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F6D91" w14:textId="552A115E" w:rsidR="00155561" w:rsidRPr="00801A4A" w:rsidRDefault="00155561" w:rsidP="00155561">
      <w:pPr>
        <w:jc w:val="right"/>
        <w:rPr>
          <w:sz w:val="28"/>
          <w:szCs w:val="28"/>
        </w:rPr>
      </w:pPr>
      <w:bookmarkStart w:id="0" w:name="_GoBack"/>
      <w:bookmarkEnd w:id="0"/>
      <w:r w:rsidRPr="00801A4A">
        <w:rPr>
          <w:sz w:val="28"/>
          <w:szCs w:val="28"/>
        </w:rPr>
        <w:t>Приложение 14</w:t>
      </w:r>
    </w:p>
    <w:p w14:paraId="3C0B2B0B" w14:textId="77777777" w:rsidR="00155561" w:rsidRPr="00801A4A" w:rsidRDefault="00155561" w:rsidP="00155561">
      <w:pPr>
        <w:jc w:val="right"/>
        <w:rPr>
          <w:sz w:val="28"/>
          <w:szCs w:val="28"/>
        </w:rPr>
      </w:pPr>
      <w:r w:rsidRPr="00801A4A">
        <w:rPr>
          <w:sz w:val="28"/>
          <w:szCs w:val="28"/>
        </w:rPr>
        <w:t>к областному закону</w:t>
      </w:r>
    </w:p>
    <w:p w14:paraId="137F16E5" w14:textId="209A084E"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0D9E1720" w14:textId="3C6F71D1"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04E9E87E" w14:textId="77777777" w:rsidR="00155561" w:rsidRPr="00801A4A" w:rsidRDefault="00155561" w:rsidP="00155561">
      <w:pPr>
        <w:jc w:val="center"/>
        <w:rPr>
          <w:b/>
          <w:sz w:val="28"/>
          <w:szCs w:val="28"/>
        </w:rPr>
      </w:pPr>
    </w:p>
    <w:p w14:paraId="1C88D04A" w14:textId="77777777" w:rsidR="00155561" w:rsidRPr="00801A4A" w:rsidRDefault="00155561" w:rsidP="00155561">
      <w:pPr>
        <w:jc w:val="center"/>
        <w:rPr>
          <w:b/>
          <w:sz w:val="28"/>
          <w:szCs w:val="28"/>
        </w:rPr>
      </w:pPr>
      <w:r w:rsidRPr="00801A4A">
        <w:rPr>
          <w:b/>
          <w:sz w:val="28"/>
          <w:szCs w:val="28"/>
        </w:rPr>
        <w:t xml:space="preserve">Распределение бюджетных ассигнований по областным государственным программам и непрограммным направлениям деятельности </w:t>
      </w:r>
    </w:p>
    <w:p w14:paraId="47AB684C" w14:textId="0F20446D" w:rsidR="00155561" w:rsidRPr="00801A4A" w:rsidRDefault="00155561" w:rsidP="00155561">
      <w:pPr>
        <w:jc w:val="center"/>
        <w:rPr>
          <w:b/>
          <w:sz w:val="28"/>
          <w:szCs w:val="28"/>
          <w:lang w:val="en-US"/>
        </w:rPr>
      </w:pPr>
      <w:r w:rsidRPr="00801A4A">
        <w:rPr>
          <w:b/>
          <w:sz w:val="28"/>
          <w:szCs w:val="28"/>
        </w:rPr>
        <w:t>на 202</w:t>
      </w:r>
      <w:r w:rsidR="00EA537E">
        <w:rPr>
          <w:b/>
          <w:sz w:val="28"/>
          <w:szCs w:val="28"/>
        </w:rPr>
        <w:t>5</w:t>
      </w:r>
      <w:r w:rsidRPr="00801A4A">
        <w:rPr>
          <w:b/>
          <w:sz w:val="28"/>
          <w:szCs w:val="28"/>
        </w:rPr>
        <w:t xml:space="preserve"> год</w:t>
      </w:r>
    </w:p>
    <w:p w14:paraId="15CCF50B" w14:textId="7441941A" w:rsidR="00155561" w:rsidRDefault="00155561" w:rsidP="00155561">
      <w:pPr>
        <w:jc w:val="right"/>
        <w:rPr>
          <w:sz w:val="28"/>
          <w:szCs w:val="28"/>
        </w:rPr>
      </w:pPr>
    </w:p>
    <w:p w14:paraId="72E15AC5" w14:textId="77777777" w:rsidR="00155561" w:rsidRPr="00801A4A" w:rsidRDefault="00155561" w:rsidP="00155561">
      <w:pPr>
        <w:jc w:val="right"/>
        <w:rPr>
          <w:sz w:val="28"/>
          <w:szCs w:val="28"/>
        </w:rPr>
      </w:pPr>
      <w:r w:rsidRPr="00801A4A">
        <w:rPr>
          <w:sz w:val="28"/>
          <w:szCs w:val="28"/>
        </w:rPr>
        <w:t>(рублей)</w:t>
      </w:r>
    </w:p>
    <w:p w14:paraId="4A64251C" w14:textId="77777777" w:rsidR="00155561" w:rsidRPr="00801A4A" w:rsidRDefault="00155561" w:rsidP="00155561">
      <w:pPr>
        <w:rPr>
          <w:sz w:val="2"/>
          <w:szCs w:val="2"/>
        </w:rPr>
      </w:pPr>
    </w:p>
    <w:tbl>
      <w:tblPr>
        <w:tblW w:w="10239" w:type="dxa"/>
        <w:tblInd w:w="108" w:type="dxa"/>
        <w:tblLook w:val="04A0" w:firstRow="1" w:lastRow="0" w:firstColumn="1" w:lastColumn="0" w:noHBand="0" w:noVBand="1"/>
      </w:tblPr>
      <w:tblGrid>
        <w:gridCol w:w="4205"/>
        <w:gridCol w:w="1749"/>
        <w:gridCol w:w="850"/>
        <w:gridCol w:w="540"/>
        <w:gridCol w:w="459"/>
        <w:gridCol w:w="566"/>
        <w:gridCol w:w="1870"/>
      </w:tblGrid>
      <w:tr w:rsidR="00155561" w:rsidRPr="00801A4A" w14:paraId="031A92E5" w14:textId="77777777" w:rsidTr="00B50BDF">
        <w:trPr>
          <w:cantSplit/>
          <w:trHeight w:val="3270"/>
          <w:tblHeader/>
        </w:trPr>
        <w:tc>
          <w:tcPr>
            <w:tcW w:w="4205" w:type="dxa"/>
            <w:tcBorders>
              <w:top w:val="single" w:sz="4" w:space="0" w:color="000000"/>
              <w:left w:val="single" w:sz="4" w:space="0" w:color="000000"/>
              <w:bottom w:val="nil"/>
              <w:right w:val="single" w:sz="4" w:space="0" w:color="000000"/>
            </w:tcBorders>
            <w:shd w:val="clear" w:color="auto" w:fill="auto"/>
            <w:vAlign w:val="center"/>
          </w:tcPr>
          <w:p w14:paraId="7EF09296" w14:textId="77777777" w:rsidR="00155561" w:rsidRPr="00801A4A" w:rsidRDefault="00155561" w:rsidP="00155561">
            <w:pPr>
              <w:jc w:val="center"/>
            </w:pPr>
            <w:r w:rsidRPr="00801A4A">
              <w:rPr>
                <w:b/>
                <w:bCs/>
              </w:rPr>
              <w:t>Наименование</w:t>
            </w:r>
          </w:p>
        </w:tc>
        <w:tc>
          <w:tcPr>
            <w:tcW w:w="1749" w:type="dxa"/>
            <w:tcBorders>
              <w:top w:val="single" w:sz="4" w:space="0" w:color="000000"/>
              <w:left w:val="nil"/>
              <w:bottom w:val="nil"/>
              <w:right w:val="single" w:sz="4" w:space="0" w:color="000000"/>
            </w:tcBorders>
            <w:shd w:val="clear" w:color="auto" w:fill="auto"/>
            <w:textDirection w:val="btLr"/>
            <w:vAlign w:val="center"/>
          </w:tcPr>
          <w:p w14:paraId="6E348883" w14:textId="77777777" w:rsidR="00155561" w:rsidRPr="00801A4A" w:rsidRDefault="00155561" w:rsidP="00155561">
            <w:pPr>
              <w:ind w:left="113" w:right="113"/>
              <w:jc w:val="center"/>
            </w:pPr>
            <w:r w:rsidRPr="00801A4A">
              <w:rPr>
                <w:b/>
                <w:bCs/>
              </w:rPr>
              <w:t>Целевая статья</w:t>
            </w:r>
          </w:p>
        </w:tc>
        <w:tc>
          <w:tcPr>
            <w:tcW w:w="850" w:type="dxa"/>
            <w:tcBorders>
              <w:top w:val="single" w:sz="4" w:space="0" w:color="000000"/>
              <w:left w:val="nil"/>
              <w:bottom w:val="nil"/>
              <w:right w:val="single" w:sz="4" w:space="0" w:color="000000"/>
            </w:tcBorders>
            <w:shd w:val="clear" w:color="auto" w:fill="auto"/>
            <w:textDirection w:val="btLr"/>
            <w:vAlign w:val="center"/>
          </w:tcPr>
          <w:p w14:paraId="70660BE3" w14:textId="77777777" w:rsidR="00155561" w:rsidRPr="00801A4A" w:rsidRDefault="00155561" w:rsidP="00155561">
            <w:pPr>
              <w:ind w:left="113" w:right="113"/>
              <w:jc w:val="center"/>
            </w:pPr>
            <w:r w:rsidRPr="00801A4A">
              <w:rPr>
                <w:b/>
                <w:bCs/>
              </w:rPr>
              <w:t>Код главного распорядителя средств областного бюджета (прямого получателя)</w:t>
            </w:r>
          </w:p>
        </w:tc>
        <w:tc>
          <w:tcPr>
            <w:tcW w:w="540" w:type="dxa"/>
            <w:tcBorders>
              <w:top w:val="single" w:sz="4" w:space="0" w:color="000000"/>
              <w:left w:val="nil"/>
              <w:bottom w:val="nil"/>
              <w:right w:val="single" w:sz="4" w:space="0" w:color="000000"/>
            </w:tcBorders>
            <w:shd w:val="clear" w:color="auto" w:fill="auto"/>
            <w:textDirection w:val="btLr"/>
            <w:vAlign w:val="center"/>
          </w:tcPr>
          <w:p w14:paraId="15E2FEE0"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40589125" w14:textId="77777777" w:rsidR="00155561" w:rsidRPr="00801A4A" w:rsidRDefault="00155561" w:rsidP="00155561">
            <w:pPr>
              <w:ind w:left="113" w:right="113"/>
              <w:jc w:val="center"/>
            </w:pPr>
            <w:r w:rsidRPr="00801A4A">
              <w:rPr>
                <w:b/>
                <w:bCs/>
              </w:rPr>
              <w:t>Подраздел</w:t>
            </w:r>
          </w:p>
        </w:tc>
        <w:tc>
          <w:tcPr>
            <w:tcW w:w="566" w:type="dxa"/>
            <w:tcBorders>
              <w:top w:val="single" w:sz="4" w:space="0" w:color="000000"/>
              <w:left w:val="nil"/>
              <w:bottom w:val="nil"/>
              <w:right w:val="single" w:sz="4" w:space="0" w:color="000000"/>
            </w:tcBorders>
            <w:shd w:val="clear" w:color="auto" w:fill="auto"/>
            <w:textDirection w:val="btLr"/>
            <w:vAlign w:val="center"/>
          </w:tcPr>
          <w:p w14:paraId="20C51402" w14:textId="77777777" w:rsidR="00155561" w:rsidRPr="00801A4A" w:rsidRDefault="00155561" w:rsidP="00155561">
            <w:pPr>
              <w:ind w:left="113" w:right="113"/>
              <w:jc w:val="center"/>
            </w:pPr>
            <w:r w:rsidRPr="00801A4A">
              <w:rPr>
                <w:b/>
                <w:bCs/>
              </w:rPr>
              <w:t>Вид расходов</w:t>
            </w:r>
          </w:p>
        </w:tc>
        <w:tc>
          <w:tcPr>
            <w:tcW w:w="1870" w:type="dxa"/>
            <w:tcBorders>
              <w:top w:val="single" w:sz="4" w:space="0" w:color="000000"/>
              <w:left w:val="nil"/>
              <w:bottom w:val="nil"/>
              <w:right w:val="single" w:sz="4" w:space="0" w:color="000000"/>
            </w:tcBorders>
            <w:shd w:val="clear" w:color="auto" w:fill="auto"/>
            <w:vAlign w:val="center"/>
          </w:tcPr>
          <w:p w14:paraId="439D42DB" w14:textId="77777777" w:rsidR="00155561" w:rsidRPr="00801A4A" w:rsidRDefault="00155561" w:rsidP="00155561">
            <w:pPr>
              <w:jc w:val="center"/>
            </w:pPr>
            <w:r w:rsidRPr="00801A4A">
              <w:rPr>
                <w:b/>
                <w:bCs/>
              </w:rPr>
              <w:t>СУММА</w:t>
            </w:r>
          </w:p>
        </w:tc>
      </w:tr>
    </w:tbl>
    <w:p w14:paraId="2D820BAC" w14:textId="77777777" w:rsidR="00155561" w:rsidRPr="00801A4A" w:rsidRDefault="00155561" w:rsidP="00155561">
      <w:pPr>
        <w:rPr>
          <w:sz w:val="2"/>
          <w:szCs w:val="2"/>
        </w:rPr>
      </w:pPr>
    </w:p>
    <w:tbl>
      <w:tblPr>
        <w:tblW w:w="10221" w:type="dxa"/>
        <w:tblInd w:w="93" w:type="dxa"/>
        <w:tblLayout w:type="fixed"/>
        <w:tblLook w:val="04A0" w:firstRow="1" w:lastRow="0" w:firstColumn="1" w:lastColumn="0" w:noHBand="0" w:noVBand="1"/>
      </w:tblPr>
      <w:tblGrid>
        <w:gridCol w:w="4233"/>
        <w:gridCol w:w="1701"/>
        <w:gridCol w:w="851"/>
        <w:gridCol w:w="567"/>
        <w:gridCol w:w="459"/>
        <w:gridCol w:w="567"/>
        <w:gridCol w:w="1843"/>
      </w:tblGrid>
      <w:tr w:rsidR="00E943A0" w:rsidRPr="00F1774F" w14:paraId="2B3538E9" w14:textId="77777777" w:rsidTr="00E943A0">
        <w:trPr>
          <w:cantSplit/>
          <w:trHeight w:val="20"/>
          <w:tblHeader/>
        </w:trPr>
        <w:tc>
          <w:tcPr>
            <w:tcW w:w="42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E6D599" w14:textId="77777777" w:rsidR="00E943A0" w:rsidRPr="00F1774F" w:rsidRDefault="00E943A0" w:rsidP="00E943A0">
            <w:pPr>
              <w:jc w:val="center"/>
              <w:rPr>
                <w:color w:val="000000"/>
              </w:rPr>
            </w:pPr>
            <w:r w:rsidRPr="00F1774F">
              <w:rPr>
                <w:color w:val="000000"/>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1B9D4007" w14:textId="77777777" w:rsidR="00E943A0" w:rsidRPr="00F1774F" w:rsidRDefault="00E943A0" w:rsidP="00E943A0">
            <w:pPr>
              <w:jc w:val="center"/>
              <w:rPr>
                <w:color w:val="000000"/>
              </w:rPr>
            </w:pPr>
            <w:r w:rsidRPr="00F1774F">
              <w:rPr>
                <w:color w:val="000000"/>
              </w:rPr>
              <w:t>2</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7AAE0051" w14:textId="77777777" w:rsidR="00E943A0" w:rsidRPr="00F1774F" w:rsidRDefault="00E943A0" w:rsidP="00E943A0">
            <w:pPr>
              <w:jc w:val="center"/>
              <w:rPr>
                <w:color w:val="000000"/>
              </w:rPr>
            </w:pPr>
            <w:r w:rsidRPr="00F1774F">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04F10FA" w14:textId="77777777" w:rsidR="00E943A0" w:rsidRPr="00F1774F" w:rsidRDefault="00E943A0" w:rsidP="00E943A0">
            <w:pPr>
              <w:jc w:val="center"/>
              <w:rPr>
                <w:color w:val="000000"/>
              </w:rPr>
            </w:pPr>
            <w:r w:rsidRPr="00F1774F">
              <w:rPr>
                <w:color w:val="000000"/>
              </w:rPr>
              <w:t>4</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744AE982" w14:textId="77777777" w:rsidR="00E943A0" w:rsidRPr="00F1774F" w:rsidRDefault="00E943A0" w:rsidP="00E943A0">
            <w:pPr>
              <w:jc w:val="center"/>
              <w:rPr>
                <w:color w:val="000000"/>
              </w:rPr>
            </w:pPr>
            <w:r w:rsidRPr="00F1774F">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8ED2440" w14:textId="77777777" w:rsidR="00E943A0" w:rsidRPr="00F1774F" w:rsidRDefault="00E943A0" w:rsidP="00E943A0">
            <w:pPr>
              <w:jc w:val="center"/>
              <w:rPr>
                <w:color w:val="000000"/>
              </w:rPr>
            </w:pPr>
            <w:r w:rsidRPr="00F1774F">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3C94956D" w14:textId="77777777" w:rsidR="00E943A0" w:rsidRPr="00F1774F" w:rsidRDefault="00E943A0" w:rsidP="00E943A0">
            <w:pPr>
              <w:jc w:val="center"/>
              <w:rPr>
                <w:color w:val="000000"/>
              </w:rPr>
            </w:pPr>
            <w:r w:rsidRPr="00F1774F">
              <w:rPr>
                <w:color w:val="000000"/>
              </w:rPr>
              <w:t>7</w:t>
            </w:r>
          </w:p>
        </w:tc>
      </w:tr>
      <w:tr w:rsidR="00E943A0" w:rsidRPr="00F1774F" w14:paraId="3B6EFE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D512F8"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Развитие здравоохранения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0458325" w14:textId="77777777" w:rsidR="00E943A0" w:rsidRPr="00F1774F" w:rsidRDefault="00E943A0" w:rsidP="00E943A0">
            <w:pPr>
              <w:jc w:val="center"/>
              <w:rPr>
                <w:color w:val="000000"/>
              </w:rPr>
            </w:pPr>
            <w:r w:rsidRPr="00F1774F">
              <w:rPr>
                <w:color w:val="000000"/>
              </w:rPr>
              <w:t xml:space="preserve">01 0 00 00000 </w:t>
            </w:r>
          </w:p>
        </w:tc>
        <w:tc>
          <w:tcPr>
            <w:tcW w:w="851" w:type="dxa"/>
            <w:tcBorders>
              <w:top w:val="nil"/>
              <w:left w:val="nil"/>
              <w:bottom w:val="single" w:sz="4" w:space="0" w:color="000000"/>
              <w:right w:val="single" w:sz="4" w:space="0" w:color="000000"/>
            </w:tcBorders>
            <w:shd w:val="clear" w:color="auto" w:fill="auto"/>
            <w:hideMark/>
          </w:tcPr>
          <w:p w14:paraId="55C4EE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7EEFE04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537B9C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81F32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E83CBC" w14:textId="77777777" w:rsidR="00E943A0" w:rsidRPr="00F1774F" w:rsidRDefault="00E943A0" w:rsidP="00E943A0">
            <w:pPr>
              <w:jc w:val="right"/>
              <w:rPr>
                <w:color w:val="000000"/>
              </w:rPr>
            </w:pPr>
            <w:r w:rsidRPr="00F1774F">
              <w:rPr>
                <w:color w:val="000000"/>
              </w:rPr>
              <w:t>17 867 931 551,27</w:t>
            </w:r>
          </w:p>
        </w:tc>
      </w:tr>
      <w:tr w:rsidR="00E943A0" w:rsidRPr="00F1774F" w14:paraId="164BE5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204E29"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634CB7" w14:textId="77777777" w:rsidR="00E943A0" w:rsidRPr="00F1774F" w:rsidRDefault="00E943A0" w:rsidP="00E943A0">
            <w:pPr>
              <w:jc w:val="center"/>
              <w:rPr>
                <w:color w:val="000000"/>
              </w:rPr>
            </w:pPr>
            <w:r w:rsidRPr="00F1774F">
              <w:rPr>
                <w:color w:val="000000"/>
              </w:rPr>
              <w:t xml:space="preserve">01 1 Д1 00000 </w:t>
            </w:r>
          </w:p>
        </w:tc>
        <w:tc>
          <w:tcPr>
            <w:tcW w:w="851" w:type="dxa"/>
            <w:tcBorders>
              <w:top w:val="nil"/>
              <w:left w:val="nil"/>
              <w:bottom w:val="single" w:sz="4" w:space="0" w:color="000000"/>
              <w:right w:val="single" w:sz="4" w:space="0" w:color="000000"/>
            </w:tcBorders>
            <w:shd w:val="clear" w:color="auto" w:fill="auto"/>
            <w:noWrap/>
            <w:hideMark/>
          </w:tcPr>
          <w:p w14:paraId="7282EF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69E4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621D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365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83A29" w14:textId="77777777" w:rsidR="00E943A0" w:rsidRPr="00F1774F" w:rsidRDefault="00E943A0" w:rsidP="00E943A0">
            <w:pPr>
              <w:jc w:val="right"/>
              <w:rPr>
                <w:color w:val="000000"/>
              </w:rPr>
            </w:pPr>
            <w:r w:rsidRPr="00F1774F">
              <w:rPr>
                <w:color w:val="000000"/>
              </w:rPr>
              <w:t>956 402 000,00</w:t>
            </w:r>
          </w:p>
        </w:tc>
      </w:tr>
      <w:tr w:rsidR="00E943A0" w:rsidRPr="00F1774F" w14:paraId="5F76ED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B8D833" w14:textId="77777777" w:rsidR="00E943A0" w:rsidRPr="00F1774F" w:rsidRDefault="00E943A0" w:rsidP="00E943A0">
            <w:pPr>
              <w:rPr>
                <w:color w:val="000000"/>
                <w:sz w:val="22"/>
                <w:szCs w:val="22"/>
              </w:rPr>
            </w:pPr>
            <w:r w:rsidRPr="00F1774F">
              <w:rPr>
                <w:color w:val="000000"/>
                <w:sz w:val="22"/>
                <w:szCs w:val="22"/>
              </w:rPr>
              <w:t>Модернизация первичного звена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64B0F3E" w14:textId="77777777" w:rsidR="00E943A0" w:rsidRPr="00F1774F" w:rsidRDefault="00E943A0" w:rsidP="00E943A0">
            <w:pPr>
              <w:jc w:val="center"/>
              <w:rPr>
                <w:color w:val="000000"/>
              </w:rPr>
            </w:pPr>
            <w:r w:rsidRPr="00F1774F">
              <w:rPr>
                <w:color w:val="000000"/>
              </w:rPr>
              <w:t xml:space="preserve">01 1 Д1 53650 </w:t>
            </w:r>
          </w:p>
        </w:tc>
        <w:tc>
          <w:tcPr>
            <w:tcW w:w="851" w:type="dxa"/>
            <w:tcBorders>
              <w:top w:val="nil"/>
              <w:left w:val="nil"/>
              <w:bottom w:val="single" w:sz="4" w:space="0" w:color="000000"/>
              <w:right w:val="single" w:sz="4" w:space="0" w:color="000000"/>
            </w:tcBorders>
            <w:shd w:val="clear" w:color="auto" w:fill="auto"/>
            <w:noWrap/>
            <w:hideMark/>
          </w:tcPr>
          <w:p w14:paraId="68949A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0996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D5E8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AE2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2AE56" w14:textId="77777777" w:rsidR="00E943A0" w:rsidRPr="00F1774F" w:rsidRDefault="00E943A0" w:rsidP="00E943A0">
            <w:pPr>
              <w:jc w:val="right"/>
              <w:rPr>
                <w:color w:val="000000"/>
              </w:rPr>
            </w:pPr>
            <w:r w:rsidRPr="00F1774F">
              <w:rPr>
                <w:color w:val="000000"/>
              </w:rPr>
              <w:t>956 402 000,00</w:t>
            </w:r>
          </w:p>
        </w:tc>
      </w:tr>
      <w:tr w:rsidR="00E943A0" w:rsidRPr="00F1774F" w14:paraId="52F08C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8667BD"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46B757" w14:textId="77777777" w:rsidR="00E943A0" w:rsidRPr="00F1774F" w:rsidRDefault="00E943A0" w:rsidP="00E943A0">
            <w:pPr>
              <w:jc w:val="center"/>
              <w:rPr>
                <w:color w:val="000000"/>
              </w:rPr>
            </w:pPr>
            <w:r w:rsidRPr="00F1774F">
              <w:rPr>
                <w:color w:val="000000"/>
              </w:rPr>
              <w:t xml:space="preserve">01 1 Д1 53650 </w:t>
            </w:r>
          </w:p>
        </w:tc>
        <w:tc>
          <w:tcPr>
            <w:tcW w:w="851" w:type="dxa"/>
            <w:tcBorders>
              <w:top w:val="nil"/>
              <w:left w:val="nil"/>
              <w:bottom w:val="single" w:sz="4" w:space="0" w:color="000000"/>
              <w:right w:val="single" w:sz="4" w:space="0" w:color="000000"/>
            </w:tcBorders>
            <w:shd w:val="clear" w:color="auto" w:fill="auto"/>
            <w:noWrap/>
            <w:hideMark/>
          </w:tcPr>
          <w:p w14:paraId="06F4843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80CB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1E37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3674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0F59AF" w14:textId="77777777" w:rsidR="00E943A0" w:rsidRPr="00F1774F" w:rsidRDefault="00E943A0" w:rsidP="00E943A0">
            <w:pPr>
              <w:jc w:val="right"/>
              <w:rPr>
                <w:color w:val="000000"/>
              </w:rPr>
            </w:pPr>
            <w:r w:rsidRPr="00F1774F">
              <w:rPr>
                <w:color w:val="000000"/>
              </w:rPr>
              <w:t>956 402 000,00</w:t>
            </w:r>
          </w:p>
        </w:tc>
      </w:tr>
      <w:tr w:rsidR="00E943A0" w:rsidRPr="00F1774F" w14:paraId="313E91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3ABE9E"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5AFAE0E" w14:textId="77777777" w:rsidR="00E943A0" w:rsidRPr="00F1774F" w:rsidRDefault="00E943A0" w:rsidP="00E943A0">
            <w:pPr>
              <w:jc w:val="center"/>
              <w:rPr>
                <w:color w:val="000000"/>
              </w:rPr>
            </w:pPr>
            <w:r w:rsidRPr="00F1774F">
              <w:rPr>
                <w:color w:val="000000"/>
              </w:rPr>
              <w:t xml:space="preserve">01 1 Д1 53650 </w:t>
            </w:r>
          </w:p>
        </w:tc>
        <w:tc>
          <w:tcPr>
            <w:tcW w:w="851" w:type="dxa"/>
            <w:tcBorders>
              <w:top w:val="nil"/>
              <w:left w:val="nil"/>
              <w:bottom w:val="single" w:sz="4" w:space="0" w:color="000000"/>
              <w:right w:val="single" w:sz="4" w:space="0" w:color="000000"/>
            </w:tcBorders>
            <w:shd w:val="clear" w:color="auto" w:fill="auto"/>
            <w:noWrap/>
            <w:hideMark/>
          </w:tcPr>
          <w:p w14:paraId="6FB5364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EF86D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1428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03E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3A8CF7" w14:textId="77777777" w:rsidR="00E943A0" w:rsidRPr="00F1774F" w:rsidRDefault="00E943A0" w:rsidP="00E943A0">
            <w:pPr>
              <w:jc w:val="right"/>
              <w:rPr>
                <w:color w:val="000000"/>
              </w:rPr>
            </w:pPr>
            <w:r w:rsidRPr="00F1774F">
              <w:rPr>
                <w:color w:val="000000"/>
              </w:rPr>
              <w:t>956 402 000,00</w:t>
            </w:r>
          </w:p>
        </w:tc>
      </w:tr>
      <w:tr w:rsidR="00E943A0" w:rsidRPr="00F1774F" w14:paraId="69F49F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5A4D2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B4EEB38" w14:textId="77777777" w:rsidR="00E943A0" w:rsidRPr="00F1774F" w:rsidRDefault="00E943A0" w:rsidP="00E943A0">
            <w:pPr>
              <w:jc w:val="center"/>
              <w:rPr>
                <w:color w:val="000000"/>
              </w:rPr>
            </w:pPr>
            <w:r w:rsidRPr="00F1774F">
              <w:rPr>
                <w:color w:val="000000"/>
              </w:rPr>
              <w:t xml:space="preserve">01 1 Д1 53650 </w:t>
            </w:r>
          </w:p>
        </w:tc>
        <w:tc>
          <w:tcPr>
            <w:tcW w:w="851" w:type="dxa"/>
            <w:tcBorders>
              <w:top w:val="nil"/>
              <w:left w:val="nil"/>
              <w:bottom w:val="single" w:sz="4" w:space="0" w:color="000000"/>
              <w:right w:val="single" w:sz="4" w:space="0" w:color="000000"/>
            </w:tcBorders>
            <w:shd w:val="clear" w:color="auto" w:fill="auto"/>
            <w:noWrap/>
            <w:hideMark/>
          </w:tcPr>
          <w:p w14:paraId="2DA2AE9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0FC7B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6EA06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0CB4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7B8AC" w14:textId="77777777" w:rsidR="00E943A0" w:rsidRPr="00F1774F" w:rsidRDefault="00E943A0" w:rsidP="00E943A0">
            <w:pPr>
              <w:jc w:val="right"/>
              <w:rPr>
                <w:color w:val="000000"/>
              </w:rPr>
            </w:pPr>
            <w:r w:rsidRPr="00F1774F">
              <w:rPr>
                <w:color w:val="000000"/>
              </w:rPr>
              <w:t>956 402 000,00</w:t>
            </w:r>
          </w:p>
        </w:tc>
      </w:tr>
      <w:tr w:rsidR="00E943A0" w:rsidRPr="00F1774F" w14:paraId="7C2B99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A3B5D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830929" w14:textId="77777777" w:rsidR="00E943A0" w:rsidRPr="00F1774F" w:rsidRDefault="00E943A0" w:rsidP="00E943A0">
            <w:pPr>
              <w:jc w:val="center"/>
              <w:rPr>
                <w:color w:val="000000"/>
              </w:rPr>
            </w:pPr>
            <w:r w:rsidRPr="00F1774F">
              <w:rPr>
                <w:color w:val="000000"/>
              </w:rPr>
              <w:t xml:space="preserve">01 1 Д1 53650 </w:t>
            </w:r>
          </w:p>
        </w:tc>
        <w:tc>
          <w:tcPr>
            <w:tcW w:w="851" w:type="dxa"/>
            <w:tcBorders>
              <w:top w:val="nil"/>
              <w:left w:val="nil"/>
              <w:bottom w:val="single" w:sz="4" w:space="0" w:color="000000"/>
              <w:right w:val="single" w:sz="4" w:space="0" w:color="000000"/>
            </w:tcBorders>
            <w:shd w:val="clear" w:color="auto" w:fill="auto"/>
            <w:noWrap/>
            <w:hideMark/>
          </w:tcPr>
          <w:p w14:paraId="1D035BD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E7EB6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3E982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5FB97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5A7446" w14:textId="77777777" w:rsidR="00E943A0" w:rsidRPr="00F1774F" w:rsidRDefault="00E943A0" w:rsidP="00E943A0">
            <w:pPr>
              <w:jc w:val="right"/>
              <w:rPr>
                <w:color w:val="000000"/>
              </w:rPr>
            </w:pPr>
            <w:r w:rsidRPr="00F1774F">
              <w:rPr>
                <w:color w:val="000000"/>
              </w:rPr>
              <w:t>602 249 171,70</w:t>
            </w:r>
          </w:p>
        </w:tc>
      </w:tr>
      <w:tr w:rsidR="00E943A0" w:rsidRPr="00F1774F" w14:paraId="7563A6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9FC44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3A113E" w14:textId="77777777" w:rsidR="00E943A0" w:rsidRPr="00F1774F" w:rsidRDefault="00E943A0" w:rsidP="00E943A0">
            <w:pPr>
              <w:jc w:val="center"/>
              <w:rPr>
                <w:color w:val="000000"/>
              </w:rPr>
            </w:pPr>
            <w:r w:rsidRPr="00F1774F">
              <w:rPr>
                <w:color w:val="000000"/>
              </w:rPr>
              <w:t xml:space="preserve">01 1 Д1 53650 </w:t>
            </w:r>
          </w:p>
        </w:tc>
        <w:tc>
          <w:tcPr>
            <w:tcW w:w="851" w:type="dxa"/>
            <w:tcBorders>
              <w:top w:val="nil"/>
              <w:left w:val="nil"/>
              <w:bottom w:val="single" w:sz="4" w:space="0" w:color="000000"/>
              <w:right w:val="single" w:sz="4" w:space="0" w:color="000000"/>
            </w:tcBorders>
            <w:shd w:val="clear" w:color="auto" w:fill="auto"/>
            <w:noWrap/>
            <w:hideMark/>
          </w:tcPr>
          <w:p w14:paraId="11B4408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1B6B8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FA067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D7FCC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09DCAC" w14:textId="77777777" w:rsidR="00E943A0" w:rsidRPr="00F1774F" w:rsidRDefault="00E943A0" w:rsidP="00E943A0">
            <w:pPr>
              <w:jc w:val="right"/>
              <w:rPr>
                <w:color w:val="000000"/>
              </w:rPr>
            </w:pPr>
            <w:r w:rsidRPr="00F1774F">
              <w:rPr>
                <w:color w:val="000000"/>
              </w:rPr>
              <w:t>602 249 171,70</w:t>
            </w:r>
          </w:p>
        </w:tc>
      </w:tr>
      <w:tr w:rsidR="00E943A0" w:rsidRPr="00F1774F" w14:paraId="3573B1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E5117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DBE19E" w14:textId="77777777" w:rsidR="00E943A0" w:rsidRPr="00F1774F" w:rsidRDefault="00E943A0" w:rsidP="00E943A0">
            <w:pPr>
              <w:jc w:val="center"/>
              <w:rPr>
                <w:color w:val="000000"/>
              </w:rPr>
            </w:pPr>
            <w:r w:rsidRPr="00F1774F">
              <w:rPr>
                <w:color w:val="000000"/>
              </w:rPr>
              <w:t xml:space="preserve">01 1 Д1 53650 </w:t>
            </w:r>
          </w:p>
        </w:tc>
        <w:tc>
          <w:tcPr>
            <w:tcW w:w="851" w:type="dxa"/>
            <w:tcBorders>
              <w:top w:val="nil"/>
              <w:left w:val="nil"/>
              <w:bottom w:val="single" w:sz="4" w:space="0" w:color="000000"/>
              <w:right w:val="single" w:sz="4" w:space="0" w:color="000000"/>
            </w:tcBorders>
            <w:shd w:val="clear" w:color="auto" w:fill="auto"/>
            <w:noWrap/>
            <w:hideMark/>
          </w:tcPr>
          <w:p w14:paraId="5E6B26A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FB63CE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4BC6F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1C78B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4F40C0" w14:textId="77777777" w:rsidR="00E943A0" w:rsidRPr="00F1774F" w:rsidRDefault="00E943A0" w:rsidP="00E943A0">
            <w:pPr>
              <w:jc w:val="right"/>
              <w:rPr>
                <w:color w:val="000000"/>
              </w:rPr>
            </w:pPr>
            <w:r w:rsidRPr="00F1774F">
              <w:rPr>
                <w:color w:val="000000"/>
              </w:rPr>
              <w:t>354 152 828,30</w:t>
            </w:r>
          </w:p>
        </w:tc>
      </w:tr>
      <w:tr w:rsidR="00E943A0" w:rsidRPr="00F1774F" w14:paraId="4F6A46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6AC53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1BDFC9" w14:textId="77777777" w:rsidR="00E943A0" w:rsidRPr="00F1774F" w:rsidRDefault="00E943A0" w:rsidP="00E943A0">
            <w:pPr>
              <w:jc w:val="center"/>
              <w:rPr>
                <w:color w:val="000000"/>
              </w:rPr>
            </w:pPr>
            <w:r w:rsidRPr="00F1774F">
              <w:rPr>
                <w:color w:val="000000"/>
              </w:rPr>
              <w:t xml:space="preserve">01 1 Д1 53650 </w:t>
            </w:r>
          </w:p>
        </w:tc>
        <w:tc>
          <w:tcPr>
            <w:tcW w:w="851" w:type="dxa"/>
            <w:tcBorders>
              <w:top w:val="nil"/>
              <w:left w:val="nil"/>
              <w:bottom w:val="single" w:sz="4" w:space="0" w:color="000000"/>
              <w:right w:val="single" w:sz="4" w:space="0" w:color="000000"/>
            </w:tcBorders>
            <w:shd w:val="clear" w:color="auto" w:fill="auto"/>
            <w:noWrap/>
            <w:hideMark/>
          </w:tcPr>
          <w:p w14:paraId="59650CF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AE5B1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EA07A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35752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DB4171" w14:textId="77777777" w:rsidR="00E943A0" w:rsidRPr="00F1774F" w:rsidRDefault="00E943A0" w:rsidP="00E943A0">
            <w:pPr>
              <w:jc w:val="right"/>
              <w:rPr>
                <w:color w:val="000000"/>
              </w:rPr>
            </w:pPr>
            <w:r w:rsidRPr="00F1774F">
              <w:rPr>
                <w:color w:val="000000"/>
              </w:rPr>
              <w:t>346 807 136,05</w:t>
            </w:r>
          </w:p>
        </w:tc>
      </w:tr>
      <w:tr w:rsidR="00E943A0" w:rsidRPr="00F1774F" w14:paraId="0BB1B9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1983F2"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E7BCEB" w14:textId="77777777" w:rsidR="00E943A0" w:rsidRPr="00F1774F" w:rsidRDefault="00E943A0" w:rsidP="00E943A0">
            <w:pPr>
              <w:jc w:val="center"/>
              <w:rPr>
                <w:color w:val="000000"/>
              </w:rPr>
            </w:pPr>
            <w:r w:rsidRPr="00F1774F">
              <w:rPr>
                <w:color w:val="000000"/>
              </w:rPr>
              <w:t xml:space="preserve">01 1 Д1 53650 </w:t>
            </w:r>
          </w:p>
        </w:tc>
        <w:tc>
          <w:tcPr>
            <w:tcW w:w="851" w:type="dxa"/>
            <w:tcBorders>
              <w:top w:val="nil"/>
              <w:left w:val="nil"/>
              <w:bottom w:val="single" w:sz="4" w:space="0" w:color="000000"/>
              <w:right w:val="single" w:sz="4" w:space="0" w:color="000000"/>
            </w:tcBorders>
            <w:shd w:val="clear" w:color="auto" w:fill="auto"/>
            <w:noWrap/>
            <w:hideMark/>
          </w:tcPr>
          <w:p w14:paraId="414773B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2E0B7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7BB17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543A90"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857645B" w14:textId="77777777" w:rsidR="00E943A0" w:rsidRPr="00F1774F" w:rsidRDefault="00E943A0" w:rsidP="00E943A0">
            <w:pPr>
              <w:jc w:val="right"/>
              <w:rPr>
                <w:color w:val="000000"/>
              </w:rPr>
            </w:pPr>
            <w:r w:rsidRPr="00F1774F">
              <w:rPr>
                <w:color w:val="000000"/>
              </w:rPr>
              <w:t>7 345 692,25</w:t>
            </w:r>
          </w:p>
        </w:tc>
      </w:tr>
      <w:tr w:rsidR="00E943A0" w:rsidRPr="00F1774F" w14:paraId="7E9F0B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32810F"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Борьба с сердечно-сосудистыми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8DF922" w14:textId="77777777" w:rsidR="00E943A0" w:rsidRPr="00F1774F" w:rsidRDefault="00E943A0" w:rsidP="00E943A0">
            <w:pPr>
              <w:jc w:val="center"/>
              <w:rPr>
                <w:color w:val="000000"/>
              </w:rPr>
            </w:pPr>
            <w:r w:rsidRPr="00F1774F">
              <w:rPr>
                <w:color w:val="000000"/>
              </w:rPr>
              <w:t xml:space="preserve">01 1 Д2 00000 </w:t>
            </w:r>
          </w:p>
        </w:tc>
        <w:tc>
          <w:tcPr>
            <w:tcW w:w="851" w:type="dxa"/>
            <w:tcBorders>
              <w:top w:val="nil"/>
              <w:left w:val="nil"/>
              <w:bottom w:val="single" w:sz="4" w:space="0" w:color="000000"/>
              <w:right w:val="single" w:sz="4" w:space="0" w:color="000000"/>
            </w:tcBorders>
            <w:shd w:val="clear" w:color="auto" w:fill="auto"/>
            <w:noWrap/>
            <w:hideMark/>
          </w:tcPr>
          <w:p w14:paraId="799B81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946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AEC2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4FF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7A7DA" w14:textId="77777777" w:rsidR="00E943A0" w:rsidRPr="00F1774F" w:rsidRDefault="00E943A0" w:rsidP="00E943A0">
            <w:pPr>
              <w:jc w:val="right"/>
              <w:rPr>
                <w:color w:val="000000"/>
              </w:rPr>
            </w:pPr>
            <w:r w:rsidRPr="00F1774F">
              <w:rPr>
                <w:color w:val="000000"/>
              </w:rPr>
              <w:t>104 292 500,00</w:t>
            </w:r>
          </w:p>
        </w:tc>
      </w:tr>
      <w:tr w:rsidR="00E943A0" w:rsidRPr="00F1774F" w14:paraId="41B058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8AB9ED" w14:textId="77777777" w:rsidR="00E943A0" w:rsidRPr="00F1774F" w:rsidRDefault="00E943A0" w:rsidP="00E943A0">
            <w:pPr>
              <w:rPr>
                <w:color w:val="000000"/>
                <w:sz w:val="22"/>
                <w:szCs w:val="22"/>
              </w:rPr>
            </w:pPr>
            <w:r w:rsidRPr="00F1774F">
              <w:rPr>
                <w:color w:val="000000"/>
                <w:sz w:val="22"/>
                <w:szCs w:val="22"/>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000000"/>
              <w:right w:val="single" w:sz="4" w:space="0" w:color="000000"/>
            </w:tcBorders>
            <w:shd w:val="clear" w:color="auto" w:fill="auto"/>
            <w:noWrap/>
            <w:hideMark/>
          </w:tcPr>
          <w:p w14:paraId="030B7844" w14:textId="77777777" w:rsidR="00E943A0" w:rsidRPr="00F1774F" w:rsidRDefault="00E943A0" w:rsidP="00E943A0">
            <w:pPr>
              <w:jc w:val="center"/>
              <w:rPr>
                <w:color w:val="000000"/>
              </w:rPr>
            </w:pPr>
            <w:r w:rsidRPr="00F1774F">
              <w:rPr>
                <w:color w:val="000000"/>
              </w:rPr>
              <w:t xml:space="preserve">01 1 Д2 55860 </w:t>
            </w:r>
          </w:p>
        </w:tc>
        <w:tc>
          <w:tcPr>
            <w:tcW w:w="851" w:type="dxa"/>
            <w:tcBorders>
              <w:top w:val="nil"/>
              <w:left w:val="nil"/>
              <w:bottom w:val="single" w:sz="4" w:space="0" w:color="000000"/>
              <w:right w:val="single" w:sz="4" w:space="0" w:color="000000"/>
            </w:tcBorders>
            <w:shd w:val="clear" w:color="auto" w:fill="auto"/>
            <w:noWrap/>
            <w:hideMark/>
          </w:tcPr>
          <w:p w14:paraId="6A1180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ADA3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E329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CCD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72EF0" w14:textId="77777777" w:rsidR="00E943A0" w:rsidRPr="00F1774F" w:rsidRDefault="00E943A0" w:rsidP="00E943A0">
            <w:pPr>
              <w:jc w:val="right"/>
              <w:rPr>
                <w:color w:val="000000"/>
              </w:rPr>
            </w:pPr>
            <w:r w:rsidRPr="00F1774F">
              <w:rPr>
                <w:color w:val="000000"/>
              </w:rPr>
              <w:t>104 292 500,00</w:t>
            </w:r>
          </w:p>
        </w:tc>
      </w:tr>
      <w:tr w:rsidR="00E943A0" w:rsidRPr="00F1774F" w14:paraId="734649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5118C1"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2F599D" w14:textId="77777777" w:rsidR="00E943A0" w:rsidRPr="00F1774F" w:rsidRDefault="00E943A0" w:rsidP="00E943A0">
            <w:pPr>
              <w:jc w:val="center"/>
              <w:rPr>
                <w:color w:val="000000"/>
              </w:rPr>
            </w:pPr>
            <w:r w:rsidRPr="00F1774F">
              <w:rPr>
                <w:color w:val="000000"/>
              </w:rPr>
              <w:t xml:space="preserve">01 1 Д2 55860 </w:t>
            </w:r>
          </w:p>
        </w:tc>
        <w:tc>
          <w:tcPr>
            <w:tcW w:w="851" w:type="dxa"/>
            <w:tcBorders>
              <w:top w:val="nil"/>
              <w:left w:val="nil"/>
              <w:bottom w:val="single" w:sz="4" w:space="0" w:color="000000"/>
              <w:right w:val="single" w:sz="4" w:space="0" w:color="000000"/>
            </w:tcBorders>
            <w:shd w:val="clear" w:color="auto" w:fill="auto"/>
            <w:noWrap/>
            <w:hideMark/>
          </w:tcPr>
          <w:p w14:paraId="3A8DAA0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C0F87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095F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F48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EDFE6D" w14:textId="77777777" w:rsidR="00E943A0" w:rsidRPr="00F1774F" w:rsidRDefault="00E943A0" w:rsidP="00E943A0">
            <w:pPr>
              <w:jc w:val="right"/>
              <w:rPr>
                <w:color w:val="000000"/>
              </w:rPr>
            </w:pPr>
            <w:r w:rsidRPr="00F1774F">
              <w:rPr>
                <w:color w:val="000000"/>
              </w:rPr>
              <w:t>104 292 500,00</w:t>
            </w:r>
          </w:p>
        </w:tc>
      </w:tr>
      <w:tr w:rsidR="00E943A0" w:rsidRPr="00F1774F" w14:paraId="74A057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8E067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59C1F69" w14:textId="77777777" w:rsidR="00E943A0" w:rsidRPr="00F1774F" w:rsidRDefault="00E943A0" w:rsidP="00E943A0">
            <w:pPr>
              <w:jc w:val="center"/>
              <w:rPr>
                <w:color w:val="000000"/>
              </w:rPr>
            </w:pPr>
            <w:r w:rsidRPr="00F1774F">
              <w:rPr>
                <w:color w:val="000000"/>
              </w:rPr>
              <w:t xml:space="preserve">01 1 Д2 55860 </w:t>
            </w:r>
          </w:p>
        </w:tc>
        <w:tc>
          <w:tcPr>
            <w:tcW w:w="851" w:type="dxa"/>
            <w:tcBorders>
              <w:top w:val="nil"/>
              <w:left w:val="nil"/>
              <w:bottom w:val="single" w:sz="4" w:space="0" w:color="000000"/>
              <w:right w:val="single" w:sz="4" w:space="0" w:color="000000"/>
            </w:tcBorders>
            <w:shd w:val="clear" w:color="auto" w:fill="auto"/>
            <w:noWrap/>
            <w:hideMark/>
          </w:tcPr>
          <w:p w14:paraId="316DE0D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57DFA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2B65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83D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82E2E" w14:textId="77777777" w:rsidR="00E943A0" w:rsidRPr="00F1774F" w:rsidRDefault="00E943A0" w:rsidP="00E943A0">
            <w:pPr>
              <w:jc w:val="right"/>
              <w:rPr>
                <w:color w:val="000000"/>
              </w:rPr>
            </w:pPr>
            <w:r w:rsidRPr="00F1774F">
              <w:rPr>
                <w:color w:val="000000"/>
              </w:rPr>
              <w:t>104 292 500,00</w:t>
            </w:r>
          </w:p>
        </w:tc>
      </w:tr>
      <w:tr w:rsidR="00E943A0" w:rsidRPr="00F1774F" w14:paraId="57F1CE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48C913"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156AB27" w14:textId="77777777" w:rsidR="00E943A0" w:rsidRPr="00F1774F" w:rsidRDefault="00E943A0" w:rsidP="00E943A0">
            <w:pPr>
              <w:jc w:val="center"/>
              <w:rPr>
                <w:color w:val="000000"/>
              </w:rPr>
            </w:pPr>
            <w:r w:rsidRPr="00F1774F">
              <w:rPr>
                <w:color w:val="000000"/>
              </w:rPr>
              <w:t xml:space="preserve">01 1 Д2 55860 </w:t>
            </w:r>
          </w:p>
        </w:tc>
        <w:tc>
          <w:tcPr>
            <w:tcW w:w="851" w:type="dxa"/>
            <w:tcBorders>
              <w:top w:val="nil"/>
              <w:left w:val="nil"/>
              <w:bottom w:val="single" w:sz="4" w:space="0" w:color="000000"/>
              <w:right w:val="single" w:sz="4" w:space="0" w:color="000000"/>
            </w:tcBorders>
            <w:shd w:val="clear" w:color="auto" w:fill="auto"/>
            <w:noWrap/>
            <w:hideMark/>
          </w:tcPr>
          <w:p w14:paraId="24F0DB6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1E999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F65FF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CD40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4501B" w14:textId="77777777" w:rsidR="00E943A0" w:rsidRPr="00F1774F" w:rsidRDefault="00E943A0" w:rsidP="00E943A0">
            <w:pPr>
              <w:jc w:val="right"/>
              <w:rPr>
                <w:color w:val="000000"/>
              </w:rPr>
            </w:pPr>
            <w:r w:rsidRPr="00F1774F">
              <w:rPr>
                <w:color w:val="000000"/>
              </w:rPr>
              <w:t>104 292 500,00</w:t>
            </w:r>
          </w:p>
        </w:tc>
      </w:tr>
      <w:tr w:rsidR="00E943A0" w:rsidRPr="00F1774F" w14:paraId="30335F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8A569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29A565" w14:textId="77777777" w:rsidR="00E943A0" w:rsidRPr="00F1774F" w:rsidRDefault="00E943A0" w:rsidP="00E943A0">
            <w:pPr>
              <w:jc w:val="center"/>
              <w:rPr>
                <w:color w:val="000000"/>
              </w:rPr>
            </w:pPr>
            <w:r w:rsidRPr="00F1774F">
              <w:rPr>
                <w:color w:val="000000"/>
              </w:rPr>
              <w:t xml:space="preserve">01 1 Д2 55860 </w:t>
            </w:r>
          </w:p>
        </w:tc>
        <w:tc>
          <w:tcPr>
            <w:tcW w:w="851" w:type="dxa"/>
            <w:tcBorders>
              <w:top w:val="nil"/>
              <w:left w:val="nil"/>
              <w:bottom w:val="single" w:sz="4" w:space="0" w:color="000000"/>
              <w:right w:val="single" w:sz="4" w:space="0" w:color="000000"/>
            </w:tcBorders>
            <w:shd w:val="clear" w:color="auto" w:fill="auto"/>
            <w:noWrap/>
            <w:hideMark/>
          </w:tcPr>
          <w:p w14:paraId="18BADDF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E166F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386B6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7CF51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D2F5FA" w14:textId="77777777" w:rsidR="00E943A0" w:rsidRPr="00F1774F" w:rsidRDefault="00E943A0" w:rsidP="00E943A0">
            <w:pPr>
              <w:jc w:val="right"/>
              <w:rPr>
                <w:color w:val="000000"/>
              </w:rPr>
            </w:pPr>
            <w:r w:rsidRPr="00F1774F">
              <w:rPr>
                <w:color w:val="000000"/>
              </w:rPr>
              <w:t>104 292 500,00</w:t>
            </w:r>
          </w:p>
        </w:tc>
      </w:tr>
      <w:tr w:rsidR="00E943A0" w:rsidRPr="00F1774F" w14:paraId="56F99D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DE9A66"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D6218F" w14:textId="77777777" w:rsidR="00E943A0" w:rsidRPr="00F1774F" w:rsidRDefault="00E943A0" w:rsidP="00E943A0">
            <w:pPr>
              <w:jc w:val="center"/>
              <w:rPr>
                <w:color w:val="000000"/>
              </w:rPr>
            </w:pPr>
            <w:r w:rsidRPr="00F1774F">
              <w:rPr>
                <w:color w:val="000000"/>
              </w:rPr>
              <w:t xml:space="preserve">01 1 Д2 55860 </w:t>
            </w:r>
          </w:p>
        </w:tc>
        <w:tc>
          <w:tcPr>
            <w:tcW w:w="851" w:type="dxa"/>
            <w:tcBorders>
              <w:top w:val="nil"/>
              <w:left w:val="nil"/>
              <w:bottom w:val="single" w:sz="4" w:space="0" w:color="000000"/>
              <w:right w:val="single" w:sz="4" w:space="0" w:color="000000"/>
            </w:tcBorders>
            <w:shd w:val="clear" w:color="auto" w:fill="auto"/>
            <w:noWrap/>
            <w:hideMark/>
          </w:tcPr>
          <w:p w14:paraId="74D2310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AEED3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CE7E7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D76DC2"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E9A77FB" w14:textId="77777777" w:rsidR="00E943A0" w:rsidRPr="00F1774F" w:rsidRDefault="00E943A0" w:rsidP="00E943A0">
            <w:pPr>
              <w:jc w:val="right"/>
              <w:rPr>
                <w:color w:val="000000"/>
              </w:rPr>
            </w:pPr>
            <w:r w:rsidRPr="00F1774F">
              <w:rPr>
                <w:color w:val="000000"/>
              </w:rPr>
              <w:t>104 292 500,00</w:t>
            </w:r>
          </w:p>
        </w:tc>
      </w:tr>
      <w:tr w:rsidR="00E943A0" w:rsidRPr="00F1774F" w14:paraId="602058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0D65EF"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Борьба с сахарным диабетом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0C5A17" w14:textId="77777777" w:rsidR="00E943A0" w:rsidRPr="00F1774F" w:rsidRDefault="00E943A0" w:rsidP="00E943A0">
            <w:pPr>
              <w:jc w:val="center"/>
              <w:rPr>
                <w:color w:val="000000"/>
              </w:rPr>
            </w:pPr>
            <w:r w:rsidRPr="00F1774F">
              <w:rPr>
                <w:color w:val="000000"/>
              </w:rPr>
              <w:t xml:space="preserve">01 1 Д4 00000 </w:t>
            </w:r>
          </w:p>
        </w:tc>
        <w:tc>
          <w:tcPr>
            <w:tcW w:w="851" w:type="dxa"/>
            <w:tcBorders>
              <w:top w:val="nil"/>
              <w:left w:val="nil"/>
              <w:bottom w:val="single" w:sz="4" w:space="0" w:color="000000"/>
              <w:right w:val="single" w:sz="4" w:space="0" w:color="000000"/>
            </w:tcBorders>
            <w:shd w:val="clear" w:color="auto" w:fill="auto"/>
            <w:noWrap/>
            <w:hideMark/>
          </w:tcPr>
          <w:p w14:paraId="06E8FD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457A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E341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ADF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462C5A" w14:textId="77777777" w:rsidR="00E943A0" w:rsidRPr="00F1774F" w:rsidRDefault="00E943A0" w:rsidP="00E943A0">
            <w:pPr>
              <w:jc w:val="right"/>
              <w:rPr>
                <w:color w:val="000000"/>
              </w:rPr>
            </w:pPr>
            <w:r w:rsidRPr="00F1774F">
              <w:rPr>
                <w:color w:val="000000"/>
              </w:rPr>
              <w:t>57 077 216,50</w:t>
            </w:r>
          </w:p>
        </w:tc>
      </w:tr>
      <w:tr w:rsidR="00E943A0" w:rsidRPr="00F1774F" w14:paraId="2607FA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F3F8F7" w14:textId="77777777" w:rsidR="00E943A0" w:rsidRPr="00F1774F" w:rsidRDefault="00E943A0" w:rsidP="00E943A0">
            <w:pPr>
              <w:rPr>
                <w:color w:val="000000"/>
                <w:sz w:val="22"/>
                <w:szCs w:val="22"/>
              </w:rPr>
            </w:pPr>
            <w:r w:rsidRPr="00F1774F">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51A30095" w14:textId="77777777" w:rsidR="00E943A0" w:rsidRPr="00F1774F" w:rsidRDefault="00E943A0" w:rsidP="00E943A0">
            <w:pPr>
              <w:jc w:val="center"/>
              <w:rPr>
                <w:color w:val="000000"/>
              </w:rPr>
            </w:pPr>
            <w:r w:rsidRPr="00F1774F">
              <w:rPr>
                <w:color w:val="000000"/>
              </w:rPr>
              <w:t xml:space="preserve">01 1 Д4 51070 </w:t>
            </w:r>
          </w:p>
        </w:tc>
        <w:tc>
          <w:tcPr>
            <w:tcW w:w="851" w:type="dxa"/>
            <w:tcBorders>
              <w:top w:val="nil"/>
              <w:left w:val="nil"/>
              <w:bottom w:val="single" w:sz="4" w:space="0" w:color="000000"/>
              <w:right w:val="single" w:sz="4" w:space="0" w:color="000000"/>
            </w:tcBorders>
            <w:shd w:val="clear" w:color="auto" w:fill="auto"/>
            <w:noWrap/>
            <w:hideMark/>
          </w:tcPr>
          <w:p w14:paraId="755A40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0F4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5E25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834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4F06B" w14:textId="77777777" w:rsidR="00E943A0" w:rsidRPr="00F1774F" w:rsidRDefault="00E943A0" w:rsidP="00E943A0">
            <w:pPr>
              <w:jc w:val="right"/>
              <w:rPr>
                <w:color w:val="000000"/>
              </w:rPr>
            </w:pPr>
            <w:r w:rsidRPr="00F1774F">
              <w:rPr>
                <w:color w:val="000000"/>
              </w:rPr>
              <w:t>38 005 154,60</w:t>
            </w:r>
          </w:p>
        </w:tc>
      </w:tr>
      <w:tr w:rsidR="00E943A0" w:rsidRPr="00F1774F" w14:paraId="158A50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16AC15"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D45986" w14:textId="77777777" w:rsidR="00E943A0" w:rsidRPr="00F1774F" w:rsidRDefault="00E943A0" w:rsidP="00E943A0">
            <w:pPr>
              <w:jc w:val="center"/>
              <w:rPr>
                <w:color w:val="000000"/>
              </w:rPr>
            </w:pPr>
            <w:r w:rsidRPr="00F1774F">
              <w:rPr>
                <w:color w:val="000000"/>
              </w:rPr>
              <w:t xml:space="preserve">01 1 Д4 51070 </w:t>
            </w:r>
          </w:p>
        </w:tc>
        <w:tc>
          <w:tcPr>
            <w:tcW w:w="851" w:type="dxa"/>
            <w:tcBorders>
              <w:top w:val="nil"/>
              <w:left w:val="nil"/>
              <w:bottom w:val="single" w:sz="4" w:space="0" w:color="000000"/>
              <w:right w:val="single" w:sz="4" w:space="0" w:color="000000"/>
            </w:tcBorders>
            <w:shd w:val="clear" w:color="auto" w:fill="auto"/>
            <w:noWrap/>
            <w:hideMark/>
          </w:tcPr>
          <w:p w14:paraId="207B56D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BFB5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A779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D49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9FEA2" w14:textId="77777777" w:rsidR="00E943A0" w:rsidRPr="00F1774F" w:rsidRDefault="00E943A0" w:rsidP="00E943A0">
            <w:pPr>
              <w:jc w:val="right"/>
              <w:rPr>
                <w:color w:val="000000"/>
              </w:rPr>
            </w:pPr>
            <w:r w:rsidRPr="00F1774F">
              <w:rPr>
                <w:color w:val="000000"/>
              </w:rPr>
              <w:t>38 005 154,60</w:t>
            </w:r>
          </w:p>
        </w:tc>
      </w:tr>
      <w:tr w:rsidR="00E943A0" w:rsidRPr="00F1774F" w14:paraId="61B3D7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4B0BB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80E12C6" w14:textId="77777777" w:rsidR="00E943A0" w:rsidRPr="00F1774F" w:rsidRDefault="00E943A0" w:rsidP="00E943A0">
            <w:pPr>
              <w:jc w:val="center"/>
              <w:rPr>
                <w:color w:val="000000"/>
              </w:rPr>
            </w:pPr>
            <w:r w:rsidRPr="00F1774F">
              <w:rPr>
                <w:color w:val="000000"/>
              </w:rPr>
              <w:t xml:space="preserve">01 1 Д4 51070 </w:t>
            </w:r>
          </w:p>
        </w:tc>
        <w:tc>
          <w:tcPr>
            <w:tcW w:w="851" w:type="dxa"/>
            <w:tcBorders>
              <w:top w:val="nil"/>
              <w:left w:val="nil"/>
              <w:bottom w:val="single" w:sz="4" w:space="0" w:color="000000"/>
              <w:right w:val="single" w:sz="4" w:space="0" w:color="000000"/>
            </w:tcBorders>
            <w:shd w:val="clear" w:color="auto" w:fill="auto"/>
            <w:noWrap/>
            <w:hideMark/>
          </w:tcPr>
          <w:p w14:paraId="0EF309E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D0945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D71C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D02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AD2BF" w14:textId="77777777" w:rsidR="00E943A0" w:rsidRPr="00F1774F" w:rsidRDefault="00E943A0" w:rsidP="00E943A0">
            <w:pPr>
              <w:jc w:val="right"/>
              <w:rPr>
                <w:color w:val="000000"/>
              </w:rPr>
            </w:pPr>
            <w:r w:rsidRPr="00F1774F">
              <w:rPr>
                <w:color w:val="000000"/>
              </w:rPr>
              <w:t>38 005 154,60</w:t>
            </w:r>
          </w:p>
        </w:tc>
      </w:tr>
      <w:tr w:rsidR="00E943A0" w:rsidRPr="00F1774F" w14:paraId="6D124A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661670"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6779391" w14:textId="77777777" w:rsidR="00E943A0" w:rsidRPr="00F1774F" w:rsidRDefault="00E943A0" w:rsidP="00E943A0">
            <w:pPr>
              <w:jc w:val="center"/>
              <w:rPr>
                <w:color w:val="000000"/>
              </w:rPr>
            </w:pPr>
            <w:r w:rsidRPr="00F1774F">
              <w:rPr>
                <w:color w:val="000000"/>
              </w:rPr>
              <w:t xml:space="preserve">01 1 Д4 51070 </w:t>
            </w:r>
          </w:p>
        </w:tc>
        <w:tc>
          <w:tcPr>
            <w:tcW w:w="851" w:type="dxa"/>
            <w:tcBorders>
              <w:top w:val="nil"/>
              <w:left w:val="nil"/>
              <w:bottom w:val="single" w:sz="4" w:space="0" w:color="000000"/>
              <w:right w:val="single" w:sz="4" w:space="0" w:color="000000"/>
            </w:tcBorders>
            <w:shd w:val="clear" w:color="auto" w:fill="auto"/>
            <w:noWrap/>
            <w:hideMark/>
          </w:tcPr>
          <w:p w14:paraId="5464E31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68B2C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9FA32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4323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57F52" w14:textId="77777777" w:rsidR="00E943A0" w:rsidRPr="00F1774F" w:rsidRDefault="00E943A0" w:rsidP="00E943A0">
            <w:pPr>
              <w:jc w:val="right"/>
              <w:rPr>
                <w:color w:val="000000"/>
              </w:rPr>
            </w:pPr>
            <w:r w:rsidRPr="00F1774F">
              <w:rPr>
                <w:color w:val="000000"/>
              </w:rPr>
              <w:t>38 005 154,60</w:t>
            </w:r>
          </w:p>
        </w:tc>
      </w:tr>
      <w:tr w:rsidR="00E943A0" w:rsidRPr="00F1774F" w14:paraId="1D16D2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BEF99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78F6C8" w14:textId="77777777" w:rsidR="00E943A0" w:rsidRPr="00F1774F" w:rsidRDefault="00E943A0" w:rsidP="00E943A0">
            <w:pPr>
              <w:jc w:val="center"/>
              <w:rPr>
                <w:color w:val="000000"/>
              </w:rPr>
            </w:pPr>
            <w:r w:rsidRPr="00F1774F">
              <w:rPr>
                <w:color w:val="000000"/>
              </w:rPr>
              <w:t xml:space="preserve">01 1 Д4 51070 </w:t>
            </w:r>
          </w:p>
        </w:tc>
        <w:tc>
          <w:tcPr>
            <w:tcW w:w="851" w:type="dxa"/>
            <w:tcBorders>
              <w:top w:val="nil"/>
              <w:left w:val="nil"/>
              <w:bottom w:val="single" w:sz="4" w:space="0" w:color="000000"/>
              <w:right w:val="single" w:sz="4" w:space="0" w:color="000000"/>
            </w:tcBorders>
            <w:shd w:val="clear" w:color="auto" w:fill="auto"/>
            <w:noWrap/>
            <w:hideMark/>
          </w:tcPr>
          <w:p w14:paraId="29A03F0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9EF0B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85A26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B32D6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E234F7" w14:textId="77777777" w:rsidR="00E943A0" w:rsidRPr="00F1774F" w:rsidRDefault="00E943A0" w:rsidP="00E943A0">
            <w:pPr>
              <w:jc w:val="right"/>
              <w:rPr>
                <w:color w:val="000000"/>
              </w:rPr>
            </w:pPr>
            <w:r w:rsidRPr="00F1774F">
              <w:rPr>
                <w:color w:val="000000"/>
              </w:rPr>
              <w:t>38 005 154,60</w:t>
            </w:r>
          </w:p>
        </w:tc>
      </w:tr>
      <w:tr w:rsidR="00E943A0" w:rsidRPr="00F1774F" w14:paraId="5015A9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93929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6C63E8" w14:textId="77777777" w:rsidR="00E943A0" w:rsidRPr="00F1774F" w:rsidRDefault="00E943A0" w:rsidP="00E943A0">
            <w:pPr>
              <w:jc w:val="center"/>
              <w:rPr>
                <w:color w:val="000000"/>
              </w:rPr>
            </w:pPr>
            <w:r w:rsidRPr="00F1774F">
              <w:rPr>
                <w:color w:val="000000"/>
              </w:rPr>
              <w:t xml:space="preserve">01 1 Д4 51070 </w:t>
            </w:r>
          </w:p>
        </w:tc>
        <w:tc>
          <w:tcPr>
            <w:tcW w:w="851" w:type="dxa"/>
            <w:tcBorders>
              <w:top w:val="nil"/>
              <w:left w:val="nil"/>
              <w:bottom w:val="single" w:sz="4" w:space="0" w:color="000000"/>
              <w:right w:val="single" w:sz="4" w:space="0" w:color="000000"/>
            </w:tcBorders>
            <w:shd w:val="clear" w:color="auto" w:fill="auto"/>
            <w:noWrap/>
            <w:hideMark/>
          </w:tcPr>
          <w:p w14:paraId="7841911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675EE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B12F1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69724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511814" w14:textId="77777777" w:rsidR="00E943A0" w:rsidRPr="00F1774F" w:rsidRDefault="00E943A0" w:rsidP="00E943A0">
            <w:pPr>
              <w:jc w:val="right"/>
              <w:rPr>
                <w:color w:val="000000"/>
              </w:rPr>
            </w:pPr>
            <w:r w:rsidRPr="00F1774F">
              <w:rPr>
                <w:color w:val="000000"/>
              </w:rPr>
              <w:t>38 005 154,60</w:t>
            </w:r>
          </w:p>
        </w:tc>
      </w:tr>
      <w:tr w:rsidR="00E943A0" w:rsidRPr="00F1774F" w14:paraId="73168B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1E3FEE" w14:textId="77777777" w:rsidR="00E943A0" w:rsidRPr="00F1774F" w:rsidRDefault="00E943A0" w:rsidP="00E943A0">
            <w:pPr>
              <w:rPr>
                <w:color w:val="000000"/>
                <w:sz w:val="22"/>
                <w:szCs w:val="22"/>
              </w:rPr>
            </w:pPr>
            <w:r w:rsidRPr="00F1774F">
              <w:rPr>
                <w:color w:val="000000"/>
                <w:sz w:val="22"/>
                <w:szCs w:val="22"/>
              </w:rPr>
              <w:t>Обеспечение беременных женщин с сахарным диабетом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2587801A" w14:textId="77777777" w:rsidR="00E943A0" w:rsidRPr="00F1774F" w:rsidRDefault="00E943A0" w:rsidP="00E943A0">
            <w:pPr>
              <w:jc w:val="center"/>
              <w:rPr>
                <w:color w:val="000000"/>
              </w:rPr>
            </w:pPr>
            <w:r w:rsidRPr="00F1774F">
              <w:rPr>
                <w:color w:val="000000"/>
              </w:rPr>
              <w:t xml:space="preserve">01 1 Д4 51520 </w:t>
            </w:r>
          </w:p>
        </w:tc>
        <w:tc>
          <w:tcPr>
            <w:tcW w:w="851" w:type="dxa"/>
            <w:tcBorders>
              <w:top w:val="nil"/>
              <w:left w:val="nil"/>
              <w:bottom w:val="single" w:sz="4" w:space="0" w:color="000000"/>
              <w:right w:val="single" w:sz="4" w:space="0" w:color="000000"/>
            </w:tcBorders>
            <w:shd w:val="clear" w:color="auto" w:fill="auto"/>
            <w:noWrap/>
            <w:hideMark/>
          </w:tcPr>
          <w:p w14:paraId="5A4A3B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66B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A91B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616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248531" w14:textId="77777777" w:rsidR="00E943A0" w:rsidRPr="00F1774F" w:rsidRDefault="00E943A0" w:rsidP="00E943A0">
            <w:pPr>
              <w:jc w:val="right"/>
              <w:rPr>
                <w:color w:val="000000"/>
              </w:rPr>
            </w:pPr>
            <w:r w:rsidRPr="00F1774F">
              <w:rPr>
                <w:color w:val="000000"/>
              </w:rPr>
              <w:t>19 072 061,90</w:t>
            </w:r>
          </w:p>
        </w:tc>
      </w:tr>
      <w:tr w:rsidR="00E943A0" w:rsidRPr="00F1774F" w14:paraId="76DE1D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FD4F8C"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E18A40" w14:textId="77777777" w:rsidR="00E943A0" w:rsidRPr="00F1774F" w:rsidRDefault="00E943A0" w:rsidP="00E943A0">
            <w:pPr>
              <w:jc w:val="center"/>
              <w:rPr>
                <w:color w:val="000000"/>
              </w:rPr>
            </w:pPr>
            <w:r w:rsidRPr="00F1774F">
              <w:rPr>
                <w:color w:val="000000"/>
              </w:rPr>
              <w:t xml:space="preserve">01 1 Д4 51520 </w:t>
            </w:r>
          </w:p>
        </w:tc>
        <w:tc>
          <w:tcPr>
            <w:tcW w:w="851" w:type="dxa"/>
            <w:tcBorders>
              <w:top w:val="nil"/>
              <w:left w:val="nil"/>
              <w:bottom w:val="single" w:sz="4" w:space="0" w:color="000000"/>
              <w:right w:val="single" w:sz="4" w:space="0" w:color="000000"/>
            </w:tcBorders>
            <w:shd w:val="clear" w:color="auto" w:fill="auto"/>
            <w:noWrap/>
            <w:hideMark/>
          </w:tcPr>
          <w:p w14:paraId="09816B4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FE4FB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4460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9B7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CEC9D" w14:textId="77777777" w:rsidR="00E943A0" w:rsidRPr="00F1774F" w:rsidRDefault="00E943A0" w:rsidP="00E943A0">
            <w:pPr>
              <w:jc w:val="right"/>
              <w:rPr>
                <w:color w:val="000000"/>
              </w:rPr>
            </w:pPr>
            <w:r w:rsidRPr="00F1774F">
              <w:rPr>
                <w:color w:val="000000"/>
              </w:rPr>
              <w:t>19 072 061,90</w:t>
            </w:r>
          </w:p>
        </w:tc>
      </w:tr>
      <w:tr w:rsidR="00E943A0" w:rsidRPr="00F1774F" w14:paraId="79C458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2BED5E"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A3DF967" w14:textId="77777777" w:rsidR="00E943A0" w:rsidRPr="00F1774F" w:rsidRDefault="00E943A0" w:rsidP="00E943A0">
            <w:pPr>
              <w:jc w:val="center"/>
              <w:rPr>
                <w:color w:val="000000"/>
              </w:rPr>
            </w:pPr>
            <w:r w:rsidRPr="00F1774F">
              <w:rPr>
                <w:color w:val="000000"/>
              </w:rPr>
              <w:t xml:space="preserve">01 1 Д4 51520 </w:t>
            </w:r>
          </w:p>
        </w:tc>
        <w:tc>
          <w:tcPr>
            <w:tcW w:w="851" w:type="dxa"/>
            <w:tcBorders>
              <w:top w:val="nil"/>
              <w:left w:val="nil"/>
              <w:bottom w:val="single" w:sz="4" w:space="0" w:color="000000"/>
              <w:right w:val="single" w:sz="4" w:space="0" w:color="000000"/>
            </w:tcBorders>
            <w:shd w:val="clear" w:color="auto" w:fill="auto"/>
            <w:noWrap/>
            <w:hideMark/>
          </w:tcPr>
          <w:p w14:paraId="2695BE7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B95B4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EEE6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873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43B6B1" w14:textId="77777777" w:rsidR="00E943A0" w:rsidRPr="00F1774F" w:rsidRDefault="00E943A0" w:rsidP="00E943A0">
            <w:pPr>
              <w:jc w:val="right"/>
              <w:rPr>
                <w:color w:val="000000"/>
              </w:rPr>
            </w:pPr>
            <w:r w:rsidRPr="00F1774F">
              <w:rPr>
                <w:color w:val="000000"/>
              </w:rPr>
              <w:t>19 072 061,90</w:t>
            </w:r>
          </w:p>
        </w:tc>
      </w:tr>
      <w:tr w:rsidR="00E943A0" w:rsidRPr="00F1774F" w14:paraId="6DD855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907D27"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4E1E2D97" w14:textId="77777777" w:rsidR="00E943A0" w:rsidRPr="00F1774F" w:rsidRDefault="00E943A0" w:rsidP="00E943A0">
            <w:pPr>
              <w:jc w:val="center"/>
              <w:rPr>
                <w:color w:val="000000"/>
              </w:rPr>
            </w:pPr>
            <w:r w:rsidRPr="00F1774F">
              <w:rPr>
                <w:color w:val="000000"/>
              </w:rPr>
              <w:t xml:space="preserve">01 1 Д4 51520 </w:t>
            </w:r>
          </w:p>
        </w:tc>
        <w:tc>
          <w:tcPr>
            <w:tcW w:w="851" w:type="dxa"/>
            <w:tcBorders>
              <w:top w:val="nil"/>
              <w:left w:val="nil"/>
              <w:bottom w:val="single" w:sz="4" w:space="0" w:color="000000"/>
              <w:right w:val="single" w:sz="4" w:space="0" w:color="000000"/>
            </w:tcBorders>
            <w:shd w:val="clear" w:color="auto" w:fill="auto"/>
            <w:noWrap/>
            <w:hideMark/>
          </w:tcPr>
          <w:p w14:paraId="76C7CD6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1FB03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B76EF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28DC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AAE9CE" w14:textId="77777777" w:rsidR="00E943A0" w:rsidRPr="00F1774F" w:rsidRDefault="00E943A0" w:rsidP="00E943A0">
            <w:pPr>
              <w:jc w:val="right"/>
              <w:rPr>
                <w:color w:val="000000"/>
              </w:rPr>
            </w:pPr>
            <w:r w:rsidRPr="00F1774F">
              <w:rPr>
                <w:color w:val="000000"/>
              </w:rPr>
              <w:t>19 072 061,90</w:t>
            </w:r>
          </w:p>
        </w:tc>
      </w:tr>
      <w:tr w:rsidR="00E943A0" w:rsidRPr="00F1774F" w14:paraId="1FA62B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43F66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50415C" w14:textId="77777777" w:rsidR="00E943A0" w:rsidRPr="00F1774F" w:rsidRDefault="00E943A0" w:rsidP="00E943A0">
            <w:pPr>
              <w:jc w:val="center"/>
              <w:rPr>
                <w:color w:val="000000"/>
              </w:rPr>
            </w:pPr>
            <w:r w:rsidRPr="00F1774F">
              <w:rPr>
                <w:color w:val="000000"/>
              </w:rPr>
              <w:t xml:space="preserve">01 1 Д4 51520 </w:t>
            </w:r>
          </w:p>
        </w:tc>
        <w:tc>
          <w:tcPr>
            <w:tcW w:w="851" w:type="dxa"/>
            <w:tcBorders>
              <w:top w:val="nil"/>
              <w:left w:val="nil"/>
              <w:bottom w:val="single" w:sz="4" w:space="0" w:color="000000"/>
              <w:right w:val="single" w:sz="4" w:space="0" w:color="000000"/>
            </w:tcBorders>
            <w:shd w:val="clear" w:color="auto" w:fill="auto"/>
            <w:noWrap/>
            <w:hideMark/>
          </w:tcPr>
          <w:p w14:paraId="5AE8108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CF0E6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67FC2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4043B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73D459" w14:textId="77777777" w:rsidR="00E943A0" w:rsidRPr="00F1774F" w:rsidRDefault="00E943A0" w:rsidP="00E943A0">
            <w:pPr>
              <w:jc w:val="right"/>
              <w:rPr>
                <w:color w:val="000000"/>
              </w:rPr>
            </w:pPr>
            <w:r w:rsidRPr="00F1774F">
              <w:rPr>
                <w:color w:val="000000"/>
              </w:rPr>
              <w:t>19 072 061,90</w:t>
            </w:r>
          </w:p>
        </w:tc>
      </w:tr>
      <w:tr w:rsidR="00E943A0" w:rsidRPr="00F1774F" w14:paraId="638A7A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EA5C24"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DDABAA" w14:textId="77777777" w:rsidR="00E943A0" w:rsidRPr="00F1774F" w:rsidRDefault="00E943A0" w:rsidP="00E943A0">
            <w:pPr>
              <w:jc w:val="center"/>
              <w:rPr>
                <w:color w:val="000000"/>
              </w:rPr>
            </w:pPr>
            <w:r w:rsidRPr="00F1774F">
              <w:rPr>
                <w:color w:val="000000"/>
              </w:rPr>
              <w:t xml:space="preserve">01 1 Д4 51520 </w:t>
            </w:r>
          </w:p>
        </w:tc>
        <w:tc>
          <w:tcPr>
            <w:tcW w:w="851" w:type="dxa"/>
            <w:tcBorders>
              <w:top w:val="nil"/>
              <w:left w:val="nil"/>
              <w:bottom w:val="single" w:sz="4" w:space="0" w:color="000000"/>
              <w:right w:val="single" w:sz="4" w:space="0" w:color="000000"/>
            </w:tcBorders>
            <w:shd w:val="clear" w:color="auto" w:fill="auto"/>
            <w:noWrap/>
            <w:hideMark/>
          </w:tcPr>
          <w:p w14:paraId="6C0F89B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24614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B54C4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F3CAF1E"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616CB84" w14:textId="77777777" w:rsidR="00E943A0" w:rsidRPr="00F1774F" w:rsidRDefault="00E943A0" w:rsidP="00E943A0">
            <w:pPr>
              <w:jc w:val="right"/>
              <w:rPr>
                <w:color w:val="000000"/>
              </w:rPr>
            </w:pPr>
            <w:r w:rsidRPr="00F1774F">
              <w:rPr>
                <w:color w:val="000000"/>
              </w:rPr>
              <w:t>19 072 061,90</w:t>
            </w:r>
          </w:p>
        </w:tc>
      </w:tr>
      <w:tr w:rsidR="00E943A0" w:rsidRPr="00F1774F" w14:paraId="3BF533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9B5048"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63C71B" w14:textId="77777777" w:rsidR="00E943A0" w:rsidRPr="00F1774F" w:rsidRDefault="00E943A0" w:rsidP="00E943A0">
            <w:pPr>
              <w:jc w:val="center"/>
              <w:rPr>
                <w:color w:val="000000"/>
              </w:rPr>
            </w:pPr>
            <w:r w:rsidRPr="00F1774F">
              <w:rPr>
                <w:color w:val="000000"/>
              </w:rPr>
              <w:t xml:space="preserve">01 1 Д5 00000 </w:t>
            </w:r>
          </w:p>
        </w:tc>
        <w:tc>
          <w:tcPr>
            <w:tcW w:w="851" w:type="dxa"/>
            <w:tcBorders>
              <w:top w:val="nil"/>
              <w:left w:val="nil"/>
              <w:bottom w:val="single" w:sz="4" w:space="0" w:color="000000"/>
              <w:right w:val="single" w:sz="4" w:space="0" w:color="000000"/>
            </w:tcBorders>
            <w:shd w:val="clear" w:color="auto" w:fill="auto"/>
            <w:noWrap/>
            <w:hideMark/>
          </w:tcPr>
          <w:p w14:paraId="2DDA0E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49D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EFDB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C61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78138" w14:textId="77777777" w:rsidR="00E943A0" w:rsidRPr="00F1774F" w:rsidRDefault="00E943A0" w:rsidP="00E943A0">
            <w:pPr>
              <w:jc w:val="right"/>
              <w:rPr>
                <w:color w:val="000000"/>
              </w:rPr>
            </w:pPr>
            <w:r w:rsidRPr="00F1774F">
              <w:rPr>
                <w:color w:val="000000"/>
              </w:rPr>
              <w:t>55 160 800,00</w:t>
            </w:r>
          </w:p>
        </w:tc>
      </w:tr>
      <w:tr w:rsidR="00E943A0" w:rsidRPr="00F1774F" w14:paraId="06207D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C6E1B7" w14:textId="77777777" w:rsidR="00E943A0" w:rsidRPr="00F1774F" w:rsidRDefault="00E943A0" w:rsidP="00E943A0">
            <w:pPr>
              <w:rPr>
                <w:color w:val="000000"/>
                <w:sz w:val="22"/>
                <w:szCs w:val="22"/>
              </w:rPr>
            </w:pPr>
            <w:r w:rsidRPr="00F1774F">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F1774F">
              <w:rPr>
                <w:color w:val="000000"/>
                <w:sz w:val="22"/>
                <w:szCs w:val="22"/>
              </w:rPr>
              <w:t>хронический вирусный гепатит 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CE063F" w14:textId="77777777" w:rsidR="00E943A0" w:rsidRPr="00F1774F" w:rsidRDefault="00E943A0" w:rsidP="00E943A0">
            <w:pPr>
              <w:jc w:val="center"/>
              <w:rPr>
                <w:color w:val="000000"/>
              </w:rPr>
            </w:pPr>
            <w:r w:rsidRPr="00F1774F">
              <w:rPr>
                <w:color w:val="000000"/>
              </w:rPr>
              <w:t xml:space="preserve">01 1 Д5 52140 </w:t>
            </w:r>
          </w:p>
        </w:tc>
        <w:tc>
          <w:tcPr>
            <w:tcW w:w="851" w:type="dxa"/>
            <w:tcBorders>
              <w:top w:val="nil"/>
              <w:left w:val="nil"/>
              <w:bottom w:val="single" w:sz="4" w:space="0" w:color="000000"/>
              <w:right w:val="single" w:sz="4" w:space="0" w:color="000000"/>
            </w:tcBorders>
            <w:shd w:val="clear" w:color="auto" w:fill="auto"/>
            <w:noWrap/>
            <w:hideMark/>
          </w:tcPr>
          <w:p w14:paraId="4AD24D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0D3F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0194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BD2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57CC5" w14:textId="77777777" w:rsidR="00E943A0" w:rsidRPr="00F1774F" w:rsidRDefault="00E943A0" w:rsidP="00E943A0">
            <w:pPr>
              <w:jc w:val="right"/>
              <w:rPr>
                <w:color w:val="000000"/>
              </w:rPr>
            </w:pPr>
            <w:r w:rsidRPr="00F1774F">
              <w:rPr>
                <w:color w:val="000000"/>
              </w:rPr>
              <w:t>55 160 800,00</w:t>
            </w:r>
          </w:p>
        </w:tc>
      </w:tr>
      <w:tr w:rsidR="00E943A0" w:rsidRPr="00F1774F" w14:paraId="3919EF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78A2DB"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0C6062" w14:textId="77777777" w:rsidR="00E943A0" w:rsidRPr="00F1774F" w:rsidRDefault="00E943A0" w:rsidP="00E943A0">
            <w:pPr>
              <w:jc w:val="center"/>
              <w:rPr>
                <w:color w:val="000000"/>
              </w:rPr>
            </w:pPr>
            <w:r w:rsidRPr="00F1774F">
              <w:rPr>
                <w:color w:val="000000"/>
              </w:rPr>
              <w:t xml:space="preserve">01 1 Д5 52140 </w:t>
            </w:r>
          </w:p>
        </w:tc>
        <w:tc>
          <w:tcPr>
            <w:tcW w:w="851" w:type="dxa"/>
            <w:tcBorders>
              <w:top w:val="nil"/>
              <w:left w:val="nil"/>
              <w:bottom w:val="single" w:sz="4" w:space="0" w:color="000000"/>
              <w:right w:val="single" w:sz="4" w:space="0" w:color="000000"/>
            </w:tcBorders>
            <w:shd w:val="clear" w:color="auto" w:fill="auto"/>
            <w:noWrap/>
            <w:hideMark/>
          </w:tcPr>
          <w:p w14:paraId="27DA6B9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5F41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72C2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9A8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94C1E" w14:textId="77777777" w:rsidR="00E943A0" w:rsidRPr="00F1774F" w:rsidRDefault="00E943A0" w:rsidP="00E943A0">
            <w:pPr>
              <w:jc w:val="right"/>
              <w:rPr>
                <w:color w:val="000000"/>
              </w:rPr>
            </w:pPr>
            <w:r w:rsidRPr="00F1774F">
              <w:rPr>
                <w:color w:val="000000"/>
              </w:rPr>
              <w:t>55 160 800,00</w:t>
            </w:r>
          </w:p>
        </w:tc>
      </w:tr>
      <w:tr w:rsidR="00E943A0" w:rsidRPr="00F1774F" w14:paraId="01A13E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F73208"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0473878" w14:textId="77777777" w:rsidR="00E943A0" w:rsidRPr="00F1774F" w:rsidRDefault="00E943A0" w:rsidP="00E943A0">
            <w:pPr>
              <w:jc w:val="center"/>
              <w:rPr>
                <w:color w:val="000000"/>
              </w:rPr>
            </w:pPr>
            <w:r w:rsidRPr="00F1774F">
              <w:rPr>
                <w:color w:val="000000"/>
              </w:rPr>
              <w:t xml:space="preserve">01 1 Д5 52140 </w:t>
            </w:r>
          </w:p>
        </w:tc>
        <w:tc>
          <w:tcPr>
            <w:tcW w:w="851" w:type="dxa"/>
            <w:tcBorders>
              <w:top w:val="nil"/>
              <w:left w:val="nil"/>
              <w:bottom w:val="single" w:sz="4" w:space="0" w:color="000000"/>
              <w:right w:val="single" w:sz="4" w:space="0" w:color="000000"/>
            </w:tcBorders>
            <w:shd w:val="clear" w:color="auto" w:fill="auto"/>
            <w:noWrap/>
            <w:hideMark/>
          </w:tcPr>
          <w:p w14:paraId="574E2C1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FE0F5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9EB9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233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82CA8D" w14:textId="77777777" w:rsidR="00E943A0" w:rsidRPr="00F1774F" w:rsidRDefault="00E943A0" w:rsidP="00E943A0">
            <w:pPr>
              <w:jc w:val="right"/>
              <w:rPr>
                <w:color w:val="000000"/>
              </w:rPr>
            </w:pPr>
            <w:r w:rsidRPr="00F1774F">
              <w:rPr>
                <w:color w:val="000000"/>
              </w:rPr>
              <w:t>55 160 800,00</w:t>
            </w:r>
          </w:p>
        </w:tc>
      </w:tr>
      <w:tr w:rsidR="00E943A0" w:rsidRPr="00F1774F" w14:paraId="351ADE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E17583"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165D744" w14:textId="77777777" w:rsidR="00E943A0" w:rsidRPr="00F1774F" w:rsidRDefault="00E943A0" w:rsidP="00E943A0">
            <w:pPr>
              <w:jc w:val="center"/>
              <w:rPr>
                <w:color w:val="000000"/>
              </w:rPr>
            </w:pPr>
            <w:r w:rsidRPr="00F1774F">
              <w:rPr>
                <w:color w:val="000000"/>
              </w:rPr>
              <w:t xml:space="preserve">01 1 Д5 52140 </w:t>
            </w:r>
          </w:p>
        </w:tc>
        <w:tc>
          <w:tcPr>
            <w:tcW w:w="851" w:type="dxa"/>
            <w:tcBorders>
              <w:top w:val="nil"/>
              <w:left w:val="nil"/>
              <w:bottom w:val="single" w:sz="4" w:space="0" w:color="000000"/>
              <w:right w:val="single" w:sz="4" w:space="0" w:color="000000"/>
            </w:tcBorders>
            <w:shd w:val="clear" w:color="auto" w:fill="auto"/>
            <w:noWrap/>
            <w:hideMark/>
          </w:tcPr>
          <w:p w14:paraId="1B00254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A3079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66C37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6541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7A828" w14:textId="77777777" w:rsidR="00E943A0" w:rsidRPr="00F1774F" w:rsidRDefault="00E943A0" w:rsidP="00E943A0">
            <w:pPr>
              <w:jc w:val="right"/>
              <w:rPr>
                <w:color w:val="000000"/>
              </w:rPr>
            </w:pPr>
            <w:r w:rsidRPr="00F1774F">
              <w:rPr>
                <w:color w:val="000000"/>
              </w:rPr>
              <w:t>55 160 800,00</w:t>
            </w:r>
          </w:p>
        </w:tc>
      </w:tr>
      <w:tr w:rsidR="00E943A0" w:rsidRPr="00F1774F" w14:paraId="1F5364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E4F0C5"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F594A8" w14:textId="77777777" w:rsidR="00E943A0" w:rsidRPr="00F1774F" w:rsidRDefault="00E943A0" w:rsidP="00E943A0">
            <w:pPr>
              <w:jc w:val="center"/>
              <w:rPr>
                <w:color w:val="000000"/>
              </w:rPr>
            </w:pPr>
            <w:r w:rsidRPr="00F1774F">
              <w:rPr>
                <w:color w:val="000000"/>
              </w:rPr>
              <w:t xml:space="preserve">01 1 Д5 52140 </w:t>
            </w:r>
          </w:p>
        </w:tc>
        <w:tc>
          <w:tcPr>
            <w:tcW w:w="851" w:type="dxa"/>
            <w:tcBorders>
              <w:top w:val="nil"/>
              <w:left w:val="nil"/>
              <w:bottom w:val="single" w:sz="4" w:space="0" w:color="000000"/>
              <w:right w:val="single" w:sz="4" w:space="0" w:color="000000"/>
            </w:tcBorders>
            <w:shd w:val="clear" w:color="auto" w:fill="auto"/>
            <w:noWrap/>
            <w:hideMark/>
          </w:tcPr>
          <w:p w14:paraId="7F54916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5AE1E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9836E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7EFE4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EECDA0" w14:textId="77777777" w:rsidR="00E943A0" w:rsidRPr="00F1774F" w:rsidRDefault="00E943A0" w:rsidP="00E943A0">
            <w:pPr>
              <w:jc w:val="right"/>
              <w:rPr>
                <w:color w:val="000000"/>
              </w:rPr>
            </w:pPr>
            <w:r w:rsidRPr="00F1774F">
              <w:rPr>
                <w:color w:val="000000"/>
              </w:rPr>
              <w:t>55 160 800,00</w:t>
            </w:r>
          </w:p>
        </w:tc>
      </w:tr>
      <w:tr w:rsidR="00E943A0" w:rsidRPr="00F1774F" w14:paraId="1914A1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4028E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6ECD97" w14:textId="77777777" w:rsidR="00E943A0" w:rsidRPr="00F1774F" w:rsidRDefault="00E943A0" w:rsidP="00E943A0">
            <w:pPr>
              <w:jc w:val="center"/>
              <w:rPr>
                <w:color w:val="000000"/>
              </w:rPr>
            </w:pPr>
            <w:r w:rsidRPr="00F1774F">
              <w:rPr>
                <w:color w:val="000000"/>
              </w:rPr>
              <w:t xml:space="preserve">01 1 Д5 52140 </w:t>
            </w:r>
          </w:p>
        </w:tc>
        <w:tc>
          <w:tcPr>
            <w:tcW w:w="851" w:type="dxa"/>
            <w:tcBorders>
              <w:top w:val="nil"/>
              <w:left w:val="nil"/>
              <w:bottom w:val="single" w:sz="4" w:space="0" w:color="000000"/>
              <w:right w:val="single" w:sz="4" w:space="0" w:color="000000"/>
            </w:tcBorders>
            <w:shd w:val="clear" w:color="auto" w:fill="auto"/>
            <w:noWrap/>
            <w:hideMark/>
          </w:tcPr>
          <w:p w14:paraId="12D1C3E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54D7D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E972E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E968D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68A1D2" w14:textId="77777777" w:rsidR="00E943A0" w:rsidRPr="00F1774F" w:rsidRDefault="00E943A0" w:rsidP="00E943A0">
            <w:pPr>
              <w:jc w:val="right"/>
              <w:rPr>
                <w:color w:val="000000"/>
              </w:rPr>
            </w:pPr>
            <w:r w:rsidRPr="00F1774F">
              <w:rPr>
                <w:color w:val="000000"/>
              </w:rPr>
              <w:t>55 160 800,00</w:t>
            </w:r>
          </w:p>
        </w:tc>
      </w:tr>
      <w:tr w:rsidR="00E943A0" w:rsidRPr="00F1774F" w14:paraId="001900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8A2529"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Совершенствование экстренной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C07727" w14:textId="77777777" w:rsidR="00E943A0" w:rsidRPr="00F1774F" w:rsidRDefault="00E943A0" w:rsidP="00E943A0">
            <w:pPr>
              <w:jc w:val="center"/>
              <w:rPr>
                <w:color w:val="000000"/>
              </w:rPr>
            </w:pPr>
            <w:r w:rsidRPr="00F1774F">
              <w:rPr>
                <w:color w:val="000000"/>
              </w:rPr>
              <w:t xml:space="preserve">01 1 Д6 00000 </w:t>
            </w:r>
          </w:p>
        </w:tc>
        <w:tc>
          <w:tcPr>
            <w:tcW w:w="851" w:type="dxa"/>
            <w:tcBorders>
              <w:top w:val="nil"/>
              <w:left w:val="nil"/>
              <w:bottom w:val="single" w:sz="4" w:space="0" w:color="000000"/>
              <w:right w:val="single" w:sz="4" w:space="0" w:color="000000"/>
            </w:tcBorders>
            <w:shd w:val="clear" w:color="auto" w:fill="auto"/>
            <w:noWrap/>
            <w:hideMark/>
          </w:tcPr>
          <w:p w14:paraId="07A7E4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E906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B14E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1774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E555CA" w14:textId="77777777" w:rsidR="00E943A0" w:rsidRPr="00F1774F" w:rsidRDefault="00E943A0" w:rsidP="00E943A0">
            <w:pPr>
              <w:jc w:val="right"/>
              <w:rPr>
                <w:color w:val="000000"/>
              </w:rPr>
            </w:pPr>
            <w:r w:rsidRPr="00F1774F">
              <w:rPr>
                <w:color w:val="000000"/>
              </w:rPr>
              <w:t>714 892 450,00</w:t>
            </w:r>
          </w:p>
        </w:tc>
      </w:tr>
      <w:tr w:rsidR="00E943A0" w:rsidRPr="00F1774F" w14:paraId="53030F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443B37" w14:textId="77777777" w:rsidR="00E943A0" w:rsidRPr="00F1774F" w:rsidRDefault="00E943A0" w:rsidP="00E943A0">
            <w:pPr>
              <w:rPr>
                <w:color w:val="000000"/>
                <w:sz w:val="22"/>
                <w:szCs w:val="22"/>
              </w:rPr>
            </w:pPr>
            <w:r w:rsidRPr="00F1774F">
              <w:rPr>
                <w:color w:val="000000"/>
                <w:sz w:val="22"/>
                <w:szCs w:val="22"/>
              </w:rPr>
              <w:t>Ввод в эксплуатацию объектов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6A087A6" w14:textId="77777777" w:rsidR="00E943A0" w:rsidRPr="00F1774F" w:rsidRDefault="00E943A0" w:rsidP="00E943A0">
            <w:pPr>
              <w:jc w:val="center"/>
              <w:rPr>
                <w:color w:val="000000"/>
              </w:rPr>
            </w:pPr>
            <w:r w:rsidRPr="00F1774F">
              <w:rPr>
                <w:color w:val="000000"/>
              </w:rPr>
              <w:t xml:space="preserve">01 1 Д6 22030 </w:t>
            </w:r>
          </w:p>
        </w:tc>
        <w:tc>
          <w:tcPr>
            <w:tcW w:w="851" w:type="dxa"/>
            <w:tcBorders>
              <w:top w:val="nil"/>
              <w:left w:val="nil"/>
              <w:bottom w:val="single" w:sz="4" w:space="0" w:color="000000"/>
              <w:right w:val="single" w:sz="4" w:space="0" w:color="000000"/>
            </w:tcBorders>
            <w:shd w:val="clear" w:color="auto" w:fill="auto"/>
            <w:noWrap/>
            <w:hideMark/>
          </w:tcPr>
          <w:p w14:paraId="5780A4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727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10A8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B24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77DA6B" w14:textId="77777777" w:rsidR="00E943A0" w:rsidRPr="00F1774F" w:rsidRDefault="00E943A0" w:rsidP="00E943A0">
            <w:pPr>
              <w:jc w:val="right"/>
              <w:rPr>
                <w:color w:val="000000"/>
              </w:rPr>
            </w:pPr>
            <w:r w:rsidRPr="00F1774F">
              <w:rPr>
                <w:color w:val="000000"/>
              </w:rPr>
              <w:t>28 571 070,00</w:t>
            </w:r>
          </w:p>
        </w:tc>
      </w:tr>
      <w:tr w:rsidR="00E943A0" w:rsidRPr="00F1774F" w14:paraId="1F99B9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6F651A"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8665A5" w14:textId="77777777" w:rsidR="00E943A0" w:rsidRPr="00F1774F" w:rsidRDefault="00E943A0" w:rsidP="00E943A0">
            <w:pPr>
              <w:jc w:val="center"/>
              <w:rPr>
                <w:color w:val="000000"/>
              </w:rPr>
            </w:pPr>
            <w:r w:rsidRPr="00F1774F">
              <w:rPr>
                <w:color w:val="000000"/>
              </w:rPr>
              <w:t xml:space="preserve">01 1 Д6 22030 </w:t>
            </w:r>
          </w:p>
        </w:tc>
        <w:tc>
          <w:tcPr>
            <w:tcW w:w="851" w:type="dxa"/>
            <w:tcBorders>
              <w:top w:val="nil"/>
              <w:left w:val="nil"/>
              <w:bottom w:val="single" w:sz="4" w:space="0" w:color="000000"/>
              <w:right w:val="single" w:sz="4" w:space="0" w:color="000000"/>
            </w:tcBorders>
            <w:shd w:val="clear" w:color="auto" w:fill="auto"/>
            <w:noWrap/>
            <w:hideMark/>
          </w:tcPr>
          <w:p w14:paraId="09F6448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B0DE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5CF8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ABE2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C67E0" w14:textId="77777777" w:rsidR="00E943A0" w:rsidRPr="00F1774F" w:rsidRDefault="00E943A0" w:rsidP="00E943A0">
            <w:pPr>
              <w:jc w:val="right"/>
              <w:rPr>
                <w:color w:val="000000"/>
              </w:rPr>
            </w:pPr>
            <w:r w:rsidRPr="00F1774F">
              <w:rPr>
                <w:color w:val="000000"/>
              </w:rPr>
              <w:t>28 571 070,00</w:t>
            </w:r>
          </w:p>
        </w:tc>
      </w:tr>
      <w:tr w:rsidR="00E943A0" w:rsidRPr="00F1774F" w14:paraId="227397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6BFF5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52E8E8C" w14:textId="77777777" w:rsidR="00E943A0" w:rsidRPr="00F1774F" w:rsidRDefault="00E943A0" w:rsidP="00E943A0">
            <w:pPr>
              <w:jc w:val="center"/>
              <w:rPr>
                <w:color w:val="000000"/>
              </w:rPr>
            </w:pPr>
            <w:r w:rsidRPr="00F1774F">
              <w:rPr>
                <w:color w:val="000000"/>
              </w:rPr>
              <w:t xml:space="preserve">01 1 Д6 22030 </w:t>
            </w:r>
          </w:p>
        </w:tc>
        <w:tc>
          <w:tcPr>
            <w:tcW w:w="851" w:type="dxa"/>
            <w:tcBorders>
              <w:top w:val="nil"/>
              <w:left w:val="nil"/>
              <w:bottom w:val="single" w:sz="4" w:space="0" w:color="000000"/>
              <w:right w:val="single" w:sz="4" w:space="0" w:color="000000"/>
            </w:tcBorders>
            <w:shd w:val="clear" w:color="auto" w:fill="auto"/>
            <w:noWrap/>
            <w:hideMark/>
          </w:tcPr>
          <w:p w14:paraId="561F50F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73331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7A99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FB3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47E046" w14:textId="77777777" w:rsidR="00E943A0" w:rsidRPr="00F1774F" w:rsidRDefault="00E943A0" w:rsidP="00E943A0">
            <w:pPr>
              <w:jc w:val="right"/>
              <w:rPr>
                <w:color w:val="000000"/>
              </w:rPr>
            </w:pPr>
            <w:r w:rsidRPr="00F1774F">
              <w:rPr>
                <w:color w:val="000000"/>
              </w:rPr>
              <w:t>28 571 070,00</w:t>
            </w:r>
          </w:p>
        </w:tc>
      </w:tr>
      <w:tr w:rsidR="00E943A0" w:rsidRPr="00F1774F" w14:paraId="42D9D9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821AD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54C2DA0" w14:textId="77777777" w:rsidR="00E943A0" w:rsidRPr="00F1774F" w:rsidRDefault="00E943A0" w:rsidP="00E943A0">
            <w:pPr>
              <w:jc w:val="center"/>
              <w:rPr>
                <w:color w:val="000000"/>
              </w:rPr>
            </w:pPr>
            <w:r w:rsidRPr="00F1774F">
              <w:rPr>
                <w:color w:val="000000"/>
              </w:rPr>
              <w:t xml:space="preserve">01 1 Д6 22030 </w:t>
            </w:r>
          </w:p>
        </w:tc>
        <w:tc>
          <w:tcPr>
            <w:tcW w:w="851" w:type="dxa"/>
            <w:tcBorders>
              <w:top w:val="nil"/>
              <w:left w:val="nil"/>
              <w:bottom w:val="single" w:sz="4" w:space="0" w:color="000000"/>
              <w:right w:val="single" w:sz="4" w:space="0" w:color="000000"/>
            </w:tcBorders>
            <w:shd w:val="clear" w:color="auto" w:fill="auto"/>
            <w:noWrap/>
            <w:hideMark/>
          </w:tcPr>
          <w:p w14:paraId="367F419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034DD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CDF5B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593C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6BFD3" w14:textId="77777777" w:rsidR="00E943A0" w:rsidRPr="00F1774F" w:rsidRDefault="00E943A0" w:rsidP="00E943A0">
            <w:pPr>
              <w:jc w:val="right"/>
              <w:rPr>
                <w:color w:val="000000"/>
              </w:rPr>
            </w:pPr>
            <w:r w:rsidRPr="00F1774F">
              <w:rPr>
                <w:color w:val="000000"/>
              </w:rPr>
              <w:t>28 571 070,00</w:t>
            </w:r>
          </w:p>
        </w:tc>
      </w:tr>
      <w:tr w:rsidR="00E943A0" w:rsidRPr="00F1774F" w14:paraId="4F7165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6A469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22AC4E" w14:textId="77777777" w:rsidR="00E943A0" w:rsidRPr="00F1774F" w:rsidRDefault="00E943A0" w:rsidP="00E943A0">
            <w:pPr>
              <w:jc w:val="center"/>
              <w:rPr>
                <w:color w:val="000000"/>
              </w:rPr>
            </w:pPr>
            <w:r w:rsidRPr="00F1774F">
              <w:rPr>
                <w:color w:val="000000"/>
              </w:rPr>
              <w:t xml:space="preserve">01 1 Д6 22030 </w:t>
            </w:r>
          </w:p>
        </w:tc>
        <w:tc>
          <w:tcPr>
            <w:tcW w:w="851" w:type="dxa"/>
            <w:tcBorders>
              <w:top w:val="nil"/>
              <w:left w:val="nil"/>
              <w:bottom w:val="single" w:sz="4" w:space="0" w:color="000000"/>
              <w:right w:val="single" w:sz="4" w:space="0" w:color="000000"/>
            </w:tcBorders>
            <w:shd w:val="clear" w:color="auto" w:fill="auto"/>
            <w:noWrap/>
            <w:hideMark/>
          </w:tcPr>
          <w:p w14:paraId="3F38EE9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2546C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1853A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4DD29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957334" w14:textId="77777777" w:rsidR="00E943A0" w:rsidRPr="00F1774F" w:rsidRDefault="00E943A0" w:rsidP="00E943A0">
            <w:pPr>
              <w:jc w:val="right"/>
              <w:rPr>
                <w:color w:val="000000"/>
              </w:rPr>
            </w:pPr>
            <w:r w:rsidRPr="00F1774F">
              <w:rPr>
                <w:color w:val="000000"/>
              </w:rPr>
              <w:t>28 571 070,00</w:t>
            </w:r>
          </w:p>
        </w:tc>
      </w:tr>
      <w:tr w:rsidR="00E943A0" w:rsidRPr="00F1774F" w14:paraId="53A59F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41C1F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BBCB53" w14:textId="77777777" w:rsidR="00E943A0" w:rsidRPr="00F1774F" w:rsidRDefault="00E943A0" w:rsidP="00E943A0">
            <w:pPr>
              <w:jc w:val="center"/>
              <w:rPr>
                <w:color w:val="000000"/>
              </w:rPr>
            </w:pPr>
            <w:r w:rsidRPr="00F1774F">
              <w:rPr>
                <w:color w:val="000000"/>
              </w:rPr>
              <w:t xml:space="preserve">01 1 Д6 22030 </w:t>
            </w:r>
          </w:p>
        </w:tc>
        <w:tc>
          <w:tcPr>
            <w:tcW w:w="851" w:type="dxa"/>
            <w:tcBorders>
              <w:top w:val="nil"/>
              <w:left w:val="nil"/>
              <w:bottom w:val="single" w:sz="4" w:space="0" w:color="000000"/>
              <w:right w:val="single" w:sz="4" w:space="0" w:color="000000"/>
            </w:tcBorders>
            <w:shd w:val="clear" w:color="auto" w:fill="auto"/>
            <w:noWrap/>
            <w:hideMark/>
          </w:tcPr>
          <w:p w14:paraId="6C73DC6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DB76E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6D057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764FC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DFB167" w14:textId="77777777" w:rsidR="00E943A0" w:rsidRPr="00F1774F" w:rsidRDefault="00E943A0" w:rsidP="00E943A0">
            <w:pPr>
              <w:jc w:val="right"/>
              <w:rPr>
                <w:color w:val="000000"/>
              </w:rPr>
            </w:pPr>
            <w:r w:rsidRPr="00F1774F">
              <w:rPr>
                <w:color w:val="000000"/>
              </w:rPr>
              <w:t>28 571 070,00</w:t>
            </w:r>
          </w:p>
        </w:tc>
      </w:tr>
      <w:tr w:rsidR="00E943A0" w:rsidRPr="00F1774F" w14:paraId="1D5CFA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D28485" w14:textId="77777777" w:rsidR="00E943A0" w:rsidRPr="00F1774F" w:rsidRDefault="00E943A0" w:rsidP="00E943A0">
            <w:pPr>
              <w:rPr>
                <w:color w:val="000000"/>
                <w:sz w:val="22"/>
                <w:szCs w:val="22"/>
              </w:rPr>
            </w:pPr>
            <w:r w:rsidRPr="00F1774F">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0E32A5E8" w14:textId="77777777" w:rsidR="00E943A0" w:rsidRPr="00F1774F" w:rsidRDefault="00E943A0" w:rsidP="00E943A0">
            <w:pPr>
              <w:jc w:val="center"/>
              <w:rPr>
                <w:color w:val="000000"/>
              </w:rPr>
            </w:pPr>
            <w:r w:rsidRPr="00F1774F">
              <w:rPr>
                <w:color w:val="000000"/>
              </w:rPr>
              <w:t xml:space="preserve">01 1 Д6 25970 </w:t>
            </w:r>
          </w:p>
        </w:tc>
        <w:tc>
          <w:tcPr>
            <w:tcW w:w="851" w:type="dxa"/>
            <w:tcBorders>
              <w:top w:val="nil"/>
              <w:left w:val="nil"/>
              <w:bottom w:val="single" w:sz="4" w:space="0" w:color="000000"/>
              <w:right w:val="single" w:sz="4" w:space="0" w:color="000000"/>
            </w:tcBorders>
            <w:shd w:val="clear" w:color="auto" w:fill="auto"/>
            <w:noWrap/>
            <w:hideMark/>
          </w:tcPr>
          <w:p w14:paraId="481362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AF6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991C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DA26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DE6D3" w14:textId="77777777" w:rsidR="00E943A0" w:rsidRPr="00F1774F" w:rsidRDefault="00E943A0" w:rsidP="00E943A0">
            <w:pPr>
              <w:jc w:val="right"/>
              <w:rPr>
                <w:color w:val="000000"/>
              </w:rPr>
            </w:pPr>
            <w:r w:rsidRPr="00F1774F">
              <w:rPr>
                <w:color w:val="000000"/>
              </w:rPr>
              <w:t>67 100 280,00</w:t>
            </w:r>
          </w:p>
        </w:tc>
      </w:tr>
      <w:tr w:rsidR="00E943A0" w:rsidRPr="00F1774F" w14:paraId="63ADD8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FA5687"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D63FA1" w14:textId="77777777" w:rsidR="00E943A0" w:rsidRPr="00F1774F" w:rsidRDefault="00E943A0" w:rsidP="00E943A0">
            <w:pPr>
              <w:jc w:val="center"/>
              <w:rPr>
                <w:color w:val="000000"/>
              </w:rPr>
            </w:pPr>
            <w:r w:rsidRPr="00F1774F">
              <w:rPr>
                <w:color w:val="000000"/>
              </w:rPr>
              <w:t xml:space="preserve">01 1 Д6 25970 </w:t>
            </w:r>
          </w:p>
        </w:tc>
        <w:tc>
          <w:tcPr>
            <w:tcW w:w="851" w:type="dxa"/>
            <w:tcBorders>
              <w:top w:val="nil"/>
              <w:left w:val="nil"/>
              <w:bottom w:val="single" w:sz="4" w:space="0" w:color="000000"/>
              <w:right w:val="single" w:sz="4" w:space="0" w:color="000000"/>
            </w:tcBorders>
            <w:shd w:val="clear" w:color="auto" w:fill="auto"/>
            <w:noWrap/>
            <w:hideMark/>
          </w:tcPr>
          <w:p w14:paraId="3E53BB03"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D3A2C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C6E5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EB1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77D47" w14:textId="77777777" w:rsidR="00E943A0" w:rsidRPr="00F1774F" w:rsidRDefault="00E943A0" w:rsidP="00E943A0">
            <w:pPr>
              <w:jc w:val="right"/>
              <w:rPr>
                <w:color w:val="000000"/>
              </w:rPr>
            </w:pPr>
            <w:r w:rsidRPr="00F1774F">
              <w:rPr>
                <w:color w:val="000000"/>
              </w:rPr>
              <w:t>67 100 280,00</w:t>
            </w:r>
          </w:p>
        </w:tc>
      </w:tr>
      <w:tr w:rsidR="00E943A0" w:rsidRPr="00F1774F" w14:paraId="47BE0E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5C1EB6"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C12E284" w14:textId="77777777" w:rsidR="00E943A0" w:rsidRPr="00F1774F" w:rsidRDefault="00E943A0" w:rsidP="00E943A0">
            <w:pPr>
              <w:jc w:val="center"/>
              <w:rPr>
                <w:color w:val="000000"/>
              </w:rPr>
            </w:pPr>
            <w:r w:rsidRPr="00F1774F">
              <w:rPr>
                <w:color w:val="000000"/>
              </w:rPr>
              <w:t xml:space="preserve">01 1 Д6 25970 </w:t>
            </w:r>
          </w:p>
        </w:tc>
        <w:tc>
          <w:tcPr>
            <w:tcW w:w="851" w:type="dxa"/>
            <w:tcBorders>
              <w:top w:val="nil"/>
              <w:left w:val="nil"/>
              <w:bottom w:val="single" w:sz="4" w:space="0" w:color="000000"/>
              <w:right w:val="single" w:sz="4" w:space="0" w:color="000000"/>
            </w:tcBorders>
            <w:shd w:val="clear" w:color="auto" w:fill="auto"/>
            <w:noWrap/>
            <w:hideMark/>
          </w:tcPr>
          <w:p w14:paraId="6B88B6D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6DB74F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2291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3D1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FA5F3" w14:textId="77777777" w:rsidR="00E943A0" w:rsidRPr="00F1774F" w:rsidRDefault="00E943A0" w:rsidP="00E943A0">
            <w:pPr>
              <w:jc w:val="right"/>
              <w:rPr>
                <w:color w:val="000000"/>
              </w:rPr>
            </w:pPr>
            <w:r w:rsidRPr="00F1774F">
              <w:rPr>
                <w:color w:val="000000"/>
              </w:rPr>
              <w:t>67 100 280,00</w:t>
            </w:r>
          </w:p>
        </w:tc>
      </w:tr>
      <w:tr w:rsidR="00E943A0" w:rsidRPr="00F1774F" w14:paraId="02BE98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2C151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3317C80" w14:textId="77777777" w:rsidR="00E943A0" w:rsidRPr="00F1774F" w:rsidRDefault="00E943A0" w:rsidP="00E943A0">
            <w:pPr>
              <w:jc w:val="center"/>
              <w:rPr>
                <w:color w:val="000000"/>
              </w:rPr>
            </w:pPr>
            <w:r w:rsidRPr="00F1774F">
              <w:rPr>
                <w:color w:val="000000"/>
              </w:rPr>
              <w:t xml:space="preserve">01 1 Д6 25970 </w:t>
            </w:r>
          </w:p>
        </w:tc>
        <w:tc>
          <w:tcPr>
            <w:tcW w:w="851" w:type="dxa"/>
            <w:tcBorders>
              <w:top w:val="nil"/>
              <w:left w:val="nil"/>
              <w:bottom w:val="single" w:sz="4" w:space="0" w:color="000000"/>
              <w:right w:val="single" w:sz="4" w:space="0" w:color="000000"/>
            </w:tcBorders>
            <w:shd w:val="clear" w:color="auto" w:fill="auto"/>
            <w:noWrap/>
            <w:hideMark/>
          </w:tcPr>
          <w:p w14:paraId="4C822B5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8C597B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5A7C5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619B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90D16A" w14:textId="77777777" w:rsidR="00E943A0" w:rsidRPr="00F1774F" w:rsidRDefault="00E943A0" w:rsidP="00E943A0">
            <w:pPr>
              <w:jc w:val="right"/>
              <w:rPr>
                <w:color w:val="000000"/>
              </w:rPr>
            </w:pPr>
            <w:r w:rsidRPr="00F1774F">
              <w:rPr>
                <w:color w:val="000000"/>
              </w:rPr>
              <w:t>67 100 280,00</w:t>
            </w:r>
          </w:p>
        </w:tc>
      </w:tr>
      <w:tr w:rsidR="00E943A0" w:rsidRPr="00F1774F" w14:paraId="1D66F0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EFA9F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58913F" w14:textId="77777777" w:rsidR="00E943A0" w:rsidRPr="00F1774F" w:rsidRDefault="00E943A0" w:rsidP="00E943A0">
            <w:pPr>
              <w:jc w:val="center"/>
              <w:rPr>
                <w:color w:val="000000"/>
              </w:rPr>
            </w:pPr>
            <w:r w:rsidRPr="00F1774F">
              <w:rPr>
                <w:color w:val="000000"/>
              </w:rPr>
              <w:t xml:space="preserve">01 1 Д6 25970 </w:t>
            </w:r>
          </w:p>
        </w:tc>
        <w:tc>
          <w:tcPr>
            <w:tcW w:w="851" w:type="dxa"/>
            <w:tcBorders>
              <w:top w:val="nil"/>
              <w:left w:val="nil"/>
              <w:bottom w:val="single" w:sz="4" w:space="0" w:color="000000"/>
              <w:right w:val="single" w:sz="4" w:space="0" w:color="000000"/>
            </w:tcBorders>
            <w:shd w:val="clear" w:color="auto" w:fill="auto"/>
            <w:noWrap/>
            <w:hideMark/>
          </w:tcPr>
          <w:p w14:paraId="35C8FBE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A7564F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B089C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A2EDA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846016" w14:textId="77777777" w:rsidR="00E943A0" w:rsidRPr="00F1774F" w:rsidRDefault="00E943A0" w:rsidP="00E943A0">
            <w:pPr>
              <w:jc w:val="right"/>
              <w:rPr>
                <w:color w:val="000000"/>
              </w:rPr>
            </w:pPr>
            <w:r w:rsidRPr="00F1774F">
              <w:rPr>
                <w:color w:val="000000"/>
              </w:rPr>
              <w:t>67 100 280,00</w:t>
            </w:r>
          </w:p>
        </w:tc>
      </w:tr>
      <w:tr w:rsidR="00E943A0" w:rsidRPr="00F1774F" w14:paraId="61BFA3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32B24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ED90BA" w14:textId="77777777" w:rsidR="00E943A0" w:rsidRPr="00F1774F" w:rsidRDefault="00E943A0" w:rsidP="00E943A0">
            <w:pPr>
              <w:jc w:val="center"/>
              <w:rPr>
                <w:color w:val="000000"/>
              </w:rPr>
            </w:pPr>
            <w:r w:rsidRPr="00F1774F">
              <w:rPr>
                <w:color w:val="000000"/>
              </w:rPr>
              <w:t xml:space="preserve">01 1 Д6 25970 </w:t>
            </w:r>
          </w:p>
        </w:tc>
        <w:tc>
          <w:tcPr>
            <w:tcW w:w="851" w:type="dxa"/>
            <w:tcBorders>
              <w:top w:val="nil"/>
              <w:left w:val="nil"/>
              <w:bottom w:val="single" w:sz="4" w:space="0" w:color="000000"/>
              <w:right w:val="single" w:sz="4" w:space="0" w:color="000000"/>
            </w:tcBorders>
            <w:shd w:val="clear" w:color="auto" w:fill="auto"/>
            <w:noWrap/>
            <w:hideMark/>
          </w:tcPr>
          <w:p w14:paraId="14D607F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1FD354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F1996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967EF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910026" w14:textId="77777777" w:rsidR="00E943A0" w:rsidRPr="00F1774F" w:rsidRDefault="00E943A0" w:rsidP="00E943A0">
            <w:pPr>
              <w:jc w:val="right"/>
              <w:rPr>
                <w:color w:val="000000"/>
              </w:rPr>
            </w:pPr>
            <w:r w:rsidRPr="00F1774F">
              <w:rPr>
                <w:color w:val="000000"/>
              </w:rPr>
              <w:t>67 100 280,00</w:t>
            </w:r>
          </w:p>
        </w:tc>
      </w:tr>
      <w:tr w:rsidR="00E943A0" w:rsidRPr="00F1774F" w14:paraId="7C9A87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FAA10C" w14:textId="77777777" w:rsidR="00E943A0" w:rsidRPr="00F1774F" w:rsidRDefault="00E943A0" w:rsidP="00E943A0">
            <w:pPr>
              <w:rPr>
                <w:color w:val="000000"/>
                <w:sz w:val="22"/>
                <w:szCs w:val="22"/>
              </w:rPr>
            </w:pPr>
            <w:r w:rsidRPr="00F1774F">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D011317" w14:textId="77777777" w:rsidR="00E943A0" w:rsidRPr="00F1774F" w:rsidRDefault="00E943A0" w:rsidP="00E943A0">
            <w:pPr>
              <w:jc w:val="center"/>
              <w:rPr>
                <w:color w:val="000000"/>
              </w:rPr>
            </w:pPr>
            <w:r w:rsidRPr="00F1774F">
              <w:rPr>
                <w:color w:val="000000"/>
              </w:rPr>
              <w:t xml:space="preserve">01 1 Д6 55350 </w:t>
            </w:r>
          </w:p>
        </w:tc>
        <w:tc>
          <w:tcPr>
            <w:tcW w:w="851" w:type="dxa"/>
            <w:tcBorders>
              <w:top w:val="nil"/>
              <w:left w:val="nil"/>
              <w:bottom w:val="single" w:sz="4" w:space="0" w:color="000000"/>
              <w:right w:val="single" w:sz="4" w:space="0" w:color="000000"/>
            </w:tcBorders>
            <w:shd w:val="clear" w:color="auto" w:fill="auto"/>
            <w:noWrap/>
            <w:hideMark/>
          </w:tcPr>
          <w:p w14:paraId="4D4629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FE8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A468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6AF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ACE56" w14:textId="77777777" w:rsidR="00E943A0" w:rsidRPr="00F1774F" w:rsidRDefault="00E943A0" w:rsidP="00E943A0">
            <w:pPr>
              <w:jc w:val="right"/>
              <w:rPr>
                <w:color w:val="000000"/>
              </w:rPr>
            </w:pPr>
            <w:r w:rsidRPr="00F1774F">
              <w:rPr>
                <w:color w:val="000000"/>
              </w:rPr>
              <w:t>570 000 000,00</w:t>
            </w:r>
          </w:p>
        </w:tc>
      </w:tr>
      <w:tr w:rsidR="00E943A0" w:rsidRPr="00F1774F" w14:paraId="20C1DD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3D72FE"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715B03" w14:textId="77777777" w:rsidR="00E943A0" w:rsidRPr="00F1774F" w:rsidRDefault="00E943A0" w:rsidP="00E943A0">
            <w:pPr>
              <w:jc w:val="center"/>
              <w:rPr>
                <w:color w:val="000000"/>
              </w:rPr>
            </w:pPr>
            <w:r w:rsidRPr="00F1774F">
              <w:rPr>
                <w:color w:val="000000"/>
              </w:rPr>
              <w:t xml:space="preserve">01 1 Д6 55350 </w:t>
            </w:r>
          </w:p>
        </w:tc>
        <w:tc>
          <w:tcPr>
            <w:tcW w:w="851" w:type="dxa"/>
            <w:tcBorders>
              <w:top w:val="nil"/>
              <w:left w:val="nil"/>
              <w:bottom w:val="single" w:sz="4" w:space="0" w:color="000000"/>
              <w:right w:val="single" w:sz="4" w:space="0" w:color="000000"/>
            </w:tcBorders>
            <w:shd w:val="clear" w:color="auto" w:fill="auto"/>
            <w:noWrap/>
            <w:hideMark/>
          </w:tcPr>
          <w:p w14:paraId="2EBD224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DA0E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6E5A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F0B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822B3E" w14:textId="77777777" w:rsidR="00E943A0" w:rsidRPr="00F1774F" w:rsidRDefault="00E943A0" w:rsidP="00E943A0">
            <w:pPr>
              <w:jc w:val="right"/>
              <w:rPr>
                <w:color w:val="000000"/>
              </w:rPr>
            </w:pPr>
            <w:r w:rsidRPr="00F1774F">
              <w:rPr>
                <w:color w:val="000000"/>
              </w:rPr>
              <w:t>570 000 000,00</w:t>
            </w:r>
          </w:p>
        </w:tc>
      </w:tr>
      <w:tr w:rsidR="00E943A0" w:rsidRPr="00F1774F" w14:paraId="20A0AF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532BB6"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9C0B810" w14:textId="77777777" w:rsidR="00E943A0" w:rsidRPr="00F1774F" w:rsidRDefault="00E943A0" w:rsidP="00E943A0">
            <w:pPr>
              <w:jc w:val="center"/>
              <w:rPr>
                <w:color w:val="000000"/>
              </w:rPr>
            </w:pPr>
            <w:r w:rsidRPr="00F1774F">
              <w:rPr>
                <w:color w:val="000000"/>
              </w:rPr>
              <w:t xml:space="preserve">01 1 Д6 55350 </w:t>
            </w:r>
          </w:p>
        </w:tc>
        <w:tc>
          <w:tcPr>
            <w:tcW w:w="851" w:type="dxa"/>
            <w:tcBorders>
              <w:top w:val="nil"/>
              <w:left w:val="nil"/>
              <w:bottom w:val="single" w:sz="4" w:space="0" w:color="000000"/>
              <w:right w:val="single" w:sz="4" w:space="0" w:color="000000"/>
            </w:tcBorders>
            <w:shd w:val="clear" w:color="auto" w:fill="auto"/>
            <w:noWrap/>
            <w:hideMark/>
          </w:tcPr>
          <w:p w14:paraId="31621A9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A24E4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A28B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761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E9E6D" w14:textId="77777777" w:rsidR="00E943A0" w:rsidRPr="00F1774F" w:rsidRDefault="00E943A0" w:rsidP="00E943A0">
            <w:pPr>
              <w:jc w:val="right"/>
              <w:rPr>
                <w:color w:val="000000"/>
              </w:rPr>
            </w:pPr>
            <w:r w:rsidRPr="00F1774F">
              <w:rPr>
                <w:color w:val="000000"/>
              </w:rPr>
              <w:t>570 000 000,00</w:t>
            </w:r>
          </w:p>
        </w:tc>
      </w:tr>
      <w:tr w:rsidR="00E943A0" w:rsidRPr="00F1774F" w14:paraId="258504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8B4D9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E2BFF1C" w14:textId="77777777" w:rsidR="00E943A0" w:rsidRPr="00F1774F" w:rsidRDefault="00E943A0" w:rsidP="00E943A0">
            <w:pPr>
              <w:jc w:val="center"/>
              <w:rPr>
                <w:color w:val="000000"/>
              </w:rPr>
            </w:pPr>
            <w:r w:rsidRPr="00F1774F">
              <w:rPr>
                <w:color w:val="000000"/>
              </w:rPr>
              <w:t xml:space="preserve">01 1 Д6 55350 </w:t>
            </w:r>
          </w:p>
        </w:tc>
        <w:tc>
          <w:tcPr>
            <w:tcW w:w="851" w:type="dxa"/>
            <w:tcBorders>
              <w:top w:val="nil"/>
              <w:left w:val="nil"/>
              <w:bottom w:val="single" w:sz="4" w:space="0" w:color="000000"/>
              <w:right w:val="single" w:sz="4" w:space="0" w:color="000000"/>
            </w:tcBorders>
            <w:shd w:val="clear" w:color="auto" w:fill="auto"/>
            <w:noWrap/>
            <w:hideMark/>
          </w:tcPr>
          <w:p w14:paraId="68E68E9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F82FC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4D129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CE56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71E60" w14:textId="77777777" w:rsidR="00E943A0" w:rsidRPr="00F1774F" w:rsidRDefault="00E943A0" w:rsidP="00E943A0">
            <w:pPr>
              <w:jc w:val="right"/>
              <w:rPr>
                <w:color w:val="000000"/>
              </w:rPr>
            </w:pPr>
            <w:r w:rsidRPr="00F1774F">
              <w:rPr>
                <w:color w:val="000000"/>
              </w:rPr>
              <w:t>570 000 000,00</w:t>
            </w:r>
          </w:p>
        </w:tc>
      </w:tr>
      <w:tr w:rsidR="00E943A0" w:rsidRPr="00F1774F" w14:paraId="6C7A9E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084C6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67CDBC" w14:textId="77777777" w:rsidR="00E943A0" w:rsidRPr="00F1774F" w:rsidRDefault="00E943A0" w:rsidP="00E943A0">
            <w:pPr>
              <w:jc w:val="center"/>
              <w:rPr>
                <w:color w:val="000000"/>
              </w:rPr>
            </w:pPr>
            <w:r w:rsidRPr="00F1774F">
              <w:rPr>
                <w:color w:val="000000"/>
              </w:rPr>
              <w:t xml:space="preserve">01 1 Д6 55350 </w:t>
            </w:r>
          </w:p>
        </w:tc>
        <w:tc>
          <w:tcPr>
            <w:tcW w:w="851" w:type="dxa"/>
            <w:tcBorders>
              <w:top w:val="nil"/>
              <w:left w:val="nil"/>
              <w:bottom w:val="single" w:sz="4" w:space="0" w:color="000000"/>
              <w:right w:val="single" w:sz="4" w:space="0" w:color="000000"/>
            </w:tcBorders>
            <w:shd w:val="clear" w:color="auto" w:fill="auto"/>
            <w:noWrap/>
            <w:hideMark/>
          </w:tcPr>
          <w:p w14:paraId="114C4F5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8C45E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62501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A82DE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F671DA" w14:textId="77777777" w:rsidR="00E943A0" w:rsidRPr="00F1774F" w:rsidRDefault="00E943A0" w:rsidP="00E943A0">
            <w:pPr>
              <w:jc w:val="right"/>
              <w:rPr>
                <w:color w:val="000000"/>
              </w:rPr>
            </w:pPr>
            <w:r w:rsidRPr="00F1774F">
              <w:rPr>
                <w:color w:val="000000"/>
              </w:rPr>
              <w:t>570 000 000,00</w:t>
            </w:r>
          </w:p>
        </w:tc>
      </w:tr>
      <w:tr w:rsidR="00E943A0" w:rsidRPr="00F1774F" w14:paraId="493C28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10001F" w14:textId="77777777" w:rsidR="00E943A0" w:rsidRPr="00F1774F" w:rsidRDefault="00E943A0" w:rsidP="00E943A0">
            <w:pPr>
              <w:rPr>
                <w:i/>
                <w:iCs/>
                <w:color w:val="000000"/>
              </w:rPr>
            </w:pPr>
            <w:r w:rsidRPr="00F1774F">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E17369" w14:textId="77777777" w:rsidR="00E943A0" w:rsidRPr="00F1774F" w:rsidRDefault="00E943A0" w:rsidP="00E943A0">
            <w:pPr>
              <w:jc w:val="center"/>
              <w:rPr>
                <w:color w:val="000000"/>
              </w:rPr>
            </w:pPr>
            <w:r w:rsidRPr="00F1774F">
              <w:rPr>
                <w:color w:val="000000"/>
              </w:rPr>
              <w:t xml:space="preserve">01 1 Д6 55350 </w:t>
            </w:r>
          </w:p>
        </w:tc>
        <w:tc>
          <w:tcPr>
            <w:tcW w:w="851" w:type="dxa"/>
            <w:tcBorders>
              <w:top w:val="nil"/>
              <w:left w:val="nil"/>
              <w:bottom w:val="single" w:sz="4" w:space="0" w:color="000000"/>
              <w:right w:val="single" w:sz="4" w:space="0" w:color="000000"/>
            </w:tcBorders>
            <w:shd w:val="clear" w:color="auto" w:fill="auto"/>
            <w:noWrap/>
            <w:hideMark/>
          </w:tcPr>
          <w:p w14:paraId="13156E4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35037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D3E73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5A1F2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699314" w14:textId="77777777" w:rsidR="00E943A0" w:rsidRPr="00F1774F" w:rsidRDefault="00E943A0" w:rsidP="00E943A0">
            <w:pPr>
              <w:jc w:val="right"/>
              <w:rPr>
                <w:color w:val="000000"/>
              </w:rPr>
            </w:pPr>
            <w:r w:rsidRPr="00F1774F">
              <w:rPr>
                <w:color w:val="000000"/>
              </w:rPr>
              <w:t>570 000 000,00</w:t>
            </w:r>
          </w:p>
        </w:tc>
      </w:tr>
      <w:tr w:rsidR="00E943A0" w:rsidRPr="00F1774F" w14:paraId="4EC015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E7C659" w14:textId="77777777" w:rsidR="00E943A0" w:rsidRPr="00F1774F" w:rsidRDefault="00E943A0" w:rsidP="00E943A0">
            <w:pPr>
              <w:rPr>
                <w:color w:val="000000"/>
                <w:sz w:val="22"/>
                <w:szCs w:val="22"/>
              </w:rPr>
            </w:pPr>
            <w:r w:rsidRPr="00F1774F">
              <w:rPr>
                <w:color w:val="000000"/>
                <w:sz w:val="22"/>
                <w:szCs w:val="22"/>
              </w:rPr>
              <w:t>Закупка авиационных работ в целях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0DB11BA0" w14:textId="77777777" w:rsidR="00E943A0" w:rsidRPr="00F1774F" w:rsidRDefault="00E943A0" w:rsidP="00E943A0">
            <w:pPr>
              <w:jc w:val="center"/>
              <w:rPr>
                <w:color w:val="000000"/>
              </w:rPr>
            </w:pPr>
            <w:r w:rsidRPr="00F1774F">
              <w:rPr>
                <w:color w:val="000000"/>
              </w:rPr>
              <w:t xml:space="preserve">01 1 Д6 55540 </w:t>
            </w:r>
          </w:p>
        </w:tc>
        <w:tc>
          <w:tcPr>
            <w:tcW w:w="851" w:type="dxa"/>
            <w:tcBorders>
              <w:top w:val="nil"/>
              <w:left w:val="nil"/>
              <w:bottom w:val="single" w:sz="4" w:space="0" w:color="000000"/>
              <w:right w:val="single" w:sz="4" w:space="0" w:color="000000"/>
            </w:tcBorders>
            <w:shd w:val="clear" w:color="auto" w:fill="auto"/>
            <w:noWrap/>
            <w:hideMark/>
          </w:tcPr>
          <w:p w14:paraId="5E7D94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5A9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568B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50A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050FF" w14:textId="77777777" w:rsidR="00E943A0" w:rsidRPr="00F1774F" w:rsidRDefault="00E943A0" w:rsidP="00E943A0">
            <w:pPr>
              <w:jc w:val="right"/>
              <w:rPr>
                <w:color w:val="000000"/>
              </w:rPr>
            </w:pPr>
            <w:r w:rsidRPr="00F1774F">
              <w:rPr>
                <w:color w:val="000000"/>
              </w:rPr>
              <w:t>49 221 100,00</w:t>
            </w:r>
          </w:p>
        </w:tc>
      </w:tr>
      <w:tr w:rsidR="00E943A0" w:rsidRPr="00F1774F" w14:paraId="41E495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F8AD85"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25A92D" w14:textId="77777777" w:rsidR="00E943A0" w:rsidRPr="00F1774F" w:rsidRDefault="00E943A0" w:rsidP="00E943A0">
            <w:pPr>
              <w:jc w:val="center"/>
              <w:rPr>
                <w:color w:val="000000"/>
              </w:rPr>
            </w:pPr>
            <w:r w:rsidRPr="00F1774F">
              <w:rPr>
                <w:color w:val="000000"/>
              </w:rPr>
              <w:t xml:space="preserve">01 1 Д6 55540 </w:t>
            </w:r>
          </w:p>
        </w:tc>
        <w:tc>
          <w:tcPr>
            <w:tcW w:w="851" w:type="dxa"/>
            <w:tcBorders>
              <w:top w:val="nil"/>
              <w:left w:val="nil"/>
              <w:bottom w:val="single" w:sz="4" w:space="0" w:color="000000"/>
              <w:right w:val="single" w:sz="4" w:space="0" w:color="000000"/>
            </w:tcBorders>
            <w:shd w:val="clear" w:color="auto" w:fill="auto"/>
            <w:noWrap/>
            <w:hideMark/>
          </w:tcPr>
          <w:p w14:paraId="03D7DF5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A0DF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AE27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DFC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797E07" w14:textId="77777777" w:rsidR="00E943A0" w:rsidRPr="00F1774F" w:rsidRDefault="00E943A0" w:rsidP="00E943A0">
            <w:pPr>
              <w:jc w:val="right"/>
              <w:rPr>
                <w:color w:val="000000"/>
              </w:rPr>
            </w:pPr>
            <w:r w:rsidRPr="00F1774F">
              <w:rPr>
                <w:color w:val="000000"/>
              </w:rPr>
              <w:t>49 221 100,00</w:t>
            </w:r>
          </w:p>
        </w:tc>
      </w:tr>
      <w:tr w:rsidR="00E943A0" w:rsidRPr="00F1774F" w14:paraId="272F0A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51E454"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5B154D6" w14:textId="77777777" w:rsidR="00E943A0" w:rsidRPr="00F1774F" w:rsidRDefault="00E943A0" w:rsidP="00E943A0">
            <w:pPr>
              <w:jc w:val="center"/>
              <w:rPr>
                <w:color w:val="000000"/>
              </w:rPr>
            </w:pPr>
            <w:r w:rsidRPr="00F1774F">
              <w:rPr>
                <w:color w:val="000000"/>
              </w:rPr>
              <w:t xml:space="preserve">01 1 Д6 55540 </w:t>
            </w:r>
          </w:p>
        </w:tc>
        <w:tc>
          <w:tcPr>
            <w:tcW w:w="851" w:type="dxa"/>
            <w:tcBorders>
              <w:top w:val="nil"/>
              <w:left w:val="nil"/>
              <w:bottom w:val="single" w:sz="4" w:space="0" w:color="000000"/>
              <w:right w:val="single" w:sz="4" w:space="0" w:color="000000"/>
            </w:tcBorders>
            <w:shd w:val="clear" w:color="auto" w:fill="auto"/>
            <w:noWrap/>
            <w:hideMark/>
          </w:tcPr>
          <w:p w14:paraId="0F108C5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E5472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E6FF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31F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07680A" w14:textId="77777777" w:rsidR="00E943A0" w:rsidRPr="00F1774F" w:rsidRDefault="00E943A0" w:rsidP="00E943A0">
            <w:pPr>
              <w:jc w:val="right"/>
              <w:rPr>
                <w:color w:val="000000"/>
              </w:rPr>
            </w:pPr>
            <w:r w:rsidRPr="00F1774F">
              <w:rPr>
                <w:color w:val="000000"/>
              </w:rPr>
              <w:t>49 221 100,00</w:t>
            </w:r>
          </w:p>
        </w:tc>
      </w:tr>
      <w:tr w:rsidR="00E943A0" w:rsidRPr="00F1774F" w14:paraId="5768F2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A0391B" w14:textId="77777777" w:rsidR="00E943A0" w:rsidRPr="00F1774F" w:rsidRDefault="00E943A0" w:rsidP="00E943A0">
            <w:pPr>
              <w:rPr>
                <w:b/>
                <w:bCs/>
                <w:i/>
                <w:iCs/>
                <w:color w:val="000000"/>
                <w:sz w:val="24"/>
                <w:szCs w:val="24"/>
              </w:rPr>
            </w:pPr>
            <w:r w:rsidRPr="00F1774F">
              <w:rPr>
                <w:b/>
                <w:bCs/>
                <w:i/>
                <w:iCs/>
                <w:color w:val="000000"/>
                <w:sz w:val="24"/>
                <w:szCs w:val="24"/>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67BBB219" w14:textId="77777777" w:rsidR="00E943A0" w:rsidRPr="00F1774F" w:rsidRDefault="00E943A0" w:rsidP="00E943A0">
            <w:pPr>
              <w:jc w:val="center"/>
              <w:rPr>
                <w:color w:val="000000"/>
              </w:rPr>
            </w:pPr>
            <w:r w:rsidRPr="00F1774F">
              <w:rPr>
                <w:color w:val="000000"/>
              </w:rPr>
              <w:t xml:space="preserve">01 1 Д6 55540 </w:t>
            </w:r>
          </w:p>
        </w:tc>
        <w:tc>
          <w:tcPr>
            <w:tcW w:w="851" w:type="dxa"/>
            <w:tcBorders>
              <w:top w:val="nil"/>
              <w:left w:val="nil"/>
              <w:bottom w:val="single" w:sz="4" w:space="0" w:color="000000"/>
              <w:right w:val="single" w:sz="4" w:space="0" w:color="000000"/>
            </w:tcBorders>
            <w:shd w:val="clear" w:color="auto" w:fill="auto"/>
            <w:noWrap/>
            <w:hideMark/>
          </w:tcPr>
          <w:p w14:paraId="26AC5B8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3EFEF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C9004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1DAC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77D666" w14:textId="77777777" w:rsidR="00E943A0" w:rsidRPr="00F1774F" w:rsidRDefault="00E943A0" w:rsidP="00E943A0">
            <w:pPr>
              <w:jc w:val="right"/>
              <w:rPr>
                <w:color w:val="000000"/>
              </w:rPr>
            </w:pPr>
            <w:r w:rsidRPr="00F1774F">
              <w:rPr>
                <w:color w:val="000000"/>
              </w:rPr>
              <w:t>49 221 100,00</w:t>
            </w:r>
          </w:p>
        </w:tc>
      </w:tr>
      <w:tr w:rsidR="00E943A0" w:rsidRPr="00F1774F" w14:paraId="234B3F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37841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D3CD49" w14:textId="77777777" w:rsidR="00E943A0" w:rsidRPr="00F1774F" w:rsidRDefault="00E943A0" w:rsidP="00E943A0">
            <w:pPr>
              <w:jc w:val="center"/>
              <w:rPr>
                <w:color w:val="000000"/>
              </w:rPr>
            </w:pPr>
            <w:r w:rsidRPr="00F1774F">
              <w:rPr>
                <w:color w:val="000000"/>
              </w:rPr>
              <w:t xml:space="preserve">01 1 Д6 55540 </w:t>
            </w:r>
          </w:p>
        </w:tc>
        <w:tc>
          <w:tcPr>
            <w:tcW w:w="851" w:type="dxa"/>
            <w:tcBorders>
              <w:top w:val="nil"/>
              <w:left w:val="nil"/>
              <w:bottom w:val="single" w:sz="4" w:space="0" w:color="000000"/>
              <w:right w:val="single" w:sz="4" w:space="0" w:color="000000"/>
            </w:tcBorders>
            <w:shd w:val="clear" w:color="auto" w:fill="auto"/>
            <w:noWrap/>
            <w:hideMark/>
          </w:tcPr>
          <w:p w14:paraId="04773C7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577DF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894E2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8899D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81CABC" w14:textId="77777777" w:rsidR="00E943A0" w:rsidRPr="00F1774F" w:rsidRDefault="00E943A0" w:rsidP="00E943A0">
            <w:pPr>
              <w:jc w:val="right"/>
              <w:rPr>
                <w:color w:val="000000"/>
              </w:rPr>
            </w:pPr>
            <w:r w:rsidRPr="00F1774F">
              <w:rPr>
                <w:color w:val="000000"/>
              </w:rPr>
              <w:t>49 221 100,00</w:t>
            </w:r>
          </w:p>
        </w:tc>
      </w:tr>
      <w:tr w:rsidR="00E943A0" w:rsidRPr="00F1774F" w14:paraId="50D75F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D69E3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80CA65" w14:textId="77777777" w:rsidR="00E943A0" w:rsidRPr="00F1774F" w:rsidRDefault="00E943A0" w:rsidP="00E943A0">
            <w:pPr>
              <w:jc w:val="center"/>
              <w:rPr>
                <w:color w:val="000000"/>
              </w:rPr>
            </w:pPr>
            <w:r w:rsidRPr="00F1774F">
              <w:rPr>
                <w:color w:val="000000"/>
              </w:rPr>
              <w:t xml:space="preserve">01 1 Д6 55540 </w:t>
            </w:r>
          </w:p>
        </w:tc>
        <w:tc>
          <w:tcPr>
            <w:tcW w:w="851" w:type="dxa"/>
            <w:tcBorders>
              <w:top w:val="nil"/>
              <w:left w:val="nil"/>
              <w:bottom w:val="single" w:sz="4" w:space="0" w:color="000000"/>
              <w:right w:val="single" w:sz="4" w:space="0" w:color="000000"/>
            </w:tcBorders>
            <w:shd w:val="clear" w:color="auto" w:fill="auto"/>
            <w:noWrap/>
            <w:hideMark/>
          </w:tcPr>
          <w:p w14:paraId="73E16EC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641D0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B9F00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39302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F82CB1" w14:textId="77777777" w:rsidR="00E943A0" w:rsidRPr="00F1774F" w:rsidRDefault="00E943A0" w:rsidP="00E943A0">
            <w:pPr>
              <w:jc w:val="right"/>
              <w:rPr>
                <w:color w:val="000000"/>
              </w:rPr>
            </w:pPr>
            <w:r w:rsidRPr="00F1774F">
              <w:rPr>
                <w:color w:val="000000"/>
              </w:rPr>
              <w:t>49 221 100,00</w:t>
            </w:r>
          </w:p>
        </w:tc>
      </w:tr>
      <w:tr w:rsidR="00E943A0" w:rsidRPr="00F1774F" w14:paraId="22A305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837C69"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48BDC8" w14:textId="77777777" w:rsidR="00E943A0" w:rsidRPr="00F1774F" w:rsidRDefault="00E943A0" w:rsidP="00E943A0">
            <w:pPr>
              <w:jc w:val="center"/>
              <w:rPr>
                <w:color w:val="000000"/>
              </w:rPr>
            </w:pPr>
            <w:r w:rsidRPr="00F1774F">
              <w:rPr>
                <w:color w:val="000000"/>
              </w:rPr>
              <w:t xml:space="preserve">01 1 Д7 00000 </w:t>
            </w:r>
          </w:p>
        </w:tc>
        <w:tc>
          <w:tcPr>
            <w:tcW w:w="851" w:type="dxa"/>
            <w:tcBorders>
              <w:top w:val="nil"/>
              <w:left w:val="nil"/>
              <w:bottom w:val="single" w:sz="4" w:space="0" w:color="000000"/>
              <w:right w:val="single" w:sz="4" w:space="0" w:color="000000"/>
            </w:tcBorders>
            <w:shd w:val="clear" w:color="auto" w:fill="auto"/>
            <w:noWrap/>
            <w:hideMark/>
          </w:tcPr>
          <w:p w14:paraId="6DA582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7FC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FE54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36F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87F94" w14:textId="77777777" w:rsidR="00E943A0" w:rsidRPr="00F1774F" w:rsidRDefault="00E943A0" w:rsidP="00E943A0">
            <w:pPr>
              <w:jc w:val="right"/>
              <w:rPr>
                <w:color w:val="000000"/>
              </w:rPr>
            </w:pPr>
            <w:r w:rsidRPr="00F1774F">
              <w:rPr>
                <w:color w:val="000000"/>
              </w:rPr>
              <w:t>220 388 500,00</w:t>
            </w:r>
          </w:p>
        </w:tc>
      </w:tr>
      <w:tr w:rsidR="00E943A0" w:rsidRPr="00F1774F" w14:paraId="03C7D3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1A4DDE" w14:textId="77777777" w:rsidR="00E943A0" w:rsidRPr="00F1774F" w:rsidRDefault="00E943A0" w:rsidP="00E943A0">
            <w:pPr>
              <w:rPr>
                <w:color w:val="000000"/>
                <w:sz w:val="22"/>
                <w:szCs w:val="22"/>
              </w:rPr>
            </w:pPr>
            <w:r w:rsidRPr="00F1774F">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tcBorders>
              <w:top w:val="nil"/>
              <w:left w:val="nil"/>
              <w:bottom w:val="single" w:sz="4" w:space="0" w:color="000000"/>
              <w:right w:val="single" w:sz="4" w:space="0" w:color="000000"/>
            </w:tcBorders>
            <w:shd w:val="clear" w:color="auto" w:fill="auto"/>
            <w:noWrap/>
            <w:hideMark/>
          </w:tcPr>
          <w:p w14:paraId="032A1997" w14:textId="77777777" w:rsidR="00E943A0" w:rsidRPr="00F1774F" w:rsidRDefault="00E943A0" w:rsidP="00E943A0">
            <w:pPr>
              <w:jc w:val="center"/>
              <w:rPr>
                <w:color w:val="000000"/>
              </w:rPr>
            </w:pPr>
            <w:r w:rsidRPr="00F1774F">
              <w:rPr>
                <w:color w:val="000000"/>
              </w:rPr>
              <w:t xml:space="preserve">01 1 Д7 57520 </w:t>
            </w:r>
          </w:p>
        </w:tc>
        <w:tc>
          <w:tcPr>
            <w:tcW w:w="851" w:type="dxa"/>
            <w:tcBorders>
              <w:top w:val="nil"/>
              <w:left w:val="nil"/>
              <w:bottom w:val="single" w:sz="4" w:space="0" w:color="000000"/>
              <w:right w:val="single" w:sz="4" w:space="0" w:color="000000"/>
            </w:tcBorders>
            <w:shd w:val="clear" w:color="auto" w:fill="auto"/>
            <w:noWrap/>
            <w:hideMark/>
          </w:tcPr>
          <w:p w14:paraId="012464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EDBF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B935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4E93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8D10BD" w14:textId="77777777" w:rsidR="00E943A0" w:rsidRPr="00F1774F" w:rsidRDefault="00E943A0" w:rsidP="00E943A0">
            <w:pPr>
              <w:jc w:val="right"/>
              <w:rPr>
                <w:color w:val="000000"/>
              </w:rPr>
            </w:pPr>
            <w:r w:rsidRPr="00F1774F">
              <w:rPr>
                <w:color w:val="000000"/>
              </w:rPr>
              <w:t>220 388 500,00</w:t>
            </w:r>
          </w:p>
        </w:tc>
      </w:tr>
      <w:tr w:rsidR="00E943A0" w:rsidRPr="00F1774F" w14:paraId="3FAE0A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189245"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B01CA2" w14:textId="77777777" w:rsidR="00E943A0" w:rsidRPr="00F1774F" w:rsidRDefault="00E943A0" w:rsidP="00E943A0">
            <w:pPr>
              <w:jc w:val="center"/>
              <w:rPr>
                <w:color w:val="000000"/>
              </w:rPr>
            </w:pPr>
            <w:r w:rsidRPr="00F1774F">
              <w:rPr>
                <w:color w:val="000000"/>
              </w:rPr>
              <w:t xml:space="preserve">01 1 Д7 57520 </w:t>
            </w:r>
          </w:p>
        </w:tc>
        <w:tc>
          <w:tcPr>
            <w:tcW w:w="851" w:type="dxa"/>
            <w:tcBorders>
              <w:top w:val="nil"/>
              <w:left w:val="nil"/>
              <w:bottom w:val="single" w:sz="4" w:space="0" w:color="000000"/>
              <w:right w:val="single" w:sz="4" w:space="0" w:color="000000"/>
            </w:tcBorders>
            <w:shd w:val="clear" w:color="auto" w:fill="auto"/>
            <w:noWrap/>
            <w:hideMark/>
          </w:tcPr>
          <w:p w14:paraId="48475C3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A8F93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6D10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13DD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134796" w14:textId="77777777" w:rsidR="00E943A0" w:rsidRPr="00F1774F" w:rsidRDefault="00E943A0" w:rsidP="00E943A0">
            <w:pPr>
              <w:jc w:val="right"/>
              <w:rPr>
                <w:color w:val="000000"/>
              </w:rPr>
            </w:pPr>
            <w:r w:rsidRPr="00F1774F">
              <w:rPr>
                <w:color w:val="000000"/>
              </w:rPr>
              <w:t>220 388 500,00</w:t>
            </w:r>
          </w:p>
        </w:tc>
      </w:tr>
      <w:tr w:rsidR="00E943A0" w:rsidRPr="00F1774F" w14:paraId="1FAA84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D5B582"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BA0EA02" w14:textId="77777777" w:rsidR="00E943A0" w:rsidRPr="00F1774F" w:rsidRDefault="00E943A0" w:rsidP="00E943A0">
            <w:pPr>
              <w:jc w:val="center"/>
              <w:rPr>
                <w:color w:val="000000"/>
              </w:rPr>
            </w:pPr>
            <w:r w:rsidRPr="00F1774F">
              <w:rPr>
                <w:color w:val="000000"/>
              </w:rPr>
              <w:t xml:space="preserve">01 1 Д7 57520 </w:t>
            </w:r>
          </w:p>
        </w:tc>
        <w:tc>
          <w:tcPr>
            <w:tcW w:w="851" w:type="dxa"/>
            <w:tcBorders>
              <w:top w:val="nil"/>
              <w:left w:val="nil"/>
              <w:bottom w:val="single" w:sz="4" w:space="0" w:color="000000"/>
              <w:right w:val="single" w:sz="4" w:space="0" w:color="000000"/>
            </w:tcBorders>
            <w:shd w:val="clear" w:color="auto" w:fill="auto"/>
            <w:noWrap/>
            <w:hideMark/>
          </w:tcPr>
          <w:p w14:paraId="573E27E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8D358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4ABA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97C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5E31D5" w14:textId="77777777" w:rsidR="00E943A0" w:rsidRPr="00F1774F" w:rsidRDefault="00E943A0" w:rsidP="00E943A0">
            <w:pPr>
              <w:jc w:val="right"/>
              <w:rPr>
                <w:color w:val="000000"/>
              </w:rPr>
            </w:pPr>
            <w:r w:rsidRPr="00F1774F">
              <w:rPr>
                <w:color w:val="000000"/>
              </w:rPr>
              <w:t>220 388 500,00</w:t>
            </w:r>
          </w:p>
        </w:tc>
      </w:tr>
      <w:tr w:rsidR="00E943A0" w:rsidRPr="00F1774F" w14:paraId="08ED17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BB76E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1CD7C33" w14:textId="77777777" w:rsidR="00E943A0" w:rsidRPr="00F1774F" w:rsidRDefault="00E943A0" w:rsidP="00E943A0">
            <w:pPr>
              <w:jc w:val="center"/>
              <w:rPr>
                <w:color w:val="000000"/>
              </w:rPr>
            </w:pPr>
            <w:r w:rsidRPr="00F1774F">
              <w:rPr>
                <w:color w:val="000000"/>
              </w:rPr>
              <w:t xml:space="preserve">01 1 Д7 57520 </w:t>
            </w:r>
          </w:p>
        </w:tc>
        <w:tc>
          <w:tcPr>
            <w:tcW w:w="851" w:type="dxa"/>
            <w:tcBorders>
              <w:top w:val="nil"/>
              <w:left w:val="nil"/>
              <w:bottom w:val="single" w:sz="4" w:space="0" w:color="000000"/>
              <w:right w:val="single" w:sz="4" w:space="0" w:color="000000"/>
            </w:tcBorders>
            <w:shd w:val="clear" w:color="auto" w:fill="auto"/>
            <w:noWrap/>
            <w:hideMark/>
          </w:tcPr>
          <w:p w14:paraId="132262C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354E1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02306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07F4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6E49C" w14:textId="77777777" w:rsidR="00E943A0" w:rsidRPr="00F1774F" w:rsidRDefault="00E943A0" w:rsidP="00E943A0">
            <w:pPr>
              <w:jc w:val="right"/>
              <w:rPr>
                <w:color w:val="000000"/>
              </w:rPr>
            </w:pPr>
            <w:r w:rsidRPr="00F1774F">
              <w:rPr>
                <w:color w:val="000000"/>
              </w:rPr>
              <w:t>220 388 500,00</w:t>
            </w:r>
          </w:p>
        </w:tc>
      </w:tr>
      <w:tr w:rsidR="00E943A0" w:rsidRPr="00F1774F" w14:paraId="43B80D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A899E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23E1B9" w14:textId="77777777" w:rsidR="00E943A0" w:rsidRPr="00F1774F" w:rsidRDefault="00E943A0" w:rsidP="00E943A0">
            <w:pPr>
              <w:jc w:val="center"/>
              <w:rPr>
                <w:color w:val="000000"/>
              </w:rPr>
            </w:pPr>
            <w:r w:rsidRPr="00F1774F">
              <w:rPr>
                <w:color w:val="000000"/>
              </w:rPr>
              <w:t xml:space="preserve">01 1 Д7 57520 </w:t>
            </w:r>
          </w:p>
        </w:tc>
        <w:tc>
          <w:tcPr>
            <w:tcW w:w="851" w:type="dxa"/>
            <w:tcBorders>
              <w:top w:val="nil"/>
              <w:left w:val="nil"/>
              <w:bottom w:val="single" w:sz="4" w:space="0" w:color="000000"/>
              <w:right w:val="single" w:sz="4" w:space="0" w:color="000000"/>
            </w:tcBorders>
            <w:shd w:val="clear" w:color="auto" w:fill="auto"/>
            <w:noWrap/>
            <w:hideMark/>
          </w:tcPr>
          <w:p w14:paraId="5897244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57F98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0DBD9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3001A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BB7659" w14:textId="77777777" w:rsidR="00E943A0" w:rsidRPr="00F1774F" w:rsidRDefault="00E943A0" w:rsidP="00E943A0">
            <w:pPr>
              <w:jc w:val="right"/>
              <w:rPr>
                <w:color w:val="000000"/>
              </w:rPr>
            </w:pPr>
            <w:r w:rsidRPr="00F1774F">
              <w:rPr>
                <w:color w:val="000000"/>
              </w:rPr>
              <w:t>220 388 500,00</w:t>
            </w:r>
          </w:p>
        </w:tc>
      </w:tr>
      <w:tr w:rsidR="00E943A0" w:rsidRPr="00F1774F" w14:paraId="678285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F0609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B5442F" w14:textId="77777777" w:rsidR="00E943A0" w:rsidRPr="00F1774F" w:rsidRDefault="00E943A0" w:rsidP="00E943A0">
            <w:pPr>
              <w:jc w:val="center"/>
              <w:rPr>
                <w:color w:val="000000"/>
              </w:rPr>
            </w:pPr>
            <w:r w:rsidRPr="00F1774F">
              <w:rPr>
                <w:color w:val="000000"/>
              </w:rPr>
              <w:t xml:space="preserve">01 1 Д7 57520 </w:t>
            </w:r>
          </w:p>
        </w:tc>
        <w:tc>
          <w:tcPr>
            <w:tcW w:w="851" w:type="dxa"/>
            <w:tcBorders>
              <w:top w:val="nil"/>
              <w:left w:val="nil"/>
              <w:bottom w:val="single" w:sz="4" w:space="0" w:color="000000"/>
              <w:right w:val="single" w:sz="4" w:space="0" w:color="000000"/>
            </w:tcBorders>
            <w:shd w:val="clear" w:color="auto" w:fill="auto"/>
            <w:noWrap/>
            <w:hideMark/>
          </w:tcPr>
          <w:p w14:paraId="1B05B10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65B10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458F6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9AE97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FB308E" w14:textId="77777777" w:rsidR="00E943A0" w:rsidRPr="00F1774F" w:rsidRDefault="00E943A0" w:rsidP="00E943A0">
            <w:pPr>
              <w:jc w:val="right"/>
              <w:rPr>
                <w:color w:val="000000"/>
              </w:rPr>
            </w:pPr>
            <w:r w:rsidRPr="00F1774F">
              <w:rPr>
                <w:color w:val="000000"/>
              </w:rPr>
              <w:t>200 861 891,32</w:t>
            </w:r>
          </w:p>
        </w:tc>
      </w:tr>
      <w:tr w:rsidR="00E943A0" w:rsidRPr="00F1774F" w14:paraId="520E78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48C8D6"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4D6FD8" w14:textId="77777777" w:rsidR="00E943A0" w:rsidRPr="00F1774F" w:rsidRDefault="00E943A0" w:rsidP="00E943A0">
            <w:pPr>
              <w:jc w:val="center"/>
              <w:rPr>
                <w:color w:val="000000"/>
              </w:rPr>
            </w:pPr>
            <w:r w:rsidRPr="00F1774F">
              <w:rPr>
                <w:color w:val="000000"/>
              </w:rPr>
              <w:t xml:space="preserve">01 1 Д7 57520 </w:t>
            </w:r>
          </w:p>
        </w:tc>
        <w:tc>
          <w:tcPr>
            <w:tcW w:w="851" w:type="dxa"/>
            <w:tcBorders>
              <w:top w:val="nil"/>
              <w:left w:val="nil"/>
              <w:bottom w:val="single" w:sz="4" w:space="0" w:color="000000"/>
              <w:right w:val="single" w:sz="4" w:space="0" w:color="000000"/>
            </w:tcBorders>
            <w:shd w:val="clear" w:color="auto" w:fill="auto"/>
            <w:noWrap/>
            <w:hideMark/>
          </w:tcPr>
          <w:p w14:paraId="49C86A7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AA200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9B14C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797355"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F4A5793" w14:textId="77777777" w:rsidR="00E943A0" w:rsidRPr="00F1774F" w:rsidRDefault="00E943A0" w:rsidP="00E943A0">
            <w:pPr>
              <w:jc w:val="right"/>
              <w:rPr>
                <w:color w:val="000000"/>
              </w:rPr>
            </w:pPr>
            <w:r w:rsidRPr="00F1774F">
              <w:rPr>
                <w:color w:val="000000"/>
              </w:rPr>
              <w:t>19 526 608,68</w:t>
            </w:r>
          </w:p>
        </w:tc>
      </w:tr>
      <w:tr w:rsidR="00E943A0" w:rsidRPr="00F1774F" w14:paraId="27DA42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230F50"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Здоровье для каждого</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0F1F92" w14:textId="77777777" w:rsidR="00E943A0" w:rsidRPr="00F1774F" w:rsidRDefault="00E943A0" w:rsidP="00E943A0">
            <w:pPr>
              <w:jc w:val="center"/>
              <w:rPr>
                <w:color w:val="000000"/>
              </w:rPr>
            </w:pPr>
            <w:r w:rsidRPr="00F1774F">
              <w:rPr>
                <w:color w:val="000000"/>
              </w:rPr>
              <w:t xml:space="preserve">01 1 ДА 00000 </w:t>
            </w:r>
          </w:p>
        </w:tc>
        <w:tc>
          <w:tcPr>
            <w:tcW w:w="851" w:type="dxa"/>
            <w:tcBorders>
              <w:top w:val="nil"/>
              <w:left w:val="nil"/>
              <w:bottom w:val="single" w:sz="4" w:space="0" w:color="000000"/>
              <w:right w:val="single" w:sz="4" w:space="0" w:color="000000"/>
            </w:tcBorders>
            <w:shd w:val="clear" w:color="auto" w:fill="auto"/>
            <w:noWrap/>
            <w:hideMark/>
          </w:tcPr>
          <w:p w14:paraId="5B3ADD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66A0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2E22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F041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1C3997" w14:textId="77777777" w:rsidR="00E943A0" w:rsidRPr="00F1774F" w:rsidRDefault="00E943A0" w:rsidP="00E943A0">
            <w:pPr>
              <w:jc w:val="right"/>
              <w:rPr>
                <w:color w:val="000000"/>
              </w:rPr>
            </w:pPr>
            <w:r w:rsidRPr="00F1774F">
              <w:rPr>
                <w:color w:val="000000"/>
              </w:rPr>
              <w:t>1 789 000,00</w:t>
            </w:r>
          </w:p>
        </w:tc>
      </w:tr>
      <w:tr w:rsidR="00E943A0" w:rsidRPr="00F1774F" w14:paraId="7EF7C5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38F0D1" w14:textId="77777777" w:rsidR="00E943A0" w:rsidRPr="00F1774F" w:rsidRDefault="00E943A0" w:rsidP="00E943A0">
            <w:pPr>
              <w:rPr>
                <w:color w:val="000000"/>
                <w:sz w:val="22"/>
                <w:szCs w:val="22"/>
              </w:rPr>
            </w:pPr>
            <w:r w:rsidRPr="00F1774F">
              <w:rPr>
                <w:color w:val="000000"/>
                <w:sz w:val="22"/>
                <w:szCs w:val="22"/>
              </w:rPr>
              <w:t>Организация Центров здоровья для взрослых</w:t>
            </w:r>
          </w:p>
        </w:tc>
        <w:tc>
          <w:tcPr>
            <w:tcW w:w="1701" w:type="dxa"/>
            <w:tcBorders>
              <w:top w:val="nil"/>
              <w:left w:val="nil"/>
              <w:bottom w:val="single" w:sz="4" w:space="0" w:color="000000"/>
              <w:right w:val="single" w:sz="4" w:space="0" w:color="000000"/>
            </w:tcBorders>
            <w:shd w:val="clear" w:color="auto" w:fill="auto"/>
            <w:noWrap/>
            <w:hideMark/>
          </w:tcPr>
          <w:p w14:paraId="527B85F3" w14:textId="77777777" w:rsidR="00E943A0" w:rsidRPr="00F1774F" w:rsidRDefault="00E943A0" w:rsidP="00E943A0">
            <w:pPr>
              <w:jc w:val="center"/>
              <w:rPr>
                <w:color w:val="000000"/>
              </w:rPr>
            </w:pPr>
            <w:r w:rsidRPr="00F1774F">
              <w:rPr>
                <w:color w:val="000000"/>
              </w:rPr>
              <w:t xml:space="preserve">01 1 ДА 55460 </w:t>
            </w:r>
          </w:p>
        </w:tc>
        <w:tc>
          <w:tcPr>
            <w:tcW w:w="851" w:type="dxa"/>
            <w:tcBorders>
              <w:top w:val="nil"/>
              <w:left w:val="nil"/>
              <w:bottom w:val="single" w:sz="4" w:space="0" w:color="000000"/>
              <w:right w:val="single" w:sz="4" w:space="0" w:color="000000"/>
            </w:tcBorders>
            <w:shd w:val="clear" w:color="auto" w:fill="auto"/>
            <w:noWrap/>
            <w:hideMark/>
          </w:tcPr>
          <w:p w14:paraId="67CE97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8BEDF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345C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85A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558C65" w14:textId="77777777" w:rsidR="00E943A0" w:rsidRPr="00F1774F" w:rsidRDefault="00E943A0" w:rsidP="00E943A0">
            <w:pPr>
              <w:jc w:val="right"/>
              <w:rPr>
                <w:color w:val="000000"/>
              </w:rPr>
            </w:pPr>
            <w:r w:rsidRPr="00F1774F">
              <w:rPr>
                <w:color w:val="000000"/>
              </w:rPr>
              <w:t>1 789 000,00</w:t>
            </w:r>
          </w:p>
        </w:tc>
      </w:tr>
      <w:tr w:rsidR="00E943A0" w:rsidRPr="00F1774F" w14:paraId="509715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4F4CB5"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3E6C3C" w14:textId="77777777" w:rsidR="00E943A0" w:rsidRPr="00F1774F" w:rsidRDefault="00E943A0" w:rsidP="00E943A0">
            <w:pPr>
              <w:jc w:val="center"/>
              <w:rPr>
                <w:color w:val="000000"/>
              </w:rPr>
            </w:pPr>
            <w:r w:rsidRPr="00F1774F">
              <w:rPr>
                <w:color w:val="000000"/>
              </w:rPr>
              <w:t xml:space="preserve">01 1 ДА 55460 </w:t>
            </w:r>
          </w:p>
        </w:tc>
        <w:tc>
          <w:tcPr>
            <w:tcW w:w="851" w:type="dxa"/>
            <w:tcBorders>
              <w:top w:val="nil"/>
              <w:left w:val="nil"/>
              <w:bottom w:val="single" w:sz="4" w:space="0" w:color="000000"/>
              <w:right w:val="single" w:sz="4" w:space="0" w:color="000000"/>
            </w:tcBorders>
            <w:shd w:val="clear" w:color="auto" w:fill="auto"/>
            <w:noWrap/>
            <w:hideMark/>
          </w:tcPr>
          <w:p w14:paraId="70CB014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FCFC9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726F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D30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BFC9F" w14:textId="77777777" w:rsidR="00E943A0" w:rsidRPr="00F1774F" w:rsidRDefault="00E943A0" w:rsidP="00E943A0">
            <w:pPr>
              <w:jc w:val="right"/>
              <w:rPr>
                <w:color w:val="000000"/>
              </w:rPr>
            </w:pPr>
            <w:r w:rsidRPr="00F1774F">
              <w:rPr>
                <w:color w:val="000000"/>
              </w:rPr>
              <w:t>1 789 000,00</w:t>
            </w:r>
          </w:p>
        </w:tc>
      </w:tr>
      <w:tr w:rsidR="00E943A0" w:rsidRPr="00F1774F" w14:paraId="137DEE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11B999"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60A0808" w14:textId="77777777" w:rsidR="00E943A0" w:rsidRPr="00F1774F" w:rsidRDefault="00E943A0" w:rsidP="00E943A0">
            <w:pPr>
              <w:jc w:val="center"/>
              <w:rPr>
                <w:color w:val="000000"/>
              </w:rPr>
            </w:pPr>
            <w:r w:rsidRPr="00F1774F">
              <w:rPr>
                <w:color w:val="000000"/>
              </w:rPr>
              <w:t xml:space="preserve">01 1 ДА 55460 </w:t>
            </w:r>
          </w:p>
        </w:tc>
        <w:tc>
          <w:tcPr>
            <w:tcW w:w="851" w:type="dxa"/>
            <w:tcBorders>
              <w:top w:val="nil"/>
              <w:left w:val="nil"/>
              <w:bottom w:val="single" w:sz="4" w:space="0" w:color="000000"/>
              <w:right w:val="single" w:sz="4" w:space="0" w:color="000000"/>
            </w:tcBorders>
            <w:shd w:val="clear" w:color="auto" w:fill="auto"/>
            <w:noWrap/>
            <w:hideMark/>
          </w:tcPr>
          <w:p w14:paraId="79E318D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3D96C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CEF9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686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DF3195" w14:textId="77777777" w:rsidR="00E943A0" w:rsidRPr="00F1774F" w:rsidRDefault="00E943A0" w:rsidP="00E943A0">
            <w:pPr>
              <w:jc w:val="right"/>
              <w:rPr>
                <w:color w:val="000000"/>
              </w:rPr>
            </w:pPr>
            <w:r w:rsidRPr="00F1774F">
              <w:rPr>
                <w:color w:val="000000"/>
              </w:rPr>
              <w:t>1 789 000,00</w:t>
            </w:r>
          </w:p>
        </w:tc>
      </w:tr>
      <w:tr w:rsidR="00E943A0" w:rsidRPr="00F1774F" w14:paraId="271EB8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2C039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093CA11" w14:textId="77777777" w:rsidR="00E943A0" w:rsidRPr="00F1774F" w:rsidRDefault="00E943A0" w:rsidP="00E943A0">
            <w:pPr>
              <w:jc w:val="center"/>
              <w:rPr>
                <w:color w:val="000000"/>
              </w:rPr>
            </w:pPr>
            <w:r w:rsidRPr="00F1774F">
              <w:rPr>
                <w:color w:val="000000"/>
              </w:rPr>
              <w:t xml:space="preserve">01 1 ДА 55460 </w:t>
            </w:r>
          </w:p>
        </w:tc>
        <w:tc>
          <w:tcPr>
            <w:tcW w:w="851" w:type="dxa"/>
            <w:tcBorders>
              <w:top w:val="nil"/>
              <w:left w:val="nil"/>
              <w:bottom w:val="single" w:sz="4" w:space="0" w:color="000000"/>
              <w:right w:val="single" w:sz="4" w:space="0" w:color="000000"/>
            </w:tcBorders>
            <w:shd w:val="clear" w:color="auto" w:fill="auto"/>
            <w:noWrap/>
            <w:hideMark/>
          </w:tcPr>
          <w:p w14:paraId="70BBF02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F9CDE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5C215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787A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4BDB5" w14:textId="77777777" w:rsidR="00E943A0" w:rsidRPr="00F1774F" w:rsidRDefault="00E943A0" w:rsidP="00E943A0">
            <w:pPr>
              <w:jc w:val="right"/>
              <w:rPr>
                <w:color w:val="000000"/>
              </w:rPr>
            </w:pPr>
            <w:r w:rsidRPr="00F1774F">
              <w:rPr>
                <w:color w:val="000000"/>
              </w:rPr>
              <w:t>1 789 000,00</w:t>
            </w:r>
          </w:p>
        </w:tc>
      </w:tr>
      <w:tr w:rsidR="00E943A0" w:rsidRPr="00F1774F" w14:paraId="532FAD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868DF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019AD2" w14:textId="77777777" w:rsidR="00E943A0" w:rsidRPr="00F1774F" w:rsidRDefault="00E943A0" w:rsidP="00E943A0">
            <w:pPr>
              <w:jc w:val="center"/>
              <w:rPr>
                <w:color w:val="000000"/>
              </w:rPr>
            </w:pPr>
            <w:r w:rsidRPr="00F1774F">
              <w:rPr>
                <w:color w:val="000000"/>
              </w:rPr>
              <w:t xml:space="preserve">01 1 ДА 55460 </w:t>
            </w:r>
          </w:p>
        </w:tc>
        <w:tc>
          <w:tcPr>
            <w:tcW w:w="851" w:type="dxa"/>
            <w:tcBorders>
              <w:top w:val="nil"/>
              <w:left w:val="nil"/>
              <w:bottom w:val="single" w:sz="4" w:space="0" w:color="000000"/>
              <w:right w:val="single" w:sz="4" w:space="0" w:color="000000"/>
            </w:tcBorders>
            <w:shd w:val="clear" w:color="auto" w:fill="auto"/>
            <w:noWrap/>
            <w:hideMark/>
          </w:tcPr>
          <w:p w14:paraId="499D2C7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BF208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4FB25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79582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385C08" w14:textId="77777777" w:rsidR="00E943A0" w:rsidRPr="00F1774F" w:rsidRDefault="00E943A0" w:rsidP="00E943A0">
            <w:pPr>
              <w:jc w:val="right"/>
              <w:rPr>
                <w:color w:val="000000"/>
              </w:rPr>
            </w:pPr>
            <w:r w:rsidRPr="00F1774F">
              <w:rPr>
                <w:color w:val="000000"/>
              </w:rPr>
              <w:t>1 789 000,00</w:t>
            </w:r>
          </w:p>
        </w:tc>
      </w:tr>
      <w:tr w:rsidR="00E943A0" w:rsidRPr="00F1774F" w14:paraId="03F4AB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114EC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093F28" w14:textId="77777777" w:rsidR="00E943A0" w:rsidRPr="00F1774F" w:rsidRDefault="00E943A0" w:rsidP="00E943A0">
            <w:pPr>
              <w:jc w:val="center"/>
              <w:rPr>
                <w:color w:val="000000"/>
              </w:rPr>
            </w:pPr>
            <w:r w:rsidRPr="00F1774F">
              <w:rPr>
                <w:color w:val="000000"/>
              </w:rPr>
              <w:t xml:space="preserve">01 1 ДА 55460 </w:t>
            </w:r>
          </w:p>
        </w:tc>
        <w:tc>
          <w:tcPr>
            <w:tcW w:w="851" w:type="dxa"/>
            <w:tcBorders>
              <w:top w:val="nil"/>
              <w:left w:val="nil"/>
              <w:bottom w:val="single" w:sz="4" w:space="0" w:color="000000"/>
              <w:right w:val="single" w:sz="4" w:space="0" w:color="000000"/>
            </w:tcBorders>
            <w:shd w:val="clear" w:color="auto" w:fill="auto"/>
            <w:noWrap/>
            <w:hideMark/>
          </w:tcPr>
          <w:p w14:paraId="63C8A0D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CF6AF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47602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4134A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8EAFA2" w14:textId="77777777" w:rsidR="00E943A0" w:rsidRPr="00F1774F" w:rsidRDefault="00E943A0" w:rsidP="00E943A0">
            <w:pPr>
              <w:jc w:val="right"/>
              <w:rPr>
                <w:color w:val="000000"/>
              </w:rPr>
            </w:pPr>
            <w:r w:rsidRPr="00F1774F">
              <w:rPr>
                <w:color w:val="000000"/>
              </w:rPr>
              <w:t>1 789 000,00</w:t>
            </w:r>
          </w:p>
        </w:tc>
      </w:tr>
      <w:tr w:rsidR="00E943A0" w:rsidRPr="00F1774F" w14:paraId="70B7C9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56ADB7"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Охрана материнства и детства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532851" w14:textId="77777777" w:rsidR="00E943A0" w:rsidRPr="00F1774F" w:rsidRDefault="00E943A0" w:rsidP="00E943A0">
            <w:pPr>
              <w:jc w:val="center"/>
              <w:rPr>
                <w:color w:val="000000"/>
              </w:rPr>
            </w:pPr>
            <w:r w:rsidRPr="00F1774F">
              <w:rPr>
                <w:color w:val="000000"/>
              </w:rPr>
              <w:t xml:space="preserve">01 1 Я3 00000 </w:t>
            </w:r>
          </w:p>
        </w:tc>
        <w:tc>
          <w:tcPr>
            <w:tcW w:w="851" w:type="dxa"/>
            <w:tcBorders>
              <w:top w:val="nil"/>
              <w:left w:val="nil"/>
              <w:bottom w:val="single" w:sz="4" w:space="0" w:color="000000"/>
              <w:right w:val="single" w:sz="4" w:space="0" w:color="000000"/>
            </w:tcBorders>
            <w:shd w:val="clear" w:color="auto" w:fill="auto"/>
            <w:noWrap/>
            <w:hideMark/>
          </w:tcPr>
          <w:p w14:paraId="053E4E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751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A080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6FD2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FB88B0" w14:textId="77777777" w:rsidR="00E943A0" w:rsidRPr="00F1774F" w:rsidRDefault="00E943A0" w:rsidP="00E943A0">
            <w:pPr>
              <w:jc w:val="right"/>
              <w:rPr>
                <w:color w:val="000000"/>
              </w:rPr>
            </w:pPr>
            <w:r w:rsidRPr="00F1774F">
              <w:rPr>
                <w:color w:val="000000"/>
              </w:rPr>
              <w:t>117 519 175,30</w:t>
            </w:r>
          </w:p>
        </w:tc>
      </w:tr>
      <w:tr w:rsidR="00E943A0" w:rsidRPr="00F1774F" w14:paraId="011479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CADBB8" w14:textId="77777777" w:rsidR="00E943A0" w:rsidRPr="00F1774F" w:rsidRDefault="00E943A0" w:rsidP="00E943A0">
            <w:pPr>
              <w:rPr>
                <w:color w:val="000000"/>
                <w:sz w:val="22"/>
                <w:szCs w:val="22"/>
              </w:rPr>
            </w:pPr>
            <w:r w:rsidRPr="00F1774F">
              <w:rPr>
                <w:color w:val="000000"/>
                <w:sz w:val="22"/>
                <w:szCs w:val="22"/>
              </w:rPr>
              <w:t>Создание женских консультаций</w:t>
            </w:r>
          </w:p>
        </w:tc>
        <w:tc>
          <w:tcPr>
            <w:tcW w:w="1701" w:type="dxa"/>
            <w:tcBorders>
              <w:top w:val="nil"/>
              <w:left w:val="nil"/>
              <w:bottom w:val="single" w:sz="4" w:space="0" w:color="000000"/>
              <w:right w:val="single" w:sz="4" w:space="0" w:color="000000"/>
            </w:tcBorders>
            <w:shd w:val="clear" w:color="auto" w:fill="auto"/>
            <w:noWrap/>
            <w:hideMark/>
          </w:tcPr>
          <w:p w14:paraId="625C1276" w14:textId="77777777" w:rsidR="00E943A0" w:rsidRPr="00F1774F" w:rsidRDefault="00E943A0" w:rsidP="00E943A0">
            <w:pPr>
              <w:jc w:val="center"/>
              <w:rPr>
                <w:color w:val="000000"/>
              </w:rPr>
            </w:pPr>
            <w:r w:rsidRPr="00F1774F">
              <w:rPr>
                <w:color w:val="000000"/>
              </w:rPr>
              <w:t xml:space="preserve">01 1 Я3 53140 </w:t>
            </w:r>
          </w:p>
        </w:tc>
        <w:tc>
          <w:tcPr>
            <w:tcW w:w="851" w:type="dxa"/>
            <w:tcBorders>
              <w:top w:val="nil"/>
              <w:left w:val="nil"/>
              <w:bottom w:val="single" w:sz="4" w:space="0" w:color="000000"/>
              <w:right w:val="single" w:sz="4" w:space="0" w:color="000000"/>
            </w:tcBorders>
            <w:shd w:val="clear" w:color="auto" w:fill="auto"/>
            <w:noWrap/>
            <w:hideMark/>
          </w:tcPr>
          <w:p w14:paraId="013D12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C1B0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761B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FFD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7329B8" w14:textId="77777777" w:rsidR="00E943A0" w:rsidRPr="00F1774F" w:rsidRDefault="00E943A0" w:rsidP="00E943A0">
            <w:pPr>
              <w:jc w:val="right"/>
              <w:rPr>
                <w:color w:val="000000"/>
              </w:rPr>
            </w:pPr>
            <w:r w:rsidRPr="00F1774F">
              <w:rPr>
                <w:color w:val="000000"/>
              </w:rPr>
              <w:t>117 519 175,30</w:t>
            </w:r>
          </w:p>
        </w:tc>
      </w:tr>
      <w:tr w:rsidR="00E943A0" w:rsidRPr="00F1774F" w14:paraId="2F87B7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8643A0"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DD0AF8" w14:textId="77777777" w:rsidR="00E943A0" w:rsidRPr="00F1774F" w:rsidRDefault="00E943A0" w:rsidP="00E943A0">
            <w:pPr>
              <w:jc w:val="center"/>
              <w:rPr>
                <w:color w:val="000000"/>
              </w:rPr>
            </w:pPr>
            <w:r w:rsidRPr="00F1774F">
              <w:rPr>
                <w:color w:val="000000"/>
              </w:rPr>
              <w:t xml:space="preserve">01 1 Я3 53140 </w:t>
            </w:r>
          </w:p>
        </w:tc>
        <w:tc>
          <w:tcPr>
            <w:tcW w:w="851" w:type="dxa"/>
            <w:tcBorders>
              <w:top w:val="nil"/>
              <w:left w:val="nil"/>
              <w:bottom w:val="single" w:sz="4" w:space="0" w:color="000000"/>
              <w:right w:val="single" w:sz="4" w:space="0" w:color="000000"/>
            </w:tcBorders>
            <w:shd w:val="clear" w:color="auto" w:fill="auto"/>
            <w:noWrap/>
            <w:hideMark/>
          </w:tcPr>
          <w:p w14:paraId="00FABA2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C340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9811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24A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175E41" w14:textId="77777777" w:rsidR="00E943A0" w:rsidRPr="00F1774F" w:rsidRDefault="00E943A0" w:rsidP="00E943A0">
            <w:pPr>
              <w:jc w:val="right"/>
              <w:rPr>
                <w:color w:val="000000"/>
              </w:rPr>
            </w:pPr>
            <w:r w:rsidRPr="00F1774F">
              <w:rPr>
                <w:color w:val="000000"/>
              </w:rPr>
              <w:t>117 519 175,30</w:t>
            </w:r>
          </w:p>
        </w:tc>
      </w:tr>
      <w:tr w:rsidR="00E943A0" w:rsidRPr="00F1774F" w14:paraId="0BCEF1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A17DA6"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25DF98F" w14:textId="77777777" w:rsidR="00E943A0" w:rsidRPr="00F1774F" w:rsidRDefault="00E943A0" w:rsidP="00E943A0">
            <w:pPr>
              <w:jc w:val="center"/>
              <w:rPr>
                <w:color w:val="000000"/>
              </w:rPr>
            </w:pPr>
            <w:r w:rsidRPr="00F1774F">
              <w:rPr>
                <w:color w:val="000000"/>
              </w:rPr>
              <w:t xml:space="preserve">01 1 Я3 53140 </w:t>
            </w:r>
          </w:p>
        </w:tc>
        <w:tc>
          <w:tcPr>
            <w:tcW w:w="851" w:type="dxa"/>
            <w:tcBorders>
              <w:top w:val="nil"/>
              <w:left w:val="nil"/>
              <w:bottom w:val="single" w:sz="4" w:space="0" w:color="000000"/>
              <w:right w:val="single" w:sz="4" w:space="0" w:color="000000"/>
            </w:tcBorders>
            <w:shd w:val="clear" w:color="auto" w:fill="auto"/>
            <w:noWrap/>
            <w:hideMark/>
          </w:tcPr>
          <w:p w14:paraId="2A3BBBE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A3E49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85F2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FF9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C49D2F" w14:textId="77777777" w:rsidR="00E943A0" w:rsidRPr="00F1774F" w:rsidRDefault="00E943A0" w:rsidP="00E943A0">
            <w:pPr>
              <w:jc w:val="right"/>
              <w:rPr>
                <w:color w:val="000000"/>
              </w:rPr>
            </w:pPr>
            <w:r w:rsidRPr="00F1774F">
              <w:rPr>
                <w:color w:val="000000"/>
              </w:rPr>
              <w:t>117 519 175,30</w:t>
            </w:r>
          </w:p>
        </w:tc>
      </w:tr>
      <w:tr w:rsidR="00E943A0" w:rsidRPr="00F1774F" w14:paraId="604B0B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05961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A5CE4E5" w14:textId="77777777" w:rsidR="00E943A0" w:rsidRPr="00F1774F" w:rsidRDefault="00E943A0" w:rsidP="00E943A0">
            <w:pPr>
              <w:jc w:val="center"/>
              <w:rPr>
                <w:color w:val="000000"/>
              </w:rPr>
            </w:pPr>
            <w:r w:rsidRPr="00F1774F">
              <w:rPr>
                <w:color w:val="000000"/>
              </w:rPr>
              <w:t xml:space="preserve">01 1 Я3 53140 </w:t>
            </w:r>
          </w:p>
        </w:tc>
        <w:tc>
          <w:tcPr>
            <w:tcW w:w="851" w:type="dxa"/>
            <w:tcBorders>
              <w:top w:val="nil"/>
              <w:left w:val="nil"/>
              <w:bottom w:val="single" w:sz="4" w:space="0" w:color="000000"/>
              <w:right w:val="single" w:sz="4" w:space="0" w:color="000000"/>
            </w:tcBorders>
            <w:shd w:val="clear" w:color="auto" w:fill="auto"/>
            <w:noWrap/>
            <w:hideMark/>
          </w:tcPr>
          <w:p w14:paraId="58C629E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41DDA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E22B7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4343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814544" w14:textId="77777777" w:rsidR="00E943A0" w:rsidRPr="00F1774F" w:rsidRDefault="00E943A0" w:rsidP="00E943A0">
            <w:pPr>
              <w:jc w:val="right"/>
              <w:rPr>
                <w:color w:val="000000"/>
              </w:rPr>
            </w:pPr>
            <w:r w:rsidRPr="00F1774F">
              <w:rPr>
                <w:color w:val="000000"/>
              </w:rPr>
              <w:t>117 519 175,30</w:t>
            </w:r>
          </w:p>
        </w:tc>
      </w:tr>
      <w:tr w:rsidR="00E943A0" w:rsidRPr="00F1774F" w14:paraId="1E1894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FCB13B"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2809BD" w14:textId="77777777" w:rsidR="00E943A0" w:rsidRPr="00F1774F" w:rsidRDefault="00E943A0" w:rsidP="00E943A0">
            <w:pPr>
              <w:jc w:val="center"/>
              <w:rPr>
                <w:color w:val="000000"/>
              </w:rPr>
            </w:pPr>
            <w:r w:rsidRPr="00F1774F">
              <w:rPr>
                <w:color w:val="000000"/>
              </w:rPr>
              <w:t xml:space="preserve">01 1 Я3 53140 </w:t>
            </w:r>
          </w:p>
        </w:tc>
        <w:tc>
          <w:tcPr>
            <w:tcW w:w="851" w:type="dxa"/>
            <w:tcBorders>
              <w:top w:val="nil"/>
              <w:left w:val="nil"/>
              <w:bottom w:val="single" w:sz="4" w:space="0" w:color="000000"/>
              <w:right w:val="single" w:sz="4" w:space="0" w:color="000000"/>
            </w:tcBorders>
            <w:shd w:val="clear" w:color="auto" w:fill="auto"/>
            <w:noWrap/>
            <w:hideMark/>
          </w:tcPr>
          <w:p w14:paraId="510A615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44291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E9D1F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29C74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CFC07E" w14:textId="77777777" w:rsidR="00E943A0" w:rsidRPr="00F1774F" w:rsidRDefault="00E943A0" w:rsidP="00E943A0">
            <w:pPr>
              <w:jc w:val="right"/>
              <w:rPr>
                <w:color w:val="000000"/>
              </w:rPr>
            </w:pPr>
            <w:r w:rsidRPr="00F1774F">
              <w:rPr>
                <w:color w:val="000000"/>
              </w:rPr>
              <w:t>24 900 000,00</w:t>
            </w:r>
          </w:p>
        </w:tc>
      </w:tr>
      <w:tr w:rsidR="00E943A0" w:rsidRPr="00F1774F" w14:paraId="61E2B0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DFC6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981584" w14:textId="77777777" w:rsidR="00E943A0" w:rsidRPr="00F1774F" w:rsidRDefault="00E943A0" w:rsidP="00E943A0">
            <w:pPr>
              <w:jc w:val="center"/>
              <w:rPr>
                <w:color w:val="000000"/>
              </w:rPr>
            </w:pPr>
            <w:r w:rsidRPr="00F1774F">
              <w:rPr>
                <w:color w:val="000000"/>
              </w:rPr>
              <w:t xml:space="preserve">01 1 Я3 53140 </w:t>
            </w:r>
          </w:p>
        </w:tc>
        <w:tc>
          <w:tcPr>
            <w:tcW w:w="851" w:type="dxa"/>
            <w:tcBorders>
              <w:top w:val="nil"/>
              <w:left w:val="nil"/>
              <w:bottom w:val="single" w:sz="4" w:space="0" w:color="000000"/>
              <w:right w:val="single" w:sz="4" w:space="0" w:color="000000"/>
            </w:tcBorders>
            <w:shd w:val="clear" w:color="auto" w:fill="auto"/>
            <w:noWrap/>
            <w:hideMark/>
          </w:tcPr>
          <w:p w14:paraId="1C7E419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A7397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553F0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5F1E5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1B0D87" w14:textId="77777777" w:rsidR="00E943A0" w:rsidRPr="00F1774F" w:rsidRDefault="00E943A0" w:rsidP="00E943A0">
            <w:pPr>
              <w:jc w:val="right"/>
              <w:rPr>
                <w:color w:val="000000"/>
              </w:rPr>
            </w:pPr>
            <w:r w:rsidRPr="00F1774F">
              <w:rPr>
                <w:color w:val="000000"/>
              </w:rPr>
              <w:t>24 900 000,00</w:t>
            </w:r>
          </w:p>
        </w:tc>
      </w:tr>
      <w:tr w:rsidR="00E943A0" w:rsidRPr="00F1774F" w14:paraId="54A092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977B9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6D7E49" w14:textId="77777777" w:rsidR="00E943A0" w:rsidRPr="00F1774F" w:rsidRDefault="00E943A0" w:rsidP="00E943A0">
            <w:pPr>
              <w:jc w:val="center"/>
              <w:rPr>
                <w:color w:val="000000"/>
              </w:rPr>
            </w:pPr>
            <w:r w:rsidRPr="00F1774F">
              <w:rPr>
                <w:color w:val="000000"/>
              </w:rPr>
              <w:t xml:space="preserve">01 1 Я3 53140 </w:t>
            </w:r>
          </w:p>
        </w:tc>
        <w:tc>
          <w:tcPr>
            <w:tcW w:w="851" w:type="dxa"/>
            <w:tcBorders>
              <w:top w:val="nil"/>
              <w:left w:val="nil"/>
              <w:bottom w:val="single" w:sz="4" w:space="0" w:color="000000"/>
              <w:right w:val="single" w:sz="4" w:space="0" w:color="000000"/>
            </w:tcBorders>
            <w:shd w:val="clear" w:color="auto" w:fill="auto"/>
            <w:noWrap/>
            <w:hideMark/>
          </w:tcPr>
          <w:p w14:paraId="2992B15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A9B23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25D10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CFC6B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063809" w14:textId="77777777" w:rsidR="00E943A0" w:rsidRPr="00F1774F" w:rsidRDefault="00E943A0" w:rsidP="00E943A0">
            <w:pPr>
              <w:jc w:val="right"/>
              <w:rPr>
                <w:color w:val="000000"/>
              </w:rPr>
            </w:pPr>
            <w:r w:rsidRPr="00F1774F">
              <w:rPr>
                <w:color w:val="000000"/>
              </w:rPr>
              <w:t>92 619 175,30</w:t>
            </w:r>
          </w:p>
        </w:tc>
      </w:tr>
      <w:tr w:rsidR="00E943A0" w:rsidRPr="00F1774F" w14:paraId="42DB3C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30756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14767C" w14:textId="77777777" w:rsidR="00E943A0" w:rsidRPr="00F1774F" w:rsidRDefault="00E943A0" w:rsidP="00E943A0">
            <w:pPr>
              <w:jc w:val="center"/>
              <w:rPr>
                <w:color w:val="000000"/>
              </w:rPr>
            </w:pPr>
            <w:r w:rsidRPr="00F1774F">
              <w:rPr>
                <w:color w:val="000000"/>
              </w:rPr>
              <w:t xml:space="preserve">01 1 Я3 53140 </w:t>
            </w:r>
          </w:p>
        </w:tc>
        <w:tc>
          <w:tcPr>
            <w:tcW w:w="851" w:type="dxa"/>
            <w:tcBorders>
              <w:top w:val="nil"/>
              <w:left w:val="nil"/>
              <w:bottom w:val="single" w:sz="4" w:space="0" w:color="000000"/>
              <w:right w:val="single" w:sz="4" w:space="0" w:color="000000"/>
            </w:tcBorders>
            <w:shd w:val="clear" w:color="auto" w:fill="auto"/>
            <w:noWrap/>
            <w:hideMark/>
          </w:tcPr>
          <w:p w14:paraId="3912683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35A2F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B87C3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816E0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677AB4" w14:textId="77777777" w:rsidR="00E943A0" w:rsidRPr="00F1774F" w:rsidRDefault="00E943A0" w:rsidP="00E943A0">
            <w:pPr>
              <w:jc w:val="right"/>
              <w:rPr>
                <w:color w:val="000000"/>
              </w:rPr>
            </w:pPr>
            <w:r w:rsidRPr="00F1774F">
              <w:rPr>
                <w:color w:val="000000"/>
              </w:rPr>
              <w:t>92 619 175,30</w:t>
            </w:r>
          </w:p>
        </w:tc>
      </w:tr>
      <w:tr w:rsidR="00E943A0" w:rsidRPr="00F1774F" w14:paraId="10A711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99F2CA"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Развитие инфраструктуры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0415F7" w14:textId="77777777" w:rsidR="00E943A0" w:rsidRPr="00F1774F" w:rsidRDefault="00E943A0" w:rsidP="00E943A0">
            <w:pPr>
              <w:jc w:val="center"/>
              <w:rPr>
                <w:color w:val="000000"/>
              </w:rPr>
            </w:pPr>
            <w:r w:rsidRPr="00F1774F">
              <w:rPr>
                <w:color w:val="000000"/>
              </w:rPr>
              <w:t xml:space="preserve">01 2 01 00000 </w:t>
            </w:r>
          </w:p>
        </w:tc>
        <w:tc>
          <w:tcPr>
            <w:tcW w:w="851" w:type="dxa"/>
            <w:tcBorders>
              <w:top w:val="nil"/>
              <w:left w:val="nil"/>
              <w:bottom w:val="single" w:sz="4" w:space="0" w:color="000000"/>
              <w:right w:val="single" w:sz="4" w:space="0" w:color="000000"/>
            </w:tcBorders>
            <w:shd w:val="clear" w:color="auto" w:fill="auto"/>
            <w:noWrap/>
            <w:hideMark/>
          </w:tcPr>
          <w:p w14:paraId="37CB4B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B10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64AB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4E2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82602" w14:textId="77777777" w:rsidR="00E943A0" w:rsidRPr="00F1774F" w:rsidRDefault="00E943A0" w:rsidP="00E943A0">
            <w:pPr>
              <w:jc w:val="right"/>
              <w:rPr>
                <w:color w:val="000000"/>
              </w:rPr>
            </w:pPr>
            <w:r w:rsidRPr="00F1774F">
              <w:rPr>
                <w:color w:val="000000"/>
              </w:rPr>
              <w:t>2 874 489 931,69</w:t>
            </w:r>
          </w:p>
        </w:tc>
      </w:tr>
      <w:tr w:rsidR="00E943A0" w:rsidRPr="00F1774F" w14:paraId="65DF4C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56BE6D" w14:textId="77777777" w:rsidR="00E943A0" w:rsidRPr="00F1774F" w:rsidRDefault="00E943A0" w:rsidP="00E943A0">
            <w:pPr>
              <w:rPr>
                <w:color w:val="000000"/>
                <w:sz w:val="22"/>
                <w:szCs w:val="22"/>
              </w:rPr>
            </w:pPr>
            <w:r w:rsidRPr="00F1774F">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3ED44985"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711538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FEC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8C27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785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6B63C5" w14:textId="77777777" w:rsidR="00E943A0" w:rsidRPr="00F1774F" w:rsidRDefault="00E943A0" w:rsidP="00E943A0">
            <w:pPr>
              <w:jc w:val="right"/>
              <w:rPr>
                <w:color w:val="000000"/>
              </w:rPr>
            </w:pPr>
            <w:r w:rsidRPr="00F1774F">
              <w:rPr>
                <w:color w:val="000000"/>
              </w:rPr>
              <w:t>425 940 000,00</w:t>
            </w:r>
          </w:p>
        </w:tc>
      </w:tr>
      <w:tr w:rsidR="00E943A0" w:rsidRPr="00F1774F" w14:paraId="031AB2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9595E1"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A3A46A"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43E761E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EA2D9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8B02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A0E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71E2E8" w14:textId="77777777" w:rsidR="00E943A0" w:rsidRPr="00F1774F" w:rsidRDefault="00E943A0" w:rsidP="00E943A0">
            <w:pPr>
              <w:jc w:val="right"/>
              <w:rPr>
                <w:color w:val="000000"/>
              </w:rPr>
            </w:pPr>
            <w:r w:rsidRPr="00F1774F">
              <w:rPr>
                <w:color w:val="000000"/>
              </w:rPr>
              <w:t>425 940 000,00</w:t>
            </w:r>
          </w:p>
        </w:tc>
      </w:tr>
      <w:tr w:rsidR="00E943A0" w:rsidRPr="00F1774F" w14:paraId="5A351E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4D17FD"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29E0BDE"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143A350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810AD7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DBDE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AD6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0BD69D" w14:textId="77777777" w:rsidR="00E943A0" w:rsidRPr="00F1774F" w:rsidRDefault="00E943A0" w:rsidP="00E943A0">
            <w:pPr>
              <w:jc w:val="right"/>
              <w:rPr>
                <w:color w:val="000000"/>
              </w:rPr>
            </w:pPr>
            <w:r w:rsidRPr="00F1774F">
              <w:rPr>
                <w:color w:val="000000"/>
              </w:rPr>
              <w:t>4 758 000,00</w:t>
            </w:r>
          </w:p>
        </w:tc>
      </w:tr>
      <w:tr w:rsidR="00E943A0" w:rsidRPr="00F1774F" w14:paraId="2CD5E6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DA29F4"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6884584"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74DFA48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2B8BFF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AA360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E7CB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51B51" w14:textId="77777777" w:rsidR="00E943A0" w:rsidRPr="00F1774F" w:rsidRDefault="00E943A0" w:rsidP="00E943A0">
            <w:pPr>
              <w:jc w:val="right"/>
              <w:rPr>
                <w:color w:val="000000"/>
              </w:rPr>
            </w:pPr>
            <w:r w:rsidRPr="00F1774F">
              <w:rPr>
                <w:color w:val="000000"/>
              </w:rPr>
              <w:t>4 758 000,00</w:t>
            </w:r>
          </w:p>
        </w:tc>
      </w:tr>
      <w:tr w:rsidR="00E943A0" w:rsidRPr="00F1774F" w14:paraId="4ADCE3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00D0B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5425AC"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5635F08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E58677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8641E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9C317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233CB7" w14:textId="77777777" w:rsidR="00E943A0" w:rsidRPr="00F1774F" w:rsidRDefault="00E943A0" w:rsidP="00E943A0">
            <w:pPr>
              <w:jc w:val="right"/>
              <w:rPr>
                <w:color w:val="000000"/>
              </w:rPr>
            </w:pPr>
            <w:r w:rsidRPr="00F1774F">
              <w:rPr>
                <w:color w:val="000000"/>
              </w:rPr>
              <w:t>4 758 000,00</w:t>
            </w:r>
          </w:p>
        </w:tc>
      </w:tr>
      <w:tr w:rsidR="00E943A0" w:rsidRPr="00F1774F" w14:paraId="28A073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18B5E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073144"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70F9C914"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9A3FA2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BF933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7E720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EA3FDB" w14:textId="77777777" w:rsidR="00E943A0" w:rsidRPr="00F1774F" w:rsidRDefault="00E943A0" w:rsidP="00E943A0">
            <w:pPr>
              <w:jc w:val="right"/>
              <w:rPr>
                <w:color w:val="000000"/>
              </w:rPr>
            </w:pPr>
            <w:r w:rsidRPr="00F1774F">
              <w:rPr>
                <w:color w:val="000000"/>
              </w:rPr>
              <w:t>4 758 000,00</w:t>
            </w:r>
          </w:p>
        </w:tc>
      </w:tr>
      <w:tr w:rsidR="00E943A0" w:rsidRPr="00F1774F" w14:paraId="3D285B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8CFE61"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207A58E"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2A671C04"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0AAA0C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E74F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B43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BC341F" w14:textId="77777777" w:rsidR="00E943A0" w:rsidRPr="00F1774F" w:rsidRDefault="00E943A0" w:rsidP="00E943A0">
            <w:pPr>
              <w:jc w:val="right"/>
              <w:rPr>
                <w:color w:val="000000"/>
              </w:rPr>
            </w:pPr>
            <w:r w:rsidRPr="00F1774F">
              <w:rPr>
                <w:color w:val="000000"/>
              </w:rPr>
              <w:t>421 182 000,00</w:t>
            </w:r>
          </w:p>
        </w:tc>
      </w:tr>
      <w:tr w:rsidR="00E943A0" w:rsidRPr="00F1774F" w14:paraId="08E880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43BB91"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517F89A8"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24D0E606"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D152E8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A79DC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5DC5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7CD448" w14:textId="77777777" w:rsidR="00E943A0" w:rsidRPr="00F1774F" w:rsidRDefault="00E943A0" w:rsidP="00E943A0">
            <w:pPr>
              <w:jc w:val="right"/>
              <w:rPr>
                <w:color w:val="000000"/>
              </w:rPr>
            </w:pPr>
            <w:r w:rsidRPr="00F1774F">
              <w:rPr>
                <w:color w:val="000000"/>
              </w:rPr>
              <w:t>421 182 000,00</w:t>
            </w:r>
          </w:p>
        </w:tc>
      </w:tr>
      <w:tr w:rsidR="00E943A0" w:rsidRPr="00F1774F" w14:paraId="0FE26A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99B75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1B2499"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6A57F0E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AC28AC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53474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E2CEE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2858C5" w14:textId="77777777" w:rsidR="00E943A0" w:rsidRPr="00F1774F" w:rsidRDefault="00E943A0" w:rsidP="00E943A0">
            <w:pPr>
              <w:jc w:val="right"/>
              <w:rPr>
                <w:color w:val="000000"/>
              </w:rPr>
            </w:pPr>
            <w:r w:rsidRPr="00F1774F">
              <w:rPr>
                <w:color w:val="000000"/>
              </w:rPr>
              <w:t>421 182 000,00</w:t>
            </w:r>
          </w:p>
        </w:tc>
      </w:tr>
      <w:tr w:rsidR="00E943A0" w:rsidRPr="00F1774F" w14:paraId="761393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0EA23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713E11" w14:textId="77777777" w:rsidR="00E943A0" w:rsidRPr="00F1774F" w:rsidRDefault="00E943A0" w:rsidP="00E943A0">
            <w:pPr>
              <w:jc w:val="center"/>
              <w:rPr>
                <w:color w:val="000000"/>
              </w:rPr>
            </w:pPr>
            <w:r w:rsidRPr="00F1774F">
              <w:rPr>
                <w:color w:val="000000"/>
              </w:rPr>
              <w:t xml:space="preserve">01 2 01 00350 </w:t>
            </w:r>
          </w:p>
        </w:tc>
        <w:tc>
          <w:tcPr>
            <w:tcW w:w="851" w:type="dxa"/>
            <w:tcBorders>
              <w:top w:val="nil"/>
              <w:left w:val="nil"/>
              <w:bottom w:val="single" w:sz="4" w:space="0" w:color="000000"/>
              <w:right w:val="single" w:sz="4" w:space="0" w:color="000000"/>
            </w:tcBorders>
            <w:shd w:val="clear" w:color="auto" w:fill="auto"/>
            <w:noWrap/>
            <w:hideMark/>
          </w:tcPr>
          <w:p w14:paraId="0B66ED3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6A7250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456E4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A3FAE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DE0FDF" w14:textId="77777777" w:rsidR="00E943A0" w:rsidRPr="00F1774F" w:rsidRDefault="00E943A0" w:rsidP="00E943A0">
            <w:pPr>
              <w:jc w:val="right"/>
              <w:rPr>
                <w:color w:val="000000"/>
              </w:rPr>
            </w:pPr>
            <w:r w:rsidRPr="00F1774F">
              <w:rPr>
                <w:color w:val="000000"/>
              </w:rPr>
              <w:t>421 182 000,00</w:t>
            </w:r>
          </w:p>
        </w:tc>
      </w:tr>
      <w:tr w:rsidR="00E943A0" w:rsidRPr="00F1774F" w14:paraId="2F3BAA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03571B" w14:textId="77777777" w:rsidR="00E943A0" w:rsidRPr="00F1774F" w:rsidRDefault="00E943A0" w:rsidP="00E943A0">
            <w:pPr>
              <w:rPr>
                <w:color w:val="000000"/>
                <w:sz w:val="22"/>
                <w:szCs w:val="22"/>
              </w:rPr>
            </w:pPr>
            <w:r w:rsidRPr="00F1774F">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3319494"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001DCF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1242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C3C4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0F6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6AB04" w14:textId="77777777" w:rsidR="00E943A0" w:rsidRPr="00F1774F" w:rsidRDefault="00E943A0" w:rsidP="00E943A0">
            <w:pPr>
              <w:jc w:val="right"/>
              <w:rPr>
                <w:color w:val="000000"/>
              </w:rPr>
            </w:pPr>
            <w:r w:rsidRPr="00F1774F">
              <w:rPr>
                <w:color w:val="000000"/>
              </w:rPr>
              <w:t>504 458 481,69</w:t>
            </w:r>
          </w:p>
        </w:tc>
      </w:tr>
      <w:tr w:rsidR="00E943A0" w:rsidRPr="00F1774F" w14:paraId="02125B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F74FED"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C1E81B"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79F1FF5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DD9AE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8C51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A32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E17355" w14:textId="77777777" w:rsidR="00E943A0" w:rsidRPr="00F1774F" w:rsidRDefault="00E943A0" w:rsidP="00E943A0">
            <w:pPr>
              <w:jc w:val="right"/>
              <w:rPr>
                <w:color w:val="000000"/>
              </w:rPr>
            </w:pPr>
            <w:r w:rsidRPr="00F1774F">
              <w:rPr>
                <w:color w:val="000000"/>
              </w:rPr>
              <w:t>500 000,00</w:t>
            </w:r>
          </w:p>
        </w:tc>
      </w:tr>
      <w:tr w:rsidR="00E943A0" w:rsidRPr="00F1774F" w14:paraId="464B92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4351C9"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2A553F4"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2B92908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BE8F0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8234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318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3AA152" w14:textId="77777777" w:rsidR="00E943A0" w:rsidRPr="00F1774F" w:rsidRDefault="00E943A0" w:rsidP="00E943A0">
            <w:pPr>
              <w:jc w:val="right"/>
              <w:rPr>
                <w:color w:val="000000"/>
              </w:rPr>
            </w:pPr>
            <w:r w:rsidRPr="00F1774F">
              <w:rPr>
                <w:color w:val="000000"/>
              </w:rPr>
              <w:t>500 000,00</w:t>
            </w:r>
          </w:p>
        </w:tc>
      </w:tr>
      <w:tr w:rsidR="00E943A0" w:rsidRPr="00F1774F" w14:paraId="53B57D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306B3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88F497F"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3C035F6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70038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45323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A3EA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4FE88" w14:textId="77777777" w:rsidR="00E943A0" w:rsidRPr="00F1774F" w:rsidRDefault="00E943A0" w:rsidP="00E943A0">
            <w:pPr>
              <w:jc w:val="right"/>
              <w:rPr>
                <w:color w:val="000000"/>
              </w:rPr>
            </w:pPr>
            <w:r w:rsidRPr="00F1774F">
              <w:rPr>
                <w:color w:val="000000"/>
              </w:rPr>
              <w:t>500 000,00</w:t>
            </w:r>
          </w:p>
        </w:tc>
      </w:tr>
      <w:tr w:rsidR="00E943A0" w:rsidRPr="00F1774F" w14:paraId="3C3933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8B26CC"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95C6077"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07ED6E8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B6EF5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08A77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0D1EF4"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C693C41" w14:textId="77777777" w:rsidR="00E943A0" w:rsidRPr="00F1774F" w:rsidRDefault="00E943A0" w:rsidP="00E943A0">
            <w:pPr>
              <w:jc w:val="right"/>
              <w:rPr>
                <w:color w:val="000000"/>
              </w:rPr>
            </w:pPr>
            <w:r w:rsidRPr="00F1774F">
              <w:rPr>
                <w:color w:val="000000"/>
              </w:rPr>
              <w:t>500 000,00</w:t>
            </w:r>
          </w:p>
        </w:tc>
      </w:tr>
      <w:tr w:rsidR="00E943A0" w:rsidRPr="00F1774F" w14:paraId="42C4AD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70DDF7"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7A004F41"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78ED5AA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BAF9F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13DE4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43456D"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44CB3533" w14:textId="77777777" w:rsidR="00E943A0" w:rsidRPr="00F1774F" w:rsidRDefault="00E943A0" w:rsidP="00E943A0">
            <w:pPr>
              <w:jc w:val="right"/>
              <w:rPr>
                <w:color w:val="000000"/>
              </w:rPr>
            </w:pPr>
            <w:r w:rsidRPr="00F1774F">
              <w:rPr>
                <w:color w:val="000000"/>
              </w:rPr>
              <w:t>500 000,00</w:t>
            </w:r>
          </w:p>
        </w:tc>
      </w:tr>
      <w:tr w:rsidR="00E943A0" w:rsidRPr="00F1774F" w14:paraId="79A57C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4AC937"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15FF5F"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74F2C8C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10DA8B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0EBC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4FB4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BE2530" w14:textId="77777777" w:rsidR="00E943A0" w:rsidRPr="00F1774F" w:rsidRDefault="00E943A0" w:rsidP="00E943A0">
            <w:pPr>
              <w:jc w:val="right"/>
              <w:rPr>
                <w:color w:val="000000"/>
              </w:rPr>
            </w:pPr>
            <w:r w:rsidRPr="00F1774F">
              <w:rPr>
                <w:color w:val="000000"/>
              </w:rPr>
              <w:t>503 958 481,69</w:t>
            </w:r>
          </w:p>
        </w:tc>
      </w:tr>
      <w:tr w:rsidR="00E943A0" w:rsidRPr="00F1774F" w14:paraId="0FA6E3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94E1DA"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6A94E06"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38231040"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433397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2FAE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B72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4845E" w14:textId="77777777" w:rsidR="00E943A0" w:rsidRPr="00F1774F" w:rsidRDefault="00E943A0" w:rsidP="00E943A0">
            <w:pPr>
              <w:jc w:val="right"/>
              <w:rPr>
                <w:color w:val="000000"/>
              </w:rPr>
            </w:pPr>
            <w:r w:rsidRPr="00F1774F">
              <w:rPr>
                <w:color w:val="000000"/>
              </w:rPr>
              <w:t>503 958 481,69</w:t>
            </w:r>
          </w:p>
        </w:tc>
      </w:tr>
      <w:tr w:rsidR="00E943A0" w:rsidRPr="00F1774F" w14:paraId="4B98D2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7F72D8" w14:textId="77777777" w:rsidR="00E943A0" w:rsidRPr="00F1774F" w:rsidRDefault="00E943A0" w:rsidP="00E943A0">
            <w:pPr>
              <w:rPr>
                <w:b/>
                <w:bCs/>
                <w:i/>
                <w:iCs/>
                <w:color w:val="000000"/>
                <w:sz w:val="24"/>
                <w:szCs w:val="24"/>
              </w:rPr>
            </w:pPr>
            <w:r w:rsidRPr="00F1774F">
              <w:rPr>
                <w:b/>
                <w:bCs/>
                <w:i/>
                <w:iCs/>
                <w:color w:val="000000"/>
                <w:sz w:val="24"/>
                <w:szCs w:val="24"/>
              </w:rPr>
              <w:lastRenderedPageBreak/>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046583BE"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457BB723"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62D8C8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744C6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A45B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C9A51" w14:textId="77777777" w:rsidR="00E943A0" w:rsidRPr="00F1774F" w:rsidRDefault="00E943A0" w:rsidP="00E943A0">
            <w:pPr>
              <w:jc w:val="right"/>
              <w:rPr>
                <w:color w:val="000000"/>
              </w:rPr>
            </w:pPr>
            <w:r w:rsidRPr="00F1774F">
              <w:rPr>
                <w:color w:val="000000"/>
              </w:rPr>
              <w:t>350 758 481,69</w:t>
            </w:r>
          </w:p>
        </w:tc>
      </w:tr>
      <w:tr w:rsidR="00E943A0" w:rsidRPr="00F1774F" w14:paraId="764C8A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E14643"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D514299"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51749B4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175FFB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E09C5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D9EB81"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02C808D" w14:textId="77777777" w:rsidR="00E943A0" w:rsidRPr="00F1774F" w:rsidRDefault="00E943A0" w:rsidP="00E943A0">
            <w:pPr>
              <w:jc w:val="right"/>
              <w:rPr>
                <w:color w:val="000000"/>
              </w:rPr>
            </w:pPr>
            <w:r w:rsidRPr="00F1774F">
              <w:rPr>
                <w:color w:val="000000"/>
              </w:rPr>
              <w:t>350 758 481,69</w:t>
            </w:r>
          </w:p>
        </w:tc>
      </w:tr>
      <w:tr w:rsidR="00E943A0" w:rsidRPr="00F1774F" w14:paraId="78A23E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741B80"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E4FF46A"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2C60442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42438A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9D60D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99D919"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752A739D" w14:textId="77777777" w:rsidR="00E943A0" w:rsidRPr="00F1774F" w:rsidRDefault="00E943A0" w:rsidP="00E943A0">
            <w:pPr>
              <w:jc w:val="right"/>
              <w:rPr>
                <w:color w:val="000000"/>
              </w:rPr>
            </w:pPr>
            <w:r w:rsidRPr="00F1774F">
              <w:rPr>
                <w:color w:val="000000"/>
              </w:rPr>
              <w:t>350 758 481,69</w:t>
            </w:r>
          </w:p>
        </w:tc>
      </w:tr>
      <w:tr w:rsidR="00E943A0" w:rsidRPr="00F1774F" w14:paraId="330631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478704"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6A13506F"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0201A41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40006A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0D074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DCCC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9FA83F" w14:textId="77777777" w:rsidR="00E943A0" w:rsidRPr="00F1774F" w:rsidRDefault="00E943A0" w:rsidP="00E943A0">
            <w:pPr>
              <w:jc w:val="right"/>
              <w:rPr>
                <w:color w:val="000000"/>
              </w:rPr>
            </w:pPr>
            <w:r w:rsidRPr="00F1774F">
              <w:rPr>
                <w:color w:val="000000"/>
              </w:rPr>
              <w:t>153 200 000,00</w:t>
            </w:r>
          </w:p>
        </w:tc>
      </w:tr>
      <w:tr w:rsidR="00E943A0" w:rsidRPr="00F1774F" w14:paraId="0241C0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AFB426"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29ED305"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0212500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394843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A0245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A00F73"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47D9ECC" w14:textId="77777777" w:rsidR="00E943A0" w:rsidRPr="00F1774F" w:rsidRDefault="00E943A0" w:rsidP="00E943A0">
            <w:pPr>
              <w:jc w:val="right"/>
              <w:rPr>
                <w:color w:val="000000"/>
              </w:rPr>
            </w:pPr>
            <w:r w:rsidRPr="00F1774F">
              <w:rPr>
                <w:color w:val="000000"/>
              </w:rPr>
              <w:t>153 200 000,00</w:t>
            </w:r>
          </w:p>
        </w:tc>
      </w:tr>
      <w:tr w:rsidR="00E943A0" w:rsidRPr="00F1774F" w14:paraId="6CF568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90C670"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60197C99" w14:textId="77777777" w:rsidR="00E943A0" w:rsidRPr="00F1774F" w:rsidRDefault="00E943A0" w:rsidP="00E943A0">
            <w:pPr>
              <w:jc w:val="center"/>
              <w:rPr>
                <w:color w:val="000000"/>
              </w:rPr>
            </w:pPr>
            <w:r w:rsidRPr="00F1774F">
              <w:rPr>
                <w:color w:val="000000"/>
              </w:rPr>
              <w:t xml:space="preserve">01 2 01 49990 </w:t>
            </w:r>
          </w:p>
        </w:tc>
        <w:tc>
          <w:tcPr>
            <w:tcW w:w="851" w:type="dxa"/>
            <w:tcBorders>
              <w:top w:val="nil"/>
              <w:left w:val="nil"/>
              <w:bottom w:val="single" w:sz="4" w:space="0" w:color="000000"/>
              <w:right w:val="single" w:sz="4" w:space="0" w:color="000000"/>
            </w:tcBorders>
            <w:shd w:val="clear" w:color="auto" w:fill="auto"/>
            <w:noWrap/>
            <w:hideMark/>
          </w:tcPr>
          <w:p w14:paraId="4CCDD61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F9C234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012CB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1E0402"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568CA727" w14:textId="77777777" w:rsidR="00E943A0" w:rsidRPr="00F1774F" w:rsidRDefault="00E943A0" w:rsidP="00E943A0">
            <w:pPr>
              <w:jc w:val="right"/>
              <w:rPr>
                <w:color w:val="000000"/>
              </w:rPr>
            </w:pPr>
            <w:r w:rsidRPr="00F1774F">
              <w:rPr>
                <w:color w:val="000000"/>
              </w:rPr>
              <w:t>153 200 000,00</w:t>
            </w:r>
          </w:p>
        </w:tc>
      </w:tr>
      <w:tr w:rsidR="00E943A0" w:rsidRPr="00F1774F" w14:paraId="6097CB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BE533A" w14:textId="77777777" w:rsidR="00E943A0" w:rsidRPr="00F1774F" w:rsidRDefault="00E943A0" w:rsidP="00E943A0">
            <w:pPr>
              <w:rPr>
                <w:color w:val="000000"/>
                <w:sz w:val="22"/>
                <w:szCs w:val="22"/>
              </w:rPr>
            </w:pPr>
            <w:r w:rsidRPr="00F1774F">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F1774F">
              <w:rPr>
                <w:color w:val="000000"/>
                <w:sz w:val="22"/>
                <w:szCs w:val="22"/>
              </w:rPr>
              <w:t>Смоленская областная детская клиническая больница</w:t>
            </w:r>
            <w:r>
              <w:rPr>
                <w:color w:val="000000"/>
                <w:sz w:val="22"/>
                <w:szCs w:val="22"/>
              </w:rPr>
              <w:t>»</w:t>
            </w:r>
            <w:r w:rsidRPr="00F1774F">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8B948A" w14:textId="77777777" w:rsidR="00E943A0" w:rsidRPr="00F1774F" w:rsidRDefault="00E943A0" w:rsidP="00E943A0">
            <w:pPr>
              <w:jc w:val="center"/>
              <w:rPr>
                <w:color w:val="000000"/>
              </w:rPr>
            </w:pPr>
            <w:r w:rsidRPr="00F1774F">
              <w:rPr>
                <w:color w:val="000000"/>
              </w:rPr>
              <w:t xml:space="preserve">01 2 01 R1111 </w:t>
            </w:r>
          </w:p>
        </w:tc>
        <w:tc>
          <w:tcPr>
            <w:tcW w:w="851" w:type="dxa"/>
            <w:tcBorders>
              <w:top w:val="nil"/>
              <w:left w:val="nil"/>
              <w:bottom w:val="single" w:sz="4" w:space="0" w:color="000000"/>
              <w:right w:val="single" w:sz="4" w:space="0" w:color="000000"/>
            </w:tcBorders>
            <w:shd w:val="clear" w:color="auto" w:fill="auto"/>
            <w:noWrap/>
            <w:hideMark/>
          </w:tcPr>
          <w:p w14:paraId="6ACE3C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E11CA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15ED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E64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64BC48" w14:textId="77777777" w:rsidR="00E943A0" w:rsidRPr="00F1774F" w:rsidRDefault="00E943A0" w:rsidP="00E943A0">
            <w:pPr>
              <w:jc w:val="right"/>
              <w:rPr>
                <w:color w:val="000000"/>
              </w:rPr>
            </w:pPr>
            <w:r w:rsidRPr="00F1774F">
              <w:rPr>
                <w:color w:val="000000"/>
              </w:rPr>
              <w:t>741 548 550,00</w:t>
            </w:r>
          </w:p>
        </w:tc>
      </w:tr>
      <w:tr w:rsidR="00E943A0" w:rsidRPr="00F1774F" w14:paraId="00F311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6CBA08"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29A21D" w14:textId="77777777" w:rsidR="00E943A0" w:rsidRPr="00F1774F" w:rsidRDefault="00E943A0" w:rsidP="00E943A0">
            <w:pPr>
              <w:jc w:val="center"/>
              <w:rPr>
                <w:color w:val="000000"/>
              </w:rPr>
            </w:pPr>
            <w:r w:rsidRPr="00F1774F">
              <w:rPr>
                <w:color w:val="000000"/>
              </w:rPr>
              <w:t xml:space="preserve">01 2 01 R1111 </w:t>
            </w:r>
          </w:p>
        </w:tc>
        <w:tc>
          <w:tcPr>
            <w:tcW w:w="851" w:type="dxa"/>
            <w:tcBorders>
              <w:top w:val="nil"/>
              <w:left w:val="nil"/>
              <w:bottom w:val="single" w:sz="4" w:space="0" w:color="000000"/>
              <w:right w:val="single" w:sz="4" w:space="0" w:color="000000"/>
            </w:tcBorders>
            <w:shd w:val="clear" w:color="auto" w:fill="auto"/>
            <w:noWrap/>
            <w:hideMark/>
          </w:tcPr>
          <w:p w14:paraId="703D313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696D0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DC86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CE7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D98C95" w14:textId="77777777" w:rsidR="00E943A0" w:rsidRPr="00F1774F" w:rsidRDefault="00E943A0" w:rsidP="00E943A0">
            <w:pPr>
              <w:jc w:val="right"/>
              <w:rPr>
                <w:color w:val="000000"/>
              </w:rPr>
            </w:pPr>
            <w:r w:rsidRPr="00F1774F">
              <w:rPr>
                <w:color w:val="000000"/>
              </w:rPr>
              <w:t>741 548 550,00</w:t>
            </w:r>
          </w:p>
        </w:tc>
      </w:tr>
      <w:tr w:rsidR="00E943A0" w:rsidRPr="00F1774F" w14:paraId="064465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EBF418"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20001E2" w14:textId="77777777" w:rsidR="00E943A0" w:rsidRPr="00F1774F" w:rsidRDefault="00E943A0" w:rsidP="00E943A0">
            <w:pPr>
              <w:jc w:val="center"/>
              <w:rPr>
                <w:color w:val="000000"/>
              </w:rPr>
            </w:pPr>
            <w:r w:rsidRPr="00F1774F">
              <w:rPr>
                <w:color w:val="000000"/>
              </w:rPr>
              <w:t xml:space="preserve">01 2 01 R1111 </w:t>
            </w:r>
          </w:p>
        </w:tc>
        <w:tc>
          <w:tcPr>
            <w:tcW w:w="851" w:type="dxa"/>
            <w:tcBorders>
              <w:top w:val="nil"/>
              <w:left w:val="nil"/>
              <w:bottom w:val="single" w:sz="4" w:space="0" w:color="000000"/>
              <w:right w:val="single" w:sz="4" w:space="0" w:color="000000"/>
            </w:tcBorders>
            <w:shd w:val="clear" w:color="auto" w:fill="auto"/>
            <w:noWrap/>
            <w:hideMark/>
          </w:tcPr>
          <w:p w14:paraId="5554ECD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60DE87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9C81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530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2A3D7" w14:textId="77777777" w:rsidR="00E943A0" w:rsidRPr="00F1774F" w:rsidRDefault="00E943A0" w:rsidP="00E943A0">
            <w:pPr>
              <w:jc w:val="right"/>
              <w:rPr>
                <w:color w:val="000000"/>
              </w:rPr>
            </w:pPr>
            <w:r w:rsidRPr="00F1774F">
              <w:rPr>
                <w:color w:val="000000"/>
              </w:rPr>
              <w:t>741 548 550,00</w:t>
            </w:r>
          </w:p>
        </w:tc>
      </w:tr>
      <w:tr w:rsidR="00E943A0" w:rsidRPr="00F1774F" w14:paraId="62BD5E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04CBAB"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180626AE" w14:textId="77777777" w:rsidR="00E943A0" w:rsidRPr="00F1774F" w:rsidRDefault="00E943A0" w:rsidP="00E943A0">
            <w:pPr>
              <w:jc w:val="center"/>
              <w:rPr>
                <w:color w:val="000000"/>
              </w:rPr>
            </w:pPr>
            <w:r w:rsidRPr="00F1774F">
              <w:rPr>
                <w:color w:val="000000"/>
              </w:rPr>
              <w:t xml:space="preserve">01 2 01 R1111 </w:t>
            </w:r>
          </w:p>
        </w:tc>
        <w:tc>
          <w:tcPr>
            <w:tcW w:w="851" w:type="dxa"/>
            <w:tcBorders>
              <w:top w:val="nil"/>
              <w:left w:val="nil"/>
              <w:bottom w:val="single" w:sz="4" w:space="0" w:color="000000"/>
              <w:right w:val="single" w:sz="4" w:space="0" w:color="000000"/>
            </w:tcBorders>
            <w:shd w:val="clear" w:color="auto" w:fill="auto"/>
            <w:noWrap/>
            <w:hideMark/>
          </w:tcPr>
          <w:p w14:paraId="3F06A69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D31F6B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D216E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C683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F9393" w14:textId="77777777" w:rsidR="00E943A0" w:rsidRPr="00F1774F" w:rsidRDefault="00E943A0" w:rsidP="00E943A0">
            <w:pPr>
              <w:jc w:val="right"/>
              <w:rPr>
                <w:color w:val="000000"/>
              </w:rPr>
            </w:pPr>
            <w:r w:rsidRPr="00F1774F">
              <w:rPr>
                <w:color w:val="000000"/>
              </w:rPr>
              <w:t>741 548 550,00</w:t>
            </w:r>
          </w:p>
        </w:tc>
      </w:tr>
      <w:tr w:rsidR="00E943A0" w:rsidRPr="00F1774F" w14:paraId="7EE703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CF2E8A"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8390E9E" w14:textId="77777777" w:rsidR="00E943A0" w:rsidRPr="00F1774F" w:rsidRDefault="00E943A0" w:rsidP="00E943A0">
            <w:pPr>
              <w:jc w:val="center"/>
              <w:rPr>
                <w:color w:val="000000"/>
              </w:rPr>
            </w:pPr>
            <w:r w:rsidRPr="00F1774F">
              <w:rPr>
                <w:color w:val="000000"/>
              </w:rPr>
              <w:t xml:space="preserve">01 2 01 R1111 </w:t>
            </w:r>
          </w:p>
        </w:tc>
        <w:tc>
          <w:tcPr>
            <w:tcW w:w="851" w:type="dxa"/>
            <w:tcBorders>
              <w:top w:val="nil"/>
              <w:left w:val="nil"/>
              <w:bottom w:val="single" w:sz="4" w:space="0" w:color="000000"/>
              <w:right w:val="single" w:sz="4" w:space="0" w:color="000000"/>
            </w:tcBorders>
            <w:shd w:val="clear" w:color="auto" w:fill="auto"/>
            <w:noWrap/>
            <w:hideMark/>
          </w:tcPr>
          <w:p w14:paraId="4FF29CD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789F7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8AF95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8B64C7"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FA603A7" w14:textId="77777777" w:rsidR="00E943A0" w:rsidRPr="00F1774F" w:rsidRDefault="00E943A0" w:rsidP="00E943A0">
            <w:pPr>
              <w:jc w:val="right"/>
              <w:rPr>
                <w:color w:val="000000"/>
              </w:rPr>
            </w:pPr>
            <w:r w:rsidRPr="00F1774F">
              <w:rPr>
                <w:color w:val="000000"/>
              </w:rPr>
              <w:t>741 548 550,00</w:t>
            </w:r>
          </w:p>
        </w:tc>
      </w:tr>
      <w:tr w:rsidR="00E943A0" w:rsidRPr="00F1774F" w14:paraId="039002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8F326D"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338E85CC" w14:textId="77777777" w:rsidR="00E943A0" w:rsidRPr="00F1774F" w:rsidRDefault="00E943A0" w:rsidP="00E943A0">
            <w:pPr>
              <w:jc w:val="center"/>
              <w:rPr>
                <w:color w:val="000000"/>
              </w:rPr>
            </w:pPr>
            <w:r w:rsidRPr="00F1774F">
              <w:rPr>
                <w:color w:val="000000"/>
              </w:rPr>
              <w:t xml:space="preserve">01 2 01 R1111 </w:t>
            </w:r>
          </w:p>
        </w:tc>
        <w:tc>
          <w:tcPr>
            <w:tcW w:w="851" w:type="dxa"/>
            <w:tcBorders>
              <w:top w:val="nil"/>
              <w:left w:val="nil"/>
              <w:bottom w:val="single" w:sz="4" w:space="0" w:color="000000"/>
              <w:right w:val="single" w:sz="4" w:space="0" w:color="000000"/>
            </w:tcBorders>
            <w:shd w:val="clear" w:color="auto" w:fill="auto"/>
            <w:noWrap/>
            <w:hideMark/>
          </w:tcPr>
          <w:p w14:paraId="7DAFA2D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60834F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E45CD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CB7D87"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2B9B6575" w14:textId="77777777" w:rsidR="00E943A0" w:rsidRPr="00F1774F" w:rsidRDefault="00E943A0" w:rsidP="00E943A0">
            <w:pPr>
              <w:jc w:val="right"/>
              <w:rPr>
                <w:color w:val="000000"/>
              </w:rPr>
            </w:pPr>
            <w:r w:rsidRPr="00F1774F">
              <w:rPr>
                <w:color w:val="000000"/>
              </w:rPr>
              <w:t>741 548 550,00</w:t>
            </w:r>
          </w:p>
        </w:tc>
      </w:tr>
      <w:tr w:rsidR="00E943A0" w:rsidRPr="00F1774F" w14:paraId="461899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CD64F6" w14:textId="77777777" w:rsidR="00E943A0" w:rsidRPr="00F1774F" w:rsidRDefault="00E943A0" w:rsidP="00E943A0">
            <w:pPr>
              <w:rPr>
                <w:color w:val="000000"/>
                <w:sz w:val="22"/>
                <w:szCs w:val="22"/>
              </w:rPr>
            </w:pPr>
            <w:r w:rsidRPr="00F1774F">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F1774F">
              <w:rPr>
                <w:color w:val="000000"/>
                <w:sz w:val="22"/>
                <w:szCs w:val="22"/>
              </w:rPr>
              <w:t>Смоленская областная клиническая психиатрическая больница</w:t>
            </w:r>
            <w:r>
              <w:rPr>
                <w:color w:val="000000"/>
                <w:sz w:val="22"/>
                <w:szCs w:val="22"/>
              </w:rPr>
              <w:t>»</w:t>
            </w:r>
            <w:r w:rsidRPr="00F1774F">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A71EE9"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3659BF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443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4740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40A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50FD77" w14:textId="77777777" w:rsidR="00E943A0" w:rsidRPr="00F1774F" w:rsidRDefault="00E943A0" w:rsidP="00E943A0">
            <w:pPr>
              <w:jc w:val="right"/>
              <w:rPr>
                <w:color w:val="000000"/>
              </w:rPr>
            </w:pPr>
            <w:r w:rsidRPr="00F1774F">
              <w:rPr>
                <w:color w:val="000000"/>
              </w:rPr>
              <w:t>1 202 542 900,00</w:t>
            </w:r>
          </w:p>
        </w:tc>
      </w:tr>
      <w:tr w:rsidR="00E943A0" w:rsidRPr="00F1774F" w14:paraId="252828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B6FA67"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B10779"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4878A6C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A37A8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A19E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504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BDA9CF" w14:textId="77777777" w:rsidR="00E943A0" w:rsidRPr="00F1774F" w:rsidRDefault="00E943A0" w:rsidP="00E943A0">
            <w:pPr>
              <w:jc w:val="right"/>
              <w:rPr>
                <w:color w:val="000000"/>
              </w:rPr>
            </w:pPr>
            <w:r w:rsidRPr="00F1774F">
              <w:rPr>
                <w:color w:val="000000"/>
              </w:rPr>
              <w:t>200 000 000,00</w:t>
            </w:r>
          </w:p>
        </w:tc>
      </w:tr>
      <w:tr w:rsidR="00E943A0" w:rsidRPr="00F1774F" w14:paraId="2FE30B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B6742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2919E4E"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6772F66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63554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CBAE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415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125210" w14:textId="77777777" w:rsidR="00E943A0" w:rsidRPr="00F1774F" w:rsidRDefault="00E943A0" w:rsidP="00E943A0">
            <w:pPr>
              <w:jc w:val="right"/>
              <w:rPr>
                <w:color w:val="000000"/>
              </w:rPr>
            </w:pPr>
            <w:r w:rsidRPr="00F1774F">
              <w:rPr>
                <w:color w:val="000000"/>
              </w:rPr>
              <w:t>200 000 000,00</w:t>
            </w:r>
          </w:p>
        </w:tc>
      </w:tr>
      <w:tr w:rsidR="00E943A0" w:rsidRPr="00F1774F" w14:paraId="182C5B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4C5976"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7010D4B6"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50BD49F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CA9E4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261F8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9501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796534" w14:textId="77777777" w:rsidR="00E943A0" w:rsidRPr="00F1774F" w:rsidRDefault="00E943A0" w:rsidP="00E943A0">
            <w:pPr>
              <w:jc w:val="right"/>
              <w:rPr>
                <w:color w:val="000000"/>
              </w:rPr>
            </w:pPr>
            <w:r w:rsidRPr="00F1774F">
              <w:rPr>
                <w:color w:val="000000"/>
              </w:rPr>
              <w:t>200 000 000,00</w:t>
            </w:r>
          </w:p>
        </w:tc>
      </w:tr>
      <w:tr w:rsidR="00E943A0" w:rsidRPr="00F1774F" w14:paraId="1FCC5B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B0AF4A"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D41B3D4"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4C9C8EE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23FBC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7FE24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18B2D5"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7916493" w14:textId="77777777" w:rsidR="00E943A0" w:rsidRPr="00F1774F" w:rsidRDefault="00E943A0" w:rsidP="00E943A0">
            <w:pPr>
              <w:jc w:val="right"/>
              <w:rPr>
                <w:color w:val="000000"/>
              </w:rPr>
            </w:pPr>
            <w:r w:rsidRPr="00F1774F">
              <w:rPr>
                <w:color w:val="000000"/>
              </w:rPr>
              <w:t>200 000 000,00</w:t>
            </w:r>
          </w:p>
        </w:tc>
      </w:tr>
      <w:tr w:rsidR="00E943A0" w:rsidRPr="00F1774F" w14:paraId="407414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DA7B5D"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1BBAAE7"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57982D2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09AEE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86A29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174A54"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28B2E17" w14:textId="77777777" w:rsidR="00E943A0" w:rsidRPr="00F1774F" w:rsidRDefault="00E943A0" w:rsidP="00E943A0">
            <w:pPr>
              <w:jc w:val="right"/>
              <w:rPr>
                <w:color w:val="000000"/>
              </w:rPr>
            </w:pPr>
            <w:r w:rsidRPr="00F1774F">
              <w:rPr>
                <w:color w:val="000000"/>
              </w:rPr>
              <w:t>200 000 000,00</w:t>
            </w:r>
          </w:p>
        </w:tc>
      </w:tr>
      <w:tr w:rsidR="00E943A0" w:rsidRPr="00F1774F" w14:paraId="68E5CE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3C7C89"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825913"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02A02EC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62F72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4168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322F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A0DA5C" w14:textId="77777777" w:rsidR="00E943A0" w:rsidRPr="00F1774F" w:rsidRDefault="00E943A0" w:rsidP="00E943A0">
            <w:pPr>
              <w:jc w:val="right"/>
              <w:rPr>
                <w:color w:val="000000"/>
              </w:rPr>
            </w:pPr>
            <w:r w:rsidRPr="00F1774F">
              <w:rPr>
                <w:color w:val="000000"/>
              </w:rPr>
              <w:t>1 002 542 900,00</w:t>
            </w:r>
          </w:p>
        </w:tc>
      </w:tr>
      <w:tr w:rsidR="00E943A0" w:rsidRPr="00F1774F" w14:paraId="23DF9B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336885"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63DA535"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35F7DBD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0BA7FA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BF35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9E7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39674" w14:textId="77777777" w:rsidR="00E943A0" w:rsidRPr="00F1774F" w:rsidRDefault="00E943A0" w:rsidP="00E943A0">
            <w:pPr>
              <w:jc w:val="right"/>
              <w:rPr>
                <w:color w:val="000000"/>
              </w:rPr>
            </w:pPr>
            <w:r w:rsidRPr="00F1774F">
              <w:rPr>
                <w:color w:val="000000"/>
              </w:rPr>
              <w:t>1 002 542 900,00</w:t>
            </w:r>
          </w:p>
        </w:tc>
      </w:tr>
      <w:tr w:rsidR="00E943A0" w:rsidRPr="00F1774F" w14:paraId="1A6E8E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4E5923"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5CBE76FE"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11E7E1F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7D4859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15C8E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C9E2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497C1" w14:textId="77777777" w:rsidR="00E943A0" w:rsidRPr="00F1774F" w:rsidRDefault="00E943A0" w:rsidP="00E943A0">
            <w:pPr>
              <w:jc w:val="right"/>
              <w:rPr>
                <w:color w:val="000000"/>
              </w:rPr>
            </w:pPr>
            <w:r w:rsidRPr="00F1774F">
              <w:rPr>
                <w:color w:val="000000"/>
              </w:rPr>
              <w:t>1 002 542 900,00</w:t>
            </w:r>
          </w:p>
        </w:tc>
      </w:tr>
      <w:tr w:rsidR="00E943A0" w:rsidRPr="00F1774F" w14:paraId="6BB6D5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5B9943" w14:textId="77777777" w:rsidR="00E943A0" w:rsidRPr="00F1774F" w:rsidRDefault="00E943A0" w:rsidP="00E943A0">
            <w:pPr>
              <w:rPr>
                <w:b/>
                <w:bCs/>
                <w:color w:val="000000"/>
              </w:rPr>
            </w:pPr>
            <w:r w:rsidRPr="00F1774F">
              <w:rPr>
                <w:b/>
                <w:bCs/>
                <w:color w:val="000000"/>
              </w:rPr>
              <w:lastRenderedPageBreak/>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B135DC1"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71009AB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F3C440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09DF5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CAB612"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2B7AEB9" w14:textId="77777777" w:rsidR="00E943A0" w:rsidRPr="00F1774F" w:rsidRDefault="00E943A0" w:rsidP="00E943A0">
            <w:pPr>
              <w:jc w:val="right"/>
              <w:rPr>
                <w:color w:val="000000"/>
              </w:rPr>
            </w:pPr>
            <w:r w:rsidRPr="00F1774F">
              <w:rPr>
                <w:color w:val="000000"/>
              </w:rPr>
              <w:t>1 002 542 900,00</w:t>
            </w:r>
          </w:p>
        </w:tc>
      </w:tr>
      <w:tr w:rsidR="00E943A0" w:rsidRPr="00F1774F" w14:paraId="6DC231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25EDB1"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2A1C8355" w14:textId="77777777" w:rsidR="00E943A0" w:rsidRPr="00F1774F" w:rsidRDefault="00E943A0" w:rsidP="00E943A0">
            <w:pPr>
              <w:jc w:val="center"/>
              <w:rPr>
                <w:color w:val="000000"/>
              </w:rPr>
            </w:pPr>
            <w:r w:rsidRPr="00F1774F">
              <w:rPr>
                <w:color w:val="000000"/>
              </w:rPr>
              <w:t xml:space="preserve">01 2 01 R1112 </w:t>
            </w:r>
          </w:p>
        </w:tc>
        <w:tc>
          <w:tcPr>
            <w:tcW w:w="851" w:type="dxa"/>
            <w:tcBorders>
              <w:top w:val="nil"/>
              <w:left w:val="nil"/>
              <w:bottom w:val="single" w:sz="4" w:space="0" w:color="000000"/>
              <w:right w:val="single" w:sz="4" w:space="0" w:color="000000"/>
            </w:tcBorders>
            <w:shd w:val="clear" w:color="auto" w:fill="auto"/>
            <w:noWrap/>
            <w:hideMark/>
          </w:tcPr>
          <w:p w14:paraId="22E71A2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6E37F4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9654E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431B46"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337A169C" w14:textId="77777777" w:rsidR="00E943A0" w:rsidRPr="00F1774F" w:rsidRDefault="00E943A0" w:rsidP="00E943A0">
            <w:pPr>
              <w:jc w:val="right"/>
              <w:rPr>
                <w:color w:val="000000"/>
              </w:rPr>
            </w:pPr>
            <w:r w:rsidRPr="00F1774F">
              <w:rPr>
                <w:color w:val="000000"/>
              </w:rPr>
              <w:t>1 002 542 900,00</w:t>
            </w:r>
          </w:p>
        </w:tc>
      </w:tr>
      <w:tr w:rsidR="00E943A0" w:rsidRPr="00F1774F" w14:paraId="46C10D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FC16E7"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B076891" w14:textId="77777777" w:rsidR="00E943A0" w:rsidRPr="00F1774F" w:rsidRDefault="00E943A0" w:rsidP="00E943A0">
            <w:pPr>
              <w:jc w:val="center"/>
              <w:rPr>
                <w:color w:val="000000"/>
              </w:rPr>
            </w:pPr>
            <w:r w:rsidRPr="00F1774F">
              <w:rPr>
                <w:color w:val="000000"/>
              </w:rPr>
              <w:t xml:space="preserve">01 3 01 00000 </w:t>
            </w:r>
          </w:p>
        </w:tc>
        <w:tc>
          <w:tcPr>
            <w:tcW w:w="851" w:type="dxa"/>
            <w:tcBorders>
              <w:top w:val="nil"/>
              <w:left w:val="nil"/>
              <w:bottom w:val="single" w:sz="4" w:space="0" w:color="000000"/>
              <w:right w:val="single" w:sz="4" w:space="0" w:color="000000"/>
            </w:tcBorders>
            <w:shd w:val="clear" w:color="auto" w:fill="auto"/>
            <w:noWrap/>
            <w:hideMark/>
          </w:tcPr>
          <w:p w14:paraId="46437B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56F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C0F4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86F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C7213" w14:textId="77777777" w:rsidR="00E943A0" w:rsidRPr="00F1774F" w:rsidRDefault="00E943A0" w:rsidP="00E943A0">
            <w:pPr>
              <w:jc w:val="right"/>
              <w:rPr>
                <w:color w:val="000000"/>
              </w:rPr>
            </w:pPr>
            <w:r w:rsidRPr="00F1774F">
              <w:rPr>
                <w:color w:val="000000"/>
              </w:rPr>
              <w:t>50 000 000,00</w:t>
            </w:r>
          </w:p>
        </w:tc>
      </w:tr>
      <w:tr w:rsidR="00E943A0" w:rsidRPr="00F1774F" w14:paraId="1EDCFF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1CD1DA" w14:textId="77777777" w:rsidR="00E943A0" w:rsidRPr="00F1774F" w:rsidRDefault="00E943A0" w:rsidP="00E943A0">
            <w:pPr>
              <w:rPr>
                <w:color w:val="000000"/>
                <w:sz w:val="22"/>
                <w:szCs w:val="22"/>
              </w:rPr>
            </w:pPr>
            <w:r w:rsidRPr="00F1774F">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7AB8704" w14:textId="77777777" w:rsidR="00E943A0" w:rsidRPr="00F1774F" w:rsidRDefault="00E943A0" w:rsidP="00E943A0">
            <w:pPr>
              <w:jc w:val="center"/>
              <w:rPr>
                <w:color w:val="000000"/>
              </w:rPr>
            </w:pPr>
            <w:r w:rsidRPr="00F1774F">
              <w:rPr>
                <w:color w:val="000000"/>
              </w:rPr>
              <w:t xml:space="preserve">01 3 01 49990 </w:t>
            </w:r>
          </w:p>
        </w:tc>
        <w:tc>
          <w:tcPr>
            <w:tcW w:w="851" w:type="dxa"/>
            <w:tcBorders>
              <w:top w:val="nil"/>
              <w:left w:val="nil"/>
              <w:bottom w:val="single" w:sz="4" w:space="0" w:color="000000"/>
              <w:right w:val="single" w:sz="4" w:space="0" w:color="000000"/>
            </w:tcBorders>
            <w:shd w:val="clear" w:color="auto" w:fill="auto"/>
            <w:noWrap/>
            <w:hideMark/>
          </w:tcPr>
          <w:p w14:paraId="7A6770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F6C3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C6A0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BA6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FADC29" w14:textId="77777777" w:rsidR="00E943A0" w:rsidRPr="00F1774F" w:rsidRDefault="00E943A0" w:rsidP="00E943A0">
            <w:pPr>
              <w:jc w:val="right"/>
              <w:rPr>
                <w:color w:val="000000"/>
              </w:rPr>
            </w:pPr>
            <w:r w:rsidRPr="00F1774F">
              <w:rPr>
                <w:color w:val="000000"/>
              </w:rPr>
              <w:t>50 000 000,00</w:t>
            </w:r>
          </w:p>
        </w:tc>
      </w:tr>
      <w:tr w:rsidR="00E943A0" w:rsidRPr="00F1774F" w14:paraId="66BC47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30FCEC"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563BEDB" w14:textId="77777777" w:rsidR="00E943A0" w:rsidRPr="00F1774F" w:rsidRDefault="00E943A0" w:rsidP="00E943A0">
            <w:pPr>
              <w:jc w:val="center"/>
              <w:rPr>
                <w:color w:val="000000"/>
              </w:rPr>
            </w:pPr>
            <w:r w:rsidRPr="00F1774F">
              <w:rPr>
                <w:color w:val="000000"/>
              </w:rPr>
              <w:t xml:space="preserve">01 3 01 49990 </w:t>
            </w:r>
          </w:p>
        </w:tc>
        <w:tc>
          <w:tcPr>
            <w:tcW w:w="851" w:type="dxa"/>
            <w:tcBorders>
              <w:top w:val="nil"/>
              <w:left w:val="nil"/>
              <w:bottom w:val="single" w:sz="4" w:space="0" w:color="000000"/>
              <w:right w:val="single" w:sz="4" w:space="0" w:color="000000"/>
            </w:tcBorders>
            <w:shd w:val="clear" w:color="auto" w:fill="auto"/>
            <w:noWrap/>
            <w:hideMark/>
          </w:tcPr>
          <w:p w14:paraId="4E9D983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E593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4C28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21E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1780FC" w14:textId="77777777" w:rsidR="00E943A0" w:rsidRPr="00F1774F" w:rsidRDefault="00E943A0" w:rsidP="00E943A0">
            <w:pPr>
              <w:jc w:val="right"/>
              <w:rPr>
                <w:color w:val="000000"/>
              </w:rPr>
            </w:pPr>
            <w:r w:rsidRPr="00F1774F">
              <w:rPr>
                <w:color w:val="000000"/>
              </w:rPr>
              <w:t>50 000 000,00</w:t>
            </w:r>
          </w:p>
        </w:tc>
      </w:tr>
      <w:tr w:rsidR="00E943A0" w:rsidRPr="00F1774F" w14:paraId="0A10F0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1E0775"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B10FE59" w14:textId="77777777" w:rsidR="00E943A0" w:rsidRPr="00F1774F" w:rsidRDefault="00E943A0" w:rsidP="00E943A0">
            <w:pPr>
              <w:jc w:val="center"/>
              <w:rPr>
                <w:color w:val="000000"/>
              </w:rPr>
            </w:pPr>
            <w:r w:rsidRPr="00F1774F">
              <w:rPr>
                <w:color w:val="000000"/>
              </w:rPr>
              <w:t xml:space="preserve">01 3 01 49990 </w:t>
            </w:r>
          </w:p>
        </w:tc>
        <w:tc>
          <w:tcPr>
            <w:tcW w:w="851" w:type="dxa"/>
            <w:tcBorders>
              <w:top w:val="nil"/>
              <w:left w:val="nil"/>
              <w:bottom w:val="single" w:sz="4" w:space="0" w:color="000000"/>
              <w:right w:val="single" w:sz="4" w:space="0" w:color="000000"/>
            </w:tcBorders>
            <w:shd w:val="clear" w:color="auto" w:fill="auto"/>
            <w:noWrap/>
            <w:hideMark/>
          </w:tcPr>
          <w:p w14:paraId="55FA9D4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70C43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249C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9DE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1DF371" w14:textId="77777777" w:rsidR="00E943A0" w:rsidRPr="00F1774F" w:rsidRDefault="00E943A0" w:rsidP="00E943A0">
            <w:pPr>
              <w:jc w:val="right"/>
              <w:rPr>
                <w:color w:val="000000"/>
              </w:rPr>
            </w:pPr>
            <w:r w:rsidRPr="00F1774F">
              <w:rPr>
                <w:color w:val="000000"/>
              </w:rPr>
              <w:t>50 000 000,00</w:t>
            </w:r>
          </w:p>
        </w:tc>
      </w:tr>
      <w:tr w:rsidR="00E943A0" w:rsidRPr="00F1774F" w14:paraId="214F54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DE6613"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CFECD07" w14:textId="77777777" w:rsidR="00E943A0" w:rsidRPr="00F1774F" w:rsidRDefault="00E943A0" w:rsidP="00E943A0">
            <w:pPr>
              <w:jc w:val="center"/>
              <w:rPr>
                <w:color w:val="000000"/>
              </w:rPr>
            </w:pPr>
            <w:r w:rsidRPr="00F1774F">
              <w:rPr>
                <w:color w:val="000000"/>
              </w:rPr>
              <w:t xml:space="preserve">01 3 01 49990 </w:t>
            </w:r>
          </w:p>
        </w:tc>
        <w:tc>
          <w:tcPr>
            <w:tcW w:w="851" w:type="dxa"/>
            <w:tcBorders>
              <w:top w:val="nil"/>
              <w:left w:val="nil"/>
              <w:bottom w:val="single" w:sz="4" w:space="0" w:color="000000"/>
              <w:right w:val="single" w:sz="4" w:space="0" w:color="000000"/>
            </w:tcBorders>
            <w:shd w:val="clear" w:color="auto" w:fill="auto"/>
            <w:noWrap/>
            <w:hideMark/>
          </w:tcPr>
          <w:p w14:paraId="360C757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03FE2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38D09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A614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66C990" w14:textId="77777777" w:rsidR="00E943A0" w:rsidRPr="00F1774F" w:rsidRDefault="00E943A0" w:rsidP="00E943A0">
            <w:pPr>
              <w:jc w:val="right"/>
              <w:rPr>
                <w:color w:val="000000"/>
              </w:rPr>
            </w:pPr>
            <w:r w:rsidRPr="00F1774F">
              <w:rPr>
                <w:color w:val="000000"/>
              </w:rPr>
              <w:t>50 000 000,00</w:t>
            </w:r>
          </w:p>
        </w:tc>
      </w:tr>
      <w:tr w:rsidR="00E943A0" w:rsidRPr="00F1774F" w14:paraId="17D1E2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5B6661"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C7382C2" w14:textId="77777777" w:rsidR="00E943A0" w:rsidRPr="00F1774F" w:rsidRDefault="00E943A0" w:rsidP="00E943A0">
            <w:pPr>
              <w:jc w:val="center"/>
              <w:rPr>
                <w:color w:val="000000"/>
              </w:rPr>
            </w:pPr>
            <w:r w:rsidRPr="00F1774F">
              <w:rPr>
                <w:color w:val="000000"/>
              </w:rPr>
              <w:t xml:space="preserve">01 3 01 49990 </w:t>
            </w:r>
          </w:p>
        </w:tc>
        <w:tc>
          <w:tcPr>
            <w:tcW w:w="851" w:type="dxa"/>
            <w:tcBorders>
              <w:top w:val="nil"/>
              <w:left w:val="nil"/>
              <w:bottom w:val="single" w:sz="4" w:space="0" w:color="000000"/>
              <w:right w:val="single" w:sz="4" w:space="0" w:color="000000"/>
            </w:tcBorders>
            <w:shd w:val="clear" w:color="auto" w:fill="auto"/>
            <w:noWrap/>
            <w:hideMark/>
          </w:tcPr>
          <w:p w14:paraId="766C3F7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CC97B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E54AA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6ED113"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15793E8" w14:textId="77777777" w:rsidR="00E943A0" w:rsidRPr="00F1774F" w:rsidRDefault="00E943A0" w:rsidP="00E943A0">
            <w:pPr>
              <w:jc w:val="right"/>
              <w:rPr>
                <w:color w:val="000000"/>
              </w:rPr>
            </w:pPr>
            <w:r w:rsidRPr="00F1774F">
              <w:rPr>
                <w:color w:val="000000"/>
              </w:rPr>
              <w:t>50 000 000,00</w:t>
            </w:r>
          </w:p>
        </w:tc>
      </w:tr>
      <w:tr w:rsidR="00E943A0" w:rsidRPr="00F1774F" w14:paraId="5D82E7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DCE454"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5A3055C6" w14:textId="77777777" w:rsidR="00E943A0" w:rsidRPr="00F1774F" w:rsidRDefault="00E943A0" w:rsidP="00E943A0">
            <w:pPr>
              <w:jc w:val="center"/>
              <w:rPr>
                <w:color w:val="000000"/>
              </w:rPr>
            </w:pPr>
            <w:r w:rsidRPr="00F1774F">
              <w:rPr>
                <w:color w:val="000000"/>
              </w:rPr>
              <w:t xml:space="preserve">01 3 01 49990 </w:t>
            </w:r>
          </w:p>
        </w:tc>
        <w:tc>
          <w:tcPr>
            <w:tcW w:w="851" w:type="dxa"/>
            <w:tcBorders>
              <w:top w:val="nil"/>
              <w:left w:val="nil"/>
              <w:bottom w:val="single" w:sz="4" w:space="0" w:color="000000"/>
              <w:right w:val="single" w:sz="4" w:space="0" w:color="000000"/>
            </w:tcBorders>
            <w:shd w:val="clear" w:color="auto" w:fill="auto"/>
            <w:noWrap/>
            <w:hideMark/>
          </w:tcPr>
          <w:p w14:paraId="0B577AA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0822F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324B9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8A2B2F"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1CA76964" w14:textId="77777777" w:rsidR="00E943A0" w:rsidRPr="00F1774F" w:rsidRDefault="00E943A0" w:rsidP="00E943A0">
            <w:pPr>
              <w:jc w:val="right"/>
              <w:rPr>
                <w:color w:val="000000"/>
              </w:rPr>
            </w:pPr>
            <w:r w:rsidRPr="00F1774F">
              <w:rPr>
                <w:color w:val="000000"/>
              </w:rPr>
              <w:t>50 000 000,00</w:t>
            </w:r>
          </w:p>
        </w:tc>
      </w:tr>
      <w:tr w:rsidR="00E943A0" w:rsidRPr="00F1774F" w14:paraId="33BC33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F6744F"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Укрепление материально-технической базы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6D8B764" w14:textId="77777777" w:rsidR="00E943A0" w:rsidRPr="00F1774F" w:rsidRDefault="00E943A0" w:rsidP="00E943A0">
            <w:pPr>
              <w:jc w:val="center"/>
              <w:rPr>
                <w:color w:val="000000"/>
              </w:rPr>
            </w:pPr>
            <w:r w:rsidRPr="00F1774F">
              <w:rPr>
                <w:color w:val="000000"/>
              </w:rPr>
              <w:t xml:space="preserve">01 3 02 00000 </w:t>
            </w:r>
          </w:p>
        </w:tc>
        <w:tc>
          <w:tcPr>
            <w:tcW w:w="851" w:type="dxa"/>
            <w:tcBorders>
              <w:top w:val="nil"/>
              <w:left w:val="nil"/>
              <w:bottom w:val="single" w:sz="4" w:space="0" w:color="000000"/>
              <w:right w:val="single" w:sz="4" w:space="0" w:color="000000"/>
            </w:tcBorders>
            <w:shd w:val="clear" w:color="auto" w:fill="auto"/>
            <w:noWrap/>
            <w:hideMark/>
          </w:tcPr>
          <w:p w14:paraId="230056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47E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AFCB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713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1A9468" w14:textId="77777777" w:rsidR="00E943A0" w:rsidRPr="00F1774F" w:rsidRDefault="00E943A0" w:rsidP="00E943A0">
            <w:pPr>
              <w:jc w:val="right"/>
              <w:rPr>
                <w:color w:val="000000"/>
              </w:rPr>
            </w:pPr>
            <w:r w:rsidRPr="00F1774F">
              <w:rPr>
                <w:color w:val="000000"/>
              </w:rPr>
              <w:t>729 078 298,58</w:t>
            </w:r>
          </w:p>
        </w:tc>
      </w:tr>
      <w:tr w:rsidR="00E943A0" w:rsidRPr="00F1774F" w14:paraId="5AFC4A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20ABEA"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E701F47" w14:textId="77777777" w:rsidR="00E943A0" w:rsidRPr="00F1774F" w:rsidRDefault="00E943A0" w:rsidP="00E943A0">
            <w:pPr>
              <w:jc w:val="center"/>
              <w:rPr>
                <w:color w:val="000000"/>
              </w:rPr>
            </w:pPr>
            <w:r w:rsidRPr="00F1774F">
              <w:rPr>
                <w:color w:val="000000"/>
              </w:rPr>
              <w:t xml:space="preserve">01 3 02 02250 </w:t>
            </w:r>
          </w:p>
        </w:tc>
        <w:tc>
          <w:tcPr>
            <w:tcW w:w="851" w:type="dxa"/>
            <w:tcBorders>
              <w:top w:val="nil"/>
              <w:left w:val="nil"/>
              <w:bottom w:val="single" w:sz="4" w:space="0" w:color="000000"/>
              <w:right w:val="single" w:sz="4" w:space="0" w:color="000000"/>
            </w:tcBorders>
            <w:shd w:val="clear" w:color="auto" w:fill="auto"/>
            <w:noWrap/>
            <w:hideMark/>
          </w:tcPr>
          <w:p w14:paraId="6E6CB6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2C9F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2B8E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623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39809" w14:textId="77777777" w:rsidR="00E943A0" w:rsidRPr="00F1774F" w:rsidRDefault="00E943A0" w:rsidP="00E943A0">
            <w:pPr>
              <w:jc w:val="right"/>
              <w:rPr>
                <w:color w:val="000000"/>
              </w:rPr>
            </w:pPr>
            <w:r w:rsidRPr="00F1774F">
              <w:rPr>
                <w:color w:val="000000"/>
              </w:rPr>
              <w:t>99 734 475,00</w:t>
            </w:r>
          </w:p>
        </w:tc>
      </w:tr>
      <w:tr w:rsidR="00E943A0" w:rsidRPr="00F1774F" w14:paraId="442295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CEFA9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700AFB" w14:textId="77777777" w:rsidR="00E943A0" w:rsidRPr="00F1774F" w:rsidRDefault="00E943A0" w:rsidP="00E943A0">
            <w:pPr>
              <w:jc w:val="center"/>
              <w:rPr>
                <w:color w:val="000000"/>
              </w:rPr>
            </w:pPr>
            <w:r w:rsidRPr="00F1774F">
              <w:rPr>
                <w:color w:val="000000"/>
              </w:rPr>
              <w:t xml:space="preserve">01 3 02 02250 </w:t>
            </w:r>
          </w:p>
        </w:tc>
        <w:tc>
          <w:tcPr>
            <w:tcW w:w="851" w:type="dxa"/>
            <w:tcBorders>
              <w:top w:val="nil"/>
              <w:left w:val="nil"/>
              <w:bottom w:val="single" w:sz="4" w:space="0" w:color="000000"/>
              <w:right w:val="single" w:sz="4" w:space="0" w:color="000000"/>
            </w:tcBorders>
            <w:shd w:val="clear" w:color="auto" w:fill="auto"/>
            <w:noWrap/>
            <w:hideMark/>
          </w:tcPr>
          <w:p w14:paraId="5B622BC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356C9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93E9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325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AC91F" w14:textId="77777777" w:rsidR="00E943A0" w:rsidRPr="00F1774F" w:rsidRDefault="00E943A0" w:rsidP="00E943A0">
            <w:pPr>
              <w:jc w:val="right"/>
              <w:rPr>
                <w:color w:val="000000"/>
              </w:rPr>
            </w:pPr>
            <w:r w:rsidRPr="00F1774F">
              <w:rPr>
                <w:color w:val="000000"/>
              </w:rPr>
              <w:t>99 734 475,00</w:t>
            </w:r>
          </w:p>
        </w:tc>
      </w:tr>
      <w:tr w:rsidR="00E943A0" w:rsidRPr="00F1774F" w14:paraId="76133B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CAAD3D"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3650407" w14:textId="77777777" w:rsidR="00E943A0" w:rsidRPr="00F1774F" w:rsidRDefault="00E943A0" w:rsidP="00E943A0">
            <w:pPr>
              <w:jc w:val="center"/>
              <w:rPr>
                <w:color w:val="000000"/>
              </w:rPr>
            </w:pPr>
            <w:r w:rsidRPr="00F1774F">
              <w:rPr>
                <w:color w:val="000000"/>
              </w:rPr>
              <w:t xml:space="preserve">01 3 02 02250 </w:t>
            </w:r>
          </w:p>
        </w:tc>
        <w:tc>
          <w:tcPr>
            <w:tcW w:w="851" w:type="dxa"/>
            <w:tcBorders>
              <w:top w:val="nil"/>
              <w:left w:val="nil"/>
              <w:bottom w:val="single" w:sz="4" w:space="0" w:color="000000"/>
              <w:right w:val="single" w:sz="4" w:space="0" w:color="000000"/>
            </w:tcBorders>
            <w:shd w:val="clear" w:color="auto" w:fill="auto"/>
            <w:noWrap/>
            <w:hideMark/>
          </w:tcPr>
          <w:p w14:paraId="35587EF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0AF42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45B8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C272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AE12C8" w14:textId="77777777" w:rsidR="00E943A0" w:rsidRPr="00F1774F" w:rsidRDefault="00E943A0" w:rsidP="00E943A0">
            <w:pPr>
              <w:jc w:val="right"/>
              <w:rPr>
                <w:color w:val="000000"/>
              </w:rPr>
            </w:pPr>
            <w:r w:rsidRPr="00F1774F">
              <w:rPr>
                <w:color w:val="000000"/>
              </w:rPr>
              <w:t>99 734 475,00</w:t>
            </w:r>
          </w:p>
        </w:tc>
      </w:tr>
      <w:tr w:rsidR="00E943A0" w:rsidRPr="00F1774F" w14:paraId="1D91BE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CE3F7D"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566745B" w14:textId="77777777" w:rsidR="00E943A0" w:rsidRPr="00F1774F" w:rsidRDefault="00E943A0" w:rsidP="00E943A0">
            <w:pPr>
              <w:jc w:val="center"/>
              <w:rPr>
                <w:color w:val="000000"/>
              </w:rPr>
            </w:pPr>
            <w:r w:rsidRPr="00F1774F">
              <w:rPr>
                <w:color w:val="000000"/>
              </w:rPr>
              <w:t xml:space="preserve">01 3 02 02250 </w:t>
            </w:r>
          </w:p>
        </w:tc>
        <w:tc>
          <w:tcPr>
            <w:tcW w:w="851" w:type="dxa"/>
            <w:tcBorders>
              <w:top w:val="nil"/>
              <w:left w:val="nil"/>
              <w:bottom w:val="single" w:sz="4" w:space="0" w:color="000000"/>
              <w:right w:val="single" w:sz="4" w:space="0" w:color="000000"/>
            </w:tcBorders>
            <w:shd w:val="clear" w:color="auto" w:fill="auto"/>
            <w:noWrap/>
            <w:hideMark/>
          </w:tcPr>
          <w:p w14:paraId="368A87A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82B4C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5F4A4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B27B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2B11E" w14:textId="77777777" w:rsidR="00E943A0" w:rsidRPr="00F1774F" w:rsidRDefault="00E943A0" w:rsidP="00E943A0">
            <w:pPr>
              <w:jc w:val="right"/>
              <w:rPr>
                <w:color w:val="000000"/>
              </w:rPr>
            </w:pPr>
            <w:r w:rsidRPr="00F1774F">
              <w:rPr>
                <w:color w:val="000000"/>
              </w:rPr>
              <w:t>99 734 475,00</w:t>
            </w:r>
          </w:p>
        </w:tc>
      </w:tr>
      <w:tr w:rsidR="00E943A0" w:rsidRPr="00F1774F" w14:paraId="1C56F4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44AAA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53B731" w14:textId="77777777" w:rsidR="00E943A0" w:rsidRPr="00F1774F" w:rsidRDefault="00E943A0" w:rsidP="00E943A0">
            <w:pPr>
              <w:jc w:val="center"/>
              <w:rPr>
                <w:color w:val="000000"/>
              </w:rPr>
            </w:pPr>
            <w:r w:rsidRPr="00F1774F">
              <w:rPr>
                <w:color w:val="000000"/>
              </w:rPr>
              <w:t xml:space="preserve">01 3 02 02250 </w:t>
            </w:r>
          </w:p>
        </w:tc>
        <w:tc>
          <w:tcPr>
            <w:tcW w:w="851" w:type="dxa"/>
            <w:tcBorders>
              <w:top w:val="nil"/>
              <w:left w:val="nil"/>
              <w:bottom w:val="single" w:sz="4" w:space="0" w:color="000000"/>
              <w:right w:val="single" w:sz="4" w:space="0" w:color="000000"/>
            </w:tcBorders>
            <w:shd w:val="clear" w:color="auto" w:fill="auto"/>
            <w:noWrap/>
            <w:hideMark/>
          </w:tcPr>
          <w:p w14:paraId="6AA7834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6428A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77D9F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F2CAE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5DD8E8" w14:textId="77777777" w:rsidR="00E943A0" w:rsidRPr="00F1774F" w:rsidRDefault="00E943A0" w:rsidP="00E943A0">
            <w:pPr>
              <w:jc w:val="right"/>
              <w:rPr>
                <w:color w:val="000000"/>
              </w:rPr>
            </w:pPr>
            <w:r w:rsidRPr="00F1774F">
              <w:rPr>
                <w:color w:val="000000"/>
              </w:rPr>
              <w:t>99 734 475,00</w:t>
            </w:r>
          </w:p>
        </w:tc>
      </w:tr>
      <w:tr w:rsidR="00E943A0" w:rsidRPr="00F1774F" w14:paraId="7251CA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EDCF0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2B154F" w14:textId="77777777" w:rsidR="00E943A0" w:rsidRPr="00F1774F" w:rsidRDefault="00E943A0" w:rsidP="00E943A0">
            <w:pPr>
              <w:jc w:val="center"/>
              <w:rPr>
                <w:color w:val="000000"/>
              </w:rPr>
            </w:pPr>
            <w:r w:rsidRPr="00F1774F">
              <w:rPr>
                <w:color w:val="000000"/>
              </w:rPr>
              <w:t xml:space="preserve">01 3 02 02250 </w:t>
            </w:r>
          </w:p>
        </w:tc>
        <w:tc>
          <w:tcPr>
            <w:tcW w:w="851" w:type="dxa"/>
            <w:tcBorders>
              <w:top w:val="nil"/>
              <w:left w:val="nil"/>
              <w:bottom w:val="single" w:sz="4" w:space="0" w:color="000000"/>
              <w:right w:val="single" w:sz="4" w:space="0" w:color="000000"/>
            </w:tcBorders>
            <w:shd w:val="clear" w:color="auto" w:fill="auto"/>
            <w:noWrap/>
            <w:hideMark/>
          </w:tcPr>
          <w:p w14:paraId="53DD372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9A1A5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F0DAB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035BE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EA4479" w14:textId="77777777" w:rsidR="00E943A0" w:rsidRPr="00F1774F" w:rsidRDefault="00E943A0" w:rsidP="00E943A0">
            <w:pPr>
              <w:jc w:val="right"/>
              <w:rPr>
                <w:color w:val="000000"/>
              </w:rPr>
            </w:pPr>
            <w:r w:rsidRPr="00F1774F">
              <w:rPr>
                <w:color w:val="000000"/>
              </w:rPr>
              <w:t>88 734 475,00</w:t>
            </w:r>
          </w:p>
        </w:tc>
      </w:tr>
      <w:tr w:rsidR="00E943A0" w:rsidRPr="00F1774F" w14:paraId="4D24CF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D9E881"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B96E9C" w14:textId="77777777" w:rsidR="00E943A0" w:rsidRPr="00F1774F" w:rsidRDefault="00E943A0" w:rsidP="00E943A0">
            <w:pPr>
              <w:jc w:val="center"/>
              <w:rPr>
                <w:color w:val="000000"/>
              </w:rPr>
            </w:pPr>
            <w:r w:rsidRPr="00F1774F">
              <w:rPr>
                <w:color w:val="000000"/>
              </w:rPr>
              <w:t xml:space="preserve">01 3 02 02250 </w:t>
            </w:r>
          </w:p>
        </w:tc>
        <w:tc>
          <w:tcPr>
            <w:tcW w:w="851" w:type="dxa"/>
            <w:tcBorders>
              <w:top w:val="nil"/>
              <w:left w:val="nil"/>
              <w:bottom w:val="single" w:sz="4" w:space="0" w:color="000000"/>
              <w:right w:val="single" w:sz="4" w:space="0" w:color="000000"/>
            </w:tcBorders>
            <w:shd w:val="clear" w:color="auto" w:fill="auto"/>
            <w:noWrap/>
            <w:hideMark/>
          </w:tcPr>
          <w:p w14:paraId="54D5370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ACF80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B3573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25C7CD"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36ECFC1" w14:textId="77777777" w:rsidR="00E943A0" w:rsidRPr="00F1774F" w:rsidRDefault="00E943A0" w:rsidP="00E943A0">
            <w:pPr>
              <w:jc w:val="right"/>
              <w:rPr>
                <w:color w:val="000000"/>
              </w:rPr>
            </w:pPr>
            <w:r w:rsidRPr="00F1774F">
              <w:rPr>
                <w:color w:val="000000"/>
              </w:rPr>
              <w:t>11 000 000,00</w:t>
            </w:r>
          </w:p>
        </w:tc>
      </w:tr>
      <w:tr w:rsidR="00E943A0" w:rsidRPr="00F1774F" w14:paraId="24681E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2B827B" w14:textId="77777777" w:rsidR="00E943A0" w:rsidRPr="00F1774F" w:rsidRDefault="00E943A0" w:rsidP="00E943A0">
            <w:pPr>
              <w:rPr>
                <w:color w:val="000000"/>
                <w:sz w:val="22"/>
                <w:szCs w:val="22"/>
              </w:rPr>
            </w:pPr>
            <w:r w:rsidRPr="00F1774F">
              <w:rPr>
                <w:color w:val="000000"/>
                <w:sz w:val="22"/>
                <w:szCs w:val="22"/>
              </w:rPr>
              <w:t>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58395976" w14:textId="77777777" w:rsidR="00E943A0" w:rsidRPr="00F1774F" w:rsidRDefault="00E943A0" w:rsidP="00E943A0">
            <w:pPr>
              <w:jc w:val="center"/>
              <w:rPr>
                <w:color w:val="000000"/>
              </w:rPr>
            </w:pPr>
            <w:r w:rsidRPr="00F1774F">
              <w:rPr>
                <w:color w:val="000000"/>
              </w:rPr>
              <w:t xml:space="preserve">01 3 02 20010 </w:t>
            </w:r>
          </w:p>
        </w:tc>
        <w:tc>
          <w:tcPr>
            <w:tcW w:w="851" w:type="dxa"/>
            <w:tcBorders>
              <w:top w:val="nil"/>
              <w:left w:val="nil"/>
              <w:bottom w:val="single" w:sz="4" w:space="0" w:color="000000"/>
              <w:right w:val="single" w:sz="4" w:space="0" w:color="000000"/>
            </w:tcBorders>
            <w:shd w:val="clear" w:color="auto" w:fill="auto"/>
            <w:noWrap/>
            <w:hideMark/>
          </w:tcPr>
          <w:p w14:paraId="2B29E7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84A0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5BC9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EC1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A105CC" w14:textId="77777777" w:rsidR="00E943A0" w:rsidRPr="00F1774F" w:rsidRDefault="00E943A0" w:rsidP="00E943A0">
            <w:pPr>
              <w:jc w:val="right"/>
              <w:rPr>
                <w:color w:val="000000"/>
              </w:rPr>
            </w:pPr>
            <w:r w:rsidRPr="00F1774F">
              <w:rPr>
                <w:color w:val="000000"/>
              </w:rPr>
              <w:t>370 927 301,00</w:t>
            </w:r>
          </w:p>
        </w:tc>
      </w:tr>
      <w:tr w:rsidR="00E943A0" w:rsidRPr="00F1774F" w14:paraId="4195CC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765BCF"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ACF082" w14:textId="77777777" w:rsidR="00E943A0" w:rsidRPr="00F1774F" w:rsidRDefault="00E943A0" w:rsidP="00E943A0">
            <w:pPr>
              <w:jc w:val="center"/>
              <w:rPr>
                <w:color w:val="000000"/>
              </w:rPr>
            </w:pPr>
            <w:r w:rsidRPr="00F1774F">
              <w:rPr>
                <w:color w:val="000000"/>
              </w:rPr>
              <w:t xml:space="preserve">01 3 02 20010 </w:t>
            </w:r>
          </w:p>
        </w:tc>
        <w:tc>
          <w:tcPr>
            <w:tcW w:w="851" w:type="dxa"/>
            <w:tcBorders>
              <w:top w:val="nil"/>
              <w:left w:val="nil"/>
              <w:bottom w:val="single" w:sz="4" w:space="0" w:color="000000"/>
              <w:right w:val="single" w:sz="4" w:space="0" w:color="000000"/>
            </w:tcBorders>
            <w:shd w:val="clear" w:color="auto" w:fill="auto"/>
            <w:noWrap/>
            <w:hideMark/>
          </w:tcPr>
          <w:p w14:paraId="7193A30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E27B1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9A08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A2D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B1FF5" w14:textId="77777777" w:rsidR="00E943A0" w:rsidRPr="00F1774F" w:rsidRDefault="00E943A0" w:rsidP="00E943A0">
            <w:pPr>
              <w:jc w:val="right"/>
              <w:rPr>
                <w:color w:val="000000"/>
              </w:rPr>
            </w:pPr>
            <w:r w:rsidRPr="00F1774F">
              <w:rPr>
                <w:color w:val="000000"/>
              </w:rPr>
              <w:t>370 927 301,00</w:t>
            </w:r>
          </w:p>
        </w:tc>
      </w:tr>
      <w:tr w:rsidR="00E943A0" w:rsidRPr="00F1774F" w14:paraId="73FEDE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DEA34D"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A2B77BF" w14:textId="77777777" w:rsidR="00E943A0" w:rsidRPr="00F1774F" w:rsidRDefault="00E943A0" w:rsidP="00E943A0">
            <w:pPr>
              <w:jc w:val="center"/>
              <w:rPr>
                <w:color w:val="000000"/>
              </w:rPr>
            </w:pPr>
            <w:r w:rsidRPr="00F1774F">
              <w:rPr>
                <w:color w:val="000000"/>
              </w:rPr>
              <w:t xml:space="preserve">01 3 02 20010 </w:t>
            </w:r>
          </w:p>
        </w:tc>
        <w:tc>
          <w:tcPr>
            <w:tcW w:w="851" w:type="dxa"/>
            <w:tcBorders>
              <w:top w:val="nil"/>
              <w:left w:val="nil"/>
              <w:bottom w:val="single" w:sz="4" w:space="0" w:color="000000"/>
              <w:right w:val="single" w:sz="4" w:space="0" w:color="000000"/>
            </w:tcBorders>
            <w:shd w:val="clear" w:color="auto" w:fill="auto"/>
            <w:noWrap/>
            <w:hideMark/>
          </w:tcPr>
          <w:p w14:paraId="309DABC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D3155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E722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DA9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8B75A" w14:textId="77777777" w:rsidR="00E943A0" w:rsidRPr="00F1774F" w:rsidRDefault="00E943A0" w:rsidP="00E943A0">
            <w:pPr>
              <w:jc w:val="right"/>
              <w:rPr>
                <w:color w:val="000000"/>
              </w:rPr>
            </w:pPr>
            <w:r w:rsidRPr="00F1774F">
              <w:rPr>
                <w:color w:val="000000"/>
              </w:rPr>
              <w:t>370 927 301,00</w:t>
            </w:r>
          </w:p>
        </w:tc>
      </w:tr>
      <w:tr w:rsidR="00E943A0" w:rsidRPr="00F1774F" w14:paraId="3720E4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A1F08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69567CC" w14:textId="77777777" w:rsidR="00E943A0" w:rsidRPr="00F1774F" w:rsidRDefault="00E943A0" w:rsidP="00E943A0">
            <w:pPr>
              <w:jc w:val="center"/>
              <w:rPr>
                <w:color w:val="000000"/>
              </w:rPr>
            </w:pPr>
            <w:r w:rsidRPr="00F1774F">
              <w:rPr>
                <w:color w:val="000000"/>
              </w:rPr>
              <w:t xml:space="preserve">01 3 02 20010 </w:t>
            </w:r>
          </w:p>
        </w:tc>
        <w:tc>
          <w:tcPr>
            <w:tcW w:w="851" w:type="dxa"/>
            <w:tcBorders>
              <w:top w:val="nil"/>
              <w:left w:val="nil"/>
              <w:bottom w:val="single" w:sz="4" w:space="0" w:color="000000"/>
              <w:right w:val="single" w:sz="4" w:space="0" w:color="000000"/>
            </w:tcBorders>
            <w:shd w:val="clear" w:color="auto" w:fill="auto"/>
            <w:noWrap/>
            <w:hideMark/>
          </w:tcPr>
          <w:p w14:paraId="6CBBE78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AD3D5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18229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F363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DC665" w14:textId="77777777" w:rsidR="00E943A0" w:rsidRPr="00F1774F" w:rsidRDefault="00E943A0" w:rsidP="00E943A0">
            <w:pPr>
              <w:jc w:val="right"/>
              <w:rPr>
                <w:color w:val="000000"/>
              </w:rPr>
            </w:pPr>
            <w:r w:rsidRPr="00F1774F">
              <w:rPr>
                <w:color w:val="000000"/>
              </w:rPr>
              <w:t>370 927 301,00</w:t>
            </w:r>
          </w:p>
        </w:tc>
      </w:tr>
      <w:tr w:rsidR="00E943A0" w:rsidRPr="00F1774F" w14:paraId="132768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E67FB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BD2E9F" w14:textId="77777777" w:rsidR="00E943A0" w:rsidRPr="00F1774F" w:rsidRDefault="00E943A0" w:rsidP="00E943A0">
            <w:pPr>
              <w:jc w:val="center"/>
              <w:rPr>
                <w:color w:val="000000"/>
              </w:rPr>
            </w:pPr>
            <w:r w:rsidRPr="00F1774F">
              <w:rPr>
                <w:color w:val="000000"/>
              </w:rPr>
              <w:t xml:space="preserve">01 3 02 20010 </w:t>
            </w:r>
          </w:p>
        </w:tc>
        <w:tc>
          <w:tcPr>
            <w:tcW w:w="851" w:type="dxa"/>
            <w:tcBorders>
              <w:top w:val="nil"/>
              <w:left w:val="nil"/>
              <w:bottom w:val="single" w:sz="4" w:space="0" w:color="000000"/>
              <w:right w:val="single" w:sz="4" w:space="0" w:color="000000"/>
            </w:tcBorders>
            <w:shd w:val="clear" w:color="auto" w:fill="auto"/>
            <w:noWrap/>
            <w:hideMark/>
          </w:tcPr>
          <w:p w14:paraId="40B25FA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0B837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BF869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9AE2D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FDFEDF" w14:textId="77777777" w:rsidR="00E943A0" w:rsidRPr="00F1774F" w:rsidRDefault="00E943A0" w:rsidP="00E943A0">
            <w:pPr>
              <w:jc w:val="right"/>
              <w:rPr>
                <w:color w:val="000000"/>
              </w:rPr>
            </w:pPr>
            <w:r w:rsidRPr="00F1774F">
              <w:rPr>
                <w:color w:val="000000"/>
              </w:rPr>
              <w:t>184 164 998,95</w:t>
            </w:r>
          </w:p>
        </w:tc>
      </w:tr>
      <w:tr w:rsidR="00E943A0" w:rsidRPr="00F1774F" w14:paraId="6CA7E8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E21A19"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10121E" w14:textId="77777777" w:rsidR="00E943A0" w:rsidRPr="00F1774F" w:rsidRDefault="00E943A0" w:rsidP="00E943A0">
            <w:pPr>
              <w:jc w:val="center"/>
              <w:rPr>
                <w:color w:val="000000"/>
              </w:rPr>
            </w:pPr>
            <w:r w:rsidRPr="00F1774F">
              <w:rPr>
                <w:color w:val="000000"/>
              </w:rPr>
              <w:t xml:space="preserve">01 3 02 20010 </w:t>
            </w:r>
          </w:p>
        </w:tc>
        <w:tc>
          <w:tcPr>
            <w:tcW w:w="851" w:type="dxa"/>
            <w:tcBorders>
              <w:top w:val="nil"/>
              <w:left w:val="nil"/>
              <w:bottom w:val="single" w:sz="4" w:space="0" w:color="000000"/>
              <w:right w:val="single" w:sz="4" w:space="0" w:color="000000"/>
            </w:tcBorders>
            <w:shd w:val="clear" w:color="auto" w:fill="auto"/>
            <w:noWrap/>
            <w:hideMark/>
          </w:tcPr>
          <w:p w14:paraId="5D93C4F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F911A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27E5A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A2F0C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FC7882" w14:textId="77777777" w:rsidR="00E943A0" w:rsidRPr="00F1774F" w:rsidRDefault="00E943A0" w:rsidP="00E943A0">
            <w:pPr>
              <w:jc w:val="right"/>
              <w:rPr>
                <w:color w:val="000000"/>
              </w:rPr>
            </w:pPr>
            <w:r w:rsidRPr="00F1774F">
              <w:rPr>
                <w:color w:val="000000"/>
              </w:rPr>
              <w:t>184 164 998,95</w:t>
            </w:r>
          </w:p>
        </w:tc>
      </w:tr>
      <w:tr w:rsidR="00E943A0" w:rsidRPr="00F1774F" w14:paraId="10A2B7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80BF6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3AEF70" w14:textId="77777777" w:rsidR="00E943A0" w:rsidRPr="00F1774F" w:rsidRDefault="00E943A0" w:rsidP="00E943A0">
            <w:pPr>
              <w:jc w:val="center"/>
              <w:rPr>
                <w:color w:val="000000"/>
              </w:rPr>
            </w:pPr>
            <w:r w:rsidRPr="00F1774F">
              <w:rPr>
                <w:color w:val="000000"/>
              </w:rPr>
              <w:t xml:space="preserve">01 3 02 20010 </w:t>
            </w:r>
          </w:p>
        </w:tc>
        <w:tc>
          <w:tcPr>
            <w:tcW w:w="851" w:type="dxa"/>
            <w:tcBorders>
              <w:top w:val="nil"/>
              <w:left w:val="nil"/>
              <w:bottom w:val="single" w:sz="4" w:space="0" w:color="000000"/>
              <w:right w:val="single" w:sz="4" w:space="0" w:color="000000"/>
            </w:tcBorders>
            <w:shd w:val="clear" w:color="auto" w:fill="auto"/>
            <w:noWrap/>
            <w:hideMark/>
          </w:tcPr>
          <w:p w14:paraId="7E00778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F735A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D3764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6D7DC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7FEC8D" w14:textId="77777777" w:rsidR="00E943A0" w:rsidRPr="00F1774F" w:rsidRDefault="00E943A0" w:rsidP="00E943A0">
            <w:pPr>
              <w:jc w:val="right"/>
              <w:rPr>
                <w:color w:val="000000"/>
              </w:rPr>
            </w:pPr>
            <w:r w:rsidRPr="00F1774F">
              <w:rPr>
                <w:color w:val="000000"/>
              </w:rPr>
              <w:t>186 762 302,05</w:t>
            </w:r>
          </w:p>
        </w:tc>
      </w:tr>
      <w:tr w:rsidR="00E943A0" w:rsidRPr="00F1774F" w14:paraId="776B81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5B723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39EC38" w14:textId="77777777" w:rsidR="00E943A0" w:rsidRPr="00F1774F" w:rsidRDefault="00E943A0" w:rsidP="00E943A0">
            <w:pPr>
              <w:jc w:val="center"/>
              <w:rPr>
                <w:color w:val="000000"/>
              </w:rPr>
            </w:pPr>
            <w:r w:rsidRPr="00F1774F">
              <w:rPr>
                <w:color w:val="000000"/>
              </w:rPr>
              <w:t xml:space="preserve">01 3 02 20010 </w:t>
            </w:r>
          </w:p>
        </w:tc>
        <w:tc>
          <w:tcPr>
            <w:tcW w:w="851" w:type="dxa"/>
            <w:tcBorders>
              <w:top w:val="nil"/>
              <w:left w:val="nil"/>
              <w:bottom w:val="single" w:sz="4" w:space="0" w:color="000000"/>
              <w:right w:val="single" w:sz="4" w:space="0" w:color="000000"/>
            </w:tcBorders>
            <w:shd w:val="clear" w:color="auto" w:fill="auto"/>
            <w:noWrap/>
            <w:hideMark/>
          </w:tcPr>
          <w:p w14:paraId="7127EF5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14E18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1BB4B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F048F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2CE575" w14:textId="77777777" w:rsidR="00E943A0" w:rsidRPr="00F1774F" w:rsidRDefault="00E943A0" w:rsidP="00E943A0">
            <w:pPr>
              <w:jc w:val="right"/>
              <w:rPr>
                <w:color w:val="000000"/>
              </w:rPr>
            </w:pPr>
            <w:r w:rsidRPr="00F1774F">
              <w:rPr>
                <w:color w:val="000000"/>
              </w:rPr>
              <w:t>185 406 760,05</w:t>
            </w:r>
          </w:p>
        </w:tc>
      </w:tr>
      <w:tr w:rsidR="00E943A0" w:rsidRPr="00F1774F" w14:paraId="70E9C6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4BA7CE"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718564" w14:textId="77777777" w:rsidR="00E943A0" w:rsidRPr="00F1774F" w:rsidRDefault="00E943A0" w:rsidP="00E943A0">
            <w:pPr>
              <w:jc w:val="center"/>
              <w:rPr>
                <w:color w:val="000000"/>
              </w:rPr>
            </w:pPr>
            <w:r w:rsidRPr="00F1774F">
              <w:rPr>
                <w:color w:val="000000"/>
              </w:rPr>
              <w:t xml:space="preserve">01 3 02 20010 </w:t>
            </w:r>
          </w:p>
        </w:tc>
        <w:tc>
          <w:tcPr>
            <w:tcW w:w="851" w:type="dxa"/>
            <w:tcBorders>
              <w:top w:val="nil"/>
              <w:left w:val="nil"/>
              <w:bottom w:val="single" w:sz="4" w:space="0" w:color="000000"/>
              <w:right w:val="single" w:sz="4" w:space="0" w:color="000000"/>
            </w:tcBorders>
            <w:shd w:val="clear" w:color="auto" w:fill="auto"/>
            <w:noWrap/>
            <w:hideMark/>
          </w:tcPr>
          <w:p w14:paraId="2D173B6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4E8B5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45BB1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282E44"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1839B4E" w14:textId="77777777" w:rsidR="00E943A0" w:rsidRPr="00F1774F" w:rsidRDefault="00E943A0" w:rsidP="00E943A0">
            <w:pPr>
              <w:jc w:val="right"/>
              <w:rPr>
                <w:color w:val="000000"/>
              </w:rPr>
            </w:pPr>
            <w:r w:rsidRPr="00F1774F">
              <w:rPr>
                <w:color w:val="000000"/>
              </w:rPr>
              <w:t>1 355 542,00</w:t>
            </w:r>
          </w:p>
        </w:tc>
      </w:tr>
      <w:tr w:rsidR="00E943A0" w:rsidRPr="00F1774F" w14:paraId="6949C8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6EC55A" w14:textId="77777777" w:rsidR="00E943A0" w:rsidRPr="00F1774F" w:rsidRDefault="00E943A0" w:rsidP="00E943A0">
            <w:pPr>
              <w:rPr>
                <w:color w:val="000000"/>
                <w:sz w:val="22"/>
                <w:szCs w:val="22"/>
              </w:rPr>
            </w:pPr>
            <w:r w:rsidRPr="00F1774F">
              <w:rPr>
                <w:color w:val="000000"/>
                <w:sz w:val="22"/>
                <w:szCs w:val="22"/>
              </w:rPr>
              <w:t>Приобретение и монтаж быстровозводимых модульных конструкций</w:t>
            </w:r>
          </w:p>
        </w:tc>
        <w:tc>
          <w:tcPr>
            <w:tcW w:w="1701" w:type="dxa"/>
            <w:tcBorders>
              <w:top w:val="nil"/>
              <w:left w:val="nil"/>
              <w:bottom w:val="single" w:sz="4" w:space="0" w:color="000000"/>
              <w:right w:val="single" w:sz="4" w:space="0" w:color="000000"/>
            </w:tcBorders>
            <w:shd w:val="clear" w:color="auto" w:fill="auto"/>
            <w:noWrap/>
            <w:hideMark/>
          </w:tcPr>
          <w:p w14:paraId="5B95E18A" w14:textId="77777777" w:rsidR="00E943A0" w:rsidRPr="00F1774F" w:rsidRDefault="00E943A0" w:rsidP="00E943A0">
            <w:pPr>
              <w:jc w:val="center"/>
              <w:rPr>
                <w:color w:val="000000"/>
              </w:rPr>
            </w:pPr>
            <w:r w:rsidRPr="00F1774F">
              <w:rPr>
                <w:color w:val="000000"/>
              </w:rPr>
              <w:t xml:space="preserve">01 3 02 21390 </w:t>
            </w:r>
          </w:p>
        </w:tc>
        <w:tc>
          <w:tcPr>
            <w:tcW w:w="851" w:type="dxa"/>
            <w:tcBorders>
              <w:top w:val="nil"/>
              <w:left w:val="nil"/>
              <w:bottom w:val="single" w:sz="4" w:space="0" w:color="000000"/>
              <w:right w:val="single" w:sz="4" w:space="0" w:color="000000"/>
            </w:tcBorders>
            <w:shd w:val="clear" w:color="auto" w:fill="auto"/>
            <w:noWrap/>
            <w:hideMark/>
          </w:tcPr>
          <w:p w14:paraId="1FFA4E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D65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0FB9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B27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550265" w14:textId="77777777" w:rsidR="00E943A0" w:rsidRPr="00F1774F" w:rsidRDefault="00E943A0" w:rsidP="00E943A0">
            <w:pPr>
              <w:jc w:val="right"/>
              <w:rPr>
                <w:color w:val="000000"/>
              </w:rPr>
            </w:pPr>
            <w:r w:rsidRPr="00F1774F">
              <w:rPr>
                <w:color w:val="000000"/>
              </w:rPr>
              <w:t>8 500 000,00</w:t>
            </w:r>
          </w:p>
        </w:tc>
      </w:tr>
      <w:tr w:rsidR="00E943A0" w:rsidRPr="00F1774F" w14:paraId="289919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8FD2B0"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9279F5" w14:textId="77777777" w:rsidR="00E943A0" w:rsidRPr="00F1774F" w:rsidRDefault="00E943A0" w:rsidP="00E943A0">
            <w:pPr>
              <w:jc w:val="center"/>
              <w:rPr>
                <w:color w:val="000000"/>
              </w:rPr>
            </w:pPr>
            <w:r w:rsidRPr="00F1774F">
              <w:rPr>
                <w:color w:val="000000"/>
              </w:rPr>
              <w:t xml:space="preserve">01 3 02 21390 </w:t>
            </w:r>
          </w:p>
        </w:tc>
        <w:tc>
          <w:tcPr>
            <w:tcW w:w="851" w:type="dxa"/>
            <w:tcBorders>
              <w:top w:val="nil"/>
              <w:left w:val="nil"/>
              <w:bottom w:val="single" w:sz="4" w:space="0" w:color="000000"/>
              <w:right w:val="single" w:sz="4" w:space="0" w:color="000000"/>
            </w:tcBorders>
            <w:shd w:val="clear" w:color="auto" w:fill="auto"/>
            <w:noWrap/>
            <w:hideMark/>
          </w:tcPr>
          <w:p w14:paraId="545DABE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98BF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F81B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4F29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02BB2" w14:textId="77777777" w:rsidR="00E943A0" w:rsidRPr="00F1774F" w:rsidRDefault="00E943A0" w:rsidP="00E943A0">
            <w:pPr>
              <w:jc w:val="right"/>
              <w:rPr>
                <w:color w:val="000000"/>
              </w:rPr>
            </w:pPr>
            <w:r w:rsidRPr="00F1774F">
              <w:rPr>
                <w:color w:val="000000"/>
              </w:rPr>
              <w:t>8 500 000,00</w:t>
            </w:r>
          </w:p>
        </w:tc>
      </w:tr>
      <w:tr w:rsidR="00E943A0" w:rsidRPr="00F1774F" w14:paraId="7E3D2A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802BB7"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419B538" w14:textId="77777777" w:rsidR="00E943A0" w:rsidRPr="00F1774F" w:rsidRDefault="00E943A0" w:rsidP="00E943A0">
            <w:pPr>
              <w:jc w:val="center"/>
              <w:rPr>
                <w:color w:val="000000"/>
              </w:rPr>
            </w:pPr>
            <w:r w:rsidRPr="00F1774F">
              <w:rPr>
                <w:color w:val="000000"/>
              </w:rPr>
              <w:t xml:space="preserve">01 3 02 21390 </w:t>
            </w:r>
          </w:p>
        </w:tc>
        <w:tc>
          <w:tcPr>
            <w:tcW w:w="851" w:type="dxa"/>
            <w:tcBorders>
              <w:top w:val="nil"/>
              <w:left w:val="nil"/>
              <w:bottom w:val="single" w:sz="4" w:space="0" w:color="000000"/>
              <w:right w:val="single" w:sz="4" w:space="0" w:color="000000"/>
            </w:tcBorders>
            <w:shd w:val="clear" w:color="auto" w:fill="auto"/>
            <w:noWrap/>
            <w:hideMark/>
          </w:tcPr>
          <w:p w14:paraId="3949DF7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0F967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0BA4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069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05AFFC" w14:textId="77777777" w:rsidR="00E943A0" w:rsidRPr="00F1774F" w:rsidRDefault="00E943A0" w:rsidP="00E943A0">
            <w:pPr>
              <w:jc w:val="right"/>
              <w:rPr>
                <w:color w:val="000000"/>
              </w:rPr>
            </w:pPr>
            <w:r w:rsidRPr="00F1774F">
              <w:rPr>
                <w:color w:val="000000"/>
              </w:rPr>
              <w:t>8 500 000,00</w:t>
            </w:r>
          </w:p>
        </w:tc>
      </w:tr>
      <w:tr w:rsidR="00E943A0" w:rsidRPr="00F1774F" w14:paraId="47B762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84A28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A5AE2EF" w14:textId="77777777" w:rsidR="00E943A0" w:rsidRPr="00F1774F" w:rsidRDefault="00E943A0" w:rsidP="00E943A0">
            <w:pPr>
              <w:jc w:val="center"/>
              <w:rPr>
                <w:color w:val="000000"/>
              </w:rPr>
            </w:pPr>
            <w:r w:rsidRPr="00F1774F">
              <w:rPr>
                <w:color w:val="000000"/>
              </w:rPr>
              <w:t xml:space="preserve">01 3 02 21390 </w:t>
            </w:r>
          </w:p>
        </w:tc>
        <w:tc>
          <w:tcPr>
            <w:tcW w:w="851" w:type="dxa"/>
            <w:tcBorders>
              <w:top w:val="nil"/>
              <w:left w:val="nil"/>
              <w:bottom w:val="single" w:sz="4" w:space="0" w:color="000000"/>
              <w:right w:val="single" w:sz="4" w:space="0" w:color="000000"/>
            </w:tcBorders>
            <w:shd w:val="clear" w:color="auto" w:fill="auto"/>
            <w:noWrap/>
            <w:hideMark/>
          </w:tcPr>
          <w:p w14:paraId="0BC0F43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66CD7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E4E0A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8BA7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41B48" w14:textId="77777777" w:rsidR="00E943A0" w:rsidRPr="00F1774F" w:rsidRDefault="00E943A0" w:rsidP="00E943A0">
            <w:pPr>
              <w:jc w:val="right"/>
              <w:rPr>
                <w:color w:val="000000"/>
              </w:rPr>
            </w:pPr>
            <w:r w:rsidRPr="00F1774F">
              <w:rPr>
                <w:color w:val="000000"/>
              </w:rPr>
              <w:t>8 500 000,00</w:t>
            </w:r>
          </w:p>
        </w:tc>
      </w:tr>
      <w:tr w:rsidR="00E943A0" w:rsidRPr="00F1774F" w14:paraId="55A568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4DEEA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C8840A" w14:textId="77777777" w:rsidR="00E943A0" w:rsidRPr="00F1774F" w:rsidRDefault="00E943A0" w:rsidP="00E943A0">
            <w:pPr>
              <w:jc w:val="center"/>
              <w:rPr>
                <w:color w:val="000000"/>
              </w:rPr>
            </w:pPr>
            <w:r w:rsidRPr="00F1774F">
              <w:rPr>
                <w:color w:val="000000"/>
              </w:rPr>
              <w:t xml:space="preserve">01 3 02 21390 </w:t>
            </w:r>
          </w:p>
        </w:tc>
        <w:tc>
          <w:tcPr>
            <w:tcW w:w="851" w:type="dxa"/>
            <w:tcBorders>
              <w:top w:val="nil"/>
              <w:left w:val="nil"/>
              <w:bottom w:val="single" w:sz="4" w:space="0" w:color="000000"/>
              <w:right w:val="single" w:sz="4" w:space="0" w:color="000000"/>
            </w:tcBorders>
            <w:shd w:val="clear" w:color="auto" w:fill="auto"/>
            <w:noWrap/>
            <w:hideMark/>
          </w:tcPr>
          <w:p w14:paraId="787E162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258C1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7B729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E7115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905F50" w14:textId="77777777" w:rsidR="00E943A0" w:rsidRPr="00F1774F" w:rsidRDefault="00E943A0" w:rsidP="00E943A0">
            <w:pPr>
              <w:jc w:val="right"/>
              <w:rPr>
                <w:color w:val="000000"/>
              </w:rPr>
            </w:pPr>
            <w:r w:rsidRPr="00F1774F">
              <w:rPr>
                <w:color w:val="000000"/>
              </w:rPr>
              <w:t>8 500 000,00</w:t>
            </w:r>
          </w:p>
        </w:tc>
      </w:tr>
      <w:tr w:rsidR="00E943A0" w:rsidRPr="00F1774F" w14:paraId="162909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B2CB0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22BE3A" w14:textId="77777777" w:rsidR="00E943A0" w:rsidRPr="00F1774F" w:rsidRDefault="00E943A0" w:rsidP="00E943A0">
            <w:pPr>
              <w:jc w:val="center"/>
              <w:rPr>
                <w:color w:val="000000"/>
              </w:rPr>
            </w:pPr>
            <w:r w:rsidRPr="00F1774F">
              <w:rPr>
                <w:color w:val="000000"/>
              </w:rPr>
              <w:t xml:space="preserve">01 3 02 21390 </w:t>
            </w:r>
          </w:p>
        </w:tc>
        <w:tc>
          <w:tcPr>
            <w:tcW w:w="851" w:type="dxa"/>
            <w:tcBorders>
              <w:top w:val="nil"/>
              <w:left w:val="nil"/>
              <w:bottom w:val="single" w:sz="4" w:space="0" w:color="000000"/>
              <w:right w:val="single" w:sz="4" w:space="0" w:color="000000"/>
            </w:tcBorders>
            <w:shd w:val="clear" w:color="auto" w:fill="auto"/>
            <w:noWrap/>
            <w:hideMark/>
          </w:tcPr>
          <w:p w14:paraId="0AE8A13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97EB03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3A64D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3BCE3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641291" w14:textId="77777777" w:rsidR="00E943A0" w:rsidRPr="00F1774F" w:rsidRDefault="00E943A0" w:rsidP="00E943A0">
            <w:pPr>
              <w:jc w:val="right"/>
              <w:rPr>
                <w:color w:val="000000"/>
              </w:rPr>
            </w:pPr>
            <w:r w:rsidRPr="00F1774F">
              <w:rPr>
                <w:color w:val="000000"/>
              </w:rPr>
              <w:t>8 500 000,00</w:t>
            </w:r>
          </w:p>
        </w:tc>
      </w:tr>
      <w:tr w:rsidR="00E943A0" w:rsidRPr="00F1774F" w14:paraId="361B41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656394" w14:textId="77777777" w:rsidR="00E943A0" w:rsidRPr="00F1774F" w:rsidRDefault="00E943A0" w:rsidP="00E943A0">
            <w:pPr>
              <w:rPr>
                <w:color w:val="000000"/>
                <w:sz w:val="22"/>
                <w:szCs w:val="22"/>
              </w:rPr>
            </w:pPr>
            <w:r w:rsidRPr="00F1774F">
              <w:rPr>
                <w:color w:val="000000"/>
                <w:sz w:val="22"/>
                <w:szCs w:val="22"/>
              </w:rPr>
              <w:t>Оснащение приборами учета используемых энергетических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2FA9F8E9" w14:textId="77777777" w:rsidR="00E943A0" w:rsidRPr="00F1774F" w:rsidRDefault="00E943A0" w:rsidP="00E943A0">
            <w:pPr>
              <w:jc w:val="center"/>
              <w:rPr>
                <w:color w:val="000000"/>
              </w:rPr>
            </w:pPr>
            <w:r w:rsidRPr="00F1774F">
              <w:rPr>
                <w:color w:val="000000"/>
              </w:rPr>
              <w:t xml:space="preserve">01 3 02 21660 </w:t>
            </w:r>
          </w:p>
        </w:tc>
        <w:tc>
          <w:tcPr>
            <w:tcW w:w="851" w:type="dxa"/>
            <w:tcBorders>
              <w:top w:val="nil"/>
              <w:left w:val="nil"/>
              <w:bottom w:val="single" w:sz="4" w:space="0" w:color="000000"/>
              <w:right w:val="single" w:sz="4" w:space="0" w:color="000000"/>
            </w:tcBorders>
            <w:shd w:val="clear" w:color="auto" w:fill="auto"/>
            <w:noWrap/>
            <w:hideMark/>
          </w:tcPr>
          <w:p w14:paraId="26BEDB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373E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817D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D98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B4B89D" w14:textId="77777777" w:rsidR="00E943A0" w:rsidRPr="00F1774F" w:rsidRDefault="00E943A0" w:rsidP="00E943A0">
            <w:pPr>
              <w:jc w:val="right"/>
              <w:rPr>
                <w:color w:val="000000"/>
              </w:rPr>
            </w:pPr>
            <w:r w:rsidRPr="00F1774F">
              <w:rPr>
                <w:color w:val="000000"/>
              </w:rPr>
              <w:t>2 344 160,00</w:t>
            </w:r>
          </w:p>
        </w:tc>
      </w:tr>
      <w:tr w:rsidR="00E943A0" w:rsidRPr="00F1774F" w14:paraId="453590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BD8B6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99A185" w14:textId="77777777" w:rsidR="00E943A0" w:rsidRPr="00F1774F" w:rsidRDefault="00E943A0" w:rsidP="00E943A0">
            <w:pPr>
              <w:jc w:val="center"/>
              <w:rPr>
                <w:color w:val="000000"/>
              </w:rPr>
            </w:pPr>
            <w:r w:rsidRPr="00F1774F">
              <w:rPr>
                <w:color w:val="000000"/>
              </w:rPr>
              <w:t xml:space="preserve">01 3 02 21660 </w:t>
            </w:r>
          </w:p>
        </w:tc>
        <w:tc>
          <w:tcPr>
            <w:tcW w:w="851" w:type="dxa"/>
            <w:tcBorders>
              <w:top w:val="nil"/>
              <w:left w:val="nil"/>
              <w:bottom w:val="single" w:sz="4" w:space="0" w:color="000000"/>
              <w:right w:val="single" w:sz="4" w:space="0" w:color="000000"/>
            </w:tcBorders>
            <w:shd w:val="clear" w:color="auto" w:fill="auto"/>
            <w:noWrap/>
            <w:hideMark/>
          </w:tcPr>
          <w:p w14:paraId="18D6408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75A93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E9BC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068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249358" w14:textId="77777777" w:rsidR="00E943A0" w:rsidRPr="00F1774F" w:rsidRDefault="00E943A0" w:rsidP="00E943A0">
            <w:pPr>
              <w:jc w:val="right"/>
              <w:rPr>
                <w:color w:val="000000"/>
              </w:rPr>
            </w:pPr>
            <w:r w:rsidRPr="00F1774F">
              <w:rPr>
                <w:color w:val="000000"/>
              </w:rPr>
              <w:t>2 344 160,00</w:t>
            </w:r>
          </w:p>
        </w:tc>
      </w:tr>
      <w:tr w:rsidR="00E943A0" w:rsidRPr="00F1774F" w14:paraId="2A7271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FE0FDB"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7B307B1" w14:textId="77777777" w:rsidR="00E943A0" w:rsidRPr="00F1774F" w:rsidRDefault="00E943A0" w:rsidP="00E943A0">
            <w:pPr>
              <w:jc w:val="center"/>
              <w:rPr>
                <w:color w:val="000000"/>
              </w:rPr>
            </w:pPr>
            <w:r w:rsidRPr="00F1774F">
              <w:rPr>
                <w:color w:val="000000"/>
              </w:rPr>
              <w:t xml:space="preserve">01 3 02 21660 </w:t>
            </w:r>
          </w:p>
        </w:tc>
        <w:tc>
          <w:tcPr>
            <w:tcW w:w="851" w:type="dxa"/>
            <w:tcBorders>
              <w:top w:val="nil"/>
              <w:left w:val="nil"/>
              <w:bottom w:val="single" w:sz="4" w:space="0" w:color="000000"/>
              <w:right w:val="single" w:sz="4" w:space="0" w:color="000000"/>
            </w:tcBorders>
            <w:shd w:val="clear" w:color="auto" w:fill="auto"/>
            <w:noWrap/>
            <w:hideMark/>
          </w:tcPr>
          <w:p w14:paraId="0A3B07E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AB641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2B96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C41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CD0C8" w14:textId="77777777" w:rsidR="00E943A0" w:rsidRPr="00F1774F" w:rsidRDefault="00E943A0" w:rsidP="00E943A0">
            <w:pPr>
              <w:jc w:val="right"/>
              <w:rPr>
                <w:color w:val="000000"/>
              </w:rPr>
            </w:pPr>
            <w:r w:rsidRPr="00F1774F">
              <w:rPr>
                <w:color w:val="000000"/>
              </w:rPr>
              <w:t>2 344 160,00</w:t>
            </w:r>
          </w:p>
        </w:tc>
      </w:tr>
      <w:tr w:rsidR="00E943A0" w:rsidRPr="00F1774F" w14:paraId="014F8C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75912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04E4DFF" w14:textId="77777777" w:rsidR="00E943A0" w:rsidRPr="00F1774F" w:rsidRDefault="00E943A0" w:rsidP="00E943A0">
            <w:pPr>
              <w:jc w:val="center"/>
              <w:rPr>
                <w:color w:val="000000"/>
              </w:rPr>
            </w:pPr>
            <w:r w:rsidRPr="00F1774F">
              <w:rPr>
                <w:color w:val="000000"/>
              </w:rPr>
              <w:t xml:space="preserve">01 3 02 21660 </w:t>
            </w:r>
          </w:p>
        </w:tc>
        <w:tc>
          <w:tcPr>
            <w:tcW w:w="851" w:type="dxa"/>
            <w:tcBorders>
              <w:top w:val="nil"/>
              <w:left w:val="nil"/>
              <w:bottom w:val="single" w:sz="4" w:space="0" w:color="000000"/>
              <w:right w:val="single" w:sz="4" w:space="0" w:color="000000"/>
            </w:tcBorders>
            <w:shd w:val="clear" w:color="auto" w:fill="auto"/>
            <w:noWrap/>
            <w:hideMark/>
          </w:tcPr>
          <w:p w14:paraId="67131EC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8FBA4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E9889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2AB4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E0E19" w14:textId="77777777" w:rsidR="00E943A0" w:rsidRPr="00F1774F" w:rsidRDefault="00E943A0" w:rsidP="00E943A0">
            <w:pPr>
              <w:jc w:val="right"/>
              <w:rPr>
                <w:color w:val="000000"/>
              </w:rPr>
            </w:pPr>
            <w:r w:rsidRPr="00F1774F">
              <w:rPr>
                <w:color w:val="000000"/>
              </w:rPr>
              <w:t>2 344 160,00</w:t>
            </w:r>
          </w:p>
        </w:tc>
      </w:tr>
      <w:tr w:rsidR="00E943A0" w:rsidRPr="00F1774F" w14:paraId="46A1F2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C9410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D07094" w14:textId="77777777" w:rsidR="00E943A0" w:rsidRPr="00F1774F" w:rsidRDefault="00E943A0" w:rsidP="00E943A0">
            <w:pPr>
              <w:jc w:val="center"/>
              <w:rPr>
                <w:color w:val="000000"/>
              </w:rPr>
            </w:pPr>
            <w:r w:rsidRPr="00F1774F">
              <w:rPr>
                <w:color w:val="000000"/>
              </w:rPr>
              <w:t xml:space="preserve">01 3 02 21660 </w:t>
            </w:r>
          </w:p>
        </w:tc>
        <w:tc>
          <w:tcPr>
            <w:tcW w:w="851" w:type="dxa"/>
            <w:tcBorders>
              <w:top w:val="nil"/>
              <w:left w:val="nil"/>
              <w:bottom w:val="single" w:sz="4" w:space="0" w:color="000000"/>
              <w:right w:val="single" w:sz="4" w:space="0" w:color="000000"/>
            </w:tcBorders>
            <w:shd w:val="clear" w:color="auto" w:fill="auto"/>
            <w:noWrap/>
            <w:hideMark/>
          </w:tcPr>
          <w:p w14:paraId="697BA43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57087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ED02E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94C51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5AACC0" w14:textId="77777777" w:rsidR="00E943A0" w:rsidRPr="00F1774F" w:rsidRDefault="00E943A0" w:rsidP="00E943A0">
            <w:pPr>
              <w:jc w:val="right"/>
              <w:rPr>
                <w:color w:val="000000"/>
              </w:rPr>
            </w:pPr>
            <w:r w:rsidRPr="00F1774F">
              <w:rPr>
                <w:color w:val="000000"/>
              </w:rPr>
              <w:t>2 344 160,00</w:t>
            </w:r>
          </w:p>
        </w:tc>
      </w:tr>
      <w:tr w:rsidR="00E943A0" w:rsidRPr="00F1774F" w14:paraId="734583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E4E84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AF6F3D" w14:textId="77777777" w:rsidR="00E943A0" w:rsidRPr="00F1774F" w:rsidRDefault="00E943A0" w:rsidP="00E943A0">
            <w:pPr>
              <w:jc w:val="center"/>
              <w:rPr>
                <w:color w:val="000000"/>
              </w:rPr>
            </w:pPr>
            <w:r w:rsidRPr="00F1774F">
              <w:rPr>
                <w:color w:val="000000"/>
              </w:rPr>
              <w:t xml:space="preserve">01 3 02 21660 </w:t>
            </w:r>
          </w:p>
        </w:tc>
        <w:tc>
          <w:tcPr>
            <w:tcW w:w="851" w:type="dxa"/>
            <w:tcBorders>
              <w:top w:val="nil"/>
              <w:left w:val="nil"/>
              <w:bottom w:val="single" w:sz="4" w:space="0" w:color="000000"/>
              <w:right w:val="single" w:sz="4" w:space="0" w:color="000000"/>
            </w:tcBorders>
            <w:shd w:val="clear" w:color="auto" w:fill="auto"/>
            <w:noWrap/>
            <w:hideMark/>
          </w:tcPr>
          <w:p w14:paraId="224B5EA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7A672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D36DF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2ED58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C18CDB" w14:textId="77777777" w:rsidR="00E943A0" w:rsidRPr="00F1774F" w:rsidRDefault="00E943A0" w:rsidP="00E943A0">
            <w:pPr>
              <w:jc w:val="right"/>
              <w:rPr>
                <w:color w:val="000000"/>
              </w:rPr>
            </w:pPr>
            <w:r w:rsidRPr="00F1774F">
              <w:rPr>
                <w:color w:val="000000"/>
              </w:rPr>
              <w:t>2 344 160,00</w:t>
            </w:r>
          </w:p>
        </w:tc>
      </w:tr>
      <w:tr w:rsidR="00E943A0" w:rsidRPr="00F1774F" w14:paraId="7E6CEB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C16D3A" w14:textId="77777777" w:rsidR="00E943A0" w:rsidRPr="00F1774F" w:rsidRDefault="00E943A0" w:rsidP="00E943A0">
            <w:pPr>
              <w:rPr>
                <w:color w:val="000000"/>
                <w:sz w:val="22"/>
                <w:szCs w:val="22"/>
              </w:rPr>
            </w:pPr>
            <w:r w:rsidRPr="00F1774F">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3882C4D" w14:textId="77777777" w:rsidR="00E943A0" w:rsidRPr="00F1774F" w:rsidRDefault="00E943A0" w:rsidP="00E943A0">
            <w:pPr>
              <w:jc w:val="center"/>
              <w:rPr>
                <w:color w:val="000000"/>
              </w:rPr>
            </w:pPr>
            <w:r w:rsidRPr="00F1774F">
              <w:rPr>
                <w:color w:val="000000"/>
              </w:rPr>
              <w:t xml:space="preserve">01 3 02 23060 </w:t>
            </w:r>
          </w:p>
        </w:tc>
        <w:tc>
          <w:tcPr>
            <w:tcW w:w="851" w:type="dxa"/>
            <w:tcBorders>
              <w:top w:val="nil"/>
              <w:left w:val="nil"/>
              <w:bottom w:val="single" w:sz="4" w:space="0" w:color="000000"/>
              <w:right w:val="single" w:sz="4" w:space="0" w:color="000000"/>
            </w:tcBorders>
            <w:shd w:val="clear" w:color="auto" w:fill="auto"/>
            <w:noWrap/>
            <w:hideMark/>
          </w:tcPr>
          <w:p w14:paraId="0A1864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1179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520D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EA98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DF953C" w14:textId="77777777" w:rsidR="00E943A0" w:rsidRPr="00F1774F" w:rsidRDefault="00E943A0" w:rsidP="00E943A0">
            <w:pPr>
              <w:jc w:val="right"/>
              <w:rPr>
                <w:color w:val="000000"/>
              </w:rPr>
            </w:pPr>
            <w:r w:rsidRPr="00F1774F">
              <w:rPr>
                <w:color w:val="000000"/>
              </w:rPr>
              <w:t>36 625 525,00</w:t>
            </w:r>
          </w:p>
        </w:tc>
      </w:tr>
      <w:tr w:rsidR="00E943A0" w:rsidRPr="00F1774F" w14:paraId="1F72C2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8BADE8"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9B7B52" w14:textId="77777777" w:rsidR="00E943A0" w:rsidRPr="00F1774F" w:rsidRDefault="00E943A0" w:rsidP="00E943A0">
            <w:pPr>
              <w:jc w:val="center"/>
              <w:rPr>
                <w:color w:val="000000"/>
              </w:rPr>
            </w:pPr>
            <w:r w:rsidRPr="00F1774F">
              <w:rPr>
                <w:color w:val="000000"/>
              </w:rPr>
              <w:t xml:space="preserve">01 3 02 23060 </w:t>
            </w:r>
          </w:p>
        </w:tc>
        <w:tc>
          <w:tcPr>
            <w:tcW w:w="851" w:type="dxa"/>
            <w:tcBorders>
              <w:top w:val="nil"/>
              <w:left w:val="nil"/>
              <w:bottom w:val="single" w:sz="4" w:space="0" w:color="000000"/>
              <w:right w:val="single" w:sz="4" w:space="0" w:color="000000"/>
            </w:tcBorders>
            <w:shd w:val="clear" w:color="auto" w:fill="auto"/>
            <w:noWrap/>
            <w:hideMark/>
          </w:tcPr>
          <w:p w14:paraId="37D6AAB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5F21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8552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BD24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34A38B" w14:textId="77777777" w:rsidR="00E943A0" w:rsidRPr="00F1774F" w:rsidRDefault="00E943A0" w:rsidP="00E943A0">
            <w:pPr>
              <w:jc w:val="right"/>
              <w:rPr>
                <w:color w:val="000000"/>
              </w:rPr>
            </w:pPr>
            <w:r w:rsidRPr="00F1774F">
              <w:rPr>
                <w:color w:val="000000"/>
              </w:rPr>
              <w:t>36 625 525,00</w:t>
            </w:r>
          </w:p>
        </w:tc>
      </w:tr>
      <w:tr w:rsidR="00E943A0" w:rsidRPr="00F1774F" w14:paraId="5AB028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A7C189"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EB86BCE" w14:textId="77777777" w:rsidR="00E943A0" w:rsidRPr="00F1774F" w:rsidRDefault="00E943A0" w:rsidP="00E943A0">
            <w:pPr>
              <w:jc w:val="center"/>
              <w:rPr>
                <w:color w:val="000000"/>
              </w:rPr>
            </w:pPr>
            <w:r w:rsidRPr="00F1774F">
              <w:rPr>
                <w:color w:val="000000"/>
              </w:rPr>
              <w:t xml:space="preserve">01 3 02 23060 </w:t>
            </w:r>
          </w:p>
        </w:tc>
        <w:tc>
          <w:tcPr>
            <w:tcW w:w="851" w:type="dxa"/>
            <w:tcBorders>
              <w:top w:val="nil"/>
              <w:left w:val="nil"/>
              <w:bottom w:val="single" w:sz="4" w:space="0" w:color="000000"/>
              <w:right w:val="single" w:sz="4" w:space="0" w:color="000000"/>
            </w:tcBorders>
            <w:shd w:val="clear" w:color="auto" w:fill="auto"/>
            <w:noWrap/>
            <w:hideMark/>
          </w:tcPr>
          <w:p w14:paraId="540C78C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834EC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72F1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146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B01C8" w14:textId="77777777" w:rsidR="00E943A0" w:rsidRPr="00F1774F" w:rsidRDefault="00E943A0" w:rsidP="00E943A0">
            <w:pPr>
              <w:jc w:val="right"/>
              <w:rPr>
                <w:color w:val="000000"/>
              </w:rPr>
            </w:pPr>
            <w:r w:rsidRPr="00F1774F">
              <w:rPr>
                <w:color w:val="000000"/>
              </w:rPr>
              <w:t>36 625 525,00</w:t>
            </w:r>
          </w:p>
        </w:tc>
      </w:tr>
      <w:tr w:rsidR="00E943A0" w:rsidRPr="00F1774F" w14:paraId="41B035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1278B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6AD8CA5" w14:textId="77777777" w:rsidR="00E943A0" w:rsidRPr="00F1774F" w:rsidRDefault="00E943A0" w:rsidP="00E943A0">
            <w:pPr>
              <w:jc w:val="center"/>
              <w:rPr>
                <w:color w:val="000000"/>
              </w:rPr>
            </w:pPr>
            <w:r w:rsidRPr="00F1774F">
              <w:rPr>
                <w:color w:val="000000"/>
              </w:rPr>
              <w:t xml:space="preserve">01 3 02 23060 </w:t>
            </w:r>
          </w:p>
        </w:tc>
        <w:tc>
          <w:tcPr>
            <w:tcW w:w="851" w:type="dxa"/>
            <w:tcBorders>
              <w:top w:val="nil"/>
              <w:left w:val="nil"/>
              <w:bottom w:val="single" w:sz="4" w:space="0" w:color="000000"/>
              <w:right w:val="single" w:sz="4" w:space="0" w:color="000000"/>
            </w:tcBorders>
            <w:shd w:val="clear" w:color="auto" w:fill="auto"/>
            <w:noWrap/>
            <w:hideMark/>
          </w:tcPr>
          <w:p w14:paraId="2AF98E6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D9C86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EB263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24CD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A1EE6" w14:textId="77777777" w:rsidR="00E943A0" w:rsidRPr="00F1774F" w:rsidRDefault="00E943A0" w:rsidP="00E943A0">
            <w:pPr>
              <w:jc w:val="right"/>
              <w:rPr>
                <w:color w:val="000000"/>
              </w:rPr>
            </w:pPr>
            <w:r w:rsidRPr="00F1774F">
              <w:rPr>
                <w:color w:val="000000"/>
              </w:rPr>
              <w:t>36 625 525,00</w:t>
            </w:r>
          </w:p>
        </w:tc>
      </w:tr>
      <w:tr w:rsidR="00E943A0" w:rsidRPr="00F1774F" w14:paraId="05C22F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1071F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F0565D" w14:textId="77777777" w:rsidR="00E943A0" w:rsidRPr="00F1774F" w:rsidRDefault="00E943A0" w:rsidP="00E943A0">
            <w:pPr>
              <w:jc w:val="center"/>
              <w:rPr>
                <w:color w:val="000000"/>
              </w:rPr>
            </w:pPr>
            <w:r w:rsidRPr="00F1774F">
              <w:rPr>
                <w:color w:val="000000"/>
              </w:rPr>
              <w:t xml:space="preserve">01 3 02 23060 </w:t>
            </w:r>
          </w:p>
        </w:tc>
        <w:tc>
          <w:tcPr>
            <w:tcW w:w="851" w:type="dxa"/>
            <w:tcBorders>
              <w:top w:val="nil"/>
              <w:left w:val="nil"/>
              <w:bottom w:val="single" w:sz="4" w:space="0" w:color="000000"/>
              <w:right w:val="single" w:sz="4" w:space="0" w:color="000000"/>
            </w:tcBorders>
            <w:shd w:val="clear" w:color="auto" w:fill="auto"/>
            <w:noWrap/>
            <w:hideMark/>
          </w:tcPr>
          <w:p w14:paraId="6C2DF48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0A57C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D62F7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E75DE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09CB1F" w14:textId="77777777" w:rsidR="00E943A0" w:rsidRPr="00F1774F" w:rsidRDefault="00E943A0" w:rsidP="00E943A0">
            <w:pPr>
              <w:jc w:val="right"/>
              <w:rPr>
                <w:color w:val="000000"/>
              </w:rPr>
            </w:pPr>
            <w:r w:rsidRPr="00F1774F">
              <w:rPr>
                <w:color w:val="000000"/>
              </w:rPr>
              <w:t>36 625 525,00</w:t>
            </w:r>
          </w:p>
        </w:tc>
      </w:tr>
      <w:tr w:rsidR="00E943A0" w:rsidRPr="00F1774F" w14:paraId="3E6D21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9936D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DA310B" w14:textId="77777777" w:rsidR="00E943A0" w:rsidRPr="00F1774F" w:rsidRDefault="00E943A0" w:rsidP="00E943A0">
            <w:pPr>
              <w:jc w:val="center"/>
              <w:rPr>
                <w:color w:val="000000"/>
              </w:rPr>
            </w:pPr>
            <w:r w:rsidRPr="00F1774F">
              <w:rPr>
                <w:color w:val="000000"/>
              </w:rPr>
              <w:t xml:space="preserve">01 3 02 23060 </w:t>
            </w:r>
          </w:p>
        </w:tc>
        <w:tc>
          <w:tcPr>
            <w:tcW w:w="851" w:type="dxa"/>
            <w:tcBorders>
              <w:top w:val="nil"/>
              <w:left w:val="nil"/>
              <w:bottom w:val="single" w:sz="4" w:space="0" w:color="000000"/>
              <w:right w:val="single" w:sz="4" w:space="0" w:color="000000"/>
            </w:tcBorders>
            <w:shd w:val="clear" w:color="auto" w:fill="auto"/>
            <w:noWrap/>
            <w:hideMark/>
          </w:tcPr>
          <w:p w14:paraId="0A9869C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1E0D7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F888B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A0DA0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D9DFD8" w14:textId="77777777" w:rsidR="00E943A0" w:rsidRPr="00F1774F" w:rsidRDefault="00E943A0" w:rsidP="00E943A0">
            <w:pPr>
              <w:jc w:val="right"/>
              <w:rPr>
                <w:color w:val="000000"/>
              </w:rPr>
            </w:pPr>
            <w:r w:rsidRPr="00F1774F">
              <w:rPr>
                <w:color w:val="000000"/>
              </w:rPr>
              <w:t>36 625 525,00</w:t>
            </w:r>
          </w:p>
        </w:tc>
      </w:tr>
      <w:tr w:rsidR="00E943A0" w:rsidRPr="00F1774F" w14:paraId="288B36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9824C3" w14:textId="77777777" w:rsidR="00E943A0" w:rsidRPr="00F1774F" w:rsidRDefault="00E943A0" w:rsidP="00E943A0">
            <w:pPr>
              <w:rPr>
                <w:color w:val="000000"/>
                <w:sz w:val="22"/>
                <w:szCs w:val="22"/>
              </w:rPr>
            </w:pPr>
            <w:r w:rsidRPr="00F1774F">
              <w:rPr>
                <w:color w:val="000000"/>
                <w:sz w:val="22"/>
                <w:szCs w:val="22"/>
              </w:rPr>
              <w:t>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16C74148" w14:textId="77777777" w:rsidR="00E943A0" w:rsidRPr="00F1774F" w:rsidRDefault="00E943A0" w:rsidP="00E943A0">
            <w:pPr>
              <w:jc w:val="center"/>
              <w:rPr>
                <w:color w:val="000000"/>
              </w:rPr>
            </w:pPr>
            <w:r w:rsidRPr="00F1774F">
              <w:rPr>
                <w:color w:val="000000"/>
              </w:rPr>
              <w:t xml:space="preserve">01 3 02 23360 </w:t>
            </w:r>
          </w:p>
        </w:tc>
        <w:tc>
          <w:tcPr>
            <w:tcW w:w="851" w:type="dxa"/>
            <w:tcBorders>
              <w:top w:val="nil"/>
              <w:left w:val="nil"/>
              <w:bottom w:val="single" w:sz="4" w:space="0" w:color="000000"/>
              <w:right w:val="single" w:sz="4" w:space="0" w:color="000000"/>
            </w:tcBorders>
            <w:shd w:val="clear" w:color="auto" w:fill="auto"/>
            <w:noWrap/>
            <w:hideMark/>
          </w:tcPr>
          <w:p w14:paraId="752025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CF86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12F8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E3EC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6B644" w14:textId="77777777" w:rsidR="00E943A0" w:rsidRPr="00F1774F" w:rsidRDefault="00E943A0" w:rsidP="00E943A0">
            <w:pPr>
              <w:jc w:val="right"/>
              <w:rPr>
                <w:color w:val="000000"/>
              </w:rPr>
            </w:pPr>
            <w:r w:rsidRPr="00F1774F">
              <w:rPr>
                <w:color w:val="000000"/>
              </w:rPr>
              <w:t>12 700 000,00</w:t>
            </w:r>
          </w:p>
        </w:tc>
      </w:tr>
      <w:tr w:rsidR="00E943A0" w:rsidRPr="00F1774F" w14:paraId="623297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AA56B4"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CD28FB" w14:textId="77777777" w:rsidR="00E943A0" w:rsidRPr="00F1774F" w:rsidRDefault="00E943A0" w:rsidP="00E943A0">
            <w:pPr>
              <w:jc w:val="center"/>
              <w:rPr>
                <w:color w:val="000000"/>
              </w:rPr>
            </w:pPr>
            <w:r w:rsidRPr="00F1774F">
              <w:rPr>
                <w:color w:val="000000"/>
              </w:rPr>
              <w:t xml:space="preserve">01 3 02 23360 </w:t>
            </w:r>
          </w:p>
        </w:tc>
        <w:tc>
          <w:tcPr>
            <w:tcW w:w="851" w:type="dxa"/>
            <w:tcBorders>
              <w:top w:val="nil"/>
              <w:left w:val="nil"/>
              <w:bottom w:val="single" w:sz="4" w:space="0" w:color="000000"/>
              <w:right w:val="single" w:sz="4" w:space="0" w:color="000000"/>
            </w:tcBorders>
            <w:shd w:val="clear" w:color="auto" w:fill="auto"/>
            <w:noWrap/>
            <w:hideMark/>
          </w:tcPr>
          <w:p w14:paraId="0DAA0D1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FC5C28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C4FA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8CC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715F7" w14:textId="77777777" w:rsidR="00E943A0" w:rsidRPr="00F1774F" w:rsidRDefault="00E943A0" w:rsidP="00E943A0">
            <w:pPr>
              <w:jc w:val="right"/>
              <w:rPr>
                <w:color w:val="000000"/>
              </w:rPr>
            </w:pPr>
            <w:r w:rsidRPr="00F1774F">
              <w:rPr>
                <w:color w:val="000000"/>
              </w:rPr>
              <w:t>12 700 000,00</w:t>
            </w:r>
          </w:p>
        </w:tc>
      </w:tr>
      <w:tr w:rsidR="00E943A0" w:rsidRPr="00F1774F" w14:paraId="527D35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FCED05"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71DB030" w14:textId="77777777" w:rsidR="00E943A0" w:rsidRPr="00F1774F" w:rsidRDefault="00E943A0" w:rsidP="00E943A0">
            <w:pPr>
              <w:jc w:val="center"/>
              <w:rPr>
                <w:color w:val="000000"/>
              </w:rPr>
            </w:pPr>
            <w:r w:rsidRPr="00F1774F">
              <w:rPr>
                <w:color w:val="000000"/>
              </w:rPr>
              <w:t xml:space="preserve">01 3 02 23360 </w:t>
            </w:r>
          </w:p>
        </w:tc>
        <w:tc>
          <w:tcPr>
            <w:tcW w:w="851" w:type="dxa"/>
            <w:tcBorders>
              <w:top w:val="nil"/>
              <w:left w:val="nil"/>
              <w:bottom w:val="single" w:sz="4" w:space="0" w:color="000000"/>
              <w:right w:val="single" w:sz="4" w:space="0" w:color="000000"/>
            </w:tcBorders>
            <w:shd w:val="clear" w:color="auto" w:fill="auto"/>
            <w:noWrap/>
            <w:hideMark/>
          </w:tcPr>
          <w:p w14:paraId="18FCCCF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50346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F6A2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B8FE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0F1AA1" w14:textId="77777777" w:rsidR="00E943A0" w:rsidRPr="00F1774F" w:rsidRDefault="00E943A0" w:rsidP="00E943A0">
            <w:pPr>
              <w:jc w:val="right"/>
              <w:rPr>
                <w:color w:val="000000"/>
              </w:rPr>
            </w:pPr>
            <w:r w:rsidRPr="00F1774F">
              <w:rPr>
                <w:color w:val="000000"/>
              </w:rPr>
              <w:t>12 700 000,00</w:t>
            </w:r>
          </w:p>
        </w:tc>
      </w:tr>
      <w:tr w:rsidR="00E943A0" w:rsidRPr="00F1774F" w14:paraId="7E9F7C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7F429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52AAAA5" w14:textId="77777777" w:rsidR="00E943A0" w:rsidRPr="00F1774F" w:rsidRDefault="00E943A0" w:rsidP="00E943A0">
            <w:pPr>
              <w:jc w:val="center"/>
              <w:rPr>
                <w:color w:val="000000"/>
              </w:rPr>
            </w:pPr>
            <w:r w:rsidRPr="00F1774F">
              <w:rPr>
                <w:color w:val="000000"/>
              </w:rPr>
              <w:t xml:space="preserve">01 3 02 23360 </w:t>
            </w:r>
          </w:p>
        </w:tc>
        <w:tc>
          <w:tcPr>
            <w:tcW w:w="851" w:type="dxa"/>
            <w:tcBorders>
              <w:top w:val="nil"/>
              <w:left w:val="nil"/>
              <w:bottom w:val="single" w:sz="4" w:space="0" w:color="000000"/>
              <w:right w:val="single" w:sz="4" w:space="0" w:color="000000"/>
            </w:tcBorders>
            <w:shd w:val="clear" w:color="auto" w:fill="auto"/>
            <w:noWrap/>
            <w:hideMark/>
          </w:tcPr>
          <w:p w14:paraId="40E1453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2967E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84251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8EEB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F4E26E" w14:textId="77777777" w:rsidR="00E943A0" w:rsidRPr="00F1774F" w:rsidRDefault="00E943A0" w:rsidP="00E943A0">
            <w:pPr>
              <w:jc w:val="right"/>
              <w:rPr>
                <w:color w:val="000000"/>
              </w:rPr>
            </w:pPr>
            <w:r w:rsidRPr="00F1774F">
              <w:rPr>
                <w:color w:val="000000"/>
              </w:rPr>
              <w:t>12 700 000,00</w:t>
            </w:r>
          </w:p>
        </w:tc>
      </w:tr>
      <w:tr w:rsidR="00E943A0" w:rsidRPr="00F1774F" w14:paraId="57111D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8506A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5CA6CE" w14:textId="77777777" w:rsidR="00E943A0" w:rsidRPr="00F1774F" w:rsidRDefault="00E943A0" w:rsidP="00E943A0">
            <w:pPr>
              <w:jc w:val="center"/>
              <w:rPr>
                <w:color w:val="000000"/>
              </w:rPr>
            </w:pPr>
            <w:r w:rsidRPr="00F1774F">
              <w:rPr>
                <w:color w:val="000000"/>
              </w:rPr>
              <w:t xml:space="preserve">01 3 02 23360 </w:t>
            </w:r>
          </w:p>
        </w:tc>
        <w:tc>
          <w:tcPr>
            <w:tcW w:w="851" w:type="dxa"/>
            <w:tcBorders>
              <w:top w:val="nil"/>
              <w:left w:val="nil"/>
              <w:bottom w:val="single" w:sz="4" w:space="0" w:color="000000"/>
              <w:right w:val="single" w:sz="4" w:space="0" w:color="000000"/>
            </w:tcBorders>
            <w:shd w:val="clear" w:color="auto" w:fill="auto"/>
            <w:noWrap/>
            <w:hideMark/>
          </w:tcPr>
          <w:p w14:paraId="5E7815E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EC724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E87B8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D71E2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AC24EB" w14:textId="77777777" w:rsidR="00E943A0" w:rsidRPr="00F1774F" w:rsidRDefault="00E943A0" w:rsidP="00E943A0">
            <w:pPr>
              <w:jc w:val="right"/>
              <w:rPr>
                <w:color w:val="000000"/>
              </w:rPr>
            </w:pPr>
            <w:r w:rsidRPr="00F1774F">
              <w:rPr>
                <w:color w:val="000000"/>
              </w:rPr>
              <w:t>12 700 000,00</w:t>
            </w:r>
          </w:p>
        </w:tc>
      </w:tr>
      <w:tr w:rsidR="00E943A0" w:rsidRPr="00F1774F" w14:paraId="4170E3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940863" w14:textId="77777777" w:rsidR="00E943A0" w:rsidRPr="00F1774F" w:rsidRDefault="00E943A0" w:rsidP="00E943A0">
            <w:pPr>
              <w:rPr>
                <w:i/>
                <w:iCs/>
                <w:color w:val="000000"/>
              </w:rPr>
            </w:pPr>
            <w:r w:rsidRPr="00F1774F">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128C31" w14:textId="77777777" w:rsidR="00E943A0" w:rsidRPr="00F1774F" w:rsidRDefault="00E943A0" w:rsidP="00E943A0">
            <w:pPr>
              <w:jc w:val="center"/>
              <w:rPr>
                <w:color w:val="000000"/>
              </w:rPr>
            </w:pPr>
            <w:r w:rsidRPr="00F1774F">
              <w:rPr>
                <w:color w:val="000000"/>
              </w:rPr>
              <w:t xml:space="preserve">01 3 02 23360 </w:t>
            </w:r>
          </w:p>
        </w:tc>
        <w:tc>
          <w:tcPr>
            <w:tcW w:w="851" w:type="dxa"/>
            <w:tcBorders>
              <w:top w:val="nil"/>
              <w:left w:val="nil"/>
              <w:bottom w:val="single" w:sz="4" w:space="0" w:color="000000"/>
              <w:right w:val="single" w:sz="4" w:space="0" w:color="000000"/>
            </w:tcBorders>
            <w:shd w:val="clear" w:color="auto" w:fill="auto"/>
            <w:noWrap/>
            <w:hideMark/>
          </w:tcPr>
          <w:p w14:paraId="3A98FF8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90B69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B8933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F3B9B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274438" w14:textId="77777777" w:rsidR="00E943A0" w:rsidRPr="00F1774F" w:rsidRDefault="00E943A0" w:rsidP="00E943A0">
            <w:pPr>
              <w:jc w:val="right"/>
              <w:rPr>
                <w:color w:val="000000"/>
              </w:rPr>
            </w:pPr>
            <w:r w:rsidRPr="00F1774F">
              <w:rPr>
                <w:color w:val="000000"/>
              </w:rPr>
              <w:t>12 100 000,00</w:t>
            </w:r>
          </w:p>
        </w:tc>
      </w:tr>
      <w:tr w:rsidR="00E943A0" w:rsidRPr="00F1774F" w14:paraId="0644E5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D1803A"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30EA50" w14:textId="77777777" w:rsidR="00E943A0" w:rsidRPr="00F1774F" w:rsidRDefault="00E943A0" w:rsidP="00E943A0">
            <w:pPr>
              <w:jc w:val="center"/>
              <w:rPr>
                <w:color w:val="000000"/>
              </w:rPr>
            </w:pPr>
            <w:r w:rsidRPr="00F1774F">
              <w:rPr>
                <w:color w:val="000000"/>
              </w:rPr>
              <w:t xml:space="preserve">01 3 02 23360 </w:t>
            </w:r>
          </w:p>
        </w:tc>
        <w:tc>
          <w:tcPr>
            <w:tcW w:w="851" w:type="dxa"/>
            <w:tcBorders>
              <w:top w:val="nil"/>
              <w:left w:val="nil"/>
              <w:bottom w:val="single" w:sz="4" w:space="0" w:color="000000"/>
              <w:right w:val="single" w:sz="4" w:space="0" w:color="000000"/>
            </w:tcBorders>
            <w:shd w:val="clear" w:color="auto" w:fill="auto"/>
            <w:noWrap/>
            <w:hideMark/>
          </w:tcPr>
          <w:p w14:paraId="2199F69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95346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0731F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140068"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E607A68" w14:textId="77777777" w:rsidR="00E943A0" w:rsidRPr="00F1774F" w:rsidRDefault="00E943A0" w:rsidP="00E943A0">
            <w:pPr>
              <w:jc w:val="right"/>
              <w:rPr>
                <w:color w:val="000000"/>
              </w:rPr>
            </w:pPr>
            <w:r w:rsidRPr="00F1774F">
              <w:rPr>
                <w:color w:val="000000"/>
              </w:rPr>
              <w:t>600 000,00</w:t>
            </w:r>
          </w:p>
        </w:tc>
      </w:tr>
      <w:tr w:rsidR="00E943A0" w:rsidRPr="00F1774F" w14:paraId="01529B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31241F" w14:textId="77777777" w:rsidR="00E943A0" w:rsidRPr="00F1774F" w:rsidRDefault="00E943A0" w:rsidP="00E943A0">
            <w:pPr>
              <w:rPr>
                <w:color w:val="000000"/>
                <w:sz w:val="22"/>
                <w:szCs w:val="22"/>
              </w:rPr>
            </w:pPr>
            <w:r w:rsidRPr="00F1774F">
              <w:rPr>
                <w:color w:val="000000"/>
                <w:sz w:val="22"/>
                <w:szCs w:val="22"/>
              </w:rPr>
              <w:t>Обеспечение бесперебойного функционирования медицинского и иного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24437EA6" w14:textId="77777777" w:rsidR="00E943A0" w:rsidRPr="00F1774F" w:rsidRDefault="00E943A0" w:rsidP="00E943A0">
            <w:pPr>
              <w:jc w:val="center"/>
              <w:rPr>
                <w:color w:val="000000"/>
              </w:rPr>
            </w:pPr>
            <w:r w:rsidRPr="00F1774F">
              <w:rPr>
                <w:color w:val="000000"/>
              </w:rPr>
              <w:t xml:space="preserve">01 3 02 25790 </w:t>
            </w:r>
          </w:p>
        </w:tc>
        <w:tc>
          <w:tcPr>
            <w:tcW w:w="851" w:type="dxa"/>
            <w:tcBorders>
              <w:top w:val="nil"/>
              <w:left w:val="nil"/>
              <w:bottom w:val="single" w:sz="4" w:space="0" w:color="000000"/>
              <w:right w:val="single" w:sz="4" w:space="0" w:color="000000"/>
            </w:tcBorders>
            <w:shd w:val="clear" w:color="auto" w:fill="auto"/>
            <w:noWrap/>
            <w:hideMark/>
          </w:tcPr>
          <w:p w14:paraId="4C5E61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C52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77E3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6931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0E29D" w14:textId="77777777" w:rsidR="00E943A0" w:rsidRPr="00F1774F" w:rsidRDefault="00E943A0" w:rsidP="00E943A0">
            <w:pPr>
              <w:jc w:val="right"/>
              <w:rPr>
                <w:color w:val="000000"/>
              </w:rPr>
            </w:pPr>
            <w:r w:rsidRPr="00F1774F">
              <w:rPr>
                <w:color w:val="000000"/>
              </w:rPr>
              <w:t>101 294 873,58</w:t>
            </w:r>
          </w:p>
        </w:tc>
      </w:tr>
      <w:tr w:rsidR="00E943A0" w:rsidRPr="00F1774F" w14:paraId="119B69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28DC88"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A128F9" w14:textId="77777777" w:rsidR="00E943A0" w:rsidRPr="00F1774F" w:rsidRDefault="00E943A0" w:rsidP="00E943A0">
            <w:pPr>
              <w:jc w:val="center"/>
              <w:rPr>
                <w:color w:val="000000"/>
              </w:rPr>
            </w:pPr>
            <w:r w:rsidRPr="00F1774F">
              <w:rPr>
                <w:color w:val="000000"/>
              </w:rPr>
              <w:t xml:space="preserve">01 3 02 25790 </w:t>
            </w:r>
          </w:p>
        </w:tc>
        <w:tc>
          <w:tcPr>
            <w:tcW w:w="851" w:type="dxa"/>
            <w:tcBorders>
              <w:top w:val="nil"/>
              <w:left w:val="nil"/>
              <w:bottom w:val="single" w:sz="4" w:space="0" w:color="000000"/>
              <w:right w:val="single" w:sz="4" w:space="0" w:color="000000"/>
            </w:tcBorders>
            <w:shd w:val="clear" w:color="auto" w:fill="auto"/>
            <w:noWrap/>
            <w:hideMark/>
          </w:tcPr>
          <w:p w14:paraId="34AD960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262300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D9B5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EFA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25FA0" w14:textId="77777777" w:rsidR="00E943A0" w:rsidRPr="00F1774F" w:rsidRDefault="00E943A0" w:rsidP="00E943A0">
            <w:pPr>
              <w:jc w:val="right"/>
              <w:rPr>
                <w:color w:val="000000"/>
              </w:rPr>
            </w:pPr>
            <w:r w:rsidRPr="00F1774F">
              <w:rPr>
                <w:color w:val="000000"/>
              </w:rPr>
              <w:t>101 294 873,58</w:t>
            </w:r>
          </w:p>
        </w:tc>
      </w:tr>
      <w:tr w:rsidR="00E943A0" w:rsidRPr="00F1774F" w14:paraId="4ACAF8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3B52B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8DFD626" w14:textId="77777777" w:rsidR="00E943A0" w:rsidRPr="00F1774F" w:rsidRDefault="00E943A0" w:rsidP="00E943A0">
            <w:pPr>
              <w:jc w:val="center"/>
              <w:rPr>
                <w:color w:val="000000"/>
              </w:rPr>
            </w:pPr>
            <w:r w:rsidRPr="00F1774F">
              <w:rPr>
                <w:color w:val="000000"/>
              </w:rPr>
              <w:t xml:space="preserve">01 3 02 25790 </w:t>
            </w:r>
          </w:p>
        </w:tc>
        <w:tc>
          <w:tcPr>
            <w:tcW w:w="851" w:type="dxa"/>
            <w:tcBorders>
              <w:top w:val="nil"/>
              <w:left w:val="nil"/>
              <w:bottom w:val="single" w:sz="4" w:space="0" w:color="000000"/>
              <w:right w:val="single" w:sz="4" w:space="0" w:color="000000"/>
            </w:tcBorders>
            <w:shd w:val="clear" w:color="auto" w:fill="auto"/>
            <w:noWrap/>
            <w:hideMark/>
          </w:tcPr>
          <w:p w14:paraId="0E2729B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7887B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FAFB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C1D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826E36" w14:textId="77777777" w:rsidR="00E943A0" w:rsidRPr="00F1774F" w:rsidRDefault="00E943A0" w:rsidP="00E943A0">
            <w:pPr>
              <w:jc w:val="right"/>
              <w:rPr>
                <w:color w:val="000000"/>
              </w:rPr>
            </w:pPr>
            <w:r w:rsidRPr="00F1774F">
              <w:rPr>
                <w:color w:val="000000"/>
              </w:rPr>
              <w:t>101 294 873,58</w:t>
            </w:r>
          </w:p>
        </w:tc>
      </w:tr>
      <w:tr w:rsidR="00E943A0" w:rsidRPr="00F1774F" w14:paraId="1F5874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B0878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A4D61B2" w14:textId="77777777" w:rsidR="00E943A0" w:rsidRPr="00F1774F" w:rsidRDefault="00E943A0" w:rsidP="00E943A0">
            <w:pPr>
              <w:jc w:val="center"/>
              <w:rPr>
                <w:color w:val="000000"/>
              </w:rPr>
            </w:pPr>
            <w:r w:rsidRPr="00F1774F">
              <w:rPr>
                <w:color w:val="000000"/>
              </w:rPr>
              <w:t xml:space="preserve">01 3 02 25790 </w:t>
            </w:r>
          </w:p>
        </w:tc>
        <w:tc>
          <w:tcPr>
            <w:tcW w:w="851" w:type="dxa"/>
            <w:tcBorders>
              <w:top w:val="nil"/>
              <w:left w:val="nil"/>
              <w:bottom w:val="single" w:sz="4" w:space="0" w:color="000000"/>
              <w:right w:val="single" w:sz="4" w:space="0" w:color="000000"/>
            </w:tcBorders>
            <w:shd w:val="clear" w:color="auto" w:fill="auto"/>
            <w:noWrap/>
            <w:hideMark/>
          </w:tcPr>
          <w:p w14:paraId="05A9E75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1BFFC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30E1C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51FF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44499" w14:textId="77777777" w:rsidR="00E943A0" w:rsidRPr="00F1774F" w:rsidRDefault="00E943A0" w:rsidP="00E943A0">
            <w:pPr>
              <w:jc w:val="right"/>
              <w:rPr>
                <w:color w:val="000000"/>
              </w:rPr>
            </w:pPr>
            <w:r w:rsidRPr="00F1774F">
              <w:rPr>
                <w:color w:val="000000"/>
              </w:rPr>
              <w:t>101 294 873,58</w:t>
            </w:r>
          </w:p>
        </w:tc>
      </w:tr>
      <w:tr w:rsidR="00E943A0" w:rsidRPr="00F1774F" w14:paraId="75D26B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69FC9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0BA763" w14:textId="77777777" w:rsidR="00E943A0" w:rsidRPr="00F1774F" w:rsidRDefault="00E943A0" w:rsidP="00E943A0">
            <w:pPr>
              <w:jc w:val="center"/>
              <w:rPr>
                <w:color w:val="000000"/>
              </w:rPr>
            </w:pPr>
            <w:r w:rsidRPr="00F1774F">
              <w:rPr>
                <w:color w:val="000000"/>
              </w:rPr>
              <w:t xml:space="preserve">01 3 02 25790 </w:t>
            </w:r>
          </w:p>
        </w:tc>
        <w:tc>
          <w:tcPr>
            <w:tcW w:w="851" w:type="dxa"/>
            <w:tcBorders>
              <w:top w:val="nil"/>
              <w:left w:val="nil"/>
              <w:bottom w:val="single" w:sz="4" w:space="0" w:color="000000"/>
              <w:right w:val="single" w:sz="4" w:space="0" w:color="000000"/>
            </w:tcBorders>
            <w:shd w:val="clear" w:color="auto" w:fill="auto"/>
            <w:noWrap/>
            <w:hideMark/>
          </w:tcPr>
          <w:p w14:paraId="1A2150D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2713B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2BEB2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E946A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486EE1" w14:textId="77777777" w:rsidR="00E943A0" w:rsidRPr="00F1774F" w:rsidRDefault="00E943A0" w:rsidP="00E943A0">
            <w:pPr>
              <w:jc w:val="right"/>
              <w:rPr>
                <w:color w:val="000000"/>
              </w:rPr>
            </w:pPr>
            <w:r w:rsidRPr="00F1774F">
              <w:rPr>
                <w:color w:val="000000"/>
              </w:rPr>
              <w:t>101 294 873,58</w:t>
            </w:r>
          </w:p>
        </w:tc>
      </w:tr>
      <w:tr w:rsidR="00E943A0" w:rsidRPr="00F1774F" w14:paraId="40ADC5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60DBB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D9BA32" w14:textId="77777777" w:rsidR="00E943A0" w:rsidRPr="00F1774F" w:rsidRDefault="00E943A0" w:rsidP="00E943A0">
            <w:pPr>
              <w:jc w:val="center"/>
              <w:rPr>
                <w:color w:val="000000"/>
              </w:rPr>
            </w:pPr>
            <w:r w:rsidRPr="00F1774F">
              <w:rPr>
                <w:color w:val="000000"/>
              </w:rPr>
              <w:t xml:space="preserve">01 3 02 25790 </w:t>
            </w:r>
          </w:p>
        </w:tc>
        <w:tc>
          <w:tcPr>
            <w:tcW w:w="851" w:type="dxa"/>
            <w:tcBorders>
              <w:top w:val="nil"/>
              <w:left w:val="nil"/>
              <w:bottom w:val="single" w:sz="4" w:space="0" w:color="000000"/>
              <w:right w:val="single" w:sz="4" w:space="0" w:color="000000"/>
            </w:tcBorders>
            <w:shd w:val="clear" w:color="auto" w:fill="auto"/>
            <w:noWrap/>
            <w:hideMark/>
          </w:tcPr>
          <w:p w14:paraId="65C8EB4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F6D7D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C30CC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CEE91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D00DC9" w14:textId="77777777" w:rsidR="00E943A0" w:rsidRPr="00F1774F" w:rsidRDefault="00E943A0" w:rsidP="00E943A0">
            <w:pPr>
              <w:jc w:val="right"/>
              <w:rPr>
                <w:color w:val="000000"/>
              </w:rPr>
            </w:pPr>
            <w:r w:rsidRPr="00F1774F">
              <w:rPr>
                <w:color w:val="000000"/>
              </w:rPr>
              <w:t>101 294 873,58</w:t>
            </w:r>
          </w:p>
        </w:tc>
      </w:tr>
      <w:tr w:rsidR="00E943A0" w:rsidRPr="00F1774F" w14:paraId="612EA3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7874F8" w14:textId="77777777" w:rsidR="00E943A0" w:rsidRPr="00F1774F" w:rsidRDefault="00E943A0" w:rsidP="00E943A0">
            <w:pPr>
              <w:rPr>
                <w:color w:val="000000"/>
                <w:sz w:val="22"/>
                <w:szCs w:val="22"/>
              </w:rPr>
            </w:pPr>
            <w:r w:rsidRPr="00F1774F">
              <w:rPr>
                <w:color w:val="000000"/>
                <w:sz w:val="22"/>
                <w:szCs w:val="22"/>
              </w:rPr>
              <w:t>Приобретение передвижных медицинских комплексов</w:t>
            </w:r>
          </w:p>
        </w:tc>
        <w:tc>
          <w:tcPr>
            <w:tcW w:w="1701" w:type="dxa"/>
            <w:tcBorders>
              <w:top w:val="nil"/>
              <w:left w:val="nil"/>
              <w:bottom w:val="single" w:sz="4" w:space="0" w:color="000000"/>
              <w:right w:val="single" w:sz="4" w:space="0" w:color="000000"/>
            </w:tcBorders>
            <w:shd w:val="clear" w:color="auto" w:fill="auto"/>
            <w:noWrap/>
            <w:hideMark/>
          </w:tcPr>
          <w:p w14:paraId="592C2A2E" w14:textId="77777777" w:rsidR="00E943A0" w:rsidRPr="00F1774F" w:rsidRDefault="00E943A0" w:rsidP="00E943A0">
            <w:pPr>
              <w:jc w:val="center"/>
              <w:rPr>
                <w:color w:val="000000"/>
              </w:rPr>
            </w:pPr>
            <w:r w:rsidRPr="00F1774F">
              <w:rPr>
                <w:color w:val="000000"/>
              </w:rPr>
              <w:t xml:space="preserve">01 3 02 25880 </w:t>
            </w:r>
          </w:p>
        </w:tc>
        <w:tc>
          <w:tcPr>
            <w:tcW w:w="851" w:type="dxa"/>
            <w:tcBorders>
              <w:top w:val="nil"/>
              <w:left w:val="nil"/>
              <w:bottom w:val="single" w:sz="4" w:space="0" w:color="000000"/>
              <w:right w:val="single" w:sz="4" w:space="0" w:color="000000"/>
            </w:tcBorders>
            <w:shd w:val="clear" w:color="auto" w:fill="auto"/>
            <w:noWrap/>
            <w:hideMark/>
          </w:tcPr>
          <w:p w14:paraId="0E5B09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CC33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2B21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B4E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E4876" w14:textId="77777777" w:rsidR="00E943A0" w:rsidRPr="00F1774F" w:rsidRDefault="00E943A0" w:rsidP="00E943A0">
            <w:pPr>
              <w:jc w:val="right"/>
              <w:rPr>
                <w:color w:val="000000"/>
              </w:rPr>
            </w:pPr>
            <w:r w:rsidRPr="00F1774F">
              <w:rPr>
                <w:color w:val="000000"/>
              </w:rPr>
              <w:t>37 000 000,00</w:t>
            </w:r>
          </w:p>
        </w:tc>
      </w:tr>
      <w:tr w:rsidR="00E943A0" w:rsidRPr="00F1774F" w14:paraId="2BD3D6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3878B4"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7B77AA" w14:textId="77777777" w:rsidR="00E943A0" w:rsidRPr="00F1774F" w:rsidRDefault="00E943A0" w:rsidP="00E943A0">
            <w:pPr>
              <w:jc w:val="center"/>
              <w:rPr>
                <w:color w:val="000000"/>
              </w:rPr>
            </w:pPr>
            <w:r w:rsidRPr="00F1774F">
              <w:rPr>
                <w:color w:val="000000"/>
              </w:rPr>
              <w:t xml:space="preserve">01 3 02 25880 </w:t>
            </w:r>
          </w:p>
        </w:tc>
        <w:tc>
          <w:tcPr>
            <w:tcW w:w="851" w:type="dxa"/>
            <w:tcBorders>
              <w:top w:val="nil"/>
              <w:left w:val="nil"/>
              <w:bottom w:val="single" w:sz="4" w:space="0" w:color="000000"/>
              <w:right w:val="single" w:sz="4" w:space="0" w:color="000000"/>
            </w:tcBorders>
            <w:shd w:val="clear" w:color="auto" w:fill="auto"/>
            <w:noWrap/>
            <w:hideMark/>
          </w:tcPr>
          <w:p w14:paraId="05AAB2A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93F7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796D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73E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6FC8F" w14:textId="77777777" w:rsidR="00E943A0" w:rsidRPr="00F1774F" w:rsidRDefault="00E943A0" w:rsidP="00E943A0">
            <w:pPr>
              <w:jc w:val="right"/>
              <w:rPr>
                <w:color w:val="000000"/>
              </w:rPr>
            </w:pPr>
            <w:r w:rsidRPr="00F1774F">
              <w:rPr>
                <w:color w:val="000000"/>
              </w:rPr>
              <w:t>37 000 000,00</w:t>
            </w:r>
          </w:p>
        </w:tc>
      </w:tr>
      <w:tr w:rsidR="00E943A0" w:rsidRPr="00F1774F" w14:paraId="4995F6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E698C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17EEDFE" w14:textId="77777777" w:rsidR="00E943A0" w:rsidRPr="00F1774F" w:rsidRDefault="00E943A0" w:rsidP="00E943A0">
            <w:pPr>
              <w:jc w:val="center"/>
              <w:rPr>
                <w:color w:val="000000"/>
              </w:rPr>
            </w:pPr>
            <w:r w:rsidRPr="00F1774F">
              <w:rPr>
                <w:color w:val="000000"/>
              </w:rPr>
              <w:t xml:space="preserve">01 3 02 25880 </w:t>
            </w:r>
          </w:p>
        </w:tc>
        <w:tc>
          <w:tcPr>
            <w:tcW w:w="851" w:type="dxa"/>
            <w:tcBorders>
              <w:top w:val="nil"/>
              <w:left w:val="nil"/>
              <w:bottom w:val="single" w:sz="4" w:space="0" w:color="000000"/>
              <w:right w:val="single" w:sz="4" w:space="0" w:color="000000"/>
            </w:tcBorders>
            <w:shd w:val="clear" w:color="auto" w:fill="auto"/>
            <w:noWrap/>
            <w:hideMark/>
          </w:tcPr>
          <w:p w14:paraId="3D7D070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82BA7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38E9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43D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704F11" w14:textId="77777777" w:rsidR="00E943A0" w:rsidRPr="00F1774F" w:rsidRDefault="00E943A0" w:rsidP="00E943A0">
            <w:pPr>
              <w:jc w:val="right"/>
              <w:rPr>
                <w:color w:val="000000"/>
              </w:rPr>
            </w:pPr>
            <w:r w:rsidRPr="00F1774F">
              <w:rPr>
                <w:color w:val="000000"/>
              </w:rPr>
              <w:t>37 000 000,00</w:t>
            </w:r>
          </w:p>
        </w:tc>
      </w:tr>
      <w:tr w:rsidR="00E943A0" w:rsidRPr="00F1774F" w14:paraId="483278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11DC4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D3BCDDB" w14:textId="77777777" w:rsidR="00E943A0" w:rsidRPr="00F1774F" w:rsidRDefault="00E943A0" w:rsidP="00E943A0">
            <w:pPr>
              <w:jc w:val="center"/>
              <w:rPr>
                <w:color w:val="000000"/>
              </w:rPr>
            </w:pPr>
            <w:r w:rsidRPr="00F1774F">
              <w:rPr>
                <w:color w:val="000000"/>
              </w:rPr>
              <w:t xml:space="preserve">01 3 02 25880 </w:t>
            </w:r>
          </w:p>
        </w:tc>
        <w:tc>
          <w:tcPr>
            <w:tcW w:w="851" w:type="dxa"/>
            <w:tcBorders>
              <w:top w:val="nil"/>
              <w:left w:val="nil"/>
              <w:bottom w:val="single" w:sz="4" w:space="0" w:color="000000"/>
              <w:right w:val="single" w:sz="4" w:space="0" w:color="000000"/>
            </w:tcBorders>
            <w:shd w:val="clear" w:color="auto" w:fill="auto"/>
            <w:noWrap/>
            <w:hideMark/>
          </w:tcPr>
          <w:p w14:paraId="5A552A6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48246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A8863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31B1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7F5D7F" w14:textId="77777777" w:rsidR="00E943A0" w:rsidRPr="00F1774F" w:rsidRDefault="00E943A0" w:rsidP="00E943A0">
            <w:pPr>
              <w:jc w:val="right"/>
              <w:rPr>
                <w:color w:val="000000"/>
              </w:rPr>
            </w:pPr>
            <w:r w:rsidRPr="00F1774F">
              <w:rPr>
                <w:color w:val="000000"/>
              </w:rPr>
              <w:t>37 000 000,00</w:t>
            </w:r>
          </w:p>
        </w:tc>
      </w:tr>
      <w:tr w:rsidR="00E943A0" w:rsidRPr="00F1774F" w14:paraId="1652D5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33626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541782" w14:textId="77777777" w:rsidR="00E943A0" w:rsidRPr="00F1774F" w:rsidRDefault="00E943A0" w:rsidP="00E943A0">
            <w:pPr>
              <w:jc w:val="center"/>
              <w:rPr>
                <w:color w:val="000000"/>
              </w:rPr>
            </w:pPr>
            <w:r w:rsidRPr="00F1774F">
              <w:rPr>
                <w:color w:val="000000"/>
              </w:rPr>
              <w:t xml:space="preserve">01 3 02 25880 </w:t>
            </w:r>
          </w:p>
        </w:tc>
        <w:tc>
          <w:tcPr>
            <w:tcW w:w="851" w:type="dxa"/>
            <w:tcBorders>
              <w:top w:val="nil"/>
              <w:left w:val="nil"/>
              <w:bottom w:val="single" w:sz="4" w:space="0" w:color="000000"/>
              <w:right w:val="single" w:sz="4" w:space="0" w:color="000000"/>
            </w:tcBorders>
            <w:shd w:val="clear" w:color="auto" w:fill="auto"/>
            <w:noWrap/>
            <w:hideMark/>
          </w:tcPr>
          <w:p w14:paraId="3616D89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8067E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1E1E1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7471A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380635" w14:textId="77777777" w:rsidR="00E943A0" w:rsidRPr="00F1774F" w:rsidRDefault="00E943A0" w:rsidP="00E943A0">
            <w:pPr>
              <w:jc w:val="right"/>
              <w:rPr>
                <w:color w:val="000000"/>
              </w:rPr>
            </w:pPr>
            <w:r w:rsidRPr="00F1774F">
              <w:rPr>
                <w:color w:val="000000"/>
              </w:rPr>
              <w:t>37 000 000,00</w:t>
            </w:r>
          </w:p>
        </w:tc>
      </w:tr>
      <w:tr w:rsidR="00E943A0" w:rsidRPr="00F1774F" w14:paraId="3243D5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C728F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7B8959" w14:textId="77777777" w:rsidR="00E943A0" w:rsidRPr="00F1774F" w:rsidRDefault="00E943A0" w:rsidP="00E943A0">
            <w:pPr>
              <w:jc w:val="center"/>
              <w:rPr>
                <w:color w:val="000000"/>
              </w:rPr>
            </w:pPr>
            <w:r w:rsidRPr="00F1774F">
              <w:rPr>
                <w:color w:val="000000"/>
              </w:rPr>
              <w:t xml:space="preserve">01 3 02 25880 </w:t>
            </w:r>
          </w:p>
        </w:tc>
        <w:tc>
          <w:tcPr>
            <w:tcW w:w="851" w:type="dxa"/>
            <w:tcBorders>
              <w:top w:val="nil"/>
              <w:left w:val="nil"/>
              <w:bottom w:val="single" w:sz="4" w:space="0" w:color="000000"/>
              <w:right w:val="single" w:sz="4" w:space="0" w:color="000000"/>
            </w:tcBorders>
            <w:shd w:val="clear" w:color="auto" w:fill="auto"/>
            <w:noWrap/>
            <w:hideMark/>
          </w:tcPr>
          <w:p w14:paraId="7750F5F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F8B04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90589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A41C0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D4440F" w14:textId="77777777" w:rsidR="00E943A0" w:rsidRPr="00F1774F" w:rsidRDefault="00E943A0" w:rsidP="00E943A0">
            <w:pPr>
              <w:jc w:val="right"/>
              <w:rPr>
                <w:color w:val="000000"/>
              </w:rPr>
            </w:pPr>
            <w:r w:rsidRPr="00F1774F">
              <w:rPr>
                <w:color w:val="000000"/>
              </w:rPr>
              <w:t>37 000 000,00</w:t>
            </w:r>
          </w:p>
        </w:tc>
      </w:tr>
      <w:tr w:rsidR="00E943A0" w:rsidRPr="00F1774F" w14:paraId="54F050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639354" w14:textId="77777777" w:rsidR="00E943A0" w:rsidRPr="00F1774F" w:rsidRDefault="00E943A0" w:rsidP="00E943A0">
            <w:pPr>
              <w:rPr>
                <w:color w:val="000000"/>
                <w:sz w:val="22"/>
                <w:szCs w:val="22"/>
              </w:rPr>
            </w:pPr>
            <w:r w:rsidRPr="00F1774F">
              <w:rPr>
                <w:color w:val="000000"/>
                <w:sz w:val="22"/>
                <w:szCs w:val="22"/>
              </w:rPr>
              <w:t>Выполнение работ по сносу (демонтажу) объектов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A17DDF2" w14:textId="77777777" w:rsidR="00E943A0" w:rsidRPr="00F1774F" w:rsidRDefault="00E943A0" w:rsidP="00E943A0">
            <w:pPr>
              <w:jc w:val="center"/>
              <w:rPr>
                <w:color w:val="000000"/>
              </w:rPr>
            </w:pPr>
            <w:r w:rsidRPr="00F1774F">
              <w:rPr>
                <w:color w:val="000000"/>
              </w:rPr>
              <w:t xml:space="preserve">01 3 02 25950 </w:t>
            </w:r>
          </w:p>
        </w:tc>
        <w:tc>
          <w:tcPr>
            <w:tcW w:w="851" w:type="dxa"/>
            <w:tcBorders>
              <w:top w:val="nil"/>
              <w:left w:val="nil"/>
              <w:bottom w:val="single" w:sz="4" w:space="0" w:color="000000"/>
              <w:right w:val="single" w:sz="4" w:space="0" w:color="000000"/>
            </w:tcBorders>
            <w:shd w:val="clear" w:color="auto" w:fill="auto"/>
            <w:noWrap/>
            <w:hideMark/>
          </w:tcPr>
          <w:p w14:paraId="60AA84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A7189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6684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715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6FF63" w14:textId="77777777" w:rsidR="00E943A0" w:rsidRPr="00F1774F" w:rsidRDefault="00E943A0" w:rsidP="00E943A0">
            <w:pPr>
              <w:jc w:val="right"/>
              <w:rPr>
                <w:color w:val="000000"/>
              </w:rPr>
            </w:pPr>
            <w:r w:rsidRPr="00F1774F">
              <w:rPr>
                <w:color w:val="000000"/>
              </w:rPr>
              <w:t>1 624 464,00</w:t>
            </w:r>
          </w:p>
        </w:tc>
      </w:tr>
      <w:tr w:rsidR="00E943A0" w:rsidRPr="00F1774F" w14:paraId="066B09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521E4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5FA7C9" w14:textId="77777777" w:rsidR="00E943A0" w:rsidRPr="00F1774F" w:rsidRDefault="00E943A0" w:rsidP="00E943A0">
            <w:pPr>
              <w:jc w:val="center"/>
              <w:rPr>
                <w:color w:val="000000"/>
              </w:rPr>
            </w:pPr>
            <w:r w:rsidRPr="00F1774F">
              <w:rPr>
                <w:color w:val="000000"/>
              </w:rPr>
              <w:t xml:space="preserve">01 3 02 25950 </w:t>
            </w:r>
          </w:p>
        </w:tc>
        <w:tc>
          <w:tcPr>
            <w:tcW w:w="851" w:type="dxa"/>
            <w:tcBorders>
              <w:top w:val="nil"/>
              <w:left w:val="nil"/>
              <w:bottom w:val="single" w:sz="4" w:space="0" w:color="000000"/>
              <w:right w:val="single" w:sz="4" w:space="0" w:color="000000"/>
            </w:tcBorders>
            <w:shd w:val="clear" w:color="auto" w:fill="auto"/>
            <w:noWrap/>
            <w:hideMark/>
          </w:tcPr>
          <w:p w14:paraId="47B4B3B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60652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1651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EB9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70D367" w14:textId="77777777" w:rsidR="00E943A0" w:rsidRPr="00F1774F" w:rsidRDefault="00E943A0" w:rsidP="00E943A0">
            <w:pPr>
              <w:jc w:val="right"/>
              <w:rPr>
                <w:color w:val="000000"/>
              </w:rPr>
            </w:pPr>
            <w:r w:rsidRPr="00F1774F">
              <w:rPr>
                <w:color w:val="000000"/>
              </w:rPr>
              <w:t>1 624 464,00</w:t>
            </w:r>
          </w:p>
        </w:tc>
      </w:tr>
      <w:tr w:rsidR="00E943A0" w:rsidRPr="00F1774F" w14:paraId="42FF4C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6139AD"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3EE8D85" w14:textId="77777777" w:rsidR="00E943A0" w:rsidRPr="00F1774F" w:rsidRDefault="00E943A0" w:rsidP="00E943A0">
            <w:pPr>
              <w:jc w:val="center"/>
              <w:rPr>
                <w:color w:val="000000"/>
              </w:rPr>
            </w:pPr>
            <w:r w:rsidRPr="00F1774F">
              <w:rPr>
                <w:color w:val="000000"/>
              </w:rPr>
              <w:t xml:space="preserve">01 3 02 25950 </w:t>
            </w:r>
          </w:p>
        </w:tc>
        <w:tc>
          <w:tcPr>
            <w:tcW w:w="851" w:type="dxa"/>
            <w:tcBorders>
              <w:top w:val="nil"/>
              <w:left w:val="nil"/>
              <w:bottom w:val="single" w:sz="4" w:space="0" w:color="000000"/>
              <w:right w:val="single" w:sz="4" w:space="0" w:color="000000"/>
            </w:tcBorders>
            <w:shd w:val="clear" w:color="auto" w:fill="auto"/>
            <w:noWrap/>
            <w:hideMark/>
          </w:tcPr>
          <w:p w14:paraId="01B801D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2B0C0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79B6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36A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E06FF" w14:textId="77777777" w:rsidR="00E943A0" w:rsidRPr="00F1774F" w:rsidRDefault="00E943A0" w:rsidP="00E943A0">
            <w:pPr>
              <w:jc w:val="right"/>
              <w:rPr>
                <w:color w:val="000000"/>
              </w:rPr>
            </w:pPr>
            <w:r w:rsidRPr="00F1774F">
              <w:rPr>
                <w:color w:val="000000"/>
              </w:rPr>
              <w:t>1 624 464,00</w:t>
            </w:r>
          </w:p>
        </w:tc>
      </w:tr>
      <w:tr w:rsidR="00E943A0" w:rsidRPr="00F1774F" w14:paraId="788A59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21D80A"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869D751" w14:textId="77777777" w:rsidR="00E943A0" w:rsidRPr="00F1774F" w:rsidRDefault="00E943A0" w:rsidP="00E943A0">
            <w:pPr>
              <w:jc w:val="center"/>
              <w:rPr>
                <w:color w:val="000000"/>
              </w:rPr>
            </w:pPr>
            <w:r w:rsidRPr="00F1774F">
              <w:rPr>
                <w:color w:val="000000"/>
              </w:rPr>
              <w:t xml:space="preserve">01 3 02 25950 </w:t>
            </w:r>
          </w:p>
        </w:tc>
        <w:tc>
          <w:tcPr>
            <w:tcW w:w="851" w:type="dxa"/>
            <w:tcBorders>
              <w:top w:val="nil"/>
              <w:left w:val="nil"/>
              <w:bottom w:val="single" w:sz="4" w:space="0" w:color="000000"/>
              <w:right w:val="single" w:sz="4" w:space="0" w:color="000000"/>
            </w:tcBorders>
            <w:shd w:val="clear" w:color="auto" w:fill="auto"/>
            <w:noWrap/>
            <w:hideMark/>
          </w:tcPr>
          <w:p w14:paraId="1F76168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4B9D5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E04AC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A1A0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8E20BA" w14:textId="77777777" w:rsidR="00E943A0" w:rsidRPr="00F1774F" w:rsidRDefault="00E943A0" w:rsidP="00E943A0">
            <w:pPr>
              <w:jc w:val="right"/>
              <w:rPr>
                <w:color w:val="000000"/>
              </w:rPr>
            </w:pPr>
            <w:r w:rsidRPr="00F1774F">
              <w:rPr>
                <w:color w:val="000000"/>
              </w:rPr>
              <w:t>1 624 464,00</w:t>
            </w:r>
          </w:p>
        </w:tc>
      </w:tr>
      <w:tr w:rsidR="00E943A0" w:rsidRPr="00F1774F" w14:paraId="221AC3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89635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B49DE7" w14:textId="77777777" w:rsidR="00E943A0" w:rsidRPr="00F1774F" w:rsidRDefault="00E943A0" w:rsidP="00E943A0">
            <w:pPr>
              <w:jc w:val="center"/>
              <w:rPr>
                <w:color w:val="000000"/>
              </w:rPr>
            </w:pPr>
            <w:r w:rsidRPr="00F1774F">
              <w:rPr>
                <w:color w:val="000000"/>
              </w:rPr>
              <w:t xml:space="preserve">01 3 02 25950 </w:t>
            </w:r>
          </w:p>
        </w:tc>
        <w:tc>
          <w:tcPr>
            <w:tcW w:w="851" w:type="dxa"/>
            <w:tcBorders>
              <w:top w:val="nil"/>
              <w:left w:val="nil"/>
              <w:bottom w:val="single" w:sz="4" w:space="0" w:color="000000"/>
              <w:right w:val="single" w:sz="4" w:space="0" w:color="000000"/>
            </w:tcBorders>
            <w:shd w:val="clear" w:color="auto" w:fill="auto"/>
            <w:noWrap/>
            <w:hideMark/>
          </w:tcPr>
          <w:p w14:paraId="571A81A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ECE29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BDD5E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C311D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8F9382" w14:textId="77777777" w:rsidR="00E943A0" w:rsidRPr="00F1774F" w:rsidRDefault="00E943A0" w:rsidP="00E943A0">
            <w:pPr>
              <w:jc w:val="right"/>
              <w:rPr>
                <w:color w:val="000000"/>
              </w:rPr>
            </w:pPr>
            <w:r w:rsidRPr="00F1774F">
              <w:rPr>
                <w:color w:val="000000"/>
              </w:rPr>
              <w:t>1 624 464,00</w:t>
            </w:r>
          </w:p>
        </w:tc>
      </w:tr>
      <w:tr w:rsidR="00E943A0" w:rsidRPr="00F1774F" w14:paraId="413E4B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CA3D0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94B666" w14:textId="77777777" w:rsidR="00E943A0" w:rsidRPr="00F1774F" w:rsidRDefault="00E943A0" w:rsidP="00E943A0">
            <w:pPr>
              <w:jc w:val="center"/>
              <w:rPr>
                <w:color w:val="000000"/>
              </w:rPr>
            </w:pPr>
            <w:r w:rsidRPr="00F1774F">
              <w:rPr>
                <w:color w:val="000000"/>
              </w:rPr>
              <w:t xml:space="preserve">01 3 02 25950 </w:t>
            </w:r>
          </w:p>
        </w:tc>
        <w:tc>
          <w:tcPr>
            <w:tcW w:w="851" w:type="dxa"/>
            <w:tcBorders>
              <w:top w:val="nil"/>
              <w:left w:val="nil"/>
              <w:bottom w:val="single" w:sz="4" w:space="0" w:color="000000"/>
              <w:right w:val="single" w:sz="4" w:space="0" w:color="000000"/>
            </w:tcBorders>
            <w:shd w:val="clear" w:color="auto" w:fill="auto"/>
            <w:noWrap/>
            <w:hideMark/>
          </w:tcPr>
          <w:p w14:paraId="7826340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A5F91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526CA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1E450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4A6CD8" w14:textId="77777777" w:rsidR="00E943A0" w:rsidRPr="00F1774F" w:rsidRDefault="00E943A0" w:rsidP="00E943A0">
            <w:pPr>
              <w:jc w:val="right"/>
              <w:rPr>
                <w:color w:val="000000"/>
              </w:rPr>
            </w:pPr>
            <w:r w:rsidRPr="00F1774F">
              <w:rPr>
                <w:color w:val="000000"/>
              </w:rPr>
              <w:t>1 624 464,00</w:t>
            </w:r>
          </w:p>
        </w:tc>
      </w:tr>
      <w:tr w:rsidR="00E943A0" w:rsidRPr="00F1774F" w14:paraId="245C2E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DF52FD" w14:textId="77777777" w:rsidR="00E943A0" w:rsidRPr="00F1774F" w:rsidRDefault="00E943A0" w:rsidP="00E943A0">
            <w:pPr>
              <w:rPr>
                <w:color w:val="000000"/>
                <w:sz w:val="22"/>
                <w:szCs w:val="22"/>
              </w:rPr>
            </w:pPr>
            <w:r w:rsidRPr="00F1774F">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F1774F">
              <w:rPr>
                <w:color w:val="000000"/>
                <w:sz w:val="22"/>
                <w:szCs w:val="22"/>
              </w:rPr>
              <w:t xml:space="preserve">Усадьба </w:t>
            </w:r>
            <w:r>
              <w:rPr>
                <w:color w:val="000000"/>
                <w:sz w:val="22"/>
                <w:szCs w:val="22"/>
              </w:rPr>
              <w:t>«</w:t>
            </w:r>
            <w:r w:rsidRPr="00F1774F">
              <w:rPr>
                <w:color w:val="000000"/>
                <w:sz w:val="22"/>
                <w:szCs w:val="22"/>
              </w:rPr>
              <w:t>Высокое</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7F5999" w14:textId="77777777" w:rsidR="00E943A0" w:rsidRPr="00F1774F" w:rsidRDefault="00E943A0" w:rsidP="00E943A0">
            <w:pPr>
              <w:jc w:val="center"/>
              <w:rPr>
                <w:color w:val="000000"/>
              </w:rPr>
            </w:pPr>
            <w:r w:rsidRPr="00F1774F">
              <w:rPr>
                <w:color w:val="000000"/>
              </w:rPr>
              <w:t xml:space="preserve">01 3 02 26020 </w:t>
            </w:r>
          </w:p>
        </w:tc>
        <w:tc>
          <w:tcPr>
            <w:tcW w:w="851" w:type="dxa"/>
            <w:tcBorders>
              <w:top w:val="nil"/>
              <w:left w:val="nil"/>
              <w:bottom w:val="single" w:sz="4" w:space="0" w:color="000000"/>
              <w:right w:val="single" w:sz="4" w:space="0" w:color="000000"/>
            </w:tcBorders>
            <w:shd w:val="clear" w:color="auto" w:fill="auto"/>
            <w:noWrap/>
            <w:hideMark/>
          </w:tcPr>
          <w:p w14:paraId="6F9D2A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71B4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2EF3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89F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4E92A3" w14:textId="77777777" w:rsidR="00E943A0" w:rsidRPr="00F1774F" w:rsidRDefault="00E943A0" w:rsidP="00E943A0">
            <w:pPr>
              <w:jc w:val="right"/>
              <w:rPr>
                <w:color w:val="000000"/>
              </w:rPr>
            </w:pPr>
            <w:r w:rsidRPr="00F1774F">
              <w:rPr>
                <w:color w:val="000000"/>
              </w:rPr>
              <w:t>52 827 500,00</w:t>
            </w:r>
          </w:p>
        </w:tc>
      </w:tr>
      <w:tr w:rsidR="00E943A0" w:rsidRPr="00F1774F" w14:paraId="11D4E6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74133E"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13412A" w14:textId="77777777" w:rsidR="00E943A0" w:rsidRPr="00F1774F" w:rsidRDefault="00E943A0" w:rsidP="00E943A0">
            <w:pPr>
              <w:jc w:val="center"/>
              <w:rPr>
                <w:color w:val="000000"/>
              </w:rPr>
            </w:pPr>
            <w:r w:rsidRPr="00F1774F">
              <w:rPr>
                <w:color w:val="000000"/>
              </w:rPr>
              <w:t xml:space="preserve">01 3 02 26020 </w:t>
            </w:r>
          </w:p>
        </w:tc>
        <w:tc>
          <w:tcPr>
            <w:tcW w:w="851" w:type="dxa"/>
            <w:tcBorders>
              <w:top w:val="nil"/>
              <w:left w:val="nil"/>
              <w:bottom w:val="single" w:sz="4" w:space="0" w:color="000000"/>
              <w:right w:val="single" w:sz="4" w:space="0" w:color="000000"/>
            </w:tcBorders>
            <w:shd w:val="clear" w:color="auto" w:fill="auto"/>
            <w:noWrap/>
            <w:hideMark/>
          </w:tcPr>
          <w:p w14:paraId="34B7A3A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0EFF4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6377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B5B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FC444C" w14:textId="77777777" w:rsidR="00E943A0" w:rsidRPr="00F1774F" w:rsidRDefault="00E943A0" w:rsidP="00E943A0">
            <w:pPr>
              <w:jc w:val="right"/>
              <w:rPr>
                <w:color w:val="000000"/>
              </w:rPr>
            </w:pPr>
            <w:r w:rsidRPr="00F1774F">
              <w:rPr>
                <w:color w:val="000000"/>
              </w:rPr>
              <w:t>52 827 500,00</w:t>
            </w:r>
          </w:p>
        </w:tc>
      </w:tr>
      <w:tr w:rsidR="00E943A0" w:rsidRPr="00F1774F" w14:paraId="4FDF1A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8D8DFB"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48C91AD" w14:textId="77777777" w:rsidR="00E943A0" w:rsidRPr="00F1774F" w:rsidRDefault="00E943A0" w:rsidP="00E943A0">
            <w:pPr>
              <w:jc w:val="center"/>
              <w:rPr>
                <w:color w:val="000000"/>
              </w:rPr>
            </w:pPr>
            <w:r w:rsidRPr="00F1774F">
              <w:rPr>
                <w:color w:val="000000"/>
              </w:rPr>
              <w:t xml:space="preserve">01 3 02 26020 </w:t>
            </w:r>
          </w:p>
        </w:tc>
        <w:tc>
          <w:tcPr>
            <w:tcW w:w="851" w:type="dxa"/>
            <w:tcBorders>
              <w:top w:val="nil"/>
              <w:left w:val="nil"/>
              <w:bottom w:val="single" w:sz="4" w:space="0" w:color="000000"/>
              <w:right w:val="single" w:sz="4" w:space="0" w:color="000000"/>
            </w:tcBorders>
            <w:shd w:val="clear" w:color="auto" w:fill="auto"/>
            <w:noWrap/>
            <w:hideMark/>
          </w:tcPr>
          <w:p w14:paraId="7FBD7C3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353A9D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A879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DB5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B7973" w14:textId="77777777" w:rsidR="00E943A0" w:rsidRPr="00F1774F" w:rsidRDefault="00E943A0" w:rsidP="00E943A0">
            <w:pPr>
              <w:jc w:val="right"/>
              <w:rPr>
                <w:color w:val="000000"/>
              </w:rPr>
            </w:pPr>
            <w:r w:rsidRPr="00F1774F">
              <w:rPr>
                <w:color w:val="000000"/>
              </w:rPr>
              <w:t>52 827 500,00</w:t>
            </w:r>
          </w:p>
        </w:tc>
      </w:tr>
      <w:tr w:rsidR="00E943A0" w:rsidRPr="00F1774F" w14:paraId="7F51C7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FFE60B"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028FC14" w14:textId="77777777" w:rsidR="00E943A0" w:rsidRPr="00F1774F" w:rsidRDefault="00E943A0" w:rsidP="00E943A0">
            <w:pPr>
              <w:jc w:val="center"/>
              <w:rPr>
                <w:color w:val="000000"/>
              </w:rPr>
            </w:pPr>
            <w:r w:rsidRPr="00F1774F">
              <w:rPr>
                <w:color w:val="000000"/>
              </w:rPr>
              <w:t xml:space="preserve">01 3 02 26020 </w:t>
            </w:r>
          </w:p>
        </w:tc>
        <w:tc>
          <w:tcPr>
            <w:tcW w:w="851" w:type="dxa"/>
            <w:tcBorders>
              <w:top w:val="nil"/>
              <w:left w:val="nil"/>
              <w:bottom w:val="single" w:sz="4" w:space="0" w:color="000000"/>
              <w:right w:val="single" w:sz="4" w:space="0" w:color="000000"/>
            </w:tcBorders>
            <w:shd w:val="clear" w:color="auto" w:fill="auto"/>
            <w:noWrap/>
            <w:hideMark/>
          </w:tcPr>
          <w:p w14:paraId="7F5B5B1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C15FC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8570B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4252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51DB2B" w14:textId="77777777" w:rsidR="00E943A0" w:rsidRPr="00F1774F" w:rsidRDefault="00E943A0" w:rsidP="00E943A0">
            <w:pPr>
              <w:jc w:val="right"/>
              <w:rPr>
                <w:color w:val="000000"/>
              </w:rPr>
            </w:pPr>
            <w:r w:rsidRPr="00F1774F">
              <w:rPr>
                <w:color w:val="000000"/>
              </w:rPr>
              <w:t>52 827 500,00</w:t>
            </w:r>
          </w:p>
        </w:tc>
      </w:tr>
      <w:tr w:rsidR="00E943A0" w:rsidRPr="00F1774F" w14:paraId="6A18FA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5C9362"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8F214C" w14:textId="77777777" w:rsidR="00E943A0" w:rsidRPr="00F1774F" w:rsidRDefault="00E943A0" w:rsidP="00E943A0">
            <w:pPr>
              <w:jc w:val="center"/>
              <w:rPr>
                <w:color w:val="000000"/>
              </w:rPr>
            </w:pPr>
            <w:r w:rsidRPr="00F1774F">
              <w:rPr>
                <w:color w:val="000000"/>
              </w:rPr>
              <w:t xml:space="preserve">01 3 02 26020 </w:t>
            </w:r>
          </w:p>
        </w:tc>
        <w:tc>
          <w:tcPr>
            <w:tcW w:w="851" w:type="dxa"/>
            <w:tcBorders>
              <w:top w:val="nil"/>
              <w:left w:val="nil"/>
              <w:bottom w:val="single" w:sz="4" w:space="0" w:color="000000"/>
              <w:right w:val="single" w:sz="4" w:space="0" w:color="000000"/>
            </w:tcBorders>
            <w:shd w:val="clear" w:color="auto" w:fill="auto"/>
            <w:noWrap/>
            <w:hideMark/>
          </w:tcPr>
          <w:p w14:paraId="16FD1C7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3A532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95E3E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54E6B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24C7FD" w14:textId="77777777" w:rsidR="00E943A0" w:rsidRPr="00F1774F" w:rsidRDefault="00E943A0" w:rsidP="00E943A0">
            <w:pPr>
              <w:jc w:val="right"/>
              <w:rPr>
                <w:color w:val="000000"/>
              </w:rPr>
            </w:pPr>
            <w:r w:rsidRPr="00F1774F">
              <w:rPr>
                <w:color w:val="000000"/>
              </w:rPr>
              <w:t>52 827 500,00</w:t>
            </w:r>
          </w:p>
        </w:tc>
      </w:tr>
      <w:tr w:rsidR="00E943A0" w:rsidRPr="00F1774F" w14:paraId="74D52A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5DEFB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C14499" w14:textId="77777777" w:rsidR="00E943A0" w:rsidRPr="00F1774F" w:rsidRDefault="00E943A0" w:rsidP="00E943A0">
            <w:pPr>
              <w:jc w:val="center"/>
              <w:rPr>
                <w:color w:val="000000"/>
              </w:rPr>
            </w:pPr>
            <w:r w:rsidRPr="00F1774F">
              <w:rPr>
                <w:color w:val="000000"/>
              </w:rPr>
              <w:t xml:space="preserve">01 3 02 26020 </w:t>
            </w:r>
          </w:p>
        </w:tc>
        <w:tc>
          <w:tcPr>
            <w:tcW w:w="851" w:type="dxa"/>
            <w:tcBorders>
              <w:top w:val="nil"/>
              <w:left w:val="nil"/>
              <w:bottom w:val="single" w:sz="4" w:space="0" w:color="000000"/>
              <w:right w:val="single" w:sz="4" w:space="0" w:color="000000"/>
            </w:tcBorders>
            <w:shd w:val="clear" w:color="auto" w:fill="auto"/>
            <w:noWrap/>
            <w:hideMark/>
          </w:tcPr>
          <w:p w14:paraId="3A717F9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39A8A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085A8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86901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51A289" w14:textId="77777777" w:rsidR="00E943A0" w:rsidRPr="00F1774F" w:rsidRDefault="00E943A0" w:rsidP="00E943A0">
            <w:pPr>
              <w:jc w:val="right"/>
              <w:rPr>
                <w:color w:val="000000"/>
              </w:rPr>
            </w:pPr>
            <w:r w:rsidRPr="00F1774F">
              <w:rPr>
                <w:color w:val="000000"/>
              </w:rPr>
              <w:t>52 827 500,00</w:t>
            </w:r>
          </w:p>
        </w:tc>
      </w:tr>
      <w:tr w:rsidR="00E943A0" w:rsidRPr="00F1774F" w14:paraId="011BA9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D5DE71" w14:textId="77777777" w:rsidR="00E943A0" w:rsidRPr="00F1774F" w:rsidRDefault="00E943A0" w:rsidP="00E943A0">
            <w:pPr>
              <w:rPr>
                <w:color w:val="000000"/>
                <w:sz w:val="22"/>
                <w:szCs w:val="22"/>
              </w:rPr>
            </w:pPr>
            <w:r w:rsidRPr="00F1774F">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7C37509" w14:textId="77777777" w:rsidR="00E943A0" w:rsidRPr="00F1774F" w:rsidRDefault="00E943A0" w:rsidP="00E943A0">
            <w:pPr>
              <w:jc w:val="center"/>
              <w:rPr>
                <w:color w:val="000000"/>
              </w:rPr>
            </w:pPr>
            <w:r w:rsidRPr="00F1774F">
              <w:rPr>
                <w:color w:val="000000"/>
              </w:rPr>
              <w:t xml:space="preserve">01 3 02 49990 </w:t>
            </w:r>
          </w:p>
        </w:tc>
        <w:tc>
          <w:tcPr>
            <w:tcW w:w="851" w:type="dxa"/>
            <w:tcBorders>
              <w:top w:val="nil"/>
              <w:left w:val="nil"/>
              <w:bottom w:val="single" w:sz="4" w:space="0" w:color="000000"/>
              <w:right w:val="single" w:sz="4" w:space="0" w:color="000000"/>
            </w:tcBorders>
            <w:shd w:val="clear" w:color="auto" w:fill="auto"/>
            <w:noWrap/>
            <w:hideMark/>
          </w:tcPr>
          <w:p w14:paraId="406DA7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CEDC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FE36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48F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727C69" w14:textId="77777777" w:rsidR="00E943A0" w:rsidRPr="00F1774F" w:rsidRDefault="00E943A0" w:rsidP="00E943A0">
            <w:pPr>
              <w:jc w:val="right"/>
              <w:rPr>
                <w:color w:val="000000"/>
              </w:rPr>
            </w:pPr>
            <w:r w:rsidRPr="00F1774F">
              <w:rPr>
                <w:color w:val="000000"/>
              </w:rPr>
              <w:t>5 500 000,00</w:t>
            </w:r>
          </w:p>
        </w:tc>
      </w:tr>
      <w:tr w:rsidR="00E943A0" w:rsidRPr="00F1774F" w14:paraId="6A5184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3605CE"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897D3D" w14:textId="77777777" w:rsidR="00E943A0" w:rsidRPr="00F1774F" w:rsidRDefault="00E943A0" w:rsidP="00E943A0">
            <w:pPr>
              <w:jc w:val="center"/>
              <w:rPr>
                <w:color w:val="000000"/>
              </w:rPr>
            </w:pPr>
            <w:r w:rsidRPr="00F1774F">
              <w:rPr>
                <w:color w:val="000000"/>
              </w:rPr>
              <w:t xml:space="preserve">01 3 02 49990 </w:t>
            </w:r>
          </w:p>
        </w:tc>
        <w:tc>
          <w:tcPr>
            <w:tcW w:w="851" w:type="dxa"/>
            <w:tcBorders>
              <w:top w:val="nil"/>
              <w:left w:val="nil"/>
              <w:bottom w:val="single" w:sz="4" w:space="0" w:color="000000"/>
              <w:right w:val="single" w:sz="4" w:space="0" w:color="000000"/>
            </w:tcBorders>
            <w:shd w:val="clear" w:color="auto" w:fill="auto"/>
            <w:noWrap/>
            <w:hideMark/>
          </w:tcPr>
          <w:p w14:paraId="0196647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99F0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BE20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596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633E4" w14:textId="77777777" w:rsidR="00E943A0" w:rsidRPr="00F1774F" w:rsidRDefault="00E943A0" w:rsidP="00E943A0">
            <w:pPr>
              <w:jc w:val="right"/>
              <w:rPr>
                <w:color w:val="000000"/>
              </w:rPr>
            </w:pPr>
            <w:r w:rsidRPr="00F1774F">
              <w:rPr>
                <w:color w:val="000000"/>
              </w:rPr>
              <w:t>5 500 000,00</w:t>
            </w:r>
          </w:p>
        </w:tc>
      </w:tr>
      <w:tr w:rsidR="00E943A0" w:rsidRPr="00F1774F" w14:paraId="339933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625C9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C85D115" w14:textId="77777777" w:rsidR="00E943A0" w:rsidRPr="00F1774F" w:rsidRDefault="00E943A0" w:rsidP="00E943A0">
            <w:pPr>
              <w:jc w:val="center"/>
              <w:rPr>
                <w:color w:val="000000"/>
              </w:rPr>
            </w:pPr>
            <w:r w:rsidRPr="00F1774F">
              <w:rPr>
                <w:color w:val="000000"/>
              </w:rPr>
              <w:t xml:space="preserve">01 3 02 49990 </w:t>
            </w:r>
          </w:p>
        </w:tc>
        <w:tc>
          <w:tcPr>
            <w:tcW w:w="851" w:type="dxa"/>
            <w:tcBorders>
              <w:top w:val="nil"/>
              <w:left w:val="nil"/>
              <w:bottom w:val="single" w:sz="4" w:space="0" w:color="000000"/>
              <w:right w:val="single" w:sz="4" w:space="0" w:color="000000"/>
            </w:tcBorders>
            <w:shd w:val="clear" w:color="auto" w:fill="auto"/>
            <w:noWrap/>
            <w:hideMark/>
          </w:tcPr>
          <w:p w14:paraId="14B30B7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CC93B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4C0D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B4D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A7EF6E" w14:textId="77777777" w:rsidR="00E943A0" w:rsidRPr="00F1774F" w:rsidRDefault="00E943A0" w:rsidP="00E943A0">
            <w:pPr>
              <w:jc w:val="right"/>
              <w:rPr>
                <w:color w:val="000000"/>
              </w:rPr>
            </w:pPr>
            <w:r w:rsidRPr="00F1774F">
              <w:rPr>
                <w:color w:val="000000"/>
              </w:rPr>
              <w:t>5 500 000,00</w:t>
            </w:r>
          </w:p>
        </w:tc>
      </w:tr>
      <w:tr w:rsidR="00E943A0" w:rsidRPr="00F1774F" w14:paraId="0939F6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545FEA"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AF0416B" w14:textId="77777777" w:rsidR="00E943A0" w:rsidRPr="00F1774F" w:rsidRDefault="00E943A0" w:rsidP="00E943A0">
            <w:pPr>
              <w:jc w:val="center"/>
              <w:rPr>
                <w:color w:val="000000"/>
              </w:rPr>
            </w:pPr>
            <w:r w:rsidRPr="00F1774F">
              <w:rPr>
                <w:color w:val="000000"/>
              </w:rPr>
              <w:t xml:space="preserve">01 3 02 49990 </w:t>
            </w:r>
          </w:p>
        </w:tc>
        <w:tc>
          <w:tcPr>
            <w:tcW w:w="851" w:type="dxa"/>
            <w:tcBorders>
              <w:top w:val="nil"/>
              <w:left w:val="nil"/>
              <w:bottom w:val="single" w:sz="4" w:space="0" w:color="000000"/>
              <w:right w:val="single" w:sz="4" w:space="0" w:color="000000"/>
            </w:tcBorders>
            <w:shd w:val="clear" w:color="auto" w:fill="auto"/>
            <w:noWrap/>
            <w:hideMark/>
          </w:tcPr>
          <w:p w14:paraId="0E0A5C3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7FB81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C6209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DD6A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3A0761" w14:textId="77777777" w:rsidR="00E943A0" w:rsidRPr="00F1774F" w:rsidRDefault="00E943A0" w:rsidP="00E943A0">
            <w:pPr>
              <w:jc w:val="right"/>
              <w:rPr>
                <w:color w:val="000000"/>
              </w:rPr>
            </w:pPr>
            <w:r w:rsidRPr="00F1774F">
              <w:rPr>
                <w:color w:val="000000"/>
              </w:rPr>
              <w:t>5 500 000,00</w:t>
            </w:r>
          </w:p>
        </w:tc>
      </w:tr>
      <w:tr w:rsidR="00E943A0" w:rsidRPr="00F1774F" w14:paraId="532FF8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C277C1"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278ED8C" w14:textId="77777777" w:rsidR="00E943A0" w:rsidRPr="00F1774F" w:rsidRDefault="00E943A0" w:rsidP="00E943A0">
            <w:pPr>
              <w:jc w:val="center"/>
              <w:rPr>
                <w:color w:val="000000"/>
              </w:rPr>
            </w:pPr>
            <w:r w:rsidRPr="00F1774F">
              <w:rPr>
                <w:color w:val="000000"/>
              </w:rPr>
              <w:t xml:space="preserve">01 3 02 49990 </w:t>
            </w:r>
          </w:p>
        </w:tc>
        <w:tc>
          <w:tcPr>
            <w:tcW w:w="851" w:type="dxa"/>
            <w:tcBorders>
              <w:top w:val="nil"/>
              <w:left w:val="nil"/>
              <w:bottom w:val="single" w:sz="4" w:space="0" w:color="000000"/>
              <w:right w:val="single" w:sz="4" w:space="0" w:color="000000"/>
            </w:tcBorders>
            <w:shd w:val="clear" w:color="auto" w:fill="auto"/>
            <w:noWrap/>
            <w:hideMark/>
          </w:tcPr>
          <w:p w14:paraId="643DE3C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594EC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2FBBD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465D55"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E775620" w14:textId="77777777" w:rsidR="00E943A0" w:rsidRPr="00F1774F" w:rsidRDefault="00E943A0" w:rsidP="00E943A0">
            <w:pPr>
              <w:jc w:val="right"/>
              <w:rPr>
                <w:color w:val="000000"/>
              </w:rPr>
            </w:pPr>
            <w:r w:rsidRPr="00F1774F">
              <w:rPr>
                <w:color w:val="000000"/>
              </w:rPr>
              <w:t>5 500 000,00</w:t>
            </w:r>
          </w:p>
        </w:tc>
      </w:tr>
      <w:tr w:rsidR="00E943A0" w:rsidRPr="00F1774F" w14:paraId="5A2C3C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4C9A56"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7FC9C03C" w14:textId="77777777" w:rsidR="00E943A0" w:rsidRPr="00F1774F" w:rsidRDefault="00E943A0" w:rsidP="00E943A0">
            <w:pPr>
              <w:jc w:val="center"/>
              <w:rPr>
                <w:color w:val="000000"/>
              </w:rPr>
            </w:pPr>
            <w:r w:rsidRPr="00F1774F">
              <w:rPr>
                <w:color w:val="000000"/>
              </w:rPr>
              <w:t xml:space="preserve">01 3 02 49990 </w:t>
            </w:r>
          </w:p>
        </w:tc>
        <w:tc>
          <w:tcPr>
            <w:tcW w:w="851" w:type="dxa"/>
            <w:tcBorders>
              <w:top w:val="nil"/>
              <w:left w:val="nil"/>
              <w:bottom w:val="single" w:sz="4" w:space="0" w:color="000000"/>
              <w:right w:val="single" w:sz="4" w:space="0" w:color="000000"/>
            </w:tcBorders>
            <w:shd w:val="clear" w:color="auto" w:fill="auto"/>
            <w:noWrap/>
            <w:hideMark/>
          </w:tcPr>
          <w:p w14:paraId="79E0CCA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193E6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7BAD6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B7A31A"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1F90B1D" w14:textId="77777777" w:rsidR="00E943A0" w:rsidRPr="00F1774F" w:rsidRDefault="00E943A0" w:rsidP="00E943A0">
            <w:pPr>
              <w:jc w:val="right"/>
              <w:rPr>
                <w:color w:val="000000"/>
              </w:rPr>
            </w:pPr>
            <w:r w:rsidRPr="00F1774F">
              <w:rPr>
                <w:color w:val="000000"/>
              </w:rPr>
              <w:t>5 500 000,00</w:t>
            </w:r>
          </w:p>
        </w:tc>
      </w:tr>
      <w:tr w:rsidR="00E943A0" w:rsidRPr="00F1774F" w14:paraId="1BEA57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0FCECB"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7D2B64" w14:textId="77777777" w:rsidR="00E943A0" w:rsidRPr="00F1774F" w:rsidRDefault="00E943A0" w:rsidP="00E943A0">
            <w:pPr>
              <w:jc w:val="center"/>
              <w:rPr>
                <w:color w:val="000000"/>
              </w:rPr>
            </w:pPr>
            <w:r w:rsidRPr="00F1774F">
              <w:rPr>
                <w:color w:val="000000"/>
              </w:rPr>
              <w:t xml:space="preserve">01 4 01 00000 </w:t>
            </w:r>
          </w:p>
        </w:tc>
        <w:tc>
          <w:tcPr>
            <w:tcW w:w="851" w:type="dxa"/>
            <w:tcBorders>
              <w:top w:val="nil"/>
              <w:left w:val="nil"/>
              <w:bottom w:val="single" w:sz="4" w:space="0" w:color="000000"/>
              <w:right w:val="single" w:sz="4" w:space="0" w:color="000000"/>
            </w:tcBorders>
            <w:shd w:val="clear" w:color="auto" w:fill="auto"/>
            <w:noWrap/>
            <w:hideMark/>
          </w:tcPr>
          <w:p w14:paraId="2FF6A0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65FA6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43C3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C1BB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3BCB13" w14:textId="77777777" w:rsidR="00E943A0" w:rsidRPr="00F1774F" w:rsidRDefault="00E943A0" w:rsidP="00E943A0">
            <w:pPr>
              <w:jc w:val="right"/>
              <w:rPr>
                <w:color w:val="000000"/>
              </w:rPr>
            </w:pPr>
            <w:r w:rsidRPr="00F1774F">
              <w:rPr>
                <w:color w:val="000000"/>
              </w:rPr>
              <w:t>111 024 700,00</w:t>
            </w:r>
          </w:p>
        </w:tc>
      </w:tr>
      <w:tr w:rsidR="00E943A0" w:rsidRPr="00F1774F" w14:paraId="2FBE80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3204B4"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1EB2F1B"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367ADD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9D86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0FED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5C6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70F2F" w14:textId="77777777" w:rsidR="00E943A0" w:rsidRPr="00F1774F" w:rsidRDefault="00E943A0" w:rsidP="00E943A0">
            <w:pPr>
              <w:jc w:val="right"/>
              <w:rPr>
                <w:color w:val="000000"/>
              </w:rPr>
            </w:pPr>
            <w:r w:rsidRPr="00F1774F">
              <w:rPr>
                <w:color w:val="000000"/>
              </w:rPr>
              <w:t>98 940 700,00</w:t>
            </w:r>
          </w:p>
        </w:tc>
      </w:tr>
      <w:tr w:rsidR="00E943A0" w:rsidRPr="00F1774F" w14:paraId="5BA689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5577A9"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DC6635"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5149FAF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2D85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548F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53E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3FC647" w14:textId="77777777" w:rsidR="00E943A0" w:rsidRPr="00F1774F" w:rsidRDefault="00E943A0" w:rsidP="00E943A0">
            <w:pPr>
              <w:jc w:val="right"/>
              <w:rPr>
                <w:color w:val="000000"/>
              </w:rPr>
            </w:pPr>
            <w:r w:rsidRPr="00F1774F">
              <w:rPr>
                <w:color w:val="000000"/>
              </w:rPr>
              <w:t>98 940 700,00</w:t>
            </w:r>
          </w:p>
        </w:tc>
      </w:tr>
      <w:tr w:rsidR="00E943A0" w:rsidRPr="00F1774F" w14:paraId="358A9D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EE445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5BF75C6"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0D15F61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8D821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C410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A68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D7D3F" w14:textId="77777777" w:rsidR="00E943A0" w:rsidRPr="00F1774F" w:rsidRDefault="00E943A0" w:rsidP="00E943A0">
            <w:pPr>
              <w:jc w:val="right"/>
              <w:rPr>
                <w:color w:val="000000"/>
              </w:rPr>
            </w:pPr>
            <w:r w:rsidRPr="00F1774F">
              <w:rPr>
                <w:color w:val="000000"/>
              </w:rPr>
              <w:t>98 940 700,00</w:t>
            </w:r>
          </w:p>
        </w:tc>
      </w:tr>
      <w:tr w:rsidR="00E943A0" w:rsidRPr="00F1774F" w14:paraId="16B771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BF5F0B"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45ADE4B7"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3B2C116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A47CD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56884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B687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8ACBC" w14:textId="77777777" w:rsidR="00E943A0" w:rsidRPr="00F1774F" w:rsidRDefault="00E943A0" w:rsidP="00E943A0">
            <w:pPr>
              <w:jc w:val="right"/>
              <w:rPr>
                <w:color w:val="000000"/>
              </w:rPr>
            </w:pPr>
            <w:r w:rsidRPr="00F1774F">
              <w:rPr>
                <w:color w:val="000000"/>
              </w:rPr>
              <w:t>98 562 700,00</w:t>
            </w:r>
          </w:p>
        </w:tc>
      </w:tr>
      <w:tr w:rsidR="00E943A0" w:rsidRPr="00F1774F" w14:paraId="55AF7A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78E7E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644249"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1C4FB00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21D22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878CB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2F0A7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B0A4D0" w14:textId="77777777" w:rsidR="00E943A0" w:rsidRPr="00F1774F" w:rsidRDefault="00E943A0" w:rsidP="00E943A0">
            <w:pPr>
              <w:jc w:val="right"/>
              <w:rPr>
                <w:color w:val="000000"/>
              </w:rPr>
            </w:pPr>
            <w:r w:rsidRPr="00F1774F">
              <w:rPr>
                <w:color w:val="000000"/>
              </w:rPr>
              <w:t>98 562 700,00</w:t>
            </w:r>
          </w:p>
        </w:tc>
      </w:tr>
      <w:tr w:rsidR="00E943A0" w:rsidRPr="00F1774F" w14:paraId="133651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FC8B5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7B9ECB"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27879F1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EE60C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02EFE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BA73A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F43F89" w14:textId="77777777" w:rsidR="00E943A0" w:rsidRPr="00F1774F" w:rsidRDefault="00E943A0" w:rsidP="00E943A0">
            <w:pPr>
              <w:jc w:val="right"/>
              <w:rPr>
                <w:color w:val="000000"/>
              </w:rPr>
            </w:pPr>
            <w:r w:rsidRPr="00F1774F">
              <w:rPr>
                <w:color w:val="000000"/>
              </w:rPr>
              <w:t>1 668 400,00</w:t>
            </w:r>
          </w:p>
        </w:tc>
      </w:tr>
      <w:tr w:rsidR="00E943A0" w:rsidRPr="00F1774F" w14:paraId="34C59C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E1502D"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CD9C6C"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1DF6BF6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1A19B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59D4B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41D8F5"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02CE121" w14:textId="77777777" w:rsidR="00E943A0" w:rsidRPr="00F1774F" w:rsidRDefault="00E943A0" w:rsidP="00E943A0">
            <w:pPr>
              <w:jc w:val="right"/>
              <w:rPr>
                <w:color w:val="000000"/>
              </w:rPr>
            </w:pPr>
            <w:r w:rsidRPr="00F1774F">
              <w:rPr>
                <w:color w:val="000000"/>
              </w:rPr>
              <w:t>96 894 300,00</w:t>
            </w:r>
          </w:p>
        </w:tc>
      </w:tr>
      <w:tr w:rsidR="00E943A0" w:rsidRPr="00F1774F" w14:paraId="463769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18BC6B" w14:textId="77777777" w:rsidR="00E943A0" w:rsidRPr="00F1774F" w:rsidRDefault="00E943A0" w:rsidP="00E943A0">
            <w:pPr>
              <w:rPr>
                <w:b/>
                <w:bCs/>
                <w:i/>
                <w:iCs/>
                <w:color w:val="000000"/>
                <w:sz w:val="24"/>
                <w:szCs w:val="24"/>
              </w:rPr>
            </w:pPr>
            <w:r w:rsidRPr="00F1774F">
              <w:rPr>
                <w:b/>
                <w:bCs/>
                <w:i/>
                <w:iCs/>
                <w:color w:val="000000"/>
                <w:sz w:val="24"/>
                <w:szCs w:val="24"/>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14:paraId="7C011C59"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51A98D7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A540A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AD735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2EF7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E4239F" w14:textId="77777777" w:rsidR="00E943A0" w:rsidRPr="00F1774F" w:rsidRDefault="00E943A0" w:rsidP="00E943A0">
            <w:pPr>
              <w:jc w:val="right"/>
              <w:rPr>
                <w:color w:val="000000"/>
              </w:rPr>
            </w:pPr>
            <w:r w:rsidRPr="00F1774F">
              <w:rPr>
                <w:color w:val="000000"/>
              </w:rPr>
              <w:t>378 000,00</w:t>
            </w:r>
          </w:p>
        </w:tc>
      </w:tr>
      <w:tr w:rsidR="00E943A0" w:rsidRPr="00F1774F" w14:paraId="3E8C88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D8F11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A58892"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78752FF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BEECC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8E6F7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57655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D7F2DA" w14:textId="77777777" w:rsidR="00E943A0" w:rsidRPr="00F1774F" w:rsidRDefault="00E943A0" w:rsidP="00E943A0">
            <w:pPr>
              <w:jc w:val="right"/>
              <w:rPr>
                <w:color w:val="000000"/>
              </w:rPr>
            </w:pPr>
            <w:r w:rsidRPr="00F1774F">
              <w:rPr>
                <w:color w:val="000000"/>
              </w:rPr>
              <w:t>378 000,00</w:t>
            </w:r>
          </w:p>
        </w:tc>
      </w:tr>
      <w:tr w:rsidR="00E943A0" w:rsidRPr="00F1774F" w14:paraId="7180F8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4F72C5"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F2B10D" w14:textId="77777777" w:rsidR="00E943A0" w:rsidRPr="00F1774F" w:rsidRDefault="00E943A0" w:rsidP="00E943A0">
            <w:pPr>
              <w:jc w:val="center"/>
              <w:rPr>
                <w:color w:val="000000"/>
              </w:rPr>
            </w:pPr>
            <w:r w:rsidRPr="00F1774F">
              <w:rPr>
                <w:color w:val="000000"/>
              </w:rPr>
              <w:t xml:space="preserve">01 4 01 00150 </w:t>
            </w:r>
          </w:p>
        </w:tc>
        <w:tc>
          <w:tcPr>
            <w:tcW w:w="851" w:type="dxa"/>
            <w:tcBorders>
              <w:top w:val="nil"/>
              <w:left w:val="nil"/>
              <w:bottom w:val="single" w:sz="4" w:space="0" w:color="000000"/>
              <w:right w:val="single" w:sz="4" w:space="0" w:color="000000"/>
            </w:tcBorders>
            <w:shd w:val="clear" w:color="auto" w:fill="auto"/>
            <w:noWrap/>
            <w:hideMark/>
          </w:tcPr>
          <w:p w14:paraId="637F367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5A092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1D789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A89392"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A3229F8" w14:textId="77777777" w:rsidR="00E943A0" w:rsidRPr="00F1774F" w:rsidRDefault="00E943A0" w:rsidP="00E943A0">
            <w:pPr>
              <w:jc w:val="right"/>
              <w:rPr>
                <w:color w:val="000000"/>
              </w:rPr>
            </w:pPr>
            <w:r w:rsidRPr="00F1774F">
              <w:rPr>
                <w:color w:val="000000"/>
              </w:rPr>
              <w:t>378 000,00</w:t>
            </w:r>
          </w:p>
        </w:tc>
      </w:tr>
      <w:tr w:rsidR="00E943A0" w:rsidRPr="00F1774F" w14:paraId="025522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C7EFDF" w14:textId="77777777" w:rsidR="00E943A0" w:rsidRPr="00F1774F" w:rsidRDefault="00E943A0" w:rsidP="00E943A0">
            <w:pPr>
              <w:rPr>
                <w:color w:val="000000"/>
                <w:sz w:val="22"/>
                <w:szCs w:val="22"/>
              </w:rPr>
            </w:pPr>
            <w:r w:rsidRPr="00F1774F">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404A42B6" w14:textId="77777777" w:rsidR="00E943A0" w:rsidRPr="00F1774F" w:rsidRDefault="00E943A0" w:rsidP="00E943A0">
            <w:pPr>
              <w:jc w:val="center"/>
              <w:rPr>
                <w:color w:val="000000"/>
              </w:rPr>
            </w:pPr>
            <w:r w:rsidRPr="00F1774F">
              <w:rPr>
                <w:color w:val="000000"/>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14:paraId="7BEE0D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AB25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B9A0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DC4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522B56" w14:textId="77777777" w:rsidR="00E943A0" w:rsidRPr="00F1774F" w:rsidRDefault="00E943A0" w:rsidP="00E943A0">
            <w:pPr>
              <w:jc w:val="right"/>
              <w:rPr>
                <w:color w:val="000000"/>
              </w:rPr>
            </w:pPr>
            <w:r w:rsidRPr="00F1774F">
              <w:rPr>
                <w:color w:val="000000"/>
              </w:rPr>
              <w:t>10 050 000,00</w:t>
            </w:r>
          </w:p>
        </w:tc>
      </w:tr>
      <w:tr w:rsidR="00E943A0" w:rsidRPr="00F1774F" w14:paraId="593540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098767"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9C49FC" w14:textId="77777777" w:rsidR="00E943A0" w:rsidRPr="00F1774F" w:rsidRDefault="00E943A0" w:rsidP="00E943A0">
            <w:pPr>
              <w:jc w:val="center"/>
              <w:rPr>
                <w:color w:val="000000"/>
              </w:rPr>
            </w:pPr>
            <w:r w:rsidRPr="00F1774F">
              <w:rPr>
                <w:color w:val="000000"/>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14:paraId="7DCF3D6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728B0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4C6E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461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F9F0B" w14:textId="77777777" w:rsidR="00E943A0" w:rsidRPr="00F1774F" w:rsidRDefault="00E943A0" w:rsidP="00E943A0">
            <w:pPr>
              <w:jc w:val="right"/>
              <w:rPr>
                <w:color w:val="000000"/>
              </w:rPr>
            </w:pPr>
            <w:r w:rsidRPr="00F1774F">
              <w:rPr>
                <w:color w:val="000000"/>
              </w:rPr>
              <w:t>10 050 000,00</w:t>
            </w:r>
          </w:p>
        </w:tc>
      </w:tr>
      <w:tr w:rsidR="00E943A0" w:rsidRPr="00F1774F" w14:paraId="19E726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E78232"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E7AB6F1" w14:textId="77777777" w:rsidR="00E943A0" w:rsidRPr="00F1774F" w:rsidRDefault="00E943A0" w:rsidP="00E943A0">
            <w:pPr>
              <w:jc w:val="center"/>
              <w:rPr>
                <w:color w:val="000000"/>
              </w:rPr>
            </w:pPr>
            <w:r w:rsidRPr="00F1774F">
              <w:rPr>
                <w:color w:val="000000"/>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14:paraId="54C9224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34D8C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6C51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2A9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AAB4CE" w14:textId="77777777" w:rsidR="00E943A0" w:rsidRPr="00F1774F" w:rsidRDefault="00E943A0" w:rsidP="00E943A0">
            <w:pPr>
              <w:jc w:val="right"/>
              <w:rPr>
                <w:color w:val="000000"/>
              </w:rPr>
            </w:pPr>
            <w:r w:rsidRPr="00F1774F">
              <w:rPr>
                <w:color w:val="000000"/>
              </w:rPr>
              <w:t>10 050 000,00</w:t>
            </w:r>
          </w:p>
        </w:tc>
      </w:tr>
      <w:tr w:rsidR="00E943A0" w:rsidRPr="00F1774F" w14:paraId="22C902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BC79BA"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0096B921" w14:textId="77777777" w:rsidR="00E943A0" w:rsidRPr="00F1774F" w:rsidRDefault="00E943A0" w:rsidP="00E943A0">
            <w:pPr>
              <w:jc w:val="center"/>
              <w:rPr>
                <w:color w:val="000000"/>
              </w:rPr>
            </w:pPr>
            <w:r w:rsidRPr="00F1774F">
              <w:rPr>
                <w:color w:val="000000"/>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14:paraId="3148D15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9328A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8C842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B67B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7D5FC" w14:textId="77777777" w:rsidR="00E943A0" w:rsidRPr="00F1774F" w:rsidRDefault="00E943A0" w:rsidP="00E943A0">
            <w:pPr>
              <w:jc w:val="right"/>
              <w:rPr>
                <w:color w:val="000000"/>
              </w:rPr>
            </w:pPr>
            <w:r w:rsidRPr="00F1774F">
              <w:rPr>
                <w:color w:val="000000"/>
              </w:rPr>
              <w:t>10 050 000,00</w:t>
            </w:r>
          </w:p>
        </w:tc>
      </w:tr>
      <w:tr w:rsidR="00E943A0" w:rsidRPr="00F1774F" w14:paraId="3F3073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77C645"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FDF35F" w14:textId="77777777" w:rsidR="00E943A0" w:rsidRPr="00F1774F" w:rsidRDefault="00E943A0" w:rsidP="00E943A0">
            <w:pPr>
              <w:jc w:val="center"/>
              <w:rPr>
                <w:color w:val="000000"/>
              </w:rPr>
            </w:pPr>
            <w:r w:rsidRPr="00F1774F">
              <w:rPr>
                <w:color w:val="000000"/>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14:paraId="166E671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75C68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4F105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3218B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EB1924" w14:textId="77777777" w:rsidR="00E943A0" w:rsidRPr="00F1774F" w:rsidRDefault="00E943A0" w:rsidP="00E943A0">
            <w:pPr>
              <w:jc w:val="right"/>
              <w:rPr>
                <w:color w:val="000000"/>
              </w:rPr>
            </w:pPr>
            <w:r w:rsidRPr="00F1774F">
              <w:rPr>
                <w:color w:val="000000"/>
              </w:rPr>
              <w:t>10 050 000,00</w:t>
            </w:r>
          </w:p>
        </w:tc>
      </w:tr>
      <w:tr w:rsidR="00E943A0" w:rsidRPr="00F1774F" w14:paraId="49E6DC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BEDA1D"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C26BCA" w14:textId="77777777" w:rsidR="00E943A0" w:rsidRPr="00F1774F" w:rsidRDefault="00E943A0" w:rsidP="00E943A0">
            <w:pPr>
              <w:jc w:val="center"/>
              <w:rPr>
                <w:color w:val="000000"/>
              </w:rPr>
            </w:pPr>
            <w:r w:rsidRPr="00F1774F">
              <w:rPr>
                <w:color w:val="000000"/>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14:paraId="61AE1BB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6B2F7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0A156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E4947E"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32191E5" w14:textId="77777777" w:rsidR="00E943A0" w:rsidRPr="00F1774F" w:rsidRDefault="00E943A0" w:rsidP="00E943A0">
            <w:pPr>
              <w:jc w:val="right"/>
              <w:rPr>
                <w:color w:val="000000"/>
              </w:rPr>
            </w:pPr>
            <w:r w:rsidRPr="00F1774F">
              <w:rPr>
                <w:color w:val="000000"/>
              </w:rPr>
              <w:t>10 050 000,00</w:t>
            </w:r>
          </w:p>
        </w:tc>
      </w:tr>
      <w:tr w:rsidR="00E943A0" w:rsidRPr="00F1774F" w14:paraId="7D3CC0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989577" w14:textId="77777777" w:rsidR="00E943A0" w:rsidRPr="00F1774F" w:rsidRDefault="00E943A0" w:rsidP="00E943A0">
            <w:pPr>
              <w:rPr>
                <w:color w:val="000000"/>
                <w:sz w:val="22"/>
                <w:szCs w:val="22"/>
              </w:rPr>
            </w:pPr>
            <w:r w:rsidRPr="00F1774F">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50AAD324" w14:textId="77777777" w:rsidR="00E943A0" w:rsidRPr="00F1774F" w:rsidRDefault="00E943A0" w:rsidP="00E943A0">
            <w:pPr>
              <w:jc w:val="center"/>
              <w:rPr>
                <w:color w:val="000000"/>
              </w:rPr>
            </w:pPr>
            <w:r w:rsidRPr="00F1774F">
              <w:rPr>
                <w:color w:val="000000"/>
              </w:rPr>
              <w:t xml:space="preserve">01 4 01 20200 </w:t>
            </w:r>
          </w:p>
        </w:tc>
        <w:tc>
          <w:tcPr>
            <w:tcW w:w="851" w:type="dxa"/>
            <w:tcBorders>
              <w:top w:val="nil"/>
              <w:left w:val="nil"/>
              <w:bottom w:val="single" w:sz="4" w:space="0" w:color="000000"/>
              <w:right w:val="single" w:sz="4" w:space="0" w:color="000000"/>
            </w:tcBorders>
            <w:shd w:val="clear" w:color="auto" w:fill="auto"/>
            <w:noWrap/>
            <w:hideMark/>
          </w:tcPr>
          <w:p w14:paraId="4472EE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42A8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2034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1E9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884D6" w14:textId="77777777" w:rsidR="00E943A0" w:rsidRPr="00F1774F" w:rsidRDefault="00E943A0" w:rsidP="00E943A0">
            <w:pPr>
              <w:jc w:val="right"/>
              <w:rPr>
                <w:color w:val="000000"/>
              </w:rPr>
            </w:pPr>
            <w:r w:rsidRPr="00F1774F">
              <w:rPr>
                <w:color w:val="000000"/>
              </w:rPr>
              <w:t>1 683 500,00</w:t>
            </w:r>
          </w:p>
        </w:tc>
      </w:tr>
      <w:tr w:rsidR="00E943A0" w:rsidRPr="00F1774F" w14:paraId="1EF917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AB8A3C"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5E2D9B8" w14:textId="77777777" w:rsidR="00E943A0" w:rsidRPr="00F1774F" w:rsidRDefault="00E943A0" w:rsidP="00E943A0">
            <w:pPr>
              <w:jc w:val="center"/>
              <w:rPr>
                <w:color w:val="000000"/>
              </w:rPr>
            </w:pPr>
            <w:r w:rsidRPr="00F1774F">
              <w:rPr>
                <w:color w:val="000000"/>
              </w:rPr>
              <w:t xml:space="preserve">01 4 01 20200 </w:t>
            </w:r>
          </w:p>
        </w:tc>
        <w:tc>
          <w:tcPr>
            <w:tcW w:w="851" w:type="dxa"/>
            <w:tcBorders>
              <w:top w:val="nil"/>
              <w:left w:val="nil"/>
              <w:bottom w:val="single" w:sz="4" w:space="0" w:color="000000"/>
              <w:right w:val="single" w:sz="4" w:space="0" w:color="000000"/>
            </w:tcBorders>
            <w:shd w:val="clear" w:color="auto" w:fill="auto"/>
            <w:noWrap/>
            <w:hideMark/>
          </w:tcPr>
          <w:p w14:paraId="5AC72AF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C8AF6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FEFD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C4E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6F6EC4" w14:textId="77777777" w:rsidR="00E943A0" w:rsidRPr="00F1774F" w:rsidRDefault="00E943A0" w:rsidP="00E943A0">
            <w:pPr>
              <w:jc w:val="right"/>
              <w:rPr>
                <w:color w:val="000000"/>
              </w:rPr>
            </w:pPr>
            <w:r w:rsidRPr="00F1774F">
              <w:rPr>
                <w:color w:val="000000"/>
              </w:rPr>
              <w:t>1 683 500,00</w:t>
            </w:r>
          </w:p>
        </w:tc>
      </w:tr>
      <w:tr w:rsidR="00E943A0" w:rsidRPr="00F1774F" w14:paraId="2229AD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023389"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07FE60F" w14:textId="77777777" w:rsidR="00E943A0" w:rsidRPr="00F1774F" w:rsidRDefault="00E943A0" w:rsidP="00E943A0">
            <w:pPr>
              <w:jc w:val="center"/>
              <w:rPr>
                <w:color w:val="000000"/>
              </w:rPr>
            </w:pPr>
            <w:r w:rsidRPr="00F1774F">
              <w:rPr>
                <w:color w:val="000000"/>
              </w:rPr>
              <w:t xml:space="preserve">01 4 01 20200 </w:t>
            </w:r>
          </w:p>
        </w:tc>
        <w:tc>
          <w:tcPr>
            <w:tcW w:w="851" w:type="dxa"/>
            <w:tcBorders>
              <w:top w:val="nil"/>
              <w:left w:val="nil"/>
              <w:bottom w:val="single" w:sz="4" w:space="0" w:color="000000"/>
              <w:right w:val="single" w:sz="4" w:space="0" w:color="000000"/>
            </w:tcBorders>
            <w:shd w:val="clear" w:color="auto" w:fill="auto"/>
            <w:noWrap/>
            <w:hideMark/>
          </w:tcPr>
          <w:p w14:paraId="55A9BEB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074B1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D7FF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7B5F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11BA6C" w14:textId="77777777" w:rsidR="00E943A0" w:rsidRPr="00F1774F" w:rsidRDefault="00E943A0" w:rsidP="00E943A0">
            <w:pPr>
              <w:jc w:val="right"/>
              <w:rPr>
                <w:color w:val="000000"/>
              </w:rPr>
            </w:pPr>
            <w:r w:rsidRPr="00F1774F">
              <w:rPr>
                <w:color w:val="000000"/>
              </w:rPr>
              <w:t>1 683 500,00</w:t>
            </w:r>
          </w:p>
        </w:tc>
      </w:tr>
      <w:tr w:rsidR="00E943A0" w:rsidRPr="00F1774F" w14:paraId="08CB0C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03590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F7C721B" w14:textId="77777777" w:rsidR="00E943A0" w:rsidRPr="00F1774F" w:rsidRDefault="00E943A0" w:rsidP="00E943A0">
            <w:pPr>
              <w:jc w:val="center"/>
              <w:rPr>
                <w:color w:val="000000"/>
              </w:rPr>
            </w:pPr>
            <w:r w:rsidRPr="00F1774F">
              <w:rPr>
                <w:color w:val="000000"/>
              </w:rPr>
              <w:t xml:space="preserve">01 4 01 20200 </w:t>
            </w:r>
          </w:p>
        </w:tc>
        <w:tc>
          <w:tcPr>
            <w:tcW w:w="851" w:type="dxa"/>
            <w:tcBorders>
              <w:top w:val="nil"/>
              <w:left w:val="nil"/>
              <w:bottom w:val="single" w:sz="4" w:space="0" w:color="000000"/>
              <w:right w:val="single" w:sz="4" w:space="0" w:color="000000"/>
            </w:tcBorders>
            <w:shd w:val="clear" w:color="auto" w:fill="auto"/>
            <w:noWrap/>
            <w:hideMark/>
          </w:tcPr>
          <w:p w14:paraId="643277F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30DF7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FA0D4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DB70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840BF1" w14:textId="77777777" w:rsidR="00E943A0" w:rsidRPr="00F1774F" w:rsidRDefault="00E943A0" w:rsidP="00E943A0">
            <w:pPr>
              <w:jc w:val="right"/>
              <w:rPr>
                <w:color w:val="000000"/>
              </w:rPr>
            </w:pPr>
            <w:r w:rsidRPr="00F1774F">
              <w:rPr>
                <w:color w:val="000000"/>
              </w:rPr>
              <w:t>1 683 500,00</w:t>
            </w:r>
          </w:p>
        </w:tc>
      </w:tr>
      <w:tr w:rsidR="00E943A0" w:rsidRPr="00F1774F" w14:paraId="218B45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B3C58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ADF8AE" w14:textId="77777777" w:rsidR="00E943A0" w:rsidRPr="00F1774F" w:rsidRDefault="00E943A0" w:rsidP="00E943A0">
            <w:pPr>
              <w:jc w:val="center"/>
              <w:rPr>
                <w:color w:val="000000"/>
              </w:rPr>
            </w:pPr>
            <w:r w:rsidRPr="00F1774F">
              <w:rPr>
                <w:color w:val="000000"/>
              </w:rPr>
              <w:t xml:space="preserve">01 4 01 20200 </w:t>
            </w:r>
          </w:p>
        </w:tc>
        <w:tc>
          <w:tcPr>
            <w:tcW w:w="851" w:type="dxa"/>
            <w:tcBorders>
              <w:top w:val="nil"/>
              <w:left w:val="nil"/>
              <w:bottom w:val="single" w:sz="4" w:space="0" w:color="000000"/>
              <w:right w:val="single" w:sz="4" w:space="0" w:color="000000"/>
            </w:tcBorders>
            <w:shd w:val="clear" w:color="auto" w:fill="auto"/>
            <w:noWrap/>
            <w:hideMark/>
          </w:tcPr>
          <w:p w14:paraId="1C29F1D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30B68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D6391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5848F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F34AD9" w14:textId="77777777" w:rsidR="00E943A0" w:rsidRPr="00F1774F" w:rsidRDefault="00E943A0" w:rsidP="00E943A0">
            <w:pPr>
              <w:jc w:val="right"/>
              <w:rPr>
                <w:color w:val="000000"/>
              </w:rPr>
            </w:pPr>
            <w:r w:rsidRPr="00F1774F">
              <w:rPr>
                <w:color w:val="000000"/>
              </w:rPr>
              <w:t>1 683 500,00</w:t>
            </w:r>
          </w:p>
        </w:tc>
      </w:tr>
      <w:tr w:rsidR="00E943A0" w:rsidRPr="00F1774F" w14:paraId="0505B6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08EEF9"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C4AE29" w14:textId="77777777" w:rsidR="00E943A0" w:rsidRPr="00F1774F" w:rsidRDefault="00E943A0" w:rsidP="00E943A0">
            <w:pPr>
              <w:jc w:val="center"/>
              <w:rPr>
                <w:color w:val="000000"/>
              </w:rPr>
            </w:pPr>
            <w:r w:rsidRPr="00F1774F">
              <w:rPr>
                <w:color w:val="000000"/>
              </w:rPr>
              <w:t xml:space="preserve">01 4 01 20200 </w:t>
            </w:r>
          </w:p>
        </w:tc>
        <w:tc>
          <w:tcPr>
            <w:tcW w:w="851" w:type="dxa"/>
            <w:tcBorders>
              <w:top w:val="nil"/>
              <w:left w:val="nil"/>
              <w:bottom w:val="single" w:sz="4" w:space="0" w:color="000000"/>
              <w:right w:val="single" w:sz="4" w:space="0" w:color="000000"/>
            </w:tcBorders>
            <w:shd w:val="clear" w:color="auto" w:fill="auto"/>
            <w:noWrap/>
            <w:hideMark/>
          </w:tcPr>
          <w:p w14:paraId="105A1D5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250A5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09B29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156415"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6AD64ED" w14:textId="77777777" w:rsidR="00E943A0" w:rsidRPr="00F1774F" w:rsidRDefault="00E943A0" w:rsidP="00E943A0">
            <w:pPr>
              <w:jc w:val="right"/>
              <w:rPr>
                <w:color w:val="000000"/>
              </w:rPr>
            </w:pPr>
            <w:r w:rsidRPr="00F1774F">
              <w:rPr>
                <w:color w:val="000000"/>
              </w:rPr>
              <w:t>1 683 500,00</w:t>
            </w:r>
          </w:p>
        </w:tc>
      </w:tr>
      <w:tr w:rsidR="00E943A0" w:rsidRPr="00F1774F" w14:paraId="258471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290E9E" w14:textId="77777777" w:rsidR="00E943A0" w:rsidRPr="00F1774F" w:rsidRDefault="00E943A0" w:rsidP="00E943A0">
            <w:pPr>
              <w:rPr>
                <w:color w:val="000000"/>
                <w:sz w:val="22"/>
                <w:szCs w:val="22"/>
              </w:rPr>
            </w:pPr>
            <w:r w:rsidRPr="00F1774F">
              <w:rPr>
                <w:color w:val="000000"/>
                <w:sz w:val="22"/>
                <w:szCs w:val="22"/>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0D229C31" w14:textId="77777777" w:rsidR="00E943A0" w:rsidRPr="00F1774F" w:rsidRDefault="00E943A0" w:rsidP="00E943A0">
            <w:pPr>
              <w:jc w:val="center"/>
              <w:rPr>
                <w:color w:val="000000"/>
              </w:rPr>
            </w:pPr>
            <w:r w:rsidRPr="00F1774F">
              <w:rPr>
                <w:color w:val="000000"/>
              </w:rPr>
              <w:t xml:space="preserve">01 4 01 21920 </w:t>
            </w:r>
          </w:p>
        </w:tc>
        <w:tc>
          <w:tcPr>
            <w:tcW w:w="851" w:type="dxa"/>
            <w:tcBorders>
              <w:top w:val="nil"/>
              <w:left w:val="nil"/>
              <w:bottom w:val="single" w:sz="4" w:space="0" w:color="000000"/>
              <w:right w:val="single" w:sz="4" w:space="0" w:color="000000"/>
            </w:tcBorders>
            <w:shd w:val="clear" w:color="auto" w:fill="auto"/>
            <w:noWrap/>
            <w:hideMark/>
          </w:tcPr>
          <w:p w14:paraId="03CEC0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140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CC92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E71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EA9C9" w14:textId="77777777" w:rsidR="00E943A0" w:rsidRPr="00F1774F" w:rsidRDefault="00E943A0" w:rsidP="00E943A0">
            <w:pPr>
              <w:jc w:val="right"/>
              <w:rPr>
                <w:color w:val="000000"/>
              </w:rPr>
            </w:pPr>
            <w:r w:rsidRPr="00F1774F">
              <w:rPr>
                <w:color w:val="000000"/>
              </w:rPr>
              <w:t>100 000,00</w:t>
            </w:r>
          </w:p>
        </w:tc>
      </w:tr>
      <w:tr w:rsidR="00E943A0" w:rsidRPr="00F1774F" w14:paraId="496FF2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F1717C"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9B8E9F" w14:textId="77777777" w:rsidR="00E943A0" w:rsidRPr="00F1774F" w:rsidRDefault="00E943A0" w:rsidP="00E943A0">
            <w:pPr>
              <w:jc w:val="center"/>
              <w:rPr>
                <w:color w:val="000000"/>
              </w:rPr>
            </w:pPr>
            <w:r w:rsidRPr="00F1774F">
              <w:rPr>
                <w:color w:val="000000"/>
              </w:rPr>
              <w:t xml:space="preserve">01 4 01 21920 </w:t>
            </w:r>
          </w:p>
        </w:tc>
        <w:tc>
          <w:tcPr>
            <w:tcW w:w="851" w:type="dxa"/>
            <w:tcBorders>
              <w:top w:val="nil"/>
              <w:left w:val="nil"/>
              <w:bottom w:val="single" w:sz="4" w:space="0" w:color="000000"/>
              <w:right w:val="single" w:sz="4" w:space="0" w:color="000000"/>
            </w:tcBorders>
            <w:shd w:val="clear" w:color="auto" w:fill="auto"/>
            <w:noWrap/>
            <w:hideMark/>
          </w:tcPr>
          <w:p w14:paraId="73BB24C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7FD1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9F51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1FA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8FA87" w14:textId="77777777" w:rsidR="00E943A0" w:rsidRPr="00F1774F" w:rsidRDefault="00E943A0" w:rsidP="00E943A0">
            <w:pPr>
              <w:jc w:val="right"/>
              <w:rPr>
                <w:color w:val="000000"/>
              </w:rPr>
            </w:pPr>
            <w:r w:rsidRPr="00F1774F">
              <w:rPr>
                <w:color w:val="000000"/>
              </w:rPr>
              <w:t>100 000,00</w:t>
            </w:r>
          </w:p>
        </w:tc>
      </w:tr>
      <w:tr w:rsidR="00E943A0" w:rsidRPr="00F1774F" w14:paraId="312905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A86A73"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60899CA" w14:textId="77777777" w:rsidR="00E943A0" w:rsidRPr="00F1774F" w:rsidRDefault="00E943A0" w:rsidP="00E943A0">
            <w:pPr>
              <w:jc w:val="center"/>
              <w:rPr>
                <w:color w:val="000000"/>
              </w:rPr>
            </w:pPr>
            <w:r w:rsidRPr="00F1774F">
              <w:rPr>
                <w:color w:val="000000"/>
              </w:rPr>
              <w:t xml:space="preserve">01 4 01 21920 </w:t>
            </w:r>
          </w:p>
        </w:tc>
        <w:tc>
          <w:tcPr>
            <w:tcW w:w="851" w:type="dxa"/>
            <w:tcBorders>
              <w:top w:val="nil"/>
              <w:left w:val="nil"/>
              <w:bottom w:val="single" w:sz="4" w:space="0" w:color="000000"/>
              <w:right w:val="single" w:sz="4" w:space="0" w:color="000000"/>
            </w:tcBorders>
            <w:shd w:val="clear" w:color="auto" w:fill="auto"/>
            <w:noWrap/>
            <w:hideMark/>
          </w:tcPr>
          <w:p w14:paraId="7300B65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5F3CC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AAB7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6CE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1A237" w14:textId="77777777" w:rsidR="00E943A0" w:rsidRPr="00F1774F" w:rsidRDefault="00E943A0" w:rsidP="00E943A0">
            <w:pPr>
              <w:jc w:val="right"/>
              <w:rPr>
                <w:color w:val="000000"/>
              </w:rPr>
            </w:pPr>
            <w:r w:rsidRPr="00F1774F">
              <w:rPr>
                <w:color w:val="000000"/>
              </w:rPr>
              <w:t>100 000,00</w:t>
            </w:r>
          </w:p>
        </w:tc>
      </w:tr>
      <w:tr w:rsidR="00E943A0" w:rsidRPr="00F1774F" w14:paraId="53E938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C2F51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B40D41D" w14:textId="77777777" w:rsidR="00E943A0" w:rsidRPr="00F1774F" w:rsidRDefault="00E943A0" w:rsidP="00E943A0">
            <w:pPr>
              <w:jc w:val="center"/>
              <w:rPr>
                <w:color w:val="000000"/>
              </w:rPr>
            </w:pPr>
            <w:r w:rsidRPr="00F1774F">
              <w:rPr>
                <w:color w:val="000000"/>
              </w:rPr>
              <w:t xml:space="preserve">01 4 01 21920 </w:t>
            </w:r>
          </w:p>
        </w:tc>
        <w:tc>
          <w:tcPr>
            <w:tcW w:w="851" w:type="dxa"/>
            <w:tcBorders>
              <w:top w:val="nil"/>
              <w:left w:val="nil"/>
              <w:bottom w:val="single" w:sz="4" w:space="0" w:color="000000"/>
              <w:right w:val="single" w:sz="4" w:space="0" w:color="000000"/>
            </w:tcBorders>
            <w:shd w:val="clear" w:color="auto" w:fill="auto"/>
            <w:noWrap/>
            <w:hideMark/>
          </w:tcPr>
          <w:p w14:paraId="511619D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E9A3D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3E85E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A3EE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6CB7C" w14:textId="77777777" w:rsidR="00E943A0" w:rsidRPr="00F1774F" w:rsidRDefault="00E943A0" w:rsidP="00E943A0">
            <w:pPr>
              <w:jc w:val="right"/>
              <w:rPr>
                <w:color w:val="000000"/>
              </w:rPr>
            </w:pPr>
            <w:r w:rsidRPr="00F1774F">
              <w:rPr>
                <w:color w:val="000000"/>
              </w:rPr>
              <w:t>100 000,00</w:t>
            </w:r>
          </w:p>
        </w:tc>
      </w:tr>
      <w:tr w:rsidR="00E943A0" w:rsidRPr="00F1774F" w14:paraId="6A26EF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2A5CC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35E794" w14:textId="77777777" w:rsidR="00E943A0" w:rsidRPr="00F1774F" w:rsidRDefault="00E943A0" w:rsidP="00E943A0">
            <w:pPr>
              <w:jc w:val="center"/>
              <w:rPr>
                <w:color w:val="000000"/>
              </w:rPr>
            </w:pPr>
            <w:r w:rsidRPr="00F1774F">
              <w:rPr>
                <w:color w:val="000000"/>
              </w:rPr>
              <w:t xml:space="preserve">01 4 01 21920 </w:t>
            </w:r>
          </w:p>
        </w:tc>
        <w:tc>
          <w:tcPr>
            <w:tcW w:w="851" w:type="dxa"/>
            <w:tcBorders>
              <w:top w:val="nil"/>
              <w:left w:val="nil"/>
              <w:bottom w:val="single" w:sz="4" w:space="0" w:color="000000"/>
              <w:right w:val="single" w:sz="4" w:space="0" w:color="000000"/>
            </w:tcBorders>
            <w:shd w:val="clear" w:color="auto" w:fill="auto"/>
            <w:noWrap/>
            <w:hideMark/>
          </w:tcPr>
          <w:p w14:paraId="7001F5D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40906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F140F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55693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B25300" w14:textId="77777777" w:rsidR="00E943A0" w:rsidRPr="00F1774F" w:rsidRDefault="00E943A0" w:rsidP="00E943A0">
            <w:pPr>
              <w:jc w:val="right"/>
              <w:rPr>
                <w:color w:val="000000"/>
              </w:rPr>
            </w:pPr>
            <w:r w:rsidRPr="00F1774F">
              <w:rPr>
                <w:color w:val="000000"/>
              </w:rPr>
              <w:t>100 000,00</w:t>
            </w:r>
          </w:p>
        </w:tc>
      </w:tr>
      <w:tr w:rsidR="00E943A0" w:rsidRPr="00F1774F" w14:paraId="21ED23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C5C764"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7F37B9" w14:textId="77777777" w:rsidR="00E943A0" w:rsidRPr="00F1774F" w:rsidRDefault="00E943A0" w:rsidP="00E943A0">
            <w:pPr>
              <w:jc w:val="center"/>
              <w:rPr>
                <w:color w:val="000000"/>
              </w:rPr>
            </w:pPr>
            <w:r w:rsidRPr="00F1774F">
              <w:rPr>
                <w:color w:val="000000"/>
              </w:rPr>
              <w:t xml:space="preserve">01 4 01 21920 </w:t>
            </w:r>
          </w:p>
        </w:tc>
        <w:tc>
          <w:tcPr>
            <w:tcW w:w="851" w:type="dxa"/>
            <w:tcBorders>
              <w:top w:val="nil"/>
              <w:left w:val="nil"/>
              <w:bottom w:val="single" w:sz="4" w:space="0" w:color="000000"/>
              <w:right w:val="single" w:sz="4" w:space="0" w:color="000000"/>
            </w:tcBorders>
            <w:shd w:val="clear" w:color="auto" w:fill="auto"/>
            <w:noWrap/>
            <w:hideMark/>
          </w:tcPr>
          <w:p w14:paraId="3389795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01D7B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BDC67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73E9DE"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DDFE8A7" w14:textId="77777777" w:rsidR="00E943A0" w:rsidRPr="00F1774F" w:rsidRDefault="00E943A0" w:rsidP="00E943A0">
            <w:pPr>
              <w:jc w:val="right"/>
              <w:rPr>
                <w:color w:val="000000"/>
              </w:rPr>
            </w:pPr>
            <w:r w:rsidRPr="00F1774F">
              <w:rPr>
                <w:color w:val="000000"/>
              </w:rPr>
              <w:t>100 000,00</w:t>
            </w:r>
          </w:p>
        </w:tc>
      </w:tr>
      <w:tr w:rsidR="00E943A0" w:rsidRPr="00F1774F" w14:paraId="6A06CC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887CCA" w14:textId="77777777" w:rsidR="00E943A0" w:rsidRPr="00F1774F" w:rsidRDefault="00E943A0" w:rsidP="00E943A0">
            <w:pPr>
              <w:rPr>
                <w:color w:val="000000"/>
                <w:sz w:val="22"/>
                <w:szCs w:val="22"/>
              </w:rPr>
            </w:pPr>
            <w:r w:rsidRPr="00F1774F">
              <w:rPr>
                <w:color w:val="000000"/>
                <w:sz w:val="22"/>
                <w:szCs w:val="22"/>
              </w:rPr>
              <w:t>Вакцинация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14:paraId="0C28199E" w14:textId="77777777" w:rsidR="00E943A0" w:rsidRPr="00F1774F" w:rsidRDefault="00E943A0" w:rsidP="00E943A0">
            <w:pPr>
              <w:jc w:val="center"/>
              <w:rPr>
                <w:color w:val="000000"/>
              </w:rPr>
            </w:pPr>
            <w:r w:rsidRPr="00F1774F">
              <w:rPr>
                <w:color w:val="000000"/>
              </w:rPr>
              <w:t xml:space="preserve">01 4 01 R4680 </w:t>
            </w:r>
          </w:p>
        </w:tc>
        <w:tc>
          <w:tcPr>
            <w:tcW w:w="851" w:type="dxa"/>
            <w:tcBorders>
              <w:top w:val="nil"/>
              <w:left w:val="nil"/>
              <w:bottom w:val="single" w:sz="4" w:space="0" w:color="000000"/>
              <w:right w:val="single" w:sz="4" w:space="0" w:color="000000"/>
            </w:tcBorders>
            <w:shd w:val="clear" w:color="auto" w:fill="auto"/>
            <w:noWrap/>
            <w:hideMark/>
          </w:tcPr>
          <w:p w14:paraId="796B79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B5D5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A7FC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393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53D8A" w14:textId="77777777" w:rsidR="00E943A0" w:rsidRPr="00F1774F" w:rsidRDefault="00E943A0" w:rsidP="00E943A0">
            <w:pPr>
              <w:jc w:val="right"/>
              <w:rPr>
                <w:color w:val="000000"/>
              </w:rPr>
            </w:pPr>
            <w:r w:rsidRPr="00F1774F">
              <w:rPr>
                <w:color w:val="000000"/>
              </w:rPr>
              <w:t>250 500,00</w:t>
            </w:r>
          </w:p>
        </w:tc>
      </w:tr>
      <w:tr w:rsidR="00E943A0" w:rsidRPr="00F1774F" w14:paraId="0A2731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F321C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763087D" w14:textId="77777777" w:rsidR="00E943A0" w:rsidRPr="00F1774F" w:rsidRDefault="00E943A0" w:rsidP="00E943A0">
            <w:pPr>
              <w:jc w:val="center"/>
              <w:rPr>
                <w:color w:val="000000"/>
              </w:rPr>
            </w:pPr>
            <w:r w:rsidRPr="00F1774F">
              <w:rPr>
                <w:color w:val="000000"/>
              </w:rPr>
              <w:t xml:space="preserve">01 4 01 R4680 </w:t>
            </w:r>
          </w:p>
        </w:tc>
        <w:tc>
          <w:tcPr>
            <w:tcW w:w="851" w:type="dxa"/>
            <w:tcBorders>
              <w:top w:val="nil"/>
              <w:left w:val="nil"/>
              <w:bottom w:val="single" w:sz="4" w:space="0" w:color="000000"/>
              <w:right w:val="single" w:sz="4" w:space="0" w:color="000000"/>
            </w:tcBorders>
            <w:shd w:val="clear" w:color="auto" w:fill="auto"/>
            <w:noWrap/>
            <w:hideMark/>
          </w:tcPr>
          <w:p w14:paraId="7D49644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999C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2866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53A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693F7" w14:textId="77777777" w:rsidR="00E943A0" w:rsidRPr="00F1774F" w:rsidRDefault="00E943A0" w:rsidP="00E943A0">
            <w:pPr>
              <w:jc w:val="right"/>
              <w:rPr>
                <w:color w:val="000000"/>
              </w:rPr>
            </w:pPr>
            <w:r w:rsidRPr="00F1774F">
              <w:rPr>
                <w:color w:val="000000"/>
              </w:rPr>
              <w:t>250 500,00</w:t>
            </w:r>
          </w:p>
        </w:tc>
      </w:tr>
      <w:tr w:rsidR="00E943A0" w:rsidRPr="00F1774F" w14:paraId="638AF9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A7276F"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3A0872B" w14:textId="77777777" w:rsidR="00E943A0" w:rsidRPr="00F1774F" w:rsidRDefault="00E943A0" w:rsidP="00E943A0">
            <w:pPr>
              <w:jc w:val="center"/>
              <w:rPr>
                <w:color w:val="000000"/>
              </w:rPr>
            </w:pPr>
            <w:r w:rsidRPr="00F1774F">
              <w:rPr>
                <w:color w:val="000000"/>
              </w:rPr>
              <w:t xml:space="preserve">01 4 01 R4680 </w:t>
            </w:r>
          </w:p>
        </w:tc>
        <w:tc>
          <w:tcPr>
            <w:tcW w:w="851" w:type="dxa"/>
            <w:tcBorders>
              <w:top w:val="nil"/>
              <w:left w:val="nil"/>
              <w:bottom w:val="single" w:sz="4" w:space="0" w:color="000000"/>
              <w:right w:val="single" w:sz="4" w:space="0" w:color="000000"/>
            </w:tcBorders>
            <w:shd w:val="clear" w:color="auto" w:fill="auto"/>
            <w:noWrap/>
            <w:hideMark/>
          </w:tcPr>
          <w:p w14:paraId="506E5F2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452F8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3D88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773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D3F5D6" w14:textId="77777777" w:rsidR="00E943A0" w:rsidRPr="00F1774F" w:rsidRDefault="00E943A0" w:rsidP="00E943A0">
            <w:pPr>
              <w:jc w:val="right"/>
              <w:rPr>
                <w:color w:val="000000"/>
              </w:rPr>
            </w:pPr>
            <w:r w:rsidRPr="00F1774F">
              <w:rPr>
                <w:color w:val="000000"/>
              </w:rPr>
              <w:t>250 500,00</w:t>
            </w:r>
          </w:p>
        </w:tc>
      </w:tr>
      <w:tr w:rsidR="00E943A0" w:rsidRPr="00F1774F" w14:paraId="577A65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8E6BAF"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23C60A2B" w14:textId="77777777" w:rsidR="00E943A0" w:rsidRPr="00F1774F" w:rsidRDefault="00E943A0" w:rsidP="00E943A0">
            <w:pPr>
              <w:jc w:val="center"/>
              <w:rPr>
                <w:color w:val="000000"/>
              </w:rPr>
            </w:pPr>
            <w:r w:rsidRPr="00F1774F">
              <w:rPr>
                <w:color w:val="000000"/>
              </w:rPr>
              <w:t xml:space="preserve">01 4 01 R4680 </w:t>
            </w:r>
          </w:p>
        </w:tc>
        <w:tc>
          <w:tcPr>
            <w:tcW w:w="851" w:type="dxa"/>
            <w:tcBorders>
              <w:top w:val="nil"/>
              <w:left w:val="nil"/>
              <w:bottom w:val="single" w:sz="4" w:space="0" w:color="000000"/>
              <w:right w:val="single" w:sz="4" w:space="0" w:color="000000"/>
            </w:tcBorders>
            <w:shd w:val="clear" w:color="auto" w:fill="auto"/>
            <w:noWrap/>
            <w:hideMark/>
          </w:tcPr>
          <w:p w14:paraId="7F80D52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7F437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4B181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E84CF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DCE644" w14:textId="77777777" w:rsidR="00E943A0" w:rsidRPr="00F1774F" w:rsidRDefault="00E943A0" w:rsidP="00E943A0">
            <w:pPr>
              <w:jc w:val="right"/>
              <w:rPr>
                <w:color w:val="000000"/>
              </w:rPr>
            </w:pPr>
            <w:r w:rsidRPr="00F1774F">
              <w:rPr>
                <w:color w:val="000000"/>
              </w:rPr>
              <w:t>250 500,00</w:t>
            </w:r>
          </w:p>
        </w:tc>
      </w:tr>
      <w:tr w:rsidR="00E943A0" w:rsidRPr="00F1774F" w14:paraId="0340D2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A6957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C0BCD0" w14:textId="77777777" w:rsidR="00E943A0" w:rsidRPr="00F1774F" w:rsidRDefault="00E943A0" w:rsidP="00E943A0">
            <w:pPr>
              <w:jc w:val="center"/>
              <w:rPr>
                <w:color w:val="000000"/>
              </w:rPr>
            </w:pPr>
            <w:r w:rsidRPr="00F1774F">
              <w:rPr>
                <w:color w:val="000000"/>
              </w:rPr>
              <w:t xml:space="preserve">01 4 01 R4680 </w:t>
            </w:r>
          </w:p>
        </w:tc>
        <w:tc>
          <w:tcPr>
            <w:tcW w:w="851" w:type="dxa"/>
            <w:tcBorders>
              <w:top w:val="nil"/>
              <w:left w:val="nil"/>
              <w:bottom w:val="single" w:sz="4" w:space="0" w:color="000000"/>
              <w:right w:val="single" w:sz="4" w:space="0" w:color="000000"/>
            </w:tcBorders>
            <w:shd w:val="clear" w:color="auto" w:fill="auto"/>
            <w:noWrap/>
            <w:hideMark/>
          </w:tcPr>
          <w:p w14:paraId="5F18557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92E71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B8D7D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3D359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3CA2DC" w14:textId="77777777" w:rsidR="00E943A0" w:rsidRPr="00F1774F" w:rsidRDefault="00E943A0" w:rsidP="00E943A0">
            <w:pPr>
              <w:jc w:val="right"/>
              <w:rPr>
                <w:color w:val="000000"/>
              </w:rPr>
            </w:pPr>
            <w:r w:rsidRPr="00F1774F">
              <w:rPr>
                <w:color w:val="000000"/>
              </w:rPr>
              <w:t>250 500,00</w:t>
            </w:r>
          </w:p>
        </w:tc>
      </w:tr>
      <w:tr w:rsidR="00E943A0" w:rsidRPr="00F1774F" w14:paraId="68A17A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C70793"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7A7DDA" w14:textId="77777777" w:rsidR="00E943A0" w:rsidRPr="00F1774F" w:rsidRDefault="00E943A0" w:rsidP="00E943A0">
            <w:pPr>
              <w:jc w:val="center"/>
              <w:rPr>
                <w:color w:val="000000"/>
              </w:rPr>
            </w:pPr>
            <w:r w:rsidRPr="00F1774F">
              <w:rPr>
                <w:color w:val="000000"/>
              </w:rPr>
              <w:t xml:space="preserve">01 4 01 R4680 </w:t>
            </w:r>
          </w:p>
        </w:tc>
        <w:tc>
          <w:tcPr>
            <w:tcW w:w="851" w:type="dxa"/>
            <w:tcBorders>
              <w:top w:val="nil"/>
              <w:left w:val="nil"/>
              <w:bottom w:val="single" w:sz="4" w:space="0" w:color="000000"/>
              <w:right w:val="single" w:sz="4" w:space="0" w:color="000000"/>
            </w:tcBorders>
            <w:shd w:val="clear" w:color="auto" w:fill="auto"/>
            <w:noWrap/>
            <w:hideMark/>
          </w:tcPr>
          <w:p w14:paraId="143AF0C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34FC2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BA64E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BD8147"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D1563C5" w14:textId="77777777" w:rsidR="00E943A0" w:rsidRPr="00F1774F" w:rsidRDefault="00E943A0" w:rsidP="00E943A0">
            <w:pPr>
              <w:jc w:val="right"/>
              <w:rPr>
                <w:color w:val="000000"/>
              </w:rPr>
            </w:pPr>
            <w:r w:rsidRPr="00F1774F">
              <w:rPr>
                <w:color w:val="000000"/>
              </w:rPr>
              <w:t>250 500,00</w:t>
            </w:r>
          </w:p>
        </w:tc>
      </w:tr>
      <w:tr w:rsidR="00E943A0" w:rsidRPr="00F1774F" w14:paraId="26914E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EEC6BC"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4AC981" w14:textId="77777777" w:rsidR="00E943A0" w:rsidRPr="00F1774F" w:rsidRDefault="00E943A0" w:rsidP="00E943A0">
            <w:pPr>
              <w:jc w:val="center"/>
              <w:rPr>
                <w:color w:val="000000"/>
              </w:rPr>
            </w:pPr>
            <w:r w:rsidRPr="00F1774F">
              <w:rPr>
                <w:color w:val="000000"/>
              </w:rPr>
              <w:t xml:space="preserve">01 4 02 00000 </w:t>
            </w:r>
          </w:p>
        </w:tc>
        <w:tc>
          <w:tcPr>
            <w:tcW w:w="851" w:type="dxa"/>
            <w:tcBorders>
              <w:top w:val="nil"/>
              <w:left w:val="nil"/>
              <w:bottom w:val="single" w:sz="4" w:space="0" w:color="000000"/>
              <w:right w:val="single" w:sz="4" w:space="0" w:color="000000"/>
            </w:tcBorders>
            <w:shd w:val="clear" w:color="auto" w:fill="auto"/>
            <w:noWrap/>
            <w:hideMark/>
          </w:tcPr>
          <w:p w14:paraId="44211D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87B79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9A14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103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8F7A5" w14:textId="77777777" w:rsidR="00E943A0" w:rsidRPr="00F1774F" w:rsidRDefault="00E943A0" w:rsidP="00E943A0">
            <w:pPr>
              <w:jc w:val="right"/>
              <w:rPr>
                <w:color w:val="000000"/>
              </w:rPr>
            </w:pPr>
            <w:r w:rsidRPr="00F1774F">
              <w:rPr>
                <w:color w:val="000000"/>
              </w:rPr>
              <w:t>3 058 590 400,00</w:t>
            </w:r>
          </w:p>
        </w:tc>
      </w:tr>
      <w:tr w:rsidR="00E943A0" w:rsidRPr="00F1774F" w14:paraId="68BA60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882054"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4D0FE8" w14:textId="77777777" w:rsidR="00E943A0" w:rsidRPr="00F1774F" w:rsidRDefault="00E943A0" w:rsidP="00E943A0">
            <w:pPr>
              <w:jc w:val="center"/>
              <w:rPr>
                <w:color w:val="000000"/>
              </w:rPr>
            </w:pPr>
            <w:r w:rsidRPr="00F1774F">
              <w:rPr>
                <w:color w:val="000000"/>
              </w:rPr>
              <w:t xml:space="preserve">01 4 02 00150 </w:t>
            </w:r>
          </w:p>
        </w:tc>
        <w:tc>
          <w:tcPr>
            <w:tcW w:w="851" w:type="dxa"/>
            <w:tcBorders>
              <w:top w:val="nil"/>
              <w:left w:val="nil"/>
              <w:bottom w:val="single" w:sz="4" w:space="0" w:color="000000"/>
              <w:right w:val="single" w:sz="4" w:space="0" w:color="000000"/>
            </w:tcBorders>
            <w:shd w:val="clear" w:color="auto" w:fill="auto"/>
            <w:noWrap/>
            <w:hideMark/>
          </w:tcPr>
          <w:p w14:paraId="6B6805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817F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ACC4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F119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1C5B4" w14:textId="77777777" w:rsidR="00E943A0" w:rsidRPr="00F1774F" w:rsidRDefault="00E943A0" w:rsidP="00E943A0">
            <w:pPr>
              <w:jc w:val="right"/>
              <w:rPr>
                <w:color w:val="000000"/>
              </w:rPr>
            </w:pPr>
            <w:r w:rsidRPr="00F1774F">
              <w:rPr>
                <w:color w:val="000000"/>
              </w:rPr>
              <w:t>11 879 100,00</w:t>
            </w:r>
          </w:p>
        </w:tc>
      </w:tr>
      <w:tr w:rsidR="00E943A0" w:rsidRPr="00F1774F" w14:paraId="211D37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1163B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2AB5C7" w14:textId="77777777" w:rsidR="00E943A0" w:rsidRPr="00F1774F" w:rsidRDefault="00E943A0" w:rsidP="00E943A0">
            <w:pPr>
              <w:jc w:val="center"/>
              <w:rPr>
                <w:color w:val="000000"/>
              </w:rPr>
            </w:pPr>
            <w:r w:rsidRPr="00F1774F">
              <w:rPr>
                <w:color w:val="000000"/>
              </w:rPr>
              <w:t xml:space="preserve">01 4 02 00150 </w:t>
            </w:r>
          </w:p>
        </w:tc>
        <w:tc>
          <w:tcPr>
            <w:tcW w:w="851" w:type="dxa"/>
            <w:tcBorders>
              <w:top w:val="nil"/>
              <w:left w:val="nil"/>
              <w:bottom w:val="single" w:sz="4" w:space="0" w:color="000000"/>
              <w:right w:val="single" w:sz="4" w:space="0" w:color="000000"/>
            </w:tcBorders>
            <w:shd w:val="clear" w:color="auto" w:fill="auto"/>
            <w:noWrap/>
            <w:hideMark/>
          </w:tcPr>
          <w:p w14:paraId="388C4E6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A8F80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40BF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B7A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C080B" w14:textId="77777777" w:rsidR="00E943A0" w:rsidRPr="00F1774F" w:rsidRDefault="00E943A0" w:rsidP="00E943A0">
            <w:pPr>
              <w:jc w:val="right"/>
              <w:rPr>
                <w:color w:val="000000"/>
              </w:rPr>
            </w:pPr>
            <w:r w:rsidRPr="00F1774F">
              <w:rPr>
                <w:color w:val="000000"/>
              </w:rPr>
              <w:t>11 879 100,00</w:t>
            </w:r>
          </w:p>
        </w:tc>
      </w:tr>
      <w:tr w:rsidR="00E943A0" w:rsidRPr="00F1774F" w14:paraId="43F99A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EFE17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5A88418" w14:textId="77777777" w:rsidR="00E943A0" w:rsidRPr="00F1774F" w:rsidRDefault="00E943A0" w:rsidP="00E943A0">
            <w:pPr>
              <w:jc w:val="center"/>
              <w:rPr>
                <w:color w:val="000000"/>
              </w:rPr>
            </w:pPr>
            <w:r w:rsidRPr="00F1774F">
              <w:rPr>
                <w:color w:val="000000"/>
              </w:rPr>
              <w:t xml:space="preserve">01 4 02 00150 </w:t>
            </w:r>
          </w:p>
        </w:tc>
        <w:tc>
          <w:tcPr>
            <w:tcW w:w="851" w:type="dxa"/>
            <w:tcBorders>
              <w:top w:val="nil"/>
              <w:left w:val="nil"/>
              <w:bottom w:val="single" w:sz="4" w:space="0" w:color="000000"/>
              <w:right w:val="single" w:sz="4" w:space="0" w:color="000000"/>
            </w:tcBorders>
            <w:shd w:val="clear" w:color="auto" w:fill="auto"/>
            <w:noWrap/>
            <w:hideMark/>
          </w:tcPr>
          <w:p w14:paraId="4CE050A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83F36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1CDE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079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5EAB3" w14:textId="77777777" w:rsidR="00E943A0" w:rsidRPr="00F1774F" w:rsidRDefault="00E943A0" w:rsidP="00E943A0">
            <w:pPr>
              <w:jc w:val="right"/>
              <w:rPr>
                <w:color w:val="000000"/>
              </w:rPr>
            </w:pPr>
            <w:r w:rsidRPr="00F1774F">
              <w:rPr>
                <w:color w:val="000000"/>
              </w:rPr>
              <w:t>11 879 100,00</w:t>
            </w:r>
          </w:p>
        </w:tc>
      </w:tr>
      <w:tr w:rsidR="00E943A0" w:rsidRPr="00F1774F" w14:paraId="73CE6D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B10F1C"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89D7A96" w14:textId="77777777" w:rsidR="00E943A0" w:rsidRPr="00F1774F" w:rsidRDefault="00E943A0" w:rsidP="00E943A0">
            <w:pPr>
              <w:jc w:val="center"/>
              <w:rPr>
                <w:color w:val="000000"/>
              </w:rPr>
            </w:pPr>
            <w:r w:rsidRPr="00F1774F">
              <w:rPr>
                <w:color w:val="000000"/>
              </w:rPr>
              <w:t xml:space="preserve">01 4 02 00150 </w:t>
            </w:r>
          </w:p>
        </w:tc>
        <w:tc>
          <w:tcPr>
            <w:tcW w:w="851" w:type="dxa"/>
            <w:tcBorders>
              <w:top w:val="nil"/>
              <w:left w:val="nil"/>
              <w:bottom w:val="single" w:sz="4" w:space="0" w:color="000000"/>
              <w:right w:val="single" w:sz="4" w:space="0" w:color="000000"/>
            </w:tcBorders>
            <w:shd w:val="clear" w:color="auto" w:fill="auto"/>
            <w:noWrap/>
            <w:hideMark/>
          </w:tcPr>
          <w:p w14:paraId="4C74CF6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4515C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60729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17FC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35A382" w14:textId="77777777" w:rsidR="00E943A0" w:rsidRPr="00F1774F" w:rsidRDefault="00E943A0" w:rsidP="00E943A0">
            <w:pPr>
              <w:jc w:val="right"/>
              <w:rPr>
                <w:color w:val="000000"/>
              </w:rPr>
            </w:pPr>
            <w:r w:rsidRPr="00F1774F">
              <w:rPr>
                <w:color w:val="000000"/>
              </w:rPr>
              <w:t>11 879 100,00</w:t>
            </w:r>
          </w:p>
        </w:tc>
      </w:tr>
      <w:tr w:rsidR="00E943A0" w:rsidRPr="00F1774F" w14:paraId="026678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56EE1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F8F78C" w14:textId="77777777" w:rsidR="00E943A0" w:rsidRPr="00F1774F" w:rsidRDefault="00E943A0" w:rsidP="00E943A0">
            <w:pPr>
              <w:jc w:val="center"/>
              <w:rPr>
                <w:color w:val="000000"/>
              </w:rPr>
            </w:pPr>
            <w:r w:rsidRPr="00F1774F">
              <w:rPr>
                <w:color w:val="000000"/>
              </w:rPr>
              <w:t xml:space="preserve">01 4 02 00150 </w:t>
            </w:r>
          </w:p>
        </w:tc>
        <w:tc>
          <w:tcPr>
            <w:tcW w:w="851" w:type="dxa"/>
            <w:tcBorders>
              <w:top w:val="nil"/>
              <w:left w:val="nil"/>
              <w:bottom w:val="single" w:sz="4" w:space="0" w:color="000000"/>
              <w:right w:val="single" w:sz="4" w:space="0" w:color="000000"/>
            </w:tcBorders>
            <w:shd w:val="clear" w:color="auto" w:fill="auto"/>
            <w:noWrap/>
            <w:hideMark/>
          </w:tcPr>
          <w:p w14:paraId="003D6DC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FA8724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3526F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2404A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D271D9" w14:textId="77777777" w:rsidR="00E943A0" w:rsidRPr="00F1774F" w:rsidRDefault="00E943A0" w:rsidP="00E943A0">
            <w:pPr>
              <w:jc w:val="right"/>
              <w:rPr>
                <w:color w:val="000000"/>
              </w:rPr>
            </w:pPr>
            <w:r w:rsidRPr="00F1774F">
              <w:rPr>
                <w:color w:val="000000"/>
              </w:rPr>
              <w:t>11 879 100,00</w:t>
            </w:r>
          </w:p>
        </w:tc>
      </w:tr>
      <w:tr w:rsidR="00E943A0" w:rsidRPr="00F1774F" w14:paraId="38C532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206181"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49706C" w14:textId="77777777" w:rsidR="00E943A0" w:rsidRPr="00F1774F" w:rsidRDefault="00E943A0" w:rsidP="00E943A0">
            <w:pPr>
              <w:jc w:val="center"/>
              <w:rPr>
                <w:color w:val="000000"/>
              </w:rPr>
            </w:pPr>
            <w:r w:rsidRPr="00F1774F">
              <w:rPr>
                <w:color w:val="000000"/>
              </w:rPr>
              <w:t xml:space="preserve">01 4 02 00150 </w:t>
            </w:r>
          </w:p>
        </w:tc>
        <w:tc>
          <w:tcPr>
            <w:tcW w:w="851" w:type="dxa"/>
            <w:tcBorders>
              <w:top w:val="nil"/>
              <w:left w:val="nil"/>
              <w:bottom w:val="single" w:sz="4" w:space="0" w:color="000000"/>
              <w:right w:val="single" w:sz="4" w:space="0" w:color="000000"/>
            </w:tcBorders>
            <w:shd w:val="clear" w:color="auto" w:fill="auto"/>
            <w:noWrap/>
            <w:hideMark/>
          </w:tcPr>
          <w:p w14:paraId="4D6AD8E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10889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55AF5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33D726"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9D1981C" w14:textId="77777777" w:rsidR="00E943A0" w:rsidRPr="00F1774F" w:rsidRDefault="00E943A0" w:rsidP="00E943A0">
            <w:pPr>
              <w:jc w:val="right"/>
              <w:rPr>
                <w:color w:val="000000"/>
              </w:rPr>
            </w:pPr>
            <w:r w:rsidRPr="00F1774F">
              <w:rPr>
                <w:color w:val="000000"/>
              </w:rPr>
              <w:t>11 879 100,00</w:t>
            </w:r>
          </w:p>
        </w:tc>
      </w:tr>
      <w:tr w:rsidR="00E943A0" w:rsidRPr="00F1774F" w14:paraId="125BFD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36F6A4" w14:textId="77777777" w:rsidR="00E943A0" w:rsidRPr="00F1774F" w:rsidRDefault="00E943A0" w:rsidP="00E943A0">
            <w:pPr>
              <w:rPr>
                <w:color w:val="000000"/>
                <w:sz w:val="22"/>
                <w:szCs w:val="22"/>
              </w:rPr>
            </w:pPr>
            <w:r w:rsidRPr="00F1774F">
              <w:rPr>
                <w:color w:val="000000"/>
                <w:sz w:val="22"/>
                <w:szCs w:val="22"/>
              </w:rPr>
              <w:t>Отдельные полномочия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57A09D7C" w14:textId="77777777" w:rsidR="00E943A0" w:rsidRPr="00F1774F" w:rsidRDefault="00E943A0" w:rsidP="00E943A0">
            <w:pPr>
              <w:jc w:val="center"/>
              <w:rPr>
                <w:color w:val="000000"/>
              </w:rPr>
            </w:pPr>
            <w:r w:rsidRPr="00F1774F">
              <w:rPr>
                <w:color w:val="000000"/>
              </w:rPr>
              <w:t xml:space="preserve">01 4 02 51610 </w:t>
            </w:r>
          </w:p>
        </w:tc>
        <w:tc>
          <w:tcPr>
            <w:tcW w:w="851" w:type="dxa"/>
            <w:tcBorders>
              <w:top w:val="nil"/>
              <w:left w:val="nil"/>
              <w:bottom w:val="single" w:sz="4" w:space="0" w:color="000000"/>
              <w:right w:val="single" w:sz="4" w:space="0" w:color="000000"/>
            </w:tcBorders>
            <w:shd w:val="clear" w:color="auto" w:fill="auto"/>
            <w:noWrap/>
            <w:hideMark/>
          </w:tcPr>
          <w:p w14:paraId="47C688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BC24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D9A7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E23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2CC80" w14:textId="77777777" w:rsidR="00E943A0" w:rsidRPr="00F1774F" w:rsidRDefault="00E943A0" w:rsidP="00E943A0">
            <w:pPr>
              <w:jc w:val="right"/>
              <w:rPr>
                <w:color w:val="000000"/>
              </w:rPr>
            </w:pPr>
            <w:r w:rsidRPr="00F1774F">
              <w:rPr>
                <w:color w:val="000000"/>
              </w:rPr>
              <w:t>72 489 600,00</w:t>
            </w:r>
          </w:p>
        </w:tc>
      </w:tr>
      <w:tr w:rsidR="00E943A0" w:rsidRPr="00F1774F" w14:paraId="3049F1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1CD22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B676B5" w14:textId="77777777" w:rsidR="00E943A0" w:rsidRPr="00F1774F" w:rsidRDefault="00E943A0" w:rsidP="00E943A0">
            <w:pPr>
              <w:jc w:val="center"/>
              <w:rPr>
                <w:color w:val="000000"/>
              </w:rPr>
            </w:pPr>
            <w:r w:rsidRPr="00F1774F">
              <w:rPr>
                <w:color w:val="000000"/>
              </w:rPr>
              <w:t xml:space="preserve">01 4 02 51610 </w:t>
            </w:r>
          </w:p>
        </w:tc>
        <w:tc>
          <w:tcPr>
            <w:tcW w:w="851" w:type="dxa"/>
            <w:tcBorders>
              <w:top w:val="nil"/>
              <w:left w:val="nil"/>
              <w:bottom w:val="single" w:sz="4" w:space="0" w:color="000000"/>
              <w:right w:val="single" w:sz="4" w:space="0" w:color="000000"/>
            </w:tcBorders>
            <w:shd w:val="clear" w:color="auto" w:fill="auto"/>
            <w:noWrap/>
            <w:hideMark/>
          </w:tcPr>
          <w:p w14:paraId="0CF4F07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BA08F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F65E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434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8DC84C" w14:textId="77777777" w:rsidR="00E943A0" w:rsidRPr="00F1774F" w:rsidRDefault="00E943A0" w:rsidP="00E943A0">
            <w:pPr>
              <w:jc w:val="right"/>
              <w:rPr>
                <w:color w:val="000000"/>
              </w:rPr>
            </w:pPr>
            <w:r w:rsidRPr="00F1774F">
              <w:rPr>
                <w:color w:val="000000"/>
              </w:rPr>
              <w:t>72 489 600,00</w:t>
            </w:r>
          </w:p>
        </w:tc>
      </w:tr>
      <w:tr w:rsidR="00E943A0" w:rsidRPr="00F1774F" w14:paraId="739B50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CBA93E"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328713C" w14:textId="77777777" w:rsidR="00E943A0" w:rsidRPr="00F1774F" w:rsidRDefault="00E943A0" w:rsidP="00E943A0">
            <w:pPr>
              <w:jc w:val="center"/>
              <w:rPr>
                <w:color w:val="000000"/>
              </w:rPr>
            </w:pPr>
            <w:r w:rsidRPr="00F1774F">
              <w:rPr>
                <w:color w:val="000000"/>
              </w:rPr>
              <w:t xml:space="preserve">01 4 02 51610 </w:t>
            </w:r>
          </w:p>
        </w:tc>
        <w:tc>
          <w:tcPr>
            <w:tcW w:w="851" w:type="dxa"/>
            <w:tcBorders>
              <w:top w:val="nil"/>
              <w:left w:val="nil"/>
              <w:bottom w:val="single" w:sz="4" w:space="0" w:color="000000"/>
              <w:right w:val="single" w:sz="4" w:space="0" w:color="000000"/>
            </w:tcBorders>
            <w:shd w:val="clear" w:color="auto" w:fill="auto"/>
            <w:noWrap/>
            <w:hideMark/>
          </w:tcPr>
          <w:p w14:paraId="218CF01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E3DF1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F2B1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1F9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59443A" w14:textId="77777777" w:rsidR="00E943A0" w:rsidRPr="00F1774F" w:rsidRDefault="00E943A0" w:rsidP="00E943A0">
            <w:pPr>
              <w:jc w:val="right"/>
              <w:rPr>
                <w:color w:val="000000"/>
              </w:rPr>
            </w:pPr>
            <w:r w:rsidRPr="00F1774F">
              <w:rPr>
                <w:color w:val="000000"/>
              </w:rPr>
              <w:t>72 489 600,00</w:t>
            </w:r>
          </w:p>
        </w:tc>
      </w:tr>
      <w:tr w:rsidR="00E943A0" w:rsidRPr="00F1774F" w14:paraId="219045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6FA3C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DEB9529" w14:textId="77777777" w:rsidR="00E943A0" w:rsidRPr="00F1774F" w:rsidRDefault="00E943A0" w:rsidP="00E943A0">
            <w:pPr>
              <w:jc w:val="center"/>
              <w:rPr>
                <w:color w:val="000000"/>
              </w:rPr>
            </w:pPr>
            <w:r w:rsidRPr="00F1774F">
              <w:rPr>
                <w:color w:val="000000"/>
              </w:rPr>
              <w:t xml:space="preserve">01 4 02 51610 </w:t>
            </w:r>
          </w:p>
        </w:tc>
        <w:tc>
          <w:tcPr>
            <w:tcW w:w="851" w:type="dxa"/>
            <w:tcBorders>
              <w:top w:val="nil"/>
              <w:left w:val="nil"/>
              <w:bottom w:val="single" w:sz="4" w:space="0" w:color="000000"/>
              <w:right w:val="single" w:sz="4" w:space="0" w:color="000000"/>
            </w:tcBorders>
            <w:shd w:val="clear" w:color="auto" w:fill="auto"/>
            <w:noWrap/>
            <w:hideMark/>
          </w:tcPr>
          <w:p w14:paraId="31C62DB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D5C8C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849D0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8950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D62D2F" w14:textId="77777777" w:rsidR="00E943A0" w:rsidRPr="00F1774F" w:rsidRDefault="00E943A0" w:rsidP="00E943A0">
            <w:pPr>
              <w:jc w:val="right"/>
              <w:rPr>
                <w:color w:val="000000"/>
              </w:rPr>
            </w:pPr>
            <w:r w:rsidRPr="00F1774F">
              <w:rPr>
                <w:color w:val="000000"/>
              </w:rPr>
              <w:t>72 489 600,00</w:t>
            </w:r>
          </w:p>
        </w:tc>
      </w:tr>
      <w:tr w:rsidR="00E943A0" w:rsidRPr="00F1774F" w14:paraId="00167F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CEFE3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FBF03B" w14:textId="77777777" w:rsidR="00E943A0" w:rsidRPr="00F1774F" w:rsidRDefault="00E943A0" w:rsidP="00E943A0">
            <w:pPr>
              <w:jc w:val="center"/>
              <w:rPr>
                <w:color w:val="000000"/>
              </w:rPr>
            </w:pPr>
            <w:r w:rsidRPr="00F1774F">
              <w:rPr>
                <w:color w:val="000000"/>
              </w:rPr>
              <w:t xml:space="preserve">01 4 02 51610 </w:t>
            </w:r>
          </w:p>
        </w:tc>
        <w:tc>
          <w:tcPr>
            <w:tcW w:w="851" w:type="dxa"/>
            <w:tcBorders>
              <w:top w:val="nil"/>
              <w:left w:val="nil"/>
              <w:bottom w:val="single" w:sz="4" w:space="0" w:color="000000"/>
              <w:right w:val="single" w:sz="4" w:space="0" w:color="000000"/>
            </w:tcBorders>
            <w:shd w:val="clear" w:color="auto" w:fill="auto"/>
            <w:noWrap/>
            <w:hideMark/>
          </w:tcPr>
          <w:p w14:paraId="053BD64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977F1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F44CE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37442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3EB79C" w14:textId="77777777" w:rsidR="00E943A0" w:rsidRPr="00F1774F" w:rsidRDefault="00E943A0" w:rsidP="00E943A0">
            <w:pPr>
              <w:jc w:val="right"/>
              <w:rPr>
                <w:color w:val="000000"/>
              </w:rPr>
            </w:pPr>
            <w:r w:rsidRPr="00F1774F">
              <w:rPr>
                <w:color w:val="000000"/>
              </w:rPr>
              <w:t>68 502 700,00</w:t>
            </w:r>
          </w:p>
        </w:tc>
      </w:tr>
      <w:tr w:rsidR="00E943A0" w:rsidRPr="00F1774F" w14:paraId="38868F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289160"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15DF675" w14:textId="77777777" w:rsidR="00E943A0" w:rsidRPr="00F1774F" w:rsidRDefault="00E943A0" w:rsidP="00E943A0">
            <w:pPr>
              <w:jc w:val="center"/>
              <w:rPr>
                <w:color w:val="000000"/>
              </w:rPr>
            </w:pPr>
            <w:r w:rsidRPr="00F1774F">
              <w:rPr>
                <w:color w:val="000000"/>
              </w:rPr>
              <w:t xml:space="preserve">01 4 02 51610 </w:t>
            </w:r>
          </w:p>
        </w:tc>
        <w:tc>
          <w:tcPr>
            <w:tcW w:w="851" w:type="dxa"/>
            <w:tcBorders>
              <w:top w:val="nil"/>
              <w:left w:val="nil"/>
              <w:bottom w:val="single" w:sz="4" w:space="0" w:color="000000"/>
              <w:right w:val="single" w:sz="4" w:space="0" w:color="000000"/>
            </w:tcBorders>
            <w:shd w:val="clear" w:color="auto" w:fill="auto"/>
            <w:noWrap/>
            <w:hideMark/>
          </w:tcPr>
          <w:p w14:paraId="0CC49AE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76824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71C42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7E543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A70E824" w14:textId="77777777" w:rsidR="00E943A0" w:rsidRPr="00F1774F" w:rsidRDefault="00E943A0" w:rsidP="00E943A0">
            <w:pPr>
              <w:jc w:val="right"/>
              <w:rPr>
                <w:color w:val="000000"/>
              </w:rPr>
            </w:pPr>
            <w:r w:rsidRPr="00F1774F">
              <w:rPr>
                <w:color w:val="000000"/>
              </w:rPr>
              <w:t>68 502 700,00</w:t>
            </w:r>
          </w:p>
        </w:tc>
      </w:tr>
      <w:tr w:rsidR="00E943A0" w:rsidRPr="00F1774F" w14:paraId="38BCBE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2C08F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601078" w14:textId="77777777" w:rsidR="00E943A0" w:rsidRPr="00F1774F" w:rsidRDefault="00E943A0" w:rsidP="00E943A0">
            <w:pPr>
              <w:jc w:val="center"/>
              <w:rPr>
                <w:color w:val="000000"/>
              </w:rPr>
            </w:pPr>
            <w:r w:rsidRPr="00F1774F">
              <w:rPr>
                <w:color w:val="000000"/>
              </w:rPr>
              <w:t xml:space="preserve">01 4 02 51610 </w:t>
            </w:r>
          </w:p>
        </w:tc>
        <w:tc>
          <w:tcPr>
            <w:tcW w:w="851" w:type="dxa"/>
            <w:tcBorders>
              <w:top w:val="nil"/>
              <w:left w:val="nil"/>
              <w:bottom w:val="single" w:sz="4" w:space="0" w:color="000000"/>
              <w:right w:val="single" w:sz="4" w:space="0" w:color="000000"/>
            </w:tcBorders>
            <w:shd w:val="clear" w:color="auto" w:fill="auto"/>
            <w:noWrap/>
            <w:hideMark/>
          </w:tcPr>
          <w:p w14:paraId="29649C4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CCB4C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3FED5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81F60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C8644E" w14:textId="77777777" w:rsidR="00E943A0" w:rsidRPr="00F1774F" w:rsidRDefault="00E943A0" w:rsidP="00E943A0">
            <w:pPr>
              <w:jc w:val="right"/>
              <w:rPr>
                <w:color w:val="000000"/>
              </w:rPr>
            </w:pPr>
            <w:r w:rsidRPr="00F1774F">
              <w:rPr>
                <w:color w:val="000000"/>
              </w:rPr>
              <w:t>3 986 900,00</w:t>
            </w:r>
          </w:p>
        </w:tc>
      </w:tr>
      <w:tr w:rsidR="00E943A0" w:rsidRPr="00F1774F" w14:paraId="744094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D8CD3E"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4697E5" w14:textId="77777777" w:rsidR="00E943A0" w:rsidRPr="00F1774F" w:rsidRDefault="00E943A0" w:rsidP="00E943A0">
            <w:pPr>
              <w:jc w:val="center"/>
              <w:rPr>
                <w:color w:val="000000"/>
              </w:rPr>
            </w:pPr>
            <w:r w:rsidRPr="00F1774F">
              <w:rPr>
                <w:color w:val="000000"/>
              </w:rPr>
              <w:t xml:space="preserve">01 4 02 51610 </w:t>
            </w:r>
          </w:p>
        </w:tc>
        <w:tc>
          <w:tcPr>
            <w:tcW w:w="851" w:type="dxa"/>
            <w:tcBorders>
              <w:top w:val="nil"/>
              <w:left w:val="nil"/>
              <w:bottom w:val="single" w:sz="4" w:space="0" w:color="000000"/>
              <w:right w:val="single" w:sz="4" w:space="0" w:color="000000"/>
            </w:tcBorders>
            <w:shd w:val="clear" w:color="auto" w:fill="auto"/>
            <w:noWrap/>
            <w:hideMark/>
          </w:tcPr>
          <w:p w14:paraId="3A3DF3E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C291D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63179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8DC8C3"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25BBBCD" w14:textId="77777777" w:rsidR="00E943A0" w:rsidRPr="00F1774F" w:rsidRDefault="00E943A0" w:rsidP="00E943A0">
            <w:pPr>
              <w:jc w:val="right"/>
              <w:rPr>
                <w:color w:val="000000"/>
              </w:rPr>
            </w:pPr>
            <w:r w:rsidRPr="00F1774F">
              <w:rPr>
                <w:color w:val="000000"/>
              </w:rPr>
              <w:t>3 986 900,00</w:t>
            </w:r>
          </w:p>
        </w:tc>
      </w:tr>
      <w:tr w:rsidR="00E943A0" w:rsidRPr="00F1774F" w14:paraId="540109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9EC9D9" w14:textId="77777777" w:rsidR="00E943A0" w:rsidRPr="00F1774F" w:rsidRDefault="00E943A0" w:rsidP="00E943A0">
            <w:pPr>
              <w:rPr>
                <w:color w:val="000000"/>
                <w:sz w:val="22"/>
                <w:szCs w:val="22"/>
              </w:rPr>
            </w:pPr>
            <w:r w:rsidRPr="00F1774F">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hideMark/>
          </w:tcPr>
          <w:p w14:paraId="22B2840B" w14:textId="77777777" w:rsidR="00E943A0" w:rsidRPr="00F1774F" w:rsidRDefault="00E943A0" w:rsidP="00E943A0">
            <w:pPr>
              <w:jc w:val="center"/>
              <w:rPr>
                <w:color w:val="000000"/>
              </w:rPr>
            </w:pPr>
            <w:r w:rsidRPr="00F1774F">
              <w:rPr>
                <w:color w:val="000000"/>
              </w:rPr>
              <w:t xml:space="preserve">01 4 02 54600 </w:t>
            </w:r>
          </w:p>
        </w:tc>
        <w:tc>
          <w:tcPr>
            <w:tcW w:w="851" w:type="dxa"/>
            <w:tcBorders>
              <w:top w:val="nil"/>
              <w:left w:val="nil"/>
              <w:bottom w:val="single" w:sz="4" w:space="0" w:color="000000"/>
              <w:right w:val="single" w:sz="4" w:space="0" w:color="000000"/>
            </w:tcBorders>
            <w:shd w:val="clear" w:color="auto" w:fill="auto"/>
            <w:noWrap/>
            <w:hideMark/>
          </w:tcPr>
          <w:p w14:paraId="358057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45B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594F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49A1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E4A31" w14:textId="77777777" w:rsidR="00E943A0" w:rsidRPr="00F1774F" w:rsidRDefault="00E943A0" w:rsidP="00E943A0">
            <w:pPr>
              <w:jc w:val="right"/>
              <w:rPr>
                <w:color w:val="000000"/>
              </w:rPr>
            </w:pPr>
            <w:r w:rsidRPr="00F1774F">
              <w:rPr>
                <w:color w:val="000000"/>
              </w:rPr>
              <w:t>332 515 200,00</w:t>
            </w:r>
          </w:p>
        </w:tc>
      </w:tr>
      <w:tr w:rsidR="00E943A0" w:rsidRPr="00F1774F" w14:paraId="39A3BB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DCFD7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F4092F" w14:textId="77777777" w:rsidR="00E943A0" w:rsidRPr="00F1774F" w:rsidRDefault="00E943A0" w:rsidP="00E943A0">
            <w:pPr>
              <w:jc w:val="center"/>
              <w:rPr>
                <w:color w:val="000000"/>
              </w:rPr>
            </w:pPr>
            <w:r w:rsidRPr="00F1774F">
              <w:rPr>
                <w:color w:val="000000"/>
              </w:rPr>
              <w:t xml:space="preserve">01 4 02 54600 </w:t>
            </w:r>
          </w:p>
        </w:tc>
        <w:tc>
          <w:tcPr>
            <w:tcW w:w="851" w:type="dxa"/>
            <w:tcBorders>
              <w:top w:val="nil"/>
              <w:left w:val="nil"/>
              <w:bottom w:val="single" w:sz="4" w:space="0" w:color="000000"/>
              <w:right w:val="single" w:sz="4" w:space="0" w:color="000000"/>
            </w:tcBorders>
            <w:shd w:val="clear" w:color="auto" w:fill="auto"/>
            <w:noWrap/>
            <w:hideMark/>
          </w:tcPr>
          <w:p w14:paraId="7B1112D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0C6F8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1ED1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51E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7E62DF" w14:textId="77777777" w:rsidR="00E943A0" w:rsidRPr="00F1774F" w:rsidRDefault="00E943A0" w:rsidP="00E943A0">
            <w:pPr>
              <w:jc w:val="right"/>
              <w:rPr>
                <w:color w:val="000000"/>
              </w:rPr>
            </w:pPr>
            <w:r w:rsidRPr="00F1774F">
              <w:rPr>
                <w:color w:val="000000"/>
              </w:rPr>
              <w:t>332 515 200,00</w:t>
            </w:r>
          </w:p>
        </w:tc>
      </w:tr>
      <w:tr w:rsidR="00E943A0" w:rsidRPr="00F1774F" w14:paraId="67157F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6ABF4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F384D18" w14:textId="77777777" w:rsidR="00E943A0" w:rsidRPr="00F1774F" w:rsidRDefault="00E943A0" w:rsidP="00E943A0">
            <w:pPr>
              <w:jc w:val="center"/>
              <w:rPr>
                <w:color w:val="000000"/>
              </w:rPr>
            </w:pPr>
            <w:r w:rsidRPr="00F1774F">
              <w:rPr>
                <w:color w:val="000000"/>
              </w:rPr>
              <w:t xml:space="preserve">01 4 02 54600 </w:t>
            </w:r>
          </w:p>
        </w:tc>
        <w:tc>
          <w:tcPr>
            <w:tcW w:w="851" w:type="dxa"/>
            <w:tcBorders>
              <w:top w:val="nil"/>
              <w:left w:val="nil"/>
              <w:bottom w:val="single" w:sz="4" w:space="0" w:color="000000"/>
              <w:right w:val="single" w:sz="4" w:space="0" w:color="000000"/>
            </w:tcBorders>
            <w:shd w:val="clear" w:color="auto" w:fill="auto"/>
            <w:noWrap/>
            <w:hideMark/>
          </w:tcPr>
          <w:p w14:paraId="5DF2972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9E136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5C2F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2CD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DA9868" w14:textId="77777777" w:rsidR="00E943A0" w:rsidRPr="00F1774F" w:rsidRDefault="00E943A0" w:rsidP="00E943A0">
            <w:pPr>
              <w:jc w:val="right"/>
              <w:rPr>
                <w:color w:val="000000"/>
              </w:rPr>
            </w:pPr>
            <w:r w:rsidRPr="00F1774F">
              <w:rPr>
                <w:color w:val="000000"/>
              </w:rPr>
              <w:t>332 515 200,00</w:t>
            </w:r>
          </w:p>
        </w:tc>
      </w:tr>
      <w:tr w:rsidR="00E943A0" w:rsidRPr="00F1774F" w14:paraId="5F6FB8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C1D603"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D3C028A" w14:textId="77777777" w:rsidR="00E943A0" w:rsidRPr="00F1774F" w:rsidRDefault="00E943A0" w:rsidP="00E943A0">
            <w:pPr>
              <w:jc w:val="center"/>
              <w:rPr>
                <w:color w:val="000000"/>
              </w:rPr>
            </w:pPr>
            <w:r w:rsidRPr="00F1774F">
              <w:rPr>
                <w:color w:val="000000"/>
              </w:rPr>
              <w:t xml:space="preserve">01 4 02 54600 </w:t>
            </w:r>
          </w:p>
        </w:tc>
        <w:tc>
          <w:tcPr>
            <w:tcW w:w="851" w:type="dxa"/>
            <w:tcBorders>
              <w:top w:val="nil"/>
              <w:left w:val="nil"/>
              <w:bottom w:val="single" w:sz="4" w:space="0" w:color="000000"/>
              <w:right w:val="single" w:sz="4" w:space="0" w:color="000000"/>
            </w:tcBorders>
            <w:shd w:val="clear" w:color="auto" w:fill="auto"/>
            <w:noWrap/>
            <w:hideMark/>
          </w:tcPr>
          <w:p w14:paraId="723A2C9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CE83F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AA4B9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23A3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5FFB5" w14:textId="77777777" w:rsidR="00E943A0" w:rsidRPr="00F1774F" w:rsidRDefault="00E943A0" w:rsidP="00E943A0">
            <w:pPr>
              <w:jc w:val="right"/>
              <w:rPr>
                <w:color w:val="000000"/>
              </w:rPr>
            </w:pPr>
            <w:r w:rsidRPr="00F1774F">
              <w:rPr>
                <w:color w:val="000000"/>
              </w:rPr>
              <w:t>332 515 200,00</w:t>
            </w:r>
          </w:p>
        </w:tc>
      </w:tr>
      <w:tr w:rsidR="00E943A0" w:rsidRPr="00F1774F" w14:paraId="2A47D9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0494D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6CF776A" w14:textId="77777777" w:rsidR="00E943A0" w:rsidRPr="00F1774F" w:rsidRDefault="00E943A0" w:rsidP="00E943A0">
            <w:pPr>
              <w:jc w:val="center"/>
              <w:rPr>
                <w:color w:val="000000"/>
              </w:rPr>
            </w:pPr>
            <w:r w:rsidRPr="00F1774F">
              <w:rPr>
                <w:color w:val="000000"/>
              </w:rPr>
              <w:t xml:space="preserve">01 4 02 54600 </w:t>
            </w:r>
          </w:p>
        </w:tc>
        <w:tc>
          <w:tcPr>
            <w:tcW w:w="851" w:type="dxa"/>
            <w:tcBorders>
              <w:top w:val="nil"/>
              <w:left w:val="nil"/>
              <w:bottom w:val="single" w:sz="4" w:space="0" w:color="000000"/>
              <w:right w:val="single" w:sz="4" w:space="0" w:color="000000"/>
            </w:tcBorders>
            <w:shd w:val="clear" w:color="auto" w:fill="auto"/>
            <w:noWrap/>
            <w:hideMark/>
          </w:tcPr>
          <w:p w14:paraId="5024FFE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79944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399E4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7A4F74"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46F593" w14:textId="77777777" w:rsidR="00E943A0" w:rsidRPr="00F1774F" w:rsidRDefault="00E943A0" w:rsidP="00E943A0">
            <w:pPr>
              <w:jc w:val="right"/>
              <w:rPr>
                <w:color w:val="000000"/>
              </w:rPr>
            </w:pPr>
            <w:r w:rsidRPr="00F1774F">
              <w:rPr>
                <w:color w:val="000000"/>
              </w:rPr>
              <w:t>315 727 900,00</w:t>
            </w:r>
          </w:p>
        </w:tc>
      </w:tr>
      <w:tr w:rsidR="00E943A0" w:rsidRPr="00F1774F" w14:paraId="333D57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6EE55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6609059" w14:textId="77777777" w:rsidR="00E943A0" w:rsidRPr="00F1774F" w:rsidRDefault="00E943A0" w:rsidP="00E943A0">
            <w:pPr>
              <w:jc w:val="center"/>
              <w:rPr>
                <w:color w:val="000000"/>
              </w:rPr>
            </w:pPr>
            <w:r w:rsidRPr="00F1774F">
              <w:rPr>
                <w:color w:val="000000"/>
              </w:rPr>
              <w:t xml:space="preserve">01 4 02 54600 </w:t>
            </w:r>
          </w:p>
        </w:tc>
        <w:tc>
          <w:tcPr>
            <w:tcW w:w="851" w:type="dxa"/>
            <w:tcBorders>
              <w:top w:val="nil"/>
              <w:left w:val="nil"/>
              <w:bottom w:val="single" w:sz="4" w:space="0" w:color="000000"/>
              <w:right w:val="single" w:sz="4" w:space="0" w:color="000000"/>
            </w:tcBorders>
            <w:shd w:val="clear" w:color="auto" w:fill="auto"/>
            <w:noWrap/>
            <w:hideMark/>
          </w:tcPr>
          <w:p w14:paraId="318E6F1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48872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755C5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64AE3A"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7CD67D" w14:textId="77777777" w:rsidR="00E943A0" w:rsidRPr="00F1774F" w:rsidRDefault="00E943A0" w:rsidP="00E943A0">
            <w:pPr>
              <w:jc w:val="right"/>
              <w:rPr>
                <w:color w:val="000000"/>
              </w:rPr>
            </w:pPr>
            <w:r w:rsidRPr="00F1774F">
              <w:rPr>
                <w:color w:val="000000"/>
              </w:rPr>
              <w:t>315 727 900,00</w:t>
            </w:r>
          </w:p>
        </w:tc>
      </w:tr>
      <w:tr w:rsidR="00E943A0" w:rsidRPr="00F1774F" w14:paraId="5FE251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42295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38428D" w14:textId="77777777" w:rsidR="00E943A0" w:rsidRPr="00F1774F" w:rsidRDefault="00E943A0" w:rsidP="00E943A0">
            <w:pPr>
              <w:jc w:val="center"/>
              <w:rPr>
                <w:color w:val="000000"/>
              </w:rPr>
            </w:pPr>
            <w:r w:rsidRPr="00F1774F">
              <w:rPr>
                <w:color w:val="000000"/>
              </w:rPr>
              <w:t xml:space="preserve">01 4 02 54600 </w:t>
            </w:r>
          </w:p>
        </w:tc>
        <w:tc>
          <w:tcPr>
            <w:tcW w:w="851" w:type="dxa"/>
            <w:tcBorders>
              <w:top w:val="nil"/>
              <w:left w:val="nil"/>
              <w:bottom w:val="single" w:sz="4" w:space="0" w:color="000000"/>
              <w:right w:val="single" w:sz="4" w:space="0" w:color="000000"/>
            </w:tcBorders>
            <w:shd w:val="clear" w:color="auto" w:fill="auto"/>
            <w:noWrap/>
            <w:hideMark/>
          </w:tcPr>
          <w:p w14:paraId="055DD63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EEEDC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245B7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D6717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CB149B" w14:textId="77777777" w:rsidR="00E943A0" w:rsidRPr="00F1774F" w:rsidRDefault="00E943A0" w:rsidP="00E943A0">
            <w:pPr>
              <w:jc w:val="right"/>
              <w:rPr>
                <w:color w:val="000000"/>
              </w:rPr>
            </w:pPr>
            <w:r w:rsidRPr="00F1774F">
              <w:rPr>
                <w:color w:val="000000"/>
              </w:rPr>
              <w:t>16 787 300,00</w:t>
            </w:r>
          </w:p>
        </w:tc>
      </w:tr>
      <w:tr w:rsidR="00E943A0" w:rsidRPr="00F1774F" w14:paraId="3397AE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540761"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ABC2C5" w14:textId="77777777" w:rsidR="00E943A0" w:rsidRPr="00F1774F" w:rsidRDefault="00E943A0" w:rsidP="00E943A0">
            <w:pPr>
              <w:jc w:val="center"/>
              <w:rPr>
                <w:color w:val="000000"/>
              </w:rPr>
            </w:pPr>
            <w:r w:rsidRPr="00F1774F">
              <w:rPr>
                <w:color w:val="000000"/>
              </w:rPr>
              <w:t xml:space="preserve">01 4 02 54600 </w:t>
            </w:r>
          </w:p>
        </w:tc>
        <w:tc>
          <w:tcPr>
            <w:tcW w:w="851" w:type="dxa"/>
            <w:tcBorders>
              <w:top w:val="nil"/>
              <w:left w:val="nil"/>
              <w:bottom w:val="single" w:sz="4" w:space="0" w:color="000000"/>
              <w:right w:val="single" w:sz="4" w:space="0" w:color="000000"/>
            </w:tcBorders>
            <w:shd w:val="clear" w:color="auto" w:fill="auto"/>
            <w:noWrap/>
            <w:hideMark/>
          </w:tcPr>
          <w:p w14:paraId="4A5BD1B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8829C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B76CC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D575BF"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012FD99" w14:textId="77777777" w:rsidR="00E943A0" w:rsidRPr="00F1774F" w:rsidRDefault="00E943A0" w:rsidP="00E943A0">
            <w:pPr>
              <w:jc w:val="right"/>
              <w:rPr>
                <w:color w:val="000000"/>
              </w:rPr>
            </w:pPr>
            <w:r w:rsidRPr="00F1774F">
              <w:rPr>
                <w:color w:val="000000"/>
              </w:rPr>
              <w:t>16 787 300,00</w:t>
            </w:r>
          </w:p>
        </w:tc>
      </w:tr>
      <w:tr w:rsidR="00E943A0" w:rsidRPr="00F1774F" w14:paraId="5F95E4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1E737E" w14:textId="77777777" w:rsidR="00E943A0" w:rsidRPr="00F1774F" w:rsidRDefault="00E943A0" w:rsidP="00E943A0">
            <w:pPr>
              <w:rPr>
                <w:color w:val="000000"/>
                <w:sz w:val="22"/>
                <w:szCs w:val="22"/>
              </w:rPr>
            </w:pPr>
            <w:r w:rsidRPr="00F1774F">
              <w:rPr>
                <w:color w:val="000000"/>
                <w:sz w:val="22"/>
                <w:szCs w:val="22"/>
              </w:rPr>
              <w:t>Обеспечение отдельных групп населения лекарственными препаратами и продуктами лечебного питания</w:t>
            </w:r>
          </w:p>
        </w:tc>
        <w:tc>
          <w:tcPr>
            <w:tcW w:w="1701" w:type="dxa"/>
            <w:tcBorders>
              <w:top w:val="nil"/>
              <w:left w:val="nil"/>
              <w:bottom w:val="single" w:sz="4" w:space="0" w:color="000000"/>
              <w:right w:val="single" w:sz="4" w:space="0" w:color="000000"/>
            </w:tcBorders>
            <w:shd w:val="clear" w:color="auto" w:fill="auto"/>
            <w:noWrap/>
            <w:hideMark/>
          </w:tcPr>
          <w:p w14:paraId="744187DB" w14:textId="77777777" w:rsidR="00E943A0" w:rsidRPr="00F1774F" w:rsidRDefault="00E943A0" w:rsidP="00E943A0">
            <w:pPr>
              <w:jc w:val="center"/>
              <w:rPr>
                <w:color w:val="000000"/>
              </w:rPr>
            </w:pPr>
            <w:r w:rsidRPr="00F1774F">
              <w:rPr>
                <w:color w:val="000000"/>
              </w:rPr>
              <w:t xml:space="preserve">01 4 02 70030 </w:t>
            </w:r>
          </w:p>
        </w:tc>
        <w:tc>
          <w:tcPr>
            <w:tcW w:w="851" w:type="dxa"/>
            <w:tcBorders>
              <w:top w:val="nil"/>
              <w:left w:val="nil"/>
              <w:bottom w:val="single" w:sz="4" w:space="0" w:color="000000"/>
              <w:right w:val="single" w:sz="4" w:space="0" w:color="000000"/>
            </w:tcBorders>
            <w:shd w:val="clear" w:color="auto" w:fill="auto"/>
            <w:noWrap/>
            <w:hideMark/>
          </w:tcPr>
          <w:p w14:paraId="1105C9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5F7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C45E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7FF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9977CF" w14:textId="77777777" w:rsidR="00E943A0" w:rsidRPr="00F1774F" w:rsidRDefault="00E943A0" w:rsidP="00E943A0">
            <w:pPr>
              <w:jc w:val="right"/>
              <w:rPr>
                <w:color w:val="000000"/>
              </w:rPr>
            </w:pPr>
            <w:r w:rsidRPr="00F1774F">
              <w:rPr>
                <w:color w:val="000000"/>
              </w:rPr>
              <w:t>2 637 678 500,00</w:t>
            </w:r>
          </w:p>
        </w:tc>
      </w:tr>
      <w:tr w:rsidR="00E943A0" w:rsidRPr="00F1774F" w14:paraId="5110DD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679FE8"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6E3702" w14:textId="77777777" w:rsidR="00E943A0" w:rsidRPr="00F1774F" w:rsidRDefault="00E943A0" w:rsidP="00E943A0">
            <w:pPr>
              <w:jc w:val="center"/>
              <w:rPr>
                <w:color w:val="000000"/>
              </w:rPr>
            </w:pPr>
            <w:r w:rsidRPr="00F1774F">
              <w:rPr>
                <w:color w:val="000000"/>
              </w:rPr>
              <w:t xml:space="preserve">01 4 02 70030 </w:t>
            </w:r>
          </w:p>
        </w:tc>
        <w:tc>
          <w:tcPr>
            <w:tcW w:w="851" w:type="dxa"/>
            <w:tcBorders>
              <w:top w:val="nil"/>
              <w:left w:val="nil"/>
              <w:bottom w:val="single" w:sz="4" w:space="0" w:color="000000"/>
              <w:right w:val="single" w:sz="4" w:space="0" w:color="000000"/>
            </w:tcBorders>
            <w:shd w:val="clear" w:color="auto" w:fill="auto"/>
            <w:noWrap/>
            <w:hideMark/>
          </w:tcPr>
          <w:p w14:paraId="2D413C9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BF3A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3A47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CC44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71C149" w14:textId="77777777" w:rsidR="00E943A0" w:rsidRPr="00F1774F" w:rsidRDefault="00E943A0" w:rsidP="00E943A0">
            <w:pPr>
              <w:jc w:val="right"/>
              <w:rPr>
                <w:color w:val="000000"/>
              </w:rPr>
            </w:pPr>
            <w:r w:rsidRPr="00F1774F">
              <w:rPr>
                <w:color w:val="000000"/>
              </w:rPr>
              <w:t>2 637 678 500,00</w:t>
            </w:r>
          </w:p>
        </w:tc>
      </w:tr>
      <w:tr w:rsidR="00E943A0" w:rsidRPr="00F1774F" w14:paraId="218A22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0D172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43E868B" w14:textId="77777777" w:rsidR="00E943A0" w:rsidRPr="00F1774F" w:rsidRDefault="00E943A0" w:rsidP="00E943A0">
            <w:pPr>
              <w:jc w:val="center"/>
              <w:rPr>
                <w:color w:val="000000"/>
              </w:rPr>
            </w:pPr>
            <w:r w:rsidRPr="00F1774F">
              <w:rPr>
                <w:color w:val="000000"/>
              </w:rPr>
              <w:t xml:space="preserve">01 4 02 70030 </w:t>
            </w:r>
          </w:p>
        </w:tc>
        <w:tc>
          <w:tcPr>
            <w:tcW w:w="851" w:type="dxa"/>
            <w:tcBorders>
              <w:top w:val="nil"/>
              <w:left w:val="nil"/>
              <w:bottom w:val="single" w:sz="4" w:space="0" w:color="000000"/>
              <w:right w:val="single" w:sz="4" w:space="0" w:color="000000"/>
            </w:tcBorders>
            <w:shd w:val="clear" w:color="auto" w:fill="auto"/>
            <w:noWrap/>
            <w:hideMark/>
          </w:tcPr>
          <w:p w14:paraId="6DBC45A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C8281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B735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902B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CABDD" w14:textId="77777777" w:rsidR="00E943A0" w:rsidRPr="00F1774F" w:rsidRDefault="00E943A0" w:rsidP="00E943A0">
            <w:pPr>
              <w:jc w:val="right"/>
              <w:rPr>
                <w:color w:val="000000"/>
              </w:rPr>
            </w:pPr>
            <w:r w:rsidRPr="00F1774F">
              <w:rPr>
                <w:color w:val="000000"/>
              </w:rPr>
              <w:t>2 637 678 500,00</w:t>
            </w:r>
          </w:p>
        </w:tc>
      </w:tr>
      <w:tr w:rsidR="00E943A0" w:rsidRPr="00F1774F" w14:paraId="58843D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49A56A"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35BB909" w14:textId="77777777" w:rsidR="00E943A0" w:rsidRPr="00F1774F" w:rsidRDefault="00E943A0" w:rsidP="00E943A0">
            <w:pPr>
              <w:jc w:val="center"/>
              <w:rPr>
                <w:color w:val="000000"/>
              </w:rPr>
            </w:pPr>
            <w:r w:rsidRPr="00F1774F">
              <w:rPr>
                <w:color w:val="000000"/>
              </w:rPr>
              <w:t xml:space="preserve">01 4 02 70030 </w:t>
            </w:r>
          </w:p>
        </w:tc>
        <w:tc>
          <w:tcPr>
            <w:tcW w:w="851" w:type="dxa"/>
            <w:tcBorders>
              <w:top w:val="nil"/>
              <w:left w:val="nil"/>
              <w:bottom w:val="single" w:sz="4" w:space="0" w:color="000000"/>
              <w:right w:val="single" w:sz="4" w:space="0" w:color="000000"/>
            </w:tcBorders>
            <w:shd w:val="clear" w:color="auto" w:fill="auto"/>
            <w:noWrap/>
            <w:hideMark/>
          </w:tcPr>
          <w:p w14:paraId="50D66CD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19E3B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4105F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8EE0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791E1" w14:textId="77777777" w:rsidR="00E943A0" w:rsidRPr="00F1774F" w:rsidRDefault="00E943A0" w:rsidP="00E943A0">
            <w:pPr>
              <w:jc w:val="right"/>
              <w:rPr>
                <w:color w:val="000000"/>
              </w:rPr>
            </w:pPr>
            <w:r w:rsidRPr="00F1774F">
              <w:rPr>
                <w:color w:val="000000"/>
              </w:rPr>
              <w:t>2 637 678 500,00</w:t>
            </w:r>
          </w:p>
        </w:tc>
      </w:tr>
      <w:tr w:rsidR="00E943A0" w:rsidRPr="00F1774F" w14:paraId="0032EB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47A699"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CF3A10" w14:textId="77777777" w:rsidR="00E943A0" w:rsidRPr="00F1774F" w:rsidRDefault="00E943A0" w:rsidP="00E943A0">
            <w:pPr>
              <w:jc w:val="center"/>
              <w:rPr>
                <w:color w:val="000000"/>
              </w:rPr>
            </w:pPr>
            <w:r w:rsidRPr="00F1774F">
              <w:rPr>
                <w:color w:val="000000"/>
              </w:rPr>
              <w:t xml:space="preserve">01 4 02 70030 </w:t>
            </w:r>
          </w:p>
        </w:tc>
        <w:tc>
          <w:tcPr>
            <w:tcW w:w="851" w:type="dxa"/>
            <w:tcBorders>
              <w:top w:val="nil"/>
              <w:left w:val="nil"/>
              <w:bottom w:val="single" w:sz="4" w:space="0" w:color="000000"/>
              <w:right w:val="single" w:sz="4" w:space="0" w:color="000000"/>
            </w:tcBorders>
            <w:shd w:val="clear" w:color="auto" w:fill="auto"/>
            <w:noWrap/>
            <w:hideMark/>
          </w:tcPr>
          <w:p w14:paraId="47F342A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515F3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BE39D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BEA34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8BE73D" w14:textId="77777777" w:rsidR="00E943A0" w:rsidRPr="00F1774F" w:rsidRDefault="00E943A0" w:rsidP="00E943A0">
            <w:pPr>
              <w:jc w:val="right"/>
              <w:rPr>
                <w:color w:val="000000"/>
              </w:rPr>
            </w:pPr>
            <w:r w:rsidRPr="00F1774F">
              <w:rPr>
                <w:color w:val="000000"/>
              </w:rPr>
              <w:t>3 430 782,90</w:t>
            </w:r>
          </w:p>
        </w:tc>
      </w:tr>
      <w:tr w:rsidR="00E943A0" w:rsidRPr="00F1774F" w14:paraId="43994F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7A92AA"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559507C" w14:textId="77777777" w:rsidR="00E943A0" w:rsidRPr="00F1774F" w:rsidRDefault="00E943A0" w:rsidP="00E943A0">
            <w:pPr>
              <w:jc w:val="center"/>
              <w:rPr>
                <w:color w:val="000000"/>
              </w:rPr>
            </w:pPr>
            <w:r w:rsidRPr="00F1774F">
              <w:rPr>
                <w:color w:val="000000"/>
              </w:rPr>
              <w:t xml:space="preserve">01 4 02 70030 </w:t>
            </w:r>
          </w:p>
        </w:tc>
        <w:tc>
          <w:tcPr>
            <w:tcW w:w="851" w:type="dxa"/>
            <w:tcBorders>
              <w:top w:val="nil"/>
              <w:left w:val="nil"/>
              <w:bottom w:val="single" w:sz="4" w:space="0" w:color="000000"/>
              <w:right w:val="single" w:sz="4" w:space="0" w:color="000000"/>
            </w:tcBorders>
            <w:shd w:val="clear" w:color="auto" w:fill="auto"/>
            <w:noWrap/>
            <w:hideMark/>
          </w:tcPr>
          <w:p w14:paraId="0E718D4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45834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CB2F1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DB34F6"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38BC1DF" w14:textId="77777777" w:rsidR="00E943A0" w:rsidRPr="00F1774F" w:rsidRDefault="00E943A0" w:rsidP="00E943A0">
            <w:pPr>
              <w:jc w:val="right"/>
              <w:rPr>
                <w:color w:val="000000"/>
              </w:rPr>
            </w:pPr>
            <w:r w:rsidRPr="00F1774F">
              <w:rPr>
                <w:color w:val="000000"/>
              </w:rPr>
              <w:t>3 430 782,90</w:t>
            </w:r>
          </w:p>
        </w:tc>
      </w:tr>
      <w:tr w:rsidR="00E943A0" w:rsidRPr="00F1774F" w14:paraId="7542E3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82D9F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EFBE28" w14:textId="77777777" w:rsidR="00E943A0" w:rsidRPr="00F1774F" w:rsidRDefault="00E943A0" w:rsidP="00E943A0">
            <w:pPr>
              <w:jc w:val="center"/>
              <w:rPr>
                <w:color w:val="000000"/>
              </w:rPr>
            </w:pPr>
            <w:r w:rsidRPr="00F1774F">
              <w:rPr>
                <w:color w:val="000000"/>
              </w:rPr>
              <w:t xml:space="preserve">01 4 02 70030 </w:t>
            </w:r>
          </w:p>
        </w:tc>
        <w:tc>
          <w:tcPr>
            <w:tcW w:w="851" w:type="dxa"/>
            <w:tcBorders>
              <w:top w:val="nil"/>
              <w:left w:val="nil"/>
              <w:bottom w:val="single" w:sz="4" w:space="0" w:color="000000"/>
              <w:right w:val="single" w:sz="4" w:space="0" w:color="000000"/>
            </w:tcBorders>
            <w:shd w:val="clear" w:color="auto" w:fill="auto"/>
            <w:noWrap/>
            <w:hideMark/>
          </w:tcPr>
          <w:p w14:paraId="295EC2A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5E240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993CE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C2E06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28CCBA" w14:textId="77777777" w:rsidR="00E943A0" w:rsidRPr="00F1774F" w:rsidRDefault="00E943A0" w:rsidP="00E943A0">
            <w:pPr>
              <w:jc w:val="right"/>
              <w:rPr>
                <w:color w:val="000000"/>
              </w:rPr>
            </w:pPr>
            <w:r w:rsidRPr="00F1774F">
              <w:rPr>
                <w:color w:val="000000"/>
              </w:rPr>
              <w:t>2 634 247 717,10</w:t>
            </w:r>
          </w:p>
        </w:tc>
      </w:tr>
      <w:tr w:rsidR="00E943A0" w:rsidRPr="00F1774F" w14:paraId="7E90AA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21366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2FCEB9" w14:textId="77777777" w:rsidR="00E943A0" w:rsidRPr="00F1774F" w:rsidRDefault="00E943A0" w:rsidP="00E943A0">
            <w:pPr>
              <w:jc w:val="center"/>
              <w:rPr>
                <w:color w:val="000000"/>
              </w:rPr>
            </w:pPr>
            <w:r w:rsidRPr="00F1774F">
              <w:rPr>
                <w:color w:val="000000"/>
              </w:rPr>
              <w:t xml:space="preserve">01 4 02 70030 </w:t>
            </w:r>
          </w:p>
        </w:tc>
        <w:tc>
          <w:tcPr>
            <w:tcW w:w="851" w:type="dxa"/>
            <w:tcBorders>
              <w:top w:val="nil"/>
              <w:left w:val="nil"/>
              <w:bottom w:val="single" w:sz="4" w:space="0" w:color="000000"/>
              <w:right w:val="single" w:sz="4" w:space="0" w:color="000000"/>
            </w:tcBorders>
            <w:shd w:val="clear" w:color="auto" w:fill="auto"/>
            <w:noWrap/>
            <w:hideMark/>
          </w:tcPr>
          <w:p w14:paraId="181A84D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67333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24187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CBB7D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58A3CC" w14:textId="77777777" w:rsidR="00E943A0" w:rsidRPr="00F1774F" w:rsidRDefault="00E943A0" w:rsidP="00E943A0">
            <w:pPr>
              <w:jc w:val="right"/>
              <w:rPr>
                <w:color w:val="000000"/>
              </w:rPr>
            </w:pPr>
            <w:r w:rsidRPr="00F1774F">
              <w:rPr>
                <w:color w:val="000000"/>
              </w:rPr>
              <w:t>16 000 000,00</w:t>
            </w:r>
          </w:p>
        </w:tc>
      </w:tr>
      <w:tr w:rsidR="00E943A0" w:rsidRPr="00F1774F" w14:paraId="3CF8F4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DC098A"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669A52" w14:textId="77777777" w:rsidR="00E943A0" w:rsidRPr="00F1774F" w:rsidRDefault="00E943A0" w:rsidP="00E943A0">
            <w:pPr>
              <w:jc w:val="center"/>
              <w:rPr>
                <w:color w:val="000000"/>
              </w:rPr>
            </w:pPr>
            <w:r w:rsidRPr="00F1774F">
              <w:rPr>
                <w:color w:val="000000"/>
              </w:rPr>
              <w:t xml:space="preserve">01 4 02 70030 </w:t>
            </w:r>
          </w:p>
        </w:tc>
        <w:tc>
          <w:tcPr>
            <w:tcW w:w="851" w:type="dxa"/>
            <w:tcBorders>
              <w:top w:val="nil"/>
              <w:left w:val="nil"/>
              <w:bottom w:val="single" w:sz="4" w:space="0" w:color="000000"/>
              <w:right w:val="single" w:sz="4" w:space="0" w:color="000000"/>
            </w:tcBorders>
            <w:shd w:val="clear" w:color="auto" w:fill="auto"/>
            <w:noWrap/>
            <w:hideMark/>
          </w:tcPr>
          <w:p w14:paraId="3D3B158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B6B34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08FB6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A11F8C"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943E6C4" w14:textId="77777777" w:rsidR="00E943A0" w:rsidRPr="00F1774F" w:rsidRDefault="00E943A0" w:rsidP="00E943A0">
            <w:pPr>
              <w:jc w:val="right"/>
              <w:rPr>
                <w:color w:val="000000"/>
              </w:rPr>
            </w:pPr>
            <w:r w:rsidRPr="00F1774F">
              <w:rPr>
                <w:color w:val="000000"/>
              </w:rPr>
              <w:t>2 618 247 717,10</w:t>
            </w:r>
          </w:p>
        </w:tc>
      </w:tr>
      <w:tr w:rsidR="00E943A0" w:rsidRPr="00F1774F" w14:paraId="4BC849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BB34E4" w14:textId="77777777" w:rsidR="00E943A0" w:rsidRPr="00F1774F" w:rsidRDefault="00E943A0" w:rsidP="00E943A0">
            <w:pPr>
              <w:rPr>
                <w:color w:val="000000"/>
                <w:sz w:val="22"/>
                <w:szCs w:val="22"/>
              </w:rPr>
            </w:pPr>
            <w:r w:rsidRPr="00F1774F">
              <w:rPr>
                <w:color w:val="000000"/>
                <w:sz w:val="22"/>
                <w:szCs w:val="22"/>
              </w:rPr>
              <w:lastRenderedPageBreak/>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701" w:type="dxa"/>
            <w:tcBorders>
              <w:top w:val="nil"/>
              <w:left w:val="nil"/>
              <w:bottom w:val="single" w:sz="4" w:space="0" w:color="000000"/>
              <w:right w:val="single" w:sz="4" w:space="0" w:color="000000"/>
            </w:tcBorders>
            <w:shd w:val="clear" w:color="auto" w:fill="auto"/>
            <w:noWrap/>
            <w:hideMark/>
          </w:tcPr>
          <w:p w14:paraId="69E8D58F" w14:textId="77777777" w:rsidR="00E943A0" w:rsidRPr="00F1774F" w:rsidRDefault="00E943A0" w:rsidP="00E943A0">
            <w:pPr>
              <w:jc w:val="center"/>
              <w:rPr>
                <w:color w:val="000000"/>
              </w:rPr>
            </w:pPr>
            <w:r w:rsidRPr="00F1774F">
              <w:rPr>
                <w:color w:val="000000"/>
              </w:rPr>
              <w:t xml:space="preserve">01 4 02 R2160 </w:t>
            </w:r>
          </w:p>
        </w:tc>
        <w:tc>
          <w:tcPr>
            <w:tcW w:w="851" w:type="dxa"/>
            <w:tcBorders>
              <w:top w:val="nil"/>
              <w:left w:val="nil"/>
              <w:bottom w:val="single" w:sz="4" w:space="0" w:color="000000"/>
              <w:right w:val="single" w:sz="4" w:space="0" w:color="000000"/>
            </w:tcBorders>
            <w:shd w:val="clear" w:color="auto" w:fill="auto"/>
            <w:noWrap/>
            <w:hideMark/>
          </w:tcPr>
          <w:p w14:paraId="2455BA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EB000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6C7B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088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64A2B" w14:textId="77777777" w:rsidR="00E943A0" w:rsidRPr="00F1774F" w:rsidRDefault="00E943A0" w:rsidP="00E943A0">
            <w:pPr>
              <w:jc w:val="right"/>
              <w:rPr>
                <w:color w:val="000000"/>
              </w:rPr>
            </w:pPr>
            <w:r w:rsidRPr="00F1774F">
              <w:rPr>
                <w:color w:val="000000"/>
              </w:rPr>
              <w:t>4 028 000,00</w:t>
            </w:r>
          </w:p>
        </w:tc>
      </w:tr>
      <w:tr w:rsidR="00E943A0" w:rsidRPr="00F1774F" w14:paraId="456589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BAC90A"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BF7985" w14:textId="77777777" w:rsidR="00E943A0" w:rsidRPr="00F1774F" w:rsidRDefault="00E943A0" w:rsidP="00E943A0">
            <w:pPr>
              <w:jc w:val="center"/>
              <w:rPr>
                <w:color w:val="000000"/>
              </w:rPr>
            </w:pPr>
            <w:r w:rsidRPr="00F1774F">
              <w:rPr>
                <w:color w:val="000000"/>
              </w:rPr>
              <w:t xml:space="preserve">01 4 02 R2160 </w:t>
            </w:r>
          </w:p>
        </w:tc>
        <w:tc>
          <w:tcPr>
            <w:tcW w:w="851" w:type="dxa"/>
            <w:tcBorders>
              <w:top w:val="nil"/>
              <w:left w:val="nil"/>
              <w:bottom w:val="single" w:sz="4" w:space="0" w:color="000000"/>
              <w:right w:val="single" w:sz="4" w:space="0" w:color="000000"/>
            </w:tcBorders>
            <w:shd w:val="clear" w:color="auto" w:fill="auto"/>
            <w:noWrap/>
            <w:hideMark/>
          </w:tcPr>
          <w:p w14:paraId="09A5CAF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6761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10B5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2D2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9A03F" w14:textId="77777777" w:rsidR="00E943A0" w:rsidRPr="00F1774F" w:rsidRDefault="00E943A0" w:rsidP="00E943A0">
            <w:pPr>
              <w:jc w:val="right"/>
              <w:rPr>
                <w:color w:val="000000"/>
              </w:rPr>
            </w:pPr>
            <w:r w:rsidRPr="00F1774F">
              <w:rPr>
                <w:color w:val="000000"/>
              </w:rPr>
              <w:t>4 028 000,00</w:t>
            </w:r>
          </w:p>
        </w:tc>
      </w:tr>
      <w:tr w:rsidR="00E943A0" w:rsidRPr="00F1774F" w14:paraId="48881D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651DB8"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9321348" w14:textId="77777777" w:rsidR="00E943A0" w:rsidRPr="00F1774F" w:rsidRDefault="00E943A0" w:rsidP="00E943A0">
            <w:pPr>
              <w:jc w:val="center"/>
              <w:rPr>
                <w:color w:val="000000"/>
              </w:rPr>
            </w:pPr>
            <w:r w:rsidRPr="00F1774F">
              <w:rPr>
                <w:color w:val="000000"/>
              </w:rPr>
              <w:t xml:space="preserve">01 4 02 R2160 </w:t>
            </w:r>
          </w:p>
        </w:tc>
        <w:tc>
          <w:tcPr>
            <w:tcW w:w="851" w:type="dxa"/>
            <w:tcBorders>
              <w:top w:val="nil"/>
              <w:left w:val="nil"/>
              <w:bottom w:val="single" w:sz="4" w:space="0" w:color="000000"/>
              <w:right w:val="single" w:sz="4" w:space="0" w:color="000000"/>
            </w:tcBorders>
            <w:shd w:val="clear" w:color="auto" w:fill="auto"/>
            <w:noWrap/>
            <w:hideMark/>
          </w:tcPr>
          <w:p w14:paraId="511A792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A7091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1480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39A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707EF" w14:textId="77777777" w:rsidR="00E943A0" w:rsidRPr="00F1774F" w:rsidRDefault="00E943A0" w:rsidP="00E943A0">
            <w:pPr>
              <w:jc w:val="right"/>
              <w:rPr>
                <w:color w:val="000000"/>
              </w:rPr>
            </w:pPr>
            <w:r w:rsidRPr="00F1774F">
              <w:rPr>
                <w:color w:val="000000"/>
              </w:rPr>
              <w:t>4 028 000,00</w:t>
            </w:r>
          </w:p>
        </w:tc>
      </w:tr>
      <w:tr w:rsidR="00E943A0" w:rsidRPr="00F1774F" w14:paraId="30CC32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D67697"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69058FE" w14:textId="77777777" w:rsidR="00E943A0" w:rsidRPr="00F1774F" w:rsidRDefault="00E943A0" w:rsidP="00E943A0">
            <w:pPr>
              <w:jc w:val="center"/>
              <w:rPr>
                <w:color w:val="000000"/>
              </w:rPr>
            </w:pPr>
            <w:r w:rsidRPr="00F1774F">
              <w:rPr>
                <w:color w:val="000000"/>
              </w:rPr>
              <w:t xml:space="preserve">01 4 02 R2160 </w:t>
            </w:r>
          </w:p>
        </w:tc>
        <w:tc>
          <w:tcPr>
            <w:tcW w:w="851" w:type="dxa"/>
            <w:tcBorders>
              <w:top w:val="nil"/>
              <w:left w:val="nil"/>
              <w:bottom w:val="single" w:sz="4" w:space="0" w:color="000000"/>
              <w:right w:val="single" w:sz="4" w:space="0" w:color="000000"/>
            </w:tcBorders>
            <w:shd w:val="clear" w:color="auto" w:fill="auto"/>
            <w:noWrap/>
            <w:hideMark/>
          </w:tcPr>
          <w:p w14:paraId="2AB2F5D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8D423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3147E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9FB3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5D57E" w14:textId="77777777" w:rsidR="00E943A0" w:rsidRPr="00F1774F" w:rsidRDefault="00E943A0" w:rsidP="00E943A0">
            <w:pPr>
              <w:jc w:val="right"/>
              <w:rPr>
                <w:color w:val="000000"/>
              </w:rPr>
            </w:pPr>
            <w:r w:rsidRPr="00F1774F">
              <w:rPr>
                <w:color w:val="000000"/>
              </w:rPr>
              <w:t>4 028 000,00</w:t>
            </w:r>
          </w:p>
        </w:tc>
      </w:tr>
      <w:tr w:rsidR="00E943A0" w:rsidRPr="00F1774F" w14:paraId="1C47DB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AB7F9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4AA3C3" w14:textId="77777777" w:rsidR="00E943A0" w:rsidRPr="00F1774F" w:rsidRDefault="00E943A0" w:rsidP="00E943A0">
            <w:pPr>
              <w:jc w:val="center"/>
              <w:rPr>
                <w:color w:val="000000"/>
              </w:rPr>
            </w:pPr>
            <w:r w:rsidRPr="00F1774F">
              <w:rPr>
                <w:color w:val="000000"/>
              </w:rPr>
              <w:t xml:space="preserve">01 4 02 R2160 </w:t>
            </w:r>
          </w:p>
        </w:tc>
        <w:tc>
          <w:tcPr>
            <w:tcW w:w="851" w:type="dxa"/>
            <w:tcBorders>
              <w:top w:val="nil"/>
              <w:left w:val="nil"/>
              <w:bottom w:val="single" w:sz="4" w:space="0" w:color="000000"/>
              <w:right w:val="single" w:sz="4" w:space="0" w:color="000000"/>
            </w:tcBorders>
            <w:shd w:val="clear" w:color="auto" w:fill="auto"/>
            <w:noWrap/>
            <w:hideMark/>
          </w:tcPr>
          <w:p w14:paraId="64795CD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EC48C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B0C08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D5CFE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95D636" w14:textId="77777777" w:rsidR="00E943A0" w:rsidRPr="00F1774F" w:rsidRDefault="00E943A0" w:rsidP="00E943A0">
            <w:pPr>
              <w:jc w:val="right"/>
              <w:rPr>
                <w:color w:val="000000"/>
              </w:rPr>
            </w:pPr>
            <w:r w:rsidRPr="00F1774F">
              <w:rPr>
                <w:color w:val="000000"/>
              </w:rPr>
              <w:t>4 028 000,00</w:t>
            </w:r>
          </w:p>
        </w:tc>
      </w:tr>
      <w:tr w:rsidR="00E943A0" w:rsidRPr="00F1774F" w14:paraId="6F8683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AEC1EF"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5296BC" w14:textId="77777777" w:rsidR="00E943A0" w:rsidRPr="00F1774F" w:rsidRDefault="00E943A0" w:rsidP="00E943A0">
            <w:pPr>
              <w:jc w:val="center"/>
              <w:rPr>
                <w:color w:val="000000"/>
              </w:rPr>
            </w:pPr>
            <w:r w:rsidRPr="00F1774F">
              <w:rPr>
                <w:color w:val="000000"/>
              </w:rPr>
              <w:t xml:space="preserve">01 4 02 R2160 </w:t>
            </w:r>
          </w:p>
        </w:tc>
        <w:tc>
          <w:tcPr>
            <w:tcW w:w="851" w:type="dxa"/>
            <w:tcBorders>
              <w:top w:val="nil"/>
              <w:left w:val="nil"/>
              <w:bottom w:val="single" w:sz="4" w:space="0" w:color="000000"/>
              <w:right w:val="single" w:sz="4" w:space="0" w:color="000000"/>
            </w:tcBorders>
            <w:shd w:val="clear" w:color="auto" w:fill="auto"/>
            <w:noWrap/>
            <w:hideMark/>
          </w:tcPr>
          <w:p w14:paraId="5D6D8AE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75B8B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3D5D8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395A88"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952FB7C" w14:textId="77777777" w:rsidR="00E943A0" w:rsidRPr="00F1774F" w:rsidRDefault="00E943A0" w:rsidP="00E943A0">
            <w:pPr>
              <w:jc w:val="right"/>
              <w:rPr>
                <w:color w:val="000000"/>
              </w:rPr>
            </w:pPr>
            <w:r w:rsidRPr="00F1774F">
              <w:rPr>
                <w:color w:val="000000"/>
              </w:rPr>
              <w:t>4 028 000,00</w:t>
            </w:r>
          </w:p>
        </w:tc>
      </w:tr>
      <w:tr w:rsidR="00E943A0" w:rsidRPr="00F1774F" w14:paraId="75ED3C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5ECD70"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Предупреждение и борьба с социально значимыми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FC063F" w14:textId="77777777" w:rsidR="00E943A0" w:rsidRPr="00F1774F" w:rsidRDefault="00E943A0" w:rsidP="00E943A0">
            <w:pPr>
              <w:jc w:val="center"/>
              <w:rPr>
                <w:color w:val="000000"/>
              </w:rPr>
            </w:pPr>
            <w:r w:rsidRPr="00F1774F">
              <w:rPr>
                <w:color w:val="000000"/>
              </w:rPr>
              <w:t xml:space="preserve">01 4 03 00000 </w:t>
            </w:r>
          </w:p>
        </w:tc>
        <w:tc>
          <w:tcPr>
            <w:tcW w:w="851" w:type="dxa"/>
            <w:tcBorders>
              <w:top w:val="nil"/>
              <w:left w:val="nil"/>
              <w:bottom w:val="single" w:sz="4" w:space="0" w:color="000000"/>
              <w:right w:val="single" w:sz="4" w:space="0" w:color="000000"/>
            </w:tcBorders>
            <w:shd w:val="clear" w:color="auto" w:fill="auto"/>
            <w:noWrap/>
            <w:hideMark/>
          </w:tcPr>
          <w:p w14:paraId="588880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45B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3743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B2C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85B8E" w14:textId="77777777" w:rsidR="00E943A0" w:rsidRPr="00F1774F" w:rsidRDefault="00E943A0" w:rsidP="00E943A0">
            <w:pPr>
              <w:jc w:val="right"/>
              <w:rPr>
                <w:color w:val="000000"/>
              </w:rPr>
            </w:pPr>
            <w:r w:rsidRPr="00F1774F">
              <w:rPr>
                <w:color w:val="000000"/>
              </w:rPr>
              <w:t>1 458 662 077,00</w:t>
            </w:r>
          </w:p>
        </w:tc>
      </w:tr>
      <w:tr w:rsidR="00E943A0" w:rsidRPr="00F1774F" w14:paraId="2CC09C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394252"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B20DBF"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0DC616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CFC7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4E2C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7EBE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C236E3" w14:textId="77777777" w:rsidR="00E943A0" w:rsidRPr="00F1774F" w:rsidRDefault="00E943A0" w:rsidP="00E943A0">
            <w:pPr>
              <w:jc w:val="right"/>
              <w:rPr>
                <w:color w:val="000000"/>
              </w:rPr>
            </w:pPr>
            <w:r w:rsidRPr="00F1774F">
              <w:rPr>
                <w:color w:val="000000"/>
              </w:rPr>
              <w:t>1 415 218 608,00</w:t>
            </w:r>
          </w:p>
        </w:tc>
      </w:tr>
      <w:tr w:rsidR="00E943A0" w:rsidRPr="00F1774F" w14:paraId="78156A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3616E9"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19F18A"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30540F9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3E66F7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4E11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F89D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D0A69" w14:textId="77777777" w:rsidR="00E943A0" w:rsidRPr="00F1774F" w:rsidRDefault="00E943A0" w:rsidP="00E943A0">
            <w:pPr>
              <w:jc w:val="right"/>
              <w:rPr>
                <w:color w:val="000000"/>
              </w:rPr>
            </w:pPr>
            <w:r w:rsidRPr="00F1774F">
              <w:rPr>
                <w:color w:val="000000"/>
              </w:rPr>
              <w:t>1 415 218 608,00</w:t>
            </w:r>
          </w:p>
        </w:tc>
      </w:tr>
      <w:tr w:rsidR="00E943A0" w:rsidRPr="00F1774F" w14:paraId="1C7CED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9D3962"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2AF6434"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4DA4058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7579A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C861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A95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E18DE" w14:textId="77777777" w:rsidR="00E943A0" w:rsidRPr="00F1774F" w:rsidRDefault="00E943A0" w:rsidP="00E943A0">
            <w:pPr>
              <w:jc w:val="right"/>
              <w:rPr>
                <w:color w:val="000000"/>
              </w:rPr>
            </w:pPr>
            <w:r w:rsidRPr="00F1774F">
              <w:rPr>
                <w:color w:val="000000"/>
              </w:rPr>
              <w:t>1 415 218 608,00</w:t>
            </w:r>
          </w:p>
        </w:tc>
      </w:tr>
      <w:tr w:rsidR="00E943A0" w:rsidRPr="00F1774F" w14:paraId="5D56CE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BE22CE"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3C4A2BC7"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047E3D5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0440D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3788B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839E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2676D" w14:textId="77777777" w:rsidR="00E943A0" w:rsidRPr="00F1774F" w:rsidRDefault="00E943A0" w:rsidP="00E943A0">
            <w:pPr>
              <w:jc w:val="right"/>
              <w:rPr>
                <w:color w:val="000000"/>
              </w:rPr>
            </w:pPr>
            <w:r w:rsidRPr="00F1774F">
              <w:rPr>
                <w:color w:val="000000"/>
              </w:rPr>
              <w:t>1 059 747 400,00</w:t>
            </w:r>
          </w:p>
        </w:tc>
      </w:tr>
      <w:tr w:rsidR="00E943A0" w:rsidRPr="00F1774F" w14:paraId="7C60D5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40326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DB4295"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419636C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C14D2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B9ECF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C3CB9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664B3A" w14:textId="77777777" w:rsidR="00E943A0" w:rsidRPr="00F1774F" w:rsidRDefault="00E943A0" w:rsidP="00E943A0">
            <w:pPr>
              <w:jc w:val="right"/>
              <w:rPr>
                <w:color w:val="000000"/>
              </w:rPr>
            </w:pPr>
            <w:r w:rsidRPr="00F1774F">
              <w:rPr>
                <w:color w:val="000000"/>
              </w:rPr>
              <w:t>1 059 747 400,00</w:t>
            </w:r>
          </w:p>
        </w:tc>
      </w:tr>
      <w:tr w:rsidR="00E943A0" w:rsidRPr="00F1774F" w14:paraId="636DD7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DB0E0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B6BB99"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2447C33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19A8C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6D3EF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15BE6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358CF8" w14:textId="77777777" w:rsidR="00E943A0" w:rsidRPr="00F1774F" w:rsidRDefault="00E943A0" w:rsidP="00E943A0">
            <w:pPr>
              <w:jc w:val="right"/>
              <w:rPr>
                <w:color w:val="000000"/>
              </w:rPr>
            </w:pPr>
            <w:r w:rsidRPr="00F1774F">
              <w:rPr>
                <w:color w:val="000000"/>
              </w:rPr>
              <w:t>1 059 747 400,00</w:t>
            </w:r>
          </w:p>
        </w:tc>
      </w:tr>
      <w:tr w:rsidR="00E943A0" w:rsidRPr="00F1774F" w14:paraId="5FB61B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03F335"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1A95FA1E"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06A91DC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E81CB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A2153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1386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0B32A" w14:textId="77777777" w:rsidR="00E943A0" w:rsidRPr="00F1774F" w:rsidRDefault="00E943A0" w:rsidP="00E943A0">
            <w:pPr>
              <w:jc w:val="right"/>
              <w:rPr>
                <w:color w:val="000000"/>
              </w:rPr>
            </w:pPr>
            <w:r w:rsidRPr="00F1774F">
              <w:rPr>
                <w:color w:val="000000"/>
              </w:rPr>
              <w:t>212 018 782,00</w:t>
            </w:r>
          </w:p>
        </w:tc>
      </w:tr>
      <w:tr w:rsidR="00E943A0" w:rsidRPr="00F1774F" w14:paraId="5F3985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42A9B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75F9FE"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290472A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AFEB7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E8991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46841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4633AE" w14:textId="77777777" w:rsidR="00E943A0" w:rsidRPr="00F1774F" w:rsidRDefault="00E943A0" w:rsidP="00E943A0">
            <w:pPr>
              <w:jc w:val="right"/>
              <w:rPr>
                <w:color w:val="000000"/>
              </w:rPr>
            </w:pPr>
            <w:r w:rsidRPr="00F1774F">
              <w:rPr>
                <w:color w:val="000000"/>
              </w:rPr>
              <w:t>212 018 782,00</w:t>
            </w:r>
          </w:p>
        </w:tc>
      </w:tr>
      <w:tr w:rsidR="00E943A0" w:rsidRPr="00F1774F" w14:paraId="4ACD05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C0CA6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213AB7"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54D656E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D075E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48935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49115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2B6BA3" w14:textId="77777777" w:rsidR="00E943A0" w:rsidRPr="00F1774F" w:rsidRDefault="00E943A0" w:rsidP="00E943A0">
            <w:pPr>
              <w:jc w:val="right"/>
              <w:rPr>
                <w:color w:val="000000"/>
              </w:rPr>
            </w:pPr>
            <w:r w:rsidRPr="00F1774F">
              <w:rPr>
                <w:color w:val="000000"/>
              </w:rPr>
              <w:t>212 018 782,00</w:t>
            </w:r>
          </w:p>
        </w:tc>
      </w:tr>
      <w:tr w:rsidR="00E943A0" w:rsidRPr="00F1774F" w14:paraId="2501DB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4BD188" w14:textId="77777777" w:rsidR="00E943A0" w:rsidRPr="00F1774F" w:rsidRDefault="00E943A0" w:rsidP="00E943A0">
            <w:pPr>
              <w:rPr>
                <w:b/>
                <w:bCs/>
                <w:i/>
                <w:iCs/>
                <w:color w:val="000000"/>
                <w:sz w:val="24"/>
                <w:szCs w:val="24"/>
              </w:rPr>
            </w:pPr>
            <w:r w:rsidRPr="00F1774F">
              <w:rPr>
                <w:b/>
                <w:bCs/>
                <w:i/>
                <w:iCs/>
                <w:color w:val="000000"/>
                <w:sz w:val="24"/>
                <w:szCs w:val="24"/>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14:paraId="15B22DDE"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6F9660D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0EAF2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61BC0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779B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3F52E" w14:textId="77777777" w:rsidR="00E943A0" w:rsidRPr="00F1774F" w:rsidRDefault="00E943A0" w:rsidP="00E943A0">
            <w:pPr>
              <w:jc w:val="right"/>
              <w:rPr>
                <w:color w:val="000000"/>
              </w:rPr>
            </w:pPr>
            <w:r w:rsidRPr="00F1774F">
              <w:rPr>
                <w:color w:val="000000"/>
              </w:rPr>
              <w:t>46 859 850,00</w:t>
            </w:r>
          </w:p>
        </w:tc>
      </w:tr>
      <w:tr w:rsidR="00E943A0" w:rsidRPr="00F1774F" w14:paraId="51F383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5CE50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CA6641"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48C18E0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716D4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7AA12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86076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D6BBE8" w14:textId="77777777" w:rsidR="00E943A0" w:rsidRPr="00F1774F" w:rsidRDefault="00E943A0" w:rsidP="00E943A0">
            <w:pPr>
              <w:jc w:val="right"/>
              <w:rPr>
                <w:color w:val="000000"/>
              </w:rPr>
            </w:pPr>
            <w:r w:rsidRPr="00F1774F">
              <w:rPr>
                <w:color w:val="000000"/>
              </w:rPr>
              <w:t>46 859 850,00</w:t>
            </w:r>
          </w:p>
        </w:tc>
      </w:tr>
      <w:tr w:rsidR="00E943A0" w:rsidRPr="00F1774F" w14:paraId="4A5692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0F803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B71EFE"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5B2CBBA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27FD8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35707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296CD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4035A3" w14:textId="77777777" w:rsidR="00E943A0" w:rsidRPr="00F1774F" w:rsidRDefault="00E943A0" w:rsidP="00E943A0">
            <w:pPr>
              <w:jc w:val="right"/>
              <w:rPr>
                <w:color w:val="000000"/>
              </w:rPr>
            </w:pPr>
            <w:r w:rsidRPr="00F1774F">
              <w:rPr>
                <w:color w:val="000000"/>
              </w:rPr>
              <w:t>46 859 850,00</w:t>
            </w:r>
          </w:p>
        </w:tc>
      </w:tr>
      <w:tr w:rsidR="00E943A0" w:rsidRPr="00F1774F" w14:paraId="665BF9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3B0F4B"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2C6B1F2"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2BA57AF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6A23D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EE33C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45C5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9D4F8" w14:textId="77777777" w:rsidR="00E943A0" w:rsidRPr="00F1774F" w:rsidRDefault="00E943A0" w:rsidP="00E943A0">
            <w:pPr>
              <w:jc w:val="right"/>
              <w:rPr>
                <w:color w:val="000000"/>
              </w:rPr>
            </w:pPr>
            <w:r w:rsidRPr="00F1774F">
              <w:rPr>
                <w:color w:val="000000"/>
              </w:rPr>
              <w:t>96 592 576,00</w:t>
            </w:r>
          </w:p>
        </w:tc>
      </w:tr>
      <w:tr w:rsidR="00E943A0" w:rsidRPr="00F1774F" w14:paraId="5043CB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7E667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2D65A2"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7DA0A42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C5939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BC607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CDE08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2B0AA3" w14:textId="77777777" w:rsidR="00E943A0" w:rsidRPr="00F1774F" w:rsidRDefault="00E943A0" w:rsidP="00E943A0">
            <w:pPr>
              <w:jc w:val="right"/>
              <w:rPr>
                <w:color w:val="000000"/>
              </w:rPr>
            </w:pPr>
            <w:r w:rsidRPr="00F1774F">
              <w:rPr>
                <w:color w:val="000000"/>
              </w:rPr>
              <w:t>96 592 576,00</w:t>
            </w:r>
          </w:p>
        </w:tc>
      </w:tr>
      <w:tr w:rsidR="00E943A0" w:rsidRPr="00F1774F" w14:paraId="7477FC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D5A35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E8D47E" w14:textId="77777777" w:rsidR="00E943A0" w:rsidRPr="00F1774F" w:rsidRDefault="00E943A0" w:rsidP="00E943A0">
            <w:pPr>
              <w:jc w:val="center"/>
              <w:rPr>
                <w:color w:val="000000"/>
              </w:rPr>
            </w:pPr>
            <w:r w:rsidRPr="00F1774F">
              <w:rPr>
                <w:color w:val="000000"/>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14:paraId="102CB7F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9A88E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82B74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BEACF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FF193D" w14:textId="77777777" w:rsidR="00E943A0" w:rsidRPr="00F1774F" w:rsidRDefault="00E943A0" w:rsidP="00E943A0">
            <w:pPr>
              <w:jc w:val="right"/>
              <w:rPr>
                <w:color w:val="000000"/>
              </w:rPr>
            </w:pPr>
            <w:r w:rsidRPr="00F1774F">
              <w:rPr>
                <w:color w:val="000000"/>
              </w:rPr>
              <w:t>96 592 576,00</w:t>
            </w:r>
          </w:p>
        </w:tc>
      </w:tr>
      <w:tr w:rsidR="00E943A0" w:rsidRPr="00F1774F" w14:paraId="009EA9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2DBED3" w14:textId="77777777" w:rsidR="00E943A0" w:rsidRPr="00F1774F" w:rsidRDefault="00E943A0" w:rsidP="00E943A0">
            <w:pPr>
              <w:rPr>
                <w:color w:val="000000"/>
                <w:sz w:val="22"/>
                <w:szCs w:val="22"/>
              </w:rPr>
            </w:pPr>
            <w:r w:rsidRPr="00F1774F">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07FE7235" w14:textId="77777777" w:rsidR="00E943A0" w:rsidRPr="00F1774F" w:rsidRDefault="00E943A0" w:rsidP="00E943A0">
            <w:pPr>
              <w:jc w:val="center"/>
              <w:rPr>
                <w:color w:val="000000"/>
              </w:rPr>
            </w:pPr>
            <w:r w:rsidRPr="00F1774F">
              <w:rPr>
                <w:color w:val="000000"/>
              </w:rPr>
              <w:t xml:space="preserve">01 4 03 20030 </w:t>
            </w:r>
          </w:p>
        </w:tc>
        <w:tc>
          <w:tcPr>
            <w:tcW w:w="851" w:type="dxa"/>
            <w:tcBorders>
              <w:top w:val="nil"/>
              <w:left w:val="nil"/>
              <w:bottom w:val="single" w:sz="4" w:space="0" w:color="000000"/>
              <w:right w:val="single" w:sz="4" w:space="0" w:color="000000"/>
            </w:tcBorders>
            <w:shd w:val="clear" w:color="auto" w:fill="auto"/>
            <w:noWrap/>
            <w:hideMark/>
          </w:tcPr>
          <w:p w14:paraId="47700E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F0D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EEC2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44D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CBAFF" w14:textId="77777777" w:rsidR="00E943A0" w:rsidRPr="00F1774F" w:rsidRDefault="00E943A0" w:rsidP="00E943A0">
            <w:pPr>
              <w:jc w:val="right"/>
              <w:rPr>
                <w:color w:val="000000"/>
              </w:rPr>
            </w:pPr>
            <w:r w:rsidRPr="00F1774F">
              <w:rPr>
                <w:color w:val="000000"/>
              </w:rPr>
              <w:t>30 800 000,00</w:t>
            </w:r>
          </w:p>
        </w:tc>
      </w:tr>
      <w:tr w:rsidR="00E943A0" w:rsidRPr="00F1774F" w14:paraId="4316A9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CEA85A"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1D6AD3" w14:textId="77777777" w:rsidR="00E943A0" w:rsidRPr="00F1774F" w:rsidRDefault="00E943A0" w:rsidP="00E943A0">
            <w:pPr>
              <w:jc w:val="center"/>
              <w:rPr>
                <w:color w:val="000000"/>
              </w:rPr>
            </w:pPr>
            <w:r w:rsidRPr="00F1774F">
              <w:rPr>
                <w:color w:val="000000"/>
              </w:rPr>
              <w:t xml:space="preserve">01 4 03 20030 </w:t>
            </w:r>
          </w:p>
        </w:tc>
        <w:tc>
          <w:tcPr>
            <w:tcW w:w="851" w:type="dxa"/>
            <w:tcBorders>
              <w:top w:val="nil"/>
              <w:left w:val="nil"/>
              <w:bottom w:val="single" w:sz="4" w:space="0" w:color="000000"/>
              <w:right w:val="single" w:sz="4" w:space="0" w:color="000000"/>
            </w:tcBorders>
            <w:shd w:val="clear" w:color="auto" w:fill="auto"/>
            <w:noWrap/>
            <w:hideMark/>
          </w:tcPr>
          <w:p w14:paraId="1397F5B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B98DB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7EC6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D83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BAA9F2" w14:textId="77777777" w:rsidR="00E943A0" w:rsidRPr="00F1774F" w:rsidRDefault="00E943A0" w:rsidP="00E943A0">
            <w:pPr>
              <w:jc w:val="right"/>
              <w:rPr>
                <w:color w:val="000000"/>
              </w:rPr>
            </w:pPr>
            <w:r w:rsidRPr="00F1774F">
              <w:rPr>
                <w:color w:val="000000"/>
              </w:rPr>
              <w:t>30 800 000,00</w:t>
            </w:r>
          </w:p>
        </w:tc>
      </w:tr>
      <w:tr w:rsidR="00E943A0" w:rsidRPr="00F1774F" w14:paraId="400502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79B49C"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312AA6C" w14:textId="77777777" w:rsidR="00E943A0" w:rsidRPr="00F1774F" w:rsidRDefault="00E943A0" w:rsidP="00E943A0">
            <w:pPr>
              <w:jc w:val="center"/>
              <w:rPr>
                <w:color w:val="000000"/>
              </w:rPr>
            </w:pPr>
            <w:r w:rsidRPr="00F1774F">
              <w:rPr>
                <w:color w:val="000000"/>
              </w:rPr>
              <w:t xml:space="preserve">01 4 03 20030 </w:t>
            </w:r>
          </w:p>
        </w:tc>
        <w:tc>
          <w:tcPr>
            <w:tcW w:w="851" w:type="dxa"/>
            <w:tcBorders>
              <w:top w:val="nil"/>
              <w:left w:val="nil"/>
              <w:bottom w:val="single" w:sz="4" w:space="0" w:color="000000"/>
              <w:right w:val="single" w:sz="4" w:space="0" w:color="000000"/>
            </w:tcBorders>
            <w:shd w:val="clear" w:color="auto" w:fill="auto"/>
            <w:noWrap/>
            <w:hideMark/>
          </w:tcPr>
          <w:p w14:paraId="2E20E4B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F27D6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C25C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A9A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DAC6B0" w14:textId="77777777" w:rsidR="00E943A0" w:rsidRPr="00F1774F" w:rsidRDefault="00E943A0" w:rsidP="00E943A0">
            <w:pPr>
              <w:jc w:val="right"/>
              <w:rPr>
                <w:color w:val="000000"/>
              </w:rPr>
            </w:pPr>
            <w:r w:rsidRPr="00F1774F">
              <w:rPr>
                <w:color w:val="000000"/>
              </w:rPr>
              <w:t>30 800 000,00</w:t>
            </w:r>
          </w:p>
        </w:tc>
      </w:tr>
      <w:tr w:rsidR="00E943A0" w:rsidRPr="00F1774F" w14:paraId="257E0C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4D8E9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96430EB" w14:textId="77777777" w:rsidR="00E943A0" w:rsidRPr="00F1774F" w:rsidRDefault="00E943A0" w:rsidP="00E943A0">
            <w:pPr>
              <w:jc w:val="center"/>
              <w:rPr>
                <w:color w:val="000000"/>
              </w:rPr>
            </w:pPr>
            <w:r w:rsidRPr="00F1774F">
              <w:rPr>
                <w:color w:val="000000"/>
              </w:rPr>
              <w:t xml:space="preserve">01 4 03 20030 </w:t>
            </w:r>
          </w:p>
        </w:tc>
        <w:tc>
          <w:tcPr>
            <w:tcW w:w="851" w:type="dxa"/>
            <w:tcBorders>
              <w:top w:val="nil"/>
              <w:left w:val="nil"/>
              <w:bottom w:val="single" w:sz="4" w:space="0" w:color="000000"/>
              <w:right w:val="single" w:sz="4" w:space="0" w:color="000000"/>
            </w:tcBorders>
            <w:shd w:val="clear" w:color="auto" w:fill="auto"/>
            <w:noWrap/>
            <w:hideMark/>
          </w:tcPr>
          <w:p w14:paraId="63B556B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CCEF9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11564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274E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28390" w14:textId="77777777" w:rsidR="00E943A0" w:rsidRPr="00F1774F" w:rsidRDefault="00E943A0" w:rsidP="00E943A0">
            <w:pPr>
              <w:jc w:val="right"/>
              <w:rPr>
                <w:color w:val="000000"/>
              </w:rPr>
            </w:pPr>
            <w:r w:rsidRPr="00F1774F">
              <w:rPr>
                <w:color w:val="000000"/>
              </w:rPr>
              <w:t>30 800 000,00</w:t>
            </w:r>
          </w:p>
        </w:tc>
      </w:tr>
      <w:tr w:rsidR="00E943A0" w:rsidRPr="00F1774F" w14:paraId="640281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A0EEF0"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FB7170" w14:textId="77777777" w:rsidR="00E943A0" w:rsidRPr="00F1774F" w:rsidRDefault="00E943A0" w:rsidP="00E943A0">
            <w:pPr>
              <w:jc w:val="center"/>
              <w:rPr>
                <w:color w:val="000000"/>
              </w:rPr>
            </w:pPr>
            <w:r w:rsidRPr="00F1774F">
              <w:rPr>
                <w:color w:val="000000"/>
              </w:rPr>
              <w:t xml:space="preserve">01 4 03 20030 </w:t>
            </w:r>
          </w:p>
        </w:tc>
        <w:tc>
          <w:tcPr>
            <w:tcW w:w="851" w:type="dxa"/>
            <w:tcBorders>
              <w:top w:val="nil"/>
              <w:left w:val="nil"/>
              <w:bottom w:val="single" w:sz="4" w:space="0" w:color="000000"/>
              <w:right w:val="single" w:sz="4" w:space="0" w:color="000000"/>
            </w:tcBorders>
            <w:shd w:val="clear" w:color="auto" w:fill="auto"/>
            <w:noWrap/>
            <w:hideMark/>
          </w:tcPr>
          <w:p w14:paraId="483BA01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797A5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57D36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55977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A09F0D" w14:textId="77777777" w:rsidR="00E943A0" w:rsidRPr="00F1774F" w:rsidRDefault="00E943A0" w:rsidP="00E943A0">
            <w:pPr>
              <w:jc w:val="right"/>
              <w:rPr>
                <w:color w:val="000000"/>
              </w:rPr>
            </w:pPr>
            <w:r w:rsidRPr="00F1774F">
              <w:rPr>
                <w:color w:val="000000"/>
              </w:rPr>
              <w:t>30 800 000,00</w:t>
            </w:r>
          </w:p>
        </w:tc>
      </w:tr>
      <w:tr w:rsidR="00E943A0" w:rsidRPr="00F1774F" w14:paraId="1C2A14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42106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7BB6BA" w14:textId="77777777" w:rsidR="00E943A0" w:rsidRPr="00F1774F" w:rsidRDefault="00E943A0" w:rsidP="00E943A0">
            <w:pPr>
              <w:jc w:val="center"/>
              <w:rPr>
                <w:color w:val="000000"/>
              </w:rPr>
            </w:pPr>
            <w:r w:rsidRPr="00F1774F">
              <w:rPr>
                <w:color w:val="000000"/>
              </w:rPr>
              <w:t xml:space="preserve">01 4 03 20030 </w:t>
            </w:r>
          </w:p>
        </w:tc>
        <w:tc>
          <w:tcPr>
            <w:tcW w:w="851" w:type="dxa"/>
            <w:tcBorders>
              <w:top w:val="nil"/>
              <w:left w:val="nil"/>
              <w:bottom w:val="single" w:sz="4" w:space="0" w:color="000000"/>
              <w:right w:val="single" w:sz="4" w:space="0" w:color="000000"/>
            </w:tcBorders>
            <w:shd w:val="clear" w:color="auto" w:fill="auto"/>
            <w:noWrap/>
            <w:hideMark/>
          </w:tcPr>
          <w:p w14:paraId="091DD4B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762D7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BB4F4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DC315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5E2124" w14:textId="77777777" w:rsidR="00E943A0" w:rsidRPr="00F1774F" w:rsidRDefault="00E943A0" w:rsidP="00E943A0">
            <w:pPr>
              <w:jc w:val="right"/>
              <w:rPr>
                <w:color w:val="000000"/>
              </w:rPr>
            </w:pPr>
            <w:r w:rsidRPr="00F1774F">
              <w:rPr>
                <w:color w:val="000000"/>
              </w:rPr>
              <w:t>30 800 000,00</w:t>
            </w:r>
          </w:p>
        </w:tc>
      </w:tr>
      <w:tr w:rsidR="00E943A0" w:rsidRPr="00F1774F" w14:paraId="089EE1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645BF1" w14:textId="77777777" w:rsidR="00E943A0" w:rsidRPr="00F1774F" w:rsidRDefault="00E943A0" w:rsidP="00E943A0">
            <w:pPr>
              <w:rPr>
                <w:color w:val="000000"/>
                <w:sz w:val="22"/>
                <w:szCs w:val="22"/>
              </w:rPr>
            </w:pPr>
            <w:r w:rsidRPr="00F1774F">
              <w:rPr>
                <w:color w:val="000000"/>
                <w:sz w:val="22"/>
                <w:szCs w:val="22"/>
              </w:rPr>
              <w:t>Проведение социологических исследований в рамках мониторинга наркоситуации</w:t>
            </w:r>
          </w:p>
        </w:tc>
        <w:tc>
          <w:tcPr>
            <w:tcW w:w="1701" w:type="dxa"/>
            <w:tcBorders>
              <w:top w:val="nil"/>
              <w:left w:val="nil"/>
              <w:bottom w:val="single" w:sz="4" w:space="0" w:color="000000"/>
              <w:right w:val="single" w:sz="4" w:space="0" w:color="000000"/>
            </w:tcBorders>
            <w:shd w:val="clear" w:color="auto" w:fill="auto"/>
            <w:noWrap/>
            <w:hideMark/>
          </w:tcPr>
          <w:p w14:paraId="4627EECA" w14:textId="77777777" w:rsidR="00E943A0" w:rsidRPr="00F1774F" w:rsidRDefault="00E943A0" w:rsidP="00E943A0">
            <w:pPr>
              <w:jc w:val="center"/>
              <w:rPr>
                <w:color w:val="000000"/>
              </w:rPr>
            </w:pPr>
            <w:r w:rsidRPr="00F1774F">
              <w:rPr>
                <w:color w:val="000000"/>
              </w:rPr>
              <w:t xml:space="preserve">01 4 03 20100 </w:t>
            </w:r>
          </w:p>
        </w:tc>
        <w:tc>
          <w:tcPr>
            <w:tcW w:w="851" w:type="dxa"/>
            <w:tcBorders>
              <w:top w:val="nil"/>
              <w:left w:val="nil"/>
              <w:bottom w:val="single" w:sz="4" w:space="0" w:color="000000"/>
              <w:right w:val="single" w:sz="4" w:space="0" w:color="000000"/>
            </w:tcBorders>
            <w:shd w:val="clear" w:color="auto" w:fill="auto"/>
            <w:noWrap/>
            <w:hideMark/>
          </w:tcPr>
          <w:p w14:paraId="050084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F119D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78CB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AC1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41DBEC" w14:textId="77777777" w:rsidR="00E943A0" w:rsidRPr="00F1774F" w:rsidRDefault="00E943A0" w:rsidP="00E943A0">
            <w:pPr>
              <w:jc w:val="right"/>
              <w:rPr>
                <w:color w:val="000000"/>
              </w:rPr>
            </w:pPr>
            <w:r w:rsidRPr="00F1774F">
              <w:rPr>
                <w:color w:val="000000"/>
              </w:rPr>
              <w:t>81 800,00</w:t>
            </w:r>
          </w:p>
        </w:tc>
      </w:tr>
      <w:tr w:rsidR="00E943A0" w:rsidRPr="00F1774F" w14:paraId="08BF1E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341909"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3B13E5E" w14:textId="77777777" w:rsidR="00E943A0" w:rsidRPr="00F1774F" w:rsidRDefault="00E943A0" w:rsidP="00E943A0">
            <w:pPr>
              <w:jc w:val="center"/>
              <w:rPr>
                <w:color w:val="000000"/>
              </w:rPr>
            </w:pPr>
            <w:r w:rsidRPr="00F1774F">
              <w:rPr>
                <w:color w:val="000000"/>
              </w:rPr>
              <w:t xml:space="preserve">01 4 03 20100 </w:t>
            </w:r>
          </w:p>
        </w:tc>
        <w:tc>
          <w:tcPr>
            <w:tcW w:w="851" w:type="dxa"/>
            <w:tcBorders>
              <w:top w:val="nil"/>
              <w:left w:val="nil"/>
              <w:bottom w:val="single" w:sz="4" w:space="0" w:color="000000"/>
              <w:right w:val="single" w:sz="4" w:space="0" w:color="000000"/>
            </w:tcBorders>
            <w:shd w:val="clear" w:color="auto" w:fill="auto"/>
            <w:noWrap/>
            <w:hideMark/>
          </w:tcPr>
          <w:p w14:paraId="31B27CA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76511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4CC9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613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8A4D2A" w14:textId="77777777" w:rsidR="00E943A0" w:rsidRPr="00F1774F" w:rsidRDefault="00E943A0" w:rsidP="00E943A0">
            <w:pPr>
              <w:jc w:val="right"/>
              <w:rPr>
                <w:color w:val="000000"/>
              </w:rPr>
            </w:pPr>
            <w:r w:rsidRPr="00F1774F">
              <w:rPr>
                <w:color w:val="000000"/>
              </w:rPr>
              <w:t>81 800,00</w:t>
            </w:r>
          </w:p>
        </w:tc>
      </w:tr>
      <w:tr w:rsidR="00E943A0" w:rsidRPr="00F1774F" w14:paraId="244014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0F3576"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D82C66A" w14:textId="77777777" w:rsidR="00E943A0" w:rsidRPr="00F1774F" w:rsidRDefault="00E943A0" w:rsidP="00E943A0">
            <w:pPr>
              <w:jc w:val="center"/>
              <w:rPr>
                <w:color w:val="000000"/>
              </w:rPr>
            </w:pPr>
            <w:r w:rsidRPr="00F1774F">
              <w:rPr>
                <w:color w:val="000000"/>
              </w:rPr>
              <w:t xml:space="preserve">01 4 03 20100 </w:t>
            </w:r>
          </w:p>
        </w:tc>
        <w:tc>
          <w:tcPr>
            <w:tcW w:w="851" w:type="dxa"/>
            <w:tcBorders>
              <w:top w:val="nil"/>
              <w:left w:val="nil"/>
              <w:bottom w:val="single" w:sz="4" w:space="0" w:color="000000"/>
              <w:right w:val="single" w:sz="4" w:space="0" w:color="000000"/>
            </w:tcBorders>
            <w:shd w:val="clear" w:color="auto" w:fill="auto"/>
            <w:noWrap/>
            <w:hideMark/>
          </w:tcPr>
          <w:p w14:paraId="6D027C1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36059C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61CB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0AA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A8793" w14:textId="77777777" w:rsidR="00E943A0" w:rsidRPr="00F1774F" w:rsidRDefault="00E943A0" w:rsidP="00E943A0">
            <w:pPr>
              <w:jc w:val="right"/>
              <w:rPr>
                <w:color w:val="000000"/>
              </w:rPr>
            </w:pPr>
            <w:r w:rsidRPr="00F1774F">
              <w:rPr>
                <w:color w:val="000000"/>
              </w:rPr>
              <w:t>81 800,00</w:t>
            </w:r>
          </w:p>
        </w:tc>
      </w:tr>
      <w:tr w:rsidR="00E943A0" w:rsidRPr="00F1774F" w14:paraId="540516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58B32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ADDDACC" w14:textId="77777777" w:rsidR="00E943A0" w:rsidRPr="00F1774F" w:rsidRDefault="00E943A0" w:rsidP="00E943A0">
            <w:pPr>
              <w:jc w:val="center"/>
              <w:rPr>
                <w:color w:val="000000"/>
              </w:rPr>
            </w:pPr>
            <w:r w:rsidRPr="00F1774F">
              <w:rPr>
                <w:color w:val="000000"/>
              </w:rPr>
              <w:t xml:space="preserve">01 4 03 20100 </w:t>
            </w:r>
          </w:p>
        </w:tc>
        <w:tc>
          <w:tcPr>
            <w:tcW w:w="851" w:type="dxa"/>
            <w:tcBorders>
              <w:top w:val="nil"/>
              <w:left w:val="nil"/>
              <w:bottom w:val="single" w:sz="4" w:space="0" w:color="000000"/>
              <w:right w:val="single" w:sz="4" w:space="0" w:color="000000"/>
            </w:tcBorders>
            <w:shd w:val="clear" w:color="auto" w:fill="auto"/>
            <w:noWrap/>
            <w:hideMark/>
          </w:tcPr>
          <w:p w14:paraId="5C1FB91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80BD63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2593F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A9FC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4DE2DC" w14:textId="77777777" w:rsidR="00E943A0" w:rsidRPr="00F1774F" w:rsidRDefault="00E943A0" w:rsidP="00E943A0">
            <w:pPr>
              <w:jc w:val="right"/>
              <w:rPr>
                <w:color w:val="000000"/>
              </w:rPr>
            </w:pPr>
            <w:r w:rsidRPr="00F1774F">
              <w:rPr>
                <w:color w:val="000000"/>
              </w:rPr>
              <w:t>81 800,00</w:t>
            </w:r>
          </w:p>
        </w:tc>
      </w:tr>
      <w:tr w:rsidR="00E943A0" w:rsidRPr="00F1774F" w14:paraId="312FED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3BEB6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C2F19D" w14:textId="77777777" w:rsidR="00E943A0" w:rsidRPr="00F1774F" w:rsidRDefault="00E943A0" w:rsidP="00E943A0">
            <w:pPr>
              <w:jc w:val="center"/>
              <w:rPr>
                <w:color w:val="000000"/>
              </w:rPr>
            </w:pPr>
            <w:r w:rsidRPr="00F1774F">
              <w:rPr>
                <w:color w:val="000000"/>
              </w:rPr>
              <w:t xml:space="preserve">01 4 03 20100 </w:t>
            </w:r>
          </w:p>
        </w:tc>
        <w:tc>
          <w:tcPr>
            <w:tcW w:w="851" w:type="dxa"/>
            <w:tcBorders>
              <w:top w:val="nil"/>
              <w:left w:val="nil"/>
              <w:bottom w:val="single" w:sz="4" w:space="0" w:color="000000"/>
              <w:right w:val="single" w:sz="4" w:space="0" w:color="000000"/>
            </w:tcBorders>
            <w:shd w:val="clear" w:color="auto" w:fill="auto"/>
            <w:noWrap/>
            <w:hideMark/>
          </w:tcPr>
          <w:p w14:paraId="64BBDF0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66855A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AACB6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49D8D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100F84" w14:textId="77777777" w:rsidR="00E943A0" w:rsidRPr="00F1774F" w:rsidRDefault="00E943A0" w:rsidP="00E943A0">
            <w:pPr>
              <w:jc w:val="right"/>
              <w:rPr>
                <w:color w:val="000000"/>
              </w:rPr>
            </w:pPr>
            <w:r w:rsidRPr="00F1774F">
              <w:rPr>
                <w:color w:val="000000"/>
              </w:rPr>
              <w:t>81 800,00</w:t>
            </w:r>
          </w:p>
        </w:tc>
      </w:tr>
      <w:tr w:rsidR="00E943A0" w:rsidRPr="00F1774F" w14:paraId="5A103F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C6A48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A31201" w14:textId="77777777" w:rsidR="00E943A0" w:rsidRPr="00F1774F" w:rsidRDefault="00E943A0" w:rsidP="00E943A0">
            <w:pPr>
              <w:jc w:val="center"/>
              <w:rPr>
                <w:color w:val="000000"/>
              </w:rPr>
            </w:pPr>
            <w:r w:rsidRPr="00F1774F">
              <w:rPr>
                <w:color w:val="000000"/>
              </w:rPr>
              <w:t xml:space="preserve">01 4 03 20100 </w:t>
            </w:r>
          </w:p>
        </w:tc>
        <w:tc>
          <w:tcPr>
            <w:tcW w:w="851" w:type="dxa"/>
            <w:tcBorders>
              <w:top w:val="nil"/>
              <w:left w:val="nil"/>
              <w:bottom w:val="single" w:sz="4" w:space="0" w:color="000000"/>
              <w:right w:val="single" w:sz="4" w:space="0" w:color="000000"/>
            </w:tcBorders>
            <w:shd w:val="clear" w:color="auto" w:fill="auto"/>
            <w:noWrap/>
            <w:hideMark/>
          </w:tcPr>
          <w:p w14:paraId="53F6A25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7BE54E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CCA47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CF6FE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04F3F7" w14:textId="77777777" w:rsidR="00E943A0" w:rsidRPr="00F1774F" w:rsidRDefault="00E943A0" w:rsidP="00E943A0">
            <w:pPr>
              <w:jc w:val="right"/>
              <w:rPr>
                <w:color w:val="000000"/>
              </w:rPr>
            </w:pPr>
            <w:r w:rsidRPr="00F1774F">
              <w:rPr>
                <w:color w:val="000000"/>
              </w:rPr>
              <w:t>81 800,00</w:t>
            </w:r>
          </w:p>
        </w:tc>
      </w:tr>
      <w:tr w:rsidR="00E943A0" w:rsidRPr="00F1774F" w14:paraId="2DE7D2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4E790F"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8710EA" w14:textId="77777777" w:rsidR="00E943A0" w:rsidRPr="00F1774F" w:rsidRDefault="00E943A0" w:rsidP="00E943A0">
            <w:pPr>
              <w:jc w:val="center"/>
              <w:rPr>
                <w:color w:val="000000"/>
              </w:rPr>
            </w:pPr>
            <w:r w:rsidRPr="00F1774F">
              <w:rPr>
                <w:color w:val="000000"/>
              </w:rPr>
              <w:t xml:space="preserve">01 4 03 21880 </w:t>
            </w:r>
          </w:p>
        </w:tc>
        <w:tc>
          <w:tcPr>
            <w:tcW w:w="851" w:type="dxa"/>
            <w:tcBorders>
              <w:top w:val="nil"/>
              <w:left w:val="nil"/>
              <w:bottom w:val="single" w:sz="4" w:space="0" w:color="000000"/>
              <w:right w:val="single" w:sz="4" w:space="0" w:color="000000"/>
            </w:tcBorders>
            <w:shd w:val="clear" w:color="auto" w:fill="auto"/>
            <w:noWrap/>
            <w:hideMark/>
          </w:tcPr>
          <w:p w14:paraId="3DA09A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1E12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674A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9431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29AD3C" w14:textId="77777777" w:rsidR="00E943A0" w:rsidRPr="00F1774F" w:rsidRDefault="00E943A0" w:rsidP="00E943A0">
            <w:pPr>
              <w:jc w:val="right"/>
              <w:rPr>
                <w:color w:val="000000"/>
              </w:rPr>
            </w:pPr>
            <w:r w:rsidRPr="00F1774F">
              <w:rPr>
                <w:color w:val="000000"/>
              </w:rPr>
              <w:t>29 500,00</w:t>
            </w:r>
          </w:p>
        </w:tc>
      </w:tr>
      <w:tr w:rsidR="00E943A0" w:rsidRPr="00F1774F" w14:paraId="6D4B9C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91D3C9"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769BE3" w14:textId="77777777" w:rsidR="00E943A0" w:rsidRPr="00F1774F" w:rsidRDefault="00E943A0" w:rsidP="00E943A0">
            <w:pPr>
              <w:jc w:val="center"/>
              <w:rPr>
                <w:color w:val="000000"/>
              </w:rPr>
            </w:pPr>
            <w:r w:rsidRPr="00F1774F">
              <w:rPr>
                <w:color w:val="000000"/>
              </w:rPr>
              <w:t xml:space="preserve">01 4 03 21880 </w:t>
            </w:r>
          </w:p>
        </w:tc>
        <w:tc>
          <w:tcPr>
            <w:tcW w:w="851" w:type="dxa"/>
            <w:tcBorders>
              <w:top w:val="nil"/>
              <w:left w:val="nil"/>
              <w:bottom w:val="single" w:sz="4" w:space="0" w:color="000000"/>
              <w:right w:val="single" w:sz="4" w:space="0" w:color="000000"/>
            </w:tcBorders>
            <w:shd w:val="clear" w:color="auto" w:fill="auto"/>
            <w:noWrap/>
            <w:hideMark/>
          </w:tcPr>
          <w:p w14:paraId="5B47337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8D90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E9A0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1BE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FA9A4" w14:textId="77777777" w:rsidR="00E943A0" w:rsidRPr="00F1774F" w:rsidRDefault="00E943A0" w:rsidP="00E943A0">
            <w:pPr>
              <w:jc w:val="right"/>
              <w:rPr>
                <w:color w:val="000000"/>
              </w:rPr>
            </w:pPr>
            <w:r w:rsidRPr="00F1774F">
              <w:rPr>
                <w:color w:val="000000"/>
              </w:rPr>
              <w:t>29 500,00</w:t>
            </w:r>
          </w:p>
        </w:tc>
      </w:tr>
      <w:tr w:rsidR="00E943A0" w:rsidRPr="00F1774F" w14:paraId="5BE467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C16188"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DC75A92" w14:textId="77777777" w:rsidR="00E943A0" w:rsidRPr="00F1774F" w:rsidRDefault="00E943A0" w:rsidP="00E943A0">
            <w:pPr>
              <w:jc w:val="center"/>
              <w:rPr>
                <w:color w:val="000000"/>
              </w:rPr>
            </w:pPr>
            <w:r w:rsidRPr="00F1774F">
              <w:rPr>
                <w:color w:val="000000"/>
              </w:rPr>
              <w:t xml:space="preserve">01 4 03 21880 </w:t>
            </w:r>
          </w:p>
        </w:tc>
        <w:tc>
          <w:tcPr>
            <w:tcW w:w="851" w:type="dxa"/>
            <w:tcBorders>
              <w:top w:val="nil"/>
              <w:left w:val="nil"/>
              <w:bottom w:val="single" w:sz="4" w:space="0" w:color="000000"/>
              <w:right w:val="single" w:sz="4" w:space="0" w:color="000000"/>
            </w:tcBorders>
            <w:shd w:val="clear" w:color="auto" w:fill="auto"/>
            <w:noWrap/>
            <w:hideMark/>
          </w:tcPr>
          <w:p w14:paraId="63EA8DC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4DACC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EA7C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E80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8FACCA" w14:textId="77777777" w:rsidR="00E943A0" w:rsidRPr="00F1774F" w:rsidRDefault="00E943A0" w:rsidP="00E943A0">
            <w:pPr>
              <w:jc w:val="right"/>
              <w:rPr>
                <w:color w:val="000000"/>
              </w:rPr>
            </w:pPr>
            <w:r w:rsidRPr="00F1774F">
              <w:rPr>
                <w:color w:val="000000"/>
              </w:rPr>
              <w:t>29 500,00</w:t>
            </w:r>
          </w:p>
        </w:tc>
      </w:tr>
      <w:tr w:rsidR="00E943A0" w:rsidRPr="00F1774F" w14:paraId="61637D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7583D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B4F946B" w14:textId="77777777" w:rsidR="00E943A0" w:rsidRPr="00F1774F" w:rsidRDefault="00E943A0" w:rsidP="00E943A0">
            <w:pPr>
              <w:jc w:val="center"/>
              <w:rPr>
                <w:color w:val="000000"/>
              </w:rPr>
            </w:pPr>
            <w:r w:rsidRPr="00F1774F">
              <w:rPr>
                <w:color w:val="000000"/>
              </w:rPr>
              <w:t xml:space="preserve">01 4 03 21880 </w:t>
            </w:r>
          </w:p>
        </w:tc>
        <w:tc>
          <w:tcPr>
            <w:tcW w:w="851" w:type="dxa"/>
            <w:tcBorders>
              <w:top w:val="nil"/>
              <w:left w:val="nil"/>
              <w:bottom w:val="single" w:sz="4" w:space="0" w:color="000000"/>
              <w:right w:val="single" w:sz="4" w:space="0" w:color="000000"/>
            </w:tcBorders>
            <w:shd w:val="clear" w:color="auto" w:fill="auto"/>
            <w:noWrap/>
            <w:hideMark/>
          </w:tcPr>
          <w:p w14:paraId="06FD810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4B86D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80C0C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7017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3578AE" w14:textId="77777777" w:rsidR="00E943A0" w:rsidRPr="00F1774F" w:rsidRDefault="00E943A0" w:rsidP="00E943A0">
            <w:pPr>
              <w:jc w:val="right"/>
              <w:rPr>
                <w:color w:val="000000"/>
              </w:rPr>
            </w:pPr>
            <w:r w:rsidRPr="00F1774F">
              <w:rPr>
                <w:color w:val="000000"/>
              </w:rPr>
              <w:t>29 500,00</w:t>
            </w:r>
          </w:p>
        </w:tc>
      </w:tr>
      <w:tr w:rsidR="00E943A0" w:rsidRPr="00F1774F" w14:paraId="67B260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D4A25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644004" w14:textId="77777777" w:rsidR="00E943A0" w:rsidRPr="00F1774F" w:rsidRDefault="00E943A0" w:rsidP="00E943A0">
            <w:pPr>
              <w:jc w:val="center"/>
              <w:rPr>
                <w:color w:val="000000"/>
              </w:rPr>
            </w:pPr>
            <w:r w:rsidRPr="00F1774F">
              <w:rPr>
                <w:color w:val="000000"/>
              </w:rPr>
              <w:t xml:space="preserve">01 4 03 21880 </w:t>
            </w:r>
          </w:p>
        </w:tc>
        <w:tc>
          <w:tcPr>
            <w:tcW w:w="851" w:type="dxa"/>
            <w:tcBorders>
              <w:top w:val="nil"/>
              <w:left w:val="nil"/>
              <w:bottom w:val="single" w:sz="4" w:space="0" w:color="000000"/>
              <w:right w:val="single" w:sz="4" w:space="0" w:color="000000"/>
            </w:tcBorders>
            <w:shd w:val="clear" w:color="auto" w:fill="auto"/>
            <w:noWrap/>
            <w:hideMark/>
          </w:tcPr>
          <w:p w14:paraId="78F8A89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68086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178B7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4E670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D2D7EC" w14:textId="77777777" w:rsidR="00E943A0" w:rsidRPr="00F1774F" w:rsidRDefault="00E943A0" w:rsidP="00E943A0">
            <w:pPr>
              <w:jc w:val="right"/>
              <w:rPr>
                <w:color w:val="000000"/>
              </w:rPr>
            </w:pPr>
            <w:r w:rsidRPr="00F1774F">
              <w:rPr>
                <w:color w:val="000000"/>
              </w:rPr>
              <w:t>29 500,00</w:t>
            </w:r>
          </w:p>
        </w:tc>
      </w:tr>
      <w:tr w:rsidR="00E943A0" w:rsidRPr="00F1774F" w14:paraId="41959E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1C0BC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FD5D9C" w14:textId="77777777" w:rsidR="00E943A0" w:rsidRPr="00F1774F" w:rsidRDefault="00E943A0" w:rsidP="00E943A0">
            <w:pPr>
              <w:jc w:val="center"/>
              <w:rPr>
                <w:color w:val="000000"/>
              </w:rPr>
            </w:pPr>
            <w:r w:rsidRPr="00F1774F">
              <w:rPr>
                <w:color w:val="000000"/>
              </w:rPr>
              <w:t xml:space="preserve">01 4 03 21880 </w:t>
            </w:r>
          </w:p>
        </w:tc>
        <w:tc>
          <w:tcPr>
            <w:tcW w:w="851" w:type="dxa"/>
            <w:tcBorders>
              <w:top w:val="nil"/>
              <w:left w:val="nil"/>
              <w:bottom w:val="single" w:sz="4" w:space="0" w:color="000000"/>
              <w:right w:val="single" w:sz="4" w:space="0" w:color="000000"/>
            </w:tcBorders>
            <w:shd w:val="clear" w:color="auto" w:fill="auto"/>
            <w:noWrap/>
            <w:hideMark/>
          </w:tcPr>
          <w:p w14:paraId="71FD14F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1A4C2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E7665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4D844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D85083" w14:textId="77777777" w:rsidR="00E943A0" w:rsidRPr="00F1774F" w:rsidRDefault="00E943A0" w:rsidP="00E943A0">
            <w:pPr>
              <w:jc w:val="right"/>
              <w:rPr>
                <w:color w:val="000000"/>
              </w:rPr>
            </w:pPr>
            <w:r w:rsidRPr="00F1774F">
              <w:rPr>
                <w:color w:val="000000"/>
              </w:rPr>
              <w:t>29 500,00</w:t>
            </w:r>
          </w:p>
        </w:tc>
      </w:tr>
      <w:tr w:rsidR="00E943A0" w:rsidRPr="00F1774F" w14:paraId="098360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F58B66" w14:textId="77777777" w:rsidR="00E943A0" w:rsidRPr="00F1774F" w:rsidRDefault="00E943A0" w:rsidP="00E943A0">
            <w:pPr>
              <w:rPr>
                <w:color w:val="000000"/>
                <w:sz w:val="22"/>
                <w:szCs w:val="22"/>
              </w:rPr>
            </w:pPr>
            <w:r w:rsidRPr="00F1774F">
              <w:rPr>
                <w:color w:val="000000"/>
                <w:sz w:val="22"/>
                <w:szCs w:val="22"/>
              </w:rPr>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14:paraId="1DF18A25" w14:textId="77777777" w:rsidR="00E943A0" w:rsidRPr="00F1774F" w:rsidRDefault="00E943A0" w:rsidP="00E943A0">
            <w:pPr>
              <w:jc w:val="center"/>
              <w:rPr>
                <w:color w:val="000000"/>
              </w:rPr>
            </w:pPr>
            <w:r w:rsidRPr="00F1774F">
              <w:rPr>
                <w:color w:val="000000"/>
              </w:rPr>
              <w:t xml:space="preserve">01 4 03 25780 </w:t>
            </w:r>
          </w:p>
        </w:tc>
        <w:tc>
          <w:tcPr>
            <w:tcW w:w="851" w:type="dxa"/>
            <w:tcBorders>
              <w:top w:val="nil"/>
              <w:left w:val="nil"/>
              <w:bottom w:val="single" w:sz="4" w:space="0" w:color="000000"/>
              <w:right w:val="single" w:sz="4" w:space="0" w:color="000000"/>
            </w:tcBorders>
            <w:shd w:val="clear" w:color="auto" w:fill="auto"/>
            <w:noWrap/>
            <w:hideMark/>
          </w:tcPr>
          <w:p w14:paraId="564D68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C9B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9FFC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1ED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B088A" w14:textId="77777777" w:rsidR="00E943A0" w:rsidRPr="00F1774F" w:rsidRDefault="00E943A0" w:rsidP="00E943A0">
            <w:pPr>
              <w:jc w:val="right"/>
              <w:rPr>
                <w:color w:val="000000"/>
              </w:rPr>
            </w:pPr>
            <w:r w:rsidRPr="00F1774F">
              <w:rPr>
                <w:color w:val="000000"/>
              </w:rPr>
              <w:t>1 000 000,00</w:t>
            </w:r>
          </w:p>
        </w:tc>
      </w:tr>
      <w:tr w:rsidR="00E943A0" w:rsidRPr="00F1774F" w14:paraId="44BE9A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1B4FC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D016E8" w14:textId="77777777" w:rsidR="00E943A0" w:rsidRPr="00F1774F" w:rsidRDefault="00E943A0" w:rsidP="00E943A0">
            <w:pPr>
              <w:jc w:val="center"/>
              <w:rPr>
                <w:color w:val="000000"/>
              </w:rPr>
            </w:pPr>
            <w:r w:rsidRPr="00F1774F">
              <w:rPr>
                <w:color w:val="000000"/>
              </w:rPr>
              <w:t xml:space="preserve">01 4 03 25780 </w:t>
            </w:r>
          </w:p>
        </w:tc>
        <w:tc>
          <w:tcPr>
            <w:tcW w:w="851" w:type="dxa"/>
            <w:tcBorders>
              <w:top w:val="nil"/>
              <w:left w:val="nil"/>
              <w:bottom w:val="single" w:sz="4" w:space="0" w:color="000000"/>
              <w:right w:val="single" w:sz="4" w:space="0" w:color="000000"/>
            </w:tcBorders>
            <w:shd w:val="clear" w:color="auto" w:fill="auto"/>
            <w:noWrap/>
            <w:hideMark/>
          </w:tcPr>
          <w:p w14:paraId="040B69B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E299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39BA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FC4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D028EB" w14:textId="77777777" w:rsidR="00E943A0" w:rsidRPr="00F1774F" w:rsidRDefault="00E943A0" w:rsidP="00E943A0">
            <w:pPr>
              <w:jc w:val="right"/>
              <w:rPr>
                <w:color w:val="000000"/>
              </w:rPr>
            </w:pPr>
            <w:r w:rsidRPr="00F1774F">
              <w:rPr>
                <w:color w:val="000000"/>
              </w:rPr>
              <w:t>1 000 000,00</w:t>
            </w:r>
          </w:p>
        </w:tc>
      </w:tr>
      <w:tr w:rsidR="00E943A0" w:rsidRPr="00F1774F" w14:paraId="2B4AEF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30BC7A"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BBB80BD" w14:textId="77777777" w:rsidR="00E943A0" w:rsidRPr="00F1774F" w:rsidRDefault="00E943A0" w:rsidP="00E943A0">
            <w:pPr>
              <w:jc w:val="center"/>
              <w:rPr>
                <w:color w:val="000000"/>
              </w:rPr>
            </w:pPr>
            <w:r w:rsidRPr="00F1774F">
              <w:rPr>
                <w:color w:val="000000"/>
              </w:rPr>
              <w:t xml:space="preserve">01 4 03 25780 </w:t>
            </w:r>
          </w:p>
        </w:tc>
        <w:tc>
          <w:tcPr>
            <w:tcW w:w="851" w:type="dxa"/>
            <w:tcBorders>
              <w:top w:val="nil"/>
              <w:left w:val="nil"/>
              <w:bottom w:val="single" w:sz="4" w:space="0" w:color="000000"/>
              <w:right w:val="single" w:sz="4" w:space="0" w:color="000000"/>
            </w:tcBorders>
            <w:shd w:val="clear" w:color="auto" w:fill="auto"/>
            <w:noWrap/>
            <w:hideMark/>
          </w:tcPr>
          <w:p w14:paraId="1346CC7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1FE51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A4DC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934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4E7E2A" w14:textId="77777777" w:rsidR="00E943A0" w:rsidRPr="00F1774F" w:rsidRDefault="00E943A0" w:rsidP="00E943A0">
            <w:pPr>
              <w:jc w:val="right"/>
              <w:rPr>
                <w:color w:val="000000"/>
              </w:rPr>
            </w:pPr>
            <w:r w:rsidRPr="00F1774F">
              <w:rPr>
                <w:color w:val="000000"/>
              </w:rPr>
              <w:t>1 000 000,00</w:t>
            </w:r>
          </w:p>
        </w:tc>
      </w:tr>
      <w:tr w:rsidR="00E943A0" w:rsidRPr="00F1774F" w14:paraId="3DEF3E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CAE88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746C262" w14:textId="77777777" w:rsidR="00E943A0" w:rsidRPr="00F1774F" w:rsidRDefault="00E943A0" w:rsidP="00E943A0">
            <w:pPr>
              <w:jc w:val="center"/>
              <w:rPr>
                <w:color w:val="000000"/>
              </w:rPr>
            </w:pPr>
            <w:r w:rsidRPr="00F1774F">
              <w:rPr>
                <w:color w:val="000000"/>
              </w:rPr>
              <w:t xml:space="preserve">01 4 03 25780 </w:t>
            </w:r>
          </w:p>
        </w:tc>
        <w:tc>
          <w:tcPr>
            <w:tcW w:w="851" w:type="dxa"/>
            <w:tcBorders>
              <w:top w:val="nil"/>
              <w:left w:val="nil"/>
              <w:bottom w:val="single" w:sz="4" w:space="0" w:color="000000"/>
              <w:right w:val="single" w:sz="4" w:space="0" w:color="000000"/>
            </w:tcBorders>
            <w:shd w:val="clear" w:color="auto" w:fill="auto"/>
            <w:noWrap/>
            <w:hideMark/>
          </w:tcPr>
          <w:p w14:paraId="609BE68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E749A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0103C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FBA6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0D886" w14:textId="77777777" w:rsidR="00E943A0" w:rsidRPr="00F1774F" w:rsidRDefault="00E943A0" w:rsidP="00E943A0">
            <w:pPr>
              <w:jc w:val="right"/>
              <w:rPr>
                <w:color w:val="000000"/>
              </w:rPr>
            </w:pPr>
            <w:r w:rsidRPr="00F1774F">
              <w:rPr>
                <w:color w:val="000000"/>
              </w:rPr>
              <w:t>1 000 000,00</w:t>
            </w:r>
          </w:p>
        </w:tc>
      </w:tr>
      <w:tr w:rsidR="00E943A0" w:rsidRPr="00F1774F" w14:paraId="16A6CF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4672A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A9985C" w14:textId="77777777" w:rsidR="00E943A0" w:rsidRPr="00F1774F" w:rsidRDefault="00E943A0" w:rsidP="00E943A0">
            <w:pPr>
              <w:jc w:val="center"/>
              <w:rPr>
                <w:color w:val="000000"/>
              </w:rPr>
            </w:pPr>
            <w:r w:rsidRPr="00F1774F">
              <w:rPr>
                <w:color w:val="000000"/>
              </w:rPr>
              <w:t xml:space="preserve">01 4 03 25780 </w:t>
            </w:r>
          </w:p>
        </w:tc>
        <w:tc>
          <w:tcPr>
            <w:tcW w:w="851" w:type="dxa"/>
            <w:tcBorders>
              <w:top w:val="nil"/>
              <w:left w:val="nil"/>
              <w:bottom w:val="single" w:sz="4" w:space="0" w:color="000000"/>
              <w:right w:val="single" w:sz="4" w:space="0" w:color="000000"/>
            </w:tcBorders>
            <w:shd w:val="clear" w:color="auto" w:fill="auto"/>
            <w:noWrap/>
            <w:hideMark/>
          </w:tcPr>
          <w:p w14:paraId="7846C88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87CB5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90C2D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8E893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32F326" w14:textId="77777777" w:rsidR="00E943A0" w:rsidRPr="00F1774F" w:rsidRDefault="00E943A0" w:rsidP="00E943A0">
            <w:pPr>
              <w:jc w:val="right"/>
              <w:rPr>
                <w:color w:val="000000"/>
              </w:rPr>
            </w:pPr>
            <w:r w:rsidRPr="00F1774F">
              <w:rPr>
                <w:color w:val="000000"/>
              </w:rPr>
              <w:t>1 000 000,00</w:t>
            </w:r>
          </w:p>
        </w:tc>
      </w:tr>
      <w:tr w:rsidR="00E943A0" w:rsidRPr="00F1774F" w14:paraId="0D72DC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703B2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9AF821" w14:textId="77777777" w:rsidR="00E943A0" w:rsidRPr="00F1774F" w:rsidRDefault="00E943A0" w:rsidP="00E943A0">
            <w:pPr>
              <w:jc w:val="center"/>
              <w:rPr>
                <w:color w:val="000000"/>
              </w:rPr>
            </w:pPr>
            <w:r w:rsidRPr="00F1774F">
              <w:rPr>
                <w:color w:val="000000"/>
              </w:rPr>
              <w:t xml:space="preserve">01 4 03 25780 </w:t>
            </w:r>
          </w:p>
        </w:tc>
        <w:tc>
          <w:tcPr>
            <w:tcW w:w="851" w:type="dxa"/>
            <w:tcBorders>
              <w:top w:val="nil"/>
              <w:left w:val="nil"/>
              <w:bottom w:val="single" w:sz="4" w:space="0" w:color="000000"/>
              <w:right w:val="single" w:sz="4" w:space="0" w:color="000000"/>
            </w:tcBorders>
            <w:shd w:val="clear" w:color="auto" w:fill="auto"/>
            <w:noWrap/>
            <w:hideMark/>
          </w:tcPr>
          <w:p w14:paraId="682DC81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627D8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76E6C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8063B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7E543F" w14:textId="77777777" w:rsidR="00E943A0" w:rsidRPr="00F1774F" w:rsidRDefault="00E943A0" w:rsidP="00E943A0">
            <w:pPr>
              <w:jc w:val="right"/>
              <w:rPr>
                <w:color w:val="000000"/>
              </w:rPr>
            </w:pPr>
            <w:r w:rsidRPr="00F1774F">
              <w:rPr>
                <w:color w:val="000000"/>
              </w:rPr>
              <w:t>1 000 000,00</w:t>
            </w:r>
          </w:p>
        </w:tc>
      </w:tr>
      <w:tr w:rsidR="00E943A0" w:rsidRPr="00F1774F" w14:paraId="298C36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90CECE" w14:textId="77777777" w:rsidR="00E943A0" w:rsidRPr="00F1774F" w:rsidRDefault="00E943A0" w:rsidP="00E943A0">
            <w:pPr>
              <w:rPr>
                <w:color w:val="000000"/>
                <w:sz w:val="22"/>
                <w:szCs w:val="22"/>
              </w:rPr>
            </w:pPr>
            <w:r w:rsidRPr="00F1774F">
              <w:rPr>
                <w:color w:val="000000"/>
                <w:sz w:val="22"/>
                <w:szCs w:val="22"/>
              </w:rPr>
              <w:t>Мероприятия по предупреждению и борьбе с социально значимыми инфекционными заболеваниями</w:t>
            </w:r>
          </w:p>
        </w:tc>
        <w:tc>
          <w:tcPr>
            <w:tcW w:w="1701" w:type="dxa"/>
            <w:tcBorders>
              <w:top w:val="nil"/>
              <w:left w:val="nil"/>
              <w:bottom w:val="single" w:sz="4" w:space="0" w:color="000000"/>
              <w:right w:val="single" w:sz="4" w:space="0" w:color="000000"/>
            </w:tcBorders>
            <w:shd w:val="clear" w:color="auto" w:fill="auto"/>
            <w:noWrap/>
            <w:hideMark/>
          </w:tcPr>
          <w:p w14:paraId="705A5C3F" w14:textId="77777777" w:rsidR="00E943A0" w:rsidRPr="00F1774F" w:rsidRDefault="00E943A0" w:rsidP="00E943A0">
            <w:pPr>
              <w:jc w:val="center"/>
              <w:rPr>
                <w:color w:val="000000"/>
              </w:rPr>
            </w:pPr>
            <w:r w:rsidRPr="00F1774F">
              <w:rPr>
                <w:color w:val="000000"/>
              </w:rPr>
              <w:t xml:space="preserve">01 4 03 R2020 </w:t>
            </w:r>
          </w:p>
        </w:tc>
        <w:tc>
          <w:tcPr>
            <w:tcW w:w="851" w:type="dxa"/>
            <w:tcBorders>
              <w:top w:val="nil"/>
              <w:left w:val="nil"/>
              <w:bottom w:val="single" w:sz="4" w:space="0" w:color="000000"/>
              <w:right w:val="single" w:sz="4" w:space="0" w:color="000000"/>
            </w:tcBorders>
            <w:shd w:val="clear" w:color="auto" w:fill="auto"/>
            <w:noWrap/>
            <w:hideMark/>
          </w:tcPr>
          <w:p w14:paraId="5591CB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AEB5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6434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A9F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058354" w14:textId="77777777" w:rsidR="00E943A0" w:rsidRPr="00F1774F" w:rsidRDefault="00E943A0" w:rsidP="00E943A0">
            <w:pPr>
              <w:jc w:val="right"/>
              <w:rPr>
                <w:color w:val="000000"/>
              </w:rPr>
            </w:pPr>
            <w:r w:rsidRPr="00F1774F">
              <w:rPr>
                <w:color w:val="000000"/>
              </w:rPr>
              <w:t>11 532 169,00</w:t>
            </w:r>
          </w:p>
        </w:tc>
      </w:tr>
      <w:tr w:rsidR="00E943A0" w:rsidRPr="00F1774F" w14:paraId="7ECEF4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15EE5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64F94F" w14:textId="77777777" w:rsidR="00E943A0" w:rsidRPr="00F1774F" w:rsidRDefault="00E943A0" w:rsidP="00E943A0">
            <w:pPr>
              <w:jc w:val="center"/>
              <w:rPr>
                <w:color w:val="000000"/>
              </w:rPr>
            </w:pPr>
            <w:r w:rsidRPr="00F1774F">
              <w:rPr>
                <w:color w:val="000000"/>
              </w:rPr>
              <w:t xml:space="preserve">01 4 03 R2020 </w:t>
            </w:r>
          </w:p>
        </w:tc>
        <w:tc>
          <w:tcPr>
            <w:tcW w:w="851" w:type="dxa"/>
            <w:tcBorders>
              <w:top w:val="nil"/>
              <w:left w:val="nil"/>
              <w:bottom w:val="single" w:sz="4" w:space="0" w:color="000000"/>
              <w:right w:val="single" w:sz="4" w:space="0" w:color="000000"/>
            </w:tcBorders>
            <w:shd w:val="clear" w:color="auto" w:fill="auto"/>
            <w:noWrap/>
            <w:hideMark/>
          </w:tcPr>
          <w:p w14:paraId="6BBD420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9A56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FB8F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BB0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A4C2B8" w14:textId="77777777" w:rsidR="00E943A0" w:rsidRPr="00F1774F" w:rsidRDefault="00E943A0" w:rsidP="00E943A0">
            <w:pPr>
              <w:jc w:val="right"/>
              <w:rPr>
                <w:color w:val="000000"/>
              </w:rPr>
            </w:pPr>
            <w:r w:rsidRPr="00F1774F">
              <w:rPr>
                <w:color w:val="000000"/>
              </w:rPr>
              <w:t>11 532 169,00</w:t>
            </w:r>
          </w:p>
        </w:tc>
      </w:tr>
      <w:tr w:rsidR="00E943A0" w:rsidRPr="00F1774F" w14:paraId="6B951C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8E210F"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B9738E8" w14:textId="77777777" w:rsidR="00E943A0" w:rsidRPr="00F1774F" w:rsidRDefault="00E943A0" w:rsidP="00E943A0">
            <w:pPr>
              <w:jc w:val="center"/>
              <w:rPr>
                <w:color w:val="000000"/>
              </w:rPr>
            </w:pPr>
            <w:r w:rsidRPr="00F1774F">
              <w:rPr>
                <w:color w:val="000000"/>
              </w:rPr>
              <w:t xml:space="preserve">01 4 03 R2020 </w:t>
            </w:r>
          </w:p>
        </w:tc>
        <w:tc>
          <w:tcPr>
            <w:tcW w:w="851" w:type="dxa"/>
            <w:tcBorders>
              <w:top w:val="nil"/>
              <w:left w:val="nil"/>
              <w:bottom w:val="single" w:sz="4" w:space="0" w:color="000000"/>
              <w:right w:val="single" w:sz="4" w:space="0" w:color="000000"/>
            </w:tcBorders>
            <w:shd w:val="clear" w:color="auto" w:fill="auto"/>
            <w:noWrap/>
            <w:hideMark/>
          </w:tcPr>
          <w:p w14:paraId="336EEAC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32C87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4138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9F3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2AE4A" w14:textId="77777777" w:rsidR="00E943A0" w:rsidRPr="00F1774F" w:rsidRDefault="00E943A0" w:rsidP="00E943A0">
            <w:pPr>
              <w:jc w:val="right"/>
              <w:rPr>
                <w:color w:val="000000"/>
              </w:rPr>
            </w:pPr>
            <w:r w:rsidRPr="00F1774F">
              <w:rPr>
                <w:color w:val="000000"/>
              </w:rPr>
              <w:t>11 532 169,00</w:t>
            </w:r>
          </w:p>
        </w:tc>
      </w:tr>
      <w:tr w:rsidR="00E943A0" w:rsidRPr="00F1774F" w14:paraId="331B19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7FE9F3"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03EEFB7" w14:textId="77777777" w:rsidR="00E943A0" w:rsidRPr="00F1774F" w:rsidRDefault="00E943A0" w:rsidP="00E943A0">
            <w:pPr>
              <w:jc w:val="center"/>
              <w:rPr>
                <w:color w:val="000000"/>
              </w:rPr>
            </w:pPr>
            <w:r w:rsidRPr="00F1774F">
              <w:rPr>
                <w:color w:val="000000"/>
              </w:rPr>
              <w:t xml:space="preserve">01 4 03 R2020 </w:t>
            </w:r>
          </w:p>
        </w:tc>
        <w:tc>
          <w:tcPr>
            <w:tcW w:w="851" w:type="dxa"/>
            <w:tcBorders>
              <w:top w:val="nil"/>
              <w:left w:val="nil"/>
              <w:bottom w:val="single" w:sz="4" w:space="0" w:color="000000"/>
              <w:right w:val="single" w:sz="4" w:space="0" w:color="000000"/>
            </w:tcBorders>
            <w:shd w:val="clear" w:color="auto" w:fill="auto"/>
            <w:noWrap/>
            <w:hideMark/>
          </w:tcPr>
          <w:p w14:paraId="597EEA3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EB21C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7CCB0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85BA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6CDA0" w14:textId="77777777" w:rsidR="00E943A0" w:rsidRPr="00F1774F" w:rsidRDefault="00E943A0" w:rsidP="00E943A0">
            <w:pPr>
              <w:jc w:val="right"/>
              <w:rPr>
                <w:color w:val="000000"/>
              </w:rPr>
            </w:pPr>
            <w:r w:rsidRPr="00F1774F">
              <w:rPr>
                <w:color w:val="000000"/>
              </w:rPr>
              <w:t>11 532 169,00</w:t>
            </w:r>
          </w:p>
        </w:tc>
      </w:tr>
      <w:tr w:rsidR="00E943A0" w:rsidRPr="00F1774F" w14:paraId="2DCF96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B649DD"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3C6898" w14:textId="77777777" w:rsidR="00E943A0" w:rsidRPr="00F1774F" w:rsidRDefault="00E943A0" w:rsidP="00E943A0">
            <w:pPr>
              <w:jc w:val="center"/>
              <w:rPr>
                <w:color w:val="000000"/>
              </w:rPr>
            </w:pPr>
            <w:r w:rsidRPr="00F1774F">
              <w:rPr>
                <w:color w:val="000000"/>
              </w:rPr>
              <w:t xml:space="preserve">01 4 03 R2020 </w:t>
            </w:r>
          </w:p>
        </w:tc>
        <w:tc>
          <w:tcPr>
            <w:tcW w:w="851" w:type="dxa"/>
            <w:tcBorders>
              <w:top w:val="nil"/>
              <w:left w:val="nil"/>
              <w:bottom w:val="single" w:sz="4" w:space="0" w:color="000000"/>
              <w:right w:val="single" w:sz="4" w:space="0" w:color="000000"/>
            </w:tcBorders>
            <w:shd w:val="clear" w:color="auto" w:fill="auto"/>
            <w:noWrap/>
            <w:hideMark/>
          </w:tcPr>
          <w:p w14:paraId="5D8569B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3614F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CED5A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E7D2B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8BAF43" w14:textId="77777777" w:rsidR="00E943A0" w:rsidRPr="00F1774F" w:rsidRDefault="00E943A0" w:rsidP="00E943A0">
            <w:pPr>
              <w:jc w:val="right"/>
              <w:rPr>
                <w:color w:val="000000"/>
              </w:rPr>
            </w:pPr>
            <w:r w:rsidRPr="00F1774F">
              <w:rPr>
                <w:color w:val="000000"/>
              </w:rPr>
              <w:t>11 532 169,00</w:t>
            </w:r>
          </w:p>
        </w:tc>
      </w:tr>
      <w:tr w:rsidR="00E943A0" w:rsidRPr="00F1774F" w14:paraId="39E973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BC3C2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5D60D1" w14:textId="77777777" w:rsidR="00E943A0" w:rsidRPr="00F1774F" w:rsidRDefault="00E943A0" w:rsidP="00E943A0">
            <w:pPr>
              <w:jc w:val="center"/>
              <w:rPr>
                <w:color w:val="000000"/>
              </w:rPr>
            </w:pPr>
            <w:r w:rsidRPr="00F1774F">
              <w:rPr>
                <w:color w:val="000000"/>
              </w:rPr>
              <w:t xml:space="preserve">01 4 03 R2020 </w:t>
            </w:r>
          </w:p>
        </w:tc>
        <w:tc>
          <w:tcPr>
            <w:tcW w:w="851" w:type="dxa"/>
            <w:tcBorders>
              <w:top w:val="nil"/>
              <w:left w:val="nil"/>
              <w:bottom w:val="single" w:sz="4" w:space="0" w:color="000000"/>
              <w:right w:val="single" w:sz="4" w:space="0" w:color="000000"/>
            </w:tcBorders>
            <w:shd w:val="clear" w:color="auto" w:fill="auto"/>
            <w:noWrap/>
            <w:hideMark/>
          </w:tcPr>
          <w:p w14:paraId="7057FCE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8F097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6B976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9C8E5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0E1285" w14:textId="77777777" w:rsidR="00E943A0" w:rsidRPr="00F1774F" w:rsidRDefault="00E943A0" w:rsidP="00E943A0">
            <w:pPr>
              <w:jc w:val="right"/>
              <w:rPr>
                <w:color w:val="000000"/>
              </w:rPr>
            </w:pPr>
            <w:r w:rsidRPr="00F1774F">
              <w:rPr>
                <w:color w:val="000000"/>
              </w:rPr>
              <w:t>11 532 169,00</w:t>
            </w:r>
          </w:p>
        </w:tc>
      </w:tr>
      <w:tr w:rsidR="00E943A0" w:rsidRPr="00F1774F" w14:paraId="7F8ECF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0F2002"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4BB913" w14:textId="77777777" w:rsidR="00E943A0" w:rsidRPr="00F1774F" w:rsidRDefault="00E943A0" w:rsidP="00E943A0">
            <w:pPr>
              <w:jc w:val="center"/>
              <w:rPr>
                <w:color w:val="000000"/>
              </w:rPr>
            </w:pPr>
            <w:r w:rsidRPr="00F1774F">
              <w:rPr>
                <w:color w:val="000000"/>
              </w:rPr>
              <w:t xml:space="preserve">01 4 04 00000 </w:t>
            </w:r>
          </w:p>
        </w:tc>
        <w:tc>
          <w:tcPr>
            <w:tcW w:w="851" w:type="dxa"/>
            <w:tcBorders>
              <w:top w:val="nil"/>
              <w:left w:val="nil"/>
              <w:bottom w:val="single" w:sz="4" w:space="0" w:color="000000"/>
              <w:right w:val="single" w:sz="4" w:space="0" w:color="000000"/>
            </w:tcBorders>
            <w:shd w:val="clear" w:color="auto" w:fill="auto"/>
            <w:noWrap/>
            <w:hideMark/>
          </w:tcPr>
          <w:p w14:paraId="230811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990D8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A9BF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B27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94DA7E" w14:textId="77777777" w:rsidR="00E943A0" w:rsidRPr="00F1774F" w:rsidRDefault="00E943A0" w:rsidP="00E943A0">
            <w:pPr>
              <w:jc w:val="right"/>
              <w:rPr>
                <w:color w:val="000000"/>
              </w:rPr>
            </w:pPr>
            <w:r w:rsidRPr="00F1774F">
              <w:rPr>
                <w:color w:val="000000"/>
              </w:rPr>
              <w:t>681 680 664,00</w:t>
            </w:r>
          </w:p>
        </w:tc>
      </w:tr>
      <w:tr w:rsidR="00E943A0" w:rsidRPr="00F1774F" w14:paraId="64DAD6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B525F5"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47DEA77"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7D98B5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7699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1A45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E1C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D3290D" w14:textId="77777777" w:rsidR="00E943A0" w:rsidRPr="00F1774F" w:rsidRDefault="00E943A0" w:rsidP="00E943A0">
            <w:pPr>
              <w:jc w:val="right"/>
              <w:rPr>
                <w:color w:val="000000"/>
              </w:rPr>
            </w:pPr>
            <w:r w:rsidRPr="00F1774F">
              <w:rPr>
                <w:color w:val="000000"/>
              </w:rPr>
              <w:t>484 712 064,00</w:t>
            </w:r>
          </w:p>
        </w:tc>
      </w:tr>
      <w:tr w:rsidR="00E943A0" w:rsidRPr="00F1774F" w14:paraId="46A2AE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5E137C"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1E5F40"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163906F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CD47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3A6A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FEB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BCD776" w14:textId="77777777" w:rsidR="00E943A0" w:rsidRPr="00F1774F" w:rsidRDefault="00E943A0" w:rsidP="00E943A0">
            <w:pPr>
              <w:jc w:val="right"/>
              <w:rPr>
                <w:color w:val="000000"/>
              </w:rPr>
            </w:pPr>
            <w:r w:rsidRPr="00F1774F">
              <w:rPr>
                <w:color w:val="000000"/>
              </w:rPr>
              <w:t>484 712 064,00</w:t>
            </w:r>
          </w:p>
        </w:tc>
      </w:tr>
      <w:tr w:rsidR="00E943A0" w:rsidRPr="00F1774F" w14:paraId="7CD8BF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15B59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DE344A8"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72CDB7B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0E141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2689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7F1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764242" w14:textId="77777777" w:rsidR="00E943A0" w:rsidRPr="00F1774F" w:rsidRDefault="00E943A0" w:rsidP="00E943A0">
            <w:pPr>
              <w:jc w:val="right"/>
              <w:rPr>
                <w:color w:val="000000"/>
              </w:rPr>
            </w:pPr>
            <w:r w:rsidRPr="00F1774F">
              <w:rPr>
                <w:color w:val="000000"/>
              </w:rPr>
              <w:t>484 712 064,00</w:t>
            </w:r>
          </w:p>
        </w:tc>
      </w:tr>
      <w:tr w:rsidR="00E943A0" w:rsidRPr="00F1774F" w14:paraId="1BD320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32F18A"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1768F402"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30659F0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92D97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AE533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BC72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863CB1" w14:textId="77777777" w:rsidR="00E943A0" w:rsidRPr="00F1774F" w:rsidRDefault="00E943A0" w:rsidP="00E943A0">
            <w:pPr>
              <w:jc w:val="right"/>
              <w:rPr>
                <w:color w:val="000000"/>
              </w:rPr>
            </w:pPr>
            <w:r w:rsidRPr="00F1774F">
              <w:rPr>
                <w:color w:val="000000"/>
              </w:rPr>
              <w:t>201 024 728,00</w:t>
            </w:r>
          </w:p>
        </w:tc>
      </w:tr>
      <w:tr w:rsidR="00E943A0" w:rsidRPr="00F1774F" w14:paraId="2B05FA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9686A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B915FA"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718CF91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3C454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3A02D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8ADFD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BA4C17" w14:textId="77777777" w:rsidR="00E943A0" w:rsidRPr="00F1774F" w:rsidRDefault="00E943A0" w:rsidP="00E943A0">
            <w:pPr>
              <w:jc w:val="right"/>
              <w:rPr>
                <w:color w:val="000000"/>
              </w:rPr>
            </w:pPr>
            <w:r w:rsidRPr="00F1774F">
              <w:rPr>
                <w:color w:val="000000"/>
              </w:rPr>
              <w:t>201 024 728,00</w:t>
            </w:r>
          </w:p>
        </w:tc>
      </w:tr>
      <w:tr w:rsidR="00E943A0" w:rsidRPr="00F1774F" w14:paraId="603C1C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64186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094990"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2557F5D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7F6C2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66258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BBBAA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F4CBD3" w14:textId="77777777" w:rsidR="00E943A0" w:rsidRPr="00F1774F" w:rsidRDefault="00E943A0" w:rsidP="00E943A0">
            <w:pPr>
              <w:jc w:val="right"/>
              <w:rPr>
                <w:color w:val="000000"/>
              </w:rPr>
            </w:pPr>
            <w:r w:rsidRPr="00F1774F">
              <w:rPr>
                <w:color w:val="000000"/>
              </w:rPr>
              <w:t>201 024 728,00</w:t>
            </w:r>
          </w:p>
        </w:tc>
      </w:tr>
      <w:tr w:rsidR="00E943A0" w:rsidRPr="00F1774F" w14:paraId="36C0AD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2A5C7B"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5D2AE3BA"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516F38F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E8AF1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913BD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B1EC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4FB7C" w14:textId="77777777" w:rsidR="00E943A0" w:rsidRPr="00F1774F" w:rsidRDefault="00E943A0" w:rsidP="00E943A0">
            <w:pPr>
              <w:jc w:val="right"/>
              <w:rPr>
                <w:color w:val="000000"/>
              </w:rPr>
            </w:pPr>
            <w:r w:rsidRPr="00F1774F">
              <w:rPr>
                <w:color w:val="000000"/>
              </w:rPr>
              <w:t>176 911 336,00</w:t>
            </w:r>
          </w:p>
        </w:tc>
      </w:tr>
      <w:tr w:rsidR="00E943A0" w:rsidRPr="00F1774F" w14:paraId="272834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CEA41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7A8E41"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5AB0236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4B5E2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67739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CAC3B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C25AF4" w14:textId="77777777" w:rsidR="00E943A0" w:rsidRPr="00F1774F" w:rsidRDefault="00E943A0" w:rsidP="00E943A0">
            <w:pPr>
              <w:jc w:val="right"/>
              <w:rPr>
                <w:color w:val="000000"/>
              </w:rPr>
            </w:pPr>
            <w:r w:rsidRPr="00F1774F">
              <w:rPr>
                <w:color w:val="000000"/>
              </w:rPr>
              <w:t>176 911 336,00</w:t>
            </w:r>
          </w:p>
        </w:tc>
      </w:tr>
      <w:tr w:rsidR="00E943A0" w:rsidRPr="00F1774F" w14:paraId="140432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6003B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7C9A1E"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393141A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B135F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70B77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3C70C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BE926C" w14:textId="77777777" w:rsidR="00E943A0" w:rsidRPr="00F1774F" w:rsidRDefault="00E943A0" w:rsidP="00E943A0">
            <w:pPr>
              <w:jc w:val="right"/>
              <w:rPr>
                <w:color w:val="000000"/>
              </w:rPr>
            </w:pPr>
            <w:r w:rsidRPr="00F1774F">
              <w:rPr>
                <w:color w:val="000000"/>
              </w:rPr>
              <w:t>176 911 336,00</w:t>
            </w:r>
          </w:p>
        </w:tc>
      </w:tr>
      <w:tr w:rsidR="00E943A0" w:rsidRPr="00F1774F" w14:paraId="42414E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057C0F" w14:textId="77777777" w:rsidR="00E943A0" w:rsidRPr="00F1774F" w:rsidRDefault="00E943A0" w:rsidP="00E943A0">
            <w:pPr>
              <w:rPr>
                <w:b/>
                <w:bCs/>
                <w:i/>
                <w:iCs/>
                <w:color w:val="000000"/>
                <w:sz w:val="24"/>
                <w:szCs w:val="24"/>
              </w:rPr>
            </w:pPr>
            <w:r w:rsidRPr="00F1774F">
              <w:rPr>
                <w:b/>
                <w:bCs/>
                <w:i/>
                <w:iCs/>
                <w:color w:val="000000"/>
                <w:sz w:val="24"/>
                <w:szCs w:val="24"/>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14:paraId="6D74F628"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3B144AE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8A569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297E9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E9E0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163DF" w14:textId="77777777" w:rsidR="00E943A0" w:rsidRPr="00F1774F" w:rsidRDefault="00E943A0" w:rsidP="00E943A0">
            <w:pPr>
              <w:jc w:val="right"/>
              <w:rPr>
                <w:color w:val="000000"/>
              </w:rPr>
            </w:pPr>
            <w:r w:rsidRPr="00F1774F">
              <w:rPr>
                <w:color w:val="000000"/>
              </w:rPr>
              <w:t>3 603 000,00</w:t>
            </w:r>
          </w:p>
        </w:tc>
      </w:tr>
      <w:tr w:rsidR="00E943A0" w:rsidRPr="00F1774F" w14:paraId="2313C1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708B8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A5E5B5"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5D6A098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FD33E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BDCC6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58A72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113B11" w14:textId="77777777" w:rsidR="00E943A0" w:rsidRPr="00F1774F" w:rsidRDefault="00E943A0" w:rsidP="00E943A0">
            <w:pPr>
              <w:jc w:val="right"/>
              <w:rPr>
                <w:color w:val="000000"/>
              </w:rPr>
            </w:pPr>
            <w:r w:rsidRPr="00F1774F">
              <w:rPr>
                <w:color w:val="000000"/>
              </w:rPr>
              <w:t>3 603 000,00</w:t>
            </w:r>
          </w:p>
        </w:tc>
      </w:tr>
      <w:tr w:rsidR="00E943A0" w:rsidRPr="00F1774F" w14:paraId="36B109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05ACF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C9B0CA"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008FF12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24233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68B77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5379E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788C75" w14:textId="77777777" w:rsidR="00E943A0" w:rsidRPr="00F1774F" w:rsidRDefault="00E943A0" w:rsidP="00E943A0">
            <w:pPr>
              <w:jc w:val="right"/>
              <w:rPr>
                <w:color w:val="000000"/>
              </w:rPr>
            </w:pPr>
            <w:r w:rsidRPr="00F1774F">
              <w:rPr>
                <w:color w:val="000000"/>
              </w:rPr>
              <w:t>3 603 000,00</w:t>
            </w:r>
          </w:p>
        </w:tc>
      </w:tr>
      <w:tr w:rsidR="00E943A0" w:rsidRPr="00F1774F" w14:paraId="353D48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C9E2B0" w14:textId="77777777" w:rsidR="00E943A0" w:rsidRPr="00F1774F" w:rsidRDefault="00E943A0" w:rsidP="00E943A0">
            <w:pPr>
              <w:rPr>
                <w:b/>
                <w:bCs/>
                <w:i/>
                <w:iCs/>
                <w:color w:val="000000"/>
                <w:sz w:val="24"/>
                <w:szCs w:val="24"/>
              </w:rPr>
            </w:pPr>
            <w:r w:rsidRPr="00F1774F">
              <w:rPr>
                <w:b/>
                <w:bCs/>
                <w:i/>
                <w:iCs/>
                <w:color w:val="000000"/>
                <w:sz w:val="24"/>
                <w:szCs w:val="24"/>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1C0A44F1"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5103A49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CD58C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D34E5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7132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9BE8C2" w14:textId="77777777" w:rsidR="00E943A0" w:rsidRPr="00F1774F" w:rsidRDefault="00E943A0" w:rsidP="00E943A0">
            <w:pPr>
              <w:jc w:val="right"/>
              <w:rPr>
                <w:color w:val="000000"/>
              </w:rPr>
            </w:pPr>
            <w:r w:rsidRPr="00F1774F">
              <w:rPr>
                <w:color w:val="000000"/>
              </w:rPr>
              <w:t>61 328 300,00</w:t>
            </w:r>
          </w:p>
        </w:tc>
      </w:tr>
      <w:tr w:rsidR="00E943A0" w:rsidRPr="00F1774F" w14:paraId="6B13FA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03B6F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8EA09C"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02B43EB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D6B53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F3DF4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CA33F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37430C" w14:textId="77777777" w:rsidR="00E943A0" w:rsidRPr="00F1774F" w:rsidRDefault="00E943A0" w:rsidP="00E943A0">
            <w:pPr>
              <w:jc w:val="right"/>
              <w:rPr>
                <w:color w:val="000000"/>
              </w:rPr>
            </w:pPr>
            <w:r w:rsidRPr="00F1774F">
              <w:rPr>
                <w:color w:val="000000"/>
              </w:rPr>
              <w:t>61 328 300,00</w:t>
            </w:r>
          </w:p>
        </w:tc>
      </w:tr>
      <w:tr w:rsidR="00E943A0" w:rsidRPr="00F1774F" w14:paraId="1508D6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7B03F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54B30A"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26654E0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6FB37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43DFC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EC941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F9CBB7" w14:textId="77777777" w:rsidR="00E943A0" w:rsidRPr="00F1774F" w:rsidRDefault="00E943A0" w:rsidP="00E943A0">
            <w:pPr>
              <w:jc w:val="right"/>
              <w:rPr>
                <w:color w:val="000000"/>
              </w:rPr>
            </w:pPr>
            <w:r w:rsidRPr="00F1774F">
              <w:rPr>
                <w:color w:val="000000"/>
              </w:rPr>
              <w:t>61 328 300,00</w:t>
            </w:r>
          </w:p>
        </w:tc>
      </w:tr>
      <w:tr w:rsidR="00E943A0" w:rsidRPr="00F1774F" w14:paraId="7FC1A2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081E1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5764340"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64FEB64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A2CAC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4B2FF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7B8B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AEB0CE" w14:textId="77777777" w:rsidR="00E943A0" w:rsidRPr="00F1774F" w:rsidRDefault="00E943A0" w:rsidP="00E943A0">
            <w:pPr>
              <w:jc w:val="right"/>
              <w:rPr>
                <w:color w:val="000000"/>
              </w:rPr>
            </w:pPr>
            <w:r w:rsidRPr="00F1774F">
              <w:rPr>
                <w:color w:val="000000"/>
              </w:rPr>
              <w:t>41 844 700,00</w:t>
            </w:r>
          </w:p>
        </w:tc>
      </w:tr>
      <w:tr w:rsidR="00E943A0" w:rsidRPr="00F1774F" w14:paraId="288944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7C718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1B8D13"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2AFFED9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4B867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72425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671B6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923F09" w14:textId="77777777" w:rsidR="00E943A0" w:rsidRPr="00F1774F" w:rsidRDefault="00E943A0" w:rsidP="00E943A0">
            <w:pPr>
              <w:jc w:val="right"/>
              <w:rPr>
                <w:color w:val="000000"/>
              </w:rPr>
            </w:pPr>
            <w:r w:rsidRPr="00F1774F">
              <w:rPr>
                <w:color w:val="000000"/>
              </w:rPr>
              <w:t>41 844 700,00</w:t>
            </w:r>
          </w:p>
        </w:tc>
      </w:tr>
      <w:tr w:rsidR="00E943A0" w:rsidRPr="00F1774F" w14:paraId="7D525A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1831B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38E8F0" w14:textId="77777777" w:rsidR="00E943A0" w:rsidRPr="00F1774F" w:rsidRDefault="00E943A0" w:rsidP="00E943A0">
            <w:pPr>
              <w:jc w:val="center"/>
              <w:rPr>
                <w:color w:val="000000"/>
              </w:rPr>
            </w:pPr>
            <w:r w:rsidRPr="00F1774F">
              <w:rPr>
                <w:color w:val="000000"/>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14:paraId="2E4D31C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7A889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D7BE2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A6FD8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597E62" w14:textId="77777777" w:rsidR="00E943A0" w:rsidRPr="00F1774F" w:rsidRDefault="00E943A0" w:rsidP="00E943A0">
            <w:pPr>
              <w:jc w:val="right"/>
              <w:rPr>
                <w:color w:val="000000"/>
              </w:rPr>
            </w:pPr>
            <w:r w:rsidRPr="00F1774F">
              <w:rPr>
                <w:color w:val="000000"/>
              </w:rPr>
              <w:t>41 844 700,00</w:t>
            </w:r>
          </w:p>
        </w:tc>
      </w:tr>
      <w:tr w:rsidR="00E943A0" w:rsidRPr="00F1774F" w14:paraId="27014F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791FCE"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C60CC2" w14:textId="77777777" w:rsidR="00E943A0" w:rsidRPr="00F1774F" w:rsidRDefault="00E943A0" w:rsidP="00E943A0">
            <w:pPr>
              <w:jc w:val="center"/>
              <w:rPr>
                <w:color w:val="000000"/>
              </w:rPr>
            </w:pPr>
            <w:r w:rsidRPr="00F1774F">
              <w:rPr>
                <w:color w:val="000000"/>
              </w:rPr>
              <w:t xml:space="preserve">01 4 04 21880 </w:t>
            </w:r>
          </w:p>
        </w:tc>
        <w:tc>
          <w:tcPr>
            <w:tcW w:w="851" w:type="dxa"/>
            <w:tcBorders>
              <w:top w:val="nil"/>
              <w:left w:val="nil"/>
              <w:bottom w:val="single" w:sz="4" w:space="0" w:color="000000"/>
              <w:right w:val="single" w:sz="4" w:space="0" w:color="000000"/>
            </w:tcBorders>
            <w:shd w:val="clear" w:color="auto" w:fill="auto"/>
            <w:noWrap/>
            <w:hideMark/>
          </w:tcPr>
          <w:p w14:paraId="58E450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DF2F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38BC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932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296D6" w14:textId="77777777" w:rsidR="00E943A0" w:rsidRPr="00F1774F" w:rsidRDefault="00E943A0" w:rsidP="00E943A0">
            <w:pPr>
              <w:jc w:val="right"/>
              <w:rPr>
                <w:color w:val="000000"/>
              </w:rPr>
            </w:pPr>
            <w:r w:rsidRPr="00F1774F">
              <w:rPr>
                <w:color w:val="000000"/>
              </w:rPr>
              <w:t>949 200,00</w:t>
            </w:r>
          </w:p>
        </w:tc>
      </w:tr>
      <w:tr w:rsidR="00E943A0" w:rsidRPr="00F1774F" w14:paraId="57FD09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4E3810"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C9B9A1" w14:textId="77777777" w:rsidR="00E943A0" w:rsidRPr="00F1774F" w:rsidRDefault="00E943A0" w:rsidP="00E943A0">
            <w:pPr>
              <w:jc w:val="center"/>
              <w:rPr>
                <w:color w:val="000000"/>
              </w:rPr>
            </w:pPr>
            <w:r w:rsidRPr="00F1774F">
              <w:rPr>
                <w:color w:val="000000"/>
              </w:rPr>
              <w:t xml:space="preserve">01 4 04 21880 </w:t>
            </w:r>
          </w:p>
        </w:tc>
        <w:tc>
          <w:tcPr>
            <w:tcW w:w="851" w:type="dxa"/>
            <w:tcBorders>
              <w:top w:val="nil"/>
              <w:left w:val="nil"/>
              <w:bottom w:val="single" w:sz="4" w:space="0" w:color="000000"/>
              <w:right w:val="single" w:sz="4" w:space="0" w:color="000000"/>
            </w:tcBorders>
            <w:shd w:val="clear" w:color="auto" w:fill="auto"/>
            <w:noWrap/>
            <w:hideMark/>
          </w:tcPr>
          <w:p w14:paraId="34E348C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6CCF4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593C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3B7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431802" w14:textId="77777777" w:rsidR="00E943A0" w:rsidRPr="00F1774F" w:rsidRDefault="00E943A0" w:rsidP="00E943A0">
            <w:pPr>
              <w:jc w:val="right"/>
              <w:rPr>
                <w:color w:val="000000"/>
              </w:rPr>
            </w:pPr>
            <w:r w:rsidRPr="00F1774F">
              <w:rPr>
                <w:color w:val="000000"/>
              </w:rPr>
              <w:t>949 200,00</w:t>
            </w:r>
          </w:p>
        </w:tc>
      </w:tr>
      <w:tr w:rsidR="00E943A0" w:rsidRPr="00F1774F" w14:paraId="35C0D8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56C8C3"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960B583" w14:textId="77777777" w:rsidR="00E943A0" w:rsidRPr="00F1774F" w:rsidRDefault="00E943A0" w:rsidP="00E943A0">
            <w:pPr>
              <w:jc w:val="center"/>
              <w:rPr>
                <w:color w:val="000000"/>
              </w:rPr>
            </w:pPr>
            <w:r w:rsidRPr="00F1774F">
              <w:rPr>
                <w:color w:val="000000"/>
              </w:rPr>
              <w:t xml:space="preserve">01 4 04 21880 </w:t>
            </w:r>
          </w:p>
        </w:tc>
        <w:tc>
          <w:tcPr>
            <w:tcW w:w="851" w:type="dxa"/>
            <w:tcBorders>
              <w:top w:val="nil"/>
              <w:left w:val="nil"/>
              <w:bottom w:val="single" w:sz="4" w:space="0" w:color="000000"/>
              <w:right w:val="single" w:sz="4" w:space="0" w:color="000000"/>
            </w:tcBorders>
            <w:shd w:val="clear" w:color="auto" w:fill="auto"/>
            <w:noWrap/>
            <w:hideMark/>
          </w:tcPr>
          <w:p w14:paraId="2E201FC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710B0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C133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EAC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4878B" w14:textId="77777777" w:rsidR="00E943A0" w:rsidRPr="00F1774F" w:rsidRDefault="00E943A0" w:rsidP="00E943A0">
            <w:pPr>
              <w:jc w:val="right"/>
              <w:rPr>
                <w:color w:val="000000"/>
              </w:rPr>
            </w:pPr>
            <w:r w:rsidRPr="00F1774F">
              <w:rPr>
                <w:color w:val="000000"/>
              </w:rPr>
              <w:t>949 200,00</w:t>
            </w:r>
          </w:p>
        </w:tc>
      </w:tr>
      <w:tr w:rsidR="00E943A0" w:rsidRPr="00F1774F" w14:paraId="4444C7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4473EE"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7205590" w14:textId="77777777" w:rsidR="00E943A0" w:rsidRPr="00F1774F" w:rsidRDefault="00E943A0" w:rsidP="00E943A0">
            <w:pPr>
              <w:jc w:val="center"/>
              <w:rPr>
                <w:color w:val="000000"/>
              </w:rPr>
            </w:pPr>
            <w:r w:rsidRPr="00F1774F">
              <w:rPr>
                <w:color w:val="000000"/>
              </w:rPr>
              <w:t xml:space="preserve">01 4 04 21880 </w:t>
            </w:r>
          </w:p>
        </w:tc>
        <w:tc>
          <w:tcPr>
            <w:tcW w:w="851" w:type="dxa"/>
            <w:tcBorders>
              <w:top w:val="nil"/>
              <w:left w:val="nil"/>
              <w:bottom w:val="single" w:sz="4" w:space="0" w:color="000000"/>
              <w:right w:val="single" w:sz="4" w:space="0" w:color="000000"/>
            </w:tcBorders>
            <w:shd w:val="clear" w:color="auto" w:fill="auto"/>
            <w:noWrap/>
            <w:hideMark/>
          </w:tcPr>
          <w:p w14:paraId="0E7F68E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E9305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F0C7E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3105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E0579" w14:textId="77777777" w:rsidR="00E943A0" w:rsidRPr="00F1774F" w:rsidRDefault="00E943A0" w:rsidP="00E943A0">
            <w:pPr>
              <w:jc w:val="right"/>
              <w:rPr>
                <w:color w:val="000000"/>
              </w:rPr>
            </w:pPr>
            <w:r w:rsidRPr="00F1774F">
              <w:rPr>
                <w:color w:val="000000"/>
              </w:rPr>
              <w:t>949 200,00</w:t>
            </w:r>
          </w:p>
        </w:tc>
      </w:tr>
      <w:tr w:rsidR="00E943A0" w:rsidRPr="00F1774F" w14:paraId="165062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B6A83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5F1228" w14:textId="77777777" w:rsidR="00E943A0" w:rsidRPr="00F1774F" w:rsidRDefault="00E943A0" w:rsidP="00E943A0">
            <w:pPr>
              <w:jc w:val="center"/>
              <w:rPr>
                <w:color w:val="000000"/>
              </w:rPr>
            </w:pPr>
            <w:r w:rsidRPr="00F1774F">
              <w:rPr>
                <w:color w:val="000000"/>
              </w:rPr>
              <w:t xml:space="preserve">01 4 04 21880 </w:t>
            </w:r>
          </w:p>
        </w:tc>
        <w:tc>
          <w:tcPr>
            <w:tcW w:w="851" w:type="dxa"/>
            <w:tcBorders>
              <w:top w:val="nil"/>
              <w:left w:val="nil"/>
              <w:bottom w:val="single" w:sz="4" w:space="0" w:color="000000"/>
              <w:right w:val="single" w:sz="4" w:space="0" w:color="000000"/>
            </w:tcBorders>
            <w:shd w:val="clear" w:color="auto" w:fill="auto"/>
            <w:noWrap/>
            <w:hideMark/>
          </w:tcPr>
          <w:p w14:paraId="71483E6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8EE64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24611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ADBDF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5CB9CB" w14:textId="77777777" w:rsidR="00E943A0" w:rsidRPr="00F1774F" w:rsidRDefault="00E943A0" w:rsidP="00E943A0">
            <w:pPr>
              <w:jc w:val="right"/>
              <w:rPr>
                <w:color w:val="000000"/>
              </w:rPr>
            </w:pPr>
            <w:r w:rsidRPr="00F1774F">
              <w:rPr>
                <w:color w:val="000000"/>
              </w:rPr>
              <w:t>949 200,00</w:t>
            </w:r>
          </w:p>
        </w:tc>
      </w:tr>
      <w:tr w:rsidR="00E943A0" w:rsidRPr="00F1774F" w14:paraId="50A996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D8481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518613" w14:textId="77777777" w:rsidR="00E943A0" w:rsidRPr="00F1774F" w:rsidRDefault="00E943A0" w:rsidP="00E943A0">
            <w:pPr>
              <w:jc w:val="center"/>
              <w:rPr>
                <w:color w:val="000000"/>
              </w:rPr>
            </w:pPr>
            <w:r w:rsidRPr="00F1774F">
              <w:rPr>
                <w:color w:val="000000"/>
              </w:rPr>
              <w:t xml:space="preserve">01 4 04 21880 </w:t>
            </w:r>
          </w:p>
        </w:tc>
        <w:tc>
          <w:tcPr>
            <w:tcW w:w="851" w:type="dxa"/>
            <w:tcBorders>
              <w:top w:val="nil"/>
              <w:left w:val="nil"/>
              <w:bottom w:val="single" w:sz="4" w:space="0" w:color="000000"/>
              <w:right w:val="single" w:sz="4" w:space="0" w:color="000000"/>
            </w:tcBorders>
            <w:shd w:val="clear" w:color="auto" w:fill="auto"/>
            <w:noWrap/>
            <w:hideMark/>
          </w:tcPr>
          <w:p w14:paraId="0A914ED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8A299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6AEC2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F3AED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87AAA0" w14:textId="77777777" w:rsidR="00E943A0" w:rsidRPr="00F1774F" w:rsidRDefault="00E943A0" w:rsidP="00E943A0">
            <w:pPr>
              <w:jc w:val="right"/>
              <w:rPr>
                <w:color w:val="000000"/>
              </w:rPr>
            </w:pPr>
            <w:r w:rsidRPr="00F1774F">
              <w:rPr>
                <w:color w:val="000000"/>
              </w:rPr>
              <w:t>949 200,00</w:t>
            </w:r>
          </w:p>
        </w:tc>
      </w:tr>
      <w:tr w:rsidR="00E943A0" w:rsidRPr="00F1774F" w14:paraId="2C8D13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F675E3" w14:textId="77777777" w:rsidR="00E943A0" w:rsidRPr="00F1774F" w:rsidRDefault="00E943A0" w:rsidP="00E943A0">
            <w:pPr>
              <w:rPr>
                <w:color w:val="000000"/>
                <w:sz w:val="22"/>
                <w:szCs w:val="22"/>
              </w:rPr>
            </w:pPr>
            <w:r w:rsidRPr="00F1774F">
              <w:rPr>
                <w:color w:val="000000"/>
                <w:sz w:val="22"/>
                <w:szCs w:val="22"/>
              </w:rPr>
              <w:lastRenderedPageBreak/>
              <w:t>Мероприятия по определению границ округа санитарной охраны месторождений</w:t>
            </w:r>
          </w:p>
        </w:tc>
        <w:tc>
          <w:tcPr>
            <w:tcW w:w="1701" w:type="dxa"/>
            <w:tcBorders>
              <w:top w:val="nil"/>
              <w:left w:val="nil"/>
              <w:bottom w:val="single" w:sz="4" w:space="0" w:color="000000"/>
              <w:right w:val="single" w:sz="4" w:space="0" w:color="000000"/>
            </w:tcBorders>
            <w:shd w:val="clear" w:color="auto" w:fill="auto"/>
            <w:noWrap/>
            <w:hideMark/>
          </w:tcPr>
          <w:p w14:paraId="4E154E5F" w14:textId="77777777" w:rsidR="00E943A0" w:rsidRPr="00F1774F" w:rsidRDefault="00E943A0" w:rsidP="00E943A0">
            <w:pPr>
              <w:jc w:val="center"/>
              <w:rPr>
                <w:color w:val="000000"/>
              </w:rPr>
            </w:pPr>
            <w:r w:rsidRPr="00F1774F">
              <w:rPr>
                <w:color w:val="000000"/>
              </w:rPr>
              <w:t xml:space="preserve">01 4 04 25890 </w:t>
            </w:r>
          </w:p>
        </w:tc>
        <w:tc>
          <w:tcPr>
            <w:tcW w:w="851" w:type="dxa"/>
            <w:tcBorders>
              <w:top w:val="nil"/>
              <w:left w:val="nil"/>
              <w:bottom w:val="single" w:sz="4" w:space="0" w:color="000000"/>
              <w:right w:val="single" w:sz="4" w:space="0" w:color="000000"/>
            </w:tcBorders>
            <w:shd w:val="clear" w:color="auto" w:fill="auto"/>
            <w:noWrap/>
            <w:hideMark/>
          </w:tcPr>
          <w:p w14:paraId="226C62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17BD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F83A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15D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DF675D" w14:textId="77777777" w:rsidR="00E943A0" w:rsidRPr="00F1774F" w:rsidRDefault="00E943A0" w:rsidP="00E943A0">
            <w:pPr>
              <w:jc w:val="right"/>
              <w:rPr>
                <w:color w:val="000000"/>
              </w:rPr>
            </w:pPr>
            <w:r w:rsidRPr="00F1774F">
              <w:rPr>
                <w:color w:val="000000"/>
              </w:rPr>
              <w:t>300 000,00</w:t>
            </w:r>
          </w:p>
        </w:tc>
      </w:tr>
      <w:tr w:rsidR="00E943A0" w:rsidRPr="00F1774F" w14:paraId="44A87D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43682F"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00A62C" w14:textId="77777777" w:rsidR="00E943A0" w:rsidRPr="00F1774F" w:rsidRDefault="00E943A0" w:rsidP="00E943A0">
            <w:pPr>
              <w:jc w:val="center"/>
              <w:rPr>
                <w:color w:val="000000"/>
              </w:rPr>
            </w:pPr>
            <w:r w:rsidRPr="00F1774F">
              <w:rPr>
                <w:color w:val="000000"/>
              </w:rPr>
              <w:t xml:space="preserve">01 4 04 25890 </w:t>
            </w:r>
          </w:p>
        </w:tc>
        <w:tc>
          <w:tcPr>
            <w:tcW w:w="851" w:type="dxa"/>
            <w:tcBorders>
              <w:top w:val="nil"/>
              <w:left w:val="nil"/>
              <w:bottom w:val="single" w:sz="4" w:space="0" w:color="000000"/>
              <w:right w:val="single" w:sz="4" w:space="0" w:color="000000"/>
            </w:tcBorders>
            <w:shd w:val="clear" w:color="auto" w:fill="auto"/>
            <w:noWrap/>
            <w:hideMark/>
          </w:tcPr>
          <w:p w14:paraId="47F3AA5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D9D8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5139E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27E88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105C0F" w14:textId="77777777" w:rsidR="00E943A0" w:rsidRPr="00F1774F" w:rsidRDefault="00E943A0" w:rsidP="00E943A0">
            <w:pPr>
              <w:jc w:val="right"/>
              <w:rPr>
                <w:color w:val="000000"/>
              </w:rPr>
            </w:pPr>
            <w:r w:rsidRPr="00F1774F">
              <w:rPr>
                <w:color w:val="000000"/>
              </w:rPr>
              <w:t>300 000,00</w:t>
            </w:r>
          </w:p>
        </w:tc>
      </w:tr>
      <w:tr w:rsidR="00E943A0" w:rsidRPr="00F1774F" w14:paraId="2E92E9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D7C786"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70E29CA" w14:textId="77777777" w:rsidR="00E943A0" w:rsidRPr="00F1774F" w:rsidRDefault="00E943A0" w:rsidP="00E943A0">
            <w:pPr>
              <w:jc w:val="center"/>
              <w:rPr>
                <w:color w:val="000000"/>
              </w:rPr>
            </w:pPr>
            <w:r w:rsidRPr="00F1774F">
              <w:rPr>
                <w:color w:val="000000"/>
              </w:rPr>
              <w:t xml:space="preserve">01 4 04 25890 </w:t>
            </w:r>
          </w:p>
        </w:tc>
        <w:tc>
          <w:tcPr>
            <w:tcW w:w="851" w:type="dxa"/>
            <w:tcBorders>
              <w:top w:val="nil"/>
              <w:left w:val="nil"/>
              <w:bottom w:val="single" w:sz="4" w:space="0" w:color="000000"/>
              <w:right w:val="single" w:sz="4" w:space="0" w:color="000000"/>
            </w:tcBorders>
            <w:shd w:val="clear" w:color="auto" w:fill="auto"/>
            <w:noWrap/>
            <w:hideMark/>
          </w:tcPr>
          <w:p w14:paraId="4565D02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EF0A4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6978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451B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DBE86" w14:textId="77777777" w:rsidR="00E943A0" w:rsidRPr="00F1774F" w:rsidRDefault="00E943A0" w:rsidP="00E943A0">
            <w:pPr>
              <w:jc w:val="right"/>
              <w:rPr>
                <w:color w:val="000000"/>
              </w:rPr>
            </w:pPr>
            <w:r w:rsidRPr="00F1774F">
              <w:rPr>
                <w:color w:val="000000"/>
              </w:rPr>
              <w:t>300 000,00</w:t>
            </w:r>
          </w:p>
        </w:tc>
      </w:tr>
      <w:tr w:rsidR="00E943A0" w:rsidRPr="00F1774F" w14:paraId="725505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17B6DE"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9CF5644" w14:textId="77777777" w:rsidR="00E943A0" w:rsidRPr="00F1774F" w:rsidRDefault="00E943A0" w:rsidP="00E943A0">
            <w:pPr>
              <w:jc w:val="center"/>
              <w:rPr>
                <w:color w:val="000000"/>
              </w:rPr>
            </w:pPr>
            <w:r w:rsidRPr="00F1774F">
              <w:rPr>
                <w:color w:val="000000"/>
              </w:rPr>
              <w:t xml:space="preserve">01 4 04 25890 </w:t>
            </w:r>
          </w:p>
        </w:tc>
        <w:tc>
          <w:tcPr>
            <w:tcW w:w="851" w:type="dxa"/>
            <w:tcBorders>
              <w:top w:val="nil"/>
              <w:left w:val="nil"/>
              <w:bottom w:val="single" w:sz="4" w:space="0" w:color="000000"/>
              <w:right w:val="single" w:sz="4" w:space="0" w:color="000000"/>
            </w:tcBorders>
            <w:shd w:val="clear" w:color="auto" w:fill="auto"/>
            <w:noWrap/>
            <w:hideMark/>
          </w:tcPr>
          <w:p w14:paraId="722D2C9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149E6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0DD7D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1F42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9126F" w14:textId="77777777" w:rsidR="00E943A0" w:rsidRPr="00F1774F" w:rsidRDefault="00E943A0" w:rsidP="00E943A0">
            <w:pPr>
              <w:jc w:val="right"/>
              <w:rPr>
                <w:color w:val="000000"/>
              </w:rPr>
            </w:pPr>
            <w:r w:rsidRPr="00F1774F">
              <w:rPr>
                <w:color w:val="000000"/>
              </w:rPr>
              <w:t>300 000,00</w:t>
            </w:r>
          </w:p>
        </w:tc>
      </w:tr>
      <w:tr w:rsidR="00E943A0" w:rsidRPr="00F1774F" w14:paraId="65534E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CECB7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5FBE71" w14:textId="77777777" w:rsidR="00E943A0" w:rsidRPr="00F1774F" w:rsidRDefault="00E943A0" w:rsidP="00E943A0">
            <w:pPr>
              <w:jc w:val="center"/>
              <w:rPr>
                <w:color w:val="000000"/>
              </w:rPr>
            </w:pPr>
            <w:r w:rsidRPr="00F1774F">
              <w:rPr>
                <w:color w:val="000000"/>
              </w:rPr>
              <w:t xml:space="preserve">01 4 04 25890 </w:t>
            </w:r>
          </w:p>
        </w:tc>
        <w:tc>
          <w:tcPr>
            <w:tcW w:w="851" w:type="dxa"/>
            <w:tcBorders>
              <w:top w:val="nil"/>
              <w:left w:val="nil"/>
              <w:bottom w:val="single" w:sz="4" w:space="0" w:color="000000"/>
              <w:right w:val="single" w:sz="4" w:space="0" w:color="000000"/>
            </w:tcBorders>
            <w:shd w:val="clear" w:color="auto" w:fill="auto"/>
            <w:noWrap/>
            <w:hideMark/>
          </w:tcPr>
          <w:p w14:paraId="7E19A95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82B34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2516B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E6505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A4E0DD" w14:textId="77777777" w:rsidR="00E943A0" w:rsidRPr="00F1774F" w:rsidRDefault="00E943A0" w:rsidP="00E943A0">
            <w:pPr>
              <w:jc w:val="right"/>
              <w:rPr>
                <w:color w:val="000000"/>
              </w:rPr>
            </w:pPr>
            <w:r w:rsidRPr="00F1774F">
              <w:rPr>
                <w:color w:val="000000"/>
              </w:rPr>
              <w:t>300 000,00</w:t>
            </w:r>
          </w:p>
        </w:tc>
      </w:tr>
      <w:tr w:rsidR="00E943A0" w:rsidRPr="00F1774F" w14:paraId="4D48BC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EA467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9F5A8B" w14:textId="77777777" w:rsidR="00E943A0" w:rsidRPr="00F1774F" w:rsidRDefault="00E943A0" w:rsidP="00E943A0">
            <w:pPr>
              <w:jc w:val="center"/>
              <w:rPr>
                <w:color w:val="000000"/>
              </w:rPr>
            </w:pPr>
            <w:r w:rsidRPr="00F1774F">
              <w:rPr>
                <w:color w:val="000000"/>
              </w:rPr>
              <w:t xml:space="preserve">01 4 04 25890 </w:t>
            </w:r>
          </w:p>
        </w:tc>
        <w:tc>
          <w:tcPr>
            <w:tcW w:w="851" w:type="dxa"/>
            <w:tcBorders>
              <w:top w:val="nil"/>
              <w:left w:val="nil"/>
              <w:bottom w:val="single" w:sz="4" w:space="0" w:color="000000"/>
              <w:right w:val="single" w:sz="4" w:space="0" w:color="000000"/>
            </w:tcBorders>
            <w:shd w:val="clear" w:color="auto" w:fill="auto"/>
            <w:noWrap/>
            <w:hideMark/>
          </w:tcPr>
          <w:p w14:paraId="5961494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443CC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DB538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209B0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E8BA87" w14:textId="77777777" w:rsidR="00E943A0" w:rsidRPr="00F1774F" w:rsidRDefault="00E943A0" w:rsidP="00E943A0">
            <w:pPr>
              <w:jc w:val="right"/>
              <w:rPr>
                <w:color w:val="000000"/>
              </w:rPr>
            </w:pPr>
            <w:r w:rsidRPr="00F1774F">
              <w:rPr>
                <w:color w:val="000000"/>
              </w:rPr>
              <w:t>300 000,00</w:t>
            </w:r>
          </w:p>
        </w:tc>
      </w:tr>
      <w:tr w:rsidR="00E943A0" w:rsidRPr="00F1774F" w14:paraId="7C7B21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72D899" w14:textId="77777777" w:rsidR="00E943A0" w:rsidRPr="00F1774F" w:rsidRDefault="00E943A0" w:rsidP="00E943A0">
            <w:pPr>
              <w:rPr>
                <w:color w:val="000000"/>
                <w:sz w:val="22"/>
                <w:szCs w:val="22"/>
              </w:rPr>
            </w:pPr>
            <w:r w:rsidRPr="00F1774F">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1701" w:type="dxa"/>
            <w:tcBorders>
              <w:top w:val="nil"/>
              <w:left w:val="nil"/>
              <w:bottom w:val="single" w:sz="4" w:space="0" w:color="000000"/>
              <w:right w:val="single" w:sz="4" w:space="0" w:color="000000"/>
            </w:tcBorders>
            <w:shd w:val="clear" w:color="auto" w:fill="auto"/>
            <w:noWrap/>
            <w:hideMark/>
          </w:tcPr>
          <w:p w14:paraId="22EC6EB4" w14:textId="77777777" w:rsidR="00E943A0" w:rsidRPr="00F1774F" w:rsidRDefault="00E943A0" w:rsidP="00E943A0">
            <w:pPr>
              <w:jc w:val="center"/>
              <w:rPr>
                <w:color w:val="000000"/>
              </w:rPr>
            </w:pPr>
            <w:r w:rsidRPr="00F1774F">
              <w:rPr>
                <w:color w:val="000000"/>
              </w:rPr>
              <w:t xml:space="preserve">01 4 04 R4060 </w:t>
            </w:r>
          </w:p>
        </w:tc>
        <w:tc>
          <w:tcPr>
            <w:tcW w:w="851" w:type="dxa"/>
            <w:tcBorders>
              <w:top w:val="nil"/>
              <w:left w:val="nil"/>
              <w:bottom w:val="single" w:sz="4" w:space="0" w:color="000000"/>
              <w:right w:val="single" w:sz="4" w:space="0" w:color="000000"/>
            </w:tcBorders>
            <w:shd w:val="clear" w:color="auto" w:fill="auto"/>
            <w:noWrap/>
            <w:hideMark/>
          </w:tcPr>
          <w:p w14:paraId="635FB2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DD5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015C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4404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5E94B1" w14:textId="77777777" w:rsidR="00E943A0" w:rsidRPr="00F1774F" w:rsidRDefault="00E943A0" w:rsidP="00E943A0">
            <w:pPr>
              <w:jc w:val="right"/>
              <w:rPr>
                <w:color w:val="000000"/>
              </w:rPr>
            </w:pPr>
            <w:r w:rsidRPr="00F1774F">
              <w:rPr>
                <w:color w:val="000000"/>
              </w:rPr>
              <w:t>195 719 400,00</w:t>
            </w:r>
          </w:p>
        </w:tc>
      </w:tr>
      <w:tr w:rsidR="00E943A0" w:rsidRPr="00F1774F" w14:paraId="21FF21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B0700E"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C78BB2" w14:textId="77777777" w:rsidR="00E943A0" w:rsidRPr="00F1774F" w:rsidRDefault="00E943A0" w:rsidP="00E943A0">
            <w:pPr>
              <w:jc w:val="center"/>
              <w:rPr>
                <w:color w:val="000000"/>
              </w:rPr>
            </w:pPr>
            <w:r w:rsidRPr="00F1774F">
              <w:rPr>
                <w:color w:val="000000"/>
              </w:rPr>
              <w:t xml:space="preserve">01 4 04 R4060 </w:t>
            </w:r>
          </w:p>
        </w:tc>
        <w:tc>
          <w:tcPr>
            <w:tcW w:w="851" w:type="dxa"/>
            <w:tcBorders>
              <w:top w:val="nil"/>
              <w:left w:val="nil"/>
              <w:bottom w:val="single" w:sz="4" w:space="0" w:color="000000"/>
              <w:right w:val="single" w:sz="4" w:space="0" w:color="000000"/>
            </w:tcBorders>
            <w:shd w:val="clear" w:color="auto" w:fill="auto"/>
            <w:noWrap/>
            <w:hideMark/>
          </w:tcPr>
          <w:p w14:paraId="6B4717D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6B37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4A73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BC0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5B3B50" w14:textId="77777777" w:rsidR="00E943A0" w:rsidRPr="00F1774F" w:rsidRDefault="00E943A0" w:rsidP="00E943A0">
            <w:pPr>
              <w:jc w:val="right"/>
              <w:rPr>
                <w:color w:val="000000"/>
              </w:rPr>
            </w:pPr>
            <w:r w:rsidRPr="00F1774F">
              <w:rPr>
                <w:color w:val="000000"/>
              </w:rPr>
              <w:t>195 719 400,00</w:t>
            </w:r>
          </w:p>
        </w:tc>
      </w:tr>
      <w:tr w:rsidR="00E943A0" w:rsidRPr="00F1774F" w14:paraId="6FE07C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BD1F0E"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95D310F" w14:textId="77777777" w:rsidR="00E943A0" w:rsidRPr="00F1774F" w:rsidRDefault="00E943A0" w:rsidP="00E943A0">
            <w:pPr>
              <w:jc w:val="center"/>
              <w:rPr>
                <w:color w:val="000000"/>
              </w:rPr>
            </w:pPr>
            <w:r w:rsidRPr="00F1774F">
              <w:rPr>
                <w:color w:val="000000"/>
              </w:rPr>
              <w:t xml:space="preserve">01 4 04 R4060 </w:t>
            </w:r>
          </w:p>
        </w:tc>
        <w:tc>
          <w:tcPr>
            <w:tcW w:w="851" w:type="dxa"/>
            <w:tcBorders>
              <w:top w:val="nil"/>
              <w:left w:val="nil"/>
              <w:bottom w:val="single" w:sz="4" w:space="0" w:color="000000"/>
              <w:right w:val="single" w:sz="4" w:space="0" w:color="000000"/>
            </w:tcBorders>
            <w:shd w:val="clear" w:color="auto" w:fill="auto"/>
            <w:noWrap/>
            <w:hideMark/>
          </w:tcPr>
          <w:p w14:paraId="272FBF2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C5FA0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1714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6901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2D05E" w14:textId="77777777" w:rsidR="00E943A0" w:rsidRPr="00F1774F" w:rsidRDefault="00E943A0" w:rsidP="00E943A0">
            <w:pPr>
              <w:jc w:val="right"/>
              <w:rPr>
                <w:color w:val="000000"/>
              </w:rPr>
            </w:pPr>
            <w:r w:rsidRPr="00F1774F">
              <w:rPr>
                <w:color w:val="000000"/>
              </w:rPr>
              <w:t>195 719 400,00</w:t>
            </w:r>
          </w:p>
        </w:tc>
      </w:tr>
      <w:tr w:rsidR="00E943A0" w:rsidRPr="00F1774F" w14:paraId="1608D8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0B250D"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509924FC" w14:textId="77777777" w:rsidR="00E943A0" w:rsidRPr="00F1774F" w:rsidRDefault="00E943A0" w:rsidP="00E943A0">
            <w:pPr>
              <w:jc w:val="center"/>
              <w:rPr>
                <w:color w:val="000000"/>
              </w:rPr>
            </w:pPr>
            <w:r w:rsidRPr="00F1774F">
              <w:rPr>
                <w:color w:val="000000"/>
              </w:rPr>
              <w:t xml:space="preserve">01 4 04 R4060 </w:t>
            </w:r>
          </w:p>
        </w:tc>
        <w:tc>
          <w:tcPr>
            <w:tcW w:w="851" w:type="dxa"/>
            <w:tcBorders>
              <w:top w:val="nil"/>
              <w:left w:val="nil"/>
              <w:bottom w:val="single" w:sz="4" w:space="0" w:color="000000"/>
              <w:right w:val="single" w:sz="4" w:space="0" w:color="000000"/>
            </w:tcBorders>
            <w:shd w:val="clear" w:color="auto" w:fill="auto"/>
            <w:noWrap/>
            <w:hideMark/>
          </w:tcPr>
          <w:p w14:paraId="1E2CB96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D186C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2D2CE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2090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9FA02" w14:textId="77777777" w:rsidR="00E943A0" w:rsidRPr="00F1774F" w:rsidRDefault="00E943A0" w:rsidP="00E943A0">
            <w:pPr>
              <w:jc w:val="right"/>
              <w:rPr>
                <w:color w:val="000000"/>
              </w:rPr>
            </w:pPr>
            <w:r w:rsidRPr="00F1774F">
              <w:rPr>
                <w:color w:val="000000"/>
              </w:rPr>
              <w:t>195 719 400,00</w:t>
            </w:r>
          </w:p>
        </w:tc>
      </w:tr>
      <w:tr w:rsidR="00E943A0" w:rsidRPr="00F1774F" w14:paraId="193AED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6C1B7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658E4D" w14:textId="77777777" w:rsidR="00E943A0" w:rsidRPr="00F1774F" w:rsidRDefault="00E943A0" w:rsidP="00E943A0">
            <w:pPr>
              <w:jc w:val="center"/>
              <w:rPr>
                <w:color w:val="000000"/>
              </w:rPr>
            </w:pPr>
            <w:r w:rsidRPr="00F1774F">
              <w:rPr>
                <w:color w:val="000000"/>
              </w:rPr>
              <w:t xml:space="preserve">01 4 04 R4060 </w:t>
            </w:r>
          </w:p>
        </w:tc>
        <w:tc>
          <w:tcPr>
            <w:tcW w:w="851" w:type="dxa"/>
            <w:tcBorders>
              <w:top w:val="nil"/>
              <w:left w:val="nil"/>
              <w:bottom w:val="single" w:sz="4" w:space="0" w:color="000000"/>
              <w:right w:val="single" w:sz="4" w:space="0" w:color="000000"/>
            </w:tcBorders>
            <w:shd w:val="clear" w:color="auto" w:fill="auto"/>
            <w:noWrap/>
            <w:hideMark/>
          </w:tcPr>
          <w:p w14:paraId="7510E82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A610C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DDA32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C86C8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F93A35" w14:textId="77777777" w:rsidR="00E943A0" w:rsidRPr="00F1774F" w:rsidRDefault="00E943A0" w:rsidP="00E943A0">
            <w:pPr>
              <w:jc w:val="right"/>
              <w:rPr>
                <w:color w:val="000000"/>
              </w:rPr>
            </w:pPr>
            <w:r w:rsidRPr="00F1774F">
              <w:rPr>
                <w:color w:val="000000"/>
              </w:rPr>
              <w:t>195 719 400,00</w:t>
            </w:r>
          </w:p>
        </w:tc>
      </w:tr>
      <w:tr w:rsidR="00E943A0" w:rsidRPr="00F1774F" w14:paraId="1CE879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A7D7B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0B6152" w14:textId="77777777" w:rsidR="00E943A0" w:rsidRPr="00F1774F" w:rsidRDefault="00E943A0" w:rsidP="00E943A0">
            <w:pPr>
              <w:jc w:val="center"/>
              <w:rPr>
                <w:color w:val="000000"/>
              </w:rPr>
            </w:pPr>
            <w:r w:rsidRPr="00F1774F">
              <w:rPr>
                <w:color w:val="000000"/>
              </w:rPr>
              <w:t xml:space="preserve">01 4 04 R4060 </w:t>
            </w:r>
          </w:p>
        </w:tc>
        <w:tc>
          <w:tcPr>
            <w:tcW w:w="851" w:type="dxa"/>
            <w:tcBorders>
              <w:top w:val="nil"/>
              <w:left w:val="nil"/>
              <w:bottom w:val="single" w:sz="4" w:space="0" w:color="000000"/>
              <w:right w:val="single" w:sz="4" w:space="0" w:color="000000"/>
            </w:tcBorders>
            <w:shd w:val="clear" w:color="auto" w:fill="auto"/>
            <w:noWrap/>
            <w:hideMark/>
          </w:tcPr>
          <w:p w14:paraId="6DA1587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CB804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04324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09A08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5FAFD0" w14:textId="77777777" w:rsidR="00E943A0" w:rsidRPr="00F1774F" w:rsidRDefault="00E943A0" w:rsidP="00E943A0">
            <w:pPr>
              <w:jc w:val="right"/>
              <w:rPr>
                <w:color w:val="000000"/>
              </w:rPr>
            </w:pPr>
            <w:r w:rsidRPr="00F1774F">
              <w:rPr>
                <w:color w:val="000000"/>
              </w:rPr>
              <w:t>195 719 400,00</w:t>
            </w:r>
          </w:p>
        </w:tc>
      </w:tr>
      <w:tr w:rsidR="00E943A0" w:rsidRPr="00F1774F" w14:paraId="03D9CA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884E81"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службы крови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386BE7" w14:textId="77777777" w:rsidR="00E943A0" w:rsidRPr="00F1774F" w:rsidRDefault="00E943A0" w:rsidP="00E943A0">
            <w:pPr>
              <w:jc w:val="center"/>
              <w:rPr>
                <w:color w:val="000000"/>
              </w:rPr>
            </w:pPr>
            <w:r w:rsidRPr="00F1774F">
              <w:rPr>
                <w:color w:val="000000"/>
              </w:rPr>
              <w:t xml:space="preserve">01 4 05 00000 </w:t>
            </w:r>
          </w:p>
        </w:tc>
        <w:tc>
          <w:tcPr>
            <w:tcW w:w="851" w:type="dxa"/>
            <w:tcBorders>
              <w:top w:val="nil"/>
              <w:left w:val="nil"/>
              <w:bottom w:val="single" w:sz="4" w:space="0" w:color="000000"/>
              <w:right w:val="single" w:sz="4" w:space="0" w:color="000000"/>
            </w:tcBorders>
            <w:shd w:val="clear" w:color="auto" w:fill="auto"/>
            <w:noWrap/>
            <w:hideMark/>
          </w:tcPr>
          <w:p w14:paraId="3C9049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EB86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A4C0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69A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27D9E" w14:textId="77777777" w:rsidR="00E943A0" w:rsidRPr="00F1774F" w:rsidRDefault="00E943A0" w:rsidP="00E943A0">
            <w:pPr>
              <w:jc w:val="right"/>
              <w:rPr>
                <w:color w:val="000000"/>
              </w:rPr>
            </w:pPr>
            <w:r w:rsidRPr="00F1774F">
              <w:rPr>
                <w:color w:val="000000"/>
              </w:rPr>
              <w:t>302 797 726,00</w:t>
            </w:r>
          </w:p>
        </w:tc>
      </w:tr>
      <w:tr w:rsidR="00E943A0" w:rsidRPr="00F1774F" w14:paraId="77359A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4206A0"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104FA8B" w14:textId="77777777" w:rsidR="00E943A0" w:rsidRPr="00F1774F" w:rsidRDefault="00E943A0" w:rsidP="00E943A0">
            <w:pPr>
              <w:jc w:val="center"/>
              <w:rPr>
                <w:color w:val="000000"/>
              </w:rPr>
            </w:pPr>
            <w:r w:rsidRPr="00F1774F">
              <w:rPr>
                <w:color w:val="000000"/>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14:paraId="170C9F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47FA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E139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200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C64AEF" w14:textId="77777777" w:rsidR="00E943A0" w:rsidRPr="00F1774F" w:rsidRDefault="00E943A0" w:rsidP="00E943A0">
            <w:pPr>
              <w:jc w:val="right"/>
              <w:rPr>
                <w:color w:val="000000"/>
              </w:rPr>
            </w:pPr>
            <w:r w:rsidRPr="00F1774F">
              <w:rPr>
                <w:color w:val="000000"/>
              </w:rPr>
              <w:t>275 597 726,00</w:t>
            </w:r>
          </w:p>
        </w:tc>
      </w:tr>
      <w:tr w:rsidR="00E943A0" w:rsidRPr="00F1774F" w14:paraId="168DF9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64B047"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7CB8ADA" w14:textId="77777777" w:rsidR="00E943A0" w:rsidRPr="00F1774F" w:rsidRDefault="00E943A0" w:rsidP="00E943A0">
            <w:pPr>
              <w:jc w:val="center"/>
              <w:rPr>
                <w:color w:val="000000"/>
              </w:rPr>
            </w:pPr>
            <w:r w:rsidRPr="00F1774F">
              <w:rPr>
                <w:color w:val="000000"/>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14:paraId="369ABF1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A18C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951E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D17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195991" w14:textId="77777777" w:rsidR="00E943A0" w:rsidRPr="00F1774F" w:rsidRDefault="00E943A0" w:rsidP="00E943A0">
            <w:pPr>
              <w:jc w:val="right"/>
              <w:rPr>
                <w:color w:val="000000"/>
              </w:rPr>
            </w:pPr>
            <w:r w:rsidRPr="00F1774F">
              <w:rPr>
                <w:color w:val="000000"/>
              </w:rPr>
              <w:t>275 597 726,00</w:t>
            </w:r>
          </w:p>
        </w:tc>
      </w:tr>
      <w:tr w:rsidR="00E943A0" w:rsidRPr="00F1774F" w14:paraId="5312CF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9FE38A"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3E9166D" w14:textId="77777777" w:rsidR="00E943A0" w:rsidRPr="00F1774F" w:rsidRDefault="00E943A0" w:rsidP="00E943A0">
            <w:pPr>
              <w:jc w:val="center"/>
              <w:rPr>
                <w:color w:val="000000"/>
              </w:rPr>
            </w:pPr>
            <w:r w:rsidRPr="00F1774F">
              <w:rPr>
                <w:color w:val="000000"/>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14:paraId="700E1FA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E10B2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75CE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6FB9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17F05" w14:textId="77777777" w:rsidR="00E943A0" w:rsidRPr="00F1774F" w:rsidRDefault="00E943A0" w:rsidP="00E943A0">
            <w:pPr>
              <w:jc w:val="right"/>
              <w:rPr>
                <w:color w:val="000000"/>
              </w:rPr>
            </w:pPr>
            <w:r w:rsidRPr="00F1774F">
              <w:rPr>
                <w:color w:val="000000"/>
              </w:rPr>
              <w:t>275 597 726,00</w:t>
            </w:r>
          </w:p>
        </w:tc>
      </w:tr>
      <w:tr w:rsidR="00E943A0" w:rsidRPr="00F1774F" w14:paraId="352193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AAEA60" w14:textId="77777777" w:rsidR="00E943A0" w:rsidRPr="00F1774F" w:rsidRDefault="00E943A0" w:rsidP="00E943A0">
            <w:pPr>
              <w:rPr>
                <w:b/>
                <w:bCs/>
                <w:i/>
                <w:iCs/>
                <w:color w:val="000000"/>
                <w:sz w:val="24"/>
                <w:szCs w:val="24"/>
              </w:rPr>
            </w:pPr>
            <w:r w:rsidRPr="00F1774F">
              <w:rPr>
                <w:b/>
                <w:bCs/>
                <w:i/>
                <w:iCs/>
                <w:color w:val="000000"/>
                <w:sz w:val="24"/>
                <w:szCs w:val="24"/>
              </w:rPr>
              <w:t>Заготовка, переработка, хранение и обеспечение безопасности донорской крови и ее компонентов</w:t>
            </w:r>
          </w:p>
        </w:tc>
        <w:tc>
          <w:tcPr>
            <w:tcW w:w="1701" w:type="dxa"/>
            <w:tcBorders>
              <w:top w:val="nil"/>
              <w:left w:val="nil"/>
              <w:bottom w:val="single" w:sz="4" w:space="0" w:color="000000"/>
              <w:right w:val="single" w:sz="4" w:space="0" w:color="000000"/>
            </w:tcBorders>
            <w:shd w:val="clear" w:color="auto" w:fill="auto"/>
            <w:noWrap/>
            <w:hideMark/>
          </w:tcPr>
          <w:p w14:paraId="1EEE1D73" w14:textId="77777777" w:rsidR="00E943A0" w:rsidRPr="00F1774F" w:rsidRDefault="00E943A0" w:rsidP="00E943A0">
            <w:pPr>
              <w:jc w:val="center"/>
              <w:rPr>
                <w:color w:val="000000"/>
              </w:rPr>
            </w:pPr>
            <w:r w:rsidRPr="00F1774F">
              <w:rPr>
                <w:color w:val="000000"/>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14:paraId="2FEC7D9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9A3E1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4D532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7B9B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05DF6" w14:textId="77777777" w:rsidR="00E943A0" w:rsidRPr="00F1774F" w:rsidRDefault="00E943A0" w:rsidP="00E943A0">
            <w:pPr>
              <w:jc w:val="right"/>
              <w:rPr>
                <w:color w:val="000000"/>
              </w:rPr>
            </w:pPr>
            <w:r w:rsidRPr="00F1774F">
              <w:rPr>
                <w:color w:val="000000"/>
              </w:rPr>
              <w:t>275 597 726,00</w:t>
            </w:r>
          </w:p>
        </w:tc>
      </w:tr>
      <w:tr w:rsidR="00E943A0" w:rsidRPr="00F1774F" w14:paraId="78FE02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25E1A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4DEF27" w14:textId="77777777" w:rsidR="00E943A0" w:rsidRPr="00F1774F" w:rsidRDefault="00E943A0" w:rsidP="00E943A0">
            <w:pPr>
              <w:jc w:val="center"/>
              <w:rPr>
                <w:color w:val="000000"/>
              </w:rPr>
            </w:pPr>
            <w:r w:rsidRPr="00F1774F">
              <w:rPr>
                <w:color w:val="000000"/>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14:paraId="74DC62D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C8AA5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3CD77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2247E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2DE6DA" w14:textId="77777777" w:rsidR="00E943A0" w:rsidRPr="00F1774F" w:rsidRDefault="00E943A0" w:rsidP="00E943A0">
            <w:pPr>
              <w:jc w:val="right"/>
              <w:rPr>
                <w:color w:val="000000"/>
              </w:rPr>
            </w:pPr>
            <w:r w:rsidRPr="00F1774F">
              <w:rPr>
                <w:color w:val="000000"/>
              </w:rPr>
              <w:t>275 597 726,00</w:t>
            </w:r>
          </w:p>
        </w:tc>
      </w:tr>
      <w:tr w:rsidR="00E943A0" w:rsidRPr="00F1774F" w14:paraId="201516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C30DB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F33586" w14:textId="77777777" w:rsidR="00E943A0" w:rsidRPr="00F1774F" w:rsidRDefault="00E943A0" w:rsidP="00E943A0">
            <w:pPr>
              <w:jc w:val="center"/>
              <w:rPr>
                <w:color w:val="000000"/>
              </w:rPr>
            </w:pPr>
            <w:r w:rsidRPr="00F1774F">
              <w:rPr>
                <w:color w:val="000000"/>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14:paraId="0959270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3C019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164FA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FAAA4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638C95" w14:textId="77777777" w:rsidR="00E943A0" w:rsidRPr="00F1774F" w:rsidRDefault="00E943A0" w:rsidP="00E943A0">
            <w:pPr>
              <w:jc w:val="right"/>
              <w:rPr>
                <w:color w:val="000000"/>
              </w:rPr>
            </w:pPr>
            <w:r w:rsidRPr="00F1774F">
              <w:rPr>
                <w:color w:val="000000"/>
              </w:rPr>
              <w:t>275 597 726,00</w:t>
            </w:r>
          </w:p>
        </w:tc>
      </w:tr>
      <w:tr w:rsidR="00E943A0" w:rsidRPr="00F1774F" w14:paraId="0BE433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14EAC7" w14:textId="77777777" w:rsidR="00E943A0" w:rsidRPr="00F1774F" w:rsidRDefault="00E943A0" w:rsidP="00E943A0">
            <w:pPr>
              <w:rPr>
                <w:color w:val="000000"/>
                <w:sz w:val="22"/>
                <w:szCs w:val="22"/>
              </w:rPr>
            </w:pPr>
            <w:r w:rsidRPr="00F1774F">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14:paraId="117FCA02" w14:textId="77777777" w:rsidR="00E943A0" w:rsidRPr="00F1774F" w:rsidRDefault="00E943A0" w:rsidP="00E943A0">
            <w:pPr>
              <w:jc w:val="center"/>
              <w:rPr>
                <w:color w:val="000000"/>
              </w:rPr>
            </w:pPr>
            <w:r w:rsidRPr="00F1774F">
              <w:rPr>
                <w:color w:val="000000"/>
              </w:rPr>
              <w:t xml:space="preserve">01 4 05 70070 </w:t>
            </w:r>
          </w:p>
        </w:tc>
        <w:tc>
          <w:tcPr>
            <w:tcW w:w="851" w:type="dxa"/>
            <w:tcBorders>
              <w:top w:val="nil"/>
              <w:left w:val="nil"/>
              <w:bottom w:val="single" w:sz="4" w:space="0" w:color="000000"/>
              <w:right w:val="single" w:sz="4" w:space="0" w:color="000000"/>
            </w:tcBorders>
            <w:shd w:val="clear" w:color="auto" w:fill="auto"/>
            <w:noWrap/>
            <w:hideMark/>
          </w:tcPr>
          <w:p w14:paraId="6E756F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33EE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A0BD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CFB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CC591" w14:textId="77777777" w:rsidR="00E943A0" w:rsidRPr="00F1774F" w:rsidRDefault="00E943A0" w:rsidP="00E943A0">
            <w:pPr>
              <w:jc w:val="right"/>
              <w:rPr>
                <w:color w:val="000000"/>
              </w:rPr>
            </w:pPr>
            <w:r w:rsidRPr="00F1774F">
              <w:rPr>
                <w:color w:val="000000"/>
              </w:rPr>
              <w:t>10 800 000,00</w:t>
            </w:r>
          </w:p>
        </w:tc>
      </w:tr>
      <w:tr w:rsidR="00E943A0" w:rsidRPr="00F1774F" w14:paraId="438A4B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90F2E7"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C37144" w14:textId="77777777" w:rsidR="00E943A0" w:rsidRPr="00F1774F" w:rsidRDefault="00E943A0" w:rsidP="00E943A0">
            <w:pPr>
              <w:jc w:val="center"/>
              <w:rPr>
                <w:color w:val="000000"/>
              </w:rPr>
            </w:pPr>
            <w:r w:rsidRPr="00F1774F">
              <w:rPr>
                <w:color w:val="000000"/>
              </w:rPr>
              <w:t xml:space="preserve">01 4 05 70070 </w:t>
            </w:r>
          </w:p>
        </w:tc>
        <w:tc>
          <w:tcPr>
            <w:tcW w:w="851" w:type="dxa"/>
            <w:tcBorders>
              <w:top w:val="nil"/>
              <w:left w:val="nil"/>
              <w:bottom w:val="single" w:sz="4" w:space="0" w:color="000000"/>
              <w:right w:val="single" w:sz="4" w:space="0" w:color="000000"/>
            </w:tcBorders>
            <w:shd w:val="clear" w:color="auto" w:fill="auto"/>
            <w:noWrap/>
            <w:hideMark/>
          </w:tcPr>
          <w:p w14:paraId="37DD266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1627A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FB6E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0BB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05785" w14:textId="77777777" w:rsidR="00E943A0" w:rsidRPr="00F1774F" w:rsidRDefault="00E943A0" w:rsidP="00E943A0">
            <w:pPr>
              <w:jc w:val="right"/>
              <w:rPr>
                <w:color w:val="000000"/>
              </w:rPr>
            </w:pPr>
            <w:r w:rsidRPr="00F1774F">
              <w:rPr>
                <w:color w:val="000000"/>
              </w:rPr>
              <w:t>10 800 000,00</w:t>
            </w:r>
          </w:p>
        </w:tc>
      </w:tr>
      <w:tr w:rsidR="00E943A0" w:rsidRPr="00F1774F" w14:paraId="3FE59C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7B9033"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E57CFF1" w14:textId="77777777" w:rsidR="00E943A0" w:rsidRPr="00F1774F" w:rsidRDefault="00E943A0" w:rsidP="00E943A0">
            <w:pPr>
              <w:jc w:val="center"/>
              <w:rPr>
                <w:color w:val="000000"/>
              </w:rPr>
            </w:pPr>
            <w:r w:rsidRPr="00F1774F">
              <w:rPr>
                <w:color w:val="000000"/>
              </w:rPr>
              <w:t xml:space="preserve">01 4 05 70070 </w:t>
            </w:r>
          </w:p>
        </w:tc>
        <w:tc>
          <w:tcPr>
            <w:tcW w:w="851" w:type="dxa"/>
            <w:tcBorders>
              <w:top w:val="nil"/>
              <w:left w:val="nil"/>
              <w:bottom w:val="single" w:sz="4" w:space="0" w:color="000000"/>
              <w:right w:val="single" w:sz="4" w:space="0" w:color="000000"/>
            </w:tcBorders>
            <w:shd w:val="clear" w:color="auto" w:fill="auto"/>
            <w:noWrap/>
            <w:hideMark/>
          </w:tcPr>
          <w:p w14:paraId="49D11B1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09AA6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DA47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D46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7D6703" w14:textId="77777777" w:rsidR="00E943A0" w:rsidRPr="00F1774F" w:rsidRDefault="00E943A0" w:rsidP="00E943A0">
            <w:pPr>
              <w:jc w:val="right"/>
              <w:rPr>
                <w:color w:val="000000"/>
              </w:rPr>
            </w:pPr>
            <w:r w:rsidRPr="00F1774F">
              <w:rPr>
                <w:color w:val="000000"/>
              </w:rPr>
              <w:t>10 800 000,00</w:t>
            </w:r>
          </w:p>
        </w:tc>
      </w:tr>
      <w:tr w:rsidR="00E943A0" w:rsidRPr="00F1774F" w14:paraId="358B3B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AF0698"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Заготовка, переработка, хранение и обеспечение безопасности донорской крови и ее компонентов</w:t>
            </w:r>
          </w:p>
        </w:tc>
        <w:tc>
          <w:tcPr>
            <w:tcW w:w="1701" w:type="dxa"/>
            <w:tcBorders>
              <w:top w:val="nil"/>
              <w:left w:val="nil"/>
              <w:bottom w:val="single" w:sz="4" w:space="0" w:color="000000"/>
              <w:right w:val="single" w:sz="4" w:space="0" w:color="000000"/>
            </w:tcBorders>
            <w:shd w:val="clear" w:color="auto" w:fill="auto"/>
            <w:noWrap/>
            <w:hideMark/>
          </w:tcPr>
          <w:p w14:paraId="639CDEDE" w14:textId="77777777" w:rsidR="00E943A0" w:rsidRPr="00F1774F" w:rsidRDefault="00E943A0" w:rsidP="00E943A0">
            <w:pPr>
              <w:jc w:val="center"/>
              <w:rPr>
                <w:color w:val="000000"/>
              </w:rPr>
            </w:pPr>
            <w:r w:rsidRPr="00F1774F">
              <w:rPr>
                <w:color w:val="000000"/>
              </w:rPr>
              <w:t xml:space="preserve">01 4 05 70070 </w:t>
            </w:r>
          </w:p>
        </w:tc>
        <w:tc>
          <w:tcPr>
            <w:tcW w:w="851" w:type="dxa"/>
            <w:tcBorders>
              <w:top w:val="nil"/>
              <w:left w:val="nil"/>
              <w:bottom w:val="single" w:sz="4" w:space="0" w:color="000000"/>
              <w:right w:val="single" w:sz="4" w:space="0" w:color="000000"/>
            </w:tcBorders>
            <w:shd w:val="clear" w:color="auto" w:fill="auto"/>
            <w:noWrap/>
            <w:hideMark/>
          </w:tcPr>
          <w:p w14:paraId="141EC8D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0B799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4419A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299E5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14AF05" w14:textId="77777777" w:rsidR="00E943A0" w:rsidRPr="00F1774F" w:rsidRDefault="00E943A0" w:rsidP="00E943A0">
            <w:pPr>
              <w:jc w:val="right"/>
              <w:rPr>
                <w:color w:val="000000"/>
              </w:rPr>
            </w:pPr>
            <w:r w:rsidRPr="00F1774F">
              <w:rPr>
                <w:color w:val="000000"/>
              </w:rPr>
              <w:t>10 800 000,00</w:t>
            </w:r>
          </w:p>
        </w:tc>
      </w:tr>
      <w:tr w:rsidR="00E943A0" w:rsidRPr="00F1774F" w14:paraId="281D6B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6AA1B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C9C370" w14:textId="77777777" w:rsidR="00E943A0" w:rsidRPr="00F1774F" w:rsidRDefault="00E943A0" w:rsidP="00E943A0">
            <w:pPr>
              <w:jc w:val="center"/>
              <w:rPr>
                <w:color w:val="000000"/>
              </w:rPr>
            </w:pPr>
            <w:r w:rsidRPr="00F1774F">
              <w:rPr>
                <w:color w:val="000000"/>
              </w:rPr>
              <w:t xml:space="preserve">01 4 05 70070 </w:t>
            </w:r>
          </w:p>
        </w:tc>
        <w:tc>
          <w:tcPr>
            <w:tcW w:w="851" w:type="dxa"/>
            <w:tcBorders>
              <w:top w:val="nil"/>
              <w:left w:val="nil"/>
              <w:bottom w:val="single" w:sz="4" w:space="0" w:color="000000"/>
              <w:right w:val="single" w:sz="4" w:space="0" w:color="000000"/>
            </w:tcBorders>
            <w:shd w:val="clear" w:color="auto" w:fill="auto"/>
            <w:noWrap/>
            <w:hideMark/>
          </w:tcPr>
          <w:p w14:paraId="395B8C1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1AE1A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4F37C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1AC58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187A6C" w14:textId="77777777" w:rsidR="00E943A0" w:rsidRPr="00F1774F" w:rsidRDefault="00E943A0" w:rsidP="00E943A0">
            <w:pPr>
              <w:jc w:val="right"/>
              <w:rPr>
                <w:color w:val="000000"/>
              </w:rPr>
            </w:pPr>
            <w:r w:rsidRPr="00F1774F">
              <w:rPr>
                <w:color w:val="000000"/>
              </w:rPr>
              <w:t>10 800 000,00</w:t>
            </w:r>
          </w:p>
        </w:tc>
      </w:tr>
      <w:tr w:rsidR="00E943A0" w:rsidRPr="00F1774F" w14:paraId="1CE040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BCBCBD"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2A15368" w14:textId="77777777" w:rsidR="00E943A0" w:rsidRPr="00F1774F" w:rsidRDefault="00E943A0" w:rsidP="00E943A0">
            <w:pPr>
              <w:jc w:val="center"/>
              <w:rPr>
                <w:color w:val="000000"/>
              </w:rPr>
            </w:pPr>
            <w:r w:rsidRPr="00F1774F">
              <w:rPr>
                <w:color w:val="000000"/>
              </w:rPr>
              <w:t xml:space="preserve">01 4 05 70070 </w:t>
            </w:r>
          </w:p>
        </w:tc>
        <w:tc>
          <w:tcPr>
            <w:tcW w:w="851" w:type="dxa"/>
            <w:tcBorders>
              <w:top w:val="nil"/>
              <w:left w:val="nil"/>
              <w:bottom w:val="single" w:sz="4" w:space="0" w:color="000000"/>
              <w:right w:val="single" w:sz="4" w:space="0" w:color="000000"/>
            </w:tcBorders>
            <w:shd w:val="clear" w:color="auto" w:fill="auto"/>
            <w:noWrap/>
            <w:hideMark/>
          </w:tcPr>
          <w:p w14:paraId="6209B83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EBE97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6981BB"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A2BF8C"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A9B24D1" w14:textId="77777777" w:rsidR="00E943A0" w:rsidRPr="00F1774F" w:rsidRDefault="00E943A0" w:rsidP="00E943A0">
            <w:pPr>
              <w:jc w:val="right"/>
              <w:rPr>
                <w:color w:val="000000"/>
              </w:rPr>
            </w:pPr>
            <w:r w:rsidRPr="00F1774F">
              <w:rPr>
                <w:color w:val="000000"/>
              </w:rPr>
              <w:t>10 800 000,00</w:t>
            </w:r>
          </w:p>
        </w:tc>
      </w:tr>
      <w:tr w:rsidR="00E943A0" w:rsidRPr="00F1774F" w14:paraId="687BAE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0F32F8" w14:textId="77777777" w:rsidR="00E943A0" w:rsidRPr="00F1774F" w:rsidRDefault="00E943A0" w:rsidP="00E943A0">
            <w:pPr>
              <w:rPr>
                <w:color w:val="000000"/>
                <w:sz w:val="22"/>
                <w:szCs w:val="22"/>
              </w:rPr>
            </w:pPr>
            <w:r w:rsidRPr="00F1774F">
              <w:rPr>
                <w:color w:val="000000"/>
                <w:sz w:val="22"/>
                <w:szCs w:val="22"/>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14:paraId="7C2336FF" w14:textId="77777777" w:rsidR="00E943A0" w:rsidRPr="00F1774F" w:rsidRDefault="00E943A0" w:rsidP="00E943A0">
            <w:pPr>
              <w:jc w:val="center"/>
              <w:rPr>
                <w:color w:val="000000"/>
              </w:rPr>
            </w:pPr>
            <w:r w:rsidRPr="00F1774F">
              <w:rPr>
                <w:color w:val="000000"/>
              </w:rPr>
              <w:t xml:space="preserve">01 4 05 70080 </w:t>
            </w:r>
          </w:p>
        </w:tc>
        <w:tc>
          <w:tcPr>
            <w:tcW w:w="851" w:type="dxa"/>
            <w:tcBorders>
              <w:top w:val="nil"/>
              <w:left w:val="nil"/>
              <w:bottom w:val="single" w:sz="4" w:space="0" w:color="000000"/>
              <w:right w:val="single" w:sz="4" w:space="0" w:color="000000"/>
            </w:tcBorders>
            <w:shd w:val="clear" w:color="auto" w:fill="auto"/>
            <w:noWrap/>
            <w:hideMark/>
          </w:tcPr>
          <w:p w14:paraId="6E01CB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61D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D1A1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70D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3590A" w14:textId="77777777" w:rsidR="00E943A0" w:rsidRPr="00F1774F" w:rsidRDefault="00E943A0" w:rsidP="00E943A0">
            <w:pPr>
              <w:jc w:val="right"/>
              <w:rPr>
                <w:color w:val="000000"/>
              </w:rPr>
            </w:pPr>
            <w:r w:rsidRPr="00F1774F">
              <w:rPr>
                <w:color w:val="000000"/>
              </w:rPr>
              <w:t>16 400 000,00</w:t>
            </w:r>
          </w:p>
        </w:tc>
      </w:tr>
      <w:tr w:rsidR="00E943A0" w:rsidRPr="00F1774F" w14:paraId="58B7B0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EF88FB"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66F054" w14:textId="77777777" w:rsidR="00E943A0" w:rsidRPr="00F1774F" w:rsidRDefault="00E943A0" w:rsidP="00E943A0">
            <w:pPr>
              <w:jc w:val="center"/>
              <w:rPr>
                <w:color w:val="000000"/>
              </w:rPr>
            </w:pPr>
            <w:r w:rsidRPr="00F1774F">
              <w:rPr>
                <w:color w:val="000000"/>
              </w:rPr>
              <w:t xml:space="preserve">01 4 05 70080 </w:t>
            </w:r>
          </w:p>
        </w:tc>
        <w:tc>
          <w:tcPr>
            <w:tcW w:w="851" w:type="dxa"/>
            <w:tcBorders>
              <w:top w:val="nil"/>
              <w:left w:val="nil"/>
              <w:bottom w:val="single" w:sz="4" w:space="0" w:color="000000"/>
              <w:right w:val="single" w:sz="4" w:space="0" w:color="000000"/>
            </w:tcBorders>
            <w:shd w:val="clear" w:color="auto" w:fill="auto"/>
            <w:noWrap/>
            <w:hideMark/>
          </w:tcPr>
          <w:p w14:paraId="0B1EBD2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4A631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C779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86C3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CE3B0" w14:textId="77777777" w:rsidR="00E943A0" w:rsidRPr="00F1774F" w:rsidRDefault="00E943A0" w:rsidP="00E943A0">
            <w:pPr>
              <w:jc w:val="right"/>
              <w:rPr>
                <w:color w:val="000000"/>
              </w:rPr>
            </w:pPr>
            <w:r w:rsidRPr="00F1774F">
              <w:rPr>
                <w:color w:val="000000"/>
              </w:rPr>
              <w:t>16 400 000,00</w:t>
            </w:r>
          </w:p>
        </w:tc>
      </w:tr>
      <w:tr w:rsidR="00E943A0" w:rsidRPr="00F1774F" w14:paraId="32BA76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F454BE"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D63C8C7" w14:textId="77777777" w:rsidR="00E943A0" w:rsidRPr="00F1774F" w:rsidRDefault="00E943A0" w:rsidP="00E943A0">
            <w:pPr>
              <w:jc w:val="center"/>
              <w:rPr>
                <w:color w:val="000000"/>
              </w:rPr>
            </w:pPr>
            <w:r w:rsidRPr="00F1774F">
              <w:rPr>
                <w:color w:val="000000"/>
              </w:rPr>
              <w:t xml:space="preserve">01 4 05 70080 </w:t>
            </w:r>
          </w:p>
        </w:tc>
        <w:tc>
          <w:tcPr>
            <w:tcW w:w="851" w:type="dxa"/>
            <w:tcBorders>
              <w:top w:val="nil"/>
              <w:left w:val="nil"/>
              <w:bottom w:val="single" w:sz="4" w:space="0" w:color="000000"/>
              <w:right w:val="single" w:sz="4" w:space="0" w:color="000000"/>
            </w:tcBorders>
            <w:shd w:val="clear" w:color="auto" w:fill="auto"/>
            <w:noWrap/>
            <w:hideMark/>
          </w:tcPr>
          <w:p w14:paraId="081A464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06A5F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192F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B7A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10931" w14:textId="77777777" w:rsidR="00E943A0" w:rsidRPr="00F1774F" w:rsidRDefault="00E943A0" w:rsidP="00E943A0">
            <w:pPr>
              <w:jc w:val="right"/>
              <w:rPr>
                <w:color w:val="000000"/>
              </w:rPr>
            </w:pPr>
            <w:r w:rsidRPr="00F1774F">
              <w:rPr>
                <w:color w:val="000000"/>
              </w:rPr>
              <w:t>16 400 000,00</w:t>
            </w:r>
          </w:p>
        </w:tc>
      </w:tr>
      <w:tr w:rsidR="00E943A0" w:rsidRPr="00F1774F" w14:paraId="29F6F8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6C02FE" w14:textId="77777777" w:rsidR="00E943A0" w:rsidRPr="00F1774F" w:rsidRDefault="00E943A0" w:rsidP="00E943A0">
            <w:pPr>
              <w:rPr>
                <w:b/>
                <w:bCs/>
                <w:i/>
                <w:iCs/>
                <w:color w:val="000000"/>
                <w:sz w:val="24"/>
                <w:szCs w:val="24"/>
              </w:rPr>
            </w:pPr>
            <w:r w:rsidRPr="00F1774F">
              <w:rPr>
                <w:b/>
                <w:bCs/>
                <w:i/>
                <w:iCs/>
                <w:color w:val="000000"/>
                <w:sz w:val="24"/>
                <w:szCs w:val="24"/>
              </w:rPr>
              <w:t>Заготовка, переработка, хранение и обеспечение безопасности донорской крови и ее компонентов</w:t>
            </w:r>
          </w:p>
        </w:tc>
        <w:tc>
          <w:tcPr>
            <w:tcW w:w="1701" w:type="dxa"/>
            <w:tcBorders>
              <w:top w:val="nil"/>
              <w:left w:val="nil"/>
              <w:bottom w:val="single" w:sz="4" w:space="0" w:color="000000"/>
              <w:right w:val="single" w:sz="4" w:space="0" w:color="000000"/>
            </w:tcBorders>
            <w:shd w:val="clear" w:color="auto" w:fill="auto"/>
            <w:noWrap/>
            <w:hideMark/>
          </w:tcPr>
          <w:p w14:paraId="68BB9B6B" w14:textId="77777777" w:rsidR="00E943A0" w:rsidRPr="00F1774F" w:rsidRDefault="00E943A0" w:rsidP="00E943A0">
            <w:pPr>
              <w:jc w:val="center"/>
              <w:rPr>
                <w:color w:val="000000"/>
              </w:rPr>
            </w:pPr>
            <w:r w:rsidRPr="00F1774F">
              <w:rPr>
                <w:color w:val="000000"/>
              </w:rPr>
              <w:t xml:space="preserve">01 4 05 70080 </w:t>
            </w:r>
          </w:p>
        </w:tc>
        <w:tc>
          <w:tcPr>
            <w:tcW w:w="851" w:type="dxa"/>
            <w:tcBorders>
              <w:top w:val="nil"/>
              <w:left w:val="nil"/>
              <w:bottom w:val="single" w:sz="4" w:space="0" w:color="000000"/>
              <w:right w:val="single" w:sz="4" w:space="0" w:color="000000"/>
            </w:tcBorders>
            <w:shd w:val="clear" w:color="auto" w:fill="auto"/>
            <w:noWrap/>
            <w:hideMark/>
          </w:tcPr>
          <w:p w14:paraId="00464D3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0CD55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60C0A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9CB6CF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FC5E0" w14:textId="77777777" w:rsidR="00E943A0" w:rsidRPr="00F1774F" w:rsidRDefault="00E943A0" w:rsidP="00E943A0">
            <w:pPr>
              <w:jc w:val="right"/>
              <w:rPr>
                <w:color w:val="000000"/>
              </w:rPr>
            </w:pPr>
            <w:r w:rsidRPr="00F1774F">
              <w:rPr>
                <w:color w:val="000000"/>
              </w:rPr>
              <w:t>16 400 000,00</w:t>
            </w:r>
          </w:p>
        </w:tc>
      </w:tr>
      <w:tr w:rsidR="00E943A0" w:rsidRPr="00F1774F" w14:paraId="5E9698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9B62A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23D8F7" w14:textId="77777777" w:rsidR="00E943A0" w:rsidRPr="00F1774F" w:rsidRDefault="00E943A0" w:rsidP="00E943A0">
            <w:pPr>
              <w:jc w:val="center"/>
              <w:rPr>
                <w:color w:val="000000"/>
              </w:rPr>
            </w:pPr>
            <w:r w:rsidRPr="00F1774F">
              <w:rPr>
                <w:color w:val="000000"/>
              </w:rPr>
              <w:t xml:space="preserve">01 4 05 70080 </w:t>
            </w:r>
          </w:p>
        </w:tc>
        <w:tc>
          <w:tcPr>
            <w:tcW w:w="851" w:type="dxa"/>
            <w:tcBorders>
              <w:top w:val="nil"/>
              <w:left w:val="nil"/>
              <w:bottom w:val="single" w:sz="4" w:space="0" w:color="000000"/>
              <w:right w:val="single" w:sz="4" w:space="0" w:color="000000"/>
            </w:tcBorders>
            <w:shd w:val="clear" w:color="auto" w:fill="auto"/>
            <w:noWrap/>
            <w:hideMark/>
          </w:tcPr>
          <w:p w14:paraId="604735B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E501A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7E334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681CDB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BD8B53" w14:textId="77777777" w:rsidR="00E943A0" w:rsidRPr="00F1774F" w:rsidRDefault="00E943A0" w:rsidP="00E943A0">
            <w:pPr>
              <w:jc w:val="right"/>
              <w:rPr>
                <w:color w:val="000000"/>
              </w:rPr>
            </w:pPr>
            <w:r w:rsidRPr="00F1774F">
              <w:rPr>
                <w:color w:val="000000"/>
              </w:rPr>
              <w:t>16 400 000,00</w:t>
            </w:r>
          </w:p>
        </w:tc>
      </w:tr>
      <w:tr w:rsidR="00E943A0" w:rsidRPr="00F1774F" w14:paraId="5927F5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5A3E23"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B0E9B7B" w14:textId="77777777" w:rsidR="00E943A0" w:rsidRPr="00F1774F" w:rsidRDefault="00E943A0" w:rsidP="00E943A0">
            <w:pPr>
              <w:jc w:val="center"/>
              <w:rPr>
                <w:color w:val="000000"/>
              </w:rPr>
            </w:pPr>
            <w:r w:rsidRPr="00F1774F">
              <w:rPr>
                <w:color w:val="000000"/>
              </w:rPr>
              <w:t xml:space="preserve">01 4 05 70080 </w:t>
            </w:r>
          </w:p>
        </w:tc>
        <w:tc>
          <w:tcPr>
            <w:tcW w:w="851" w:type="dxa"/>
            <w:tcBorders>
              <w:top w:val="nil"/>
              <w:left w:val="nil"/>
              <w:bottom w:val="single" w:sz="4" w:space="0" w:color="000000"/>
              <w:right w:val="single" w:sz="4" w:space="0" w:color="000000"/>
            </w:tcBorders>
            <w:shd w:val="clear" w:color="auto" w:fill="auto"/>
            <w:noWrap/>
            <w:hideMark/>
          </w:tcPr>
          <w:p w14:paraId="2A6FA49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08EAE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294BEF"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052CE64"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3C49F80" w14:textId="77777777" w:rsidR="00E943A0" w:rsidRPr="00F1774F" w:rsidRDefault="00E943A0" w:rsidP="00E943A0">
            <w:pPr>
              <w:jc w:val="right"/>
              <w:rPr>
                <w:color w:val="000000"/>
              </w:rPr>
            </w:pPr>
            <w:r w:rsidRPr="00F1774F">
              <w:rPr>
                <w:color w:val="000000"/>
              </w:rPr>
              <w:t>16 400 000,00</w:t>
            </w:r>
          </w:p>
        </w:tc>
      </w:tr>
      <w:tr w:rsidR="00E943A0" w:rsidRPr="00F1774F" w14:paraId="3D5BC5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F49230"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системы оказания паллиативной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991E0A" w14:textId="77777777" w:rsidR="00E943A0" w:rsidRPr="00F1774F" w:rsidRDefault="00E943A0" w:rsidP="00E943A0">
            <w:pPr>
              <w:jc w:val="center"/>
              <w:rPr>
                <w:color w:val="000000"/>
              </w:rPr>
            </w:pPr>
            <w:r w:rsidRPr="00F1774F">
              <w:rPr>
                <w:color w:val="000000"/>
              </w:rPr>
              <w:t xml:space="preserve">01 4 06 00000 </w:t>
            </w:r>
          </w:p>
        </w:tc>
        <w:tc>
          <w:tcPr>
            <w:tcW w:w="851" w:type="dxa"/>
            <w:tcBorders>
              <w:top w:val="nil"/>
              <w:left w:val="nil"/>
              <w:bottom w:val="single" w:sz="4" w:space="0" w:color="000000"/>
              <w:right w:val="single" w:sz="4" w:space="0" w:color="000000"/>
            </w:tcBorders>
            <w:shd w:val="clear" w:color="auto" w:fill="auto"/>
            <w:noWrap/>
            <w:hideMark/>
          </w:tcPr>
          <w:p w14:paraId="762267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311E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32A5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9F6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4619E3" w14:textId="77777777" w:rsidR="00E943A0" w:rsidRPr="00F1774F" w:rsidRDefault="00E943A0" w:rsidP="00E943A0">
            <w:pPr>
              <w:jc w:val="right"/>
              <w:rPr>
                <w:color w:val="000000"/>
              </w:rPr>
            </w:pPr>
            <w:r w:rsidRPr="00F1774F">
              <w:rPr>
                <w:color w:val="000000"/>
              </w:rPr>
              <w:t>216 947 188,00</w:t>
            </w:r>
          </w:p>
        </w:tc>
      </w:tr>
      <w:tr w:rsidR="00E943A0" w:rsidRPr="00F1774F" w14:paraId="64A290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C0F783"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9E4177B" w14:textId="77777777" w:rsidR="00E943A0" w:rsidRPr="00F1774F" w:rsidRDefault="00E943A0" w:rsidP="00E943A0">
            <w:pPr>
              <w:jc w:val="center"/>
              <w:rPr>
                <w:color w:val="000000"/>
              </w:rPr>
            </w:pPr>
            <w:r w:rsidRPr="00F1774F">
              <w:rPr>
                <w:color w:val="000000"/>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14:paraId="3E65C1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BAA7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B7B7E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5F7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B180AE" w14:textId="77777777" w:rsidR="00E943A0" w:rsidRPr="00F1774F" w:rsidRDefault="00E943A0" w:rsidP="00E943A0">
            <w:pPr>
              <w:jc w:val="right"/>
              <w:rPr>
                <w:color w:val="000000"/>
              </w:rPr>
            </w:pPr>
            <w:r w:rsidRPr="00F1774F">
              <w:rPr>
                <w:color w:val="000000"/>
              </w:rPr>
              <w:t>185 045 588,00</w:t>
            </w:r>
          </w:p>
        </w:tc>
      </w:tr>
      <w:tr w:rsidR="00E943A0" w:rsidRPr="00F1774F" w14:paraId="27CA7A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90E02B"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F4B521" w14:textId="77777777" w:rsidR="00E943A0" w:rsidRPr="00F1774F" w:rsidRDefault="00E943A0" w:rsidP="00E943A0">
            <w:pPr>
              <w:jc w:val="center"/>
              <w:rPr>
                <w:color w:val="000000"/>
              </w:rPr>
            </w:pPr>
            <w:r w:rsidRPr="00F1774F">
              <w:rPr>
                <w:color w:val="000000"/>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14:paraId="39D56ED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0AA6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9F2F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D4A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85102D" w14:textId="77777777" w:rsidR="00E943A0" w:rsidRPr="00F1774F" w:rsidRDefault="00E943A0" w:rsidP="00E943A0">
            <w:pPr>
              <w:jc w:val="right"/>
              <w:rPr>
                <w:color w:val="000000"/>
              </w:rPr>
            </w:pPr>
            <w:r w:rsidRPr="00F1774F">
              <w:rPr>
                <w:color w:val="000000"/>
              </w:rPr>
              <w:t>185 045 588,00</w:t>
            </w:r>
          </w:p>
        </w:tc>
      </w:tr>
      <w:tr w:rsidR="00E943A0" w:rsidRPr="00F1774F" w14:paraId="469082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D1CB2B"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46BF58F" w14:textId="77777777" w:rsidR="00E943A0" w:rsidRPr="00F1774F" w:rsidRDefault="00E943A0" w:rsidP="00E943A0">
            <w:pPr>
              <w:jc w:val="center"/>
              <w:rPr>
                <w:color w:val="000000"/>
              </w:rPr>
            </w:pPr>
            <w:r w:rsidRPr="00F1774F">
              <w:rPr>
                <w:color w:val="000000"/>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14:paraId="0CB826A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AE7A0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8C37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39B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D1615A" w14:textId="77777777" w:rsidR="00E943A0" w:rsidRPr="00F1774F" w:rsidRDefault="00E943A0" w:rsidP="00E943A0">
            <w:pPr>
              <w:jc w:val="right"/>
              <w:rPr>
                <w:color w:val="000000"/>
              </w:rPr>
            </w:pPr>
            <w:r w:rsidRPr="00F1774F">
              <w:rPr>
                <w:color w:val="000000"/>
              </w:rPr>
              <w:t>185 045 588,00</w:t>
            </w:r>
          </w:p>
        </w:tc>
      </w:tr>
      <w:tr w:rsidR="00E943A0" w:rsidRPr="00F1774F" w14:paraId="436E2D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F1FD8A"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4E98770A" w14:textId="77777777" w:rsidR="00E943A0" w:rsidRPr="00F1774F" w:rsidRDefault="00E943A0" w:rsidP="00E943A0">
            <w:pPr>
              <w:jc w:val="center"/>
              <w:rPr>
                <w:color w:val="000000"/>
              </w:rPr>
            </w:pPr>
            <w:r w:rsidRPr="00F1774F">
              <w:rPr>
                <w:color w:val="000000"/>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14:paraId="4A1BA7A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FB968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CA58E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C0DD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0C92F1" w14:textId="77777777" w:rsidR="00E943A0" w:rsidRPr="00F1774F" w:rsidRDefault="00E943A0" w:rsidP="00E943A0">
            <w:pPr>
              <w:jc w:val="right"/>
              <w:rPr>
                <w:color w:val="000000"/>
              </w:rPr>
            </w:pPr>
            <w:r w:rsidRPr="00F1774F">
              <w:rPr>
                <w:color w:val="000000"/>
              </w:rPr>
              <w:t>168 287 500,00</w:t>
            </w:r>
          </w:p>
        </w:tc>
      </w:tr>
      <w:tr w:rsidR="00E943A0" w:rsidRPr="00F1774F" w14:paraId="61A538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C3FFC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375E64" w14:textId="77777777" w:rsidR="00E943A0" w:rsidRPr="00F1774F" w:rsidRDefault="00E943A0" w:rsidP="00E943A0">
            <w:pPr>
              <w:jc w:val="center"/>
              <w:rPr>
                <w:color w:val="000000"/>
              </w:rPr>
            </w:pPr>
            <w:r w:rsidRPr="00F1774F">
              <w:rPr>
                <w:color w:val="000000"/>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14:paraId="4D2CDCB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1B859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E18F8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4D2B4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8223D2" w14:textId="77777777" w:rsidR="00E943A0" w:rsidRPr="00F1774F" w:rsidRDefault="00E943A0" w:rsidP="00E943A0">
            <w:pPr>
              <w:jc w:val="right"/>
              <w:rPr>
                <w:color w:val="000000"/>
              </w:rPr>
            </w:pPr>
            <w:r w:rsidRPr="00F1774F">
              <w:rPr>
                <w:color w:val="000000"/>
              </w:rPr>
              <w:t>168 287 500,00</w:t>
            </w:r>
          </w:p>
        </w:tc>
      </w:tr>
      <w:tr w:rsidR="00E943A0" w:rsidRPr="00F1774F" w14:paraId="50F5C0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69378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83B7FE" w14:textId="77777777" w:rsidR="00E943A0" w:rsidRPr="00F1774F" w:rsidRDefault="00E943A0" w:rsidP="00E943A0">
            <w:pPr>
              <w:jc w:val="center"/>
              <w:rPr>
                <w:color w:val="000000"/>
              </w:rPr>
            </w:pPr>
            <w:r w:rsidRPr="00F1774F">
              <w:rPr>
                <w:color w:val="000000"/>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14:paraId="45365A7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39AD9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C49D2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CE606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540FFA" w14:textId="77777777" w:rsidR="00E943A0" w:rsidRPr="00F1774F" w:rsidRDefault="00E943A0" w:rsidP="00E943A0">
            <w:pPr>
              <w:jc w:val="right"/>
              <w:rPr>
                <w:color w:val="000000"/>
              </w:rPr>
            </w:pPr>
            <w:r w:rsidRPr="00F1774F">
              <w:rPr>
                <w:color w:val="000000"/>
              </w:rPr>
              <w:t>168 287 500,00</w:t>
            </w:r>
          </w:p>
        </w:tc>
      </w:tr>
      <w:tr w:rsidR="00E943A0" w:rsidRPr="00F1774F" w14:paraId="6285BC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D8E224"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616880B4" w14:textId="77777777" w:rsidR="00E943A0" w:rsidRPr="00F1774F" w:rsidRDefault="00E943A0" w:rsidP="00E943A0">
            <w:pPr>
              <w:jc w:val="center"/>
              <w:rPr>
                <w:color w:val="000000"/>
              </w:rPr>
            </w:pPr>
            <w:r w:rsidRPr="00F1774F">
              <w:rPr>
                <w:color w:val="000000"/>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14:paraId="011E5C8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D0401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36BFA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62D8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145ECE" w14:textId="77777777" w:rsidR="00E943A0" w:rsidRPr="00F1774F" w:rsidRDefault="00E943A0" w:rsidP="00E943A0">
            <w:pPr>
              <w:jc w:val="right"/>
              <w:rPr>
                <w:color w:val="000000"/>
              </w:rPr>
            </w:pPr>
            <w:r w:rsidRPr="00F1774F">
              <w:rPr>
                <w:color w:val="000000"/>
              </w:rPr>
              <w:t>16 758 088,00</w:t>
            </w:r>
          </w:p>
        </w:tc>
      </w:tr>
      <w:tr w:rsidR="00E943A0" w:rsidRPr="00F1774F" w14:paraId="020BA8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A07F5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42FE76" w14:textId="77777777" w:rsidR="00E943A0" w:rsidRPr="00F1774F" w:rsidRDefault="00E943A0" w:rsidP="00E943A0">
            <w:pPr>
              <w:jc w:val="center"/>
              <w:rPr>
                <w:color w:val="000000"/>
              </w:rPr>
            </w:pPr>
            <w:r w:rsidRPr="00F1774F">
              <w:rPr>
                <w:color w:val="000000"/>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14:paraId="2428A90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E8E87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2B6AF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B4172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E8B8F0" w14:textId="77777777" w:rsidR="00E943A0" w:rsidRPr="00F1774F" w:rsidRDefault="00E943A0" w:rsidP="00E943A0">
            <w:pPr>
              <w:jc w:val="right"/>
              <w:rPr>
                <w:color w:val="000000"/>
              </w:rPr>
            </w:pPr>
            <w:r w:rsidRPr="00F1774F">
              <w:rPr>
                <w:color w:val="000000"/>
              </w:rPr>
              <w:t>16 758 088,00</w:t>
            </w:r>
          </w:p>
        </w:tc>
      </w:tr>
      <w:tr w:rsidR="00E943A0" w:rsidRPr="00F1774F" w14:paraId="5284ED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4C242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128923" w14:textId="77777777" w:rsidR="00E943A0" w:rsidRPr="00F1774F" w:rsidRDefault="00E943A0" w:rsidP="00E943A0">
            <w:pPr>
              <w:jc w:val="center"/>
              <w:rPr>
                <w:color w:val="000000"/>
              </w:rPr>
            </w:pPr>
            <w:r w:rsidRPr="00F1774F">
              <w:rPr>
                <w:color w:val="000000"/>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14:paraId="0A23E65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47B32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AFBC9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E2271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02BFCD" w14:textId="77777777" w:rsidR="00E943A0" w:rsidRPr="00F1774F" w:rsidRDefault="00E943A0" w:rsidP="00E943A0">
            <w:pPr>
              <w:jc w:val="right"/>
              <w:rPr>
                <w:color w:val="000000"/>
              </w:rPr>
            </w:pPr>
            <w:r w:rsidRPr="00F1774F">
              <w:rPr>
                <w:color w:val="000000"/>
              </w:rPr>
              <w:t>16 758 088,00</w:t>
            </w:r>
          </w:p>
        </w:tc>
      </w:tr>
      <w:tr w:rsidR="00E943A0" w:rsidRPr="00F1774F" w14:paraId="190381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98DD2F" w14:textId="77777777" w:rsidR="00E943A0" w:rsidRPr="00F1774F" w:rsidRDefault="00E943A0" w:rsidP="00E943A0">
            <w:pPr>
              <w:rPr>
                <w:color w:val="000000"/>
                <w:sz w:val="22"/>
                <w:szCs w:val="22"/>
              </w:rPr>
            </w:pPr>
            <w:r w:rsidRPr="00F1774F">
              <w:rPr>
                <w:color w:val="000000"/>
                <w:sz w:val="22"/>
                <w:szCs w:val="22"/>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136A340F" w14:textId="77777777" w:rsidR="00E943A0" w:rsidRPr="00F1774F" w:rsidRDefault="00E943A0" w:rsidP="00E943A0">
            <w:pPr>
              <w:jc w:val="center"/>
              <w:rPr>
                <w:color w:val="000000"/>
              </w:rPr>
            </w:pPr>
            <w:r w:rsidRPr="00F1774F">
              <w:rPr>
                <w:color w:val="000000"/>
              </w:rPr>
              <w:t xml:space="preserve">01 4 06 R2010 </w:t>
            </w:r>
          </w:p>
        </w:tc>
        <w:tc>
          <w:tcPr>
            <w:tcW w:w="851" w:type="dxa"/>
            <w:tcBorders>
              <w:top w:val="nil"/>
              <w:left w:val="nil"/>
              <w:bottom w:val="single" w:sz="4" w:space="0" w:color="000000"/>
              <w:right w:val="single" w:sz="4" w:space="0" w:color="000000"/>
            </w:tcBorders>
            <w:shd w:val="clear" w:color="auto" w:fill="auto"/>
            <w:noWrap/>
            <w:hideMark/>
          </w:tcPr>
          <w:p w14:paraId="6C5BF1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C46A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6EA1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4CC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426DC" w14:textId="77777777" w:rsidR="00E943A0" w:rsidRPr="00F1774F" w:rsidRDefault="00E943A0" w:rsidP="00E943A0">
            <w:pPr>
              <w:jc w:val="right"/>
              <w:rPr>
                <w:color w:val="000000"/>
              </w:rPr>
            </w:pPr>
            <w:r w:rsidRPr="00F1774F">
              <w:rPr>
                <w:color w:val="000000"/>
              </w:rPr>
              <w:t>31 901 600,00</w:t>
            </w:r>
          </w:p>
        </w:tc>
      </w:tr>
      <w:tr w:rsidR="00E943A0" w:rsidRPr="00F1774F" w14:paraId="5B21BC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7A4289"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575CD0" w14:textId="77777777" w:rsidR="00E943A0" w:rsidRPr="00F1774F" w:rsidRDefault="00E943A0" w:rsidP="00E943A0">
            <w:pPr>
              <w:jc w:val="center"/>
              <w:rPr>
                <w:color w:val="000000"/>
              </w:rPr>
            </w:pPr>
            <w:r w:rsidRPr="00F1774F">
              <w:rPr>
                <w:color w:val="000000"/>
              </w:rPr>
              <w:t xml:space="preserve">01 4 06 R2010 </w:t>
            </w:r>
          </w:p>
        </w:tc>
        <w:tc>
          <w:tcPr>
            <w:tcW w:w="851" w:type="dxa"/>
            <w:tcBorders>
              <w:top w:val="nil"/>
              <w:left w:val="nil"/>
              <w:bottom w:val="single" w:sz="4" w:space="0" w:color="000000"/>
              <w:right w:val="single" w:sz="4" w:space="0" w:color="000000"/>
            </w:tcBorders>
            <w:shd w:val="clear" w:color="auto" w:fill="auto"/>
            <w:noWrap/>
            <w:hideMark/>
          </w:tcPr>
          <w:p w14:paraId="31903F4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D8449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CCE8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F52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EE82ED" w14:textId="77777777" w:rsidR="00E943A0" w:rsidRPr="00F1774F" w:rsidRDefault="00E943A0" w:rsidP="00E943A0">
            <w:pPr>
              <w:jc w:val="right"/>
              <w:rPr>
                <w:color w:val="000000"/>
              </w:rPr>
            </w:pPr>
            <w:r w:rsidRPr="00F1774F">
              <w:rPr>
                <w:color w:val="000000"/>
              </w:rPr>
              <w:t>31 901 600,00</w:t>
            </w:r>
          </w:p>
        </w:tc>
      </w:tr>
      <w:tr w:rsidR="00E943A0" w:rsidRPr="00F1774F" w14:paraId="4720EF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5AA40C"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8543E2C" w14:textId="77777777" w:rsidR="00E943A0" w:rsidRPr="00F1774F" w:rsidRDefault="00E943A0" w:rsidP="00E943A0">
            <w:pPr>
              <w:jc w:val="center"/>
              <w:rPr>
                <w:color w:val="000000"/>
              </w:rPr>
            </w:pPr>
            <w:r w:rsidRPr="00F1774F">
              <w:rPr>
                <w:color w:val="000000"/>
              </w:rPr>
              <w:t xml:space="preserve">01 4 06 R2010 </w:t>
            </w:r>
          </w:p>
        </w:tc>
        <w:tc>
          <w:tcPr>
            <w:tcW w:w="851" w:type="dxa"/>
            <w:tcBorders>
              <w:top w:val="nil"/>
              <w:left w:val="nil"/>
              <w:bottom w:val="single" w:sz="4" w:space="0" w:color="000000"/>
              <w:right w:val="single" w:sz="4" w:space="0" w:color="000000"/>
            </w:tcBorders>
            <w:shd w:val="clear" w:color="auto" w:fill="auto"/>
            <w:noWrap/>
            <w:hideMark/>
          </w:tcPr>
          <w:p w14:paraId="22E1E15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8ED21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1FD1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EED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E92442" w14:textId="77777777" w:rsidR="00E943A0" w:rsidRPr="00F1774F" w:rsidRDefault="00E943A0" w:rsidP="00E943A0">
            <w:pPr>
              <w:jc w:val="right"/>
              <w:rPr>
                <w:color w:val="000000"/>
              </w:rPr>
            </w:pPr>
            <w:r w:rsidRPr="00F1774F">
              <w:rPr>
                <w:color w:val="000000"/>
              </w:rPr>
              <w:t>31 901 600,00</w:t>
            </w:r>
          </w:p>
        </w:tc>
      </w:tr>
      <w:tr w:rsidR="00E943A0" w:rsidRPr="00F1774F" w14:paraId="48D5FC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8D7DAA"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301AB987" w14:textId="77777777" w:rsidR="00E943A0" w:rsidRPr="00F1774F" w:rsidRDefault="00E943A0" w:rsidP="00E943A0">
            <w:pPr>
              <w:jc w:val="center"/>
              <w:rPr>
                <w:color w:val="000000"/>
              </w:rPr>
            </w:pPr>
            <w:r w:rsidRPr="00F1774F">
              <w:rPr>
                <w:color w:val="000000"/>
              </w:rPr>
              <w:t xml:space="preserve">01 4 06 R2010 </w:t>
            </w:r>
          </w:p>
        </w:tc>
        <w:tc>
          <w:tcPr>
            <w:tcW w:w="851" w:type="dxa"/>
            <w:tcBorders>
              <w:top w:val="nil"/>
              <w:left w:val="nil"/>
              <w:bottom w:val="single" w:sz="4" w:space="0" w:color="000000"/>
              <w:right w:val="single" w:sz="4" w:space="0" w:color="000000"/>
            </w:tcBorders>
            <w:shd w:val="clear" w:color="auto" w:fill="auto"/>
            <w:noWrap/>
            <w:hideMark/>
          </w:tcPr>
          <w:p w14:paraId="0C4C308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EFA07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EC9A4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E758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3A337B" w14:textId="77777777" w:rsidR="00E943A0" w:rsidRPr="00F1774F" w:rsidRDefault="00E943A0" w:rsidP="00E943A0">
            <w:pPr>
              <w:jc w:val="right"/>
              <w:rPr>
                <w:color w:val="000000"/>
              </w:rPr>
            </w:pPr>
            <w:r w:rsidRPr="00F1774F">
              <w:rPr>
                <w:color w:val="000000"/>
              </w:rPr>
              <w:t>31 901 600,00</w:t>
            </w:r>
          </w:p>
        </w:tc>
      </w:tr>
      <w:tr w:rsidR="00E943A0" w:rsidRPr="00F1774F" w14:paraId="20A992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522B1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4CAAEF" w14:textId="77777777" w:rsidR="00E943A0" w:rsidRPr="00F1774F" w:rsidRDefault="00E943A0" w:rsidP="00E943A0">
            <w:pPr>
              <w:jc w:val="center"/>
              <w:rPr>
                <w:color w:val="000000"/>
              </w:rPr>
            </w:pPr>
            <w:r w:rsidRPr="00F1774F">
              <w:rPr>
                <w:color w:val="000000"/>
              </w:rPr>
              <w:t xml:space="preserve">01 4 06 R2010 </w:t>
            </w:r>
          </w:p>
        </w:tc>
        <w:tc>
          <w:tcPr>
            <w:tcW w:w="851" w:type="dxa"/>
            <w:tcBorders>
              <w:top w:val="nil"/>
              <w:left w:val="nil"/>
              <w:bottom w:val="single" w:sz="4" w:space="0" w:color="000000"/>
              <w:right w:val="single" w:sz="4" w:space="0" w:color="000000"/>
            </w:tcBorders>
            <w:shd w:val="clear" w:color="auto" w:fill="auto"/>
            <w:noWrap/>
            <w:hideMark/>
          </w:tcPr>
          <w:p w14:paraId="6B4683E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3E9F6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767A6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42938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22F1F8" w14:textId="77777777" w:rsidR="00E943A0" w:rsidRPr="00F1774F" w:rsidRDefault="00E943A0" w:rsidP="00E943A0">
            <w:pPr>
              <w:jc w:val="right"/>
              <w:rPr>
                <w:color w:val="000000"/>
              </w:rPr>
            </w:pPr>
            <w:r w:rsidRPr="00F1774F">
              <w:rPr>
                <w:color w:val="000000"/>
              </w:rPr>
              <w:t>6 650 000,00</w:t>
            </w:r>
          </w:p>
        </w:tc>
      </w:tr>
      <w:tr w:rsidR="00E943A0" w:rsidRPr="00F1774F" w14:paraId="777A2F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778F0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B5F694" w14:textId="77777777" w:rsidR="00E943A0" w:rsidRPr="00F1774F" w:rsidRDefault="00E943A0" w:rsidP="00E943A0">
            <w:pPr>
              <w:jc w:val="center"/>
              <w:rPr>
                <w:color w:val="000000"/>
              </w:rPr>
            </w:pPr>
            <w:r w:rsidRPr="00F1774F">
              <w:rPr>
                <w:color w:val="000000"/>
              </w:rPr>
              <w:t xml:space="preserve">01 4 06 R2010 </w:t>
            </w:r>
          </w:p>
        </w:tc>
        <w:tc>
          <w:tcPr>
            <w:tcW w:w="851" w:type="dxa"/>
            <w:tcBorders>
              <w:top w:val="nil"/>
              <w:left w:val="nil"/>
              <w:bottom w:val="single" w:sz="4" w:space="0" w:color="000000"/>
              <w:right w:val="single" w:sz="4" w:space="0" w:color="000000"/>
            </w:tcBorders>
            <w:shd w:val="clear" w:color="auto" w:fill="auto"/>
            <w:noWrap/>
            <w:hideMark/>
          </w:tcPr>
          <w:p w14:paraId="74C13DB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6A81C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01B4E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85637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46E2DD" w14:textId="77777777" w:rsidR="00E943A0" w:rsidRPr="00F1774F" w:rsidRDefault="00E943A0" w:rsidP="00E943A0">
            <w:pPr>
              <w:jc w:val="right"/>
              <w:rPr>
                <w:color w:val="000000"/>
              </w:rPr>
            </w:pPr>
            <w:r w:rsidRPr="00F1774F">
              <w:rPr>
                <w:color w:val="000000"/>
              </w:rPr>
              <w:t>6 650 000,00</w:t>
            </w:r>
          </w:p>
        </w:tc>
      </w:tr>
      <w:tr w:rsidR="00E943A0" w:rsidRPr="00F1774F" w14:paraId="6F32E5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7A14B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7A2352" w14:textId="77777777" w:rsidR="00E943A0" w:rsidRPr="00F1774F" w:rsidRDefault="00E943A0" w:rsidP="00E943A0">
            <w:pPr>
              <w:jc w:val="center"/>
              <w:rPr>
                <w:color w:val="000000"/>
              </w:rPr>
            </w:pPr>
            <w:r w:rsidRPr="00F1774F">
              <w:rPr>
                <w:color w:val="000000"/>
              </w:rPr>
              <w:t xml:space="preserve">01 4 06 R2010 </w:t>
            </w:r>
          </w:p>
        </w:tc>
        <w:tc>
          <w:tcPr>
            <w:tcW w:w="851" w:type="dxa"/>
            <w:tcBorders>
              <w:top w:val="nil"/>
              <w:left w:val="nil"/>
              <w:bottom w:val="single" w:sz="4" w:space="0" w:color="000000"/>
              <w:right w:val="single" w:sz="4" w:space="0" w:color="000000"/>
            </w:tcBorders>
            <w:shd w:val="clear" w:color="auto" w:fill="auto"/>
            <w:noWrap/>
            <w:hideMark/>
          </w:tcPr>
          <w:p w14:paraId="03A9F56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3755F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EABD4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6B212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E2E9DE" w14:textId="77777777" w:rsidR="00E943A0" w:rsidRPr="00F1774F" w:rsidRDefault="00E943A0" w:rsidP="00E943A0">
            <w:pPr>
              <w:jc w:val="right"/>
              <w:rPr>
                <w:color w:val="000000"/>
              </w:rPr>
            </w:pPr>
            <w:r w:rsidRPr="00F1774F">
              <w:rPr>
                <w:color w:val="000000"/>
              </w:rPr>
              <w:t>25 251 600,00</w:t>
            </w:r>
          </w:p>
        </w:tc>
      </w:tr>
      <w:tr w:rsidR="00E943A0" w:rsidRPr="00F1774F" w14:paraId="688EA9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A12930" w14:textId="77777777" w:rsidR="00E943A0" w:rsidRPr="00F1774F" w:rsidRDefault="00E943A0" w:rsidP="00E943A0">
            <w:pPr>
              <w:rPr>
                <w:i/>
                <w:iCs/>
                <w:color w:val="000000"/>
              </w:rPr>
            </w:pPr>
            <w:r w:rsidRPr="00F1774F">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B5D11B" w14:textId="77777777" w:rsidR="00E943A0" w:rsidRPr="00F1774F" w:rsidRDefault="00E943A0" w:rsidP="00E943A0">
            <w:pPr>
              <w:jc w:val="center"/>
              <w:rPr>
                <w:color w:val="000000"/>
              </w:rPr>
            </w:pPr>
            <w:r w:rsidRPr="00F1774F">
              <w:rPr>
                <w:color w:val="000000"/>
              </w:rPr>
              <w:t xml:space="preserve">01 4 06 R2010 </w:t>
            </w:r>
          </w:p>
        </w:tc>
        <w:tc>
          <w:tcPr>
            <w:tcW w:w="851" w:type="dxa"/>
            <w:tcBorders>
              <w:top w:val="nil"/>
              <w:left w:val="nil"/>
              <w:bottom w:val="single" w:sz="4" w:space="0" w:color="000000"/>
              <w:right w:val="single" w:sz="4" w:space="0" w:color="000000"/>
            </w:tcBorders>
            <w:shd w:val="clear" w:color="auto" w:fill="auto"/>
            <w:noWrap/>
            <w:hideMark/>
          </w:tcPr>
          <w:p w14:paraId="7523DB4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9F8D1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F510B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8EF01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9E1B6B" w14:textId="77777777" w:rsidR="00E943A0" w:rsidRPr="00F1774F" w:rsidRDefault="00E943A0" w:rsidP="00E943A0">
            <w:pPr>
              <w:jc w:val="right"/>
              <w:rPr>
                <w:color w:val="000000"/>
              </w:rPr>
            </w:pPr>
            <w:r w:rsidRPr="00F1774F">
              <w:rPr>
                <w:color w:val="000000"/>
              </w:rPr>
              <w:t>25 251 600,00</w:t>
            </w:r>
          </w:p>
        </w:tc>
      </w:tr>
      <w:tr w:rsidR="00E943A0" w:rsidRPr="00F1774F" w14:paraId="5DE7F7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F6F3CA"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Охрана здоровья матери и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F37774" w14:textId="77777777" w:rsidR="00E943A0" w:rsidRPr="00F1774F" w:rsidRDefault="00E943A0" w:rsidP="00E943A0">
            <w:pPr>
              <w:jc w:val="center"/>
              <w:rPr>
                <w:color w:val="000000"/>
              </w:rPr>
            </w:pPr>
            <w:r w:rsidRPr="00F1774F">
              <w:rPr>
                <w:color w:val="000000"/>
              </w:rPr>
              <w:t xml:space="preserve">01 4 07 00000 </w:t>
            </w:r>
          </w:p>
        </w:tc>
        <w:tc>
          <w:tcPr>
            <w:tcW w:w="851" w:type="dxa"/>
            <w:tcBorders>
              <w:top w:val="nil"/>
              <w:left w:val="nil"/>
              <w:bottom w:val="single" w:sz="4" w:space="0" w:color="000000"/>
              <w:right w:val="single" w:sz="4" w:space="0" w:color="000000"/>
            </w:tcBorders>
            <w:shd w:val="clear" w:color="auto" w:fill="auto"/>
            <w:noWrap/>
            <w:hideMark/>
          </w:tcPr>
          <w:p w14:paraId="5E3A8C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32077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55D1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D31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19041" w14:textId="77777777" w:rsidR="00E943A0" w:rsidRPr="00F1774F" w:rsidRDefault="00E943A0" w:rsidP="00E943A0">
            <w:pPr>
              <w:jc w:val="right"/>
              <w:rPr>
                <w:color w:val="000000"/>
              </w:rPr>
            </w:pPr>
            <w:r w:rsidRPr="00F1774F">
              <w:rPr>
                <w:color w:val="000000"/>
              </w:rPr>
              <w:t>96 554 218,00</w:t>
            </w:r>
          </w:p>
        </w:tc>
      </w:tr>
      <w:tr w:rsidR="00E943A0" w:rsidRPr="00F1774F" w14:paraId="237F2E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088379"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CA87BA6" w14:textId="77777777" w:rsidR="00E943A0" w:rsidRPr="00F1774F" w:rsidRDefault="00E943A0" w:rsidP="00E943A0">
            <w:pPr>
              <w:jc w:val="center"/>
              <w:rPr>
                <w:color w:val="000000"/>
              </w:rPr>
            </w:pPr>
            <w:r w:rsidRPr="00F1774F">
              <w:rPr>
                <w:color w:val="000000"/>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14:paraId="369C35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C69AD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2EAA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046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72E9C7" w14:textId="77777777" w:rsidR="00E943A0" w:rsidRPr="00F1774F" w:rsidRDefault="00E943A0" w:rsidP="00E943A0">
            <w:pPr>
              <w:jc w:val="right"/>
              <w:rPr>
                <w:color w:val="000000"/>
              </w:rPr>
            </w:pPr>
            <w:r w:rsidRPr="00F1774F">
              <w:rPr>
                <w:color w:val="000000"/>
              </w:rPr>
              <w:t>62 745 468,00</w:t>
            </w:r>
          </w:p>
        </w:tc>
      </w:tr>
      <w:tr w:rsidR="00E943A0" w:rsidRPr="00F1774F" w14:paraId="7A4D05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2572E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B5D730" w14:textId="77777777" w:rsidR="00E943A0" w:rsidRPr="00F1774F" w:rsidRDefault="00E943A0" w:rsidP="00E943A0">
            <w:pPr>
              <w:jc w:val="center"/>
              <w:rPr>
                <w:color w:val="000000"/>
              </w:rPr>
            </w:pPr>
            <w:r w:rsidRPr="00F1774F">
              <w:rPr>
                <w:color w:val="000000"/>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14:paraId="7F0D536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44B5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FAE7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956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44DE4" w14:textId="77777777" w:rsidR="00E943A0" w:rsidRPr="00F1774F" w:rsidRDefault="00E943A0" w:rsidP="00E943A0">
            <w:pPr>
              <w:jc w:val="right"/>
              <w:rPr>
                <w:color w:val="000000"/>
              </w:rPr>
            </w:pPr>
            <w:r w:rsidRPr="00F1774F">
              <w:rPr>
                <w:color w:val="000000"/>
              </w:rPr>
              <w:t>62 745 468,00</w:t>
            </w:r>
          </w:p>
        </w:tc>
      </w:tr>
      <w:tr w:rsidR="00E943A0" w:rsidRPr="00F1774F" w14:paraId="07B43B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EB6C6F"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DABE114" w14:textId="77777777" w:rsidR="00E943A0" w:rsidRPr="00F1774F" w:rsidRDefault="00E943A0" w:rsidP="00E943A0">
            <w:pPr>
              <w:jc w:val="center"/>
              <w:rPr>
                <w:color w:val="000000"/>
              </w:rPr>
            </w:pPr>
            <w:r w:rsidRPr="00F1774F">
              <w:rPr>
                <w:color w:val="000000"/>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14:paraId="65E66E6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25E00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101D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636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DBD62D" w14:textId="77777777" w:rsidR="00E943A0" w:rsidRPr="00F1774F" w:rsidRDefault="00E943A0" w:rsidP="00E943A0">
            <w:pPr>
              <w:jc w:val="right"/>
              <w:rPr>
                <w:color w:val="000000"/>
              </w:rPr>
            </w:pPr>
            <w:r w:rsidRPr="00F1774F">
              <w:rPr>
                <w:color w:val="000000"/>
              </w:rPr>
              <w:t>62 745 468,00</w:t>
            </w:r>
          </w:p>
        </w:tc>
      </w:tr>
      <w:tr w:rsidR="00E943A0" w:rsidRPr="00F1774F" w14:paraId="6D0ACE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5ECF06" w14:textId="77777777" w:rsidR="00E943A0" w:rsidRPr="00F1774F" w:rsidRDefault="00E943A0" w:rsidP="00E943A0">
            <w:pPr>
              <w:rPr>
                <w:b/>
                <w:bCs/>
                <w:i/>
                <w:iCs/>
                <w:color w:val="000000"/>
                <w:sz w:val="24"/>
                <w:szCs w:val="24"/>
              </w:rPr>
            </w:pPr>
            <w:r w:rsidRPr="00F1774F">
              <w:rPr>
                <w:b/>
                <w:bCs/>
                <w:i/>
                <w:iCs/>
                <w:color w:val="000000"/>
                <w:sz w:val="24"/>
                <w:szCs w:val="24"/>
              </w:rPr>
              <w:t>Санаторно-оздоровительная помощь</w:t>
            </w:r>
          </w:p>
        </w:tc>
        <w:tc>
          <w:tcPr>
            <w:tcW w:w="1701" w:type="dxa"/>
            <w:tcBorders>
              <w:top w:val="nil"/>
              <w:left w:val="nil"/>
              <w:bottom w:val="single" w:sz="4" w:space="0" w:color="000000"/>
              <w:right w:val="single" w:sz="4" w:space="0" w:color="000000"/>
            </w:tcBorders>
            <w:shd w:val="clear" w:color="auto" w:fill="auto"/>
            <w:noWrap/>
            <w:hideMark/>
          </w:tcPr>
          <w:p w14:paraId="5838D160" w14:textId="77777777" w:rsidR="00E943A0" w:rsidRPr="00F1774F" w:rsidRDefault="00E943A0" w:rsidP="00E943A0">
            <w:pPr>
              <w:jc w:val="center"/>
              <w:rPr>
                <w:color w:val="000000"/>
              </w:rPr>
            </w:pPr>
            <w:r w:rsidRPr="00F1774F">
              <w:rPr>
                <w:color w:val="000000"/>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14:paraId="16C5328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3153E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6C37A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9FFC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743A4" w14:textId="77777777" w:rsidR="00E943A0" w:rsidRPr="00F1774F" w:rsidRDefault="00E943A0" w:rsidP="00E943A0">
            <w:pPr>
              <w:jc w:val="right"/>
              <w:rPr>
                <w:color w:val="000000"/>
              </w:rPr>
            </w:pPr>
            <w:r w:rsidRPr="00F1774F">
              <w:rPr>
                <w:color w:val="000000"/>
              </w:rPr>
              <w:t>62 745 468,00</w:t>
            </w:r>
          </w:p>
        </w:tc>
      </w:tr>
      <w:tr w:rsidR="00E943A0" w:rsidRPr="00F1774F" w14:paraId="7C6207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9C5D5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B5C76B" w14:textId="77777777" w:rsidR="00E943A0" w:rsidRPr="00F1774F" w:rsidRDefault="00E943A0" w:rsidP="00E943A0">
            <w:pPr>
              <w:jc w:val="center"/>
              <w:rPr>
                <w:color w:val="000000"/>
              </w:rPr>
            </w:pPr>
            <w:r w:rsidRPr="00F1774F">
              <w:rPr>
                <w:color w:val="000000"/>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14:paraId="7FB0348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DC050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B972E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79B27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C0D2C1" w14:textId="77777777" w:rsidR="00E943A0" w:rsidRPr="00F1774F" w:rsidRDefault="00E943A0" w:rsidP="00E943A0">
            <w:pPr>
              <w:jc w:val="right"/>
              <w:rPr>
                <w:color w:val="000000"/>
              </w:rPr>
            </w:pPr>
            <w:r w:rsidRPr="00F1774F">
              <w:rPr>
                <w:color w:val="000000"/>
              </w:rPr>
              <w:t>62 745 468,00</w:t>
            </w:r>
          </w:p>
        </w:tc>
      </w:tr>
      <w:tr w:rsidR="00E943A0" w:rsidRPr="00F1774F" w14:paraId="58ECB6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BA847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77D252" w14:textId="77777777" w:rsidR="00E943A0" w:rsidRPr="00F1774F" w:rsidRDefault="00E943A0" w:rsidP="00E943A0">
            <w:pPr>
              <w:jc w:val="center"/>
              <w:rPr>
                <w:color w:val="000000"/>
              </w:rPr>
            </w:pPr>
            <w:r w:rsidRPr="00F1774F">
              <w:rPr>
                <w:color w:val="000000"/>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14:paraId="74CC638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127C9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43A61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48BC3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6A6D37" w14:textId="77777777" w:rsidR="00E943A0" w:rsidRPr="00F1774F" w:rsidRDefault="00E943A0" w:rsidP="00E943A0">
            <w:pPr>
              <w:jc w:val="right"/>
              <w:rPr>
                <w:color w:val="000000"/>
              </w:rPr>
            </w:pPr>
            <w:r w:rsidRPr="00F1774F">
              <w:rPr>
                <w:color w:val="000000"/>
              </w:rPr>
              <w:t>62 745 468,00</w:t>
            </w:r>
          </w:p>
        </w:tc>
      </w:tr>
      <w:tr w:rsidR="00E943A0" w:rsidRPr="00F1774F" w14:paraId="44DAC3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33EF5C" w14:textId="77777777" w:rsidR="00E943A0" w:rsidRPr="00F1774F" w:rsidRDefault="00E943A0" w:rsidP="00E943A0">
            <w:pPr>
              <w:rPr>
                <w:color w:val="000000"/>
                <w:sz w:val="22"/>
                <w:szCs w:val="22"/>
              </w:rPr>
            </w:pPr>
            <w:r w:rsidRPr="00F1774F">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3F7256CB" w14:textId="77777777" w:rsidR="00E943A0" w:rsidRPr="00F1774F" w:rsidRDefault="00E943A0" w:rsidP="00E943A0">
            <w:pPr>
              <w:jc w:val="center"/>
              <w:rPr>
                <w:color w:val="000000"/>
              </w:rPr>
            </w:pPr>
            <w:r w:rsidRPr="00F1774F">
              <w:rPr>
                <w:color w:val="000000"/>
              </w:rPr>
              <w:t xml:space="preserve">01 4 07 20030 </w:t>
            </w:r>
          </w:p>
        </w:tc>
        <w:tc>
          <w:tcPr>
            <w:tcW w:w="851" w:type="dxa"/>
            <w:tcBorders>
              <w:top w:val="nil"/>
              <w:left w:val="nil"/>
              <w:bottom w:val="single" w:sz="4" w:space="0" w:color="000000"/>
              <w:right w:val="single" w:sz="4" w:space="0" w:color="000000"/>
            </w:tcBorders>
            <w:shd w:val="clear" w:color="auto" w:fill="auto"/>
            <w:noWrap/>
            <w:hideMark/>
          </w:tcPr>
          <w:p w14:paraId="207870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A24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D34D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A79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0E054" w14:textId="77777777" w:rsidR="00E943A0" w:rsidRPr="00F1774F" w:rsidRDefault="00E943A0" w:rsidP="00E943A0">
            <w:pPr>
              <w:jc w:val="right"/>
              <w:rPr>
                <w:color w:val="000000"/>
              </w:rPr>
            </w:pPr>
            <w:r w:rsidRPr="00F1774F">
              <w:rPr>
                <w:color w:val="000000"/>
              </w:rPr>
              <w:t>1 000 000,00</w:t>
            </w:r>
          </w:p>
        </w:tc>
      </w:tr>
      <w:tr w:rsidR="00E943A0" w:rsidRPr="00F1774F" w14:paraId="0726E3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9ADA34"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B1A979" w14:textId="77777777" w:rsidR="00E943A0" w:rsidRPr="00F1774F" w:rsidRDefault="00E943A0" w:rsidP="00E943A0">
            <w:pPr>
              <w:jc w:val="center"/>
              <w:rPr>
                <w:color w:val="000000"/>
              </w:rPr>
            </w:pPr>
            <w:r w:rsidRPr="00F1774F">
              <w:rPr>
                <w:color w:val="000000"/>
              </w:rPr>
              <w:t xml:space="preserve">01 4 07 20030 </w:t>
            </w:r>
          </w:p>
        </w:tc>
        <w:tc>
          <w:tcPr>
            <w:tcW w:w="851" w:type="dxa"/>
            <w:tcBorders>
              <w:top w:val="nil"/>
              <w:left w:val="nil"/>
              <w:bottom w:val="single" w:sz="4" w:space="0" w:color="000000"/>
              <w:right w:val="single" w:sz="4" w:space="0" w:color="000000"/>
            </w:tcBorders>
            <w:shd w:val="clear" w:color="auto" w:fill="auto"/>
            <w:noWrap/>
            <w:hideMark/>
          </w:tcPr>
          <w:p w14:paraId="7CBF63B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615EB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7C4A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097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CBA288" w14:textId="77777777" w:rsidR="00E943A0" w:rsidRPr="00F1774F" w:rsidRDefault="00E943A0" w:rsidP="00E943A0">
            <w:pPr>
              <w:jc w:val="right"/>
              <w:rPr>
                <w:color w:val="000000"/>
              </w:rPr>
            </w:pPr>
            <w:r w:rsidRPr="00F1774F">
              <w:rPr>
                <w:color w:val="000000"/>
              </w:rPr>
              <w:t>1 000 000,00</w:t>
            </w:r>
          </w:p>
        </w:tc>
      </w:tr>
      <w:tr w:rsidR="00E943A0" w:rsidRPr="00F1774F" w14:paraId="28C330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EF598F"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E4BAD0C" w14:textId="77777777" w:rsidR="00E943A0" w:rsidRPr="00F1774F" w:rsidRDefault="00E943A0" w:rsidP="00E943A0">
            <w:pPr>
              <w:jc w:val="center"/>
              <w:rPr>
                <w:color w:val="000000"/>
              </w:rPr>
            </w:pPr>
            <w:r w:rsidRPr="00F1774F">
              <w:rPr>
                <w:color w:val="000000"/>
              </w:rPr>
              <w:t xml:space="preserve">01 4 07 20030 </w:t>
            </w:r>
          </w:p>
        </w:tc>
        <w:tc>
          <w:tcPr>
            <w:tcW w:w="851" w:type="dxa"/>
            <w:tcBorders>
              <w:top w:val="nil"/>
              <w:left w:val="nil"/>
              <w:bottom w:val="single" w:sz="4" w:space="0" w:color="000000"/>
              <w:right w:val="single" w:sz="4" w:space="0" w:color="000000"/>
            </w:tcBorders>
            <w:shd w:val="clear" w:color="auto" w:fill="auto"/>
            <w:noWrap/>
            <w:hideMark/>
          </w:tcPr>
          <w:p w14:paraId="683A86F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598BD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55F7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18E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77AEA" w14:textId="77777777" w:rsidR="00E943A0" w:rsidRPr="00F1774F" w:rsidRDefault="00E943A0" w:rsidP="00E943A0">
            <w:pPr>
              <w:jc w:val="right"/>
              <w:rPr>
                <w:color w:val="000000"/>
              </w:rPr>
            </w:pPr>
            <w:r w:rsidRPr="00F1774F">
              <w:rPr>
                <w:color w:val="000000"/>
              </w:rPr>
              <w:t>1 000 000,00</w:t>
            </w:r>
          </w:p>
        </w:tc>
      </w:tr>
      <w:tr w:rsidR="00E943A0" w:rsidRPr="00F1774F" w14:paraId="03D8D1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36373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1F059BF" w14:textId="77777777" w:rsidR="00E943A0" w:rsidRPr="00F1774F" w:rsidRDefault="00E943A0" w:rsidP="00E943A0">
            <w:pPr>
              <w:jc w:val="center"/>
              <w:rPr>
                <w:color w:val="000000"/>
              </w:rPr>
            </w:pPr>
            <w:r w:rsidRPr="00F1774F">
              <w:rPr>
                <w:color w:val="000000"/>
              </w:rPr>
              <w:t xml:space="preserve">01 4 07 20030 </w:t>
            </w:r>
          </w:p>
        </w:tc>
        <w:tc>
          <w:tcPr>
            <w:tcW w:w="851" w:type="dxa"/>
            <w:tcBorders>
              <w:top w:val="nil"/>
              <w:left w:val="nil"/>
              <w:bottom w:val="single" w:sz="4" w:space="0" w:color="000000"/>
              <w:right w:val="single" w:sz="4" w:space="0" w:color="000000"/>
            </w:tcBorders>
            <w:shd w:val="clear" w:color="auto" w:fill="auto"/>
            <w:noWrap/>
            <w:hideMark/>
          </w:tcPr>
          <w:p w14:paraId="6CAFD36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4DAFD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5ED4F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1C10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B57867" w14:textId="77777777" w:rsidR="00E943A0" w:rsidRPr="00F1774F" w:rsidRDefault="00E943A0" w:rsidP="00E943A0">
            <w:pPr>
              <w:jc w:val="right"/>
              <w:rPr>
                <w:color w:val="000000"/>
              </w:rPr>
            </w:pPr>
            <w:r w:rsidRPr="00F1774F">
              <w:rPr>
                <w:color w:val="000000"/>
              </w:rPr>
              <w:t>1 000 000,00</w:t>
            </w:r>
          </w:p>
        </w:tc>
      </w:tr>
      <w:tr w:rsidR="00E943A0" w:rsidRPr="00F1774F" w14:paraId="17818E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E7EDF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9FDCC3" w14:textId="77777777" w:rsidR="00E943A0" w:rsidRPr="00F1774F" w:rsidRDefault="00E943A0" w:rsidP="00E943A0">
            <w:pPr>
              <w:jc w:val="center"/>
              <w:rPr>
                <w:color w:val="000000"/>
              </w:rPr>
            </w:pPr>
            <w:r w:rsidRPr="00F1774F">
              <w:rPr>
                <w:color w:val="000000"/>
              </w:rPr>
              <w:t xml:space="preserve">01 4 07 20030 </w:t>
            </w:r>
          </w:p>
        </w:tc>
        <w:tc>
          <w:tcPr>
            <w:tcW w:w="851" w:type="dxa"/>
            <w:tcBorders>
              <w:top w:val="nil"/>
              <w:left w:val="nil"/>
              <w:bottom w:val="single" w:sz="4" w:space="0" w:color="000000"/>
              <w:right w:val="single" w:sz="4" w:space="0" w:color="000000"/>
            </w:tcBorders>
            <w:shd w:val="clear" w:color="auto" w:fill="auto"/>
            <w:noWrap/>
            <w:hideMark/>
          </w:tcPr>
          <w:p w14:paraId="62E5171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B440C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26B1B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7CB0F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9ECF3F" w14:textId="77777777" w:rsidR="00E943A0" w:rsidRPr="00F1774F" w:rsidRDefault="00E943A0" w:rsidP="00E943A0">
            <w:pPr>
              <w:jc w:val="right"/>
              <w:rPr>
                <w:color w:val="000000"/>
              </w:rPr>
            </w:pPr>
            <w:r w:rsidRPr="00F1774F">
              <w:rPr>
                <w:color w:val="000000"/>
              </w:rPr>
              <w:t>1 000 000,00</w:t>
            </w:r>
          </w:p>
        </w:tc>
      </w:tr>
      <w:tr w:rsidR="00E943A0" w:rsidRPr="00F1774F" w14:paraId="62BFE8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563C9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5E98A2" w14:textId="77777777" w:rsidR="00E943A0" w:rsidRPr="00F1774F" w:rsidRDefault="00E943A0" w:rsidP="00E943A0">
            <w:pPr>
              <w:jc w:val="center"/>
              <w:rPr>
                <w:color w:val="000000"/>
              </w:rPr>
            </w:pPr>
            <w:r w:rsidRPr="00F1774F">
              <w:rPr>
                <w:color w:val="000000"/>
              </w:rPr>
              <w:t xml:space="preserve">01 4 07 20030 </w:t>
            </w:r>
          </w:p>
        </w:tc>
        <w:tc>
          <w:tcPr>
            <w:tcW w:w="851" w:type="dxa"/>
            <w:tcBorders>
              <w:top w:val="nil"/>
              <w:left w:val="nil"/>
              <w:bottom w:val="single" w:sz="4" w:space="0" w:color="000000"/>
              <w:right w:val="single" w:sz="4" w:space="0" w:color="000000"/>
            </w:tcBorders>
            <w:shd w:val="clear" w:color="auto" w:fill="auto"/>
            <w:noWrap/>
            <w:hideMark/>
          </w:tcPr>
          <w:p w14:paraId="331278C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AF989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7EE60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4C55D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860022" w14:textId="77777777" w:rsidR="00E943A0" w:rsidRPr="00F1774F" w:rsidRDefault="00E943A0" w:rsidP="00E943A0">
            <w:pPr>
              <w:jc w:val="right"/>
              <w:rPr>
                <w:color w:val="000000"/>
              </w:rPr>
            </w:pPr>
            <w:r w:rsidRPr="00F1774F">
              <w:rPr>
                <w:color w:val="000000"/>
              </w:rPr>
              <w:t>1 000 000,00</w:t>
            </w:r>
          </w:p>
        </w:tc>
      </w:tr>
      <w:tr w:rsidR="00E943A0" w:rsidRPr="00F1774F" w14:paraId="39C838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53C3A3" w14:textId="77777777" w:rsidR="00E943A0" w:rsidRPr="00F1774F" w:rsidRDefault="00E943A0" w:rsidP="00E943A0">
            <w:pPr>
              <w:rPr>
                <w:color w:val="000000"/>
                <w:sz w:val="22"/>
                <w:szCs w:val="22"/>
              </w:rPr>
            </w:pPr>
            <w:r w:rsidRPr="00F1774F">
              <w:rPr>
                <w:color w:val="000000"/>
                <w:sz w:val="22"/>
                <w:szCs w:val="22"/>
              </w:rPr>
              <w:t>Проведение неонатального и аудиологического скрининга, пренатальной диагностики</w:t>
            </w:r>
          </w:p>
        </w:tc>
        <w:tc>
          <w:tcPr>
            <w:tcW w:w="1701" w:type="dxa"/>
            <w:tcBorders>
              <w:top w:val="nil"/>
              <w:left w:val="nil"/>
              <w:bottom w:val="single" w:sz="4" w:space="0" w:color="000000"/>
              <w:right w:val="single" w:sz="4" w:space="0" w:color="000000"/>
            </w:tcBorders>
            <w:shd w:val="clear" w:color="auto" w:fill="auto"/>
            <w:noWrap/>
            <w:hideMark/>
          </w:tcPr>
          <w:p w14:paraId="63852E03" w14:textId="77777777" w:rsidR="00E943A0" w:rsidRPr="00F1774F" w:rsidRDefault="00E943A0" w:rsidP="00E943A0">
            <w:pPr>
              <w:jc w:val="center"/>
              <w:rPr>
                <w:color w:val="000000"/>
              </w:rPr>
            </w:pPr>
            <w:r w:rsidRPr="00F1774F">
              <w:rPr>
                <w:color w:val="000000"/>
              </w:rPr>
              <w:t xml:space="preserve">01 4 07 20090 </w:t>
            </w:r>
          </w:p>
        </w:tc>
        <w:tc>
          <w:tcPr>
            <w:tcW w:w="851" w:type="dxa"/>
            <w:tcBorders>
              <w:top w:val="nil"/>
              <w:left w:val="nil"/>
              <w:bottom w:val="single" w:sz="4" w:space="0" w:color="000000"/>
              <w:right w:val="single" w:sz="4" w:space="0" w:color="000000"/>
            </w:tcBorders>
            <w:shd w:val="clear" w:color="auto" w:fill="auto"/>
            <w:noWrap/>
            <w:hideMark/>
          </w:tcPr>
          <w:p w14:paraId="074315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1969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4A7D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ACAB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4BB09" w14:textId="77777777" w:rsidR="00E943A0" w:rsidRPr="00F1774F" w:rsidRDefault="00E943A0" w:rsidP="00E943A0">
            <w:pPr>
              <w:jc w:val="right"/>
              <w:rPr>
                <w:color w:val="000000"/>
              </w:rPr>
            </w:pPr>
            <w:r w:rsidRPr="00F1774F">
              <w:rPr>
                <w:color w:val="000000"/>
              </w:rPr>
              <w:t>14 500 000,00</w:t>
            </w:r>
          </w:p>
        </w:tc>
      </w:tr>
      <w:tr w:rsidR="00E943A0" w:rsidRPr="00F1774F" w14:paraId="6C0B97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2CD75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4D6DE8" w14:textId="77777777" w:rsidR="00E943A0" w:rsidRPr="00F1774F" w:rsidRDefault="00E943A0" w:rsidP="00E943A0">
            <w:pPr>
              <w:jc w:val="center"/>
              <w:rPr>
                <w:color w:val="000000"/>
              </w:rPr>
            </w:pPr>
            <w:r w:rsidRPr="00F1774F">
              <w:rPr>
                <w:color w:val="000000"/>
              </w:rPr>
              <w:t xml:space="preserve">01 4 07 20090 </w:t>
            </w:r>
          </w:p>
        </w:tc>
        <w:tc>
          <w:tcPr>
            <w:tcW w:w="851" w:type="dxa"/>
            <w:tcBorders>
              <w:top w:val="nil"/>
              <w:left w:val="nil"/>
              <w:bottom w:val="single" w:sz="4" w:space="0" w:color="000000"/>
              <w:right w:val="single" w:sz="4" w:space="0" w:color="000000"/>
            </w:tcBorders>
            <w:shd w:val="clear" w:color="auto" w:fill="auto"/>
            <w:noWrap/>
            <w:hideMark/>
          </w:tcPr>
          <w:p w14:paraId="757E468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65974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69EC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AA10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A1606" w14:textId="77777777" w:rsidR="00E943A0" w:rsidRPr="00F1774F" w:rsidRDefault="00E943A0" w:rsidP="00E943A0">
            <w:pPr>
              <w:jc w:val="right"/>
              <w:rPr>
                <w:color w:val="000000"/>
              </w:rPr>
            </w:pPr>
            <w:r w:rsidRPr="00F1774F">
              <w:rPr>
                <w:color w:val="000000"/>
              </w:rPr>
              <w:t>14 500 000,00</w:t>
            </w:r>
          </w:p>
        </w:tc>
      </w:tr>
      <w:tr w:rsidR="00E943A0" w:rsidRPr="00F1774F" w14:paraId="6CB0F3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BD3A18"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D6A6A2E" w14:textId="77777777" w:rsidR="00E943A0" w:rsidRPr="00F1774F" w:rsidRDefault="00E943A0" w:rsidP="00E943A0">
            <w:pPr>
              <w:jc w:val="center"/>
              <w:rPr>
                <w:color w:val="000000"/>
              </w:rPr>
            </w:pPr>
            <w:r w:rsidRPr="00F1774F">
              <w:rPr>
                <w:color w:val="000000"/>
              </w:rPr>
              <w:t xml:space="preserve">01 4 07 20090 </w:t>
            </w:r>
          </w:p>
        </w:tc>
        <w:tc>
          <w:tcPr>
            <w:tcW w:w="851" w:type="dxa"/>
            <w:tcBorders>
              <w:top w:val="nil"/>
              <w:left w:val="nil"/>
              <w:bottom w:val="single" w:sz="4" w:space="0" w:color="000000"/>
              <w:right w:val="single" w:sz="4" w:space="0" w:color="000000"/>
            </w:tcBorders>
            <w:shd w:val="clear" w:color="auto" w:fill="auto"/>
            <w:noWrap/>
            <w:hideMark/>
          </w:tcPr>
          <w:p w14:paraId="5678612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339AA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C043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7EE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7B252" w14:textId="77777777" w:rsidR="00E943A0" w:rsidRPr="00F1774F" w:rsidRDefault="00E943A0" w:rsidP="00E943A0">
            <w:pPr>
              <w:jc w:val="right"/>
              <w:rPr>
                <w:color w:val="000000"/>
              </w:rPr>
            </w:pPr>
            <w:r w:rsidRPr="00F1774F">
              <w:rPr>
                <w:color w:val="000000"/>
              </w:rPr>
              <w:t>14 500 000,00</w:t>
            </w:r>
          </w:p>
        </w:tc>
      </w:tr>
      <w:tr w:rsidR="00E943A0" w:rsidRPr="00F1774F" w14:paraId="41EB28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876947"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74DEB177" w14:textId="77777777" w:rsidR="00E943A0" w:rsidRPr="00F1774F" w:rsidRDefault="00E943A0" w:rsidP="00E943A0">
            <w:pPr>
              <w:jc w:val="center"/>
              <w:rPr>
                <w:color w:val="000000"/>
              </w:rPr>
            </w:pPr>
            <w:r w:rsidRPr="00F1774F">
              <w:rPr>
                <w:color w:val="000000"/>
              </w:rPr>
              <w:t xml:space="preserve">01 4 07 20090 </w:t>
            </w:r>
          </w:p>
        </w:tc>
        <w:tc>
          <w:tcPr>
            <w:tcW w:w="851" w:type="dxa"/>
            <w:tcBorders>
              <w:top w:val="nil"/>
              <w:left w:val="nil"/>
              <w:bottom w:val="single" w:sz="4" w:space="0" w:color="000000"/>
              <w:right w:val="single" w:sz="4" w:space="0" w:color="000000"/>
            </w:tcBorders>
            <w:shd w:val="clear" w:color="auto" w:fill="auto"/>
            <w:noWrap/>
            <w:hideMark/>
          </w:tcPr>
          <w:p w14:paraId="1E4B18E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07BE6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2100E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2CD6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1B3C75" w14:textId="77777777" w:rsidR="00E943A0" w:rsidRPr="00F1774F" w:rsidRDefault="00E943A0" w:rsidP="00E943A0">
            <w:pPr>
              <w:jc w:val="right"/>
              <w:rPr>
                <w:color w:val="000000"/>
              </w:rPr>
            </w:pPr>
            <w:r w:rsidRPr="00F1774F">
              <w:rPr>
                <w:color w:val="000000"/>
              </w:rPr>
              <w:t>14 500 000,00</w:t>
            </w:r>
          </w:p>
        </w:tc>
      </w:tr>
      <w:tr w:rsidR="00E943A0" w:rsidRPr="00F1774F" w14:paraId="237734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83417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737847" w14:textId="77777777" w:rsidR="00E943A0" w:rsidRPr="00F1774F" w:rsidRDefault="00E943A0" w:rsidP="00E943A0">
            <w:pPr>
              <w:jc w:val="center"/>
              <w:rPr>
                <w:color w:val="000000"/>
              </w:rPr>
            </w:pPr>
            <w:r w:rsidRPr="00F1774F">
              <w:rPr>
                <w:color w:val="000000"/>
              </w:rPr>
              <w:t xml:space="preserve">01 4 07 20090 </w:t>
            </w:r>
          </w:p>
        </w:tc>
        <w:tc>
          <w:tcPr>
            <w:tcW w:w="851" w:type="dxa"/>
            <w:tcBorders>
              <w:top w:val="nil"/>
              <w:left w:val="nil"/>
              <w:bottom w:val="single" w:sz="4" w:space="0" w:color="000000"/>
              <w:right w:val="single" w:sz="4" w:space="0" w:color="000000"/>
            </w:tcBorders>
            <w:shd w:val="clear" w:color="auto" w:fill="auto"/>
            <w:noWrap/>
            <w:hideMark/>
          </w:tcPr>
          <w:p w14:paraId="33DA13F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3D7C5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D9097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4D534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81A3D6" w14:textId="77777777" w:rsidR="00E943A0" w:rsidRPr="00F1774F" w:rsidRDefault="00E943A0" w:rsidP="00E943A0">
            <w:pPr>
              <w:jc w:val="right"/>
              <w:rPr>
                <w:color w:val="000000"/>
              </w:rPr>
            </w:pPr>
            <w:r w:rsidRPr="00F1774F">
              <w:rPr>
                <w:color w:val="000000"/>
              </w:rPr>
              <w:t>14 500 000,00</w:t>
            </w:r>
          </w:p>
        </w:tc>
      </w:tr>
      <w:tr w:rsidR="00E943A0" w:rsidRPr="00F1774F" w14:paraId="7E8522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1441A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281563" w14:textId="77777777" w:rsidR="00E943A0" w:rsidRPr="00F1774F" w:rsidRDefault="00E943A0" w:rsidP="00E943A0">
            <w:pPr>
              <w:jc w:val="center"/>
              <w:rPr>
                <w:color w:val="000000"/>
              </w:rPr>
            </w:pPr>
            <w:r w:rsidRPr="00F1774F">
              <w:rPr>
                <w:color w:val="000000"/>
              </w:rPr>
              <w:t xml:space="preserve">01 4 07 20090 </w:t>
            </w:r>
          </w:p>
        </w:tc>
        <w:tc>
          <w:tcPr>
            <w:tcW w:w="851" w:type="dxa"/>
            <w:tcBorders>
              <w:top w:val="nil"/>
              <w:left w:val="nil"/>
              <w:bottom w:val="single" w:sz="4" w:space="0" w:color="000000"/>
              <w:right w:val="single" w:sz="4" w:space="0" w:color="000000"/>
            </w:tcBorders>
            <w:shd w:val="clear" w:color="auto" w:fill="auto"/>
            <w:noWrap/>
            <w:hideMark/>
          </w:tcPr>
          <w:p w14:paraId="17C94FC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05825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654A2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DA5CC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2661DC" w14:textId="77777777" w:rsidR="00E943A0" w:rsidRPr="00F1774F" w:rsidRDefault="00E943A0" w:rsidP="00E943A0">
            <w:pPr>
              <w:jc w:val="right"/>
              <w:rPr>
                <w:color w:val="000000"/>
              </w:rPr>
            </w:pPr>
            <w:r w:rsidRPr="00F1774F">
              <w:rPr>
                <w:color w:val="000000"/>
              </w:rPr>
              <w:t>14 500 000,00</w:t>
            </w:r>
          </w:p>
        </w:tc>
      </w:tr>
      <w:tr w:rsidR="00E943A0" w:rsidRPr="00F1774F" w14:paraId="7D105B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939E21"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E264B9A" w14:textId="77777777" w:rsidR="00E943A0" w:rsidRPr="00F1774F" w:rsidRDefault="00E943A0" w:rsidP="00E943A0">
            <w:pPr>
              <w:jc w:val="center"/>
              <w:rPr>
                <w:color w:val="000000"/>
              </w:rPr>
            </w:pPr>
            <w:r w:rsidRPr="00F1774F">
              <w:rPr>
                <w:color w:val="000000"/>
              </w:rPr>
              <w:t xml:space="preserve">01 4 07 21880 </w:t>
            </w:r>
          </w:p>
        </w:tc>
        <w:tc>
          <w:tcPr>
            <w:tcW w:w="851" w:type="dxa"/>
            <w:tcBorders>
              <w:top w:val="nil"/>
              <w:left w:val="nil"/>
              <w:bottom w:val="single" w:sz="4" w:space="0" w:color="000000"/>
              <w:right w:val="single" w:sz="4" w:space="0" w:color="000000"/>
            </w:tcBorders>
            <w:shd w:val="clear" w:color="auto" w:fill="auto"/>
            <w:noWrap/>
            <w:hideMark/>
          </w:tcPr>
          <w:p w14:paraId="5E2F37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57A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219A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0AF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1AE15" w14:textId="77777777" w:rsidR="00E943A0" w:rsidRPr="00F1774F" w:rsidRDefault="00E943A0" w:rsidP="00E943A0">
            <w:pPr>
              <w:jc w:val="right"/>
              <w:rPr>
                <w:color w:val="000000"/>
              </w:rPr>
            </w:pPr>
            <w:r w:rsidRPr="00F1774F">
              <w:rPr>
                <w:color w:val="000000"/>
              </w:rPr>
              <w:t>25 400,00</w:t>
            </w:r>
          </w:p>
        </w:tc>
      </w:tr>
      <w:tr w:rsidR="00E943A0" w:rsidRPr="00F1774F" w14:paraId="3C67CA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830D6A"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A6A526" w14:textId="77777777" w:rsidR="00E943A0" w:rsidRPr="00F1774F" w:rsidRDefault="00E943A0" w:rsidP="00E943A0">
            <w:pPr>
              <w:jc w:val="center"/>
              <w:rPr>
                <w:color w:val="000000"/>
              </w:rPr>
            </w:pPr>
            <w:r w:rsidRPr="00F1774F">
              <w:rPr>
                <w:color w:val="000000"/>
              </w:rPr>
              <w:t xml:space="preserve">01 4 07 21880 </w:t>
            </w:r>
          </w:p>
        </w:tc>
        <w:tc>
          <w:tcPr>
            <w:tcW w:w="851" w:type="dxa"/>
            <w:tcBorders>
              <w:top w:val="nil"/>
              <w:left w:val="nil"/>
              <w:bottom w:val="single" w:sz="4" w:space="0" w:color="000000"/>
              <w:right w:val="single" w:sz="4" w:space="0" w:color="000000"/>
            </w:tcBorders>
            <w:shd w:val="clear" w:color="auto" w:fill="auto"/>
            <w:noWrap/>
            <w:hideMark/>
          </w:tcPr>
          <w:p w14:paraId="091A969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0F2AF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EF39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C62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E9DA49" w14:textId="77777777" w:rsidR="00E943A0" w:rsidRPr="00F1774F" w:rsidRDefault="00E943A0" w:rsidP="00E943A0">
            <w:pPr>
              <w:jc w:val="right"/>
              <w:rPr>
                <w:color w:val="000000"/>
              </w:rPr>
            </w:pPr>
            <w:r w:rsidRPr="00F1774F">
              <w:rPr>
                <w:color w:val="000000"/>
              </w:rPr>
              <w:t>25 400,00</w:t>
            </w:r>
          </w:p>
        </w:tc>
      </w:tr>
      <w:tr w:rsidR="00E943A0" w:rsidRPr="00F1774F" w14:paraId="33B3CA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DA3CB4"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357C97D" w14:textId="77777777" w:rsidR="00E943A0" w:rsidRPr="00F1774F" w:rsidRDefault="00E943A0" w:rsidP="00E943A0">
            <w:pPr>
              <w:jc w:val="center"/>
              <w:rPr>
                <w:color w:val="000000"/>
              </w:rPr>
            </w:pPr>
            <w:r w:rsidRPr="00F1774F">
              <w:rPr>
                <w:color w:val="000000"/>
              </w:rPr>
              <w:t xml:space="preserve">01 4 07 21880 </w:t>
            </w:r>
          </w:p>
        </w:tc>
        <w:tc>
          <w:tcPr>
            <w:tcW w:w="851" w:type="dxa"/>
            <w:tcBorders>
              <w:top w:val="nil"/>
              <w:left w:val="nil"/>
              <w:bottom w:val="single" w:sz="4" w:space="0" w:color="000000"/>
              <w:right w:val="single" w:sz="4" w:space="0" w:color="000000"/>
            </w:tcBorders>
            <w:shd w:val="clear" w:color="auto" w:fill="auto"/>
            <w:noWrap/>
            <w:hideMark/>
          </w:tcPr>
          <w:p w14:paraId="09D9A33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584B7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546B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B41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C2012C" w14:textId="77777777" w:rsidR="00E943A0" w:rsidRPr="00F1774F" w:rsidRDefault="00E943A0" w:rsidP="00E943A0">
            <w:pPr>
              <w:jc w:val="right"/>
              <w:rPr>
                <w:color w:val="000000"/>
              </w:rPr>
            </w:pPr>
            <w:r w:rsidRPr="00F1774F">
              <w:rPr>
                <w:color w:val="000000"/>
              </w:rPr>
              <w:t>25 400,00</w:t>
            </w:r>
          </w:p>
        </w:tc>
      </w:tr>
      <w:tr w:rsidR="00E943A0" w:rsidRPr="00F1774F" w14:paraId="367D37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600E5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7131252" w14:textId="77777777" w:rsidR="00E943A0" w:rsidRPr="00F1774F" w:rsidRDefault="00E943A0" w:rsidP="00E943A0">
            <w:pPr>
              <w:jc w:val="center"/>
              <w:rPr>
                <w:color w:val="000000"/>
              </w:rPr>
            </w:pPr>
            <w:r w:rsidRPr="00F1774F">
              <w:rPr>
                <w:color w:val="000000"/>
              </w:rPr>
              <w:t xml:space="preserve">01 4 07 21880 </w:t>
            </w:r>
          </w:p>
        </w:tc>
        <w:tc>
          <w:tcPr>
            <w:tcW w:w="851" w:type="dxa"/>
            <w:tcBorders>
              <w:top w:val="nil"/>
              <w:left w:val="nil"/>
              <w:bottom w:val="single" w:sz="4" w:space="0" w:color="000000"/>
              <w:right w:val="single" w:sz="4" w:space="0" w:color="000000"/>
            </w:tcBorders>
            <w:shd w:val="clear" w:color="auto" w:fill="auto"/>
            <w:noWrap/>
            <w:hideMark/>
          </w:tcPr>
          <w:p w14:paraId="61B2B12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42E51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5B2E2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0621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37607C" w14:textId="77777777" w:rsidR="00E943A0" w:rsidRPr="00F1774F" w:rsidRDefault="00E943A0" w:rsidP="00E943A0">
            <w:pPr>
              <w:jc w:val="right"/>
              <w:rPr>
                <w:color w:val="000000"/>
              </w:rPr>
            </w:pPr>
            <w:r w:rsidRPr="00F1774F">
              <w:rPr>
                <w:color w:val="000000"/>
              </w:rPr>
              <w:t>25 400,00</w:t>
            </w:r>
          </w:p>
        </w:tc>
      </w:tr>
      <w:tr w:rsidR="00E943A0" w:rsidRPr="00F1774F" w14:paraId="25D487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CD143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8DD9FF" w14:textId="77777777" w:rsidR="00E943A0" w:rsidRPr="00F1774F" w:rsidRDefault="00E943A0" w:rsidP="00E943A0">
            <w:pPr>
              <w:jc w:val="center"/>
              <w:rPr>
                <w:color w:val="000000"/>
              </w:rPr>
            </w:pPr>
            <w:r w:rsidRPr="00F1774F">
              <w:rPr>
                <w:color w:val="000000"/>
              </w:rPr>
              <w:t xml:space="preserve">01 4 07 21880 </w:t>
            </w:r>
          </w:p>
        </w:tc>
        <w:tc>
          <w:tcPr>
            <w:tcW w:w="851" w:type="dxa"/>
            <w:tcBorders>
              <w:top w:val="nil"/>
              <w:left w:val="nil"/>
              <w:bottom w:val="single" w:sz="4" w:space="0" w:color="000000"/>
              <w:right w:val="single" w:sz="4" w:space="0" w:color="000000"/>
            </w:tcBorders>
            <w:shd w:val="clear" w:color="auto" w:fill="auto"/>
            <w:noWrap/>
            <w:hideMark/>
          </w:tcPr>
          <w:p w14:paraId="76F0FF3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7D1E8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08163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488C7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41F804" w14:textId="77777777" w:rsidR="00E943A0" w:rsidRPr="00F1774F" w:rsidRDefault="00E943A0" w:rsidP="00E943A0">
            <w:pPr>
              <w:jc w:val="right"/>
              <w:rPr>
                <w:color w:val="000000"/>
              </w:rPr>
            </w:pPr>
            <w:r w:rsidRPr="00F1774F">
              <w:rPr>
                <w:color w:val="000000"/>
              </w:rPr>
              <w:t>25 400,00</w:t>
            </w:r>
          </w:p>
        </w:tc>
      </w:tr>
      <w:tr w:rsidR="00E943A0" w:rsidRPr="00F1774F" w14:paraId="545B47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52750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6089C7" w14:textId="77777777" w:rsidR="00E943A0" w:rsidRPr="00F1774F" w:rsidRDefault="00E943A0" w:rsidP="00E943A0">
            <w:pPr>
              <w:jc w:val="center"/>
              <w:rPr>
                <w:color w:val="000000"/>
              </w:rPr>
            </w:pPr>
            <w:r w:rsidRPr="00F1774F">
              <w:rPr>
                <w:color w:val="000000"/>
              </w:rPr>
              <w:t xml:space="preserve">01 4 07 21880 </w:t>
            </w:r>
          </w:p>
        </w:tc>
        <w:tc>
          <w:tcPr>
            <w:tcW w:w="851" w:type="dxa"/>
            <w:tcBorders>
              <w:top w:val="nil"/>
              <w:left w:val="nil"/>
              <w:bottom w:val="single" w:sz="4" w:space="0" w:color="000000"/>
              <w:right w:val="single" w:sz="4" w:space="0" w:color="000000"/>
            </w:tcBorders>
            <w:shd w:val="clear" w:color="auto" w:fill="auto"/>
            <w:noWrap/>
            <w:hideMark/>
          </w:tcPr>
          <w:p w14:paraId="3D9250E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36EEA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6D9D9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434A1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7D98CA" w14:textId="77777777" w:rsidR="00E943A0" w:rsidRPr="00F1774F" w:rsidRDefault="00E943A0" w:rsidP="00E943A0">
            <w:pPr>
              <w:jc w:val="right"/>
              <w:rPr>
                <w:color w:val="000000"/>
              </w:rPr>
            </w:pPr>
            <w:r w:rsidRPr="00F1774F">
              <w:rPr>
                <w:color w:val="000000"/>
              </w:rPr>
              <w:t>25 400,00</w:t>
            </w:r>
          </w:p>
        </w:tc>
      </w:tr>
      <w:tr w:rsidR="00E943A0" w:rsidRPr="00F1774F" w14:paraId="13C7E7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DAF226" w14:textId="77777777" w:rsidR="00E943A0" w:rsidRPr="00F1774F" w:rsidRDefault="00E943A0" w:rsidP="00E943A0">
            <w:pPr>
              <w:rPr>
                <w:color w:val="000000"/>
                <w:sz w:val="22"/>
                <w:szCs w:val="22"/>
              </w:rPr>
            </w:pPr>
            <w:r w:rsidRPr="00F1774F">
              <w:rPr>
                <w:color w:val="000000"/>
                <w:sz w:val="22"/>
                <w:szCs w:val="22"/>
              </w:rPr>
              <w:lastRenderedPageBreak/>
              <w:t>Содержание имущества, неиспользуемого при выполнении государственного задания</w:t>
            </w:r>
          </w:p>
        </w:tc>
        <w:tc>
          <w:tcPr>
            <w:tcW w:w="1701" w:type="dxa"/>
            <w:tcBorders>
              <w:top w:val="nil"/>
              <w:left w:val="nil"/>
              <w:bottom w:val="single" w:sz="4" w:space="0" w:color="000000"/>
              <w:right w:val="single" w:sz="4" w:space="0" w:color="000000"/>
            </w:tcBorders>
            <w:shd w:val="clear" w:color="auto" w:fill="auto"/>
            <w:noWrap/>
            <w:hideMark/>
          </w:tcPr>
          <w:p w14:paraId="06887E44" w14:textId="77777777" w:rsidR="00E943A0" w:rsidRPr="00F1774F" w:rsidRDefault="00E943A0" w:rsidP="00E943A0">
            <w:pPr>
              <w:jc w:val="center"/>
              <w:rPr>
                <w:color w:val="000000"/>
              </w:rPr>
            </w:pPr>
            <w:r w:rsidRPr="00F1774F">
              <w:rPr>
                <w:color w:val="000000"/>
              </w:rPr>
              <w:t xml:space="preserve">01 4 07 22320 </w:t>
            </w:r>
          </w:p>
        </w:tc>
        <w:tc>
          <w:tcPr>
            <w:tcW w:w="851" w:type="dxa"/>
            <w:tcBorders>
              <w:top w:val="nil"/>
              <w:left w:val="nil"/>
              <w:bottom w:val="single" w:sz="4" w:space="0" w:color="000000"/>
              <w:right w:val="single" w:sz="4" w:space="0" w:color="000000"/>
            </w:tcBorders>
            <w:shd w:val="clear" w:color="auto" w:fill="auto"/>
            <w:noWrap/>
            <w:hideMark/>
          </w:tcPr>
          <w:p w14:paraId="3D609D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04D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0777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27C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C1901" w14:textId="77777777" w:rsidR="00E943A0" w:rsidRPr="00F1774F" w:rsidRDefault="00E943A0" w:rsidP="00E943A0">
            <w:pPr>
              <w:jc w:val="right"/>
              <w:rPr>
                <w:color w:val="000000"/>
              </w:rPr>
            </w:pPr>
            <w:r w:rsidRPr="00F1774F">
              <w:rPr>
                <w:color w:val="000000"/>
              </w:rPr>
              <w:t>1 445 900,00</w:t>
            </w:r>
          </w:p>
        </w:tc>
      </w:tr>
      <w:tr w:rsidR="00E943A0" w:rsidRPr="00F1774F" w14:paraId="7C6D1F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FA6D19"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383F73" w14:textId="77777777" w:rsidR="00E943A0" w:rsidRPr="00F1774F" w:rsidRDefault="00E943A0" w:rsidP="00E943A0">
            <w:pPr>
              <w:jc w:val="center"/>
              <w:rPr>
                <w:color w:val="000000"/>
              </w:rPr>
            </w:pPr>
            <w:r w:rsidRPr="00F1774F">
              <w:rPr>
                <w:color w:val="000000"/>
              </w:rPr>
              <w:t xml:space="preserve">01 4 07 22320 </w:t>
            </w:r>
          </w:p>
        </w:tc>
        <w:tc>
          <w:tcPr>
            <w:tcW w:w="851" w:type="dxa"/>
            <w:tcBorders>
              <w:top w:val="nil"/>
              <w:left w:val="nil"/>
              <w:bottom w:val="single" w:sz="4" w:space="0" w:color="000000"/>
              <w:right w:val="single" w:sz="4" w:space="0" w:color="000000"/>
            </w:tcBorders>
            <w:shd w:val="clear" w:color="auto" w:fill="auto"/>
            <w:noWrap/>
            <w:hideMark/>
          </w:tcPr>
          <w:p w14:paraId="08E6D51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8A14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3C65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091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E50E94" w14:textId="77777777" w:rsidR="00E943A0" w:rsidRPr="00F1774F" w:rsidRDefault="00E943A0" w:rsidP="00E943A0">
            <w:pPr>
              <w:jc w:val="right"/>
              <w:rPr>
                <w:color w:val="000000"/>
              </w:rPr>
            </w:pPr>
            <w:r w:rsidRPr="00F1774F">
              <w:rPr>
                <w:color w:val="000000"/>
              </w:rPr>
              <w:t>1 445 900,00</w:t>
            </w:r>
          </w:p>
        </w:tc>
      </w:tr>
      <w:tr w:rsidR="00E943A0" w:rsidRPr="00F1774F" w14:paraId="65FB85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66115D"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3B4CFA9" w14:textId="77777777" w:rsidR="00E943A0" w:rsidRPr="00F1774F" w:rsidRDefault="00E943A0" w:rsidP="00E943A0">
            <w:pPr>
              <w:jc w:val="center"/>
              <w:rPr>
                <w:color w:val="000000"/>
              </w:rPr>
            </w:pPr>
            <w:r w:rsidRPr="00F1774F">
              <w:rPr>
                <w:color w:val="000000"/>
              </w:rPr>
              <w:t xml:space="preserve">01 4 07 22320 </w:t>
            </w:r>
          </w:p>
        </w:tc>
        <w:tc>
          <w:tcPr>
            <w:tcW w:w="851" w:type="dxa"/>
            <w:tcBorders>
              <w:top w:val="nil"/>
              <w:left w:val="nil"/>
              <w:bottom w:val="single" w:sz="4" w:space="0" w:color="000000"/>
              <w:right w:val="single" w:sz="4" w:space="0" w:color="000000"/>
            </w:tcBorders>
            <w:shd w:val="clear" w:color="auto" w:fill="auto"/>
            <w:noWrap/>
            <w:hideMark/>
          </w:tcPr>
          <w:p w14:paraId="0A8F6D0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B5744D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F7EF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BD8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A5CECE" w14:textId="77777777" w:rsidR="00E943A0" w:rsidRPr="00F1774F" w:rsidRDefault="00E943A0" w:rsidP="00E943A0">
            <w:pPr>
              <w:jc w:val="right"/>
              <w:rPr>
                <w:color w:val="000000"/>
              </w:rPr>
            </w:pPr>
            <w:r w:rsidRPr="00F1774F">
              <w:rPr>
                <w:color w:val="000000"/>
              </w:rPr>
              <w:t>1 445 900,00</w:t>
            </w:r>
          </w:p>
        </w:tc>
      </w:tr>
      <w:tr w:rsidR="00E943A0" w:rsidRPr="00F1774F" w14:paraId="17F6AB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2A8533"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344EFCF" w14:textId="77777777" w:rsidR="00E943A0" w:rsidRPr="00F1774F" w:rsidRDefault="00E943A0" w:rsidP="00E943A0">
            <w:pPr>
              <w:jc w:val="center"/>
              <w:rPr>
                <w:color w:val="000000"/>
              </w:rPr>
            </w:pPr>
            <w:r w:rsidRPr="00F1774F">
              <w:rPr>
                <w:color w:val="000000"/>
              </w:rPr>
              <w:t xml:space="preserve">01 4 07 22320 </w:t>
            </w:r>
          </w:p>
        </w:tc>
        <w:tc>
          <w:tcPr>
            <w:tcW w:w="851" w:type="dxa"/>
            <w:tcBorders>
              <w:top w:val="nil"/>
              <w:left w:val="nil"/>
              <w:bottom w:val="single" w:sz="4" w:space="0" w:color="000000"/>
              <w:right w:val="single" w:sz="4" w:space="0" w:color="000000"/>
            </w:tcBorders>
            <w:shd w:val="clear" w:color="auto" w:fill="auto"/>
            <w:noWrap/>
            <w:hideMark/>
          </w:tcPr>
          <w:p w14:paraId="66B0C2D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2EDE5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14603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BCB3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342185" w14:textId="77777777" w:rsidR="00E943A0" w:rsidRPr="00F1774F" w:rsidRDefault="00E943A0" w:rsidP="00E943A0">
            <w:pPr>
              <w:jc w:val="right"/>
              <w:rPr>
                <w:color w:val="000000"/>
              </w:rPr>
            </w:pPr>
            <w:r w:rsidRPr="00F1774F">
              <w:rPr>
                <w:color w:val="000000"/>
              </w:rPr>
              <w:t>1 445 900,00</w:t>
            </w:r>
          </w:p>
        </w:tc>
      </w:tr>
      <w:tr w:rsidR="00E943A0" w:rsidRPr="00F1774F" w14:paraId="250FFB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198DB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5D96E5" w14:textId="77777777" w:rsidR="00E943A0" w:rsidRPr="00F1774F" w:rsidRDefault="00E943A0" w:rsidP="00E943A0">
            <w:pPr>
              <w:jc w:val="center"/>
              <w:rPr>
                <w:color w:val="000000"/>
              </w:rPr>
            </w:pPr>
            <w:r w:rsidRPr="00F1774F">
              <w:rPr>
                <w:color w:val="000000"/>
              </w:rPr>
              <w:t xml:space="preserve">01 4 07 22320 </w:t>
            </w:r>
          </w:p>
        </w:tc>
        <w:tc>
          <w:tcPr>
            <w:tcW w:w="851" w:type="dxa"/>
            <w:tcBorders>
              <w:top w:val="nil"/>
              <w:left w:val="nil"/>
              <w:bottom w:val="single" w:sz="4" w:space="0" w:color="000000"/>
              <w:right w:val="single" w:sz="4" w:space="0" w:color="000000"/>
            </w:tcBorders>
            <w:shd w:val="clear" w:color="auto" w:fill="auto"/>
            <w:noWrap/>
            <w:hideMark/>
          </w:tcPr>
          <w:p w14:paraId="09728FB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FFD54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A65D1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4EE43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962B83" w14:textId="77777777" w:rsidR="00E943A0" w:rsidRPr="00F1774F" w:rsidRDefault="00E943A0" w:rsidP="00E943A0">
            <w:pPr>
              <w:jc w:val="right"/>
              <w:rPr>
                <w:color w:val="000000"/>
              </w:rPr>
            </w:pPr>
            <w:r w:rsidRPr="00F1774F">
              <w:rPr>
                <w:color w:val="000000"/>
              </w:rPr>
              <w:t>1 445 900,00</w:t>
            </w:r>
          </w:p>
        </w:tc>
      </w:tr>
      <w:tr w:rsidR="00E943A0" w:rsidRPr="00F1774F" w14:paraId="566D3F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2135B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159CF2" w14:textId="77777777" w:rsidR="00E943A0" w:rsidRPr="00F1774F" w:rsidRDefault="00E943A0" w:rsidP="00E943A0">
            <w:pPr>
              <w:jc w:val="center"/>
              <w:rPr>
                <w:color w:val="000000"/>
              </w:rPr>
            </w:pPr>
            <w:r w:rsidRPr="00F1774F">
              <w:rPr>
                <w:color w:val="000000"/>
              </w:rPr>
              <w:t xml:space="preserve">01 4 07 22320 </w:t>
            </w:r>
          </w:p>
        </w:tc>
        <w:tc>
          <w:tcPr>
            <w:tcW w:w="851" w:type="dxa"/>
            <w:tcBorders>
              <w:top w:val="nil"/>
              <w:left w:val="nil"/>
              <w:bottom w:val="single" w:sz="4" w:space="0" w:color="000000"/>
              <w:right w:val="single" w:sz="4" w:space="0" w:color="000000"/>
            </w:tcBorders>
            <w:shd w:val="clear" w:color="auto" w:fill="auto"/>
            <w:noWrap/>
            <w:hideMark/>
          </w:tcPr>
          <w:p w14:paraId="3232BB1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3F5C2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BE5FD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6F8CA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72C7F1" w14:textId="77777777" w:rsidR="00E943A0" w:rsidRPr="00F1774F" w:rsidRDefault="00E943A0" w:rsidP="00E943A0">
            <w:pPr>
              <w:jc w:val="right"/>
              <w:rPr>
                <w:color w:val="000000"/>
              </w:rPr>
            </w:pPr>
            <w:r w:rsidRPr="00F1774F">
              <w:rPr>
                <w:color w:val="000000"/>
              </w:rPr>
              <w:t>1 445 900,00</w:t>
            </w:r>
          </w:p>
        </w:tc>
      </w:tr>
      <w:tr w:rsidR="00E943A0" w:rsidRPr="00F1774F" w14:paraId="67D657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176DD2" w14:textId="77777777" w:rsidR="00E943A0" w:rsidRPr="00F1774F" w:rsidRDefault="00E943A0" w:rsidP="00E943A0">
            <w:pPr>
              <w:rPr>
                <w:color w:val="000000"/>
                <w:sz w:val="22"/>
                <w:szCs w:val="22"/>
              </w:rPr>
            </w:pPr>
            <w:r w:rsidRPr="00F1774F">
              <w:rPr>
                <w:color w:val="000000"/>
                <w:sz w:val="22"/>
                <w:szCs w:val="22"/>
              </w:rPr>
              <w:t>Доставка биоматериала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14:paraId="75DCE44F" w14:textId="77777777" w:rsidR="00E943A0" w:rsidRPr="00F1774F" w:rsidRDefault="00E943A0" w:rsidP="00E943A0">
            <w:pPr>
              <w:jc w:val="center"/>
              <w:rPr>
                <w:color w:val="000000"/>
              </w:rPr>
            </w:pPr>
            <w:r w:rsidRPr="00F1774F">
              <w:rPr>
                <w:color w:val="000000"/>
              </w:rPr>
              <w:t xml:space="preserve">01 4 07 25800 </w:t>
            </w:r>
          </w:p>
        </w:tc>
        <w:tc>
          <w:tcPr>
            <w:tcW w:w="851" w:type="dxa"/>
            <w:tcBorders>
              <w:top w:val="nil"/>
              <w:left w:val="nil"/>
              <w:bottom w:val="single" w:sz="4" w:space="0" w:color="000000"/>
              <w:right w:val="single" w:sz="4" w:space="0" w:color="000000"/>
            </w:tcBorders>
            <w:shd w:val="clear" w:color="auto" w:fill="auto"/>
            <w:noWrap/>
            <w:hideMark/>
          </w:tcPr>
          <w:p w14:paraId="362F8E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77E2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44F8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0466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E6646" w14:textId="77777777" w:rsidR="00E943A0" w:rsidRPr="00F1774F" w:rsidRDefault="00E943A0" w:rsidP="00E943A0">
            <w:pPr>
              <w:jc w:val="right"/>
              <w:rPr>
                <w:color w:val="000000"/>
              </w:rPr>
            </w:pPr>
            <w:r w:rsidRPr="00F1774F">
              <w:rPr>
                <w:color w:val="000000"/>
              </w:rPr>
              <w:t>1 200 000,00</w:t>
            </w:r>
          </w:p>
        </w:tc>
      </w:tr>
      <w:tr w:rsidR="00E943A0" w:rsidRPr="00F1774F" w14:paraId="0FFE19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F27105"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E68CBC" w14:textId="77777777" w:rsidR="00E943A0" w:rsidRPr="00F1774F" w:rsidRDefault="00E943A0" w:rsidP="00E943A0">
            <w:pPr>
              <w:jc w:val="center"/>
              <w:rPr>
                <w:color w:val="000000"/>
              </w:rPr>
            </w:pPr>
            <w:r w:rsidRPr="00F1774F">
              <w:rPr>
                <w:color w:val="000000"/>
              </w:rPr>
              <w:t xml:space="preserve">01 4 07 25800 </w:t>
            </w:r>
          </w:p>
        </w:tc>
        <w:tc>
          <w:tcPr>
            <w:tcW w:w="851" w:type="dxa"/>
            <w:tcBorders>
              <w:top w:val="nil"/>
              <w:left w:val="nil"/>
              <w:bottom w:val="single" w:sz="4" w:space="0" w:color="000000"/>
              <w:right w:val="single" w:sz="4" w:space="0" w:color="000000"/>
            </w:tcBorders>
            <w:shd w:val="clear" w:color="auto" w:fill="auto"/>
            <w:noWrap/>
            <w:hideMark/>
          </w:tcPr>
          <w:p w14:paraId="3EB1B97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24509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3556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CE0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4130E8" w14:textId="77777777" w:rsidR="00E943A0" w:rsidRPr="00F1774F" w:rsidRDefault="00E943A0" w:rsidP="00E943A0">
            <w:pPr>
              <w:jc w:val="right"/>
              <w:rPr>
                <w:color w:val="000000"/>
              </w:rPr>
            </w:pPr>
            <w:r w:rsidRPr="00F1774F">
              <w:rPr>
                <w:color w:val="000000"/>
              </w:rPr>
              <w:t>1 200 000,00</w:t>
            </w:r>
          </w:p>
        </w:tc>
      </w:tr>
      <w:tr w:rsidR="00E943A0" w:rsidRPr="00F1774F" w14:paraId="518DBE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19F9DF"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9939DE7" w14:textId="77777777" w:rsidR="00E943A0" w:rsidRPr="00F1774F" w:rsidRDefault="00E943A0" w:rsidP="00E943A0">
            <w:pPr>
              <w:jc w:val="center"/>
              <w:rPr>
                <w:color w:val="000000"/>
              </w:rPr>
            </w:pPr>
            <w:r w:rsidRPr="00F1774F">
              <w:rPr>
                <w:color w:val="000000"/>
              </w:rPr>
              <w:t xml:space="preserve">01 4 07 25800 </w:t>
            </w:r>
          </w:p>
        </w:tc>
        <w:tc>
          <w:tcPr>
            <w:tcW w:w="851" w:type="dxa"/>
            <w:tcBorders>
              <w:top w:val="nil"/>
              <w:left w:val="nil"/>
              <w:bottom w:val="single" w:sz="4" w:space="0" w:color="000000"/>
              <w:right w:val="single" w:sz="4" w:space="0" w:color="000000"/>
            </w:tcBorders>
            <w:shd w:val="clear" w:color="auto" w:fill="auto"/>
            <w:noWrap/>
            <w:hideMark/>
          </w:tcPr>
          <w:p w14:paraId="0F1D821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1521D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BF51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BF3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A7F97" w14:textId="77777777" w:rsidR="00E943A0" w:rsidRPr="00F1774F" w:rsidRDefault="00E943A0" w:rsidP="00E943A0">
            <w:pPr>
              <w:jc w:val="right"/>
              <w:rPr>
                <w:color w:val="000000"/>
              </w:rPr>
            </w:pPr>
            <w:r w:rsidRPr="00F1774F">
              <w:rPr>
                <w:color w:val="000000"/>
              </w:rPr>
              <w:t>1 200 000,00</w:t>
            </w:r>
          </w:p>
        </w:tc>
      </w:tr>
      <w:tr w:rsidR="00E943A0" w:rsidRPr="00F1774F" w14:paraId="369164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DE0E40"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72D57B2C" w14:textId="77777777" w:rsidR="00E943A0" w:rsidRPr="00F1774F" w:rsidRDefault="00E943A0" w:rsidP="00E943A0">
            <w:pPr>
              <w:jc w:val="center"/>
              <w:rPr>
                <w:color w:val="000000"/>
              </w:rPr>
            </w:pPr>
            <w:r w:rsidRPr="00F1774F">
              <w:rPr>
                <w:color w:val="000000"/>
              </w:rPr>
              <w:t xml:space="preserve">01 4 07 25800 </w:t>
            </w:r>
          </w:p>
        </w:tc>
        <w:tc>
          <w:tcPr>
            <w:tcW w:w="851" w:type="dxa"/>
            <w:tcBorders>
              <w:top w:val="nil"/>
              <w:left w:val="nil"/>
              <w:bottom w:val="single" w:sz="4" w:space="0" w:color="000000"/>
              <w:right w:val="single" w:sz="4" w:space="0" w:color="000000"/>
            </w:tcBorders>
            <w:shd w:val="clear" w:color="auto" w:fill="auto"/>
            <w:noWrap/>
            <w:hideMark/>
          </w:tcPr>
          <w:p w14:paraId="02E3439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A4D46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74E6A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C296B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C23AD" w14:textId="77777777" w:rsidR="00E943A0" w:rsidRPr="00F1774F" w:rsidRDefault="00E943A0" w:rsidP="00E943A0">
            <w:pPr>
              <w:jc w:val="right"/>
              <w:rPr>
                <w:color w:val="000000"/>
              </w:rPr>
            </w:pPr>
            <w:r w:rsidRPr="00F1774F">
              <w:rPr>
                <w:color w:val="000000"/>
              </w:rPr>
              <w:t>1 200 000,00</w:t>
            </w:r>
          </w:p>
        </w:tc>
      </w:tr>
      <w:tr w:rsidR="00E943A0" w:rsidRPr="00F1774F" w14:paraId="45D2AB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D265A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936E78" w14:textId="77777777" w:rsidR="00E943A0" w:rsidRPr="00F1774F" w:rsidRDefault="00E943A0" w:rsidP="00E943A0">
            <w:pPr>
              <w:jc w:val="center"/>
              <w:rPr>
                <w:color w:val="000000"/>
              </w:rPr>
            </w:pPr>
            <w:r w:rsidRPr="00F1774F">
              <w:rPr>
                <w:color w:val="000000"/>
              </w:rPr>
              <w:t xml:space="preserve">01 4 07 25800 </w:t>
            </w:r>
          </w:p>
        </w:tc>
        <w:tc>
          <w:tcPr>
            <w:tcW w:w="851" w:type="dxa"/>
            <w:tcBorders>
              <w:top w:val="nil"/>
              <w:left w:val="nil"/>
              <w:bottom w:val="single" w:sz="4" w:space="0" w:color="000000"/>
              <w:right w:val="single" w:sz="4" w:space="0" w:color="000000"/>
            </w:tcBorders>
            <w:shd w:val="clear" w:color="auto" w:fill="auto"/>
            <w:noWrap/>
            <w:hideMark/>
          </w:tcPr>
          <w:p w14:paraId="1F01DC8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75AC8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68016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0A576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C90BB4" w14:textId="77777777" w:rsidR="00E943A0" w:rsidRPr="00F1774F" w:rsidRDefault="00E943A0" w:rsidP="00E943A0">
            <w:pPr>
              <w:jc w:val="right"/>
              <w:rPr>
                <w:color w:val="000000"/>
              </w:rPr>
            </w:pPr>
            <w:r w:rsidRPr="00F1774F">
              <w:rPr>
                <w:color w:val="000000"/>
              </w:rPr>
              <w:t>1 200 000,00</w:t>
            </w:r>
          </w:p>
        </w:tc>
      </w:tr>
      <w:tr w:rsidR="00E943A0" w:rsidRPr="00F1774F" w14:paraId="0A005F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12759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359065" w14:textId="77777777" w:rsidR="00E943A0" w:rsidRPr="00F1774F" w:rsidRDefault="00E943A0" w:rsidP="00E943A0">
            <w:pPr>
              <w:jc w:val="center"/>
              <w:rPr>
                <w:color w:val="000000"/>
              </w:rPr>
            </w:pPr>
            <w:r w:rsidRPr="00F1774F">
              <w:rPr>
                <w:color w:val="000000"/>
              </w:rPr>
              <w:t xml:space="preserve">01 4 07 25800 </w:t>
            </w:r>
          </w:p>
        </w:tc>
        <w:tc>
          <w:tcPr>
            <w:tcW w:w="851" w:type="dxa"/>
            <w:tcBorders>
              <w:top w:val="nil"/>
              <w:left w:val="nil"/>
              <w:bottom w:val="single" w:sz="4" w:space="0" w:color="000000"/>
              <w:right w:val="single" w:sz="4" w:space="0" w:color="000000"/>
            </w:tcBorders>
            <w:shd w:val="clear" w:color="auto" w:fill="auto"/>
            <w:noWrap/>
            <w:hideMark/>
          </w:tcPr>
          <w:p w14:paraId="52F1668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F7423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B393B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36B09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226EC4" w14:textId="77777777" w:rsidR="00E943A0" w:rsidRPr="00F1774F" w:rsidRDefault="00E943A0" w:rsidP="00E943A0">
            <w:pPr>
              <w:jc w:val="right"/>
              <w:rPr>
                <w:color w:val="000000"/>
              </w:rPr>
            </w:pPr>
            <w:r w:rsidRPr="00F1774F">
              <w:rPr>
                <w:color w:val="000000"/>
              </w:rPr>
              <w:t>1 200 000,00</w:t>
            </w:r>
          </w:p>
        </w:tc>
      </w:tr>
      <w:tr w:rsidR="00E943A0" w:rsidRPr="00F1774F" w14:paraId="552830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5A7733" w14:textId="77777777" w:rsidR="00E943A0" w:rsidRPr="00F1774F" w:rsidRDefault="00E943A0" w:rsidP="00E943A0">
            <w:pPr>
              <w:rPr>
                <w:color w:val="000000"/>
                <w:sz w:val="22"/>
                <w:szCs w:val="22"/>
              </w:rPr>
            </w:pPr>
            <w:r w:rsidRPr="00F1774F">
              <w:rPr>
                <w:color w:val="000000"/>
                <w:sz w:val="22"/>
                <w:szCs w:val="22"/>
              </w:rPr>
              <w:t>Мероприятия в целях подготовки специального медицинского заключения</w:t>
            </w:r>
          </w:p>
        </w:tc>
        <w:tc>
          <w:tcPr>
            <w:tcW w:w="1701" w:type="dxa"/>
            <w:tcBorders>
              <w:top w:val="nil"/>
              <w:left w:val="nil"/>
              <w:bottom w:val="single" w:sz="4" w:space="0" w:color="000000"/>
              <w:right w:val="single" w:sz="4" w:space="0" w:color="000000"/>
            </w:tcBorders>
            <w:shd w:val="clear" w:color="auto" w:fill="auto"/>
            <w:noWrap/>
            <w:hideMark/>
          </w:tcPr>
          <w:p w14:paraId="689BB0BF" w14:textId="77777777" w:rsidR="00E943A0" w:rsidRPr="00F1774F" w:rsidRDefault="00E943A0" w:rsidP="00E943A0">
            <w:pPr>
              <w:jc w:val="center"/>
              <w:rPr>
                <w:color w:val="000000"/>
              </w:rPr>
            </w:pPr>
            <w:r w:rsidRPr="00F1774F">
              <w:rPr>
                <w:color w:val="000000"/>
              </w:rPr>
              <w:t xml:space="preserve">01 4 07 25870 </w:t>
            </w:r>
          </w:p>
        </w:tc>
        <w:tc>
          <w:tcPr>
            <w:tcW w:w="851" w:type="dxa"/>
            <w:tcBorders>
              <w:top w:val="nil"/>
              <w:left w:val="nil"/>
              <w:bottom w:val="single" w:sz="4" w:space="0" w:color="000000"/>
              <w:right w:val="single" w:sz="4" w:space="0" w:color="000000"/>
            </w:tcBorders>
            <w:shd w:val="clear" w:color="auto" w:fill="auto"/>
            <w:noWrap/>
            <w:hideMark/>
          </w:tcPr>
          <w:p w14:paraId="37D88B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73EC4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3B43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AB7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9B8AC9" w14:textId="77777777" w:rsidR="00E943A0" w:rsidRPr="00F1774F" w:rsidRDefault="00E943A0" w:rsidP="00E943A0">
            <w:pPr>
              <w:jc w:val="right"/>
              <w:rPr>
                <w:color w:val="000000"/>
              </w:rPr>
            </w:pPr>
            <w:r w:rsidRPr="00F1774F">
              <w:rPr>
                <w:color w:val="000000"/>
              </w:rPr>
              <w:t>840 100,00</w:t>
            </w:r>
          </w:p>
        </w:tc>
      </w:tr>
      <w:tr w:rsidR="00E943A0" w:rsidRPr="00F1774F" w14:paraId="71E4C6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DFB5F7"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546DCA" w14:textId="77777777" w:rsidR="00E943A0" w:rsidRPr="00F1774F" w:rsidRDefault="00E943A0" w:rsidP="00E943A0">
            <w:pPr>
              <w:jc w:val="center"/>
              <w:rPr>
                <w:color w:val="000000"/>
              </w:rPr>
            </w:pPr>
            <w:r w:rsidRPr="00F1774F">
              <w:rPr>
                <w:color w:val="000000"/>
              </w:rPr>
              <w:t xml:space="preserve">01 4 07 25870 </w:t>
            </w:r>
          </w:p>
        </w:tc>
        <w:tc>
          <w:tcPr>
            <w:tcW w:w="851" w:type="dxa"/>
            <w:tcBorders>
              <w:top w:val="nil"/>
              <w:left w:val="nil"/>
              <w:bottom w:val="single" w:sz="4" w:space="0" w:color="000000"/>
              <w:right w:val="single" w:sz="4" w:space="0" w:color="000000"/>
            </w:tcBorders>
            <w:shd w:val="clear" w:color="auto" w:fill="auto"/>
            <w:noWrap/>
            <w:hideMark/>
          </w:tcPr>
          <w:p w14:paraId="0804CCE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B35A7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6EE8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3D1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A0454" w14:textId="77777777" w:rsidR="00E943A0" w:rsidRPr="00F1774F" w:rsidRDefault="00E943A0" w:rsidP="00E943A0">
            <w:pPr>
              <w:jc w:val="right"/>
              <w:rPr>
                <w:color w:val="000000"/>
              </w:rPr>
            </w:pPr>
            <w:r w:rsidRPr="00F1774F">
              <w:rPr>
                <w:color w:val="000000"/>
              </w:rPr>
              <w:t>840 100,00</w:t>
            </w:r>
          </w:p>
        </w:tc>
      </w:tr>
      <w:tr w:rsidR="00E943A0" w:rsidRPr="00F1774F" w14:paraId="33FD47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9B7C75"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8029336" w14:textId="77777777" w:rsidR="00E943A0" w:rsidRPr="00F1774F" w:rsidRDefault="00E943A0" w:rsidP="00E943A0">
            <w:pPr>
              <w:jc w:val="center"/>
              <w:rPr>
                <w:color w:val="000000"/>
              </w:rPr>
            </w:pPr>
            <w:r w:rsidRPr="00F1774F">
              <w:rPr>
                <w:color w:val="000000"/>
              </w:rPr>
              <w:t xml:space="preserve">01 4 07 25870 </w:t>
            </w:r>
          </w:p>
        </w:tc>
        <w:tc>
          <w:tcPr>
            <w:tcW w:w="851" w:type="dxa"/>
            <w:tcBorders>
              <w:top w:val="nil"/>
              <w:left w:val="nil"/>
              <w:bottom w:val="single" w:sz="4" w:space="0" w:color="000000"/>
              <w:right w:val="single" w:sz="4" w:space="0" w:color="000000"/>
            </w:tcBorders>
            <w:shd w:val="clear" w:color="auto" w:fill="auto"/>
            <w:noWrap/>
            <w:hideMark/>
          </w:tcPr>
          <w:p w14:paraId="35D6381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328A0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E6B0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006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109AE" w14:textId="77777777" w:rsidR="00E943A0" w:rsidRPr="00F1774F" w:rsidRDefault="00E943A0" w:rsidP="00E943A0">
            <w:pPr>
              <w:jc w:val="right"/>
              <w:rPr>
                <w:color w:val="000000"/>
              </w:rPr>
            </w:pPr>
            <w:r w:rsidRPr="00F1774F">
              <w:rPr>
                <w:color w:val="000000"/>
              </w:rPr>
              <w:t>840 100,00</w:t>
            </w:r>
          </w:p>
        </w:tc>
      </w:tr>
      <w:tr w:rsidR="00E943A0" w:rsidRPr="00F1774F" w14:paraId="2489BC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B1C927" w14:textId="77777777" w:rsidR="00E943A0" w:rsidRPr="00F1774F" w:rsidRDefault="00E943A0" w:rsidP="00E943A0">
            <w:pPr>
              <w:rPr>
                <w:b/>
                <w:bCs/>
                <w:i/>
                <w:iCs/>
                <w:color w:val="000000"/>
                <w:sz w:val="24"/>
                <w:szCs w:val="24"/>
              </w:rPr>
            </w:pPr>
            <w:r w:rsidRPr="00F1774F">
              <w:rPr>
                <w:b/>
                <w:bCs/>
                <w:i/>
                <w:iCs/>
                <w:color w:val="000000"/>
                <w:sz w:val="24"/>
                <w:szCs w:val="24"/>
              </w:rPr>
              <w:t>Санаторно-оздоровительная помощь</w:t>
            </w:r>
          </w:p>
        </w:tc>
        <w:tc>
          <w:tcPr>
            <w:tcW w:w="1701" w:type="dxa"/>
            <w:tcBorders>
              <w:top w:val="nil"/>
              <w:left w:val="nil"/>
              <w:bottom w:val="single" w:sz="4" w:space="0" w:color="000000"/>
              <w:right w:val="single" w:sz="4" w:space="0" w:color="000000"/>
            </w:tcBorders>
            <w:shd w:val="clear" w:color="auto" w:fill="auto"/>
            <w:noWrap/>
            <w:hideMark/>
          </w:tcPr>
          <w:p w14:paraId="3D7E9298" w14:textId="77777777" w:rsidR="00E943A0" w:rsidRPr="00F1774F" w:rsidRDefault="00E943A0" w:rsidP="00E943A0">
            <w:pPr>
              <w:jc w:val="center"/>
              <w:rPr>
                <w:color w:val="000000"/>
              </w:rPr>
            </w:pPr>
            <w:r w:rsidRPr="00F1774F">
              <w:rPr>
                <w:color w:val="000000"/>
              </w:rPr>
              <w:t xml:space="preserve">01 4 07 25870 </w:t>
            </w:r>
          </w:p>
        </w:tc>
        <w:tc>
          <w:tcPr>
            <w:tcW w:w="851" w:type="dxa"/>
            <w:tcBorders>
              <w:top w:val="nil"/>
              <w:left w:val="nil"/>
              <w:bottom w:val="single" w:sz="4" w:space="0" w:color="000000"/>
              <w:right w:val="single" w:sz="4" w:space="0" w:color="000000"/>
            </w:tcBorders>
            <w:shd w:val="clear" w:color="auto" w:fill="auto"/>
            <w:noWrap/>
            <w:hideMark/>
          </w:tcPr>
          <w:p w14:paraId="3BCA984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3FB09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661C1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50A8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49D553" w14:textId="77777777" w:rsidR="00E943A0" w:rsidRPr="00F1774F" w:rsidRDefault="00E943A0" w:rsidP="00E943A0">
            <w:pPr>
              <w:jc w:val="right"/>
              <w:rPr>
                <w:color w:val="000000"/>
              </w:rPr>
            </w:pPr>
            <w:r w:rsidRPr="00F1774F">
              <w:rPr>
                <w:color w:val="000000"/>
              </w:rPr>
              <w:t>840 100,00</w:t>
            </w:r>
          </w:p>
        </w:tc>
      </w:tr>
      <w:tr w:rsidR="00E943A0" w:rsidRPr="00F1774F" w14:paraId="5CB02F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0C85F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7B4AF1" w14:textId="77777777" w:rsidR="00E943A0" w:rsidRPr="00F1774F" w:rsidRDefault="00E943A0" w:rsidP="00E943A0">
            <w:pPr>
              <w:jc w:val="center"/>
              <w:rPr>
                <w:color w:val="000000"/>
              </w:rPr>
            </w:pPr>
            <w:r w:rsidRPr="00F1774F">
              <w:rPr>
                <w:color w:val="000000"/>
              </w:rPr>
              <w:t xml:space="preserve">01 4 07 25870 </w:t>
            </w:r>
          </w:p>
        </w:tc>
        <w:tc>
          <w:tcPr>
            <w:tcW w:w="851" w:type="dxa"/>
            <w:tcBorders>
              <w:top w:val="nil"/>
              <w:left w:val="nil"/>
              <w:bottom w:val="single" w:sz="4" w:space="0" w:color="000000"/>
              <w:right w:val="single" w:sz="4" w:space="0" w:color="000000"/>
            </w:tcBorders>
            <w:shd w:val="clear" w:color="auto" w:fill="auto"/>
            <w:noWrap/>
            <w:hideMark/>
          </w:tcPr>
          <w:p w14:paraId="6EF6B19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0847A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B26C8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FA1EC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7AB64A" w14:textId="77777777" w:rsidR="00E943A0" w:rsidRPr="00F1774F" w:rsidRDefault="00E943A0" w:rsidP="00E943A0">
            <w:pPr>
              <w:jc w:val="right"/>
              <w:rPr>
                <w:color w:val="000000"/>
              </w:rPr>
            </w:pPr>
            <w:r w:rsidRPr="00F1774F">
              <w:rPr>
                <w:color w:val="000000"/>
              </w:rPr>
              <w:t>840 100,00</w:t>
            </w:r>
          </w:p>
        </w:tc>
      </w:tr>
      <w:tr w:rsidR="00E943A0" w:rsidRPr="00F1774F" w14:paraId="550F95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19C85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287358" w14:textId="77777777" w:rsidR="00E943A0" w:rsidRPr="00F1774F" w:rsidRDefault="00E943A0" w:rsidP="00E943A0">
            <w:pPr>
              <w:jc w:val="center"/>
              <w:rPr>
                <w:color w:val="000000"/>
              </w:rPr>
            </w:pPr>
            <w:r w:rsidRPr="00F1774F">
              <w:rPr>
                <w:color w:val="000000"/>
              </w:rPr>
              <w:t xml:space="preserve">01 4 07 25870 </w:t>
            </w:r>
          </w:p>
        </w:tc>
        <w:tc>
          <w:tcPr>
            <w:tcW w:w="851" w:type="dxa"/>
            <w:tcBorders>
              <w:top w:val="nil"/>
              <w:left w:val="nil"/>
              <w:bottom w:val="single" w:sz="4" w:space="0" w:color="000000"/>
              <w:right w:val="single" w:sz="4" w:space="0" w:color="000000"/>
            </w:tcBorders>
            <w:shd w:val="clear" w:color="auto" w:fill="auto"/>
            <w:noWrap/>
            <w:hideMark/>
          </w:tcPr>
          <w:p w14:paraId="20DDF5F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3226C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075C0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62D64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C267A8" w14:textId="77777777" w:rsidR="00E943A0" w:rsidRPr="00F1774F" w:rsidRDefault="00E943A0" w:rsidP="00E943A0">
            <w:pPr>
              <w:jc w:val="right"/>
              <w:rPr>
                <w:color w:val="000000"/>
              </w:rPr>
            </w:pPr>
            <w:r w:rsidRPr="00F1774F">
              <w:rPr>
                <w:color w:val="000000"/>
              </w:rPr>
              <w:t>840 100,00</w:t>
            </w:r>
          </w:p>
        </w:tc>
      </w:tr>
      <w:tr w:rsidR="00E943A0" w:rsidRPr="00F1774F" w14:paraId="736DB2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E2CC75" w14:textId="77777777" w:rsidR="00E943A0" w:rsidRPr="00F1774F" w:rsidRDefault="00E943A0" w:rsidP="00E943A0">
            <w:pPr>
              <w:rPr>
                <w:color w:val="000000"/>
                <w:sz w:val="22"/>
                <w:szCs w:val="22"/>
              </w:rPr>
            </w:pPr>
            <w:r w:rsidRPr="00F1774F">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single" w:sz="4" w:space="0" w:color="000000"/>
              <w:right w:val="single" w:sz="4" w:space="0" w:color="000000"/>
            </w:tcBorders>
            <w:shd w:val="clear" w:color="auto" w:fill="auto"/>
            <w:noWrap/>
            <w:hideMark/>
          </w:tcPr>
          <w:p w14:paraId="04CA8803" w14:textId="77777777" w:rsidR="00E943A0" w:rsidRPr="00F1774F" w:rsidRDefault="00E943A0" w:rsidP="00E943A0">
            <w:pPr>
              <w:jc w:val="center"/>
              <w:rPr>
                <w:color w:val="000000"/>
              </w:rPr>
            </w:pPr>
            <w:r w:rsidRPr="00F1774F">
              <w:rPr>
                <w:color w:val="000000"/>
              </w:rPr>
              <w:t xml:space="preserve">01 4 07 R3850 </w:t>
            </w:r>
          </w:p>
        </w:tc>
        <w:tc>
          <w:tcPr>
            <w:tcW w:w="851" w:type="dxa"/>
            <w:tcBorders>
              <w:top w:val="nil"/>
              <w:left w:val="nil"/>
              <w:bottom w:val="single" w:sz="4" w:space="0" w:color="000000"/>
              <w:right w:val="single" w:sz="4" w:space="0" w:color="000000"/>
            </w:tcBorders>
            <w:shd w:val="clear" w:color="auto" w:fill="auto"/>
            <w:noWrap/>
            <w:hideMark/>
          </w:tcPr>
          <w:p w14:paraId="68D096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C13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D2DD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8763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34368" w14:textId="77777777" w:rsidR="00E943A0" w:rsidRPr="00F1774F" w:rsidRDefault="00E943A0" w:rsidP="00E943A0">
            <w:pPr>
              <w:jc w:val="right"/>
              <w:rPr>
                <w:color w:val="000000"/>
              </w:rPr>
            </w:pPr>
            <w:r w:rsidRPr="00F1774F">
              <w:rPr>
                <w:color w:val="000000"/>
              </w:rPr>
              <w:t>14 797 350,00</w:t>
            </w:r>
          </w:p>
        </w:tc>
      </w:tr>
      <w:tr w:rsidR="00E943A0" w:rsidRPr="00F1774F" w14:paraId="36DCB6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6FD5B4"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6645C4" w14:textId="77777777" w:rsidR="00E943A0" w:rsidRPr="00F1774F" w:rsidRDefault="00E943A0" w:rsidP="00E943A0">
            <w:pPr>
              <w:jc w:val="center"/>
              <w:rPr>
                <w:color w:val="000000"/>
              </w:rPr>
            </w:pPr>
            <w:r w:rsidRPr="00F1774F">
              <w:rPr>
                <w:color w:val="000000"/>
              </w:rPr>
              <w:t xml:space="preserve">01 4 07 R3850 </w:t>
            </w:r>
          </w:p>
        </w:tc>
        <w:tc>
          <w:tcPr>
            <w:tcW w:w="851" w:type="dxa"/>
            <w:tcBorders>
              <w:top w:val="nil"/>
              <w:left w:val="nil"/>
              <w:bottom w:val="single" w:sz="4" w:space="0" w:color="000000"/>
              <w:right w:val="single" w:sz="4" w:space="0" w:color="000000"/>
            </w:tcBorders>
            <w:shd w:val="clear" w:color="auto" w:fill="auto"/>
            <w:noWrap/>
            <w:hideMark/>
          </w:tcPr>
          <w:p w14:paraId="198F2ED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04E89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5CA8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D8C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E8CBBC" w14:textId="77777777" w:rsidR="00E943A0" w:rsidRPr="00F1774F" w:rsidRDefault="00E943A0" w:rsidP="00E943A0">
            <w:pPr>
              <w:jc w:val="right"/>
              <w:rPr>
                <w:color w:val="000000"/>
              </w:rPr>
            </w:pPr>
            <w:r w:rsidRPr="00F1774F">
              <w:rPr>
                <w:color w:val="000000"/>
              </w:rPr>
              <w:t>14 797 350,00</w:t>
            </w:r>
          </w:p>
        </w:tc>
      </w:tr>
      <w:tr w:rsidR="00E943A0" w:rsidRPr="00F1774F" w14:paraId="761C10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44BB4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3D0723A" w14:textId="77777777" w:rsidR="00E943A0" w:rsidRPr="00F1774F" w:rsidRDefault="00E943A0" w:rsidP="00E943A0">
            <w:pPr>
              <w:jc w:val="center"/>
              <w:rPr>
                <w:color w:val="000000"/>
              </w:rPr>
            </w:pPr>
            <w:r w:rsidRPr="00F1774F">
              <w:rPr>
                <w:color w:val="000000"/>
              </w:rPr>
              <w:t xml:space="preserve">01 4 07 R3850 </w:t>
            </w:r>
          </w:p>
        </w:tc>
        <w:tc>
          <w:tcPr>
            <w:tcW w:w="851" w:type="dxa"/>
            <w:tcBorders>
              <w:top w:val="nil"/>
              <w:left w:val="nil"/>
              <w:bottom w:val="single" w:sz="4" w:space="0" w:color="000000"/>
              <w:right w:val="single" w:sz="4" w:space="0" w:color="000000"/>
            </w:tcBorders>
            <w:shd w:val="clear" w:color="auto" w:fill="auto"/>
            <w:noWrap/>
            <w:hideMark/>
          </w:tcPr>
          <w:p w14:paraId="6EBAC4B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1A137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69E5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A79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9778B" w14:textId="77777777" w:rsidR="00E943A0" w:rsidRPr="00F1774F" w:rsidRDefault="00E943A0" w:rsidP="00E943A0">
            <w:pPr>
              <w:jc w:val="right"/>
              <w:rPr>
                <w:color w:val="000000"/>
              </w:rPr>
            </w:pPr>
            <w:r w:rsidRPr="00F1774F">
              <w:rPr>
                <w:color w:val="000000"/>
              </w:rPr>
              <w:t>14 797 350,00</w:t>
            </w:r>
          </w:p>
        </w:tc>
      </w:tr>
      <w:tr w:rsidR="00E943A0" w:rsidRPr="00F1774F" w14:paraId="6BA2A3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A1770E"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266118F2" w14:textId="77777777" w:rsidR="00E943A0" w:rsidRPr="00F1774F" w:rsidRDefault="00E943A0" w:rsidP="00E943A0">
            <w:pPr>
              <w:jc w:val="center"/>
              <w:rPr>
                <w:color w:val="000000"/>
              </w:rPr>
            </w:pPr>
            <w:r w:rsidRPr="00F1774F">
              <w:rPr>
                <w:color w:val="000000"/>
              </w:rPr>
              <w:t xml:space="preserve">01 4 07 R3850 </w:t>
            </w:r>
          </w:p>
        </w:tc>
        <w:tc>
          <w:tcPr>
            <w:tcW w:w="851" w:type="dxa"/>
            <w:tcBorders>
              <w:top w:val="nil"/>
              <w:left w:val="nil"/>
              <w:bottom w:val="single" w:sz="4" w:space="0" w:color="000000"/>
              <w:right w:val="single" w:sz="4" w:space="0" w:color="000000"/>
            </w:tcBorders>
            <w:shd w:val="clear" w:color="auto" w:fill="auto"/>
            <w:noWrap/>
            <w:hideMark/>
          </w:tcPr>
          <w:p w14:paraId="7606D2F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D8C39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D3908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5C78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3A15F" w14:textId="77777777" w:rsidR="00E943A0" w:rsidRPr="00F1774F" w:rsidRDefault="00E943A0" w:rsidP="00E943A0">
            <w:pPr>
              <w:jc w:val="right"/>
              <w:rPr>
                <w:color w:val="000000"/>
              </w:rPr>
            </w:pPr>
            <w:r w:rsidRPr="00F1774F">
              <w:rPr>
                <w:color w:val="000000"/>
              </w:rPr>
              <w:t>14 797 350,00</w:t>
            </w:r>
          </w:p>
        </w:tc>
      </w:tr>
      <w:tr w:rsidR="00E943A0" w:rsidRPr="00F1774F" w14:paraId="0EFF2D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5D19F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B96182" w14:textId="77777777" w:rsidR="00E943A0" w:rsidRPr="00F1774F" w:rsidRDefault="00E943A0" w:rsidP="00E943A0">
            <w:pPr>
              <w:jc w:val="center"/>
              <w:rPr>
                <w:color w:val="000000"/>
              </w:rPr>
            </w:pPr>
            <w:r w:rsidRPr="00F1774F">
              <w:rPr>
                <w:color w:val="000000"/>
              </w:rPr>
              <w:t xml:space="preserve">01 4 07 R3850 </w:t>
            </w:r>
          </w:p>
        </w:tc>
        <w:tc>
          <w:tcPr>
            <w:tcW w:w="851" w:type="dxa"/>
            <w:tcBorders>
              <w:top w:val="nil"/>
              <w:left w:val="nil"/>
              <w:bottom w:val="single" w:sz="4" w:space="0" w:color="000000"/>
              <w:right w:val="single" w:sz="4" w:space="0" w:color="000000"/>
            </w:tcBorders>
            <w:shd w:val="clear" w:color="auto" w:fill="auto"/>
            <w:noWrap/>
            <w:hideMark/>
          </w:tcPr>
          <w:p w14:paraId="59DE971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56FF2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887FE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9F5B8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86C34D" w14:textId="77777777" w:rsidR="00E943A0" w:rsidRPr="00F1774F" w:rsidRDefault="00E943A0" w:rsidP="00E943A0">
            <w:pPr>
              <w:jc w:val="right"/>
              <w:rPr>
                <w:color w:val="000000"/>
              </w:rPr>
            </w:pPr>
            <w:r w:rsidRPr="00F1774F">
              <w:rPr>
                <w:color w:val="000000"/>
              </w:rPr>
              <w:t>14 797 350,00</w:t>
            </w:r>
          </w:p>
        </w:tc>
      </w:tr>
      <w:tr w:rsidR="00E943A0" w:rsidRPr="00F1774F" w14:paraId="36E55C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80664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DFA9A6" w14:textId="77777777" w:rsidR="00E943A0" w:rsidRPr="00F1774F" w:rsidRDefault="00E943A0" w:rsidP="00E943A0">
            <w:pPr>
              <w:jc w:val="center"/>
              <w:rPr>
                <w:color w:val="000000"/>
              </w:rPr>
            </w:pPr>
            <w:r w:rsidRPr="00F1774F">
              <w:rPr>
                <w:color w:val="000000"/>
              </w:rPr>
              <w:t xml:space="preserve">01 4 07 R3850 </w:t>
            </w:r>
          </w:p>
        </w:tc>
        <w:tc>
          <w:tcPr>
            <w:tcW w:w="851" w:type="dxa"/>
            <w:tcBorders>
              <w:top w:val="nil"/>
              <w:left w:val="nil"/>
              <w:bottom w:val="single" w:sz="4" w:space="0" w:color="000000"/>
              <w:right w:val="single" w:sz="4" w:space="0" w:color="000000"/>
            </w:tcBorders>
            <w:shd w:val="clear" w:color="auto" w:fill="auto"/>
            <w:noWrap/>
            <w:hideMark/>
          </w:tcPr>
          <w:p w14:paraId="757C1DA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8A22B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620C4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7D3B0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4D9F4E" w14:textId="77777777" w:rsidR="00E943A0" w:rsidRPr="00F1774F" w:rsidRDefault="00E943A0" w:rsidP="00E943A0">
            <w:pPr>
              <w:jc w:val="right"/>
              <w:rPr>
                <w:color w:val="000000"/>
              </w:rPr>
            </w:pPr>
            <w:r w:rsidRPr="00F1774F">
              <w:rPr>
                <w:color w:val="000000"/>
              </w:rPr>
              <w:t>14 797 350,00</w:t>
            </w:r>
          </w:p>
        </w:tc>
      </w:tr>
      <w:tr w:rsidR="00E943A0" w:rsidRPr="00F1774F" w14:paraId="3E0B01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1BCE83"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Кадровые ресурсы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CE29CA" w14:textId="77777777" w:rsidR="00E943A0" w:rsidRPr="00F1774F" w:rsidRDefault="00E943A0" w:rsidP="00E943A0">
            <w:pPr>
              <w:jc w:val="center"/>
              <w:rPr>
                <w:color w:val="000000"/>
              </w:rPr>
            </w:pPr>
            <w:r w:rsidRPr="00F1774F">
              <w:rPr>
                <w:color w:val="000000"/>
              </w:rPr>
              <w:t xml:space="preserve">01 4 08 00000 </w:t>
            </w:r>
          </w:p>
        </w:tc>
        <w:tc>
          <w:tcPr>
            <w:tcW w:w="851" w:type="dxa"/>
            <w:tcBorders>
              <w:top w:val="nil"/>
              <w:left w:val="nil"/>
              <w:bottom w:val="single" w:sz="4" w:space="0" w:color="000000"/>
              <w:right w:val="single" w:sz="4" w:space="0" w:color="000000"/>
            </w:tcBorders>
            <w:shd w:val="clear" w:color="auto" w:fill="auto"/>
            <w:noWrap/>
            <w:hideMark/>
          </w:tcPr>
          <w:p w14:paraId="69261F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1E22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CDE7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316B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EA2E9D" w14:textId="77777777" w:rsidR="00E943A0" w:rsidRPr="00F1774F" w:rsidRDefault="00E943A0" w:rsidP="00E943A0">
            <w:pPr>
              <w:jc w:val="right"/>
              <w:rPr>
                <w:color w:val="000000"/>
              </w:rPr>
            </w:pPr>
            <w:r w:rsidRPr="00F1774F">
              <w:rPr>
                <w:color w:val="000000"/>
              </w:rPr>
              <w:t>490 217 527,20</w:t>
            </w:r>
          </w:p>
        </w:tc>
      </w:tr>
      <w:tr w:rsidR="00E943A0" w:rsidRPr="00F1774F" w14:paraId="42C552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4625E8"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928FFE8" w14:textId="77777777" w:rsidR="00E943A0" w:rsidRPr="00F1774F" w:rsidRDefault="00E943A0" w:rsidP="00E943A0">
            <w:pPr>
              <w:jc w:val="center"/>
              <w:rPr>
                <w:color w:val="000000"/>
              </w:rPr>
            </w:pPr>
            <w:r w:rsidRPr="00F1774F">
              <w:rPr>
                <w:color w:val="000000"/>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14:paraId="64EE64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86576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D426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458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4AAB3" w14:textId="77777777" w:rsidR="00E943A0" w:rsidRPr="00F1774F" w:rsidRDefault="00E943A0" w:rsidP="00E943A0">
            <w:pPr>
              <w:jc w:val="right"/>
              <w:rPr>
                <w:color w:val="000000"/>
              </w:rPr>
            </w:pPr>
            <w:r w:rsidRPr="00F1774F">
              <w:rPr>
                <w:color w:val="000000"/>
              </w:rPr>
              <w:t>154 275 760,00</w:t>
            </w:r>
          </w:p>
        </w:tc>
      </w:tr>
      <w:tr w:rsidR="00E943A0" w:rsidRPr="00F1774F" w14:paraId="6F93FB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0ADC90"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BC35F6" w14:textId="77777777" w:rsidR="00E943A0" w:rsidRPr="00F1774F" w:rsidRDefault="00E943A0" w:rsidP="00E943A0">
            <w:pPr>
              <w:jc w:val="center"/>
              <w:rPr>
                <w:color w:val="000000"/>
              </w:rPr>
            </w:pPr>
            <w:r w:rsidRPr="00F1774F">
              <w:rPr>
                <w:color w:val="000000"/>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14:paraId="5D6EFA4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85574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7324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4942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1D34C" w14:textId="77777777" w:rsidR="00E943A0" w:rsidRPr="00F1774F" w:rsidRDefault="00E943A0" w:rsidP="00E943A0">
            <w:pPr>
              <w:jc w:val="right"/>
              <w:rPr>
                <w:color w:val="000000"/>
              </w:rPr>
            </w:pPr>
            <w:r w:rsidRPr="00F1774F">
              <w:rPr>
                <w:color w:val="000000"/>
              </w:rPr>
              <w:t>154 275 760,00</w:t>
            </w:r>
          </w:p>
        </w:tc>
      </w:tr>
      <w:tr w:rsidR="00E943A0" w:rsidRPr="00F1774F" w14:paraId="6E45CC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2259C0"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FD9CEAE" w14:textId="77777777" w:rsidR="00E943A0" w:rsidRPr="00F1774F" w:rsidRDefault="00E943A0" w:rsidP="00E943A0">
            <w:pPr>
              <w:jc w:val="center"/>
              <w:rPr>
                <w:color w:val="000000"/>
              </w:rPr>
            </w:pPr>
            <w:r w:rsidRPr="00F1774F">
              <w:rPr>
                <w:color w:val="000000"/>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14:paraId="31DA97F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04C5C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2373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40E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440A24" w14:textId="77777777" w:rsidR="00E943A0" w:rsidRPr="00F1774F" w:rsidRDefault="00E943A0" w:rsidP="00E943A0">
            <w:pPr>
              <w:jc w:val="right"/>
              <w:rPr>
                <w:color w:val="000000"/>
              </w:rPr>
            </w:pPr>
            <w:r w:rsidRPr="00F1774F">
              <w:rPr>
                <w:color w:val="000000"/>
              </w:rPr>
              <w:t>154 275 760,00</w:t>
            </w:r>
          </w:p>
        </w:tc>
      </w:tr>
      <w:tr w:rsidR="00E943A0" w:rsidRPr="00F1774F" w14:paraId="66A11D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D00BB5"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65DC9D6" w14:textId="77777777" w:rsidR="00E943A0" w:rsidRPr="00F1774F" w:rsidRDefault="00E943A0" w:rsidP="00E943A0">
            <w:pPr>
              <w:jc w:val="center"/>
              <w:rPr>
                <w:color w:val="000000"/>
              </w:rPr>
            </w:pPr>
            <w:r w:rsidRPr="00F1774F">
              <w:rPr>
                <w:color w:val="000000"/>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14:paraId="0715019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EAD89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8417C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9148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904483" w14:textId="77777777" w:rsidR="00E943A0" w:rsidRPr="00F1774F" w:rsidRDefault="00E943A0" w:rsidP="00E943A0">
            <w:pPr>
              <w:jc w:val="right"/>
              <w:rPr>
                <w:color w:val="000000"/>
              </w:rPr>
            </w:pPr>
            <w:r w:rsidRPr="00F1774F">
              <w:rPr>
                <w:color w:val="000000"/>
              </w:rPr>
              <w:t>147 748 760,00</w:t>
            </w:r>
          </w:p>
        </w:tc>
      </w:tr>
      <w:tr w:rsidR="00E943A0" w:rsidRPr="00F1774F" w14:paraId="785365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F37FA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75BA7C" w14:textId="77777777" w:rsidR="00E943A0" w:rsidRPr="00F1774F" w:rsidRDefault="00E943A0" w:rsidP="00E943A0">
            <w:pPr>
              <w:jc w:val="center"/>
              <w:rPr>
                <w:color w:val="000000"/>
              </w:rPr>
            </w:pPr>
            <w:r w:rsidRPr="00F1774F">
              <w:rPr>
                <w:color w:val="000000"/>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14:paraId="6C7FE81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F760F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4EEC6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EC4C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6066C4" w14:textId="77777777" w:rsidR="00E943A0" w:rsidRPr="00F1774F" w:rsidRDefault="00E943A0" w:rsidP="00E943A0">
            <w:pPr>
              <w:jc w:val="right"/>
              <w:rPr>
                <w:color w:val="000000"/>
              </w:rPr>
            </w:pPr>
            <w:r w:rsidRPr="00F1774F">
              <w:rPr>
                <w:color w:val="000000"/>
              </w:rPr>
              <w:t>147 748 760,00</w:t>
            </w:r>
          </w:p>
        </w:tc>
      </w:tr>
      <w:tr w:rsidR="00E943A0" w:rsidRPr="00F1774F" w14:paraId="6E255A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6F7DC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39FBE8" w14:textId="77777777" w:rsidR="00E943A0" w:rsidRPr="00F1774F" w:rsidRDefault="00E943A0" w:rsidP="00E943A0">
            <w:pPr>
              <w:jc w:val="center"/>
              <w:rPr>
                <w:color w:val="000000"/>
              </w:rPr>
            </w:pPr>
            <w:r w:rsidRPr="00F1774F">
              <w:rPr>
                <w:color w:val="000000"/>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14:paraId="1D81FCB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C83DF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FDE58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5B39B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C315BB" w14:textId="77777777" w:rsidR="00E943A0" w:rsidRPr="00F1774F" w:rsidRDefault="00E943A0" w:rsidP="00E943A0">
            <w:pPr>
              <w:jc w:val="right"/>
              <w:rPr>
                <w:color w:val="000000"/>
              </w:rPr>
            </w:pPr>
            <w:r w:rsidRPr="00F1774F">
              <w:rPr>
                <w:color w:val="000000"/>
              </w:rPr>
              <w:t>147 748 760,00</w:t>
            </w:r>
          </w:p>
        </w:tc>
      </w:tr>
      <w:tr w:rsidR="00E943A0" w:rsidRPr="00F1774F" w14:paraId="5E995B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FBE077"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3EDEFCF0" w14:textId="77777777" w:rsidR="00E943A0" w:rsidRPr="00F1774F" w:rsidRDefault="00E943A0" w:rsidP="00E943A0">
            <w:pPr>
              <w:jc w:val="center"/>
              <w:rPr>
                <w:color w:val="000000"/>
              </w:rPr>
            </w:pPr>
            <w:r w:rsidRPr="00F1774F">
              <w:rPr>
                <w:color w:val="000000"/>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14:paraId="0B9A568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F5927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00C5E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B443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7EE163" w14:textId="77777777" w:rsidR="00E943A0" w:rsidRPr="00F1774F" w:rsidRDefault="00E943A0" w:rsidP="00E943A0">
            <w:pPr>
              <w:jc w:val="right"/>
              <w:rPr>
                <w:color w:val="000000"/>
              </w:rPr>
            </w:pPr>
            <w:r w:rsidRPr="00F1774F">
              <w:rPr>
                <w:color w:val="000000"/>
              </w:rPr>
              <w:t>6 527 000,00</w:t>
            </w:r>
          </w:p>
        </w:tc>
      </w:tr>
      <w:tr w:rsidR="00E943A0" w:rsidRPr="00F1774F" w14:paraId="186710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57EA6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C783E0" w14:textId="77777777" w:rsidR="00E943A0" w:rsidRPr="00F1774F" w:rsidRDefault="00E943A0" w:rsidP="00E943A0">
            <w:pPr>
              <w:jc w:val="center"/>
              <w:rPr>
                <w:color w:val="000000"/>
              </w:rPr>
            </w:pPr>
            <w:r w:rsidRPr="00F1774F">
              <w:rPr>
                <w:color w:val="000000"/>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14:paraId="681AECC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FAAEA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0A985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82A4C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F782F1" w14:textId="77777777" w:rsidR="00E943A0" w:rsidRPr="00F1774F" w:rsidRDefault="00E943A0" w:rsidP="00E943A0">
            <w:pPr>
              <w:jc w:val="right"/>
              <w:rPr>
                <w:color w:val="000000"/>
              </w:rPr>
            </w:pPr>
            <w:r w:rsidRPr="00F1774F">
              <w:rPr>
                <w:color w:val="000000"/>
              </w:rPr>
              <w:t>6 527 000,00</w:t>
            </w:r>
          </w:p>
        </w:tc>
      </w:tr>
      <w:tr w:rsidR="00E943A0" w:rsidRPr="00F1774F" w14:paraId="717008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F393A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73FC47" w14:textId="77777777" w:rsidR="00E943A0" w:rsidRPr="00F1774F" w:rsidRDefault="00E943A0" w:rsidP="00E943A0">
            <w:pPr>
              <w:jc w:val="center"/>
              <w:rPr>
                <w:color w:val="000000"/>
              </w:rPr>
            </w:pPr>
            <w:r w:rsidRPr="00F1774F">
              <w:rPr>
                <w:color w:val="000000"/>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14:paraId="2FA219B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C261B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2BA59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7B575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D33A49" w14:textId="77777777" w:rsidR="00E943A0" w:rsidRPr="00F1774F" w:rsidRDefault="00E943A0" w:rsidP="00E943A0">
            <w:pPr>
              <w:jc w:val="right"/>
              <w:rPr>
                <w:color w:val="000000"/>
              </w:rPr>
            </w:pPr>
            <w:r w:rsidRPr="00F1774F">
              <w:rPr>
                <w:color w:val="000000"/>
              </w:rPr>
              <w:t>6 527 000,00</w:t>
            </w:r>
          </w:p>
        </w:tc>
      </w:tr>
      <w:tr w:rsidR="00E943A0" w:rsidRPr="00F1774F" w14:paraId="7D65DE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10FA59" w14:textId="77777777" w:rsidR="00E943A0" w:rsidRPr="00F1774F" w:rsidRDefault="00E943A0" w:rsidP="00E943A0">
            <w:pPr>
              <w:rPr>
                <w:color w:val="000000"/>
                <w:sz w:val="22"/>
                <w:szCs w:val="22"/>
              </w:rPr>
            </w:pPr>
            <w:r w:rsidRPr="00F1774F">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1061101C" w14:textId="77777777" w:rsidR="00E943A0" w:rsidRPr="00F1774F" w:rsidRDefault="00E943A0" w:rsidP="00E943A0">
            <w:pPr>
              <w:jc w:val="center"/>
              <w:rPr>
                <w:color w:val="000000"/>
              </w:rPr>
            </w:pPr>
            <w:r w:rsidRPr="00F1774F">
              <w:rPr>
                <w:color w:val="000000"/>
              </w:rPr>
              <w:t xml:space="preserve">01 4 08 20050 </w:t>
            </w:r>
          </w:p>
        </w:tc>
        <w:tc>
          <w:tcPr>
            <w:tcW w:w="851" w:type="dxa"/>
            <w:tcBorders>
              <w:top w:val="nil"/>
              <w:left w:val="nil"/>
              <w:bottom w:val="single" w:sz="4" w:space="0" w:color="000000"/>
              <w:right w:val="single" w:sz="4" w:space="0" w:color="000000"/>
            </w:tcBorders>
            <w:shd w:val="clear" w:color="auto" w:fill="auto"/>
            <w:noWrap/>
            <w:hideMark/>
          </w:tcPr>
          <w:p w14:paraId="76B3CB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98CF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C156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F93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98BBB6" w14:textId="77777777" w:rsidR="00E943A0" w:rsidRPr="00F1774F" w:rsidRDefault="00E943A0" w:rsidP="00E943A0">
            <w:pPr>
              <w:jc w:val="right"/>
              <w:rPr>
                <w:color w:val="000000"/>
              </w:rPr>
            </w:pPr>
            <w:r w:rsidRPr="00F1774F">
              <w:rPr>
                <w:color w:val="000000"/>
              </w:rPr>
              <w:t>430 000,00</w:t>
            </w:r>
          </w:p>
        </w:tc>
      </w:tr>
      <w:tr w:rsidR="00E943A0" w:rsidRPr="00F1774F" w14:paraId="3E7100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0952DE"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BCE57E" w14:textId="77777777" w:rsidR="00E943A0" w:rsidRPr="00F1774F" w:rsidRDefault="00E943A0" w:rsidP="00E943A0">
            <w:pPr>
              <w:jc w:val="center"/>
              <w:rPr>
                <w:color w:val="000000"/>
              </w:rPr>
            </w:pPr>
            <w:r w:rsidRPr="00F1774F">
              <w:rPr>
                <w:color w:val="000000"/>
              </w:rPr>
              <w:t xml:space="preserve">01 4 08 20050 </w:t>
            </w:r>
          </w:p>
        </w:tc>
        <w:tc>
          <w:tcPr>
            <w:tcW w:w="851" w:type="dxa"/>
            <w:tcBorders>
              <w:top w:val="nil"/>
              <w:left w:val="nil"/>
              <w:bottom w:val="single" w:sz="4" w:space="0" w:color="000000"/>
              <w:right w:val="single" w:sz="4" w:space="0" w:color="000000"/>
            </w:tcBorders>
            <w:shd w:val="clear" w:color="auto" w:fill="auto"/>
            <w:noWrap/>
            <w:hideMark/>
          </w:tcPr>
          <w:p w14:paraId="71BCDA4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0DD4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99E6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9A0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3FD23B" w14:textId="77777777" w:rsidR="00E943A0" w:rsidRPr="00F1774F" w:rsidRDefault="00E943A0" w:rsidP="00E943A0">
            <w:pPr>
              <w:jc w:val="right"/>
              <w:rPr>
                <w:color w:val="000000"/>
              </w:rPr>
            </w:pPr>
            <w:r w:rsidRPr="00F1774F">
              <w:rPr>
                <w:color w:val="000000"/>
              </w:rPr>
              <w:t>430 000,00</w:t>
            </w:r>
          </w:p>
        </w:tc>
      </w:tr>
      <w:tr w:rsidR="00E943A0" w:rsidRPr="00F1774F" w14:paraId="31AE99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27F55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7FAA566" w14:textId="77777777" w:rsidR="00E943A0" w:rsidRPr="00F1774F" w:rsidRDefault="00E943A0" w:rsidP="00E943A0">
            <w:pPr>
              <w:jc w:val="center"/>
              <w:rPr>
                <w:color w:val="000000"/>
              </w:rPr>
            </w:pPr>
            <w:r w:rsidRPr="00F1774F">
              <w:rPr>
                <w:color w:val="000000"/>
              </w:rPr>
              <w:t xml:space="preserve">01 4 08 20050 </w:t>
            </w:r>
          </w:p>
        </w:tc>
        <w:tc>
          <w:tcPr>
            <w:tcW w:w="851" w:type="dxa"/>
            <w:tcBorders>
              <w:top w:val="nil"/>
              <w:left w:val="nil"/>
              <w:bottom w:val="single" w:sz="4" w:space="0" w:color="000000"/>
              <w:right w:val="single" w:sz="4" w:space="0" w:color="000000"/>
            </w:tcBorders>
            <w:shd w:val="clear" w:color="auto" w:fill="auto"/>
            <w:noWrap/>
            <w:hideMark/>
          </w:tcPr>
          <w:p w14:paraId="15A821C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23D1E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39C2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57C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F12BD" w14:textId="77777777" w:rsidR="00E943A0" w:rsidRPr="00F1774F" w:rsidRDefault="00E943A0" w:rsidP="00E943A0">
            <w:pPr>
              <w:jc w:val="right"/>
              <w:rPr>
                <w:color w:val="000000"/>
              </w:rPr>
            </w:pPr>
            <w:r w:rsidRPr="00F1774F">
              <w:rPr>
                <w:color w:val="000000"/>
              </w:rPr>
              <w:t>430 000,00</w:t>
            </w:r>
          </w:p>
        </w:tc>
      </w:tr>
      <w:tr w:rsidR="00E943A0" w:rsidRPr="00F1774F" w14:paraId="676C06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3DF07C"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D3F6FE7" w14:textId="77777777" w:rsidR="00E943A0" w:rsidRPr="00F1774F" w:rsidRDefault="00E943A0" w:rsidP="00E943A0">
            <w:pPr>
              <w:jc w:val="center"/>
              <w:rPr>
                <w:color w:val="000000"/>
              </w:rPr>
            </w:pPr>
            <w:r w:rsidRPr="00F1774F">
              <w:rPr>
                <w:color w:val="000000"/>
              </w:rPr>
              <w:t xml:space="preserve">01 4 08 20050 </w:t>
            </w:r>
          </w:p>
        </w:tc>
        <w:tc>
          <w:tcPr>
            <w:tcW w:w="851" w:type="dxa"/>
            <w:tcBorders>
              <w:top w:val="nil"/>
              <w:left w:val="nil"/>
              <w:bottom w:val="single" w:sz="4" w:space="0" w:color="000000"/>
              <w:right w:val="single" w:sz="4" w:space="0" w:color="000000"/>
            </w:tcBorders>
            <w:shd w:val="clear" w:color="auto" w:fill="auto"/>
            <w:noWrap/>
            <w:hideMark/>
          </w:tcPr>
          <w:p w14:paraId="35B4ED3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FD8AB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C01EC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6948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6F2C4" w14:textId="77777777" w:rsidR="00E943A0" w:rsidRPr="00F1774F" w:rsidRDefault="00E943A0" w:rsidP="00E943A0">
            <w:pPr>
              <w:jc w:val="right"/>
              <w:rPr>
                <w:color w:val="000000"/>
              </w:rPr>
            </w:pPr>
            <w:r w:rsidRPr="00F1774F">
              <w:rPr>
                <w:color w:val="000000"/>
              </w:rPr>
              <w:t>430 000,00</w:t>
            </w:r>
          </w:p>
        </w:tc>
      </w:tr>
      <w:tr w:rsidR="00E943A0" w:rsidRPr="00F1774F" w14:paraId="4145C6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4A9F8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D7D4D6" w14:textId="77777777" w:rsidR="00E943A0" w:rsidRPr="00F1774F" w:rsidRDefault="00E943A0" w:rsidP="00E943A0">
            <w:pPr>
              <w:jc w:val="center"/>
              <w:rPr>
                <w:color w:val="000000"/>
              </w:rPr>
            </w:pPr>
            <w:r w:rsidRPr="00F1774F">
              <w:rPr>
                <w:color w:val="000000"/>
              </w:rPr>
              <w:t xml:space="preserve">01 4 08 20050 </w:t>
            </w:r>
          </w:p>
        </w:tc>
        <w:tc>
          <w:tcPr>
            <w:tcW w:w="851" w:type="dxa"/>
            <w:tcBorders>
              <w:top w:val="nil"/>
              <w:left w:val="nil"/>
              <w:bottom w:val="single" w:sz="4" w:space="0" w:color="000000"/>
              <w:right w:val="single" w:sz="4" w:space="0" w:color="000000"/>
            </w:tcBorders>
            <w:shd w:val="clear" w:color="auto" w:fill="auto"/>
            <w:noWrap/>
            <w:hideMark/>
          </w:tcPr>
          <w:p w14:paraId="5E0D162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18563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AFAF8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EEA9E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FA1D60" w14:textId="77777777" w:rsidR="00E943A0" w:rsidRPr="00F1774F" w:rsidRDefault="00E943A0" w:rsidP="00E943A0">
            <w:pPr>
              <w:jc w:val="right"/>
              <w:rPr>
                <w:color w:val="000000"/>
              </w:rPr>
            </w:pPr>
            <w:r w:rsidRPr="00F1774F">
              <w:rPr>
                <w:color w:val="000000"/>
              </w:rPr>
              <w:t>430 000,00</w:t>
            </w:r>
          </w:p>
        </w:tc>
      </w:tr>
      <w:tr w:rsidR="00E943A0" w:rsidRPr="00F1774F" w14:paraId="147215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E70D5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F7AF07" w14:textId="77777777" w:rsidR="00E943A0" w:rsidRPr="00F1774F" w:rsidRDefault="00E943A0" w:rsidP="00E943A0">
            <w:pPr>
              <w:jc w:val="center"/>
              <w:rPr>
                <w:color w:val="000000"/>
              </w:rPr>
            </w:pPr>
            <w:r w:rsidRPr="00F1774F">
              <w:rPr>
                <w:color w:val="000000"/>
              </w:rPr>
              <w:t xml:space="preserve">01 4 08 20050 </w:t>
            </w:r>
          </w:p>
        </w:tc>
        <w:tc>
          <w:tcPr>
            <w:tcW w:w="851" w:type="dxa"/>
            <w:tcBorders>
              <w:top w:val="nil"/>
              <w:left w:val="nil"/>
              <w:bottom w:val="single" w:sz="4" w:space="0" w:color="000000"/>
              <w:right w:val="single" w:sz="4" w:space="0" w:color="000000"/>
            </w:tcBorders>
            <w:shd w:val="clear" w:color="auto" w:fill="auto"/>
            <w:noWrap/>
            <w:hideMark/>
          </w:tcPr>
          <w:p w14:paraId="5702730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03214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200C1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7D894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085358" w14:textId="77777777" w:rsidR="00E943A0" w:rsidRPr="00F1774F" w:rsidRDefault="00E943A0" w:rsidP="00E943A0">
            <w:pPr>
              <w:jc w:val="right"/>
              <w:rPr>
                <w:color w:val="000000"/>
              </w:rPr>
            </w:pPr>
            <w:r w:rsidRPr="00F1774F">
              <w:rPr>
                <w:color w:val="000000"/>
              </w:rPr>
              <w:t>120 000,00</w:t>
            </w:r>
          </w:p>
        </w:tc>
      </w:tr>
      <w:tr w:rsidR="00E943A0" w:rsidRPr="00F1774F" w14:paraId="635321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B6B5B0"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650CFC" w14:textId="77777777" w:rsidR="00E943A0" w:rsidRPr="00F1774F" w:rsidRDefault="00E943A0" w:rsidP="00E943A0">
            <w:pPr>
              <w:jc w:val="center"/>
              <w:rPr>
                <w:color w:val="000000"/>
              </w:rPr>
            </w:pPr>
            <w:r w:rsidRPr="00F1774F">
              <w:rPr>
                <w:color w:val="000000"/>
              </w:rPr>
              <w:t xml:space="preserve">01 4 08 20050 </w:t>
            </w:r>
          </w:p>
        </w:tc>
        <w:tc>
          <w:tcPr>
            <w:tcW w:w="851" w:type="dxa"/>
            <w:tcBorders>
              <w:top w:val="nil"/>
              <w:left w:val="nil"/>
              <w:bottom w:val="single" w:sz="4" w:space="0" w:color="000000"/>
              <w:right w:val="single" w:sz="4" w:space="0" w:color="000000"/>
            </w:tcBorders>
            <w:shd w:val="clear" w:color="auto" w:fill="auto"/>
            <w:noWrap/>
            <w:hideMark/>
          </w:tcPr>
          <w:p w14:paraId="3AAFF6B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97A14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138E8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502B3C"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E97743E" w14:textId="77777777" w:rsidR="00E943A0" w:rsidRPr="00F1774F" w:rsidRDefault="00E943A0" w:rsidP="00E943A0">
            <w:pPr>
              <w:jc w:val="right"/>
              <w:rPr>
                <w:color w:val="000000"/>
              </w:rPr>
            </w:pPr>
            <w:r w:rsidRPr="00F1774F">
              <w:rPr>
                <w:color w:val="000000"/>
              </w:rPr>
              <w:t>310 000,00</w:t>
            </w:r>
          </w:p>
        </w:tc>
      </w:tr>
      <w:tr w:rsidR="00E943A0" w:rsidRPr="00F1774F" w14:paraId="25EC52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26CD5B" w14:textId="77777777" w:rsidR="00E943A0" w:rsidRPr="00F1774F" w:rsidRDefault="00E943A0" w:rsidP="00E943A0">
            <w:pPr>
              <w:rPr>
                <w:color w:val="000000"/>
                <w:sz w:val="22"/>
                <w:szCs w:val="22"/>
              </w:rPr>
            </w:pPr>
            <w:r w:rsidRPr="00F1774F">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76A0DE4B" w14:textId="77777777" w:rsidR="00E943A0" w:rsidRPr="00F1774F" w:rsidRDefault="00E943A0" w:rsidP="00E943A0">
            <w:pPr>
              <w:jc w:val="center"/>
              <w:rPr>
                <w:color w:val="000000"/>
              </w:rPr>
            </w:pPr>
            <w:r w:rsidRPr="00F1774F">
              <w:rPr>
                <w:color w:val="000000"/>
              </w:rPr>
              <w:t xml:space="preserve">01 4 08 21650 </w:t>
            </w:r>
          </w:p>
        </w:tc>
        <w:tc>
          <w:tcPr>
            <w:tcW w:w="851" w:type="dxa"/>
            <w:tcBorders>
              <w:top w:val="nil"/>
              <w:left w:val="nil"/>
              <w:bottom w:val="single" w:sz="4" w:space="0" w:color="000000"/>
              <w:right w:val="single" w:sz="4" w:space="0" w:color="000000"/>
            </w:tcBorders>
            <w:shd w:val="clear" w:color="auto" w:fill="auto"/>
            <w:noWrap/>
            <w:hideMark/>
          </w:tcPr>
          <w:p w14:paraId="147CD2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B620F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1BE9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A02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07F9B" w14:textId="77777777" w:rsidR="00E943A0" w:rsidRPr="00F1774F" w:rsidRDefault="00E943A0" w:rsidP="00E943A0">
            <w:pPr>
              <w:jc w:val="right"/>
              <w:rPr>
                <w:color w:val="000000"/>
              </w:rPr>
            </w:pPr>
            <w:r w:rsidRPr="00F1774F">
              <w:rPr>
                <w:color w:val="000000"/>
              </w:rPr>
              <w:t>733 640,00</w:t>
            </w:r>
          </w:p>
        </w:tc>
      </w:tr>
      <w:tr w:rsidR="00E943A0" w:rsidRPr="00F1774F" w14:paraId="48DA44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22CF6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7B77EA" w14:textId="77777777" w:rsidR="00E943A0" w:rsidRPr="00F1774F" w:rsidRDefault="00E943A0" w:rsidP="00E943A0">
            <w:pPr>
              <w:jc w:val="center"/>
              <w:rPr>
                <w:color w:val="000000"/>
              </w:rPr>
            </w:pPr>
            <w:r w:rsidRPr="00F1774F">
              <w:rPr>
                <w:color w:val="000000"/>
              </w:rPr>
              <w:t xml:space="preserve">01 4 08 21650 </w:t>
            </w:r>
          </w:p>
        </w:tc>
        <w:tc>
          <w:tcPr>
            <w:tcW w:w="851" w:type="dxa"/>
            <w:tcBorders>
              <w:top w:val="nil"/>
              <w:left w:val="nil"/>
              <w:bottom w:val="single" w:sz="4" w:space="0" w:color="000000"/>
              <w:right w:val="single" w:sz="4" w:space="0" w:color="000000"/>
            </w:tcBorders>
            <w:shd w:val="clear" w:color="auto" w:fill="auto"/>
            <w:noWrap/>
            <w:hideMark/>
          </w:tcPr>
          <w:p w14:paraId="0BB4093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D2B8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0C77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ED3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40250D" w14:textId="77777777" w:rsidR="00E943A0" w:rsidRPr="00F1774F" w:rsidRDefault="00E943A0" w:rsidP="00E943A0">
            <w:pPr>
              <w:jc w:val="right"/>
              <w:rPr>
                <w:color w:val="000000"/>
              </w:rPr>
            </w:pPr>
            <w:r w:rsidRPr="00F1774F">
              <w:rPr>
                <w:color w:val="000000"/>
              </w:rPr>
              <w:t>733 640,00</w:t>
            </w:r>
          </w:p>
        </w:tc>
      </w:tr>
      <w:tr w:rsidR="00E943A0" w:rsidRPr="00F1774F" w14:paraId="69EB4B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7E2336"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A19D6FD" w14:textId="77777777" w:rsidR="00E943A0" w:rsidRPr="00F1774F" w:rsidRDefault="00E943A0" w:rsidP="00E943A0">
            <w:pPr>
              <w:jc w:val="center"/>
              <w:rPr>
                <w:color w:val="000000"/>
              </w:rPr>
            </w:pPr>
            <w:r w:rsidRPr="00F1774F">
              <w:rPr>
                <w:color w:val="000000"/>
              </w:rPr>
              <w:t xml:space="preserve">01 4 08 21650 </w:t>
            </w:r>
          </w:p>
        </w:tc>
        <w:tc>
          <w:tcPr>
            <w:tcW w:w="851" w:type="dxa"/>
            <w:tcBorders>
              <w:top w:val="nil"/>
              <w:left w:val="nil"/>
              <w:bottom w:val="single" w:sz="4" w:space="0" w:color="000000"/>
              <w:right w:val="single" w:sz="4" w:space="0" w:color="000000"/>
            </w:tcBorders>
            <w:shd w:val="clear" w:color="auto" w:fill="auto"/>
            <w:noWrap/>
            <w:hideMark/>
          </w:tcPr>
          <w:p w14:paraId="6C5971D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720FD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D67B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E19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F5F601" w14:textId="77777777" w:rsidR="00E943A0" w:rsidRPr="00F1774F" w:rsidRDefault="00E943A0" w:rsidP="00E943A0">
            <w:pPr>
              <w:jc w:val="right"/>
              <w:rPr>
                <w:color w:val="000000"/>
              </w:rPr>
            </w:pPr>
            <w:r w:rsidRPr="00F1774F">
              <w:rPr>
                <w:color w:val="000000"/>
              </w:rPr>
              <w:t>733 640,00</w:t>
            </w:r>
          </w:p>
        </w:tc>
      </w:tr>
      <w:tr w:rsidR="00E943A0" w:rsidRPr="00F1774F" w14:paraId="015508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CF41FE"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4236445" w14:textId="77777777" w:rsidR="00E943A0" w:rsidRPr="00F1774F" w:rsidRDefault="00E943A0" w:rsidP="00E943A0">
            <w:pPr>
              <w:jc w:val="center"/>
              <w:rPr>
                <w:color w:val="000000"/>
              </w:rPr>
            </w:pPr>
            <w:r w:rsidRPr="00F1774F">
              <w:rPr>
                <w:color w:val="000000"/>
              </w:rPr>
              <w:t xml:space="preserve">01 4 08 21650 </w:t>
            </w:r>
          </w:p>
        </w:tc>
        <w:tc>
          <w:tcPr>
            <w:tcW w:w="851" w:type="dxa"/>
            <w:tcBorders>
              <w:top w:val="nil"/>
              <w:left w:val="nil"/>
              <w:bottom w:val="single" w:sz="4" w:space="0" w:color="000000"/>
              <w:right w:val="single" w:sz="4" w:space="0" w:color="000000"/>
            </w:tcBorders>
            <w:shd w:val="clear" w:color="auto" w:fill="auto"/>
            <w:noWrap/>
            <w:hideMark/>
          </w:tcPr>
          <w:p w14:paraId="3CCA915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36CB7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29512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1C12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F3FD9B" w14:textId="77777777" w:rsidR="00E943A0" w:rsidRPr="00F1774F" w:rsidRDefault="00E943A0" w:rsidP="00E943A0">
            <w:pPr>
              <w:jc w:val="right"/>
              <w:rPr>
                <w:color w:val="000000"/>
              </w:rPr>
            </w:pPr>
            <w:r w:rsidRPr="00F1774F">
              <w:rPr>
                <w:color w:val="000000"/>
              </w:rPr>
              <w:t>733 640,00</w:t>
            </w:r>
          </w:p>
        </w:tc>
      </w:tr>
      <w:tr w:rsidR="00E943A0" w:rsidRPr="00F1774F" w14:paraId="529277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3558D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9D3D18" w14:textId="77777777" w:rsidR="00E943A0" w:rsidRPr="00F1774F" w:rsidRDefault="00E943A0" w:rsidP="00E943A0">
            <w:pPr>
              <w:jc w:val="center"/>
              <w:rPr>
                <w:color w:val="000000"/>
              </w:rPr>
            </w:pPr>
            <w:r w:rsidRPr="00F1774F">
              <w:rPr>
                <w:color w:val="000000"/>
              </w:rPr>
              <w:t xml:space="preserve">01 4 08 21650 </w:t>
            </w:r>
          </w:p>
        </w:tc>
        <w:tc>
          <w:tcPr>
            <w:tcW w:w="851" w:type="dxa"/>
            <w:tcBorders>
              <w:top w:val="nil"/>
              <w:left w:val="nil"/>
              <w:bottom w:val="single" w:sz="4" w:space="0" w:color="000000"/>
              <w:right w:val="single" w:sz="4" w:space="0" w:color="000000"/>
            </w:tcBorders>
            <w:shd w:val="clear" w:color="auto" w:fill="auto"/>
            <w:noWrap/>
            <w:hideMark/>
          </w:tcPr>
          <w:p w14:paraId="263D87A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88F10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933C3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7AA77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770F4A" w14:textId="77777777" w:rsidR="00E943A0" w:rsidRPr="00F1774F" w:rsidRDefault="00E943A0" w:rsidP="00E943A0">
            <w:pPr>
              <w:jc w:val="right"/>
              <w:rPr>
                <w:color w:val="000000"/>
              </w:rPr>
            </w:pPr>
            <w:r w:rsidRPr="00F1774F">
              <w:rPr>
                <w:color w:val="000000"/>
              </w:rPr>
              <w:t>733 640,00</w:t>
            </w:r>
          </w:p>
        </w:tc>
      </w:tr>
      <w:tr w:rsidR="00E943A0" w:rsidRPr="00F1774F" w14:paraId="4946DD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F6C02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356398" w14:textId="77777777" w:rsidR="00E943A0" w:rsidRPr="00F1774F" w:rsidRDefault="00E943A0" w:rsidP="00E943A0">
            <w:pPr>
              <w:jc w:val="center"/>
              <w:rPr>
                <w:color w:val="000000"/>
              </w:rPr>
            </w:pPr>
            <w:r w:rsidRPr="00F1774F">
              <w:rPr>
                <w:color w:val="000000"/>
              </w:rPr>
              <w:t xml:space="preserve">01 4 08 21650 </w:t>
            </w:r>
          </w:p>
        </w:tc>
        <w:tc>
          <w:tcPr>
            <w:tcW w:w="851" w:type="dxa"/>
            <w:tcBorders>
              <w:top w:val="nil"/>
              <w:left w:val="nil"/>
              <w:bottom w:val="single" w:sz="4" w:space="0" w:color="000000"/>
              <w:right w:val="single" w:sz="4" w:space="0" w:color="000000"/>
            </w:tcBorders>
            <w:shd w:val="clear" w:color="auto" w:fill="auto"/>
            <w:noWrap/>
            <w:hideMark/>
          </w:tcPr>
          <w:p w14:paraId="0B3A7B2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92BB0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1E59D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69FDA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33BF83" w14:textId="77777777" w:rsidR="00E943A0" w:rsidRPr="00F1774F" w:rsidRDefault="00E943A0" w:rsidP="00E943A0">
            <w:pPr>
              <w:jc w:val="right"/>
              <w:rPr>
                <w:color w:val="000000"/>
              </w:rPr>
            </w:pPr>
            <w:r w:rsidRPr="00F1774F">
              <w:rPr>
                <w:color w:val="000000"/>
              </w:rPr>
              <w:t>733 640,00</w:t>
            </w:r>
          </w:p>
        </w:tc>
      </w:tr>
      <w:tr w:rsidR="00E943A0" w:rsidRPr="00F1774F" w14:paraId="26A829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995617"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888B52" w14:textId="77777777" w:rsidR="00E943A0" w:rsidRPr="00F1774F" w:rsidRDefault="00E943A0" w:rsidP="00E943A0">
            <w:pPr>
              <w:jc w:val="center"/>
              <w:rPr>
                <w:color w:val="000000"/>
              </w:rPr>
            </w:pPr>
            <w:r w:rsidRPr="00F1774F">
              <w:rPr>
                <w:color w:val="000000"/>
              </w:rPr>
              <w:t xml:space="preserve">01 4 08 21880 </w:t>
            </w:r>
          </w:p>
        </w:tc>
        <w:tc>
          <w:tcPr>
            <w:tcW w:w="851" w:type="dxa"/>
            <w:tcBorders>
              <w:top w:val="nil"/>
              <w:left w:val="nil"/>
              <w:bottom w:val="single" w:sz="4" w:space="0" w:color="000000"/>
              <w:right w:val="single" w:sz="4" w:space="0" w:color="000000"/>
            </w:tcBorders>
            <w:shd w:val="clear" w:color="auto" w:fill="auto"/>
            <w:noWrap/>
            <w:hideMark/>
          </w:tcPr>
          <w:p w14:paraId="60558F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7E2C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7DB1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3DE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3A8909" w14:textId="77777777" w:rsidR="00E943A0" w:rsidRPr="00F1774F" w:rsidRDefault="00E943A0" w:rsidP="00E943A0">
            <w:pPr>
              <w:jc w:val="right"/>
              <w:rPr>
                <w:color w:val="000000"/>
              </w:rPr>
            </w:pPr>
            <w:r w:rsidRPr="00F1774F">
              <w:rPr>
                <w:color w:val="000000"/>
              </w:rPr>
              <w:t>29 500,00</w:t>
            </w:r>
          </w:p>
        </w:tc>
      </w:tr>
      <w:tr w:rsidR="00E943A0" w:rsidRPr="00F1774F" w14:paraId="093634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43C715"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393F00" w14:textId="77777777" w:rsidR="00E943A0" w:rsidRPr="00F1774F" w:rsidRDefault="00E943A0" w:rsidP="00E943A0">
            <w:pPr>
              <w:jc w:val="center"/>
              <w:rPr>
                <w:color w:val="000000"/>
              </w:rPr>
            </w:pPr>
            <w:r w:rsidRPr="00F1774F">
              <w:rPr>
                <w:color w:val="000000"/>
              </w:rPr>
              <w:t xml:space="preserve">01 4 08 21880 </w:t>
            </w:r>
          </w:p>
        </w:tc>
        <w:tc>
          <w:tcPr>
            <w:tcW w:w="851" w:type="dxa"/>
            <w:tcBorders>
              <w:top w:val="nil"/>
              <w:left w:val="nil"/>
              <w:bottom w:val="single" w:sz="4" w:space="0" w:color="000000"/>
              <w:right w:val="single" w:sz="4" w:space="0" w:color="000000"/>
            </w:tcBorders>
            <w:shd w:val="clear" w:color="auto" w:fill="auto"/>
            <w:noWrap/>
            <w:hideMark/>
          </w:tcPr>
          <w:p w14:paraId="0232E30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3D53E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C860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62C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9B1C9" w14:textId="77777777" w:rsidR="00E943A0" w:rsidRPr="00F1774F" w:rsidRDefault="00E943A0" w:rsidP="00E943A0">
            <w:pPr>
              <w:jc w:val="right"/>
              <w:rPr>
                <w:color w:val="000000"/>
              </w:rPr>
            </w:pPr>
            <w:r w:rsidRPr="00F1774F">
              <w:rPr>
                <w:color w:val="000000"/>
              </w:rPr>
              <w:t>29 500,00</w:t>
            </w:r>
          </w:p>
        </w:tc>
      </w:tr>
      <w:tr w:rsidR="00E943A0" w:rsidRPr="00F1774F" w14:paraId="13A2F2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76B95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8B260A2" w14:textId="77777777" w:rsidR="00E943A0" w:rsidRPr="00F1774F" w:rsidRDefault="00E943A0" w:rsidP="00E943A0">
            <w:pPr>
              <w:jc w:val="center"/>
              <w:rPr>
                <w:color w:val="000000"/>
              </w:rPr>
            </w:pPr>
            <w:r w:rsidRPr="00F1774F">
              <w:rPr>
                <w:color w:val="000000"/>
              </w:rPr>
              <w:t xml:space="preserve">01 4 08 21880 </w:t>
            </w:r>
          </w:p>
        </w:tc>
        <w:tc>
          <w:tcPr>
            <w:tcW w:w="851" w:type="dxa"/>
            <w:tcBorders>
              <w:top w:val="nil"/>
              <w:left w:val="nil"/>
              <w:bottom w:val="single" w:sz="4" w:space="0" w:color="000000"/>
              <w:right w:val="single" w:sz="4" w:space="0" w:color="000000"/>
            </w:tcBorders>
            <w:shd w:val="clear" w:color="auto" w:fill="auto"/>
            <w:noWrap/>
            <w:hideMark/>
          </w:tcPr>
          <w:p w14:paraId="3E31E8B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B9815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A467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3046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00E020" w14:textId="77777777" w:rsidR="00E943A0" w:rsidRPr="00F1774F" w:rsidRDefault="00E943A0" w:rsidP="00E943A0">
            <w:pPr>
              <w:jc w:val="right"/>
              <w:rPr>
                <w:color w:val="000000"/>
              </w:rPr>
            </w:pPr>
            <w:r w:rsidRPr="00F1774F">
              <w:rPr>
                <w:color w:val="000000"/>
              </w:rPr>
              <w:t>29 500,00</w:t>
            </w:r>
          </w:p>
        </w:tc>
      </w:tr>
      <w:tr w:rsidR="00E943A0" w:rsidRPr="00F1774F" w14:paraId="77C9B9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49B81A"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028B388" w14:textId="77777777" w:rsidR="00E943A0" w:rsidRPr="00F1774F" w:rsidRDefault="00E943A0" w:rsidP="00E943A0">
            <w:pPr>
              <w:jc w:val="center"/>
              <w:rPr>
                <w:color w:val="000000"/>
              </w:rPr>
            </w:pPr>
            <w:r w:rsidRPr="00F1774F">
              <w:rPr>
                <w:color w:val="000000"/>
              </w:rPr>
              <w:t xml:space="preserve">01 4 08 21880 </w:t>
            </w:r>
          </w:p>
        </w:tc>
        <w:tc>
          <w:tcPr>
            <w:tcW w:w="851" w:type="dxa"/>
            <w:tcBorders>
              <w:top w:val="nil"/>
              <w:left w:val="nil"/>
              <w:bottom w:val="single" w:sz="4" w:space="0" w:color="000000"/>
              <w:right w:val="single" w:sz="4" w:space="0" w:color="000000"/>
            </w:tcBorders>
            <w:shd w:val="clear" w:color="auto" w:fill="auto"/>
            <w:noWrap/>
            <w:hideMark/>
          </w:tcPr>
          <w:p w14:paraId="747C4C6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8D2AF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B6549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D91A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CCFB18" w14:textId="77777777" w:rsidR="00E943A0" w:rsidRPr="00F1774F" w:rsidRDefault="00E943A0" w:rsidP="00E943A0">
            <w:pPr>
              <w:jc w:val="right"/>
              <w:rPr>
                <w:color w:val="000000"/>
              </w:rPr>
            </w:pPr>
            <w:r w:rsidRPr="00F1774F">
              <w:rPr>
                <w:color w:val="000000"/>
              </w:rPr>
              <w:t>29 500,00</w:t>
            </w:r>
          </w:p>
        </w:tc>
      </w:tr>
      <w:tr w:rsidR="00E943A0" w:rsidRPr="00F1774F" w14:paraId="41D2E3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CE5404"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79DAD1" w14:textId="77777777" w:rsidR="00E943A0" w:rsidRPr="00F1774F" w:rsidRDefault="00E943A0" w:rsidP="00E943A0">
            <w:pPr>
              <w:jc w:val="center"/>
              <w:rPr>
                <w:color w:val="000000"/>
              </w:rPr>
            </w:pPr>
            <w:r w:rsidRPr="00F1774F">
              <w:rPr>
                <w:color w:val="000000"/>
              </w:rPr>
              <w:t xml:space="preserve">01 4 08 21880 </w:t>
            </w:r>
          </w:p>
        </w:tc>
        <w:tc>
          <w:tcPr>
            <w:tcW w:w="851" w:type="dxa"/>
            <w:tcBorders>
              <w:top w:val="nil"/>
              <w:left w:val="nil"/>
              <w:bottom w:val="single" w:sz="4" w:space="0" w:color="000000"/>
              <w:right w:val="single" w:sz="4" w:space="0" w:color="000000"/>
            </w:tcBorders>
            <w:shd w:val="clear" w:color="auto" w:fill="auto"/>
            <w:noWrap/>
            <w:hideMark/>
          </w:tcPr>
          <w:p w14:paraId="1BCC7B1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99E75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4B9B0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86AFB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0FA8FE" w14:textId="77777777" w:rsidR="00E943A0" w:rsidRPr="00F1774F" w:rsidRDefault="00E943A0" w:rsidP="00E943A0">
            <w:pPr>
              <w:jc w:val="right"/>
              <w:rPr>
                <w:color w:val="000000"/>
              </w:rPr>
            </w:pPr>
            <w:r w:rsidRPr="00F1774F">
              <w:rPr>
                <w:color w:val="000000"/>
              </w:rPr>
              <w:t>29 500,00</w:t>
            </w:r>
          </w:p>
        </w:tc>
      </w:tr>
      <w:tr w:rsidR="00E943A0" w:rsidRPr="00F1774F" w14:paraId="6A1FF3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7CECC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94776B" w14:textId="77777777" w:rsidR="00E943A0" w:rsidRPr="00F1774F" w:rsidRDefault="00E943A0" w:rsidP="00E943A0">
            <w:pPr>
              <w:jc w:val="center"/>
              <w:rPr>
                <w:color w:val="000000"/>
              </w:rPr>
            </w:pPr>
            <w:r w:rsidRPr="00F1774F">
              <w:rPr>
                <w:color w:val="000000"/>
              </w:rPr>
              <w:t xml:space="preserve">01 4 08 21880 </w:t>
            </w:r>
          </w:p>
        </w:tc>
        <w:tc>
          <w:tcPr>
            <w:tcW w:w="851" w:type="dxa"/>
            <w:tcBorders>
              <w:top w:val="nil"/>
              <w:left w:val="nil"/>
              <w:bottom w:val="single" w:sz="4" w:space="0" w:color="000000"/>
              <w:right w:val="single" w:sz="4" w:space="0" w:color="000000"/>
            </w:tcBorders>
            <w:shd w:val="clear" w:color="auto" w:fill="auto"/>
            <w:noWrap/>
            <w:hideMark/>
          </w:tcPr>
          <w:p w14:paraId="63B617A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B5CB4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43BDA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CE9FB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D2A565" w14:textId="77777777" w:rsidR="00E943A0" w:rsidRPr="00F1774F" w:rsidRDefault="00E943A0" w:rsidP="00E943A0">
            <w:pPr>
              <w:jc w:val="right"/>
              <w:rPr>
                <w:color w:val="000000"/>
              </w:rPr>
            </w:pPr>
            <w:r w:rsidRPr="00F1774F">
              <w:rPr>
                <w:color w:val="000000"/>
              </w:rPr>
              <w:t>29 500,00</w:t>
            </w:r>
          </w:p>
        </w:tc>
      </w:tr>
      <w:tr w:rsidR="00E943A0" w:rsidRPr="00F1774F" w14:paraId="444012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BD0282" w14:textId="77777777" w:rsidR="00E943A0" w:rsidRPr="00F1774F" w:rsidRDefault="00E943A0" w:rsidP="00E943A0">
            <w:pPr>
              <w:rPr>
                <w:color w:val="000000"/>
                <w:sz w:val="22"/>
                <w:szCs w:val="22"/>
              </w:rPr>
            </w:pPr>
            <w:r w:rsidRPr="00F1774F">
              <w:rPr>
                <w:color w:val="000000"/>
                <w:sz w:val="22"/>
                <w:szCs w:val="22"/>
              </w:rPr>
              <w:t>Обеспечение деятельности симуляционно-тренингового центра</w:t>
            </w:r>
          </w:p>
        </w:tc>
        <w:tc>
          <w:tcPr>
            <w:tcW w:w="1701" w:type="dxa"/>
            <w:tcBorders>
              <w:top w:val="nil"/>
              <w:left w:val="nil"/>
              <w:bottom w:val="single" w:sz="4" w:space="0" w:color="000000"/>
              <w:right w:val="single" w:sz="4" w:space="0" w:color="000000"/>
            </w:tcBorders>
            <w:shd w:val="clear" w:color="auto" w:fill="auto"/>
            <w:noWrap/>
            <w:hideMark/>
          </w:tcPr>
          <w:p w14:paraId="7C161090" w14:textId="77777777" w:rsidR="00E943A0" w:rsidRPr="00F1774F" w:rsidRDefault="00E943A0" w:rsidP="00E943A0">
            <w:pPr>
              <w:jc w:val="center"/>
              <w:rPr>
                <w:color w:val="000000"/>
              </w:rPr>
            </w:pPr>
            <w:r w:rsidRPr="00F1774F">
              <w:rPr>
                <w:color w:val="000000"/>
              </w:rPr>
              <w:t xml:space="preserve">01 4 08 22520 </w:t>
            </w:r>
          </w:p>
        </w:tc>
        <w:tc>
          <w:tcPr>
            <w:tcW w:w="851" w:type="dxa"/>
            <w:tcBorders>
              <w:top w:val="nil"/>
              <w:left w:val="nil"/>
              <w:bottom w:val="single" w:sz="4" w:space="0" w:color="000000"/>
              <w:right w:val="single" w:sz="4" w:space="0" w:color="000000"/>
            </w:tcBorders>
            <w:shd w:val="clear" w:color="auto" w:fill="auto"/>
            <w:noWrap/>
            <w:hideMark/>
          </w:tcPr>
          <w:p w14:paraId="75864E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534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5FD2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6F9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42A852" w14:textId="77777777" w:rsidR="00E943A0" w:rsidRPr="00F1774F" w:rsidRDefault="00E943A0" w:rsidP="00E943A0">
            <w:pPr>
              <w:jc w:val="right"/>
              <w:rPr>
                <w:color w:val="000000"/>
              </w:rPr>
            </w:pPr>
            <w:r w:rsidRPr="00F1774F">
              <w:rPr>
                <w:color w:val="000000"/>
              </w:rPr>
              <w:t>300 000,00</w:t>
            </w:r>
          </w:p>
        </w:tc>
      </w:tr>
      <w:tr w:rsidR="00E943A0" w:rsidRPr="00F1774F" w14:paraId="785822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195C39"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F3EDB2" w14:textId="77777777" w:rsidR="00E943A0" w:rsidRPr="00F1774F" w:rsidRDefault="00E943A0" w:rsidP="00E943A0">
            <w:pPr>
              <w:jc w:val="center"/>
              <w:rPr>
                <w:color w:val="000000"/>
              </w:rPr>
            </w:pPr>
            <w:r w:rsidRPr="00F1774F">
              <w:rPr>
                <w:color w:val="000000"/>
              </w:rPr>
              <w:t xml:space="preserve">01 4 08 22520 </w:t>
            </w:r>
          </w:p>
        </w:tc>
        <w:tc>
          <w:tcPr>
            <w:tcW w:w="851" w:type="dxa"/>
            <w:tcBorders>
              <w:top w:val="nil"/>
              <w:left w:val="nil"/>
              <w:bottom w:val="single" w:sz="4" w:space="0" w:color="000000"/>
              <w:right w:val="single" w:sz="4" w:space="0" w:color="000000"/>
            </w:tcBorders>
            <w:shd w:val="clear" w:color="auto" w:fill="auto"/>
            <w:noWrap/>
            <w:hideMark/>
          </w:tcPr>
          <w:p w14:paraId="04F28A3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AD8E4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378D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3127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68138" w14:textId="77777777" w:rsidR="00E943A0" w:rsidRPr="00F1774F" w:rsidRDefault="00E943A0" w:rsidP="00E943A0">
            <w:pPr>
              <w:jc w:val="right"/>
              <w:rPr>
                <w:color w:val="000000"/>
              </w:rPr>
            </w:pPr>
            <w:r w:rsidRPr="00F1774F">
              <w:rPr>
                <w:color w:val="000000"/>
              </w:rPr>
              <w:t>300 000,00</w:t>
            </w:r>
          </w:p>
        </w:tc>
      </w:tr>
      <w:tr w:rsidR="00E943A0" w:rsidRPr="00F1774F" w14:paraId="40476D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1D3FF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52C3BE7" w14:textId="77777777" w:rsidR="00E943A0" w:rsidRPr="00F1774F" w:rsidRDefault="00E943A0" w:rsidP="00E943A0">
            <w:pPr>
              <w:jc w:val="center"/>
              <w:rPr>
                <w:color w:val="000000"/>
              </w:rPr>
            </w:pPr>
            <w:r w:rsidRPr="00F1774F">
              <w:rPr>
                <w:color w:val="000000"/>
              </w:rPr>
              <w:t xml:space="preserve">01 4 08 22520 </w:t>
            </w:r>
          </w:p>
        </w:tc>
        <w:tc>
          <w:tcPr>
            <w:tcW w:w="851" w:type="dxa"/>
            <w:tcBorders>
              <w:top w:val="nil"/>
              <w:left w:val="nil"/>
              <w:bottom w:val="single" w:sz="4" w:space="0" w:color="000000"/>
              <w:right w:val="single" w:sz="4" w:space="0" w:color="000000"/>
            </w:tcBorders>
            <w:shd w:val="clear" w:color="auto" w:fill="auto"/>
            <w:noWrap/>
            <w:hideMark/>
          </w:tcPr>
          <w:p w14:paraId="4D02DDD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205618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7BBC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005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6BB2B" w14:textId="77777777" w:rsidR="00E943A0" w:rsidRPr="00F1774F" w:rsidRDefault="00E943A0" w:rsidP="00E943A0">
            <w:pPr>
              <w:jc w:val="right"/>
              <w:rPr>
                <w:color w:val="000000"/>
              </w:rPr>
            </w:pPr>
            <w:r w:rsidRPr="00F1774F">
              <w:rPr>
                <w:color w:val="000000"/>
              </w:rPr>
              <w:t>300 000,00</w:t>
            </w:r>
          </w:p>
        </w:tc>
      </w:tr>
      <w:tr w:rsidR="00E943A0" w:rsidRPr="00F1774F" w14:paraId="22B258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2EDB66"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3A38577" w14:textId="77777777" w:rsidR="00E943A0" w:rsidRPr="00F1774F" w:rsidRDefault="00E943A0" w:rsidP="00E943A0">
            <w:pPr>
              <w:jc w:val="center"/>
              <w:rPr>
                <w:color w:val="000000"/>
              </w:rPr>
            </w:pPr>
            <w:r w:rsidRPr="00F1774F">
              <w:rPr>
                <w:color w:val="000000"/>
              </w:rPr>
              <w:t xml:space="preserve">01 4 08 22520 </w:t>
            </w:r>
          </w:p>
        </w:tc>
        <w:tc>
          <w:tcPr>
            <w:tcW w:w="851" w:type="dxa"/>
            <w:tcBorders>
              <w:top w:val="nil"/>
              <w:left w:val="nil"/>
              <w:bottom w:val="single" w:sz="4" w:space="0" w:color="000000"/>
              <w:right w:val="single" w:sz="4" w:space="0" w:color="000000"/>
            </w:tcBorders>
            <w:shd w:val="clear" w:color="auto" w:fill="auto"/>
            <w:noWrap/>
            <w:hideMark/>
          </w:tcPr>
          <w:p w14:paraId="0343DC8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71018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53D4D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18E2D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C34ECA" w14:textId="77777777" w:rsidR="00E943A0" w:rsidRPr="00F1774F" w:rsidRDefault="00E943A0" w:rsidP="00E943A0">
            <w:pPr>
              <w:jc w:val="right"/>
              <w:rPr>
                <w:color w:val="000000"/>
              </w:rPr>
            </w:pPr>
            <w:r w:rsidRPr="00F1774F">
              <w:rPr>
                <w:color w:val="000000"/>
              </w:rPr>
              <w:t>300 000,00</w:t>
            </w:r>
          </w:p>
        </w:tc>
      </w:tr>
      <w:tr w:rsidR="00E943A0" w:rsidRPr="00F1774F" w14:paraId="4C33B6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F80F0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65D59C" w14:textId="77777777" w:rsidR="00E943A0" w:rsidRPr="00F1774F" w:rsidRDefault="00E943A0" w:rsidP="00E943A0">
            <w:pPr>
              <w:jc w:val="center"/>
              <w:rPr>
                <w:color w:val="000000"/>
              </w:rPr>
            </w:pPr>
            <w:r w:rsidRPr="00F1774F">
              <w:rPr>
                <w:color w:val="000000"/>
              </w:rPr>
              <w:t xml:space="preserve">01 4 08 22520 </w:t>
            </w:r>
          </w:p>
        </w:tc>
        <w:tc>
          <w:tcPr>
            <w:tcW w:w="851" w:type="dxa"/>
            <w:tcBorders>
              <w:top w:val="nil"/>
              <w:left w:val="nil"/>
              <w:bottom w:val="single" w:sz="4" w:space="0" w:color="000000"/>
              <w:right w:val="single" w:sz="4" w:space="0" w:color="000000"/>
            </w:tcBorders>
            <w:shd w:val="clear" w:color="auto" w:fill="auto"/>
            <w:noWrap/>
            <w:hideMark/>
          </w:tcPr>
          <w:p w14:paraId="46C0BFD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8CE38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01FAB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FB8FA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C2BF59" w14:textId="77777777" w:rsidR="00E943A0" w:rsidRPr="00F1774F" w:rsidRDefault="00E943A0" w:rsidP="00E943A0">
            <w:pPr>
              <w:jc w:val="right"/>
              <w:rPr>
                <w:color w:val="000000"/>
              </w:rPr>
            </w:pPr>
            <w:r w:rsidRPr="00F1774F">
              <w:rPr>
                <w:color w:val="000000"/>
              </w:rPr>
              <w:t>300 000,00</w:t>
            </w:r>
          </w:p>
        </w:tc>
      </w:tr>
      <w:tr w:rsidR="00E943A0" w:rsidRPr="00F1774F" w14:paraId="2FA47C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F4535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2EA699" w14:textId="77777777" w:rsidR="00E943A0" w:rsidRPr="00F1774F" w:rsidRDefault="00E943A0" w:rsidP="00E943A0">
            <w:pPr>
              <w:jc w:val="center"/>
              <w:rPr>
                <w:color w:val="000000"/>
              </w:rPr>
            </w:pPr>
            <w:r w:rsidRPr="00F1774F">
              <w:rPr>
                <w:color w:val="000000"/>
              </w:rPr>
              <w:t xml:space="preserve">01 4 08 22520 </w:t>
            </w:r>
          </w:p>
        </w:tc>
        <w:tc>
          <w:tcPr>
            <w:tcW w:w="851" w:type="dxa"/>
            <w:tcBorders>
              <w:top w:val="nil"/>
              <w:left w:val="nil"/>
              <w:bottom w:val="single" w:sz="4" w:space="0" w:color="000000"/>
              <w:right w:val="single" w:sz="4" w:space="0" w:color="000000"/>
            </w:tcBorders>
            <w:shd w:val="clear" w:color="auto" w:fill="auto"/>
            <w:noWrap/>
            <w:hideMark/>
          </w:tcPr>
          <w:p w14:paraId="16B9FBA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F7CE6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B5D04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04410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3FB8E2" w14:textId="77777777" w:rsidR="00E943A0" w:rsidRPr="00F1774F" w:rsidRDefault="00E943A0" w:rsidP="00E943A0">
            <w:pPr>
              <w:jc w:val="right"/>
              <w:rPr>
                <w:color w:val="000000"/>
              </w:rPr>
            </w:pPr>
            <w:r w:rsidRPr="00F1774F">
              <w:rPr>
                <w:color w:val="000000"/>
              </w:rPr>
              <w:t>300 000,00</w:t>
            </w:r>
          </w:p>
        </w:tc>
      </w:tr>
      <w:tr w:rsidR="00E943A0" w:rsidRPr="00F1774F" w14:paraId="273EDC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36449F" w14:textId="77777777" w:rsidR="00E943A0" w:rsidRPr="00F1774F" w:rsidRDefault="00E943A0" w:rsidP="00E943A0">
            <w:pPr>
              <w:rPr>
                <w:color w:val="000000"/>
                <w:sz w:val="22"/>
                <w:szCs w:val="22"/>
              </w:rPr>
            </w:pPr>
            <w:r w:rsidRPr="00F1774F">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0F3772E"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572FFD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18014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F6AE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E3D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11ADA2" w14:textId="77777777" w:rsidR="00E943A0" w:rsidRPr="00F1774F" w:rsidRDefault="00E943A0" w:rsidP="00E943A0">
            <w:pPr>
              <w:jc w:val="right"/>
              <w:rPr>
                <w:color w:val="000000"/>
              </w:rPr>
            </w:pPr>
            <w:r w:rsidRPr="00F1774F">
              <w:rPr>
                <w:color w:val="000000"/>
              </w:rPr>
              <w:t>84 835 427,20</w:t>
            </w:r>
          </w:p>
        </w:tc>
      </w:tr>
      <w:tr w:rsidR="00E943A0" w:rsidRPr="00F1774F" w14:paraId="74D582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ADFEA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0E6FD4"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73E5163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91518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F0BD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B0DF1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6B4F7F" w14:textId="77777777" w:rsidR="00E943A0" w:rsidRPr="00F1774F" w:rsidRDefault="00E943A0" w:rsidP="00E943A0">
            <w:pPr>
              <w:jc w:val="right"/>
              <w:rPr>
                <w:color w:val="000000"/>
              </w:rPr>
            </w:pPr>
            <w:r w:rsidRPr="00F1774F">
              <w:rPr>
                <w:color w:val="000000"/>
              </w:rPr>
              <w:t>84 835 427,20</w:t>
            </w:r>
          </w:p>
        </w:tc>
      </w:tr>
      <w:tr w:rsidR="00E943A0" w:rsidRPr="00F1774F" w14:paraId="544075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F54CB2"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68C1877"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479351D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B873C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3FB4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DA5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B5CB6" w14:textId="77777777" w:rsidR="00E943A0" w:rsidRPr="00F1774F" w:rsidRDefault="00E943A0" w:rsidP="00E943A0">
            <w:pPr>
              <w:jc w:val="right"/>
              <w:rPr>
                <w:color w:val="000000"/>
              </w:rPr>
            </w:pPr>
            <w:r w:rsidRPr="00F1774F">
              <w:rPr>
                <w:color w:val="000000"/>
              </w:rPr>
              <w:t>84 835 427,20</w:t>
            </w:r>
          </w:p>
        </w:tc>
      </w:tr>
      <w:tr w:rsidR="00E943A0" w:rsidRPr="00F1774F" w14:paraId="3C82E9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F8EDB3"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33C3B562"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761243C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BECE3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FA9C6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4EF5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21601" w14:textId="77777777" w:rsidR="00E943A0" w:rsidRPr="00F1774F" w:rsidRDefault="00E943A0" w:rsidP="00E943A0">
            <w:pPr>
              <w:jc w:val="right"/>
              <w:rPr>
                <w:color w:val="000000"/>
              </w:rPr>
            </w:pPr>
            <w:r w:rsidRPr="00F1774F">
              <w:rPr>
                <w:color w:val="000000"/>
              </w:rPr>
              <w:t>39 000 000,00</w:t>
            </w:r>
          </w:p>
        </w:tc>
      </w:tr>
      <w:tr w:rsidR="00E943A0" w:rsidRPr="00F1774F" w14:paraId="09612B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3A06C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22B652"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34B919D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2133D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CE4D5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79F01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FBF135" w14:textId="77777777" w:rsidR="00E943A0" w:rsidRPr="00F1774F" w:rsidRDefault="00E943A0" w:rsidP="00E943A0">
            <w:pPr>
              <w:jc w:val="right"/>
              <w:rPr>
                <w:color w:val="000000"/>
              </w:rPr>
            </w:pPr>
            <w:r w:rsidRPr="00F1774F">
              <w:rPr>
                <w:color w:val="000000"/>
              </w:rPr>
              <w:t>39 000 000,00</w:t>
            </w:r>
          </w:p>
        </w:tc>
      </w:tr>
      <w:tr w:rsidR="00E943A0" w:rsidRPr="00F1774F" w14:paraId="5EC8C7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D7AEF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5F9072"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2D353C1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4FB7B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47D48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B0176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7FA423" w14:textId="77777777" w:rsidR="00E943A0" w:rsidRPr="00F1774F" w:rsidRDefault="00E943A0" w:rsidP="00E943A0">
            <w:pPr>
              <w:jc w:val="right"/>
              <w:rPr>
                <w:color w:val="000000"/>
              </w:rPr>
            </w:pPr>
            <w:r w:rsidRPr="00F1774F">
              <w:rPr>
                <w:color w:val="000000"/>
              </w:rPr>
              <w:t>39 000 000,00</w:t>
            </w:r>
          </w:p>
        </w:tc>
      </w:tr>
      <w:tr w:rsidR="00E943A0" w:rsidRPr="00F1774F" w14:paraId="06BA8B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8A278D"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6A1C2B87"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55BEDC0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0C717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6958B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7D3B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6805FC" w14:textId="77777777" w:rsidR="00E943A0" w:rsidRPr="00F1774F" w:rsidRDefault="00E943A0" w:rsidP="00E943A0">
            <w:pPr>
              <w:jc w:val="right"/>
              <w:rPr>
                <w:color w:val="000000"/>
              </w:rPr>
            </w:pPr>
            <w:r w:rsidRPr="00F1774F">
              <w:rPr>
                <w:color w:val="000000"/>
              </w:rPr>
              <w:t>3 285 635,00</w:t>
            </w:r>
          </w:p>
        </w:tc>
      </w:tr>
      <w:tr w:rsidR="00E943A0" w:rsidRPr="00F1774F" w14:paraId="46D485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768C1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E9BBBB"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2CD3B93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7478D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4CF3D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32BB1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3F7E13" w14:textId="77777777" w:rsidR="00E943A0" w:rsidRPr="00F1774F" w:rsidRDefault="00E943A0" w:rsidP="00E943A0">
            <w:pPr>
              <w:jc w:val="right"/>
              <w:rPr>
                <w:color w:val="000000"/>
              </w:rPr>
            </w:pPr>
            <w:r w:rsidRPr="00F1774F">
              <w:rPr>
                <w:color w:val="000000"/>
              </w:rPr>
              <w:t>3 285 635,00</w:t>
            </w:r>
          </w:p>
        </w:tc>
      </w:tr>
      <w:tr w:rsidR="00E943A0" w:rsidRPr="00F1774F" w14:paraId="203303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08ED1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7CB3CC"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4A0A592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0BD27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94EA4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EC8C9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DA8526" w14:textId="77777777" w:rsidR="00E943A0" w:rsidRPr="00F1774F" w:rsidRDefault="00E943A0" w:rsidP="00E943A0">
            <w:pPr>
              <w:jc w:val="right"/>
              <w:rPr>
                <w:color w:val="000000"/>
              </w:rPr>
            </w:pPr>
            <w:r w:rsidRPr="00F1774F">
              <w:rPr>
                <w:color w:val="000000"/>
              </w:rPr>
              <w:t>3 285 635,00</w:t>
            </w:r>
          </w:p>
        </w:tc>
      </w:tr>
      <w:tr w:rsidR="00E943A0" w:rsidRPr="00F1774F" w14:paraId="04C5A8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0CF537" w14:textId="77777777" w:rsidR="00E943A0" w:rsidRPr="00F1774F" w:rsidRDefault="00E943A0" w:rsidP="00E943A0">
            <w:pPr>
              <w:rPr>
                <w:b/>
                <w:bCs/>
                <w:i/>
                <w:iCs/>
                <w:color w:val="000000"/>
                <w:sz w:val="24"/>
                <w:szCs w:val="24"/>
              </w:rPr>
            </w:pPr>
            <w:r w:rsidRPr="00F1774F">
              <w:rPr>
                <w:b/>
                <w:bCs/>
                <w:i/>
                <w:iCs/>
                <w:color w:val="000000"/>
                <w:sz w:val="24"/>
                <w:szCs w:val="24"/>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6C281718"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590AE4E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FD905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9772E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2020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D74C6" w14:textId="77777777" w:rsidR="00E943A0" w:rsidRPr="00F1774F" w:rsidRDefault="00E943A0" w:rsidP="00E943A0">
            <w:pPr>
              <w:jc w:val="right"/>
              <w:rPr>
                <w:color w:val="000000"/>
              </w:rPr>
            </w:pPr>
            <w:r w:rsidRPr="00F1774F">
              <w:rPr>
                <w:color w:val="000000"/>
              </w:rPr>
              <w:t>42 549 792,20</w:t>
            </w:r>
          </w:p>
        </w:tc>
      </w:tr>
      <w:tr w:rsidR="00E943A0" w:rsidRPr="00F1774F" w14:paraId="104764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E0BE4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F1AB4D"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4F45713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14B5A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889DE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1DAA0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1016CB" w14:textId="77777777" w:rsidR="00E943A0" w:rsidRPr="00F1774F" w:rsidRDefault="00E943A0" w:rsidP="00E943A0">
            <w:pPr>
              <w:jc w:val="right"/>
              <w:rPr>
                <w:color w:val="000000"/>
              </w:rPr>
            </w:pPr>
            <w:r w:rsidRPr="00F1774F">
              <w:rPr>
                <w:color w:val="000000"/>
              </w:rPr>
              <w:t>42 549 792,20</w:t>
            </w:r>
          </w:p>
        </w:tc>
      </w:tr>
      <w:tr w:rsidR="00E943A0" w:rsidRPr="00F1774F" w14:paraId="1FC379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E96A5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A13B69" w14:textId="77777777" w:rsidR="00E943A0" w:rsidRPr="00F1774F" w:rsidRDefault="00E943A0" w:rsidP="00E943A0">
            <w:pPr>
              <w:jc w:val="center"/>
              <w:rPr>
                <w:color w:val="000000"/>
              </w:rPr>
            </w:pPr>
            <w:r w:rsidRPr="00F1774F">
              <w:rPr>
                <w:color w:val="000000"/>
              </w:rPr>
              <w:t xml:space="preserve">01 4 08 23330 </w:t>
            </w:r>
          </w:p>
        </w:tc>
        <w:tc>
          <w:tcPr>
            <w:tcW w:w="851" w:type="dxa"/>
            <w:tcBorders>
              <w:top w:val="nil"/>
              <w:left w:val="nil"/>
              <w:bottom w:val="single" w:sz="4" w:space="0" w:color="000000"/>
              <w:right w:val="single" w:sz="4" w:space="0" w:color="000000"/>
            </w:tcBorders>
            <w:shd w:val="clear" w:color="auto" w:fill="auto"/>
            <w:noWrap/>
            <w:hideMark/>
          </w:tcPr>
          <w:p w14:paraId="2A7100A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3250B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4F851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B108C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A9F907" w14:textId="77777777" w:rsidR="00E943A0" w:rsidRPr="00F1774F" w:rsidRDefault="00E943A0" w:rsidP="00E943A0">
            <w:pPr>
              <w:jc w:val="right"/>
              <w:rPr>
                <w:color w:val="000000"/>
              </w:rPr>
            </w:pPr>
            <w:r w:rsidRPr="00F1774F">
              <w:rPr>
                <w:color w:val="000000"/>
              </w:rPr>
              <w:t>42 549 792,20</w:t>
            </w:r>
          </w:p>
        </w:tc>
      </w:tr>
      <w:tr w:rsidR="00E943A0" w:rsidRPr="00F1774F" w14:paraId="5951E3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21BBE6" w14:textId="77777777" w:rsidR="00E943A0" w:rsidRPr="00F1774F" w:rsidRDefault="00E943A0" w:rsidP="00E943A0">
            <w:pPr>
              <w:rPr>
                <w:color w:val="000000"/>
                <w:sz w:val="22"/>
                <w:szCs w:val="22"/>
              </w:rPr>
            </w:pPr>
            <w:r w:rsidRPr="00F1774F">
              <w:rPr>
                <w:color w:val="000000"/>
                <w:sz w:val="22"/>
                <w:szCs w:val="22"/>
              </w:rPr>
              <w:t>Обеспечение деятельности аккредитационного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0E322C8B" w14:textId="77777777" w:rsidR="00E943A0" w:rsidRPr="00F1774F" w:rsidRDefault="00E943A0" w:rsidP="00E943A0">
            <w:pPr>
              <w:jc w:val="center"/>
              <w:rPr>
                <w:color w:val="000000"/>
              </w:rPr>
            </w:pPr>
            <w:r w:rsidRPr="00F1774F">
              <w:rPr>
                <w:color w:val="000000"/>
              </w:rPr>
              <w:t xml:space="preserve">01 4 08 23390 </w:t>
            </w:r>
          </w:p>
        </w:tc>
        <w:tc>
          <w:tcPr>
            <w:tcW w:w="851" w:type="dxa"/>
            <w:tcBorders>
              <w:top w:val="nil"/>
              <w:left w:val="nil"/>
              <w:bottom w:val="single" w:sz="4" w:space="0" w:color="000000"/>
              <w:right w:val="single" w:sz="4" w:space="0" w:color="000000"/>
            </w:tcBorders>
            <w:shd w:val="clear" w:color="auto" w:fill="auto"/>
            <w:noWrap/>
            <w:hideMark/>
          </w:tcPr>
          <w:p w14:paraId="35E376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B102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B75F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493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95C2C" w14:textId="77777777" w:rsidR="00E943A0" w:rsidRPr="00F1774F" w:rsidRDefault="00E943A0" w:rsidP="00E943A0">
            <w:pPr>
              <w:jc w:val="right"/>
              <w:rPr>
                <w:color w:val="000000"/>
              </w:rPr>
            </w:pPr>
            <w:r w:rsidRPr="00F1774F">
              <w:rPr>
                <w:color w:val="000000"/>
              </w:rPr>
              <w:t>1 000 000,00</w:t>
            </w:r>
          </w:p>
        </w:tc>
      </w:tr>
      <w:tr w:rsidR="00E943A0" w:rsidRPr="00F1774F" w14:paraId="027324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80F04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8E72E4" w14:textId="77777777" w:rsidR="00E943A0" w:rsidRPr="00F1774F" w:rsidRDefault="00E943A0" w:rsidP="00E943A0">
            <w:pPr>
              <w:jc w:val="center"/>
              <w:rPr>
                <w:color w:val="000000"/>
              </w:rPr>
            </w:pPr>
            <w:r w:rsidRPr="00F1774F">
              <w:rPr>
                <w:color w:val="000000"/>
              </w:rPr>
              <w:t xml:space="preserve">01 4 08 23390 </w:t>
            </w:r>
          </w:p>
        </w:tc>
        <w:tc>
          <w:tcPr>
            <w:tcW w:w="851" w:type="dxa"/>
            <w:tcBorders>
              <w:top w:val="nil"/>
              <w:left w:val="nil"/>
              <w:bottom w:val="single" w:sz="4" w:space="0" w:color="000000"/>
              <w:right w:val="single" w:sz="4" w:space="0" w:color="000000"/>
            </w:tcBorders>
            <w:shd w:val="clear" w:color="auto" w:fill="auto"/>
            <w:noWrap/>
            <w:hideMark/>
          </w:tcPr>
          <w:p w14:paraId="29DA56E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4530C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6D90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58AC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4C555" w14:textId="77777777" w:rsidR="00E943A0" w:rsidRPr="00F1774F" w:rsidRDefault="00E943A0" w:rsidP="00E943A0">
            <w:pPr>
              <w:jc w:val="right"/>
              <w:rPr>
                <w:color w:val="000000"/>
              </w:rPr>
            </w:pPr>
            <w:r w:rsidRPr="00F1774F">
              <w:rPr>
                <w:color w:val="000000"/>
              </w:rPr>
              <w:t>1 000 000,00</w:t>
            </w:r>
          </w:p>
        </w:tc>
      </w:tr>
      <w:tr w:rsidR="00E943A0" w:rsidRPr="00F1774F" w14:paraId="7A2925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3D95B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3A5B998" w14:textId="77777777" w:rsidR="00E943A0" w:rsidRPr="00F1774F" w:rsidRDefault="00E943A0" w:rsidP="00E943A0">
            <w:pPr>
              <w:jc w:val="center"/>
              <w:rPr>
                <w:color w:val="000000"/>
              </w:rPr>
            </w:pPr>
            <w:r w:rsidRPr="00F1774F">
              <w:rPr>
                <w:color w:val="000000"/>
              </w:rPr>
              <w:t xml:space="preserve">01 4 08 23390 </w:t>
            </w:r>
          </w:p>
        </w:tc>
        <w:tc>
          <w:tcPr>
            <w:tcW w:w="851" w:type="dxa"/>
            <w:tcBorders>
              <w:top w:val="nil"/>
              <w:left w:val="nil"/>
              <w:bottom w:val="single" w:sz="4" w:space="0" w:color="000000"/>
              <w:right w:val="single" w:sz="4" w:space="0" w:color="000000"/>
            </w:tcBorders>
            <w:shd w:val="clear" w:color="auto" w:fill="auto"/>
            <w:noWrap/>
            <w:hideMark/>
          </w:tcPr>
          <w:p w14:paraId="17CDCF7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9CDA8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774B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F90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961179" w14:textId="77777777" w:rsidR="00E943A0" w:rsidRPr="00F1774F" w:rsidRDefault="00E943A0" w:rsidP="00E943A0">
            <w:pPr>
              <w:jc w:val="right"/>
              <w:rPr>
                <w:color w:val="000000"/>
              </w:rPr>
            </w:pPr>
            <w:r w:rsidRPr="00F1774F">
              <w:rPr>
                <w:color w:val="000000"/>
              </w:rPr>
              <w:t>1 000 000,00</w:t>
            </w:r>
          </w:p>
        </w:tc>
      </w:tr>
      <w:tr w:rsidR="00E943A0" w:rsidRPr="00F1774F" w14:paraId="33DEA0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82121F"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3FDEC7A" w14:textId="77777777" w:rsidR="00E943A0" w:rsidRPr="00F1774F" w:rsidRDefault="00E943A0" w:rsidP="00E943A0">
            <w:pPr>
              <w:jc w:val="center"/>
              <w:rPr>
                <w:color w:val="000000"/>
              </w:rPr>
            </w:pPr>
            <w:r w:rsidRPr="00F1774F">
              <w:rPr>
                <w:color w:val="000000"/>
              </w:rPr>
              <w:t xml:space="preserve">01 4 08 23390 </w:t>
            </w:r>
          </w:p>
        </w:tc>
        <w:tc>
          <w:tcPr>
            <w:tcW w:w="851" w:type="dxa"/>
            <w:tcBorders>
              <w:top w:val="nil"/>
              <w:left w:val="nil"/>
              <w:bottom w:val="single" w:sz="4" w:space="0" w:color="000000"/>
              <w:right w:val="single" w:sz="4" w:space="0" w:color="000000"/>
            </w:tcBorders>
            <w:shd w:val="clear" w:color="auto" w:fill="auto"/>
            <w:noWrap/>
            <w:hideMark/>
          </w:tcPr>
          <w:p w14:paraId="6F65ED8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55E20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CE0BB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A4B3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40DB4" w14:textId="77777777" w:rsidR="00E943A0" w:rsidRPr="00F1774F" w:rsidRDefault="00E943A0" w:rsidP="00E943A0">
            <w:pPr>
              <w:jc w:val="right"/>
              <w:rPr>
                <w:color w:val="000000"/>
              </w:rPr>
            </w:pPr>
            <w:r w:rsidRPr="00F1774F">
              <w:rPr>
                <w:color w:val="000000"/>
              </w:rPr>
              <w:t>1 000 000,00</w:t>
            </w:r>
          </w:p>
        </w:tc>
      </w:tr>
      <w:tr w:rsidR="00E943A0" w:rsidRPr="00F1774F" w14:paraId="2CC7C0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D2C14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4DC9E9" w14:textId="77777777" w:rsidR="00E943A0" w:rsidRPr="00F1774F" w:rsidRDefault="00E943A0" w:rsidP="00E943A0">
            <w:pPr>
              <w:jc w:val="center"/>
              <w:rPr>
                <w:color w:val="000000"/>
              </w:rPr>
            </w:pPr>
            <w:r w:rsidRPr="00F1774F">
              <w:rPr>
                <w:color w:val="000000"/>
              </w:rPr>
              <w:t xml:space="preserve">01 4 08 23390 </w:t>
            </w:r>
          </w:p>
        </w:tc>
        <w:tc>
          <w:tcPr>
            <w:tcW w:w="851" w:type="dxa"/>
            <w:tcBorders>
              <w:top w:val="nil"/>
              <w:left w:val="nil"/>
              <w:bottom w:val="single" w:sz="4" w:space="0" w:color="000000"/>
              <w:right w:val="single" w:sz="4" w:space="0" w:color="000000"/>
            </w:tcBorders>
            <w:shd w:val="clear" w:color="auto" w:fill="auto"/>
            <w:noWrap/>
            <w:hideMark/>
          </w:tcPr>
          <w:p w14:paraId="2147D91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5F50E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AF345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789F1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7BFDE3" w14:textId="77777777" w:rsidR="00E943A0" w:rsidRPr="00F1774F" w:rsidRDefault="00E943A0" w:rsidP="00E943A0">
            <w:pPr>
              <w:jc w:val="right"/>
              <w:rPr>
                <w:color w:val="000000"/>
              </w:rPr>
            </w:pPr>
            <w:r w:rsidRPr="00F1774F">
              <w:rPr>
                <w:color w:val="000000"/>
              </w:rPr>
              <w:t>1 000 000,00</w:t>
            </w:r>
          </w:p>
        </w:tc>
      </w:tr>
      <w:tr w:rsidR="00E943A0" w:rsidRPr="00F1774F" w14:paraId="0407EE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38D86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D238BD" w14:textId="77777777" w:rsidR="00E943A0" w:rsidRPr="00F1774F" w:rsidRDefault="00E943A0" w:rsidP="00E943A0">
            <w:pPr>
              <w:jc w:val="center"/>
              <w:rPr>
                <w:color w:val="000000"/>
              </w:rPr>
            </w:pPr>
            <w:r w:rsidRPr="00F1774F">
              <w:rPr>
                <w:color w:val="000000"/>
              </w:rPr>
              <w:t xml:space="preserve">01 4 08 23390 </w:t>
            </w:r>
          </w:p>
        </w:tc>
        <w:tc>
          <w:tcPr>
            <w:tcW w:w="851" w:type="dxa"/>
            <w:tcBorders>
              <w:top w:val="nil"/>
              <w:left w:val="nil"/>
              <w:bottom w:val="single" w:sz="4" w:space="0" w:color="000000"/>
              <w:right w:val="single" w:sz="4" w:space="0" w:color="000000"/>
            </w:tcBorders>
            <w:shd w:val="clear" w:color="auto" w:fill="auto"/>
            <w:noWrap/>
            <w:hideMark/>
          </w:tcPr>
          <w:p w14:paraId="14D77E4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145EE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89C07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A8D14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712793" w14:textId="77777777" w:rsidR="00E943A0" w:rsidRPr="00F1774F" w:rsidRDefault="00E943A0" w:rsidP="00E943A0">
            <w:pPr>
              <w:jc w:val="right"/>
              <w:rPr>
                <w:color w:val="000000"/>
              </w:rPr>
            </w:pPr>
            <w:r w:rsidRPr="00F1774F">
              <w:rPr>
                <w:color w:val="000000"/>
              </w:rPr>
              <w:t>1 000 000,00</w:t>
            </w:r>
          </w:p>
        </w:tc>
      </w:tr>
      <w:tr w:rsidR="00E943A0" w:rsidRPr="00F1774F" w14:paraId="73D898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4CABED" w14:textId="77777777" w:rsidR="00E943A0" w:rsidRPr="00F1774F" w:rsidRDefault="00E943A0" w:rsidP="00E943A0">
            <w:pPr>
              <w:rPr>
                <w:color w:val="000000"/>
                <w:sz w:val="22"/>
                <w:szCs w:val="22"/>
              </w:rPr>
            </w:pPr>
            <w:r w:rsidRPr="00F1774F">
              <w:rPr>
                <w:color w:val="000000"/>
                <w:sz w:val="22"/>
                <w:szCs w:val="22"/>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7B6C7B49" w14:textId="77777777" w:rsidR="00E943A0" w:rsidRPr="00F1774F" w:rsidRDefault="00E943A0" w:rsidP="00E943A0">
            <w:pPr>
              <w:jc w:val="center"/>
              <w:rPr>
                <w:color w:val="000000"/>
              </w:rPr>
            </w:pPr>
            <w:r w:rsidRPr="00F1774F">
              <w:rPr>
                <w:color w:val="000000"/>
              </w:rPr>
              <w:t xml:space="preserve">01 4 08 25810 </w:t>
            </w:r>
          </w:p>
        </w:tc>
        <w:tc>
          <w:tcPr>
            <w:tcW w:w="851" w:type="dxa"/>
            <w:tcBorders>
              <w:top w:val="nil"/>
              <w:left w:val="nil"/>
              <w:bottom w:val="single" w:sz="4" w:space="0" w:color="000000"/>
              <w:right w:val="single" w:sz="4" w:space="0" w:color="000000"/>
            </w:tcBorders>
            <w:shd w:val="clear" w:color="auto" w:fill="auto"/>
            <w:noWrap/>
            <w:hideMark/>
          </w:tcPr>
          <w:p w14:paraId="0BC297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42BB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2847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85C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E21F53" w14:textId="77777777" w:rsidR="00E943A0" w:rsidRPr="00F1774F" w:rsidRDefault="00E943A0" w:rsidP="00E943A0">
            <w:pPr>
              <w:jc w:val="right"/>
              <w:rPr>
                <w:color w:val="000000"/>
              </w:rPr>
            </w:pPr>
            <w:r w:rsidRPr="00F1774F">
              <w:rPr>
                <w:color w:val="000000"/>
              </w:rPr>
              <w:t>250 000,00</w:t>
            </w:r>
          </w:p>
        </w:tc>
      </w:tr>
      <w:tr w:rsidR="00E943A0" w:rsidRPr="00F1774F" w14:paraId="68422F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520AAD"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1706817" w14:textId="77777777" w:rsidR="00E943A0" w:rsidRPr="00F1774F" w:rsidRDefault="00E943A0" w:rsidP="00E943A0">
            <w:pPr>
              <w:jc w:val="center"/>
              <w:rPr>
                <w:color w:val="000000"/>
              </w:rPr>
            </w:pPr>
            <w:r w:rsidRPr="00F1774F">
              <w:rPr>
                <w:color w:val="000000"/>
              </w:rPr>
              <w:t xml:space="preserve">01 4 08 25810 </w:t>
            </w:r>
          </w:p>
        </w:tc>
        <w:tc>
          <w:tcPr>
            <w:tcW w:w="851" w:type="dxa"/>
            <w:tcBorders>
              <w:top w:val="nil"/>
              <w:left w:val="nil"/>
              <w:bottom w:val="single" w:sz="4" w:space="0" w:color="000000"/>
              <w:right w:val="single" w:sz="4" w:space="0" w:color="000000"/>
            </w:tcBorders>
            <w:shd w:val="clear" w:color="auto" w:fill="auto"/>
            <w:noWrap/>
            <w:hideMark/>
          </w:tcPr>
          <w:p w14:paraId="5055FAA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7D5FF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D650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9A7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D151F6" w14:textId="77777777" w:rsidR="00E943A0" w:rsidRPr="00F1774F" w:rsidRDefault="00E943A0" w:rsidP="00E943A0">
            <w:pPr>
              <w:jc w:val="right"/>
              <w:rPr>
                <w:color w:val="000000"/>
              </w:rPr>
            </w:pPr>
            <w:r w:rsidRPr="00F1774F">
              <w:rPr>
                <w:color w:val="000000"/>
              </w:rPr>
              <w:t>250 000,00</w:t>
            </w:r>
          </w:p>
        </w:tc>
      </w:tr>
      <w:tr w:rsidR="00E943A0" w:rsidRPr="00F1774F" w14:paraId="4CF536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1A63EA"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577E96A" w14:textId="77777777" w:rsidR="00E943A0" w:rsidRPr="00F1774F" w:rsidRDefault="00E943A0" w:rsidP="00E943A0">
            <w:pPr>
              <w:jc w:val="center"/>
              <w:rPr>
                <w:color w:val="000000"/>
              </w:rPr>
            </w:pPr>
            <w:r w:rsidRPr="00F1774F">
              <w:rPr>
                <w:color w:val="000000"/>
              </w:rPr>
              <w:t xml:space="preserve">01 4 08 25810 </w:t>
            </w:r>
          </w:p>
        </w:tc>
        <w:tc>
          <w:tcPr>
            <w:tcW w:w="851" w:type="dxa"/>
            <w:tcBorders>
              <w:top w:val="nil"/>
              <w:left w:val="nil"/>
              <w:bottom w:val="single" w:sz="4" w:space="0" w:color="000000"/>
              <w:right w:val="single" w:sz="4" w:space="0" w:color="000000"/>
            </w:tcBorders>
            <w:shd w:val="clear" w:color="auto" w:fill="auto"/>
            <w:noWrap/>
            <w:hideMark/>
          </w:tcPr>
          <w:p w14:paraId="4442667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60DC3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ECD1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6F8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9CC74" w14:textId="77777777" w:rsidR="00E943A0" w:rsidRPr="00F1774F" w:rsidRDefault="00E943A0" w:rsidP="00E943A0">
            <w:pPr>
              <w:jc w:val="right"/>
              <w:rPr>
                <w:color w:val="000000"/>
              </w:rPr>
            </w:pPr>
            <w:r w:rsidRPr="00F1774F">
              <w:rPr>
                <w:color w:val="000000"/>
              </w:rPr>
              <w:t>250 000,00</w:t>
            </w:r>
          </w:p>
        </w:tc>
      </w:tr>
      <w:tr w:rsidR="00E943A0" w:rsidRPr="00F1774F" w14:paraId="1E5491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26E47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D16A67B" w14:textId="77777777" w:rsidR="00E943A0" w:rsidRPr="00F1774F" w:rsidRDefault="00E943A0" w:rsidP="00E943A0">
            <w:pPr>
              <w:jc w:val="center"/>
              <w:rPr>
                <w:color w:val="000000"/>
              </w:rPr>
            </w:pPr>
            <w:r w:rsidRPr="00F1774F">
              <w:rPr>
                <w:color w:val="000000"/>
              </w:rPr>
              <w:t xml:space="preserve">01 4 08 25810 </w:t>
            </w:r>
          </w:p>
        </w:tc>
        <w:tc>
          <w:tcPr>
            <w:tcW w:w="851" w:type="dxa"/>
            <w:tcBorders>
              <w:top w:val="nil"/>
              <w:left w:val="nil"/>
              <w:bottom w:val="single" w:sz="4" w:space="0" w:color="000000"/>
              <w:right w:val="single" w:sz="4" w:space="0" w:color="000000"/>
            </w:tcBorders>
            <w:shd w:val="clear" w:color="auto" w:fill="auto"/>
            <w:noWrap/>
            <w:hideMark/>
          </w:tcPr>
          <w:p w14:paraId="78FD980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BDE1C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8AF00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27E0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9C341" w14:textId="77777777" w:rsidR="00E943A0" w:rsidRPr="00F1774F" w:rsidRDefault="00E943A0" w:rsidP="00E943A0">
            <w:pPr>
              <w:jc w:val="right"/>
              <w:rPr>
                <w:color w:val="000000"/>
              </w:rPr>
            </w:pPr>
            <w:r w:rsidRPr="00F1774F">
              <w:rPr>
                <w:color w:val="000000"/>
              </w:rPr>
              <w:t>250 000,00</w:t>
            </w:r>
          </w:p>
        </w:tc>
      </w:tr>
      <w:tr w:rsidR="00E943A0" w:rsidRPr="00F1774F" w14:paraId="2490F7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652D1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803270" w14:textId="77777777" w:rsidR="00E943A0" w:rsidRPr="00F1774F" w:rsidRDefault="00E943A0" w:rsidP="00E943A0">
            <w:pPr>
              <w:jc w:val="center"/>
              <w:rPr>
                <w:color w:val="000000"/>
              </w:rPr>
            </w:pPr>
            <w:r w:rsidRPr="00F1774F">
              <w:rPr>
                <w:color w:val="000000"/>
              </w:rPr>
              <w:t xml:space="preserve">01 4 08 25810 </w:t>
            </w:r>
          </w:p>
        </w:tc>
        <w:tc>
          <w:tcPr>
            <w:tcW w:w="851" w:type="dxa"/>
            <w:tcBorders>
              <w:top w:val="nil"/>
              <w:left w:val="nil"/>
              <w:bottom w:val="single" w:sz="4" w:space="0" w:color="000000"/>
              <w:right w:val="single" w:sz="4" w:space="0" w:color="000000"/>
            </w:tcBorders>
            <w:shd w:val="clear" w:color="auto" w:fill="auto"/>
            <w:noWrap/>
            <w:hideMark/>
          </w:tcPr>
          <w:p w14:paraId="5A1BAD0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CADF0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DB13C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931D2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D222E0" w14:textId="77777777" w:rsidR="00E943A0" w:rsidRPr="00F1774F" w:rsidRDefault="00E943A0" w:rsidP="00E943A0">
            <w:pPr>
              <w:jc w:val="right"/>
              <w:rPr>
                <w:color w:val="000000"/>
              </w:rPr>
            </w:pPr>
            <w:r w:rsidRPr="00F1774F">
              <w:rPr>
                <w:color w:val="000000"/>
              </w:rPr>
              <w:t>250 000,00</w:t>
            </w:r>
          </w:p>
        </w:tc>
      </w:tr>
      <w:tr w:rsidR="00E943A0" w:rsidRPr="00F1774F" w14:paraId="15ED23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622AA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0B115A" w14:textId="77777777" w:rsidR="00E943A0" w:rsidRPr="00F1774F" w:rsidRDefault="00E943A0" w:rsidP="00E943A0">
            <w:pPr>
              <w:jc w:val="center"/>
              <w:rPr>
                <w:color w:val="000000"/>
              </w:rPr>
            </w:pPr>
            <w:r w:rsidRPr="00F1774F">
              <w:rPr>
                <w:color w:val="000000"/>
              </w:rPr>
              <w:t xml:space="preserve">01 4 08 25810 </w:t>
            </w:r>
          </w:p>
        </w:tc>
        <w:tc>
          <w:tcPr>
            <w:tcW w:w="851" w:type="dxa"/>
            <w:tcBorders>
              <w:top w:val="nil"/>
              <w:left w:val="nil"/>
              <w:bottom w:val="single" w:sz="4" w:space="0" w:color="000000"/>
              <w:right w:val="single" w:sz="4" w:space="0" w:color="000000"/>
            </w:tcBorders>
            <w:shd w:val="clear" w:color="auto" w:fill="auto"/>
            <w:noWrap/>
            <w:hideMark/>
          </w:tcPr>
          <w:p w14:paraId="58A5648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0DE5F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3CB9B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AD215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E485C7" w14:textId="77777777" w:rsidR="00E943A0" w:rsidRPr="00F1774F" w:rsidRDefault="00E943A0" w:rsidP="00E943A0">
            <w:pPr>
              <w:jc w:val="right"/>
              <w:rPr>
                <w:color w:val="000000"/>
              </w:rPr>
            </w:pPr>
            <w:r w:rsidRPr="00F1774F">
              <w:rPr>
                <w:color w:val="000000"/>
              </w:rPr>
              <w:t>250 000,00</w:t>
            </w:r>
          </w:p>
        </w:tc>
      </w:tr>
      <w:tr w:rsidR="00E943A0" w:rsidRPr="00F1774F" w14:paraId="1EAAE4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7A70AE" w14:textId="77777777" w:rsidR="00E943A0" w:rsidRPr="00F1774F" w:rsidRDefault="00E943A0" w:rsidP="00E943A0">
            <w:pPr>
              <w:rPr>
                <w:color w:val="000000"/>
                <w:sz w:val="22"/>
                <w:szCs w:val="22"/>
              </w:rPr>
            </w:pPr>
            <w:r w:rsidRPr="00F1774F">
              <w:rPr>
                <w:color w:val="000000"/>
                <w:sz w:val="22"/>
                <w:szCs w:val="22"/>
              </w:rPr>
              <w:t>Субсидии некоммерческим организациям на возмещение затрат, связанных с привлечением медицинского персонала</w:t>
            </w:r>
          </w:p>
        </w:tc>
        <w:tc>
          <w:tcPr>
            <w:tcW w:w="1701" w:type="dxa"/>
            <w:tcBorders>
              <w:top w:val="nil"/>
              <w:left w:val="nil"/>
              <w:bottom w:val="single" w:sz="4" w:space="0" w:color="000000"/>
              <w:right w:val="single" w:sz="4" w:space="0" w:color="000000"/>
            </w:tcBorders>
            <w:shd w:val="clear" w:color="auto" w:fill="auto"/>
            <w:noWrap/>
            <w:hideMark/>
          </w:tcPr>
          <w:p w14:paraId="0541987C" w14:textId="77777777" w:rsidR="00E943A0" w:rsidRPr="00F1774F" w:rsidRDefault="00E943A0" w:rsidP="00E943A0">
            <w:pPr>
              <w:jc w:val="center"/>
              <w:rPr>
                <w:color w:val="000000"/>
              </w:rPr>
            </w:pPr>
            <w:r w:rsidRPr="00F1774F">
              <w:rPr>
                <w:color w:val="000000"/>
              </w:rPr>
              <w:t xml:space="preserve">01 4 08 67530 </w:t>
            </w:r>
          </w:p>
        </w:tc>
        <w:tc>
          <w:tcPr>
            <w:tcW w:w="851" w:type="dxa"/>
            <w:tcBorders>
              <w:top w:val="nil"/>
              <w:left w:val="nil"/>
              <w:bottom w:val="single" w:sz="4" w:space="0" w:color="000000"/>
              <w:right w:val="single" w:sz="4" w:space="0" w:color="000000"/>
            </w:tcBorders>
            <w:shd w:val="clear" w:color="auto" w:fill="auto"/>
            <w:noWrap/>
            <w:hideMark/>
          </w:tcPr>
          <w:p w14:paraId="408375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3739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AF58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26F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7F4E6" w14:textId="77777777" w:rsidR="00E943A0" w:rsidRPr="00F1774F" w:rsidRDefault="00E943A0" w:rsidP="00E943A0">
            <w:pPr>
              <w:jc w:val="right"/>
              <w:rPr>
                <w:color w:val="000000"/>
              </w:rPr>
            </w:pPr>
            <w:r w:rsidRPr="00F1774F">
              <w:rPr>
                <w:color w:val="000000"/>
              </w:rPr>
              <w:t>1 000 000,00</w:t>
            </w:r>
          </w:p>
        </w:tc>
      </w:tr>
      <w:tr w:rsidR="00E943A0" w:rsidRPr="00F1774F" w14:paraId="0027C6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19B1F2"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CC6056" w14:textId="77777777" w:rsidR="00E943A0" w:rsidRPr="00F1774F" w:rsidRDefault="00E943A0" w:rsidP="00E943A0">
            <w:pPr>
              <w:jc w:val="center"/>
              <w:rPr>
                <w:color w:val="000000"/>
              </w:rPr>
            </w:pPr>
            <w:r w:rsidRPr="00F1774F">
              <w:rPr>
                <w:color w:val="000000"/>
              </w:rPr>
              <w:t xml:space="preserve">01 4 08 67530 </w:t>
            </w:r>
          </w:p>
        </w:tc>
        <w:tc>
          <w:tcPr>
            <w:tcW w:w="851" w:type="dxa"/>
            <w:tcBorders>
              <w:top w:val="nil"/>
              <w:left w:val="nil"/>
              <w:bottom w:val="single" w:sz="4" w:space="0" w:color="000000"/>
              <w:right w:val="single" w:sz="4" w:space="0" w:color="000000"/>
            </w:tcBorders>
            <w:shd w:val="clear" w:color="auto" w:fill="auto"/>
            <w:noWrap/>
            <w:hideMark/>
          </w:tcPr>
          <w:p w14:paraId="2498B1C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E85C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386D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BC96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F481E4" w14:textId="77777777" w:rsidR="00E943A0" w:rsidRPr="00F1774F" w:rsidRDefault="00E943A0" w:rsidP="00E943A0">
            <w:pPr>
              <w:jc w:val="right"/>
              <w:rPr>
                <w:color w:val="000000"/>
              </w:rPr>
            </w:pPr>
            <w:r w:rsidRPr="00F1774F">
              <w:rPr>
                <w:color w:val="000000"/>
              </w:rPr>
              <w:t>1 000 000,00</w:t>
            </w:r>
          </w:p>
        </w:tc>
      </w:tr>
      <w:tr w:rsidR="00E943A0" w:rsidRPr="00F1774F" w14:paraId="320C3C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09DCD6"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269BA10" w14:textId="77777777" w:rsidR="00E943A0" w:rsidRPr="00F1774F" w:rsidRDefault="00E943A0" w:rsidP="00E943A0">
            <w:pPr>
              <w:jc w:val="center"/>
              <w:rPr>
                <w:color w:val="000000"/>
              </w:rPr>
            </w:pPr>
            <w:r w:rsidRPr="00F1774F">
              <w:rPr>
                <w:color w:val="000000"/>
              </w:rPr>
              <w:t xml:space="preserve">01 4 08 67530 </w:t>
            </w:r>
          </w:p>
        </w:tc>
        <w:tc>
          <w:tcPr>
            <w:tcW w:w="851" w:type="dxa"/>
            <w:tcBorders>
              <w:top w:val="nil"/>
              <w:left w:val="nil"/>
              <w:bottom w:val="single" w:sz="4" w:space="0" w:color="000000"/>
              <w:right w:val="single" w:sz="4" w:space="0" w:color="000000"/>
            </w:tcBorders>
            <w:shd w:val="clear" w:color="auto" w:fill="auto"/>
            <w:noWrap/>
            <w:hideMark/>
          </w:tcPr>
          <w:p w14:paraId="6D13C21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0B082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44F2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978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5961DD" w14:textId="77777777" w:rsidR="00E943A0" w:rsidRPr="00F1774F" w:rsidRDefault="00E943A0" w:rsidP="00E943A0">
            <w:pPr>
              <w:jc w:val="right"/>
              <w:rPr>
                <w:color w:val="000000"/>
              </w:rPr>
            </w:pPr>
            <w:r w:rsidRPr="00F1774F">
              <w:rPr>
                <w:color w:val="000000"/>
              </w:rPr>
              <w:t>1 000 000,00</w:t>
            </w:r>
          </w:p>
        </w:tc>
      </w:tr>
      <w:tr w:rsidR="00E943A0" w:rsidRPr="00F1774F" w14:paraId="707DF8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6A324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7175AD4" w14:textId="77777777" w:rsidR="00E943A0" w:rsidRPr="00F1774F" w:rsidRDefault="00E943A0" w:rsidP="00E943A0">
            <w:pPr>
              <w:jc w:val="center"/>
              <w:rPr>
                <w:color w:val="000000"/>
              </w:rPr>
            </w:pPr>
            <w:r w:rsidRPr="00F1774F">
              <w:rPr>
                <w:color w:val="000000"/>
              </w:rPr>
              <w:t xml:space="preserve">01 4 08 67530 </w:t>
            </w:r>
          </w:p>
        </w:tc>
        <w:tc>
          <w:tcPr>
            <w:tcW w:w="851" w:type="dxa"/>
            <w:tcBorders>
              <w:top w:val="nil"/>
              <w:left w:val="nil"/>
              <w:bottom w:val="single" w:sz="4" w:space="0" w:color="000000"/>
              <w:right w:val="single" w:sz="4" w:space="0" w:color="000000"/>
            </w:tcBorders>
            <w:shd w:val="clear" w:color="auto" w:fill="auto"/>
            <w:noWrap/>
            <w:hideMark/>
          </w:tcPr>
          <w:p w14:paraId="5604681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219CB3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95D1C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9E70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3A216" w14:textId="77777777" w:rsidR="00E943A0" w:rsidRPr="00F1774F" w:rsidRDefault="00E943A0" w:rsidP="00E943A0">
            <w:pPr>
              <w:jc w:val="right"/>
              <w:rPr>
                <w:color w:val="000000"/>
              </w:rPr>
            </w:pPr>
            <w:r w:rsidRPr="00F1774F">
              <w:rPr>
                <w:color w:val="000000"/>
              </w:rPr>
              <w:t>1 000 000,00</w:t>
            </w:r>
          </w:p>
        </w:tc>
      </w:tr>
      <w:tr w:rsidR="00E943A0" w:rsidRPr="00F1774F" w14:paraId="485943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AFCCD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52B904" w14:textId="77777777" w:rsidR="00E943A0" w:rsidRPr="00F1774F" w:rsidRDefault="00E943A0" w:rsidP="00E943A0">
            <w:pPr>
              <w:jc w:val="center"/>
              <w:rPr>
                <w:color w:val="000000"/>
              </w:rPr>
            </w:pPr>
            <w:r w:rsidRPr="00F1774F">
              <w:rPr>
                <w:color w:val="000000"/>
              </w:rPr>
              <w:t xml:space="preserve">01 4 08 67530 </w:t>
            </w:r>
          </w:p>
        </w:tc>
        <w:tc>
          <w:tcPr>
            <w:tcW w:w="851" w:type="dxa"/>
            <w:tcBorders>
              <w:top w:val="nil"/>
              <w:left w:val="nil"/>
              <w:bottom w:val="single" w:sz="4" w:space="0" w:color="000000"/>
              <w:right w:val="single" w:sz="4" w:space="0" w:color="000000"/>
            </w:tcBorders>
            <w:shd w:val="clear" w:color="auto" w:fill="auto"/>
            <w:noWrap/>
            <w:hideMark/>
          </w:tcPr>
          <w:p w14:paraId="0A907E9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53FEF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68A9A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419C2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0F4866" w14:textId="77777777" w:rsidR="00E943A0" w:rsidRPr="00F1774F" w:rsidRDefault="00E943A0" w:rsidP="00E943A0">
            <w:pPr>
              <w:jc w:val="right"/>
              <w:rPr>
                <w:color w:val="000000"/>
              </w:rPr>
            </w:pPr>
            <w:r w:rsidRPr="00F1774F">
              <w:rPr>
                <w:color w:val="000000"/>
              </w:rPr>
              <w:t>1 000 000,00</w:t>
            </w:r>
          </w:p>
        </w:tc>
      </w:tr>
      <w:tr w:rsidR="00E943A0" w:rsidRPr="00F1774F" w14:paraId="36711E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81518A"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321E264" w14:textId="77777777" w:rsidR="00E943A0" w:rsidRPr="00F1774F" w:rsidRDefault="00E943A0" w:rsidP="00E943A0">
            <w:pPr>
              <w:jc w:val="center"/>
              <w:rPr>
                <w:color w:val="000000"/>
              </w:rPr>
            </w:pPr>
            <w:r w:rsidRPr="00F1774F">
              <w:rPr>
                <w:color w:val="000000"/>
              </w:rPr>
              <w:t xml:space="preserve">01 4 08 67530 </w:t>
            </w:r>
          </w:p>
        </w:tc>
        <w:tc>
          <w:tcPr>
            <w:tcW w:w="851" w:type="dxa"/>
            <w:tcBorders>
              <w:top w:val="nil"/>
              <w:left w:val="nil"/>
              <w:bottom w:val="single" w:sz="4" w:space="0" w:color="000000"/>
              <w:right w:val="single" w:sz="4" w:space="0" w:color="000000"/>
            </w:tcBorders>
            <w:shd w:val="clear" w:color="auto" w:fill="auto"/>
            <w:noWrap/>
            <w:hideMark/>
          </w:tcPr>
          <w:p w14:paraId="35F6E63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EA247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86DA2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6CD97A"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ADFCABA" w14:textId="77777777" w:rsidR="00E943A0" w:rsidRPr="00F1774F" w:rsidRDefault="00E943A0" w:rsidP="00E943A0">
            <w:pPr>
              <w:jc w:val="right"/>
              <w:rPr>
                <w:color w:val="000000"/>
              </w:rPr>
            </w:pPr>
            <w:r w:rsidRPr="00F1774F">
              <w:rPr>
                <w:color w:val="000000"/>
              </w:rPr>
              <w:t>1 000 000,00</w:t>
            </w:r>
          </w:p>
        </w:tc>
      </w:tr>
      <w:tr w:rsidR="00E943A0" w:rsidRPr="00F1774F" w14:paraId="03DA64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A297E7" w14:textId="77777777" w:rsidR="00E943A0" w:rsidRPr="00F1774F" w:rsidRDefault="00E943A0" w:rsidP="00E943A0">
            <w:pPr>
              <w:rPr>
                <w:color w:val="000000"/>
                <w:sz w:val="22"/>
                <w:szCs w:val="22"/>
              </w:rPr>
            </w:pPr>
            <w:r w:rsidRPr="00F1774F">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74AA4F28" w14:textId="77777777" w:rsidR="00E943A0" w:rsidRPr="00F1774F" w:rsidRDefault="00E943A0" w:rsidP="00E943A0">
            <w:pPr>
              <w:jc w:val="center"/>
              <w:rPr>
                <w:color w:val="000000"/>
              </w:rPr>
            </w:pPr>
            <w:r w:rsidRPr="00F1774F">
              <w:rPr>
                <w:color w:val="000000"/>
              </w:rPr>
              <w:t xml:space="preserve">01 4 08 70010 </w:t>
            </w:r>
          </w:p>
        </w:tc>
        <w:tc>
          <w:tcPr>
            <w:tcW w:w="851" w:type="dxa"/>
            <w:tcBorders>
              <w:top w:val="nil"/>
              <w:left w:val="nil"/>
              <w:bottom w:val="single" w:sz="4" w:space="0" w:color="000000"/>
              <w:right w:val="single" w:sz="4" w:space="0" w:color="000000"/>
            </w:tcBorders>
            <w:shd w:val="clear" w:color="auto" w:fill="auto"/>
            <w:noWrap/>
            <w:hideMark/>
          </w:tcPr>
          <w:p w14:paraId="44ABB4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2E69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C51F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525F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191F80" w14:textId="77777777" w:rsidR="00E943A0" w:rsidRPr="00F1774F" w:rsidRDefault="00E943A0" w:rsidP="00E943A0">
            <w:pPr>
              <w:jc w:val="right"/>
              <w:rPr>
                <w:color w:val="000000"/>
              </w:rPr>
            </w:pPr>
            <w:r w:rsidRPr="00F1774F">
              <w:rPr>
                <w:color w:val="000000"/>
              </w:rPr>
              <w:t>6 841 000,00</w:t>
            </w:r>
          </w:p>
        </w:tc>
      </w:tr>
      <w:tr w:rsidR="00E943A0" w:rsidRPr="00F1774F" w14:paraId="067E2C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4EEED2"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2CEA72" w14:textId="77777777" w:rsidR="00E943A0" w:rsidRPr="00F1774F" w:rsidRDefault="00E943A0" w:rsidP="00E943A0">
            <w:pPr>
              <w:jc w:val="center"/>
              <w:rPr>
                <w:color w:val="000000"/>
              </w:rPr>
            </w:pPr>
            <w:r w:rsidRPr="00F1774F">
              <w:rPr>
                <w:color w:val="000000"/>
              </w:rPr>
              <w:t xml:space="preserve">01 4 08 70010 </w:t>
            </w:r>
          </w:p>
        </w:tc>
        <w:tc>
          <w:tcPr>
            <w:tcW w:w="851" w:type="dxa"/>
            <w:tcBorders>
              <w:top w:val="nil"/>
              <w:left w:val="nil"/>
              <w:bottom w:val="single" w:sz="4" w:space="0" w:color="000000"/>
              <w:right w:val="single" w:sz="4" w:space="0" w:color="000000"/>
            </w:tcBorders>
            <w:shd w:val="clear" w:color="auto" w:fill="auto"/>
            <w:noWrap/>
            <w:hideMark/>
          </w:tcPr>
          <w:p w14:paraId="752AF08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595D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67D3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697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CC023A" w14:textId="77777777" w:rsidR="00E943A0" w:rsidRPr="00F1774F" w:rsidRDefault="00E943A0" w:rsidP="00E943A0">
            <w:pPr>
              <w:jc w:val="right"/>
              <w:rPr>
                <w:color w:val="000000"/>
              </w:rPr>
            </w:pPr>
            <w:r w:rsidRPr="00F1774F">
              <w:rPr>
                <w:color w:val="000000"/>
              </w:rPr>
              <w:t>6 841 000,00</w:t>
            </w:r>
          </w:p>
        </w:tc>
      </w:tr>
      <w:tr w:rsidR="00E943A0" w:rsidRPr="00F1774F" w14:paraId="457A73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8E99B4"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6AB4FCE" w14:textId="77777777" w:rsidR="00E943A0" w:rsidRPr="00F1774F" w:rsidRDefault="00E943A0" w:rsidP="00E943A0">
            <w:pPr>
              <w:jc w:val="center"/>
              <w:rPr>
                <w:color w:val="000000"/>
              </w:rPr>
            </w:pPr>
            <w:r w:rsidRPr="00F1774F">
              <w:rPr>
                <w:color w:val="000000"/>
              </w:rPr>
              <w:t xml:space="preserve">01 4 08 70010 </w:t>
            </w:r>
          </w:p>
        </w:tc>
        <w:tc>
          <w:tcPr>
            <w:tcW w:w="851" w:type="dxa"/>
            <w:tcBorders>
              <w:top w:val="nil"/>
              <w:left w:val="nil"/>
              <w:bottom w:val="single" w:sz="4" w:space="0" w:color="000000"/>
              <w:right w:val="single" w:sz="4" w:space="0" w:color="000000"/>
            </w:tcBorders>
            <w:shd w:val="clear" w:color="auto" w:fill="auto"/>
            <w:noWrap/>
            <w:hideMark/>
          </w:tcPr>
          <w:p w14:paraId="35215B4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B719D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673A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1E1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779420" w14:textId="77777777" w:rsidR="00E943A0" w:rsidRPr="00F1774F" w:rsidRDefault="00E943A0" w:rsidP="00E943A0">
            <w:pPr>
              <w:jc w:val="right"/>
              <w:rPr>
                <w:color w:val="000000"/>
              </w:rPr>
            </w:pPr>
            <w:r w:rsidRPr="00F1774F">
              <w:rPr>
                <w:color w:val="000000"/>
              </w:rPr>
              <w:t>6 841 000,00</w:t>
            </w:r>
          </w:p>
        </w:tc>
      </w:tr>
      <w:tr w:rsidR="00E943A0" w:rsidRPr="00F1774F" w14:paraId="6DBF74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B3BA51"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AFF7770" w14:textId="77777777" w:rsidR="00E943A0" w:rsidRPr="00F1774F" w:rsidRDefault="00E943A0" w:rsidP="00E943A0">
            <w:pPr>
              <w:jc w:val="center"/>
              <w:rPr>
                <w:color w:val="000000"/>
              </w:rPr>
            </w:pPr>
            <w:r w:rsidRPr="00F1774F">
              <w:rPr>
                <w:color w:val="000000"/>
              </w:rPr>
              <w:t xml:space="preserve">01 4 08 70010 </w:t>
            </w:r>
          </w:p>
        </w:tc>
        <w:tc>
          <w:tcPr>
            <w:tcW w:w="851" w:type="dxa"/>
            <w:tcBorders>
              <w:top w:val="nil"/>
              <w:left w:val="nil"/>
              <w:bottom w:val="single" w:sz="4" w:space="0" w:color="000000"/>
              <w:right w:val="single" w:sz="4" w:space="0" w:color="000000"/>
            </w:tcBorders>
            <w:shd w:val="clear" w:color="auto" w:fill="auto"/>
            <w:noWrap/>
            <w:hideMark/>
          </w:tcPr>
          <w:p w14:paraId="1595DE8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85B40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58877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5119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5A6AC8" w14:textId="77777777" w:rsidR="00E943A0" w:rsidRPr="00F1774F" w:rsidRDefault="00E943A0" w:rsidP="00E943A0">
            <w:pPr>
              <w:jc w:val="right"/>
              <w:rPr>
                <w:color w:val="000000"/>
              </w:rPr>
            </w:pPr>
            <w:r w:rsidRPr="00F1774F">
              <w:rPr>
                <w:color w:val="000000"/>
              </w:rPr>
              <w:t>6 841 000,00</w:t>
            </w:r>
          </w:p>
        </w:tc>
      </w:tr>
      <w:tr w:rsidR="00E943A0" w:rsidRPr="00F1774F" w14:paraId="3F0620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ED664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796486" w14:textId="77777777" w:rsidR="00E943A0" w:rsidRPr="00F1774F" w:rsidRDefault="00E943A0" w:rsidP="00E943A0">
            <w:pPr>
              <w:jc w:val="center"/>
              <w:rPr>
                <w:color w:val="000000"/>
              </w:rPr>
            </w:pPr>
            <w:r w:rsidRPr="00F1774F">
              <w:rPr>
                <w:color w:val="000000"/>
              </w:rPr>
              <w:t xml:space="preserve">01 4 08 70010 </w:t>
            </w:r>
          </w:p>
        </w:tc>
        <w:tc>
          <w:tcPr>
            <w:tcW w:w="851" w:type="dxa"/>
            <w:tcBorders>
              <w:top w:val="nil"/>
              <w:left w:val="nil"/>
              <w:bottom w:val="single" w:sz="4" w:space="0" w:color="000000"/>
              <w:right w:val="single" w:sz="4" w:space="0" w:color="000000"/>
            </w:tcBorders>
            <w:shd w:val="clear" w:color="auto" w:fill="auto"/>
            <w:noWrap/>
            <w:hideMark/>
          </w:tcPr>
          <w:p w14:paraId="06121B0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A3DE2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8E12E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7871B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AEBFF1" w14:textId="77777777" w:rsidR="00E943A0" w:rsidRPr="00F1774F" w:rsidRDefault="00E943A0" w:rsidP="00E943A0">
            <w:pPr>
              <w:jc w:val="right"/>
              <w:rPr>
                <w:color w:val="000000"/>
              </w:rPr>
            </w:pPr>
            <w:r w:rsidRPr="00F1774F">
              <w:rPr>
                <w:color w:val="000000"/>
              </w:rPr>
              <w:t>6 841 000,00</w:t>
            </w:r>
          </w:p>
        </w:tc>
      </w:tr>
      <w:tr w:rsidR="00E943A0" w:rsidRPr="00F1774F" w14:paraId="2E5899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26EED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A4BB8B" w14:textId="77777777" w:rsidR="00E943A0" w:rsidRPr="00F1774F" w:rsidRDefault="00E943A0" w:rsidP="00E943A0">
            <w:pPr>
              <w:jc w:val="center"/>
              <w:rPr>
                <w:color w:val="000000"/>
              </w:rPr>
            </w:pPr>
            <w:r w:rsidRPr="00F1774F">
              <w:rPr>
                <w:color w:val="000000"/>
              </w:rPr>
              <w:t xml:space="preserve">01 4 08 70010 </w:t>
            </w:r>
          </w:p>
        </w:tc>
        <w:tc>
          <w:tcPr>
            <w:tcW w:w="851" w:type="dxa"/>
            <w:tcBorders>
              <w:top w:val="nil"/>
              <w:left w:val="nil"/>
              <w:bottom w:val="single" w:sz="4" w:space="0" w:color="000000"/>
              <w:right w:val="single" w:sz="4" w:space="0" w:color="000000"/>
            </w:tcBorders>
            <w:shd w:val="clear" w:color="auto" w:fill="auto"/>
            <w:noWrap/>
            <w:hideMark/>
          </w:tcPr>
          <w:p w14:paraId="6BBB816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5F8E2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DD4A4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76828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79F92A" w14:textId="77777777" w:rsidR="00E943A0" w:rsidRPr="00F1774F" w:rsidRDefault="00E943A0" w:rsidP="00E943A0">
            <w:pPr>
              <w:jc w:val="right"/>
              <w:rPr>
                <w:color w:val="000000"/>
              </w:rPr>
            </w:pPr>
            <w:r w:rsidRPr="00F1774F">
              <w:rPr>
                <w:color w:val="000000"/>
              </w:rPr>
              <w:t>6 841 000,00</w:t>
            </w:r>
          </w:p>
        </w:tc>
      </w:tr>
      <w:tr w:rsidR="00E943A0" w:rsidRPr="00F1774F" w14:paraId="0E062E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110346" w14:textId="77777777" w:rsidR="00E943A0" w:rsidRPr="00F1774F" w:rsidRDefault="00E943A0" w:rsidP="00E943A0">
            <w:pPr>
              <w:rPr>
                <w:color w:val="000000"/>
                <w:sz w:val="22"/>
                <w:szCs w:val="22"/>
              </w:rPr>
            </w:pPr>
            <w:r w:rsidRPr="00F1774F">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5FB757F0" w14:textId="77777777" w:rsidR="00E943A0" w:rsidRPr="00F1774F" w:rsidRDefault="00E943A0" w:rsidP="00E943A0">
            <w:pPr>
              <w:jc w:val="center"/>
              <w:rPr>
                <w:color w:val="000000"/>
              </w:rPr>
            </w:pPr>
            <w:r w:rsidRPr="00F1774F">
              <w:rPr>
                <w:color w:val="000000"/>
              </w:rPr>
              <w:t xml:space="preserve">01 4 08 70020 </w:t>
            </w:r>
          </w:p>
        </w:tc>
        <w:tc>
          <w:tcPr>
            <w:tcW w:w="851" w:type="dxa"/>
            <w:tcBorders>
              <w:top w:val="nil"/>
              <w:left w:val="nil"/>
              <w:bottom w:val="single" w:sz="4" w:space="0" w:color="000000"/>
              <w:right w:val="single" w:sz="4" w:space="0" w:color="000000"/>
            </w:tcBorders>
            <w:shd w:val="clear" w:color="auto" w:fill="auto"/>
            <w:noWrap/>
            <w:hideMark/>
          </w:tcPr>
          <w:p w14:paraId="17B585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C6CEA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F1EE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5864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03D4C3" w14:textId="77777777" w:rsidR="00E943A0" w:rsidRPr="00F1774F" w:rsidRDefault="00E943A0" w:rsidP="00E943A0">
            <w:pPr>
              <w:jc w:val="right"/>
              <w:rPr>
                <w:color w:val="000000"/>
              </w:rPr>
            </w:pPr>
            <w:r w:rsidRPr="00F1774F">
              <w:rPr>
                <w:color w:val="000000"/>
              </w:rPr>
              <w:t>6 622 100,00</w:t>
            </w:r>
          </w:p>
        </w:tc>
      </w:tr>
      <w:tr w:rsidR="00E943A0" w:rsidRPr="00F1774F" w14:paraId="2D12AE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4438FC"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4AD611" w14:textId="77777777" w:rsidR="00E943A0" w:rsidRPr="00F1774F" w:rsidRDefault="00E943A0" w:rsidP="00E943A0">
            <w:pPr>
              <w:jc w:val="center"/>
              <w:rPr>
                <w:color w:val="000000"/>
              </w:rPr>
            </w:pPr>
            <w:r w:rsidRPr="00F1774F">
              <w:rPr>
                <w:color w:val="000000"/>
              </w:rPr>
              <w:t xml:space="preserve">01 4 08 70020 </w:t>
            </w:r>
          </w:p>
        </w:tc>
        <w:tc>
          <w:tcPr>
            <w:tcW w:w="851" w:type="dxa"/>
            <w:tcBorders>
              <w:top w:val="nil"/>
              <w:left w:val="nil"/>
              <w:bottom w:val="single" w:sz="4" w:space="0" w:color="000000"/>
              <w:right w:val="single" w:sz="4" w:space="0" w:color="000000"/>
            </w:tcBorders>
            <w:shd w:val="clear" w:color="auto" w:fill="auto"/>
            <w:noWrap/>
            <w:hideMark/>
          </w:tcPr>
          <w:p w14:paraId="64031EB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BD684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5769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81D1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4696C5" w14:textId="77777777" w:rsidR="00E943A0" w:rsidRPr="00F1774F" w:rsidRDefault="00E943A0" w:rsidP="00E943A0">
            <w:pPr>
              <w:jc w:val="right"/>
              <w:rPr>
                <w:color w:val="000000"/>
              </w:rPr>
            </w:pPr>
            <w:r w:rsidRPr="00F1774F">
              <w:rPr>
                <w:color w:val="000000"/>
              </w:rPr>
              <w:t>6 622 100,00</w:t>
            </w:r>
          </w:p>
        </w:tc>
      </w:tr>
      <w:tr w:rsidR="00E943A0" w:rsidRPr="00F1774F" w14:paraId="7EFC09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B781A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AF66831" w14:textId="77777777" w:rsidR="00E943A0" w:rsidRPr="00F1774F" w:rsidRDefault="00E943A0" w:rsidP="00E943A0">
            <w:pPr>
              <w:jc w:val="center"/>
              <w:rPr>
                <w:color w:val="000000"/>
              </w:rPr>
            </w:pPr>
            <w:r w:rsidRPr="00F1774F">
              <w:rPr>
                <w:color w:val="000000"/>
              </w:rPr>
              <w:t xml:space="preserve">01 4 08 70020 </w:t>
            </w:r>
          </w:p>
        </w:tc>
        <w:tc>
          <w:tcPr>
            <w:tcW w:w="851" w:type="dxa"/>
            <w:tcBorders>
              <w:top w:val="nil"/>
              <w:left w:val="nil"/>
              <w:bottom w:val="single" w:sz="4" w:space="0" w:color="000000"/>
              <w:right w:val="single" w:sz="4" w:space="0" w:color="000000"/>
            </w:tcBorders>
            <w:shd w:val="clear" w:color="auto" w:fill="auto"/>
            <w:noWrap/>
            <w:hideMark/>
          </w:tcPr>
          <w:p w14:paraId="3A080F4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3F94D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3F2D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FC6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B3B3B" w14:textId="77777777" w:rsidR="00E943A0" w:rsidRPr="00F1774F" w:rsidRDefault="00E943A0" w:rsidP="00E943A0">
            <w:pPr>
              <w:jc w:val="right"/>
              <w:rPr>
                <w:color w:val="000000"/>
              </w:rPr>
            </w:pPr>
            <w:r w:rsidRPr="00F1774F">
              <w:rPr>
                <w:color w:val="000000"/>
              </w:rPr>
              <w:t>6 622 100,00</w:t>
            </w:r>
          </w:p>
        </w:tc>
      </w:tr>
      <w:tr w:rsidR="00E943A0" w:rsidRPr="00F1774F" w14:paraId="217B35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1095E7"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5537AC9" w14:textId="77777777" w:rsidR="00E943A0" w:rsidRPr="00F1774F" w:rsidRDefault="00E943A0" w:rsidP="00E943A0">
            <w:pPr>
              <w:jc w:val="center"/>
              <w:rPr>
                <w:color w:val="000000"/>
              </w:rPr>
            </w:pPr>
            <w:r w:rsidRPr="00F1774F">
              <w:rPr>
                <w:color w:val="000000"/>
              </w:rPr>
              <w:t xml:space="preserve">01 4 08 70020 </w:t>
            </w:r>
          </w:p>
        </w:tc>
        <w:tc>
          <w:tcPr>
            <w:tcW w:w="851" w:type="dxa"/>
            <w:tcBorders>
              <w:top w:val="nil"/>
              <w:left w:val="nil"/>
              <w:bottom w:val="single" w:sz="4" w:space="0" w:color="000000"/>
              <w:right w:val="single" w:sz="4" w:space="0" w:color="000000"/>
            </w:tcBorders>
            <w:shd w:val="clear" w:color="auto" w:fill="auto"/>
            <w:noWrap/>
            <w:hideMark/>
          </w:tcPr>
          <w:p w14:paraId="4E9A4FE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F742E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CF764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F98F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24E1C" w14:textId="77777777" w:rsidR="00E943A0" w:rsidRPr="00F1774F" w:rsidRDefault="00E943A0" w:rsidP="00E943A0">
            <w:pPr>
              <w:jc w:val="right"/>
              <w:rPr>
                <w:color w:val="000000"/>
              </w:rPr>
            </w:pPr>
            <w:r w:rsidRPr="00F1774F">
              <w:rPr>
                <w:color w:val="000000"/>
              </w:rPr>
              <w:t>6 622 100,00</w:t>
            </w:r>
          </w:p>
        </w:tc>
      </w:tr>
      <w:tr w:rsidR="00E943A0" w:rsidRPr="00F1774F" w14:paraId="36BD22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B7CBF9"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18C781" w14:textId="77777777" w:rsidR="00E943A0" w:rsidRPr="00F1774F" w:rsidRDefault="00E943A0" w:rsidP="00E943A0">
            <w:pPr>
              <w:jc w:val="center"/>
              <w:rPr>
                <w:color w:val="000000"/>
              </w:rPr>
            </w:pPr>
            <w:r w:rsidRPr="00F1774F">
              <w:rPr>
                <w:color w:val="000000"/>
              </w:rPr>
              <w:t xml:space="preserve">01 4 08 70020 </w:t>
            </w:r>
          </w:p>
        </w:tc>
        <w:tc>
          <w:tcPr>
            <w:tcW w:w="851" w:type="dxa"/>
            <w:tcBorders>
              <w:top w:val="nil"/>
              <w:left w:val="nil"/>
              <w:bottom w:val="single" w:sz="4" w:space="0" w:color="000000"/>
              <w:right w:val="single" w:sz="4" w:space="0" w:color="000000"/>
            </w:tcBorders>
            <w:shd w:val="clear" w:color="auto" w:fill="auto"/>
            <w:noWrap/>
            <w:hideMark/>
          </w:tcPr>
          <w:p w14:paraId="1DAA749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4848D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1FDEA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ACEE5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D3FE190" w14:textId="77777777" w:rsidR="00E943A0" w:rsidRPr="00F1774F" w:rsidRDefault="00E943A0" w:rsidP="00E943A0">
            <w:pPr>
              <w:jc w:val="right"/>
              <w:rPr>
                <w:color w:val="000000"/>
              </w:rPr>
            </w:pPr>
            <w:r w:rsidRPr="00F1774F">
              <w:rPr>
                <w:color w:val="000000"/>
              </w:rPr>
              <w:t>6 622 100,00</w:t>
            </w:r>
          </w:p>
        </w:tc>
      </w:tr>
      <w:tr w:rsidR="00E943A0" w:rsidRPr="00F1774F" w14:paraId="14B54C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CE989F"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0C1C2D5" w14:textId="77777777" w:rsidR="00E943A0" w:rsidRPr="00F1774F" w:rsidRDefault="00E943A0" w:rsidP="00E943A0">
            <w:pPr>
              <w:jc w:val="center"/>
              <w:rPr>
                <w:color w:val="000000"/>
              </w:rPr>
            </w:pPr>
            <w:r w:rsidRPr="00F1774F">
              <w:rPr>
                <w:color w:val="000000"/>
              </w:rPr>
              <w:t xml:space="preserve">01 4 08 70020 </w:t>
            </w:r>
          </w:p>
        </w:tc>
        <w:tc>
          <w:tcPr>
            <w:tcW w:w="851" w:type="dxa"/>
            <w:tcBorders>
              <w:top w:val="nil"/>
              <w:left w:val="nil"/>
              <w:bottom w:val="single" w:sz="4" w:space="0" w:color="000000"/>
              <w:right w:val="single" w:sz="4" w:space="0" w:color="000000"/>
            </w:tcBorders>
            <w:shd w:val="clear" w:color="auto" w:fill="auto"/>
            <w:noWrap/>
            <w:hideMark/>
          </w:tcPr>
          <w:p w14:paraId="045C52A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DA978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F3A98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BB5C37"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4CD57FD" w14:textId="77777777" w:rsidR="00E943A0" w:rsidRPr="00F1774F" w:rsidRDefault="00E943A0" w:rsidP="00E943A0">
            <w:pPr>
              <w:jc w:val="right"/>
              <w:rPr>
                <w:color w:val="000000"/>
              </w:rPr>
            </w:pPr>
            <w:r w:rsidRPr="00F1774F">
              <w:rPr>
                <w:color w:val="000000"/>
              </w:rPr>
              <w:t>595 700,00</w:t>
            </w:r>
          </w:p>
        </w:tc>
      </w:tr>
      <w:tr w:rsidR="00E943A0" w:rsidRPr="00F1774F" w14:paraId="24FF00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491CB9" w14:textId="77777777" w:rsidR="00E943A0" w:rsidRPr="00F1774F" w:rsidRDefault="00E943A0" w:rsidP="00E943A0">
            <w:pPr>
              <w:rPr>
                <w:i/>
                <w:iCs/>
                <w:color w:val="000000"/>
              </w:rPr>
            </w:pPr>
            <w:r w:rsidRPr="00F1774F">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1DF9816" w14:textId="77777777" w:rsidR="00E943A0" w:rsidRPr="00F1774F" w:rsidRDefault="00E943A0" w:rsidP="00E943A0">
            <w:pPr>
              <w:jc w:val="center"/>
              <w:rPr>
                <w:color w:val="000000"/>
              </w:rPr>
            </w:pPr>
            <w:r w:rsidRPr="00F1774F">
              <w:rPr>
                <w:color w:val="000000"/>
              </w:rPr>
              <w:t xml:space="preserve">01 4 08 70020 </w:t>
            </w:r>
          </w:p>
        </w:tc>
        <w:tc>
          <w:tcPr>
            <w:tcW w:w="851" w:type="dxa"/>
            <w:tcBorders>
              <w:top w:val="nil"/>
              <w:left w:val="nil"/>
              <w:bottom w:val="single" w:sz="4" w:space="0" w:color="000000"/>
              <w:right w:val="single" w:sz="4" w:space="0" w:color="000000"/>
            </w:tcBorders>
            <w:shd w:val="clear" w:color="auto" w:fill="auto"/>
            <w:noWrap/>
            <w:hideMark/>
          </w:tcPr>
          <w:p w14:paraId="69DA444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7A522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AE6D6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A7A39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03CBBD7" w14:textId="77777777" w:rsidR="00E943A0" w:rsidRPr="00F1774F" w:rsidRDefault="00E943A0" w:rsidP="00E943A0">
            <w:pPr>
              <w:jc w:val="right"/>
              <w:rPr>
                <w:color w:val="000000"/>
              </w:rPr>
            </w:pPr>
            <w:r w:rsidRPr="00F1774F">
              <w:rPr>
                <w:color w:val="000000"/>
              </w:rPr>
              <w:t>6 026 400,00</w:t>
            </w:r>
          </w:p>
        </w:tc>
      </w:tr>
      <w:tr w:rsidR="00E943A0" w:rsidRPr="00F1774F" w14:paraId="58FDC7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B19723" w14:textId="77777777" w:rsidR="00E943A0" w:rsidRPr="00F1774F" w:rsidRDefault="00E943A0" w:rsidP="00E943A0">
            <w:pPr>
              <w:rPr>
                <w:color w:val="000000"/>
                <w:sz w:val="22"/>
                <w:szCs w:val="22"/>
              </w:rPr>
            </w:pPr>
            <w:r w:rsidRPr="00F1774F">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8FFFE31" w14:textId="77777777" w:rsidR="00E943A0" w:rsidRPr="00F1774F" w:rsidRDefault="00E943A0" w:rsidP="00E943A0">
            <w:pPr>
              <w:jc w:val="center"/>
              <w:rPr>
                <w:color w:val="000000"/>
              </w:rPr>
            </w:pPr>
            <w:r w:rsidRPr="00F1774F">
              <w:rPr>
                <w:color w:val="000000"/>
              </w:rPr>
              <w:t xml:space="preserve">01 4 08 70040 </w:t>
            </w:r>
          </w:p>
        </w:tc>
        <w:tc>
          <w:tcPr>
            <w:tcW w:w="851" w:type="dxa"/>
            <w:tcBorders>
              <w:top w:val="nil"/>
              <w:left w:val="nil"/>
              <w:bottom w:val="single" w:sz="4" w:space="0" w:color="000000"/>
              <w:right w:val="single" w:sz="4" w:space="0" w:color="000000"/>
            </w:tcBorders>
            <w:shd w:val="clear" w:color="auto" w:fill="auto"/>
            <w:noWrap/>
            <w:hideMark/>
          </w:tcPr>
          <w:p w14:paraId="3FC78D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9B59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D26A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FBE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9D42E" w14:textId="77777777" w:rsidR="00E943A0" w:rsidRPr="00F1774F" w:rsidRDefault="00E943A0" w:rsidP="00E943A0">
            <w:pPr>
              <w:jc w:val="right"/>
              <w:rPr>
                <w:color w:val="000000"/>
              </w:rPr>
            </w:pPr>
            <w:r w:rsidRPr="00F1774F">
              <w:rPr>
                <w:color w:val="000000"/>
              </w:rPr>
              <w:t>12 200 000,00</w:t>
            </w:r>
          </w:p>
        </w:tc>
      </w:tr>
      <w:tr w:rsidR="00E943A0" w:rsidRPr="00F1774F" w14:paraId="6D93F2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C9E52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683805" w14:textId="77777777" w:rsidR="00E943A0" w:rsidRPr="00F1774F" w:rsidRDefault="00E943A0" w:rsidP="00E943A0">
            <w:pPr>
              <w:jc w:val="center"/>
              <w:rPr>
                <w:color w:val="000000"/>
              </w:rPr>
            </w:pPr>
            <w:r w:rsidRPr="00F1774F">
              <w:rPr>
                <w:color w:val="000000"/>
              </w:rPr>
              <w:t xml:space="preserve">01 4 08 70040 </w:t>
            </w:r>
          </w:p>
        </w:tc>
        <w:tc>
          <w:tcPr>
            <w:tcW w:w="851" w:type="dxa"/>
            <w:tcBorders>
              <w:top w:val="nil"/>
              <w:left w:val="nil"/>
              <w:bottom w:val="single" w:sz="4" w:space="0" w:color="000000"/>
              <w:right w:val="single" w:sz="4" w:space="0" w:color="000000"/>
            </w:tcBorders>
            <w:shd w:val="clear" w:color="auto" w:fill="auto"/>
            <w:noWrap/>
            <w:hideMark/>
          </w:tcPr>
          <w:p w14:paraId="0F39FC8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9958F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F64B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BA1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72D5B" w14:textId="77777777" w:rsidR="00E943A0" w:rsidRPr="00F1774F" w:rsidRDefault="00E943A0" w:rsidP="00E943A0">
            <w:pPr>
              <w:jc w:val="right"/>
              <w:rPr>
                <w:color w:val="000000"/>
              </w:rPr>
            </w:pPr>
            <w:r w:rsidRPr="00F1774F">
              <w:rPr>
                <w:color w:val="000000"/>
              </w:rPr>
              <w:t>12 200 000,00</w:t>
            </w:r>
          </w:p>
        </w:tc>
      </w:tr>
      <w:tr w:rsidR="00E943A0" w:rsidRPr="00F1774F" w14:paraId="2E6A24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DCF80C"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B24CA30" w14:textId="77777777" w:rsidR="00E943A0" w:rsidRPr="00F1774F" w:rsidRDefault="00E943A0" w:rsidP="00E943A0">
            <w:pPr>
              <w:jc w:val="center"/>
              <w:rPr>
                <w:color w:val="000000"/>
              </w:rPr>
            </w:pPr>
            <w:r w:rsidRPr="00F1774F">
              <w:rPr>
                <w:color w:val="000000"/>
              </w:rPr>
              <w:t xml:space="preserve">01 4 08 70040 </w:t>
            </w:r>
          </w:p>
        </w:tc>
        <w:tc>
          <w:tcPr>
            <w:tcW w:w="851" w:type="dxa"/>
            <w:tcBorders>
              <w:top w:val="nil"/>
              <w:left w:val="nil"/>
              <w:bottom w:val="single" w:sz="4" w:space="0" w:color="000000"/>
              <w:right w:val="single" w:sz="4" w:space="0" w:color="000000"/>
            </w:tcBorders>
            <w:shd w:val="clear" w:color="auto" w:fill="auto"/>
            <w:noWrap/>
            <w:hideMark/>
          </w:tcPr>
          <w:p w14:paraId="0D6D678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28B86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37EB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0B6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14F41" w14:textId="77777777" w:rsidR="00E943A0" w:rsidRPr="00F1774F" w:rsidRDefault="00E943A0" w:rsidP="00E943A0">
            <w:pPr>
              <w:jc w:val="right"/>
              <w:rPr>
                <w:color w:val="000000"/>
              </w:rPr>
            </w:pPr>
            <w:r w:rsidRPr="00F1774F">
              <w:rPr>
                <w:color w:val="000000"/>
              </w:rPr>
              <w:t>12 200 000,00</w:t>
            </w:r>
          </w:p>
        </w:tc>
      </w:tr>
      <w:tr w:rsidR="00E943A0" w:rsidRPr="00F1774F" w14:paraId="73D098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F7580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3F8DDF0" w14:textId="77777777" w:rsidR="00E943A0" w:rsidRPr="00F1774F" w:rsidRDefault="00E943A0" w:rsidP="00E943A0">
            <w:pPr>
              <w:jc w:val="center"/>
              <w:rPr>
                <w:color w:val="000000"/>
              </w:rPr>
            </w:pPr>
            <w:r w:rsidRPr="00F1774F">
              <w:rPr>
                <w:color w:val="000000"/>
              </w:rPr>
              <w:t xml:space="preserve">01 4 08 70040 </w:t>
            </w:r>
          </w:p>
        </w:tc>
        <w:tc>
          <w:tcPr>
            <w:tcW w:w="851" w:type="dxa"/>
            <w:tcBorders>
              <w:top w:val="nil"/>
              <w:left w:val="nil"/>
              <w:bottom w:val="single" w:sz="4" w:space="0" w:color="000000"/>
              <w:right w:val="single" w:sz="4" w:space="0" w:color="000000"/>
            </w:tcBorders>
            <w:shd w:val="clear" w:color="auto" w:fill="auto"/>
            <w:noWrap/>
            <w:hideMark/>
          </w:tcPr>
          <w:p w14:paraId="7D66E80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E1067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C2426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791E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91860F" w14:textId="77777777" w:rsidR="00E943A0" w:rsidRPr="00F1774F" w:rsidRDefault="00E943A0" w:rsidP="00E943A0">
            <w:pPr>
              <w:jc w:val="right"/>
              <w:rPr>
                <w:color w:val="000000"/>
              </w:rPr>
            </w:pPr>
            <w:r w:rsidRPr="00F1774F">
              <w:rPr>
                <w:color w:val="000000"/>
              </w:rPr>
              <w:t>12 200 000,00</w:t>
            </w:r>
          </w:p>
        </w:tc>
      </w:tr>
      <w:tr w:rsidR="00E943A0" w:rsidRPr="00F1774F" w14:paraId="5E421B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89C37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1D078B" w14:textId="77777777" w:rsidR="00E943A0" w:rsidRPr="00F1774F" w:rsidRDefault="00E943A0" w:rsidP="00E943A0">
            <w:pPr>
              <w:jc w:val="center"/>
              <w:rPr>
                <w:color w:val="000000"/>
              </w:rPr>
            </w:pPr>
            <w:r w:rsidRPr="00F1774F">
              <w:rPr>
                <w:color w:val="000000"/>
              </w:rPr>
              <w:t xml:space="preserve">01 4 08 70040 </w:t>
            </w:r>
          </w:p>
        </w:tc>
        <w:tc>
          <w:tcPr>
            <w:tcW w:w="851" w:type="dxa"/>
            <w:tcBorders>
              <w:top w:val="nil"/>
              <w:left w:val="nil"/>
              <w:bottom w:val="single" w:sz="4" w:space="0" w:color="000000"/>
              <w:right w:val="single" w:sz="4" w:space="0" w:color="000000"/>
            </w:tcBorders>
            <w:shd w:val="clear" w:color="auto" w:fill="auto"/>
            <w:noWrap/>
            <w:hideMark/>
          </w:tcPr>
          <w:p w14:paraId="78B752B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EDDE1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6D486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7F9EE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0FF53E5" w14:textId="77777777" w:rsidR="00E943A0" w:rsidRPr="00F1774F" w:rsidRDefault="00E943A0" w:rsidP="00E943A0">
            <w:pPr>
              <w:jc w:val="right"/>
              <w:rPr>
                <w:color w:val="000000"/>
              </w:rPr>
            </w:pPr>
            <w:r w:rsidRPr="00F1774F">
              <w:rPr>
                <w:color w:val="000000"/>
              </w:rPr>
              <w:t>12 200 000,00</w:t>
            </w:r>
          </w:p>
        </w:tc>
      </w:tr>
      <w:tr w:rsidR="00E943A0" w:rsidRPr="00F1774F" w14:paraId="0D84DF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19AD3F"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91820A7" w14:textId="77777777" w:rsidR="00E943A0" w:rsidRPr="00F1774F" w:rsidRDefault="00E943A0" w:rsidP="00E943A0">
            <w:pPr>
              <w:jc w:val="center"/>
              <w:rPr>
                <w:color w:val="000000"/>
              </w:rPr>
            </w:pPr>
            <w:r w:rsidRPr="00F1774F">
              <w:rPr>
                <w:color w:val="000000"/>
              </w:rPr>
              <w:t xml:space="preserve">01 4 08 70040 </w:t>
            </w:r>
          </w:p>
        </w:tc>
        <w:tc>
          <w:tcPr>
            <w:tcW w:w="851" w:type="dxa"/>
            <w:tcBorders>
              <w:top w:val="nil"/>
              <w:left w:val="nil"/>
              <w:bottom w:val="single" w:sz="4" w:space="0" w:color="000000"/>
              <w:right w:val="single" w:sz="4" w:space="0" w:color="000000"/>
            </w:tcBorders>
            <w:shd w:val="clear" w:color="auto" w:fill="auto"/>
            <w:noWrap/>
            <w:hideMark/>
          </w:tcPr>
          <w:p w14:paraId="0DA98D8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A7F66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A465E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E6D16C"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CFCE908" w14:textId="77777777" w:rsidR="00E943A0" w:rsidRPr="00F1774F" w:rsidRDefault="00E943A0" w:rsidP="00E943A0">
            <w:pPr>
              <w:jc w:val="right"/>
              <w:rPr>
                <w:color w:val="000000"/>
              </w:rPr>
            </w:pPr>
            <w:r w:rsidRPr="00F1774F">
              <w:rPr>
                <w:color w:val="000000"/>
              </w:rPr>
              <w:t>12 200 000,00</w:t>
            </w:r>
          </w:p>
        </w:tc>
      </w:tr>
      <w:tr w:rsidR="00E943A0" w:rsidRPr="00F1774F" w14:paraId="6469C9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6ECFD1" w14:textId="77777777" w:rsidR="00E943A0" w:rsidRPr="00F1774F" w:rsidRDefault="00E943A0" w:rsidP="00E943A0">
            <w:pPr>
              <w:rPr>
                <w:color w:val="000000"/>
                <w:sz w:val="22"/>
                <w:szCs w:val="22"/>
              </w:rPr>
            </w:pPr>
            <w:r w:rsidRPr="00F1774F">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F1774F">
              <w:rPr>
                <w:color w:val="000000"/>
                <w:sz w:val="22"/>
                <w:szCs w:val="22"/>
              </w:rPr>
              <w:t>Почетный работник здравоохранения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275EB0" w14:textId="77777777" w:rsidR="00E943A0" w:rsidRPr="00F1774F" w:rsidRDefault="00E943A0" w:rsidP="00E943A0">
            <w:pPr>
              <w:jc w:val="center"/>
              <w:rPr>
                <w:color w:val="000000"/>
              </w:rPr>
            </w:pPr>
            <w:r w:rsidRPr="00F1774F">
              <w:rPr>
                <w:color w:val="000000"/>
              </w:rPr>
              <w:t xml:space="preserve">01 4 08 70740 </w:t>
            </w:r>
          </w:p>
        </w:tc>
        <w:tc>
          <w:tcPr>
            <w:tcW w:w="851" w:type="dxa"/>
            <w:tcBorders>
              <w:top w:val="nil"/>
              <w:left w:val="nil"/>
              <w:bottom w:val="single" w:sz="4" w:space="0" w:color="000000"/>
              <w:right w:val="single" w:sz="4" w:space="0" w:color="000000"/>
            </w:tcBorders>
            <w:shd w:val="clear" w:color="auto" w:fill="auto"/>
            <w:noWrap/>
            <w:hideMark/>
          </w:tcPr>
          <w:p w14:paraId="046877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A3EE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3AE5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8B1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385D8D" w14:textId="77777777" w:rsidR="00E943A0" w:rsidRPr="00F1774F" w:rsidRDefault="00E943A0" w:rsidP="00E943A0">
            <w:pPr>
              <w:jc w:val="right"/>
              <w:rPr>
                <w:color w:val="000000"/>
              </w:rPr>
            </w:pPr>
            <w:r w:rsidRPr="00F1774F">
              <w:rPr>
                <w:color w:val="000000"/>
              </w:rPr>
              <w:t>500 000,00</w:t>
            </w:r>
          </w:p>
        </w:tc>
      </w:tr>
      <w:tr w:rsidR="00E943A0" w:rsidRPr="00F1774F" w14:paraId="6ADCEC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59C290"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89D7E5" w14:textId="77777777" w:rsidR="00E943A0" w:rsidRPr="00F1774F" w:rsidRDefault="00E943A0" w:rsidP="00E943A0">
            <w:pPr>
              <w:jc w:val="center"/>
              <w:rPr>
                <w:color w:val="000000"/>
              </w:rPr>
            </w:pPr>
            <w:r w:rsidRPr="00F1774F">
              <w:rPr>
                <w:color w:val="000000"/>
              </w:rPr>
              <w:t xml:space="preserve">01 4 08 70740 </w:t>
            </w:r>
          </w:p>
        </w:tc>
        <w:tc>
          <w:tcPr>
            <w:tcW w:w="851" w:type="dxa"/>
            <w:tcBorders>
              <w:top w:val="nil"/>
              <w:left w:val="nil"/>
              <w:bottom w:val="single" w:sz="4" w:space="0" w:color="000000"/>
              <w:right w:val="single" w:sz="4" w:space="0" w:color="000000"/>
            </w:tcBorders>
            <w:shd w:val="clear" w:color="auto" w:fill="auto"/>
            <w:noWrap/>
            <w:hideMark/>
          </w:tcPr>
          <w:p w14:paraId="2A2C2DE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E9DC3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B240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BF8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AAE49" w14:textId="77777777" w:rsidR="00E943A0" w:rsidRPr="00F1774F" w:rsidRDefault="00E943A0" w:rsidP="00E943A0">
            <w:pPr>
              <w:jc w:val="right"/>
              <w:rPr>
                <w:color w:val="000000"/>
              </w:rPr>
            </w:pPr>
            <w:r w:rsidRPr="00F1774F">
              <w:rPr>
                <w:color w:val="000000"/>
              </w:rPr>
              <w:t>500 000,00</w:t>
            </w:r>
          </w:p>
        </w:tc>
      </w:tr>
      <w:tr w:rsidR="00E943A0" w:rsidRPr="00F1774F" w14:paraId="0ECDB7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66FD7F"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217BA31" w14:textId="77777777" w:rsidR="00E943A0" w:rsidRPr="00F1774F" w:rsidRDefault="00E943A0" w:rsidP="00E943A0">
            <w:pPr>
              <w:jc w:val="center"/>
              <w:rPr>
                <w:color w:val="000000"/>
              </w:rPr>
            </w:pPr>
            <w:r w:rsidRPr="00F1774F">
              <w:rPr>
                <w:color w:val="000000"/>
              </w:rPr>
              <w:t xml:space="preserve">01 4 08 70740 </w:t>
            </w:r>
          </w:p>
        </w:tc>
        <w:tc>
          <w:tcPr>
            <w:tcW w:w="851" w:type="dxa"/>
            <w:tcBorders>
              <w:top w:val="nil"/>
              <w:left w:val="nil"/>
              <w:bottom w:val="single" w:sz="4" w:space="0" w:color="000000"/>
              <w:right w:val="single" w:sz="4" w:space="0" w:color="000000"/>
            </w:tcBorders>
            <w:shd w:val="clear" w:color="auto" w:fill="auto"/>
            <w:noWrap/>
            <w:hideMark/>
          </w:tcPr>
          <w:p w14:paraId="434EC77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46D5A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7F55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F28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E3EB7C" w14:textId="77777777" w:rsidR="00E943A0" w:rsidRPr="00F1774F" w:rsidRDefault="00E943A0" w:rsidP="00E943A0">
            <w:pPr>
              <w:jc w:val="right"/>
              <w:rPr>
                <w:color w:val="000000"/>
              </w:rPr>
            </w:pPr>
            <w:r w:rsidRPr="00F1774F">
              <w:rPr>
                <w:color w:val="000000"/>
              </w:rPr>
              <w:t>500 000,00</w:t>
            </w:r>
          </w:p>
        </w:tc>
      </w:tr>
      <w:tr w:rsidR="00E943A0" w:rsidRPr="00F1774F" w14:paraId="186725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16150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B319924" w14:textId="77777777" w:rsidR="00E943A0" w:rsidRPr="00F1774F" w:rsidRDefault="00E943A0" w:rsidP="00E943A0">
            <w:pPr>
              <w:jc w:val="center"/>
              <w:rPr>
                <w:color w:val="000000"/>
              </w:rPr>
            </w:pPr>
            <w:r w:rsidRPr="00F1774F">
              <w:rPr>
                <w:color w:val="000000"/>
              </w:rPr>
              <w:t xml:space="preserve">01 4 08 70740 </w:t>
            </w:r>
          </w:p>
        </w:tc>
        <w:tc>
          <w:tcPr>
            <w:tcW w:w="851" w:type="dxa"/>
            <w:tcBorders>
              <w:top w:val="nil"/>
              <w:left w:val="nil"/>
              <w:bottom w:val="single" w:sz="4" w:space="0" w:color="000000"/>
              <w:right w:val="single" w:sz="4" w:space="0" w:color="000000"/>
            </w:tcBorders>
            <w:shd w:val="clear" w:color="auto" w:fill="auto"/>
            <w:noWrap/>
            <w:hideMark/>
          </w:tcPr>
          <w:p w14:paraId="78CCCD9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F93AE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55B0B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6965E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77077D" w14:textId="77777777" w:rsidR="00E943A0" w:rsidRPr="00F1774F" w:rsidRDefault="00E943A0" w:rsidP="00E943A0">
            <w:pPr>
              <w:jc w:val="right"/>
              <w:rPr>
                <w:color w:val="000000"/>
              </w:rPr>
            </w:pPr>
            <w:r w:rsidRPr="00F1774F">
              <w:rPr>
                <w:color w:val="000000"/>
              </w:rPr>
              <w:t>500 000,00</w:t>
            </w:r>
          </w:p>
        </w:tc>
      </w:tr>
      <w:tr w:rsidR="00E943A0" w:rsidRPr="00F1774F" w14:paraId="021FC8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191FB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6E37D5D" w14:textId="77777777" w:rsidR="00E943A0" w:rsidRPr="00F1774F" w:rsidRDefault="00E943A0" w:rsidP="00E943A0">
            <w:pPr>
              <w:jc w:val="center"/>
              <w:rPr>
                <w:color w:val="000000"/>
              </w:rPr>
            </w:pPr>
            <w:r w:rsidRPr="00F1774F">
              <w:rPr>
                <w:color w:val="000000"/>
              </w:rPr>
              <w:t xml:space="preserve">01 4 08 70740 </w:t>
            </w:r>
          </w:p>
        </w:tc>
        <w:tc>
          <w:tcPr>
            <w:tcW w:w="851" w:type="dxa"/>
            <w:tcBorders>
              <w:top w:val="nil"/>
              <w:left w:val="nil"/>
              <w:bottom w:val="single" w:sz="4" w:space="0" w:color="000000"/>
              <w:right w:val="single" w:sz="4" w:space="0" w:color="000000"/>
            </w:tcBorders>
            <w:shd w:val="clear" w:color="auto" w:fill="auto"/>
            <w:noWrap/>
            <w:hideMark/>
          </w:tcPr>
          <w:p w14:paraId="604D1B3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1B1E2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605E9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1A797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B28832" w14:textId="77777777" w:rsidR="00E943A0" w:rsidRPr="00F1774F" w:rsidRDefault="00E943A0" w:rsidP="00E943A0">
            <w:pPr>
              <w:jc w:val="right"/>
              <w:rPr>
                <w:color w:val="000000"/>
              </w:rPr>
            </w:pPr>
            <w:r w:rsidRPr="00F1774F">
              <w:rPr>
                <w:color w:val="000000"/>
              </w:rPr>
              <w:t>500 000,00</w:t>
            </w:r>
          </w:p>
        </w:tc>
      </w:tr>
      <w:tr w:rsidR="00E943A0" w:rsidRPr="00F1774F" w14:paraId="50463C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54C9AF"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7C9F487" w14:textId="77777777" w:rsidR="00E943A0" w:rsidRPr="00F1774F" w:rsidRDefault="00E943A0" w:rsidP="00E943A0">
            <w:pPr>
              <w:jc w:val="center"/>
              <w:rPr>
                <w:color w:val="000000"/>
              </w:rPr>
            </w:pPr>
            <w:r w:rsidRPr="00F1774F">
              <w:rPr>
                <w:color w:val="000000"/>
              </w:rPr>
              <w:t xml:space="preserve">01 4 08 70740 </w:t>
            </w:r>
          </w:p>
        </w:tc>
        <w:tc>
          <w:tcPr>
            <w:tcW w:w="851" w:type="dxa"/>
            <w:tcBorders>
              <w:top w:val="nil"/>
              <w:left w:val="nil"/>
              <w:bottom w:val="single" w:sz="4" w:space="0" w:color="000000"/>
              <w:right w:val="single" w:sz="4" w:space="0" w:color="000000"/>
            </w:tcBorders>
            <w:shd w:val="clear" w:color="auto" w:fill="auto"/>
            <w:noWrap/>
            <w:hideMark/>
          </w:tcPr>
          <w:p w14:paraId="69B6A12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5050C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3770F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F617BE"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AF97D3B" w14:textId="77777777" w:rsidR="00E943A0" w:rsidRPr="00F1774F" w:rsidRDefault="00E943A0" w:rsidP="00E943A0">
            <w:pPr>
              <w:jc w:val="right"/>
              <w:rPr>
                <w:color w:val="000000"/>
              </w:rPr>
            </w:pPr>
            <w:r w:rsidRPr="00F1774F">
              <w:rPr>
                <w:color w:val="000000"/>
              </w:rPr>
              <w:t>500 000,00</w:t>
            </w:r>
          </w:p>
        </w:tc>
      </w:tr>
      <w:tr w:rsidR="00E943A0" w:rsidRPr="00F1774F" w14:paraId="75F71E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9AC56E" w14:textId="77777777" w:rsidR="00E943A0" w:rsidRPr="00F1774F" w:rsidRDefault="00E943A0" w:rsidP="00E943A0">
            <w:pPr>
              <w:rPr>
                <w:color w:val="000000"/>
                <w:sz w:val="22"/>
                <w:szCs w:val="22"/>
              </w:rPr>
            </w:pPr>
            <w:r w:rsidRPr="00F1774F">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1994D532" w14:textId="77777777" w:rsidR="00E943A0" w:rsidRPr="00F1774F" w:rsidRDefault="00E943A0" w:rsidP="00E943A0">
            <w:pPr>
              <w:jc w:val="center"/>
              <w:rPr>
                <w:color w:val="000000"/>
              </w:rPr>
            </w:pPr>
            <w:r w:rsidRPr="00F1774F">
              <w:rPr>
                <w:color w:val="000000"/>
              </w:rPr>
              <w:t xml:space="preserve">01 4 08 70760 </w:t>
            </w:r>
          </w:p>
        </w:tc>
        <w:tc>
          <w:tcPr>
            <w:tcW w:w="851" w:type="dxa"/>
            <w:tcBorders>
              <w:top w:val="nil"/>
              <w:left w:val="nil"/>
              <w:bottom w:val="single" w:sz="4" w:space="0" w:color="000000"/>
              <w:right w:val="single" w:sz="4" w:space="0" w:color="000000"/>
            </w:tcBorders>
            <w:shd w:val="clear" w:color="auto" w:fill="auto"/>
            <w:noWrap/>
            <w:hideMark/>
          </w:tcPr>
          <w:p w14:paraId="7DC396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2E88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4F46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1431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B795B5" w14:textId="77777777" w:rsidR="00E943A0" w:rsidRPr="00F1774F" w:rsidRDefault="00E943A0" w:rsidP="00E943A0">
            <w:pPr>
              <w:jc w:val="right"/>
              <w:rPr>
                <w:color w:val="000000"/>
              </w:rPr>
            </w:pPr>
            <w:r w:rsidRPr="00F1774F">
              <w:rPr>
                <w:color w:val="000000"/>
              </w:rPr>
              <w:t>600 000,00</w:t>
            </w:r>
          </w:p>
        </w:tc>
      </w:tr>
      <w:tr w:rsidR="00E943A0" w:rsidRPr="00F1774F" w14:paraId="37DDAE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4B24D0"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D01727" w14:textId="77777777" w:rsidR="00E943A0" w:rsidRPr="00F1774F" w:rsidRDefault="00E943A0" w:rsidP="00E943A0">
            <w:pPr>
              <w:jc w:val="center"/>
              <w:rPr>
                <w:color w:val="000000"/>
              </w:rPr>
            </w:pPr>
            <w:r w:rsidRPr="00F1774F">
              <w:rPr>
                <w:color w:val="000000"/>
              </w:rPr>
              <w:t xml:space="preserve">01 4 08 70760 </w:t>
            </w:r>
          </w:p>
        </w:tc>
        <w:tc>
          <w:tcPr>
            <w:tcW w:w="851" w:type="dxa"/>
            <w:tcBorders>
              <w:top w:val="nil"/>
              <w:left w:val="nil"/>
              <w:bottom w:val="single" w:sz="4" w:space="0" w:color="000000"/>
              <w:right w:val="single" w:sz="4" w:space="0" w:color="000000"/>
            </w:tcBorders>
            <w:shd w:val="clear" w:color="auto" w:fill="auto"/>
            <w:noWrap/>
            <w:hideMark/>
          </w:tcPr>
          <w:p w14:paraId="571519F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92210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09CC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83F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B1462A" w14:textId="77777777" w:rsidR="00E943A0" w:rsidRPr="00F1774F" w:rsidRDefault="00E943A0" w:rsidP="00E943A0">
            <w:pPr>
              <w:jc w:val="right"/>
              <w:rPr>
                <w:color w:val="000000"/>
              </w:rPr>
            </w:pPr>
            <w:r w:rsidRPr="00F1774F">
              <w:rPr>
                <w:color w:val="000000"/>
              </w:rPr>
              <w:t>600 000,00</w:t>
            </w:r>
          </w:p>
        </w:tc>
      </w:tr>
      <w:tr w:rsidR="00E943A0" w:rsidRPr="00F1774F" w14:paraId="7FCC61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82C83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A489824" w14:textId="77777777" w:rsidR="00E943A0" w:rsidRPr="00F1774F" w:rsidRDefault="00E943A0" w:rsidP="00E943A0">
            <w:pPr>
              <w:jc w:val="center"/>
              <w:rPr>
                <w:color w:val="000000"/>
              </w:rPr>
            </w:pPr>
            <w:r w:rsidRPr="00F1774F">
              <w:rPr>
                <w:color w:val="000000"/>
              </w:rPr>
              <w:t xml:space="preserve">01 4 08 70760 </w:t>
            </w:r>
          </w:p>
        </w:tc>
        <w:tc>
          <w:tcPr>
            <w:tcW w:w="851" w:type="dxa"/>
            <w:tcBorders>
              <w:top w:val="nil"/>
              <w:left w:val="nil"/>
              <w:bottom w:val="single" w:sz="4" w:space="0" w:color="000000"/>
              <w:right w:val="single" w:sz="4" w:space="0" w:color="000000"/>
            </w:tcBorders>
            <w:shd w:val="clear" w:color="auto" w:fill="auto"/>
            <w:noWrap/>
            <w:hideMark/>
          </w:tcPr>
          <w:p w14:paraId="1E01579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8A5D1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2284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231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9F4950" w14:textId="77777777" w:rsidR="00E943A0" w:rsidRPr="00F1774F" w:rsidRDefault="00E943A0" w:rsidP="00E943A0">
            <w:pPr>
              <w:jc w:val="right"/>
              <w:rPr>
                <w:color w:val="000000"/>
              </w:rPr>
            </w:pPr>
            <w:r w:rsidRPr="00F1774F">
              <w:rPr>
                <w:color w:val="000000"/>
              </w:rPr>
              <w:t>600 000,00</w:t>
            </w:r>
          </w:p>
        </w:tc>
      </w:tr>
      <w:tr w:rsidR="00E943A0" w:rsidRPr="00F1774F" w14:paraId="767057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CBD4A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CA919E7" w14:textId="77777777" w:rsidR="00E943A0" w:rsidRPr="00F1774F" w:rsidRDefault="00E943A0" w:rsidP="00E943A0">
            <w:pPr>
              <w:jc w:val="center"/>
              <w:rPr>
                <w:color w:val="000000"/>
              </w:rPr>
            </w:pPr>
            <w:r w:rsidRPr="00F1774F">
              <w:rPr>
                <w:color w:val="000000"/>
              </w:rPr>
              <w:t xml:space="preserve">01 4 08 70760 </w:t>
            </w:r>
          </w:p>
        </w:tc>
        <w:tc>
          <w:tcPr>
            <w:tcW w:w="851" w:type="dxa"/>
            <w:tcBorders>
              <w:top w:val="nil"/>
              <w:left w:val="nil"/>
              <w:bottom w:val="single" w:sz="4" w:space="0" w:color="000000"/>
              <w:right w:val="single" w:sz="4" w:space="0" w:color="000000"/>
            </w:tcBorders>
            <w:shd w:val="clear" w:color="auto" w:fill="auto"/>
            <w:noWrap/>
            <w:hideMark/>
          </w:tcPr>
          <w:p w14:paraId="0E537E9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2C789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1B1DD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5555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D4657" w14:textId="77777777" w:rsidR="00E943A0" w:rsidRPr="00F1774F" w:rsidRDefault="00E943A0" w:rsidP="00E943A0">
            <w:pPr>
              <w:jc w:val="right"/>
              <w:rPr>
                <w:color w:val="000000"/>
              </w:rPr>
            </w:pPr>
            <w:r w:rsidRPr="00F1774F">
              <w:rPr>
                <w:color w:val="000000"/>
              </w:rPr>
              <w:t>600 000,00</w:t>
            </w:r>
          </w:p>
        </w:tc>
      </w:tr>
      <w:tr w:rsidR="00E943A0" w:rsidRPr="00F1774F" w14:paraId="3A5631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D189FF"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7A7ECDA" w14:textId="77777777" w:rsidR="00E943A0" w:rsidRPr="00F1774F" w:rsidRDefault="00E943A0" w:rsidP="00E943A0">
            <w:pPr>
              <w:jc w:val="center"/>
              <w:rPr>
                <w:color w:val="000000"/>
              </w:rPr>
            </w:pPr>
            <w:r w:rsidRPr="00F1774F">
              <w:rPr>
                <w:color w:val="000000"/>
              </w:rPr>
              <w:t xml:space="preserve">01 4 08 70760 </w:t>
            </w:r>
          </w:p>
        </w:tc>
        <w:tc>
          <w:tcPr>
            <w:tcW w:w="851" w:type="dxa"/>
            <w:tcBorders>
              <w:top w:val="nil"/>
              <w:left w:val="nil"/>
              <w:bottom w:val="single" w:sz="4" w:space="0" w:color="000000"/>
              <w:right w:val="single" w:sz="4" w:space="0" w:color="000000"/>
            </w:tcBorders>
            <w:shd w:val="clear" w:color="auto" w:fill="auto"/>
            <w:noWrap/>
            <w:hideMark/>
          </w:tcPr>
          <w:p w14:paraId="603652A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0D498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CB763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84286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0FB9C3" w14:textId="77777777" w:rsidR="00E943A0" w:rsidRPr="00F1774F" w:rsidRDefault="00E943A0" w:rsidP="00E943A0">
            <w:pPr>
              <w:jc w:val="right"/>
              <w:rPr>
                <w:color w:val="000000"/>
              </w:rPr>
            </w:pPr>
            <w:r w:rsidRPr="00F1774F">
              <w:rPr>
                <w:color w:val="000000"/>
              </w:rPr>
              <w:t>600 000,00</w:t>
            </w:r>
          </w:p>
        </w:tc>
      </w:tr>
      <w:tr w:rsidR="00E943A0" w:rsidRPr="00F1774F" w14:paraId="0C2329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B0166D"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9590712" w14:textId="77777777" w:rsidR="00E943A0" w:rsidRPr="00F1774F" w:rsidRDefault="00E943A0" w:rsidP="00E943A0">
            <w:pPr>
              <w:jc w:val="center"/>
              <w:rPr>
                <w:color w:val="000000"/>
              </w:rPr>
            </w:pPr>
            <w:r w:rsidRPr="00F1774F">
              <w:rPr>
                <w:color w:val="000000"/>
              </w:rPr>
              <w:t xml:space="preserve">01 4 08 70760 </w:t>
            </w:r>
          </w:p>
        </w:tc>
        <w:tc>
          <w:tcPr>
            <w:tcW w:w="851" w:type="dxa"/>
            <w:tcBorders>
              <w:top w:val="nil"/>
              <w:left w:val="nil"/>
              <w:bottom w:val="single" w:sz="4" w:space="0" w:color="000000"/>
              <w:right w:val="single" w:sz="4" w:space="0" w:color="000000"/>
            </w:tcBorders>
            <w:shd w:val="clear" w:color="auto" w:fill="auto"/>
            <w:noWrap/>
            <w:hideMark/>
          </w:tcPr>
          <w:p w14:paraId="4771359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2121C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1A36F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BBBA36"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7E37599" w14:textId="77777777" w:rsidR="00E943A0" w:rsidRPr="00F1774F" w:rsidRDefault="00E943A0" w:rsidP="00E943A0">
            <w:pPr>
              <w:jc w:val="right"/>
              <w:rPr>
                <w:color w:val="000000"/>
              </w:rPr>
            </w:pPr>
            <w:r w:rsidRPr="00F1774F">
              <w:rPr>
                <w:color w:val="000000"/>
              </w:rPr>
              <w:t>600 000,00</w:t>
            </w:r>
          </w:p>
        </w:tc>
      </w:tr>
      <w:tr w:rsidR="00E943A0" w:rsidRPr="00F1774F" w14:paraId="1AE5E4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EC9EF7" w14:textId="77777777" w:rsidR="00E943A0" w:rsidRPr="00F1774F" w:rsidRDefault="00E943A0" w:rsidP="00E943A0">
            <w:pPr>
              <w:rPr>
                <w:color w:val="000000"/>
                <w:sz w:val="22"/>
                <w:szCs w:val="22"/>
              </w:rPr>
            </w:pPr>
            <w:r w:rsidRPr="00F1774F">
              <w:rPr>
                <w:color w:val="000000"/>
                <w:sz w:val="22"/>
                <w:szCs w:val="22"/>
              </w:rPr>
              <w:t>Дополнительная социальная поддержка медицинских работников</w:t>
            </w:r>
          </w:p>
        </w:tc>
        <w:tc>
          <w:tcPr>
            <w:tcW w:w="1701" w:type="dxa"/>
            <w:tcBorders>
              <w:top w:val="nil"/>
              <w:left w:val="nil"/>
              <w:bottom w:val="single" w:sz="4" w:space="0" w:color="000000"/>
              <w:right w:val="single" w:sz="4" w:space="0" w:color="000000"/>
            </w:tcBorders>
            <w:shd w:val="clear" w:color="auto" w:fill="auto"/>
            <w:noWrap/>
            <w:hideMark/>
          </w:tcPr>
          <w:p w14:paraId="7F9B3F5F" w14:textId="77777777" w:rsidR="00E943A0" w:rsidRPr="00F1774F" w:rsidRDefault="00E943A0" w:rsidP="00E943A0">
            <w:pPr>
              <w:jc w:val="center"/>
              <w:rPr>
                <w:color w:val="000000"/>
              </w:rPr>
            </w:pPr>
            <w:r w:rsidRPr="00F1774F">
              <w:rPr>
                <w:color w:val="000000"/>
              </w:rPr>
              <w:t xml:space="preserve">01 4 08 70810 </w:t>
            </w:r>
          </w:p>
        </w:tc>
        <w:tc>
          <w:tcPr>
            <w:tcW w:w="851" w:type="dxa"/>
            <w:tcBorders>
              <w:top w:val="nil"/>
              <w:left w:val="nil"/>
              <w:bottom w:val="single" w:sz="4" w:space="0" w:color="000000"/>
              <w:right w:val="single" w:sz="4" w:space="0" w:color="000000"/>
            </w:tcBorders>
            <w:shd w:val="clear" w:color="auto" w:fill="auto"/>
            <w:noWrap/>
            <w:hideMark/>
          </w:tcPr>
          <w:p w14:paraId="01DB10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63A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A9D1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405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1311C" w14:textId="77777777" w:rsidR="00E943A0" w:rsidRPr="00F1774F" w:rsidRDefault="00E943A0" w:rsidP="00E943A0">
            <w:pPr>
              <w:jc w:val="right"/>
              <w:rPr>
                <w:color w:val="000000"/>
              </w:rPr>
            </w:pPr>
            <w:r w:rsidRPr="00F1774F">
              <w:rPr>
                <w:color w:val="000000"/>
              </w:rPr>
              <w:t>117 633 600,00</w:t>
            </w:r>
          </w:p>
        </w:tc>
      </w:tr>
      <w:tr w:rsidR="00E943A0" w:rsidRPr="00F1774F" w14:paraId="135819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69A6C1"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2EF527" w14:textId="77777777" w:rsidR="00E943A0" w:rsidRPr="00F1774F" w:rsidRDefault="00E943A0" w:rsidP="00E943A0">
            <w:pPr>
              <w:jc w:val="center"/>
              <w:rPr>
                <w:color w:val="000000"/>
              </w:rPr>
            </w:pPr>
            <w:r w:rsidRPr="00F1774F">
              <w:rPr>
                <w:color w:val="000000"/>
              </w:rPr>
              <w:t xml:space="preserve">01 4 08 70810 </w:t>
            </w:r>
          </w:p>
        </w:tc>
        <w:tc>
          <w:tcPr>
            <w:tcW w:w="851" w:type="dxa"/>
            <w:tcBorders>
              <w:top w:val="nil"/>
              <w:left w:val="nil"/>
              <w:bottom w:val="single" w:sz="4" w:space="0" w:color="000000"/>
              <w:right w:val="single" w:sz="4" w:space="0" w:color="000000"/>
            </w:tcBorders>
            <w:shd w:val="clear" w:color="auto" w:fill="auto"/>
            <w:noWrap/>
            <w:hideMark/>
          </w:tcPr>
          <w:p w14:paraId="547FDE7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8668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7143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26D5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CBAA7C" w14:textId="77777777" w:rsidR="00E943A0" w:rsidRPr="00F1774F" w:rsidRDefault="00E943A0" w:rsidP="00E943A0">
            <w:pPr>
              <w:jc w:val="right"/>
              <w:rPr>
                <w:color w:val="000000"/>
              </w:rPr>
            </w:pPr>
            <w:r w:rsidRPr="00F1774F">
              <w:rPr>
                <w:color w:val="000000"/>
              </w:rPr>
              <w:t>117 633 600,00</w:t>
            </w:r>
          </w:p>
        </w:tc>
      </w:tr>
      <w:tr w:rsidR="00E943A0" w:rsidRPr="00F1774F" w14:paraId="2DE791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E2EDF8"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DD01FC7" w14:textId="77777777" w:rsidR="00E943A0" w:rsidRPr="00F1774F" w:rsidRDefault="00E943A0" w:rsidP="00E943A0">
            <w:pPr>
              <w:jc w:val="center"/>
              <w:rPr>
                <w:color w:val="000000"/>
              </w:rPr>
            </w:pPr>
            <w:r w:rsidRPr="00F1774F">
              <w:rPr>
                <w:color w:val="000000"/>
              </w:rPr>
              <w:t xml:space="preserve">01 4 08 70810 </w:t>
            </w:r>
          </w:p>
        </w:tc>
        <w:tc>
          <w:tcPr>
            <w:tcW w:w="851" w:type="dxa"/>
            <w:tcBorders>
              <w:top w:val="nil"/>
              <w:left w:val="nil"/>
              <w:bottom w:val="single" w:sz="4" w:space="0" w:color="000000"/>
              <w:right w:val="single" w:sz="4" w:space="0" w:color="000000"/>
            </w:tcBorders>
            <w:shd w:val="clear" w:color="auto" w:fill="auto"/>
            <w:noWrap/>
            <w:hideMark/>
          </w:tcPr>
          <w:p w14:paraId="1460099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5C6F5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296B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00E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630B7" w14:textId="77777777" w:rsidR="00E943A0" w:rsidRPr="00F1774F" w:rsidRDefault="00E943A0" w:rsidP="00E943A0">
            <w:pPr>
              <w:jc w:val="right"/>
              <w:rPr>
                <w:color w:val="000000"/>
              </w:rPr>
            </w:pPr>
            <w:r w:rsidRPr="00F1774F">
              <w:rPr>
                <w:color w:val="000000"/>
              </w:rPr>
              <w:t>117 633 600,00</w:t>
            </w:r>
          </w:p>
        </w:tc>
      </w:tr>
      <w:tr w:rsidR="00E943A0" w:rsidRPr="00F1774F" w14:paraId="4C91F9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C3F91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437BB0D" w14:textId="77777777" w:rsidR="00E943A0" w:rsidRPr="00F1774F" w:rsidRDefault="00E943A0" w:rsidP="00E943A0">
            <w:pPr>
              <w:jc w:val="center"/>
              <w:rPr>
                <w:color w:val="000000"/>
              </w:rPr>
            </w:pPr>
            <w:r w:rsidRPr="00F1774F">
              <w:rPr>
                <w:color w:val="000000"/>
              </w:rPr>
              <w:t xml:space="preserve">01 4 08 70810 </w:t>
            </w:r>
          </w:p>
        </w:tc>
        <w:tc>
          <w:tcPr>
            <w:tcW w:w="851" w:type="dxa"/>
            <w:tcBorders>
              <w:top w:val="nil"/>
              <w:left w:val="nil"/>
              <w:bottom w:val="single" w:sz="4" w:space="0" w:color="000000"/>
              <w:right w:val="single" w:sz="4" w:space="0" w:color="000000"/>
            </w:tcBorders>
            <w:shd w:val="clear" w:color="auto" w:fill="auto"/>
            <w:noWrap/>
            <w:hideMark/>
          </w:tcPr>
          <w:p w14:paraId="090FB77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FD3C1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F760F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4F2A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1519F8" w14:textId="77777777" w:rsidR="00E943A0" w:rsidRPr="00F1774F" w:rsidRDefault="00E943A0" w:rsidP="00E943A0">
            <w:pPr>
              <w:jc w:val="right"/>
              <w:rPr>
                <w:color w:val="000000"/>
              </w:rPr>
            </w:pPr>
            <w:r w:rsidRPr="00F1774F">
              <w:rPr>
                <w:color w:val="000000"/>
              </w:rPr>
              <w:t>117 633 600,00</w:t>
            </w:r>
          </w:p>
        </w:tc>
      </w:tr>
      <w:tr w:rsidR="00E943A0" w:rsidRPr="00F1774F" w14:paraId="7EA417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1C10D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ABDD973" w14:textId="77777777" w:rsidR="00E943A0" w:rsidRPr="00F1774F" w:rsidRDefault="00E943A0" w:rsidP="00E943A0">
            <w:pPr>
              <w:jc w:val="center"/>
              <w:rPr>
                <w:color w:val="000000"/>
              </w:rPr>
            </w:pPr>
            <w:r w:rsidRPr="00F1774F">
              <w:rPr>
                <w:color w:val="000000"/>
              </w:rPr>
              <w:t xml:space="preserve">01 4 08 70810 </w:t>
            </w:r>
          </w:p>
        </w:tc>
        <w:tc>
          <w:tcPr>
            <w:tcW w:w="851" w:type="dxa"/>
            <w:tcBorders>
              <w:top w:val="nil"/>
              <w:left w:val="nil"/>
              <w:bottom w:val="single" w:sz="4" w:space="0" w:color="000000"/>
              <w:right w:val="single" w:sz="4" w:space="0" w:color="000000"/>
            </w:tcBorders>
            <w:shd w:val="clear" w:color="auto" w:fill="auto"/>
            <w:noWrap/>
            <w:hideMark/>
          </w:tcPr>
          <w:p w14:paraId="504BDB1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217BD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98C98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7966B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66464F" w14:textId="77777777" w:rsidR="00E943A0" w:rsidRPr="00F1774F" w:rsidRDefault="00E943A0" w:rsidP="00E943A0">
            <w:pPr>
              <w:jc w:val="right"/>
              <w:rPr>
                <w:color w:val="000000"/>
              </w:rPr>
            </w:pPr>
            <w:r w:rsidRPr="00F1774F">
              <w:rPr>
                <w:color w:val="000000"/>
              </w:rPr>
              <w:t>117 633 600,00</w:t>
            </w:r>
          </w:p>
        </w:tc>
      </w:tr>
      <w:tr w:rsidR="00E943A0" w:rsidRPr="00F1774F" w14:paraId="64C637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2BF1B3" w14:textId="77777777" w:rsidR="00E943A0" w:rsidRPr="00F1774F" w:rsidRDefault="00E943A0" w:rsidP="00E943A0">
            <w:pPr>
              <w:rPr>
                <w:i/>
                <w:iCs/>
                <w:color w:val="000000"/>
              </w:rPr>
            </w:pPr>
            <w:r w:rsidRPr="00F1774F">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E45B6F" w14:textId="77777777" w:rsidR="00E943A0" w:rsidRPr="00F1774F" w:rsidRDefault="00E943A0" w:rsidP="00E943A0">
            <w:pPr>
              <w:jc w:val="center"/>
              <w:rPr>
                <w:color w:val="000000"/>
              </w:rPr>
            </w:pPr>
            <w:r w:rsidRPr="00F1774F">
              <w:rPr>
                <w:color w:val="000000"/>
              </w:rPr>
              <w:t xml:space="preserve">01 4 08 70810 </w:t>
            </w:r>
          </w:p>
        </w:tc>
        <w:tc>
          <w:tcPr>
            <w:tcW w:w="851" w:type="dxa"/>
            <w:tcBorders>
              <w:top w:val="nil"/>
              <w:left w:val="nil"/>
              <w:bottom w:val="single" w:sz="4" w:space="0" w:color="000000"/>
              <w:right w:val="single" w:sz="4" w:space="0" w:color="000000"/>
            </w:tcBorders>
            <w:shd w:val="clear" w:color="auto" w:fill="auto"/>
            <w:noWrap/>
            <w:hideMark/>
          </w:tcPr>
          <w:p w14:paraId="7B94917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9D111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A491D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7AD43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C2B50C4" w14:textId="77777777" w:rsidR="00E943A0" w:rsidRPr="00F1774F" w:rsidRDefault="00E943A0" w:rsidP="00E943A0">
            <w:pPr>
              <w:jc w:val="right"/>
              <w:rPr>
                <w:color w:val="000000"/>
              </w:rPr>
            </w:pPr>
            <w:r w:rsidRPr="00F1774F">
              <w:rPr>
                <w:color w:val="000000"/>
              </w:rPr>
              <w:t>117 633 600,00</w:t>
            </w:r>
          </w:p>
        </w:tc>
      </w:tr>
      <w:tr w:rsidR="00E943A0" w:rsidRPr="00F1774F" w14:paraId="78EC09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497B10" w14:textId="77777777" w:rsidR="00E943A0" w:rsidRPr="00F1774F" w:rsidRDefault="00E943A0" w:rsidP="00E943A0">
            <w:pPr>
              <w:rPr>
                <w:color w:val="000000"/>
                <w:sz w:val="22"/>
                <w:szCs w:val="22"/>
              </w:rPr>
            </w:pPr>
            <w:r w:rsidRPr="00F1774F">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5502D134" w14:textId="77777777" w:rsidR="00E943A0" w:rsidRPr="00F1774F" w:rsidRDefault="00E943A0" w:rsidP="00E943A0">
            <w:pPr>
              <w:jc w:val="center"/>
              <w:rPr>
                <w:color w:val="000000"/>
              </w:rPr>
            </w:pPr>
            <w:r w:rsidRPr="00F1774F">
              <w:rPr>
                <w:color w:val="000000"/>
              </w:rPr>
              <w:t xml:space="preserve">01 4 08 71050 </w:t>
            </w:r>
          </w:p>
        </w:tc>
        <w:tc>
          <w:tcPr>
            <w:tcW w:w="851" w:type="dxa"/>
            <w:tcBorders>
              <w:top w:val="nil"/>
              <w:left w:val="nil"/>
              <w:bottom w:val="single" w:sz="4" w:space="0" w:color="000000"/>
              <w:right w:val="single" w:sz="4" w:space="0" w:color="000000"/>
            </w:tcBorders>
            <w:shd w:val="clear" w:color="auto" w:fill="auto"/>
            <w:noWrap/>
            <w:hideMark/>
          </w:tcPr>
          <w:p w14:paraId="6820A1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3A9F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2C3D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33B6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DAD361" w14:textId="77777777" w:rsidR="00E943A0" w:rsidRPr="00F1774F" w:rsidRDefault="00E943A0" w:rsidP="00E943A0">
            <w:pPr>
              <w:jc w:val="right"/>
              <w:rPr>
                <w:color w:val="000000"/>
              </w:rPr>
            </w:pPr>
            <w:r w:rsidRPr="00F1774F">
              <w:rPr>
                <w:color w:val="000000"/>
              </w:rPr>
              <w:t>1 995 000,00</w:t>
            </w:r>
          </w:p>
        </w:tc>
      </w:tr>
      <w:tr w:rsidR="00E943A0" w:rsidRPr="00F1774F" w14:paraId="41F009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42D354"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B1FCFB" w14:textId="77777777" w:rsidR="00E943A0" w:rsidRPr="00F1774F" w:rsidRDefault="00E943A0" w:rsidP="00E943A0">
            <w:pPr>
              <w:jc w:val="center"/>
              <w:rPr>
                <w:color w:val="000000"/>
              </w:rPr>
            </w:pPr>
            <w:r w:rsidRPr="00F1774F">
              <w:rPr>
                <w:color w:val="000000"/>
              </w:rPr>
              <w:t xml:space="preserve">01 4 08 71050 </w:t>
            </w:r>
          </w:p>
        </w:tc>
        <w:tc>
          <w:tcPr>
            <w:tcW w:w="851" w:type="dxa"/>
            <w:tcBorders>
              <w:top w:val="nil"/>
              <w:left w:val="nil"/>
              <w:bottom w:val="single" w:sz="4" w:space="0" w:color="000000"/>
              <w:right w:val="single" w:sz="4" w:space="0" w:color="000000"/>
            </w:tcBorders>
            <w:shd w:val="clear" w:color="auto" w:fill="auto"/>
            <w:noWrap/>
            <w:hideMark/>
          </w:tcPr>
          <w:p w14:paraId="4F42FD4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FA78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F981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6DB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A0692F" w14:textId="77777777" w:rsidR="00E943A0" w:rsidRPr="00F1774F" w:rsidRDefault="00E943A0" w:rsidP="00E943A0">
            <w:pPr>
              <w:jc w:val="right"/>
              <w:rPr>
                <w:color w:val="000000"/>
              </w:rPr>
            </w:pPr>
            <w:r w:rsidRPr="00F1774F">
              <w:rPr>
                <w:color w:val="000000"/>
              </w:rPr>
              <w:t>1 995 000,00</w:t>
            </w:r>
          </w:p>
        </w:tc>
      </w:tr>
      <w:tr w:rsidR="00E943A0" w:rsidRPr="00F1774F" w14:paraId="134053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B367F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DA743D1" w14:textId="77777777" w:rsidR="00E943A0" w:rsidRPr="00F1774F" w:rsidRDefault="00E943A0" w:rsidP="00E943A0">
            <w:pPr>
              <w:jc w:val="center"/>
              <w:rPr>
                <w:color w:val="000000"/>
              </w:rPr>
            </w:pPr>
            <w:r w:rsidRPr="00F1774F">
              <w:rPr>
                <w:color w:val="000000"/>
              </w:rPr>
              <w:t xml:space="preserve">01 4 08 71050 </w:t>
            </w:r>
          </w:p>
        </w:tc>
        <w:tc>
          <w:tcPr>
            <w:tcW w:w="851" w:type="dxa"/>
            <w:tcBorders>
              <w:top w:val="nil"/>
              <w:left w:val="nil"/>
              <w:bottom w:val="single" w:sz="4" w:space="0" w:color="000000"/>
              <w:right w:val="single" w:sz="4" w:space="0" w:color="000000"/>
            </w:tcBorders>
            <w:shd w:val="clear" w:color="auto" w:fill="auto"/>
            <w:noWrap/>
            <w:hideMark/>
          </w:tcPr>
          <w:p w14:paraId="44E19CC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47DE2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2234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773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297A29" w14:textId="77777777" w:rsidR="00E943A0" w:rsidRPr="00F1774F" w:rsidRDefault="00E943A0" w:rsidP="00E943A0">
            <w:pPr>
              <w:jc w:val="right"/>
              <w:rPr>
                <w:color w:val="000000"/>
              </w:rPr>
            </w:pPr>
            <w:r w:rsidRPr="00F1774F">
              <w:rPr>
                <w:color w:val="000000"/>
              </w:rPr>
              <w:t>1 995 000,00</w:t>
            </w:r>
          </w:p>
        </w:tc>
      </w:tr>
      <w:tr w:rsidR="00E943A0" w:rsidRPr="00F1774F" w14:paraId="717C12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D908C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233481D" w14:textId="77777777" w:rsidR="00E943A0" w:rsidRPr="00F1774F" w:rsidRDefault="00E943A0" w:rsidP="00E943A0">
            <w:pPr>
              <w:jc w:val="center"/>
              <w:rPr>
                <w:color w:val="000000"/>
              </w:rPr>
            </w:pPr>
            <w:r w:rsidRPr="00F1774F">
              <w:rPr>
                <w:color w:val="000000"/>
              </w:rPr>
              <w:t xml:space="preserve">01 4 08 71050 </w:t>
            </w:r>
          </w:p>
        </w:tc>
        <w:tc>
          <w:tcPr>
            <w:tcW w:w="851" w:type="dxa"/>
            <w:tcBorders>
              <w:top w:val="nil"/>
              <w:left w:val="nil"/>
              <w:bottom w:val="single" w:sz="4" w:space="0" w:color="000000"/>
              <w:right w:val="single" w:sz="4" w:space="0" w:color="000000"/>
            </w:tcBorders>
            <w:shd w:val="clear" w:color="auto" w:fill="auto"/>
            <w:noWrap/>
            <w:hideMark/>
          </w:tcPr>
          <w:p w14:paraId="5462376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F382F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F3374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9DB0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93D5C0" w14:textId="77777777" w:rsidR="00E943A0" w:rsidRPr="00F1774F" w:rsidRDefault="00E943A0" w:rsidP="00E943A0">
            <w:pPr>
              <w:jc w:val="right"/>
              <w:rPr>
                <w:color w:val="000000"/>
              </w:rPr>
            </w:pPr>
            <w:r w:rsidRPr="00F1774F">
              <w:rPr>
                <w:color w:val="000000"/>
              </w:rPr>
              <w:t>1 995 000,00</w:t>
            </w:r>
          </w:p>
        </w:tc>
      </w:tr>
      <w:tr w:rsidR="00E943A0" w:rsidRPr="00F1774F" w14:paraId="084167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E1539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24FA423" w14:textId="77777777" w:rsidR="00E943A0" w:rsidRPr="00F1774F" w:rsidRDefault="00E943A0" w:rsidP="00E943A0">
            <w:pPr>
              <w:jc w:val="center"/>
              <w:rPr>
                <w:color w:val="000000"/>
              </w:rPr>
            </w:pPr>
            <w:r w:rsidRPr="00F1774F">
              <w:rPr>
                <w:color w:val="000000"/>
              </w:rPr>
              <w:t xml:space="preserve">01 4 08 71050 </w:t>
            </w:r>
          </w:p>
        </w:tc>
        <w:tc>
          <w:tcPr>
            <w:tcW w:w="851" w:type="dxa"/>
            <w:tcBorders>
              <w:top w:val="nil"/>
              <w:left w:val="nil"/>
              <w:bottom w:val="single" w:sz="4" w:space="0" w:color="000000"/>
              <w:right w:val="single" w:sz="4" w:space="0" w:color="000000"/>
            </w:tcBorders>
            <w:shd w:val="clear" w:color="auto" w:fill="auto"/>
            <w:noWrap/>
            <w:hideMark/>
          </w:tcPr>
          <w:p w14:paraId="0458B0F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8A2DA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0545E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58065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9F7F367" w14:textId="77777777" w:rsidR="00E943A0" w:rsidRPr="00F1774F" w:rsidRDefault="00E943A0" w:rsidP="00E943A0">
            <w:pPr>
              <w:jc w:val="right"/>
              <w:rPr>
                <w:color w:val="000000"/>
              </w:rPr>
            </w:pPr>
            <w:r w:rsidRPr="00F1774F">
              <w:rPr>
                <w:color w:val="000000"/>
              </w:rPr>
              <w:t>1 995 000,00</w:t>
            </w:r>
          </w:p>
        </w:tc>
      </w:tr>
      <w:tr w:rsidR="00E943A0" w:rsidRPr="00F1774F" w14:paraId="62B53E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3D8B3A"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4130184" w14:textId="77777777" w:rsidR="00E943A0" w:rsidRPr="00F1774F" w:rsidRDefault="00E943A0" w:rsidP="00E943A0">
            <w:pPr>
              <w:jc w:val="center"/>
              <w:rPr>
                <w:color w:val="000000"/>
              </w:rPr>
            </w:pPr>
            <w:r w:rsidRPr="00F1774F">
              <w:rPr>
                <w:color w:val="000000"/>
              </w:rPr>
              <w:t xml:space="preserve">01 4 08 71050 </w:t>
            </w:r>
          </w:p>
        </w:tc>
        <w:tc>
          <w:tcPr>
            <w:tcW w:w="851" w:type="dxa"/>
            <w:tcBorders>
              <w:top w:val="nil"/>
              <w:left w:val="nil"/>
              <w:bottom w:val="single" w:sz="4" w:space="0" w:color="000000"/>
              <w:right w:val="single" w:sz="4" w:space="0" w:color="000000"/>
            </w:tcBorders>
            <w:shd w:val="clear" w:color="auto" w:fill="auto"/>
            <w:noWrap/>
            <w:hideMark/>
          </w:tcPr>
          <w:p w14:paraId="482E0FC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21061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F25E7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1DEB98"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6E3F831" w14:textId="77777777" w:rsidR="00E943A0" w:rsidRPr="00F1774F" w:rsidRDefault="00E943A0" w:rsidP="00E943A0">
            <w:pPr>
              <w:jc w:val="right"/>
              <w:rPr>
                <w:color w:val="000000"/>
              </w:rPr>
            </w:pPr>
            <w:r w:rsidRPr="00F1774F">
              <w:rPr>
                <w:color w:val="000000"/>
              </w:rPr>
              <w:t>1 995 000,00</w:t>
            </w:r>
          </w:p>
        </w:tc>
      </w:tr>
      <w:tr w:rsidR="00E943A0" w:rsidRPr="00F1774F" w14:paraId="167B14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333D21" w14:textId="77777777" w:rsidR="00E943A0" w:rsidRPr="00F1774F" w:rsidRDefault="00E943A0" w:rsidP="00E943A0">
            <w:pPr>
              <w:rPr>
                <w:color w:val="000000"/>
                <w:sz w:val="22"/>
                <w:szCs w:val="22"/>
              </w:rPr>
            </w:pPr>
            <w:r w:rsidRPr="00F1774F">
              <w:rPr>
                <w:color w:val="000000"/>
                <w:sz w:val="22"/>
                <w:szCs w:val="22"/>
              </w:rPr>
              <w:t>Обеспечение дополнительных гарантий обучающихся из семей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6EBD0E9A" w14:textId="77777777" w:rsidR="00E943A0" w:rsidRPr="00F1774F" w:rsidRDefault="00E943A0" w:rsidP="00E943A0">
            <w:pPr>
              <w:jc w:val="center"/>
              <w:rPr>
                <w:color w:val="000000"/>
              </w:rPr>
            </w:pPr>
            <w:r w:rsidRPr="00F1774F">
              <w:rPr>
                <w:color w:val="000000"/>
              </w:rPr>
              <w:t xml:space="preserve">01 4 08 71380 </w:t>
            </w:r>
          </w:p>
        </w:tc>
        <w:tc>
          <w:tcPr>
            <w:tcW w:w="851" w:type="dxa"/>
            <w:tcBorders>
              <w:top w:val="nil"/>
              <w:left w:val="nil"/>
              <w:bottom w:val="single" w:sz="4" w:space="0" w:color="000000"/>
              <w:right w:val="single" w:sz="4" w:space="0" w:color="000000"/>
            </w:tcBorders>
            <w:shd w:val="clear" w:color="auto" w:fill="auto"/>
            <w:noWrap/>
            <w:hideMark/>
          </w:tcPr>
          <w:p w14:paraId="65E60E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BB95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7129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7B6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0D57E" w14:textId="77777777" w:rsidR="00E943A0" w:rsidRPr="00F1774F" w:rsidRDefault="00E943A0" w:rsidP="00E943A0">
            <w:pPr>
              <w:jc w:val="right"/>
              <w:rPr>
                <w:color w:val="000000"/>
              </w:rPr>
            </w:pPr>
            <w:r w:rsidRPr="00F1774F">
              <w:rPr>
                <w:color w:val="000000"/>
              </w:rPr>
              <w:t>505 900,00</w:t>
            </w:r>
          </w:p>
        </w:tc>
      </w:tr>
      <w:tr w:rsidR="00E943A0" w:rsidRPr="00F1774F" w14:paraId="5E0393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DA9229"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25E883" w14:textId="77777777" w:rsidR="00E943A0" w:rsidRPr="00F1774F" w:rsidRDefault="00E943A0" w:rsidP="00E943A0">
            <w:pPr>
              <w:jc w:val="center"/>
              <w:rPr>
                <w:color w:val="000000"/>
              </w:rPr>
            </w:pPr>
            <w:r w:rsidRPr="00F1774F">
              <w:rPr>
                <w:color w:val="000000"/>
              </w:rPr>
              <w:t xml:space="preserve">01 4 08 71380 </w:t>
            </w:r>
          </w:p>
        </w:tc>
        <w:tc>
          <w:tcPr>
            <w:tcW w:w="851" w:type="dxa"/>
            <w:tcBorders>
              <w:top w:val="nil"/>
              <w:left w:val="nil"/>
              <w:bottom w:val="single" w:sz="4" w:space="0" w:color="000000"/>
              <w:right w:val="single" w:sz="4" w:space="0" w:color="000000"/>
            </w:tcBorders>
            <w:shd w:val="clear" w:color="auto" w:fill="auto"/>
            <w:noWrap/>
            <w:hideMark/>
          </w:tcPr>
          <w:p w14:paraId="0F55DD9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22577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8390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B53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05791A" w14:textId="77777777" w:rsidR="00E943A0" w:rsidRPr="00F1774F" w:rsidRDefault="00E943A0" w:rsidP="00E943A0">
            <w:pPr>
              <w:jc w:val="right"/>
              <w:rPr>
                <w:color w:val="000000"/>
              </w:rPr>
            </w:pPr>
            <w:r w:rsidRPr="00F1774F">
              <w:rPr>
                <w:color w:val="000000"/>
              </w:rPr>
              <w:t>505 900,00</w:t>
            </w:r>
          </w:p>
        </w:tc>
      </w:tr>
      <w:tr w:rsidR="00E943A0" w:rsidRPr="00F1774F" w14:paraId="1CF41E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4B7E3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D34E488" w14:textId="77777777" w:rsidR="00E943A0" w:rsidRPr="00F1774F" w:rsidRDefault="00E943A0" w:rsidP="00E943A0">
            <w:pPr>
              <w:jc w:val="center"/>
              <w:rPr>
                <w:color w:val="000000"/>
              </w:rPr>
            </w:pPr>
            <w:r w:rsidRPr="00F1774F">
              <w:rPr>
                <w:color w:val="000000"/>
              </w:rPr>
              <w:t xml:space="preserve">01 4 08 71380 </w:t>
            </w:r>
          </w:p>
        </w:tc>
        <w:tc>
          <w:tcPr>
            <w:tcW w:w="851" w:type="dxa"/>
            <w:tcBorders>
              <w:top w:val="nil"/>
              <w:left w:val="nil"/>
              <w:bottom w:val="single" w:sz="4" w:space="0" w:color="000000"/>
              <w:right w:val="single" w:sz="4" w:space="0" w:color="000000"/>
            </w:tcBorders>
            <w:shd w:val="clear" w:color="auto" w:fill="auto"/>
            <w:noWrap/>
            <w:hideMark/>
          </w:tcPr>
          <w:p w14:paraId="0130213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77968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D64E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EFC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963ECE" w14:textId="77777777" w:rsidR="00E943A0" w:rsidRPr="00F1774F" w:rsidRDefault="00E943A0" w:rsidP="00E943A0">
            <w:pPr>
              <w:jc w:val="right"/>
              <w:rPr>
                <w:color w:val="000000"/>
              </w:rPr>
            </w:pPr>
            <w:r w:rsidRPr="00F1774F">
              <w:rPr>
                <w:color w:val="000000"/>
              </w:rPr>
              <w:t>505 900,00</w:t>
            </w:r>
          </w:p>
        </w:tc>
      </w:tr>
      <w:tr w:rsidR="00E943A0" w:rsidRPr="00F1774F" w14:paraId="282F92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35BCA5"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1492F729" w14:textId="77777777" w:rsidR="00E943A0" w:rsidRPr="00F1774F" w:rsidRDefault="00E943A0" w:rsidP="00E943A0">
            <w:pPr>
              <w:jc w:val="center"/>
              <w:rPr>
                <w:color w:val="000000"/>
              </w:rPr>
            </w:pPr>
            <w:r w:rsidRPr="00F1774F">
              <w:rPr>
                <w:color w:val="000000"/>
              </w:rPr>
              <w:t xml:space="preserve">01 4 08 71380 </w:t>
            </w:r>
          </w:p>
        </w:tc>
        <w:tc>
          <w:tcPr>
            <w:tcW w:w="851" w:type="dxa"/>
            <w:tcBorders>
              <w:top w:val="nil"/>
              <w:left w:val="nil"/>
              <w:bottom w:val="single" w:sz="4" w:space="0" w:color="000000"/>
              <w:right w:val="single" w:sz="4" w:space="0" w:color="000000"/>
            </w:tcBorders>
            <w:shd w:val="clear" w:color="auto" w:fill="auto"/>
            <w:noWrap/>
            <w:hideMark/>
          </w:tcPr>
          <w:p w14:paraId="6520A4F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65F6C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B999C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4CF4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3D8BF8" w14:textId="77777777" w:rsidR="00E943A0" w:rsidRPr="00F1774F" w:rsidRDefault="00E943A0" w:rsidP="00E943A0">
            <w:pPr>
              <w:jc w:val="right"/>
              <w:rPr>
                <w:color w:val="000000"/>
              </w:rPr>
            </w:pPr>
            <w:r w:rsidRPr="00F1774F">
              <w:rPr>
                <w:color w:val="000000"/>
              </w:rPr>
              <w:t>505 900,00</w:t>
            </w:r>
          </w:p>
        </w:tc>
      </w:tr>
      <w:tr w:rsidR="00E943A0" w:rsidRPr="00F1774F" w14:paraId="2143BF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2600D2"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FA5222" w14:textId="77777777" w:rsidR="00E943A0" w:rsidRPr="00F1774F" w:rsidRDefault="00E943A0" w:rsidP="00E943A0">
            <w:pPr>
              <w:jc w:val="center"/>
              <w:rPr>
                <w:color w:val="000000"/>
              </w:rPr>
            </w:pPr>
            <w:r w:rsidRPr="00F1774F">
              <w:rPr>
                <w:color w:val="000000"/>
              </w:rPr>
              <w:t xml:space="preserve">01 4 08 71380 </w:t>
            </w:r>
          </w:p>
        </w:tc>
        <w:tc>
          <w:tcPr>
            <w:tcW w:w="851" w:type="dxa"/>
            <w:tcBorders>
              <w:top w:val="nil"/>
              <w:left w:val="nil"/>
              <w:bottom w:val="single" w:sz="4" w:space="0" w:color="000000"/>
              <w:right w:val="single" w:sz="4" w:space="0" w:color="000000"/>
            </w:tcBorders>
            <w:shd w:val="clear" w:color="auto" w:fill="auto"/>
            <w:noWrap/>
            <w:hideMark/>
          </w:tcPr>
          <w:p w14:paraId="1E2D8DA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A065C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6DA9B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15DEC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0F47D6" w14:textId="77777777" w:rsidR="00E943A0" w:rsidRPr="00F1774F" w:rsidRDefault="00E943A0" w:rsidP="00E943A0">
            <w:pPr>
              <w:jc w:val="right"/>
              <w:rPr>
                <w:color w:val="000000"/>
              </w:rPr>
            </w:pPr>
            <w:r w:rsidRPr="00F1774F">
              <w:rPr>
                <w:color w:val="000000"/>
              </w:rPr>
              <w:t>505 900,00</w:t>
            </w:r>
          </w:p>
        </w:tc>
      </w:tr>
      <w:tr w:rsidR="00E943A0" w:rsidRPr="00F1774F" w14:paraId="0463ED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1C1427"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33DF5A2" w14:textId="77777777" w:rsidR="00E943A0" w:rsidRPr="00F1774F" w:rsidRDefault="00E943A0" w:rsidP="00E943A0">
            <w:pPr>
              <w:jc w:val="center"/>
              <w:rPr>
                <w:color w:val="000000"/>
              </w:rPr>
            </w:pPr>
            <w:r w:rsidRPr="00F1774F">
              <w:rPr>
                <w:color w:val="000000"/>
              </w:rPr>
              <w:t xml:space="preserve">01 4 08 71380 </w:t>
            </w:r>
          </w:p>
        </w:tc>
        <w:tc>
          <w:tcPr>
            <w:tcW w:w="851" w:type="dxa"/>
            <w:tcBorders>
              <w:top w:val="nil"/>
              <w:left w:val="nil"/>
              <w:bottom w:val="single" w:sz="4" w:space="0" w:color="000000"/>
              <w:right w:val="single" w:sz="4" w:space="0" w:color="000000"/>
            </w:tcBorders>
            <w:shd w:val="clear" w:color="auto" w:fill="auto"/>
            <w:noWrap/>
            <w:hideMark/>
          </w:tcPr>
          <w:p w14:paraId="6B051D0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381CF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BD08A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00BF7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BBEDE54" w14:textId="77777777" w:rsidR="00E943A0" w:rsidRPr="00F1774F" w:rsidRDefault="00E943A0" w:rsidP="00E943A0">
            <w:pPr>
              <w:jc w:val="right"/>
              <w:rPr>
                <w:color w:val="000000"/>
              </w:rPr>
            </w:pPr>
            <w:r w:rsidRPr="00F1774F">
              <w:rPr>
                <w:color w:val="000000"/>
              </w:rPr>
              <w:t>505 900,00</w:t>
            </w:r>
          </w:p>
        </w:tc>
      </w:tr>
      <w:tr w:rsidR="00E943A0" w:rsidRPr="00F1774F" w14:paraId="2FB799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A198F5" w14:textId="77777777" w:rsidR="00E943A0" w:rsidRPr="00F1774F" w:rsidRDefault="00E943A0" w:rsidP="00E943A0">
            <w:pPr>
              <w:rPr>
                <w:color w:val="000000"/>
                <w:sz w:val="22"/>
                <w:szCs w:val="22"/>
              </w:rPr>
            </w:pPr>
            <w:r w:rsidRPr="00F1774F">
              <w:rPr>
                <w:color w:val="000000"/>
                <w:sz w:val="22"/>
                <w:szCs w:val="22"/>
              </w:rPr>
              <w:t>Денежная компенсация за наем жилых помещений медицинским работникам</w:t>
            </w:r>
          </w:p>
        </w:tc>
        <w:tc>
          <w:tcPr>
            <w:tcW w:w="1701" w:type="dxa"/>
            <w:tcBorders>
              <w:top w:val="nil"/>
              <w:left w:val="nil"/>
              <w:bottom w:val="single" w:sz="4" w:space="0" w:color="000000"/>
              <w:right w:val="single" w:sz="4" w:space="0" w:color="000000"/>
            </w:tcBorders>
            <w:shd w:val="clear" w:color="auto" w:fill="auto"/>
            <w:noWrap/>
            <w:hideMark/>
          </w:tcPr>
          <w:p w14:paraId="3A75AEB2" w14:textId="77777777" w:rsidR="00E943A0" w:rsidRPr="00F1774F" w:rsidRDefault="00E943A0" w:rsidP="00E943A0">
            <w:pPr>
              <w:jc w:val="center"/>
              <w:rPr>
                <w:color w:val="000000"/>
              </w:rPr>
            </w:pPr>
            <w:r w:rsidRPr="00F1774F">
              <w:rPr>
                <w:color w:val="000000"/>
              </w:rPr>
              <w:t xml:space="preserve">01 4 08 71560 </w:t>
            </w:r>
          </w:p>
        </w:tc>
        <w:tc>
          <w:tcPr>
            <w:tcW w:w="851" w:type="dxa"/>
            <w:tcBorders>
              <w:top w:val="nil"/>
              <w:left w:val="nil"/>
              <w:bottom w:val="single" w:sz="4" w:space="0" w:color="000000"/>
              <w:right w:val="single" w:sz="4" w:space="0" w:color="000000"/>
            </w:tcBorders>
            <w:shd w:val="clear" w:color="auto" w:fill="auto"/>
            <w:noWrap/>
            <w:hideMark/>
          </w:tcPr>
          <w:p w14:paraId="4FBBA5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05A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6191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693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F2E80" w14:textId="77777777" w:rsidR="00E943A0" w:rsidRPr="00F1774F" w:rsidRDefault="00E943A0" w:rsidP="00E943A0">
            <w:pPr>
              <w:jc w:val="right"/>
              <w:rPr>
                <w:color w:val="000000"/>
              </w:rPr>
            </w:pPr>
            <w:r w:rsidRPr="00F1774F">
              <w:rPr>
                <w:color w:val="000000"/>
              </w:rPr>
              <w:t>9 540 000,00</w:t>
            </w:r>
          </w:p>
        </w:tc>
      </w:tr>
      <w:tr w:rsidR="00E943A0" w:rsidRPr="00F1774F" w14:paraId="5F348C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87A0E8"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34B7FA" w14:textId="77777777" w:rsidR="00E943A0" w:rsidRPr="00F1774F" w:rsidRDefault="00E943A0" w:rsidP="00E943A0">
            <w:pPr>
              <w:jc w:val="center"/>
              <w:rPr>
                <w:color w:val="000000"/>
              </w:rPr>
            </w:pPr>
            <w:r w:rsidRPr="00F1774F">
              <w:rPr>
                <w:color w:val="000000"/>
              </w:rPr>
              <w:t xml:space="preserve">01 4 08 71560 </w:t>
            </w:r>
          </w:p>
        </w:tc>
        <w:tc>
          <w:tcPr>
            <w:tcW w:w="851" w:type="dxa"/>
            <w:tcBorders>
              <w:top w:val="nil"/>
              <w:left w:val="nil"/>
              <w:bottom w:val="single" w:sz="4" w:space="0" w:color="000000"/>
              <w:right w:val="single" w:sz="4" w:space="0" w:color="000000"/>
            </w:tcBorders>
            <w:shd w:val="clear" w:color="auto" w:fill="auto"/>
            <w:noWrap/>
            <w:hideMark/>
          </w:tcPr>
          <w:p w14:paraId="7082C78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2DCB2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D879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FE2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5B744" w14:textId="77777777" w:rsidR="00E943A0" w:rsidRPr="00F1774F" w:rsidRDefault="00E943A0" w:rsidP="00E943A0">
            <w:pPr>
              <w:jc w:val="right"/>
              <w:rPr>
                <w:color w:val="000000"/>
              </w:rPr>
            </w:pPr>
            <w:r w:rsidRPr="00F1774F">
              <w:rPr>
                <w:color w:val="000000"/>
              </w:rPr>
              <w:t>9 540 000,00</w:t>
            </w:r>
          </w:p>
        </w:tc>
      </w:tr>
      <w:tr w:rsidR="00E943A0" w:rsidRPr="00F1774F" w14:paraId="10432C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0ACA9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F0C2567" w14:textId="77777777" w:rsidR="00E943A0" w:rsidRPr="00F1774F" w:rsidRDefault="00E943A0" w:rsidP="00E943A0">
            <w:pPr>
              <w:jc w:val="center"/>
              <w:rPr>
                <w:color w:val="000000"/>
              </w:rPr>
            </w:pPr>
            <w:r w:rsidRPr="00F1774F">
              <w:rPr>
                <w:color w:val="000000"/>
              </w:rPr>
              <w:t xml:space="preserve">01 4 08 71560 </w:t>
            </w:r>
          </w:p>
        </w:tc>
        <w:tc>
          <w:tcPr>
            <w:tcW w:w="851" w:type="dxa"/>
            <w:tcBorders>
              <w:top w:val="nil"/>
              <w:left w:val="nil"/>
              <w:bottom w:val="single" w:sz="4" w:space="0" w:color="000000"/>
              <w:right w:val="single" w:sz="4" w:space="0" w:color="000000"/>
            </w:tcBorders>
            <w:shd w:val="clear" w:color="auto" w:fill="auto"/>
            <w:noWrap/>
            <w:hideMark/>
          </w:tcPr>
          <w:p w14:paraId="1003D32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C79CC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D6B8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7DC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794B1B" w14:textId="77777777" w:rsidR="00E943A0" w:rsidRPr="00F1774F" w:rsidRDefault="00E943A0" w:rsidP="00E943A0">
            <w:pPr>
              <w:jc w:val="right"/>
              <w:rPr>
                <w:color w:val="000000"/>
              </w:rPr>
            </w:pPr>
            <w:r w:rsidRPr="00F1774F">
              <w:rPr>
                <w:color w:val="000000"/>
              </w:rPr>
              <w:t>9 540 000,00</w:t>
            </w:r>
          </w:p>
        </w:tc>
      </w:tr>
      <w:tr w:rsidR="00E943A0" w:rsidRPr="00F1774F" w14:paraId="011A28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FE592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7AFD462" w14:textId="77777777" w:rsidR="00E943A0" w:rsidRPr="00F1774F" w:rsidRDefault="00E943A0" w:rsidP="00E943A0">
            <w:pPr>
              <w:jc w:val="center"/>
              <w:rPr>
                <w:color w:val="000000"/>
              </w:rPr>
            </w:pPr>
            <w:r w:rsidRPr="00F1774F">
              <w:rPr>
                <w:color w:val="000000"/>
              </w:rPr>
              <w:t xml:space="preserve">01 4 08 71560 </w:t>
            </w:r>
          </w:p>
        </w:tc>
        <w:tc>
          <w:tcPr>
            <w:tcW w:w="851" w:type="dxa"/>
            <w:tcBorders>
              <w:top w:val="nil"/>
              <w:left w:val="nil"/>
              <w:bottom w:val="single" w:sz="4" w:space="0" w:color="000000"/>
              <w:right w:val="single" w:sz="4" w:space="0" w:color="000000"/>
            </w:tcBorders>
            <w:shd w:val="clear" w:color="auto" w:fill="auto"/>
            <w:noWrap/>
            <w:hideMark/>
          </w:tcPr>
          <w:p w14:paraId="5F73A6E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D74DC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CEAA6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6CCB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42848" w14:textId="77777777" w:rsidR="00E943A0" w:rsidRPr="00F1774F" w:rsidRDefault="00E943A0" w:rsidP="00E943A0">
            <w:pPr>
              <w:jc w:val="right"/>
              <w:rPr>
                <w:color w:val="000000"/>
              </w:rPr>
            </w:pPr>
            <w:r w:rsidRPr="00F1774F">
              <w:rPr>
                <w:color w:val="000000"/>
              </w:rPr>
              <w:t>9 540 000,00</w:t>
            </w:r>
          </w:p>
        </w:tc>
      </w:tr>
      <w:tr w:rsidR="00E943A0" w:rsidRPr="00F1774F" w14:paraId="766D15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982CFF"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0327E6" w14:textId="77777777" w:rsidR="00E943A0" w:rsidRPr="00F1774F" w:rsidRDefault="00E943A0" w:rsidP="00E943A0">
            <w:pPr>
              <w:jc w:val="center"/>
              <w:rPr>
                <w:color w:val="000000"/>
              </w:rPr>
            </w:pPr>
            <w:r w:rsidRPr="00F1774F">
              <w:rPr>
                <w:color w:val="000000"/>
              </w:rPr>
              <w:t xml:space="preserve">01 4 08 71560 </w:t>
            </w:r>
          </w:p>
        </w:tc>
        <w:tc>
          <w:tcPr>
            <w:tcW w:w="851" w:type="dxa"/>
            <w:tcBorders>
              <w:top w:val="nil"/>
              <w:left w:val="nil"/>
              <w:bottom w:val="single" w:sz="4" w:space="0" w:color="000000"/>
              <w:right w:val="single" w:sz="4" w:space="0" w:color="000000"/>
            </w:tcBorders>
            <w:shd w:val="clear" w:color="auto" w:fill="auto"/>
            <w:noWrap/>
            <w:hideMark/>
          </w:tcPr>
          <w:p w14:paraId="741E921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D89AD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B9BD7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A66C5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A987929" w14:textId="77777777" w:rsidR="00E943A0" w:rsidRPr="00F1774F" w:rsidRDefault="00E943A0" w:rsidP="00E943A0">
            <w:pPr>
              <w:jc w:val="right"/>
              <w:rPr>
                <w:color w:val="000000"/>
              </w:rPr>
            </w:pPr>
            <w:r w:rsidRPr="00F1774F">
              <w:rPr>
                <w:color w:val="000000"/>
              </w:rPr>
              <w:t>9 540 000,00</w:t>
            </w:r>
          </w:p>
        </w:tc>
      </w:tr>
      <w:tr w:rsidR="00E943A0" w:rsidRPr="00F1774F" w14:paraId="29DE9E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DCCAC5"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E5BDA49" w14:textId="77777777" w:rsidR="00E943A0" w:rsidRPr="00F1774F" w:rsidRDefault="00E943A0" w:rsidP="00E943A0">
            <w:pPr>
              <w:jc w:val="center"/>
              <w:rPr>
                <w:color w:val="000000"/>
              </w:rPr>
            </w:pPr>
            <w:r w:rsidRPr="00F1774F">
              <w:rPr>
                <w:color w:val="000000"/>
              </w:rPr>
              <w:t xml:space="preserve">01 4 08 71560 </w:t>
            </w:r>
          </w:p>
        </w:tc>
        <w:tc>
          <w:tcPr>
            <w:tcW w:w="851" w:type="dxa"/>
            <w:tcBorders>
              <w:top w:val="nil"/>
              <w:left w:val="nil"/>
              <w:bottom w:val="single" w:sz="4" w:space="0" w:color="000000"/>
              <w:right w:val="single" w:sz="4" w:space="0" w:color="000000"/>
            </w:tcBorders>
            <w:shd w:val="clear" w:color="auto" w:fill="auto"/>
            <w:noWrap/>
            <w:hideMark/>
          </w:tcPr>
          <w:p w14:paraId="44D1D98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92833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C145F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A55B1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BA5273A" w14:textId="77777777" w:rsidR="00E943A0" w:rsidRPr="00F1774F" w:rsidRDefault="00E943A0" w:rsidP="00E943A0">
            <w:pPr>
              <w:jc w:val="right"/>
              <w:rPr>
                <w:color w:val="000000"/>
              </w:rPr>
            </w:pPr>
            <w:r w:rsidRPr="00F1774F">
              <w:rPr>
                <w:color w:val="000000"/>
              </w:rPr>
              <w:t>9 540 000,00</w:t>
            </w:r>
          </w:p>
        </w:tc>
      </w:tr>
      <w:tr w:rsidR="00E943A0" w:rsidRPr="00F1774F" w14:paraId="4DD1E4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7A6568" w14:textId="77777777" w:rsidR="00E943A0" w:rsidRPr="00F1774F" w:rsidRDefault="00E943A0" w:rsidP="00E943A0">
            <w:pPr>
              <w:rPr>
                <w:color w:val="000000"/>
                <w:sz w:val="22"/>
                <w:szCs w:val="22"/>
              </w:rPr>
            </w:pPr>
            <w:r w:rsidRPr="00F1774F">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5E912BB5" w14:textId="77777777" w:rsidR="00E943A0" w:rsidRPr="00F1774F" w:rsidRDefault="00E943A0" w:rsidP="00E943A0">
            <w:pPr>
              <w:jc w:val="center"/>
              <w:rPr>
                <w:color w:val="000000"/>
              </w:rPr>
            </w:pPr>
            <w:r w:rsidRPr="00F1774F">
              <w:rPr>
                <w:color w:val="000000"/>
              </w:rPr>
              <w:t xml:space="preserve">01 4 08 71640 </w:t>
            </w:r>
          </w:p>
        </w:tc>
        <w:tc>
          <w:tcPr>
            <w:tcW w:w="851" w:type="dxa"/>
            <w:tcBorders>
              <w:top w:val="nil"/>
              <w:left w:val="nil"/>
              <w:bottom w:val="single" w:sz="4" w:space="0" w:color="000000"/>
              <w:right w:val="single" w:sz="4" w:space="0" w:color="000000"/>
            </w:tcBorders>
            <w:shd w:val="clear" w:color="auto" w:fill="auto"/>
            <w:noWrap/>
            <w:hideMark/>
          </w:tcPr>
          <w:p w14:paraId="0246B2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2C4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AA74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4C83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1F286" w14:textId="77777777" w:rsidR="00E943A0" w:rsidRPr="00F1774F" w:rsidRDefault="00E943A0" w:rsidP="00E943A0">
            <w:pPr>
              <w:jc w:val="right"/>
              <w:rPr>
                <w:color w:val="000000"/>
              </w:rPr>
            </w:pPr>
            <w:r w:rsidRPr="00F1774F">
              <w:rPr>
                <w:color w:val="000000"/>
              </w:rPr>
              <w:t>36 516 000,00</w:t>
            </w:r>
          </w:p>
        </w:tc>
      </w:tr>
      <w:tr w:rsidR="00E943A0" w:rsidRPr="00F1774F" w14:paraId="0FB258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49628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556827" w14:textId="77777777" w:rsidR="00E943A0" w:rsidRPr="00F1774F" w:rsidRDefault="00E943A0" w:rsidP="00E943A0">
            <w:pPr>
              <w:jc w:val="center"/>
              <w:rPr>
                <w:color w:val="000000"/>
              </w:rPr>
            </w:pPr>
            <w:r w:rsidRPr="00F1774F">
              <w:rPr>
                <w:color w:val="000000"/>
              </w:rPr>
              <w:t xml:space="preserve">01 4 08 71640 </w:t>
            </w:r>
          </w:p>
        </w:tc>
        <w:tc>
          <w:tcPr>
            <w:tcW w:w="851" w:type="dxa"/>
            <w:tcBorders>
              <w:top w:val="nil"/>
              <w:left w:val="nil"/>
              <w:bottom w:val="single" w:sz="4" w:space="0" w:color="000000"/>
              <w:right w:val="single" w:sz="4" w:space="0" w:color="000000"/>
            </w:tcBorders>
            <w:shd w:val="clear" w:color="auto" w:fill="auto"/>
            <w:noWrap/>
            <w:hideMark/>
          </w:tcPr>
          <w:p w14:paraId="21895FD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2F3D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588D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3D4F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318FB" w14:textId="77777777" w:rsidR="00E943A0" w:rsidRPr="00F1774F" w:rsidRDefault="00E943A0" w:rsidP="00E943A0">
            <w:pPr>
              <w:jc w:val="right"/>
              <w:rPr>
                <w:color w:val="000000"/>
              </w:rPr>
            </w:pPr>
            <w:r w:rsidRPr="00F1774F">
              <w:rPr>
                <w:color w:val="000000"/>
              </w:rPr>
              <w:t>36 516 000,00</w:t>
            </w:r>
          </w:p>
        </w:tc>
      </w:tr>
      <w:tr w:rsidR="00E943A0" w:rsidRPr="00F1774F" w14:paraId="3BB530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03E2D1"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8214BAF" w14:textId="77777777" w:rsidR="00E943A0" w:rsidRPr="00F1774F" w:rsidRDefault="00E943A0" w:rsidP="00E943A0">
            <w:pPr>
              <w:jc w:val="center"/>
              <w:rPr>
                <w:color w:val="000000"/>
              </w:rPr>
            </w:pPr>
            <w:r w:rsidRPr="00F1774F">
              <w:rPr>
                <w:color w:val="000000"/>
              </w:rPr>
              <w:t xml:space="preserve">01 4 08 71640 </w:t>
            </w:r>
          </w:p>
        </w:tc>
        <w:tc>
          <w:tcPr>
            <w:tcW w:w="851" w:type="dxa"/>
            <w:tcBorders>
              <w:top w:val="nil"/>
              <w:left w:val="nil"/>
              <w:bottom w:val="single" w:sz="4" w:space="0" w:color="000000"/>
              <w:right w:val="single" w:sz="4" w:space="0" w:color="000000"/>
            </w:tcBorders>
            <w:shd w:val="clear" w:color="auto" w:fill="auto"/>
            <w:noWrap/>
            <w:hideMark/>
          </w:tcPr>
          <w:p w14:paraId="106157A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6CB52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6D78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295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2C2C87" w14:textId="77777777" w:rsidR="00E943A0" w:rsidRPr="00F1774F" w:rsidRDefault="00E943A0" w:rsidP="00E943A0">
            <w:pPr>
              <w:jc w:val="right"/>
              <w:rPr>
                <w:color w:val="000000"/>
              </w:rPr>
            </w:pPr>
            <w:r w:rsidRPr="00F1774F">
              <w:rPr>
                <w:color w:val="000000"/>
              </w:rPr>
              <w:t>36 516 000,00</w:t>
            </w:r>
          </w:p>
        </w:tc>
      </w:tr>
      <w:tr w:rsidR="00E943A0" w:rsidRPr="00F1774F" w14:paraId="3C57AB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23C86C"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4CCB186" w14:textId="77777777" w:rsidR="00E943A0" w:rsidRPr="00F1774F" w:rsidRDefault="00E943A0" w:rsidP="00E943A0">
            <w:pPr>
              <w:jc w:val="center"/>
              <w:rPr>
                <w:color w:val="000000"/>
              </w:rPr>
            </w:pPr>
            <w:r w:rsidRPr="00F1774F">
              <w:rPr>
                <w:color w:val="000000"/>
              </w:rPr>
              <w:t xml:space="preserve">01 4 08 71640 </w:t>
            </w:r>
          </w:p>
        </w:tc>
        <w:tc>
          <w:tcPr>
            <w:tcW w:w="851" w:type="dxa"/>
            <w:tcBorders>
              <w:top w:val="nil"/>
              <w:left w:val="nil"/>
              <w:bottom w:val="single" w:sz="4" w:space="0" w:color="000000"/>
              <w:right w:val="single" w:sz="4" w:space="0" w:color="000000"/>
            </w:tcBorders>
            <w:shd w:val="clear" w:color="auto" w:fill="auto"/>
            <w:noWrap/>
            <w:hideMark/>
          </w:tcPr>
          <w:p w14:paraId="7BC336C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1A172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F66A4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5770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7BD2ED" w14:textId="77777777" w:rsidR="00E943A0" w:rsidRPr="00F1774F" w:rsidRDefault="00E943A0" w:rsidP="00E943A0">
            <w:pPr>
              <w:jc w:val="right"/>
              <w:rPr>
                <w:color w:val="000000"/>
              </w:rPr>
            </w:pPr>
            <w:r w:rsidRPr="00F1774F">
              <w:rPr>
                <w:color w:val="000000"/>
              </w:rPr>
              <w:t>36 516 000,00</w:t>
            </w:r>
          </w:p>
        </w:tc>
      </w:tr>
      <w:tr w:rsidR="00E943A0" w:rsidRPr="00F1774F" w14:paraId="794561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50EE2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CDCB80" w14:textId="77777777" w:rsidR="00E943A0" w:rsidRPr="00F1774F" w:rsidRDefault="00E943A0" w:rsidP="00E943A0">
            <w:pPr>
              <w:jc w:val="center"/>
              <w:rPr>
                <w:color w:val="000000"/>
              </w:rPr>
            </w:pPr>
            <w:r w:rsidRPr="00F1774F">
              <w:rPr>
                <w:color w:val="000000"/>
              </w:rPr>
              <w:t xml:space="preserve">01 4 08 71640 </w:t>
            </w:r>
          </w:p>
        </w:tc>
        <w:tc>
          <w:tcPr>
            <w:tcW w:w="851" w:type="dxa"/>
            <w:tcBorders>
              <w:top w:val="nil"/>
              <w:left w:val="nil"/>
              <w:bottom w:val="single" w:sz="4" w:space="0" w:color="000000"/>
              <w:right w:val="single" w:sz="4" w:space="0" w:color="000000"/>
            </w:tcBorders>
            <w:shd w:val="clear" w:color="auto" w:fill="auto"/>
            <w:noWrap/>
            <w:hideMark/>
          </w:tcPr>
          <w:p w14:paraId="3B04CC3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1AFDD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8A2E1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16757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A5BCB6" w14:textId="77777777" w:rsidR="00E943A0" w:rsidRPr="00F1774F" w:rsidRDefault="00E943A0" w:rsidP="00E943A0">
            <w:pPr>
              <w:jc w:val="right"/>
              <w:rPr>
                <w:color w:val="000000"/>
              </w:rPr>
            </w:pPr>
            <w:r w:rsidRPr="00F1774F">
              <w:rPr>
                <w:color w:val="000000"/>
              </w:rPr>
              <w:t>15 440 608,00</w:t>
            </w:r>
          </w:p>
        </w:tc>
      </w:tr>
      <w:tr w:rsidR="00E943A0" w:rsidRPr="00F1774F" w14:paraId="64B979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B8F9C7"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5348B1" w14:textId="77777777" w:rsidR="00E943A0" w:rsidRPr="00F1774F" w:rsidRDefault="00E943A0" w:rsidP="00E943A0">
            <w:pPr>
              <w:jc w:val="center"/>
              <w:rPr>
                <w:color w:val="000000"/>
              </w:rPr>
            </w:pPr>
            <w:r w:rsidRPr="00F1774F">
              <w:rPr>
                <w:color w:val="000000"/>
              </w:rPr>
              <w:t xml:space="preserve">01 4 08 71640 </w:t>
            </w:r>
          </w:p>
        </w:tc>
        <w:tc>
          <w:tcPr>
            <w:tcW w:w="851" w:type="dxa"/>
            <w:tcBorders>
              <w:top w:val="nil"/>
              <w:left w:val="nil"/>
              <w:bottom w:val="single" w:sz="4" w:space="0" w:color="000000"/>
              <w:right w:val="single" w:sz="4" w:space="0" w:color="000000"/>
            </w:tcBorders>
            <w:shd w:val="clear" w:color="auto" w:fill="auto"/>
            <w:noWrap/>
            <w:hideMark/>
          </w:tcPr>
          <w:p w14:paraId="1A18A2D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2AF0B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61463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CF8C7C"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B4D6F73" w14:textId="77777777" w:rsidR="00E943A0" w:rsidRPr="00F1774F" w:rsidRDefault="00E943A0" w:rsidP="00E943A0">
            <w:pPr>
              <w:jc w:val="right"/>
              <w:rPr>
                <w:color w:val="000000"/>
              </w:rPr>
            </w:pPr>
            <w:r w:rsidRPr="00F1774F">
              <w:rPr>
                <w:color w:val="000000"/>
              </w:rPr>
              <w:t>15 440 608,00</w:t>
            </w:r>
          </w:p>
        </w:tc>
      </w:tr>
      <w:tr w:rsidR="00E943A0" w:rsidRPr="00F1774F" w14:paraId="72BE08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67AAB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0C36BF" w14:textId="77777777" w:rsidR="00E943A0" w:rsidRPr="00F1774F" w:rsidRDefault="00E943A0" w:rsidP="00E943A0">
            <w:pPr>
              <w:jc w:val="center"/>
              <w:rPr>
                <w:color w:val="000000"/>
              </w:rPr>
            </w:pPr>
            <w:r w:rsidRPr="00F1774F">
              <w:rPr>
                <w:color w:val="000000"/>
              </w:rPr>
              <w:t xml:space="preserve">01 4 08 71640 </w:t>
            </w:r>
          </w:p>
        </w:tc>
        <w:tc>
          <w:tcPr>
            <w:tcW w:w="851" w:type="dxa"/>
            <w:tcBorders>
              <w:top w:val="nil"/>
              <w:left w:val="nil"/>
              <w:bottom w:val="single" w:sz="4" w:space="0" w:color="000000"/>
              <w:right w:val="single" w:sz="4" w:space="0" w:color="000000"/>
            </w:tcBorders>
            <w:shd w:val="clear" w:color="auto" w:fill="auto"/>
            <w:noWrap/>
            <w:hideMark/>
          </w:tcPr>
          <w:p w14:paraId="0D9D0D3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0FAF1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BC2E1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40048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FBDF9A" w14:textId="77777777" w:rsidR="00E943A0" w:rsidRPr="00F1774F" w:rsidRDefault="00E943A0" w:rsidP="00E943A0">
            <w:pPr>
              <w:jc w:val="right"/>
              <w:rPr>
                <w:color w:val="000000"/>
              </w:rPr>
            </w:pPr>
            <w:r w:rsidRPr="00F1774F">
              <w:rPr>
                <w:color w:val="000000"/>
              </w:rPr>
              <w:t>21 075 392,00</w:t>
            </w:r>
          </w:p>
        </w:tc>
      </w:tr>
      <w:tr w:rsidR="00E943A0" w:rsidRPr="00F1774F" w14:paraId="5EA72E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51B82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12C14D" w14:textId="77777777" w:rsidR="00E943A0" w:rsidRPr="00F1774F" w:rsidRDefault="00E943A0" w:rsidP="00E943A0">
            <w:pPr>
              <w:jc w:val="center"/>
              <w:rPr>
                <w:color w:val="000000"/>
              </w:rPr>
            </w:pPr>
            <w:r w:rsidRPr="00F1774F">
              <w:rPr>
                <w:color w:val="000000"/>
              </w:rPr>
              <w:t xml:space="preserve">01 4 08 71640 </w:t>
            </w:r>
          </w:p>
        </w:tc>
        <w:tc>
          <w:tcPr>
            <w:tcW w:w="851" w:type="dxa"/>
            <w:tcBorders>
              <w:top w:val="nil"/>
              <w:left w:val="nil"/>
              <w:bottom w:val="single" w:sz="4" w:space="0" w:color="000000"/>
              <w:right w:val="single" w:sz="4" w:space="0" w:color="000000"/>
            </w:tcBorders>
            <w:shd w:val="clear" w:color="auto" w:fill="auto"/>
            <w:noWrap/>
            <w:hideMark/>
          </w:tcPr>
          <w:p w14:paraId="538EA10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C485B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49FD0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7D60B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F53961" w14:textId="77777777" w:rsidR="00E943A0" w:rsidRPr="00F1774F" w:rsidRDefault="00E943A0" w:rsidP="00E943A0">
            <w:pPr>
              <w:jc w:val="right"/>
              <w:rPr>
                <w:color w:val="000000"/>
              </w:rPr>
            </w:pPr>
            <w:r w:rsidRPr="00F1774F">
              <w:rPr>
                <w:color w:val="000000"/>
              </w:rPr>
              <w:t>20 175 392,00</w:t>
            </w:r>
          </w:p>
        </w:tc>
      </w:tr>
      <w:tr w:rsidR="00E943A0" w:rsidRPr="00F1774F" w14:paraId="073E8E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B7A1E1"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CA238E" w14:textId="77777777" w:rsidR="00E943A0" w:rsidRPr="00F1774F" w:rsidRDefault="00E943A0" w:rsidP="00E943A0">
            <w:pPr>
              <w:jc w:val="center"/>
              <w:rPr>
                <w:color w:val="000000"/>
              </w:rPr>
            </w:pPr>
            <w:r w:rsidRPr="00F1774F">
              <w:rPr>
                <w:color w:val="000000"/>
              </w:rPr>
              <w:t xml:space="preserve">01 4 08 71640 </w:t>
            </w:r>
          </w:p>
        </w:tc>
        <w:tc>
          <w:tcPr>
            <w:tcW w:w="851" w:type="dxa"/>
            <w:tcBorders>
              <w:top w:val="nil"/>
              <w:left w:val="nil"/>
              <w:bottom w:val="single" w:sz="4" w:space="0" w:color="000000"/>
              <w:right w:val="single" w:sz="4" w:space="0" w:color="000000"/>
            </w:tcBorders>
            <w:shd w:val="clear" w:color="auto" w:fill="auto"/>
            <w:noWrap/>
            <w:hideMark/>
          </w:tcPr>
          <w:p w14:paraId="66C2F13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AD149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FC9D0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2024A1"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F29F23A" w14:textId="77777777" w:rsidR="00E943A0" w:rsidRPr="00F1774F" w:rsidRDefault="00E943A0" w:rsidP="00E943A0">
            <w:pPr>
              <w:jc w:val="right"/>
              <w:rPr>
                <w:color w:val="000000"/>
              </w:rPr>
            </w:pPr>
            <w:r w:rsidRPr="00F1774F">
              <w:rPr>
                <w:color w:val="000000"/>
              </w:rPr>
              <w:t>900 000,00</w:t>
            </w:r>
          </w:p>
        </w:tc>
      </w:tr>
      <w:tr w:rsidR="00E943A0" w:rsidRPr="00F1774F" w14:paraId="150441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F4B3E8" w14:textId="77777777" w:rsidR="00E943A0" w:rsidRPr="00F1774F" w:rsidRDefault="00E943A0" w:rsidP="00E943A0">
            <w:pPr>
              <w:rPr>
                <w:color w:val="000000"/>
                <w:sz w:val="22"/>
                <w:szCs w:val="22"/>
              </w:rPr>
            </w:pPr>
            <w:r w:rsidRPr="00F1774F">
              <w:rPr>
                <w:color w:val="000000"/>
                <w:sz w:val="22"/>
                <w:szCs w:val="22"/>
              </w:rPr>
              <w:lastRenderedPageBreak/>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701" w:type="dxa"/>
            <w:tcBorders>
              <w:top w:val="nil"/>
              <w:left w:val="nil"/>
              <w:bottom w:val="single" w:sz="4" w:space="0" w:color="000000"/>
              <w:right w:val="single" w:sz="4" w:space="0" w:color="000000"/>
            </w:tcBorders>
            <w:shd w:val="clear" w:color="auto" w:fill="auto"/>
            <w:noWrap/>
            <w:hideMark/>
          </w:tcPr>
          <w:p w14:paraId="17A68714" w14:textId="77777777" w:rsidR="00E943A0" w:rsidRPr="00F1774F" w:rsidRDefault="00E943A0" w:rsidP="00E943A0">
            <w:pPr>
              <w:jc w:val="center"/>
              <w:rPr>
                <w:color w:val="000000"/>
              </w:rPr>
            </w:pPr>
            <w:r w:rsidRPr="00F1774F">
              <w:rPr>
                <w:color w:val="000000"/>
              </w:rPr>
              <w:t xml:space="preserve">01 4 08 71890 </w:t>
            </w:r>
          </w:p>
        </w:tc>
        <w:tc>
          <w:tcPr>
            <w:tcW w:w="851" w:type="dxa"/>
            <w:tcBorders>
              <w:top w:val="nil"/>
              <w:left w:val="nil"/>
              <w:bottom w:val="single" w:sz="4" w:space="0" w:color="000000"/>
              <w:right w:val="single" w:sz="4" w:space="0" w:color="000000"/>
            </w:tcBorders>
            <w:shd w:val="clear" w:color="auto" w:fill="auto"/>
            <w:noWrap/>
            <w:hideMark/>
          </w:tcPr>
          <w:p w14:paraId="6A98BB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9371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720B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F3B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8D79B" w14:textId="77777777" w:rsidR="00E943A0" w:rsidRPr="00F1774F" w:rsidRDefault="00E943A0" w:rsidP="00E943A0">
            <w:pPr>
              <w:jc w:val="right"/>
              <w:rPr>
                <w:color w:val="000000"/>
              </w:rPr>
            </w:pPr>
            <w:r w:rsidRPr="00F1774F">
              <w:rPr>
                <w:color w:val="000000"/>
              </w:rPr>
              <w:t>1 029 600,00</w:t>
            </w:r>
          </w:p>
        </w:tc>
      </w:tr>
      <w:tr w:rsidR="00E943A0" w:rsidRPr="00F1774F" w14:paraId="7C9267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51D6CA"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A9F6EC" w14:textId="77777777" w:rsidR="00E943A0" w:rsidRPr="00F1774F" w:rsidRDefault="00E943A0" w:rsidP="00E943A0">
            <w:pPr>
              <w:jc w:val="center"/>
              <w:rPr>
                <w:color w:val="000000"/>
              </w:rPr>
            </w:pPr>
            <w:r w:rsidRPr="00F1774F">
              <w:rPr>
                <w:color w:val="000000"/>
              </w:rPr>
              <w:t xml:space="preserve">01 4 08 71890 </w:t>
            </w:r>
          </w:p>
        </w:tc>
        <w:tc>
          <w:tcPr>
            <w:tcW w:w="851" w:type="dxa"/>
            <w:tcBorders>
              <w:top w:val="nil"/>
              <w:left w:val="nil"/>
              <w:bottom w:val="single" w:sz="4" w:space="0" w:color="000000"/>
              <w:right w:val="single" w:sz="4" w:space="0" w:color="000000"/>
            </w:tcBorders>
            <w:shd w:val="clear" w:color="auto" w:fill="auto"/>
            <w:noWrap/>
            <w:hideMark/>
          </w:tcPr>
          <w:p w14:paraId="5072990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6534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8D8B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2468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543AF" w14:textId="77777777" w:rsidR="00E943A0" w:rsidRPr="00F1774F" w:rsidRDefault="00E943A0" w:rsidP="00E943A0">
            <w:pPr>
              <w:jc w:val="right"/>
              <w:rPr>
                <w:color w:val="000000"/>
              </w:rPr>
            </w:pPr>
            <w:r w:rsidRPr="00F1774F">
              <w:rPr>
                <w:color w:val="000000"/>
              </w:rPr>
              <w:t>1 029 600,00</w:t>
            </w:r>
          </w:p>
        </w:tc>
      </w:tr>
      <w:tr w:rsidR="00E943A0" w:rsidRPr="00F1774F" w14:paraId="4B2476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A49AB5"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0CFE201" w14:textId="77777777" w:rsidR="00E943A0" w:rsidRPr="00F1774F" w:rsidRDefault="00E943A0" w:rsidP="00E943A0">
            <w:pPr>
              <w:jc w:val="center"/>
              <w:rPr>
                <w:color w:val="000000"/>
              </w:rPr>
            </w:pPr>
            <w:r w:rsidRPr="00F1774F">
              <w:rPr>
                <w:color w:val="000000"/>
              </w:rPr>
              <w:t xml:space="preserve">01 4 08 71890 </w:t>
            </w:r>
          </w:p>
        </w:tc>
        <w:tc>
          <w:tcPr>
            <w:tcW w:w="851" w:type="dxa"/>
            <w:tcBorders>
              <w:top w:val="nil"/>
              <w:left w:val="nil"/>
              <w:bottom w:val="single" w:sz="4" w:space="0" w:color="000000"/>
              <w:right w:val="single" w:sz="4" w:space="0" w:color="000000"/>
            </w:tcBorders>
            <w:shd w:val="clear" w:color="auto" w:fill="auto"/>
            <w:noWrap/>
            <w:hideMark/>
          </w:tcPr>
          <w:p w14:paraId="621E087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36CD3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6B7B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21E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B3CB2" w14:textId="77777777" w:rsidR="00E943A0" w:rsidRPr="00F1774F" w:rsidRDefault="00E943A0" w:rsidP="00E943A0">
            <w:pPr>
              <w:jc w:val="right"/>
              <w:rPr>
                <w:color w:val="000000"/>
              </w:rPr>
            </w:pPr>
            <w:r w:rsidRPr="00F1774F">
              <w:rPr>
                <w:color w:val="000000"/>
              </w:rPr>
              <w:t>1 029 600,00</w:t>
            </w:r>
          </w:p>
        </w:tc>
      </w:tr>
      <w:tr w:rsidR="00E943A0" w:rsidRPr="00F1774F" w14:paraId="6BDD3F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DBF2CB"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0FE28C5" w14:textId="77777777" w:rsidR="00E943A0" w:rsidRPr="00F1774F" w:rsidRDefault="00E943A0" w:rsidP="00E943A0">
            <w:pPr>
              <w:jc w:val="center"/>
              <w:rPr>
                <w:color w:val="000000"/>
              </w:rPr>
            </w:pPr>
            <w:r w:rsidRPr="00F1774F">
              <w:rPr>
                <w:color w:val="000000"/>
              </w:rPr>
              <w:t xml:space="preserve">01 4 08 71890 </w:t>
            </w:r>
          </w:p>
        </w:tc>
        <w:tc>
          <w:tcPr>
            <w:tcW w:w="851" w:type="dxa"/>
            <w:tcBorders>
              <w:top w:val="nil"/>
              <w:left w:val="nil"/>
              <w:bottom w:val="single" w:sz="4" w:space="0" w:color="000000"/>
              <w:right w:val="single" w:sz="4" w:space="0" w:color="000000"/>
            </w:tcBorders>
            <w:shd w:val="clear" w:color="auto" w:fill="auto"/>
            <w:noWrap/>
            <w:hideMark/>
          </w:tcPr>
          <w:p w14:paraId="516ECAE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6C039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D2D71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91F3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A6263" w14:textId="77777777" w:rsidR="00E943A0" w:rsidRPr="00F1774F" w:rsidRDefault="00E943A0" w:rsidP="00E943A0">
            <w:pPr>
              <w:jc w:val="right"/>
              <w:rPr>
                <w:color w:val="000000"/>
              </w:rPr>
            </w:pPr>
            <w:r w:rsidRPr="00F1774F">
              <w:rPr>
                <w:color w:val="000000"/>
              </w:rPr>
              <w:t>1 029 600,00</w:t>
            </w:r>
          </w:p>
        </w:tc>
      </w:tr>
      <w:tr w:rsidR="00E943A0" w:rsidRPr="00F1774F" w14:paraId="67EB5C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E6E6B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2D923C" w14:textId="77777777" w:rsidR="00E943A0" w:rsidRPr="00F1774F" w:rsidRDefault="00E943A0" w:rsidP="00E943A0">
            <w:pPr>
              <w:jc w:val="center"/>
              <w:rPr>
                <w:color w:val="000000"/>
              </w:rPr>
            </w:pPr>
            <w:r w:rsidRPr="00F1774F">
              <w:rPr>
                <w:color w:val="000000"/>
              </w:rPr>
              <w:t xml:space="preserve">01 4 08 71890 </w:t>
            </w:r>
          </w:p>
        </w:tc>
        <w:tc>
          <w:tcPr>
            <w:tcW w:w="851" w:type="dxa"/>
            <w:tcBorders>
              <w:top w:val="nil"/>
              <w:left w:val="nil"/>
              <w:bottom w:val="single" w:sz="4" w:space="0" w:color="000000"/>
              <w:right w:val="single" w:sz="4" w:space="0" w:color="000000"/>
            </w:tcBorders>
            <w:shd w:val="clear" w:color="auto" w:fill="auto"/>
            <w:noWrap/>
            <w:hideMark/>
          </w:tcPr>
          <w:p w14:paraId="194FD18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25F7B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9C1E5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45A03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1F3971" w14:textId="77777777" w:rsidR="00E943A0" w:rsidRPr="00F1774F" w:rsidRDefault="00E943A0" w:rsidP="00E943A0">
            <w:pPr>
              <w:jc w:val="right"/>
              <w:rPr>
                <w:color w:val="000000"/>
              </w:rPr>
            </w:pPr>
            <w:r w:rsidRPr="00F1774F">
              <w:rPr>
                <w:color w:val="000000"/>
              </w:rPr>
              <w:t>1 029 600,00</w:t>
            </w:r>
          </w:p>
        </w:tc>
      </w:tr>
      <w:tr w:rsidR="00E943A0" w:rsidRPr="00F1774F" w14:paraId="5AE7E4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361FF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674C24F" w14:textId="77777777" w:rsidR="00E943A0" w:rsidRPr="00F1774F" w:rsidRDefault="00E943A0" w:rsidP="00E943A0">
            <w:pPr>
              <w:jc w:val="center"/>
              <w:rPr>
                <w:color w:val="000000"/>
              </w:rPr>
            </w:pPr>
            <w:r w:rsidRPr="00F1774F">
              <w:rPr>
                <w:color w:val="000000"/>
              </w:rPr>
              <w:t xml:space="preserve">01 4 08 71890 </w:t>
            </w:r>
          </w:p>
        </w:tc>
        <w:tc>
          <w:tcPr>
            <w:tcW w:w="851" w:type="dxa"/>
            <w:tcBorders>
              <w:top w:val="nil"/>
              <w:left w:val="nil"/>
              <w:bottom w:val="single" w:sz="4" w:space="0" w:color="000000"/>
              <w:right w:val="single" w:sz="4" w:space="0" w:color="000000"/>
            </w:tcBorders>
            <w:shd w:val="clear" w:color="auto" w:fill="auto"/>
            <w:noWrap/>
            <w:hideMark/>
          </w:tcPr>
          <w:p w14:paraId="784F356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C08F0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3CCF7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EF2D91"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8B3F5C1" w14:textId="77777777" w:rsidR="00E943A0" w:rsidRPr="00F1774F" w:rsidRDefault="00E943A0" w:rsidP="00E943A0">
            <w:pPr>
              <w:jc w:val="right"/>
              <w:rPr>
                <w:color w:val="000000"/>
              </w:rPr>
            </w:pPr>
            <w:r w:rsidRPr="00F1774F">
              <w:rPr>
                <w:color w:val="000000"/>
              </w:rPr>
              <w:t>1 029 600,00</w:t>
            </w:r>
          </w:p>
        </w:tc>
      </w:tr>
      <w:tr w:rsidR="00E943A0" w:rsidRPr="00F1774F" w14:paraId="5F7A70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34DD5D" w14:textId="77777777" w:rsidR="00E943A0" w:rsidRPr="00F1774F" w:rsidRDefault="00E943A0" w:rsidP="00E943A0">
            <w:pPr>
              <w:rPr>
                <w:color w:val="000000"/>
                <w:sz w:val="22"/>
                <w:szCs w:val="22"/>
              </w:rPr>
            </w:pPr>
            <w:r w:rsidRPr="00F1774F">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401CDF60" w14:textId="77777777" w:rsidR="00E943A0" w:rsidRPr="00F1774F" w:rsidRDefault="00E943A0" w:rsidP="00E943A0">
            <w:pPr>
              <w:jc w:val="center"/>
              <w:rPr>
                <w:color w:val="000000"/>
              </w:rPr>
            </w:pPr>
            <w:r w:rsidRPr="00F1774F">
              <w:rPr>
                <w:color w:val="000000"/>
              </w:rPr>
              <w:t xml:space="preserve">01 4 08 73100 </w:t>
            </w:r>
          </w:p>
        </w:tc>
        <w:tc>
          <w:tcPr>
            <w:tcW w:w="851" w:type="dxa"/>
            <w:tcBorders>
              <w:top w:val="nil"/>
              <w:left w:val="nil"/>
              <w:bottom w:val="single" w:sz="4" w:space="0" w:color="000000"/>
              <w:right w:val="single" w:sz="4" w:space="0" w:color="000000"/>
            </w:tcBorders>
            <w:shd w:val="clear" w:color="auto" w:fill="auto"/>
            <w:noWrap/>
            <w:hideMark/>
          </w:tcPr>
          <w:p w14:paraId="2EB22E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55F4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454E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F72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78EF1F" w14:textId="77777777" w:rsidR="00E943A0" w:rsidRPr="00F1774F" w:rsidRDefault="00E943A0" w:rsidP="00E943A0">
            <w:pPr>
              <w:jc w:val="right"/>
              <w:rPr>
                <w:color w:val="000000"/>
              </w:rPr>
            </w:pPr>
            <w:r w:rsidRPr="00F1774F">
              <w:rPr>
                <w:color w:val="000000"/>
              </w:rPr>
              <w:t>6 880 000,00</w:t>
            </w:r>
          </w:p>
        </w:tc>
      </w:tr>
      <w:tr w:rsidR="00E943A0" w:rsidRPr="00F1774F" w14:paraId="58D5DE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300D20"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747D57" w14:textId="77777777" w:rsidR="00E943A0" w:rsidRPr="00F1774F" w:rsidRDefault="00E943A0" w:rsidP="00E943A0">
            <w:pPr>
              <w:jc w:val="center"/>
              <w:rPr>
                <w:color w:val="000000"/>
              </w:rPr>
            </w:pPr>
            <w:r w:rsidRPr="00F1774F">
              <w:rPr>
                <w:color w:val="000000"/>
              </w:rPr>
              <w:t xml:space="preserve">01 4 08 73100 </w:t>
            </w:r>
          </w:p>
        </w:tc>
        <w:tc>
          <w:tcPr>
            <w:tcW w:w="851" w:type="dxa"/>
            <w:tcBorders>
              <w:top w:val="nil"/>
              <w:left w:val="nil"/>
              <w:bottom w:val="single" w:sz="4" w:space="0" w:color="000000"/>
              <w:right w:val="single" w:sz="4" w:space="0" w:color="000000"/>
            </w:tcBorders>
            <w:shd w:val="clear" w:color="auto" w:fill="auto"/>
            <w:noWrap/>
            <w:hideMark/>
          </w:tcPr>
          <w:p w14:paraId="54F917B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0EDE2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6C89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E3B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9031DF" w14:textId="77777777" w:rsidR="00E943A0" w:rsidRPr="00F1774F" w:rsidRDefault="00E943A0" w:rsidP="00E943A0">
            <w:pPr>
              <w:jc w:val="right"/>
              <w:rPr>
                <w:color w:val="000000"/>
              </w:rPr>
            </w:pPr>
            <w:r w:rsidRPr="00F1774F">
              <w:rPr>
                <w:color w:val="000000"/>
              </w:rPr>
              <w:t>6 880 000,00</w:t>
            </w:r>
          </w:p>
        </w:tc>
      </w:tr>
      <w:tr w:rsidR="00E943A0" w:rsidRPr="00F1774F" w14:paraId="0CDC59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BE02D8"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77FEE43" w14:textId="77777777" w:rsidR="00E943A0" w:rsidRPr="00F1774F" w:rsidRDefault="00E943A0" w:rsidP="00E943A0">
            <w:pPr>
              <w:jc w:val="center"/>
              <w:rPr>
                <w:color w:val="000000"/>
              </w:rPr>
            </w:pPr>
            <w:r w:rsidRPr="00F1774F">
              <w:rPr>
                <w:color w:val="000000"/>
              </w:rPr>
              <w:t xml:space="preserve">01 4 08 73100 </w:t>
            </w:r>
          </w:p>
        </w:tc>
        <w:tc>
          <w:tcPr>
            <w:tcW w:w="851" w:type="dxa"/>
            <w:tcBorders>
              <w:top w:val="nil"/>
              <w:left w:val="nil"/>
              <w:bottom w:val="single" w:sz="4" w:space="0" w:color="000000"/>
              <w:right w:val="single" w:sz="4" w:space="0" w:color="000000"/>
            </w:tcBorders>
            <w:shd w:val="clear" w:color="auto" w:fill="auto"/>
            <w:noWrap/>
            <w:hideMark/>
          </w:tcPr>
          <w:p w14:paraId="61E4595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44C9C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FEC4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97C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E12F31" w14:textId="77777777" w:rsidR="00E943A0" w:rsidRPr="00F1774F" w:rsidRDefault="00E943A0" w:rsidP="00E943A0">
            <w:pPr>
              <w:jc w:val="right"/>
              <w:rPr>
                <w:color w:val="000000"/>
              </w:rPr>
            </w:pPr>
            <w:r w:rsidRPr="00F1774F">
              <w:rPr>
                <w:color w:val="000000"/>
              </w:rPr>
              <w:t>6 880 000,00</w:t>
            </w:r>
          </w:p>
        </w:tc>
      </w:tr>
      <w:tr w:rsidR="00E943A0" w:rsidRPr="00F1774F" w14:paraId="0587A9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66F509"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4D35707" w14:textId="77777777" w:rsidR="00E943A0" w:rsidRPr="00F1774F" w:rsidRDefault="00E943A0" w:rsidP="00E943A0">
            <w:pPr>
              <w:jc w:val="center"/>
              <w:rPr>
                <w:color w:val="000000"/>
              </w:rPr>
            </w:pPr>
            <w:r w:rsidRPr="00F1774F">
              <w:rPr>
                <w:color w:val="000000"/>
              </w:rPr>
              <w:t xml:space="preserve">01 4 08 73100 </w:t>
            </w:r>
          </w:p>
        </w:tc>
        <w:tc>
          <w:tcPr>
            <w:tcW w:w="851" w:type="dxa"/>
            <w:tcBorders>
              <w:top w:val="nil"/>
              <w:left w:val="nil"/>
              <w:bottom w:val="single" w:sz="4" w:space="0" w:color="000000"/>
              <w:right w:val="single" w:sz="4" w:space="0" w:color="000000"/>
            </w:tcBorders>
            <w:shd w:val="clear" w:color="auto" w:fill="auto"/>
            <w:noWrap/>
            <w:hideMark/>
          </w:tcPr>
          <w:p w14:paraId="0ABE6BA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34C3C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47888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4D77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664D9" w14:textId="77777777" w:rsidR="00E943A0" w:rsidRPr="00F1774F" w:rsidRDefault="00E943A0" w:rsidP="00E943A0">
            <w:pPr>
              <w:jc w:val="right"/>
              <w:rPr>
                <w:color w:val="000000"/>
              </w:rPr>
            </w:pPr>
            <w:r w:rsidRPr="00F1774F">
              <w:rPr>
                <w:color w:val="000000"/>
              </w:rPr>
              <w:t>6 880 000,00</w:t>
            </w:r>
          </w:p>
        </w:tc>
      </w:tr>
      <w:tr w:rsidR="00E943A0" w:rsidRPr="00F1774F" w14:paraId="5506A5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8271C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54C526" w14:textId="77777777" w:rsidR="00E943A0" w:rsidRPr="00F1774F" w:rsidRDefault="00E943A0" w:rsidP="00E943A0">
            <w:pPr>
              <w:jc w:val="center"/>
              <w:rPr>
                <w:color w:val="000000"/>
              </w:rPr>
            </w:pPr>
            <w:r w:rsidRPr="00F1774F">
              <w:rPr>
                <w:color w:val="000000"/>
              </w:rPr>
              <w:t xml:space="preserve">01 4 08 73100 </w:t>
            </w:r>
          </w:p>
        </w:tc>
        <w:tc>
          <w:tcPr>
            <w:tcW w:w="851" w:type="dxa"/>
            <w:tcBorders>
              <w:top w:val="nil"/>
              <w:left w:val="nil"/>
              <w:bottom w:val="single" w:sz="4" w:space="0" w:color="000000"/>
              <w:right w:val="single" w:sz="4" w:space="0" w:color="000000"/>
            </w:tcBorders>
            <w:shd w:val="clear" w:color="auto" w:fill="auto"/>
            <w:noWrap/>
            <w:hideMark/>
          </w:tcPr>
          <w:p w14:paraId="3A1C306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7A957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C50E9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CC685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CC2DD3" w14:textId="77777777" w:rsidR="00E943A0" w:rsidRPr="00F1774F" w:rsidRDefault="00E943A0" w:rsidP="00E943A0">
            <w:pPr>
              <w:jc w:val="right"/>
              <w:rPr>
                <w:color w:val="000000"/>
              </w:rPr>
            </w:pPr>
            <w:r w:rsidRPr="00F1774F">
              <w:rPr>
                <w:color w:val="000000"/>
              </w:rPr>
              <w:t>6 880 000,00</w:t>
            </w:r>
          </w:p>
        </w:tc>
      </w:tr>
      <w:tr w:rsidR="00E943A0" w:rsidRPr="00F1774F" w14:paraId="56555D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F70D22"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2BFC5A3" w14:textId="77777777" w:rsidR="00E943A0" w:rsidRPr="00F1774F" w:rsidRDefault="00E943A0" w:rsidP="00E943A0">
            <w:pPr>
              <w:jc w:val="center"/>
              <w:rPr>
                <w:color w:val="000000"/>
              </w:rPr>
            </w:pPr>
            <w:r w:rsidRPr="00F1774F">
              <w:rPr>
                <w:color w:val="000000"/>
              </w:rPr>
              <w:t xml:space="preserve">01 4 08 73100 </w:t>
            </w:r>
          </w:p>
        </w:tc>
        <w:tc>
          <w:tcPr>
            <w:tcW w:w="851" w:type="dxa"/>
            <w:tcBorders>
              <w:top w:val="nil"/>
              <w:left w:val="nil"/>
              <w:bottom w:val="single" w:sz="4" w:space="0" w:color="000000"/>
              <w:right w:val="single" w:sz="4" w:space="0" w:color="000000"/>
            </w:tcBorders>
            <w:shd w:val="clear" w:color="auto" w:fill="auto"/>
            <w:noWrap/>
            <w:hideMark/>
          </w:tcPr>
          <w:p w14:paraId="420DFAD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5C26D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4A530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5F2BDA"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F21FF8A" w14:textId="77777777" w:rsidR="00E943A0" w:rsidRPr="00F1774F" w:rsidRDefault="00E943A0" w:rsidP="00E943A0">
            <w:pPr>
              <w:jc w:val="right"/>
              <w:rPr>
                <w:color w:val="000000"/>
              </w:rPr>
            </w:pPr>
            <w:r w:rsidRPr="00F1774F">
              <w:rPr>
                <w:color w:val="000000"/>
              </w:rPr>
              <w:t>6 880 000,00</w:t>
            </w:r>
          </w:p>
        </w:tc>
      </w:tr>
      <w:tr w:rsidR="00E943A0" w:rsidRPr="00F1774F" w14:paraId="2F3FF6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010C44" w14:textId="77777777" w:rsidR="00E943A0" w:rsidRPr="00F1774F" w:rsidRDefault="00E943A0" w:rsidP="00E943A0">
            <w:pPr>
              <w:rPr>
                <w:color w:val="000000"/>
                <w:sz w:val="22"/>
                <w:szCs w:val="22"/>
              </w:rPr>
            </w:pPr>
            <w:r w:rsidRPr="00F1774F">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574044E6" w14:textId="77777777" w:rsidR="00E943A0" w:rsidRPr="00F1774F" w:rsidRDefault="00E943A0" w:rsidP="00E943A0">
            <w:pPr>
              <w:jc w:val="center"/>
              <w:rPr>
                <w:color w:val="000000"/>
              </w:rPr>
            </w:pPr>
            <w:r w:rsidRPr="00F1774F">
              <w:rPr>
                <w:color w:val="000000"/>
              </w:rPr>
              <w:t xml:space="preserve">01 4 08 R1380 </w:t>
            </w:r>
          </w:p>
        </w:tc>
        <w:tc>
          <w:tcPr>
            <w:tcW w:w="851" w:type="dxa"/>
            <w:tcBorders>
              <w:top w:val="nil"/>
              <w:left w:val="nil"/>
              <w:bottom w:val="single" w:sz="4" w:space="0" w:color="000000"/>
              <w:right w:val="single" w:sz="4" w:space="0" w:color="000000"/>
            </w:tcBorders>
            <w:shd w:val="clear" w:color="auto" w:fill="auto"/>
            <w:noWrap/>
            <w:hideMark/>
          </w:tcPr>
          <w:p w14:paraId="57A00E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4EF61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4429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036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79EB2" w14:textId="77777777" w:rsidR="00E943A0" w:rsidRPr="00F1774F" w:rsidRDefault="00E943A0" w:rsidP="00E943A0">
            <w:pPr>
              <w:jc w:val="right"/>
              <w:rPr>
                <w:color w:val="000000"/>
              </w:rPr>
            </w:pPr>
            <w:r w:rsidRPr="00F1774F">
              <w:rPr>
                <w:color w:val="000000"/>
              </w:rPr>
              <w:t>46 500 000,00</w:t>
            </w:r>
          </w:p>
        </w:tc>
      </w:tr>
      <w:tr w:rsidR="00E943A0" w:rsidRPr="00F1774F" w14:paraId="14E7BC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DF315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747E9E" w14:textId="77777777" w:rsidR="00E943A0" w:rsidRPr="00F1774F" w:rsidRDefault="00E943A0" w:rsidP="00E943A0">
            <w:pPr>
              <w:jc w:val="center"/>
              <w:rPr>
                <w:color w:val="000000"/>
              </w:rPr>
            </w:pPr>
            <w:r w:rsidRPr="00F1774F">
              <w:rPr>
                <w:color w:val="000000"/>
              </w:rPr>
              <w:t xml:space="preserve">01 4 08 R1380 </w:t>
            </w:r>
          </w:p>
        </w:tc>
        <w:tc>
          <w:tcPr>
            <w:tcW w:w="851" w:type="dxa"/>
            <w:tcBorders>
              <w:top w:val="nil"/>
              <w:left w:val="nil"/>
              <w:bottom w:val="single" w:sz="4" w:space="0" w:color="000000"/>
              <w:right w:val="single" w:sz="4" w:space="0" w:color="000000"/>
            </w:tcBorders>
            <w:shd w:val="clear" w:color="auto" w:fill="auto"/>
            <w:noWrap/>
            <w:hideMark/>
          </w:tcPr>
          <w:p w14:paraId="642A4D1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DC2F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0766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6C5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CF39C2" w14:textId="77777777" w:rsidR="00E943A0" w:rsidRPr="00F1774F" w:rsidRDefault="00E943A0" w:rsidP="00E943A0">
            <w:pPr>
              <w:jc w:val="right"/>
              <w:rPr>
                <w:color w:val="000000"/>
              </w:rPr>
            </w:pPr>
            <w:r w:rsidRPr="00F1774F">
              <w:rPr>
                <w:color w:val="000000"/>
              </w:rPr>
              <w:t>46 500 000,00</w:t>
            </w:r>
          </w:p>
        </w:tc>
      </w:tr>
      <w:tr w:rsidR="00E943A0" w:rsidRPr="00F1774F" w14:paraId="2B110B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3DA2E5"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C9EFC90" w14:textId="77777777" w:rsidR="00E943A0" w:rsidRPr="00F1774F" w:rsidRDefault="00E943A0" w:rsidP="00E943A0">
            <w:pPr>
              <w:jc w:val="center"/>
              <w:rPr>
                <w:color w:val="000000"/>
              </w:rPr>
            </w:pPr>
            <w:r w:rsidRPr="00F1774F">
              <w:rPr>
                <w:color w:val="000000"/>
              </w:rPr>
              <w:t xml:space="preserve">01 4 08 R1380 </w:t>
            </w:r>
          </w:p>
        </w:tc>
        <w:tc>
          <w:tcPr>
            <w:tcW w:w="851" w:type="dxa"/>
            <w:tcBorders>
              <w:top w:val="nil"/>
              <w:left w:val="nil"/>
              <w:bottom w:val="single" w:sz="4" w:space="0" w:color="000000"/>
              <w:right w:val="single" w:sz="4" w:space="0" w:color="000000"/>
            </w:tcBorders>
            <w:shd w:val="clear" w:color="auto" w:fill="auto"/>
            <w:noWrap/>
            <w:hideMark/>
          </w:tcPr>
          <w:p w14:paraId="2A4C043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49AA9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220D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4FB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DE4530" w14:textId="77777777" w:rsidR="00E943A0" w:rsidRPr="00F1774F" w:rsidRDefault="00E943A0" w:rsidP="00E943A0">
            <w:pPr>
              <w:jc w:val="right"/>
              <w:rPr>
                <w:color w:val="000000"/>
              </w:rPr>
            </w:pPr>
            <w:r w:rsidRPr="00F1774F">
              <w:rPr>
                <w:color w:val="000000"/>
              </w:rPr>
              <w:t>46 500 000,00</w:t>
            </w:r>
          </w:p>
        </w:tc>
      </w:tr>
      <w:tr w:rsidR="00E943A0" w:rsidRPr="00F1774F" w14:paraId="223CC5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03FDA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C26FF74" w14:textId="77777777" w:rsidR="00E943A0" w:rsidRPr="00F1774F" w:rsidRDefault="00E943A0" w:rsidP="00E943A0">
            <w:pPr>
              <w:jc w:val="center"/>
              <w:rPr>
                <w:color w:val="000000"/>
              </w:rPr>
            </w:pPr>
            <w:r w:rsidRPr="00F1774F">
              <w:rPr>
                <w:color w:val="000000"/>
              </w:rPr>
              <w:t xml:space="preserve">01 4 08 R1380 </w:t>
            </w:r>
          </w:p>
        </w:tc>
        <w:tc>
          <w:tcPr>
            <w:tcW w:w="851" w:type="dxa"/>
            <w:tcBorders>
              <w:top w:val="nil"/>
              <w:left w:val="nil"/>
              <w:bottom w:val="single" w:sz="4" w:space="0" w:color="000000"/>
              <w:right w:val="single" w:sz="4" w:space="0" w:color="000000"/>
            </w:tcBorders>
            <w:shd w:val="clear" w:color="auto" w:fill="auto"/>
            <w:noWrap/>
            <w:hideMark/>
          </w:tcPr>
          <w:p w14:paraId="5F22F4C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158F3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244D2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AFD9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826FE" w14:textId="77777777" w:rsidR="00E943A0" w:rsidRPr="00F1774F" w:rsidRDefault="00E943A0" w:rsidP="00E943A0">
            <w:pPr>
              <w:jc w:val="right"/>
              <w:rPr>
                <w:color w:val="000000"/>
              </w:rPr>
            </w:pPr>
            <w:r w:rsidRPr="00F1774F">
              <w:rPr>
                <w:color w:val="000000"/>
              </w:rPr>
              <w:t>46 500 000,00</w:t>
            </w:r>
          </w:p>
        </w:tc>
      </w:tr>
      <w:tr w:rsidR="00E943A0" w:rsidRPr="00F1774F" w14:paraId="530DE6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642BB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ED7D9E" w14:textId="77777777" w:rsidR="00E943A0" w:rsidRPr="00F1774F" w:rsidRDefault="00E943A0" w:rsidP="00E943A0">
            <w:pPr>
              <w:jc w:val="center"/>
              <w:rPr>
                <w:color w:val="000000"/>
              </w:rPr>
            </w:pPr>
            <w:r w:rsidRPr="00F1774F">
              <w:rPr>
                <w:color w:val="000000"/>
              </w:rPr>
              <w:t xml:space="preserve">01 4 08 R1380 </w:t>
            </w:r>
          </w:p>
        </w:tc>
        <w:tc>
          <w:tcPr>
            <w:tcW w:w="851" w:type="dxa"/>
            <w:tcBorders>
              <w:top w:val="nil"/>
              <w:left w:val="nil"/>
              <w:bottom w:val="single" w:sz="4" w:space="0" w:color="000000"/>
              <w:right w:val="single" w:sz="4" w:space="0" w:color="000000"/>
            </w:tcBorders>
            <w:shd w:val="clear" w:color="auto" w:fill="auto"/>
            <w:noWrap/>
            <w:hideMark/>
          </w:tcPr>
          <w:p w14:paraId="4AF8FF7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6CABB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04ED5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1101B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7C63D0" w14:textId="77777777" w:rsidR="00E943A0" w:rsidRPr="00F1774F" w:rsidRDefault="00E943A0" w:rsidP="00E943A0">
            <w:pPr>
              <w:jc w:val="right"/>
              <w:rPr>
                <w:color w:val="000000"/>
              </w:rPr>
            </w:pPr>
            <w:r w:rsidRPr="00F1774F">
              <w:rPr>
                <w:color w:val="000000"/>
              </w:rPr>
              <w:t>46 500 000,00</w:t>
            </w:r>
          </w:p>
        </w:tc>
      </w:tr>
      <w:tr w:rsidR="00E943A0" w:rsidRPr="00F1774F" w14:paraId="077F05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45F35F"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196551C" w14:textId="77777777" w:rsidR="00E943A0" w:rsidRPr="00F1774F" w:rsidRDefault="00E943A0" w:rsidP="00E943A0">
            <w:pPr>
              <w:jc w:val="center"/>
              <w:rPr>
                <w:color w:val="000000"/>
              </w:rPr>
            </w:pPr>
            <w:r w:rsidRPr="00F1774F">
              <w:rPr>
                <w:color w:val="000000"/>
              </w:rPr>
              <w:t xml:space="preserve">01 4 08 R1380 </w:t>
            </w:r>
          </w:p>
        </w:tc>
        <w:tc>
          <w:tcPr>
            <w:tcW w:w="851" w:type="dxa"/>
            <w:tcBorders>
              <w:top w:val="nil"/>
              <w:left w:val="nil"/>
              <w:bottom w:val="single" w:sz="4" w:space="0" w:color="000000"/>
              <w:right w:val="single" w:sz="4" w:space="0" w:color="000000"/>
            </w:tcBorders>
            <w:shd w:val="clear" w:color="auto" w:fill="auto"/>
            <w:noWrap/>
            <w:hideMark/>
          </w:tcPr>
          <w:p w14:paraId="6F4BE59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B3CA9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6EE82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CC1076"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1A02382" w14:textId="77777777" w:rsidR="00E943A0" w:rsidRPr="00F1774F" w:rsidRDefault="00E943A0" w:rsidP="00E943A0">
            <w:pPr>
              <w:jc w:val="right"/>
              <w:rPr>
                <w:color w:val="000000"/>
              </w:rPr>
            </w:pPr>
            <w:r w:rsidRPr="00F1774F">
              <w:rPr>
                <w:color w:val="000000"/>
              </w:rPr>
              <w:t>46 500 000,00</w:t>
            </w:r>
          </w:p>
        </w:tc>
      </w:tr>
      <w:tr w:rsidR="00E943A0" w:rsidRPr="00F1774F" w14:paraId="6F0303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F9259E"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724EF2C" w14:textId="77777777" w:rsidR="00E943A0" w:rsidRPr="00F1774F" w:rsidRDefault="00E943A0" w:rsidP="00E943A0">
            <w:pPr>
              <w:jc w:val="center"/>
              <w:rPr>
                <w:color w:val="000000"/>
              </w:rPr>
            </w:pPr>
            <w:r w:rsidRPr="00F1774F">
              <w:rPr>
                <w:color w:val="000000"/>
              </w:rPr>
              <w:t xml:space="preserve">01 4 09 00000 </w:t>
            </w:r>
          </w:p>
        </w:tc>
        <w:tc>
          <w:tcPr>
            <w:tcW w:w="851" w:type="dxa"/>
            <w:tcBorders>
              <w:top w:val="nil"/>
              <w:left w:val="nil"/>
              <w:bottom w:val="single" w:sz="4" w:space="0" w:color="000000"/>
              <w:right w:val="single" w:sz="4" w:space="0" w:color="000000"/>
            </w:tcBorders>
            <w:shd w:val="clear" w:color="auto" w:fill="auto"/>
            <w:noWrap/>
            <w:hideMark/>
          </w:tcPr>
          <w:p w14:paraId="4EF83D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5B71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0AD4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7DB7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2F1CC" w14:textId="77777777" w:rsidR="00E943A0" w:rsidRPr="00F1774F" w:rsidRDefault="00E943A0" w:rsidP="00E943A0">
            <w:pPr>
              <w:jc w:val="right"/>
              <w:rPr>
                <w:color w:val="000000"/>
              </w:rPr>
            </w:pPr>
            <w:r w:rsidRPr="00F1774F">
              <w:rPr>
                <w:color w:val="000000"/>
              </w:rPr>
              <w:t>203 585 798,00</w:t>
            </w:r>
          </w:p>
        </w:tc>
      </w:tr>
      <w:tr w:rsidR="00E943A0" w:rsidRPr="00F1774F" w14:paraId="20B0AE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AAA1B6"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A0ABD53" w14:textId="77777777" w:rsidR="00E943A0" w:rsidRPr="00F1774F" w:rsidRDefault="00E943A0" w:rsidP="00E943A0">
            <w:pPr>
              <w:jc w:val="center"/>
              <w:rPr>
                <w:color w:val="000000"/>
              </w:rPr>
            </w:pPr>
            <w:r w:rsidRPr="00F1774F">
              <w:rPr>
                <w:color w:val="000000"/>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14:paraId="390DFC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85B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B80B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B075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8A1767" w14:textId="77777777" w:rsidR="00E943A0" w:rsidRPr="00F1774F" w:rsidRDefault="00E943A0" w:rsidP="00E943A0">
            <w:pPr>
              <w:jc w:val="right"/>
              <w:rPr>
                <w:color w:val="000000"/>
              </w:rPr>
            </w:pPr>
            <w:r w:rsidRPr="00F1774F">
              <w:rPr>
                <w:color w:val="000000"/>
              </w:rPr>
              <w:t>202 557 798,00</w:t>
            </w:r>
          </w:p>
        </w:tc>
      </w:tr>
      <w:tr w:rsidR="00E943A0" w:rsidRPr="00F1774F" w14:paraId="3174E7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327749"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16FB2A" w14:textId="77777777" w:rsidR="00E943A0" w:rsidRPr="00F1774F" w:rsidRDefault="00E943A0" w:rsidP="00E943A0">
            <w:pPr>
              <w:jc w:val="center"/>
              <w:rPr>
                <w:color w:val="000000"/>
              </w:rPr>
            </w:pPr>
            <w:r w:rsidRPr="00F1774F">
              <w:rPr>
                <w:color w:val="000000"/>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14:paraId="48AE7DA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186D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1F5A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E21C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8904E" w14:textId="77777777" w:rsidR="00E943A0" w:rsidRPr="00F1774F" w:rsidRDefault="00E943A0" w:rsidP="00E943A0">
            <w:pPr>
              <w:jc w:val="right"/>
              <w:rPr>
                <w:color w:val="000000"/>
              </w:rPr>
            </w:pPr>
            <w:r w:rsidRPr="00F1774F">
              <w:rPr>
                <w:color w:val="000000"/>
              </w:rPr>
              <w:t>202 557 798,00</w:t>
            </w:r>
          </w:p>
        </w:tc>
      </w:tr>
      <w:tr w:rsidR="00E943A0" w:rsidRPr="00F1774F" w14:paraId="386E60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F3AA39"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AD62F16" w14:textId="77777777" w:rsidR="00E943A0" w:rsidRPr="00F1774F" w:rsidRDefault="00E943A0" w:rsidP="00E943A0">
            <w:pPr>
              <w:jc w:val="center"/>
              <w:rPr>
                <w:color w:val="000000"/>
              </w:rPr>
            </w:pPr>
            <w:r w:rsidRPr="00F1774F">
              <w:rPr>
                <w:color w:val="000000"/>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14:paraId="65D94BD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40343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1F7D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853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F1751" w14:textId="77777777" w:rsidR="00E943A0" w:rsidRPr="00F1774F" w:rsidRDefault="00E943A0" w:rsidP="00E943A0">
            <w:pPr>
              <w:jc w:val="right"/>
              <w:rPr>
                <w:color w:val="000000"/>
              </w:rPr>
            </w:pPr>
            <w:r w:rsidRPr="00F1774F">
              <w:rPr>
                <w:color w:val="000000"/>
              </w:rPr>
              <w:t>202 557 798,00</w:t>
            </w:r>
          </w:p>
        </w:tc>
      </w:tr>
      <w:tr w:rsidR="00E943A0" w:rsidRPr="00F1774F" w14:paraId="56C70F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764C4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E592459" w14:textId="77777777" w:rsidR="00E943A0" w:rsidRPr="00F1774F" w:rsidRDefault="00E943A0" w:rsidP="00E943A0">
            <w:pPr>
              <w:jc w:val="center"/>
              <w:rPr>
                <w:color w:val="000000"/>
              </w:rPr>
            </w:pPr>
            <w:r w:rsidRPr="00F1774F">
              <w:rPr>
                <w:color w:val="000000"/>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14:paraId="7CD43B2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EF2D2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A4ECB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1917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869FD" w14:textId="77777777" w:rsidR="00E943A0" w:rsidRPr="00F1774F" w:rsidRDefault="00E943A0" w:rsidP="00E943A0">
            <w:pPr>
              <w:jc w:val="right"/>
              <w:rPr>
                <w:color w:val="000000"/>
              </w:rPr>
            </w:pPr>
            <w:r w:rsidRPr="00F1774F">
              <w:rPr>
                <w:color w:val="000000"/>
              </w:rPr>
              <w:t>202 557 798,00</w:t>
            </w:r>
          </w:p>
        </w:tc>
      </w:tr>
      <w:tr w:rsidR="00E943A0" w:rsidRPr="00F1774F" w14:paraId="35DA36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A15D0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7A874C" w14:textId="77777777" w:rsidR="00E943A0" w:rsidRPr="00F1774F" w:rsidRDefault="00E943A0" w:rsidP="00E943A0">
            <w:pPr>
              <w:jc w:val="center"/>
              <w:rPr>
                <w:color w:val="000000"/>
              </w:rPr>
            </w:pPr>
            <w:r w:rsidRPr="00F1774F">
              <w:rPr>
                <w:color w:val="000000"/>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14:paraId="51A5397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9A4F5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E19C0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2BD54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A277C9" w14:textId="77777777" w:rsidR="00E943A0" w:rsidRPr="00F1774F" w:rsidRDefault="00E943A0" w:rsidP="00E943A0">
            <w:pPr>
              <w:jc w:val="right"/>
              <w:rPr>
                <w:color w:val="000000"/>
              </w:rPr>
            </w:pPr>
            <w:r w:rsidRPr="00F1774F">
              <w:rPr>
                <w:color w:val="000000"/>
              </w:rPr>
              <w:t>202 557 798,00</w:t>
            </w:r>
          </w:p>
        </w:tc>
      </w:tr>
      <w:tr w:rsidR="00E943A0" w:rsidRPr="00F1774F" w14:paraId="06C2D5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5D6C97" w14:textId="77777777" w:rsidR="00E943A0" w:rsidRPr="00F1774F" w:rsidRDefault="00E943A0" w:rsidP="00E943A0">
            <w:pPr>
              <w:rPr>
                <w:i/>
                <w:iCs/>
                <w:color w:val="000000"/>
              </w:rPr>
            </w:pPr>
            <w:r w:rsidRPr="00F1774F">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1B8339" w14:textId="77777777" w:rsidR="00E943A0" w:rsidRPr="00F1774F" w:rsidRDefault="00E943A0" w:rsidP="00E943A0">
            <w:pPr>
              <w:jc w:val="center"/>
              <w:rPr>
                <w:color w:val="000000"/>
              </w:rPr>
            </w:pPr>
            <w:r w:rsidRPr="00F1774F">
              <w:rPr>
                <w:color w:val="000000"/>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14:paraId="5085D52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503DB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5DA1C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141D8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BD4311" w14:textId="77777777" w:rsidR="00E943A0" w:rsidRPr="00F1774F" w:rsidRDefault="00E943A0" w:rsidP="00E943A0">
            <w:pPr>
              <w:jc w:val="right"/>
              <w:rPr>
                <w:color w:val="000000"/>
              </w:rPr>
            </w:pPr>
            <w:r w:rsidRPr="00F1774F">
              <w:rPr>
                <w:color w:val="000000"/>
              </w:rPr>
              <w:t>202 557 798,00</w:t>
            </w:r>
          </w:p>
        </w:tc>
      </w:tr>
      <w:tr w:rsidR="00E943A0" w:rsidRPr="00F1774F" w14:paraId="3D52F5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8609D5"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0342B42" w14:textId="77777777" w:rsidR="00E943A0" w:rsidRPr="00F1774F" w:rsidRDefault="00E943A0" w:rsidP="00E943A0">
            <w:pPr>
              <w:jc w:val="center"/>
              <w:rPr>
                <w:color w:val="000000"/>
              </w:rPr>
            </w:pPr>
            <w:r w:rsidRPr="00F1774F">
              <w:rPr>
                <w:color w:val="000000"/>
              </w:rPr>
              <w:t xml:space="preserve">01 4 09 20140 </w:t>
            </w:r>
          </w:p>
        </w:tc>
        <w:tc>
          <w:tcPr>
            <w:tcW w:w="851" w:type="dxa"/>
            <w:tcBorders>
              <w:top w:val="nil"/>
              <w:left w:val="nil"/>
              <w:bottom w:val="single" w:sz="4" w:space="0" w:color="000000"/>
              <w:right w:val="single" w:sz="4" w:space="0" w:color="000000"/>
            </w:tcBorders>
            <w:shd w:val="clear" w:color="auto" w:fill="auto"/>
            <w:noWrap/>
            <w:hideMark/>
          </w:tcPr>
          <w:p w14:paraId="4C6C7E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054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CB58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030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6AC77" w14:textId="77777777" w:rsidR="00E943A0" w:rsidRPr="00F1774F" w:rsidRDefault="00E943A0" w:rsidP="00E943A0">
            <w:pPr>
              <w:jc w:val="right"/>
              <w:rPr>
                <w:color w:val="000000"/>
              </w:rPr>
            </w:pPr>
            <w:r w:rsidRPr="00F1774F">
              <w:rPr>
                <w:color w:val="000000"/>
              </w:rPr>
              <w:t>928 000,00</w:t>
            </w:r>
          </w:p>
        </w:tc>
      </w:tr>
      <w:tr w:rsidR="00E943A0" w:rsidRPr="00F1774F" w14:paraId="1092EA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A97F4B"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8525DB" w14:textId="77777777" w:rsidR="00E943A0" w:rsidRPr="00F1774F" w:rsidRDefault="00E943A0" w:rsidP="00E943A0">
            <w:pPr>
              <w:jc w:val="center"/>
              <w:rPr>
                <w:color w:val="000000"/>
              </w:rPr>
            </w:pPr>
            <w:r w:rsidRPr="00F1774F">
              <w:rPr>
                <w:color w:val="000000"/>
              </w:rPr>
              <w:t xml:space="preserve">01 4 09 20140 </w:t>
            </w:r>
          </w:p>
        </w:tc>
        <w:tc>
          <w:tcPr>
            <w:tcW w:w="851" w:type="dxa"/>
            <w:tcBorders>
              <w:top w:val="nil"/>
              <w:left w:val="nil"/>
              <w:bottom w:val="single" w:sz="4" w:space="0" w:color="000000"/>
              <w:right w:val="single" w:sz="4" w:space="0" w:color="000000"/>
            </w:tcBorders>
            <w:shd w:val="clear" w:color="auto" w:fill="auto"/>
            <w:noWrap/>
            <w:hideMark/>
          </w:tcPr>
          <w:p w14:paraId="2E0A129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77B7A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CDF7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46F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452A2" w14:textId="77777777" w:rsidR="00E943A0" w:rsidRPr="00F1774F" w:rsidRDefault="00E943A0" w:rsidP="00E943A0">
            <w:pPr>
              <w:jc w:val="right"/>
              <w:rPr>
                <w:color w:val="000000"/>
              </w:rPr>
            </w:pPr>
            <w:r w:rsidRPr="00F1774F">
              <w:rPr>
                <w:color w:val="000000"/>
              </w:rPr>
              <w:t>928 000,00</w:t>
            </w:r>
          </w:p>
        </w:tc>
      </w:tr>
      <w:tr w:rsidR="00E943A0" w:rsidRPr="00F1774F" w14:paraId="1F6AB8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4259F8"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F827ED8" w14:textId="77777777" w:rsidR="00E943A0" w:rsidRPr="00F1774F" w:rsidRDefault="00E943A0" w:rsidP="00E943A0">
            <w:pPr>
              <w:jc w:val="center"/>
              <w:rPr>
                <w:color w:val="000000"/>
              </w:rPr>
            </w:pPr>
            <w:r w:rsidRPr="00F1774F">
              <w:rPr>
                <w:color w:val="000000"/>
              </w:rPr>
              <w:t xml:space="preserve">01 4 09 20140 </w:t>
            </w:r>
          </w:p>
        </w:tc>
        <w:tc>
          <w:tcPr>
            <w:tcW w:w="851" w:type="dxa"/>
            <w:tcBorders>
              <w:top w:val="nil"/>
              <w:left w:val="nil"/>
              <w:bottom w:val="single" w:sz="4" w:space="0" w:color="000000"/>
              <w:right w:val="single" w:sz="4" w:space="0" w:color="000000"/>
            </w:tcBorders>
            <w:shd w:val="clear" w:color="auto" w:fill="auto"/>
            <w:noWrap/>
            <w:hideMark/>
          </w:tcPr>
          <w:p w14:paraId="2C49192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56001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4DA0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D13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8AE472" w14:textId="77777777" w:rsidR="00E943A0" w:rsidRPr="00F1774F" w:rsidRDefault="00E943A0" w:rsidP="00E943A0">
            <w:pPr>
              <w:jc w:val="right"/>
              <w:rPr>
                <w:color w:val="000000"/>
              </w:rPr>
            </w:pPr>
            <w:r w:rsidRPr="00F1774F">
              <w:rPr>
                <w:color w:val="000000"/>
              </w:rPr>
              <w:t>928 000,00</w:t>
            </w:r>
          </w:p>
        </w:tc>
      </w:tr>
      <w:tr w:rsidR="00E943A0" w:rsidRPr="00F1774F" w14:paraId="3F81E0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30990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F6BDDC3" w14:textId="77777777" w:rsidR="00E943A0" w:rsidRPr="00F1774F" w:rsidRDefault="00E943A0" w:rsidP="00E943A0">
            <w:pPr>
              <w:jc w:val="center"/>
              <w:rPr>
                <w:color w:val="000000"/>
              </w:rPr>
            </w:pPr>
            <w:r w:rsidRPr="00F1774F">
              <w:rPr>
                <w:color w:val="000000"/>
              </w:rPr>
              <w:t xml:space="preserve">01 4 09 20140 </w:t>
            </w:r>
          </w:p>
        </w:tc>
        <w:tc>
          <w:tcPr>
            <w:tcW w:w="851" w:type="dxa"/>
            <w:tcBorders>
              <w:top w:val="nil"/>
              <w:left w:val="nil"/>
              <w:bottom w:val="single" w:sz="4" w:space="0" w:color="000000"/>
              <w:right w:val="single" w:sz="4" w:space="0" w:color="000000"/>
            </w:tcBorders>
            <w:shd w:val="clear" w:color="auto" w:fill="auto"/>
            <w:noWrap/>
            <w:hideMark/>
          </w:tcPr>
          <w:p w14:paraId="7827667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92E14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D88EE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EED2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F22AB" w14:textId="77777777" w:rsidR="00E943A0" w:rsidRPr="00F1774F" w:rsidRDefault="00E943A0" w:rsidP="00E943A0">
            <w:pPr>
              <w:jc w:val="right"/>
              <w:rPr>
                <w:color w:val="000000"/>
              </w:rPr>
            </w:pPr>
            <w:r w:rsidRPr="00F1774F">
              <w:rPr>
                <w:color w:val="000000"/>
              </w:rPr>
              <w:t>928 000,00</w:t>
            </w:r>
          </w:p>
        </w:tc>
      </w:tr>
      <w:tr w:rsidR="00E943A0" w:rsidRPr="00F1774F" w14:paraId="02B389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7C383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85A7B7" w14:textId="77777777" w:rsidR="00E943A0" w:rsidRPr="00F1774F" w:rsidRDefault="00E943A0" w:rsidP="00E943A0">
            <w:pPr>
              <w:jc w:val="center"/>
              <w:rPr>
                <w:color w:val="000000"/>
              </w:rPr>
            </w:pPr>
            <w:r w:rsidRPr="00F1774F">
              <w:rPr>
                <w:color w:val="000000"/>
              </w:rPr>
              <w:t xml:space="preserve">01 4 09 20140 </w:t>
            </w:r>
          </w:p>
        </w:tc>
        <w:tc>
          <w:tcPr>
            <w:tcW w:w="851" w:type="dxa"/>
            <w:tcBorders>
              <w:top w:val="nil"/>
              <w:left w:val="nil"/>
              <w:bottom w:val="single" w:sz="4" w:space="0" w:color="000000"/>
              <w:right w:val="single" w:sz="4" w:space="0" w:color="000000"/>
            </w:tcBorders>
            <w:shd w:val="clear" w:color="auto" w:fill="auto"/>
            <w:noWrap/>
            <w:hideMark/>
          </w:tcPr>
          <w:p w14:paraId="0E7FFC9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08D50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E29BD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82009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5E8224" w14:textId="77777777" w:rsidR="00E943A0" w:rsidRPr="00F1774F" w:rsidRDefault="00E943A0" w:rsidP="00E943A0">
            <w:pPr>
              <w:jc w:val="right"/>
              <w:rPr>
                <w:color w:val="000000"/>
              </w:rPr>
            </w:pPr>
            <w:r w:rsidRPr="00F1774F">
              <w:rPr>
                <w:color w:val="000000"/>
              </w:rPr>
              <w:t>928 000,00</w:t>
            </w:r>
          </w:p>
        </w:tc>
      </w:tr>
      <w:tr w:rsidR="00E943A0" w:rsidRPr="00F1774F" w14:paraId="193181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B3A43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AF3A01" w14:textId="77777777" w:rsidR="00E943A0" w:rsidRPr="00F1774F" w:rsidRDefault="00E943A0" w:rsidP="00E943A0">
            <w:pPr>
              <w:jc w:val="center"/>
              <w:rPr>
                <w:color w:val="000000"/>
              </w:rPr>
            </w:pPr>
            <w:r w:rsidRPr="00F1774F">
              <w:rPr>
                <w:color w:val="000000"/>
              </w:rPr>
              <w:t xml:space="preserve">01 4 09 20140 </w:t>
            </w:r>
          </w:p>
        </w:tc>
        <w:tc>
          <w:tcPr>
            <w:tcW w:w="851" w:type="dxa"/>
            <w:tcBorders>
              <w:top w:val="nil"/>
              <w:left w:val="nil"/>
              <w:bottom w:val="single" w:sz="4" w:space="0" w:color="000000"/>
              <w:right w:val="single" w:sz="4" w:space="0" w:color="000000"/>
            </w:tcBorders>
            <w:shd w:val="clear" w:color="auto" w:fill="auto"/>
            <w:noWrap/>
            <w:hideMark/>
          </w:tcPr>
          <w:p w14:paraId="2751246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EEA72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8EBF2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4757E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0385D1" w14:textId="77777777" w:rsidR="00E943A0" w:rsidRPr="00F1774F" w:rsidRDefault="00E943A0" w:rsidP="00E943A0">
            <w:pPr>
              <w:jc w:val="right"/>
              <w:rPr>
                <w:color w:val="000000"/>
              </w:rPr>
            </w:pPr>
            <w:r w:rsidRPr="00F1774F">
              <w:rPr>
                <w:color w:val="000000"/>
              </w:rPr>
              <w:t>928 000,00</w:t>
            </w:r>
          </w:p>
        </w:tc>
      </w:tr>
      <w:tr w:rsidR="00E943A0" w:rsidRPr="00F1774F" w14:paraId="0DDFA2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3E8BDD" w14:textId="77777777" w:rsidR="00E943A0" w:rsidRPr="00F1774F" w:rsidRDefault="00E943A0" w:rsidP="00E943A0">
            <w:pPr>
              <w:rPr>
                <w:color w:val="000000"/>
                <w:sz w:val="22"/>
                <w:szCs w:val="22"/>
              </w:rPr>
            </w:pPr>
            <w:r w:rsidRPr="00F1774F">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49885448" w14:textId="77777777" w:rsidR="00E943A0" w:rsidRPr="00F1774F" w:rsidRDefault="00E943A0" w:rsidP="00E943A0">
            <w:pPr>
              <w:jc w:val="center"/>
              <w:rPr>
                <w:color w:val="000000"/>
              </w:rPr>
            </w:pPr>
            <w:r w:rsidRPr="00F1774F">
              <w:rPr>
                <w:color w:val="000000"/>
              </w:rPr>
              <w:t xml:space="preserve">01 4 09 20210 </w:t>
            </w:r>
          </w:p>
        </w:tc>
        <w:tc>
          <w:tcPr>
            <w:tcW w:w="851" w:type="dxa"/>
            <w:tcBorders>
              <w:top w:val="nil"/>
              <w:left w:val="nil"/>
              <w:bottom w:val="single" w:sz="4" w:space="0" w:color="000000"/>
              <w:right w:val="single" w:sz="4" w:space="0" w:color="000000"/>
            </w:tcBorders>
            <w:shd w:val="clear" w:color="auto" w:fill="auto"/>
            <w:noWrap/>
            <w:hideMark/>
          </w:tcPr>
          <w:p w14:paraId="0E1634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E65DD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AAE0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43D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2E3623" w14:textId="77777777" w:rsidR="00E943A0" w:rsidRPr="00F1774F" w:rsidRDefault="00E943A0" w:rsidP="00E943A0">
            <w:pPr>
              <w:jc w:val="right"/>
              <w:rPr>
                <w:color w:val="000000"/>
              </w:rPr>
            </w:pPr>
            <w:r w:rsidRPr="00F1774F">
              <w:rPr>
                <w:color w:val="000000"/>
              </w:rPr>
              <w:t>100 000,00</w:t>
            </w:r>
          </w:p>
        </w:tc>
      </w:tr>
      <w:tr w:rsidR="00E943A0" w:rsidRPr="00F1774F" w14:paraId="429B9D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6E99A8"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09B173" w14:textId="77777777" w:rsidR="00E943A0" w:rsidRPr="00F1774F" w:rsidRDefault="00E943A0" w:rsidP="00E943A0">
            <w:pPr>
              <w:jc w:val="center"/>
              <w:rPr>
                <w:color w:val="000000"/>
              </w:rPr>
            </w:pPr>
            <w:r w:rsidRPr="00F1774F">
              <w:rPr>
                <w:color w:val="000000"/>
              </w:rPr>
              <w:t xml:space="preserve">01 4 09 20210 </w:t>
            </w:r>
          </w:p>
        </w:tc>
        <w:tc>
          <w:tcPr>
            <w:tcW w:w="851" w:type="dxa"/>
            <w:tcBorders>
              <w:top w:val="nil"/>
              <w:left w:val="nil"/>
              <w:bottom w:val="single" w:sz="4" w:space="0" w:color="000000"/>
              <w:right w:val="single" w:sz="4" w:space="0" w:color="000000"/>
            </w:tcBorders>
            <w:shd w:val="clear" w:color="auto" w:fill="auto"/>
            <w:noWrap/>
            <w:hideMark/>
          </w:tcPr>
          <w:p w14:paraId="13E9667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0BB2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CAB9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3593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64B83" w14:textId="77777777" w:rsidR="00E943A0" w:rsidRPr="00F1774F" w:rsidRDefault="00E943A0" w:rsidP="00E943A0">
            <w:pPr>
              <w:jc w:val="right"/>
              <w:rPr>
                <w:color w:val="000000"/>
              </w:rPr>
            </w:pPr>
            <w:r w:rsidRPr="00F1774F">
              <w:rPr>
                <w:color w:val="000000"/>
              </w:rPr>
              <w:t>100 000,00</w:t>
            </w:r>
          </w:p>
        </w:tc>
      </w:tr>
      <w:tr w:rsidR="00E943A0" w:rsidRPr="00F1774F" w14:paraId="1D7355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F6518D"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2A37973" w14:textId="77777777" w:rsidR="00E943A0" w:rsidRPr="00F1774F" w:rsidRDefault="00E943A0" w:rsidP="00E943A0">
            <w:pPr>
              <w:jc w:val="center"/>
              <w:rPr>
                <w:color w:val="000000"/>
              </w:rPr>
            </w:pPr>
            <w:r w:rsidRPr="00F1774F">
              <w:rPr>
                <w:color w:val="000000"/>
              </w:rPr>
              <w:t xml:space="preserve">01 4 09 20210 </w:t>
            </w:r>
          </w:p>
        </w:tc>
        <w:tc>
          <w:tcPr>
            <w:tcW w:w="851" w:type="dxa"/>
            <w:tcBorders>
              <w:top w:val="nil"/>
              <w:left w:val="nil"/>
              <w:bottom w:val="single" w:sz="4" w:space="0" w:color="000000"/>
              <w:right w:val="single" w:sz="4" w:space="0" w:color="000000"/>
            </w:tcBorders>
            <w:shd w:val="clear" w:color="auto" w:fill="auto"/>
            <w:noWrap/>
            <w:hideMark/>
          </w:tcPr>
          <w:p w14:paraId="2476E17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B5081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0372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DE1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BAE1D" w14:textId="77777777" w:rsidR="00E943A0" w:rsidRPr="00F1774F" w:rsidRDefault="00E943A0" w:rsidP="00E943A0">
            <w:pPr>
              <w:jc w:val="right"/>
              <w:rPr>
                <w:color w:val="000000"/>
              </w:rPr>
            </w:pPr>
            <w:r w:rsidRPr="00F1774F">
              <w:rPr>
                <w:color w:val="000000"/>
              </w:rPr>
              <w:t>100 000,00</w:t>
            </w:r>
          </w:p>
        </w:tc>
      </w:tr>
      <w:tr w:rsidR="00E943A0" w:rsidRPr="00F1774F" w14:paraId="3ABE42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A95CE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85CF795" w14:textId="77777777" w:rsidR="00E943A0" w:rsidRPr="00F1774F" w:rsidRDefault="00E943A0" w:rsidP="00E943A0">
            <w:pPr>
              <w:jc w:val="center"/>
              <w:rPr>
                <w:color w:val="000000"/>
              </w:rPr>
            </w:pPr>
            <w:r w:rsidRPr="00F1774F">
              <w:rPr>
                <w:color w:val="000000"/>
              </w:rPr>
              <w:t xml:space="preserve">01 4 09 20210 </w:t>
            </w:r>
          </w:p>
        </w:tc>
        <w:tc>
          <w:tcPr>
            <w:tcW w:w="851" w:type="dxa"/>
            <w:tcBorders>
              <w:top w:val="nil"/>
              <w:left w:val="nil"/>
              <w:bottom w:val="single" w:sz="4" w:space="0" w:color="000000"/>
              <w:right w:val="single" w:sz="4" w:space="0" w:color="000000"/>
            </w:tcBorders>
            <w:shd w:val="clear" w:color="auto" w:fill="auto"/>
            <w:noWrap/>
            <w:hideMark/>
          </w:tcPr>
          <w:p w14:paraId="6192F2D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7BB2B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83292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CEE3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EF55E0" w14:textId="77777777" w:rsidR="00E943A0" w:rsidRPr="00F1774F" w:rsidRDefault="00E943A0" w:rsidP="00E943A0">
            <w:pPr>
              <w:jc w:val="right"/>
              <w:rPr>
                <w:color w:val="000000"/>
              </w:rPr>
            </w:pPr>
            <w:r w:rsidRPr="00F1774F">
              <w:rPr>
                <w:color w:val="000000"/>
              </w:rPr>
              <w:t>100 000,00</w:t>
            </w:r>
          </w:p>
        </w:tc>
      </w:tr>
      <w:tr w:rsidR="00E943A0" w:rsidRPr="00F1774F" w14:paraId="5E2921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05CD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F6FB9A" w14:textId="77777777" w:rsidR="00E943A0" w:rsidRPr="00F1774F" w:rsidRDefault="00E943A0" w:rsidP="00E943A0">
            <w:pPr>
              <w:jc w:val="center"/>
              <w:rPr>
                <w:color w:val="000000"/>
              </w:rPr>
            </w:pPr>
            <w:r w:rsidRPr="00F1774F">
              <w:rPr>
                <w:color w:val="000000"/>
              </w:rPr>
              <w:t xml:space="preserve">01 4 09 20210 </w:t>
            </w:r>
          </w:p>
        </w:tc>
        <w:tc>
          <w:tcPr>
            <w:tcW w:w="851" w:type="dxa"/>
            <w:tcBorders>
              <w:top w:val="nil"/>
              <w:left w:val="nil"/>
              <w:bottom w:val="single" w:sz="4" w:space="0" w:color="000000"/>
              <w:right w:val="single" w:sz="4" w:space="0" w:color="000000"/>
            </w:tcBorders>
            <w:shd w:val="clear" w:color="auto" w:fill="auto"/>
            <w:noWrap/>
            <w:hideMark/>
          </w:tcPr>
          <w:p w14:paraId="561F05B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2AC48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C2255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20552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6F7004" w14:textId="77777777" w:rsidR="00E943A0" w:rsidRPr="00F1774F" w:rsidRDefault="00E943A0" w:rsidP="00E943A0">
            <w:pPr>
              <w:jc w:val="right"/>
              <w:rPr>
                <w:color w:val="000000"/>
              </w:rPr>
            </w:pPr>
            <w:r w:rsidRPr="00F1774F">
              <w:rPr>
                <w:color w:val="000000"/>
              </w:rPr>
              <w:t>100 000,00</w:t>
            </w:r>
          </w:p>
        </w:tc>
      </w:tr>
      <w:tr w:rsidR="00E943A0" w:rsidRPr="00F1774F" w14:paraId="3BAD29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0253F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5C2829" w14:textId="77777777" w:rsidR="00E943A0" w:rsidRPr="00F1774F" w:rsidRDefault="00E943A0" w:rsidP="00E943A0">
            <w:pPr>
              <w:jc w:val="center"/>
              <w:rPr>
                <w:color w:val="000000"/>
              </w:rPr>
            </w:pPr>
            <w:r w:rsidRPr="00F1774F">
              <w:rPr>
                <w:color w:val="000000"/>
              </w:rPr>
              <w:t xml:space="preserve">01 4 09 20210 </w:t>
            </w:r>
          </w:p>
        </w:tc>
        <w:tc>
          <w:tcPr>
            <w:tcW w:w="851" w:type="dxa"/>
            <w:tcBorders>
              <w:top w:val="nil"/>
              <w:left w:val="nil"/>
              <w:bottom w:val="single" w:sz="4" w:space="0" w:color="000000"/>
              <w:right w:val="single" w:sz="4" w:space="0" w:color="000000"/>
            </w:tcBorders>
            <w:shd w:val="clear" w:color="auto" w:fill="auto"/>
            <w:noWrap/>
            <w:hideMark/>
          </w:tcPr>
          <w:p w14:paraId="117D896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0E275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07068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93049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233B78" w14:textId="77777777" w:rsidR="00E943A0" w:rsidRPr="00F1774F" w:rsidRDefault="00E943A0" w:rsidP="00E943A0">
            <w:pPr>
              <w:jc w:val="right"/>
              <w:rPr>
                <w:color w:val="000000"/>
              </w:rPr>
            </w:pPr>
            <w:r w:rsidRPr="00F1774F">
              <w:rPr>
                <w:color w:val="000000"/>
              </w:rPr>
              <w:t>100 000,00</w:t>
            </w:r>
          </w:p>
        </w:tc>
      </w:tr>
      <w:tr w:rsidR="00E943A0" w:rsidRPr="00F1774F" w14:paraId="58116A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24F629"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049010" w14:textId="77777777" w:rsidR="00E943A0" w:rsidRPr="00F1774F" w:rsidRDefault="00E943A0" w:rsidP="00E943A0">
            <w:pPr>
              <w:jc w:val="center"/>
              <w:rPr>
                <w:color w:val="000000"/>
              </w:rPr>
            </w:pPr>
            <w:r w:rsidRPr="00F1774F">
              <w:rPr>
                <w:color w:val="000000"/>
              </w:rPr>
              <w:t xml:space="preserve">01 4 10 00000 </w:t>
            </w:r>
          </w:p>
        </w:tc>
        <w:tc>
          <w:tcPr>
            <w:tcW w:w="851" w:type="dxa"/>
            <w:tcBorders>
              <w:top w:val="nil"/>
              <w:left w:val="nil"/>
              <w:bottom w:val="single" w:sz="4" w:space="0" w:color="000000"/>
              <w:right w:val="single" w:sz="4" w:space="0" w:color="000000"/>
            </w:tcBorders>
            <w:shd w:val="clear" w:color="auto" w:fill="auto"/>
            <w:noWrap/>
            <w:hideMark/>
          </w:tcPr>
          <w:p w14:paraId="601771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57F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DC86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3F0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BC5D6" w14:textId="77777777" w:rsidR="00E943A0" w:rsidRPr="00F1774F" w:rsidRDefault="00E943A0" w:rsidP="00E943A0">
            <w:pPr>
              <w:jc w:val="right"/>
              <w:rPr>
                <w:color w:val="000000"/>
              </w:rPr>
            </w:pPr>
            <w:r w:rsidRPr="00F1774F">
              <w:rPr>
                <w:color w:val="000000"/>
              </w:rPr>
              <w:t>27 020 243,00</w:t>
            </w:r>
          </w:p>
        </w:tc>
      </w:tr>
      <w:tr w:rsidR="00E943A0" w:rsidRPr="00F1774F" w14:paraId="3469CF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27D15C"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597718B" w14:textId="77777777" w:rsidR="00E943A0" w:rsidRPr="00F1774F" w:rsidRDefault="00E943A0" w:rsidP="00E943A0">
            <w:pPr>
              <w:jc w:val="center"/>
              <w:rPr>
                <w:color w:val="000000"/>
              </w:rPr>
            </w:pPr>
            <w:r w:rsidRPr="00F1774F">
              <w:rPr>
                <w:color w:val="000000"/>
              </w:rPr>
              <w:t xml:space="preserve">01 4 10 00150 </w:t>
            </w:r>
          </w:p>
        </w:tc>
        <w:tc>
          <w:tcPr>
            <w:tcW w:w="851" w:type="dxa"/>
            <w:tcBorders>
              <w:top w:val="nil"/>
              <w:left w:val="nil"/>
              <w:bottom w:val="single" w:sz="4" w:space="0" w:color="000000"/>
              <w:right w:val="single" w:sz="4" w:space="0" w:color="000000"/>
            </w:tcBorders>
            <w:shd w:val="clear" w:color="auto" w:fill="auto"/>
            <w:noWrap/>
            <w:hideMark/>
          </w:tcPr>
          <w:p w14:paraId="3DEBA1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DB14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D7F1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31D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608F65" w14:textId="77777777" w:rsidR="00E943A0" w:rsidRPr="00F1774F" w:rsidRDefault="00E943A0" w:rsidP="00E943A0">
            <w:pPr>
              <w:jc w:val="right"/>
              <w:rPr>
                <w:color w:val="000000"/>
              </w:rPr>
            </w:pPr>
            <w:r w:rsidRPr="00F1774F">
              <w:rPr>
                <w:color w:val="000000"/>
              </w:rPr>
              <w:t>17 236 100,00</w:t>
            </w:r>
          </w:p>
        </w:tc>
      </w:tr>
      <w:tr w:rsidR="00E943A0" w:rsidRPr="00F1774F" w14:paraId="49BFD7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48BD6E"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97FD74" w14:textId="77777777" w:rsidR="00E943A0" w:rsidRPr="00F1774F" w:rsidRDefault="00E943A0" w:rsidP="00E943A0">
            <w:pPr>
              <w:jc w:val="center"/>
              <w:rPr>
                <w:color w:val="000000"/>
              </w:rPr>
            </w:pPr>
            <w:r w:rsidRPr="00F1774F">
              <w:rPr>
                <w:color w:val="000000"/>
              </w:rPr>
              <w:t xml:space="preserve">01 4 10 00150 </w:t>
            </w:r>
          </w:p>
        </w:tc>
        <w:tc>
          <w:tcPr>
            <w:tcW w:w="851" w:type="dxa"/>
            <w:tcBorders>
              <w:top w:val="nil"/>
              <w:left w:val="nil"/>
              <w:bottom w:val="single" w:sz="4" w:space="0" w:color="000000"/>
              <w:right w:val="single" w:sz="4" w:space="0" w:color="000000"/>
            </w:tcBorders>
            <w:shd w:val="clear" w:color="auto" w:fill="auto"/>
            <w:noWrap/>
            <w:hideMark/>
          </w:tcPr>
          <w:p w14:paraId="68E3127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4882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CEB9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C0AA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6B08C" w14:textId="77777777" w:rsidR="00E943A0" w:rsidRPr="00F1774F" w:rsidRDefault="00E943A0" w:rsidP="00E943A0">
            <w:pPr>
              <w:jc w:val="right"/>
              <w:rPr>
                <w:color w:val="000000"/>
              </w:rPr>
            </w:pPr>
            <w:r w:rsidRPr="00F1774F">
              <w:rPr>
                <w:color w:val="000000"/>
              </w:rPr>
              <w:t>17 236 100,00</w:t>
            </w:r>
          </w:p>
        </w:tc>
      </w:tr>
      <w:tr w:rsidR="00E943A0" w:rsidRPr="00F1774F" w14:paraId="5F3304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B5987F"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4A82331" w14:textId="77777777" w:rsidR="00E943A0" w:rsidRPr="00F1774F" w:rsidRDefault="00E943A0" w:rsidP="00E943A0">
            <w:pPr>
              <w:jc w:val="center"/>
              <w:rPr>
                <w:color w:val="000000"/>
              </w:rPr>
            </w:pPr>
            <w:r w:rsidRPr="00F1774F">
              <w:rPr>
                <w:color w:val="000000"/>
              </w:rPr>
              <w:t xml:space="preserve">01 4 10 00150 </w:t>
            </w:r>
          </w:p>
        </w:tc>
        <w:tc>
          <w:tcPr>
            <w:tcW w:w="851" w:type="dxa"/>
            <w:tcBorders>
              <w:top w:val="nil"/>
              <w:left w:val="nil"/>
              <w:bottom w:val="single" w:sz="4" w:space="0" w:color="000000"/>
              <w:right w:val="single" w:sz="4" w:space="0" w:color="000000"/>
            </w:tcBorders>
            <w:shd w:val="clear" w:color="auto" w:fill="auto"/>
            <w:noWrap/>
            <w:hideMark/>
          </w:tcPr>
          <w:p w14:paraId="515AED9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5964B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7996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C94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DBEF2" w14:textId="77777777" w:rsidR="00E943A0" w:rsidRPr="00F1774F" w:rsidRDefault="00E943A0" w:rsidP="00E943A0">
            <w:pPr>
              <w:jc w:val="right"/>
              <w:rPr>
                <w:color w:val="000000"/>
              </w:rPr>
            </w:pPr>
            <w:r w:rsidRPr="00F1774F">
              <w:rPr>
                <w:color w:val="000000"/>
              </w:rPr>
              <w:t>17 236 100,00</w:t>
            </w:r>
          </w:p>
        </w:tc>
      </w:tr>
      <w:tr w:rsidR="00E943A0" w:rsidRPr="00F1774F" w14:paraId="41E552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468A7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43A73CA" w14:textId="77777777" w:rsidR="00E943A0" w:rsidRPr="00F1774F" w:rsidRDefault="00E943A0" w:rsidP="00E943A0">
            <w:pPr>
              <w:jc w:val="center"/>
              <w:rPr>
                <w:color w:val="000000"/>
              </w:rPr>
            </w:pPr>
            <w:r w:rsidRPr="00F1774F">
              <w:rPr>
                <w:color w:val="000000"/>
              </w:rPr>
              <w:t xml:space="preserve">01 4 10 00150 </w:t>
            </w:r>
          </w:p>
        </w:tc>
        <w:tc>
          <w:tcPr>
            <w:tcW w:w="851" w:type="dxa"/>
            <w:tcBorders>
              <w:top w:val="nil"/>
              <w:left w:val="nil"/>
              <w:bottom w:val="single" w:sz="4" w:space="0" w:color="000000"/>
              <w:right w:val="single" w:sz="4" w:space="0" w:color="000000"/>
            </w:tcBorders>
            <w:shd w:val="clear" w:color="auto" w:fill="auto"/>
            <w:noWrap/>
            <w:hideMark/>
          </w:tcPr>
          <w:p w14:paraId="5178B23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5A042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5D548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7FD5F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41584E" w14:textId="77777777" w:rsidR="00E943A0" w:rsidRPr="00F1774F" w:rsidRDefault="00E943A0" w:rsidP="00E943A0">
            <w:pPr>
              <w:jc w:val="right"/>
              <w:rPr>
                <w:color w:val="000000"/>
              </w:rPr>
            </w:pPr>
            <w:r w:rsidRPr="00F1774F">
              <w:rPr>
                <w:color w:val="000000"/>
              </w:rPr>
              <w:t>17 236 100,00</w:t>
            </w:r>
          </w:p>
        </w:tc>
      </w:tr>
      <w:tr w:rsidR="00E943A0" w:rsidRPr="00F1774F" w14:paraId="1AB4CD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98BC6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807EDB" w14:textId="77777777" w:rsidR="00E943A0" w:rsidRPr="00F1774F" w:rsidRDefault="00E943A0" w:rsidP="00E943A0">
            <w:pPr>
              <w:jc w:val="center"/>
              <w:rPr>
                <w:color w:val="000000"/>
              </w:rPr>
            </w:pPr>
            <w:r w:rsidRPr="00F1774F">
              <w:rPr>
                <w:color w:val="000000"/>
              </w:rPr>
              <w:t xml:space="preserve">01 4 10 00150 </w:t>
            </w:r>
          </w:p>
        </w:tc>
        <w:tc>
          <w:tcPr>
            <w:tcW w:w="851" w:type="dxa"/>
            <w:tcBorders>
              <w:top w:val="nil"/>
              <w:left w:val="nil"/>
              <w:bottom w:val="single" w:sz="4" w:space="0" w:color="000000"/>
              <w:right w:val="single" w:sz="4" w:space="0" w:color="000000"/>
            </w:tcBorders>
            <w:shd w:val="clear" w:color="auto" w:fill="auto"/>
            <w:noWrap/>
            <w:hideMark/>
          </w:tcPr>
          <w:p w14:paraId="1F8F5D5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FBCA6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90094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C02C4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6E7615" w14:textId="77777777" w:rsidR="00E943A0" w:rsidRPr="00F1774F" w:rsidRDefault="00E943A0" w:rsidP="00E943A0">
            <w:pPr>
              <w:jc w:val="right"/>
              <w:rPr>
                <w:color w:val="000000"/>
              </w:rPr>
            </w:pPr>
            <w:r w:rsidRPr="00F1774F">
              <w:rPr>
                <w:color w:val="000000"/>
              </w:rPr>
              <w:t>17 236 100,00</w:t>
            </w:r>
          </w:p>
        </w:tc>
      </w:tr>
      <w:tr w:rsidR="00E943A0" w:rsidRPr="00F1774F" w14:paraId="161419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3CD1D0"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49ED62" w14:textId="77777777" w:rsidR="00E943A0" w:rsidRPr="00F1774F" w:rsidRDefault="00E943A0" w:rsidP="00E943A0">
            <w:pPr>
              <w:jc w:val="center"/>
              <w:rPr>
                <w:color w:val="000000"/>
              </w:rPr>
            </w:pPr>
            <w:r w:rsidRPr="00F1774F">
              <w:rPr>
                <w:color w:val="000000"/>
              </w:rPr>
              <w:t xml:space="preserve">01 4 10 00150 </w:t>
            </w:r>
          </w:p>
        </w:tc>
        <w:tc>
          <w:tcPr>
            <w:tcW w:w="851" w:type="dxa"/>
            <w:tcBorders>
              <w:top w:val="nil"/>
              <w:left w:val="nil"/>
              <w:bottom w:val="single" w:sz="4" w:space="0" w:color="000000"/>
              <w:right w:val="single" w:sz="4" w:space="0" w:color="000000"/>
            </w:tcBorders>
            <w:shd w:val="clear" w:color="auto" w:fill="auto"/>
            <w:noWrap/>
            <w:hideMark/>
          </w:tcPr>
          <w:p w14:paraId="142493C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45341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EB720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824812"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B137FA1" w14:textId="77777777" w:rsidR="00E943A0" w:rsidRPr="00F1774F" w:rsidRDefault="00E943A0" w:rsidP="00E943A0">
            <w:pPr>
              <w:jc w:val="right"/>
              <w:rPr>
                <w:color w:val="000000"/>
              </w:rPr>
            </w:pPr>
            <w:r w:rsidRPr="00F1774F">
              <w:rPr>
                <w:color w:val="000000"/>
              </w:rPr>
              <w:t>17 236 100,00</w:t>
            </w:r>
          </w:p>
        </w:tc>
      </w:tr>
      <w:tr w:rsidR="00E943A0" w:rsidRPr="00F1774F" w14:paraId="631C10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34AE03" w14:textId="77777777" w:rsidR="00E943A0" w:rsidRPr="00F1774F" w:rsidRDefault="00E943A0" w:rsidP="00E943A0">
            <w:pPr>
              <w:rPr>
                <w:color w:val="000000"/>
                <w:sz w:val="22"/>
                <w:szCs w:val="22"/>
              </w:rPr>
            </w:pPr>
            <w:r w:rsidRPr="00F1774F">
              <w:rPr>
                <w:color w:val="000000"/>
                <w:sz w:val="22"/>
                <w:szCs w:val="22"/>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2C04730C" w14:textId="77777777" w:rsidR="00E943A0" w:rsidRPr="00F1774F" w:rsidRDefault="00E943A0" w:rsidP="00E943A0">
            <w:pPr>
              <w:jc w:val="center"/>
              <w:rPr>
                <w:color w:val="000000"/>
              </w:rPr>
            </w:pPr>
            <w:r w:rsidRPr="00F1774F">
              <w:rPr>
                <w:color w:val="000000"/>
              </w:rPr>
              <w:t xml:space="preserve">01 4 10 20700 </w:t>
            </w:r>
          </w:p>
        </w:tc>
        <w:tc>
          <w:tcPr>
            <w:tcW w:w="851" w:type="dxa"/>
            <w:tcBorders>
              <w:top w:val="nil"/>
              <w:left w:val="nil"/>
              <w:bottom w:val="single" w:sz="4" w:space="0" w:color="000000"/>
              <w:right w:val="single" w:sz="4" w:space="0" w:color="000000"/>
            </w:tcBorders>
            <w:shd w:val="clear" w:color="auto" w:fill="auto"/>
            <w:noWrap/>
            <w:hideMark/>
          </w:tcPr>
          <w:p w14:paraId="41BE51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B5E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854F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E9A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48B2C" w14:textId="77777777" w:rsidR="00E943A0" w:rsidRPr="00F1774F" w:rsidRDefault="00E943A0" w:rsidP="00E943A0">
            <w:pPr>
              <w:jc w:val="right"/>
              <w:rPr>
                <w:color w:val="000000"/>
              </w:rPr>
            </w:pPr>
            <w:r w:rsidRPr="00F1774F">
              <w:rPr>
                <w:color w:val="000000"/>
              </w:rPr>
              <w:t>9 784 143,00</w:t>
            </w:r>
          </w:p>
        </w:tc>
      </w:tr>
      <w:tr w:rsidR="00E943A0" w:rsidRPr="00F1774F" w14:paraId="2A0CF7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BB293B"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299EF8" w14:textId="77777777" w:rsidR="00E943A0" w:rsidRPr="00F1774F" w:rsidRDefault="00E943A0" w:rsidP="00E943A0">
            <w:pPr>
              <w:jc w:val="center"/>
              <w:rPr>
                <w:color w:val="000000"/>
              </w:rPr>
            </w:pPr>
            <w:r w:rsidRPr="00F1774F">
              <w:rPr>
                <w:color w:val="000000"/>
              </w:rPr>
              <w:t xml:space="preserve">01 4 10 20700 </w:t>
            </w:r>
          </w:p>
        </w:tc>
        <w:tc>
          <w:tcPr>
            <w:tcW w:w="851" w:type="dxa"/>
            <w:tcBorders>
              <w:top w:val="nil"/>
              <w:left w:val="nil"/>
              <w:bottom w:val="single" w:sz="4" w:space="0" w:color="000000"/>
              <w:right w:val="single" w:sz="4" w:space="0" w:color="000000"/>
            </w:tcBorders>
            <w:shd w:val="clear" w:color="auto" w:fill="auto"/>
            <w:noWrap/>
            <w:hideMark/>
          </w:tcPr>
          <w:p w14:paraId="78C43E1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8F332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AA32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29E8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6836D9" w14:textId="77777777" w:rsidR="00E943A0" w:rsidRPr="00F1774F" w:rsidRDefault="00E943A0" w:rsidP="00E943A0">
            <w:pPr>
              <w:jc w:val="right"/>
              <w:rPr>
                <w:color w:val="000000"/>
              </w:rPr>
            </w:pPr>
            <w:r w:rsidRPr="00F1774F">
              <w:rPr>
                <w:color w:val="000000"/>
              </w:rPr>
              <w:t>9 784 143,00</w:t>
            </w:r>
          </w:p>
        </w:tc>
      </w:tr>
      <w:tr w:rsidR="00E943A0" w:rsidRPr="00F1774F" w14:paraId="0EB545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744D99"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ED1B9E7" w14:textId="77777777" w:rsidR="00E943A0" w:rsidRPr="00F1774F" w:rsidRDefault="00E943A0" w:rsidP="00E943A0">
            <w:pPr>
              <w:jc w:val="center"/>
              <w:rPr>
                <w:color w:val="000000"/>
              </w:rPr>
            </w:pPr>
            <w:r w:rsidRPr="00F1774F">
              <w:rPr>
                <w:color w:val="000000"/>
              </w:rPr>
              <w:t xml:space="preserve">01 4 10 20700 </w:t>
            </w:r>
          </w:p>
        </w:tc>
        <w:tc>
          <w:tcPr>
            <w:tcW w:w="851" w:type="dxa"/>
            <w:tcBorders>
              <w:top w:val="nil"/>
              <w:left w:val="nil"/>
              <w:bottom w:val="single" w:sz="4" w:space="0" w:color="000000"/>
              <w:right w:val="single" w:sz="4" w:space="0" w:color="000000"/>
            </w:tcBorders>
            <w:shd w:val="clear" w:color="auto" w:fill="auto"/>
            <w:noWrap/>
            <w:hideMark/>
          </w:tcPr>
          <w:p w14:paraId="2ED5AC2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3A612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AF1C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4A9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1AC21" w14:textId="77777777" w:rsidR="00E943A0" w:rsidRPr="00F1774F" w:rsidRDefault="00E943A0" w:rsidP="00E943A0">
            <w:pPr>
              <w:jc w:val="right"/>
              <w:rPr>
                <w:color w:val="000000"/>
              </w:rPr>
            </w:pPr>
            <w:r w:rsidRPr="00F1774F">
              <w:rPr>
                <w:color w:val="000000"/>
              </w:rPr>
              <w:t>9 784 143,00</w:t>
            </w:r>
          </w:p>
        </w:tc>
      </w:tr>
      <w:tr w:rsidR="00E943A0" w:rsidRPr="00F1774F" w14:paraId="18441B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3285F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C49CFF0" w14:textId="77777777" w:rsidR="00E943A0" w:rsidRPr="00F1774F" w:rsidRDefault="00E943A0" w:rsidP="00E943A0">
            <w:pPr>
              <w:jc w:val="center"/>
              <w:rPr>
                <w:color w:val="000000"/>
              </w:rPr>
            </w:pPr>
            <w:r w:rsidRPr="00F1774F">
              <w:rPr>
                <w:color w:val="000000"/>
              </w:rPr>
              <w:t xml:space="preserve">01 4 10 20700 </w:t>
            </w:r>
          </w:p>
        </w:tc>
        <w:tc>
          <w:tcPr>
            <w:tcW w:w="851" w:type="dxa"/>
            <w:tcBorders>
              <w:top w:val="nil"/>
              <w:left w:val="nil"/>
              <w:bottom w:val="single" w:sz="4" w:space="0" w:color="000000"/>
              <w:right w:val="single" w:sz="4" w:space="0" w:color="000000"/>
            </w:tcBorders>
            <w:shd w:val="clear" w:color="auto" w:fill="auto"/>
            <w:noWrap/>
            <w:hideMark/>
          </w:tcPr>
          <w:p w14:paraId="76BAEC0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FE7B9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D8848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6046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83E710" w14:textId="77777777" w:rsidR="00E943A0" w:rsidRPr="00F1774F" w:rsidRDefault="00E943A0" w:rsidP="00E943A0">
            <w:pPr>
              <w:jc w:val="right"/>
              <w:rPr>
                <w:color w:val="000000"/>
              </w:rPr>
            </w:pPr>
            <w:r w:rsidRPr="00F1774F">
              <w:rPr>
                <w:color w:val="000000"/>
              </w:rPr>
              <w:t>9 784 143,00</w:t>
            </w:r>
          </w:p>
        </w:tc>
      </w:tr>
      <w:tr w:rsidR="00E943A0" w:rsidRPr="00F1774F" w14:paraId="15E6FC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E3545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2730F9" w14:textId="77777777" w:rsidR="00E943A0" w:rsidRPr="00F1774F" w:rsidRDefault="00E943A0" w:rsidP="00E943A0">
            <w:pPr>
              <w:jc w:val="center"/>
              <w:rPr>
                <w:color w:val="000000"/>
              </w:rPr>
            </w:pPr>
            <w:r w:rsidRPr="00F1774F">
              <w:rPr>
                <w:color w:val="000000"/>
              </w:rPr>
              <w:t xml:space="preserve">01 4 10 20700 </w:t>
            </w:r>
          </w:p>
        </w:tc>
        <w:tc>
          <w:tcPr>
            <w:tcW w:w="851" w:type="dxa"/>
            <w:tcBorders>
              <w:top w:val="nil"/>
              <w:left w:val="nil"/>
              <w:bottom w:val="single" w:sz="4" w:space="0" w:color="000000"/>
              <w:right w:val="single" w:sz="4" w:space="0" w:color="000000"/>
            </w:tcBorders>
            <w:shd w:val="clear" w:color="auto" w:fill="auto"/>
            <w:noWrap/>
            <w:hideMark/>
          </w:tcPr>
          <w:p w14:paraId="758E901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3B38D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018D9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A0C35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722449" w14:textId="77777777" w:rsidR="00E943A0" w:rsidRPr="00F1774F" w:rsidRDefault="00E943A0" w:rsidP="00E943A0">
            <w:pPr>
              <w:jc w:val="right"/>
              <w:rPr>
                <w:color w:val="000000"/>
              </w:rPr>
            </w:pPr>
            <w:r w:rsidRPr="00F1774F">
              <w:rPr>
                <w:color w:val="000000"/>
              </w:rPr>
              <w:t>1 392 549,00</w:t>
            </w:r>
          </w:p>
        </w:tc>
      </w:tr>
      <w:tr w:rsidR="00E943A0" w:rsidRPr="00F1774F" w14:paraId="6AA065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682D7E"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A6197C" w14:textId="77777777" w:rsidR="00E943A0" w:rsidRPr="00F1774F" w:rsidRDefault="00E943A0" w:rsidP="00E943A0">
            <w:pPr>
              <w:jc w:val="center"/>
              <w:rPr>
                <w:color w:val="000000"/>
              </w:rPr>
            </w:pPr>
            <w:r w:rsidRPr="00F1774F">
              <w:rPr>
                <w:color w:val="000000"/>
              </w:rPr>
              <w:t xml:space="preserve">01 4 10 20700 </w:t>
            </w:r>
          </w:p>
        </w:tc>
        <w:tc>
          <w:tcPr>
            <w:tcW w:w="851" w:type="dxa"/>
            <w:tcBorders>
              <w:top w:val="nil"/>
              <w:left w:val="nil"/>
              <w:bottom w:val="single" w:sz="4" w:space="0" w:color="000000"/>
              <w:right w:val="single" w:sz="4" w:space="0" w:color="000000"/>
            </w:tcBorders>
            <w:shd w:val="clear" w:color="auto" w:fill="auto"/>
            <w:noWrap/>
            <w:hideMark/>
          </w:tcPr>
          <w:p w14:paraId="5B2C744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76880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4DA7D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2CFCD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ED5345" w14:textId="77777777" w:rsidR="00E943A0" w:rsidRPr="00F1774F" w:rsidRDefault="00E943A0" w:rsidP="00E943A0">
            <w:pPr>
              <w:jc w:val="right"/>
              <w:rPr>
                <w:color w:val="000000"/>
              </w:rPr>
            </w:pPr>
            <w:r w:rsidRPr="00F1774F">
              <w:rPr>
                <w:color w:val="000000"/>
              </w:rPr>
              <w:t>1 392 549,00</w:t>
            </w:r>
          </w:p>
        </w:tc>
      </w:tr>
      <w:tr w:rsidR="00E943A0" w:rsidRPr="00F1774F" w14:paraId="591E12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67394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0D8C05" w14:textId="77777777" w:rsidR="00E943A0" w:rsidRPr="00F1774F" w:rsidRDefault="00E943A0" w:rsidP="00E943A0">
            <w:pPr>
              <w:jc w:val="center"/>
              <w:rPr>
                <w:color w:val="000000"/>
              </w:rPr>
            </w:pPr>
            <w:r w:rsidRPr="00F1774F">
              <w:rPr>
                <w:color w:val="000000"/>
              </w:rPr>
              <w:t xml:space="preserve">01 4 10 20700 </w:t>
            </w:r>
          </w:p>
        </w:tc>
        <w:tc>
          <w:tcPr>
            <w:tcW w:w="851" w:type="dxa"/>
            <w:tcBorders>
              <w:top w:val="nil"/>
              <w:left w:val="nil"/>
              <w:bottom w:val="single" w:sz="4" w:space="0" w:color="000000"/>
              <w:right w:val="single" w:sz="4" w:space="0" w:color="000000"/>
            </w:tcBorders>
            <w:shd w:val="clear" w:color="auto" w:fill="auto"/>
            <w:noWrap/>
            <w:hideMark/>
          </w:tcPr>
          <w:p w14:paraId="5FC1883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945FA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258AA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457A2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6C985D" w14:textId="77777777" w:rsidR="00E943A0" w:rsidRPr="00F1774F" w:rsidRDefault="00E943A0" w:rsidP="00E943A0">
            <w:pPr>
              <w:jc w:val="right"/>
              <w:rPr>
                <w:color w:val="000000"/>
              </w:rPr>
            </w:pPr>
            <w:r w:rsidRPr="00F1774F">
              <w:rPr>
                <w:color w:val="000000"/>
              </w:rPr>
              <w:t>8 391 594,00</w:t>
            </w:r>
          </w:p>
        </w:tc>
      </w:tr>
      <w:tr w:rsidR="00E943A0" w:rsidRPr="00F1774F" w14:paraId="74D4F6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B22BF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4D311E" w14:textId="77777777" w:rsidR="00E943A0" w:rsidRPr="00F1774F" w:rsidRDefault="00E943A0" w:rsidP="00E943A0">
            <w:pPr>
              <w:jc w:val="center"/>
              <w:rPr>
                <w:color w:val="000000"/>
              </w:rPr>
            </w:pPr>
            <w:r w:rsidRPr="00F1774F">
              <w:rPr>
                <w:color w:val="000000"/>
              </w:rPr>
              <w:t xml:space="preserve">01 4 10 20700 </w:t>
            </w:r>
          </w:p>
        </w:tc>
        <w:tc>
          <w:tcPr>
            <w:tcW w:w="851" w:type="dxa"/>
            <w:tcBorders>
              <w:top w:val="nil"/>
              <w:left w:val="nil"/>
              <w:bottom w:val="single" w:sz="4" w:space="0" w:color="000000"/>
              <w:right w:val="single" w:sz="4" w:space="0" w:color="000000"/>
            </w:tcBorders>
            <w:shd w:val="clear" w:color="auto" w:fill="auto"/>
            <w:noWrap/>
            <w:hideMark/>
          </w:tcPr>
          <w:p w14:paraId="3B6220F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969D9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293E4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46935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8E5162" w14:textId="77777777" w:rsidR="00E943A0" w:rsidRPr="00F1774F" w:rsidRDefault="00E943A0" w:rsidP="00E943A0">
            <w:pPr>
              <w:jc w:val="right"/>
              <w:rPr>
                <w:color w:val="000000"/>
              </w:rPr>
            </w:pPr>
            <w:r w:rsidRPr="00F1774F">
              <w:rPr>
                <w:color w:val="000000"/>
              </w:rPr>
              <w:t>7 858 358,00</w:t>
            </w:r>
          </w:p>
        </w:tc>
      </w:tr>
      <w:tr w:rsidR="00E943A0" w:rsidRPr="00F1774F" w14:paraId="702CD5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133DD2"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375DE7" w14:textId="77777777" w:rsidR="00E943A0" w:rsidRPr="00F1774F" w:rsidRDefault="00E943A0" w:rsidP="00E943A0">
            <w:pPr>
              <w:jc w:val="center"/>
              <w:rPr>
                <w:color w:val="000000"/>
              </w:rPr>
            </w:pPr>
            <w:r w:rsidRPr="00F1774F">
              <w:rPr>
                <w:color w:val="000000"/>
              </w:rPr>
              <w:t xml:space="preserve">01 4 10 20700 </w:t>
            </w:r>
          </w:p>
        </w:tc>
        <w:tc>
          <w:tcPr>
            <w:tcW w:w="851" w:type="dxa"/>
            <w:tcBorders>
              <w:top w:val="nil"/>
              <w:left w:val="nil"/>
              <w:bottom w:val="single" w:sz="4" w:space="0" w:color="000000"/>
              <w:right w:val="single" w:sz="4" w:space="0" w:color="000000"/>
            </w:tcBorders>
            <w:shd w:val="clear" w:color="auto" w:fill="auto"/>
            <w:noWrap/>
            <w:hideMark/>
          </w:tcPr>
          <w:p w14:paraId="011A651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A5456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653C2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C20D46"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083ED20" w14:textId="77777777" w:rsidR="00E943A0" w:rsidRPr="00F1774F" w:rsidRDefault="00E943A0" w:rsidP="00E943A0">
            <w:pPr>
              <w:jc w:val="right"/>
              <w:rPr>
                <w:color w:val="000000"/>
              </w:rPr>
            </w:pPr>
            <w:r w:rsidRPr="00F1774F">
              <w:rPr>
                <w:color w:val="000000"/>
              </w:rPr>
              <w:t>533 236,00</w:t>
            </w:r>
          </w:p>
        </w:tc>
      </w:tr>
      <w:tr w:rsidR="00E943A0" w:rsidRPr="00F1774F" w14:paraId="6D2EE9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034555"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Организация обязательного медицинского страхования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8785DA" w14:textId="77777777" w:rsidR="00E943A0" w:rsidRPr="00F1774F" w:rsidRDefault="00E943A0" w:rsidP="00E943A0">
            <w:pPr>
              <w:jc w:val="center"/>
              <w:rPr>
                <w:color w:val="000000"/>
              </w:rPr>
            </w:pPr>
            <w:r w:rsidRPr="00F1774F">
              <w:rPr>
                <w:color w:val="000000"/>
              </w:rPr>
              <w:t xml:space="preserve">01 4 11 00000 </w:t>
            </w:r>
          </w:p>
        </w:tc>
        <w:tc>
          <w:tcPr>
            <w:tcW w:w="851" w:type="dxa"/>
            <w:tcBorders>
              <w:top w:val="nil"/>
              <w:left w:val="nil"/>
              <w:bottom w:val="single" w:sz="4" w:space="0" w:color="000000"/>
              <w:right w:val="single" w:sz="4" w:space="0" w:color="000000"/>
            </w:tcBorders>
            <w:shd w:val="clear" w:color="auto" w:fill="auto"/>
            <w:noWrap/>
            <w:hideMark/>
          </w:tcPr>
          <w:p w14:paraId="7D26C9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F34C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381E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03FD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366E3" w14:textId="77777777" w:rsidR="00E943A0" w:rsidRPr="00F1774F" w:rsidRDefault="00E943A0" w:rsidP="00E943A0">
            <w:pPr>
              <w:jc w:val="right"/>
              <w:rPr>
                <w:color w:val="000000"/>
              </w:rPr>
            </w:pPr>
            <w:r w:rsidRPr="00F1774F">
              <w:rPr>
                <w:color w:val="000000"/>
              </w:rPr>
              <w:t>5 212 881 400,00</w:t>
            </w:r>
          </w:p>
        </w:tc>
      </w:tr>
      <w:tr w:rsidR="00E943A0" w:rsidRPr="00F1774F" w14:paraId="7CB315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C7A289" w14:textId="77777777" w:rsidR="00E943A0" w:rsidRPr="00F1774F" w:rsidRDefault="00E943A0" w:rsidP="00E943A0">
            <w:pPr>
              <w:rPr>
                <w:color w:val="000000"/>
                <w:sz w:val="22"/>
                <w:szCs w:val="22"/>
              </w:rPr>
            </w:pPr>
            <w:r w:rsidRPr="00F1774F">
              <w:rPr>
                <w:color w:val="000000"/>
                <w:sz w:val="22"/>
                <w:szCs w:val="22"/>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14:paraId="74B33204" w14:textId="77777777" w:rsidR="00E943A0" w:rsidRPr="00F1774F" w:rsidRDefault="00E943A0" w:rsidP="00E943A0">
            <w:pPr>
              <w:jc w:val="center"/>
              <w:rPr>
                <w:color w:val="000000"/>
              </w:rPr>
            </w:pPr>
            <w:r w:rsidRPr="00F1774F">
              <w:rPr>
                <w:color w:val="000000"/>
              </w:rPr>
              <w:t xml:space="preserve">01 4 11 20230 </w:t>
            </w:r>
          </w:p>
        </w:tc>
        <w:tc>
          <w:tcPr>
            <w:tcW w:w="851" w:type="dxa"/>
            <w:tcBorders>
              <w:top w:val="nil"/>
              <w:left w:val="nil"/>
              <w:bottom w:val="single" w:sz="4" w:space="0" w:color="000000"/>
              <w:right w:val="single" w:sz="4" w:space="0" w:color="000000"/>
            </w:tcBorders>
            <w:shd w:val="clear" w:color="auto" w:fill="auto"/>
            <w:noWrap/>
            <w:hideMark/>
          </w:tcPr>
          <w:p w14:paraId="1992B1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F948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B0EB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4E1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8FE0E1" w14:textId="77777777" w:rsidR="00E943A0" w:rsidRPr="00F1774F" w:rsidRDefault="00E943A0" w:rsidP="00E943A0">
            <w:pPr>
              <w:jc w:val="right"/>
              <w:rPr>
                <w:color w:val="000000"/>
              </w:rPr>
            </w:pPr>
            <w:r w:rsidRPr="00F1774F">
              <w:rPr>
                <w:color w:val="000000"/>
              </w:rPr>
              <w:t>5 212 881 400,00</w:t>
            </w:r>
          </w:p>
        </w:tc>
      </w:tr>
      <w:tr w:rsidR="00E943A0" w:rsidRPr="00F1774F" w14:paraId="4ADD55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488EB1"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9715C2" w14:textId="77777777" w:rsidR="00E943A0" w:rsidRPr="00F1774F" w:rsidRDefault="00E943A0" w:rsidP="00E943A0">
            <w:pPr>
              <w:jc w:val="center"/>
              <w:rPr>
                <w:color w:val="000000"/>
              </w:rPr>
            </w:pPr>
            <w:r w:rsidRPr="00F1774F">
              <w:rPr>
                <w:color w:val="000000"/>
              </w:rPr>
              <w:t xml:space="preserve">01 4 11 20230 </w:t>
            </w:r>
          </w:p>
        </w:tc>
        <w:tc>
          <w:tcPr>
            <w:tcW w:w="851" w:type="dxa"/>
            <w:tcBorders>
              <w:top w:val="nil"/>
              <w:left w:val="nil"/>
              <w:bottom w:val="single" w:sz="4" w:space="0" w:color="000000"/>
              <w:right w:val="single" w:sz="4" w:space="0" w:color="000000"/>
            </w:tcBorders>
            <w:shd w:val="clear" w:color="auto" w:fill="auto"/>
            <w:noWrap/>
            <w:hideMark/>
          </w:tcPr>
          <w:p w14:paraId="362A9E4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05D0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2AC9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B14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B6638" w14:textId="77777777" w:rsidR="00E943A0" w:rsidRPr="00F1774F" w:rsidRDefault="00E943A0" w:rsidP="00E943A0">
            <w:pPr>
              <w:jc w:val="right"/>
              <w:rPr>
                <w:color w:val="000000"/>
              </w:rPr>
            </w:pPr>
            <w:r w:rsidRPr="00F1774F">
              <w:rPr>
                <w:color w:val="000000"/>
              </w:rPr>
              <w:t>5 212 881 400,00</w:t>
            </w:r>
          </w:p>
        </w:tc>
      </w:tr>
      <w:tr w:rsidR="00E943A0" w:rsidRPr="00F1774F" w14:paraId="2FA621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33481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2606CAC" w14:textId="77777777" w:rsidR="00E943A0" w:rsidRPr="00F1774F" w:rsidRDefault="00E943A0" w:rsidP="00E943A0">
            <w:pPr>
              <w:jc w:val="center"/>
              <w:rPr>
                <w:color w:val="000000"/>
              </w:rPr>
            </w:pPr>
            <w:r w:rsidRPr="00F1774F">
              <w:rPr>
                <w:color w:val="000000"/>
              </w:rPr>
              <w:t xml:space="preserve">01 4 11 20230 </w:t>
            </w:r>
          </w:p>
        </w:tc>
        <w:tc>
          <w:tcPr>
            <w:tcW w:w="851" w:type="dxa"/>
            <w:tcBorders>
              <w:top w:val="nil"/>
              <w:left w:val="nil"/>
              <w:bottom w:val="single" w:sz="4" w:space="0" w:color="000000"/>
              <w:right w:val="single" w:sz="4" w:space="0" w:color="000000"/>
            </w:tcBorders>
            <w:shd w:val="clear" w:color="auto" w:fill="auto"/>
            <w:noWrap/>
            <w:hideMark/>
          </w:tcPr>
          <w:p w14:paraId="5835DAA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12F0A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A7B7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57C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001158" w14:textId="77777777" w:rsidR="00E943A0" w:rsidRPr="00F1774F" w:rsidRDefault="00E943A0" w:rsidP="00E943A0">
            <w:pPr>
              <w:jc w:val="right"/>
              <w:rPr>
                <w:color w:val="000000"/>
              </w:rPr>
            </w:pPr>
            <w:r w:rsidRPr="00F1774F">
              <w:rPr>
                <w:color w:val="000000"/>
              </w:rPr>
              <w:t>5 212 881 400,00</w:t>
            </w:r>
          </w:p>
        </w:tc>
      </w:tr>
      <w:tr w:rsidR="00E943A0" w:rsidRPr="00F1774F" w14:paraId="359032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6F78F5"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68000E8" w14:textId="77777777" w:rsidR="00E943A0" w:rsidRPr="00F1774F" w:rsidRDefault="00E943A0" w:rsidP="00E943A0">
            <w:pPr>
              <w:jc w:val="center"/>
              <w:rPr>
                <w:color w:val="000000"/>
              </w:rPr>
            </w:pPr>
            <w:r w:rsidRPr="00F1774F">
              <w:rPr>
                <w:color w:val="000000"/>
              </w:rPr>
              <w:t xml:space="preserve">01 4 11 20230 </w:t>
            </w:r>
          </w:p>
        </w:tc>
        <w:tc>
          <w:tcPr>
            <w:tcW w:w="851" w:type="dxa"/>
            <w:tcBorders>
              <w:top w:val="nil"/>
              <w:left w:val="nil"/>
              <w:bottom w:val="single" w:sz="4" w:space="0" w:color="000000"/>
              <w:right w:val="single" w:sz="4" w:space="0" w:color="000000"/>
            </w:tcBorders>
            <w:shd w:val="clear" w:color="auto" w:fill="auto"/>
            <w:noWrap/>
            <w:hideMark/>
          </w:tcPr>
          <w:p w14:paraId="67AF9D1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299EB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BBCBB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8427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E717FD" w14:textId="77777777" w:rsidR="00E943A0" w:rsidRPr="00F1774F" w:rsidRDefault="00E943A0" w:rsidP="00E943A0">
            <w:pPr>
              <w:jc w:val="right"/>
              <w:rPr>
                <w:color w:val="000000"/>
              </w:rPr>
            </w:pPr>
            <w:r w:rsidRPr="00F1774F">
              <w:rPr>
                <w:color w:val="000000"/>
              </w:rPr>
              <w:t>5 212 881 400,00</w:t>
            </w:r>
          </w:p>
        </w:tc>
      </w:tr>
      <w:tr w:rsidR="00E943A0" w:rsidRPr="00F1774F" w14:paraId="747452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F7FAE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60E26D" w14:textId="77777777" w:rsidR="00E943A0" w:rsidRPr="00F1774F" w:rsidRDefault="00E943A0" w:rsidP="00E943A0">
            <w:pPr>
              <w:jc w:val="center"/>
              <w:rPr>
                <w:color w:val="000000"/>
              </w:rPr>
            </w:pPr>
            <w:r w:rsidRPr="00F1774F">
              <w:rPr>
                <w:color w:val="000000"/>
              </w:rPr>
              <w:t xml:space="preserve">01 4 11 20230 </w:t>
            </w:r>
          </w:p>
        </w:tc>
        <w:tc>
          <w:tcPr>
            <w:tcW w:w="851" w:type="dxa"/>
            <w:tcBorders>
              <w:top w:val="nil"/>
              <w:left w:val="nil"/>
              <w:bottom w:val="single" w:sz="4" w:space="0" w:color="000000"/>
              <w:right w:val="single" w:sz="4" w:space="0" w:color="000000"/>
            </w:tcBorders>
            <w:shd w:val="clear" w:color="auto" w:fill="auto"/>
            <w:noWrap/>
            <w:hideMark/>
          </w:tcPr>
          <w:p w14:paraId="42DB7B7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1D490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8814A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8CDC4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EB5DA5" w14:textId="77777777" w:rsidR="00E943A0" w:rsidRPr="00F1774F" w:rsidRDefault="00E943A0" w:rsidP="00E943A0">
            <w:pPr>
              <w:jc w:val="right"/>
              <w:rPr>
                <w:color w:val="000000"/>
              </w:rPr>
            </w:pPr>
            <w:r w:rsidRPr="00F1774F">
              <w:rPr>
                <w:color w:val="000000"/>
              </w:rPr>
              <w:t>5 212 881 400,00</w:t>
            </w:r>
          </w:p>
        </w:tc>
      </w:tr>
      <w:tr w:rsidR="00E943A0" w:rsidRPr="00F1774F" w14:paraId="62F40C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82E891"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220BB66" w14:textId="77777777" w:rsidR="00E943A0" w:rsidRPr="00F1774F" w:rsidRDefault="00E943A0" w:rsidP="00E943A0">
            <w:pPr>
              <w:jc w:val="center"/>
              <w:rPr>
                <w:color w:val="000000"/>
              </w:rPr>
            </w:pPr>
            <w:r w:rsidRPr="00F1774F">
              <w:rPr>
                <w:color w:val="000000"/>
              </w:rPr>
              <w:t xml:space="preserve">01 4 11 20230 </w:t>
            </w:r>
          </w:p>
        </w:tc>
        <w:tc>
          <w:tcPr>
            <w:tcW w:w="851" w:type="dxa"/>
            <w:tcBorders>
              <w:top w:val="nil"/>
              <w:left w:val="nil"/>
              <w:bottom w:val="single" w:sz="4" w:space="0" w:color="000000"/>
              <w:right w:val="single" w:sz="4" w:space="0" w:color="000000"/>
            </w:tcBorders>
            <w:shd w:val="clear" w:color="auto" w:fill="auto"/>
            <w:noWrap/>
            <w:hideMark/>
          </w:tcPr>
          <w:p w14:paraId="0CC1FEC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5850D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22308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AD995E"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CE18690" w14:textId="77777777" w:rsidR="00E943A0" w:rsidRPr="00F1774F" w:rsidRDefault="00E943A0" w:rsidP="00E943A0">
            <w:pPr>
              <w:jc w:val="right"/>
              <w:rPr>
                <w:color w:val="000000"/>
              </w:rPr>
            </w:pPr>
            <w:r w:rsidRPr="00F1774F">
              <w:rPr>
                <w:color w:val="000000"/>
              </w:rPr>
              <w:t>5 212 881 400,00</w:t>
            </w:r>
          </w:p>
        </w:tc>
      </w:tr>
      <w:tr w:rsidR="00E943A0" w:rsidRPr="00F1774F" w14:paraId="39D942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9E7039"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44410CD" w14:textId="77777777" w:rsidR="00E943A0" w:rsidRPr="00F1774F" w:rsidRDefault="00E943A0" w:rsidP="00E943A0">
            <w:pPr>
              <w:jc w:val="center"/>
              <w:rPr>
                <w:color w:val="000000"/>
              </w:rPr>
            </w:pPr>
            <w:r w:rsidRPr="00F1774F">
              <w:rPr>
                <w:color w:val="000000"/>
              </w:rPr>
              <w:t xml:space="preserve">01 4 12 00000 </w:t>
            </w:r>
          </w:p>
        </w:tc>
        <w:tc>
          <w:tcPr>
            <w:tcW w:w="851" w:type="dxa"/>
            <w:tcBorders>
              <w:top w:val="nil"/>
              <w:left w:val="nil"/>
              <w:bottom w:val="single" w:sz="4" w:space="0" w:color="000000"/>
              <w:right w:val="single" w:sz="4" w:space="0" w:color="000000"/>
            </w:tcBorders>
            <w:shd w:val="clear" w:color="auto" w:fill="auto"/>
            <w:noWrap/>
            <w:hideMark/>
          </w:tcPr>
          <w:p w14:paraId="624556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75C4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0B58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358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8B94B" w14:textId="77777777" w:rsidR="00E943A0" w:rsidRPr="00F1774F" w:rsidRDefault="00E943A0" w:rsidP="00E943A0">
            <w:pPr>
              <w:jc w:val="right"/>
              <w:rPr>
                <w:color w:val="000000"/>
              </w:rPr>
            </w:pPr>
            <w:r w:rsidRPr="00F1774F">
              <w:rPr>
                <w:color w:val="000000"/>
              </w:rPr>
              <w:t>33 443 200,00</w:t>
            </w:r>
          </w:p>
        </w:tc>
      </w:tr>
      <w:tr w:rsidR="00E943A0" w:rsidRPr="00F1774F" w14:paraId="123564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CD4ABC"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B8EE95"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45A58D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939F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A10D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842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ECB2E" w14:textId="77777777" w:rsidR="00E943A0" w:rsidRPr="00F1774F" w:rsidRDefault="00E943A0" w:rsidP="00E943A0">
            <w:pPr>
              <w:jc w:val="right"/>
              <w:rPr>
                <w:color w:val="000000"/>
              </w:rPr>
            </w:pPr>
            <w:r w:rsidRPr="00F1774F">
              <w:rPr>
                <w:color w:val="000000"/>
              </w:rPr>
              <w:t>32 593 200,00</w:t>
            </w:r>
          </w:p>
        </w:tc>
      </w:tr>
      <w:tr w:rsidR="00E943A0" w:rsidRPr="00F1774F" w14:paraId="2428AD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6406D5"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66E5E2"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4B8DD40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0C3B4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4BF7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6A7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3DBA80" w14:textId="77777777" w:rsidR="00E943A0" w:rsidRPr="00F1774F" w:rsidRDefault="00E943A0" w:rsidP="00E943A0">
            <w:pPr>
              <w:jc w:val="right"/>
              <w:rPr>
                <w:color w:val="000000"/>
              </w:rPr>
            </w:pPr>
            <w:r w:rsidRPr="00F1774F">
              <w:rPr>
                <w:color w:val="000000"/>
              </w:rPr>
              <w:t>32 593 200,00</w:t>
            </w:r>
          </w:p>
        </w:tc>
      </w:tr>
      <w:tr w:rsidR="00E943A0" w:rsidRPr="00F1774F" w14:paraId="1A8152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8A2CB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AE132A2"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4C602A6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4751B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1697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0F1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D3E83D" w14:textId="77777777" w:rsidR="00E943A0" w:rsidRPr="00F1774F" w:rsidRDefault="00E943A0" w:rsidP="00E943A0">
            <w:pPr>
              <w:jc w:val="right"/>
              <w:rPr>
                <w:color w:val="000000"/>
              </w:rPr>
            </w:pPr>
            <w:r w:rsidRPr="00F1774F">
              <w:rPr>
                <w:color w:val="000000"/>
              </w:rPr>
              <w:t>32 593 200,00</w:t>
            </w:r>
          </w:p>
        </w:tc>
      </w:tr>
      <w:tr w:rsidR="00E943A0" w:rsidRPr="00F1774F" w14:paraId="65A0D5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360AD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A4B1B46"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1E620A6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35A6D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4EAAB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F857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25AC4" w14:textId="77777777" w:rsidR="00E943A0" w:rsidRPr="00F1774F" w:rsidRDefault="00E943A0" w:rsidP="00E943A0">
            <w:pPr>
              <w:jc w:val="right"/>
              <w:rPr>
                <w:color w:val="000000"/>
              </w:rPr>
            </w:pPr>
            <w:r w:rsidRPr="00F1774F">
              <w:rPr>
                <w:color w:val="000000"/>
              </w:rPr>
              <w:t>32 593 200,00</w:t>
            </w:r>
          </w:p>
        </w:tc>
      </w:tr>
      <w:tr w:rsidR="00E943A0" w:rsidRPr="00F1774F" w14:paraId="0AF709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329B86"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E8554AC"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1C0E210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15DB8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9325D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20004D"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0B8573A" w14:textId="77777777" w:rsidR="00E943A0" w:rsidRPr="00F1774F" w:rsidRDefault="00E943A0" w:rsidP="00E943A0">
            <w:pPr>
              <w:jc w:val="right"/>
              <w:rPr>
                <w:color w:val="000000"/>
              </w:rPr>
            </w:pPr>
            <w:r w:rsidRPr="00F1774F">
              <w:rPr>
                <w:color w:val="000000"/>
              </w:rPr>
              <w:t>17 246 500,00</w:t>
            </w:r>
          </w:p>
        </w:tc>
      </w:tr>
      <w:tr w:rsidR="00E943A0" w:rsidRPr="00F1774F" w14:paraId="47BAC1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45FD8E"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21D0C9A"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7F79258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A1344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5FADC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99D222"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91F1022" w14:textId="77777777" w:rsidR="00E943A0" w:rsidRPr="00F1774F" w:rsidRDefault="00E943A0" w:rsidP="00E943A0">
            <w:pPr>
              <w:jc w:val="right"/>
              <w:rPr>
                <w:color w:val="000000"/>
              </w:rPr>
            </w:pPr>
            <w:r w:rsidRPr="00F1774F">
              <w:rPr>
                <w:color w:val="000000"/>
              </w:rPr>
              <w:t>17 246 500,00</w:t>
            </w:r>
          </w:p>
        </w:tc>
      </w:tr>
      <w:tr w:rsidR="00E943A0" w:rsidRPr="00F1774F" w14:paraId="3BBE00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9EC4A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EA7954"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613D7CB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E6FD7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963E1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D8778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6E7652" w14:textId="77777777" w:rsidR="00E943A0" w:rsidRPr="00F1774F" w:rsidRDefault="00E943A0" w:rsidP="00E943A0">
            <w:pPr>
              <w:jc w:val="right"/>
              <w:rPr>
                <w:color w:val="000000"/>
              </w:rPr>
            </w:pPr>
            <w:r w:rsidRPr="00F1774F">
              <w:rPr>
                <w:color w:val="000000"/>
              </w:rPr>
              <w:t>15 125 300,00</w:t>
            </w:r>
          </w:p>
        </w:tc>
      </w:tr>
      <w:tr w:rsidR="00E943A0" w:rsidRPr="00F1774F" w14:paraId="559763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23513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F01308"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2117088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AE0B5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F4DCB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C464D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5CAE4C" w14:textId="77777777" w:rsidR="00E943A0" w:rsidRPr="00F1774F" w:rsidRDefault="00E943A0" w:rsidP="00E943A0">
            <w:pPr>
              <w:jc w:val="right"/>
              <w:rPr>
                <w:color w:val="000000"/>
              </w:rPr>
            </w:pPr>
            <w:r w:rsidRPr="00F1774F">
              <w:rPr>
                <w:color w:val="000000"/>
              </w:rPr>
              <w:t>15 125 300,00</w:t>
            </w:r>
          </w:p>
        </w:tc>
      </w:tr>
      <w:tr w:rsidR="00E943A0" w:rsidRPr="00F1774F" w14:paraId="793031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D386DF"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CE9E0A4"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635BE64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9EA8A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BA087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E343E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B0AED7" w14:textId="77777777" w:rsidR="00E943A0" w:rsidRPr="00F1774F" w:rsidRDefault="00E943A0" w:rsidP="00E943A0">
            <w:pPr>
              <w:jc w:val="right"/>
              <w:rPr>
                <w:color w:val="000000"/>
              </w:rPr>
            </w:pPr>
            <w:r w:rsidRPr="00F1774F">
              <w:rPr>
                <w:color w:val="000000"/>
              </w:rPr>
              <w:t>42 000,00</w:t>
            </w:r>
          </w:p>
        </w:tc>
      </w:tr>
      <w:tr w:rsidR="00E943A0" w:rsidRPr="00F1774F" w14:paraId="585EF7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DDE7C5"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4115F17"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2979A5C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D8EA5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A3679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CA1772"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CF25976" w14:textId="77777777" w:rsidR="00E943A0" w:rsidRPr="00F1774F" w:rsidRDefault="00E943A0" w:rsidP="00E943A0">
            <w:pPr>
              <w:jc w:val="right"/>
              <w:rPr>
                <w:color w:val="000000"/>
              </w:rPr>
            </w:pPr>
            <w:r w:rsidRPr="00F1774F">
              <w:rPr>
                <w:color w:val="000000"/>
              </w:rPr>
              <w:t>42 000,00</w:t>
            </w:r>
          </w:p>
        </w:tc>
      </w:tr>
      <w:tr w:rsidR="00E943A0" w:rsidRPr="00F1774F" w14:paraId="365952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37CEB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E021008"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402DDCA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777D3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0A77F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A87321"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2558843" w14:textId="77777777" w:rsidR="00E943A0" w:rsidRPr="00F1774F" w:rsidRDefault="00E943A0" w:rsidP="00E943A0">
            <w:pPr>
              <w:jc w:val="right"/>
              <w:rPr>
                <w:color w:val="000000"/>
              </w:rPr>
            </w:pPr>
            <w:r w:rsidRPr="00F1774F">
              <w:rPr>
                <w:color w:val="000000"/>
              </w:rPr>
              <w:t>179 400,00</w:t>
            </w:r>
          </w:p>
        </w:tc>
      </w:tr>
      <w:tr w:rsidR="00E943A0" w:rsidRPr="00F1774F" w14:paraId="2062F5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CF06BF"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0428D26" w14:textId="77777777" w:rsidR="00E943A0" w:rsidRPr="00F1774F" w:rsidRDefault="00E943A0" w:rsidP="00E943A0">
            <w:pPr>
              <w:jc w:val="center"/>
              <w:rPr>
                <w:color w:val="000000"/>
              </w:rPr>
            </w:pPr>
            <w:r w:rsidRPr="00F1774F">
              <w:rPr>
                <w:color w:val="000000"/>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14:paraId="442DDAB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2DB99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3688E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F3A6B"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CE10AAA" w14:textId="77777777" w:rsidR="00E943A0" w:rsidRPr="00F1774F" w:rsidRDefault="00E943A0" w:rsidP="00E943A0">
            <w:pPr>
              <w:jc w:val="right"/>
              <w:rPr>
                <w:color w:val="000000"/>
              </w:rPr>
            </w:pPr>
            <w:r w:rsidRPr="00F1774F">
              <w:rPr>
                <w:color w:val="000000"/>
              </w:rPr>
              <w:t>179 400,00</w:t>
            </w:r>
          </w:p>
        </w:tc>
      </w:tr>
      <w:tr w:rsidR="00E943A0" w:rsidRPr="00F1774F" w14:paraId="1976F8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803FBD" w14:textId="77777777" w:rsidR="00E943A0" w:rsidRPr="00F1774F" w:rsidRDefault="00E943A0" w:rsidP="00E943A0">
            <w:pPr>
              <w:rPr>
                <w:color w:val="000000"/>
                <w:sz w:val="22"/>
                <w:szCs w:val="22"/>
              </w:rPr>
            </w:pPr>
            <w:r w:rsidRPr="00F1774F">
              <w:rPr>
                <w:color w:val="000000"/>
                <w:sz w:val="22"/>
                <w:szCs w:val="22"/>
              </w:rPr>
              <w:t>Обеспечение мобилизационного резерва, а также запаса медицинских и иных средств</w:t>
            </w:r>
          </w:p>
        </w:tc>
        <w:tc>
          <w:tcPr>
            <w:tcW w:w="1701" w:type="dxa"/>
            <w:tcBorders>
              <w:top w:val="nil"/>
              <w:left w:val="nil"/>
              <w:bottom w:val="single" w:sz="4" w:space="0" w:color="000000"/>
              <w:right w:val="single" w:sz="4" w:space="0" w:color="000000"/>
            </w:tcBorders>
            <w:shd w:val="clear" w:color="auto" w:fill="auto"/>
            <w:noWrap/>
            <w:hideMark/>
          </w:tcPr>
          <w:p w14:paraId="4619FE91" w14:textId="77777777" w:rsidR="00E943A0" w:rsidRPr="00F1774F" w:rsidRDefault="00E943A0" w:rsidP="00E943A0">
            <w:pPr>
              <w:jc w:val="center"/>
              <w:rPr>
                <w:color w:val="000000"/>
              </w:rPr>
            </w:pPr>
            <w:r w:rsidRPr="00F1774F">
              <w:rPr>
                <w:color w:val="000000"/>
              </w:rPr>
              <w:t xml:space="preserve">01 4 12 23770 </w:t>
            </w:r>
          </w:p>
        </w:tc>
        <w:tc>
          <w:tcPr>
            <w:tcW w:w="851" w:type="dxa"/>
            <w:tcBorders>
              <w:top w:val="nil"/>
              <w:left w:val="nil"/>
              <w:bottom w:val="single" w:sz="4" w:space="0" w:color="000000"/>
              <w:right w:val="single" w:sz="4" w:space="0" w:color="000000"/>
            </w:tcBorders>
            <w:shd w:val="clear" w:color="auto" w:fill="auto"/>
            <w:noWrap/>
            <w:hideMark/>
          </w:tcPr>
          <w:p w14:paraId="6E47D0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2BD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ECBB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C34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DDA7B0" w14:textId="77777777" w:rsidR="00E943A0" w:rsidRPr="00F1774F" w:rsidRDefault="00E943A0" w:rsidP="00E943A0">
            <w:pPr>
              <w:jc w:val="right"/>
              <w:rPr>
                <w:color w:val="000000"/>
              </w:rPr>
            </w:pPr>
            <w:r w:rsidRPr="00F1774F">
              <w:rPr>
                <w:color w:val="000000"/>
              </w:rPr>
              <w:t>850 000,00</w:t>
            </w:r>
          </w:p>
        </w:tc>
      </w:tr>
      <w:tr w:rsidR="00E943A0" w:rsidRPr="00F1774F" w14:paraId="640A93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32F597"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20448AB" w14:textId="77777777" w:rsidR="00E943A0" w:rsidRPr="00F1774F" w:rsidRDefault="00E943A0" w:rsidP="00E943A0">
            <w:pPr>
              <w:jc w:val="center"/>
              <w:rPr>
                <w:color w:val="000000"/>
              </w:rPr>
            </w:pPr>
            <w:r w:rsidRPr="00F1774F">
              <w:rPr>
                <w:color w:val="000000"/>
              </w:rPr>
              <w:t xml:space="preserve">01 4 12 23770 </w:t>
            </w:r>
          </w:p>
        </w:tc>
        <w:tc>
          <w:tcPr>
            <w:tcW w:w="851" w:type="dxa"/>
            <w:tcBorders>
              <w:top w:val="nil"/>
              <w:left w:val="nil"/>
              <w:bottom w:val="single" w:sz="4" w:space="0" w:color="000000"/>
              <w:right w:val="single" w:sz="4" w:space="0" w:color="000000"/>
            </w:tcBorders>
            <w:shd w:val="clear" w:color="auto" w:fill="auto"/>
            <w:noWrap/>
            <w:hideMark/>
          </w:tcPr>
          <w:p w14:paraId="6964A56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2A66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9B5B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24FE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D3582" w14:textId="77777777" w:rsidR="00E943A0" w:rsidRPr="00F1774F" w:rsidRDefault="00E943A0" w:rsidP="00E943A0">
            <w:pPr>
              <w:jc w:val="right"/>
              <w:rPr>
                <w:color w:val="000000"/>
              </w:rPr>
            </w:pPr>
            <w:r w:rsidRPr="00F1774F">
              <w:rPr>
                <w:color w:val="000000"/>
              </w:rPr>
              <w:t>850 000,00</w:t>
            </w:r>
          </w:p>
        </w:tc>
      </w:tr>
      <w:tr w:rsidR="00E943A0" w:rsidRPr="00F1774F" w14:paraId="3427E9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C74061"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AFD730C" w14:textId="77777777" w:rsidR="00E943A0" w:rsidRPr="00F1774F" w:rsidRDefault="00E943A0" w:rsidP="00E943A0">
            <w:pPr>
              <w:jc w:val="center"/>
              <w:rPr>
                <w:color w:val="000000"/>
              </w:rPr>
            </w:pPr>
            <w:r w:rsidRPr="00F1774F">
              <w:rPr>
                <w:color w:val="000000"/>
              </w:rPr>
              <w:t xml:space="preserve">01 4 12 23770 </w:t>
            </w:r>
          </w:p>
        </w:tc>
        <w:tc>
          <w:tcPr>
            <w:tcW w:w="851" w:type="dxa"/>
            <w:tcBorders>
              <w:top w:val="nil"/>
              <w:left w:val="nil"/>
              <w:bottom w:val="single" w:sz="4" w:space="0" w:color="000000"/>
              <w:right w:val="single" w:sz="4" w:space="0" w:color="000000"/>
            </w:tcBorders>
            <w:shd w:val="clear" w:color="auto" w:fill="auto"/>
            <w:noWrap/>
            <w:hideMark/>
          </w:tcPr>
          <w:p w14:paraId="18337AD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FC37BE"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F318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0EA4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C567B2" w14:textId="77777777" w:rsidR="00E943A0" w:rsidRPr="00F1774F" w:rsidRDefault="00E943A0" w:rsidP="00E943A0">
            <w:pPr>
              <w:jc w:val="right"/>
              <w:rPr>
                <w:color w:val="000000"/>
              </w:rPr>
            </w:pPr>
            <w:r w:rsidRPr="00F1774F">
              <w:rPr>
                <w:color w:val="000000"/>
              </w:rPr>
              <w:t>850 000,00</w:t>
            </w:r>
          </w:p>
        </w:tc>
      </w:tr>
      <w:tr w:rsidR="00E943A0" w:rsidRPr="00F1774F" w14:paraId="35B69A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38013E"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1948FBF" w14:textId="77777777" w:rsidR="00E943A0" w:rsidRPr="00F1774F" w:rsidRDefault="00E943A0" w:rsidP="00E943A0">
            <w:pPr>
              <w:jc w:val="center"/>
              <w:rPr>
                <w:color w:val="000000"/>
              </w:rPr>
            </w:pPr>
            <w:r w:rsidRPr="00F1774F">
              <w:rPr>
                <w:color w:val="000000"/>
              </w:rPr>
              <w:t xml:space="preserve">01 4 12 23770 </w:t>
            </w:r>
          </w:p>
        </w:tc>
        <w:tc>
          <w:tcPr>
            <w:tcW w:w="851" w:type="dxa"/>
            <w:tcBorders>
              <w:top w:val="nil"/>
              <w:left w:val="nil"/>
              <w:bottom w:val="single" w:sz="4" w:space="0" w:color="000000"/>
              <w:right w:val="single" w:sz="4" w:space="0" w:color="000000"/>
            </w:tcBorders>
            <w:shd w:val="clear" w:color="auto" w:fill="auto"/>
            <w:noWrap/>
            <w:hideMark/>
          </w:tcPr>
          <w:p w14:paraId="4B5B85B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2512C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4DFB3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AC2D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610982" w14:textId="77777777" w:rsidR="00E943A0" w:rsidRPr="00F1774F" w:rsidRDefault="00E943A0" w:rsidP="00E943A0">
            <w:pPr>
              <w:jc w:val="right"/>
              <w:rPr>
                <w:color w:val="000000"/>
              </w:rPr>
            </w:pPr>
            <w:r w:rsidRPr="00F1774F">
              <w:rPr>
                <w:color w:val="000000"/>
              </w:rPr>
              <w:t>850 000,00</w:t>
            </w:r>
          </w:p>
        </w:tc>
      </w:tr>
      <w:tr w:rsidR="00E943A0" w:rsidRPr="00F1774F" w14:paraId="795F81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60EE6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A79E05" w14:textId="77777777" w:rsidR="00E943A0" w:rsidRPr="00F1774F" w:rsidRDefault="00E943A0" w:rsidP="00E943A0">
            <w:pPr>
              <w:jc w:val="center"/>
              <w:rPr>
                <w:color w:val="000000"/>
              </w:rPr>
            </w:pPr>
            <w:r w:rsidRPr="00F1774F">
              <w:rPr>
                <w:color w:val="000000"/>
              </w:rPr>
              <w:t xml:space="preserve">01 4 12 23770 </w:t>
            </w:r>
          </w:p>
        </w:tc>
        <w:tc>
          <w:tcPr>
            <w:tcW w:w="851" w:type="dxa"/>
            <w:tcBorders>
              <w:top w:val="nil"/>
              <w:left w:val="nil"/>
              <w:bottom w:val="single" w:sz="4" w:space="0" w:color="000000"/>
              <w:right w:val="single" w:sz="4" w:space="0" w:color="000000"/>
            </w:tcBorders>
            <w:shd w:val="clear" w:color="auto" w:fill="auto"/>
            <w:noWrap/>
            <w:hideMark/>
          </w:tcPr>
          <w:p w14:paraId="7765F82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EE2EA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7FF2D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94E55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2F51BC" w14:textId="77777777" w:rsidR="00E943A0" w:rsidRPr="00F1774F" w:rsidRDefault="00E943A0" w:rsidP="00E943A0">
            <w:pPr>
              <w:jc w:val="right"/>
              <w:rPr>
                <w:color w:val="000000"/>
              </w:rPr>
            </w:pPr>
            <w:r w:rsidRPr="00F1774F">
              <w:rPr>
                <w:color w:val="000000"/>
              </w:rPr>
              <w:t>850 000,00</w:t>
            </w:r>
          </w:p>
        </w:tc>
      </w:tr>
      <w:tr w:rsidR="00E943A0" w:rsidRPr="00F1774F" w14:paraId="080FFD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F01EF1"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DFF7C4" w14:textId="77777777" w:rsidR="00E943A0" w:rsidRPr="00F1774F" w:rsidRDefault="00E943A0" w:rsidP="00E943A0">
            <w:pPr>
              <w:jc w:val="center"/>
              <w:rPr>
                <w:color w:val="000000"/>
              </w:rPr>
            </w:pPr>
            <w:r w:rsidRPr="00F1774F">
              <w:rPr>
                <w:color w:val="000000"/>
              </w:rPr>
              <w:t xml:space="preserve">01 4 12 23770 </w:t>
            </w:r>
          </w:p>
        </w:tc>
        <w:tc>
          <w:tcPr>
            <w:tcW w:w="851" w:type="dxa"/>
            <w:tcBorders>
              <w:top w:val="nil"/>
              <w:left w:val="nil"/>
              <w:bottom w:val="single" w:sz="4" w:space="0" w:color="000000"/>
              <w:right w:val="single" w:sz="4" w:space="0" w:color="000000"/>
            </w:tcBorders>
            <w:shd w:val="clear" w:color="auto" w:fill="auto"/>
            <w:noWrap/>
            <w:hideMark/>
          </w:tcPr>
          <w:p w14:paraId="4030E97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79CDE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DCF5E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D36B3A"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2C559BA" w14:textId="77777777" w:rsidR="00E943A0" w:rsidRPr="00F1774F" w:rsidRDefault="00E943A0" w:rsidP="00E943A0">
            <w:pPr>
              <w:jc w:val="right"/>
              <w:rPr>
                <w:color w:val="000000"/>
              </w:rPr>
            </w:pPr>
            <w:r w:rsidRPr="00F1774F">
              <w:rPr>
                <w:color w:val="000000"/>
              </w:rPr>
              <w:t>850 000,00</w:t>
            </w:r>
          </w:p>
        </w:tc>
      </w:tr>
      <w:tr w:rsidR="00E943A0" w:rsidRPr="00F1774F" w14:paraId="7AB3DC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73616E"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6DA95B" w14:textId="77777777" w:rsidR="00E943A0" w:rsidRPr="00F1774F" w:rsidRDefault="00E943A0" w:rsidP="00E943A0">
            <w:pPr>
              <w:jc w:val="center"/>
              <w:rPr>
                <w:color w:val="000000"/>
              </w:rPr>
            </w:pPr>
            <w:r w:rsidRPr="00F1774F">
              <w:rPr>
                <w:color w:val="000000"/>
              </w:rPr>
              <w:t xml:space="preserve">01 4 13 00000 </w:t>
            </w:r>
          </w:p>
        </w:tc>
        <w:tc>
          <w:tcPr>
            <w:tcW w:w="851" w:type="dxa"/>
            <w:tcBorders>
              <w:top w:val="nil"/>
              <w:left w:val="nil"/>
              <w:bottom w:val="single" w:sz="4" w:space="0" w:color="000000"/>
              <w:right w:val="single" w:sz="4" w:space="0" w:color="000000"/>
            </w:tcBorders>
            <w:shd w:val="clear" w:color="auto" w:fill="auto"/>
            <w:noWrap/>
            <w:hideMark/>
          </w:tcPr>
          <w:p w14:paraId="6306CD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FBA9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B28E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6DD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E13A1" w14:textId="77777777" w:rsidR="00E943A0" w:rsidRPr="00F1774F" w:rsidRDefault="00E943A0" w:rsidP="00E943A0">
            <w:pPr>
              <w:jc w:val="right"/>
              <w:rPr>
                <w:color w:val="000000"/>
              </w:rPr>
            </w:pPr>
            <w:r w:rsidRPr="00F1774F">
              <w:rPr>
                <w:color w:val="000000"/>
              </w:rPr>
              <w:t>93 436 538,00</w:t>
            </w:r>
          </w:p>
        </w:tc>
      </w:tr>
      <w:tr w:rsidR="00E943A0" w:rsidRPr="00F1774F" w14:paraId="0E7058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28CD13"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5504092" w14:textId="77777777" w:rsidR="00E943A0" w:rsidRPr="00F1774F" w:rsidRDefault="00E943A0" w:rsidP="00E943A0">
            <w:pPr>
              <w:jc w:val="center"/>
              <w:rPr>
                <w:color w:val="000000"/>
              </w:rPr>
            </w:pPr>
            <w:r w:rsidRPr="00F1774F">
              <w:rPr>
                <w:color w:val="000000"/>
              </w:rPr>
              <w:t xml:space="preserve">01 4 13 00140 </w:t>
            </w:r>
          </w:p>
        </w:tc>
        <w:tc>
          <w:tcPr>
            <w:tcW w:w="851" w:type="dxa"/>
            <w:tcBorders>
              <w:top w:val="nil"/>
              <w:left w:val="nil"/>
              <w:bottom w:val="single" w:sz="4" w:space="0" w:color="000000"/>
              <w:right w:val="single" w:sz="4" w:space="0" w:color="000000"/>
            </w:tcBorders>
            <w:shd w:val="clear" w:color="auto" w:fill="auto"/>
            <w:noWrap/>
            <w:hideMark/>
          </w:tcPr>
          <w:p w14:paraId="22CA05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B28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639E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B57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E4A3E4" w14:textId="77777777" w:rsidR="00E943A0" w:rsidRPr="00F1774F" w:rsidRDefault="00E943A0" w:rsidP="00E943A0">
            <w:pPr>
              <w:jc w:val="right"/>
              <w:rPr>
                <w:color w:val="000000"/>
              </w:rPr>
            </w:pPr>
            <w:r w:rsidRPr="00F1774F">
              <w:rPr>
                <w:color w:val="000000"/>
              </w:rPr>
              <w:t>91 576 818,00</w:t>
            </w:r>
          </w:p>
        </w:tc>
      </w:tr>
      <w:tr w:rsidR="00E943A0" w:rsidRPr="00F1774F" w14:paraId="19043B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09459F"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C09B03" w14:textId="77777777" w:rsidR="00E943A0" w:rsidRPr="00F1774F" w:rsidRDefault="00E943A0" w:rsidP="00E943A0">
            <w:pPr>
              <w:jc w:val="center"/>
              <w:rPr>
                <w:color w:val="000000"/>
              </w:rPr>
            </w:pPr>
            <w:r w:rsidRPr="00F1774F">
              <w:rPr>
                <w:color w:val="000000"/>
              </w:rPr>
              <w:t xml:space="preserve">01 4 13 00140 </w:t>
            </w:r>
          </w:p>
        </w:tc>
        <w:tc>
          <w:tcPr>
            <w:tcW w:w="851" w:type="dxa"/>
            <w:tcBorders>
              <w:top w:val="nil"/>
              <w:left w:val="nil"/>
              <w:bottom w:val="single" w:sz="4" w:space="0" w:color="000000"/>
              <w:right w:val="single" w:sz="4" w:space="0" w:color="000000"/>
            </w:tcBorders>
            <w:shd w:val="clear" w:color="auto" w:fill="auto"/>
            <w:noWrap/>
            <w:hideMark/>
          </w:tcPr>
          <w:p w14:paraId="3D07890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216BB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2E74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3044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35D04" w14:textId="77777777" w:rsidR="00E943A0" w:rsidRPr="00F1774F" w:rsidRDefault="00E943A0" w:rsidP="00E943A0">
            <w:pPr>
              <w:jc w:val="right"/>
              <w:rPr>
                <w:color w:val="000000"/>
              </w:rPr>
            </w:pPr>
            <w:r w:rsidRPr="00F1774F">
              <w:rPr>
                <w:color w:val="000000"/>
              </w:rPr>
              <w:t>91 576 818,00</w:t>
            </w:r>
          </w:p>
        </w:tc>
      </w:tr>
      <w:tr w:rsidR="00E943A0" w:rsidRPr="00F1774F" w14:paraId="4DD67A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7B7B9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640314E" w14:textId="77777777" w:rsidR="00E943A0" w:rsidRPr="00F1774F" w:rsidRDefault="00E943A0" w:rsidP="00E943A0">
            <w:pPr>
              <w:jc w:val="center"/>
              <w:rPr>
                <w:color w:val="000000"/>
              </w:rPr>
            </w:pPr>
            <w:r w:rsidRPr="00F1774F">
              <w:rPr>
                <w:color w:val="000000"/>
              </w:rPr>
              <w:t xml:space="preserve">01 4 13 00140 </w:t>
            </w:r>
          </w:p>
        </w:tc>
        <w:tc>
          <w:tcPr>
            <w:tcW w:w="851" w:type="dxa"/>
            <w:tcBorders>
              <w:top w:val="nil"/>
              <w:left w:val="nil"/>
              <w:bottom w:val="single" w:sz="4" w:space="0" w:color="000000"/>
              <w:right w:val="single" w:sz="4" w:space="0" w:color="000000"/>
            </w:tcBorders>
            <w:shd w:val="clear" w:color="auto" w:fill="auto"/>
            <w:noWrap/>
            <w:hideMark/>
          </w:tcPr>
          <w:p w14:paraId="47B0700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C7801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898B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91A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15E3F1" w14:textId="77777777" w:rsidR="00E943A0" w:rsidRPr="00F1774F" w:rsidRDefault="00E943A0" w:rsidP="00E943A0">
            <w:pPr>
              <w:jc w:val="right"/>
              <w:rPr>
                <w:color w:val="000000"/>
              </w:rPr>
            </w:pPr>
            <w:r w:rsidRPr="00F1774F">
              <w:rPr>
                <w:color w:val="000000"/>
              </w:rPr>
              <w:t>91 576 818,00</w:t>
            </w:r>
          </w:p>
        </w:tc>
      </w:tr>
      <w:tr w:rsidR="00E943A0" w:rsidRPr="00F1774F" w14:paraId="4EF4E2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2A4EEC"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A227991" w14:textId="77777777" w:rsidR="00E943A0" w:rsidRPr="00F1774F" w:rsidRDefault="00E943A0" w:rsidP="00E943A0">
            <w:pPr>
              <w:jc w:val="center"/>
              <w:rPr>
                <w:color w:val="000000"/>
              </w:rPr>
            </w:pPr>
            <w:r w:rsidRPr="00F1774F">
              <w:rPr>
                <w:color w:val="000000"/>
              </w:rPr>
              <w:t xml:space="preserve">01 4 13 00140 </w:t>
            </w:r>
          </w:p>
        </w:tc>
        <w:tc>
          <w:tcPr>
            <w:tcW w:w="851" w:type="dxa"/>
            <w:tcBorders>
              <w:top w:val="nil"/>
              <w:left w:val="nil"/>
              <w:bottom w:val="single" w:sz="4" w:space="0" w:color="000000"/>
              <w:right w:val="single" w:sz="4" w:space="0" w:color="000000"/>
            </w:tcBorders>
            <w:shd w:val="clear" w:color="auto" w:fill="auto"/>
            <w:noWrap/>
            <w:hideMark/>
          </w:tcPr>
          <w:p w14:paraId="279E949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B7CB7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06315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9F69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33213" w14:textId="77777777" w:rsidR="00E943A0" w:rsidRPr="00F1774F" w:rsidRDefault="00E943A0" w:rsidP="00E943A0">
            <w:pPr>
              <w:jc w:val="right"/>
              <w:rPr>
                <w:color w:val="000000"/>
              </w:rPr>
            </w:pPr>
            <w:r w:rsidRPr="00F1774F">
              <w:rPr>
                <w:color w:val="000000"/>
              </w:rPr>
              <w:t>91 576 818,00</w:t>
            </w:r>
          </w:p>
        </w:tc>
      </w:tr>
      <w:tr w:rsidR="00E943A0" w:rsidRPr="00F1774F" w14:paraId="1A27DB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9CCCFF"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7129DA" w14:textId="77777777" w:rsidR="00E943A0" w:rsidRPr="00F1774F" w:rsidRDefault="00E943A0" w:rsidP="00E943A0">
            <w:pPr>
              <w:jc w:val="center"/>
              <w:rPr>
                <w:color w:val="000000"/>
              </w:rPr>
            </w:pPr>
            <w:r w:rsidRPr="00F1774F">
              <w:rPr>
                <w:color w:val="000000"/>
              </w:rPr>
              <w:t xml:space="preserve">01 4 13 00140 </w:t>
            </w:r>
          </w:p>
        </w:tc>
        <w:tc>
          <w:tcPr>
            <w:tcW w:w="851" w:type="dxa"/>
            <w:tcBorders>
              <w:top w:val="nil"/>
              <w:left w:val="nil"/>
              <w:bottom w:val="single" w:sz="4" w:space="0" w:color="000000"/>
              <w:right w:val="single" w:sz="4" w:space="0" w:color="000000"/>
            </w:tcBorders>
            <w:shd w:val="clear" w:color="auto" w:fill="auto"/>
            <w:noWrap/>
            <w:hideMark/>
          </w:tcPr>
          <w:p w14:paraId="7D5F7A8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EC107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41730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E7021F"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B496802" w14:textId="77777777" w:rsidR="00E943A0" w:rsidRPr="00F1774F" w:rsidRDefault="00E943A0" w:rsidP="00E943A0">
            <w:pPr>
              <w:jc w:val="right"/>
              <w:rPr>
                <w:color w:val="000000"/>
              </w:rPr>
            </w:pPr>
            <w:r w:rsidRPr="00F1774F">
              <w:rPr>
                <w:color w:val="000000"/>
              </w:rPr>
              <w:t>90 308 818,00</w:t>
            </w:r>
          </w:p>
        </w:tc>
      </w:tr>
      <w:tr w:rsidR="00E943A0" w:rsidRPr="00F1774F" w14:paraId="043B8D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1263B8"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A8831EF" w14:textId="77777777" w:rsidR="00E943A0" w:rsidRPr="00F1774F" w:rsidRDefault="00E943A0" w:rsidP="00E943A0">
            <w:pPr>
              <w:jc w:val="center"/>
              <w:rPr>
                <w:color w:val="000000"/>
              </w:rPr>
            </w:pPr>
            <w:r w:rsidRPr="00F1774F">
              <w:rPr>
                <w:color w:val="000000"/>
              </w:rPr>
              <w:t xml:space="preserve">01 4 13 00140 </w:t>
            </w:r>
          </w:p>
        </w:tc>
        <w:tc>
          <w:tcPr>
            <w:tcW w:w="851" w:type="dxa"/>
            <w:tcBorders>
              <w:top w:val="nil"/>
              <w:left w:val="nil"/>
              <w:bottom w:val="single" w:sz="4" w:space="0" w:color="000000"/>
              <w:right w:val="single" w:sz="4" w:space="0" w:color="000000"/>
            </w:tcBorders>
            <w:shd w:val="clear" w:color="auto" w:fill="auto"/>
            <w:noWrap/>
            <w:hideMark/>
          </w:tcPr>
          <w:p w14:paraId="25F0581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715CE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04DF6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FA7C8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D893824" w14:textId="77777777" w:rsidR="00E943A0" w:rsidRPr="00F1774F" w:rsidRDefault="00E943A0" w:rsidP="00E943A0">
            <w:pPr>
              <w:jc w:val="right"/>
              <w:rPr>
                <w:color w:val="000000"/>
              </w:rPr>
            </w:pPr>
            <w:r w:rsidRPr="00F1774F">
              <w:rPr>
                <w:color w:val="000000"/>
              </w:rPr>
              <w:t>90 308 818,00</w:t>
            </w:r>
          </w:p>
        </w:tc>
      </w:tr>
      <w:tr w:rsidR="00E943A0" w:rsidRPr="00F1774F" w14:paraId="77AEB5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BAD6D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D013B9" w14:textId="77777777" w:rsidR="00E943A0" w:rsidRPr="00F1774F" w:rsidRDefault="00E943A0" w:rsidP="00E943A0">
            <w:pPr>
              <w:jc w:val="center"/>
              <w:rPr>
                <w:color w:val="000000"/>
              </w:rPr>
            </w:pPr>
            <w:r w:rsidRPr="00F1774F">
              <w:rPr>
                <w:color w:val="000000"/>
              </w:rPr>
              <w:t xml:space="preserve">01 4 13 00140 </w:t>
            </w:r>
          </w:p>
        </w:tc>
        <w:tc>
          <w:tcPr>
            <w:tcW w:w="851" w:type="dxa"/>
            <w:tcBorders>
              <w:top w:val="nil"/>
              <w:left w:val="nil"/>
              <w:bottom w:val="single" w:sz="4" w:space="0" w:color="000000"/>
              <w:right w:val="single" w:sz="4" w:space="0" w:color="000000"/>
            </w:tcBorders>
            <w:shd w:val="clear" w:color="auto" w:fill="auto"/>
            <w:noWrap/>
            <w:hideMark/>
          </w:tcPr>
          <w:p w14:paraId="4E918D8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EF4E6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9FC7D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C3728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0E826E" w14:textId="77777777" w:rsidR="00E943A0" w:rsidRPr="00F1774F" w:rsidRDefault="00E943A0" w:rsidP="00E943A0">
            <w:pPr>
              <w:jc w:val="right"/>
              <w:rPr>
                <w:color w:val="000000"/>
              </w:rPr>
            </w:pPr>
            <w:r w:rsidRPr="00F1774F">
              <w:rPr>
                <w:color w:val="000000"/>
              </w:rPr>
              <w:t>1 268 000,00</w:t>
            </w:r>
          </w:p>
        </w:tc>
      </w:tr>
      <w:tr w:rsidR="00E943A0" w:rsidRPr="00F1774F" w14:paraId="1E9C61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80DBB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7A4436" w14:textId="77777777" w:rsidR="00E943A0" w:rsidRPr="00F1774F" w:rsidRDefault="00E943A0" w:rsidP="00E943A0">
            <w:pPr>
              <w:jc w:val="center"/>
              <w:rPr>
                <w:color w:val="000000"/>
              </w:rPr>
            </w:pPr>
            <w:r w:rsidRPr="00F1774F">
              <w:rPr>
                <w:color w:val="000000"/>
              </w:rPr>
              <w:t xml:space="preserve">01 4 13 00140 </w:t>
            </w:r>
          </w:p>
        </w:tc>
        <w:tc>
          <w:tcPr>
            <w:tcW w:w="851" w:type="dxa"/>
            <w:tcBorders>
              <w:top w:val="nil"/>
              <w:left w:val="nil"/>
              <w:bottom w:val="single" w:sz="4" w:space="0" w:color="000000"/>
              <w:right w:val="single" w:sz="4" w:space="0" w:color="000000"/>
            </w:tcBorders>
            <w:shd w:val="clear" w:color="auto" w:fill="auto"/>
            <w:noWrap/>
            <w:hideMark/>
          </w:tcPr>
          <w:p w14:paraId="1397BD1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3CC27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FC224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BC8EC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BD7774" w14:textId="77777777" w:rsidR="00E943A0" w:rsidRPr="00F1774F" w:rsidRDefault="00E943A0" w:rsidP="00E943A0">
            <w:pPr>
              <w:jc w:val="right"/>
              <w:rPr>
                <w:color w:val="000000"/>
              </w:rPr>
            </w:pPr>
            <w:r w:rsidRPr="00F1774F">
              <w:rPr>
                <w:color w:val="000000"/>
              </w:rPr>
              <w:t>1 268 000,00</w:t>
            </w:r>
          </w:p>
        </w:tc>
      </w:tr>
      <w:tr w:rsidR="00E943A0" w:rsidRPr="00F1774F" w14:paraId="672980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62B153"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1539A1C9" w14:textId="77777777" w:rsidR="00E943A0" w:rsidRPr="00F1774F" w:rsidRDefault="00E943A0" w:rsidP="00E943A0">
            <w:pPr>
              <w:jc w:val="center"/>
              <w:rPr>
                <w:color w:val="000000"/>
              </w:rPr>
            </w:pPr>
            <w:r w:rsidRPr="00F1774F">
              <w:rPr>
                <w:color w:val="000000"/>
              </w:rPr>
              <w:t xml:space="preserve">01 4 13 00160 </w:t>
            </w:r>
          </w:p>
        </w:tc>
        <w:tc>
          <w:tcPr>
            <w:tcW w:w="851" w:type="dxa"/>
            <w:tcBorders>
              <w:top w:val="nil"/>
              <w:left w:val="nil"/>
              <w:bottom w:val="single" w:sz="4" w:space="0" w:color="000000"/>
              <w:right w:val="single" w:sz="4" w:space="0" w:color="000000"/>
            </w:tcBorders>
            <w:shd w:val="clear" w:color="auto" w:fill="auto"/>
            <w:noWrap/>
            <w:hideMark/>
          </w:tcPr>
          <w:p w14:paraId="5F004D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6106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D125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E3B6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9C00D" w14:textId="77777777" w:rsidR="00E943A0" w:rsidRPr="00F1774F" w:rsidRDefault="00E943A0" w:rsidP="00E943A0">
            <w:pPr>
              <w:jc w:val="right"/>
              <w:rPr>
                <w:color w:val="000000"/>
              </w:rPr>
            </w:pPr>
            <w:r w:rsidRPr="00F1774F">
              <w:rPr>
                <w:color w:val="000000"/>
              </w:rPr>
              <w:t>450 220,00</w:t>
            </w:r>
          </w:p>
        </w:tc>
      </w:tr>
      <w:tr w:rsidR="00E943A0" w:rsidRPr="00F1774F" w14:paraId="77F58E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27F75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47F9FB" w14:textId="77777777" w:rsidR="00E943A0" w:rsidRPr="00F1774F" w:rsidRDefault="00E943A0" w:rsidP="00E943A0">
            <w:pPr>
              <w:jc w:val="center"/>
              <w:rPr>
                <w:color w:val="000000"/>
              </w:rPr>
            </w:pPr>
            <w:r w:rsidRPr="00F1774F">
              <w:rPr>
                <w:color w:val="000000"/>
              </w:rPr>
              <w:t xml:space="preserve">01 4 13 00160 </w:t>
            </w:r>
          </w:p>
        </w:tc>
        <w:tc>
          <w:tcPr>
            <w:tcW w:w="851" w:type="dxa"/>
            <w:tcBorders>
              <w:top w:val="nil"/>
              <w:left w:val="nil"/>
              <w:bottom w:val="single" w:sz="4" w:space="0" w:color="000000"/>
              <w:right w:val="single" w:sz="4" w:space="0" w:color="000000"/>
            </w:tcBorders>
            <w:shd w:val="clear" w:color="auto" w:fill="auto"/>
            <w:noWrap/>
            <w:hideMark/>
          </w:tcPr>
          <w:p w14:paraId="4A4DC8F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2330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03B6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6E8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EB0E9" w14:textId="77777777" w:rsidR="00E943A0" w:rsidRPr="00F1774F" w:rsidRDefault="00E943A0" w:rsidP="00E943A0">
            <w:pPr>
              <w:jc w:val="right"/>
              <w:rPr>
                <w:color w:val="000000"/>
              </w:rPr>
            </w:pPr>
            <w:r w:rsidRPr="00F1774F">
              <w:rPr>
                <w:color w:val="000000"/>
              </w:rPr>
              <w:t>450 220,00</w:t>
            </w:r>
          </w:p>
        </w:tc>
      </w:tr>
      <w:tr w:rsidR="00E943A0" w:rsidRPr="00F1774F" w14:paraId="10C765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658C6B"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CC8ADED" w14:textId="77777777" w:rsidR="00E943A0" w:rsidRPr="00F1774F" w:rsidRDefault="00E943A0" w:rsidP="00E943A0">
            <w:pPr>
              <w:jc w:val="center"/>
              <w:rPr>
                <w:color w:val="000000"/>
              </w:rPr>
            </w:pPr>
            <w:r w:rsidRPr="00F1774F">
              <w:rPr>
                <w:color w:val="000000"/>
              </w:rPr>
              <w:t xml:space="preserve">01 4 13 00160 </w:t>
            </w:r>
          </w:p>
        </w:tc>
        <w:tc>
          <w:tcPr>
            <w:tcW w:w="851" w:type="dxa"/>
            <w:tcBorders>
              <w:top w:val="nil"/>
              <w:left w:val="nil"/>
              <w:bottom w:val="single" w:sz="4" w:space="0" w:color="000000"/>
              <w:right w:val="single" w:sz="4" w:space="0" w:color="000000"/>
            </w:tcBorders>
            <w:shd w:val="clear" w:color="auto" w:fill="auto"/>
            <w:noWrap/>
            <w:hideMark/>
          </w:tcPr>
          <w:p w14:paraId="29C53AC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6C004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52F7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6C8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BA074" w14:textId="77777777" w:rsidR="00E943A0" w:rsidRPr="00F1774F" w:rsidRDefault="00E943A0" w:rsidP="00E943A0">
            <w:pPr>
              <w:jc w:val="right"/>
              <w:rPr>
                <w:color w:val="000000"/>
              </w:rPr>
            </w:pPr>
            <w:r w:rsidRPr="00F1774F">
              <w:rPr>
                <w:color w:val="000000"/>
              </w:rPr>
              <w:t>450 220,00</w:t>
            </w:r>
          </w:p>
        </w:tc>
      </w:tr>
      <w:tr w:rsidR="00E943A0" w:rsidRPr="00F1774F" w14:paraId="1B452E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8AAD8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F31322B" w14:textId="77777777" w:rsidR="00E943A0" w:rsidRPr="00F1774F" w:rsidRDefault="00E943A0" w:rsidP="00E943A0">
            <w:pPr>
              <w:jc w:val="center"/>
              <w:rPr>
                <w:color w:val="000000"/>
              </w:rPr>
            </w:pPr>
            <w:r w:rsidRPr="00F1774F">
              <w:rPr>
                <w:color w:val="000000"/>
              </w:rPr>
              <w:t xml:space="preserve">01 4 13 00160 </w:t>
            </w:r>
          </w:p>
        </w:tc>
        <w:tc>
          <w:tcPr>
            <w:tcW w:w="851" w:type="dxa"/>
            <w:tcBorders>
              <w:top w:val="nil"/>
              <w:left w:val="nil"/>
              <w:bottom w:val="single" w:sz="4" w:space="0" w:color="000000"/>
              <w:right w:val="single" w:sz="4" w:space="0" w:color="000000"/>
            </w:tcBorders>
            <w:shd w:val="clear" w:color="auto" w:fill="auto"/>
            <w:noWrap/>
            <w:hideMark/>
          </w:tcPr>
          <w:p w14:paraId="1D5E990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22644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6D1E5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315B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7CEAB6" w14:textId="77777777" w:rsidR="00E943A0" w:rsidRPr="00F1774F" w:rsidRDefault="00E943A0" w:rsidP="00E943A0">
            <w:pPr>
              <w:jc w:val="right"/>
              <w:rPr>
                <w:color w:val="000000"/>
              </w:rPr>
            </w:pPr>
            <w:r w:rsidRPr="00F1774F">
              <w:rPr>
                <w:color w:val="000000"/>
              </w:rPr>
              <w:t>450 220,00</w:t>
            </w:r>
          </w:p>
        </w:tc>
      </w:tr>
      <w:tr w:rsidR="00E943A0" w:rsidRPr="00F1774F" w14:paraId="5F4FA5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176FF3"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62E94DE" w14:textId="77777777" w:rsidR="00E943A0" w:rsidRPr="00F1774F" w:rsidRDefault="00E943A0" w:rsidP="00E943A0">
            <w:pPr>
              <w:jc w:val="center"/>
              <w:rPr>
                <w:color w:val="000000"/>
              </w:rPr>
            </w:pPr>
            <w:r w:rsidRPr="00F1774F">
              <w:rPr>
                <w:color w:val="000000"/>
              </w:rPr>
              <w:t xml:space="preserve">01 4 13 00160 </w:t>
            </w:r>
          </w:p>
        </w:tc>
        <w:tc>
          <w:tcPr>
            <w:tcW w:w="851" w:type="dxa"/>
            <w:tcBorders>
              <w:top w:val="nil"/>
              <w:left w:val="nil"/>
              <w:bottom w:val="single" w:sz="4" w:space="0" w:color="000000"/>
              <w:right w:val="single" w:sz="4" w:space="0" w:color="000000"/>
            </w:tcBorders>
            <w:shd w:val="clear" w:color="auto" w:fill="auto"/>
            <w:noWrap/>
            <w:hideMark/>
          </w:tcPr>
          <w:p w14:paraId="0411EF7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1BF0B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EE391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11831F"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5E00C95" w14:textId="77777777" w:rsidR="00E943A0" w:rsidRPr="00F1774F" w:rsidRDefault="00E943A0" w:rsidP="00E943A0">
            <w:pPr>
              <w:jc w:val="right"/>
              <w:rPr>
                <w:color w:val="000000"/>
              </w:rPr>
            </w:pPr>
            <w:r w:rsidRPr="00F1774F">
              <w:rPr>
                <w:color w:val="000000"/>
              </w:rPr>
              <w:t>450 220,00</w:t>
            </w:r>
          </w:p>
        </w:tc>
      </w:tr>
      <w:tr w:rsidR="00E943A0" w:rsidRPr="00F1774F" w14:paraId="71CED9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8E912D"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164305C" w14:textId="77777777" w:rsidR="00E943A0" w:rsidRPr="00F1774F" w:rsidRDefault="00E943A0" w:rsidP="00E943A0">
            <w:pPr>
              <w:jc w:val="center"/>
              <w:rPr>
                <w:color w:val="000000"/>
              </w:rPr>
            </w:pPr>
            <w:r w:rsidRPr="00F1774F">
              <w:rPr>
                <w:color w:val="000000"/>
              </w:rPr>
              <w:t xml:space="preserve">01 4 13 00160 </w:t>
            </w:r>
          </w:p>
        </w:tc>
        <w:tc>
          <w:tcPr>
            <w:tcW w:w="851" w:type="dxa"/>
            <w:tcBorders>
              <w:top w:val="nil"/>
              <w:left w:val="nil"/>
              <w:bottom w:val="single" w:sz="4" w:space="0" w:color="000000"/>
              <w:right w:val="single" w:sz="4" w:space="0" w:color="000000"/>
            </w:tcBorders>
            <w:shd w:val="clear" w:color="auto" w:fill="auto"/>
            <w:noWrap/>
            <w:hideMark/>
          </w:tcPr>
          <w:p w14:paraId="6B9FF80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FC51F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E0FD3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601A40"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FDBE437" w14:textId="77777777" w:rsidR="00E943A0" w:rsidRPr="00F1774F" w:rsidRDefault="00E943A0" w:rsidP="00E943A0">
            <w:pPr>
              <w:jc w:val="right"/>
              <w:rPr>
                <w:color w:val="000000"/>
              </w:rPr>
            </w:pPr>
            <w:r w:rsidRPr="00F1774F">
              <w:rPr>
                <w:color w:val="000000"/>
              </w:rPr>
              <w:t>450 220,00</w:t>
            </w:r>
          </w:p>
        </w:tc>
      </w:tr>
      <w:tr w:rsidR="00E943A0" w:rsidRPr="00F1774F" w14:paraId="376FDA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6B094B" w14:textId="77777777" w:rsidR="00E943A0" w:rsidRPr="00F1774F" w:rsidRDefault="00E943A0" w:rsidP="00E943A0">
            <w:pPr>
              <w:rPr>
                <w:color w:val="000000"/>
                <w:sz w:val="22"/>
                <w:szCs w:val="22"/>
              </w:rPr>
            </w:pPr>
            <w:r w:rsidRPr="00F1774F">
              <w:rPr>
                <w:color w:val="000000"/>
                <w:sz w:val="22"/>
                <w:szCs w:val="22"/>
              </w:rPr>
              <w:t>Осуществление переданных полномочий Российской Федерации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14:paraId="50505617" w14:textId="77777777" w:rsidR="00E943A0" w:rsidRPr="00F1774F" w:rsidRDefault="00E943A0" w:rsidP="00E943A0">
            <w:pPr>
              <w:jc w:val="center"/>
              <w:rPr>
                <w:color w:val="000000"/>
              </w:rPr>
            </w:pPr>
            <w:r w:rsidRPr="00F1774F">
              <w:rPr>
                <w:color w:val="000000"/>
              </w:rPr>
              <w:t xml:space="preserve">01 4 13 59800 </w:t>
            </w:r>
          </w:p>
        </w:tc>
        <w:tc>
          <w:tcPr>
            <w:tcW w:w="851" w:type="dxa"/>
            <w:tcBorders>
              <w:top w:val="nil"/>
              <w:left w:val="nil"/>
              <w:bottom w:val="single" w:sz="4" w:space="0" w:color="000000"/>
              <w:right w:val="single" w:sz="4" w:space="0" w:color="000000"/>
            </w:tcBorders>
            <w:shd w:val="clear" w:color="auto" w:fill="auto"/>
            <w:noWrap/>
            <w:hideMark/>
          </w:tcPr>
          <w:p w14:paraId="350394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200E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F927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7909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074DB" w14:textId="77777777" w:rsidR="00E943A0" w:rsidRPr="00F1774F" w:rsidRDefault="00E943A0" w:rsidP="00E943A0">
            <w:pPr>
              <w:jc w:val="right"/>
              <w:rPr>
                <w:color w:val="000000"/>
              </w:rPr>
            </w:pPr>
            <w:r w:rsidRPr="00F1774F">
              <w:rPr>
                <w:color w:val="000000"/>
              </w:rPr>
              <w:t>1 409 500,00</w:t>
            </w:r>
          </w:p>
        </w:tc>
      </w:tr>
      <w:tr w:rsidR="00E943A0" w:rsidRPr="00F1774F" w14:paraId="1A57BA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0C7B5C"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E56E6F" w14:textId="77777777" w:rsidR="00E943A0" w:rsidRPr="00F1774F" w:rsidRDefault="00E943A0" w:rsidP="00E943A0">
            <w:pPr>
              <w:jc w:val="center"/>
              <w:rPr>
                <w:color w:val="000000"/>
              </w:rPr>
            </w:pPr>
            <w:r w:rsidRPr="00F1774F">
              <w:rPr>
                <w:color w:val="000000"/>
              </w:rPr>
              <w:t xml:space="preserve">01 4 13 59800 </w:t>
            </w:r>
          </w:p>
        </w:tc>
        <w:tc>
          <w:tcPr>
            <w:tcW w:w="851" w:type="dxa"/>
            <w:tcBorders>
              <w:top w:val="nil"/>
              <w:left w:val="nil"/>
              <w:bottom w:val="single" w:sz="4" w:space="0" w:color="000000"/>
              <w:right w:val="single" w:sz="4" w:space="0" w:color="000000"/>
            </w:tcBorders>
            <w:shd w:val="clear" w:color="auto" w:fill="auto"/>
            <w:noWrap/>
            <w:hideMark/>
          </w:tcPr>
          <w:p w14:paraId="52CA756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0621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3AFB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C1BF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E95DB" w14:textId="77777777" w:rsidR="00E943A0" w:rsidRPr="00F1774F" w:rsidRDefault="00E943A0" w:rsidP="00E943A0">
            <w:pPr>
              <w:jc w:val="right"/>
              <w:rPr>
                <w:color w:val="000000"/>
              </w:rPr>
            </w:pPr>
            <w:r w:rsidRPr="00F1774F">
              <w:rPr>
                <w:color w:val="000000"/>
              </w:rPr>
              <w:t>1 409 500,00</w:t>
            </w:r>
          </w:p>
        </w:tc>
      </w:tr>
      <w:tr w:rsidR="00E943A0" w:rsidRPr="00F1774F" w14:paraId="384453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A894FD"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8688C8C" w14:textId="77777777" w:rsidR="00E943A0" w:rsidRPr="00F1774F" w:rsidRDefault="00E943A0" w:rsidP="00E943A0">
            <w:pPr>
              <w:jc w:val="center"/>
              <w:rPr>
                <w:color w:val="000000"/>
              </w:rPr>
            </w:pPr>
            <w:r w:rsidRPr="00F1774F">
              <w:rPr>
                <w:color w:val="000000"/>
              </w:rPr>
              <w:t xml:space="preserve">01 4 13 59800 </w:t>
            </w:r>
          </w:p>
        </w:tc>
        <w:tc>
          <w:tcPr>
            <w:tcW w:w="851" w:type="dxa"/>
            <w:tcBorders>
              <w:top w:val="nil"/>
              <w:left w:val="nil"/>
              <w:bottom w:val="single" w:sz="4" w:space="0" w:color="000000"/>
              <w:right w:val="single" w:sz="4" w:space="0" w:color="000000"/>
            </w:tcBorders>
            <w:shd w:val="clear" w:color="auto" w:fill="auto"/>
            <w:noWrap/>
            <w:hideMark/>
          </w:tcPr>
          <w:p w14:paraId="2DE49A2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FA5BA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99EF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7F3A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E35BC5" w14:textId="77777777" w:rsidR="00E943A0" w:rsidRPr="00F1774F" w:rsidRDefault="00E943A0" w:rsidP="00E943A0">
            <w:pPr>
              <w:jc w:val="right"/>
              <w:rPr>
                <w:color w:val="000000"/>
              </w:rPr>
            </w:pPr>
            <w:r w:rsidRPr="00F1774F">
              <w:rPr>
                <w:color w:val="000000"/>
              </w:rPr>
              <w:t>1 409 500,00</w:t>
            </w:r>
          </w:p>
        </w:tc>
      </w:tr>
      <w:tr w:rsidR="00E943A0" w:rsidRPr="00F1774F" w14:paraId="652FDE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52CB3C"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34B973C" w14:textId="77777777" w:rsidR="00E943A0" w:rsidRPr="00F1774F" w:rsidRDefault="00E943A0" w:rsidP="00E943A0">
            <w:pPr>
              <w:jc w:val="center"/>
              <w:rPr>
                <w:color w:val="000000"/>
              </w:rPr>
            </w:pPr>
            <w:r w:rsidRPr="00F1774F">
              <w:rPr>
                <w:color w:val="000000"/>
              </w:rPr>
              <w:t xml:space="preserve">01 4 13 59800 </w:t>
            </w:r>
          </w:p>
        </w:tc>
        <w:tc>
          <w:tcPr>
            <w:tcW w:w="851" w:type="dxa"/>
            <w:tcBorders>
              <w:top w:val="nil"/>
              <w:left w:val="nil"/>
              <w:bottom w:val="single" w:sz="4" w:space="0" w:color="000000"/>
              <w:right w:val="single" w:sz="4" w:space="0" w:color="000000"/>
            </w:tcBorders>
            <w:shd w:val="clear" w:color="auto" w:fill="auto"/>
            <w:noWrap/>
            <w:hideMark/>
          </w:tcPr>
          <w:p w14:paraId="35F5BBD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34792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17C62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196D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AD591" w14:textId="77777777" w:rsidR="00E943A0" w:rsidRPr="00F1774F" w:rsidRDefault="00E943A0" w:rsidP="00E943A0">
            <w:pPr>
              <w:jc w:val="right"/>
              <w:rPr>
                <w:color w:val="000000"/>
              </w:rPr>
            </w:pPr>
            <w:r w:rsidRPr="00F1774F">
              <w:rPr>
                <w:color w:val="000000"/>
              </w:rPr>
              <w:t>1 409 500,00</w:t>
            </w:r>
          </w:p>
        </w:tc>
      </w:tr>
      <w:tr w:rsidR="00E943A0" w:rsidRPr="00F1774F" w14:paraId="766DBE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69C2F9"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C69B7A2" w14:textId="77777777" w:rsidR="00E943A0" w:rsidRPr="00F1774F" w:rsidRDefault="00E943A0" w:rsidP="00E943A0">
            <w:pPr>
              <w:jc w:val="center"/>
              <w:rPr>
                <w:color w:val="000000"/>
              </w:rPr>
            </w:pPr>
            <w:r w:rsidRPr="00F1774F">
              <w:rPr>
                <w:color w:val="000000"/>
              </w:rPr>
              <w:t xml:space="preserve">01 4 13 59800 </w:t>
            </w:r>
          </w:p>
        </w:tc>
        <w:tc>
          <w:tcPr>
            <w:tcW w:w="851" w:type="dxa"/>
            <w:tcBorders>
              <w:top w:val="nil"/>
              <w:left w:val="nil"/>
              <w:bottom w:val="single" w:sz="4" w:space="0" w:color="000000"/>
              <w:right w:val="single" w:sz="4" w:space="0" w:color="000000"/>
            </w:tcBorders>
            <w:shd w:val="clear" w:color="auto" w:fill="auto"/>
            <w:noWrap/>
            <w:hideMark/>
          </w:tcPr>
          <w:p w14:paraId="4EB667F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C0403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6C0F4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936226"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5292498" w14:textId="77777777" w:rsidR="00E943A0" w:rsidRPr="00F1774F" w:rsidRDefault="00E943A0" w:rsidP="00E943A0">
            <w:pPr>
              <w:jc w:val="right"/>
              <w:rPr>
                <w:color w:val="000000"/>
              </w:rPr>
            </w:pPr>
            <w:r w:rsidRPr="00F1774F">
              <w:rPr>
                <w:color w:val="000000"/>
              </w:rPr>
              <w:t>1 300 100,00</w:t>
            </w:r>
          </w:p>
        </w:tc>
      </w:tr>
      <w:tr w:rsidR="00E943A0" w:rsidRPr="00F1774F" w14:paraId="65DC82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2F21F4"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A367D10" w14:textId="77777777" w:rsidR="00E943A0" w:rsidRPr="00F1774F" w:rsidRDefault="00E943A0" w:rsidP="00E943A0">
            <w:pPr>
              <w:jc w:val="center"/>
              <w:rPr>
                <w:color w:val="000000"/>
              </w:rPr>
            </w:pPr>
            <w:r w:rsidRPr="00F1774F">
              <w:rPr>
                <w:color w:val="000000"/>
              </w:rPr>
              <w:t xml:space="preserve">01 4 13 59800 </w:t>
            </w:r>
          </w:p>
        </w:tc>
        <w:tc>
          <w:tcPr>
            <w:tcW w:w="851" w:type="dxa"/>
            <w:tcBorders>
              <w:top w:val="nil"/>
              <w:left w:val="nil"/>
              <w:bottom w:val="single" w:sz="4" w:space="0" w:color="000000"/>
              <w:right w:val="single" w:sz="4" w:space="0" w:color="000000"/>
            </w:tcBorders>
            <w:shd w:val="clear" w:color="auto" w:fill="auto"/>
            <w:noWrap/>
            <w:hideMark/>
          </w:tcPr>
          <w:p w14:paraId="6768862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F09BD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96FD4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7FE198"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FFE324D" w14:textId="77777777" w:rsidR="00E943A0" w:rsidRPr="00F1774F" w:rsidRDefault="00E943A0" w:rsidP="00E943A0">
            <w:pPr>
              <w:jc w:val="right"/>
              <w:rPr>
                <w:color w:val="000000"/>
              </w:rPr>
            </w:pPr>
            <w:r w:rsidRPr="00F1774F">
              <w:rPr>
                <w:color w:val="000000"/>
              </w:rPr>
              <w:t>1 300 100,00</w:t>
            </w:r>
          </w:p>
        </w:tc>
      </w:tr>
      <w:tr w:rsidR="00E943A0" w:rsidRPr="00F1774F" w14:paraId="64A5B4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8CE98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E6D37A" w14:textId="77777777" w:rsidR="00E943A0" w:rsidRPr="00F1774F" w:rsidRDefault="00E943A0" w:rsidP="00E943A0">
            <w:pPr>
              <w:jc w:val="center"/>
              <w:rPr>
                <w:color w:val="000000"/>
              </w:rPr>
            </w:pPr>
            <w:r w:rsidRPr="00F1774F">
              <w:rPr>
                <w:color w:val="000000"/>
              </w:rPr>
              <w:t xml:space="preserve">01 4 13 59800 </w:t>
            </w:r>
          </w:p>
        </w:tc>
        <w:tc>
          <w:tcPr>
            <w:tcW w:w="851" w:type="dxa"/>
            <w:tcBorders>
              <w:top w:val="nil"/>
              <w:left w:val="nil"/>
              <w:bottom w:val="single" w:sz="4" w:space="0" w:color="000000"/>
              <w:right w:val="single" w:sz="4" w:space="0" w:color="000000"/>
            </w:tcBorders>
            <w:shd w:val="clear" w:color="auto" w:fill="auto"/>
            <w:noWrap/>
            <w:hideMark/>
          </w:tcPr>
          <w:p w14:paraId="594BD27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D56B8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8B0D8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920A8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AB59ED" w14:textId="77777777" w:rsidR="00E943A0" w:rsidRPr="00F1774F" w:rsidRDefault="00E943A0" w:rsidP="00E943A0">
            <w:pPr>
              <w:jc w:val="right"/>
              <w:rPr>
                <w:color w:val="000000"/>
              </w:rPr>
            </w:pPr>
            <w:r w:rsidRPr="00F1774F">
              <w:rPr>
                <w:color w:val="000000"/>
              </w:rPr>
              <w:t>109 400,00</w:t>
            </w:r>
          </w:p>
        </w:tc>
      </w:tr>
      <w:tr w:rsidR="00E943A0" w:rsidRPr="00F1774F" w14:paraId="1D8FDB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05106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53173D" w14:textId="77777777" w:rsidR="00E943A0" w:rsidRPr="00F1774F" w:rsidRDefault="00E943A0" w:rsidP="00E943A0">
            <w:pPr>
              <w:jc w:val="center"/>
              <w:rPr>
                <w:color w:val="000000"/>
              </w:rPr>
            </w:pPr>
            <w:r w:rsidRPr="00F1774F">
              <w:rPr>
                <w:color w:val="000000"/>
              </w:rPr>
              <w:t xml:space="preserve">01 4 13 59800 </w:t>
            </w:r>
          </w:p>
        </w:tc>
        <w:tc>
          <w:tcPr>
            <w:tcW w:w="851" w:type="dxa"/>
            <w:tcBorders>
              <w:top w:val="nil"/>
              <w:left w:val="nil"/>
              <w:bottom w:val="single" w:sz="4" w:space="0" w:color="000000"/>
              <w:right w:val="single" w:sz="4" w:space="0" w:color="000000"/>
            </w:tcBorders>
            <w:shd w:val="clear" w:color="auto" w:fill="auto"/>
            <w:noWrap/>
            <w:hideMark/>
          </w:tcPr>
          <w:p w14:paraId="3BAF2E2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89F0A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E1D46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9EC49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E9C0A2" w14:textId="77777777" w:rsidR="00E943A0" w:rsidRPr="00F1774F" w:rsidRDefault="00E943A0" w:rsidP="00E943A0">
            <w:pPr>
              <w:jc w:val="right"/>
              <w:rPr>
                <w:color w:val="000000"/>
              </w:rPr>
            </w:pPr>
            <w:r w:rsidRPr="00F1774F">
              <w:rPr>
                <w:color w:val="000000"/>
              </w:rPr>
              <w:t>109 400,00</w:t>
            </w:r>
          </w:p>
        </w:tc>
      </w:tr>
      <w:tr w:rsidR="00E943A0" w:rsidRPr="00F1774F" w14:paraId="0244B1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E840C5"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Социальная поддержка граждан, проживающих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3098449" w14:textId="77777777" w:rsidR="00E943A0" w:rsidRPr="00F1774F" w:rsidRDefault="00E943A0" w:rsidP="00E943A0">
            <w:pPr>
              <w:jc w:val="center"/>
              <w:rPr>
                <w:color w:val="000000"/>
              </w:rPr>
            </w:pPr>
            <w:r w:rsidRPr="00F1774F">
              <w:rPr>
                <w:color w:val="000000"/>
              </w:rPr>
              <w:t xml:space="preserve">02 0 00 00000 </w:t>
            </w:r>
          </w:p>
        </w:tc>
        <w:tc>
          <w:tcPr>
            <w:tcW w:w="851" w:type="dxa"/>
            <w:tcBorders>
              <w:top w:val="nil"/>
              <w:left w:val="nil"/>
              <w:bottom w:val="single" w:sz="4" w:space="0" w:color="000000"/>
              <w:right w:val="single" w:sz="4" w:space="0" w:color="000000"/>
            </w:tcBorders>
            <w:shd w:val="clear" w:color="auto" w:fill="auto"/>
            <w:hideMark/>
          </w:tcPr>
          <w:p w14:paraId="6F2499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6A18C1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52B52F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0BE49E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B0B60B" w14:textId="77777777" w:rsidR="00E943A0" w:rsidRPr="00F1774F" w:rsidRDefault="00E943A0" w:rsidP="00E943A0">
            <w:pPr>
              <w:jc w:val="right"/>
              <w:rPr>
                <w:color w:val="000000"/>
              </w:rPr>
            </w:pPr>
            <w:r w:rsidRPr="00F1774F">
              <w:rPr>
                <w:color w:val="000000"/>
              </w:rPr>
              <w:t>12 912 437 721,00</w:t>
            </w:r>
          </w:p>
        </w:tc>
      </w:tr>
      <w:tr w:rsidR="00E943A0" w:rsidRPr="00F1774F" w14:paraId="1490B4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61AA25"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C914ED" w14:textId="77777777" w:rsidR="00E943A0" w:rsidRPr="00F1774F" w:rsidRDefault="00E943A0" w:rsidP="00E943A0">
            <w:pPr>
              <w:jc w:val="center"/>
              <w:rPr>
                <w:color w:val="000000"/>
              </w:rPr>
            </w:pPr>
            <w:r w:rsidRPr="00F1774F">
              <w:rPr>
                <w:color w:val="000000"/>
              </w:rPr>
              <w:t xml:space="preserve">02 1 Я1 00000 </w:t>
            </w:r>
          </w:p>
        </w:tc>
        <w:tc>
          <w:tcPr>
            <w:tcW w:w="851" w:type="dxa"/>
            <w:tcBorders>
              <w:top w:val="nil"/>
              <w:left w:val="nil"/>
              <w:bottom w:val="single" w:sz="4" w:space="0" w:color="000000"/>
              <w:right w:val="single" w:sz="4" w:space="0" w:color="000000"/>
            </w:tcBorders>
            <w:shd w:val="clear" w:color="auto" w:fill="auto"/>
            <w:noWrap/>
            <w:hideMark/>
          </w:tcPr>
          <w:p w14:paraId="06349D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BAD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8B7A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169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6270DE" w14:textId="77777777" w:rsidR="00E943A0" w:rsidRPr="00F1774F" w:rsidRDefault="00E943A0" w:rsidP="00E943A0">
            <w:pPr>
              <w:jc w:val="right"/>
              <w:rPr>
                <w:color w:val="000000"/>
              </w:rPr>
            </w:pPr>
            <w:r w:rsidRPr="00F1774F">
              <w:rPr>
                <w:color w:val="000000"/>
              </w:rPr>
              <w:t>1 620 661 600,00</w:t>
            </w:r>
          </w:p>
        </w:tc>
      </w:tr>
      <w:tr w:rsidR="00E943A0" w:rsidRPr="00F1774F" w14:paraId="3E429E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718F93" w14:textId="77777777" w:rsidR="00E943A0" w:rsidRPr="00F1774F" w:rsidRDefault="00E943A0" w:rsidP="00E943A0">
            <w:pPr>
              <w:rPr>
                <w:color w:val="000000"/>
                <w:sz w:val="22"/>
                <w:szCs w:val="22"/>
              </w:rPr>
            </w:pPr>
            <w:r w:rsidRPr="00F1774F">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14:paraId="359DABA2" w14:textId="77777777" w:rsidR="00E943A0" w:rsidRPr="00F1774F" w:rsidRDefault="00E943A0" w:rsidP="00E943A0">
            <w:pPr>
              <w:jc w:val="center"/>
              <w:rPr>
                <w:color w:val="000000"/>
              </w:rPr>
            </w:pPr>
            <w:r w:rsidRPr="00F1774F">
              <w:rPr>
                <w:color w:val="000000"/>
              </w:rPr>
              <w:t xml:space="preserve">02 1 Я1 31460 </w:t>
            </w:r>
          </w:p>
        </w:tc>
        <w:tc>
          <w:tcPr>
            <w:tcW w:w="851" w:type="dxa"/>
            <w:tcBorders>
              <w:top w:val="nil"/>
              <w:left w:val="nil"/>
              <w:bottom w:val="single" w:sz="4" w:space="0" w:color="000000"/>
              <w:right w:val="single" w:sz="4" w:space="0" w:color="000000"/>
            </w:tcBorders>
            <w:shd w:val="clear" w:color="auto" w:fill="auto"/>
            <w:noWrap/>
            <w:hideMark/>
          </w:tcPr>
          <w:p w14:paraId="7CCE26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FC6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9B02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E6D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3FBD02" w14:textId="77777777" w:rsidR="00E943A0" w:rsidRPr="00F1774F" w:rsidRDefault="00E943A0" w:rsidP="00E943A0">
            <w:pPr>
              <w:jc w:val="right"/>
              <w:rPr>
                <w:color w:val="000000"/>
              </w:rPr>
            </w:pPr>
            <w:r w:rsidRPr="00F1774F">
              <w:rPr>
                <w:color w:val="000000"/>
              </w:rPr>
              <w:t>1 620 661 600,00</w:t>
            </w:r>
          </w:p>
        </w:tc>
      </w:tr>
      <w:tr w:rsidR="00E943A0" w:rsidRPr="00F1774F" w14:paraId="395E48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D2738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A74BE6" w14:textId="77777777" w:rsidR="00E943A0" w:rsidRPr="00F1774F" w:rsidRDefault="00E943A0" w:rsidP="00E943A0">
            <w:pPr>
              <w:jc w:val="center"/>
              <w:rPr>
                <w:color w:val="000000"/>
              </w:rPr>
            </w:pPr>
            <w:r w:rsidRPr="00F1774F">
              <w:rPr>
                <w:color w:val="000000"/>
              </w:rPr>
              <w:t xml:space="preserve">02 1 Я1 31460 </w:t>
            </w:r>
          </w:p>
        </w:tc>
        <w:tc>
          <w:tcPr>
            <w:tcW w:w="851" w:type="dxa"/>
            <w:tcBorders>
              <w:top w:val="nil"/>
              <w:left w:val="nil"/>
              <w:bottom w:val="single" w:sz="4" w:space="0" w:color="000000"/>
              <w:right w:val="single" w:sz="4" w:space="0" w:color="000000"/>
            </w:tcBorders>
            <w:shd w:val="clear" w:color="auto" w:fill="auto"/>
            <w:noWrap/>
            <w:hideMark/>
          </w:tcPr>
          <w:p w14:paraId="3D179D6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FF6DD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2676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F78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C365C" w14:textId="77777777" w:rsidR="00E943A0" w:rsidRPr="00F1774F" w:rsidRDefault="00E943A0" w:rsidP="00E943A0">
            <w:pPr>
              <w:jc w:val="right"/>
              <w:rPr>
                <w:color w:val="000000"/>
              </w:rPr>
            </w:pPr>
            <w:r w:rsidRPr="00F1774F">
              <w:rPr>
                <w:color w:val="000000"/>
              </w:rPr>
              <w:t>1 620 661 600,00</w:t>
            </w:r>
          </w:p>
        </w:tc>
      </w:tr>
      <w:tr w:rsidR="00E943A0" w:rsidRPr="00F1774F" w14:paraId="17D0D2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08ACDA"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4DC2333" w14:textId="77777777" w:rsidR="00E943A0" w:rsidRPr="00F1774F" w:rsidRDefault="00E943A0" w:rsidP="00E943A0">
            <w:pPr>
              <w:jc w:val="center"/>
              <w:rPr>
                <w:color w:val="000000"/>
              </w:rPr>
            </w:pPr>
            <w:r w:rsidRPr="00F1774F">
              <w:rPr>
                <w:color w:val="000000"/>
              </w:rPr>
              <w:t xml:space="preserve">02 1 Я1 31460 </w:t>
            </w:r>
          </w:p>
        </w:tc>
        <w:tc>
          <w:tcPr>
            <w:tcW w:w="851" w:type="dxa"/>
            <w:tcBorders>
              <w:top w:val="nil"/>
              <w:left w:val="nil"/>
              <w:bottom w:val="single" w:sz="4" w:space="0" w:color="000000"/>
              <w:right w:val="single" w:sz="4" w:space="0" w:color="000000"/>
            </w:tcBorders>
            <w:shd w:val="clear" w:color="auto" w:fill="auto"/>
            <w:noWrap/>
            <w:hideMark/>
          </w:tcPr>
          <w:p w14:paraId="3C3F4D0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7B800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EB6F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E20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DDB3F" w14:textId="77777777" w:rsidR="00E943A0" w:rsidRPr="00F1774F" w:rsidRDefault="00E943A0" w:rsidP="00E943A0">
            <w:pPr>
              <w:jc w:val="right"/>
              <w:rPr>
                <w:color w:val="000000"/>
              </w:rPr>
            </w:pPr>
            <w:r w:rsidRPr="00F1774F">
              <w:rPr>
                <w:color w:val="000000"/>
              </w:rPr>
              <w:t>1 620 661 600,00</w:t>
            </w:r>
          </w:p>
        </w:tc>
      </w:tr>
      <w:tr w:rsidR="00E943A0" w:rsidRPr="00F1774F" w14:paraId="19B21C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351224"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C05C3F9" w14:textId="77777777" w:rsidR="00E943A0" w:rsidRPr="00F1774F" w:rsidRDefault="00E943A0" w:rsidP="00E943A0">
            <w:pPr>
              <w:jc w:val="center"/>
              <w:rPr>
                <w:color w:val="000000"/>
              </w:rPr>
            </w:pPr>
            <w:r w:rsidRPr="00F1774F">
              <w:rPr>
                <w:color w:val="000000"/>
              </w:rPr>
              <w:t xml:space="preserve">02 1 Я1 31460 </w:t>
            </w:r>
          </w:p>
        </w:tc>
        <w:tc>
          <w:tcPr>
            <w:tcW w:w="851" w:type="dxa"/>
            <w:tcBorders>
              <w:top w:val="nil"/>
              <w:left w:val="nil"/>
              <w:bottom w:val="single" w:sz="4" w:space="0" w:color="000000"/>
              <w:right w:val="single" w:sz="4" w:space="0" w:color="000000"/>
            </w:tcBorders>
            <w:shd w:val="clear" w:color="auto" w:fill="auto"/>
            <w:noWrap/>
            <w:hideMark/>
          </w:tcPr>
          <w:p w14:paraId="743BF99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E27F9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4612E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4F3D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E6B4C7" w14:textId="77777777" w:rsidR="00E943A0" w:rsidRPr="00F1774F" w:rsidRDefault="00E943A0" w:rsidP="00E943A0">
            <w:pPr>
              <w:jc w:val="right"/>
              <w:rPr>
                <w:color w:val="000000"/>
              </w:rPr>
            </w:pPr>
            <w:r w:rsidRPr="00F1774F">
              <w:rPr>
                <w:color w:val="000000"/>
              </w:rPr>
              <w:t>1 620 661 600,00</w:t>
            </w:r>
          </w:p>
        </w:tc>
      </w:tr>
      <w:tr w:rsidR="00E943A0" w:rsidRPr="00F1774F" w14:paraId="42C983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0D43E8"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4F30CDF" w14:textId="77777777" w:rsidR="00E943A0" w:rsidRPr="00F1774F" w:rsidRDefault="00E943A0" w:rsidP="00E943A0">
            <w:pPr>
              <w:jc w:val="center"/>
              <w:rPr>
                <w:color w:val="000000"/>
              </w:rPr>
            </w:pPr>
            <w:r w:rsidRPr="00F1774F">
              <w:rPr>
                <w:color w:val="000000"/>
              </w:rPr>
              <w:t xml:space="preserve">02 1 Я1 31460 </w:t>
            </w:r>
          </w:p>
        </w:tc>
        <w:tc>
          <w:tcPr>
            <w:tcW w:w="851" w:type="dxa"/>
            <w:tcBorders>
              <w:top w:val="nil"/>
              <w:left w:val="nil"/>
              <w:bottom w:val="single" w:sz="4" w:space="0" w:color="000000"/>
              <w:right w:val="single" w:sz="4" w:space="0" w:color="000000"/>
            </w:tcBorders>
            <w:shd w:val="clear" w:color="auto" w:fill="auto"/>
            <w:noWrap/>
            <w:hideMark/>
          </w:tcPr>
          <w:p w14:paraId="0B41AEF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E1048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788D7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D8960E"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F015FEB" w14:textId="77777777" w:rsidR="00E943A0" w:rsidRPr="00F1774F" w:rsidRDefault="00E943A0" w:rsidP="00E943A0">
            <w:pPr>
              <w:jc w:val="right"/>
              <w:rPr>
                <w:color w:val="000000"/>
              </w:rPr>
            </w:pPr>
            <w:r w:rsidRPr="00F1774F">
              <w:rPr>
                <w:color w:val="000000"/>
              </w:rPr>
              <w:t>1 620 661 600,00</w:t>
            </w:r>
          </w:p>
        </w:tc>
      </w:tr>
      <w:tr w:rsidR="00E943A0" w:rsidRPr="00F1774F" w14:paraId="61E7E0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B84AC6"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4197A34" w14:textId="77777777" w:rsidR="00E943A0" w:rsidRPr="00F1774F" w:rsidRDefault="00E943A0" w:rsidP="00E943A0">
            <w:pPr>
              <w:jc w:val="center"/>
              <w:rPr>
                <w:color w:val="000000"/>
              </w:rPr>
            </w:pPr>
            <w:r w:rsidRPr="00F1774F">
              <w:rPr>
                <w:color w:val="000000"/>
              </w:rPr>
              <w:t xml:space="preserve">02 1 Я1 31460 </w:t>
            </w:r>
          </w:p>
        </w:tc>
        <w:tc>
          <w:tcPr>
            <w:tcW w:w="851" w:type="dxa"/>
            <w:tcBorders>
              <w:top w:val="nil"/>
              <w:left w:val="nil"/>
              <w:bottom w:val="single" w:sz="4" w:space="0" w:color="000000"/>
              <w:right w:val="single" w:sz="4" w:space="0" w:color="000000"/>
            </w:tcBorders>
            <w:shd w:val="clear" w:color="auto" w:fill="auto"/>
            <w:noWrap/>
            <w:hideMark/>
          </w:tcPr>
          <w:p w14:paraId="6071E26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0838A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723C5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813E4D"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03FFD5E" w14:textId="77777777" w:rsidR="00E943A0" w:rsidRPr="00F1774F" w:rsidRDefault="00E943A0" w:rsidP="00E943A0">
            <w:pPr>
              <w:jc w:val="right"/>
              <w:rPr>
                <w:color w:val="000000"/>
              </w:rPr>
            </w:pPr>
            <w:r w:rsidRPr="00F1774F">
              <w:rPr>
                <w:color w:val="000000"/>
              </w:rPr>
              <w:t>1 620 661 600,00</w:t>
            </w:r>
          </w:p>
        </w:tc>
      </w:tr>
      <w:tr w:rsidR="00E943A0" w:rsidRPr="00F1774F" w14:paraId="023E24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9BA6BA"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Многодетная семья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57F175" w14:textId="77777777" w:rsidR="00E943A0" w:rsidRPr="00F1774F" w:rsidRDefault="00E943A0" w:rsidP="00E943A0">
            <w:pPr>
              <w:jc w:val="center"/>
              <w:rPr>
                <w:color w:val="000000"/>
              </w:rPr>
            </w:pPr>
            <w:r w:rsidRPr="00F1774F">
              <w:rPr>
                <w:color w:val="000000"/>
              </w:rPr>
              <w:t xml:space="preserve">02 1 Я2 00000 </w:t>
            </w:r>
          </w:p>
        </w:tc>
        <w:tc>
          <w:tcPr>
            <w:tcW w:w="851" w:type="dxa"/>
            <w:tcBorders>
              <w:top w:val="nil"/>
              <w:left w:val="nil"/>
              <w:bottom w:val="single" w:sz="4" w:space="0" w:color="000000"/>
              <w:right w:val="single" w:sz="4" w:space="0" w:color="000000"/>
            </w:tcBorders>
            <w:shd w:val="clear" w:color="auto" w:fill="auto"/>
            <w:noWrap/>
            <w:hideMark/>
          </w:tcPr>
          <w:p w14:paraId="4DD6DE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AB15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E29D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71B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9F59A0" w14:textId="77777777" w:rsidR="00E943A0" w:rsidRPr="00F1774F" w:rsidRDefault="00E943A0" w:rsidP="00E943A0">
            <w:pPr>
              <w:jc w:val="right"/>
              <w:rPr>
                <w:color w:val="000000"/>
              </w:rPr>
            </w:pPr>
            <w:r w:rsidRPr="00F1774F">
              <w:rPr>
                <w:color w:val="000000"/>
              </w:rPr>
              <w:t>360 598 200,00</w:t>
            </w:r>
          </w:p>
        </w:tc>
      </w:tr>
      <w:tr w:rsidR="00E943A0" w:rsidRPr="00F1774F" w14:paraId="47A3EE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01458D" w14:textId="77777777" w:rsidR="00E943A0" w:rsidRPr="00F1774F" w:rsidRDefault="00E943A0" w:rsidP="00E943A0">
            <w:pPr>
              <w:rPr>
                <w:color w:val="000000"/>
                <w:sz w:val="22"/>
                <w:szCs w:val="22"/>
              </w:rPr>
            </w:pPr>
            <w:r w:rsidRPr="00F1774F">
              <w:rPr>
                <w:color w:val="000000"/>
                <w:sz w:val="22"/>
                <w:szCs w:val="22"/>
              </w:rPr>
              <w:t>Региональная программа по повышению рождаемости (подготовка семьи к рождению ребенка)</w:t>
            </w:r>
          </w:p>
        </w:tc>
        <w:tc>
          <w:tcPr>
            <w:tcW w:w="1701" w:type="dxa"/>
            <w:tcBorders>
              <w:top w:val="nil"/>
              <w:left w:val="nil"/>
              <w:bottom w:val="single" w:sz="4" w:space="0" w:color="000000"/>
              <w:right w:val="single" w:sz="4" w:space="0" w:color="000000"/>
            </w:tcBorders>
            <w:shd w:val="clear" w:color="auto" w:fill="auto"/>
            <w:noWrap/>
            <w:hideMark/>
          </w:tcPr>
          <w:p w14:paraId="3CD602B3" w14:textId="77777777" w:rsidR="00E943A0" w:rsidRPr="00F1774F" w:rsidRDefault="00E943A0" w:rsidP="00E943A0">
            <w:pPr>
              <w:jc w:val="center"/>
              <w:rPr>
                <w:color w:val="000000"/>
              </w:rPr>
            </w:pPr>
            <w:r w:rsidRPr="00F1774F">
              <w:rPr>
                <w:color w:val="000000"/>
              </w:rPr>
              <w:t xml:space="preserve">02 1 Я2 53131 </w:t>
            </w:r>
          </w:p>
        </w:tc>
        <w:tc>
          <w:tcPr>
            <w:tcW w:w="851" w:type="dxa"/>
            <w:tcBorders>
              <w:top w:val="nil"/>
              <w:left w:val="nil"/>
              <w:bottom w:val="single" w:sz="4" w:space="0" w:color="000000"/>
              <w:right w:val="single" w:sz="4" w:space="0" w:color="000000"/>
            </w:tcBorders>
            <w:shd w:val="clear" w:color="auto" w:fill="auto"/>
            <w:noWrap/>
            <w:hideMark/>
          </w:tcPr>
          <w:p w14:paraId="79325A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C99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25CB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C7C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7AE4B0" w14:textId="77777777" w:rsidR="00E943A0" w:rsidRPr="00F1774F" w:rsidRDefault="00E943A0" w:rsidP="00E943A0">
            <w:pPr>
              <w:jc w:val="right"/>
              <w:rPr>
                <w:color w:val="000000"/>
              </w:rPr>
            </w:pPr>
            <w:r w:rsidRPr="00F1774F">
              <w:rPr>
                <w:color w:val="000000"/>
              </w:rPr>
              <w:t>20 000 000,00</w:t>
            </w:r>
          </w:p>
        </w:tc>
      </w:tr>
      <w:tr w:rsidR="00E943A0" w:rsidRPr="00F1774F" w14:paraId="3EADED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13F21D"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3C480E" w14:textId="77777777" w:rsidR="00E943A0" w:rsidRPr="00F1774F" w:rsidRDefault="00E943A0" w:rsidP="00E943A0">
            <w:pPr>
              <w:jc w:val="center"/>
              <w:rPr>
                <w:color w:val="000000"/>
              </w:rPr>
            </w:pPr>
            <w:r w:rsidRPr="00F1774F">
              <w:rPr>
                <w:color w:val="000000"/>
              </w:rPr>
              <w:t xml:space="preserve">02 1 Я2 53131 </w:t>
            </w:r>
          </w:p>
        </w:tc>
        <w:tc>
          <w:tcPr>
            <w:tcW w:w="851" w:type="dxa"/>
            <w:tcBorders>
              <w:top w:val="nil"/>
              <w:left w:val="nil"/>
              <w:bottom w:val="single" w:sz="4" w:space="0" w:color="000000"/>
              <w:right w:val="single" w:sz="4" w:space="0" w:color="000000"/>
            </w:tcBorders>
            <w:shd w:val="clear" w:color="auto" w:fill="auto"/>
            <w:noWrap/>
            <w:hideMark/>
          </w:tcPr>
          <w:p w14:paraId="4AA5354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FA9A3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FC43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531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3CC713" w14:textId="77777777" w:rsidR="00E943A0" w:rsidRPr="00F1774F" w:rsidRDefault="00E943A0" w:rsidP="00E943A0">
            <w:pPr>
              <w:jc w:val="right"/>
              <w:rPr>
                <w:color w:val="000000"/>
              </w:rPr>
            </w:pPr>
            <w:r w:rsidRPr="00F1774F">
              <w:rPr>
                <w:color w:val="000000"/>
              </w:rPr>
              <w:t>20 000 000,00</w:t>
            </w:r>
          </w:p>
        </w:tc>
      </w:tr>
      <w:tr w:rsidR="00E943A0" w:rsidRPr="00F1774F" w14:paraId="39DEEA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7C6FC3"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DD84AC8" w14:textId="77777777" w:rsidR="00E943A0" w:rsidRPr="00F1774F" w:rsidRDefault="00E943A0" w:rsidP="00E943A0">
            <w:pPr>
              <w:jc w:val="center"/>
              <w:rPr>
                <w:color w:val="000000"/>
              </w:rPr>
            </w:pPr>
            <w:r w:rsidRPr="00F1774F">
              <w:rPr>
                <w:color w:val="000000"/>
              </w:rPr>
              <w:t xml:space="preserve">02 1 Я2 53131 </w:t>
            </w:r>
          </w:p>
        </w:tc>
        <w:tc>
          <w:tcPr>
            <w:tcW w:w="851" w:type="dxa"/>
            <w:tcBorders>
              <w:top w:val="nil"/>
              <w:left w:val="nil"/>
              <w:bottom w:val="single" w:sz="4" w:space="0" w:color="000000"/>
              <w:right w:val="single" w:sz="4" w:space="0" w:color="000000"/>
            </w:tcBorders>
            <w:shd w:val="clear" w:color="auto" w:fill="auto"/>
            <w:noWrap/>
            <w:hideMark/>
          </w:tcPr>
          <w:p w14:paraId="3DB9A45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E159B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3CAF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A4E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3A0BAE" w14:textId="77777777" w:rsidR="00E943A0" w:rsidRPr="00F1774F" w:rsidRDefault="00E943A0" w:rsidP="00E943A0">
            <w:pPr>
              <w:jc w:val="right"/>
              <w:rPr>
                <w:color w:val="000000"/>
              </w:rPr>
            </w:pPr>
            <w:r w:rsidRPr="00F1774F">
              <w:rPr>
                <w:color w:val="000000"/>
              </w:rPr>
              <w:t>20 000 000,00</w:t>
            </w:r>
          </w:p>
        </w:tc>
      </w:tr>
      <w:tr w:rsidR="00E943A0" w:rsidRPr="00F1774F" w14:paraId="6BDE41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CEF366"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195C53B8" w14:textId="77777777" w:rsidR="00E943A0" w:rsidRPr="00F1774F" w:rsidRDefault="00E943A0" w:rsidP="00E943A0">
            <w:pPr>
              <w:jc w:val="center"/>
              <w:rPr>
                <w:color w:val="000000"/>
              </w:rPr>
            </w:pPr>
            <w:r w:rsidRPr="00F1774F">
              <w:rPr>
                <w:color w:val="000000"/>
              </w:rPr>
              <w:t xml:space="preserve">02 1 Я2 53131 </w:t>
            </w:r>
          </w:p>
        </w:tc>
        <w:tc>
          <w:tcPr>
            <w:tcW w:w="851" w:type="dxa"/>
            <w:tcBorders>
              <w:top w:val="nil"/>
              <w:left w:val="nil"/>
              <w:bottom w:val="single" w:sz="4" w:space="0" w:color="000000"/>
              <w:right w:val="single" w:sz="4" w:space="0" w:color="000000"/>
            </w:tcBorders>
            <w:shd w:val="clear" w:color="auto" w:fill="auto"/>
            <w:noWrap/>
            <w:hideMark/>
          </w:tcPr>
          <w:p w14:paraId="06046E2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02530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38790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88E0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16CDB4" w14:textId="77777777" w:rsidR="00E943A0" w:rsidRPr="00F1774F" w:rsidRDefault="00E943A0" w:rsidP="00E943A0">
            <w:pPr>
              <w:jc w:val="right"/>
              <w:rPr>
                <w:color w:val="000000"/>
              </w:rPr>
            </w:pPr>
            <w:r w:rsidRPr="00F1774F">
              <w:rPr>
                <w:color w:val="000000"/>
              </w:rPr>
              <w:t>20 000 000,00</w:t>
            </w:r>
          </w:p>
        </w:tc>
      </w:tr>
      <w:tr w:rsidR="00E943A0" w:rsidRPr="00F1774F" w14:paraId="580D0D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92A27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6F1D79" w14:textId="77777777" w:rsidR="00E943A0" w:rsidRPr="00F1774F" w:rsidRDefault="00E943A0" w:rsidP="00E943A0">
            <w:pPr>
              <w:jc w:val="center"/>
              <w:rPr>
                <w:color w:val="000000"/>
              </w:rPr>
            </w:pPr>
            <w:r w:rsidRPr="00F1774F">
              <w:rPr>
                <w:color w:val="000000"/>
              </w:rPr>
              <w:t xml:space="preserve">02 1 Я2 53131 </w:t>
            </w:r>
          </w:p>
        </w:tc>
        <w:tc>
          <w:tcPr>
            <w:tcW w:w="851" w:type="dxa"/>
            <w:tcBorders>
              <w:top w:val="nil"/>
              <w:left w:val="nil"/>
              <w:bottom w:val="single" w:sz="4" w:space="0" w:color="000000"/>
              <w:right w:val="single" w:sz="4" w:space="0" w:color="000000"/>
            </w:tcBorders>
            <w:shd w:val="clear" w:color="auto" w:fill="auto"/>
            <w:noWrap/>
            <w:hideMark/>
          </w:tcPr>
          <w:p w14:paraId="0DCA82ED"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0D7B0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3515C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915E8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E3C518" w14:textId="77777777" w:rsidR="00E943A0" w:rsidRPr="00F1774F" w:rsidRDefault="00E943A0" w:rsidP="00E943A0">
            <w:pPr>
              <w:jc w:val="right"/>
              <w:rPr>
                <w:color w:val="000000"/>
              </w:rPr>
            </w:pPr>
            <w:r w:rsidRPr="00F1774F">
              <w:rPr>
                <w:color w:val="000000"/>
              </w:rPr>
              <w:t>20 000 000,00</w:t>
            </w:r>
          </w:p>
        </w:tc>
      </w:tr>
      <w:tr w:rsidR="00E943A0" w:rsidRPr="00F1774F" w14:paraId="73A04A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BB663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4C7344" w14:textId="77777777" w:rsidR="00E943A0" w:rsidRPr="00F1774F" w:rsidRDefault="00E943A0" w:rsidP="00E943A0">
            <w:pPr>
              <w:jc w:val="center"/>
              <w:rPr>
                <w:color w:val="000000"/>
              </w:rPr>
            </w:pPr>
            <w:r w:rsidRPr="00F1774F">
              <w:rPr>
                <w:color w:val="000000"/>
              </w:rPr>
              <w:t xml:space="preserve">02 1 Я2 53131 </w:t>
            </w:r>
          </w:p>
        </w:tc>
        <w:tc>
          <w:tcPr>
            <w:tcW w:w="851" w:type="dxa"/>
            <w:tcBorders>
              <w:top w:val="nil"/>
              <w:left w:val="nil"/>
              <w:bottom w:val="single" w:sz="4" w:space="0" w:color="000000"/>
              <w:right w:val="single" w:sz="4" w:space="0" w:color="000000"/>
            </w:tcBorders>
            <w:shd w:val="clear" w:color="auto" w:fill="auto"/>
            <w:noWrap/>
            <w:hideMark/>
          </w:tcPr>
          <w:p w14:paraId="7EEECF2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8D974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F275A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98A49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EE3626" w14:textId="77777777" w:rsidR="00E943A0" w:rsidRPr="00F1774F" w:rsidRDefault="00E943A0" w:rsidP="00E943A0">
            <w:pPr>
              <w:jc w:val="right"/>
              <w:rPr>
                <w:color w:val="000000"/>
              </w:rPr>
            </w:pPr>
            <w:r w:rsidRPr="00F1774F">
              <w:rPr>
                <w:color w:val="000000"/>
              </w:rPr>
              <w:t>20 000 000,00</w:t>
            </w:r>
          </w:p>
        </w:tc>
      </w:tr>
      <w:tr w:rsidR="00E943A0" w:rsidRPr="00F1774F" w14:paraId="6E7A9B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47189D" w14:textId="77777777" w:rsidR="00E943A0" w:rsidRPr="00F1774F" w:rsidRDefault="00E943A0" w:rsidP="00E943A0">
            <w:pPr>
              <w:rPr>
                <w:color w:val="000000"/>
                <w:sz w:val="22"/>
                <w:szCs w:val="22"/>
              </w:rPr>
            </w:pPr>
            <w:r w:rsidRPr="00F1774F">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701" w:type="dxa"/>
            <w:tcBorders>
              <w:top w:val="nil"/>
              <w:left w:val="nil"/>
              <w:bottom w:val="single" w:sz="4" w:space="0" w:color="000000"/>
              <w:right w:val="single" w:sz="4" w:space="0" w:color="000000"/>
            </w:tcBorders>
            <w:shd w:val="clear" w:color="auto" w:fill="auto"/>
            <w:noWrap/>
            <w:hideMark/>
          </w:tcPr>
          <w:p w14:paraId="2D882B28" w14:textId="77777777" w:rsidR="00E943A0" w:rsidRPr="00F1774F" w:rsidRDefault="00E943A0" w:rsidP="00E943A0">
            <w:pPr>
              <w:jc w:val="center"/>
              <w:rPr>
                <w:color w:val="000000"/>
              </w:rPr>
            </w:pPr>
            <w:r w:rsidRPr="00F1774F">
              <w:rPr>
                <w:color w:val="000000"/>
              </w:rPr>
              <w:t xml:space="preserve">02 1 Я2 53132 </w:t>
            </w:r>
          </w:p>
        </w:tc>
        <w:tc>
          <w:tcPr>
            <w:tcW w:w="851" w:type="dxa"/>
            <w:tcBorders>
              <w:top w:val="nil"/>
              <w:left w:val="nil"/>
              <w:bottom w:val="single" w:sz="4" w:space="0" w:color="000000"/>
              <w:right w:val="single" w:sz="4" w:space="0" w:color="000000"/>
            </w:tcBorders>
            <w:shd w:val="clear" w:color="auto" w:fill="auto"/>
            <w:noWrap/>
            <w:hideMark/>
          </w:tcPr>
          <w:p w14:paraId="5BEC7B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A62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A129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003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7418D" w14:textId="77777777" w:rsidR="00E943A0" w:rsidRPr="00F1774F" w:rsidRDefault="00E943A0" w:rsidP="00E943A0">
            <w:pPr>
              <w:jc w:val="right"/>
              <w:rPr>
                <w:color w:val="000000"/>
              </w:rPr>
            </w:pPr>
            <w:r w:rsidRPr="00F1774F">
              <w:rPr>
                <w:color w:val="000000"/>
              </w:rPr>
              <w:t>10 000 000,00</w:t>
            </w:r>
          </w:p>
        </w:tc>
      </w:tr>
      <w:tr w:rsidR="00E943A0" w:rsidRPr="00F1774F" w14:paraId="587057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BDE8C2"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9743E7" w14:textId="77777777" w:rsidR="00E943A0" w:rsidRPr="00F1774F" w:rsidRDefault="00E943A0" w:rsidP="00E943A0">
            <w:pPr>
              <w:jc w:val="center"/>
              <w:rPr>
                <w:color w:val="000000"/>
              </w:rPr>
            </w:pPr>
            <w:r w:rsidRPr="00F1774F">
              <w:rPr>
                <w:color w:val="000000"/>
              </w:rPr>
              <w:t xml:space="preserve">02 1 Я2 53132 </w:t>
            </w:r>
          </w:p>
        </w:tc>
        <w:tc>
          <w:tcPr>
            <w:tcW w:w="851" w:type="dxa"/>
            <w:tcBorders>
              <w:top w:val="nil"/>
              <w:left w:val="nil"/>
              <w:bottom w:val="single" w:sz="4" w:space="0" w:color="000000"/>
              <w:right w:val="single" w:sz="4" w:space="0" w:color="000000"/>
            </w:tcBorders>
            <w:shd w:val="clear" w:color="auto" w:fill="auto"/>
            <w:noWrap/>
            <w:hideMark/>
          </w:tcPr>
          <w:p w14:paraId="0614BE4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D4569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0B1D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DE8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8813E7" w14:textId="77777777" w:rsidR="00E943A0" w:rsidRPr="00F1774F" w:rsidRDefault="00E943A0" w:rsidP="00E943A0">
            <w:pPr>
              <w:jc w:val="right"/>
              <w:rPr>
                <w:color w:val="000000"/>
              </w:rPr>
            </w:pPr>
            <w:r w:rsidRPr="00F1774F">
              <w:rPr>
                <w:color w:val="000000"/>
              </w:rPr>
              <w:t>10 000 000,00</w:t>
            </w:r>
          </w:p>
        </w:tc>
      </w:tr>
      <w:tr w:rsidR="00E943A0" w:rsidRPr="00F1774F" w14:paraId="2F7562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CDB735"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6FA663D" w14:textId="77777777" w:rsidR="00E943A0" w:rsidRPr="00F1774F" w:rsidRDefault="00E943A0" w:rsidP="00E943A0">
            <w:pPr>
              <w:jc w:val="center"/>
              <w:rPr>
                <w:color w:val="000000"/>
              </w:rPr>
            </w:pPr>
            <w:r w:rsidRPr="00F1774F">
              <w:rPr>
                <w:color w:val="000000"/>
              </w:rPr>
              <w:t xml:space="preserve">02 1 Я2 53132 </w:t>
            </w:r>
          </w:p>
        </w:tc>
        <w:tc>
          <w:tcPr>
            <w:tcW w:w="851" w:type="dxa"/>
            <w:tcBorders>
              <w:top w:val="nil"/>
              <w:left w:val="nil"/>
              <w:bottom w:val="single" w:sz="4" w:space="0" w:color="000000"/>
              <w:right w:val="single" w:sz="4" w:space="0" w:color="000000"/>
            </w:tcBorders>
            <w:shd w:val="clear" w:color="auto" w:fill="auto"/>
            <w:noWrap/>
            <w:hideMark/>
          </w:tcPr>
          <w:p w14:paraId="3F3100E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FCC0D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7DC1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419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69817" w14:textId="77777777" w:rsidR="00E943A0" w:rsidRPr="00F1774F" w:rsidRDefault="00E943A0" w:rsidP="00E943A0">
            <w:pPr>
              <w:jc w:val="right"/>
              <w:rPr>
                <w:color w:val="000000"/>
              </w:rPr>
            </w:pPr>
            <w:r w:rsidRPr="00F1774F">
              <w:rPr>
                <w:color w:val="000000"/>
              </w:rPr>
              <w:t>10 000 000,00</w:t>
            </w:r>
          </w:p>
        </w:tc>
      </w:tr>
      <w:tr w:rsidR="00E943A0" w:rsidRPr="00F1774F" w14:paraId="06AA0D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5E1D63"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469A30C9" w14:textId="77777777" w:rsidR="00E943A0" w:rsidRPr="00F1774F" w:rsidRDefault="00E943A0" w:rsidP="00E943A0">
            <w:pPr>
              <w:jc w:val="center"/>
              <w:rPr>
                <w:color w:val="000000"/>
              </w:rPr>
            </w:pPr>
            <w:r w:rsidRPr="00F1774F">
              <w:rPr>
                <w:color w:val="000000"/>
              </w:rPr>
              <w:t xml:space="preserve">02 1 Я2 53132 </w:t>
            </w:r>
          </w:p>
        </w:tc>
        <w:tc>
          <w:tcPr>
            <w:tcW w:w="851" w:type="dxa"/>
            <w:tcBorders>
              <w:top w:val="nil"/>
              <w:left w:val="nil"/>
              <w:bottom w:val="single" w:sz="4" w:space="0" w:color="000000"/>
              <w:right w:val="single" w:sz="4" w:space="0" w:color="000000"/>
            </w:tcBorders>
            <w:shd w:val="clear" w:color="auto" w:fill="auto"/>
            <w:noWrap/>
            <w:hideMark/>
          </w:tcPr>
          <w:p w14:paraId="244E765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1EFA5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75C1E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9D8C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22BC99" w14:textId="77777777" w:rsidR="00E943A0" w:rsidRPr="00F1774F" w:rsidRDefault="00E943A0" w:rsidP="00E943A0">
            <w:pPr>
              <w:jc w:val="right"/>
              <w:rPr>
                <w:color w:val="000000"/>
              </w:rPr>
            </w:pPr>
            <w:r w:rsidRPr="00F1774F">
              <w:rPr>
                <w:color w:val="000000"/>
              </w:rPr>
              <w:t>10 000 000,00</w:t>
            </w:r>
          </w:p>
        </w:tc>
      </w:tr>
      <w:tr w:rsidR="00E943A0" w:rsidRPr="00F1774F" w14:paraId="3BA832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DD71B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6118FA" w14:textId="77777777" w:rsidR="00E943A0" w:rsidRPr="00F1774F" w:rsidRDefault="00E943A0" w:rsidP="00E943A0">
            <w:pPr>
              <w:jc w:val="center"/>
              <w:rPr>
                <w:color w:val="000000"/>
              </w:rPr>
            </w:pPr>
            <w:r w:rsidRPr="00F1774F">
              <w:rPr>
                <w:color w:val="000000"/>
              </w:rPr>
              <w:t xml:space="preserve">02 1 Я2 53132 </w:t>
            </w:r>
          </w:p>
        </w:tc>
        <w:tc>
          <w:tcPr>
            <w:tcW w:w="851" w:type="dxa"/>
            <w:tcBorders>
              <w:top w:val="nil"/>
              <w:left w:val="nil"/>
              <w:bottom w:val="single" w:sz="4" w:space="0" w:color="000000"/>
              <w:right w:val="single" w:sz="4" w:space="0" w:color="000000"/>
            </w:tcBorders>
            <w:shd w:val="clear" w:color="auto" w:fill="auto"/>
            <w:noWrap/>
            <w:hideMark/>
          </w:tcPr>
          <w:p w14:paraId="6E082D4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BEADD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1F632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F2C81E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812D01" w14:textId="77777777" w:rsidR="00E943A0" w:rsidRPr="00F1774F" w:rsidRDefault="00E943A0" w:rsidP="00E943A0">
            <w:pPr>
              <w:jc w:val="right"/>
              <w:rPr>
                <w:color w:val="000000"/>
              </w:rPr>
            </w:pPr>
            <w:r w:rsidRPr="00F1774F">
              <w:rPr>
                <w:color w:val="000000"/>
              </w:rPr>
              <w:t>10 000 000,00</w:t>
            </w:r>
          </w:p>
        </w:tc>
      </w:tr>
      <w:tr w:rsidR="00E943A0" w:rsidRPr="00F1774F" w14:paraId="1A1A75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B613A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1C9C92" w14:textId="77777777" w:rsidR="00E943A0" w:rsidRPr="00F1774F" w:rsidRDefault="00E943A0" w:rsidP="00E943A0">
            <w:pPr>
              <w:jc w:val="center"/>
              <w:rPr>
                <w:color w:val="000000"/>
              </w:rPr>
            </w:pPr>
            <w:r w:rsidRPr="00F1774F">
              <w:rPr>
                <w:color w:val="000000"/>
              </w:rPr>
              <w:t xml:space="preserve">02 1 Я2 53132 </w:t>
            </w:r>
          </w:p>
        </w:tc>
        <w:tc>
          <w:tcPr>
            <w:tcW w:w="851" w:type="dxa"/>
            <w:tcBorders>
              <w:top w:val="nil"/>
              <w:left w:val="nil"/>
              <w:bottom w:val="single" w:sz="4" w:space="0" w:color="000000"/>
              <w:right w:val="single" w:sz="4" w:space="0" w:color="000000"/>
            </w:tcBorders>
            <w:shd w:val="clear" w:color="auto" w:fill="auto"/>
            <w:noWrap/>
            <w:hideMark/>
          </w:tcPr>
          <w:p w14:paraId="66AF820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1B289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F12CF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566F7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FF3ED6" w14:textId="77777777" w:rsidR="00E943A0" w:rsidRPr="00F1774F" w:rsidRDefault="00E943A0" w:rsidP="00E943A0">
            <w:pPr>
              <w:jc w:val="right"/>
              <w:rPr>
                <w:color w:val="000000"/>
              </w:rPr>
            </w:pPr>
            <w:r w:rsidRPr="00F1774F">
              <w:rPr>
                <w:color w:val="000000"/>
              </w:rPr>
              <w:t>10 000 000,00</w:t>
            </w:r>
          </w:p>
        </w:tc>
      </w:tr>
      <w:tr w:rsidR="00E943A0" w:rsidRPr="00F1774F" w14:paraId="7273CD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13EC57" w14:textId="77777777" w:rsidR="00E943A0" w:rsidRPr="00F1774F" w:rsidRDefault="00E943A0" w:rsidP="00E943A0">
            <w:pPr>
              <w:rPr>
                <w:color w:val="000000"/>
                <w:sz w:val="22"/>
                <w:szCs w:val="22"/>
              </w:rPr>
            </w:pPr>
            <w:r w:rsidRPr="00F1774F">
              <w:rPr>
                <w:color w:val="000000"/>
                <w:sz w:val="22"/>
                <w:szCs w:val="22"/>
              </w:rPr>
              <w:t>Региональная программа по повышению рождаемости (создание пунктов проката)</w:t>
            </w:r>
          </w:p>
        </w:tc>
        <w:tc>
          <w:tcPr>
            <w:tcW w:w="1701" w:type="dxa"/>
            <w:tcBorders>
              <w:top w:val="nil"/>
              <w:left w:val="nil"/>
              <w:bottom w:val="single" w:sz="4" w:space="0" w:color="000000"/>
              <w:right w:val="single" w:sz="4" w:space="0" w:color="000000"/>
            </w:tcBorders>
            <w:shd w:val="clear" w:color="auto" w:fill="auto"/>
            <w:noWrap/>
            <w:hideMark/>
          </w:tcPr>
          <w:p w14:paraId="0B5E6A66" w14:textId="77777777" w:rsidR="00E943A0" w:rsidRPr="00F1774F" w:rsidRDefault="00E943A0" w:rsidP="00E943A0">
            <w:pPr>
              <w:jc w:val="center"/>
              <w:rPr>
                <w:color w:val="000000"/>
              </w:rPr>
            </w:pPr>
            <w:r w:rsidRPr="00F1774F">
              <w:rPr>
                <w:color w:val="000000"/>
              </w:rPr>
              <w:t xml:space="preserve">02 1 Я2 53133 </w:t>
            </w:r>
          </w:p>
        </w:tc>
        <w:tc>
          <w:tcPr>
            <w:tcW w:w="851" w:type="dxa"/>
            <w:tcBorders>
              <w:top w:val="nil"/>
              <w:left w:val="nil"/>
              <w:bottom w:val="single" w:sz="4" w:space="0" w:color="000000"/>
              <w:right w:val="single" w:sz="4" w:space="0" w:color="000000"/>
            </w:tcBorders>
            <w:shd w:val="clear" w:color="auto" w:fill="auto"/>
            <w:noWrap/>
            <w:hideMark/>
          </w:tcPr>
          <w:p w14:paraId="402485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80CC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7F99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7B7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B83FC8" w14:textId="77777777" w:rsidR="00E943A0" w:rsidRPr="00F1774F" w:rsidRDefault="00E943A0" w:rsidP="00E943A0">
            <w:pPr>
              <w:jc w:val="right"/>
              <w:rPr>
                <w:color w:val="000000"/>
              </w:rPr>
            </w:pPr>
            <w:r w:rsidRPr="00F1774F">
              <w:rPr>
                <w:color w:val="000000"/>
              </w:rPr>
              <w:t>124 141 100,00</w:t>
            </w:r>
          </w:p>
        </w:tc>
      </w:tr>
      <w:tr w:rsidR="00E943A0" w:rsidRPr="00F1774F" w14:paraId="5CEA26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92F204"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5B65FC" w14:textId="77777777" w:rsidR="00E943A0" w:rsidRPr="00F1774F" w:rsidRDefault="00E943A0" w:rsidP="00E943A0">
            <w:pPr>
              <w:jc w:val="center"/>
              <w:rPr>
                <w:color w:val="000000"/>
              </w:rPr>
            </w:pPr>
            <w:r w:rsidRPr="00F1774F">
              <w:rPr>
                <w:color w:val="000000"/>
              </w:rPr>
              <w:t xml:space="preserve">02 1 Я2 53133 </w:t>
            </w:r>
          </w:p>
        </w:tc>
        <w:tc>
          <w:tcPr>
            <w:tcW w:w="851" w:type="dxa"/>
            <w:tcBorders>
              <w:top w:val="nil"/>
              <w:left w:val="nil"/>
              <w:bottom w:val="single" w:sz="4" w:space="0" w:color="000000"/>
              <w:right w:val="single" w:sz="4" w:space="0" w:color="000000"/>
            </w:tcBorders>
            <w:shd w:val="clear" w:color="auto" w:fill="auto"/>
            <w:noWrap/>
            <w:hideMark/>
          </w:tcPr>
          <w:p w14:paraId="046448E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4E27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3DFD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363C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4B895" w14:textId="77777777" w:rsidR="00E943A0" w:rsidRPr="00F1774F" w:rsidRDefault="00E943A0" w:rsidP="00E943A0">
            <w:pPr>
              <w:jc w:val="right"/>
              <w:rPr>
                <w:color w:val="000000"/>
              </w:rPr>
            </w:pPr>
            <w:r w:rsidRPr="00F1774F">
              <w:rPr>
                <w:color w:val="000000"/>
              </w:rPr>
              <w:t>124 141 100,00</w:t>
            </w:r>
          </w:p>
        </w:tc>
      </w:tr>
      <w:tr w:rsidR="00E943A0" w:rsidRPr="00F1774F" w14:paraId="060706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D354B7"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F65B903" w14:textId="77777777" w:rsidR="00E943A0" w:rsidRPr="00F1774F" w:rsidRDefault="00E943A0" w:rsidP="00E943A0">
            <w:pPr>
              <w:jc w:val="center"/>
              <w:rPr>
                <w:color w:val="000000"/>
              </w:rPr>
            </w:pPr>
            <w:r w:rsidRPr="00F1774F">
              <w:rPr>
                <w:color w:val="000000"/>
              </w:rPr>
              <w:t xml:space="preserve">02 1 Я2 53133 </w:t>
            </w:r>
          </w:p>
        </w:tc>
        <w:tc>
          <w:tcPr>
            <w:tcW w:w="851" w:type="dxa"/>
            <w:tcBorders>
              <w:top w:val="nil"/>
              <w:left w:val="nil"/>
              <w:bottom w:val="single" w:sz="4" w:space="0" w:color="000000"/>
              <w:right w:val="single" w:sz="4" w:space="0" w:color="000000"/>
            </w:tcBorders>
            <w:shd w:val="clear" w:color="auto" w:fill="auto"/>
            <w:noWrap/>
            <w:hideMark/>
          </w:tcPr>
          <w:p w14:paraId="0C777B5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C3648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F3E0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323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21B88" w14:textId="77777777" w:rsidR="00E943A0" w:rsidRPr="00F1774F" w:rsidRDefault="00E943A0" w:rsidP="00E943A0">
            <w:pPr>
              <w:jc w:val="right"/>
              <w:rPr>
                <w:color w:val="000000"/>
              </w:rPr>
            </w:pPr>
            <w:r w:rsidRPr="00F1774F">
              <w:rPr>
                <w:color w:val="000000"/>
              </w:rPr>
              <w:t>124 141 100,00</w:t>
            </w:r>
          </w:p>
        </w:tc>
      </w:tr>
      <w:tr w:rsidR="00E943A0" w:rsidRPr="00F1774F" w14:paraId="1E82CB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940AE5"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872D6B3" w14:textId="77777777" w:rsidR="00E943A0" w:rsidRPr="00F1774F" w:rsidRDefault="00E943A0" w:rsidP="00E943A0">
            <w:pPr>
              <w:jc w:val="center"/>
              <w:rPr>
                <w:color w:val="000000"/>
              </w:rPr>
            </w:pPr>
            <w:r w:rsidRPr="00F1774F">
              <w:rPr>
                <w:color w:val="000000"/>
              </w:rPr>
              <w:t xml:space="preserve">02 1 Я2 53133 </w:t>
            </w:r>
          </w:p>
        </w:tc>
        <w:tc>
          <w:tcPr>
            <w:tcW w:w="851" w:type="dxa"/>
            <w:tcBorders>
              <w:top w:val="nil"/>
              <w:left w:val="nil"/>
              <w:bottom w:val="single" w:sz="4" w:space="0" w:color="000000"/>
              <w:right w:val="single" w:sz="4" w:space="0" w:color="000000"/>
            </w:tcBorders>
            <w:shd w:val="clear" w:color="auto" w:fill="auto"/>
            <w:noWrap/>
            <w:hideMark/>
          </w:tcPr>
          <w:p w14:paraId="38A34CE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C9CC0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A5E6E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9870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303C36" w14:textId="77777777" w:rsidR="00E943A0" w:rsidRPr="00F1774F" w:rsidRDefault="00E943A0" w:rsidP="00E943A0">
            <w:pPr>
              <w:jc w:val="right"/>
              <w:rPr>
                <w:color w:val="000000"/>
              </w:rPr>
            </w:pPr>
            <w:r w:rsidRPr="00F1774F">
              <w:rPr>
                <w:color w:val="000000"/>
              </w:rPr>
              <w:t>124 141 100,00</w:t>
            </w:r>
          </w:p>
        </w:tc>
      </w:tr>
      <w:tr w:rsidR="00E943A0" w:rsidRPr="00F1774F" w14:paraId="1904CF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D2EA5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7519BF" w14:textId="77777777" w:rsidR="00E943A0" w:rsidRPr="00F1774F" w:rsidRDefault="00E943A0" w:rsidP="00E943A0">
            <w:pPr>
              <w:jc w:val="center"/>
              <w:rPr>
                <w:color w:val="000000"/>
              </w:rPr>
            </w:pPr>
            <w:r w:rsidRPr="00F1774F">
              <w:rPr>
                <w:color w:val="000000"/>
              </w:rPr>
              <w:t xml:space="preserve">02 1 Я2 53133 </w:t>
            </w:r>
          </w:p>
        </w:tc>
        <w:tc>
          <w:tcPr>
            <w:tcW w:w="851" w:type="dxa"/>
            <w:tcBorders>
              <w:top w:val="nil"/>
              <w:left w:val="nil"/>
              <w:bottom w:val="single" w:sz="4" w:space="0" w:color="000000"/>
              <w:right w:val="single" w:sz="4" w:space="0" w:color="000000"/>
            </w:tcBorders>
            <w:shd w:val="clear" w:color="auto" w:fill="auto"/>
            <w:noWrap/>
            <w:hideMark/>
          </w:tcPr>
          <w:p w14:paraId="2F697DD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0C951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BF745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DFB67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6843FA" w14:textId="77777777" w:rsidR="00E943A0" w:rsidRPr="00F1774F" w:rsidRDefault="00E943A0" w:rsidP="00E943A0">
            <w:pPr>
              <w:jc w:val="right"/>
              <w:rPr>
                <w:color w:val="000000"/>
              </w:rPr>
            </w:pPr>
            <w:r w:rsidRPr="00F1774F">
              <w:rPr>
                <w:color w:val="000000"/>
              </w:rPr>
              <w:t>124 141 100,00</w:t>
            </w:r>
          </w:p>
        </w:tc>
      </w:tr>
      <w:tr w:rsidR="00E943A0" w:rsidRPr="00F1774F" w14:paraId="4B5C54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AB4A9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585E9E" w14:textId="77777777" w:rsidR="00E943A0" w:rsidRPr="00F1774F" w:rsidRDefault="00E943A0" w:rsidP="00E943A0">
            <w:pPr>
              <w:jc w:val="center"/>
              <w:rPr>
                <w:color w:val="000000"/>
              </w:rPr>
            </w:pPr>
            <w:r w:rsidRPr="00F1774F">
              <w:rPr>
                <w:color w:val="000000"/>
              </w:rPr>
              <w:t xml:space="preserve">02 1 Я2 53133 </w:t>
            </w:r>
          </w:p>
        </w:tc>
        <w:tc>
          <w:tcPr>
            <w:tcW w:w="851" w:type="dxa"/>
            <w:tcBorders>
              <w:top w:val="nil"/>
              <w:left w:val="nil"/>
              <w:bottom w:val="single" w:sz="4" w:space="0" w:color="000000"/>
              <w:right w:val="single" w:sz="4" w:space="0" w:color="000000"/>
            </w:tcBorders>
            <w:shd w:val="clear" w:color="auto" w:fill="auto"/>
            <w:noWrap/>
            <w:hideMark/>
          </w:tcPr>
          <w:p w14:paraId="6F3280E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871B6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32BBA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558D9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24F1C7" w14:textId="77777777" w:rsidR="00E943A0" w:rsidRPr="00F1774F" w:rsidRDefault="00E943A0" w:rsidP="00E943A0">
            <w:pPr>
              <w:jc w:val="right"/>
              <w:rPr>
                <w:color w:val="000000"/>
              </w:rPr>
            </w:pPr>
            <w:r w:rsidRPr="00F1774F">
              <w:rPr>
                <w:color w:val="000000"/>
              </w:rPr>
              <w:t>124 141 100,00</w:t>
            </w:r>
          </w:p>
        </w:tc>
      </w:tr>
      <w:tr w:rsidR="00E943A0" w:rsidRPr="00F1774F" w14:paraId="369E0E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109099" w14:textId="77777777" w:rsidR="00E943A0" w:rsidRPr="00F1774F" w:rsidRDefault="00E943A0" w:rsidP="00E943A0">
            <w:pPr>
              <w:rPr>
                <w:color w:val="000000"/>
                <w:sz w:val="22"/>
                <w:szCs w:val="22"/>
              </w:rPr>
            </w:pPr>
            <w:r w:rsidRPr="00F1774F">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701" w:type="dxa"/>
            <w:tcBorders>
              <w:top w:val="nil"/>
              <w:left w:val="nil"/>
              <w:bottom w:val="single" w:sz="4" w:space="0" w:color="000000"/>
              <w:right w:val="single" w:sz="4" w:space="0" w:color="000000"/>
            </w:tcBorders>
            <w:shd w:val="clear" w:color="auto" w:fill="auto"/>
            <w:noWrap/>
            <w:hideMark/>
          </w:tcPr>
          <w:p w14:paraId="06880152" w14:textId="77777777" w:rsidR="00E943A0" w:rsidRPr="00F1774F" w:rsidRDefault="00E943A0" w:rsidP="00E943A0">
            <w:pPr>
              <w:jc w:val="center"/>
              <w:rPr>
                <w:color w:val="000000"/>
              </w:rPr>
            </w:pPr>
            <w:r w:rsidRPr="00F1774F">
              <w:rPr>
                <w:color w:val="000000"/>
              </w:rPr>
              <w:t xml:space="preserve">02 1 Я2 53134 </w:t>
            </w:r>
          </w:p>
        </w:tc>
        <w:tc>
          <w:tcPr>
            <w:tcW w:w="851" w:type="dxa"/>
            <w:tcBorders>
              <w:top w:val="nil"/>
              <w:left w:val="nil"/>
              <w:bottom w:val="single" w:sz="4" w:space="0" w:color="000000"/>
              <w:right w:val="single" w:sz="4" w:space="0" w:color="000000"/>
            </w:tcBorders>
            <w:shd w:val="clear" w:color="auto" w:fill="auto"/>
            <w:noWrap/>
            <w:hideMark/>
          </w:tcPr>
          <w:p w14:paraId="2AA762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9A6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35A4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3B41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0BA76" w14:textId="77777777" w:rsidR="00E943A0" w:rsidRPr="00F1774F" w:rsidRDefault="00E943A0" w:rsidP="00E943A0">
            <w:pPr>
              <w:jc w:val="right"/>
              <w:rPr>
                <w:color w:val="000000"/>
              </w:rPr>
            </w:pPr>
            <w:r w:rsidRPr="00F1774F">
              <w:rPr>
                <w:color w:val="000000"/>
              </w:rPr>
              <w:t>53 900 000,00</w:t>
            </w:r>
          </w:p>
        </w:tc>
      </w:tr>
      <w:tr w:rsidR="00E943A0" w:rsidRPr="00F1774F" w14:paraId="64F87A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907926"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84A85C" w14:textId="77777777" w:rsidR="00E943A0" w:rsidRPr="00F1774F" w:rsidRDefault="00E943A0" w:rsidP="00E943A0">
            <w:pPr>
              <w:jc w:val="center"/>
              <w:rPr>
                <w:color w:val="000000"/>
              </w:rPr>
            </w:pPr>
            <w:r w:rsidRPr="00F1774F">
              <w:rPr>
                <w:color w:val="000000"/>
              </w:rPr>
              <w:t xml:space="preserve">02 1 Я2 53134 </w:t>
            </w:r>
          </w:p>
        </w:tc>
        <w:tc>
          <w:tcPr>
            <w:tcW w:w="851" w:type="dxa"/>
            <w:tcBorders>
              <w:top w:val="nil"/>
              <w:left w:val="nil"/>
              <w:bottom w:val="single" w:sz="4" w:space="0" w:color="000000"/>
              <w:right w:val="single" w:sz="4" w:space="0" w:color="000000"/>
            </w:tcBorders>
            <w:shd w:val="clear" w:color="auto" w:fill="auto"/>
            <w:noWrap/>
            <w:hideMark/>
          </w:tcPr>
          <w:p w14:paraId="413B871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B9997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41B2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199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5CBE2C" w14:textId="77777777" w:rsidR="00E943A0" w:rsidRPr="00F1774F" w:rsidRDefault="00E943A0" w:rsidP="00E943A0">
            <w:pPr>
              <w:jc w:val="right"/>
              <w:rPr>
                <w:color w:val="000000"/>
              </w:rPr>
            </w:pPr>
            <w:r w:rsidRPr="00F1774F">
              <w:rPr>
                <w:color w:val="000000"/>
              </w:rPr>
              <w:t>53 900 000,00</w:t>
            </w:r>
          </w:p>
        </w:tc>
      </w:tr>
      <w:tr w:rsidR="00E943A0" w:rsidRPr="00F1774F" w14:paraId="57AC31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75A73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B9BA50B" w14:textId="77777777" w:rsidR="00E943A0" w:rsidRPr="00F1774F" w:rsidRDefault="00E943A0" w:rsidP="00E943A0">
            <w:pPr>
              <w:jc w:val="center"/>
              <w:rPr>
                <w:color w:val="000000"/>
              </w:rPr>
            </w:pPr>
            <w:r w:rsidRPr="00F1774F">
              <w:rPr>
                <w:color w:val="000000"/>
              </w:rPr>
              <w:t xml:space="preserve">02 1 Я2 53134 </w:t>
            </w:r>
          </w:p>
        </w:tc>
        <w:tc>
          <w:tcPr>
            <w:tcW w:w="851" w:type="dxa"/>
            <w:tcBorders>
              <w:top w:val="nil"/>
              <w:left w:val="nil"/>
              <w:bottom w:val="single" w:sz="4" w:space="0" w:color="000000"/>
              <w:right w:val="single" w:sz="4" w:space="0" w:color="000000"/>
            </w:tcBorders>
            <w:shd w:val="clear" w:color="auto" w:fill="auto"/>
            <w:noWrap/>
            <w:hideMark/>
          </w:tcPr>
          <w:p w14:paraId="7D17713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5EF2C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9434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C10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082625" w14:textId="77777777" w:rsidR="00E943A0" w:rsidRPr="00F1774F" w:rsidRDefault="00E943A0" w:rsidP="00E943A0">
            <w:pPr>
              <w:jc w:val="right"/>
              <w:rPr>
                <w:color w:val="000000"/>
              </w:rPr>
            </w:pPr>
            <w:r w:rsidRPr="00F1774F">
              <w:rPr>
                <w:color w:val="000000"/>
              </w:rPr>
              <w:t>53 900 000,00</w:t>
            </w:r>
          </w:p>
        </w:tc>
      </w:tr>
      <w:tr w:rsidR="00E943A0" w:rsidRPr="00F1774F" w14:paraId="19BEB6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01854A"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49631C7B" w14:textId="77777777" w:rsidR="00E943A0" w:rsidRPr="00F1774F" w:rsidRDefault="00E943A0" w:rsidP="00E943A0">
            <w:pPr>
              <w:jc w:val="center"/>
              <w:rPr>
                <w:color w:val="000000"/>
              </w:rPr>
            </w:pPr>
            <w:r w:rsidRPr="00F1774F">
              <w:rPr>
                <w:color w:val="000000"/>
              </w:rPr>
              <w:t xml:space="preserve">02 1 Я2 53134 </w:t>
            </w:r>
          </w:p>
        </w:tc>
        <w:tc>
          <w:tcPr>
            <w:tcW w:w="851" w:type="dxa"/>
            <w:tcBorders>
              <w:top w:val="nil"/>
              <w:left w:val="nil"/>
              <w:bottom w:val="single" w:sz="4" w:space="0" w:color="000000"/>
              <w:right w:val="single" w:sz="4" w:space="0" w:color="000000"/>
            </w:tcBorders>
            <w:shd w:val="clear" w:color="auto" w:fill="auto"/>
            <w:noWrap/>
            <w:hideMark/>
          </w:tcPr>
          <w:p w14:paraId="7A48882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9C287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C9577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2C47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B9C4C6" w14:textId="77777777" w:rsidR="00E943A0" w:rsidRPr="00F1774F" w:rsidRDefault="00E943A0" w:rsidP="00E943A0">
            <w:pPr>
              <w:jc w:val="right"/>
              <w:rPr>
                <w:color w:val="000000"/>
              </w:rPr>
            </w:pPr>
            <w:r w:rsidRPr="00F1774F">
              <w:rPr>
                <w:color w:val="000000"/>
              </w:rPr>
              <w:t>53 900 000,00</w:t>
            </w:r>
          </w:p>
        </w:tc>
      </w:tr>
      <w:tr w:rsidR="00E943A0" w:rsidRPr="00F1774F" w14:paraId="649E38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6DF1C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8E21040" w14:textId="77777777" w:rsidR="00E943A0" w:rsidRPr="00F1774F" w:rsidRDefault="00E943A0" w:rsidP="00E943A0">
            <w:pPr>
              <w:jc w:val="center"/>
              <w:rPr>
                <w:color w:val="000000"/>
              </w:rPr>
            </w:pPr>
            <w:r w:rsidRPr="00F1774F">
              <w:rPr>
                <w:color w:val="000000"/>
              </w:rPr>
              <w:t xml:space="preserve">02 1 Я2 53134 </w:t>
            </w:r>
          </w:p>
        </w:tc>
        <w:tc>
          <w:tcPr>
            <w:tcW w:w="851" w:type="dxa"/>
            <w:tcBorders>
              <w:top w:val="nil"/>
              <w:left w:val="nil"/>
              <w:bottom w:val="single" w:sz="4" w:space="0" w:color="000000"/>
              <w:right w:val="single" w:sz="4" w:space="0" w:color="000000"/>
            </w:tcBorders>
            <w:shd w:val="clear" w:color="auto" w:fill="auto"/>
            <w:noWrap/>
            <w:hideMark/>
          </w:tcPr>
          <w:p w14:paraId="23964BB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E40EA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135F6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3FF5D7"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C729E0" w14:textId="77777777" w:rsidR="00E943A0" w:rsidRPr="00F1774F" w:rsidRDefault="00E943A0" w:rsidP="00E943A0">
            <w:pPr>
              <w:jc w:val="right"/>
              <w:rPr>
                <w:color w:val="000000"/>
              </w:rPr>
            </w:pPr>
            <w:r w:rsidRPr="00F1774F">
              <w:rPr>
                <w:color w:val="000000"/>
              </w:rPr>
              <w:t>53 900 000,00</w:t>
            </w:r>
          </w:p>
        </w:tc>
      </w:tr>
      <w:tr w:rsidR="00E943A0" w:rsidRPr="00F1774F" w14:paraId="1A5E16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DA894C"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ED1F243" w14:textId="77777777" w:rsidR="00E943A0" w:rsidRPr="00F1774F" w:rsidRDefault="00E943A0" w:rsidP="00E943A0">
            <w:pPr>
              <w:jc w:val="center"/>
              <w:rPr>
                <w:color w:val="000000"/>
              </w:rPr>
            </w:pPr>
            <w:r w:rsidRPr="00F1774F">
              <w:rPr>
                <w:color w:val="000000"/>
              </w:rPr>
              <w:t xml:space="preserve">02 1 Я2 53134 </w:t>
            </w:r>
          </w:p>
        </w:tc>
        <w:tc>
          <w:tcPr>
            <w:tcW w:w="851" w:type="dxa"/>
            <w:tcBorders>
              <w:top w:val="nil"/>
              <w:left w:val="nil"/>
              <w:bottom w:val="single" w:sz="4" w:space="0" w:color="000000"/>
              <w:right w:val="single" w:sz="4" w:space="0" w:color="000000"/>
            </w:tcBorders>
            <w:shd w:val="clear" w:color="auto" w:fill="auto"/>
            <w:noWrap/>
            <w:hideMark/>
          </w:tcPr>
          <w:p w14:paraId="0747E36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EB07E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9C33C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7BAFD0"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D1499D2" w14:textId="77777777" w:rsidR="00E943A0" w:rsidRPr="00F1774F" w:rsidRDefault="00E943A0" w:rsidP="00E943A0">
            <w:pPr>
              <w:jc w:val="right"/>
              <w:rPr>
                <w:color w:val="000000"/>
              </w:rPr>
            </w:pPr>
            <w:r w:rsidRPr="00F1774F">
              <w:rPr>
                <w:color w:val="000000"/>
              </w:rPr>
              <w:t>53 900 000,00</w:t>
            </w:r>
          </w:p>
        </w:tc>
      </w:tr>
      <w:tr w:rsidR="00E943A0" w:rsidRPr="00F1774F" w14:paraId="38B6C0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971CBF" w14:textId="77777777" w:rsidR="00E943A0" w:rsidRPr="00F1774F" w:rsidRDefault="00E943A0" w:rsidP="00E943A0">
            <w:pPr>
              <w:rPr>
                <w:color w:val="000000"/>
                <w:sz w:val="22"/>
                <w:szCs w:val="22"/>
              </w:rPr>
            </w:pPr>
            <w:r w:rsidRPr="00F1774F">
              <w:rPr>
                <w:color w:val="000000"/>
                <w:sz w:val="22"/>
                <w:szCs w:val="22"/>
              </w:rPr>
              <w:t>Государственная социальная помощь на основании социального контракта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0E368157" w14:textId="77777777" w:rsidR="00E943A0" w:rsidRPr="00F1774F" w:rsidRDefault="00E943A0" w:rsidP="00E943A0">
            <w:pPr>
              <w:jc w:val="center"/>
              <w:rPr>
                <w:color w:val="000000"/>
              </w:rPr>
            </w:pPr>
            <w:r w:rsidRPr="00F1774F">
              <w:rPr>
                <w:color w:val="000000"/>
              </w:rPr>
              <w:t xml:space="preserve">02 1 Я2 54040 </w:t>
            </w:r>
          </w:p>
        </w:tc>
        <w:tc>
          <w:tcPr>
            <w:tcW w:w="851" w:type="dxa"/>
            <w:tcBorders>
              <w:top w:val="nil"/>
              <w:left w:val="nil"/>
              <w:bottom w:val="single" w:sz="4" w:space="0" w:color="000000"/>
              <w:right w:val="single" w:sz="4" w:space="0" w:color="000000"/>
            </w:tcBorders>
            <w:shd w:val="clear" w:color="auto" w:fill="auto"/>
            <w:noWrap/>
            <w:hideMark/>
          </w:tcPr>
          <w:p w14:paraId="5C0C91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DF7C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57B4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88F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5E5384" w14:textId="77777777" w:rsidR="00E943A0" w:rsidRPr="00F1774F" w:rsidRDefault="00E943A0" w:rsidP="00E943A0">
            <w:pPr>
              <w:jc w:val="right"/>
              <w:rPr>
                <w:color w:val="000000"/>
              </w:rPr>
            </w:pPr>
            <w:r w:rsidRPr="00F1774F">
              <w:rPr>
                <w:color w:val="000000"/>
              </w:rPr>
              <w:t>152 557 100,00</w:t>
            </w:r>
          </w:p>
        </w:tc>
      </w:tr>
      <w:tr w:rsidR="00E943A0" w:rsidRPr="00F1774F" w14:paraId="37E313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1412FF"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29A4BD" w14:textId="77777777" w:rsidR="00E943A0" w:rsidRPr="00F1774F" w:rsidRDefault="00E943A0" w:rsidP="00E943A0">
            <w:pPr>
              <w:jc w:val="center"/>
              <w:rPr>
                <w:color w:val="000000"/>
              </w:rPr>
            </w:pPr>
            <w:r w:rsidRPr="00F1774F">
              <w:rPr>
                <w:color w:val="000000"/>
              </w:rPr>
              <w:t xml:space="preserve">02 1 Я2 54040 </w:t>
            </w:r>
          </w:p>
        </w:tc>
        <w:tc>
          <w:tcPr>
            <w:tcW w:w="851" w:type="dxa"/>
            <w:tcBorders>
              <w:top w:val="nil"/>
              <w:left w:val="nil"/>
              <w:bottom w:val="single" w:sz="4" w:space="0" w:color="000000"/>
              <w:right w:val="single" w:sz="4" w:space="0" w:color="000000"/>
            </w:tcBorders>
            <w:shd w:val="clear" w:color="auto" w:fill="auto"/>
            <w:noWrap/>
            <w:hideMark/>
          </w:tcPr>
          <w:p w14:paraId="67A1DA4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3F93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117B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5C3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75E23" w14:textId="77777777" w:rsidR="00E943A0" w:rsidRPr="00F1774F" w:rsidRDefault="00E943A0" w:rsidP="00E943A0">
            <w:pPr>
              <w:jc w:val="right"/>
              <w:rPr>
                <w:color w:val="000000"/>
              </w:rPr>
            </w:pPr>
            <w:r w:rsidRPr="00F1774F">
              <w:rPr>
                <w:color w:val="000000"/>
              </w:rPr>
              <w:t>152 557 100,00</w:t>
            </w:r>
          </w:p>
        </w:tc>
      </w:tr>
      <w:tr w:rsidR="00E943A0" w:rsidRPr="00F1774F" w14:paraId="58B8FA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6909E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1ACD574" w14:textId="77777777" w:rsidR="00E943A0" w:rsidRPr="00F1774F" w:rsidRDefault="00E943A0" w:rsidP="00E943A0">
            <w:pPr>
              <w:jc w:val="center"/>
              <w:rPr>
                <w:color w:val="000000"/>
              </w:rPr>
            </w:pPr>
            <w:r w:rsidRPr="00F1774F">
              <w:rPr>
                <w:color w:val="000000"/>
              </w:rPr>
              <w:t xml:space="preserve">02 1 Я2 54040 </w:t>
            </w:r>
          </w:p>
        </w:tc>
        <w:tc>
          <w:tcPr>
            <w:tcW w:w="851" w:type="dxa"/>
            <w:tcBorders>
              <w:top w:val="nil"/>
              <w:left w:val="nil"/>
              <w:bottom w:val="single" w:sz="4" w:space="0" w:color="000000"/>
              <w:right w:val="single" w:sz="4" w:space="0" w:color="000000"/>
            </w:tcBorders>
            <w:shd w:val="clear" w:color="auto" w:fill="auto"/>
            <w:noWrap/>
            <w:hideMark/>
          </w:tcPr>
          <w:p w14:paraId="3E859F6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4016B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B459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86A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D606C" w14:textId="77777777" w:rsidR="00E943A0" w:rsidRPr="00F1774F" w:rsidRDefault="00E943A0" w:rsidP="00E943A0">
            <w:pPr>
              <w:jc w:val="right"/>
              <w:rPr>
                <w:color w:val="000000"/>
              </w:rPr>
            </w:pPr>
            <w:r w:rsidRPr="00F1774F">
              <w:rPr>
                <w:color w:val="000000"/>
              </w:rPr>
              <w:t>152 557 100,00</w:t>
            </w:r>
          </w:p>
        </w:tc>
      </w:tr>
      <w:tr w:rsidR="00E943A0" w:rsidRPr="00F1774F" w14:paraId="13381C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6A68B4"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C3F98D5" w14:textId="77777777" w:rsidR="00E943A0" w:rsidRPr="00F1774F" w:rsidRDefault="00E943A0" w:rsidP="00E943A0">
            <w:pPr>
              <w:jc w:val="center"/>
              <w:rPr>
                <w:color w:val="000000"/>
              </w:rPr>
            </w:pPr>
            <w:r w:rsidRPr="00F1774F">
              <w:rPr>
                <w:color w:val="000000"/>
              </w:rPr>
              <w:t xml:space="preserve">02 1 Я2 54040 </w:t>
            </w:r>
          </w:p>
        </w:tc>
        <w:tc>
          <w:tcPr>
            <w:tcW w:w="851" w:type="dxa"/>
            <w:tcBorders>
              <w:top w:val="nil"/>
              <w:left w:val="nil"/>
              <w:bottom w:val="single" w:sz="4" w:space="0" w:color="000000"/>
              <w:right w:val="single" w:sz="4" w:space="0" w:color="000000"/>
            </w:tcBorders>
            <w:shd w:val="clear" w:color="auto" w:fill="auto"/>
            <w:noWrap/>
            <w:hideMark/>
          </w:tcPr>
          <w:p w14:paraId="3ED6FC3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97C0B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C8554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7BDB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8FA19F" w14:textId="77777777" w:rsidR="00E943A0" w:rsidRPr="00F1774F" w:rsidRDefault="00E943A0" w:rsidP="00E943A0">
            <w:pPr>
              <w:jc w:val="right"/>
              <w:rPr>
                <w:color w:val="000000"/>
              </w:rPr>
            </w:pPr>
            <w:r w:rsidRPr="00F1774F">
              <w:rPr>
                <w:color w:val="000000"/>
              </w:rPr>
              <w:t>152 557 100,00</w:t>
            </w:r>
          </w:p>
        </w:tc>
      </w:tr>
      <w:tr w:rsidR="00E943A0" w:rsidRPr="00F1774F" w14:paraId="590614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9980B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EB7300" w14:textId="77777777" w:rsidR="00E943A0" w:rsidRPr="00F1774F" w:rsidRDefault="00E943A0" w:rsidP="00E943A0">
            <w:pPr>
              <w:jc w:val="center"/>
              <w:rPr>
                <w:color w:val="000000"/>
              </w:rPr>
            </w:pPr>
            <w:r w:rsidRPr="00F1774F">
              <w:rPr>
                <w:color w:val="000000"/>
              </w:rPr>
              <w:t xml:space="preserve">02 1 Я2 54040 </w:t>
            </w:r>
          </w:p>
        </w:tc>
        <w:tc>
          <w:tcPr>
            <w:tcW w:w="851" w:type="dxa"/>
            <w:tcBorders>
              <w:top w:val="nil"/>
              <w:left w:val="nil"/>
              <w:bottom w:val="single" w:sz="4" w:space="0" w:color="000000"/>
              <w:right w:val="single" w:sz="4" w:space="0" w:color="000000"/>
            </w:tcBorders>
            <w:shd w:val="clear" w:color="auto" w:fill="auto"/>
            <w:noWrap/>
            <w:hideMark/>
          </w:tcPr>
          <w:p w14:paraId="6CA7994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AFD6D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D1C9C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379344"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1970B8" w14:textId="77777777" w:rsidR="00E943A0" w:rsidRPr="00F1774F" w:rsidRDefault="00E943A0" w:rsidP="00E943A0">
            <w:pPr>
              <w:jc w:val="right"/>
              <w:rPr>
                <w:color w:val="000000"/>
              </w:rPr>
            </w:pPr>
            <w:r w:rsidRPr="00F1774F">
              <w:rPr>
                <w:color w:val="000000"/>
              </w:rPr>
              <w:t>152 357 100,00</w:t>
            </w:r>
          </w:p>
        </w:tc>
      </w:tr>
      <w:tr w:rsidR="00E943A0" w:rsidRPr="00F1774F" w14:paraId="75BC84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50C536"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AAA9917" w14:textId="77777777" w:rsidR="00E943A0" w:rsidRPr="00F1774F" w:rsidRDefault="00E943A0" w:rsidP="00E943A0">
            <w:pPr>
              <w:jc w:val="center"/>
              <w:rPr>
                <w:color w:val="000000"/>
              </w:rPr>
            </w:pPr>
            <w:r w:rsidRPr="00F1774F">
              <w:rPr>
                <w:color w:val="000000"/>
              </w:rPr>
              <w:t xml:space="preserve">02 1 Я2 54040 </w:t>
            </w:r>
          </w:p>
        </w:tc>
        <w:tc>
          <w:tcPr>
            <w:tcW w:w="851" w:type="dxa"/>
            <w:tcBorders>
              <w:top w:val="nil"/>
              <w:left w:val="nil"/>
              <w:bottom w:val="single" w:sz="4" w:space="0" w:color="000000"/>
              <w:right w:val="single" w:sz="4" w:space="0" w:color="000000"/>
            </w:tcBorders>
            <w:shd w:val="clear" w:color="auto" w:fill="auto"/>
            <w:noWrap/>
            <w:hideMark/>
          </w:tcPr>
          <w:p w14:paraId="4DBFAD1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6146B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E2CD1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E3F4A7"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E2D9511" w14:textId="77777777" w:rsidR="00E943A0" w:rsidRPr="00F1774F" w:rsidRDefault="00E943A0" w:rsidP="00E943A0">
            <w:pPr>
              <w:jc w:val="right"/>
              <w:rPr>
                <w:color w:val="000000"/>
              </w:rPr>
            </w:pPr>
            <w:r w:rsidRPr="00F1774F">
              <w:rPr>
                <w:color w:val="000000"/>
              </w:rPr>
              <w:t>152 357 100,00</w:t>
            </w:r>
          </w:p>
        </w:tc>
      </w:tr>
      <w:tr w:rsidR="00E943A0" w:rsidRPr="00F1774F" w14:paraId="04508D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2CFAC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49D9F1A" w14:textId="77777777" w:rsidR="00E943A0" w:rsidRPr="00F1774F" w:rsidRDefault="00E943A0" w:rsidP="00E943A0">
            <w:pPr>
              <w:jc w:val="center"/>
              <w:rPr>
                <w:color w:val="000000"/>
              </w:rPr>
            </w:pPr>
            <w:r w:rsidRPr="00F1774F">
              <w:rPr>
                <w:color w:val="000000"/>
              </w:rPr>
              <w:t xml:space="preserve">02 1 Я2 54040 </w:t>
            </w:r>
          </w:p>
        </w:tc>
        <w:tc>
          <w:tcPr>
            <w:tcW w:w="851" w:type="dxa"/>
            <w:tcBorders>
              <w:top w:val="nil"/>
              <w:left w:val="nil"/>
              <w:bottom w:val="single" w:sz="4" w:space="0" w:color="000000"/>
              <w:right w:val="single" w:sz="4" w:space="0" w:color="000000"/>
            </w:tcBorders>
            <w:shd w:val="clear" w:color="auto" w:fill="auto"/>
            <w:noWrap/>
            <w:hideMark/>
          </w:tcPr>
          <w:p w14:paraId="6DED771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FFAF7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FB1B8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5D00AF"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6F01B35" w14:textId="77777777" w:rsidR="00E943A0" w:rsidRPr="00F1774F" w:rsidRDefault="00E943A0" w:rsidP="00E943A0">
            <w:pPr>
              <w:jc w:val="right"/>
              <w:rPr>
                <w:color w:val="000000"/>
              </w:rPr>
            </w:pPr>
            <w:r w:rsidRPr="00F1774F">
              <w:rPr>
                <w:color w:val="000000"/>
              </w:rPr>
              <w:t>200 000,00</w:t>
            </w:r>
          </w:p>
        </w:tc>
      </w:tr>
      <w:tr w:rsidR="00E943A0" w:rsidRPr="00F1774F" w14:paraId="059796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5CF19A"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5AD6BA7" w14:textId="77777777" w:rsidR="00E943A0" w:rsidRPr="00F1774F" w:rsidRDefault="00E943A0" w:rsidP="00E943A0">
            <w:pPr>
              <w:jc w:val="center"/>
              <w:rPr>
                <w:color w:val="000000"/>
              </w:rPr>
            </w:pPr>
            <w:r w:rsidRPr="00F1774F">
              <w:rPr>
                <w:color w:val="000000"/>
              </w:rPr>
              <w:t xml:space="preserve">02 1 Я2 54040 </w:t>
            </w:r>
          </w:p>
        </w:tc>
        <w:tc>
          <w:tcPr>
            <w:tcW w:w="851" w:type="dxa"/>
            <w:tcBorders>
              <w:top w:val="nil"/>
              <w:left w:val="nil"/>
              <w:bottom w:val="single" w:sz="4" w:space="0" w:color="000000"/>
              <w:right w:val="single" w:sz="4" w:space="0" w:color="000000"/>
            </w:tcBorders>
            <w:shd w:val="clear" w:color="auto" w:fill="auto"/>
            <w:noWrap/>
            <w:hideMark/>
          </w:tcPr>
          <w:p w14:paraId="69079CD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17CBC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F1609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127B42"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20F720F" w14:textId="77777777" w:rsidR="00E943A0" w:rsidRPr="00F1774F" w:rsidRDefault="00E943A0" w:rsidP="00E943A0">
            <w:pPr>
              <w:jc w:val="right"/>
              <w:rPr>
                <w:color w:val="000000"/>
              </w:rPr>
            </w:pPr>
            <w:r w:rsidRPr="00F1774F">
              <w:rPr>
                <w:color w:val="000000"/>
              </w:rPr>
              <w:t>200 000,00</w:t>
            </w:r>
          </w:p>
        </w:tc>
      </w:tr>
      <w:tr w:rsidR="00E943A0" w:rsidRPr="00F1774F" w14:paraId="591778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773E52"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9E91E1" w14:textId="77777777" w:rsidR="00E943A0" w:rsidRPr="00F1774F" w:rsidRDefault="00E943A0" w:rsidP="00E943A0">
            <w:pPr>
              <w:jc w:val="center"/>
              <w:rPr>
                <w:color w:val="000000"/>
              </w:rPr>
            </w:pPr>
            <w:r w:rsidRPr="00F1774F">
              <w:rPr>
                <w:color w:val="000000"/>
              </w:rPr>
              <w:t xml:space="preserve">02 1 Я4 00000 </w:t>
            </w:r>
          </w:p>
        </w:tc>
        <w:tc>
          <w:tcPr>
            <w:tcW w:w="851" w:type="dxa"/>
            <w:tcBorders>
              <w:top w:val="nil"/>
              <w:left w:val="nil"/>
              <w:bottom w:val="single" w:sz="4" w:space="0" w:color="000000"/>
              <w:right w:val="single" w:sz="4" w:space="0" w:color="000000"/>
            </w:tcBorders>
            <w:shd w:val="clear" w:color="auto" w:fill="auto"/>
            <w:noWrap/>
            <w:hideMark/>
          </w:tcPr>
          <w:p w14:paraId="4E4F20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179F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0003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1E2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9E61B6" w14:textId="77777777" w:rsidR="00E943A0" w:rsidRPr="00F1774F" w:rsidRDefault="00E943A0" w:rsidP="00E943A0">
            <w:pPr>
              <w:jc w:val="right"/>
              <w:rPr>
                <w:color w:val="000000"/>
              </w:rPr>
            </w:pPr>
            <w:r w:rsidRPr="00F1774F">
              <w:rPr>
                <w:color w:val="000000"/>
              </w:rPr>
              <w:t>119 943 100,00</w:t>
            </w:r>
          </w:p>
        </w:tc>
      </w:tr>
      <w:tr w:rsidR="00E943A0" w:rsidRPr="00F1774F" w14:paraId="142485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63A5FC" w14:textId="77777777" w:rsidR="00E943A0" w:rsidRPr="00F1774F" w:rsidRDefault="00E943A0" w:rsidP="00E943A0">
            <w:pPr>
              <w:rPr>
                <w:color w:val="000000"/>
                <w:sz w:val="22"/>
                <w:szCs w:val="22"/>
              </w:rPr>
            </w:pPr>
            <w:r w:rsidRPr="00F1774F">
              <w:rPr>
                <w:color w:val="000000"/>
                <w:sz w:val="22"/>
                <w:szCs w:val="22"/>
              </w:rPr>
              <w:lastRenderedPageBreak/>
              <w:t>Создание системы долговременного ухода за гражданами пожилого возраста и инвалидами</w:t>
            </w:r>
          </w:p>
        </w:tc>
        <w:tc>
          <w:tcPr>
            <w:tcW w:w="1701" w:type="dxa"/>
            <w:tcBorders>
              <w:top w:val="nil"/>
              <w:left w:val="nil"/>
              <w:bottom w:val="single" w:sz="4" w:space="0" w:color="000000"/>
              <w:right w:val="single" w:sz="4" w:space="0" w:color="000000"/>
            </w:tcBorders>
            <w:shd w:val="clear" w:color="auto" w:fill="auto"/>
            <w:noWrap/>
            <w:hideMark/>
          </w:tcPr>
          <w:p w14:paraId="2DE3BCC5" w14:textId="77777777" w:rsidR="00E943A0" w:rsidRPr="00F1774F" w:rsidRDefault="00E943A0" w:rsidP="00E943A0">
            <w:pPr>
              <w:jc w:val="center"/>
              <w:rPr>
                <w:color w:val="000000"/>
              </w:rPr>
            </w:pPr>
            <w:r w:rsidRPr="00F1774F">
              <w:rPr>
                <w:color w:val="000000"/>
              </w:rPr>
              <w:t xml:space="preserve">02 1 Я4 51630 </w:t>
            </w:r>
          </w:p>
        </w:tc>
        <w:tc>
          <w:tcPr>
            <w:tcW w:w="851" w:type="dxa"/>
            <w:tcBorders>
              <w:top w:val="nil"/>
              <w:left w:val="nil"/>
              <w:bottom w:val="single" w:sz="4" w:space="0" w:color="000000"/>
              <w:right w:val="single" w:sz="4" w:space="0" w:color="000000"/>
            </w:tcBorders>
            <w:shd w:val="clear" w:color="auto" w:fill="auto"/>
            <w:noWrap/>
            <w:hideMark/>
          </w:tcPr>
          <w:p w14:paraId="14CD8D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339A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881C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C6C4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6F07A" w14:textId="77777777" w:rsidR="00E943A0" w:rsidRPr="00F1774F" w:rsidRDefault="00E943A0" w:rsidP="00E943A0">
            <w:pPr>
              <w:jc w:val="right"/>
              <w:rPr>
                <w:color w:val="000000"/>
              </w:rPr>
            </w:pPr>
            <w:r w:rsidRPr="00F1774F">
              <w:rPr>
                <w:color w:val="000000"/>
              </w:rPr>
              <w:t>119 943 100,00</w:t>
            </w:r>
          </w:p>
        </w:tc>
      </w:tr>
      <w:tr w:rsidR="00E943A0" w:rsidRPr="00F1774F" w14:paraId="28BBB2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1EE82E"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BE2127" w14:textId="77777777" w:rsidR="00E943A0" w:rsidRPr="00F1774F" w:rsidRDefault="00E943A0" w:rsidP="00E943A0">
            <w:pPr>
              <w:jc w:val="center"/>
              <w:rPr>
                <w:color w:val="000000"/>
              </w:rPr>
            </w:pPr>
            <w:r w:rsidRPr="00F1774F">
              <w:rPr>
                <w:color w:val="000000"/>
              </w:rPr>
              <w:t xml:space="preserve">02 1 Я4 51630 </w:t>
            </w:r>
          </w:p>
        </w:tc>
        <w:tc>
          <w:tcPr>
            <w:tcW w:w="851" w:type="dxa"/>
            <w:tcBorders>
              <w:top w:val="nil"/>
              <w:left w:val="nil"/>
              <w:bottom w:val="single" w:sz="4" w:space="0" w:color="000000"/>
              <w:right w:val="single" w:sz="4" w:space="0" w:color="000000"/>
            </w:tcBorders>
            <w:shd w:val="clear" w:color="auto" w:fill="auto"/>
            <w:noWrap/>
            <w:hideMark/>
          </w:tcPr>
          <w:p w14:paraId="7D0A92F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B5A1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0BBC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50A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C5953" w14:textId="77777777" w:rsidR="00E943A0" w:rsidRPr="00F1774F" w:rsidRDefault="00E943A0" w:rsidP="00E943A0">
            <w:pPr>
              <w:jc w:val="right"/>
              <w:rPr>
                <w:color w:val="000000"/>
              </w:rPr>
            </w:pPr>
            <w:r w:rsidRPr="00F1774F">
              <w:rPr>
                <w:color w:val="000000"/>
              </w:rPr>
              <w:t>119 943 100,00</w:t>
            </w:r>
          </w:p>
        </w:tc>
      </w:tr>
      <w:tr w:rsidR="00E943A0" w:rsidRPr="00F1774F" w14:paraId="1AA7F2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C905AD"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1EB8555" w14:textId="77777777" w:rsidR="00E943A0" w:rsidRPr="00F1774F" w:rsidRDefault="00E943A0" w:rsidP="00E943A0">
            <w:pPr>
              <w:jc w:val="center"/>
              <w:rPr>
                <w:color w:val="000000"/>
              </w:rPr>
            </w:pPr>
            <w:r w:rsidRPr="00F1774F">
              <w:rPr>
                <w:color w:val="000000"/>
              </w:rPr>
              <w:t xml:space="preserve">02 1 Я4 51630 </w:t>
            </w:r>
          </w:p>
        </w:tc>
        <w:tc>
          <w:tcPr>
            <w:tcW w:w="851" w:type="dxa"/>
            <w:tcBorders>
              <w:top w:val="nil"/>
              <w:left w:val="nil"/>
              <w:bottom w:val="single" w:sz="4" w:space="0" w:color="000000"/>
              <w:right w:val="single" w:sz="4" w:space="0" w:color="000000"/>
            </w:tcBorders>
            <w:shd w:val="clear" w:color="auto" w:fill="auto"/>
            <w:noWrap/>
            <w:hideMark/>
          </w:tcPr>
          <w:p w14:paraId="1366CC4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B83ED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4FF0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4D7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9E9ADC" w14:textId="77777777" w:rsidR="00E943A0" w:rsidRPr="00F1774F" w:rsidRDefault="00E943A0" w:rsidP="00E943A0">
            <w:pPr>
              <w:jc w:val="right"/>
              <w:rPr>
                <w:color w:val="000000"/>
              </w:rPr>
            </w:pPr>
            <w:r w:rsidRPr="00F1774F">
              <w:rPr>
                <w:color w:val="000000"/>
              </w:rPr>
              <w:t>119 943 100,00</w:t>
            </w:r>
          </w:p>
        </w:tc>
      </w:tr>
      <w:tr w:rsidR="00E943A0" w:rsidRPr="00F1774F" w14:paraId="342D7E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1287C3"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9EF15D0" w14:textId="77777777" w:rsidR="00E943A0" w:rsidRPr="00F1774F" w:rsidRDefault="00E943A0" w:rsidP="00E943A0">
            <w:pPr>
              <w:jc w:val="center"/>
              <w:rPr>
                <w:color w:val="000000"/>
              </w:rPr>
            </w:pPr>
            <w:r w:rsidRPr="00F1774F">
              <w:rPr>
                <w:color w:val="000000"/>
              </w:rPr>
              <w:t xml:space="preserve">02 1 Я4 51630 </w:t>
            </w:r>
          </w:p>
        </w:tc>
        <w:tc>
          <w:tcPr>
            <w:tcW w:w="851" w:type="dxa"/>
            <w:tcBorders>
              <w:top w:val="nil"/>
              <w:left w:val="nil"/>
              <w:bottom w:val="single" w:sz="4" w:space="0" w:color="000000"/>
              <w:right w:val="single" w:sz="4" w:space="0" w:color="000000"/>
            </w:tcBorders>
            <w:shd w:val="clear" w:color="auto" w:fill="auto"/>
            <w:noWrap/>
            <w:hideMark/>
          </w:tcPr>
          <w:p w14:paraId="24249B7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6CE1F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25DAB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64436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8C5EA" w14:textId="77777777" w:rsidR="00E943A0" w:rsidRPr="00F1774F" w:rsidRDefault="00E943A0" w:rsidP="00E943A0">
            <w:pPr>
              <w:jc w:val="right"/>
              <w:rPr>
                <w:color w:val="000000"/>
              </w:rPr>
            </w:pPr>
            <w:r w:rsidRPr="00F1774F">
              <w:rPr>
                <w:color w:val="000000"/>
              </w:rPr>
              <w:t>119 943 100,00</w:t>
            </w:r>
          </w:p>
        </w:tc>
      </w:tr>
      <w:tr w:rsidR="00E943A0" w:rsidRPr="00F1774F" w14:paraId="67C3F7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4861C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DAFE16" w14:textId="77777777" w:rsidR="00E943A0" w:rsidRPr="00F1774F" w:rsidRDefault="00E943A0" w:rsidP="00E943A0">
            <w:pPr>
              <w:jc w:val="center"/>
              <w:rPr>
                <w:color w:val="000000"/>
              </w:rPr>
            </w:pPr>
            <w:r w:rsidRPr="00F1774F">
              <w:rPr>
                <w:color w:val="000000"/>
              </w:rPr>
              <w:t xml:space="preserve">02 1 Я4 51630 </w:t>
            </w:r>
          </w:p>
        </w:tc>
        <w:tc>
          <w:tcPr>
            <w:tcW w:w="851" w:type="dxa"/>
            <w:tcBorders>
              <w:top w:val="nil"/>
              <w:left w:val="nil"/>
              <w:bottom w:val="single" w:sz="4" w:space="0" w:color="000000"/>
              <w:right w:val="single" w:sz="4" w:space="0" w:color="000000"/>
            </w:tcBorders>
            <w:shd w:val="clear" w:color="auto" w:fill="auto"/>
            <w:noWrap/>
            <w:hideMark/>
          </w:tcPr>
          <w:p w14:paraId="035244B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231F9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7E8D3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FB4BE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9C004A" w14:textId="77777777" w:rsidR="00E943A0" w:rsidRPr="00F1774F" w:rsidRDefault="00E943A0" w:rsidP="00E943A0">
            <w:pPr>
              <w:jc w:val="right"/>
              <w:rPr>
                <w:color w:val="000000"/>
              </w:rPr>
            </w:pPr>
            <w:r w:rsidRPr="00F1774F">
              <w:rPr>
                <w:color w:val="000000"/>
              </w:rPr>
              <w:t>119 943 100,00</w:t>
            </w:r>
          </w:p>
        </w:tc>
      </w:tr>
      <w:tr w:rsidR="00E943A0" w:rsidRPr="00F1774F" w14:paraId="7AA13E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F3AF7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A08982" w14:textId="77777777" w:rsidR="00E943A0" w:rsidRPr="00F1774F" w:rsidRDefault="00E943A0" w:rsidP="00E943A0">
            <w:pPr>
              <w:jc w:val="center"/>
              <w:rPr>
                <w:color w:val="000000"/>
              </w:rPr>
            </w:pPr>
            <w:r w:rsidRPr="00F1774F">
              <w:rPr>
                <w:color w:val="000000"/>
              </w:rPr>
              <w:t xml:space="preserve">02 1 Я4 51630 </w:t>
            </w:r>
          </w:p>
        </w:tc>
        <w:tc>
          <w:tcPr>
            <w:tcW w:w="851" w:type="dxa"/>
            <w:tcBorders>
              <w:top w:val="nil"/>
              <w:left w:val="nil"/>
              <w:bottom w:val="single" w:sz="4" w:space="0" w:color="000000"/>
              <w:right w:val="single" w:sz="4" w:space="0" w:color="000000"/>
            </w:tcBorders>
            <w:shd w:val="clear" w:color="auto" w:fill="auto"/>
            <w:noWrap/>
            <w:hideMark/>
          </w:tcPr>
          <w:p w14:paraId="27C8090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104D3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6EAC0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CAE7E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2F74D1" w14:textId="77777777" w:rsidR="00E943A0" w:rsidRPr="00F1774F" w:rsidRDefault="00E943A0" w:rsidP="00E943A0">
            <w:pPr>
              <w:jc w:val="right"/>
              <w:rPr>
                <w:color w:val="000000"/>
              </w:rPr>
            </w:pPr>
            <w:r w:rsidRPr="00F1774F">
              <w:rPr>
                <w:color w:val="000000"/>
              </w:rPr>
              <w:t>119 943 100,00</w:t>
            </w:r>
          </w:p>
        </w:tc>
      </w:tr>
      <w:tr w:rsidR="00E943A0" w:rsidRPr="00F1774F" w14:paraId="44CFBC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FA00D9"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Создание условий для обеспечения отдыха и оздоровления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FF3A69" w14:textId="77777777" w:rsidR="00E943A0" w:rsidRPr="00F1774F" w:rsidRDefault="00E943A0" w:rsidP="00E943A0">
            <w:pPr>
              <w:jc w:val="center"/>
              <w:rPr>
                <w:color w:val="000000"/>
              </w:rPr>
            </w:pPr>
            <w:r w:rsidRPr="00F1774F">
              <w:rPr>
                <w:color w:val="000000"/>
              </w:rPr>
              <w:t xml:space="preserve">02 2 01 00000 </w:t>
            </w:r>
          </w:p>
        </w:tc>
        <w:tc>
          <w:tcPr>
            <w:tcW w:w="851" w:type="dxa"/>
            <w:tcBorders>
              <w:top w:val="nil"/>
              <w:left w:val="nil"/>
              <w:bottom w:val="single" w:sz="4" w:space="0" w:color="000000"/>
              <w:right w:val="single" w:sz="4" w:space="0" w:color="000000"/>
            </w:tcBorders>
            <w:shd w:val="clear" w:color="auto" w:fill="auto"/>
            <w:noWrap/>
            <w:hideMark/>
          </w:tcPr>
          <w:p w14:paraId="4D707C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EAAD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9CD2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09E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E6B85" w14:textId="77777777" w:rsidR="00E943A0" w:rsidRPr="00F1774F" w:rsidRDefault="00E943A0" w:rsidP="00E943A0">
            <w:pPr>
              <w:jc w:val="right"/>
              <w:rPr>
                <w:color w:val="000000"/>
              </w:rPr>
            </w:pPr>
            <w:r w:rsidRPr="00F1774F">
              <w:rPr>
                <w:color w:val="000000"/>
              </w:rPr>
              <w:t>162 100 000,00</w:t>
            </w:r>
          </w:p>
        </w:tc>
      </w:tr>
      <w:tr w:rsidR="00E943A0" w:rsidRPr="00F1774F" w14:paraId="7D500A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7716BB" w14:textId="77777777" w:rsidR="00E943A0" w:rsidRPr="00F1774F" w:rsidRDefault="00E943A0" w:rsidP="00E943A0">
            <w:pPr>
              <w:rPr>
                <w:color w:val="000000"/>
                <w:sz w:val="22"/>
                <w:szCs w:val="22"/>
              </w:rPr>
            </w:pPr>
            <w:r w:rsidRPr="00F1774F">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3AFF873" w14:textId="77777777" w:rsidR="00E943A0" w:rsidRPr="00F1774F" w:rsidRDefault="00E943A0" w:rsidP="00E943A0">
            <w:pPr>
              <w:jc w:val="center"/>
              <w:rPr>
                <w:color w:val="000000"/>
              </w:rPr>
            </w:pPr>
            <w:r w:rsidRPr="00F1774F">
              <w:rPr>
                <w:color w:val="000000"/>
              </w:rPr>
              <w:t xml:space="preserve">02 2 01 49990 </w:t>
            </w:r>
          </w:p>
        </w:tc>
        <w:tc>
          <w:tcPr>
            <w:tcW w:w="851" w:type="dxa"/>
            <w:tcBorders>
              <w:top w:val="nil"/>
              <w:left w:val="nil"/>
              <w:bottom w:val="single" w:sz="4" w:space="0" w:color="000000"/>
              <w:right w:val="single" w:sz="4" w:space="0" w:color="000000"/>
            </w:tcBorders>
            <w:shd w:val="clear" w:color="auto" w:fill="auto"/>
            <w:noWrap/>
            <w:hideMark/>
          </w:tcPr>
          <w:p w14:paraId="30DB18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4CFC4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7732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AD6E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738F5F" w14:textId="77777777" w:rsidR="00E943A0" w:rsidRPr="00F1774F" w:rsidRDefault="00E943A0" w:rsidP="00E943A0">
            <w:pPr>
              <w:jc w:val="right"/>
              <w:rPr>
                <w:color w:val="000000"/>
              </w:rPr>
            </w:pPr>
            <w:r w:rsidRPr="00F1774F">
              <w:rPr>
                <w:color w:val="000000"/>
              </w:rPr>
              <w:t>162 100 000,00</w:t>
            </w:r>
          </w:p>
        </w:tc>
      </w:tr>
      <w:tr w:rsidR="00E943A0" w:rsidRPr="00F1774F" w14:paraId="6455E1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B1914D"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1FF4F0" w14:textId="77777777" w:rsidR="00E943A0" w:rsidRPr="00F1774F" w:rsidRDefault="00E943A0" w:rsidP="00E943A0">
            <w:pPr>
              <w:jc w:val="center"/>
              <w:rPr>
                <w:color w:val="000000"/>
              </w:rPr>
            </w:pPr>
            <w:r w:rsidRPr="00F1774F">
              <w:rPr>
                <w:color w:val="000000"/>
              </w:rPr>
              <w:t xml:space="preserve">02 2 01 49990 </w:t>
            </w:r>
          </w:p>
        </w:tc>
        <w:tc>
          <w:tcPr>
            <w:tcW w:w="851" w:type="dxa"/>
            <w:tcBorders>
              <w:top w:val="nil"/>
              <w:left w:val="nil"/>
              <w:bottom w:val="single" w:sz="4" w:space="0" w:color="000000"/>
              <w:right w:val="single" w:sz="4" w:space="0" w:color="000000"/>
            </w:tcBorders>
            <w:shd w:val="clear" w:color="auto" w:fill="auto"/>
            <w:noWrap/>
            <w:hideMark/>
          </w:tcPr>
          <w:p w14:paraId="72047D5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14987F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F0DC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4709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41F4B8" w14:textId="77777777" w:rsidR="00E943A0" w:rsidRPr="00F1774F" w:rsidRDefault="00E943A0" w:rsidP="00E943A0">
            <w:pPr>
              <w:jc w:val="right"/>
              <w:rPr>
                <w:color w:val="000000"/>
              </w:rPr>
            </w:pPr>
            <w:r w:rsidRPr="00F1774F">
              <w:rPr>
                <w:color w:val="000000"/>
              </w:rPr>
              <w:t>162 100 000,00</w:t>
            </w:r>
          </w:p>
        </w:tc>
      </w:tr>
      <w:tr w:rsidR="00E943A0" w:rsidRPr="00F1774F" w14:paraId="1D4B03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A6AD7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E5AC6D1" w14:textId="77777777" w:rsidR="00E943A0" w:rsidRPr="00F1774F" w:rsidRDefault="00E943A0" w:rsidP="00E943A0">
            <w:pPr>
              <w:jc w:val="center"/>
              <w:rPr>
                <w:color w:val="000000"/>
              </w:rPr>
            </w:pPr>
            <w:r w:rsidRPr="00F1774F">
              <w:rPr>
                <w:color w:val="000000"/>
              </w:rPr>
              <w:t xml:space="preserve">02 2 01 49990 </w:t>
            </w:r>
          </w:p>
        </w:tc>
        <w:tc>
          <w:tcPr>
            <w:tcW w:w="851" w:type="dxa"/>
            <w:tcBorders>
              <w:top w:val="nil"/>
              <w:left w:val="nil"/>
              <w:bottom w:val="single" w:sz="4" w:space="0" w:color="000000"/>
              <w:right w:val="single" w:sz="4" w:space="0" w:color="000000"/>
            </w:tcBorders>
            <w:shd w:val="clear" w:color="auto" w:fill="auto"/>
            <w:noWrap/>
            <w:hideMark/>
          </w:tcPr>
          <w:p w14:paraId="4B8A060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91747E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2DB2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677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B3F1AC" w14:textId="77777777" w:rsidR="00E943A0" w:rsidRPr="00F1774F" w:rsidRDefault="00E943A0" w:rsidP="00E943A0">
            <w:pPr>
              <w:jc w:val="right"/>
              <w:rPr>
                <w:color w:val="000000"/>
              </w:rPr>
            </w:pPr>
            <w:r w:rsidRPr="00F1774F">
              <w:rPr>
                <w:color w:val="000000"/>
              </w:rPr>
              <w:t>162 100 000,00</w:t>
            </w:r>
          </w:p>
        </w:tc>
      </w:tr>
      <w:tr w:rsidR="00E943A0" w:rsidRPr="00F1774F" w14:paraId="6AC107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C163C3"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31D1FB5" w14:textId="77777777" w:rsidR="00E943A0" w:rsidRPr="00F1774F" w:rsidRDefault="00E943A0" w:rsidP="00E943A0">
            <w:pPr>
              <w:jc w:val="center"/>
              <w:rPr>
                <w:color w:val="000000"/>
              </w:rPr>
            </w:pPr>
            <w:r w:rsidRPr="00F1774F">
              <w:rPr>
                <w:color w:val="000000"/>
              </w:rPr>
              <w:t xml:space="preserve">02 2 01 49990 </w:t>
            </w:r>
          </w:p>
        </w:tc>
        <w:tc>
          <w:tcPr>
            <w:tcW w:w="851" w:type="dxa"/>
            <w:tcBorders>
              <w:top w:val="nil"/>
              <w:left w:val="nil"/>
              <w:bottom w:val="single" w:sz="4" w:space="0" w:color="000000"/>
              <w:right w:val="single" w:sz="4" w:space="0" w:color="000000"/>
            </w:tcBorders>
            <w:shd w:val="clear" w:color="auto" w:fill="auto"/>
            <w:noWrap/>
            <w:hideMark/>
          </w:tcPr>
          <w:p w14:paraId="1F5643D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B76385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5C779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658E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0E8996" w14:textId="77777777" w:rsidR="00E943A0" w:rsidRPr="00F1774F" w:rsidRDefault="00E943A0" w:rsidP="00E943A0">
            <w:pPr>
              <w:jc w:val="right"/>
              <w:rPr>
                <w:color w:val="000000"/>
              </w:rPr>
            </w:pPr>
            <w:r w:rsidRPr="00F1774F">
              <w:rPr>
                <w:color w:val="000000"/>
              </w:rPr>
              <w:t>162 100 000,00</w:t>
            </w:r>
          </w:p>
        </w:tc>
      </w:tr>
      <w:tr w:rsidR="00E943A0" w:rsidRPr="00F1774F" w14:paraId="22C492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4F4213"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DA6936B" w14:textId="77777777" w:rsidR="00E943A0" w:rsidRPr="00F1774F" w:rsidRDefault="00E943A0" w:rsidP="00E943A0">
            <w:pPr>
              <w:jc w:val="center"/>
              <w:rPr>
                <w:color w:val="000000"/>
              </w:rPr>
            </w:pPr>
            <w:r w:rsidRPr="00F1774F">
              <w:rPr>
                <w:color w:val="000000"/>
              </w:rPr>
              <w:t xml:space="preserve">02 2 01 49990 </w:t>
            </w:r>
          </w:p>
        </w:tc>
        <w:tc>
          <w:tcPr>
            <w:tcW w:w="851" w:type="dxa"/>
            <w:tcBorders>
              <w:top w:val="nil"/>
              <w:left w:val="nil"/>
              <w:bottom w:val="single" w:sz="4" w:space="0" w:color="000000"/>
              <w:right w:val="single" w:sz="4" w:space="0" w:color="000000"/>
            </w:tcBorders>
            <w:shd w:val="clear" w:color="auto" w:fill="auto"/>
            <w:noWrap/>
            <w:hideMark/>
          </w:tcPr>
          <w:p w14:paraId="1A723269"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A04A50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3B26C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4B6D18"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7A51287" w14:textId="77777777" w:rsidR="00E943A0" w:rsidRPr="00F1774F" w:rsidRDefault="00E943A0" w:rsidP="00E943A0">
            <w:pPr>
              <w:jc w:val="right"/>
              <w:rPr>
                <w:color w:val="000000"/>
              </w:rPr>
            </w:pPr>
            <w:r w:rsidRPr="00F1774F">
              <w:rPr>
                <w:color w:val="000000"/>
              </w:rPr>
              <w:t>162 100 000,00</w:t>
            </w:r>
          </w:p>
        </w:tc>
      </w:tr>
      <w:tr w:rsidR="00E943A0" w:rsidRPr="00F1774F" w14:paraId="30D309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38AAFB"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1B045041" w14:textId="77777777" w:rsidR="00E943A0" w:rsidRPr="00F1774F" w:rsidRDefault="00E943A0" w:rsidP="00E943A0">
            <w:pPr>
              <w:jc w:val="center"/>
              <w:rPr>
                <w:color w:val="000000"/>
              </w:rPr>
            </w:pPr>
            <w:r w:rsidRPr="00F1774F">
              <w:rPr>
                <w:color w:val="000000"/>
              </w:rPr>
              <w:t xml:space="preserve">02 2 01 49990 </w:t>
            </w:r>
          </w:p>
        </w:tc>
        <w:tc>
          <w:tcPr>
            <w:tcW w:w="851" w:type="dxa"/>
            <w:tcBorders>
              <w:top w:val="nil"/>
              <w:left w:val="nil"/>
              <w:bottom w:val="single" w:sz="4" w:space="0" w:color="000000"/>
              <w:right w:val="single" w:sz="4" w:space="0" w:color="000000"/>
            </w:tcBorders>
            <w:shd w:val="clear" w:color="auto" w:fill="auto"/>
            <w:noWrap/>
            <w:hideMark/>
          </w:tcPr>
          <w:p w14:paraId="0F8784C4"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CFCFAB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A279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3D12FD"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E0E2CA1" w14:textId="77777777" w:rsidR="00E943A0" w:rsidRPr="00F1774F" w:rsidRDefault="00E943A0" w:rsidP="00E943A0">
            <w:pPr>
              <w:jc w:val="right"/>
              <w:rPr>
                <w:color w:val="000000"/>
              </w:rPr>
            </w:pPr>
            <w:r w:rsidRPr="00F1774F">
              <w:rPr>
                <w:color w:val="000000"/>
              </w:rPr>
              <w:t>162 100 000,00</w:t>
            </w:r>
          </w:p>
        </w:tc>
      </w:tr>
      <w:tr w:rsidR="00E943A0" w:rsidRPr="00F1774F" w14:paraId="670B01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2384F4"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Развитие инфраструктуры в сфере социального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B046BB" w14:textId="77777777" w:rsidR="00E943A0" w:rsidRPr="00F1774F" w:rsidRDefault="00E943A0" w:rsidP="00E943A0">
            <w:pPr>
              <w:jc w:val="center"/>
              <w:rPr>
                <w:color w:val="000000"/>
              </w:rPr>
            </w:pPr>
            <w:r w:rsidRPr="00F1774F">
              <w:rPr>
                <w:color w:val="000000"/>
              </w:rPr>
              <w:t xml:space="preserve">02 3 01 00000 </w:t>
            </w:r>
          </w:p>
        </w:tc>
        <w:tc>
          <w:tcPr>
            <w:tcW w:w="851" w:type="dxa"/>
            <w:tcBorders>
              <w:top w:val="nil"/>
              <w:left w:val="nil"/>
              <w:bottom w:val="single" w:sz="4" w:space="0" w:color="000000"/>
              <w:right w:val="single" w:sz="4" w:space="0" w:color="000000"/>
            </w:tcBorders>
            <w:shd w:val="clear" w:color="auto" w:fill="auto"/>
            <w:noWrap/>
            <w:hideMark/>
          </w:tcPr>
          <w:p w14:paraId="61962F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36B1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50DB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0A3E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FEE7AE" w14:textId="77777777" w:rsidR="00E943A0" w:rsidRPr="00F1774F" w:rsidRDefault="00E943A0" w:rsidP="00E943A0">
            <w:pPr>
              <w:jc w:val="right"/>
              <w:rPr>
                <w:color w:val="000000"/>
              </w:rPr>
            </w:pPr>
            <w:r w:rsidRPr="00F1774F">
              <w:rPr>
                <w:color w:val="000000"/>
              </w:rPr>
              <w:t>13 380 000,00</w:t>
            </w:r>
          </w:p>
        </w:tc>
      </w:tr>
      <w:tr w:rsidR="00E943A0" w:rsidRPr="00F1774F" w14:paraId="364AF9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3395CE" w14:textId="77777777" w:rsidR="00E943A0" w:rsidRPr="00F1774F" w:rsidRDefault="00E943A0" w:rsidP="00E943A0">
            <w:pPr>
              <w:rPr>
                <w:color w:val="000000"/>
                <w:sz w:val="22"/>
                <w:szCs w:val="22"/>
              </w:rPr>
            </w:pPr>
            <w:r w:rsidRPr="00F1774F">
              <w:rPr>
                <w:color w:val="000000"/>
                <w:sz w:val="22"/>
                <w:szCs w:val="22"/>
              </w:rPr>
              <w:t>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5206CA04" w14:textId="77777777" w:rsidR="00E943A0" w:rsidRPr="00F1774F" w:rsidRDefault="00E943A0" w:rsidP="00E943A0">
            <w:pPr>
              <w:jc w:val="center"/>
              <w:rPr>
                <w:color w:val="000000"/>
              </w:rPr>
            </w:pPr>
            <w:r w:rsidRPr="00F1774F">
              <w:rPr>
                <w:color w:val="000000"/>
              </w:rPr>
              <w:t xml:space="preserve">02 3 01 20020 </w:t>
            </w:r>
          </w:p>
        </w:tc>
        <w:tc>
          <w:tcPr>
            <w:tcW w:w="851" w:type="dxa"/>
            <w:tcBorders>
              <w:top w:val="nil"/>
              <w:left w:val="nil"/>
              <w:bottom w:val="single" w:sz="4" w:space="0" w:color="000000"/>
              <w:right w:val="single" w:sz="4" w:space="0" w:color="000000"/>
            </w:tcBorders>
            <w:shd w:val="clear" w:color="auto" w:fill="auto"/>
            <w:noWrap/>
            <w:hideMark/>
          </w:tcPr>
          <w:p w14:paraId="6980CE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0BB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A829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0CB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A7E6B9" w14:textId="77777777" w:rsidR="00E943A0" w:rsidRPr="00F1774F" w:rsidRDefault="00E943A0" w:rsidP="00E943A0">
            <w:pPr>
              <w:jc w:val="right"/>
              <w:rPr>
                <w:color w:val="000000"/>
              </w:rPr>
            </w:pPr>
            <w:r w:rsidRPr="00F1774F">
              <w:rPr>
                <w:color w:val="000000"/>
              </w:rPr>
              <w:t>13 380 000,00</w:t>
            </w:r>
          </w:p>
        </w:tc>
      </w:tr>
      <w:tr w:rsidR="00E943A0" w:rsidRPr="00F1774F" w14:paraId="21A224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603EAA"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51067C" w14:textId="77777777" w:rsidR="00E943A0" w:rsidRPr="00F1774F" w:rsidRDefault="00E943A0" w:rsidP="00E943A0">
            <w:pPr>
              <w:jc w:val="center"/>
              <w:rPr>
                <w:color w:val="000000"/>
              </w:rPr>
            </w:pPr>
            <w:r w:rsidRPr="00F1774F">
              <w:rPr>
                <w:color w:val="000000"/>
              </w:rPr>
              <w:t xml:space="preserve">02 3 01 20020 </w:t>
            </w:r>
          </w:p>
        </w:tc>
        <w:tc>
          <w:tcPr>
            <w:tcW w:w="851" w:type="dxa"/>
            <w:tcBorders>
              <w:top w:val="nil"/>
              <w:left w:val="nil"/>
              <w:bottom w:val="single" w:sz="4" w:space="0" w:color="000000"/>
              <w:right w:val="single" w:sz="4" w:space="0" w:color="000000"/>
            </w:tcBorders>
            <w:shd w:val="clear" w:color="auto" w:fill="auto"/>
            <w:noWrap/>
            <w:hideMark/>
          </w:tcPr>
          <w:p w14:paraId="277266F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E3DF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F880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312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ADF38" w14:textId="77777777" w:rsidR="00E943A0" w:rsidRPr="00F1774F" w:rsidRDefault="00E943A0" w:rsidP="00E943A0">
            <w:pPr>
              <w:jc w:val="right"/>
              <w:rPr>
                <w:color w:val="000000"/>
              </w:rPr>
            </w:pPr>
            <w:r w:rsidRPr="00F1774F">
              <w:rPr>
                <w:color w:val="000000"/>
              </w:rPr>
              <w:t>13 380 000,00</w:t>
            </w:r>
          </w:p>
        </w:tc>
      </w:tr>
      <w:tr w:rsidR="00E943A0" w:rsidRPr="00F1774F" w14:paraId="4B13B8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5BAB68"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BCB97C3" w14:textId="77777777" w:rsidR="00E943A0" w:rsidRPr="00F1774F" w:rsidRDefault="00E943A0" w:rsidP="00E943A0">
            <w:pPr>
              <w:jc w:val="center"/>
              <w:rPr>
                <w:color w:val="000000"/>
              </w:rPr>
            </w:pPr>
            <w:r w:rsidRPr="00F1774F">
              <w:rPr>
                <w:color w:val="000000"/>
              </w:rPr>
              <w:t xml:space="preserve">02 3 01 20020 </w:t>
            </w:r>
          </w:p>
        </w:tc>
        <w:tc>
          <w:tcPr>
            <w:tcW w:w="851" w:type="dxa"/>
            <w:tcBorders>
              <w:top w:val="nil"/>
              <w:left w:val="nil"/>
              <w:bottom w:val="single" w:sz="4" w:space="0" w:color="000000"/>
              <w:right w:val="single" w:sz="4" w:space="0" w:color="000000"/>
            </w:tcBorders>
            <w:shd w:val="clear" w:color="auto" w:fill="auto"/>
            <w:noWrap/>
            <w:hideMark/>
          </w:tcPr>
          <w:p w14:paraId="3C89EBA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22616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FE75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C5A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59A4CA" w14:textId="77777777" w:rsidR="00E943A0" w:rsidRPr="00F1774F" w:rsidRDefault="00E943A0" w:rsidP="00E943A0">
            <w:pPr>
              <w:jc w:val="right"/>
              <w:rPr>
                <w:color w:val="000000"/>
              </w:rPr>
            </w:pPr>
            <w:r w:rsidRPr="00F1774F">
              <w:rPr>
                <w:color w:val="000000"/>
              </w:rPr>
              <w:t>13 380 000,00</w:t>
            </w:r>
          </w:p>
        </w:tc>
      </w:tr>
      <w:tr w:rsidR="00E943A0" w:rsidRPr="00F1774F" w14:paraId="130931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9E5A1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BF221C2" w14:textId="77777777" w:rsidR="00E943A0" w:rsidRPr="00F1774F" w:rsidRDefault="00E943A0" w:rsidP="00E943A0">
            <w:pPr>
              <w:jc w:val="center"/>
              <w:rPr>
                <w:color w:val="000000"/>
              </w:rPr>
            </w:pPr>
            <w:r w:rsidRPr="00F1774F">
              <w:rPr>
                <w:color w:val="000000"/>
              </w:rPr>
              <w:t xml:space="preserve">02 3 01 20020 </w:t>
            </w:r>
          </w:p>
        </w:tc>
        <w:tc>
          <w:tcPr>
            <w:tcW w:w="851" w:type="dxa"/>
            <w:tcBorders>
              <w:top w:val="nil"/>
              <w:left w:val="nil"/>
              <w:bottom w:val="single" w:sz="4" w:space="0" w:color="000000"/>
              <w:right w:val="single" w:sz="4" w:space="0" w:color="000000"/>
            </w:tcBorders>
            <w:shd w:val="clear" w:color="auto" w:fill="auto"/>
            <w:noWrap/>
            <w:hideMark/>
          </w:tcPr>
          <w:p w14:paraId="0305D25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6221C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B78E0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D0FA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792D7" w14:textId="77777777" w:rsidR="00E943A0" w:rsidRPr="00F1774F" w:rsidRDefault="00E943A0" w:rsidP="00E943A0">
            <w:pPr>
              <w:jc w:val="right"/>
              <w:rPr>
                <w:color w:val="000000"/>
              </w:rPr>
            </w:pPr>
            <w:r w:rsidRPr="00F1774F">
              <w:rPr>
                <w:color w:val="000000"/>
              </w:rPr>
              <w:t>13 380 000,00</w:t>
            </w:r>
          </w:p>
        </w:tc>
      </w:tr>
      <w:tr w:rsidR="00E943A0" w:rsidRPr="00F1774F" w14:paraId="26EDC1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AF602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07F6AD" w14:textId="77777777" w:rsidR="00E943A0" w:rsidRPr="00F1774F" w:rsidRDefault="00E943A0" w:rsidP="00E943A0">
            <w:pPr>
              <w:jc w:val="center"/>
              <w:rPr>
                <w:color w:val="000000"/>
              </w:rPr>
            </w:pPr>
            <w:r w:rsidRPr="00F1774F">
              <w:rPr>
                <w:color w:val="000000"/>
              </w:rPr>
              <w:t xml:space="preserve">02 3 01 20020 </w:t>
            </w:r>
          </w:p>
        </w:tc>
        <w:tc>
          <w:tcPr>
            <w:tcW w:w="851" w:type="dxa"/>
            <w:tcBorders>
              <w:top w:val="nil"/>
              <w:left w:val="nil"/>
              <w:bottom w:val="single" w:sz="4" w:space="0" w:color="000000"/>
              <w:right w:val="single" w:sz="4" w:space="0" w:color="000000"/>
            </w:tcBorders>
            <w:shd w:val="clear" w:color="auto" w:fill="auto"/>
            <w:noWrap/>
            <w:hideMark/>
          </w:tcPr>
          <w:p w14:paraId="358F547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A9332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1D112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28BE4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192001" w14:textId="77777777" w:rsidR="00E943A0" w:rsidRPr="00F1774F" w:rsidRDefault="00E943A0" w:rsidP="00E943A0">
            <w:pPr>
              <w:jc w:val="right"/>
              <w:rPr>
                <w:color w:val="000000"/>
              </w:rPr>
            </w:pPr>
            <w:r w:rsidRPr="00F1774F">
              <w:rPr>
                <w:color w:val="000000"/>
              </w:rPr>
              <w:t>13 380 000,00</w:t>
            </w:r>
          </w:p>
        </w:tc>
      </w:tr>
      <w:tr w:rsidR="00E943A0" w:rsidRPr="00F1774F" w14:paraId="6922BD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29C2E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2634EF" w14:textId="77777777" w:rsidR="00E943A0" w:rsidRPr="00F1774F" w:rsidRDefault="00E943A0" w:rsidP="00E943A0">
            <w:pPr>
              <w:jc w:val="center"/>
              <w:rPr>
                <w:color w:val="000000"/>
              </w:rPr>
            </w:pPr>
            <w:r w:rsidRPr="00F1774F">
              <w:rPr>
                <w:color w:val="000000"/>
              </w:rPr>
              <w:t xml:space="preserve">02 3 01 20020 </w:t>
            </w:r>
          </w:p>
        </w:tc>
        <w:tc>
          <w:tcPr>
            <w:tcW w:w="851" w:type="dxa"/>
            <w:tcBorders>
              <w:top w:val="nil"/>
              <w:left w:val="nil"/>
              <w:bottom w:val="single" w:sz="4" w:space="0" w:color="000000"/>
              <w:right w:val="single" w:sz="4" w:space="0" w:color="000000"/>
            </w:tcBorders>
            <w:shd w:val="clear" w:color="auto" w:fill="auto"/>
            <w:noWrap/>
            <w:hideMark/>
          </w:tcPr>
          <w:p w14:paraId="77C9B70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803BE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85C53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EC65D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0CABAD" w14:textId="77777777" w:rsidR="00E943A0" w:rsidRPr="00F1774F" w:rsidRDefault="00E943A0" w:rsidP="00E943A0">
            <w:pPr>
              <w:jc w:val="right"/>
              <w:rPr>
                <w:color w:val="000000"/>
              </w:rPr>
            </w:pPr>
            <w:r w:rsidRPr="00F1774F">
              <w:rPr>
                <w:color w:val="000000"/>
              </w:rPr>
              <w:t>13 380 000,00</w:t>
            </w:r>
          </w:p>
        </w:tc>
      </w:tr>
      <w:tr w:rsidR="00E943A0" w:rsidRPr="00F1774F" w14:paraId="371EC7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DC12C8"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9C96C4E" w14:textId="77777777" w:rsidR="00E943A0" w:rsidRPr="00F1774F" w:rsidRDefault="00E943A0" w:rsidP="00E943A0">
            <w:pPr>
              <w:jc w:val="center"/>
              <w:rPr>
                <w:color w:val="000000"/>
              </w:rPr>
            </w:pPr>
            <w:r w:rsidRPr="00F1774F">
              <w:rPr>
                <w:color w:val="000000"/>
              </w:rPr>
              <w:t xml:space="preserve">02 4 01 00000 </w:t>
            </w:r>
          </w:p>
        </w:tc>
        <w:tc>
          <w:tcPr>
            <w:tcW w:w="851" w:type="dxa"/>
            <w:tcBorders>
              <w:top w:val="nil"/>
              <w:left w:val="nil"/>
              <w:bottom w:val="single" w:sz="4" w:space="0" w:color="000000"/>
              <w:right w:val="single" w:sz="4" w:space="0" w:color="000000"/>
            </w:tcBorders>
            <w:shd w:val="clear" w:color="auto" w:fill="auto"/>
            <w:noWrap/>
            <w:hideMark/>
          </w:tcPr>
          <w:p w14:paraId="7F4CCA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07F64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7F30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FCE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1D825B" w14:textId="77777777" w:rsidR="00E943A0" w:rsidRPr="00F1774F" w:rsidRDefault="00E943A0" w:rsidP="00E943A0">
            <w:pPr>
              <w:jc w:val="right"/>
              <w:rPr>
                <w:color w:val="000000"/>
              </w:rPr>
            </w:pPr>
            <w:r w:rsidRPr="00F1774F">
              <w:rPr>
                <w:color w:val="000000"/>
              </w:rPr>
              <w:t>5 605 201 365,25</w:t>
            </w:r>
          </w:p>
        </w:tc>
      </w:tr>
      <w:tr w:rsidR="00E943A0" w:rsidRPr="00F1774F" w14:paraId="017713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D6AAA6"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5D5F4B"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491DBA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817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BAD2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1C10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BAC07B" w14:textId="77777777" w:rsidR="00E943A0" w:rsidRPr="00F1774F" w:rsidRDefault="00E943A0" w:rsidP="00E943A0">
            <w:pPr>
              <w:jc w:val="right"/>
              <w:rPr>
                <w:color w:val="000000"/>
              </w:rPr>
            </w:pPr>
            <w:r w:rsidRPr="00F1774F">
              <w:rPr>
                <w:color w:val="000000"/>
              </w:rPr>
              <w:t>202 490 565,07</w:t>
            </w:r>
          </w:p>
        </w:tc>
      </w:tr>
      <w:tr w:rsidR="00E943A0" w:rsidRPr="00F1774F" w14:paraId="01044B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43BAC5"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60EB56"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0E312A6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342A9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531B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206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D95E51" w14:textId="77777777" w:rsidR="00E943A0" w:rsidRPr="00F1774F" w:rsidRDefault="00E943A0" w:rsidP="00E943A0">
            <w:pPr>
              <w:jc w:val="right"/>
              <w:rPr>
                <w:color w:val="000000"/>
              </w:rPr>
            </w:pPr>
            <w:r w:rsidRPr="00F1774F">
              <w:rPr>
                <w:color w:val="000000"/>
              </w:rPr>
              <w:t>202 490 565,07</w:t>
            </w:r>
          </w:p>
        </w:tc>
      </w:tr>
      <w:tr w:rsidR="00E943A0" w:rsidRPr="00F1774F" w14:paraId="1B0FAB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D433E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3D6DA51"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34820E6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6F9E1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107C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9E7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A4A9B6" w14:textId="77777777" w:rsidR="00E943A0" w:rsidRPr="00F1774F" w:rsidRDefault="00E943A0" w:rsidP="00E943A0">
            <w:pPr>
              <w:jc w:val="right"/>
              <w:rPr>
                <w:color w:val="000000"/>
              </w:rPr>
            </w:pPr>
            <w:r w:rsidRPr="00F1774F">
              <w:rPr>
                <w:color w:val="000000"/>
              </w:rPr>
              <w:t>202 490 565,07</w:t>
            </w:r>
          </w:p>
        </w:tc>
      </w:tr>
      <w:tr w:rsidR="00E943A0" w:rsidRPr="00F1774F" w14:paraId="74045F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2C3A89"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2CE7A21"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16300E1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997AD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0A9F4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8DA6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2C494A" w14:textId="77777777" w:rsidR="00E943A0" w:rsidRPr="00F1774F" w:rsidRDefault="00E943A0" w:rsidP="00E943A0">
            <w:pPr>
              <w:jc w:val="right"/>
              <w:rPr>
                <w:color w:val="000000"/>
              </w:rPr>
            </w:pPr>
            <w:r w:rsidRPr="00F1774F">
              <w:rPr>
                <w:color w:val="000000"/>
              </w:rPr>
              <w:t>190 893 400,00</w:t>
            </w:r>
          </w:p>
        </w:tc>
      </w:tr>
      <w:tr w:rsidR="00E943A0" w:rsidRPr="00F1774F" w14:paraId="45F96E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E09183" w14:textId="77777777" w:rsidR="00E943A0" w:rsidRPr="00F1774F" w:rsidRDefault="00E943A0" w:rsidP="00E943A0">
            <w:pPr>
              <w:rPr>
                <w:b/>
                <w:bCs/>
                <w:color w:val="000000"/>
              </w:rPr>
            </w:pPr>
            <w:r w:rsidRPr="00F1774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03B3205"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09FAC51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67733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BD0FB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1041BC"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1B69EDE" w14:textId="77777777" w:rsidR="00E943A0" w:rsidRPr="00F1774F" w:rsidRDefault="00E943A0" w:rsidP="00E943A0">
            <w:pPr>
              <w:jc w:val="right"/>
              <w:rPr>
                <w:color w:val="000000"/>
              </w:rPr>
            </w:pPr>
            <w:r w:rsidRPr="00F1774F">
              <w:rPr>
                <w:color w:val="000000"/>
              </w:rPr>
              <w:t>175 508 836,00</w:t>
            </w:r>
          </w:p>
        </w:tc>
      </w:tr>
      <w:tr w:rsidR="00E943A0" w:rsidRPr="00F1774F" w14:paraId="14458D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1AE697"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C0CE7BA"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76229F3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43CAB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C59DF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48BB88"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14F24DA" w14:textId="77777777" w:rsidR="00E943A0" w:rsidRPr="00F1774F" w:rsidRDefault="00E943A0" w:rsidP="00E943A0">
            <w:pPr>
              <w:jc w:val="right"/>
              <w:rPr>
                <w:color w:val="000000"/>
              </w:rPr>
            </w:pPr>
            <w:r w:rsidRPr="00F1774F">
              <w:rPr>
                <w:color w:val="000000"/>
              </w:rPr>
              <w:t>175 508 836,00</w:t>
            </w:r>
          </w:p>
        </w:tc>
      </w:tr>
      <w:tr w:rsidR="00E943A0" w:rsidRPr="00F1774F" w14:paraId="03FEDB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60733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30B83B"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3E18929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BB841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C64D4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8F731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3FDC9A" w14:textId="77777777" w:rsidR="00E943A0" w:rsidRPr="00F1774F" w:rsidRDefault="00E943A0" w:rsidP="00E943A0">
            <w:pPr>
              <w:jc w:val="right"/>
              <w:rPr>
                <w:color w:val="000000"/>
              </w:rPr>
            </w:pPr>
            <w:r w:rsidRPr="00F1774F">
              <w:rPr>
                <w:color w:val="000000"/>
              </w:rPr>
              <w:t>15 364 164,00</w:t>
            </w:r>
          </w:p>
        </w:tc>
      </w:tr>
      <w:tr w:rsidR="00E943A0" w:rsidRPr="00F1774F" w14:paraId="55D961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2C633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E7CC9D"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2FA1786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93F6C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70275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A0DFD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B6E76E" w14:textId="77777777" w:rsidR="00E943A0" w:rsidRPr="00F1774F" w:rsidRDefault="00E943A0" w:rsidP="00E943A0">
            <w:pPr>
              <w:jc w:val="right"/>
              <w:rPr>
                <w:color w:val="000000"/>
              </w:rPr>
            </w:pPr>
            <w:r w:rsidRPr="00F1774F">
              <w:rPr>
                <w:color w:val="000000"/>
              </w:rPr>
              <w:t>15 364 164,00</w:t>
            </w:r>
          </w:p>
        </w:tc>
      </w:tr>
      <w:tr w:rsidR="00E943A0" w:rsidRPr="00F1774F" w14:paraId="537F7F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91310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011C423"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549E453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D201E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A0F51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E6F681"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58B7E78" w14:textId="77777777" w:rsidR="00E943A0" w:rsidRPr="00F1774F" w:rsidRDefault="00E943A0" w:rsidP="00E943A0">
            <w:pPr>
              <w:jc w:val="right"/>
              <w:rPr>
                <w:color w:val="000000"/>
              </w:rPr>
            </w:pPr>
            <w:r w:rsidRPr="00F1774F">
              <w:rPr>
                <w:color w:val="000000"/>
              </w:rPr>
              <w:t>20 400,00</w:t>
            </w:r>
          </w:p>
        </w:tc>
      </w:tr>
      <w:tr w:rsidR="00E943A0" w:rsidRPr="00F1774F" w14:paraId="4F07FD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5052F9"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D8C1496"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31FEC18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53BF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E6485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7256AC"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E73E43E" w14:textId="77777777" w:rsidR="00E943A0" w:rsidRPr="00F1774F" w:rsidRDefault="00E943A0" w:rsidP="00E943A0">
            <w:pPr>
              <w:jc w:val="right"/>
              <w:rPr>
                <w:color w:val="000000"/>
              </w:rPr>
            </w:pPr>
            <w:r w:rsidRPr="00F1774F">
              <w:rPr>
                <w:color w:val="000000"/>
              </w:rPr>
              <w:t>20 400,00</w:t>
            </w:r>
          </w:p>
        </w:tc>
      </w:tr>
      <w:tr w:rsidR="00E943A0" w:rsidRPr="00F1774F" w14:paraId="19C967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99106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0B172B3E"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12E2AB9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DE6CF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06B6B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9BE2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479FC7" w14:textId="77777777" w:rsidR="00E943A0" w:rsidRPr="00F1774F" w:rsidRDefault="00E943A0" w:rsidP="00E943A0">
            <w:pPr>
              <w:jc w:val="right"/>
              <w:rPr>
                <w:color w:val="000000"/>
              </w:rPr>
            </w:pPr>
            <w:r w:rsidRPr="00F1774F">
              <w:rPr>
                <w:color w:val="000000"/>
              </w:rPr>
              <w:t>11 597 165,07</w:t>
            </w:r>
          </w:p>
        </w:tc>
      </w:tr>
      <w:tr w:rsidR="00E943A0" w:rsidRPr="00F1774F" w14:paraId="211D46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A26991"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B8C92D"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270A939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CD1CA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D1758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97B396"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D143A8" w14:textId="77777777" w:rsidR="00E943A0" w:rsidRPr="00F1774F" w:rsidRDefault="00E943A0" w:rsidP="00E943A0">
            <w:pPr>
              <w:jc w:val="right"/>
              <w:rPr>
                <w:color w:val="000000"/>
              </w:rPr>
            </w:pPr>
            <w:r w:rsidRPr="00F1774F">
              <w:rPr>
                <w:color w:val="000000"/>
              </w:rPr>
              <w:t>10 496 000,00</w:t>
            </w:r>
          </w:p>
        </w:tc>
      </w:tr>
      <w:tr w:rsidR="00E943A0" w:rsidRPr="00F1774F" w14:paraId="50F248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234E29"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7A6C30"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3795397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CB584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05D2B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7272C1"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1A924B8" w14:textId="77777777" w:rsidR="00E943A0" w:rsidRPr="00F1774F" w:rsidRDefault="00E943A0" w:rsidP="00E943A0">
            <w:pPr>
              <w:jc w:val="right"/>
              <w:rPr>
                <w:color w:val="000000"/>
              </w:rPr>
            </w:pPr>
            <w:r w:rsidRPr="00F1774F">
              <w:rPr>
                <w:color w:val="000000"/>
              </w:rPr>
              <w:t>10 496 000,00</w:t>
            </w:r>
          </w:p>
        </w:tc>
      </w:tr>
      <w:tr w:rsidR="00E943A0" w:rsidRPr="00F1774F" w14:paraId="21B2EA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DC4BD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56D86B"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05B93BD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397F1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CCB8D1"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DB1D9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0BFB41" w14:textId="77777777" w:rsidR="00E943A0" w:rsidRPr="00F1774F" w:rsidRDefault="00E943A0" w:rsidP="00E943A0">
            <w:pPr>
              <w:jc w:val="right"/>
              <w:rPr>
                <w:color w:val="000000"/>
              </w:rPr>
            </w:pPr>
            <w:r w:rsidRPr="00F1774F">
              <w:rPr>
                <w:color w:val="000000"/>
              </w:rPr>
              <w:t>1 100 457,07</w:t>
            </w:r>
          </w:p>
        </w:tc>
      </w:tr>
      <w:tr w:rsidR="00E943A0" w:rsidRPr="00F1774F" w14:paraId="4BBD2F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C9848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EE3BC2"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26775FF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A93C1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72B1B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217B8C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179BB4" w14:textId="77777777" w:rsidR="00E943A0" w:rsidRPr="00F1774F" w:rsidRDefault="00E943A0" w:rsidP="00E943A0">
            <w:pPr>
              <w:jc w:val="right"/>
              <w:rPr>
                <w:color w:val="000000"/>
              </w:rPr>
            </w:pPr>
            <w:r w:rsidRPr="00F1774F">
              <w:rPr>
                <w:color w:val="000000"/>
              </w:rPr>
              <w:t>1 100 457,07</w:t>
            </w:r>
          </w:p>
        </w:tc>
      </w:tr>
      <w:tr w:rsidR="00E943A0" w:rsidRPr="00F1774F" w14:paraId="156FC8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C84CBC"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6348B49"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48D031D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1488B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CD307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C82AC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81EECD0" w14:textId="77777777" w:rsidR="00E943A0" w:rsidRPr="00F1774F" w:rsidRDefault="00E943A0" w:rsidP="00E943A0">
            <w:pPr>
              <w:jc w:val="right"/>
              <w:rPr>
                <w:color w:val="000000"/>
              </w:rPr>
            </w:pPr>
            <w:r w:rsidRPr="00F1774F">
              <w:rPr>
                <w:color w:val="000000"/>
              </w:rPr>
              <w:t>708,00</w:t>
            </w:r>
          </w:p>
        </w:tc>
      </w:tr>
      <w:tr w:rsidR="00E943A0" w:rsidRPr="00F1774F" w14:paraId="69E5C5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6991EE"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9105377" w14:textId="77777777" w:rsidR="00E943A0" w:rsidRPr="00F1774F" w:rsidRDefault="00E943A0" w:rsidP="00E943A0">
            <w:pPr>
              <w:jc w:val="center"/>
              <w:rPr>
                <w:color w:val="000000"/>
              </w:rPr>
            </w:pPr>
            <w:r w:rsidRPr="00F1774F">
              <w:rPr>
                <w:color w:val="000000"/>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14:paraId="025EEDC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D3996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B1805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294FAEB"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86AF27E" w14:textId="77777777" w:rsidR="00E943A0" w:rsidRPr="00F1774F" w:rsidRDefault="00E943A0" w:rsidP="00E943A0">
            <w:pPr>
              <w:jc w:val="right"/>
              <w:rPr>
                <w:color w:val="000000"/>
              </w:rPr>
            </w:pPr>
            <w:r w:rsidRPr="00F1774F">
              <w:rPr>
                <w:color w:val="000000"/>
              </w:rPr>
              <w:t>708,00</w:t>
            </w:r>
          </w:p>
        </w:tc>
      </w:tr>
      <w:tr w:rsidR="00E943A0" w:rsidRPr="00F1774F" w14:paraId="663047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E631F8"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017C505" w14:textId="77777777" w:rsidR="00E943A0" w:rsidRPr="00F1774F" w:rsidRDefault="00E943A0" w:rsidP="00E943A0">
            <w:pPr>
              <w:jc w:val="center"/>
              <w:rPr>
                <w:color w:val="000000"/>
              </w:rPr>
            </w:pPr>
            <w:r w:rsidRPr="00F1774F">
              <w:rPr>
                <w:color w:val="000000"/>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14:paraId="3AEE27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D46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7638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047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C65825" w14:textId="77777777" w:rsidR="00E943A0" w:rsidRPr="00F1774F" w:rsidRDefault="00E943A0" w:rsidP="00E943A0">
            <w:pPr>
              <w:jc w:val="right"/>
              <w:rPr>
                <w:color w:val="000000"/>
              </w:rPr>
            </w:pPr>
            <w:r w:rsidRPr="00F1774F">
              <w:rPr>
                <w:color w:val="000000"/>
              </w:rPr>
              <w:t>5 825 600,00</w:t>
            </w:r>
          </w:p>
        </w:tc>
      </w:tr>
      <w:tr w:rsidR="00E943A0" w:rsidRPr="00F1774F" w14:paraId="7BCB5A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248B1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F982C5" w14:textId="77777777" w:rsidR="00E943A0" w:rsidRPr="00F1774F" w:rsidRDefault="00E943A0" w:rsidP="00E943A0">
            <w:pPr>
              <w:jc w:val="center"/>
              <w:rPr>
                <w:color w:val="000000"/>
              </w:rPr>
            </w:pPr>
            <w:r w:rsidRPr="00F1774F">
              <w:rPr>
                <w:color w:val="000000"/>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14:paraId="101A91F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5F694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55D4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C076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911B27" w14:textId="77777777" w:rsidR="00E943A0" w:rsidRPr="00F1774F" w:rsidRDefault="00E943A0" w:rsidP="00E943A0">
            <w:pPr>
              <w:jc w:val="right"/>
              <w:rPr>
                <w:color w:val="000000"/>
              </w:rPr>
            </w:pPr>
            <w:r w:rsidRPr="00F1774F">
              <w:rPr>
                <w:color w:val="000000"/>
              </w:rPr>
              <w:t>5 825 600,00</w:t>
            </w:r>
          </w:p>
        </w:tc>
      </w:tr>
      <w:tr w:rsidR="00E943A0" w:rsidRPr="00F1774F" w14:paraId="2B0D32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5B7DD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7F8B5A5" w14:textId="77777777" w:rsidR="00E943A0" w:rsidRPr="00F1774F" w:rsidRDefault="00E943A0" w:rsidP="00E943A0">
            <w:pPr>
              <w:jc w:val="center"/>
              <w:rPr>
                <w:color w:val="000000"/>
              </w:rPr>
            </w:pPr>
            <w:r w:rsidRPr="00F1774F">
              <w:rPr>
                <w:color w:val="000000"/>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14:paraId="0B5D486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B003A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8985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472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82E18" w14:textId="77777777" w:rsidR="00E943A0" w:rsidRPr="00F1774F" w:rsidRDefault="00E943A0" w:rsidP="00E943A0">
            <w:pPr>
              <w:jc w:val="right"/>
              <w:rPr>
                <w:color w:val="000000"/>
              </w:rPr>
            </w:pPr>
            <w:r w:rsidRPr="00F1774F">
              <w:rPr>
                <w:color w:val="000000"/>
              </w:rPr>
              <w:t>5 825 600,00</w:t>
            </w:r>
          </w:p>
        </w:tc>
      </w:tr>
      <w:tr w:rsidR="00E943A0" w:rsidRPr="00F1774F" w14:paraId="11F0E4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5AF65E"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20AA455F" w14:textId="77777777" w:rsidR="00E943A0" w:rsidRPr="00F1774F" w:rsidRDefault="00E943A0" w:rsidP="00E943A0">
            <w:pPr>
              <w:jc w:val="center"/>
              <w:rPr>
                <w:color w:val="000000"/>
              </w:rPr>
            </w:pPr>
            <w:r w:rsidRPr="00F1774F">
              <w:rPr>
                <w:color w:val="000000"/>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14:paraId="3F34237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41001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AD623A"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C9E05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1E5FC" w14:textId="77777777" w:rsidR="00E943A0" w:rsidRPr="00F1774F" w:rsidRDefault="00E943A0" w:rsidP="00E943A0">
            <w:pPr>
              <w:jc w:val="right"/>
              <w:rPr>
                <w:color w:val="000000"/>
              </w:rPr>
            </w:pPr>
            <w:r w:rsidRPr="00F1774F">
              <w:rPr>
                <w:color w:val="000000"/>
              </w:rPr>
              <w:t>5 825 600,00</w:t>
            </w:r>
          </w:p>
        </w:tc>
      </w:tr>
      <w:tr w:rsidR="00E943A0" w:rsidRPr="00F1774F" w14:paraId="36D1FB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6EF80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2D0DC9" w14:textId="77777777" w:rsidR="00E943A0" w:rsidRPr="00F1774F" w:rsidRDefault="00E943A0" w:rsidP="00E943A0">
            <w:pPr>
              <w:jc w:val="center"/>
              <w:rPr>
                <w:color w:val="000000"/>
              </w:rPr>
            </w:pPr>
            <w:r w:rsidRPr="00F1774F">
              <w:rPr>
                <w:color w:val="000000"/>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14:paraId="5076C68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AB72F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66A84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5376E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054919" w14:textId="77777777" w:rsidR="00E943A0" w:rsidRPr="00F1774F" w:rsidRDefault="00E943A0" w:rsidP="00E943A0">
            <w:pPr>
              <w:jc w:val="right"/>
              <w:rPr>
                <w:color w:val="000000"/>
              </w:rPr>
            </w:pPr>
            <w:r w:rsidRPr="00F1774F">
              <w:rPr>
                <w:color w:val="000000"/>
              </w:rPr>
              <w:t>5 825 600,00</w:t>
            </w:r>
          </w:p>
        </w:tc>
      </w:tr>
      <w:tr w:rsidR="00E943A0" w:rsidRPr="00F1774F" w14:paraId="536068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9734A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CC861F" w14:textId="77777777" w:rsidR="00E943A0" w:rsidRPr="00F1774F" w:rsidRDefault="00E943A0" w:rsidP="00E943A0">
            <w:pPr>
              <w:jc w:val="center"/>
              <w:rPr>
                <w:color w:val="000000"/>
              </w:rPr>
            </w:pPr>
            <w:r w:rsidRPr="00F1774F">
              <w:rPr>
                <w:color w:val="000000"/>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14:paraId="484232B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A0A66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1D2E1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7DEC5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DFAF99" w14:textId="77777777" w:rsidR="00E943A0" w:rsidRPr="00F1774F" w:rsidRDefault="00E943A0" w:rsidP="00E943A0">
            <w:pPr>
              <w:jc w:val="right"/>
              <w:rPr>
                <w:color w:val="000000"/>
              </w:rPr>
            </w:pPr>
            <w:r w:rsidRPr="00F1774F">
              <w:rPr>
                <w:color w:val="000000"/>
              </w:rPr>
              <w:t>5 825 600,00</w:t>
            </w:r>
          </w:p>
        </w:tc>
      </w:tr>
      <w:tr w:rsidR="00E943A0" w:rsidRPr="00F1774F" w14:paraId="7F8621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84DB5F" w14:textId="77777777" w:rsidR="00E943A0" w:rsidRPr="00F1774F" w:rsidRDefault="00E943A0" w:rsidP="00E943A0">
            <w:pPr>
              <w:rPr>
                <w:color w:val="000000"/>
                <w:sz w:val="22"/>
                <w:szCs w:val="22"/>
              </w:rPr>
            </w:pPr>
            <w:r w:rsidRPr="00F1774F">
              <w:rPr>
                <w:color w:val="000000"/>
                <w:sz w:val="22"/>
                <w:szCs w:val="22"/>
              </w:rPr>
              <w:t>Исполнение судебных актов по возмещению причиненного вреда</w:t>
            </w:r>
          </w:p>
        </w:tc>
        <w:tc>
          <w:tcPr>
            <w:tcW w:w="1701" w:type="dxa"/>
            <w:tcBorders>
              <w:top w:val="nil"/>
              <w:left w:val="nil"/>
              <w:bottom w:val="single" w:sz="4" w:space="0" w:color="000000"/>
              <w:right w:val="single" w:sz="4" w:space="0" w:color="000000"/>
            </w:tcBorders>
            <w:shd w:val="clear" w:color="auto" w:fill="auto"/>
            <w:noWrap/>
            <w:hideMark/>
          </w:tcPr>
          <w:p w14:paraId="67E08FC5" w14:textId="77777777" w:rsidR="00E943A0" w:rsidRPr="00F1774F" w:rsidRDefault="00E943A0" w:rsidP="00E943A0">
            <w:pPr>
              <w:jc w:val="center"/>
              <w:rPr>
                <w:color w:val="000000"/>
              </w:rPr>
            </w:pPr>
            <w:r w:rsidRPr="00F1774F">
              <w:rPr>
                <w:color w:val="000000"/>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14:paraId="2CF864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8B20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128B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9038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3DC45" w14:textId="77777777" w:rsidR="00E943A0" w:rsidRPr="00F1774F" w:rsidRDefault="00E943A0" w:rsidP="00E943A0">
            <w:pPr>
              <w:jc w:val="right"/>
              <w:rPr>
                <w:color w:val="000000"/>
              </w:rPr>
            </w:pPr>
            <w:r w:rsidRPr="00F1774F">
              <w:rPr>
                <w:color w:val="000000"/>
              </w:rPr>
              <w:t>344 800,00</w:t>
            </w:r>
          </w:p>
        </w:tc>
      </w:tr>
      <w:tr w:rsidR="00E943A0" w:rsidRPr="00F1774F" w14:paraId="54EE68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C1F9EF"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9E2C40" w14:textId="77777777" w:rsidR="00E943A0" w:rsidRPr="00F1774F" w:rsidRDefault="00E943A0" w:rsidP="00E943A0">
            <w:pPr>
              <w:jc w:val="center"/>
              <w:rPr>
                <w:color w:val="000000"/>
              </w:rPr>
            </w:pPr>
            <w:r w:rsidRPr="00F1774F">
              <w:rPr>
                <w:color w:val="000000"/>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14:paraId="1A1478B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6768F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334B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F6E4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A805AB" w14:textId="77777777" w:rsidR="00E943A0" w:rsidRPr="00F1774F" w:rsidRDefault="00E943A0" w:rsidP="00E943A0">
            <w:pPr>
              <w:jc w:val="right"/>
              <w:rPr>
                <w:color w:val="000000"/>
              </w:rPr>
            </w:pPr>
            <w:r w:rsidRPr="00F1774F">
              <w:rPr>
                <w:color w:val="000000"/>
              </w:rPr>
              <w:t>344 800,00</w:t>
            </w:r>
          </w:p>
        </w:tc>
      </w:tr>
      <w:tr w:rsidR="00E943A0" w:rsidRPr="00F1774F" w14:paraId="2FDBDB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1F9EA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D173741" w14:textId="77777777" w:rsidR="00E943A0" w:rsidRPr="00F1774F" w:rsidRDefault="00E943A0" w:rsidP="00E943A0">
            <w:pPr>
              <w:jc w:val="center"/>
              <w:rPr>
                <w:color w:val="000000"/>
              </w:rPr>
            </w:pPr>
            <w:r w:rsidRPr="00F1774F">
              <w:rPr>
                <w:color w:val="000000"/>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14:paraId="6EAF7B5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1CE5A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A2C7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6F9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14187" w14:textId="77777777" w:rsidR="00E943A0" w:rsidRPr="00F1774F" w:rsidRDefault="00E943A0" w:rsidP="00E943A0">
            <w:pPr>
              <w:jc w:val="right"/>
              <w:rPr>
                <w:color w:val="000000"/>
              </w:rPr>
            </w:pPr>
            <w:r w:rsidRPr="00F1774F">
              <w:rPr>
                <w:color w:val="000000"/>
              </w:rPr>
              <w:t>344 800,00</w:t>
            </w:r>
          </w:p>
        </w:tc>
      </w:tr>
      <w:tr w:rsidR="00E943A0" w:rsidRPr="00F1774F" w14:paraId="1CFE50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8514BE"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C79766C" w14:textId="77777777" w:rsidR="00E943A0" w:rsidRPr="00F1774F" w:rsidRDefault="00E943A0" w:rsidP="00E943A0">
            <w:pPr>
              <w:jc w:val="center"/>
              <w:rPr>
                <w:color w:val="000000"/>
              </w:rPr>
            </w:pPr>
            <w:r w:rsidRPr="00F1774F">
              <w:rPr>
                <w:color w:val="000000"/>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14:paraId="4AC0C5F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770EB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7D2E1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5F1D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F5C11E" w14:textId="77777777" w:rsidR="00E943A0" w:rsidRPr="00F1774F" w:rsidRDefault="00E943A0" w:rsidP="00E943A0">
            <w:pPr>
              <w:jc w:val="right"/>
              <w:rPr>
                <w:color w:val="000000"/>
              </w:rPr>
            </w:pPr>
            <w:r w:rsidRPr="00F1774F">
              <w:rPr>
                <w:color w:val="000000"/>
              </w:rPr>
              <w:t>344 800,00</w:t>
            </w:r>
          </w:p>
        </w:tc>
      </w:tr>
      <w:tr w:rsidR="00E943A0" w:rsidRPr="00F1774F" w14:paraId="7B9360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7444D4"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E816EF3" w14:textId="77777777" w:rsidR="00E943A0" w:rsidRPr="00F1774F" w:rsidRDefault="00E943A0" w:rsidP="00E943A0">
            <w:pPr>
              <w:jc w:val="center"/>
              <w:rPr>
                <w:color w:val="000000"/>
              </w:rPr>
            </w:pPr>
            <w:r w:rsidRPr="00F1774F">
              <w:rPr>
                <w:color w:val="000000"/>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14:paraId="468A5CB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1466E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BC4DC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00F5C1"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0E0CFDE" w14:textId="77777777" w:rsidR="00E943A0" w:rsidRPr="00F1774F" w:rsidRDefault="00E943A0" w:rsidP="00E943A0">
            <w:pPr>
              <w:jc w:val="right"/>
              <w:rPr>
                <w:color w:val="000000"/>
              </w:rPr>
            </w:pPr>
            <w:r w:rsidRPr="00F1774F">
              <w:rPr>
                <w:color w:val="000000"/>
              </w:rPr>
              <w:t>344 800,00</w:t>
            </w:r>
          </w:p>
        </w:tc>
      </w:tr>
      <w:tr w:rsidR="00E943A0" w:rsidRPr="00F1774F" w14:paraId="4E1923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FA1F84" w14:textId="77777777" w:rsidR="00E943A0" w:rsidRPr="00F1774F" w:rsidRDefault="00E943A0" w:rsidP="00E943A0">
            <w:pPr>
              <w:rPr>
                <w:i/>
                <w:iCs/>
                <w:color w:val="000000"/>
              </w:rPr>
            </w:pPr>
            <w:r w:rsidRPr="00F1774F">
              <w:rPr>
                <w:i/>
                <w:iCs/>
                <w:color w:val="000000"/>
              </w:rPr>
              <w:lastRenderedPageBreak/>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1997E671" w14:textId="77777777" w:rsidR="00E943A0" w:rsidRPr="00F1774F" w:rsidRDefault="00E943A0" w:rsidP="00E943A0">
            <w:pPr>
              <w:jc w:val="center"/>
              <w:rPr>
                <w:color w:val="000000"/>
              </w:rPr>
            </w:pPr>
            <w:r w:rsidRPr="00F1774F">
              <w:rPr>
                <w:color w:val="000000"/>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14:paraId="73704E9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8328D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C3301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19276B"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F0A02C5" w14:textId="77777777" w:rsidR="00E943A0" w:rsidRPr="00F1774F" w:rsidRDefault="00E943A0" w:rsidP="00E943A0">
            <w:pPr>
              <w:jc w:val="right"/>
              <w:rPr>
                <w:color w:val="000000"/>
              </w:rPr>
            </w:pPr>
            <w:r w:rsidRPr="00F1774F">
              <w:rPr>
                <w:color w:val="000000"/>
              </w:rPr>
              <w:t>344 800,00</w:t>
            </w:r>
          </w:p>
        </w:tc>
      </w:tr>
      <w:tr w:rsidR="00E943A0" w:rsidRPr="00F1774F" w14:paraId="302279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7A4ABD" w14:textId="77777777" w:rsidR="00E943A0" w:rsidRPr="00F1774F" w:rsidRDefault="00E943A0" w:rsidP="00E943A0">
            <w:pPr>
              <w:rPr>
                <w:color w:val="000000"/>
                <w:sz w:val="22"/>
                <w:szCs w:val="22"/>
              </w:rPr>
            </w:pPr>
            <w:r w:rsidRPr="00F1774F">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2F91F28D" w14:textId="77777777" w:rsidR="00E943A0" w:rsidRPr="00F1774F" w:rsidRDefault="00E943A0" w:rsidP="00E943A0">
            <w:pPr>
              <w:jc w:val="center"/>
              <w:rPr>
                <w:color w:val="000000"/>
              </w:rPr>
            </w:pPr>
            <w:r w:rsidRPr="00F1774F">
              <w:rPr>
                <w:color w:val="000000"/>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14:paraId="0D12E6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E262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AAA8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DD8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39E568" w14:textId="77777777" w:rsidR="00E943A0" w:rsidRPr="00F1774F" w:rsidRDefault="00E943A0" w:rsidP="00E943A0">
            <w:pPr>
              <w:jc w:val="right"/>
              <w:rPr>
                <w:color w:val="000000"/>
              </w:rPr>
            </w:pPr>
            <w:r w:rsidRPr="00F1774F">
              <w:rPr>
                <w:color w:val="000000"/>
              </w:rPr>
              <w:t>5 600,00</w:t>
            </w:r>
          </w:p>
        </w:tc>
      </w:tr>
      <w:tr w:rsidR="00E943A0" w:rsidRPr="00F1774F" w14:paraId="5E19AD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8DE997"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471056" w14:textId="77777777" w:rsidR="00E943A0" w:rsidRPr="00F1774F" w:rsidRDefault="00E943A0" w:rsidP="00E943A0">
            <w:pPr>
              <w:jc w:val="center"/>
              <w:rPr>
                <w:color w:val="000000"/>
              </w:rPr>
            </w:pPr>
            <w:r w:rsidRPr="00F1774F">
              <w:rPr>
                <w:color w:val="000000"/>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14:paraId="614A7BD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7E0E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EDB0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956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37C70" w14:textId="77777777" w:rsidR="00E943A0" w:rsidRPr="00F1774F" w:rsidRDefault="00E943A0" w:rsidP="00E943A0">
            <w:pPr>
              <w:jc w:val="right"/>
              <w:rPr>
                <w:color w:val="000000"/>
              </w:rPr>
            </w:pPr>
            <w:r w:rsidRPr="00F1774F">
              <w:rPr>
                <w:color w:val="000000"/>
              </w:rPr>
              <w:t>5 600,00</w:t>
            </w:r>
          </w:p>
        </w:tc>
      </w:tr>
      <w:tr w:rsidR="00E943A0" w:rsidRPr="00F1774F" w14:paraId="16DA46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15850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69DCDD7" w14:textId="77777777" w:rsidR="00E943A0" w:rsidRPr="00F1774F" w:rsidRDefault="00E943A0" w:rsidP="00E943A0">
            <w:pPr>
              <w:jc w:val="center"/>
              <w:rPr>
                <w:color w:val="000000"/>
              </w:rPr>
            </w:pPr>
            <w:r w:rsidRPr="00F1774F">
              <w:rPr>
                <w:color w:val="000000"/>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14:paraId="2EEE789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94F74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DEF7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040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CFEDE" w14:textId="77777777" w:rsidR="00E943A0" w:rsidRPr="00F1774F" w:rsidRDefault="00E943A0" w:rsidP="00E943A0">
            <w:pPr>
              <w:jc w:val="right"/>
              <w:rPr>
                <w:color w:val="000000"/>
              </w:rPr>
            </w:pPr>
            <w:r w:rsidRPr="00F1774F">
              <w:rPr>
                <w:color w:val="000000"/>
              </w:rPr>
              <w:t>5 600,00</w:t>
            </w:r>
          </w:p>
        </w:tc>
      </w:tr>
      <w:tr w:rsidR="00E943A0" w:rsidRPr="00F1774F" w14:paraId="526029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E1540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3561C319" w14:textId="77777777" w:rsidR="00E943A0" w:rsidRPr="00F1774F" w:rsidRDefault="00E943A0" w:rsidP="00E943A0">
            <w:pPr>
              <w:jc w:val="center"/>
              <w:rPr>
                <w:color w:val="000000"/>
              </w:rPr>
            </w:pPr>
            <w:r w:rsidRPr="00F1774F">
              <w:rPr>
                <w:color w:val="000000"/>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14:paraId="02866A2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A32C5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E9CF99"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CDC2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23320" w14:textId="77777777" w:rsidR="00E943A0" w:rsidRPr="00F1774F" w:rsidRDefault="00E943A0" w:rsidP="00E943A0">
            <w:pPr>
              <w:jc w:val="right"/>
              <w:rPr>
                <w:color w:val="000000"/>
              </w:rPr>
            </w:pPr>
            <w:r w:rsidRPr="00F1774F">
              <w:rPr>
                <w:color w:val="000000"/>
              </w:rPr>
              <w:t>5 600,00</w:t>
            </w:r>
          </w:p>
        </w:tc>
      </w:tr>
      <w:tr w:rsidR="00E943A0" w:rsidRPr="00F1774F" w14:paraId="5FB8D8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1268D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4D4A57" w14:textId="77777777" w:rsidR="00E943A0" w:rsidRPr="00F1774F" w:rsidRDefault="00E943A0" w:rsidP="00E943A0">
            <w:pPr>
              <w:jc w:val="center"/>
              <w:rPr>
                <w:color w:val="000000"/>
              </w:rPr>
            </w:pPr>
            <w:r w:rsidRPr="00F1774F">
              <w:rPr>
                <w:color w:val="000000"/>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14:paraId="3729A89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35C9E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8E7D7A"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7088C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3B79B5" w14:textId="77777777" w:rsidR="00E943A0" w:rsidRPr="00F1774F" w:rsidRDefault="00E943A0" w:rsidP="00E943A0">
            <w:pPr>
              <w:jc w:val="right"/>
              <w:rPr>
                <w:color w:val="000000"/>
              </w:rPr>
            </w:pPr>
            <w:r w:rsidRPr="00F1774F">
              <w:rPr>
                <w:color w:val="000000"/>
              </w:rPr>
              <w:t>5 600,00</w:t>
            </w:r>
          </w:p>
        </w:tc>
      </w:tr>
      <w:tr w:rsidR="00E943A0" w:rsidRPr="00F1774F" w14:paraId="0AD129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58F4E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B87E5C" w14:textId="77777777" w:rsidR="00E943A0" w:rsidRPr="00F1774F" w:rsidRDefault="00E943A0" w:rsidP="00E943A0">
            <w:pPr>
              <w:jc w:val="center"/>
              <w:rPr>
                <w:color w:val="000000"/>
              </w:rPr>
            </w:pPr>
            <w:r w:rsidRPr="00F1774F">
              <w:rPr>
                <w:color w:val="000000"/>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14:paraId="2CD488F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96EA4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A7A13A"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1E127A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BC107C" w14:textId="77777777" w:rsidR="00E943A0" w:rsidRPr="00F1774F" w:rsidRDefault="00E943A0" w:rsidP="00E943A0">
            <w:pPr>
              <w:jc w:val="right"/>
              <w:rPr>
                <w:color w:val="000000"/>
              </w:rPr>
            </w:pPr>
            <w:r w:rsidRPr="00F1774F">
              <w:rPr>
                <w:color w:val="000000"/>
              </w:rPr>
              <w:t>5 600,00</w:t>
            </w:r>
          </w:p>
        </w:tc>
      </w:tr>
      <w:tr w:rsidR="00E943A0" w:rsidRPr="00F1774F" w14:paraId="754535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305821" w14:textId="77777777" w:rsidR="00E943A0" w:rsidRPr="00F1774F" w:rsidRDefault="00E943A0" w:rsidP="00E943A0">
            <w:pPr>
              <w:rPr>
                <w:color w:val="000000"/>
                <w:sz w:val="22"/>
                <w:szCs w:val="22"/>
              </w:rPr>
            </w:pPr>
            <w:r w:rsidRPr="00F1774F">
              <w:rPr>
                <w:color w:val="000000"/>
                <w:sz w:val="22"/>
                <w:szCs w:val="22"/>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7AB1AFAB" w14:textId="77777777" w:rsidR="00E943A0" w:rsidRPr="00F1774F" w:rsidRDefault="00E943A0" w:rsidP="00E943A0">
            <w:pPr>
              <w:jc w:val="center"/>
              <w:rPr>
                <w:color w:val="000000"/>
              </w:rPr>
            </w:pPr>
            <w:r w:rsidRPr="00F1774F">
              <w:rPr>
                <w:color w:val="000000"/>
              </w:rPr>
              <w:t xml:space="preserve">02 4 01 20450 </w:t>
            </w:r>
          </w:p>
        </w:tc>
        <w:tc>
          <w:tcPr>
            <w:tcW w:w="851" w:type="dxa"/>
            <w:tcBorders>
              <w:top w:val="nil"/>
              <w:left w:val="nil"/>
              <w:bottom w:val="single" w:sz="4" w:space="0" w:color="000000"/>
              <w:right w:val="single" w:sz="4" w:space="0" w:color="000000"/>
            </w:tcBorders>
            <w:shd w:val="clear" w:color="auto" w:fill="auto"/>
            <w:noWrap/>
            <w:hideMark/>
          </w:tcPr>
          <w:p w14:paraId="0DAD30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98DD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3248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396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DF2B7" w14:textId="77777777" w:rsidR="00E943A0" w:rsidRPr="00F1774F" w:rsidRDefault="00E943A0" w:rsidP="00E943A0">
            <w:pPr>
              <w:jc w:val="right"/>
              <w:rPr>
                <w:color w:val="000000"/>
              </w:rPr>
            </w:pPr>
            <w:r w:rsidRPr="00F1774F">
              <w:rPr>
                <w:color w:val="000000"/>
              </w:rPr>
              <w:t>650 000,00</w:t>
            </w:r>
          </w:p>
        </w:tc>
      </w:tr>
      <w:tr w:rsidR="00E943A0" w:rsidRPr="00F1774F" w14:paraId="4F19D6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27A247"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896592" w14:textId="77777777" w:rsidR="00E943A0" w:rsidRPr="00F1774F" w:rsidRDefault="00E943A0" w:rsidP="00E943A0">
            <w:pPr>
              <w:jc w:val="center"/>
              <w:rPr>
                <w:color w:val="000000"/>
              </w:rPr>
            </w:pPr>
            <w:r w:rsidRPr="00F1774F">
              <w:rPr>
                <w:color w:val="000000"/>
              </w:rPr>
              <w:t xml:space="preserve">02 4 01 20450 </w:t>
            </w:r>
          </w:p>
        </w:tc>
        <w:tc>
          <w:tcPr>
            <w:tcW w:w="851" w:type="dxa"/>
            <w:tcBorders>
              <w:top w:val="nil"/>
              <w:left w:val="nil"/>
              <w:bottom w:val="single" w:sz="4" w:space="0" w:color="000000"/>
              <w:right w:val="single" w:sz="4" w:space="0" w:color="000000"/>
            </w:tcBorders>
            <w:shd w:val="clear" w:color="auto" w:fill="auto"/>
            <w:noWrap/>
            <w:hideMark/>
          </w:tcPr>
          <w:p w14:paraId="440A5B8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66C49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9131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FD2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68219" w14:textId="77777777" w:rsidR="00E943A0" w:rsidRPr="00F1774F" w:rsidRDefault="00E943A0" w:rsidP="00E943A0">
            <w:pPr>
              <w:jc w:val="right"/>
              <w:rPr>
                <w:color w:val="000000"/>
              </w:rPr>
            </w:pPr>
            <w:r w:rsidRPr="00F1774F">
              <w:rPr>
                <w:color w:val="000000"/>
              </w:rPr>
              <w:t>650 000,00</w:t>
            </w:r>
          </w:p>
        </w:tc>
      </w:tr>
      <w:tr w:rsidR="00E943A0" w:rsidRPr="00F1774F" w14:paraId="70B6A1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47733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91B3EED" w14:textId="77777777" w:rsidR="00E943A0" w:rsidRPr="00F1774F" w:rsidRDefault="00E943A0" w:rsidP="00E943A0">
            <w:pPr>
              <w:jc w:val="center"/>
              <w:rPr>
                <w:color w:val="000000"/>
              </w:rPr>
            </w:pPr>
            <w:r w:rsidRPr="00F1774F">
              <w:rPr>
                <w:color w:val="000000"/>
              </w:rPr>
              <w:t xml:space="preserve">02 4 01 20450 </w:t>
            </w:r>
          </w:p>
        </w:tc>
        <w:tc>
          <w:tcPr>
            <w:tcW w:w="851" w:type="dxa"/>
            <w:tcBorders>
              <w:top w:val="nil"/>
              <w:left w:val="nil"/>
              <w:bottom w:val="single" w:sz="4" w:space="0" w:color="000000"/>
              <w:right w:val="single" w:sz="4" w:space="0" w:color="000000"/>
            </w:tcBorders>
            <w:shd w:val="clear" w:color="auto" w:fill="auto"/>
            <w:noWrap/>
            <w:hideMark/>
          </w:tcPr>
          <w:p w14:paraId="1549C3F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EED71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BE14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868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15BB14" w14:textId="77777777" w:rsidR="00E943A0" w:rsidRPr="00F1774F" w:rsidRDefault="00E943A0" w:rsidP="00E943A0">
            <w:pPr>
              <w:jc w:val="right"/>
              <w:rPr>
                <w:color w:val="000000"/>
              </w:rPr>
            </w:pPr>
            <w:r w:rsidRPr="00F1774F">
              <w:rPr>
                <w:color w:val="000000"/>
              </w:rPr>
              <w:t>650 000,00</w:t>
            </w:r>
          </w:p>
        </w:tc>
      </w:tr>
      <w:tr w:rsidR="00E943A0" w:rsidRPr="00F1774F" w14:paraId="59AF1E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50C8BB"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B318215" w14:textId="77777777" w:rsidR="00E943A0" w:rsidRPr="00F1774F" w:rsidRDefault="00E943A0" w:rsidP="00E943A0">
            <w:pPr>
              <w:jc w:val="center"/>
              <w:rPr>
                <w:color w:val="000000"/>
              </w:rPr>
            </w:pPr>
            <w:r w:rsidRPr="00F1774F">
              <w:rPr>
                <w:color w:val="000000"/>
              </w:rPr>
              <w:t xml:space="preserve">02 4 01 20450 </w:t>
            </w:r>
          </w:p>
        </w:tc>
        <w:tc>
          <w:tcPr>
            <w:tcW w:w="851" w:type="dxa"/>
            <w:tcBorders>
              <w:top w:val="nil"/>
              <w:left w:val="nil"/>
              <w:bottom w:val="single" w:sz="4" w:space="0" w:color="000000"/>
              <w:right w:val="single" w:sz="4" w:space="0" w:color="000000"/>
            </w:tcBorders>
            <w:shd w:val="clear" w:color="auto" w:fill="auto"/>
            <w:noWrap/>
            <w:hideMark/>
          </w:tcPr>
          <w:p w14:paraId="5558126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C7E5A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C1C30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64E1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4326B" w14:textId="77777777" w:rsidR="00E943A0" w:rsidRPr="00F1774F" w:rsidRDefault="00E943A0" w:rsidP="00E943A0">
            <w:pPr>
              <w:jc w:val="right"/>
              <w:rPr>
                <w:color w:val="000000"/>
              </w:rPr>
            </w:pPr>
            <w:r w:rsidRPr="00F1774F">
              <w:rPr>
                <w:color w:val="000000"/>
              </w:rPr>
              <w:t>650 000,00</w:t>
            </w:r>
          </w:p>
        </w:tc>
      </w:tr>
      <w:tr w:rsidR="00E943A0" w:rsidRPr="00F1774F" w14:paraId="50023A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3F149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04DF2F" w14:textId="77777777" w:rsidR="00E943A0" w:rsidRPr="00F1774F" w:rsidRDefault="00E943A0" w:rsidP="00E943A0">
            <w:pPr>
              <w:jc w:val="center"/>
              <w:rPr>
                <w:color w:val="000000"/>
              </w:rPr>
            </w:pPr>
            <w:r w:rsidRPr="00F1774F">
              <w:rPr>
                <w:color w:val="000000"/>
              </w:rPr>
              <w:t xml:space="preserve">02 4 01 20450 </w:t>
            </w:r>
          </w:p>
        </w:tc>
        <w:tc>
          <w:tcPr>
            <w:tcW w:w="851" w:type="dxa"/>
            <w:tcBorders>
              <w:top w:val="nil"/>
              <w:left w:val="nil"/>
              <w:bottom w:val="single" w:sz="4" w:space="0" w:color="000000"/>
              <w:right w:val="single" w:sz="4" w:space="0" w:color="000000"/>
            </w:tcBorders>
            <w:shd w:val="clear" w:color="auto" w:fill="auto"/>
            <w:noWrap/>
            <w:hideMark/>
          </w:tcPr>
          <w:p w14:paraId="66F2E61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72D0C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C0783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D10E4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1E99E2" w14:textId="77777777" w:rsidR="00E943A0" w:rsidRPr="00F1774F" w:rsidRDefault="00E943A0" w:rsidP="00E943A0">
            <w:pPr>
              <w:jc w:val="right"/>
              <w:rPr>
                <w:color w:val="000000"/>
              </w:rPr>
            </w:pPr>
            <w:r w:rsidRPr="00F1774F">
              <w:rPr>
                <w:color w:val="000000"/>
              </w:rPr>
              <w:t>650 000,00</w:t>
            </w:r>
          </w:p>
        </w:tc>
      </w:tr>
      <w:tr w:rsidR="00E943A0" w:rsidRPr="00F1774F" w14:paraId="03315B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9CAA4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3C9D57" w14:textId="77777777" w:rsidR="00E943A0" w:rsidRPr="00F1774F" w:rsidRDefault="00E943A0" w:rsidP="00E943A0">
            <w:pPr>
              <w:jc w:val="center"/>
              <w:rPr>
                <w:color w:val="000000"/>
              </w:rPr>
            </w:pPr>
            <w:r w:rsidRPr="00F1774F">
              <w:rPr>
                <w:color w:val="000000"/>
              </w:rPr>
              <w:t xml:space="preserve">02 4 01 20450 </w:t>
            </w:r>
          </w:p>
        </w:tc>
        <w:tc>
          <w:tcPr>
            <w:tcW w:w="851" w:type="dxa"/>
            <w:tcBorders>
              <w:top w:val="nil"/>
              <w:left w:val="nil"/>
              <w:bottom w:val="single" w:sz="4" w:space="0" w:color="000000"/>
              <w:right w:val="single" w:sz="4" w:space="0" w:color="000000"/>
            </w:tcBorders>
            <w:shd w:val="clear" w:color="auto" w:fill="auto"/>
            <w:noWrap/>
            <w:hideMark/>
          </w:tcPr>
          <w:p w14:paraId="516CD3A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00396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A6AEC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8B24D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120AB3" w14:textId="77777777" w:rsidR="00E943A0" w:rsidRPr="00F1774F" w:rsidRDefault="00E943A0" w:rsidP="00E943A0">
            <w:pPr>
              <w:jc w:val="right"/>
              <w:rPr>
                <w:color w:val="000000"/>
              </w:rPr>
            </w:pPr>
            <w:r w:rsidRPr="00F1774F">
              <w:rPr>
                <w:color w:val="000000"/>
              </w:rPr>
              <w:t>650 000,00</w:t>
            </w:r>
          </w:p>
        </w:tc>
      </w:tr>
      <w:tr w:rsidR="00E943A0" w:rsidRPr="00F1774F" w14:paraId="08D34F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99D614" w14:textId="77777777" w:rsidR="00E943A0" w:rsidRPr="00F1774F" w:rsidRDefault="00E943A0" w:rsidP="00E943A0">
            <w:pPr>
              <w:rPr>
                <w:color w:val="000000"/>
                <w:sz w:val="22"/>
                <w:szCs w:val="22"/>
              </w:rPr>
            </w:pPr>
            <w:r w:rsidRPr="00F1774F">
              <w:rPr>
                <w:color w:val="000000"/>
                <w:sz w:val="22"/>
                <w:szCs w:val="22"/>
              </w:rPr>
              <w:t>Социальная поддержка Героев Социалистического Труда, Героев Труда Российской Федерации и полных кавалеров ордена Трудовой Славы</w:t>
            </w:r>
          </w:p>
        </w:tc>
        <w:tc>
          <w:tcPr>
            <w:tcW w:w="1701" w:type="dxa"/>
            <w:tcBorders>
              <w:top w:val="nil"/>
              <w:left w:val="nil"/>
              <w:bottom w:val="single" w:sz="4" w:space="0" w:color="000000"/>
              <w:right w:val="single" w:sz="4" w:space="0" w:color="000000"/>
            </w:tcBorders>
            <w:shd w:val="clear" w:color="auto" w:fill="auto"/>
            <w:noWrap/>
            <w:hideMark/>
          </w:tcPr>
          <w:p w14:paraId="03B68461" w14:textId="77777777" w:rsidR="00E943A0" w:rsidRPr="00F1774F" w:rsidRDefault="00E943A0" w:rsidP="00E943A0">
            <w:pPr>
              <w:jc w:val="center"/>
              <w:rPr>
                <w:color w:val="000000"/>
              </w:rPr>
            </w:pPr>
            <w:r w:rsidRPr="00F1774F">
              <w:rPr>
                <w:color w:val="000000"/>
              </w:rPr>
              <w:t xml:space="preserve">02 4 01 51980 </w:t>
            </w:r>
          </w:p>
        </w:tc>
        <w:tc>
          <w:tcPr>
            <w:tcW w:w="851" w:type="dxa"/>
            <w:tcBorders>
              <w:top w:val="nil"/>
              <w:left w:val="nil"/>
              <w:bottom w:val="single" w:sz="4" w:space="0" w:color="000000"/>
              <w:right w:val="single" w:sz="4" w:space="0" w:color="000000"/>
            </w:tcBorders>
            <w:shd w:val="clear" w:color="auto" w:fill="auto"/>
            <w:noWrap/>
            <w:hideMark/>
          </w:tcPr>
          <w:p w14:paraId="0C012F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942FB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F6F0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364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C9CAC" w14:textId="77777777" w:rsidR="00E943A0" w:rsidRPr="00F1774F" w:rsidRDefault="00E943A0" w:rsidP="00E943A0">
            <w:pPr>
              <w:jc w:val="right"/>
              <w:rPr>
                <w:color w:val="000000"/>
              </w:rPr>
            </w:pPr>
            <w:r w:rsidRPr="00F1774F">
              <w:rPr>
                <w:color w:val="000000"/>
              </w:rPr>
              <w:t>1 112 143,00</w:t>
            </w:r>
          </w:p>
        </w:tc>
      </w:tr>
      <w:tr w:rsidR="00E943A0" w:rsidRPr="00F1774F" w14:paraId="65A870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9F7844"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D58A57" w14:textId="77777777" w:rsidR="00E943A0" w:rsidRPr="00F1774F" w:rsidRDefault="00E943A0" w:rsidP="00E943A0">
            <w:pPr>
              <w:jc w:val="center"/>
              <w:rPr>
                <w:color w:val="000000"/>
              </w:rPr>
            </w:pPr>
            <w:r w:rsidRPr="00F1774F">
              <w:rPr>
                <w:color w:val="000000"/>
              </w:rPr>
              <w:t xml:space="preserve">02 4 01 51980 </w:t>
            </w:r>
          </w:p>
        </w:tc>
        <w:tc>
          <w:tcPr>
            <w:tcW w:w="851" w:type="dxa"/>
            <w:tcBorders>
              <w:top w:val="nil"/>
              <w:left w:val="nil"/>
              <w:bottom w:val="single" w:sz="4" w:space="0" w:color="000000"/>
              <w:right w:val="single" w:sz="4" w:space="0" w:color="000000"/>
            </w:tcBorders>
            <w:shd w:val="clear" w:color="auto" w:fill="auto"/>
            <w:noWrap/>
            <w:hideMark/>
          </w:tcPr>
          <w:p w14:paraId="702909F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6F305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9DCE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19F2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4CC90" w14:textId="77777777" w:rsidR="00E943A0" w:rsidRPr="00F1774F" w:rsidRDefault="00E943A0" w:rsidP="00E943A0">
            <w:pPr>
              <w:jc w:val="right"/>
              <w:rPr>
                <w:color w:val="000000"/>
              </w:rPr>
            </w:pPr>
            <w:r w:rsidRPr="00F1774F">
              <w:rPr>
                <w:color w:val="000000"/>
              </w:rPr>
              <w:t>1 112 143,00</w:t>
            </w:r>
          </w:p>
        </w:tc>
      </w:tr>
      <w:tr w:rsidR="00E943A0" w:rsidRPr="00F1774F" w14:paraId="649AF8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E63897"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015B253" w14:textId="77777777" w:rsidR="00E943A0" w:rsidRPr="00F1774F" w:rsidRDefault="00E943A0" w:rsidP="00E943A0">
            <w:pPr>
              <w:jc w:val="center"/>
              <w:rPr>
                <w:color w:val="000000"/>
              </w:rPr>
            </w:pPr>
            <w:r w:rsidRPr="00F1774F">
              <w:rPr>
                <w:color w:val="000000"/>
              </w:rPr>
              <w:t xml:space="preserve">02 4 01 51980 </w:t>
            </w:r>
          </w:p>
        </w:tc>
        <w:tc>
          <w:tcPr>
            <w:tcW w:w="851" w:type="dxa"/>
            <w:tcBorders>
              <w:top w:val="nil"/>
              <w:left w:val="nil"/>
              <w:bottom w:val="single" w:sz="4" w:space="0" w:color="000000"/>
              <w:right w:val="single" w:sz="4" w:space="0" w:color="000000"/>
            </w:tcBorders>
            <w:shd w:val="clear" w:color="auto" w:fill="auto"/>
            <w:noWrap/>
            <w:hideMark/>
          </w:tcPr>
          <w:p w14:paraId="3B67003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7FB3D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2411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F80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B5D437" w14:textId="77777777" w:rsidR="00E943A0" w:rsidRPr="00F1774F" w:rsidRDefault="00E943A0" w:rsidP="00E943A0">
            <w:pPr>
              <w:jc w:val="right"/>
              <w:rPr>
                <w:color w:val="000000"/>
              </w:rPr>
            </w:pPr>
            <w:r w:rsidRPr="00F1774F">
              <w:rPr>
                <w:color w:val="000000"/>
              </w:rPr>
              <w:t>1 112 143,00</w:t>
            </w:r>
          </w:p>
        </w:tc>
      </w:tr>
      <w:tr w:rsidR="00E943A0" w:rsidRPr="00F1774F" w14:paraId="6139D4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4B953B"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6A8ADB4" w14:textId="77777777" w:rsidR="00E943A0" w:rsidRPr="00F1774F" w:rsidRDefault="00E943A0" w:rsidP="00E943A0">
            <w:pPr>
              <w:jc w:val="center"/>
              <w:rPr>
                <w:color w:val="000000"/>
              </w:rPr>
            </w:pPr>
            <w:r w:rsidRPr="00F1774F">
              <w:rPr>
                <w:color w:val="000000"/>
              </w:rPr>
              <w:t xml:space="preserve">02 4 01 51980 </w:t>
            </w:r>
          </w:p>
        </w:tc>
        <w:tc>
          <w:tcPr>
            <w:tcW w:w="851" w:type="dxa"/>
            <w:tcBorders>
              <w:top w:val="nil"/>
              <w:left w:val="nil"/>
              <w:bottom w:val="single" w:sz="4" w:space="0" w:color="000000"/>
              <w:right w:val="single" w:sz="4" w:space="0" w:color="000000"/>
            </w:tcBorders>
            <w:shd w:val="clear" w:color="auto" w:fill="auto"/>
            <w:noWrap/>
            <w:hideMark/>
          </w:tcPr>
          <w:p w14:paraId="401CD83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9F795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FEE3C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746B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4F1DDF" w14:textId="77777777" w:rsidR="00E943A0" w:rsidRPr="00F1774F" w:rsidRDefault="00E943A0" w:rsidP="00E943A0">
            <w:pPr>
              <w:jc w:val="right"/>
              <w:rPr>
                <w:color w:val="000000"/>
              </w:rPr>
            </w:pPr>
            <w:r w:rsidRPr="00F1774F">
              <w:rPr>
                <w:color w:val="000000"/>
              </w:rPr>
              <w:t>1 112 143,00</w:t>
            </w:r>
          </w:p>
        </w:tc>
      </w:tr>
      <w:tr w:rsidR="00E943A0" w:rsidRPr="00F1774F" w14:paraId="22B06F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97EA7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90B856B" w14:textId="77777777" w:rsidR="00E943A0" w:rsidRPr="00F1774F" w:rsidRDefault="00E943A0" w:rsidP="00E943A0">
            <w:pPr>
              <w:jc w:val="center"/>
              <w:rPr>
                <w:color w:val="000000"/>
              </w:rPr>
            </w:pPr>
            <w:r w:rsidRPr="00F1774F">
              <w:rPr>
                <w:color w:val="000000"/>
              </w:rPr>
              <w:t xml:space="preserve">02 4 01 51980 </w:t>
            </w:r>
          </w:p>
        </w:tc>
        <w:tc>
          <w:tcPr>
            <w:tcW w:w="851" w:type="dxa"/>
            <w:tcBorders>
              <w:top w:val="nil"/>
              <w:left w:val="nil"/>
              <w:bottom w:val="single" w:sz="4" w:space="0" w:color="000000"/>
              <w:right w:val="single" w:sz="4" w:space="0" w:color="000000"/>
            </w:tcBorders>
            <w:shd w:val="clear" w:color="auto" w:fill="auto"/>
            <w:noWrap/>
            <w:hideMark/>
          </w:tcPr>
          <w:p w14:paraId="6A0A22B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E2332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D117E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8E4C8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1BF5C5" w14:textId="77777777" w:rsidR="00E943A0" w:rsidRPr="00F1774F" w:rsidRDefault="00E943A0" w:rsidP="00E943A0">
            <w:pPr>
              <w:jc w:val="right"/>
              <w:rPr>
                <w:color w:val="000000"/>
              </w:rPr>
            </w:pPr>
            <w:r w:rsidRPr="00F1774F">
              <w:rPr>
                <w:color w:val="000000"/>
              </w:rPr>
              <w:t>1 112 143,00</w:t>
            </w:r>
          </w:p>
        </w:tc>
      </w:tr>
      <w:tr w:rsidR="00E943A0" w:rsidRPr="00F1774F" w14:paraId="29809A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9FCE3C"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EB7AF36" w14:textId="77777777" w:rsidR="00E943A0" w:rsidRPr="00F1774F" w:rsidRDefault="00E943A0" w:rsidP="00E943A0">
            <w:pPr>
              <w:jc w:val="center"/>
              <w:rPr>
                <w:color w:val="000000"/>
              </w:rPr>
            </w:pPr>
            <w:r w:rsidRPr="00F1774F">
              <w:rPr>
                <w:color w:val="000000"/>
              </w:rPr>
              <w:t xml:space="preserve">02 4 01 51980 </w:t>
            </w:r>
          </w:p>
        </w:tc>
        <w:tc>
          <w:tcPr>
            <w:tcW w:w="851" w:type="dxa"/>
            <w:tcBorders>
              <w:top w:val="nil"/>
              <w:left w:val="nil"/>
              <w:bottom w:val="single" w:sz="4" w:space="0" w:color="000000"/>
              <w:right w:val="single" w:sz="4" w:space="0" w:color="000000"/>
            </w:tcBorders>
            <w:shd w:val="clear" w:color="auto" w:fill="auto"/>
            <w:noWrap/>
            <w:hideMark/>
          </w:tcPr>
          <w:p w14:paraId="27C9752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A0E88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068C0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375099"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91BC5D1" w14:textId="77777777" w:rsidR="00E943A0" w:rsidRPr="00F1774F" w:rsidRDefault="00E943A0" w:rsidP="00E943A0">
            <w:pPr>
              <w:jc w:val="right"/>
              <w:rPr>
                <w:color w:val="000000"/>
              </w:rPr>
            </w:pPr>
            <w:r w:rsidRPr="00F1774F">
              <w:rPr>
                <w:color w:val="000000"/>
              </w:rPr>
              <w:t>1 112 143,00</w:t>
            </w:r>
          </w:p>
        </w:tc>
      </w:tr>
      <w:tr w:rsidR="00E943A0" w:rsidRPr="00F1774F" w14:paraId="3C7DF0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AC385D" w14:textId="77777777" w:rsidR="00E943A0" w:rsidRPr="00F1774F" w:rsidRDefault="00E943A0" w:rsidP="00E943A0">
            <w:pPr>
              <w:rPr>
                <w:color w:val="000000"/>
                <w:sz w:val="22"/>
                <w:szCs w:val="22"/>
              </w:rPr>
            </w:pPr>
            <w:r w:rsidRPr="00F1774F">
              <w:rPr>
                <w:color w:val="000000"/>
                <w:sz w:val="22"/>
                <w:szCs w:val="22"/>
              </w:rPr>
              <w:t xml:space="preserve">Ежегодная денежная выплата лицам, награжденным нагрудным знаком </w:t>
            </w:r>
            <w:r>
              <w:rPr>
                <w:color w:val="000000"/>
                <w:sz w:val="22"/>
                <w:szCs w:val="22"/>
              </w:rPr>
              <w:t>«</w:t>
            </w:r>
            <w:r w:rsidRPr="00F1774F">
              <w:rPr>
                <w:color w:val="000000"/>
                <w:sz w:val="22"/>
                <w:szCs w:val="22"/>
              </w:rPr>
              <w:t>Почетный донор России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FB310E" w14:textId="77777777" w:rsidR="00E943A0" w:rsidRPr="00F1774F" w:rsidRDefault="00E943A0" w:rsidP="00E943A0">
            <w:pPr>
              <w:jc w:val="center"/>
              <w:rPr>
                <w:color w:val="000000"/>
              </w:rPr>
            </w:pPr>
            <w:r w:rsidRPr="00F1774F">
              <w:rPr>
                <w:color w:val="000000"/>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14:paraId="1195EE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E48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A26D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F70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956CDB" w14:textId="77777777" w:rsidR="00E943A0" w:rsidRPr="00F1774F" w:rsidRDefault="00E943A0" w:rsidP="00E943A0">
            <w:pPr>
              <w:jc w:val="right"/>
              <w:rPr>
                <w:color w:val="000000"/>
              </w:rPr>
            </w:pPr>
            <w:r w:rsidRPr="00F1774F">
              <w:rPr>
                <w:color w:val="000000"/>
              </w:rPr>
              <w:t>46 085 900,00</w:t>
            </w:r>
          </w:p>
        </w:tc>
      </w:tr>
      <w:tr w:rsidR="00E943A0" w:rsidRPr="00F1774F" w14:paraId="5138FA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8775B1"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BAD467" w14:textId="77777777" w:rsidR="00E943A0" w:rsidRPr="00F1774F" w:rsidRDefault="00E943A0" w:rsidP="00E943A0">
            <w:pPr>
              <w:jc w:val="center"/>
              <w:rPr>
                <w:color w:val="000000"/>
              </w:rPr>
            </w:pPr>
            <w:r w:rsidRPr="00F1774F">
              <w:rPr>
                <w:color w:val="000000"/>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14:paraId="7B7349B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E094B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B67E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2F74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8ACF20" w14:textId="77777777" w:rsidR="00E943A0" w:rsidRPr="00F1774F" w:rsidRDefault="00E943A0" w:rsidP="00E943A0">
            <w:pPr>
              <w:jc w:val="right"/>
              <w:rPr>
                <w:color w:val="000000"/>
              </w:rPr>
            </w:pPr>
            <w:r w:rsidRPr="00F1774F">
              <w:rPr>
                <w:color w:val="000000"/>
              </w:rPr>
              <w:t>46 085 900,00</w:t>
            </w:r>
          </w:p>
        </w:tc>
      </w:tr>
      <w:tr w:rsidR="00E943A0" w:rsidRPr="00F1774F" w14:paraId="05111B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F9A3C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10BAF1A" w14:textId="77777777" w:rsidR="00E943A0" w:rsidRPr="00F1774F" w:rsidRDefault="00E943A0" w:rsidP="00E943A0">
            <w:pPr>
              <w:jc w:val="center"/>
              <w:rPr>
                <w:color w:val="000000"/>
              </w:rPr>
            </w:pPr>
            <w:r w:rsidRPr="00F1774F">
              <w:rPr>
                <w:color w:val="000000"/>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14:paraId="284954A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42880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6A49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9E5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6C71B" w14:textId="77777777" w:rsidR="00E943A0" w:rsidRPr="00F1774F" w:rsidRDefault="00E943A0" w:rsidP="00E943A0">
            <w:pPr>
              <w:jc w:val="right"/>
              <w:rPr>
                <w:color w:val="000000"/>
              </w:rPr>
            </w:pPr>
            <w:r w:rsidRPr="00F1774F">
              <w:rPr>
                <w:color w:val="000000"/>
              </w:rPr>
              <w:t>46 085 900,00</w:t>
            </w:r>
          </w:p>
        </w:tc>
      </w:tr>
      <w:tr w:rsidR="00E943A0" w:rsidRPr="00F1774F" w14:paraId="6B47E6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5C6650"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FCE11EE" w14:textId="77777777" w:rsidR="00E943A0" w:rsidRPr="00F1774F" w:rsidRDefault="00E943A0" w:rsidP="00E943A0">
            <w:pPr>
              <w:jc w:val="center"/>
              <w:rPr>
                <w:color w:val="000000"/>
              </w:rPr>
            </w:pPr>
            <w:r w:rsidRPr="00F1774F">
              <w:rPr>
                <w:color w:val="000000"/>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14:paraId="1F92D5D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23699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9755D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C526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73E5E9" w14:textId="77777777" w:rsidR="00E943A0" w:rsidRPr="00F1774F" w:rsidRDefault="00E943A0" w:rsidP="00E943A0">
            <w:pPr>
              <w:jc w:val="right"/>
              <w:rPr>
                <w:color w:val="000000"/>
              </w:rPr>
            </w:pPr>
            <w:r w:rsidRPr="00F1774F">
              <w:rPr>
                <w:color w:val="000000"/>
              </w:rPr>
              <w:t>46 085 900,00</w:t>
            </w:r>
          </w:p>
        </w:tc>
      </w:tr>
      <w:tr w:rsidR="00E943A0" w:rsidRPr="00F1774F" w14:paraId="65DA7C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70E0F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722EA1" w14:textId="77777777" w:rsidR="00E943A0" w:rsidRPr="00F1774F" w:rsidRDefault="00E943A0" w:rsidP="00E943A0">
            <w:pPr>
              <w:jc w:val="center"/>
              <w:rPr>
                <w:color w:val="000000"/>
              </w:rPr>
            </w:pPr>
            <w:r w:rsidRPr="00F1774F">
              <w:rPr>
                <w:color w:val="000000"/>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14:paraId="4873AF5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1AF9D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F0A24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8D3A9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0E1F7B" w14:textId="77777777" w:rsidR="00E943A0" w:rsidRPr="00F1774F" w:rsidRDefault="00E943A0" w:rsidP="00E943A0">
            <w:pPr>
              <w:jc w:val="right"/>
              <w:rPr>
                <w:color w:val="000000"/>
              </w:rPr>
            </w:pPr>
            <w:r w:rsidRPr="00F1774F">
              <w:rPr>
                <w:color w:val="000000"/>
              </w:rPr>
              <w:t>673 000,00</w:t>
            </w:r>
          </w:p>
        </w:tc>
      </w:tr>
      <w:tr w:rsidR="00E943A0" w:rsidRPr="00F1774F" w14:paraId="27656E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F9BE72"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0BC84C" w14:textId="77777777" w:rsidR="00E943A0" w:rsidRPr="00F1774F" w:rsidRDefault="00E943A0" w:rsidP="00E943A0">
            <w:pPr>
              <w:jc w:val="center"/>
              <w:rPr>
                <w:color w:val="000000"/>
              </w:rPr>
            </w:pPr>
            <w:r w:rsidRPr="00F1774F">
              <w:rPr>
                <w:color w:val="000000"/>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14:paraId="580FDDE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BFEB8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BAD43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6BEA5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0AEE50" w14:textId="77777777" w:rsidR="00E943A0" w:rsidRPr="00F1774F" w:rsidRDefault="00E943A0" w:rsidP="00E943A0">
            <w:pPr>
              <w:jc w:val="right"/>
              <w:rPr>
                <w:color w:val="000000"/>
              </w:rPr>
            </w:pPr>
            <w:r w:rsidRPr="00F1774F">
              <w:rPr>
                <w:color w:val="000000"/>
              </w:rPr>
              <w:t>673 000,00</w:t>
            </w:r>
          </w:p>
        </w:tc>
      </w:tr>
      <w:tr w:rsidR="00E943A0" w:rsidRPr="00F1774F" w14:paraId="57456D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5D10F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260237B" w14:textId="77777777" w:rsidR="00E943A0" w:rsidRPr="00F1774F" w:rsidRDefault="00E943A0" w:rsidP="00E943A0">
            <w:pPr>
              <w:jc w:val="center"/>
              <w:rPr>
                <w:color w:val="000000"/>
              </w:rPr>
            </w:pPr>
            <w:r w:rsidRPr="00F1774F">
              <w:rPr>
                <w:color w:val="000000"/>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14:paraId="3D3DDA0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E34A0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9B60C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DBBC2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CD2D09" w14:textId="77777777" w:rsidR="00E943A0" w:rsidRPr="00F1774F" w:rsidRDefault="00E943A0" w:rsidP="00E943A0">
            <w:pPr>
              <w:jc w:val="right"/>
              <w:rPr>
                <w:color w:val="000000"/>
              </w:rPr>
            </w:pPr>
            <w:r w:rsidRPr="00F1774F">
              <w:rPr>
                <w:color w:val="000000"/>
              </w:rPr>
              <w:t>45 412 900,00</w:t>
            </w:r>
          </w:p>
        </w:tc>
      </w:tr>
      <w:tr w:rsidR="00E943A0" w:rsidRPr="00F1774F" w14:paraId="6339AD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7C9521"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F71CFE8" w14:textId="77777777" w:rsidR="00E943A0" w:rsidRPr="00F1774F" w:rsidRDefault="00E943A0" w:rsidP="00E943A0">
            <w:pPr>
              <w:jc w:val="center"/>
              <w:rPr>
                <w:color w:val="000000"/>
              </w:rPr>
            </w:pPr>
            <w:r w:rsidRPr="00F1774F">
              <w:rPr>
                <w:color w:val="000000"/>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14:paraId="5C41C49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20598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178D7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9B3758"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5A70363" w14:textId="77777777" w:rsidR="00E943A0" w:rsidRPr="00F1774F" w:rsidRDefault="00E943A0" w:rsidP="00E943A0">
            <w:pPr>
              <w:jc w:val="right"/>
              <w:rPr>
                <w:color w:val="000000"/>
              </w:rPr>
            </w:pPr>
            <w:r w:rsidRPr="00F1774F">
              <w:rPr>
                <w:color w:val="000000"/>
              </w:rPr>
              <w:t>45 412 900,00</w:t>
            </w:r>
          </w:p>
        </w:tc>
      </w:tr>
      <w:tr w:rsidR="00E943A0" w:rsidRPr="00F1774F" w14:paraId="495E48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BB4A7B" w14:textId="77777777" w:rsidR="00E943A0" w:rsidRPr="00F1774F" w:rsidRDefault="00E943A0" w:rsidP="00E943A0">
            <w:pPr>
              <w:rPr>
                <w:color w:val="000000"/>
                <w:sz w:val="22"/>
                <w:szCs w:val="22"/>
              </w:rPr>
            </w:pPr>
            <w:r w:rsidRPr="00F1774F">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1" w:type="dxa"/>
            <w:tcBorders>
              <w:top w:val="nil"/>
              <w:left w:val="nil"/>
              <w:bottom w:val="single" w:sz="4" w:space="0" w:color="000000"/>
              <w:right w:val="single" w:sz="4" w:space="0" w:color="000000"/>
            </w:tcBorders>
            <w:shd w:val="clear" w:color="auto" w:fill="auto"/>
            <w:noWrap/>
            <w:hideMark/>
          </w:tcPr>
          <w:p w14:paraId="4A2517CA" w14:textId="77777777" w:rsidR="00E943A0" w:rsidRPr="00F1774F" w:rsidRDefault="00E943A0" w:rsidP="00E943A0">
            <w:pPr>
              <w:jc w:val="center"/>
              <w:rPr>
                <w:color w:val="000000"/>
              </w:rPr>
            </w:pPr>
            <w:r w:rsidRPr="00F1774F">
              <w:rPr>
                <w:color w:val="000000"/>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14:paraId="0C0E88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9E75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0B6D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59DD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56487" w14:textId="77777777" w:rsidR="00E943A0" w:rsidRPr="00F1774F" w:rsidRDefault="00E943A0" w:rsidP="00E943A0">
            <w:pPr>
              <w:jc w:val="right"/>
              <w:rPr>
                <w:color w:val="000000"/>
              </w:rPr>
            </w:pPr>
            <w:r w:rsidRPr="00F1774F">
              <w:rPr>
                <w:color w:val="000000"/>
              </w:rPr>
              <w:t>42 500,00</w:t>
            </w:r>
          </w:p>
        </w:tc>
      </w:tr>
      <w:tr w:rsidR="00E943A0" w:rsidRPr="00F1774F" w14:paraId="0B1487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138F8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757972" w14:textId="77777777" w:rsidR="00E943A0" w:rsidRPr="00F1774F" w:rsidRDefault="00E943A0" w:rsidP="00E943A0">
            <w:pPr>
              <w:jc w:val="center"/>
              <w:rPr>
                <w:color w:val="000000"/>
              </w:rPr>
            </w:pPr>
            <w:r w:rsidRPr="00F1774F">
              <w:rPr>
                <w:color w:val="000000"/>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14:paraId="03C0D0A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10452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3A61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D63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86416" w14:textId="77777777" w:rsidR="00E943A0" w:rsidRPr="00F1774F" w:rsidRDefault="00E943A0" w:rsidP="00E943A0">
            <w:pPr>
              <w:jc w:val="right"/>
              <w:rPr>
                <w:color w:val="000000"/>
              </w:rPr>
            </w:pPr>
            <w:r w:rsidRPr="00F1774F">
              <w:rPr>
                <w:color w:val="000000"/>
              </w:rPr>
              <w:t>42 500,00</w:t>
            </w:r>
          </w:p>
        </w:tc>
      </w:tr>
      <w:tr w:rsidR="00E943A0" w:rsidRPr="00F1774F" w14:paraId="6DE62B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A67A2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6A7FBE2" w14:textId="77777777" w:rsidR="00E943A0" w:rsidRPr="00F1774F" w:rsidRDefault="00E943A0" w:rsidP="00E943A0">
            <w:pPr>
              <w:jc w:val="center"/>
              <w:rPr>
                <w:color w:val="000000"/>
              </w:rPr>
            </w:pPr>
            <w:r w:rsidRPr="00F1774F">
              <w:rPr>
                <w:color w:val="000000"/>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14:paraId="5576FA4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6C1BD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7584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7DA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0ADDA7" w14:textId="77777777" w:rsidR="00E943A0" w:rsidRPr="00F1774F" w:rsidRDefault="00E943A0" w:rsidP="00E943A0">
            <w:pPr>
              <w:jc w:val="right"/>
              <w:rPr>
                <w:color w:val="000000"/>
              </w:rPr>
            </w:pPr>
            <w:r w:rsidRPr="00F1774F">
              <w:rPr>
                <w:color w:val="000000"/>
              </w:rPr>
              <w:t>42 500,00</w:t>
            </w:r>
          </w:p>
        </w:tc>
      </w:tr>
      <w:tr w:rsidR="00E943A0" w:rsidRPr="00F1774F" w14:paraId="0A10EE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320DA2"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541C469" w14:textId="77777777" w:rsidR="00E943A0" w:rsidRPr="00F1774F" w:rsidRDefault="00E943A0" w:rsidP="00E943A0">
            <w:pPr>
              <w:jc w:val="center"/>
              <w:rPr>
                <w:color w:val="000000"/>
              </w:rPr>
            </w:pPr>
            <w:r w:rsidRPr="00F1774F">
              <w:rPr>
                <w:color w:val="000000"/>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14:paraId="0718D1B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31ACE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C2CA7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DE52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0C4070" w14:textId="77777777" w:rsidR="00E943A0" w:rsidRPr="00F1774F" w:rsidRDefault="00E943A0" w:rsidP="00E943A0">
            <w:pPr>
              <w:jc w:val="right"/>
              <w:rPr>
                <w:color w:val="000000"/>
              </w:rPr>
            </w:pPr>
            <w:r w:rsidRPr="00F1774F">
              <w:rPr>
                <w:color w:val="000000"/>
              </w:rPr>
              <w:t>42 500,00</w:t>
            </w:r>
          </w:p>
        </w:tc>
      </w:tr>
      <w:tr w:rsidR="00E943A0" w:rsidRPr="00F1774F" w14:paraId="08EDDE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A6919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2BC9CE" w14:textId="77777777" w:rsidR="00E943A0" w:rsidRPr="00F1774F" w:rsidRDefault="00E943A0" w:rsidP="00E943A0">
            <w:pPr>
              <w:jc w:val="center"/>
              <w:rPr>
                <w:color w:val="000000"/>
              </w:rPr>
            </w:pPr>
            <w:r w:rsidRPr="00F1774F">
              <w:rPr>
                <w:color w:val="000000"/>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14:paraId="4DE9EB6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F7D8B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4163E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A19D8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26433A" w14:textId="77777777" w:rsidR="00E943A0" w:rsidRPr="00F1774F" w:rsidRDefault="00E943A0" w:rsidP="00E943A0">
            <w:pPr>
              <w:jc w:val="right"/>
              <w:rPr>
                <w:color w:val="000000"/>
              </w:rPr>
            </w:pPr>
            <w:r w:rsidRPr="00F1774F">
              <w:rPr>
                <w:color w:val="000000"/>
              </w:rPr>
              <w:t>500,00</w:t>
            </w:r>
          </w:p>
        </w:tc>
      </w:tr>
      <w:tr w:rsidR="00E943A0" w:rsidRPr="00F1774F" w14:paraId="229225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7C3F4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93EAD8" w14:textId="77777777" w:rsidR="00E943A0" w:rsidRPr="00F1774F" w:rsidRDefault="00E943A0" w:rsidP="00E943A0">
            <w:pPr>
              <w:jc w:val="center"/>
              <w:rPr>
                <w:color w:val="000000"/>
              </w:rPr>
            </w:pPr>
            <w:r w:rsidRPr="00F1774F">
              <w:rPr>
                <w:color w:val="000000"/>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14:paraId="62A543D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27C9F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7B300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EDE0E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D98A0E" w14:textId="77777777" w:rsidR="00E943A0" w:rsidRPr="00F1774F" w:rsidRDefault="00E943A0" w:rsidP="00E943A0">
            <w:pPr>
              <w:jc w:val="right"/>
              <w:rPr>
                <w:color w:val="000000"/>
              </w:rPr>
            </w:pPr>
            <w:r w:rsidRPr="00F1774F">
              <w:rPr>
                <w:color w:val="000000"/>
              </w:rPr>
              <w:t>500,00</w:t>
            </w:r>
          </w:p>
        </w:tc>
      </w:tr>
      <w:tr w:rsidR="00E943A0" w:rsidRPr="00F1774F" w14:paraId="335444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AC3D9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C3201E" w14:textId="77777777" w:rsidR="00E943A0" w:rsidRPr="00F1774F" w:rsidRDefault="00E943A0" w:rsidP="00E943A0">
            <w:pPr>
              <w:jc w:val="center"/>
              <w:rPr>
                <w:color w:val="000000"/>
              </w:rPr>
            </w:pPr>
            <w:r w:rsidRPr="00F1774F">
              <w:rPr>
                <w:color w:val="000000"/>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14:paraId="4DB4186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1A25C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2819C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7118D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D2E97E" w14:textId="77777777" w:rsidR="00E943A0" w:rsidRPr="00F1774F" w:rsidRDefault="00E943A0" w:rsidP="00E943A0">
            <w:pPr>
              <w:jc w:val="right"/>
              <w:rPr>
                <w:color w:val="000000"/>
              </w:rPr>
            </w:pPr>
            <w:r w:rsidRPr="00F1774F">
              <w:rPr>
                <w:color w:val="000000"/>
              </w:rPr>
              <w:t>42 000,00</w:t>
            </w:r>
          </w:p>
        </w:tc>
      </w:tr>
      <w:tr w:rsidR="00E943A0" w:rsidRPr="00F1774F" w14:paraId="574FE3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C6E9DA"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40622B1" w14:textId="77777777" w:rsidR="00E943A0" w:rsidRPr="00F1774F" w:rsidRDefault="00E943A0" w:rsidP="00E943A0">
            <w:pPr>
              <w:jc w:val="center"/>
              <w:rPr>
                <w:color w:val="000000"/>
              </w:rPr>
            </w:pPr>
            <w:r w:rsidRPr="00F1774F">
              <w:rPr>
                <w:color w:val="000000"/>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14:paraId="5A6DB99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76A9A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5761E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53CCE2"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1E7DE82" w14:textId="77777777" w:rsidR="00E943A0" w:rsidRPr="00F1774F" w:rsidRDefault="00E943A0" w:rsidP="00E943A0">
            <w:pPr>
              <w:jc w:val="right"/>
              <w:rPr>
                <w:color w:val="000000"/>
              </w:rPr>
            </w:pPr>
            <w:r w:rsidRPr="00F1774F">
              <w:rPr>
                <w:color w:val="000000"/>
              </w:rPr>
              <w:t>42 000,00</w:t>
            </w:r>
          </w:p>
        </w:tc>
      </w:tr>
      <w:tr w:rsidR="00E943A0" w:rsidRPr="00F1774F" w14:paraId="5B5288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EA34AE" w14:textId="77777777" w:rsidR="00E943A0" w:rsidRPr="00F1774F" w:rsidRDefault="00E943A0" w:rsidP="00E943A0">
            <w:pPr>
              <w:rPr>
                <w:color w:val="000000"/>
                <w:sz w:val="22"/>
                <w:szCs w:val="22"/>
              </w:rPr>
            </w:pPr>
            <w:r w:rsidRPr="00F1774F">
              <w:rPr>
                <w:color w:val="000000"/>
                <w:sz w:val="22"/>
                <w:szCs w:val="22"/>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69F3D3E5" w14:textId="77777777" w:rsidR="00E943A0" w:rsidRPr="00F1774F" w:rsidRDefault="00E943A0" w:rsidP="00E943A0">
            <w:pPr>
              <w:jc w:val="center"/>
              <w:rPr>
                <w:color w:val="000000"/>
              </w:rPr>
            </w:pPr>
            <w:r w:rsidRPr="00F1774F">
              <w:rPr>
                <w:color w:val="000000"/>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14:paraId="4A14EC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100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4D60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E2D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DF87D" w14:textId="77777777" w:rsidR="00E943A0" w:rsidRPr="00F1774F" w:rsidRDefault="00E943A0" w:rsidP="00E943A0">
            <w:pPr>
              <w:jc w:val="right"/>
              <w:rPr>
                <w:color w:val="000000"/>
              </w:rPr>
            </w:pPr>
            <w:r w:rsidRPr="00F1774F">
              <w:rPr>
                <w:color w:val="000000"/>
              </w:rPr>
              <w:t>489 523 700,00</w:t>
            </w:r>
          </w:p>
        </w:tc>
      </w:tr>
      <w:tr w:rsidR="00E943A0" w:rsidRPr="00F1774F" w14:paraId="247DC8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47018E"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1351EB" w14:textId="77777777" w:rsidR="00E943A0" w:rsidRPr="00F1774F" w:rsidRDefault="00E943A0" w:rsidP="00E943A0">
            <w:pPr>
              <w:jc w:val="center"/>
              <w:rPr>
                <w:color w:val="000000"/>
              </w:rPr>
            </w:pPr>
            <w:r w:rsidRPr="00F1774F">
              <w:rPr>
                <w:color w:val="000000"/>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14:paraId="2B3A7A1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6A966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18C3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8A7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48D4D" w14:textId="77777777" w:rsidR="00E943A0" w:rsidRPr="00F1774F" w:rsidRDefault="00E943A0" w:rsidP="00E943A0">
            <w:pPr>
              <w:jc w:val="right"/>
              <w:rPr>
                <w:color w:val="000000"/>
              </w:rPr>
            </w:pPr>
            <w:r w:rsidRPr="00F1774F">
              <w:rPr>
                <w:color w:val="000000"/>
              </w:rPr>
              <w:t>489 523 700,00</w:t>
            </w:r>
          </w:p>
        </w:tc>
      </w:tr>
      <w:tr w:rsidR="00E943A0" w:rsidRPr="00F1774F" w14:paraId="04CC28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8CFD7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3E4C9C0" w14:textId="77777777" w:rsidR="00E943A0" w:rsidRPr="00F1774F" w:rsidRDefault="00E943A0" w:rsidP="00E943A0">
            <w:pPr>
              <w:jc w:val="center"/>
              <w:rPr>
                <w:color w:val="000000"/>
              </w:rPr>
            </w:pPr>
            <w:r w:rsidRPr="00F1774F">
              <w:rPr>
                <w:color w:val="000000"/>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14:paraId="1B1C867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5F7A8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EBFA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179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BD3CA3" w14:textId="77777777" w:rsidR="00E943A0" w:rsidRPr="00F1774F" w:rsidRDefault="00E943A0" w:rsidP="00E943A0">
            <w:pPr>
              <w:jc w:val="right"/>
              <w:rPr>
                <w:color w:val="000000"/>
              </w:rPr>
            </w:pPr>
            <w:r w:rsidRPr="00F1774F">
              <w:rPr>
                <w:color w:val="000000"/>
              </w:rPr>
              <w:t>489 523 700,00</w:t>
            </w:r>
          </w:p>
        </w:tc>
      </w:tr>
      <w:tr w:rsidR="00E943A0" w:rsidRPr="00F1774F" w14:paraId="13C064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370CE7"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5F6BBB5" w14:textId="77777777" w:rsidR="00E943A0" w:rsidRPr="00F1774F" w:rsidRDefault="00E943A0" w:rsidP="00E943A0">
            <w:pPr>
              <w:jc w:val="center"/>
              <w:rPr>
                <w:color w:val="000000"/>
              </w:rPr>
            </w:pPr>
            <w:r w:rsidRPr="00F1774F">
              <w:rPr>
                <w:color w:val="000000"/>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14:paraId="658BD4A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6A434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A45D4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9C30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0292A4" w14:textId="77777777" w:rsidR="00E943A0" w:rsidRPr="00F1774F" w:rsidRDefault="00E943A0" w:rsidP="00E943A0">
            <w:pPr>
              <w:jc w:val="right"/>
              <w:rPr>
                <w:color w:val="000000"/>
              </w:rPr>
            </w:pPr>
            <w:r w:rsidRPr="00F1774F">
              <w:rPr>
                <w:color w:val="000000"/>
              </w:rPr>
              <w:t>489 523 700,00</w:t>
            </w:r>
          </w:p>
        </w:tc>
      </w:tr>
      <w:tr w:rsidR="00E943A0" w:rsidRPr="00F1774F" w14:paraId="4D91C6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E0960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E77C55" w14:textId="77777777" w:rsidR="00E943A0" w:rsidRPr="00F1774F" w:rsidRDefault="00E943A0" w:rsidP="00E943A0">
            <w:pPr>
              <w:jc w:val="center"/>
              <w:rPr>
                <w:color w:val="000000"/>
              </w:rPr>
            </w:pPr>
            <w:r w:rsidRPr="00F1774F">
              <w:rPr>
                <w:color w:val="000000"/>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14:paraId="4B9985C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AEB06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B3890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9C072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CABBC2" w14:textId="77777777" w:rsidR="00E943A0" w:rsidRPr="00F1774F" w:rsidRDefault="00E943A0" w:rsidP="00E943A0">
            <w:pPr>
              <w:jc w:val="right"/>
              <w:rPr>
                <w:color w:val="000000"/>
              </w:rPr>
            </w:pPr>
            <w:r w:rsidRPr="00F1774F">
              <w:rPr>
                <w:color w:val="000000"/>
              </w:rPr>
              <w:t>7 234 000,00</w:t>
            </w:r>
          </w:p>
        </w:tc>
      </w:tr>
      <w:tr w:rsidR="00E943A0" w:rsidRPr="00F1774F" w14:paraId="297FC1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78680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3C8EDE" w14:textId="77777777" w:rsidR="00E943A0" w:rsidRPr="00F1774F" w:rsidRDefault="00E943A0" w:rsidP="00E943A0">
            <w:pPr>
              <w:jc w:val="center"/>
              <w:rPr>
                <w:color w:val="000000"/>
              </w:rPr>
            </w:pPr>
            <w:r w:rsidRPr="00F1774F">
              <w:rPr>
                <w:color w:val="000000"/>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14:paraId="4841B3E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B9EF21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BB3CE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1BE86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B038CC" w14:textId="77777777" w:rsidR="00E943A0" w:rsidRPr="00F1774F" w:rsidRDefault="00E943A0" w:rsidP="00E943A0">
            <w:pPr>
              <w:jc w:val="right"/>
              <w:rPr>
                <w:color w:val="000000"/>
              </w:rPr>
            </w:pPr>
            <w:r w:rsidRPr="00F1774F">
              <w:rPr>
                <w:color w:val="000000"/>
              </w:rPr>
              <w:t>7 234 000,00</w:t>
            </w:r>
          </w:p>
        </w:tc>
      </w:tr>
      <w:tr w:rsidR="00E943A0" w:rsidRPr="00F1774F" w14:paraId="472890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2E3738"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092746" w14:textId="77777777" w:rsidR="00E943A0" w:rsidRPr="00F1774F" w:rsidRDefault="00E943A0" w:rsidP="00E943A0">
            <w:pPr>
              <w:jc w:val="center"/>
              <w:rPr>
                <w:color w:val="000000"/>
              </w:rPr>
            </w:pPr>
            <w:r w:rsidRPr="00F1774F">
              <w:rPr>
                <w:color w:val="000000"/>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14:paraId="6F3490A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9E49F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89110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5E1FA5"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7F0ACF8" w14:textId="77777777" w:rsidR="00E943A0" w:rsidRPr="00F1774F" w:rsidRDefault="00E943A0" w:rsidP="00E943A0">
            <w:pPr>
              <w:jc w:val="right"/>
              <w:rPr>
                <w:color w:val="000000"/>
              </w:rPr>
            </w:pPr>
            <w:r w:rsidRPr="00F1774F">
              <w:rPr>
                <w:color w:val="000000"/>
              </w:rPr>
              <w:t>482 289 700,00</w:t>
            </w:r>
          </w:p>
        </w:tc>
      </w:tr>
      <w:tr w:rsidR="00E943A0" w:rsidRPr="00F1774F" w14:paraId="652E80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3C08E9"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C2EDC5C" w14:textId="77777777" w:rsidR="00E943A0" w:rsidRPr="00F1774F" w:rsidRDefault="00E943A0" w:rsidP="00E943A0">
            <w:pPr>
              <w:jc w:val="center"/>
              <w:rPr>
                <w:color w:val="000000"/>
              </w:rPr>
            </w:pPr>
            <w:r w:rsidRPr="00F1774F">
              <w:rPr>
                <w:color w:val="000000"/>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14:paraId="5CC8B03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1D963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175F3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ADA305"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B53B408" w14:textId="77777777" w:rsidR="00E943A0" w:rsidRPr="00F1774F" w:rsidRDefault="00E943A0" w:rsidP="00E943A0">
            <w:pPr>
              <w:jc w:val="right"/>
              <w:rPr>
                <w:color w:val="000000"/>
              </w:rPr>
            </w:pPr>
            <w:r w:rsidRPr="00F1774F">
              <w:rPr>
                <w:color w:val="000000"/>
              </w:rPr>
              <w:t>482 289 700,00</w:t>
            </w:r>
          </w:p>
        </w:tc>
      </w:tr>
      <w:tr w:rsidR="00E943A0" w:rsidRPr="00F1774F" w14:paraId="152BD9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F5668C"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14:paraId="386BE16D" w14:textId="77777777" w:rsidR="00E943A0" w:rsidRPr="00F1774F" w:rsidRDefault="00E943A0" w:rsidP="00E943A0">
            <w:pPr>
              <w:jc w:val="center"/>
              <w:rPr>
                <w:color w:val="000000"/>
              </w:rPr>
            </w:pPr>
            <w:r w:rsidRPr="00F1774F">
              <w:rPr>
                <w:color w:val="000000"/>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14:paraId="1DB3E0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7AA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DC2D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01A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97D750" w14:textId="77777777" w:rsidR="00E943A0" w:rsidRPr="00F1774F" w:rsidRDefault="00E943A0" w:rsidP="00E943A0">
            <w:pPr>
              <w:jc w:val="right"/>
              <w:rPr>
                <w:color w:val="000000"/>
              </w:rPr>
            </w:pPr>
            <w:r w:rsidRPr="00F1774F">
              <w:rPr>
                <w:color w:val="000000"/>
              </w:rPr>
              <w:t>388 700,00</w:t>
            </w:r>
          </w:p>
        </w:tc>
      </w:tr>
      <w:tr w:rsidR="00E943A0" w:rsidRPr="00F1774F" w14:paraId="64FAAF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348765"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3B1C6F" w14:textId="77777777" w:rsidR="00E943A0" w:rsidRPr="00F1774F" w:rsidRDefault="00E943A0" w:rsidP="00E943A0">
            <w:pPr>
              <w:jc w:val="center"/>
              <w:rPr>
                <w:color w:val="000000"/>
              </w:rPr>
            </w:pPr>
            <w:r w:rsidRPr="00F1774F">
              <w:rPr>
                <w:color w:val="000000"/>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14:paraId="06BEBA0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F2462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7A09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7E4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6CB8D0" w14:textId="77777777" w:rsidR="00E943A0" w:rsidRPr="00F1774F" w:rsidRDefault="00E943A0" w:rsidP="00E943A0">
            <w:pPr>
              <w:jc w:val="right"/>
              <w:rPr>
                <w:color w:val="000000"/>
              </w:rPr>
            </w:pPr>
            <w:r w:rsidRPr="00F1774F">
              <w:rPr>
                <w:color w:val="000000"/>
              </w:rPr>
              <w:t>388 700,00</w:t>
            </w:r>
          </w:p>
        </w:tc>
      </w:tr>
      <w:tr w:rsidR="00E943A0" w:rsidRPr="00F1774F" w14:paraId="5F5CBA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30391D"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50BB28C" w14:textId="77777777" w:rsidR="00E943A0" w:rsidRPr="00F1774F" w:rsidRDefault="00E943A0" w:rsidP="00E943A0">
            <w:pPr>
              <w:jc w:val="center"/>
              <w:rPr>
                <w:color w:val="000000"/>
              </w:rPr>
            </w:pPr>
            <w:r w:rsidRPr="00F1774F">
              <w:rPr>
                <w:color w:val="000000"/>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14:paraId="3CCD9AB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B588B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4AC8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223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98EEC" w14:textId="77777777" w:rsidR="00E943A0" w:rsidRPr="00F1774F" w:rsidRDefault="00E943A0" w:rsidP="00E943A0">
            <w:pPr>
              <w:jc w:val="right"/>
              <w:rPr>
                <w:color w:val="000000"/>
              </w:rPr>
            </w:pPr>
            <w:r w:rsidRPr="00F1774F">
              <w:rPr>
                <w:color w:val="000000"/>
              </w:rPr>
              <w:t>388 700,00</w:t>
            </w:r>
          </w:p>
        </w:tc>
      </w:tr>
      <w:tr w:rsidR="00E943A0" w:rsidRPr="00F1774F" w14:paraId="72FACD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64935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4742E64" w14:textId="77777777" w:rsidR="00E943A0" w:rsidRPr="00F1774F" w:rsidRDefault="00E943A0" w:rsidP="00E943A0">
            <w:pPr>
              <w:jc w:val="center"/>
              <w:rPr>
                <w:color w:val="000000"/>
              </w:rPr>
            </w:pPr>
            <w:r w:rsidRPr="00F1774F">
              <w:rPr>
                <w:color w:val="000000"/>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14:paraId="3824935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3612E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7F0F2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74A3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C3AE19" w14:textId="77777777" w:rsidR="00E943A0" w:rsidRPr="00F1774F" w:rsidRDefault="00E943A0" w:rsidP="00E943A0">
            <w:pPr>
              <w:jc w:val="right"/>
              <w:rPr>
                <w:color w:val="000000"/>
              </w:rPr>
            </w:pPr>
            <w:r w:rsidRPr="00F1774F">
              <w:rPr>
                <w:color w:val="000000"/>
              </w:rPr>
              <w:t>388 700,00</w:t>
            </w:r>
          </w:p>
        </w:tc>
      </w:tr>
      <w:tr w:rsidR="00E943A0" w:rsidRPr="00F1774F" w14:paraId="54117A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B3077A"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32A211" w14:textId="77777777" w:rsidR="00E943A0" w:rsidRPr="00F1774F" w:rsidRDefault="00E943A0" w:rsidP="00E943A0">
            <w:pPr>
              <w:jc w:val="center"/>
              <w:rPr>
                <w:color w:val="000000"/>
              </w:rPr>
            </w:pPr>
            <w:r w:rsidRPr="00F1774F">
              <w:rPr>
                <w:color w:val="000000"/>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14:paraId="6E8062B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578F3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1F477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05896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761BB3" w14:textId="77777777" w:rsidR="00E943A0" w:rsidRPr="00F1774F" w:rsidRDefault="00E943A0" w:rsidP="00E943A0">
            <w:pPr>
              <w:jc w:val="right"/>
              <w:rPr>
                <w:color w:val="000000"/>
              </w:rPr>
            </w:pPr>
            <w:r w:rsidRPr="00F1774F">
              <w:rPr>
                <w:color w:val="000000"/>
              </w:rPr>
              <w:t>4 700,00</w:t>
            </w:r>
          </w:p>
        </w:tc>
      </w:tr>
      <w:tr w:rsidR="00E943A0" w:rsidRPr="00F1774F" w14:paraId="682858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98E78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F6AC0A" w14:textId="77777777" w:rsidR="00E943A0" w:rsidRPr="00F1774F" w:rsidRDefault="00E943A0" w:rsidP="00E943A0">
            <w:pPr>
              <w:jc w:val="center"/>
              <w:rPr>
                <w:color w:val="000000"/>
              </w:rPr>
            </w:pPr>
            <w:r w:rsidRPr="00F1774F">
              <w:rPr>
                <w:color w:val="000000"/>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14:paraId="6B32C37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8273A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9C384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277E0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1B30B6" w14:textId="77777777" w:rsidR="00E943A0" w:rsidRPr="00F1774F" w:rsidRDefault="00E943A0" w:rsidP="00E943A0">
            <w:pPr>
              <w:jc w:val="right"/>
              <w:rPr>
                <w:color w:val="000000"/>
              </w:rPr>
            </w:pPr>
            <w:r w:rsidRPr="00F1774F">
              <w:rPr>
                <w:color w:val="000000"/>
              </w:rPr>
              <w:t>4 700,00</w:t>
            </w:r>
          </w:p>
        </w:tc>
      </w:tr>
      <w:tr w:rsidR="00E943A0" w:rsidRPr="00F1774F" w14:paraId="4FC1F2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E6BAB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96869B" w14:textId="77777777" w:rsidR="00E943A0" w:rsidRPr="00F1774F" w:rsidRDefault="00E943A0" w:rsidP="00E943A0">
            <w:pPr>
              <w:jc w:val="center"/>
              <w:rPr>
                <w:color w:val="000000"/>
              </w:rPr>
            </w:pPr>
            <w:r w:rsidRPr="00F1774F">
              <w:rPr>
                <w:color w:val="000000"/>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14:paraId="3DB6A6B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26ECD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57A6B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A40C2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7230AA" w14:textId="77777777" w:rsidR="00E943A0" w:rsidRPr="00F1774F" w:rsidRDefault="00E943A0" w:rsidP="00E943A0">
            <w:pPr>
              <w:jc w:val="right"/>
              <w:rPr>
                <w:color w:val="000000"/>
              </w:rPr>
            </w:pPr>
            <w:r w:rsidRPr="00F1774F">
              <w:rPr>
                <w:color w:val="000000"/>
              </w:rPr>
              <w:t>384 000,00</w:t>
            </w:r>
          </w:p>
        </w:tc>
      </w:tr>
      <w:tr w:rsidR="00E943A0" w:rsidRPr="00F1774F" w14:paraId="043451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7E256C"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86E9AAB" w14:textId="77777777" w:rsidR="00E943A0" w:rsidRPr="00F1774F" w:rsidRDefault="00E943A0" w:rsidP="00E943A0">
            <w:pPr>
              <w:jc w:val="center"/>
              <w:rPr>
                <w:color w:val="000000"/>
              </w:rPr>
            </w:pPr>
            <w:r w:rsidRPr="00F1774F">
              <w:rPr>
                <w:color w:val="000000"/>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14:paraId="3630645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855B3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09BE2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D192CC"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EF97CC4" w14:textId="77777777" w:rsidR="00E943A0" w:rsidRPr="00F1774F" w:rsidRDefault="00E943A0" w:rsidP="00E943A0">
            <w:pPr>
              <w:jc w:val="right"/>
              <w:rPr>
                <w:color w:val="000000"/>
              </w:rPr>
            </w:pPr>
            <w:r w:rsidRPr="00F1774F">
              <w:rPr>
                <w:color w:val="000000"/>
              </w:rPr>
              <w:t>384 000,00</w:t>
            </w:r>
          </w:p>
        </w:tc>
      </w:tr>
      <w:tr w:rsidR="00E943A0" w:rsidRPr="00F1774F" w14:paraId="1E81AF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20F375" w14:textId="77777777" w:rsidR="00E943A0" w:rsidRPr="00F1774F" w:rsidRDefault="00E943A0" w:rsidP="00E943A0">
            <w:pPr>
              <w:rPr>
                <w:color w:val="000000"/>
                <w:sz w:val="22"/>
                <w:szCs w:val="22"/>
              </w:rPr>
            </w:pPr>
            <w:r w:rsidRPr="00F1774F">
              <w:rPr>
                <w:color w:val="000000"/>
                <w:sz w:val="22"/>
                <w:szCs w:val="22"/>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1928B795" w14:textId="77777777" w:rsidR="00E943A0" w:rsidRPr="00F1774F" w:rsidRDefault="00E943A0" w:rsidP="00E943A0">
            <w:pPr>
              <w:jc w:val="center"/>
              <w:rPr>
                <w:color w:val="000000"/>
              </w:rPr>
            </w:pPr>
            <w:r w:rsidRPr="00F1774F">
              <w:rPr>
                <w:color w:val="000000"/>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14:paraId="4A178E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2123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70D0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8CF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1303B3" w14:textId="77777777" w:rsidR="00E943A0" w:rsidRPr="00F1774F" w:rsidRDefault="00E943A0" w:rsidP="00E943A0">
            <w:pPr>
              <w:jc w:val="right"/>
              <w:rPr>
                <w:color w:val="000000"/>
              </w:rPr>
            </w:pPr>
            <w:r w:rsidRPr="00F1774F">
              <w:rPr>
                <w:color w:val="000000"/>
              </w:rPr>
              <w:t>1 108 400 739,18</w:t>
            </w:r>
          </w:p>
        </w:tc>
      </w:tr>
      <w:tr w:rsidR="00E943A0" w:rsidRPr="00F1774F" w14:paraId="1956C5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2A910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0A125B" w14:textId="77777777" w:rsidR="00E943A0" w:rsidRPr="00F1774F" w:rsidRDefault="00E943A0" w:rsidP="00E943A0">
            <w:pPr>
              <w:jc w:val="center"/>
              <w:rPr>
                <w:color w:val="000000"/>
              </w:rPr>
            </w:pPr>
            <w:r w:rsidRPr="00F1774F">
              <w:rPr>
                <w:color w:val="000000"/>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14:paraId="196F070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6E36F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3F99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6AE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12935" w14:textId="77777777" w:rsidR="00E943A0" w:rsidRPr="00F1774F" w:rsidRDefault="00E943A0" w:rsidP="00E943A0">
            <w:pPr>
              <w:jc w:val="right"/>
              <w:rPr>
                <w:color w:val="000000"/>
              </w:rPr>
            </w:pPr>
            <w:r w:rsidRPr="00F1774F">
              <w:rPr>
                <w:color w:val="000000"/>
              </w:rPr>
              <w:t>1 108 400 739,18</w:t>
            </w:r>
          </w:p>
        </w:tc>
      </w:tr>
      <w:tr w:rsidR="00E943A0" w:rsidRPr="00F1774F" w14:paraId="11A478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ED1504"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24C121F" w14:textId="77777777" w:rsidR="00E943A0" w:rsidRPr="00F1774F" w:rsidRDefault="00E943A0" w:rsidP="00E943A0">
            <w:pPr>
              <w:jc w:val="center"/>
              <w:rPr>
                <w:color w:val="000000"/>
              </w:rPr>
            </w:pPr>
            <w:r w:rsidRPr="00F1774F">
              <w:rPr>
                <w:color w:val="000000"/>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14:paraId="0B5FF6A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86DBE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B023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2A7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191E19" w14:textId="77777777" w:rsidR="00E943A0" w:rsidRPr="00F1774F" w:rsidRDefault="00E943A0" w:rsidP="00E943A0">
            <w:pPr>
              <w:jc w:val="right"/>
              <w:rPr>
                <w:color w:val="000000"/>
              </w:rPr>
            </w:pPr>
            <w:r w:rsidRPr="00F1774F">
              <w:rPr>
                <w:color w:val="000000"/>
              </w:rPr>
              <w:t>1 108 400 739,18</w:t>
            </w:r>
          </w:p>
        </w:tc>
      </w:tr>
      <w:tr w:rsidR="00E943A0" w:rsidRPr="00F1774F" w14:paraId="503D01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BD1FE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B7CEF08" w14:textId="77777777" w:rsidR="00E943A0" w:rsidRPr="00F1774F" w:rsidRDefault="00E943A0" w:rsidP="00E943A0">
            <w:pPr>
              <w:jc w:val="center"/>
              <w:rPr>
                <w:color w:val="000000"/>
              </w:rPr>
            </w:pPr>
            <w:r w:rsidRPr="00F1774F">
              <w:rPr>
                <w:color w:val="000000"/>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14:paraId="52EAB5C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4CBC7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79A1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0E60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A3B3FF" w14:textId="77777777" w:rsidR="00E943A0" w:rsidRPr="00F1774F" w:rsidRDefault="00E943A0" w:rsidP="00E943A0">
            <w:pPr>
              <w:jc w:val="right"/>
              <w:rPr>
                <w:color w:val="000000"/>
              </w:rPr>
            </w:pPr>
            <w:r w:rsidRPr="00F1774F">
              <w:rPr>
                <w:color w:val="000000"/>
              </w:rPr>
              <w:t>1 108 400 739,18</w:t>
            </w:r>
          </w:p>
        </w:tc>
      </w:tr>
      <w:tr w:rsidR="00E943A0" w:rsidRPr="00F1774F" w14:paraId="1BE8DE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64BB6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763422" w14:textId="77777777" w:rsidR="00E943A0" w:rsidRPr="00F1774F" w:rsidRDefault="00E943A0" w:rsidP="00E943A0">
            <w:pPr>
              <w:jc w:val="center"/>
              <w:rPr>
                <w:color w:val="000000"/>
              </w:rPr>
            </w:pPr>
            <w:r w:rsidRPr="00F1774F">
              <w:rPr>
                <w:color w:val="000000"/>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14:paraId="5FBAF4C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4CB2B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70A9B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2C854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022240" w14:textId="77777777" w:rsidR="00E943A0" w:rsidRPr="00F1774F" w:rsidRDefault="00E943A0" w:rsidP="00E943A0">
            <w:pPr>
              <w:jc w:val="right"/>
              <w:rPr>
                <w:color w:val="000000"/>
              </w:rPr>
            </w:pPr>
            <w:r w:rsidRPr="00F1774F">
              <w:rPr>
                <w:color w:val="000000"/>
              </w:rPr>
              <w:t>14 185 539,18</w:t>
            </w:r>
          </w:p>
        </w:tc>
      </w:tr>
      <w:tr w:rsidR="00E943A0" w:rsidRPr="00F1774F" w14:paraId="2C15FD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A1023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DE36CA" w14:textId="77777777" w:rsidR="00E943A0" w:rsidRPr="00F1774F" w:rsidRDefault="00E943A0" w:rsidP="00E943A0">
            <w:pPr>
              <w:jc w:val="center"/>
              <w:rPr>
                <w:color w:val="000000"/>
              </w:rPr>
            </w:pPr>
            <w:r w:rsidRPr="00F1774F">
              <w:rPr>
                <w:color w:val="000000"/>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14:paraId="5DE8E28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47850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C8110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42E49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47FF31" w14:textId="77777777" w:rsidR="00E943A0" w:rsidRPr="00F1774F" w:rsidRDefault="00E943A0" w:rsidP="00E943A0">
            <w:pPr>
              <w:jc w:val="right"/>
              <w:rPr>
                <w:color w:val="000000"/>
              </w:rPr>
            </w:pPr>
            <w:r w:rsidRPr="00F1774F">
              <w:rPr>
                <w:color w:val="000000"/>
              </w:rPr>
              <w:t>14 185 539,18</w:t>
            </w:r>
          </w:p>
        </w:tc>
      </w:tr>
      <w:tr w:rsidR="00E943A0" w:rsidRPr="00F1774F" w14:paraId="54C04D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B2A27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A0F2197" w14:textId="77777777" w:rsidR="00E943A0" w:rsidRPr="00F1774F" w:rsidRDefault="00E943A0" w:rsidP="00E943A0">
            <w:pPr>
              <w:jc w:val="center"/>
              <w:rPr>
                <w:color w:val="000000"/>
              </w:rPr>
            </w:pPr>
            <w:r w:rsidRPr="00F1774F">
              <w:rPr>
                <w:color w:val="000000"/>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14:paraId="31889BD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CE3B1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BD30C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060DB4"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487513" w14:textId="77777777" w:rsidR="00E943A0" w:rsidRPr="00F1774F" w:rsidRDefault="00E943A0" w:rsidP="00E943A0">
            <w:pPr>
              <w:jc w:val="right"/>
              <w:rPr>
                <w:color w:val="000000"/>
              </w:rPr>
            </w:pPr>
            <w:r w:rsidRPr="00F1774F">
              <w:rPr>
                <w:color w:val="000000"/>
              </w:rPr>
              <w:t>1 094 215 200,00</w:t>
            </w:r>
          </w:p>
        </w:tc>
      </w:tr>
      <w:tr w:rsidR="00E943A0" w:rsidRPr="00F1774F" w14:paraId="61F161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59660E"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0AD21F8" w14:textId="77777777" w:rsidR="00E943A0" w:rsidRPr="00F1774F" w:rsidRDefault="00E943A0" w:rsidP="00E943A0">
            <w:pPr>
              <w:jc w:val="center"/>
              <w:rPr>
                <w:color w:val="000000"/>
              </w:rPr>
            </w:pPr>
            <w:r w:rsidRPr="00F1774F">
              <w:rPr>
                <w:color w:val="000000"/>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14:paraId="7CFCFCB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78A9B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1491C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2A2CA8"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CFFF1F0" w14:textId="77777777" w:rsidR="00E943A0" w:rsidRPr="00F1774F" w:rsidRDefault="00E943A0" w:rsidP="00E943A0">
            <w:pPr>
              <w:jc w:val="right"/>
              <w:rPr>
                <w:color w:val="000000"/>
              </w:rPr>
            </w:pPr>
            <w:r w:rsidRPr="00F1774F">
              <w:rPr>
                <w:color w:val="000000"/>
              </w:rPr>
              <w:t>314 339 600,00</w:t>
            </w:r>
          </w:p>
        </w:tc>
      </w:tr>
      <w:tr w:rsidR="00E943A0" w:rsidRPr="00F1774F" w14:paraId="374AD6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381E2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7E8FC3A" w14:textId="77777777" w:rsidR="00E943A0" w:rsidRPr="00F1774F" w:rsidRDefault="00E943A0" w:rsidP="00E943A0">
            <w:pPr>
              <w:jc w:val="center"/>
              <w:rPr>
                <w:color w:val="000000"/>
              </w:rPr>
            </w:pPr>
            <w:r w:rsidRPr="00F1774F">
              <w:rPr>
                <w:color w:val="000000"/>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14:paraId="4021434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1E6DD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684DF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839814"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6E1C91" w14:textId="77777777" w:rsidR="00E943A0" w:rsidRPr="00F1774F" w:rsidRDefault="00E943A0" w:rsidP="00E943A0">
            <w:pPr>
              <w:jc w:val="right"/>
              <w:rPr>
                <w:color w:val="000000"/>
              </w:rPr>
            </w:pPr>
            <w:r w:rsidRPr="00F1774F">
              <w:rPr>
                <w:color w:val="000000"/>
              </w:rPr>
              <w:t>779 875 600,00</w:t>
            </w:r>
          </w:p>
        </w:tc>
      </w:tr>
      <w:tr w:rsidR="00E943A0" w:rsidRPr="00F1774F" w14:paraId="5F173B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1B3358" w14:textId="77777777" w:rsidR="00E943A0" w:rsidRPr="00F1774F" w:rsidRDefault="00E943A0" w:rsidP="00E943A0">
            <w:pPr>
              <w:rPr>
                <w:color w:val="000000"/>
                <w:sz w:val="22"/>
                <w:szCs w:val="22"/>
              </w:rPr>
            </w:pPr>
            <w:r w:rsidRPr="00F1774F">
              <w:rPr>
                <w:color w:val="000000"/>
                <w:sz w:val="22"/>
                <w:szCs w:val="22"/>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14:paraId="278D9827" w14:textId="77777777" w:rsidR="00E943A0" w:rsidRPr="00F1774F" w:rsidRDefault="00E943A0" w:rsidP="00E943A0">
            <w:pPr>
              <w:jc w:val="center"/>
              <w:rPr>
                <w:color w:val="000000"/>
              </w:rPr>
            </w:pPr>
            <w:r w:rsidRPr="00F1774F">
              <w:rPr>
                <w:color w:val="000000"/>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14:paraId="7E12DA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499B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E67B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2022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10F5E" w14:textId="77777777" w:rsidR="00E943A0" w:rsidRPr="00F1774F" w:rsidRDefault="00E943A0" w:rsidP="00E943A0">
            <w:pPr>
              <w:jc w:val="right"/>
              <w:rPr>
                <w:color w:val="000000"/>
              </w:rPr>
            </w:pPr>
            <w:r w:rsidRPr="00F1774F">
              <w:rPr>
                <w:color w:val="000000"/>
              </w:rPr>
              <w:t>7 650 600,00</w:t>
            </w:r>
          </w:p>
        </w:tc>
      </w:tr>
      <w:tr w:rsidR="00E943A0" w:rsidRPr="00F1774F" w14:paraId="3E7105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5DF939"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2EB9B4" w14:textId="77777777" w:rsidR="00E943A0" w:rsidRPr="00F1774F" w:rsidRDefault="00E943A0" w:rsidP="00E943A0">
            <w:pPr>
              <w:jc w:val="center"/>
              <w:rPr>
                <w:color w:val="000000"/>
              </w:rPr>
            </w:pPr>
            <w:r w:rsidRPr="00F1774F">
              <w:rPr>
                <w:color w:val="000000"/>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14:paraId="2C96F87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C7EC4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BFB5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5B2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11861" w14:textId="77777777" w:rsidR="00E943A0" w:rsidRPr="00F1774F" w:rsidRDefault="00E943A0" w:rsidP="00E943A0">
            <w:pPr>
              <w:jc w:val="right"/>
              <w:rPr>
                <w:color w:val="000000"/>
              </w:rPr>
            </w:pPr>
            <w:r w:rsidRPr="00F1774F">
              <w:rPr>
                <w:color w:val="000000"/>
              </w:rPr>
              <w:t>7 650 600,00</w:t>
            </w:r>
          </w:p>
        </w:tc>
      </w:tr>
      <w:tr w:rsidR="00E943A0" w:rsidRPr="00F1774F" w14:paraId="466634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E4259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B823566" w14:textId="77777777" w:rsidR="00E943A0" w:rsidRPr="00F1774F" w:rsidRDefault="00E943A0" w:rsidP="00E943A0">
            <w:pPr>
              <w:jc w:val="center"/>
              <w:rPr>
                <w:color w:val="000000"/>
              </w:rPr>
            </w:pPr>
            <w:r w:rsidRPr="00F1774F">
              <w:rPr>
                <w:color w:val="000000"/>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14:paraId="6D4737F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3BA5A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4EA8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AC80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10193" w14:textId="77777777" w:rsidR="00E943A0" w:rsidRPr="00F1774F" w:rsidRDefault="00E943A0" w:rsidP="00E943A0">
            <w:pPr>
              <w:jc w:val="right"/>
              <w:rPr>
                <w:color w:val="000000"/>
              </w:rPr>
            </w:pPr>
            <w:r w:rsidRPr="00F1774F">
              <w:rPr>
                <w:color w:val="000000"/>
              </w:rPr>
              <w:t>7 650 600,00</w:t>
            </w:r>
          </w:p>
        </w:tc>
      </w:tr>
      <w:tr w:rsidR="00E943A0" w:rsidRPr="00F1774F" w14:paraId="579A6D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FBD2E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CD5D5A9" w14:textId="77777777" w:rsidR="00E943A0" w:rsidRPr="00F1774F" w:rsidRDefault="00E943A0" w:rsidP="00E943A0">
            <w:pPr>
              <w:jc w:val="center"/>
              <w:rPr>
                <w:color w:val="000000"/>
              </w:rPr>
            </w:pPr>
            <w:r w:rsidRPr="00F1774F">
              <w:rPr>
                <w:color w:val="000000"/>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14:paraId="227278A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8B8AB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55657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22A8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24769" w14:textId="77777777" w:rsidR="00E943A0" w:rsidRPr="00F1774F" w:rsidRDefault="00E943A0" w:rsidP="00E943A0">
            <w:pPr>
              <w:jc w:val="right"/>
              <w:rPr>
                <w:color w:val="000000"/>
              </w:rPr>
            </w:pPr>
            <w:r w:rsidRPr="00F1774F">
              <w:rPr>
                <w:color w:val="000000"/>
              </w:rPr>
              <w:t>7 650 600,00</w:t>
            </w:r>
          </w:p>
        </w:tc>
      </w:tr>
      <w:tr w:rsidR="00E943A0" w:rsidRPr="00F1774F" w14:paraId="682C4B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677F9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97D279" w14:textId="77777777" w:rsidR="00E943A0" w:rsidRPr="00F1774F" w:rsidRDefault="00E943A0" w:rsidP="00E943A0">
            <w:pPr>
              <w:jc w:val="center"/>
              <w:rPr>
                <w:color w:val="000000"/>
              </w:rPr>
            </w:pPr>
            <w:r w:rsidRPr="00F1774F">
              <w:rPr>
                <w:color w:val="000000"/>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14:paraId="0E72526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CF5F0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7E73A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289AA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C1B43C" w14:textId="77777777" w:rsidR="00E943A0" w:rsidRPr="00F1774F" w:rsidRDefault="00E943A0" w:rsidP="00E943A0">
            <w:pPr>
              <w:jc w:val="right"/>
              <w:rPr>
                <w:color w:val="000000"/>
              </w:rPr>
            </w:pPr>
            <w:r w:rsidRPr="00F1774F">
              <w:rPr>
                <w:color w:val="000000"/>
              </w:rPr>
              <w:t>132 400,00</w:t>
            </w:r>
          </w:p>
        </w:tc>
      </w:tr>
      <w:tr w:rsidR="00E943A0" w:rsidRPr="00F1774F" w14:paraId="0615F7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4BB34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2915F7" w14:textId="77777777" w:rsidR="00E943A0" w:rsidRPr="00F1774F" w:rsidRDefault="00E943A0" w:rsidP="00E943A0">
            <w:pPr>
              <w:jc w:val="center"/>
              <w:rPr>
                <w:color w:val="000000"/>
              </w:rPr>
            </w:pPr>
            <w:r w:rsidRPr="00F1774F">
              <w:rPr>
                <w:color w:val="000000"/>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14:paraId="403C6B8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F6598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D6A74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DC30F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4EB22C" w14:textId="77777777" w:rsidR="00E943A0" w:rsidRPr="00F1774F" w:rsidRDefault="00E943A0" w:rsidP="00E943A0">
            <w:pPr>
              <w:jc w:val="right"/>
              <w:rPr>
                <w:color w:val="000000"/>
              </w:rPr>
            </w:pPr>
            <w:r w:rsidRPr="00F1774F">
              <w:rPr>
                <w:color w:val="000000"/>
              </w:rPr>
              <w:t>132 400,00</w:t>
            </w:r>
          </w:p>
        </w:tc>
      </w:tr>
      <w:tr w:rsidR="00E943A0" w:rsidRPr="00F1774F" w14:paraId="13962A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D55D4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680AE9" w14:textId="77777777" w:rsidR="00E943A0" w:rsidRPr="00F1774F" w:rsidRDefault="00E943A0" w:rsidP="00E943A0">
            <w:pPr>
              <w:jc w:val="center"/>
              <w:rPr>
                <w:color w:val="000000"/>
              </w:rPr>
            </w:pPr>
            <w:r w:rsidRPr="00F1774F">
              <w:rPr>
                <w:color w:val="000000"/>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14:paraId="61778D9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7FF14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585B0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A90FC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CE54BF" w14:textId="77777777" w:rsidR="00E943A0" w:rsidRPr="00F1774F" w:rsidRDefault="00E943A0" w:rsidP="00E943A0">
            <w:pPr>
              <w:jc w:val="right"/>
              <w:rPr>
                <w:color w:val="000000"/>
              </w:rPr>
            </w:pPr>
            <w:r w:rsidRPr="00F1774F">
              <w:rPr>
                <w:color w:val="000000"/>
              </w:rPr>
              <w:t>7 518 200,00</w:t>
            </w:r>
          </w:p>
        </w:tc>
      </w:tr>
      <w:tr w:rsidR="00E943A0" w:rsidRPr="00F1774F" w14:paraId="155216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E89DB5"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0F6E73F" w14:textId="77777777" w:rsidR="00E943A0" w:rsidRPr="00F1774F" w:rsidRDefault="00E943A0" w:rsidP="00E943A0">
            <w:pPr>
              <w:jc w:val="center"/>
              <w:rPr>
                <w:color w:val="000000"/>
              </w:rPr>
            </w:pPr>
            <w:r w:rsidRPr="00F1774F">
              <w:rPr>
                <w:color w:val="000000"/>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14:paraId="0B12221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B2EB2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F326D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267F8B"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DF7C520" w14:textId="77777777" w:rsidR="00E943A0" w:rsidRPr="00F1774F" w:rsidRDefault="00E943A0" w:rsidP="00E943A0">
            <w:pPr>
              <w:jc w:val="right"/>
              <w:rPr>
                <w:color w:val="000000"/>
              </w:rPr>
            </w:pPr>
            <w:r w:rsidRPr="00F1774F">
              <w:rPr>
                <w:color w:val="000000"/>
              </w:rPr>
              <w:t>7 452 000,00</w:t>
            </w:r>
          </w:p>
        </w:tc>
      </w:tr>
      <w:tr w:rsidR="00E943A0" w:rsidRPr="00F1774F" w14:paraId="71391D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48FB39"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FDA713A" w14:textId="77777777" w:rsidR="00E943A0" w:rsidRPr="00F1774F" w:rsidRDefault="00E943A0" w:rsidP="00E943A0">
            <w:pPr>
              <w:jc w:val="center"/>
              <w:rPr>
                <w:color w:val="000000"/>
              </w:rPr>
            </w:pPr>
            <w:r w:rsidRPr="00F1774F">
              <w:rPr>
                <w:color w:val="000000"/>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14:paraId="0A36AEC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DB4FD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94007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E2C925"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D4B6A48" w14:textId="77777777" w:rsidR="00E943A0" w:rsidRPr="00F1774F" w:rsidRDefault="00E943A0" w:rsidP="00E943A0">
            <w:pPr>
              <w:jc w:val="right"/>
              <w:rPr>
                <w:color w:val="000000"/>
              </w:rPr>
            </w:pPr>
            <w:r w:rsidRPr="00F1774F">
              <w:rPr>
                <w:color w:val="000000"/>
              </w:rPr>
              <w:t>66 200,00</w:t>
            </w:r>
          </w:p>
        </w:tc>
      </w:tr>
      <w:tr w:rsidR="00E943A0" w:rsidRPr="00F1774F" w14:paraId="0D38B9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3A2768" w14:textId="77777777" w:rsidR="00E943A0" w:rsidRPr="00F1774F" w:rsidRDefault="00E943A0" w:rsidP="00E943A0">
            <w:pPr>
              <w:rPr>
                <w:color w:val="000000"/>
                <w:sz w:val="22"/>
                <w:szCs w:val="22"/>
              </w:rPr>
            </w:pPr>
            <w:r w:rsidRPr="00F1774F">
              <w:rPr>
                <w:color w:val="000000"/>
                <w:sz w:val="22"/>
                <w:szCs w:val="22"/>
              </w:rPr>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14:paraId="4D068F15" w14:textId="77777777" w:rsidR="00E943A0" w:rsidRPr="00F1774F" w:rsidRDefault="00E943A0" w:rsidP="00E943A0">
            <w:pPr>
              <w:jc w:val="center"/>
              <w:rPr>
                <w:color w:val="000000"/>
              </w:rPr>
            </w:pPr>
            <w:r w:rsidRPr="00F1774F">
              <w:rPr>
                <w:color w:val="000000"/>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14:paraId="0FABEB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70A3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3F39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CF4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939E9C" w14:textId="77777777" w:rsidR="00E943A0" w:rsidRPr="00F1774F" w:rsidRDefault="00E943A0" w:rsidP="00E943A0">
            <w:pPr>
              <w:jc w:val="right"/>
              <w:rPr>
                <w:color w:val="000000"/>
              </w:rPr>
            </w:pPr>
            <w:r w:rsidRPr="00F1774F">
              <w:rPr>
                <w:color w:val="000000"/>
              </w:rPr>
              <w:t>13 105 200,00</w:t>
            </w:r>
          </w:p>
        </w:tc>
      </w:tr>
      <w:tr w:rsidR="00E943A0" w:rsidRPr="00F1774F" w14:paraId="57121E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43E75D"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0FCD6D" w14:textId="77777777" w:rsidR="00E943A0" w:rsidRPr="00F1774F" w:rsidRDefault="00E943A0" w:rsidP="00E943A0">
            <w:pPr>
              <w:jc w:val="center"/>
              <w:rPr>
                <w:color w:val="000000"/>
              </w:rPr>
            </w:pPr>
            <w:r w:rsidRPr="00F1774F">
              <w:rPr>
                <w:color w:val="000000"/>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14:paraId="1548A4F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EE685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2475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C99C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42F29" w14:textId="77777777" w:rsidR="00E943A0" w:rsidRPr="00F1774F" w:rsidRDefault="00E943A0" w:rsidP="00E943A0">
            <w:pPr>
              <w:jc w:val="right"/>
              <w:rPr>
                <w:color w:val="000000"/>
              </w:rPr>
            </w:pPr>
            <w:r w:rsidRPr="00F1774F">
              <w:rPr>
                <w:color w:val="000000"/>
              </w:rPr>
              <w:t>13 105 200,00</w:t>
            </w:r>
          </w:p>
        </w:tc>
      </w:tr>
      <w:tr w:rsidR="00E943A0" w:rsidRPr="00F1774F" w14:paraId="5ABA0A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3BFF8A"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1C74858" w14:textId="77777777" w:rsidR="00E943A0" w:rsidRPr="00F1774F" w:rsidRDefault="00E943A0" w:rsidP="00E943A0">
            <w:pPr>
              <w:jc w:val="center"/>
              <w:rPr>
                <w:color w:val="000000"/>
              </w:rPr>
            </w:pPr>
            <w:r w:rsidRPr="00F1774F">
              <w:rPr>
                <w:color w:val="000000"/>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14:paraId="452F318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8B246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FFD3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EAB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C2E439" w14:textId="77777777" w:rsidR="00E943A0" w:rsidRPr="00F1774F" w:rsidRDefault="00E943A0" w:rsidP="00E943A0">
            <w:pPr>
              <w:jc w:val="right"/>
              <w:rPr>
                <w:color w:val="000000"/>
              </w:rPr>
            </w:pPr>
            <w:r w:rsidRPr="00F1774F">
              <w:rPr>
                <w:color w:val="000000"/>
              </w:rPr>
              <w:t>13 105 200,00</w:t>
            </w:r>
          </w:p>
        </w:tc>
      </w:tr>
      <w:tr w:rsidR="00E943A0" w:rsidRPr="00F1774F" w14:paraId="2A4453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1F14D8"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96F70B1" w14:textId="77777777" w:rsidR="00E943A0" w:rsidRPr="00F1774F" w:rsidRDefault="00E943A0" w:rsidP="00E943A0">
            <w:pPr>
              <w:jc w:val="center"/>
              <w:rPr>
                <w:color w:val="000000"/>
              </w:rPr>
            </w:pPr>
            <w:r w:rsidRPr="00F1774F">
              <w:rPr>
                <w:color w:val="000000"/>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14:paraId="4343286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725CE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63B19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A097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FF2D9" w14:textId="77777777" w:rsidR="00E943A0" w:rsidRPr="00F1774F" w:rsidRDefault="00E943A0" w:rsidP="00E943A0">
            <w:pPr>
              <w:jc w:val="right"/>
              <w:rPr>
                <w:color w:val="000000"/>
              </w:rPr>
            </w:pPr>
            <w:r w:rsidRPr="00F1774F">
              <w:rPr>
                <w:color w:val="000000"/>
              </w:rPr>
              <w:t>13 105 200,00</w:t>
            </w:r>
          </w:p>
        </w:tc>
      </w:tr>
      <w:tr w:rsidR="00E943A0" w:rsidRPr="00F1774F" w14:paraId="23B7F6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4B4D26"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DB65D9" w14:textId="77777777" w:rsidR="00E943A0" w:rsidRPr="00F1774F" w:rsidRDefault="00E943A0" w:rsidP="00E943A0">
            <w:pPr>
              <w:jc w:val="center"/>
              <w:rPr>
                <w:color w:val="000000"/>
              </w:rPr>
            </w:pPr>
            <w:r w:rsidRPr="00F1774F">
              <w:rPr>
                <w:color w:val="000000"/>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14:paraId="5CDF14C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2C825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91F77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D037D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FA6315" w14:textId="77777777" w:rsidR="00E943A0" w:rsidRPr="00F1774F" w:rsidRDefault="00E943A0" w:rsidP="00E943A0">
            <w:pPr>
              <w:jc w:val="right"/>
              <w:rPr>
                <w:color w:val="000000"/>
              </w:rPr>
            </w:pPr>
            <w:r w:rsidRPr="00F1774F">
              <w:rPr>
                <w:color w:val="000000"/>
              </w:rPr>
              <w:t>216 200,00</w:t>
            </w:r>
          </w:p>
        </w:tc>
      </w:tr>
      <w:tr w:rsidR="00E943A0" w:rsidRPr="00F1774F" w14:paraId="35DD9D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82AAB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DD50A8" w14:textId="77777777" w:rsidR="00E943A0" w:rsidRPr="00F1774F" w:rsidRDefault="00E943A0" w:rsidP="00E943A0">
            <w:pPr>
              <w:jc w:val="center"/>
              <w:rPr>
                <w:color w:val="000000"/>
              </w:rPr>
            </w:pPr>
            <w:r w:rsidRPr="00F1774F">
              <w:rPr>
                <w:color w:val="000000"/>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14:paraId="136C0CC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322C2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D44DB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B69A9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5520F2" w14:textId="77777777" w:rsidR="00E943A0" w:rsidRPr="00F1774F" w:rsidRDefault="00E943A0" w:rsidP="00E943A0">
            <w:pPr>
              <w:jc w:val="right"/>
              <w:rPr>
                <w:color w:val="000000"/>
              </w:rPr>
            </w:pPr>
            <w:r w:rsidRPr="00F1774F">
              <w:rPr>
                <w:color w:val="000000"/>
              </w:rPr>
              <w:t>216 200,00</w:t>
            </w:r>
          </w:p>
        </w:tc>
      </w:tr>
      <w:tr w:rsidR="00E943A0" w:rsidRPr="00F1774F" w14:paraId="42C7E3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E01F2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E18AE14" w14:textId="77777777" w:rsidR="00E943A0" w:rsidRPr="00F1774F" w:rsidRDefault="00E943A0" w:rsidP="00E943A0">
            <w:pPr>
              <w:jc w:val="center"/>
              <w:rPr>
                <w:color w:val="000000"/>
              </w:rPr>
            </w:pPr>
            <w:r w:rsidRPr="00F1774F">
              <w:rPr>
                <w:color w:val="000000"/>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14:paraId="73DB1FF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66136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02698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97FC9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C334A9" w14:textId="77777777" w:rsidR="00E943A0" w:rsidRPr="00F1774F" w:rsidRDefault="00E943A0" w:rsidP="00E943A0">
            <w:pPr>
              <w:jc w:val="right"/>
              <w:rPr>
                <w:color w:val="000000"/>
              </w:rPr>
            </w:pPr>
            <w:r w:rsidRPr="00F1774F">
              <w:rPr>
                <w:color w:val="000000"/>
              </w:rPr>
              <w:t>12 889 000,00</w:t>
            </w:r>
          </w:p>
        </w:tc>
      </w:tr>
      <w:tr w:rsidR="00E943A0" w:rsidRPr="00F1774F" w14:paraId="77182D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622C02"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63EFE3A" w14:textId="77777777" w:rsidR="00E943A0" w:rsidRPr="00F1774F" w:rsidRDefault="00E943A0" w:rsidP="00E943A0">
            <w:pPr>
              <w:jc w:val="center"/>
              <w:rPr>
                <w:color w:val="000000"/>
              </w:rPr>
            </w:pPr>
            <w:r w:rsidRPr="00F1774F">
              <w:rPr>
                <w:color w:val="000000"/>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14:paraId="09ABC51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B420C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593E1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AFD81D"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902AF9E" w14:textId="77777777" w:rsidR="00E943A0" w:rsidRPr="00F1774F" w:rsidRDefault="00E943A0" w:rsidP="00E943A0">
            <w:pPr>
              <w:jc w:val="right"/>
              <w:rPr>
                <w:color w:val="000000"/>
              </w:rPr>
            </w:pPr>
            <w:r w:rsidRPr="00F1774F">
              <w:rPr>
                <w:color w:val="000000"/>
              </w:rPr>
              <w:t>4 038 000,00</w:t>
            </w:r>
          </w:p>
        </w:tc>
      </w:tr>
      <w:tr w:rsidR="00E943A0" w:rsidRPr="00F1774F" w14:paraId="654971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962698"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C537DBF" w14:textId="77777777" w:rsidR="00E943A0" w:rsidRPr="00F1774F" w:rsidRDefault="00E943A0" w:rsidP="00E943A0">
            <w:pPr>
              <w:jc w:val="center"/>
              <w:rPr>
                <w:color w:val="000000"/>
              </w:rPr>
            </w:pPr>
            <w:r w:rsidRPr="00F1774F">
              <w:rPr>
                <w:color w:val="000000"/>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14:paraId="4A0BCAD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71C51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A2F08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F23778"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46DAED" w14:textId="77777777" w:rsidR="00E943A0" w:rsidRPr="00F1774F" w:rsidRDefault="00E943A0" w:rsidP="00E943A0">
            <w:pPr>
              <w:jc w:val="right"/>
              <w:rPr>
                <w:color w:val="000000"/>
              </w:rPr>
            </w:pPr>
            <w:r w:rsidRPr="00F1774F">
              <w:rPr>
                <w:color w:val="000000"/>
              </w:rPr>
              <w:t>8 851 000,00</w:t>
            </w:r>
          </w:p>
        </w:tc>
      </w:tr>
      <w:tr w:rsidR="00E943A0" w:rsidRPr="00F1774F" w14:paraId="684EF2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A30FB8" w14:textId="77777777" w:rsidR="00E943A0" w:rsidRPr="00F1774F" w:rsidRDefault="00E943A0" w:rsidP="00E943A0">
            <w:pPr>
              <w:rPr>
                <w:color w:val="000000"/>
                <w:sz w:val="22"/>
                <w:szCs w:val="22"/>
              </w:rPr>
            </w:pPr>
            <w:r w:rsidRPr="00F1774F">
              <w:rPr>
                <w:color w:val="000000"/>
                <w:sz w:val="22"/>
                <w:szCs w:val="22"/>
              </w:rPr>
              <w:t>Субсидии гражданам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14:paraId="039EE229" w14:textId="77777777" w:rsidR="00E943A0" w:rsidRPr="00F1774F" w:rsidRDefault="00E943A0" w:rsidP="00E943A0">
            <w:pPr>
              <w:jc w:val="center"/>
              <w:rPr>
                <w:color w:val="000000"/>
              </w:rPr>
            </w:pPr>
            <w:r w:rsidRPr="00F1774F">
              <w:rPr>
                <w:color w:val="000000"/>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14:paraId="0156E9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B06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1BA8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424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93B9E2" w14:textId="77777777" w:rsidR="00E943A0" w:rsidRPr="00F1774F" w:rsidRDefault="00E943A0" w:rsidP="00E943A0">
            <w:pPr>
              <w:jc w:val="right"/>
              <w:rPr>
                <w:color w:val="000000"/>
              </w:rPr>
            </w:pPr>
            <w:r w:rsidRPr="00F1774F">
              <w:rPr>
                <w:color w:val="000000"/>
              </w:rPr>
              <w:t>493 510 118,00</w:t>
            </w:r>
          </w:p>
        </w:tc>
      </w:tr>
      <w:tr w:rsidR="00E943A0" w:rsidRPr="00F1774F" w14:paraId="393C8D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B961A7"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E41F01" w14:textId="77777777" w:rsidR="00E943A0" w:rsidRPr="00F1774F" w:rsidRDefault="00E943A0" w:rsidP="00E943A0">
            <w:pPr>
              <w:jc w:val="center"/>
              <w:rPr>
                <w:color w:val="000000"/>
              </w:rPr>
            </w:pPr>
            <w:r w:rsidRPr="00F1774F">
              <w:rPr>
                <w:color w:val="000000"/>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14:paraId="1386535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36F7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CBA3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087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FF87D" w14:textId="77777777" w:rsidR="00E943A0" w:rsidRPr="00F1774F" w:rsidRDefault="00E943A0" w:rsidP="00E943A0">
            <w:pPr>
              <w:jc w:val="right"/>
              <w:rPr>
                <w:color w:val="000000"/>
              </w:rPr>
            </w:pPr>
            <w:r w:rsidRPr="00F1774F">
              <w:rPr>
                <w:color w:val="000000"/>
              </w:rPr>
              <w:t>493 510 118,00</w:t>
            </w:r>
          </w:p>
        </w:tc>
      </w:tr>
      <w:tr w:rsidR="00E943A0" w:rsidRPr="00F1774F" w14:paraId="2E97BC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FB3988"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ADAF723" w14:textId="77777777" w:rsidR="00E943A0" w:rsidRPr="00F1774F" w:rsidRDefault="00E943A0" w:rsidP="00E943A0">
            <w:pPr>
              <w:jc w:val="center"/>
              <w:rPr>
                <w:color w:val="000000"/>
              </w:rPr>
            </w:pPr>
            <w:r w:rsidRPr="00F1774F">
              <w:rPr>
                <w:color w:val="000000"/>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14:paraId="1D47E6A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68BF4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7EF7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E931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0CAEB9" w14:textId="77777777" w:rsidR="00E943A0" w:rsidRPr="00F1774F" w:rsidRDefault="00E943A0" w:rsidP="00E943A0">
            <w:pPr>
              <w:jc w:val="right"/>
              <w:rPr>
                <w:color w:val="000000"/>
              </w:rPr>
            </w:pPr>
            <w:r w:rsidRPr="00F1774F">
              <w:rPr>
                <w:color w:val="000000"/>
              </w:rPr>
              <w:t>493 510 118,00</w:t>
            </w:r>
          </w:p>
        </w:tc>
      </w:tr>
      <w:tr w:rsidR="00E943A0" w:rsidRPr="00F1774F" w14:paraId="5D5DA2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2B788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4BA9972" w14:textId="77777777" w:rsidR="00E943A0" w:rsidRPr="00F1774F" w:rsidRDefault="00E943A0" w:rsidP="00E943A0">
            <w:pPr>
              <w:jc w:val="center"/>
              <w:rPr>
                <w:color w:val="000000"/>
              </w:rPr>
            </w:pPr>
            <w:r w:rsidRPr="00F1774F">
              <w:rPr>
                <w:color w:val="000000"/>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14:paraId="759D872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579E3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5E82B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C9B0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8AA80C" w14:textId="77777777" w:rsidR="00E943A0" w:rsidRPr="00F1774F" w:rsidRDefault="00E943A0" w:rsidP="00E943A0">
            <w:pPr>
              <w:jc w:val="right"/>
              <w:rPr>
                <w:color w:val="000000"/>
              </w:rPr>
            </w:pPr>
            <w:r w:rsidRPr="00F1774F">
              <w:rPr>
                <w:color w:val="000000"/>
              </w:rPr>
              <w:t>493 510 118,00</w:t>
            </w:r>
          </w:p>
        </w:tc>
      </w:tr>
      <w:tr w:rsidR="00E943A0" w:rsidRPr="00F1774F" w14:paraId="5E2603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38DFF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F5B0A5" w14:textId="77777777" w:rsidR="00E943A0" w:rsidRPr="00F1774F" w:rsidRDefault="00E943A0" w:rsidP="00E943A0">
            <w:pPr>
              <w:jc w:val="center"/>
              <w:rPr>
                <w:color w:val="000000"/>
              </w:rPr>
            </w:pPr>
            <w:r w:rsidRPr="00F1774F">
              <w:rPr>
                <w:color w:val="000000"/>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14:paraId="58868B9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A553E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8FB18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9AA39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382DB5B" w14:textId="77777777" w:rsidR="00E943A0" w:rsidRPr="00F1774F" w:rsidRDefault="00E943A0" w:rsidP="00E943A0">
            <w:pPr>
              <w:jc w:val="right"/>
              <w:rPr>
                <w:color w:val="000000"/>
              </w:rPr>
            </w:pPr>
            <w:r w:rsidRPr="00F1774F">
              <w:rPr>
                <w:color w:val="000000"/>
              </w:rPr>
              <w:t>5 016 118,00</w:t>
            </w:r>
          </w:p>
        </w:tc>
      </w:tr>
      <w:tr w:rsidR="00E943A0" w:rsidRPr="00F1774F" w14:paraId="615AE0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6156B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485EB4" w14:textId="77777777" w:rsidR="00E943A0" w:rsidRPr="00F1774F" w:rsidRDefault="00E943A0" w:rsidP="00E943A0">
            <w:pPr>
              <w:jc w:val="center"/>
              <w:rPr>
                <w:color w:val="000000"/>
              </w:rPr>
            </w:pPr>
            <w:r w:rsidRPr="00F1774F">
              <w:rPr>
                <w:color w:val="000000"/>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14:paraId="0B66107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92361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31E52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31BA8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CCA175" w14:textId="77777777" w:rsidR="00E943A0" w:rsidRPr="00F1774F" w:rsidRDefault="00E943A0" w:rsidP="00E943A0">
            <w:pPr>
              <w:jc w:val="right"/>
              <w:rPr>
                <w:color w:val="000000"/>
              </w:rPr>
            </w:pPr>
            <w:r w:rsidRPr="00F1774F">
              <w:rPr>
                <w:color w:val="000000"/>
              </w:rPr>
              <w:t>5 016 118,00</w:t>
            </w:r>
          </w:p>
        </w:tc>
      </w:tr>
      <w:tr w:rsidR="00E943A0" w:rsidRPr="00F1774F" w14:paraId="029D7D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7641C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C6FA90" w14:textId="77777777" w:rsidR="00E943A0" w:rsidRPr="00F1774F" w:rsidRDefault="00E943A0" w:rsidP="00E943A0">
            <w:pPr>
              <w:jc w:val="center"/>
              <w:rPr>
                <w:color w:val="000000"/>
              </w:rPr>
            </w:pPr>
            <w:r w:rsidRPr="00F1774F">
              <w:rPr>
                <w:color w:val="000000"/>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14:paraId="39873CD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366F8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61834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F72B7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F4A5B4E" w14:textId="77777777" w:rsidR="00E943A0" w:rsidRPr="00F1774F" w:rsidRDefault="00E943A0" w:rsidP="00E943A0">
            <w:pPr>
              <w:jc w:val="right"/>
              <w:rPr>
                <w:color w:val="000000"/>
              </w:rPr>
            </w:pPr>
            <w:r w:rsidRPr="00F1774F">
              <w:rPr>
                <w:color w:val="000000"/>
              </w:rPr>
              <w:t>488 494 000,00</w:t>
            </w:r>
          </w:p>
        </w:tc>
      </w:tr>
      <w:tr w:rsidR="00E943A0" w:rsidRPr="00F1774F" w14:paraId="49FF28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D9F541"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AA2C0FE" w14:textId="77777777" w:rsidR="00E943A0" w:rsidRPr="00F1774F" w:rsidRDefault="00E943A0" w:rsidP="00E943A0">
            <w:pPr>
              <w:jc w:val="center"/>
              <w:rPr>
                <w:color w:val="000000"/>
              </w:rPr>
            </w:pPr>
            <w:r w:rsidRPr="00F1774F">
              <w:rPr>
                <w:color w:val="000000"/>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14:paraId="10D29CE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DB02F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0DB9E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A1128F"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A51AA4E" w14:textId="77777777" w:rsidR="00E943A0" w:rsidRPr="00F1774F" w:rsidRDefault="00E943A0" w:rsidP="00E943A0">
            <w:pPr>
              <w:jc w:val="right"/>
              <w:rPr>
                <w:color w:val="000000"/>
              </w:rPr>
            </w:pPr>
            <w:r w:rsidRPr="00F1774F">
              <w:rPr>
                <w:color w:val="000000"/>
              </w:rPr>
              <w:t>488 494 000,00</w:t>
            </w:r>
          </w:p>
        </w:tc>
      </w:tr>
      <w:tr w:rsidR="00E943A0" w:rsidRPr="00F1774F" w14:paraId="23A216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B66A18" w14:textId="77777777" w:rsidR="00E943A0" w:rsidRPr="00F1774F" w:rsidRDefault="00E943A0" w:rsidP="00E943A0">
            <w:pPr>
              <w:rPr>
                <w:color w:val="000000"/>
                <w:sz w:val="22"/>
                <w:szCs w:val="22"/>
              </w:rPr>
            </w:pPr>
            <w:r w:rsidRPr="00F1774F">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701" w:type="dxa"/>
            <w:tcBorders>
              <w:top w:val="nil"/>
              <w:left w:val="nil"/>
              <w:bottom w:val="single" w:sz="4" w:space="0" w:color="000000"/>
              <w:right w:val="single" w:sz="4" w:space="0" w:color="000000"/>
            </w:tcBorders>
            <w:shd w:val="clear" w:color="auto" w:fill="auto"/>
            <w:noWrap/>
            <w:hideMark/>
          </w:tcPr>
          <w:p w14:paraId="5D1109B0" w14:textId="77777777" w:rsidR="00E943A0" w:rsidRPr="00F1774F" w:rsidRDefault="00E943A0" w:rsidP="00E943A0">
            <w:pPr>
              <w:jc w:val="center"/>
              <w:rPr>
                <w:color w:val="000000"/>
              </w:rPr>
            </w:pPr>
            <w:r w:rsidRPr="00F1774F">
              <w:rPr>
                <w:color w:val="000000"/>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14:paraId="71AD7F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3C9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7F13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19E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C57EE6" w14:textId="77777777" w:rsidR="00E943A0" w:rsidRPr="00F1774F" w:rsidRDefault="00E943A0" w:rsidP="00E943A0">
            <w:pPr>
              <w:jc w:val="right"/>
              <w:rPr>
                <w:color w:val="000000"/>
              </w:rPr>
            </w:pPr>
            <w:r w:rsidRPr="00F1774F">
              <w:rPr>
                <w:color w:val="000000"/>
              </w:rPr>
              <w:t>41 678 800,00</w:t>
            </w:r>
          </w:p>
        </w:tc>
      </w:tr>
      <w:tr w:rsidR="00E943A0" w:rsidRPr="00F1774F" w14:paraId="4499DA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3491B2"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C60A25" w14:textId="77777777" w:rsidR="00E943A0" w:rsidRPr="00F1774F" w:rsidRDefault="00E943A0" w:rsidP="00E943A0">
            <w:pPr>
              <w:jc w:val="center"/>
              <w:rPr>
                <w:color w:val="000000"/>
              </w:rPr>
            </w:pPr>
            <w:r w:rsidRPr="00F1774F">
              <w:rPr>
                <w:color w:val="000000"/>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14:paraId="737FF4E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E3E68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0F15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FBE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2084F7" w14:textId="77777777" w:rsidR="00E943A0" w:rsidRPr="00F1774F" w:rsidRDefault="00E943A0" w:rsidP="00E943A0">
            <w:pPr>
              <w:jc w:val="right"/>
              <w:rPr>
                <w:color w:val="000000"/>
              </w:rPr>
            </w:pPr>
            <w:r w:rsidRPr="00F1774F">
              <w:rPr>
                <w:color w:val="000000"/>
              </w:rPr>
              <w:t>41 678 800,00</w:t>
            </w:r>
          </w:p>
        </w:tc>
      </w:tr>
      <w:tr w:rsidR="00E943A0" w:rsidRPr="00F1774F" w14:paraId="5F10FE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6B2FCD"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415C30E" w14:textId="77777777" w:rsidR="00E943A0" w:rsidRPr="00F1774F" w:rsidRDefault="00E943A0" w:rsidP="00E943A0">
            <w:pPr>
              <w:jc w:val="center"/>
              <w:rPr>
                <w:color w:val="000000"/>
              </w:rPr>
            </w:pPr>
            <w:r w:rsidRPr="00F1774F">
              <w:rPr>
                <w:color w:val="000000"/>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14:paraId="01E8EC6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C19F5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0B36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7F3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14A6D" w14:textId="77777777" w:rsidR="00E943A0" w:rsidRPr="00F1774F" w:rsidRDefault="00E943A0" w:rsidP="00E943A0">
            <w:pPr>
              <w:jc w:val="right"/>
              <w:rPr>
                <w:color w:val="000000"/>
              </w:rPr>
            </w:pPr>
            <w:r w:rsidRPr="00F1774F">
              <w:rPr>
                <w:color w:val="000000"/>
              </w:rPr>
              <w:t>41 678 800,00</w:t>
            </w:r>
          </w:p>
        </w:tc>
      </w:tr>
      <w:tr w:rsidR="00E943A0" w:rsidRPr="00F1774F" w14:paraId="492A89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F40899"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1FA9FEA" w14:textId="77777777" w:rsidR="00E943A0" w:rsidRPr="00F1774F" w:rsidRDefault="00E943A0" w:rsidP="00E943A0">
            <w:pPr>
              <w:jc w:val="center"/>
              <w:rPr>
                <w:color w:val="000000"/>
              </w:rPr>
            </w:pPr>
            <w:r w:rsidRPr="00F1774F">
              <w:rPr>
                <w:color w:val="000000"/>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14:paraId="56D58EA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CF654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6E2EB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03D4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FB925B" w14:textId="77777777" w:rsidR="00E943A0" w:rsidRPr="00F1774F" w:rsidRDefault="00E943A0" w:rsidP="00E943A0">
            <w:pPr>
              <w:jc w:val="right"/>
              <w:rPr>
                <w:color w:val="000000"/>
              </w:rPr>
            </w:pPr>
            <w:r w:rsidRPr="00F1774F">
              <w:rPr>
                <w:color w:val="000000"/>
              </w:rPr>
              <w:t>41 678 800,00</w:t>
            </w:r>
          </w:p>
        </w:tc>
      </w:tr>
      <w:tr w:rsidR="00E943A0" w:rsidRPr="00F1774F" w14:paraId="50570D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F6122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246733" w14:textId="77777777" w:rsidR="00E943A0" w:rsidRPr="00F1774F" w:rsidRDefault="00E943A0" w:rsidP="00E943A0">
            <w:pPr>
              <w:jc w:val="center"/>
              <w:rPr>
                <w:color w:val="000000"/>
              </w:rPr>
            </w:pPr>
            <w:r w:rsidRPr="00F1774F">
              <w:rPr>
                <w:color w:val="000000"/>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14:paraId="7597C5F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93C9D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B3F16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421A7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FE6435" w14:textId="77777777" w:rsidR="00E943A0" w:rsidRPr="00F1774F" w:rsidRDefault="00E943A0" w:rsidP="00E943A0">
            <w:pPr>
              <w:jc w:val="right"/>
              <w:rPr>
                <w:color w:val="000000"/>
              </w:rPr>
            </w:pPr>
            <w:r w:rsidRPr="00F1774F">
              <w:rPr>
                <w:color w:val="000000"/>
              </w:rPr>
              <w:t>616 000,00</w:t>
            </w:r>
          </w:p>
        </w:tc>
      </w:tr>
      <w:tr w:rsidR="00E943A0" w:rsidRPr="00F1774F" w14:paraId="38C5BA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AA4BE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2F1086" w14:textId="77777777" w:rsidR="00E943A0" w:rsidRPr="00F1774F" w:rsidRDefault="00E943A0" w:rsidP="00E943A0">
            <w:pPr>
              <w:jc w:val="center"/>
              <w:rPr>
                <w:color w:val="000000"/>
              </w:rPr>
            </w:pPr>
            <w:r w:rsidRPr="00F1774F">
              <w:rPr>
                <w:color w:val="000000"/>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14:paraId="2E99A73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B0CE3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E3B04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EF6D2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3AB887" w14:textId="77777777" w:rsidR="00E943A0" w:rsidRPr="00F1774F" w:rsidRDefault="00E943A0" w:rsidP="00E943A0">
            <w:pPr>
              <w:jc w:val="right"/>
              <w:rPr>
                <w:color w:val="000000"/>
              </w:rPr>
            </w:pPr>
            <w:r w:rsidRPr="00F1774F">
              <w:rPr>
                <w:color w:val="000000"/>
              </w:rPr>
              <w:t>616 000,00</w:t>
            </w:r>
          </w:p>
        </w:tc>
      </w:tr>
      <w:tr w:rsidR="00E943A0" w:rsidRPr="00F1774F" w14:paraId="05A97F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86433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CCC63A" w14:textId="77777777" w:rsidR="00E943A0" w:rsidRPr="00F1774F" w:rsidRDefault="00E943A0" w:rsidP="00E943A0">
            <w:pPr>
              <w:jc w:val="center"/>
              <w:rPr>
                <w:color w:val="000000"/>
              </w:rPr>
            </w:pPr>
            <w:r w:rsidRPr="00F1774F">
              <w:rPr>
                <w:color w:val="000000"/>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14:paraId="33DDA2F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C0EBC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218D7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3D61E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E1BA02" w14:textId="77777777" w:rsidR="00E943A0" w:rsidRPr="00F1774F" w:rsidRDefault="00E943A0" w:rsidP="00E943A0">
            <w:pPr>
              <w:jc w:val="right"/>
              <w:rPr>
                <w:color w:val="000000"/>
              </w:rPr>
            </w:pPr>
            <w:r w:rsidRPr="00F1774F">
              <w:rPr>
                <w:color w:val="000000"/>
              </w:rPr>
              <w:t>41 062 800,00</w:t>
            </w:r>
          </w:p>
        </w:tc>
      </w:tr>
      <w:tr w:rsidR="00E943A0" w:rsidRPr="00F1774F" w14:paraId="6C96B0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7DA78A"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9914195" w14:textId="77777777" w:rsidR="00E943A0" w:rsidRPr="00F1774F" w:rsidRDefault="00E943A0" w:rsidP="00E943A0">
            <w:pPr>
              <w:jc w:val="center"/>
              <w:rPr>
                <w:color w:val="000000"/>
              </w:rPr>
            </w:pPr>
            <w:r w:rsidRPr="00F1774F">
              <w:rPr>
                <w:color w:val="000000"/>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14:paraId="148DD2E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E1100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31DA0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8527F0"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E59F848" w14:textId="77777777" w:rsidR="00E943A0" w:rsidRPr="00F1774F" w:rsidRDefault="00E943A0" w:rsidP="00E943A0">
            <w:pPr>
              <w:jc w:val="right"/>
              <w:rPr>
                <w:color w:val="000000"/>
              </w:rPr>
            </w:pPr>
            <w:r w:rsidRPr="00F1774F">
              <w:rPr>
                <w:color w:val="000000"/>
              </w:rPr>
              <w:t>41 062 800,00</w:t>
            </w:r>
          </w:p>
        </w:tc>
      </w:tr>
      <w:tr w:rsidR="00E943A0" w:rsidRPr="00F1774F" w14:paraId="08CC9F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04EAD6"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лиц, зараженных вирусом иммунодефицита человека</w:t>
            </w:r>
          </w:p>
        </w:tc>
        <w:tc>
          <w:tcPr>
            <w:tcW w:w="1701" w:type="dxa"/>
            <w:tcBorders>
              <w:top w:val="nil"/>
              <w:left w:val="nil"/>
              <w:bottom w:val="single" w:sz="4" w:space="0" w:color="000000"/>
              <w:right w:val="single" w:sz="4" w:space="0" w:color="000000"/>
            </w:tcBorders>
            <w:shd w:val="clear" w:color="auto" w:fill="auto"/>
            <w:noWrap/>
            <w:hideMark/>
          </w:tcPr>
          <w:p w14:paraId="13B1F5AD" w14:textId="77777777" w:rsidR="00E943A0" w:rsidRPr="00F1774F" w:rsidRDefault="00E943A0" w:rsidP="00E943A0">
            <w:pPr>
              <w:jc w:val="center"/>
              <w:rPr>
                <w:color w:val="000000"/>
              </w:rPr>
            </w:pPr>
            <w:r w:rsidRPr="00F1774F">
              <w:rPr>
                <w:color w:val="000000"/>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14:paraId="2D2AB0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1A3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8A87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564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96536" w14:textId="77777777" w:rsidR="00E943A0" w:rsidRPr="00F1774F" w:rsidRDefault="00E943A0" w:rsidP="00E943A0">
            <w:pPr>
              <w:jc w:val="right"/>
              <w:rPr>
                <w:color w:val="000000"/>
              </w:rPr>
            </w:pPr>
            <w:r w:rsidRPr="00F1774F">
              <w:rPr>
                <w:color w:val="000000"/>
              </w:rPr>
              <w:t>174 600,00</w:t>
            </w:r>
          </w:p>
        </w:tc>
      </w:tr>
      <w:tr w:rsidR="00E943A0" w:rsidRPr="00F1774F" w14:paraId="5E9BDA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0B597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748639" w14:textId="77777777" w:rsidR="00E943A0" w:rsidRPr="00F1774F" w:rsidRDefault="00E943A0" w:rsidP="00E943A0">
            <w:pPr>
              <w:jc w:val="center"/>
              <w:rPr>
                <w:color w:val="000000"/>
              </w:rPr>
            </w:pPr>
            <w:r w:rsidRPr="00F1774F">
              <w:rPr>
                <w:color w:val="000000"/>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14:paraId="3C4DF79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1F85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4190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42F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8EA28" w14:textId="77777777" w:rsidR="00E943A0" w:rsidRPr="00F1774F" w:rsidRDefault="00E943A0" w:rsidP="00E943A0">
            <w:pPr>
              <w:jc w:val="right"/>
              <w:rPr>
                <w:color w:val="000000"/>
              </w:rPr>
            </w:pPr>
            <w:r w:rsidRPr="00F1774F">
              <w:rPr>
                <w:color w:val="000000"/>
              </w:rPr>
              <w:t>174 600,00</w:t>
            </w:r>
          </w:p>
        </w:tc>
      </w:tr>
      <w:tr w:rsidR="00E943A0" w:rsidRPr="00F1774F" w14:paraId="303FC6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12605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805BA94" w14:textId="77777777" w:rsidR="00E943A0" w:rsidRPr="00F1774F" w:rsidRDefault="00E943A0" w:rsidP="00E943A0">
            <w:pPr>
              <w:jc w:val="center"/>
              <w:rPr>
                <w:color w:val="000000"/>
              </w:rPr>
            </w:pPr>
            <w:r w:rsidRPr="00F1774F">
              <w:rPr>
                <w:color w:val="000000"/>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14:paraId="5ED3674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2CF7E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2EA0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ECB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F9B25" w14:textId="77777777" w:rsidR="00E943A0" w:rsidRPr="00F1774F" w:rsidRDefault="00E943A0" w:rsidP="00E943A0">
            <w:pPr>
              <w:jc w:val="right"/>
              <w:rPr>
                <w:color w:val="000000"/>
              </w:rPr>
            </w:pPr>
            <w:r w:rsidRPr="00F1774F">
              <w:rPr>
                <w:color w:val="000000"/>
              </w:rPr>
              <w:t>174 600,00</w:t>
            </w:r>
          </w:p>
        </w:tc>
      </w:tr>
      <w:tr w:rsidR="00E943A0" w:rsidRPr="00F1774F" w14:paraId="425760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A5E0CB"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BAD872B" w14:textId="77777777" w:rsidR="00E943A0" w:rsidRPr="00F1774F" w:rsidRDefault="00E943A0" w:rsidP="00E943A0">
            <w:pPr>
              <w:jc w:val="center"/>
              <w:rPr>
                <w:color w:val="000000"/>
              </w:rPr>
            </w:pPr>
            <w:r w:rsidRPr="00F1774F">
              <w:rPr>
                <w:color w:val="000000"/>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14:paraId="1B2731A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A95E0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89753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6248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E4CDD" w14:textId="77777777" w:rsidR="00E943A0" w:rsidRPr="00F1774F" w:rsidRDefault="00E943A0" w:rsidP="00E943A0">
            <w:pPr>
              <w:jc w:val="right"/>
              <w:rPr>
                <w:color w:val="000000"/>
              </w:rPr>
            </w:pPr>
            <w:r w:rsidRPr="00F1774F">
              <w:rPr>
                <w:color w:val="000000"/>
              </w:rPr>
              <w:t>174 600,00</w:t>
            </w:r>
          </w:p>
        </w:tc>
      </w:tr>
      <w:tr w:rsidR="00E943A0" w:rsidRPr="00F1774F" w14:paraId="7592A1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250A15" w14:textId="77777777" w:rsidR="00E943A0" w:rsidRPr="00F1774F" w:rsidRDefault="00E943A0" w:rsidP="00E943A0">
            <w:pPr>
              <w:rPr>
                <w:b/>
                <w:bCs/>
                <w:color w:val="000000"/>
              </w:rPr>
            </w:pPr>
            <w:r w:rsidRPr="00F1774F">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009B07" w14:textId="77777777" w:rsidR="00E943A0" w:rsidRPr="00F1774F" w:rsidRDefault="00E943A0" w:rsidP="00E943A0">
            <w:pPr>
              <w:jc w:val="center"/>
              <w:rPr>
                <w:color w:val="000000"/>
              </w:rPr>
            </w:pPr>
            <w:r w:rsidRPr="00F1774F">
              <w:rPr>
                <w:color w:val="000000"/>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14:paraId="0F48156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69597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9B3D0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804C0C"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5F2256D" w14:textId="77777777" w:rsidR="00E943A0" w:rsidRPr="00F1774F" w:rsidRDefault="00E943A0" w:rsidP="00E943A0">
            <w:pPr>
              <w:jc w:val="right"/>
              <w:rPr>
                <w:color w:val="000000"/>
              </w:rPr>
            </w:pPr>
            <w:r w:rsidRPr="00F1774F">
              <w:rPr>
                <w:color w:val="000000"/>
              </w:rPr>
              <w:t>174 600,00</w:t>
            </w:r>
          </w:p>
        </w:tc>
      </w:tr>
      <w:tr w:rsidR="00E943A0" w:rsidRPr="00F1774F" w14:paraId="3789F9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5857E8"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93110CE" w14:textId="77777777" w:rsidR="00E943A0" w:rsidRPr="00F1774F" w:rsidRDefault="00E943A0" w:rsidP="00E943A0">
            <w:pPr>
              <w:jc w:val="center"/>
              <w:rPr>
                <w:color w:val="000000"/>
              </w:rPr>
            </w:pPr>
            <w:r w:rsidRPr="00F1774F">
              <w:rPr>
                <w:color w:val="000000"/>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14:paraId="6A5EB18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CCC00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F0041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DACD7D"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109FF0A" w14:textId="77777777" w:rsidR="00E943A0" w:rsidRPr="00F1774F" w:rsidRDefault="00E943A0" w:rsidP="00E943A0">
            <w:pPr>
              <w:jc w:val="right"/>
              <w:rPr>
                <w:color w:val="000000"/>
              </w:rPr>
            </w:pPr>
            <w:r w:rsidRPr="00F1774F">
              <w:rPr>
                <w:color w:val="000000"/>
              </w:rPr>
              <w:t>174 600,00</w:t>
            </w:r>
          </w:p>
        </w:tc>
      </w:tr>
      <w:tr w:rsidR="00E943A0" w:rsidRPr="00F1774F" w14:paraId="7787BF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290552" w14:textId="77777777" w:rsidR="00E943A0" w:rsidRPr="00F1774F" w:rsidRDefault="00E943A0" w:rsidP="00E943A0">
            <w:pPr>
              <w:rPr>
                <w:color w:val="000000"/>
                <w:sz w:val="22"/>
                <w:szCs w:val="22"/>
              </w:rPr>
            </w:pPr>
            <w:r w:rsidRPr="00F1774F">
              <w:rPr>
                <w:color w:val="000000"/>
                <w:sz w:val="22"/>
                <w:szCs w:val="22"/>
              </w:rPr>
              <w:t>Выплата пенсии за выслугу лет</w:t>
            </w:r>
          </w:p>
        </w:tc>
        <w:tc>
          <w:tcPr>
            <w:tcW w:w="1701" w:type="dxa"/>
            <w:tcBorders>
              <w:top w:val="nil"/>
              <w:left w:val="nil"/>
              <w:bottom w:val="single" w:sz="4" w:space="0" w:color="000000"/>
              <w:right w:val="single" w:sz="4" w:space="0" w:color="000000"/>
            </w:tcBorders>
            <w:shd w:val="clear" w:color="auto" w:fill="auto"/>
            <w:noWrap/>
            <w:hideMark/>
          </w:tcPr>
          <w:p w14:paraId="17BDE9B1" w14:textId="77777777" w:rsidR="00E943A0" w:rsidRPr="00F1774F" w:rsidRDefault="00E943A0" w:rsidP="00E943A0">
            <w:pPr>
              <w:jc w:val="center"/>
              <w:rPr>
                <w:color w:val="000000"/>
              </w:rPr>
            </w:pPr>
            <w:r w:rsidRPr="00F1774F">
              <w:rPr>
                <w:color w:val="000000"/>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14:paraId="6BBAE9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B183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2E0D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DD9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42CB8E" w14:textId="77777777" w:rsidR="00E943A0" w:rsidRPr="00F1774F" w:rsidRDefault="00E943A0" w:rsidP="00E943A0">
            <w:pPr>
              <w:jc w:val="right"/>
              <w:rPr>
                <w:color w:val="000000"/>
              </w:rPr>
            </w:pPr>
            <w:r w:rsidRPr="00F1774F">
              <w:rPr>
                <w:color w:val="000000"/>
              </w:rPr>
              <w:t>146 160 000,00</w:t>
            </w:r>
          </w:p>
        </w:tc>
      </w:tr>
      <w:tr w:rsidR="00E943A0" w:rsidRPr="00F1774F" w14:paraId="7BCCC4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C5E04E"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3AD1C0" w14:textId="77777777" w:rsidR="00E943A0" w:rsidRPr="00F1774F" w:rsidRDefault="00E943A0" w:rsidP="00E943A0">
            <w:pPr>
              <w:jc w:val="center"/>
              <w:rPr>
                <w:color w:val="000000"/>
              </w:rPr>
            </w:pPr>
            <w:r w:rsidRPr="00F1774F">
              <w:rPr>
                <w:color w:val="000000"/>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14:paraId="3A8D7C2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E1CAD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2FD4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356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C992A" w14:textId="77777777" w:rsidR="00E943A0" w:rsidRPr="00F1774F" w:rsidRDefault="00E943A0" w:rsidP="00E943A0">
            <w:pPr>
              <w:jc w:val="right"/>
              <w:rPr>
                <w:color w:val="000000"/>
              </w:rPr>
            </w:pPr>
            <w:r w:rsidRPr="00F1774F">
              <w:rPr>
                <w:color w:val="000000"/>
              </w:rPr>
              <w:t>146 160 000,00</w:t>
            </w:r>
          </w:p>
        </w:tc>
      </w:tr>
      <w:tr w:rsidR="00E943A0" w:rsidRPr="00F1774F" w14:paraId="2EDCBA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93112A"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A0660C9" w14:textId="77777777" w:rsidR="00E943A0" w:rsidRPr="00F1774F" w:rsidRDefault="00E943A0" w:rsidP="00E943A0">
            <w:pPr>
              <w:jc w:val="center"/>
              <w:rPr>
                <w:color w:val="000000"/>
              </w:rPr>
            </w:pPr>
            <w:r w:rsidRPr="00F1774F">
              <w:rPr>
                <w:color w:val="000000"/>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14:paraId="01BBC17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FA69F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BF2F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6AF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DCDB7A" w14:textId="77777777" w:rsidR="00E943A0" w:rsidRPr="00F1774F" w:rsidRDefault="00E943A0" w:rsidP="00E943A0">
            <w:pPr>
              <w:jc w:val="right"/>
              <w:rPr>
                <w:color w:val="000000"/>
              </w:rPr>
            </w:pPr>
            <w:r w:rsidRPr="00F1774F">
              <w:rPr>
                <w:color w:val="000000"/>
              </w:rPr>
              <w:t>146 160 000,00</w:t>
            </w:r>
          </w:p>
        </w:tc>
      </w:tr>
      <w:tr w:rsidR="00E943A0" w:rsidRPr="00F1774F" w14:paraId="46D74A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E3F3C9" w14:textId="77777777" w:rsidR="00E943A0" w:rsidRPr="00F1774F" w:rsidRDefault="00E943A0" w:rsidP="00E943A0">
            <w:pPr>
              <w:rPr>
                <w:b/>
                <w:bCs/>
                <w:i/>
                <w:iCs/>
                <w:color w:val="000000"/>
                <w:sz w:val="24"/>
                <w:szCs w:val="24"/>
              </w:rPr>
            </w:pPr>
            <w:r w:rsidRPr="00F1774F">
              <w:rPr>
                <w:b/>
                <w:bCs/>
                <w:i/>
                <w:iCs/>
                <w:color w:val="000000"/>
                <w:sz w:val="24"/>
                <w:szCs w:val="24"/>
              </w:rPr>
              <w:t>Пенсионное обеспечение</w:t>
            </w:r>
          </w:p>
        </w:tc>
        <w:tc>
          <w:tcPr>
            <w:tcW w:w="1701" w:type="dxa"/>
            <w:tcBorders>
              <w:top w:val="nil"/>
              <w:left w:val="nil"/>
              <w:bottom w:val="single" w:sz="4" w:space="0" w:color="000000"/>
              <w:right w:val="single" w:sz="4" w:space="0" w:color="000000"/>
            </w:tcBorders>
            <w:shd w:val="clear" w:color="auto" w:fill="auto"/>
            <w:noWrap/>
            <w:hideMark/>
          </w:tcPr>
          <w:p w14:paraId="180C61BB" w14:textId="77777777" w:rsidR="00E943A0" w:rsidRPr="00F1774F" w:rsidRDefault="00E943A0" w:rsidP="00E943A0">
            <w:pPr>
              <w:jc w:val="center"/>
              <w:rPr>
                <w:color w:val="000000"/>
              </w:rPr>
            </w:pPr>
            <w:r w:rsidRPr="00F1774F">
              <w:rPr>
                <w:color w:val="000000"/>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14:paraId="2E0DF22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0F133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5FF68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82381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EC563" w14:textId="77777777" w:rsidR="00E943A0" w:rsidRPr="00F1774F" w:rsidRDefault="00E943A0" w:rsidP="00E943A0">
            <w:pPr>
              <w:jc w:val="right"/>
              <w:rPr>
                <w:color w:val="000000"/>
              </w:rPr>
            </w:pPr>
            <w:r w:rsidRPr="00F1774F">
              <w:rPr>
                <w:color w:val="000000"/>
              </w:rPr>
              <w:t>146 160 000,00</w:t>
            </w:r>
          </w:p>
        </w:tc>
      </w:tr>
      <w:tr w:rsidR="00E943A0" w:rsidRPr="00F1774F" w14:paraId="239CD3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595F7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AF1E30" w14:textId="77777777" w:rsidR="00E943A0" w:rsidRPr="00F1774F" w:rsidRDefault="00E943A0" w:rsidP="00E943A0">
            <w:pPr>
              <w:jc w:val="center"/>
              <w:rPr>
                <w:color w:val="000000"/>
              </w:rPr>
            </w:pPr>
            <w:r w:rsidRPr="00F1774F">
              <w:rPr>
                <w:color w:val="000000"/>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14:paraId="2825CA6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D2259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F8BB5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38D0C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AD3A28" w14:textId="77777777" w:rsidR="00E943A0" w:rsidRPr="00F1774F" w:rsidRDefault="00E943A0" w:rsidP="00E943A0">
            <w:pPr>
              <w:jc w:val="right"/>
              <w:rPr>
                <w:color w:val="000000"/>
              </w:rPr>
            </w:pPr>
            <w:r w:rsidRPr="00F1774F">
              <w:rPr>
                <w:color w:val="000000"/>
              </w:rPr>
              <w:t>2 160 000,00</w:t>
            </w:r>
          </w:p>
        </w:tc>
      </w:tr>
      <w:tr w:rsidR="00E943A0" w:rsidRPr="00F1774F" w14:paraId="65BCD8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62B80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3A4E24" w14:textId="77777777" w:rsidR="00E943A0" w:rsidRPr="00F1774F" w:rsidRDefault="00E943A0" w:rsidP="00E943A0">
            <w:pPr>
              <w:jc w:val="center"/>
              <w:rPr>
                <w:color w:val="000000"/>
              </w:rPr>
            </w:pPr>
            <w:r w:rsidRPr="00F1774F">
              <w:rPr>
                <w:color w:val="000000"/>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14:paraId="47D4890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98C19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4833C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6EBF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C6ABE2" w14:textId="77777777" w:rsidR="00E943A0" w:rsidRPr="00F1774F" w:rsidRDefault="00E943A0" w:rsidP="00E943A0">
            <w:pPr>
              <w:jc w:val="right"/>
              <w:rPr>
                <w:color w:val="000000"/>
              </w:rPr>
            </w:pPr>
            <w:r w:rsidRPr="00F1774F">
              <w:rPr>
                <w:color w:val="000000"/>
              </w:rPr>
              <w:t>2 160 000,00</w:t>
            </w:r>
          </w:p>
        </w:tc>
      </w:tr>
      <w:tr w:rsidR="00E943A0" w:rsidRPr="00F1774F" w14:paraId="0F343D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C82AA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21882E9" w14:textId="77777777" w:rsidR="00E943A0" w:rsidRPr="00F1774F" w:rsidRDefault="00E943A0" w:rsidP="00E943A0">
            <w:pPr>
              <w:jc w:val="center"/>
              <w:rPr>
                <w:color w:val="000000"/>
              </w:rPr>
            </w:pPr>
            <w:r w:rsidRPr="00F1774F">
              <w:rPr>
                <w:color w:val="000000"/>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14:paraId="1162FA5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2B93D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D3284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BBD8D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7BB0A3" w14:textId="77777777" w:rsidR="00E943A0" w:rsidRPr="00F1774F" w:rsidRDefault="00E943A0" w:rsidP="00E943A0">
            <w:pPr>
              <w:jc w:val="right"/>
              <w:rPr>
                <w:color w:val="000000"/>
              </w:rPr>
            </w:pPr>
            <w:r w:rsidRPr="00F1774F">
              <w:rPr>
                <w:color w:val="000000"/>
              </w:rPr>
              <w:t>144 000 000,00</w:t>
            </w:r>
          </w:p>
        </w:tc>
      </w:tr>
      <w:tr w:rsidR="00E943A0" w:rsidRPr="00F1774F" w14:paraId="2395C9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3959DC"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D392ACE" w14:textId="77777777" w:rsidR="00E943A0" w:rsidRPr="00F1774F" w:rsidRDefault="00E943A0" w:rsidP="00E943A0">
            <w:pPr>
              <w:jc w:val="center"/>
              <w:rPr>
                <w:color w:val="000000"/>
              </w:rPr>
            </w:pPr>
            <w:r w:rsidRPr="00F1774F">
              <w:rPr>
                <w:color w:val="000000"/>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14:paraId="252C118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A9491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65405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62D6D3"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4D8287A" w14:textId="77777777" w:rsidR="00E943A0" w:rsidRPr="00F1774F" w:rsidRDefault="00E943A0" w:rsidP="00E943A0">
            <w:pPr>
              <w:jc w:val="right"/>
              <w:rPr>
                <w:color w:val="000000"/>
              </w:rPr>
            </w:pPr>
            <w:r w:rsidRPr="00F1774F">
              <w:rPr>
                <w:color w:val="000000"/>
              </w:rPr>
              <w:t>144 000 000,00</w:t>
            </w:r>
          </w:p>
        </w:tc>
      </w:tr>
      <w:tr w:rsidR="00E943A0" w:rsidRPr="00F1774F" w14:paraId="71AAA1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650253" w14:textId="77777777" w:rsidR="00E943A0" w:rsidRPr="00F1774F" w:rsidRDefault="00E943A0" w:rsidP="00E943A0">
            <w:pPr>
              <w:rPr>
                <w:color w:val="000000"/>
                <w:sz w:val="22"/>
                <w:szCs w:val="22"/>
              </w:rPr>
            </w:pPr>
            <w:r w:rsidRPr="00F1774F">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72170603" w14:textId="77777777" w:rsidR="00E943A0" w:rsidRPr="00F1774F" w:rsidRDefault="00E943A0" w:rsidP="00E943A0">
            <w:pPr>
              <w:jc w:val="center"/>
              <w:rPr>
                <w:color w:val="000000"/>
              </w:rPr>
            </w:pPr>
            <w:r w:rsidRPr="00F1774F">
              <w:rPr>
                <w:color w:val="000000"/>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14:paraId="784E95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860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2814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B9C3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BD798" w14:textId="77777777" w:rsidR="00E943A0" w:rsidRPr="00F1774F" w:rsidRDefault="00E943A0" w:rsidP="00E943A0">
            <w:pPr>
              <w:jc w:val="right"/>
              <w:rPr>
                <w:color w:val="000000"/>
              </w:rPr>
            </w:pPr>
            <w:r w:rsidRPr="00F1774F">
              <w:rPr>
                <w:color w:val="000000"/>
              </w:rPr>
              <w:t>840 900,00</w:t>
            </w:r>
          </w:p>
        </w:tc>
      </w:tr>
      <w:tr w:rsidR="00E943A0" w:rsidRPr="00F1774F" w14:paraId="21BC39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098AA5"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18AE4A" w14:textId="77777777" w:rsidR="00E943A0" w:rsidRPr="00F1774F" w:rsidRDefault="00E943A0" w:rsidP="00E943A0">
            <w:pPr>
              <w:jc w:val="center"/>
              <w:rPr>
                <w:color w:val="000000"/>
              </w:rPr>
            </w:pPr>
            <w:r w:rsidRPr="00F1774F">
              <w:rPr>
                <w:color w:val="000000"/>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14:paraId="1CE3184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2691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B5B4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00E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8FC85" w14:textId="77777777" w:rsidR="00E943A0" w:rsidRPr="00F1774F" w:rsidRDefault="00E943A0" w:rsidP="00E943A0">
            <w:pPr>
              <w:jc w:val="right"/>
              <w:rPr>
                <w:color w:val="000000"/>
              </w:rPr>
            </w:pPr>
            <w:r w:rsidRPr="00F1774F">
              <w:rPr>
                <w:color w:val="000000"/>
              </w:rPr>
              <w:t>840 900,00</w:t>
            </w:r>
          </w:p>
        </w:tc>
      </w:tr>
      <w:tr w:rsidR="00E943A0" w:rsidRPr="00F1774F" w14:paraId="4535E1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F6023E"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4C0E735" w14:textId="77777777" w:rsidR="00E943A0" w:rsidRPr="00F1774F" w:rsidRDefault="00E943A0" w:rsidP="00E943A0">
            <w:pPr>
              <w:jc w:val="center"/>
              <w:rPr>
                <w:color w:val="000000"/>
              </w:rPr>
            </w:pPr>
            <w:r w:rsidRPr="00F1774F">
              <w:rPr>
                <w:color w:val="000000"/>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14:paraId="4772983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459BF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7E33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489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EF410" w14:textId="77777777" w:rsidR="00E943A0" w:rsidRPr="00F1774F" w:rsidRDefault="00E943A0" w:rsidP="00E943A0">
            <w:pPr>
              <w:jc w:val="right"/>
              <w:rPr>
                <w:color w:val="000000"/>
              </w:rPr>
            </w:pPr>
            <w:r w:rsidRPr="00F1774F">
              <w:rPr>
                <w:color w:val="000000"/>
              </w:rPr>
              <w:t>840 900,00</w:t>
            </w:r>
          </w:p>
        </w:tc>
      </w:tr>
      <w:tr w:rsidR="00E943A0" w:rsidRPr="00F1774F" w14:paraId="156DE4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1AD2F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31C010F" w14:textId="77777777" w:rsidR="00E943A0" w:rsidRPr="00F1774F" w:rsidRDefault="00E943A0" w:rsidP="00E943A0">
            <w:pPr>
              <w:jc w:val="center"/>
              <w:rPr>
                <w:color w:val="000000"/>
              </w:rPr>
            </w:pPr>
            <w:r w:rsidRPr="00F1774F">
              <w:rPr>
                <w:color w:val="000000"/>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14:paraId="6461602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B3CCB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C1203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FE67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D675B1" w14:textId="77777777" w:rsidR="00E943A0" w:rsidRPr="00F1774F" w:rsidRDefault="00E943A0" w:rsidP="00E943A0">
            <w:pPr>
              <w:jc w:val="right"/>
              <w:rPr>
                <w:color w:val="000000"/>
              </w:rPr>
            </w:pPr>
            <w:r w:rsidRPr="00F1774F">
              <w:rPr>
                <w:color w:val="000000"/>
              </w:rPr>
              <w:t>840 900,00</w:t>
            </w:r>
          </w:p>
        </w:tc>
      </w:tr>
      <w:tr w:rsidR="00E943A0" w:rsidRPr="00F1774F" w14:paraId="5DDB2C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DE8E3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C01AF6F" w14:textId="77777777" w:rsidR="00E943A0" w:rsidRPr="00F1774F" w:rsidRDefault="00E943A0" w:rsidP="00E943A0">
            <w:pPr>
              <w:jc w:val="center"/>
              <w:rPr>
                <w:color w:val="000000"/>
              </w:rPr>
            </w:pPr>
            <w:r w:rsidRPr="00F1774F">
              <w:rPr>
                <w:color w:val="000000"/>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14:paraId="67B43A0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22C60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13F02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F1F54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95C1D41" w14:textId="77777777" w:rsidR="00E943A0" w:rsidRPr="00F1774F" w:rsidRDefault="00E943A0" w:rsidP="00E943A0">
            <w:pPr>
              <w:jc w:val="right"/>
              <w:rPr>
                <w:color w:val="000000"/>
              </w:rPr>
            </w:pPr>
            <w:r w:rsidRPr="00F1774F">
              <w:rPr>
                <w:color w:val="000000"/>
              </w:rPr>
              <w:t>840 900,00</w:t>
            </w:r>
          </w:p>
        </w:tc>
      </w:tr>
      <w:tr w:rsidR="00E943A0" w:rsidRPr="00F1774F" w14:paraId="19C3C8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503EAE"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D8161E4" w14:textId="77777777" w:rsidR="00E943A0" w:rsidRPr="00F1774F" w:rsidRDefault="00E943A0" w:rsidP="00E943A0">
            <w:pPr>
              <w:jc w:val="center"/>
              <w:rPr>
                <w:color w:val="000000"/>
              </w:rPr>
            </w:pPr>
            <w:r w:rsidRPr="00F1774F">
              <w:rPr>
                <w:color w:val="000000"/>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14:paraId="1795490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1EC23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0CC44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D339B4"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E597AAC" w14:textId="77777777" w:rsidR="00E943A0" w:rsidRPr="00F1774F" w:rsidRDefault="00E943A0" w:rsidP="00E943A0">
            <w:pPr>
              <w:jc w:val="right"/>
              <w:rPr>
                <w:color w:val="000000"/>
              </w:rPr>
            </w:pPr>
            <w:r w:rsidRPr="00F1774F">
              <w:rPr>
                <w:color w:val="000000"/>
              </w:rPr>
              <w:t>840 900,00</w:t>
            </w:r>
          </w:p>
        </w:tc>
      </w:tr>
      <w:tr w:rsidR="00E943A0" w:rsidRPr="00F1774F" w14:paraId="281A4F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F033FE" w14:textId="77777777" w:rsidR="00E943A0" w:rsidRPr="00F1774F" w:rsidRDefault="00E943A0" w:rsidP="00E943A0">
            <w:pPr>
              <w:rPr>
                <w:color w:val="000000"/>
                <w:sz w:val="22"/>
                <w:szCs w:val="22"/>
              </w:rPr>
            </w:pPr>
            <w:r w:rsidRPr="00F1774F">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4807480D" w14:textId="77777777" w:rsidR="00E943A0" w:rsidRPr="00F1774F" w:rsidRDefault="00E943A0" w:rsidP="00E943A0">
            <w:pPr>
              <w:jc w:val="center"/>
              <w:rPr>
                <w:color w:val="000000"/>
              </w:rPr>
            </w:pPr>
            <w:r w:rsidRPr="00F1774F">
              <w:rPr>
                <w:color w:val="000000"/>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14:paraId="5A63FE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7198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3C6A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D4C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1FC01F" w14:textId="77777777" w:rsidR="00E943A0" w:rsidRPr="00F1774F" w:rsidRDefault="00E943A0" w:rsidP="00E943A0">
            <w:pPr>
              <w:jc w:val="right"/>
              <w:rPr>
                <w:color w:val="000000"/>
              </w:rPr>
            </w:pPr>
            <w:r w:rsidRPr="00F1774F">
              <w:rPr>
                <w:color w:val="000000"/>
              </w:rPr>
              <w:t>20 347 900,00</w:t>
            </w:r>
          </w:p>
        </w:tc>
      </w:tr>
      <w:tr w:rsidR="00E943A0" w:rsidRPr="00F1774F" w14:paraId="20F013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663DED"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627674" w14:textId="77777777" w:rsidR="00E943A0" w:rsidRPr="00F1774F" w:rsidRDefault="00E943A0" w:rsidP="00E943A0">
            <w:pPr>
              <w:jc w:val="center"/>
              <w:rPr>
                <w:color w:val="000000"/>
              </w:rPr>
            </w:pPr>
            <w:r w:rsidRPr="00F1774F">
              <w:rPr>
                <w:color w:val="000000"/>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14:paraId="2967135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5CAF5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C071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5F3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9A1C6" w14:textId="77777777" w:rsidR="00E943A0" w:rsidRPr="00F1774F" w:rsidRDefault="00E943A0" w:rsidP="00E943A0">
            <w:pPr>
              <w:jc w:val="right"/>
              <w:rPr>
                <w:color w:val="000000"/>
              </w:rPr>
            </w:pPr>
            <w:r w:rsidRPr="00F1774F">
              <w:rPr>
                <w:color w:val="000000"/>
              </w:rPr>
              <w:t>20 347 900,00</w:t>
            </w:r>
          </w:p>
        </w:tc>
      </w:tr>
      <w:tr w:rsidR="00E943A0" w:rsidRPr="00F1774F" w14:paraId="7E1EE8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30B40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876A5D7" w14:textId="77777777" w:rsidR="00E943A0" w:rsidRPr="00F1774F" w:rsidRDefault="00E943A0" w:rsidP="00E943A0">
            <w:pPr>
              <w:jc w:val="center"/>
              <w:rPr>
                <w:color w:val="000000"/>
              </w:rPr>
            </w:pPr>
            <w:r w:rsidRPr="00F1774F">
              <w:rPr>
                <w:color w:val="000000"/>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14:paraId="6AC4FF4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81F5E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C442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0E0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84514" w14:textId="77777777" w:rsidR="00E943A0" w:rsidRPr="00F1774F" w:rsidRDefault="00E943A0" w:rsidP="00E943A0">
            <w:pPr>
              <w:jc w:val="right"/>
              <w:rPr>
                <w:color w:val="000000"/>
              </w:rPr>
            </w:pPr>
            <w:r w:rsidRPr="00F1774F">
              <w:rPr>
                <w:color w:val="000000"/>
              </w:rPr>
              <w:t>20 347 900,00</w:t>
            </w:r>
          </w:p>
        </w:tc>
      </w:tr>
      <w:tr w:rsidR="00E943A0" w:rsidRPr="00F1774F" w14:paraId="6A9058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D9E18E"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BAEACF8" w14:textId="77777777" w:rsidR="00E943A0" w:rsidRPr="00F1774F" w:rsidRDefault="00E943A0" w:rsidP="00E943A0">
            <w:pPr>
              <w:jc w:val="center"/>
              <w:rPr>
                <w:color w:val="000000"/>
              </w:rPr>
            </w:pPr>
            <w:r w:rsidRPr="00F1774F">
              <w:rPr>
                <w:color w:val="000000"/>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14:paraId="772EA2A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21C0B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EA4E2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C4C7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05601" w14:textId="77777777" w:rsidR="00E943A0" w:rsidRPr="00F1774F" w:rsidRDefault="00E943A0" w:rsidP="00E943A0">
            <w:pPr>
              <w:jc w:val="right"/>
              <w:rPr>
                <w:color w:val="000000"/>
              </w:rPr>
            </w:pPr>
            <w:r w:rsidRPr="00F1774F">
              <w:rPr>
                <w:color w:val="000000"/>
              </w:rPr>
              <w:t>20 347 900,00</w:t>
            </w:r>
          </w:p>
        </w:tc>
      </w:tr>
      <w:tr w:rsidR="00E943A0" w:rsidRPr="00F1774F" w14:paraId="5C246D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AB94A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7729EE3" w14:textId="77777777" w:rsidR="00E943A0" w:rsidRPr="00F1774F" w:rsidRDefault="00E943A0" w:rsidP="00E943A0">
            <w:pPr>
              <w:jc w:val="center"/>
              <w:rPr>
                <w:color w:val="000000"/>
              </w:rPr>
            </w:pPr>
            <w:r w:rsidRPr="00F1774F">
              <w:rPr>
                <w:color w:val="000000"/>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14:paraId="63464A9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A8AB2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BA82E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3DD22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FB41F60" w14:textId="77777777" w:rsidR="00E943A0" w:rsidRPr="00F1774F" w:rsidRDefault="00E943A0" w:rsidP="00E943A0">
            <w:pPr>
              <w:jc w:val="right"/>
              <w:rPr>
                <w:color w:val="000000"/>
              </w:rPr>
            </w:pPr>
            <w:r w:rsidRPr="00F1774F">
              <w:rPr>
                <w:color w:val="000000"/>
              </w:rPr>
              <w:t>20 347 900,00</w:t>
            </w:r>
          </w:p>
        </w:tc>
      </w:tr>
      <w:tr w:rsidR="00E943A0" w:rsidRPr="00F1774F" w14:paraId="721C49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8420D5"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3EC9758" w14:textId="77777777" w:rsidR="00E943A0" w:rsidRPr="00F1774F" w:rsidRDefault="00E943A0" w:rsidP="00E943A0">
            <w:pPr>
              <w:jc w:val="center"/>
              <w:rPr>
                <w:color w:val="000000"/>
              </w:rPr>
            </w:pPr>
            <w:r w:rsidRPr="00F1774F">
              <w:rPr>
                <w:color w:val="000000"/>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14:paraId="5676F07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F516C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776D3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A5B52B"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423F28A" w14:textId="77777777" w:rsidR="00E943A0" w:rsidRPr="00F1774F" w:rsidRDefault="00E943A0" w:rsidP="00E943A0">
            <w:pPr>
              <w:jc w:val="right"/>
              <w:rPr>
                <w:color w:val="000000"/>
              </w:rPr>
            </w:pPr>
            <w:r w:rsidRPr="00F1774F">
              <w:rPr>
                <w:color w:val="000000"/>
              </w:rPr>
              <w:t>20 347 900,00</w:t>
            </w:r>
          </w:p>
        </w:tc>
      </w:tr>
      <w:tr w:rsidR="00E943A0" w:rsidRPr="00F1774F" w14:paraId="53F48C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34555A" w14:textId="77777777" w:rsidR="00E943A0" w:rsidRPr="00F1774F" w:rsidRDefault="00E943A0" w:rsidP="00E943A0">
            <w:pPr>
              <w:rPr>
                <w:color w:val="000000"/>
                <w:sz w:val="22"/>
                <w:szCs w:val="22"/>
              </w:rPr>
            </w:pPr>
            <w:r w:rsidRPr="00F1774F">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6CBB43D2" w14:textId="77777777" w:rsidR="00E943A0" w:rsidRPr="00F1774F" w:rsidRDefault="00E943A0" w:rsidP="00E943A0">
            <w:pPr>
              <w:jc w:val="center"/>
              <w:rPr>
                <w:color w:val="000000"/>
              </w:rPr>
            </w:pPr>
            <w:r w:rsidRPr="00F1774F">
              <w:rPr>
                <w:color w:val="000000"/>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14:paraId="6725BF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622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0C7A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B90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077E5" w14:textId="77777777" w:rsidR="00E943A0" w:rsidRPr="00F1774F" w:rsidRDefault="00E943A0" w:rsidP="00E943A0">
            <w:pPr>
              <w:jc w:val="right"/>
              <w:rPr>
                <w:color w:val="000000"/>
              </w:rPr>
            </w:pPr>
            <w:r w:rsidRPr="00F1774F">
              <w:rPr>
                <w:color w:val="000000"/>
              </w:rPr>
              <w:t>396 000,00</w:t>
            </w:r>
          </w:p>
        </w:tc>
      </w:tr>
      <w:tr w:rsidR="00E943A0" w:rsidRPr="00F1774F" w14:paraId="47EC8C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C64FEB"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F4E09C" w14:textId="77777777" w:rsidR="00E943A0" w:rsidRPr="00F1774F" w:rsidRDefault="00E943A0" w:rsidP="00E943A0">
            <w:pPr>
              <w:jc w:val="center"/>
              <w:rPr>
                <w:color w:val="000000"/>
              </w:rPr>
            </w:pPr>
            <w:r w:rsidRPr="00F1774F">
              <w:rPr>
                <w:color w:val="000000"/>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14:paraId="76598C4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673DD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BBFD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911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6508A" w14:textId="77777777" w:rsidR="00E943A0" w:rsidRPr="00F1774F" w:rsidRDefault="00E943A0" w:rsidP="00E943A0">
            <w:pPr>
              <w:jc w:val="right"/>
              <w:rPr>
                <w:color w:val="000000"/>
              </w:rPr>
            </w:pPr>
            <w:r w:rsidRPr="00F1774F">
              <w:rPr>
                <w:color w:val="000000"/>
              </w:rPr>
              <w:t>396 000,00</w:t>
            </w:r>
          </w:p>
        </w:tc>
      </w:tr>
      <w:tr w:rsidR="00E943A0" w:rsidRPr="00F1774F" w14:paraId="24EEB6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C5F1B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CD5EFC3" w14:textId="77777777" w:rsidR="00E943A0" w:rsidRPr="00F1774F" w:rsidRDefault="00E943A0" w:rsidP="00E943A0">
            <w:pPr>
              <w:jc w:val="center"/>
              <w:rPr>
                <w:color w:val="000000"/>
              </w:rPr>
            </w:pPr>
            <w:r w:rsidRPr="00F1774F">
              <w:rPr>
                <w:color w:val="000000"/>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14:paraId="765BEB3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5BCC5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B9F4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1D7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21510" w14:textId="77777777" w:rsidR="00E943A0" w:rsidRPr="00F1774F" w:rsidRDefault="00E943A0" w:rsidP="00E943A0">
            <w:pPr>
              <w:jc w:val="right"/>
              <w:rPr>
                <w:color w:val="000000"/>
              </w:rPr>
            </w:pPr>
            <w:r w:rsidRPr="00F1774F">
              <w:rPr>
                <w:color w:val="000000"/>
              </w:rPr>
              <w:t>396 000,00</w:t>
            </w:r>
          </w:p>
        </w:tc>
      </w:tr>
      <w:tr w:rsidR="00E943A0" w:rsidRPr="00F1774F" w14:paraId="7569B0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CF61AB"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2E2C9FE" w14:textId="77777777" w:rsidR="00E943A0" w:rsidRPr="00F1774F" w:rsidRDefault="00E943A0" w:rsidP="00E943A0">
            <w:pPr>
              <w:jc w:val="center"/>
              <w:rPr>
                <w:color w:val="000000"/>
              </w:rPr>
            </w:pPr>
            <w:r w:rsidRPr="00F1774F">
              <w:rPr>
                <w:color w:val="000000"/>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14:paraId="616BEC4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53C22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4AFBC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AAA7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E7385A" w14:textId="77777777" w:rsidR="00E943A0" w:rsidRPr="00F1774F" w:rsidRDefault="00E943A0" w:rsidP="00E943A0">
            <w:pPr>
              <w:jc w:val="right"/>
              <w:rPr>
                <w:color w:val="000000"/>
              </w:rPr>
            </w:pPr>
            <w:r w:rsidRPr="00F1774F">
              <w:rPr>
                <w:color w:val="000000"/>
              </w:rPr>
              <w:t>396 000,00</w:t>
            </w:r>
          </w:p>
        </w:tc>
      </w:tr>
      <w:tr w:rsidR="00E943A0" w:rsidRPr="00F1774F" w14:paraId="5D660C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A16C3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C112C8" w14:textId="77777777" w:rsidR="00E943A0" w:rsidRPr="00F1774F" w:rsidRDefault="00E943A0" w:rsidP="00E943A0">
            <w:pPr>
              <w:jc w:val="center"/>
              <w:rPr>
                <w:color w:val="000000"/>
              </w:rPr>
            </w:pPr>
            <w:r w:rsidRPr="00F1774F">
              <w:rPr>
                <w:color w:val="000000"/>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14:paraId="4AFA614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733D8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0C689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154F0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86D9FF" w14:textId="77777777" w:rsidR="00E943A0" w:rsidRPr="00F1774F" w:rsidRDefault="00E943A0" w:rsidP="00E943A0">
            <w:pPr>
              <w:jc w:val="right"/>
              <w:rPr>
                <w:color w:val="000000"/>
              </w:rPr>
            </w:pPr>
            <w:r w:rsidRPr="00F1774F">
              <w:rPr>
                <w:color w:val="000000"/>
              </w:rPr>
              <w:t>5 800,00</w:t>
            </w:r>
          </w:p>
        </w:tc>
      </w:tr>
      <w:tr w:rsidR="00E943A0" w:rsidRPr="00F1774F" w14:paraId="0C18DC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09470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F73E07" w14:textId="77777777" w:rsidR="00E943A0" w:rsidRPr="00F1774F" w:rsidRDefault="00E943A0" w:rsidP="00E943A0">
            <w:pPr>
              <w:jc w:val="center"/>
              <w:rPr>
                <w:color w:val="000000"/>
              </w:rPr>
            </w:pPr>
            <w:r w:rsidRPr="00F1774F">
              <w:rPr>
                <w:color w:val="000000"/>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14:paraId="55133B8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DF919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E14F1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A4A55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66B41E" w14:textId="77777777" w:rsidR="00E943A0" w:rsidRPr="00F1774F" w:rsidRDefault="00E943A0" w:rsidP="00E943A0">
            <w:pPr>
              <w:jc w:val="right"/>
              <w:rPr>
                <w:color w:val="000000"/>
              </w:rPr>
            </w:pPr>
            <w:r w:rsidRPr="00F1774F">
              <w:rPr>
                <w:color w:val="000000"/>
              </w:rPr>
              <w:t>5 800,00</w:t>
            </w:r>
          </w:p>
        </w:tc>
      </w:tr>
      <w:tr w:rsidR="00E943A0" w:rsidRPr="00F1774F" w14:paraId="22A094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D8D94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13A554" w14:textId="77777777" w:rsidR="00E943A0" w:rsidRPr="00F1774F" w:rsidRDefault="00E943A0" w:rsidP="00E943A0">
            <w:pPr>
              <w:jc w:val="center"/>
              <w:rPr>
                <w:color w:val="000000"/>
              </w:rPr>
            </w:pPr>
            <w:r w:rsidRPr="00F1774F">
              <w:rPr>
                <w:color w:val="000000"/>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14:paraId="2EBA2DA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764AF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26C3C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310E7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04EA62" w14:textId="77777777" w:rsidR="00E943A0" w:rsidRPr="00F1774F" w:rsidRDefault="00E943A0" w:rsidP="00E943A0">
            <w:pPr>
              <w:jc w:val="right"/>
              <w:rPr>
                <w:color w:val="000000"/>
              </w:rPr>
            </w:pPr>
            <w:r w:rsidRPr="00F1774F">
              <w:rPr>
                <w:color w:val="000000"/>
              </w:rPr>
              <w:t>390 200,00</w:t>
            </w:r>
          </w:p>
        </w:tc>
      </w:tr>
      <w:tr w:rsidR="00E943A0" w:rsidRPr="00F1774F" w14:paraId="51AEC8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7C6F6E"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1CB93D3" w14:textId="77777777" w:rsidR="00E943A0" w:rsidRPr="00F1774F" w:rsidRDefault="00E943A0" w:rsidP="00E943A0">
            <w:pPr>
              <w:jc w:val="center"/>
              <w:rPr>
                <w:color w:val="000000"/>
              </w:rPr>
            </w:pPr>
            <w:r w:rsidRPr="00F1774F">
              <w:rPr>
                <w:color w:val="000000"/>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14:paraId="49F2B65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4A9D7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86F6D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B809BF"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F5A990F" w14:textId="77777777" w:rsidR="00E943A0" w:rsidRPr="00F1774F" w:rsidRDefault="00E943A0" w:rsidP="00E943A0">
            <w:pPr>
              <w:jc w:val="right"/>
              <w:rPr>
                <w:color w:val="000000"/>
              </w:rPr>
            </w:pPr>
            <w:r w:rsidRPr="00F1774F">
              <w:rPr>
                <w:color w:val="000000"/>
              </w:rPr>
              <w:t>390 200,00</w:t>
            </w:r>
          </w:p>
        </w:tc>
      </w:tr>
      <w:tr w:rsidR="00E943A0" w:rsidRPr="00F1774F" w14:paraId="1CA694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5D90CB" w14:textId="77777777" w:rsidR="00E943A0" w:rsidRPr="00F1774F" w:rsidRDefault="00E943A0" w:rsidP="00E943A0">
            <w:pPr>
              <w:rPr>
                <w:color w:val="000000"/>
                <w:sz w:val="22"/>
                <w:szCs w:val="22"/>
              </w:rPr>
            </w:pPr>
            <w:r w:rsidRPr="00F1774F">
              <w:rPr>
                <w:color w:val="000000"/>
                <w:sz w:val="22"/>
                <w:szCs w:val="22"/>
              </w:rPr>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55889DE7" w14:textId="77777777" w:rsidR="00E943A0" w:rsidRPr="00F1774F" w:rsidRDefault="00E943A0" w:rsidP="00E943A0">
            <w:pPr>
              <w:jc w:val="center"/>
              <w:rPr>
                <w:color w:val="000000"/>
              </w:rPr>
            </w:pPr>
            <w:r w:rsidRPr="00F1774F">
              <w:rPr>
                <w:color w:val="000000"/>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14:paraId="751E7E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3A78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6E1E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32A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F39BA4" w14:textId="77777777" w:rsidR="00E943A0" w:rsidRPr="00F1774F" w:rsidRDefault="00E943A0" w:rsidP="00E943A0">
            <w:pPr>
              <w:jc w:val="right"/>
              <w:rPr>
                <w:color w:val="000000"/>
              </w:rPr>
            </w:pPr>
            <w:r w:rsidRPr="00F1774F">
              <w:rPr>
                <w:color w:val="000000"/>
              </w:rPr>
              <w:t>12 374 200,00</w:t>
            </w:r>
          </w:p>
        </w:tc>
      </w:tr>
      <w:tr w:rsidR="00E943A0" w:rsidRPr="00F1774F" w14:paraId="68DEA6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A68AF5"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2DB73A" w14:textId="77777777" w:rsidR="00E943A0" w:rsidRPr="00F1774F" w:rsidRDefault="00E943A0" w:rsidP="00E943A0">
            <w:pPr>
              <w:jc w:val="center"/>
              <w:rPr>
                <w:color w:val="000000"/>
              </w:rPr>
            </w:pPr>
            <w:r w:rsidRPr="00F1774F">
              <w:rPr>
                <w:color w:val="000000"/>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14:paraId="29DB028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FD33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9F98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B348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DF0564" w14:textId="77777777" w:rsidR="00E943A0" w:rsidRPr="00F1774F" w:rsidRDefault="00E943A0" w:rsidP="00E943A0">
            <w:pPr>
              <w:jc w:val="right"/>
              <w:rPr>
                <w:color w:val="000000"/>
              </w:rPr>
            </w:pPr>
            <w:r w:rsidRPr="00F1774F">
              <w:rPr>
                <w:color w:val="000000"/>
              </w:rPr>
              <w:t>12 374 200,00</w:t>
            </w:r>
          </w:p>
        </w:tc>
      </w:tr>
      <w:tr w:rsidR="00E943A0" w:rsidRPr="00F1774F" w14:paraId="309D97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B46EC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50BE512" w14:textId="77777777" w:rsidR="00E943A0" w:rsidRPr="00F1774F" w:rsidRDefault="00E943A0" w:rsidP="00E943A0">
            <w:pPr>
              <w:jc w:val="center"/>
              <w:rPr>
                <w:color w:val="000000"/>
              </w:rPr>
            </w:pPr>
            <w:r w:rsidRPr="00F1774F">
              <w:rPr>
                <w:color w:val="000000"/>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14:paraId="145FD6A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B9B85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E140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84A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B753D" w14:textId="77777777" w:rsidR="00E943A0" w:rsidRPr="00F1774F" w:rsidRDefault="00E943A0" w:rsidP="00E943A0">
            <w:pPr>
              <w:jc w:val="right"/>
              <w:rPr>
                <w:color w:val="000000"/>
              </w:rPr>
            </w:pPr>
            <w:r w:rsidRPr="00F1774F">
              <w:rPr>
                <w:color w:val="000000"/>
              </w:rPr>
              <w:t>12 374 200,00</w:t>
            </w:r>
          </w:p>
        </w:tc>
      </w:tr>
      <w:tr w:rsidR="00E943A0" w:rsidRPr="00F1774F" w14:paraId="6B3D39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C161C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DD0C0C0" w14:textId="77777777" w:rsidR="00E943A0" w:rsidRPr="00F1774F" w:rsidRDefault="00E943A0" w:rsidP="00E943A0">
            <w:pPr>
              <w:jc w:val="center"/>
              <w:rPr>
                <w:color w:val="000000"/>
              </w:rPr>
            </w:pPr>
            <w:r w:rsidRPr="00F1774F">
              <w:rPr>
                <w:color w:val="000000"/>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14:paraId="6C7F34B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16BF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BD7C1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4F9D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2B6D7" w14:textId="77777777" w:rsidR="00E943A0" w:rsidRPr="00F1774F" w:rsidRDefault="00E943A0" w:rsidP="00E943A0">
            <w:pPr>
              <w:jc w:val="right"/>
              <w:rPr>
                <w:color w:val="000000"/>
              </w:rPr>
            </w:pPr>
            <w:r w:rsidRPr="00F1774F">
              <w:rPr>
                <w:color w:val="000000"/>
              </w:rPr>
              <w:t>12 374 200,00</w:t>
            </w:r>
          </w:p>
        </w:tc>
      </w:tr>
      <w:tr w:rsidR="00E943A0" w:rsidRPr="00F1774F" w14:paraId="1DB882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D5180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07CE09" w14:textId="77777777" w:rsidR="00E943A0" w:rsidRPr="00F1774F" w:rsidRDefault="00E943A0" w:rsidP="00E943A0">
            <w:pPr>
              <w:jc w:val="center"/>
              <w:rPr>
                <w:color w:val="000000"/>
              </w:rPr>
            </w:pPr>
            <w:r w:rsidRPr="00F1774F">
              <w:rPr>
                <w:color w:val="000000"/>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14:paraId="3E78150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CB544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6D247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1D196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63C63A" w14:textId="77777777" w:rsidR="00E943A0" w:rsidRPr="00F1774F" w:rsidRDefault="00E943A0" w:rsidP="00E943A0">
            <w:pPr>
              <w:jc w:val="right"/>
              <w:rPr>
                <w:color w:val="000000"/>
              </w:rPr>
            </w:pPr>
            <w:r w:rsidRPr="00F1774F">
              <w:rPr>
                <w:color w:val="000000"/>
              </w:rPr>
              <w:t>10 000,00</w:t>
            </w:r>
          </w:p>
        </w:tc>
      </w:tr>
      <w:tr w:rsidR="00E943A0" w:rsidRPr="00F1774F" w14:paraId="2159EA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62048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54F77A" w14:textId="77777777" w:rsidR="00E943A0" w:rsidRPr="00F1774F" w:rsidRDefault="00E943A0" w:rsidP="00E943A0">
            <w:pPr>
              <w:jc w:val="center"/>
              <w:rPr>
                <w:color w:val="000000"/>
              </w:rPr>
            </w:pPr>
            <w:r w:rsidRPr="00F1774F">
              <w:rPr>
                <w:color w:val="000000"/>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14:paraId="2FA6D8E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DB66F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08E34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04B9D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5A6823" w14:textId="77777777" w:rsidR="00E943A0" w:rsidRPr="00F1774F" w:rsidRDefault="00E943A0" w:rsidP="00E943A0">
            <w:pPr>
              <w:jc w:val="right"/>
              <w:rPr>
                <w:color w:val="000000"/>
              </w:rPr>
            </w:pPr>
            <w:r w:rsidRPr="00F1774F">
              <w:rPr>
                <w:color w:val="000000"/>
              </w:rPr>
              <w:t>10 000,00</w:t>
            </w:r>
          </w:p>
        </w:tc>
      </w:tr>
      <w:tr w:rsidR="00E943A0" w:rsidRPr="00F1774F" w14:paraId="5F937F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7E287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E27827" w14:textId="77777777" w:rsidR="00E943A0" w:rsidRPr="00F1774F" w:rsidRDefault="00E943A0" w:rsidP="00E943A0">
            <w:pPr>
              <w:jc w:val="center"/>
              <w:rPr>
                <w:color w:val="000000"/>
              </w:rPr>
            </w:pPr>
            <w:r w:rsidRPr="00F1774F">
              <w:rPr>
                <w:color w:val="000000"/>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14:paraId="1E2848B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7B229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EB1A4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5CEA3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5913B0E" w14:textId="77777777" w:rsidR="00E943A0" w:rsidRPr="00F1774F" w:rsidRDefault="00E943A0" w:rsidP="00E943A0">
            <w:pPr>
              <w:jc w:val="right"/>
              <w:rPr>
                <w:color w:val="000000"/>
              </w:rPr>
            </w:pPr>
            <w:r w:rsidRPr="00F1774F">
              <w:rPr>
                <w:color w:val="000000"/>
              </w:rPr>
              <w:t>12 364 200,00</w:t>
            </w:r>
          </w:p>
        </w:tc>
      </w:tr>
      <w:tr w:rsidR="00E943A0" w:rsidRPr="00F1774F" w14:paraId="6CC9AB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8D1FE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90D41C0" w14:textId="77777777" w:rsidR="00E943A0" w:rsidRPr="00F1774F" w:rsidRDefault="00E943A0" w:rsidP="00E943A0">
            <w:pPr>
              <w:jc w:val="center"/>
              <w:rPr>
                <w:color w:val="000000"/>
              </w:rPr>
            </w:pPr>
            <w:r w:rsidRPr="00F1774F">
              <w:rPr>
                <w:color w:val="000000"/>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14:paraId="2CA0270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0563C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D179E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3F2827"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8F43CB5" w14:textId="77777777" w:rsidR="00E943A0" w:rsidRPr="00F1774F" w:rsidRDefault="00E943A0" w:rsidP="00E943A0">
            <w:pPr>
              <w:jc w:val="right"/>
              <w:rPr>
                <w:color w:val="000000"/>
              </w:rPr>
            </w:pPr>
            <w:r w:rsidRPr="00F1774F">
              <w:rPr>
                <w:color w:val="000000"/>
              </w:rPr>
              <w:t>12 364 200,00</w:t>
            </w:r>
          </w:p>
        </w:tc>
      </w:tr>
      <w:tr w:rsidR="00E943A0" w:rsidRPr="00F1774F" w14:paraId="576358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CE7683" w14:textId="77777777" w:rsidR="00E943A0" w:rsidRPr="00F1774F" w:rsidRDefault="00E943A0" w:rsidP="00E943A0">
            <w:pPr>
              <w:rPr>
                <w:color w:val="000000"/>
                <w:sz w:val="22"/>
                <w:szCs w:val="22"/>
              </w:rPr>
            </w:pPr>
            <w:r w:rsidRPr="00F1774F">
              <w:rPr>
                <w:color w:val="000000"/>
                <w:sz w:val="22"/>
                <w:szCs w:val="22"/>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7EA53503" w14:textId="77777777" w:rsidR="00E943A0" w:rsidRPr="00F1774F" w:rsidRDefault="00E943A0" w:rsidP="00E943A0">
            <w:pPr>
              <w:jc w:val="center"/>
              <w:rPr>
                <w:color w:val="000000"/>
              </w:rPr>
            </w:pPr>
            <w:r w:rsidRPr="00F1774F">
              <w:rPr>
                <w:color w:val="000000"/>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14:paraId="22EFA1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2F3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0FA8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4B6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D834F" w14:textId="77777777" w:rsidR="00E943A0" w:rsidRPr="00F1774F" w:rsidRDefault="00E943A0" w:rsidP="00E943A0">
            <w:pPr>
              <w:jc w:val="right"/>
              <w:rPr>
                <w:color w:val="000000"/>
              </w:rPr>
            </w:pPr>
            <w:r w:rsidRPr="00F1774F">
              <w:rPr>
                <w:color w:val="000000"/>
              </w:rPr>
              <w:t>2 150 000,00</w:t>
            </w:r>
          </w:p>
        </w:tc>
      </w:tr>
      <w:tr w:rsidR="00E943A0" w:rsidRPr="00F1774F" w14:paraId="510453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572CCE"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5E90DC" w14:textId="77777777" w:rsidR="00E943A0" w:rsidRPr="00F1774F" w:rsidRDefault="00E943A0" w:rsidP="00E943A0">
            <w:pPr>
              <w:jc w:val="center"/>
              <w:rPr>
                <w:color w:val="000000"/>
              </w:rPr>
            </w:pPr>
            <w:r w:rsidRPr="00F1774F">
              <w:rPr>
                <w:color w:val="000000"/>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14:paraId="06E8205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2D69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472A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548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D57F7" w14:textId="77777777" w:rsidR="00E943A0" w:rsidRPr="00F1774F" w:rsidRDefault="00E943A0" w:rsidP="00E943A0">
            <w:pPr>
              <w:jc w:val="right"/>
              <w:rPr>
                <w:color w:val="000000"/>
              </w:rPr>
            </w:pPr>
            <w:r w:rsidRPr="00F1774F">
              <w:rPr>
                <w:color w:val="000000"/>
              </w:rPr>
              <w:t>2 150 000,00</w:t>
            </w:r>
          </w:p>
        </w:tc>
      </w:tr>
      <w:tr w:rsidR="00E943A0" w:rsidRPr="00F1774F" w14:paraId="4343DB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F7EB3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B089A11" w14:textId="77777777" w:rsidR="00E943A0" w:rsidRPr="00F1774F" w:rsidRDefault="00E943A0" w:rsidP="00E943A0">
            <w:pPr>
              <w:jc w:val="center"/>
              <w:rPr>
                <w:color w:val="000000"/>
              </w:rPr>
            </w:pPr>
            <w:r w:rsidRPr="00F1774F">
              <w:rPr>
                <w:color w:val="000000"/>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14:paraId="340B514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39AEC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F261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0E1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F50EC1" w14:textId="77777777" w:rsidR="00E943A0" w:rsidRPr="00F1774F" w:rsidRDefault="00E943A0" w:rsidP="00E943A0">
            <w:pPr>
              <w:jc w:val="right"/>
              <w:rPr>
                <w:color w:val="000000"/>
              </w:rPr>
            </w:pPr>
            <w:r w:rsidRPr="00F1774F">
              <w:rPr>
                <w:color w:val="000000"/>
              </w:rPr>
              <w:t>2 150 000,00</w:t>
            </w:r>
          </w:p>
        </w:tc>
      </w:tr>
      <w:tr w:rsidR="00E943A0" w:rsidRPr="00F1774F" w14:paraId="752419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3A52BD"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184D6A7" w14:textId="77777777" w:rsidR="00E943A0" w:rsidRPr="00F1774F" w:rsidRDefault="00E943A0" w:rsidP="00E943A0">
            <w:pPr>
              <w:jc w:val="center"/>
              <w:rPr>
                <w:color w:val="000000"/>
              </w:rPr>
            </w:pPr>
            <w:r w:rsidRPr="00F1774F">
              <w:rPr>
                <w:color w:val="000000"/>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14:paraId="402BB52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D0CBD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28E5E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0981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B51645" w14:textId="77777777" w:rsidR="00E943A0" w:rsidRPr="00F1774F" w:rsidRDefault="00E943A0" w:rsidP="00E943A0">
            <w:pPr>
              <w:jc w:val="right"/>
              <w:rPr>
                <w:color w:val="000000"/>
              </w:rPr>
            </w:pPr>
            <w:r w:rsidRPr="00F1774F">
              <w:rPr>
                <w:color w:val="000000"/>
              </w:rPr>
              <w:t>2 150 000,00</w:t>
            </w:r>
          </w:p>
        </w:tc>
      </w:tr>
      <w:tr w:rsidR="00E943A0" w:rsidRPr="00F1774F" w14:paraId="51838D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E3D19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EC4AEC" w14:textId="77777777" w:rsidR="00E943A0" w:rsidRPr="00F1774F" w:rsidRDefault="00E943A0" w:rsidP="00E943A0">
            <w:pPr>
              <w:jc w:val="center"/>
              <w:rPr>
                <w:color w:val="000000"/>
              </w:rPr>
            </w:pPr>
            <w:r w:rsidRPr="00F1774F">
              <w:rPr>
                <w:color w:val="000000"/>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14:paraId="2E031B0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2F8B9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0C043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0A875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1F650B9" w14:textId="77777777" w:rsidR="00E943A0" w:rsidRPr="00F1774F" w:rsidRDefault="00E943A0" w:rsidP="00E943A0">
            <w:pPr>
              <w:jc w:val="right"/>
              <w:rPr>
                <w:color w:val="000000"/>
              </w:rPr>
            </w:pPr>
            <w:r w:rsidRPr="00F1774F">
              <w:rPr>
                <w:color w:val="000000"/>
              </w:rPr>
              <w:t>2 150 000,00</w:t>
            </w:r>
          </w:p>
        </w:tc>
      </w:tr>
      <w:tr w:rsidR="00E943A0" w:rsidRPr="00F1774F" w14:paraId="5DE41C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D13A89"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BBF7900" w14:textId="77777777" w:rsidR="00E943A0" w:rsidRPr="00F1774F" w:rsidRDefault="00E943A0" w:rsidP="00E943A0">
            <w:pPr>
              <w:jc w:val="center"/>
              <w:rPr>
                <w:color w:val="000000"/>
              </w:rPr>
            </w:pPr>
            <w:r w:rsidRPr="00F1774F">
              <w:rPr>
                <w:color w:val="000000"/>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14:paraId="7B91F00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B246A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4CAC1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71BB47"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82A67FD" w14:textId="77777777" w:rsidR="00E943A0" w:rsidRPr="00F1774F" w:rsidRDefault="00E943A0" w:rsidP="00E943A0">
            <w:pPr>
              <w:jc w:val="right"/>
              <w:rPr>
                <w:color w:val="000000"/>
              </w:rPr>
            </w:pPr>
            <w:r w:rsidRPr="00F1774F">
              <w:rPr>
                <w:color w:val="000000"/>
              </w:rPr>
              <w:t>2 150 000,00</w:t>
            </w:r>
          </w:p>
        </w:tc>
      </w:tr>
      <w:tr w:rsidR="00E943A0" w:rsidRPr="00F1774F" w14:paraId="6930E1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27CCDA" w14:textId="77777777" w:rsidR="00E943A0" w:rsidRPr="00F1774F" w:rsidRDefault="00E943A0" w:rsidP="00E943A0">
            <w:pPr>
              <w:rPr>
                <w:color w:val="000000"/>
                <w:sz w:val="22"/>
                <w:szCs w:val="22"/>
              </w:rPr>
            </w:pPr>
            <w:r w:rsidRPr="00F1774F">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78EA7E31" w14:textId="77777777" w:rsidR="00E943A0" w:rsidRPr="00F1774F" w:rsidRDefault="00E943A0" w:rsidP="00E943A0">
            <w:pPr>
              <w:jc w:val="center"/>
              <w:rPr>
                <w:color w:val="000000"/>
              </w:rPr>
            </w:pPr>
            <w:r w:rsidRPr="00F1774F">
              <w:rPr>
                <w:color w:val="000000"/>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14:paraId="56F804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14AD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619A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B9D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06F0B" w14:textId="77777777" w:rsidR="00E943A0" w:rsidRPr="00F1774F" w:rsidRDefault="00E943A0" w:rsidP="00E943A0">
            <w:pPr>
              <w:jc w:val="right"/>
              <w:rPr>
                <w:color w:val="000000"/>
              </w:rPr>
            </w:pPr>
            <w:r w:rsidRPr="00F1774F">
              <w:rPr>
                <w:color w:val="000000"/>
              </w:rPr>
              <w:t>5 666 800,00</w:t>
            </w:r>
          </w:p>
        </w:tc>
      </w:tr>
      <w:tr w:rsidR="00E943A0" w:rsidRPr="00F1774F" w14:paraId="55E3A8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4E53D0"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EF1FB40" w14:textId="77777777" w:rsidR="00E943A0" w:rsidRPr="00F1774F" w:rsidRDefault="00E943A0" w:rsidP="00E943A0">
            <w:pPr>
              <w:jc w:val="center"/>
              <w:rPr>
                <w:color w:val="000000"/>
              </w:rPr>
            </w:pPr>
            <w:r w:rsidRPr="00F1774F">
              <w:rPr>
                <w:color w:val="000000"/>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14:paraId="644091E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2B1C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F00C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01D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2141BC" w14:textId="77777777" w:rsidR="00E943A0" w:rsidRPr="00F1774F" w:rsidRDefault="00E943A0" w:rsidP="00E943A0">
            <w:pPr>
              <w:jc w:val="right"/>
              <w:rPr>
                <w:color w:val="000000"/>
              </w:rPr>
            </w:pPr>
            <w:r w:rsidRPr="00F1774F">
              <w:rPr>
                <w:color w:val="000000"/>
              </w:rPr>
              <w:t>5 666 800,00</w:t>
            </w:r>
          </w:p>
        </w:tc>
      </w:tr>
      <w:tr w:rsidR="00E943A0" w:rsidRPr="00F1774F" w14:paraId="679F39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D67D4D" w14:textId="77777777" w:rsidR="00E943A0" w:rsidRPr="00F1774F" w:rsidRDefault="00E943A0" w:rsidP="00E943A0">
            <w:pPr>
              <w:rPr>
                <w:color w:val="000000"/>
                <w:sz w:val="24"/>
                <w:szCs w:val="24"/>
              </w:rPr>
            </w:pPr>
            <w:r w:rsidRPr="00F1774F">
              <w:rPr>
                <w:color w:val="000000"/>
                <w:sz w:val="24"/>
                <w:szCs w:val="24"/>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491BDD3" w14:textId="77777777" w:rsidR="00E943A0" w:rsidRPr="00F1774F" w:rsidRDefault="00E943A0" w:rsidP="00E943A0">
            <w:pPr>
              <w:jc w:val="center"/>
              <w:rPr>
                <w:color w:val="000000"/>
              </w:rPr>
            </w:pPr>
            <w:r w:rsidRPr="00F1774F">
              <w:rPr>
                <w:color w:val="000000"/>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14:paraId="762C331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8B1320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DA13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ED2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81762C" w14:textId="77777777" w:rsidR="00E943A0" w:rsidRPr="00F1774F" w:rsidRDefault="00E943A0" w:rsidP="00E943A0">
            <w:pPr>
              <w:jc w:val="right"/>
              <w:rPr>
                <w:color w:val="000000"/>
              </w:rPr>
            </w:pPr>
            <w:r w:rsidRPr="00F1774F">
              <w:rPr>
                <w:color w:val="000000"/>
              </w:rPr>
              <w:t>5 666 800,00</w:t>
            </w:r>
          </w:p>
        </w:tc>
      </w:tr>
      <w:tr w:rsidR="00E943A0" w:rsidRPr="00F1774F" w14:paraId="6F9DFD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7BE937"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6AECE94" w14:textId="77777777" w:rsidR="00E943A0" w:rsidRPr="00F1774F" w:rsidRDefault="00E943A0" w:rsidP="00E943A0">
            <w:pPr>
              <w:jc w:val="center"/>
              <w:rPr>
                <w:color w:val="000000"/>
              </w:rPr>
            </w:pPr>
            <w:r w:rsidRPr="00F1774F">
              <w:rPr>
                <w:color w:val="000000"/>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14:paraId="3B37D75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4BDFD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D73BC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1C56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32EC3F" w14:textId="77777777" w:rsidR="00E943A0" w:rsidRPr="00F1774F" w:rsidRDefault="00E943A0" w:rsidP="00E943A0">
            <w:pPr>
              <w:jc w:val="right"/>
              <w:rPr>
                <w:color w:val="000000"/>
              </w:rPr>
            </w:pPr>
            <w:r w:rsidRPr="00F1774F">
              <w:rPr>
                <w:color w:val="000000"/>
              </w:rPr>
              <w:t>5 666 800,00</w:t>
            </w:r>
          </w:p>
        </w:tc>
      </w:tr>
      <w:tr w:rsidR="00E943A0" w:rsidRPr="00F1774F" w14:paraId="7BEE2C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106F4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89DC9E" w14:textId="77777777" w:rsidR="00E943A0" w:rsidRPr="00F1774F" w:rsidRDefault="00E943A0" w:rsidP="00E943A0">
            <w:pPr>
              <w:jc w:val="center"/>
              <w:rPr>
                <w:color w:val="000000"/>
              </w:rPr>
            </w:pPr>
            <w:r w:rsidRPr="00F1774F">
              <w:rPr>
                <w:color w:val="000000"/>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14:paraId="23E193D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F1249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14FF3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8F6BF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2EE404" w14:textId="77777777" w:rsidR="00E943A0" w:rsidRPr="00F1774F" w:rsidRDefault="00E943A0" w:rsidP="00E943A0">
            <w:pPr>
              <w:jc w:val="right"/>
              <w:rPr>
                <w:color w:val="000000"/>
              </w:rPr>
            </w:pPr>
            <w:r w:rsidRPr="00F1774F">
              <w:rPr>
                <w:color w:val="000000"/>
              </w:rPr>
              <w:t>83 800,00</w:t>
            </w:r>
          </w:p>
        </w:tc>
      </w:tr>
      <w:tr w:rsidR="00E943A0" w:rsidRPr="00F1774F" w14:paraId="06DFC2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25988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59C836" w14:textId="77777777" w:rsidR="00E943A0" w:rsidRPr="00F1774F" w:rsidRDefault="00E943A0" w:rsidP="00E943A0">
            <w:pPr>
              <w:jc w:val="center"/>
              <w:rPr>
                <w:color w:val="000000"/>
              </w:rPr>
            </w:pPr>
            <w:r w:rsidRPr="00F1774F">
              <w:rPr>
                <w:color w:val="000000"/>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14:paraId="4B62B6F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127C4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37438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267CA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8971CD" w14:textId="77777777" w:rsidR="00E943A0" w:rsidRPr="00F1774F" w:rsidRDefault="00E943A0" w:rsidP="00E943A0">
            <w:pPr>
              <w:jc w:val="right"/>
              <w:rPr>
                <w:color w:val="000000"/>
              </w:rPr>
            </w:pPr>
            <w:r w:rsidRPr="00F1774F">
              <w:rPr>
                <w:color w:val="000000"/>
              </w:rPr>
              <w:t>83 800,00</w:t>
            </w:r>
          </w:p>
        </w:tc>
      </w:tr>
      <w:tr w:rsidR="00E943A0" w:rsidRPr="00F1774F" w14:paraId="6F9B76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421482"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19A2BB" w14:textId="77777777" w:rsidR="00E943A0" w:rsidRPr="00F1774F" w:rsidRDefault="00E943A0" w:rsidP="00E943A0">
            <w:pPr>
              <w:jc w:val="center"/>
              <w:rPr>
                <w:color w:val="000000"/>
              </w:rPr>
            </w:pPr>
            <w:r w:rsidRPr="00F1774F">
              <w:rPr>
                <w:color w:val="000000"/>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14:paraId="4584C22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19A43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BCCAF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C30D1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D92CE0" w14:textId="77777777" w:rsidR="00E943A0" w:rsidRPr="00F1774F" w:rsidRDefault="00E943A0" w:rsidP="00E943A0">
            <w:pPr>
              <w:jc w:val="right"/>
              <w:rPr>
                <w:color w:val="000000"/>
              </w:rPr>
            </w:pPr>
            <w:r w:rsidRPr="00F1774F">
              <w:rPr>
                <w:color w:val="000000"/>
              </w:rPr>
              <w:t>5 583 000,00</w:t>
            </w:r>
          </w:p>
        </w:tc>
      </w:tr>
      <w:tr w:rsidR="00E943A0" w:rsidRPr="00F1774F" w14:paraId="3187A0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1260CA"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E17EC56" w14:textId="77777777" w:rsidR="00E943A0" w:rsidRPr="00F1774F" w:rsidRDefault="00E943A0" w:rsidP="00E943A0">
            <w:pPr>
              <w:jc w:val="center"/>
              <w:rPr>
                <w:color w:val="000000"/>
              </w:rPr>
            </w:pPr>
            <w:r w:rsidRPr="00F1774F">
              <w:rPr>
                <w:color w:val="000000"/>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14:paraId="26D29FF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4FC95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EB8C5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746E2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B39C80" w14:textId="77777777" w:rsidR="00E943A0" w:rsidRPr="00F1774F" w:rsidRDefault="00E943A0" w:rsidP="00E943A0">
            <w:pPr>
              <w:jc w:val="right"/>
              <w:rPr>
                <w:color w:val="000000"/>
              </w:rPr>
            </w:pPr>
            <w:r w:rsidRPr="00F1774F">
              <w:rPr>
                <w:color w:val="000000"/>
              </w:rPr>
              <w:t>5 583 000,00</w:t>
            </w:r>
          </w:p>
        </w:tc>
      </w:tr>
      <w:tr w:rsidR="00E943A0" w:rsidRPr="00F1774F" w14:paraId="7F44D0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21A1AE" w14:textId="77777777" w:rsidR="00E943A0" w:rsidRPr="00F1774F" w:rsidRDefault="00E943A0" w:rsidP="00E943A0">
            <w:pPr>
              <w:rPr>
                <w:color w:val="000000"/>
                <w:sz w:val="22"/>
                <w:szCs w:val="22"/>
              </w:rPr>
            </w:pPr>
            <w:r w:rsidRPr="00F1774F">
              <w:rPr>
                <w:color w:val="000000"/>
                <w:sz w:val="22"/>
                <w:szCs w:val="22"/>
              </w:rPr>
              <w:t>Возмещение гражданам, страдающим хронической почечной недостаточностью, расходов по оплате проезда</w:t>
            </w:r>
          </w:p>
        </w:tc>
        <w:tc>
          <w:tcPr>
            <w:tcW w:w="1701" w:type="dxa"/>
            <w:tcBorders>
              <w:top w:val="nil"/>
              <w:left w:val="nil"/>
              <w:bottom w:val="single" w:sz="4" w:space="0" w:color="000000"/>
              <w:right w:val="single" w:sz="4" w:space="0" w:color="000000"/>
            </w:tcBorders>
            <w:shd w:val="clear" w:color="auto" w:fill="auto"/>
            <w:noWrap/>
            <w:hideMark/>
          </w:tcPr>
          <w:p w14:paraId="14445945" w14:textId="77777777" w:rsidR="00E943A0" w:rsidRPr="00F1774F" w:rsidRDefault="00E943A0" w:rsidP="00E943A0">
            <w:pPr>
              <w:jc w:val="center"/>
              <w:rPr>
                <w:color w:val="000000"/>
              </w:rPr>
            </w:pPr>
            <w:r w:rsidRPr="00F1774F">
              <w:rPr>
                <w:color w:val="000000"/>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14:paraId="1D2163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EDC29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4E48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DAB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EF23FF" w14:textId="77777777" w:rsidR="00E943A0" w:rsidRPr="00F1774F" w:rsidRDefault="00E943A0" w:rsidP="00E943A0">
            <w:pPr>
              <w:jc w:val="right"/>
              <w:rPr>
                <w:color w:val="000000"/>
              </w:rPr>
            </w:pPr>
            <w:r w:rsidRPr="00F1774F">
              <w:rPr>
                <w:color w:val="000000"/>
              </w:rPr>
              <w:t>1 961 500,00</w:t>
            </w:r>
          </w:p>
        </w:tc>
      </w:tr>
      <w:tr w:rsidR="00E943A0" w:rsidRPr="00F1774F" w14:paraId="1DBE42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0F94B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C85BE4" w14:textId="77777777" w:rsidR="00E943A0" w:rsidRPr="00F1774F" w:rsidRDefault="00E943A0" w:rsidP="00E943A0">
            <w:pPr>
              <w:jc w:val="center"/>
              <w:rPr>
                <w:color w:val="000000"/>
              </w:rPr>
            </w:pPr>
            <w:r w:rsidRPr="00F1774F">
              <w:rPr>
                <w:color w:val="000000"/>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14:paraId="4F79EA8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273F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C727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636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DA4CBA" w14:textId="77777777" w:rsidR="00E943A0" w:rsidRPr="00F1774F" w:rsidRDefault="00E943A0" w:rsidP="00E943A0">
            <w:pPr>
              <w:jc w:val="right"/>
              <w:rPr>
                <w:color w:val="000000"/>
              </w:rPr>
            </w:pPr>
            <w:r w:rsidRPr="00F1774F">
              <w:rPr>
                <w:color w:val="000000"/>
              </w:rPr>
              <w:t>1 961 500,00</w:t>
            </w:r>
          </w:p>
        </w:tc>
      </w:tr>
      <w:tr w:rsidR="00E943A0" w:rsidRPr="00F1774F" w14:paraId="5897AA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10CF2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AE7B8A6" w14:textId="77777777" w:rsidR="00E943A0" w:rsidRPr="00F1774F" w:rsidRDefault="00E943A0" w:rsidP="00E943A0">
            <w:pPr>
              <w:jc w:val="center"/>
              <w:rPr>
                <w:color w:val="000000"/>
              </w:rPr>
            </w:pPr>
            <w:r w:rsidRPr="00F1774F">
              <w:rPr>
                <w:color w:val="000000"/>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14:paraId="36A39BF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A2F62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CACC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1808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9B73E" w14:textId="77777777" w:rsidR="00E943A0" w:rsidRPr="00F1774F" w:rsidRDefault="00E943A0" w:rsidP="00E943A0">
            <w:pPr>
              <w:jc w:val="right"/>
              <w:rPr>
                <w:color w:val="000000"/>
              </w:rPr>
            </w:pPr>
            <w:r w:rsidRPr="00F1774F">
              <w:rPr>
                <w:color w:val="000000"/>
              </w:rPr>
              <w:t>1 961 500,00</w:t>
            </w:r>
          </w:p>
        </w:tc>
      </w:tr>
      <w:tr w:rsidR="00E943A0" w:rsidRPr="00F1774F" w14:paraId="41B8ED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61B218"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7FA125E" w14:textId="77777777" w:rsidR="00E943A0" w:rsidRPr="00F1774F" w:rsidRDefault="00E943A0" w:rsidP="00E943A0">
            <w:pPr>
              <w:jc w:val="center"/>
              <w:rPr>
                <w:color w:val="000000"/>
              </w:rPr>
            </w:pPr>
            <w:r w:rsidRPr="00F1774F">
              <w:rPr>
                <w:color w:val="000000"/>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14:paraId="0F9F7D3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934B0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B1E6D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F0BE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FDE1E" w14:textId="77777777" w:rsidR="00E943A0" w:rsidRPr="00F1774F" w:rsidRDefault="00E943A0" w:rsidP="00E943A0">
            <w:pPr>
              <w:jc w:val="right"/>
              <w:rPr>
                <w:color w:val="000000"/>
              </w:rPr>
            </w:pPr>
            <w:r w:rsidRPr="00F1774F">
              <w:rPr>
                <w:color w:val="000000"/>
              </w:rPr>
              <w:t>1 961 500,00</w:t>
            </w:r>
          </w:p>
        </w:tc>
      </w:tr>
      <w:tr w:rsidR="00E943A0" w:rsidRPr="00F1774F" w14:paraId="5A768E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70C89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CC4DDA" w14:textId="77777777" w:rsidR="00E943A0" w:rsidRPr="00F1774F" w:rsidRDefault="00E943A0" w:rsidP="00E943A0">
            <w:pPr>
              <w:jc w:val="center"/>
              <w:rPr>
                <w:color w:val="000000"/>
              </w:rPr>
            </w:pPr>
            <w:r w:rsidRPr="00F1774F">
              <w:rPr>
                <w:color w:val="000000"/>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14:paraId="73D38DE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F8559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F8B7B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AC6E8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18E784" w14:textId="77777777" w:rsidR="00E943A0" w:rsidRPr="00F1774F" w:rsidRDefault="00E943A0" w:rsidP="00E943A0">
            <w:pPr>
              <w:jc w:val="right"/>
              <w:rPr>
                <w:color w:val="000000"/>
              </w:rPr>
            </w:pPr>
            <w:r w:rsidRPr="00F1774F">
              <w:rPr>
                <w:color w:val="000000"/>
              </w:rPr>
              <w:t>29 000,00</w:t>
            </w:r>
          </w:p>
        </w:tc>
      </w:tr>
      <w:tr w:rsidR="00E943A0" w:rsidRPr="00F1774F" w14:paraId="72C3D4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51B5E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BD2250" w14:textId="77777777" w:rsidR="00E943A0" w:rsidRPr="00F1774F" w:rsidRDefault="00E943A0" w:rsidP="00E943A0">
            <w:pPr>
              <w:jc w:val="center"/>
              <w:rPr>
                <w:color w:val="000000"/>
              </w:rPr>
            </w:pPr>
            <w:r w:rsidRPr="00F1774F">
              <w:rPr>
                <w:color w:val="000000"/>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14:paraId="20DA090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99A46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446F6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72FC3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439BFC" w14:textId="77777777" w:rsidR="00E943A0" w:rsidRPr="00F1774F" w:rsidRDefault="00E943A0" w:rsidP="00E943A0">
            <w:pPr>
              <w:jc w:val="right"/>
              <w:rPr>
                <w:color w:val="000000"/>
              </w:rPr>
            </w:pPr>
            <w:r w:rsidRPr="00F1774F">
              <w:rPr>
                <w:color w:val="000000"/>
              </w:rPr>
              <w:t>29 000,00</w:t>
            </w:r>
          </w:p>
        </w:tc>
      </w:tr>
      <w:tr w:rsidR="00E943A0" w:rsidRPr="00F1774F" w14:paraId="662D28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C12CA2"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6DA1E57" w14:textId="77777777" w:rsidR="00E943A0" w:rsidRPr="00F1774F" w:rsidRDefault="00E943A0" w:rsidP="00E943A0">
            <w:pPr>
              <w:jc w:val="center"/>
              <w:rPr>
                <w:color w:val="000000"/>
              </w:rPr>
            </w:pPr>
            <w:r w:rsidRPr="00F1774F">
              <w:rPr>
                <w:color w:val="000000"/>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14:paraId="08CAC12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5FDA7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4BF78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63745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C7240D0" w14:textId="77777777" w:rsidR="00E943A0" w:rsidRPr="00F1774F" w:rsidRDefault="00E943A0" w:rsidP="00E943A0">
            <w:pPr>
              <w:jc w:val="right"/>
              <w:rPr>
                <w:color w:val="000000"/>
              </w:rPr>
            </w:pPr>
            <w:r w:rsidRPr="00F1774F">
              <w:rPr>
                <w:color w:val="000000"/>
              </w:rPr>
              <w:t>1 932 500,00</w:t>
            </w:r>
          </w:p>
        </w:tc>
      </w:tr>
      <w:tr w:rsidR="00E943A0" w:rsidRPr="00F1774F" w14:paraId="09ABC3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88033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F0E74C" w14:textId="77777777" w:rsidR="00E943A0" w:rsidRPr="00F1774F" w:rsidRDefault="00E943A0" w:rsidP="00E943A0">
            <w:pPr>
              <w:jc w:val="center"/>
              <w:rPr>
                <w:color w:val="000000"/>
              </w:rPr>
            </w:pPr>
            <w:r w:rsidRPr="00F1774F">
              <w:rPr>
                <w:color w:val="000000"/>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14:paraId="55E601A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D9987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B9F2C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A494E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1F0B065" w14:textId="77777777" w:rsidR="00E943A0" w:rsidRPr="00F1774F" w:rsidRDefault="00E943A0" w:rsidP="00E943A0">
            <w:pPr>
              <w:jc w:val="right"/>
              <w:rPr>
                <w:color w:val="000000"/>
              </w:rPr>
            </w:pPr>
            <w:r w:rsidRPr="00F1774F">
              <w:rPr>
                <w:color w:val="000000"/>
              </w:rPr>
              <w:t>1 932 500,00</w:t>
            </w:r>
          </w:p>
        </w:tc>
      </w:tr>
      <w:tr w:rsidR="00E943A0" w:rsidRPr="00F1774F" w14:paraId="5F22D9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7F5591" w14:textId="77777777" w:rsidR="00E943A0" w:rsidRPr="00F1774F" w:rsidRDefault="00E943A0" w:rsidP="00E943A0">
            <w:pPr>
              <w:rPr>
                <w:color w:val="000000"/>
                <w:sz w:val="22"/>
                <w:szCs w:val="22"/>
              </w:rPr>
            </w:pPr>
            <w:r w:rsidRPr="00F1774F">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3902543D" w14:textId="77777777" w:rsidR="00E943A0" w:rsidRPr="00F1774F" w:rsidRDefault="00E943A0" w:rsidP="00E943A0">
            <w:pPr>
              <w:jc w:val="center"/>
              <w:rPr>
                <w:color w:val="000000"/>
              </w:rPr>
            </w:pPr>
            <w:r w:rsidRPr="00F1774F">
              <w:rPr>
                <w:color w:val="000000"/>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14:paraId="296678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92CD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DA40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177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B9208F" w14:textId="77777777" w:rsidR="00E943A0" w:rsidRPr="00F1774F" w:rsidRDefault="00E943A0" w:rsidP="00E943A0">
            <w:pPr>
              <w:jc w:val="right"/>
              <w:rPr>
                <w:color w:val="000000"/>
              </w:rPr>
            </w:pPr>
            <w:r w:rsidRPr="00F1774F">
              <w:rPr>
                <w:color w:val="000000"/>
              </w:rPr>
              <w:t>1 371 600,00</w:t>
            </w:r>
          </w:p>
        </w:tc>
      </w:tr>
      <w:tr w:rsidR="00E943A0" w:rsidRPr="00F1774F" w14:paraId="6A5A5B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F83B0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FCD795" w14:textId="77777777" w:rsidR="00E943A0" w:rsidRPr="00F1774F" w:rsidRDefault="00E943A0" w:rsidP="00E943A0">
            <w:pPr>
              <w:jc w:val="center"/>
              <w:rPr>
                <w:color w:val="000000"/>
              </w:rPr>
            </w:pPr>
            <w:r w:rsidRPr="00F1774F">
              <w:rPr>
                <w:color w:val="000000"/>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14:paraId="7DE71B6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13726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1872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2AC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0FFC99" w14:textId="77777777" w:rsidR="00E943A0" w:rsidRPr="00F1774F" w:rsidRDefault="00E943A0" w:rsidP="00E943A0">
            <w:pPr>
              <w:jc w:val="right"/>
              <w:rPr>
                <w:color w:val="000000"/>
              </w:rPr>
            </w:pPr>
            <w:r w:rsidRPr="00F1774F">
              <w:rPr>
                <w:color w:val="000000"/>
              </w:rPr>
              <w:t>1 371 600,00</w:t>
            </w:r>
          </w:p>
        </w:tc>
      </w:tr>
      <w:tr w:rsidR="00E943A0" w:rsidRPr="00F1774F" w14:paraId="46D734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86D93D"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B48D013" w14:textId="77777777" w:rsidR="00E943A0" w:rsidRPr="00F1774F" w:rsidRDefault="00E943A0" w:rsidP="00E943A0">
            <w:pPr>
              <w:jc w:val="center"/>
              <w:rPr>
                <w:color w:val="000000"/>
              </w:rPr>
            </w:pPr>
            <w:r w:rsidRPr="00F1774F">
              <w:rPr>
                <w:color w:val="000000"/>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14:paraId="33635DB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0F163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D402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32C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36ADB" w14:textId="77777777" w:rsidR="00E943A0" w:rsidRPr="00F1774F" w:rsidRDefault="00E943A0" w:rsidP="00E943A0">
            <w:pPr>
              <w:jc w:val="right"/>
              <w:rPr>
                <w:color w:val="000000"/>
              </w:rPr>
            </w:pPr>
            <w:r w:rsidRPr="00F1774F">
              <w:rPr>
                <w:color w:val="000000"/>
              </w:rPr>
              <w:t>1 371 600,00</w:t>
            </w:r>
          </w:p>
        </w:tc>
      </w:tr>
      <w:tr w:rsidR="00E943A0" w:rsidRPr="00F1774F" w14:paraId="2B8562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096750"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8CD3578" w14:textId="77777777" w:rsidR="00E943A0" w:rsidRPr="00F1774F" w:rsidRDefault="00E943A0" w:rsidP="00E943A0">
            <w:pPr>
              <w:jc w:val="center"/>
              <w:rPr>
                <w:color w:val="000000"/>
              </w:rPr>
            </w:pPr>
            <w:r w:rsidRPr="00F1774F">
              <w:rPr>
                <w:color w:val="000000"/>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14:paraId="4388E20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552C6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94FB7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7F66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7FF922" w14:textId="77777777" w:rsidR="00E943A0" w:rsidRPr="00F1774F" w:rsidRDefault="00E943A0" w:rsidP="00E943A0">
            <w:pPr>
              <w:jc w:val="right"/>
              <w:rPr>
                <w:color w:val="000000"/>
              </w:rPr>
            </w:pPr>
            <w:r w:rsidRPr="00F1774F">
              <w:rPr>
                <w:color w:val="000000"/>
              </w:rPr>
              <w:t>1 371 600,00</w:t>
            </w:r>
          </w:p>
        </w:tc>
      </w:tr>
      <w:tr w:rsidR="00E943A0" w:rsidRPr="00F1774F" w14:paraId="3260D7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111D4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9C9EC9" w14:textId="77777777" w:rsidR="00E943A0" w:rsidRPr="00F1774F" w:rsidRDefault="00E943A0" w:rsidP="00E943A0">
            <w:pPr>
              <w:jc w:val="center"/>
              <w:rPr>
                <w:color w:val="000000"/>
              </w:rPr>
            </w:pPr>
            <w:r w:rsidRPr="00F1774F">
              <w:rPr>
                <w:color w:val="000000"/>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14:paraId="618439C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A90F9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C8B3B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A3E18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0FD4BB" w14:textId="77777777" w:rsidR="00E943A0" w:rsidRPr="00F1774F" w:rsidRDefault="00E943A0" w:rsidP="00E943A0">
            <w:pPr>
              <w:jc w:val="right"/>
              <w:rPr>
                <w:color w:val="000000"/>
              </w:rPr>
            </w:pPr>
            <w:r w:rsidRPr="00F1774F">
              <w:rPr>
                <w:color w:val="000000"/>
              </w:rPr>
              <w:t>20 300,00</w:t>
            </w:r>
          </w:p>
        </w:tc>
      </w:tr>
      <w:tr w:rsidR="00E943A0" w:rsidRPr="00F1774F" w14:paraId="654C5A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45E92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0ECCB8" w14:textId="77777777" w:rsidR="00E943A0" w:rsidRPr="00F1774F" w:rsidRDefault="00E943A0" w:rsidP="00E943A0">
            <w:pPr>
              <w:jc w:val="center"/>
              <w:rPr>
                <w:color w:val="000000"/>
              </w:rPr>
            </w:pPr>
            <w:r w:rsidRPr="00F1774F">
              <w:rPr>
                <w:color w:val="000000"/>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14:paraId="7BD08E3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ED29A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64AD2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54CE0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708FE0" w14:textId="77777777" w:rsidR="00E943A0" w:rsidRPr="00F1774F" w:rsidRDefault="00E943A0" w:rsidP="00E943A0">
            <w:pPr>
              <w:jc w:val="right"/>
              <w:rPr>
                <w:color w:val="000000"/>
              </w:rPr>
            </w:pPr>
            <w:r w:rsidRPr="00F1774F">
              <w:rPr>
                <w:color w:val="000000"/>
              </w:rPr>
              <w:t>20 300,00</w:t>
            </w:r>
          </w:p>
        </w:tc>
      </w:tr>
      <w:tr w:rsidR="00E943A0" w:rsidRPr="00F1774F" w14:paraId="5919D3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2BFCA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87CAF6" w14:textId="77777777" w:rsidR="00E943A0" w:rsidRPr="00F1774F" w:rsidRDefault="00E943A0" w:rsidP="00E943A0">
            <w:pPr>
              <w:jc w:val="center"/>
              <w:rPr>
                <w:color w:val="000000"/>
              </w:rPr>
            </w:pPr>
            <w:r w:rsidRPr="00F1774F">
              <w:rPr>
                <w:color w:val="000000"/>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14:paraId="03821FB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07ECA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0F74F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07634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786725" w14:textId="77777777" w:rsidR="00E943A0" w:rsidRPr="00F1774F" w:rsidRDefault="00E943A0" w:rsidP="00E943A0">
            <w:pPr>
              <w:jc w:val="right"/>
              <w:rPr>
                <w:color w:val="000000"/>
              </w:rPr>
            </w:pPr>
            <w:r w:rsidRPr="00F1774F">
              <w:rPr>
                <w:color w:val="000000"/>
              </w:rPr>
              <w:t>1 351 300,00</w:t>
            </w:r>
          </w:p>
        </w:tc>
      </w:tr>
      <w:tr w:rsidR="00E943A0" w:rsidRPr="00F1774F" w14:paraId="4E036B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E2259F"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4CA1828" w14:textId="77777777" w:rsidR="00E943A0" w:rsidRPr="00F1774F" w:rsidRDefault="00E943A0" w:rsidP="00E943A0">
            <w:pPr>
              <w:jc w:val="center"/>
              <w:rPr>
                <w:color w:val="000000"/>
              </w:rPr>
            </w:pPr>
            <w:r w:rsidRPr="00F1774F">
              <w:rPr>
                <w:color w:val="000000"/>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14:paraId="680D96B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5CB33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53332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DEE6D8"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F4AA75C" w14:textId="77777777" w:rsidR="00E943A0" w:rsidRPr="00F1774F" w:rsidRDefault="00E943A0" w:rsidP="00E943A0">
            <w:pPr>
              <w:jc w:val="right"/>
              <w:rPr>
                <w:color w:val="000000"/>
              </w:rPr>
            </w:pPr>
            <w:r w:rsidRPr="00F1774F">
              <w:rPr>
                <w:color w:val="000000"/>
              </w:rPr>
              <w:t>1 351 300,00</w:t>
            </w:r>
          </w:p>
        </w:tc>
      </w:tr>
      <w:tr w:rsidR="00E943A0" w:rsidRPr="00F1774F" w14:paraId="1135A1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4AD60F" w14:textId="77777777" w:rsidR="00E943A0" w:rsidRPr="00F1774F" w:rsidRDefault="00E943A0" w:rsidP="00E943A0">
            <w:pPr>
              <w:rPr>
                <w:color w:val="000000"/>
                <w:sz w:val="22"/>
                <w:szCs w:val="22"/>
              </w:rPr>
            </w:pPr>
            <w:r w:rsidRPr="00F1774F">
              <w:rPr>
                <w:color w:val="000000"/>
                <w:sz w:val="22"/>
                <w:szCs w:val="22"/>
              </w:rPr>
              <w:lastRenderedPageBreak/>
              <w:t xml:space="preserve">Льготы гражданам, удостоенным почетного звания </w:t>
            </w:r>
            <w:r>
              <w:rPr>
                <w:color w:val="000000"/>
                <w:sz w:val="22"/>
                <w:szCs w:val="22"/>
              </w:rPr>
              <w:t>«</w:t>
            </w:r>
            <w:r w:rsidRPr="00F1774F">
              <w:rPr>
                <w:color w:val="000000"/>
                <w:sz w:val="22"/>
                <w:szCs w:val="22"/>
              </w:rPr>
              <w:t>Почетный гражданин Смоленской области</w:t>
            </w:r>
            <w:r>
              <w:rPr>
                <w:color w:val="000000"/>
                <w:sz w:val="22"/>
                <w:szCs w:val="22"/>
              </w:rPr>
              <w:t>»</w:t>
            </w:r>
            <w:r w:rsidRPr="00F1774F">
              <w:rPr>
                <w:color w:val="000000"/>
                <w:sz w:val="22"/>
                <w:szCs w:val="22"/>
              </w:rPr>
              <w:t xml:space="preserve">, и членам семьи гражданина, удостоенного почетного звания </w:t>
            </w:r>
            <w:r>
              <w:rPr>
                <w:color w:val="000000"/>
                <w:sz w:val="22"/>
                <w:szCs w:val="22"/>
              </w:rPr>
              <w:t>«</w:t>
            </w:r>
            <w:r w:rsidRPr="00F1774F">
              <w:rPr>
                <w:color w:val="000000"/>
                <w:sz w:val="22"/>
                <w:szCs w:val="22"/>
              </w:rPr>
              <w:t>Почетный гражданин Смоленской области</w:t>
            </w:r>
            <w:r>
              <w:rPr>
                <w:color w:val="000000"/>
                <w:sz w:val="22"/>
                <w:szCs w:val="22"/>
              </w:rPr>
              <w:t>»</w:t>
            </w:r>
            <w:r w:rsidRPr="00F1774F">
              <w:rPr>
                <w:color w:val="000000"/>
                <w:sz w:val="22"/>
                <w:szCs w:val="22"/>
              </w:rPr>
              <w:t xml:space="preserve"> посмертно</w:t>
            </w:r>
          </w:p>
        </w:tc>
        <w:tc>
          <w:tcPr>
            <w:tcW w:w="1701" w:type="dxa"/>
            <w:tcBorders>
              <w:top w:val="nil"/>
              <w:left w:val="nil"/>
              <w:bottom w:val="single" w:sz="4" w:space="0" w:color="000000"/>
              <w:right w:val="single" w:sz="4" w:space="0" w:color="000000"/>
            </w:tcBorders>
            <w:shd w:val="clear" w:color="auto" w:fill="auto"/>
            <w:noWrap/>
            <w:hideMark/>
          </w:tcPr>
          <w:p w14:paraId="7602E7B2" w14:textId="77777777" w:rsidR="00E943A0" w:rsidRPr="00F1774F" w:rsidRDefault="00E943A0" w:rsidP="00E943A0">
            <w:pPr>
              <w:jc w:val="center"/>
              <w:rPr>
                <w:color w:val="000000"/>
              </w:rPr>
            </w:pPr>
            <w:r w:rsidRPr="00F1774F">
              <w:rPr>
                <w:color w:val="000000"/>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14:paraId="687F87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98DD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4390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C20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297C7" w14:textId="77777777" w:rsidR="00E943A0" w:rsidRPr="00F1774F" w:rsidRDefault="00E943A0" w:rsidP="00E943A0">
            <w:pPr>
              <w:jc w:val="right"/>
              <w:rPr>
                <w:color w:val="000000"/>
              </w:rPr>
            </w:pPr>
            <w:r w:rsidRPr="00F1774F">
              <w:rPr>
                <w:color w:val="000000"/>
              </w:rPr>
              <w:t>1 780 200,00</w:t>
            </w:r>
          </w:p>
        </w:tc>
      </w:tr>
      <w:tr w:rsidR="00E943A0" w:rsidRPr="00F1774F" w14:paraId="100F8D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736826"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6F48A1" w14:textId="77777777" w:rsidR="00E943A0" w:rsidRPr="00F1774F" w:rsidRDefault="00E943A0" w:rsidP="00E943A0">
            <w:pPr>
              <w:jc w:val="center"/>
              <w:rPr>
                <w:color w:val="000000"/>
              </w:rPr>
            </w:pPr>
            <w:r w:rsidRPr="00F1774F">
              <w:rPr>
                <w:color w:val="000000"/>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14:paraId="6F42259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AA3C7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DFB8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90F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3F94B" w14:textId="77777777" w:rsidR="00E943A0" w:rsidRPr="00F1774F" w:rsidRDefault="00E943A0" w:rsidP="00E943A0">
            <w:pPr>
              <w:jc w:val="right"/>
              <w:rPr>
                <w:color w:val="000000"/>
              </w:rPr>
            </w:pPr>
            <w:r w:rsidRPr="00F1774F">
              <w:rPr>
                <w:color w:val="000000"/>
              </w:rPr>
              <w:t>1 780 200,00</w:t>
            </w:r>
          </w:p>
        </w:tc>
      </w:tr>
      <w:tr w:rsidR="00E943A0" w:rsidRPr="00F1774F" w14:paraId="4A51B9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A637D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6B9929D" w14:textId="77777777" w:rsidR="00E943A0" w:rsidRPr="00F1774F" w:rsidRDefault="00E943A0" w:rsidP="00E943A0">
            <w:pPr>
              <w:jc w:val="center"/>
              <w:rPr>
                <w:color w:val="000000"/>
              </w:rPr>
            </w:pPr>
            <w:r w:rsidRPr="00F1774F">
              <w:rPr>
                <w:color w:val="000000"/>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14:paraId="783A8AD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EE4DD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2C76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CF8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9633E6" w14:textId="77777777" w:rsidR="00E943A0" w:rsidRPr="00F1774F" w:rsidRDefault="00E943A0" w:rsidP="00E943A0">
            <w:pPr>
              <w:jc w:val="right"/>
              <w:rPr>
                <w:color w:val="000000"/>
              </w:rPr>
            </w:pPr>
            <w:r w:rsidRPr="00F1774F">
              <w:rPr>
                <w:color w:val="000000"/>
              </w:rPr>
              <w:t>1 780 200,00</w:t>
            </w:r>
          </w:p>
        </w:tc>
      </w:tr>
      <w:tr w:rsidR="00E943A0" w:rsidRPr="00F1774F" w14:paraId="39253B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4721A5"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FE29A3A" w14:textId="77777777" w:rsidR="00E943A0" w:rsidRPr="00F1774F" w:rsidRDefault="00E943A0" w:rsidP="00E943A0">
            <w:pPr>
              <w:jc w:val="center"/>
              <w:rPr>
                <w:color w:val="000000"/>
              </w:rPr>
            </w:pPr>
            <w:r w:rsidRPr="00F1774F">
              <w:rPr>
                <w:color w:val="000000"/>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14:paraId="03434A0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7C002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1DC90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B711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2644AB" w14:textId="77777777" w:rsidR="00E943A0" w:rsidRPr="00F1774F" w:rsidRDefault="00E943A0" w:rsidP="00E943A0">
            <w:pPr>
              <w:jc w:val="right"/>
              <w:rPr>
                <w:color w:val="000000"/>
              </w:rPr>
            </w:pPr>
            <w:r w:rsidRPr="00F1774F">
              <w:rPr>
                <w:color w:val="000000"/>
              </w:rPr>
              <w:t>1 780 200,00</w:t>
            </w:r>
          </w:p>
        </w:tc>
      </w:tr>
      <w:tr w:rsidR="00E943A0" w:rsidRPr="00F1774F" w14:paraId="6C2281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6F105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D3F304" w14:textId="77777777" w:rsidR="00E943A0" w:rsidRPr="00F1774F" w:rsidRDefault="00E943A0" w:rsidP="00E943A0">
            <w:pPr>
              <w:jc w:val="center"/>
              <w:rPr>
                <w:color w:val="000000"/>
              </w:rPr>
            </w:pPr>
            <w:r w:rsidRPr="00F1774F">
              <w:rPr>
                <w:color w:val="000000"/>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14:paraId="451EA68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E6C30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D5FDA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6FC18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607984" w14:textId="77777777" w:rsidR="00E943A0" w:rsidRPr="00F1774F" w:rsidRDefault="00E943A0" w:rsidP="00E943A0">
            <w:pPr>
              <w:jc w:val="right"/>
              <w:rPr>
                <w:color w:val="000000"/>
              </w:rPr>
            </w:pPr>
            <w:r w:rsidRPr="00F1774F">
              <w:rPr>
                <w:color w:val="000000"/>
              </w:rPr>
              <w:t>26 300,00</w:t>
            </w:r>
          </w:p>
        </w:tc>
      </w:tr>
      <w:tr w:rsidR="00E943A0" w:rsidRPr="00F1774F" w14:paraId="0DB17C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C100C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4846EF" w14:textId="77777777" w:rsidR="00E943A0" w:rsidRPr="00F1774F" w:rsidRDefault="00E943A0" w:rsidP="00E943A0">
            <w:pPr>
              <w:jc w:val="center"/>
              <w:rPr>
                <w:color w:val="000000"/>
              </w:rPr>
            </w:pPr>
            <w:r w:rsidRPr="00F1774F">
              <w:rPr>
                <w:color w:val="000000"/>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14:paraId="0CD61AD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D076B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65E37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D4993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076B70" w14:textId="77777777" w:rsidR="00E943A0" w:rsidRPr="00F1774F" w:rsidRDefault="00E943A0" w:rsidP="00E943A0">
            <w:pPr>
              <w:jc w:val="right"/>
              <w:rPr>
                <w:color w:val="000000"/>
              </w:rPr>
            </w:pPr>
            <w:r w:rsidRPr="00F1774F">
              <w:rPr>
                <w:color w:val="000000"/>
              </w:rPr>
              <w:t>26 300,00</w:t>
            </w:r>
          </w:p>
        </w:tc>
      </w:tr>
      <w:tr w:rsidR="00E943A0" w:rsidRPr="00F1774F" w14:paraId="62C360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13919A"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C5AF8B" w14:textId="77777777" w:rsidR="00E943A0" w:rsidRPr="00F1774F" w:rsidRDefault="00E943A0" w:rsidP="00E943A0">
            <w:pPr>
              <w:jc w:val="center"/>
              <w:rPr>
                <w:color w:val="000000"/>
              </w:rPr>
            </w:pPr>
            <w:r w:rsidRPr="00F1774F">
              <w:rPr>
                <w:color w:val="000000"/>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14:paraId="14EC1ED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690D6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3411B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97950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3C422C" w14:textId="77777777" w:rsidR="00E943A0" w:rsidRPr="00F1774F" w:rsidRDefault="00E943A0" w:rsidP="00E943A0">
            <w:pPr>
              <w:jc w:val="right"/>
              <w:rPr>
                <w:color w:val="000000"/>
              </w:rPr>
            </w:pPr>
            <w:r w:rsidRPr="00F1774F">
              <w:rPr>
                <w:color w:val="000000"/>
              </w:rPr>
              <w:t>1 753 900,00</w:t>
            </w:r>
          </w:p>
        </w:tc>
      </w:tr>
      <w:tr w:rsidR="00E943A0" w:rsidRPr="00F1774F" w14:paraId="4934DC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600297" w14:textId="77777777" w:rsidR="00E943A0" w:rsidRPr="00F1774F" w:rsidRDefault="00E943A0" w:rsidP="00E943A0">
            <w:pPr>
              <w:rPr>
                <w:i/>
                <w:iCs/>
                <w:color w:val="000000"/>
              </w:rPr>
            </w:pPr>
            <w:r w:rsidRPr="00F1774F">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0A505AD6" w14:textId="77777777" w:rsidR="00E943A0" w:rsidRPr="00F1774F" w:rsidRDefault="00E943A0" w:rsidP="00E943A0">
            <w:pPr>
              <w:jc w:val="center"/>
              <w:rPr>
                <w:color w:val="000000"/>
              </w:rPr>
            </w:pPr>
            <w:r w:rsidRPr="00F1774F">
              <w:rPr>
                <w:color w:val="000000"/>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14:paraId="47B9808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83E0F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5ACA4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0F28D7" w14:textId="77777777" w:rsidR="00E943A0" w:rsidRPr="00F1774F" w:rsidRDefault="00E943A0" w:rsidP="00E943A0">
            <w:pPr>
              <w:jc w:val="center"/>
              <w:rPr>
                <w:color w:val="000000"/>
              </w:rPr>
            </w:pPr>
            <w:r w:rsidRPr="00F1774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69E7D2C" w14:textId="77777777" w:rsidR="00E943A0" w:rsidRPr="00F1774F" w:rsidRDefault="00E943A0" w:rsidP="00E943A0">
            <w:pPr>
              <w:jc w:val="right"/>
              <w:rPr>
                <w:color w:val="000000"/>
              </w:rPr>
            </w:pPr>
            <w:r w:rsidRPr="00F1774F">
              <w:rPr>
                <w:color w:val="000000"/>
              </w:rPr>
              <w:t>1 753 900,00</w:t>
            </w:r>
          </w:p>
        </w:tc>
      </w:tr>
      <w:tr w:rsidR="00E943A0" w:rsidRPr="00F1774F" w14:paraId="002A79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F23FDF" w14:textId="77777777" w:rsidR="00E943A0" w:rsidRPr="00F1774F" w:rsidRDefault="00E943A0" w:rsidP="00E943A0">
            <w:pPr>
              <w:rPr>
                <w:color w:val="000000"/>
                <w:sz w:val="22"/>
                <w:szCs w:val="22"/>
              </w:rPr>
            </w:pPr>
            <w:r w:rsidRPr="00F1774F">
              <w:rPr>
                <w:color w:val="000000"/>
                <w:sz w:val="22"/>
                <w:szCs w:val="22"/>
              </w:rPr>
              <w:t xml:space="preserve">Социальная поддержка граждан, которым присвоено звание </w:t>
            </w:r>
            <w:r>
              <w:rPr>
                <w:color w:val="000000"/>
                <w:sz w:val="22"/>
                <w:szCs w:val="22"/>
              </w:rPr>
              <w:t>«</w:t>
            </w:r>
            <w:r w:rsidRPr="00F1774F">
              <w:rPr>
                <w:color w:val="000000"/>
                <w:sz w:val="22"/>
                <w:szCs w:val="22"/>
              </w:rPr>
              <w:t>Ветеран труда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788FF76" w14:textId="77777777" w:rsidR="00E943A0" w:rsidRPr="00F1774F" w:rsidRDefault="00E943A0" w:rsidP="00E943A0">
            <w:pPr>
              <w:jc w:val="center"/>
              <w:rPr>
                <w:color w:val="000000"/>
              </w:rPr>
            </w:pPr>
            <w:r w:rsidRPr="00F1774F">
              <w:rPr>
                <w:color w:val="000000"/>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14:paraId="0DBD4D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5D5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FE75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119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771340" w14:textId="77777777" w:rsidR="00E943A0" w:rsidRPr="00F1774F" w:rsidRDefault="00E943A0" w:rsidP="00E943A0">
            <w:pPr>
              <w:jc w:val="right"/>
              <w:rPr>
                <w:color w:val="000000"/>
              </w:rPr>
            </w:pPr>
            <w:r w:rsidRPr="00F1774F">
              <w:rPr>
                <w:color w:val="000000"/>
              </w:rPr>
              <w:t>267 344 290,00</w:t>
            </w:r>
          </w:p>
        </w:tc>
      </w:tr>
      <w:tr w:rsidR="00E943A0" w:rsidRPr="00F1774F" w14:paraId="3791C3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7BA2E2"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24AF3D" w14:textId="77777777" w:rsidR="00E943A0" w:rsidRPr="00F1774F" w:rsidRDefault="00E943A0" w:rsidP="00E943A0">
            <w:pPr>
              <w:jc w:val="center"/>
              <w:rPr>
                <w:color w:val="000000"/>
              </w:rPr>
            </w:pPr>
            <w:r w:rsidRPr="00F1774F">
              <w:rPr>
                <w:color w:val="000000"/>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14:paraId="2C63980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CCB2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E947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C83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3C461" w14:textId="77777777" w:rsidR="00E943A0" w:rsidRPr="00F1774F" w:rsidRDefault="00E943A0" w:rsidP="00E943A0">
            <w:pPr>
              <w:jc w:val="right"/>
              <w:rPr>
                <w:color w:val="000000"/>
              </w:rPr>
            </w:pPr>
            <w:r w:rsidRPr="00F1774F">
              <w:rPr>
                <w:color w:val="000000"/>
              </w:rPr>
              <w:t>267 344 290,00</w:t>
            </w:r>
          </w:p>
        </w:tc>
      </w:tr>
      <w:tr w:rsidR="00E943A0" w:rsidRPr="00F1774F" w14:paraId="4890E4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FABFC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79B912D" w14:textId="77777777" w:rsidR="00E943A0" w:rsidRPr="00F1774F" w:rsidRDefault="00E943A0" w:rsidP="00E943A0">
            <w:pPr>
              <w:jc w:val="center"/>
              <w:rPr>
                <w:color w:val="000000"/>
              </w:rPr>
            </w:pPr>
            <w:r w:rsidRPr="00F1774F">
              <w:rPr>
                <w:color w:val="000000"/>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14:paraId="361D569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8EF61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8446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5C4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3487E" w14:textId="77777777" w:rsidR="00E943A0" w:rsidRPr="00F1774F" w:rsidRDefault="00E943A0" w:rsidP="00E943A0">
            <w:pPr>
              <w:jc w:val="right"/>
              <w:rPr>
                <w:color w:val="000000"/>
              </w:rPr>
            </w:pPr>
            <w:r w:rsidRPr="00F1774F">
              <w:rPr>
                <w:color w:val="000000"/>
              </w:rPr>
              <w:t>267 344 290,00</w:t>
            </w:r>
          </w:p>
        </w:tc>
      </w:tr>
      <w:tr w:rsidR="00E943A0" w:rsidRPr="00F1774F" w14:paraId="633CD9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A3EDC4"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0E56081" w14:textId="77777777" w:rsidR="00E943A0" w:rsidRPr="00F1774F" w:rsidRDefault="00E943A0" w:rsidP="00E943A0">
            <w:pPr>
              <w:jc w:val="center"/>
              <w:rPr>
                <w:color w:val="000000"/>
              </w:rPr>
            </w:pPr>
            <w:r w:rsidRPr="00F1774F">
              <w:rPr>
                <w:color w:val="000000"/>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14:paraId="1AB408B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BEEB6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59E4F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B114E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7B6E21" w14:textId="77777777" w:rsidR="00E943A0" w:rsidRPr="00F1774F" w:rsidRDefault="00E943A0" w:rsidP="00E943A0">
            <w:pPr>
              <w:jc w:val="right"/>
              <w:rPr>
                <w:color w:val="000000"/>
              </w:rPr>
            </w:pPr>
            <w:r w:rsidRPr="00F1774F">
              <w:rPr>
                <w:color w:val="000000"/>
              </w:rPr>
              <w:t>267 344 290,00</w:t>
            </w:r>
          </w:p>
        </w:tc>
      </w:tr>
      <w:tr w:rsidR="00E943A0" w:rsidRPr="00F1774F" w14:paraId="48F356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62AB7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58E453" w14:textId="77777777" w:rsidR="00E943A0" w:rsidRPr="00F1774F" w:rsidRDefault="00E943A0" w:rsidP="00E943A0">
            <w:pPr>
              <w:jc w:val="center"/>
              <w:rPr>
                <w:color w:val="000000"/>
              </w:rPr>
            </w:pPr>
            <w:r w:rsidRPr="00F1774F">
              <w:rPr>
                <w:color w:val="000000"/>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14:paraId="713C13C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D07C8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465E5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9D65B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5466AA" w14:textId="77777777" w:rsidR="00E943A0" w:rsidRPr="00F1774F" w:rsidRDefault="00E943A0" w:rsidP="00E943A0">
            <w:pPr>
              <w:jc w:val="right"/>
              <w:rPr>
                <w:color w:val="000000"/>
              </w:rPr>
            </w:pPr>
            <w:r w:rsidRPr="00F1774F">
              <w:rPr>
                <w:color w:val="000000"/>
              </w:rPr>
              <w:t>3 737 500,00</w:t>
            </w:r>
          </w:p>
        </w:tc>
      </w:tr>
      <w:tr w:rsidR="00E943A0" w:rsidRPr="00F1774F" w14:paraId="3FD9B2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41EFC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98AD84" w14:textId="77777777" w:rsidR="00E943A0" w:rsidRPr="00F1774F" w:rsidRDefault="00E943A0" w:rsidP="00E943A0">
            <w:pPr>
              <w:jc w:val="center"/>
              <w:rPr>
                <w:color w:val="000000"/>
              </w:rPr>
            </w:pPr>
            <w:r w:rsidRPr="00F1774F">
              <w:rPr>
                <w:color w:val="000000"/>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14:paraId="12455CF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0C82E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0634C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2388D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466691" w14:textId="77777777" w:rsidR="00E943A0" w:rsidRPr="00F1774F" w:rsidRDefault="00E943A0" w:rsidP="00E943A0">
            <w:pPr>
              <w:jc w:val="right"/>
              <w:rPr>
                <w:color w:val="000000"/>
              </w:rPr>
            </w:pPr>
            <w:r w:rsidRPr="00F1774F">
              <w:rPr>
                <w:color w:val="000000"/>
              </w:rPr>
              <w:t>3 737 500,00</w:t>
            </w:r>
          </w:p>
        </w:tc>
      </w:tr>
      <w:tr w:rsidR="00E943A0" w:rsidRPr="00F1774F" w14:paraId="12AD34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953899"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A90DAB" w14:textId="77777777" w:rsidR="00E943A0" w:rsidRPr="00F1774F" w:rsidRDefault="00E943A0" w:rsidP="00E943A0">
            <w:pPr>
              <w:jc w:val="center"/>
              <w:rPr>
                <w:color w:val="000000"/>
              </w:rPr>
            </w:pPr>
            <w:r w:rsidRPr="00F1774F">
              <w:rPr>
                <w:color w:val="000000"/>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14:paraId="707E028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34EC9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65043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5EB380"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4191E53" w14:textId="77777777" w:rsidR="00E943A0" w:rsidRPr="00F1774F" w:rsidRDefault="00E943A0" w:rsidP="00E943A0">
            <w:pPr>
              <w:jc w:val="right"/>
              <w:rPr>
                <w:color w:val="000000"/>
              </w:rPr>
            </w:pPr>
            <w:r w:rsidRPr="00F1774F">
              <w:rPr>
                <w:color w:val="000000"/>
              </w:rPr>
              <w:t>263 606 790,00</w:t>
            </w:r>
          </w:p>
        </w:tc>
      </w:tr>
      <w:tr w:rsidR="00E943A0" w:rsidRPr="00F1774F" w14:paraId="5C2B39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C08D51"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AFA28DB" w14:textId="77777777" w:rsidR="00E943A0" w:rsidRPr="00F1774F" w:rsidRDefault="00E943A0" w:rsidP="00E943A0">
            <w:pPr>
              <w:jc w:val="center"/>
              <w:rPr>
                <w:color w:val="000000"/>
              </w:rPr>
            </w:pPr>
            <w:r w:rsidRPr="00F1774F">
              <w:rPr>
                <w:color w:val="000000"/>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14:paraId="39FE178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D951D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2556A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796129"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D9159B4" w14:textId="77777777" w:rsidR="00E943A0" w:rsidRPr="00F1774F" w:rsidRDefault="00E943A0" w:rsidP="00E943A0">
            <w:pPr>
              <w:jc w:val="right"/>
              <w:rPr>
                <w:color w:val="000000"/>
              </w:rPr>
            </w:pPr>
            <w:r w:rsidRPr="00F1774F">
              <w:rPr>
                <w:color w:val="000000"/>
              </w:rPr>
              <w:t>263 606 790,00</w:t>
            </w:r>
          </w:p>
        </w:tc>
      </w:tr>
      <w:tr w:rsidR="00E943A0" w:rsidRPr="00F1774F" w14:paraId="528F99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3FB3C1"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14:paraId="03DF9762" w14:textId="77777777" w:rsidR="00E943A0" w:rsidRPr="00F1774F" w:rsidRDefault="00E943A0" w:rsidP="00E943A0">
            <w:pPr>
              <w:jc w:val="center"/>
              <w:rPr>
                <w:color w:val="000000"/>
              </w:rPr>
            </w:pPr>
            <w:r w:rsidRPr="00F1774F">
              <w:rPr>
                <w:color w:val="000000"/>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14:paraId="33BF3A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EE8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5BE9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AD6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AC92FC" w14:textId="77777777" w:rsidR="00E943A0" w:rsidRPr="00F1774F" w:rsidRDefault="00E943A0" w:rsidP="00E943A0">
            <w:pPr>
              <w:jc w:val="right"/>
              <w:rPr>
                <w:color w:val="000000"/>
              </w:rPr>
            </w:pPr>
            <w:r w:rsidRPr="00F1774F">
              <w:rPr>
                <w:color w:val="000000"/>
              </w:rPr>
              <w:t>96 300,00</w:t>
            </w:r>
          </w:p>
        </w:tc>
      </w:tr>
      <w:tr w:rsidR="00E943A0" w:rsidRPr="00F1774F" w14:paraId="4173E9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F60B14"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13E345" w14:textId="77777777" w:rsidR="00E943A0" w:rsidRPr="00F1774F" w:rsidRDefault="00E943A0" w:rsidP="00E943A0">
            <w:pPr>
              <w:jc w:val="center"/>
              <w:rPr>
                <w:color w:val="000000"/>
              </w:rPr>
            </w:pPr>
            <w:r w:rsidRPr="00F1774F">
              <w:rPr>
                <w:color w:val="000000"/>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14:paraId="5902A23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15CAC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113A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F7F3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4DCB10" w14:textId="77777777" w:rsidR="00E943A0" w:rsidRPr="00F1774F" w:rsidRDefault="00E943A0" w:rsidP="00E943A0">
            <w:pPr>
              <w:jc w:val="right"/>
              <w:rPr>
                <w:color w:val="000000"/>
              </w:rPr>
            </w:pPr>
            <w:r w:rsidRPr="00F1774F">
              <w:rPr>
                <w:color w:val="000000"/>
              </w:rPr>
              <w:t>96 300,00</w:t>
            </w:r>
          </w:p>
        </w:tc>
      </w:tr>
      <w:tr w:rsidR="00E943A0" w:rsidRPr="00F1774F" w14:paraId="73C213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E3C20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A979F2C" w14:textId="77777777" w:rsidR="00E943A0" w:rsidRPr="00F1774F" w:rsidRDefault="00E943A0" w:rsidP="00E943A0">
            <w:pPr>
              <w:jc w:val="center"/>
              <w:rPr>
                <w:color w:val="000000"/>
              </w:rPr>
            </w:pPr>
            <w:r w:rsidRPr="00F1774F">
              <w:rPr>
                <w:color w:val="000000"/>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14:paraId="65C234E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74343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0337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26B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A32B55" w14:textId="77777777" w:rsidR="00E943A0" w:rsidRPr="00F1774F" w:rsidRDefault="00E943A0" w:rsidP="00E943A0">
            <w:pPr>
              <w:jc w:val="right"/>
              <w:rPr>
                <w:color w:val="000000"/>
              </w:rPr>
            </w:pPr>
            <w:r w:rsidRPr="00F1774F">
              <w:rPr>
                <w:color w:val="000000"/>
              </w:rPr>
              <w:t>96 300,00</w:t>
            </w:r>
          </w:p>
        </w:tc>
      </w:tr>
      <w:tr w:rsidR="00E943A0" w:rsidRPr="00F1774F" w14:paraId="051CA5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69610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0BB4CCA" w14:textId="77777777" w:rsidR="00E943A0" w:rsidRPr="00F1774F" w:rsidRDefault="00E943A0" w:rsidP="00E943A0">
            <w:pPr>
              <w:jc w:val="center"/>
              <w:rPr>
                <w:color w:val="000000"/>
              </w:rPr>
            </w:pPr>
            <w:r w:rsidRPr="00F1774F">
              <w:rPr>
                <w:color w:val="000000"/>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14:paraId="4C7DAAB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0BE7D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C9A1A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4C7F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5020E" w14:textId="77777777" w:rsidR="00E943A0" w:rsidRPr="00F1774F" w:rsidRDefault="00E943A0" w:rsidP="00E943A0">
            <w:pPr>
              <w:jc w:val="right"/>
              <w:rPr>
                <w:color w:val="000000"/>
              </w:rPr>
            </w:pPr>
            <w:r w:rsidRPr="00F1774F">
              <w:rPr>
                <w:color w:val="000000"/>
              </w:rPr>
              <w:t>96 300,00</w:t>
            </w:r>
          </w:p>
        </w:tc>
      </w:tr>
      <w:tr w:rsidR="00E943A0" w:rsidRPr="00F1774F" w14:paraId="0BB9D3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007ED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0E8500" w14:textId="77777777" w:rsidR="00E943A0" w:rsidRPr="00F1774F" w:rsidRDefault="00E943A0" w:rsidP="00E943A0">
            <w:pPr>
              <w:jc w:val="center"/>
              <w:rPr>
                <w:color w:val="000000"/>
              </w:rPr>
            </w:pPr>
            <w:r w:rsidRPr="00F1774F">
              <w:rPr>
                <w:color w:val="000000"/>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14:paraId="2D111FC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FBDEE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A3B2D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11ABC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F8469D" w14:textId="77777777" w:rsidR="00E943A0" w:rsidRPr="00F1774F" w:rsidRDefault="00E943A0" w:rsidP="00E943A0">
            <w:pPr>
              <w:jc w:val="right"/>
              <w:rPr>
                <w:color w:val="000000"/>
              </w:rPr>
            </w:pPr>
            <w:r w:rsidRPr="00F1774F">
              <w:rPr>
                <w:color w:val="000000"/>
              </w:rPr>
              <w:t>1 400,00</w:t>
            </w:r>
          </w:p>
        </w:tc>
      </w:tr>
      <w:tr w:rsidR="00E943A0" w:rsidRPr="00F1774F" w14:paraId="2E2783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02D08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06D12A" w14:textId="77777777" w:rsidR="00E943A0" w:rsidRPr="00F1774F" w:rsidRDefault="00E943A0" w:rsidP="00E943A0">
            <w:pPr>
              <w:jc w:val="center"/>
              <w:rPr>
                <w:color w:val="000000"/>
              </w:rPr>
            </w:pPr>
            <w:r w:rsidRPr="00F1774F">
              <w:rPr>
                <w:color w:val="000000"/>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14:paraId="7693177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F9117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1EFFC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476C6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178A74" w14:textId="77777777" w:rsidR="00E943A0" w:rsidRPr="00F1774F" w:rsidRDefault="00E943A0" w:rsidP="00E943A0">
            <w:pPr>
              <w:jc w:val="right"/>
              <w:rPr>
                <w:color w:val="000000"/>
              </w:rPr>
            </w:pPr>
            <w:r w:rsidRPr="00F1774F">
              <w:rPr>
                <w:color w:val="000000"/>
              </w:rPr>
              <w:t>1 400,00</w:t>
            </w:r>
          </w:p>
        </w:tc>
      </w:tr>
      <w:tr w:rsidR="00E943A0" w:rsidRPr="00F1774F" w14:paraId="3AE640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F8D68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4B88BC" w14:textId="77777777" w:rsidR="00E943A0" w:rsidRPr="00F1774F" w:rsidRDefault="00E943A0" w:rsidP="00E943A0">
            <w:pPr>
              <w:jc w:val="center"/>
              <w:rPr>
                <w:color w:val="000000"/>
              </w:rPr>
            </w:pPr>
            <w:r w:rsidRPr="00F1774F">
              <w:rPr>
                <w:color w:val="000000"/>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14:paraId="39C95FE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70DEF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26462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5D33D5"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9A561D" w14:textId="77777777" w:rsidR="00E943A0" w:rsidRPr="00F1774F" w:rsidRDefault="00E943A0" w:rsidP="00E943A0">
            <w:pPr>
              <w:jc w:val="right"/>
              <w:rPr>
                <w:color w:val="000000"/>
              </w:rPr>
            </w:pPr>
            <w:r w:rsidRPr="00F1774F">
              <w:rPr>
                <w:color w:val="000000"/>
              </w:rPr>
              <w:t>94 900,00</w:t>
            </w:r>
          </w:p>
        </w:tc>
      </w:tr>
      <w:tr w:rsidR="00E943A0" w:rsidRPr="00F1774F" w14:paraId="620CDB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565669" w14:textId="77777777" w:rsidR="00E943A0" w:rsidRPr="00F1774F" w:rsidRDefault="00E943A0" w:rsidP="00E943A0">
            <w:pPr>
              <w:rPr>
                <w:i/>
                <w:iCs/>
                <w:color w:val="000000"/>
              </w:rPr>
            </w:pPr>
            <w:r w:rsidRPr="00F1774F">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3DD376" w14:textId="77777777" w:rsidR="00E943A0" w:rsidRPr="00F1774F" w:rsidRDefault="00E943A0" w:rsidP="00E943A0">
            <w:pPr>
              <w:jc w:val="center"/>
              <w:rPr>
                <w:color w:val="000000"/>
              </w:rPr>
            </w:pPr>
            <w:r w:rsidRPr="00F1774F">
              <w:rPr>
                <w:color w:val="000000"/>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14:paraId="7BE61D1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F824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9D0E4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389F97"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E4F44BD" w14:textId="77777777" w:rsidR="00E943A0" w:rsidRPr="00F1774F" w:rsidRDefault="00E943A0" w:rsidP="00E943A0">
            <w:pPr>
              <w:jc w:val="right"/>
              <w:rPr>
                <w:color w:val="000000"/>
              </w:rPr>
            </w:pPr>
            <w:r w:rsidRPr="00F1774F">
              <w:rPr>
                <w:color w:val="000000"/>
              </w:rPr>
              <w:t>94 900,00</w:t>
            </w:r>
          </w:p>
        </w:tc>
      </w:tr>
      <w:tr w:rsidR="00E943A0" w:rsidRPr="00F1774F" w14:paraId="404C39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41495B"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701" w:type="dxa"/>
            <w:tcBorders>
              <w:top w:val="nil"/>
              <w:left w:val="nil"/>
              <w:bottom w:val="single" w:sz="4" w:space="0" w:color="000000"/>
              <w:right w:val="single" w:sz="4" w:space="0" w:color="000000"/>
            </w:tcBorders>
            <w:shd w:val="clear" w:color="auto" w:fill="auto"/>
            <w:noWrap/>
            <w:hideMark/>
          </w:tcPr>
          <w:p w14:paraId="3DA7F323" w14:textId="77777777" w:rsidR="00E943A0" w:rsidRPr="00F1774F" w:rsidRDefault="00E943A0" w:rsidP="00E943A0">
            <w:pPr>
              <w:jc w:val="center"/>
              <w:rPr>
                <w:color w:val="000000"/>
              </w:rPr>
            </w:pPr>
            <w:r w:rsidRPr="00F1774F">
              <w:rPr>
                <w:color w:val="000000"/>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14:paraId="6F275F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F5C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C93D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BA9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D225D" w14:textId="77777777" w:rsidR="00E943A0" w:rsidRPr="00F1774F" w:rsidRDefault="00E943A0" w:rsidP="00E943A0">
            <w:pPr>
              <w:jc w:val="right"/>
              <w:rPr>
                <w:color w:val="000000"/>
              </w:rPr>
            </w:pPr>
            <w:r w:rsidRPr="00F1774F">
              <w:rPr>
                <w:color w:val="000000"/>
              </w:rPr>
              <w:t>542 355 000,00</w:t>
            </w:r>
          </w:p>
        </w:tc>
      </w:tr>
      <w:tr w:rsidR="00E943A0" w:rsidRPr="00F1774F" w14:paraId="61A37E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3E3D6C"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C72FE7" w14:textId="77777777" w:rsidR="00E943A0" w:rsidRPr="00F1774F" w:rsidRDefault="00E943A0" w:rsidP="00E943A0">
            <w:pPr>
              <w:jc w:val="center"/>
              <w:rPr>
                <w:color w:val="000000"/>
              </w:rPr>
            </w:pPr>
            <w:r w:rsidRPr="00F1774F">
              <w:rPr>
                <w:color w:val="000000"/>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14:paraId="2985785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65E5F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33F8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C16F8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DFBEB2" w14:textId="77777777" w:rsidR="00E943A0" w:rsidRPr="00F1774F" w:rsidRDefault="00E943A0" w:rsidP="00E943A0">
            <w:pPr>
              <w:jc w:val="right"/>
              <w:rPr>
                <w:color w:val="000000"/>
              </w:rPr>
            </w:pPr>
            <w:r w:rsidRPr="00F1774F">
              <w:rPr>
                <w:color w:val="000000"/>
              </w:rPr>
              <w:t>542 355 000,00</w:t>
            </w:r>
          </w:p>
        </w:tc>
      </w:tr>
      <w:tr w:rsidR="00E943A0" w:rsidRPr="00F1774F" w14:paraId="2054B0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43FA3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2E2692B" w14:textId="77777777" w:rsidR="00E943A0" w:rsidRPr="00F1774F" w:rsidRDefault="00E943A0" w:rsidP="00E943A0">
            <w:pPr>
              <w:jc w:val="center"/>
              <w:rPr>
                <w:color w:val="000000"/>
              </w:rPr>
            </w:pPr>
            <w:r w:rsidRPr="00F1774F">
              <w:rPr>
                <w:color w:val="000000"/>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14:paraId="02E96D0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07F67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87F0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44B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745E5C" w14:textId="77777777" w:rsidR="00E943A0" w:rsidRPr="00F1774F" w:rsidRDefault="00E943A0" w:rsidP="00E943A0">
            <w:pPr>
              <w:jc w:val="right"/>
              <w:rPr>
                <w:color w:val="000000"/>
              </w:rPr>
            </w:pPr>
            <w:r w:rsidRPr="00F1774F">
              <w:rPr>
                <w:color w:val="000000"/>
              </w:rPr>
              <w:t>542 355 000,00</w:t>
            </w:r>
          </w:p>
        </w:tc>
      </w:tr>
      <w:tr w:rsidR="00E943A0" w:rsidRPr="00F1774F" w14:paraId="554C4B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168AE9"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7DC04E8" w14:textId="77777777" w:rsidR="00E943A0" w:rsidRPr="00F1774F" w:rsidRDefault="00E943A0" w:rsidP="00E943A0">
            <w:pPr>
              <w:jc w:val="center"/>
              <w:rPr>
                <w:color w:val="000000"/>
              </w:rPr>
            </w:pPr>
            <w:r w:rsidRPr="00F1774F">
              <w:rPr>
                <w:color w:val="000000"/>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14:paraId="0EB5004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D8DFB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0B383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793D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A5930" w14:textId="77777777" w:rsidR="00E943A0" w:rsidRPr="00F1774F" w:rsidRDefault="00E943A0" w:rsidP="00E943A0">
            <w:pPr>
              <w:jc w:val="right"/>
              <w:rPr>
                <w:color w:val="000000"/>
              </w:rPr>
            </w:pPr>
            <w:r w:rsidRPr="00F1774F">
              <w:rPr>
                <w:color w:val="000000"/>
              </w:rPr>
              <w:t>542 355 000,00</w:t>
            </w:r>
          </w:p>
        </w:tc>
      </w:tr>
      <w:tr w:rsidR="00E943A0" w:rsidRPr="00F1774F" w14:paraId="5C737B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0B588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D4F7740" w14:textId="77777777" w:rsidR="00E943A0" w:rsidRPr="00F1774F" w:rsidRDefault="00E943A0" w:rsidP="00E943A0">
            <w:pPr>
              <w:jc w:val="center"/>
              <w:rPr>
                <w:color w:val="000000"/>
              </w:rPr>
            </w:pPr>
            <w:r w:rsidRPr="00F1774F">
              <w:rPr>
                <w:color w:val="000000"/>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14:paraId="5C9EAE3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8D3C6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533AE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0655B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139CD0" w14:textId="77777777" w:rsidR="00E943A0" w:rsidRPr="00F1774F" w:rsidRDefault="00E943A0" w:rsidP="00E943A0">
            <w:pPr>
              <w:jc w:val="right"/>
              <w:rPr>
                <w:color w:val="000000"/>
              </w:rPr>
            </w:pPr>
            <w:r w:rsidRPr="00F1774F">
              <w:rPr>
                <w:color w:val="000000"/>
              </w:rPr>
              <w:t>542 355 000,00</w:t>
            </w:r>
          </w:p>
        </w:tc>
      </w:tr>
      <w:tr w:rsidR="00E943A0" w:rsidRPr="00F1774F" w14:paraId="1A1BA1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5C8AD1"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A464E23" w14:textId="77777777" w:rsidR="00E943A0" w:rsidRPr="00F1774F" w:rsidRDefault="00E943A0" w:rsidP="00E943A0">
            <w:pPr>
              <w:jc w:val="center"/>
              <w:rPr>
                <w:color w:val="000000"/>
              </w:rPr>
            </w:pPr>
            <w:r w:rsidRPr="00F1774F">
              <w:rPr>
                <w:color w:val="000000"/>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14:paraId="5630893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0D613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57717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A7DC8F"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AC531FE" w14:textId="77777777" w:rsidR="00E943A0" w:rsidRPr="00F1774F" w:rsidRDefault="00E943A0" w:rsidP="00E943A0">
            <w:pPr>
              <w:jc w:val="right"/>
              <w:rPr>
                <w:color w:val="000000"/>
              </w:rPr>
            </w:pPr>
            <w:r w:rsidRPr="00F1774F">
              <w:rPr>
                <w:color w:val="000000"/>
              </w:rPr>
              <w:t>542 355 000,00</w:t>
            </w:r>
          </w:p>
        </w:tc>
      </w:tr>
      <w:tr w:rsidR="00E943A0" w:rsidRPr="00F1774F" w14:paraId="442C5F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026B1A" w14:textId="77777777" w:rsidR="00E943A0" w:rsidRPr="00F1774F" w:rsidRDefault="00E943A0" w:rsidP="00E943A0">
            <w:pPr>
              <w:rPr>
                <w:color w:val="000000"/>
                <w:sz w:val="22"/>
                <w:szCs w:val="22"/>
              </w:rPr>
            </w:pPr>
            <w:r w:rsidRPr="00F1774F">
              <w:rPr>
                <w:color w:val="000000"/>
                <w:sz w:val="22"/>
                <w:szCs w:val="22"/>
              </w:rPr>
              <w:t>Социальная поддержка граждан, проходящих военную службу по контракту в именном воинском формировании</w:t>
            </w:r>
          </w:p>
        </w:tc>
        <w:tc>
          <w:tcPr>
            <w:tcW w:w="1701" w:type="dxa"/>
            <w:tcBorders>
              <w:top w:val="nil"/>
              <w:left w:val="nil"/>
              <w:bottom w:val="single" w:sz="4" w:space="0" w:color="000000"/>
              <w:right w:val="single" w:sz="4" w:space="0" w:color="000000"/>
            </w:tcBorders>
            <w:shd w:val="clear" w:color="auto" w:fill="auto"/>
            <w:noWrap/>
            <w:hideMark/>
          </w:tcPr>
          <w:p w14:paraId="44D389AE" w14:textId="77777777" w:rsidR="00E943A0" w:rsidRPr="00F1774F" w:rsidRDefault="00E943A0" w:rsidP="00E943A0">
            <w:pPr>
              <w:jc w:val="center"/>
              <w:rPr>
                <w:color w:val="000000"/>
              </w:rPr>
            </w:pPr>
            <w:r w:rsidRPr="00F1774F">
              <w:rPr>
                <w:color w:val="000000"/>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14:paraId="0255AB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AAF94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2933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0A3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B9B39C" w14:textId="77777777" w:rsidR="00E943A0" w:rsidRPr="00F1774F" w:rsidRDefault="00E943A0" w:rsidP="00E943A0">
            <w:pPr>
              <w:jc w:val="right"/>
              <w:rPr>
                <w:color w:val="000000"/>
              </w:rPr>
            </w:pPr>
            <w:r w:rsidRPr="00F1774F">
              <w:rPr>
                <w:color w:val="000000"/>
              </w:rPr>
              <w:t>5 985 000,00</w:t>
            </w:r>
          </w:p>
        </w:tc>
      </w:tr>
      <w:tr w:rsidR="00E943A0" w:rsidRPr="00F1774F" w14:paraId="2FF602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521CC9"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275436" w14:textId="77777777" w:rsidR="00E943A0" w:rsidRPr="00F1774F" w:rsidRDefault="00E943A0" w:rsidP="00E943A0">
            <w:pPr>
              <w:jc w:val="center"/>
              <w:rPr>
                <w:color w:val="000000"/>
              </w:rPr>
            </w:pPr>
            <w:r w:rsidRPr="00F1774F">
              <w:rPr>
                <w:color w:val="000000"/>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14:paraId="01D68BF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C334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BD3D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E02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BB2137" w14:textId="77777777" w:rsidR="00E943A0" w:rsidRPr="00F1774F" w:rsidRDefault="00E943A0" w:rsidP="00E943A0">
            <w:pPr>
              <w:jc w:val="right"/>
              <w:rPr>
                <w:color w:val="000000"/>
              </w:rPr>
            </w:pPr>
            <w:r w:rsidRPr="00F1774F">
              <w:rPr>
                <w:color w:val="000000"/>
              </w:rPr>
              <w:t>5 985 000,00</w:t>
            </w:r>
          </w:p>
        </w:tc>
      </w:tr>
      <w:tr w:rsidR="00E943A0" w:rsidRPr="00F1774F" w14:paraId="5C8FD1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D1ED4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F87D638" w14:textId="77777777" w:rsidR="00E943A0" w:rsidRPr="00F1774F" w:rsidRDefault="00E943A0" w:rsidP="00E943A0">
            <w:pPr>
              <w:jc w:val="center"/>
              <w:rPr>
                <w:color w:val="000000"/>
              </w:rPr>
            </w:pPr>
            <w:r w:rsidRPr="00F1774F">
              <w:rPr>
                <w:color w:val="000000"/>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14:paraId="6931E2A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D034D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8834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20B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B393E" w14:textId="77777777" w:rsidR="00E943A0" w:rsidRPr="00F1774F" w:rsidRDefault="00E943A0" w:rsidP="00E943A0">
            <w:pPr>
              <w:jc w:val="right"/>
              <w:rPr>
                <w:color w:val="000000"/>
              </w:rPr>
            </w:pPr>
            <w:r w:rsidRPr="00F1774F">
              <w:rPr>
                <w:color w:val="000000"/>
              </w:rPr>
              <w:t>5 985 000,00</w:t>
            </w:r>
          </w:p>
        </w:tc>
      </w:tr>
      <w:tr w:rsidR="00E943A0" w:rsidRPr="00F1774F" w14:paraId="41C6C9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61E42B"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A7B077D" w14:textId="77777777" w:rsidR="00E943A0" w:rsidRPr="00F1774F" w:rsidRDefault="00E943A0" w:rsidP="00E943A0">
            <w:pPr>
              <w:jc w:val="center"/>
              <w:rPr>
                <w:color w:val="000000"/>
              </w:rPr>
            </w:pPr>
            <w:r w:rsidRPr="00F1774F">
              <w:rPr>
                <w:color w:val="000000"/>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14:paraId="2CDAECE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C0018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06C80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3441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31B2F" w14:textId="77777777" w:rsidR="00E943A0" w:rsidRPr="00F1774F" w:rsidRDefault="00E943A0" w:rsidP="00E943A0">
            <w:pPr>
              <w:jc w:val="right"/>
              <w:rPr>
                <w:color w:val="000000"/>
              </w:rPr>
            </w:pPr>
            <w:r w:rsidRPr="00F1774F">
              <w:rPr>
                <w:color w:val="000000"/>
              </w:rPr>
              <w:t>5 985 000,00</w:t>
            </w:r>
          </w:p>
        </w:tc>
      </w:tr>
      <w:tr w:rsidR="00E943A0" w:rsidRPr="00F1774F" w14:paraId="00D45B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2704B2"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DEBDE55" w14:textId="77777777" w:rsidR="00E943A0" w:rsidRPr="00F1774F" w:rsidRDefault="00E943A0" w:rsidP="00E943A0">
            <w:pPr>
              <w:jc w:val="center"/>
              <w:rPr>
                <w:color w:val="000000"/>
              </w:rPr>
            </w:pPr>
            <w:r w:rsidRPr="00F1774F">
              <w:rPr>
                <w:color w:val="000000"/>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14:paraId="4CBD292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E1094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2D942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9A62B5"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C983DB" w14:textId="77777777" w:rsidR="00E943A0" w:rsidRPr="00F1774F" w:rsidRDefault="00E943A0" w:rsidP="00E943A0">
            <w:pPr>
              <w:jc w:val="right"/>
              <w:rPr>
                <w:color w:val="000000"/>
              </w:rPr>
            </w:pPr>
            <w:r w:rsidRPr="00F1774F">
              <w:rPr>
                <w:color w:val="000000"/>
              </w:rPr>
              <w:t>5 985 000,00</w:t>
            </w:r>
          </w:p>
        </w:tc>
      </w:tr>
      <w:tr w:rsidR="00E943A0" w:rsidRPr="00F1774F" w14:paraId="61DF10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B5CA2D"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21A12FD" w14:textId="77777777" w:rsidR="00E943A0" w:rsidRPr="00F1774F" w:rsidRDefault="00E943A0" w:rsidP="00E943A0">
            <w:pPr>
              <w:jc w:val="center"/>
              <w:rPr>
                <w:color w:val="000000"/>
              </w:rPr>
            </w:pPr>
            <w:r w:rsidRPr="00F1774F">
              <w:rPr>
                <w:color w:val="000000"/>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14:paraId="6D5755D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85028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BEE4C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5AE003"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A509E8B" w14:textId="77777777" w:rsidR="00E943A0" w:rsidRPr="00F1774F" w:rsidRDefault="00E943A0" w:rsidP="00E943A0">
            <w:pPr>
              <w:jc w:val="right"/>
              <w:rPr>
                <w:color w:val="000000"/>
              </w:rPr>
            </w:pPr>
            <w:r w:rsidRPr="00F1774F">
              <w:rPr>
                <w:color w:val="000000"/>
              </w:rPr>
              <w:t>5 985 000,00</w:t>
            </w:r>
          </w:p>
        </w:tc>
      </w:tr>
      <w:tr w:rsidR="00E943A0" w:rsidRPr="00F1774F" w14:paraId="6810B9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9A9EBC"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701" w:type="dxa"/>
            <w:tcBorders>
              <w:top w:val="nil"/>
              <w:left w:val="nil"/>
              <w:bottom w:val="single" w:sz="4" w:space="0" w:color="000000"/>
              <w:right w:val="single" w:sz="4" w:space="0" w:color="000000"/>
            </w:tcBorders>
            <w:shd w:val="clear" w:color="auto" w:fill="auto"/>
            <w:noWrap/>
            <w:hideMark/>
          </w:tcPr>
          <w:p w14:paraId="57C86551" w14:textId="77777777" w:rsidR="00E943A0" w:rsidRPr="00F1774F" w:rsidRDefault="00E943A0" w:rsidP="00E943A0">
            <w:pPr>
              <w:jc w:val="center"/>
              <w:rPr>
                <w:color w:val="000000"/>
              </w:rPr>
            </w:pPr>
            <w:r w:rsidRPr="00F1774F">
              <w:rPr>
                <w:color w:val="000000"/>
              </w:rPr>
              <w:t xml:space="preserve">02 4 01 70570 </w:t>
            </w:r>
          </w:p>
        </w:tc>
        <w:tc>
          <w:tcPr>
            <w:tcW w:w="851" w:type="dxa"/>
            <w:tcBorders>
              <w:top w:val="nil"/>
              <w:left w:val="nil"/>
              <w:bottom w:val="single" w:sz="4" w:space="0" w:color="000000"/>
              <w:right w:val="single" w:sz="4" w:space="0" w:color="000000"/>
            </w:tcBorders>
            <w:shd w:val="clear" w:color="auto" w:fill="auto"/>
            <w:noWrap/>
            <w:hideMark/>
          </w:tcPr>
          <w:p w14:paraId="3DE3B8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CA7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4B2D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2A1D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C1FCEB" w14:textId="77777777" w:rsidR="00E943A0" w:rsidRPr="00F1774F" w:rsidRDefault="00E943A0" w:rsidP="00E943A0">
            <w:pPr>
              <w:jc w:val="right"/>
              <w:rPr>
                <w:color w:val="000000"/>
              </w:rPr>
            </w:pPr>
            <w:r w:rsidRPr="00F1774F">
              <w:rPr>
                <w:color w:val="000000"/>
              </w:rPr>
              <w:t>8 643 787,95</w:t>
            </w:r>
          </w:p>
        </w:tc>
      </w:tr>
      <w:tr w:rsidR="00E943A0" w:rsidRPr="00F1774F" w14:paraId="7A2745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B04138"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C2E898" w14:textId="77777777" w:rsidR="00E943A0" w:rsidRPr="00F1774F" w:rsidRDefault="00E943A0" w:rsidP="00E943A0">
            <w:pPr>
              <w:jc w:val="center"/>
              <w:rPr>
                <w:color w:val="000000"/>
              </w:rPr>
            </w:pPr>
            <w:r w:rsidRPr="00F1774F">
              <w:rPr>
                <w:color w:val="000000"/>
              </w:rPr>
              <w:t xml:space="preserve">02 4 01 70570 </w:t>
            </w:r>
          </w:p>
        </w:tc>
        <w:tc>
          <w:tcPr>
            <w:tcW w:w="851" w:type="dxa"/>
            <w:tcBorders>
              <w:top w:val="nil"/>
              <w:left w:val="nil"/>
              <w:bottom w:val="single" w:sz="4" w:space="0" w:color="000000"/>
              <w:right w:val="single" w:sz="4" w:space="0" w:color="000000"/>
            </w:tcBorders>
            <w:shd w:val="clear" w:color="auto" w:fill="auto"/>
            <w:noWrap/>
            <w:hideMark/>
          </w:tcPr>
          <w:p w14:paraId="4861F49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F1623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514F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FC0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2D0BB7" w14:textId="77777777" w:rsidR="00E943A0" w:rsidRPr="00F1774F" w:rsidRDefault="00E943A0" w:rsidP="00E943A0">
            <w:pPr>
              <w:jc w:val="right"/>
              <w:rPr>
                <w:color w:val="000000"/>
              </w:rPr>
            </w:pPr>
            <w:r w:rsidRPr="00F1774F">
              <w:rPr>
                <w:color w:val="000000"/>
              </w:rPr>
              <w:t>8 643 787,95</w:t>
            </w:r>
          </w:p>
        </w:tc>
      </w:tr>
      <w:tr w:rsidR="00E943A0" w:rsidRPr="00F1774F" w14:paraId="4D7747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984C97"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0BF1A71" w14:textId="77777777" w:rsidR="00E943A0" w:rsidRPr="00F1774F" w:rsidRDefault="00E943A0" w:rsidP="00E943A0">
            <w:pPr>
              <w:jc w:val="center"/>
              <w:rPr>
                <w:color w:val="000000"/>
              </w:rPr>
            </w:pPr>
            <w:r w:rsidRPr="00F1774F">
              <w:rPr>
                <w:color w:val="000000"/>
              </w:rPr>
              <w:t xml:space="preserve">02 4 01 70570 </w:t>
            </w:r>
          </w:p>
        </w:tc>
        <w:tc>
          <w:tcPr>
            <w:tcW w:w="851" w:type="dxa"/>
            <w:tcBorders>
              <w:top w:val="nil"/>
              <w:left w:val="nil"/>
              <w:bottom w:val="single" w:sz="4" w:space="0" w:color="000000"/>
              <w:right w:val="single" w:sz="4" w:space="0" w:color="000000"/>
            </w:tcBorders>
            <w:shd w:val="clear" w:color="auto" w:fill="auto"/>
            <w:noWrap/>
            <w:hideMark/>
          </w:tcPr>
          <w:p w14:paraId="5E6635D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2D772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4167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184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3C131" w14:textId="77777777" w:rsidR="00E943A0" w:rsidRPr="00F1774F" w:rsidRDefault="00E943A0" w:rsidP="00E943A0">
            <w:pPr>
              <w:jc w:val="right"/>
              <w:rPr>
                <w:color w:val="000000"/>
              </w:rPr>
            </w:pPr>
            <w:r w:rsidRPr="00F1774F">
              <w:rPr>
                <w:color w:val="000000"/>
              </w:rPr>
              <w:t>8 643 787,95</w:t>
            </w:r>
          </w:p>
        </w:tc>
      </w:tr>
      <w:tr w:rsidR="00E943A0" w:rsidRPr="00F1774F" w14:paraId="2EF218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F4280D"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8B16C76" w14:textId="77777777" w:rsidR="00E943A0" w:rsidRPr="00F1774F" w:rsidRDefault="00E943A0" w:rsidP="00E943A0">
            <w:pPr>
              <w:jc w:val="center"/>
              <w:rPr>
                <w:color w:val="000000"/>
              </w:rPr>
            </w:pPr>
            <w:r w:rsidRPr="00F1774F">
              <w:rPr>
                <w:color w:val="000000"/>
              </w:rPr>
              <w:t xml:space="preserve">02 4 01 70570 </w:t>
            </w:r>
          </w:p>
        </w:tc>
        <w:tc>
          <w:tcPr>
            <w:tcW w:w="851" w:type="dxa"/>
            <w:tcBorders>
              <w:top w:val="nil"/>
              <w:left w:val="nil"/>
              <w:bottom w:val="single" w:sz="4" w:space="0" w:color="000000"/>
              <w:right w:val="single" w:sz="4" w:space="0" w:color="000000"/>
            </w:tcBorders>
            <w:shd w:val="clear" w:color="auto" w:fill="auto"/>
            <w:noWrap/>
            <w:hideMark/>
          </w:tcPr>
          <w:p w14:paraId="499AE0E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B1F4E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0C06C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6BB1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C5C6A" w14:textId="77777777" w:rsidR="00E943A0" w:rsidRPr="00F1774F" w:rsidRDefault="00E943A0" w:rsidP="00E943A0">
            <w:pPr>
              <w:jc w:val="right"/>
              <w:rPr>
                <w:color w:val="000000"/>
              </w:rPr>
            </w:pPr>
            <w:r w:rsidRPr="00F1774F">
              <w:rPr>
                <w:color w:val="000000"/>
              </w:rPr>
              <w:t>8 643 787,95</w:t>
            </w:r>
          </w:p>
        </w:tc>
      </w:tr>
      <w:tr w:rsidR="00E943A0" w:rsidRPr="00F1774F" w14:paraId="48D786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ACCAE8"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7F0E67F" w14:textId="77777777" w:rsidR="00E943A0" w:rsidRPr="00F1774F" w:rsidRDefault="00E943A0" w:rsidP="00E943A0">
            <w:pPr>
              <w:jc w:val="center"/>
              <w:rPr>
                <w:color w:val="000000"/>
              </w:rPr>
            </w:pPr>
            <w:r w:rsidRPr="00F1774F">
              <w:rPr>
                <w:color w:val="000000"/>
              </w:rPr>
              <w:t xml:space="preserve">02 4 01 70570 </w:t>
            </w:r>
          </w:p>
        </w:tc>
        <w:tc>
          <w:tcPr>
            <w:tcW w:w="851" w:type="dxa"/>
            <w:tcBorders>
              <w:top w:val="nil"/>
              <w:left w:val="nil"/>
              <w:bottom w:val="single" w:sz="4" w:space="0" w:color="000000"/>
              <w:right w:val="single" w:sz="4" w:space="0" w:color="000000"/>
            </w:tcBorders>
            <w:shd w:val="clear" w:color="auto" w:fill="auto"/>
            <w:noWrap/>
            <w:hideMark/>
          </w:tcPr>
          <w:p w14:paraId="2FC7632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34119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944ED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A228C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F0473B3" w14:textId="77777777" w:rsidR="00E943A0" w:rsidRPr="00F1774F" w:rsidRDefault="00E943A0" w:rsidP="00E943A0">
            <w:pPr>
              <w:jc w:val="right"/>
              <w:rPr>
                <w:color w:val="000000"/>
              </w:rPr>
            </w:pPr>
            <w:r w:rsidRPr="00F1774F">
              <w:rPr>
                <w:color w:val="000000"/>
              </w:rPr>
              <w:t>8 643 787,95</w:t>
            </w:r>
          </w:p>
        </w:tc>
      </w:tr>
      <w:tr w:rsidR="00E943A0" w:rsidRPr="00F1774F" w14:paraId="280764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4DBD40"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4620110" w14:textId="77777777" w:rsidR="00E943A0" w:rsidRPr="00F1774F" w:rsidRDefault="00E943A0" w:rsidP="00E943A0">
            <w:pPr>
              <w:jc w:val="center"/>
              <w:rPr>
                <w:color w:val="000000"/>
              </w:rPr>
            </w:pPr>
            <w:r w:rsidRPr="00F1774F">
              <w:rPr>
                <w:color w:val="000000"/>
              </w:rPr>
              <w:t xml:space="preserve">02 4 01 70570 </w:t>
            </w:r>
          </w:p>
        </w:tc>
        <w:tc>
          <w:tcPr>
            <w:tcW w:w="851" w:type="dxa"/>
            <w:tcBorders>
              <w:top w:val="nil"/>
              <w:left w:val="nil"/>
              <w:bottom w:val="single" w:sz="4" w:space="0" w:color="000000"/>
              <w:right w:val="single" w:sz="4" w:space="0" w:color="000000"/>
            </w:tcBorders>
            <w:shd w:val="clear" w:color="auto" w:fill="auto"/>
            <w:noWrap/>
            <w:hideMark/>
          </w:tcPr>
          <w:p w14:paraId="2ECFA13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68DC7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DE125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71DF62"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493754B" w14:textId="77777777" w:rsidR="00E943A0" w:rsidRPr="00F1774F" w:rsidRDefault="00E943A0" w:rsidP="00E943A0">
            <w:pPr>
              <w:jc w:val="right"/>
              <w:rPr>
                <w:color w:val="000000"/>
              </w:rPr>
            </w:pPr>
            <w:r w:rsidRPr="00F1774F">
              <w:rPr>
                <w:color w:val="000000"/>
              </w:rPr>
              <w:t>8 643 787,95</w:t>
            </w:r>
          </w:p>
        </w:tc>
      </w:tr>
      <w:tr w:rsidR="00E943A0" w:rsidRPr="00F1774F" w14:paraId="43DD10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AE6E62" w14:textId="77777777" w:rsidR="00E943A0" w:rsidRPr="00F1774F" w:rsidRDefault="00E943A0" w:rsidP="00E943A0">
            <w:pPr>
              <w:rPr>
                <w:color w:val="000000"/>
                <w:sz w:val="22"/>
                <w:szCs w:val="22"/>
              </w:rPr>
            </w:pPr>
            <w:r w:rsidRPr="00F1774F">
              <w:rPr>
                <w:color w:val="000000"/>
                <w:sz w:val="22"/>
                <w:szCs w:val="22"/>
              </w:rPr>
              <w:t>Единовременная денежная выплата в связи с 80-й годовщиной Победы в Великой Отечественной войне 1941 - 1945 годов</w:t>
            </w:r>
          </w:p>
        </w:tc>
        <w:tc>
          <w:tcPr>
            <w:tcW w:w="1701" w:type="dxa"/>
            <w:tcBorders>
              <w:top w:val="nil"/>
              <w:left w:val="nil"/>
              <w:bottom w:val="single" w:sz="4" w:space="0" w:color="000000"/>
              <w:right w:val="single" w:sz="4" w:space="0" w:color="000000"/>
            </w:tcBorders>
            <w:shd w:val="clear" w:color="auto" w:fill="auto"/>
            <w:noWrap/>
            <w:hideMark/>
          </w:tcPr>
          <w:p w14:paraId="44CD7327" w14:textId="77777777" w:rsidR="00E943A0" w:rsidRPr="00F1774F" w:rsidRDefault="00E943A0" w:rsidP="00E943A0">
            <w:pPr>
              <w:jc w:val="center"/>
              <w:rPr>
                <w:color w:val="000000"/>
              </w:rPr>
            </w:pPr>
            <w:r w:rsidRPr="00F1774F">
              <w:rPr>
                <w:color w:val="000000"/>
              </w:rPr>
              <w:t xml:space="preserve">02 4 01 70770 </w:t>
            </w:r>
          </w:p>
        </w:tc>
        <w:tc>
          <w:tcPr>
            <w:tcW w:w="851" w:type="dxa"/>
            <w:tcBorders>
              <w:top w:val="nil"/>
              <w:left w:val="nil"/>
              <w:bottom w:val="single" w:sz="4" w:space="0" w:color="000000"/>
              <w:right w:val="single" w:sz="4" w:space="0" w:color="000000"/>
            </w:tcBorders>
            <w:shd w:val="clear" w:color="auto" w:fill="auto"/>
            <w:noWrap/>
            <w:hideMark/>
          </w:tcPr>
          <w:p w14:paraId="18C778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7338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009F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5D8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7D1009" w14:textId="77777777" w:rsidR="00E943A0" w:rsidRPr="00F1774F" w:rsidRDefault="00E943A0" w:rsidP="00E943A0">
            <w:pPr>
              <w:jc w:val="right"/>
              <w:rPr>
                <w:color w:val="000000"/>
              </w:rPr>
            </w:pPr>
            <w:r w:rsidRPr="00F1774F">
              <w:rPr>
                <w:color w:val="000000"/>
              </w:rPr>
              <w:t>61 650 000,00</w:t>
            </w:r>
          </w:p>
        </w:tc>
      </w:tr>
      <w:tr w:rsidR="00E943A0" w:rsidRPr="00F1774F" w14:paraId="122A83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DE030D"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27C5BD" w14:textId="77777777" w:rsidR="00E943A0" w:rsidRPr="00F1774F" w:rsidRDefault="00E943A0" w:rsidP="00E943A0">
            <w:pPr>
              <w:jc w:val="center"/>
              <w:rPr>
                <w:color w:val="000000"/>
              </w:rPr>
            </w:pPr>
            <w:r w:rsidRPr="00F1774F">
              <w:rPr>
                <w:color w:val="000000"/>
              </w:rPr>
              <w:t xml:space="preserve">02 4 01 70770 </w:t>
            </w:r>
          </w:p>
        </w:tc>
        <w:tc>
          <w:tcPr>
            <w:tcW w:w="851" w:type="dxa"/>
            <w:tcBorders>
              <w:top w:val="nil"/>
              <w:left w:val="nil"/>
              <w:bottom w:val="single" w:sz="4" w:space="0" w:color="000000"/>
              <w:right w:val="single" w:sz="4" w:space="0" w:color="000000"/>
            </w:tcBorders>
            <w:shd w:val="clear" w:color="auto" w:fill="auto"/>
            <w:noWrap/>
            <w:hideMark/>
          </w:tcPr>
          <w:p w14:paraId="12D9D07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1EE8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C87C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532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4B5C8E" w14:textId="77777777" w:rsidR="00E943A0" w:rsidRPr="00F1774F" w:rsidRDefault="00E943A0" w:rsidP="00E943A0">
            <w:pPr>
              <w:jc w:val="right"/>
              <w:rPr>
                <w:color w:val="000000"/>
              </w:rPr>
            </w:pPr>
            <w:r w:rsidRPr="00F1774F">
              <w:rPr>
                <w:color w:val="000000"/>
              </w:rPr>
              <w:t>61 650 000,00</w:t>
            </w:r>
          </w:p>
        </w:tc>
      </w:tr>
      <w:tr w:rsidR="00E943A0" w:rsidRPr="00F1774F" w14:paraId="74E018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1070D4"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5C51E74" w14:textId="77777777" w:rsidR="00E943A0" w:rsidRPr="00F1774F" w:rsidRDefault="00E943A0" w:rsidP="00E943A0">
            <w:pPr>
              <w:jc w:val="center"/>
              <w:rPr>
                <w:color w:val="000000"/>
              </w:rPr>
            </w:pPr>
            <w:r w:rsidRPr="00F1774F">
              <w:rPr>
                <w:color w:val="000000"/>
              </w:rPr>
              <w:t xml:space="preserve">02 4 01 70770 </w:t>
            </w:r>
          </w:p>
        </w:tc>
        <w:tc>
          <w:tcPr>
            <w:tcW w:w="851" w:type="dxa"/>
            <w:tcBorders>
              <w:top w:val="nil"/>
              <w:left w:val="nil"/>
              <w:bottom w:val="single" w:sz="4" w:space="0" w:color="000000"/>
              <w:right w:val="single" w:sz="4" w:space="0" w:color="000000"/>
            </w:tcBorders>
            <w:shd w:val="clear" w:color="auto" w:fill="auto"/>
            <w:noWrap/>
            <w:hideMark/>
          </w:tcPr>
          <w:p w14:paraId="762E0CC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ACF07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917A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733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025E16" w14:textId="77777777" w:rsidR="00E943A0" w:rsidRPr="00F1774F" w:rsidRDefault="00E943A0" w:rsidP="00E943A0">
            <w:pPr>
              <w:jc w:val="right"/>
              <w:rPr>
                <w:color w:val="000000"/>
              </w:rPr>
            </w:pPr>
            <w:r w:rsidRPr="00F1774F">
              <w:rPr>
                <w:color w:val="000000"/>
              </w:rPr>
              <w:t>61 650 000,00</w:t>
            </w:r>
          </w:p>
        </w:tc>
      </w:tr>
      <w:tr w:rsidR="00E943A0" w:rsidRPr="00F1774F" w14:paraId="12C3F7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07B56A"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6C785BD" w14:textId="77777777" w:rsidR="00E943A0" w:rsidRPr="00F1774F" w:rsidRDefault="00E943A0" w:rsidP="00E943A0">
            <w:pPr>
              <w:jc w:val="center"/>
              <w:rPr>
                <w:color w:val="000000"/>
              </w:rPr>
            </w:pPr>
            <w:r w:rsidRPr="00F1774F">
              <w:rPr>
                <w:color w:val="000000"/>
              </w:rPr>
              <w:t xml:space="preserve">02 4 01 70770 </w:t>
            </w:r>
          </w:p>
        </w:tc>
        <w:tc>
          <w:tcPr>
            <w:tcW w:w="851" w:type="dxa"/>
            <w:tcBorders>
              <w:top w:val="nil"/>
              <w:left w:val="nil"/>
              <w:bottom w:val="single" w:sz="4" w:space="0" w:color="000000"/>
              <w:right w:val="single" w:sz="4" w:space="0" w:color="000000"/>
            </w:tcBorders>
            <w:shd w:val="clear" w:color="auto" w:fill="auto"/>
            <w:noWrap/>
            <w:hideMark/>
          </w:tcPr>
          <w:p w14:paraId="6F62828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36008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BE4D1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A18C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9A0BD0" w14:textId="77777777" w:rsidR="00E943A0" w:rsidRPr="00F1774F" w:rsidRDefault="00E943A0" w:rsidP="00E943A0">
            <w:pPr>
              <w:jc w:val="right"/>
              <w:rPr>
                <w:color w:val="000000"/>
              </w:rPr>
            </w:pPr>
            <w:r w:rsidRPr="00F1774F">
              <w:rPr>
                <w:color w:val="000000"/>
              </w:rPr>
              <w:t>61 650 000,00</w:t>
            </w:r>
          </w:p>
        </w:tc>
      </w:tr>
      <w:tr w:rsidR="00E943A0" w:rsidRPr="00F1774F" w14:paraId="1BF54C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F86B7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3F7DAA" w14:textId="77777777" w:rsidR="00E943A0" w:rsidRPr="00F1774F" w:rsidRDefault="00E943A0" w:rsidP="00E943A0">
            <w:pPr>
              <w:jc w:val="center"/>
              <w:rPr>
                <w:color w:val="000000"/>
              </w:rPr>
            </w:pPr>
            <w:r w:rsidRPr="00F1774F">
              <w:rPr>
                <w:color w:val="000000"/>
              </w:rPr>
              <w:t xml:space="preserve">02 4 01 70770 </w:t>
            </w:r>
          </w:p>
        </w:tc>
        <w:tc>
          <w:tcPr>
            <w:tcW w:w="851" w:type="dxa"/>
            <w:tcBorders>
              <w:top w:val="nil"/>
              <w:left w:val="nil"/>
              <w:bottom w:val="single" w:sz="4" w:space="0" w:color="000000"/>
              <w:right w:val="single" w:sz="4" w:space="0" w:color="000000"/>
            </w:tcBorders>
            <w:shd w:val="clear" w:color="auto" w:fill="auto"/>
            <w:noWrap/>
            <w:hideMark/>
          </w:tcPr>
          <w:p w14:paraId="11C4968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CFE3F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68EDD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79480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CCA57B" w14:textId="77777777" w:rsidR="00E943A0" w:rsidRPr="00F1774F" w:rsidRDefault="00E943A0" w:rsidP="00E943A0">
            <w:pPr>
              <w:jc w:val="right"/>
              <w:rPr>
                <w:color w:val="000000"/>
              </w:rPr>
            </w:pPr>
            <w:r w:rsidRPr="00F1774F">
              <w:rPr>
                <w:color w:val="000000"/>
              </w:rPr>
              <w:t>1 090 000,00</w:t>
            </w:r>
          </w:p>
        </w:tc>
      </w:tr>
      <w:tr w:rsidR="00E943A0" w:rsidRPr="00F1774F" w14:paraId="0F1C08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7E1AE4"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DA77A3" w14:textId="77777777" w:rsidR="00E943A0" w:rsidRPr="00F1774F" w:rsidRDefault="00E943A0" w:rsidP="00E943A0">
            <w:pPr>
              <w:jc w:val="center"/>
              <w:rPr>
                <w:color w:val="000000"/>
              </w:rPr>
            </w:pPr>
            <w:r w:rsidRPr="00F1774F">
              <w:rPr>
                <w:color w:val="000000"/>
              </w:rPr>
              <w:t xml:space="preserve">02 4 01 70770 </w:t>
            </w:r>
          </w:p>
        </w:tc>
        <w:tc>
          <w:tcPr>
            <w:tcW w:w="851" w:type="dxa"/>
            <w:tcBorders>
              <w:top w:val="nil"/>
              <w:left w:val="nil"/>
              <w:bottom w:val="single" w:sz="4" w:space="0" w:color="000000"/>
              <w:right w:val="single" w:sz="4" w:space="0" w:color="000000"/>
            </w:tcBorders>
            <w:shd w:val="clear" w:color="auto" w:fill="auto"/>
            <w:noWrap/>
            <w:hideMark/>
          </w:tcPr>
          <w:p w14:paraId="642CAE1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2058C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FB177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BF56F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791B60" w14:textId="77777777" w:rsidR="00E943A0" w:rsidRPr="00F1774F" w:rsidRDefault="00E943A0" w:rsidP="00E943A0">
            <w:pPr>
              <w:jc w:val="right"/>
              <w:rPr>
                <w:color w:val="000000"/>
              </w:rPr>
            </w:pPr>
            <w:r w:rsidRPr="00F1774F">
              <w:rPr>
                <w:color w:val="000000"/>
              </w:rPr>
              <w:t>1 090 000,00</w:t>
            </w:r>
          </w:p>
        </w:tc>
      </w:tr>
      <w:tr w:rsidR="00E943A0" w:rsidRPr="00F1774F" w14:paraId="737E3F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76031A"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61D396" w14:textId="77777777" w:rsidR="00E943A0" w:rsidRPr="00F1774F" w:rsidRDefault="00E943A0" w:rsidP="00E943A0">
            <w:pPr>
              <w:jc w:val="center"/>
              <w:rPr>
                <w:color w:val="000000"/>
              </w:rPr>
            </w:pPr>
            <w:r w:rsidRPr="00F1774F">
              <w:rPr>
                <w:color w:val="000000"/>
              </w:rPr>
              <w:t xml:space="preserve">02 4 01 70770 </w:t>
            </w:r>
          </w:p>
        </w:tc>
        <w:tc>
          <w:tcPr>
            <w:tcW w:w="851" w:type="dxa"/>
            <w:tcBorders>
              <w:top w:val="nil"/>
              <w:left w:val="nil"/>
              <w:bottom w:val="single" w:sz="4" w:space="0" w:color="000000"/>
              <w:right w:val="single" w:sz="4" w:space="0" w:color="000000"/>
            </w:tcBorders>
            <w:shd w:val="clear" w:color="auto" w:fill="auto"/>
            <w:noWrap/>
            <w:hideMark/>
          </w:tcPr>
          <w:p w14:paraId="2EFF04D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69CD2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EF2BB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6D560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8989F4" w14:textId="77777777" w:rsidR="00E943A0" w:rsidRPr="00F1774F" w:rsidRDefault="00E943A0" w:rsidP="00E943A0">
            <w:pPr>
              <w:jc w:val="right"/>
              <w:rPr>
                <w:color w:val="000000"/>
              </w:rPr>
            </w:pPr>
            <w:r w:rsidRPr="00F1774F">
              <w:rPr>
                <w:color w:val="000000"/>
              </w:rPr>
              <w:t>60 560 000,00</w:t>
            </w:r>
          </w:p>
        </w:tc>
      </w:tr>
      <w:tr w:rsidR="00E943A0" w:rsidRPr="00F1774F" w14:paraId="510659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62F73D"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8B3AF8E" w14:textId="77777777" w:rsidR="00E943A0" w:rsidRPr="00F1774F" w:rsidRDefault="00E943A0" w:rsidP="00E943A0">
            <w:pPr>
              <w:jc w:val="center"/>
              <w:rPr>
                <w:color w:val="000000"/>
              </w:rPr>
            </w:pPr>
            <w:r w:rsidRPr="00F1774F">
              <w:rPr>
                <w:color w:val="000000"/>
              </w:rPr>
              <w:t xml:space="preserve">02 4 01 70770 </w:t>
            </w:r>
          </w:p>
        </w:tc>
        <w:tc>
          <w:tcPr>
            <w:tcW w:w="851" w:type="dxa"/>
            <w:tcBorders>
              <w:top w:val="nil"/>
              <w:left w:val="nil"/>
              <w:bottom w:val="single" w:sz="4" w:space="0" w:color="000000"/>
              <w:right w:val="single" w:sz="4" w:space="0" w:color="000000"/>
            </w:tcBorders>
            <w:shd w:val="clear" w:color="auto" w:fill="auto"/>
            <w:noWrap/>
            <w:hideMark/>
          </w:tcPr>
          <w:p w14:paraId="5062D6F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DDAFA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A85F0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53575B"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34B0B88" w14:textId="77777777" w:rsidR="00E943A0" w:rsidRPr="00F1774F" w:rsidRDefault="00E943A0" w:rsidP="00E943A0">
            <w:pPr>
              <w:jc w:val="right"/>
              <w:rPr>
                <w:color w:val="000000"/>
              </w:rPr>
            </w:pPr>
            <w:r w:rsidRPr="00F1774F">
              <w:rPr>
                <w:color w:val="000000"/>
              </w:rPr>
              <w:t>60 560 000,00</w:t>
            </w:r>
          </w:p>
        </w:tc>
      </w:tr>
      <w:tr w:rsidR="00E943A0" w:rsidRPr="00F1774F" w14:paraId="151708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A6DE7F" w14:textId="77777777" w:rsidR="00E943A0" w:rsidRPr="00F1774F" w:rsidRDefault="00E943A0" w:rsidP="00E943A0">
            <w:pPr>
              <w:rPr>
                <w:color w:val="000000"/>
                <w:sz w:val="22"/>
                <w:szCs w:val="22"/>
              </w:rPr>
            </w:pPr>
            <w:r w:rsidRPr="00F1774F">
              <w:rPr>
                <w:color w:val="000000"/>
                <w:sz w:val="22"/>
                <w:szCs w:val="22"/>
              </w:rPr>
              <w:t>Проведение ремонта жилого помещения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4BB2B1A3" w14:textId="77777777" w:rsidR="00E943A0" w:rsidRPr="00F1774F" w:rsidRDefault="00E943A0" w:rsidP="00E943A0">
            <w:pPr>
              <w:jc w:val="center"/>
              <w:rPr>
                <w:color w:val="000000"/>
              </w:rPr>
            </w:pPr>
            <w:r w:rsidRPr="00F1774F">
              <w:rPr>
                <w:color w:val="000000"/>
              </w:rPr>
              <w:t xml:space="preserve">02 4 01 70780 </w:t>
            </w:r>
          </w:p>
        </w:tc>
        <w:tc>
          <w:tcPr>
            <w:tcW w:w="851" w:type="dxa"/>
            <w:tcBorders>
              <w:top w:val="nil"/>
              <w:left w:val="nil"/>
              <w:bottom w:val="single" w:sz="4" w:space="0" w:color="000000"/>
              <w:right w:val="single" w:sz="4" w:space="0" w:color="000000"/>
            </w:tcBorders>
            <w:shd w:val="clear" w:color="auto" w:fill="auto"/>
            <w:noWrap/>
            <w:hideMark/>
          </w:tcPr>
          <w:p w14:paraId="21558B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DBBD3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F7CE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AF9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596CD" w14:textId="77777777" w:rsidR="00E943A0" w:rsidRPr="00F1774F" w:rsidRDefault="00E943A0" w:rsidP="00E943A0">
            <w:pPr>
              <w:jc w:val="right"/>
              <w:rPr>
                <w:color w:val="000000"/>
              </w:rPr>
            </w:pPr>
            <w:r w:rsidRPr="00F1774F">
              <w:rPr>
                <w:color w:val="000000"/>
              </w:rPr>
              <w:t>5 000 000,00</w:t>
            </w:r>
          </w:p>
        </w:tc>
      </w:tr>
      <w:tr w:rsidR="00E943A0" w:rsidRPr="00F1774F" w14:paraId="0BA61D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ABCC51"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C9FD2A" w14:textId="77777777" w:rsidR="00E943A0" w:rsidRPr="00F1774F" w:rsidRDefault="00E943A0" w:rsidP="00E943A0">
            <w:pPr>
              <w:jc w:val="center"/>
              <w:rPr>
                <w:color w:val="000000"/>
              </w:rPr>
            </w:pPr>
            <w:r w:rsidRPr="00F1774F">
              <w:rPr>
                <w:color w:val="000000"/>
              </w:rPr>
              <w:t xml:space="preserve">02 4 01 70780 </w:t>
            </w:r>
          </w:p>
        </w:tc>
        <w:tc>
          <w:tcPr>
            <w:tcW w:w="851" w:type="dxa"/>
            <w:tcBorders>
              <w:top w:val="nil"/>
              <w:left w:val="nil"/>
              <w:bottom w:val="single" w:sz="4" w:space="0" w:color="000000"/>
              <w:right w:val="single" w:sz="4" w:space="0" w:color="000000"/>
            </w:tcBorders>
            <w:shd w:val="clear" w:color="auto" w:fill="auto"/>
            <w:noWrap/>
            <w:hideMark/>
          </w:tcPr>
          <w:p w14:paraId="1C0227E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C07A5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223D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839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B973E" w14:textId="77777777" w:rsidR="00E943A0" w:rsidRPr="00F1774F" w:rsidRDefault="00E943A0" w:rsidP="00E943A0">
            <w:pPr>
              <w:jc w:val="right"/>
              <w:rPr>
                <w:color w:val="000000"/>
              </w:rPr>
            </w:pPr>
            <w:r w:rsidRPr="00F1774F">
              <w:rPr>
                <w:color w:val="000000"/>
              </w:rPr>
              <w:t>5 000 000,00</w:t>
            </w:r>
          </w:p>
        </w:tc>
      </w:tr>
      <w:tr w:rsidR="00E943A0" w:rsidRPr="00F1774F" w14:paraId="34C927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C030B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E1A2A29" w14:textId="77777777" w:rsidR="00E943A0" w:rsidRPr="00F1774F" w:rsidRDefault="00E943A0" w:rsidP="00E943A0">
            <w:pPr>
              <w:jc w:val="center"/>
              <w:rPr>
                <w:color w:val="000000"/>
              </w:rPr>
            </w:pPr>
            <w:r w:rsidRPr="00F1774F">
              <w:rPr>
                <w:color w:val="000000"/>
              </w:rPr>
              <w:t xml:space="preserve">02 4 01 70780 </w:t>
            </w:r>
          </w:p>
        </w:tc>
        <w:tc>
          <w:tcPr>
            <w:tcW w:w="851" w:type="dxa"/>
            <w:tcBorders>
              <w:top w:val="nil"/>
              <w:left w:val="nil"/>
              <w:bottom w:val="single" w:sz="4" w:space="0" w:color="000000"/>
              <w:right w:val="single" w:sz="4" w:space="0" w:color="000000"/>
            </w:tcBorders>
            <w:shd w:val="clear" w:color="auto" w:fill="auto"/>
            <w:noWrap/>
            <w:hideMark/>
          </w:tcPr>
          <w:p w14:paraId="3CD0319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0B981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D69E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E16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ADBA5" w14:textId="77777777" w:rsidR="00E943A0" w:rsidRPr="00F1774F" w:rsidRDefault="00E943A0" w:rsidP="00E943A0">
            <w:pPr>
              <w:jc w:val="right"/>
              <w:rPr>
                <w:color w:val="000000"/>
              </w:rPr>
            </w:pPr>
            <w:r w:rsidRPr="00F1774F">
              <w:rPr>
                <w:color w:val="000000"/>
              </w:rPr>
              <w:t>5 000 000,00</w:t>
            </w:r>
          </w:p>
        </w:tc>
      </w:tr>
      <w:tr w:rsidR="00E943A0" w:rsidRPr="00F1774F" w14:paraId="24BABE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0E7B68"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AA10E5C" w14:textId="77777777" w:rsidR="00E943A0" w:rsidRPr="00F1774F" w:rsidRDefault="00E943A0" w:rsidP="00E943A0">
            <w:pPr>
              <w:jc w:val="center"/>
              <w:rPr>
                <w:color w:val="000000"/>
              </w:rPr>
            </w:pPr>
            <w:r w:rsidRPr="00F1774F">
              <w:rPr>
                <w:color w:val="000000"/>
              </w:rPr>
              <w:t xml:space="preserve">02 4 01 70780 </w:t>
            </w:r>
          </w:p>
        </w:tc>
        <w:tc>
          <w:tcPr>
            <w:tcW w:w="851" w:type="dxa"/>
            <w:tcBorders>
              <w:top w:val="nil"/>
              <w:left w:val="nil"/>
              <w:bottom w:val="single" w:sz="4" w:space="0" w:color="000000"/>
              <w:right w:val="single" w:sz="4" w:space="0" w:color="000000"/>
            </w:tcBorders>
            <w:shd w:val="clear" w:color="auto" w:fill="auto"/>
            <w:noWrap/>
            <w:hideMark/>
          </w:tcPr>
          <w:p w14:paraId="6FB0C77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E2387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9C10B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39B8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83B60" w14:textId="77777777" w:rsidR="00E943A0" w:rsidRPr="00F1774F" w:rsidRDefault="00E943A0" w:rsidP="00E943A0">
            <w:pPr>
              <w:jc w:val="right"/>
              <w:rPr>
                <w:color w:val="000000"/>
              </w:rPr>
            </w:pPr>
            <w:r w:rsidRPr="00F1774F">
              <w:rPr>
                <w:color w:val="000000"/>
              </w:rPr>
              <w:t>5 000 000,00</w:t>
            </w:r>
          </w:p>
        </w:tc>
      </w:tr>
      <w:tr w:rsidR="00E943A0" w:rsidRPr="00F1774F" w14:paraId="4D36FC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1D7D5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5E3BAA" w14:textId="77777777" w:rsidR="00E943A0" w:rsidRPr="00F1774F" w:rsidRDefault="00E943A0" w:rsidP="00E943A0">
            <w:pPr>
              <w:jc w:val="center"/>
              <w:rPr>
                <w:color w:val="000000"/>
              </w:rPr>
            </w:pPr>
            <w:r w:rsidRPr="00F1774F">
              <w:rPr>
                <w:color w:val="000000"/>
              </w:rPr>
              <w:t xml:space="preserve">02 4 01 70780 </w:t>
            </w:r>
          </w:p>
        </w:tc>
        <w:tc>
          <w:tcPr>
            <w:tcW w:w="851" w:type="dxa"/>
            <w:tcBorders>
              <w:top w:val="nil"/>
              <w:left w:val="nil"/>
              <w:bottom w:val="single" w:sz="4" w:space="0" w:color="000000"/>
              <w:right w:val="single" w:sz="4" w:space="0" w:color="000000"/>
            </w:tcBorders>
            <w:shd w:val="clear" w:color="auto" w:fill="auto"/>
            <w:noWrap/>
            <w:hideMark/>
          </w:tcPr>
          <w:p w14:paraId="2B23A00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C014E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ED9C6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96231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CDE780" w14:textId="77777777" w:rsidR="00E943A0" w:rsidRPr="00F1774F" w:rsidRDefault="00E943A0" w:rsidP="00E943A0">
            <w:pPr>
              <w:jc w:val="right"/>
              <w:rPr>
                <w:color w:val="000000"/>
              </w:rPr>
            </w:pPr>
            <w:r w:rsidRPr="00F1774F">
              <w:rPr>
                <w:color w:val="000000"/>
              </w:rPr>
              <w:t>5 000 000,00</w:t>
            </w:r>
          </w:p>
        </w:tc>
      </w:tr>
      <w:tr w:rsidR="00E943A0" w:rsidRPr="00F1774F" w14:paraId="7AE350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8C51F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F31F569" w14:textId="77777777" w:rsidR="00E943A0" w:rsidRPr="00F1774F" w:rsidRDefault="00E943A0" w:rsidP="00E943A0">
            <w:pPr>
              <w:jc w:val="center"/>
              <w:rPr>
                <w:color w:val="000000"/>
              </w:rPr>
            </w:pPr>
            <w:r w:rsidRPr="00F1774F">
              <w:rPr>
                <w:color w:val="000000"/>
              </w:rPr>
              <w:t xml:space="preserve">02 4 01 70780 </w:t>
            </w:r>
          </w:p>
        </w:tc>
        <w:tc>
          <w:tcPr>
            <w:tcW w:w="851" w:type="dxa"/>
            <w:tcBorders>
              <w:top w:val="nil"/>
              <w:left w:val="nil"/>
              <w:bottom w:val="single" w:sz="4" w:space="0" w:color="000000"/>
              <w:right w:val="single" w:sz="4" w:space="0" w:color="000000"/>
            </w:tcBorders>
            <w:shd w:val="clear" w:color="auto" w:fill="auto"/>
            <w:noWrap/>
            <w:hideMark/>
          </w:tcPr>
          <w:p w14:paraId="0AA06DD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A2FA3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660EC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510F34"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0C118DB" w14:textId="77777777" w:rsidR="00E943A0" w:rsidRPr="00F1774F" w:rsidRDefault="00E943A0" w:rsidP="00E943A0">
            <w:pPr>
              <w:jc w:val="right"/>
              <w:rPr>
                <w:color w:val="000000"/>
              </w:rPr>
            </w:pPr>
            <w:r w:rsidRPr="00F1774F">
              <w:rPr>
                <w:color w:val="000000"/>
              </w:rPr>
              <w:t>5 000 000,00</w:t>
            </w:r>
          </w:p>
        </w:tc>
      </w:tr>
      <w:tr w:rsidR="00E943A0" w:rsidRPr="00F1774F" w14:paraId="790E31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9A720E" w14:textId="77777777" w:rsidR="00E943A0" w:rsidRPr="00F1774F" w:rsidRDefault="00E943A0" w:rsidP="00E943A0">
            <w:pPr>
              <w:rPr>
                <w:color w:val="000000"/>
                <w:sz w:val="22"/>
                <w:szCs w:val="22"/>
              </w:rPr>
            </w:pPr>
            <w:r w:rsidRPr="00F1774F">
              <w:rPr>
                <w:color w:val="000000"/>
                <w:sz w:val="22"/>
                <w:szCs w:val="22"/>
              </w:rPr>
              <w:t>Мера социальной поддержки в виде зубопротезирования участникам специальной военной операции</w:t>
            </w:r>
          </w:p>
        </w:tc>
        <w:tc>
          <w:tcPr>
            <w:tcW w:w="1701" w:type="dxa"/>
            <w:tcBorders>
              <w:top w:val="nil"/>
              <w:left w:val="nil"/>
              <w:bottom w:val="single" w:sz="4" w:space="0" w:color="000000"/>
              <w:right w:val="single" w:sz="4" w:space="0" w:color="000000"/>
            </w:tcBorders>
            <w:shd w:val="clear" w:color="auto" w:fill="auto"/>
            <w:noWrap/>
            <w:hideMark/>
          </w:tcPr>
          <w:p w14:paraId="29167D4C" w14:textId="77777777" w:rsidR="00E943A0" w:rsidRPr="00F1774F" w:rsidRDefault="00E943A0" w:rsidP="00E943A0">
            <w:pPr>
              <w:jc w:val="center"/>
              <w:rPr>
                <w:color w:val="000000"/>
              </w:rPr>
            </w:pPr>
            <w:r w:rsidRPr="00F1774F">
              <w:rPr>
                <w:color w:val="000000"/>
              </w:rPr>
              <w:t xml:space="preserve">02 4 01 70790 </w:t>
            </w:r>
          </w:p>
        </w:tc>
        <w:tc>
          <w:tcPr>
            <w:tcW w:w="851" w:type="dxa"/>
            <w:tcBorders>
              <w:top w:val="nil"/>
              <w:left w:val="nil"/>
              <w:bottom w:val="single" w:sz="4" w:space="0" w:color="000000"/>
              <w:right w:val="single" w:sz="4" w:space="0" w:color="000000"/>
            </w:tcBorders>
            <w:shd w:val="clear" w:color="auto" w:fill="auto"/>
            <w:noWrap/>
            <w:hideMark/>
          </w:tcPr>
          <w:p w14:paraId="5ED189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A70C9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9AF5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146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95C75D" w14:textId="77777777" w:rsidR="00E943A0" w:rsidRPr="00F1774F" w:rsidRDefault="00E943A0" w:rsidP="00E943A0">
            <w:pPr>
              <w:jc w:val="right"/>
              <w:rPr>
                <w:color w:val="000000"/>
              </w:rPr>
            </w:pPr>
            <w:r w:rsidRPr="00F1774F">
              <w:rPr>
                <w:color w:val="000000"/>
              </w:rPr>
              <w:t>2 500 000,00</w:t>
            </w:r>
          </w:p>
        </w:tc>
      </w:tr>
      <w:tr w:rsidR="00E943A0" w:rsidRPr="00F1774F" w14:paraId="0989B2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7B7EC9"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BBA323" w14:textId="77777777" w:rsidR="00E943A0" w:rsidRPr="00F1774F" w:rsidRDefault="00E943A0" w:rsidP="00E943A0">
            <w:pPr>
              <w:jc w:val="center"/>
              <w:rPr>
                <w:color w:val="000000"/>
              </w:rPr>
            </w:pPr>
            <w:r w:rsidRPr="00F1774F">
              <w:rPr>
                <w:color w:val="000000"/>
              </w:rPr>
              <w:t xml:space="preserve">02 4 01 70790 </w:t>
            </w:r>
          </w:p>
        </w:tc>
        <w:tc>
          <w:tcPr>
            <w:tcW w:w="851" w:type="dxa"/>
            <w:tcBorders>
              <w:top w:val="nil"/>
              <w:left w:val="nil"/>
              <w:bottom w:val="single" w:sz="4" w:space="0" w:color="000000"/>
              <w:right w:val="single" w:sz="4" w:space="0" w:color="000000"/>
            </w:tcBorders>
            <w:shd w:val="clear" w:color="auto" w:fill="auto"/>
            <w:noWrap/>
            <w:hideMark/>
          </w:tcPr>
          <w:p w14:paraId="156E3F7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84C81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FBEA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E5D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0834A" w14:textId="77777777" w:rsidR="00E943A0" w:rsidRPr="00F1774F" w:rsidRDefault="00E943A0" w:rsidP="00E943A0">
            <w:pPr>
              <w:jc w:val="right"/>
              <w:rPr>
                <w:color w:val="000000"/>
              </w:rPr>
            </w:pPr>
            <w:r w:rsidRPr="00F1774F">
              <w:rPr>
                <w:color w:val="000000"/>
              </w:rPr>
              <w:t>2 500 000,00</w:t>
            </w:r>
          </w:p>
        </w:tc>
      </w:tr>
      <w:tr w:rsidR="00E943A0" w:rsidRPr="00F1774F" w14:paraId="3BE19F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94CBF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1622B76" w14:textId="77777777" w:rsidR="00E943A0" w:rsidRPr="00F1774F" w:rsidRDefault="00E943A0" w:rsidP="00E943A0">
            <w:pPr>
              <w:jc w:val="center"/>
              <w:rPr>
                <w:color w:val="000000"/>
              </w:rPr>
            </w:pPr>
            <w:r w:rsidRPr="00F1774F">
              <w:rPr>
                <w:color w:val="000000"/>
              </w:rPr>
              <w:t xml:space="preserve">02 4 01 70790 </w:t>
            </w:r>
          </w:p>
        </w:tc>
        <w:tc>
          <w:tcPr>
            <w:tcW w:w="851" w:type="dxa"/>
            <w:tcBorders>
              <w:top w:val="nil"/>
              <w:left w:val="nil"/>
              <w:bottom w:val="single" w:sz="4" w:space="0" w:color="000000"/>
              <w:right w:val="single" w:sz="4" w:space="0" w:color="000000"/>
            </w:tcBorders>
            <w:shd w:val="clear" w:color="auto" w:fill="auto"/>
            <w:noWrap/>
            <w:hideMark/>
          </w:tcPr>
          <w:p w14:paraId="4E2A081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852A0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A945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931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9B500" w14:textId="77777777" w:rsidR="00E943A0" w:rsidRPr="00F1774F" w:rsidRDefault="00E943A0" w:rsidP="00E943A0">
            <w:pPr>
              <w:jc w:val="right"/>
              <w:rPr>
                <w:color w:val="000000"/>
              </w:rPr>
            </w:pPr>
            <w:r w:rsidRPr="00F1774F">
              <w:rPr>
                <w:color w:val="000000"/>
              </w:rPr>
              <w:t>2 500 000,00</w:t>
            </w:r>
          </w:p>
        </w:tc>
      </w:tr>
      <w:tr w:rsidR="00E943A0" w:rsidRPr="00F1774F" w14:paraId="051769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AA7404"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B31AC1E" w14:textId="77777777" w:rsidR="00E943A0" w:rsidRPr="00F1774F" w:rsidRDefault="00E943A0" w:rsidP="00E943A0">
            <w:pPr>
              <w:jc w:val="center"/>
              <w:rPr>
                <w:color w:val="000000"/>
              </w:rPr>
            </w:pPr>
            <w:r w:rsidRPr="00F1774F">
              <w:rPr>
                <w:color w:val="000000"/>
              </w:rPr>
              <w:t xml:space="preserve">02 4 01 70790 </w:t>
            </w:r>
          </w:p>
        </w:tc>
        <w:tc>
          <w:tcPr>
            <w:tcW w:w="851" w:type="dxa"/>
            <w:tcBorders>
              <w:top w:val="nil"/>
              <w:left w:val="nil"/>
              <w:bottom w:val="single" w:sz="4" w:space="0" w:color="000000"/>
              <w:right w:val="single" w:sz="4" w:space="0" w:color="000000"/>
            </w:tcBorders>
            <w:shd w:val="clear" w:color="auto" w:fill="auto"/>
            <w:noWrap/>
            <w:hideMark/>
          </w:tcPr>
          <w:p w14:paraId="3BA505F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E2B35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07E06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39E0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6C16E" w14:textId="77777777" w:rsidR="00E943A0" w:rsidRPr="00F1774F" w:rsidRDefault="00E943A0" w:rsidP="00E943A0">
            <w:pPr>
              <w:jc w:val="right"/>
              <w:rPr>
                <w:color w:val="000000"/>
              </w:rPr>
            </w:pPr>
            <w:r w:rsidRPr="00F1774F">
              <w:rPr>
                <w:color w:val="000000"/>
              </w:rPr>
              <w:t>2 500 000,00</w:t>
            </w:r>
          </w:p>
        </w:tc>
      </w:tr>
      <w:tr w:rsidR="00E943A0" w:rsidRPr="00F1774F" w14:paraId="10994D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37842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D6BE63" w14:textId="77777777" w:rsidR="00E943A0" w:rsidRPr="00F1774F" w:rsidRDefault="00E943A0" w:rsidP="00E943A0">
            <w:pPr>
              <w:jc w:val="center"/>
              <w:rPr>
                <w:color w:val="000000"/>
              </w:rPr>
            </w:pPr>
            <w:r w:rsidRPr="00F1774F">
              <w:rPr>
                <w:color w:val="000000"/>
              </w:rPr>
              <w:t xml:space="preserve">02 4 01 70790 </w:t>
            </w:r>
          </w:p>
        </w:tc>
        <w:tc>
          <w:tcPr>
            <w:tcW w:w="851" w:type="dxa"/>
            <w:tcBorders>
              <w:top w:val="nil"/>
              <w:left w:val="nil"/>
              <w:bottom w:val="single" w:sz="4" w:space="0" w:color="000000"/>
              <w:right w:val="single" w:sz="4" w:space="0" w:color="000000"/>
            </w:tcBorders>
            <w:shd w:val="clear" w:color="auto" w:fill="auto"/>
            <w:noWrap/>
            <w:hideMark/>
          </w:tcPr>
          <w:p w14:paraId="6352C88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E4112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73CA4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240B64"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D5CFFF" w14:textId="77777777" w:rsidR="00E943A0" w:rsidRPr="00F1774F" w:rsidRDefault="00E943A0" w:rsidP="00E943A0">
            <w:pPr>
              <w:jc w:val="right"/>
              <w:rPr>
                <w:color w:val="000000"/>
              </w:rPr>
            </w:pPr>
            <w:r w:rsidRPr="00F1774F">
              <w:rPr>
                <w:color w:val="000000"/>
              </w:rPr>
              <w:t>2 500 000,00</w:t>
            </w:r>
          </w:p>
        </w:tc>
      </w:tr>
      <w:tr w:rsidR="00E943A0" w:rsidRPr="00F1774F" w14:paraId="49F3D5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34202E"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EC35F73" w14:textId="77777777" w:rsidR="00E943A0" w:rsidRPr="00F1774F" w:rsidRDefault="00E943A0" w:rsidP="00E943A0">
            <w:pPr>
              <w:jc w:val="center"/>
              <w:rPr>
                <w:color w:val="000000"/>
              </w:rPr>
            </w:pPr>
            <w:r w:rsidRPr="00F1774F">
              <w:rPr>
                <w:color w:val="000000"/>
              </w:rPr>
              <w:t xml:space="preserve">02 4 01 70790 </w:t>
            </w:r>
          </w:p>
        </w:tc>
        <w:tc>
          <w:tcPr>
            <w:tcW w:w="851" w:type="dxa"/>
            <w:tcBorders>
              <w:top w:val="nil"/>
              <w:left w:val="nil"/>
              <w:bottom w:val="single" w:sz="4" w:space="0" w:color="000000"/>
              <w:right w:val="single" w:sz="4" w:space="0" w:color="000000"/>
            </w:tcBorders>
            <w:shd w:val="clear" w:color="auto" w:fill="auto"/>
            <w:noWrap/>
            <w:hideMark/>
          </w:tcPr>
          <w:p w14:paraId="6831975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87D94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A6FEC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89533E"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74B2C6A" w14:textId="77777777" w:rsidR="00E943A0" w:rsidRPr="00F1774F" w:rsidRDefault="00E943A0" w:rsidP="00E943A0">
            <w:pPr>
              <w:jc w:val="right"/>
              <w:rPr>
                <w:color w:val="000000"/>
              </w:rPr>
            </w:pPr>
            <w:r w:rsidRPr="00F1774F">
              <w:rPr>
                <w:color w:val="000000"/>
              </w:rPr>
              <w:t>2 500 000,00</w:t>
            </w:r>
          </w:p>
        </w:tc>
      </w:tr>
      <w:tr w:rsidR="00E943A0" w:rsidRPr="00F1774F" w14:paraId="70C778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608D0D"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граждан, заключивших контракт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550FF8AC" w14:textId="77777777" w:rsidR="00E943A0" w:rsidRPr="00F1774F" w:rsidRDefault="00E943A0" w:rsidP="00E943A0">
            <w:pPr>
              <w:jc w:val="center"/>
              <w:rPr>
                <w:color w:val="000000"/>
              </w:rPr>
            </w:pPr>
            <w:r w:rsidRPr="00F1774F">
              <w:rPr>
                <w:color w:val="000000"/>
              </w:rPr>
              <w:t xml:space="preserve">02 4 01 70830 </w:t>
            </w:r>
          </w:p>
        </w:tc>
        <w:tc>
          <w:tcPr>
            <w:tcW w:w="851" w:type="dxa"/>
            <w:tcBorders>
              <w:top w:val="nil"/>
              <w:left w:val="nil"/>
              <w:bottom w:val="single" w:sz="4" w:space="0" w:color="000000"/>
              <w:right w:val="single" w:sz="4" w:space="0" w:color="000000"/>
            </w:tcBorders>
            <w:shd w:val="clear" w:color="auto" w:fill="auto"/>
            <w:noWrap/>
            <w:hideMark/>
          </w:tcPr>
          <w:p w14:paraId="60C3CD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515B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3FF4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515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71E76A" w14:textId="77777777" w:rsidR="00E943A0" w:rsidRPr="00F1774F" w:rsidRDefault="00E943A0" w:rsidP="00E943A0">
            <w:pPr>
              <w:jc w:val="right"/>
              <w:rPr>
                <w:color w:val="000000"/>
              </w:rPr>
            </w:pPr>
            <w:r w:rsidRPr="00F1774F">
              <w:rPr>
                <w:color w:val="000000"/>
              </w:rPr>
              <w:t>1 668 258 810,00</w:t>
            </w:r>
          </w:p>
        </w:tc>
      </w:tr>
      <w:tr w:rsidR="00E943A0" w:rsidRPr="00F1774F" w14:paraId="214A73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6FE372"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755EC2" w14:textId="77777777" w:rsidR="00E943A0" w:rsidRPr="00F1774F" w:rsidRDefault="00E943A0" w:rsidP="00E943A0">
            <w:pPr>
              <w:jc w:val="center"/>
              <w:rPr>
                <w:color w:val="000000"/>
              </w:rPr>
            </w:pPr>
            <w:r w:rsidRPr="00F1774F">
              <w:rPr>
                <w:color w:val="000000"/>
              </w:rPr>
              <w:t xml:space="preserve">02 4 01 70830 </w:t>
            </w:r>
          </w:p>
        </w:tc>
        <w:tc>
          <w:tcPr>
            <w:tcW w:w="851" w:type="dxa"/>
            <w:tcBorders>
              <w:top w:val="nil"/>
              <w:left w:val="nil"/>
              <w:bottom w:val="single" w:sz="4" w:space="0" w:color="000000"/>
              <w:right w:val="single" w:sz="4" w:space="0" w:color="000000"/>
            </w:tcBorders>
            <w:shd w:val="clear" w:color="auto" w:fill="auto"/>
            <w:noWrap/>
            <w:hideMark/>
          </w:tcPr>
          <w:p w14:paraId="1BC12A3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7D75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246E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A9A3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7D8F1" w14:textId="77777777" w:rsidR="00E943A0" w:rsidRPr="00F1774F" w:rsidRDefault="00E943A0" w:rsidP="00E943A0">
            <w:pPr>
              <w:jc w:val="right"/>
              <w:rPr>
                <w:color w:val="000000"/>
              </w:rPr>
            </w:pPr>
            <w:r w:rsidRPr="00F1774F">
              <w:rPr>
                <w:color w:val="000000"/>
              </w:rPr>
              <w:t>1 668 258 810,00</w:t>
            </w:r>
          </w:p>
        </w:tc>
      </w:tr>
      <w:tr w:rsidR="00E943A0" w:rsidRPr="00F1774F" w14:paraId="3763EE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4C993E"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59FA7D4" w14:textId="77777777" w:rsidR="00E943A0" w:rsidRPr="00F1774F" w:rsidRDefault="00E943A0" w:rsidP="00E943A0">
            <w:pPr>
              <w:jc w:val="center"/>
              <w:rPr>
                <w:color w:val="000000"/>
              </w:rPr>
            </w:pPr>
            <w:r w:rsidRPr="00F1774F">
              <w:rPr>
                <w:color w:val="000000"/>
              </w:rPr>
              <w:t xml:space="preserve">02 4 01 70830 </w:t>
            </w:r>
          </w:p>
        </w:tc>
        <w:tc>
          <w:tcPr>
            <w:tcW w:w="851" w:type="dxa"/>
            <w:tcBorders>
              <w:top w:val="nil"/>
              <w:left w:val="nil"/>
              <w:bottom w:val="single" w:sz="4" w:space="0" w:color="000000"/>
              <w:right w:val="single" w:sz="4" w:space="0" w:color="000000"/>
            </w:tcBorders>
            <w:shd w:val="clear" w:color="auto" w:fill="auto"/>
            <w:noWrap/>
            <w:hideMark/>
          </w:tcPr>
          <w:p w14:paraId="68F654B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1CF57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0232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A32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17B412" w14:textId="77777777" w:rsidR="00E943A0" w:rsidRPr="00F1774F" w:rsidRDefault="00E943A0" w:rsidP="00E943A0">
            <w:pPr>
              <w:jc w:val="right"/>
              <w:rPr>
                <w:color w:val="000000"/>
              </w:rPr>
            </w:pPr>
            <w:r w:rsidRPr="00F1774F">
              <w:rPr>
                <w:color w:val="000000"/>
              </w:rPr>
              <w:t>1 668 258 810,00</w:t>
            </w:r>
          </w:p>
        </w:tc>
      </w:tr>
      <w:tr w:rsidR="00E943A0" w:rsidRPr="00F1774F" w14:paraId="7AD0CD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B06EE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E9C136C" w14:textId="77777777" w:rsidR="00E943A0" w:rsidRPr="00F1774F" w:rsidRDefault="00E943A0" w:rsidP="00E943A0">
            <w:pPr>
              <w:jc w:val="center"/>
              <w:rPr>
                <w:color w:val="000000"/>
              </w:rPr>
            </w:pPr>
            <w:r w:rsidRPr="00F1774F">
              <w:rPr>
                <w:color w:val="000000"/>
              </w:rPr>
              <w:t xml:space="preserve">02 4 01 70830 </w:t>
            </w:r>
          </w:p>
        </w:tc>
        <w:tc>
          <w:tcPr>
            <w:tcW w:w="851" w:type="dxa"/>
            <w:tcBorders>
              <w:top w:val="nil"/>
              <w:left w:val="nil"/>
              <w:bottom w:val="single" w:sz="4" w:space="0" w:color="000000"/>
              <w:right w:val="single" w:sz="4" w:space="0" w:color="000000"/>
            </w:tcBorders>
            <w:shd w:val="clear" w:color="auto" w:fill="auto"/>
            <w:noWrap/>
            <w:hideMark/>
          </w:tcPr>
          <w:p w14:paraId="44A1FF3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C8808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F7809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0C76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733F3" w14:textId="77777777" w:rsidR="00E943A0" w:rsidRPr="00F1774F" w:rsidRDefault="00E943A0" w:rsidP="00E943A0">
            <w:pPr>
              <w:jc w:val="right"/>
              <w:rPr>
                <w:color w:val="000000"/>
              </w:rPr>
            </w:pPr>
            <w:r w:rsidRPr="00F1774F">
              <w:rPr>
                <w:color w:val="000000"/>
              </w:rPr>
              <w:t>1 668 258 810,00</w:t>
            </w:r>
          </w:p>
        </w:tc>
      </w:tr>
      <w:tr w:rsidR="00E943A0" w:rsidRPr="00F1774F" w14:paraId="367C74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5D8BF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CEC285" w14:textId="77777777" w:rsidR="00E943A0" w:rsidRPr="00F1774F" w:rsidRDefault="00E943A0" w:rsidP="00E943A0">
            <w:pPr>
              <w:jc w:val="center"/>
              <w:rPr>
                <w:color w:val="000000"/>
              </w:rPr>
            </w:pPr>
            <w:r w:rsidRPr="00F1774F">
              <w:rPr>
                <w:color w:val="000000"/>
              </w:rPr>
              <w:t xml:space="preserve">02 4 01 70830 </w:t>
            </w:r>
          </w:p>
        </w:tc>
        <w:tc>
          <w:tcPr>
            <w:tcW w:w="851" w:type="dxa"/>
            <w:tcBorders>
              <w:top w:val="nil"/>
              <w:left w:val="nil"/>
              <w:bottom w:val="single" w:sz="4" w:space="0" w:color="000000"/>
              <w:right w:val="single" w:sz="4" w:space="0" w:color="000000"/>
            </w:tcBorders>
            <w:shd w:val="clear" w:color="auto" w:fill="auto"/>
            <w:noWrap/>
            <w:hideMark/>
          </w:tcPr>
          <w:p w14:paraId="0909289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67964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FDF99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5BF13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F428886" w14:textId="77777777" w:rsidR="00E943A0" w:rsidRPr="00F1774F" w:rsidRDefault="00E943A0" w:rsidP="00E943A0">
            <w:pPr>
              <w:jc w:val="right"/>
              <w:rPr>
                <w:color w:val="000000"/>
              </w:rPr>
            </w:pPr>
            <w:r w:rsidRPr="00F1774F">
              <w:rPr>
                <w:color w:val="000000"/>
              </w:rPr>
              <w:t>1 668 258 810,00</w:t>
            </w:r>
          </w:p>
        </w:tc>
      </w:tr>
      <w:tr w:rsidR="00E943A0" w:rsidRPr="00F1774F" w14:paraId="3F7F5C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9F098E"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33E7BC7" w14:textId="77777777" w:rsidR="00E943A0" w:rsidRPr="00F1774F" w:rsidRDefault="00E943A0" w:rsidP="00E943A0">
            <w:pPr>
              <w:jc w:val="center"/>
              <w:rPr>
                <w:color w:val="000000"/>
              </w:rPr>
            </w:pPr>
            <w:r w:rsidRPr="00F1774F">
              <w:rPr>
                <w:color w:val="000000"/>
              </w:rPr>
              <w:t xml:space="preserve">02 4 01 70830 </w:t>
            </w:r>
          </w:p>
        </w:tc>
        <w:tc>
          <w:tcPr>
            <w:tcW w:w="851" w:type="dxa"/>
            <w:tcBorders>
              <w:top w:val="nil"/>
              <w:left w:val="nil"/>
              <w:bottom w:val="single" w:sz="4" w:space="0" w:color="000000"/>
              <w:right w:val="single" w:sz="4" w:space="0" w:color="000000"/>
            </w:tcBorders>
            <w:shd w:val="clear" w:color="auto" w:fill="auto"/>
            <w:noWrap/>
            <w:hideMark/>
          </w:tcPr>
          <w:p w14:paraId="3F1F706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28545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398D6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F1F6BD"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993A074" w14:textId="77777777" w:rsidR="00E943A0" w:rsidRPr="00F1774F" w:rsidRDefault="00E943A0" w:rsidP="00E943A0">
            <w:pPr>
              <w:jc w:val="right"/>
              <w:rPr>
                <w:color w:val="000000"/>
              </w:rPr>
            </w:pPr>
            <w:r w:rsidRPr="00F1774F">
              <w:rPr>
                <w:color w:val="000000"/>
              </w:rPr>
              <w:t>1 668 258 810,00</w:t>
            </w:r>
          </w:p>
        </w:tc>
      </w:tr>
      <w:tr w:rsidR="00E943A0" w:rsidRPr="00F1774F" w14:paraId="1375FC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03FD57"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781ABB82" w14:textId="77777777" w:rsidR="00E943A0" w:rsidRPr="00F1774F" w:rsidRDefault="00E943A0" w:rsidP="00E943A0">
            <w:pPr>
              <w:jc w:val="center"/>
              <w:rPr>
                <w:color w:val="000000"/>
              </w:rPr>
            </w:pPr>
            <w:r w:rsidRPr="00F1774F">
              <w:rPr>
                <w:color w:val="000000"/>
              </w:rPr>
              <w:t xml:space="preserve">02 4 01 70940 </w:t>
            </w:r>
          </w:p>
        </w:tc>
        <w:tc>
          <w:tcPr>
            <w:tcW w:w="851" w:type="dxa"/>
            <w:tcBorders>
              <w:top w:val="nil"/>
              <w:left w:val="nil"/>
              <w:bottom w:val="single" w:sz="4" w:space="0" w:color="000000"/>
              <w:right w:val="single" w:sz="4" w:space="0" w:color="000000"/>
            </w:tcBorders>
            <w:shd w:val="clear" w:color="auto" w:fill="auto"/>
            <w:noWrap/>
            <w:hideMark/>
          </w:tcPr>
          <w:p w14:paraId="349860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B3C1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037C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B8F4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83E1B0" w14:textId="77777777" w:rsidR="00E943A0" w:rsidRPr="00F1774F" w:rsidRDefault="00E943A0" w:rsidP="00E943A0">
            <w:pPr>
              <w:jc w:val="right"/>
              <w:rPr>
                <w:color w:val="000000"/>
              </w:rPr>
            </w:pPr>
            <w:r w:rsidRPr="00F1774F">
              <w:rPr>
                <w:color w:val="000000"/>
              </w:rPr>
              <w:t>67 645 000,00</w:t>
            </w:r>
          </w:p>
        </w:tc>
      </w:tr>
      <w:tr w:rsidR="00E943A0" w:rsidRPr="00F1774F" w14:paraId="533618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63782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04A9CF" w14:textId="77777777" w:rsidR="00E943A0" w:rsidRPr="00F1774F" w:rsidRDefault="00E943A0" w:rsidP="00E943A0">
            <w:pPr>
              <w:jc w:val="center"/>
              <w:rPr>
                <w:color w:val="000000"/>
              </w:rPr>
            </w:pPr>
            <w:r w:rsidRPr="00F1774F">
              <w:rPr>
                <w:color w:val="000000"/>
              </w:rPr>
              <w:t xml:space="preserve">02 4 01 70940 </w:t>
            </w:r>
          </w:p>
        </w:tc>
        <w:tc>
          <w:tcPr>
            <w:tcW w:w="851" w:type="dxa"/>
            <w:tcBorders>
              <w:top w:val="nil"/>
              <w:left w:val="nil"/>
              <w:bottom w:val="single" w:sz="4" w:space="0" w:color="000000"/>
              <w:right w:val="single" w:sz="4" w:space="0" w:color="000000"/>
            </w:tcBorders>
            <w:shd w:val="clear" w:color="auto" w:fill="auto"/>
            <w:noWrap/>
            <w:hideMark/>
          </w:tcPr>
          <w:p w14:paraId="14F354E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0CC83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696C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5DD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EC2AE2" w14:textId="77777777" w:rsidR="00E943A0" w:rsidRPr="00F1774F" w:rsidRDefault="00E943A0" w:rsidP="00E943A0">
            <w:pPr>
              <w:jc w:val="right"/>
              <w:rPr>
                <w:color w:val="000000"/>
              </w:rPr>
            </w:pPr>
            <w:r w:rsidRPr="00F1774F">
              <w:rPr>
                <w:color w:val="000000"/>
              </w:rPr>
              <w:t>67 645 000,00</w:t>
            </w:r>
          </w:p>
        </w:tc>
      </w:tr>
      <w:tr w:rsidR="00E943A0" w:rsidRPr="00F1774F" w14:paraId="5443F3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4BAFF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BAAD3ED" w14:textId="77777777" w:rsidR="00E943A0" w:rsidRPr="00F1774F" w:rsidRDefault="00E943A0" w:rsidP="00E943A0">
            <w:pPr>
              <w:jc w:val="center"/>
              <w:rPr>
                <w:color w:val="000000"/>
              </w:rPr>
            </w:pPr>
            <w:r w:rsidRPr="00F1774F">
              <w:rPr>
                <w:color w:val="000000"/>
              </w:rPr>
              <w:t xml:space="preserve">02 4 01 70940 </w:t>
            </w:r>
          </w:p>
        </w:tc>
        <w:tc>
          <w:tcPr>
            <w:tcW w:w="851" w:type="dxa"/>
            <w:tcBorders>
              <w:top w:val="nil"/>
              <w:left w:val="nil"/>
              <w:bottom w:val="single" w:sz="4" w:space="0" w:color="000000"/>
              <w:right w:val="single" w:sz="4" w:space="0" w:color="000000"/>
            </w:tcBorders>
            <w:shd w:val="clear" w:color="auto" w:fill="auto"/>
            <w:noWrap/>
            <w:hideMark/>
          </w:tcPr>
          <w:p w14:paraId="2390F73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69348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10EB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07F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BBF21C" w14:textId="77777777" w:rsidR="00E943A0" w:rsidRPr="00F1774F" w:rsidRDefault="00E943A0" w:rsidP="00E943A0">
            <w:pPr>
              <w:jc w:val="right"/>
              <w:rPr>
                <w:color w:val="000000"/>
              </w:rPr>
            </w:pPr>
            <w:r w:rsidRPr="00F1774F">
              <w:rPr>
                <w:color w:val="000000"/>
              </w:rPr>
              <w:t>67 645 000,00</w:t>
            </w:r>
          </w:p>
        </w:tc>
      </w:tr>
      <w:tr w:rsidR="00E943A0" w:rsidRPr="00F1774F" w14:paraId="3B55B3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DA276B"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527082A" w14:textId="77777777" w:rsidR="00E943A0" w:rsidRPr="00F1774F" w:rsidRDefault="00E943A0" w:rsidP="00E943A0">
            <w:pPr>
              <w:jc w:val="center"/>
              <w:rPr>
                <w:color w:val="000000"/>
              </w:rPr>
            </w:pPr>
            <w:r w:rsidRPr="00F1774F">
              <w:rPr>
                <w:color w:val="000000"/>
              </w:rPr>
              <w:t xml:space="preserve">02 4 01 70940 </w:t>
            </w:r>
          </w:p>
        </w:tc>
        <w:tc>
          <w:tcPr>
            <w:tcW w:w="851" w:type="dxa"/>
            <w:tcBorders>
              <w:top w:val="nil"/>
              <w:left w:val="nil"/>
              <w:bottom w:val="single" w:sz="4" w:space="0" w:color="000000"/>
              <w:right w:val="single" w:sz="4" w:space="0" w:color="000000"/>
            </w:tcBorders>
            <w:shd w:val="clear" w:color="auto" w:fill="auto"/>
            <w:noWrap/>
            <w:hideMark/>
          </w:tcPr>
          <w:p w14:paraId="05711A5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0D12D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99812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FC78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B9F76C" w14:textId="77777777" w:rsidR="00E943A0" w:rsidRPr="00F1774F" w:rsidRDefault="00E943A0" w:rsidP="00E943A0">
            <w:pPr>
              <w:jc w:val="right"/>
              <w:rPr>
                <w:color w:val="000000"/>
              </w:rPr>
            </w:pPr>
            <w:r w:rsidRPr="00F1774F">
              <w:rPr>
                <w:color w:val="000000"/>
              </w:rPr>
              <w:t>67 645 000,00</w:t>
            </w:r>
          </w:p>
        </w:tc>
      </w:tr>
      <w:tr w:rsidR="00E943A0" w:rsidRPr="00F1774F" w14:paraId="27FD00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D7920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609FF25" w14:textId="77777777" w:rsidR="00E943A0" w:rsidRPr="00F1774F" w:rsidRDefault="00E943A0" w:rsidP="00E943A0">
            <w:pPr>
              <w:jc w:val="center"/>
              <w:rPr>
                <w:color w:val="000000"/>
              </w:rPr>
            </w:pPr>
            <w:r w:rsidRPr="00F1774F">
              <w:rPr>
                <w:color w:val="000000"/>
              </w:rPr>
              <w:t xml:space="preserve">02 4 01 70940 </w:t>
            </w:r>
          </w:p>
        </w:tc>
        <w:tc>
          <w:tcPr>
            <w:tcW w:w="851" w:type="dxa"/>
            <w:tcBorders>
              <w:top w:val="nil"/>
              <w:left w:val="nil"/>
              <w:bottom w:val="single" w:sz="4" w:space="0" w:color="000000"/>
              <w:right w:val="single" w:sz="4" w:space="0" w:color="000000"/>
            </w:tcBorders>
            <w:shd w:val="clear" w:color="auto" w:fill="auto"/>
            <w:noWrap/>
            <w:hideMark/>
          </w:tcPr>
          <w:p w14:paraId="688DF7C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68204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AB357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2EB86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64F44C" w14:textId="77777777" w:rsidR="00E943A0" w:rsidRPr="00F1774F" w:rsidRDefault="00E943A0" w:rsidP="00E943A0">
            <w:pPr>
              <w:jc w:val="right"/>
              <w:rPr>
                <w:color w:val="000000"/>
              </w:rPr>
            </w:pPr>
            <w:r w:rsidRPr="00F1774F">
              <w:rPr>
                <w:color w:val="000000"/>
              </w:rPr>
              <w:t>67 645 000,00</w:t>
            </w:r>
          </w:p>
        </w:tc>
      </w:tr>
      <w:tr w:rsidR="00E943A0" w:rsidRPr="00F1774F" w14:paraId="640E5C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FF354C" w14:textId="77777777" w:rsidR="00E943A0" w:rsidRPr="00F1774F" w:rsidRDefault="00E943A0" w:rsidP="00E943A0">
            <w:pPr>
              <w:rPr>
                <w:i/>
                <w:iCs/>
                <w:color w:val="000000"/>
              </w:rPr>
            </w:pPr>
            <w:r w:rsidRPr="00F1774F">
              <w:rPr>
                <w:i/>
                <w:iCs/>
                <w:color w:val="000000"/>
              </w:rPr>
              <w:lastRenderedPageBreak/>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CAC783A" w14:textId="77777777" w:rsidR="00E943A0" w:rsidRPr="00F1774F" w:rsidRDefault="00E943A0" w:rsidP="00E943A0">
            <w:pPr>
              <w:jc w:val="center"/>
              <w:rPr>
                <w:color w:val="000000"/>
              </w:rPr>
            </w:pPr>
            <w:r w:rsidRPr="00F1774F">
              <w:rPr>
                <w:color w:val="000000"/>
              </w:rPr>
              <w:t xml:space="preserve">02 4 01 70940 </w:t>
            </w:r>
          </w:p>
        </w:tc>
        <w:tc>
          <w:tcPr>
            <w:tcW w:w="851" w:type="dxa"/>
            <w:tcBorders>
              <w:top w:val="nil"/>
              <w:left w:val="nil"/>
              <w:bottom w:val="single" w:sz="4" w:space="0" w:color="000000"/>
              <w:right w:val="single" w:sz="4" w:space="0" w:color="000000"/>
            </w:tcBorders>
            <w:shd w:val="clear" w:color="auto" w:fill="auto"/>
            <w:noWrap/>
            <w:hideMark/>
          </w:tcPr>
          <w:p w14:paraId="2F8D3E2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97675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636AE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0865D9"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5381870" w14:textId="77777777" w:rsidR="00E943A0" w:rsidRPr="00F1774F" w:rsidRDefault="00E943A0" w:rsidP="00E943A0">
            <w:pPr>
              <w:jc w:val="right"/>
              <w:rPr>
                <w:color w:val="000000"/>
              </w:rPr>
            </w:pPr>
            <w:r w:rsidRPr="00F1774F">
              <w:rPr>
                <w:color w:val="000000"/>
              </w:rPr>
              <w:t>67 645 000,00</w:t>
            </w:r>
          </w:p>
        </w:tc>
      </w:tr>
      <w:tr w:rsidR="00E943A0" w:rsidRPr="00F1774F" w14:paraId="30A76F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ED3C22" w14:textId="77777777" w:rsidR="00E943A0" w:rsidRPr="00F1774F" w:rsidRDefault="00E943A0" w:rsidP="00E943A0">
            <w:pPr>
              <w:rPr>
                <w:color w:val="000000"/>
                <w:sz w:val="22"/>
                <w:szCs w:val="22"/>
              </w:rPr>
            </w:pPr>
            <w:r w:rsidRPr="00F1774F">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2891AF" w14:textId="77777777" w:rsidR="00E943A0" w:rsidRPr="00F1774F" w:rsidRDefault="00E943A0" w:rsidP="00E943A0">
            <w:pPr>
              <w:jc w:val="center"/>
              <w:rPr>
                <w:color w:val="000000"/>
              </w:rPr>
            </w:pPr>
            <w:r w:rsidRPr="00F1774F">
              <w:rPr>
                <w:color w:val="000000"/>
              </w:rPr>
              <w:t xml:space="preserve">02 4 01 70950 </w:t>
            </w:r>
          </w:p>
        </w:tc>
        <w:tc>
          <w:tcPr>
            <w:tcW w:w="851" w:type="dxa"/>
            <w:tcBorders>
              <w:top w:val="nil"/>
              <w:left w:val="nil"/>
              <w:bottom w:val="single" w:sz="4" w:space="0" w:color="000000"/>
              <w:right w:val="single" w:sz="4" w:space="0" w:color="000000"/>
            </w:tcBorders>
            <w:shd w:val="clear" w:color="auto" w:fill="auto"/>
            <w:noWrap/>
            <w:hideMark/>
          </w:tcPr>
          <w:p w14:paraId="3469BC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95B4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E022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992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C6C604" w14:textId="77777777" w:rsidR="00E943A0" w:rsidRPr="00F1774F" w:rsidRDefault="00E943A0" w:rsidP="00E943A0">
            <w:pPr>
              <w:jc w:val="right"/>
              <w:rPr>
                <w:color w:val="000000"/>
              </w:rPr>
            </w:pPr>
            <w:r w:rsidRPr="00F1774F">
              <w:rPr>
                <w:color w:val="000000"/>
              </w:rPr>
              <w:t>19 920 000,00</w:t>
            </w:r>
          </w:p>
        </w:tc>
      </w:tr>
      <w:tr w:rsidR="00E943A0" w:rsidRPr="00F1774F" w14:paraId="449B4D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6013FF"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EBD588" w14:textId="77777777" w:rsidR="00E943A0" w:rsidRPr="00F1774F" w:rsidRDefault="00E943A0" w:rsidP="00E943A0">
            <w:pPr>
              <w:jc w:val="center"/>
              <w:rPr>
                <w:color w:val="000000"/>
              </w:rPr>
            </w:pPr>
            <w:r w:rsidRPr="00F1774F">
              <w:rPr>
                <w:color w:val="000000"/>
              </w:rPr>
              <w:t xml:space="preserve">02 4 01 70950 </w:t>
            </w:r>
          </w:p>
        </w:tc>
        <w:tc>
          <w:tcPr>
            <w:tcW w:w="851" w:type="dxa"/>
            <w:tcBorders>
              <w:top w:val="nil"/>
              <w:left w:val="nil"/>
              <w:bottom w:val="single" w:sz="4" w:space="0" w:color="000000"/>
              <w:right w:val="single" w:sz="4" w:space="0" w:color="000000"/>
            </w:tcBorders>
            <w:shd w:val="clear" w:color="auto" w:fill="auto"/>
            <w:noWrap/>
            <w:hideMark/>
          </w:tcPr>
          <w:p w14:paraId="246BAF9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3B8D3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A475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2E55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54455" w14:textId="77777777" w:rsidR="00E943A0" w:rsidRPr="00F1774F" w:rsidRDefault="00E943A0" w:rsidP="00E943A0">
            <w:pPr>
              <w:jc w:val="right"/>
              <w:rPr>
                <w:color w:val="000000"/>
              </w:rPr>
            </w:pPr>
            <w:r w:rsidRPr="00F1774F">
              <w:rPr>
                <w:color w:val="000000"/>
              </w:rPr>
              <w:t>19 920 000,00</w:t>
            </w:r>
          </w:p>
        </w:tc>
      </w:tr>
      <w:tr w:rsidR="00E943A0" w:rsidRPr="00F1774F" w14:paraId="6EF80B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ED224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847B5BB" w14:textId="77777777" w:rsidR="00E943A0" w:rsidRPr="00F1774F" w:rsidRDefault="00E943A0" w:rsidP="00E943A0">
            <w:pPr>
              <w:jc w:val="center"/>
              <w:rPr>
                <w:color w:val="000000"/>
              </w:rPr>
            </w:pPr>
            <w:r w:rsidRPr="00F1774F">
              <w:rPr>
                <w:color w:val="000000"/>
              </w:rPr>
              <w:t xml:space="preserve">02 4 01 70950 </w:t>
            </w:r>
          </w:p>
        </w:tc>
        <w:tc>
          <w:tcPr>
            <w:tcW w:w="851" w:type="dxa"/>
            <w:tcBorders>
              <w:top w:val="nil"/>
              <w:left w:val="nil"/>
              <w:bottom w:val="single" w:sz="4" w:space="0" w:color="000000"/>
              <w:right w:val="single" w:sz="4" w:space="0" w:color="000000"/>
            </w:tcBorders>
            <w:shd w:val="clear" w:color="auto" w:fill="auto"/>
            <w:noWrap/>
            <w:hideMark/>
          </w:tcPr>
          <w:p w14:paraId="2213C7E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E81A1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3DE1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799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C440D5" w14:textId="77777777" w:rsidR="00E943A0" w:rsidRPr="00F1774F" w:rsidRDefault="00E943A0" w:rsidP="00E943A0">
            <w:pPr>
              <w:jc w:val="right"/>
              <w:rPr>
                <w:color w:val="000000"/>
              </w:rPr>
            </w:pPr>
            <w:r w:rsidRPr="00F1774F">
              <w:rPr>
                <w:color w:val="000000"/>
              </w:rPr>
              <w:t>19 920 000,00</w:t>
            </w:r>
          </w:p>
        </w:tc>
      </w:tr>
      <w:tr w:rsidR="00E943A0" w:rsidRPr="00F1774F" w14:paraId="62A6E8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D8BC69"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1C0E8E0" w14:textId="77777777" w:rsidR="00E943A0" w:rsidRPr="00F1774F" w:rsidRDefault="00E943A0" w:rsidP="00E943A0">
            <w:pPr>
              <w:jc w:val="center"/>
              <w:rPr>
                <w:color w:val="000000"/>
              </w:rPr>
            </w:pPr>
            <w:r w:rsidRPr="00F1774F">
              <w:rPr>
                <w:color w:val="000000"/>
              </w:rPr>
              <w:t xml:space="preserve">02 4 01 70950 </w:t>
            </w:r>
          </w:p>
        </w:tc>
        <w:tc>
          <w:tcPr>
            <w:tcW w:w="851" w:type="dxa"/>
            <w:tcBorders>
              <w:top w:val="nil"/>
              <w:left w:val="nil"/>
              <w:bottom w:val="single" w:sz="4" w:space="0" w:color="000000"/>
              <w:right w:val="single" w:sz="4" w:space="0" w:color="000000"/>
            </w:tcBorders>
            <w:shd w:val="clear" w:color="auto" w:fill="auto"/>
            <w:noWrap/>
            <w:hideMark/>
          </w:tcPr>
          <w:p w14:paraId="40B2C65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6F15A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9F582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0697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EA46B2" w14:textId="77777777" w:rsidR="00E943A0" w:rsidRPr="00F1774F" w:rsidRDefault="00E943A0" w:rsidP="00E943A0">
            <w:pPr>
              <w:jc w:val="right"/>
              <w:rPr>
                <w:color w:val="000000"/>
              </w:rPr>
            </w:pPr>
            <w:r w:rsidRPr="00F1774F">
              <w:rPr>
                <w:color w:val="000000"/>
              </w:rPr>
              <w:t>19 920 000,00</w:t>
            </w:r>
          </w:p>
        </w:tc>
      </w:tr>
      <w:tr w:rsidR="00E943A0" w:rsidRPr="00F1774F" w14:paraId="14C1E1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21A00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04194E" w14:textId="77777777" w:rsidR="00E943A0" w:rsidRPr="00F1774F" w:rsidRDefault="00E943A0" w:rsidP="00E943A0">
            <w:pPr>
              <w:jc w:val="center"/>
              <w:rPr>
                <w:color w:val="000000"/>
              </w:rPr>
            </w:pPr>
            <w:r w:rsidRPr="00F1774F">
              <w:rPr>
                <w:color w:val="000000"/>
              </w:rPr>
              <w:t xml:space="preserve">02 4 01 70950 </w:t>
            </w:r>
          </w:p>
        </w:tc>
        <w:tc>
          <w:tcPr>
            <w:tcW w:w="851" w:type="dxa"/>
            <w:tcBorders>
              <w:top w:val="nil"/>
              <w:left w:val="nil"/>
              <w:bottom w:val="single" w:sz="4" w:space="0" w:color="000000"/>
              <w:right w:val="single" w:sz="4" w:space="0" w:color="000000"/>
            </w:tcBorders>
            <w:shd w:val="clear" w:color="auto" w:fill="auto"/>
            <w:noWrap/>
            <w:hideMark/>
          </w:tcPr>
          <w:p w14:paraId="214BC87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562BE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DF69B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E6F32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B0A49E6" w14:textId="77777777" w:rsidR="00E943A0" w:rsidRPr="00F1774F" w:rsidRDefault="00E943A0" w:rsidP="00E943A0">
            <w:pPr>
              <w:jc w:val="right"/>
              <w:rPr>
                <w:color w:val="000000"/>
              </w:rPr>
            </w:pPr>
            <w:r w:rsidRPr="00F1774F">
              <w:rPr>
                <w:color w:val="000000"/>
              </w:rPr>
              <w:t>19 920 000,00</w:t>
            </w:r>
          </w:p>
        </w:tc>
      </w:tr>
      <w:tr w:rsidR="00E943A0" w:rsidRPr="00F1774F" w14:paraId="5BC9BA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F9DEF6"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8EB7EC6" w14:textId="77777777" w:rsidR="00E943A0" w:rsidRPr="00F1774F" w:rsidRDefault="00E943A0" w:rsidP="00E943A0">
            <w:pPr>
              <w:jc w:val="center"/>
              <w:rPr>
                <w:color w:val="000000"/>
              </w:rPr>
            </w:pPr>
            <w:r w:rsidRPr="00F1774F">
              <w:rPr>
                <w:color w:val="000000"/>
              </w:rPr>
              <w:t xml:space="preserve">02 4 01 70950 </w:t>
            </w:r>
          </w:p>
        </w:tc>
        <w:tc>
          <w:tcPr>
            <w:tcW w:w="851" w:type="dxa"/>
            <w:tcBorders>
              <w:top w:val="nil"/>
              <w:left w:val="nil"/>
              <w:bottom w:val="single" w:sz="4" w:space="0" w:color="000000"/>
              <w:right w:val="single" w:sz="4" w:space="0" w:color="000000"/>
            </w:tcBorders>
            <w:shd w:val="clear" w:color="auto" w:fill="auto"/>
            <w:noWrap/>
            <w:hideMark/>
          </w:tcPr>
          <w:p w14:paraId="0D6B521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380B5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193A5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E0EF7B"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0501887" w14:textId="77777777" w:rsidR="00E943A0" w:rsidRPr="00F1774F" w:rsidRDefault="00E943A0" w:rsidP="00E943A0">
            <w:pPr>
              <w:jc w:val="right"/>
              <w:rPr>
                <w:color w:val="000000"/>
              </w:rPr>
            </w:pPr>
            <w:r w:rsidRPr="00F1774F">
              <w:rPr>
                <w:color w:val="000000"/>
              </w:rPr>
              <w:t>19 920 000,00</w:t>
            </w:r>
          </w:p>
        </w:tc>
      </w:tr>
      <w:tr w:rsidR="00E943A0" w:rsidRPr="00F1774F" w14:paraId="347D62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058B75" w14:textId="77777777" w:rsidR="00E943A0" w:rsidRPr="00F1774F" w:rsidRDefault="00E943A0" w:rsidP="00E943A0">
            <w:pPr>
              <w:rPr>
                <w:color w:val="000000"/>
                <w:sz w:val="22"/>
                <w:szCs w:val="22"/>
              </w:rPr>
            </w:pPr>
            <w:r w:rsidRPr="00F1774F">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701" w:type="dxa"/>
            <w:tcBorders>
              <w:top w:val="nil"/>
              <w:left w:val="nil"/>
              <w:bottom w:val="single" w:sz="4" w:space="0" w:color="000000"/>
              <w:right w:val="single" w:sz="4" w:space="0" w:color="000000"/>
            </w:tcBorders>
            <w:shd w:val="clear" w:color="auto" w:fill="auto"/>
            <w:noWrap/>
            <w:hideMark/>
          </w:tcPr>
          <w:p w14:paraId="20C3ED1C" w14:textId="77777777" w:rsidR="00E943A0" w:rsidRPr="00F1774F" w:rsidRDefault="00E943A0" w:rsidP="00E943A0">
            <w:pPr>
              <w:jc w:val="center"/>
              <w:rPr>
                <w:color w:val="000000"/>
              </w:rPr>
            </w:pPr>
            <w:r w:rsidRPr="00F1774F">
              <w:rPr>
                <w:color w:val="000000"/>
              </w:rPr>
              <w:t xml:space="preserve">02 4 01 71070 </w:t>
            </w:r>
          </w:p>
        </w:tc>
        <w:tc>
          <w:tcPr>
            <w:tcW w:w="851" w:type="dxa"/>
            <w:tcBorders>
              <w:top w:val="nil"/>
              <w:left w:val="nil"/>
              <w:bottom w:val="single" w:sz="4" w:space="0" w:color="000000"/>
              <w:right w:val="single" w:sz="4" w:space="0" w:color="000000"/>
            </w:tcBorders>
            <w:shd w:val="clear" w:color="auto" w:fill="auto"/>
            <w:noWrap/>
            <w:hideMark/>
          </w:tcPr>
          <w:p w14:paraId="176C0A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563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6292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DC4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B73BC8" w14:textId="77777777" w:rsidR="00E943A0" w:rsidRPr="00F1774F" w:rsidRDefault="00E943A0" w:rsidP="00E943A0">
            <w:pPr>
              <w:jc w:val="right"/>
              <w:rPr>
                <w:color w:val="000000"/>
              </w:rPr>
            </w:pPr>
            <w:r w:rsidRPr="00F1774F">
              <w:rPr>
                <w:color w:val="000000"/>
              </w:rPr>
              <w:t>6 360 000,00</w:t>
            </w:r>
          </w:p>
        </w:tc>
      </w:tr>
      <w:tr w:rsidR="00E943A0" w:rsidRPr="00F1774F" w14:paraId="43ECBD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28DEB4"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F46AC5" w14:textId="77777777" w:rsidR="00E943A0" w:rsidRPr="00F1774F" w:rsidRDefault="00E943A0" w:rsidP="00E943A0">
            <w:pPr>
              <w:jc w:val="center"/>
              <w:rPr>
                <w:color w:val="000000"/>
              </w:rPr>
            </w:pPr>
            <w:r w:rsidRPr="00F1774F">
              <w:rPr>
                <w:color w:val="000000"/>
              </w:rPr>
              <w:t xml:space="preserve">02 4 01 71070 </w:t>
            </w:r>
          </w:p>
        </w:tc>
        <w:tc>
          <w:tcPr>
            <w:tcW w:w="851" w:type="dxa"/>
            <w:tcBorders>
              <w:top w:val="nil"/>
              <w:left w:val="nil"/>
              <w:bottom w:val="single" w:sz="4" w:space="0" w:color="000000"/>
              <w:right w:val="single" w:sz="4" w:space="0" w:color="000000"/>
            </w:tcBorders>
            <w:shd w:val="clear" w:color="auto" w:fill="auto"/>
            <w:noWrap/>
            <w:hideMark/>
          </w:tcPr>
          <w:p w14:paraId="1EB0D71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37764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C23A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FA6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91F25" w14:textId="77777777" w:rsidR="00E943A0" w:rsidRPr="00F1774F" w:rsidRDefault="00E943A0" w:rsidP="00E943A0">
            <w:pPr>
              <w:jc w:val="right"/>
              <w:rPr>
                <w:color w:val="000000"/>
              </w:rPr>
            </w:pPr>
            <w:r w:rsidRPr="00F1774F">
              <w:rPr>
                <w:color w:val="000000"/>
              </w:rPr>
              <w:t>6 360 000,00</w:t>
            </w:r>
          </w:p>
        </w:tc>
      </w:tr>
      <w:tr w:rsidR="00E943A0" w:rsidRPr="00F1774F" w14:paraId="2DDF3F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2B4AD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3E246C9" w14:textId="77777777" w:rsidR="00E943A0" w:rsidRPr="00F1774F" w:rsidRDefault="00E943A0" w:rsidP="00E943A0">
            <w:pPr>
              <w:jc w:val="center"/>
              <w:rPr>
                <w:color w:val="000000"/>
              </w:rPr>
            </w:pPr>
            <w:r w:rsidRPr="00F1774F">
              <w:rPr>
                <w:color w:val="000000"/>
              </w:rPr>
              <w:t xml:space="preserve">02 4 01 71070 </w:t>
            </w:r>
          </w:p>
        </w:tc>
        <w:tc>
          <w:tcPr>
            <w:tcW w:w="851" w:type="dxa"/>
            <w:tcBorders>
              <w:top w:val="nil"/>
              <w:left w:val="nil"/>
              <w:bottom w:val="single" w:sz="4" w:space="0" w:color="000000"/>
              <w:right w:val="single" w:sz="4" w:space="0" w:color="000000"/>
            </w:tcBorders>
            <w:shd w:val="clear" w:color="auto" w:fill="auto"/>
            <w:noWrap/>
            <w:hideMark/>
          </w:tcPr>
          <w:p w14:paraId="2AC2677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07D68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BF0A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0B9F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F66721" w14:textId="77777777" w:rsidR="00E943A0" w:rsidRPr="00F1774F" w:rsidRDefault="00E943A0" w:rsidP="00E943A0">
            <w:pPr>
              <w:jc w:val="right"/>
              <w:rPr>
                <w:color w:val="000000"/>
              </w:rPr>
            </w:pPr>
            <w:r w:rsidRPr="00F1774F">
              <w:rPr>
                <w:color w:val="000000"/>
              </w:rPr>
              <w:t>6 360 000,00</w:t>
            </w:r>
          </w:p>
        </w:tc>
      </w:tr>
      <w:tr w:rsidR="00E943A0" w:rsidRPr="00F1774F" w14:paraId="44EED7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A0252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2BEC034" w14:textId="77777777" w:rsidR="00E943A0" w:rsidRPr="00F1774F" w:rsidRDefault="00E943A0" w:rsidP="00E943A0">
            <w:pPr>
              <w:jc w:val="center"/>
              <w:rPr>
                <w:color w:val="000000"/>
              </w:rPr>
            </w:pPr>
            <w:r w:rsidRPr="00F1774F">
              <w:rPr>
                <w:color w:val="000000"/>
              </w:rPr>
              <w:t xml:space="preserve">02 4 01 71070 </w:t>
            </w:r>
          </w:p>
        </w:tc>
        <w:tc>
          <w:tcPr>
            <w:tcW w:w="851" w:type="dxa"/>
            <w:tcBorders>
              <w:top w:val="nil"/>
              <w:left w:val="nil"/>
              <w:bottom w:val="single" w:sz="4" w:space="0" w:color="000000"/>
              <w:right w:val="single" w:sz="4" w:space="0" w:color="000000"/>
            </w:tcBorders>
            <w:shd w:val="clear" w:color="auto" w:fill="auto"/>
            <w:noWrap/>
            <w:hideMark/>
          </w:tcPr>
          <w:p w14:paraId="4AE0861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84520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4CC40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09B5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42793" w14:textId="77777777" w:rsidR="00E943A0" w:rsidRPr="00F1774F" w:rsidRDefault="00E943A0" w:rsidP="00E943A0">
            <w:pPr>
              <w:jc w:val="right"/>
              <w:rPr>
                <w:color w:val="000000"/>
              </w:rPr>
            </w:pPr>
            <w:r w:rsidRPr="00F1774F">
              <w:rPr>
                <w:color w:val="000000"/>
              </w:rPr>
              <w:t>6 360 000,00</w:t>
            </w:r>
          </w:p>
        </w:tc>
      </w:tr>
      <w:tr w:rsidR="00E943A0" w:rsidRPr="00F1774F" w14:paraId="3ECBD5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CDD33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2DBC88" w14:textId="77777777" w:rsidR="00E943A0" w:rsidRPr="00F1774F" w:rsidRDefault="00E943A0" w:rsidP="00E943A0">
            <w:pPr>
              <w:jc w:val="center"/>
              <w:rPr>
                <w:color w:val="000000"/>
              </w:rPr>
            </w:pPr>
            <w:r w:rsidRPr="00F1774F">
              <w:rPr>
                <w:color w:val="000000"/>
              </w:rPr>
              <w:t xml:space="preserve">02 4 01 71070 </w:t>
            </w:r>
          </w:p>
        </w:tc>
        <w:tc>
          <w:tcPr>
            <w:tcW w:w="851" w:type="dxa"/>
            <w:tcBorders>
              <w:top w:val="nil"/>
              <w:left w:val="nil"/>
              <w:bottom w:val="single" w:sz="4" w:space="0" w:color="000000"/>
              <w:right w:val="single" w:sz="4" w:space="0" w:color="000000"/>
            </w:tcBorders>
            <w:shd w:val="clear" w:color="auto" w:fill="auto"/>
            <w:noWrap/>
            <w:hideMark/>
          </w:tcPr>
          <w:p w14:paraId="5DA65A1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D9FB8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93D44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432D8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837C6A0" w14:textId="77777777" w:rsidR="00E943A0" w:rsidRPr="00F1774F" w:rsidRDefault="00E943A0" w:rsidP="00E943A0">
            <w:pPr>
              <w:jc w:val="right"/>
              <w:rPr>
                <w:color w:val="000000"/>
              </w:rPr>
            </w:pPr>
            <w:r w:rsidRPr="00F1774F">
              <w:rPr>
                <w:color w:val="000000"/>
              </w:rPr>
              <w:t>6 360 000,00</w:t>
            </w:r>
          </w:p>
        </w:tc>
      </w:tr>
      <w:tr w:rsidR="00E943A0" w:rsidRPr="00F1774F" w14:paraId="4F8423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D3D043"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E965F1" w14:textId="77777777" w:rsidR="00E943A0" w:rsidRPr="00F1774F" w:rsidRDefault="00E943A0" w:rsidP="00E943A0">
            <w:pPr>
              <w:jc w:val="center"/>
              <w:rPr>
                <w:color w:val="000000"/>
              </w:rPr>
            </w:pPr>
            <w:r w:rsidRPr="00F1774F">
              <w:rPr>
                <w:color w:val="000000"/>
              </w:rPr>
              <w:t xml:space="preserve">02 4 01 71070 </w:t>
            </w:r>
          </w:p>
        </w:tc>
        <w:tc>
          <w:tcPr>
            <w:tcW w:w="851" w:type="dxa"/>
            <w:tcBorders>
              <w:top w:val="nil"/>
              <w:left w:val="nil"/>
              <w:bottom w:val="single" w:sz="4" w:space="0" w:color="000000"/>
              <w:right w:val="single" w:sz="4" w:space="0" w:color="000000"/>
            </w:tcBorders>
            <w:shd w:val="clear" w:color="auto" w:fill="auto"/>
            <w:noWrap/>
            <w:hideMark/>
          </w:tcPr>
          <w:p w14:paraId="18F8B2F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F623C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C6E9F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0AD224"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42CA35E" w14:textId="77777777" w:rsidR="00E943A0" w:rsidRPr="00F1774F" w:rsidRDefault="00E943A0" w:rsidP="00E943A0">
            <w:pPr>
              <w:jc w:val="right"/>
              <w:rPr>
                <w:color w:val="000000"/>
              </w:rPr>
            </w:pPr>
            <w:r w:rsidRPr="00F1774F">
              <w:rPr>
                <w:color w:val="000000"/>
              </w:rPr>
              <w:t>6 360 000,00</w:t>
            </w:r>
          </w:p>
        </w:tc>
      </w:tr>
      <w:tr w:rsidR="00E943A0" w:rsidRPr="00F1774F" w14:paraId="4F07A7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4E8FCB" w14:textId="77777777" w:rsidR="00E943A0" w:rsidRPr="00F1774F" w:rsidRDefault="00E943A0" w:rsidP="00E943A0">
            <w:pPr>
              <w:rPr>
                <w:color w:val="000000"/>
                <w:sz w:val="22"/>
                <w:szCs w:val="22"/>
              </w:rPr>
            </w:pPr>
            <w:r w:rsidRPr="00F1774F">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2FEF17C5" w14:textId="77777777" w:rsidR="00E943A0" w:rsidRPr="00F1774F" w:rsidRDefault="00E943A0" w:rsidP="00E943A0">
            <w:pPr>
              <w:jc w:val="center"/>
              <w:rPr>
                <w:color w:val="000000"/>
              </w:rPr>
            </w:pPr>
            <w:r w:rsidRPr="00F1774F">
              <w:rPr>
                <w:color w:val="000000"/>
              </w:rPr>
              <w:t xml:space="preserve">02 4 01 71080 </w:t>
            </w:r>
          </w:p>
        </w:tc>
        <w:tc>
          <w:tcPr>
            <w:tcW w:w="851" w:type="dxa"/>
            <w:tcBorders>
              <w:top w:val="nil"/>
              <w:left w:val="nil"/>
              <w:bottom w:val="single" w:sz="4" w:space="0" w:color="000000"/>
              <w:right w:val="single" w:sz="4" w:space="0" w:color="000000"/>
            </w:tcBorders>
            <w:shd w:val="clear" w:color="auto" w:fill="auto"/>
            <w:noWrap/>
            <w:hideMark/>
          </w:tcPr>
          <w:p w14:paraId="026F9C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F8C8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1F4D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576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D17F26" w14:textId="77777777" w:rsidR="00E943A0" w:rsidRPr="00F1774F" w:rsidRDefault="00E943A0" w:rsidP="00E943A0">
            <w:pPr>
              <w:jc w:val="right"/>
              <w:rPr>
                <w:color w:val="000000"/>
              </w:rPr>
            </w:pPr>
            <w:r w:rsidRPr="00F1774F">
              <w:rPr>
                <w:color w:val="000000"/>
              </w:rPr>
              <w:t>93 541 000,00</w:t>
            </w:r>
          </w:p>
        </w:tc>
      </w:tr>
      <w:tr w:rsidR="00E943A0" w:rsidRPr="00F1774F" w14:paraId="6421A0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B86DA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530599" w14:textId="77777777" w:rsidR="00E943A0" w:rsidRPr="00F1774F" w:rsidRDefault="00E943A0" w:rsidP="00E943A0">
            <w:pPr>
              <w:jc w:val="center"/>
              <w:rPr>
                <w:color w:val="000000"/>
              </w:rPr>
            </w:pPr>
            <w:r w:rsidRPr="00F1774F">
              <w:rPr>
                <w:color w:val="000000"/>
              </w:rPr>
              <w:t xml:space="preserve">02 4 01 71080 </w:t>
            </w:r>
          </w:p>
        </w:tc>
        <w:tc>
          <w:tcPr>
            <w:tcW w:w="851" w:type="dxa"/>
            <w:tcBorders>
              <w:top w:val="nil"/>
              <w:left w:val="nil"/>
              <w:bottom w:val="single" w:sz="4" w:space="0" w:color="000000"/>
              <w:right w:val="single" w:sz="4" w:space="0" w:color="000000"/>
            </w:tcBorders>
            <w:shd w:val="clear" w:color="auto" w:fill="auto"/>
            <w:noWrap/>
            <w:hideMark/>
          </w:tcPr>
          <w:p w14:paraId="5D0A69F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9009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B981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A858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477A0A" w14:textId="77777777" w:rsidR="00E943A0" w:rsidRPr="00F1774F" w:rsidRDefault="00E943A0" w:rsidP="00E943A0">
            <w:pPr>
              <w:jc w:val="right"/>
              <w:rPr>
                <w:color w:val="000000"/>
              </w:rPr>
            </w:pPr>
            <w:r w:rsidRPr="00F1774F">
              <w:rPr>
                <w:color w:val="000000"/>
              </w:rPr>
              <w:t>93 541 000,00</w:t>
            </w:r>
          </w:p>
        </w:tc>
      </w:tr>
      <w:tr w:rsidR="00E943A0" w:rsidRPr="00F1774F" w14:paraId="7D65EA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21051F"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2CE5D84" w14:textId="77777777" w:rsidR="00E943A0" w:rsidRPr="00F1774F" w:rsidRDefault="00E943A0" w:rsidP="00E943A0">
            <w:pPr>
              <w:jc w:val="center"/>
              <w:rPr>
                <w:color w:val="000000"/>
              </w:rPr>
            </w:pPr>
            <w:r w:rsidRPr="00F1774F">
              <w:rPr>
                <w:color w:val="000000"/>
              </w:rPr>
              <w:t xml:space="preserve">02 4 01 71080 </w:t>
            </w:r>
          </w:p>
        </w:tc>
        <w:tc>
          <w:tcPr>
            <w:tcW w:w="851" w:type="dxa"/>
            <w:tcBorders>
              <w:top w:val="nil"/>
              <w:left w:val="nil"/>
              <w:bottom w:val="single" w:sz="4" w:space="0" w:color="000000"/>
              <w:right w:val="single" w:sz="4" w:space="0" w:color="000000"/>
            </w:tcBorders>
            <w:shd w:val="clear" w:color="auto" w:fill="auto"/>
            <w:noWrap/>
            <w:hideMark/>
          </w:tcPr>
          <w:p w14:paraId="41E6501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9C6D7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01B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FD9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0EA892" w14:textId="77777777" w:rsidR="00E943A0" w:rsidRPr="00F1774F" w:rsidRDefault="00E943A0" w:rsidP="00E943A0">
            <w:pPr>
              <w:jc w:val="right"/>
              <w:rPr>
                <w:color w:val="000000"/>
              </w:rPr>
            </w:pPr>
            <w:r w:rsidRPr="00F1774F">
              <w:rPr>
                <w:color w:val="000000"/>
              </w:rPr>
              <w:t>93 541 000,00</w:t>
            </w:r>
          </w:p>
        </w:tc>
      </w:tr>
      <w:tr w:rsidR="00E943A0" w:rsidRPr="00F1774F" w14:paraId="5F2255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DCDF68"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97368BB" w14:textId="77777777" w:rsidR="00E943A0" w:rsidRPr="00F1774F" w:rsidRDefault="00E943A0" w:rsidP="00E943A0">
            <w:pPr>
              <w:jc w:val="center"/>
              <w:rPr>
                <w:color w:val="000000"/>
              </w:rPr>
            </w:pPr>
            <w:r w:rsidRPr="00F1774F">
              <w:rPr>
                <w:color w:val="000000"/>
              </w:rPr>
              <w:t xml:space="preserve">02 4 01 71080 </w:t>
            </w:r>
          </w:p>
        </w:tc>
        <w:tc>
          <w:tcPr>
            <w:tcW w:w="851" w:type="dxa"/>
            <w:tcBorders>
              <w:top w:val="nil"/>
              <w:left w:val="nil"/>
              <w:bottom w:val="single" w:sz="4" w:space="0" w:color="000000"/>
              <w:right w:val="single" w:sz="4" w:space="0" w:color="000000"/>
            </w:tcBorders>
            <w:shd w:val="clear" w:color="auto" w:fill="auto"/>
            <w:noWrap/>
            <w:hideMark/>
          </w:tcPr>
          <w:p w14:paraId="1B85A08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6B552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AE55F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23CE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1568E" w14:textId="77777777" w:rsidR="00E943A0" w:rsidRPr="00F1774F" w:rsidRDefault="00E943A0" w:rsidP="00E943A0">
            <w:pPr>
              <w:jc w:val="right"/>
              <w:rPr>
                <w:color w:val="000000"/>
              </w:rPr>
            </w:pPr>
            <w:r w:rsidRPr="00F1774F">
              <w:rPr>
                <w:color w:val="000000"/>
              </w:rPr>
              <w:t>93 541 000,00</w:t>
            </w:r>
          </w:p>
        </w:tc>
      </w:tr>
      <w:tr w:rsidR="00E943A0" w:rsidRPr="00F1774F" w14:paraId="56F5A5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327B99"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2BC851C" w14:textId="77777777" w:rsidR="00E943A0" w:rsidRPr="00F1774F" w:rsidRDefault="00E943A0" w:rsidP="00E943A0">
            <w:pPr>
              <w:jc w:val="center"/>
              <w:rPr>
                <w:color w:val="000000"/>
              </w:rPr>
            </w:pPr>
            <w:r w:rsidRPr="00F1774F">
              <w:rPr>
                <w:color w:val="000000"/>
              </w:rPr>
              <w:t xml:space="preserve">02 4 01 71080 </w:t>
            </w:r>
          </w:p>
        </w:tc>
        <w:tc>
          <w:tcPr>
            <w:tcW w:w="851" w:type="dxa"/>
            <w:tcBorders>
              <w:top w:val="nil"/>
              <w:left w:val="nil"/>
              <w:bottom w:val="single" w:sz="4" w:space="0" w:color="000000"/>
              <w:right w:val="single" w:sz="4" w:space="0" w:color="000000"/>
            </w:tcBorders>
            <w:shd w:val="clear" w:color="auto" w:fill="auto"/>
            <w:noWrap/>
            <w:hideMark/>
          </w:tcPr>
          <w:p w14:paraId="154B459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B8563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D16A7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EDCD7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2F11D15" w14:textId="77777777" w:rsidR="00E943A0" w:rsidRPr="00F1774F" w:rsidRDefault="00E943A0" w:rsidP="00E943A0">
            <w:pPr>
              <w:jc w:val="right"/>
              <w:rPr>
                <w:color w:val="000000"/>
              </w:rPr>
            </w:pPr>
            <w:r w:rsidRPr="00F1774F">
              <w:rPr>
                <w:color w:val="000000"/>
              </w:rPr>
              <w:t>93 541 000,00</w:t>
            </w:r>
          </w:p>
        </w:tc>
      </w:tr>
      <w:tr w:rsidR="00E943A0" w:rsidRPr="00F1774F" w14:paraId="554ED9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D3E37A"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CA8AFF" w14:textId="77777777" w:rsidR="00E943A0" w:rsidRPr="00F1774F" w:rsidRDefault="00E943A0" w:rsidP="00E943A0">
            <w:pPr>
              <w:jc w:val="center"/>
              <w:rPr>
                <w:color w:val="000000"/>
              </w:rPr>
            </w:pPr>
            <w:r w:rsidRPr="00F1774F">
              <w:rPr>
                <w:color w:val="000000"/>
              </w:rPr>
              <w:t xml:space="preserve">02 4 01 71080 </w:t>
            </w:r>
          </w:p>
        </w:tc>
        <w:tc>
          <w:tcPr>
            <w:tcW w:w="851" w:type="dxa"/>
            <w:tcBorders>
              <w:top w:val="nil"/>
              <w:left w:val="nil"/>
              <w:bottom w:val="single" w:sz="4" w:space="0" w:color="000000"/>
              <w:right w:val="single" w:sz="4" w:space="0" w:color="000000"/>
            </w:tcBorders>
            <w:shd w:val="clear" w:color="auto" w:fill="auto"/>
            <w:noWrap/>
            <w:hideMark/>
          </w:tcPr>
          <w:p w14:paraId="6C43440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94E5B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3E0B1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3BD781"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7C75685" w14:textId="77777777" w:rsidR="00E943A0" w:rsidRPr="00F1774F" w:rsidRDefault="00E943A0" w:rsidP="00E943A0">
            <w:pPr>
              <w:jc w:val="right"/>
              <w:rPr>
                <w:color w:val="000000"/>
              </w:rPr>
            </w:pPr>
            <w:r w:rsidRPr="00F1774F">
              <w:rPr>
                <w:color w:val="000000"/>
              </w:rPr>
              <w:t>93 541 000,00</w:t>
            </w:r>
          </w:p>
        </w:tc>
      </w:tr>
      <w:tr w:rsidR="00E943A0" w:rsidRPr="00F1774F" w14:paraId="17BDC6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0C0A81" w14:textId="77777777" w:rsidR="00E943A0" w:rsidRPr="00F1774F" w:rsidRDefault="00E943A0" w:rsidP="00E943A0">
            <w:pPr>
              <w:rPr>
                <w:color w:val="000000"/>
                <w:sz w:val="22"/>
                <w:szCs w:val="22"/>
              </w:rPr>
            </w:pPr>
            <w:r w:rsidRPr="00F1774F">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61FBDEC9" w14:textId="77777777" w:rsidR="00E943A0" w:rsidRPr="00F1774F" w:rsidRDefault="00E943A0" w:rsidP="00E943A0">
            <w:pPr>
              <w:jc w:val="center"/>
              <w:rPr>
                <w:color w:val="000000"/>
              </w:rPr>
            </w:pPr>
            <w:r w:rsidRPr="00F1774F">
              <w:rPr>
                <w:color w:val="000000"/>
              </w:rPr>
              <w:t xml:space="preserve">02 4 01 71240 </w:t>
            </w:r>
          </w:p>
        </w:tc>
        <w:tc>
          <w:tcPr>
            <w:tcW w:w="851" w:type="dxa"/>
            <w:tcBorders>
              <w:top w:val="nil"/>
              <w:left w:val="nil"/>
              <w:bottom w:val="single" w:sz="4" w:space="0" w:color="000000"/>
              <w:right w:val="single" w:sz="4" w:space="0" w:color="000000"/>
            </w:tcBorders>
            <w:shd w:val="clear" w:color="auto" w:fill="auto"/>
            <w:noWrap/>
            <w:hideMark/>
          </w:tcPr>
          <w:p w14:paraId="169EC2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211A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8BD5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047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317E0F" w14:textId="77777777" w:rsidR="00E943A0" w:rsidRPr="00F1774F" w:rsidRDefault="00E943A0" w:rsidP="00E943A0">
            <w:pPr>
              <w:jc w:val="right"/>
              <w:rPr>
                <w:color w:val="000000"/>
              </w:rPr>
            </w:pPr>
            <w:r w:rsidRPr="00F1774F">
              <w:rPr>
                <w:color w:val="000000"/>
              </w:rPr>
              <w:t>100 000,00</w:t>
            </w:r>
          </w:p>
        </w:tc>
      </w:tr>
      <w:tr w:rsidR="00E943A0" w:rsidRPr="00F1774F" w14:paraId="12DAB9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82D5B6"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4DA79F" w14:textId="77777777" w:rsidR="00E943A0" w:rsidRPr="00F1774F" w:rsidRDefault="00E943A0" w:rsidP="00E943A0">
            <w:pPr>
              <w:jc w:val="center"/>
              <w:rPr>
                <w:color w:val="000000"/>
              </w:rPr>
            </w:pPr>
            <w:r w:rsidRPr="00F1774F">
              <w:rPr>
                <w:color w:val="000000"/>
              </w:rPr>
              <w:t xml:space="preserve">02 4 01 71240 </w:t>
            </w:r>
          </w:p>
        </w:tc>
        <w:tc>
          <w:tcPr>
            <w:tcW w:w="851" w:type="dxa"/>
            <w:tcBorders>
              <w:top w:val="nil"/>
              <w:left w:val="nil"/>
              <w:bottom w:val="single" w:sz="4" w:space="0" w:color="000000"/>
              <w:right w:val="single" w:sz="4" w:space="0" w:color="000000"/>
            </w:tcBorders>
            <w:shd w:val="clear" w:color="auto" w:fill="auto"/>
            <w:noWrap/>
            <w:hideMark/>
          </w:tcPr>
          <w:p w14:paraId="722445F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9C1D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30D1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D224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BE694E" w14:textId="77777777" w:rsidR="00E943A0" w:rsidRPr="00F1774F" w:rsidRDefault="00E943A0" w:rsidP="00E943A0">
            <w:pPr>
              <w:jc w:val="right"/>
              <w:rPr>
                <w:color w:val="000000"/>
              </w:rPr>
            </w:pPr>
            <w:r w:rsidRPr="00F1774F">
              <w:rPr>
                <w:color w:val="000000"/>
              </w:rPr>
              <w:t>100 000,00</w:t>
            </w:r>
          </w:p>
        </w:tc>
      </w:tr>
      <w:tr w:rsidR="00E943A0" w:rsidRPr="00F1774F" w14:paraId="11F3D7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1D1065"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20AE076" w14:textId="77777777" w:rsidR="00E943A0" w:rsidRPr="00F1774F" w:rsidRDefault="00E943A0" w:rsidP="00E943A0">
            <w:pPr>
              <w:jc w:val="center"/>
              <w:rPr>
                <w:color w:val="000000"/>
              </w:rPr>
            </w:pPr>
            <w:r w:rsidRPr="00F1774F">
              <w:rPr>
                <w:color w:val="000000"/>
              </w:rPr>
              <w:t xml:space="preserve">02 4 01 71240 </w:t>
            </w:r>
          </w:p>
        </w:tc>
        <w:tc>
          <w:tcPr>
            <w:tcW w:w="851" w:type="dxa"/>
            <w:tcBorders>
              <w:top w:val="nil"/>
              <w:left w:val="nil"/>
              <w:bottom w:val="single" w:sz="4" w:space="0" w:color="000000"/>
              <w:right w:val="single" w:sz="4" w:space="0" w:color="000000"/>
            </w:tcBorders>
            <w:shd w:val="clear" w:color="auto" w:fill="auto"/>
            <w:noWrap/>
            <w:hideMark/>
          </w:tcPr>
          <w:p w14:paraId="6651ECC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F4727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D73A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C1A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E46B43" w14:textId="77777777" w:rsidR="00E943A0" w:rsidRPr="00F1774F" w:rsidRDefault="00E943A0" w:rsidP="00E943A0">
            <w:pPr>
              <w:jc w:val="right"/>
              <w:rPr>
                <w:color w:val="000000"/>
              </w:rPr>
            </w:pPr>
            <w:r w:rsidRPr="00F1774F">
              <w:rPr>
                <w:color w:val="000000"/>
              </w:rPr>
              <w:t>100 000,00</w:t>
            </w:r>
          </w:p>
        </w:tc>
      </w:tr>
      <w:tr w:rsidR="00E943A0" w:rsidRPr="00F1774F" w14:paraId="4F0F5E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9BAA8A"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8EA5057" w14:textId="77777777" w:rsidR="00E943A0" w:rsidRPr="00F1774F" w:rsidRDefault="00E943A0" w:rsidP="00E943A0">
            <w:pPr>
              <w:jc w:val="center"/>
              <w:rPr>
                <w:color w:val="000000"/>
              </w:rPr>
            </w:pPr>
            <w:r w:rsidRPr="00F1774F">
              <w:rPr>
                <w:color w:val="000000"/>
              </w:rPr>
              <w:t xml:space="preserve">02 4 01 71240 </w:t>
            </w:r>
          </w:p>
        </w:tc>
        <w:tc>
          <w:tcPr>
            <w:tcW w:w="851" w:type="dxa"/>
            <w:tcBorders>
              <w:top w:val="nil"/>
              <w:left w:val="nil"/>
              <w:bottom w:val="single" w:sz="4" w:space="0" w:color="000000"/>
              <w:right w:val="single" w:sz="4" w:space="0" w:color="000000"/>
            </w:tcBorders>
            <w:shd w:val="clear" w:color="auto" w:fill="auto"/>
            <w:noWrap/>
            <w:hideMark/>
          </w:tcPr>
          <w:p w14:paraId="1018FC2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8D9F1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1CD6B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6564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C78393" w14:textId="77777777" w:rsidR="00E943A0" w:rsidRPr="00F1774F" w:rsidRDefault="00E943A0" w:rsidP="00E943A0">
            <w:pPr>
              <w:jc w:val="right"/>
              <w:rPr>
                <w:color w:val="000000"/>
              </w:rPr>
            </w:pPr>
            <w:r w:rsidRPr="00F1774F">
              <w:rPr>
                <w:color w:val="000000"/>
              </w:rPr>
              <w:t>100 000,00</w:t>
            </w:r>
          </w:p>
        </w:tc>
      </w:tr>
      <w:tr w:rsidR="00E943A0" w:rsidRPr="00F1774F" w14:paraId="10099A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B0804C" w14:textId="77777777" w:rsidR="00E943A0" w:rsidRPr="00F1774F" w:rsidRDefault="00E943A0" w:rsidP="00E943A0">
            <w:pPr>
              <w:rPr>
                <w:b/>
                <w:bCs/>
                <w:color w:val="000000"/>
              </w:rPr>
            </w:pPr>
            <w:r w:rsidRPr="00F1774F">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36AED6" w14:textId="77777777" w:rsidR="00E943A0" w:rsidRPr="00F1774F" w:rsidRDefault="00E943A0" w:rsidP="00E943A0">
            <w:pPr>
              <w:jc w:val="center"/>
              <w:rPr>
                <w:color w:val="000000"/>
              </w:rPr>
            </w:pPr>
            <w:r w:rsidRPr="00F1774F">
              <w:rPr>
                <w:color w:val="000000"/>
              </w:rPr>
              <w:t xml:space="preserve">02 4 01 71240 </w:t>
            </w:r>
          </w:p>
        </w:tc>
        <w:tc>
          <w:tcPr>
            <w:tcW w:w="851" w:type="dxa"/>
            <w:tcBorders>
              <w:top w:val="nil"/>
              <w:left w:val="nil"/>
              <w:bottom w:val="single" w:sz="4" w:space="0" w:color="000000"/>
              <w:right w:val="single" w:sz="4" w:space="0" w:color="000000"/>
            </w:tcBorders>
            <w:shd w:val="clear" w:color="auto" w:fill="auto"/>
            <w:noWrap/>
            <w:hideMark/>
          </w:tcPr>
          <w:p w14:paraId="15DE2FA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D78A7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E8AF4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9A31A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6ED5B7" w14:textId="77777777" w:rsidR="00E943A0" w:rsidRPr="00F1774F" w:rsidRDefault="00E943A0" w:rsidP="00E943A0">
            <w:pPr>
              <w:jc w:val="right"/>
              <w:rPr>
                <w:color w:val="000000"/>
              </w:rPr>
            </w:pPr>
            <w:r w:rsidRPr="00F1774F">
              <w:rPr>
                <w:color w:val="000000"/>
              </w:rPr>
              <w:t>100 000,00</w:t>
            </w:r>
          </w:p>
        </w:tc>
      </w:tr>
      <w:tr w:rsidR="00E943A0" w:rsidRPr="00F1774F" w14:paraId="52A89B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737CD5"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888E72B" w14:textId="77777777" w:rsidR="00E943A0" w:rsidRPr="00F1774F" w:rsidRDefault="00E943A0" w:rsidP="00E943A0">
            <w:pPr>
              <w:jc w:val="center"/>
              <w:rPr>
                <w:color w:val="000000"/>
              </w:rPr>
            </w:pPr>
            <w:r w:rsidRPr="00F1774F">
              <w:rPr>
                <w:color w:val="000000"/>
              </w:rPr>
              <w:t xml:space="preserve">02 4 01 71240 </w:t>
            </w:r>
          </w:p>
        </w:tc>
        <w:tc>
          <w:tcPr>
            <w:tcW w:w="851" w:type="dxa"/>
            <w:tcBorders>
              <w:top w:val="nil"/>
              <w:left w:val="nil"/>
              <w:bottom w:val="single" w:sz="4" w:space="0" w:color="000000"/>
              <w:right w:val="single" w:sz="4" w:space="0" w:color="000000"/>
            </w:tcBorders>
            <w:shd w:val="clear" w:color="auto" w:fill="auto"/>
            <w:noWrap/>
            <w:hideMark/>
          </w:tcPr>
          <w:p w14:paraId="37195D2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165BE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CFBCF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918E6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A11A9B7" w14:textId="77777777" w:rsidR="00E943A0" w:rsidRPr="00F1774F" w:rsidRDefault="00E943A0" w:rsidP="00E943A0">
            <w:pPr>
              <w:jc w:val="right"/>
              <w:rPr>
                <w:color w:val="000000"/>
              </w:rPr>
            </w:pPr>
            <w:r w:rsidRPr="00F1774F">
              <w:rPr>
                <w:color w:val="000000"/>
              </w:rPr>
              <w:t>100 000,00</w:t>
            </w:r>
          </w:p>
        </w:tc>
      </w:tr>
      <w:tr w:rsidR="00E943A0" w:rsidRPr="00F1774F" w14:paraId="615FC2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573645"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701" w:type="dxa"/>
            <w:tcBorders>
              <w:top w:val="nil"/>
              <w:left w:val="nil"/>
              <w:bottom w:val="single" w:sz="4" w:space="0" w:color="000000"/>
              <w:right w:val="single" w:sz="4" w:space="0" w:color="000000"/>
            </w:tcBorders>
            <w:shd w:val="clear" w:color="auto" w:fill="auto"/>
            <w:noWrap/>
            <w:hideMark/>
          </w:tcPr>
          <w:p w14:paraId="11C9ABC4" w14:textId="77777777" w:rsidR="00E943A0" w:rsidRPr="00F1774F" w:rsidRDefault="00E943A0" w:rsidP="00E943A0">
            <w:pPr>
              <w:jc w:val="center"/>
              <w:rPr>
                <w:color w:val="000000"/>
              </w:rPr>
            </w:pPr>
            <w:r w:rsidRPr="00F1774F">
              <w:rPr>
                <w:color w:val="000000"/>
              </w:rPr>
              <w:t xml:space="preserve">02 4 01 71270 </w:t>
            </w:r>
          </w:p>
        </w:tc>
        <w:tc>
          <w:tcPr>
            <w:tcW w:w="851" w:type="dxa"/>
            <w:tcBorders>
              <w:top w:val="nil"/>
              <w:left w:val="nil"/>
              <w:bottom w:val="single" w:sz="4" w:space="0" w:color="000000"/>
              <w:right w:val="single" w:sz="4" w:space="0" w:color="000000"/>
            </w:tcBorders>
            <w:shd w:val="clear" w:color="auto" w:fill="auto"/>
            <w:noWrap/>
            <w:hideMark/>
          </w:tcPr>
          <w:p w14:paraId="00CF48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14A5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2C97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B0D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38AC6" w14:textId="77777777" w:rsidR="00E943A0" w:rsidRPr="00F1774F" w:rsidRDefault="00E943A0" w:rsidP="00E943A0">
            <w:pPr>
              <w:jc w:val="right"/>
              <w:rPr>
                <w:color w:val="000000"/>
              </w:rPr>
            </w:pPr>
            <w:r w:rsidRPr="00F1774F">
              <w:rPr>
                <w:color w:val="000000"/>
              </w:rPr>
              <w:t>39 536 500,00</w:t>
            </w:r>
          </w:p>
        </w:tc>
      </w:tr>
      <w:tr w:rsidR="00E943A0" w:rsidRPr="00F1774F" w14:paraId="0E569F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BED3C2"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CE8010" w14:textId="77777777" w:rsidR="00E943A0" w:rsidRPr="00F1774F" w:rsidRDefault="00E943A0" w:rsidP="00E943A0">
            <w:pPr>
              <w:jc w:val="center"/>
              <w:rPr>
                <w:color w:val="000000"/>
              </w:rPr>
            </w:pPr>
            <w:r w:rsidRPr="00F1774F">
              <w:rPr>
                <w:color w:val="000000"/>
              </w:rPr>
              <w:t xml:space="preserve">02 4 01 71270 </w:t>
            </w:r>
          </w:p>
        </w:tc>
        <w:tc>
          <w:tcPr>
            <w:tcW w:w="851" w:type="dxa"/>
            <w:tcBorders>
              <w:top w:val="nil"/>
              <w:left w:val="nil"/>
              <w:bottom w:val="single" w:sz="4" w:space="0" w:color="000000"/>
              <w:right w:val="single" w:sz="4" w:space="0" w:color="000000"/>
            </w:tcBorders>
            <w:shd w:val="clear" w:color="auto" w:fill="auto"/>
            <w:noWrap/>
            <w:hideMark/>
          </w:tcPr>
          <w:p w14:paraId="0D139D5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87B69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73EB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2131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89630" w14:textId="77777777" w:rsidR="00E943A0" w:rsidRPr="00F1774F" w:rsidRDefault="00E943A0" w:rsidP="00E943A0">
            <w:pPr>
              <w:jc w:val="right"/>
              <w:rPr>
                <w:color w:val="000000"/>
              </w:rPr>
            </w:pPr>
            <w:r w:rsidRPr="00F1774F">
              <w:rPr>
                <w:color w:val="000000"/>
              </w:rPr>
              <w:t>39 536 500,00</w:t>
            </w:r>
          </w:p>
        </w:tc>
      </w:tr>
      <w:tr w:rsidR="00E943A0" w:rsidRPr="00F1774F" w14:paraId="76C5CF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35D40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812E3E9" w14:textId="77777777" w:rsidR="00E943A0" w:rsidRPr="00F1774F" w:rsidRDefault="00E943A0" w:rsidP="00E943A0">
            <w:pPr>
              <w:jc w:val="center"/>
              <w:rPr>
                <w:color w:val="000000"/>
              </w:rPr>
            </w:pPr>
            <w:r w:rsidRPr="00F1774F">
              <w:rPr>
                <w:color w:val="000000"/>
              </w:rPr>
              <w:t xml:space="preserve">02 4 01 71270 </w:t>
            </w:r>
          </w:p>
        </w:tc>
        <w:tc>
          <w:tcPr>
            <w:tcW w:w="851" w:type="dxa"/>
            <w:tcBorders>
              <w:top w:val="nil"/>
              <w:left w:val="nil"/>
              <w:bottom w:val="single" w:sz="4" w:space="0" w:color="000000"/>
              <w:right w:val="single" w:sz="4" w:space="0" w:color="000000"/>
            </w:tcBorders>
            <w:shd w:val="clear" w:color="auto" w:fill="auto"/>
            <w:noWrap/>
            <w:hideMark/>
          </w:tcPr>
          <w:p w14:paraId="77BE284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1CF6D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35E9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6D0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C7383F" w14:textId="77777777" w:rsidR="00E943A0" w:rsidRPr="00F1774F" w:rsidRDefault="00E943A0" w:rsidP="00E943A0">
            <w:pPr>
              <w:jc w:val="right"/>
              <w:rPr>
                <w:color w:val="000000"/>
              </w:rPr>
            </w:pPr>
            <w:r w:rsidRPr="00F1774F">
              <w:rPr>
                <w:color w:val="000000"/>
              </w:rPr>
              <w:t>39 536 500,00</w:t>
            </w:r>
          </w:p>
        </w:tc>
      </w:tr>
      <w:tr w:rsidR="00E943A0" w:rsidRPr="00F1774F" w14:paraId="71D3DF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A91E8E"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C05EC26" w14:textId="77777777" w:rsidR="00E943A0" w:rsidRPr="00F1774F" w:rsidRDefault="00E943A0" w:rsidP="00E943A0">
            <w:pPr>
              <w:jc w:val="center"/>
              <w:rPr>
                <w:color w:val="000000"/>
              </w:rPr>
            </w:pPr>
            <w:r w:rsidRPr="00F1774F">
              <w:rPr>
                <w:color w:val="000000"/>
              </w:rPr>
              <w:t xml:space="preserve">02 4 01 71270 </w:t>
            </w:r>
          </w:p>
        </w:tc>
        <w:tc>
          <w:tcPr>
            <w:tcW w:w="851" w:type="dxa"/>
            <w:tcBorders>
              <w:top w:val="nil"/>
              <w:left w:val="nil"/>
              <w:bottom w:val="single" w:sz="4" w:space="0" w:color="000000"/>
              <w:right w:val="single" w:sz="4" w:space="0" w:color="000000"/>
            </w:tcBorders>
            <w:shd w:val="clear" w:color="auto" w:fill="auto"/>
            <w:noWrap/>
            <w:hideMark/>
          </w:tcPr>
          <w:p w14:paraId="0A41615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404A6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733EA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37D3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AC5F60" w14:textId="77777777" w:rsidR="00E943A0" w:rsidRPr="00F1774F" w:rsidRDefault="00E943A0" w:rsidP="00E943A0">
            <w:pPr>
              <w:jc w:val="right"/>
              <w:rPr>
                <w:color w:val="000000"/>
              </w:rPr>
            </w:pPr>
            <w:r w:rsidRPr="00F1774F">
              <w:rPr>
                <w:color w:val="000000"/>
              </w:rPr>
              <w:t>39 536 500,00</w:t>
            </w:r>
          </w:p>
        </w:tc>
      </w:tr>
      <w:tr w:rsidR="00E943A0" w:rsidRPr="00F1774F" w14:paraId="3A2C33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2E8A72"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822662" w14:textId="77777777" w:rsidR="00E943A0" w:rsidRPr="00F1774F" w:rsidRDefault="00E943A0" w:rsidP="00E943A0">
            <w:pPr>
              <w:jc w:val="center"/>
              <w:rPr>
                <w:color w:val="000000"/>
              </w:rPr>
            </w:pPr>
            <w:r w:rsidRPr="00F1774F">
              <w:rPr>
                <w:color w:val="000000"/>
              </w:rPr>
              <w:t xml:space="preserve">02 4 01 71270 </w:t>
            </w:r>
          </w:p>
        </w:tc>
        <w:tc>
          <w:tcPr>
            <w:tcW w:w="851" w:type="dxa"/>
            <w:tcBorders>
              <w:top w:val="nil"/>
              <w:left w:val="nil"/>
              <w:bottom w:val="single" w:sz="4" w:space="0" w:color="000000"/>
              <w:right w:val="single" w:sz="4" w:space="0" w:color="000000"/>
            </w:tcBorders>
            <w:shd w:val="clear" w:color="auto" w:fill="auto"/>
            <w:noWrap/>
            <w:hideMark/>
          </w:tcPr>
          <w:p w14:paraId="080757D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C0BB1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D5B30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42C9D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2455DCD" w14:textId="77777777" w:rsidR="00E943A0" w:rsidRPr="00F1774F" w:rsidRDefault="00E943A0" w:rsidP="00E943A0">
            <w:pPr>
              <w:jc w:val="right"/>
              <w:rPr>
                <w:color w:val="000000"/>
              </w:rPr>
            </w:pPr>
            <w:r w:rsidRPr="00F1774F">
              <w:rPr>
                <w:color w:val="000000"/>
              </w:rPr>
              <w:t>39 536 500,00</w:t>
            </w:r>
          </w:p>
        </w:tc>
      </w:tr>
      <w:tr w:rsidR="00E943A0" w:rsidRPr="00F1774F" w14:paraId="772CFD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B3230E"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F54B04C" w14:textId="77777777" w:rsidR="00E943A0" w:rsidRPr="00F1774F" w:rsidRDefault="00E943A0" w:rsidP="00E943A0">
            <w:pPr>
              <w:jc w:val="center"/>
              <w:rPr>
                <w:color w:val="000000"/>
              </w:rPr>
            </w:pPr>
            <w:r w:rsidRPr="00F1774F">
              <w:rPr>
                <w:color w:val="000000"/>
              </w:rPr>
              <w:t xml:space="preserve">02 4 01 71270 </w:t>
            </w:r>
          </w:p>
        </w:tc>
        <w:tc>
          <w:tcPr>
            <w:tcW w:w="851" w:type="dxa"/>
            <w:tcBorders>
              <w:top w:val="nil"/>
              <w:left w:val="nil"/>
              <w:bottom w:val="single" w:sz="4" w:space="0" w:color="000000"/>
              <w:right w:val="single" w:sz="4" w:space="0" w:color="000000"/>
            </w:tcBorders>
            <w:shd w:val="clear" w:color="auto" w:fill="auto"/>
            <w:noWrap/>
            <w:hideMark/>
          </w:tcPr>
          <w:p w14:paraId="3EFC0FC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F619A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43567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58E68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1918876" w14:textId="77777777" w:rsidR="00E943A0" w:rsidRPr="00F1774F" w:rsidRDefault="00E943A0" w:rsidP="00E943A0">
            <w:pPr>
              <w:jc w:val="right"/>
              <w:rPr>
                <w:color w:val="000000"/>
              </w:rPr>
            </w:pPr>
            <w:r w:rsidRPr="00F1774F">
              <w:rPr>
                <w:color w:val="000000"/>
              </w:rPr>
              <w:t>39 536 500,00</w:t>
            </w:r>
          </w:p>
        </w:tc>
      </w:tr>
      <w:tr w:rsidR="00E943A0" w:rsidRPr="00F1774F" w14:paraId="3D9577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06AB77" w14:textId="77777777" w:rsidR="00E943A0" w:rsidRPr="00F1774F" w:rsidRDefault="00E943A0" w:rsidP="00E943A0">
            <w:pPr>
              <w:rPr>
                <w:color w:val="000000"/>
                <w:sz w:val="22"/>
                <w:szCs w:val="22"/>
              </w:rPr>
            </w:pPr>
            <w:r w:rsidRPr="00F1774F">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5EECA71B" w14:textId="77777777" w:rsidR="00E943A0" w:rsidRPr="00F1774F" w:rsidRDefault="00E943A0" w:rsidP="00E943A0">
            <w:pPr>
              <w:jc w:val="center"/>
              <w:rPr>
                <w:color w:val="000000"/>
              </w:rPr>
            </w:pPr>
            <w:r w:rsidRPr="00F1774F">
              <w:rPr>
                <w:color w:val="000000"/>
              </w:rPr>
              <w:t xml:space="preserve">02 4 01 71280 </w:t>
            </w:r>
          </w:p>
        </w:tc>
        <w:tc>
          <w:tcPr>
            <w:tcW w:w="851" w:type="dxa"/>
            <w:tcBorders>
              <w:top w:val="nil"/>
              <w:left w:val="nil"/>
              <w:bottom w:val="single" w:sz="4" w:space="0" w:color="000000"/>
              <w:right w:val="single" w:sz="4" w:space="0" w:color="000000"/>
            </w:tcBorders>
            <w:shd w:val="clear" w:color="auto" w:fill="auto"/>
            <w:noWrap/>
            <w:hideMark/>
          </w:tcPr>
          <w:p w14:paraId="37D39D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C8B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9E68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C518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700C52" w14:textId="77777777" w:rsidR="00E943A0" w:rsidRPr="00F1774F" w:rsidRDefault="00E943A0" w:rsidP="00E943A0">
            <w:pPr>
              <w:jc w:val="right"/>
              <w:rPr>
                <w:color w:val="000000"/>
              </w:rPr>
            </w:pPr>
            <w:r w:rsidRPr="00F1774F">
              <w:rPr>
                <w:color w:val="000000"/>
              </w:rPr>
              <w:t>8 050 000,00</w:t>
            </w:r>
          </w:p>
        </w:tc>
      </w:tr>
      <w:tr w:rsidR="00E943A0" w:rsidRPr="00F1774F" w14:paraId="44FB85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23229D"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F39AA8" w14:textId="77777777" w:rsidR="00E943A0" w:rsidRPr="00F1774F" w:rsidRDefault="00E943A0" w:rsidP="00E943A0">
            <w:pPr>
              <w:jc w:val="center"/>
              <w:rPr>
                <w:color w:val="000000"/>
              </w:rPr>
            </w:pPr>
            <w:r w:rsidRPr="00F1774F">
              <w:rPr>
                <w:color w:val="000000"/>
              </w:rPr>
              <w:t xml:space="preserve">02 4 01 71280 </w:t>
            </w:r>
          </w:p>
        </w:tc>
        <w:tc>
          <w:tcPr>
            <w:tcW w:w="851" w:type="dxa"/>
            <w:tcBorders>
              <w:top w:val="nil"/>
              <w:left w:val="nil"/>
              <w:bottom w:val="single" w:sz="4" w:space="0" w:color="000000"/>
              <w:right w:val="single" w:sz="4" w:space="0" w:color="000000"/>
            </w:tcBorders>
            <w:shd w:val="clear" w:color="auto" w:fill="auto"/>
            <w:noWrap/>
            <w:hideMark/>
          </w:tcPr>
          <w:p w14:paraId="3C80ECA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03C9C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602A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63E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B8149D" w14:textId="77777777" w:rsidR="00E943A0" w:rsidRPr="00F1774F" w:rsidRDefault="00E943A0" w:rsidP="00E943A0">
            <w:pPr>
              <w:jc w:val="right"/>
              <w:rPr>
                <w:color w:val="000000"/>
              </w:rPr>
            </w:pPr>
            <w:r w:rsidRPr="00F1774F">
              <w:rPr>
                <w:color w:val="000000"/>
              </w:rPr>
              <w:t>8 050 000,00</w:t>
            </w:r>
          </w:p>
        </w:tc>
      </w:tr>
      <w:tr w:rsidR="00E943A0" w:rsidRPr="00F1774F" w14:paraId="538364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452CD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8D64E3B" w14:textId="77777777" w:rsidR="00E943A0" w:rsidRPr="00F1774F" w:rsidRDefault="00E943A0" w:rsidP="00E943A0">
            <w:pPr>
              <w:jc w:val="center"/>
              <w:rPr>
                <w:color w:val="000000"/>
              </w:rPr>
            </w:pPr>
            <w:r w:rsidRPr="00F1774F">
              <w:rPr>
                <w:color w:val="000000"/>
              </w:rPr>
              <w:t xml:space="preserve">02 4 01 71280 </w:t>
            </w:r>
          </w:p>
        </w:tc>
        <w:tc>
          <w:tcPr>
            <w:tcW w:w="851" w:type="dxa"/>
            <w:tcBorders>
              <w:top w:val="nil"/>
              <w:left w:val="nil"/>
              <w:bottom w:val="single" w:sz="4" w:space="0" w:color="000000"/>
              <w:right w:val="single" w:sz="4" w:space="0" w:color="000000"/>
            </w:tcBorders>
            <w:shd w:val="clear" w:color="auto" w:fill="auto"/>
            <w:noWrap/>
            <w:hideMark/>
          </w:tcPr>
          <w:p w14:paraId="50841FA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BE1E7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A346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34D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3EBA70" w14:textId="77777777" w:rsidR="00E943A0" w:rsidRPr="00F1774F" w:rsidRDefault="00E943A0" w:rsidP="00E943A0">
            <w:pPr>
              <w:jc w:val="right"/>
              <w:rPr>
                <w:color w:val="000000"/>
              </w:rPr>
            </w:pPr>
            <w:r w:rsidRPr="00F1774F">
              <w:rPr>
                <w:color w:val="000000"/>
              </w:rPr>
              <w:t>8 050 000,00</w:t>
            </w:r>
          </w:p>
        </w:tc>
      </w:tr>
      <w:tr w:rsidR="00E943A0" w:rsidRPr="00F1774F" w14:paraId="6862F6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A15EC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3BE946C" w14:textId="77777777" w:rsidR="00E943A0" w:rsidRPr="00F1774F" w:rsidRDefault="00E943A0" w:rsidP="00E943A0">
            <w:pPr>
              <w:jc w:val="center"/>
              <w:rPr>
                <w:color w:val="000000"/>
              </w:rPr>
            </w:pPr>
            <w:r w:rsidRPr="00F1774F">
              <w:rPr>
                <w:color w:val="000000"/>
              </w:rPr>
              <w:t xml:space="preserve">02 4 01 71280 </w:t>
            </w:r>
          </w:p>
        </w:tc>
        <w:tc>
          <w:tcPr>
            <w:tcW w:w="851" w:type="dxa"/>
            <w:tcBorders>
              <w:top w:val="nil"/>
              <w:left w:val="nil"/>
              <w:bottom w:val="single" w:sz="4" w:space="0" w:color="000000"/>
              <w:right w:val="single" w:sz="4" w:space="0" w:color="000000"/>
            </w:tcBorders>
            <w:shd w:val="clear" w:color="auto" w:fill="auto"/>
            <w:noWrap/>
            <w:hideMark/>
          </w:tcPr>
          <w:p w14:paraId="3150C4A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96321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0B440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3DFE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503DE2" w14:textId="77777777" w:rsidR="00E943A0" w:rsidRPr="00F1774F" w:rsidRDefault="00E943A0" w:rsidP="00E943A0">
            <w:pPr>
              <w:jc w:val="right"/>
              <w:rPr>
                <w:color w:val="000000"/>
              </w:rPr>
            </w:pPr>
            <w:r w:rsidRPr="00F1774F">
              <w:rPr>
                <w:color w:val="000000"/>
              </w:rPr>
              <w:t>8 050 000,00</w:t>
            </w:r>
          </w:p>
        </w:tc>
      </w:tr>
      <w:tr w:rsidR="00E943A0" w:rsidRPr="00F1774F" w14:paraId="6E3F9B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926A5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0543B3" w14:textId="77777777" w:rsidR="00E943A0" w:rsidRPr="00F1774F" w:rsidRDefault="00E943A0" w:rsidP="00E943A0">
            <w:pPr>
              <w:jc w:val="center"/>
              <w:rPr>
                <w:color w:val="000000"/>
              </w:rPr>
            </w:pPr>
            <w:r w:rsidRPr="00F1774F">
              <w:rPr>
                <w:color w:val="000000"/>
              </w:rPr>
              <w:t xml:space="preserve">02 4 01 71280 </w:t>
            </w:r>
          </w:p>
        </w:tc>
        <w:tc>
          <w:tcPr>
            <w:tcW w:w="851" w:type="dxa"/>
            <w:tcBorders>
              <w:top w:val="nil"/>
              <w:left w:val="nil"/>
              <w:bottom w:val="single" w:sz="4" w:space="0" w:color="000000"/>
              <w:right w:val="single" w:sz="4" w:space="0" w:color="000000"/>
            </w:tcBorders>
            <w:shd w:val="clear" w:color="auto" w:fill="auto"/>
            <w:noWrap/>
            <w:hideMark/>
          </w:tcPr>
          <w:p w14:paraId="7002EC3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2BD63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C4C6E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0E7E9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21BC41F" w14:textId="77777777" w:rsidR="00E943A0" w:rsidRPr="00F1774F" w:rsidRDefault="00E943A0" w:rsidP="00E943A0">
            <w:pPr>
              <w:jc w:val="right"/>
              <w:rPr>
                <w:color w:val="000000"/>
              </w:rPr>
            </w:pPr>
            <w:r w:rsidRPr="00F1774F">
              <w:rPr>
                <w:color w:val="000000"/>
              </w:rPr>
              <w:t>8 050 000,00</w:t>
            </w:r>
          </w:p>
        </w:tc>
      </w:tr>
      <w:tr w:rsidR="00E943A0" w:rsidRPr="00F1774F" w14:paraId="6E0B35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3D46DC"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ED412CD" w14:textId="77777777" w:rsidR="00E943A0" w:rsidRPr="00F1774F" w:rsidRDefault="00E943A0" w:rsidP="00E943A0">
            <w:pPr>
              <w:jc w:val="center"/>
              <w:rPr>
                <w:color w:val="000000"/>
              </w:rPr>
            </w:pPr>
            <w:r w:rsidRPr="00F1774F">
              <w:rPr>
                <w:color w:val="000000"/>
              </w:rPr>
              <w:t xml:space="preserve">02 4 01 71280 </w:t>
            </w:r>
          </w:p>
        </w:tc>
        <w:tc>
          <w:tcPr>
            <w:tcW w:w="851" w:type="dxa"/>
            <w:tcBorders>
              <w:top w:val="nil"/>
              <w:left w:val="nil"/>
              <w:bottom w:val="single" w:sz="4" w:space="0" w:color="000000"/>
              <w:right w:val="single" w:sz="4" w:space="0" w:color="000000"/>
            </w:tcBorders>
            <w:shd w:val="clear" w:color="auto" w:fill="auto"/>
            <w:noWrap/>
            <w:hideMark/>
          </w:tcPr>
          <w:p w14:paraId="08E23B1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02659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FFD8B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2B0C81"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08B60BE" w14:textId="77777777" w:rsidR="00E943A0" w:rsidRPr="00F1774F" w:rsidRDefault="00E943A0" w:rsidP="00E943A0">
            <w:pPr>
              <w:jc w:val="right"/>
              <w:rPr>
                <w:color w:val="000000"/>
              </w:rPr>
            </w:pPr>
            <w:r w:rsidRPr="00F1774F">
              <w:rPr>
                <w:color w:val="000000"/>
              </w:rPr>
              <w:t>8 050 000,00</w:t>
            </w:r>
          </w:p>
        </w:tc>
      </w:tr>
      <w:tr w:rsidR="00E943A0" w:rsidRPr="00F1774F" w14:paraId="5AE9B4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0FB56E" w14:textId="77777777" w:rsidR="00E943A0" w:rsidRPr="00F1774F" w:rsidRDefault="00E943A0" w:rsidP="00E943A0">
            <w:pPr>
              <w:rPr>
                <w:color w:val="000000"/>
                <w:sz w:val="22"/>
                <w:szCs w:val="22"/>
              </w:rPr>
            </w:pPr>
            <w:r w:rsidRPr="00F1774F">
              <w:rPr>
                <w:color w:val="000000"/>
                <w:sz w:val="22"/>
                <w:szCs w:val="22"/>
              </w:rPr>
              <w:t>Дополнительная мера поддержки сотрудников строевых подразделений полиции и сотрудников войск национальной гвардии</w:t>
            </w:r>
          </w:p>
        </w:tc>
        <w:tc>
          <w:tcPr>
            <w:tcW w:w="1701" w:type="dxa"/>
            <w:tcBorders>
              <w:top w:val="nil"/>
              <w:left w:val="nil"/>
              <w:bottom w:val="single" w:sz="4" w:space="0" w:color="000000"/>
              <w:right w:val="single" w:sz="4" w:space="0" w:color="000000"/>
            </w:tcBorders>
            <w:shd w:val="clear" w:color="auto" w:fill="auto"/>
            <w:noWrap/>
            <w:hideMark/>
          </w:tcPr>
          <w:p w14:paraId="58B01FA4" w14:textId="77777777" w:rsidR="00E943A0" w:rsidRPr="00F1774F" w:rsidRDefault="00E943A0" w:rsidP="00E943A0">
            <w:pPr>
              <w:jc w:val="center"/>
              <w:rPr>
                <w:color w:val="000000"/>
              </w:rPr>
            </w:pPr>
            <w:r w:rsidRPr="00F1774F">
              <w:rPr>
                <w:color w:val="000000"/>
              </w:rPr>
              <w:t xml:space="preserve">02 4 01 71370 </w:t>
            </w:r>
          </w:p>
        </w:tc>
        <w:tc>
          <w:tcPr>
            <w:tcW w:w="851" w:type="dxa"/>
            <w:tcBorders>
              <w:top w:val="nil"/>
              <w:left w:val="nil"/>
              <w:bottom w:val="single" w:sz="4" w:space="0" w:color="000000"/>
              <w:right w:val="single" w:sz="4" w:space="0" w:color="000000"/>
            </w:tcBorders>
            <w:shd w:val="clear" w:color="auto" w:fill="auto"/>
            <w:noWrap/>
            <w:hideMark/>
          </w:tcPr>
          <w:p w14:paraId="77BAB8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539B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91CD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98C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EDDA4" w14:textId="77777777" w:rsidR="00E943A0" w:rsidRPr="00F1774F" w:rsidRDefault="00E943A0" w:rsidP="00E943A0">
            <w:pPr>
              <w:jc w:val="right"/>
              <w:rPr>
                <w:color w:val="000000"/>
              </w:rPr>
            </w:pPr>
            <w:r w:rsidRPr="00F1774F">
              <w:rPr>
                <w:color w:val="000000"/>
              </w:rPr>
              <w:t>3 450 000,00</w:t>
            </w:r>
          </w:p>
        </w:tc>
      </w:tr>
      <w:tr w:rsidR="00E943A0" w:rsidRPr="00F1774F" w14:paraId="7CCB20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C5DB84"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834267" w14:textId="77777777" w:rsidR="00E943A0" w:rsidRPr="00F1774F" w:rsidRDefault="00E943A0" w:rsidP="00E943A0">
            <w:pPr>
              <w:jc w:val="center"/>
              <w:rPr>
                <w:color w:val="000000"/>
              </w:rPr>
            </w:pPr>
            <w:r w:rsidRPr="00F1774F">
              <w:rPr>
                <w:color w:val="000000"/>
              </w:rPr>
              <w:t xml:space="preserve">02 4 01 71370 </w:t>
            </w:r>
          </w:p>
        </w:tc>
        <w:tc>
          <w:tcPr>
            <w:tcW w:w="851" w:type="dxa"/>
            <w:tcBorders>
              <w:top w:val="nil"/>
              <w:left w:val="nil"/>
              <w:bottom w:val="single" w:sz="4" w:space="0" w:color="000000"/>
              <w:right w:val="single" w:sz="4" w:space="0" w:color="000000"/>
            </w:tcBorders>
            <w:shd w:val="clear" w:color="auto" w:fill="auto"/>
            <w:noWrap/>
            <w:hideMark/>
          </w:tcPr>
          <w:p w14:paraId="45972F0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F3EF9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3A67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9685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E9FF5" w14:textId="77777777" w:rsidR="00E943A0" w:rsidRPr="00F1774F" w:rsidRDefault="00E943A0" w:rsidP="00E943A0">
            <w:pPr>
              <w:jc w:val="right"/>
              <w:rPr>
                <w:color w:val="000000"/>
              </w:rPr>
            </w:pPr>
            <w:r w:rsidRPr="00F1774F">
              <w:rPr>
                <w:color w:val="000000"/>
              </w:rPr>
              <w:t>3 450 000,00</w:t>
            </w:r>
          </w:p>
        </w:tc>
      </w:tr>
      <w:tr w:rsidR="00E943A0" w:rsidRPr="00F1774F" w14:paraId="7DD0F6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A86FDC"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3D81879" w14:textId="77777777" w:rsidR="00E943A0" w:rsidRPr="00F1774F" w:rsidRDefault="00E943A0" w:rsidP="00E943A0">
            <w:pPr>
              <w:jc w:val="center"/>
              <w:rPr>
                <w:color w:val="000000"/>
              </w:rPr>
            </w:pPr>
            <w:r w:rsidRPr="00F1774F">
              <w:rPr>
                <w:color w:val="000000"/>
              </w:rPr>
              <w:t xml:space="preserve">02 4 01 71370 </w:t>
            </w:r>
          </w:p>
        </w:tc>
        <w:tc>
          <w:tcPr>
            <w:tcW w:w="851" w:type="dxa"/>
            <w:tcBorders>
              <w:top w:val="nil"/>
              <w:left w:val="nil"/>
              <w:bottom w:val="single" w:sz="4" w:space="0" w:color="000000"/>
              <w:right w:val="single" w:sz="4" w:space="0" w:color="000000"/>
            </w:tcBorders>
            <w:shd w:val="clear" w:color="auto" w:fill="auto"/>
            <w:noWrap/>
            <w:hideMark/>
          </w:tcPr>
          <w:p w14:paraId="042FB3B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0E8AE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F3EA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ACE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C54E0" w14:textId="77777777" w:rsidR="00E943A0" w:rsidRPr="00F1774F" w:rsidRDefault="00E943A0" w:rsidP="00E943A0">
            <w:pPr>
              <w:jc w:val="right"/>
              <w:rPr>
                <w:color w:val="000000"/>
              </w:rPr>
            </w:pPr>
            <w:r w:rsidRPr="00F1774F">
              <w:rPr>
                <w:color w:val="000000"/>
              </w:rPr>
              <w:t>3 450 000,00</w:t>
            </w:r>
          </w:p>
        </w:tc>
      </w:tr>
      <w:tr w:rsidR="00E943A0" w:rsidRPr="00F1774F" w14:paraId="663F03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7E56C1"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DD30827" w14:textId="77777777" w:rsidR="00E943A0" w:rsidRPr="00F1774F" w:rsidRDefault="00E943A0" w:rsidP="00E943A0">
            <w:pPr>
              <w:jc w:val="center"/>
              <w:rPr>
                <w:color w:val="000000"/>
              </w:rPr>
            </w:pPr>
            <w:r w:rsidRPr="00F1774F">
              <w:rPr>
                <w:color w:val="000000"/>
              </w:rPr>
              <w:t xml:space="preserve">02 4 01 71370 </w:t>
            </w:r>
          </w:p>
        </w:tc>
        <w:tc>
          <w:tcPr>
            <w:tcW w:w="851" w:type="dxa"/>
            <w:tcBorders>
              <w:top w:val="nil"/>
              <w:left w:val="nil"/>
              <w:bottom w:val="single" w:sz="4" w:space="0" w:color="000000"/>
              <w:right w:val="single" w:sz="4" w:space="0" w:color="000000"/>
            </w:tcBorders>
            <w:shd w:val="clear" w:color="auto" w:fill="auto"/>
            <w:noWrap/>
            <w:hideMark/>
          </w:tcPr>
          <w:p w14:paraId="73EC721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E0F55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307AC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E3B1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ADA8D" w14:textId="77777777" w:rsidR="00E943A0" w:rsidRPr="00F1774F" w:rsidRDefault="00E943A0" w:rsidP="00E943A0">
            <w:pPr>
              <w:jc w:val="right"/>
              <w:rPr>
                <w:color w:val="000000"/>
              </w:rPr>
            </w:pPr>
            <w:r w:rsidRPr="00F1774F">
              <w:rPr>
                <w:color w:val="000000"/>
              </w:rPr>
              <w:t>3 450 000,00</w:t>
            </w:r>
          </w:p>
        </w:tc>
      </w:tr>
      <w:tr w:rsidR="00E943A0" w:rsidRPr="00F1774F" w14:paraId="2393C8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86777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A2A877" w14:textId="77777777" w:rsidR="00E943A0" w:rsidRPr="00F1774F" w:rsidRDefault="00E943A0" w:rsidP="00E943A0">
            <w:pPr>
              <w:jc w:val="center"/>
              <w:rPr>
                <w:color w:val="000000"/>
              </w:rPr>
            </w:pPr>
            <w:r w:rsidRPr="00F1774F">
              <w:rPr>
                <w:color w:val="000000"/>
              </w:rPr>
              <w:t xml:space="preserve">02 4 01 71370 </w:t>
            </w:r>
          </w:p>
        </w:tc>
        <w:tc>
          <w:tcPr>
            <w:tcW w:w="851" w:type="dxa"/>
            <w:tcBorders>
              <w:top w:val="nil"/>
              <w:left w:val="nil"/>
              <w:bottom w:val="single" w:sz="4" w:space="0" w:color="000000"/>
              <w:right w:val="single" w:sz="4" w:space="0" w:color="000000"/>
            </w:tcBorders>
            <w:shd w:val="clear" w:color="auto" w:fill="auto"/>
            <w:noWrap/>
            <w:hideMark/>
          </w:tcPr>
          <w:p w14:paraId="02259D9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1BAB2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82F12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6B7104"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DB713B" w14:textId="77777777" w:rsidR="00E943A0" w:rsidRPr="00F1774F" w:rsidRDefault="00E943A0" w:rsidP="00E943A0">
            <w:pPr>
              <w:jc w:val="right"/>
              <w:rPr>
                <w:color w:val="000000"/>
              </w:rPr>
            </w:pPr>
            <w:r w:rsidRPr="00F1774F">
              <w:rPr>
                <w:color w:val="000000"/>
              </w:rPr>
              <w:t>3 450 000,00</w:t>
            </w:r>
          </w:p>
        </w:tc>
      </w:tr>
      <w:tr w:rsidR="00E943A0" w:rsidRPr="00F1774F" w14:paraId="62C438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8F82BC"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7975C4F" w14:textId="77777777" w:rsidR="00E943A0" w:rsidRPr="00F1774F" w:rsidRDefault="00E943A0" w:rsidP="00E943A0">
            <w:pPr>
              <w:jc w:val="center"/>
              <w:rPr>
                <w:color w:val="000000"/>
              </w:rPr>
            </w:pPr>
            <w:r w:rsidRPr="00F1774F">
              <w:rPr>
                <w:color w:val="000000"/>
              </w:rPr>
              <w:t xml:space="preserve">02 4 01 71370 </w:t>
            </w:r>
          </w:p>
        </w:tc>
        <w:tc>
          <w:tcPr>
            <w:tcW w:w="851" w:type="dxa"/>
            <w:tcBorders>
              <w:top w:val="nil"/>
              <w:left w:val="nil"/>
              <w:bottom w:val="single" w:sz="4" w:space="0" w:color="000000"/>
              <w:right w:val="single" w:sz="4" w:space="0" w:color="000000"/>
            </w:tcBorders>
            <w:shd w:val="clear" w:color="auto" w:fill="auto"/>
            <w:noWrap/>
            <w:hideMark/>
          </w:tcPr>
          <w:p w14:paraId="64BD1FD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7B261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720A6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066338"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F192599" w14:textId="77777777" w:rsidR="00E943A0" w:rsidRPr="00F1774F" w:rsidRDefault="00E943A0" w:rsidP="00E943A0">
            <w:pPr>
              <w:jc w:val="right"/>
              <w:rPr>
                <w:color w:val="000000"/>
              </w:rPr>
            </w:pPr>
            <w:r w:rsidRPr="00F1774F">
              <w:rPr>
                <w:color w:val="000000"/>
              </w:rPr>
              <w:t>3 450 000,00</w:t>
            </w:r>
          </w:p>
        </w:tc>
      </w:tr>
      <w:tr w:rsidR="00E943A0" w:rsidRPr="00F1774F" w14:paraId="15B011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BDF885" w14:textId="77777777" w:rsidR="00E943A0" w:rsidRPr="00F1774F" w:rsidRDefault="00E943A0" w:rsidP="00E943A0">
            <w:pPr>
              <w:rPr>
                <w:color w:val="000000"/>
                <w:sz w:val="22"/>
                <w:szCs w:val="22"/>
              </w:rPr>
            </w:pPr>
            <w:r w:rsidRPr="00F1774F">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F1774F">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F3D358" w14:textId="77777777" w:rsidR="00E943A0" w:rsidRPr="00F1774F" w:rsidRDefault="00E943A0" w:rsidP="00E943A0">
            <w:pPr>
              <w:jc w:val="center"/>
              <w:rPr>
                <w:color w:val="000000"/>
              </w:rPr>
            </w:pPr>
            <w:r w:rsidRPr="00F1774F">
              <w:rPr>
                <w:color w:val="000000"/>
              </w:rPr>
              <w:t xml:space="preserve">02 4 01 71740 </w:t>
            </w:r>
          </w:p>
        </w:tc>
        <w:tc>
          <w:tcPr>
            <w:tcW w:w="851" w:type="dxa"/>
            <w:tcBorders>
              <w:top w:val="nil"/>
              <w:left w:val="nil"/>
              <w:bottom w:val="single" w:sz="4" w:space="0" w:color="000000"/>
              <w:right w:val="single" w:sz="4" w:space="0" w:color="000000"/>
            </w:tcBorders>
            <w:shd w:val="clear" w:color="auto" w:fill="auto"/>
            <w:noWrap/>
            <w:hideMark/>
          </w:tcPr>
          <w:p w14:paraId="2AFFA6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C58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0E49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E8B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12908" w14:textId="77777777" w:rsidR="00E943A0" w:rsidRPr="00F1774F" w:rsidRDefault="00E943A0" w:rsidP="00E943A0">
            <w:pPr>
              <w:jc w:val="right"/>
              <w:rPr>
                <w:color w:val="000000"/>
              </w:rPr>
            </w:pPr>
            <w:r w:rsidRPr="00F1774F">
              <w:rPr>
                <w:color w:val="000000"/>
              </w:rPr>
              <w:t>9 936 000,00</w:t>
            </w:r>
          </w:p>
        </w:tc>
      </w:tr>
      <w:tr w:rsidR="00E943A0" w:rsidRPr="00F1774F" w14:paraId="5B9DE1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A566D7"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66FE27" w14:textId="77777777" w:rsidR="00E943A0" w:rsidRPr="00F1774F" w:rsidRDefault="00E943A0" w:rsidP="00E943A0">
            <w:pPr>
              <w:jc w:val="center"/>
              <w:rPr>
                <w:color w:val="000000"/>
              </w:rPr>
            </w:pPr>
            <w:r w:rsidRPr="00F1774F">
              <w:rPr>
                <w:color w:val="000000"/>
              </w:rPr>
              <w:t xml:space="preserve">02 4 01 71740 </w:t>
            </w:r>
          </w:p>
        </w:tc>
        <w:tc>
          <w:tcPr>
            <w:tcW w:w="851" w:type="dxa"/>
            <w:tcBorders>
              <w:top w:val="nil"/>
              <w:left w:val="nil"/>
              <w:bottom w:val="single" w:sz="4" w:space="0" w:color="000000"/>
              <w:right w:val="single" w:sz="4" w:space="0" w:color="000000"/>
            </w:tcBorders>
            <w:shd w:val="clear" w:color="auto" w:fill="auto"/>
            <w:noWrap/>
            <w:hideMark/>
          </w:tcPr>
          <w:p w14:paraId="6C30F2E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E3BF3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2AA0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A15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2B3504" w14:textId="77777777" w:rsidR="00E943A0" w:rsidRPr="00F1774F" w:rsidRDefault="00E943A0" w:rsidP="00E943A0">
            <w:pPr>
              <w:jc w:val="right"/>
              <w:rPr>
                <w:color w:val="000000"/>
              </w:rPr>
            </w:pPr>
            <w:r w:rsidRPr="00F1774F">
              <w:rPr>
                <w:color w:val="000000"/>
              </w:rPr>
              <w:t>9 936 000,00</w:t>
            </w:r>
          </w:p>
        </w:tc>
      </w:tr>
      <w:tr w:rsidR="00E943A0" w:rsidRPr="00F1774F" w14:paraId="72F683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E584A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A1FBA9D" w14:textId="77777777" w:rsidR="00E943A0" w:rsidRPr="00F1774F" w:rsidRDefault="00E943A0" w:rsidP="00E943A0">
            <w:pPr>
              <w:jc w:val="center"/>
              <w:rPr>
                <w:color w:val="000000"/>
              </w:rPr>
            </w:pPr>
            <w:r w:rsidRPr="00F1774F">
              <w:rPr>
                <w:color w:val="000000"/>
              </w:rPr>
              <w:t xml:space="preserve">02 4 01 71740 </w:t>
            </w:r>
          </w:p>
        </w:tc>
        <w:tc>
          <w:tcPr>
            <w:tcW w:w="851" w:type="dxa"/>
            <w:tcBorders>
              <w:top w:val="nil"/>
              <w:left w:val="nil"/>
              <w:bottom w:val="single" w:sz="4" w:space="0" w:color="000000"/>
              <w:right w:val="single" w:sz="4" w:space="0" w:color="000000"/>
            </w:tcBorders>
            <w:shd w:val="clear" w:color="auto" w:fill="auto"/>
            <w:noWrap/>
            <w:hideMark/>
          </w:tcPr>
          <w:p w14:paraId="3E46E3B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9BA72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6910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7B1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0EC70A" w14:textId="77777777" w:rsidR="00E943A0" w:rsidRPr="00F1774F" w:rsidRDefault="00E943A0" w:rsidP="00E943A0">
            <w:pPr>
              <w:jc w:val="right"/>
              <w:rPr>
                <w:color w:val="000000"/>
              </w:rPr>
            </w:pPr>
            <w:r w:rsidRPr="00F1774F">
              <w:rPr>
                <w:color w:val="000000"/>
              </w:rPr>
              <w:t>9 936 000,00</w:t>
            </w:r>
          </w:p>
        </w:tc>
      </w:tr>
      <w:tr w:rsidR="00E943A0" w:rsidRPr="00F1774F" w14:paraId="4C597E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1720E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056C763" w14:textId="77777777" w:rsidR="00E943A0" w:rsidRPr="00F1774F" w:rsidRDefault="00E943A0" w:rsidP="00E943A0">
            <w:pPr>
              <w:jc w:val="center"/>
              <w:rPr>
                <w:color w:val="000000"/>
              </w:rPr>
            </w:pPr>
            <w:r w:rsidRPr="00F1774F">
              <w:rPr>
                <w:color w:val="000000"/>
              </w:rPr>
              <w:t xml:space="preserve">02 4 01 71740 </w:t>
            </w:r>
          </w:p>
        </w:tc>
        <w:tc>
          <w:tcPr>
            <w:tcW w:w="851" w:type="dxa"/>
            <w:tcBorders>
              <w:top w:val="nil"/>
              <w:left w:val="nil"/>
              <w:bottom w:val="single" w:sz="4" w:space="0" w:color="000000"/>
              <w:right w:val="single" w:sz="4" w:space="0" w:color="000000"/>
            </w:tcBorders>
            <w:shd w:val="clear" w:color="auto" w:fill="auto"/>
            <w:noWrap/>
            <w:hideMark/>
          </w:tcPr>
          <w:p w14:paraId="4C2C101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71DDD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58E77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B375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02FDF" w14:textId="77777777" w:rsidR="00E943A0" w:rsidRPr="00F1774F" w:rsidRDefault="00E943A0" w:rsidP="00E943A0">
            <w:pPr>
              <w:jc w:val="right"/>
              <w:rPr>
                <w:color w:val="000000"/>
              </w:rPr>
            </w:pPr>
            <w:r w:rsidRPr="00F1774F">
              <w:rPr>
                <w:color w:val="000000"/>
              </w:rPr>
              <w:t>9 936 000,00</w:t>
            </w:r>
          </w:p>
        </w:tc>
      </w:tr>
      <w:tr w:rsidR="00E943A0" w:rsidRPr="00F1774F" w14:paraId="2B73D1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57553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6CC87D" w14:textId="77777777" w:rsidR="00E943A0" w:rsidRPr="00F1774F" w:rsidRDefault="00E943A0" w:rsidP="00E943A0">
            <w:pPr>
              <w:jc w:val="center"/>
              <w:rPr>
                <w:color w:val="000000"/>
              </w:rPr>
            </w:pPr>
            <w:r w:rsidRPr="00F1774F">
              <w:rPr>
                <w:color w:val="000000"/>
              </w:rPr>
              <w:t xml:space="preserve">02 4 01 71740 </w:t>
            </w:r>
          </w:p>
        </w:tc>
        <w:tc>
          <w:tcPr>
            <w:tcW w:w="851" w:type="dxa"/>
            <w:tcBorders>
              <w:top w:val="nil"/>
              <w:left w:val="nil"/>
              <w:bottom w:val="single" w:sz="4" w:space="0" w:color="000000"/>
              <w:right w:val="single" w:sz="4" w:space="0" w:color="000000"/>
            </w:tcBorders>
            <w:shd w:val="clear" w:color="auto" w:fill="auto"/>
            <w:noWrap/>
            <w:hideMark/>
          </w:tcPr>
          <w:p w14:paraId="5554556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5C284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8214E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694F2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0DF4C4" w14:textId="77777777" w:rsidR="00E943A0" w:rsidRPr="00F1774F" w:rsidRDefault="00E943A0" w:rsidP="00E943A0">
            <w:pPr>
              <w:jc w:val="right"/>
              <w:rPr>
                <w:color w:val="000000"/>
              </w:rPr>
            </w:pPr>
            <w:r w:rsidRPr="00F1774F">
              <w:rPr>
                <w:color w:val="000000"/>
              </w:rPr>
              <w:t>9 936 000,00</w:t>
            </w:r>
          </w:p>
        </w:tc>
      </w:tr>
      <w:tr w:rsidR="00E943A0" w:rsidRPr="00F1774F" w14:paraId="28E73C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2D951B"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BDDECA" w14:textId="77777777" w:rsidR="00E943A0" w:rsidRPr="00F1774F" w:rsidRDefault="00E943A0" w:rsidP="00E943A0">
            <w:pPr>
              <w:jc w:val="center"/>
              <w:rPr>
                <w:color w:val="000000"/>
              </w:rPr>
            </w:pPr>
            <w:r w:rsidRPr="00F1774F">
              <w:rPr>
                <w:color w:val="000000"/>
              </w:rPr>
              <w:t xml:space="preserve">02 4 01 71740 </w:t>
            </w:r>
          </w:p>
        </w:tc>
        <w:tc>
          <w:tcPr>
            <w:tcW w:w="851" w:type="dxa"/>
            <w:tcBorders>
              <w:top w:val="nil"/>
              <w:left w:val="nil"/>
              <w:bottom w:val="single" w:sz="4" w:space="0" w:color="000000"/>
              <w:right w:val="single" w:sz="4" w:space="0" w:color="000000"/>
            </w:tcBorders>
            <w:shd w:val="clear" w:color="auto" w:fill="auto"/>
            <w:noWrap/>
            <w:hideMark/>
          </w:tcPr>
          <w:p w14:paraId="5F18A4C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76456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5060F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A4F5EB"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07AFA76" w14:textId="77777777" w:rsidR="00E943A0" w:rsidRPr="00F1774F" w:rsidRDefault="00E943A0" w:rsidP="00E943A0">
            <w:pPr>
              <w:jc w:val="right"/>
              <w:rPr>
                <w:color w:val="000000"/>
              </w:rPr>
            </w:pPr>
            <w:r w:rsidRPr="00F1774F">
              <w:rPr>
                <w:color w:val="000000"/>
              </w:rPr>
              <w:t>9 936 000,00</w:t>
            </w:r>
          </w:p>
        </w:tc>
      </w:tr>
      <w:tr w:rsidR="00E943A0" w:rsidRPr="00F1774F" w14:paraId="2CAEF6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0097EF"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13D17662" w14:textId="77777777" w:rsidR="00E943A0" w:rsidRPr="00F1774F" w:rsidRDefault="00E943A0" w:rsidP="00E943A0">
            <w:pPr>
              <w:jc w:val="center"/>
              <w:rPr>
                <w:color w:val="000000"/>
              </w:rPr>
            </w:pPr>
            <w:r w:rsidRPr="00F1774F">
              <w:rPr>
                <w:color w:val="000000"/>
              </w:rPr>
              <w:t xml:space="preserve">02 4 01 71830 </w:t>
            </w:r>
          </w:p>
        </w:tc>
        <w:tc>
          <w:tcPr>
            <w:tcW w:w="851" w:type="dxa"/>
            <w:tcBorders>
              <w:top w:val="nil"/>
              <w:left w:val="nil"/>
              <w:bottom w:val="single" w:sz="4" w:space="0" w:color="000000"/>
              <w:right w:val="single" w:sz="4" w:space="0" w:color="000000"/>
            </w:tcBorders>
            <w:shd w:val="clear" w:color="auto" w:fill="auto"/>
            <w:noWrap/>
            <w:hideMark/>
          </w:tcPr>
          <w:p w14:paraId="65B736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E9FA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FFBE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E35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C3A8C" w14:textId="77777777" w:rsidR="00E943A0" w:rsidRPr="00F1774F" w:rsidRDefault="00E943A0" w:rsidP="00E943A0">
            <w:pPr>
              <w:jc w:val="right"/>
              <w:rPr>
                <w:color w:val="000000"/>
              </w:rPr>
            </w:pPr>
            <w:r w:rsidRPr="00F1774F">
              <w:rPr>
                <w:color w:val="000000"/>
              </w:rPr>
              <w:t>91 069 000,00</w:t>
            </w:r>
          </w:p>
        </w:tc>
      </w:tr>
      <w:tr w:rsidR="00E943A0" w:rsidRPr="00F1774F" w14:paraId="2F09B3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837EE"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F675C8" w14:textId="77777777" w:rsidR="00E943A0" w:rsidRPr="00F1774F" w:rsidRDefault="00E943A0" w:rsidP="00E943A0">
            <w:pPr>
              <w:jc w:val="center"/>
              <w:rPr>
                <w:color w:val="000000"/>
              </w:rPr>
            </w:pPr>
            <w:r w:rsidRPr="00F1774F">
              <w:rPr>
                <w:color w:val="000000"/>
              </w:rPr>
              <w:t xml:space="preserve">02 4 01 71830 </w:t>
            </w:r>
          </w:p>
        </w:tc>
        <w:tc>
          <w:tcPr>
            <w:tcW w:w="851" w:type="dxa"/>
            <w:tcBorders>
              <w:top w:val="nil"/>
              <w:left w:val="nil"/>
              <w:bottom w:val="single" w:sz="4" w:space="0" w:color="000000"/>
              <w:right w:val="single" w:sz="4" w:space="0" w:color="000000"/>
            </w:tcBorders>
            <w:shd w:val="clear" w:color="auto" w:fill="auto"/>
            <w:noWrap/>
            <w:hideMark/>
          </w:tcPr>
          <w:p w14:paraId="0E116F1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DED13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0D16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F5FB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72A2C" w14:textId="77777777" w:rsidR="00E943A0" w:rsidRPr="00F1774F" w:rsidRDefault="00E943A0" w:rsidP="00E943A0">
            <w:pPr>
              <w:jc w:val="right"/>
              <w:rPr>
                <w:color w:val="000000"/>
              </w:rPr>
            </w:pPr>
            <w:r w:rsidRPr="00F1774F">
              <w:rPr>
                <w:color w:val="000000"/>
              </w:rPr>
              <w:t>91 069 000,00</w:t>
            </w:r>
          </w:p>
        </w:tc>
      </w:tr>
      <w:tr w:rsidR="00E943A0" w:rsidRPr="00F1774F" w14:paraId="68F5CF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2A987E"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728CB86" w14:textId="77777777" w:rsidR="00E943A0" w:rsidRPr="00F1774F" w:rsidRDefault="00E943A0" w:rsidP="00E943A0">
            <w:pPr>
              <w:jc w:val="center"/>
              <w:rPr>
                <w:color w:val="000000"/>
              </w:rPr>
            </w:pPr>
            <w:r w:rsidRPr="00F1774F">
              <w:rPr>
                <w:color w:val="000000"/>
              </w:rPr>
              <w:t xml:space="preserve">02 4 01 71830 </w:t>
            </w:r>
          </w:p>
        </w:tc>
        <w:tc>
          <w:tcPr>
            <w:tcW w:w="851" w:type="dxa"/>
            <w:tcBorders>
              <w:top w:val="nil"/>
              <w:left w:val="nil"/>
              <w:bottom w:val="single" w:sz="4" w:space="0" w:color="000000"/>
              <w:right w:val="single" w:sz="4" w:space="0" w:color="000000"/>
            </w:tcBorders>
            <w:shd w:val="clear" w:color="auto" w:fill="auto"/>
            <w:noWrap/>
            <w:hideMark/>
          </w:tcPr>
          <w:p w14:paraId="5314C4E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D270A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3809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546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CF668" w14:textId="77777777" w:rsidR="00E943A0" w:rsidRPr="00F1774F" w:rsidRDefault="00E943A0" w:rsidP="00E943A0">
            <w:pPr>
              <w:jc w:val="right"/>
              <w:rPr>
                <w:color w:val="000000"/>
              </w:rPr>
            </w:pPr>
            <w:r w:rsidRPr="00F1774F">
              <w:rPr>
                <w:color w:val="000000"/>
              </w:rPr>
              <w:t>91 069 000,00</w:t>
            </w:r>
          </w:p>
        </w:tc>
      </w:tr>
      <w:tr w:rsidR="00E943A0" w:rsidRPr="00F1774F" w14:paraId="74EF5A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373A6D"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6C93454" w14:textId="77777777" w:rsidR="00E943A0" w:rsidRPr="00F1774F" w:rsidRDefault="00E943A0" w:rsidP="00E943A0">
            <w:pPr>
              <w:jc w:val="center"/>
              <w:rPr>
                <w:color w:val="000000"/>
              </w:rPr>
            </w:pPr>
            <w:r w:rsidRPr="00F1774F">
              <w:rPr>
                <w:color w:val="000000"/>
              </w:rPr>
              <w:t xml:space="preserve">02 4 01 71830 </w:t>
            </w:r>
          </w:p>
        </w:tc>
        <w:tc>
          <w:tcPr>
            <w:tcW w:w="851" w:type="dxa"/>
            <w:tcBorders>
              <w:top w:val="nil"/>
              <w:left w:val="nil"/>
              <w:bottom w:val="single" w:sz="4" w:space="0" w:color="000000"/>
              <w:right w:val="single" w:sz="4" w:space="0" w:color="000000"/>
            </w:tcBorders>
            <w:shd w:val="clear" w:color="auto" w:fill="auto"/>
            <w:noWrap/>
            <w:hideMark/>
          </w:tcPr>
          <w:p w14:paraId="3FE92DF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963AF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602F4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0391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F6ED03" w14:textId="77777777" w:rsidR="00E943A0" w:rsidRPr="00F1774F" w:rsidRDefault="00E943A0" w:rsidP="00E943A0">
            <w:pPr>
              <w:jc w:val="right"/>
              <w:rPr>
                <w:color w:val="000000"/>
              </w:rPr>
            </w:pPr>
            <w:r w:rsidRPr="00F1774F">
              <w:rPr>
                <w:color w:val="000000"/>
              </w:rPr>
              <w:t>91 069 000,00</w:t>
            </w:r>
          </w:p>
        </w:tc>
      </w:tr>
      <w:tr w:rsidR="00E943A0" w:rsidRPr="00F1774F" w14:paraId="3961CB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7FA02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2F7CE3" w14:textId="77777777" w:rsidR="00E943A0" w:rsidRPr="00F1774F" w:rsidRDefault="00E943A0" w:rsidP="00E943A0">
            <w:pPr>
              <w:jc w:val="center"/>
              <w:rPr>
                <w:color w:val="000000"/>
              </w:rPr>
            </w:pPr>
            <w:r w:rsidRPr="00F1774F">
              <w:rPr>
                <w:color w:val="000000"/>
              </w:rPr>
              <w:t xml:space="preserve">02 4 01 71830 </w:t>
            </w:r>
          </w:p>
        </w:tc>
        <w:tc>
          <w:tcPr>
            <w:tcW w:w="851" w:type="dxa"/>
            <w:tcBorders>
              <w:top w:val="nil"/>
              <w:left w:val="nil"/>
              <w:bottom w:val="single" w:sz="4" w:space="0" w:color="000000"/>
              <w:right w:val="single" w:sz="4" w:space="0" w:color="000000"/>
            </w:tcBorders>
            <w:shd w:val="clear" w:color="auto" w:fill="auto"/>
            <w:noWrap/>
            <w:hideMark/>
          </w:tcPr>
          <w:p w14:paraId="6CD6FB4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7406A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2FFF6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64BD0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B45D09" w14:textId="77777777" w:rsidR="00E943A0" w:rsidRPr="00F1774F" w:rsidRDefault="00E943A0" w:rsidP="00E943A0">
            <w:pPr>
              <w:jc w:val="right"/>
              <w:rPr>
                <w:color w:val="000000"/>
              </w:rPr>
            </w:pPr>
            <w:r w:rsidRPr="00F1774F">
              <w:rPr>
                <w:color w:val="000000"/>
              </w:rPr>
              <w:t>91 069 000,00</w:t>
            </w:r>
          </w:p>
        </w:tc>
      </w:tr>
      <w:tr w:rsidR="00E943A0" w:rsidRPr="00F1774F" w14:paraId="1627C8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BC844A"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62C1042" w14:textId="77777777" w:rsidR="00E943A0" w:rsidRPr="00F1774F" w:rsidRDefault="00E943A0" w:rsidP="00E943A0">
            <w:pPr>
              <w:jc w:val="center"/>
              <w:rPr>
                <w:color w:val="000000"/>
              </w:rPr>
            </w:pPr>
            <w:r w:rsidRPr="00F1774F">
              <w:rPr>
                <w:color w:val="000000"/>
              </w:rPr>
              <w:t xml:space="preserve">02 4 01 71830 </w:t>
            </w:r>
          </w:p>
        </w:tc>
        <w:tc>
          <w:tcPr>
            <w:tcW w:w="851" w:type="dxa"/>
            <w:tcBorders>
              <w:top w:val="nil"/>
              <w:left w:val="nil"/>
              <w:bottom w:val="single" w:sz="4" w:space="0" w:color="000000"/>
              <w:right w:val="single" w:sz="4" w:space="0" w:color="000000"/>
            </w:tcBorders>
            <w:shd w:val="clear" w:color="auto" w:fill="auto"/>
            <w:noWrap/>
            <w:hideMark/>
          </w:tcPr>
          <w:p w14:paraId="337873B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FD099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66410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D9421F"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ECA68EA" w14:textId="77777777" w:rsidR="00E943A0" w:rsidRPr="00F1774F" w:rsidRDefault="00E943A0" w:rsidP="00E943A0">
            <w:pPr>
              <w:jc w:val="right"/>
              <w:rPr>
                <w:color w:val="000000"/>
              </w:rPr>
            </w:pPr>
            <w:r w:rsidRPr="00F1774F">
              <w:rPr>
                <w:color w:val="000000"/>
              </w:rPr>
              <w:t>91 069 000,00</w:t>
            </w:r>
          </w:p>
        </w:tc>
      </w:tr>
      <w:tr w:rsidR="00E943A0" w:rsidRPr="00F1774F" w14:paraId="7D7D5C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327BE8" w14:textId="77777777" w:rsidR="00E943A0" w:rsidRPr="00F1774F" w:rsidRDefault="00E943A0" w:rsidP="00E943A0">
            <w:pPr>
              <w:rPr>
                <w:color w:val="000000"/>
                <w:sz w:val="22"/>
                <w:szCs w:val="22"/>
              </w:rPr>
            </w:pPr>
            <w:r w:rsidRPr="00F1774F">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1EC83D50" w14:textId="77777777" w:rsidR="00E943A0" w:rsidRPr="00F1774F" w:rsidRDefault="00E943A0" w:rsidP="00E943A0">
            <w:pPr>
              <w:jc w:val="center"/>
              <w:rPr>
                <w:color w:val="000000"/>
              </w:rPr>
            </w:pPr>
            <w:r w:rsidRPr="00F1774F">
              <w:rPr>
                <w:color w:val="000000"/>
              </w:rPr>
              <w:t xml:space="preserve">02 4 01 71840 </w:t>
            </w:r>
          </w:p>
        </w:tc>
        <w:tc>
          <w:tcPr>
            <w:tcW w:w="851" w:type="dxa"/>
            <w:tcBorders>
              <w:top w:val="nil"/>
              <w:left w:val="nil"/>
              <w:bottom w:val="single" w:sz="4" w:space="0" w:color="000000"/>
              <w:right w:val="single" w:sz="4" w:space="0" w:color="000000"/>
            </w:tcBorders>
            <w:shd w:val="clear" w:color="auto" w:fill="auto"/>
            <w:noWrap/>
            <w:hideMark/>
          </w:tcPr>
          <w:p w14:paraId="02E4EB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0B64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FDDA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152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971BF" w14:textId="77777777" w:rsidR="00E943A0" w:rsidRPr="00F1774F" w:rsidRDefault="00E943A0" w:rsidP="00E943A0">
            <w:pPr>
              <w:jc w:val="right"/>
              <w:rPr>
                <w:color w:val="000000"/>
              </w:rPr>
            </w:pPr>
            <w:r w:rsidRPr="00F1774F">
              <w:rPr>
                <w:color w:val="000000"/>
              </w:rPr>
              <w:t>28 680 000,00</w:t>
            </w:r>
          </w:p>
        </w:tc>
      </w:tr>
      <w:tr w:rsidR="00E943A0" w:rsidRPr="00F1774F" w14:paraId="21A640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49792A"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BA1FCB" w14:textId="77777777" w:rsidR="00E943A0" w:rsidRPr="00F1774F" w:rsidRDefault="00E943A0" w:rsidP="00E943A0">
            <w:pPr>
              <w:jc w:val="center"/>
              <w:rPr>
                <w:color w:val="000000"/>
              </w:rPr>
            </w:pPr>
            <w:r w:rsidRPr="00F1774F">
              <w:rPr>
                <w:color w:val="000000"/>
              </w:rPr>
              <w:t xml:space="preserve">02 4 01 71840 </w:t>
            </w:r>
          </w:p>
        </w:tc>
        <w:tc>
          <w:tcPr>
            <w:tcW w:w="851" w:type="dxa"/>
            <w:tcBorders>
              <w:top w:val="nil"/>
              <w:left w:val="nil"/>
              <w:bottom w:val="single" w:sz="4" w:space="0" w:color="000000"/>
              <w:right w:val="single" w:sz="4" w:space="0" w:color="000000"/>
            </w:tcBorders>
            <w:shd w:val="clear" w:color="auto" w:fill="auto"/>
            <w:noWrap/>
            <w:hideMark/>
          </w:tcPr>
          <w:p w14:paraId="7D6278E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C5EF3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7615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67C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0C0EF" w14:textId="77777777" w:rsidR="00E943A0" w:rsidRPr="00F1774F" w:rsidRDefault="00E943A0" w:rsidP="00E943A0">
            <w:pPr>
              <w:jc w:val="right"/>
              <w:rPr>
                <w:color w:val="000000"/>
              </w:rPr>
            </w:pPr>
            <w:r w:rsidRPr="00F1774F">
              <w:rPr>
                <w:color w:val="000000"/>
              </w:rPr>
              <w:t>28 680 000,00</w:t>
            </w:r>
          </w:p>
        </w:tc>
      </w:tr>
      <w:tr w:rsidR="00E943A0" w:rsidRPr="00F1774F" w14:paraId="3C1BFB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0A35F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CC5C1B0" w14:textId="77777777" w:rsidR="00E943A0" w:rsidRPr="00F1774F" w:rsidRDefault="00E943A0" w:rsidP="00E943A0">
            <w:pPr>
              <w:jc w:val="center"/>
              <w:rPr>
                <w:color w:val="000000"/>
              </w:rPr>
            </w:pPr>
            <w:r w:rsidRPr="00F1774F">
              <w:rPr>
                <w:color w:val="000000"/>
              </w:rPr>
              <w:t xml:space="preserve">02 4 01 71840 </w:t>
            </w:r>
          </w:p>
        </w:tc>
        <w:tc>
          <w:tcPr>
            <w:tcW w:w="851" w:type="dxa"/>
            <w:tcBorders>
              <w:top w:val="nil"/>
              <w:left w:val="nil"/>
              <w:bottom w:val="single" w:sz="4" w:space="0" w:color="000000"/>
              <w:right w:val="single" w:sz="4" w:space="0" w:color="000000"/>
            </w:tcBorders>
            <w:shd w:val="clear" w:color="auto" w:fill="auto"/>
            <w:noWrap/>
            <w:hideMark/>
          </w:tcPr>
          <w:p w14:paraId="29A45F2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E3EA7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A766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778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B9FBC" w14:textId="77777777" w:rsidR="00E943A0" w:rsidRPr="00F1774F" w:rsidRDefault="00E943A0" w:rsidP="00E943A0">
            <w:pPr>
              <w:jc w:val="right"/>
              <w:rPr>
                <w:color w:val="000000"/>
              </w:rPr>
            </w:pPr>
            <w:r w:rsidRPr="00F1774F">
              <w:rPr>
                <w:color w:val="000000"/>
              </w:rPr>
              <w:t>28 680 000,00</w:t>
            </w:r>
          </w:p>
        </w:tc>
      </w:tr>
      <w:tr w:rsidR="00E943A0" w:rsidRPr="00F1774F" w14:paraId="04224D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7A7F55"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E73AB68" w14:textId="77777777" w:rsidR="00E943A0" w:rsidRPr="00F1774F" w:rsidRDefault="00E943A0" w:rsidP="00E943A0">
            <w:pPr>
              <w:jc w:val="center"/>
              <w:rPr>
                <w:color w:val="000000"/>
              </w:rPr>
            </w:pPr>
            <w:r w:rsidRPr="00F1774F">
              <w:rPr>
                <w:color w:val="000000"/>
              </w:rPr>
              <w:t xml:space="preserve">02 4 01 71840 </w:t>
            </w:r>
          </w:p>
        </w:tc>
        <w:tc>
          <w:tcPr>
            <w:tcW w:w="851" w:type="dxa"/>
            <w:tcBorders>
              <w:top w:val="nil"/>
              <w:left w:val="nil"/>
              <w:bottom w:val="single" w:sz="4" w:space="0" w:color="000000"/>
              <w:right w:val="single" w:sz="4" w:space="0" w:color="000000"/>
            </w:tcBorders>
            <w:shd w:val="clear" w:color="auto" w:fill="auto"/>
            <w:noWrap/>
            <w:hideMark/>
          </w:tcPr>
          <w:p w14:paraId="2683923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8D353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3FC57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8746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61938" w14:textId="77777777" w:rsidR="00E943A0" w:rsidRPr="00F1774F" w:rsidRDefault="00E943A0" w:rsidP="00E943A0">
            <w:pPr>
              <w:jc w:val="right"/>
              <w:rPr>
                <w:color w:val="000000"/>
              </w:rPr>
            </w:pPr>
            <w:r w:rsidRPr="00F1774F">
              <w:rPr>
                <w:color w:val="000000"/>
              </w:rPr>
              <w:t>28 680 000,00</w:t>
            </w:r>
          </w:p>
        </w:tc>
      </w:tr>
      <w:tr w:rsidR="00E943A0" w:rsidRPr="00F1774F" w14:paraId="400732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0F0D0F"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74C7A6" w14:textId="77777777" w:rsidR="00E943A0" w:rsidRPr="00F1774F" w:rsidRDefault="00E943A0" w:rsidP="00E943A0">
            <w:pPr>
              <w:jc w:val="center"/>
              <w:rPr>
                <w:color w:val="000000"/>
              </w:rPr>
            </w:pPr>
            <w:r w:rsidRPr="00F1774F">
              <w:rPr>
                <w:color w:val="000000"/>
              </w:rPr>
              <w:t xml:space="preserve">02 4 01 71840 </w:t>
            </w:r>
          </w:p>
        </w:tc>
        <w:tc>
          <w:tcPr>
            <w:tcW w:w="851" w:type="dxa"/>
            <w:tcBorders>
              <w:top w:val="nil"/>
              <w:left w:val="nil"/>
              <w:bottom w:val="single" w:sz="4" w:space="0" w:color="000000"/>
              <w:right w:val="single" w:sz="4" w:space="0" w:color="000000"/>
            </w:tcBorders>
            <w:shd w:val="clear" w:color="auto" w:fill="auto"/>
            <w:noWrap/>
            <w:hideMark/>
          </w:tcPr>
          <w:p w14:paraId="121C04E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F58E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68AA4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584CB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83DECD" w14:textId="77777777" w:rsidR="00E943A0" w:rsidRPr="00F1774F" w:rsidRDefault="00E943A0" w:rsidP="00E943A0">
            <w:pPr>
              <w:jc w:val="right"/>
              <w:rPr>
                <w:color w:val="000000"/>
              </w:rPr>
            </w:pPr>
            <w:r w:rsidRPr="00F1774F">
              <w:rPr>
                <w:color w:val="000000"/>
              </w:rPr>
              <w:t>28 680 000,00</w:t>
            </w:r>
          </w:p>
        </w:tc>
      </w:tr>
      <w:tr w:rsidR="00E943A0" w:rsidRPr="00F1774F" w14:paraId="316472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2A74AE"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ACB18EB" w14:textId="77777777" w:rsidR="00E943A0" w:rsidRPr="00F1774F" w:rsidRDefault="00E943A0" w:rsidP="00E943A0">
            <w:pPr>
              <w:jc w:val="center"/>
              <w:rPr>
                <w:color w:val="000000"/>
              </w:rPr>
            </w:pPr>
            <w:r w:rsidRPr="00F1774F">
              <w:rPr>
                <w:color w:val="000000"/>
              </w:rPr>
              <w:t xml:space="preserve">02 4 01 71840 </w:t>
            </w:r>
          </w:p>
        </w:tc>
        <w:tc>
          <w:tcPr>
            <w:tcW w:w="851" w:type="dxa"/>
            <w:tcBorders>
              <w:top w:val="nil"/>
              <w:left w:val="nil"/>
              <w:bottom w:val="single" w:sz="4" w:space="0" w:color="000000"/>
              <w:right w:val="single" w:sz="4" w:space="0" w:color="000000"/>
            </w:tcBorders>
            <w:shd w:val="clear" w:color="auto" w:fill="auto"/>
            <w:noWrap/>
            <w:hideMark/>
          </w:tcPr>
          <w:p w14:paraId="6C87C3D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6FF79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7A9E4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178ACB"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E348F26" w14:textId="77777777" w:rsidR="00E943A0" w:rsidRPr="00F1774F" w:rsidRDefault="00E943A0" w:rsidP="00E943A0">
            <w:pPr>
              <w:jc w:val="right"/>
              <w:rPr>
                <w:color w:val="000000"/>
              </w:rPr>
            </w:pPr>
            <w:r w:rsidRPr="00F1774F">
              <w:rPr>
                <w:color w:val="000000"/>
              </w:rPr>
              <w:t>28 680 000,00</w:t>
            </w:r>
          </w:p>
        </w:tc>
      </w:tr>
      <w:tr w:rsidR="00E943A0" w:rsidRPr="00F1774F" w14:paraId="298746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9AE5C9" w14:textId="77777777" w:rsidR="00E943A0" w:rsidRPr="00F1774F" w:rsidRDefault="00E943A0" w:rsidP="00E943A0">
            <w:pPr>
              <w:rPr>
                <w:color w:val="000000"/>
                <w:sz w:val="22"/>
                <w:szCs w:val="22"/>
              </w:rPr>
            </w:pPr>
            <w:r w:rsidRPr="00F1774F">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526E467B" w14:textId="77777777" w:rsidR="00E943A0" w:rsidRPr="00F1774F" w:rsidRDefault="00E943A0" w:rsidP="00E943A0">
            <w:pPr>
              <w:jc w:val="center"/>
              <w:rPr>
                <w:color w:val="000000"/>
              </w:rPr>
            </w:pPr>
            <w:r w:rsidRPr="00F1774F">
              <w:rPr>
                <w:color w:val="000000"/>
              </w:rPr>
              <w:t xml:space="preserve">02 4 01 71940 </w:t>
            </w:r>
          </w:p>
        </w:tc>
        <w:tc>
          <w:tcPr>
            <w:tcW w:w="851" w:type="dxa"/>
            <w:tcBorders>
              <w:top w:val="nil"/>
              <w:left w:val="nil"/>
              <w:bottom w:val="single" w:sz="4" w:space="0" w:color="000000"/>
              <w:right w:val="single" w:sz="4" w:space="0" w:color="000000"/>
            </w:tcBorders>
            <w:shd w:val="clear" w:color="auto" w:fill="auto"/>
            <w:noWrap/>
            <w:hideMark/>
          </w:tcPr>
          <w:p w14:paraId="6B92BD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3B8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8204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9AE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D9D32C" w14:textId="77777777" w:rsidR="00E943A0" w:rsidRPr="00F1774F" w:rsidRDefault="00E943A0" w:rsidP="00E943A0">
            <w:pPr>
              <w:jc w:val="right"/>
              <w:rPr>
                <w:color w:val="000000"/>
              </w:rPr>
            </w:pPr>
            <w:r w:rsidRPr="00F1774F">
              <w:rPr>
                <w:color w:val="000000"/>
              </w:rPr>
              <w:t>24 096 800,00</w:t>
            </w:r>
          </w:p>
        </w:tc>
      </w:tr>
      <w:tr w:rsidR="00E943A0" w:rsidRPr="00F1774F" w14:paraId="471449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AF5940"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FFD67F" w14:textId="77777777" w:rsidR="00E943A0" w:rsidRPr="00F1774F" w:rsidRDefault="00E943A0" w:rsidP="00E943A0">
            <w:pPr>
              <w:jc w:val="center"/>
              <w:rPr>
                <w:color w:val="000000"/>
              </w:rPr>
            </w:pPr>
            <w:r w:rsidRPr="00F1774F">
              <w:rPr>
                <w:color w:val="000000"/>
              </w:rPr>
              <w:t xml:space="preserve">02 4 01 71940 </w:t>
            </w:r>
          </w:p>
        </w:tc>
        <w:tc>
          <w:tcPr>
            <w:tcW w:w="851" w:type="dxa"/>
            <w:tcBorders>
              <w:top w:val="nil"/>
              <w:left w:val="nil"/>
              <w:bottom w:val="single" w:sz="4" w:space="0" w:color="000000"/>
              <w:right w:val="single" w:sz="4" w:space="0" w:color="000000"/>
            </w:tcBorders>
            <w:shd w:val="clear" w:color="auto" w:fill="auto"/>
            <w:noWrap/>
            <w:hideMark/>
          </w:tcPr>
          <w:p w14:paraId="5BD4B5B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4BA6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2E8E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6F0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8C904" w14:textId="77777777" w:rsidR="00E943A0" w:rsidRPr="00F1774F" w:rsidRDefault="00E943A0" w:rsidP="00E943A0">
            <w:pPr>
              <w:jc w:val="right"/>
              <w:rPr>
                <w:color w:val="000000"/>
              </w:rPr>
            </w:pPr>
            <w:r w:rsidRPr="00F1774F">
              <w:rPr>
                <w:color w:val="000000"/>
              </w:rPr>
              <w:t>24 096 800,00</w:t>
            </w:r>
          </w:p>
        </w:tc>
      </w:tr>
      <w:tr w:rsidR="00E943A0" w:rsidRPr="00F1774F" w14:paraId="15E66B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61771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622EA8C" w14:textId="77777777" w:rsidR="00E943A0" w:rsidRPr="00F1774F" w:rsidRDefault="00E943A0" w:rsidP="00E943A0">
            <w:pPr>
              <w:jc w:val="center"/>
              <w:rPr>
                <w:color w:val="000000"/>
              </w:rPr>
            </w:pPr>
            <w:r w:rsidRPr="00F1774F">
              <w:rPr>
                <w:color w:val="000000"/>
              </w:rPr>
              <w:t xml:space="preserve">02 4 01 71940 </w:t>
            </w:r>
          </w:p>
        </w:tc>
        <w:tc>
          <w:tcPr>
            <w:tcW w:w="851" w:type="dxa"/>
            <w:tcBorders>
              <w:top w:val="nil"/>
              <w:left w:val="nil"/>
              <w:bottom w:val="single" w:sz="4" w:space="0" w:color="000000"/>
              <w:right w:val="single" w:sz="4" w:space="0" w:color="000000"/>
            </w:tcBorders>
            <w:shd w:val="clear" w:color="auto" w:fill="auto"/>
            <w:noWrap/>
            <w:hideMark/>
          </w:tcPr>
          <w:p w14:paraId="648CEF6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C9F80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3CC6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1A8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E73B9A" w14:textId="77777777" w:rsidR="00E943A0" w:rsidRPr="00F1774F" w:rsidRDefault="00E943A0" w:rsidP="00E943A0">
            <w:pPr>
              <w:jc w:val="right"/>
              <w:rPr>
                <w:color w:val="000000"/>
              </w:rPr>
            </w:pPr>
            <w:r w:rsidRPr="00F1774F">
              <w:rPr>
                <w:color w:val="000000"/>
              </w:rPr>
              <w:t>24 096 800,00</w:t>
            </w:r>
          </w:p>
        </w:tc>
      </w:tr>
      <w:tr w:rsidR="00E943A0" w:rsidRPr="00F1774F" w14:paraId="64630A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C7029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4BA599B" w14:textId="77777777" w:rsidR="00E943A0" w:rsidRPr="00F1774F" w:rsidRDefault="00E943A0" w:rsidP="00E943A0">
            <w:pPr>
              <w:jc w:val="center"/>
              <w:rPr>
                <w:color w:val="000000"/>
              </w:rPr>
            </w:pPr>
            <w:r w:rsidRPr="00F1774F">
              <w:rPr>
                <w:color w:val="000000"/>
              </w:rPr>
              <w:t xml:space="preserve">02 4 01 71940 </w:t>
            </w:r>
          </w:p>
        </w:tc>
        <w:tc>
          <w:tcPr>
            <w:tcW w:w="851" w:type="dxa"/>
            <w:tcBorders>
              <w:top w:val="nil"/>
              <w:left w:val="nil"/>
              <w:bottom w:val="single" w:sz="4" w:space="0" w:color="000000"/>
              <w:right w:val="single" w:sz="4" w:space="0" w:color="000000"/>
            </w:tcBorders>
            <w:shd w:val="clear" w:color="auto" w:fill="auto"/>
            <w:noWrap/>
            <w:hideMark/>
          </w:tcPr>
          <w:p w14:paraId="3C0C5C7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44DE5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12423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8207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56435D" w14:textId="77777777" w:rsidR="00E943A0" w:rsidRPr="00F1774F" w:rsidRDefault="00E943A0" w:rsidP="00E943A0">
            <w:pPr>
              <w:jc w:val="right"/>
              <w:rPr>
                <w:color w:val="000000"/>
              </w:rPr>
            </w:pPr>
            <w:r w:rsidRPr="00F1774F">
              <w:rPr>
                <w:color w:val="000000"/>
              </w:rPr>
              <w:t>24 096 800,00</w:t>
            </w:r>
          </w:p>
        </w:tc>
      </w:tr>
      <w:tr w:rsidR="00E943A0" w:rsidRPr="00F1774F" w14:paraId="5EABFD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891298"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39B334E" w14:textId="77777777" w:rsidR="00E943A0" w:rsidRPr="00F1774F" w:rsidRDefault="00E943A0" w:rsidP="00E943A0">
            <w:pPr>
              <w:jc w:val="center"/>
              <w:rPr>
                <w:color w:val="000000"/>
              </w:rPr>
            </w:pPr>
            <w:r w:rsidRPr="00F1774F">
              <w:rPr>
                <w:color w:val="000000"/>
              </w:rPr>
              <w:t xml:space="preserve">02 4 01 71940 </w:t>
            </w:r>
          </w:p>
        </w:tc>
        <w:tc>
          <w:tcPr>
            <w:tcW w:w="851" w:type="dxa"/>
            <w:tcBorders>
              <w:top w:val="nil"/>
              <w:left w:val="nil"/>
              <w:bottom w:val="single" w:sz="4" w:space="0" w:color="000000"/>
              <w:right w:val="single" w:sz="4" w:space="0" w:color="000000"/>
            </w:tcBorders>
            <w:shd w:val="clear" w:color="auto" w:fill="auto"/>
            <w:noWrap/>
            <w:hideMark/>
          </w:tcPr>
          <w:p w14:paraId="440BE1E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E5EEA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00413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D2098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C4959A" w14:textId="77777777" w:rsidR="00E943A0" w:rsidRPr="00F1774F" w:rsidRDefault="00E943A0" w:rsidP="00E943A0">
            <w:pPr>
              <w:jc w:val="right"/>
              <w:rPr>
                <w:color w:val="000000"/>
              </w:rPr>
            </w:pPr>
            <w:r w:rsidRPr="00F1774F">
              <w:rPr>
                <w:color w:val="000000"/>
              </w:rPr>
              <w:t>24 096 800,00</w:t>
            </w:r>
          </w:p>
        </w:tc>
      </w:tr>
      <w:tr w:rsidR="00E943A0" w:rsidRPr="00F1774F" w14:paraId="6CE0DE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30A42E"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0173E9E" w14:textId="77777777" w:rsidR="00E943A0" w:rsidRPr="00F1774F" w:rsidRDefault="00E943A0" w:rsidP="00E943A0">
            <w:pPr>
              <w:jc w:val="center"/>
              <w:rPr>
                <w:color w:val="000000"/>
              </w:rPr>
            </w:pPr>
            <w:r w:rsidRPr="00F1774F">
              <w:rPr>
                <w:color w:val="000000"/>
              </w:rPr>
              <w:t xml:space="preserve">02 4 01 71940 </w:t>
            </w:r>
          </w:p>
        </w:tc>
        <w:tc>
          <w:tcPr>
            <w:tcW w:w="851" w:type="dxa"/>
            <w:tcBorders>
              <w:top w:val="nil"/>
              <w:left w:val="nil"/>
              <w:bottom w:val="single" w:sz="4" w:space="0" w:color="000000"/>
              <w:right w:val="single" w:sz="4" w:space="0" w:color="000000"/>
            </w:tcBorders>
            <w:shd w:val="clear" w:color="auto" w:fill="auto"/>
            <w:noWrap/>
            <w:hideMark/>
          </w:tcPr>
          <w:p w14:paraId="46CA1F4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1F6FA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0BAA6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95A6A8"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2276880" w14:textId="77777777" w:rsidR="00E943A0" w:rsidRPr="00F1774F" w:rsidRDefault="00E943A0" w:rsidP="00E943A0">
            <w:pPr>
              <w:jc w:val="right"/>
              <w:rPr>
                <w:color w:val="000000"/>
              </w:rPr>
            </w:pPr>
            <w:r w:rsidRPr="00F1774F">
              <w:rPr>
                <w:color w:val="000000"/>
              </w:rPr>
              <w:t>24 096 800,00</w:t>
            </w:r>
          </w:p>
        </w:tc>
      </w:tr>
      <w:tr w:rsidR="00E943A0" w:rsidRPr="00F1774F" w14:paraId="439CB4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D31244" w14:textId="77777777" w:rsidR="00E943A0" w:rsidRPr="00F1774F" w:rsidRDefault="00E943A0" w:rsidP="00E943A0">
            <w:pPr>
              <w:rPr>
                <w:color w:val="000000"/>
                <w:sz w:val="22"/>
                <w:szCs w:val="22"/>
              </w:rPr>
            </w:pPr>
            <w:r w:rsidRPr="00F1774F">
              <w:rPr>
                <w:color w:val="000000"/>
                <w:sz w:val="22"/>
                <w:szCs w:val="22"/>
              </w:rPr>
              <w:t>Ремонт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01707AEC" w14:textId="77777777" w:rsidR="00E943A0" w:rsidRPr="00F1774F" w:rsidRDefault="00E943A0" w:rsidP="00E943A0">
            <w:pPr>
              <w:jc w:val="center"/>
              <w:rPr>
                <w:color w:val="000000"/>
              </w:rPr>
            </w:pPr>
            <w:r w:rsidRPr="00F1774F">
              <w:rPr>
                <w:color w:val="000000"/>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14:paraId="532856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756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0AA0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995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D74F5" w14:textId="77777777" w:rsidR="00E943A0" w:rsidRPr="00F1774F" w:rsidRDefault="00E943A0" w:rsidP="00E943A0">
            <w:pPr>
              <w:jc w:val="right"/>
              <w:rPr>
                <w:color w:val="000000"/>
              </w:rPr>
            </w:pPr>
            <w:r w:rsidRPr="00F1774F">
              <w:rPr>
                <w:color w:val="000000"/>
              </w:rPr>
              <w:t>90 000,00</w:t>
            </w:r>
          </w:p>
        </w:tc>
      </w:tr>
      <w:tr w:rsidR="00E943A0" w:rsidRPr="00F1774F" w14:paraId="381566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B2F590"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8375AD" w14:textId="77777777" w:rsidR="00E943A0" w:rsidRPr="00F1774F" w:rsidRDefault="00E943A0" w:rsidP="00E943A0">
            <w:pPr>
              <w:jc w:val="center"/>
              <w:rPr>
                <w:color w:val="000000"/>
              </w:rPr>
            </w:pPr>
            <w:r w:rsidRPr="00F1774F">
              <w:rPr>
                <w:color w:val="000000"/>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14:paraId="1F4611B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2359B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35F4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C90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2EEBB6" w14:textId="77777777" w:rsidR="00E943A0" w:rsidRPr="00F1774F" w:rsidRDefault="00E943A0" w:rsidP="00E943A0">
            <w:pPr>
              <w:jc w:val="right"/>
              <w:rPr>
                <w:color w:val="000000"/>
              </w:rPr>
            </w:pPr>
            <w:r w:rsidRPr="00F1774F">
              <w:rPr>
                <w:color w:val="000000"/>
              </w:rPr>
              <w:t>90 000,00</w:t>
            </w:r>
          </w:p>
        </w:tc>
      </w:tr>
      <w:tr w:rsidR="00E943A0" w:rsidRPr="00F1774F" w14:paraId="557801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02993A"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6BD0636" w14:textId="77777777" w:rsidR="00E943A0" w:rsidRPr="00F1774F" w:rsidRDefault="00E943A0" w:rsidP="00E943A0">
            <w:pPr>
              <w:jc w:val="center"/>
              <w:rPr>
                <w:color w:val="000000"/>
              </w:rPr>
            </w:pPr>
            <w:r w:rsidRPr="00F1774F">
              <w:rPr>
                <w:color w:val="000000"/>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14:paraId="1CA40BA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60BF5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986D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18B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BF6CD" w14:textId="77777777" w:rsidR="00E943A0" w:rsidRPr="00F1774F" w:rsidRDefault="00E943A0" w:rsidP="00E943A0">
            <w:pPr>
              <w:jc w:val="right"/>
              <w:rPr>
                <w:color w:val="000000"/>
              </w:rPr>
            </w:pPr>
            <w:r w:rsidRPr="00F1774F">
              <w:rPr>
                <w:color w:val="000000"/>
              </w:rPr>
              <w:t>90 000,00</w:t>
            </w:r>
          </w:p>
        </w:tc>
      </w:tr>
      <w:tr w:rsidR="00E943A0" w:rsidRPr="00F1774F" w14:paraId="55F893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CC01E4"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871894D" w14:textId="77777777" w:rsidR="00E943A0" w:rsidRPr="00F1774F" w:rsidRDefault="00E943A0" w:rsidP="00E943A0">
            <w:pPr>
              <w:jc w:val="center"/>
              <w:rPr>
                <w:color w:val="000000"/>
              </w:rPr>
            </w:pPr>
            <w:r w:rsidRPr="00F1774F">
              <w:rPr>
                <w:color w:val="000000"/>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14:paraId="66AD4A6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0B4B4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54773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6DE2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735D2" w14:textId="77777777" w:rsidR="00E943A0" w:rsidRPr="00F1774F" w:rsidRDefault="00E943A0" w:rsidP="00E943A0">
            <w:pPr>
              <w:jc w:val="right"/>
              <w:rPr>
                <w:color w:val="000000"/>
              </w:rPr>
            </w:pPr>
            <w:r w:rsidRPr="00F1774F">
              <w:rPr>
                <w:color w:val="000000"/>
              </w:rPr>
              <w:t>90 000,00</w:t>
            </w:r>
          </w:p>
        </w:tc>
      </w:tr>
      <w:tr w:rsidR="00E943A0" w:rsidRPr="00F1774F" w14:paraId="0B866C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4549C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2B5405" w14:textId="77777777" w:rsidR="00E943A0" w:rsidRPr="00F1774F" w:rsidRDefault="00E943A0" w:rsidP="00E943A0">
            <w:pPr>
              <w:jc w:val="center"/>
              <w:rPr>
                <w:color w:val="000000"/>
              </w:rPr>
            </w:pPr>
            <w:r w:rsidRPr="00F1774F">
              <w:rPr>
                <w:color w:val="000000"/>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14:paraId="1E4314A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7C973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C23AE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5A778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A92894" w14:textId="77777777" w:rsidR="00E943A0" w:rsidRPr="00F1774F" w:rsidRDefault="00E943A0" w:rsidP="00E943A0">
            <w:pPr>
              <w:jc w:val="right"/>
              <w:rPr>
                <w:color w:val="000000"/>
              </w:rPr>
            </w:pPr>
            <w:r w:rsidRPr="00F1774F">
              <w:rPr>
                <w:color w:val="000000"/>
              </w:rPr>
              <w:t>90 000,00</w:t>
            </w:r>
          </w:p>
        </w:tc>
      </w:tr>
      <w:tr w:rsidR="00E943A0" w:rsidRPr="00F1774F" w14:paraId="1641DE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075B1E"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83F656B" w14:textId="77777777" w:rsidR="00E943A0" w:rsidRPr="00F1774F" w:rsidRDefault="00E943A0" w:rsidP="00E943A0">
            <w:pPr>
              <w:jc w:val="center"/>
              <w:rPr>
                <w:color w:val="000000"/>
              </w:rPr>
            </w:pPr>
            <w:r w:rsidRPr="00F1774F">
              <w:rPr>
                <w:color w:val="000000"/>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14:paraId="5322735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AFB6A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FF340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7AF6A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B5490C0" w14:textId="77777777" w:rsidR="00E943A0" w:rsidRPr="00F1774F" w:rsidRDefault="00E943A0" w:rsidP="00E943A0">
            <w:pPr>
              <w:jc w:val="right"/>
              <w:rPr>
                <w:color w:val="000000"/>
              </w:rPr>
            </w:pPr>
            <w:r w:rsidRPr="00F1774F">
              <w:rPr>
                <w:color w:val="000000"/>
              </w:rPr>
              <w:t>90 000,00</w:t>
            </w:r>
          </w:p>
        </w:tc>
      </w:tr>
      <w:tr w:rsidR="00E943A0" w:rsidRPr="00F1774F" w14:paraId="098C74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0D627E"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1701" w:type="dxa"/>
            <w:tcBorders>
              <w:top w:val="nil"/>
              <w:left w:val="nil"/>
              <w:bottom w:val="single" w:sz="4" w:space="0" w:color="000000"/>
              <w:right w:val="single" w:sz="4" w:space="0" w:color="000000"/>
            </w:tcBorders>
            <w:shd w:val="clear" w:color="auto" w:fill="auto"/>
            <w:noWrap/>
            <w:hideMark/>
          </w:tcPr>
          <w:p w14:paraId="34887DED" w14:textId="77777777" w:rsidR="00E943A0" w:rsidRPr="00F1774F" w:rsidRDefault="00E943A0" w:rsidP="00E943A0">
            <w:pPr>
              <w:jc w:val="center"/>
              <w:rPr>
                <w:color w:val="000000"/>
              </w:rPr>
            </w:pPr>
            <w:r w:rsidRPr="00F1774F">
              <w:rPr>
                <w:color w:val="000000"/>
              </w:rPr>
              <w:t xml:space="preserve">02 4 01 72040 </w:t>
            </w:r>
          </w:p>
        </w:tc>
        <w:tc>
          <w:tcPr>
            <w:tcW w:w="851" w:type="dxa"/>
            <w:tcBorders>
              <w:top w:val="nil"/>
              <w:left w:val="nil"/>
              <w:bottom w:val="single" w:sz="4" w:space="0" w:color="000000"/>
              <w:right w:val="single" w:sz="4" w:space="0" w:color="000000"/>
            </w:tcBorders>
            <w:shd w:val="clear" w:color="auto" w:fill="auto"/>
            <w:noWrap/>
            <w:hideMark/>
          </w:tcPr>
          <w:p w14:paraId="7353B4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517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C786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54B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B4D641" w14:textId="77777777" w:rsidR="00E943A0" w:rsidRPr="00F1774F" w:rsidRDefault="00E943A0" w:rsidP="00E943A0">
            <w:pPr>
              <w:jc w:val="right"/>
              <w:rPr>
                <w:color w:val="000000"/>
              </w:rPr>
            </w:pPr>
            <w:r w:rsidRPr="00F1774F">
              <w:rPr>
                <w:color w:val="000000"/>
              </w:rPr>
              <w:t>3 900 000,00</w:t>
            </w:r>
          </w:p>
        </w:tc>
      </w:tr>
      <w:tr w:rsidR="00E943A0" w:rsidRPr="00F1774F" w14:paraId="475C45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5D1F45"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8587B0" w14:textId="77777777" w:rsidR="00E943A0" w:rsidRPr="00F1774F" w:rsidRDefault="00E943A0" w:rsidP="00E943A0">
            <w:pPr>
              <w:jc w:val="center"/>
              <w:rPr>
                <w:color w:val="000000"/>
              </w:rPr>
            </w:pPr>
            <w:r w:rsidRPr="00F1774F">
              <w:rPr>
                <w:color w:val="000000"/>
              </w:rPr>
              <w:t xml:space="preserve">02 4 01 72040 </w:t>
            </w:r>
          </w:p>
        </w:tc>
        <w:tc>
          <w:tcPr>
            <w:tcW w:w="851" w:type="dxa"/>
            <w:tcBorders>
              <w:top w:val="nil"/>
              <w:left w:val="nil"/>
              <w:bottom w:val="single" w:sz="4" w:space="0" w:color="000000"/>
              <w:right w:val="single" w:sz="4" w:space="0" w:color="000000"/>
            </w:tcBorders>
            <w:shd w:val="clear" w:color="auto" w:fill="auto"/>
            <w:noWrap/>
            <w:hideMark/>
          </w:tcPr>
          <w:p w14:paraId="5CB33AE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E6E90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86DE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4B0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CC7975" w14:textId="77777777" w:rsidR="00E943A0" w:rsidRPr="00F1774F" w:rsidRDefault="00E943A0" w:rsidP="00E943A0">
            <w:pPr>
              <w:jc w:val="right"/>
              <w:rPr>
                <w:color w:val="000000"/>
              </w:rPr>
            </w:pPr>
            <w:r w:rsidRPr="00F1774F">
              <w:rPr>
                <w:color w:val="000000"/>
              </w:rPr>
              <w:t>3 900 000,00</w:t>
            </w:r>
          </w:p>
        </w:tc>
      </w:tr>
      <w:tr w:rsidR="00E943A0" w:rsidRPr="00F1774F" w14:paraId="370594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E65B4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54910E1" w14:textId="77777777" w:rsidR="00E943A0" w:rsidRPr="00F1774F" w:rsidRDefault="00E943A0" w:rsidP="00E943A0">
            <w:pPr>
              <w:jc w:val="center"/>
              <w:rPr>
                <w:color w:val="000000"/>
              </w:rPr>
            </w:pPr>
            <w:r w:rsidRPr="00F1774F">
              <w:rPr>
                <w:color w:val="000000"/>
              </w:rPr>
              <w:t xml:space="preserve">02 4 01 72040 </w:t>
            </w:r>
          </w:p>
        </w:tc>
        <w:tc>
          <w:tcPr>
            <w:tcW w:w="851" w:type="dxa"/>
            <w:tcBorders>
              <w:top w:val="nil"/>
              <w:left w:val="nil"/>
              <w:bottom w:val="single" w:sz="4" w:space="0" w:color="000000"/>
              <w:right w:val="single" w:sz="4" w:space="0" w:color="000000"/>
            </w:tcBorders>
            <w:shd w:val="clear" w:color="auto" w:fill="auto"/>
            <w:noWrap/>
            <w:hideMark/>
          </w:tcPr>
          <w:p w14:paraId="6F19704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F4A31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2180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56EA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13CC7" w14:textId="77777777" w:rsidR="00E943A0" w:rsidRPr="00F1774F" w:rsidRDefault="00E943A0" w:rsidP="00E943A0">
            <w:pPr>
              <w:jc w:val="right"/>
              <w:rPr>
                <w:color w:val="000000"/>
              </w:rPr>
            </w:pPr>
            <w:r w:rsidRPr="00F1774F">
              <w:rPr>
                <w:color w:val="000000"/>
              </w:rPr>
              <w:t>3 900 000,00</w:t>
            </w:r>
          </w:p>
        </w:tc>
      </w:tr>
      <w:tr w:rsidR="00E943A0" w:rsidRPr="00F1774F" w14:paraId="68EF18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2B707D"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98765B1" w14:textId="77777777" w:rsidR="00E943A0" w:rsidRPr="00F1774F" w:rsidRDefault="00E943A0" w:rsidP="00E943A0">
            <w:pPr>
              <w:jc w:val="center"/>
              <w:rPr>
                <w:color w:val="000000"/>
              </w:rPr>
            </w:pPr>
            <w:r w:rsidRPr="00F1774F">
              <w:rPr>
                <w:color w:val="000000"/>
              </w:rPr>
              <w:t xml:space="preserve">02 4 01 72040 </w:t>
            </w:r>
          </w:p>
        </w:tc>
        <w:tc>
          <w:tcPr>
            <w:tcW w:w="851" w:type="dxa"/>
            <w:tcBorders>
              <w:top w:val="nil"/>
              <w:left w:val="nil"/>
              <w:bottom w:val="single" w:sz="4" w:space="0" w:color="000000"/>
              <w:right w:val="single" w:sz="4" w:space="0" w:color="000000"/>
            </w:tcBorders>
            <w:shd w:val="clear" w:color="auto" w:fill="auto"/>
            <w:noWrap/>
            <w:hideMark/>
          </w:tcPr>
          <w:p w14:paraId="3A5521E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0346C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BF3DA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ACDE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EC1BB0" w14:textId="77777777" w:rsidR="00E943A0" w:rsidRPr="00F1774F" w:rsidRDefault="00E943A0" w:rsidP="00E943A0">
            <w:pPr>
              <w:jc w:val="right"/>
              <w:rPr>
                <w:color w:val="000000"/>
              </w:rPr>
            </w:pPr>
            <w:r w:rsidRPr="00F1774F">
              <w:rPr>
                <w:color w:val="000000"/>
              </w:rPr>
              <w:t>3 900 000,00</w:t>
            </w:r>
          </w:p>
        </w:tc>
      </w:tr>
      <w:tr w:rsidR="00E943A0" w:rsidRPr="00F1774F" w14:paraId="4AFB0D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7DD17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0D927B4" w14:textId="77777777" w:rsidR="00E943A0" w:rsidRPr="00F1774F" w:rsidRDefault="00E943A0" w:rsidP="00E943A0">
            <w:pPr>
              <w:jc w:val="center"/>
              <w:rPr>
                <w:color w:val="000000"/>
              </w:rPr>
            </w:pPr>
            <w:r w:rsidRPr="00F1774F">
              <w:rPr>
                <w:color w:val="000000"/>
              </w:rPr>
              <w:t xml:space="preserve">02 4 01 72040 </w:t>
            </w:r>
          </w:p>
        </w:tc>
        <w:tc>
          <w:tcPr>
            <w:tcW w:w="851" w:type="dxa"/>
            <w:tcBorders>
              <w:top w:val="nil"/>
              <w:left w:val="nil"/>
              <w:bottom w:val="single" w:sz="4" w:space="0" w:color="000000"/>
              <w:right w:val="single" w:sz="4" w:space="0" w:color="000000"/>
            </w:tcBorders>
            <w:shd w:val="clear" w:color="auto" w:fill="auto"/>
            <w:noWrap/>
            <w:hideMark/>
          </w:tcPr>
          <w:p w14:paraId="55D5190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2F00E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41ACE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93DD3C"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9B182C" w14:textId="77777777" w:rsidR="00E943A0" w:rsidRPr="00F1774F" w:rsidRDefault="00E943A0" w:rsidP="00E943A0">
            <w:pPr>
              <w:jc w:val="right"/>
              <w:rPr>
                <w:color w:val="000000"/>
              </w:rPr>
            </w:pPr>
            <w:r w:rsidRPr="00F1774F">
              <w:rPr>
                <w:color w:val="000000"/>
              </w:rPr>
              <w:t>3 900 000,00</w:t>
            </w:r>
          </w:p>
        </w:tc>
      </w:tr>
      <w:tr w:rsidR="00E943A0" w:rsidRPr="00F1774F" w14:paraId="1F79CA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41C636"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25DCFE0" w14:textId="77777777" w:rsidR="00E943A0" w:rsidRPr="00F1774F" w:rsidRDefault="00E943A0" w:rsidP="00E943A0">
            <w:pPr>
              <w:jc w:val="center"/>
              <w:rPr>
                <w:color w:val="000000"/>
              </w:rPr>
            </w:pPr>
            <w:r w:rsidRPr="00F1774F">
              <w:rPr>
                <w:color w:val="000000"/>
              </w:rPr>
              <w:t xml:space="preserve">02 4 01 72040 </w:t>
            </w:r>
          </w:p>
        </w:tc>
        <w:tc>
          <w:tcPr>
            <w:tcW w:w="851" w:type="dxa"/>
            <w:tcBorders>
              <w:top w:val="nil"/>
              <w:left w:val="nil"/>
              <w:bottom w:val="single" w:sz="4" w:space="0" w:color="000000"/>
              <w:right w:val="single" w:sz="4" w:space="0" w:color="000000"/>
            </w:tcBorders>
            <w:shd w:val="clear" w:color="auto" w:fill="auto"/>
            <w:noWrap/>
            <w:hideMark/>
          </w:tcPr>
          <w:p w14:paraId="03FC781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97577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03D6B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50D378"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1CD63C8" w14:textId="77777777" w:rsidR="00E943A0" w:rsidRPr="00F1774F" w:rsidRDefault="00E943A0" w:rsidP="00E943A0">
            <w:pPr>
              <w:jc w:val="right"/>
              <w:rPr>
                <w:color w:val="000000"/>
              </w:rPr>
            </w:pPr>
            <w:r w:rsidRPr="00F1774F">
              <w:rPr>
                <w:color w:val="000000"/>
              </w:rPr>
              <w:t>3 900 000,00</w:t>
            </w:r>
          </w:p>
        </w:tc>
      </w:tr>
      <w:tr w:rsidR="00E943A0" w:rsidRPr="00F1774F" w14:paraId="3EE136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5C1D00"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1701" w:type="dxa"/>
            <w:tcBorders>
              <w:top w:val="nil"/>
              <w:left w:val="nil"/>
              <w:bottom w:val="single" w:sz="4" w:space="0" w:color="000000"/>
              <w:right w:val="single" w:sz="4" w:space="0" w:color="000000"/>
            </w:tcBorders>
            <w:shd w:val="clear" w:color="auto" w:fill="auto"/>
            <w:noWrap/>
            <w:hideMark/>
          </w:tcPr>
          <w:p w14:paraId="4ED14F0F" w14:textId="77777777" w:rsidR="00E943A0" w:rsidRPr="00F1774F" w:rsidRDefault="00E943A0" w:rsidP="00E943A0">
            <w:pPr>
              <w:jc w:val="center"/>
              <w:rPr>
                <w:color w:val="000000"/>
              </w:rPr>
            </w:pPr>
            <w:r w:rsidRPr="00F1774F">
              <w:rPr>
                <w:color w:val="000000"/>
              </w:rPr>
              <w:t xml:space="preserve">02 4 01 72090 </w:t>
            </w:r>
          </w:p>
        </w:tc>
        <w:tc>
          <w:tcPr>
            <w:tcW w:w="851" w:type="dxa"/>
            <w:tcBorders>
              <w:top w:val="nil"/>
              <w:left w:val="nil"/>
              <w:bottom w:val="single" w:sz="4" w:space="0" w:color="000000"/>
              <w:right w:val="single" w:sz="4" w:space="0" w:color="000000"/>
            </w:tcBorders>
            <w:shd w:val="clear" w:color="auto" w:fill="auto"/>
            <w:noWrap/>
            <w:hideMark/>
          </w:tcPr>
          <w:p w14:paraId="4ED2C5E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FAF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FE6C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C67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75AC0" w14:textId="77777777" w:rsidR="00E943A0" w:rsidRPr="00F1774F" w:rsidRDefault="00E943A0" w:rsidP="00E943A0">
            <w:pPr>
              <w:jc w:val="right"/>
              <w:rPr>
                <w:color w:val="000000"/>
              </w:rPr>
            </w:pPr>
            <w:r w:rsidRPr="00F1774F">
              <w:rPr>
                <w:color w:val="000000"/>
              </w:rPr>
              <w:t>18 660 000,00</w:t>
            </w:r>
          </w:p>
        </w:tc>
      </w:tr>
      <w:tr w:rsidR="00E943A0" w:rsidRPr="00F1774F" w14:paraId="56FD18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F34E57"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115B02" w14:textId="77777777" w:rsidR="00E943A0" w:rsidRPr="00F1774F" w:rsidRDefault="00E943A0" w:rsidP="00E943A0">
            <w:pPr>
              <w:jc w:val="center"/>
              <w:rPr>
                <w:color w:val="000000"/>
              </w:rPr>
            </w:pPr>
            <w:r w:rsidRPr="00F1774F">
              <w:rPr>
                <w:color w:val="000000"/>
              </w:rPr>
              <w:t xml:space="preserve">02 4 01 72090 </w:t>
            </w:r>
          </w:p>
        </w:tc>
        <w:tc>
          <w:tcPr>
            <w:tcW w:w="851" w:type="dxa"/>
            <w:tcBorders>
              <w:top w:val="nil"/>
              <w:left w:val="nil"/>
              <w:bottom w:val="single" w:sz="4" w:space="0" w:color="000000"/>
              <w:right w:val="single" w:sz="4" w:space="0" w:color="000000"/>
            </w:tcBorders>
            <w:shd w:val="clear" w:color="auto" w:fill="auto"/>
            <w:noWrap/>
            <w:hideMark/>
          </w:tcPr>
          <w:p w14:paraId="41DD622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0B208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EC85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C6CB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87921C" w14:textId="77777777" w:rsidR="00E943A0" w:rsidRPr="00F1774F" w:rsidRDefault="00E943A0" w:rsidP="00E943A0">
            <w:pPr>
              <w:jc w:val="right"/>
              <w:rPr>
                <w:color w:val="000000"/>
              </w:rPr>
            </w:pPr>
            <w:r w:rsidRPr="00F1774F">
              <w:rPr>
                <w:color w:val="000000"/>
              </w:rPr>
              <w:t>18 660 000,00</w:t>
            </w:r>
          </w:p>
        </w:tc>
      </w:tr>
      <w:tr w:rsidR="00E943A0" w:rsidRPr="00F1774F" w14:paraId="100262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987EE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34874F3" w14:textId="77777777" w:rsidR="00E943A0" w:rsidRPr="00F1774F" w:rsidRDefault="00E943A0" w:rsidP="00E943A0">
            <w:pPr>
              <w:jc w:val="center"/>
              <w:rPr>
                <w:color w:val="000000"/>
              </w:rPr>
            </w:pPr>
            <w:r w:rsidRPr="00F1774F">
              <w:rPr>
                <w:color w:val="000000"/>
              </w:rPr>
              <w:t xml:space="preserve">02 4 01 72090 </w:t>
            </w:r>
          </w:p>
        </w:tc>
        <w:tc>
          <w:tcPr>
            <w:tcW w:w="851" w:type="dxa"/>
            <w:tcBorders>
              <w:top w:val="nil"/>
              <w:left w:val="nil"/>
              <w:bottom w:val="single" w:sz="4" w:space="0" w:color="000000"/>
              <w:right w:val="single" w:sz="4" w:space="0" w:color="000000"/>
            </w:tcBorders>
            <w:shd w:val="clear" w:color="auto" w:fill="auto"/>
            <w:noWrap/>
            <w:hideMark/>
          </w:tcPr>
          <w:p w14:paraId="6DBB67B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87B93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D961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D03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1A963C" w14:textId="77777777" w:rsidR="00E943A0" w:rsidRPr="00F1774F" w:rsidRDefault="00E943A0" w:rsidP="00E943A0">
            <w:pPr>
              <w:jc w:val="right"/>
              <w:rPr>
                <w:color w:val="000000"/>
              </w:rPr>
            </w:pPr>
            <w:r w:rsidRPr="00F1774F">
              <w:rPr>
                <w:color w:val="000000"/>
              </w:rPr>
              <w:t>18 660 000,00</w:t>
            </w:r>
          </w:p>
        </w:tc>
      </w:tr>
      <w:tr w:rsidR="00E943A0" w:rsidRPr="00F1774F" w14:paraId="407CA7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87A9C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D88DC28" w14:textId="77777777" w:rsidR="00E943A0" w:rsidRPr="00F1774F" w:rsidRDefault="00E943A0" w:rsidP="00E943A0">
            <w:pPr>
              <w:jc w:val="center"/>
              <w:rPr>
                <w:color w:val="000000"/>
              </w:rPr>
            </w:pPr>
            <w:r w:rsidRPr="00F1774F">
              <w:rPr>
                <w:color w:val="000000"/>
              </w:rPr>
              <w:t xml:space="preserve">02 4 01 72090 </w:t>
            </w:r>
          </w:p>
        </w:tc>
        <w:tc>
          <w:tcPr>
            <w:tcW w:w="851" w:type="dxa"/>
            <w:tcBorders>
              <w:top w:val="nil"/>
              <w:left w:val="nil"/>
              <w:bottom w:val="single" w:sz="4" w:space="0" w:color="000000"/>
              <w:right w:val="single" w:sz="4" w:space="0" w:color="000000"/>
            </w:tcBorders>
            <w:shd w:val="clear" w:color="auto" w:fill="auto"/>
            <w:noWrap/>
            <w:hideMark/>
          </w:tcPr>
          <w:p w14:paraId="6672D27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00A9D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81A1E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2D2F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702A0" w14:textId="77777777" w:rsidR="00E943A0" w:rsidRPr="00F1774F" w:rsidRDefault="00E943A0" w:rsidP="00E943A0">
            <w:pPr>
              <w:jc w:val="right"/>
              <w:rPr>
                <w:color w:val="000000"/>
              </w:rPr>
            </w:pPr>
            <w:r w:rsidRPr="00F1774F">
              <w:rPr>
                <w:color w:val="000000"/>
              </w:rPr>
              <w:t>18 660 000,00</w:t>
            </w:r>
          </w:p>
        </w:tc>
      </w:tr>
      <w:tr w:rsidR="00E943A0" w:rsidRPr="00F1774F" w14:paraId="312B1C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2D82B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FC577C" w14:textId="77777777" w:rsidR="00E943A0" w:rsidRPr="00F1774F" w:rsidRDefault="00E943A0" w:rsidP="00E943A0">
            <w:pPr>
              <w:jc w:val="center"/>
              <w:rPr>
                <w:color w:val="000000"/>
              </w:rPr>
            </w:pPr>
            <w:r w:rsidRPr="00F1774F">
              <w:rPr>
                <w:color w:val="000000"/>
              </w:rPr>
              <w:t xml:space="preserve">02 4 01 72090 </w:t>
            </w:r>
          </w:p>
        </w:tc>
        <w:tc>
          <w:tcPr>
            <w:tcW w:w="851" w:type="dxa"/>
            <w:tcBorders>
              <w:top w:val="nil"/>
              <w:left w:val="nil"/>
              <w:bottom w:val="single" w:sz="4" w:space="0" w:color="000000"/>
              <w:right w:val="single" w:sz="4" w:space="0" w:color="000000"/>
            </w:tcBorders>
            <w:shd w:val="clear" w:color="auto" w:fill="auto"/>
            <w:noWrap/>
            <w:hideMark/>
          </w:tcPr>
          <w:p w14:paraId="38B501F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1868D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7B0EB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EF8F8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A6288E8" w14:textId="77777777" w:rsidR="00E943A0" w:rsidRPr="00F1774F" w:rsidRDefault="00E943A0" w:rsidP="00E943A0">
            <w:pPr>
              <w:jc w:val="right"/>
              <w:rPr>
                <w:color w:val="000000"/>
              </w:rPr>
            </w:pPr>
            <w:r w:rsidRPr="00F1774F">
              <w:rPr>
                <w:color w:val="000000"/>
              </w:rPr>
              <w:t>18 660 000,00</w:t>
            </w:r>
          </w:p>
        </w:tc>
      </w:tr>
      <w:tr w:rsidR="00E943A0" w:rsidRPr="00F1774F" w14:paraId="6B5DC8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E0DF0A"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6D9702E" w14:textId="77777777" w:rsidR="00E943A0" w:rsidRPr="00F1774F" w:rsidRDefault="00E943A0" w:rsidP="00E943A0">
            <w:pPr>
              <w:jc w:val="center"/>
              <w:rPr>
                <w:color w:val="000000"/>
              </w:rPr>
            </w:pPr>
            <w:r w:rsidRPr="00F1774F">
              <w:rPr>
                <w:color w:val="000000"/>
              </w:rPr>
              <w:t xml:space="preserve">02 4 01 72090 </w:t>
            </w:r>
          </w:p>
        </w:tc>
        <w:tc>
          <w:tcPr>
            <w:tcW w:w="851" w:type="dxa"/>
            <w:tcBorders>
              <w:top w:val="nil"/>
              <w:left w:val="nil"/>
              <w:bottom w:val="single" w:sz="4" w:space="0" w:color="000000"/>
              <w:right w:val="single" w:sz="4" w:space="0" w:color="000000"/>
            </w:tcBorders>
            <w:shd w:val="clear" w:color="auto" w:fill="auto"/>
            <w:noWrap/>
            <w:hideMark/>
          </w:tcPr>
          <w:p w14:paraId="2EB15D9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61461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CBF74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DABE88"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8CC296C" w14:textId="77777777" w:rsidR="00E943A0" w:rsidRPr="00F1774F" w:rsidRDefault="00E943A0" w:rsidP="00E943A0">
            <w:pPr>
              <w:jc w:val="right"/>
              <w:rPr>
                <w:color w:val="000000"/>
              </w:rPr>
            </w:pPr>
            <w:r w:rsidRPr="00F1774F">
              <w:rPr>
                <w:color w:val="000000"/>
              </w:rPr>
              <w:t>18 660 000,00</w:t>
            </w:r>
          </w:p>
        </w:tc>
      </w:tr>
      <w:tr w:rsidR="00E943A0" w:rsidRPr="00F1774F" w14:paraId="63D347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E8C11D" w14:textId="77777777" w:rsidR="00E943A0" w:rsidRPr="00F1774F" w:rsidRDefault="00E943A0" w:rsidP="00E943A0">
            <w:pPr>
              <w:rPr>
                <w:color w:val="000000"/>
                <w:sz w:val="22"/>
                <w:szCs w:val="22"/>
              </w:rPr>
            </w:pPr>
            <w:r w:rsidRPr="00F1774F">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1701" w:type="dxa"/>
            <w:tcBorders>
              <w:top w:val="nil"/>
              <w:left w:val="nil"/>
              <w:bottom w:val="single" w:sz="4" w:space="0" w:color="000000"/>
              <w:right w:val="single" w:sz="4" w:space="0" w:color="000000"/>
            </w:tcBorders>
            <w:shd w:val="clear" w:color="auto" w:fill="auto"/>
            <w:noWrap/>
            <w:hideMark/>
          </w:tcPr>
          <w:p w14:paraId="0745196E" w14:textId="77777777" w:rsidR="00E943A0" w:rsidRPr="00F1774F" w:rsidRDefault="00E943A0" w:rsidP="00E943A0">
            <w:pPr>
              <w:jc w:val="center"/>
              <w:rPr>
                <w:color w:val="000000"/>
              </w:rPr>
            </w:pPr>
            <w:r w:rsidRPr="00F1774F">
              <w:rPr>
                <w:color w:val="000000"/>
              </w:rPr>
              <w:t xml:space="preserve">02 4 01 R1570 </w:t>
            </w:r>
          </w:p>
        </w:tc>
        <w:tc>
          <w:tcPr>
            <w:tcW w:w="851" w:type="dxa"/>
            <w:tcBorders>
              <w:top w:val="nil"/>
              <w:left w:val="nil"/>
              <w:bottom w:val="single" w:sz="4" w:space="0" w:color="000000"/>
              <w:right w:val="single" w:sz="4" w:space="0" w:color="000000"/>
            </w:tcBorders>
            <w:shd w:val="clear" w:color="auto" w:fill="auto"/>
            <w:noWrap/>
            <w:hideMark/>
          </w:tcPr>
          <w:p w14:paraId="00ED44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FED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0936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C0D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2E006E" w14:textId="77777777" w:rsidR="00E943A0" w:rsidRPr="00F1774F" w:rsidRDefault="00E943A0" w:rsidP="00E943A0">
            <w:pPr>
              <w:jc w:val="right"/>
              <w:rPr>
                <w:color w:val="000000"/>
              </w:rPr>
            </w:pPr>
            <w:r w:rsidRPr="00F1774F">
              <w:rPr>
                <w:color w:val="000000"/>
              </w:rPr>
              <w:t>16 213 012,05</w:t>
            </w:r>
          </w:p>
        </w:tc>
      </w:tr>
      <w:tr w:rsidR="00E943A0" w:rsidRPr="00F1774F" w14:paraId="18AB24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6D43B8"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CBAC9A" w14:textId="77777777" w:rsidR="00E943A0" w:rsidRPr="00F1774F" w:rsidRDefault="00E943A0" w:rsidP="00E943A0">
            <w:pPr>
              <w:jc w:val="center"/>
              <w:rPr>
                <w:color w:val="000000"/>
              </w:rPr>
            </w:pPr>
            <w:r w:rsidRPr="00F1774F">
              <w:rPr>
                <w:color w:val="000000"/>
              </w:rPr>
              <w:t xml:space="preserve">02 4 01 R1570 </w:t>
            </w:r>
          </w:p>
        </w:tc>
        <w:tc>
          <w:tcPr>
            <w:tcW w:w="851" w:type="dxa"/>
            <w:tcBorders>
              <w:top w:val="nil"/>
              <w:left w:val="nil"/>
              <w:bottom w:val="single" w:sz="4" w:space="0" w:color="000000"/>
              <w:right w:val="single" w:sz="4" w:space="0" w:color="000000"/>
            </w:tcBorders>
            <w:shd w:val="clear" w:color="auto" w:fill="auto"/>
            <w:noWrap/>
            <w:hideMark/>
          </w:tcPr>
          <w:p w14:paraId="45A98A1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22FDF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7547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75B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E22D5" w14:textId="77777777" w:rsidR="00E943A0" w:rsidRPr="00F1774F" w:rsidRDefault="00E943A0" w:rsidP="00E943A0">
            <w:pPr>
              <w:jc w:val="right"/>
              <w:rPr>
                <w:color w:val="000000"/>
              </w:rPr>
            </w:pPr>
            <w:r w:rsidRPr="00F1774F">
              <w:rPr>
                <w:color w:val="000000"/>
              </w:rPr>
              <w:t>16 213 012,05</w:t>
            </w:r>
          </w:p>
        </w:tc>
      </w:tr>
      <w:tr w:rsidR="00E943A0" w:rsidRPr="00F1774F" w14:paraId="49B956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AE2F7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D5F03C0" w14:textId="77777777" w:rsidR="00E943A0" w:rsidRPr="00F1774F" w:rsidRDefault="00E943A0" w:rsidP="00E943A0">
            <w:pPr>
              <w:jc w:val="center"/>
              <w:rPr>
                <w:color w:val="000000"/>
              </w:rPr>
            </w:pPr>
            <w:r w:rsidRPr="00F1774F">
              <w:rPr>
                <w:color w:val="000000"/>
              </w:rPr>
              <w:t xml:space="preserve">02 4 01 R1570 </w:t>
            </w:r>
          </w:p>
        </w:tc>
        <w:tc>
          <w:tcPr>
            <w:tcW w:w="851" w:type="dxa"/>
            <w:tcBorders>
              <w:top w:val="nil"/>
              <w:left w:val="nil"/>
              <w:bottom w:val="single" w:sz="4" w:space="0" w:color="000000"/>
              <w:right w:val="single" w:sz="4" w:space="0" w:color="000000"/>
            </w:tcBorders>
            <w:shd w:val="clear" w:color="auto" w:fill="auto"/>
            <w:noWrap/>
            <w:hideMark/>
          </w:tcPr>
          <w:p w14:paraId="511FC6C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19749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9ABC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A70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C4D8AD" w14:textId="77777777" w:rsidR="00E943A0" w:rsidRPr="00F1774F" w:rsidRDefault="00E943A0" w:rsidP="00E943A0">
            <w:pPr>
              <w:jc w:val="right"/>
              <w:rPr>
                <w:color w:val="000000"/>
              </w:rPr>
            </w:pPr>
            <w:r w:rsidRPr="00F1774F">
              <w:rPr>
                <w:color w:val="000000"/>
              </w:rPr>
              <w:t>16 213 012,05</w:t>
            </w:r>
          </w:p>
        </w:tc>
      </w:tr>
      <w:tr w:rsidR="00E943A0" w:rsidRPr="00F1774F" w14:paraId="258164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3BAE8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AA267ED" w14:textId="77777777" w:rsidR="00E943A0" w:rsidRPr="00F1774F" w:rsidRDefault="00E943A0" w:rsidP="00E943A0">
            <w:pPr>
              <w:jc w:val="center"/>
              <w:rPr>
                <w:color w:val="000000"/>
              </w:rPr>
            </w:pPr>
            <w:r w:rsidRPr="00F1774F">
              <w:rPr>
                <w:color w:val="000000"/>
              </w:rPr>
              <w:t xml:space="preserve">02 4 01 R1570 </w:t>
            </w:r>
          </w:p>
        </w:tc>
        <w:tc>
          <w:tcPr>
            <w:tcW w:w="851" w:type="dxa"/>
            <w:tcBorders>
              <w:top w:val="nil"/>
              <w:left w:val="nil"/>
              <w:bottom w:val="single" w:sz="4" w:space="0" w:color="000000"/>
              <w:right w:val="single" w:sz="4" w:space="0" w:color="000000"/>
            </w:tcBorders>
            <w:shd w:val="clear" w:color="auto" w:fill="auto"/>
            <w:noWrap/>
            <w:hideMark/>
          </w:tcPr>
          <w:p w14:paraId="6379B98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CE4B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334BD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F11E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C9CA0" w14:textId="77777777" w:rsidR="00E943A0" w:rsidRPr="00F1774F" w:rsidRDefault="00E943A0" w:rsidP="00E943A0">
            <w:pPr>
              <w:jc w:val="right"/>
              <w:rPr>
                <w:color w:val="000000"/>
              </w:rPr>
            </w:pPr>
            <w:r w:rsidRPr="00F1774F">
              <w:rPr>
                <w:color w:val="000000"/>
              </w:rPr>
              <w:t>16 213 012,05</w:t>
            </w:r>
          </w:p>
        </w:tc>
      </w:tr>
      <w:tr w:rsidR="00E943A0" w:rsidRPr="00F1774F" w14:paraId="403C06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F807D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95292F0" w14:textId="77777777" w:rsidR="00E943A0" w:rsidRPr="00F1774F" w:rsidRDefault="00E943A0" w:rsidP="00E943A0">
            <w:pPr>
              <w:jc w:val="center"/>
              <w:rPr>
                <w:color w:val="000000"/>
              </w:rPr>
            </w:pPr>
            <w:r w:rsidRPr="00F1774F">
              <w:rPr>
                <w:color w:val="000000"/>
              </w:rPr>
              <w:t xml:space="preserve">02 4 01 R1570 </w:t>
            </w:r>
          </w:p>
        </w:tc>
        <w:tc>
          <w:tcPr>
            <w:tcW w:w="851" w:type="dxa"/>
            <w:tcBorders>
              <w:top w:val="nil"/>
              <w:left w:val="nil"/>
              <w:bottom w:val="single" w:sz="4" w:space="0" w:color="000000"/>
              <w:right w:val="single" w:sz="4" w:space="0" w:color="000000"/>
            </w:tcBorders>
            <w:shd w:val="clear" w:color="auto" w:fill="auto"/>
            <w:noWrap/>
            <w:hideMark/>
          </w:tcPr>
          <w:p w14:paraId="0FDBB92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5B27A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0DB9C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9D5F2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588D92" w14:textId="77777777" w:rsidR="00E943A0" w:rsidRPr="00F1774F" w:rsidRDefault="00E943A0" w:rsidP="00E943A0">
            <w:pPr>
              <w:jc w:val="right"/>
              <w:rPr>
                <w:color w:val="000000"/>
              </w:rPr>
            </w:pPr>
            <w:r w:rsidRPr="00F1774F">
              <w:rPr>
                <w:color w:val="000000"/>
              </w:rPr>
              <w:t>16 213 012,05</w:t>
            </w:r>
          </w:p>
        </w:tc>
      </w:tr>
      <w:tr w:rsidR="00E943A0" w:rsidRPr="00F1774F" w14:paraId="3C7946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D6701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2968E34" w14:textId="77777777" w:rsidR="00E943A0" w:rsidRPr="00F1774F" w:rsidRDefault="00E943A0" w:rsidP="00E943A0">
            <w:pPr>
              <w:jc w:val="center"/>
              <w:rPr>
                <w:color w:val="000000"/>
              </w:rPr>
            </w:pPr>
            <w:r w:rsidRPr="00F1774F">
              <w:rPr>
                <w:color w:val="000000"/>
              </w:rPr>
              <w:t xml:space="preserve">02 4 01 R1570 </w:t>
            </w:r>
          </w:p>
        </w:tc>
        <w:tc>
          <w:tcPr>
            <w:tcW w:w="851" w:type="dxa"/>
            <w:tcBorders>
              <w:top w:val="nil"/>
              <w:left w:val="nil"/>
              <w:bottom w:val="single" w:sz="4" w:space="0" w:color="000000"/>
              <w:right w:val="single" w:sz="4" w:space="0" w:color="000000"/>
            </w:tcBorders>
            <w:shd w:val="clear" w:color="auto" w:fill="auto"/>
            <w:noWrap/>
            <w:hideMark/>
          </w:tcPr>
          <w:p w14:paraId="34DA19B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1842A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C14EE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FD4FD5"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5EC7CB6" w14:textId="77777777" w:rsidR="00E943A0" w:rsidRPr="00F1774F" w:rsidRDefault="00E943A0" w:rsidP="00E943A0">
            <w:pPr>
              <w:jc w:val="right"/>
              <w:rPr>
                <w:color w:val="000000"/>
              </w:rPr>
            </w:pPr>
            <w:r w:rsidRPr="00F1774F">
              <w:rPr>
                <w:color w:val="000000"/>
              </w:rPr>
              <w:t>16 213 012,05</w:t>
            </w:r>
          </w:p>
        </w:tc>
      </w:tr>
      <w:tr w:rsidR="00E943A0" w:rsidRPr="00F1774F" w14:paraId="147AD4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891A49" w14:textId="77777777" w:rsidR="00E943A0" w:rsidRPr="00F1774F" w:rsidRDefault="00E943A0" w:rsidP="00E943A0">
            <w:pPr>
              <w:rPr>
                <w:color w:val="000000"/>
                <w:sz w:val="22"/>
                <w:szCs w:val="22"/>
              </w:rPr>
            </w:pPr>
            <w:r w:rsidRPr="00F1774F">
              <w:rPr>
                <w:color w:val="000000"/>
                <w:sz w:val="22"/>
                <w:szCs w:val="22"/>
              </w:rPr>
              <w:lastRenderedPageBreak/>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14:paraId="0DC220DD" w14:textId="77777777" w:rsidR="00E943A0" w:rsidRPr="00F1774F" w:rsidRDefault="00E943A0" w:rsidP="00E943A0">
            <w:pPr>
              <w:jc w:val="center"/>
              <w:rPr>
                <w:color w:val="000000"/>
              </w:rPr>
            </w:pPr>
            <w:r w:rsidRPr="00F1774F">
              <w:rPr>
                <w:color w:val="000000"/>
              </w:rPr>
              <w:t xml:space="preserve">02 4 01 R4620 </w:t>
            </w:r>
          </w:p>
        </w:tc>
        <w:tc>
          <w:tcPr>
            <w:tcW w:w="851" w:type="dxa"/>
            <w:tcBorders>
              <w:top w:val="nil"/>
              <w:left w:val="nil"/>
              <w:bottom w:val="single" w:sz="4" w:space="0" w:color="000000"/>
              <w:right w:val="single" w:sz="4" w:space="0" w:color="000000"/>
            </w:tcBorders>
            <w:shd w:val="clear" w:color="auto" w:fill="auto"/>
            <w:noWrap/>
            <w:hideMark/>
          </w:tcPr>
          <w:p w14:paraId="6B7376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80F3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8D4F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199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C4F4C" w14:textId="77777777" w:rsidR="00E943A0" w:rsidRPr="00F1774F" w:rsidRDefault="00E943A0" w:rsidP="00E943A0">
            <w:pPr>
              <w:jc w:val="right"/>
              <w:rPr>
                <w:color w:val="000000"/>
              </w:rPr>
            </w:pPr>
            <w:r w:rsidRPr="00F1774F">
              <w:rPr>
                <w:color w:val="000000"/>
              </w:rPr>
              <w:t>8 082 200,00</w:t>
            </w:r>
          </w:p>
        </w:tc>
      </w:tr>
      <w:tr w:rsidR="00E943A0" w:rsidRPr="00F1774F" w14:paraId="221054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484CE9"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BB704B" w14:textId="77777777" w:rsidR="00E943A0" w:rsidRPr="00F1774F" w:rsidRDefault="00E943A0" w:rsidP="00E943A0">
            <w:pPr>
              <w:jc w:val="center"/>
              <w:rPr>
                <w:color w:val="000000"/>
              </w:rPr>
            </w:pPr>
            <w:r w:rsidRPr="00F1774F">
              <w:rPr>
                <w:color w:val="000000"/>
              </w:rPr>
              <w:t xml:space="preserve">02 4 01 R4620 </w:t>
            </w:r>
          </w:p>
        </w:tc>
        <w:tc>
          <w:tcPr>
            <w:tcW w:w="851" w:type="dxa"/>
            <w:tcBorders>
              <w:top w:val="nil"/>
              <w:left w:val="nil"/>
              <w:bottom w:val="single" w:sz="4" w:space="0" w:color="000000"/>
              <w:right w:val="single" w:sz="4" w:space="0" w:color="000000"/>
            </w:tcBorders>
            <w:shd w:val="clear" w:color="auto" w:fill="auto"/>
            <w:noWrap/>
            <w:hideMark/>
          </w:tcPr>
          <w:p w14:paraId="20CFCB6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BC21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5118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17A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07D37" w14:textId="77777777" w:rsidR="00E943A0" w:rsidRPr="00F1774F" w:rsidRDefault="00E943A0" w:rsidP="00E943A0">
            <w:pPr>
              <w:jc w:val="right"/>
              <w:rPr>
                <w:color w:val="000000"/>
              </w:rPr>
            </w:pPr>
            <w:r w:rsidRPr="00F1774F">
              <w:rPr>
                <w:color w:val="000000"/>
              </w:rPr>
              <w:t>8 082 200,00</w:t>
            </w:r>
          </w:p>
        </w:tc>
      </w:tr>
      <w:tr w:rsidR="00E943A0" w:rsidRPr="00F1774F" w14:paraId="192057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8DB62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29125A8" w14:textId="77777777" w:rsidR="00E943A0" w:rsidRPr="00F1774F" w:rsidRDefault="00E943A0" w:rsidP="00E943A0">
            <w:pPr>
              <w:jc w:val="center"/>
              <w:rPr>
                <w:color w:val="000000"/>
              </w:rPr>
            </w:pPr>
            <w:r w:rsidRPr="00F1774F">
              <w:rPr>
                <w:color w:val="000000"/>
              </w:rPr>
              <w:t xml:space="preserve">02 4 01 R4620 </w:t>
            </w:r>
          </w:p>
        </w:tc>
        <w:tc>
          <w:tcPr>
            <w:tcW w:w="851" w:type="dxa"/>
            <w:tcBorders>
              <w:top w:val="nil"/>
              <w:left w:val="nil"/>
              <w:bottom w:val="single" w:sz="4" w:space="0" w:color="000000"/>
              <w:right w:val="single" w:sz="4" w:space="0" w:color="000000"/>
            </w:tcBorders>
            <w:shd w:val="clear" w:color="auto" w:fill="auto"/>
            <w:noWrap/>
            <w:hideMark/>
          </w:tcPr>
          <w:p w14:paraId="555E846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09821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D061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11C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B6360" w14:textId="77777777" w:rsidR="00E943A0" w:rsidRPr="00F1774F" w:rsidRDefault="00E943A0" w:rsidP="00E943A0">
            <w:pPr>
              <w:jc w:val="right"/>
              <w:rPr>
                <w:color w:val="000000"/>
              </w:rPr>
            </w:pPr>
            <w:r w:rsidRPr="00F1774F">
              <w:rPr>
                <w:color w:val="000000"/>
              </w:rPr>
              <w:t>8 082 200,00</w:t>
            </w:r>
          </w:p>
        </w:tc>
      </w:tr>
      <w:tr w:rsidR="00E943A0" w:rsidRPr="00F1774F" w14:paraId="348509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D646E5"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F6A81BB" w14:textId="77777777" w:rsidR="00E943A0" w:rsidRPr="00F1774F" w:rsidRDefault="00E943A0" w:rsidP="00E943A0">
            <w:pPr>
              <w:jc w:val="center"/>
              <w:rPr>
                <w:color w:val="000000"/>
              </w:rPr>
            </w:pPr>
            <w:r w:rsidRPr="00F1774F">
              <w:rPr>
                <w:color w:val="000000"/>
              </w:rPr>
              <w:t xml:space="preserve">02 4 01 R4620 </w:t>
            </w:r>
          </w:p>
        </w:tc>
        <w:tc>
          <w:tcPr>
            <w:tcW w:w="851" w:type="dxa"/>
            <w:tcBorders>
              <w:top w:val="nil"/>
              <w:left w:val="nil"/>
              <w:bottom w:val="single" w:sz="4" w:space="0" w:color="000000"/>
              <w:right w:val="single" w:sz="4" w:space="0" w:color="000000"/>
            </w:tcBorders>
            <w:shd w:val="clear" w:color="auto" w:fill="auto"/>
            <w:noWrap/>
            <w:hideMark/>
          </w:tcPr>
          <w:p w14:paraId="53FFA1C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EEF82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B309B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87D2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23982" w14:textId="77777777" w:rsidR="00E943A0" w:rsidRPr="00F1774F" w:rsidRDefault="00E943A0" w:rsidP="00E943A0">
            <w:pPr>
              <w:jc w:val="right"/>
              <w:rPr>
                <w:color w:val="000000"/>
              </w:rPr>
            </w:pPr>
            <w:r w:rsidRPr="00F1774F">
              <w:rPr>
                <w:color w:val="000000"/>
              </w:rPr>
              <w:t>8 082 200,00</w:t>
            </w:r>
          </w:p>
        </w:tc>
      </w:tr>
      <w:tr w:rsidR="00E943A0" w:rsidRPr="00F1774F" w14:paraId="518AE7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DD2B7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D8638B" w14:textId="77777777" w:rsidR="00E943A0" w:rsidRPr="00F1774F" w:rsidRDefault="00E943A0" w:rsidP="00E943A0">
            <w:pPr>
              <w:jc w:val="center"/>
              <w:rPr>
                <w:color w:val="000000"/>
              </w:rPr>
            </w:pPr>
            <w:r w:rsidRPr="00F1774F">
              <w:rPr>
                <w:color w:val="000000"/>
              </w:rPr>
              <w:t xml:space="preserve">02 4 01 R4620 </w:t>
            </w:r>
          </w:p>
        </w:tc>
        <w:tc>
          <w:tcPr>
            <w:tcW w:w="851" w:type="dxa"/>
            <w:tcBorders>
              <w:top w:val="nil"/>
              <w:left w:val="nil"/>
              <w:bottom w:val="single" w:sz="4" w:space="0" w:color="000000"/>
              <w:right w:val="single" w:sz="4" w:space="0" w:color="000000"/>
            </w:tcBorders>
            <w:shd w:val="clear" w:color="auto" w:fill="auto"/>
            <w:noWrap/>
            <w:hideMark/>
          </w:tcPr>
          <w:p w14:paraId="496FAF1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9C551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79A12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2960A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6D4207" w14:textId="77777777" w:rsidR="00E943A0" w:rsidRPr="00F1774F" w:rsidRDefault="00E943A0" w:rsidP="00E943A0">
            <w:pPr>
              <w:jc w:val="right"/>
              <w:rPr>
                <w:color w:val="000000"/>
              </w:rPr>
            </w:pPr>
            <w:r w:rsidRPr="00F1774F">
              <w:rPr>
                <w:color w:val="000000"/>
              </w:rPr>
              <w:t>8 082 200,00</w:t>
            </w:r>
          </w:p>
        </w:tc>
      </w:tr>
      <w:tr w:rsidR="00E943A0" w:rsidRPr="00F1774F" w14:paraId="052927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D75560"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7F321C2" w14:textId="77777777" w:rsidR="00E943A0" w:rsidRPr="00F1774F" w:rsidRDefault="00E943A0" w:rsidP="00E943A0">
            <w:pPr>
              <w:jc w:val="center"/>
              <w:rPr>
                <w:color w:val="000000"/>
              </w:rPr>
            </w:pPr>
            <w:r w:rsidRPr="00F1774F">
              <w:rPr>
                <w:color w:val="000000"/>
              </w:rPr>
              <w:t xml:space="preserve">02 4 01 R4620 </w:t>
            </w:r>
          </w:p>
        </w:tc>
        <w:tc>
          <w:tcPr>
            <w:tcW w:w="851" w:type="dxa"/>
            <w:tcBorders>
              <w:top w:val="nil"/>
              <w:left w:val="nil"/>
              <w:bottom w:val="single" w:sz="4" w:space="0" w:color="000000"/>
              <w:right w:val="single" w:sz="4" w:space="0" w:color="000000"/>
            </w:tcBorders>
            <w:shd w:val="clear" w:color="auto" w:fill="auto"/>
            <w:noWrap/>
            <w:hideMark/>
          </w:tcPr>
          <w:p w14:paraId="2563002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0A52A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11B32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11A006"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234F85F" w14:textId="77777777" w:rsidR="00E943A0" w:rsidRPr="00F1774F" w:rsidRDefault="00E943A0" w:rsidP="00E943A0">
            <w:pPr>
              <w:jc w:val="right"/>
              <w:rPr>
                <w:color w:val="000000"/>
              </w:rPr>
            </w:pPr>
            <w:r w:rsidRPr="00F1774F">
              <w:rPr>
                <w:color w:val="000000"/>
              </w:rPr>
              <w:t>8 082 200,00</w:t>
            </w:r>
          </w:p>
        </w:tc>
      </w:tr>
      <w:tr w:rsidR="00E943A0" w:rsidRPr="00F1774F" w14:paraId="03BD40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DB9045"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3A559A" w14:textId="77777777" w:rsidR="00E943A0" w:rsidRPr="00F1774F" w:rsidRDefault="00E943A0" w:rsidP="00E943A0">
            <w:pPr>
              <w:jc w:val="center"/>
              <w:rPr>
                <w:color w:val="000000"/>
              </w:rPr>
            </w:pPr>
            <w:r w:rsidRPr="00F1774F">
              <w:rPr>
                <w:color w:val="000000"/>
              </w:rPr>
              <w:t xml:space="preserve">02 4 02 00000 </w:t>
            </w:r>
          </w:p>
        </w:tc>
        <w:tc>
          <w:tcPr>
            <w:tcW w:w="851" w:type="dxa"/>
            <w:tcBorders>
              <w:top w:val="nil"/>
              <w:left w:val="nil"/>
              <w:bottom w:val="single" w:sz="4" w:space="0" w:color="000000"/>
              <w:right w:val="single" w:sz="4" w:space="0" w:color="000000"/>
            </w:tcBorders>
            <w:shd w:val="clear" w:color="auto" w:fill="auto"/>
            <w:noWrap/>
            <w:hideMark/>
          </w:tcPr>
          <w:p w14:paraId="58F2A0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BF63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F1F9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688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1C69C" w14:textId="77777777" w:rsidR="00E943A0" w:rsidRPr="00F1774F" w:rsidRDefault="00E943A0" w:rsidP="00E943A0">
            <w:pPr>
              <w:jc w:val="right"/>
              <w:rPr>
                <w:color w:val="000000"/>
              </w:rPr>
            </w:pPr>
            <w:r w:rsidRPr="00F1774F">
              <w:rPr>
                <w:color w:val="000000"/>
              </w:rPr>
              <w:t>58 120 000,00</w:t>
            </w:r>
          </w:p>
        </w:tc>
      </w:tr>
      <w:tr w:rsidR="00E943A0" w:rsidRPr="00F1774F" w14:paraId="18231A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5A1224" w14:textId="77777777" w:rsidR="00E943A0" w:rsidRPr="00F1774F" w:rsidRDefault="00E943A0" w:rsidP="00E943A0">
            <w:pPr>
              <w:rPr>
                <w:color w:val="000000"/>
                <w:sz w:val="22"/>
                <w:szCs w:val="22"/>
              </w:rPr>
            </w:pPr>
            <w:r w:rsidRPr="00F1774F">
              <w:rPr>
                <w:color w:val="000000"/>
                <w:sz w:val="22"/>
                <w:szCs w:val="22"/>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30769BF6" w14:textId="77777777" w:rsidR="00E943A0" w:rsidRPr="00F1774F" w:rsidRDefault="00E943A0" w:rsidP="00E943A0">
            <w:pPr>
              <w:jc w:val="center"/>
              <w:rPr>
                <w:color w:val="000000"/>
              </w:rPr>
            </w:pPr>
            <w:r w:rsidRPr="00F1774F">
              <w:rPr>
                <w:color w:val="000000"/>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14:paraId="5149FE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A9DF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4BC6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C1E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DBAC7" w14:textId="77777777" w:rsidR="00E943A0" w:rsidRPr="00F1774F" w:rsidRDefault="00E943A0" w:rsidP="00E943A0">
            <w:pPr>
              <w:jc w:val="right"/>
              <w:rPr>
                <w:color w:val="000000"/>
              </w:rPr>
            </w:pPr>
            <w:r w:rsidRPr="00F1774F">
              <w:rPr>
                <w:color w:val="000000"/>
              </w:rPr>
              <w:t>50 000 000,00</w:t>
            </w:r>
          </w:p>
        </w:tc>
      </w:tr>
      <w:tr w:rsidR="00E943A0" w:rsidRPr="00F1774F" w14:paraId="453DE0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B84DB8"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8A38B9" w14:textId="77777777" w:rsidR="00E943A0" w:rsidRPr="00F1774F" w:rsidRDefault="00E943A0" w:rsidP="00E943A0">
            <w:pPr>
              <w:jc w:val="center"/>
              <w:rPr>
                <w:color w:val="000000"/>
              </w:rPr>
            </w:pPr>
            <w:r w:rsidRPr="00F1774F">
              <w:rPr>
                <w:color w:val="000000"/>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14:paraId="03AF09D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1967E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B2F6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1F6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DCC28" w14:textId="77777777" w:rsidR="00E943A0" w:rsidRPr="00F1774F" w:rsidRDefault="00E943A0" w:rsidP="00E943A0">
            <w:pPr>
              <w:jc w:val="right"/>
              <w:rPr>
                <w:color w:val="000000"/>
              </w:rPr>
            </w:pPr>
            <w:r w:rsidRPr="00F1774F">
              <w:rPr>
                <w:color w:val="000000"/>
              </w:rPr>
              <w:t>50 000 000,00</w:t>
            </w:r>
          </w:p>
        </w:tc>
      </w:tr>
      <w:tr w:rsidR="00E943A0" w:rsidRPr="00F1774F" w14:paraId="3F950D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E0B43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46DC538" w14:textId="77777777" w:rsidR="00E943A0" w:rsidRPr="00F1774F" w:rsidRDefault="00E943A0" w:rsidP="00E943A0">
            <w:pPr>
              <w:jc w:val="center"/>
              <w:rPr>
                <w:color w:val="000000"/>
              </w:rPr>
            </w:pPr>
            <w:r w:rsidRPr="00F1774F">
              <w:rPr>
                <w:color w:val="000000"/>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14:paraId="1233D44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6386F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3D0C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F4D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159228" w14:textId="77777777" w:rsidR="00E943A0" w:rsidRPr="00F1774F" w:rsidRDefault="00E943A0" w:rsidP="00E943A0">
            <w:pPr>
              <w:jc w:val="right"/>
              <w:rPr>
                <w:color w:val="000000"/>
              </w:rPr>
            </w:pPr>
            <w:r w:rsidRPr="00F1774F">
              <w:rPr>
                <w:color w:val="000000"/>
              </w:rPr>
              <w:t>50 000 000,00</w:t>
            </w:r>
          </w:p>
        </w:tc>
      </w:tr>
      <w:tr w:rsidR="00E943A0" w:rsidRPr="00F1774F" w14:paraId="6A5D90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26956A"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73EF433" w14:textId="77777777" w:rsidR="00E943A0" w:rsidRPr="00F1774F" w:rsidRDefault="00E943A0" w:rsidP="00E943A0">
            <w:pPr>
              <w:jc w:val="center"/>
              <w:rPr>
                <w:color w:val="000000"/>
              </w:rPr>
            </w:pPr>
            <w:r w:rsidRPr="00F1774F">
              <w:rPr>
                <w:color w:val="000000"/>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14:paraId="752B298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E6356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9BA45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FC2A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FCC6A5" w14:textId="77777777" w:rsidR="00E943A0" w:rsidRPr="00F1774F" w:rsidRDefault="00E943A0" w:rsidP="00E943A0">
            <w:pPr>
              <w:jc w:val="right"/>
              <w:rPr>
                <w:color w:val="000000"/>
              </w:rPr>
            </w:pPr>
            <w:r w:rsidRPr="00F1774F">
              <w:rPr>
                <w:color w:val="000000"/>
              </w:rPr>
              <w:t>50 000 000,00</w:t>
            </w:r>
          </w:p>
        </w:tc>
      </w:tr>
      <w:tr w:rsidR="00E943A0" w:rsidRPr="00F1774F" w14:paraId="482F76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8D4D3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D7A8D2" w14:textId="77777777" w:rsidR="00E943A0" w:rsidRPr="00F1774F" w:rsidRDefault="00E943A0" w:rsidP="00E943A0">
            <w:pPr>
              <w:jc w:val="center"/>
              <w:rPr>
                <w:color w:val="000000"/>
              </w:rPr>
            </w:pPr>
            <w:r w:rsidRPr="00F1774F">
              <w:rPr>
                <w:color w:val="000000"/>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14:paraId="69744D7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CCAB8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DCC64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AED3F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06FD48" w14:textId="77777777" w:rsidR="00E943A0" w:rsidRPr="00F1774F" w:rsidRDefault="00E943A0" w:rsidP="00E943A0">
            <w:pPr>
              <w:jc w:val="right"/>
              <w:rPr>
                <w:color w:val="000000"/>
              </w:rPr>
            </w:pPr>
            <w:r w:rsidRPr="00F1774F">
              <w:rPr>
                <w:color w:val="000000"/>
              </w:rPr>
              <w:t>50 000 000,00</w:t>
            </w:r>
          </w:p>
        </w:tc>
      </w:tr>
      <w:tr w:rsidR="00E943A0" w:rsidRPr="00F1774F" w14:paraId="284021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E28B1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0FF6CE5" w14:textId="77777777" w:rsidR="00E943A0" w:rsidRPr="00F1774F" w:rsidRDefault="00E943A0" w:rsidP="00E943A0">
            <w:pPr>
              <w:jc w:val="center"/>
              <w:rPr>
                <w:color w:val="000000"/>
              </w:rPr>
            </w:pPr>
            <w:r w:rsidRPr="00F1774F">
              <w:rPr>
                <w:color w:val="000000"/>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14:paraId="320137C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C4A12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68592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30CEF7"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2808A22" w14:textId="77777777" w:rsidR="00E943A0" w:rsidRPr="00F1774F" w:rsidRDefault="00E943A0" w:rsidP="00E943A0">
            <w:pPr>
              <w:jc w:val="right"/>
              <w:rPr>
                <w:color w:val="000000"/>
              </w:rPr>
            </w:pPr>
            <w:r w:rsidRPr="00F1774F">
              <w:rPr>
                <w:color w:val="000000"/>
              </w:rPr>
              <w:t>50 000 000,00</w:t>
            </w:r>
          </w:p>
        </w:tc>
      </w:tr>
      <w:tr w:rsidR="00E943A0" w:rsidRPr="00F1774F" w14:paraId="528E00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4796F8" w14:textId="77777777" w:rsidR="00E943A0" w:rsidRPr="00F1774F" w:rsidRDefault="00E943A0" w:rsidP="00E943A0">
            <w:pPr>
              <w:rPr>
                <w:color w:val="000000"/>
                <w:sz w:val="22"/>
                <w:szCs w:val="22"/>
              </w:rPr>
            </w:pPr>
            <w:r w:rsidRPr="00F1774F">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701" w:type="dxa"/>
            <w:tcBorders>
              <w:top w:val="nil"/>
              <w:left w:val="nil"/>
              <w:bottom w:val="single" w:sz="4" w:space="0" w:color="000000"/>
              <w:right w:val="single" w:sz="4" w:space="0" w:color="000000"/>
            </w:tcBorders>
            <w:shd w:val="clear" w:color="auto" w:fill="auto"/>
            <w:noWrap/>
            <w:hideMark/>
          </w:tcPr>
          <w:p w14:paraId="38778D53" w14:textId="77777777" w:rsidR="00E943A0" w:rsidRPr="00F1774F" w:rsidRDefault="00E943A0" w:rsidP="00E943A0">
            <w:pPr>
              <w:jc w:val="center"/>
              <w:rPr>
                <w:color w:val="000000"/>
              </w:rPr>
            </w:pPr>
            <w:r w:rsidRPr="00F1774F">
              <w:rPr>
                <w:color w:val="000000"/>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14:paraId="5D756B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6E3E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521C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0C6B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47D0B" w14:textId="77777777" w:rsidR="00E943A0" w:rsidRPr="00F1774F" w:rsidRDefault="00E943A0" w:rsidP="00E943A0">
            <w:pPr>
              <w:jc w:val="right"/>
              <w:rPr>
                <w:color w:val="000000"/>
              </w:rPr>
            </w:pPr>
            <w:r w:rsidRPr="00F1774F">
              <w:rPr>
                <w:color w:val="000000"/>
              </w:rPr>
              <w:t>8 120 000,00</w:t>
            </w:r>
          </w:p>
        </w:tc>
      </w:tr>
      <w:tr w:rsidR="00E943A0" w:rsidRPr="00F1774F" w14:paraId="72A308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A5435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149500" w14:textId="77777777" w:rsidR="00E943A0" w:rsidRPr="00F1774F" w:rsidRDefault="00E943A0" w:rsidP="00E943A0">
            <w:pPr>
              <w:jc w:val="center"/>
              <w:rPr>
                <w:color w:val="000000"/>
              </w:rPr>
            </w:pPr>
            <w:r w:rsidRPr="00F1774F">
              <w:rPr>
                <w:color w:val="000000"/>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14:paraId="3FA516A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624B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02B0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2B55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9B720" w14:textId="77777777" w:rsidR="00E943A0" w:rsidRPr="00F1774F" w:rsidRDefault="00E943A0" w:rsidP="00E943A0">
            <w:pPr>
              <w:jc w:val="right"/>
              <w:rPr>
                <w:color w:val="000000"/>
              </w:rPr>
            </w:pPr>
            <w:r w:rsidRPr="00F1774F">
              <w:rPr>
                <w:color w:val="000000"/>
              </w:rPr>
              <w:t>8 120 000,00</w:t>
            </w:r>
          </w:p>
        </w:tc>
      </w:tr>
      <w:tr w:rsidR="00E943A0" w:rsidRPr="00F1774F" w14:paraId="4F82EC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83B08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E18C2E7" w14:textId="77777777" w:rsidR="00E943A0" w:rsidRPr="00F1774F" w:rsidRDefault="00E943A0" w:rsidP="00E943A0">
            <w:pPr>
              <w:jc w:val="center"/>
              <w:rPr>
                <w:color w:val="000000"/>
              </w:rPr>
            </w:pPr>
            <w:r w:rsidRPr="00F1774F">
              <w:rPr>
                <w:color w:val="000000"/>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14:paraId="36F9DBE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7516E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FCD0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909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721455" w14:textId="77777777" w:rsidR="00E943A0" w:rsidRPr="00F1774F" w:rsidRDefault="00E943A0" w:rsidP="00E943A0">
            <w:pPr>
              <w:jc w:val="right"/>
              <w:rPr>
                <w:color w:val="000000"/>
              </w:rPr>
            </w:pPr>
            <w:r w:rsidRPr="00F1774F">
              <w:rPr>
                <w:color w:val="000000"/>
              </w:rPr>
              <w:t>8 120 000,00</w:t>
            </w:r>
          </w:p>
        </w:tc>
      </w:tr>
      <w:tr w:rsidR="00E943A0" w:rsidRPr="00F1774F" w14:paraId="384E1C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C8171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32AA2C6" w14:textId="77777777" w:rsidR="00E943A0" w:rsidRPr="00F1774F" w:rsidRDefault="00E943A0" w:rsidP="00E943A0">
            <w:pPr>
              <w:jc w:val="center"/>
              <w:rPr>
                <w:color w:val="000000"/>
              </w:rPr>
            </w:pPr>
            <w:r w:rsidRPr="00F1774F">
              <w:rPr>
                <w:color w:val="000000"/>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14:paraId="25B3627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D5559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41139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9A49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0EEAAF" w14:textId="77777777" w:rsidR="00E943A0" w:rsidRPr="00F1774F" w:rsidRDefault="00E943A0" w:rsidP="00E943A0">
            <w:pPr>
              <w:jc w:val="right"/>
              <w:rPr>
                <w:color w:val="000000"/>
              </w:rPr>
            </w:pPr>
            <w:r w:rsidRPr="00F1774F">
              <w:rPr>
                <w:color w:val="000000"/>
              </w:rPr>
              <w:t>8 120 000,00</w:t>
            </w:r>
          </w:p>
        </w:tc>
      </w:tr>
      <w:tr w:rsidR="00E943A0" w:rsidRPr="00F1774F" w14:paraId="61E843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B7C84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89FC2B" w14:textId="77777777" w:rsidR="00E943A0" w:rsidRPr="00F1774F" w:rsidRDefault="00E943A0" w:rsidP="00E943A0">
            <w:pPr>
              <w:jc w:val="center"/>
              <w:rPr>
                <w:color w:val="000000"/>
              </w:rPr>
            </w:pPr>
            <w:r w:rsidRPr="00F1774F">
              <w:rPr>
                <w:color w:val="000000"/>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14:paraId="589BCAF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C5912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5DC2C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064F3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18F128" w14:textId="77777777" w:rsidR="00E943A0" w:rsidRPr="00F1774F" w:rsidRDefault="00E943A0" w:rsidP="00E943A0">
            <w:pPr>
              <w:jc w:val="right"/>
              <w:rPr>
                <w:color w:val="000000"/>
              </w:rPr>
            </w:pPr>
            <w:r w:rsidRPr="00F1774F">
              <w:rPr>
                <w:color w:val="000000"/>
              </w:rPr>
              <w:t>4 400,00</w:t>
            </w:r>
          </w:p>
        </w:tc>
      </w:tr>
      <w:tr w:rsidR="00E943A0" w:rsidRPr="00F1774F" w14:paraId="0FBA4A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78396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3E24AA" w14:textId="77777777" w:rsidR="00E943A0" w:rsidRPr="00F1774F" w:rsidRDefault="00E943A0" w:rsidP="00E943A0">
            <w:pPr>
              <w:jc w:val="center"/>
              <w:rPr>
                <w:color w:val="000000"/>
              </w:rPr>
            </w:pPr>
            <w:r w:rsidRPr="00F1774F">
              <w:rPr>
                <w:color w:val="000000"/>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14:paraId="0411733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7DB65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C9B5C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502CC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D37849" w14:textId="77777777" w:rsidR="00E943A0" w:rsidRPr="00F1774F" w:rsidRDefault="00E943A0" w:rsidP="00E943A0">
            <w:pPr>
              <w:jc w:val="right"/>
              <w:rPr>
                <w:color w:val="000000"/>
              </w:rPr>
            </w:pPr>
            <w:r w:rsidRPr="00F1774F">
              <w:rPr>
                <w:color w:val="000000"/>
              </w:rPr>
              <w:t>4 400,00</w:t>
            </w:r>
          </w:p>
        </w:tc>
      </w:tr>
      <w:tr w:rsidR="00E943A0" w:rsidRPr="00F1774F" w14:paraId="3FF710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D59DB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60FD171" w14:textId="77777777" w:rsidR="00E943A0" w:rsidRPr="00F1774F" w:rsidRDefault="00E943A0" w:rsidP="00E943A0">
            <w:pPr>
              <w:jc w:val="center"/>
              <w:rPr>
                <w:color w:val="000000"/>
              </w:rPr>
            </w:pPr>
            <w:r w:rsidRPr="00F1774F">
              <w:rPr>
                <w:color w:val="000000"/>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14:paraId="17E2A7C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4C55D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84ED7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96030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7FE4057" w14:textId="77777777" w:rsidR="00E943A0" w:rsidRPr="00F1774F" w:rsidRDefault="00E943A0" w:rsidP="00E943A0">
            <w:pPr>
              <w:jc w:val="right"/>
              <w:rPr>
                <w:color w:val="000000"/>
              </w:rPr>
            </w:pPr>
            <w:r w:rsidRPr="00F1774F">
              <w:rPr>
                <w:color w:val="000000"/>
              </w:rPr>
              <w:t>8 115 600,00</w:t>
            </w:r>
          </w:p>
        </w:tc>
      </w:tr>
      <w:tr w:rsidR="00E943A0" w:rsidRPr="00F1774F" w14:paraId="56DC5A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433EAE"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2C84EF0" w14:textId="77777777" w:rsidR="00E943A0" w:rsidRPr="00F1774F" w:rsidRDefault="00E943A0" w:rsidP="00E943A0">
            <w:pPr>
              <w:jc w:val="center"/>
              <w:rPr>
                <w:color w:val="000000"/>
              </w:rPr>
            </w:pPr>
            <w:r w:rsidRPr="00F1774F">
              <w:rPr>
                <w:color w:val="000000"/>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14:paraId="798909B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471BC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01A13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91D75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2FE7506" w14:textId="77777777" w:rsidR="00E943A0" w:rsidRPr="00F1774F" w:rsidRDefault="00E943A0" w:rsidP="00E943A0">
            <w:pPr>
              <w:jc w:val="right"/>
              <w:rPr>
                <w:color w:val="000000"/>
              </w:rPr>
            </w:pPr>
            <w:r w:rsidRPr="00F1774F">
              <w:rPr>
                <w:color w:val="000000"/>
              </w:rPr>
              <w:t>8 115 600,00</w:t>
            </w:r>
          </w:p>
        </w:tc>
      </w:tr>
      <w:tr w:rsidR="00E943A0" w:rsidRPr="00F1774F" w14:paraId="341439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7FE2E7"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30AFF3" w14:textId="77777777" w:rsidR="00E943A0" w:rsidRPr="00F1774F" w:rsidRDefault="00E943A0" w:rsidP="00E943A0">
            <w:pPr>
              <w:jc w:val="center"/>
              <w:rPr>
                <w:color w:val="000000"/>
              </w:rPr>
            </w:pPr>
            <w:r w:rsidRPr="00F1774F">
              <w:rPr>
                <w:color w:val="000000"/>
              </w:rPr>
              <w:t xml:space="preserve">02 4 03 00000 </w:t>
            </w:r>
          </w:p>
        </w:tc>
        <w:tc>
          <w:tcPr>
            <w:tcW w:w="851" w:type="dxa"/>
            <w:tcBorders>
              <w:top w:val="nil"/>
              <w:left w:val="nil"/>
              <w:bottom w:val="single" w:sz="4" w:space="0" w:color="000000"/>
              <w:right w:val="single" w:sz="4" w:space="0" w:color="000000"/>
            </w:tcBorders>
            <w:shd w:val="clear" w:color="auto" w:fill="auto"/>
            <w:noWrap/>
            <w:hideMark/>
          </w:tcPr>
          <w:p w14:paraId="45DAFD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9EA3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0AC5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59CF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1011C" w14:textId="77777777" w:rsidR="00E943A0" w:rsidRPr="00F1774F" w:rsidRDefault="00E943A0" w:rsidP="00E943A0">
            <w:pPr>
              <w:jc w:val="right"/>
              <w:rPr>
                <w:color w:val="000000"/>
              </w:rPr>
            </w:pPr>
            <w:r w:rsidRPr="00F1774F">
              <w:rPr>
                <w:color w:val="000000"/>
              </w:rPr>
              <w:t>52 109 100,00</w:t>
            </w:r>
          </w:p>
        </w:tc>
      </w:tr>
      <w:tr w:rsidR="00E943A0" w:rsidRPr="00F1774F" w14:paraId="51E8D2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FA7B3E" w14:textId="77777777" w:rsidR="00E943A0" w:rsidRPr="00F1774F" w:rsidRDefault="00E943A0" w:rsidP="00E943A0">
            <w:pPr>
              <w:rPr>
                <w:color w:val="000000"/>
                <w:sz w:val="22"/>
                <w:szCs w:val="22"/>
              </w:rPr>
            </w:pPr>
            <w:r w:rsidRPr="00F1774F">
              <w:rPr>
                <w:color w:val="000000"/>
                <w:sz w:val="22"/>
                <w:szCs w:val="22"/>
              </w:rPr>
              <w:lastRenderedPageBreak/>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5256A01C" w14:textId="77777777" w:rsidR="00E943A0" w:rsidRPr="00F1774F" w:rsidRDefault="00E943A0" w:rsidP="00E943A0">
            <w:pPr>
              <w:jc w:val="center"/>
              <w:rPr>
                <w:color w:val="000000"/>
              </w:rPr>
            </w:pPr>
            <w:r w:rsidRPr="00F1774F">
              <w:rPr>
                <w:color w:val="000000"/>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14:paraId="604940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4C3C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C0B9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1D8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F12A19" w14:textId="77777777" w:rsidR="00E943A0" w:rsidRPr="00F1774F" w:rsidRDefault="00E943A0" w:rsidP="00E943A0">
            <w:pPr>
              <w:jc w:val="right"/>
              <w:rPr>
                <w:color w:val="000000"/>
              </w:rPr>
            </w:pPr>
            <w:r w:rsidRPr="00F1774F">
              <w:rPr>
                <w:color w:val="000000"/>
              </w:rPr>
              <w:t>3 200,00</w:t>
            </w:r>
          </w:p>
        </w:tc>
      </w:tr>
      <w:tr w:rsidR="00E943A0" w:rsidRPr="00F1774F" w14:paraId="7153B8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E72FA1"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1B2C33" w14:textId="77777777" w:rsidR="00E943A0" w:rsidRPr="00F1774F" w:rsidRDefault="00E943A0" w:rsidP="00E943A0">
            <w:pPr>
              <w:jc w:val="center"/>
              <w:rPr>
                <w:color w:val="000000"/>
              </w:rPr>
            </w:pPr>
            <w:r w:rsidRPr="00F1774F">
              <w:rPr>
                <w:color w:val="000000"/>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14:paraId="707B6BF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EA52A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719B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73A8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0A5460" w14:textId="77777777" w:rsidR="00E943A0" w:rsidRPr="00F1774F" w:rsidRDefault="00E943A0" w:rsidP="00E943A0">
            <w:pPr>
              <w:jc w:val="right"/>
              <w:rPr>
                <w:color w:val="000000"/>
              </w:rPr>
            </w:pPr>
            <w:r w:rsidRPr="00F1774F">
              <w:rPr>
                <w:color w:val="000000"/>
              </w:rPr>
              <w:t>3 200,00</w:t>
            </w:r>
          </w:p>
        </w:tc>
      </w:tr>
      <w:tr w:rsidR="00E943A0" w:rsidRPr="00F1774F" w14:paraId="76C198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D5EC8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0DF0DC5" w14:textId="77777777" w:rsidR="00E943A0" w:rsidRPr="00F1774F" w:rsidRDefault="00E943A0" w:rsidP="00E943A0">
            <w:pPr>
              <w:jc w:val="center"/>
              <w:rPr>
                <w:color w:val="000000"/>
              </w:rPr>
            </w:pPr>
            <w:r w:rsidRPr="00F1774F">
              <w:rPr>
                <w:color w:val="000000"/>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14:paraId="7820108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274D0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C310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CF0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83337" w14:textId="77777777" w:rsidR="00E943A0" w:rsidRPr="00F1774F" w:rsidRDefault="00E943A0" w:rsidP="00E943A0">
            <w:pPr>
              <w:jc w:val="right"/>
              <w:rPr>
                <w:color w:val="000000"/>
              </w:rPr>
            </w:pPr>
            <w:r w:rsidRPr="00F1774F">
              <w:rPr>
                <w:color w:val="000000"/>
              </w:rPr>
              <w:t>3 200,00</w:t>
            </w:r>
          </w:p>
        </w:tc>
      </w:tr>
      <w:tr w:rsidR="00E943A0" w:rsidRPr="00F1774F" w14:paraId="678AE9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053AD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6FAE8B17" w14:textId="77777777" w:rsidR="00E943A0" w:rsidRPr="00F1774F" w:rsidRDefault="00E943A0" w:rsidP="00E943A0">
            <w:pPr>
              <w:jc w:val="center"/>
              <w:rPr>
                <w:color w:val="000000"/>
              </w:rPr>
            </w:pPr>
            <w:r w:rsidRPr="00F1774F">
              <w:rPr>
                <w:color w:val="000000"/>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14:paraId="161AD47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567EE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4E2B71"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E586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9F28D" w14:textId="77777777" w:rsidR="00E943A0" w:rsidRPr="00F1774F" w:rsidRDefault="00E943A0" w:rsidP="00E943A0">
            <w:pPr>
              <w:jc w:val="right"/>
              <w:rPr>
                <w:color w:val="000000"/>
              </w:rPr>
            </w:pPr>
            <w:r w:rsidRPr="00F1774F">
              <w:rPr>
                <w:color w:val="000000"/>
              </w:rPr>
              <w:t>3 200,00</w:t>
            </w:r>
          </w:p>
        </w:tc>
      </w:tr>
      <w:tr w:rsidR="00E943A0" w:rsidRPr="00F1774F" w14:paraId="7FD0AC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3D401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D01954" w14:textId="77777777" w:rsidR="00E943A0" w:rsidRPr="00F1774F" w:rsidRDefault="00E943A0" w:rsidP="00E943A0">
            <w:pPr>
              <w:jc w:val="center"/>
              <w:rPr>
                <w:color w:val="000000"/>
              </w:rPr>
            </w:pPr>
            <w:r w:rsidRPr="00F1774F">
              <w:rPr>
                <w:color w:val="000000"/>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14:paraId="4168921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B96FB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00C1B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41530D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FFCFB8" w14:textId="77777777" w:rsidR="00E943A0" w:rsidRPr="00F1774F" w:rsidRDefault="00E943A0" w:rsidP="00E943A0">
            <w:pPr>
              <w:jc w:val="right"/>
              <w:rPr>
                <w:color w:val="000000"/>
              </w:rPr>
            </w:pPr>
            <w:r w:rsidRPr="00F1774F">
              <w:rPr>
                <w:color w:val="000000"/>
              </w:rPr>
              <w:t>3 200,00</w:t>
            </w:r>
          </w:p>
        </w:tc>
      </w:tr>
      <w:tr w:rsidR="00E943A0" w:rsidRPr="00F1774F" w14:paraId="1C3A4D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70986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9307E0" w14:textId="77777777" w:rsidR="00E943A0" w:rsidRPr="00F1774F" w:rsidRDefault="00E943A0" w:rsidP="00E943A0">
            <w:pPr>
              <w:jc w:val="center"/>
              <w:rPr>
                <w:color w:val="000000"/>
              </w:rPr>
            </w:pPr>
            <w:r w:rsidRPr="00F1774F">
              <w:rPr>
                <w:color w:val="000000"/>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14:paraId="50A1E42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BAACD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84C969"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2F81C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93B2AB" w14:textId="77777777" w:rsidR="00E943A0" w:rsidRPr="00F1774F" w:rsidRDefault="00E943A0" w:rsidP="00E943A0">
            <w:pPr>
              <w:jc w:val="right"/>
              <w:rPr>
                <w:color w:val="000000"/>
              </w:rPr>
            </w:pPr>
            <w:r w:rsidRPr="00F1774F">
              <w:rPr>
                <w:color w:val="000000"/>
              </w:rPr>
              <w:t>3 200,00</w:t>
            </w:r>
          </w:p>
        </w:tc>
      </w:tr>
      <w:tr w:rsidR="00E943A0" w:rsidRPr="00F1774F" w14:paraId="79D854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BADE79" w14:textId="77777777" w:rsidR="00E943A0" w:rsidRPr="00F1774F" w:rsidRDefault="00E943A0" w:rsidP="00E943A0">
            <w:pPr>
              <w:rPr>
                <w:color w:val="000000"/>
                <w:sz w:val="22"/>
                <w:szCs w:val="22"/>
              </w:rPr>
            </w:pPr>
            <w:r w:rsidRPr="00F1774F">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F1774F">
              <w:rPr>
                <w:color w:val="000000"/>
                <w:sz w:val="22"/>
                <w:szCs w:val="22"/>
              </w:rPr>
              <w:t>О ветеранах</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F56E52" w14:textId="77777777" w:rsidR="00E943A0" w:rsidRPr="00F1774F" w:rsidRDefault="00E943A0" w:rsidP="00E943A0">
            <w:pPr>
              <w:jc w:val="center"/>
              <w:rPr>
                <w:color w:val="000000"/>
              </w:rPr>
            </w:pPr>
            <w:r w:rsidRPr="00F1774F">
              <w:rPr>
                <w:color w:val="000000"/>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14:paraId="0C9619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2072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B989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483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1E202" w14:textId="77777777" w:rsidR="00E943A0" w:rsidRPr="00F1774F" w:rsidRDefault="00E943A0" w:rsidP="00E943A0">
            <w:pPr>
              <w:jc w:val="right"/>
              <w:rPr>
                <w:color w:val="000000"/>
              </w:rPr>
            </w:pPr>
            <w:r w:rsidRPr="00F1774F">
              <w:rPr>
                <w:color w:val="000000"/>
              </w:rPr>
              <w:t>2 227 500,00</w:t>
            </w:r>
          </w:p>
        </w:tc>
      </w:tr>
      <w:tr w:rsidR="00E943A0" w:rsidRPr="00F1774F" w14:paraId="16790D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3FA92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49CE21" w14:textId="77777777" w:rsidR="00E943A0" w:rsidRPr="00F1774F" w:rsidRDefault="00E943A0" w:rsidP="00E943A0">
            <w:pPr>
              <w:jc w:val="center"/>
              <w:rPr>
                <w:color w:val="000000"/>
              </w:rPr>
            </w:pPr>
            <w:r w:rsidRPr="00F1774F">
              <w:rPr>
                <w:color w:val="000000"/>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14:paraId="2E75BD6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EFE41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0E58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64F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2306F" w14:textId="77777777" w:rsidR="00E943A0" w:rsidRPr="00F1774F" w:rsidRDefault="00E943A0" w:rsidP="00E943A0">
            <w:pPr>
              <w:jc w:val="right"/>
              <w:rPr>
                <w:color w:val="000000"/>
              </w:rPr>
            </w:pPr>
            <w:r w:rsidRPr="00F1774F">
              <w:rPr>
                <w:color w:val="000000"/>
              </w:rPr>
              <w:t>2 227 500,00</w:t>
            </w:r>
          </w:p>
        </w:tc>
      </w:tr>
      <w:tr w:rsidR="00E943A0" w:rsidRPr="00F1774F" w14:paraId="35968D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109F1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1B32ABD" w14:textId="77777777" w:rsidR="00E943A0" w:rsidRPr="00F1774F" w:rsidRDefault="00E943A0" w:rsidP="00E943A0">
            <w:pPr>
              <w:jc w:val="center"/>
              <w:rPr>
                <w:color w:val="000000"/>
              </w:rPr>
            </w:pPr>
            <w:r w:rsidRPr="00F1774F">
              <w:rPr>
                <w:color w:val="000000"/>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14:paraId="117B6D2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1738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DF5D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CC0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3FE08F" w14:textId="77777777" w:rsidR="00E943A0" w:rsidRPr="00F1774F" w:rsidRDefault="00E943A0" w:rsidP="00E943A0">
            <w:pPr>
              <w:jc w:val="right"/>
              <w:rPr>
                <w:color w:val="000000"/>
              </w:rPr>
            </w:pPr>
            <w:r w:rsidRPr="00F1774F">
              <w:rPr>
                <w:color w:val="000000"/>
              </w:rPr>
              <w:t>2 227 500,00</w:t>
            </w:r>
          </w:p>
        </w:tc>
      </w:tr>
      <w:tr w:rsidR="00E943A0" w:rsidRPr="00F1774F" w14:paraId="228738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B62FD5"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755FF2E" w14:textId="77777777" w:rsidR="00E943A0" w:rsidRPr="00F1774F" w:rsidRDefault="00E943A0" w:rsidP="00E943A0">
            <w:pPr>
              <w:jc w:val="center"/>
              <w:rPr>
                <w:color w:val="000000"/>
              </w:rPr>
            </w:pPr>
            <w:r w:rsidRPr="00F1774F">
              <w:rPr>
                <w:color w:val="000000"/>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14:paraId="492B6AD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AE9FD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37880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6A24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6FF91" w14:textId="77777777" w:rsidR="00E943A0" w:rsidRPr="00F1774F" w:rsidRDefault="00E943A0" w:rsidP="00E943A0">
            <w:pPr>
              <w:jc w:val="right"/>
              <w:rPr>
                <w:color w:val="000000"/>
              </w:rPr>
            </w:pPr>
            <w:r w:rsidRPr="00F1774F">
              <w:rPr>
                <w:color w:val="000000"/>
              </w:rPr>
              <w:t>2 227 500,00</w:t>
            </w:r>
          </w:p>
        </w:tc>
      </w:tr>
      <w:tr w:rsidR="00E943A0" w:rsidRPr="00F1774F" w14:paraId="5A55F3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A0322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B1736F" w14:textId="77777777" w:rsidR="00E943A0" w:rsidRPr="00F1774F" w:rsidRDefault="00E943A0" w:rsidP="00E943A0">
            <w:pPr>
              <w:jc w:val="center"/>
              <w:rPr>
                <w:color w:val="000000"/>
              </w:rPr>
            </w:pPr>
            <w:r w:rsidRPr="00F1774F">
              <w:rPr>
                <w:color w:val="000000"/>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14:paraId="56A6650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7EB98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A1214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8760F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9F9CF9" w14:textId="77777777" w:rsidR="00E943A0" w:rsidRPr="00F1774F" w:rsidRDefault="00E943A0" w:rsidP="00E943A0">
            <w:pPr>
              <w:jc w:val="right"/>
              <w:rPr>
                <w:color w:val="000000"/>
              </w:rPr>
            </w:pPr>
            <w:r w:rsidRPr="00F1774F">
              <w:rPr>
                <w:color w:val="000000"/>
              </w:rPr>
              <w:t>2 227 500,00</w:t>
            </w:r>
          </w:p>
        </w:tc>
      </w:tr>
      <w:tr w:rsidR="00E943A0" w:rsidRPr="00F1774F" w14:paraId="6B5A3B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7D4B89"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7C78377" w14:textId="77777777" w:rsidR="00E943A0" w:rsidRPr="00F1774F" w:rsidRDefault="00E943A0" w:rsidP="00E943A0">
            <w:pPr>
              <w:jc w:val="center"/>
              <w:rPr>
                <w:color w:val="000000"/>
              </w:rPr>
            </w:pPr>
            <w:r w:rsidRPr="00F1774F">
              <w:rPr>
                <w:color w:val="000000"/>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14:paraId="5C0B24A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89EBE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2B5FC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05EF84"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C28AF9" w14:textId="77777777" w:rsidR="00E943A0" w:rsidRPr="00F1774F" w:rsidRDefault="00E943A0" w:rsidP="00E943A0">
            <w:pPr>
              <w:jc w:val="right"/>
              <w:rPr>
                <w:color w:val="000000"/>
              </w:rPr>
            </w:pPr>
            <w:r w:rsidRPr="00F1774F">
              <w:rPr>
                <w:color w:val="000000"/>
              </w:rPr>
              <w:t>2 227 500,00</w:t>
            </w:r>
          </w:p>
        </w:tc>
      </w:tr>
      <w:tr w:rsidR="00E943A0" w:rsidRPr="00F1774F" w14:paraId="550253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9B8EE5" w14:textId="77777777" w:rsidR="00E943A0" w:rsidRPr="00F1774F" w:rsidRDefault="00E943A0" w:rsidP="00E943A0">
            <w:pPr>
              <w:rPr>
                <w:color w:val="000000"/>
                <w:sz w:val="22"/>
                <w:szCs w:val="22"/>
              </w:rPr>
            </w:pPr>
            <w:r w:rsidRPr="00F1774F">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F1774F">
              <w:rPr>
                <w:color w:val="000000"/>
                <w:sz w:val="22"/>
                <w:szCs w:val="22"/>
              </w:rPr>
              <w:t>О социальной защите инвалидов в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C5D7AA" w14:textId="77777777" w:rsidR="00E943A0" w:rsidRPr="00F1774F" w:rsidRDefault="00E943A0" w:rsidP="00E943A0">
            <w:pPr>
              <w:jc w:val="center"/>
              <w:rPr>
                <w:color w:val="000000"/>
              </w:rPr>
            </w:pPr>
            <w:r w:rsidRPr="00F1774F">
              <w:rPr>
                <w:color w:val="000000"/>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14:paraId="79EF3A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7CF0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BD47E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B7F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54E87" w14:textId="77777777" w:rsidR="00E943A0" w:rsidRPr="00F1774F" w:rsidRDefault="00E943A0" w:rsidP="00E943A0">
            <w:pPr>
              <w:jc w:val="right"/>
              <w:rPr>
                <w:color w:val="000000"/>
              </w:rPr>
            </w:pPr>
            <w:r w:rsidRPr="00F1774F">
              <w:rPr>
                <w:color w:val="000000"/>
              </w:rPr>
              <w:t>13 986 000,00</w:t>
            </w:r>
          </w:p>
        </w:tc>
      </w:tr>
      <w:tr w:rsidR="00E943A0" w:rsidRPr="00F1774F" w14:paraId="7657F0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4D39FF"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B6C554" w14:textId="77777777" w:rsidR="00E943A0" w:rsidRPr="00F1774F" w:rsidRDefault="00E943A0" w:rsidP="00E943A0">
            <w:pPr>
              <w:jc w:val="center"/>
              <w:rPr>
                <w:color w:val="000000"/>
              </w:rPr>
            </w:pPr>
            <w:r w:rsidRPr="00F1774F">
              <w:rPr>
                <w:color w:val="000000"/>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14:paraId="14BCEB4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99D7E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FBC6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DEE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B5D923" w14:textId="77777777" w:rsidR="00E943A0" w:rsidRPr="00F1774F" w:rsidRDefault="00E943A0" w:rsidP="00E943A0">
            <w:pPr>
              <w:jc w:val="right"/>
              <w:rPr>
                <w:color w:val="000000"/>
              </w:rPr>
            </w:pPr>
            <w:r w:rsidRPr="00F1774F">
              <w:rPr>
                <w:color w:val="000000"/>
              </w:rPr>
              <w:t>13 986 000,00</w:t>
            </w:r>
          </w:p>
        </w:tc>
      </w:tr>
      <w:tr w:rsidR="00E943A0" w:rsidRPr="00F1774F" w14:paraId="7A48DA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BFAC9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24C1AB5" w14:textId="77777777" w:rsidR="00E943A0" w:rsidRPr="00F1774F" w:rsidRDefault="00E943A0" w:rsidP="00E943A0">
            <w:pPr>
              <w:jc w:val="center"/>
              <w:rPr>
                <w:color w:val="000000"/>
              </w:rPr>
            </w:pPr>
            <w:r w:rsidRPr="00F1774F">
              <w:rPr>
                <w:color w:val="000000"/>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14:paraId="5CA9580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A339A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E749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550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F3BA8F" w14:textId="77777777" w:rsidR="00E943A0" w:rsidRPr="00F1774F" w:rsidRDefault="00E943A0" w:rsidP="00E943A0">
            <w:pPr>
              <w:jc w:val="right"/>
              <w:rPr>
                <w:color w:val="000000"/>
              </w:rPr>
            </w:pPr>
            <w:r w:rsidRPr="00F1774F">
              <w:rPr>
                <w:color w:val="000000"/>
              </w:rPr>
              <w:t>13 986 000,00</w:t>
            </w:r>
          </w:p>
        </w:tc>
      </w:tr>
      <w:tr w:rsidR="00E943A0" w:rsidRPr="00F1774F" w14:paraId="527543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E36B89"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AA15630" w14:textId="77777777" w:rsidR="00E943A0" w:rsidRPr="00F1774F" w:rsidRDefault="00E943A0" w:rsidP="00E943A0">
            <w:pPr>
              <w:jc w:val="center"/>
              <w:rPr>
                <w:color w:val="000000"/>
              </w:rPr>
            </w:pPr>
            <w:r w:rsidRPr="00F1774F">
              <w:rPr>
                <w:color w:val="000000"/>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14:paraId="2A744D1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BE93D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3B990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6B1C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A9A7B" w14:textId="77777777" w:rsidR="00E943A0" w:rsidRPr="00F1774F" w:rsidRDefault="00E943A0" w:rsidP="00E943A0">
            <w:pPr>
              <w:jc w:val="right"/>
              <w:rPr>
                <w:color w:val="000000"/>
              </w:rPr>
            </w:pPr>
            <w:r w:rsidRPr="00F1774F">
              <w:rPr>
                <w:color w:val="000000"/>
              </w:rPr>
              <w:t>13 986 000,00</w:t>
            </w:r>
          </w:p>
        </w:tc>
      </w:tr>
      <w:tr w:rsidR="00E943A0" w:rsidRPr="00F1774F" w14:paraId="0BDB00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BD280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EB68C4F" w14:textId="77777777" w:rsidR="00E943A0" w:rsidRPr="00F1774F" w:rsidRDefault="00E943A0" w:rsidP="00E943A0">
            <w:pPr>
              <w:jc w:val="center"/>
              <w:rPr>
                <w:color w:val="000000"/>
              </w:rPr>
            </w:pPr>
            <w:r w:rsidRPr="00F1774F">
              <w:rPr>
                <w:color w:val="000000"/>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14:paraId="2C3189D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81E07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8CE32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F382F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BF54813" w14:textId="77777777" w:rsidR="00E943A0" w:rsidRPr="00F1774F" w:rsidRDefault="00E943A0" w:rsidP="00E943A0">
            <w:pPr>
              <w:jc w:val="right"/>
              <w:rPr>
                <w:color w:val="000000"/>
              </w:rPr>
            </w:pPr>
            <w:r w:rsidRPr="00F1774F">
              <w:rPr>
                <w:color w:val="000000"/>
              </w:rPr>
              <w:t>13 986 000,00</w:t>
            </w:r>
          </w:p>
        </w:tc>
      </w:tr>
      <w:tr w:rsidR="00E943A0" w:rsidRPr="00F1774F" w14:paraId="3D4C72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A0DC4F"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30B93D" w14:textId="77777777" w:rsidR="00E943A0" w:rsidRPr="00F1774F" w:rsidRDefault="00E943A0" w:rsidP="00E943A0">
            <w:pPr>
              <w:jc w:val="center"/>
              <w:rPr>
                <w:color w:val="000000"/>
              </w:rPr>
            </w:pPr>
            <w:r w:rsidRPr="00F1774F">
              <w:rPr>
                <w:color w:val="000000"/>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14:paraId="093F1A6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E5831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E2EBB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7A7818"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C5E00AA" w14:textId="77777777" w:rsidR="00E943A0" w:rsidRPr="00F1774F" w:rsidRDefault="00E943A0" w:rsidP="00E943A0">
            <w:pPr>
              <w:jc w:val="right"/>
              <w:rPr>
                <w:color w:val="000000"/>
              </w:rPr>
            </w:pPr>
            <w:r w:rsidRPr="00F1774F">
              <w:rPr>
                <w:color w:val="000000"/>
              </w:rPr>
              <w:t>13 986 000,00</w:t>
            </w:r>
          </w:p>
        </w:tc>
      </w:tr>
      <w:tr w:rsidR="00E943A0" w:rsidRPr="00F1774F" w14:paraId="176A77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D8D0BC" w14:textId="77777777" w:rsidR="00E943A0" w:rsidRPr="00F1774F" w:rsidRDefault="00E943A0" w:rsidP="00E943A0">
            <w:pPr>
              <w:rPr>
                <w:color w:val="000000"/>
                <w:sz w:val="22"/>
                <w:szCs w:val="22"/>
              </w:rPr>
            </w:pPr>
            <w:r w:rsidRPr="00F1774F">
              <w:rPr>
                <w:color w:val="000000"/>
                <w:sz w:val="22"/>
                <w:szCs w:val="22"/>
              </w:rPr>
              <w:t>Предоставление молодым семьям дополнительной социальной выплаты при рождении (усыновлении) ребенка</w:t>
            </w:r>
          </w:p>
        </w:tc>
        <w:tc>
          <w:tcPr>
            <w:tcW w:w="1701" w:type="dxa"/>
            <w:tcBorders>
              <w:top w:val="nil"/>
              <w:left w:val="nil"/>
              <w:bottom w:val="single" w:sz="4" w:space="0" w:color="000000"/>
              <w:right w:val="single" w:sz="4" w:space="0" w:color="000000"/>
            </w:tcBorders>
            <w:shd w:val="clear" w:color="auto" w:fill="auto"/>
            <w:noWrap/>
            <w:hideMark/>
          </w:tcPr>
          <w:p w14:paraId="70CC8D5E" w14:textId="77777777" w:rsidR="00E943A0" w:rsidRPr="00F1774F" w:rsidRDefault="00E943A0" w:rsidP="00E943A0">
            <w:pPr>
              <w:jc w:val="center"/>
              <w:rPr>
                <w:color w:val="000000"/>
              </w:rPr>
            </w:pPr>
            <w:r w:rsidRPr="00F1774F">
              <w:rPr>
                <w:color w:val="000000"/>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14:paraId="72583D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CE0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72BA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9D1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4CD72" w14:textId="77777777" w:rsidR="00E943A0" w:rsidRPr="00F1774F" w:rsidRDefault="00E943A0" w:rsidP="00E943A0">
            <w:pPr>
              <w:jc w:val="right"/>
              <w:rPr>
                <w:color w:val="000000"/>
              </w:rPr>
            </w:pPr>
            <w:r w:rsidRPr="00F1774F">
              <w:rPr>
                <w:color w:val="000000"/>
              </w:rPr>
              <w:t>500 000,00</w:t>
            </w:r>
          </w:p>
        </w:tc>
      </w:tr>
      <w:tr w:rsidR="00E943A0" w:rsidRPr="00F1774F" w14:paraId="729BD9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6A5D8C"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93B528" w14:textId="77777777" w:rsidR="00E943A0" w:rsidRPr="00F1774F" w:rsidRDefault="00E943A0" w:rsidP="00E943A0">
            <w:pPr>
              <w:jc w:val="center"/>
              <w:rPr>
                <w:color w:val="000000"/>
              </w:rPr>
            </w:pPr>
            <w:r w:rsidRPr="00F1774F">
              <w:rPr>
                <w:color w:val="000000"/>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14:paraId="7699653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CCFD3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1A37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825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15E916" w14:textId="77777777" w:rsidR="00E943A0" w:rsidRPr="00F1774F" w:rsidRDefault="00E943A0" w:rsidP="00E943A0">
            <w:pPr>
              <w:jc w:val="right"/>
              <w:rPr>
                <w:color w:val="000000"/>
              </w:rPr>
            </w:pPr>
            <w:r w:rsidRPr="00F1774F">
              <w:rPr>
                <w:color w:val="000000"/>
              </w:rPr>
              <w:t>500 000,00</w:t>
            </w:r>
          </w:p>
        </w:tc>
      </w:tr>
      <w:tr w:rsidR="00E943A0" w:rsidRPr="00F1774F" w14:paraId="3DE881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EEC5F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62D4DE6" w14:textId="77777777" w:rsidR="00E943A0" w:rsidRPr="00F1774F" w:rsidRDefault="00E943A0" w:rsidP="00E943A0">
            <w:pPr>
              <w:jc w:val="center"/>
              <w:rPr>
                <w:color w:val="000000"/>
              </w:rPr>
            </w:pPr>
            <w:r w:rsidRPr="00F1774F">
              <w:rPr>
                <w:color w:val="000000"/>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14:paraId="7312611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23CF2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CFDC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C64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F700DA" w14:textId="77777777" w:rsidR="00E943A0" w:rsidRPr="00F1774F" w:rsidRDefault="00E943A0" w:rsidP="00E943A0">
            <w:pPr>
              <w:jc w:val="right"/>
              <w:rPr>
                <w:color w:val="000000"/>
              </w:rPr>
            </w:pPr>
            <w:r w:rsidRPr="00F1774F">
              <w:rPr>
                <w:color w:val="000000"/>
              </w:rPr>
              <w:t>500 000,00</w:t>
            </w:r>
          </w:p>
        </w:tc>
      </w:tr>
      <w:tr w:rsidR="00E943A0" w:rsidRPr="00F1774F" w14:paraId="1E0CB6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B7A248"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ED9614C" w14:textId="77777777" w:rsidR="00E943A0" w:rsidRPr="00F1774F" w:rsidRDefault="00E943A0" w:rsidP="00E943A0">
            <w:pPr>
              <w:jc w:val="center"/>
              <w:rPr>
                <w:color w:val="000000"/>
              </w:rPr>
            </w:pPr>
            <w:r w:rsidRPr="00F1774F">
              <w:rPr>
                <w:color w:val="000000"/>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14:paraId="247682D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86510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DFCBC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99F8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E2D4DB" w14:textId="77777777" w:rsidR="00E943A0" w:rsidRPr="00F1774F" w:rsidRDefault="00E943A0" w:rsidP="00E943A0">
            <w:pPr>
              <w:jc w:val="right"/>
              <w:rPr>
                <w:color w:val="000000"/>
              </w:rPr>
            </w:pPr>
            <w:r w:rsidRPr="00F1774F">
              <w:rPr>
                <w:color w:val="000000"/>
              </w:rPr>
              <w:t>500 000,00</w:t>
            </w:r>
          </w:p>
        </w:tc>
      </w:tr>
      <w:tr w:rsidR="00E943A0" w:rsidRPr="00F1774F" w14:paraId="7A639C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B4621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23CC1E" w14:textId="77777777" w:rsidR="00E943A0" w:rsidRPr="00F1774F" w:rsidRDefault="00E943A0" w:rsidP="00E943A0">
            <w:pPr>
              <w:jc w:val="center"/>
              <w:rPr>
                <w:color w:val="000000"/>
              </w:rPr>
            </w:pPr>
            <w:r w:rsidRPr="00F1774F">
              <w:rPr>
                <w:color w:val="000000"/>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14:paraId="575A8AD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8D425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3683C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696AE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E367642" w14:textId="77777777" w:rsidR="00E943A0" w:rsidRPr="00F1774F" w:rsidRDefault="00E943A0" w:rsidP="00E943A0">
            <w:pPr>
              <w:jc w:val="right"/>
              <w:rPr>
                <w:color w:val="000000"/>
              </w:rPr>
            </w:pPr>
            <w:r w:rsidRPr="00F1774F">
              <w:rPr>
                <w:color w:val="000000"/>
              </w:rPr>
              <w:t>500 000,00</w:t>
            </w:r>
          </w:p>
        </w:tc>
      </w:tr>
      <w:tr w:rsidR="00E943A0" w:rsidRPr="00F1774F" w14:paraId="447112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68F21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71BD8B0" w14:textId="77777777" w:rsidR="00E943A0" w:rsidRPr="00F1774F" w:rsidRDefault="00E943A0" w:rsidP="00E943A0">
            <w:pPr>
              <w:jc w:val="center"/>
              <w:rPr>
                <w:color w:val="000000"/>
              </w:rPr>
            </w:pPr>
            <w:r w:rsidRPr="00F1774F">
              <w:rPr>
                <w:color w:val="000000"/>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14:paraId="52548F3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07CC9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405D8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50BF04"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BCAE22" w14:textId="77777777" w:rsidR="00E943A0" w:rsidRPr="00F1774F" w:rsidRDefault="00E943A0" w:rsidP="00E943A0">
            <w:pPr>
              <w:jc w:val="right"/>
              <w:rPr>
                <w:color w:val="000000"/>
              </w:rPr>
            </w:pPr>
            <w:r w:rsidRPr="00F1774F">
              <w:rPr>
                <w:color w:val="000000"/>
              </w:rPr>
              <w:t>500 000,00</w:t>
            </w:r>
          </w:p>
        </w:tc>
      </w:tr>
      <w:tr w:rsidR="00E943A0" w:rsidRPr="00F1774F" w14:paraId="78D460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D5775E" w14:textId="77777777" w:rsidR="00E943A0" w:rsidRPr="00F1774F" w:rsidRDefault="00E943A0" w:rsidP="00E943A0">
            <w:pPr>
              <w:rPr>
                <w:color w:val="000000"/>
                <w:sz w:val="22"/>
                <w:szCs w:val="22"/>
              </w:rPr>
            </w:pPr>
            <w:r w:rsidRPr="00F1774F">
              <w:rPr>
                <w:color w:val="000000"/>
                <w:sz w:val="22"/>
                <w:szCs w:val="22"/>
              </w:rPr>
              <w:lastRenderedPageBreak/>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14:paraId="58511662" w14:textId="77777777" w:rsidR="00E943A0" w:rsidRPr="00F1774F" w:rsidRDefault="00E943A0" w:rsidP="00E943A0">
            <w:pPr>
              <w:jc w:val="center"/>
              <w:rPr>
                <w:color w:val="000000"/>
              </w:rPr>
            </w:pPr>
            <w:r w:rsidRPr="00F1774F">
              <w:rPr>
                <w:color w:val="000000"/>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14:paraId="39D481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B56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E592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CD7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2EADF4" w14:textId="77777777" w:rsidR="00E943A0" w:rsidRPr="00F1774F" w:rsidRDefault="00E943A0" w:rsidP="00E943A0">
            <w:pPr>
              <w:jc w:val="right"/>
              <w:rPr>
                <w:color w:val="000000"/>
              </w:rPr>
            </w:pPr>
            <w:r w:rsidRPr="00F1774F">
              <w:rPr>
                <w:color w:val="000000"/>
              </w:rPr>
              <w:t>36 000,00</w:t>
            </w:r>
          </w:p>
        </w:tc>
      </w:tr>
      <w:tr w:rsidR="00E943A0" w:rsidRPr="00F1774F" w14:paraId="44DF7A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860576"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5E8C2AF3" w14:textId="77777777" w:rsidR="00E943A0" w:rsidRPr="00F1774F" w:rsidRDefault="00E943A0" w:rsidP="00E943A0">
            <w:pPr>
              <w:jc w:val="center"/>
              <w:rPr>
                <w:color w:val="000000"/>
              </w:rPr>
            </w:pPr>
            <w:r w:rsidRPr="00F1774F">
              <w:rPr>
                <w:color w:val="000000"/>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14:paraId="42589720"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BAA81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2BE5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468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EED7F3" w14:textId="77777777" w:rsidR="00E943A0" w:rsidRPr="00F1774F" w:rsidRDefault="00E943A0" w:rsidP="00E943A0">
            <w:pPr>
              <w:jc w:val="right"/>
              <w:rPr>
                <w:color w:val="000000"/>
              </w:rPr>
            </w:pPr>
            <w:r w:rsidRPr="00F1774F">
              <w:rPr>
                <w:color w:val="000000"/>
              </w:rPr>
              <w:t>36 000,00</w:t>
            </w:r>
          </w:p>
        </w:tc>
      </w:tr>
      <w:tr w:rsidR="00E943A0" w:rsidRPr="00F1774F" w14:paraId="785E67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6CE45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87FA549" w14:textId="77777777" w:rsidR="00E943A0" w:rsidRPr="00F1774F" w:rsidRDefault="00E943A0" w:rsidP="00E943A0">
            <w:pPr>
              <w:jc w:val="center"/>
              <w:rPr>
                <w:color w:val="000000"/>
              </w:rPr>
            </w:pPr>
            <w:r w:rsidRPr="00F1774F">
              <w:rPr>
                <w:color w:val="000000"/>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14:paraId="23F49B4B"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9F6417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398A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2AD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1E16D3" w14:textId="77777777" w:rsidR="00E943A0" w:rsidRPr="00F1774F" w:rsidRDefault="00E943A0" w:rsidP="00E943A0">
            <w:pPr>
              <w:jc w:val="right"/>
              <w:rPr>
                <w:color w:val="000000"/>
              </w:rPr>
            </w:pPr>
            <w:r w:rsidRPr="00F1774F">
              <w:rPr>
                <w:color w:val="000000"/>
              </w:rPr>
              <w:t>36 000,00</w:t>
            </w:r>
          </w:p>
        </w:tc>
      </w:tr>
      <w:tr w:rsidR="00E943A0" w:rsidRPr="00F1774F" w14:paraId="2E7D8F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A46C1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6D36654" w14:textId="77777777" w:rsidR="00E943A0" w:rsidRPr="00F1774F" w:rsidRDefault="00E943A0" w:rsidP="00E943A0">
            <w:pPr>
              <w:jc w:val="center"/>
              <w:rPr>
                <w:color w:val="000000"/>
              </w:rPr>
            </w:pPr>
            <w:r w:rsidRPr="00F1774F">
              <w:rPr>
                <w:color w:val="000000"/>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14:paraId="6709724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726F8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2E58E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165A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3A1A8" w14:textId="77777777" w:rsidR="00E943A0" w:rsidRPr="00F1774F" w:rsidRDefault="00E943A0" w:rsidP="00E943A0">
            <w:pPr>
              <w:jc w:val="right"/>
              <w:rPr>
                <w:color w:val="000000"/>
              </w:rPr>
            </w:pPr>
            <w:r w:rsidRPr="00F1774F">
              <w:rPr>
                <w:color w:val="000000"/>
              </w:rPr>
              <w:t>36 000,00</w:t>
            </w:r>
          </w:p>
        </w:tc>
      </w:tr>
      <w:tr w:rsidR="00E943A0" w:rsidRPr="00F1774F" w14:paraId="4A9167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EAE028"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A62F74" w14:textId="77777777" w:rsidR="00E943A0" w:rsidRPr="00F1774F" w:rsidRDefault="00E943A0" w:rsidP="00E943A0">
            <w:pPr>
              <w:jc w:val="center"/>
              <w:rPr>
                <w:color w:val="000000"/>
              </w:rPr>
            </w:pPr>
            <w:r w:rsidRPr="00F1774F">
              <w:rPr>
                <w:color w:val="000000"/>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14:paraId="6477559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11AB97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4A455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52705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ACCF16" w14:textId="77777777" w:rsidR="00E943A0" w:rsidRPr="00F1774F" w:rsidRDefault="00E943A0" w:rsidP="00E943A0">
            <w:pPr>
              <w:jc w:val="right"/>
              <w:rPr>
                <w:color w:val="000000"/>
              </w:rPr>
            </w:pPr>
            <w:r w:rsidRPr="00F1774F">
              <w:rPr>
                <w:color w:val="000000"/>
              </w:rPr>
              <w:t>36 000,00</w:t>
            </w:r>
          </w:p>
        </w:tc>
      </w:tr>
      <w:tr w:rsidR="00E943A0" w:rsidRPr="00F1774F" w14:paraId="2D2227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2EC7D0"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8B45A71" w14:textId="77777777" w:rsidR="00E943A0" w:rsidRPr="00F1774F" w:rsidRDefault="00E943A0" w:rsidP="00E943A0">
            <w:pPr>
              <w:jc w:val="center"/>
              <w:rPr>
                <w:color w:val="000000"/>
              </w:rPr>
            </w:pPr>
            <w:r w:rsidRPr="00F1774F">
              <w:rPr>
                <w:color w:val="000000"/>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14:paraId="69FE7FC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378261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5A40C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741F3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9DF0DD2" w14:textId="77777777" w:rsidR="00E943A0" w:rsidRPr="00F1774F" w:rsidRDefault="00E943A0" w:rsidP="00E943A0">
            <w:pPr>
              <w:jc w:val="right"/>
              <w:rPr>
                <w:color w:val="000000"/>
              </w:rPr>
            </w:pPr>
            <w:r w:rsidRPr="00F1774F">
              <w:rPr>
                <w:color w:val="000000"/>
              </w:rPr>
              <w:t>36 000,00</w:t>
            </w:r>
          </w:p>
        </w:tc>
      </w:tr>
      <w:tr w:rsidR="00E943A0" w:rsidRPr="00F1774F" w14:paraId="4E4E88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3F128E" w14:textId="77777777" w:rsidR="00E943A0" w:rsidRPr="00F1774F" w:rsidRDefault="00E943A0" w:rsidP="00E943A0">
            <w:pPr>
              <w:rPr>
                <w:color w:val="000000"/>
                <w:sz w:val="22"/>
                <w:szCs w:val="22"/>
              </w:rPr>
            </w:pPr>
            <w:r w:rsidRPr="00F1774F">
              <w:rPr>
                <w:color w:val="000000"/>
                <w:sz w:val="22"/>
                <w:szCs w:val="22"/>
              </w:rPr>
              <w:t>Обеспечение жилыми помещениями реабилитированных лиц</w:t>
            </w:r>
          </w:p>
        </w:tc>
        <w:tc>
          <w:tcPr>
            <w:tcW w:w="1701" w:type="dxa"/>
            <w:tcBorders>
              <w:top w:val="nil"/>
              <w:left w:val="nil"/>
              <w:bottom w:val="single" w:sz="4" w:space="0" w:color="000000"/>
              <w:right w:val="single" w:sz="4" w:space="0" w:color="000000"/>
            </w:tcBorders>
            <w:shd w:val="clear" w:color="auto" w:fill="auto"/>
            <w:noWrap/>
            <w:hideMark/>
          </w:tcPr>
          <w:p w14:paraId="18B7861D" w14:textId="77777777" w:rsidR="00E943A0" w:rsidRPr="00F1774F" w:rsidRDefault="00E943A0" w:rsidP="00E943A0">
            <w:pPr>
              <w:jc w:val="center"/>
              <w:rPr>
                <w:color w:val="000000"/>
              </w:rPr>
            </w:pPr>
            <w:r w:rsidRPr="00F1774F">
              <w:rPr>
                <w:color w:val="000000"/>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14:paraId="53A0C6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2A0E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13B7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D27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718D81" w14:textId="77777777" w:rsidR="00E943A0" w:rsidRPr="00F1774F" w:rsidRDefault="00E943A0" w:rsidP="00E943A0">
            <w:pPr>
              <w:jc w:val="right"/>
              <w:rPr>
                <w:color w:val="000000"/>
              </w:rPr>
            </w:pPr>
            <w:r w:rsidRPr="00F1774F">
              <w:rPr>
                <w:color w:val="000000"/>
              </w:rPr>
              <w:t>0,00</w:t>
            </w:r>
          </w:p>
        </w:tc>
      </w:tr>
      <w:tr w:rsidR="00E943A0" w:rsidRPr="00F1774F" w14:paraId="3A9C17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E97CB8"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626487" w14:textId="77777777" w:rsidR="00E943A0" w:rsidRPr="00F1774F" w:rsidRDefault="00E943A0" w:rsidP="00E943A0">
            <w:pPr>
              <w:jc w:val="center"/>
              <w:rPr>
                <w:color w:val="000000"/>
              </w:rPr>
            </w:pPr>
            <w:r w:rsidRPr="00F1774F">
              <w:rPr>
                <w:color w:val="000000"/>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14:paraId="2EB7660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D23C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6F08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4F0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3E52F" w14:textId="77777777" w:rsidR="00E943A0" w:rsidRPr="00F1774F" w:rsidRDefault="00E943A0" w:rsidP="00E943A0">
            <w:pPr>
              <w:jc w:val="right"/>
              <w:rPr>
                <w:color w:val="000000"/>
              </w:rPr>
            </w:pPr>
            <w:r w:rsidRPr="00F1774F">
              <w:rPr>
                <w:color w:val="000000"/>
              </w:rPr>
              <w:t>0,00</w:t>
            </w:r>
          </w:p>
        </w:tc>
      </w:tr>
      <w:tr w:rsidR="00E943A0" w:rsidRPr="00F1774F" w14:paraId="521E6D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49607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705DADE" w14:textId="77777777" w:rsidR="00E943A0" w:rsidRPr="00F1774F" w:rsidRDefault="00E943A0" w:rsidP="00E943A0">
            <w:pPr>
              <w:jc w:val="center"/>
              <w:rPr>
                <w:color w:val="000000"/>
              </w:rPr>
            </w:pPr>
            <w:r w:rsidRPr="00F1774F">
              <w:rPr>
                <w:color w:val="000000"/>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14:paraId="46AA4E3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8860F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FC9F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80F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912AE" w14:textId="77777777" w:rsidR="00E943A0" w:rsidRPr="00F1774F" w:rsidRDefault="00E943A0" w:rsidP="00E943A0">
            <w:pPr>
              <w:jc w:val="right"/>
              <w:rPr>
                <w:color w:val="000000"/>
              </w:rPr>
            </w:pPr>
            <w:r w:rsidRPr="00F1774F">
              <w:rPr>
                <w:color w:val="000000"/>
              </w:rPr>
              <w:t>0,00</w:t>
            </w:r>
          </w:p>
        </w:tc>
      </w:tr>
      <w:tr w:rsidR="00E943A0" w:rsidRPr="00F1774F" w14:paraId="38E221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5CEFD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C6916F8" w14:textId="77777777" w:rsidR="00E943A0" w:rsidRPr="00F1774F" w:rsidRDefault="00E943A0" w:rsidP="00E943A0">
            <w:pPr>
              <w:jc w:val="center"/>
              <w:rPr>
                <w:color w:val="000000"/>
              </w:rPr>
            </w:pPr>
            <w:r w:rsidRPr="00F1774F">
              <w:rPr>
                <w:color w:val="000000"/>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14:paraId="56A2ED4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74A33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A55AB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9585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27D9F9" w14:textId="77777777" w:rsidR="00E943A0" w:rsidRPr="00F1774F" w:rsidRDefault="00E943A0" w:rsidP="00E943A0">
            <w:pPr>
              <w:jc w:val="right"/>
              <w:rPr>
                <w:color w:val="000000"/>
              </w:rPr>
            </w:pPr>
            <w:r w:rsidRPr="00F1774F">
              <w:rPr>
                <w:color w:val="000000"/>
              </w:rPr>
              <w:t>0,00</w:t>
            </w:r>
          </w:p>
        </w:tc>
      </w:tr>
      <w:tr w:rsidR="00E943A0" w:rsidRPr="00F1774F" w14:paraId="44A94A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1C3DF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81A83D" w14:textId="77777777" w:rsidR="00E943A0" w:rsidRPr="00F1774F" w:rsidRDefault="00E943A0" w:rsidP="00E943A0">
            <w:pPr>
              <w:jc w:val="center"/>
              <w:rPr>
                <w:color w:val="000000"/>
              </w:rPr>
            </w:pPr>
            <w:r w:rsidRPr="00F1774F">
              <w:rPr>
                <w:color w:val="000000"/>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14:paraId="4D1FE38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68BB2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E0FD2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5D3C5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E036F6" w14:textId="77777777" w:rsidR="00E943A0" w:rsidRPr="00F1774F" w:rsidRDefault="00E943A0" w:rsidP="00E943A0">
            <w:pPr>
              <w:jc w:val="right"/>
              <w:rPr>
                <w:color w:val="000000"/>
              </w:rPr>
            </w:pPr>
            <w:r w:rsidRPr="00F1774F">
              <w:rPr>
                <w:color w:val="000000"/>
              </w:rPr>
              <w:t>0,00</w:t>
            </w:r>
          </w:p>
        </w:tc>
      </w:tr>
      <w:tr w:rsidR="00E943A0" w:rsidRPr="00F1774F" w14:paraId="58C952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8A5732"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F3FF2C8" w14:textId="77777777" w:rsidR="00E943A0" w:rsidRPr="00F1774F" w:rsidRDefault="00E943A0" w:rsidP="00E943A0">
            <w:pPr>
              <w:jc w:val="center"/>
              <w:rPr>
                <w:color w:val="000000"/>
              </w:rPr>
            </w:pPr>
            <w:r w:rsidRPr="00F1774F">
              <w:rPr>
                <w:color w:val="000000"/>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14:paraId="43519F6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5DD7F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33D20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0C9368"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47FE037" w14:textId="77777777" w:rsidR="00E943A0" w:rsidRPr="00F1774F" w:rsidRDefault="00E943A0" w:rsidP="00E943A0">
            <w:pPr>
              <w:jc w:val="right"/>
              <w:rPr>
                <w:color w:val="000000"/>
              </w:rPr>
            </w:pPr>
            <w:r w:rsidRPr="00F1774F">
              <w:rPr>
                <w:color w:val="000000"/>
              </w:rPr>
              <w:t>0,00</w:t>
            </w:r>
          </w:p>
        </w:tc>
      </w:tr>
      <w:tr w:rsidR="00E943A0" w:rsidRPr="00F1774F" w14:paraId="502170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7D64B8" w14:textId="77777777" w:rsidR="00E943A0" w:rsidRPr="00F1774F" w:rsidRDefault="00E943A0" w:rsidP="00E943A0">
            <w:pPr>
              <w:rPr>
                <w:color w:val="000000"/>
                <w:sz w:val="22"/>
                <w:szCs w:val="22"/>
              </w:rPr>
            </w:pPr>
            <w:r w:rsidRPr="00F1774F">
              <w:rPr>
                <w:color w:val="000000"/>
                <w:sz w:val="22"/>
                <w:szCs w:val="22"/>
              </w:rPr>
              <w:t>Субсидии на обеспечение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14:paraId="6B8DBEA8" w14:textId="77777777" w:rsidR="00E943A0" w:rsidRPr="00F1774F" w:rsidRDefault="00E943A0" w:rsidP="00E943A0">
            <w:pPr>
              <w:jc w:val="center"/>
              <w:rPr>
                <w:color w:val="000000"/>
              </w:rPr>
            </w:pPr>
            <w:r w:rsidRPr="00F1774F">
              <w:rPr>
                <w:color w:val="000000"/>
              </w:rPr>
              <w:t xml:space="preserve">02 4 03 R4970 </w:t>
            </w:r>
          </w:p>
        </w:tc>
        <w:tc>
          <w:tcPr>
            <w:tcW w:w="851" w:type="dxa"/>
            <w:tcBorders>
              <w:top w:val="nil"/>
              <w:left w:val="nil"/>
              <w:bottom w:val="single" w:sz="4" w:space="0" w:color="000000"/>
              <w:right w:val="single" w:sz="4" w:space="0" w:color="000000"/>
            </w:tcBorders>
            <w:shd w:val="clear" w:color="auto" w:fill="auto"/>
            <w:noWrap/>
            <w:hideMark/>
          </w:tcPr>
          <w:p w14:paraId="37D82E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85DE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AE21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4B9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2DC7C" w14:textId="77777777" w:rsidR="00E943A0" w:rsidRPr="00F1774F" w:rsidRDefault="00E943A0" w:rsidP="00E943A0">
            <w:pPr>
              <w:jc w:val="right"/>
              <w:rPr>
                <w:color w:val="000000"/>
              </w:rPr>
            </w:pPr>
            <w:r w:rsidRPr="00F1774F">
              <w:rPr>
                <w:color w:val="000000"/>
              </w:rPr>
              <w:t>35 356 400,00</w:t>
            </w:r>
          </w:p>
        </w:tc>
      </w:tr>
      <w:tr w:rsidR="00E943A0" w:rsidRPr="00F1774F" w14:paraId="45682F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DEA327"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25CCD5" w14:textId="77777777" w:rsidR="00E943A0" w:rsidRPr="00F1774F" w:rsidRDefault="00E943A0" w:rsidP="00E943A0">
            <w:pPr>
              <w:jc w:val="center"/>
              <w:rPr>
                <w:color w:val="000000"/>
              </w:rPr>
            </w:pPr>
            <w:r w:rsidRPr="00F1774F">
              <w:rPr>
                <w:color w:val="000000"/>
              </w:rPr>
              <w:t xml:space="preserve">02 4 03 R4970 </w:t>
            </w:r>
          </w:p>
        </w:tc>
        <w:tc>
          <w:tcPr>
            <w:tcW w:w="851" w:type="dxa"/>
            <w:tcBorders>
              <w:top w:val="nil"/>
              <w:left w:val="nil"/>
              <w:bottom w:val="single" w:sz="4" w:space="0" w:color="000000"/>
              <w:right w:val="single" w:sz="4" w:space="0" w:color="000000"/>
            </w:tcBorders>
            <w:shd w:val="clear" w:color="auto" w:fill="auto"/>
            <w:noWrap/>
            <w:hideMark/>
          </w:tcPr>
          <w:p w14:paraId="322FF40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B172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848C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B04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BDF08" w14:textId="77777777" w:rsidR="00E943A0" w:rsidRPr="00F1774F" w:rsidRDefault="00E943A0" w:rsidP="00E943A0">
            <w:pPr>
              <w:jc w:val="right"/>
              <w:rPr>
                <w:color w:val="000000"/>
              </w:rPr>
            </w:pPr>
            <w:r w:rsidRPr="00F1774F">
              <w:rPr>
                <w:color w:val="000000"/>
              </w:rPr>
              <w:t>35 356 400,00</w:t>
            </w:r>
          </w:p>
        </w:tc>
      </w:tr>
      <w:tr w:rsidR="00E943A0" w:rsidRPr="00F1774F" w14:paraId="254FA2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EDED7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ABC7AB2" w14:textId="77777777" w:rsidR="00E943A0" w:rsidRPr="00F1774F" w:rsidRDefault="00E943A0" w:rsidP="00E943A0">
            <w:pPr>
              <w:jc w:val="center"/>
              <w:rPr>
                <w:color w:val="000000"/>
              </w:rPr>
            </w:pPr>
            <w:r w:rsidRPr="00F1774F">
              <w:rPr>
                <w:color w:val="000000"/>
              </w:rPr>
              <w:t xml:space="preserve">02 4 03 R4970 </w:t>
            </w:r>
          </w:p>
        </w:tc>
        <w:tc>
          <w:tcPr>
            <w:tcW w:w="851" w:type="dxa"/>
            <w:tcBorders>
              <w:top w:val="nil"/>
              <w:left w:val="nil"/>
              <w:bottom w:val="single" w:sz="4" w:space="0" w:color="000000"/>
              <w:right w:val="single" w:sz="4" w:space="0" w:color="000000"/>
            </w:tcBorders>
            <w:shd w:val="clear" w:color="auto" w:fill="auto"/>
            <w:noWrap/>
            <w:hideMark/>
          </w:tcPr>
          <w:p w14:paraId="5BBBF7E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22085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A717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783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C769F" w14:textId="77777777" w:rsidR="00E943A0" w:rsidRPr="00F1774F" w:rsidRDefault="00E943A0" w:rsidP="00E943A0">
            <w:pPr>
              <w:jc w:val="right"/>
              <w:rPr>
                <w:color w:val="000000"/>
              </w:rPr>
            </w:pPr>
            <w:r w:rsidRPr="00F1774F">
              <w:rPr>
                <w:color w:val="000000"/>
              </w:rPr>
              <w:t>35 356 400,00</w:t>
            </w:r>
          </w:p>
        </w:tc>
      </w:tr>
      <w:tr w:rsidR="00E943A0" w:rsidRPr="00F1774F" w14:paraId="3762DA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0F7D8F"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1C50C5C5" w14:textId="77777777" w:rsidR="00E943A0" w:rsidRPr="00F1774F" w:rsidRDefault="00E943A0" w:rsidP="00E943A0">
            <w:pPr>
              <w:jc w:val="center"/>
              <w:rPr>
                <w:color w:val="000000"/>
              </w:rPr>
            </w:pPr>
            <w:r w:rsidRPr="00F1774F">
              <w:rPr>
                <w:color w:val="000000"/>
              </w:rPr>
              <w:t xml:space="preserve">02 4 03 R4970 </w:t>
            </w:r>
          </w:p>
        </w:tc>
        <w:tc>
          <w:tcPr>
            <w:tcW w:w="851" w:type="dxa"/>
            <w:tcBorders>
              <w:top w:val="nil"/>
              <w:left w:val="nil"/>
              <w:bottom w:val="single" w:sz="4" w:space="0" w:color="000000"/>
              <w:right w:val="single" w:sz="4" w:space="0" w:color="000000"/>
            </w:tcBorders>
            <w:shd w:val="clear" w:color="auto" w:fill="auto"/>
            <w:noWrap/>
            <w:hideMark/>
          </w:tcPr>
          <w:p w14:paraId="61BFE2E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712EB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1AA23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CDC9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A9FD2E" w14:textId="77777777" w:rsidR="00E943A0" w:rsidRPr="00F1774F" w:rsidRDefault="00E943A0" w:rsidP="00E943A0">
            <w:pPr>
              <w:jc w:val="right"/>
              <w:rPr>
                <w:color w:val="000000"/>
              </w:rPr>
            </w:pPr>
            <w:r w:rsidRPr="00F1774F">
              <w:rPr>
                <w:color w:val="000000"/>
              </w:rPr>
              <w:t>35 356 400,00</w:t>
            </w:r>
          </w:p>
        </w:tc>
      </w:tr>
      <w:tr w:rsidR="00E943A0" w:rsidRPr="00F1774F" w14:paraId="14D1C9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56E6BF"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EDF2785" w14:textId="77777777" w:rsidR="00E943A0" w:rsidRPr="00F1774F" w:rsidRDefault="00E943A0" w:rsidP="00E943A0">
            <w:pPr>
              <w:jc w:val="center"/>
              <w:rPr>
                <w:color w:val="000000"/>
              </w:rPr>
            </w:pPr>
            <w:r w:rsidRPr="00F1774F">
              <w:rPr>
                <w:color w:val="000000"/>
              </w:rPr>
              <w:t xml:space="preserve">02 4 03 R4970 </w:t>
            </w:r>
          </w:p>
        </w:tc>
        <w:tc>
          <w:tcPr>
            <w:tcW w:w="851" w:type="dxa"/>
            <w:tcBorders>
              <w:top w:val="nil"/>
              <w:left w:val="nil"/>
              <w:bottom w:val="single" w:sz="4" w:space="0" w:color="000000"/>
              <w:right w:val="single" w:sz="4" w:space="0" w:color="000000"/>
            </w:tcBorders>
            <w:shd w:val="clear" w:color="auto" w:fill="auto"/>
            <w:noWrap/>
            <w:hideMark/>
          </w:tcPr>
          <w:p w14:paraId="41FBF60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19524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76B72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5C2329"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2BDC240" w14:textId="77777777" w:rsidR="00E943A0" w:rsidRPr="00F1774F" w:rsidRDefault="00E943A0" w:rsidP="00E943A0">
            <w:pPr>
              <w:jc w:val="right"/>
              <w:rPr>
                <w:color w:val="000000"/>
              </w:rPr>
            </w:pPr>
            <w:r w:rsidRPr="00F1774F">
              <w:rPr>
                <w:color w:val="000000"/>
              </w:rPr>
              <w:t>35 356 400,00</w:t>
            </w:r>
          </w:p>
        </w:tc>
      </w:tr>
      <w:tr w:rsidR="00E943A0" w:rsidRPr="00F1774F" w14:paraId="551E14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71D3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A98FA23" w14:textId="77777777" w:rsidR="00E943A0" w:rsidRPr="00F1774F" w:rsidRDefault="00E943A0" w:rsidP="00E943A0">
            <w:pPr>
              <w:jc w:val="center"/>
              <w:rPr>
                <w:color w:val="000000"/>
              </w:rPr>
            </w:pPr>
            <w:r w:rsidRPr="00F1774F">
              <w:rPr>
                <w:color w:val="000000"/>
              </w:rPr>
              <w:t xml:space="preserve">02 4 03 R4970 </w:t>
            </w:r>
          </w:p>
        </w:tc>
        <w:tc>
          <w:tcPr>
            <w:tcW w:w="851" w:type="dxa"/>
            <w:tcBorders>
              <w:top w:val="nil"/>
              <w:left w:val="nil"/>
              <w:bottom w:val="single" w:sz="4" w:space="0" w:color="000000"/>
              <w:right w:val="single" w:sz="4" w:space="0" w:color="000000"/>
            </w:tcBorders>
            <w:shd w:val="clear" w:color="auto" w:fill="auto"/>
            <w:noWrap/>
            <w:hideMark/>
          </w:tcPr>
          <w:p w14:paraId="49C0CFC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F0E96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37E16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CEE7F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FA697E6" w14:textId="77777777" w:rsidR="00E943A0" w:rsidRPr="00F1774F" w:rsidRDefault="00E943A0" w:rsidP="00E943A0">
            <w:pPr>
              <w:jc w:val="right"/>
              <w:rPr>
                <w:color w:val="000000"/>
              </w:rPr>
            </w:pPr>
            <w:r w:rsidRPr="00F1774F">
              <w:rPr>
                <w:color w:val="000000"/>
              </w:rPr>
              <w:t>35 356 400,00</w:t>
            </w:r>
          </w:p>
        </w:tc>
      </w:tr>
      <w:tr w:rsidR="00E943A0" w:rsidRPr="00F1774F" w14:paraId="7C0B4E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1358F8"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491782" w14:textId="77777777" w:rsidR="00E943A0" w:rsidRPr="00F1774F" w:rsidRDefault="00E943A0" w:rsidP="00E943A0">
            <w:pPr>
              <w:jc w:val="center"/>
              <w:rPr>
                <w:color w:val="000000"/>
              </w:rPr>
            </w:pPr>
            <w:r w:rsidRPr="00F1774F">
              <w:rPr>
                <w:color w:val="000000"/>
              </w:rPr>
              <w:t xml:space="preserve">02 4 04 00000 </w:t>
            </w:r>
          </w:p>
        </w:tc>
        <w:tc>
          <w:tcPr>
            <w:tcW w:w="851" w:type="dxa"/>
            <w:tcBorders>
              <w:top w:val="nil"/>
              <w:left w:val="nil"/>
              <w:bottom w:val="single" w:sz="4" w:space="0" w:color="000000"/>
              <w:right w:val="single" w:sz="4" w:space="0" w:color="000000"/>
            </w:tcBorders>
            <w:shd w:val="clear" w:color="auto" w:fill="auto"/>
            <w:noWrap/>
            <w:hideMark/>
          </w:tcPr>
          <w:p w14:paraId="5A17A1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DE6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6393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90D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03BA34" w14:textId="77777777" w:rsidR="00E943A0" w:rsidRPr="00F1774F" w:rsidRDefault="00E943A0" w:rsidP="00E943A0">
            <w:pPr>
              <w:jc w:val="right"/>
              <w:rPr>
                <w:color w:val="000000"/>
              </w:rPr>
            </w:pPr>
            <w:r w:rsidRPr="00F1774F">
              <w:rPr>
                <w:color w:val="000000"/>
              </w:rPr>
              <w:t>3 218 465 447,75</w:t>
            </w:r>
          </w:p>
        </w:tc>
      </w:tr>
      <w:tr w:rsidR="00E943A0" w:rsidRPr="00F1774F" w14:paraId="1ECBD4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C8ED04"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F39A013" w14:textId="77777777" w:rsidR="00E943A0" w:rsidRPr="00F1774F" w:rsidRDefault="00E943A0" w:rsidP="00E943A0">
            <w:pPr>
              <w:jc w:val="center"/>
              <w:rPr>
                <w:color w:val="000000"/>
              </w:rPr>
            </w:pPr>
            <w:r w:rsidRPr="00F1774F">
              <w:rPr>
                <w:color w:val="000000"/>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14:paraId="50BEC8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945E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6B46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801E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18E9BD" w14:textId="77777777" w:rsidR="00E943A0" w:rsidRPr="00F1774F" w:rsidRDefault="00E943A0" w:rsidP="00E943A0">
            <w:pPr>
              <w:jc w:val="right"/>
              <w:rPr>
                <w:color w:val="000000"/>
              </w:rPr>
            </w:pPr>
            <w:r w:rsidRPr="00F1774F">
              <w:rPr>
                <w:color w:val="000000"/>
              </w:rPr>
              <w:t>3 153 829 937,75</w:t>
            </w:r>
          </w:p>
        </w:tc>
      </w:tr>
      <w:tr w:rsidR="00E943A0" w:rsidRPr="00F1774F" w14:paraId="3847A2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9E284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7B4238" w14:textId="77777777" w:rsidR="00E943A0" w:rsidRPr="00F1774F" w:rsidRDefault="00E943A0" w:rsidP="00E943A0">
            <w:pPr>
              <w:jc w:val="center"/>
              <w:rPr>
                <w:color w:val="000000"/>
              </w:rPr>
            </w:pPr>
            <w:r w:rsidRPr="00F1774F">
              <w:rPr>
                <w:color w:val="000000"/>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14:paraId="55A83AC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E4D0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14D6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703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287FC" w14:textId="77777777" w:rsidR="00E943A0" w:rsidRPr="00F1774F" w:rsidRDefault="00E943A0" w:rsidP="00E943A0">
            <w:pPr>
              <w:jc w:val="right"/>
              <w:rPr>
                <w:color w:val="000000"/>
              </w:rPr>
            </w:pPr>
            <w:r w:rsidRPr="00F1774F">
              <w:rPr>
                <w:color w:val="000000"/>
              </w:rPr>
              <w:t>3 153 829 937,75</w:t>
            </w:r>
          </w:p>
        </w:tc>
      </w:tr>
      <w:tr w:rsidR="00E943A0" w:rsidRPr="00F1774F" w14:paraId="02DB77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27FA3E"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BB7EE92" w14:textId="77777777" w:rsidR="00E943A0" w:rsidRPr="00F1774F" w:rsidRDefault="00E943A0" w:rsidP="00E943A0">
            <w:pPr>
              <w:jc w:val="center"/>
              <w:rPr>
                <w:color w:val="000000"/>
              </w:rPr>
            </w:pPr>
            <w:r w:rsidRPr="00F1774F">
              <w:rPr>
                <w:color w:val="000000"/>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14:paraId="4A482CE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EFA04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E41E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6C5D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4226E9" w14:textId="77777777" w:rsidR="00E943A0" w:rsidRPr="00F1774F" w:rsidRDefault="00E943A0" w:rsidP="00E943A0">
            <w:pPr>
              <w:jc w:val="right"/>
              <w:rPr>
                <w:color w:val="000000"/>
              </w:rPr>
            </w:pPr>
            <w:r w:rsidRPr="00F1774F">
              <w:rPr>
                <w:color w:val="000000"/>
              </w:rPr>
              <w:t>3 153 829 937,75</w:t>
            </w:r>
          </w:p>
        </w:tc>
      </w:tr>
      <w:tr w:rsidR="00E943A0" w:rsidRPr="00F1774F" w14:paraId="05051C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763FE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B7F2225" w14:textId="77777777" w:rsidR="00E943A0" w:rsidRPr="00F1774F" w:rsidRDefault="00E943A0" w:rsidP="00E943A0">
            <w:pPr>
              <w:jc w:val="center"/>
              <w:rPr>
                <w:color w:val="000000"/>
              </w:rPr>
            </w:pPr>
            <w:r w:rsidRPr="00F1774F">
              <w:rPr>
                <w:color w:val="000000"/>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14:paraId="474DB50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26308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21396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A34C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02EED" w14:textId="77777777" w:rsidR="00E943A0" w:rsidRPr="00F1774F" w:rsidRDefault="00E943A0" w:rsidP="00E943A0">
            <w:pPr>
              <w:jc w:val="right"/>
              <w:rPr>
                <w:color w:val="000000"/>
              </w:rPr>
            </w:pPr>
            <w:r w:rsidRPr="00F1774F">
              <w:rPr>
                <w:color w:val="000000"/>
              </w:rPr>
              <w:t>3 151 029 937,75</w:t>
            </w:r>
          </w:p>
        </w:tc>
      </w:tr>
      <w:tr w:rsidR="00E943A0" w:rsidRPr="00F1774F" w14:paraId="36E003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22611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F48BD9" w14:textId="77777777" w:rsidR="00E943A0" w:rsidRPr="00F1774F" w:rsidRDefault="00E943A0" w:rsidP="00E943A0">
            <w:pPr>
              <w:jc w:val="center"/>
              <w:rPr>
                <w:color w:val="000000"/>
              </w:rPr>
            </w:pPr>
            <w:r w:rsidRPr="00F1774F">
              <w:rPr>
                <w:color w:val="000000"/>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14:paraId="0DA5D66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1F0DB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5D758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728C4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7CE167" w14:textId="77777777" w:rsidR="00E943A0" w:rsidRPr="00F1774F" w:rsidRDefault="00E943A0" w:rsidP="00E943A0">
            <w:pPr>
              <w:jc w:val="right"/>
              <w:rPr>
                <w:color w:val="000000"/>
              </w:rPr>
            </w:pPr>
            <w:r w:rsidRPr="00F1774F">
              <w:rPr>
                <w:color w:val="000000"/>
              </w:rPr>
              <w:t>3 151 029 937,75</w:t>
            </w:r>
          </w:p>
        </w:tc>
      </w:tr>
      <w:tr w:rsidR="00E943A0" w:rsidRPr="00F1774F" w14:paraId="3A4796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E708F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4F3B2E" w14:textId="77777777" w:rsidR="00E943A0" w:rsidRPr="00F1774F" w:rsidRDefault="00E943A0" w:rsidP="00E943A0">
            <w:pPr>
              <w:jc w:val="center"/>
              <w:rPr>
                <w:color w:val="000000"/>
              </w:rPr>
            </w:pPr>
            <w:r w:rsidRPr="00F1774F">
              <w:rPr>
                <w:color w:val="000000"/>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14:paraId="269E129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3B7A7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D580F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C07E5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BC5CF9" w14:textId="77777777" w:rsidR="00E943A0" w:rsidRPr="00F1774F" w:rsidRDefault="00E943A0" w:rsidP="00E943A0">
            <w:pPr>
              <w:jc w:val="right"/>
              <w:rPr>
                <w:color w:val="000000"/>
              </w:rPr>
            </w:pPr>
            <w:r w:rsidRPr="00F1774F">
              <w:rPr>
                <w:color w:val="000000"/>
              </w:rPr>
              <w:t>3 151 029 937,75</w:t>
            </w:r>
          </w:p>
        </w:tc>
      </w:tr>
      <w:tr w:rsidR="00E943A0" w:rsidRPr="00F1774F" w14:paraId="57EF84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5AD36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226D40A8" w14:textId="77777777" w:rsidR="00E943A0" w:rsidRPr="00F1774F" w:rsidRDefault="00E943A0" w:rsidP="00E943A0">
            <w:pPr>
              <w:jc w:val="center"/>
              <w:rPr>
                <w:color w:val="000000"/>
              </w:rPr>
            </w:pPr>
            <w:r w:rsidRPr="00F1774F">
              <w:rPr>
                <w:color w:val="000000"/>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14:paraId="54563AE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1DBF6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43A67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55B5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148B8" w14:textId="77777777" w:rsidR="00E943A0" w:rsidRPr="00F1774F" w:rsidRDefault="00E943A0" w:rsidP="00E943A0">
            <w:pPr>
              <w:jc w:val="right"/>
              <w:rPr>
                <w:color w:val="000000"/>
              </w:rPr>
            </w:pPr>
            <w:r w:rsidRPr="00F1774F">
              <w:rPr>
                <w:color w:val="000000"/>
              </w:rPr>
              <w:t>2 800 000,00</w:t>
            </w:r>
          </w:p>
        </w:tc>
      </w:tr>
      <w:tr w:rsidR="00E943A0" w:rsidRPr="00F1774F" w14:paraId="1C4324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B80B50"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96BB01" w14:textId="77777777" w:rsidR="00E943A0" w:rsidRPr="00F1774F" w:rsidRDefault="00E943A0" w:rsidP="00E943A0">
            <w:pPr>
              <w:jc w:val="center"/>
              <w:rPr>
                <w:color w:val="000000"/>
              </w:rPr>
            </w:pPr>
            <w:r w:rsidRPr="00F1774F">
              <w:rPr>
                <w:color w:val="000000"/>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14:paraId="2E90DF0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C88B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9C6851"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95ADBD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AFCC73" w14:textId="77777777" w:rsidR="00E943A0" w:rsidRPr="00F1774F" w:rsidRDefault="00E943A0" w:rsidP="00E943A0">
            <w:pPr>
              <w:jc w:val="right"/>
              <w:rPr>
                <w:color w:val="000000"/>
              </w:rPr>
            </w:pPr>
            <w:r w:rsidRPr="00F1774F">
              <w:rPr>
                <w:color w:val="000000"/>
              </w:rPr>
              <w:t>2 800 000,00</w:t>
            </w:r>
          </w:p>
        </w:tc>
      </w:tr>
      <w:tr w:rsidR="00E943A0" w:rsidRPr="00F1774F" w14:paraId="530B11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D682F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6AF147" w14:textId="77777777" w:rsidR="00E943A0" w:rsidRPr="00F1774F" w:rsidRDefault="00E943A0" w:rsidP="00E943A0">
            <w:pPr>
              <w:jc w:val="center"/>
              <w:rPr>
                <w:color w:val="000000"/>
              </w:rPr>
            </w:pPr>
            <w:r w:rsidRPr="00F1774F">
              <w:rPr>
                <w:color w:val="000000"/>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14:paraId="67B72FC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B17A7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B389B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B6CF6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3E81EC" w14:textId="77777777" w:rsidR="00E943A0" w:rsidRPr="00F1774F" w:rsidRDefault="00E943A0" w:rsidP="00E943A0">
            <w:pPr>
              <w:jc w:val="right"/>
              <w:rPr>
                <w:color w:val="000000"/>
              </w:rPr>
            </w:pPr>
            <w:r w:rsidRPr="00F1774F">
              <w:rPr>
                <w:color w:val="000000"/>
              </w:rPr>
              <w:t>2 800 000,00</w:t>
            </w:r>
          </w:p>
        </w:tc>
      </w:tr>
      <w:tr w:rsidR="00E943A0" w:rsidRPr="00F1774F" w14:paraId="5AFBF0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B3E1FC"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F18373" w14:textId="77777777" w:rsidR="00E943A0" w:rsidRPr="00F1774F" w:rsidRDefault="00E943A0" w:rsidP="00E943A0">
            <w:pPr>
              <w:jc w:val="center"/>
              <w:rPr>
                <w:color w:val="000000"/>
              </w:rPr>
            </w:pPr>
            <w:r w:rsidRPr="00F1774F">
              <w:rPr>
                <w:color w:val="000000"/>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14:paraId="794C92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747B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7606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CD4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4F947" w14:textId="77777777" w:rsidR="00E943A0" w:rsidRPr="00F1774F" w:rsidRDefault="00E943A0" w:rsidP="00E943A0">
            <w:pPr>
              <w:jc w:val="right"/>
              <w:rPr>
                <w:color w:val="000000"/>
              </w:rPr>
            </w:pPr>
            <w:r w:rsidRPr="00F1774F">
              <w:rPr>
                <w:color w:val="000000"/>
              </w:rPr>
              <w:t>44 986 010,00</w:t>
            </w:r>
          </w:p>
        </w:tc>
      </w:tr>
      <w:tr w:rsidR="00E943A0" w:rsidRPr="00F1774F" w14:paraId="40BD05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5025C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C550CE" w14:textId="77777777" w:rsidR="00E943A0" w:rsidRPr="00F1774F" w:rsidRDefault="00E943A0" w:rsidP="00E943A0">
            <w:pPr>
              <w:jc w:val="center"/>
              <w:rPr>
                <w:color w:val="000000"/>
              </w:rPr>
            </w:pPr>
            <w:r w:rsidRPr="00F1774F">
              <w:rPr>
                <w:color w:val="000000"/>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14:paraId="33B9B3B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2F8AB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EA04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B496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60F7C" w14:textId="77777777" w:rsidR="00E943A0" w:rsidRPr="00F1774F" w:rsidRDefault="00E943A0" w:rsidP="00E943A0">
            <w:pPr>
              <w:jc w:val="right"/>
              <w:rPr>
                <w:color w:val="000000"/>
              </w:rPr>
            </w:pPr>
            <w:r w:rsidRPr="00F1774F">
              <w:rPr>
                <w:color w:val="000000"/>
              </w:rPr>
              <w:t>44 986 010,00</w:t>
            </w:r>
          </w:p>
        </w:tc>
      </w:tr>
      <w:tr w:rsidR="00E943A0" w:rsidRPr="00F1774F" w14:paraId="3EAEB9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7F562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6199B5E" w14:textId="77777777" w:rsidR="00E943A0" w:rsidRPr="00F1774F" w:rsidRDefault="00E943A0" w:rsidP="00E943A0">
            <w:pPr>
              <w:jc w:val="center"/>
              <w:rPr>
                <w:color w:val="000000"/>
              </w:rPr>
            </w:pPr>
            <w:r w:rsidRPr="00F1774F">
              <w:rPr>
                <w:color w:val="000000"/>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14:paraId="7F6A46A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24746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91FB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513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F55E3" w14:textId="77777777" w:rsidR="00E943A0" w:rsidRPr="00F1774F" w:rsidRDefault="00E943A0" w:rsidP="00E943A0">
            <w:pPr>
              <w:jc w:val="right"/>
              <w:rPr>
                <w:color w:val="000000"/>
              </w:rPr>
            </w:pPr>
            <w:r w:rsidRPr="00F1774F">
              <w:rPr>
                <w:color w:val="000000"/>
              </w:rPr>
              <w:t>44 986 010,00</w:t>
            </w:r>
          </w:p>
        </w:tc>
      </w:tr>
      <w:tr w:rsidR="00E943A0" w:rsidRPr="00F1774F" w14:paraId="452C76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192E94"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11CBB34" w14:textId="77777777" w:rsidR="00E943A0" w:rsidRPr="00F1774F" w:rsidRDefault="00E943A0" w:rsidP="00E943A0">
            <w:pPr>
              <w:jc w:val="center"/>
              <w:rPr>
                <w:color w:val="000000"/>
              </w:rPr>
            </w:pPr>
            <w:r w:rsidRPr="00F1774F">
              <w:rPr>
                <w:color w:val="000000"/>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14:paraId="7646B91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389E3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1AC0F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693F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5FECA" w14:textId="77777777" w:rsidR="00E943A0" w:rsidRPr="00F1774F" w:rsidRDefault="00E943A0" w:rsidP="00E943A0">
            <w:pPr>
              <w:jc w:val="right"/>
              <w:rPr>
                <w:color w:val="000000"/>
              </w:rPr>
            </w:pPr>
            <w:r w:rsidRPr="00F1774F">
              <w:rPr>
                <w:color w:val="000000"/>
              </w:rPr>
              <w:t>44 986 010,00</w:t>
            </w:r>
          </w:p>
        </w:tc>
      </w:tr>
      <w:tr w:rsidR="00E943A0" w:rsidRPr="00F1774F" w14:paraId="358F7E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C64FC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EED497" w14:textId="77777777" w:rsidR="00E943A0" w:rsidRPr="00F1774F" w:rsidRDefault="00E943A0" w:rsidP="00E943A0">
            <w:pPr>
              <w:jc w:val="center"/>
              <w:rPr>
                <w:color w:val="000000"/>
              </w:rPr>
            </w:pPr>
            <w:r w:rsidRPr="00F1774F">
              <w:rPr>
                <w:color w:val="000000"/>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14:paraId="6C5E7C2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CD88B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03605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941E4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59A158" w14:textId="77777777" w:rsidR="00E943A0" w:rsidRPr="00F1774F" w:rsidRDefault="00E943A0" w:rsidP="00E943A0">
            <w:pPr>
              <w:jc w:val="right"/>
              <w:rPr>
                <w:color w:val="000000"/>
              </w:rPr>
            </w:pPr>
            <w:r w:rsidRPr="00F1774F">
              <w:rPr>
                <w:color w:val="000000"/>
              </w:rPr>
              <w:t>44 986 010,00</w:t>
            </w:r>
          </w:p>
        </w:tc>
      </w:tr>
      <w:tr w:rsidR="00E943A0" w:rsidRPr="00F1774F" w14:paraId="12D95E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02D29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555FFD" w14:textId="77777777" w:rsidR="00E943A0" w:rsidRPr="00F1774F" w:rsidRDefault="00E943A0" w:rsidP="00E943A0">
            <w:pPr>
              <w:jc w:val="center"/>
              <w:rPr>
                <w:color w:val="000000"/>
              </w:rPr>
            </w:pPr>
            <w:r w:rsidRPr="00F1774F">
              <w:rPr>
                <w:color w:val="000000"/>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14:paraId="7650602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85799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9612A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55B1F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98ED6D" w14:textId="77777777" w:rsidR="00E943A0" w:rsidRPr="00F1774F" w:rsidRDefault="00E943A0" w:rsidP="00E943A0">
            <w:pPr>
              <w:jc w:val="right"/>
              <w:rPr>
                <w:color w:val="000000"/>
              </w:rPr>
            </w:pPr>
            <w:r w:rsidRPr="00F1774F">
              <w:rPr>
                <w:color w:val="000000"/>
              </w:rPr>
              <w:t>44 986 010,00</w:t>
            </w:r>
          </w:p>
        </w:tc>
      </w:tr>
      <w:tr w:rsidR="00E943A0" w:rsidRPr="00F1774F" w14:paraId="247863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013CE0" w14:textId="77777777" w:rsidR="00E943A0" w:rsidRPr="00F1774F" w:rsidRDefault="00E943A0" w:rsidP="00E943A0">
            <w:pPr>
              <w:rPr>
                <w:color w:val="000000"/>
                <w:sz w:val="22"/>
                <w:szCs w:val="22"/>
              </w:rPr>
            </w:pPr>
            <w:r w:rsidRPr="00F1774F">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22893ABD" w14:textId="77777777" w:rsidR="00E943A0" w:rsidRPr="00F1774F" w:rsidRDefault="00E943A0" w:rsidP="00E943A0">
            <w:pPr>
              <w:jc w:val="center"/>
              <w:rPr>
                <w:color w:val="000000"/>
              </w:rPr>
            </w:pPr>
            <w:r w:rsidRPr="00F1774F">
              <w:rPr>
                <w:color w:val="000000"/>
              </w:rPr>
              <w:t xml:space="preserve">02 4 04 21650 </w:t>
            </w:r>
          </w:p>
        </w:tc>
        <w:tc>
          <w:tcPr>
            <w:tcW w:w="851" w:type="dxa"/>
            <w:tcBorders>
              <w:top w:val="nil"/>
              <w:left w:val="nil"/>
              <w:bottom w:val="single" w:sz="4" w:space="0" w:color="000000"/>
              <w:right w:val="single" w:sz="4" w:space="0" w:color="000000"/>
            </w:tcBorders>
            <w:shd w:val="clear" w:color="auto" w:fill="auto"/>
            <w:noWrap/>
            <w:hideMark/>
          </w:tcPr>
          <w:p w14:paraId="059F24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AF2E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5601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790D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8BF86" w14:textId="77777777" w:rsidR="00E943A0" w:rsidRPr="00F1774F" w:rsidRDefault="00E943A0" w:rsidP="00E943A0">
            <w:pPr>
              <w:jc w:val="right"/>
              <w:rPr>
                <w:color w:val="000000"/>
              </w:rPr>
            </w:pPr>
            <w:r w:rsidRPr="00F1774F">
              <w:rPr>
                <w:color w:val="000000"/>
              </w:rPr>
              <w:t>3 840 000,00</w:t>
            </w:r>
          </w:p>
        </w:tc>
      </w:tr>
      <w:tr w:rsidR="00E943A0" w:rsidRPr="00F1774F" w14:paraId="25A8ED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9C6D4E"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1A1683" w14:textId="77777777" w:rsidR="00E943A0" w:rsidRPr="00F1774F" w:rsidRDefault="00E943A0" w:rsidP="00E943A0">
            <w:pPr>
              <w:jc w:val="center"/>
              <w:rPr>
                <w:color w:val="000000"/>
              </w:rPr>
            </w:pPr>
            <w:r w:rsidRPr="00F1774F">
              <w:rPr>
                <w:color w:val="000000"/>
              </w:rPr>
              <w:t xml:space="preserve">02 4 04 21650 </w:t>
            </w:r>
          </w:p>
        </w:tc>
        <w:tc>
          <w:tcPr>
            <w:tcW w:w="851" w:type="dxa"/>
            <w:tcBorders>
              <w:top w:val="nil"/>
              <w:left w:val="nil"/>
              <w:bottom w:val="single" w:sz="4" w:space="0" w:color="000000"/>
              <w:right w:val="single" w:sz="4" w:space="0" w:color="000000"/>
            </w:tcBorders>
            <w:shd w:val="clear" w:color="auto" w:fill="auto"/>
            <w:noWrap/>
            <w:hideMark/>
          </w:tcPr>
          <w:p w14:paraId="20DE7CE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697C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E121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C3F4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7766A0" w14:textId="77777777" w:rsidR="00E943A0" w:rsidRPr="00F1774F" w:rsidRDefault="00E943A0" w:rsidP="00E943A0">
            <w:pPr>
              <w:jc w:val="right"/>
              <w:rPr>
                <w:color w:val="000000"/>
              </w:rPr>
            </w:pPr>
            <w:r w:rsidRPr="00F1774F">
              <w:rPr>
                <w:color w:val="000000"/>
              </w:rPr>
              <w:t>3 840 000,00</w:t>
            </w:r>
          </w:p>
        </w:tc>
      </w:tr>
      <w:tr w:rsidR="00E943A0" w:rsidRPr="00F1774F" w14:paraId="7293D4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A39ED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C12C84D" w14:textId="77777777" w:rsidR="00E943A0" w:rsidRPr="00F1774F" w:rsidRDefault="00E943A0" w:rsidP="00E943A0">
            <w:pPr>
              <w:jc w:val="center"/>
              <w:rPr>
                <w:color w:val="000000"/>
              </w:rPr>
            </w:pPr>
            <w:r w:rsidRPr="00F1774F">
              <w:rPr>
                <w:color w:val="000000"/>
              </w:rPr>
              <w:t xml:space="preserve">02 4 04 21650 </w:t>
            </w:r>
          </w:p>
        </w:tc>
        <w:tc>
          <w:tcPr>
            <w:tcW w:w="851" w:type="dxa"/>
            <w:tcBorders>
              <w:top w:val="nil"/>
              <w:left w:val="nil"/>
              <w:bottom w:val="single" w:sz="4" w:space="0" w:color="000000"/>
              <w:right w:val="single" w:sz="4" w:space="0" w:color="000000"/>
            </w:tcBorders>
            <w:shd w:val="clear" w:color="auto" w:fill="auto"/>
            <w:noWrap/>
            <w:hideMark/>
          </w:tcPr>
          <w:p w14:paraId="479AEC0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5E331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DA01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A20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4EF0E" w14:textId="77777777" w:rsidR="00E943A0" w:rsidRPr="00F1774F" w:rsidRDefault="00E943A0" w:rsidP="00E943A0">
            <w:pPr>
              <w:jc w:val="right"/>
              <w:rPr>
                <w:color w:val="000000"/>
              </w:rPr>
            </w:pPr>
            <w:r w:rsidRPr="00F1774F">
              <w:rPr>
                <w:color w:val="000000"/>
              </w:rPr>
              <w:t>3 840 000,00</w:t>
            </w:r>
          </w:p>
        </w:tc>
      </w:tr>
      <w:tr w:rsidR="00E943A0" w:rsidRPr="00F1774F" w14:paraId="33503D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41EE12"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856EE25" w14:textId="77777777" w:rsidR="00E943A0" w:rsidRPr="00F1774F" w:rsidRDefault="00E943A0" w:rsidP="00E943A0">
            <w:pPr>
              <w:jc w:val="center"/>
              <w:rPr>
                <w:color w:val="000000"/>
              </w:rPr>
            </w:pPr>
            <w:r w:rsidRPr="00F1774F">
              <w:rPr>
                <w:color w:val="000000"/>
              </w:rPr>
              <w:t xml:space="preserve">02 4 04 21650 </w:t>
            </w:r>
          </w:p>
        </w:tc>
        <w:tc>
          <w:tcPr>
            <w:tcW w:w="851" w:type="dxa"/>
            <w:tcBorders>
              <w:top w:val="nil"/>
              <w:left w:val="nil"/>
              <w:bottom w:val="single" w:sz="4" w:space="0" w:color="000000"/>
              <w:right w:val="single" w:sz="4" w:space="0" w:color="000000"/>
            </w:tcBorders>
            <w:shd w:val="clear" w:color="auto" w:fill="auto"/>
            <w:noWrap/>
            <w:hideMark/>
          </w:tcPr>
          <w:p w14:paraId="39FAF7D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02598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3278C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4F216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193D0" w14:textId="77777777" w:rsidR="00E943A0" w:rsidRPr="00F1774F" w:rsidRDefault="00E943A0" w:rsidP="00E943A0">
            <w:pPr>
              <w:jc w:val="right"/>
              <w:rPr>
                <w:color w:val="000000"/>
              </w:rPr>
            </w:pPr>
            <w:r w:rsidRPr="00F1774F">
              <w:rPr>
                <w:color w:val="000000"/>
              </w:rPr>
              <w:t>3 840 000,00</w:t>
            </w:r>
          </w:p>
        </w:tc>
      </w:tr>
      <w:tr w:rsidR="00E943A0" w:rsidRPr="00F1774F" w14:paraId="36EB2E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654D4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524088" w14:textId="77777777" w:rsidR="00E943A0" w:rsidRPr="00F1774F" w:rsidRDefault="00E943A0" w:rsidP="00E943A0">
            <w:pPr>
              <w:jc w:val="center"/>
              <w:rPr>
                <w:color w:val="000000"/>
              </w:rPr>
            </w:pPr>
            <w:r w:rsidRPr="00F1774F">
              <w:rPr>
                <w:color w:val="000000"/>
              </w:rPr>
              <w:t xml:space="preserve">02 4 04 21650 </w:t>
            </w:r>
          </w:p>
        </w:tc>
        <w:tc>
          <w:tcPr>
            <w:tcW w:w="851" w:type="dxa"/>
            <w:tcBorders>
              <w:top w:val="nil"/>
              <w:left w:val="nil"/>
              <w:bottom w:val="single" w:sz="4" w:space="0" w:color="000000"/>
              <w:right w:val="single" w:sz="4" w:space="0" w:color="000000"/>
            </w:tcBorders>
            <w:shd w:val="clear" w:color="auto" w:fill="auto"/>
            <w:noWrap/>
            <w:hideMark/>
          </w:tcPr>
          <w:p w14:paraId="5B8293E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70A70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C3EA5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02EE8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860E9B" w14:textId="77777777" w:rsidR="00E943A0" w:rsidRPr="00F1774F" w:rsidRDefault="00E943A0" w:rsidP="00E943A0">
            <w:pPr>
              <w:jc w:val="right"/>
              <w:rPr>
                <w:color w:val="000000"/>
              </w:rPr>
            </w:pPr>
            <w:r w:rsidRPr="00F1774F">
              <w:rPr>
                <w:color w:val="000000"/>
              </w:rPr>
              <w:t>3 840 000,00</w:t>
            </w:r>
          </w:p>
        </w:tc>
      </w:tr>
      <w:tr w:rsidR="00E943A0" w:rsidRPr="00F1774F" w14:paraId="107870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609E1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9E467A" w14:textId="77777777" w:rsidR="00E943A0" w:rsidRPr="00F1774F" w:rsidRDefault="00E943A0" w:rsidP="00E943A0">
            <w:pPr>
              <w:jc w:val="center"/>
              <w:rPr>
                <w:color w:val="000000"/>
              </w:rPr>
            </w:pPr>
            <w:r w:rsidRPr="00F1774F">
              <w:rPr>
                <w:color w:val="000000"/>
              </w:rPr>
              <w:t xml:space="preserve">02 4 04 21650 </w:t>
            </w:r>
          </w:p>
        </w:tc>
        <w:tc>
          <w:tcPr>
            <w:tcW w:w="851" w:type="dxa"/>
            <w:tcBorders>
              <w:top w:val="nil"/>
              <w:left w:val="nil"/>
              <w:bottom w:val="single" w:sz="4" w:space="0" w:color="000000"/>
              <w:right w:val="single" w:sz="4" w:space="0" w:color="000000"/>
            </w:tcBorders>
            <w:shd w:val="clear" w:color="auto" w:fill="auto"/>
            <w:noWrap/>
            <w:hideMark/>
          </w:tcPr>
          <w:p w14:paraId="63029A0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DCB57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2B9BA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FE6F3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FE6BBF" w14:textId="77777777" w:rsidR="00E943A0" w:rsidRPr="00F1774F" w:rsidRDefault="00E943A0" w:rsidP="00E943A0">
            <w:pPr>
              <w:jc w:val="right"/>
              <w:rPr>
                <w:color w:val="000000"/>
              </w:rPr>
            </w:pPr>
            <w:r w:rsidRPr="00F1774F">
              <w:rPr>
                <w:color w:val="000000"/>
              </w:rPr>
              <w:t>3 840 000,00</w:t>
            </w:r>
          </w:p>
        </w:tc>
      </w:tr>
      <w:tr w:rsidR="00E943A0" w:rsidRPr="00F1774F" w14:paraId="1294B4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80D0D6"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D8A8FD" w14:textId="77777777" w:rsidR="00E943A0" w:rsidRPr="00F1774F" w:rsidRDefault="00E943A0" w:rsidP="00E943A0">
            <w:pPr>
              <w:jc w:val="center"/>
              <w:rPr>
                <w:color w:val="000000"/>
              </w:rPr>
            </w:pPr>
            <w:r w:rsidRPr="00F1774F">
              <w:rPr>
                <w:color w:val="000000"/>
              </w:rPr>
              <w:t xml:space="preserve">02 4 04 21880 </w:t>
            </w:r>
          </w:p>
        </w:tc>
        <w:tc>
          <w:tcPr>
            <w:tcW w:w="851" w:type="dxa"/>
            <w:tcBorders>
              <w:top w:val="nil"/>
              <w:left w:val="nil"/>
              <w:bottom w:val="single" w:sz="4" w:space="0" w:color="000000"/>
              <w:right w:val="single" w:sz="4" w:space="0" w:color="000000"/>
            </w:tcBorders>
            <w:shd w:val="clear" w:color="auto" w:fill="auto"/>
            <w:noWrap/>
            <w:hideMark/>
          </w:tcPr>
          <w:p w14:paraId="49D7C6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E71F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AF52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448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83E27D" w14:textId="77777777" w:rsidR="00E943A0" w:rsidRPr="00F1774F" w:rsidRDefault="00E943A0" w:rsidP="00E943A0">
            <w:pPr>
              <w:jc w:val="right"/>
              <w:rPr>
                <w:color w:val="000000"/>
              </w:rPr>
            </w:pPr>
            <w:r w:rsidRPr="00F1774F">
              <w:rPr>
                <w:color w:val="000000"/>
              </w:rPr>
              <w:t>251 100,00</w:t>
            </w:r>
          </w:p>
        </w:tc>
      </w:tr>
      <w:tr w:rsidR="00E943A0" w:rsidRPr="00F1774F" w14:paraId="4F047D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D1B362"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DBB2E9" w14:textId="77777777" w:rsidR="00E943A0" w:rsidRPr="00F1774F" w:rsidRDefault="00E943A0" w:rsidP="00E943A0">
            <w:pPr>
              <w:jc w:val="center"/>
              <w:rPr>
                <w:color w:val="000000"/>
              </w:rPr>
            </w:pPr>
            <w:r w:rsidRPr="00F1774F">
              <w:rPr>
                <w:color w:val="000000"/>
              </w:rPr>
              <w:t xml:space="preserve">02 4 04 21880 </w:t>
            </w:r>
          </w:p>
        </w:tc>
        <w:tc>
          <w:tcPr>
            <w:tcW w:w="851" w:type="dxa"/>
            <w:tcBorders>
              <w:top w:val="nil"/>
              <w:left w:val="nil"/>
              <w:bottom w:val="single" w:sz="4" w:space="0" w:color="000000"/>
              <w:right w:val="single" w:sz="4" w:space="0" w:color="000000"/>
            </w:tcBorders>
            <w:shd w:val="clear" w:color="auto" w:fill="auto"/>
            <w:noWrap/>
            <w:hideMark/>
          </w:tcPr>
          <w:p w14:paraId="276B554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B4882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D8DC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1FF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2B9F4" w14:textId="77777777" w:rsidR="00E943A0" w:rsidRPr="00F1774F" w:rsidRDefault="00E943A0" w:rsidP="00E943A0">
            <w:pPr>
              <w:jc w:val="right"/>
              <w:rPr>
                <w:color w:val="000000"/>
              </w:rPr>
            </w:pPr>
            <w:r w:rsidRPr="00F1774F">
              <w:rPr>
                <w:color w:val="000000"/>
              </w:rPr>
              <w:t>251 100,00</w:t>
            </w:r>
          </w:p>
        </w:tc>
      </w:tr>
      <w:tr w:rsidR="00E943A0" w:rsidRPr="00F1774F" w14:paraId="41B851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455E75"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245A26B" w14:textId="77777777" w:rsidR="00E943A0" w:rsidRPr="00F1774F" w:rsidRDefault="00E943A0" w:rsidP="00E943A0">
            <w:pPr>
              <w:jc w:val="center"/>
              <w:rPr>
                <w:color w:val="000000"/>
              </w:rPr>
            </w:pPr>
            <w:r w:rsidRPr="00F1774F">
              <w:rPr>
                <w:color w:val="000000"/>
              </w:rPr>
              <w:t xml:space="preserve">02 4 04 21880 </w:t>
            </w:r>
          </w:p>
        </w:tc>
        <w:tc>
          <w:tcPr>
            <w:tcW w:w="851" w:type="dxa"/>
            <w:tcBorders>
              <w:top w:val="nil"/>
              <w:left w:val="nil"/>
              <w:bottom w:val="single" w:sz="4" w:space="0" w:color="000000"/>
              <w:right w:val="single" w:sz="4" w:space="0" w:color="000000"/>
            </w:tcBorders>
            <w:shd w:val="clear" w:color="auto" w:fill="auto"/>
            <w:noWrap/>
            <w:hideMark/>
          </w:tcPr>
          <w:p w14:paraId="5474BCB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7863C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9915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51B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4F994A" w14:textId="77777777" w:rsidR="00E943A0" w:rsidRPr="00F1774F" w:rsidRDefault="00E943A0" w:rsidP="00E943A0">
            <w:pPr>
              <w:jc w:val="right"/>
              <w:rPr>
                <w:color w:val="000000"/>
              </w:rPr>
            </w:pPr>
            <w:r w:rsidRPr="00F1774F">
              <w:rPr>
                <w:color w:val="000000"/>
              </w:rPr>
              <w:t>251 100,00</w:t>
            </w:r>
          </w:p>
        </w:tc>
      </w:tr>
      <w:tr w:rsidR="00E943A0" w:rsidRPr="00F1774F" w14:paraId="034E4C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1B5605"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EBFD256" w14:textId="77777777" w:rsidR="00E943A0" w:rsidRPr="00F1774F" w:rsidRDefault="00E943A0" w:rsidP="00E943A0">
            <w:pPr>
              <w:jc w:val="center"/>
              <w:rPr>
                <w:color w:val="000000"/>
              </w:rPr>
            </w:pPr>
            <w:r w:rsidRPr="00F1774F">
              <w:rPr>
                <w:color w:val="000000"/>
              </w:rPr>
              <w:t xml:space="preserve">02 4 04 21880 </w:t>
            </w:r>
          </w:p>
        </w:tc>
        <w:tc>
          <w:tcPr>
            <w:tcW w:w="851" w:type="dxa"/>
            <w:tcBorders>
              <w:top w:val="nil"/>
              <w:left w:val="nil"/>
              <w:bottom w:val="single" w:sz="4" w:space="0" w:color="000000"/>
              <w:right w:val="single" w:sz="4" w:space="0" w:color="000000"/>
            </w:tcBorders>
            <w:shd w:val="clear" w:color="auto" w:fill="auto"/>
            <w:noWrap/>
            <w:hideMark/>
          </w:tcPr>
          <w:p w14:paraId="2FF502E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7C898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B5737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1C3B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96D2E" w14:textId="77777777" w:rsidR="00E943A0" w:rsidRPr="00F1774F" w:rsidRDefault="00E943A0" w:rsidP="00E943A0">
            <w:pPr>
              <w:jc w:val="right"/>
              <w:rPr>
                <w:color w:val="000000"/>
              </w:rPr>
            </w:pPr>
            <w:r w:rsidRPr="00F1774F">
              <w:rPr>
                <w:color w:val="000000"/>
              </w:rPr>
              <w:t>251 100,00</w:t>
            </w:r>
          </w:p>
        </w:tc>
      </w:tr>
      <w:tr w:rsidR="00E943A0" w:rsidRPr="00F1774F" w14:paraId="1E481D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E0C0A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4B696F" w14:textId="77777777" w:rsidR="00E943A0" w:rsidRPr="00F1774F" w:rsidRDefault="00E943A0" w:rsidP="00E943A0">
            <w:pPr>
              <w:jc w:val="center"/>
              <w:rPr>
                <w:color w:val="000000"/>
              </w:rPr>
            </w:pPr>
            <w:r w:rsidRPr="00F1774F">
              <w:rPr>
                <w:color w:val="000000"/>
              </w:rPr>
              <w:t xml:space="preserve">02 4 04 21880 </w:t>
            </w:r>
          </w:p>
        </w:tc>
        <w:tc>
          <w:tcPr>
            <w:tcW w:w="851" w:type="dxa"/>
            <w:tcBorders>
              <w:top w:val="nil"/>
              <w:left w:val="nil"/>
              <w:bottom w:val="single" w:sz="4" w:space="0" w:color="000000"/>
              <w:right w:val="single" w:sz="4" w:space="0" w:color="000000"/>
            </w:tcBorders>
            <w:shd w:val="clear" w:color="auto" w:fill="auto"/>
            <w:noWrap/>
            <w:hideMark/>
          </w:tcPr>
          <w:p w14:paraId="0218C30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FEDF7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D00F6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ECE41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F62723" w14:textId="77777777" w:rsidR="00E943A0" w:rsidRPr="00F1774F" w:rsidRDefault="00E943A0" w:rsidP="00E943A0">
            <w:pPr>
              <w:jc w:val="right"/>
              <w:rPr>
                <w:color w:val="000000"/>
              </w:rPr>
            </w:pPr>
            <w:r w:rsidRPr="00F1774F">
              <w:rPr>
                <w:color w:val="000000"/>
              </w:rPr>
              <w:t>251 100,00</w:t>
            </w:r>
          </w:p>
        </w:tc>
      </w:tr>
      <w:tr w:rsidR="00E943A0" w:rsidRPr="00F1774F" w14:paraId="1199C0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A8D19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7C8A95" w14:textId="77777777" w:rsidR="00E943A0" w:rsidRPr="00F1774F" w:rsidRDefault="00E943A0" w:rsidP="00E943A0">
            <w:pPr>
              <w:jc w:val="center"/>
              <w:rPr>
                <w:color w:val="000000"/>
              </w:rPr>
            </w:pPr>
            <w:r w:rsidRPr="00F1774F">
              <w:rPr>
                <w:color w:val="000000"/>
              </w:rPr>
              <w:t xml:space="preserve">02 4 04 21880 </w:t>
            </w:r>
          </w:p>
        </w:tc>
        <w:tc>
          <w:tcPr>
            <w:tcW w:w="851" w:type="dxa"/>
            <w:tcBorders>
              <w:top w:val="nil"/>
              <w:left w:val="nil"/>
              <w:bottom w:val="single" w:sz="4" w:space="0" w:color="000000"/>
              <w:right w:val="single" w:sz="4" w:space="0" w:color="000000"/>
            </w:tcBorders>
            <w:shd w:val="clear" w:color="auto" w:fill="auto"/>
            <w:noWrap/>
            <w:hideMark/>
          </w:tcPr>
          <w:p w14:paraId="36DD46F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F8BE4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A8CBB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9BF31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CA6BE4" w14:textId="77777777" w:rsidR="00E943A0" w:rsidRPr="00F1774F" w:rsidRDefault="00E943A0" w:rsidP="00E943A0">
            <w:pPr>
              <w:jc w:val="right"/>
              <w:rPr>
                <w:color w:val="000000"/>
              </w:rPr>
            </w:pPr>
            <w:r w:rsidRPr="00F1774F">
              <w:rPr>
                <w:color w:val="000000"/>
              </w:rPr>
              <w:t>251 100,00</w:t>
            </w:r>
          </w:p>
        </w:tc>
      </w:tr>
      <w:tr w:rsidR="00E943A0" w:rsidRPr="00F1774F" w14:paraId="72A0D2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8744EE" w14:textId="77777777" w:rsidR="00E943A0" w:rsidRPr="00F1774F" w:rsidRDefault="00E943A0" w:rsidP="00E943A0">
            <w:pPr>
              <w:rPr>
                <w:color w:val="000000"/>
                <w:sz w:val="22"/>
                <w:szCs w:val="22"/>
              </w:rPr>
            </w:pPr>
            <w:r w:rsidRPr="00F1774F">
              <w:rPr>
                <w:color w:val="000000"/>
                <w:sz w:val="22"/>
                <w:szCs w:val="22"/>
              </w:rPr>
              <w:t>Проведение конкурса профессионального мастерства в сфере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2A6C35FB" w14:textId="77777777" w:rsidR="00E943A0" w:rsidRPr="00F1774F" w:rsidRDefault="00E943A0" w:rsidP="00E943A0">
            <w:pPr>
              <w:jc w:val="center"/>
              <w:rPr>
                <w:color w:val="000000"/>
              </w:rPr>
            </w:pPr>
            <w:r w:rsidRPr="00F1774F">
              <w:rPr>
                <w:color w:val="000000"/>
              </w:rPr>
              <w:t xml:space="preserve">02 4 04 22020 </w:t>
            </w:r>
          </w:p>
        </w:tc>
        <w:tc>
          <w:tcPr>
            <w:tcW w:w="851" w:type="dxa"/>
            <w:tcBorders>
              <w:top w:val="nil"/>
              <w:left w:val="nil"/>
              <w:bottom w:val="single" w:sz="4" w:space="0" w:color="000000"/>
              <w:right w:val="single" w:sz="4" w:space="0" w:color="000000"/>
            </w:tcBorders>
            <w:shd w:val="clear" w:color="auto" w:fill="auto"/>
            <w:noWrap/>
            <w:hideMark/>
          </w:tcPr>
          <w:p w14:paraId="145F97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49C7B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7FC6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B2C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D88631" w14:textId="77777777" w:rsidR="00E943A0" w:rsidRPr="00F1774F" w:rsidRDefault="00E943A0" w:rsidP="00E943A0">
            <w:pPr>
              <w:jc w:val="right"/>
              <w:rPr>
                <w:color w:val="000000"/>
              </w:rPr>
            </w:pPr>
            <w:r w:rsidRPr="00F1774F">
              <w:rPr>
                <w:color w:val="000000"/>
              </w:rPr>
              <w:t>50 000,00</w:t>
            </w:r>
          </w:p>
        </w:tc>
      </w:tr>
      <w:tr w:rsidR="00E943A0" w:rsidRPr="00F1774F" w14:paraId="43B1B6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CA9E1C"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205131" w14:textId="77777777" w:rsidR="00E943A0" w:rsidRPr="00F1774F" w:rsidRDefault="00E943A0" w:rsidP="00E943A0">
            <w:pPr>
              <w:jc w:val="center"/>
              <w:rPr>
                <w:color w:val="000000"/>
              </w:rPr>
            </w:pPr>
            <w:r w:rsidRPr="00F1774F">
              <w:rPr>
                <w:color w:val="000000"/>
              </w:rPr>
              <w:t xml:space="preserve">02 4 04 22020 </w:t>
            </w:r>
          </w:p>
        </w:tc>
        <w:tc>
          <w:tcPr>
            <w:tcW w:w="851" w:type="dxa"/>
            <w:tcBorders>
              <w:top w:val="nil"/>
              <w:left w:val="nil"/>
              <w:bottom w:val="single" w:sz="4" w:space="0" w:color="000000"/>
              <w:right w:val="single" w:sz="4" w:space="0" w:color="000000"/>
            </w:tcBorders>
            <w:shd w:val="clear" w:color="auto" w:fill="auto"/>
            <w:noWrap/>
            <w:hideMark/>
          </w:tcPr>
          <w:p w14:paraId="18D7A76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3E1C1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C994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01C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33CD6" w14:textId="77777777" w:rsidR="00E943A0" w:rsidRPr="00F1774F" w:rsidRDefault="00E943A0" w:rsidP="00E943A0">
            <w:pPr>
              <w:jc w:val="right"/>
              <w:rPr>
                <w:color w:val="000000"/>
              </w:rPr>
            </w:pPr>
            <w:r w:rsidRPr="00F1774F">
              <w:rPr>
                <w:color w:val="000000"/>
              </w:rPr>
              <w:t>50 000,00</w:t>
            </w:r>
          </w:p>
        </w:tc>
      </w:tr>
      <w:tr w:rsidR="00E943A0" w:rsidRPr="00F1774F" w14:paraId="458411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BD023A"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50B2510" w14:textId="77777777" w:rsidR="00E943A0" w:rsidRPr="00F1774F" w:rsidRDefault="00E943A0" w:rsidP="00E943A0">
            <w:pPr>
              <w:jc w:val="center"/>
              <w:rPr>
                <w:color w:val="000000"/>
              </w:rPr>
            </w:pPr>
            <w:r w:rsidRPr="00F1774F">
              <w:rPr>
                <w:color w:val="000000"/>
              </w:rPr>
              <w:t xml:space="preserve">02 4 04 22020 </w:t>
            </w:r>
          </w:p>
        </w:tc>
        <w:tc>
          <w:tcPr>
            <w:tcW w:w="851" w:type="dxa"/>
            <w:tcBorders>
              <w:top w:val="nil"/>
              <w:left w:val="nil"/>
              <w:bottom w:val="single" w:sz="4" w:space="0" w:color="000000"/>
              <w:right w:val="single" w:sz="4" w:space="0" w:color="000000"/>
            </w:tcBorders>
            <w:shd w:val="clear" w:color="auto" w:fill="auto"/>
            <w:noWrap/>
            <w:hideMark/>
          </w:tcPr>
          <w:p w14:paraId="2799C74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7EE14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9575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DBC4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EC97A" w14:textId="77777777" w:rsidR="00E943A0" w:rsidRPr="00F1774F" w:rsidRDefault="00E943A0" w:rsidP="00E943A0">
            <w:pPr>
              <w:jc w:val="right"/>
              <w:rPr>
                <w:color w:val="000000"/>
              </w:rPr>
            </w:pPr>
            <w:r w:rsidRPr="00F1774F">
              <w:rPr>
                <w:color w:val="000000"/>
              </w:rPr>
              <w:t>50 000,00</w:t>
            </w:r>
          </w:p>
        </w:tc>
      </w:tr>
      <w:tr w:rsidR="00E943A0" w:rsidRPr="00F1774F" w14:paraId="6A9CEE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9D871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14539CC7" w14:textId="77777777" w:rsidR="00E943A0" w:rsidRPr="00F1774F" w:rsidRDefault="00E943A0" w:rsidP="00E943A0">
            <w:pPr>
              <w:jc w:val="center"/>
              <w:rPr>
                <w:color w:val="000000"/>
              </w:rPr>
            </w:pPr>
            <w:r w:rsidRPr="00F1774F">
              <w:rPr>
                <w:color w:val="000000"/>
              </w:rPr>
              <w:t xml:space="preserve">02 4 04 22020 </w:t>
            </w:r>
          </w:p>
        </w:tc>
        <w:tc>
          <w:tcPr>
            <w:tcW w:w="851" w:type="dxa"/>
            <w:tcBorders>
              <w:top w:val="nil"/>
              <w:left w:val="nil"/>
              <w:bottom w:val="single" w:sz="4" w:space="0" w:color="000000"/>
              <w:right w:val="single" w:sz="4" w:space="0" w:color="000000"/>
            </w:tcBorders>
            <w:shd w:val="clear" w:color="auto" w:fill="auto"/>
            <w:noWrap/>
            <w:hideMark/>
          </w:tcPr>
          <w:p w14:paraId="66B22CA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68AD0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C2F0F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A3CE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3BFE6F" w14:textId="77777777" w:rsidR="00E943A0" w:rsidRPr="00F1774F" w:rsidRDefault="00E943A0" w:rsidP="00E943A0">
            <w:pPr>
              <w:jc w:val="right"/>
              <w:rPr>
                <w:color w:val="000000"/>
              </w:rPr>
            </w:pPr>
            <w:r w:rsidRPr="00F1774F">
              <w:rPr>
                <w:color w:val="000000"/>
              </w:rPr>
              <w:t>50 000,00</w:t>
            </w:r>
          </w:p>
        </w:tc>
      </w:tr>
      <w:tr w:rsidR="00E943A0" w:rsidRPr="00F1774F" w14:paraId="46AB67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82C9E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89688F" w14:textId="77777777" w:rsidR="00E943A0" w:rsidRPr="00F1774F" w:rsidRDefault="00E943A0" w:rsidP="00E943A0">
            <w:pPr>
              <w:jc w:val="center"/>
              <w:rPr>
                <w:color w:val="000000"/>
              </w:rPr>
            </w:pPr>
            <w:r w:rsidRPr="00F1774F">
              <w:rPr>
                <w:color w:val="000000"/>
              </w:rPr>
              <w:t xml:space="preserve">02 4 04 22020 </w:t>
            </w:r>
          </w:p>
        </w:tc>
        <w:tc>
          <w:tcPr>
            <w:tcW w:w="851" w:type="dxa"/>
            <w:tcBorders>
              <w:top w:val="nil"/>
              <w:left w:val="nil"/>
              <w:bottom w:val="single" w:sz="4" w:space="0" w:color="000000"/>
              <w:right w:val="single" w:sz="4" w:space="0" w:color="000000"/>
            </w:tcBorders>
            <w:shd w:val="clear" w:color="auto" w:fill="auto"/>
            <w:noWrap/>
            <w:hideMark/>
          </w:tcPr>
          <w:p w14:paraId="7F7CF92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6F711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53297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6BBD6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4D470D" w14:textId="77777777" w:rsidR="00E943A0" w:rsidRPr="00F1774F" w:rsidRDefault="00E943A0" w:rsidP="00E943A0">
            <w:pPr>
              <w:jc w:val="right"/>
              <w:rPr>
                <w:color w:val="000000"/>
              </w:rPr>
            </w:pPr>
            <w:r w:rsidRPr="00F1774F">
              <w:rPr>
                <w:color w:val="000000"/>
              </w:rPr>
              <w:t>50 000,00</w:t>
            </w:r>
          </w:p>
        </w:tc>
      </w:tr>
      <w:tr w:rsidR="00E943A0" w:rsidRPr="00F1774F" w14:paraId="685D24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A1548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34BE93" w14:textId="77777777" w:rsidR="00E943A0" w:rsidRPr="00F1774F" w:rsidRDefault="00E943A0" w:rsidP="00E943A0">
            <w:pPr>
              <w:jc w:val="center"/>
              <w:rPr>
                <w:color w:val="000000"/>
              </w:rPr>
            </w:pPr>
            <w:r w:rsidRPr="00F1774F">
              <w:rPr>
                <w:color w:val="000000"/>
              </w:rPr>
              <w:t xml:space="preserve">02 4 04 22020 </w:t>
            </w:r>
          </w:p>
        </w:tc>
        <w:tc>
          <w:tcPr>
            <w:tcW w:w="851" w:type="dxa"/>
            <w:tcBorders>
              <w:top w:val="nil"/>
              <w:left w:val="nil"/>
              <w:bottom w:val="single" w:sz="4" w:space="0" w:color="000000"/>
              <w:right w:val="single" w:sz="4" w:space="0" w:color="000000"/>
            </w:tcBorders>
            <w:shd w:val="clear" w:color="auto" w:fill="auto"/>
            <w:noWrap/>
            <w:hideMark/>
          </w:tcPr>
          <w:p w14:paraId="227FC6B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F77F5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DC5E0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80F37C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DCEC2B" w14:textId="77777777" w:rsidR="00E943A0" w:rsidRPr="00F1774F" w:rsidRDefault="00E943A0" w:rsidP="00E943A0">
            <w:pPr>
              <w:jc w:val="right"/>
              <w:rPr>
                <w:color w:val="000000"/>
              </w:rPr>
            </w:pPr>
            <w:r w:rsidRPr="00F1774F">
              <w:rPr>
                <w:color w:val="000000"/>
              </w:rPr>
              <w:t>50 000,00</w:t>
            </w:r>
          </w:p>
        </w:tc>
      </w:tr>
      <w:tr w:rsidR="00E943A0" w:rsidRPr="00F1774F" w14:paraId="39C0DE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3B3A44" w14:textId="77777777" w:rsidR="00E943A0" w:rsidRPr="00F1774F" w:rsidRDefault="00E943A0" w:rsidP="00E943A0">
            <w:pPr>
              <w:rPr>
                <w:color w:val="000000"/>
                <w:sz w:val="22"/>
                <w:szCs w:val="22"/>
              </w:rPr>
            </w:pPr>
            <w:r w:rsidRPr="00F1774F">
              <w:rPr>
                <w:color w:val="000000"/>
                <w:sz w:val="22"/>
                <w:szCs w:val="22"/>
              </w:rPr>
              <w:lastRenderedPageBreak/>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3371EDD" w14:textId="77777777" w:rsidR="00E943A0" w:rsidRPr="00F1774F" w:rsidRDefault="00E943A0" w:rsidP="00E943A0">
            <w:pPr>
              <w:jc w:val="center"/>
              <w:rPr>
                <w:color w:val="000000"/>
              </w:rPr>
            </w:pPr>
            <w:r w:rsidRPr="00F1774F">
              <w:rPr>
                <w:color w:val="000000"/>
              </w:rPr>
              <w:t xml:space="preserve">02 4 04 23060 </w:t>
            </w:r>
          </w:p>
        </w:tc>
        <w:tc>
          <w:tcPr>
            <w:tcW w:w="851" w:type="dxa"/>
            <w:tcBorders>
              <w:top w:val="nil"/>
              <w:left w:val="nil"/>
              <w:bottom w:val="single" w:sz="4" w:space="0" w:color="000000"/>
              <w:right w:val="single" w:sz="4" w:space="0" w:color="000000"/>
            </w:tcBorders>
            <w:shd w:val="clear" w:color="auto" w:fill="auto"/>
            <w:noWrap/>
            <w:hideMark/>
          </w:tcPr>
          <w:p w14:paraId="24A7EE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867B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5EF8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F07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7FDFFD" w14:textId="77777777" w:rsidR="00E943A0" w:rsidRPr="00F1774F" w:rsidRDefault="00E943A0" w:rsidP="00E943A0">
            <w:pPr>
              <w:jc w:val="right"/>
              <w:rPr>
                <w:color w:val="000000"/>
              </w:rPr>
            </w:pPr>
            <w:r w:rsidRPr="00F1774F">
              <w:rPr>
                <w:color w:val="000000"/>
              </w:rPr>
              <w:t>4 097 000,00</w:t>
            </w:r>
          </w:p>
        </w:tc>
      </w:tr>
      <w:tr w:rsidR="00E943A0" w:rsidRPr="00F1774F" w14:paraId="43A263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165D26"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004761" w14:textId="77777777" w:rsidR="00E943A0" w:rsidRPr="00F1774F" w:rsidRDefault="00E943A0" w:rsidP="00E943A0">
            <w:pPr>
              <w:jc w:val="center"/>
              <w:rPr>
                <w:color w:val="000000"/>
              </w:rPr>
            </w:pPr>
            <w:r w:rsidRPr="00F1774F">
              <w:rPr>
                <w:color w:val="000000"/>
              </w:rPr>
              <w:t xml:space="preserve">02 4 04 23060 </w:t>
            </w:r>
          </w:p>
        </w:tc>
        <w:tc>
          <w:tcPr>
            <w:tcW w:w="851" w:type="dxa"/>
            <w:tcBorders>
              <w:top w:val="nil"/>
              <w:left w:val="nil"/>
              <w:bottom w:val="single" w:sz="4" w:space="0" w:color="000000"/>
              <w:right w:val="single" w:sz="4" w:space="0" w:color="000000"/>
            </w:tcBorders>
            <w:shd w:val="clear" w:color="auto" w:fill="auto"/>
            <w:noWrap/>
            <w:hideMark/>
          </w:tcPr>
          <w:p w14:paraId="55BF468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009CD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8E36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94D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18B86" w14:textId="77777777" w:rsidR="00E943A0" w:rsidRPr="00F1774F" w:rsidRDefault="00E943A0" w:rsidP="00E943A0">
            <w:pPr>
              <w:jc w:val="right"/>
              <w:rPr>
                <w:color w:val="000000"/>
              </w:rPr>
            </w:pPr>
            <w:r w:rsidRPr="00F1774F">
              <w:rPr>
                <w:color w:val="000000"/>
              </w:rPr>
              <w:t>4 097 000,00</w:t>
            </w:r>
          </w:p>
        </w:tc>
      </w:tr>
      <w:tr w:rsidR="00E943A0" w:rsidRPr="00F1774F" w14:paraId="0363F6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E0698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73DC94C" w14:textId="77777777" w:rsidR="00E943A0" w:rsidRPr="00F1774F" w:rsidRDefault="00E943A0" w:rsidP="00E943A0">
            <w:pPr>
              <w:jc w:val="center"/>
              <w:rPr>
                <w:color w:val="000000"/>
              </w:rPr>
            </w:pPr>
            <w:r w:rsidRPr="00F1774F">
              <w:rPr>
                <w:color w:val="000000"/>
              </w:rPr>
              <w:t xml:space="preserve">02 4 04 23060 </w:t>
            </w:r>
          </w:p>
        </w:tc>
        <w:tc>
          <w:tcPr>
            <w:tcW w:w="851" w:type="dxa"/>
            <w:tcBorders>
              <w:top w:val="nil"/>
              <w:left w:val="nil"/>
              <w:bottom w:val="single" w:sz="4" w:space="0" w:color="000000"/>
              <w:right w:val="single" w:sz="4" w:space="0" w:color="000000"/>
            </w:tcBorders>
            <w:shd w:val="clear" w:color="auto" w:fill="auto"/>
            <w:noWrap/>
            <w:hideMark/>
          </w:tcPr>
          <w:p w14:paraId="68602D3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B48C0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6D91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4B6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8BE2A" w14:textId="77777777" w:rsidR="00E943A0" w:rsidRPr="00F1774F" w:rsidRDefault="00E943A0" w:rsidP="00E943A0">
            <w:pPr>
              <w:jc w:val="right"/>
              <w:rPr>
                <w:color w:val="000000"/>
              </w:rPr>
            </w:pPr>
            <w:r w:rsidRPr="00F1774F">
              <w:rPr>
                <w:color w:val="000000"/>
              </w:rPr>
              <w:t>4 097 000,00</w:t>
            </w:r>
          </w:p>
        </w:tc>
      </w:tr>
      <w:tr w:rsidR="00E943A0" w:rsidRPr="00F1774F" w14:paraId="371407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0589C4"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882F49A" w14:textId="77777777" w:rsidR="00E943A0" w:rsidRPr="00F1774F" w:rsidRDefault="00E943A0" w:rsidP="00E943A0">
            <w:pPr>
              <w:jc w:val="center"/>
              <w:rPr>
                <w:color w:val="000000"/>
              </w:rPr>
            </w:pPr>
            <w:r w:rsidRPr="00F1774F">
              <w:rPr>
                <w:color w:val="000000"/>
              </w:rPr>
              <w:t xml:space="preserve">02 4 04 23060 </w:t>
            </w:r>
          </w:p>
        </w:tc>
        <w:tc>
          <w:tcPr>
            <w:tcW w:w="851" w:type="dxa"/>
            <w:tcBorders>
              <w:top w:val="nil"/>
              <w:left w:val="nil"/>
              <w:bottom w:val="single" w:sz="4" w:space="0" w:color="000000"/>
              <w:right w:val="single" w:sz="4" w:space="0" w:color="000000"/>
            </w:tcBorders>
            <w:shd w:val="clear" w:color="auto" w:fill="auto"/>
            <w:noWrap/>
            <w:hideMark/>
          </w:tcPr>
          <w:p w14:paraId="62EE8DF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C9044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B6504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3222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C0AB9" w14:textId="77777777" w:rsidR="00E943A0" w:rsidRPr="00F1774F" w:rsidRDefault="00E943A0" w:rsidP="00E943A0">
            <w:pPr>
              <w:jc w:val="right"/>
              <w:rPr>
                <w:color w:val="000000"/>
              </w:rPr>
            </w:pPr>
            <w:r w:rsidRPr="00F1774F">
              <w:rPr>
                <w:color w:val="000000"/>
              </w:rPr>
              <w:t>4 097 000,00</w:t>
            </w:r>
          </w:p>
        </w:tc>
      </w:tr>
      <w:tr w:rsidR="00E943A0" w:rsidRPr="00F1774F" w14:paraId="57C647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75ED6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21658E" w14:textId="77777777" w:rsidR="00E943A0" w:rsidRPr="00F1774F" w:rsidRDefault="00E943A0" w:rsidP="00E943A0">
            <w:pPr>
              <w:jc w:val="center"/>
              <w:rPr>
                <w:color w:val="000000"/>
              </w:rPr>
            </w:pPr>
            <w:r w:rsidRPr="00F1774F">
              <w:rPr>
                <w:color w:val="000000"/>
              </w:rPr>
              <w:t xml:space="preserve">02 4 04 23060 </w:t>
            </w:r>
          </w:p>
        </w:tc>
        <w:tc>
          <w:tcPr>
            <w:tcW w:w="851" w:type="dxa"/>
            <w:tcBorders>
              <w:top w:val="nil"/>
              <w:left w:val="nil"/>
              <w:bottom w:val="single" w:sz="4" w:space="0" w:color="000000"/>
              <w:right w:val="single" w:sz="4" w:space="0" w:color="000000"/>
            </w:tcBorders>
            <w:shd w:val="clear" w:color="auto" w:fill="auto"/>
            <w:noWrap/>
            <w:hideMark/>
          </w:tcPr>
          <w:p w14:paraId="2D41C9F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ED9FE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1B7FC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0318D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DBE3FD" w14:textId="77777777" w:rsidR="00E943A0" w:rsidRPr="00F1774F" w:rsidRDefault="00E943A0" w:rsidP="00E943A0">
            <w:pPr>
              <w:jc w:val="right"/>
              <w:rPr>
                <w:color w:val="000000"/>
              </w:rPr>
            </w:pPr>
            <w:r w:rsidRPr="00F1774F">
              <w:rPr>
                <w:color w:val="000000"/>
              </w:rPr>
              <w:t>4 097 000,00</w:t>
            </w:r>
          </w:p>
        </w:tc>
      </w:tr>
      <w:tr w:rsidR="00E943A0" w:rsidRPr="00F1774F" w14:paraId="061E93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B1536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DABF09" w14:textId="77777777" w:rsidR="00E943A0" w:rsidRPr="00F1774F" w:rsidRDefault="00E943A0" w:rsidP="00E943A0">
            <w:pPr>
              <w:jc w:val="center"/>
              <w:rPr>
                <w:color w:val="000000"/>
              </w:rPr>
            </w:pPr>
            <w:r w:rsidRPr="00F1774F">
              <w:rPr>
                <w:color w:val="000000"/>
              </w:rPr>
              <w:t xml:space="preserve">02 4 04 23060 </w:t>
            </w:r>
          </w:p>
        </w:tc>
        <w:tc>
          <w:tcPr>
            <w:tcW w:w="851" w:type="dxa"/>
            <w:tcBorders>
              <w:top w:val="nil"/>
              <w:left w:val="nil"/>
              <w:bottom w:val="single" w:sz="4" w:space="0" w:color="000000"/>
              <w:right w:val="single" w:sz="4" w:space="0" w:color="000000"/>
            </w:tcBorders>
            <w:shd w:val="clear" w:color="auto" w:fill="auto"/>
            <w:noWrap/>
            <w:hideMark/>
          </w:tcPr>
          <w:p w14:paraId="07DFA3E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9F6A0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B430B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BEAF7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5DEB74" w14:textId="77777777" w:rsidR="00E943A0" w:rsidRPr="00F1774F" w:rsidRDefault="00E943A0" w:rsidP="00E943A0">
            <w:pPr>
              <w:jc w:val="right"/>
              <w:rPr>
                <w:color w:val="000000"/>
              </w:rPr>
            </w:pPr>
            <w:r w:rsidRPr="00F1774F">
              <w:rPr>
                <w:color w:val="000000"/>
              </w:rPr>
              <w:t>4 097 000,00</w:t>
            </w:r>
          </w:p>
        </w:tc>
      </w:tr>
      <w:tr w:rsidR="00E943A0" w:rsidRPr="00F1774F" w14:paraId="2BBEC9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158D66" w14:textId="77777777" w:rsidR="00E943A0" w:rsidRPr="00F1774F" w:rsidRDefault="00E943A0" w:rsidP="00E943A0">
            <w:pPr>
              <w:rPr>
                <w:color w:val="000000"/>
                <w:sz w:val="22"/>
                <w:szCs w:val="22"/>
              </w:rPr>
            </w:pPr>
            <w:r w:rsidRPr="00F1774F">
              <w:rPr>
                <w:color w:val="000000"/>
                <w:sz w:val="22"/>
                <w:szCs w:val="22"/>
              </w:rPr>
              <w:t>Доставка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14:paraId="7BDE6B8D" w14:textId="77777777" w:rsidR="00E943A0" w:rsidRPr="00F1774F" w:rsidRDefault="00E943A0" w:rsidP="00E943A0">
            <w:pPr>
              <w:jc w:val="center"/>
              <w:rPr>
                <w:color w:val="000000"/>
              </w:rPr>
            </w:pPr>
            <w:r w:rsidRPr="00F1774F">
              <w:rPr>
                <w:color w:val="000000"/>
              </w:rPr>
              <w:t xml:space="preserve">02 4 04 24920 </w:t>
            </w:r>
          </w:p>
        </w:tc>
        <w:tc>
          <w:tcPr>
            <w:tcW w:w="851" w:type="dxa"/>
            <w:tcBorders>
              <w:top w:val="nil"/>
              <w:left w:val="nil"/>
              <w:bottom w:val="single" w:sz="4" w:space="0" w:color="000000"/>
              <w:right w:val="single" w:sz="4" w:space="0" w:color="000000"/>
            </w:tcBorders>
            <w:shd w:val="clear" w:color="auto" w:fill="auto"/>
            <w:noWrap/>
            <w:hideMark/>
          </w:tcPr>
          <w:p w14:paraId="1ED0F6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A37E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5F49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CB5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223A9" w14:textId="77777777" w:rsidR="00E943A0" w:rsidRPr="00F1774F" w:rsidRDefault="00E943A0" w:rsidP="00E943A0">
            <w:pPr>
              <w:jc w:val="right"/>
              <w:rPr>
                <w:color w:val="000000"/>
              </w:rPr>
            </w:pPr>
            <w:r w:rsidRPr="00F1774F">
              <w:rPr>
                <w:color w:val="000000"/>
              </w:rPr>
              <w:t>11 375 400,00</w:t>
            </w:r>
          </w:p>
        </w:tc>
      </w:tr>
      <w:tr w:rsidR="00E943A0" w:rsidRPr="00F1774F" w14:paraId="5BE3C6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3BD206"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F52357" w14:textId="77777777" w:rsidR="00E943A0" w:rsidRPr="00F1774F" w:rsidRDefault="00E943A0" w:rsidP="00E943A0">
            <w:pPr>
              <w:jc w:val="center"/>
              <w:rPr>
                <w:color w:val="000000"/>
              </w:rPr>
            </w:pPr>
            <w:r w:rsidRPr="00F1774F">
              <w:rPr>
                <w:color w:val="000000"/>
              </w:rPr>
              <w:t xml:space="preserve">02 4 04 24920 </w:t>
            </w:r>
          </w:p>
        </w:tc>
        <w:tc>
          <w:tcPr>
            <w:tcW w:w="851" w:type="dxa"/>
            <w:tcBorders>
              <w:top w:val="nil"/>
              <w:left w:val="nil"/>
              <w:bottom w:val="single" w:sz="4" w:space="0" w:color="000000"/>
              <w:right w:val="single" w:sz="4" w:space="0" w:color="000000"/>
            </w:tcBorders>
            <w:shd w:val="clear" w:color="auto" w:fill="auto"/>
            <w:noWrap/>
            <w:hideMark/>
          </w:tcPr>
          <w:p w14:paraId="1D59C7C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851EAD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AB3A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5DA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FC3E04" w14:textId="77777777" w:rsidR="00E943A0" w:rsidRPr="00F1774F" w:rsidRDefault="00E943A0" w:rsidP="00E943A0">
            <w:pPr>
              <w:jc w:val="right"/>
              <w:rPr>
                <w:color w:val="000000"/>
              </w:rPr>
            </w:pPr>
            <w:r w:rsidRPr="00F1774F">
              <w:rPr>
                <w:color w:val="000000"/>
              </w:rPr>
              <w:t>11 375 400,00</w:t>
            </w:r>
          </w:p>
        </w:tc>
      </w:tr>
      <w:tr w:rsidR="00E943A0" w:rsidRPr="00F1774F" w14:paraId="5EF99C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53DAD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7FEB13C" w14:textId="77777777" w:rsidR="00E943A0" w:rsidRPr="00F1774F" w:rsidRDefault="00E943A0" w:rsidP="00E943A0">
            <w:pPr>
              <w:jc w:val="center"/>
              <w:rPr>
                <w:color w:val="000000"/>
              </w:rPr>
            </w:pPr>
            <w:r w:rsidRPr="00F1774F">
              <w:rPr>
                <w:color w:val="000000"/>
              </w:rPr>
              <w:t xml:space="preserve">02 4 04 24920 </w:t>
            </w:r>
          </w:p>
        </w:tc>
        <w:tc>
          <w:tcPr>
            <w:tcW w:w="851" w:type="dxa"/>
            <w:tcBorders>
              <w:top w:val="nil"/>
              <w:left w:val="nil"/>
              <w:bottom w:val="single" w:sz="4" w:space="0" w:color="000000"/>
              <w:right w:val="single" w:sz="4" w:space="0" w:color="000000"/>
            </w:tcBorders>
            <w:shd w:val="clear" w:color="auto" w:fill="auto"/>
            <w:noWrap/>
            <w:hideMark/>
          </w:tcPr>
          <w:p w14:paraId="10E229C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6AA9F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0732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1E8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EBD93B" w14:textId="77777777" w:rsidR="00E943A0" w:rsidRPr="00F1774F" w:rsidRDefault="00E943A0" w:rsidP="00E943A0">
            <w:pPr>
              <w:jc w:val="right"/>
              <w:rPr>
                <w:color w:val="000000"/>
              </w:rPr>
            </w:pPr>
            <w:r w:rsidRPr="00F1774F">
              <w:rPr>
                <w:color w:val="000000"/>
              </w:rPr>
              <w:t>11 375 400,00</w:t>
            </w:r>
          </w:p>
        </w:tc>
      </w:tr>
      <w:tr w:rsidR="00E943A0" w:rsidRPr="00F1774F" w14:paraId="0602FA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F3D6D3"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D851779" w14:textId="77777777" w:rsidR="00E943A0" w:rsidRPr="00F1774F" w:rsidRDefault="00E943A0" w:rsidP="00E943A0">
            <w:pPr>
              <w:jc w:val="center"/>
              <w:rPr>
                <w:color w:val="000000"/>
              </w:rPr>
            </w:pPr>
            <w:r w:rsidRPr="00F1774F">
              <w:rPr>
                <w:color w:val="000000"/>
              </w:rPr>
              <w:t xml:space="preserve">02 4 04 24920 </w:t>
            </w:r>
          </w:p>
        </w:tc>
        <w:tc>
          <w:tcPr>
            <w:tcW w:w="851" w:type="dxa"/>
            <w:tcBorders>
              <w:top w:val="nil"/>
              <w:left w:val="nil"/>
              <w:bottom w:val="single" w:sz="4" w:space="0" w:color="000000"/>
              <w:right w:val="single" w:sz="4" w:space="0" w:color="000000"/>
            </w:tcBorders>
            <w:shd w:val="clear" w:color="auto" w:fill="auto"/>
            <w:noWrap/>
            <w:hideMark/>
          </w:tcPr>
          <w:p w14:paraId="65E246F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CA1D1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CA081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A632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7BC63" w14:textId="77777777" w:rsidR="00E943A0" w:rsidRPr="00F1774F" w:rsidRDefault="00E943A0" w:rsidP="00E943A0">
            <w:pPr>
              <w:jc w:val="right"/>
              <w:rPr>
                <w:color w:val="000000"/>
              </w:rPr>
            </w:pPr>
            <w:r w:rsidRPr="00F1774F">
              <w:rPr>
                <w:color w:val="000000"/>
              </w:rPr>
              <w:t>11 375 400,00</w:t>
            </w:r>
          </w:p>
        </w:tc>
      </w:tr>
      <w:tr w:rsidR="00E943A0" w:rsidRPr="00F1774F" w14:paraId="34A2B0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54E19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5EB95E" w14:textId="77777777" w:rsidR="00E943A0" w:rsidRPr="00F1774F" w:rsidRDefault="00E943A0" w:rsidP="00E943A0">
            <w:pPr>
              <w:jc w:val="center"/>
              <w:rPr>
                <w:color w:val="000000"/>
              </w:rPr>
            </w:pPr>
            <w:r w:rsidRPr="00F1774F">
              <w:rPr>
                <w:color w:val="000000"/>
              </w:rPr>
              <w:t xml:space="preserve">02 4 04 24920 </w:t>
            </w:r>
          </w:p>
        </w:tc>
        <w:tc>
          <w:tcPr>
            <w:tcW w:w="851" w:type="dxa"/>
            <w:tcBorders>
              <w:top w:val="nil"/>
              <w:left w:val="nil"/>
              <w:bottom w:val="single" w:sz="4" w:space="0" w:color="000000"/>
              <w:right w:val="single" w:sz="4" w:space="0" w:color="000000"/>
            </w:tcBorders>
            <w:shd w:val="clear" w:color="auto" w:fill="auto"/>
            <w:noWrap/>
            <w:hideMark/>
          </w:tcPr>
          <w:p w14:paraId="46FA136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C64DF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AA2C3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6EFCE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E8AF86" w14:textId="77777777" w:rsidR="00E943A0" w:rsidRPr="00F1774F" w:rsidRDefault="00E943A0" w:rsidP="00E943A0">
            <w:pPr>
              <w:jc w:val="right"/>
              <w:rPr>
                <w:color w:val="000000"/>
              </w:rPr>
            </w:pPr>
            <w:r w:rsidRPr="00F1774F">
              <w:rPr>
                <w:color w:val="000000"/>
              </w:rPr>
              <w:t>11 375 400,00</w:t>
            </w:r>
          </w:p>
        </w:tc>
      </w:tr>
      <w:tr w:rsidR="00E943A0" w:rsidRPr="00F1774F" w14:paraId="56B6D7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5CCBD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051281" w14:textId="77777777" w:rsidR="00E943A0" w:rsidRPr="00F1774F" w:rsidRDefault="00E943A0" w:rsidP="00E943A0">
            <w:pPr>
              <w:jc w:val="center"/>
              <w:rPr>
                <w:color w:val="000000"/>
              </w:rPr>
            </w:pPr>
            <w:r w:rsidRPr="00F1774F">
              <w:rPr>
                <w:color w:val="000000"/>
              </w:rPr>
              <w:t xml:space="preserve">02 4 04 24920 </w:t>
            </w:r>
          </w:p>
        </w:tc>
        <w:tc>
          <w:tcPr>
            <w:tcW w:w="851" w:type="dxa"/>
            <w:tcBorders>
              <w:top w:val="nil"/>
              <w:left w:val="nil"/>
              <w:bottom w:val="single" w:sz="4" w:space="0" w:color="000000"/>
              <w:right w:val="single" w:sz="4" w:space="0" w:color="000000"/>
            </w:tcBorders>
            <w:shd w:val="clear" w:color="auto" w:fill="auto"/>
            <w:noWrap/>
            <w:hideMark/>
          </w:tcPr>
          <w:p w14:paraId="54A3D46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19333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E81B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54622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45CC2D" w14:textId="77777777" w:rsidR="00E943A0" w:rsidRPr="00F1774F" w:rsidRDefault="00E943A0" w:rsidP="00E943A0">
            <w:pPr>
              <w:jc w:val="right"/>
              <w:rPr>
                <w:color w:val="000000"/>
              </w:rPr>
            </w:pPr>
            <w:r w:rsidRPr="00F1774F">
              <w:rPr>
                <w:color w:val="000000"/>
              </w:rPr>
              <w:t>11 375 400,00</w:t>
            </w:r>
          </w:p>
        </w:tc>
      </w:tr>
      <w:tr w:rsidR="00E943A0" w:rsidRPr="00F1774F" w14:paraId="5B0BB5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640AF9" w14:textId="77777777" w:rsidR="00E943A0" w:rsidRPr="00F1774F" w:rsidRDefault="00E943A0" w:rsidP="00E943A0">
            <w:pPr>
              <w:rPr>
                <w:color w:val="000000"/>
                <w:sz w:val="22"/>
                <w:szCs w:val="22"/>
              </w:rPr>
            </w:pPr>
            <w:r w:rsidRPr="00F1774F">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7C05CDB7" w14:textId="77777777" w:rsidR="00E943A0" w:rsidRPr="00F1774F" w:rsidRDefault="00E943A0" w:rsidP="00E943A0">
            <w:pPr>
              <w:jc w:val="center"/>
              <w:rPr>
                <w:color w:val="000000"/>
              </w:rPr>
            </w:pPr>
            <w:r w:rsidRPr="00F1774F">
              <w:rPr>
                <w:color w:val="000000"/>
              </w:rPr>
              <w:t xml:space="preserve">02 4 04 71640 </w:t>
            </w:r>
          </w:p>
        </w:tc>
        <w:tc>
          <w:tcPr>
            <w:tcW w:w="851" w:type="dxa"/>
            <w:tcBorders>
              <w:top w:val="nil"/>
              <w:left w:val="nil"/>
              <w:bottom w:val="single" w:sz="4" w:space="0" w:color="000000"/>
              <w:right w:val="single" w:sz="4" w:space="0" w:color="000000"/>
            </w:tcBorders>
            <w:shd w:val="clear" w:color="auto" w:fill="auto"/>
            <w:noWrap/>
            <w:hideMark/>
          </w:tcPr>
          <w:p w14:paraId="05B1EE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3EC8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366C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F912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4D2EDC" w14:textId="77777777" w:rsidR="00E943A0" w:rsidRPr="00F1774F" w:rsidRDefault="00E943A0" w:rsidP="00E943A0">
            <w:pPr>
              <w:jc w:val="right"/>
              <w:rPr>
                <w:color w:val="000000"/>
              </w:rPr>
            </w:pPr>
            <w:r w:rsidRPr="00F1774F">
              <w:rPr>
                <w:color w:val="000000"/>
              </w:rPr>
              <w:t>36 000,00</w:t>
            </w:r>
          </w:p>
        </w:tc>
      </w:tr>
      <w:tr w:rsidR="00E943A0" w:rsidRPr="00F1774F" w14:paraId="3607DF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4EC5E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0BC880" w14:textId="77777777" w:rsidR="00E943A0" w:rsidRPr="00F1774F" w:rsidRDefault="00E943A0" w:rsidP="00E943A0">
            <w:pPr>
              <w:jc w:val="center"/>
              <w:rPr>
                <w:color w:val="000000"/>
              </w:rPr>
            </w:pPr>
            <w:r w:rsidRPr="00F1774F">
              <w:rPr>
                <w:color w:val="000000"/>
              </w:rPr>
              <w:t xml:space="preserve">02 4 04 71640 </w:t>
            </w:r>
          </w:p>
        </w:tc>
        <w:tc>
          <w:tcPr>
            <w:tcW w:w="851" w:type="dxa"/>
            <w:tcBorders>
              <w:top w:val="nil"/>
              <w:left w:val="nil"/>
              <w:bottom w:val="single" w:sz="4" w:space="0" w:color="000000"/>
              <w:right w:val="single" w:sz="4" w:space="0" w:color="000000"/>
            </w:tcBorders>
            <w:shd w:val="clear" w:color="auto" w:fill="auto"/>
            <w:noWrap/>
            <w:hideMark/>
          </w:tcPr>
          <w:p w14:paraId="0717A15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95E52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8482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DFC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604EE" w14:textId="77777777" w:rsidR="00E943A0" w:rsidRPr="00F1774F" w:rsidRDefault="00E943A0" w:rsidP="00E943A0">
            <w:pPr>
              <w:jc w:val="right"/>
              <w:rPr>
                <w:color w:val="000000"/>
              </w:rPr>
            </w:pPr>
            <w:r w:rsidRPr="00F1774F">
              <w:rPr>
                <w:color w:val="000000"/>
              </w:rPr>
              <w:t>36 000,00</w:t>
            </w:r>
          </w:p>
        </w:tc>
      </w:tr>
      <w:tr w:rsidR="00E943A0" w:rsidRPr="00F1774F" w14:paraId="114D77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1E9E1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CA2AE32" w14:textId="77777777" w:rsidR="00E943A0" w:rsidRPr="00F1774F" w:rsidRDefault="00E943A0" w:rsidP="00E943A0">
            <w:pPr>
              <w:jc w:val="center"/>
              <w:rPr>
                <w:color w:val="000000"/>
              </w:rPr>
            </w:pPr>
            <w:r w:rsidRPr="00F1774F">
              <w:rPr>
                <w:color w:val="000000"/>
              </w:rPr>
              <w:t xml:space="preserve">02 4 04 71640 </w:t>
            </w:r>
          </w:p>
        </w:tc>
        <w:tc>
          <w:tcPr>
            <w:tcW w:w="851" w:type="dxa"/>
            <w:tcBorders>
              <w:top w:val="nil"/>
              <w:left w:val="nil"/>
              <w:bottom w:val="single" w:sz="4" w:space="0" w:color="000000"/>
              <w:right w:val="single" w:sz="4" w:space="0" w:color="000000"/>
            </w:tcBorders>
            <w:shd w:val="clear" w:color="auto" w:fill="auto"/>
            <w:noWrap/>
            <w:hideMark/>
          </w:tcPr>
          <w:p w14:paraId="28017A9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C90F8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65A6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3A5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A1BFF3" w14:textId="77777777" w:rsidR="00E943A0" w:rsidRPr="00F1774F" w:rsidRDefault="00E943A0" w:rsidP="00E943A0">
            <w:pPr>
              <w:jc w:val="right"/>
              <w:rPr>
                <w:color w:val="000000"/>
              </w:rPr>
            </w:pPr>
            <w:r w:rsidRPr="00F1774F">
              <w:rPr>
                <w:color w:val="000000"/>
              </w:rPr>
              <w:t>36 000,00</w:t>
            </w:r>
          </w:p>
        </w:tc>
      </w:tr>
      <w:tr w:rsidR="00E943A0" w:rsidRPr="00F1774F" w14:paraId="2811AF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E14E5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55872F67" w14:textId="77777777" w:rsidR="00E943A0" w:rsidRPr="00F1774F" w:rsidRDefault="00E943A0" w:rsidP="00E943A0">
            <w:pPr>
              <w:jc w:val="center"/>
              <w:rPr>
                <w:color w:val="000000"/>
              </w:rPr>
            </w:pPr>
            <w:r w:rsidRPr="00F1774F">
              <w:rPr>
                <w:color w:val="000000"/>
              </w:rPr>
              <w:t xml:space="preserve">02 4 04 71640 </w:t>
            </w:r>
          </w:p>
        </w:tc>
        <w:tc>
          <w:tcPr>
            <w:tcW w:w="851" w:type="dxa"/>
            <w:tcBorders>
              <w:top w:val="nil"/>
              <w:left w:val="nil"/>
              <w:bottom w:val="single" w:sz="4" w:space="0" w:color="000000"/>
              <w:right w:val="single" w:sz="4" w:space="0" w:color="000000"/>
            </w:tcBorders>
            <w:shd w:val="clear" w:color="auto" w:fill="auto"/>
            <w:noWrap/>
            <w:hideMark/>
          </w:tcPr>
          <w:p w14:paraId="3E326D6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9C640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B66FA9"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E657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0D614" w14:textId="77777777" w:rsidR="00E943A0" w:rsidRPr="00F1774F" w:rsidRDefault="00E943A0" w:rsidP="00E943A0">
            <w:pPr>
              <w:jc w:val="right"/>
              <w:rPr>
                <w:color w:val="000000"/>
              </w:rPr>
            </w:pPr>
            <w:r w:rsidRPr="00F1774F">
              <w:rPr>
                <w:color w:val="000000"/>
              </w:rPr>
              <w:t>36 000,00</w:t>
            </w:r>
          </w:p>
        </w:tc>
      </w:tr>
      <w:tr w:rsidR="00E943A0" w:rsidRPr="00F1774F" w14:paraId="4812AF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8D8E2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692AC15" w14:textId="77777777" w:rsidR="00E943A0" w:rsidRPr="00F1774F" w:rsidRDefault="00E943A0" w:rsidP="00E943A0">
            <w:pPr>
              <w:jc w:val="center"/>
              <w:rPr>
                <w:color w:val="000000"/>
              </w:rPr>
            </w:pPr>
            <w:r w:rsidRPr="00F1774F">
              <w:rPr>
                <w:color w:val="000000"/>
              </w:rPr>
              <w:t xml:space="preserve">02 4 04 71640 </w:t>
            </w:r>
          </w:p>
        </w:tc>
        <w:tc>
          <w:tcPr>
            <w:tcW w:w="851" w:type="dxa"/>
            <w:tcBorders>
              <w:top w:val="nil"/>
              <w:left w:val="nil"/>
              <w:bottom w:val="single" w:sz="4" w:space="0" w:color="000000"/>
              <w:right w:val="single" w:sz="4" w:space="0" w:color="000000"/>
            </w:tcBorders>
            <w:shd w:val="clear" w:color="auto" w:fill="auto"/>
            <w:noWrap/>
            <w:hideMark/>
          </w:tcPr>
          <w:p w14:paraId="53E0738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BCC9F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9D3DAF"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542F7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AD368E" w14:textId="77777777" w:rsidR="00E943A0" w:rsidRPr="00F1774F" w:rsidRDefault="00E943A0" w:rsidP="00E943A0">
            <w:pPr>
              <w:jc w:val="right"/>
              <w:rPr>
                <w:color w:val="000000"/>
              </w:rPr>
            </w:pPr>
            <w:r w:rsidRPr="00F1774F">
              <w:rPr>
                <w:color w:val="000000"/>
              </w:rPr>
              <w:t>36 000,00</w:t>
            </w:r>
          </w:p>
        </w:tc>
      </w:tr>
      <w:tr w:rsidR="00E943A0" w:rsidRPr="00F1774F" w14:paraId="7BC58A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D10698"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F6BC66" w14:textId="77777777" w:rsidR="00E943A0" w:rsidRPr="00F1774F" w:rsidRDefault="00E943A0" w:rsidP="00E943A0">
            <w:pPr>
              <w:jc w:val="center"/>
              <w:rPr>
                <w:color w:val="000000"/>
              </w:rPr>
            </w:pPr>
            <w:r w:rsidRPr="00F1774F">
              <w:rPr>
                <w:color w:val="000000"/>
              </w:rPr>
              <w:t xml:space="preserve">02 4 04 71640 </w:t>
            </w:r>
          </w:p>
        </w:tc>
        <w:tc>
          <w:tcPr>
            <w:tcW w:w="851" w:type="dxa"/>
            <w:tcBorders>
              <w:top w:val="nil"/>
              <w:left w:val="nil"/>
              <w:bottom w:val="single" w:sz="4" w:space="0" w:color="000000"/>
              <w:right w:val="single" w:sz="4" w:space="0" w:color="000000"/>
            </w:tcBorders>
            <w:shd w:val="clear" w:color="auto" w:fill="auto"/>
            <w:noWrap/>
            <w:hideMark/>
          </w:tcPr>
          <w:p w14:paraId="74A6845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2F33E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E5FC68"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10E810"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1A39631" w14:textId="77777777" w:rsidR="00E943A0" w:rsidRPr="00F1774F" w:rsidRDefault="00E943A0" w:rsidP="00E943A0">
            <w:pPr>
              <w:jc w:val="right"/>
              <w:rPr>
                <w:color w:val="000000"/>
              </w:rPr>
            </w:pPr>
            <w:r w:rsidRPr="00F1774F">
              <w:rPr>
                <w:color w:val="000000"/>
              </w:rPr>
              <w:t>36 000,00</w:t>
            </w:r>
          </w:p>
        </w:tc>
      </w:tr>
      <w:tr w:rsidR="00E943A0" w:rsidRPr="00F1774F" w14:paraId="23592B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5878A7"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1996A1" w14:textId="77777777" w:rsidR="00E943A0" w:rsidRPr="00F1774F" w:rsidRDefault="00E943A0" w:rsidP="00E943A0">
            <w:pPr>
              <w:jc w:val="center"/>
              <w:rPr>
                <w:color w:val="000000"/>
              </w:rPr>
            </w:pPr>
            <w:r w:rsidRPr="00F1774F">
              <w:rPr>
                <w:color w:val="000000"/>
              </w:rPr>
              <w:t xml:space="preserve">02 4 05 00000 </w:t>
            </w:r>
          </w:p>
        </w:tc>
        <w:tc>
          <w:tcPr>
            <w:tcW w:w="851" w:type="dxa"/>
            <w:tcBorders>
              <w:top w:val="nil"/>
              <w:left w:val="nil"/>
              <w:bottom w:val="single" w:sz="4" w:space="0" w:color="000000"/>
              <w:right w:val="single" w:sz="4" w:space="0" w:color="000000"/>
            </w:tcBorders>
            <w:shd w:val="clear" w:color="auto" w:fill="auto"/>
            <w:noWrap/>
            <w:hideMark/>
          </w:tcPr>
          <w:p w14:paraId="3DB470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C6CF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CE17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E31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610DBF" w14:textId="77777777" w:rsidR="00E943A0" w:rsidRPr="00F1774F" w:rsidRDefault="00E943A0" w:rsidP="00E943A0">
            <w:pPr>
              <w:jc w:val="right"/>
              <w:rPr>
                <w:color w:val="000000"/>
              </w:rPr>
            </w:pPr>
            <w:r w:rsidRPr="00F1774F">
              <w:rPr>
                <w:color w:val="000000"/>
              </w:rPr>
              <w:t>15 186 200,00</w:t>
            </w:r>
          </w:p>
        </w:tc>
      </w:tr>
      <w:tr w:rsidR="00E943A0" w:rsidRPr="00F1774F" w14:paraId="44D81E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D4B929" w14:textId="77777777" w:rsidR="00E943A0" w:rsidRPr="00F1774F" w:rsidRDefault="00E943A0" w:rsidP="00E943A0">
            <w:pPr>
              <w:rPr>
                <w:color w:val="000000"/>
                <w:sz w:val="22"/>
                <w:szCs w:val="22"/>
              </w:rPr>
            </w:pPr>
            <w:r w:rsidRPr="00F1774F">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14:paraId="31D018E9" w14:textId="77777777" w:rsidR="00E943A0" w:rsidRPr="00F1774F" w:rsidRDefault="00E943A0" w:rsidP="00E943A0">
            <w:pPr>
              <w:jc w:val="center"/>
              <w:rPr>
                <w:color w:val="000000"/>
              </w:rPr>
            </w:pPr>
            <w:r w:rsidRPr="00F1774F">
              <w:rPr>
                <w:color w:val="000000"/>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14:paraId="175873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AE2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E4F5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201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E0598D" w14:textId="77777777" w:rsidR="00E943A0" w:rsidRPr="00F1774F" w:rsidRDefault="00E943A0" w:rsidP="00E943A0">
            <w:pPr>
              <w:jc w:val="right"/>
              <w:rPr>
                <w:color w:val="000000"/>
              </w:rPr>
            </w:pPr>
            <w:r w:rsidRPr="00F1774F">
              <w:rPr>
                <w:color w:val="000000"/>
              </w:rPr>
              <w:t>12 326 200,00</w:t>
            </w:r>
          </w:p>
        </w:tc>
      </w:tr>
      <w:tr w:rsidR="00E943A0" w:rsidRPr="00F1774F" w14:paraId="523E94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0F9D5C"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14920A" w14:textId="77777777" w:rsidR="00E943A0" w:rsidRPr="00F1774F" w:rsidRDefault="00E943A0" w:rsidP="00E943A0">
            <w:pPr>
              <w:jc w:val="center"/>
              <w:rPr>
                <w:color w:val="000000"/>
              </w:rPr>
            </w:pPr>
            <w:r w:rsidRPr="00F1774F">
              <w:rPr>
                <w:color w:val="000000"/>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14:paraId="5C33454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F57EC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0C49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D73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BB29C8" w14:textId="77777777" w:rsidR="00E943A0" w:rsidRPr="00F1774F" w:rsidRDefault="00E943A0" w:rsidP="00E943A0">
            <w:pPr>
              <w:jc w:val="right"/>
              <w:rPr>
                <w:color w:val="000000"/>
              </w:rPr>
            </w:pPr>
            <w:r w:rsidRPr="00F1774F">
              <w:rPr>
                <w:color w:val="000000"/>
              </w:rPr>
              <w:t>12 326 200,00</w:t>
            </w:r>
          </w:p>
        </w:tc>
      </w:tr>
      <w:tr w:rsidR="00E943A0" w:rsidRPr="00F1774F" w14:paraId="1615D1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DC90D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9AC7552" w14:textId="77777777" w:rsidR="00E943A0" w:rsidRPr="00F1774F" w:rsidRDefault="00E943A0" w:rsidP="00E943A0">
            <w:pPr>
              <w:jc w:val="center"/>
              <w:rPr>
                <w:color w:val="000000"/>
              </w:rPr>
            </w:pPr>
            <w:r w:rsidRPr="00F1774F">
              <w:rPr>
                <w:color w:val="000000"/>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14:paraId="281DAB0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35DB2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25D4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8DB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BFF80" w14:textId="77777777" w:rsidR="00E943A0" w:rsidRPr="00F1774F" w:rsidRDefault="00E943A0" w:rsidP="00E943A0">
            <w:pPr>
              <w:jc w:val="right"/>
              <w:rPr>
                <w:color w:val="000000"/>
              </w:rPr>
            </w:pPr>
            <w:r w:rsidRPr="00F1774F">
              <w:rPr>
                <w:color w:val="000000"/>
              </w:rPr>
              <w:t>12 326 200,00</w:t>
            </w:r>
          </w:p>
        </w:tc>
      </w:tr>
      <w:tr w:rsidR="00E943A0" w:rsidRPr="00F1774F" w14:paraId="767005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03B92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FE3A7F2" w14:textId="77777777" w:rsidR="00E943A0" w:rsidRPr="00F1774F" w:rsidRDefault="00E943A0" w:rsidP="00E943A0">
            <w:pPr>
              <w:jc w:val="center"/>
              <w:rPr>
                <w:color w:val="000000"/>
              </w:rPr>
            </w:pPr>
            <w:r w:rsidRPr="00F1774F">
              <w:rPr>
                <w:color w:val="000000"/>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14:paraId="6BAEDC6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4983E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5608C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9B04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845F1" w14:textId="77777777" w:rsidR="00E943A0" w:rsidRPr="00F1774F" w:rsidRDefault="00E943A0" w:rsidP="00E943A0">
            <w:pPr>
              <w:jc w:val="right"/>
              <w:rPr>
                <w:color w:val="000000"/>
              </w:rPr>
            </w:pPr>
            <w:r w:rsidRPr="00F1774F">
              <w:rPr>
                <w:color w:val="000000"/>
              </w:rPr>
              <w:t>12 326 200,00</w:t>
            </w:r>
          </w:p>
        </w:tc>
      </w:tr>
      <w:tr w:rsidR="00E943A0" w:rsidRPr="00F1774F" w14:paraId="5BD292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831B9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C52E2B" w14:textId="77777777" w:rsidR="00E943A0" w:rsidRPr="00F1774F" w:rsidRDefault="00E943A0" w:rsidP="00E943A0">
            <w:pPr>
              <w:jc w:val="center"/>
              <w:rPr>
                <w:color w:val="000000"/>
              </w:rPr>
            </w:pPr>
            <w:r w:rsidRPr="00F1774F">
              <w:rPr>
                <w:color w:val="000000"/>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14:paraId="3988ECB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EDA15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543CC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ADAAB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7BF0D3" w14:textId="77777777" w:rsidR="00E943A0" w:rsidRPr="00F1774F" w:rsidRDefault="00E943A0" w:rsidP="00E943A0">
            <w:pPr>
              <w:jc w:val="right"/>
              <w:rPr>
                <w:color w:val="000000"/>
              </w:rPr>
            </w:pPr>
            <w:r w:rsidRPr="00F1774F">
              <w:rPr>
                <w:color w:val="000000"/>
              </w:rPr>
              <w:t>12 326 200,00</w:t>
            </w:r>
          </w:p>
        </w:tc>
      </w:tr>
      <w:tr w:rsidR="00E943A0" w:rsidRPr="00F1774F" w14:paraId="655B8C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3E21FC" w14:textId="77777777" w:rsidR="00E943A0" w:rsidRPr="00F1774F" w:rsidRDefault="00E943A0" w:rsidP="00E943A0">
            <w:pPr>
              <w:rPr>
                <w:i/>
                <w:iCs/>
                <w:color w:val="000000"/>
              </w:rPr>
            </w:pPr>
            <w:r w:rsidRPr="00F1774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2AA9A63" w14:textId="77777777" w:rsidR="00E943A0" w:rsidRPr="00F1774F" w:rsidRDefault="00E943A0" w:rsidP="00E943A0">
            <w:pPr>
              <w:jc w:val="center"/>
              <w:rPr>
                <w:color w:val="000000"/>
              </w:rPr>
            </w:pPr>
            <w:r w:rsidRPr="00F1774F">
              <w:rPr>
                <w:color w:val="000000"/>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14:paraId="25F199A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9FDB9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B8978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9A2E85"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0F796A8" w14:textId="77777777" w:rsidR="00E943A0" w:rsidRPr="00F1774F" w:rsidRDefault="00E943A0" w:rsidP="00E943A0">
            <w:pPr>
              <w:jc w:val="right"/>
              <w:rPr>
                <w:color w:val="000000"/>
              </w:rPr>
            </w:pPr>
            <w:r w:rsidRPr="00F1774F">
              <w:rPr>
                <w:color w:val="000000"/>
              </w:rPr>
              <w:t>12 326 200,00</w:t>
            </w:r>
          </w:p>
        </w:tc>
      </w:tr>
      <w:tr w:rsidR="00E943A0" w:rsidRPr="00F1774F" w14:paraId="052256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192459" w14:textId="77777777" w:rsidR="00E943A0" w:rsidRPr="00F1774F" w:rsidRDefault="00E943A0" w:rsidP="00E943A0">
            <w:pPr>
              <w:rPr>
                <w:color w:val="000000"/>
                <w:sz w:val="22"/>
                <w:szCs w:val="22"/>
              </w:rPr>
            </w:pPr>
            <w:r w:rsidRPr="00F1774F">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14:paraId="53941856" w14:textId="77777777" w:rsidR="00E943A0" w:rsidRPr="00F1774F" w:rsidRDefault="00E943A0" w:rsidP="00E943A0">
            <w:pPr>
              <w:jc w:val="center"/>
              <w:rPr>
                <w:color w:val="000000"/>
              </w:rPr>
            </w:pPr>
            <w:r w:rsidRPr="00F1774F">
              <w:rPr>
                <w:color w:val="000000"/>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14:paraId="737689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E956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35A9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183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87D79" w14:textId="77777777" w:rsidR="00E943A0" w:rsidRPr="00F1774F" w:rsidRDefault="00E943A0" w:rsidP="00E943A0">
            <w:pPr>
              <w:jc w:val="right"/>
              <w:rPr>
                <w:color w:val="000000"/>
              </w:rPr>
            </w:pPr>
            <w:r w:rsidRPr="00F1774F">
              <w:rPr>
                <w:color w:val="000000"/>
              </w:rPr>
              <w:t>2 860 000,00</w:t>
            </w:r>
          </w:p>
        </w:tc>
      </w:tr>
      <w:tr w:rsidR="00E943A0" w:rsidRPr="00F1774F" w14:paraId="67CE65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513101"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D1A45D" w14:textId="77777777" w:rsidR="00E943A0" w:rsidRPr="00F1774F" w:rsidRDefault="00E943A0" w:rsidP="00E943A0">
            <w:pPr>
              <w:jc w:val="center"/>
              <w:rPr>
                <w:color w:val="000000"/>
              </w:rPr>
            </w:pPr>
            <w:r w:rsidRPr="00F1774F">
              <w:rPr>
                <w:color w:val="000000"/>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14:paraId="6F9B7C0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F2A0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FEFF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B8B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7F683B" w14:textId="77777777" w:rsidR="00E943A0" w:rsidRPr="00F1774F" w:rsidRDefault="00E943A0" w:rsidP="00E943A0">
            <w:pPr>
              <w:jc w:val="right"/>
              <w:rPr>
                <w:color w:val="000000"/>
              </w:rPr>
            </w:pPr>
            <w:r w:rsidRPr="00F1774F">
              <w:rPr>
                <w:color w:val="000000"/>
              </w:rPr>
              <w:t>2 860 000,00</w:t>
            </w:r>
          </w:p>
        </w:tc>
      </w:tr>
      <w:tr w:rsidR="00E943A0" w:rsidRPr="00F1774F" w14:paraId="39D7D0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2105DA"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1EA7D5F" w14:textId="77777777" w:rsidR="00E943A0" w:rsidRPr="00F1774F" w:rsidRDefault="00E943A0" w:rsidP="00E943A0">
            <w:pPr>
              <w:jc w:val="center"/>
              <w:rPr>
                <w:color w:val="000000"/>
              </w:rPr>
            </w:pPr>
            <w:r w:rsidRPr="00F1774F">
              <w:rPr>
                <w:color w:val="000000"/>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14:paraId="0BD8850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74E78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E36C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BD7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16D37" w14:textId="77777777" w:rsidR="00E943A0" w:rsidRPr="00F1774F" w:rsidRDefault="00E943A0" w:rsidP="00E943A0">
            <w:pPr>
              <w:jc w:val="right"/>
              <w:rPr>
                <w:color w:val="000000"/>
              </w:rPr>
            </w:pPr>
            <w:r w:rsidRPr="00F1774F">
              <w:rPr>
                <w:color w:val="000000"/>
              </w:rPr>
              <w:t>2 860 000,00</w:t>
            </w:r>
          </w:p>
        </w:tc>
      </w:tr>
      <w:tr w:rsidR="00E943A0" w:rsidRPr="00F1774F" w14:paraId="0ED885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5BA3C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1A6BBF3" w14:textId="77777777" w:rsidR="00E943A0" w:rsidRPr="00F1774F" w:rsidRDefault="00E943A0" w:rsidP="00E943A0">
            <w:pPr>
              <w:jc w:val="center"/>
              <w:rPr>
                <w:color w:val="000000"/>
              </w:rPr>
            </w:pPr>
            <w:r w:rsidRPr="00F1774F">
              <w:rPr>
                <w:color w:val="000000"/>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14:paraId="748504A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10A7C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006CC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5919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363693" w14:textId="77777777" w:rsidR="00E943A0" w:rsidRPr="00F1774F" w:rsidRDefault="00E943A0" w:rsidP="00E943A0">
            <w:pPr>
              <w:jc w:val="right"/>
              <w:rPr>
                <w:color w:val="000000"/>
              </w:rPr>
            </w:pPr>
            <w:r w:rsidRPr="00F1774F">
              <w:rPr>
                <w:color w:val="000000"/>
              </w:rPr>
              <w:t>2 860 000,00</w:t>
            </w:r>
          </w:p>
        </w:tc>
      </w:tr>
      <w:tr w:rsidR="00E943A0" w:rsidRPr="00F1774F" w14:paraId="020E38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73953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311423" w14:textId="77777777" w:rsidR="00E943A0" w:rsidRPr="00F1774F" w:rsidRDefault="00E943A0" w:rsidP="00E943A0">
            <w:pPr>
              <w:jc w:val="center"/>
              <w:rPr>
                <w:color w:val="000000"/>
              </w:rPr>
            </w:pPr>
            <w:r w:rsidRPr="00F1774F">
              <w:rPr>
                <w:color w:val="000000"/>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14:paraId="09DE476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66E9B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21693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CDA13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ADC293" w14:textId="77777777" w:rsidR="00E943A0" w:rsidRPr="00F1774F" w:rsidRDefault="00E943A0" w:rsidP="00E943A0">
            <w:pPr>
              <w:jc w:val="right"/>
              <w:rPr>
                <w:color w:val="000000"/>
              </w:rPr>
            </w:pPr>
            <w:r w:rsidRPr="00F1774F">
              <w:rPr>
                <w:color w:val="000000"/>
              </w:rPr>
              <w:t>2 860 000,00</w:t>
            </w:r>
          </w:p>
        </w:tc>
      </w:tr>
      <w:tr w:rsidR="00E943A0" w:rsidRPr="00F1774F" w14:paraId="1F10AA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A7C68E"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D7931BD" w14:textId="77777777" w:rsidR="00E943A0" w:rsidRPr="00F1774F" w:rsidRDefault="00E943A0" w:rsidP="00E943A0">
            <w:pPr>
              <w:jc w:val="center"/>
              <w:rPr>
                <w:color w:val="000000"/>
              </w:rPr>
            </w:pPr>
            <w:r w:rsidRPr="00F1774F">
              <w:rPr>
                <w:color w:val="000000"/>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14:paraId="4D75F11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AF83A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5A9E9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840464"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EA946DE" w14:textId="77777777" w:rsidR="00E943A0" w:rsidRPr="00F1774F" w:rsidRDefault="00E943A0" w:rsidP="00E943A0">
            <w:pPr>
              <w:jc w:val="right"/>
              <w:rPr>
                <w:color w:val="000000"/>
              </w:rPr>
            </w:pPr>
            <w:r w:rsidRPr="00F1774F">
              <w:rPr>
                <w:color w:val="000000"/>
              </w:rPr>
              <w:t>2 860 000,00</w:t>
            </w:r>
          </w:p>
        </w:tc>
      </w:tr>
      <w:tr w:rsidR="00E943A0" w:rsidRPr="00F1774F" w14:paraId="2422EE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7C5472"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C07D86" w14:textId="77777777" w:rsidR="00E943A0" w:rsidRPr="00F1774F" w:rsidRDefault="00E943A0" w:rsidP="00E943A0">
            <w:pPr>
              <w:jc w:val="center"/>
              <w:rPr>
                <w:color w:val="000000"/>
              </w:rPr>
            </w:pPr>
            <w:r w:rsidRPr="00F1774F">
              <w:rPr>
                <w:color w:val="000000"/>
              </w:rPr>
              <w:t xml:space="preserve">02 4 06 00000 </w:t>
            </w:r>
          </w:p>
        </w:tc>
        <w:tc>
          <w:tcPr>
            <w:tcW w:w="851" w:type="dxa"/>
            <w:tcBorders>
              <w:top w:val="nil"/>
              <w:left w:val="nil"/>
              <w:bottom w:val="single" w:sz="4" w:space="0" w:color="000000"/>
              <w:right w:val="single" w:sz="4" w:space="0" w:color="000000"/>
            </w:tcBorders>
            <w:shd w:val="clear" w:color="auto" w:fill="auto"/>
            <w:noWrap/>
            <w:hideMark/>
          </w:tcPr>
          <w:p w14:paraId="449C24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3B2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642F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4CF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2325E" w14:textId="77777777" w:rsidR="00E943A0" w:rsidRPr="00F1774F" w:rsidRDefault="00E943A0" w:rsidP="00E943A0">
            <w:pPr>
              <w:jc w:val="right"/>
              <w:rPr>
                <w:color w:val="000000"/>
              </w:rPr>
            </w:pPr>
            <w:r w:rsidRPr="00F1774F">
              <w:rPr>
                <w:color w:val="000000"/>
              </w:rPr>
              <w:t>22 680 400,00</w:t>
            </w:r>
          </w:p>
        </w:tc>
      </w:tr>
      <w:tr w:rsidR="00E943A0" w:rsidRPr="00F1774F" w14:paraId="6961CB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311B12" w14:textId="77777777" w:rsidR="00E943A0" w:rsidRPr="00F1774F" w:rsidRDefault="00E943A0" w:rsidP="00E943A0">
            <w:pPr>
              <w:rPr>
                <w:color w:val="000000"/>
                <w:sz w:val="22"/>
                <w:szCs w:val="22"/>
              </w:rPr>
            </w:pPr>
            <w:r w:rsidRPr="00F1774F">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55E87C7F" w14:textId="77777777" w:rsidR="00E943A0" w:rsidRPr="00F1774F" w:rsidRDefault="00E943A0" w:rsidP="00E943A0">
            <w:pPr>
              <w:jc w:val="center"/>
              <w:rPr>
                <w:color w:val="000000"/>
              </w:rPr>
            </w:pPr>
            <w:r w:rsidRPr="00F1774F">
              <w:rPr>
                <w:color w:val="000000"/>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14:paraId="52FCF0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AF9C9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16B0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B19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225D2" w14:textId="77777777" w:rsidR="00E943A0" w:rsidRPr="00F1774F" w:rsidRDefault="00E943A0" w:rsidP="00E943A0">
            <w:pPr>
              <w:jc w:val="right"/>
              <w:rPr>
                <w:color w:val="000000"/>
              </w:rPr>
            </w:pPr>
            <w:r w:rsidRPr="00F1774F">
              <w:rPr>
                <w:color w:val="000000"/>
              </w:rPr>
              <w:t>30 000,00</w:t>
            </w:r>
          </w:p>
        </w:tc>
      </w:tr>
      <w:tr w:rsidR="00E943A0" w:rsidRPr="00F1774F" w14:paraId="29185A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D7EB87"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7383FD" w14:textId="77777777" w:rsidR="00E943A0" w:rsidRPr="00F1774F" w:rsidRDefault="00E943A0" w:rsidP="00E943A0">
            <w:pPr>
              <w:jc w:val="center"/>
              <w:rPr>
                <w:color w:val="000000"/>
              </w:rPr>
            </w:pPr>
            <w:r w:rsidRPr="00F1774F">
              <w:rPr>
                <w:color w:val="000000"/>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14:paraId="279B7AF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C951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546A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AB8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6661D" w14:textId="77777777" w:rsidR="00E943A0" w:rsidRPr="00F1774F" w:rsidRDefault="00E943A0" w:rsidP="00E943A0">
            <w:pPr>
              <w:jc w:val="right"/>
              <w:rPr>
                <w:color w:val="000000"/>
              </w:rPr>
            </w:pPr>
            <w:r w:rsidRPr="00F1774F">
              <w:rPr>
                <w:color w:val="000000"/>
              </w:rPr>
              <w:t>30 000,00</w:t>
            </w:r>
          </w:p>
        </w:tc>
      </w:tr>
      <w:tr w:rsidR="00E943A0" w:rsidRPr="00F1774F" w14:paraId="74A188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55A76A"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F045417" w14:textId="77777777" w:rsidR="00E943A0" w:rsidRPr="00F1774F" w:rsidRDefault="00E943A0" w:rsidP="00E943A0">
            <w:pPr>
              <w:jc w:val="center"/>
              <w:rPr>
                <w:color w:val="000000"/>
              </w:rPr>
            </w:pPr>
            <w:r w:rsidRPr="00F1774F">
              <w:rPr>
                <w:color w:val="000000"/>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14:paraId="241AD43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4D18D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BF44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947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29D372" w14:textId="77777777" w:rsidR="00E943A0" w:rsidRPr="00F1774F" w:rsidRDefault="00E943A0" w:rsidP="00E943A0">
            <w:pPr>
              <w:jc w:val="right"/>
              <w:rPr>
                <w:color w:val="000000"/>
              </w:rPr>
            </w:pPr>
            <w:r w:rsidRPr="00F1774F">
              <w:rPr>
                <w:color w:val="000000"/>
              </w:rPr>
              <w:t>30 000,00</w:t>
            </w:r>
          </w:p>
        </w:tc>
      </w:tr>
      <w:tr w:rsidR="00E943A0" w:rsidRPr="00F1774F" w14:paraId="1FEFAC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F4857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06B1296F" w14:textId="77777777" w:rsidR="00E943A0" w:rsidRPr="00F1774F" w:rsidRDefault="00E943A0" w:rsidP="00E943A0">
            <w:pPr>
              <w:jc w:val="center"/>
              <w:rPr>
                <w:color w:val="000000"/>
              </w:rPr>
            </w:pPr>
            <w:r w:rsidRPr="00F1774F">
              <w:rPr>
                <w:color w:val="000000"/>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14:paraId="558F3CE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20188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59A5C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394F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A63943" w14:textId="77777777" w:rsidR="00E943A0" w:rsidRPr="00F1774F" w:rsidRDefault="00E943A0" w:rsidP="00E943A0">
            <w:pPr>
              <w:jc w:val="right"/>
              <w:rPr>
                <w:color w:val="000000"/>
              </w:rPr>
            </w:pPr>
            <w:r w:rsidRPr="00F1774F">
              <w:rPr>
                <w:color w:val="000000"/>
              </w:rPr>
              <w:t>30 000,00</w:t>
            </w:r>
          </w:p>
        </w:tc>
      </w:tr>
      <w:tr w:rsidR="00E943A0" w:rsidRPr="00F1774F" w14:paraId="7B6BFF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A8AAC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AD0471" w14:textId="77777777" w:rsidR="00E943A0" w:rsidRPr="00F1774F" w:rsidRDefault="00E943A0" w:rsidP="00E943A0">
            <w:pPr>
              <w:jc w:val="center"/>
              <w:rPr>
                <w:color w:val="000000"/>
              </w:rPr>
            </w:pPr>
            <w:r w:rsidRPr="00F1774F">
              <w:rPr>
                <w:color w:val="000000"/>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14:paraId="4D901C9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A5E03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986903"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0184A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4B28E0" w14:textId="77777777" w:rsidR="00E943A0" w:rsidRPr="00F1774F" w:rsidRDefault="00E943A0" w:rsidP="00E943A0">
            <w:pPr>
              <w:jc w:val="right"/>
              <w:rPr>
                <w:color w:val="000000"/>
              </w:rPr>
            </w:pPr>
            <w:r w:rsidRPr="00F1774F">
              <w:rPr>
                <w:color w:val="000000"/>
              </w:rPr>
              <w:t>30 000,00</w:t>
            </w:r>
          </w:p>
        </w:tc>
      </w:tr>
      <w:tr w:rsidR="00E943A0" w:rsidRPr="00F1774F" w14:paraId="6F2BAA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2D21D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77B687" w14:textId="77777777" w:rsidR="00E943A0" w:rsidRPr="00F1774F" w:rsidRDefault="00E943A0" w:rsidP="00E943A0">
            <w:pPr>
              <w:jc w:val="center"/>
              <w:rPr>
                <w:color w:val="000000"/>
              </w:rPr>
            </w:pPr>
            <w:r w:rsidRPr="00F1774F">
              <w:rPr>
                <w:color w:val="000000"/>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14:paraId="32A2444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21BBC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2D50F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087790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3BF4D0" w14:textId="77777777" w:rsidR="00E943A0" w:rsidRPr="00F1774F" w:rsidRDefault="00E943A0" w:rsidP="00E943A0">
            <w:pPr>
              <w:jc w:val="right"/>
              <w:rPr>
                <w:color w:val="000000"/>
              </w:rPr>
            </w:pPr>
            <w:r w:rsidRPr="00F1774F">
              <w:rPr>
                <w:color w:val="000000"/>
              </w:rPr>
              <w:t>30 000,00</w:t>
            </w:r>
          </w:p>
        </w:tc>
      </w:tr>
      <w:tr w:rsidR="00E943A0" w:rsidRPr="00F1774F" w14:paraId="3E2AB0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39C426" w14:textId="77777777" w:rsidR="00E943A0" w:rsidRPr="00F1774F" w:rsidRDefault="00E943A0" w:rsidP="00E943A0">
            <w:pPr>
              <w:rPr>
                <w:color w:val="000000"/>
                <w:sz w:val="22"/>
                <w:szCs w:val="22"/>
              </w:rPr>
            </w:pPr>
            <w:r w:rsidRPr="00F1774F">
              <w:rPr>
                <w:color w:val="000000"/>
                <w:sz w:val="22"/>
                <w:szCs w:val="22"/>
              </w:rPr>
              <w:t>Мероприятия по повышению качества жизни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3826CE2E" w14:textId="77777777" w:rsidR="00E943A0" w:rsidRPr="00F1774F" w:rsidRDefault="00E943A0" w:rsidP="00E943A0">
            <w:pPr>
              <w:jc w:val="center"/>
              <w:rPr>
                <w:color w:val="000000"/>
              </w:rPr>
            </w:pPr>
            <w:r w:rsidRPr="00F1774F">
              <w:rPr>
                <w:color w:val="000000"/>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14:paraId="43C095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7F5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C213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1AD3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3E17FA" w14:textId="77777777" w:rsidR="00E943A0" w:rsidRPr="00F1774F" w:rsidRDefault="00E943A0" w:rsidP="00E943A0">
            <w:pPr>
              <w:jc w:val="right"/>
              <w:rPr>
                <w:color w:val="000000"/>
              </w:rPr>
            </w:pPr>
            <w:r w:rsidRPr="00F1774F">
              <w:rPr>
                <w:color w:val="000000"/>
              </w:rPr>
              <w:t>985 000,00</w:t>
            </w:r>
          </w:p>
        </w:tc>
      </w:tr>
      <w:tr w:rsidR="00E943A0" w:rsidRPr="00F1774F" w14:paraId="7A9B13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B79C2E"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EF54E5" w14:textId="77777777" w:rsidR="00E943A0" w:rsidRPr="00F1774F" w:rsidRDefault="00E943A0" w:rsidP="00E943A0">
            <w:pPr>
              <w:jc w:val="center"/>
              <w:rPr>
                <w:color w:val="000000"/>
              </w:rPr>
            </w:pPr>
            <w:r w:rsidRPr="00F1774F">
              <w:rPr>
                <w:color w:val="000000"/>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14:paraId="1498BA4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2EC42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28ED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35E5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59D94" w14:textId="77777777" w:rsidR="00E943A0" w:rsidRPr="00F1774F" w:rsidRDefault="00E943A0" w:rsidP="00E943A0">
            <w:pPr>
              <w:jc w:val="right"/>
              <w:rPr>
                <w:color w:val="000000"/>
              </w:rPr>
            </w:pPr>
            <w:r w:rsidRPr="00F1774F">
              <w:rPr>
                <w:color w:val="000000"/>
              </w:rPr>
              <w:t>985 000,00</w:t>
            </w:r>
          </w:p>
        </w:tc>
      </w:tr>
      <w:tr w:rsidR="00E943A0" w:rsidRPr="00F1774F" w14:paraId="7839A3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43373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FA9539A" w14:textId="77777777" w:rsidR="00E943A0" w:rsidRPr="00F1774F" w:rsidRDefault="00E943A0" w:rsidP="00E943A0">
            <w:pPr>
              <w:jc w:val="center"/>
              <w:rPr>
                <w:color w:val="000000"/>
              </w:rPr>
            </w:pPr>
            <w:r w:rsidRPr="00F1774F">
              <w:rPr>
                <w:color w:val="000000"/>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14:paraId="4DF91E0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00C4E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8FE3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2A08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B4097" w14:textId="77777777" w:rsidR="00E943A0" w:rsidRPr="00F1774F" w:rsidRDefault="00E943A0" w:rsidP="00E943A0">
            <w:pPr>
              <w:jc w:val="right"/>
              <w:rPr>
                <w:color w:val="000000"/>
              </w:rPr>
            </w:pPr>
            <w:r w:rsidRPr="00F1774F">
              <w:rPr>
                <w:color w:val="000000"/>
              </w:rPr>
              <w:t>985 000,00</w:t>
            </w:r>
          </w:p>
        </w:tc>
      </w:tr>
      <w:tr w:rsidR="00E943A0" w:rsidRPr="00F1774F" w14:paraId="7DFF1D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3B38A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38FA7EE5" w14:textId="77777777" w:rsidR="00E943A0" w:rsidRPr="00F1774F" w:rsidRDefault="00E943A0" w:rsidP="00E943A0">
            <w:pPr>
              <w:jc w:val="center"/>
              <w:rPr>
                <w:color w:val="000000"/>
              </w:rPr>
            </w:pPr>
            <w:r w:rsidRPr="00F1774F">
              <w:rPr>
                <w:color w:val="000000"/>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14:paraId="7CE2F18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59B0A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DB997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9B42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19BB3" w14:textId="77777777" w:rsidR="00E943A0" w:rsidRPr="00F1774F" w:rsidRDefault="00E943A0" w:rsidP="00E943A0">
            <w:pPr>
              <w:jc w:val="right"/>
              <w:rPr>
                <w:color w:val="000000"/>
              </w:rPr>
            </w:pPr>
            <w:r w:rsidRPr="00F1774F">
              <w:rPr>
                <w:color w:val="000000"/>
              </w:rPr>
              <w:t>985 000,00</w:t>
            </w:r>
          </w:p>
        </w:tc>
      </w:tr>
      <w:tr w:rsidR="00E943A0" w:rsidRPr="00F1774F" w14:paraId="0A49C0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2D2A7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C36881" w14:textId="77777777" w:rsidR="00E943A0" w:rsidRPr="00F1774F" w:rsidRDefault="00E943A0" w:rsidP="00E943A0">
            <w:pPr>
              <w:jc w:val="center"/>
              <w:rPr>
                <w:color w:val="000000"/>
              </w:rPr>
            </w:pPr>
            <w:r w:rsidRPr="00F1774F">
              <w:rPr>
                <w:color w:val="000000"/>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14:paraId="5D8D031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BB73B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53642A"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365E9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D6F38A" w14:textId="77777777" w:rsidR="00E943A0" w:rsidRPr="00F1774F" w:rsidRDefault="00E943A0" w:rsidP="00E943A0">
            <w:pPr>
              <w:jc w:val="right"/>
              <w:rPr>
                <w:color w:val="000000"/>
              </w:rPr>
            </w:pPr>
            <w:r w:rsidRPr="00F1774F">
              <w:rPr>
                <w:color w:val="000000"/>
              </w:rPr>
              <w:t>985 000,00</w:t>
            </w:r>
          </w:p>
        </w:tc>
      </w:tr>
      <w:tr w:rsidR="00E943A0" w:rsidRPr="00F1774F" w14:paraId="0FC4D1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5FB19B"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2D66EB" w14:textId="77777777" w:rsidR="00E943A0" w:rsidRPr="00F1774F" w:rsidRDefault="00E943A0" w:rsidP="00E943A0">
            <w:pPr>
              <w:jc w:val="center"/>
              <w:rPr>
                <w:color w:val="000000"/>
              </w:rPr>
            </w:pPr>
            <w:r w:rsidRPr="00F1774F">
              <w:rPr>
                <w:color w:val="000000"/>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14:paraId="6CD2168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B6BB4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3BF11B"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9D6FE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D9C0C2" w14:textId="77777777" w:rsidR="00E943A0" w:rsidRPr="00F1774F" w:rsidRDefault="00E943A0" w:rsidP="00E943A0">
            <w:pPr>
              <w:jc w:val="right"/>
              <w:rPr>
                <w:color w:val="000000"/>
              </w:rPr>
            </w:pPr>
            <w:r w:rsidRPr="00F1774F">
              <w:rPr>
                <w:color w:val="000000"/>
              </w:rPr>
              <w:t>985 000,00</w:t>
            </w:r>
          </w:p>
        </w:tc>
      </w:tr>
      <w:tr w:rsidR="00E943A0" w:rsidRPr="00F1774F" w14:paraId="761C44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9C9158" w14:textId="77777777" w:rsidR="00E943A0" w:rsidRPr="00F1774F" w:rsidRDefault="00E943A0" w:rsidP="00E943A0">
            <w:pPr>
              <w:rPr>
                <w:color w:val="000000"/>
                <w:sz w:val="22"/>
                <w:szCs w:val="22"/>
              </w:rPr>
            </w:pPr>
            <w:r w:rsidRPr="00F1774F">
              <w:rPr>
                <w:color w:val="000000"/>
                <w:sz w:val="22"/>
                <w:szCs w:val="22"/>
              </w:rPr>
              <w:t>Обеспечение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6D809191" w14:textId="77777777" w:rsidR="00E943A0" w:rsidRPr="00F1774F" w:rsidRDefault="00E943A0" w:rsidP="00E943A0">
            <w:pPr>
              <w:jc w:val="center"/>
              <w:rPr>
                <w:color w:val="000000"/>
              </w:rPr>
            </w:pPr>
            <w:r w:rsidRPr="00F1774F">
              <w:rPr>
                <w:color w:val="000000"/>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14:paraId="785D55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854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FAB0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E02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820C3C" w14:textId="77777777" w:rsidR="00E943A0" w:rsidRPr="00F1774F" w:rsidRDefault="00E943A0" w:rsidP="00E943A0">
            <w:pPr>
              <w:jc w:val="right"/>
              <w:rPr>
                <w:color w:val="000000"/>
              </w:rPr>
            </w:pPr>
            <w:r w:rsidRPr="00F1774F">
              <w:rPr>
                <w:color w:val="000000"/>
              </w:rPr>
              <w:t>8 017 400,00</w:t>
            </w:r>
          </w:p>
        </w:tc>
      </w:tr>
      <w:tr w:rsidR="00E943A0" w:rsidRPr="00F1774F" w14:paraId="0988DC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738D3E"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FE4157" w14:textId="77777777" w:rsidR="00E943A0" w:rsidRPr="00F1774F" w:rsidRDefault="00E943A0" w:rsidP="00E943A0">
            <w:pPr>
              <w:jc w:val="center"/>
              <w:rPr>
                <w:color w:val="000000"/>
              </w:rPr>
            </w:pPr>
            <w:r w:rsidRPr="00F1774F">
              <w:rPr>
                <w:color w:val="000000"/>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14:paraId="311D7AD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FDD0C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3F8A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B44E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8F12C" w14:textId="77777777" w:rsidR="00E943A0" w:rsidRPr="00F1774F" w:rsidRDefault="00E943A0" w:rsidP="00E943A0">
            <w:pPr>
              <w:jc w:val="right"/>
              <w:rPr>
                <w:color w:val="000000"/>
              </w:rPr>
            </w:pPr>
            <w:r w:rsidRPr="00F1774F">
              <w:rPr>
                <w:color w:val="000000"/>
              </w:rPr>
              <w:t>8 017 400,00</w:t>
            </w:r>
          </w:p>
        </w:tc>
      </w:tr>
      <w:tr w:rsidR="00E943A0" w:rsidRPr="00F1774F" w14:paraId="00A0E1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7D51A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CB38BB9" w14:textId="77777777" w:rsidR="00E943A0" w:rsidRPr="00F1774F" w:rsidRDefault="00E943A0" w:rsidP="00E943A0">
            <w:pPr>
              <w:jc w:val="center"/>
              <w:rPr>
                <w:color w:val="000000"/>
              </w:rPr>
            </w:pPr>
            <w:r w:rsidRPr="00F1774F">
              <w:rPr>
                <w:color w:val="000000"/>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14:paraId="0F0440A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3117A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65BC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F03DD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17637" w14:textId="77777777" w:rsidR="00E943A0" w:rsidRPr="00F1774F" w:rsidRDefault="00E943A0" w:rsidP="00E943A0">
            <w:pPr>
              <w:jc w:val="right"/>
              <w:rPr>
                <w:color w:val="000000"/>
              </w:rPr>
            </w:pPr>
            <w:r w:rsidRPr="00F1774F">
              <w:rPr>
                <w:color w:val="000000"/>
              </w:rPr>
              <w:t>8 017 400,00</w:t>
            </w:r>
          </w:p>
        </w:tc>
      </w:tr>
      <w:tr w:rsidR="00E943A0" w:rsidRPr="00F1774F" w14:paraId="386095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EFAE6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40242B8" w14:textId="77777777" w:rsidR="00E943A0" w:rsidRPr="00F1774F" w:rsidRDefault="00E943A0" w:rsidP="00E943A0">
            <w:pPr>
              <w:jc w:val="center"/>
              <w:rPr>
                <w:color w:val="000000"/>
              </w:rPr>
            </w:pPr>
            <w:r w:rsidRPr="00F1774F">
              <w:rPr>
                <w:color w:val="000000"/>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14:paraId="05C64C9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75C64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436D5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C5EE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9C829" w14:textId="77777777" w:rsidR="00E943A0" w:rsidRPr="00F1774F" w:rsidRDefault="00E943A0" w:rsidP="00E943A0">
            <w:pPr>
              <w:jc w:val="right"/>
              <w:rPr>
                <w:color w:val="000000"/>
              </w:rPr>
            </w:pPr>
            <w:r w:rsidRPr="00F1774F">
              <w:rPr>
                <w:color w:val="000000"/>
              </w:rPr>
              <w:t>8 017 400,00</w:t>
            </w:r>
          </w:p>
        </w:tc>
      </w:tr>
      <w:tr w:rsidR="00E943A0" w:rsidRPr="00F1774F" w14:paraId="4E0B1A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57099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178985" w14:textId="77777777" w:rsidR="00E943A0" w:rsidRPr="00F1774F" w:rsidRDefault="00E943A0" w:rsidP="00E943A0">
            <w:pPr>
              <w:jc w:val="center"/>
              <w:rPr>
                <w:color w:val="000000"/>
              </w:rPr>
            </w:pPr>
            <w:r w:rsidRPr="00F1774F">
              <w:rPr>
                <w:color w:val="000000"/>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14:paraId="3C039ED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F16AA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96877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D82D5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4F0F4F" w14:textId="77777777" w:rsidR="00E943A0" w:rsidRPr="00F1774F" w:rsidRDefault="00E943A0" w:rsidP="00E943A0">
            <w:pPr>
              <w:jc w:val="right"/>
              <w:rPr>
                <w:color w:val="000000"/>
              </w:rPr>
            </w:pPr>
            <w:r w:rsidRPr="00F1774F">
              <w:rPr>
                <w:color w:val="000000"/>
              </w:rPr>
              <w:t>8 017 400,00</w:t>
            </w:r>
          </w:p>
        </w:tc>
      </w:tr>
      <w:tr w:rsidR="00E943A0" w:rsidRPr="00F1774F" w14:paraId="4C7741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11C5C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DE5AE9" w14:textId="77777777" w:rsidR="00E943A0" w:rsidRPr="00F1774F" w:rsidRDefault="00E943A0" w:rsidP="00E943A0">
            <w:pPr>
              <w:jc w:val="center"/>
              <w:rPr>
                <w:color w:val="000000"/>
              </w:rPr>
            </w:pPr>
            <w:r w:rsidRPr="00F1774F">
              <w:rPr>
                <w:color w:val="000000"/>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14:paraId="545265C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17418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3AE29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148EF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BD1264" w14:textId="77777777" w:rsidR="00E943A0" w:rsidRPr="00F1774F" w:rsidRDefault="00E943A0" w:rsidP="00E943A0">
            <w:pPr>
              <w:jc w:val="right"/>
              <w:rPr>
                <w:color w:val="000000"/>
              </w:rPr>
            </w:pPr>
            <w:r w:rsidRPr="00F1774F">
              <w:rPr>
                <w:color w:val="000000"/>
              </w:rPr>
              <w:t>8 017 400,00</w:t>
            </w:r>
          </w:p>
        </w:tc>
      </w:tr>
      <w:tr w:rsidR="00E943A0" w:rsidRPr="00F1774F" w14:paraId="686A25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16A3D2" w14:textId="77777777" w:rsidR="00E943A0" w:rsidRPr="00F1774F" w:rsidRDefault="00E943A0" w:rsidP="00E943A0">
            <w:pPr>
              <w:rPr>
                <w:color w:val="000000"/>
                <w:sz w:val="22"/>
                <w:szCs w:val="22"/>
              </w:rPr>
            </w:pPr>
            <w:r w:rsidRPr="00F1774F">
              <w:rPr>
                <w:color w:val="000000"/>
                <w:sz w:val="22"/>
                <w:szCs w:val="22"/>
              </w:rPr>
              <w:t xml:space="preserve">Субсидии автономной некоммерческой организации </w:t>
            </w:r>
            <w:r>
              <w:rPr>
                <w:color w:val="000000"/>
                <w:sz w:val="22"/>
                <w:szCs w:val="22"/>
              </w:rPr>
              <w:t>«</w:t>
            </w:r>
            <w:r w:rsidRPr="00F1774F">
              <w:rPr>
                <w:color w:val="000000"/>
                <w:sz w:val="22"/>
                <w:szCs w:val="22"/>
              </w:rPr>
              <w:t xml:space="preserve">Центр поддержки и развития социальных проектов </w:t>
            </w:r>
            <w:r>
              <w:rPr>
                <w:color w:val="000000"/>
                <w:sz w:val="22"/>
                <w:szCs w:val="22"/>
              </w:rPr>
              <w:t>«</w:t>
            </w:r>
            <w:r w:rsidRPr="00F1774F">
              <w:rPr>
                <w:color w:val="000000"/>
                <w:sz w:val="22"/>
                <w:szCs w:val="22"/>
              </w:rPr>
              <w:t>Проекты особой важности</w:t>
            </w:r>
            <w:r>
              <w:rPr>
                <w:color w:val="000000"/>
                <w:sz w:val="22"/>
                <w:szCs w:val="22"/>
              </w:rPr>
              <w:t>»</w:t>
            </w:r>
            <w:r w:rsidRPr="00F1774F">
              <w:rPr>
                <w:color w:val="000000"/>
                <w:sz w:val="22"/>
                <w:szCs w:val="22"/>
              </w:rPr>
              <w:t xml:space="preserve"> на организацию мероприятий в рамках празднования 80-летия Победы в Великой Отечественной войне</w:t>
            </w:r>
          </w:p>
        </w:tc>
        <w:tc>
          <w:tcPr>
            <w:tcW w:w="1701" w:type="dxa"/>
            <w:tcBorders>
              <w:top w:val="nil"/>
              <w:left w:val="nil"/>
              <w:bottom w:val="single" w:sz="4" w:space="0" w:color="000000"/>
              <w:right w:val="single" w:sz="4" w:space="0" w:color="000000"/>
            </w:tcBorders>
            <w:shd w:val="clear" w:color="auto" w:fill="auto"/>
            <w:noWrap/>
            <w:hideMark/>
          </w:tcPr>
          <w:p w14:paraId="7D977292" w14:textId="77777777" w:rsidR="00E943A0" w:rsidRPr="00F1774F" w:rsidRDefault="00E943A0" w:rsidP="00E943A0">
            <w:pPr>
              <w:jc w:val="center"/>
              <w:rPr>
                <w:color w:val="000000"/>
              </w:rPr>
            </w:pPr>
            <w:r w:rsidRPr="00F1774F">
              <w:rPr>
                <w:color w:val="000000"/>
              </w:rPr>
              <w:t xml:space="preserve">02 4 06 61980 </w:t>
            </w:r>
          </w:p>
        </w:tc>
        <w:tc>
          <w:tcPr>
            <w:tcW w:w="851" w:type="dxa"/>
            <w:tcBorders>
              <w:top w:val="nil"/>
              <w:left w:val="nil"/>
              <w:bottom w:val="single" w:sz="4" w:space="0" w:color="000000"/>
              <w:right w:val="single" w:sz="4" w:space="0" w:color="000000"/>
            </w:tcBorders>
            <w:shd w:val="clear" w:color="auto" w:fill="auto"/>
            <w:noWrap/>
            <w:hideMark/>
          </w:tcPr>
          <w:p w14:paraId="36134F9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E113C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C044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00B9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D7C9EB" w14:textId="77777777" w:rsidR="00E943A0" w:rsidRPr="00F1774F" w:rsidRDefault="00E943A0" w:rsidP="00E943A0">
            <w:pPr>
              <w:jc w:val="right"/>
              <w:rPr>
                <w:color w:val="000000"/>
              </w:rPr>
            </w:pPr>
            <w:r w:rsidRPr="00F1774F">
              <w:rPr>
                <w:color w:val="000000"/>
              </w:rPr>
              <w:t>11 548 000,00</w:t>
            </w:r>
          </w:p>
        </w:tc>
      </w:tr>
      <w:tr w:rsidR="00E943A0" w:rsidRPr="00F1774F" w14:paraId="17939F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278D2A"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5F6930" w14:textId="77777777" w:rsidR="00E943A0" w:rsidRPr="00F1774F" w:rsidRDefault="00E943A0" w:rsidP="00E943A0">
            <w:pPr>
              <w:jc w:val="center"/>
              <w:rPr>
                <w:color w:val="000000"/>
              </w:rPr>
            </w:pPr>
            <w:r w:rsidRPr="00F1774F">
              <w:rPr>
                <w:color w:val="000000"/>
              </w:rPr>
              <w:t xml:space="preserve">02 4 06 61980 </w:t>
            </w:r>
          </w:p>
        </w:tc>
        <w:tc>
          <w:tcPr>
            <w:tcW w:w="851" w:type="dxa"/>
            <w:tcBorders>
              <w:top w:val="nil"/>
              <w:left w:val="nil"/>
              <w:bottom w:val="single" w:sz="4" w:space="0" w:color="000000"/>
              <w:right w:val="single" w:sz="4" w:space="0" w:color="000000"/>
            </w:tcBorders>
            <w:shd w:val="clear" w:color="auto" w:fill="auto"/>
            <w:noWrap/>
            <w:hideMark/>
          </w:tcPr>
          <w:p w14:paraId="3253239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8A1B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46F8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A8B2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D1C4E" w14:textId="77777777" w:rsidR="00E943A0" w:rsidRPr="00F1774F" w:rsidRDefault="00E943A0" w:rsidP="00E943A0">
            <w:pPr>
              <w:jc w:val="right"/>
              <w:rPr>
                <w:color w:val="000000"/>
              </w:rPr>
            </w:pPr>
            <w:r w:rsidRPr="00F1774F">
              <w:rPr>
                <w:color w:val="000000"/>
              </w:rPr>
              <w:t>11 548 000,00</w:t>
            </w:r>
          </w:p>
        </w:tc>
      </w:tr>
      <w:tr w:rsidR="00E943A0" w:rsidRPr="00F1774F" w14:paraId="6EB44E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5C9514"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BCFE43A" w14:textId="77777777" w:rsidR="00E943A0" w:rsidRPr="00F1774F" w:rsidRDefault="00E943A0" w:rsidP="00E943A0">
            <w:pPr>
              <w:jc w:val="center"/>
              <w:rPr>
                <w:color w:val="000000"/>
              </w:rPr>
            </w:pPr>
            <w:r w:rsidRPr="00F1774F">
              <w:rPr>
                <w:color w:val="000000"/>
              </w:rPr>
              <w:t xml:space="preserve">02 4 06 61980 </w:t>
            </w:r>
          </w:p>
        </w:tc>
        <w:tc>
          <w:tcPr>
            <w:tcW w:w="851" w:type="dxa"/>
            <w:tcBorders>
              <w:top w:val="nil"/>
              <w:left w:val="nil"/>
              <w:bottom w:val="single" w:sz="4" w:space="0" w:color="000000"/>
              <w:right w:val="single" w:sz="4" w:space="0" w:color="000000"/>
            </w:tcBorders>
            <w:shd w:val="clear" w:color="auto" w:fill="auto"/>
            <w:noWrap/>
            <w:hideMark/>
          </w:tcPr>
          <w:p w14:paraId="1173553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9A130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D7BA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AB3F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480353" w14:textId="77777777" w:rsidR="00E943A0" w:rsidRPr="00F1774F" w:rsidRDefault="00E943A0" w:rsidP="00E943A0">
            <w:pPr>
              <w:jc w:val="right"/>
              <w:rPr>
                <w:color w:val="000000"/>
              </w:rPr>
            </w:pPr>
            <w:r w:rsidRPr="00F1774F">
              <w:rPr>
                <w:color w:val="000000"/>
              </w:rPr>
              <w:t>11 548 000,00</w:t>
            </w:r>
          </w:p>
        </w:tc>
      </w:tr>
      <w:tr w:rsidR="00E943A0" w:rsidRPr="00F1774F" w14:paraId="1486B3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3F416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13BBB6F3" w14:textId="77777777" w:rsidR="00E943A0" w:rsidRPr="00F1774F" w:rsidRDefault="00E943A0" w:rsidP="00E943A0">
            <w:pPr>
              <w:jc w:val="center"/>
              <w:rPr>
                <w:color w:val="000000"/>
              </w:rPr>
            </w:pPr>
            <w:r w:rsidRPr="00F1774F">
              <w:rPr>
                <w:color w:val="000000"/>
              </w:rPr>
              <w:t xml:space="preserve">02 4 06 61980 </w:t>
            </w:r>
          </w:p>
        </w:tc>
        <w:tc>
          <w:tcPr>
            <w:tcW w:w="851" w:type="dxa"/>
            <w:tcBorders>
              <w:top w:val="nil"/>
              <w:left w:val="nil"/>
              <w:bottom w:val="single" w:sz="4" w:space="0" w:color="000000"/>
              <w:right w:val="single" w:sz="4" w:space="0" w:color="000000"/>
            </w:tcBorders>
            <w:shd w:val="clear" w:color="auto" w:fill="auto"/>
            <w:noWrap/>
            <w:hideMark/>
          </w:tcPr>
          <w:p w14:paraId="23664F2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F7AB4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731618"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2352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FA2D5" w14:textId="77777777" w:rsidR="00E943A0" w:rsidRPr="00F1774F" w:rsidRDefault="00E943A0" w:rsidP="00E943A0">
            <w:pPr>
              <w:jc w:val="right"/>
              <w:rPr>
                <w:color w:val="000000"/>
              </w:rPr>
            </w:pPr>
            <w:r w:rsidRPr="00F1774F">
              <w:rPr>
                <w:color w:val="000000"/>
              </w:rPr>
              <w:t>11 548 000,00</w:t>
            </w:r>
          </w:p>
        </w:tc>
      </w:tr>
      <w:tr w:rsidR="00E943A0" w:rsidRPr="00F1774F" w14:paraId="417E84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9F161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1F9653" w14:textId="77777777" w:rsidR="00E943A0" w:rsidRPr="00F1774F" w:rsidRDefault="00E943A0" w:rsidP="00E943A0">
            <w:pPr>
              <w:jc w:val="center"/>
              <w:rPr>
                <w:color w:val="000000"/>
              </w:rPr>
            </w:pPr>
            <w:r w:rsidRPr="00F1774F">
              <w:rPr>
                <w:color w:val="000000"/>
              </w:rPr>
              <w:t xml:space="preserve">02 4 06 61980 </w:t>
            </w:r>
          </w:p>
        </w:tc>
        <w:tc>
          <w:tcPr>
            <w:tcW w:w="851" w:type="dxa"/>
            <w:tcBorders>
              <w:top w:val="nil"/>
              <w:left w:val="nil"/>
              <w:bottom w:val="single" w:sz="4" w:space="0" w:color="000000"/>
              <w:right w:val="single" w:sz="4" w:space="0" w:color="000000"/>
            </w:tcBorders>
            <w:shd w:val="clear" w:color="auto" w:fill="auto"/>
            <w:noWrap/>
            <w:hideMark/>
          </w:tcPr>
          <w:p w14:paraId="3ED6AE7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EEF90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D50C9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50BE6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A5E63D" w14:textId="77777777" w:rsidR="00E943A0" w:rsidRPr="00F1774F" w:rsidRDefault="00E943A0" w:rsidP="00E943A0">
            <w:pPr>
              <w:jc w:val="right"/>
              <w:rPr>
                <w:color w:val="000000"/>
              </w:rPr>
            </w:pPr>
            <w:r w:rsidRPr="00F1774F">
              <w:rPr>
                <w:color w:val="000000"/>
              </w:rPr>
              <w:t>11 548 000,00</w:t>
            </w:r>
          </w:p>
        </w:tc>
      </w:tr>
      <w:tr w:rsidR="00E943A0" w:rsidRPr="00F1774F" w14:paraId="6FA0A1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9CFB62"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A64A076" w14:textId="77777777" w:rsidR="00E943A0" w:rsidRPr="00F1774F" w:rsidRDefault="00E943A0" w:rsidP="00E943A0">
            <w:pPr>
              <w:jc w:val="center"/>
              <w:rPr>
                <w:color w:val="000000"/>
              </w:rPr>
            </w:pPr>
            <w:r w:rsidRPr="00F1774F">
              <w:rPr>
                <w:color w:val="000000"/>
              </w:rPr>
              <w:t xml:space="preserve">02 4 06 61980 </w:t>
            </w:r>
          </w:p>
        </w:tc>
        <w:tc>
          <w:tcPr>
            <w:tcW w:w="851" w:type="dxa"/>
            <w:tcBorders>
              <w:top w:val="nil"/>
              <w:left w:val="nil"/>
              <w:bottom w:val="single" w:sz="4" w:space="0" w:color="000000"/>
              <w:right w:val="single" w:sz="4" w:space="0" w:color="000000"/>
            </w:tcBorders>
            <w:shd w:val="clear" w:color="auto" w:fill="auto"/>
            <w:noWrap/>
            <w:hideMark/>
          </w:tcPr>
          <w:p w14:paraId="016CC21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5F6DB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019CAB"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E4031F"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A587C2D" w14:textId="77777777" w:rsidR="00E943A0" w:rsidRPr="00F1774F" w:rsidRDefault="00E943A0" w:rsidP="00E943A0">
            <w:pPr>
              <w:jc w:val="right"/>
              <w:rPr>
                <w:color w:val="000000"/>
              </w:rPr>
            </w:pPr>
            <w:r w:rsidRPr="00F1774F">
              <w:rPr>
                <w:color w:val="000000"/>
              </w:rPr>
              <w:t>11 548 000,00</w:t>
            </w:r>
          </w:p>
        </w:tc>
      </w:tr>
      <w:tr w:rsidR="00E943A0" w:rsidRPr="00F1774F" w14:paraId="129206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6E7B1F" w14:textId="77777777" w:rsidR="00E943A0" w:rsidRPr="00F1774F" w:rsidRDefault="00E943A0" w:rsidP="00E943A0">
            <w:pPr>
              <w:rPr>
                <w:color w:val="000000"/>
                <w:sz w:val="22"/>
                <w:szCs w:val="22"/>
              </w:rPr>
            </w:pPr>
            <w:r w:rsidRPr="00F1774F">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761407" w14:textId="77777777" w:rsidR="00E943A0" w:rsidRPr="00F1774F" w:rsidRDefault="00E943A0" w:rsidP="00E943A0">
            <w:pPr>
              <w:jc w:val="center"/>
              <w:rPr>
                <w:color w:val="000000"/>
              </w:rPr>
            </w:pPr>
            <w:r w:rsidRPr="00F1774F">
              <w:rPr>
                <w:color w:val="000000"/>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14:paraId="31EB1A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60A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EAA7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021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8ADECC" w14:textId="77777777" w:rsidR="00E943A0" w:rsidRPr="00F1774F" w:rsidRDefault="00E943A0" w:rsidP="00E943A0">
            <w:pPr>
              <w:jc w:val="right"/>
              <w:rPr>
                <w:color w:val="000000"/>
              </w:rPr>
            </w:pPr>
            <w:r w:rsidRPr="00F1774F">
              <w:rPr>
                <w:color w:val="000000"/>
              </w:rPr>
              <w:t>2 100 000,00</w:t>
            </w:r>
          </w:p>
        </w:tc>
      </w:tr>
      <w:tr w:rsidR="00E943A0" w:rsidRPr="00F1774F" w14:paraId="6DC4FC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013D6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9CB0F1" w14:textId="77777777" w:rsidR="00E943A0" w:rsidRPr="00F1774F" w:rsidRDefault="00E943A0" w:rsidP="00E943A0">
            <w:pPr>
              <w:jc w:val="center"/>
              <w:rPr>
                <w:color w:val="000000"/>
              </w:rPr>
            </w:pPr>
            <w:r w:rsidRPr="00F1774F">
              <w:rPr>
                <w:color w:val="000000"/>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14:paraId="773CED4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68CEC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D1BB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F80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92333F" w14:textId="77777777" w:rsidR="00E943A0" w:rsidRPr="00F1774F" w:rsidRDefault="00E943A0" w:rsidP="00E943A0">
            <w:pPr>
              <w:jc w:val="right"/>
              <w:rPr>
                <w:color w:val="000000"/>
              </w:rPr>
            </w:pPr>
            <w:r w:rsidRPr="00F1774F">
              <w:rPr>
                <w:color w:val="000000"/>
              </w:rPr>
              <w:t>2 100 000,00</w:t>
            </w:r>
          </w:p>
        </w:tc>
      </w:tr>
      <w:tr w:rsidR="00E943A0" w:rsidRPr="00F1774F" w14:paraId="4BB6C4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0F54D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C375BC2" w14:textId="77777777" w:rsidR="00E943A0" w:rsidRPr="00F1774F" w:rsidRDefault="00E943A0" w:rsidP="00E943A0">
            <w:pPr>
              <w:jc w:val="center"/>
              <w:rPr>
                <w:color w:val="000000"/>
              </w:rPr>
            </w:pPr>
            <w:r w:rsidRPr="00F1774F">
              <w:rPr>
                <w:color w:val="000000"/>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14:paraId="12C7E12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15F13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D450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615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107720" w14:textId="77777777" w:rsidR="00E943A0" w:rsidRPr="00F1774F" w:rsidRDefault="00E943A0" w:rsidP="00E943A0">
            <w:pPr>
              <w:jc w:val="right"/>
              <w:rPr>
                <w:color w:val="000000"/>
              </w:rPr>
            </w:pPr>
            <w:r w:rsidRPr="00F1774F">
              <w:rPr>
                <w:color w:val="000000"/>
              </w:rPr>
              <w:t>2 100 000,00</w:t>
            </w:r>
          </w:p>
        </w:tc>
      </w:tr>
      <w:tr w:rsidR="00E943A0" w:rsidRPr="00F1774F" w14:paraId="5663AC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9DD724"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B535C16" w14:textId="77777777" w:rsidR="00E943A0" w:rsidRPr="00F1774F" w:rsidRDefault="00E943A0" w:rsidP="00E943A0">
            <w:pPr>
              <w:jc w:val="center"/>
              <w:rPr>
                <w:color w:val="000000"/>
              </w:rPr>
            </w:pPr>
            <w:r w:rsidRPr="00F1774F">
              <w:rPr>
                <w:color w:val="000000"/>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14:paraId="7800BA4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F7A44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668B0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EFF4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7115F1" w14:textId="77777777" w:rsidR="00E943A0" w:rsidRPr="00F1774F" w:rsidRDefault="00E943A0" w:rsidP="00E943A0">
            <w:pPr>
              <w:jc w:val="right"/>
              <w:rPr>
                <w:color w:val="000000"/>
              </w:rPr>
            </w:pPr>
            <w:r w:rsidRPr="00F1774F">
              <w:rPr>
                <w:color w:val="000000"/>
              </w:rPr>
              <w:t>2 100 000,00</w:t>
            </w:r>
          </w:p>
        </w:tc>
      </w:tr>
      <w:tr w:rsidR="00E943A0" w:rsidRPr="00F1774F" w14:paraId="20D0B3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D3C3B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08A469" w14:textId="77777777" w:rsidR="00E943A0" w:rsidRPr="00F1774F" w:rsidRDefault="00E943A0" w:rsidP="00E943A0">
            <w:pPr>
              <w:jc w:val="center"/>
              <w:rPr>
                <w:color w:val="000000"/>
              </w:rPr>
            </w:pPr>
            <w:r w:rsidRPr="00F1774F">
              <w:rPr>
                <w:color w:val="000000"/>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14:paraId="09985B4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F2E53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4F9BA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137CD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A8DA70" w14:textId="77777777" w:rsidR="00E943A0" w:rsidRPr="00F1774F" w:rsidRDefault="00E943A0" w:rsidP="00E943A0">
            <w:pPr>
              <w:jc w:val="right"/>
              <w:rPr>
                <w:color w:val="000000"/>
              </w:rPr>
            </w:pPr>
            <w:r w:rsidRPr="00F1774F">
              <w:rPr>
                <w:color w:val="000000"/>
              </w:rPr>
              <w:t>400,00</w:t>
            </w:r>
          </w:p>
        </w:tc>
      </w:tr>
      <w:tr w:rsidR="00E943A0" w:rsidRPr="00F1774F" w14:paraId="04E9B2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740A6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BF9AA2" w14:textId="77777777" w:rsidR="00E943A0" w:rsidRPr="00F1774F" w:rsidRDefault="00E943A0" w:rsidP="00E943A0">
            <w:pPr>
              <w:jc w:val="center"/>
              <w:rPr>
                <w:color w:val="000000"/>
              </w:rPr>
            </w:pPr>
            <w:r w:rsidRPr="00F1774F">
              <w:rPr>
                <w:color w:val="000000"/>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14:paraId="609C1FC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7CF6C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1515E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F6FDD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73F0CD" w14:textId="77777777" w:rsidR="00E943A0" w:rsidRPr="00F1774F" w:rsidRDefault="00E943A0" w:rsidP="00E943A0">
            <w:pPr>
              <w:jc w:val="right"/>
              <w:rPr>
                <w:color w:val="000000"/>
              </w:rPr>
            </w:pPr>
            <w:r w:rsidRPr="00F1774F">
              <w:rPr>
                <w:color w:val="000000"/>
              </w:rPr>
              <w:t>400,00</w:t>
            </w:r>
          </w:p>
        </w:tc>
      </w:tr>
      <w:tr w:rsidR="00E943A0" w:rsidRPr="00F1774F" w14:paraId="750C43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83034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20621B" w14:textId="77777777" w:rsidR="00E943A0" w:rsidRPr="00F1774F" w:rsidRDefault="00E943A0" w:rsidP="00E943A0">
            <w:pPr>
              <w:jc w:val="center"/>
              <w:rPr>
                <w:color w:val="000000"/>
              </w:rPr>
            </w:pPr>
            <w:r w:rsidRPr="00F1774F">
              <w:rPr>
                <w:color w:val="000000"/>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14:paraId="52604D9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8DAB5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F410B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31EE9C"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9B9E15" w14:textId="77777777" w:rsidR="00E943A0" w:rsidRPr="00F1774F" w:rsidRDefault="00E943A0" w:rsidP="00E943A0">
            <w:pPr>
              <w:jc w:val="right"/>
              <w:rPr>
                <w:color w:val="000000"/>
              </w:rPr>
            </w:pPr>
            <w:r w:rsidRPr="00F1774F">
              <w:rPr>
                <w:color w:val="000000"/>
              </w:rPr>
              <w:t>2 099 600,00</w:t>
            </w:r>
          </w:p>
        </w:tc>
      </w:tr>
      <w:tr w:rsidR="00E943A0" w:rsidRPr="00F1774F" w14:paraId="6416D2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7619A0"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7C1F45B" w14:textId="77777777" w:rsidR="00E943A0" w:rsidRPr="00F1774F" w:rsidRDefault="00E943A0" w:rsidP="00E943A0">
            <w:pPr>
              <w:jc w:val="center"/>
              <w:rPr>
                <w:color w:val="000000"/>
              </w:rPr>
            </w:pPr>
            <w:r w:rsidRPr="00F1774F">
              <w:rPr>
                <w:color w:val="000000"/>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14:paraId="26C809D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2D910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22C92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8B11A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53096D1" w14:textId="77777777" w:rsidR="00E943A0" w:rsidRPr="00F1774F" w:rsidRDefault="00E943A0" w:rsidP="00E943A0">
            <w:pPr>
              <w:jc w:val="right"/>
              <w:rPr>
                <w:color w:val="000000"/>
              </w:rPr>
            </w:pPr>
            <w:r w:rsidRPr="00F1774F">
              <w:rPr>
                <w:color w:val="000000"/>
              </w:rPr>
              <w:t>2 099 600,00</w:t>
            </w:r>
          </w:p>
        </w:tc>
      </w:tr>
      <w:tr w:rsidR="00E943A0" w:rsidRPr="00F1774F" w14:paraId="654B45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9FEF48"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Оказание мер социальной поддержки семьям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AB8DB3" w14:textId="77777777" w:rsidR="00E943A0" w:rsidRPr="00F1774F" w:rsidRDefault="00E943A0" w:rsidP="00E943A0">
            <w:pPr>
              <w:jc w:val="center"/>
              <w:rPr>
                <w:color w:val="000000"/>
              </w:rPr>
            </w:pPr>
            <w:r w:rsidRPr="00F1774F">
              <w:rPr>
                <w:color w:val="000000"/>
              </w:rPr>
              <w:t xml:space="preserve">02 4 07 00000 </w:t>
            </w:r>
          </w:p>
        </w:tc>
        <w:tc>
          <w:tcPr>
            <w:tcW w:w="851" w:type="dxa"/>
            <w:tcBorders>
              <w:top w:val="nil"/>
              <w:left w:val="nil"/>
              <w:bottom w:val="single" w:sz="4" w:space="0" w:color="000000"/>
              <w:right w:val="single" w:sz="4" w:space="0" w:color="000000"/>
            </w:tcBorders>
            <w:shd w:val="clear" w:color="auto" w:fill="auto"/>
            <w:noWrap/>
            <w:hideMark/>
          </w:tcPr>
          <w:p w14:paraId="0467DF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792F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FDB4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FF6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793BB" w14:textId="77777777" w:rsidR="00E943A0" w:rsidRPr="00F1774F" w:rsidRDefault="00E943A0" w:rsidP="00E943A0">
            <w:pPr>
              <w:jc w:val="right"/>
              <w:rPr>
                <w:color w:val="000000"/>
              </w:rPr>
            </w:pPr>
            <w:r w:rsidRPr="00F1774F">
              <w:rPr>
                <w:color w:val="000000"/>
              </w:rPr>
              <w:t>949 749 453,00</w:t>
            </w:r>
          </w:p>
        </w:tc>
      </w:tr>
      <w:tr w:rsidR="00E943A0" w:rsidRPr="00F1774F" w14:paraId="2EF177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C74D07" w14:textId="77777777" w:rsidR="00E943A0" w:rsidRPr="00F1774F" w:rsidRDefault="00E943A0" w:rsidP="00E943A0">
            <w:pPr>
              <w:rPr>
                <w:color w:val="000000"/>
                <w:sz w:val="22"/>
                <w:szCs w:val="22"/>
              </w:rPr>
            </w:pPr>
            <w:r w:rsidRPr="00F1774F">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5FE2BF89" w14:textId="77777777" w:rsidR="00E943A0" w:rsidRPr="00F1774F" w:rsidRDefault="00E943A0" w:rsidP="00E943A0">
            <w:pPr>
              <w:jc w:val="center"/>
              <w:rPr>
                <w:color w:val="000000"/>
              </w:rPr>
            </w:pPr>
            <w:r w:rsidRPr="00F1774F">
              <w:rPr>
                <w:color w:val="000000"/>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14:paraId="18DADB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97F4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3502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78F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47A77E" w14:textId="77777777" w:rsidR="00E943A0" w:rsidRPr="00F1774F" w:rsidRDefault="00E943A0" w:rsidP="00E943A0">
            <w:pPr>
              <w:jc w:val="right"/>
              <w:rPr>
                <w:color w:val="000000"/>
              </w:rPr>
            </w:pPr>
            <w:r w:rsidRPr="00F1774F">
              <w:rPr>
                <w:color w:val="000000"/>
              </w:rPr>
              <w:t>257 000,00</w:t>
            </w:r>
          </w:p>
        </w:tc>
      </w:tr>
      <w:tr w:rsidR="00E943A0" w:rsidRPr="00F1774F" w14:paraId="6C063D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788A00"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52DADF" w14:textId="77777777" w:rsidR="00E943A0" w:rsidRPr="00F1774F" w:rsidRDefault="00E943A0" w:rsidP="00E943A0">
            <w:pPr>
              <w:jc w:val="center"/>
              <w:rPr>
                <w:color w:val="000000"/>
              </w:rPr>
            </w:pPr>
            <w:r w:rsidRPr="00F1774F">
              <w:rPr>
                <w:color w:val="000000"/>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14:paraId="24A371A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4D0F4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5081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DBE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C21756" w14:textId="77777777" w:rsidR="00E943A0" w:rsidRPr="00F1774F" w:rsidRDefault="00E943A0" w:rsidP="00E943A0">
            <w:pPr>
              <w:jc w:val="right"/>
              <w:rPr>
                <w:color w:val="000000"/>
              </w:rPr>
            </w:pPr>
            <w:r w:rsidRPr="00F1774F">
              <w:rPr>
                <w:color w:val="000000"/>
              </w:rPr>
              <w:t>257 000,00</w:t>
            </w:r>
          </w:p>
        </w:tc>
      </w:tr>
      <w:tr w:rsidR="00E943A0" w:rsidRPr="00F1774F" w14:paraId="0632EC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7DFE4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A918A31" w14:textId="77777777" w:rsidR="00E943A0" w:rsidRPr="00F1774F" w:rsidRDefault="00E943A0" w:rsidP="00E943A0">
            <w:pPr>
              <w:jc w:val="center"/>
              <w:rPr>
                <w:color w:val="000000"/>
              </w:rPr>
            </w:pPr>
            <w:r w:rsidRPr="00F1774F">
              <w:rPr>
                <w:color w:val="000000"/>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14:paraId="6C6F58C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AEE35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53D7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27B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FF0A17" w14:textId="77777777" w:rsidR="00E943A0" w:rsidRPr="00F1774F" w:rsidRDefault="00E943A0" w:rsidP="00E943A0">
            <w:pPr>
              <w:jc w:val="right"/>
              <w:rPr>
                <w:color w:val="000000"/>
              </w:rPr>
            </w:pPr>
            <w:r w:rsidRPr="00F1774F">
              <w:rPr>
                <w:color w:val="000000"/>
              </w:rPr>
              <w:t>257 000,00</w:t>
            </w:r>
          </w:p>
        </w:tc>
      </w:tr>
      <w:tr w:rsidR="00E943A0" w:rsidRPr="00F1774F" w14:paraId="61B936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A3C8F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28608EC2" w14:textId="77777777" w:rsidR="00E943A0" w:rsidRPr="00F1774F" w:rsidRDefault="00E943A0" w:rsidP="00E943A0">
            <w:pPr>
              <w:jc w:val="center"/>
              <w:rPr>
                <w:color w:val="000000"/>
              </w:rPr>
            </w:pPr>
            <w:r w:rsidRPr="00F1774F">
              <w:rPr>
                <w:color w:val="000000"/>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14:paraId="1B516DB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EAB2A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D4EB8A"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5CE7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26EF5B" w14:textId="77777777" w:rsidR="00E943A0" w:rsidRPr="00F1774F" w:rsidRDefault="00E943A0" w:rsidP="00E943A0">
            <w:pPr>
              <w:jc w:val="right"/>
              <w:rPr>
                <w:color w:val="000000"/>
              </w:rPr>
            </w:pPr>
            <w:r w:rsidRPr="00F1774F">
              <w:rPr>
                <w:color w:val="000000"/>
              </w:rPr>
              <w:t>257 000,00</w:t>
            </w:r>
          </w:p>
        </w:tc>
      </w:tr>
      <w:tr w:rsidR="00E943A0" w:rsidRPr="00F1774F" w14:paraId="660878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7527A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801B33" w14:textId="77777777" w:rsidR="00E943A0" w:rsidRPr="00F1774F" w:rsidRDefault="00E943A0" w:rsidP="00E943A0">
            <w:pPr>
              <w:jc w:val="center"/>
              <w:rPr>
                <w:color w:val="000000"/>
              </w:rPr>
            </w:pPr>
            <w:r w:rsidRPr="00F1774F">
              <w:rPr>
                <w:color w:val="000000"/>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14:paraId="53A036F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69677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B4045F"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1881D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38BF1C" w14:textId="77777777" w:rsidR="00E943A0" w:rsidRPr="00F1774F" w:rsidRDefault="00E943A0" w:rsidP="00E943A0">
            <w:pPr>
              <w:jc w:val="right"/>
              <w:rPr>
                <w:color w:val="000000"/>
              </w:rPr>
            </w:pPr>
            <w:r w:rsidRPr="00F1774F">
              <w:rPr>
                <w:color w:val="000000"/>
              </w:rPr>
              <w:t>257 000,00</w:t>
            </w:r>
          </w:p>
        </w:tc>
      </w:tr>
      <w:tr w:rsidR="00E943A0" w:rsidRPr="00F1774F" w14:paraId="600017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F0883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A7901C" w14:textId="77777777" w:rsidR="00E943A0" w:rsidRPr="00F1774F" w:rsidRDefault="00E943A0" w:rsidP="00E943A0">
            <w:pPr>
              <w:jc w:val="center"/>
              <w:rPr>
                <w:color w:val="000000"/>
              </w:rPr>
            </w:pPr>
            <w:r w:rsidRPr="00F1774F">
              <w:rPr>
                <w:color w:val="000000"/>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14:paraId="1A50571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28F94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F0B573"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26DB24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5D1BCC" w14:textId="77777777" w:rsidR="00E943A0" w:rsidRPr="00F1774F" w:rsidRDefault="00E943A0" w:rsidP="00E943A0">
            <w:pPr>
              <w:jc w:val="right"/>
              <w:rPr>
                <w:color w:val="000000"/>
              </w:rPr>
            </w:pPr>
            <w:r w:rsidRPr="00F1774F">
              <w:rPr>
                <w:color w:val="000000"/>
              </w:rPr>
              <w:t>257 000,00</w:t>
            </w:r>
          </w:p>
        </w:tc>
      </w:tr>
      <w:tr w:rsidR="00E943A0" w:rsidRPr="00F1774F" w14:paraId="1160E8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A3EA57" w14:textId="77777777" w:rsidR="00E943A0" w:rsidRPr="00F1774F" w:rsidRDefault="00E943A0" w:rsidP="00E943A0">
            <w:pPr>
              <w:rPr>
                <w:color w:val="000000"/>
                <w:sz w:val="22"/>
                <w:szCs w:val="22"/>
              </w:rPr>
            </w:pPr>
            <w:r w:rsidRPr="00F1774F">
              <w:rPr>
                <w:color w:val="000000"/>
                <w:sz w:val="22"/>
                <w:szCs w:val="22"/>
              </w:rPr>
              <w:t>Доставка ежемесячной денежной выплаты, назначаемой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716211B9" w14:textId="77777777" w:rsidR="00E943A0" w:rsidRPr="00F1774F" w:rsidRDefault="00E943A0" w:rsidP="00E943A0">
            <w:pPr>
              <w:jc w:val="center"/>
              <w:rPr>
                <w:color w:val="000000"/>
              </w:rPr>
            </w:pPr>
            <w:r w:rsidRPr="00F1774F">
              <w:rPr>
                <w:color w:val="000000"/>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14:paraId="5A4EEB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912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0AA2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1BC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B8C44" w14:textId="77777777" w:rsidR="00E943A0" w:rsidRPr="00F1774F" w:rsidRDefault="00E943A0" w:rsidP="00E943A0">
            <w:pPr>
              <w:jc w:val="right"/>
              <w:rPr>
                <w:color w:val="000000"/>
              </w:rPr>
            </w:pPr>
            <w:r w:rsidRPr="00F1774F">
              <w:rPr>
                <w:color w:val="000000"/>
              </w:rPr>
              <w:t>1 050 000,00</w:t>
            </w:r>
          </w:p>
        </w:tc>
      </w:tr>
      <w:tr w:rsidR="00E943A0" w:rsidRPr="00F1774F" w14:paraId="74B6F7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CF704A"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1397BB" w14:textId="77777777" w:rsidR="00E943A0" w:rsidRPr="00F1774F" w:rsidRDefault="00E943A0" w:rsidP="00E943A0">
            <w:pPr>
              <w:jc w:val="center"/>
              <w:rPr>
                <w:color w:val="000000"/>
              </w:rPr>
            </w:pPr>
            <w:r w:rsidRPr="00F1774F">
              <w:rPr>
                <w:color w:val="000000"/>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14:paraId="4CB0BA6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EBB0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D54E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000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5E3F81" w14:textId="77777777" w:rsidR="00E943A0" w:rsidRPr="00F1774F" w:rsidRDefault="00E943A0" w:rsidP="00E943A0">
            <w:pPr>
              <w:jc w:val="right"/>
              <w:rPr>
                <w:color w:val="000000"/>
              </w:rPr>
            </w:pPr>
            <w:r w:rsidRPr="00F1774F">
              <w:rPr>
                <w:color w:val="000000"/>
              </w:rPr>
              <w:t>1 050 000,00</w:t>
            </w:r>
          </w:p>
        </w:tc>
      </w:tr>
      <w:tr w:rsidR="00E943A0" w:rsidRPr="00F1774F" w14:paraId="671960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4C64D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FC4501C" w14:textId="77777777" w:rsidR="00E943A0" w:rsidRPr="00F1774F" w:rsidRDefault="00E943A0" w:rsidP="00E943A0">
            <w:pPr>
              <w:jc w:val="center"/>
              <w:rPr>
                <w:color w:val="000000"/>
              </w:rPr>
            </w:pPr>
            <w:r w:rsidRPr="00F1774F">
              <w:rPr>
                <w:color w:val="000000"/>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14:paraId="3942262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BD7F4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C999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116B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43F4F6" w14:textId="77777777" w:rsidR="00E943A0" w:rsidRPr="00F1774F" w:rsidRDefault="00E943A0" w:rsidP="00E943A0">
            <w:pPr>
              <w:jc w:val="right"/>
              <w:rPr>
                <w:color w:val="000000"/>
              </w:rPr>
            </w:pPr>
            <w:r w:rsidRPr="00F1774F">
              <w:rPr>
                <w:color w:val="000000"/>
              </w:rPr>
              <w:t>1 050 000,00</w:t>
            </w:r>
          </w:p>
        </w:tc>
      </w:tr>
      <w:tr w:rsidR="00E943A0" w:rsidRPr="00F1774F" w14:paraId="125217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8A8964"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4C59746" w14:textId="77777777" w:rsidR="00E943A0" w:rsidRPr="00F1774F" w:rsidRDefault="00E943A0" w:rsidP="00E943A0">
            <w:pPr>
              <w:jc w:val="center"/>
              <w:rPr>
                <w:color w:val="000000"/>
              </w:rPr>
            </w:pPr>
            <w:r w:rsidRPr="00F1774F">
              <w:rPr>
                <w:color w:val="000000"/>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14:paraId="2B49190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519E5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3390E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4A8A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498AE" w14:textId="77777777" w:rsidR="00E943A0" w:rsidRPr="00F1774F" w:rsidRDefault="00E943A0" w:rsidP="00E943A0">
            <w:pPr>
              <w:jc w:val="right"/>
              <w:rPr>
                <w:color w:val="000000"/>
              </w:rPr>
            </w:pPr>
            <w:r w:rsidRPr="00F1774F">
              <w:rPr>
                <w:color w:val="000000"/>
              </w:rPr>
              <w:t>1 050 000,00</w:t>
            </w:r>
          </w:p>
        </w:tc>
      </w:tr>
      <w:tr w:rsidR="00E943A0" w:rsidRPr="00F1774F" w14:paraId="2DD6ED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590CE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51F4FB" w14:textId="77777777" w:rsidR="00E943A0" w:rsidRPr="00F1774F" w:rsidRDefault="00E943A0" w:rsidP="00E943A0">
            <w:pPr>
              <w:jc w:val="center"/>
              <w:rPr>
                <w:color w:val="000000"/>
              </w:rPr>
            </w:pPr>
            <w:r w:rsidRPr="00F1774F">
              <w:rPr>
                <w:color w:val="000000"/>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14:paraId="2C30180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168C0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06A6F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3FEA9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1821D5" w14:textId="77777777" w:rsidR="00E943A0" w:rsidRPr="00F1774F" w:rsidRDefault="00E943A0" w:rsidP="00E943A0">
            <w:pPr>
              <w:jc w:val="right"/>
              <w:rPr>
                <w:color w:val="000000"/>
              </w:rPr>
            </w:pPr>
            <w:r w:rsidRPr="00F1774F">
              <w:rPr>
                <w:color w:val="000000"/>
              </w:rPr>
              <w:t>1 050 000,00</w:t>
            </w:r>
          </w:p>
        </w:tc>
      </w:tr>
      <w:tr w:rsidR="00E943A0" w:rsidRPr="00F1774F" w14:paraId="13F175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5A85C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CBF9B8" w14:textId="77777777" w:rsidR="00E943A0" w:rsidRPr="00F1774F" w:rsidRDefault="00E943A0" w:rsidP="00E943A0">
            <w:pPr>
              <w:jc w:val="center"/>
              <w:rPr>
                <w:color w:val="000000"/>
              </w:rPr>
            </w:pPr>
            <w:r w:rsidRPr="00F1774F">
              <w:rPr>
                <w:color w:val="000000"/>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14:paraId="7C37BF1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A9C40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D0D8C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199E5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DC5690" w14:textId="77777777" w:rsidR="00E943A0" w:rsidRPr="00F1774F" w:rsidRDefault="00E943A0" w:rsidP="00E943A0">
            <w:pPr>
              <w:jc w:val="right"/>
              <w:rPr>
                <w:color w:val="000000"/>
              </w:rPr>
            </w:pPr>
            <w:r w:rsidRPr="00F1774F">
              <w:rPr>
                <w:color w:val="000000"/>
              </w:rPr>
              <w:t>1 050 000,00</w:t>
            </w:r>
          </w:p>
        </w:tc>
      </w:tr>
      <w:tr w:rsidR="00E943A0" w:rsidRPr="00F1774F" w14:paraId="7BF0A8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33C440" w14:textId="77777777" w:rsidR="00E943A0" w:rsidRPr="00F1774F" w:rsidRDefault="00E943A0" w:rsidP="00E943A0">
            <w:pPr>
              <w:rPr>
                <w:color w:val="000000"/>
                <w:sz w:val="22"/>
                <w:szCs w:val="22"/>
              </w:rPr>
            </w:pPr>
            <w:r w:rsidRPr="00F1774F">
              <w:rPr>
                <w:color w:val="000000"/>
                <w:sz w:val="22"/>
                <w:szCs w:val="22"/>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14:paraId="29FC8E50" w14:textId="77777777" w:rsidR="00E943A0" w:rsidRPr="00F1774F" w:rsidRDefault="00E943A0" w:rsidP="00E943A0">
            <w:pPr>
              <w:jc w:val="center"/>
              <w:rPr>
                <w:color w:val="000000"/>
              </w:rPr>
            </w:pPr>
            <w:r w:rsidRPr="00F1774F">
              <w:rPr>
                <w:color w:val="000000"/>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14:paraId="58EC5C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F682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6C2F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397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03BBD" w14:textId="77777777" w:rsidR="00E943A0" w:rsidRPr="00F1774F" w:rsidRDefault="00E943A0" w:rsidP="00E943A0">
            <w:pPr>
              <w:jc w:val="right"/>
              <w:rPr>
                <w:color w:val="000000"/>
              </w:rPr>
            </w:pPr>
            <w:r w:rsidRPr="00F1774F">
              <w:rPr>
                <w:color w:val="000000"/>
              </w:rPr>
              <w:t>185 320 000,00</w:t>
            </w:r>
          </w:p>
        </w:tc>
      </w:tr>
      <w:tr w:rsidR="00E943A0" w:rsidRPr="00F1774F" w14:paraId="0234C0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7E78A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E81D59" w14:textId="77777777" w:rsidR="00E943A0" w:rsidRPr="00F1774F" w:rsidRDefault="00E943A0" w:rsidP="00E943A0">
            <w:pPr>
              <w:jc w:val="center"/>
              <w:rPr>
                <w:color w:val="000000"/>
              </w:rPr>
            </w:pPr>
            <w:r w:rsidRPr="00F1774F">
              <w:rPr>
                <w:color w:val="000000"/>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14:paraId="23BAC86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A624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CF64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4D2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0F788" w14:textId="77777777" w:rsidR="00E943A0" w:rsidRPr="00F1774F" w:rsidRDefault="00E943A0" w:rsidP="00E943A0">
            <w:pPr>
              <w:jc w:val="right"/>
              <w:rPr>
                <w:color w:val="000000"/>
              </w:rPr>
            </w:pPr>
            <w:r w:rsidRPr="00F1774F">
              <w:rPr>
                <w:color w:val="000000"/>
              </w:rPr>
              <w:t>185 320 000,00</w:t>
            </w:r>
          </w:p>
        </w:tc>
      </w:tr>
      <w:tr w:rsidR="00E943A0" w:rsidRPr="00F1774F" w14:paraId="1D94DA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D33CE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ED41169" w14:textId="77777777" w:rsidR="00E943A0" w:rsidRPr="00F1774F" w:rsidRDefault="00E943A0" w:rsidP="00E943A0">
            <w:pPr>
              <w:jc w:val="center"/>
              <w:rPr>
                <w:color w:val="000000"/>
              </w:rPr>
            </w:pPr>
            <w:r w:rsidRPr="00F1774F">
              <w:rPr>
                <w:color w:val="000000"/>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14:paraId="78ACA90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DE7BF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4692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184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FCCE9" w14:textId="77777777" w:rsidR="00E943A0" w:rsidRPr="00F1774F" w:rsidRDefault="00E943A0" w:rsidP="00E943A0">
            <w:pPr>
              <w:jc w:val="right"/>
              <w:rPr>
                <w:color w:val="000000"/>
              </w:rPr>
            </w:pPr>
            <w:r w:rsidRPr="00F1774F">
              <w:rPr>
                <w:color w:val="000000"/>
              </w:rPr>
              <w:t>185 320 000,00</w:t>
            </w:r>
          </w:p>
        </w:tc>
      </w:tr>
      <w:tr w:rsidR="00E943A0" w:rsidRPr="00F1774F" w14:paraId="09DF2C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8BF131"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DB0D916" w14:textId="77777777" w:rsidR="00E943A0" w:rsidRPr="00F1774F" w:rsidRDefault="00E943A0" w:rsidP="00E943A0">
            <w:pPr>
              <w:jc w:val="center"/>
              <w:rPr>
                <w:color w:val="000000"/>
              </w:rPr>
            </w:pPr>
            <w:r w:rsidRPr="00F1774F">
              <w:rPr>
                <w:color w:val="000000"/>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14:paraId="04851D9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CD531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FA8C4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E351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38C04" w14:textId="77777777" w:rsidR="00E943A0" w:rsidRPr="00F1774F" w:rsidRDefault="00E943A0" w:rsidP="00E943A0">
            <w:pPr>
              <w:jc w:val="right"/>
              <w:rPr>
                <w:color w:val="000000"/>
              </w:rPr>
            </w:pPr>
            <w:r w:rsidRPr="00F1774F">
              <w:rPr>
                <w:color w:val="000000"/>
              </w:rPr>
              <w:t>185 320 000,00</w:t>
            </w:r>
          </w:p>
        </w:tc>
      </w:tr>
      <w:tr w:rsidR="00E943A0" w:rsidRPr="00F1774F" w14:paraId="0C1568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BBFDE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409407E" w14:textId="77777777" w:rsidR="00E943A0" w:rsidRPr="00F1774F" w:rsidRDefault="00E943A0" w:rsidP="00E943A0">
            <w:pPr>
              <w:jc w:val="center"/>
              <w:rPr>
                <w:color w:val="000000"/>
              </w:rPr>
            </w:pPr>
            <w:r w:rsidRPr="00F1774F">
              <w:rPr>
                <w:color w:val="000000"/>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14:paraId="61FC01F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BE4DCB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F42CD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696EE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ED0673D" w14:textId="77777777" w:rsidR="00E943A0" w:rsidRPr="00F1774F" w:rsidRDefault="00E943A0" w:rsidP="00E943A0">
            <w:pPr>
              <w:jc w:val="right"/>
              <w:rPr>
                <w:color w:val="000000"/>
              </w:rPr>
            </w:pPr>
            <w:r w:rsidRPr="00F1774F">
              <w:rPr>
                <w:color w:val="000000"/>
              </w:rPr>
              <w:t>185 320 000,00</w:t>
            </w:r>
          </w:p>
        </w:tc>
      </w:tr>
      <w:tr w:rsidR="00E943A0" w:rsidRPr="00F1774F" w14:paraId="56329F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52F7B5"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5F5AEC1" w14:textId="77777777" w:rsidR="00E943A0" w:rsidRPr="00F1774F" w:rsidRDefault="00E943A0" w:rsidP="00E943A0">
            <w:pPr>
              <w:jc w:val="center"/>
              <w:rPr>
                <w:color w:val="000000"/>
              </w:rPr>
            </w:pPr>
            <w:r w:rsidRPr="00F1774F">
              <w:rPr>
                <w:color w:val="000000"/>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14:paraId="3D3DC6F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074CC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1812C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944802"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A9B6306" w14:textId="77777777" w:rsidR="00E943A0" w:rsidRPr="00F1774F" w:rsidRDefault="00E943A0" w:rsidP="00E943A0">
            <w:pPr>
              <w:jc w:val="right"/>
              <w:rPr>
                <w:color w:val="000000"/>
              </w:rPr>
            </w:pPr>
            <w:r w:rsidRPr="00F1774F">
              <w:rPr>
                <w:color w:val="000000"/>
              </w:rPr>
              <w:t>185 320 000,00</w:t>
            </w:r>
          </w:p>
        </w:tc>
      </w:tr>
      <w:tr w:rsidR="00E943A0" w:rsidRPr="00F1774F" w14:paraId="6CA68F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0C35DF" w14:textId="77777777" w:rsidR="00E943A0" w:rsidRPr="00F1774F" w:rsidRDefault="00E943A0" w:rsidP="00E943A0">
            <w:pPr>
              <w:rPr>
                <w:color w:val="000000"/>
                <w:sz w:val="22"/>
                <w:szCs w:val="22"/>
              </w:rPr>
            </w:pPr>
            <w:r w:rsidRPr="00F1774F">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427B93CA" w14:textId="77777777" w:rsidR="00E943A0" w:rsidRPr="00F1774F" w:rsidRDefault="00E943A0" w:rsidP="00E943A0">
            <w:pPr>
              <w:jc w:val="center"/>
              <w:rPr>
                <w:color w:val="000000"/>
              </w:rPr>
            </w:pPr>
            <w:r w:rsidRPr="00F1774F">
              <w:rPr>
                <w:color w:val="000000"/>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14:paraId="19E175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4669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8FD8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016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F4BAB" w14:textId="77777777" w:rsidR="00E943A0" w:rsidRPr="00F1774F" w:rsidRDefault="00E943A0" w:rsidP="00E943A0">
            <w:pPr>
              <w:jc w:val="right"/>
              <w:rPr>
                <w:color w:val="000000"/>
              </w:rPr>
            </w:pPr>
            <w:r w:rsidRPr="00F1774F">
              <w:rPr>
                <w:color w:val="000000"/>
              </w:rPr>
              <w:t>2 192 400,00</w:t>
            </w:r>
          </w:p>
        </w:tc>
      </w:tr>
      <w:tr w:rsidR="00E943A0" w:rsidRPr="00F1774F" w14:paraId="6B85FE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DE3081"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F7A2E7" w14:textId="77777777" w:rsidR="00E943A0" w:rsidRPr="00F1774F" w:rsidRDefault="00E943A0" w:rsidP="00E943A0">
            <w:pPr>
              <w:jc w:val="center"/>
              <w:rPr>
                <w:color w:val="000000"/>
              </w:rPr>
            </w:pPr>
            <w:r w:rsidRPr="00F1774F">
              <w:rPr>
                <w:color w:val="000000"/>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14:paraId="713129D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1E36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0D97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8E0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4DB0D8" w14:textId="77777777" w:rsidR="00E943A0" w:rsidRPr="00F1774F" w:rsidRDefault="00E943A0" w:rsidP="00E943A0">
            <w:pPr>
              <w:jc w:val="right"/>
              <w:rPr>
                <w:color w:val="000000"/>
              </w:rPr>
            </w:pPr>
            <w:r w:rsidRPr="00F1774F">
              <w:rPr>
                <w:color w:val="000000"/>
              </w:rPr>
              <w:t>2 192 400,00</w:t>
            </w:r>
          </w:p>
        </w:tc>
      </w:tr>
      <w:tr w:rsidR="00E943A0" w:rsidRPr="00F1774F" w14:paraId="7D9534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89D82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935F4A8" w14:textId="77777777" w:rsidR="00E943A0" w:rsidRPr="00F1774F" w:rsidRDefault="00E943A0" w:rsidP="00E943A0">
            <w:pPr>
              <w:jc w:val="center"/>
              <w:rPr>
                <w:color w:val="000000"/>
              </w:rPr>
            </w:pPr>
            <w:r w:rsidRPr="00F1774F">
              <w:rPr>
                <w:color w:val="000000"/>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14:paraId="05F7BC7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06804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748D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5C69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4C3B8B" w14:textId="77777777" w:rsidR="00E943A0" w:rsidRPr="00F1774F" w:rsidRDefault="00E943A0" w:rsidP="00E943A0">
            <w:pPr>
              <w:jc w:val="right"/>
              <w:rPr>
                <w:color w:val="000000"/>
              </w:rPr>
            </w:pPr>
            <w:r w:rsidRPr="00F1774F">
              <w:rPr>
                <w:color w:val="000000"/>
              </w:rPr>
              <w:t>2 192 400,00</w:t>
            </w:r>
          </w:p>
        </w:tc>
      </w:tr>
      <w:tr w:rsidR="00E943A0" w:rsidRPr="00F1774F" w14:paraId="1F1475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05B65C"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5631CFA5" w14:textId="77777777" w:rsidR="00E943A0" w:rsidRPr="00F1774F" w:rsidRDefault="00E943A0" w:rsidP="00E943A0">
            <w:pPr>
              <w:jc w:val="center"/>
              <w:rPr>
                <w:color w:val="000000"/>
              </w:rPr>
            </w:pPr>
            <w:r w:rsidRPr="00F1774F">
              <w:rPr>
                <w:color w:val="000000"/>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14:paraId="4FF7E02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602C7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9780D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3692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54211" w14:textId="77777777" w:rsidR="00E943A0" w:rsidRPr="00F1774F" w:rsidRDefault="00E943A0" w:rsidP="00E943A0">
            <w:pPr>
              <w:jc w:val="right"/>
              <w:rPr>
                <w:color w:val="000000"/>
              </w:rPr>
            </w:pPr>
            <w:r w:rsidRPr="00F1774F">
              <w:rPr>
                <w:color w:val="000000"/>
              </w:rPr>
              <w:t>2 192 400,00</w:t>
            </w:r>
          </w:p>
        </w:tc>
      </w:tr>
      <w:tr w:rsidR="00E943A0" w:rsidRPr="00F1774F" w14:paraId="76B7ED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EA662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5D30BF" w14:textId="77777777" w:rsidR="00E943A0" w:rsidRPr="00F1774F" w:rsidRDefault="00E943A0" w:rsidP="00E943A0">
            <w:pPr>
              <w:jc w:val="center"/>
              <w:rPr>
                <w:color w:val="000000"/>
              </w:rPr>
            </w:pPr>
            <w:r w:rsidRPr="00F1774F">
              <w:rPr>
                <w:color w:val="000000"/>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14:paraId="5F23D5B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CBC95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F8F1D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62A51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6430FB" w14:textId="77777777" w:rsidR="00E943A0" w:rsidRPr="00F1774F" w:rsidRDefault="00E943A0" w:rsidP="00E943A0">
            <w:pPr>
              <w:jc w:val="right"/>
              <w:rPr>
                <w:color w:val="000000"/>
              </w:rPr>
            </w:pPr>
            <w:r w:rsidRPr="00F1774F">
              <w:rPr>
                <w:color w:val="000000"/>
              </w:rPr>
              <w:t>120 400,00</w:t>
            </w:r>
          </w:p>
        </w:tc>
      </w:tr>
      <w:tr w:rsidR="00E943A0" w:rsidRPr="00F1774F" w14:paraId="1283E3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2F16F5"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906CAC" w14:textId="77777777" w:rsidR="00E943A0" w:rsidRPr="00F1774F" w:rsidRDefault="00E943A0" w:rsidP="00E943A0">
            <w:pPr>
              <w:jc w:val="center"/>
              <w:rPr>
                <w:color w:val="000000"/>
              </w:rPr>
            </w:pPr>
            <w:r w:rsidRPr="00F1774F">
              <w:rPr>
                <w:color w:val="000000"/>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14:paraId="35A6011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858E7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B7A91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DF089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58460A" w14:textId="77777777" w:rsidR="00E943A0" w:rsidRPr="00F1774F" w:rsidRDefault="00E943A0" w:rsidP="00E943A0">
            <w:pPr>
              <w:jc w:val="right"/>
              <w:rPr>
                <w:color w:val="000000"/>
              </w:rPr>
            </w:pPr>
            <w:r w:rsidRPr="00F1774F">
              <w:rPr>
                <w:color w:val="000000"/>
              </w:rPr>
              <w:t>120 400,00</w:t>
            </w:r>
          </w:p>
        </w:tc>
      </w:tr>
      <w:tr w:rsidR="00E943A0" w:rsidRPr="00F1774F" w14:paraId="0F2E4B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C10E0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4306C4" w14:textId="77777777" w:rsidR="00E943A0" w:rsidRPr="00F1774F" w:rsidRDefault="00E943A0" w:rsidP="00E943A0">
            <w:pPr>
              <w:jc w:val="center"/>
              <w:rPr>
                <w:color w:val="000000"/>
              </w:rPr>
            </w:pPr>
            <w:r w:rsidRPr="00F1774F">
              <w:rPr>
                <w:color w:val="000000"/>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14:paraId="1367753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082A3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48C0D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1B0D2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D3F36B" w14:textId="77777777" w:rsidR="00E943A0" w:rsidRPr="00F1774F" w:rsidRDefault="00E943A0" w:rsidP="00E943A0">
            <w:pPr>
              <w:jc w:val="right"/>
              <w:rPr>
                <w:color w:val="000000"/>
              </w:rPr>
            </w:pPr>
            <w:r w:rsidRPr="00F1774F">
              <w:rPr>
                <w:color w:val="000000"/>
              </w:rPr>
              <w:t>2 072 000,00</w:t>
            </w:r>
          </w:p>
        </w:tc>
      </w:tr>
      <w:tr w:rsidR="00E943A0" w:rsidRPr="00F1774F" w14:paraId="3E30B8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1EE1F1"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1CEDF07" w14:textId="77777777" w:rsidR="00E943A0" w:rsidRPr="00F1774F" w:rsidRDefault="00E943A0" w:rsidP="00E943A0">
            <w:pPr>
              <w:jc w:val="center"/>
              <w:rPr>
                <w:color w:val="000000"/>
              </w:rPr>
            </w:pPr>
            <w:r w:rsidRPr="00F1774F">
              <w:rPr>
                <w:color w:val="000000"/>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14:paraId="784EC86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6B5F2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2F3C0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DD978"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E2C8D2C" w14:textId="77777777" w:rsidR="00E943A0" w:rsidRPr="00F1774F" w:rsidRDefault="00E943A0" w:rsidP="00E943A0">
            <w:pPr>
              <w:jc w:val="right"/>
              <w:rPr>
                <w:color w:val="000000"/>
              </w:rPr>
            </w:pPr>
            <w:r w:rsidRPr="00F1774F">
              <w:rPr>
                <w:color w:val="000000"/>
              </w:rPr>
              <w:t>2 072 000,00</w:t>
            </w:r>
          </w:p>
        </w:tc>
      </w:tr>
      <w:tr w:rsidR="00E943A0" w:rsidRPr="00F1774F" w14:paraId="6323E1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22CAC2" w14:textId="77777777" w:rsidR="00E943A0" w:rsidRPr="00F1774F" w:rsidRDefault="00E943A0" w:rsidP="00E943A0">
            <w:pPr>
              <w:rPr>
                <w:color w:val="000000"/>
                <w:sz w:val="22"/>
                <w:szCs w:val="22"/>
              </w:rPr>
            </w:pPr>
            <w:r w:rsidRPr="00F1774F">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47C96086" w14:textId="77777777" w:rsidR="00E943A0" w:rsidRPr="00F1774F" w:rsidRDefault="00E943A0" w:rsidP="00E943A0">
            <w:pPr>
              <w:jc w:val="center"/>
              <w:rPr>
                <w:color w:val="000000"/>
              </w:rPr>
            </w:pPr>
            <w:r w:rsidRPr="00F1774F">
              <w:rPr>
                <w:color w:val="000000"/>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14:paraId="1388CB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01AA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0B00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14E4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E3A00" w14:textId="77777777" w:rsidR="00E943A0" w:rsidRPr="00F1774F" w:rsidRDefault="00E943A0" w:rsidP="00E943A0">
            <w:pPr>
              <w:jc w:val="right"/>
              <w:rPr>
                <w:color w:val="000000"/>
              </w:rPr>
            </w:pPr>
            <w:r w:rsidRPr="00F1774F">
              <w:rPr>
                <w:color w:val="000000"/>
              </w:rPr>
              <w:t>441 019 553,00</w:t>
            </w:r>
          </w:p>
        </w:tc>
      </w:tr>
      <w:tr w:rsidR="00E943A0" w:rsidRPr="00F1774F" w14:paraId="252478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9A3A1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B40656" w14:textId="77777777" w:rsidR="00E943A0" w:rsidRPr="00F1774F" w:rsidRDefault="00E943A0" w:rsidP="00E943A0">
            <w:pPr>
              <w:jc w:val="center"/>
              <w:rPr>
                <w:color w:val="000000"/>
              </w:rPr>
            </w:pPr>
            <w:r w:rsidRPr="00F1774F">
              <w:rPr>
                <w:color w:val="000000"/>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14:paraId="1263D3B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BD7EA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B093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67B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632B8" w14:textId="77777777" w:rsidR="00E943A0" w:rsidRPr="00F1774F" w:rsidRDefault="00E943A0" w:rsidP="00E943A0">
            <w:pPr>
              <w:jc w:val="right"/>
              <w:rPr>
                <w:color w:val="000000"/>
              </w:rPr>
            </w:pPr>
            <w:r w:rsidRPr="00F1774F">
              <w:rPr>
                <w:color w:val="000000"/>
              </w:rPr>
              <w:t>441 019 553,00</w:t>
            </w:r>
          </w:p>
        </w:tc>
      </w:tr>
      <w:tr w:rsidR="00E943A0" w:rsidRPr="00F1774F" w14:paraId="4CB2AE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37BCF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C599B04" w14:textId="77777777" w:rsidR="00E943A0" w:rsidRPr="00F1774F" w:rsidRDefault="00E943A0" w:rsidP="00E943A0">
            <w:pPr>
              <w:jc w:val="center"/>
              <w:rPr>
                <w:color w:val="000000"/>
              </w:rPr>
            </w:pPr>
            <w:r w:rsidRPr="00F1774F">
              <w:rPr>
                <w:color w:val="000000"/>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14:paraId="649C93E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E34FF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7F8A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9CC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29609" w14:textId="77777777" w:rsidR="00E943A0" w:rsidRPr="00F1774F" w:rsidRDefault="00E943A0" w:rsidP="00E943A0">
            <w:pPr>
              <w:jc w:val="right"/>
              <w:rPr>
                <w:color w:val="000000"/>
              </w:rPr>
            </w:pPr>
            <w:r w:rsidRPr="00F1774F">
              <w:rPr>
                <w:color w:val="000000"/>
              </w:rPr>
              <w:t>441 019 553,00</w:t>
            </w:r>
          </w:p>
        </w:tc>
      </w:tr>
      <w:tr w:rsidR="00E943A0" w:rsidRPr="00F1774F" w14:paraId="493EFF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E2751C"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3B3A177" w14:textId="77777777" w:rsidR="00E943A0" w:rsidRPr="00F1774F" w:rsidRDefault="00E943A0" w:rsidP="00E943A0">
            <w:pPr>
              <w:jc w:val="center"/>
              <w:rPr>
                <w:color w:val="000000"/>
              </w:rPr>
            </w:pPr>
            <w:r w:rsidRPr="00F1774F">
              <w:rPr>
                <w:color w:val="000000"/>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14:paraId="4D463A7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3D677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B6BBE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52B8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875E72" w14:textId="77777777" w:rsidR="00E943A0" w:rsidRPr="00F1774F" w:rsidRDefault="00E943A0" w:rsidP="00E943A0">
            <w:pPr>
              <w:jc w:val="right"/>
              <w:rPr>
                <w:color w:val="000000"/>
              </w:rPr>
            </w:pPr>
            <w:r w:rsidRPr="00F1774F">
              <w:rPr>
                <w:color w:val="000000"/>
              </w:rPr>
              <w:t>441 019 553,00</w:t>
            </w:r>
          </w:p>
        </w:tc>
      </w:tr>
      <w:tr w:rsidR="00E943A0" w:rsidRPr="00F1774F" w14:paraId="4FD546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CC569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21CA47" w14:textId="77777777" w:rsidR="00E943A0" w:rsidRPr="00F1774F" w:rsidRDefault="00E943A0" w:rsidP="00E943A0">
            <w:pPr>
              <w:jc w:val="center"/>
              <w:rPr>
                <w:color w:val="000000"/>
              </w:rPr>
            </w:pPr>
            <w:r w:rsidRPr="00F1774F">
              <w:rPr>
                <w:color w:val="000000"/>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14:paraId="4D59B1D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08CA8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4F01E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07BDE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0C0981" w14:textId="77777777" w:rsidR="00E943A0" w:rsidRPr="00F1774F" w:rsidRDefault="00E943A0" w:rsidP="00E943A0">
            <w:pPr>
              <w:jc w:val="right"/>
              <w:rPr>
                <w:color w:val="000000"/>
              </w:rPr>
            </w:pPr>
            <w:r w:rsidRPr="00F1774F">
              <w:rPr>
                <w:color w:val="000000"/>
              </w:rPr>
              <w:t>3 773 046,00</w:t>
            </w:r>
          </w:p>
        </w:tc>
      </w:tr>
      <w:tr w:rsidR="00E943A0" w:rsidRPr="00F1774F" w14:paraId="65DD83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F0E0B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E8CBAF" w14:textId="77777777" w:rsidR="00E943A0" w:rsidRPr="00F1774F" w:rsidRDefault="00E943A0" w:rsidP="00E943A0">
            <w:pPr>
              <w:jc w:val="center"/>
              <w:rPr>
                <w:color w:val="000000"/>
              </w:rPr>
            </w:pPr>
            <w:r w:rsidRPr="00F1774F">
              <w:rPr>
                <w:color w:val="000000"/>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14:paraId="1FDAA2D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A5B04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695B8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E936E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EC8600" w14:textId="77777777" w:rsidR="00E943A0" w:rsidRPr="00F1774F" w:rsidRDefault="00E943A0" w:rsidP="00E943A0">
            <w:pPr>
              <w:jc w:val="right"/>
              <w:rPr>
                <w:color w:val="000000"/>
              </w:rPr>
            </w:pPr>
            <w:r w:rsidRPr="00F1774F">
              <w:rPr>
                <w:color w:val="000000"/>
              </w:rPr>
              <w:t>3 773 046,00</w:t>
            </w:r>
          </w:p>
        </w:tc>
      </w:tr>
      <w:tr w:rsidR="00E943A0" w:rsidRPr="00F1774F" w14:paraId="06A29B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077C6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3C8823" w14:textId="77777777" w:rsidR="00E943A0" w:rsidRPr="00F1774F" w:rsidRDefault="00E943A0" w:rsidP="00E943A0">
            <w:pPr>
              <w:jc w:val="center"/>
              <w:rPr>
                <w:color w:val="000000"/>
              </w:rPr>
            </w:pPr>
            <w:r w:rsidRPr="00F1774F">
              <w:rPr>
                <w:color w:val="000000"/>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14:paraId="2D3F5EF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2BD33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5211B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7F3AC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1FECA45" w14:textId="77777777" w:rsidR="00E943A0" w:rsidRPr="00F1774F" w:rsidRDefault="00E943A0" w:rsidP="00E943A0">
            <w:pPr>
              <w:jc w:val="right"/>
              <w:rPr>
                <w:color w:val="000000"/>
              </w:rPr>
            </w:pPr>
            <w:r w:rsidRPr="00F1774F">
              <w:rPr>
                <w:color w:val="000000"/>
              </w:rPr>
              <w:t>437 246 507,00</w:t>
            </w:r>
          </w:p>
        </w:tc>
      </w:tr>
      <w:tr w:rsidR="00E943A0" w:rsidRPr="00F1774F" w14:paraId="507880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23F1DC"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902431D" w14:textId="77777777" w:rsidR="00E943A0" w:rsidRPr="00F1774F" w:rsidRDefault="00E943A0" w:rsidP="00E943A0">
            <w:pPr>
              <w:jc w:val="center"/>
              <w:rPr>
                <w:color w:val="000000"/>
              </w:rPr>
            </w:pPr>
            <w:r w:rsidRPr="00F1774F">
              <w:rPr>
                <w:color w:val="000000"/>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14:paraId="56D5803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A5495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FAD29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6DB1BE"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2487335" w14:textId="77777777" w:rsidR="00E943A0" w:rsidRPr="00F1774F" w:rsidRDefault="00E943A0" w:rsidP="00E943A0">
            <w:pPr>
              <w:jc w:val="right"/>
              <w:rPr>
                <w:color w:val="000000"/>
              </w:rPr>
            </w:pPr>
            <w:r w:rsidRPr="00F1774F">
              <w:rPr>
                <w:color w:val="000000"/>
              </w:rPr>
              <w:t>329 885 300,00</w:t>
            </w:r>
          </w:p>
        </w:tc>
      </w:tr>
      <w:tr w:rsidR="00E943A0" w:rsidRPr="00F1774F" w14:paraId="080690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D4B38F"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FF94A12" w14:textId="77777777" w:rsidR="00E943A0" w:rsidRPr="00F1774F" w:rsidRDefault="00E943A0" w:rsidP="00E943A0">
            <w:pPr>
              <w:jc w:val="center"/>
              <w:rPr>
                <w:color w:val="000000"/>
              </w:rPr>
            </w:pPr>
            <w:r w:rsidRPr="00F1774F">
              <w:rPr>
                <w:color w:val="000000"/>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14:paraId="099B553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207C5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4FD8C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3BE75E"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327C6E8" w14:textId="77777777" w:rsidR="00E943A0" w:rsidRPr="00F1774F" w:rsidRDefault="00E943A0" w:rsidP="00E943A0">
            <w:pPr>
              <w:jc w:val="right"/>
              <w:rPr>
                <w:color w:val="000000"/>
              </w:rPr>
            </w:pPr>
            <w:r w:rsidRPr="00F1774F">
              <w:rPr>
                <w:color w:val="000000"/>
              </w:rPr>
              <w:t>107 361 207,00</w:t>
            </w:r>
          </w:p>
        </w:tc>
      </w:tr>
      <w:tr w:rsidR="00E943A0" w:rsidRPr="00F1774F" w14:paraId="341F6A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D86BD1" w14:textId="77777777" w:rsidR="00E943A0" w:rsidRPr="00F1774F" w:rsidRDefault="00E943A0" w:rsidP="00E943A0">
            <w:pPr>
              <w:rPr>
                <w:color w:val="000000"/>
                <w:sz w:val="22"/>
                <w:szCs w:val="22"/>
              </w:rPr>
            </w:pPr>
            <w:r w:rsidRPr="00F1774F">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F1774F">
              <w:rPr>
                <w:color w:val="000000"/>
                <w:sz w:val="22"/>
                <w:szCs w:val="22"/>
              </w:rPr>
              <w:t>Материнская слава</w:t>
            </w:r>
            <w:r>
              <w:rPr>
                <w:color w:val="000000"/>
                <w:sz w:val="22"/>
                <w:szCs w:val="22"/>
              </w:rPr>
              <w:t>»</w:t>
            </w:r>
            <w:r w:rsidRPr="00F1774F">
              <w:rPr>
                <w:color w:val="000000"/>
                <w:sz w:val="22"/>
                <w:szCs w:val="22"/>
              </w:rPr>
              <w:t xml:space="preserve">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14:paraId="4FAD3433" w14:textId="77777777" w:rsidR="00E943A0" w:rsidRPr="00F1774F" w:rsidRDefault="00E943A0" w:rsidP="00E943A0">
            <w:pPr>
              <w:jc w:val="center"/>
              <w:rPr>
                <w:color w:val="000000"/>
              </w:rPr>
            </w:pPr>
            <w:r w:rsidRPr="00F1774F">
              <w:rPr>
                <w:color w:val="000000"/>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14:paraId="42B86B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B72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5CD1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02F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9563B9" w14:textId="77777777" w:rsidR="00E943A0" w:rsidRPr="00F1774F" w:rsidRDefault="00E943A0" w:rsidP="00E943A0">
            <w:pPr>
              <w:jc w:val="right"/>
              <w:rPr>
                <w:color w:val="000000"/>
              </w:rPr>
            </w:pPr>
            <w:r w:rsidRPr="00F1774F">
              <w:rPr>
                <w:color w:val="000000"/>
              </w:rPr>
              <w:t>900 000,00</w:t>
            </w:r>
          </w:p>
        </w:tc>
      </w:tr>
      <w:tr w:rsidR="00E943A0" w:rsidRPr="00F1774F" w14:paraId="0A136E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5115F6"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C44FE4" w14:textId="77777777" w:rsidR="00E943A0" w:rsidRPr="00F1774F" w:rsidRDefault="00E943A0" w:rsidP="00E943A0">
            <w:pPr>
              <w:jc w:val="center"/>
              <w:rPr>
                <w:color w:val="000000"/>
              </w:rPr>
            </w:pPr>
            <w:r w:rsidRPr="00F1774F">
              <w:rPr>
                <w:color w:val="000000"/>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14:paraId="7739A94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2005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8496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602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73B1B" w14:textId="77777777" w:rsidR="00E943A0" w:rsidRPr="00F1774F" w:rsidRDefault="00E943A0" w:rsidP="00E943A0">
            <w:pPr>
              <w:jc w:val="right"/>
              <w:rPr>
                <w:color w:val="000000"/>
              </w:rPr>
            </w:pPr>
            <w:r w:rsidRPr="00F1774F">
              <w:rPr>
                <w:color w:val="000000"/>
              </w:rPr>
              <w:t>900 000,00</w:t>
            </w:r>
          </w:p>
        </w:tc>
      </w:tr>
      <w:tr w:rsidR="00E943A0" w:rsidRPr="00F1774F" w14:paraId="162835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85C93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585AF60" w14:textId="77777777" w:rsidR="00E943A0" w:rsidRPr="00F1774F" w:rsidRDefault="00E943A0" w:rsidP="00E943A0">
            <w:pPr>
              <w:jc w:val="center"/>
              <w:rPr>
                <w:color w:val="000000"/>
              </w:rPr>
            </w:pPr>
            <w:r w:rsidRPr="00F1774F">
              <w:rPr>
                <w:color w:val="000000"/>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14:paraId="24A5F90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4E4A0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7B68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3B5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DB0E7" w14:textId="77777777" w:rsidR="00E943A0" w:rsidRPr="00F1774F" w:rsidRDefault="00E943A0" w:rsidP="00E943A0">
            <w:pPr>
              <w:jc w:val="right"/>
              <w:rPr>
                <w:color w:val="000000"/>
              </w:rPr>
            </w:pPr>
            <w:r w:rsidRPr="00F1774F">
              <w:rPr>
                <w:color w:val="000000"/>
              </w:rPr>
              <w:t>900 000,00</w:t>
            </w:r>
          </w:p>
        </w:tc>
      </w:tr>
      <w:tr w:rsidR="00E943A0" w:rsidRPr="00F1774F" w14:paraId="29F363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9885EE"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956B18F" w14:textId="77777777" w:rsidR="00E943A0" w:rsidRPr="00F1774F" w:rsidRDefault="00E943A0" w:rsidP="00E943A0">
            <w:pPr>
              <w:jc w:val="center"/>
              <w:rPr>
                <w:color w:val="000000"/>
              </w:rPr>
            </w:pPr>
            <w:r w:rsidRPr="00F1774F">
              <w:rPr>
                <w:color w:val="000000"/>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14:paraId="4DE69A5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BB917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C91D6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7922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F4EEB" w14:textId="77777777" w:rsidR="00E943A0" w:rsidRPr="00F1774F" w:rsidRDefault="00E943A0" w:rsidP="00E943A0">
            <w:pPr>
              <w:jc w:val="right"/>
              <w:rPr>
                <w:color w:val="000000"/>
              </w:rPr>
            </w:pPr>
            <w:r w:rsidRPr="00F1774F">
              <w:rPr>
                <w:color w:val="000000"/>
              </w:rPr>
              <w:t>900 000,00</w:t>
            </w:r>
          </w:p>
        </w:tc>
      </w:tr>
      <w:tr w:rsidR="00E943A0" w:rsidRPr="00F1774F" w14:paraId="5E17CE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2D3B6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74CB449" w14:textId="77777777" w:rsidR="00E943A0" w:rsidRPr="00F1774F" w:rsidRDefault="00E943A0" w:rsidP="00E943A0">
            <w:pPr>
              <w:jc w:val="center"/>
              <w:rPr>
                <w:color w:val="000000"/>
              </w:rPr>
            </w:pPr>
            <w:r w:rsidRPr="00F1774F">
              <w:rPr>
                <w:color w:val="000000"/>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14:paraId="34AD34A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C9C63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C69DE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A5548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A7B6AD" w14:textId="77777777" w:rsidR="00E943A0" w:rsidRPr="00F1774F" w:rsidRDefault="00E943A0" w:rsidP="00E943A0">
            <w:pPr>
              <w:jc w:val="right"/>
              <w:rPr>
                <w:color w:val="000000"/>
              </w:rPr>
            </w:pPr>
            <w:r w:rsidRPr="00F1774F">
              <w:rPr>
                <w:color w:val="000000"/>
              </w:rPr>
              <w:t>900 000,00</w:t>
            </w:r>
          </w:p>
        </w:tc>
      </w:tr>
      <w:tr w:rsidR="00E943A0" w:rsidRPr="00F1774F" w14:paraId="0858CB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4EAC68"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F38F3DD" w14:textId="77777777" w:rsidR="00E943A0" w:rsidRPr="00F1774F" w:rsidRDefault="00E943A0" w:rsidP="00E943A0">
            <w:pPr>
              <w:jc w:val="center"/>
              <w:rPr>
                <w:color w:val="000000"/>
              </w:rPr>
            </w:pPr>
            <w:r w:rsidRPr="00F1774F">
              <w:rPr>
                <w:color w:val="000000"/>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14:paraId="36F0363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5C6FB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35840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162F19"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3199AEB" w14:textId="77777777" w:rsidR="00E943A0" w:rsidRPr="00F1774F" w:rsidRDefault="00E943A0" w:rsidP="00E943A0">
            <w:pPr>
              <w:jc w:val="right"/>
              <w:rPr>
                <w:color w:val="000000"/>
              </w:rPr>
            </w:pPr>
            <w:r w:rsidRPr="00F1774F">
              <w:rPr>
                <w:color w:val="000000"/>
              </w:rPr>
              <w:t>900 000,00</w:t>
            </w:r>
          </w:p>
        </w:tc>
      </w:tr>
      <w:tr w:rsidR="00E943A0" w:rsidRPr="00F1774F" w14:paraId="535295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8DDFFE" w14:textId="77777777" w:rsidR="00E943A0" w:rsidRPr="00F1774F" w:rsidRDefault="00E943A0" w:rsidP="00E943A0">
            <w:pPr>
              <w:rPr>
                <w:color w:val="000000"/>
                <w:sz w:val="22"/>
                <w:szCs w:val="22"/>
              </w:rPr>
            </w:pPr>
            <w:r w:rsidRPr="00F1774F">
              <w:rPr>
                <w:color w:val="000000"/>
                <w:sz w:val="22"/>
                <w:szCs w:val="22"/>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14:paraId="4AD6F02D" w14:textId="77777777" w:rsidR="00E943A0" w:rsidRPr="00F1774F" w:rsidRDefault="00E943A0" w:rsidP="00E943A0">
            <w:pPr>
              <w:jc w:val="center"/>
              <w:rPr>
                <w:color w:val="000000"/>
              </w:rPr>
            </w:pPr>
            <w:r w:rsidRPr="00F1774F">
              <w:rPr>
                <w:color w:val="000000"/>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14:paraId="32C8C1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335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FA6B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453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0462E4" w14:textId="77777777" w:rsidR="00E943A0" w:rsidRPr="00F1774F" w:rsidRDefault="00E943A0" w:rsidP="00E943A0">
            <w:pPr>
              <w:jc w:val="right"/>
              <w:rPr>
                <w:color w:val="000000"/>
              </w:rPr>
            </w:pPr>
            <w:r w:rsidRPr="00F1774F">
              <w:rPr>
                <w:color w:val="000000"/>
              </w:rPr>
              <w:t>6 206 700,00</w:t>
            </w:r>
          </w:p>
        </w:tc>
      </w:tr>
      <w:tr w:rsidR="00E943A0" w:rsidRPr="00F1774F" w14:paraId="03F7A1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3687F6"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0AABCE" w14:textId="77777777" w:rsidR="00E943A0" w:rsidRPr="00F1774F" w:rsidRDefault="00E943A0" w:rsidP="00E943A0">
            <w:pPr>
              <w:jc w:val="center"/>
              <w:rPr>
                <w:color w:val="000000"/>
              </w:rPr>
            </w:pPr>
            <w:r w:rsidRPr="00F1774F">
              <w:rPr>
                <w:color w:val="000000"/>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14:paraId="316DC39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F57C2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A9C2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4A3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86870C" w14:textId="77777777" w:rsidR="00E943A0" w:rsidRPr="00F1774F" w:rsidRDefault="00E943A0" w:rsidP="00E943A0">
            <w:pPr>
              <w:jc w:val="right"/>
              <w:rPr>
                <w:color w:val="000000"/>
              </w:rPr>
            </w:pPr>
            <w:r w:rsidRPr="00F1774F">
              <w:rPr>
                <w:color w:val="000000"/>
              </w:rPr>
              <w:t>6 206 700,00</w:t>
            </w:r>
          </w:p>
        </w:tc>
      </w:tr>
      <w:tr w:rsidR="00E943A0" w:rsidRPr="00F1774F" w14:paraId="6CC40A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F17EB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4983A35" w14:textId="77777777" w:rsidR="00E943A0" w:rsidRPr="00F1774F" w:rsidRDefault="00E943A0" w:rsidP="00E943A0">
            <w:pPr>
              <w:jc w:val="center"/>
              <w:rPr>
                <w:color w:val="000000"/>
              </w:rPr>
            </w:pPr>
            <w:r w:rsidRPr="00F1774F">
              <w:rPr>
                <w:color w:val="000000"/>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14:paraId="1EFDCE6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E44CB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60CA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7E5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6592F7" w14:textId="77777777" w:rsidR="00E943A0" w:rsidRPr="00F1774F" w:rsidRDefault="00E943A0" w:rsidP="00E943A0">
            <w:pPr>
              <w:jc w:val="right"/>
              <w:rPr>
                <w:color w:val="000000"/>
              </w:rPr>
            </w:pPr>
            <w:r w:rsidRPr="00F1774F">
              <w:rPr>
                <w:color w:val="000000"/>
              </w:rPr>
              <w:t>6 206 700,00</w:t>
            </w:r>
          </w:p>
        </w:tc>
      </w:tr>
      <w:tr w:rsidR="00E943A0" w:rsidRPr="00F1774F" w14:paraId="530FE4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D60177"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8031344" w14:textId="77777777" w:rsidR="00E943A0" w:rsidRPr="00F1774F" w:rsidRDefault="00E943A0" w:rsidP="00E943A0">
            <w:pPr>
              <w:jc w:val="center"/>
              <w:rPr>
                <w:color w:val="000000"/>
              </w:rPr>
            </w:pPr>
            <w:r w:rsidRPr="00F1774F">
              <w:rPr>
                <w:color w:val="000000"/>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14:paraId="1906D3C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F8068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1E9B6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3D2A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A070B1" w14:textId="77777777" w:rsidR="00E943A0" w:rsidRPr="00F1774F" w:rsidRDefault="00E943A0" w:rsidP="00E943A0">
            <w:pPr>
              <w:jc w:val="right"/>
              <w:rPr>
                <w:color w:val="000000"/>
              </w:rPr>
            </w:pPr>
            <w:r w:rsidRPr="00F1774F">
              <w:rPr>
                <w:color w:val="000000"/>
              </w:rPr>
              <w:t>6 206 700,00</w:t>
            </w:r>
          </w:p>
        </w:tc>
      </w:tr>
      <w:tr w:rsidR="00E943A0" w:rsidRPr="00F1774F" w14:paraId="2F8873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CA918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3CB856" w14:textId="77777777" w:rsidR="00E943A0" w:rsidRPr="00F1774F" w:rsidRDefault="00E943A0" w:rsidP="00E943A0">
            <w:pPr>
              <w:jc w:val="center"/>
              <w:rPr>
                <w:color w:val="000000"/>
              </w:rPr>
            </w:pPr>
            <w:r w:rsidRPr="00F1774F">
              <w:rPr>
                <w:color w:val="000000"/>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14:paraId="0D78971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49B4C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AA466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5C027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D82ECD" w14:textId="77777777" w:rsidR="00E943A0" w:rsidRPr="00F1774F" w:rsidRDefault="00E943A0" w:rsidP="00E943A0">
            <w:pPr>
              <w:jc w:val="right"/>
              <w:rPr>
                <w:color w:val="000000"/>
              </w:rPr>
            </w:pPr>
            <w:r w:rsidRPr="00F1774F">
              <w:rPr>
                <w:color w:val="000000"/>
              </w:rPr>
              <w:t>1 000,00</w:t>
            </w:r>
          </w:p>
        </w:tc>
      </w:tr>
      <w:tr w:rsidR="00E943A0" w:rsidRPr="00F1774F" w14:paraId="5876B1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D3EB8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FFFFEB" w14:textId="77777777" w:rsidR="00E943A0" w:rsidRPr="00F1774F" w:rsidRDefault="00E943A0" w:rsidP="00E943A0">
            <w:pPr>
              <w:jc w:val="center"/>
              <w:rPr>
                <w:color w:val="000000"/>
              </w:rPr>
            </w:pPr>
            <w:r w:rsidRPr="00F1774F">
              <w:rPr>
                <w:color w:val="000000"/>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14:paraId="0409E51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A5790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2179D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4C9EB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72FD92" w14:textId="77777777" w:rsidR="00E943A0" w:rsidRPr="00F1774F" w:rsidRDefault="00E943A0" w:rsidP="00E943A0">
            <w:pPr>
              <w:jc w:val="right"/>
              <w:rPr>
                <w:color w:val="000000"/>
              </w:rPr>
            </w:pPr>
            <w:r w:rsidRPr="00F1774F">
              <w:rPr>
                <w:color w:val="000000"/>
              </w:rPr>
              <w:t>1 000,00</w:t>
            </w:r>
          </w:p>
        </w:tc>
      </w:tr>
      <w:tr w:rsidR="00E943A0" w:rsidRPr="00F1774F" w14:paraId="047840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7F292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59C9DB" w14:textId="77777777" w:rsidR="00E943A0" w:rsidRPr="00F1774F" w:rsidRDefault="00E943A0" w:rsidP="00E943A0">
            <w:pPr>
              <w:jc w:val="center"/>
              <w:rPr>
                <w:color w:val="000000"/>
              </w:rPr>
            </w:pPr>
            <w:r w:rsidRPr="00F1774F">
              <w:rPr>
                <w:color w:val="000000"/>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14:paraId="30A19B7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D70EC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5FF37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0BF50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C3A405" w14:textId="77777777" w:rsidR="00E943A0" w:rsidRPr="00F1774F" w:rsidRDefault="00E943A0" w:rsidP="00E943A0">
            <w:pPr>
              <w:jc w:val="right"/>
              <w:rPr>
                <w:color w:val="000000"/>
              </w:rPr>
            </w:pPr>
            <w:r w:rsidRPr="00F1774F">
              <w:rPr>
                <w:color w:val="000000"/>
              </w:rPr>
              <w:t>6 205 700,00</w:t>
            </w:r>
          </w:p>
        </w:tc>
      </w:tr>
      <w:tr w:rsidR="00E943A0" w:rsidRPr="00F1774F" w14:paraId="0B2DF7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50B731"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F0EBCDE" w14:textId="77777777" w:rsidR="00E943A0" w:rsidRPr="00F1774F" w:rsidRDefault="00E943A0" w:rsidP="00E943A0">
            <w:pPr>
              <w:jc w:val="center"/>
              <w:rPr>
                <w:color w:val="000000"/>
              </w:rPr>
            </w:pPr>
            <w:r w:rsidRPr="00F1774F">
              <w:rPr>
                <w:color w:val="000000"/>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14:paraId="73707E1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A32D4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0CB15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FB56ED"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A42AE86" w14:textId="77777777" w:rsidR="00E943A0" w:rsidRPr="00F1774F" w:rsidRDefault="00E943A0" w:rsidP="00E943A0">
            <w:pPr>
              <w:jc w:val="right"/>
              <w:rPr>
                <w:color w:val="000000"/>
              </w:rPr>
            </w:pPr>
            <w:r w:rsidRPr="00F1774F">
              <w:rPr>
                <w:color w:val="000000"/>
              </w:rPr>
              <w:t>6 205 700,00</w:t>
            </w:r>
          </w:p>
        </w:tc>
      </w:tr>
      <w:tr w:rsidR="00E943A0" w:rsidRPr="00F1774F" w14:paraId="61790E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87C131" w14:textId="77777777" w:rsidR="00E943A0" w:rsidRPr="00F1774F" w:rsidRDefault="00E943A0" w:rsidP="00E943A0">
            <w:pPr>
              <w:rPr>
                <w:color w:val="000000"/>
                <w:sz w:val="22"/>
                <w:szCs w:val="22"/>
              </w:rPr>
            </w:pPr>
            <w:r w:rsidRPr="00F1774F">
              <w:rPr>
                <w:color w:val="000000"/>
                <w:sz w:val="22"/>
                <w:szCs w:val="22"/>
              </w:rPr>
              <w:lastRenderedPageBreak/>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C0B7993" w14:textId="77777777" w:rsidR="00E943A0" w:rsidRPr="00F1774F" w:rsidRDefault="00E943A0" w:rsidP="00E943A0">
            <w:pPr>
              <w:jc w:val="center"/>
              <w:rPr>
                <w:color w:val="000000"/>
              </w:rPr>
            </w:pPr>
            <w:r w:rsidRPr="00F1774F">
              <w:rPr>
                <w:color w:val="000000"/>
              </w:rPr>
              <w:t xml:space="preserve">02 4 07 71250 </w:t>
            </w:r>
          </w:p>
        </w:tc>
        <w:tc>
          <w:tcPr>
            <w:tcW w:w="851" w:type="dxa"/>
            <w:tcBorders>
              <w:top w:val="nil"/>
              <w:left w:val="nil"/>
              <w:bottom w:val="single" w:sz="4" w:space="0" w:color="000000"/>
              <w:right w:val="single" w:sz="4" w:space="0" w:color="000000"/>
            </w:tcBorders>
            <w:shd w:val="clear" w:color="auto" w:fill="auto"/>
            <w:noWrap/>
            <w:hideMark/>
          </w:tcPr>
          <w:p w14:paraId="3F43D1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B62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D168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B58D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FF43A" w14:textId="77777777" w:rsidR="00E943A0" w:rsidRPr="00F1774F" w:rsidRDefault="00E943A0" w:rsidP="00E943A0">
            <w:pPr>
              <w:jc w:val="right"/>
              <w:rPr>
                <w:color w:val="000000"/>
              </w:rPr>
            </w:pPr>
            <w:r w:rsidRPr="00F1774F">
              <w:rPr>
                <w:color w:val="000000"/>
              </w:rPr>
              <w:t>78 640 200,00</w:t>
            </w:r>
          </w:p>
        </w:tc>
      </w:tr>
      <w:tr w:rsidR="00E943A0" w:rsidRPr="00F1774F" w14:paraId="33C266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3849C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73F3B9" w14:textId="77777777" w:rsidR="00E943A0" w:rsidRPr="00F1774F" w:rsidRDefault="00E943A0" w:rsidP="00E943A0">
            <w:pPr>
              <w:jc w:val="center"/>
              <w:rPr>
                <w:color w:val="000000"/>
              </w:rPr>
            </w:pPr>
            <w:r w:rsidRPr="00F1774F">
              <w:rPr>
                <w:color w:val="000000"/>
              </w:rPr>
              <w:t xml:space="preserve">02 4 07 71250 </w:t>
            </w:r>
          </w:p>
        </w:tc>
        <w:tc>
          <w:tcPr>
            <w:tcW w:w="851" w:type="dxa"/>
            <w:tcBorders>
              <w:top w:val="nil"/>
              <w:left w:val="nil"/>
              <w:bottom w:val="single" w:sz="4" w:space="0" w:color="000000"/>
              <w:right w:val="single" w:sz="4" w:space="0" w:color="000000"/>
            </w:tcBorders>
            <w:shd w:val="clear" w:color="auto" w:fill="auto"/>
            <w:noWrap/>
            <w:hideMark/>
          </w:tcPr>
          <w:p w14:paraId="7959C72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3A70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FF5F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2AA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2F94B" w14:textId="77777777" w:rsidR="00E943A0" w:rsidRPr="00F1774F" w:rsidRDefault="00E943A0" w:rsidP="00E943A0">
            <w:pPr>
              <w:jc w:val="right"/>
              <w:rPr>
                <w:color w:val="000000"/>
              </w:rPr>
            </w:pPr>
            <w:r w:rsidRPr="00F1774F">
              <w:rPr>
                <w:color w:val="000000"/>
              </w:rPr>
              <w:t>78 640 200,00</w:t>
            </w:r>
          </w:p>
        </w:tc>
      </w:tr>
      <w:tr w:rsidR="00E943A0" w:rsidRPr="00F1774F" w14:paraId="579F38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D67B1A"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63D7B79" w14:textId="77777777" w:rsidR="00E943A0" w:rsidRPr="00F1774F" w:rsidRDefault="00E943A0" w:rsidP="00E943A0">
            <w:pPr>
              <w:jc w:val="center"/>
              <w:rPr>
                <w:color w:val="000000"/>
              </w:rPr>
            </w:pPr>
            <w:r w:rsidRPr="00F1774F">
              <w:rPr>
                <w:color w:val="000000"/>
              </w:rPr>
              <w:t xml:space="preserve">02 4 07 71250 </w:t>
            </w:r>
          </w:p>
        </w:tc>
        <w:tc>
          <w:tcPr>
            <w:tcW w:w="851" w:type="dxa"/>
            <w:tcBorders>
              <w:top w:val="nil"/>
              <w:left w:val="nil"/>
              <w:bottom w:val="single" w:sz="4" w:space="0" w:color="000000"/>
              <w:right w:val="single" w:sz="4" w:space="0" w:color="000000"/>
            </w:tcBorders>
            <w:shd w:val="clear" w:color="auto" w:fill="auto"/>
            <w:noWrap/>
            <w:hideMark/>
          </w:tcPr>
          <w:p w14:paraId="4FB6A16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5BD5F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2B8E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EC8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4AA1F" w14:textId="77777777" w:rsidR="00E943A0" w:rsidRPr="00F1774F" w:rsidRDefault="00E943A0" w:rsidP="00E943A0">
            <w:pPr>
              <w:jc w:val="right"/>
              <w:rPr>
                <w:color w:val="000000"/>
              </w:rPr>
            </w:pPr>
            <w:r w:rsidRPr="00F1774F">
              <w:rPr>
                <w:color w:val="000000"/>
              </w:rPr>
              <w:t>78 640 200,00</w:t>
            </w:r>
          </w:p>
        </w:tc>
      </w:tr>
      <w:tr w:rsidR="00E943A0" w:rsidRPr="00F1774F" w14:paraId="56CC50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49A2DD"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DF9B4C1" w14:textId="77777777" w:rsidR="00E943A0" w:rsidRPr="00F1774F" w:rsidRDefault="00E943A0" w:rsidP="00E943A0">
            <w:pPr>
              <w:jc w:val="center"/>
              <w:rPr>
                <w:color w:val="000000"/>
              </w:rPr>
            </w:pPr>
            <w:r w:rsidRPr="00F1774F">
              <w:rPr>
                <w:color w:val="000000"/>
              </w:rPr>
              <w:t xml:space="preserve">02 4 07 71250 </w:t>
            </w:r>
          </w:p>
        </w:tc>
        <w:tc>
          <w:tcPr>
            <w:tcW w:w="851" w:type="dxa"/>
            <w:tcBorders>
              <w:top w:val="nil"/>
              <w:left w:val="nil"/>
              <w:bottom w:val="single" w:sz="4" w:space="0" w:color="000000"/>
              <w:right w:val="single" w:sz="4" w:space="0" w:color="000000"/>
            </w:tcBorders>
            <w:shd w:val="clear" w:color="auto" w:fill="auto"/>
            <w:noWrap/>
            <w:hideMark/>
          </w:tcPr>
          <w:p w14:paraId="5F9819F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2A02D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BC86B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89F2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C894D" w14:textId="77777777" w:rsidR="00E943A0" w:rsidRPr="00F1774F" w:rsidRDefault="00E943A0" w:rsidP="00E943A0">
            <w:pPr>
              <w:jc w:val="right"/>
              <w:rPr>
                <w:color w:val="000000"/>
              </w:rPr>
            </w:pPr>
            <w:r w:rsidRPr="00F1774F">
              <w:rPr>
                <w:color w:val="000000"/>
              </w:rPr>
              <w:t>78 640 200,00</w:t>
            </w:r>
          </w:p>
        </w:tc>
      </w:tr>
      <w:tr w:rsidR="00E943A0" w:rsidRPr="00F1774F" w14:paraId="324D5E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45803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55E9AC" w14:textId="77777777" w:rsidR="00E943A0" w:rsidRPr="00F1774F" w:rsidRDefault="00E943A0" w:rsidP="00E943A0">
            <w:pPr>
              <w:jc w:val="center"/>
              <w:rPr>
                <w:color w:val="000000"/>
              </w:rPr>
            </w:pPr>
            <w:r w:rsidRPr="00F1774F">
              <w:rPr>
                <w:color w:val="000000"/>
              </w:rPr>
              <w:t xml:space="preserve">02 4 07 71250 </w:t>
            </w:r>
          </w:p>
        </w:tc>
        <w:tc>
          <w:tcPr>
            <w:tcW w:w="851" w:type="dxa"/>
            <w:tcBorders>
              <w:top w:val="nil"/>
              <w:left w:val="nil"/>
              <w:bottom w:val="single" w:sz="4" w:space="0" w:color="000000"/>
              <w:right w:val="single" w:sz="4" w:space="0" w:color="000000"/>
            </w:tcBorders>
            <w:shd w:val="clear" w:color="auto" w:fill="auto"/>
            <w:noWrap/>
            <w:hideMark/>
          </w:tcPr>
          <w:p w14:paraId="3AF23DD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3ADFC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A6E4F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AB1A0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120B6E" w14:textId="77777777" w:rsidR="00E943A0" w:rsidRPr="00F1774F" w:rsidRDefault="00E943A0" w:rsidP="00E943A0">
            <w:pPr>
              <w:jc w:val="right"/>
              <w:rPr>
                <w:color w:val="000000"/>
              </w:rPr>
            </w:pPr>
            <w:r w:rsidRPr="00F1774F">
              <w:rPr>
                <w:color w:val="000000"/>
              </w:rPr>
              <w:t>5 000,00</w:t>
            </w:r>
          </w:p>
        </w:tc>
      </w:tr>
      <w:tr w:rsidR="00E943A0" w:rsidRPr="00F1774F" w14:paraId="47E279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1F899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ED917D" w14:textId="77777777" w:rsidR="00E943A0" w:rsidRPr="00F1774F" w:rsidRDefault="00E943A0" w:rsidP="00E943A0">
            <w:pPr>
              <w:jc w:val="center"/>
              <w:rPr>
                <w:color w:val="000000"/>
              </w:rPr>
            </w:pPr>
            <w:r w:rsidRPr="00F1774F">
              <w:rPr>
                <w:color w:val="000000"/>
              </w:rPr>
              <w:t xml:space="preserve">02 4 07 71250 </w:t>
            </w:r>
          </w:p>
        </w:tc>
        <w:tc>
          <w:tcPr>
            <w:tcW w:w="851" w:type="dxa"/>
            <w:tcBorders>
              <w:top w:val="nil"/>
              <w:left w:val="nil"/>
              <w:bottom w:val="single" w:sz="4" w:space="0" w:color="000000"/>
              <w:right w:val="single" w:sz="4" w:space="0" w:color="000000"/>
            </w:tcBorders>
            <w:shd w:val="clear" w:color="auto" w:fill="auto"/>
            <w:noWrap/>
            <w:hideMark/>
          </w:tcPr>
          <w:p w14:paraId="3DF32E0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3945D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3922A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F2F01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F1FF77" w14:textId="77777777" w:rsidR="00E943A0" w:rsidRPr="00F1774F" w:rsidRDefault="00E943A0" w:rsidP="00E943A0">
            <w:pPr>
              <w:jc w:val="right"/>
              <w:rPr>
                <w:color w:val="000000"/>
              </w:rPr>
            </w:pPr>
            <w:r w:rsidRPr="00F1774F">
              <w:rPr>
                <w:color w:val="000000"/>
              </w:rPr>
              <w:t>5 000,00</w:t>
            </w:r>
          </w:p>
        </w:tc>
      </w:tr>
      <w:tr w:rsidR="00E943A0" w:rsidRPr="00F1774F" w14:paraId="1913AD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52AAB9"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6C5B91" w14:textId="77777777" w:rsidR="00E943A0" w:rsidRPr="00F1774F" w:rsidRDefault="00E943A0" w:rsidP="00E943A0">
            <w:pPr>
              <w:jc w:val="center"/>
              <w:rPr>
                <w:color w:val="000000"/>
              </w:rPr>
            </w:pPr>
            <w:r w:rsidRPr="00F1774F">
              <w:rPr>
                <w:color w:val="000000"/>
              </w:rPr>
              <w:t xml:space="preserve">02 4 07 71250 </w:t>
            </w:r>
          </w:p>
        </w:tc>
        <w:tc>
          <w:tcPr>
            <w:tcW w:w="851" w:type="dxa"/>
            <w:tcBorders>
              <w:top w:val="nil"/>
              <w:left w:val="nil"/>
              <w:bottom w:val="single" w:sz="4" w:space="0" w:color="000000"/>
              <w:right w:val="single" w:sz="4" w:space="0" w:color="000000"/>
            </w:tcBorders>
            <w:shd w:val="clear" w:color="auto" w:fill="auto"/>
            <w:noWrap/>
            <w:hideMark/>
          </w:tcPr>
          <w:p w14:paraId="240193C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8F2BC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8F867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26C2A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071DEB" w14:textId="77777777" w:rsidR="00E943A0" w:rsidRPr="00F1774F" w:rsidRDefault="00E943A0" w:rsidP="00E943A0">
            <w:pPr>
              <w:jc w:val="right"/>
              <w:rPr>
                <w:color w:val="000000"/>
              </w:rPr>
            </w:pPr>
            <w:r w:rsidRPr="00F1774F">
              <w:rPr>
                <w:color w:val="000000"/>
              </w:rPr>
              <w:t>78 635 200,00</w:t>
            </w:r>
          </w:p>
        </w:tc>
      </w:tr>
      <w:tr w:rsidR="00E943A0" w:rsidRPr="00F1774F" w14:paraId="0A3ECE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F859CC"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C99A0F5" w14:textId="77777777" w:rsidR="00E943A0" w:rsidRPr="00F1774F" w:rsidRDefault="00E943A0" w:rsidP="00E943A0">
            <w:pPr>
              <w:jc w:val="center"/>
              <w:rPr>
                <w:color w:val="000000"/>
              </w:rPr>
            </w:pPr>
            <w:r w:rsidRPr="00F1774F">
              <w:rPr>
                <w:color w:val="000000"/>
              </w:rPr>
              <w:t xml:space="preserve">02 4 07 71250 </w:t>
            </w:r>
          </w:p>
        </w:tc>
        <w:tc>
          <w:tcPr>
            <w:tcW w:w="851" w:type="dxa"/>
            <w:tcBorders>
              <w:top w:val="nil"/>
              <w:left w:val="nil"/>
              <w:bottom w:val="single" w:sz="4" w:space="0" w:color="000000"/>
              <w:right w:val="single" w:sz="4" w:space="0" w:color="000000"/>
            </w:tcBorders>
            <w:shd w:val="clear" w:color="auto" w:fill="auto"/>
            <w:noWrap/>
            <w:hideMark/>
          </w:tcPr>
          <w:p w14:paraId="1CC0932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DAD35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EB11C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155F86"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6FE70EC" w14:textId="77777777" w:rsidR="00E943A0" w:rsidRPr="00F1774F" w:rsidRDefault="00E943A0" w:rsidP="00E943A0">
            <w:pPr>
              <w:jc w:val="right"/>
              <w:rPr>
                <w:color w:val="000000"/>
              </w:rPr>
            </w:pPr>
            <w:r w:rsidRPr="00F1774F">
              <w:rPr>
                <w:color w:val="000000"/>
              </w:rPr>
              <w:t>78 635 200,00</w:t>
            </w:r>
          </w:p>
        </w:tc>
      </w:tr>
      <w:tr w:rsidR="00E943A0" w:rsidRPr="00F1774F" w14:paraId="3CA1C0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72902D" w14:textId="77777777" w:rsidR="00E943A0" w:rsidRPr="00F1774F" w:rsidRDefault="00E943A0" w:rsidP="00E943A0">
            <w:pPr>
              <w:rPr>
                <w:color w:val="000000"/>
                <w:sz w:val="22"/>
                <w:szCs w:val="22"/>
              </w:rPr>
            </w:pPr>
            <w:r w:rsidRPr="00F1774F">
              <w:rPr>
                <w:color w:val="000000"/>
                <w:sz w:val="22"/>
                <w:szCs w:val="22"/>
              </w:rPr>
              <w:t>Социальная поддержка семей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1411D994" w14:textId="77777777" w:rsidR="00E943A0" w:rsidRPr="00F1774F" w:rsidRDefault="00E943A0" w:rsidP="00E943A0">
            <w:pPr>
              <w:jc w:val="center"/>
              <w:rPr>
                <w:color w:val="000000"/>
              </w:rPr>
            </w:pPr>
            <w:r w:rsidRPr="00F1774F">
              <w:rPr>
                <w:color w:val="000000"/>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14:paraId="0BD4C4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7CA1E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5B2C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A21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1128E" w14:textId="77777777" w:rsidR="00E943A0" w:rsidRPr="00F1774F" w:rsidRDefault="00E943A0" w:rsidP="00E943A0">
            <w:pPr>
              <w:jc w:val="right"/>
              <w:rPr>
                <w:color w:val="000000"/>
              </w:rPr>
            </w:pPr>
            <w:r w:rsidRPr="00F1774F">
              <w:rPr>
                <w:color w:val="000000"/>
              </w:rPr>
              <w:t>2 043 500,00</w:t>
            </w:r>
          </w:p>
        </w:tc>
      </w:tr>
      <w:tr w:rsidR="00E943A0" w:rsidRPr="00F1774F" w14:paraId="165F27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6AA19E"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C6F747" w14:textId="77777777" w:rsidR="00E943A0" w:rsidRPr="00F1774F" w:rsidRDefault="00E943A0" w:rsidP="00E943A0">
            <w:pPr>
              <w:jc w:val="center"/>
              <w:rPr>
                <w:color w:val="000000"/>
              </w:rPr>
            </w:pPr>
            <w:r w:rsidRPr="00F1774F">
              <w:rPr>
                <w:color w:val="000000"/>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14:paraId="5109203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255AA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14C5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1C4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276AA" w14:textId="77777777" w:rsidR="00E943A0" w:rsidRPr="00F1774F" w:rsidRDefault="00E943A0" w:rsidP="00E943A0">
            <w:pPr>
              <w:jc w:val="right"/>
              <w:rPr>
                <w:color w:val="000000"/>
              </w:rPr>
            </w:pPr>
            <w:r w:rsidRPr="00F1774F">
              <w:rPr>
                <w:color w:val="000000"/>
              </w:rPr>
              <w:t>2 043 500,00</w:t>
            </w:r>
          </w:p>
        </w:tc>
      </w:tr>
      <w:tr w:rsidR="00E943A0" w:rsidRPr="00F1774F" w14:paraId="3DF5DF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7A7DB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5359BC4" w14:textId="77777777" w:rsidR="00E943A0" w:rsidRPr="00F1774F" w:rsidRDefault="00E943A0" w:rsidP="00E943A0">
            <w:pPr>
              <w:jc w:val="center"/>
              <w:rPr>
                <w:color w:val="000000"/>
              </w:rPr>
            </w:pPr>
            <w:r w:rsidRPr="00F1774F">
              <w:rPr>
                <w:color w:val="000000"/>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14:paraId="74A5703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CEC8C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F9F3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6DB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494556" w14:textId="77777777" w:rsidR="00E943A0" w:rsidRPr="00F1774F" w:rsidRDefault="00E943A0" w:rsidP="00E943A0">
            <w:pPr>
              <w:jc w:val="right"/>
              <w:rPr>
                <w:color w:val="000000"/>
              </w:rPr>
            </w:pPr>
            <w:r w:rsidRPr="00F1774F">
              <w:rPr>
                <w:color w:val="000000"/>
              </w:rPr>
              <w:t>2 043 500,00</w:t>
            </w:r>
          </w:p>
        </w:tc>
      </w:tr>
      <w:tr w:rsidR="00E943A0" w:rsidRPr="00F1774F" w14:paraId="0B14A4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797013"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9CD57A6" w14:textId="77777777" w:rsidR="00E943A0" w:rsidRPr="00F1774F" w:rsidRDefault="00E943A0" w:rsidP="00E943A0">
            <w:pPr>
              <w:jc w:val="center"/>
              <w:rPr>
                <w:color w:val="000000"/>
              </w:rPr>
            </w:pPr>
            <w:r w:rsidRPr="00F1774F">
              <w:rPr>
                <w:color w:val="000000"/>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14:paraId="55A877D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0A226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D5FB0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0CAE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A1D927" w14:textId="77777777" w:rsidR="00E943A0" w:rsidRPr="00F1774F" w:rsidRDefault="00E943A0" w:rsidP="00E943A0">
            <w:pPr>
              <w:jc w:val="right"/>
              <w:rPr>
                <w:color w:val="000000"/>
              </w:rPr>
            </w:pPr>
            <w:r w:rsidRPr="00F1774F">
              <w:rPr>
                <w:color w:val="000000"/>
              </w:rPr>
              <w:t>2 043 500,00</w:t>
            </w:r>
          </w:p>
        </w:tc>
      </w:tr>
      <w:tr w:rsidR="00E943A0" w:rsidRPr="00F1774F" w14:paraId="605841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FE764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0BB405" w14:textId="77777777" w:rsidR="00E943A0" w:rsidRPr="00F1774F" w:rsidRDefault="00E943A0" w:rsidP="00E943A0">
            <w:pPr>
              <w:jc w:val="center"/>
              <w:rPr>
                <w:color w:val="000000"/>
              </w:rPr>
            </w:pPr>
            <w:r w:rsidRPr="00F1774F">
              <w:rPr>
                <w:color w:val="000000"/>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14:paraId="7E05E8D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C1CBA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AEC02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0F578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29D1C6D" w14:textId="77777777" w:rsidR="00E943A0" w:rsidRPr="00F1774F" w:rsidRDefault="00E943A0" w:rsidP="00E943A0">
            <w:pPr>
              <w:jc w:val="right"/>
              <w:rPr>
                <w:color w:val="000000"/>
              </w:rPr>
            </w:pPr>
            <w:r w:rsidRPr="00F1774F">
              <w:rPr>
                <w:color w:val="000000"/>
              </w:rPr>
              <w:t>2 043 500,00</w:t>
            </w:r>
          </w:p>
        </w:tc>
      </w:tr>
      <w:tr w:rsidR="00E943A0" w:rsidRPr="00F1774F" w14:paraId="4FEFED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CD767F"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947C2F9" w14:textId="77777777" w:rsidR="00E943A0" w:rsidRPr="00F1774F" w:rsidRDefault="00E943A0" w:rsidP="00E943A0">
            <w:pPr>
              <w:jc w:val="center"/>
              <w:rPr>
                <w:color w:val="000000"/>
              </w:rPr>
            </w:pPr>
            <w:r w:rsidRPr="00F1774F">
              <w:rPr>
                <w:color w:val="000000"/>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14:paraId="610FA65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6C65C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89D39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87468F"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BAABBB6" w14:textId="77777777" w:rsidR="00E943A0" w:rsidRPr="00F1774F" w:rsidRDefault="00E943A0" w:rsidP="00E943A0">
            <w:pPr>
              <w:jc w:val="right"/>
              <w:rPr>
                <w:color w:val="000000"/>
              </w:rPr>
            </w:pPr>
            <w:r w:rsidRPr="00F1774F">
              <w:rPr>
                <w:color w:val="000000"/>
              </w:rPr>
              <w:t>2 043 500,00</w:t>
            </w:r>
          </w:p>
        </w:tc>
      </w:tr>
      <w:tr w:rsidR="00E943A0" w:rsidRPr="00F1774F" w14:paraId="0E6B21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8417D7"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701" w:type="dxa"/>
            <w:tcBorders>
              <w:top w:val="nil"/>
              <w:left w:val="nil"/>
              <w:bottom w:val="single" w:sz="4" w:space="0" w:color="000000"/>
              <w:right w:val="single" w:sz="4" w:space="0" w:color="000000"/>
            </w:tcBorders>
            <w:shd w:val="clear" w:color="auto" w:fill="auto"/>
            <w:noWrap/>
            <w:hideMark/>
          </w:tcPr>
          <w:p w14:paraId="60935890" w14:textId="77777777" w:rsidR="00E943A0" w:rsidRPr="00F1774F" w:rsidRDefault="00E943A0" w:rsidP="00E943A0">
            <w:pPr>
              <w:jc w:val="center"/>
              <w:rPr>
                <w:color w:val="000000"/>
              </w:rPr>
            </w:pPr>
            <w:r w:rsidRPr="00F1774F">
              <w:rPr>
                <w:color w:val="000000"/>
              </w:rPr>
              <w:t xml:space="preserve">02 4 07 71750 </w:t>
            </w:r>
          </w:p>
        </w:tc>
        <w:tc>
          <w:tcPr>
            <w:tcW w:w="851" w:type="dxa"/>
            <w:tcBorders>
              <w:top w:val="nil"/>
              <w:left w:val="nil"/>
              <w:bottom w:val="single" w:sz="4" w:space="0" w:color="000000"/>
              <w:right w:val="single" w:sz="4" w:space="0" w:color="000000"/>
            </w:tcBorders>
            <w:shd w:val="clear" w:color="auto" w:fill="auto"/>
            <w:noWrap/>
            <w:hideMark/>
          </w:tcPr>
          <w:p w14:paraId="0FB974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13E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8C35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E0C9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AE727F" w14:textId="77777777" w:rsidR="00E943A0" w:rsidRPr="00F1774F" w:rsidRDefault="00E943A0" w:rsidP="00E943A0">
            <w:pPr>
              <w:jc w:val="right"/>
              <w:rPr>
                <w:color w:val="000000"/>
              </w:rPr>
            </w:pPr>
            <w:r w:rsidRPr="00F1774F">
              <w:rPr>
                <w:color w:val="000000"/>
              </w:rPr>
              <w:t>6 480 000,00</w:t>
            </w:r>
          </w:p>
        </w:tc>
      </w:tr>
      <w:tr w:rsidR="00E943A0" w:rsidRPr="00F1774F" w14:paraId="3B9A02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FF102C"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1C4F9C" w14:textId="77777777" w:rsidR="00E943A0" w:rsidRPr="00F1774F" w:rsidRDefault="00E943A0" w:rsidP="00E943A0">
            <w:pPr>
              <w:jc w:val="center"/>
              <w:rPr>
                <w:color w:val="000000"/>
              </w:rPr>
            </w:pPr>
            <w:r w:rsidRPr="00F1774F">
              <w:rPr>
                <w:color w:val="000000"/>
              </w:rPr>
              <w:t xml:space="preserve">02 4 07 71750 </w:t>
            </w:r>
          </w:p>
        </w:tc>
        <w:tc>
          <w:tcPr>
            <w:tcW w:w="851" w:type="dxa"/>
            <w:tcBorders>
              <w:top w:val="nil"/>
              <w:left w:val="nil"/>
              <w:bottom w:val="single" w:sz="4" w:space="0" w:color="000000"/>
              <w:right w:val="single" w:sz="4" w:space="0" w:color="000000"/>
            </w:tcBorders>
            <w:shd w:val="clear" w:color="auto" w:fill="auto"/>
            <w:noWrap/>
            <w:hideMark/>
          </w:tcPr>
          <w:p w14:paraId="0B26F58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A61E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EA02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CBC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C5F021" w14:textId="77777777" w:rsidR="00E943A0" w:rsidRPr="00F1774F" w:rsidRDefault="00E943A0" w:rsidP="00E943A0">
            <w:pPr>
              <w:jc w:val="right"/>
              <w:rPr>
                <w:color w:val="000000"/>
              </w:rPr>
            </w:pPr>
            <w:r w:rsidRPr="00F1774F">
              <w:rPr>
                <w:color w:val="000000"/>
              </w:rPr>
              <w:t>6 480 000,00</w:t>
            </w:r>
          </w:p>
        </w:tc>
      </w:tr>
      <w:tr w:rsidR="00E943A0" w:rsidRPr="00F1774F" w14:paraId="3E4917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55FA9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37A5CEC" w14:textId="77777777" w:rsidR="00E943A0" w:rsidRPr="00F1774F" w:rsidRDefault="00E943A0" w:rsidP="00E943A0">
            <w:pPr>
              <w:jc w:val="center"/>
              <w:rPr>
                <w:color w:val="000000"/>
              </w:rPr>
            </w:pPr>
            <w:r w:rsidRPr="00F1774F">
              <w:rPr>
                <w:color w:val="000000"/>
              </w:rPr>
              <w:t xml:space="preserve">02 4 07 71750 </w:t>
            </w:r>
          </w:p>
        </w:tc>
        <w:tc>
          <w:tcPr>
            <w:tcW w:w="851" w:type="dxa"/>
            <w:tcBorders>
              <w:top w:val="nil"/>
              <w:left w:val="nil"/>
              <w:bottom w:val="single" w:sz="4" w:space="0" w:color="000000"/>
              <w:right w:val="single" w:sz="4" w:space="0" w:color="000000"/>
            </w:tcBorders>
            <w:shd w:val="clear" w:color="auto" w:fill="auto"/>
            <w:noWrap/>
            <w:hideMark/>
          </w:tcPr>
          <w:p w14:paraId="684BB82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E58C8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4C42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956D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8C5942" w14:textId="77777777" w:rsidR="00E943A0" w:rsidRPr="00F1774F" w:rsidRDefault="00E943A0" w:rsidP="00E943A0">
            <w:pPr>
              <w:jc w:val="right"/>
              <w:rPr>
                <w:color w:val="000000"/>
              </w:rPr>
            </w:pPr>
            <w:r w:rsidRPr="00F1774F">
              <w:rPr>
                <w:color w:val="000000"/>
              </w:rPr>
              <w:t>6 480 000,00</w:t>
            </w:r>
          </w:p>
        </w:tc>
      </w:tr>
      <w:tr w:rsidR="00E943A0" w:rsidRPr="00F1774F" w14:paraId="38F1E7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0D45F8"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9420785" w14:textId="77777777" w:rsidR="00E943A0" w:rsidRPr="00F1774F" w:rsidRDefault="00E943A0" w:rsidP="00E943A0">
            <w:pPr>
              <w:jc w:val="center"/>
              <w:rPr>
                <w:color w:val="000000"/>
              </w:rPr>
            </w:pPr>
            <w:r w:rsidRPr="00F1774F">
              <w:rPr>
                <w:color w:val="000000"/>
              </w:rPr>
              <w:t xml:space="preserve">02 4 07 71750 </w:t>
            </w:r>
          </w:p>
        </w:tc>
        <w:tc>
          <w:tcPr>
            <w:tcW w:w="851" w:type="dxa"/>
            <w:tcBorders>
              <w:top w:val="nil"/>
              <w:left w:val="nil"/>
              <w:bottom w:val="single" w:sz="4" w:space="0" w:color="000000"/>
              <w:right w:val="single" w:sz="4" w:space="0" w:color="000000"/>
            </w:tcBorders>
            <w:shd w:val="clear" w:color="auto" w:fill="auto"/>
            <w:noWrap/>
            <w:hideMark/>
          </w:tcPr>
          <w:p w14:paraId="35275DA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40651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7347F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9CF7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DA1204" w14:textId="77777777" w:rsidR="00E943A0" w:rsidRPr="00F1774F" w:rsidRDefault="00E943A0" w:rsidP="00E943A0">
            <w:pPr>
              <w:jc w:val="right"/>
              <w:rPr>
                <w:color w:val="000000"/>
              </w:rPr>
            </w:pPr>
            <w:r w:rsidRPr="00F1774F">
              <w:rPr>
                <w:color w:val="000000"/>
              </w:rPr>
              <w:t>6 480 000,00</w:t>
            </w:r>
          </w:p>
        </w:tc>
      </w:tr>
      <w:tr w:rsidR="00E943A0" w:rsidRPr="00F1774F" w14:paraId="5EDFEE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5BBCC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65E8EB" w14:textId="77777777" w:rsidR="00E943A0" w:rsidRPr="00F1774F" w:rsidRDefault="00E943A0" w:rsidP="00E943A0">
            <w:pPr>
              <w:jc w:val="center"/>
              <w:rPr>
                <w:color w:val="000000"/>
              </w:rPr>
            </w:pPr>
            <w:r w:rsidRPr="00F1774F">
              <w:rPr>
                <w:color w:val="000000"/>
              </w:rPr>
              <w:t xml:space="preserve">02 4 07 71750 </w:t>
            </w:r>
          </w:p>
        </w:tc>
        <w:tc>
          <w:tcPr>
            <w:tcW w:w="851" w:type="dxa"/>
            <w:tcBorders>
              <w:top w:val="nil"/>
              <w:left w:val="nil"/>
              <w:bottom w:val="single" w:sz="4" w:space="0" w:color="000000"/>
              <w:right w:val="single" w:sz="4" w:space="0" w:color="000000"/>
            </w:tcBorders>
            <w:shd w:val="clear" w:color="auto" w:fill="auto"/>
            <w:noWrap/>
            <w:hideMark/>
          </w:tcPr>
          <w:p w14:paraId="1DA57C4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9D81C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880B1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1EC8A0"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B037658" w14:textId="77777777" w:rsidR="00E943A0" w:rsidRPr="00F1774F" w:rsidRDefault="00E943A0" w:rsidP="00E943A0">
            <w:pPr>
              <w:jc w:val="right"/>
              <w:rPr>
                <w:color w:val="000000"/>
              </w:rPr>
            </w:pPr>
            <w:r w:rsidRPr="00F1774F">
              <w:rPr>
                <w:color w:val="000000"/>
              </w:rPr>
              <w:t>6 480 000,00</w:t>
            </w:r>
          </w:p>
        </w:tc>
      </w:tr>
      <w:tr w:rsidR="00E943A0" w:rsidRPr="00F1774F" w14:paraId="2E30FB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BE3702"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F512037" w14:textId="77777777" w:rsidR="00E943A0" w:rsidRPr="00F1774F" w:rsidRDefault="00E943A0" w:rsidP="00E943A0">
            <w:pPr>
              <w:jc w:val="center"/>
              <w:rPr>
                <w:color w:val="000000"/>
              </w:rPr>
            </w:pPr>
            <w:r w:rsidRPr="00F1774F">
              <w:rPr>
                <w:color w:val="000000"/>
              </w:rPr>
              <w:t xml:space="preserve">02 4 07 71750 </w:t>
            </w:r>
          </w:p>
        </w:tc>
        <w:tc>
          <w:tcPr>
            <w:tcW w:w="851" w:type="dxa"/>
            <w:tcBorders>
              <w:top w:val="nil"/>
              <w:left w:val="nil"/>
              <w:bottom w:val="single" w:sz="4" w:space="0" w:color="000000"/>
              <w:right w:val="single" w:sz="4" w:space="0" w:color="000000"/>
            </w:tcBorders>
            <w:shd w:val="clear" w:color="auto" w:fill="auto"/>
            <w:noWrap/>
            <w:hideMark/>
          </w:tcPr>
          <w:p w14:paraId="764DCBA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8B82B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2187D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65C84F"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8C239D1" w14:textId="77777777" w:rsidR="00E943A0" w:rsidRPr="00F1774F" w:rsidRDefault="00E943A0" w:rsidP="00E943A0">
            <w:pPr>
              <w:jc w:val="right"/>
              <w:rPr>
                <w:color w:val="000000"/>
              </w:rPr>
            </w:pPr>
            <w:r w:rsidRPr="00F1774F">
              <w:rPr>
                <w:color w:val="000000"/>
              </w:rPr>
              <w:t>6 480 000,00</w:t>
            </w:r>
          </w:p>
        </w:tc>
      </w:tr>
      <w:tr w:rsidR="00E943A0" w:rsidRPr="00F1774F" w14:paraId="1EF0C8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22433A" w14:textId="77777777" w:rsidR="00E943A0" w:rsidRPr="00F1774F" w:rsidRDefault="00E943A0" w:rsidP="00E943A0">
            <w:pPr>
              <w:rPr>
                <w:color w:val="000000"/>
                <w:sz w:val="22"/>
                <w:szCs w:val="22"/>
              </w:rPr>
            </w:pPr>
            <w:r w:rsidRPr="00F1774F">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701" w:type="dxa"/>
            <w:tcBorders>
              <w:top w:val="nil"/>
              <w:left w:val="nil"/>
              <w:bottom w:val="single" w:sz="4" w:space="0" w:color="000000"/>
              <w:right w:val="single" w:sz="4" w:space="0" w:color="000000"/>
            </w:tcBorders>
            <w:shd w:val="clear" w:color="auto" w:fill="auto"/>
            <w:noWrap/>
            <w:hideMark/>
          </w:tcPr>
          <w:p w14:paraId="4579BE2B" w14:textId="77777777" w:rsidR="00E943A0" w:rsidRPr="00F1774F" w:rsidRDefault="00E943A0" w:rsidP="00E943A0">
            <w:pPr>
              <w:jc w:val="center"/>
              <w:rPr>
                <w:color w:val="000000"/>
              </w:rPr>
            </w:pPr>
            <w:r w:rsidRPr="00F1774F">
              <w:rPr>
                <w:color w:val="000000"/>
              </w:rPr>
              <w:t xml:space="preserve">02 4 07 71760 </w:t>
            </w:r>
          </w:p>
        </w:tc>
        <w:tc>
          <w:tcPr>
            <w:tcW w:w="851" w:type="dxa"/>
            <w:tcBorders>
              <w:top w:val="nil"/>
              <w:left w:val="nil"/>
              <w:bottom w:val="single" w:sz="4" w:space="0" w:color="000000"/>
              <w:right w:val="single" w:sz="4" w:space="0" w:color="000000"/>
            </w:tcBorders>
            <w:shd w:val="clear" w:color="auto" w:fill="auto"/>
            <w:noWrap/>
            <w:hideMark/>
          </w:tcPr>
          <w:p w14:paraId="6A8157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3A3F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E63C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931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EF6B35" w14:textId="77777777" w:rsidR="00E943A0" w:rsidRPr="00F1774F" w:rsidRDefault="00E943A0" w:rsidP="00E943A0">
            <w:pPr>
              <w:jc w:val="right"/>
              <w:rPr>
                <w:color w:val="000000"/>
              </w:rPr>
            </w:pPr>
            <w:r w:rsidRPr="00F1774F">
              <w:rPr>
                <w:color w:val="000000"/>
              </w:rPr>
              <w:t>1 200 000,00</w:t>
            </w:r>
          </w:p>
        </w:tc>
      </w:tr>
      <w:tr w:rsidR="00E943A0" w:rsidRPr="00F1774F" w14:paraId="0A3285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3DB87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DAF9A2" w14:textId="77777777" w:rsidR="00E943A0" w:rsidRPr="00F1774F" w:rsidRDefault="00E943A0" w:rsidP="00E943A0">
            <w:pPr>
              <w:jc w:val="center"/>
              <w:rPr>
                <w:color w:val="000000"/>
              </w:rPr>
            </w:pPr>
            <w:r w:rsidRPr="00F1774F">
              <w:rPr>
                <w:color w:val="000000"/>
              </w:rPr>
              <w:t xml:space="preserve">02 4 07 71760 </w:t>
            </w:r>
          </w:p>
        </w:tc>
        <w:tc>
          <w:tcPr>
            <w:tcW w:w="851" w:type="dxa"/>
            <w:tcBorders>
              <w:top w:val="nil"/>
              <w:left w:val="nil"/>
              <w:bottom w:val="single" w:sz="4" w:space="0" w:color="000000"/>
              <w:right w:val="single" w:sz="4" w:space="0" w:color="000000"/>
            </w:tcBorders>
            <w:shd w:val="clear" w:color="auto" w:fill="auto"/>
            <w:noWrap/>
            <w:hideMark/>
          </w:tcPr>
          <w:p w14:paraId="63A7A97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1D56D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98F4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B25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DD49D" w14:textId="77777777" w:rsidR="00E943A0" w:rsidRPr="00F1774F" w:rsidRDefault="00E943A0" w:rsidP="00E943A0">
            <w:pPr>
              <w:jc w:val="right"/>
              <w:rPr>
                <w:color w:val="000000"/>
              </w:rPr>
            </w:pPr>
            <w:r w:rsidRPr="00F1774F">
              <w:rPr>
                <w:color w:val="000000"/>
              </w:rPr>
              <w:t>1 200 000,00</w:t>
            </w:r>
          </w:p>
        </w:tc>
      </w:tr>
      <w:tr w:rsidR="00E943A0" w:rsidRPr="00F1774F" w14:paraId="016682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B9F4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78B67A0" w14:textId="77777777" w:rsidR="00E943A0" w:rsidRPr="00F1774F" w:rsidRDefault="00E943A0" w:rsidP="00E943A0">
            <w:pPr>
              <w:jc w:val="center"/>
              <w:rPr>
                <w:color w:val="000000"/>
              </w:rPr>
            </w:pPr>
            <w:r w:rsidRPr="00F1774F">
              <w:rPr>
                <w:color w:val="000000"/>
              </w:rPr>
              <w:t xml:space="preserve">02 4 07 71760 </w:t>
            </w:r>
          </w:p>
        </w:tc>
        <w:tc>
          <w:tcPr>
            <w:tcW w:w="851" w:type="dxa"/>
            <w:tcBorders>
              <w:top w:val="nil"/>
              <w:left w:val="nil"/>
              <w:bottom w:val="single" w:sz="4" w:space="0" w:color="000000"/>
              <w:right w:val="single" w:sz="4" w:space="0" w:color="000000"/>
            </w:tcBorders>
            <w:shd w:val="clear" w:color="auto" w:fill="auto"/>
            <w:noWrap/>
            <w:hideMark/>
          </w:tcPr>
          <w:p w14:paraId="1A133B5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D9619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827D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464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A9582" w14:textId="77777777" w:rsidR="00E943A0" w:rsidRPr="00F1774F" w:rsidRDefault="00E943A0" w:rsidP="00E943A0">
            <w:pPr>
              <w:jc w:val="right"/>
              <w:rPr>
                <w:color w:val="000000"/>
              </w:rPr>
            </w:pPr>
            <w:r w:rsidRPr="00F1774F">
              <w:rPr>
                <w:color w:val="000000"/>
              </w:rPr>
              <w:t>1 200 000,00</w:t>
            </w:r>
          </w:p>
        </w:tc>
      </w:tr>
      <w:tr w:rsidR="00E943A0" w:rsidRPr="00F1774F" w14:paraId="358155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98273B"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C25DB99" w14:textId="77777777" w:rsidR="00E943A0" w:rsidRPr="00F1774F" w:rsidRDefault="00E943A0" w:rsidP="00E943A0">
            <w:pPr>
              <w:jc w:val="center"/>
              <w:rPr>
                <w:color w:val="000000"/>
              </w:rPr>
            </w:pPr>
            <w:r w:rsidRPr="00F1774F">
              <w:rPr>
                <w:color w:val="000000"/>
              </w:rPr>
              <w:t xml:space="preserve">02 4 07 71760 </w:t>
            </w:r>
          </w:p>
        </w:tc>
        <w:tc>
          <w:tcPr>
            <w:tcW w:w="851" w:type="dxa"/>
            <w:tcBorders>
              <w:top w:val="nil"/>
              <w:left w:val="nil"/>
              <w:bottom w:val="single" w:sz="4" w:space="0" w:color="000000"/>
              <w:right w:val="single" w:sz="4" w:space="0" w:color="000000"/>
            </w:tcBorders>
            <w:shd w:val="clear" w:color="auto" w:fill="auto"/>
            <w:noWrap/>
            <w:hideMark/>
          </w:tcPr>
          <w:p w14:paraId="036667B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A6412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1F702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1E7E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14784" w14:textId="77777777" w:rsidR="00E943A0" w:rsidRPr="00F1774F" w:rsidRDefault="00E943A0" w:rsidP="00E943A0">
            <w:pPr>
              <w:jc w:val="right"/>
              <w:rPr>
                <w:color w:val="000000"/>
              </w:rPr>
            </w:pPr>
            <w:r w:rsidRPr="00F1774F">
              <w:rPr>
                <w:color w:val="000000"/>
              </w:rPr>
              <w:t>1 200 000,00</w:t>
            </w:r>
          </w:p>
        </w:tc>
      </w:tr>
      <w:tr w:rsidR="00E943A0" w:rsidRPr="00F1774F" w14:paraId="1D22CF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AB2249" w14:textId="77777777" w:rsidR="00E943A0" w:rsidRPr="00F1774F" w:rsidRDefault="00E943A0" w:rsidP="00E943A0">
            <w:pPr>
              <w:rPr>
                <w:b/>
                <w:bCs/>
                <w:color w:val="000000"/>
              </w:rPr>
            </w:pPr>
            <w:r w:rsidRPr="00F1774F">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94F21CF" w14:textId="77777777" w:rsidR="00E943A0" w:rsidRPr="00F1774F" w:rsidRDefault="00E943A0" w:rsidP="00E943A0">
            <w:pPr>
              <w:jc w:val="center"/>
              <w:rPr>
                <w:color w:val="000000"/>
              </w:rPr>
            </w:pPr>
            <w:r w:rsidRPr="00F1774F">
              <w:rPr>
                <w:color w:val="000000"/>
              </w:rPr>
              <w:t xml:space="preserve">02 4 07 71760 </w:t>
            </w:r>
          </w:p>
        </w:tc>
        <w:tc>
          <w:tcPr>
            <w:tcW w:w="851" w:type="dxa"/>
            <w:tcBorders>
              <w:top w:val="nil"/>
              <w:left w:val="nil"/>
              <w:bottom w:val="single" w:sz="4" w:space="0" w:color="000000"/>
              <w:right w:val="single" w:sz="4" w:space="0" w:color="000000"/>
            </w:tcBorders>
            <w:shd w:val="clear" w:color="auto" w:fill="auto"/>
            <w:noWrap/>
            <w:hideMark/>
          </w:tcPr>
          <w:p w14:paraId="1BD0F37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19F4D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D22A8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5674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474B5B" w14:textId="77777777" w:rsidR="00E943A0" w:rsidRPr="00F1774F" w:rsidRDefault="00E943A0" w:rsidP="00E943A0">
            <w:pPr>
              <w:jc w:val="right"/>
              <w:rPr>
                <w:color w:val="000000"/>
              </w:rPr>
            </w:pPr>
            <w:r w:rsidRPr="00F1774F">
              <w:rPr>
                <w:color w:val="000000"/>
              </w:rPr>
              <w:t>1 200 000,00</w:t>
            </w:r>
          </w:p>
        </w:tc>
      </w:tr>
      <w:tr w:rsidR="00E943A0" w:rsidRPr="00F1774F" w14:paraId="0F5416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9195A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269D06" w14:textId="77777777" w:rsidR="00E943A0" w:rsidRPr="00F1774F" w:rsidRDefault="00E943A0" w:rsidP="00E943A0">
            <w:pPr>
              <w:jc w:val="center"/>
              <w:rPr>
                <w:color w:val="000000"/>
              </w:rPr>
            </w:pPr>
            <w:r w:rsidRPr="00F1774F">
              <w:rPr>
                <w:color w:val="000000"/>
              </w:rPr>
              <w:t xml:space="preserve">02 4 07 71760 </w:t>
            </w:r>
          </w:p>
        </w:tc>
        <w:tc>
          <w:tcPr>
            <w:tcW w:w="851" w:type="dxa"/>
            <w:tcBorders>
              <w:top w:val="nil"/>
              <w:left w:val="nil"/>
              <w:bottom w:val="single" w:sz="4" w:space="0" w:color="000000"/>
              <w:right w:val="single" w:sz="4" w:space="0" w:color="000000"/>
            </w:tcBorders>
            <w:shd w:val="clear" w:color="auto" w:fill="auto"/>
            <w:noWrap/>
            <w:hideMark/>
          </w:tcPr>
          <w:p w14:paraId="1362F75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B706A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86931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C617E6"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18FA905" w14:textId="77777777" w:rsidR="00E943A0" w:rsidRPr="00F1774F" w:rsidRDefault="00E943A0" w:rsidP="00E943A0">
            <w:pPr>
              <w:jc w:val="right"/>
              <w:rPr>
                <w:color w:val="000000"/>
              </w:rPr>
            </w:pPr>
            <w:r w:rsidRPr="00F1774F">
              <w:rPr>
                <w:color w:val="000000"/>
              </w:rPr>
              <w:t>1 200 000,00</w:t>
            </w:r>
          </w:p>
        </w:tc>
      </w:tr>
      <w:tr w:rsidR="00E943A0" w:rsidRPr="00F1774F" w14:paraId="1CE40B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E3DC19" w14:textId="77777777" w:rsidR="00E943A0" w:rsidRPr="00F1774F" w:rsidRDefault="00E943A0" w:rsidP="00E943A0">
            <w:pPr>
              <w:rPr>
                <w:color w:val="000000"/>
                <w:sz w:val="22"/>
                <w:szCs w:val="22"/>
              </w:rPr>
            </w:pPr>
            <w:r w:rsidRPr="00F1774F">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6B7F6872" w14:textId="77777777" w:rsidR="00E943A0" w:rsidRPr="00F1774F" w:rsidRDefault="00E943A0" w:rsidP="00E943A0">
            <w:pPr>
              <w:jc w:val="center"/>
              <w:rPr>
                <w:color w:val="000000"/>
              </w:rPr>
            </w:pPr>
            <w:r w:rsidRPr="00F1774F">
              <w:rPr>
                <w:color w:val="000000"/>
              </w:rPr>
              <w:t xml:space="preserve">02 4 07 71860 </w:t>
            </w:r>
          </w:p>
        </w:tc>
        <w:tc>
          <w:tcPr>
            <w:tcW w:w="851" w:type="dxa"/>
            <w:tcBorders>
              <w:top w:val="nil"/>
              <w:left w:val="nil"/>
              <w:bottom w:val="single" w:sz="4" w:space="0" w:color="000000"/>
              <w:right w:val="single" w:sz="4" w:space="0" w:color="000000"/>
            </w:tcBorders>
            <w:shd w:val="clear" w:color="auto" w:fill="auto"/>
            <w:noWrap/>
            <w:hideMark/>
          </w:tcPr>
          <w:p w14:paraId="11D6D4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4F7D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C5E6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7EB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426330" w14:textId="77777777" w:rsidR="00E943A0" w:rsidRPr="00F1774F" w:rsidRDefault="00E943A0" w:rsidP="00E943A0">
            <w:pPr>
              <w:jc w:val="right"/>
              <w:rPr>
                <w:color w:val="000000"/>
              </w:rPr>
            </w:pPr>
            <w:r w:rsidRPr="00F1774F">
              <w:rPr>
                <w:color w:val="000000"/>
              </w:rPr>
              <w:t>110 000 000,00</w:t>
            </w:r>
          </w:p>
        </w:tc>
      </w:tr>
      <w:tr w:rsidR="00E943A0" w:rsidRPr="00F1774F" w14:paraId="1302D5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911FF1"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836480" w14:textId="77777777" w:rsidR="00E943A0" w:rsidRPr="00F1774F" w:rsidRDefault="00E943A0" w:rsidP="00E943A0">
            <w:pPr>
              <w:jc w:val="center"/>
              <w:rPr>
                <w:color w:val="000000"/>
              </w:rPr>
            </w:pPr>
            <w:r w:rsidRPr="00F1774F">
              <w:rPr>
                <w:color w:val="000000"/>
              </w:rPr>
              <w:t xml:space="preserve">02 4 07 71860 </w:t>
            </w:r>
          </w:p>
        </w:tc>
        <w:tc>
          <w:tcPr>
            <w:tcW w:w="851" w:type="dxa"/>
            <w:tcBorders>
              <w:top w:val="nil"/>
              <w:left w:val="nil"/>
              <w:bottom w:val="single" w:sz="4" w:space="0" w:color="000000"/>
              <w:right w:val="single" w:sz="4" w:space="0" w:color="000000"/>
            </w:tcBorders>
            <w:shd w:val="clear" w:color="auto" w:fill="auto"/>
            <w:noWrap/>
            <w:hideMark/>
          </w:tcPr>
          <w:p w14:paraId="48B3576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2C8F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95FB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A53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22C85" w14:textId="77777777" w:rsidR="00E943A0" w:rsidRPr="00F1774F" w:rsidRDefault="00E943A0" w:rsidP="00E943A0">
            <w:pPr>
              <w:jc w:val="right"/>
              <w:rPr>
                <w:color w:val="000000"/>
              </w:rPr>
            </w:pPr>
            <w:r w:rsidRPr="00F1774F">
              <w:rPr>
                <w:color w:val="000000"/>
              </w:rPr>
              <w:t>110 000 000,00</w:t>
            </w:r>
          </w:p>
        </w:tc>
      </w:tr>
      <w:tr w:rsidR="00E943A0" w:rsidRPr="00F1774F" w14:paraId="44A614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C40654"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133A505" w14:textId="77777777" w:rsidR="00E943A0" w:rsidRPr="00F1774F" w:rsidRDefault="00E943A0" w:rsidP="00E943A0">
            <w:pPr>
              <w:jc w:val="center"/>
              <w:rPr>
                <w:color w:val="000000"/>
              </w:rPr>
            </w:pPr>
            <w:r w:rsidRPr="00F1774F">
              <w:rPr>
                <w:color w:val="000000"/>
              </w:rPr>
              <w:t xml:space="preserve">02 4 07 71860 </w:t>
            </w:r>
          </w:p>
        </w:tc>
        <w:tc>
          <w:tcPr>
            <w:tcW w:w="851" w:type="dxa"/>
            <w:tcBorders>
              <w:top w:val="nil"/>
              <w:left w:val="nil"/>
              <w:bottom w:val="single" w:sz="4" w:space="0" w:color="000000"/>
              <w:right w:val="single" w:sz="4" w:space="0" w:color="000000"/>
            </w:tcBorders>
            <w:shd w:val="clear" w:color="auto" w:fill="auto"/>
            <w:noWrap/>
            <w:hideMark/>
          </w:tcPr>
          <w:p w14:paraId="654EAF3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A4E1A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722D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07D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23F620" w14:textId="77777777" w:rsidR="00E943A0" w:rsidRPr="00F1774F" w:rsidRDefault="00E943A0" w:rsidP="00E943A0">
            <w:pPr>
              <w:jc w:val="right"/>
              <w:rPr>
                <w:color w:val="000000"/>
              </w:rPr>
            </w:pPr>
            <w:r w:rsidRPr="00F1774F">
              <w:rPr>
                <w:color w:val="000000"/>
              </w:rPr>
              <w:t>110 000 000,00</w:t>
            </w:r>
          </w:p>
        </w:tc>
      </w:tr>
      <w:tr w:rsidR="00E943A0" w:rsidRPr="00F1774F" w14:paraId="671719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63A102"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324A7B0" w14:textId="77777777" w:rsidR="00E943A0" w:rsidRPr="00F1774F" w:rsidRDefault="00E943A0" w:rsidP="00E943A0">
            <w:pPr>
              <w:jc w:val="center"/>
              <w:rPr>
                <w:color w:val="000000"/>
              </w:rPr>
            </w:pPr>
            <w:r w:rsidRPr="00F1774F">
              <w:rPr>
                <w:color w:val="000000"/>
              </w:rPr>
              <w:t xml:space="preserve">02 4 07 71860 </w:t>
            </w:r>
          </w:p>
        </w:tc>
        <w:tc>
          <w:tcPr>
            <w:tcW w:w="851" w:type="dxa"/>
            <w:tcBorders>
              <w:top w:val="nil"/>
              <w:left w:val="nil"/>
              <w:bottom w:val="single" w:sz="4" w:space="0" w:color="000000"/>
              <w:right w:val="single" w:sz="4" w:space="0" w:color="000000"/>
            </w:tcBorders>
            <w:shd w:val="clear" w:color="auto" w:fill="auto"/>
            <w:noWrap/>
            <w:hideMark/>
          </w:tcPr>
          <w:p w14:paraId="2041DC3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AAC6B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95F09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3B74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EC3E19" w14:textId="77777777" w:rsidR="00E943A0" w:rsidRPr="00F1774F" w:rsidRDefault="00E943A0" w:rsidP="00E943A0">
            <w:pPr>
              <w:jc w:val="right"/>
              <w:rPr>
                <w:color w:val="000000"/>
              </w:rPr>
            </w:pPr>
            <w:r w:rsidRPr="00F1774F">
              <w:rPr>
                <w:color w:val="000000"/>
              </w:rPr>
              <w:t>110 000 000,00</w:t>
            </w:r>
          </w:p>
        </w:tc>
      </w:tr>
      <w:tr w:rsidR="00E943A0" w:rsidRPr="00F1774F" w14:paraId="4A34B8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497E1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A76597F" w14:textId="77777777" w:rsidR="00E943A0" w:rsidRPr="00F1774F" w:rsidRDefault="00E943A0" w:rsidP="00E943A0">
            <w:pPr>
              <w:jc w:val="center"/>
              <w:rPr>
                <w:color w:val="000000"/>
              </w:rPr>
            </w:pPr>
            <w:r w:rsidRPr="00F1774F">
              <w:rPr>
                <w:color w:val="000000"/>
              </w:rPr>
              <w:t xml:space="preserve">02 4 07 71860 </w:t>
            </w:r>
          </w:p>
        </w:tc>
        <w:tc>
          <w:tcPr>
            <w:tcW w:w="851" w:type="dxa"/>
            <w:tcBorders>
              <w:top w:val="nil"/>
              <w:left w:val="nil"/>
              <w:bottom w:val="single" w:sz="4" w:space="0" w:color="000000"/>
              <w:right w:val="single" w:sz="4" w:space="0" w:color="000000"/>
            </w:tcBorders>
            <w:shd w:val="clear" w:color="auto" w:fill="auto"/>
            <w:noWrap/>
            <w:hideMark/>
          </w:tcPr>
          <w:p w14:paraId="195438C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12E36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AA368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FB235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B87F7A8" w14:textId="77777777" w:rsidR="00E943A0" w:rsidRPr="00F1774F" w:rsidRDefault="00E943A0" w:rsidP="00E943A0">
            <w:pPr>
              <w:jc w:val="right"/>
              <w:rPr>
                <w:color w:val="000000"/>
              </w:rPr>
            </w:pPr>
            <w:r w:rsidRPr="00F1774F">
              <w:rPr>
                <w:color w:val="000000"/>
              </w:rPr>
              <w:t>110 000 000,00</w:t>
            </w:r>
          </w:p>
        </w:tc>
      </w:tr>
      <w:tr w:rsidR="00E943A0" w:rsidRPr="00F1774F" w14:paraId="55E101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8E6A3C"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98E75F5" w14:textId="77777777" w:rsidR="00E943A0" w:rsidRPr="00F1774F" w:rsidRDefault="00E943A0" w:rsidP="00E943A0">
            <w:pPr>
              <w:jc w:val="center"/>
              <w:rPr>
                <w:color w:val="000000"/>
              </w:rPr>
            </w:pPr>
            <w:r w:rsidRPr="00F1774F">
              <w:rPr>
                <w:color w:val="000000"/>
              </w:rPr>
              <w:t xml:space="preserve">02 4 07 71860 </w:t>
            </w:r>
          </w:p>
        </w:tc>
        <w:tc>
          <w:tcPr>
            <w:tcW w:w="851" w:type="dxa"/>
            <w:tcBorders>
              <w:top w:val="nil"/>
              <w:left w:val="nil"/>
              <w:bottom w:val="single" w:sz="4" w:space="0" w:color="000000"/>
              <w:right w:val="single" w:sz="4" w:space="0" w:color="000000"/>
            </w:tcBorders>
            <w:shd w:val="clear" w:color="auto" w:fill="auto"/>
            <w:noWrap/>
            <w:hideMark/>
          </w:tcPr>
          <w:p w14:paraId="1950230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5B9F8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03C06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FA1341"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6C16F8B" w14:textId="77777777" w:rsidR="00E943A0" w:rsidRPr="00F1774F" w:rsidRDefault="00E943A0" w:rsidP="00E943A0">
            <w:pPr>
              <w:jc w:val="right"/>
              <w:rPr>
                <w:color w:val="000000"/>
              </w:rPr>
            </w:pPr>
            <w:r w:rsidRPr="00F1774F">
              <w:rPr>
                <w:color w:val="000000"/>
              </w:rPr>
              <w:t>110 000 000,00</w:t>
            </w:r>
          </w:p>
        </w:tc>
      </w:tr>
      <w:tr w:rsidR="00E943A0" w:rsidRPr="00F1774F" w14:paraId="42CF61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FE81D0" w14:textId="77777777" w:rsidR="00E943A0" w:rsidRPr="00F1774F" w:rsidRDefault="00E943A0" w:rsidP="00E943A0">
            <w:pPr>
              <w:rPr>
                <w:color w:val="000000"/>
                <w:sz w:val="22"/>
                <w:szCs w:val="22"/>
              </w:rPr>
            </w:pPr>
            <w:r w:rsidRPr="00F1774F">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701" w:type="dxa"/>
            <w:tcBorders>
              <w:top w:val="nil"/>
              <w:left w:val="nil"/>
              <w:bottom w:val="single" w:sz="4" w:space="0" w:color="000000"/>
              <w:right w:val="single" w:sz="4" w:space="0" w:color="000000"/>
            </w:tcBorders>
            <w:shd w:val="clear" w:color="auto" w:fill="auto"/>
            <w:noWrap/>
            <w:hideMark/>
          </w:tcPr>
          <w:p w14:paraId="45C6DC68" w14:textId="77777777" w:rsidR="00E943A0" w:rsidRPr="00F1774F" w:rsidRDefault="00E943A0" w:rsidP="00E943A0">
            <w:pPr>
              <w:jc w:val="center"/>
              <w:rPr>
                <w:color w:val="000000"/>
              </w:rPr>
            </w:pPr>
            <w:r w:rsidRPr="00F1774F">
              <w:rPr>
                <w:color w:val="000000"/>
              </w:rPr>
              <w:t xml:space="preserve">02 4 07 71870 </w:t>
            </w:r>
          </w:p>
        </w:tc>
        <w:tc>
          <w:tcPr>
            <w:tcW w:w="851" w:type="dxa"/>
            <w:tcBorders>
              <w:top w:val="nil"/>
              <w:left w:val="nil"/>
              <w:bottom w:val="single" w:sz="4" w:space="0" w:color="000000"/>
              <w:right w:val="single" w:sz="4" w:space="0" w:color="000000"/>
            </w:tcBorders>
            <w:shd w:val="clear" w:color="auto" w:fill="auto"/>
            <w:noWrap/>
            <w:hideMark/>
          </w:tcPr>
          <w:p w14:paraId="790265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FA437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FC0F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A28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1593AE" w14:textId="77777777" w:rsidR="00E943A0" w:rsidRPr="00F1774F" w:rsidRDefault="00E943A0" w:rsidP="00E943A0">
            <w:pPr>
              <w:jc w:val="right"/>
              <w:rPr>
                <w:color w:val="000000"/>
              </w:rPr>
            </w:pPr>
            <w:r w:rsidRPr="00F1774F">
              <w:rPr>
                <w:color w:val="000000"/>
              </w:rPr>
              <w:t>6 480 000,00</w:t>
            </w:r>
          </w:p>
        </w:tc>
      </w:tr>
      <w:tr w:rsidR="00E943A0" w:rsidRPr="00F1774F" w14:paraId="3C84D7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EC1079"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40A9DC" w14:textId="77777777" w:rsidR="00E943A0" w:rsidRPr="00F1774F" w:rsidRDefault="00E943A0" w:rsidP="00E943A0">
            <w:pPr>
              <w:jc w:val="center"/>
              <w:rPr>
                <w:color w:val="000000"/>
              </w:rPr>
            </w:pPr>
            <w:r w:rsidRPr="00F1774F">
              <w:rPr>
                <w:color w:val="000000"/>
              </w:rPr>
              <w:t xml:space="preserve">02 4 07 71870 </w:t>
            </w:r>
          </w:p>
        </w:tc>
        <w:tc>
          <w:tcPr>
            <w:tcW w:w="851" w:type="dxa"/>
            <w:tcBorders>
              <w:top w:val="nil"/>
              <w:left w:val="nil"/>
              <w:bottom w:val="single" w:sz="4" w:space="0" w:color="000000"/>
              <w:right w:val="single" w:sz="4" w:space="0" w:color="000000"/>
            </w:tcBorders>
            <w:shd w:val="clear" w:color="auto" w:fill="auto"/>
            <w:noWrap/>
            <w:hideMark/>
          </w:tcPr>
          <w:p w14:paraId="62C0FD5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C4CB9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C2C1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8F22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708AE" w14:textId="77777777" w:rsidR="00E943A0" w:rsidRPr="00F1774F" w:rsidRDefault="00E943A0" w:rsidP="00E943A0">
            <w:pPr>
              <w:jc w:val="right"/>
              <w:rPr>
                <w:color w:val="000000"/>
              </w:rPr>
            </w:pPr>
            <w:r w:rsidRPr="00F1774F">
              <w:rPr>
                <w:color w:val="000000"/>
              </w:rPr>
              <w:t>6 480 000,00</w:t>
            </w:r>
          </w:p>
        </w:tc>
      </w:tr>
      <w:tr w:rsidR="00E943A0" w:rsidRPr="00F1774F" w14:paraId="417973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4A214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9EAA994" w14:textId="77777777" w:rsidR="00E943A0" w:rsidRPr="00F1774F" w:rsidRDefault="00E943A0" w:rsidP="00E943A0">
            <w:pPr>
              <w:jc w:val="center"/>
              <w:rPr>
                <w:color w:val="000000"/>
              </w:rPr>
            </w:pPr>
            <w:r w:rsidRPr="00F1774F">
              <w:rPr>
                <w:color w:val="000000"/>
              </w:rPr>
              <w:t xml:space="preserve">02 4 07 71870 </w:t>
            </w:r>
          </w:p>
        </w:tc>
        <w:tc>
          <w:tcPr>
            <w:tcW w:w="851" w:type="dxa"/>
            <w:tcBorders>
              <w:top w:val="nil"/>
              <w:left w:val="nil"/>
              <w:bottom w:val="single" w:sz="4" w:space="0" w:color="000000"/>
              <w:right w:val="single" w:sz="4" w:space="0" w:color="000000"/>
            </w:tcBorders>
            <w:shd w:val="clear" w:color="auto" w:fill="auto"/>
            <w:noWrap/>
            <w:hideMark/>
          </w:tcPr>
          <w:p w14:paraId="6A78935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B9651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691B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F6B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0A4803" w14:textId="77777777" w:rsidR="00E943A0" w:rsidRPr="00F1774F" w:rsidRDefault="00E943A0" w:rsidP="00E943A0">
            <w:pPr>
              <w:jc w:val="right"/>
              <w:rPr>
                <w:color w:val="000000"/>
              </w:rPr>
            </w:pPr>
            <w:r w:rsidRPr="00F1774F">
              <w:rPr>
                <w:color w:val="000000"/>
              </w:rPr>
              <w:t>6 480 000,00</w:t>
            </w:r>
          </w:p>
        </w:tc>
      </w:tr>
      <w:tr w:rsidR="00E943A0" w:rsidRPr="00F1774F" w14:paraId="1525AD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42A33C"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67D245D" w14:textId="77777777" w:rsidR="00E943A0" w:rsidRPr="00F1774F" w:rsidRDefault="00E943A0" w:rsidP="00E943A0">
            <w:pPr>
              <w:jc w:val="center"/>
              <w:rPr>
                <w:color w:val="000000"/>
              </w:rPr>
            </w:pPr>
            <w:r w:rsidRPr="00F1774F">
              <w:rPr>
                <w:color w:val="000000"/>
              </w:rPr>
              <w:t xml:space="preserve">02 4 07 71870 </w:t>
            </w:r>
          </w:p>
        </w:tc>
        <w:tc>
          <w:tcPr>
            <w:tcW w:w="851" w:type="dxa"/>
            <w:tcBorders>
              <w:top w:val="nil"/>
              <w:left w:val="nil"/>
              <w:bottom w:val="single" w:sz="4" w:space="0" w:color="000000"/>
              <w:right w:val="single" w:sz="4" w:space="0" w:color="000000"/>
            </w:tcBorders>
            <w:shd w:val="clear" w:color="auto" w:fill="auto"/>
            <w:noWrap/>
            <w:hideMark/>
          </w:tcPr>
          <w:p w14:paraId="39E8EF7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37361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23015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F789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12859" w14:textId="77777777" w:rsidR="00E943A0" w:rsidRPr="00F1774F" w:rsidRDefault="00E943A0" w:rsidP="00E943A0">
            <w:pPr>
              <w:jc w:val="right"/>
              <w:rPr>
                <w:color w:val="000000"/>
              </w:rPr>
            </w:pPr>
            <w:r w:rsidRPr="00F1774F">
              <w:rPr>
                <w:color w:val="000000"/>
              </w:rPr>
              <w:t>6 480 000,00</w:t>
            </w:r>
          </w:p>
        </w:tc>
      </w:tr>
      <w:tr w:rsidR="00E943A0" w:rsidRPr="00F1774F" w14:paraId="0479A9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739489"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A163F63" w14:textId="77777777" w:rsidR="00E943A0" w:rsidRPr="00F1774F" w:rsidRDefault="00E943A0" w:rsidP="00E943A0">
            <w:pPr>
              <w:jc w:val="center"/>
              <w:rPr>
                <w:color w:val="000000"/>
              </w:rPr>
            </w:pPr>
            <w:r w:rsidRPr="00F1774F">
              <w:rPr>
                <w:color w:val="000000"/>
              </w:rPr>
              <w:t xml:space="preserve">02 4 07 71870 </w:t>
            </w:r>
          </w:p>
        </w:tc>
        <w:tc>
          <w:tcPr>
            <w:tcW w:w="851" w:type="dxa"/>
            <w:tcBorders>
              <w:top w:val="nil"/>
              <w:left w:val="nil"/>
              <w:bottom w:val="single" w:sz="4" w:space="0" w:color="000000"/>
              <w:right w:val="single" w:sz="4" w:space="0" w:color="000000"/>
            </w:tcBorders>
            <w:shd w:val="clear" w:color="auto" w:fill="auto"/>
            <w:noWrap/>
            <w:hideMark/>
          </w:tcPr>
          <w:p w14:paraId="328A76D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FE8AC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1D9D6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2C2DF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ED3E3F" w14:textId="77777777" w:rsidR="00E943A0" w:rsidRPr="00F1774F" w:rsidRDefault="00E943A0" w:rsidP="00E943A0">
            <w:pPr>
              <w:jc w:val="right"/>
              <w:rPr>
                <w:color w:val="000000"/>
              </w:rPr>
            </w:pPr>
            <w:r w:rsidRPr="00F1774F">
              <w:rPr>
                <w:color w:val="000000"/>
              </w:rPr>
              <w:t>6 480 000,00</w:t>
            </w:r>
          </w:p>
        </w:tc>
      </w:tr>
      <w:tr w:rsidR="00E943A0" w:rsidRPr="00F1774F" w14:paraId="20BB40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72847E"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651A9C5" w14:textId="77777777" w:rsidR="00E943A0" w:rsidRPr="00F1774F" w:rsidRDefault="00E943A0" w:rsidP="00E943A0">
            <w:pPr>
              <w:jc w:val="center"/>
              <w:rPr>
                <w:color w:val="000000"/>
              </w:rPr>
            </w:pPr>
            <w:r w:rsidRPr="00F1774F">
              <w:rPr>
                <w:color w:val="000000"/>
              </w:rPr>
              <w:t xml:space="preserve">02 4 07 71870 </w:t>
            </w:r>
          </w:p>
        </w:tc>
        <w:tc>
          <w:tcPr>
            <w:tcW w:w="851" w:type="dxa"/>
            <w:tcBorders>
              <w:top w:val="nil"/>
              <w:left w:val="nil"/>
              <w:bottom w:val="single" w:sz="4" w:space="0" w:color="000000"/>
              <w:right w:val="single" w:sz="4" w:space="0" w:color="000000"/>
            </w:tcBorders>
            <w:shd w:val="clear" w:color="auto" w:fill="auto"/>
            <w:noWrap/>
            <w:hideMark/>
          </w:tcPr>
          <w:p w14:paraId="25EAB5C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4D14A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1EE1D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CB3A18"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E8072A6" w14:textId="77777777" w:rsidR="00E943A0" w:rsidRPr="00F1774F" w:rsidRDefault="00E943A0" w:rsidP="00E943A0">
            <w:pPr>
              <w:jc w:val="right"/>
              <w:rPr>
                <w:color w:val="000000"/>
              </w:rPr>
            </w:pPr>
            <w:r w:rsidRPr="00F1774F">
              <w:rPr>
                <w:color w:val="000000"/>
              </w:rPr>
              <w:t>6 480 000,00</w:t>
            </w:r>
          </w:p>
        </w:tc>
      </w:tr>
      <w:tr w:rsidR="00E943A0" w:rsidRPr="00F1774F" w14:paraId="4C8116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B63F87" w14:textId="77777777" w:rsidR="00E943A0" w:rsidRPr="00F1774F" w:rsidRDefault="00E943A0" w:rsidP="00E943A0">
            <w:pPr>
              <w:rPr>
                <w:color w:val="000000"/>
                <w:sz w:val="22"/>
                <w:szCs w:val="22"/>
              </w:rPr>
            </w:pPr>
            <w:r w:rsidRPr="00F1774F">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701" w:type="dxa"/>
            <w:tcBorders>
              <w:top w:val="nil"/>
              <w:left w:val="nil"/>
              <w:bottom w:val="single" w:sz="4" w:space="0" w:color="000000"/>
              <w:right w:val="single" w:sz="4" w:space="0" w:color="000000"/>
            </w:tcBorders>
            <w:shd w:val="clear" w:color="auto" w:fill="auto"/>
            <w:noWrap/>
            <w:hideMark/>
          </w:tcPr>
          <w:p w14:paraId="4CAFF4CF" w14:textId="77777777" w:rsidR="00E943A0" w:rsidRPr="00F1774F" w:rsidRDefault="00E943A0" w:rsidP="00E943A0">
            <w:pPr>
              <w:jc w:val="center"/>
              <w:rPr>
                <w:color w:val="000000"/>
              </w:rPr>
            </w:pPr>
            <w:r w:rsidRPr="00F1774F">
              <w:rPr>
                <w:color w:val="000000"/>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14:paraId="154F90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711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52CA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71E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9B211" w14:textId="77777777" w:rsidR="00E943A0" w:rsidRPr="00F1774F" w:rsidRDefault="00E943A0" w:rsidP="00E943A0">
            <w:pPr>
              <w:jc w:val="right"/>
              <w:rPr>
                <w:color w:val="000000"/>
              </w:rPr>
            </w:pPr>
            <w:r w:rsidRPr="00F1774F">
              <w:rPr>
                <w:color w:val="000000"/>
              </w:rPr>
              <w:t>23 875 300,00</w:t>
            </w:r>
          </w:p>
        </w:tc>
      </w:tr>
      <w:tr w:rsidR="00E943A0" w:rsidRPr="00F1774F" w14:paraId="57DCB2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5B8F1A"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8D8BD9" w14:textId="77777777" w:rsidR="00E943A0" w:rsidRPr="00F1774F" w:rsidRDefault="00E943A0" w:rsidP="00E943A0">
            <w:pPr>
              <w:jc w:val="center"/>
              <w:rPr>
                <w:color w:val="000000"/>
              </w:rPr>
            </w:pPr>
            <w:r w:rsidRPr="00F1774F">
              <w:rPr>
                <w:color w:val="000000"/>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14:paraId="3F3ACE8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123B4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7907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EA7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98B95" w14:textId="77777777" w:rsidR="00E943A0" w:rsidRPr="00F1774F" w:rsidRDefault="00E943A0" w:rsidP="00E943A0">
            <w:pPr>
              <w:jc w:val="right"/>
              <w:rPr>
                <w:color w:val="000000"/>
              </w:rPr>
            </w:pPr>
            <w:r w:rsidRPr="00F1774F">
              <w:rPr>
                <w:color w:val="000000"/>
              </w:rPr>
              <w:t>23 875 300,00</w:t>
            </w:r>
          </w:p>
        </w:tc>
      </w:tr>
      <w:tr w:rsidR="00E943A0" w:rsidRPr="00F1774F" w14:paraId="1D06BC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AACED8"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BCDFE0C" w14:textId="77777777" w:rsidR="00E943A0" w:rsidRPr="00F1774F" w:rsidRDefault="00E943A0" w:rsidP="00E943A0">
            <w:pPr>
              <w:jc w:val="center"/>
              <w:rPr>
                <w:color w:val="000000"/>
              </w:rPr>
            </w:pPr>
            <w:r w:rsidRPr="00F1774F">
              <w:rPr>
                <w:color w:val="000000"/>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14:paraId="0897FA7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6F59A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CE3F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937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A48172" w14:textId="77777777" w:rsidR="00E943A0" w:rsidRPr="00F1774F" w:rsidRDefault="00E943A0" w:rsidP="00E943A0">
            <w:pPr>
              <w:jc w:val="right"/>
              <w:rPr>
                <w:color w:val="000000"/>
              </w:rPr>
            </w:pPr>
            <w:r w:rsidRPr="00F1774F">
              <w:rPr>
                <w:color w:val="000000"/>
              </w:rPr>
              <w:t>23 875 300,00</w:t>
            </w:r>
          </w:p>
        </w:tc>
      </w:tr>
      <w:tr w:rsidR="00E943A0" w:rsidRPr="00F1774F" w14:paraId="38AFAA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782693"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A6CA1FA" w14:textId="77777777" w:rsidR="00E943A0" w:rsidRPr="00F1774F" w:rsidRDefault="00E943A0" w:rsidP="00E943A0">
            <w:pPr>
              <w:jc w:val="center"/>
              <w:rPr>
                <w:color w:val="000000"/>
              </w:rPr>
            </w:pPr>
            <w:r w:rsidRPr="00F1774F">
              <w:rPr>
                <w:color w:val="000000"/>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14:paraId="648EE61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1DB3E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8BA3E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1C6A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1B76F8" w14:textId="77777777" w:rsidR="00E943A0" w:rsidRPr="00F1774F" w:rsidRDefault="00E943A0" w:rsidP="00E943A0">
            <w:pPr>
              <w:jc w:val="right"/>
              <w:rPr>
                <w:color w:val="000000"/>
              </w:rPr>
            </w:pPr>
            <w:r w:rsidRPr="00F1774F">
              <w:rPr>
                <w:color w:val="000000"/>
              </w:rPr>
              <w:t>23 875 300,00</w:t>
            </w:r>
          </w:p>
        </w:tc>
      </w:tr>
      <w:tr w:rsidR="00E943A0" w:rsidRPr="00F1774F" w14:paraId="493AFC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1AFFF9"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DAE07B" w14:textId="77777777" w:rsidR="00E943A0" w:rsidRPr="00F1774F" w:rsidRDefault="00E943A0" w:rsidP="00E943A0">
            <w:pPr>
              <w:jc w:val="center"/>
              <w:rPr>
                <w:color w:val="000000"/>
              </w:rPr>
            </w:pPr>
            <w:r w:rsidRPr="00F1774F">
              <w:rPr>
                <w:color w:val="000000"/>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14:paraId="2BE28D2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4EBD8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CAD1F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E6DC35"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9ABC6A" w14:textId="77777777" w:rsidR="00E943A0" w:rsidRPr="00F1774F" w:rsidRDefault="00E943A0" w:rsidP="00E943A0">
            <w:pPr>
              <w:jc w:val="right"/>
              <w:rPr>
                <w:color w:val="000000"/>
              </w:rPr>
            </w:pPr>
            <w:r w:rsidRPr="00F1774F">
              <w:rPr>
                <w:color w:val="000000"/>
              </w:rPr>
              <w:t>23 875 300,00</w:t>
            </w:r>
          </w:p>
        </w:tc>
      </w:tr>
      <w:tr w:rsidR="00E943A0" w:rsidRPr="00F1774F" w14:paraId="56C3F4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EA64F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92FCD78" w14:textId="77777777" w:rsidR="00E943A0" w:rsidRPr="00F1774F" w:rsidRDefault="00E943A0" w:rsidP="00E943A0">
            <w:pPr>
              <w:jc w:val="center"/>
              <w:rPr>
                <w:color w:val="000000"/>
              </w:rPr>
            </w:pPr>
            <w:r w:rsidRPr="00F1774F">
              <w:rPr>
                <w:color w:val="000000"/>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14:paraId="59EA2C9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BC847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321E7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C6E01F"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790BD89" w14:textId="77777777" w:rsidR="00E943A0" w:rsidRPr="00F1774F" w:rsidRDefault="00E943A0" w:rsidP="00E943A0">
            <w:pPr>
              <w:jc w:val="right"/>
              <w:rPr>
                <w:color w:val="000000"/>
              </w:rPr>
            </w:pPr>
            <w:r w:rsidRPr="00F1774F">
              <w:rPr>
                <w:color w:val="000000"/>
              </w:rPr>
              <w:t>23 875 300,00</w:t>
            </w:r>
          </w:p>
        </w:tc>
      </w:tr>
      <w:tr w:rsidR="00E943A0" w:rsidRPr="00F1774F" w14:paraId="5DEBB6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769B46" w14:textId="77777777" w:rsidR="00E943A0" w:rsidRPr="00F1774F" w:rsidRDefault="00E943A0" w:rsidP="00E943A0">
            <w:pPr>
              <w:rPr>
                <w:color w:val="000000"/>
                <w:sz w:val="22"/>
                <w:szCs w:val="22"/>
              </w:rPr>
            </w:pPr>
            <w:r w:rsidRPr="00F1774F">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F2F8C44" w14:textId="77777777" w:rsidR="00E943A0" w:rsidRPr="00F1774F" w:rsidRDefault="00E943A0" w:rsidP="00E943A0">
            <w:pPr>
              <w:jc w:val="center"/>
              <w:rPr>
                <w:color w:val="000000"/>
              </w:rPr>
            </w:pPr>
            <w:r w:rsidRPr="00F1774F">
              <w:rPr>
                <w:color w:val="000000"/>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14:paraId="5E2503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8821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728C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34C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92E8E" w14:textId="77777777" w:rsidR="00E943A0" w:rsidRPr="00F1774F" w:rsidRDefault="00E943A0" w:rsidP="00E943A0">
            <w:pPr>
              <w:jc w:val="right"/>
              <w:rPr>
                <w:color w:val="000000"/>
              </w:rPr>
            </w:pPr>
            <w:r w:rsidRPr="00F1774F">
              <w:rPr>
                <w:color w:val="000000"/>
              </w:rPr>
              <w:t>302 100,00</w:t>
            </w:r>
          </w:p>
        </w:tc>
      </w:tr>
      <w:tr w:rsidR="00E943A0" w:rsidRPr="00F1774F" w14:paraId="3ABC60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CEFAA9"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72E921" w14:textId="77777777" w:rsidR="00E943A0" w:rsidRPr="00F1774F" w:rsidRDefault="00E943A0" w:rsidP="00E943A0">
            <w:pPr>
              <w:jc w:val="center"/>
              <w:rPr>
                <w:color w:val="000000"/>
              </w:rPr>
            </w:pPr>
            <w:r w:rsidRPr="00F1774F">
              <w:rPr>
                <w:color w:val="000000"/>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14:paraId="7C66789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2E393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56AC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1564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020EF" w14:textId="77777777" w:rsidR="00E943A0" w:rsidRPr="00F1774F" w:rsidRDefault="00E943A0" w:rsidP="00E943A0">
            <w:pPr>
              <w:jc w:val="right"/>
              <w:rPr>
                <w:color w:val="000000"/>
              </w:rPr>
            </w:pPr>
            <w:r w:rsidRPr="00F1774F">
              <w:rPr>
                <w:color w:val="000000"/>
              </w:rPr>
              <w:t>302 100,00</w:t>
            </w:r>
          </w:p>
        </w:tc>
      </w:tr>
      <w:tr w:rsidR="00E943A0" w:rsidRPr="00F1774F" w14:paraId="3111AF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C5082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CD7CEDD" w14:textId="77777777" w:rsidR="00E943A0" w:rsidRPr="00F1774F" w:rsidRDefault="00E943A0" w:rsidP="00E943A0">
            <w:pPr>
              <w:jc w:val="center"/>
              <w:rPr>
                <w:color w:val="000000"/>
              </w:rPr>
            </w:pPr>
            <w:r w:rsidRPr="00F1774F">
              <w:rPr>
                <w:color w:val="000000"/>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14:paraId="4E27BB5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49F3C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1931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A9F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0F4D34" w14:textId="77777777" w:rsidR="00E943A0" w:rsidRPr="00F1774F" w:rsidRDefault="00E943A0" w:rsidP="00E943A0">
            <w:pPr>
              <w:jc w:val="right"/>
              <w:rPr>
                <w:color w:val="000000"/>
              </w:rPr>
            </w:pPr>
            <w:r w:rsidRPr="00F1774F">
              <w:rPr>
                <w:color w:val="000000"/>
              </w:rPr>
              <w:t>302 100,00</w:t>
            </w:r>
          </w:p>
        </w:tc>
      </w:tr>
      <w:tr w:rsidR="00E943A0" w:rsidRPr="00F1774F" w14:paraId="366800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77C29B"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3716A55" w14:textId="77777777" w:rsidR="00E943A0" w:rsidRPr="00F1774F" w:rsidRDefault="00E943A0" w:rsidP="00E943A0">
            <w:pPr>
              <w:jc w:val="center"/>
              <w:rPr>
                <w:color w:val="000000"/>
              </w:rPr>
            </w:pPr>
            <w:r w:rsidRPr="00F1774F">
              <w:rPr>
                <w:color w:val="000000"/>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14:paraId="5109174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CF7EF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46F16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A883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C388E8" w14:textId="77777777" w:rsidR="00E943A0" w:rsidRPr="00F1774F" w:rsidRDefault="00E943A0" w:rsidP="00E943A0">
            <w:pPr>
              <w:jc w:val="right"/>
              <w:rPr>
                <w:color w:val="000000"/>
              </w:rPr>
            </w:pPr>
            <w:r w:rsidRPr="00F1774F">
              <w:rPr>
                <w:color w:val="000000"/>
              </w:rPr>
              <w:t>302 100,00</w:t>
            </w:r>
          </w:p>
        </w:tc>
      </w:tr>
      <w:tr w:rsidR="00E943A0" w:rsidRPr="00F1774F" w14:paraId="2F5FF6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D9AF47"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2626F7" w14:textId="77777777" w:rsidR="00E943A0" w:rsidRPr="00F1774F" w:rsidRDefault="00E943A0" w:rsidP="00E943A0">
            <w:pPr>
              <w:jc w:val="center"/>
              <w:rPr>
                <w:color w:val="000000"/>
              </w:rPr>
            </w:pPr>
            <w:r w:rsidRPr="00F1774F">
              <w:rPr>
                <w:color w:val="000000"/>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14:paraId="22B181F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D4797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457B3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93C4E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F63519" w14:textId="77777777" w:rsidR="00E943A0" w:rsidRPr="00F1774F" w:rsidRDefault="00E943A0" w:rsidP="00E943A0">
            <w:pPr>
              <w:jc w:val="right"/>
              <w:rPr>
                <w:color w:val="000000"/>
              </w:rPr>
            </w:pPr>
            <w:r w:rsidRPr="00F1774F">
              <w:rPr>
                <w:color w:val="000000"/>
              </w:rPr>
              <w:t>2 100,00</w:t>
            </w:r>
          </w:p>
        </w:tc>
      </w:tr>
      <w:tr w:rsidR="00E943A0" w:rsidRPr="00F1774F" w14:paraId="0A5FFA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70D3D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7C49ED" w14:textId="77777777" w:rsidR="00E943A0" w:rsidRPr="00F1774F" w:rsidRDefault="00E943A0" w:rsidP="00E943A0">
            <w:pPr>
              <w:jc w:val="center"/>
              <w:rPr>
                <w:color w:val="000000"/>
              </w:rPr>
            </w:pPr>
            <w:r w:rsidRPr="00F1774F">
              <w:rPr>
                <w:color w:val="000000"/>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14:paraId="192D135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4BCF6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60008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01F72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73ED35" w14:textId="77777777" w:rsidR="00E943A0" w:rsidRPr="00F1774F" w:rsidRDefault="00E943A0" w:rsidP="00E943A0">
            <w:pPr>
              <w:jc w:val="right"/>
              <w:rPr>
                <w:color w:val="000000"/>
              </w:rPr>
            </w:pPr>
            <w:r w:rsidRPr="00F1774F">
              <w:rPr>
                <w:color w:val="000000"/>
              </w:rPr>
              <w:t>2 100,00</w:t>
            </w:r>
          </w:p>
        </w:tc>
      </w:tr>
      <w:tr w:rsidR="00E943A0" w:rsidRPr="00F1774F" w14:paraId="3C8F2B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11181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D6CB5A" w14:textId="77777777" w:rsidR="00E943A0" w:rsidRPr="00F1774F" w:rsidRDefault="00E943A0" w:rsidP="00E943A0">
            <w:pPr>
              <w:jc w:val="center"/>
              <w:rPr>
                <w:color w:val="000000"/>
              </w:rPr>
            </w:pPr>
            <w:r w:rsidRPr="00F1774F">
              <w:rPr>
                <w:color w:val="000000"/>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14:paraId="64442C1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5C338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311B8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F9FC50"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9513C9C" w14:textId="77777777" w:rsidR="00E943A0" w:rsidRPr="00F1774F" w:rsidRDefault="00E943A0" w:rsidP="00E943A0">
            <w:pPr>
              <w:jc w:val="right"/>
              <w:rPr>
                <w:color w:val="000000"/>
              </w:rPr>
            </w:pPr>
            <w:r w:rsidRPr="00F1774F">
              <w:rPr>
                <w:color w:val="000000"/>
              </w:rPr>
              <w:t>300 000,00</w:t>
            </w:r>
          </w:p>
        </w:tc>
      </w:tr>
      <w:tr w:rsidR="00E943A0" w:rsidRPr="00F1774F" w14:paraId="511A0D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8B6131"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D1C6A5F" w14:textId="77777777" w:rsidR="00E943A0" w:rsidRPr="00F1774F" w:rsidRDefault="00E943A0" w:rsidP="00E943A0">
            <w:pPr>
              <w:jc w:val="center"/>
              <w:rPr>
                <w:color w:val="000000"/>
              </w:rPr>
            </w:pPr>
            <w:r w:rsidRPr="00F1774F">
              <w:rPr>
                <w:color w:val="000000"/>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14:paraId="162982A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84EBD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59A93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BEAA8E"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AA1ED51" w14:textId="77777777" w:rsidR="00E943A0" w:rsidRPr="00F1774F" w:rsidRDefault="00E943A0" w:rsidP="00E943A0">
            <w:pPr>
              <w:jc w:val="right"/>
              <w:rPr>
                <w:color w:val="000000"/>
              </w:rPr>
            </w:pPr>
            <w:r w:rsidRPr="00F1774F">
              <w:rPr>
                <w:color w:val="000000"/>
              </w:rPr>
              <w:t>300 000,00</w:t>
            </w:r>
          </w:p>
        </w:tc>
      </w:tr>
      <w:tr w:rsidR="00E943A0" w:rsidRPr="00F1774F" w14:paraId="563DF1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793005" w14:textId="77777777" w:rsidR="00E943A0" w:rsidRPr="00F1774F" w:rsidRDefault="00E943A0" w:rsidP="00E943A0">
            <w:pPr>
              <w:rPr>
                <w:color w:val="000000"/>
                <w:sz w:val="22"/>
                <w:szCs w:val="22"/>
              </w:rPr>
            </w:pPr>
            <w:r w:rsidRPr="00F1774F">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1" w:type="dxa"/>
            <w:tcBorders>
              <w:top w:val="nil"/>
              <w:left w:val="nil"/>
              <w:bottom w:val="single" w:sz="4" w:space="0" w:color="000000"/>
              <w:right w:val="single" w:sz="4" w:space="0" w:color="000000"/>
            </w:tcBorders>
            <w:shd w:val="clear" w:color="auto" w:fill="auto"/>
            <w:noWrap/>
            <w:hideMark/>
          </w:tcPr>
          <w:p w14:paraId="17342F7F" w14:textId="77777777" w:rsidR="00E943A0" w:rsidRPr="00F1774F" w:rsidRDefault="00E943A0" w:rsidP="00E943A0">
            <w:pPr>
              <w:jc w:val="center"/>
              <w:rPr>
                <w:color w:val="000000"/>
              </w:rPr>
            </w:pPr>
            <w:r w:rsidRPr="00F1774F">
              <w:rPr>
                <w:color w:val="000000"/>
              </w:rPr>
              <w:t xml:space="preserve">02 4 07 R0840 </w:t>
            </w:r>
          </w:p>
        </w:tc>
        <w:tc>
          <w:tcPr>
            <w:tcW w:w="851" w:type="dxa"/>
            <w:tcBorders>
              <w:top w:val="nil"/>
              <w:left w:val="nil"/>
              <w:bottom w:val="single" w:sz="4" w:space="0" w:color="000000"/>
              <w:right w:val="single" w:sz="4" w:space="0" w:color="000000"/>
            </w:tcBorders>
            <w:shd w:val="clear" w:color="auto" w:fill="auto"/>
            <w:noWrap/>
            <w:hideMark/>
          </w:tcPr>
          <w:p w14:paraId="480EE2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100C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BEE2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BA2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D2129" w14:textId="77777777" w:rsidR="00E943A0" w:rsidRPr="00F1774F" w:rsidRDefault="00E943A0" w:rsidP="00E943A0">
            <w:pPr>
              <w:jc w:val="right"/>
              <w:rPr>
                <w:color w:val="000000"/>
              </w:rPr>
            </w:pPr>
            <w:r w:rsidRPr="00F1774F">
              <w:rPr>
                <w:color w:val="000000"/>
              </w:rPr>
              <w:t>83 782 700,00</w:t>
            </w:r>
          </w:p>
        </w:tc>
      </w:tr>
      <w:tr w:rsidR="00E943A0" w:rsidRPr="00F1774F" w14:paraId="51BAF1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683E8F"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34BE5B" w14:textId="77777777" w:rsidR="00E943A0" w:rsidRPr="00F1774F" w:rsidRDefault="00E943A0" w:rsidP="00E943A0">
            <w:pPr>
              <w:jc w:val="center"/>
              <w:rPr>
                <w:color w:val="000000"/>
              </w:rPr>
            </w:pPr>
            <w:r w:rsidRPr="00F1774F">
              <w:rPr>
                <w:color w:val="000000"/>
              </w:rPr>
              <w:t xml:space="preserve">02 4 07 R0840 </w:t>
            </w:r>
          </w:p>
        </w:tc>
        <w:tc>
          <w:tcPr>
            <w:tcW w:w="851" w:type="dxa"/>
            <w:tcBorders>
              <w:top w:val="nil"/>
              <w:left w:val="nil"/>
              <w:bottom w:val="single" w:sz="4" w:space="0" w:color="000000"/>
              <w:right w:val="single" w:sz="4" w:space="0" w:color="000000"/>
            </w:tcBorders>
            <w:shd w:val="clear" w:color="auto" w:fill="auto"/>
            <w:noWrap/>
            <w:hideMark/>
          </w:tcPr>
          <w:p w14:paraId="7D776AB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450CF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1086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228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7642E" w14:textId="77777777" w:rsidR="00E943A0" w:rsidRPr="00F1774F" w:rsidRDefault="00E943A0" w:rsidP="00E943A0">
            <w:pPr>
              <w:jc w:val="right"/>
              <w:rPr>
                <w:color w:val="000000"/>
              </w:rPr>
            </w:pPr>
            <w:r w:rsidRPr="00F1774F">
              <w:rPr>
                <w:color w:val="000000"/>
              </w:rPr>
              <w:t>83 782 700,00</w:t>
            </w:r>
          </w:p>
        </w:tc>
      </w:tr>
      <w:tr w:rsidR="00E943A0" w:rsidRPr="00F1774F" w14:paraId="77E228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CA163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2C1F904" w14:textId="77777777" w:rsidR="00E943A0" w:rsidRPr="00F1774F" w:rsidRDefault="00E943A0" w:rsidP="00E943A0">
            <w:pPr>
              <w:jc w:val="center"/>
              <w:rPr>
                <w:color w:val="000000"/>
              </w:rPr>
            </w:pPr>
            <w:r w:rsidRPr="00F1774F">
              <w:rPr>
                <w:color w:val="000000"/>
              </w:rPr>
              <w:t xml:space="preserve">02 4 07 R0840 </w:t>
            </w:r>
          </w:p>
        </w:tc>
        <w:tc>
          <w:tcPr>
            <w:tcW w:w="851" w:type="dxa"/>
            <w:tcBorders>
              <w:top w:val="nil"/>
              <w:left w:val="nil"/>
              <w:bottom w:val="single" w:sz="4" w:space="0" w:color="000000"/>
              <w:right w:val="single" w:sz="4" w:space="0" w:color="000000"/>
            </w:tcBorders>
            <w:shd w:val="clear" w:color="auto" w:fill="auto"/>
            <w:noWrap/>
            <w:hideMark/>
          </w:tcPr>
          <w:p w14:paraId="467AF68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507E5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0BE5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82E3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4D8E9" w14:textId="77777777" w:rsidR="00E943A0" w:rsidRPr="00F1774F" w:rsidRDefault="00E943A0" w:rsidP="00E943A0">
            <w:pPr>
              <w:jc w:val="right"/>
              <w:rPr>
                <w:color w:val="000000"/>
              </w:rPr>
            </w:pPr>
            <w:r w:rsidRPr="00F1774F">
              <w:rPr>
                <w:color w:val="000000"/>
              </w:rPr>
              <w:t>83 782 700,00</w:t>
            </w:r>
          </w:p>
        </w:tc>
      </w:tr>
      <w:tr w:rsidR="00E943A0" w:rsidRPr="00F1774F" w14:paraId="7E3256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3A951F"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4778F50" w14:textId="77777777" w:rsidR="00E943A0" w:rsidRPr="00F1774F" w:rsidRDefault="00E943A0" w:rsidP="00E943A0">
            <w:pPr>
              <w:jc w:val="center"/>
              <w:rPr>
                <w:color w:val="000000"/>
              </w:rPr>
            </w:pPr>
            <w:r w:rsidRPr="00F1774F">
              <w:rPr>
                <w:color w:val="000000"/>
              </w:rPr>
              <w:t xml:space="preserve">02 4 07 R0840 </w:t>
            </w:r>
          </w:p>
        </w:tc>
        <w:tc>
          <w:tcPr>
            <w:tcW w:w="851" w:type="dxa"/>
            <w:tcBorders>
              <w:top w:val="nil"/>
              <w:left w:val="nil"/>
              <w:bottom w:val="single" w:sz="4" w:space="0" w:color="000000"/>
              <w:right w:val="single" w:sz="4" w:space="0" w:color="000000"/>
            </w:tcBorders>
            <w:shd w:val="clear" w:color="auto" w:fill="auto"/>
            <w:noWrap/>
            <w:hideMark/>
          </w:tcPr>
          <w:p w14:paraId="29C1F41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BDCBE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453E6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78DB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785A71" w14:textId="77777777" w:rsidR="00E943A0" w:rsidRPr="00F1774F" w:rsidRDefault="00E943A0" w:rsidP="00E943A0">
            <w:pPr>
              <w:jc w:val="right"/>
              <w:rPr>
                <w:color w:val="000000"/>
              </w:rPr>
            </w:pPr>
            <w:r w:rsidRPr="00F1774F">
              <w:rPr>
                <w:color w:val="000000"/>
              </w:rPr>
              <w:t>83 782 700,00</w:t>
            </w:r>
          </w:p>
        </w:tc>
      </w:tr>
      <w:tr w:rsidR="00E943A0" w:rsidRPr="00F1774F" w14:paraId="491F52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3D8C9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46D286" w14:textId="77777777" w:rsidR="00E943A0" w:rsidRPr="00F1774F" w:rsidRDefault="00E943A0" w:rsidP="00E943A0">
            <w:pPr>
              <w:jc w:val="center"/>
              <w:rPr>
                <w:color w:val="000000"/>
              </w:rPr>
            </w:pPr>
            <w:r w:rsidRPr="00F1774F">
              <w:rPr>
                <w:color w:val="000000"/>
              </w:rPr>
              <w:t xml:space="preserve">02 4 07 R0840 </w:t>
            </w:r>
          </w:p>
        </w:tc>
        <w:tc>
          <w:tcPr>
            <w:tcW w:w="851" w:type="dxa"/>
            <w:tcBorders>
              <w:top w:val="nil"/>
              <w:left w:val="nil"/>
              <w:bottom w:val="single" w:sz="4" w:space="0" w:color="000000"/>
              <w:right w:val="single" w:sz="4" w:space="0" w:color="000000"/>
            </w:tcBorders>
            <w:shd w:val="clear" w:color="auto" w:fill="auto"/>
            <w:noWrap/>
            <w:hideMark/>
          </w:tcPr>
          <w:p w14:paraId="0807208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78416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70C14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B3FD50"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09C034" w14:textId="77777777" w:rsidR="00E943A0" w:rsidRPr="00F1774F" w:rsidRDefault="00E943A0" w:rsidP="00E943A0">
            <w:pPr>
              <w:jc w:val="right"/>
              <w:rPr>
                <w:color w:val="000000"/>
              </w:rPr>
            </w:pPr>
            <w:r w:rsidRPr="00F1774F">
              <w:rPr>
                <w:color w:val="000000"/>
              </w:rPr>
              <w:t>83 782 700,00</w:t>
            </w:r>
          </w:p>
        </w:tc>
      </w:tr>
      <w:tr w:rsidR="00E943A0" w:rsidRPr="00F1774F" w14:paraId="429C0D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9C6BCF"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8E0B3EB" w14:textId="77777777" w:rsidR="00E943A0" w:rsidRPr="00F1774F" w:rsidRDefault="00E943A0" w:rsidP="00E943A0">
            <w:pPr>
              <w:jc w:val="center"/>
              <w:rPr>
                <w:color w:val="000000"/>
              </w:rPr>
            </w:pPr>
            <w:r w:rsidRPr="00F1774F">
              <w:rPr>
                <w:color w:val="000000"/>
              </w:rPr>
              <w:t xml:space="preserve">02 4 07 R0840 </w:t>
            </w:r>
          </w:p>
        </w:tc>
        <w:tc>
          <w:tcPr>
            <w:tcW w:w="851" w:type="dxa"/>
            <w:tcBorders>
              <w:top w:val="nil"/>
              <w:left w:val="nil"/>
              <w:bottom w:val="single" w:sz="4" w:space="0" w:color="000000"/>
              <w:right w:val="single" w:sz="4" w:space="0" w:color="000000"/>
            </w:tcBorders>
            <w:shd w:val="clear" w:color="auto" w:fill="auto"/>
            <w:noWrap/>
            <w:hideMark/>
          </w:tcPr>
          <w:p w14:paraId="5F6348C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EB4D8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0B564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FA5216"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B2C03D6" w14:textId="77777777" w:rsidR="00E943A0" w:rsidRPr="00F1774F" w:rsidRDefault="00E943A0" w:rsidP="00E943A0">
            <w:pPr>
              <w:jc w:val="right"/>
              <w:rPr>
                <w:color w:val="000000"/>
              </w:rPr>
            </w:pPr>
            <w:r w:rsidRPr="00F1774F">
              <w:rPr>
                <w:color w:val="000000"/>
              </w:rPr>
              <w:t>83 782 700,00</w:t>
            </w:r>
          </w:p>
        </w:tc>
      </w:tr>
      <w:tr w:rsidR="00E943A0" w:rsidRPr="00F1774F" w14:paraId="12846D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BF8CEB"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Организация и обеспечение отдыха и оздоровления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8DF8E7" w14:textId="77777777" w:rsidR="00E943A0" w:rsidRPr="00F1774F" w:rsidRDefault="00E943A0" w:rsidP="00E943A0">
            <w:pPr>
              <w:jc w:val="center"/>
              <w:rPr>
                <w:color w:val="000000"/>
              </w:rPr>
            </w:pPr>
            <w:r w:rsidRPr="00F1774F">
              <w:rPr>
                <w:color w:val="000000"/>
              </w:rPr>
              <w:t xml:space="preserve">02 4 08 00000 </w:t>
            </w:r>
          </w:p>
        </w:tc>
        <w:tc>
          <w:tcPr>
            <w:tcW w:w="851" w:type="dxa"/>
            <w:tcBorders>
              <w:top w:val="nil"/>
              <w:left w:val="nil"/>
              <w:bottom w:val="single" w:sz="4" w:space="0" w:color="000000"/>
              <w:right w:val="single" w:sz="4" w:space="0" w:color="000000"/>
            </w:tcBorders>
            <w:shd w:val="clear" w:color="auto" w:fill="auto"/>
            <w:noWrap/>
            <w:hideMark/>
          </w:tcPr>
          <w:p w14:paraId="03926E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A11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8E57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33F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99D4C5" w14:textId="77777777" w:rsidR="00E943A0" w:rsidRPr="00F1774F" w:rsidRDefault="00E943A0" w:rsidP="00E943A0">
            <w:pPr>
              <w:jc w:val="right"/>
              <w:rPr>
                <w:color w:val="000000"/>
              </w:rPr>
            </w:pPr>
            <w:r w:rsidRPr="00F1774F">
              <w:rPr>
                <w:color w:val="000000"/>
              </w:rPr>
              <w:t>390 241 425,00</w:t>
            </w:r>
          </w:p>
        </w:tc>
      </w:tr>
      <w:tr w:rsidR="00E943A0" w:rsidRPr="00F1774F" w14:paraId="74DEEE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6A6D24"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6E9F882" w14:textId="77777777" w:rsidR="00E943A0" w:rsidRPr="00F1774F" w:rsidRDefault="00E943A0" w:rsidP="00E943A0">
            <w:pPr>
              <w:jc w:val="center"/>
              <w:rPr>
                <w:color w:val="000000"/>
              </w:rPr>
            </w:pPr>
            <w:r w:rsidRPr="00F1774F">
              <w:rPr>
                <w:color w:val="000000"/>
              </w:rPr>
              <w:t xml:space="preserve">02 4 08 00150 </w:t>
            </w:r>
          </w:p>
        </w:tc>
        <w:tc>
          <w:tcPr>
            <w:tcW w:w="851" w:type="dxa"/>
            <w:tcBorders>
              <w:top w:val="nil"/>
              <w:left w:val="nil"/>
              <w:bottom w:val="single" w:sz="4" w:space="0" w:color="000000"/>
              <w:right w:val="single" w:sz="4" w:space="0" w:color="000000"/>
            </w:tcBorders>
            <w:shd w:val="clear" w:color="auto" w:fill="auto"/>
            <w:noWrap/>
            <w:hideMark/>
          </w:tcPr>
          <w:p w14:paraId="08EF8B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841A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5B07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2A22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51CCF" w14:textId="77777777" w:rsidR="00E943A0" w:rsidRPr="00F1774F" w:rsidRDefault="00E943A0" w:rsidP="00E943A0">
            <w:pPr>
              <w:jc w:val="right"/>
              <w:rPr>
                <w:color w:val="000000"/>
              </w:rPr>
            </w:pPr>
            <w:r w:rsidRPr="00F1774F">
              <w:rPr>
                <w:color w:val="000000"/>
              </w:rPr>
              <w:t>73 371 709,00</w:t>
            </w:r>
          </w:p>
        </w:tc>
      </w:tr>
      <w:tr w:rsidR="00E943A0" w:rsidRPr="00F1774F" w14:paraId="2A474C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73017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0B6B6D" w14:textId="77777777" w:rsidR="00E943A0" w:rsidRPr="00F1774F" w:rsidRDefault="00E943A0" w:rsidP="00E943A0">
            <w:pPr>
              <w:jc w:val="center"/>
              <w:rPr>
                <w:color w:val="000000"/>
              </w:rPr>
            </w:pPr>
            <w:r w:rsidRPr="00F1774F">
              <w:rPr>
                <w:color w:val="000000"/>
              </w:rPr>
              <w:t xml:space="preserve">02 4 08 00150 </w:t>
            </w:r>
          </w:p>
        </w:tc>
        <w:tc>
          <w:tcPr>
            <w:tcW w:w="851" w:type="dxa"/>
            <w:tcBorders>
              <w:top w:val="nil"/>
              <w:left w:val="nil"/>
              <w:bottom w:val="single" w:sz="4" w:space="0" w:color="000000"/>
              <w:right w:val="single" w:sz="4" w:space="0" w:color="000000"/>
            </w:tcBorders>
            <w:shd w:val="clear" w:color="auto" w:fill="auto"/>
            <w:noWrap/>
            <w:hideMark/>
          </w:tcPr>
          <w:p w14:paraId="0B24F57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EA7B6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8DEC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BCC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48D8E" w14:textId="77777777" w:rsidR="00E943A0" w:rsidRPr="00F1774F" w:rsidRDefault="00E943A0" w:rsidP="00E943A0">
            <w:pPr>
              <w:jc w:val="right"/>
              <w:rPr>
                <w:color w:val="000000"/>
              </w:rPr>
            </w:pPr>
            <w:r w:rsidRPr="00F1774F">
              <w:rPr>
                <w:color w:val="000000"/>
              </w:rPr>
              <w:t>73 371 709,00</w:t>
            </w:r>
          </w:p>
        </w:tc>
      </w:tr>
      <w:tr w:rsidR="00E943A0" w:rsidRPr="00F1774F" w14:paraId="2ECC27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3FD1F9"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7670458" w14:textId="77777777" w:rsidR="00E943A0" w:rsidRPr="00F1774F" w:rsidRDefault="00E943A0" w:rsidP="00E943A0">
            <w:pPr>
              <w:jc w:val="center"/>
              <w:rPr>
                <w:color w:val="000000"/>
              </w:rPr>
            </w:pPr>
            <w:r w:rsidRPr="00F1774F">
              <w:rPr>
                <w:color w:val="000000"/>
              </w:rPr>
              <w:t xml:space="preserve">02 4 08 00150 </w:t>
            </w:r>
          </w:p>
        </w:tc>
        <w:tc>
          <w:tcPr>
            <w:tcW w:w="851" w:type="dxa"/>
            <w:tcBorders>
              <w:top w:val="nil"/>
              <w:left w:val="nil"/>
              <w:bottom w:val="single" w:sz="4" w:space="0" w:color="000000"/>
              <w:right w:val="single" w:sz="4" w:space="0" w:color="000000"/>
            </w:tcBorders>
            <w:shd w:val="clear" w:color="auto" w:fill="auto"/>
            <w:noWrap/>
            <w:hideMark/>
          </w:tcPr>
          <w:p w14:paraId="161E510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164D3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CCC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90F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0370A" w14:textId="77777777" w:rsidR="00E943A0" w:rsidRPr="00F1774F" w:rsidRDefault="00E943A0" w:rsidP="00E943A0">
            <w:pPr>
              <w:jc w:val="right"/>
              <w:rPr>
                <w:color w:val="000000"/>
              </w:rPr>
            </w:pPr>
            <w:r w:rsidRPr="00F1774F">
              <w:rPr>
                <w:color w:val="000000"/>
              </w:rPr>
              <w:t>73 371 709,00</w:t>
            </w:r>
          </w:p>
        </w:tc>
      </w:tr>
      <w:tr w:rsidR="00E943A0" w:rsidRPr="00F1774F" w14:paraId="739571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17A51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B257BDF" w14:textId="77777777" w:rsidR="00E943A0" w:rsidRPr="00F1774F" w:rsidRDefault="00E943A0" w:rsidP="00E943A0">
            <w:pPr>
              <w:jc w:val="center"/>
              <w:rPr>
                <w:color w:val="000000"/>
              </w:rPr>
            </w:pPr>
            <w:r w:rsidRPr="00F1774F">
              <w:rPr>
                <w:color w:val="000000"/>
              </w:rPr>
              <w:t xml:space="preserve">02 4 08 00150 </w:t>
            </w:r>
          </w:p>
        </w:tc>
        <w:tc>
          <w:tcPr>
            <w:tcW w:w="851" w:type="dxa"/>
            <w:tcBorders>
              <w:top w:val="nil"/>
              <w:left w:val="nil"/>
              <w:bottom w:val="single" w:sz="4" w:space="0" w:color="000000"/>
              <w:right w:val="single" w:sz="4" w:space="0" w:color="000000"/>
            </w:tcBorders>
            <w:shd w:val="clear" w:color="auto" w:fill="auto"/>
            <w:noWrap/>
            <w:hideMark/>
          </w:tcPr>
          <w:p w14:paraId="780DFC9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A114B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A55A5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86D6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DF1E4" w14:textId="77777777" w:rsidR="00E943A0" w:rsidRPr="00F1774F" w:rsidRDefault="00E943A0" w:rsidP="00E943A0">
            <w:pPr>
              <w:jc w:val="right"/>
              <w:rPr>
                <w:color w:val="000000"/>
              </w:rPr>
            </w:pPr>
            <w:r w:rsidRPr="00F1774F">
              <w:rPr>
                <w:color w:val="000000"/>
              </w:rPr>
              <w:t>73 371 709,00</w:t>
            </w:r>
          </w:p>
        </w:tc>
      </w:tr>
      <w:tr w:rsidR="00E943A0" w:rsidRPr="00F1774F" w14:paraId="3454C8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3C75C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7E5FAD" w14:textId="77777777" w:rsidR="00E943A0" w:rsidRPr="00F1774F" w:rsidRDefault="00E943A0" w:rsidP="00E943A0">
            <w:pPr>
              <w:jc w:val="center"/>
              <w:rPr>
                <w:color w:val="000000"/>
              </w:rPr>
            </w:pPr>
            <w:r w:rsidRPr="00F1774F">
              <w:rPr>
                <w:color w:val="000000"/>
              </w:rPr>
              <w:t xml:space="preserve">02 4 08 00150 </w:t>
            </w:r>
          </w:p>
        </w:tc>
        <w:tc>
          <w:tcPr>
            <w:tcW w:w="851" w:type="dxa"/>
            <w:tcBorders>
              <w:top w:val="nil"/>
              <w:left w:val="nil"/>
              <w:bottom w:val="single" w:sz="4" w:space="0" w:color="000000"/>
              <w:right w:val="single" w:sz="4" w:space="0" w:color="000000"/>
            </w:tcBorders>
            <w:shd w:val="clear" w:color="auto" w:fill="auto"/>
            <w:noWrap/>
            <w:hideMark/>
          </w:tcPr>
          <w:p w14:paraId="0C2965A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2CE65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8EA14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CE07A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091418" w14:textId="77777777" w:rsidR="00E943A0" w:rsidRPr="00F1774F" w:rsidRDefault="00E943A0" w:rsidP="00E943A0">
            <w:pPr>
              <w:jc w:val="right"/>
              <w:rPr>
                <w:color w:val="000000"/>
              </w:rPr>
            </w:pPr>
            <w:r w:rsidRPr="00F1774F">
              <w:rPr>
                <w:color w:val="000000"/>
              </w:rPr>
              <w:t>73 371 709,00</w:t>
            </w:r>
          </w:p>
        </w:tc>
      </w:tr>
      <w:tr w:rsidR="00E943A0" w:rsidRPr="00F1774F" w14:paraId="64354F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AC9DF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33CD5E" w14:textId="77777777" w:rsidR="00E943A0" w:rsidRPr="00F1774F" w:rsidRDefault="00E943A0" w:rsidP="00E943A0">
            <w:pPr>
              <w:jc w:val="center"/>
              <w:rPr>
                <w:color w:val="000000"/>
              </w:rPr>
            </w:pPr>
            <w:r w:rsidRPr="00F1774F">
              <w:rPr>
                <w:color w:val="000000"/>
              </w:rPr>
              <w:t xml:space="preserve">02 4 08 00150 </w:t>
            </w:r>
          </w:p>
        </w:tc>
        <w:tc>
          <w:tcPr>
            <w:tcW w:w="851" w:type="dxa"/>
            <w:tcBorders>
              <w:top w:val="nil"/>
              <w:left w:val="nil"/>
              <w:bottom w:val="single" w:sz="4" w:space="0" w:color="000000"/>
              <w:right w:val="single" w:sz="4" w:space="0" w:color="000000"/>
            </w:tcBorders>
            <w:shd w:val="clear" w:color="auto" w:fill="auto"/>
            <w:noWrap/>
            <w:hideMark/>
          </w:tcPr>
          <w:p w14:paraId="5E5A461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3EFFD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EA11D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BBD93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89314F" w14:textId="77777777" w:rsidR="00E943A0" w:rsidRPr="00F1774F" w:rsidRDefault="00E943A0" w:rsidP="00E943A0">
            <w:pPr>
              <w:jc w:val="right"/>
              <w:rPr>
                <w:color w:val="000000"/>
              </w:rPr>
            </w:pPr>
            <w:r w:rsidRPr="00F1774F">
              <w:rPr>
                <w:color w:val="000000"/>
              </w:rPr>
              <w:t>73 371 709,00</w:t>
            </w:r>
          </w:p>
        </w:tc>
      </w:tr>
      <w:tr w:rsidR="00E943A0" w:rsidRPr="00F1774F" w14:paraId="2D2564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4197D3"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B6A5C09" w14:textId="77777777" w:rsidR="00E943A0" w:rsidRPr="00F1774F" w:rsidRDefault="00E943A0" w:rsidP="00E943A0">
            <w:pPr>
              <w:jc w:val="center"/>
              <w:rPr>
                <w:color w:val="000000"/>
              </w:rPr>
            </w:pPr>
            <w:r w:rsidRPr="00F1774F">
              <w:rPr>
                <w:color w:val="000000"/>
              </w:rPr>
              <w:t xml:space="preserve">02 4 08 02250 </w:t>
            </w:r>
          </w:p>
        </w:tc>
        <w:tc>
          <w:tcPr>
            <w:tcW w:w="851" w:type="dxa"/>
            <w:tcBorders>
              <w:top w:val="nil"/>
              <w:left w:val="nil"/>
              <w:bottom w:val="single" w:sz="4" w:space="0" w:color="000000"/>
              <w:right w:val="single" w:sz="4" w:space="0" w:color="000000"/>
            </w:tcBorders>
            <w:shd w:val="clear" w:color="auto" w:fill="auto"/>
            <w:noWrap/>
            <w:hideMark/>
          </w:tcPr>
          <w:p w14:paraId="2A598B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428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976E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662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A6B5C" w14:textId="77777777" w:rsidR="00E943A0" w:rsidRPr="00F1774F" w:rsidRDefault="00E943A0" w:rsidP="00E943A0">
            <w:pPr>
              <w:jc w:val="right"/>
              <w:rPr>
                <w:color w:val="000000"/>
              </w:rPr>
            </w:pPr>
            <w:r w:rsidRPr="00F1774F">
              <w:rPr>
                <w:color w:val="000000"/>
              </w:rPr>
              <w:t>24 906 160,00</w:t>
            </w:r>
          </w:p>
        </w:tc>
      </w:tr>
      <w:tr w:rsidR="00E943A0" w:rsidRPr="00F1774F" w14:paraId="049778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7CAA22"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97988A" w14:textId="77777777" w:rsidR="00E943A0" w:rsidRPr="00F1774F" w:rsidRDefault="00E943A0" w:rsidP="00E943A0">
            <w:pPr>
              <w:jc w:val="center"/>
              <w:rPr>
                <w:color w:val="000000"/>
              </w:rPr>
            </w:pPr>
            <w:r w:rsidRPr="00F1774F">
              <w:rPr>
                <w:color w:val="000000"/>
              </w:rPr>
              <w:t xml:space="preserve">02 4 08 02250 </w:t>
            </w:r>
          </w:p>
        </w:tc>
        <w:tc>
          <w:tcPr>
            <w:tcW w:w="851" w:type="dxa"/>
            <w:tcBorders>
              <w:top w:val="nil"/>
              <w:left w:val="nil"/>
              <w:bottom w:val="single" w:sz="4" w:space="0" w:color="000000"/>
              <w:right w:val="single" w:sz="4" w:space="0" w:color="000000"/>
            </w:tcBorders>
            <w:shd w:val="clear" w:color="auto" w:fill="auto"/>
            <w:noWrap/>
            <w:hideMark/>
          </w:tcPr>
          <w:p w14:paraId="55C3DD3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0992B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4D6D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7B2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0951E4" w14:textId="77777777" w:rsidR="00E943A0" w:rsidRPr="00F1774F" w:rsidRDefault="00E943A0" w:rsidP="00E943A0">
            <w:pPr>
              <w:jc w:val="right"/>
              <w:rPr>
                <w:color w:val="000000"/>
              </w:rPr>
            </w:pPr>
            <w:r w:rsidRPr="00F1774F">
              <w:rPr>
                <w:color w:val="000000"/>
              </w:rPr>
              <w:t>24 906 160,00</w:t>
            </w:r>
          </w:p>
        </w:tc>
      </w:tr>
      <w:tr w:rsidR="00E943A0" w:rsidRPr="00F1774F" w14:paraId="1B6047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E4D3CD"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29E33D9" w14:textId="77777777" w:rsidR="00E943A0" w:rsidRPr="00F1774F" w:rsidRDefault="00E943A0" w:rsidP="00E943A0">
            <w:pPr>
              <w:jc w:val="center"/>
              <w:rPr>
                <w:color w:val="000000"/>
              </w:rPr>
            </w:pPr>
            <w:r w:rsidRPr="00F1774F">
              <w:rPr>
                <w:color w:val="000000"/>
              </w:rPr>
              <w:t xml:space="preserve">02 4 08 02250 </w:t>
            </w:r>
          </w:p>
        </w:tc>
        <w:tc>
          <w:tcPr>
            <w:tcW w:w="851" w:type="dxa"/>
            <w:tcBorders>
              <w:top w:val="nil"/>
              <w:left w:val="nil"/>
              <w:bottom w:val="single" w:sz="4" w:space="0" w:color="000000"/>
              <w:right w:val="single" w:sz="4" w:space="0" w:color="000000"/>
            </w:tcBorders>
            <w:shd w:val="clear" w:color="auto" w:fill="auto"/>
            <w:noWrap/>
            <w:hideMark/>
          </w:tcPr>
          <w:p w14:paraId="0A37AD2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FB6AA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3812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4FB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D3B14" w14:textId="77777777" w:rsidR="00E943A0" w:rsidRPr="00F1774F" w:rsidRDefault="00E943A0" w:rsidP="00E943A0">
            <w:pPr>
              <w:jc w:val="right"/>
              <w:rPr>
                <w:color w:val="000000"/>
              </w:rPr>
            </w:pPr>
            <w:r w:rsidRPr="00F1774F">
              <w:rPr>
                <w:color w:val="000000"/>
              </w:rPr>
              <w:t>24 906 160,00</w:t>
            </w:r>
          </w:p>
        </w:tc>
      </w:tr>
      <w:tr w:rsidR="00E943A0" w:rsidRPr="00F1774F" w14:paraId="3374DD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9B66E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FC78C46" w14:textId="77777777" w:rsidR="00E943A0" w:rsidRPr="00F1774F" w:rsidRDefault="00E943A0" w:rsidP="00E943A0">
            <w:pPr>
              <w:jc w:val="center"/>
              <w:rPr>
                <w:color w:val="000000"/>
              </w:rPr>
            </w:pPr>
            <w:r w:rsidRPr="00F1774F">
              <w:rPr>
                <w:color w:val="000000"/>
              </w:rPr>
              <w:t xml:space="preserve">02 4 08 02250 </w:t>
            </w:r>
          </w:p>
        </w:tc>
        <w:tc>
          <w:tcPr>
            <w:tcW w:w="851" w:type="dxa"/>
            <w:tcBorders>
              <w:top w:val="nil"/>
              <w:left w:val="nil"/>
              <w:bottom w:val="single" w:sz="4" w:space="0" w:color="000000"/>
              <w:right w:val="single" w:sz="4" w:space="0" w:color="000000"/>
            </w:tcBorders>
            <w:shd w:val="clear" w:color="auto" w:fill="auto"/>
            <w:noWrap/>
            <w:hideMark/>
          </w:tcPr>
          <w:p w14:paraId="255D49E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E8C8C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6A89E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392B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364EAB" w14:textId="77777777" w:rsidR="00E943A0" w:rsidRPr="00F1774F" w:rsidRDefault="00E943A0" w:rsidP="00E943A0">
            <w:pPr>
              <w:jc w:val="right"/>
              <w:rPr>
                <w:color w:val="000000"/>
              </w:rPr>
            </w:pPr>
            <w:r w:rsidRPr="00F1774F">
              <w:rPr>
                <w:color w:val="000000"/>
              </w:rPr>
              <w:t>24 906 160,00</w:t>
            </w:r>
          </w:p>
        </w:tc>
      </w:tr>
      <w:tr w:rsidR="00E943A0" w:rsidRPr="00F1774F" w14:paraId="4AB2FB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4F0B9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7D4BDE" w14:textId="77777777" w:rsidR="00E943A0" w:rsidRPr="00F1774F" w:rsidRDefault="00E943A0" w:rsidP="00E943A0">
            <w:pPr>
              <w:jc w:val="center"/>
              <w:rPr>
                <w:color w:val="000000"/>
              </w:rPr>
            </w:pPr>
            <w:r w:rsidRPr="00F1774F">
              <w:rPr>
                <w:color w:val="000000"/>
              </w:rPr>
              <w:t xml:space="preserve">02 4 08 02250 </w:t>
            </w:r>
          </w:p>
        </w:tc>
        <w:tc>
          <w:tcPr>
            <w:tcW w:w="851" w:type="dxa"/>
            <w:tcBorders>
              <w:top w:val="nil"/>
              <w:left w:val="nil"/>
              <w:bottom w:val="single" w:sz="4" w:space="0" w:color="000000"/>
              <w:right w:val="single" w:sz="4" w:space="0" w:color="000000"/>
            </w:tcBorders>
            <w:shd w:val="clear" w:color="auto" w:fill="auto"/>
            <w:noWrap/>
            <w:hideMark/>
          </w:tcPr>
          <w:p w14:paraId="35D4689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BCC2F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8F74D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82150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6E6F5B" w14:textId="77777777" w:rsidR="00E943A0" w:rsidRPr="00F1774F" w:rsidRDefault="00E943A0" w:rsidP="00E943A0">
            <w:pPr>
              <w:jc w:val="right"/>
              <w:rPr>
                <w:color w:val="000000"/>
              </w:rPr>
            </w:pPr>
            <w:r w:rsidRPr="00F1774F">
              <w:rPr>
                <w:color w:val="000000"/>
              </w:rPr>
              <w:t>24 906 160,00</w:t>
            </w:r>
          </w:p>
        </w:tc>
      </w:tr>
      <w:tr w:rsidR="00E943A0" w:rsidRPr="00F1774F" w14:paraId="62A2B0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75D07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CB2404" w14:textId="77777777" w:rsidR="00E943A0" w:rsidRPr="00F1774F" w:rsidRDefault="00E943A0" w:rsidP="00E943A0">
            <w:pPr>
              <w:jc w:val="center"/>
              <w:rPr>
                <w:color w:val="000000"/>
              </w:rPr>
            </w:pPr>
            <w:r w:rsidRPr="00F1774F">
              <w:rPr>
                <w:color w:val="000000"/>
              </w:rPr>
              <w:t xml:space="preserve">02 4 08 02250 </w:t>
            </w:r>
          </w:p>
        </w:tc>
        <w:tc>
          <w:tcPr>
            <w:tcW w:w="851" w:type="dxa"/>
            <w:tcBorders>
              <w:top w:val="nil"/>
              <w:left w:val="nil"/>
              <w:bottom w:val="single" w:sz="4" w:space="0" w:color="000000"/>
              <w:right w:val="single" w:sz="4" w:space="0" w:color="000000"/>
            </w:tcBorders>
            <w:shd w:val="clear" w:color="auto" w:fill="auto"/>
            <w:noWrap/>
            <w:hideMark/>
          </w:tcPr>
          <w:p w14:paraId="0D31B5E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1C098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A74DA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59C01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2A87A6" w14:textId="77777777" w:rsidR="00E943A0" w:rsidRPr="00F1774F" w:rsidRDefault="00E943A0" w:rsidP="00E943A0">
            <w:pPr>
              <w:jc w:val="right"/>
              <w:rPr>
                <w:color w:val="000000"/>
              </w:rPr>
            </w:pPr>
            <w:r w:rsidRPr="00F1774F">
              <w:rPr>
                <w:color w:val="000000"/>
              </w:rPr>
              <w:t>24 906 160,00</w:t>
            </w:r>
          </w:p>
        </w:tc>
      </w:tr>
      <w:tr w:rsidR="00E943A0" w:rsidRPr="00F1774F" w14:paraId="3E2F04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5E518D"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областного летнего оздоровительного лагеря для способных 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3B6B51E2" w14:textId="77777777" w:rsidR="00E943A0" w:rsidRPr="00F1774F" w:rsidRDefault="00E943A0" w:rsidP="00E943A0">
            <w:pPr>
              <w:jc w:val="center"/>
              <w:rPr>
                <w:color w:val="000000"/>
              </w:rPr>
            </w:pPr>
            <w:r w:rsidRPr="00F1774F">
              <w:rPr>
                <w:color w:val="000000"/>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14:paraId="1F3125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2A1C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8607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9AE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9AF82" w14:textId="77777777" w:rsidR="00E943A0" w:rsidRPr="00F1774F" w:rsidRDefault="00E943A0" w:rsidP="00E943A0">
            <w:pPr>
              <w:jc w:val="right"/>
              <w:rPr>
                <w:color w:val="000000"/>
              </w:rPr>
            </w:pPr>
            <w:r w:rsidRPr="00F1774F">
              <w:rPr>
                <w:color w:val="000000"/>
              </w:rPr>
              <w:t>598 800,00</w:t>
            </w:r>
          </w:p>
        </w:tc>
      </w:tr>
      <w:tr w:rsidR="00E943A0" w:rsidRPr="00F1774F" w14:paraId="71F9C7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BCB57B"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8B0254" w14:textId="77777777" w:rsidR="00E943A0" w:rsidRPr="00F1774F" w:rsidRDefault="00E943A0" w:rsidP="00E943A0">
            <w:pPr>
              <w:jc w:val="center"/>
              <w:rPr>
                <w:color w:val="000000"/>
              </w:rPr>
            </w:pPr>
            <w:r w:rsidRPr="00F1774F">
              <w:rPr>
                <w:color w:val="000000"/>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14:paraId="15E537C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993F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907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B3B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CD170A" w14:textId="77777777" w:rsidR="00E943A0" w:rsidRPr="00F1774F" w:rsidRDefault="00E943A0" w:rsidP="00E943A0">
            <w:pPr>
              <w:jc w:val="right"/>
              <w:rPr>
                <w:color w:val="000000"/>
              </w:rPr>
            </w:pPr>
            <w:r w:rsidRPr="00F1774F">
              <w:rPr>
                <w:color w:val="000000"/>
              </w:rPr>
              <w:t>598 800,00</w:t>
            </w:r>
          </w:p>
        </w:tc>
      </w:tr>
      <w:tr w:rsidR="00E943A0" w:rsidRPr="00F1774F" w14:paraId="5D9B3D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6776C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A44A51C" w14:textId="77777777" w:rsidR="00E943A0" w:rsidRPr="00F1774F" w:rsidRDefault="00E943A0" w:rsidP="00E943A0">
            <w:pPr>
              <w:jc w:val="center"/>
              <w:rPr>
                <w:color w:val="000000"/>
              </w:rPr>
            </w:pPr>
            <w:r w:rsidRPr="00F1774F">
              <w:rPr>
                <w:color w:val="000000"/>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14:paraId="567EDD7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03043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C547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B9F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AE4E0" w14:textId="77777777" w:rsidR="00E943A0" w:rsidRPr="00F1774F" w:rsidRDefault="00E943A0" w:rsidP="00E943A0">
            <w:pPr>
              <w:jc w:val="right"/>
              <w:rPr>
                <w:color w:val="000000"/>
              </w:rPr>
            </w:pPr>
            <w:r w:rsidRPr="00F1774F">
              <w:rPr>
                <w:color w:val="000000"/>
              </w:rPr>
              <w:t>598 800,00</w:t>
            </w:r>
          </w:p>
        </w:tc>
      </w:tr>
      <w:tr w:rsidR="00E943A0" w:rsidRPr="00F1774F" w14:paraId="1F869F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84764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1FBA351F" w14:textId="77777777" w:rsidR="00E943A0" w:rsidRPr="00F1774F" w:rsidRDefault="00E943A0" w:rsidP="00E943A0">
            <w:pPr>
              <w:jc w:val="center"/>
              <w:rPr>
                <w:color w:val="000000"/>
              </w:rPr>
            </w:pPr>
            <w:r w:rsidRPr="00F1774F">
              <w:rPr>
                <w:color w:val="000000"/>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14:paraId="4594A9F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4A7D4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B48D8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A6E0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FD2BD0" w14:textId="77777777" w:rsidR="00E943A0" w:rsidRPr="00F1774F" w:rsidRDefault="00E943A0" w:rsidP="00E943A0">
            <w:pPr>
              <w:jc w:val="right"/>
              <w:rPr>
                <w:color w:val="000000"/>
              </w:rPr>
            </w:pPr>
            <w:r w:rsidRPr="00F1774F">
              <w:rPr>
                <w:color w:val="000000"/>
              </w:rPr>
              <w:t>598 800,00</w:t>
            </w:r>
          </w:p>
        </w:tc>
      </w:tr>
      <w:tr w:rsidR="00E943A0" w:rsidRPr="00F1774F" w14:paraId="354AD2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A01DA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9D5FF6" w14:textId="77777777" w:rsidR="00E943A0" w:rsidRPr="00F1774F" w:rsidRDefault="00E943A0" w:rsidP="00E943A0">
            <w:pPr>
              <w:jc w:val="center"/>
              <w:rPr>
                <w:color w:val="000000"/>
              </w:rPr>
            </w:pPr>
            <w:r w:rsidRPr="00F1774F">
              <w:rPr>
                <w:color w:val="000000"/>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14:paraId="1F773C3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4E716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628C8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B63C1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2CDDEE" w14:textId="77777777" w:rsidR="00E943A0" w:rsidRPr="00F1774F" w:rsidRDefault="00E943A0" w:rsidP="00E943A0">
            <w:pPr>
              <w:jc w:val="right"/>
              <w:rPr>
                <w:color w:val="000000"/>
              </w:rPr>
            </w:pPr>
            <w:r w:rsidRPr="00F1774F">
              <w:rPr>
                <w:color w:val="000000"/>
              </w:rPr>
              <w:t>598 800,00</w:t>
            </w:r>
          </w:p>
        </w:tc>
      </w:tr>
      <w:tr w:rsidR="00E943A0" w:rsidRPr="00F1774F" w14:paraId="6B7AAF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7C0B9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D58BAE" w14:textId="77777777" w:rsidR="00E943A0" w:rsidRPr="00F1774F" w:rsidRDefault="00E943A0" w:rsidP="00E943A0">
            <w:pPr>
              <w:jc w:val="center"/>
              <w:rPr>
                <w:color w:val="000000"/>
              </w:rPr>
            </w:pPr>
            <w:r w:rsidRPr="00F1774F">
              <w:rPr>
                <w:color w:val="000000"/>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14:paraId="0A5C544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1AC96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ACDCB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9D2F9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371057" w14:textId="77777777" w:rsidR="00E943A0" w:rsidRPr="00F1774F" w:rsidRDefault="00E943A0" w:rsidP="00E943A0">
            <w:pPr>
              <w:jc w:val="right"/>
              <w:rPr>
                <w:color w:val="000000"/>
              </w:rPr>
            </w:pPr>
            <w:r w:rsidRPr="00F1774F">
              <w:rPr>
                <w:color w:val="000000"/>
              </w:rPr>
              <w:t>598 800,00</w:t>
            </w:r>
          </w:p>
        </w:tc>
      </w:tr>
      <w:tr w:rsidR="00E943A0" w:rsidRPr="00F1774F" w14:paraId="7C1AED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B3348D" w14:textId="77777777" w:rsidR="00E943A0" w:rsidRPr="00F1774F" w:rsidRDefault="00E943A0" w:rsidP="00E943A0">
            <w:pPr>
              <w:rPr>
                <w:color w:val="000000"/>
                <w:sz w:val="22"/>
                <w:szCs w:val="22"/>
              </w:rPr>
            </w:pPr>
            <w:r w:rsidRPr="00F1774F">
              <w:rPr>
                <w:color w:val="000000"/>
                <w:sz w:val="22"/>
                <w:szCs w:val="22"/>
              </w:rPr>
              <w:t>Организация отдыха и оздоровления детей, проживающих на территории Донецкой Народной Республики</w:t>
            </w:r>
          </w:p>
        </w:tc>
        <w:tc>
          <w:tcPr>
            <w:tcW w:w="1701" w:type="dxa"/>
            <w:tcBorders>
              <w:top w:val="nil"/>
              <w:left w:val="nil"/>
              <w:bottom w:val="single" w:sz="4" w:space="0" w:color="000000"/>
              <w:right w:val="single" w:sz="4" w:space="0" w:color="000000"/>
            </w:tcBorders>
            <w:shd w:val="clear" w:color="auto" w:fill="auto"/>
            <w:noWrap/>
            <w:hideMark/>
          </w:tcPr>
          <w:p w14:paraId="61F3ECD9" w14:textId="77777777" w:rsidR="00E943A0" w:rsidRPr="00F1774F" w:rsidRDefault="00E943A0" w:rsidP="00E943A0">
            <w:pPr>
              <w:jc w:val="center"/>
              <w:rPr>
                <w:color w:val="000000"/>
              </w:rPr>
            </w:pPr>
            <w:r w:rsidRPr="00F1774F">
              <w:rPr>
                <w:color w:val="000000"/>
              </w:rPr>
              <w:t xml:space="preserve">02 4 08 21300 </w:t>
            </w:r>
          </w:p>
        </w:tc>
        <w:tc>
          <w:tcPr>
            <w:tcW w:w="851" w:type="dxa"/>
            <w:tcBorders>
              <w:top w:val="nil"/>
              <w:left w:val="nil"/>
              <w:bottom w:val="single" w:sz="4" w:space="0" w:color="000000"/>
              <w:right w:val="single" w:sz="4" w:space="0" w:color="000000"/>
            </w:tcBorders>
            <w:shd w:val="clear" w:color="auto" w:fill="auto"/>
            <w:noWrap/>
            <w:hideMark/>
          </w:tcPr>
          <w:p w14:paraId="65D222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99C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3EBC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7A6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514D9A" w14:textId="77777777" w:rsidR="00E943A0" w:rsidRPr="00F1774F" w:rsidRDefault="00E943A0" w:rsidP="00E943A0">
            <w:pPr>
              <w:jc w:val="right"/>
              <w:rPr>
                <w:color w:val="000000"/>
              </w:rPr>
            </w:pPr>
            <w:r w:rsidRPr="00F1774F">
              <w:rPr>
                <w:color w:val="000000"/>
              </w:rPr>
              <w:t>13 346 500,00</w:t>
            </w:r>
          </w:p>
        </w:tc>
      </w:tr>
      <w:tr w:rsidR="00E943A0" w:rsidRPr="00F1774F" w14:paraId="6FC5B3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BB392"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F4B849" w14:textId="77777777" w:rsidR="00E943A0" w:rsidRPr="00F1774F" w:rsidRDefault="00E943A0" w:rsidP="00E943A0">
            <w:pPr>
              <w:jc w:val="center"/>
              <w:rPr>
                <w:color w:val="000000"/>
              </w:rPr>
            </w:pPr>
            <w:r w:rsidRPr="00F1774F">
              <w:rPr>
                <w:color w:val="000000"/>
              </w:rPr>
              <w:t xml:space="preserve">02 4 08 21300 </w:t>
            </w:r>
          </w:p>
        </w:tc>
        <w:tc>
          <w:tcPr>
            <w:tcW w:w="851" w:type="dxa"/>
            <w:tcBorders>
              <w:top w:val="nil"/>
              <w:left w:val="nil"/>
              <w:bottom w:val="single" w:sz="4" w:space="0" w:color="000000"/>
              <w:right w:val="single" w:sz="4" w:space="0" w:color="000000"/>
            </w:tcBorders>
            <w:shd w:val="clear" w:color="auto" w:fill="auto"/>
            <w:noWrap/>
            <w:hideMark/>
          </w:tcPr>
          <w:p w14:paraId="064EB6F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CDF1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B7B3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C6F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13A48" w14:textId="77777777" w:rsidR="00E943A0" w:rsidRPr="00F1774F" w:rsidRDefault="00E943A0" w:rsidP="00E943A0">
            <w:pPr>
              <w:jc w:val="right"/>
              <w:rPr>
                <w:color w:val="000000"/>
              </w:rPr>
            </w:pPr>
            <w:r w:rsidRPr="00F1774F">
              <w:rPr>
                <w:color w:val="000000"/>
              </w:rPr>
              <w:t>13 346 500,00</w:t>
            </w:r>
          </w:p>
        </w:tc>
      </w:tr>
      <w:tr w:rsidR="00E943A0" w:rsidRPr="00F1774F" w14:paraId="2A1147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820DB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E54A4CF" w14:textId="77777777" w:rsidR="00E943A0" w:rsidRPr="00F1774F" w:rsidRDefault="00E943A0" w:rsidP="00E943A0">
            <w:pPr>
              <w:jc w:val="center"/>
              <w:rPr>
                <w:color w:val="000000"/>
              </w:rPr>
            </w:pPr>
            <w:r w:rsidRPr="00F1774F">
              <w:rPr>
                <w:color w:val="000000"/>
              </w:rPr>
              <w:t xml:space="preserve">02 4 08 21300 </w:t>
            </w:r>
          </w:p>
        </w:tc>
        <w:tc>
          <w:tcPr>
            <w:tcW w:w="851" w:type="dxa"/>
            <w:tcBorders>
              <w:top w:val="nil"/>
              <w:left w:val="nil"/>
              <w:bottom w:val="single" w:sz="4" w:space="0" w:color="000000"/>
              <w:right w:val="single" w:sz="4" w:space="0" w:color="000000"/>
            </w:tcBorders>
            <w:shd w:val="clear" w:color="auto" w:fill="auto"/>
            <w:noWrap/>
            <w:hideMark/>
          </w:tcPr>
          <w:p w14:paraId="00435AB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FAE25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C9D3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BA87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E4BC1B" w14:textId="77777777" w:rsidR="00E943A0" w:rsidRPr="00F1774F" w:rsidRDefault="00E943A0" w:rsidP="00E943A0">
            <w:pPr>
              <w:jc w:val="right"/>
              <w:rPr>
                <w:color w:val="000000"/>
              </w:rPr>
            </w:pPr>
            <w:r w:rsidRPr="00F1774F">
              <w:rPr>
                <w:color w:val="000000"/>
              </w:rPr>
              <w:t>13 346 500,00</w:t>
            </w:r>
          </w:p>
        </w:tc>
      </w:tr>
      <w:tr w:rsidR="00E943A0" w:rsidRPr="00F1774F" w14:paraId="0B2C10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F798F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CB3B210" w14:textId="77777777" w:rsidR="00E943A0" w:rsidRPr="00F1774F" w:rsidRDefault="00E943A0" w:rsidP="00E943A0">
            <w:pPr>
              <w:jc w:val="center"/>
              <w:rPr>
                <w:color w:val="000000"/>
              </w:rPr>
            </w:pPr>
            <w:r w:rsidRPr="00F1774F">
              <w:rPr>
                <w:color w:val="000000"/>
              </w:rPr>
              <w:t xml:space="preserve">02 4 08 21300 </w:t>
            </w:r>
          </w:p>
        </w:tc>
        <w:tc>
          <w:tcPr>
            <w:tcW w:w="851" w:type="dxa"/>
            <w:tcBorders>
              <w:top w:val="nil"/>
              <w:left w:val="nil"/>
              <w:bottom w:val="single" w:sz="4" w:space="0" w:color="000000"/>
              <w:right w:val="single" w:sz="4" w:space="0" w:color="000000"/>
            </w:tcBorders>
            <w:shd w:val="clear" w:color="auto" w:fill="auto"/>
            <w:noWrap/>
            <w:hideMark/>
          </w:tcPr>
          <w:p w14:paraId="14C2FF8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D1D7A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4AF3F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7D28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9938FD" w14:textId="77777777" w:rsidR="00E943A0" w:rsidRPr="00F1774F" w:rsidRDefault="00E943A0" w:rsidP="00E943A0">
            <w:pPr>
              <w:jc w:val="right"/>
              <w:rPr>
                <w:color w:val="000000"/>
              </w:rPr>
            </w:pPr>
            <w:r w:rsidRPr="00F1774F">
              <w:rPr>
                <w:color w:val="000000"/>
              </w:rPr>
              <w:t>13 346 500,00</w:t>
            </w:r>
          </w:p>
        </w:tc>
      </w:tr>
      <w:tr w:rsidR="00E943A0" w:rsidRPr="00F1774F" w14:paraId="01417A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87F99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7DDECE" w14:textId="77777777" w:rsidR="00E943A0" w:rsidRPr="00F1774F" w:rsidRDefault="00E943A0" w:rsidP="00E943A0">
            <w:pPr>
              <w:jc w:val="center"/>
              <w:rPr>
                <w:color w:val="000000"/>
              </w:rPr>
            </w:pPr>
            <w:r w:rsidRPr="00F1774F">
              <w:rPr>
                <w:color w:val="000000"/>
              </w:rPr>
              <w:t xml:space="preserve">02 4 08 21300 </w:t>
            </w:r>
          </w:p>
        </w:tc>
        <w:tc>
          <w:tcPr>
            <w:tcW w:w="851" w:type="dxa"/>
            <w:tcBorders>
              <w:top w:val="nil"/>
              <w:left w:val="nil"/>
              <w:bottom w:val="single" w:sz="4" w:space="0" w:color="000000"/>
              <w:right w:val="single" w:sz="4" w:space="0" w:color="000000"/>
            </w:tcBorders>
            <w:shd w:val="clear" w:color="auto" w:fill="auto"/>
            <w:noWrap/>
            <w:hideMark/>
          </w:tcPr>
          <w:p w14:paraId="7AD9685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84B3D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F3F7A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71870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5530E5" w14:textId="77777777" w:rsidR="00E943A0" w:rsidRPr="00F1774F" w:rsidRDefault="00E943A0" w:rsidP="00E943A0">
            <w:pPr>
              <w:jc w:val="right"/>
              <w:rPr>
                <w:color w:val="000000"/>
              </w:rPr>
            </w:pPr>
            <w:r w:rsidRPr="00F1774F">
              <w:rPr>
                <w:color w:val="000000"/>
              </w:rPr>
              <w:t>13 346 500,00</w:t>
            </w:r>
          </w:p>
        </w:tc>
      </w:tr>
      <w:tr w:rsidR="00E943A0" w:rsidRPr="00F1774F" w14:paraId="56CAD6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05CBB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64A99C" w14:textId="77777777" w:rsidR="00E943A0" w:rsidRPr="00F1774F" w:rsidRDefault="00E943A0" w:rsidP="00E943A0">
            <w:pPr>
              <w:jc w:val="center"/>
              <w:rPr>
                <w:color w:val="000000"/>
              </w:rPr>
            </w:pPr>
            <w:r w:rsidRPr="00F1774F">
              <w:rPr>
                <w:color w:val="000000"/>
              </w:rPr>
              <w:t xml:space="preserve">02 4 08 21300 </w:t>
            </w:r>
          </w:p>
        </w:tc>
        <w:tc>
          <w:tcPr>
            <w:tcW w:w="851" w:type="dxa"/>
            <w:tcBorders>
              <w:top w:val="nil"/>
              <w:left w:val="nil"/>
              <w:bottom w:val="single" w:sz="4" w:space="0" w:color="000000"/>
              <w:right w:val="single" w:sz="4" w:space="0" w:color="000000"/>
            </w:tcBorders>
            <w:shd w:val="clear" w:color="auto" w:fill="auto"/>
            <w:noWrap/>
            <w:hideMark/>
          </w:tcPr>
          <w:p w14:paraId="2DCB963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4EC64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1A374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C7D81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B9CBC3" w14:textId="77777777" w:rsidR="00E943A0" w:rsidRPr="00F1774F" w:rsidRDefault="00E943A0" w:rsidP="00E943A0">
            <w:pPr>
              <w:jc w:val="right"/>
              <w:rPr>
                <w:color w:val="000000"/>
              </w:rPr>
            </w:pPr>
            <w:r w:rsidRPr="00F1774F">
              <w:rPr>
                <w:color w:val="000000"/>
              </w:rPr>
              <w:t>13 346 500,00</w:t>
            </w:r>
          </w:p>
        </w:tc>
      </w:tr>
      <w:tr w:rsidR="00E943A0" w:rsidRPr="00F1774F" w14:paraId="14AE7D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9E4917" w14:textId="77777777" w:rsidR="00E943A0" w:rsidRPr="00F1774F" w:rsidRDefault="00E943A0" w:rsidP="00E943A0">
            <w:pPr>
              <w:rPr>
                <w:color w:val="000000"/>
                <w:sz w:val="22"/>
                <w:szCs w:val="22"/>
              </w:rPr>
            </w:pPr>
            <w:r w:rsidRPr="00F1774F">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5966C50E" w14:textId="77777777" w:rsidR="00E943A0" w:rsidRPr="00F1774F" w:rsidRDefault="00E943A0" w:rsidP="00E943A0">
            <w:pPr>
              <w:jc w:val="center"/>
              <w:rPr>
                <w:color w:val="000000"/>
              </w:rPr>
            </w:pPr>
            <w:r w:rsidRPr="00F1774F">
              <w:rPr>
                <w:color w:val="000000"/>
              </w:rPr>
              <w:t xml:space="preserve">02 4 08 21650 </w:t>
            </w:r>
          </w:p>
        </w:tc>
        <w:tc>
          <w:tcPr>
            <w:tcW w:w="851" w:type="dxa"/>
            <w:tcBorders>
              <w:top w:val="nil"/>
              <w:left w:val="nil"/>
              <w:bottom w:val="single" w:sz="4" w:space="0" w:color="000000"/>
              <w:right w:val="single" w:sz="4" w:space="0" w:color="000000"/>
            </w:tcBorders>
            <w:shd w:val="clear" w:color="auto" w:fill="auto"/>
            <w:noWrap/>
            <w:hideMark/>
          </w:tcPr>
          <w:p w14:paraId="56A291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FB4D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89A0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7EC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720174" w14:textId="77777777" w:rsidR="00E943A0" w:rsidRPr="00F1774F" w:rsidRDefault="00E943A0" w:rsidP="00E943A0">
            <w:pPr>
              <w:jc w:val="right"/>
              <w:rPr>
                <w:color w:val="000000"/>
              </w:rPr>
            </w:pPr>
            <w:r w:rsidRPr="00F1774F">
              <w:rPr>
                <w:color w:val="000000"/>
              </w:rPr>
              <w:t>80 000,00</w:t>
            </w:r>
          </w:p>
        </w:tc>
      </w:tr>
      <w:tr w:rsidR="00E943A0" w:rsidRPr="00F1774F" w14:paraId="6E31D5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0256F8"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CF199F" w14:textId="77777777" w:rsidR="00E943A0" w:rsidRPr="00F1774F" w:rsidRDefault="00E943A0" w:rsidP="00E943A0">
            <w:pPr>
              <w:jc w:val="center"/>
              <w:rPr>
                <w:color w:val="000000"/>
              </w:rPr>
            </w:pPr>
            <w:r w:rsidRPr="00F1774F">
              <w:rPr>
                <w:color w:val="000000"/>
              </w:rPr>
              <w:t xml:space="preserve">02 4 08 21650 </w:t>
            </w:r>
          </w:p>
        </w:tc>
        <w:tc>
          <w:tcPr>
            <w:tcW w:w="851" w:type="dxa"/>
            <w:tcBorders>
              <w:top w:val="nil"/>
              <w:left w:val="nil"/>
              <w:bottom w:val="single" w:sz="4" w:space="0" w:color="000000"/>
              <w:right w:val="single" w:sz="4" w:space="0" w:color="000000"/>
            </w:tcBorders>
            <w:shd w:val="clear" w:color="auto" w:fill="auto"/>
            <w:noWrap/>
            <w:hideMark/>
          </w:tcPr>
          <w:p w14:paraId="3516C51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933B5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58B0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6BAF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0E79B" w14:textId="77777777" w:rsidR="00E943A0" w:rsidRPr="00F1774F" w:rsidRDefault="00E943A0" w:rsidP="00E943A0">
            <w:pPr>
              <w:jc w:val="right"/>
              <w:rPr>
                <w:color w:val="000000"/>
              </w:rPr>
            </w:pPr>
            <w:r w:rsidRPr="00F1774F">
              <w:rPr>
                <w:color w:val="000000"/>
              </w:rPr>
              <w:t>80 000,00</w:t>
            </w:r>
          </w:p>
        </w:tc>
      </w:tr>
      <w:tr w:rsidR="00E943A0" w:rsidRPr="00F1774F" w14:paraId="48AD04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D7EE6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EE0F4A6" w14:textId="77777777" w:rsidR="00E943A0" w:rsidRPr="00F1774F" w:rsidRDefault="00E943A0" w:rsidP="00E943A0">
            <w:pPr>
              <w:jc w:val="center"/>
              <w:rPr>
                <w:color w:val="000000"/>
              </w:rPr>
            </w:pPr>
            <w:r w:rsidRPr="00F1774F">
              <w:rPr>
                <w:color w:val="000000"/>
              </w:rPr>
              <w:t xml:space="preserve">02 4 08 21650 </w:t>
            </w:r>
          </w:p>
        </w:tc>
        <w:tc>
          <w:tcPr>
            <w:tcW w:w="851" w:type="dxa"/>
            <w:tcBorders>
              <w:top w:val="nil"/>
              <w:left w:val="nil"/>
              <w:bottom w:val="single" w:sz="4" w:space="0" w:color="000000"/>
              <w:right w:val="single" w:sz="4" w:space="0" w:color="000000"/>
            </w:tcBorders>
            <w:shd w:val="clear" w:color="auto" w:fill="auto"/>
            <w:noWrap/>
            <w:hideMark/>
          </w:tcPr>
          <w:p w14:paraId="7716765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C6F95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5863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50B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E33FA" w14:textId="77777777" w:rsidR="00E943A0" w:rsidRPr="00F1774F" w:rsidRDefault="00E943A0" w:rsidP="00E943A0">
            <w:pPr>
              <w:jc w:val="right"/>
              <w:rPr>
                <w:color w:val="000000"/>
              </w:rPr>
            </w:pPr>
            <w:r w:rsidRPr="00F1774F">
              <w:rPr>
                <w:color w:val="000000"/>
              </w:rPr>
              <w:t>80 000,00</w:t>
            </w:r>
          </w:p>
        </w:tc>
      </w:tr>
      <w:tr w:rsidR="00E943A0" w:rsidRPr="00F1774F" w14:paraId="174FEF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88934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2868241" w14:textId="77777777" w:rsidR="00E943A0" w:rsidRPr="00F1774F" w:rsidRDefault="00E943A0" w:rsidP="00E943A0">
            <w:pPr>
              <w:jc w:val="center"/>
              <w:rPr>
                <w:color w:val="000000"/>
              </w:rPr>
            </w:pPr>
            <w:r w:rsidRPr="00F1774F">
              <w:rPr>
                <w:color w:val="000000"/>
              </w:rPr>
              <w:t xml:space="preserve">02 4 08 21650 </w:t>
            </w:r>
          </w:p>
        </w:tc>
        <w:tc>
          <w:tcPr>
            <w:tcW w:w="851" w:type="dxa"/>
            <w:tcBorders>
              <w:top w:val="nil"/>
              <w:left w:val="nil"/>
              <w:bottom w:val="single" w:sz="4" w:space="0" w:color="000000"/>
              <w:right w:val="single" w:sz="4" w:space="0" w:color="000000"/>
            </w:tcBorders>
            <w:shd w:val="clear" w:color="auto" w:fill="auto"/>
            <w:noWrap/>
            <w:hideMark/>
          </w:tcPr>
          <w:p w14:paraId="7D3FB65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428FA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8CFF9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36E1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7AD527" w14:textId="77777777" w:rsidR="00E943A0" w:rsidRPr="00F1774F" w:rsidRDefault="00E943A0" w:rsidP="00E943A0">
            <w:pPr>
              <w:jc w:val="right"/>
              <w:rPr>
                <w:color w:val="000000"/>
              </w:rPr>
            </w:pPr>
            <w:r w:rsidRPr="00F1774F">
              <w:rPr>
                <w:color w:val="000000"/>
              </w:rPr>
              <w:t>80 000,00</w:t>
            </w:r>
          </w:p>
        </w:tc>
      </w:tr>
      <w:tr w:rsidR="00E943A0" w:rsidRPr="00F1774F" w14:paraId="3F0423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AC224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AD20F2" w14:textId="77777777" w:rsidR="00E943A0" w:rsidRPr="00F1774F" w:rsidRDefault="00E943A0" w:rsidP="00E943A0">
            <w:pPr>
              <w:jc w:val="center"/>
              <w:rPr>
                <w:color w:val="000000"/>
              </w:rPr>
            </w:pPr>
            <w:r w:rsidRPr="00F1774F">
              <w:rPr>
                <w:color w:val="000000"/>
              </w:rPr>
              <w:t xml:space="preserve">02 4 08 21650 </w:t>
            </w:r>
          </w:p>
        </w:tc>
        <w:tc>
          <w:tcPr>
            <w:tcW w:w="851" w:type="dxa"/>
            <w:tcBorders>
              <w:top w:val="nil"/>
              <w:left w:val="nil"/>
              <w:bottom w:val="single" w:sz="4" w:space="0" w:color="000000"/>
              <w:right w:val="single" w:sz="4" w:space="0" w:color="000000"/>
            </w:tcBorders>
            <w:shd w:val="clear" w:color="auto" w:fill="auto"/>
            <w:noWrap/>
            <w:hideMark/>
          </w:tcPr>
          <w:p w14:paraId="0AD59B4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B3224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36C0B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8B9B1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C9E287" w14:textId="77777777" w:rsidR="00E943A0" w:rsidRPr="00F1774F" w:rsidRDefault="00E943A0" w:rsidP="00E943A0">
            <w:pPr>
              <w:jc w:val="right"/>
              <w:rPr>
                <w:color w:val="000000"/>
              </w:rPr>
            </w:pPr>
            <w:r w:rsidRPr="00F1774F">
              <w:rPr>
                <w:color w:val="000000"/>
              </w:rPr>
              <w:t>80 000,00</w:t>
            </w:r>
          </w:p>
        </w:tc>
      </w:tr>
      <w:tr w:rsidR="00E943A0" w:rsidRPr="00F1774F" w14:paraId="13BB30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DB190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5C949D" w14:textId="77777777" w:rsidR="00E943A0" w:rsidRPr="00F1774F" w:rsidRDefault="00E943A0" w:rsidP="00E943A0">
            <w:pPr>
              <w:jc w:val="center"/>
              <w:rPr>
                <w:color w:val="000000"/>
              </w:rPr>
            </w:pPr>
            <w:r w:rsidRPr="00F1774F">
              <w:rPr>
                <w:color w:val="000000"/>
              </w:rPr>
              <w:t xml:space="preserve">02 4 08 21650 </w:t>
            </w:r>
          </w:p>
        </w:tc>
        <w:tc>
          <w:tcPr>
            <w:tcW w:w="851" w:type="dxa"/>
            <w:tcBorders>
              <w:top w:val="nil"/>
              <w:left w:val="nil"/>
              <w:bottom w:val="single" w:sz="4" w:space="0" w:color="000000"/>
              <w:right w:val="single" w:sz="4" w:space="0" w:color="000000"/>
            </w:tcBorders>
            <w:shd w:val="clear" w:color="auto" w:fill="auto"/>
            <w:noWrap/>
            <w:hideMark/>
          </w:tcPr>
          <w:p w14:paraId="26BE07C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3E293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C0632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A9654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A01E67" w14:textId="77777777" w:rsidR="00E943A0" w:rsidRPr="00F1774F" w:rsidRDefault="00E943A0" w:rsidP="00E943A0">
            <w:pPr>
              <w:jc w:val="right"/>
              <w:rPr>
                <w:color w:val="000000"/>
              </w:rPr>
            </w:pPr>
            <w:r w:rsidRPr="00F1774F">
              <w:rPr>
                <w:color w:val="000000"/>
              </w:rPr>
              <w:t>80 000,00</w:t>
            </w:r>
          </w:p>
        </w:tc>
      </w:tr>
      <w:tr w:rsidR="00E943A0" w:rsidRPr="00F1774F" w14:paraId="017A3B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476632" w14:textId="77777777" w:rsidR="00E943A0" w:rsidRPr="00F1774F" w:rsidRDefault="00E943A0" w:rsidP="00E943A0">
            <w:pPr>
              <w:rPr>
                <w:color w:val="000000"/>
                <w:sz w:val="22"/>
                <w:szCs w:val="22"/>
              </w:rPr>
            </w:pPr>
            <w:r w:rsidRPr="00F1774F">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1283D9E" w14:textId="77777777" w:rsidR="00E943A0" w:rsidRPr="00F1774F" w:rsidRDefault="00E943A0" w:rsidP="00E943A0">
            <w:pPr>
              <w:jc w:val="center"/>
              <w:rPr>
                <w:color w:val="000000"/>
              </w:rPr>
            </w:pPr>
            <w:r w:rsidRPr="00F1774F">
              <w:rPr>
                <w:color w:val="000000"/>
              </w:rPr>
              <w:t xml:space="preserve">02 4 08 23060 </w:t>
            </w:r>
          </w:p>
        </w:tc>
        <w:tc>
          <w:tcPr>
            <w:tcW w:w="851" w:type="dxa"/>
            <w:tcBorders>
              <w:top w:val="nil"/>
              <w:left w:val="nil"/>
              <w:bottom w:val="single" w:sz="4" w:space="0" w:color="000000"/>
              <w:right w:val="single" w:sz="4" w:space="0" w:color="000000"/>
            </w:tcBorders>
            <w:shd w:val="clear" w:color="auto" w:fill="auto"/>
            <w:noWrap/>
            <w:hideMark/>
          </w:tcPr>
          <w:p w14:paraId="3FD0AB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96D9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CE24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488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0A415D" w14:textId="77777777" w:rsidR="00E943A0" w:rsidRPr="00F1774F" w:rsidRDefault="00E943A0" w:rsidP="00E943A0">
            <w:pPr>
              <w:jc w:val="right"/>
              <w:rPr>
                <w:color w:val="000000"/>
              </w:rPr>
            </w:pPr>
            <w:r w:rsidRPr="00F1774F">
              <w:rPr>
                <w:color w:val="000000"/>
              </w:rPr>
              <w:t>26 471 000,00</w:t>
            </w:r>
          </w:p>
        </w:tc>
      </w:tr>
      <w:tr w:rsidR="00E943A0" w:rsidRPr="00F1774F" w14:paraId="1C45C9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3CA4CF"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8B636A" w14:textId="77777777" w:rsidR="00E943A0" w:rsidRPr="00F1774F" w:rsidRDefault="00E943A0" w:rsidP="00E943A0">
            <w:pPr>
              <w:jc w:val="center"/>
              <w:rPr>
                <w:color w:val="000000"/>
              </w:rPr>
            </w:pPr>
            <w:r w:rsidRPr="00F1774F">
              <w:rPr>
                <w:color w:val="000000"/>
              </w:rPr>
              <w:t xml:space="preserve">02 4 08 23060 </w:t>
            </w:r>
          </w:p>
        </w:tc>
        <w:tc>
          <w:tcPr>
            <w:tcW w:w="851" w:type="dxa"/>
            <w:tcBorders>
              <w:top w:val="nil"/>
              <w:left w:val="nil"/>
              <w:bottom w:val="single" w:sz="4" w:space="0" w:color="000000"/>
              <w:right w:val="single" w:sz="4" w:space="0" w:color="000000"/>
            </w:tcBorders>
            <w:shd w:val="clear" w:color="auto" w:fill="auto"/>
            <w:noWrap/>
            <w:hideMark/>
          </w:tcPr>
          <w:p w14:paraId="1C71AC4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EBFB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0F31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8D1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E174AD" w14:textId="77777777" w:rsidR="00E943A0" w:rsidRPr="00F1774F" w:rsidRDefault="00E943A0" w:rsidP="00E943A0">
            <w:pPr>
              <w:jc w:val="right"/>
              <w:rPr>
                <w:color w:val="000000"/>
              </w:rPr>
            </w:pPr>
            <w:r w:rsidRPr="00F1774F">
              <w:rPr>
                <w:color w:val="000000"/>
              </w:rPr>
              <w:t>26 471 000,00</w:t>
            </w:r>
          </w:p>
        </w:tc>
      </w:tr>
      <w:tr w:rsidR="00E943A0" w:rsidRPr="00F1774F" w14:paraId="2EB88B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4458E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5141816" w14:textId="77777777" w:rsidR="00E943A0" w:rsidRPr="00F1774F" w:rsidRDefault="00E943A0" w:rsidP="00E943A0">
            <w:pPr>
              <w:jc w:val="center"/>
              <w:rPr>
                <w:color w:val="000000"/>
              </w:rPr>
            </w:pPr>
            <w:r w:rsidRPr="00F1774F">
              <w:rPr>
                <w:color w:val="000000"/>
              </w:rPr>
              <w:t xml:space="preserve">02 4 08 23060 </w:t>
            </w:r>
          </w:p>
        </w:tc>
        <w:tc>
          <w:tcPr>
            <w:tcW w:w="851" w:type="dxa"/>
            <w:tcBorders>
              <w:top w:val="nil"/>
              <w:left w:val="nil"/>
              <w:bottom w:val="single" w:sz="4" w:space="0" w:color="000000"/>
              <w:right w:val="single" w:sz="4" w:space="0" w:color="000000"/>
            </w:tcBorders>
            <w:shd w:val="clear" w:color="auto" w:fill="auto"/>
            <w:noWrap/>
            <w:hideMark/>
          </w:tcPr>
          <w:p w14:paraId="0EECC49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3E51A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CE94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564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5A9952" w14:textId="77777777" w:rsidR="00E943A0" w:rsidRPr="00F1774F" w:rsidRDefault="00E943A0" w:rsidP="00E943A0">
            <w:pPr>
              <w:jc w:val="right"/>
              <w:rPr>
                <w:color w:val="000000"/>
              </w:rPr>
            </w:pPr>
            <w:r w:rsidRPr="00F1774F">
              <w:rPr>
                <w:color w:val="000000"/>
              </w:rPr>
              <w:t>26 471 000,00</w:t>
            </w:r>
          </w:p>
        </w:tc>
      </w:tr>
      <w:tr w:rsidR="00E943A0" w:rsidRPr="00F1774F" w14:paraId="78705A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D037E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66FCD661" w14:textId="77777777" w:rsidR="00E943A0" w:rsidRPr="00F1774F" w:rsidRDefault="00E943A0" w:rsidP="00E943A0">
            <w:pPr>
              <w:jc w:val="center"/>
              <w:rPr>
                <w:color w:val="000000"/>
              </w:rPr>
            </w:pPr>
            <w:r w:rsidRPr="00F1774F">
              <w:rPr>
                <w:color w:val="000000"/>
              </w:rPr>
              <w:t xml:space="preserve">02 4 08 23060 </w:t>
            </w:r>
          </w:p>
        </w:tc>
        <w:tc>
          <w:tcPr>
            <w:tcW w:w="851" w:type="dxa"/>
            <w:tcBorders>
              <w:top w:val="nil"/>
              <w:left w:val="nil"/>
              <w:bottom w:val="single" w:sz="4" w:space="0" w:color="000000"/>
              <w:right w:val="single" w:sz="4" w:space="0" w:color="000000"/>
            </w:tcBorders>
            <w:shd w:val="clear" w:color="auto" w:fill="auto"/>
            <w:noWrap/>
            <w:hideMark/>
          </w:tcPr>
          <w:p w14:paraId="0CB93C0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419F6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8C323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6F49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7638DD" w14:textId="77777777" w:rsidR="00E943A0" w:rsidRPr="00F1774F" w:rsidRDefault="00E943A0" w:rsidP="00E943A0">
            <w:pPr>
              <w:jc w:val="right"/>
              <w:rPr>
                <w:color w:val="000000"/>
              </w:rPr>
            </w:pPr>
            <w:r w:rsidRPr="00F1774F">
              <w:rPr>
                <w:color w:val="000000"/>
              </w:rPr>
              <w:t>26 471 000,00</w:t>
            </w:r>
          </w:p>
        </w:tc>
      </w:tr>
      <w:tr w:rsidR="00E943A0" w:rsidRPr="00F1774F" w14:paraId="426145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59BAC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603C70" w14:textId="77777777" w:rsidR="00E943A0" w:rsidRPr="00F1774F" w:rsidRDefault="00E943A0" w:rsidP="00E943A0">
            <w:pPr>
              <w:jc w:val="center"/>
              <w:rPr>
                <w:color w:val="000000"/>
              </w:rPr>
            </w:pPr>
            <w:r w:rsidRPr="00F1774F">
              <w:rPr>
                <w:color w:val="000000"/>
              </w:rPr>
              <w:t xml:space="preserve">02 4 08 23060 </w:t>
            </w:r>
          </w:p>
        </w:tc>
        <w:tc>
          <w:tcPr>
            <w:tcW w:w="851" w:type="dxa"/>
            <w:tcBorders>
              <w:top w:val="nil"/>
              <w:left w:val="nil"/>
              <w:bottom w:val="single" w:sz="4" w:space="0" w:color="000000"/>
              <w:right w:val="single" w:sz="4" w:space="0" w:color="000000"/>
            </w:tcBorders>
            <w:shd w:val="clear" w:color="auto" w:fill="auto"/>
            <w:noWrap/>
            <w:hideMark/>
          </w:tcPr>
          <w:p w14:paraId="50FB791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61507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59527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BD08D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087AF1" w14:textId="77777777" w:rsidR="00E943A0" w:rsidRPr="00F1774F" w:rsidRDefault="00E943A0" w:rsidP="00E943A0">
            <w:pPr>
              <w:jc w:val="right"/>
              <w:rPr>
                <w:color w:val="000000"/>
              </w:rPr>
            </w:pPr>
            <w:r w:rsidRPr="00F1774F">
              <w:rPr>
                <w:color w:val="000000"/>
              </w:rPr>
              <w:t>26 471 000,00</w:t>
            </w:r>
          </w:p>
        </w:tc>
      </w:tr>
      <w:tr w:rsidR="00E943A0" w:rsidRPr="00F1774F" w14:paraId="2E0EE9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BF593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CE25A3" w14:textId="77777777" w:rsidR="00E943A0" w:rsidRPr="00F1774F" w:rsidRDefault="00E943A0" w:rsidP="00E943A0">
            <w:pPr>
              <w:jc w:val="center"/>
              <w:rPr>
                <w:color w:val="000000"/>
              </w:rPr>
            </w:pPr>
            <w:r w:rsidRPr="00F1774F">
              <w:rPr>
                <w:color w:val="000000"/>
              </w:rPr>
              <w:t xml:space="preserve">02 4 08 23060 </w:t>
            </w:r>
          </w:p>
        </w:tc>
        <w:tc>
          <w:tcPr>
            <w:tcW w:w="851" w:type="dxa"/>
            <w:tcBorders>
              <w:top w:val="nil"/>
              <w:left w:val="nil"/>
              <w:bottom w:val="single" w:sz="4" w:space="0" w:color="000000"/>
              <w:right w:val="single" w:sz="4" w:space="0" w:color="000000"/>
            </w:tcBorders>
            <w:shd w:val="clear" w:color="auto" w:fill="auto"/>
            <w:noWrap/>
            <w:hideMark/>
          </w:tcPr>
          <w:p w14:paraId="3286C0D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A013A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1DCB1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046BB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A6621D" w14:textId="77777777" w:rsidR="00E943A0" w:rsidRPr="00F1774F" w:rsidRDefault="00E943A0" w:rsidP="00E943A0">
            <w:pPr>
              <w:jc w:val="right"/>
              <w:rPr>
                <w:color w:val="000000"/>
              </w:rPr>
            </w:pPr>
            <w:r w:rsidRPr="00F1774F">
              <w:rPr>
                <w:color w:val="000000"/>
              </w:rPr>
              <w:t>26 471 000,00</w:t>
            </w:r>
          </w:p>
        </w:tc>
      </w:tr>
      <w:tr w:rsidR="00E943A0" w:rsidRPr="00F1774F" w14:paraId="2879DA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2A1DEE"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3CAE943" w14:textId="77777777" w:rsidR="00E943A0" w:rsidRPr="00F1774F" w:rsidRDefault="00E943A0" w:rsidP="00E943A0">
            <w:pPr>
              <w:jc w:val="center"/>
              <w:rPr>
                <w:color w:val="000000"/>
              </w:rPr>
            </w:pPr>
            <w:r w:rsidRPr="00F1774F">
              <w:rPr>
                <w:color w:val="000000"/>
              </w:rPr>
              <w:t xml:space="preserve">02 4 08 23090 </w:t>
            </w:r>
          </w:p>
        </w:tc>
        <w:tc>
          <w:tcPr>
            <w:tcW w:w="851" w:type="dxa"/>
            <w:tcBorders>
              <w:top w:val="nil"/>
              <w:left w:val="nil"/>
              <w:bottom w:val="single" w:sz="4" w:space="0" w:color="000000"/>
              <w:right w:val="single" w:sz="4" w:space="0" w:color="000000"/>
            </w:tcBorders>
            <w:shd w:val="clear" w:color="auto" w:fill="auto"/>
            <w:noWrap/>
            <w:hideMark/>
          </w:tcPr>
          <w:p w14:paraId="3A6372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9E1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9CF4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5F7D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E1B4B" w14:textId="77777777" w:rsidR="00E943A0" w:rsidRPr="00F1774F" w:rsidRDefault="00E943A0" w:rsidP="00E943A0">
            <w:pPr>
              <w:jc w:val="right"/>
              <w:rPr>
                <w:color w:val="000000"/>
              </w:rPr>
            </w:pPr>
            <w:r w:rsidRPr="00F1774F">
              <w:rPr>
                <w:color w:val="000000"/>
              </w:rPr>
              <w:t>8 139 680,00</w:t>
            </w:r>
          </w:p>
        </w:tc>
      </w:tr>
      <w:tr w:rsidR="00E943A0" w:rsidRPr="00F1774F" w14:paraId="2AE19C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BF1FB5"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305518" w14:textId="77777777" w:rsidR="00E943A0" w:rsidRPr="00F1774F" w:rsidRDefault="00E943A0" w:rsidP="00E943A0">
            <w:pPr>
              <w:jc w:val="center"/>
              <w:rPr>
                <w:color w:val="000000"/>
              </w:rPr>
            </w:pPr>
            <w:r w:rsidRPr="00F1774F">
              <w:rPr>
                <w:color w:val="000000"/>
              </w:rPr>
              <w:t xml:space="preserve">02 4 08 23090 </w:t>
            </w:r>
          </w:p>
        </w:tc>
        <w:tc>
          <w:tcPr>
            <w:tcW w:w="851" w:type="dxa"/>
            <w:tcBorders>
              <w:top w:val="nil"/>
              <w:left w:val="nil"/>
              <w:bottom w:val="single" w:sz="4" w:space="0" w:color="000000"/>
              <w:right w:val="single" w:sz="4" w:space="0" w:color="000000"/>
            </w:tcBorders>
            <w:shd w:val="clear" w:color="auto" w:fill="auto"/>
            <w:noWrap/>
            <w:hideMark/>
          </w:tcPr>
          <w:p w14:paraId="093D5A9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C99A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3A7C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072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BF7468" w14:textId="77777777" w:rsidR="00E943A0" w:rsidRPr="00F1774F" w:rsidRDefault="00E943A0" w:rsidP="00E943A0">
            <w:pPr>
              <w:jc w:val="right"/>
              <w:rPr>
                <w:color w:val="000000"/>
              </w:rPr>
            </w:pPr>
            <w:r w:rsidRPr="00F1774F">
              <w:rPr>
                <w:color w:val="000000"/>
              </w:rPr>
              <w:t>8 139 680,00</w:t>
            </w:r>
          </w:p>
        </w:tc>
      </w:tr>
      <w:tr w:rsidR="00E943A0" w:rsidRPr="00F1774F" w14:paraId="187F86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4A9CA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5697802" w14:textId="77777777" w:rsidR="00E943A0" w:rsidRPr="00F1774F" w:rsidRDefault="00E943A0" w:rsidP="00E943A0">
            <w:pPr>
              <w:jc w:val="center"/>
              <w:rPr>
                <w:color w:val="000000"/>
              </w:rPr>
            </w:pPr>
            <w:r w:rsidRPr="00F1774F">
              <w:rPr>
                <w:color w:val="000000"/>
              </w:rPr>
              <w:t xml:space="preserve">02 4 08 23090 </w:t>
            </w:r>
          </w:p>
        </w:tc>
        <w:tc>
          <w:tcPr>
            <w:tcW w:w="851" w:type="dxa"/>
            <w:tcBorders>
              <w:top w:val="nil"/>
              <w:left w:val="nil"/>
              <w:bottom w:val="single" w:sz="4" w:space="0" w:color="000000"/>
              <w:right w:val="single" w:sz="4" w:space="0" w:color="000000"/>
            </w:tcBorders>
            <w:shd w:val="clear" w:color="auto" w:fill="auto"/>
            <w:noWrap/>
            <w:hideMark/>
          </w:tcPr>
          <w:p w14:paraId="7A2DB26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22E74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1037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B7B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30F04D" w14:textId="77777777" w:rsidR="00E943A0" w:rsidRPr="00F1774F" w:rsidRDefault="00E943A0" w:rsidP="00E943A0">
            <w:pPr>
              <w:jc w:val="right"/>
              <w:rPr>
                <w:color w:val="000000"/>
              </w:rPr>
            </w:pPr>
            <w:r w:rsidRPr="00F1774F">
              <w:rPr>
                <w:color w:val="000000"/>
              </w:rPr>
              <w:t>8 139 680,00</w:t>
            </w:r>
          </w:p>
        </w:tc>
      </w:tr>
      <w:tr w:rsidR="00E943A0" w:rsidRPr="00F1774F" w14:paraId="1CC6E9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53DB6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F1420C1" w14:textId="77777777" w:rsidR="00E943A0" w:rsidRPr="00F1774F" w:rsidRDefault="00E943A0" w:rsidP="00E943A0">
            <w:pPr>
              <w:jc w:val="center"/>
              <w:rPr>
                <w:color w:val="000000"/>
              </w:rPr>
            </w:pPr>
            <w:r w:rsidRPr="00F1774F">
              <w:rPr>
                <w:color w:val="000000"/>
              </w:rPr>
              <w:t xml:space="preserve">02 4 08 23090 </w:t>
            </w:r>
          </w:p>
        </w:tc>
        <w:tc>
          <w:tcPr>
            <w:tcW w:w="851" w:type="dxa"/>
            <w:tcBorders>
              <w:top w:val="nil"/>
              <w:left w:val="nil"/>
              <w:bottom w:val="single" w:sz="4" w:space="0" w:color="000000"/>
              <w:right w:val="single" w:sz="4" w:space="0" w:color="000000"/>
            </w:tcBorders>
            <w:shd w:val="clear" w:color="auto" w:fill="auto"/>
            <w:noWrap/>
            <w:hideMark/>
          </w:tcPr>
          <w:p w14:paraId="42398A8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83D44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7377F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CE26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C932D" w14:textId="77777777" w:rsidR="00E943A0" w:rsidRPr="00F1774F" w:rsidRDefault="00E943A0" w:rsidP="00E943A0">
            <w:pPr>
              <w:jc w:val="right"/>
              <w:rPr>
                <w:color w:val="000000"/>
              </w:rPr>
            </w:pPr>
            <w:r w:rsidRPr="00F1774F">
              <w:rPr>
                <w:color w:val="000000"/>
              </w:rPr>
              <w:t>8 139 680,00</w:t>
            </w:r>
          </w:p>
        </w:tc>
      </w:tr>
      <w:tr w:rsidR="00E943A0" w:rsidRPr="00F1774F" w14:paraId="0DAF3B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FCCB5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12390E" w14:textId="77777777" w:rsidR="00E943A0" w:rsidRPr="00F1774F" w:rsidRDefault="00E943A0" w:rsidP="00E943A0">
            <w:pPr>
              <w:jc w:val="center"/>
              <w:rPr>
                <w:color w:val="000000"/>
              </w:rPr>
            </w:pPr>
            <w:r w:rsidRPr="00F1774F">
              <w:rPr>
                <w:color w:val="000000"/>
              </w:rPr>
              <w:t xml:space="preserve">02 4 08 23090 </w:t>
            </w:r>
          </w:p>
        </w:tc>
        <w:tc>
          <w:tcPr>
            <w:tcW w:w="851" w:type="dxa"/>
            <w:tcBorders>
              <w:top w:val="nil"/>
              <w:left w:val="nil"/>
              <w:bottom w:val="single" w:sz="4" w:space="0" w:color="000000"/>
              <w:right w:val="single" w:sz="4" w:space="0" w:color="000000"/>
            </w:tcBorders>
            <w:shd w:val="clear" w:color="auto" w:fill="auto"/>
            <w:noWrap/>
            <w:hideMark/>
          </w:tcPr>
          <w:p w14:paraId="3C237D2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84AA9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922F6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30C77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60627D" w14:textId="77777777" w:rsidR="00E943A0" w:rsidRPr="00F1774F" w:rsidRDefault="00E943A0" w:rsidP="00E943A0">
            <w:pPr>
              <w:jc w:val="right"/>
              <w:rPr>
                <w:color w:val="000000"/>
              </w:rPr>
            </w:pPr>
            <w:r w:rsidRPr="00F1774F">
              <w:rPr>
                <w:color w:val="000000"/>
              </w:rPr>
              <w:t>8 139 680,00</w:t>
            </w:r>
          </w:p>
        </w:tc>
      </w:tr>
      <w:tr w:rsidR="00E943A0" w:rsidRPr="00F1774F" w14:paraId="6D9474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97664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3B43A0" w14:textId="77777777" w:rsidR="00E943A0" w:rsidRPr="00F1774F" w:rsidRDefault="00E943A0" w:rsidP="00E943A0">
            <w:pPr>
              <w:jc w:val="center"/>
              <w:rPr>
                <w:color w:val="000000"/>
              </w:rPr>
            </w:pPr>
            <w:r w:rsidRPr="00F1774F">
              <w:rPr>
                <w:color w:val="000000"/>
              </w:rPr>
              <w:t xml:space="preserve">02 4 08 23090 </w:t>
            </w:r>
          </w:p>
        </w:tc>
        <w:tc>
          <w:tcPr>
            <w:tcW w:w="851" w:type="dxa"/>
            <w:tcBorders>
              <w:top w:val="nil"/>
              <w:left w:val="nil"/>
              <w:bottom w:val="single" w:sz="4" w:space="0" w:color="000000"/>
              <w:right w:val="single" w:sz="4" w:space="0" w:color="000000"/>
            </w:tcBorders>
            <w:shd w:val="clear" w:color="auto" w:fill="auto"/>
            <w:noWrap/>
            <w:hideMark/>
          </w:tcPr>
          <w:p w14:paraId="019E33C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36482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7A72E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970DD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FB450B" w14:textId="77777777" w:rsidR="00E943A0" w:rsidRPr="00F1774F" w:rsidRDefault="00E943A0" w:rsidP="00E943A0">
            <w:pPr>
              <w:jc w:val="right"/>
              <w:rPr>
                <w:color w:val="000000"/>
              </w:rPr>
            </w:pPr>
            <w:r w:rsidRPr="00F1774F">
              <w:rPr>
                <w:color w:val="000000"/>
              </w:rPr>
              <w:t>8 139 680,00</w:t>
            </w:r>
          </w:p>
        </w:tc>
      </w:tr>
      <w:tr w:rsidR="00E943A0" w:rsidRPr="00F1774F" w14:paraId="4EA641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57E385" w14:textId="77777777" w:rsidR="00E943A0" w:rsidRPr="00F1774F" w:rsidRDefault="00E943A0" w:rsidP="00E943A0">
            <w:pPr>
              <w:rPr>
                <w:color w:val="000000"/>
                <w:sz w:val="22"/>
                <w:szCs w:val="22"/>
              </w:rPr>
            </w:pPr>
            <w:r w:rsidRPr="00F1774F">
              <w:rPr>
                <w:color w:val="000000"/>
                <w:sz w:val="22"/>
                <w:szCs w:val="22"/>
              </w:rPr>
              <w:t>Обеспечение отдыха и оздоровления детей путем предоставления путевок</w:t>
            </w:r>
          </w:p>
        </w:tc>
        <w:tc>
          <w:tcPr>
            <w:tcW w:w="1701" w:type="dxa"/>
            <w:tcBorders>
              <w:top w:val="nil"/>
              <w:left w:val="nil"/>
              <w:bottom w:val="single" w:sz="4" w:space="0" w:color="000000"/>
              <w:right w:val="single" w:sz="4" w:space="0" w:color="000000"/>
            </w:tcBorders>
            <w:shd w:val="clear" w:color="auto" w:fill="auto"/>
            <w:noWrap/>
            <w:hideMark/>
          </w:tcPr>
          <w:p w14:paraId="0DC063B9" w14:textId="77777777" w:rsidR="00E943A0" w:rsidRPr="00F1774F" w:rsidRDefault="00E943A0" w:rsidP="00E943A0">
            <w:pPr>
              <w:jc w:val="center"/>
              <w:rPr>
                <w:color w:val="000000"/>
              </w:rPr>
            </w:pPr>
            <w:r w:rsidRPr="00F1774F">
              <w:rPr>
                <w:color w:val="000000"/>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14:paraId="28BE74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B65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FD04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7D2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82EBF" w14:textId="77777777" w:rsidR="00E943A0" w:rsidRPr="00F1774F" w:rsidRDefault="00E943A0" w:rsidP="00E943A0">
            <w:pPr>
              <w:jc w:val="right"/>
              <w:rPr>
                <w:color w:val="000000"/>
              </w:rPr>
            </w:pPr>
            <w:r w:rsidRPr="00F1774F">
              <w:rPr>
                <w:color w:val="000000"/>
              </w:rPr>
              <w:t>107 337 200,00</w:t>
            </w:r>
          </w:p>
        </w:tc>
      </w:tr>
      <w:tr w:rsidR="00E943A0" w:rsidRPr="00F1774F" w14:paraId="229E93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291651"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49F6D8" w14:textId="77777777" w:rsidR="00E943A0" w:rsidRPr="00F1774F" w:rsidRDefault="00E943A0" w:rsidP="00E943A0">
            <w:pPr>
              <w:jc w:val="center"/>
              <w:rPr>
                <w:color w:val="000000"/>
              </w:rPr>
            </w:pPr>
            <w:r w:rsidRPr="00F1774F">
              <w:rPr>
                <w:color w:val="000000"/>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14:paraId="7A8F990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EDA1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61C8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6EA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5CB22" w14:textId="77777777" w:rsidR="00E943A0" w:rsidRPr="00F1774F" w:rsidRDefault="00E943A0" w:rsidP="00E943A0">
            <w:pPr>
              <w:jc w:val="right"/>
              <w:rPr>
                <w:color w:val="000000"/>
              </w:rPr>
            </w:pPr>
            <w:r w:rsidRPr="00F1774F">
              <w:rPr>
                <w:color w:val="000000"/>
              </w:rPr>
              <w:t>107 337 200,00</w:t>
            </w:r>
          </w:p>
        </w:tc>
      </w:tr>
      <w:tr w:rsidR="00E943A0" w:rsidRPr="00F1774F" w14:paraId="113B7D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82AA34"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7C86516" w14:textId="77777777" w:rsidR="00E943A0" w:rsidRPr="00F1774F" w:rsidRDefault="00E943A0" w:rsidP="00E943A0">
            <w:pPr>
              <w:jc w:val="center"/>
              <w:rPr>
                <w:color w:val="000000"/>
              </w:rPr>
            </w:pPr>
            <w:r w:rsidRPr="00F1774F">
              <w:rPr>
                <w:color w:val="000000"/>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14:paraId="2DDAA87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7D2B1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B70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2E8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4A42F" w14:textId="77777777" w:rsidR="00E943A0" w:rsidRPr="00F1774F" w:rsidRDefault="00E943A0" w:rsidP="00E943A0">
            <w:pPr>
              <w:jc w:val="right"/>
              <w:rPr>
                <w:color w:val="000000"/>
              </w:rPr>
            </w:pPr>
            <w:r w:rsidRPr="00F1774F">
              <w:rPr>
                <w:color w:val="000000"/>
              </w:rPr>
              <w:t>107 337 200,00</w:t>
            </w:r>
          </w:p>
        </w:tc>
      </w:tr>
      <w:tr w:rsidR="00E943A0" w:rsidRPr="00F1774F" w14:paraId="297594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3B737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2DC8687B" w14:textId="77777777" w:rsidR="00E943A0" w:rsidRPr="00F1774F" w:rsidRDefault="00E943A0" w:rsidP="00E943A0">
            <w:pPr>
              <w:jc w:val="center"/>
              <w:rPr>
                <w:color w:val="000000"/>
              </w:rPr>
            </w:pPr>
            <w:r w:rsidRPr="00F1774F">
              <w:rPr>
                <w:color w:val="000000"/>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14:paraId="7C5CF38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F7486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A1607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FEDF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D58C55" w14:textId="77777777" w:rsidR="00E943A0" w:rsidRPr="00F1774F" w:rsidRDefault="00E943A0" w:rsidP="00E943A0">
            <w:pPr>
              <w:jc w:val="right"/>
              <w:rPr>
                <w:color w:val="000000"/>
              </w:rPr>
            </w:pPr>
            <w:r w:rsidRPr="00F1774F">
              <w:rPr>
                <w:color w:val="000000"/>
              </w:rPr>
              <w:t>107 337 200,00</w:t>
            </w:r>
          </w:p>
        </w:tc>
      </w:tr>
      <w:tr w:rsidR="00E943A0" w:rsidRPr="00F1774F" w14:paraId="4DE069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C3B4B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F85C78" w14:textId="77777777" w:rsidR="00E943A0" w:rsidRPr="00F1774F" w:rsidRDefault="00E943A0" w:rsidP="00E943A0">
            <w:pPr>
              <w:jc w:val="center"/>
              <w:rPr>
                <w:color w:val="000000"/>
              </w:rPr>
            </w:pPr>
            <w:r w:rsidRPr="00F1774F">
              <w:rPr>
                <w:color w:val="000000"/>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14:paraId="570043D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370CD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F51C8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54414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584F20" w14:textId="77777777" w:rsidR="00E943A0" w:rsidRPr="00F1774F" w:rsidRDefault="00E943A0" w:rsidP="00E943A0">
            <w:pPr>
              <w:jc w:val="right"/>
              <w:rPr>
                <w:color w:val="000000"/>
              </w:rPr>
            </w:pPr>
            <w:r w:rsidRPr="00F1774F">
              <w:rPr>
                <w:color w:val="000000"/>
              </w:rPr>
              <w:t>107 337 200,00</w:t>
            </w:r>
          </w:p>
        </w:tc>
      </w:tr>
      <w:tr w:rsidR="00E943A0" w:rsidRPr="00F1774F" w14:paraId="5F9A01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46A107"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19C6A0C" w14:textId="77777777" w:rsidR="00E943A0" w:rsidRPr="00F1774F" w:rsidRDefault="00E943A0" w:rsidP="00E943A0">
            <w:pPr>
              <w:jc w:val="center"/>
              <w:rPr>
                <w:color w:val="000000"/>
              </w:rPr>
            </w:pPr>
            <w:r w:rsidRPr="00F1774F">
              <w:rPr>
                <w:color w:val="000000"/>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14:paraId="189D4CC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96BF2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307E6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6F2970"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195819C" w14:textId="77777777" w:rsidR="00E943A0" w:rsidRPr="00F1774F" w:rsidRDefault="00E943A0" w:rsidP="00E943A0">
            <w:pPr>
              <w:jc w:val="right"/>
              <w:rPr>
                <w:color w:val="000000"/>
              </w:rPr>
            </w:pPr>
            <w:r w:rsidRPr="00F1774F">
              <w:rPr>
                <w:color w:val="000000"/>
              </w:rPr>
              <w:t>107 337 200,00</w:t>
            </w:r>
          </w:p>
        </w:tc>
      </w:tr>
      <w:tr w:rsidR="00E943A0" w:rsidRPr="00F1774F" w14:paraId="423967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48F383" w14:textId="77777777" w:rsidR="00E943A0" w:rsidRPr="00F1774F" w:rsidRDefault="00E943A0" w:rsidP="00E943A0">
            <w:pPr>
              <w:rPr>
                <w:color w:val="000000"/>
                <w:sz w:val="22"/>
                <w:szCs w:val="22"/>
              </w:rPr>
            </w:pPr>
            <w:r w:rsidRPr="00F1774F">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14:paraId="33B2A4AF" w14:textId="77777777" w:rsidR="00E943A0" w:rsidRPr="00F1774F" w:rsidRDefault="00E943A0" w:rsidP="00E943A0">
            <w:pPr>
              <w:jc w:val="center"/>
              <w:rPr>
                <w:color w:val="000000"/>
              </w:rPr>
            </w:pPr>
            <w:r w:rsidRPr="00F1774F">
              <w:rPr>
                <w:color w:val="000000"/>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14:paraId="67649A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A34A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E297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14F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D0FAFC" w14:textId="77777777" w:rsidR="00E943A0" w:rsidRPr="00F1774F" w:rsidRDefault="00E943A0" w:rsidP="00E943A0">
            <w:pPr>
              <w:jc w:val="right"/>
              <w:rPr>
                <w:color w:val="000000"/>
              </w:rPr>
            </w:pPr>
            <w:r w:rsidRPr="00F1774F">
              <w:rPr>
                <w:color w:val="000000"/>
              </w:rPr>
              <w:t>1 000 000,00</w:t>
            </w:r>
          </w:p>
        </w:tc>
      </w:tr>
      <w:tr w:rsidR="00E943A0" w:rsidRPr="00F1774F" w14:paraId="732FE4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4AE7F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B17DDD" w14:textId="77777777" w:rsidR="00E943A0" w:rsidRPr="00F1774F" w:rsidRDefault="00E943A0" w:rsidP="00E943A0">
            <w:pPr>
              <w:jc w:val="center"/>
              <w:rPr>
                <w:color w:val="000000"/>
              </w:rPr>
            </w:pPr>
            <w:r w:rsidRPr="00F1774F">
              <w:rPr>
                <w:color w:val="000000"/>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14:paraId="1F367BA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326C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79DC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509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374A72" w14:textId="77777777" w:rsidR="00E943A0" w:rsidRPr="00F1774F" w:rsidRDefault="00E943A0" w:rsidP="00E943A0">
            <w:pPr>
              <w:jc w:val="right"/>
              <w:rPr>
                <w:color w:val="000000"/>
              </w:rPr>
            </w:pPr>
            <w:r w:rsidRPr="00F1774F">
              <w:rPr>
                <w:color w:val="000000"/>
              </w:rPr>
              <w:t>1 000 000,00</w:t>
            </w:r>
          </w:p>
        </w:tc>
      </w:tr>
      <w:tr w:rsidR="00E943A0" w:rsidRPr="00F1774F" w14:paraId="469CA8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5E3B0D"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D0C23E3" w14:textId="77777777" w:rsidR="00E943A0" w:rsidRPr="00F1774F" w:rsidRDefault="00E943A0" w:rsidP="00E943A0">
            <w:pPr>
              <w:jc w:val="center"/>
              <w:rPr>
                <w:color w:val="000000"/>
              </w:rPr>
            </w:pPr>
            <w:r w:rsidRPr="00F1774F">
              <w:rPr>
                <w:color w:val="000000"/>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14:paraId="45C97DD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EDEB7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6FE5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E06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242E2" w14:textId="77777777" w:rsidR="00E943A0" w:rsidRPr="00F1774F" w:rsidRDefault="00E943A0" w:rsidP="00E943A0">
            <w:pPr>
              <w:jc w:val="right"/>
              <w:rPr>
                <w:color w:val="000000"/>
              </w:rPr>
            </w:pPr>
            <w:r w:rsidRPr="00F1774F">
              <w:rPr>
                <w:color w:val="000000"/>
              </w:rPr>
              <w:t>1 000 000,00</w:t>
            </w:r>
          </w:p>
        </w:tc>
      </w:tr>
      <w:tr w:rsidR="00E943A0" w:rsidRPr="00F1774F" w14:paraId="0DAC30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F90C86"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276211E0" w14:textId="77777777" w:rsidR="00E943A0" w:rsidRPr="00F1774F" w:rsidRDefault="00E943A0" w:rsidP="00E943A0">
            <w:pPr>
              <w:jc w:val="center"/>
              <w:rPr>
                <w:color w:val="000000"/>
              </w:rPr>
            </w:pPr>
            <w:r w:rsidRPr="00F1774F">
              <w:rPr>
                <w:color w:val="000000"/>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14:paraId="785483C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4FA1F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053734"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23A1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01371E" w14:textId="77777777" w:rsidR="00E943A0" w:rsidRPr="00F1774F" w:rsidRDefault="00E943A0" w:rsidP="00E943A0">
            <w:pPr>
              <w:jc w:val="right"/>
              <w:rPr>
                <w:color w:val="000000"/>
              </w:rPr>
            </w:pPr>
            <w:r w:rsidRPr="00F1774F">
              <w:rPr>
                <w:color w:val="000000"/>
              </w:rPr>
              <w:t>1 000 000,00</w:t>
            </w:r>
          </w:p>
        </w:tc>
      </w:tr>
      <w:tr w:rsidR="00E943A0" w:rsidRPr="00F1774F" w14:paraId="7C50B2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D6E7B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84AA54" w14:textId="77777777" w:rsidR="00E943A0" w:rsidRPr="00F1774F" w:rsidRDefault="00E943A0" w:rsidP="00E943A0">
            <w:pPr>
              <w:jc w:val="center"/>
              <w:rPr>
                <w:color w:val="000000"/>
              </w:rPr>
            </w:pPr>
            <w:r w:rsidRPr="00F1774F">
              <w:rPr>
                <w:color w:val="000000"/>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14:paraId="1887379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6CD5A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4E39AB"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073D9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D1EBD2" w14:textId="77777777" w:rsidR="00E943A0" w:rsidRPr="00F1774F" w:rsidRDefault="00E943A0" w:rsidP="00E943A0">
            <w:pPr>
              <w:jc w:val="right"/>
              <w:rPr>
                <w:color w:val="000000"/>
              </w:rPr>
            </w:pPr>
            <w:r w:rsidRPr="00F1774F">
              <w:rPr>
                <w:color w:val="000000"/>
              </w:rPr>
              <w:t>1 000 000,00</w:t>
            </w:r>
          </w:p>
        </w:tc>
      </w:tr>
      <w:tr w:rsidR="00E943A0" w:rsidRPr="00F1774F" w14:paraId="406D7B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E46DF2"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C5AAC90" w14:textId="77777777" w:rsidR="00E943A0" w:rsidRPr="00F1774F" w:rsidRDefault="00E943A0" w:rsidP="00E943A0">
            <w:pPr>
              <w:jc w:val="center"/>
              <w:rPr>
                <w:color w:val="000000"/>
              </w:rPr>
            </w:pPr>
            <w:r w:rsidRPr="00F1774F">
              <w:rPr>
                <w:color w:val="000000"/>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14:paraId="1D9AED6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91464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41F9CA"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18BF15"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67567B" w14:textId="77777777" w:rsidR="00E943A0" w:rsidRPr="00F1774F" w:rsidRDefault="00E943A0" w:rsidP="00E943A0">
            <w:pPr>
              <w:jc w:val="right"/>
              <w:rPr>
                <w:color w:val="000000"/>
              </w:rPr>
            </w:pPr>
            <w:r w:rsidRPr="00F1774F">
              <w:rPr>
                <w:color w:val="000000"/>
              </w:rPr>
              <w:t>1 000 000,00</w:t>
            </w:r>
          </w:p>
        </w:tc>
      </w:tr>
      <w:tr w:rsidR="00E943A0" w:rsidRPr="00F1774F" w14:paraId="57EE26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394696" w14:textId="77777777" w:rsidR="00E943A0" w:rsidRPr="00F1774F" w:rsidRDefault="00E943A0" w:rsidP="00E943A0">
            <w:pPr>
              <w:rPr>
                <w:color w:val="000000"/>
                <w:sz w:val="22"/>
                <w:szCs w:val="22"/>
              </w:rPr>
            </w:pPr>
            <w:r w:rsidRPr="00F1774F">
              <w:rPr>
                <w:color w:val="000000"/>
                <w:sz w:val="22"/>
                <w:szCs w:val="22"/>
              </w:rPr>
              <w:t>Обеспечение отдыха и оздоровления детей с использованием электронного сертификата</w:t>
            </w:r>
          </w:p>
        </w:tc>
        <w:tc>
          <w:tcPr>
            <w:tcW w:w="1701" w:type="dxa"/>
            <w:tcBorders>
              <w:top w:val="nil"/>
              <w:left w:val="nil"/>
              <w:bottom w:val="single" w:sz="4" w:space="0" w:color="000000"/>
              <w:right w:val="single" w:sz="4" w:space="0" w:color="000000"/>
            </w:tcBorders>
            <w:shd w:val="clear" w:color="auto" w:fill="auto"/>
            <w:noWrap/>
            <w:hideMark/>
          </w:tcPr>
          <w:p w14:paraId="0755C781" w14:textId="77777777" w:rsidR="00E943A0" w:rsidRPr="00F1774F" w:rsidRDefault="00E943A0" w:rsidP="00E943A0">
            <w:pPr>
              <w:jc w:val="center"/>
              <w:rPr>
                <w:color w:val="000000"/>
              </w:rPr>
            </w:pPr>
            <w:r w:rsidRPr="00F1774F">
              <w:rPr>
                <w:color w:val="000000"/>
              </w:rPr>
              <w:t xml:space="preserve">02 4 08 71770 </w:t>
            </w:r>
          </w:p>
        </w:tc>
        <w:tc>
          <w:tcPr>
            <w:tcW w:w="851" w:type="dxa"/>
            <w:tcBorders>
              <w:top w:val="nil"/>
              <w:left w:val="nil"/>
              <w:bottom w:val="single" w:sz="4" w:space="0" w:color="000000"/>
              <w:right w:val="single" w:sz="4" w:space="0" w:color="000000"/>
            </w:tcBorders>
            <w:shd w:val="clear" w:color="auto" w:fill="auto"/>
            <w:noWrap/>
            <w:hideMark/>
          </w:tcPr>
          <w:p w14:paraId="00D35F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86D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4D0D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241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51E74" w14:textId="77777777" w:rsidR="00E943A0" w:rsidRPr="00F1774F" w:rsidRDefault="00E943A0" w:rsidP="00E943A0">
            <w:pPr>
              <w:jc w:val="right"/>
              <w:rPr>
                <w:color w:val="000000"/>
              </w:rPr>
            </w:pPr>
            <w:r w:rsidRPr="00F1774F">
              <w:rPr>
                <w:color w:val="000000"/>
              </w:rPr>
              <w:t>51 316 000,00</w:t>
            </w:r>
          </w:p>
        </w:tc>
      </w:tr>
      <w:tr w:rsidR="00E943A0" w:rsidRPr="00F1774F" w14:paraId="1285A7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46E418"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A95B63" w14:textId="77777777" w:rsidR="00E943A0" w:rsidRPr="00F1774F" w:rsidRDefault="00E943A0" w:rsidP="00E943A0">
            <w:pPr>
              <w:jc w:val="center"/>
              <w:rPr>
                <w:color w:val="000000"/>
              </w:rPr>
            </w:pPr>
            <w:r w:rsidRPr="00F1774F">
              <w:rPr>
                <w:color w:val="000000"/>
              </w:rPr>
              <w:t xml:space="preserve">02 4 08 71770 </w:t>
            </w:r>
          </w:p>
        </w:tc>
        <w:tc>
          <w:tcPr>
            <w:tcW w:w="851" w:type="dxa"/>
            <w:tcBorders>
              <w:top w:val="nil"/>
              <w:left w:val="nil"/>
              <w:bottom w:val="single" w:sz="4" w:space="0" w:color="000000"/>
              <w:right w:val="single" w:sz="4" w:space="0" w:color="000000"/>
            </w:tcBorders>
            <w:shd w:val="clear" w:color="auto" w:fill="auto"/>
            <w:noWrap/>
            <w:hideMark/>
          </w:tcPr>
          <w:p w14:paraId="2423C9A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FC83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576C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453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21F375" w14:textId="77777777" w:rsidR="00E943A0" w:rsidRPr="00F1774F" w:rsidRDefault="00E943A0" w:rsidP="00E943A0">
            <w:pPr>
              <w:jc w:val="right"/>
              <w:rPr>
                <w:color w:val="000000"/>
              </w:rPr>
            </w:pPr>
            <w:r w:rsidRPr="00F1774F">
              <w:rPr>
                <w:color w:val="000000"/>
              </w:rPr>
              <w:t>51 316 000,00</w:t>
            </w:r>
          </w:p>
        </w:tc>
      </w:tr>
      <w:tr w:rsidR="00E943A0" w:rsidRPr="00F1774F" w14:paraId="6F54B1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654AA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4EDA85B" w14:textId="77777777" w:rsidR="00E943A0" w:rsidRPr="00F1774F" w:rsidRDefault="00E943A0" w:rsidP="00E943A0">
            <w:pPr>
              <w:jc w:val="center"/>
              <w:rPr>
                <w:color w:val="000000"/>
              </w:rPr>
            </w:pPr>
            <w:r w:rsidRPr="00F1774F">
              <w:rPr>
                <w:color w:val="000000"/>
              </w:rPr>
              <w:t xml:space="preserve">02 4 08 71770 </w:t>
            </w:r>
          </w:p>
        </w:tc>
        <w:tc>
          <w:tcPr>
            <w:tcW w:w="851" w:type="dxa"/>
            <w:tcBorders>
              <w:top w:val="nil"/>
              <w:left w:val="nil"/>
              <w:bottom w:val="single" w:sz="4" w:space="0" w:color="000000"/>
              <w:right w:val="single" w:sz="4" w:space="0" w:color="000000"/>
            </w:tcBorders>
            <w:shd w:val="clear" w:color="auto" w:fill="auto"/>
            <w:noWrap/>
            <w:hideMark/>
          </w:tcPr>
          <w:p w14:paraId="6C60940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1BE31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E441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CCD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434902" w14:textId="77777777" w:rsidR="00E943A0" w:rsidRPr="00F1774F" w:rsidRDefault="00E943A0" w:rsidP="00E943A0">
            <w:pPr>
              <w:jc w:val="right"/>
              <w:rPr>
                <w:color w:val="000000"/>
              </w:rPr>
            </w:pPr>
            <w:r w:rsidRPr="00F1774F">
              <w:rPr>
                <w:color w:val="000000"/>
              </w:rPr>
              <w:t>51 316 000,00</w:t>
            </w:r>
          </w:p>
        </w:tc>
      </w:tr>
      <w:tr w:rsidR="00E943A0" w:rsidRPr="00F1774F" w14:paraId="05084A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1881E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A3C80D2" w14:textId="77777777" w:rsidR="00E943A0" w:rsidRPr="00F1774F" w:rsidRDefault="00E943A0" w:rsidP="00E943A0">
            <w:pPr>
              <w:jc w:val="center"/>
              <w:rPr>
                <w:color w:val="000000"/>
              </w:rPr>
            </w:pPr>
            <w:r w:rsidRPr="00F1774F">
              <w:rPr>
                <w:color w:val="000000"/>
              </w:rPr>
              <w:t xml:space="preserve">02 4 08 71770 </w:t>
            </w:r>
          </w:p>
        </w:tc>
        <w:tc>
          <w:tcPr>
            <w:tcW w:w="851" w:type="dxa"/>
            <w:tcBorders>
              <w:top w:val="nil"/>
              <w:left w:val="nil"/>
              <w:bottom w:val="single" w:sz="4" w:space="0" w:color="000000"/>
              <w:right w:val="single" w:sz="4" w:space="0" w:color="000000"/>
            </w:tcBorders>
            <w:shd w:val="clear" w:color="auto" w:fill="auto"/>
            <w:noWrap/>
            <w:hideMark/>
          </w:tcPr>
          <w:p w14:paraId="4E269C1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3F8AE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C0AA9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5E3C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329198" w14:textId="77777777" w:rsidR="00E943A0" w:rsidRPr="00F1774F" w:rsidRDefault="00E943A0" w:rsidP="00E943A0">
            <w:pPr>
              <w:jc w:val="right"/>
              <w:rPr>
                <w:color w:val="000000"/>
              </w:rPr>
            </w:pPr>
            <w:r w:rsidRPr="00F1774F">
              <w:rPr>
                <w:color w:val="000000"/>
              </w:rPr>
              <w:t>51 316 000,00</w:t>
            </w:r>
          </w:p>
        </w:tc>
      </w:tr>
      <w:tr w:rsidR="00E943A0" w:rsidRPr="00F1774F" w14:paraId="6ABF0A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0C2E1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051938F" w14:textId="77777777" w:rsidR="00E943A0" w:rsidRPr="00F1774F" w:rsidRDefault="00E943A0" w:rsidP="00E943A0">
            <w:pPr>
              <w:jc w:val="center"/>
              <w:rPr>
                <w:color w:val="000000"/>
              </w:rPr>
            </w:pPr>
            <w:r w:rsidRPr="00F1774F">
              <w:rPr>
                <w:color w:val="000000"/>
              </w:rPr>
              <w:t xml:space="preserve">02 4 08 71770 </w:t>
            </w:r>
          </w:p>
        </w:tc>
        <w:tc>
          <w:tcPr>
            <w:tcW w:w="851" w:type="dxa"/>
            <w:tcBorders>
              <w:top w:val="nil"/>
              <w:left w:val="nil"/>
              <w:bottom w:val="single" w:sz="4" w:space="0" w:color="000000"/>
              <w:right w:val="single" w:sz="4" w:space="0" w:color="000000"/>
            </w:tcBorders>
            <w:shd w:val="clear" w:color="auto" w:fill="auto"/>
            <w:noWrap/>
            <w:hideMark/>
          </w:tcPr>
          <w:p w14:paraId="44968EF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F6A40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FF1FF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794F5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E6BBC9" w14:textId="77777777" w:rsidR="00E943A0" w:rsidRPr="00F1774F" w:rsidRDefault="00E943A0" w:rsidP="00E943A0">
            <w:pPr>
              <w:jc w:val="right"/>
              <w:rPr>
                <w:color w:val="000000"/>
              </w:rPr>
            </w:pPr>
            <w:r w:rsidRPr="00F1774F">
              <w:rPr>
                <w:color w:val="000000"/>
              </w:rPr>
              <w:t>51 316 000,00</w:t>
            </w:r>
          </w:p>
        </w:tc>
      </w:tr>
      <w:tr w:rsidR="00E943A0" w:rsidRPr="00F1774F" w14:paraId="420923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12F825"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8C6794E" w14:textId="77777777" w:rsidR="00E943A0" w:rsidRPr="00F1774F" w:rsidRDefault="00E943A0" w:rsidP="00E943A0">
            <w:pPr>
              <w:jc w:val="center"/>
              <w:rPr>
                <w:color w:val="000000"/>
              </w:rPr>
            </w:pPr>
            <w:r w:rsidRPr="00F1774F">
              <w:rPr>
                <w:color w:val="000000"/>
              </w:rPr>
              <w:t xml:space="preserve">02 4 08 71770 </w:t>
            </w:r>
          </w:p>
        </w:tc>
        <w:tc>
          <w:tcPr>
            <w:tcW w:w="851" w:type="dxa"/>
            <w:tcBorders>
              <w:top w:val="nil"/>
              <w:left w:val="nil"/>
              <w:bottom w:val="single" w:sz="4" w:space="0" w:color="000000"/>
              <w:right w:val="single" w:sz="4" w:space="0" w:color="000000"/>
            </w:tcBorders>
            <w:shd w:val="clear" w:color="auto" w:fill="auto"/>
            <w:noWrap/>
            <w:hideMark/>
          </w:tcPr>
          <w:p w14:paraId="7128ABA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4F264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7C333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C541AF"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475B0B6" w14:textId="77777777" w:rsidR="00E943A0" w:rsidRPr="00F1774F" w:rsidRDefault="00E943A0" w:rsidP="00E943A0">
            <w:pPr>
              <w:jc w:val="right"/>
              <w:rPr>
                <w:color w:val="000000"/>
              </w:rPr>
            </w:pPr>
            <w:r w:rsidRPr="00F1774F">
              <w:rPr>
                <w:color w:val="000000"/>
              </w:rPr>
              <w:t>51 316 000,00</w:t>
            </w:r>
          </w:p>
        </w:tc>
      </w:tr>
      <w:tr w:rsidR="00E943A0" w:rsidRPr="00F1774F" w14:paraId="481804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A9F9A9" w14:textId="77777777" w:rsidR="00E943A0" w:rsidRPr="00F1774F" w:rsidRDefault="00E943A0" w:rsidP="00E943A0">
            <w:pPr>
              <w:rPr>
                <w:color w:val="000000"/>
                <w:sz w:val="22"/>
                <w:szCs w:val="22"/>
              </w:rPr>
            </w:pPr>
            <w:r w:rsidRPr="00F1774F">
              <w:rPr>
                <w:color w:val="000000"/>
                <w:sz w:val="22"/>
                <w:szCs w:val="22"/>
              </w:rPr>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14:paraId="5ADBBE7B" w14:textId="77777777" w:rsidR="00E943A0" w:rsidRPr="00F1774F" w:rsidRDefault="00E943A0" w:rsidP="00E943A0">
            <w:pPr>
              <w:jc w:val="center"/>
              <w:rPr>
                <w:color w:val="000000"/>
              </w:rPr>
            </w:pPr>
            <w:r w:rsidRPr="00F1774F">
              <w:rPr>
                <w:color w:val="000000"/>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14:paraId="3B2758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32AC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0C63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70F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389E26" w14:textId="77777777" w:rsidR="00E943A0" w:rsidRPr="00F1774F" w:rsidRDefault="00E943A0" w:rsidP="00E943A0">
            <w:pPr>
              <w:jc w:val="right"/>
              <w:rPr>
                <w:color w:val="000000"/>
              </w:rPr>
            </w:pPr>
            <w:r w:rsidRPr="00F1774F">
              <w:rPr>
                <w:color w:val="000000"/>
              </w:rPr>
              <w:t>6 269 900,00</w:t>
            </w:r>
          </w:p>
        </w:tc>
      </w:tr>
      <w:tr w:rsidR="00E943A0" w:rsidRPr="00F1774F" w14:paraId="105B73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66F88A"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59AD4E" w14:textId="77777777" w:rsidR="00E943A0" w:rsidRPr="00F1774F" w:rsidRDefault="00E943A0" w:rsidP="00E943A0">
            <w:pPr>
              <w:jc w:val="center"/>
              <w:rPr>
                <w:color w:val="000000"/>
              </w:rPr>
            </w:pPr>
            <w:r w:rsidRPr="00F1774F">
              <w:rPr>
                <w:color w:val="000000"/>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14:paraId="0C5A8E1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0A9CE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32A7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2D7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286FF3" w14:textId="77777777" w:rsidR="00E943A0" w:rsidRPr="00F1774F" w:rsidRDefault="00E943A0" w:rsidP="00E943A0">
            <w:pPr>
              <w:jc w:val="right"/>
              <w:rPr>
                <w:color w:val="000000"/>
              </w:rPr>
            </w:pPr>
            <w:r w:rsidRPr="00F1774F">
              <w:rPr>
                <w:color w:val="000000"/>
              </w:rPr>
              <w:t>6 269 900,00</w:t>
            </w:r>
          </w:p>
        </w:tc>
      </w:tr>
      <w:tr w:rsidR="00E943A0" w:rsidRPr="00F1774F" w14:paraId="4AE003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57A9E8" w14:textId="77777777" w:rsidR="00E943A0" w:rsidRPr="00F1774F" w:rsidRDefault="00E943A0" w:rsidP="00E943A0">
            <w:pPr>
              <w:rPr>
                <w:color w:val="000000"/>
                <w:sz w:val="24"/>
                <w:szCs w:val="24"/>
              </w:rPr>
            </w:pPr>
            <w:r w:rsidRPr="00F1774F">
              <w:rPr>
                <w:color w:val="000000"/>
                <w:sz w:val="24"/>
                <w:szCs w:val="24"/>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11DFA22" w14:textId="77777777" w:rsidR="00E943A0" w:rsidRPr="00F1774F" w:rsidRDefault="00E943A0" w:rsidP="00E943A0">
            <w:pPr>
              <w:jc w:val="center"/>
              <w:rPr>
                <w:color w:val="000000"/>
              </w:rPr>
            </w:pPr>
            <w:r w:rsidRPr="00F1774F">
              <w:rPr>
                <w:color w:val="000000"/>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14:paraId="76119D7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D2405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FAF6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EEB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345CFC" w14:textId="77777777" w:rsidR="00E943A0" w:rsidRPr="00F1774F" w:rsidRDefault="00E943A0" w:rsidP="00E943A0">
            <w:pPr>
              <w:jc w:val="right"/>
              <w:rPr>
                <w:color w:val="000000"/>
              </w:rPr>
            </w:pPr>
            <w:r w:rsidRPr="00F1774F">
              <w:rPr>
                <w:color w:val="000000"/>
              </w:rPr>
              <w:t>6 269 900,00</w:t>
            </w:r>
          </w:p>
        </w:tc>
      </w:tr>
      <w:tr w:rsidR="00E943A0" w:rsidRPr="00F1774F" w14:paraId="6728B2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E6576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5B2ADAE" w14:textId="77777777" w:rsidR="00E943A0" w:rsidRPr="00F1774F" w:rsidRDefault="00E943A0" w:rsidP="00E943A0">
            <w:pPr>
              <w:jc w:val="center"/>
              <w:rPr>
                <w:color w:val="000000"/>
              </w:rPr>
            </w:pPr>
            <w:r w:rsidRPr="00F1774F">
              <w:rPr>
                <w:color w:val="000000"/>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14:paraId="22BDC1B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BCF9E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CBA86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0916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A16EE9" w14:textId="77777777" w:rsidR="00E943A0" w:rsidRPr="00F1774F" w:rsidRDefault="00E943A0" w:rsidP="00E943A0">
            <w:pPr>
              <w:jc w:val="right"/>
              <w:rPr>
                <w:color w:val="000000"/>
              </w:rPr>
            </w:pPr>
            <w:r w:rsidRPr="00F1774F">
              <w:rPr>
                <w:color w:val="000000"/>
              </w:rPr>
              <w:t>6 269 900,00</w:t>
            </w:r>
          </w:p>
        </w:tc>
      </w:tr>
      <w:tr w:rsidR="00E943A0" w:rsidRPr="00F1774F" w14:paraId="5648A0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53668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9241EE" w14:textId="77777777" w:rsidR="00E943A0" w:rsidRPr="00F1774F" w:rsidRDefault="00E943A0" w:rsidP="00E943A0">
            <w:pPr>
              <w:jc w:val="center"/>
              <w:rPr>
                <w:color w:val="000000"/>
              </w:rPr>
            </w:pPr>
            <w:r w:rsidRPr="00F1774F">
              <w:rPr>
                <w:color w:val="000000"/>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14:paraId="4EF83A5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E26D7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8DB2D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11ADD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4676CF" w14:textId="77777777" w:rsidR="00E943A0" w:rsidRPr="00F1774F" w:rsidRDefault="00E943A0" w:rsidP="00E943A0">
            <w:pPr>
              <w:jc w:val="right"/>
              <w:rPr>
                <w:color w:val="000000"/>
              </w:rPr>
            </w:pPr>
            <w:r w:rsidRPr="00F1774F">
              <w:rPr>
                <w:color w:val="000000"/>
              </w:rPr>
              <w:t>2 000,00</w:t>
            </w:r>
          </w:p>
        </w:tc>
      </w:tr>
      <w:tr w:rsidR="00E943A0" w:rsidRPr="00F1774F" w14:paraId="2B54B3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308C5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85480A" w14:textId="77777777" w:rsidR="00E943A0" w:rsidRPr="00F1774F" w:rsidRDefault="00E943A0" w:rsidP="00E943A0">
            <w:pPr>
              <w:jc w:val="center"/>
              <w:rPr>
                <w:color w:val="000000"/>
              </w:rPr>
            </w:pPr>
            <w:r w:rsidRPr="00F1774F">
              <w:rPr>
                <w:color w:val="000000"/>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14:paraId="24297E5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E0160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BB2A7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59227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8B5BFD" w14:textId="77777777" w:rsidR="00E943A0" w:rsidRPr="00F1774F" w:rsidRDefault="00E943A0" w:rsidP="00E943A0">
            <w:pPr>
              <w:jc w:val="right"/>
              <w:rPr>
                <w:color w:val="000000"/>
              </w:rPr>
            </w:pPr>
            <w:r w:rsidRPr="00F1774F">
              <w:rPr>
                <w:color w:val="000000"/>
              </w:rPr>
              <w:t>2 000,00</w:t>
            </w:r>
          </w:p>
        </w:tc>
      </w:tr>
      <w:tr w:rsidR="00E943A0" w:rsidRPr="00F1774F" w14:paraId="3F3DBD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88769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39C48F" w14:textId="77777777" w:rsidR="00E943A0" w:rsidRPr="00F1774F" w:rsidRDefault="00E943A0" w:rsidP="00E943A0">
            <w:pPr>
              <w:jc w:val="center"/>
              <w:rPr>
                <w:color w:val="000000"/>
              </w:rPr>
            </w:pPr>
            <w:r w:rsidRPr="00F1774F">
              <w:rPr>
                <w:color w:val="000000"/>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14:paraId="5C36962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2B989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8A59D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A627D0"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5216B4" w14:textId="77777777" w:rsidR="00E943A0" w:rsidRPr="00F1774F" w:rsidRDefault="00E943A0" w:rsidP="00E943A0">
            <w:pPr>
              <w:jc w:val="right"/>
              <w:rPr>
                <w:color w:val="000000"/>
              </w:rPr>
            </w:pPr>
            <w:r w:rsidRPr="00F1774F">
              <w:rPr>
                <w:color w:val="000000"/>
              </w:rPr>
              <w:t>6 267 900,00</w:t>
            </w:r>
          </w:p>
        </w:tc>
      </w:tr>
      <w:tr w:rsidR="00E943A0" w:rsidRPr="00F1774F" w14:paraId="1F2B27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99B83F"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A3E3011" w14:textId="77777777" w:rsidR="00E943A0" w:rsidRPr="00F1774F" w:rsidRDefault="00E943A0" w:rsidP="00E943A0">
            <w:pPr>
              <w:jc w:val="center"/>
              <w:rPr>
                <w:color w:val="000000"/>
              </w:rPr>
            </w:pPr>
            <w:r w:rsidRPr="00F1774F">
              <w:rPr>
                <w:color w:val="000000"/>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14:paraId="2EC6B43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FCC37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E2FD5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1D3E3B"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E9388C" w14:textId="77777777" w:rsidR="00E943A0" w:rsidRPr="00F1774F" w:rsidRDefault="00E943A0" w:rsidP="00E943A0">
            <w:pPr>
              <w:jc w:val="right"/>
              <w:rPr>
                <w:color w:val="000000"/>
              </w:rPr>
            </w:pPr>
            <w:r w:rsidRPr="00F1774F">
              <w:rPr>
                <w:color w:val="000000"/>
              </w:rPr>
              <w:t>6 267 900,00</w:t>
            </w:r>
          </w:p>
        </w:tc>
      </w:tr>
      <w:tr w:rsidR="00E943A0" w:rsidRPr="00F1774F" w14:paraId="17A3B2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A6A8FA" w14:textId="77777777" w:rsidR="00E943A0" w:rsidRPr="00F1774F" w:rsidRDefault="00E943A0" w:rsidP="00E943A0">
            <w:pPr>
              <w:rPr>
                <w:color w:val="000000"/>
                <w:sz w:val="22"/>
                <w:szCs w:val="22"/>
              </w:rPr>
            </w:pPr>
            <w:r w:rsidRPr="00F1774F">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701" w:type="dxa"/>
            <w:tcBorders>
              <w:top w:val="nil"/>
              <w:left w:val="nil"/>
              <w:bottom w:val="single" w:sz="4" w:space="0" w:color="000000"/>
              <w:right w:val="single" w:sz="4" w:space="0" w:color="000000"/>
            </w:tcBorders>
            <w:shd w:val="clear" w:color="auto" w:fill="auto"/>
            <w:noWrap/>
            <w:hideMark/>
          </w:tcPr>
          <w:p w14:paraId="75AD5369" w14:textId="77777777" w:rsidR="00E943A0" w:rsidRPr="00F1774F" w:rsidRDefault="00E943A0" w:rsidP="00E943A0">
            <w:pPr>
              <w:jc w:val="center"/>
              <w:rPr>
                <w:color w:val="000000"/>
              </w:rPr>
            </w:pPr>
            <w:r w:rsidRPr="00F1774F">
              <w:rPr>
                <w:color w:val="000000"/>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14:paraId="1565E6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39FA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4110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ACB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DAE582" w14:textId="77777777" w:rsidR="00E943A0" w:rsidRPr="00F1774F" w:rsidRDefault="00E943A0" w:rsidP="00E943A0">
            <w:pPr>
              <w:jc w:val="right"/>
              <w:rPr>
                <w:color w:val="000000"/>
              </w:rPr>
            </w:pPr>
            <w:r w:rsidRPr="00F1774F">
              <w:rPr>
                <w:color w:val="000000"/>
              </w:rPr>
              <w:t>21 573 276,00</w:t>
            </w:r>
          </w:p>
        </w:tc>
      </w:tr>
      <w:tr w:rsidR="00E943A0" w:rsidRPr="00F1774F" w14:paraId="73D838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F26014"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5CEAC8" w14:textId="77777777" w:rsidR="00E943A0" w:rsidRPr="00F1774F" w:rsidRDefault="00E943A0" w:rsidP="00E943A0">
            <w:pPr>
              <w:jc w:val="center"/>
              <w:rPr>
                <w:color w:val="000000"/>
              </w:rPr>
            </w:pPr>
            <w:r w:rsidRPr="00F1774F">
              <w:rPr>
                <w:color w:val="000000"/>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14:paraId="45A7DCE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D1CF5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0B7B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7B0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961CB6" w14:textId="77777777" w:rsidR="00E943A0" w:rsidRPr="00F1774F" w:rsidRDefault="00E943A0" w:rsidP="00E943A0">
            <w:pPr>
              <w:jc w:val="right"/>
              <w:rPr>
                <w:color w:val="000000"/>
              </w:rPr>
            </w:pPr>
            <w:r w:rsidRPr="00F1774F">
              <w:rPr>
                <w:color w:val="000000"/>
              </w:rPr>
              <w:t>21 573 276,00</w:t>
            </w:r>
          </w:p>
        </w:tc>
      </w:tr>
      <w:tr w:rsidR="00E943A0" w:rsidRPr="00F1774F" w14:paraId="1F4121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ED09F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8A37449" w14:textId="77777777" w:rsidR="00E943A0" w:rsidRPr="00F1774F" w:rsidRDefault="00E943A0" w:rsidP="00E943A0">
            <w:pPr>
              <w:jc w:val="center"/>
              <w:rPr>
                <w:color w:val="000000"/>
              </w:rPr>
            </w:pPr>
            <w:r w:rsidRPr="00F1774F">
              <w:rPr>
                <w:color w:val="000000"/>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14:paraId="41B0F98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615DD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5940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871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B45C9" w14:textId="77777777" w:rsidR="00E943A0" w:rsidRPr="00F1774F" w:rsidRDefault="00E943A0" w:rsidP="00E943A0">
            <w:pPr>
              <w:jc w:val="right"/>
              <w:rPr>
                <w:color w:val="000000"/>
              </w:rPr>
            </w:pPr>
            <w:r w:rsidRPr="00F1774F">
              <w:rPr>
                <w:color w:val="000000"/>
              </w:rPr>
              <w:t>21 573 276,00</w:t>
            </w:r>
          </w:p>
        </w:tc>
      </w:tr>
      <w:tr w:rsidR="00E943A0" w:rsidRPr="00F1774F" w14:paraId="38F7A8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A4E63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121C47E" w14:textId="77777777" w:rsidR="00E943A0" w:rsidRPr="00F1774F" w:rsidRDefault="00E943A0" w:rsidP="00E943A0">
            <w:pPr>
              <w:jc w:val="center"/>
              <w:rPr>
                <w:color w:val="000000"/>
              </w:rPr>
            </w:pPr>
            <w:r w:rsidRPr="00F1774F">
              <w:rPr>
                <w:color w:val="000000"/>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14:paraId="377C0C2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EB5A6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F9307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C5EE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6BA077" w14:textId="77777777" w:rsidR="00E943A0" w:rsidRPr="00F1774F" w:rsidRDefault="00E943A0" w:rsidP="00E943A0">
            <w:pPr>
              <w:jc w:val="right"/>
              <w:rPr>
                <w:color w:val="000000"/>
              </w:rPr>
            </w:pPr>
            <w:r w:rsidRPr="00F1774F">
              <w:rPr>
                <w:color w:val="000000"/>
              </w:rPr>
              <w:t>21 573 276,00</w:t>
            </w:r>
          </w:p>
        </w:tc>
      </w:tr>
      <w:tr w:rsidR="00E943A0" w:rsidRPr="00F1774F" w14:paraId="4DDDF5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10106F"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3531C49" w14:textId="77777777" w:rsidR="00E943A0" w:rsidRPr="00F1774F" w:rsidRDefault="00E943A0" w:rsidP="00E943A0">
            <w:pPr>
              <w:jc w:val="center"/>
              <w:rPr>
                <w:color w:val="000000"/>
              </w:rPr>
            </w:pPr>
            <w:r w:rsidRPr="00F1774F">
              <w:rPr>
                <w:color w:val="000000"/>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14:paraId="3670EB9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0A0BB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7056D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C0CE33"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4B34EAB" w14:textId="77777777" w:rsidR="00E943A0" w:rsidRPr="00F1774F" w:rsidRDefault="00E943A0" w:rsidP="00E943A0">
            <w:pPr>
              <w:jc w:val="right"/>
              <w:rPr>
                <w:color w:val="000000"/>
              </w:rPr>
            </w:pPr>
            <w:r w:rsidRPr="00F1774F">
              <w:rPr>
                <w:color w:val="000000"/>
              </w:rPr>
              <w:t>21 573 276,00</w:t>
            </w:r>
          </w:p>
        </w:tc>
      </w:tr>
      <w:tr w:rsidR="00E943A0" w:rsidRPr="00F1774F" w14:paraId="04C76E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25C0FD"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E698206" w14:textId="77777777" w:rsidR="00E943A0" w:rsidRPr="00F1774F" w:rsidRDefault="00E943A0" w:rsidP="00E943A0">
            <w:pPr>
              <w:jc w:val="center"/>
              <w:rPr>
                <w:color w:val="000000"/>
              </w:rPr>
            </w:pPr>
            <w:r w:rsidRPr="00F1774F">
              <w:rPr>
                <w:color w:val="000000"/>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14:paraId="10AE116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DE3B2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8F99A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07C4F6"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D1BF660" w14:textId="77777777" w:rsidR="00E943A0" w:rsidRPr="00F1774F" w:rsidRDefault="00E943A0" w:rsidP="00E943A0">
            <w:pPr>
              <w:jc w:val="right"/>
              <w:rPr>
                <w:color w:val="000000"/>
              </w:rPr>
            </w:pPr>
            <w:r w:rsidRPr="00F1774F">
              <w:rPr>
                <w:color w:val="000000"/>
              </w:rPr>
              <w:t>21 573 276,00</w:t>
            </w:r>
          </w:p>
        </w:tc>
      </w:tr>
      <w:tr w:rsidR="00E943A0" w:rsidRPr="00F1774F" w14:paraId="0E0955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ECFC31" w14:textId="77777777" w:rsidR="00E943A0" w:rsidRPr="00F1774F" w:rsidRDefault="00E943A0" w:rsidP="00E943A0">
            <w:pPr>
              <w:rPr>
                <w:color w:val="000000"/>
                <w:sz w:val="22"/>
                <w:szCs w:val="22"/>
              </w:rPr>
            </w:pPr>
            <w:r w:rsidRPr="00F1774F">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701" w:type="dxa"/>
            <w:tcBorders>
              <w:top w:val="nil"/>
              <w:left w:val="nil"/>
              <w:bottom w:val="single" w:sz="4" w:space="0" w:color="000000"/>
              <w:right w:val="single" w:sz="4" w:space="0" w:color="000000"/>
            </w:tcBorders>
            <w:shd w:val="clear" w:color="auto" w:fill="auto"/>
            <w:noWrap/>
            <w:hideMark/>
          </w:tcPr>
          <w:p w14:paraId="2B93E9D9" w14:textId="77777777" w:rsidR="00E943A0" w:rsidRPr="00F1774F" w:rsidRDefault="00E943A0" w:rsidP="00E943A0">
            <w:pPr>
              <w:jc w:val="center"/>
              <w:rPr>
                <w:color w:val="000000"/>
              </w:rPr>
            </w:pPr>
            <w:r w:rsidRPr="00F1774F">
              <w:rPr>
                <w:color w:val="000000"/>
              </w:rPr>
              <w:t xml:space="preserve">02 4 08 R4940 </w:t>
            </w:r>
          </w:p>
        </w:tc>
        <w:tc>
          <w:tcPr>
            <w:tcW w:w="851" w:type="dxa"/>
            <w:tcBorders>
              <w:top w:val="nil"/>
              <w:left w:val="nil"/>
              <w:bottom w:val="single" w:sz="4" w:space="0" w:color="000000"/>
              <w:right w:val="single" w:sz="4" w:space="0" w:color="000000"/>
            </w:tcBorders>
            <w:shd w:val="clear" w:color="auto" w:fill="auto"/>
            <w:noWrap/>
            <w:hideMark/>
          </w:tcPr>
          <w:p w14:paraId="647F02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D72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8B51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BC9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0DFE0" w14:textId="77777777" w:rsidR="00E943A0" w:rsidRPr="00F1774F" w:rsidRDefault="00E943A0" w:rsidP="00E943A0">
            <w:pPr>
              <w:jc w:val="right"/>
              <w:rPr>
                <w:color w:val="000000"/>
              </w:rPr>
            </w:pPr>
            <w:r w:rsidRPr="00F1774F">
              <w:rPr>
                <w:color w:val="000000"/>
              </w:rPr>
              <w:t>55 831 200,00</w:t>
            </w:r>
          </w:p>
        </w:tc>
      </w:tr>
      <w:tr w:rsidR="00E943A0" w:rsidRPr="00F1774F" w14:paraId="67E2AC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15F0DA"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C58994" w14:textId="77777777" w:rsidR="00E943A0" w:rsidRPr="00F1774F" w:rsidRDefault="00E943A0" w:rsidP="00E943A0">
            <w:pPr>
              <w:jc w:val="center"/>
              <w:rPr>
                <w:color w:val="000000"/>
              </w:rPr>
            </w:pPr>
            <w:r w:rsidRPr="00F1774F">
              <w:rPr>
                <w:color w:val="000000"/>
              </w:rPr>
              <w:t xml:space="preserve">02 4 08 R4940 </w:t>
            </w:r>
          </w:p>
        </w:tc>
        <w:tc>
          <w:tcPr>
            <w:tcW w:w="851" w:type="dxa"/>
            <w:tcBorders>
              <w:top w:val="nil"/>
              <w:left w:val="nil"/>
              <w:bottom w:val="single" w:sz="4" w:space="0" w:color="000000"/>
              <w:right w:val="single" w:sz="4" w:space="0" w:color="000000"/>
            </w:tcBorders>
            <w:shd w:val="clear" w:color="auto" w:fill="auto"/>
            <w:noWrap/>
            <w:hideMark/>
          </w:tcPr>
          <w:p w14:paraId="183BB6F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E66D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FE17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CBC8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59499" w14:textId="77777777" w:rsidR="00E943A0" w:rsidRPr="00F1774F" w:rsidRDefault="00E943A0" w:rsidP="00E943A0">
            <w:pPr>
              <w:jc w:val="right"/>
              <w:rPr>
                <w:color w:val="000000"/>
              </w:rPr>
            </w:pPr>
            <w:r w:rsidRPr="00F1774F">
              <w:rPr>
                <w:color w:val="000000"/>
              </w:rPr>
              <w:t>55 831 200,00</w:t>
            </w:r>
          </w:p>
        </w:tc>
      </w:tr>
      <w:tr w:rsidR="00E943A0" w:rsidRPr="00F1774F" w14:paraId="4E7E98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0206B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EC99458" w14:textId="77777777" w:rsidR="00E943A0" w:rsidRPr="00F1774F" w:rsidRDefault="00E943A0" w:rsidP="00E943A0">
            <w:pPr>
              <w:jc w:val="center"/>
              <w:rPr>
                <w:color w:val="000000"/>
              </w:rPr>
            </w:pPr>
            <w:r w:rsidRPr="00F1774F">
              <w:rPr>
                <w:color w:val="000000"/>
              </w:rPr>
              <w:t xml:space="preserve">02 4 08 R4940 </w:t>
            </w:r>
          </w:p>
        </w:tc>
        <w:tc>
          <w:tcPr>
            <w:tcW w:w="851" w:type="dxa"/>
            <w:tcBorders>
              <w:top w:val="nil"/>
              <w:left w:val="nil"/>
              <w:bottom w:val="single" w:sz="4" w:space="0" w:color="000000"/>
              <w:right w:val="single" w:sz="4" w:space="0" w:color="000000"/>
            </w:tcBorders>
            <w:shd w:val="clear" w:color="auto" w:fill="auto"/>
            <w:noWrap/>
            <w:hideMark/>
          </w:tcPr>
          <w:p w14:paraId="064CCE6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974ED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B846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67A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3D58A5" w14:textId="77777777" w:rsidR="00E943A0" w:rsidRPr="00F1774F" w:rsidRDefault="00E943A0" w:rsidP="00E943A0">
            <w:pPr>
              <w:jc w:val="right"/>
              <w:rPr>
                <w:color w:val="000000"/>
              </w:rPr>
            </w:pPr>
            <w:r w:rsidRPr="00F1774F">
              <w:rPr>
                <w:color w:val="000000"/>
              </w:rPr>
              <w:t>55 831 200,00</w:t>
            </w:r>
          </w:p>
        </w:tc>
      </w:tr>
      <w:tr w:rsidR="00E943A0" w:rsidRPr="00F1774F" w14:paraId="103B5B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BC52B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8BD57C5" w14:textId="77777777" w:rsidR="00E943A0" w:rsidRPr="00F1774F" w:rsidRDefault="00E943A0" w:rsidP="00E943A0">
            <w:pPr>
              <w:jc w:val="center"/>
              <w:rPr>
                <w:color w:val="000000"/>
              </w:rPr>
            </w:pPr>
            <w:r w:rsidRPr="00F1774F">
              <w:rPr>
                <w:color w:val="000000"/>
              </w:rPr>
              <w:t xml:space="preserve">02 4 08 R4940 </w:t>
            </w:r>
          </w:p>
        </w:tc>
        <w:tc>
          <w:tcPr>
            <w:tcW w:w="851" w:type="dxa"/>
            <w:tcBorders>
              <w:top w:val="nil"/>
              <w:left w:val="nil"/>
              <w:bottom w:val="single" w:sz="4" w:space="0" w:color="000000"/>
              <w:right w:val="single" w:sz="4" w:space="0" w:color="000000"/>
            </w:tcBorders>
            <w:shd w:val="clear" w:color="auto" w:fill="auto"/>
            <w:noWrap/>
            <w:hideMark/>
          </w:tcPr>
          <w:p w14:paraId="12DD09F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D51EA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04D9A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1EF3B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7E290" w14:textId="77777777" w:rsidR="00E943A0" w:rsidRPr="00F1774F" w:rsidRDefault="00E943A0" w:rsidP="00E943A0">
            <w:pPr>
              <w:jc w:val="right"/>
              <w:rPr>
                <w:color w:val="000000"/>
              </w:rPr>
            </w:pPr>
            <w:r w:rsidRPr="00F1774F">
              <w:rPr>
                <w:color w:val="000000"/>
              </w:rPr>
              <w:t>55 831 200,00</w:t>
            </w:r>
          </w:p>
        </w:tc>
      </w:tr>
      <w:tr w:rsidR="00E943A0" w:rsidRPr="00F1774F" w14:paraId="567D06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265F6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281018" w14:textId="77777777" w:rsidR="00E943A0" w:rsidRPr="00F1774F" w:rsidRDefault="00E943A0" w:rsidP="00E943A0">
            <w:pPr>
              <w:jc w:val="center"/>
              <w:rPr>
                <w:color w:val="000000"/>
              </w:rPr>
            </w:pPr>
            <w:r w:rsidRPr="00F1774F">
              <w:rPr>
                <w:color w:val="000000"/>
              </w:rPr>
              <w:t xml:space="preserve">02 4 08 R4940 </w:t>
            </w:r>
          </w:p>
        </w:tc>
        <w:tc>
          <w:tcPr>
            <w:tcW w:w="851" w:type="dxa"/>
            <w:tcBorders>
              <w:top w:val="nil"/>
              <w:left w:val="nil"/>
              <w:bottom w:val="single" w:sz="4" w:space="0" w:color="000000"/>
              <w:right w:val="single" w:sz="4" w:space="0" w:color="000000"/>
            </w:tcBorders>
            <w:shd w:val="clear" w:color="auto" w:fill="auto"/>
            <w:noWrap/>
            <w:hideMark/>
          </w:tcPr>
          <w:p w14:paraId="7AFE62B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1D622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AD55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E6873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DF81A2" w14:textId="77777777" w:rsidR="00E943A0" w:rsidRPr="00F1774F" w:rsidRDefault="00E943A0" w:rsidP="00E943A0">
            <w:pPr>
              <w:jc w:val="right"/>
              <w:rPr>
                <w:color w:val="000000"/>
              </w:rPr>
            </w:pPr>
            <w:r w:rsidRPr="00F1774F">
              <w:rPr>
                <w:color w:val="000000"/>
              </w:rPr>
              <w:t>55 831 200,00</w:t>
            </w:r>
          </w:p>
        </w:tc>
      </w:tr>
      <w:tr w:rsidR="00E943A0" w:rsidRPr="00F1774F" w14:paraId="251174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7071B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C738F3" w14:textId="77777777" w:rsidR="00E943A0" w:rsidRPr="00F1774F" w:rsidRDefault="00E943A0" w:rsidP="00E943A0">
            <w:pPr>
              <w:jc w:val="center"/>
              <w:rPr>
                <w:color w:val="000000"/>
              </w:rPr>
            </w:pPr>
            <w:r w:rsidRPr="00F1774F">
              <w:rPr>
                <w:color w:val="000000"/>
              </w:rPr>
              <w:t xml:space="preserve">02 4 08 R4940 </w:t>
            </w:r>
          </w:p>
        </w:tc>
        <w:tc>
          <w:tcPr>
            <w:tcW w:w="851" w:type="dxa"/>
            <w:tcBorders>
              <w:top w:val="nil"/>
              <w:left w:val="nil"/>
              <w:bottom w:val="single" w:sz="4" w:space="0" w:color="000000"/>
              <w:right w:val="single" w:sz="4" w:space="0" w:color="000000"/>
            </w:tcBorders>
            <w:shd w:val="clear" w:color="auto" w:fill="auto"/>
            <w:noWrap/>
            <w:hideMark/>
          </w:tcPr>
          <w:p w14:paraId="16E06FF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34E8B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D1A4D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AD30C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3450ED" w14:textId="77777777" w:rsidR="00E943A0" w:rsidRPr="00F1774F" w:rsidRDefault="00E943A0" w:rsidP="00E943A0">
            <w:pPr>
              <w:jc w:val="right"/>
              <w:rPr>
                <w:color w:val="000000"/>
              </w:rPr>
            </w:pPr>
            <w:r w:rsidRPr="00F1774F">
              <w:rPr>
                <w:color w:val="000000"/>
              </w:rPr>
              <w:t>55 831 200,00</w:t>
            </w:r>
          </w:p>
        </w:tc>
      </w:tr>
      <w:tr w:rsidR="00E943A0" w:rsidRPr="00F1774F" w14:paraId="527F81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B8F618"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C5B25D" w14:textId="77777777" w:rsidR="00E943A0" w:rsidRPr="00F1774F" w:rsidRDefault="00E943A0" w:rsidP="00E943A0">
            <w:pPr>
              <w:jc w:val="center"/>
              <w:rPr>
                <w:color w:val="000000"/>
              </w:rPr>
            </w:pPr>
            <w:r w:rsidRPr="00F1774F">
              <w:rPr>
                <w:color w:val="000000"/>
              </w:rPr>
              <w:t xml:space="preserve">02 4 09 00000 </w:t>
            </w:r>
          </w:p>
        </w:tc>
        <w:tc>
          <w:tcPr>
            <w:tcW w:w="851" w:type="dxa"/>
            <w:tcBorders>
              <w:top w:val="nil"/>
              <w:left w:val="nil"/>
              <w:bottom w:val="single" w:sz="4" w:space="0" w:color="000000"/>
              <w:right w:val="single" w:sz="4" w:space="0" w:color="000000"/>
            </w:tcBorders>
            <w:shd w:val="clear" w:color="auto" w:fill="auto"/>
            <w:noWrap/>
            <w:hideMark/>
          </w:tcPr>
          <w:p w14:paraId="365863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72E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B4C4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A12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099F7" w14:textId="77777777" w:rsidR="00E943A0" w:rsidRPr="00F1774F" w:rsidRDefault="00E943A0" w:rsidP="00E943A0">
            <w:pPr>
              <w:jc w:val="right"/>
              <w:rPr>
                <w:color w:val="000000"/>
              </w:rPr>
            </w:pPr>
            <w:r w:rsidRPr="00F1774F">
              <w:rPr>
                <w:color w:val="000000"/>
              </w:rPr>
              <w:t>67 036 200,00</w:t>
            </w:r>
          </w:p>
        </w:tc>
      </w:tr>
      <w:tr w:rsidR="00E943A0" w:rsidRPr="00F1774F" w14:paraId="3BCC98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A58255" w14:textId="77777777" w:rsidR="00E943A0" w:rsidRPr="00F1774F" w:rsidRDefault="00E943A0" w:rsidP="00E943A0">
            <w:pPr>
              <w:rPr>
                <w:color w:val="000000"/>
                <w:sz w:val="22"/>
                <w:szCs w:val="22"/>
              </w:rPr>
            </w:pPr>
            <w:r w:rsidRPr="00F1774F">
              <w:rPr>
                <w:color w:val="000000"/>
                <w:sz w:val="22"/>
                <w:szCs w:val="22"/>
              </w:rPr>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14:paraId="6885AD33" w14:textId="77777777" w:rsidR="00E943A0" w:rsidRPr="00F1774F" w:rsidRDefault="00E943A0" w:rsidP="00E943A0">
            <w:pPr>
              <w:jc w:val="center"/>
              <w:rPr>
                <w:color w:val="000000"/>
              </w:rPr>
            </w:pPr>
            <w:r w:rsidRPr="00F1774F">
              <w:rPr>
                <w:color w:val="000000"/>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14:paraId="6B5271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E540A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ED5B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D441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D95CDE" w14:textId="77777777" w:rsidR="00E943A0" w:rsidRPr="00F1774F" w:rsidRDefault="00E943A0" w:rsidP="00E943A0">
            <w:pPr>
              <w:jc w:val="right"/>
              <w:rPr>
                <w:color w:val="000000"/>
              </w:rPr>
            </w:pPr>
            <w:r w:rsidRPr="00F1774F">
              <w:rPr>
                <w:color w:val="000000"/>
              </w:rPr>
              <w:t>5 329 000,00</w:t>
            </w:r>
          </w:p>
        </w:tc>
      </w:tr>
      <w:tr w:rsidR="00E943A0" w:rsidRPr="00F1774F" w14:paraId="51649A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F7B76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444402" w14:textId="77777777" w:rsidR="00E943A0" w:rsidRPr="00F1774F" w:rsidRDefault="00E943A0" w:rsidP="00E943A0">
            <w:pPr>
              <w:jc w:val="center"/>
              <w:rPr>
                <w:color w:val="000000"/>
              </w:rPr>
            </w:pPr>
            <w:r w:rsidRPr="00F1774F">
              <w:rPr>
                <w:color w:val="000000"/>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14:paraId="29F1ED2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239E4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7BCA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87A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8B996" w14:textId="77777777" w:rsidR="00E943A0" w:rsidRPr="00F1774F" w:rsidRDefault="00E943A0" w:rsidP="00E943A0">
            <w:pPr>
              <w:jc w:val="right"/>
              <w:rPr>
                <w:color w:val="000000"/>
              </w:rPr>
            </w:pPr>
            <w:r w:rsidRPr="00F1774F">
              <w:rPr>
                <w:color w:val="000000"/>
              </w:rPr>
              <w:t>5 329 000,00</w:t>
            </w:r>
          </w:p>
        </w:tc>
      </w:tr>
      <w:tr w:rsidR="00E943A0" w:rsidRPr="00F1774F" w14:paraId="349E07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7656B7"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5E95F3B" w14:textId="77777777" w:rsidR="00E943A0" w:rsidRPr="00F1774F" w:rsidRDefault="00E943A0" w:rsidP="00E943A0">
            <w:pPr>
              <w:jc w:val="center"/>
              <w:rPr>
                <w:color w:val="000000"/>
              </w:rPr>
            </w:pPr>
            <w:r w:rsidRPr="00F1774F">
              <w:rPr>
                <w:color w:val="000000"/>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14:paraId="04F72F7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E53B6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23CC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75E3F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B84E3B" w14:textId="77777777" w:rsidR="00E943A0" w:rsidRPr="00F1774F" w:rsidRDefault="00E943A0" w:rsidP="00E943A0">
            <w:pPr>
              <w:jc w:val="right"/>
              <w:rPr>
                <w:color w:val="000000"/>
              </w:rPr>
            </w:pPr>
            <w:r w:rsidRPr="00F1774F">
              <w:rPr>
                <w:color w:val="000000"/>
              </w:rPr>
              <w:t>5 329 000,00</w:t>
            </w:r>
          </w:p>
        </w:tc>
      </w:tr>
      <w:tr w:rsidR="00E943A0" w:rsidRPr="00F1774F" w14:paraId="75B719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9DF933"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206DD612" w14:textId="77777777" w:rsidR="00E943A0" w:rsidRPr="00F1774F" w:rsidRDefault="00E943A0" w:rsidP="00E943A0">
            <w:pPr>
              <w:jc w:val="center"/>
              <w:rPr>
                <w:color w:val="000000"/>
              </w:rPr>
            </w:pPr>
            <w:r w:rsidRPr="00F1774F">
              <w:rPr>
                <w:color w:val="000000"/>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14:paraId="30BA416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6B4C6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5FED2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219DF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5FA7B" w14:textId="77777777" w:rsidR="00E943A0" w:rsidRPr="00F1774F" w:rsidRDefault="00E943A0" w:rsidP="00E943A0">
            <w:pPr>
              <w:jc w:val="right"/>
              <w:rPr>
                <w:color w:val="000000"/>
              </w:rPr>
            </w:pPr>
            <w:r w:rsidRPr="00F1774F">
              <w:rPr>
                <w:color w:val="000000"/>
              </w:rPr>
              <w:t>5 329 000,00</w:t>
            </w:r>
          </w:p>
        </w:tc>
      </w:tr>
      <w:tr w:rsidR="00E943A0" w:rsidRPr="00F1774F" w14:paraId="1A6BD4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6A596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F3FF1B" w14:textId="77777777" w:rsidR="00E943A0" w:rsidRPr="00F1774F" w:rsidRDefault="00E943A0" w:rsidP="00E943A0">
            <w:pPr>
              <w:jc w:val="center"/>
              <w:rPr>
                <w:color w:val="000000"/>
              </w:rPr>
            </w:pPr>
            <w:r w:rsidRPr="00F1774F">
              <w:rPr>
                <w:color w:val="000000"/>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14:paraId="398EAE5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C2F8E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D4743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47B2CD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73D2D3" w14:textId="77777777" w:rsidR="00E943A0" w:rsidRPr="00F1774F" w:rsidRDefault="00E943A0" w:rsidP="00E943A0">
            <w:pPr>
              <w:jc w:val="right"/>
              <w:rPr>
                <w:color w:val="000000"/>
              </w:rPr>
            </w:pPr>
            <w:r w:rsidRPr="00F1774F">
              <w:rPr>
                <w:color w:val="000000"/>
              </w:rPr>
              <w:t>5 329 000,00</w:t>
            </w:r>
          </w:p>
        </w:tc>
      </w:tr>
      <w:tr w:rsidR="00E943A0" w:rsidRPr="00F1774F" w14:paraId="313A25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C8CE3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9C4136" w14:textId="77777777" w:rsidR="00E943A0" w:rsidRPr="00F1774F" w:rsidRDefault="00E943A0" w:rsidP="00E943A0">
            <w:pPr>
              <w:jc w:val="center"/>
              <w:rPr>
                <w:color w:val="000000"/>
              </w:rPr>
            </w:pPr>
            <w:r w:rsidRPr="00F1774F">
              <w:rPr>
                <w:color w:val="000000"/>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14:paraId="4C7EB30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A6B12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E68241"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21FB8B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5FE8B7E" w14:textId="77777777" w:rsidR="00E943A0" w:rsidRPr="00F1774F" w:rsidRDefault="00E943A0" w:rsidP="00E943A0">
            <w:pPr>
              <w:jc w:val="right"/>
              <w:rPr>
                <w:color w:val="000000"/>
              </w:rPr>
            </w:pPr>
            <w:r w:rsidRPr="00F1774F">
              <w:rPr>
                <w:color w:val="000000"/>
              </w:rPr>
              <w:t>5 329 000,00</w:t>
            </w:r>
          </w:p>
        </w:tc>
      </w:tr>
      <w:tr w:rsidR="00E943A0" w:rsidRPr="00F1774F" w14:paraId="003373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AB8FF5" w14:textId="77777777" w:rsidR="00E943A0" w:rsidRPr="00F1774F" w:rsidRDefault="00E943A0" w:rsidP="00E943A0">
            <w:pPr>
              <w:rPr>
                <w:color w:val="000000"/>
                <w:sz w:val="22"/>
                <w:szCs w:val="22"/>
              </w:rPr>
            </w:pPr>
            <w:r w:rsidRPr="00F1774F">
              <w:rPr>
                <w:color w:val="000000"/>
                <w:sz w:val="22"/>
                <w:szCs w:val="22"/>
              </w:rPr>
              <w:t>Создание семейных многофункциональных центров</w:t>
            </w:r>
          </w:p>
        </w:tc>
        <w:tc>
          <w:tcPr>
            <w:tcW w:w="1701" w:type="dxa"/>
            <w:tcBorders>
              <w:top w:val="nil"/>
              <w:left w:val="nil"/>
              <w:bottom w:val="single" w:sz="4" w:space="0" w:color="000000"/>
              <w:right w:val="single" w:sz="4" w:space="0" w:color="000000"/>
            </w:tcBorders>
            <w:shd w:val="clear" w:color="auto" w:fill="auto"/>
            <w:noWrap/>
            <w:hideMark/>
          </w:tcPr>
          <w:p w14:paraId="36BE5AA2" w14:textId="77777777" w:rsidR="00E943A0" w:rsidRPr="00F1774F" w:rsidRDefault="00E943A0" w:rsidP="00E943A0">
            <w:pPr>
              <w:jc w:val="center"/>
              <w:rPr>
                <w:color w:val="000000"/>
              </w:rPr>
            </w:pPr>
            <w:r w:rsidRPr="00F1774F">
              <w:rPr>
                <w:color w:val="000000"/>
              </w:rPr>
              <w:t xml:space="preserve">02 4 09 26140 </w:t>
            </w:r>
          </w:p>
        </w:tc>
        <w:tc>
          <w:tcPr>
            <w:tcW w:w="851" w:type="dxa"/>
            <w:tcBorders>
              <w:top w:val="nil"/>
              <w:left w:val="nil"/>
              <w:bottom w:val="single" w:sz="4" w:space="0" w:color="000000"/>
              <w:right w:val="single" w:sz="4" w:space="0" w:color="000000"/>
            </w:tcBorders>
            <w:shd w:val="clear" w:color="auto" w:fill="auto"/>
            <w:noWrap/>
            <w:hideMark/>
          </w:tcPr>
          <w:p w14:paraId="3FA7CE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1099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FA3F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B25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AE581" w14:textId="77777777" w:rsidR="00E943A0" w:rsidRPr="00F1774F" w:rsidRDefault="00E943A0" w:rsidP="00E943A0">
            <w:pPr>
              <w:jc w:val="right"/>
              <w:rPr>
                <w:color w:val="000000"/>
              </w:rPr>
            </w:pPr>
            <w:r w:rsidRPr="00F1774F">
              <w:rPr>
                <w:color w:val="000000"/>
              </w:rPr>
              <w:t>5 000 000,00</w:t>
            </w:r>
          </w:p>
        </w:tc>
      </w:tr>
      <w:tr w:rsidR="00E943A0" w:rsidRPr="00F1774F" w14:paraId="1C164B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D98C4F"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E88AAB" w14:textId="77777777" w:rsidR="00E943A0" w:rsidRPr="00F1774F" w:rsidRDefault="00E943A0" w:rsidP="00E943A0">
            <w:pPr>
              <w:jc w:val="center"/>
              <w:rPr>
                <w:color w:val="000000"/>
              </w:rPr>
            </w:pPr>
            <w:r w:rsidRPr="00F1774F">
              <w:rPr>
                <w:color w:val="000000"/>
              </w:rPr>
              <w:t xml:space="preserve">02 4 09 26140 </w:t>
            </w:r>
          </w:p>
        </w:tc>
        <w:tc>
          <w:tcPr>
            <w:tcW w:w="851" w:type="dxa"/>
            <w:tcBorders>
              <w:top w:val="nil"/>
              <w:left w:val="nil"/>
              <w:bottom w:val="single" w:sz="4" w:space="0" w:color="000000"/>
              <w:right w:val="single" w:sz="4" w:space="0" w:color="000000"/>
            </w:tcBorders>
            <w:shd w:val="clear" w:color="auto" w:fill="auto"/>
            <w:noWrap/>
            <w:hideMark/>
          </w:tcPr>
          <w:p w14:paraId="281C8D6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6A57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9D60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1B0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C66F2" w14:textId="77777777" w:rsidR="00E943A0" w:rsidRPr="00F1774F" w:rsidRDefault="00E943A0" w:rsidP="00E943A0">
            <w:pPr>
              <w:jc w:val="right"/>
              <w:rPr>
                <w:color w:val="000000"/>
              </w:rPr>
            </w:pPr>
            <w:r w:rsidRPr="00F1774F">
              <w:rPr>
                <w:color w:val="000000"/>
              </w:rPr>
              <w:t>5 000 000,00</w:t>
            </w:r>
          </w:p>
        </w:tc>
      </w:tr>
      <w:tr w:rsidR="00E943A0" w:rsidRPr="00F1774F" w14:paraId="3C4E0F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6A854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788D780" w14:textId="77777777" w:rsidR="00E943A0" w:rsidRPr="00F1774F" w:rsidRDefault="00E943A0" w:rsidP="00E943A0">
            <w:pPr>
              <w:jc w:val="center"/>
              <w:rPr>
                <w:color w:val="000000"/>
              </w:rPr>
            </w:pPr>
            <w:r w:rsidRPr="00F1774F">
              <w:rPr>
                <w:color w:val="000000"/>
              </w:rPr>
              <w:t xml:space="preserve">02 4 09 26140 </w:t>
            </w:r>
          </w:p>
        </w:tc>
        <w:tc>
          <w:tcPr>
            <w:tcW w:w="851" w:type="dxa"/>
            <w:tcBorders>
              <w:top w:val="nil"/>
              <w:left w:val="nil"/>
              <w:bottom w:val="single" w:sz="4" w:space="0" w:color="000000"/>
              <w:right w:val="single" w:sz="4" w:space="0" w:color="000000"/>
            </w:tcBorders>
            <w:shd w:val="clear" w:color="auto" w:fill="auto"/>
            <w:noWrap/>
            <w:hideMark/>
          </w:tcPr>
          <w:p w14:paraId="57C0455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3197A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9331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B8A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536B74" w14:textId="77777777" w:rsidR="00E943A0" w:rsidRPr="00F1774F" w:rsidRDefault="00E943A0" w:rsidP="00E943A0">
            <w:pPr>
              <w:jc w:val="right"/>
              <w:rPr>
                <w:color w:val="000000"/>
              </w:rPr>
            </w:pPr>
            <w:r w:rsidRPr="00F1774F">
              <w:rPr>
                <w:color w:val="000000"/>
              </w:rPr>
              <w:t>5 000 000,00</w:t>
            </w:r>
          </w:p>
        </w:tc>
      </w:tr>
      <w:tr w:rsidR="00E943A0" w:rsidRPr="00F1774F" w14:paraId="604E47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B334C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AFC57CA" w14:textId="77777777" w:rsidR="00E943A0" w:rsidRPr="00F1774F" w:rsidRDefault="00E943A0" w:rsidP="00E943A0">
            <w:pPr>
              <w:jc w:val="center"/>
              <w:rPr>
                <w:color w:val="000000"/>
              </w:rPr>
            </w:pPr>
            <w:r w:rsidRPr="00F1774F">
              <w:rPr>
                <w:color w:val="000000"/>
              </w:rPr>
              <w:t xml:space="preserve">02 4 09 26140 </w:t>
            </w:r>
          </w:p>
        </w:tc>
        <w:tc>
          <w:tcPr>
            <w:tcW w:w="851" w:type="dxa"/>
            <w:tcBorders>
              <w:top w:val="nil"/>
              <w:left w:val="nil"/>
              <w:bottom w:val="single" w:sz="4" w:space="0" w:color="000000"/>
              <w:right w:val="single" w:sz="4" w:space="0" w:color="000000"/>
            </w:tcBorders>
            <w:shd w:val="clear" w:color="auto" w:fill="auto"/>
            <w:noWrap/>
            <w:hideMark/>
          </w:tcPr>
          <w:p w14:paraId="0DC09B4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11C3C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9103C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4B02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DD2D6" w14:textId="77777777" w:rsidR="00E943A0" w:rsidRPr="00F1774F" w:rsidRDefault="00E943A0" w:rsidP="00E943A0">
            <w:pPr>
              <w:jc w:val="right"/>
              <w:rPr>
                <w:color w:val="000000"/>
              </w:rPr>
            </w:pPr>
            <w:r w:rsidRPr="00F1774F">
              <w:rPr>
                <w:color w:val="000000"/>
              </w:rPr>
              <w:t>5 000 000,00</w:t>
            </w:r>
          </w:p>
        </w:tc>
      </w:tr>
      <w:tr w:rsidR="00E943A0" w:rsidRPr="00F1774F" w14:paraId="526CF2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169F0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DF8A24" w14:textId="77777777" w:rsidR="00E943A0" w:rsidRPr="00F1774F" w:rsidRDefault="00E943A0" w:rsidP="00E943A0">
            <w:pPr>
              <w:jc w:val="center"/>
              <w:rPr>
                <w:color w:val="000000"/>
              </w:rPr>
            </w:pPr>
            <w:r w:rsidRPr="00F1774F">
              <w:rPr>
                <w:color w:val="000000"/>
              </w:rPr>
              <w:t xml:space="preserve">02 4 09 26140 </w:t>
            </w:r>
          </w:p>
        </w:tc>
        <w:tc>
          <w:tcPr>
            <w:tcW w:w="851" w:type="dxa"/>
            <w:tcBorders>
              <w:top w:val="nil"/>
              <w:left w:val="nil"/>
              <w:bottom w:val="single" w:sz="4" w:space="0" w:color="000000"/>
              <w:right w:val="single" w:sz="4" w:space="0" w:color="000000"/>
            </w:tcBorders>
            <w:shd w:val="clear" w:color="auto" w:fill="auto"/>
            <w:noWrap/>
            <w:hideMark/>
          </w:tcPr>
          <w:p w14:paraId="46C33C3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E9686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5775F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5534D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D8C0E5" w14:textId="77777777" w:rsidR="00E943A0" w:rsidRPr="00F1774F" w:rsidRDefault="00E943A0" w:rsidP="00E943A0">
            <w:pPr>
              <w:jc w:val="right"/>
              <w:rPr>
                <w:color w:val="000000"/>
              </w:rPr>
            </w:pPr>
            <w:r w:rsidRPr="00F1774F">
              <w:rPr>
                <w:color w:val="000000"/>
              </w:rPr>
              <w:t>5 000 000,00</w:t>
            </w:r>
          </w:p>
        </w:tc>
      </w:tr>
      <w:tr w:rsidR="00E943A0" w:rsidRPr="00F1774F" w14:paraId="46872D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95573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409387" w14:textId="77777777" w:rsidR="00E943A0" w:rsidRPr="00F1774F" w:rsidRDefault="00E943A0" w:rsidP="00E943A0">
            <w:pPr>
              <w:jc w:val="center"/>
              <w:rPr>
                <w:color w:val="000000"/>
              </w:rPr>
            </w:pPr>
            <w:r w:rsidRPr="00F1774F">
              <w:rPr>
                <w:color w:val="000000"/>
              </w:rPr>
              <w:t xml:space="preserve">02 4 09 26140 </w:t>
            </w:r>
          </w:p>
        </w:tc>
        <w:tc>
          <w:tcPr>
            <w:tcW w:w="851" w:type="dxa"/>
            <w:tcBorders>
              <w:top w:val="nil"/>
              <w:left w:val="nil"/>
              <w:bottom w:val="single" w:sz="4" w:space="0" w:color="000000"/>
              <w:right w:val="single" w:sz="4" w:space="0" w:color="000000"/>
            </w:tcBorders>
            <w:shd w:val="clear" w:color="auto" w:fill="auto"/>
            <w:noWrap/>
            <w:hideMark/>
          </w:tcPr>
          <w:p w14:paraId="4C68901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6D7BD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3559C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C2CDC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5C85D6" w14:textId="77777777" w:rsidR="00E943A0" w:rsidRPr="00F1774F" w:rsidRDefault="00E943A0" w:rsidP="00E943A0">
            <w:pPr>
              <w:jc w:val="right"/>
              <w:rPr>
                <w:color w:val="000000"/>
              </w:rPr>
            </w:pPr>
            <w:r w:rsidRPr="00F1774F">
              <w:rPr>
                <w:color w:val="000000"/>
              </w:rPr>
              <w:t>5 000 000,00</w:t>
            </w:r>
          </w:p>
        </w:tc>
      </w:tr>
      <w:tr w:rsidR="00E943A0" w:rsidRPr="00F1774F" w14:paraId="703F8B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FB6B05" w14:textId="77777777" w:rsidR="00E943A0" w:rsidRPr="00F1774F" w:rsidRDefault="00E943A0" w:rsidP="00E943A0">
            <w:pPr>
              <w:rPr>
                <w:color w:val="000000"/>
                <w:sz w:val="22"/>
                <w:szCs w:val="22"/>
              </w:rPr>
            </w:pPr>
            <w:r w:rsidRPr="00F1774F">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A45762F" w14:textId="77777777" w:rsidR="00E943A0" w:rsidRPr="00F1774F" w:rsidRDefault="00E943A0" w:rsidP="00E943A0">
            <w:pPr>
              <w:jc w:val="center"/>
              <w:rPr>
                <w:color w:val="000000"/>
              </w:rPr>
            </w:pPr>
            <w:r w:rsidRPr="00F1774F">
              <w:rPr>
                <w:color w:val="000000"/>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14:paraId="45D3BA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8AA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6D80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BA4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49689F" w14:textId="77777777" w:rsidR="00E943A0" w:rsidRPr="00F1774F" w:rsidRDefault="00E943A0" w:rsidP="00E943A0">
            <w:pPr>
              <w:jc w:val="right"/>
              <w:rPr>
                <w:color w:val="000000"/>
              </w:rPr>
            </w:pPr>
            <w:r w:rsidRPr="00F1774F">
              <w:rPr>
                <w:color w:val="000000"/>
              </w:rPr>
              <w:t>57 200,00</w:t>
            </w:r>
          </w:p>
        </w:tc>
      </w:tr>
      <w:tr w:rsidR="00E943A0" w:rsidRPr="00F1774F" w14:paraId="771F6D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D9A0B9"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F7C6D4" w14:textId="77777777" w:rsidR="00E943A0" w:rsidRPr="00F1774F" w:rsidRDefault="00E943A0" w:rsidP="00E943A0">
            <w:pPr>
              <w:jc w:val="center"/>
              <w:rPr>
                <w:color w:val="000000"/>
              </w:rPr>
            </w:pPr>
            <w:r w:rsidRPr="00F1774F">
              <w:rPr>
                <w:color w:val="000000"/>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14:paraId="079382E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11306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7BD0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568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6866A" w14:textId="77777777" w:rsidR="00E943A0" w:rsidRPr="00F1774F" w:rsidRDefault="00E943A0" w:rsidP="00E943A0">
            <w:pPr>
              <w:jc w:val="right"/>
              <w:rPr>
                <w:color w:val="000000"/>
              </w:rPr>
            </w:pPr>
            <w:r w:rsidRPr="00F1774F">
              <w:rPr>
                <w:color w:val="000000"/>
              </w:rPr>
              <w:t>57 200,00</w:t>
            </w:r>
          </w:p>
        </w:tc>
      </w:tr>
      <w:tr w:rsidR="00E943A0" w:rsidRPr="00F1774F" w14:paraId="330317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ACE518"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2DD799A" w14:textId="77777777" w:rsidR="00E943A0" w:rsidRPr="00F1774F" w:rsidRDefault="00E943A0" w:rsidP="00E943A0">
            <w:pPr>
              <w:jc w:val="center"/>
              <w:rPr>
                <w:color w:val="000000"/>
              </w:rPr>
            </w:pPr>
            <w:r w:rsidRPr="00F1774F">
              <w:rPr>
                <w:color w:val="000000"/>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14:paraId="058EBF0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43E86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36CA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05D1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D02409" w14:textId="77777777" w:rsidR="00E943A0" w:rsidRPr="00F1774F" w:rsidRDefault="00E943A0" w:rsidP="00E943A0">
            <w:pPr>
              <w:jc w:val="right"/>
              <w:rPr>
                <w:color w:val="000000"/>
              </w:rPr>
            </w:pPr>
            <w:r w:rsidRPr="00F1774F">
              <w:rPr>
                <w:color w:val="000000"/>
              </w:rPr>
              <w:t>57 200,00</w:t>
            </w:r>
          </w:p>
        </w:tc>
      </w:tr>
      <w:tr w:rsidR="00E943A0" w:rsidRPr="00F1774F" w14:paraId="13F484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9F017C"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708BDBA" w14:textId="77777777" w:rsidR="00E943A0" w:rsidRPr="00F1774F" w:rsidRDefault="00E943A0" w:rsidP="00E943A0">
            <w:pPr>
              <w:jc w:val="center"/>
              <w:rPr>
                <w:color w:val="000000"/>
              </w:rPr>
            </w:pPr>
            <w:r w:rsidRPr="00F1774F">
              <w:rPr>
                <w:color w:val="000000"/>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14:paraId="15634D9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A40BC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6458B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AC17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0604D7" w14:textId="77777777" w:rsidR="00E943A0" w:rsidRPr="00F1774F" w:rsidRDefault="00E943A0" w:rsidP="00E943A0">
            <w:pPr>
              <w:jc w:val="right"/>
              <w:rPr>
                <w:color w:val="000000"/>
              </w:rPr>
            </w:pPr>
            <w:r w:rsidRPr="00F1774F">
              <w:rPr>
                <w:color w:val="000000"/>
              </w:rPr>
              <w:t>57 200,00</w:t>
            </w:r>
          </w:p>
        </w:tc>
      </w:tr>
      <w:tr w:rsidR="00E943A0" w:rsidRPr="00F1774F" w14:paraId="7AA08C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81499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EFDE65" w14:textId="77777777" w:rsidR="00E943A0" w:rsidRPr="00F1774F" w:rsidRDefault="00E943A0" w:rsidP="00E943A0">
            <w:pPr>
              <w:jc w:val="center"/>
              <w:rPr>
                <w:color w:val="000000"/>
              </w:rPr>
            </w:pPr>
            <w:r w:rsidRPr="00F1774F">
              <w:rPr>
                <w:color w:val="000000"/>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14:paraId="3533B4A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BA6ADC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65AB3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65795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EC4F06" w14:textId="77777777" w:rsidR="00E943A0" w:rsidRPr="00F1774F" w:rsidRDefault="00E943A0" w:rsidP="00E943A0">
            <w:pPr>
              <w:jc w:val="right"/>
              <w:rPr>
                <w:color w:val="000000"/>
              </w:rPr>
            </w:pPr>
            <w:r w:rsidRPr="00F1774F">
              <w:rPr>
                <w:color w:val="000000"/>
              </w:rPr>
              <w:t>57 200,00</w:t>
            </w:r>
          </w:p>
        </w:tc>
      </w:tr>
      <w:tr w:rsidR="00E943A0" w:rsidRPr="00F1774F" w14:paraId="622037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320CE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25F208" w14:textId="77777777" w:rsidR="00E943A0" w:rsidRPr="00F1774F" w:rsidRDefault="00E943A0" w:rsidP="00E943A0">
            <w:pPr>
              <w:jc w:val="center"/>
              <w:rPr>
                <w:color w:val="000000"/>
              </w:rPr>
            </w:pPr>
            <w:r w:rsidRPr="00F1774F">
              <w:rPr>
                <w:color w:val="000000"/>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14:paraId="75C2D6F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BE05E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F4EA5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CF2F1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4EB91C" w14:textId="77777777" w:rsidR="00E943A0" w:rsidRPr="00F1774F" w:rsidRDefault="00E943A0" w:rsidP="00E943A0">
            <w:pPr>
              <w:jc w:val="right"/>
              <w:rPr>
                <w:color w:val="000000"/>
              </w:rPr>
            </w:pPr>
            <w:r w:rsidRPr="00F1774F">
              <w:rPr>
                <w:color w:val="000000"/>
              </w:rPr>
              <w:t>57 200,00</w:t>
            </w:r>
          </w:p>
        </w:tc>
      </w:tr>
      <w:tr w:rsidR="00E943A0" w:rsidRPr="00F1774F" w14:paraId="6CDCFA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0391EE" w14:textId="77777777" w:rsidR="00E943A0" w:rsidRPr="00F1774F" w:rsidRDefault="00E943A0" w:rsidP="00E943A0">
            <w:pPr>
              <w:rPr>
                <w:color w:val="000000"/>
                <w:sz w:val="22"/>
                <w:szCs w:val="22"/>
              </w:rPr>
            </w:pPr>
            <w:r w:rsidRPr="00F1774F">
              <w:rPr>
                <w:color w:val="000000"/>
                <w:sz w:val="22"/>
                <w:szCs w:val="22"/>
              </w:rPr>
              <w:t xml:space="preserve">Субсидии автономной некоммерческой организации </w:t>
            </w:r>
            <w:r>
              <w:rPr>
                <w:color w:val="000000"/>
                <w:sz w:val="22"/>
                <w:szCs w:val="22"/>
              </w:rPr>
              <w:t>«</w:t>
            </w:r>
            <w:r w:rsidRPr="00F1774F">
              <w:rPr>
                <w:color w:val="000000"/>
                <w:sz w:val="22"/>
                <w:szCs w:val="22"/>
              </w:rPr>
              <w:t xml:space="preserve">Центр помощи детям и семьям </w:t>
            </w:r>
            <w:r>
              <w:rPr>
                <w:color w:val="000000"/>
                <w:sz w:val="22"/>
                <w:szCs w:val="22"/>
              </w:rPr>
              <w:t>«</w:t>
            </w:r>
            <w:r w:rsidRPr="00F1774F">
              <w:rPr>
                <w:color w:val="000000"/>
                <w:sz w:val="22"/>
                <w:szCs w:val="22"/>
              </w:rPr>
              <w:t>Горизонт</w:t>
            </w:r>
            <w:r>
              <w:rPr>
                <w:color w:val="000000"/>
                <w:sz w:val="22"/>
                <w:szCs w:val="22"/>
              </w:rPr>
              <w:t>»</w:t>
            </w:r>
            <w:r w:rsidRPr="00F1774F">
              <w:rPr>
                <w:color w:val="000000"/>
                <w:sz w:val="22"/>
                <w:szCs w:val="22"/>
              </w:rPr>
              <w:t xml:space="preserve"> на предоставление семьям с новорожденными детьми подарочного набора для новорожденного</w:t>
            </w:r>
          </w:p>
        </w:tc>
        <w:tc>
          <w:tcPr>
            <w:tcW w:w="1701" w:type="dxa"/>
            <w:tcBorders>
              <w:top w:val="nil"/>
              <w:left w:val="nil"/>
              <w:bottom w:val="single" w:sz="4" w:space="0" w:color="000000"/>
              <w:right w:val="single" w:sz="4" w:space="0" w:color="000000"/>
            </w:tcBorders>
            <w:shd w:val="clear" w:color="auto" w:fill="auto"/>
            <w:noWrap/>
            <w:hideMark/>
          </w:tcPr>
          <w:p w14:paraId="69021AE5" w14:textId="77777777" w:rsidR="00E943A0" w:rsidRPr="00F1774F" w:rsidRDefault="00E943A0" w:rsidP="00E943A0">
            <w:pPr>
              <w:jc w:val="center"/>
              <w:rPr>
                <w:color w:val="000000"/>
              </w:rPr>
            </w:pPr>
            <w:r w:rsidRPr="00F1774F">
              <w:rPr>
                <w:color w:val="000000"/>
              </w:rPr>
              <w:t xml:space="preserve">02 4 09 60280 </w:t>
            </w:r>
          </w:p>
        </w:tc>
        <w:tc>
          <w:tcPr>
            <w:tcW w:w="851" w:type="dxa"/>
            <w:tcBorders>
              <w:top w:val="nil"/>
              <w:left w:val="nil"/>
              <w:bottom w:val="single" w:sz="4" w:space="0" w:color="000000"/>
              <w:right w:val="single" w:sz="4" w:space="0" w:color="000000"/>
            </w:tcBorders>
            <w:shd w:val="clear" w:color="auto" w:fill="auto"/>
            <w:noWrap/>
            <w:hideMark/>
          </w:tcPr>
          <w:p w14:paraId="10CEAF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286E0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11AD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38FE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7E0044" w14:textId="77777777" w:rsidR="00E943A0" w:rsidRPr="00F1774F" w:rsidRDefault="00E943A0" w:rsidP="00E943A0">
            <w:pPr>
              <w:jc w:val="right"/>
              <w:rPr>
                <w:color w:val="000000"/>
              </w:rPr>
            </w:pPr>
            <w:r w:rsidRPr="00F1774F">
              <w:rPr>
                <w:color w:val="000000"/>
              </w:rPr>
              <w:t>56 650 000,00</w:t>
            </w:r>
          </w:p>
        </w:tc>
      </w:tr>
      <w:tr w:rsidR="00E943A0" w:rsidRPr="00F1774F" w14:paraId="51BCE7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8603B6"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495860" w14:textId="77777777" w:rsidR="00E943A0" w:rsidRPr="00F1774F" w:rsidRDefault="00E943A0" w:rsidP="00E943A0">
            <w:pPr>
              <w:jc w:val="center"/>
              <w:rPr>
                <w:color w:val="000000"/>
              </w:rPr>
            </w:pPr>
            <w:r w:rsidRPr="00F1774F">
              <w:rPr>
                <w:color w:val="000000"/>
              </w:rPr>
              <w:t xml:space="preserve">02 4 09 60280 </w:t>
            </w:r>
          </w:p>
        </w:tc>
        <w:tc>
          <w:tcPr>
            <w:tcW w:w="851" w:type="dxa"/>
            <w:tcBorders>
              <w:top w:val="nil"/>
              <w:left w:val="nil"/>
              <w:bottom w:val="single" w:sz="4" w:space="0" w:color="000000"/>
              <w:right w:val="single" w:sz="4" w:space="0" w:color="000000"/>
            </w:tcBorders>
            <w:shd w:val="clear" w:color="auto" w:fill="auto"/>
            <w:noWrap/>
            <w:hideMark/>
          </w:tcPr>
          <w:p w14:paraId="1CD02D1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5DEF5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B3DA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A46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20955" w14:textId="77777777" w:rsidR="00E943A0" w:rsidRPr="00F1774F" w:rsidRDefault="00E943A0" w:rsidP="00E943A0">
            <w:pPr>
              <w:jc w:val="right"/>
              <w:rPr>
                <w:color w:val="000000"/>
              </w:rPr>
            </w:pPr>
            <w:r w:rsidRPr="00F1774F">
              <w:rPr>
                <w:color w:val="000000"/>
              </w:rPr>
              <w:t>56 650 000,00</w:t>
            </w:r>
          </w:p>
        </w:tc>
      </w:tr>
      <w:tr w:rsidR="00E943A0" w:rsidRPr="00F1774F" w14:paraId="44F59E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179E9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02AEAA1" w14:textId="77777777" w:rsidR="00E943A0" w:rsidRPr="00F1774F" w:rsidRDefault="00E943A0" w:rsidP="00E943A0">
            <w:pPr>
              <w:jc w:val="center"/>
              <w:rPr>
                <w:color w:val="000000"/>
              </w:rPr>
            </w:pPr>
            <w:r w:rsidRPr="00F1774F">
              <w:rPr>
                <w:color w:val="000000"/>
              </w:rPr>
              <w:t xml:space="preserve">02 4 09 60280 </w:t>
            </w:r>
          </w:p>
        </w:tc>
        <w:tc>
          <w:tcPr>
            <w:tcW w:w="851" w:type="dxa"/>
            <w:tcBorders>
              <w:top w:val="nil"/>
              <w:left w:val="nil"/>
              <w:bottom w:val="single" w:sz="4" w:space="0" w:color="000000"/>
              <w:right w:val="single" w:sz="4" w:space="0" w:color="000000"/>
            </w:tcBorders>
            <w:shd w:val="clear" w:color="auto" w:fill="auto"/>
            <w:noWrap/>
            <w:hideMark/>
          </w:tcPr>
          <w:p w14:paraId="4978070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B301B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54D5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396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27690B" w14:textId="77777777" w:rsidR="00E943A0" w:rsidRPr="00F1774F" w:rsidRDefault="00E943A0" w:rsidP="00E943A0">
            <w:pPr>
              <w:jc w:val="right"/>
              <w:rPr>
                <w:color w:val="000000"/>
              </w:rPr>
            </w:pPr>
            <w:r w:rsidRPr="00F1774F">
              <w:rPr>
                <w:color w:val="000000"/>
              </w:rPr>
              <w:t>56 650 000,00</w:t>
            </w:r>
          </w:p>
        </w:tc>
      </w:tr>
      <w:tr w:rsidR="00E943A0" w:rsidRPr="00F1774F" w14:paraId="260E7B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CA428A"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367644C" w14:textId="77777777" w:rsidR="00E943A0" w:rsidRPr="00F1774F" w:rsidRDefault="00E943A0" w:rsidP="00E943A0">
            <w:pPr>
              <w:jc w:val="center"/>
              <w:rPr>
                <w:color w:val="000000"/>
              </w:rPr>
            </w:pPr>
            <w:r w:rsidRPr="00F1774F">
              <w:rPr>
                <w:color w:val="000000"/>
              </w:rPr>
              <w:t xml:space="preserve">02 4 09 60280 </w:t>
            </w:r>
          </w:p>
        </w:tc>
        <w:tc>
          <w:tcPr>
            <w:tcW w:w="851" w:type="dxa"/>
            <w:tcBorders>
              <w:top w:val="nil"/>
              <w:left w:val="nil"/>
              <w:bottom w:val="single" w:sz="4" w:space="0" w:color="000000"/>
              <w:right w:val="single" w:sz="4" w:space="0" w:color="000000"/>
            </w:tcBorders>
            <w:shd w:val="clear" w:color="auto" w:fill="auto"/>
            <w:noWrap/>
            <w:hideMark/>
          </w:tcPr>
          <w:p w14:paraId="607FB25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E9A1D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F1FCE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8047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4945FA" w14:textId="77777777" w:rsidR="00E943A0" w:rsidRPr="00F1774F" w:rsidRDefault="00E943A0" w:rsidP="00E943A0">
            <w:pPr>
              <w:jc w:val="right"/>
              <w:rPr>
                <w:color w:val="000000"/>
              </w:rPr>
            </w:pPr>
            <w:r w:rsidRPr="00F1774F">
              <w:rPr>
                <w:color w:val="000000"/>
              </w:rPr>
              <w:t>56 650 000,00</w:t>
            </w:r>
          </w:p>
        </w:tc>
      </w:tr>
      <w:tr w:rsidR="00E943A0" w:rsidRPr="00F1774F" w14:paraId="459EFA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96B61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D4A263" w14:textId="77777777" w:rsidR="00E943A0" w:rsidRPr="00F1774F" w:rsidRDefault="00E943A0" w:rsidP="00E943A0">
            <w:pPr>
              <w:jc w:val="center"/>
              <w:rPr>
                <w:color w:val="000000"/>
              </w:rPr>
            </w:pPr>
            <w:r w:rsidRPr="00F1774F">
              <w:rPr>
                <w:color w:val="000000"/>
              </w:rPr>
              <w:t xml:space="preserve">02 4 09 60280 </w:t>
            </w:r>
          </w:p>
        </w:tc>
        <w:tc>
          <w:tcPr>
            <w:tcW w:w="851" w:type="dxa"/>
            <w:tcBorders>
              <w:top w:val="nil"/>
              <w:left w:val="nil"/>
              <w:bottom w:val="single" w:sz="4" w:space="0" w:color="000000"/>
              <w:right w:val="single" w:sz="4" w:space="0" w:color="000000"/>
            </w:tcBorders>
            <w:shd w:val="clear" w:color="auto" w:fill="auto"/>
            <w:noWrap/>
            <w:hideMark/>
          </w:tcPr>
          <w:p w14:paraId="1C66B0D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9B122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1356A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F0164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93011F" w14:textId="77777777" w:rsidR="00E943A0" w:rsidRPr="00F1774F" w:rsidRDefault="00E943A0" w:rsidP="00E943A0">
            <w:pPr>
              <w:jc w:val="right"/>
              <w:rPr>
                <w:color w:val="000000"/>
              </w:rPr>
            </w:pPr>
            <w:r w:rsidRPr="00F1774F">
              <w:rPr>
                <w:color w:val="000000"/>
              </w:rPr>
              <w:t>56 650 000,00</w:t>
            </w:r>
          </w:p>
        </w:tc>
      </w:tr>
      <w:tr w:rsidR="00E943A0" w:rsidRPr="00F1774F" w14:paraId="03B1FF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0EEDE8" w14:textId="77777777" w:rsidR="00E943A0" w:rsidRPr="00F1774F" w:rsidRDefault="00E943A0" w:rsidP="00E943A0">
            <w:pPr>
              <w:rPr>
                <w:i/>
                <w:iCs/>
                <w:color w:val="000000"/>
              </w:rPr>
            </w:pPr>
            <w:r w:rsidRPr="00F1774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AC9DA1C" w14:textId="77777777" w:rsidR="00E943A0" w:rsidRPr="00F1774F" w:rsidRDefault="00E943A0" w:rsidP="00E943A0">
            <w:pPr>
              <w:jc w:val="center"/>
              <w:rPr>
                <w:color w:val="000000"/>
              </w:rPr>
            </w:pPr>
            <w:r w:rsidRPr="00F1774F">
              <w:rPr>
                <w:color w:val="000000"/>
              </w:rPr>
              <w:t xml:space="preserve">02 4 09 60280 </w:t>
            </w:r>
          </w:p>
        </w:tc>
        <w:tc>
          <w:tcPr>
            <w:tcW w:w="851" w:type="dxa"/>
            <w:tcBorders>
              <w:top w:val="nil"/>
              <w:left w:val="nil"/>
              <w:bottom w:val="single" w:sz="4" w:space="0" w:color="000000"/>
              <w:right w:val="single" w:sz="4" w:space="0" w:color="000000"/>
            </w:tcBorders>
            <w:shd w:val="clear" w:color="auto" w:fill="auto"/>
            <w:noWrap/>
            <w:hideMark/>
          </w:tcPr>
          <w:p w14:paraId="2CC155B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0121F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81098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58339F"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5C14CF4" w14:textId="77777777" w:rsidR="00E943A0" w:rsidRPr="00F1774F" w:rsidRDefault="00E943A0" w:rsidP="00E943A0">
            <w:pPr>
              <w:jc w:val="right"/>
              <w:rPr>
                <w:color w:val="000000"/>
              </w:rPr>
            </w:pPr>
            <w:r w:rsidRPr="00F1774F">
              <w:rPr>
                <w:color w:val="000000"/>
              </w:rPr>
              <w:t>56 650 000,00</w:t>
            </w:r>
          </w:p>
        </w:tc>
      </w:tr>
      <w:tr w:rsidR="00E943A0" w:rsidRPr="00F1774F" w14:paraId="3765DE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A6FA40"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Доступная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DB6482" w14:textId="77777777" w:rsidR="00E943A0" w:rsidRPr="00F1774F" w:rsidRDefault="00E943A0" w:rsidP="00E943A0">
            <w:pPr>
              <w:jc w:val="center"/>
              <w:rPr>
                <w:color w:val="000000"/>
              </w:rPr>
            </w:pPr>
            <w:r w:rsidRPr="00F1774F">
              <w:rPr>
                <w:color w:val="000000"/>
              </w:rPr>
              <w:t xml:space="preserve">02 4 10 00000 </w:t>
            </w:r>
          </w:p>
        </w:tc>
        <w:tc>
          <w:tcPr>
            <w:tcW w:w="851" w:type="dxa"/>
            <w:tcBorders>
              <w:top w:val="nil"/>
              <w:left w:val="nil"/>
              <w:bottom w:val="single" w:sz="4" w:space="0" w:color="000000"/>
              <w:right w:val="single" w:sz="4" w:space="0" w:color="000000"/>
            </w:tcBorders>
            <w:shd w:val="clear" w:color="auto" w:fill="auto"/>
            <w:noWrap/>
            <w:hideMark/>
          </w:tcPr>
          <w:p w14:paraId="69ABA1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9B02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C83D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B8C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6E4551" w14:textId="77777777" w:rsidR="00E943A0" w:rsidRPr="00F1774F" w:rsidRDefault="00E943A0" w:rsidP="00E943A0">
            <w:pPr>
              <w:jc w:val="right"/>
              <w:rPr>
                <w:color w:val="000000"/>
              </w:rPr>
            </w:pPr>
            <w:r w:rsidRPr="00F1774F">
              <w:rPr>
                <w:color w:val="000000"/>
              </w:rPr>
              <w:t>39 145 100,00</w:t>
            </w:r>
          </w:p>
        </w:tc>
      </w:tr>
      <w:tr w:rsidR="00E943A0" w:rsidRPr="00F1774F" w14:paraId="79F1B2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08AB67" w14:textId="77777777" w:rsidR="00E943A0" w:rsidRPr="00F1774F" w:rsidRDefault="00E943A0" w:rsidP="00E943A0">
            <w:pPr>
              <w:rPr>
                <w:color w:val="000000"/>
                <w:sz w:val="22"/>
                <w:szCs w:val="22"/>
              </w:rPr>
            </w:pPr>
            <w:r w:rsidRPr="00F1774F">
              <w:rPr>
                <w:color w:val="000000"/>
                <w:sz w:val="22"/>
                <w:szCs w:val="22"/>
              </w:rPr>
              <w:t>Проведение мероприятий для инвалидов</w:t>
            </w:r>
          </w:p>
        </w:tc>
        <w:tc>
          <w:tcPr>
            <w:tcW w:w="1701" w:type="dxa"/>
            <w:tcBorders>
              <w:top w:val="nil"/>
              <w:left w:val="nil"/>
              <w:bottom w:val="single" w:sz="4" w:space="0" w:color="000000"/>
              <w:right w:val="single" w:sz="4" w:space="0" w:color="000000"/>
            </w:tcBorders>
            <w:shd w:val="clear" w:color="auto" w:fill="auto"/>
            <w:noWrap/>
            <w:hideMark/>
          </w:tcPr>
          <w:p w14:paraId="19A46676"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52FB80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735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1550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BC9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6AC6E" w14:textId="77777777" w:rsidR="00E943A0" w:rsidRPr="00F1774F" w:rsidRDefault="00E943A0" w:rsidP="00E943A0">
            <w:pPr>
              <w:jc w:val="right"/>
              <w:rPr>
                <w:color w:val="000000"/>
              </w:rPr>
            </w:pPr>
            <w:r w:rsidRPr="00F1774F">
              <w:rPr>
                <w:color w:val="000000"/>
              </w:rPr>
              <w:t>2 295 000,00</w:t>
            </w:r>
          </w:p>
        </w:tc>
      </w:tr>
      <w:tr w:rsidR="00E943A0" w:rsidRPr="00F1774F" w14:paraId="2C1165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6A2C6D"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373507"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5CFA28C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FC49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A8AE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484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6DFB7" w14:textId="77777777" w:rsidR="00E943A0" w:rsidRPr="00F1774F" w:rsidRDefault="00E943A0" w:rsidP="00E943A0">
            <w:pPr>
              <w:jc w:val="right"/>
              <w:rPr>
                <w:color w:val="000000"/>
              </w:rPr>
            </w:pPr>
            <w:r w:rsidRPr="00F1774F">
              <w:rPr>
                <w:color w:val="000000"/>
              </w:rPr>
              <w:t>2 000 000,00</w:t>
            </w:r>
          </w:p>
        </w:tc>
      </w:tr>
      <w:tr w:rsidR="00E943A0" w:rsidRPr="00F1774F" w14:paraId="6C7D09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6C901D"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9E18500"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2BB80A0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65446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EBE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1D0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1B4D9C" w14:textId="77777777" w:rsidR="00E943A0" w:rsidRPr="00F1774F" w:rsidRDefault="00E943A0" w:rsidP="00E943A0">
            <w:pPr>
              <w:jc w:val="right"/>
              <w:rPr>
                <w:color w:val="000000"/>
              </w:rPr>
            </w:pPr>
            <w:r w:rsidRPr="00F1774F">
              <w:rPr>
                <w:color w:val="000000"/>
              </w:rPr>
              <w:t>2 000 000,00</w:t>
            </w:r>
          </w:p>
        </w:tc>
      </w:tr>
      <w:tr w:rsidR="00E943A0" w:rsidRPr="00F1774F" w14:paraId="35EB29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D02398"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2F244BA"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13436A7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590BD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28D79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E32E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851108" w14:textId="77777777" w:rsidR="00E943A0" w:rsidRPr="00F1774F" w:rsidRDefault="00E943A0" w:rsidP="00E943A0">
            <w:pPr>
              <w:jc w:val="right"/>
              <w:rPr>
                <w:color w:val="000000"/>
              </w:rPr>
            </w:pPr>
            <w:r w:rsidRPr="00F1774F">
              <w:rPr>
                <w:color w:val="000000"/>
              </w:rPr>
              <w:t>50 000,00</w:t>
            </w:r>
          </w:p>
        </w:tc>
      </w:tr>
      <w:tr w:rsidR="00E943A0" w:rsidRPr="00F1774F" w14:paraId="5A7840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B1C17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583604"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7A1D295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C7F26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AB46B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C59B0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D91145" w14:textId="77777777" w:rsidR="00E943A0" w:rsidRPr="00F1774F" w:rsidRDefault="00E943A0" w:rsidP="00E943A0">
            <w:pPr>
              <w:jc w:val="right"/>
              <w:rPr>
                <w:color w:val="000000"/>
              </w:rPr>
            </w:pPr>
            <w:r w:rsidRPr="00F1774F">
              <w:rPr>
                <w:color w:val="000000"/>
              </w:rPr>
              <w:t>50 000,00</w:t>
            </w:r>
          </w:p>
        </w:tc>
      </w:tr>
      <w:tr w:rsidR="00E943A0" w:rsidRPr="00F1774F" w14:paraId="6ABE98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53718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36D4C7"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608DD1D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B85FD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41145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B7378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D95C80" w14:textId="77777777" w:rsidR="00E943A0" w:rsidRPr="00F1774F" w:rsidRDefault="00E943A0" w:rsidP="00E943A0">
            <w:pPr>
              <w:jc w:val="right"/>
              <w:rPr>
                <w:color w:val="000000"/>
              </w:rPr>
            </w:pPr>
            <w:r w:rsidRPr="00F1774F">
              <w:rPr>
                <w:color w:val="000000"/>
              </w:rPr>
              <w:t>50 000,00</w:t>
            </w:r>
          </w:p>
        </w:tc>
      </w:tr>
      <w:tr w:rsidR="00E943A0" w:rsidRPr="00F1774F" w14:paraId="1C2301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EB80F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61BE7F7B"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642D7B0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D5CA9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C9867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37DF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7A267A" w14:textId="77777777" w:rsidR="00E943A0" w:rsidRPr="00F1774F" w:rsidRDefault="00E943A0" w:rsidP="00E943A0">
            <w:pPr>
              <w:jc w:val="right"/>
              <w:rPr>
                <w:color w:val="000000"/>
              </w:rPr>
            </w:pPr>
            <w:r w:rsidRPr="00F1774F">
              <w:rPr>
                <w:color w:val="000000"/>
              </w:rPr>
              <w:t>1 950 000,00</w:t>
            </w:r>
          </w:p>
        </w:tc>
      </w:tr>
      <w:tr w:rsidR="00E943A0" w:rsidRPr="00F1774F" w14:paraId="0F14F9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04C84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852C7C"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100843D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1FBB8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699A9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25BAC8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F71607" w14:textId="77777777" w:rsidR="00E943A0" w:rsidRPr="00F1774F" w:rsidRDefault="00E943A0" w:rsidP="00E943A0">
            <w:pPr>
              <w:jc w:val="right"/>
              <w:rPr>
                <w:color w:val="000000"/>
              </w:rPr>
            </w:pPr>
            <w:r w:rsidRPr="00F1774F">
              <w:rPr>
                <w:color w:val="000000"/>
              </w:rPr>
              <w:t>1 950 000,00</w:t>
            </w:r>
          </w:p>
        </w:tc>
      </w:tr>
      <w:tr w:rsidR="00E943A0" w:rsidRPr="00F1774F" w14:paraId="3AC1EC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C6300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2D5854"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7EA27BE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787AF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12A0D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B2022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0A1B30" w14:textId="77777777" w:rsidR="00E943A0" w:rsidRPr="00F1774F" w:rsidRDefault="00E943A0" w:rsidP="00E943A0">
            <w:pPr>
              <w:jc w:val="right"/>
              <w:rPr>
                <w:color w:val="000000"/>
              </w:rPr>
            </w:pPr>
            <w:r w:rsidRPr="00F1774F">
              <w:rPr>
                <w:color w:val="000000"/>
              </w:rPr>
              <w:t>1 950 000,00</w:t>
            </w:r>
          </w:p>
        </w:tc>
      </w:tr>
      <w:tr w:rsidR="00E943A0" w:rsidRPr="00F1774F" w14:paraId="027188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88E8D1"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5861B4"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38A9370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EB176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0FFD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A57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26536" w14:textId="77777777" w:rsidR="00E943A0" w:rsidRPr="00F1774F" w:rsidRDefault="00E943A0" w:rsidP="00E943A0">
            <w:pPr>
              <w:jc w:val="right"/>
              <w:rPr>
                <w:color w:val="000000"/>
              </w:rPr>
            </w:pPr>
            <w:r w:rsidRPr="00F1774F">
              <w:rPr>
                <w:color w:val="000000"/>
              </w:rPr>
              <w:t>255 000,00</w:t>
            </w:r>
          </w:p>
        </w:tc>
      </w:tr>
      <w:tr w:rsidR="00E943A0" w:rsidRPr="00F1774F" w14:paraId="1D7B98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8FA0EC"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91D6912"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18548EE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FB636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2129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B5D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70806" w14:textId="77777777" w:rsidR="00E943A0" w:rsidRPr="00F1774F" w:rsidRDefault="00E943A0" w:rsidP="00E943A0">
            <w:pPr>
              <w:jc w:val="right"/>
              <w:rPr>
                <w:color w:val="000000"/>
              </w:rPr>
            </w:pPr>
            <w:r w:rsidRPr="00F1774F">
              <w:rPr>
                <w:color w:val="000000"/>
              </w:rPr>
              <w:t>255 000,00</w:t>
            </w:r>
          </w:p>
        </w:tc>
      </w:tr>
      <w:tr w:rsidR="00E943A0" w:rsidRPr="00F1774F" w14:paraId="694988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9F33DF"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5B95C81A"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1C2A825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D6DE8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22DCB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7A61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F0B480" w14:textId="77777777" w:rsidR="00E943A0" w:rsidRPr="00F1774F" w:rsidRDefault="00E943A0" w:rsidP="00E943A0">
            <w:pPr>
              <w:jc w:val="right"/>
              <w:rPr>
                <w:color w:val="000000"/>
              </w:rPr>
            </w:pPr>
            <w:r w:rsidRPr="00F1774F">
              <w:rPr>
                <w:color w:val="000000"/>
              </w:rPr>
              <w:t>255 000,00</w:t>
            </w:r>
          </w:p>
        </w:tc>
      </w:tr>
      <w:tr w:rsidR="00E943A0" w:rsidRPr="00F1774F" w14:paraId="4AC23E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12663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E7E681"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7482C83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48C33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762D4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B5141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D11293" w14:textId="77777777" w:rsidR="00E943A0" w:rsidRPr="00F1774F" w:rsidRDefault="00E943A0" w:rsidP="00E943A0">
            <w:pPr>
              <w:jc w:val="right"/>
              <w:rPr>
                <w:color w:val="000000"/>
              </w:rPr>
            </w:pPr>
            <w:r w:rsidRPr="00F1774F">
              <w:rPr>
                <w:color w:val="000000"/>
              </w:rPr>
              <w:t>60 000,00</w:t>
            </w:r>
          </w:p>
        </w:tc>
      </w:tr>
      <w:tr w:rsidR="00E943A0" w:rsidRPr="00F1774F" w14:paraId="582A38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F067E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CE3D64"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5815FB9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60EC8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5DC9E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16C5B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AB8C18" w14:textId="77777777" w:rsidR="00E943A0" w:rsidRPr="00F1774F" w:rsidRDefault="00E943A0" w:rsidP="00E943A0">
            <w:pPr>
              <w:jc w:val="right"/>
              <w:rPr>
                <w:color w:val="000000"/>
              </w:rPr>
            </w:pPr>
            <w:r w:rsidRPr="00F1774F">
              <w:rPr>
                <w:color w:val="000000"/>
              </w:rPr>
              <w:t>60 000,00</w:t>
            </w:r>
          </w:p>
        </w:tc>
      </w:tr>
      <w:tr w:rsidR="00E943A0" w:rsidRPr="00F1774F" w14:paraId="64C8F3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C1BBE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525E84"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4000C06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E0F53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2C571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15B6A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0C8EA5" w14:textId="77777777" w:rsidR="00E943A0" w:rsidRPr="00F1774F" w:rsidRDefault="00E943A0" w:rsidP="00E943A0">
            <w:pPr>
              <w:jc w:val="right"/>
              <w:rPr>
                <w:color w:val="000000"/>
              </w:rPr>
            </w:pPr>
            <w:r w:rsidRPr="00F1774F">
              <w:rPr>
                <w:color w:val="000000"/>
              </w:rPr>
              <w:t>195 000,00</w:t>
            </w:r>
          </w:p>
        </w:tc>
      </w:tr>
      <w:tr w:rsidR="00E943A0" w:rsidRPr="00F1774F" w14:paraId="75CA48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44CC3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5A0569"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068E5AE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E42D80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66DC5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1FADE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5E5407" w14:textId="77777777" w:rsidR="00E943A0" w:rsidRPr="00F1774F" w:rsidRDefault="00E943A0" w:rsidP="00E943A0">
            <w:pPr>
              <w:jc w:val="right"/>
              <w:rPr>
                <w:color w:val="000000"/>
              </w:rPr>
            </w:pPr>
            <w:r w:rsidRPr="00F1774F">
              <w:rPr>
                <w:color w:val="000000"/>
              </w:rPr>
              <w:t>165 000,00</w:t>
            </w:r>
          </w:p>
        </w:tc>
      </w:tr>
      <w:tr w:rsidR="00E943A0" w:rsidRPr="00F1774F" w14:paraId="4073EE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46FDFC"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8AA374"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33ADA38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67852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6B0BF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B6FFCA"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97FA1ED" w14:textId="77777777" w:rsidR="00E943A0" w:rsidRPr="00F1774F" w:rsidRDefault="00E943A0" w:rsidP="00E943A0">
            <w:pPr>
              <w:jc w:val="right"/>
              <w:rPr>
                <w:color w:val="000000"/>
              </w:rPr>
            </w:pPr>
            <w:r w:rsidRPr="00F1774F">
              <w:rPr>
                <w:color w:val="000000"/>
              </w:rPr>
              <w:t>30 000,00</w:t>
            </w:r>
          </w:p>
        </w:tc>
      </w:tr>
      <w:tr w:rsidR="00E943A0" w:rsidRPr="00F1774F" w14:paraId="41F7C1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82D9C1"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E88752"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1B9C363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2D7FB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C8CD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691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AE1F68" w14:textId="77777777" w:rsidR="00E943A0" w:rsidRPr="00F1774F" w:rsidRDefault="00E943A0" w:rsidP="00E943A0">
            <w:pPr>
              <w:jc w:val="right"/>
              <w:rPr>
                <w:color w:val="000000"/>
              </w:rPr>
            </w:pPr>
            <w:r w:rsidRPr="00F1774F">
              <w:rPr>
                <w:color w:val="000000"/>
              </w:rPr>
              <w:t>40 000,00</w:t>
            </w:r>
          </w:p>
        </w:tc>
      </w:tr>
      <w:tr w:rsidR="00E943A0" w:rsidRPr="00F1774F" w14:paraId="4C62C9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CB3591"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6D2E8DA"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643B994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D735D4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CF5B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5C8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1FFE12" w14:textId="77777777" w:rsidR="00E943A0" w:rsidRPr="00F1774F" w:rsidRDefault="00E943A0" w:rsidP="00E943A0">
            <w:pPr>
              <w:jc w:val="right"/>
              <w:rPr>
                <w:color w:val="000000"/>
              </w:rPr>
            </w:pPr>
            <w:r w:rsidRPr="00F1774F">
              <w:rPr>
                <w:color w:val="000000"/>
              </w:rPr>
              <w:t>40 000,00</w:t>
            </w:r>
          </w:p>
        </w:tc>
      </w:tr>
      <w:tr w:rsidR="00E943A0" w:rsidRPr="00F1774F" w14:paraId="705435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EBB366"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614E0447"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090708C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E8DD8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88AF4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B952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A176B7" w14:textId="77777777" w:rsidR="00E943A0" w:rsidRPr="00F1774F" w:rsidRDefault="00E943A0" w:rsidP="00E943A0">
            <w:pPr>
              <w:jc w:val="right"/>
              <w:rPr>
                <w:color w:val="000000"/>
              </w:rPr>
            </w:pPr>
            <w:r w:rsidRPr="00F1774F">
              <w:rPr>
                <w:color w:val="000000"/>
              </w:rPr>
              <w:t>40 000,00</w:t>
            </w:r>
          </w:p>
        </w:tc>
      </w:tr>
      <w:tr w:rsidR="00E943A0" w:rsidRPr="00F1774F" w14:paraId="2E7795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A2D14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43459F"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7DD29A6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37A8A1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101CA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28D28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21F318" w14:textId="77777777" w:rsidR="00E943A0" w:rsidRPr="00F1774F" w:rsidRDefault="00E943A0" w:rsidP="00E943A0">
            <w:pPr>
              <w:jc w:val="right"/>
              <w:rPr>
                <w:color w:val="000000"/>
              </w:rPr>
            </w:pPr>
            <w:r w:rsidRPr="00F1774F">
              <w:rPr>
                <w:color w:val="000000"/>
              </w:rPr>
              <w:t>40 000,00</w:t>
            </w:r>
          </w:p>
        </w:tc>
      </w:tr>
      <w:tr w:rsidR="00E943A0" w:rsidRPr="00F1774F" w14:paraId="4B3FBD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C1120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DE5716" w14:textId="77777777" w:rsidR="00E943A0" w:rsidRPr="00F1774F" w:rsidRDefault="00E943A0" w:rsidP="00E943A0">
            <w:pPr>
              <w:jc w:val="center"/>
              <w:rPr>
                <w:color w:val="000000"/>
              </w:rPr>
            </w:pPr>
            <w:r w:rsidRPr="00F1774F">
              <w:rPr>
                <w:color w:val="000000"/>
              </w:rPr>
              <w:t xml:space="preserve">02 4 10 20330 </w:t>
            </w:r>
          </w:p>
        </w:tc>
        <w:tc>
          <w:tcPr>
            <w:tcW w:w="851" w:type="dxa"/>
            <w:tcBorders>
              <w:top w:val="nil"/>
              <w:left w:val="nil"/>
              <w:bottom w:val="single" w:sz="4" w:space="0" w:color="000000"/>
              <w:right w:val="single" w:sz="4" w:space="0" w:color="000000"/>
            </w:tcBorders>
            <w:shd w:val="clear" w:color="auto" w:fill="auto"/>
            <w:noWrap/>
            <w:hideMark/>
          </w:tcPr>
          <w:p w14:paraId="4DBFC31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0ABB92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EB9DD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12CDD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6FACAB" w14:textId="77777777" w:rsidR="00E943A0" w:rsidRPr="00F1774F" w:rsidRDefault="00E943A0" w:rsidP="00E943A0">
            <w:pPr>
              <w:jc w:val="right"/>
              <w:rPr>
                <w:color w:val="000000"/>
              </w:rPr>
            </w:pPr>
            <w:r w:rsidRPr="00F1774F">
              <w:rPr>
                <w:color w:val="000000"/>
              </w:rPr>
              <w:t>40 000,00</w:t>
            </w:r>
          </w:p>
        </w:tc>
      </w:tr>
      <w:tr w:rsidR="00E943A0" w:rsidRPr="00F1774F" w14:paraId="43B530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54518C" w14:textId="77777777" w:rsidR="00E943A0" w:rsidRPr="00F1774F" w:rsidRDefault="00E943A0" w:rsidP="00E943A0">
            <w:pPr>
              <w:rPr>
                <w:color w:val="000000"/>
                <w:sz w:val="22"/>
                <w:szCs w:val="22"/>
              </w:rPr>
            </w:pPr>
            <w:r w:rsidRPr="00F1774F">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F1774F">
              <w:rPr>
                <w:color w:val="000000"/>
                <w:sz w:val="22"/>
                <w:szCs w:val="22"/>
              </w:rPr>
              <w:t>Абилимпикс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C96777" w14:textId="77777777" w:rsidR="00E943A0" w:rsidRPr="00F1774F" w:rsidRDefault="00E943A0" w:rsidP="00E943A0">
            <w:pPr>
              <w:jc w:val="center"/>
              <w:rPr>
                <w:color w:val="000000"/>
              </w:rPr>
            </w:pPr>
            <w:r w:rsidRPr="00F1774F">
              <w:rPr>
                <w:color w:val="000000"/>
              </w:rPr>
              <w:t xml:space="preserve">02 4 10 20480 </w:t>
            </w:r>
          </w:p>
        </w:tc>
        <w:tc>
          <w:tcPr>
            <w:tcW w:w="851" w:type="dxa"/>
            <w:tcBorders>
              <w:top w:val="nil"/>
              <w:left w:val="nil"/>
              <w:bottom w:val="single" w:sz="4" w:space="0" w:color="000000"/>
              <w:right w:val="single" w:sz="4" w:space="0" w:color="000000"/>
            </w:tcBorders>
            <w:shd w:val="clear" w:color="auto" w:fill="auto"/>
            <w:noWrap/>
            <w:hideMark/>
          </w:tcPr>
          <w:p w14:paraId="519300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7C25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3642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9F8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AF492" w14:textId="77777777" w:rsidR="00E943A0" w:rsidRPr="00F1774F" w:rsidRDefault="00E943A0" w:rsidP="00E943A0">
            <w:pPr>
              <w:jc w:val="right"/>
              <w:rPr>
                <w:color w:val="000000"/>
              </w:rPr>
            </w:pPr>
            <w:r w:rsidRPr="00F1774F">
              <w:rPr>
                <w:color w:val="000000"/>
              </w:rPr>
              <w:t>1 370 000,00</w:t>
            </w:r>
          </w:p>
        </w:tc>
      </w:tr>
      <w:tr w:rsidR="00E943A0" w:rsidRPr="00F1774F" w14:paraId="761F88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153F56"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2B881A" w14:textId="77777777" w:rsidR="00E943A0" w:rsidRPr="00F1774F" w:rsidRDefault="00E943A0" w:rsidP="00E943A0">
            <w:pPr>
              <w:jc w:val="center"/>
              <w:rPr>
                <w:color w:val="000000"/>
              </w:rPr>
            </w:pPr>
            <w:r w:rsidRPr="00F1774F">
              <w:rPr>
                <w:color w:val="000000"/>
              </w:rPr>
              <w:t xml:space="preserve">02 4 10 20480 </w:t>
            </w:r>
          </w:p>
        </w:tc>
        <w:tc>
          <w:tcPr>
            <w:tcW w:w="851" w:type="dxa"/>
            <w:tcBorders>
              <w:top w:val="nil"/>
              <w:left w:val="nil"/>
              <w:bottom w:val="single" w:sz="4" w:space="0" w:color="000000"/>
              <w:right w:val="single" w:sz="4" w:space="0" w:color="000000"/>
            </w:tcBorders>
            <w:shd w:val="clear" w:color="auto" w:fill="auto"/>
            <w:noWrap/>
            <w:hideMark/>
          </w:tcPr>
          <w:p w14:paraId="241140B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EB615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0283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D3C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0F263" w14:textId="77777777" w:rsidR="00E943A0" w:rsidRPr="00F1774F" w:rsidRDefault="00E943A0" w:rsidP="00E943A0">
            <w:pPr>
              <w:jc w:val="right"/>
              <w:rPr>
                <w:color w:val="000000"/>
              </w:rPr>
            </w:pPr>
            <w:r w:rsidRPr="00F1774F">
              <w:rPr>
                <w:color w:val="000000"/>
              </w:rPr>
              <w:t>1 370 000,00</w:t>
            </w:r>
          </w:p>
        </w:tc>
      </w:tr>
      <w:tr w:rsidR="00E943A0" w:rsidRPr="00F1774F" w14:paraId="4A4B70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D2A2BD"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5B9EA53" w14:textId="77777777" w:rsidR="00E943A0" w:rsidRPr="00F1774F" w:rsidRDefault="00E943A0" w:rsidP="00E943A0">
            <w:pPr>
              <w:jc w:val="center"/>
              <w:rPr>
                <w:color w:val="000000"/>
              </w:rPr>
            </w:pPr>
            <w:r w:rsidRPr="00F1774F">
              <w:rPr>
                <w:color w:val="000000"/>
              </w:rPr>
              <w:t xml:space="preserve">02 4 10 20480 </w:t>
            </w:r>
          </w:p>
        </w:tc>
        <w:tc>
          <w:tcPr>
            <w:tcW w:w="851" w:type="dxa"/>
            <w:tcBorders>
              <w:top w:val="nil"/>
              <w:left w:val="nil"/>
              <w:bottom w:val="single" w:sz="4" w:space="0" w:color="000000"/>
              <w:right w:val="single" w:sz="4" w:space="0" w:color="000000"/>
            </w:tcBorders>
            <w:shd w:val="clear" w:color="auto" w:fill="auto"/>
            <w:noWrap/>
            <w:hideMark/>
          </w:tcPr>
          <w:p w14:paraId="585F5EC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C4A07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4D8F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4CA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7B4AE" w14:textId="77777777" w:rsidR="00E943A0" w:rsidRPr="00F1774F" w:rsidRDefault="00E943A0" w:rsidP="00E943A0">
            <w:pPr>
              <w:jc w:val="right"/>
              <w:rPr>
                <w:color w:val="000000"/>
              </w:rPr>
            </w:pPr>
            <w:r w:rsidRPr="00F1774F">
              <w:rPr>
                <w:color w:val="000000"/>
              </w:rPr>
              <w:t>1 370 000,00</w:t>
            </w:r>
          </w:p>
        </w:tc>
      </w:tr>
      <w:tr w:rsidR="00E943A0" w:rsidRPr="00F1774F" w14:paraId="688331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2E3AE5"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79636D0" w14:textId="77777777" w:rsidR="00E943A0" w:rsidRPr="00F1774F" w:rsidRDefault="00E943A0" w:rsidP="00E943A0">
            <w:pPr>
              <w:jc w:val="center"/>
              <w:rPr>
                <w:color w:val="000000"/>
              </w:rPr>
            </w:pPr>
            <w:r w:rsidRPr="00F1774F">
              <w:rPr>
                <w:color w:val="000000"/>
              </w:rPr>
              <w:t xml:space="preserve">02 4 10 20480 </w:t>
            </w:r>
          </w:p>
        </w:tc>
        <w:tc>
          <w:tcPr>
            <w:tcW w:w="851" w:type="dxa"/>
            <w:tcBorders>
              <w:top w:val="nil"/>
              <w:left w:val="nil"/>
              <w:bottom w:val="single" w:sz="4" w:space="0" w:color="000000"/>
              <w:right w:val="single" w:sz="4" w:space="0" w:color="000000"/>
            </w:tcBorders>
            <w:shd w:val="clear" w:color="auto" w:fill="auto"/>
            <w:noWrap/>
            <w:hideMark/>
          </w:tcPr>
          <w:p w14:paraId="68C1984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FD0B3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A4ABE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6486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CA42E" w14:textId="77777777" w:rsidR="00E943A0" w:rsidRPr="00F1774F" w:rsidRDefault="00E943A0" w:rsidP="00E943A0">
            <w:pPr>
              <w:jc w:val="right"/>
              <w:rPr>
                <w:color w:val="000000"/>
              </w:rPr>
            </w:pPr>
            <w:r w:rsidRPr="00F1774F">
              <w:rPr>
                <w:color w:val="000000"/>
              </w:rPr>
              <w:t>1 370 000,00</w:t>
            </w:r>
          </w:p>
        </w:tc>
      </w:tr>
      <w:tr w:rsidR="00E943A0" w:rsidRPr="00F1774F" w14:paraId="755091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03967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AF7C3E" w14:textId="77777777" w:rsidR="00E943A0" w:rsidRPr="00F1774F" w:rsidRDefault="00E943A0" w:rsidP="00E943A0">
            <w:pPr>
              <w:jc w:val="center"/>
              <w:rPr>
                <w:color w:val="000000"/>
              </w:rPr>
            </w:pPr>
            <w:r w:rsidRPr="00F1774F">
              <w:rPr>
                <w:color w:val="000000"/>
              </w:rPr>
              <w:t xml:space="preserve">02 4 10 20480 </w:t>
            </w:r>
          </w:p>
        </w:tc>
        <w:tc>
          <w:tcPr>
            <w:tcW w:w="851" w:type="dxa"/>
            <w:tcBorders>
              <w:top w:val="nil"/>
              <w:left w:val="nil"/>
              <w:bottom w:val="single" w:sz="4" w:space="0" w:color="000000"/>
              <w:right w:val="single" w:sz="4" w:space="0" w:color="000000"/>
            </w:tcBorders>
            <w:shd w:val="clear" w:color="auto" w:fill="auto"/>
            <w:noWrap/>
            <w:hideMark/>
          </w:tcPr>
          <w:p w14:paraId="673E0E6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BC0C0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26D9E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81B5C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2764BE" w14:textId="77777777" w:rsidR="00E943A0" w:rsidRPr="00F1774F" w:rsidRDefault="00E943A0" w:rsidP="00E943A0">
            <w:pPr>
              <w:jc w:val="right"/>
              <w:rPr>
                <w:color w:val="000000"/>
              </w:rPr>
            </w:pPr>
            <w:r w:rsidRPr="00F1774F">
              <w:rPr>
                <w:color w:val="000000"/>
              </w:rPr>
              <w:t>1 370 000,00</w:t>
            </w:r>
          </w:p>
        </w:tc>
      </w:tr>
      <w:tr w:rsidR="00E943A0" w:rsidRPr="00F1774F" w14:paraId="640C19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EB02D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D7D6A2" w14:textId="77777777" w:rsidR="00E943A0" w:rsidRPr="00F1774F" w:rsidRDefault="00E943A0" w:rsidP="00E943A0">
            <w:pPr>
              <w:jc w:val="center"/>
              <w:rPr>
                <w:color w:val="000000"/>
              </w:rPr>
            </w:pPr>
            <w:r w:rsidRPr="00F1774F">
              <w:rPr>
                <w:color w:val="000000"/>
              </w:rPr>
              <w:t xml:space="preserve">02 4 10 20480 </w:t>
            </w:r>
          </w:p>
        </w:tc>
        <w:tc>
          <w:tcPr>
            <w:tcW w:w="851" w:type="dxa"/>
            <w:tcBorders>
              <w:top w:val="nil"/>
              <w:left w:val="nil"/>
              <w:bottom w:val="single" w:sz="4" w:space="0" w:color="000000"/>
              <w:right w:val="single" w:sz="4" w:space="0" w:color="000000"/>
            </w:tcBorders>
            <w:shd w:val="clear" w:color="auto" w:fill="auto"/>
            <w:noWrap/>
            <w:hideMark/>
          </w:tcPr>
          <w:p w14:paraId="5B51BBF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A619D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3A8F7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9ECF2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7ED05B" w14:textId="77777777" w:rsidR="00E943A0" w:rsidRPr="00F1774F" w:rsidRDefault="00E943A0" w:rsidP="00E943A0">
            <w:pPr>
              <w:jc w:val="right"/>
              <w:rPr>
                <w:color w:val="000000"/>
              </w:rPr>
            </w:pPr>
            <w:r w:rsidRPr="00F1774F">
              <w:rPr>
                <w:color w:val="000000"/>
              </w:rPr>
              <w:t>1 370 000,00</w:t>
            </w:r>
          </w:p>
        </w:tc>
      </w:tr>
      <w:tr w:rsidR="00E943A0" w:rsidRPr="00F1774F" w14:paraId="75FA27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2F1004" w14:textId="77777777" w:rsidR="00E943A0" w:rsidRPr="00F1774F" w:rsidRDefault="00E943A0" w:rsidP="00E943A0">
            <w:pPr>
              <w:rPr>
                <w:color w:val="000000"/>
                <w:sz w:val="22"/>
                <w:szCs w:val="22"/>
              </w:rPr>
            </w:pPr>
            <w:r w:rsidRPr="00F1774F">
              <w:rPr>
                <w:color w:val="000000"/>
                <w:sz w:val="22"/>
                <w:szCs w:val="22"/>
              </w:rPr>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0B865188"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3AF28D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558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D3AA9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444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F2FDAA" w14:textId="77777777" w:rsidR="00E943A0" w:rsidRPr="00F1774F" w:rsidRDefault="00E943A0" w:rsidP="00E943A0">
            <w:pPr>
              <w:jc w:val="right"/>
              <w:rPr>
                <w:color w:val="000000"/>
              </w:rPr>
            </w:pPr>
            <w:r w:rsidRPr="00F1774F">
              <w:rPr>
                <w:color w:val="000000"/>
              </w:rPr>
              <w:t>4 831 200,00</w:t>
            </w:r>
          </w:p>
        </w:tc>
      </w:tr>
      <w:tr w:rsidR="00E943A0" w:rsidRPr="00F1774F" w14:paraId="0DBEB8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DA2EF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47EC55"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33423A5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C5F8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DCE8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EC7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073FF" w14:textId="77777777" w:rsidR="00E943A0" w:rsidRPr="00F1774F" w:rsidRDefault="00E943A0" w:rsidP="00E943A0">
            <w:pPr>
              <w:jc w:val="right"/>
              <w:rPr>
                <w:color w:val="000000"/>
              </w:rPr>
            </w:pPr>
            <w:r w:rsidRPr="00F1774F">
              <w:rPr>
                <w:color w:val="000000"/>
              </w:rPr>
              <w:t>1 350 000,00</w:t>
            </w:r>
          </w:p>
        </w:tc>
      </w:tr>
      <w:tr w:rsidR="00E943A0" w:rsidRPr="00F1774F" w14:paraId="43812F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C2AA0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F01367F"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3C944DD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7B620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6BE1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F73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FB8DF0" w14:textId="77777777" w:rsidR="00E943A0" w:rsidRPr="00F1774F" w:rsidRDefault="00E943A0" w:rsidP="00E943A0">
            <w:pPr>
              <w:jc w:val="right"/>
              <w:rPr>
                <w:color w:val="000000"/>
              </w:rPr>
            </w:pPr>
            <w:r w:rsidRPr="00F1774F">
              <w:rPr>
                <w:color w:val="000000"/>
              </w:rPr>
              <w:t>1 350 000,00</w:t>
            </w:r>
          </w:p>
        </w:tc>
      </w:tr>
      <w:tr w:rsidR="00E943A0" w:rsidRPr="00F1774F" w14:paraId="666A17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F68067"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4A8CD3B"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5AD613C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C237E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E754A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A6C2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729926" w14:textId="77777777" w:rsidR="00E943A0" w:rsidRPr="00F1774F" w:rsidRDefault="00E943A0" w:rsidP="00E943A0">
            <w:pPr>
              <w:jc w:val="right"/>
              <w:rPr>
                <w:color w:val="000000"/>
              </w:rPr>
            </w:pPr>
            <w:r w:rsidRPr="00F1774F">
              <w:rPr>
                <w:color w:val="000000"/>
              </w:rPr>
              <w:t>1 350 000,00</w:t>
            </w:r>
          </w:p>
        </w:tc>
      </w:tr>
      <w:tr w:rsidR="00E943A0" w:rsidRPr="00F1774F" w14:paraId="143C7D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22DAB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2E9A38"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61DF1F1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B8EA3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FEC5B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F3764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0DBDEF" w14:textId="77777777" w:rsidR="00E943A0" w:rsidRPr="00F1774F" w:rsidRDefault="00E943A0" w:rsidP="00E943A0">
            <w:pPr>
              <w:jc w:val="right"/>
              <w:rPr>
                <w:color w:val="000000"/>
              </w:rPr>
            </w:pPr>
            <w:r w:rsidRPr="00F1774F">
              <w:rPr>
                <w:color w:val="000000"/>
              </w:rPr>
              <w:t>1 350 000,00</w:t>
            </w:r>
          </w:p>
        </w:tc>
      </w:tr>
      <w:tr w:rsidR="00E943A0" w:rsidRPr="00F1774F" w14:paraId="75E612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B4C9C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AD5F8A"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6736E40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D6076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E5E83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0B110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98FB1B" w14:textId="77777777" w:rsidR="00E943A0" w:rsidRPr="00F1774F" w:rsidRDefault="00E943A0" w:rsidP="00E943A0">
            <w:pPr>
              <w:jc w:val="right"/>
              <w:rPr>
                <w:color w:val="000000"/>
              </w:rPr>
            </w:pPr>
            <w:r w:rsidRPr="00F1774F">
              <w:rPr>
                <w:color w:val="000000"/>
              </w:rPr>
              <w:t>1 350 000,00</w:t>
            </w:r>
          </w:p>
        </w:tc>
      </w:tr>
      <w:tr w:rsidR="00E943A0" w:rsidRPr="00F1774F" w14:paraId="3087C5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541A3F"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7FAAE5"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43CBDC0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C49A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78AA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3FE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95D136" w14:textId="77777777" w:rsidR="00E943A0" w:rsidRPr="00F1774F" w:rsidRDefault="00E943A0" w:rsidP="00E943A0">
            <w:pPr>
              <w:jc w:val="right"/>
              <w:rPr>
                <w:color w:val="000000"/>
              </w:rPr>
            </w:pPr>
            <w:r w:rsidRPr="00F1774F">
              <w:rPr>
                <w:color w:val="000000"/>
              </w:rPr>
              <w:t>2 000 000,00</w:t>
            </w:r>
          </w:p>
        </w:tc>
      </w:tr>
      <w:tr w:rsidR="00E943A0" w:rsidRPr="00F1774F" w14:paraId="52F5E3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ADEB5E"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22B7042"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777E582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0901F9"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9D88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FFD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0E5594" w14:textId="77777777" w:rsidR="00E943A0" w:rsidRPr="00F1774F" w:rsidRDefault="00E943A0" w:rsidP="00E943A0">
            <w:pPr>
              <w:jc w:val="right"/>
              <w:rPr>
                <w:color w:val="000000"/>
              </w:rPr>
            </w:pPr>
            <w:r w:rsidRPr="00F1774F">
              <w:rPr>
                <w:color w:val="000000"/>
              </w:rPr>
              <w:t>2 000 000,00</w:t>
            </w:r>
          </w:p>
        </w:tc>
      </w:tr>
      <w:tr w:rsidR="00E943A0" w:rsidRPr="00F1774F" w14:paraId="0A417D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2E7C63"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866BAAF"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3814817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B6E34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39239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16E5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692F1F" w14:textId="77777777" w:rsidR="00E943A0" w:rsidRPr="00F1774F" w:rsidRDefault="00E943A0" w:rsidP="00E943A0">
            <w:pPr>
              <w:jc w:val="right"/>
              <w:rPr>
                <w:color w:val="000000"/>
              </w:rPr>
            </w:pPr>
            <w:r w:rsidRPr="00F1774F">
              <w:rPr>
                <w:color w:val="000000"/>
              </w:rPr>
              <w:t>2 000 000,00</w:t>
            </w:r>
          </w:p>
        </w:tc>
      </w:tr>
      <w:tr w:rsidR="00E943A0" w:rsidRPr="00F1774F" w14:paraId="679F59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67057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493A03"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48435D2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58A53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C7DE5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AA816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326026" w14:textId="77777777" w:rsidR="00E943A0" w:rsidRPr="00F1774F" w:rsidRDefault="00E943A0" w:rsidP="00E943A0">
            <w:pPr>
              <w:jc w:val="right"/>
              <w:rPr>
                <w:color w:val="000000"/>
              </w:rPr>
            </w:pPr>
            <w:r w:rsidRPr="00F1774F">
              <w:rPr>
                <w:color w:val="000000"/>
              </w:rPr>
              <w:t>2 000 000,00</w:t>
            </w:r>
          </w:p>
        </w:tc>
      </w:tr>
      <w:tr w:rsidR="00E943A0" w:rsidRPr="00F1774F" w14:paraId="2C663F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3F89A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909CAB"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45D70D2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20AAD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470F3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1F764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09CF65" w14:textId="77777777" w:rsidR="00E943A0" w:rsidRPr="00F1774F" w:rsidRDefault="00E943A0" w:rsidP="00E943A0">
            <w:pPr>
              <w:jc w:val="right"/>
              <w:rPr>
                <w:color w:val="000000"/>
              </w:rPr>
            </w:pPr>
            <w:r w:rsidRPr="00F1774F">
              <w:rPr>
                <w:color w:val="000000"/>
              </w:rPr>
              <w:t>1 600 000,00</w:t>
            </w:r>
          </w:p>
        </w:tc>
      </w:tr>
      <w:tr w:rsidR="00E943A0" w:rsidRPr="00F1774F" w14:paraId="6A28B9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A72A37"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0B7EE9"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4D107EF2"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E2DCA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37211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FC90CC"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34BB341" w14:textId="77777777" w:rsidR="00E943A0" w:rsidRPr="00F1774F" w:rsidRDefault="00E943A0" w:rsidP="00E943A0">
            <w:pPr>
              <w:jc w:val="right"/>
              <w:rPr>
                <w:color w:val="000000"/>
              </w:rPr>
            </w:pPr>
            <w:r w:rsidRPr="00F1774F">
              <w:rPr>
                <w:color w:val="000000"/>
              </w:rPr>
              <w:t>400 000,00</w:t>
            </w:r>
          </w:p>
        </w:tc>
      </w:tr>
      <w:tr w:rsidR="00E943A0" w:rsidRPr="00F1774F" w14:paraId="06C9BB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728A5A"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3267D3"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68C5EE4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5317D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C5C1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C3A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A3DFB4" w14:textId="77777777" w:rsidR="00E943A0" w:rsidRPr="00F1774F" w:rsidRDefault="00E943A0" w:rsidP="00E943A0">
            <w:pPr>
              <w:jc w:val="right"/>
              <w:rPr>
                <w:color w:val="000000"/>
              </w:rPr>
            </w:pPr>
            <w:r w:rsidRPr="00F1774F">
              <w:rPr>
                <w:color w:val="000000"/>
              </w:rPr>
              <w:t>1 481 200,00</w:t>
            </w:r>
          </w:p>
        </w:tc>
      </w:tr>
      <w:tr w:rsidR="00E943A0" w:rsidRPr="00F1774F" w14:paraId="4F8A4A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1EB5CC"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931092C"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5939A5B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96BBE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B25B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C9F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2E0534" w14:textId="77777777" w:rsidR="00E943A0" w:rsidRPr="00F1774F" w:rsidRDefault="00E943A0" w:rsidP="00E943A0">
            <w:pPr>
              <w:jc w:val="right"/>
              <w:rPr>
                <w:color w:val="000000"/>
              </w:rPr>
            </w:pPr>
            <w:r w:rsidRPr="00F1774F">
              <w:rPr>
                <w:color w:val="000000"/>
              </w:rPr>
              <w:t>15 000,00</w:t>
            </w:r>
          </w:p>
        </w:tc>
      </w:tr>
      <w:tr w:rsidR="00E943A0" w:rsidRPr="00F1774F" w14:paraId="774528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4A63E0"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BE64F55"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5D7E4A3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F3089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9E2B9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FA9D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7D6980" w14:textId="77777777" w:rsidR="00E943A0" w:rsidRPr="00F1774F" w:rsidRDefault="00E943A0" w:rsidP="00E943A0">
            <w:pPr>
              <w:jc w:val="right"/>
              <w:rPr>
                <w:color w:val="000000"/>
              </w:rPr>
            </w:pPr>
            <w:r w:rsidRPr="00F1774F">
              <w:rPr>
                <w:color w:val="000000"/>
              </w:rPr>
              <w:t>15 000,00</w:t>
            </w:r>
          </w:p>
        </w:tc>
      </w:tr>
      <w:tr w:rsidR="00E943A0" w:rsidRPr="00F1774F" w14:paraId="348FE8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36FC4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79BBF6"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5C2CA9B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8782AD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109E5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979C2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4EDD62" w14:textId="77777777" w:rsidR="00E943A0" w:rsidRPr="00F1774F" w:rsidRDefault="00E943A0" w:rsidP="00E943A0">
            <w:pPr>
              <w:jc w:val="right"/>
              <w:rPr>
                <w:color w:val="000000"/>
              </w:rPr>
            </w:pPr>
            <w:r w:rsidRPr="00F1774F">
              <w:rPr>
                <w:color w:val="000000"/>
              </w:rPr>
              <w:t>15 000,00</w:t>
            </w:r>
          </w:p>
        </w:tc>
      </w:tr>
      <w:tr w:rsidR="00E943A0" w:rsidRPr="00F1774F" w14:paraId="416343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D9049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913A58"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45780BA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62C1C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B1DD0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78D2D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3D93FD" w14:textId="77777777" w:rsidR="00E943A0" w:rsidRPr="00F1774F" w:rsidRDefault="00E943A0" w:rsidP="00E943A0">
            <w:pPr>
              <w:jc w:val="right"/>
              <w:rPr>
                <w:color w:val="000000"/>
              </w:rPr>
            </w:pPr>
            <w:r w:rsidRPr="00F1774F">
              <w:rPr>
                <w:color w:val="000000"/>
              </w:rPr>
              <w:t>15 000,00</w:t>
            </w:r>
          </w:p>
        </w:tc>
      </w:tr>
      <w:tr w:rsidR="00E943A0" w:rsidRPr="00F1774F" w14:paraId="37CB5D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2ECE1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6A56EFF"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23A0054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F74A1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E116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25A8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C73866" w14:textId="77777777" w:rsidR="00E943A0" w:rsidRPr="00F1774F" w:rsidRDefault="00E943A0" w:rsidP="00E943A0">
            <w:pPr>
              <w:jc w:val="right"/>
              <w:rPr>
                <w:color w:val="000000"/>
              </w:rPr>
            </w:pPr>
            <w:r w:rsidRPr="00F1774F">
              <w:rPr>
                <w:color w:val="000000"/>
              </w:rPr>
              <w:t>130 000,00</w:t>
            </w:r>
          </w:p>
        </w:tc>
      </w:tr>
      <w:tr w:rsidR="00E943A0" w:rsidRPr="00F1774F" w14:paraId="42B47F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CCC7B1" w14:textId="77777777" w:rsidR="00E943A0" w:rsidRPr="00F1774F" w:rsidRDefault="00E943A0" w:rsidP="00E943A0">
            <w:pPr>
              <w:rPr>
                <w:b/>
                <w:bCs/>
                <w:i/>
                <w:iCs/>
                <w:color w:val="000000"/>
                <w:sz w:val="24"/>
                <w:szCs w:val="24"/>
              </w:rPr>
            </w:pPr>
            <w:r w:rsidRPr="00F1774F">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E158CA5"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5BC16A6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61B26A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A630C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AA1B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FD766A" w14:textId="77777777" w:rsidR="00E943A0" w:rsidRPr="00F1774F" w:rsidRDefault="00E943A0" w:rsidP="00E943A0">
            <w:pPr>
              <w:jc w:val="right"/>
              <w:rPr>
                <w:color w:val="000000"/>
              </w:rPr>
            </w:pPr>
            <w:r w:rsidRPr="00F1774F">
              <w:rPr>
                <w:color w:val="000000"/>
              </w:rPr>
              <w:t>130 000,00</w:t>
            </w:r>
          </w:p>
        </w:tc>
      </w:tr>
      <w:tr w:rsidR="00E943A0" w:rsidRPr="00F1774F" w14:paraId="09FC59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9B67A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E46E59"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136A2FC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B7271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63F36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7E747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47BBCB" w14:textId="77777777" w:rsidR="00E943A0" w:rsidRPr="00F1774F" w:rsidRDefault="00E943A0" w:rsidP="00E943A0">
            <w:pPr>
              <w:jc w:val="right"/>
              <w:rPr>
                <w:color w:val="000000"/>
              </w:rPr>
            </w:pPr>
            <w:r w:rsidRPr="00F1774F">
              <w:rPr>
                <w:color w:val="000000"/>
              </w:rPr>
              <w:t>130 000,00</w:t>
            </w:r>
          </w:p>
        </w:tc>
      </w:tr>
      <w:tr w:rsidR="00E943A0" w:rsidRPr="00F1774F" w14:paraId="4D595B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03506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3080BE"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4AC7E67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E2581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59A4C0"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12171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0DAAAB" w14:textId="77777777" w:rsidR="00E943A0" w:rsidRPr="00F1774F" w:rsidRDefault="00E943A0" w:rsidP="00E943A0">
            <w:pPr>
              <w:jc w:val="right"/>
              <w:rPr>
                <w:color w:val="000000"/>
              </w:rPr>
            </w:pPr>
            <w:r w:rsidRPr="00F1774F">
              <w:rPr>
                <w:color w:val="000000"/>
              </w:rPr>
              <w:t>130 000,00</w:t>
            </w:r>
          </w:p>
        </w:tc>
      </w:tr>
      <w:tr w:rsidR="00E943A0" w:rsidRPr="00F1774F" w14:paraId="4DE922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09E83D"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F1F518A"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5F87EBD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6F15E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A842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453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FB9D7" w14:textId="77777777" w:rsidR="00E943A0" w:rsidRPr="00F1774F" w:rsidRDefault="00E943A0" w:rsidP="00E943A0">
            <w:pPr>
              <w:jc w:val="right"/>
              <w:rPr>
                <w:color w:val="000000"/>
              </w:rPr>
            </w:pPr>
            <w:r w:rsidRPr="00F1774F">
              <w:rPr>
                <w:color w:val="000000"/>
              </w:rPr>
              <w:t>1 336 200,00</w:t>
            </w:r>
          </w:p>
        </w:tc>
      </w:tr>
      <w:tr w:rsidR="00E943A0" w:rsidRPr="00F1774F" w14:paraId="0B8FB3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EFC1AB"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FE55F5E"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3D884D0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FEC72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2AE7F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114B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93722B" w14:textId="77777777" w:rsidR="00E943A0" w:rsidRPr="00F1774F" w:rsidRDefault="00E943A0" w:rsidP="00E943A0">
            <w:pPr>
              <w:jc w:val="right"/>
              <w:rPr>
                <w:color w:val="000000"/>
              </w:rPr>
            </w:pPr>
            <w:r w:rsidRPr="00F1774F">
              <w:rPr>
                <w:color w:val="000000"/>
              </w:rPr>
              <w:t>1 336 200,00</w:t>
            </w:r>
          </w:p>
        </w:tc>
      </w:tr>
      <w:tr w:rsidR="00E943A0" w:rsidRPr="00F1774F" w14:paraId="0BD7E8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EC44A5"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123725"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1EDA720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55BD2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47557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A79D1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4143EE" w14:textId="77777777" w:rsidR="00E943A0" w:rsidRPr="00F1774F" w:rsidRDefault="00E943A0" w:rsidP="00E943A0">
            <w:pPr>
              <w:jc w:val="right"/>
              <w:rPr>
                <w:color w:val="000000"/>
              </w:rPr>
            </w:pPr>
            <w:r w:rsidRPr="00F1774F">
              <w:rPr>
                <w:color w:val="000000"/>
              </w:rPr>
              <w:t>1 000 000,00</w:t>
            </w:r>
          </w:p>
        </w:tc>
      </w:tr>
      <w:tr w:rsidR="00E943A0" w:rsidRPr="00F1774F" w14:paraId="217EBE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FED3E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136216"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55A6CFD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B81447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2BD09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EDD80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85F7C3" w14:textId="77777777" w:rsidR="00E943A0" w:rsidRPr="00F1774F" w:rsidRDefault="00E943A0" w:rsidP="00E943A0">
            <w:pPr>
              <w:jc w:val="right"/>
              <w:rPr>
                <w:color w:val="000000"/>
              </w:rPr>
            </w:pPr>
            <w:r w:rsidRPr="00F1774F">
              <w:rPr>
                <w:color w:val="000000"/>
              </w:rPr>
              <w:t>1 000 000,00</w:t>
            </w:r>
          </w:p>
        </w:tc>
      </w:tr>
      <w:tr w:rsidR="00E943A0" w:rsidRPr="00F1774F" w14:paraId="56859B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60B80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7FF294"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2289E70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714B3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5F5BF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58DF0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714C37" w14:textId="77777777" w:rsidR="00E943A0" w:rsidRPr="00F1774F" w:rsidRDefault="00E943A0" w:rsidP="00E943A0">
            <w:pPr>
              <w:jc w:val="right"/>
              <w:rPr>
                <w:color w:val="000000"/>
              </w:rPr>
            </w:pPr>
            <w:r w:rsidRPr="00F1774F">
              <w:rPr>
                <w:color w:val="000000"/>
              </w:rPr>
              <w:t>336 200,00</w:t>
            </w:r>
          </w:p>
        </w:tc>
      </w:tr>
      <w:tr w:rsidR="00E943A0" w:rsidRPr="00F1774F" w14:paraId="750300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B2BA9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AD95F7" w14:textId="77777777" w:rsidR="00E943A0" w:rsidRPr="00F1774F" w:rsidRDefault="00E943A0" w:rsidP="00E943A0">
            <w:pPr>
              <w:jc w:val="center"/>
              <w:rPr>
                <w:color w:val="000000"/>
              </w:rPr>
            </w:pPr>
            <w:r w:rsidRPr="00F1774F">
              <w:rPr>
                <w:color w:val="000000"/>
              </w:rPr>
              <w:t xml:space="preserve">02 4 10 20490 </w:t>
            </w:r>
          </w:p>
        </w:tc>
        <w:tc>
          <w:tcPr>
            <w:tcW w:w="851" w:type="dxa"/>
            <w:tcBorders>
              <w:top w:val="nil"/>
              <w:left w:val="nil"/>
              <w:bottom w:val="single" w:sz="4" w:space="0" w:color="000000"/>
              <w:right w:val="single" w:sz="4" w:space="0" w:color="000000"/>
            </w:tcBorders>
            <w:shd w:val="clear" w:color="auto" w:fill="auto"/>
            <w:noWrap/>
            <w:hideMark/>
          </w:tcPr>
          <w:p w14:paraId="635EED6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C6B65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4D7E8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FC860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AE3A64" w14:textId="77777777" w:rsidR="00E943A0" w:rsidRPr="00F1774F" w:rsidRDefault="00E943A0" w:rsidP="00E943A0">
            <w:pPr>
              <w:jc w:val="right"/>
              <w:rPr>
                <w:color w:val="000000"/>
              </w:rPr>
            </w:pPr>
            <w:r w:rsidRPr="00F1774F">
              <w:rPr>
                <w:color w:val="000000"/>
              </w:rPr>
              <w:t>336 200,00</w:t>
            </w:r>
          </w:p>
        </w:tc>
      </w:tr>
      <w:tr w:rsidR="00E943A0" w:rsidRPr="00F1774F" w14:paraId="6E4F01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3AA123" w14:textId="77777777" w:rsidR="00E943A0" w:rsidRPr="00F1774F" w:rsidRDefault="00E943A0" w:rsidP="00E943A0">
            <w:pPr>
              <w:rPr>
                <w:color w:val="000000"/>
                <w:sz w:val="22"/>
                <w:szCs w:val="22"/>
              </w:rPr>
            </w:pPr>
            <w:r w:rsidRPr="00F1774F">
              <w:rPr>
                <w:color w:val="000000"/>
                <w:sz w:val="22"/>
                <w:szCs w:val="22"/>
              </w:rPr>
              <w:t>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57446DFE" w14:textId="77777777" w:rsidR="00E943A0" w:rsidRPr="00F1774F" w:rsidRDefault="00E943A0" w:rsidP="00E943A0">
            <w:pPr>
              <w:jc w:val="center"/>
              <w:rPr>
                <w:color w:val="000000"/>
              </w:rPr>
            </w:pPr>
            <w:r w:rsidRPr="00F1774F">
              <w:rPr>
                <w:color w:val="000000"/>
              </w:rPr>
              <w:t xml:space="preserve">02 4 10 21950 </w:t>
            </w:r>
          </w:p>
        </w:tc>
        <w:tc>
          <w:tcPr>
            <w:tcW w:w="851" w:type="dxa"/>
            <w:tcBorders>
              <w:top w:val="nil"/>
              <w:left w:val="nil"/>
              <w:bottom w:val="single" w:sz="4" w:space="0" w:color="000000"/>
              <w:right w:val="single" w:sz="4" w:space="0" w:color="000000"/>
            </w:tcBorders>
            <w:shd w:val="clear" w:color="auto" w:fill="auto"/>
            <w:noWrap/>
            <w:hideMark/>
          </w:tcPr>
          <w:p w14:paraId="773C7E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CF691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FFAC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536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8F1CC1" w14:textId="77777777" w:rsidR="00E943A0" w:rsidRPr="00F1774F" w:rsidRDefault="00E943A0" w:rsidP="00E943A0">
            <w:pPr>
              <w:jc w:val="right"/>
              <w:rPr>
                <w:color w:val="000000"/>
              </w:rPr>
            </w:pPr>
            <w:r w:rsidRPr="00F1774F">
              <w:rPr>
                <w:color w:val="000000"/>
              </w:rPr>
              <w:t>449 300,00</w:t>
            </w:r>
          </w:p>
        </w:tc>
      </w:tr>
      <w:tr w:rsidR="00E943A0" w:rsidRPr="00F1774F" w14:paraId="7FDDCA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037406"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86F074" w14:textId="77777777" w:rsidR="00E943A0" w:rsidRPr="00F1774F" w:rsidRDefault="00E943A0" w:rsidP="00E943A0">
            <w:pPr>
              <w:jc w:val="center"/>
              <w:rPr>
                <w:color w:val="000000"/>
              </w:rPr>
            </w:pPr>
            <w:r w:rsidRPr="00F1774F">
              <w:rPr>
                <w:color w:val="000000"/>
              </w:rPr>
              <w:t xml:space="preserve">02 4 10 21950 </w:t>
            </w:r>
          </w:p>
        </w:tc>
        <w:tc>
          <w:tcPr>
            <w:tcW w:w="851" w:type="dxa"/>
            <w:tcBorders>
              <w:top w:val="nil"/>
              <w:left w:val="nil"/>
              <w:bottom w:val="single" w:sz="4" w:space="0" w:color="000000"/>
              <w:right w:val="single" w:sz="4" w:space="0" w:color="000000"/>
            </w:tcBorders>
            <w:shd w:val="clear" w:color="auto" w:fill="auto"/>
            <w:noWrap/>
            <w:hideMark/>
          </w:tcPr>
          <w:p w14:paraId="3EC3900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F78EFA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8E99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E21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6BDBD7" w14:textId="77777777" w:rsidR="00E943A0" w:rsidRPr="00F1774F" w:rsidRDefault="00E943A0" w:rsidP="00E943A0">
            <w:pPr>
              <w:jc w:val="right"/>
              <w:rPr>
                <w:color w:val="000000"/>
              </w:rPr>
            </w:pPr>
            <w:r w:rsidRPr="00F1774F">
              <w:rPr>
                <w:color w:val="000000"/>
              </w:rPr>
              <w:t>449 300,00</w:t>
            </w:r>
          </w:p>
        </w:tc>
      </w:tr>
      <w:tr w:rsidR="00E943A0" w:rsidRPr="00F1774F" w14:paraId="007B91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A12E87"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482F4B2" w14:textId="77777777" w:rsidR="00E943A0" w:rsidRPr="00F1774F" w:rsidRDefault="00E943A0" w:rsidP="00E943A0">
            <w:pPr>
              <w:jc w:val="center"/>
              <w:rPr>
                <w:color w:val="000000"/>
              </w:rPr>
            </w:pPr>
            <w:r w:rsidRPr="00F1774F">
              <w:rPr>
                <w:color w:val="000000"/>
              </w:rPr>
              <w:t xml:space="preserve">02 4 10 21950 </w:t>
            </w:r>
          </w:p>
        </w:tc>
        <w:tc>
          <w:tcPr>
            <w:tcW w:w="851" w:type="dxa"/>
            <w:tcBorders>
              <w:top w:val="nil"/>
              <w:left w:val="nil"/>
              <w:bottom w:val="single" w:sz="4" w:space="0" w:color="000000"/>
              <w:right w:val="single" w:sz="4" w:space="0" w:color="000000"/>
            </w:tcBorders>
            <w:shd w:val="clear" w:color="auto" w:fill="auto"/>
            <w:noWrap/>
            <w:hideMark/>
          </w:tcPr>
          <w:p w14:paraId="7EF209A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66A612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1EFD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E9F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26D66" w14:textId="77777777" w:rsidR="00E943A0" w:rsidRPr="00F1774F" w:rsidRDefault="00E943A0" w:rsidP="00E943A0">
            <w:pPr>
              <w:jc w:val="right"/>
              <w:rPr>
                <w:color w:val="000000"/>
              </w:rPr>
            </w:pPr>
            <w:r w:rsidRPr="00F1774F">
              <w:rPr>
                <w:color w:val="000000"/>
              </w:rPr>
              <w:t>449 300,00</w:t>
            </w:r>
          </w:p>
        </w:tc>
      </w:tr>
      <w:tr w:rsidR="00E943A0" w:rsidRPr="00F1774F" w14:paraId="389EC8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891B10"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69E0068F" w14:textId="77777777" w:rsidR="00E943A0" w:rsidRPr="00F1774F" w:rsidRDefault="00E943A0" w:rsidP="00E943A0">
            <w:pPr>
              <w:jc w:val="center"/>
              <w:rPr>
                <w:color w:val="000000"/>
              </w:rPr>
            </w:pPr>
            <w:r w:rsidRPr="00F1774F">
              <w:rPr>
                <w:color w:val="000000"/>
              </w:rPr>
              <w:t xml:space="preserve">02 4 10 21950 </w:t>
            </w:r>
          </w:p>
        </w:tc>
        <w:tc>
          <w:tcPr>
            <w:tcW w:w="851" w:type="dxa"/>
            <w:tcBorders>
              <w:top w:val="nil"/>
              <w:left w:val="nil"/>
              <w:bottom w:val="single" w:sz="4" w:space="0" w:color="000000"/>
              <w:right w:val="single" w:sz="4" w:space="0" w:color="000000"/>
            </w:tcBorders>
            <w:shd w:val="clear" w:color="auto" w:fill="auto"/>
            <w:noWrap/>
            <w:hideMark/>
          </w:tcPr>
          <w:p w14:paraId="526887C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2EE8E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5AA353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C97C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4EAC0" w14:textId="77777777" w:rsidR="00E943A0" w:rsidRPr="00F1774F" w:rsidRDefault="00E943A0" w:rsidP="00E943A0">
            <w:pPr>
              <w:jc w:val="right"/>
              <w:rPr>
                <w:color w:val="000000"/>
              </w:rPr>
            </w:pPr>
            <w:r w:rsidRPr="00F1774F">
              <w:rPr>
                <w:color w:val="000000"/>
              </w:rPr>
              <w:t>449 300,00</w:t>
            </w:r>
          </w:p>
        </w:tc>
      </w:tr>
      <w:tr w:rsidR="00E943A0" w:rsidRPr="00F1774F" w14:paraId="0C40E1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780CA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8AC0E8" w14:textId="77777777" w:rsidR="00E943A0" w:rsidRPr="00F1774F" w:rsidRDefault="00E943A0" w:rsidP="00E943A0">
            <w:pPr>
              <w:jc w:val="center"/>
              <w:rPr>
                <w:color w:val="000000"/>
              </w:rPr>
            </w:pPr>
            <w:r w:rsidRPr="00F1774F">
              <w:rPr>
                <w:color w:val="000000"/>
              </w:rPr>
              <w:t xml:space="preserve">02 4 10 21950 </w:t>
            </w:r>
          </w:p>
        </w:tc>
        <w:tc>
          <w:tcPr>
            <w:tcW w:w="851" w:type="dxa"/>
            <w:tcBorders>
              <w:top w:val="nil"/>
              <w:left w:val="nil"/>
              <w:bottom w:val="single" w:sz="4" w:space="0" w:color="000000"/>
              <w:right w:val="single" w:sz="4" w:space="0" w:color="000000"/>
            </w:tcBorders>
            <w:shd w:val="clear" w:color="auto" w:fill="auto"/>
            <w:noWrap/>
            <w:hideMark/>
          </w:tcPr>
          <w:p w14:paraId="4C17546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0CEDB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09906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F68FD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F9410A" w14:textId="77777777" w:rsidR="00E943A0" w:rsidRPr="00F1774F" w:rsidRDefault="00E943A0" w:rsidP="00E943A0">
            <w:pPr>
              <w:jc w:val="right"/>
              <w:rPr>
                <w:color w:val="000000"/>
              </w:rPr>
            </w:pPr>
            <w:r w:rsidRPr="00F1774F">
              <w:rPr>
                <w:color w:val="000000"/>
              </w:rPr>
              <w:t>449 300,00</w:t>
            </w:r>
          </w:p>
        </w:tc>
      </w:tr>
      <w:tr w:rsidR="00E943A0" w:rsidRPr="00F1774F" w14:paraId="367EE9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28B51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B710D7" w14:textId="77777777" w:rsidR="00E943A0" w:rsidRPr="00F1774F" w:rsidRDefault="00E943A0" w:rsidP="00E943A0">
            <w:pPr>
              <w:jc w:val="center"/>
              <w:rPr>
                <w:color w:val="000000"/>
              </w:rPr>
            </w:pPr>
            <w:r w:rsidRPr="00F1774F">
              <w:rPr>
                <w:color w:val="000000"/>
              </w:rPr>
              <w:t xml:space="preserve">02 4 10 21950 </w:t>
            </w:r>
          </w:p>
        </w:tc>
        <w:tc>
          <w:tcPr>
            <w:tcW w:w="851" w:type="dxa"/>
            <w:tcBorders>
              <w:top w:val="nil"/>
              <w:left w:val="nil"/>
              <w:bottom w:val="single" w:sz="4" w:space="0" w:color="000000"/>
              <w:right w:val="single" w:sz="4" w:space="0" w:color="000000"/>
            </w:tcBorders>
            <w:shd w:val="clear" w:color="auto" w:fill="auto"/>
            <w:noWrap/>
            <w:hideMark/>
          </w:tcPr>
          <w:p w14:paraId="1E0DBC6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01B36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4B62A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14BFB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0CA767" w14:textId="77777777" w:rsidR="00E943A0" w:rsidRPr="00F1774F" w:rsidRDefault="00E943A0" w:rsidP="00E943A0">
            <w:pPr>
              <w:jc w:val="right"/>
              <w:rPr>
                <w:color w:val="000000"/>
              </w:rPr>
            </w:pPr>
            <w:r w:rsidRPr="00F1774F">
              <w:rPr>
                <w:color w:val="000000"/>
              </w:rPr>
              <w:t>449 300,00</w:t>
            </w:r>
          </w:p>
        </w:tc>
      </w:tr>
      <w:tr w:rsidR="00E943A0" w:rsidRPr="00F1774F" w14:paraId="02A6B4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E0AB7F" w14:textId="77777777" w:rsidR="00E943A0" w:rsidRPr="00F1774F" w:rsidRDefault="00E943A0" w:rsidP="00E943A0">
            <w:pPr>
              <w:rPr>
                <w:color w:val="000000"/>
                <w:sz w:val="22"/>
                <w:szCs w:val="22"/>
              </w:rPr>
            </w:pPr>
            <w:r w:rsidRPr="00F1774F">
              <w:rPr>
                <w:color w:val="000000"/>
                <w:sz w:val="22"/>
                <w:szCs w:val="22"/>
              </w:rPr>
              <w:t>Обеспечение деятельности многопрофильного центра комплексной реабилитации и абилитации</w:t>
            </w:r>
          </w:p>
        </w:tc>
        <w:tc>
          <w:tcPr>
            <w:tcW w:w="1701" w:type="dxa"/>
            <w:tcBorders>
              <w:top w:val="nil"/>
              <w:left w:val="nil"/>
              <w:bottom w:val="single" w:sz="4" w:space="0" w:color="000000"/>
              <w:right w:val="single" w:sz="4" w:space="0" w:color="000000"/>
            </w:tcBorders>
            <w:shd w:val="clear" w:color="auto" w:fill="auto"/>
            <w:noWrap/>
            <w:hideMark/>
          </w:tcPr>
          <w:p w14:paraId="6F1FF9C8" w14:textId="77777777" w:rsidR="00E943A0" w:rsidRPr="00F1774F" w:rsidRDefault="00E943A0" w:rsidP="00E943A0">
            <w:pPr>
              <w:jc w:val="center"/>
              <w:rPr>
                <w:color w:val="000000"/>
              </w:rPr>
            </w:pPr>
            <w:r w:rsidRPr="00F1774F">
              <w:rPr>
                <w:color w:val="000000"/>
              </w:rPr>
              <w:t xml:space="preserve">02 4 10 23980 </w:t>
            </w:r>
          </w:p>
        </w:tc>
        <w:tc>
          <w:tcPr>
            <w:tcW w:w="851" w:type="dxa"/>
            <w:tcBorders>
              <w:top w:val="nil"/>
              <w:left w:val="nil"/>
              <w:bottom w:val="single" w:sz="4" w:space="0" w:color="000000"/>
              <w:right w:val="single" w:sz="4" w:space="0" w:color="000000"/>
            </w:tcBorders>
            <w:shd w:val="clear" w:color="auto" w:fill="auto"/>
            <w:noWrap/>
            <w:hideMark/>
          </w:tcPr>
          <w:p w14:paraId="38BE54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CC2D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063C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5C1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E5BD94" w14:textId="77777777" w:rsidR="00E943A0" w:rsidRPr="00F1774F" w:rsidRDefault="00E943A0" w:rsidP="00E943A0">
            <w:pPr>
              <w:jc w:val="right"/>
              <w:rPr>
                <w:color w:val="000000"/>
              </w:rPr>
            </w:pPr>
            <w:r w:rsidRPr="00F1774F">
              <w:rPr>
                <w:color w:val="000000"/>
              </w:rPr>
              <w:t>5 174 000,00</w:t>
            </w:r>
          </w:p>
        </w:tc>
      </w:tr>
      <w:tr w:rsidR="00E943A0" w:rsidRPr="00F1774F" w14:paraId="7D8CD3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61B583"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7D541C" w14:textId="77777777" w:rsidR="00E943A0" w:rsidRPr="00F1774F" w:rsidRDefault="00E943A0" w:rsidP="00E943A0">
            <w:pPr>
              <w:jc w:val="center"/>
              <w:rPr>
                <w:color w:val="000000"/>
              </w:rPr>
            </w:pPr>
            <w:r w:rsidRPr="00F1774F">
              <w:rPr>
                <w:color w:val="000000"/>
              </w:rPr>
              <w:t xml:space="preserve">02 4 10 23980 </w:t>
            </w:r>
          </w:p>
        </w:tc>
        <w:tc>
          <w:tcPr>
            <w:tcW w:w="851" w:type="dxa"/>
            <w:tcBorders>
              <w:top w:val="nil"/>
              <w:left w:val="nil"/>
              <w:bottom w:val="single" w:sz="4" w:space="0" w:color="000000"/>
              <w:right w:val="single" w:sz="4" w:space="0" w:color="000000"/>
            </w:tcBorders>
            <w:shd w:val="clear" w:color="auto" w:fill="auto"/>
            <w:noWrap/>
            <w:hideMark/>
          </w:tcPr>
          <w:p w14:paraId="161087C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3562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2356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0ED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8E8B8F" w14:textId="77777777" w:rsidR="00E943A0" w:rsidRPr="00F1774F" w:rsidRDefault="00E943A0" w:rsidP="00E943A0">
            <w:pPr>
              <w:jc w:val="right"/>
              <w:rPr>
                <w:color w:val="000000"/>
              </w:rPr>
            </w:pPr>
            <w:r w:rsidRPr="00F1774F">
              <w:rPr>
                <w:color w:val="000000"/>
              </w:rPr>
              <w:t>5 174 000,00</w:t>
            </w:r>
          </w:p>
        </w:tc>
      </w:tr>
      <w:tr w:rsidR="00E943A0" w:rsidRPr="00F1774F" w14:paraId="4F34F0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8A6FD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FF199B2" w14:textId="77777777" w:rsidR="00E943A0" w:rsidRPr="00F1774F" w:rsidRDefault="00E943A0" w:rsidP="00E943A0">
            <w:pPr>
              <w:jc w:val="center"/>
              <w:rPr>
                <w:color w:val="000000"/>
              </w:rPr>
            </w:pPr>
            <w:r w:rsidRPr="00F1774F">
              <w:rPr>
                <w:color w:val="000000"/>
              </w:rPr>
              <w:t xml:space="preserve">02 4 10 23980 </w:t>
            </w:r>
          </w:p>
        </w:tc>
        <w:tc>
          <w:tcPr>
            <w:tcW w:w="851" w:type="dxa"/>
            <w:tcBorders>
              <w:top w:val="nil"/>
              <w:left w:val="nil"/>
              <w:bottom w:val="single" w:sz="4" w:space="0" w:color="000000"/>
              <w:right w:val="single" w:sz="4" w:space="0" w:color="000000"/>
            </w:tcBorders>
            <w:shd w:val="clear" w:color="auto" w:fill="auto"/>
            <w:noWrap/>
            <w:hideMark/>
          </w:tcPr>
          <w:p w14:paraId="32A20E8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14ABE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13D3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55A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C1F2D" w14:textId="77777777" w:rsidR="00E943A0" w:rsidRPr="00F1774F" w:rsidRDefault="00E943A0" w:rsidP="00E943A0">
            <w:pPr>
              <w:jc w:val="right"/>
              <w:rPr>
                <w:color w:val="000000"/>
              </w:rPr>
            </w:pPr>
            <w:r w:rsidRPr="00F1774F">
              <w:rPr>
                <w:color w:val="000000"/>
              </w:rPr>
              <w:t>5 174 000,00</w:t>
            </w:r>
          </w:p>
        </w:tc>
      </w:tr>
      <w:tr w:rsidR="00E943A0" w:rsidRPr="00F1774F" w14:paraId="0E7B50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056CF0"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43115F2" w14:textId="77777777" w:rsidR="00E943A0" w:rsidRPr="00F1774F" w:rsidRDefault="00E943A0" w:rsidP="00E943A0">
            <w:pPr>
              <w:jc w:val="center"/>
              <w:rPr>
                <w:color w:val="000000"/>
              </w:rPr>
            </w:pPr>
            <w:r w:rsidRPr="00F1774F">
              <w:rPr>
                <w:color w:val="000000"/>
              </w:rPr>
              <w:t xml:space="preserve">02 4 10 23980 </w:t>
            </w:r>
          </w:p>
        </w:tc>
        <w:tc>
          <w:tcPr>
            <w:tcW w:w="851" w:type="dxa"/>
            <w:tcBorders>
              <w:top w:val="nil"/>
              <w:left w:val="nil"/>
              <w:bottom w:val="single" w:sz="4" w:space="0" w:color="000000"/>
              <w:right w:val="single" w:sz="4" w:space="0" w:color="000000"/>
            </w:tcBorders>
            <w:shd w:val="clear" w:color="auto" w:fill="auto"/>
            <w:noWrap/>
            <w:hideMark/>
          </w:tcPr>
          <w:p w14:paraId="3A23A7D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EA2B5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8E3CD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C1DF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1425A" w14:textId="77777777" w:rsidR="00E943A0" w:rsidRPr="00F1774F" w:rsidRDefault="00E943A0" w:rsidP="00E943A0">
            <w:pPr>
              <w:jc w:val="right"/>
              <w:rPr>
                <w:color w:val="000000"/>
              </w:rPr>
            </w:pPr>
            <w:r w:rsidRPr="00F1774F">
              <w:rPr>
                <w:color w:val="000000"/>
              </w:rPr>
              <w:t>5 174 000,00</w:t>
            </w:r>
          </w:p>
        </w:tc>
      </w:tr>
      <w:tr w:rsidR="00E943A0" w:rsidRPr="00F1774F" w14:paraId="63165C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C4C9D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7FAFC5" w14:textId="77777777" w:rsidR="00E943A0" w:rsidRPr="00F1774F" w:rsidRDefault="00E943A0" w:rsidP="00E943A0">
            <w:pPr>
              <w:jc w:val="center"/>
              <w:rPr>
                <w:color w:val="000000"/>
              </w:rPr>
            </w:pPr>
            <w:r w:rsidRPr="00F1774F">
              <w:rPr>
                <w:color w:val="000000"/>
              </w:rPr>
              <w:t xml:space="preserve">02 4 10 23980 </w:t>
            </w:r>
          </w:p>
        </w:tc>
        <w:tc>
          <w:tcPr>
            <w:tcW w:w="851" w:type="dxa"/>
            <w:tcBorders>
              <w:top w:val="nil"/>
              <w:left w:val="nil"/>
              <w:bottom w:val="single" w:sz="4" w:space="0" w:color="000000"/>
              <w:right w:val="single" w:sz="4" w:space="0" w:color="000000"/>
            </w:tcBorders>
            <w:shd w:val="clear" w:color="auto" w:fill="auto"/>
            <w:noWrap/>
            <w:hideMark/>
          </w:tcPr>
          <w:p w14:paraId="3886E5A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25A77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95571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3BF52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3908E0" w14:textId="77777777" w:rsidR="00E943A0" w:rsidRPr="00F1774F" w:rsidRDefault="00E943A0" w:rsidP="00E943A0">
            <w:pPr>
              <w:jc w:val="right"/>
              <w:rPr>
                <w:color w:val="000000"/>
              </w:rPr>
            </w:pPr>
            <w:r w:rsidRPr="00F1774F">
              <w:rPr>
                <w:color w:val="000000"/>
              </w:rPr>
              <w:t>5 174 000,00</w:t>
            </w:r>
          </w:p>
        </w:tc>
      </w:tr>
      <w:tr w:rsidR="00E943A0" w:rsidRPr="00F1774F" w14:paraId="6A1253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ED666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7F7C28" w14:textId="77777777" w:rsidR="00E943A0" w:rsidRPr="00F1774F" w:rsidRDefault="00E943A0" w:rsidP="00E943A0">
            <w:pPr>
              <w:jc w:val="center"/>
              <w:rPr>
                <w:color w:val="000000"/>
              </w:rPr>
            </w:pPr>
            <w:r w:rsidRPr="00F1774F">
              <w:rPr>
                <w:color w:val="000000"/>
              </w:rPr>
              <w:t xml:space="preserve">02 4 10 23980 </w:t>
            </w:r>
          </w:p>
        </w:tc>
        <w:tc>
          <w:tcPr>
            <w:tcW w:w="851" w:type="dxa"/>
            <w:tcBorders>
              <w:top w:val="nil"/>
              <w:left w:val="nil"/>
              <w:bottom w:val="single" w:sz="4" w:space="0" w:color="000000"/>
              <w:right w:val="single" w:sz="4" w:space="0" w:color="000000"/>
            </w:tcBorders>
            <w:shd w:val="clear" w:color="auto" w:fill="auto"/>
            <w:noWrap/>
            <w:hideMark/>
          </w:tcPr>
          <w:p w14:paraId="6ECAB71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DFB04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7B28A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D36EC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4E8A0A" w14:textId="77777777" w:rsidR="00E943A0" w:rsidRPr="00F1774F" w:rsidRDefault="00E943A0" w:rsidP="00E943A0">
            <w:pPr>
              <w:jc w:val="right"/>
              <w:rPr>
                <w:color w:val="000000"/>
              </w:rPr>
            </w:pPr>
            <w:r w:rsidRPr="00F1774F">
              <w:rPr>
                <w:color w:val="000000"/>
              </w:rPr>
              <w:t>5 174 000,00</w:t>
            </w:r>
          </w:p>
        </w:tc>
      </w:tr>
      <w:tr w:rsidR="00E943A0" w:rsidRPr="00F1774F" w14:paraId="5E6A2B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24272C" w14:textId="77777777" w:rsidR="00E943A0" w:rsidRPr="00F1774F" w:rsidRDefault="00E943A0" w:rsidP="00E943A0">
            <w:pPr>
              <w:rPr>
                <w:color w:val="000000"/>
                <w:sz w:val="22"/>
                <w:szCs w:val="22"/>
              </w:rPr>
            </w:pPr>
            <w:r w:rsidRPr="00F1774F">
              <w:rPr>
                <w:color w:val="000000"/>
                <w:sz w:val="22"/>
                <w:szCs w:val="22"/>
              </w:rPr>
              <w:t>Реабилитация и абилитация инвалидов в рамках физкультурно-оздоровительных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71FF99D3" w14:textId="77777777" w:rsidR="00E943A0" w:rsidRPr="00F1774F" w:rsidRDefault="00E943A0" w:rsidP="00E943A0">
            <w:pPr>
              <w:jc w:val="center"/>
              <w:rPr>
                <w:color w:val="000000"/>
              </w:rPr>
            </w:pPr>
            <w:r w:rsidRPr="00F1774F">
              <w:rPr>
                <w:color w:val="000000"/>
              </w:rPr>
              <w:t xml:space="preserve">02 4 10 24260 </w:t>
            </w:r>
          </w:p>
        </w:tc>
        <w:tc>
          <w:tcPr>
            <w:tcW w:w="851" w:type="dxa"/>
            <w:tcBorders>
              <w:top w:val="nil"/>
              <w:left w:val="nil"/>
              <w:bottom w:val="single" w:sz="4" w:space="0" w:color="000000"/>
              <w:right w:val="single" w:sz="4" w:space="0" w:color="000000"/>
            </w:tcBorders>
            <w:shd w:val="clear" w:color="auto" w:fill="auto"/>
            <w:noWrap/>
            <w:hideMark/>
          </w:tcPr>
          <w:p w14:paraId="75BD21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AEA1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B25B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A48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7C8E40" w14:textId="77777777" w:rsidR="00E943A0" w:rsidRPr="00F1774F" w:rsidRDefault="00E943A0" w:rsidP="00E943A0">
            <w:pPr>
              <w:jc w:val="right"/>
              <w:rPr>
                <w:color w:val="000000"/>
              </w:rPr>
            </w:pPr>
            <w:r w:rsidRPr="00F1774F">
              <w:rPr>
                <w:color w:val="000000"/>
              </w:rPr>
              <w:t>800 000,00</w:t>
            </w:r>
          </w:p>
        </w:tc>
      </w:tr>
      <w:tr w:rsidR="00E943A0" w:rsidRPr="00F1774F" w14:paraId="101F90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13D040"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28FFAA" w14:textId="77777777" w:rsidR="00E943A0" w:rsidRPr="00F1774F" w:rsidRDefault="00E943A0" w:rsidP="00E943A0">
            <w:pPr>
              <w:jc w:val="center"/>
              <w:rPr>
                <w:color w:val="000000"/>
              </w:rPr>
            </w:pPr>
            <w:r w:rsidRPr="00F1774F">
              <w:rPr>
                <w:color w:val="000000"/>
              </w:rPr>
              <w:t xml:space="preserve">02 4 10 24260 </w:t>
            </w:r>
          </w:p>
        </w:tc>
        <w:tc>
          <w:tcPr>
            <w:tcW w:w="851" w:type="dxa"/>
            <w:tcBorders>
              <w:top w:val="nil"/>
              <w:left w:val="nil"/>
              <w:bottom w:val="single" w:sz="4" w:space="0" w:color="000000"/>
              <w:right w:val="single" w:sz="4" w:space="0" w:color="000000"/>
            </w:tcBorders>
            <w:shd w:val="clear" w:color="auto" w:fill="auto"/>
            <w:noWrap/>
            <w:hideMark/>
          </w:tcPr>
          <w:p w14:paraId="20E5037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CC387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1F45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E77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29E414" w14:textId="77777777" w:rsidR="00E943A0" w:rsidRPr="00F1774F" w:rsidRDefault="00E943A0" w:rsidP="00E943A0">
            <w:pPr>
              <w:jc w:val="right"/>
              <w:rPr>
                <w:color w:val="000000"/>
              </w:rPr>
            </w:pPr>
            <w:r w:rsidRPr="00F1774F">
              <w:rPr>
                <w:color w:val="000000"/>
              </w:rPr>
              <w:t>800 000,00</w:t>
            </w:r>
          </w:p>
        </w:tc>
      </w:tr>
      <w:tr w:rsidR="00E943A0" w:rsidRPr="00F1774F" w14:paraId="071609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FC67A0"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F20379F" w14:textId="77777777" w:rsidR="00E943A0" w:rsidRPr="00F1774F" w:rsidRDefault="00E943A0" w:rsidP="00E943A0">
            <w:pPr>
              <w:jc w:val="center"/>
              <w:rPr>
                <w:color w:val="000000"/>
              </w:rPr>
            </w:pPr>
            <w:r w:rsidRPr="00F1774F">
              <w:rPr>
                <w:color w:val="000000"/>
              </w:rPr>
              <w:t xml:space="preserve">02 4 10 24260 </w:t>
            </w:r>
          </w:p>
        </w:tc>
        <w:tc>
          <w:tcPr>
            <w:tcW w:w="851" w:type="dxa"/>
            <w:tcBorders>
              <w:top w:val="nil"/>
              <w:left w:val="nil"/>
              <w:bottom w:val="single" w:sz="4" w:space="0" w:color="000000"/>
              <w:right w:val="single" w:sz="4" w:space="0" w:color="000000"/>
            </w:tcBorders>
            <w:shd w:val="clear" w:color="auto" w:fill="auto"/>
            <w:noWrap/>
            <w:hideMark/>
          </w:tcPr>
          <w:p w14:paraId="7202A81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AF6CE8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5DBA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CD85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79509A" w14:textId="77777777" w:rsidR="00E943A0" w:rsidRPr="00F1774F" w:rsidRDefault="00E943A0" w:rsidP="00E943A0">
            <w:pPr>
              <w:jc w:val="right"/>
              <w:rPr>
                <w:color w:val="000000"/>
              </w:rPr>
            </w:pPr>
            <w:r w:rsidRPr="00F1774F">
              <w:rPr>
                <w:color w:val="000000"/>
              </w:rPr>
              <w:t>800 000,00</w:t>
            </w:r>
          </w:p>
        </w:tc>
      </w:tr>
      <w:tr w:rsidR="00E943A0" w:rsidRPr="00F1774F" w14:paraId="732A77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7085C6" w14:textId="77777777" w:rsidR="00E943A0" w:rsidRPr="00F1774F" w:rsidRDefault="00E943A0" w:rsidP="00E943A0">
            <w:pPr>
              <w:rPr>
                <w:b/>
                <w:bCs/>
                <w:i/>
                <w:iCs/>
                <w:color w:val="000000"/>
                <w:sz w:val="24"/>
                <w:szCs w:val="24"/>
              </w:rPr>
            </w:pPr>
            <w:r w:rsidRPr="00F1774F">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3EC8E7DA" w14:textId="77777777" w:rsidR="00E943A0" w:rsidRPr="00F1774F" w:rsidRDefault="00E943A0" w:rsidP="00E943A0">
            <w:pPr>
              <w:jc w:val="center"/>
              <w:rPr>
                <w:color w:val="000000"/>
              </w:rPr>
            </w:pPr>
            <w:r w:rsidRPr="00F1774F">
              <w:rPr>
                <w:color w:val="000000"/>
              </w:rPr>
              <w:t xml:space="preserve">02 4 10 24260 </w:t>
            </w:r>
          </w:p>
        </w:tc>
        <w:tc>
          <w:tcPr>
            <w:tcW w:w="851" w:type="dxa"/>
            <w:tcBorders>
              <w:top w:val="nil"/>
              <w:left w:val="nil"/>
              <w:bottom w:val="single" w:sz="4" w:space="0" w:color="000000"/>
              <w:right w:val="single" w:sz="4" w:space="0" w:color="000000"/>
            </w:tcBorders>
            <w:shd w:val="clear" w:color="auto" w:fill="auto"/>
            <w:noWrap/>
            <w:hideMark/>
          </w:tcPr>
          <w:p w14:paraId="3C7377D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4C8CD7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802D9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6108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9DE36B" w14:textId="77777777" w:rsidR="00E943A0" w:rsidRPr="00F1774F" w:rsidRDefault="00E943A0" w:rsidP="00E943A0">
            <w:pPr>
              <w:jc w:val="right"/>
              <w:rPr>
                <w:color w:val="000000"/>
              </w:rPr>
            </w:pPr>
            <w:r w:rsidRPr="00F1774F">
              <w:rPr>
                <w:color w:val="000000"/>
              </w:rPr>
              <w:t>800 000,00</w:t>
            </w:r>
          </w:p>
        </w:tc>
      </w:tr>
      <w:tr w:rsidR="00E943A0" w:rsidRPr="00F1774F" w14:paraId="5BA303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3B595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DF24F6" w14:textId="77777777" w:rsidR="00E943A0" w:rsidRPr="00F1774F" w:rsidRDefault="00E943A0" w:rsidP="00E943A0">
            <w:pPr>
              <w:jc w:val="center"/>
              <w:rPr>
                <w:color w:val="000000"/>
              </w:rPr>
            </w:pPr>
            <w:r w:rsidRPr="00F1774F">
              <w:rPr>
                <w:color w:val="000000"/>
              </w:rPr>
              <w:t xml:space="preserve">02 4 10 24260 </w:t>
            </w:r>
          </w:p>
        </w:tc>
        <w:tc>
          <w:tcPr>
            <w:tcW w:w="851" w:type="dxa"/>
            <w:tcBorders>
              <w:top w:val="nil"/>
              <w:left w:val="nil"/>
              <w:bottom w:val="single" w:sz="4" w:space="0" w:color="000000"/>
              <w:right w:val="single" w:sz="4" w:space="0" w:color="000000"/>
            </w:tcBorders>
            <w:shd w:val="clear" w:color="auto" w:fill="auto"/>
            <w:noWrap/>
            <w:hideMark/>
          </w:tcPr>
          <w:p w14:paraId="2599E0B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4E7CD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16F11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2C85D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16FADF" w14:textId="77777777" w:rsidR="00E943A0" w:rsidRPr="00F1774F" w:rsidRDefault="00E943A0" w:rsidP="00E943A0">
            <w:pPr>
              <w:jc w:val="right"/>
              <w:rPr>
                <w:color w:val="000000"/>
              </w:rPr>
            </w:pPr>
            <w:r w:rsidRPr="00F1774F">
              <w:rPr>
                <w:color w:val="000000"/>
              </w:rPr>
              <w:t>800 000,00</w:t>
            </w:r>
          </w:p>
        </w:tc>
      </w:tr>
      <w:tr w:rsidR="00E943A0" w:rsidRPr="00F1774F" w14:paraId="139AE4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BF5CC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5610B0" w14:textId="77777777" w:rsidR="00E943A0" w:rsidRPr="00F1774F" w:rsidRDefault="00E943A0" w:rsidP="00E943A0">
            <w:pPr>
              <w:jc w:val="center"/>
              <w:rPr>
                <w:color w:val="000000"/>
              </w:rPr>
            </w:pPr>
            <w:r w:rsidRPr="00F1774F">
              <w:rPr>
                <w:color w:val="000000"/>
              </w:rPr>
              <w:t xml:space="preserve">02 4 10 24260 </w:t>
            </w:r>
          </w:p>
        </w:tc>
        <w:tc>
          <w:tcPr>
            <w:tcW w:w="851" w:type="dxa"/>
            <w:tcBorders>
              <w:top w:val="nil"/>
              <w:left w:val="nil"/>
              <w:bottom w:val="single" w:sz="4" w:space="0" w:color="000000"/>
              <w:right w:val="single" w:sz="4" w:space="0" w:color="000000"/>
            </w:tcBorders>
            <w:shd w:val="clear" w:color="auto" w:fill="auto"/>
            <w:noWrap/>
            <w:hideMark/>
          </w:tcPr>
          <w:p w14:paraId="37CAE8B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E4F41F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A3BB5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56BB1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535970" w14:textId="77777777" w:rsidR="00E943A0" w:rsidRPr="00F1774F" w:rsidRDefault="00E943A0" w:rsidP="00E943A0">
            <w:pPr>
              <w:jc w:val="right"/>
              <w:rPr>
                <w:color w:val="000000"/>
              </w:rPr>
            </w:pPr>
            <w:r w:rsidRPr="00F1774F">
              <w:rPr>
                <w:color w:val="000000"/>
              </w:rPr>
              <w:t>800 000,00</w:t>
            </w:r>
          </w:p>
        </w:tc>
      </w:tr>
      <w:tr w:rsidR="00E943A0" w:rsidRPr="00F1774F" w14:paraId="3E1D63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3CA890" w14:textId="77777777" w:rsidR="00E943A0" w:rsidRPr="00F1774F" w:rsidRDefault="00E943A0" w:rsidP="00E943A0">
            <w:pPr>
              <w:rPr>
                <w:color w:val="000000"/>
                <w:sz w:val="22"/>
                <w:szCs w:val="22"/>
              </w:rPr>
            </w:pPr>
            <w:r w:rsidRPr="00F1774F">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14:paraId="0A1B80A5" w14:textId="77777777" w:rsidR="00E943A0" w:rsidRPr="00F1774F" w:rsidRDefault="00E943A0" w:rsidP="00E943A0">
            <w:pPr>
              <w:jc w:val="center"/>
              <w:rPr>
                <w:color w:val="000000"/>
              </w:rPr>
            </w:pPr>
            <w:r w:rsidRPr="00F1774F">
              <w:rPr>
                <w:color w:val="000000"/>
              </w:rPr>
              <w:t xml:space="preserve">02 4 10 80060 </w:t>
            </w:r>
          </w:p>
        </w:tc>
        <w:tc>
          <w:tcPr>
            <w:tcW w:w="851" w:type="dxa"/>
            <w:tcBorders>
              <w:top w:val="nil"/>
              <w:left w:val="nil"/>
              <w:bottom w:val="single" w:sz="4" w:space="0" w:color="000000"/>
              <w:right w:val="single" w:sz="4" w:space="0" w:color="000000"/>
            </w:tcBorders>
            <w:shd w:val="clear" w:color="auto" w:fill="auto"/>
            <w:noWrap/>
            <w:hideMark/>
          </w:tcPr>
          <w:p w14:paraId="5C22F5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A05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E5DE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F3D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FB9204" w14:textId="77777777" w:rsidR="00E943A0" w:rsidRPr="00F1774F" w:rsidRDefault="00E943A0" w:rsidP="00E943A0">
            <w:pPr>
              <w:jc w:val="right"/>
              <w:rPr>
                <w:color w:val="000000"/>
              </w:rPr>
            </w:pPr>
            <w:r w:rsidRPr="00F1774F">
              <w:rPr>
                <w:color w:val="000000"/>
              </w:rPr>
              <w:t>1 400 000,00</w:t>
            </w:r>
          </w:p>
        </w:tc>
      </w:tr>
      <w:tr w:rsidR="00E943A0" w:rsidRPr="00F1774F" w14:paraId="1C5FA4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72B4FE"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9624D4" w14:textId="77777777" w:rsidR="00E943A0" w:rsidRPr="00F1774F" w:rsidRDefault="00E943A0" w:rsidP="00E943A0">
            <w:pPr>
              <w:jc w:val="center"/>
              <w:rPr>
                <w:color w:val="000000"/>
              </w:rPr>
            </w:pPr>
            <w:r w:rsidRPr="00F1774F">
              <w:rPr>
                <w:color w:val="000000"/>
              </w:rPr>
              <w:t xml:space="preserve">02 4 10 80060 </w:t>
            </w:r>
          </w:p>
        </w:tc>
        <w:tc>
          <w:tcPr>
            <w:tcW w:w="851" w:type="dxa"/>
            <w:tcBorders>
              <w:top w:val="nil"/>
              <w:left w:val="nil"/>
              <w:bottom w:val="single" w:sz="4" w:space="0" w:color="000000"/>
              <w:right w:val="single" w:sz="4" w:space="0" w:color="000000"/>
            </w:tcBorders>
            <w:shd w:val="clear" w:color="auto" w:fill="auto"/>
            <w:noWrap/>
            <w:hideMark/>
          </w:tcPr>
          <w:p w14:paraId="220FA77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9860E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C9CA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833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B9068" w14:textId="77777777" w:rsidR="00E943A0" w:rsidRPr="00F1774F" w:rsidRDefault="00E943A0" w:rsidP="00E943A0">
            <w:pPr>
              <w:jc w:val="right"/>
              <w:rPr>
                <w:color w:val="000000"/>
              </w:rPr>
            </w:pPr>
            <w:r w:rsidRPr="00F1774F">
              <w:rPr>
                <w:color w:val="000000"/>
              </w:rPr>
              <w:t>1 400 000,00</w:t>
            </w:r>
          </w:p>
        </w:tc>
      </w:tr>
      <w:tr w:rsidR="00E943A0" w:rsidRPr="00F1774F" w14:paraId="463CCD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25380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AE32BF3" w14:textId="77777777" w:rsidR="00E943A0" w:rsidRPr="00F1774F" w:rsidRDefault="00E943A0" w:rsidP="00E943A0">
            <w:pPr>
              <w:jc w:val="center"/>
              <w:rPr>
                <w:color w:val="000000"/>
              </w:rPr>
            </w:pPr>
            <w:r w:rsidRPr="00F1774F">
              <w:rPr>
                <w:color w:val="000000"/>
              </w:rPr>
              <w:t xml:space="preserve">02 4 10 80060 </w:t>
            </w:r>
          </w:p>
        </w:tc>
        <w:tc>
          <w:tcPr>
            <w:tcW w:w="851" w:type="dxa"/>
            <w:tcBorders>
              <w:top w:val="nil"/>
              <w:left w:val="nil"/>
              <w:bottom w:val="single" w:sz="4" w:space="0" w:color="000000"/>
              <w:right w:val="single" w:sz="4" w:space="0" w:color="000000"/>
            </w:tcBorders>
            <w:shd w:val="clear" w:color="auto" w:fill="auto"/>
            <w:noWrap/>
            <w:hideMark/>
          </w:tcPr>
          <w:p w14:paraId="5819E71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C320B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CAF1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4B6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EA2291" w14:textId="77777777" w:rsidR="00E943A0" w:rsidRPr="00F1774F" w:rsidRDefault="00E943A0" w:rsidP="00E943A0">
            <w:pPr>
              <w:jc w:val="right"/>
              <w:rPr>
                <w:color w:val="000000"/>
              </w:rPr>
            </w:pPr>
            <w:r w:rsidRPr="00F1774F">
              <w:rPr>
                <w:color w:val="000000"/>
              </w:rPr>
              <w:t>1 400 000,00</w:t>
            </w:r>
          </w:p>
        </w:tc>
      </w:tr>
      <w:tr w:rsidR="00E943A0" w:rsidRPr="00F1774F" w14:paraId="737848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A368A9"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8F2DCBC" w14:textId="77777777" w:rsidR="00E943A0" w:rsidRPr="00F1774F" w:rsidRDefault="00E943A0" w:rsidP="00E943A0">
            <w:pPr>
              <w:jc w:val="center"/>
              <w:rPr>
                <w:color w:val="000000"/>
              </w:rPr>
            </w:pPr>
            <w:r w:rsidRPr="00F1774F">
              <w:rPr>
                <w:color w:val="000000"/>
              </w:rPr>
              <w:t xml:space="preserve">02 4 10 80060 </w:t>
            </w:r>
          </w:p>
        </w:tc>
        <w:tc>
          <w:tcPr>
            <w:tcW w:w="851" w:type="dxa"/>
            <w:tcBorders>
              <w:top w:val="nil"/>
              <w:left w:val="nil"/>
              <w:bottom w:val="single" w:sz="4" w:space="0" w:color="000000"/>
              <w:right w:val="single" w:sz="4" w:space="0" w:color="000000"/>
            </w:tcBorders>
            <w:shd w:val="clear" w:color="auto" w:fill="auto"/>
            <w:noWrap/>
            <w:hideMark/>
          </w:tcPr>
          <w:p w14:paraId="680ADAC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7722B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7C737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668F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99726" w14:textId="77777777" w:rsidR="00E943A0" w:rsidRPr="00F1774F" w:rsidRDefault="00E943A0" w:rsidP="00E943A0">
            <w:pPr>
              <w:jc w:val="right"/>
              <w:rPr>
                <w:color w:val="000000"/>
              </w:rPr>
            </w:pPr>
            <w:r w:rsidRPr="00F1774F">
              <w:rPr>
                <w:color w:val="000000"/>
              </w:rPr>
              <w:t>1 400 000,00</w:t>
            </w:r>
          </w:p>
        </w:tc>
      </w:tr>
      <w:tr w:rsidR="00E943A0" w:rsidRPr="00F1774F" w14:paraId="4B5BB3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85ED79"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4F42E45" w14:textId="77777777" w:rsidR="00E943A0" w:rsidRPr="00F1774F" w:rsidRDefault="00E943A0" w:rsidP="00E943A0">
            <w:pPr>
              <w:jc w:val="center"/>
              <w:rPr>
                <w:color w:val="000000"/>
              </w:rPr>
            </w:pPr>
            <w:r w:rsidRPr="00F1774F">
              <w:rPr>
                <w:color w:val="000000"/>
              </w:rPr>
              <w:t xml:space="preserve">02 4 10 80060 </w:t>
            </w:r>
          </w:p>
        </w:tc>
        <w:tc>
          <w:tcPr>
            <w:tcW w:w="851" w:type="dxa"/>
            <w:tcBorders>
              <w:top w:val="nil"/>
              <w:left w:val="nil"/>
              <w:bottom w:val="single" w:sz="4" w:space="0" w:color="000000"/>
              <w:right w:val="single" w:sz="4" w:space="0" w:color="000000"/>
            </w:tcBorders>
            <w:shd w:val="clear" w:color="auto" w:fill="auto"/>
            <w:noWrap/>
            <w:hideMark/>
          </w:tcPr>
          <w:p w14:paraId="569FFBC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8C200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B5484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A23A7D"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FAA8275" w14:textId="77777777" w:rsidR="00E943A0" w:rsidRPr="00F1774F" w:rsidRDefault="00E943A0" w:rsidP="00E943A0">
            <w:pPr>
              <w:jc w:val="right"/>
              <w:rPr>
                <w:color w:val="000000"/>
              </w:rPr>
            </w:pPr>
            <w:r w:rsidRPr="00F1774F">
              <w:rPr>
                <w:color w:val="000000"/>
              </w:rPr>
              <w:t>1 400 000,00</w:t>
            </w:r>
          </w:p>
        </w:tc>
      </w:tr>
      <w:tr w:rsidR="00E943A0" w:rsidRPr="00F1774F" w14:paraId="2A44E8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FF05E3"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D918C2A" w14:textId="77777777" w:rsidR="00E943A0" w:rsidRPr="00F1774F" w:rsidRDefault="00E943A0" w:rsidP="00E943A0">
            <w:pPr>
              <w:jc w:val="center"/>
              <w:rPr>
                <w:color w:val="000000"/>
              </w:rPr>
            </w:pPr>
            <w:r w:rsidRPr="00F1774F">
              <w:rPr>
                <w:color w:val="000000"/>
              </w:rPr>
              <w:t xml:space="preserve">02 4 10 80060 </w:t>
            </w:r>
          </w:p>
        </w:tc>
        <w:tc>
          <w:tcPr>
            <w:tcW w:w="851" w:type="dxa"/>
            <w:tcBorders>
              <w:top w:val="nil"/>
              <w:left w:val="nil"/>
              <w:bottom w:val="single" w:sz="4" w:space="0" w:color="000000"/>
              <w:right w:val="single" w:sz="4" w:space="0" w:color="000000"/>
            </w:tcBorders>
            <w:shd w:val="clear" w:color="auto" w:fill="auto"/>
            <w:noWrap/>
            <w:hideMark/>
          </w:tcPr>
          <w:p w14:paraId="43BAF1A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D5C86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75A90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E23F65"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BA6D4F7" w14:textId="77777777" w:rsidR="00E943A0" w:rsidRPr="00F1774F" w:rsidRDefault="00E943A0" w:rsidP="00E943A0">
            <w:pPr>
              <w:jc w:val="right"/>
              <w:rPr>
                <w:color w:val="000000"/>
              </w:rPr>
            </w:pPr>
            <w:r w:rsidRPr="00F1774F">
              <w:rPr>
                <w:color w:val="000000"/>
              </w:rPr>
              <w:t>1 400 000,00</w:t>
            </w:r>
          </w:p>
        </w:tc>
      </w:tr>
      <w:tr w:rsidR="00E943A0" w:rsidRPr="00F1774F" w14:paraId="4C1D7A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912413" w14:textId="77777777" w:rsidR="00E943A0" w:rsidRPr="00F1774F" w:rsidRDefault="00E943A0" w:rsidP="00E943A0">
            <w:pPr>
              <w:rPr>
                <w:color w:val="000000"/>
                <w:sz w:val="22"/>
                <w:szCs w:val="22"/>
              </w:rPr>
            </w:pPr>
            <w:r w:rsidRPr="00F1774F">
              <w:rPr>
                <w:color w:val="000000"/>
                <w:sz w:val="22"/>
                <w:szCs w:val="22"/>
              </w:rPr>
              <w:lastRenderedPageBreak/>
              <w:t>Субсидии на создание в образовательных организациях условий для получения качественного образования детьми-инвалидами</w:t>
            </w:r>
          </w:p>
        </w:tc>
        <w:tc>
          <w:tcPr>
            <w:tcW w:w="1701" w:type="dxa"/>
            <w:tcBorders>
              <w:top w:val="nil"/>
              <w:left w:val="nil"/>
              <w:bottom w:val="single" w:sz="4" w:space="0" w:color="000000"/>
              <w:right w:val="single" w:sz="4" w:space="0" w:color="000000"/>
            </w:tcBorders>
            <w:shd w:val="clear" w:color="auto" w:fill="auto"/>
            <w:noWrap/>
            <w:hideMark/>
          </w:tcPr>
          <w:p w14:paraId="4B21ACAA" w14:textId="77777777" w:rsidR="00E943A0" w:rsidRPr="00F1774F" w:rsidRDefault="00E943A0" w:rsidP="00E943A0">
            <w:pPr>
              <w:jc w:val="center"/>
              <w:rPr>
                <w:color w:val="000000"/>
              </w:rPr>
            </w:pPr>
            <w:r w:rsidRPr="00F1774F">
              <w:rPr>
                <w:color w:val="000000"/>
              </w:rPr>
              <w:t xml:space="preserve">02 4 10 80070 </w:t>
            </w:r>
          </w:p>
        </w:tc>
        <w:tc>
          <w:tcPr>
            <w:tcW w:w="851" w:type="dxa"/>
            <w:tcBorders>
              <w:top w:val="nil"/>
              <w:left w:val="nil"/>
              <w:bottom w:val="single" w:sz="4" w:space="0" w:color="000000"/>
              <w:right w:val="single" w:sz="4" w:space="0" w:color="000000"/>
            </w:tcBorders>
            <w:shd w:val="clear" w:color="auto" w:fill="auto"/>
            <w:noWrap/>
            <w:hideMark/>
          </w:tcPr>
          <w:p w14:paraId="65E9E5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DEC1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F786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93D6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B5878A" w14:textId="77777777" w:rsidR="00E943A0" w:rsidRPr="00F1774F" w:rsidRDefault="00E943A0" w:rsidP="00E943A0">
            <w:pPr>
              <w:jc w:val="right"/>
              <w:rPr>
                <w:color w:val="000000"/>
              </w:rPr>
            </w:pPr>
            <w:r w:rsidRPr="00F1774F">
              <w:rPr>
                <w:color w:val="000000"/>
              </w:rPr>
              <w:t>4 709 200,00</w:t>
            </w:r>
          </w:p>
        </w:tc>
      </w:tr>
      <w:tr w:rsidR="00E943A0" w:rsidRPr="00F1774F" w14:paraId="73BB25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0175A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0B007A" w14:textId="77777777" w:rsidR="00E943A0" w:rsidRPr="00F1774F" w:rsidRDefault="00E943A0" w:rsidP="00E943A0">
            <w:pPr>
              <w:jc w:val="center"/>
              <w:rPr>
                <w:color w:val="000000"/>
              </w:rPr>
            </w:pPr>
            <w:r w:rsidRPr="00F1774F">
              <w:rPr>
                <w:color w:val="000000"/>
              </w:rPr>
              <w:t xml:space="preserve">02 4 10 80070 </w:t>
            </w:r>
          </w:p>
        </w:tc>
        <w:tc>
          <w:tcPr>
            <w:tcW w:w="851" w:type="dxa"/>
            <w:tcBorders>
              <w:top w:val="nil"/>
              <w:left w:val="nil"/>
              <w:bottom w:val="single" w:sz="4" w:space="0" w:color="000000"/>
              <w:right w:val="single" w:sz="4" w:space="0" w:color="000000"/>
            </w:tcBorders>
            <w:shd w:val="clear" w:color="auto" w:fill="auto"/>
            <w:noWrap/>
            <w:hideMark/>
          </w:tcPr>
          <w:p w14:paraId="1A1E116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8D6D8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AFFC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78C0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903E83" w14:textId="77777777" w:rsidR="00E943A0" w:rsidRPr="00F1774F" w:rsidRDefault="00E943A0" w:rsidP="00E943A0">
            <w:pPr>
              <w:jc w:val="right"/>
              <w:rPr>
                <w:color w:val="000000"/>
              </w:rPr>
            </w:pPr>
            <w:r w:rsidRPr="00F1774F">
              <w:rPr>
                <w:color w:val="000000"/>
              </w:rPr>
              <w:t>4 709 200,00</w:t>
            </w:r>
          </w:p>
        </w:tc>
      </w:tr>
      <w:tr w:rsidR="00E943A0" w:rsidRPr="00F1774F" w14:paraId="036CFF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AA8BC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2C212CF" w14:textId="77777777" w:rsidR="00E943A0" w:rsidRPr="00F1774F" w:rsidRDefault="00E943A0" w:rsidP="00E943A0">
            <w:pPr>
              <w:jc w:val="center"/>
              <w:rPr>
                <w:color w:val="000000"/>
              </w:rPr>
            </w:pPr>
            <w:r w:rsidRPr="00F1774F">
              <w:rPr>
                <w:color w:val="000000"/>
              </w:rPr>
              <w:t xml:space="preserve">02 4 10 80070 </w:t>
            </w:r>
          </w:p>
        </w:tc>
        <w:tc>
          <w:tcPr>
            <w:tcW w:w="851" w:type="dxa"/>
            <w:tcBorders>
              <w:top w:val="nil"/>
              <w:left w:val="nil"/>
              <w:bottom w:val="single" w:sz="4" w:space="0" w:color="000000"/>
              <w:right w:val="single" w:sz="4" w:space="0" w:color="000000"/>
            </w:tcBorders>
            <w:shd w:val="clear" w:color="auto" w:fill="auto"/>
            <w:noWrap/>
            <w:hideMark/>
          </w:tcPr>
          <w:p w14:paraId="2A58793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F2F5A5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AAC0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8C4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BACD90" w14:textId="77777777" w:rsidR="00E943A0" w:rsidRPr="00F1774F" w:rsidRDefault="00E943A0" w:rsidP="00E943A0">
            <w:pPr>
              <w:jc w:val="right"/>
              <w:rPr>
                <w:color w:val="000000"/>
              </w:rPr>
            </w:pPr>
            <w:r w:rsidRPr="00F1774F">
              <w:rPr>
                <w:color w:val="000000"/>
              </w:rPr>
              <w:t>4 709 200,00</w:t>
            </w:r>
          </w:p>
        </w:tc>
      </w:tr>
      <w:tr w:rsidR="00E943A0" w:rsidRPr="00F1774F" w14:paraId="0001BF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818BBD"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FDA885C" w14:textId="77777777" w:rsidR="00E943A0" w:rsidRPr="00F1774F" w:rsidRDefault="00E943A0" w:rsidP="00E943A0">
            <w:pPr>
              <w:jc w:val="center"/>
              <w:rPr>
                <w:color w:val="000000"/>
              </w:rPr>
            </w:pPr>
            <w:r w:rsidRPr="00F1774F">
              <w:rPr>
                <w:color w:val="000000"/>
              </w:rPr>
              <w:t xml:space="preserve">02 4 10 80070 </w:t>
            </w:r>
          </w:p>
        </w:tc>
        <w:tc>
          <w:tcPr>
            <w:tcW w:w="851" w:type="dxa"/>
            <w:tcBorders>
              <w:top w:val="nil"/>
              <w:left w:val="nil"/>
              <w:bottom w:val="single" w:sz="4" w:space="0" w:color="000000"/>
              <w:right w:val="single" w:sz="4" w:space="0" w:color="000000"/>
            </w:tcBorders>
            <w:shd w:val="clear" w:color="auto" w:fill="auto"/>
            <w:noWrap/>
            <w:hideMark/>
          </w:tcPr>
          <w:p w14:paraId="4DADFBD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A2B5A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1FA60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3042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662763" w14:textId="77777777" w:rsidR="00E943A0" w:rsidRPr="00F1774F" w:rsidRDefault="00E943A0" w:rsidP="00E943A0">
            <w:pPr>
              <w:jc w:val="right"/>
              <w:rPr>
                <w:color w:val="000000"/>
              </w:rPr>
            </w:pPr>
            <w:r w:rsidRPr="00F1774F">
              <w:rPr>
                <w:color w:val="000000"/>
              </w:rPr>
              <w:t>4 709 200,00</w:t>
            </w:r>
          </w:p>
        </w:tc>
      </w:tr>
      <w:tr w:rsidR="00E943A0" w:rsidRPr="00F1774F" w14:paraId="682A1A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14F1F8"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493A0BE" w14:textId="77777777" w:rsidR="00E943A0" w:rsidRPr="00F1774F" w:rsidRDefault="00E943A0" w:rsidP="00E943A0">
            <w:pPr>
              <w:jc w:val="center"/>
              <w:rPr>
                <w:color w:val="000000"/>
              </w:rPr>
            </w:pPr>
            <w:r w:rsidRPr="00F1774F">
              <w:rPr>
                <w:color w:val="000000"/>
              </w:rPr>
              <w:t xml:space="preserve">02 4 10 80070 </w:t>
            </w:r>
          </w:p>
        </w:tc>
        <w:tc>
          <w:tcPr>
            <w:tcW w:w="851" w:type="dxa"/>
            <w:tcBorders>
              <w:top w:val="nil"/>
              <w:left w:val="nil"/>
              <w:bottom w:val="single" w:sz="4" w:space="0" w:color="000000"/>
              <w:right w:val="single" w:sz="4" w:space="0" w:color="000000"/>
            </w:tcBorders>
            <w:shd w:val="clear" w:color="auto" w:fill="auto"/>
            <w:noWrap/>
            <w:hideMark/>
          </w:tcPr>
          <w:p w14:paraId="0E8A851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1FDA8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0F68D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35433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05F6ECB" w14:textId="77777777" w:rsidR="00E943A0" w:rsidRPr="00F1774F" w:rsidRDefault="00E943A0" w:rsidP="00E943A0">
            <w:pPr>
              <w:jc w:val="right"/>
              <w:rPr>
                <w:color w:val="000000"/>
              </w:rPr>
            </w:pPr>
            <w:r w:rsidRPr="00F1774F">
              <w:rPr>
                <w:color w:val="000000"/>
              </w:rPr>
              <w:t>4 709 200,00</w:t>
            </w:r>
          </w:p>
        </w:tc>
      </w:tr>
      <w:tr w:rsidR="00E943A0" w:rsidRPr="00F1774F" w14:paraId="2104C5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34F51B"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4ABD304" w14:textId="77777777" w:rsidR="00E943A0" w:rsidRPr="00F1774F" w:rsidRDefault="00E943A0" w:rsidP="00E943A0">
            <w:pPr>
              <w:jc w:val="center"/>
              <w:rPr>
                <w:color w:val="000000"/>
              </w:rPr>
            </w:pPr>
            <w:r w:rsidRPr="00F1774F">
              <w:rPr>
                <w:color w:val="000000"/>
              </w:rPr>
              <w:t xml:space="preserve">02 4 10 80070 </w:t>
            </w:r>
          </w:p>
        </w:tc>
        <w:tc>
          <w:tcPr>
            <w:tcW w:w="851" w:type="dxa"/>
            <w:tcBorders>
              <w:top w:val="nil"/>
              <w:left w:val="nil"/>
              <w:bottom w:val="single" w:sz="4" w:space="0" w:color="000000"/>
              <w:right w:val="single" w:sz="4" w:space="0" w:color="000000"/>
            </w:tcBorders>
            <w:shd w:val="clear" w:color="auto" w:fill="auto"/>
            <w:noWrap/>
            <w:hideMark/>
          </w:tcPr>
          <w:p w14:paraId="3ECB21D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DED3D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7257B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9BFB8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00DEB33" w14:textId="77777777" w:rsidR="00E943A0" w:rsidRPr="00F1774F" w:rsidRDefault="00E943A0" w:rsidP="00E943A0">
            <w:pPr>
              <w:jc w:val="right"/>
              <w:rPr>
                <w:color w:val="000000"/>
              </w:rPr>
            </w:pPr>
            <w:r w:rsidRPr="00F1774F">
              <w:rPr>
                <w:color w:val="000000"/>
              </w:rPr>
              <w:t>4 709 200,00</w:t>
            </w:r>
          </w:p>
        </w:tc>
      </w:tr>
      <w:tr w:rsidR="00E943A0" w:rsidRPr="00F1774F" w14:paraId="73573B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C592B" w14:textId="77777777" w:rsidR="00E943A0" w:rsidRPr="00F1774F" w:rsidRDefault="00E943A0" w:rsidP="00E943A0">
            <w:pPr>
              <w:rPr>
                <w:color w:val="000000"/>
                <w:sz w:val="22"/>
                <w:szCs w:val="22"/>
              </w:rPr>
            </w:pPr>
            <w:r w:rsidRPr="00F1774F">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7365B3CA" w14:textId="77777777" w:rsidR="00E943A0" w:rsidRPr="00F1774F" w:rsidRDefault="00E943A0" w:rsidP="00E943A0">
            <w:pPr>
              <w:jc w:val="center"/>
              <w:rPr>
                <w:color w:val="000000"/>
              </w:rPr>
            </w:pPr>
            <w:r w:rsidRPr="00F1774F">
              <w:rPr>
                <w:color w:val="000000"/>
              </w:rPr>
              <w:t xml:space="preserve">02 4 10 81840 </w:t>
            </w:r>
          </w:p>
        </w:tc>
        <w:tc>
          <w:tcPr>
            <w:tcW w:w="851" w:type="dxa"/>
            <w:tcBorders>
              <w:top w:val="nil"/>
              <w:left w:val="nil"/>
              <w:bottom w:val="single" w:sz="4" w:space="0" w:color="000000"/>
              <w:right w:val="single" w:sz="4" w:space="0" w:color="000000"/>
            </w:tcBorders>
            <w:shd w:val="clear" w:color="auto" w:fill="auto"/>
            <w:noWrap/>
            <w:hideMark/>
          </w:tcPr>
          <w:p w14:paraId="1FAF3F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75F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B062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4D6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B981C" w14:textId="77777777" w:rsidR="00E943A0" w:rsidRPr="00F1774F" w:rsidRDefault="00E943A0" w:rsidP="00E943A0">
            <w:pPr>
              <w:jc w:val="right"/>
              <w:rPr>
                <w:color w:val="000000"/>
              </w:rPr>
            </w:pPr>
            <w:r w:rsidRPr="00F1774F">
              <w:rPr>
                <w:color w:val="000000"/>
              </w:rPr>
              <w:t>3 922 000,00</w:t>
            </w:r>
          </w:p>
        </w:tc>
      </w:tr>
      <w:tr w:rsidR="00E943A0" w:rsidRPr="00F1774F" w14:paraId="31455A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97073E"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FDD6A0" w14:textId="77777777" w:rsidR="00E943A0" w:rsidRPr="00F1774F" w:rsidRDefault="00E943A0" w:rsidP="00E943A0">
            <w:pPr>
              <w:jc w:val="center"/>
              <w:rPr>
                <w:color w:val="000000"/>
              </w:rPr>
            </w:pPr>
            <w:r w:rsidRPr="00F1774F">
              <w:rPr>
                <w:color w:val="000000"/>
              </w:rPr>
              <w:t xml:space="preserve">02 4 10 81840 </w:t>
            </w:r>
          </w:p>
        </w:tc>
        <w:tc>
          <w:tcPr>
            <w:tcW w:w="851" w:type="dxa"/>
            <w:tcBorders>
              <w:top w:val="nil"/>
              <w:left w:val="nil"/>
              <w:bottom w:val="single" w:sz="4" w:space="0" w:color="000000"/>
              <w:right w:val="single" w:sz="4" w:space="0" w:color="000000"/>
            </w:tcBorders>
            <w:shd w:val="clear" w:color="auto" w:fill="auto"/>
            <w:noWrap/>
            <w:hideMark/>
          </w:tcPr>
          <w:p w14:paraId="051F90C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70184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43E4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40A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276472" w14:textId="77777777" w:rsidR="00E943A0" w:rsidRPr="00F1774F" w:rsidRDefault="00E943A0" w:rsidP="00E943A0">
            <w:pPr>
              <w:jc w:val="right"/>
              <w:rPr>
                <w:color w:val="000000"/>
              </w:rPr>
            </w:pPr>
            <w:r w:rsidRPr="00F1774F">
              <w:rPr>
                <w:color w:val="000000"/>
              </w:rPr>
              <w:t>3 922 000,00</w:t>
            </w:r>
          </w:p>
        </w:tc>
      </w:tr>
      <w:tr w:rsidR="00E943A0" w:rsidRPr="00F1774F" w14:paraId="3932D7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AFDE37"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1ECBBA6" w14:textId="77777777" w:rsidR="00E943A0" w:rsidRPr="00F1774F" w:rsidRDefault="00E943A0" w:rsidP="00E943A0">
            <w:pPr>
              <w:jc w:val="center"/>
              <w:rPr>
                <w:color w:val="000000"/>
              </w:rPr>
            </w:pPr>
            <w:r w:rsidRPr="00F1774F">
              <w:rPr>
                <w:color w:val="000000"/>
              </w:rPr>
              <w:t xml:space="preserve">02 4 10 81840 </w:t>
            </w:r>
          </w:p>
        </w:tc>
        <w:tc>
          <w:tcPr>
            <w:tcW w:w="851" w:type="dxa"/>
            <w:tcBorders>
              <w:top w:val="nil"/>
              <w:left w:val="nil"/>
              <w:bottom w:val="single" w:sz="4" w:space="0" w:color="000000"/>
              <w:right w:val="single" w:sz="4" w:space="0" w:color="000000"/>
            </w:tcBorders>
            <w:shd w:val="clear" w:color="auto" w:fill="auto"/>
            <w:noWrap/>
            <w:hideMark/>
          </w:tcPr>
          <w:p w14:paraId="41E796B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C8DA1E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89EA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25F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73400" w14:textId="77777777" w:rsidR="00E943A0" w:rsidRPr="00F1774F" w:rsidRDefault="00E943A0" w:rsidP="00E943A0">
            <w:pPr>
              <w:jc w:val="right"/>
              <w:rPr>
                <w:color w:val="000000"/>
              </w:rPr>
            </w:pPr>
            <w:r w:rsidRPr="00F1774F">
              <w:rPr>
                <w:color w:val="000000"/>
              </w:rPr>
              <w:t>3 922 000,00</w:t>
            </w:r>
          </w:p>
        </w:tc>
      </w:tr>
      <w:tr w:rsidR="00E943A0" w:rsidRPr="00F1774F" w14:paraId="3C3045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754723"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24370499" w14:textId="77777777" w:rsidR="00E943A0" w:rsidRPr="00F1774F" w:rsidRDefault="00E943A0" w:rsidP="00E943A0">
            <w:pPr>
              <w:jc w:val="center"/>
              <w:rPr>
                <w:color w:val="000000"/>
              </w:rPr>
            </w:pPr>
            <w:r w:rsidRPr="00F1774F">
              <w:rPr>
                <w:color w:val="000000"/>
              </w:rPr>
              <w:t xml:space="preserve">02 4 10 81840 </w:t>
            </w:r>
          </w:p>
        </w:tc>
        <w:tc>
          <w:tcPr>
            <w:tcW w:w="851" w:type="dxa"/>
            <w:tcBorders>
              <w:top w:val="nil"/>
              <w:left w:val="nil"/>
              <w:bottom w:val="single" w:sz="4" w:space="0" w:color="000000"/>
              <w:right w:val="single" w:sz="4" w:space="0" w:color="000000"/>
            </w:tcBorders>
            <w:shd w:val="clear" w:color="auto" w:fill="auto"/>
            <w:noWrap/>
            <w:hideMark/>
          </w:tcPr>
          <w:p w14:paraId="6DB8373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F2B772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86C6F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8AF91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2FCFE" w14:textId="77777777" w:rsidR="00E943A0" w:rsidRPr="00F1774F" w:rsidRDefault="00E943A0" w:rsidP="00E943A0">
            <w:pPr>
              <w:jc w:val="right"/>
              <w:rPr>
                <w:color w:val="000000"/>
              </w:rPr>
            </w:pPr>
            <w:r w:rsidRPr="00F1774F">
              <w:rPr>
                <w:color w:val="000000"/>
              </w:rPr>
              <w:t>3 922 000,00</w:t>
            </w:r>
          </w:p>
        </w:tc>
      </w:tr>
      <w:tr w:rsidR="00E943A0" w:rsidRPr="00F1774F" w14:paraId="3BE095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EC3BE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BC21ED9" w14:textId="77777777" w:rsidR="00E943A0" w:rsidRPr="00F1774F" w:rsidRDefault="00E943A0" w:rsidP="00E943A0">
            <w:pPr>
              <w:jc w:val="center"/>
              <w:rPr>
                <w:color w:val="000000"/>
              </w:rPr>
            </w:pPr>
            <w:r w:rsidRPr="00F1774F">
              <w:rPr>
                <w:color w:val="000000"/>
              </w:rPr>
              <w:t xml:space="preserve">02 4 10 81840 </w:t>
            </w:r>
          </w:p>
        </w:tc>
        <w:tc>
          <w:tcPr>
            <w:tcW w:w="851" w:type="dxa"/>
            <w:tcBorders>
              <w:top w:val="nil"/>
              <w:left w:val="nil"/>
              <w:bottom w:val="single" w:sz="4" w:space="0" w:color="000000"/>
              <w:right w:val="single" w:sz="4" w:space="0" w:color="000000"/>
            </w:tcBorders>
            <w:shd w:val="clear" w:color="auto" w:fill="auto"/>
            <w:noWrap/>
            <w:hideMark/>
          </w:tcPr>
          <w:p w14:paraId="41264B3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1F60E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D5706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46349A"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25CC43A" w14:textId="77777777" w:rsidR="00E943A0" w:rsidRPr="00F1774F" w:rsidRDefault="00E943A0" w:rsidP="00E943A0">
            <w:pPr>
              <w:jc w:val="right"/>
              <w:rPr>
                <w:color w:val="000000"/>
              </w:rPr>
            </w:pPr>
            <w:r w:rsidRPr="00F1774F">
              <w:rPr>
                <w:color w:val="000000"/>
              </w:rPr>
              <w:t>3 922 000,00</w:t>
            </w:r>
          </w:p>
        </w:tc>
      </w:tr>
      <w:tr w:rsidR="00E943A0" w:rsidRPr="00F1774F" w14:paraId="4CDDF9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C4CA7C"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598BED4" w14:textId="77777777" w:rsidR="00E943A0" w:rsidRPr="00F1774F" w:rsidRDefault="00E943A0" w:rsidP="00E943A0">
            <w:pPr>
              <w:jc w:val="center"/>
              <w:rPr>
                <w:color w:val="000000"/>
              </w:rPr>
            </w:pPr>
            <w:r w:rsidRPr="00F1774F">
              <w:rPr>
                <w:color w:val="000000"/>
              </w:rPr>
              <w:t xml:space="preserve">02 4 10 81840 </w:t>
            </w:r>
          </w:p>
        </w:tc>
        <w:tc>
          <w:tcPr>
            <w:tcW w:w="851" w:type="dxa"/>
            <w:tcBorders>
              <w:top w:val="nil"/>
              <w:left w:val="nil"/>
              <w:bottom w:val="single" w:sz="4" w:space="0" w:color="000000"/>
              <w:right w:val="single" w:sz="4" w:space="0" w:color="000000"/>
            </w:tcBorders>
            <w:shd w:val="clear" w:color="auto" w:fill="auto"/>
            <w:noWrap/>
            <w:hideMark/>
          </w:tcPr>
          <w:p w14:paraId="2FDDA54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51B767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99C272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976D19"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A410EB5" w14:textId="77777777" w:rsidR="00E943A0" w:rsidRPr="00F1774F" w:rsidRDefault="00E943A0" w:rsidP="00E943A0">
            <w:pPr>
              <w:jc w:val="right"/>
              <w:rPr>
                <w:color w:val="000000"/>
              </w:rPr>
            </w:pPr>
            <w:r w:rsidRPr="00F1774F">
              <w:rPr>
                <w:color w:val="000000"/>
              </w:rPr>
              <w:t>3 922 000,00</w:t>
            </w:r>
          </w:p>
        </w:tc>
      </w:tr>
      <w:tr w:rsidR="00E943A0" w:rsidRPr="00F1774F" w14:paraId="0B3284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AD928E" w14:textId="77777777" w:rsidR="00E943A0" w:rsidRPr="00F1774F" w:rsidRDefault="00E943A0" w:rsidP="00E943A0">
            <w:pPr>
              <w:rPr>
                <w:color w:val="000000"/>
                <w:sz w:val="22"/>
                <w:szCs w:val="22"/>
              </w:rPr>
            </w:pPr>
            <w:r w:rsidRPr="00F1774F">
              <w:rPr>
                <w:color w:val="000000"/>
                <w:sz w:val="22"/>
                <w:szCs w:val="22"/>
              </w:rPr>
              <w:t>Мероприятия в сфере реабилитации и абилитации инвалидов</w:t>
            </w:r>
          </w:p>
        </w:tc>
        <w:tc>
          <w:tcPr>
            <w:tcW w:w="1701" w:type="dxa"/>
            <w:tcBorders>
              <w:top w:val="nil"/>
              <w:left w:val="nil"/>
              <w:bottom w:val="single" w:sz="4" w:space="0" w:color="000000"/>
              <w:right w:val="single" w:sz="4" w:space="0" w:color="000000"/>
            </w:tcBorders>
            <w:shd w:val="clear" w:color="auto" w:fill="auto"/>
            <w:noWrap/>
            <w:hideMark/>
          </w:tcPr>
          <w:p w14:paraId="6FDC55E8"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72D89D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F664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D393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B8A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7FAD92" w14:textId="77777777" w:rsidR="00E943A0" w:rsidRPr="00F1774F" w:rsidRDefault="00E943A0" w:rsidP="00E943A0">
            <w:pPr>
              <w:jc w:val="right"/>
              <w:rPr>
                <w:color w:val="000000"/>
              </w:rPr>
            </w:pPr>
            <w:r w:rsidRPr="00F1774F">
              <w:rPr>
                <w:color w:val="000000"/>
              </w:rPr>
              <w:t>14 194 400,00</w:t>
            </w:r>
          </w:p>
        </w:tc>
      </w:tr>
      <w:tr w:rsidR="00E943A0" w:rsidRPr="00F1774F" w14:paraId="148B49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1B4A89"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07379F"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65ED9E0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D49F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054D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FAA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DA4B66" w14:textId="77777777" w:rsidR="00E943A0" w:rsidRPr="00F1774F" w:rsidRDefault="00E943A0" w:rsidP="00E943A0">
            <w:pPr>
              <w:jc w:val="right"/>
              <w:rPr>
                <w:color w:val="000000"/>
              </w:rPr>
            </w:pPr>
            <w:r w:rsidRPr="00F1774F">
              <w:rPr>
                <w:color w:val="000000"/>
              </w:rPr>
              <w:t>12 465 400,00</w:t>
            </w:r>
          </w:p>
        </w:tc>
      </w:tr>
      <w:tr w:rsidR="00E943A0" w:rsidRPr="00F1774F" w14:paraId="131082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99C98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CD449E2"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67232BC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5378D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4F9A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8F5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D5EF4" w14:textId="77777777" w:rsidR="00E943A0" w:rsidRPr="00F1774F" w:rsidRDefault="00E943A0" w:rsidP="00E943A0">
            <w:pPr>
              <w:jc w:val="right"/>
              <w:rPr>
                <w:color w:val="000000"/>
              </w:rPr>
            </w:pPr>
            <w:r w:rsidRPr="00F1774F">
              <w:rPr>
                <w:color w:val="000000"/>
              </w:rPr>
              <w:t>12 465 400,00</w:t>
            </w:r>
          </w:p>
        </w:tc>
      </w:tr>
      <w:tr w:rsidR="00E943A0" w:rsidRPr="00F1774F" w14:paraId="516264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72A82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8A9B090"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20E780C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43D42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2F3DD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64B1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0ADA39" w14:textId="77777777" w:rsidR="00E943A0" w:rsidRPr="00F1774F" w:rsidRDefault="00E943A0" w:rsidP="00E943A0">
            <w:pPr>
              <w:jc w:val="right"/>
              <w:rPr>
                <w:color w:val="000000"/>
              </w:rPr>
            </w:pPr>
            <w:r w:rsidRPr="00F1774F">
              <w:rPr>
                <w:color w:val="000000"/>
              </w:rPr>
              <w:t>12 465 400,00</w:t>
            </w:r>
          </w:p>
        </w:tc>
      </w:tr>
      <w:tr w:rsidR="00E943A0" w:rsidRPr="00F1774F" w14:paraId="1C10B5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C0307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104069"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4883EDA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414D5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41512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D4499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183E08" w14:textId="77777777" w:rsidR="00E943A0" w:rsidRPr="00F1774F" w:rsidRDefault="00E943A0" w:rsidP="00E943A0">
            <w:pPr>
              <w:jc w:val="right"/>
              <w:rPr>
                <w:color w:val="000000"/>
              </w:rPr>
            </w:pPr>
            <w:r w:rsidRPr="00F1774F">
              <w:rPr>
                <w:color w:val="000000"/>
              </w:rPr>
              <w:t>12 465 400,00</w:t>
            </w:r>
          </w:p>
        </w:tc>
      </w:tr>
      <w:tr w:rsidR="00E943A0" w:rsidRPr="00F1774F" w14:paraId="553547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18EA3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DD9EDC"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1724533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98164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9A8FD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8CBE8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758327" w14:textId="77777777" w:rsidR="00E943A0" w:rsidRPr="00F1774F" w:rsidRDefault="00E943A0" w:rsidP="00E943A0">
            <w:pPr>
              <w:jc w:val="right"/>
              <w:rPr>
                <w:color w:val="000000"/>
              </w:rPr>
            </w:pPr>
            <w:r w:rsidRPr="00F1774F">
              <w:rPr>
                <w:color w:val="000000"/>
              </w:rPr>
              <w:t>12 465 400,00</w:t>
            </w:r>
          </w:p>
        </w:tc>
      </w:tr>
      <w:tr w:rsidR="00E943A0" w:rsidRPr="00F1774F" w14:paraId="19FDE3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0AE5B9"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1BE769"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2A89951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28728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BFB9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996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05731" w14:textId="77777777" w:rsidR="00E943A0" w:rsidRPr="00F1774F" w:rsidRDefault="00E943A0" w:rsidP="00E943A0">
            <w:pPr>
              <w:jc w:val="right"/>
              <w:rPr>
                <w:color w:val="000000"/>
              </w:rPr>
            </w:pPr>
            <w:r w:rsidRPr="00F1774F">
              <w:rPr>
                <w:color w:val="000000"/>
              </w:rPr>
              <w:t>1 729 000,00</w:t>
            </w:r>
          </w:p>
        </w:tc>
      </w:tr>
      <w:tr w:rsidR="00E943A0" w:rsidRPr="00F1774F" w14:paraId="7AEBEF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FEDA74"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B0F64D7"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589C57A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DABF4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E940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672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474341" w14:textId="77777777" w:rsidR="00E943A0" w:rsidRPr="00F1774F" w:rsidRDefault="00E943A0" w:rsidP="00E943A0">
            <w:pPr>
              <w:jc w:val="right"/>
              <w:rPr>
                <w:color w:val="000000"/>
              </w:rPr>
            </w:pPr>
            <w:r w:rsidRPr="00F1774F">
              <w:rPr>
                <w:color w:val="000000"/>
              </w:rPr>
              <w:t>1 729 000,00</w:t>
            </w:r>
          </w:p>
        </w:tc>
      </w:tr>
      <w:tr w:rsidR="00E943A0" w:rsidRPr="00F1774F" w14:paraId="164A86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4188A6" w14:textId="77777777" w:rsidR="00E943A0" w:rsidRPr="00F1774F" w:rsidRDefault="00E943A0" w:rsidP="00E943A0">
            <w:pPr>
              <w:rPr>
                <w:b/>
                <w:bCs/>
                <w:i/>
                <w:iCs/>
                <w:color w:val="000000"/>
                <w:sz w:val="24"/>
                <w:szCs w:val="24"/>
              </w:rPr>
            </w:pPr>
            <w:r w:rsidRPr="00F1774F">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1524230C"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2661359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A50A39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A190C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3B2A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3E023" w14:textId="77777777" w:rsidR="00E943A0" w:rsidRPr="00F1774F" w:rsidRDefault="00E943A0" w:rsidP="00E943A0">
            <w:pPr>
              <w:jc w:val="right"/>
              <w:rPr>
                <w:color w:val="000000"/>
              </w:rPr>
            </w:pPr>
            <w:r w:rsidRPr="00F1774F">
              <w:rPr>
                <w:color w:val="000000"/>
              </w:rPr>
              <w:t>1 729 000,00</w:t>
            </w:r>
          </w:p>
        </w:tc>
      </w:tr>
      <w:tr w:rsidR="00E943A0" w:rsidRPr="00F1774F" w14:paraId="6779E9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1E9CF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781641"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4AFA9EB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A8C4C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91D36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67A00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725029" w14:textId="77777777" w:rsidR="00E943A0" w:rsidRPr="00F1774F" w:rsidRDefault="00E943A0" w:rsidP="00E943A0">
            <w:pPr>
              <w:jc w:val="right"/>
              <w:rPr>
                <w:color w:val="000000"/>
              </w:rPr>
            </w:pPr>
            <w:r w:rsidRPr="00F1774F">
              <w:rPr>
                <w:color w:val="000000"/>
              </w:rPr>
              <w:t>1 729 000,00</w:t>
            </w:r>
          </w:p>
        </w:tc>
      </w:tr>
      <w:tr w:rsidR="00E943A0" w:rsidRPr="00F1774F" w14:paraId="7D52F5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0AF3B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34FE62" w14:textId="77777777" w:rsidR="00E943A0" w:rsidRPr="00F1774F" w:rsidRDefault="00E943A0" w:rsidP="00E943A0">
            <w:pPr>
              <w:jc w:val="center"/>
              <w:rPr>
                <w:color w:val="000000"/>
              </w:rPr>
            </w:pPr>
            <w:r w:rsidRPr="00F1774F">
              <w:rPr>
                <w:color w:val="000000"/>
              </w:rPr>
              <w:t xml:space="preserve">02 4 10 R5140 </w:t>
            </w:r>
          </w:p>
        </w:tc>
        <w:tc>
          <w:tcPr>
            <w:tcW w:w="851" w:type="dxa"/>
            <w:tcBorders>
              <w:top w:val="nil"/>
              <w:left w:val="nil"/>
              <w:bottom w:val="single" w:sz="4" w:space="0" w:color="000000"/>
              <w:right w:val="single" w:sz="4" w:space="0" w:color="000000"/>
            </w:tcBorders>
            <w:shd w:val="clear" w:color="auto" w:fill="auto"/>
            <w:noWrap/>
            <w:hideMark/>
          </w:tcPr>
          <w:p w14:paraId="520FF14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A9395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09B00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B3965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9BB3F0" w14:textId="77777777" w:rsidR="00E943A0" w:rsidRPr="00F1774F" w:rsidRDefault="00E943A0" w:rsidP="00E943A0">
            <w:pPr>
              <w:jc w:val="right"/>
              <w:rPr>
                <w:color w:val="000000"/>
              </w:rPr>
            </w:pPr>
            <w:r w:rsidRPr="00F1774F">
              <w:rPr>
                <w:color w:val="000000"/>
              </w:rPr>
              <w:t>1 729 000,00</w:t>
            </w:r>
          </w:p>
        </w:tc>
      </w:tr>
      <w:tr w:rsidR="00E943A0" w:rsidRPr="00F1774F" w14:paraId="5DB051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A8A313"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850205" w14:textId="77777777" w:rsidR="00E943A0" w:rsidRPr="00F1774F" w:rsidRDefault="00E943A0" w:rsidP="00E943A0">
            <w:pPr>
              <w:jc w:val="center"/>
              <w:rPr>
                <w:color w:val="000000"/>
              </w:rPr>
            </w:pPr>
            <w:r w:rsidRPr="00F1774F">
              <w:rPr>
                <w:color w:val="000000"/>
              </w:rPr>
              <w:t xml:space="preserve">02 4 11 00000 </w:t>
            </w:r>
          </w:p>
        </w:tc>
        <w:tc>
          <w:tcPr>
            <w:tcW w:w="851" w:type="dxa"/>
            <w:tcBorders>
              <w:top w:val="nil"/>
              <w:left w:val="nil"/>
              <w:bottom w:val="single" w:sz="4" w:space="0" w:color="000000"/>
              <w:right w:val="single" w:sz="4" w:space="0" w:color="000000"/>
            </w:tcBorders>
            <w:shd w:val="clear" w:color="auto" w:fill="auto"/>
            <w:noWrap/>
            <w:hideMark/>
          </w:tcPr>
          <w:p w14:paraId="6BAB45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43D8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D828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538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E3ABE" w14:textId="77777777" w:rsidR="00E943A0" w:rsidRPr="00F1774F" w:rsidRDefault="00E943A0" w:rsidP="00E943A0">
            <w:pPr>
              <w:jc w:val="right"/>
              <w:rPr>
                <w:color w:val="000000"/>
              </w:rPr>
            </w:pPr>
            <w:r w:rsidRPr="00F1774F">
              <w:rPr>
                <w:color w:val="000000"/>
              </w:rPr>
              <w:t>206 853 530,00</w:t>
            </w:r>
          </w:p>
        </w:tc>
      </w:tr>
      <w:tr w:rsidR="00E943A0" w:rsidRPr="00F1774F" w14:paraId="7B7F56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2645F8"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7571E26"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142C76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E50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E2E5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009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DFFE9" w14:textId="77777777" w:rsidR="00E943A0" w:rsidRPr="00F1774F" w:rsidRDefault="00E943A0" w:rsidP="00E943A0">
            <w:pPr>
              <w:jc w:val="right"/>
              <w:rPr>
                <w:color w:val="000000"/>
              </w:rPr>
            </w:pPr>
            <w:r w:rsidRPr="00F1774F">
              <w:rPr>
                <w:color w:val="000000"/>
              </w:rPr>
              <w:t>206 853 530,00</w:t>
            </w:r>
          </w:p>
        </w:tc>
      </w:tr>
      <w:tr w:rsidR="00E943A0" w:rsidRPr="00F1774F" w14:paraId="49DEFA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1F8F55"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CAA058"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7076427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E0715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6849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8B7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F9EBFB" w14:textId="77777777" w:rsidR="00E943A0" w:rsidRPr="00F1774F" w:rsidRDefault="00E943A0" w:rsidP="00E943A0">
            <w:pPr>
              <w:jc w:val="right"/>
              <w:rPr>
                <w:color w:val="000000"/>
              </w:rPr>
            </w:pPr>
            <w:r w:rsidRPr="00F1774F">
              <w:rPr>
                <w:color w:val="000000"/>
              </w:rPr>
              <w:t>206 853 530,00</w:t>
            </w:r>
          </w:p>
        </w:tc>
      </w:tr>
      <w:tr w:rsidR="00E943A0" w:rsidRPr="00F1774F" w14:paraId="506BF2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2C17A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893FAFE"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4010CB4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521C1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0C36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5D9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B77E10" w14:textId="77777777" w:rsidR="00E943A0" w:rsidRPr="00F1774F" w:rsidRDefault="00E943A0" w:rsidP="00E943A0">
            <w:pPr>
              <w:jc w:val="right"/>
              <w:rPr>
                <w:color w:val="000000"/>
              </w:rPr>
            </w:pPr>
            <w:r w:rsidRPr="00F1774F">
              <w:rPr>
                <w:color w:val="000000"/>
              </w:rPr>
              <w:t>206 853 530,00</w:t>
            </w:r>
          </w:p>
        </w:tc>
      </w:tr>
      <w:tr w:rsidR="00E943A0" w:rsidRPr="00F1774F" w14:paraId="42FF1F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4A6A0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39D3A1A8"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06ED8C9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3644A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F5B548"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385E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D4790" w14:textId="77777777" w:rsidR="00E943A0" w:rsidRPr="00F1774F" w:rsidRDefault="00E943A0" w:rsidP="00E943A0">
            <w:pPr>
              <w:jc w:val="right"/>
              <w:rPr>
                <w:color w:val="000000"/>
              </w:rPr>
            </w:pPr>
            <w:r w:rsidRPr="00F1774F">
              <w:rPr>
                <w:color w:val="000000"/>
              </w:rPr>
              <w:t>206 853 530,00</w:t>
            </w:r>
          </w:p>
        </w:tc>
      </w:tr>
      <w:tr w:rsidR="00E943A0" w:rsidRPr="00F1774F" w14:paraId="0C9784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6C2AF0" w14:textId="77777777" w:rsidR="00E943A0" w:rsidRPr="00F1774F" w:rsidRDefault="00E943A0" w:rsidP="00E943A0">
            <w:pPr>
              <w:rPr>
                <w:b/>
                <w:bCs/>
                <w:color w:val="000000"/>
              </w:rPr>
            </w:pPr>
            <w:r w:rsidRPr="00F1774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0B82AC7"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144DFC3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D1C7B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E7630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CE5862"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2218FD3" w14:textId="77777777" w:rsidR="00E943A0" w:rsidRPr="00F1774F" w:rsidRDefault="00E943A0" w:rsidP="00E943A0">
            <w:pPr>
              <w:jc w:val="right"/>
              <w:rPr>
                <w:color w:val="000000"/>
              </w:rPr>
            </w:pPr>
            <w:r w:rsidRPr="00F1774F">
              <w:rPr>
                <w:color w:val="000000"/>
              </w:rPr>
              <w:t>202 467 320,64</w:t>
            </w:r>
          </w:p>
        </w:tc>
      </w:tr>
      <w:tr w:rsidR="00E943A0" w:rsidRPr="00F1774F" w14:paraId="15E955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D206C1"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59F17B"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1C91CD9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88951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CB48A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AFE1BA"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5735DFB" w14:textId="77777777" w:rsidR="00E943A0" w:rsidRPr="00F1774F" w:rsidRDefault="00E943A0" w:rsidP="00E943A0">
            <w:pPr>
              <w:jc w:val="right"/>
              <w:rPr>
                <w:color w:val="000000"/>
              </w:rPr>
            </w:pPr>
            <w:r w:rsidRPr="00F1774F">
              <w:rPr>
                <w:color w:val="000000"/>
              </w:rPr>
              <w:t>202 467 320,64</w:t>
            </w:r>
          </w:p>
        </w:tc>
      </w:tr>
      <w:tr w:rsidR="00E943A0" w:rsidRPr="00F1774F" w14:paraId="622A1A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9431F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4D718C"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5109F72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5A7CB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6F362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D7D161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C5325F" w14:textId="77777777" w:rsidR="00E943A0" w:rsidRPr="00F1774F" w:rsidRDefault="00E943A0" w:rsidP="00E943A0">
            <w:pPr>
              <w:jc w:val="right"/>
              <w:rPr>
                <w:color w:val="000000"/>
              </w:rPr>
            </w:pPr>
            <w:r w:rsidRPr="00F1774F">
              <w:rPr>
                <w:color w:val="000000"/>
              </w:rPr>
              <w:t>4 252 300,00</w:t>
            </w:r>
          </w:p>
        </w:tc>
      </w:tr>
      <w:tr w:rsidR="00E943A0" w:rsidRPr="00F1774F" w14:paraId="3301AF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592EE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693519"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1B26F07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E43D7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176443"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66E2A3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576671" w14:textId="77777777" w:rsidR="00E943A0" w:rsidRPr="00F1774F" w:rsidRDefault="00E943A0" w:rsidP="00E943A0">
            <w:pPr>
              <w:jc w:val="right"/>
              <w:rPr>
                <w:color w:val="000000"/>
              </w:rPr>
            </w:pPr>
            <w:r w:rsidRPr="00F1774F">
              <w:rPr>
                <w:color w:val="000000"/>
              </w:rPr>
              <w:t>4 252 300,00</w:t>
            </w:r>
          </w:p>
        </w:tc>
      </w:tr>
      <w:tr w:rsidR="00E943A0" w:rsidRPr="00F1774F" w14:paraId="212D54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AFFEC8"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CE339F"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459F22FE"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0E480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ED577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41F2F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1282B6" w14:textId="77777777" w:rsidR="00E943A0" w:rsidRPr="00F1774F" w:rsidRDefault="00E943A0" w:rsidP="00E943A0">
            <w:pPr>
              <w:jc w:val="right"/>
              <w:rPr>
                <w:color w:val="000000"/>
              </w:rPr>
            </w:pPr>
            <w:r w:rsidRPr="00F1774F">
              <w:rPr>
                <w:color w:val="000000"/>
              </w:rPr>
              <w:t>5 909,36</w:t>
            </w:r>
          </w:p>
        </w:tc>
      </w:tr>
      <w:tr w:rsidR="00E943A0" w:rsidRPr="00F1774F" w14:paraId="26836E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11E6FC"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0D7471C"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1DCFD6C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6FC02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2B578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CAD60E"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C82870B" w14:textId="77777777" w:rsidR="00E943A0" w:rsidRPr="00F1774F" w:rsidRDefault="00E943A0" w:rsidP="00E943A0">
            <w:pPr>
              <w:jc w:val="right"/>
              <w:rPr>
                <w:color w:val="000000"/>
              </w:rPr>
            </w:pPr>
            <w:r w:rsidRPr="00F1774F">
              <w:rPr>
                <w:color w:val="000000"/>
              </w:rPr>
              <w:t>5 909,36</w:t>
            </w:r>
          </w:p>
        </w:tc>
      </w:tr>
      <w:tr w:rsidR="00E943A0" w:rsidRPr="00F1774F" w14:paraId="46F6F2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223714"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AA7B6E3"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5F1FD3E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11B3B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28490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873BD5"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40F387D" w14:textId="77777777" w:rsidR="00E943A0" w:rsidRPr="00F1774F" w:rsidRDefault="00E943A0" w:rsidP="00E943A0">
            <w:pPr>
              <w:jc w:val="right"/>
              <w:rPr>
                <w:color w:val="000000"/>
              </w:rPr>
            </w:pPr>
            <w:r w:rsidRPr="00F1774F">
              <w:rPr>
                <w:color w:val="000000"/>
              </w:rPr>
              <w:t>128 000,00</w:t>
            </w:r>
          </w:p>
        </w:tc>
      </w:tr>
      <w:tr w:rsidR="00E943A0" w:rsidRPr="00F1774F" w14:paraId="7CE49B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C7789D"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16ADC41" w14:textId="77777777" w:rsidR="00E943A0" w:rsidRPr="00F1774F" w:rsidRDefault="00E943A0" w:rsidP="00E943A0">
            <w:pPr>
              <w:jc w:val="center"/>
              <w:rPr>
                <w:color w:val="000000"/>
              </w:rPr>
            </w:pPr>
            <w:r w:rsidRPr="00F1774F">
              <w:rPr>
                <w:color w:val="000000"/>
              </w:rPr>
              <w:t xml:space="preserve">02 4 11 00140 </w:t>
            </w:r>
          </w:p>
        </w:tc>
        <w:tc>
          <w:tcPr>
            <w:tcW w:w="851" w:type="dxa"/>
            <w:tcBorders>
              <w:top w:val="nil"/>
              <w:left w:val="nil"/>
              <w:bottom w:val="single" w:sz="4" w:space="0" w:color="000000"/>
              <w:right w:val="single" w:sz="4" w:space="0" w:color="000000"/>
            </w:tcBorders>
            <w:shd w:val="clear" w:color="auto" w:fill="auto"/>
            <w:noWrap/>
            <w:hideMark/>
          </w:tcPr>
          <w:p w14:paraId="1B906C7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9D528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736A8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CA3E9E"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BD1061E" w14:textId="77777777" w:rsidR="00E943A0" w:rsidRPr="00F1774F" w:rsidRDefault="00E943A0" w:rsidP="00E943A0">
            <w:pPr>
              <w:jc w:val="right"/>
              <w:rPr>
                <w:color w:val="000000"/>
              </w:rPr>
            </w:pPr>
            <w:r w:rsidRPr="00F1774F">
              <w:rPr>
                <w:color w:val="000000"/>
              </w:rPr>
              <w:t>128 000,00</w:t>
            </w:r>
          </w:p>
        </w:tc>
      </w:tr>
      <w:tr w:rsidR="00E943A0" w:rsidRPr="00F1774F" w14:paraId="6C4751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1FAF27"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8F62AD" w14:textId="77777777" w:rsidR="00E943A0" w:rsidRPr="00F1774F" w:rsidRDefault="00E943A0" w:rsidP="00E943A0">
            <w:pPr>
              <w:jc w:val="center"/>
              <w:rPr>
                <w:color w:val="000000"/>
              </w:rPr>
            </w:pPr>
            <w:r w:rsidRPr="00F1774F">
              <w:rPr>
                <w:color w:val="000000"/>
              </w:rPr>
              <w:t xml:space="preserve">02 4 12 00000 </w:t>
            </w:r>
          </w:p>
        </w:tc>
        <w:tc>
          <w:tcPr>
            <w:tcW w:w="851" w:type="dxa"/>
            <w:tcBorders>
              <w:top w:val="nil"/>
              <w:left w:val="nil"/>
              <w:bottom w:val="single" w:sz="4" w:space="0" w:color="000000"/>
              <w:right w:val="single" w:sz="4" w:space="0" w:color="000000"/>
            </w:tcBorders>
            <w:shd w:val="clear" w:color="auto" w:fill="auto"/>
            <w:noWrap/>
            <w:hideMark/>
          </w:tcPr>
          <w:p w14:paraId="3AC97C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E024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9AF4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96D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D06F37" w14:textId="77777777" w:rsidR="00E943A0" w:rsidRPr="00F1774F" w:rsidRDefault="00E943A0" w:rsidP="00E943A0">
            <w:pPr>
              <w:jc w:val="right"/>
              <w:rPr>
                <w:color w:val="000000"/>
              </w:rPr>
            </w:pPr>
            <w:r w:rsidRPr="00F1774F">
              <w:rPr>
                <w:color w:val="000000"/>
              </w:rPr>
              <w:t>10 966 600,00</w:t>
            </w:r>
          </w:p>
        </w:tc>
      </w:tr>
      <w:tr w:rsidR="00E943A0" w:rsidRPr="00F1774F" w14:paraId="02221E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0877EF" w14:textId="77777777" w:rsidR="00E943A0" w:rsidRPr="00F1774F" w:rsidRDefault="00E943A0" w:rsidP="00E943A0">
            <w:pPr>
              <w:rPr>
                <w:color w:val="000000"/>
                <w:sz w:val="22"/>
                <w:szCs w:val="22"/>
              </w:rPr>
            </w:pPr>
            <w:r w:rsidRPr="00F1774F">
              <w:rPr>
                <w:color w:val="000000"/>
                <w:sz w:val="22"/>
                <w:szCs w:val="22"/>
              </w:rPr>
              <w:t xml:space="preserve">Субсидии автономной некоммерческой организации </w:t>
            </w:r>
            <w:r>
              <w:rPr>
                <w:color w:val="000000"/>
                <w:sz w:val="22"/>
                <w:szCs w:val="22"/>
              </w:rPr>
              <w:t>«</w:t>
            </w:r>
            <w:r w:rsidRPr="00F1774F">
              <w:rPr>
                <w:color w:val="000000"/>
                <w:sz w:val="22"/>
                <w:szCs w:val="22"/>
              </w:rPr>
              <w:t xml:space="preserve">Центр психолого-педагогической и социальной помощи детям и семьям </w:t>
            </w:r>
            <w:r>
              <w:rPr>
                <w:color w:val="000000"/>
                <w:sz w:val="22"/>
                <w:szCs w:val="22"/>
              </w:rPr>
              <w:t>«</w:t>
            </w:r>
            <w:r w:rsidRPr="00F1774F">
              <w:rPr>
                <w:color w:val="000000"/>
                <w:sz w:val="22"/>
                <w:szCs w:val="22"/>
              </w:rPr>
              <w:t>Ради будущего</w:t>
            </w:r>
            <w:r>
              <w:rPr>
                <w:color w:val="000000"/>
                <w:sz w:val="22"/>
                <w:szCs w:val="22"/>
              </w:rPr>
              <w:t>»</w:t>
            </w:r>
            <w:r w:rsidRPr="00F1774F">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1701" w:type="dxa"/>
            <w:tcBorders>
              <w:top w:val="nil"/>
              <w:left w:val="nil"/>
              <w:bottom w:val="single" w:sz="4" w:space="0" w:color="000000"/>
              <w:right w:val="single" w:sz="4" w:space="0" w:color="000000"/>
            </w:tcBorders>
            <w:shd w:val="clear" w:color="auto" w:fill="auto"/>
            <w:noWrap/>
            <w:hideMark/>
          </w:tcPr>
          <w:p w14:paraId="6AEDD314" w14:textId="77777777" w:rsidR="00E943A0" w:rsidRPr="00F1774F" w:rsidRDefault="00E943A0" w:rsidP="00E943A0">
            <w:pPr>
              <w:jc w:val="center"/>
              <w:rPr>
                <w:color w:val="000000"/>
              </w:rPr>
            </w:pPr>
            <w:r w:rsidRPr="00F1774F">
              <w:rPr>
                <w:color w:val="000000"/>
              </w:rPr>
              <w:t xml:space="preserve">02 4 12 60330 </w:t>
            </w:r>
          </w:p>
        </w:tc>
        <w:tc>
          <w:tcPr>
            <w:tcW w:w="851" w:type="dxa"/>
            <w:tcBorders>
              <w:top w:val="nil"/>
              <w:left w:val="nil"/>
              <w:bottom w:val="single" w:sz="4" w:space="0" w:color="000000"/>
              <w:right w:val="single" w:sz="4" w:space="0" w:color="000000"/>
            </w:tcBorders>
            <w:shd w:val="clear" w:color="auto" w:fill="auto"/>
            <w:noWrap/>
            <w:hideMark/>
          </w:tcPr>
          <w:p w14:paraId="40C79C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CBCC9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7595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064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563AFF" w14:textId="77777777" w:rsidR="00E943A0" w:rsidRPr="00F1774F" w:rsidRDefault="00E943A0" w:rsidP="00E943A0">
            <w:pPr>
              <w:jc w:val="right"/>
              <w:rPr>
                <w:color w:val="000000"/>
              </w:rPr>
            </w:pPr>
            <w:r w:rsidRPr="00F1774F">
              <w:rPr>
                <w:color w:val="000000"/>
              </w:rPr>
              <w:t>2 257 100,00</w:t>
            </w:r>
          </w:p>
        </w:tc>
      </w:tr>
      <w:tr w:rsidR="00E943A0" w:rsidRPr="00F1774F" w14:paraId="59EBFB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F07B3B"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B486CA" w14:textId="77777777" w:rsidR="00E943A0" w:rsidRPr="00F1774F" w:rsidRDefault="00E943A0" w:rsidP="00E943A0">
            <w:pPr>
              <w:jc w:val="center"/>
              <w:rPr>
                <w:color w:val="000000"/>
              </w:rPr>
            </w:pPr>
            <w:r w:rsidRPr="00F1774F">
              <w:rPr>
                <w:color w:val="000000"/>
              </w:rPr>
              <w:t xml:space="preserve">02 4 12 60330 </w:t>
            </w:r>
          </w:p>
        </w:tc>
        <w:tc>
          <w:tcPr>
            <w:tcW w:w="851" w:type="dxa"/>
            <w:tcBorders>
              <w:top w:val="nil"/>
              <w:left w:val="nil"/>
              <w:bottom w:val="single" w:sz="4" w:space="0" w:color="000000"/>
              <w:right w:val="single" w:sz="4" w:space="0" w:color="000000"/>
            </w:tcBorders>
            <w:shd w:val="clear" w:color="auto" w:fill="auto"/>
            <w:noWrap/>
            <w:hideMark/>
          </w:tcPr>
          <w:p w14:paraId="75A3C3A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94E5E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45D1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D6B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1EDC9" w14:textId="77777777" w:rsidR="00E943A0" w:rsidRPr="00F1774F" w:rsidRDefault="00E943A0" w:rsidP="00E943A0">
            <w:pPr>
              <w:jc w:val="right"/>
              <w:rPr>
                <w:color w:val="000000"/>
              </w:rPr>
            </w:pPr>
            <w:r w:rsidRPr="00F1774F">
              <w:rPr>
                <w:color w:val="000000"/>
              </w:rPr>
              <w:t>2 257 100,00</w:t>
            </w:r>
          </w:p>
        </w:tc>
      </w:tr>
      <w:tr w:rsidR="00E943A0" w:rsidRPr="00F1774F" w14:paraId="1C620C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0EFDC7"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32AA9BD" w14:textId="77777777" w:rsidR="00E943A0" w:rsidRPr="00F1774F" w:rsidRDefault="00E943A0" w:rsidP="00E943A0">
            <w:pPr>
              <w:jc w:val="center"/>
              <w:rPr>
                <w:color w:val="000000"/>
              </w:rPr>
            </w:pPr>
            <w:r w:rsidRPr="00F1774F">
              <w:rPr>
                <w:color w:val="000000"/>
              </w:rPr>
              <w:t xml:space="preserve">02 4 12 60330 </w:t>
            </w:r>
          </w:p>
        </w:tc>
        <w:tc>
          <w:tcPr>
            <w:tcW w:w="851" w:type="dxa"/>
            <w:tcBorders>
              <w:top w:val="nil"/>
              <w:left w:val="nil"/>
              <w:bottom w:val="single" w:sz="4" w:space="0" w:color="000000"/>
              <w:right w:val="single" w:sz="4" w:space="0" w:color="000000"/>
            </w:tcBorders>
            <w:shd w:val="clear" w:color="auto" w:fill="auto"/>
            <w:noWrap/>
            <w:hideMark/>
          </w:tcPr>
          <w:p w14:paraId="26BE877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5F7E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84DD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018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5BC9F" w14:textId="77777777" w:rsidR="00E943A0" w:rsidRPr="00F1774F" w:rsidRDefault="00E943A0" w:rsidP="00E943A0">
            <w:pPr>
              <w:jc w:val="right"/>
              <w:rPr>
                <w:color w:val="000000"/>
              </w:rPr>
            </w:pPr>
            <w:r w:rsidRPr="00F1774F">
              <w:rPr>
                <w:color w:val="000000"/>
              </w:rPr>
              <w:t>2 257 100,00</w:t>
            </w:r>
          </w:p>
        </w:tc>
      </w:tr>
      <w:tr w:rsidR="00E943A0" w:rsidRPr="00F1774F" w14:paraId="34D289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96F93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52E4F094" w14:textId="77777777" w:rsidR="00E943A0" w:rsidRPr="00F1774F" w:rsidRDefault="00E943A0" w:rsidP="00E943A0">
            <w:pPr>
              <w:jc w:val="center"/>
              <w:rPr>
                <w:color w:val="000000"/>
              </w:rPr>
            </w:pPr>
            <w:r w:rsidRPr="00F1774F">
              <w:rPr>
                <w:color w:val="000000"/>
              </w:rPr>
              <w:t xml:space="preserve">02 4 12 60330 </w:t>
            </w:r>
          </w:p>
        </w:tc>
        <w:tc>
          <w:tcPr>
            <w:tcW w:w="851" w:type="dxa"/>
            <w:tcBorders>
              <w:top w:val="nil"/>
              <w:left w:val="nil"/>
              <w:bottom w:val="single" w:sz="4" w:space="0" w:color="000000"/>
              <w:right w:val="single" w:sz="4" w:space="0" w:color="000000"/>
            </w:tcBorders>
            <w:shd w:val="clear" w:color="auto" w:fill="auto"/>
            <w:noWrap/>
            <w:hideMark/>
          </w:tcPr>
          <w:p w14:paraId="33EE3FF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19F87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5EF85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F6980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6D4A92" w14:textId="77777777" w:rsidR="00E943A0" w:rsidRPr="00F1774F" w:rsidRDefault="00E943A0" w:rsidP="00E943A0">
            <w:pPr>
              <w:jc w:val="right"/>
              <w:rPr>
                <w:color w:val="000000"/>
              </w:rPr>
            </w:pPr>
            <w:r w:rsidRPr="00F1774F">
              <w:rPr>
                <w:color w:val="000000"/>
              </w:rPr>
              <w:t>2 257 100,00</w:t>
            </w:r>
          </w:p>
        </w:tc>
      </w:tr>
      <w:tr w:rsidR="00E943A0" w:rsidRPr="00F1774F" w14:paraId="04494B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E2578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45A367" w14:textId="77777777" w:rsidR="00E943A0" w:rsidRPr="00F1774F" w:rsidRDefault="00E943A0" w:rsidP="00E943A0">
            <w:pPr>
              <w:jc w:val="center"/>
              <w:rPr>
                <w:color w:val="000000"/>
              </w:rPr>
            </w:pPr>
            <w:r w:rsidRPr="00F1774F">
              <w:rPr>
                <w:color w:val="000000"/>
              </w:rPr>
              <w:t xml:space="preserve">02 4 12 60330 </w:t>
            </w:r>
          </w:p>
        </w:tc>
        <w:tc>
          <w:tcPr>
            <w:tcW w:w="851" w:type="dxa"/>
            <w:tcBorders>
              <w:top w:val="nil"/>
              <w:left w:val="nil"/>
              <w:bottom w:val="single" w:sz="4" w:space="0" w:color="000000"/>
              <w:right w:val="single" w:sz="4" w:space="0" w:color="000000"/>
            </w:tcBorders>
            <w:shd w:val="clear" w:color="auto" w:fill="auto"/>
            <w:noWrap/>
            <w:hideMark/>
          </w:tcPr>
          <w:p w14:paraId="5B9A5E7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26CFF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056E0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5A017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F6272A" w14:textId="77777777" w:rsidR="00E943A0" w:rsidRPr="00F1774F" w:rsidRDefault="00E943A0" w:rsidP="00E943A0">
            <w:pPr>
              <w:jc w:val="right"/>
              <w:rPr>
                <w:color w:val="000000"/>
              </w:rPr>
            </w:pPr>
            <w:r w:rsidRPr="00F1774F">
              <w:rPr>
                <w:color w:val="000000"/>
              </w:rPr>
              <w:t>2 257 100,00</w:t>
            </w:r>
          </w:p>
        </w:tc>
      </w:tr>
      <w:tr w:rsidR="00E943A0" w:rsidRPr="00F1774F" w14:paraId="4751AB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DAA909"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1936C81" w14:textId="77777777" w:rsidR="00E943A0" w:rsidRPr="00F1774F" w:rsidRDefault="00E943A0" w:rsidP="00E943A0">
            <w:pPr>
              <w:jc w:val="center"/>
              <w:rPr>
                <w:color w:val="000000"/>
              </w:rPr>
            </w:pPr>
            <w:r w:rsidRPr="00F1774F">
              <w:rPr>
                <w:color w:val="000000"/>
              </w:rPr>
              <w:t xml:space="preserve">02 4 12 60330 </w:t>
            </w:r>
          </w:p>
        </w:tc>
        <w:tc>
          <w:tcPr>
            <w:tcW w:w="851" w:type="dxa"/>
            <w:tcBorders>
              <w:top w:val="nil"/>
              <w:left w:val="nil"/>
              <w:bottom w:val="single" w:sz="4" w:space="0" w:color="000000"/>
              <w:right w:val="single" w:sz="4" w:space="0" w:color="000000"/>
            </w:tcBorders>
            <w:shd w:val="clear" w:color="auto" w:fill="auto"/>
            <w:noWrap/>
            <w:hideMark/>
          </w:tcPr>
          <w:p w14:paraId="0FB6471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D2EA7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7AC9A3"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D965CE9"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C7749A9" w14:textId="77777777" w:rsidR="00E943A0" w:rsidRPr="00F1774F" w:rsidRDefault="00E943A0" w:rsidP="00E943A0">
            <w:pPr>
              <w:jc w:val="right"/>
              <w:rPr>
                <w:color w:val="000000"/>
              </w:rPr>
            </w:pPr>
            <w:r w:rsidRPr="00F1774F">
              <w:rPr>
                <w:color w:val="000000"/>
              </w:rPr>
              <w:t>2 257 100,00</w:t>
            </w:r>
          </w:p>
        </w:tc>
      </w:tr>
      <w:tr w:rsidR="00E943A0" w:rsidRPr="00F1774F" w14:paraId="3047E6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27055E" w14:textId="77777777" w:rsidR="00E943A0" w:rsidRPr="00F1774F" w:rsidRDefault="00E943A0" w:rsidP="00E943A0">
            <w:pPr>
              <w:rPr>
                <w:color w:val="000000"/>
                <w:sz w:val="22"/>
                <w:szCs w:val="22"/>
              </w:rPr>
            </w:pPr>
            <w:r w:rsidRPr="00F1774F">
              <w:rPr>
                <w:color w:val="000000"/>
                <w:sz w:val="22"/>
                <w:szCs w:val="22"/>
              </w:rPr>
              <w:t>Субсидии на возмещение затрат, связанных с переоборудованием автотранспортных средств</w:t>
            </w:r>
          </w:p>
        </w:tc>
        <w:tc>
          <w:tcPr>
            <w:tcW w:w="1701" w:type="dxa"/>
            <w:tcBorders>
              <w:top w:val="nil"/>
              <w:left w:val="nil"/>
              <w:bottom w:val="single" w:sz="4" w:space="0" w:color="000000"/>
              <w:right w:val="single" w:sz="4" w:space="0" w:color="000000"/>
            </w:tcBorders>
            <w:shd w:val="clear" w:color="auto" w:fill="auto"/>
            <w:noWrap/>
            <w:hideMark/>
          </w:tcPr>
          <w:p w14:paraId="2B05BC0B" w14:textId="77777777" w:rsidR="00E943A0" w:rsidRPr="00F1774F" w:rsidRDefault="00E943A0" w:rsidP="00E943A0">
            <w:pPr>
              <w:jc w:val="center"/>
              <w:rPr>
                <w:color w:val="000000"/>
              </w:rPr>
            </w:pPr>
            <w:r w:rsidRPr="00F1774F">
              <w:rPr>
                <w:color w:val="000000"/>
              </w:rPr>
              <w:t xml:space="preserve">02 4 12 61990 </w:t>
            </w:r>
          </w:p>
        </w:tc>
        <w:tc>
          <w:tcPr>
            <w:tcW w:w="851" w:type="dxa"/>
            <w:tcBorders>
              <w:top w:val="nil"/>
              <w:left w:val="nil"/>
              <w:bottom w:val="single" w:sz="4" w:space="0" w:color="000000"/>
              <w:right w:val="single" w:sz="4" w:space="0" w:color="000000"/>
            </w:tcBorders>
            <w:shd w:val="clear" w:color="auto" w:fill="auto"/>
            <w:noWrap/>
            <w:hideMark/>
          </w:tcPr>
          <w:p w14:paraId="160BC4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F8F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E9FB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521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22B67" w14:textId="77777777" w:rsidR="00E943A0" w:rsidRPr="00F1774F" w:rsidRDefault="00E943A0" w:rsidP="00E943A0">
            <w:pPr>
              <w:jc w:val="right"/>
              <w:rPr>
                <w:color w:val="000000"/>
              </w:rPr>
            </w:pPr>
            <w:r w:rsidRPr="00F1774F">
              <w:rPr>
                <w:color w:val="000000"/>
              </w:rPr>
              <w:t>709 500,00</w:t>
            </w:r>
          </w:p>
        </w:tc>
      </w:tr>
      <w:tr w:rsidR="00E943A0" w:rsidRPr="00F1774F" w14:paraId="4CEB91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6C803C"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805CE1" w14:textId="77777777" w:rsidR="00E943A0" w:rsidRPr="00F1774F" w:rsidRDefault="00E943A0" w:rsidP="00E943A0">
            <w:pPr>
              <w:jc w:val="center"/>
              <w:rPr>
                <w:color w:val="000000"/>
              </w:rPr>
            </w:pPr>
            <w:r w:rsidRPr="00F1774F">
              <w:rPr>
                <w:color w:val="000000"/>
              </w:rPr>
              <w:t xml:space="preserve">02 4 12 61990 </w:t>
            </w:r>
          </w:p>
        </w:tc>
        <w:tc>
          <w:tcPr>
            <w:tcW w:w="851" w:type="dxa"/>
            <w:tcBorders>
              <w:top w:val="nil"/>
              <w:left w:val="nil"/>
              <w:bottom w:val="single" w:sz="4" w:space="0" w:color="000000"/>
              <w:right w:val="single" w:sz="4" w:space="0" w:color="000000"/>
            </w:tcBorders>
            <w:shd w:val="clear" w:color="auto" w:fill="auto"/>
            <w:noWrap/>
            <w:hideMark/>
          </w:tcPr>
          <w:p w14:paraId="397810D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2AA73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5D37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3953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49165B" w14:textId="77777777" w:rsidR="00E943A0" w:rsidRPr="00F1774F" w:rsidRDefault="00E943A0" w:rsidP="00E943A0">
            <w:pPr>
              <w:jc w:val="right"/>
              <w:rPr>
                <w:color w:val="000000"/>
              </w:rPr>
            </w:pPr>
            <w:r w:rsidRPr="00F1774F">
              <w:rPr>
                <w:color w:val="000000"/>
              </w:rPr>
              <w:t>709 500,00</w:t>
            </w:r>
          </w:p>
        </w:tc>
      </w:tr>
      <w:tr w:rsidR="00E943A0" w:rsidRPr="00F1774F" w14:paraId="618F98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4BF36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0C53FC8" w14:textId="77777777" w:rsidR="00E943A0" w:rsidRPr="00F1774F" w:rsidRDefault="00E943A0" w:rsidP="00E943A0">
            <w:pPr>
              <w:jc w:val="center"/>
              <w:rPr>
                <w:color w:val="000000"/>
              </w:rPr>
            </w:pPr>
            <w:r w:rsidRPr="00F1774F">
              <w:rPr>
                <w:color w:val="000000"/>
              </w:rPr>
              <w:t xml:space="preserve">02 4 12 61990 </w:t>
            </w:r>
          </w:p>
        </w:tc>
        <w:tc>
          <w:tcPr>
            <w:tcW w:w="851" w:type="dxa"/>
            <w:tcBorders>
              <w:top w:val="nil"/>
              <w:left w:val="nil"/>
              <w:bottom w:val="single" w:sz="4" w:space="0" w:color="000000"/>
              <w:right w:val="single" w:sz="4" w:space="0" w:color="000000"/>
            </w:tcBorders>
            <w:shd w:val="clear" w:color="auto" w:fill="auto"/>
            <w:noWrap/>
            <w:hideMark/>
          </w:tcPr>
          <w:p w14:paraId="5A2CD08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494C2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FA23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2218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A4896" w14:textId="77777777" w:rsidR="00E943A0" w:rsidRPr="00F1774F" w:rsidRDefault="00E943A0" w:rsidP="00E943A0">
            <w:pPr>
              <w:jc w:val="right"/>
              <w:rPr>
                <w:color w:val="000000"/>
              </w:rPr>
            </w:pPr>
            <w:r w:rsidRPr="00F1774F">
              <w:rPr>
                <w:color w:val="000000"/>
              </w:rPr>
              <w:t>709 500,00</w:t>
            </w:r>
          </w:p>
        </w:tc>
      </w:tr>
      <w:tr w:rsidR="00E943A0" w:rsidRPr="00F1774F" w14:paraId="5A524D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E5E97B"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7B3AFAEE" w14:textId="77777777" w:rsidR="00E943A0" w:rsidRPr="00F1774F" w:rsidRDefault="00E943A0" w:rsidP="00E943A0">
            <w:pPr>
              <w:jc w:val="center"/>
              <w:rPr>
                <w:color w:val="000000"/>
              </w:rPr>
            </w:pPr>
            <w:r w:rsidRPr="00F1774F">
              <w:rPr>
                <w:color w:val="000000"/>
              </w:rPr>
              <w:t xml:space="preserve">02 4 12 61990 </w:t>
            </w:r>
          </w:p>
        </w:tc>
        <w:tc>
          <w:tcPr>
            <w:tcW w:w="851" w:type="dxa"/>
            <w:tcBorders>
              <w:top w:val="nil"/>
              <w:left w:val="nil"/>
              <w:bottom w:val="single" w:sz="4" w:space="0" w:color="000000"/>
              <w:right w:val="single" w:sz="4" w:space="0" w:color="000000"/>
            </w:tcBorders>
            <w:shd w:val="clear" w:color="auto" w:fill="auto"/>
            <w:noWrap/>
            <w:hideMark/>
          </w:tcPr>
          <w:p w14:paraId="20B9883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AB039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B58363"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7E24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95A84" w14:textId="77777777" w:rsidR="00E943A0" w:rsidRPr="00F1774F" w:rsidRDefault="00E943A0" w:rsidP="00E943A0">
            <w:pPr>
              <w:jc w:val="right"/>
              <w:rPr>
                <w:color w:val="000000"/>
              </w:rPr>
            </w:pPr>
            <w:r w:rsidRPr="00F1774F">
              <w:rPr>
                <w:color w:val="000000"/>
              </w:rPr>
              <w:t>709 500,00</w:t>
            </w:r>
          </w:p>
        </w:tc>
      </w:tr>
      <w:tr w:rsidR="00E943A0" w:rsidRPr="00F1774F" w14:paraId="47243B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6E2F8B"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822A3A9" w14:textId="77777777" w:rsidR="00E943A0" w:rsidRPr="00F1774F" w:rsidRDefault="00E943A0" w:rsidP="00E943A0">
            <w:pPr>
              <w:jc w:val="center"/>
              <w:rPr>
                <w:color w:val="000000"/>
              </w:rPr>
            </w:pPr>
            <w:r w:rsidRPr="00F1774F">
              <w:rPr>
                <w:color w:val="000000"/>
              </w:rPr>
              <w:t xml:space="preserve">02 4 12 61990 </w:t>
            </w:r>
          </w:p>
        </w:tc>
        <w:tc>
          <w:tcPr>
            <w:tcW w:w="851" w:type="dxa"/>
            <w:tcBorders>
              <w:top w:val="nil"/>
              <w:left w:val="nil"/>
              <w:bottom w:val="single" w:sz="4" w:space="0" w:color="000000"/>
              <w:right w:val="single" w:sz="4" w:space="0" w:color="000000"/>
            </w:tcBorders>
            <w:shd w:val="clear" w:color="auto" w:fill="auto"/>
            <w:noWrap/>
            <w:hideMark/>
          </w:tcPr>
          <w:p w14:paraId="63ED852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190AD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C1E1BA"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FD6D9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2613B13" w14:textId="77777777" w:rsidR="00E943A0" w:rsidRPr="00F1774F" w:rsidRDefault="00E943A0" w:rsidP="00E943A0">
            <w:pPr>
              <w:jc w:val="right"/>
              <w:rPr>
                <w:color w:val="000000"/>
              </w:rPr>
            </w:pPr>
            <w:r w:rsidRPr="00F1774F">
              <w:rPr>
                <w:color w:val="000000"/>
              </w:rPr>
              <w:t>709 500,00</w:t>
            </w:r>
          </w:p>
        </w:tc>
      </w:tr>
      <w:tr w:rsidR="00E943A0" w:rsidRPr="00F1774F" w14:paraId="1D3853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009BB9" w14:textId="77777777" w:rsidR="00E943A0" w:rsidRPr="00F1774F" w:rsidRDefault="00E943A0" w:rsidP="00E943A0">
            <w:pPr>
              <w:rPr>
                <w:i/>
                <w:iCs/>
                <w:color w:val="000000"/>
              </w:rPr>
            </w:pPr>
            <w:r w:rsidRPr="00F1774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662F3E1" w14:textId="77777777" w:rsidR="00E943A0" w:rsidRPr="00F1774F" w:rsidRDefault="00E943A0" w:rsidP="00E943A0">
            <w:pPr>
              <w:jc w:val="center"/>
              <w:rPr>
                <w:color w:val="000000"/>
              </w:rPr>
            </w:pPr>
            <w:r w:rsidRPr="00F1774F">
              <w:rPr>
                <w:color w:val="000000"/>
              </w:rPr>
              <w:t xml:space="preserve">02 4 12 61990 </w:t>
            </w:r>
          </w:p>
        </w:tc>
        <w:tc>
          <w:tcPr>
            <w:tcW w:w="851" w:type="dxa"/>
            <w:tcBorders>
              <w:top w:val="nil"/>
              <w:left w:val="nil"/>
              <w:bottom w:val="single" w:sz="4" w:space="0" w:color="000000"/>
              <w:right w:val="single" w:sz="4" w:space="0" w:color="000000"/>
            </w:tcBorders>
            <w:shd w:val="clear" w:color="auto" w:fill="auto"/>
            <w:noWrap/>
            <w:hideMark/>
          </w:tcPr>
          <w:p w14:paraId="0D32D94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C5564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8B9619"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09E877"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427FD96" w14:textId="77777777" w:rsidR="00E943A0" w:rsidRPr="00F1774F" w:rsidRDefault="00E943A0" w:rsidP="00E943A0">
            <w:pPr>
              <w:jc w:val="right"/>
              <w:rPr>
                <w:color w:val="000000"/>
              </w:rPr>
            </w:pPr>
            <w:r w:rsidRPr="00F1774F">
              <w:rPr>
                <w:color w:val="000000"/>
              </w:rPr>
              <w:t>709 500,00</w:t>
            </w:r>
          </w:p>
        </w:tc>
      </w:tr>
      <w:tr w:rsidR="00E943A0" w:rsidRPr="00F1774F" w14:paraId="1D4D25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F9D07F" w14:textId="61D3AABB" w:rsidR="00E943A0" w:rsidRPr="00F1774F" w:rsidRDefault="00AC66D0" w:rsidP="00E943A0">
            <w:pPr>
              <w:rPr>
                <w:color w:val="000000"/>
                <w:sz w:val="22"/>
                <w:szCs w:val="22"/>
              </w:rPr>
            </w:pPr>
            <w:r w:rsidRPr="00F10BE5">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701" w:type="dxa"/>
            <w:tcBorders>
              <w:top w:val="nil"/>
              <w:left w:val="nil"/>
              <w:bottom w:val="single" w:sz="4" w:space="0" w:color="000000"/>
              <w:right w:val="single" w:sz="4" w:space="0" w:color="000000"/>
            </w:tcBorders>
            <w:shd w:val="clear" w:color="auto" w:fill="auto"/>
            <w:noWrap/>
            <w:hideMark/>
          </w:tcPr>
          <w:p w14:paraId="4EC06098" w14:textId="77777777" w:rsidR="00E943A0" w:rsidRPr="00F1774F" w:rsidRDefault="00E943A0" w:rsidP="00E943A0">
            <w:pPr>
              <w:jc w:val="center"/>
              <w:rPr>
                <w:color w:val="000000"/>
              </w:rPr>
            </w:pPr>
            <w:r w:rsidRPr="00F1774F">
              <w:rPr>
                <w:color w:val="000000"/>
              </w:rPr>
              <w:t xml:space="preserve">02 4 12 67880 </w:t>
            </w:r>
          </w:p>
        </w:tc>
        <w:tc>
          <w:tcPr>
            <w:tcW w:w="851" w:type="dxa"/>
            <w:tcBorders>
              <w:top w:val="nil"/>
              <w:left w:val="nil"/>
              <w:bottom w:val="single" w:sz="4" w:space="0" w:color="000000"/>
              <w:right w:val="single" w:sz="4" w:space="0" w:color="000000"/>
            </w:tcBorders>
            <w:shd w:val="clear" w:color="auto" w:fill="auto"/>
            <w:noWrap/>
            <w:hideMark/>
          </w:tcPr>
          <w:p w14:paraId="454673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9A5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E016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9C4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86F27" w14:textId="77777777" w:rsidR="00E943A0" w:rsidRPr="00F1774F" w:rsidRDefault="00E943A0" w:rsidP="00E943A0">
            <w:pPr>
              <w:jc w:val="right"/>
              <w:rPr>
                <w:color w:val="000000"/>
              </w:rPr>
            </w:pPr>
            <w:r w:rsidRPr="00F1774F">
              <w:rPr>
                <w:color w:val="000000"/>
              </w:rPr>
              <w:t>8 000 000,00</w:t>
            </w:r>
          </w:p>
        </w:tc>
      </w:tr>
      <w:tr w:rsidR="00E943A0" w:rsidRPr="00F1774F" w14:paraId="4D6773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B0F6D4"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FA016D" w14:textId="77777777" w:rsidR="00E943A0" w:rsidRPr="00F1774F" w:rsidRDefault="00E943A0" w:rsidP="00E943A0">
            <w:pPr>
              <w:jc w:val="center"/>
              <w:rPr>
                <w:color w:val="000000"/>
              </w:rPr>
            </w:pPr>
            <w:r w:rsidRPr="00F1774F">
              <w:rPr>
                <w:color w:val="000000"/>
              </w:rPr>
              <w:t xml:space="preserve">02 4 12 67880 </w:t>
            </w:r>
          </w:p>
        </w:tc>
        <w:tc>
          <w:tcPr>
            <w:tcW w:w="851" w:type="dxa"/>
            <w:tcBorders>
              <w:top w:val="nil"/>
              <w:left w:val="nil"/>
              <w:bottom w:val="single" w:sz="4" w:space="0" w:color="000000"/>
              <w:right w:val="single" w:sz="4" w:space="0" w:color="000000"/>
            </w:tcBorders>
            <w:shd w:val="clear" w:color="auto" w:fill="auto"/>
            <w:noWrap/>
            <w:hideMark/>
          </w:tcPr>
          <w:p w14:paraId="6015875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F5FF2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4A60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B2C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3D10B" w14:textId="77777777" w:rsidR="00E943A0" w:rsidRPr="00F1774F" w:rsidRDefault="00E943A0" w:rsidP="00E943A0">
            <w:pPr>
              <w:jc w:val="right"/>
              <w:rPr>
                <w:color w:val="000000"/>
              </w:rPr>
            </w:pPr>
            <w:r w:rsidRPr="00F1774F">
              <w:rPr>
                <w:color w:val="000000"/>
              </w:rPr>
              <w:t>8 000 000,00</w:t>
            </w:r>
          </w:p>
        </w:tc>
      </w:tr>
      <w:tr w:rsidR="00E943A0" w:rsidRPr="00F1774F" w14:paraId="0D07E8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B5B4AF"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9E153D3" w14:textId="77777777" w:rsidR="00E943A0" w:rsidRPr="00F1774F" w:rsidRDefault="00E943A0" w:rsidP="00E943A0">
            <w:pPr>
              <w:jc w:val="center"/>
              <w:rPr>
                <w:color w:val="000000"/>
              </w:rPr>
            </w:pPr>
            <w:r w:rsidRPr="00F1774F">
              <w:rPr>
                <w:color w:val="000000"/>
              </w:rPr>
              <w:t xml:space="preserve">02 4 12 67880 </w:t>
            </w:r>
          </w:p>
        </w:tc>
        <w:tc>
          <w:tcPr>
            <w:tcW w:w="851" w:type="dxa"/>
            <w:tcBorders>
              <w:top w:val="nil"/>
              <w:left w:val="nil"/>
              <w:bottom w:val="single" w:sz="4" w:space="0" w:color="000000"/>
              <w:right w:val="single" w:sz="4" w:space="0" w:color="000000"/>
            </w:tcBorders>
            <w:shd w:val="clear" w:color="auto" w:fill="auto"/>
            <w:noWrap/>
            <w:hideMark/>
          </w:tcPr>
          <w:p w14:paraId="74598C9B"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74170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A490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895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A4095D" w14:textId="77777777" w:rsidR="00E943A0" w:rsidRPr="00F1774F" w:rsidRDefault="00E943A0" w:rsidP="00E943A0">
            <w:pPr>
              <w:jc w:val="right"/>
              <w:rPr>
                <w:color w:val="000000"/>
              </w:rPr>
            </w:pPr>
            <w:r w:rsidRPr="00F1774F">
              <w:rPr>
                <w:color w:val="000000"/>
              </w:rPr>
              <w:t>8 000 000,00</w:t>
            </w:r>
          </w:p>
        </w:tc>
      </w:tr>
      <w:tr w:rsidR="00E943A0" w:rsidRPr="00F1774F" w14:paraId="2D62EB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74835F"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7E07D70" w14:textId="77777777" w:rsidR="00E943A0" w:rsidRPr="00F1774F" w:rsidRDefault="00E943A0" w:rsidP="00E943A0">
            <w:pPr>
              <w:jc w:val="center"/>
              <w:rPr>
                <w:color w:val="000000"/>
              </w:rPr>
            </w:pPr>
            <w:r w:rsidRPr="00F1774F">
              <w:rPr>
                <w:color w:val="000000"/>
              </w:rPr>
              <w:t xml:space="preserve">02 4 12 67880 </w:t>
            </w:r>
          </w:p>
        </w:tc>
        <w:tc>
          <w:tcPr>
            <w:tcW w:w="851" w:type="dxa"/>
            <w:tcBorders>
              <w:top w:val="nil"/>
              <w:left w:val="nil"/>
              <w:bottom w:val="single" w:sz="4" w:space="0" w:color="000000"/>
              <w:right w:val="single" w:sz="4" w:space="0" w:color="000000"/>
            </w:tcBorders>
            <w:shd w:val="clear" w:color="auto" w:fill="auto"/>
            <w:noWrap/>
            <w:hideMark/>
          </w:tcPr>
          <w:p w14:paraId="6A38EA1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78957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0A94A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F59A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F31B6" w14:textId="77777777" w:rsidR="00E943A0" w:rsidRPr="00F1774F" w:rsidRDefault="00E943A0" w:rsidP="00E943A0">
            <w:pPr>
              <w:jc w:val="right"/>
              <w:rPr>
                <w:color w:val="000000"/>
              </w:rPr>
            </w:pPr>
            <w:r w:rsidRPr="00F1774F">
              <w:rPr>
                <w:color w:val="000000"/>
              </w:rPr>
              <w:t>8 000 000,00</w:t>
            </w:r>
          </w:p>
        </w:tc>
      </w:tr>
      <w:tr w:rsidR="00E943A0" w:rsidRPr="00F1774F" w14:paraId="263AC8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E447C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A28CDD" w14:textId="77777777" w:rsidR="00E943A0" w:rsidRPr="00F1774F" w:rsidRDefault="00E943A0" w:rsidP="00E943A0">
            <w:pPr>
              <w:jc w:val="center"/>
              <w:rPr>
                <w:color w:val="000000"/>
              </w:rPr>
            </w:pPr>
            <w:r w:rsidRPr="00F1774F">
              <w:rPr>
                <w:color w:val="000000"/>
              </w:rPr>
              <w:t xml:space="preserve">02 4 12 67880 </w:t>
            </w:r>
          </w:p>
        </w:tc>
        <w:tc>
          <w:tcPr>
            <w:tcW w:w="851" w:type="dxa"/>
            <w:tcBorders>
              <w:top w:val="nil"/>
              <w:left w:val="nil"/>
              <w:bottom w:val="single" w:sz="4" w:space="0" w:color="000000"/>
              <w:right w:val="single" w:sz="4" w:space="0" w:color="000000"/>
            </w:tcBorders>
            <w:shd w:val="clear" w:color="auto" w:fill="auto"/>
            <w:noWrap/>
            <w:hideMark/>
          </w:tcPr>
          <w:p w14:paraId="7D02BF8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7A24D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E4FA2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5D186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7E4C1D" w14:textId="77777777" w:rsidR="00E943A0" w:rsidRPr="00F1774F" w:rsidRDefault="00E943A0" w:rsidP="00E943A0">
            <w:pPr>
              <w:jc w:val="right"/>
              <w:rPr>
                <w:color w:val="000000"/>
              </w:rPr>
            </w:pPr>
            <w:r w:rsidRPr="00F1774F">
              <w:rPr>
                <w:color w:val="000000"/>
              </w:rPr>
              <w:t>8 000 000,00</w:t>
            </w:r>
          </w:p>
        </w:tc>
      </w:tr>
      <w:tr w:rsidR="00E943A0" w:rsidRPr="00F1774F" w14:paraId="60230E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28F4C4"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642C8E4" w14:textId="77777777" w:rsidR="00E943A0" w:rsidRPr="00F1774F" w:rsidRDefault="00E943A0" w:rsidP="00E943A0">
            <w:pPr>
              <w:jc w:val="center"/>
              <w:rPr>
                <w:color w:val="000000"/>
              </w:rPr>
            </w:pPr>
            <w:r w:rsidRPr="00F1774F">
              <w:rPr>
                <w:color w:val="000000"/>
              </w:rPr>
              <w:t xml:space="preserve">02 4 12 67880 </w:t>
            </w:r>
          </w:p>
        </w:tc>
        <w:tc>
          <w:tcPr>
            <w:tcW w:w="851" w:type="dxa"/>
            <w:tcBorders>
              <w:top w:val="nil"/>
              <w:left w:val="nil"/>
              <w:bottom w:val="single" w:sz="4" w:space="0" w:color="000000"/>
              <w:right w:val="single" w:sz="4" w:space="0" w:color="000000"/>
            </w:tcBorders>
            <w:shd w:val="clear" w:color="auto" w:fill="auto"/>
            <w:noWrap/>
            <w:hideMark/>
          </w:tcPr>
          <w:p w14:paraId="1B21837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BCF4E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0CDE4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B7E37E"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89F3E3B" w14:textId="77777777" w:rsidR="00E943A0" w:rsidRPr="00F1774F" w:rsidRDefault="00E943A0" w:rsidP="00E943A0">
            <w:pPr>
              <w:jc w:val="right"/>
              <w:rPr>
                <w:color w:val="000000"/>
              </w:rPr>
            </w:pPr>
            <w:r w:rsidRPr="00F1774F">
              <w:rPr>
                <w:color w:val="000000"/>
              </w:rPr>
              <w:t>8 000 000,00</w:t>
            </w:r>
          </w:p>
        </w:tc>
      </w:tr>
      <w:tr w:rsidR="00E943A0" w:rsidRPr="00F1774F" w14:paraId="6834DC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FC0FF0"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Развитие культуры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FFC43E0" w14:textId="77777777" w:rsidR="00E943A0" w:rsidRPr="00F1774F" w:rsidRDefault="00E943A0" w:rsidP="00E943A0">
            <w:pPr>
              <w:jc w:val="center"/>
              <w:rPr>
                <w:color w:val="000000"/>
              </w:rPr>
            </w:pPr>
            <w:r w:rsidRPr="00F1774F">
              <w:rPr>
                <w:color w:val="000000"/>
              </w:rPr>
              <w:t xml:space="preserve">03 0 00 00000 </w:t>
            </w:r>
          </w:p>
        </w:tc>
        <w:tc>
          <w:tcPr>
            <w:tcW w:w="851" w:type="dxa"/>
            <w:tcBorders>
              <w:top w:val="nil"/>
              <w:left w:val="nil"/>
              <w:bottom w:val="single" w:sz="4" w:space="0" w:color="000000"/>
              <w:right w:val="single" w:sz="4" w:space="0" w:color="000000"/>
            </w:tcBorders>
            <w:shd w:val="clear" w:color="auto" w:fill="auto"/>
            <w:hideMark/>
          </w:tcPr>
          <w:p w14:paraId="1BC4D2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68CB4D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5A6C67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0BC4FA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18DAD" w14:textId="77777777" w:rsidR="00E943A0" w:rsidRPr="00F1774F" w:rsidRDefault="00E943A0" w:rsidP="00E943A0">
            <w:pPr>
              <w:jc w:val="right"/>
              <w:rPr>
                <w:color w:val="000000"/>
              </w:rPr>
            </w:pPr>
            <w:r w:rsidRPr="00F1774F">
              <w:rPr>
                <w:color w:val="000000"/>
              </w:rPr>
              <w:t>2 857 847 629,62</w:t>
            </w:r>
          </w:p>
        </w:tc>
      </w:tr>
      <w:tr w:rsidR="00E943A0" w:rsidRPr="00F1774F" w14:paraId="5977F8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009122"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CCA93B" w14:textId="77777777" w:rsidR="00E943A0" w:rsidRPr="00F1774F" w:rsidRDefault="00E943A0" w:rsidP="00E943A0">
            <w:pPr>
              <w:jc w:val="center"/>
              <w:rPr>
                <w:color w:val="000000"/>
              </w:rPr>
            </w:pPr>
            <w:r w:rsidRPr="00F1774F">
              <w:rPr>
                <w:color w:val="000000"/>
              </w:rPr>
              <w:t xml:space="preserve">03 1 П1 00000 </w:t>
            </w:r>
          </w:p>
        </w:tc>
        <w:tc>
          <w:tcPr>
            <w:tcW w:w="851" w:type="dxa"/>
            <w:tcBorders>
              <w:top w:val="nil"/>
              <w:left w:val="nil"/>
              <w:bottom w:val="single" w:sz="4" w:space="0" w:color="000000"/>
              <w:right w:val="single" w:sz="4" w:space="0" w:color="000000"/>
            </w:tcBorders>
            <w:shd w:val="clear" w:color="auto" w:fill="auto"/>
            <w:noWrap/>
            <w:hideMark/>
          </w:tcPr>
          <w:p w14:paraId="3D851B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F24B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DF9A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FB8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856D6" w14:textId="77777777" w:rsidR="00E943A0" w:rsidRPr="00F1774F" w:rsidRDefault="00E943A0" w:rsidP="00E943A0">
            <w:pPr>
              <w:jc w:val="right"/>
              <w:rPr>
                <w:color w:val="000000"/>
              </w:rPr>
            </w:pPr>
            <w:r w:rsidRPr="00F1774F">
              <w:rPr>
                <w:color w:val="000000"/>
              </w:rPr>
              <w:t>118 735 680,00</w:t>
            </w:r>
          </w:p>
        </w:tc>
      </w:tr>
      <w:tr w:rsidR="00E943A0" w:rsidRPr="00F1774F" w14:paraId="08E65E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8DDF1E" w14:textId="77777777" w:rsidR="00E943A0" w:rsidRPr="00F1774F" w:rsidRDefault="00E943A0" w:rsidP="00E943A0">
            <w:pPr>
              <w:rPr>
                <w:color w:val="000000"/>
                <w:sz w:val="22"/>
                <w:szCs w:val="22"/>
              </w:rPr>
            </w:pPr>
            <w:r w:rsidRPr="00F1774F">
              <w:rPr>
                <w:color w:val="000000"/>
                <w:sz w:val="22"/>
                <w:szCs w:val="22"/>
              </w:rPr>
              <w:t xml:space="preserve">Достижение показателей государственной программы </w:t>
            </w:r>
            <w:r>
              <w:rPr>
                <w:color w:val="000000"/>
                <w:sz w:val="22"/>
                <w:szCs w:val="22"/>
              </w:rPr>
              <w:t>«</w:t>
            </w:r>
            <w:r w:rsidRPr="00F1774F">
              <w:rPr>
                <w:color w:val="000000"/>
                <w:sz w:val="22"/>
                <w:szCs w:val="22"/>
              </w:rPr>
              <w:t>Развитие туризма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B58326" w14:textId="77777777" w:rsidR="00E943A0" w:rsidRPr="00F1774F" w:rsidRDefault="00E943A0" w:rsidP="00E943A0">
            <w:pPr>
              <w:jc w:val="center"/>
              <w:rPr>
                <w:color w:val="000000"/>
              </w:rPr>
            </w:pPr>
            <w:r w:rsidRPr="00F1774F">
              <w:rPr>
                <w:color w:val="000000"/>
              </w:rPr>
              <w:t xml:space="preserve">03 1 П1 55580 </w:t>
            </w:r>
          </w:p>
        </w:tc>
        <w:tc>
          <w:tcPr>
            <w:tcW w:w="851" w:type="dxa"/>
            <w:tcBorders>
              <w:top w:val="nil"/>
              <w:left w:val="nil"/>
              <w:bottom w:val="single" w:sz="4" w:space="0" w:color="000000"/>
              <w:right w:val="single" w:sz="4" w:space="0" w:color="000000"/>
            </w:tcBorders>
            <w:shd w:val="clear" w:color="auto" w:fill="auto"/>
            <w:noWrap/>
            <w:hideMark/>
          </w:tcPr>
          <w:p w14:paraId="51752F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4AFC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F778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7C31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427C4" w14:textId="77777777" w:rsidR="00E943A0" w:rsidRPr="00F1774F" w:rsidRDefault="00E943A0" w:rsidP="00E943A0">
            <w:pPr>
              <w:jc w:val="right"/>
              <w:rPr>
                <w:color w:val="000000"/>
              </w:rPr>
            </w:pPr>
            <w:r w:rsidRPr="00F1774F">
              <w:rPr>
                <w:color w:val="000000"/>
              </w:rPr>
              <w:t>118 735 680,00</w:t>
            </w:r>
          </w:p>
        </w:tc>
      </w:tr>
      <w:tr w:rsidR="00E943A0" w:rsidRPr="00F1774F" w14:paraId="0F7EED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D55477"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1617F1" w14:textId="77777777" w:rsidR="00E943A0" w:rsidRPr="00F1774F" w:rsidRDefault="00E943A0" w:rsidP="00E943A0">
            <w:pPr>
              <w:jc w:val="center"/>
              <w:rPr>
                <w:color w:val="000000"/>
              </w:rPr>
            </w:pPr>
            <w:r w:rsidRPr="00F1774F">
              <w:rPr>
                <w:color w:val="000000"/>
              </w:rPr>
              <w:t xml:space="preserve">03 1 П1 55580 </w:t>
            </w:r>
          </w:p>
        </w:tc>
        <w:tc>
          <w:tcPr>
            <w:tcW w:w="851" w:type="dxa"/>
            <w:tcBorders>
              <w:top w:val="nil"/>
              <w:left w:val="nil"/>
              <w:bottom w:val="single" w:sz="4" w:space="0" w:color="000000"/>
              <w:right w:val="single" w:sz="4" w:space="0" w:color="000000"/>
            </w:tcBorders>
            <w:shd w:val="clear" w:color="auto" w:fill="auto"/>
            <w:noWrap/>
            <w:hideMark/>
          </w:tcPr>
          <w:p w14:paraId="19A17A0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D333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6EE1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CFB2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BD88A" w14:textId="77777777" w:rsidR="00E943A0" w:rsidRPr="00F1774F" w:rsidRDefault="00E943A0" w:rsidP="00E943A0">
            <w:pPr>
              <w:jc w:val="right"/>
              <w:rPr>
                <w:color w:val="000000"/>
              </w:rPr>
            </w:pPr>
            <w:r w:rsidRPr="00F1774F">
              <w:rPr>
                <w:color w:val="000000"/>
              </w:rPr>
              <w:t>118 735 680,00</w:t>
            </w:r>
          </w:p>
        </w:tc>
      </w:tr>
      <w:tr w:rsidR="00E943A0" w:rsidRPr="00F1774F" w14:paraId="7E02A2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5A65B9"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DFD1FEF" w14:textId="77777777" w:rsidR="00E943A0" w:rsidRPr="00F1774F" w:rsidRDefault="00E943A0" w:rsidP="00E943A0">
            <w:pPr>
              <w:jc w:val="center"/>
              <w:rPr>
                <w:color w:val="000000"/>
              </w:rPr>
            </w:pPr>
            <w:r w:rsidRPr="00F1774F">
              <w:rPr>
                <w:color w:val="000000"/>
              </w:rPr>
              <w:t xml:space="preserve">03 1 П1 55580 </w:t>
            </w:r>
          </w:p>
        </w:tc>
        <w:tc>
          <w:tcPr>
            <w:tcW w:w="851" w:type="dxa"/>
            <w:tcBorders>
              <w:top w:val="nil"/>
              <w:left w:val="nil"/>
              <w:bottom w:val="single" w:sz="4" w:space="0" w:color="000000"/>
              <w:right w:val="single" w:sz="4" w:space="0" w:color="000000"/>
            </w:tcBorders>
            <w:shd w:val="clear" w:color="auto" w:fill="auto"/>
            <w:noWrap/>
            <w:hideMark/>
          </w:tcPr>
          <w:p w14:paraId="42BED05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4C76F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7DEE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430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ACB36" w14:textId="77777777" w:rsidR="00E943A0" w:rsidRPr="00F1774F" w:rsidRDefault="00E943A0" w:rsidP="00E943A0">
            <w:pPr>
              <w:jc w:val="right"/>
              <w:rPr>
                <w:color w:val="000000"/>
              </w:rPr>
            </w:pPr>
            <w:r w:rsidRPr="00F1774F">
              <w:rPr>
                <w:color w:val="000000"/>
              </w:rPr>
              <w:t>118 735 680,00</w:t>
            </w:r>
          </w:p>
        </w:tc>
      </w:tr>
      <w:tr w:rsidR="00E943A0" w:rsidRPr="00F1774F" w14:paraId="6A5D50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32E17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29000592" w14:textId="77777777" w:rsidR="00E943A0" w:rsidRPr="00F1774F" w:rsidRDefault="00E943A0" w:rsidP="00E943A0">
            <w:pPr>
              <w:jc w:val="center"/>
              <w:rPr>
                <w:color w:val="000000"/>
              </w:rPr>
            </w:pPr>
            <w:r w:rsidRPr="00F1774F">
              <w:rPr>
                <w:color w:val="000000"/>
              </w:rPr>
              <w:t xml:space="preserve">03 1 П1 55580 </w:t>
            </w:r>
          </w:p>
        </w:tc>
        <w:tc>
          <w:tcPr>
            <w:tcW w:w="851" w:type="dxa"/>
            <w:tcBorders>
              <w:top w:val="nil"/>
              <w:left w:val="nil"/>
              <w:bottom w:val="single" w:sz="4" w:space="0" w:color="000000"/>
              <w:right w:val="single" w:sz="4" w:space="0" w:color="000000"/>
            </w:tcBorders>
            <w:shd w:val="clear" w:color="auto" w:fill="auto"/>
            <w:noWrap/>
            <w:hideMark/>
          </w:tcPr>
          <w:p w14:paraId="00E2712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A1AD69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A6D29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E8F2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CEDD8" w14:textId="77777777" w:rsidR="00E943A0" w:rsidRPr="00F1774F" w:rsidRDefault="00E943A0" w:rsidP="00E943A0">
            <w:pPr>
              <w:jc w:val="right"/>
              <w:rPr>
                <w:color w:val="000000"/>
              </w:rPr>
            </w:pPr>
            <w:r w:rsidRPr="00F1774F">
              <w:rPr>
                <w:color w:val="000000"/>
              </w:rPr>
              <w:t>118 735 680,00</w:t>
            </w:r>
          </w:p>
        </w:tc>
      </w:tr>
      <w:tr w:rsidR="00E943A0" w:rsidRPr="00F1774F" w14:paraId="55EB7C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F3D626"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D6B3B8E" w14:textId="77777777" w:rsidR="00E943A0" w:rsidRPr="00F1774F" w:rsidRDefault="00E943A0" w:rsidP="00E943A0">
            <w:pPr>
              <w:jc w:val="center"/>
              <w:rPr>
                <w:color w:val="000000"/>
              </w:rPr>
            </w:pPr>
            <w:r w:rsidRPr="00F1774F">
              <w:rPr>
                <w:color w:val="000000"/>
              </w:rPr>
              <w:t xml:space="preserve">03 1 П1 55580 </w:t>
            </w:r>
          </w:p>
        </w:tc>
        <w:tc>
          <w:tcPr>
            <w:tcW w:w="851" w:type="dxa"/>
            <w:tcBorders>
              <w:top w:val="nil"/>
              <w:left w:val="nil"/>
              <w:bottom w:val="single" w:sz="4" w:space="0" w:color="000000"/>
              <w:right w:val="single" w:sz="4" w:space="0" w:color="000000"/>
            </w:tcBorders>
            <w:shd w:val="clear" w:color="auto" w:fill="auto"/>
            <w:noWrap/>
            <w:hideMark/>
          </w:tcPr>
          <w:p w14:paraId="75D8A8E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D56CF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C2ADC6"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09187E8"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A17963D" w14:textId="77777777" w:rsidR="00E943A0" w:rsidRPr="00F1774F" w:rsidRDefault="00E943A0" w:rsidP="00E943A0">
            <w:pPr>
              <w:jc w:val="right"/>
              <w:rPr>
                <w:color w:val="000000"/>
              </w:rPr>
            </w:pPr>
            <w:r w:rsidRPr="00F1774F">
              <w:rPr>
                <w:color w:val="000000"/>
              </w:rPr>
              <w:t>103 271 760,00</w:t>
            </w:r>
          </w:p>
        </w:tc>
      </w:tr>
      <w:tr w:rsidR="00E943A0" w:rsidRPr="00F1774F" w14:paraId="6E4E09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14FCC4"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E31CE1C" w14:textId="77777777" w:rsidR="00E943A0" w:rsidRPr="00F1774F" w:rsidRDefault="00E943A0" w:rsidP="00E943A0">
            <w:pPr>
              <w:jc w:val="center"/>
              <w:rPr>
                <w:color w:val="000000"/>
              </w:rPr>
            </w:pPr>
            <w:r w:rsidRPr="00F1774F">
              <w:rPr>
                <w:color w:val="000000"/>
              </w:rPr>
              <w:t xml:space="preserve">03 1 П1 55580 </w:t>
            </w:r>
          </w:p>
        </w:tc>
        <w:tc>
          <w:tcPr>
            <w:tcW w:w="851" w:type="dxa"/>
            <w:tcBorders>
              <w:top w:val="nil"/>
              <w:left w:val="nil"/>
              <w:bottom w:val="single" w:sz="4" w:space="0" w:color="000000"/>
              <w:right w:val="single" w:sz="4" w:space="0" w:color="000000"/>
            </w:tcBorders>
            <w:shd w:val="clear" w:color="auto" w:fill="auto"/>
            <w:noWrap/>
            <w:hideMark/>
          </w:tcPr>
          <w:p w14:paraId="47BCD90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DE6E4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39955A"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E236554"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EF313DF" w14:textId="77777777" w:rsidR="00E943A0" w:rsidRPr="00F1774F" w:rsidRDefault="00E943A0" w:rsidP="00E943A0">
            <w:pPr>
              <w:jc w:val="right"/>
              <w:rPr>
                <w:color w:val="000000"/>
              </w:rPr>
            </w:pPr>
            <w:r w:rsidRPr="00F1774F">
              <w:rPr>
                <w:color w:val="000000"/>
              </w:rPr>
              <w:t>103 271 760,00</w:t>
            </w:r>
          </w:p>
        </w:tc>
      </w:tr>
      <w:tr w:rsidR="00E943A0" w:rsidRPr="00F1774F" w14:paraId="24A1F0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BC780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5495F4" w14:textId="77777777" w:rsidR="00E943A0" w:rsidRPr="00F1774F" w:rsidRDefault="00E943A0" w:rsidP="00E943A0">
            <w:pPr>
              <w:jc w:val="center"/>
              <w:rPr>
                <w:color w:val="000000"/>
              </w:rPr>
            </w:pPr>
            <w:r w:rsidRPr="00F1774F">
              <w:rPr>
                <w:color w:val="000000"/>
              </w:rPr>
              <w:t xml:space="preserve">03 1 П1 55580 </w:t>
            </w:r>
          </w:p>
        </w:tc>
        <w:tc>
          <w:tcPr>
            <w:tcW w:w="851" w:type="dxa"/>
            <w:tcBorders>
              <w:top w:val="nil"/>
              <w:left w:val="nil"/>
              <w:bottom w:val="single" w:sz="4" w:space="0" w:color="000000"/>
              <w:right w:val="single" w:sz="4" w:space="0" w:color="000000"/>
            </w:tcBorders>
            <w:shd w:val="clear" w:color="auto" w:fill="auto"/>
            <w:noWrap/>
            <w:hideMark/>
          </w:tcPr>
          <w:p w14:paraId="6F09987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2A08F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A76E9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B4B1FF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159FD8" w14:textId="77777777" w:rsidR="00E943A0" w:rsidRPr="00F1774F" w:rsidRDefault="00E943A0" w:rsidP="00E943A0">
            <w:pPr>
              <w:jc w:val="right"/>
              <w:rPr>
                <w:color w:val="000000"/>
              </w:rPr>
            </w:pPr>
            <w:r w:rsidRPr="00F1774F">
              <w:rPr>
                <w:color w:val="000000"/>
              </w:rPr>
              <w:t>15 463 920,00</w:t>
            </w:r>
          </w:p>
        </w:tc>
      </w:tr>
      <w:tr w:rsidR="00E943A0" w:rsidRPr="00F1774F" w14:paraId="39BDF2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A62937"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8881BFD" w14:textId="77777777" w:rsidR="00E943A0" w:rsidRPr="00F1774F" w:rsidRDefault="00E943A0" w:rsidP="00E943A0">
            <w:pPr>
              <w:jc w:val="center"/>
              <w:rPr>
                <w:color w:val="000000"/>
              </w:rPr>
            </w:pPr>
            <w:r w:rsidRPr="00F1774F">
              <w:rPr>
                <w:color w:val="000000"/>
              </w:rPr>
              <w:t xml:space="preserve">03 1 П1 55580 </w:t>
            </w:r>
          </w:p>
        </w:tc>
        <w:tc>
          <w:tcPr>
            <w:tcW w:w="851" w:type="dxa"/>
            <w:tcBorders>
              <w:top w:val="nil"/>
              <w:left w:val="nil"/>
              <w:bottom w:val="single" w:sz="4" w:space="0" w:color="000000"/>
              <w:right w:val="single" w:sz="4" w:space="0" w:color="000000"/>
            </w:tcBorders>
            <w:shd w:val="clear" w:color="auto" w:fill="auto"/>
            <w:noWrap/>
            <w:hideMark/>
          </w:tcPr>
          <w:p w14:paraId="28A6A03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5E0A2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B7F9F3"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9FC7DDA"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674CBDF" w14:textId="77777777" w:rsidR="00E943A0" w:rsidRPr="00F1774F" w:rsidRDefault="00E943A0" w:rsidP="00E943A0">
            <w:pPr>
              <w:jc w:val="right"/>
              <w:rPr>
                <w:color w:val="000000"/>
              </w:rPr>
            </w:pPr>
            <w:r w:rsidRPr="00F1774F">
              <w:rPr>
                <w:color w:val="000000"/>
              </w:rPr>
              <w:t>15 463 920,00</w:t>
            </w:r>
          </w:p>
        </w:tc>
      </w:tr>
      <w:tr w:rsidR="00E943A0" w:rsidRPr="00F1774F" w14:paraId="40AD14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1C9515"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Семейные ценности и инфраструктура культуры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902890" w14:textId="77777777" w:rsidR="00E943A0" w:rsidRPr="00F1774F" w:rsidRDefault="00E943A0" w:rsidP="00E943A0">
            <w:pPr>
              <w:jc w:val="center"/>
              <w:rPr>
                <w:color w:val="000000"/>
              </w:rPr>
            </w:pPr>
            <w:r w:rsidRPr="00F1774F">
              <w:rPr>
                <w:color w:val="000000"/>
              </w:rPr>
              <w:t xml:space="preserve">03 1 Я5 00000 </w:t>
            </w:r>
          </w:p>
        </w:tc>
        <w:tc>
          <w:tcPr>
            <w:tcW w:w="851" w:type="dxa"/>
            <w:tcBorders>
              <w:top w:val="nil"/>
              <w:left w:val="nil"/>
              <w:bottom w:val="single" w:sz="4" w:space="0" w:color="000000"/>
              <w:right w:val="single" w:sz="4" w:space="0" w:color="000000"/>
            </w:tcBorders>
            <w:shd w:val="clear" w:color="auto" w:fill="auto"/>
            <w:noWrap/>
            <w:hideMark/>
          </w:tcPr>
          <w:p w14:paraId="6B70DF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34F4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7573E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CD4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CC7E2" w14:textId="77777777" w:rsidR="00E943A0" w:rsidRPr="00F1774F" w:rsidRDefault="00E943A0" w:rsidP="00E943A0">
            <w:pPr>
              <w:jc w:val="right"/>
              <w:rPr>
                <w:color w:val="000000"/>
              </w:rPr>
            </w:pPr>
            <w:r w:rsidRPr="00F1774F">
              <w:rPr>
                <w:color w:val="000000"/>
              </w:rPr>
              <w:t>118 437 105,00</w:t>
            </w:r>
          </w:p>
        </w:tc>
      </w:tr>
      <w:tr w:rsidR="00E943A0" w:rsidRPr="00F1774F" w14:paraId="213565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088A2F" w14:textId="77777777" w:rsidR="00E943A0" w:rsidRPr="00F1774F" w:rsidRDefault="00E943A0" w:rsidP="00E943A0">
            <w:pPr>
              <w:rPr>
                <w:color w:val="000000"/>
                <w:sz w:val="22"/>
                <w:szCs w:val="22"/>
              </w:rPr>
            </w:pPr>
            <w:r w:rsidRPr="00F1774F">
              <w:rPr>
                <w:color w:val="000000"/>
                <w:sz w:val="22"/>
                <w:szCs w:val="22"/>
              </w:rPr>
              <w:t>Субсидии на модернизацию региональных и муниципальных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21AA0EDC" w14:textId="77777777" w:rsidR="00E943A0" w:rsidRPr="00F1774F" w:rsidRDefault="00E943A0" w:rsidP="00E943A0">
            <w:pPr>
              <w:jc w:val="center"/>
              <w:rPr>
                <w:color w:val="000000"/>
              </w:rPr>
            </w:pPr>
            <w:r w:rsidRPr="00F1774F">
              <w:rPr>
                <w:color w:val="000000"/>
              </w:rPr>
              <w:t xml:space="preserve">03 1 Я5 53480 </w:t>
            </w:r>
          </w:p>
        </w:tc>
        <w:tc>
          <w:tcPr>
            <w:tcW w:w="851" w:type="dxa"/>
            <w:tcBorders>
              <w:top w:val="nil"/>
              <w:left w:val="nil"/>
              <w:bottom w:val="single" w:sz="4" w:space="0" w:color="000000"/>
              <w:right w:val="single" w:sz="4" w:space="0" w:color="000000"/>
            </w:tcBorders>
            <w:shd w:val="clear" w:color="auto" w:fill="auto"/>
            <w:noWrap/>
            <w:hideMark/>
          </w:tcPr>
          <w:p w14:paraId="1408C2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C95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5D63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546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3BE7B8" w14:textId="77777777" w:rsidR="00E943A0" w:rsidRPr="00F1774F" w:rsidRDefault="00E943A0" w:rsidP="00E943A0">
            <w:pPr>
              <w:jc w:val="right"/>
              <w:rPr>
                <w:color w:val="000000"/>
              </w:rPr>
            </w:pPr>
            <w:r w:rsidRPr="00F1774F">
              <w:rPr>
                <w:color w:val="000000"/>
              </w:rPr>
              <w:t>16 186 900,00</w:t>
            </w:r>
          </w:p>
        </w:tc>
      </w:tr>
      <w:tr w:rsidR="00E943A0" w:rsidRPr="00F1774F" w14:paraId="4D3E69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828E87"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A29407" w14:textId="77777777" w:rsidR="00E943A0" w:rsidRPr="00F1774F" w:rsidRDefault="00E943A0" w:rsidP="00E943A0">
            <w:pPr>
              <w:jc w:val="center"/>
              <w:rPr>
                <w:color w:val="000000"/>
              </w:rPr>
            </w:pPr>
            <w:r w:rsidRPr="00F1774F">
              <w:rPr>
                <w:color w:val="000000"/>
              </w:rPr>
              <w:t xml:space="preserve">03 1 Я5 53480 </w:t>
            </w:r>
          </w:p>
        </w:tc>
        <w:tc>
          <w:tcPr>
            <w:tcW w:w="851" w:type="dxa"/>
            <w:tcBorders>
              <w:top w:val="nil"/>
              <w:left w:val="nil"/>
              <w:bottom w:val="single" w:sz="4" w:space="0" w:color="000000"/>
              <w:right w:val="single" w:sz="4" w:space="0" w:color="000000"/>
            </w:tcBorders>
            <w:shd w:val="clear" w:color="auto" w:fill="auto"/>
            <w:noWrap/>
            <w:hideMark/>
          </w:tcPr>
          <w:p w14:paraId="6F15B93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6F69A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3594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227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869C4" w14:textId="77777777" w:rsidR="00E943A0" w:rsidRPr="00F1774F" w:rsidRDefault="00E943A0" w:rsidP="00E943A0">
            <w:pPr>
              <w:jc w:val="right"/>
              <w:rPr>
                <w:color w:val="000000"/>
              </w:rPr>
            </w:pPr>
            <w:r w:rsidRPr="00F1774F">
              <w:rPr>
                <w:color w:val="000000"/>
              </w:rPr>
              <w:t>16 186 900,00</w:t>
            </w:r>
          </w:p>
        </w:tc>
      </w:tr>
      <w:tr w:rsidR="00E943A0" w:rsidRPr="00F1774F" w14:paraId="22B493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570166"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ADD9C85" w14:textId="77777777" w:rsidR="00E943A0" w:rsidRPr="00F1774F" w:rsidRDefault="00E943A0" w:rsidP="00E943A0">
            <w:pPr>
              <w:jc w:val="center"/>
              <w:rPr>
                <w:color w:val="000000"/>
              </w:rPr>
            </w:pPr>
            <w:r w:rsidRPr="00F1774F">
              <w:rPr>
                <w:color w:val="000000"/>
              </w:rPr>
              <w:t xml:space="preserve">03 1 Я5 53480 </w:t>
            </w:r>
          </w:p>
        </w:tc>
        <w:tc>
          <w:tcPr>
            <w:tcW w:w="851" w:type="dxa"/>
            <w:tcBorders>
              <w:top w:val="nil"/>
              <w:left w:val="nil"/>
              <w:bottom w:val="single" w:sz="4" w:space="0" w:color="000000"/>
              <w:right w:val="single" w:sz="4" w:space="0" w:color="000000"/>
            </w:tcBorders>
            <w:shd w:val="clear" w:color="auto" w:fill="auto"/>
            <w:noWrap/>
            <w:hideMark/>
          </w:tcPr>
          <w:p w14:paraId="42CA548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719EAC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50BA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C8A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3635A4" w14:textId="77777777" w:rsidR="00E943A0" w:rsidRPr="00F1774F" w:rsidRDefault="00E943A0" w:rsidP="00E943A0">
            <w:pPr>
              <w:jc w:val="right"/>
              <w:rPr>
                <w:color w:val="000000"/>
              </w:rPr>
            </w:pPr>
            <w:r w:rsidRPr="00F1774F">
              <w:rPr>
                <w:color w:val="000000"/>
              </w:rPr>
              <w:t>16 186 900,00</w:t>
            </w:r>
          </w:p>
        </w:tc>
      </w:tr>
      <w:tr w:rsidR="00E943A0" w:rsidRPr="00F1774F" w14:paraId="24EEE4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8EFED8"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CD36906" w14:textId="77777777" w:rsidR="00E943A0" w:rsidRPr="00F1774F" w:rsidRDefault="00E943A0" w:rsidP="00E943A0">
            <w:pPr>
              <w:jc w:val="center"/>
              <w:rPr>
                <w:color w:val="000000"/>
              </w:rPr>
            </w:pPr>
            <w:r w:rsidRPr="00F1774F">
              <w:rPr>
                <w:color w:val="000000"/>
              </w:rPr>
              <w:t xml:space="preserve">03 1 Я5 53480 </w:t>
            </w:r>
          </w:p>
        </w:tc>
        <w:tc>
          <w:tcPr>
            <w:tcW w:w="851" w:type="dxa"/>
            <w:tcBorders>
              <w:top w:val="nil"/>
              <w:left w:val="nil"/>
              <w:bottom w:val="single" w:sz="4" w:space="0" w:color="000000"/>
              <w:right w:val="single" w:sz="4" w:space="0" w:color="000000"/>
            </w:tcBorders>
            <w:shd w:val="clear" w:color="auto" w:fill="auto"/>
            <w:noWrap/>
            <w:hideMark/>
          </w:tcPr>
          <w:p w14:paraId="5571131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F6931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76314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4E1D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80EDC" w14:textId="77777777" w:rsidR="00E943A0" w:rsidRPr="00F1774F" w:rsidRDefault="00E943A0" w:rsidP="00E943A0">
            <w:pPr>
              <w:jc w:val="right"/>
              <w:rPr>
                <w:color w:val="000000"/>
              </w:rPr>
            </w:pPr>
            <w:r w:rsidRPr="00F1774F">
              <w:rPr>
                <w:color w:val="000000"/>
              </w:rPr>
              <w:t>16 186 900,00</w:t>
            </w:r>
          </w:p>
        </w:tc>
      </w:tr>
      <w:tr w:rsidR="00E943A0" w:rsidRPr="00F1774F" w14:paraId="53CAD3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CAFAAE"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FFF05B" w14:textId="77777777" w:rsidR="00E943A0" w:rsidRPr="00F1774F" w:rsidRDefault="00E943A0" w:rsidP="00E943A0">
            <w:pPr>
              <w:jc w:val="center"/>
              <w:rPr>
                <w:color w:val="000000"/>
              </w:rPr>
            </w:pPr>
            <w:r w:rsidRPr="00F1774F">
              <w:rPr>
                <w:color w:val="000000"/>
              </w:rPr>
              <w:t xml:space="preserve">03 1 Я5 53480 </w:t>
            </w:r>
          </w:p>
        </w:tc>
        <w:tc>
          <w:tcPr>
            <w:tcW w:w="851" w:type="dxa"/>
            <w:tcBorders>
              <w:top w:val="nil"/>
              <w:left w:val="nil"/>
              <w:bottom w:val="single" w:sz="4" w:space="0" w:color="000000"/>
              <w:right w:val="single" w:sz="4" w:space="0" w:color="000000"/>
            </w:tcBorders>
            <w:shd w:val="clear" w:color="auto" w:fill="auto"/>
            <w:noWrap/>
            <w:hideMark/>
          </w:tcPr>
          <w:p w14:paraId="59B4925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60330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91AE2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D36463"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3BF0FB9" w14:textId="77777777" w:rsidR="00E943A0" w:rsidRPr="00F1774F" w:rsidRDefault="00E943A0" w:rsidP="00E943A0">
            <w:pPr>
              <w:jc w:val="right"/>
              <w:rPr>
                <w:color w:val="000000"/>
              </w:rPr>
            </w:pPr>
            <w:r w:rsidRPr="00F1774F">
              <w:rPr>
                <w:color w:val="000000"/>
              </w:rPr>
              <w:t>16 186 900,00</w:t>
            </w:r>
          </w:p>
        </w:tc>
      </w:tr>
      <w:tr w:rsidR="00E943A0" w:rsidRPr="00F1774F" w14:paraId="453D4B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1123FA"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79DE2A5" w14:textId="77777777" w:rsidR="00E943A0" w:rsidRPr="00F1774F" w:rsidRDefault="00E943A0" w:rsidP="00E943A0">
            <w:pPr>
              <w:jc w:val="center"/>
              <w:rPr>
                <w:color w:val="000000"/>
              </w:rPr>
            </w:pPr>
            <w:r w:rsidRPr="00F1774F">
              <w:rPr>
                <w:color w:val="000000"/>
              </w:rPr>
              <w:t xml:space="preserve">03 1 Я5 53480 </w:t>
            </w:r>
          </w:p>
        </w:tc>
        <w:tc>
          <w:tcPr>
            <w:tcW w:w="851" w:type="dxa"/>
            <w:tcBorders>
              <w:top w:val="nil"/>
              <w:left w:val="nil"/>
              <w:bottom w:val="single" w:sz="4" w:space="0" w:color="000000"/>
              <w:right w:val="single" w:sz="4" w:space="0" w:color="000000"/>
            </w:tcBorders>
            <w:shd w:val="clear" w:color="auto" w:fill="auto"/>
            <w:noWrap/>
            <w:hideMark/>
          </w:tcPr>
          <w:p w14:paraId="5F0CAFF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C6FF9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47A5B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ADF664"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0D20CAD" w14:textId="77777777" w:rsidR="00E943A0" w:rsidRPr="00F1774F" w:rsidRDefault="00E943A0" w:rsidP="00E943A0">
            <w:pPr>
              <w:jc w:val="right"/>
              <w:rPr>
                <w:color w:val="000000"/>
              </w:rPr>
            </w:pPr>
            <w:r w:rsidRPr="00F1774F">
              <w:rPr>
                <w:color w:val="000000"/>
              </w:rPr>
              <w:t>16 186 900,00</w:t>
            </w:r>
          </w:p>
        </w:tc>
      </w:tr>
      <w:tr w:rsidR="00E943A0" w:rsidRPr="00F1774F" w14:paraId="050AF9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844554" w14:textId="77777777" w:rsidR="00E943A0" w:rsidRPr="00F1774F" w:rsidRDefault="00E943A0" w:rsidP="00E943A0">
            <w:pPr>
              <w:rPr>
                <w:color w:val="000000"/>
                <w:sz w:val="22"/>
                <w:szCs w:val="22"/>
              </w:rPr>
            </w:pPr>
            <w:r w:rsidRPr="00F1774F">
              <w:rPr>
                <w:color w:val="000000"/>
                <w:sz w:val="22"/>
                <w:szCs w:val="22"/>
              </w:rPr>
              <w:t>Субсидии на создание модельных муниципальных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7C649D73" w14:textId="77777777" w:rsidR="00E943A0" w:rsidRPr="00F1774F" w:rsidRDefault="00E943A0" w:rsidP="00E943A0">
            <w:pPr>
              <w:jc w:val="center"/>
              <w:rPr>
                <w:color w:val="000000"/>
              </w:rPr>
            </w:pPr>
            <w:r w:rsidRPr="00F1774F">
              <w:rPr>
                <w:color w:val="000000"/>
              </w:rPr>
              <w:t xml:space="preserve">03 1 Я5 54540 </w:t>
            </w:r>
          </w:p>
        </w:tc>
        <w:tc>
          <w:tcPr>
            <w:tcW w:w="851" w:type="dxa"/>
            <w:tcBorders>
              <w:top w:val="nil"/>
              <w:left w:val="nil"/>
              <w:bottom w:val="single" w:sz="4" w:space="0" w:color="000000"/>
              <w:right w:val="single" w:sz="4" w:space="0" w:color="000000"/>
            </w:tcBorders>
            <w:shd w:val="clear" w:color="auto" w:fill="auto"/>
            <w:noWrap/>
            <w:hideMark/>
          </w:tcPr>
          <w:p w14:paraId="3AF941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869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0036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F6C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8DC5E" w14:textId="77777777" w:rsidR="00E943A0" w:rsidRPr="00F1774F" w:rsidRDefault="00E943A0" w:rsidP="00E943A0">
            <w:pPr>
              <w:jc w:val="right"/>
              <w:rPr>
                <w:color w:val="000000"/>
              </w:rPr>
            </w:pPr>
            <w:r w:rsidRPr="00F1774F">
              <w:rPr>
                <w:color w:val="000000"/>
              </w:rPr>
              <w:t>30 000 000,00</w:t>
            </w:r>
          </w:p>
        </w:tc>
      </w:tr>
      <w:tr w:rsidR="00E943A0" w:rsidRPr="00F1774F" w14:paraId="384DC2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075839"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D040BF" w14:textId="77777777" w:rsidR="00E943A0" w:rsidRPr="00F1774F" w:rsidRDefault="00E943A0" w:rsidP="00E943A0">
            <w:pPr>
              <w:jc w:val="center"/>
              <w:rPr>
                <w:color w:val="000000"/>
              </w:rPr>
            </w:pPr>
            <w:r w:rsidRPr="00F1774F">
              <w:rPr>
                <w:color w:val="000000"/>
              </w:rPr>
              <w:t xml:space="preserve">03 1 Я5 54540 </w:t>
            </w:r>
          </w:p>
        </w:tc>
        <w:tc>
          <w:tcPr>
            <w:tcW w:w="851" w:type="dxa"/>
            <w:tcBorders>
              <w:top w:val="nil"/>
              <w:left w:val="nil"/>
              <w:bottom w:val="single" w:sz="4" w:space="0" w:color="000000"/>
              <w:right w:val="single" w:sz="4" w:space="0" w:color="000000"/>
            </w:tcBorders>
            <w:shd w:val="clear" w:color="auto" w:fill="auto"/>
            <w:noWrap/>
            <w:hideMark/>
          </w:tcPr>
          <w:p w14:paraId="0D50C88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291D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582F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413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05C31" w14:textId="77777777" w:rsidR="00E943A0" w:rsidRPr="00F1774F" w:rsidRDefault="00E943A0" w:rsidP="00E943A0">
            <w:pPr>
              <w:jc w:val="right"/>
              <w:rPr>
                <w:color w:val="000000"/>
              </w:rPr>
            </w:pPr>
            <w:r w:rsidRPr="00F1774F">
              <w:rPr>
                <w:color w:val="000000"/>
              </w:rPr>
              <w:t>30 000 000,00</w:t>
            </w:r>
          </w:p>
        </w:tc>
      </w:tr>
      <w:tr w:rsidR="00E943A0" w:rsidRPr="00F1774F" w14:paraId="09C3E3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2BAEB3"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8D9C8B8" w14:textId="77777777" w:rsidR="00E943A0" w:rsidRPr="00F1774F" w:rsidRDefault="00E943A0" w:rsidP="00E943A0">
            <w:pPr>
              <w:jc w:val="center"/>
              <w:rPr>
                <w:color w:val="000000"/>
              </w:rPr>
            </w:pPr>
            <w:r w:rsidRPr="00F1774F">
              <w:rPr>
                <w:color w:val="000000"/>
              </w:rPr>
              <w:t xml:space="preserve">03 1 Я5 54540 </w:t>
            </w:r>
          </w:p>
        </w:tc>
        <w:tc>
          <w:tcPr>
            <w:tcW w:w="851" w:type="dxa"/>
            <w:tcBorders>
              <w:top w:val="nil"/>
              <w:left w:val="nil"/>
              <w:bottom w:val="single" w:sz="4" w:space="0" w:color="000000"/>
              <w:right w:val="single" w:sz="4" w:space="0" w:color="000000"/>
            </w:tcBorders>
            <w:shd w:val="clear" w:color="auto" w:fill="auto"/>
            <w:noWrap/>
            <w:hideMark/>
          </w:tcPr>
          <w:p w14:paraId="75F5FD7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09375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9CC3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83C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2BAE20" w14:textId="77777777" w:rsidR="00E943A0" w:rsidRPr="00F1774F" w:rsidRDefault="00E943A0" w:rsidP="00E943A0">
            <w:pPr>
              <w:jc w:val="right"/>
              <w:rPr>
                <w:color w:val="000000"/>
              </w:rPr>
            </w:pPr>
            <w:r w:rsidRPr="00F1774F">
              <w:rPr>
                <w:color w:val="000000"/>
              </w:rPr>
              <w:t>30 000 000,00</w:t>
            </w:r>
          </w:p>
        </w:tc>
      </w:tr>
      <w:tr w:rsidR="00E943A0" w:rsidRPr="00F1774F" w14:paraId="22F814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06478C"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AF3A22B" w14:textId="77777777" w:rsidR="00E943A0" w:rsidRPr="00F1774F" w:rsidRDefault="00E943A0" w:rsidP="00E943A0">
            <w:pPr>
              <w:jc w:val="center"/>
              <w:rPr>
                <w:color w:val="000000"/>
              </w:rPr>
            </w:pPr>
            <w:r w:rsidRPr="00F1774F">
              <w:rPr>
                <w:color w:val="000000"/>
              </w:rPr>
              <w:t xml:space="preserve">03 1 Я5 54540 </w:t>
            </w:r>
          </w:p>
        </w:tc>
        <w:tc>
          <w:tcPr>
            <w:tcW w:w="851" w:type="dxa"/>
            <w:tcBorders>
              <w:top w:val="nil"/>
              <w:left w:val="nil"/>
              <w:bottom w:val="single" w:sz="4" w:space="0" w:color="000000"/>
              <w:right w:val="single" w:sz="4" w:space="0" w:color="000000"/>
            </w:tcBorders>
            <w:shd w:val="clear" w:color="auto" w:fill="auto"/>
            <w:noWrap/>
            <w:hideMark/>
          </w:tcPr>
          <w:p w14:paraId="6FA1436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A4BDE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1568B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5FC1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99BBA" w14:textId="77777777" w:rsidR="00E943A0" w:rsidRPr="00F1774F" w:rsidRDefault="00E943A0" w:rsidP="00E943A0">
            <w:pPr>
              <w:jc w:val="right"/>
              <w:rPr>
                <w:color w:val="000000"/>
              </w:rPr>
            </w:pPr>
            <w:r w:rsidRPr="00F1774F">
              <w:rPr>
                <w:color w:val="000000"/>
              </w:rPr>
              <w:t>30 000 000,00</w:t>
            </w:r>
          </w:p>
        </w:tc>
      </w:tr>
      <w:tr w:rsidR="00E943A0" w:rsidRPr="00F1774F" w14:paraId="10B146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336120"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821DAD3" w14:textId="77777777" w:rsidR="00E943A0" w:rsidRPr="00F1774F" w:rsidRDefault="00E943A0" w:rsidP="00E943A0">
            <w:pPr>
              <w:jc w:val="center"/>
              <w:rPr>
                <w:color w:val="000000"/>
              </w:rPr>
            </w:pPr>
            <w:r w:rsidRPr="00F1774F">
              <w:rPr>
                <w:color w:val="000000"/>
              </w:rPr>
              <w:t xml:space="preserve">03 1 Я5 54540 </w:t>
            </w:r>
          </w:p>
        </w:tc>
        <w:tc>
          <w:tcPr>
            <w:tcW w:w="851" w:type="dxa"/>
            <w:tcBorders>
              <w:top w:val="nil"/>
              <w:left w:val="nil"/>
              <w:bottom w:val="single" w:sz="4" w:space="0" w:color="000000"/>
              <w:right w:val="single" w:sz="4" w:space="0" w:color="000000"/>
            </w:tcBorders>
            <w:shd w:val="clear" w:color="auto" w:fill="auto"/>
            <w:noWrap/>
            <w:hideMark/>
          </w:tcPr>
          <w:p w14:paraId="35D48E1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5C067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70AB3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66433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22D58B8" w14:textId="77777777" w:rsidR="00E943A0" w:rsidRPr="00F1774F" w:rsidRDefault="00E943A0" w:rsidP="00E943A0">
            <w:pPr>
              <w:jc w:val="right"/>
              <w:rPr>
                <w:color w:val="000000"/>
              </w:rPr>
            </w:pPr>
            <w:r w:rsidRPr="00F1774F">
              <w:rPr>
                <w:color w:val="000000"/>
              </w:rPr>
              <w:t>30 000 000,00</w:t>
            </w:r>
          </w:p>
        </w:tc>
      </w:tr>
      <w:tr w:rsidR="00E943A0" w:rsidRPr="00F1774F" w14:paraId="40BDCF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DB9402"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1CA09E3" w14:textId="77777777" w:rsidR="00E943A0" w:rsidRPr="00F1774F" w:rsidRDefault="00E943A0" w:rsidP="00E943A0">
            <w:pPr>
              <w:jc w:val="center"/>
              <w:rPr>
                <w:color w:val="000000"/>
              </w:rPr>
            </w:pPr>
            <w:r w:rsidRPr="00F1774F">
              <w:rPr>
                <w:color w:val="000000"/>
              </w:rPr>
              <w:t xml:space="preserve">03 1 Я5 54540 </w:t>
            </w:r>
          </w:p>
        </w:tc>
        <w:tc>
          <w:tcPr>
            <w:tcW w:w="851" w:type="dxa"/>
            <w:tcBorders>
              <w:top w:val="nil"/>
              <w:left w:val="nil"/>
              <w:bottom w:val="single" w:sz="4" w:space="0" w:color="000000"/>
              <w:right w:val="single" w:sz="4" w:space="0" w:color="000000"/>
            </w:tcBorders>
            <w:shd w:val="clear" w:color="auto" w:fill="auto"/>
            <w:noWrap/>
            <w:hideMark/>
          </w:tcPr>
          <w:p w14:paraId="2EEA185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B58BE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C4771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191E86"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AB4AF82" w14:textId="77777777" w:rsidR="00E943A0" w:rsidRPr="00F1774F" w:rsidRDefault="00E943A0" w:rsidP="00E943A0">
            <w:pPr>
              <w:jc w:val="right"/>
              <w:rPr>
                <w:color w:val="000000"/>
              </w:rPr>
            </w:pPr>
            <w:r w:rsidRPr="00F1774F">
              <w:rPr>
                <w:color w:val="000000"/>
              </w:rPr>
              <w:t>30 000 000,00</w:t>
            </w:r>
          </w:p>
        </w:tc>
      </w:tr>
      <w:tr w:rsidR="00E943A0" w:rsidRPr="00F1774F" w14:paraId="5D1772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C9806C" w14:textId="77777777" w:rsidR="00E943A0" w:rsidRPr="00F1774F" w:rsidRDefault="00E943A0" w:rsidP="00E943A0">
            <w:pPr>
              <w:rPr>
                <w:color w:val="000000"/>
                <w:sz w:val="22"/>
                <w:szCs w:val="22"/>
              </w:rPr>
            </w:pPr>
            <w:r w:rsidRPr="00F1774F">
              <w:rPr>
                <w:color w:val="000000"/>
                <w:sz w:val="22"/>
                <w:szCs w:val="22"/>
              </w:rPr>
              <w:t>Субсидии на развитие сети учреждений культурно-досугового типа</w:t>
            </w:r>
          </w:p>
        </w:tc>
        <w:tc>
          <w:tcPr>
            <w:tcW w:w="1701" w:type="dxa"/>
            <w:tcBorders>
              <w:top w:val="nil"/>
              <w:left w:val="nil"/>
              <w:bottom w:val="single" w:sz="4" w:space="0" w:color="000000"/>
              <w:right w:val="single" w:sz="4" w:space="0" w:color="000000"/>
            </w:tcBorders>
            <w:shd w:val="clear" w:color="auto" w:fill="auto"/>
            <w:noWrap/>
            <w:hideMark/>
          </w:tcPr>
          <w:p w14:paraId="6950944F" w14:textId="77777777" w:rsidR="00E943A0" w:rsidRPr="00F1774F" w:rsidRDefault="00E943A0" w:rsidP="00E943A0">
            <w:pPr>
              <w:jc w:val="center"/>
              <w:rPr>
                <w:color w:val="000000"/>
              </w:rPr>
            </w:pPr>
            <w:r w:rsidRPr="00F1774F">
              <w:rPr>
                <w:color w:val="000000"/>
              </w:rPr>
              <w:t xml:space="preserve">03 1 Я5 55130 </w:t>
            </w:r>
          </w:p>
        </w:tc>
        <w:tc>
          <w:tcPr>
            <w:tcW w:w="851" w:type="dxa"/>
            <w:tcBorders>
              <w:top w:val="nil"/>
              <w:left w:val="nil"/>
              <w:bottom w:val="single" w:sz="4" w:space="0" w:color="000000"/>
              <w:right w:val="single" w:sz="4" w:space="0" w:color="000000"/>
            </w:tcBorders>
            <w:shd w:val="clear" w:color="auto" w:fill="auto"/>
            <w:noWrap/>
            <w:hideMark/>
          </w:tcPr>
          <w:p w14:paraId="53569C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23F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36BF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90D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6A038F" w14:textId="77777777" w:rsidR="00E943A0" w:rsidRPr="00F1774F" w:rsidRDefault="00E943A0" w:rsidP="00E943A0">
            <w:pPr>
              <w:jc w:val="right"/>
              <w:rPr>
                <w:color w:val="000000"/>
              </w:rPr>
            </w:pPr>
            <w:r w:rsidRPr="00F1774F">
              <w:rPr>
                <w:color w:val="000000"/>
              </w:rPr>
              <w:t>14 567 525,00</w:t>
            </w:r>
          </w:p>
        </w:tc>
      </w:tr>
      <w:tr w:rsidR="00E943A0" w:rsidRPr="00F1774F" w14:paraId="13A42B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879B81"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6586EB" w14:textId="77777777" w:rsidR="00E943A0" w:rsidRPr="00F1774F" w:rsidRDefault="00E943A0" w:rsidP="00E943A0">
            <w:pPr>
              <w:jc w:val="center"/>
              <w:rPr>
                <w:color w:val="000000"/>
              </w:rPr>
            </w:pPr>
            <w:r w:rsidRPr="00F1774F">
              <w:rPr>
                <w:color w:val="000000"/>
              </w:rPr>
              <w:t xml:space="preserve">03 1 Я5 55130 </w:t>
            </w:r>
          </w:p>
        </w:tc>
        <w:tc>
          <w:tcPr>
            <w:tcW w:w="851" w:type="dxa"/>
            <w:tcBorders>
              <w:top w:val="nil"/>
              <w:left w:val="nil"/>
              <w:bottom w:val="single" w:sz="4" w:space="0" w:color="000000"/>
              <w:right w:val="single" w:sz="4" w:space="0" w:color="000000"/>
            </w:tcBorders>
            <w:shd w:val="clear" w:color="auto" w:fill="auto"/>
            <w:noWrap/>
            <w:hideMark/>
          </w:tcPr>
          <w:p w14:paraId="49F5C42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7303C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63D9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8AD5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E8A16" w14:textId="77777777" w:rsidR="00E943A0" w:rsidRPr="00F1774F" w:rsidRDefault="00E943A0" w:rsidP="00E943A0">
            <w:pPr>
              <w:jc w:val="right"/>
              <w:rPr>
                <w:color w:val="000000"/>
              </w:rPr>
            </w:pPr>
            <w:r w:rsidRPr="00F1774F">
              <w:rPr>
                <w:color w:val="000000"/>
              </w:rPr>
              <w:t>14 567 525,00</w:t>
            </w:r>
          </w:p>
        </w:tc>
      </w:tr>
      <w:tr w:rsidR="00E943A0" w:rsidRPr="00F1774F" w14:paraId="48363F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28D8CF"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6124355" w14:textId="77777777" w:rsidR="00E943A0" w:rsidRPr="00F1774F" w:rsidRDefault="00E943A0" w:rsidP="00E943A0">
            <w:pPr>
              <w:jc w:val="center"/>
              <w:rPr>
                <w:color w:val="000000"/>
              </w:rPr>
            </w:pPr>
            <w:r w:rsidRPr="00F1774F">
              <w:rPr>
                <w:color w:val="000000"/>
              </w:rPr>
              <w:t xml:space="preserve">03 1 Я5 55130 </w:t>
            </w:r>
          </w:p>
        </w:tc>
        <w:tc>
          <w:tcPr>
            <w:tcW w:w="851" w:type="dxa"/>
            <w:tcBorders>
              <w:top w:val="nil"/>
              <w:left w:val="nil"/>
              <w:bottom w:val="single" w:sz="4" w:space="0" w:color="000000"/>
              <w:right w:val="single" w:sz="4" w:space="0" w:color="000000"/>
            </w:tcBorders>
            <w:shd w:val="clear" w:color="auto" w:fill="auto"/>
            <w:noWrap/>
            <w:hideMark/>
          </w:tcPr>
          <w:p w14:paraId="65ADEE5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9C7C7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6059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521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FF24DF" w14:textId="77777777" w:rsidR="00E943A0" w:rsidRPr="00F1774F" w:rsidRDefault="00E943A0" w:rsidP="00E943A0">
            <w:pPr>
              <w:jc w:val="right"/>
              <w:rPr>
                <w:color w:val="000000"/>
              </w:rPr>
            </w:pPr>
            <w:r w:rsidRPr="00F1774F">
              <w:rPr>
                <w:color w:val="000000"/>
              </w:rPr>
              <w:t>14 567 525,00</w:t>
            </w:r>
          </w:p>
        </w:tc>
      </w:tr>
      <w:tr w:rsidR="00E943A0" w:rsidRPr="00F1774F" w14:paraId="6AB013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32C073"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A0DDCE3" w14:textId="77777777" w:rsidR="00E943A0" w:rsidRPr="00F1774F" w:rsidRDefault="00E943A0" w:rsidP="00E943A0">
            <w:pPr>
              <w:jc w:val="center"/>
              <w:rPr>
                <w:color w:val="000000"/>
              </w:rPr>
            </w:pPr>
            <w:r w:rsidRPr="00F1774F">
              <w:rPr>
                <w:color w:val="000000"/>
              </w:rPr>
              <w:t xml:space="preserve">03 1 Я5 55130 </w:t>
            </w:r>
          </w:p>
        </w:tc>
        <w:tc>
          <w:tcPr>
            <w:tcW w:w="851" w:type="dxa"/>
            <w:tcBorders>
              <w:top w:val="nil"/>
              <w:left w:val="nil"/>
              <w:bottom w:val="single" w:sz="4" w:space="0" w:color="000000"/>
              <w:right w:val="single" w:sz="4" w:space="0" w:color="000000"/>
            </w:tcBorders>
            <w:shd w:val="clear" w:color="auto" w:fill="auto"/>
            <w:noWrap/>
            <w:hideMark/>
          </w:tcPr>
          <w:p w14:paraId="50DFB38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F70B5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7A3B5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43E1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E1A35" w14:textId="77777777" w:rsidR="00E943A0" w:rsidRPr="00F1774F" w:rsidRDefault="00E943A0" w:rsidP="00E943A0">
            <w:pPr>
              <w:jc w:val="right"/>
              <w:rPr>
                <w:color w:val="000000"/>
              </w:rPr>
            </w:pPr>
            <w:r w:rsidRPr="00F1774F">
              <w:rPr>
                <w:color w:val="000000"/>
              </w:rPr>
              <w:t>14 567 525,00</w:t>
            </w:r>
          </w:p>
        </w:tc>
      </w:tr>
      <w:tr w:rsidR="00E943A0" w:rsidRPr="00F1774F" w14:paraId="45B1AA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EEFAE7"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E1C7F2F" w14:textId="77777777" w:rsidR="00E943A0" w:rsidRPr="00F1774F" w:rsidRDefault="00E943A0" w:rsidP="00E943A0">
            <w:pPr>
              <w:jc w:val="center"/>
              <w:rPr>
                <w:color w:val="000000"/>
              </w:rPr>
            </w:pPr>
            <w:r w:rsidRPr="00F1774F">
              <w:rPr>
                <w:color w:val="000000"/>
              </w:rPr>
              <w:t xml:space="preserve">03 1 Я5 55130 </w:t>
            </w:r>
          </w:p>
        </w:tc>
        <w:tc>
          <w:tcPr>
            <w:tcW w:w="851" w:type="dxa"/>
            <w:tcBorders>
              <w:top w:val="nil"/>
              <w:left w:val="nil"/>
              <w:bottom w:val="single" w:sz="4" w:space="0" w:color="000000"/>
              <w:right w:val="single" w:sz="4" w:space="0" w:color="000000"/>
            </w:tcBorders>
            <w:shd w:val="clear" w:color="auto" w:fill="auto"/>
            <w:noWrap/>
            <w:hideMark/>
          </w:tcPr>
          <w:p w14:paraId="7647ECF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599C3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CB9D1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5729EA"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8EFE1AF" w14:textId="77777777" w:rsidR="00E943A0" w:rsidRPr="00F1774F" w:rsidRDefault="00E943A0" w:rsidP="00E943A0">
            <w:pPr>
              <w:jc w:val="right"/>
              <w:rPr>
                <w:color w:val="000000"/>
              </w:rPr>
            </w:pPr>
            <w:r w:rsidRPr="00F1774F">
              <w:rPr>
                <w:color w:val="000000"/>
              </w:rPr>
              <w:t>14 567 525,00</w:t>
            </w:r>
          </w:p>
        </w:tc>
      </w:tr>
      <w:tr w:rsidR="00E943A0" w:rsidRPr="00F1774F" w14:paraId="370AC2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EF653B"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A0B6319" w14:textId="77777777" w:rsidR="00E943A0" w:rsidRPr="00F1774F" w:rsidRDefault="00E943A0" w:rsidP="00E943A0">
            <w:pPr>
              <w:jc w:val="center"/>
              <w:rPr>
                <w:color w:val="000000"/>
              </w:rPr>
            </w:pPr>
            <w:r w:rsidRPr="00F1774F">
              <w:rPr>
                <w:color w:val="000000"/>
              </w:rPr>
              <w:t xml:space="preserve">03 1 Я5 55130 </w:t>
            </w:r>
          </w:p>
        </w:tc>
        <w:tc>
          <w:tcPr>
            <w:tcW w:w="851" w:type="dxa"/>
            <w:tcBorders>
              <w:top w:val="nil"/>
              <w:left w:val="nil"/>
              <w:bottom w:val="single" w:sz="4" w:space="0" w:color="000000"/>
              <w:right w:val="single" w:sz="4" w:space="0" w:color="000000"/>
            </w:tcBorders>
            <w:shd w:val="clear" w:color="auto" w:fill="auto"/>
            <w:noWrap/>
            <w:hideMark/>
          </w:tcPr>
          <w:p w14:paraId="61E587A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92F0A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26493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D2F4E7"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40A37C8" w14:textId="77777777" w:rsidR="00E943A0" w:rsidRPr="00F1774F" w:rsidRDefault="00E943A0" w:rsidP="00E943A0">
            <w:pPr>
              <w:jc w:val="right"/>
              <w:rPr>
                <w:color w:val="000000"/>
              </w:rPr>
            </w:pPr>
            <w:r w:rsidRPr="00F1774F">
              <w:rPr>
                <w:color w:val="000000"/>
              </w:rPr>
              <w:t>14 567 525,00</w:t>
            </w:r>
          </w:p>
        </w:tc>
      </w:tr>
      <w:tr w:rsidR="00E943A0" w:rsidRPr="00F1774F" w14:paraId="5F7BCC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DF454E" w14:textId="77777777" w:rsidR="00E943A0" w:rsidRPr="00F1774F" w:rsidRDefault="00E943A0" w:rsidP="00E943A0">
            <w:pPr>
              <w:rPr>
                <w:color w:val="000000"/>
                <w:sz w:val="22"/>
                <w:szCs w:val="22"/>
              </w:rPr>
            </w:pPr>
            <w:r w:rsidRPr="00F1774F">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701" w:type="dxa"/>
            <w:tcBorders>
              <w:top w:val="nil"/>
              <w:left w:val="nil"/>
              <w:bottom w:val="single" w:sz="4" w:space="0" w:color="000000"/>
              <w:right w:val="single" w:sz="4" w:space="0" w:color="000000"/>
            </w:tcBorders>
            <w:shd w:val="clear" w:color="auto" w:fill="auto"/>
            <w:noWrap/>
            <w:hideMark/>
          </w:tcPr>
          <w:p w14:paraId="3A728239" w14:textId="77777777" w:rsidR="00E943A0" w:rsidRPr="00F1774F" w:rsidRDefault="00E943A0" w:rsidP="00E943A0">
            <w:pPr>
              <w:jc w:val="center"/>
              <w:rPr>
                <w:color w:val="000000"/>
              </w:rPr>
            </w:pPr>
            <w:r w:rsidRPr="00F1774F">
              <w:rPr>
                <w:color w:val="000000"/>
              </w:rPr>
              <w:t xml:space="preserve">03 1 Я5 55191 </w:t>
            </w:r>
          </w:p>
        </w:tc>
        <w:tc>
          <w:tcPr>
            <w:tcW w:w="851" w:type="dxa"/>
            <w:tcBorders>
              <w:top w:val="nil"/>
              <w:left w:val="nil"/>
              <w:bottom w:val="single" w:sz="4" w:space="0" w:color="000000"/>
              <w:right w:val="single" w:sz="4" w:space="0" w:color="000000"/>
            </w:tcBorders>
            <w:shd w:val="clear" w:color="auto" w:fill="auto"/>
            <w:noWrap/>
            <w:hideMark/>
          </w:tcPr>
          <w:p w14:paraId="55FAAA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BDE9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7817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3BF3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BA1D2" w14:textId="77777777" w:rsidR="00E943A0" w:rsidRPr="00F1774F" w:rsidRDefault="00E943A0" w:rsidP="00E943A0">
            <w:pPr>
              <w:jc w:val="right"/>
              <w:rPr>
                <w:color w:val="000000"/>
              </w:rPr>
            </w:pPr>
            <w:r w:rsidRPr="00F1774F">
              <w:rPr>
                <w:color w:val="000000"/>
              </w:rPr>
              <w:t>21 362 160,00</w:t>
            </w:r>
          </w:p>
        </w:tc>
      </w:tr>
      <w:tr w:rsidR="00E943A0" w:rsidRPr="00F1774F" w14:paraId="2B4447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55DBB5"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7DA690D" w14:textId="77777777" w:rsidR="00E943A0" w:rsidRPr="00F1774F" w:rsidRDefault="00E943A0" w:rsidP="00E943A0">
            <w:pPr>
              <w:jc w:val="center"/>
              <w:rPr>
                <w:color w:val="000000"/>
              </w:rPr>
            </w:pPr>
            <w:r w:rsidRPr="00F1774F">
              <w:rPr>
                <w:color w:val="000000"/>
              </w:rPr>
              <w:t xml:space="preserve">03 1 Я5 55191 </w:t>
            </w:r>
          </w:p>
        </w:tc>
        <w:tc>
          <w:tcPr>
            <w:tcW w:w="851" w:type="dxa"/>
            <w:tcBorders>
              <w:top w:val="nil"/>
              <w:left w:val="nil"/>
              <w:bottom w:val="single" w:sz="4" w:space="0" w:color="000000"/>
              <w:right w:val="single" w:sz="4" w:space="0" w:color="000000"/>
            </w:tcBorders>
            <w:shd w:val="clear" w:color="auto" w:fill="auto"/>
            <w:noWrap/>
            <w:hideMark/>
          </w:tcPr>
          <w:p w14:paraId="30FCD75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DDE03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F0C1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0CC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2E1FB" w14:textId="77777777" w:rsidR="00E943A0" w:rsidRPr="00F1774F" w:rsidRDefault="00E943A0" w:rsidP="00E943A0">
            <w:pPr>
              <w:jc w:val="right"/>
              <w:rPr>
                <w:color w:val="000000"/>
              </w:rPr>
            </w:pPr>
            <w:r w:rsidRPr="00F1774F">
              <w:rPr>
                <w:color w:val="000000"/>
              </w:rPr>
              <w:t>21 362 160,00</w:t>
            </w:r>
          </w:p>
        </w:tc>
      </w:tr>
      <w:tr w:rsidR="00E943A0" w:rsidRPr="00F1774F" w14:paraId="18D795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89397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C6DDA81" w14:textId="77777777" w:rsidR="00E943A0" w:rsidRPr="00F1774F" w:rsidRDefault="00E943A0" w:rsidP="00E943A0">
            <w:pPr>
              <w:jc w:val="center"/>
              <w:rPr>
                <w:color w:val="000000"/>
              </w:rPr>
            </w:pPr>
            <w:r w:rsidRPr="00F1774F">
              <w:rPr>
                <w:color w:val="000000"/>
              </w:rPr>
              <w:t xml:space="preserve">03 1 Я5 55191 </w:t>
            </w:r>
          </w:p>
        </w:tc>
        <w:tc>
          <w:tcPr>
            <w:tcW w:w="851" w:type="dxa"/>
            <w:tcBorders>
              <w:top w:val="nil"/>
              <w:left w:val="nil"/>
              <w:bottom w:val="single" w:sz="4" w:space="0" w:color="000000"/>
              <w:right w:val="single" w:sz="4" w:space="0" w:color="000000"/>
            </w:tcBorders>
            <w:shd w:val="clear" w:color="auto" w:fill="auto"/>
            <w:noWrap/>
            <w:hideMark/>
          </w:tcPr>
          <w:p w14:paraId="0D6445B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D3D99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5075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AF6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80D0CF" w14:textId="77777777" w:rsidR="00E943A0" w:rsidRPr="00F1774F" w:rsidRDefault="00E943A0" w:rsidP="00E943A0">
            <w:pPr>
              <w:jc w:val="right"/>
              <w:rPr>
                <w:color w:val="000000"/>
              </w:rPr>
            </w:pPr>
            <w:r w:rsidRPr="00F1774F">
              <w:rPr>
                <w:color w:val="000000"/>
              </w:rPr>
              <w:t>21 362 160,00</w:t>
            </w:r>
          </w:p>
        </w:tc>
      </w:tr>
      <w:tr w:rsidR="00E943A0" w:rsidRPr="00F1774F" w14:paraId="5B4016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88825F"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0CFE3B99" w14:textId="77777777" w:rsidR="00E943A0" w:rsidRPr="00F1774F" w:rsidRDefault="00E943A0" w:rsidP="00E943A0">
            <w:pPr>
              <w:jc w:val="center"/>
              <w:rPr>
                <w:color w:val="000000"/>
              </w:rPr>
            </w:pPr>
            <w:r w:rsidRPr="00F1774F">
              <w:rPr>
                <w:color w:val="000000"/>
              </w:rPr>
              <w:t xml:space="preserve">03 1 Я5 55191 </w:t>
            </w:r>
          </w:p>
        </w:tc>
        <w:tc>
          <w:tcPr>
            <w:tcW w:w="851" w:type="dxa"/>
            <w:tcBorders>
              <w:top w:val="nil"/>
              <w:left w:val="nil"/>
              <w:bottom w:val="single" w:sz="4" w:space="0" w:color="000000"/>
              <w:right w:val="single" w:sz="4" w:space="0" w:color="000000"/>
            </w:tcBorders>
            <w:shd w:val="clear" w:color="auto" w:fill="auto"/>
            <w:noWrap/>
            <w:hideMark/>
          </w:tcPr>
          <w:p w14:paraId="1041223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C981D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86553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7F14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40B3E" w14:textId="77777777" w:rsidR="00E943A0" w:rsidRPr="00F1774F" w:rsidRDefault="00E943A0" w:rsidP="00E943A0">
            <w:pPr>
              <w:jc w:val="right"/>
              <w:rPr>
                <w:color w:val="000000"/>
              </w:rPr>
            </w:pPr>
            <w:r w:rsidRPr="00F1774F">
              <w:rPr>
                <w:color w:val="000000"/>
              </w:rPr>
              <w:t>21 362 160,00</w:t>
            </w:r>
          </w:p>
        </w:tc>
      </w:tr>
      <w:tr w:rsidR="00E943A0" w:rsidRPr="00F1774F" w14:paraId="560B63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A26F17"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68C9707" w14:textId="77777777" w:rsidR="00E943A0" w:rsidRPr="00F1774F" w:rsidRDefault="00E943A0" w:rsidP="00E943A0">
            <w:pPr>
              <w:jc w:val="center"/>
              <w:rPr>
                <w:color w:val="000000"/>
              </w:rPr>
            </w:pPr>
            <w:r w:rsidRPr="00F1774F">
              <w:rPr>
                <w:color w:val="000000"/>
              </w:rPr>
              <w:t xml:space="preserve">03 1 Я5 55191 </w:t>
            </w:r>
          </w:p>
        </w:tc>
        <w:tc>
          <w:tcPr>
            <w:tcW w:w="851" w:type="dxa"/>
            <w:tcBorders>
              <w:top w:val="nil"/>
              <w:left w:val="nil"/>
              <w:bottom w:val="single" w:sz="4" w:space="0" w:color="000000"/>
              <w:right w:val="single" w:sz="4" w:space="0" w:color="000000"/>
            </w:tcBorders>
            <w:shd w:val="clear" w:color="auto" w:fill="auto"/>
            <w:noWrap/>
            <w:hideMark/>
          </w:tcPr>
          <w:p w14:paraId="7A8AC0E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8185F0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03417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F3B14D"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4E5917D" w14:textId="77777777" w:rsidR="00E943A0" w:rsidRPr="00F1774F" w:rsidRDefault="00E943A0" w:rsidP="00E943A0">
            <w:pPr>
              <w:jc w:val="right"/>
              <w:rPr>
                <w:color w:val="000000"/>
              </w:rPr>
            </w:pPr>
            <w:r w:rsidRPr="00F1774F">
              <w:rPr>
                <w:color w:val="000000"/>
              </w:rPr>
              <w:t>21 362 160,00</w:t>
            </w:r>
          </w:p>
        </w:tc>
      </w:tr>
      <w:tr w:rsidR="00E943A0" w:rsidRPr="00F1774F" w14:paraId="4B4D4B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ED09E4"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9A13AE8" w14:textId="77777777" w:rsidR="00E943A0" w:rsidRPr="00F1774F" w:rsidRDefault="00E943A0" w:rsidP="00E943A0">
            <w:pPr>
              <w:jc w:val="center"/>
              <w:rPr>
                <w:color w:val="000000"/>
              </w:rPr>
            </w:pPr>
            <w:r w:rsidRPr="00F1774F">
              <w:rPr>
                <w:color w:val="000000"/>
              </w:rPr>
              <w:t xml:space="preserve">03 1 Я5 55191 </w:t>
            </w:r>
          </w:p>
        </w:tc>
        <w:tc>
          <w:tcPr>
            <w:tcW w:w="851" w:type="dxa"/>
            <w:tcBorders>
              <w:top w:val="nil"/>
              <w:left w:val="nil"/>
              <w:bottom w:val="single" w:sz="4" w:space="0" w:color="000000"/>
              <w:right w:val="single" w:sz="4" w:space="0" w:color="000000"/>
            </w:tcBorders>
            <w:shd w:val="clear" w:color="auto" w:fill="auto"/>
            <w:noWrap/>
            <w:hideMark/>
          </w:tcPr>
          <w:p w14:paraId="195DB04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4026A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188BF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BF849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04F3FBF" w14:textId="77777777" w:rsidR="00E943A0" w:rsidRPr="00F1774F" w:rsidRDefault="00E943A0" w:rsidP="00E943A0">
            <w:pPr>
              <w:jc w:val="right"/>
              <w:rPr>
                <w:color w:val="000000"/>
              </w:rPr>
            </w:pPr>
            <w:r w:rsidRPr="00F1774F">
              <w:rPr>
                <w:color w:val="000000"/>
              </w:rPr>
              <w:t>21 362 160,00</w:t>
            </w:r>
          </w:p>
        </w:tc>
      </w:tr>
      <w:tr w:rsidR="00E943A0" w:rsidRPr="00F1774F" w14:paraId="042DE5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56EB94" w14:textId="77777777" w:rsidR="00E943A0" w:rsidRPr="00F1774F" w:rsidRDefault="00E943A0" w:rsidP="00E943A0">
            <w:pPr>
              <w:rPr>
                <w:color w:val="000000"/>
                <w:sz w:val="22"/>
                <w:szCs w:val="22"/>
              </w:rPr>
            </w:pPr>
            <w:r w:rsidRPr="00F1774F">
              <w:rPr>
                <w:color w:val="000000"/>
                <w:sz w:val="22"/>
                <w:szCs w:val="22"/>
              </w:rPr>
              <w:t>Субсидии на государственную поддержку отрасли культуры (модернизация детских школ искусств)</w:t>
            </w:r>
          </w:p>
        </w:tc>
        <w:tc>
          <w:tcPr>
            <w:tcW w:w="1701" w:type="dxa"/>
            <w:tcBorders>
              <w:top w:val="nil"/>
              <w:left w:val="nil"/>
              <w:bottom w:val="single" w:sz="4" w:space="0" w:color="000000"/>
              <w:right w:val="single" w:sz="4" w:space="0" w:color="000000"/>
            </w:tcBorders>
            <w:shd w:val="clear" w:color="auto" w:fill="auto"/>
            <w:noWrap/>
            <w:hideMark/>
          </w:tcPr>
          <w:p w14:paraId="74988ACB" w14:textId="77777777" w:rsidR="00E943A0" w:rsidRPr="00F1774F" w:rsidRDefault="00E943A0" w:rsidP="00E943A0">
            <w:pPr>
              <w:jc w:val="center"/>
              <w:rPr>
                <w:color w:val="000000"/>
              </w:rPr>
            </w:pPr>
            <w:r w:rsidRPr="00F1774F">
              <w:rPr>
                <w:color w:val="000000"/>
              </w:rPr>
              <w:t xml:space="preserve">03 1 Я5 55194 </w:t>
            </w:r>
          </w:p>
        </w:tc>
        <w:tc>
          <w:tcPr>
            <w:tcW w:w="851" w:type="dxa"/>
            <w:tcBorders>
              <w:top w:val="nil"/>
              <w:left w:val="nil"/>
              <w:bottom w:val="single" w:sz="4" w:space="0" w:color="000000"/>
              <w:right w:val="single" w:sz="4" w:space="0" w:color="000000"/>
            </w:tcBorders>
            <w:shd w:val="clear" w:color="auto" w:fill="auto"/>
            <w:noWrap/>
            <w:hideMark/>
          </w:tcPr>
          <w:p w14:paraId="1B117B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214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9C5A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DD1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A50140" w14:textId="77777777" w:rsidR="00E943A0" w:rsidRPr="00F1774F" w:rsidRDefault="00E943A0" w:rsidP="00E943A0">
            <w:pPr>
              <w:jc w:val="right"/>
              <w:rPr>
                <w:color w:val="000000"/>
              </w:rPr>
            </w:pPr>
            <w:r w:rsidRPr="00F1774F">
              <w:rPr>
                <w:color w:val="000000"/>
              </w:rPr>
              <w:t>9 337 220,00</w:t>
            </w:r>
          </w:p>
        </w:tc>
      </w:tr>
      <w:tr w:rsidR="00E943A0" w:rsidRPr="00F1774F" w14:paraId="3DA2DF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BD7244"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D59E20" w14:textId="77777777" w:rsidR="00E943A0" w:rsidRPr="00F1774F" w:rsidRDefault="00E943A0" w:rsidP="00E943A0">
            <w:pPr>
              <w:jc w:val="center"/>
              <w:rPr>
                <w:color w:val="000000"/>
              </w:rPr>
            </w:pPr>
            <w:r w:rsidRPr="00F1774F">
              <w:rPr>
                <w:color w:val="000000"/>
              </w:rPr>
              <w:t xml:space="preserve">03 1 Я5 55194 </w:t>
            </w:r>
          </w:p>
        </w:tc>
        <w:tc>
          <w:tcPr>
            <w:tcW w:w="851" w:type="dxa"/>
            <w:tcBorders>
              <w:top w:val="nil"/>
              <w:left w:val="nil"/>
              <w:bottom w:val="single" w:sz="4" w:space="0" w:color="000000"/>
              <w:right w:val="single" w:sz="4" w:space="0" w:color="000000"/>
            </w:tcBorders>
            <w:shd w:val="clear" w:color="auto" w:fill="auto"/>
            <w:noWrap/>
            <w:hideMark/>
          </w:tcPr>
          <w:p w14:paraId="0B20228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D9FE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F4CE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7EB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00895F" w14:textId="77777777" w:rsidR="00E943A0" w:rsidRPr="00F1774F" w:rsidRDefault="00E943A0" w:rsidP="00E943A0">
            <w:pPr>
              <w:jc w:val="right"/>
              <w:rPr>
                <w:color w:val="000000"/>
              </w:rPr>
            </w:pPr>
            <w:r w:rsidRPr="00F1774F">
              <w:rPr>
                <w:color w:val="000000"/>
              </w:rPr>
              <w:t>9 337 220,00</w:t>
            </w:r>
          </w:p>
        </w:tc>
      </w:tr>
      <w:tr w:rsidR="00E943A0" w:rsidRPr="00F1774F" w14:paraId="38FFA5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5B56A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717BADA" w14:textId="77777777" w:rsidR="00E943A0" w:rsidRPr="00F1774F" w:rsidRDefault="00E943A0" w:rsidP="00E943A0">
            <w:pPr>
              <w:jc w:val="center"/>
              <w:rPr>
                <w:color w:val="000000"/>
              </w:rPr>
            </w:pPr>
            <w:r w:rsidRPr="00F1774F">
              <w:rPr>
                <w:color w:val="000000"/>
              </w:rPr>
              <w:t xml:space="preserve">03 1 Я5 55194 </w:t>
            </w:r>
          </w:p>
        </w:tc>
        <w:tc>
          <w:tcPr>
            <w:tcW w:w="851" w:type="dxa"/>
            <w:tcBorders>
              <w:top w:val="nil"/>
              <w:left w:val="nil"/>
              <w:bottom w:val="single" w:sz="4" w:space="0" w:color="000000"/>
              <w:right w:val="single" w:sz="4" w:space="0" w:color="000000"/>
            </w:tcBorders>
            <w:shd w:val="clear" w:color="auto" w:fill="auto"/>
            <w:noWrap/>
            <w:hideMark/>
          </w:tcPr>
          <w:p w14:paraId="74681EE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976585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8B6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F7B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27BAE" w14:textId="77777777" w:rsidR="00E943A0" w:rsidRPr="00F1774F" w:rsidRDefault="00E943A0" w:rsidP="00E943A0">
            <w:pPr>
              <w:jc w:val="right"/>
              <w:rPr>
                <w:color w:val="000000"/>
              </w:rPr>
            </w:pPr>
            <w:r w:rsidRPr="00F1774F">
              <w:rPr>
                <w:color w:val="000000"/>
              </w:rPr>
              <w:t>9 337 220,00</w:t>
            </w:r>
          </w:p>
        </w:tc>
      </w:tr>
      <w:tr w:rsidR="00E943A0" w:rsidRPr="00F1774F" w14:paraId="0CCBAC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853FB6"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0CEA07FB" w14:textId="77777777" w:rsidR="00E943A0" w:rsidRPr="00F1774F" w:rsidRDefault="00E943A0" w:rsidP="00E943A0">
            <w:pPr>
              <w:jc w:val="center"/>
              <w:rPr>
                <w:color w:val="000000"/>
              </w:rPr>
            </w:pPr>
            <w:r w:rsidRPr="00F1774F">
              <w:rPr>
                <w:color w:val="000000"/>
              </w:rPr>
              <w:t xml:space="preserve">03 1 Я5 55194 </w:t>
            </w:r>
          </w:p>
        </w:tc>
        <w:tc>
          <w:tcPr>
            <w:tcW w:w="851" w:type="dxa"/>
            <w:tcBorders>
              <w:top w:val="nil"/>
              <w:left w:val="nil"/>
              <w:bottom w:val="single" w:sz="4" w:space="0" w:color="000000"/>
              <w:right w:val="single" w:sz="4" w:space="0" w:color="000000"/>
            </w:tcBorders>
            <w:shd w:val="clear" w:color="auto" w:fill="auto"/>
            <w:noWrap/>
            <w:hideMark/>
          </w:tcPr>
          <w:p w14:paraId="0940DA0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F876E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F6AFF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C9A9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76208D" w14:textId="77777777" w:rsidR="00E943A0" w:rsidRPr="00F1774F" w:rsidRDefault="00E943A0" w:rsidP="00E943A0">
            <w:pPr>
              <w:jc w:val="right"/>
              <w:rPr>
                <w:color w:val="000000"/>
              </w:rPr>
            </w:pPr>
            <w:r w:rsidRPr="00F1774F">
              <w:rPr>
                <w:color w:val="000000"/>
              </w:rPr>
              <w:t>9 337 220,00</w:t>
            </w:r>
          </w:p>
        </w:tc>
      </w:tr>
      <w:tr w:rsidR="00E943A0" w:rsidRPr="00F1774F" w14:paraId="491FBF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A64859"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2327CF7" w14:textId="77777777" w:rsidR="00E943A0" w:rsidRPr="00F1774F" w:rsidRDefault="00E943A0" w:rsidP="00E943A0">
            <w:pPr>
              <w:jc w:val="center"/>
              <w:rPr>
                <w:color w:val="000000"/>
              </w:rPr>
            </w:pPr>
            <w:r w:rsidRPr="00F1774F">
              <w:rPr>
                <w:color w:val="000000"/>
              </w:rPr>
              <w:t xml:space="preserve">03 1 Я5 55194 </w:t>
            </w:r>
          </w:p>
        </w:tc>
        <w:tc>
          <w:tcPr>
            <w:tcW w:w="851" w:type="dxa"/>
            <w:tcBorders>
              <w:top w:val="nil"/>
              <w:left w:val="nil"/>
              <w:bottom w:val="single" w:sz="4" w:space="0" w:color="000000"/>
              <w:right w:val="single" w:sz="4" w:space="0" w:color="000000"/>
            </w:tcBorders>
            <w:shd w:val="clear" w:color="auto" w:fill="auto"/>
            <w:noWrap/>
            <w:hideMark/>
          </w:tcPr>
          <w:p w14:paraId="35F0C24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5B1B7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39FBC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7DB14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206C77C" w14:textId="77777777" w:rsidR="00E943A0" w:rsidRPr="00F1774F" w:rsidRDefault="00E943A0" w:rsidP="00E943A0">
            <w:pPr>
              <w:jc w:val="right"/>
              <w:rPr>
                <w:color w:val="000000"/>
              </w:rPr>
            </w:pPr>
            <w:r w:rsidRPr="00F1774F">
              <w:rPr>
                <w:color w:val="000000"/>
              </w:rPr>
              <w:t>9 337 220,00</w:t>
            </w:r>
          </w:p>
        </w:tc>
      </w:tr>
      <w:tr w:rsidR="00E943A0" w:rsidRPr="00F1774F" w14:paraId="0225E9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13E0A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F9E9840" w14:textId="77777777" w:rsidR="00E943A0" w:rsidRPr="00F1774F" w:rsidRDefault="00E943A0" w:rsidP="00E943A0">
            <w:pPr>
              <w:jc w:val="center"/>
              <w:rPr>
                <w:color w:val="000000"/>
              </w:rPr>
            </w:pPr>
            <w:r w:rsidRPr="00F1774F">
              <w:rPr>
                <w:color w:val="000000"/>
              </w:rPr>
              <w:t xml:space="preserve">03 1 Я5 55194 </w:t>
            </w:r>
          </w:p>
        </w:tc>
        <w:tc>
          <w:tcPr>
            <w:tcW w:w="851" w:type="dxa"/>
            <w:tcBorders>
              <w:top w:val="nil"/>
              <w:left w:val="nil"/>
              <w:bottom w:val="single" w:sz="4" w:space="0" w:color="000000"/>
              <w:right w:val="single" w:sz="4" w:space="0" w:color="000000"/>
            </w:tcBorders>
            <w:shd w:val="clear" w:color="auto" w:fill="auto"/>
            <w:noWrap/>
            <w:hideMark/>
          </w:tcPr>
          <w:p w14:paraId="7243957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C98AE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E2EB9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746BE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05D30CD" w14:textId="77777777" w:rsidR="00E943A0" w:rsidRPr="00F1774F" w:rsidRDefault="00E943A0" w:rsidP="00E943A0">
            <w:pPr>
              <w:jc w:val="right"/>
              <w:rPr>
                <w:color w:val="000000"/>
              </w:rPr>
            </w:pPr>
            <w:r w:rsidRPr="00F1774F">
              <w:rPr>
                <w:color w:val="000000"/>
              </w:rPr>
              <w:t>9 337 220,00</w:t>
            </w:r>
          </w:p>
        </w:tc>
      </w:tr>
      <w:tr w:rsidR="00E943A0" w:rsidRPr="00F1774F" w14:paraId="5F2311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8A72E6" w14:textId="77777777" w:rsidR="00E943A0" w:rsidRPr="00F1774F" w:rsidRDefault="00E943A0" w:rsidP="00E943A0">
            <w:pPr>
              <w:rPr>
                <w:color w:val="000000"/>
                <w:sz w:val="22"/>
                <w:szCs w:val="22"/>
              </w:rPr>
            </w:pPr>
            <w:r w:rsidRPr="00F1774F">
              <w:rPr>
                <w:color w:val="000000"/>
                <w:sz w:val="22"/>
                <w:szCs w:val="22"/>
              </w:rPr>
              <w:t>Субсидии на оснащение муниципальных театров</w:t>
            </w:r>
          </w:p>
        </w:tc>
        <w:tc>
          <w:tcPr>
            <w:tcW w:w="1701" w:type="dxa"/>
            <w:tcBorders>
              <w:top w:val="nil"/>
              <w:left w:val="nil"/>
              <w:bottom w:val="single" w:sz="4" w:space="0" w:color="000000"/>
              <w:right w:val="single" w:sz="4" w:space="0" w:color="000000"/>
            </w:tcBorders>
            <w:shd w:val="clear" w:color="auto" w:fill="auto"/>
            <w:noWrap/>
            <w:hideMark/>
          </w:tcPr>
          <w:p w14:paraId="71669554" w14:textId="77777777" w:rsidR="00E943A0" w:rsidRPr="00F1774F" w:rsidRDefault="00E943A0" w:rsidP="00E943A0">
            <w:pPr>
              <w:jc w:val="center"/>
              <w:rPr>
                <w:color w:val="000000"/>
              </w:rPr>
            </w:pPr>
            <w:r w:rsidRPr="00F1774F">
              <w:rPr>
                <w:color w:val="000000"/>
              </w:rPr>
              <w:t xml:space="preserve">03 1 Я5 55840 </w:t>
            </w:r>
          </w:p>
        </w:tc>
        <w:tc>
          <w:tcPr>
            <w:tcW w:w="851" w:type="dxa"/>
            <w:tcBorders>
              <w:top w:val="nil"/>
              <w:left w:val="nil"/>
              <w:bottom w:val="single" w:sz="4" w:space="0" w:color="000000"/>
              <w:right w:val="single" w:sz="4" w:space="0" w:color="000000"/>
            </w:tcBorders>
            <w:shd w:val="clear" w:color="auto" w:fill="auto"/>
            <w:noWrap/>
            <w:hideMark/>
          </w:tcPr>
          <w:p w14:paraId="077BBC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A3C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0FA0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436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ECB686" w14:textId="77777777" w:rsidR="00E943A0" w:rsidRPr="00F1774F" w:rsidRDefault="00E943A0" w:rsidP="00E943A0">
            <w:pPr>
              <w:jc w:val="right"/>
              <w:rPr>
                <w:color w:val="000000"/>
              </w:rPr>
            </w:pPr>
            <w:r w:rsidRPr="00F1774F">
              <w:rPr>
                <w:color w:val="000000"/>
              </w:rPr>
              <w:t>10 919 900,00</w:t>
            </w:r>
          </w:p>
        </w:tc>
      </w:tr>
      <w:tr w:rsidR="00E943A0" w:rsidRPr="00F1774F" w14:paraId="34AED3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5653F8"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E03786" w14:textId="77777777" w:rsidR="00E943A0" w:rsidRPr="00F1774F" w:rsidRDefault="00E943A0" w:rsidP="00E943A0">
            <w:pPr>
              <w:jc w:val="center"/>
              <w:rPr>
                <w:color w:val="000000"/>
              </w:rPr>
            </w:pPr>
            <w:r w:rsidRPr="00F1774F">
              <w:rPr>
                <w:color w:val="000000"/>
              </w:rPr>
              <w:t xml:space="preserve">03 1 Я5 55840 </w:t>
            </w:r>
          </w:p>
        </w:tc>
        <w:tc>
          <w:tcPr>
            <w:tcW w:w="851" w:type="dxa"/>
            <w:tcBorders>
              <w:top w:val="nil"/>
              <w:left w:val="nil"/>
              <w:bottom w:val="single" w:sz="4" w:space="0" w:color="000000"/>
              <w:right w:val="single" w:sz="4" w:space="0" w:color="000000"/>
            </w:tcBorders>
            <w:shd w:val="clear" w:color="auto" w:fill="auto"/>
            <w:noWrap/>
            <w:hideMark/>
          </w:tcPr>
          <w:p w14:paraId="6DBECEC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0F332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2A6C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DBA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F8A71" w14:textId="77777777" w:rsidR="00E943A0" w:rsidRPr="00F1774F" w:rsidRDefault="00E943A0" w:rsidP="00E943A0">
            <w:pPr>
              <w:jc w:val="right"/>
              <w:rPr>
                <w:color w:val="000000"/>
              </w:rPr>
            </w:pPr>
            <w:r w:rsidRPr="00F1774F">
              <w:rPr>
                <w:color w:val="000000"/>
              </w:rPr>
              <w:t>10 919 900,00</w:t>
            </w:r>
          </w:p>
        </w:tc>
      </w:tr>
      <w:tr w:rsidR="00E943A0" w:rsidRPr="00F1774F" w14:paraId="0A0055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FDC676"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FB37DAC" w14:textId="77777777" w:rsidR="00E943A0" w:rsidRPr="00F1774F" w:rsidRDefault="00E943A0" w:rsidP="00E943A0">
            <w:pPr>
              <w:jc w:val="center"/>
              <w:rPr>
                <w:color w:val="000000"/>
              </w:rPr>
            </w:pPr>
            <w:r w:rsidRPr="00F1774F">
              <w:rPr>
                <w:color w:val="000000"/>
              </w:rPr>
              <w:t xml:space="preserve">03 1 Я5 55840 </w:t>
            </w:r>
          </w:p>
        </w:tc>
        <w:tc>
          <w:tcPr>
            <w:tcW w:w="851" w:type="dxa"/>
            <w:tcBorders>
              <w:top w:val="nil"/>
              <w:left w:val="nil"/>
              <w:bottom w:val="single" w:sz="4" w:space="0" w:color="000000"/>
              <w:right w:val="single" w:sz="4" w:space="0" w:color="000000"/>
            </w:tcBorders>
            <w:shd w:val="clear" w:color="auto" w:fill="auto"/>
            <w:noWrap/>
            <w:hideMark/>
          </w:tcPr>
          <w:p w14:paraId="53E9236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FFD9E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56F7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FB2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266514" w14:textId="77777777" w:rsidR="00E943A0" w:rsidRPr="00F1774F" w:rsidRDefault="00E943A0" w:rsidP="00E943A0">
            <w:pPr>
              <w:jc w:val="right"/>
              <w:rPr>
                <w:color w:val="000000"/>
              </w:rPr>
            </w:pPr>
            <w:r w:rsidRPr="00F1774F">
              <w:rPr>
                <w:color w:val="000000"/>
              </w:rPr>
              <w:t>10 919 900,00</w:t>
            </w:r>
          </w:p>
        </w:tc>
      </w:tr>
      <w:tr w:rsidR="00E943A0" w:rsidRPr="00F1774F" w14:paraId="57470C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E2DA02"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Культура</w:t>
            </w:r>
          </w:p>
        </w:tc>
        <w:tc>
          <w:tcPr>
            <w:tcW w:w="1701" w:type="dxa"/>
            <w:tcBorders>
              <w:top w:val="nil"/>
              <w:left w:val="nil"/>
              <w:bottom w:val="single" w:sz="4" w:space="0" w:color="000000"/>
              <w:right w:val="single" w:sz="4" w:space="0" w:color="000000"/>
            </w:tcBorders>
            <w:shd w:val="clear" w:color="auto" w:fill="auto"/>
            <w:noWrap/>
            <w:hideMark/>
          </w:tcPr>
          <w:p w14:paraId="1ED25F9C" w14:textId="77777777" w:rsidR="00E943A0" w:rsidRPr="00F1774F" w:rsidRDefault="00E943A0" w:rsidP="00E943A0">
            <w:pPr>
              <w:jc w:val="center"/>
              <w:rPr>
                <w:color w:val="000000"/>
              </w:rPr>
            </w:pPr>
            <w:r w:rsidRPr="00F1774F">
              <w:rPr>
                <w:color w:val="000000"/>
              </w:rPr>
              <w:t xml:space="preserve">03 1 Я5 55840 </w:t>
            </w:r>
          </w:p>
        </w:tc>
        <w:tc>
          <w:tcPr>
            <w:tcW w:w="851" w:type="dxa"/>
            <w:tcBorders>
              <w:top w:val="nil"/>
              <w:left w:val="nil"/>
              <w:bottom w:val="single" w:sz="4" w:space="0" w:color="000000"/>
              <w:right w:val="single" w:sz="4" w:space="0" w:color="000000"/>
            </w:tcBorders>
            <w:shd w:val="clear" w:color="auto" w:fill="auto"/>
            <w:noWrap/>
            <w:hideMark/>
          </w:tcPr>
          <w:p w14:paraId="07AAB83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69057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02B17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6008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3D0072" w14:textId="77777777" w:rsidR="00E943A0" w:rsidRPr="00F1774F" w:rsidRDefault="00E943A0" w:rsidP="00E943A0">
            <w:pPr>
              <w:jc w:val="right"/>
              <w:rPr>
                <w:color w:val="000000"/>
              </w:rPr>
            </w:pPr>
            <w:r w:rsidRPr="00F1774F">
              <w:rPr>
                <w:color w:val="000000"/>
              </w:rPr>
              <w:t>10 919 900,00</w:t>
            </w:r>
          </w:p>
        </w:tc>
      </w:tr>
      <w:tr w:rsidR="00E943A0" w:rsidRPr="00F1774F" w14:paraId="32E239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C7AF25"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697107C" w14:textId="77777777" w:rsidR="00E943A0" w:rsidRPr="00F1774F" w:rsidRDefault="00E943A0" w:rsidP="00E943A0">
            <w:pPr>
              <w:jc w:val="center"/>
              <w:rPr>
                <w:color w:val="000000"/>
              </w:rPr>
            </w:pPr>
            <w:r w:rsidRPr="00F1774F">
              <w:rPr>
                <w:color w:val="000000"/>
              </w:rPr>
              <w:t xml:space="preserve">03 1 Я5 55840 </w:t>
            </w:r>
          </w:p>
        </w:tc>
        <w:tc>
          <w:tcPr>
            <w:tcW w:w="851" w:type="dxa"/>
            <w:tcBorders>
              <w:top w:val="nil"/>
              <w:left w:val="nil"/>
              <w:bottom w:val="single" w:sz="4" w:space="0" w:color="000000"/>
              <w:right w:val="single" w:sz="4" w:space="0" w:color="000000"/>
            </w:tcBorders>
            <w:shd w:val="clear" w:color="auto" w:fill="auto"/>
            <w:noWrap/>
            <w:hideMark/>
          </w:tcPr>
          <w:p w14:paraId="3C602A0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3A401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B9867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69B5A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76B1A72" w14:textId="77777777" w:rsidR="00E943A0" w:rsidRPr="00F1774F" w:rsidRDefault="00E943A0" w:rsidP="00E943A0">
            <w:pPr>
              <w:jc w:val="right"/>
              <w:rPr>
                <w:color w:val="000000"/>
              </w:rPr>
            </w:pPr>
            <w:r w:rsidRPr="00F1774F">
              <w:rPr>
                <w:color w:val="000000"/>
              </w:rPr>
              <w:t>10 919 900,00</w:t>
            </w:r>
          </w:p>
        </w:tc>
      </w:tr>
      <w:tr w:rsidR="00E943A0" w:rsidRPr="00F1774F" w14:paraId="1D02D1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B7F17A"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AB79A67" w14:textId="77777777" w:rsidR="00E943A0" w:rsidRPr="00F1774F" w:rsidRDefault="00E943A0" w:rsidP="00E943A0">
            <w:pPr>
              <w:jc w:val="center"/>
              <w:rPr>
                <w:color w:val="000000"/>
              </w:rPr>
            </w:pPr>
            <w:r w:rsidRPr="00F1774F">
              <w:rPr>
                <w:color w:val="000000"/>
              </w:rPr>
              <w:t xml:space="preserve">03 1 Я5 55840 </w:t>
            </w:r>
          </w:p>
        </w:tc>
        <w:tc>
          <w:tcPr>
            <w:tcW w:w="851" w:type="dxa"/>
            <w:tcBorders>
              <w:top w:val="nil"/>
              <w:left w:val="nil"/>
              <w:bottom w:val="single" w:sz="4" w:space="0" w:color="000000"/>
              <w:right w:val="single" w:sz="4" w:space="0" w:color="000000"/>
            </w:tcBorders>
            <w:shd w:val="clear" w:color="auto" w:fill="auto"/>
            <w:noWrap/>
            <w:hideMark/>
          </w:tcPr>
          <w:p w14:paraId="00AB4D6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C4C55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D3E73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5AD06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FFAA118" w14:textId="77777777" w:rsidR="00E943A0" w:rsidRPr="00F1774F" w:rsidRDefault="00E943A0" w:rsidP="00E943A0">
            <w:pPr>
              <w:jc w:val="right"/>
              <w:rPr>
                <w:color w:val="000000"/>
              </w:rPr>
            </w:pPr>
            <w:r w:rsidRPr="00F1774F">
              <w:rPr>
                <w:color w:val="000000"/>
              </w:rPr>
              <w:t>10 919 900,00</w:t>
            </w:r>
          </w:p>
        </w:tc>
      </w:tr>
      <w:tr w:rsidR="00E943A0" w:rsidRPr="00F1774F" w14:paraId="6050B1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350619" w14:textId="77777777" w:rsidR="00E943A0" w:rsidRPr="00F1774F" w:rsidRDefault="00E943A0" w:rsidP="00E943A0">
            <w:pPr>
              <w:rPr>
                <w:color w:val="000000"/>
                <w:sz w:val="22"/>
                <w:szCs w:val="22"/>
              </w:rPr>
            </w:pPr>
            <w:r w:rsidRPr="00F1774F">
              <w:rPr>
                <w:color w:val="000000"/>
                <w:sz w:val="22"/>
                <w:szCs w:val="22"/>
              </w:rPr>
              <w:t>Субсидии на техническое оснащение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14:paraId="5D3796AA" w14:textId="77777777" w:rsidR="00E943A0" w:rsidRPr="00F1774F" w:rsidRDefault="00E943A0" w:rsidP="00E943A0">
            <w:pPr>
              <w:jc w:val="center"/>
              <w:rPr>
                <w:color w:val="000000"/>
              </w:rPr>
            </w:pPr>
            <w:r w:rsidRPr="00F1774F">
              <w:rPr>
                <w:color w:val="000000"/>
              </w:rPr>
              <w:t xml:space="preserve">03 1 Я5 55900 </w:t>
            </w:r>
          </w:p>
        </w:tc>
        <w:tc>
          <w:tcPr>
            <w:tcW w:w="851" w:type="dxa"/>
            <w:tcBorders>
              <w:top w:val="nil"/>
              <w:left w:val="nil"/>
              <w:bottom w:val="single" w:sz="4" w:space="0" w:color="000000"/>
              <w:right w:val="single" w:sz="4" w:space="0" w:color="000000"/>
            </w:tcBorders>
            <w:shd w:val="clear" w:color="auto" w:fill="auto"/>
            <w:noWrap/>
            <w:hideMark/>
          </w:tcPr>
          <w:p w14:paraId="389BF0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D96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36BB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8DF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3C1DD2" w14:textId="77777777" w:rsidR="00E943A0" w:rsidRPr="00F1774F" w:rsidRDefault="00E943A0" w:rsidP="00E943A0">
            <w:pPr>
              <w:jc w:val="right"/>
              <w:rPr>
                <w:color w:val="000000"/>
              </w:rPr>
            </w:pPr>
            <w:r w:rsidRPr="00F1774F">
              <w:rPr>
                <w:color w:val="000000"/>
              </w:rPr>
              <w:t>10 999 600,00</w:t>
            </w:r>
          </w:p>
        </w:tc>
      </w:tr>
      <w:tr w:rsidR="00E943A0" w:rsidRPr="00F1774F" w14:paraId="53761A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C09A0D"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1E2A324" w14:textId="77777777" w:rsidR="00E943A0" w:rsidRPr="00F1774F" w:rsidRDefault="00E943A0" w:rsidP="00E943A0">
            <w:pPr>
              <w:jc w:val="center"/>
              <w:rPr>
                <w:color w:val="000000"/>
              </w:rPr>
            </w:pPr>
            <w:r w:rsidRPr="00F1774F">
              <w:rPr>
                <w:color w:val="000000"/>
              </w:rPr>
              <w:t xml:space="preserve">03 1 Я5 55900 </w:t>
            </w:r>
          </w:p>
        </w:tc>
        <w:tc>
          <w:tcPr>
            <w:tcW w:w="851" w:type="dxa"/>
            <w:tcBorders>
              <w:top w:val="nil"/>
              <w:left w:val="nil"/>
              <w:bottom w:val="single" w:sz="4" w:space="0" w:color="000000"/>
              <w:right w:val="single" w:sz="4" w:space="0" w:color="000000"/>
            </w:tcBorders>
            <w:shd w:val="clear" w:color="auto" w:fill="auto"/>
            <w:noWrap/>
            <w:hideMark/>
          </w:tcPr>
          <w:p w14:paraId="6E995B5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5117F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10E1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C61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574FE" w14:textId="77777777" w:rsidR="00E943A0" w:rsidRPr="00F1774F" w:rsidRDefault="00E943A0" w:rsidP="00E943A0">
            <w:pPr>
              <w:jc w:val="right"/>
              <w:rPr>
                <w:color w:val="000000"/>
              </w:rPr>
            </w:pPr>
            <w:r w:rsidRPr="00F1774F">
              <w:rPr>
                <w:color w:val="000000"/>
              </w:rPr>
              <w:t>10 999 600,00</w:t>
            </w:r>
          </w:p>
        </w:tc>
      </w:tr>
      <w:tr w:rsidR="00E943A0" w:rsidRPr="00F1774F" w14:paraId="292C20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D14BCB"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C558F01" w14:textId="77777777" w:rsidR="00E943A0" w:rsidRPr="00F1774F" w:rsidRDefault="00E943A0" w:rsidP="00E943A0">
            <w:pPr>
              <w:jc w:val="center"/>
              <w:rPr>
                <w:color w:val="000000"/>
              </w:rPr>
            </w:pPr>
            <w:r w:rsidRPr="00F1774F">
              <w:rPr>
                <w:color w:val="000000"/>
              </w:rPr>
              <w:t xml:space="preserve">03 1 Я5 55900 </w:t>
            </w:r>
          </w:p>
        </w:tc>
        <w:tc>
          <w:tcPr>
            <w:tcW w:w="851" w:type="dxa"/>
            <w:tcBorders>
              <w:top w:val="nil"/>
              <w:left w:val="nil"/>
              <w:bottom w:val="single" w:sz="4" w:space="0" w:color="000000"/>
              <w:right w:val="single" w:sz="4" w:space="0" w:color="000000"/>
            </w:tcBorders>
            <w:shd w:val="clear" w:color="auto" w:fill="auto"/>
            <w:noWrap/>
            <w:hideMark/>
          </w:tcPr>
          <w:p w14:paraId="195BCE5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207A33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0C62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B77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4BE79" w14:textId="77777777" w:rsidR="00E943A0" w:rsidRPr="00F1774F" w:rsidRDefault="00E943A0" w:rsidP="00E943A0">
            <w:pPr>
              <w:jc w:val="right"/>
              <w:rPr>
                <w:color w:val="000000"/>
              </w:rPr>
            </w:pPr>
            <w:r w:rsidRPr="00F1774F">
              <w:rPr>
                <w:color w:val="000000"/>
              </w:rPr>
              <w:t>10 999 600,00</w:t>
            </w:r>
          </w:p>
        </w:tc>
      </w:tr>
      <w:tr w:rsidR="00E943A0" w:rsidRPr="00F1774F" w14:paraId="401470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D70C9C"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10B8DC0" w14:textId="77777777" w:rsidR="00E943A0" w:rsidRPr="00F1774F" w:rsidRDefault="00E943A0" w:rsidP="00E943A0">
            <w:pPr>
              <w:jc w:val="center"/>
              <w:rPr>
                <w:color w:val="000000"/>
              </w:rPr>
            </w:pPr>
            <w:r w:rsidRPr="00F1774F">
              <w:rPr>
                <w:color w:val="000000"/>
              </w:rPr>
              <w:t xml:space="preserve">03 1 Я5 55900 </w:t>
            </w:r>
          </w:p>
        </w:tc>
        <w:tc>
          <w:tcPr>
            <w:tcW w:w="851" w:type="dxa"/>
            <w:tcBorders>
              <w:top w:val="nil"/>
              <w:left w:val="nil"/>
              <w:bottom w:val="single" w:sz="4" w:space="0" w:color="000000"/>
              <w:right w:val="single" w:sz="4" w:space="0" w:color="000000"/>
            </w:tcBorders>
            <w:shd w:val="clear" w:color="auto" w:fill="auto"/>
            <w:noWrap/>
            <w:hideMark/>
          </w:tcPr>
          <w:p w14:paraId="3349A06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9B0B8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15E7F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6FB2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46A71" w14:textId="77777777" w:rsidR="00E943A0" w:rsidRPr="00F1774F" w:rsidRDefault="00E943A0" w:rsidP="00E943A0">
            <w:pPr>
              <w:jc w:val="right"/>
              <w:rPr>
                <w:color w:val="000000"/>
              </w:rPr>
            </w:pPr>
            <w:r w:rsidRPr="00F1774F">
              <w:rPr>
                <w:color w:val="000000"/>
              </w:rPr>
              <w:t>10 999 600,00</w:t>
            </w:r>
          </w:p>
        </w:tc>
      </w:tr>
      <w:tr w:rsidR="00E943A0" w:rsidRPr="00F1774F" w14:paraId="35A9C9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215E2B"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A268B4F" w14:textId="77777777" w:rsidR="00E943A0" w:rsidRPr="00F1774F" w:rsidRDefault="00E943A0" w:rsidP="00E943A0">
            <w:pPr>
              <w:jc w:val="center"/>
              <w:rPr>
                <w:color w:val="000000"/>
              </w:rPr>
            </w:pPr>
            <w:r w:rsidRPr="00F1774F">
              <w:rPr>
                <w:color w:val="000000"/>
              </w:rPr>
              <w:t xml:space="preserve">03 1 Я5 55900 </w:t>
            </w:r>
          </w:p>
        </w:tc>
        <w:tc>
          <w:tcPr>
            <w:tcW w:w="851" w:type="dxa"/>
            <w:tcBorders>
              <w:top w:val="nil"/>
              <w:left w:val="nil"/>
              <w:bottom w:val="single" w:sz="4" w:space="0" w:color="000000"/>
              <w:right w:val="single" w:sz="4" w:space="0" w:color="000000"/>
            </w:tcBorders>
            <w:shd w:val="clear" w:color="auto" w:fill="auto"/>
            <w:noWrap/>
            <w:hideMark/>
          </w:tcPr>
          <w:p w14:paraId="33BB40E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B674E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AE98B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26123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796222C" w14:textId="77777777" w:rsidR="00E943A0" w:rsidRPr="00F1774F" w:rsidRDefault="00E943A0" w:rsidP="00E943A0">
            <w:pPr>
              <w:jc w:val="right"/>
              <w:rPr>
                <w:color w:val="000000"/>
              </w:rPr>
            </w:pPr>
            <w:r w:rsidRPr="00F1774F">
              <w:rPr>
                <w:color w:val="000000"/>
              </w:rPr>
              <w:t>10 999 600,00</w:t>
            </w:r>
          </w:p>
        </w:tc>
      </w:tr>
      <w:tr w:rsidR="00E943A0" w:rsidRPr="00F1774F" w14:paraId="0DFD3F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A13376"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C40200B" w14:textId="77777777" w:rsidR="00E943A0" w:rsidRPr="00F1774F" w:rsidRDefault="00E943A0" w:rsidP="00E943A0">
            <w:pPr>
              <w:jc w:val="center"/>
              <w:rPr>
                <w:color w:val="000000"/>
              </w:rPr>
            </w:pPr>
            <w:r w:rsidRPr="00F1774F">
              <w:rPr>
                <w:color w:val="000000"/>
              </w:rPr>
              <w:t xml:space="preserve">03 1 Я5 55900 </w:t>
            </w:r>
          </w:p>
        </w:tc>
        <w:tc>
          <w:tcPr>
            <w:tcW w:w="851" w:type="dxa"/>
            <w:tcBorders>
              <w:top w:val="nil"/>
              <w:left w:val="nil"/>
              <w:bottom w:val="single" w:sz="4" w:space="0" w:color="000000"/>
              <w:right w:val="single" w:sz="4" w:space="0" w:color="000000"/>
            </w:tcBorders>
            <w:shd w:val="clear" w:color="auto" w:fill="auto"/>
            <w:noWrap/>
            <w:hideMark/>
          </w:tcPr>
          <w:p w14:paraId="031A083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BAAF2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DE3E5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0A71EA"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CC0DD78" w14:textId="77777777" w:rsidR="00E943A0" w:rsidRPr="00F1774F" w:rsidRDefault="00E943A0" w:rsidP="00E943A0">
            <w:pPr>
              <w:jc w:val="right"/>
              <w:rPr>
                <w:color w:val="000000"/>
              </w:rPr>
            </w:pPr>
            <w:r w:rsidRPr="00F1774F">
              <w:rPr>
                <w:color w:val="000000"/>
              </w:rPr>
              <w:t>10 999 600,00</w:t>
            </w:r>
          </w:p>
        </w:tc>
      </w:tr>
      <w:tr w:rsidR="00E943A0" w:rsidRPr="00F1774F" w14:paraId="541A3B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67C1E4" w14:textId="77777777" w:rsidR="00E943A0" w:rsidRPr="00F1774F" w:rsidRDefault="00E943A0" w:rsidP="00E943A0">
            <w:pPr>
              <w:rPr>
                <w:color w:val="000000"/>
                <w:sz w:val="22"/>
                <w:szCs w:val="22"/>
              </w:rPr>
            </w:pPr>
            <w:r w:rsidRPr="00F1774F">
              <w:rPr>
                <w:color w:val="000000"/>
                <w:sz w:val="22"/>
                <w:szCs w:val="22"/>
              </w:rPr>
              <w:t>Субсидии на модернизацию региональных и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14:paraId="72861334" w14:textId="77777777" w:rsidR="00E943A0" w:rsidRPr="00F1774F" w:rsidRDefault="00E943A0" w:rsidP="00E943A0">
            <w:pPr>
              <w:jc w:val="center"/>
              <w:rPr>
                <w:color w:val="000000"/>
              </w:rPr>
            </w:pPr>
            <w:r w:rsidRPr="00F1774F">
              <w:rPr>
                <w:color w:val="000000"/>
              </w:rPr>
              <w:t xml:space="preserve">03 1 Я5 55970 </w:t>
            </w:r>
          </w:p>
        </w:tc>
        <w:tc>
          <w:tcPr>
            <w:tcW w:w="851" w:type="dxa"/>
            <w:tcBorders>
              <w:top w:val="nil"/>
              <w:left w:val="nil"/>
              <w:bottom w:val="single" w:sz="4" w:space="0" w:color="000000"/>
              <w:right w:val="single" w:sz="4" w:space="0" w:color="000000"/>
            </w:tcBorders>
            <w:shd w:val="clear" w:color="auto" w:fill="auto"/>
            <w:noWrap/>
            <w:hideMark/>
          </w:tcPr>
          <w:p w14:paraId="1C9BA7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7F66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84E4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5A3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B09393" w14:textId="77777777" w:rsidR="00E943A0" w:rsidRPr="00F1774F" w:rsidRDefault="00E943A0" w:rsidP="00E943A0">
            <w:pPr>
              <w:jc w:val="right"/>
              <w:rPr>
                <w:color w:val="000000"/>
              </w:rPr>
            </w:pPr>
            <w:r w:rsidRPr="00F1774F">
              <w:rPr>
                <w:color w:val="000000"/>
              </w:rPr>
              <w:t>5 063 800,00</w:t>
            </w:r>
          </w:p>
        </w:tc>
      </w:tr>
      <w:tr w:rsidR="00E943A0" w:rsidRPr="00F1774F" w14:paraId="7163E9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699A2F"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4CBA25" w14:textId="77777777" w:rsidR="00E943A0" w:rsidRPr="00F1774F" w:rsidRDefault="00E943A0" w:rsidP="00E943A0">
            <w:pPr>
              <w:jc w:val="center"/>
              <w:rPr>
                <w:color w:val="000000"/>
              </w:rPr>
            </w:pPr>
            <w:r w:rsidRPr="00F1774F">
              <w:rPr>
                <w:color w:val="000000"/>
              </w:rPr>
              <w:t xml:space="preserve">03 1 Я5 55970 </w:t>
            </w:r>
          </w:p>
        </w:tc>
        <w:tc>
          <w:tcPr>
            <w:tcW w:w="851" w:type="dxa"/>
            <w:tcBorders>
              <w:top w:val="nil"/>
              <w:left w:val="nil"/>
              <w:bottom w:val="single" w:sz="4" w:space="0" w:color="000000"/>
              <w:right w:val="single" w:sz="4" w:space="0" w:color="000000"/>
            </w:tcBorders>
            <w:shd w:val="clear" w:color="auto" w:fill="auto"/>
            <w:noWrap/>
            <w:hideMark/>
          </w:tcPr>
          <w:p w14:paraId="458DD25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CB36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F9F0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4DC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A6791" w14:textId="77777777" w:rsidR="00E943A0" w:rsidRPr="00F1774F" w:rsidRDefault="00E943A0" w:rsidP="00E943A0">
            <w:pPr>
              <w:jc w:val="right"/>
              <w:rPr>
                <w:color w:val="000000"/>
              </w:rPr>
            </w:pPr>
            <w:r w:rsidRPr="00F1774F">
              <w:rPr>
                <w:color w:val="000000"/>
              </w:rPr>
              <w:t>5 063 800,00</w:t>
            </w:r>
          </w:p>
        </w:tc>
      </w:tr>
      <w:tr w:rsidR="00E943A0" w:rsidRPr="00F1774F" w14:paraId="7C10D0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1261DF"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9417F27" w14:textId="77777777" w:rsidR="00E943A0" w:rsidRPr="00F1774F" w:rsidRDefault="00E943A0" w:rsidP="00E943A0">
            <w:pPr>
              <w:jc w:val="center"/>
              <w:rPr>
                <w:color w:val="000000"/>
              </w:rPr>
            </w:pPr>
            <w:r w:rsidRPr="00F1774F">
              <w:rPr>
                <w:color w:val="000000"/>
              </w:rPr>
              <w:t xml:space="preserve">03 1 Я5 55970 </w:t>
            </w:r>
          </w:p>
        </w:tc>
        <w:tc>
          <w:tcPr>
            <w:tcW w:w="851" w:type="dxa"/>
            <w:tcBorders>
              <w:top w:val="nil"/>
              <w:left w:val="nil"/>
              <w:bottom w:val="single" w:sz="4" w:space="0" w:color="000000"/>
              <w:right w:val="single" w:sz="4" w:space="0" w:color="000000"/>
            </w:tcBorders>
            <w:shd w:val="clear" w:color="auto" w:fill="auto"/>
            <w:noWrap/>
            <w:hideMark/>
          </w:tcPr>
          <w:p w14:paraId="40B7DE8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8E08EF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D9CD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FBE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27DB32" w14:textId="77777777" w:rsidR="00E943A0" w:rsidRPr="00F1774F" w:rsidRDefault="00E943A0" w:rsidP="00E943A0">
            <w:pPr>
              <w:jc w:val="right"/>
              <w:rPr>
                <w:color w:val="000000"/>
              </w:rPr>
            </w:pPr>
            <w:r w:rsidRPr="00F1774F">
              <w:rPr>
                <w:color w:val="000000"/>
              </w:rPr>
              <w:t>5 063 800,00</w:t>
            </w:r>
          </w:p>
        </w:tc>
      </w:tr>
      <w:tr w:rsidR="00E943A0" w:rsidRPr="00F1774F" w14:paraId="387FAA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2DC90F"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3870DCD" w14:textId="77777777" w:rsidR="00E943A0" w:rsidRPr="00F1774F" w:rsidRDefault="00E943A0" w:rsidP="00E943A0">
            <w:pPr>
              <w:jc w:val="center"/>
              <w:rPr>
                <w:color w:val="000000"/>
              </w:rPr>
            </w:pPr>
            <w:r w:rsidRPr="00F1774F">
              <w:rPr>
                <w:color w:val="000000"/>
              </w:rPr>
              <w:t xml:space="preserve">03 1 Я5 55970 </w:t>
            </w:r>
          </w:p>
        </w:tc>
        <w:tc>
          <w:tcPr>
            <w:tcW w:w="851" w:type="dxa"/>
            <w:tcBorders>
              <w:top w:val="nil"/>
              <w:left w:val="nil"/>
              <w:bottom w:val="single" w:sz="4" w:space="0" w:color="000000"/>
              <w:right w:val="single" w:sz="4" w:space="0" w:color="000000"/>
            </w:tcBorders>
            <w:shd w:val="clear" w:color="auto" w:fill="auto"/>
            <w:noWrap/>
            <w:hideMark/>
          </w:tcPr>
          <w:p w14:paraId="1F296B0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FAF72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E9762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678D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B47880" w14:textId="77777777" w:rsidR="00E943A0" w:rsidRPr="00F1774F" w:rsidRDefault="00E943A0" w:rsidP="00E943A0">
            <w:pPr>
              <w:jc w:val="right"/>
              <w:rPr>
                <w:color w:val="000000"/>
              </w:rPr>
            </w:pPr>
            <w:r w:rsidRPr="00F1774F">
              <w:rPr>
                <w:color w:val="000000"/>
              </w:rPr>
              <w:t>5 063 800,00</w:t>
            </w:r>
          </w:p>
        </w:tc>
      </w:tr>
      <w:tr w:rsidR="00E943A0" w:rsidRPr="00F1774F" w14:paraId="7CBD80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B26A36"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BA145C1" w14:textId="77777777" w:rsidR="00E943A0" w:rsidRPr="00F1774F" w:rsidRDefault="00E943A0" w:rsidP="00E943A0">
            <w:pPr>
              <w:jc w:val="center"/>
              <w:rPr>
                <w:color w:val="000000"/>
              </w:rPr>
            </w:pPr>
            <w:r w:rsidRPr="00F1774F">
              <w:rPr>
                <w:color w:val="000000"/>
              </w:rPr>
              <w:t xml:space="preserve">03 1 Я5 55970 </w:t>
            </w:r>
          </w:p>
        </w:tc>
        <w:tc>
          <w:tcPr>
            <w:tcW w:w="851" w:type="dxa"/>
            <w:tcBorders>
              <w:top w:val="nil"/>
              <w:left w:val="nil"/>
              <w:bottom w:val="single" w:sz="4" w:space="0" w:color="000000"/>
              <w:right w:val="single" w:sz="4" w:space="0" w:color="000000"/>
            </w:tcBorders>
            <w:shd w:val="clear" w:color="auto" w:fill="auto"/>
            <w:noWrap/>
            <w:hideMark/>
          </w:tcPr>
          <w:p w14:paraId="14FDB01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58436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1FC93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76752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D785765" w14:textId="77777777" w:rsidR="00E943A0" w:rsidRPr="00F1774F" w:rsidRDefault="00E943A0" w:rsidP="00E943A0">
            <w:pPr>
              <w:jc w:val="right"/>
              <w:rPr>
                <w:color w:val="000000"/>
              </w:rPr>
            </w:pPr>
            <w:r w:rsidRPr="00F1774F">
              <w:rPr>
                <w:color w:val="000000"/>
              </w:rPr>
              <w:t>5 063 800,00</w:t>
            </w:r>
          </w:p>
        </w:tc>
      </w:tr>
      <w:tr w:rsidR="00E943A0" w:rsidRPr="00F1774F" w14:paraId="25CED7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F5B5EA"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950887B" w14:textId="77777777" w:rsidR="00E943A0" w:rsidRPr="00F1774F" w:rsidRDefault="00E943A0" w:rsidP="00E943A0">
            <w:pPr>
              <w:jc w:val="center"/>
              <w:rPr>
                <w:color w:val="000000"/>
              </w:rPr>
            </w:pPr>
            <w:r w:rsidRPr="00F1774F">
              <w:rPr>
                <w:color w:val="000000"/>
              </w:rPr>
              <w:t xml:space="preserve">03 1 Я5 55970 </w:t>
            </w:r>
          </w:p>
        </w:tc>
        <w:tc>
          <w:tcPr>
            <w:tcW w:w="851" w:type="dxa"/>
            <w:tcBorders>
              <w:top w:val="nil"/>
              <w:left w:val="nil"/>
              <w:bottom w:val="single" w:sz="4" w:space="0" w:color="000000"/>
              <w:right w:val="single" w:sz="4" w:space="0" w:color="000000"/>
            </w:tcBorders>
            <w:shd w:val="clear" w:color="auto" w:fill="auto"/>
            <w:noWrap/>
            <w:hideMark/>
          </w:tcPr>
          <w:p w14:paraId="3190B28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1E72D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293F2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67D3B0"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5310D0F" w14:textId="77777777" w:rsidR="00E943A0" w:rsidRPr="00F1774F" w:rsidRDefault="00E943A0" w:rsidP="00E943A0">
            <w:pPr>
              <w:jc w:val="right"/>
              <w:rPr>
                <w:color w:val="000000"/>
              </w:rPr>
            </w:pPr>
            <w:r w:rsidRPr="00F1774F">
              <w:rPr>
                <w:color w:val="000000"/>
              </w:rPr>
              <w:t>5 063 800,00</w:t>
            </w:r>
          </w:p>
        </w:tc>
      </w:tr>
      <w:tr w:rsidR="00E943A0" w:rsidRPr="00F1774F" w14:paraId="7EF2EA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35293F"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7C131B" w14:textId="77777777" w:rsidR="00E943A0" w:rsidRPr="00F1774F" w:rsidRDefault="00E943A0" w:rsidP="00E943A0">
            <w:pPr>
              <w:jc w:val="center"/>
              <w:rPr>
                <w:color w:val="000000"/>
              </w:rPr>
            </w:pPr>
            <w:r w:rsidRPr="00F1774F">
              <w:rPr>
                <w:color w:val="000000"/>
              </w:rPr>
              <w:t xml:space="preserve">03 2 01 00000 </w:t>
            </w:r>
          </w:p>
        </w:tc>
        <w:tc>
          <w:tcPr>
            <w:tcW w:w="851" w:type="dxa"/>
            <w:tcBorders>
              <w:top w:val="nil"/>
              <w:left w:val="nil"/>
              <w:bottom w:val="single" w:sz="4" w:space="0" w:color="000000"/>
              <w:right w:val="single" w:sz="4" w:space="0" w:color="000000"/>
            </w:tcBorders>
            <w:shd w:val="clear" w:color="auto" w:fill="auto"/>
            <w:noWrap/>
            <w:hideMark/>
          </w:tcPr>
          <w:p w14:paraId="5FF5B5A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655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51CC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9BC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AA5AE" w14:textId="77777777" w:rsidR="00E943A0" w:rsidRPr="00F1774F" w:rsidRDefault="00E943A0" w:rsidP="00E943A0">
            <w:pPr>
              <w:jc w:val="right"/>
              <w:rPr>
                <w:color w:val="000000"/>
              </w:rPr>
            </w:pPr>
            <w:r w:rsidRPr="00F1774F">
              <w:rPr>
                <w:color w:val="000000"/>
              </w:rPr>
              <w:t>746 853 500,00</w:t>
            </w:r>
          </w:p>
        </w:tc>
      </w:tr>
      <w:tr w:rsidR="00E943A0" w:rsidRPr="00F1774F" w14:paraId="6071CD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0F1572" w14:textId="77777777" w:rsidR="00E943A0" w:rsidRPr="00F1774F" w:rsidRDefault="00E943A0" w:rsidP="00E943A0">
            <w:pPr>
              <w:rPr>
                <w:color w:val="000000"/>
                <w:sz w:val="22"/>
                <w:szCs w:val="22"/>
              </w:rPr>
            </w:pPr>
            <w:r w:rsidRPr="00F1774F">
              <w:rPr>
                <w:color w:val="000000"/>
                <w:sz w:val="22"/>
                <w:szCs w:val="22"/>
              </w:rPr>
              <w:t xml:space="preserve">Проведение работ по сохранению (благоустройству) объекта культурного наследия федерального значения </w:t>
            </w:r>
            <w:r>
              <w:rPr>
                <w:color w:val="000000"/>
                <w:sz w:val="22"/>
                <w:szCs w:val="22"/>
              </w:rPr>
              <w:t>«</w:t>
            </w:r>
            <w:r w:rsidRPr="00F1774F">
              <w:rPr>
                <w:color w:val="000000"/>
                <w:sz w:val="22"/>
                <w:szCs w:val="22"/>
              </w:rPr>
              <w:t>Парк</w:t>
            </w:r>
            <w:r>
              <w:rPr>
                <w:color w:val="000000"/>
                <w:sz w:val="22"/>
                <w:szCs w:val="22"/>
              </w:rPr>
              <w:t>»</w:t>
            </w:r>
            <w:r w:rsidRPr="00F1774F">
              <w:rPr>
                <w:color w:val="000000"/>
                <w:sz w:val="22"/>
                <w:szCs w:val="22"/>
              </w:rPr>
              <w:t>, 2-я пол. XIX в.</w:t>
            </w:r>
          </w:p>
        </w:tc>
        <w:tc>
          <w:tcPr>
            <w:tcW w:w="1701" w:type="dxa"/>
            <w:tcBorders>
              <w:top w:val="nil"/>
              <w:left w:val="nil"/>
              <w:bottom w:val="single" w:sz="4" w:space="0" w:color="000000"/>
              <w:right w:val="single" w:sz="4" w:space="0" w:color="000000"/>
            </w:tcBorders>
            <w:shd w:val="clear" w:color="auto" w:fill="auto"/>
            <w:noWrap/>
            <w:hideMark/>
          </w:tcPr>
          <w:p w14:paraId="05B6805F" w14:textId="77777777" w:rsidR="00E943A0" w:rsidRPr="00F1774F" w:rsidRDefault="00E943A0" w:rsidP="00E943A0">
            <w:pPr>
              <w:jc w:val="center"/>
              <w:rPr>
                <w:color w:val="000000"/>
              </w:rPr>
            </w:pPr>
            <w:r w:rsidRPr="00F1774F">
              <w:rPr>
                <w:color w:val="000000"/>
              </w:rPr>
              <w:t xml:space="preserve">03 2 01 26030 </w:t>
            </w:r>
          </w:p>
        </w:tc>
        <w:tc>
          <w:tcPr>
            <w:tcW w:w="851" w:type="dxa"/>
            <w:tcBorders>
              <w:top w:val="nil"/>
              <w:left w:val="nil"/>
              <w:bottom w:val="single" w:sz="4" w:space="0" w:color="000000"/>
              <w:right w:val="single" w:sz="4" w:space="0" w:color="000000"/>
            </w:tcBorders>
            <w:shd w:val="clear" w:color="auto" w:fill="auto"/>
            <w:noWrap/>
            <w:hideMark/>
          </w:tcPr>
          <w:p w14:paraId="45677A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B1C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D169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7E0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CDD504" w14:textId="77777777" w:rsidR="00E943A0" w:rsidRPr="00F1774F" w:rsidRDefault="00E943A0" w:rsidP="00E943A0">
            <w:pPr>
              <w:jc w:val="right"/>
              <w:rPr>
                <w:color w:val="000000"/>
              </w:rPr>
            </w:pPr>
            <w:r w:rsidRPr="00F1774F">
              <w:rPr>
                <w:color w:val="000000"/>
              </w:rPr>
              <w:t>344 500 000,00</w:t>
            </w:r>
          </w:p>
        </w:tc>
      </w:tr>
      <w:tr w:rsidR="00E943A0" w:rsidRPr="00F1774F" w14:paraId="5F0B93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F2F50C"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AF8075" w14:textId="77777777" w:rsidR="00E943A0" w:rsidRPr="00F1774F" w:rsidRDefault="00E943A0" w:rsidP="00E943A0">
            <w:pPr>
              <w:jc w:val="center"/>
              <w:rPr>
                <w:color w:val="000000"/>
              </w:rPr>
            </w:pPr>
            <w:r w:rsidRPr="00F1774F">
              <w:rPr>
                <w:color w:val="000000"/>
              </w:rPr>
              <w:t xml:space="preserve">03 2 01 26030 </w:t>
            </w:r>
          </w:p>
        </w:tc>
        <w:tc>
          <w:tcPr>
            <w:tcW w:w="851" w:type="dxa"/>
            <w:tcBorders>
              <w:top w:val="nil"/>
              <w:left w:val="nil"/>
              <w:bottom w:val="single" w:sz="4" w:space="0" w:color="000000"/>
              <w:right w:val="single" w:sz="4" w:space="0" w:color="000000"/>
            </w:tcBorders>
            <w:shd w:val="clear" w:color="auto" w:fill="auto"/>
            <w:noWrap/>
            <w:hideMark/>
          </w:tcPr>
          <w:p w14:paraId="46E0041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08A1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293E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4CC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3464CA" w14:textId="77777777" w:rsidR="00E943A0" w:rsidRPr="00F1774F" w:rsidRDefault="00E943A0" w:rsidP="00E943A0">
            <w:pPr>
              <w:jc w:val="right"/>
              <w:rPr>
                <w:color w:val="000000"/>
              </w:rPr>
            </w:pPr>
            <w:r w:rsidRPr="00F1774F">
              <w:rPr>
                <w:color w:val="000000"/>
              </w:rPr>
              <w:t>344 500 000,00</w:t>
            </w:r>
          </w:p>
        </w:tc>
      </w:tr>
      <w:tr w:rsidR="00E943A0" w:rsidRPr="00F1774F" w14:paraId="4F023F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2FAB53"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71CC7E0B" w14:textId="77777777" w:rsidR="00E943A0" w:rsidRPr="00F1774F" w:rsidRDefault="00E943A0" w:rsidP="00E943A0">
            <w:pPr>
              <w:jc w:val="center"/>
              <w:rPr>
                <w:color w:val="000000"/>
              </w:rPr>
            </w:pPr>
            <w:r w:rsidRPr="00F1774F">
              <w:rPr>
                <w:color w:val="000000"/>
              </w:rPr>
              <w:t xml:space="preserve">03 2 01 26030 </w:t>
            </w:r>
          </w:p>
        </w:tc>
        <w:tc>
          <w:tcPr>
            <w:tcW w:w="851" w:type="dxa"/>
            <w:tcBorders>
              <w:top w:val="nil"/>
              <w:left w:val="nil"/>
              <w:bottom w:val="single" w:sz="4" w:space="0" w:color="000000"/>
              <w:right w:val="single" w:sz="4" w:space="0" w:color="000000"/>
            </w:tcBorders>
            <w:shd w:val="clear" w:color="auto" w:fill="auto"/>
            <w:noWrap/>
            <w:hideMark/>
          </w:tcPr>
          <w:p w14:paraId="4D0C659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A2BDA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52A1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708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E930CF" w14:textId="77777777" w:rsidR="00E943A0" w:rsidRPr="00F1774F" w:rsidRDefault="00E943A0" w:rsidP="00E943A0">
            <w:pPr>
              <w:jc w:val="right"/>
              <w:rPr>
                <w:color w:val="000000"/>
              </w:rPr>
            </w:pPr>
            <w:r w:rsidRPr="00F1774F">
              <w:rPr>
                <w:color w:val="000000"/>
              </w:rPr>
              <w:t>344 500 000,00</w:t>
            </w:r>
          </w:p>
        </w:tc>
      </w:tr>
      <w:tr w:rsidR="00E943A0" w:rsidRPr="00F1774F" w14:paraId="612A16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4EDEF3"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0CBC841" w14:textId="77777777" w:rsidR="00E943A0" w:rsidRPr="00F1774F" w:rsidRDefault="00E943A0" w:rsidP="00E943A0">
            <w:pPr>
              <w:jc w:val="center"/>
              <w:rPr>
                <w:color w:val="000000"/>
              </w:rPr>
            </w:pPr>
            <w:r w:rsidRPr="00F1774F">
              <w:rPr>
                <w:color w:val="000000"/>
              </w:rPr>
              <w:t xml:space="preserve">03 2 01 26030 </w:t>
            </w:r>
          </w:p>
        </w:tc>
        <w:tc>
          <w:tcPr>
            <w:tcW w:w="851" w:type="dxa"/>
            <w:tcBorders>
              <w:top w:val="nil"/>
              <w:left w:val="nil"/>
              <w:bottom w:val="single" w:sz="4" w:space="0" w:color="000000"/>
              <w:right w:val="single" w:sz="4" w:space="0" w:color="000000"/>
            </w:tcBorders>
            <w:shd w:val="clear" w:color="auto" w:fill="auto"/>
            <w:noWrap/>
            <w:hideMark/>
          </w:tcPr>
          <w:p w14:paraId="24CE0D0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D68DD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0CAE0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7D7C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01748" w14:textId="77777777" w:rsidR="00E943A0" w:rsidRPr="00F1774F" w:rsidRDefault="00E943A0" w:rsidP="00E943A0">
            <w:pPr>
              <w:jc w:val="right"/>
              <w:rPr>
                <w:color w:val="000000"/>
              </w:rPr>
            </w:pPr>
            <w:r w:rsidRPr="00F1774F">
              <w:rPr>
                <w:color w:val="000000"/>
              </w:rPr>
              <w:t>344 500 000,00</w:t>
            </w:r>
          </w:p>
        </w:tc>
      </w:tr>
      <w:tr w:rsidR="00E943A0" w:rsidRPr="00F1774F" w14:paraId="49D741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AC05D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687DDE" w14:textId="77777777" w:rsidR="00E943A0" w:rsidRPr="00F1774F" w:rsidRDefault="00E943A0" w:rsidP="00E943A0">
            <w:pPr>
              <w:jc w:val="center"/>
              <w:rPr>
                <w:color w:val="000000"/>
              </w:rPr>
            </w:pPr>
            <w:r w:rsidRPr="00F1774F">
              <w:rPr>
                <w:color w:val="000000"/>
              </w:rPr>
              <w:t xml:space="preserve">03 2 01 26030 </w:t>
            </w:r>
          </w:p>
        </w:tc>
        <w:tc>
          <w:tcPr>
            <w:tcW w:w="851" w:type="dxa"/>
            <w:tcBorders>
              <w:top w:val="nil"/>
              <w:left w:val="nil"/>
              <w:bottom w:val="single" w:sz="4" w:space="0" w:color="000000"/>
              <w:right w:val="single" w:sz="4" w:space="0" w:color="000000"/>
            </w:tcBorders>
            <w:shd w:val="clear" w:color="auto" w:fill="auto"/>
            <w:noWrap/>
            <w:hideMark/>
          </w:tcPr>
          <w:p w14:paraId="33B17E0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3D686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DA18C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F60F7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BD3641" w14:textId="77777777" w:rsidR="00E943A0" w:rsidRPr="00F1774F" w:rsidRDefault="00E943A0" w:rsidP="00E943A0">
            <w:pPr>
              <w:jc w:val="right"/>
              <w:rPr>
                <w:color w:val="000000"/>
              </w:rPr>
            </w:pPr>
            <w:r w:rsidRPr="00F1774F">
              <w:rPr>
                <w:color w:val="000000"/>
              </w:rPr>
              <w:t>344 500 000,00</w:t>
            </w:r>
          </w:p>
        </w:tc>
      </w:tr>
      <w:tr w:rsidR="00E943A0" w:rsidRPr="00F1774F" w14:paraId="712D67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FC1FD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5F2B3E" w14:textId="77777777" w:rsidR="00E943A0" w:rsidRPr="00F1774F" w:rsidRDefault="00E943A0" w:rsidP="00E943A0">
            <w:pPr>
              <w:jc w:val="center"/>
              <w:rPr>
                <w:color w:val="000000"/>
              </w:rPr>
            </w:pPr>
            <w:r w:rsidRPr="00F1774F">
              <w:rPr>
                <w:color w:val="000000"/>
              </w:rPr>
              <w:t xml:space="preserve">03 2 01 26030 </w:t>
            </w:r>
          </w:p>
        </w:tc>
        <w:tc>
          <w:tcPr>
            <w:tcW w:w="851" w:type="dxa"/>
            <w:tcBorders>
              <w:top w:val="nil"/>
              <w:left w:val="nil"/>
              <w:bottom w:val="single" w:sz="4" w:space="0" w:color="000000"/>
              <w:right w:val="single" w:sz="4" w:space="0" w:color="000000"/>
            </w:tcBorders>
            <w:shd w:val="clear" w:color="auto" w:fill="auto"/>
            <w:noWrap/>
            <w:hideMark/>
          </w:tcPr>
          <w:p w14:paraId="7E0AA7B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D0E82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67F85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ADF98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4B133B" w14:textId="77777777" w:rsidR="00E943A0" w:rsidRPr="00F1774F" w:rsidRDefault="00E943A0" w:rsidP="00E943A0">
            <w:pPr>
              <w:jc w:val="right"/>
              <w:rPr>
                <w:color w:val="000000"/>
              </w:rPr>
            </w:pPr>
            <w:r w:rsidRPr="00F1774F">
              <w:rPr>
                <w:color w:val="000000"/>
              </w:rPr>
              <w:t>344 500 000,00</w:t>
            </w:r>
          </w:p>
        </w:tc>
      </w:tr>
      <w:tr w:rsidR="00E943A0" w:rsidRPr="00F1774F" w14:paraId="11F2AE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F0DAE7" w14:textId="77777777" w:rsidR="00E943A0" w:rsidRPr="00F1774F" w:rsidRDefault="00E943A0" w:rsidP="00E943A0">
            <w:pPr>
              <w:rPr>
                <w:color w:val="000000"/>
                <w:sz w:val="22"/>
                <w:szCs w:val="22"/>
              </w:rPr>
            </w:pPr>
            <w:r w:rsidRPr="00F1774F">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F1774F">
              <w:rPr>
                <w:color w:val="000000"/>
                <w:sz w:val="22"/>
                <w:szCs w:val="22"/>
              </w:rPr>
              <w:t xml:space="preserve">Усадьба </w:t>
            </w:r>
            <w:r>
              <w:rPr>
                <w:color w:val="000000"/>
                <w:sz w:val="22"/>
                <w:szCs w:val="22"/>
              </w:rPr>
              <w:t>«</w:t>
            </w:r>
            <w:r w:rsidRPr="00F1774F">
              <w:rPr>
                <w:color w:val="000000"/>
                <w:sz w:val="22"/>
                <w:szCs w:val="22"/>
              </w:rPr>
              <w:t>Высокое</w:t>
            </w:r>
            <w:r>
              <w:rPr>
                <w:color w:val="000000"/>
                <w:sz w:val="22"/>
                <w:szCs w:val="22"/>
              </w:rPr>
              <w:t>»</w:t>
            </w:r>
            <w:r w:rsidRPr="00F1774F">
              <w:rPr>
                <w:color w:val="000000"/>
                <w:sz w:val="22"/>
                <w:szCs w:val="22"/>
              </w:rPr>
              <w:t xml:space="preserve"> (Смоленская область, Новодугинский район, с. Высокое)</w:t>
            </w:r>
          </w:p>
        </w:tc>
        <w:tc>
          <w:tcPr>
            <w:tcW w:w="1701" w:type="dxa"/>
            <w:tcBorders>
              <w:top w:val="nil"/>
              <w:left w:val="nil"/>
              <w:bottom w:val="single" w:sz="4" w:space="0" w:color="000000"/>
              <w:right w:val="single" w:sz="4" w:space="0" w:color="000000"/>
            </w:tcBorders>
            <w:shd w:val="clear" w:color="auto" w:fill="auto"/>
            <w:noWrap/>
            <w:hideMark/>
          </w:tcPr>
          <w:p w14:paraId="340AC0D6" w14:textId="77777777" w:rsidR="00E943A0" w:rsidRPr="00F1774F" w:rsidRDefault="00E943A0" w:rsidP="00E943A0">
            <w:pPr>
              <w:jc w:val="center"/>
              <w:rPr>
                <w:color w:val="000000"/>
              </w:rPr>
            </w:pPr>
            <w:r w:rsidRPr="00F1774F">
              <w:rPr>
                <w:color w:val="000000"/>
              </w:rPr>
              <w:t xml:space="preserve">03 2 01 R5070 </w:t>
            </w:r>
          </w:p>
        </w:tc>
        <w:tc>
          <w:tcPr>
            <w:tcW w:w="851" w:type="dxa"/>
            <w:tcBorders>
              <w:top w:val="nil"/>
              <w:left w:val="nil"/>
              <w:bottom w:val="single" w:sz="4" w:space="0" w:color="000000"/>
              <w:right w:val="single" w:sz="4" w:space="0" w:color="000000"/>
            </w:tcBorders>
            <w:shd w:val="clear" w:color="auto" w:fill="auto"/>
            <w:noWrap/>
            <w:hideMark/>
          </w:tcPr>
          <w:p w14:paraId="1B94A1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056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FF04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561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6AEC29" w14:textId="77777777" w:rsidR="00E943A0" w:rsidRPr="00F1774F" w:rsidRDefault="00E943A0" w:rsidP="00E943A0">
            <w:pPr>
              <w:jc w:val="right"/>
              <w:rPr>
                <w:color w:val="000000"/>
              </w:rPr>
            </w:pPr>
            <w:r w:rsidRPr="00F1774F">
              <w:rPr>
                <w:color w:val="000000"/>
              </w:rPr>
              <w:t>402 353 500,00</w:t>
            </w:r>
          </w:p>
        </w:tc>
      </w:tr>
      <w:tr w:rsidR="00E943A0" w:rsidRPr="00F1774F" w14:paraId="68C8EF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23C4CB"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415E16" w14:textId="77777777" w:rsidR="00E943A0" w:rsidRPr="00F1774F" w:rsidRDefault="00E943A0" w:rsidP="00E943A0">
            <w:pPr>
              <w:jc w:val="center"/>
              <w:rPr>
                <w:color w:val="000000"/>
              </w:rPr>
            </w:pPr>
            <w:r w:rsidRPr="00F1774F">
              <w:rPr>
                <w:color w:val="000000"/>
              </w:rPr>
              <w:t xml:space="preserve">03 2 01 R5070 </w:t>
            </w:r>
          </w:p>
        </w:tc>
        <w:tc>
          <w:tcPr>
            <w:tcW w:w="851" w:type="dxa"/>
            <w:tcBorders>
              <w:top w:val="nil"/>
              <w:left w:val="nil"/>
              <w:bottom w:val="single" w:sz="4" w:space="0" w:color="000000"/>
              <w:right w:val="single" w:sz="4" w:space="0" w:color="000000"/>
            </w:tcBorders>
            <w:shd w:val="clear" w:color="auto" w:fill="auto"/>
            <w:noWrap/>
            <w:hideMark/>
          </w:tcPr>
          <w:p w14:paraId="77C350A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F8F3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ACD1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4EB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2A95FD" w14:textId="77777777" w:rsidR="00E943A0" w:rsidRPr="00F1774F" w:rsidRDefault="00E943A0" w:rsidP="00E943A0">
            <w:pPr>
              <w:jc w:val="right"/>
              <w:rPr>
                <w:color w:val="000000"/>
              </w:rPr>
            </w:pPr>
            <w:r w:rsidRPr="00F1774F">
              <w:rPr>
                <w:color w:val="000000"/>
              </w:rPr>
              <w:t>402 353 500,00</w:t>
            </w:r>
          </w:p>
        </w:tc>
      </w:tr>
      <w:tr w:rsidR="00E943A0" w:rsidRPr="00F1774F" w14:paraId="798F5E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9D38AB"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D93E1C5" w14:textId="77777777" w:rsidR="00E943A0" w:rsidRPr="00F1774F" w:rsidRDefault="00E943A0" w:rsidP="00E943A0">
            <w:pPr>
              <w:jc w:val="center"/>
              <w:rPr>
                <w:color w:val="000000"/>
              </w:rPr>
            </w:pPr>
            <w:r w:rsidRPr="00F1774F">
              <w:rPr>
                <w:color w:val="000000"/>
              </w:rPr>
              <w:t xml:space="preserve">03 2 01 R5070 </w:t>
            </w:r>
          </w:p>
        </w:tc>
        <w:tc>
          <w:tcPr>
            <w:tcW w:w="851" w:type="dxa"/>
            <w:tcBorders>
              <w:top w:val="nil"/>
              <w:left w:val="nil"/>
              <w:bottom w:val="single" w:sz="4" w:space="0" w:color="000000"/>
              <w:right w:val="single" w:sz="4" w:space="0" w:color="000000"/>
            </w:tcBorders>
            <w:shd w:val="clear" w:color="auto" w:fill="auto"/>
            <w:noWrap/>
            <w:hideMark/>
          </w:tcPr>
          <w:p w14:paraId="3D4920E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800BB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4D73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6D5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4D1BF" w14:textId="77777777" w:rsidR="00E943A0" w:rsidRPr="00F1774F" w:rsidRDefault="00E943A0" w:rsidP="00E943A0">
            <w:pPr>
              <w:jc w:val="right"/>
              <w:rPr>
                <w:color w:val="000000"/>
              </w:rPr>
            </w:pPr>
            <w:r w:rsidRPr="00F1774F">
              <w:rPr>
                <w:color w:val="000000"/>
              </w:rPr>
              <w:t>402 353 500,00</w:t>
            </w:r>
          </w:p>
        </w:tc>
      </w:tr>
      <w:tr w:rsidR="00E943A0" w:rsidRPr="00F1774F" w14:paraId="0CE523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183ED8"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92F8C69" w14:textId="77777777" w:rsidR="00E943A0" w:rsidRPr="00F1774F" w:rsidRDefault="00E943A0" w:rsidP="00E943A0">
            <w:pPr>
              <w:jc w:val="center"/>
              <w:rPr>
                <w:color w:val="000000"/>
              </w:rPr>
            </w:pPr>
            <w:r w:rsidRPr="00F1774F">
              <w:rPr>
                <w:color w:val="000000"/>
              </w:rPr>
              <w:t xml:space="preserve">03 2 01 R5070 </w:t>
            </w:r>
          </w:p>
        </w:tc>
        <w:tc>
          <w:tcPr>
            <w:tcW w:w="851" w:type="dxa"/>
            <w:tcBorders>
              <w:top w:val="nil"/>
              <w:left w:val="nil"/>
              <w:bottom w:val="single" w:sz="4" w:space="0" w:color="000000"/>
              <w:right w:val="single" w:sz="4" w:space="0" w:color="000000"/>
            </w:tcBorders>
            <w:shd w:val="clear" w:color="auto" w:fill="auto"/>
            <w:noWrap/>
            <w:hideMark/>
          </w:tcPr>
          <w:p w14:paraId="502A448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92D0B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5E041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D02A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F923F4" w14:textId="77777777" w:rsidR="00E943A0" w:rsidRPr="00F1774F" w:rsidRDefault="00E943A0" w:rsidP="00E943A0">
            <w:pPr>
              <w:jc w:val="right"/>
              <w:rPr>
                <w:color w:val="000000"/>
              </w:rPr>
            </w:pPr>
            <w:r w:rsidRPr="00F1774F">
              <w:rPr>
                <w:color w:val="000000"/>
              </w:rPr>
              <w:t>402 353 500,00</w:t>
            </w:r>
          </w:p>
        </w:tc>
      </w:tr>
      <w:tr w:rsidR="00E943A0" w:rsidRPr="00F1774F" w14:paraId="6594E2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85D5D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689A07" w14:textId="77777777" w:rsidR="00E943A0" w:rsidRPr="00F1774F" w:rsidRDefault="00E943A0" w:rsidP="00E943A0">
            <w:pPr>
              <w:jc w:val="center"/>
              <w:rPr>
                <w:color w:val="000000"/>
              </w:rPr>
            </w:pPr>
            <w:r w:rsidRPr="00F1774F">
              <w:rPr>
                <w:color w:val="000000"/>
              </w:rPr>
              <w:t xml:space="preserve">03 2 01 R5070 </w:t>
            </w:r>
          </w:p>
        </w:tc>
        <w:tc>
          <w:tcPr>
            <w:tcW w:w="851" w:type="dxa"/>
            <w:tcBorders>
              <w:top w:val="nil"/>
              <w:left w:val="nil"/>
              <w:bottom w:val="single" w:sz="4" w:space="0" w:color="000000"/>
              <w:right w:val="single" w:sz="4" w:space="0" w:color="000000"/>
            </w:tcBorders>
            <w:shd w:val="clear" w:color="auto" w:fill="auto"/>
            <w:noWrap/>
            <w:hideMark/>
          </w:tcPr>
          <w:p w14:paraId="21E9D5F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2C2FD6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808F5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06FF0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7278E5" w14:textId="77777777" w:rsidR="00E943A0" w:rsidRPr="00F1774F" w:rsidRDefault="00E943A0" w:rsidP="00E943A0">
            <w:pPr>
              <w:jc w:val="right"/>
              <w:rPr>
                <w:color w:val="000000"/>
              </w:rPr>
            </w:pPr>
            <w:r w:rsidRPr="00F1774F">
              <w:rPr>
                <w:color w:val="000000"/>
              </w:rPr>
              <w:t>402 353 500,00</w:t>
            </w:r>
          </w:p>
        </w:tc>
      </w:tr>
      <w:tr w:rsidR="00E943A0" w:rsidRPr="00F1774F" w14:paraId="7294FA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CAC50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F54DA5" w14:textId="77777777" w:rsidR="00E943A0" w:rsidRPr="00F1774F" w:rsidRDefault="00E943A0" w:rsidP="00E943A0">
            <w:pPr>
              <w:jc w:val="center"/>
              <w:rPr>
                <w:color w:val="000000"/>
              </w:rPr>
            </w:pPr>
            <w:r w:rsidRPr="00F1774F">
              <w:rPr>
                <w:color w:val="000000"/>
              </w:rPr>
              <w:t xml:space="preserve">03 2 01 R5070 </w:t>
            </w:r>
          </w:p>
        </w:tc>
        <w:tc>
          <w:tcPr>
            <w:tcW w:w="851" w:type="dxa"/>
            <w:tcBorders>
              <w:top w:val="nil"/>
              <w:left w:val="nil"/>
              <w:bottom w:val="single" w:sz="4" w:space="0" w:color="000000"/>
              <w:right w:val="single" w:sz="4" w:space="0" w:color="000000"/>
            </w:tcBorders>
            <w:shd w:val="clear" w:color="auto" w:fill="auto"/>
            <w:noWrap/>
            <w:hideMark/>
          </w:tcPr>
          <w:p w14:paraId="79B0A44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9C3DB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F89F9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0E9B2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63DFFE" w14:textId="77777777" w:rsidR="00E943A0" w:rsidRPr="00F1774F" w:rsidRDefault="00E943A0" w:rsidP="00E943A0">
            <w:pPr>
              <w:jc w:val="right"/>
              <w:rPr>
                <w:color w:val="000000"/>
              </w:rPr>
            </w:pPr>
            <w:r w:rsidRPr="00F1774F">
              <w:rPr>
                <w:color w:val="000000"/>
              </w:rPr>
              <w:t>402 353 500,00</w:t>
            </w:r>
          </w:p>
        </w:tc>
      </w:tr>
      <w:tr w:rsidR="00E943A0" w:rsidRPr="00F1774F" w14:paraId="1BE5A9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5BCC0E"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Развитие архивного дела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B02C25" w14:textId="77777777" w:rsidR="00E943A0" w:rsidRPr="00F1774F" w:rsidRDefault="00E943A0" w:rsidP="00E943A0">
            <w:pPr>
              <w:jc w:val="center"/>
              <w:rPr>
                <w:color w:val="000000"/>
              </w:rPr>
            </w:pPr>
            <w:r w:rsidRPr="00F1774F">
              <w:rPr>
                <w:color w:val="000000"/>
              </w:rPr>
              <w:t xml:space="preserve">03 4 01 00000 </w:t>
            </w:r>
          </w:p>
        </w:tc>
        <w:tc>
          <w:tcPr>
            <w:tcW w:w="851" w:type="dxa"/>
            <w:tcBorders>
              <w:top w:val="nil"/>
              <w:left w:val="nil"/>
              <w:bottom w:val="single" w:sz="4" w:space="0" w:color="000000"/>
              <w:right w:val="single" w:sz="4" w:space="0" w:color="000000"/>
            </w:tcBorders>
            <w:shd w:val="clear" w:color="auto" w:fill="auto"/>
            <w:noWrap/>
            <w:hideMark/>
          </w:tcPr>
          <w:p w14:paraId="059A79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D8F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DFDD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9F3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2FC001" w14:textId="77777777" w:rsidR="00E943A0" w:rsidRPr="00F1774F" w:rsidRDefault="00E943A0" w:rsidP="00E943A0">
            <w:pPr>
              <w:jc w:val="right"/>
              <w:rPr>
                <w:color w:val="000000"/>
              </w:rPr>
            </w:pPr>
            <w:r w:rsidRPr="00F1774F">
              <w:rPr>
                <w:color w:val="000000"/>
              </w:rPr>
              <w:t>105 807 260,00</w:t>
            </w:r>
          </w:p>
        </w:tc>
      </w:tr>
      <w:tr w:rsidR="00E943A0" w:rsidRPr="00F1774F" w14:paraId="0A1AF2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A463BF"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19384D5"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535BAF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C3C5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83E4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E19E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8E31D8" w14:textId="77777777" w:rsidR="00E943A0" w:rsidRPr="00F1774F" w:rsidRDefault="00E943A0" w:rsidP="00E943A0">
            <w:pPr>
              <w:jc w:val="right"/>
              <w:rPr>
                <w:color w:val="000000"/>
              </w:rPr>
            </w:pPr>
            <w:r w:rsidRPr="00F1774F">
              <w:rPr>
                <w:color w:val="000000"/>
              </w:rPr>
              <w:t>105 122 060,00</w:t>
            </w:r>
          </w:p>
        </w:tc>
      </w:tr>
      <w:tr w:rsidR="00E943A0" w:rsidRPr="00F1774F" w14:paraId="561B12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CD5A38"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0AFAAC"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733F7AA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50BD7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8180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3DF5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03D54F" w14:textId="77777777" w:rsidR="00E943A0" w:rsidRPr="00F1774F" w:rsidRDefault="00E943A0" w:rsidP="00E943A0">
            <w:pPr>
              <w:jc w:val="right"/>
              <w:rPr>
                <w:color w:val="000000"/>
              </w:rPr>
            </w:pPr>
            <w:r w:rsidRPr="00F1774F">
              <w:rPr>
                <w:color w:val="000000"/>
              </w:rPr>
              <w:t>105 122 060,00</w:t>
            </w:r>
          </w:p>
        </w:tc>
      </w:tr>
      <w:tr w:rsidR="00E943A0" w:rsidRPr="00F1774F" w14:paraId="2848B3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A7CAD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B1E6896"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489F165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28C4E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1675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121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D5594" w14:textId="77777777" w:rsidR="00E943A0" w:rsidRPr="00F1774F" w:rsidRDefault="00E943A0" w:rsidP="00E943A0">
            <w:pPr>
              <w:jc w:val="right"/>
              <w:rPr>
                <w:color w:val="000000"/>
              </w:rPr>
            </w:pPr>
            <w:r w:rsidRPr="00F1774F">
              <w:rPr>
                <w:color w:val="000000"/>
              </w:rPr>
              <w:t>105 122 060,00</w:t>
            </w:r>
          </w:p>
        </w:tc>
      </w:tr>
      <w:tr w:rsidR="00E943A0" w:rsidRPr="00F1774F" w14:paraId="104EE7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0ED03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B55B188"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61887E0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58BC2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36C83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AB81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8A78F3" w14:textId="77777777" w:rsidR="00E943A0" w:rsidRPr="00F1774F" w:rsidRDefault="00E943A0" w:rsidP="00E943A0">
            <w:pPr>
              <w:jc w:val="right"/>
              <w:rPr>
                <w:color w:val="000000"/>
              </w:rPr>
            </w:pPr>
            <w:r w:rsidRPr="00F1774F">
              <w:rPr>
                <w:color w:val="000000"/>
              </w:rPr>
              <w:t>105 122 060,00</w:t>
            </w:r>
          </w:p>
        </w:tc>
      </w:tr>
      <w:tr w:rsidR="00E943A0" w:rsidRPr="00F1774F" w14:paraId="4A11E1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02E9B0"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0CBEA78"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79EEB5C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C0E91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B9ED3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CD5D99"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08C8688" w14:textId="77777777" w:rsidR="00E943A0" w:rsidRPr="00F1774F" w:rsidRDefault="00E943A0" w:rsidP="00E943A0">
            <w:pPr>
              <w:jc w:val="right"/>
              <w:rPr>
                <w:color w:val="000000"/>
              </w:rPr>
            </w:pPr>
            <w:r w:rsidRPr="00F1774F">
              <w:rPr>
                <w:color w:val="000000"/>
              </w:rPr>
              <w:t>95 696 246,90</w:t>
            </w:r>
          </w:p>
        </w:tc>
      </w:tr>
      <w:tr w:rsidR="00E943A0" w:rsidRPr="00F1774F" w14:paraId="0B15F4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17141B"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F6B12F2"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39C29E2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3A795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4DCE6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F4307E"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9F51AE7" w14:textId="77777777" w:rsidR="00E943A0" w:rsidRPr="00F1774F" w:rsidRDefault="00E943A0" w:rsidP="00E943A0">
            <w:pPr>
              <w:jc w:val="right"/>
              <w:rPr>
                <w:color w:val="000000"/>
              </w:rPr>
            </w:pPr>
            <w:r w:rsidRPr="00F1774F">
              <w:rPr>
                <w:color w:val="000000"/>
              </w:rPr>
              <w:t>95 696 246,90</w:t>
            </w:r>
          </w:p>
        </w:tc>
      </w:tr>
      <w:tr w:rsidR="00E943A0" w:rsidRPr="00F1774F" w14:paraId="5E3432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53768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F6E072"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4A0D799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FE593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B1782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5A926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B09440" w14:textId="77777777" w:rsidR="00E943A0" w:rsidRPr="00F1774F" w:rsidRDefault="00E943A0" w:rsidP="00E943A0">
            <w:pPr>
              <w:jc w:val="right"/>
              <w:rPr>
                <w:color w:val="000000"/>
              </w:rPr>
            </w:pPr>
            <w:r w:rsidRPr="00F1774F">
              <w:rPr>
                <w:color w:val="000000"/>
              </w:rPr>
              <w:t>5 967 193,10</w:t>
            </w:r>
          </w:p>
        </w:tc>
      </w:tr>
      <w:tr w:rsidR="00E943A0" w:rsidRPr="00F1774F" w14:paraId="53B107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86A94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19908B"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5FCAE65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F4244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215F6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55226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1556D5" w14:textId="77777777" w:rsidR="00E943A0" w:rsidRPr="00F1774F" w:rsidRDefault="00E943A0" w:rsidP="00E943A0">
            <w:pPr>
              <w:jc w:val="right"/>
              <w:rPr>
                <w:color w:val="000000"/>
              </w:rPr>
            </w:pPr>
            <w:r w:rsidRPr="00F1774F">
              <w:rPr>
                <w:color w:val="000000"/>
              </w:rPr>
              <w:t>5 967 193,10</w:t>
            </w:r>
          </w:p>
        </w:tc>
      </w:tr>
      <w:tr w:rsidR="00E943A0" w:rsidRPr="00F1774F" w14:paraId="56991A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7C0584"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5EC6981"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4998377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9442D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D4386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8561AC"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D00E68A" w14:textId="77777777" w:rsidR="00E943A0" w:rsidRPr="00F1774F" w:rsidRDefault="00E943A0" w:rsidP="00E943A0">
            <w:pPr>
              <w:jc w:val="right"/>
              <w:rPr>
                <w:color w:val="000000"/>
              </w:rPr>
            </w:pPr>
            <w:r w:rsidRPr="00F1774F">
              <w:rPr>
                <w:color w:val="000000"/>
              </w:rPr>
              <w:t>3 458 620,00</w:t>
            </w:r>
          </w:p>
        </w:tc>
      </w:tr>
      <w:tr w:rsidR="00E943A0" w:rsidRPr="00F1774F" w14:paraId="6C6F99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AA7AAB"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930CF09" w14:textId="77777777" w:rsidR="00E943A0" w:rsidRPr="00F1774F" w:rsidRDefault="00E943A0" w:rsidP="00E943A0">
            <w:pPr>
              <w:jc w:val="center"/>
              <w:rPr>
                <w:color w:val="000000"/>
              </w:rPr>
            </w:pPr>
            <w:r w:rsidRPr="00F1774F">
              <w:rPr>
                <w:color w:val="000000"/>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14:paraId="308348B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8A448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743FB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BD4AA9"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4E626E9" w14:textId="77777777" w:rsidR="00E943A0" w:rsidRPr="00F1774F" w:rsidRDefault="00E943A0" w:rsidP="00E943A0">
            <w:pPr>
              <w:jc w:val="right"/>
              <w:rPr>
                <w:color w:val="000000"/>
              </w:rPr>
            </w:pPr>
            <w:r w:rsidRPr="00F1774F">
              <w:rPr>
                <w:color w:val="000000"/>
              </w:rPr>
              <w:t>3 458 620,00</w:t>
            </w:r>
          </w:p>
        </w:tc>
      </w:tr>
      <w:tr w:rsidR="00E943A0" w:rsidRPr="00F1774F" w14:paraId="3A788B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648470" w14:textId="77777777" w:rsidR="00E943A0" w:rsidRPr="00F1774F" w:rsidRDefault="00E943A0" w:rsidP="00E943A0">
            <w:pPr>
              <w:rPr>
                <w:color w:val="000000"/>
                <w:sz w:val="22"/>
                <w:szCs w:val="22"/>
              </w:rPr>
            </w:pPr>
            <w:r w:rsidRPr="00F1774F">
              <w:rPr>
                <w:color w:val="000000"/>
                <w:sz w:val="22"/>
                <w:szCs w:val="22"/>
              </w:rPr>
              <w:t>Мероприятия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14:paraId="7B3967EB" w14:textId="77777777" w:rsidR="00E943A0" w:rsidRPr="00F1774F" w:rsidRDefault="00E943A0" w:rsidP="00E943A0">
            <w:pPr>
              <w:jc w:val="center"/>
              <w:rPr>
                <w:color w:val="000000"/>
              </w:rPr>
            </w:pPr>
            <w:r w:rsidRPr="00F1774F">
              <w:rPr>
                <w:color w:val="000000"/>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14:paraId="64549B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11FE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C0C6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D3C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2E42D" w14:textId="77777777" w:rsidR="00E943A0" w:rsidRPr="00F1774F" w:rsidRDefault="00E943A0" w:rsidP="00E943A0">
            <w:pPr>
              <w:jc w:val="right"/>
              <w:rPr>
                <w:color w:val="000000"/>
              </w:rPr>
            </w:pPr>
            <w:r w:rsidRPr="00F1774F">
              <w:rPr>
                <w:color w:val="000000"/>
              </w:rPr>
              <w:t>685 200,00</w:t>
            </w:r>
          </w:p>
        </w:tc>
      </w:tr>
      <w:tr w:rsidR="00E943A0" w:rsidRPr="00F1774F" w14:paraId="4B50A9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87094F"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7D0115" w14:textId="77777777" w:rsidR="00E943A0" w:rsidRPr="00F1774F" w:rsidRDefault="00E943A0" w:rsidP="00E943A0">
            <w:pPr>
              <w:jc w:val="center"/>
              <w:rPr>
                <w:color w:val="000000"/>
              </w:rPr>
            </w:pPr>
            <w:r w:rsidRPr="00F1774F">
              <w:rPr>
                <w:color w:val="000000"/>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14:paraId="569F2CE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89EB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1821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CA5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C2269F" w14:textId="77777777" w:rsidR="00E943A0" w:rsidRPr="00F1774F" w:rsidRDefault="00E943A0" w:rsidP="00E943A0">
            <w:pPr>
              <w:jc w:val="right"/>
              <w:rPr>
                <w:color w:val="000000"/>
              </w:rPr>
            </w:pPr>
            <w:r w:rsidRPr="00F1774F">
              <w:rPr>
                <w:color w:val="000000"/>
              </w:rPr>
              <w:t>685 200,00</w:t>
            </w:r>
          </w:p>
        </w:tc>
      </w:tr>
      <w:tr w:rsidR="00E943A0" w:rsidRPr="00F1774F" w14:paraId="39BB38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84A556"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BC7D9C4" w14:textId="77777777" w:rsidR="00E943A0" w:rsidRPr="00F1774F" w:rsidRDefault="00E943A0" w:rsidP="00E943A0">
            <w:pPr>
              <w:jc w:val="center"/>
              <w:rPr>
                <w:color w:val="000000"/>
              </w:rPr>
            </w:pPr>
            <w:r w:rsidRPr="00F1774F">
              <w:rPr>
                <w:color w:val="000000"/>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14:paraId="2CFA020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E2DA25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BA84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6F9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7997A4" w14:textId="77777777" w:rsidR="00E943A0" w:rsidRPr="00F1774F" w:rsidRDefault="00E943A0" w:rsidP="00E943A0">
            <w:pPr>
              <w:jc w:val="right"/>
              <w:rPr>
                <w:color w:val="000000"/>
              </w:rPr>
            </w:pPr>
            <w:r w:rsidRPr="00F1774F">
              <w:rPr>
                <w:color w:val="000000"/>
              </w:rPr>
              <w:t>685 200,00</w:t>
            </w:r>
          </w:p>
        </w:tc>
      </w:tr>
      <w:tr w:rsidR="00E943A0" w:rsidRPr="00F1774F" w14:paraId="3D61CD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663E9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37CA59D" w14:textId="77777777" w:rsidR="00E943A0" w:rsidRPr="00F1774F" w:rsidRDefault="00E943A0" w:rsidP="00E943A0">
            <w:pPr>
              <w:jc w:val="center"/>
              <w:rPr>
                <w:color w:val="000000"/>
              </w:rPr>
            </w:pPr>
            <w:r w:rsidRPr="00F1774F">
              <w:rPr>
                <w:color w:val="000000"/>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14:paraId="2FEA41B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8E6EBF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F7DD5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F429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DC8EDF" w14:textId="77777777" w:rsidR="00E943A0" w:rsidRPr="00F1774F" w:rsidRDefault="00E943A0" w:rsidP="00E943A0">
            <w:pPr>
              <w:jc w:val="right"/>
              <w:rPr>
                <w:color w:val="000000"/>
              </w:rPr>
            </w:pPr>
            <w:r w:rsidRPr="00F1774F">
              <w:rPr>
                <w:color w:val="000000"/>
              </w:rPr>
              <w:t>685 200,00</w:t>
            </w:r>
          </w:p>
        </w:tc>
      </w:tr>
      <w:tr w:rsidR="00E943A0" w:rsidRPr="00F1774F" w14:paraId="3CCC75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18E5C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331D65" w14:textId="77777777" w:rsidR="00E943A0" w:rsidRPr="00F1774F" w:rsidRDefault="00E943A0" w:rsidP="00E943A0">
            <w:pPr>
              <w:jc w:val="center"/>
              <w:rPr>
                <w:color w:val="000000"/>
              </w:rPr>
            </w:pPr>
            <w:r w:rsidRPr="00F1774F">
              <w:rPr>
                <w:color w:val="000000"/>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14:paraId="4DFB5DF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50C85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23666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1BAC3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A9D7E7" w14:textId="77777777" w:rsidR="00E943A0" w:rsidRPr="00F1774F" w:rsidRDefault="00E943A0" w:rsidP="00E943A0">
            <w:pPr>
              <w:jc w:val="right"/>
              <w:rPr>
                <w:color w:val="000000"/>
              </w:rPr>
            </w:pPr>
            <w:r w:rsidRPr="00F1774F">
              <w:rPr>
                <w:color w:val="000000"/>
              </w:rPr>
              <w:t>685 200,00</w:t>
            </w:r>
          </w:p>
        </w:tc>
      </w:tr>
      <w:tr w:rsidR="00E943A0" w:rsidRPr="00F1774F" w14:paraId="7BB8DF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C020D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B8DC0F" w14:textId="77777777" w:rsidR="00E943A0" w:rsidRPr="00F1774F" w:rsidRDefault="00E943A0" w:rsidP="00E943A0">
            <w:pPr>
              <w:jc w:val="center"/>
              <w:rPr>
                <w:color w:val="000000"/>
              </w:rPr>
            </w:pPr>
            <w:r w:rsidRPr="00F1774F">
              <w:rPr>
                <w:color w:val="000000"/>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14:paraId="59DED9E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5A646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CBD74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0EC0A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014B76" w14:textId="77777777" w:rsidR="00E943A0" w:rsidRPr="00F1774F" w:rsidRDefault="00E943A0" w:rsidP="00E943A0">
            <w:pPr>
              <w:jc w:val="right"/>
              <w:rPr>
                <w:color w:val="000000"/>
              </w:rPr>
            </w:pPr>
            <w:r w:rsidRPr="00F1774F">
              <w:rPr>
                <w:color w:val="000000"/>
              </w:rPr>
              <w:t>685 200,00</w:t>
            </w:r>
          </w:p>
        </w:tc>
      </w:tr>
      <w:tr w:rsidR="00E943A0" w:rsidRPr="00F1774F" w14:paraId="6F9E6E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6A131D"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музейной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6C37F2" w14:textId="77777777" w:rsidR="00E943A0" w:rsidRPr="00F1774F" w:rsidRDefault="00E943A0" w:rsidP="00E943A0">
            <w:pPr>
              <w:jc w:val="center"/>
              <w:rPr>
                <w:color w:val="000000"/>
              </w:rPr>
            </w:pPr>
            <w:r w:rsidRPr="00F1774F">
              <w:rPr>
                <w:color w:val="000000"/>
              </w:rPr>
              <w:t xml:space="preserve">03 4 02 00000 </w:t>
            </w:r>
          </w:p>
        </w:tc>
        <w:tc>
          <w:tcPr>
            <w:tcW w:w="851" w:type="dxa"/>
            <w:tcBorders>
              <w:top w:val="nil"/>
              <w:left w:val="nil"/>
              <w:bottom w:val="single" w:sz="4" w:space="0" w:color="000000"/>
              <w:right w:val="single" w:sz="4" w:space="0" w:color="000000"/>
            </w:tcBorders>
            <w:shd w:val="clear" w:color="auto" w:fill="auto"/>
            <w:noWrap/>
            <w:hideMark/>
          </w:tcPr>
          <w:p w14:paraId="40AB14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BFC8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22F7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E34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04BF2" w14:textId="77777777" w:rsidR="00E943A0" w:rsidRPr="00F1774F" w:rsidRDefault="00E943A0" w:rsidP="00E943A0">
            <w:pPr>
              <w:jc w:val="right"/>
              <w:rPr>
                <w:color w:val="000000"/>
              </w:rPr>
            </w:pPr>
            <w:r w:rsidRPr="00F1774F">
              <w:rPr>
                <w:color w:val="000000"/>
              </w:rPr>
              <w:t>401 693 489,00</w:t>
            </w:r>
          </w:p>
        </w:tc>
      </w:tr>
      <w:tr w:rsidR="00E943A0" w:rsidRPr="00F1774F" w14:paraId="18C737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FF8B57"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5915B8E" w14:textId="77777777" w:rsidR="00E943A0" w:rsidRPr="00F1774F" w:rsidRDefault="00E943A0" w:rsidP="00E943A0">
            <w:pPr>
              <w:jc w:val="center"/>
              <w:rPr>
                <w:color w:val="000000"/>
              </w:rPr>
            </w:pPr>
            <w:r w:rsidRPr="00F1774F">
              <w:rPr>
                <w:color w:val="000000"/>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14:paraId="34720C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68F47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7665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1425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FBC527" w14:textId="77777777" w:rsidR="00E943A0" w:rsidRPr="00F1774F" w:rsidRDefault="00E943A0" w:rsidP="00E943A0">
            <w:pPr>
              <w:jc w:val="right"/>
              <w:rPr>
                <w:color w:val="000000"/>
              </w:rPr>
            </w:pPr>
            <w:r w:rsidRPr="00F1774F">
              <w:rPr>
                <w:color w:val="000000"/>
              </w:rPr>
              <w:t>308 821 518,36</w:t>
            </w:r>
          </w:p>
        </w:tc>
      </w:tr>
      <w:tr w:rsidR="00E943A0" w:rsidRPr="00F1774F" w14:paraId="0166B4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9C5778"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D4712E" w14:textId="77777777" w:rsidR="00E943A0" w:rsidRPr="00F1774F" w:rsidRDefault="00E943A0" w:rsidP="00E943A0">
            <w:pPr>
              <w:jc w:val="center"/>
              <w:rPr>
                <w:color w:val="000000"/>
              </w:rPr>
            </w:pPr>
            <w:r w:rsidRPr="00F1774F">
              <w:rPr>
                <w:color w:val="000000"/>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14:paraId="2E06E2B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933E9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A247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92C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0A2CD4" w14:textId="77777777" w:rsidR="00E943A0" w:rsidRPr="00F1774F" w:rsidRDefault="00E943A0" w:rsidP="00E943A0">
            <w:pPr>
              <w:jc w:val="right"/>
              <w:rPr>
                <w:color w:val="000000"/>
              </w:rPr>
            </w:pPr>
            <w:r w:rsidRPr="00F1774F">
              <w:rPr>
                <w:color w:val="000000"/>
              </w:rPr>
              <w:t>308 821 518,36</w:t>
            </w:r>
          </w:p>
        </w:tc>
      </w:tr>
      <w:tr w:rsidR="00E943A0" w:rsidRPr="00F1774F" w14:paraId="3F50B7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2C68BE"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EBB1C37" w14:textId="77777777" w:rsidR="00E943A0" w:rsidRPr="00F1774F" w:rsidRDefault="00E943A0" w:rsidP="00E943A0">
            <w:pPr>
              <w:jc w:val="center"/>
              <w:rPr>
                <w:color w:val="000000"/>
              </w:rPr>
            </w:pPr>
            <w:r w:rsidRPr="00F1774F">
              <w:rPr>
                <w:color w:val="000000"/>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14:paraId="5B362B1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8200BA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6B56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F3B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D58B5F" w14:textId="77777777" w:rsidR="00E943A0" w:rsidRPr="00F1774F" w:rsidRDefault="00E943A0" w:rsidP="00E943A0">
            <w:pPr>
              <w:jc w:val="right"/>
              <w:rPr>
                <w:color w:val="000000"/>
              </w:rPr>
            </w:pPr>
            <w:r w:rsidRPr="00F1774F">
              <w:rPr>
                <w:color w:val="000000"/>
              </w:rPr>
              <w:t>308 821 518,36</w:t>
            </w:r>
          </w:p>
        </w:tc>
      </w:tr>
      <w:tr w:rsidR="00E943A0" w:rsidRPr="00F1774F" w14:paraId="53D74A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94A053"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5ED74F17" w14:textId="77777777" w:rsidR="00E943A0" w:rsidRPr="00F1774F" w:rsidRDefault="00E943A0" w:rsidP="00E943A0">
            <w:pPr>
              <w:jc w:val="center"/>
              <w:rPr>
                <w:color w:val="000000"/>
              </w:rPr>
            </w:pPr>
            <w:r w:rsidRPr="00F1774F">
              <w:rPr>
                <w:color w:val="000000"/>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14:paraId="0502156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FACC8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8644C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0903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DBC9BD" w14:textId="77777777" w:rsidR="00E943A0" w:rsidRPr="00F1774F" w:rsidRDefault="00E943A0" w:rsidP="00E943A0">
            <w:pPr>
              <w:jc w:val="right"/>
              <w:rPr>
                <w:color w:val="000000"/>
              </w:rPr>
            </w:pPr>
            <w:r w:rsidRPr="00F1774F">
              <w:rPr>
                <w:color w:val="000000"/>
              </w:rPr>
              <w:t>308 821 518,36</w:t>
            </w:r>
          </w:p>
        </w:tc>
      </w:tr>
      <w:tr w:rsidR="00E943A0" w:rsidRPr="00F1774F" w14:paraId="699281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58A1B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40E5A3" w14:textId="77777777" w:rsidR="00E943A0" w:rsidRPr="00F1774F" w:rsidRDefault="00E943A0" w:rsidP="00E943A0">
            <w:pPr>
              <w:jc w:val="center"/>
              <w:rPr>
                <w:color w:val="000000"/>
              </w:rPr>
            </w:pPr>
            <w:r w:rsidRPr="00F1774F">
              <w:rPr>
                <w:color w:val="000000"/>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14:paraId="38B6773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08E42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26991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CB11A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70B311" w14:textId="77777777" w:rsidR="00E943A0" w:rsidRPr="00F1774F" w:rsidRDefault="00E943A0" w:rsidP="00E943A0">
            <w:pPr>
              <w:jc w:val="right"/>
              <w:rPr>
                <w:color w:val="000000"/>
              </w:rPr>
            </w:pPr>
            <w:r w:rsidRPr="00F1774F">
              <w:rPr>
                <w:color w:val="000000"/>
              </w:rPr>
              <w:t>308 821 518,36</w:t>
            </w:r>
          </w:p>
        </w:tc>
      </w:tr>
      <w:tr w:rsidR="00E943A0" w:rsidRPr="00F1774F" w14:paraId="58B1A5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91DFE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47EA66" w14:textId="77777777" w:rsidR="00E943A0" w:rsidRPr="00F1774F" w:rsidRDefault="00E943A0" w:rsidP="00E943A0">
            <w:pPr>
              <w:jc w:val="center"/>
              <w:rPr>
                <w:color w:val="000000"/>
              </w:rPr>
            </w:pPr>
            <w:r w:rsidRPr="00F1774F">
              <w:rPr>
                <w:color w:val="000000"/>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14:paraId="70F8357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277A4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8AFF9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7BF8D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05C70A" w14:textId="77777777" w:rsidR="00E943A0" w:rsidRPr="00F1774F" w:rsidRDefault="00E943A0" w:rsidP="00E943A0">
            <w:pPr>
              <w:jc w:val="right"/>
              <w:rPr>
                <w:color w:val="000000"/>
              </w:rPr>
            </w:pPr>
            <w:r w:rsidRPr="00F1774F">
              <w:rPr>
                <w:color w:val="000000"/>
              </w:rPr>
              <w:t>308 821 518,36</w:t>
            </w:r>
          </w:p>
        </w:tc>
      </w:tr>
      <w:tr w:rsidR="00E943A0" w:rsidRPr="00F1774F" w14:paraId="5CC5D7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1F2635" w14:textId="77777777" w:rsidR="00E943A0" w:rsidRPr="00F1774F" w:rsidRDefault="00E943A0" w:rsidP="00E943A0">
            <w:pPr>
              <w:rPr>
                <w:color w:val="000000"/>
                <w:sz w:val="22"/>
                <w:szCs w:val="22"/>
              </w:rPr>
            </w:pPr>
            <w:r w:rsidRPr="00F1774F">
              <w:rPr>
                <w:color w:val="000000"/>
                <w:sz w:val="22"/>
                <w:szCs w:val="22"/>
              </w:rPr>
              <w:lastRenderedPageBreak/>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0991AC" w14:textId="77777777" w:rsidR="00E943A0" w:rsidRPr="00F1774F" w:rsidRDefault="00E943A0" w:rsidP="00E943A0">
            <w:pPr>
              <w:jc w:val="center"/>
              <w:rPr>
                <w:color w:val="000000"/>
              </w:rPr>
            </w:pPr>
            <w:r w:rsidRPr="00F1774F">
              <w:rPr>
                <w:color w:val="000000"/>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14:paraId="3A266C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1859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3FD4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613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2806E" w14:textId="77777777" w:rsidR="00E943A0" w:rsidRPr="00F1774F" w:rsidRDefault="00E943A0" w:rsidP="00E943A0">
            <w:pPr>
              <w:jc w:val="right"/>
              <w:rPr>
                <w:color w:val="000000"/>
              </w:rPr>
            </w:pPr>
            <w:r w:rsidRPr="00F1774F">
              <w:rPr>
                <w:color w:val="000000"/>
              </w:rPr>
              <w:t>2 998 000,00</w:t>
            </w:r>
          </w:p>
        </w:tc>
      </w:tr>
      <w:tr w:rsidR="00E943A0" w:rsidRPr="00F1774F" w14:paraId="721BF2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E7284D"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01DD6D" w14:textId="77777777" w:rsidR="00E943A0" w:rsidRPr="00F1774F" w:rsidRDefault="00E943A0" w:rsidP="00E943A0">
            <w:pPr>
              <w:jc w:val="center"/>
              <w:rPr>
                <w:color w:val="000000"/>
              </w:rPr>
            </w:pPr>
            <w:r w:rsidRPr="00F1774F">
              <w:rPr>
                <w:color w:val="000000"/>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14:paraId="5198751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0CFD82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A52F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4FC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FDD688" w14:textId="77777777" w:rsidR="00E943A0" w:rsidRPr="00F1774F" w:rsidRDefault="00E943A0" w:rsidP="00E943A0">
            <w:pPr>
              <w:jc w:val="right"/>
              <w:rPr>
                <w:color w:val="000000"/>
              </w:rPr>
            </w:pPr>
            <w:r w:rsidRPr="00F1774F">
              <w:rPr>
                <w:color w:val="000000"/>
              </w:rPr>
              <w:t>2 998 000,00</w:t>
            </w:r>
          </w:p>
        </w:tc>
      </w:tr>
      <w:tr w:rsidR="00E943A0" w:rsidRPr="00F1774F" w14:paraId="746BAF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21C3FA"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B680CFC" w14:textId="77777777" w:rsidR="00E943A0" w:rsidRPr="00F1774F" w:rsidRDefault="00E943A0" w:rsidP="00E943A0">
            <w:pPr>
              <w:jc w:val="center"/>
              <w:rPr>
                <w:color w:val="000000"/>
              </w:rPr>
            </w:pPr>
            <w:r w:rsidRPr="00F1774F">
              <w:rPr>
                <w:color w:val="000000"/>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14:paraId="11C6FE1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0F34A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6341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303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2A5E2E" w14:textId="77777777" w:rsidR="00E943A0" w:rsidRPr="00F1774F" w:rsidRDefault="00E943A0" w:rsidP="00E943A0">
            <w:pPr>
              <w:jc w:val="right"/>
              <w:rPr>
                <w:color w:val="000000"/>
              </w:rPr>
            </w:pPr>
            <w:r w:rsidRPr="00F1774F">
              <w:rPr>
                <w:color w:val="000000"/>
              </w:rPr>
              <w:t>2 998 000,00</w:t>
            </w:r>
          </w:p>
        </w:tc>
      </w:tr>
      <w:tr w:rsidR="00E943A0" w:rsidRPr="00F1774F" w14:paraId="25660D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38A275"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1BD4C61" w14:textId="77777777" w:rsidR="00E943A0" w:rsidRPr="00F1774F" w:rsidRDefault="00E943A0" w:rsidP="00E943A0">
            <w:pPr>
              <w:jc w:val="center"/>
              <w:rPr>
                <w:color w:val="000000"/>
              </w:rPr>
            </w:pPr>
            <w:r w:rsidRPr="00F1774F">
              <w:rPr>
                <w:color w:val="000000"/>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14:paraId="4627F1F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7A6A9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5734B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8E03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96074" w14:textId="77777777" w:rsidR="00E943A0" w:rsidRPr="00F1774F" w:rsidRDefault="00E943A0" w:rsidP="00E943A0">
            <w:pPr>
              <w:jc w:val="right"/>
              <w:rPr>
                <w:color w:val="000000"/>
              </w:rPr>
            </w:pPr>
            <w:r w:rsidRPr="00F1774F">
              <w:rPr>
                <w:color w:val="000000"/>
              </w:rPr>
              <w:t>2 998 000,00</w:t>
            </w:r>
          </w:p>
        </w:tc>
      </w:tr>
      <w:tr w:rsidR="00E943A0" w:rsidRPr="00F1774F" w14:paraId="55E863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2FD62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381080" w14:textId="77777777" w:rsidR="00E943A0" w:rsidRPr="00F1774F" w:rsidRDefault="00E943A0" w:rsidP="00E943A0">
            <w:pPr>
              <w:jc w:val="center"/>
              <w:rPr>
                <w:color w:val="000000"/>
              </w:rPr>
            </w:pPr>
            <w:r w:rsidRPr="00F1774F">
              <w:rPr>
                <w:color w:val="000000"/>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14:paraId="3EDDF96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B4FA3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F10DF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B196B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EFF073" w14:textId="77777777" w:rsidR="00E943A0" w:rsidRPr="00F1774F" w:rsidRDefault="00E943A0" w:rsidP="00E943A0">
            <w:pPr>
              <w:jc w:val="right"/>
              <w:rPr>
                <w:color w:val="000000"/>
              </w:rPr>
            </w:pPr>
            <w:r w:rsidRPr="00F1774F">
              <w:rPr>
                <w:color w:val="000000"/>
              </w:rPr>
              <w:t>2 998 000,00</w:t>
            </w:r>
          </w:p>
        </w:tc>
      </w:tr>
      <w:tr w:rsidR="00E943A0" w:rsidRPr="00F1774F" w14:paraId="4092C1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35DCE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698880" w14:textId="77777777" w:rsidR="00E943A0" w:rsidRPr="00F1774F" w:rsidRDefault="00E943A0" w:rsidP="00E943A0">
            <w:pPr>
              <w:jc w:val="center"/>
              <w:rPr>
                <w:color w:val="000000"/>
              </w:rPr>
            </w:pPr>
            <w:r w:rsidRPr="00F1774F">
              <w:rPr>
                <w:color w:val="000000"/>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14:paraId="4BA681D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D12D0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B8C69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A7B4C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CDE338" w14:textId="77777777" w:rsidR="00E943A0" w:rsidRPr="00F1774F" w:rsidRDefault="00E943A0" w:rsidP="00E943A0">
            <w:pPr>
              <w:jc w:val="right"/>
              <w:rPr>
                <w:color w:val="000000"/>
              </w:rPr>
            </w:pPr>
            <w:r w:rsidRPr="00F1774F">
              <w:rPr>
                <w:color w:val="000000"/>
              </w:rPr>
              <w:t>2 998 000,00</w:t>
            </w:r>
          </w:p>
        </w:tc>
      </w:tr>
      <w:tr w:rsidR="00E943A0" w:rsidRPr="00F1774F" w14:paraId="04ABB0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1228AA" w14:textId="77777777" w:rsidR="00E943A0" w:rsidRPr="00F1774F" w:rsidRDefault="00E943A0" w:rsidP="00E943A0">
            <w:pPr>
              <w:rPr>
                <w:color w:val="000000"/>
                <w:sz w:val="22"/>
                <w:szCs w:val="22"/>
              </w:rPr>
            </w:pPr>
            <w:r w:rsidRPr="00F1774F">
              <w:rPr>
                <w:color w:val="000000"/>
                <w:sz w:val="22"/>
                <w:szCs w:val="22"/>
              </w:rPr>
              <w:t>Мероприятия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28AEEDF5" w14:textId="77777777" w:rsidR="00E943A0" w:rsidRPr="00F1774F" w:rsidRDefault="00E943A0" w:rsidP="00E943A0">
            <w:pPr>
              <w:jc w:val="center"/>
              <w:rPr>
                <w:color w:val="000000"/>
              </w:rPr>
            </w:pPr>
            <w:r w:rsidRPr="00F1774F">
              <w:rPr>
                <w:color w:val="000000"/>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14:paraId="59EB8E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9443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4ACF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E43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5DA5BA" w14:textId="77777777" w:rsidR="00E943A0" w:rsidRPr="00F1774F" w:rsidRDefault="00E943A0" w:rsidP="00E943A0">
            <w:pPr>
              <w:jc w:val="right"/>
              <w:rPr>
                <w:color w:val="000000"/>
              </w:rPr>
            </w:pPr>
            <w:r w:rsidRPr="00F1774F">
              <w:rPr>
                <w:color w:val="000000"/>
              </w:rPr>
              <w:t>2 500 000,00</w:t>
            </w:r>
          </w:p>
        </w:tc>
      </w:tr>
      <w:tr w:rsidR="00E943A0" w:rsidRPr="00F1774F" w14:paraId="4E81DB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8CE61E"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64E41E" w14:textId="77777777" w:rsidR="00E943A0" w:rsidRPr="00F1774F" w:rsidRDefault="00E943A0" w:rsidP="00E943A0">
            <w:pPr>
              <w:jc w:val="center"/>
              <w:rPr>
                <w:color w:val="000000"/>
              </w:rPr>
            </w:pPr>
            <w:r w:rsidRPr="00F1774F">
              <w:rPr>
                <w:color w:val="000000"/>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14:paraId="629016D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C9C61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C16E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D48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B33841" w14:textId="77777777" w:rsidR="00E943A0" w:rsidRPr="00F1774F" w:rsidRDefault="00E943A0" w:rsidP="00E943A0">
            <w:pPr>
              <w:jc w:val="right"/>
              <w:rPr>
                <w:color w:val="000000"/>
              </w:rPr>
            </w:pPr>
            <w:r w:rsidRPr="00F1774F">
              <w:rPr>
                <w:color w:val="000000"/>
              </w:rPr>
              <w:t>2 500 000,00</w:t>
            </w:r>
          </w:p>
        </w:tc>
      </w:tr>
      <w:tr w:rsidR="00E943A0" w:rsidRPr="00F1774F" w14:paraId="28239C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C6C999"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7330EE5C" w14:textId="77777777" w:rsidR="00E943A0" w:rsidRPr="00F1774F" w:rsidRDefault="00E943A0" w:rsidP="00E943A0">
            <w:pPr>
              <w:jc w:val="center"/>
              <w:rPr>
                <w:color w:val="000000"/>
              </w:rPr>
            </w:pPr>
            <w:r w:rsidRPr="00F1774F">
              <w:rPr>
                <w:color w:val="000000"/>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14:paraId="3735425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13E2A3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E665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E2A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5139CF" w14:textId="77777777" w:rsidR="00E943A0" w:rsidRPr="00F1774F" w:rsidRDefault="00E943A0" w:rsidP="00E943A0">
            <w:pPr>
              <w:jc w:val="right"/>
              <w:rPr>
                <w:color w:val="000000"/>
              </w:rPr>
            </w:pPr>
            <w:r w:rsidRPr="00F1774F">
              <w:rPr>
                <w:color w:val="000000"/>
              </w:rPr>
              <w:t>2 500 000,00</w:t>
            </w:r>
          </w:p>
        </w:tc>
      </w:tr>
      <w:tr w:rsidR="00E943A0" w:rsidRPr="00F1774F" w14:paraId="5CAAED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298756"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939D6EB" w14:textId="77777777" w:rsidR="00E943A0" w:rsidRPr="00F1774F" w:rsidRDefault="00E943A0" w:rsidP="00E943A0">
            <w:pPr>
              <w:jc w:val="center"/>
              <w:rPr>
                <w:color w:val="000000"/>
              </w:rPr>
            </w:pPr>
            <w:r w:rsidRPr="00F1774F">
              <w:rPr>
                <w:color w:val="000000"/>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14:paraId="4AF6C5C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0DEC9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39FE0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D3FE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B1329" w14:textId="77777777" w:rsidR="00E943A0" w:rsidRPr="00F1774F" w:rsidRDefault="00E943A0" w:rsidP="00E943A0">
            <w:pPr>
              <w:jc w:val="right"/>
              <w:rPr>
                <w:color w:val="000000"/>
              </w:rPr>
            </w:pPr>
            <w:r w:rsidRPr="00F1774F">
              <w:rPr>
                <w:color w:val="000000"/>
              </w:rPr>
              <w:t>2 500 000,00</w:t>
            </w:r>
          </w:p>
        </w:tc>
      </w:tr>
      <w:tr w:rsidR="00E943A0" w:rsidRPr="00F1774F" w14:paraId="46F1D4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6CE15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0D71C5" w14:textId="77777777" w:rsidR="00E943A0" w:rsidRPr="00F1774F" w:rsidRDefault="00E943A0" w:rsidP="00E943A0">
            <w:pPr>
              <w:jc w:val="center"/>
              <w:rPr>
                <w:color w:val="000000"/>
              </w:rPr>
            </w:pPr>
            <w:r w:rsidRPr="00F1774F">
              <w:rPr>
                <w:color w:val="000000"/>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14:paraId="1ED237A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ADFE8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094D2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E1335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7BC2ED" w14:textId="77777777" w:rsidR="00E943A0" w:rsidRPr="00F1774F" w:rsidRDefault="00E943A0" w:rsidP="00E943A0">
            <w:pPr>
              <w:jc w:val="right"/>
              <w:rPr>
                <w:color w:val="000000"/>
              </w:rPr>
            </w:pPr>
            <w:r w:rsidRPr="00F1774F">
              <w:rPr>
                <w:color w:val="000000"/>
              </w:rPr>
              <w:t>2 500 000,00</w:t>
            </w:r>
          </w:p>
        </w:tc>
      </w:tr>
      <w:tr w:rsidR="00E943A0" w:rsidRPr="00F1774F" w14:paraId="5C14C7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71A9C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8C4158" w14:textId="77777777" w:rsidR="00E943A0" w:rsidRPr="00F1774F" w:rsidRDefault="00E943A0" w:rsidP="00E943A0">
            <w:pPr>
              <w:jc w:val="center"/>
              <w:rPr>
                <w:color w:val="000000"/>
              </w:rPr>
            </w:pPr>
            <w:r w:rsidRPr="00F1774F">
              <w:rPr>
                <w:color w:val="000000"/>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14:paraId="4CB389F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EC076A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95187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D9979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98E1A2" w14:textId="77777777" w:rsidR="00E943A0" w:rsidRPr="00F1774F" w:rsidRDefault="00E943A0" w:rsidP="00E943A0">
            <w:pPr>
              <w:jc w:val="right"/>
              <w:rPr>
                <w:color w:val="000000"/>
              </w:rPr>
            </w:pPr>
            <w:r w:rsidRPr="00F1774F">
              <w:rPr>
                <w:color w:val="000000"/>
              </w:rPr>
              <w:t>2 500 000,00</w:t>
            </w:r>
          </w:p>
        </w:tc>
      </w:tr>
      <w:tr w:rsidR="00E943A0" w:rsidRPr="00F1774F" w14:paraId="29CD4B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4246BD"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A081C6" w14:textId="77777777" w:rsidR="00E943A0" w:rsidRPr="00F1774F" w:rsidRDefault="00E943A0" w:rsidP="00E943A0">
            <w:pPr>
              <w:jc w:val="center"/>
              <w:rPr>
                <w:color w:val="000000"/>
              </w:rPr>
            </w:pPr>
            <w:r w:rsidRPr="00F1774F">
              <w:rPr>
                <w:color w:val="000000"/>
              </w:rPr>
              <w:t xml:space="preserve">03 4 02 21880 </w:t>
            </w:r>
          </w:p>
        </w:tc>
        <w:tc>
          <w:tcPr>
            <w:tcW w:w="851" w:type="dxa"/>
            <w:tcBorders>
              <w:top w:val="nil"/>
              <w:left w:val="nil"/>
              <w:bottom w:val="single" w:sz="4" w:space="0" w:color="000000"/>
              <w:right w:val="single" w:sz="4" w:space="0" w:color="000000"/>
            </w:tcBorders>
            <w:shd w:val="clear" w:color="auto" w:fill="auto"/>
            <w:noWrap/>
            <w:hideMark/>
          </w:tcPr>
          <w:p w14:paraId="319F5C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B9DB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24DD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651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EBE74" w14:textId="77777777" w:rsidR="00E943A0" w:rsidRPr="00F1774F" w:rsidRDefault="00E943A0" w:rsidP="00E943A0">
            <w:pPr>
              <w:jc w:val="right"/>
              <w:rPr>
                <w:color w:val="000000"/>
              </w:rPr>
            </w:pPr>
            <w:r w:rsidRPr="00F1774F">
              <w:rPr>
                <w:color w:val="000000"/>
              </w:rPr>
              <w:t>29 500,00</w:t>
            </w:r>
          </w:p>
        </w:tc>
      </w:tr>
      <w:tr w:rsidR="00E943A0" w:rsidRPr="00F1774F" w14:paraId="5592D3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DEBB1E"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BD4F9B" w14:textId="77777777" w:rsidR="00E943A0" w:rsidRPr="00F1774F" w:rsidRDefault="00E943A0" w:rsidP="00E943A0">
            <w:pPr>
              <w:jc w:val="center"/>
              <w:rPr>
                <w:color w:val="000000"/>
              </w:rPr>
            </w:pPr>
            <w:r w:rsidRPr="00F1774F">
              <w:rPr>
                <w:color w:val="000000"/>
              </w:rPr>
              <w:t xml:space="preserve">03 4 02 21880 </w:t>
            </w:r>
          </w:p>
        </w:tc>
        <w:tc>
          <w:tcPr>
            <w:tcW w:w="851" w:type="dxa"/>
            <w:tcBorders>
              <w:top w:val="nil"/>
              <w:left w:val="nil"/>
              <w:bottom w:val="single" w:sz="4" w:space="0" w:color="000000"/>
              <w:right w:val="single" w:sz="4" w:space="0" w:color="000000"/>
            </w:tcBorders>
            <w:shd w:val="clear" w:color="auto" w:fill="auto"/>
            <w:noWrap/>
            <w:hideMark/>
          </w:tcPr>
          <w:p w14:paraId="43A3C1C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4CD7C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FF2F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140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B07C06" w14:textId="77777777" w:rsidR="00E943A0" w:rsidRPr="00F1774F" w:rsidRDefault="00E943A0" w:rsidP="00E943A0">
            <w:pPr>
              <w:jc w:val="right"/>
              <w:rPr>
                <w:color w:val="000000"/>
              </w:rPr>
            </w:pPr>
            <w:r w:rsidRPr="00F1774F">
              <w:rPr>
                <w:color w:val="000000"/>
              </w:rPr>
              <w:t>29 500,00</w:t>
            </w:r>
          </w:p>
        </w:tc>
      </w:tr>
      <w:tr w:rsidR="00E943A0" w:rsidRPr="00F1774F" w14:paraId="5261E9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D4A009"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40C726F" w14:textId="77777777" w:rsidR="00E943A0" w:rsidRPr="00F1774F" w:rsidRDefault="00E943A0" w:rsidP="00E943A0">
            <w:pPr>
              <w:jc w:val="center"/>
              <w:rPr>
                <w:color w:val="000000"/>
              </w:rPr>
            </w:pPr>
            <w:r w:rsidRPr="00F1774F">
              <w:rPr>
                <w:color w:val="000000"/>
              </w:rPr>
              <w:t xml:space="preserve">03 4 02 21880 </w:t>
            </w:r>
          </w:p>
        </w:tc>
        <w:tc>
          <w:tcPr>
            <w:tcW w:w="851" w:type="dxa"/>
            <w:tcBorders>
              <w:top w:val="nil"/>
              <w:left w:val="nil"/>
              <w:bottom w:val="single" w:sz="4" w:space="0" w:color="000000"/>
              <w:right w:val="single" w:sz="4" w:space="0" w:color="000000"/>
            </w:tcBorders>
            <w:shd w:val="clear" w:color="auto" w:fill="auto"/>
            <w:noWrap/>
            <w:hideMark/>
          </w:tcPr>
          <w:p w14:paraId="6C8EB4D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BD400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4E19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065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F8C31" w14:textId="77777777" w:rsidR="00E943A0" w:rsidRPr="00F1774F" w:rsidRDefault="00E943A0" w:rsidP="00E943A0">
            <w:pPr>
              <w:jc w:val="right"/>
              <w:rPr>
                <w:color w:val="000000"/>
              </w:rPr>
            </w:pPr>
            <w:r w:rsidRPr="00F1774F">
              <w:rPr>
                <w:color w:val="000000"/>
              </w:rPr>
              <w:t>29 500,00</w:t>
            </w:r>
          </w:p>
        </w:tc>
      </w:tr>
      <w:tr w:rsidR="00E943A0" w:rsidRPr="00F1774F" w14:paraId="2B5FDF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45BCB8"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B6598EA" w14:textId="77777777" w:rsidR="00E943A0" w:rsidRPr="00F1774F" w:rsidRDefault="00E943A0" w:rsidP="00E943A0">
            <w:pPr>
              <w:jc w:val="center"/>
              <w:rPr>
                <w:color w:val="000000"/>
              </w:rPr>
            </w:pPr>
            <w:r w:rsidRPr="00F1774F">
              <w:rPr>
                <w:color w:val="000000"/>
              </w:rPr>
              <w:t xml:space="preserve">03 4 02 21880 </w:t>
            </w:r>
          </w:p>
        </w:tc>
        <w:tc>
          <w:tcPr>
            <w:tcW w:w="851" w:type="dxa"/>
            <w:tcBorders>
              <w:top w:val="nil"/>
              <w:left w:val="nil"/>
              <w:bottom w:val="single" w:sz="4" w:space="0" w:color="000000"/>
              <w:right w:val="single" w:sz="4" w:space="0" w:color="000000"/>
            </w:tcBorders>
            <w:shd w:val="clear" w:color="auto" w:fill="auto"/>
            <w:noWrap/>
            <w:hideMark/>
          </w:tcPr>
          <w:p w14:paraId="43A81A1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2FD5FA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4AB90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A9CA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BA2C3" w14:textId="77777777" w:rsidR="00E943A0" w:rsidRPr="00F1774F" w:rsidRDefault="00E943A0" w:rsidP="00E943A0">
            <w:pPr>
              <w:jc w:val="right"/>
              <w:rPr>
                <w:color w:val="000000"/>
              </w:rPr>
            </w:pPr>
            <w:r w:rsidRPr="00F1774F">
              <w:rPr>
                <w:color w:val="000000"/>
              </w:rPr>
              <w:t>29 500,00</w:t>
            </w:r>
          </w:p>
        </w:tc>
      </w:tr>
      <w:tr w:rsidR="00E943A0" w:rsidRPr="00F1774F" w14:paraId="08C822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16574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1E4868" w14:textId="77777777" w:rsidR="00E943A0" w:rsidRPr="00F1774F" w:rsidRDefault="00E943A0" w:rsidP="00E943A0">
            <w:pPr>
              <w:jc w:val="center"/>
              <w:rPr>
                <w:color w:val="000000"/>
              </w:rPr>
            </w:pPr>
            <w:r w:rsidRPr="00F1774F">
              <w:rPr>
                <w:color w:val="000000"/>
              </w:rPr>
              <w:t xml:space="preserve">03 4 02 21880 </w:t>
            </w:r>
          </w:p>
        </w:tc>
        <w:tc>
          <w:tcPr>
            <w:tcW w:w="851" w:type="dxa"/>
            <w:tcBorders>
              <w:top w:val="nil"/>
              <w:left w:val="nil"/>
              <w:bottom w:val="single" w:sz="4" w:space="0" w:color="000000"/>
              <w:right w:val="single" w:sz="4" w:space="0" w:color="000000"/>
            </w:tcBorders>
            <w:shd w:val="clear" w:color="auto" w:fill="auto"/>
            <w:noWrap/>
            <w:hideMark/>
          </w:tcPr>
          <w:p w14:paraId="20CC97E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ECFFE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22A34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DEAA8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406DFB" w14:textId="77777777" w:rsidR="00E943A0" w:rsidRPr="00F1774F" w:rsidRDefault="00E943A0" w:rsidP="00E943A0">
            <w:pPr>
              <w:jc w:val="right"/>
              <w:rPr>
                <w:color w:val="000000"/>
              </w:rPr>
            </w:pPr>
            <w:r w:rsidRPr="00F1774F">
              <w:rPr>
                <w:color w:val="000000"/>
              </w:rPr>
              <w:t>29 500,00</w:t>
            </w:r>
          </w:p>
        </w:tc>
      </w:tr>
      <w:tr w:rsidR="00E943A0" w:rsidRPr="00F1774F" w14:paraId="3E778C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ED078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4721E3" w14:textId="77777777" w:rsidR="00E943A0" w:rsidRPr="00F1774F" w:rsidRDefault="00E943A0" w:rsidP="00E943A0">
            <w:pPr>
              <w:jc w:val="center"/>
              <w:rPr>
                <w:color w:val="000000"/>
              </w:rPr>
            </w:pPr>
            <w:r w:rsidRPr="00F1774F">
              <w:rPr>
                <w:color w:val="000000"/>
              </w:rPr>
              <w:t xml:space="preserve">03 4 02 21880 </w:t>
            </w:r>
          </w:p>
        </w:tc>
        <w:tc>
          <w:tcPr>
            <w:tcW w:w="851" w:type="dxa"/>
            <w:tcBorders>
              <w:top w:val="nil"/>
              <w:left w:val="nil"/>
              <w:bottom w:val="single" w:sz="4" w:space="0" w:color="000000"/>
              <w:right w:val="single" w:sz="4" w:space="0" w:color="000000"/>
            </w:tcBorders>
            <w:shd w:val="clear" w:color="auto" w:fill="auto"/>
            <w:noWrap/>
            <w:hideMark/>
          </w:tcPr>
          <w:p w14:paraId="63EBB26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27A31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A9B6E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DB73B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F24615" w14:textId="77777777" w:rsidR="00E943A0" w:rsidRPr="00F1774F" w:rsidRDefault="00E943A0" w:rsidP="00E943A0">
            <w:pPr>
              <w:jc w:val="right"/>
              <w:rPr>
                <w:color w:val="000000"/>
              </w:rPr>
            </w:pPr>
            <w:r w:rsidRPr="00F1774F">
              <w:rPr>
                <w:color w:val="000000"/>
              </w:rPr>
              <w:t>29 500,00</w:t>
            </w:r>
          </w:p>
        </w:tc>
      </w:tr>
      <w:tr w:rsidR="00E943A0" w:rsidRPr="00F1774F" w14:paraId="4B3029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4FB0FD" w14:textId="77777777" w:rsidR="00E943A0" w:rsidRPr="00F1774F" w:rsidRDefault="00E943A0" w:rsidP="00E943A0">
            <w:pPr>
              <w:rPr>
                <w:color w:val="000000"/>
                <w:sz w:val="22"/>
                <w:szCs w:val="22"/>
              </w:rPr>
            </w:pPr>
            <w:r w:rsidRPr="00F1774F">
              <w:rPr>
                <w:color w:val="000000"/>
                <w:sz w:val="22"/>
                <w:szCs w:val="22"/>
              </w:rPr>
              <w:t>Осуществление технологического присоединения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0B45830D" w14:textId="77777777" w:rsidR="00E943A0" w:rsidRPr="00F1774F" w:rsidRDefault="00E943A0" w:rsidP="00E943A0">
            <w:pPr>
              <w:jc w:val="center"/>
              <w:rPr>
                <w:color w:val="000000"/>
              </w:rPr>
            </w:pPr>
            <w:r w:rsidRPr="00F1774F">
              <w:rPr>
                <w:color w:val="000000"/>
              </w:rPr>
              <w:t xml:space="preserve">03 4 02 21930 </w:t>
            </w:r>
          </w:p>
        </w:tc>
        <w:tc>
          <w:tcPr>
            <w:tcW w:w="851" w:type="dxa"/>
            <w:tcBorders>
              <w:top w:val="nil"/>
              <w:left w:val="nil"/>
              <w:bottom w:val="single" w:sz="4" w:space="0" w:color="000000"/>
              <w:right w:val="single" w:sz="4" w:space="0" w:color="000000"/>
            </w:tcBorders>
            <w:shd w:val="clear" w:color="auto" w:fill="auto"/>
            <w:noWrap/>
            <w:hideMark/>
          </w:tcPr>
          <w:p w14:paraId="04C132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A91B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741A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B78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E9393" w14:textId="77777777" w:rsidR="00E943A0" w:rsidRPr="00F1774F" w:rsidRDefault="00E943A0" w:rsidP="00E943A0">
            <w:pPr>
              <w:jc w:val="right"/>
              <w:rPr>
                <w:color w:val="000000"/>
              </w:rPr>
            </w:pPr>
            <w:r w:rsidRPr="00F1774F">
              <w:rPr>
                <w:color w:val="000000"/>
              </w:rPr>
              <w:t>3 199 821,00</w:t>
            </w:r>
          </w:p>
        </w:tc>
      </w:tr>
      <w:tr w:rsidR="00E943A0" w:rsidRPr="00F1774F" w14:paraId="08F2F7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C41893"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EF85D6" w14:textId="77777777" w:rsidR="00E943A0" w:rsidRPr="00F1774F" w:rsidRDefault="00E943A0" w:rsidP="00E943A0">
            <w:pPr>
              <w:jc w:val="center"/>
              <w:rPr>
                <w:color w:val="000000"/>
              </w:rPr>
            </w:pPr>
            <w:r w:rsidRPr="00F1774F">
              <w:rPr>
                <w:color w:val="000000"/>
              </w:rPr>
              <w:t xml:space="preserve">03 4 02 21930 </w:t>
            </w:r>
          </w:p>
        </w:tc>
        <w:tc>
          <w:tcPr>
            <w:tcW w:w="851" w:type="dxa"/>
            <w:tcBorders>
              <w:top w:val="nil"/>
              <w:left w:val="nil"/>
              <w:bottom w:val="single" w:sz="4" w:space="0" w:color="000000"/>
              <w:right w:val="single" w:sz="4" w:space="0" w:color="000000"/>
            </w:tcBorders>
            <w:shd w:val="clear" w:color="auto" w:fill="auto"/>
            <w:noWrap/>
            <w:hideMark/>
          </w:tcPr>
          <w:p w14:paraId="41EE32B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1B82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7885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E77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4AAA3" w14:textId="77777777" w:rsidR="00E943A0" w:rsidRPr="00F1774F" w:rsidRDefault="00E943A0" w:rsidP="00E943A0">
            <w:pPr>
              <w:jc w:val="right"/>
              <w:rPr>
                <w:color w:val="000000"/>
              </w:rPr>
            </w:pPr>
            <w:r w:rsidRPr="00F1774F">
              <w:rPr>
                <w:color w:val="000000"/>
              </w:rPr>
              <w:t>3 199 821,00</w:t>
            </w:r>
          </w:p>
        </w:tc>
      </w:tr>
      <w:tr w:rsidR="00E943A0" w:rsidRPr="00F1774F" w14:paraId="4927B0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08CE47"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8DE60AC" w14:textId="77777777" w:rsidR="00E943A0" w:rsidRPr="00F1774F" w:rsidRDefault="00E943A0" w:rsidP="00E943A0">
            <w:pPr>
              <w:jc w:val="center"/>
              <w:rPr>
                <w:color w:val="000000"/>
              </w:rPr>
            </w:pPr>
            <w:r w:rsidRPr="00F1774F">
              <w:rPr>
                <w:color w:val="000000"/>
              </w:rPr>
              <w:t xml:space="preserve">03 4 02 21930 </w:t>
            </w:r>
          </w:p>
        </w:tc>
        <w:tc>
          <w:tcPr>
            <w:tcW w:w="851" w:type="dxa"/>
            <w:tcBorders>
              <w:top w:val="nil"/>
              <w:left w:val="nil"/>
              <w:bottom w:val="single" w:sz="4" w:space="0" w:color="000000"/>
              <w:right w:val="single" w:sz="4" w:space="0" w:color="000000"/>
            </w:tcBorders>
            <w:shd w:val="clear" w:color="auto" w:fill="auto"/>
            <w:noWrap/>
            <w:hideMark/>
          </w:tcPr>
          <w:p w14:paraId="762F691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DFA9E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865A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B76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D8AB12" w14:textId="77777777" w:rsidR="00E943A0" w:rsidRPr="00F1774F" w:rsidRDefault="00E943A0" w:rsidP="00E943A0">
            <w:pPr>
              <w:jc w:val="right"/>
              <w:rPr>
                <w:color w:val="000000"/>
              </w:rPr>
            </w:pPr>
            <w:r w:rsidRPr="00F1774F">
              <w:rPr>
                <w:color w:val="000000"/>
              </w:rPr>
              <w:t>3 199 821,00</w:t>
            </w:r>
          </w:p>
        </w:tc>
      </w:tr>
      <w:tr w:rsidR="00E943A0" w:rsidRPr="00F1774F" w14:paraId="73E237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BB3058"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23A54F2" w14:textId="77777777" w:rsidR="00E943A0" w:rsidRPr="00F1774F" w:rsidRDefault="00E943A0" w:rsidP="00E943A0">
            <w:pPr>
              <w:jc w:val="center"/>
              <w:rPr>
                <w:color w:val="000000"/>
              </w:rPr>
            </w:pPr>
            <w:r w:rsidRPr="00F1774F">
              <w:rPr>
                <w:color w:val="000000"/>
              </w:rPr>
              <w:t xml:space="preserve">03 4 02 21930 </w:t>
            </w:r>
          </w:p>
        </w:tc>
        <w:tc>
          <w:tcPr>
            <w:tcW w:w="851" w:type="dxa"/>
            <w:tcBorders>
              <w:top w:val="nil"/>
              <w:left w:val="nil"/>
              <w:bottom w:val="single" w:sz="4" w:space="0" w:color="000000"/>
              <w:right w:val="single" w:sz="4" w:space="0" w:color="000000"/>
            </w:tcBorders>
            <w:shd w:val="clear" w:color="auto" w:fill="auto"/>
            <w:noWrap/>
            <w:hideMark/>
          </w:tcPr>
          <w:p w14:paraId="02D98B8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C9813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6E30E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5637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17FD8" w14:textId="77777777" w:rsidR="00E943A0" w:rsidRPr="00F1774F" w:rsidRDefault="00E943A0" w:rsidP="00E943A0">
            <w:pPr>
              <w:jc w:val="right"/>
              <w:rPr>
                <w:color w:val="000000"/>
              </w:rPr>
            </w:pPr>
            <w:r w:rsidRPr="00F1774F">
              <w:rPr>
                <w:color w:val="000000"/>
              </w:rPr>
              <w:t>3 199 821,00</w:t>
            </w:r>
          </w:p>
        </w:tc>
      </w:tr>
      <w:tr w:rsidR="00E943A0" w:rsidRPr="00F1774F" w14:paraId="26C9A8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88F46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1554A8" w14:textId="77777777" w:rsidR="00E943A0" w:rsidRPr="00F1774F" w:rsidRDefault="00E943A0" w:rsidP="00E943A0">
            <w:pPr>
              <w:jc w:val="center"/>
              <w:rPr>
                <w:color w:val="000000"/>
              </w:rPr>
            </w:pPr>
            <w:r w:rsidRPr="00F1774F">
              <w:rPr>
                <w:color w:val="000000"/>
              </w:rPr>
              <w:t xml:space="preserve">03 4 02 21930 </w:t>
            </w:r>
          </w:p>
        </w:tc>
        <w:tc>
          <w:tcPr>
            <w:tcW w:w="851" w:type="dxa"/>
            <w:tcBorders>
              <w:top w:val="nil"/>
              <w:left w:val="nil"/>
              <w:bottom w:val="single" w:sz="4" w:space="0" w:color="000000"/>
              <w:right w:val="single" w:sz="4" w:space="0" w:color="000000"/>
            </w:tcBorders>
            <w:shd w:val="clear" w:color="auto" w:fill="auto"/>
            <w:noWrap/>
            <w:hideMark/>
          </w:tcPr>
          <w:p w14:paraId="525D9C2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3D60C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B7C5B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888C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14BDFF" w14:textId="77777777" w:rsidR="00E943A0" w:rsidRPr="00F1774F" w:rsidRDefault="00E943A0" w:rsidP="00E943A0">
            <w:pPr>
              <w:jc w:val="right"/>
              <w:rPr>
                <w:color w:val="000000"/>
              </w:rPr>
            </w:pPr>
            <w:r w:rsidRPr="00F1774F">
              <w:rPr>
                <w:color w:val="000000"/>
              </w:rPr>
              <w:t>3 199 821,00</w:t>
            </w:r>
          </w:p>
        </w:tc>
      </w:tr>
      <w:tr w:rsidR="00E943A0" w:rsidRPr="00F1774F" w14:paraId="2B8E63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5F2BB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1C6BEF" w14:textId="77777777" w:rsidR="00E943A0" w:rsidRPr="00F1774F" w:rsidRDefault="00E943A0" w:rsidP="00E943A0">
            <w:pPr>
              <w:jc w:val="center"/>
              <w:rPr>
                <w:color w:val="000000"/>
              </w:rPr>
            </w:pPr>
            <w:r w:rsidRPr="00F1774F">
              <w:rPr>
                <w:color w:val="000000"/>
              </w:rPr>
              <w:t xml:space="preserve">03 4 02 21930 </w:t>
            </w:r>
          </w:p>
        </w:tc>
        <w:tc>
          <w:tcPr>
            <w:tcW w:w="851" w:type="dxa"/>
            <w:tcBorders>
              <w:top w:val="nil"/>
              <w:left w:val="nil"/>
              <w:bottom w:val="single" w:sz="4" w:space="0" w:color="000000"/>
              <w:right w:val="single" w:sz="4" w:space="0" w:color="000000"/>
            </w:tcBorders>
            <w:shd w:val="clear" w:color="auto" w:fill="auto"/>
            <w:noWrap/>
            <w:hideMark/>
          </w:tcPr>
          <w:p w14:paraId="6C659DF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16A0D6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903DC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9F82B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677F60" w14:textId="77777777" w:rsidR="00E943A0" w:rsidRPr="00F1774F" w:rsidRDefault="00E943A0" w:rsidP="00E943A0">
            <w:pPr>
              <w:jc w:val="right"/>
              <w:rPr>
                <w:color w:val="000000"/>
              </w:rPr>
            </w:pPr>
            <w:r w:rsidRPr="00F1774F">
              <w:rPr>
                <w:color w:val="000000"/>
              </w:rPr>
              <w:t>3 199 821,00</w:t>
            </w:r>
          </w:p>
        </w:tc>
      </w:tr>
      <w:tr w:rsidR="00E943A0" w:rsidRPr="00F1774F" w14:paraId="629D2F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81DB14" w14:textId="77777777" w:rsidR="00E943A0" w:rsidRPr="00F1774F" w:rsidRDefault="00E943A0" w:rsidP="00E943A0">
            <w:pPr>
              <w:rPr>
                <w:color w:val="000000"/>
                <w:sz w:val="22"/>
                <w:szCs w:val="22"/>
              </w:rPr>
            </w:pPr>
            <w:r w:rsidRPr="00F1774F">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0BE3F6B" w14:textId="77777777" w:rsidR="00E943A0" w:rsidRPr="00F1774F" w:rsidRDefault="00E943A0" w:rsidP="00E943A0">
            <w:pPr>
              <w:jc w:val="center"/>
              <w:rPr>
                <w:color w:val="000000"/>
              </w:rPr>
            </w:pPr>
            <w:r w:rsidRPr="00F1774F">
              <w:rPr>
                <w:color w:val="000000"/>
              </w:rPr>
              <w:t xml:space="preserve">03 4 02 23060 </w:t>
            </w:r>
          </w:p>
        </w:tc>
        <w:tc>
          <w:tcPr>
            <w:tcW w:w="851" w:type="dxa"/>
            <w:tcBorders>
              <w:top w:val="nil"/>
              <w:left w:val="nil"/>
              <w:bottom w:val="single" w:sz="4" w:space="0" w:color="000000"/>
              <w:right w:val="single" w:sz="4" w:space="0" w:color="000000"/>
            </w:tcBorders>
            <w:shd w:val="clear" w:color="auto" w:fill="auto"/>
            <w:noWrap/>
            <w:hideMark/>
          </w:tcPr>
          <w:p w14:paraId="7D93CB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A9E7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9D3E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718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151396" w14:textId="77777777" w:rsidR="00E943A0" w:rsidRPr="00F1774F" w:rsidRDefault="00E943A0" w:rsidP="00E943A0">
            <w:pPr>
              <w:jc w:val="right"/>
              <w:rPr>
                <w:color w:val="000000"/>
              </w:rPr>
            </w:pPr>
            <w:r w:rsidRPr="00F1774F">
              <w:rPr>
                <w:color w:val="000000"/>
              </w:rPr>
              <w:t>75 144 649,64</w:t>
            </w:r>
          </w:p>
        </w:tc>
      </w:tr>
      <w:tr w:rsidR="00E943A0" w:rsidRPr="00F1774F" w14:paraId="66D713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30F21D"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C51EFF" w14:textId="77777777" w:rsidR="00E943A0" w:rsidRPr="00F1774F" w:rsidRDefault="00E943A0" w:rsidP="00E943A0">
            <w:pPr>
              <w:jc w:val="center"/>
              <w:rPr>
                <w:color w:val="000000"/>
              </w:rPr>
            </w:pPr>
            <w:r w:rsidRPr="00F1774F">
              <w:rPr>
                <w:color w:val="000000"/>
              </w:rPr>
              <w:t xml:space="preserve">03 4 02 23060 </w:t>
            </w:r>
          </w:p>
        </w:tc>
        <w:tc>
          <w:tcPr>
            <w:tcW w:w="851" w:type="dxa"/>
            <w:tcBorders>
              <w:top w:val="nil"/>
              <w:left w:val="nil"/>
              <w:bottom w:val="single" w:sz="4" w:space="0" w:color="000000"/>
              <w:right w:val="single" w:sz="4" w:space="0" w:color="000000"/>
            </w:tcBorders>
            <w:shd w:val="clear" w:color="auto" w:fill="auto"/>
            <w:noWrap/>
            <w:hideMark/>
          </w:tcPr>
          <w:p w14:paraId="7042FC0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CB2E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C0C0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88A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8DF9B" w14:textId="77777777" w:rsidR="00E943A0" w:rsidRPr="00F1774F" w:rsidRDefault="00E943A0" w:rsidP="00E943A0">
            <w:pPr>
              <w:jc w:val="right"/>
              <w:rPr>
                <w:color w:val="000000"/>
              </w:rPr>
            </w:pPr>
            <w:r w:rsidRPr="00F1774F">
              <w:rPr>
                <w:color w:val="000000"/>
              </w:rPr>
              <w:t>75 144 649,64</w:t>
            </w:r>
          </w:p>
        </w:tc>
      </w:tr>
      <w:tr w:rsidR="00E943A0" w:rsidRPr="00F1774F" w14:paraId="011904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01C596"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30607B9" w14:textId="77777777" w:rsidR="00E943A0" w:rsidRPr="00F1774F" w:rsidRDefault="00E943A0" w:rsidP="00E943A0">
            <w:pPr>
              <w:jc w:val="center"/>
              <w:rPr>
                <w:color w:val="000000"/>
              </w:rPr>
            </w:pPr>
            <w:r w:rsidRPr="00F1774F">
              <w:rPr>
                <w:color w:val="000000"/>
              </w:rPr>
              <w:t xml:space="preserve">03 4 02 23060 </w:t>
            </w:r>
          </w:p>
        </w:tc>
        <w:tc>
          <w:tcPr>
            <w:tcW w:w="851" w:type="dxa"/>
            <w:tcBorders>
              <w:top w:val="nil"/>
              <w:left w:val="nil"/>
              <w:bottom w:val="single" w:sz="4" w:space="0" w:color="000000"/>
              <w:right w:val="single" w:sz="4" w:space="0" w:color="000000"/>
            </w:tcBorders>
            <w:shd w:val="clear" w:color="auto" w:fill="auto"/>
            <w:noWrap/>
            <w:hideMark/>
          </w:tcPr>
          <w:p w14:paraId="0963243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70396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57EB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BE2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5BA6C1" w14:textId="77777777" w:rsidR="00E943A0" w:rsidRPr="00F1774F" w:rsidRDefault="00E943A0" w:rsidP="00E943A0">
            <w:pPr>
              <w:jc w:val="right"/>
              <w:rPr>
                <w:color w:val="000000"/>
              </w:rPr>
            </w:pPr>
            <w:r w:rsidRPr="00F1774F">
              <w:rPr>
                <w:color w:val="000000"/>
              </w:rPr>
              <w:t>75 144 649,64</w:t>
            </w:r>
          </w:p>
        </w:tc>
      </w:tr>
      <w:tr w:rsidR="00E943A0" w:rsidRPr="00F1774F" w14:paraId="557A5D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CC4415"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25CBC16" w14:textId="77777777" w:rsidR="00E943A0" w:rsidRPr="00F1774F" w:rsidRDefault="00E943A0" w:rsidP="00E943A0">
            <w:pPr>
              <w:jc w:val="center"/>
              <w:rPr>
                <w:color w:val="000000"/>
              </w:rPr>
            </w:pPr>
            <w:r w:rsidRPr="00F1774F">
              <w:rPr>
                <w:color w:val="000000"/>
              </w:rPr>
              <w:t xml:space="preserve">03 4 02 23060 </w:t>
            </w:r>
          </w:p>
        </w:tc>
        <w:tc>
          <w:tcPr>
            <w:tcW w:w="851" w:type="dxa"/>
            <w:tcBorders>
              <w:top w:val="nil"/>
              <w:left w:val="nil"/>
              <w:bottom w:val="single" w:sz="4" w:space="0" w:color="000000"/>
              <w:right w:val="single" w:sz="4" w:space="0" w:color="000000"/>
            </w:tcBorders>
            <w:shd w:val="clear" w:color="auto" w:fill="auto"/>
            <w:noWrap/>
            <w:hideMark/>
          </w:tcPr>
          <w:p w14:paraId="2AA870D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FE6BB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77CD8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14CA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B00CD" w14:textId="77777777" w:rsidR="00E943A0" w:rsidRPr="00F1774F" w:rsidRDefault="00E943A0" w:rsidP="00E943A0">
            <w:pPr>
              <w:jc w:val="right"/>
              <w:rPr>
                <w:color w:val="000000"/>
              </w:rPr>
            </w:pPr>
            <w:r w:rsidRPr="00F1774F">
              <w:rPr>
                <w:color w:val="000000"/>
              </w:rPr>
              <w:t>75 144 649,64</w:t>
            </w:r>
          </w:p>
        </w:tc>
      </w:tr>
      <w:tr w:rsidR="00E943A0" w:rsidRPr="00F1774F" w14:paraId="089963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5E740A"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968258" w14:textId="77777777" w:rsidR="00E943A0" w:rsidRPr="00F1774F" w:rsidRDefault="00E943A0" w:rsidP="00E943A0">
            <w:pPr>
              <w:jc w:val="center"/>
              <w:rPr>
                <w:color w:val="000000"/>
              </w:rPr>
            </w:pPr>
            <w:r w:rsidRPr="00F1774F">
              <w:rPr>
                <w:color w:val="000000"/>
              </w:rPr>
              <w:t xml:space="preserve">03 4 02 23060 </w:t>
            </w:r>
          </w:p>
        </w:tc>
        <w:tc>
          <w:tcPr>
            <w:tcW w:w="851" w:type="dxa"/>
            <w:tcBorders>
              <w:top w:val="nil"/>
              <w:left w:val="nil"/>
              <w:bottom w:val="single" w:sz="4" w:space="0" w:color="000000"/>
              <w:right w:val="single" w:sz="4" w:space="0" w:color="000000"/>
            </w:tcBorders>
            <w:shd w:val="clear" w:color="auto" w:fill="auto"/>
            <w:noWrap/>
            <w:hideMark/>
          </w:tcPr>
          <w:p w14:paraId="0513343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C748C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3F942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231C7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07F6F1" w14:textId="77777777" w:rsidR="00E943A0" w:rsidRPr="00F1774F" w:rsidRDefault="00E943A0" w:rsidP="00E943A0">
            <w:pPr>
              <w:jc w:val="right"/>
              <w:rPr>
                <w:color w:val="000000"/>
              </w:rPr>
            </w:pPr>
            <w:r w:rsidRPr="00F1774F">
              <w:rPr>
                <w:color w:val="000000"/>
              </w:rPr>
              <w:t>75 144 649,64</w:t>
            </w:r>
          </w:p>
        </w:tc>
      </w:tr>
      <w:tr w:rsidR="00E943A0" w:rsidRPr="00F1774F" w14:paraId="139DFC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7BB77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3ADE1F" w14:textId="77777777" w:rsidR="00E943A0" w:rsidRPr="00F1774F" w:rsidRDefault="00E943A0" w:rsidP="00E943A0">
            <w:pPr>
              <w:jc w:val="center"/>
              <w:rPr>
                <w:color w:val="000000"/>
              </w:rPr>
            </w:pPr>
            <w:r w:rsidRPr="00F1774F">
              <w:rPr>
                <w:color w:val="000000"/>
              </w:rPr>
              <w:t xml:space="preserve">03 4 02 23060 </w:t>
            </w:r>
          </w:p>
        </w:tc>
        <w:tc>
          <w:tcPr>
            <w:tcW w:w="851" w:type="dxa"/>
            <w:tcBorders>
              <w:top w:val="nil"/>
              <w:left w:val="nil"/>
              <w:bottom w:val="single" w:sz="4" w:space="0" w:color="000000"/>
              <w:right w:val="single" w:sz="4" w:space="0" w:color="000000"/>
            </w:tcBorders>
            <w:shd w:val="clear" w:color="auto" w:fill="auto"/>
            <w:noWrap/>
            <w:hideMark/>
          </w:tcPr>
          <w:p w14:paraId="15682F9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F6960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E5C8F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5C217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7DD696" w14:textId="77777777" w:rsidR="00E943A0" w:rsidRPr="00F1774F" w:rsidRDefault="00E943A0" w:rsidP="00E943A0">
            <w:pPr>
              <w:jc w:val="right"/>
              <w:rPr>
                <w:color w:val="000000"/>
              </w:rPr>
            </w:pPr>
            <w:r w:rsidRPr="00F1774F">
              <w:rPr>
                <w:color w:val="000000"/>
              </w:rPr>
              <w:t>75 144 649,64</w:t>
            </w:r>
          </w:p>
        </w:tc>
      </w:tr>
      <w:tr w:rsidR="00E943A0" w:rsidRPr="00F1774F" w14:paraId="23915D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FEDD69"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80CFC7" w14:textId="77777777" w:rsidR="00E943A0" w:rsidRPr="00F1774F" w:rsidRDefault="00E943A0" w:rsidP="00E943A0">
            <w:pPr>
              <w:jc w:val="center"/>
              <w:rPr>
                <w:color w:val="000000"/>
              </w:rPr>
            </w:pPr>
            <w:r w:rsidRPr="00F1774F">
              <w:rPr>
                <w:color w:val="000000"/>
              </w:rPr>
              <w:t xml:space="preserve">03 4 02 23090 </w:t>
            </w:r>
          </w:p>
        </w:tc>
        <w:tc>
          <w:tcPr>
            <w:tcW w:w="851" w:type="dxa"/>
            <w:tcBorders>
              <w:top w:val="nil"/>
              <w:left w:val="nil"/>
              <w:bottom w:val="single" w:sz="4" w:space="0" w:color="000000"/>
              <w:right w:val="single" w:sz="4" w:space="0" w:color="000000"/>
            </w:tcBorders>
            <w:shd w:val="clear" w:color="auto" w:fill="auto"/>
            <w:noWrap/>
            <w:hideMark/>
          </w:tcPr>
          <w:p w14:paraId="22AFB5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D1B4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16F4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96E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D62BB" w14:textId="77777777" w:rsidR="00E943A0" w:rsidRPr="00F1774F" w:rsidRDefault="00E943A0" w:rsidP="00E943A0">
            <w:pPr>
              <w:jc w:val="right"/>
              <w:rPr>
                <w:color w:val="000000"/>
              </w:rPr>
            </w:pPr>
            <w:r w:rsidRPr="00F1774F">
              <w:rPr>
                <w:color w:val="000000"/>
              </w:rPr>
              <w:t>9 000 000,00</w:t>
            </w:r>
          </w:p>
        </w:tc>
      </w:tr>
      <w:tr w:rsidR="00E943A0" w:rsidRPr="00F1774F" w14:paraId="4365B1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C662F9"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CFA43A" w14:textId="77777777" w:rsidR="00E943A0" w:rsidRPr="00F1774F" w:rsidRDefault="00E943A0" w:rsidP="00E943A0">
            <w:pPr>
              <w:jc w:val="center"/>
              <w:rPr>
                <w:color w:val="000000"/>
              </w:rPr>
            </w:pPr>
            <w:r w:rsidRPr="00F1774F">
              <w:rPr>
                <w:color w:val="000000"/>
              </w:rPr>
              <w:t xml:space="preserve">03 4 02 23090 </w:t>
            </w:r>
          </w:p>
        </w:tc>
        <w:tc>
          <w:tcPr>
            <w:tcW w:w="851" w:type="dxa"/>
            <w:tcBorders>
              <w:top w:val="nil"/>
              <w:left w:val="nil"/>
              <w:bottom w:val="single" w:sz="4" w:space="0" w:color="000000"/>
              <w:right w:val="single" w:sz="4" w:space="0" w:color="000000"/>
            </w:tcBorders>
            <w:shd w:val="clear" w:color="auto" w:fill="auto"/>
            <w:noWrap/>
            <w:hideMark/>
          </w:tcPr>
          <w:p w14:paraId="03DC20A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DCBF5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A55A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612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CA369" w14:textId="77777777" w:rsidR="00E943A0" w:rsidRPr="00F1774F" w:rsidRDefault="00E943A0" w:rsidP="00E943A0">
            <w:pPr>
              <w:jc w:val="right"/>
              <w:rPr>
                <w:color w:val="000000"/>
              </w:rPr>
            </w:pPr>
            <w:r w:rsidRPr="00F1774F">
              <w:rPr>
                <w:color w:val="000000"/>
              </w:rPr>
              <w:t>9 000 000,00</w:t>
            </w:r>
          </w:p>
        </w:tc>
      </w:tr>
      <w:tr w:rsidR="00E943A0" w:rsidRPr="00F1774F" w14:paraId="28D0C4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59A08E"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C7126C1" w14:textId="77777777" w:rsidR="00E943A0" w:rsidRPr="00F1774F" w:rsidRDefault="00E943A0" w:rsidP="00E943A0">
            <w:pPr>
              <w:jc w:val="center"/>
              <w:rPr>
                <w:color w:val="000000"/>
              </w:rPr>
            </w:pPr>
            <w:r w:rsidRPr="00F1774F">
              <w:rPr>
                <w:color w:val="000000"/>
              </w:rPr>
              <w:t xml:space="preserve">03 4 02 23090 </w:t>
            </w:r>
          </w:p>
        </w:tc>
        <w:tc>
          <w:tcPr>
            <w:tcW w:w="851" w:type="dxa"/>
            <w:tcBorders>
              <w:top w:val="nil"/>
              <w:left w:val="nil"/>
              <w:bottom w:val="single" w:sz="4" w:space="0" w:color="000000"/>
              <w:right w:val="single" w:sz="4" w:space="0" w:color="000000"/>
            </w:tcBorders>
            <w:shd w:val="clear" w:color="auto" w:fill="auto"/>
            <w:noWrap/>
            <w:hideMark/>
          </w:tcPr>
          <w:p w14:paraId="3BE8724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F76236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3822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214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228839" w14:textId="77777777" w:rsidR="00E943A0" w:rsidRPr="00F1774F" w:rsidRDefault="00E943A0" w:rsidP="00E943A0">
            <w:pPr>
              <w:jc w:val="right"/>
              <w:rPr>
                <w:color w:val="000000"/>
              </w:rPr>
            </w:pPr>
            <w:r w:rsidRPr="00F1774F">
              <w:rPr>
                <w:color w:val="000000"/>
              </w:rPr>
              <w:t>9 000 000,00</w:t>
            </w:r>
          </w:p>
        </w:tc>
      </w:tr>
      <w:tr w:rsidR="00E943A0" w:rsidRPr="00F1774F" w14:paraId="70A113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1EB5B8"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12E51F2" w14:textId="77777777" w:rsidR="00E943A0" w:rsidRPr="00F1774F" w:rsidRDefault="00E943A0" w:rsidP="00E943A0">
            <w:pPr>
              <w:jc w:val="center"/>
              <w:rPr>
                <w:color w:val="000000"/>
              </w:rPr>
            </w:pPr>
            <w:r w:rsidRPr="00F1774F">
              <w:rPr>
                <w:color w:val="000000"/>
              </w:rPr>
              <w:t xml:space="preserve">03 4 02 23090 </w:t>
            </w:r>
          </w:p>
        </w:tc>
        <w:tc>
          <w:tcPr>
            <w:tcW w:w="851" w:type="dxa"/>
            <w:tcBorders>
              <w:top w:val="nil"/>
              <w:left w:val="nil"/>
              <w:bottom w:val="single" w:sz="4" w:space="0" w:color="000000"/>
              <w:right w:val="single" w:sz="4" w:space="0" w:color="000000"/>
            </w:tcBorders>
            <w:shd w:val="clear" w:color="auto" w:fill="auto"/>
            <w:noWrap/>
            <w:hideMark/>
          </w:tcPr>
          <w:p w14:paraId="190AA5B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884B14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92C3E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72EC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E6A4D" w14:textId="77777777" w:rsidR="00E943A0" w:rsidRPr="00F1774F" w:rsidRDefault="00E943A0" w:rsidP="00E943A0">
            <w:pPr>
              <w:jc w:val="right"/>
              <w:rPr>
                <w:color w:val="000000"/>
              </w:rPr>
            </w:pPr>
            <w:r w:rsidRPr="00F1774F">
              <w:rPr>
                <w:color w:val="000000"/>
              </w:rPr>
              <w:t>9 000 000,00</w:t>
            </w:r>
          </w:p>
        </w:tc>
      </w:tr>
      <w:tr w:rsidR="00E943A0" w:rsidRPr="00F1774F" w14:paraId="0C4018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70DFA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41EAA7" w14:textId="77777777" w:rsidR="00E943A0" w:rsidRPr="00F1774F" w:rsidRDefault="00E943A0" w:rsidP="00E943A0">
            <w:pPr>
              <w:jc w:val="center"/>
              <w:rPr>
                <w:color w:val="000000"/>
              </w:rPr>
            </w:pPr>
            <w:r w:rsidRPr="00F1774F">
              <w:rPr>
                <w:color w:val="000000"/>
              </w:rPr>
              <w:t xml:space="preserve">03 4 02 23090 </w:t>
            </w:r>
          </w:p>
        </w:tc>
        <w:tc>
          <w:tcPr>
            <w:tcW w:w="851" w:type="dxa"/>
            <w:tcBorders>
              <w:top w:val="nil"/>
              <w:left w:val="nil"/>
              <w:bottom w:val="single" w:sz="4" w:space="0" w:color="000000"/>
              <w:right w:val="single" w:sz="4" w:space="0" w:color="000000"/>
            </w:tcBorders>
            <w:shd w:val="clear" w:color="auto" w:fill="auto"/>
            <w:noWrap/>
            <w:hideMark/>
          </w:tcPr>
          <w:p w14:paraId="2AD3FDC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BBB7E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8ACF0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34ABD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B1135A" w14:textId="77777777" w:rsidR="00E943A0" w:rsidRPr="00F1774F" w:rsidRDefault="00E943A0" w:rsidP="00E943A0">
            <w:pPr>
              <w:jc w:val="right"/>
              <w:rPr>
                <w:color w:val="000000"/>
              </w:rPr>
            </w:pPr>
            <w:r w:rsidRPr="00F1774F">
              <w:rPr>
                <w:color w:val="000000"/>
              </w:rPr>
              <w:t>9 000 000,00</w:t>
            </w:r>
          </w:p>
        </w:tc>
      </w:tr>
      <w:tr w:rsidR="00E943A0" w:rsidRPr="00F1774F" w14:paraId="7F746B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FF421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96803D" w14:textId="77777777" w:rsidR="00E943A0" w:rsidRPr="00F1774F" w:rsidRDefault="00E943A0" w:rsidP="00E943A0">
            <w:pPr>
              <w:jc w:val="center"/>
              <w:rPr>
                <w:color w:val="000000"/>
              </w:rPr>
            </w:pPr>
            <w:r w:rsidRPr="00F1774F">
              <w:rPr>
                <w:color w:val="000000"/>
              </w:rPr>
              <w:t xml:space="preserve">03 4 02 23090 </w:t>
            </w:r>
          </w:p>
        </w:tc>
        <w:tc>
          <w:tcPr>
            <w:tcW w:w="851" w:type="dxa"/>
            <w:tcBorders>
              <w:top w:val="nil"/>
              <w:left w:val="nil"/>
              <w:bottom w:val="single" w:sz="4" w:space="0" w:color="000000"/>
              <w:right w:val="single" w:sz="4" w:space="0" w:color="000000"/>
            </w:tcBorders>
            <w:shd w:val="clear" w:color="auto" w:fill="auto"/>
            <w:noWrap/>
            <w:hideMark/>
          </w:tcPr>
          <w:p w14:paraId="10C2538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A0AC10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9AF2D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640EA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922A7B" w14:textId="77777777" w:rsidR="00E943A0" w:rsidRPr="00F1774F" w:rsidRDefault="00E943A0" w:rsidP="00E943A0">
            <w:pPr>
              <w:jc w:val="right"/>
              <w:rPr>
                <w:color w:val="000000"/>
              </w:rPr>
            </w:pPr>
            <w:r w:rsidRPr="00F1774F">
              <w:rPr>
                <w:color w:val="000000"/>
              </w:rPr>
              <w:t>9 000 000,00</w:t>
            </w:r>
          </w:p>
        </w:tc>
      </w:tr>
      <w:tr w:rsidR="00E943A0" w:rsidRPr="00F1774F" w14:paraId="5C1B6E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3BBEAB"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библиотечного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0E8427" w14:textId="77777777" w:rsidR="00E943A0" w:rsidRPr="00F1774F" w:rsidRDefault="00E943A0" w:rsidP="00E943A0">
            <w:pPr>
              <w:jc w:val="center"/>
              <w:rPr>
                <w:color w:val="000000"/>
              </w:rPr>
            </w:pPr>
            <w:r w:rsidRPr="00F1774F">
              <w:rPr>
                <w:color w:val="000000"/>
              </w:rPr>
              <w:t xml:space="preserve">03 4 03 00000 </w:t>
            </w:r>
          </w:p>
        </w:tc>
        <w:tc>
          <w:tcPr>
            <w:tcW w:w="851" w:type="dxa"/>
            <w:tcBorders>
              <w:top w:val="nil"/>
              <w:left w:val="nil"/>
              <w:bottom w:val="single" w:sz="4" w:space="0" w:color="000000"/>
              <w:right w:val="single" w:sz="4" w:space="0" w:color="000000"/>
            </w:tcBorders>
            <w:shd w:val="clear" w:color="auto" w:fill="auto"/>
            <w:noWrap/>
            <w:hideMark/>
          </w:tcPr>
          <w:p w14:paraId="6AF0CA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A0CD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E736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590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2C0CD" w14:textId="77777777" w:rsidR="00E943A0" w:rsidRPr="00F1774F" w:rsidRDefault="00E943A0" w:rsidP="00E943A0">
            <w:pPr>
              <w:jc w:val="right"/>
              <w:rPr>
                <w:color w:val="000000"/>
              </w:rPr>
            </w:pPr>
            <w:r w:rsidRPr="00F1774F">
              <w:rPr>
                <w:color w:val="000000"/>
              </w:rPr>
              <w:t>233 859 100,00</w:t>
            </w:r>
          </w:p>
        </w:tc>
      </w:tr>
      <w:tr w:rsidR="00E943A0" w:rsidRPr="00F1774F" w14:paraId="02AC31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78C777"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B88D607"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7B87B4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139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AE5C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A56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BB3C3" w14:textId="77777777" w:rsidR="00E943A0" w:rsidRPr="00F1774F" w:rsidRDefault="00E943A0" w:rsidP="00E943A0">
            <w:pPr>
              <w:jc w:val="right"/>
              <w:rPr>
                <w:color w:val="000000"/>
              </w:rPr>
            </w:pPr>
            <w:r w:rsidRPr="00F1774F">
              <w:rPr>
                <w:color w:val="000000"/>
              </w:rPr>
              <w:t>205 444 860,00</w:t>
            </w:r>
          </w:p>
        </w:tc>
      </w:tr>
      <w:tr w:rsidR="00E943A0" w:rsidRPr="00F1774F" w14:paraId="01D02C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EE5118"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A9C1D1"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2A7D2CF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32E8D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1BED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C8C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4B74E3" w14:textId="77777777" w:rsidR="00E943A0" w:rsidRPr="00F1774F" w:rsidRDefault="00E943A0" w:rsidP="00E943A0">
            <w:pPr>
              <w:jc w:val="right"/>
              <w:rPr>
                <w:color w:val="000000"/>
              </w:rPr>
            </w:pPr>
            <w:r w:rsidRPr="00F1774F">
              <w:rPr>
                <w:color w:val="000000"/>
              </w:rPr>
              <w:t>205 444 860,00</w:t>
            </w:r>
          </w:p>
        </w:tc>
      </w:tr>
      <w:tr w:rsidR="00E943A0" w:rsidRPr="00F1774F" w14:paraId="185C82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3933EC"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F89A0FA"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0DF1892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27CAE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A0C8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ABC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7101BC" w14:textId="77777777" w:rsidR="00E943A0" w:rsidRPr="00F1774F" w:rsidRDefault="00E943A0" w:rsidP="00E943A0">
            <w:pPr>
              <w:jc w:val="right"/>
              <w:rPr>
                <w:color w:val="000000"/>
              </w:rPr>
            </w:pPr>
            <w:r w:rsidRPr="00F1774F">
              <w:rPr>
                <w:color w:val="000000"/>
              </w:rPr>
              <w:t>205 444 860,00</w:t>
            </w:r>
          </w:p>
        </w:tc>
      </w:tr>
      <w:tr w:rsidR="00E943A0" w:rsidRPr="00F1774F" w14:paraId="605EA8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B5112"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D31F46F"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407B187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65AA4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41351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9F67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3CFFB" w14:textId="77777777" w:rsidR="00E943A0" w:rsidRPr="00F1774F" w:rsidRDefault="00E943A0" w:rsidP="00E943A0">
            <w:pPr>
              <w:jc w:val="right"/>
              <w:rPr>
                <w:color w:val="000000"/>
              </w:rPr>
            </w:pPr>
            <w:r w:rsidRPr="00F1774F">
              <w:rPr>
                <w:color w:val="000000"/>
              </w:rPr>
              <w:t>205 444 860,00</w:t>
            </w:r>
          </w:p>
        </w:tc>
      </w:tr>
      <w:tr w:rsidR="00E943A0" w:rsidRPr="00F1774F" w14:paraId="57DCCE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73FC71"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EA833C6"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55D6F9A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34B43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F28A6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B57FBD"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3F27770" w14:textId="77777777" w:rsidR="00E943A0" w:rsidRPr="00F1774F" w:rsidRDefault="00E943A0" w:rsidP="00E943A0">
            <w:pPr>
              <w:jc w:val="right"/>
              <w:rPr>
                <w:color w:val="000000"/>
              </w:rPr>
            </w:pPr>
            <w:r w:rsidRPr="00F1774F">
              <w:rPr>
                <w:color w:val="000000"/>
              </w:rPr>
              <w:t>24 898 900,40</w:t>
            </w:r>
          </w:p>
        </w:tc>
      </w:tr>
      <w:tr w:rsidR="00E943A0" w:rsidRPr="00F1774F" w14:paraId="7DC3DF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E0F019"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C67C52C"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64041DD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FADBA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C8DE1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FC3AEB"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96D362B" w14:textId="77777777" w:rsidR="00E943A0" w:rsidRPr="00F1774F" w:rsidRDefault="00E943A0" w:rsidP="00E943A0">
            <w:pPr>
              <w:jc w:val="right"/>
              <w:rPr>
                <w:color w:val="000000"/>
              </w:rPr>
            </w:pPr>
            <w:r w:rsidRPr="00F1774F">
              <w:rPr>
                <w:color w:val="000000"/>
              </w:rPr>
              <w:t>24 898 900,40</w:t>
            </w:r>
          </w:p>
        </w:tc>
      </w:tr>
      <w:tr w:rsidR="00E943A0" w:rsidRPr="00F1774F" w14:paraId="2D8536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64B69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BE5F1A"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1A535FE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B92291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3FE00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814F1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C51A0D" w14:textId="77777777" w:rsidR="00E943A0" w:rsidRPr="00F1774F" w:rsidRDefault="00E943A0" w:rsidP="00E943A0">
            <w:pPr>
              <w:jc w:val="right"/>
              <w:rPr>
                <w:color w:val="000000"/>
              </w:rPr>
            </w:pPr>
            <w:r w:rsidRPr="00F1774F">
              <w:rPr>
                <w:color w:val="000000"/>
              </w:rPr>
              <w:t>1 486 020,00</w:t>
            </w:r>
          </w:p>
        </w:tc>
      </w:tr>
      <w:tr w:rsidR="00E943A0" w:rsidRPr="00F1774F" w14:paraId="2B9EC1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7A8A8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21733C"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704EB5A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9B1D5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C12E1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128EB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F8B75A" w14:textId="77777777" w:rsidR="00E943A0" w:rsidRPr="00F1774F" w:rsidRDefault="00E943A0" w:rsidP="00E943A0">
            <w:pPr>
              <w:jc w:val="right"/>
              <w:rPr>
                <w:color w:val="000000"/>
              </w:rPr>
            </w:pPr>
            <w:r w:rsidRPr="00F1774F">
              <w:rPr>
                <w:color w:val="000000"/>
              </w:rPr>
              <w:t>1 486 020,00</w:t>
            </w:r>
          </w:p>
        </w:tc>
      </w:tr>
      <w:tr w:rsidR="00E943A0" w:rsidRPr="00F1774F" w14:paraId="6A64BC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63C2C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33A064"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119CBEE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5340B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E7675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73E51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28B2EB" w14:textId="77777777" w:rsidR="00E943A0" w:rsidRPr="00F1774F" w:rsidRDefault="00E943A0" w:rsidP="00E943A0">
            <w:pPr>
              <w:jc w:val="right"/>
              <w:rPr>
                <w:color w:val="000000"/>
              </w:rPr>
            </w:pPr>
            <w:r w:rsidRPr="00F1774F">
              <w:rPr>
                <w:color w:val="000000"/>
              </w:rPr>
              <w:t>179 054 950,00</w:t>
            </w:r>
          </w:p>
        </w:tc>
      </w:tr>
      <w:tr w:rsidR="00E943A0" w:rsidRPr="00F1774F" w14:paraId="197AD6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9156B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B95EF6"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197CD61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2DF83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9810E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CC325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B54DE9" w14:textId="77777777" w:rsidR="00E943A0" w:rsidRPr="00F1774F" w:rsidRDefault="00E943A0" w:rsidP="00E943A0">
            <w:pPr>
              <w:jc w:val="right"/>
              <w:rPr>
                <w:color w:val="000000"/>
              </w:rPr>
            </w:pPr>
            <w:r w:rsidRPr="00F1774F">
              <w:rPr>
                <w:color w:val="000000"/>
              </w:rPr>
              <w:t>179 054 950,00</w:t>
            </w:r>
          </w:p>
        </w:tc>
      </w:tr>
      <w:tr w:rsidR="00E943A0" w:rsidRPr="00F1774F" w14:paraId="0EA96F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9563D3"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62361EE"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0670BDD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303E9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DE245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25C0C6"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7616697" w14:textId="77777777" w:rsidR="00E943A0" w:rsidRPr="00F1774F" w:rsidRDefault="00E943A0" w:rsidP="00E943A0">
            <w:pPr>
              <w:jc w:val="right"/>
              <w:rPr>
                <w:color w:val="000000"/>
              </w:rPr>
            </w:pPr>
            <w:r w:rsidRPr="00F1774F">
              <w:rPr>
                <w:color w:val="000000"/>
              </w:rPr>
              <w:t>4 989,60</w:t>
            </w:r>
          </w:p>
        </w:tc>
      </w:tr>
      <w:tr w:rsidR="00E943A0" w:rsidRPr="00F1774F" w14:paraId="645136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2AF1AA"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B85B943" w14:textId="77777777" w:rsidR="00E943A0" w:rsidRPr="00F1774F" w:rsidRDefault="00E943A0" w:rsidP="00E943A0">
            <w:pPr>
              <w:jc w:val="center"/>
              <w:rPr>
                <w:color w:val="000000"/>
              </w:rPr>
            </w:pPr>
            <w:r w:rsidRPr="00F1774F">
              <w:rPr>
                <w:color w:val="000000"/>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14:paraId="4421032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82B16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DCAC2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C48DE3"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08408C6" w14:textId="77777777" w:rsidR="00E943A0" w:rsidRPr="00F1774F" w:rsidRDefault="00E943A0" w:rsidP="00E943A0">
            <w:pPr>
              <w:jc w:val="right"/>
              <w:rPr>
                <w:color w:val="000000"/>
              </w:rPr>
            </w:pPr>
            <w:r w:rsidRPr="00F1774F">
              <w:rPr>
                <w:color w:val="000000"/>
              </w:rPr>
              <w:t>4 989,60</w:t>
            </w:r>
          </w:p>
        </w:tc>
      </w:tr>
      <w:tr w:rsidR="00E943A0" w:rsidRPr="00F1774F" w14:paraId="182400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953055"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86BE440" w14:textId="77777777" w:rsidR="00E943A0" w:rsidRPr="00F1774F" w:rsidRDefault="00E943A0" w:rsidP="00E943A0">
            <w:pPr>
              <w:jc w:val="center"/>
              <w:rPr>
                <w:color w:val="000000"/>
              </w:rPr>
            </w:pPr>
            <w:r w:rsidRPr="00F1774F">
              <w:rPr>
                <w:color w:val="000000"/>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14:paraId="0E204E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D65A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10FF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6D5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9D1464" w14:textId="77777777" w:rsidR="00E943A0" w:rsidRPr="00F1774F" w:rsidRDefault="00E943A0" w:rsidP="00E943A0">
            <w:pPr>
              <w:jc w:val="right"/>
              <w:rPr>
                <w:color w:val="000000"/>
              </w:rPr>
            </w:pPr>
            <w:r w:rsidRPr="00F1774F">
              <w:rPr>
                <w:color w:val="000000"/>
              </w:rPr>
              <w:t>21 600 000,00</w:t>
            </w:r>
          </w:p>
        </w:tc>
      </w:tr>
      <w:tr w:rsidR="00E943A0" w:rsidRPr="00F1774F" w14:paraId="5ADB05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27422B"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224F93" w14:textId="77777777" w:rsidR="00E943A0" w:rsidRPr="00F1774F" w:rsidRDefault="00E943A0" w:rsidP="00E943A0">
            <w:pPr>
              <w:jc w:val="center"/>
              <w:rPr>
                <w:color w:val="000000"/>
              </w:rPr>
            </w:pPr>
            <w:r w:rsidRPr="00F1774F">
              <w:rPr>
                <w:color w:val="000000"/>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14:paraId="2053A01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310BC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9D12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310D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3A339E" w14:textId="77777777" w:rsidR="00E943A0" w:rsidRPr="00F1774F" w:rsidRDefault="00E943A0" w:rsidP="00E943A0">
            <w:pPr>
              <w:jc w:val="right"/>
              <w:rPr>
                <w:color w:val="000000"/>
              </w:rPr>
            </w:pPr>
            <w:r w:rsidRPr="00F1774F">
              <w:rPr>
                <w:color w:val="000000"/>
              </w:rPr>
              <w:t>21 600 000,00</w:t>
            </w:r>
          </w:p>
        </w:tc>
      </w:tr>
      <w:tr w:rsidR="00E943A0" w:rsidRPr="00F1774F" w14:paraId="4A51B5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737AB5"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C373258" w14:textId="77777777" w:rsidR="00E943A0" w:rsidRPr="00F1774F" w:rsidRDefault="00E943A0" w:rsidP="00E943A0">
            <w:pPr>
              <w:jc w:val="center"/>
              <w:rPr>
                <w:color w:val="000000"/>
              </w:rPr>
            </w:pPr>
            <w:r w:rsidRPr="00F1774F">
              <w:rPr>
                <w:color w:val="000000"/>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14:paraId="5C93237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C4BA1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22E1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7AA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27D68" w14:textId="77777777" w:rsidR="00E943A0" w:rsidRPr="00F1774F" w:rsidRDefault="00E943A0" w:rsidP="00E943A0">
            <w:pPr>
              <w:jc w:val="right"/>
              <w:rPr>
                <w:color w:val="000000"/>
              </w:rPr>
            </w:pPr>
            <w:r w:rsidRPr="00F1774F">
              <w:rPr>
                <w:color w:val="000000"/>
              </w:rPr>
              <w:t>21 600 000,00</w:t>
            </w:r>
          </w:p>
        </w:tc>
      </w:tr>
      <w:tr w:rsidR="00E943A0" w:rsidRPr="00F1774F" w14:paraId="781A2A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B77992"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8BFAD8F" w14:textId="77777777" w:rsidR="00E943A0" w:rsidRPr="00F1774F" w:rsidRDefault="00E943A0" w:rsidP="00E943A0">
            <w:pPr>
              <w:jc w:val="center"/>
              <w:rPr>
                <w:color w:val="000000"/>
              </w:rPr>
            </w:pPr>
            <w:r w:rsidRPr="00F1774F">
              <w:rPr>
                <w:color w:val="000000"/>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14:paraId="3C72006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86EEE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88BCB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BC58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9CA14" w14:textId="77777777" w:rsidR="00E943A0" w:rsidRPr="00F1774F" w:rsidRDefault="00E943A0" w:rsidP="00E943A0">
            <w:pPr>
              <w:jc w:val="right"/>
              <w:rPr>
                <w:color w:val="000000"/>
              </w:rPr>
            </w:pPr>
            <w:r w:rsidRPr="00F1774F">
              <w:rPr>
                <w:color w:val="000000"/>
              </w:rPr>
              <w:t>21 600 000,00</w:t>
            </w:r>
          </w:p>
        </w:tc>
      </w:tr>
      <w:tr w:rsidR="00E943A0" w:rsidRPr="00F1774F" w14:paraId="0EAC26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D66974"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983CB7" w14:textId="77777777" w:rsidR="00E943A0" w:rsidRPr="00F1774F" w:rsidRDefault="00E943A0" w:rsidP="00E943A0">
            <w:pPr>
              <w:jc w:val="center"/>
              <w:rPr>
                <w:color w:val="000000"/>
              </w:rPr>
            </w:pPr>
            <w:r w:rsidRPr="00F1774F">
              <w:rPr>
                <w:color w:val="000000"/>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14:paraId="455E0D7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36CDD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84965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894A0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E992A9" w14:textId="77777777" w:rsidR="00E943A0" w:rsidRPr="00F1774F" w:rsidRDefault="00E943A0" w:rsidP="00E943A0">
            <w:pPr>
              <w:jc w:val="right"/>
              <w:rPr>
                <w:color w:val="000000"/>
              </w:rPr>
            </w:pPr>
            <w:r w:rsidRPr="00F1774F">
              <w:rPr>
                <w:color w:val="000000"/>
              </w:rPr>
              <w:t>500 000,00</w:t>
            </w:r>
          </w:p>
        </w:tc>
      </w:tr>
      <w:tr w:rsidR="00E943A0" w:rsidRPr="00F1774F" w14:paraId="53BFEE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3AA83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541421" w14:textId="77777777" w:rsidR="00E943A0" w:rsidRPr="00F1774F" w:rsidRDefault="00E943A0" w:rsidP="00E943A0">
            <w:pPr>
              <w:jc w:val="center"/>
              <w:rPr>
                <w:color w:val="000000"/>
              </w:rPr>
            </w:pPr>
            <w:r w:rsidRPr="00F1774F">
              <w:rPr>
                <w:color w:val="000000"/>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14:paraId="0A95213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27EBB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8974F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58D9C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A7B463" w14:textId="77777777" w:rsidR="00E943A0" w:rsidRPr="00F1774F" w:rsidRDefault="00E943A0" w:rsidP="00E943A0">
            <w:pPr>
              <w:jc w:val="right"/>
              <w:rPr>
                <w:color w:val="000000"/>
              </w:rPr>
            </w:pPr>
            <w:r w:rsidRPr="00F1774F">
              <w:rPr>
                <w:color w:val="000000"/>
              </w:rPr>
              <w:t>500 000,00</w:t>
            </w:r>
          </w:p>
        </w:tc>
      </w:tr>
      <w:tr w:rsidR="00E943A0" w:rsidRPr="00F1774F" w14:paraId="4B30AD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32D7A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8805DA" w14:textId="77777777" w:rsidR="00E943A0" w:rsidRPr="00F1774F" w:rsidRDefault="00E943A0" w:rsidP="00E943A0">
            <w:pPr>
              <w:jc w:val="center"/>
              <w:rPr>
                <w:color w:val="000000"/>
              </w:rPr>
            </w:pPr>
            <w:r w:rsidRPr="00F1774F">
              <w:rPr>
                <w:color w:val="000000"/>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14:paraId="1F552A0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3B14D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9BF11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7E0AC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6F5584" w14:textId="77777777" w:rsidR="00E943A0" w:rsidRPr="00F1774F" w:rsidRDefault="00E943A0" w:rsidP="00E943A0">
            <w:pPr>
              <w:jc w:val="right"/>
              <w:rPr>
                <w:color w:val="000000"/>
              </w:rPr>
            </w:pPr>
            <w:r w:rsidRPr="00F1774F">
              <w:rPr>
                <w:color w:val="000000"/>
              </w:rPr>
              <w:t>21 100 000,00</w:t>
            </w:r>
          </w:p>
        </w:tc>
      </w:tr>
      <w:tr w:rsidR="00E943A0" w:rsidRPr="00F1774F" w14:paraId="66C8E3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6E8E5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57D17D" w14:textId="77777777" w:rsidR="00E943A0" w:rsidRPr="00F1774F" w:rsidRDefault="00E943A0" w:rsidP="00E943A0">
            <w:pPr>
              <w:jc w:val="center"/>
              <w:rPr>
                <w:color w:val="000000"/>
              </w:rPr>
            </w:pPr>
            <w:r w:rsidRPr="00F1774F">
              <w:rPr>
                <w:color w:val="000000"/>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14:paraId="4D0C642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6A16E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FDC91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17D56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63127C" w14:textId="77777777" w:rsidR="00E943A0" w:rsidRPr="00F1774F" w:rsidRDefault="00E943A0" w:rsidP="00E943A0">
            <w:pPr>
              <w:jc w:val="right"/>
              <w:rPr>
                <w:color w:val="000000"/>
              </w:rPr>
            </w:pPr>
            <w:r w:rsidRPr="00F1774F">
              <w:rPr>
                <w:color w:val="000000"/>
              </w:rPr>
              <w:t>21 100 000,00</w:t>
            </w:r>
          </w:p>
        </w:tc>
      </w:tr>
      <w:tr w:rsidR="00E943A0" w:rsidRPr="00F1774F" w14:paraId="43976A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D6529B" w14:textId="77777777" w:rsidR="00E943A0" w:rsidRPr="00F1774F" w:rsidRDefault="00E943A0" w:rsidP="00E943A0">
            <w:pPr>
              <w:rPr>
                <w:color w:val="000000"/>
                <w:sz w:val="22"/>
                <w:szCs w:val="22"/>
              </w:rPr>
            </w:pPr>
            <w:r w:rsidRPr="00F1774F">
              <w:rPr>
                <w:color w:val="000000"/>
                <w:sz w:val="22"/>
                <w:szCs w:val="22"/>
              </w:rPr>
              <w:t>Пополнение библиотечных фондов</w:t>
            </w:r>
          </w:p>
        </w:tc>
        <w:tc>
          <w:tcPr>
            <w:tcW w:w="1701" w:type="dxa"/>
            <w:tcBorders>
              <w:top w:val="nil"/>
              <w:left w:val="nil"/>
              <w:bottom w:val="single" w:sz="4" w:space="0" w:color="000000"/>
              <w:right w:val="single" w:sz="4" w:space="0" w:color="000000"/>
            </w:tcBorders>
            <w:shd w:val="clear" w:color="auto" w:fill="auto"/>
            <w:noWrap/>
            <w:hideMark/>
          </w:tcPr>
          <w:p w14:paraId="102BE8F1" w14:textId="77777777" w:rsidR="00E943A0" w:rsidRPr="00F1774F" w:rsidRDefault="00E943A0" w:rsidP="00E943A0">
            <w:pPr>
              <w:jc w:val="center"/>
              <w:rPr>
                <w:color w:val="000000"/>
              </w:rPr>
            </w:pPr>
            <w:r w:rsidRPr="00F1774F">
              <w:rPr>
                <w:color w:val="000000"/>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14:paraId="7F9416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D96F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D55F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1FA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F7279" w14:textId="77777777" w:rsidR="00E943A0" w:rsidRPr="00F1774F" w:rsidRDefault="00E943A0" w:rsidP="00E943A0">
            <w:pPr>
              <w:jc w:val="right"/>
              <w:rPr>
                <w:color w:val="000000"/>
              </w:rPr>
            </w:pPr>
            <w:r w:rsidRPr="00F1774F">
              <w:rPr>
                <w:color w:val="000000"/>
              </w:rPr>
              <w:t>954 000,00</w:t>
            </w:r>
          </w:p>
        </w:tc>
      </w:tr>
      <w:tr w:rsidR="00E943A0" w:rsidRPr="00F1774F" w14:paraId="7BD7C5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D58D06"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8FE77C" w14:textId="77777777" w:rsidR="00E943A0" w:rsidRPr="00F1774F" w:rsidRDefault="00E943A0" w:rsidP="00E943A0">
            <w:pPr>
              <w:jc w:val="center"/>
              <w:rPr>
                <w:color w:val="000000"/>
              </w:rPr>
            </w:pPr>
            <w:r w:rsidRPr="00F1774F">
              <w:rPr>
                <w:color w:val="000000"/>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14:paraId="2CB064C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15F8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E6B1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AC2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720287" w14:textId="77777777" w:rsidR="00E943A0" w:rsidRPr="00F1774F" w:rsidRDefault="00E943A0" w:rsidP="00E943A0">
            <w:pPr>
              <w:jc w:val="right"/>
              <w:rPr>
                <w:color w:val="000000"/>
              </w:rPr>
            </w:pPr>
            <w:r w:rsidRPr="00F1774F">
              <w:rPr>
                <w:color w:val="000000"/>
              </w:rPr>
              <w:t>954 000,00</w:t>
            </w:r>
          </w:p>
        </w:tc>
      </w:tr>
      <w:tr w:rsidR="00E943A0" w:rsidRPr="00F1774F" w14:paraId="5B11A1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C415D0"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0858C07" w14:textId="77777777" w:rsidR="00E943A0" w:rsidRPr="00F1774F" w:rsidRDefault="00E943A0" w:rsidP="00E943A0">
            <w:pPr>
              <w:jc w:val="center"/>
              <w:rPr>
                <w:color w:val="000000"/>
              </w:rPr>
            </w:pPr>
            <w:r w:rsidRPr="00F1774F">
              <w:rPr>
                <w:color w:val="000000"/>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14:paraId="5E59BC9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A5A53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C0AC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C77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0A75D" w14:textId="77777777" w:rsidR="00E943A0" w:rsidRPr="00F1774F" w:rsidRDefault="00E943A0" w:rsidP="00E943A0">
            <w:pPr>
              <w:jc w:val="right"/>
              <w:rPr>
                <w:color w:val="000000"/>
              </w:rPr>
            </w:pPr>
            <w:r w:rsidRPr="00F1774F">
              <w:rPr>
                <w:color w:val="000000"/>
              </w:rPr>
              <w:t>954 000,00</w:t>
            </w:r>
          </w:p>
        </w:tc>
      </w:tr>
      <w:tr w:rsidR="00E943A0" w:rsidRPr="00F1774F" w14:paraId="03A6BA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7941F6"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CE46A50" w14:textId="77777777" w:rsidR="00E943A0" w:rsidRPr="00F1774F" w:rsidRDefault="00E943A0" w:rsidP="00E943A0">
            <w:pPr>
              <w:jc w:val="center"/>
              <w:rPr>
                <w:color w:val="000000"/>
              </w:rPr>
            </w:pPr>
            <w:r w:rsidRPr="00F1774F">
              <w:rPr>
                <w:color w:val="000000"/>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14:paraId="01CF40C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F4D13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0BB47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16A5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E40BD4" w14:textId="77777777" w:rsidR="00E943A0" w:rsidRPr="00F1774F" w:rsidRDefault="00E943A0" w:rsidP="00E943A0">
            <w:pPr>
              <w:jc w:val="right"/>
              <w:rPr>
                <w:color w:val="000000"/>
              </w:rPr>
            </w:pPr>
            <w:r w:rsidRPr="00F1774F">
              <w:rPr>
                <w:color w:val="000000"/>
              </w:rPr>
              <w:t>954 000,00</w:t>
            </w:r>
          </w:p>
        </w:tc>
      </w:tr>
      <w:tr w:rsidR="00E943A0" w:rsidRPr="00F1774F" w14:paraId="15F63C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3E5B7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481D9B" w14:textId="77777777" w:rsidR="00E943A0" w:rsidRPr="00F1774F" w:rsidRDefault="00E943A0" w:rsidP="00E943A0">
            <w:pPr>
              <w:jc w:val="center"/>
              <w:rPr>
                <w:color w:val="000000"/>
              </w:rPr>
            </w:pPr>
            <w:r w:rsidRPr="00F1774F">
              <w:rPr>
                <w:color w:val="000000"/>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14:paraId="4EA4855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9B759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FB747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05CD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E75D62" w14:textId="77777777" w:rsidR="00E943A0" w:rsidRPr="00F1774F" w:rsidRDefault="00E943A0" w:rsidP="00E943A0">
            <w:pPr>
              <w:jc w:val="right"/>
              <w:rPr>
                <w:color w:val="000000"/>
              </w:rPr>
            </w:pPr>
            <w:r w:rsidRPr="00F1774F">
              <w:rPr>
                <w:color w:val="000000"/>
              </w:rPr>
              <w:t>154 000,00</w:t>
            </w:r>
          </w:p>
        </w:tc>
      </w:tr>
      <w:tr w:rsidR="00E943A0" w:rsidRPr="00F1774F" w14:paraId="1BA755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8C8FD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76FDFB" w14:textId="77777777" w:rsidR="00E943A0" w:rsidRPr="00F1774F" w:rsidRDefault="00E943A0" w:rsidP="00E943A0">
            <w:pPr>
              <w:jc w:val="center"/>
              <w:rPr>
                <w:color w:val="000000"/>
              </w:rPr>
            </w:pPr>
            <w:r w:rsidRPr="00F1774F">
              <w:rPr>
                <w:color w:val="000000"/>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14:paraId="40FA359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9E7A10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1A417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4E78F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82F2BE" w14:textId="77777777" w:rsidR="00E943A0" w:rsidRPr="00F1774F" w:rsidRDefault="00E943A0" w:rsidP="00E943A0">
            <w:pPr>
              <w:jc w:val="right"/>
              <w:rPr>
                <w:color w:val="000000"/>
              </w:rPr>
            </w:pPr>
            <w:r w:rsidRPr="00F1774F">
              <w:rPr>
                <w:color w:val="000000"/>
              </w:rPr>
              <w:t>154 000,00</w:t>
            </w:r>
          </w:p>
        </w:tc>
      </w:tr>
      <w:tr w:rsidR="00E943A0" w:rsidRPr="00F1774F" w14:paraId="403834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88716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73956B" w14:textId="77777777" w:rsidR="00E943A0" w:rsidRPr="00F1774F" w:rsidRDefault="00E943A0" w:rsidP="00E943A0">
            <w:pPr>
              <w:jc w:val="center"/>
              <w:rPr>
                <w:color w:val="000000"/>
              </w:rPr>
            </w:pPr>
            <w:r w:rsidRPr="00F1774F">
              <w:rPr>
                <w:color w:val="000000"/>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14:paraId="4B3826C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34725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13497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F686F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A3992E" w14:textId="77777777" w:rsidR="00E943A0" w:rsidRPr="00F1774F" w:rsidRDefault="00E943A0" w:rsidP="00E943A0">
            <w:pPr>
              <w:jc w:val="right"/>
              <w:rPr>
                <w:color w:val="000000"/>
              </w:rPr>
            </w:pPr>
            <w:r w:rsidRPr="00F1774F">
              <w:rPr>
                <w:color w:val="000000"/>
              </w:rPr>
              <w:t>800 000,00</w:t>
            </w:r>
          </w:p>
        </w:tc>
      </w:tr>
      <w:tr w:rsidR="00E943A0" w:rsidRPr="00F1774F" w14:paraId="7E9524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32D03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6A8582" w14:textId="77777777" w:rsidR="00E943A0" w:rsidRPr="00F1774F" w:rsidRDefault="00E943A0" w:rsidP="00E943A0">
            <w:pPr>
              <w:jc w:val="center"/>
              <w:rPr>
                <w:color w:val="000000"/>
              </w:rPr>
            </w:pPr>
            <w:r w:rsidRPr="00F1774F">
              <w:rPr>
                <w:color w:val="000000"/>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14:paraId="2890703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82CE8D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ED15D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6B802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1FD758" w14:textId="77777777" w:rsidR="00E943A0" w:rsidRPr="00F1774F" w:rsidRDefault="00E943A0" w:rsidP="00E943A0">
            <w:pPr>
              <w:jc w:val="right"/>
              <w:rPr>
                <w:color w:val="000000"/>
              </w:rPr>
            </w:pPr>
            <w:r w:rsidRPr="00F1774F">
              <w:rPr>
                <w:color w:val="000000"/>
              </w:rPr>
              <w:t>800 000,00</w:t>
            </w:r>
          </w:p>
        </w:tc>
      </w:tr>
      <w:tr w:rsidR="00E943A0" w:rsidRPr="00F1774F" w14:paraId="515118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B4CABE" w14:textId="77777777" w:rsidR="00E943A0" w:rsidRPr="00F1774F" w:rsidRDefault="00E943A0" w:rsidP="00E943A0">
            <w:pPr>
              <w:rPr>
                <w:color w:val="000000"/>
                <w:sz w:val="22"/>
                <w:szCs w:val="22"/>
              </w:rPr>
            </w:pPr>
            <w:r w:rsidRPr="00F1774F">
              <w:rPr>
                <w:color w:val="000000"/>
                <w:sz w:val="22"/>
                <w:szCs w:val="22"/>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14:paraId="44D2B05E" w14:textId="77777777" w:rsidR="00E943A0" w:rsidRPr="00F1774F" w:rsidRDefault="00E943A0" w:rsidP="00E943A0">
            <w:pPr>
              <w:jc w:val="center"/>
              <w:rPr>
                <w:color w:val="000000"/>
              </w:rPr>
            </w:pPr>
            <w:r w:rsidRPr="00F1774F">
              <w:rPr>
                <w:color w:val="000000"/>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14:paraId="61C4DB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DE5F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DB9F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C67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7E034A" w14:textId="77777777" w:rsidR="00E943A0" w:rsidRPr="00F1774F" w:rsidRDefault="00E943A0" w:rsidP="00E943A0">
            <w:pPr>
              <w:jc w:val="right"/>
              <w:rPr>
                <w:color w:val="000000"/>
              </w:rPr>
            </w:pPr>
            <w:r w:rsidRPr="00F1774F">
              <w:rPr>
                <w:color w:val="000000"/>
              </w:rPr>
              <w:t>250 000,00</w:t>
            </w:r>
          </w:p>
        </w:tc>
      </w:tr>
      <w:tr w:rsidR="00E943A0" w:rsidRPr="00F1774F" w14:paraId="46659B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23190A"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846FBE" w14:textId="77777777" w:rsidR="00E943A0" w:rsidRPr="00F1774F" w:rsidRDefault="00E943A0" w:rsidP="00E943A0">
            <w:pPr>
              <w:jc w:val="center"/>
              <w:rPr>
                <w:color w:val="000000"/>
              </w:rPr>
            </w:pPr>
            <w:r w:rsidRPr="00F1774F">
              <w:rPr>
                <w:color w:val="000000"/>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14:paraId="23BFC76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52A7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E11F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9E5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BD8B6" w14:textId="77777777" w:rsidR="00E943A0" w:rsidRPr="00F1774F" w:rsidRDefault="00E943A0" w:rsidP="00E943A0">
            <w:pPr>
              <w:jc w:val="right"/>
              <w:rPr>
                <w:color w:val="000000"/>
              </w:rPr>
            </w:pPr>
            <w:r w:rsidRPr="00F1774F">
              <w:rPr>
                <w:color w:val="000000"/>
              </w:rPr>
              <w:t>250 000,00</w:t>
            </w:r>
          </w:p>
        </w:tc>
      </w:tr>
      <w:tr w:rsidR="00E943A0" w:rsidRPr="00F1774F" w14:paraId="768EA0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1BBCD2"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A27A972" w14:textId="77777777" w:rsidR="00E943A0" w:rsidRPr="00F1774F" w:rsidRDefault="00E943A0" w:rsidP="00E943A0">
            <w:pPr>
              <w:jc w:val="center"/>
              <w:rPr>
                <w:color w:val="000000"/>
              </w:rPr>
            </w:pPr>
            <w:r w:rsidRPr="00F1774F">
              <w:rPr>
                <w:color w:val="000000"/>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14:paraId="7E9C362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D5874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B368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AB7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90C6E" w14:textId="77777777" w:rsidR="00E943A0" w:rsidRPr="00F1774F" w:rsidRDefault="00E943A0" w:rsidP="00E943A0">
            <w:pPr>
              <w:jc w:val="right"/>
              <w:rPr>
                <w:color w:val="000000"/>
              </w:rPr>
            </w:pPr>
            <w:r w:rsidRPr="00F1774F">
              <w:rPr>
                <w:color w:val="000000"/>
              </w:rPr>
              <w:t>250 000,00</w:t>
            </w:r>
          </w:p>
        </w:tc>
      </w:tr>
      <w:tr w:rsidR="00E943A0" w:rsidRPr="00F1774F" w14:paraId="67C78A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BB5480"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5A59ABA" w14:textId="77777777" w:rsidR="00E943A0" w:rsidRPr="00F1774F" w:rsidRDefault="00E943A0" w:rsidP="00E943A0">
            <w:pPr>
              <w:jc w:val="center"/>
              <w:rPr>
                <w:color w:val="000000"/>
              </w:rPr>
            </w:pPr>
            <w:r w:rsidRPr="00F1774F">
              <w:rPr>
                <w:color w:val="000000"/>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14:paraId="5D2D9E7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24633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FE183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F469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82F396" w14:textId="77777777" w:rsidR="00E943A0" w:rsidRPr="00F1774F" w:rsidRDefault="00E943A0" w:rsidP="00E943A0">
            <w:pPr>
              <w:jc w:val="right"/>
              <w:rPr>
                <w:color w:val="000000"/>
              </w:rPr>
            </w:pPr>
            <w:r w:rsidRPr="00F1774F">
              <w:rPr>
                <w:color w:val="000000"/>
              </w:rPr>
              <w:t>250 000,00</w:t>
            </w:r>
          </w:p>
        </w:tc>
      </w:tr>
      <w:tr w:rsidR="00E943A0" w:rsidRPr="00F1774F" w14:paraId="2F9391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153AC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7CC852" w14:textId="77777777" w:rsidR="00E943A0" w:rsidRPr="00F1774F" w:rsidRDefault="00E943A0" w:rsidP="00E943A0">
            <w:pPr>
              <w:jc w:val="center"/>
              <w:rPr>
                <w:color w:val="000000"/>
              </w:rPr>
            </w:pPr>
            <w:r w:rsidRPr="00F1774F">
              <w:rPr>
                <w:color w:val="000000"/>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14:paraId="681DDE8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EE109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FE87B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A9F0D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895521" w14:textId="77777777" w:rsidR="00E943A0" w:rsidRPr="00F1774F" w:rsidRDefault="00E943A0" w:rsidP="00E943A0">
            <w:pPr>
              <w:jc w:val="right"/>
              <w:rPr>
                <w:color w:val="000000"/>
              </w:rPr>
            </w:pPr>
            <w:r w:rsidRPr="00F1774F">
              <w:rPr>
                <w:color w:val="000000"/>
              </w:rPr>
              <w:t>250 000,00</w:t>
            </w:r>
          </w:p>
        </w:tc>
      </w:tr>
      <w:tr w:rsidR="00E943A0" w:rsidRPr="00F1774F" w14:paraId="2A3348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40E1E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BC1DD7" w14:textId="77777777" w:rsidR="00E943A0" w:rsidRPr="00F1774F" w:rsidRDefault="00E943A0" w:rsidP="00E943A0">
            <w:pPr>
              <w:jc w:val="center"/>
              <w:rPr>
                <w:color w:val="000000"/>
              </w:rPr>
            </w:pPr>
            <w:r w:rsidRPr="00F1774F">
              <w:rPr>
                <w:color w:val="000000"/>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14:paraId="72D1B05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68229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042B9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09EC6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BEA7AC" w14:textId="77777777" w:rsidR="00E943A0" w:rsidRPr="00F1774F" w:rsidRDefault="00E943A0" w:rsidP="00E943A0">
            <w:pPr>
              <w:jc w:val="right"/>
              <w:rPr>
                <w:color w:val="000000"/>
              </w:rPr>
            </w:pPr>
            <w:r w:rsidRPr="00F1774F">
              <w:rPr>
                <w:color w:val="000000"/>
              </w:rPr>
              <w:t>250 000,00</w:t>
            </w:r>
          </w:p>
        </w:tc>
      </w:tr>
      <w:tr w:rsidR="00E943A0" w:rsidRPr="00F1774F" w14:paraId="7D7B57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64C642"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1698A3" w14:textId="77777777" w:rsidR="00E943A0" w:rsidRPr="00F1774F" w:rsidRDefault="00E943A0" w:rsidP="00E943A0">
            <w:pPr>
              <w:jc w:val="center"/>
              <w:rPr>
                <w:color w:val="000000"/>
              </w:rPr>
            </w:pPr>
            <w:r w:rsidRPr="00F1774F">
              <w:rPr>
                <w:color w:val="000000"/>
              </w:rPr>
              <w:t xml:space="preserve">03 4 03 23090 </w:t>
            </w:r>
          </w:p>
        </w:tc>
        <w:tc>
          <w:tcPr>
            <w:tcW w:w="851" w:type="dxa"/>
            <w:tcBorders>
              <w:top w:val="nil"/>
              <w:left w:val="nil"/>
              <w:bottom w:val="single" w:sz="4" w:space="0" w:color="000000"/>
              <w:right w:val="single" w:sz="4" w:space="0" w:color="000000"/>
            </w:tcBorders>
            <w:shd w:val="clear" w:color="auto" w:fill="auto"/>
            <w:noWrap/>
            <w:hideMark/>
          </w:tcPr>
          <w:p w14:paraId="2AEA63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FFDCF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CCAA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04C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19985" w14:textId="77777777" w:rsidR="00E943A0" w:rsidRPr="00F1774F" w:rsidRDefault="00E943A0" w:rsidP="00E943A0">
            <w:pPr>
              <w:jc w:val="right"/>
              <w:rPr>
                <w:color w:val="000000"/>
              </w:rPr>
            </w:pPr>
            <w:r w:rsidRPr="00F1774F">
              <w:rPr>
                <w:color w:val="000000"/>
              </w:rPr>
              <w:t>780 000,00</w:t>
            </w:r>
          </w:p>
        </w:tc>
      </w:tr>
      <w:tr w:rsidR="00E943A0" w:rsidRPr="00F1774F" w14:paraId="668055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EB421F"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54AEE5" w14:textId="77777777" w:rsidR="00E943A0" w:rsidRPr="00F1774F" w:rsidRDefault="00E943A0" w:rsidP="00E943A0">
            <w:pPr>
              <w:jc w:val="center"/>
              <w:rPr>
                <w:color w:val="000000"/>
              </w:rPr>
            </w:pPr>
            <w:r w:rsidRPr="00F1774F">
              <w:rPr>
                <w:color w:val="000000"/>
              </w:rPr>
              <w:t xml:space="preserve">03 4 03 23090 </w:t>
            </w:r>
          </w:p>
        </w:tc>
        <w:tc>
          <w:tcPr>
            <w:tcW w:w="851" w:type="dxa"/>
            <w:tcBorders>
              <w:top w:val="nil"/>
              <w:left w:val="nil"/>
              <w:bottom w:val="single" w:sz="4" w:space="0" w:color="000000"/>
              <w:right w:val="single" w:sz="4" w:space="0" w:color="000000"/>
            </w:tcBorders>
            <w:shd w:val="clear" w:color="auto" w:fill="auto"/>
            <w:noWrap/>
            <w:hideMark/>
          </w:tcPr>
          <w:p w14:paraId="6EC68F5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75B1B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3024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647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E625D" w14:textId="77777777" w:rsidR="00E943A0" w:rsidRPr="00F1774F" w:rsidRDefault="00E943A0" w:rsidP="00E943A0">
            <w:pPr>
              <w:jc w:val="right"/>
              <w:rPr>
                <w:color w:val="000000"/>
              </w:rPr>
            </w:pPr>
            <w:r w:rsidRPr="00F1774F">
              <w:rPr>
                <w:color w:val="000000"/>
              </w:rPr>
              <w:t>780 000,00</w:t>
            </w:r>
          </w:p>
        </w:tc>
      </w:tr>
      <w:tr w:rsidR="00E943A0" w:rsidRPr="00F1774F" w14:paraId="641004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4FFBC1"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B7A1099" w14:textId="77777777" w:rsidR="00E943A0" w:rsidRPr="00F1774F" w:rsidRDefault="00E943A0" w:rsidP="00E943A0">
            <w:pPr>
              <w:jc w:val="center"/>
              <w:rPr>
                <w:color w:val="000000"/>
              </w:rPr>
            </w:pPr>
            <w:r w:rsidRPr="00F1774F">
              <w:rPr>
                <w:color w:val="000000"/>
              </w:rPr>
              <w:t xml:space="preserve">03 4 03 23090 </w:t>
            </w:r>
          </w:p>
        </w:tc>
        <w:tc>
          <w:tcPr>
            <w:tcW w:w="851" w:type="dxa"/>
            <w:tcBorders>
              <w:top w:val="nil"/>
              <w:left w:val="nil"/>
              <w:bottom w:val="single" w:sz="4" w:space="0" w:color="000000"/>
              <w:right w:val="single" w:sz="4" w:space="0" w:color="000000"/>
            </w:tcBorders>
            <w:shd w:val="clear" w:color="auto" w:fill="auto"/>
            <w:noWrap/>
            <w:hideMark/>
          </w:tcPr>
          <w:p w14:paraId="44DBB69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F8A62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0C1F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04E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1AB93" w14:textId="77777777" w:rsidR="00E943A0" w:rsidRPr="00F1774F" w:rsidRDefault="00E943A0" w:rsidP="00E943A0">
            <w:pPr>
              <w:jc w:val="right"/>
              <w:rPr>
                <w:color w:val="000000"/>
              </w:rPr>
            </w:pPr>
            <w:r w:rsidRPr="00F1774F">
              <w:rPr>
                <w:color w:val="000000"/>
              </w:rPr>
              <w:t>780 000,00</w:t>
            </w:r>
          </w:p>
        </w:tc>
      </w:tr>
      <w:tr w:rsidR="00E943A0" w:rsidRPr="00F1774F" w14:paraId="48325F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8714F4"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A3BAD6E" w14:textId="77777777" w:rsidR="00E943A0" w:rsidRPr="00F1774F" w:rsidRDefault="00E943A0" w:rsidP="00E943A0">
            <w:pPr>
              <w:jc w:val="center"/>
              <w:rPr>
                <w:color w:val="000000"/>
              </w:rPr>
            </w:pPr>
            <w:r w:rsidRPr="00F1774F">
              <w:rPr>
                <w:color w:val="000000"/>
              </w:rPr>
              <w:t xml:space="preserve">03 4 03 23090 </w:t>
            </w:r>
          </w:p>
        </w:tc>
        <w:tc>
          <w:tcPr>
            <w:tcW w:w="851" w:type="dxa"/>
            <w:tcBorders>
              <w:top w:val="nil"/>
              <w:left w:val="nil"/>
              <w:bottom w:val="single" w:sz="4" w:space="0" w:color="000000"/>
              <w:right w:val="single" w:sz="4" w:space="0" w:color="000000"/>
            </w:tcBorders>
            <w:shd w:val="clear" w:color="auto" w:fill="auto"/>
            <w:noWrap/>
            <w:hideMark/>
          </w:tcPr>
          <w:p w14:paraId="1E79382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6C8FF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DC592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5576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C12842" w14:textId="77777777" w:rsidR="00E943A0" w:rsidRPr="00F1774F" w:rsidRDefault="00E943A0" w:rsidP="00E943A0">
            <w:pPr>
              <w:jc w:val="right"/>
              <w:rPr>
                <w:color w:val="000000"/>
              </w:rPr>
            </w:pPr>
            <w:r w:rsidRPr="00F1774F">
              <w:rPr>
                <w:color w:val="000000"/>
              </w:rPr>
              <w:t>780 000,00</w:t>
            </w:r>
          </w:p>
        </w:tc>
      </w:tr>
      <w:tr w:rsidR="00E943A0" w:rsidRPr="00F1774F" w14:paraId="0BDF4C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98677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C606D1" w14:textId="77777777" w:rsidR="00E943A0" w:rsidRPr="00F1774F" w:rsidRDefault="00E943A0" w:rsidP="00E943A0">
            <w:pPr>
              <w:jc w:val="center"/>
              <w:rPr>
                <w:color w:val="000000"/>
              </w:rPr>
            </w:pPr>
            <w:r w:rsidRPr="00F1774F">
              <w:rPr>
                <w:color w:val="000000"/>
              </w:rPr>
              <w:t xml:space="preserve">03 4 03 23090 </w:t>
            </w:r>
          </w:p>
        </w:tc>
        <w:tc>
          <w:tcPr>
            <w:tcW w:w="851" w:type="dxa"/>
            <w:tcBorders>
              <w:top w:val="nil"/>
              <w:left w:val="nil"/>
              <w:bottom w:val="single" w:sz="4" w:space="0" w:color="000000"/>
              <w:right w:val="single" w:sz="4" w:space="0" w:color="000000"/>
            </w:tcBorders>
            <w:shd w:val="clear" w:color="auto" w:fill="auto"/>
            <w:noWrap/>
            <w:hideMark/>
          </w:tcPr>
          <w:p w14:paraId="5C00377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5C011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A349D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549F9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7A24B6" w14:textId="77777777" w:rsidR="00E943A0" w:rsidRPr="00F1774F" w:rsidRDefault="00E943A0" w:rsidP="00E943A0">
            <w:pPr>
              <w:jc w:val="right"/>
              <w:rPr>
                <w:color w:val="000000"/>
              </w:rPr>
            </w:pPr>
            <w:r w:rsidRPr="00F1774F">
              <w:rPr>
                <w:color w:val="000000"/>
              </w:rPr>
              <w:t>300 000,00</w:t>
            </w:r>
          </w:p>
        </w:tc>
      </w:tr>
      <w:tr w:rsidR="00E943A0" w:rsidRPr="00F1774F" w14:paraId="5A9177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7F45A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9FA7B3" w14:textId="77777777" w:rsidR="00E943A0" w:rsidRPr="00F1774F" w:rsidRDefault="00E943A0" w:rsidP="00E943A0">
            <w:pPr>
              <w:jc w:val="center"/>
              <w:rPr>
                <w:color w:val="000000"/>
              </w:rPr>
            </w:pPr>
            <w:r w:rsidRPr="00F1774F">
              <w:rPr>
                <w:color w:val="000000"/>
              </w:rPr>
              <w:t xml:space="preserve">03 4 03 23090 </w:t>
            </w:r>
          </w:p>
        </w:tc>
        <w:tc>
          <w:tcPr>
            <w:tcW w:w="851" w:type="dxa"/>
            <w:tcBorders>
              <w:top w:val="nil"/>
              <w:left w:val="nil"/>
              <w:bottom w:val="single" w:sz="4" w:space="0" w:color="000000"/>
              <w:right w:val="single" w:sz="4" w:space="0" w:color="000000"/>
            </w:tcBorders>
            <w:shd w:val="clear" w:color="auto" w:fill="auto"/>
            <w:noWrap/>
            <w:hideMark/>
          </w:tcPr>
          <w:p w14:paraId="70F1794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C6B7B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82CB5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C0673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442D7A" w14:textId="77777777" w:rsidR="00E943A0" w:rsidRPr="00F1774F" w:rsidRDefault="00E943A0" w:rsidP="00E943A0">
            <w:pPr>
              <w:jc w:val="right"/>
              <w:rPr>
                <w:color w:val="000000"/>
              </w:rPr>
            </w:pPr>
            <w:r w:rsidRPr="00F1774F">
              <w:rPr>
                <w:color w:val="000000"/>
              </w:rPr>
              <w:t>300 000,00</w:t>
            </w:r>
          </w:p>
        </w:tc>
      </w:tr>
      <w:tr w:rsidR="00E943A0" w:rsidRPr="00F1774F" w14:paraId="78D903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992C4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4502C1" w14:textId="77777777" w:rsidR="00E943A0" w:rsidRPr="00F1774F" w:rsidRDefault="00E943A0" w:rsidP="00E943A0">
            <w:pPr>
              <w:jc w:val="center"/>
              <w:rPr>
                <w:color w:val="000000"/>
              </w:rPr>
            </w:pPr>
            <w:r w:rsidRPr="00F1774F">
              <w:rPr>
                <w:color w:val="000000"/>
              </w:rPr>
              <w:t xml:space="preserve">03 4 03 23090 </w:t>
            </w:r>
          </w:p>
        </w:tc>
        <w:tc>
          <w:tcPr>
            <w:tcW w:w="851" w:type="dxa"/>
            <w:tcBorders>
              <w:top w:val="nil"/>
              <w:left w:val="nil"/>
              <w:bottom w:val="single" w:sz="4" w:space="0" w:color="000000"/>
              <w:right w:val="single" w:sz="4" w:space="0" w:color="000000"/>
            </w:tcBorders>
            <w:shd w:val="clear" w:color="auto" w:fill="auto"/>
            <w:noWrap/>
            <w:hideMark/>
          </w:tcPr>
          <w:p w14:paraId="068760D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9B9AF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957ED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2F573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31CED9" w14:textId="77777777" w:rsidR="00E943A0" w:rsidRPr="00F1774F" w:rsidRDefault="00E943A0" w:rsidP="00E943A0">
            <w:pPr>
              <w:jc w:val="right"/>
              <w:rPr>
                <w:color w:val="000000"/>
              </w:rPr>
            </w:pPr>
            <w:r w:rsidRPr="00F1774F">
              <w:rPr>
                <w:color w:val="000000"/>
              </w:rPr>
              <w:t>480 000,00</w:t>
            </w:r>
          </w:p>
        </w:tc>
      </w:tr>
      <w:tr w:rsidR="00E943A0" w:rsidRPr="00F1774F" w14:paraId="7F931F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6BB0D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6CF59D" w14:textId="77777777" w:rsidR="00E943A0" w:rsidRPr="00F1774F" w:rsidRDefault="00E943A0" w:rsidP="00E943A0">
            <w:pPr>
              <w:jc w:val="center"/>
              <w:rPr>
                <w:color w:val="000000"/>
              </w:rPr>
            </w:pPr>
            <w:r w:rsidRPr="00F1774F">
              <w:rPr>
                <w:color w:val="000000"/>
              </w:rPr>
              <w:t xml:space="preserve">03 4 03 23090 </w:t>
            </w:r>
          </w:p>
        </w:tc>
        <w:tc>
          <w:tcPr>
            <w:tcW w:w="851" w:type="dxa"/>
            <w:tcBorders>
              <w:top w:val="nil"/>
              <w:left w:val="nil"/>
              <w:bottom w:val="single" w:sz="4" w:space="0" w:color="000000"/>
              <w:right w:val="single" w:sz="4" w:space="0" w:color="000000"/>
            </w:tcBorders>
            <w:shd w:val="clear" w:color="auto" w:fill="auto"/>
            <w:noWrap/>
            <w:hideMark/>
          </w:tcPr>
          <w:p w14:paraId="6D174E0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18E25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AF28C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BCFF1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93CFAE" w14:textId="77777777" w:rsidR="00E943A0" w:rsidRPr="00F1774F" w:rsidRDefault="00E943A0" w:rsidP="00E943A0">
            <w:pPr>
              <w:jc w:val="right"/>
              <w:rPr>
                <w:color w:val="000000"/>
              </w:rPr>
            </w:pPr>
            <w:r w:rsidRPr="00F1774F">
              <w:rPr>
                <w:color w:val="000000"/>
              </w:rPr>
              <w:t>480 000,00</w:t>
            </w:r>
          </w:p>
        </w:tc>
      </w:tr>
      <w:tr w:rsidR="00E943A0" w:rsidRPr="00F1774F" w14:paraId="376436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2A656E" w14:textId="77777777" w:rsidR="00E943A0" w:rsidRPr="00F1774F" w:rsidRDefault="00E943A0" w:rsidP="00E943A0">
            <w:pPr>
              <w:rPr>
                <w:color w:val="000000"/>
                <w:sz w:val="22"/>
                <w:szCs w:val="22"/>
              </w:rPr>
            </w:pPr>
            <w:r w:rsidRPr="00F1774F">
              <w:rPr>
                <w:color w:val="000000"/>
                <w:sz w:val="22"/>
                <w:szCs w:val="22"/>
              </w:rPr>
              <w:t>Субсидии на осуществление книгоиздательской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5782011B" w14:textId="77777777" w:rsidR="00E943A0" w:rsidRPr="00F1774F" w:rsidRDefault="00E943A0" w:rsidP="00E943A0">
            <w:pPr>
              <w:jc w:val="center"/>
              <w:rPr>
                <w:color w:val="000000"/>
              </w:rPr>
            </w:pPr>
            <w:r w:rsidRPr="00F1774F">
              <w:rPr>
                <w:color w:val="000000"/>
              </w:rPr>
              <w:t xml:space="preserve">03 4 03 62310 </w:t>
            </w:r>
          </w:p>
        </w:tc>
        <w:tc>
          <w:tcPr>
            <w:tcW w:w="851" w:type="dxa"/>
            <w:tcBorders>
              <w:top w:val="nil"/>
              <w:left w:val="nil"/>
              <w:bottom w:val="single" w:sz="4" w:space="0" w:color="000000"/>
              <w:right w:val="single" w:sz="4" w:space="0" w:color="000000"/>
            </w:tcBorders>
            <w:shd w:val="clear" w:color="auto" w:fill="auto"/>
            <w:noWrap/>
            <w:hideMark/>
          </w:tcPr>
          <w:p w14:paraId="317141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FCCD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56B6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867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B4EFE7" w14:textId="77777777" w:rsidR="00E943A0" w:rsidRPr="00F1774F" w:rsidRDefault="00E943A0" w:rsidP="00E943A0">
            <w:pPr>
              <w:jc w:val="right"/>
              <w:rPr>
                <w:color w:val="000000"/>
              </w:rPr>
            </w:pPr>
            <w:r w:rsidRPr="00F1774F">
              <w:rPr>
                <w:color w:val="000000"/>
              </w:rPr>
              <w:t>1 000 000,00</w:t>
            </w:r>
          </w:p>
        </w:tc>
      </w:tr>
      <w:tr w:rsidR="00E943A0" w:rsidRPr="00F1774F" w14:paraId="4BE1B0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8CA912"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3ECAB8" w14:textId="77777777" w:rsidR="00E943A0" w:rsidRPr="00F1774F" w:rsidRDefault="00E943A0" w:rsidP="00E943A0">
            <w:pPr>
              <w:jc w:val="center"/>
              <w:rPr>
                <w:color w:val="000000"/>
              </w:rPr>
            </w:pPr>
            <w:r w:rsidRPr="00F1774F">
              <w:rPr>
                <w:color w:val="000000"/>
              </w:rPr>
              <w:t xml:space="preserve">03 4 03 62310 </w:t>
            </w:r>
          </w:p>
        </w:tc>
        <w:tc>
          <w:tcPr>
            <w:tcW w:w="851" w:type="dxa"/>
            <w:tcBorders>
              <w:top w:val="nil"/>
              <w:left w:val="nil"/>
              <w:bottom w:val="single" w:sz="4" w:space="0" w:color="000000"/>
              <w:right w:val="single" w:sz="4" w:space="0" w:color="000000"/>
            </w:tcBorders>
            <w:shd w:val="clear" w:color="auto" w:fill="auto"/>
            <w:noWrap/>
            <w:hideMark/>
          </w:tcPr>
          <w:p w14:paraId="00F3AAA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EE63F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1D11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356F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D083C" w14:textId="77777777" w:rsidR="00E943A0" w:rsidRPr="00F1774F" w:rsidRDefault="00E943A0" w:rsidP="00E943A0">
            <w:pPr>
              <w:jc w:val="right"/>
              <w:rPr>
                <w:color w:val="000000"/>
              </w:rPr>
            </w:pPr>
            <w:r w:rsidRPr="00F1774F">
              <w:rPr>
                <w:color w:val="000000"/>
              </w:rPr>
              <w:t>1 000 000,00</w:t>
            </w:r>
          </w:p>
        </w:tc>
      </w:tr>
      <w:tr w:rsidR="00E943A0" w:rsidRPr="00F1774F" w14:paraId="2C58BA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32EC77"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8A65A5C" w14:textId="77777777" w:rsidR="00E943A0" w:rsidRPr="00F1774F" w:rsidRDefault="00E943A0" w:rsidP="00E943A0">
            <w:pPr>
              <w:jc w:val="center"/>
              <w:rPr>
                <w:color w:val="000000"/>
              </w:rPr>
            </w:pPr>
            <w:r w:rsidRPr="00F1774F">
              <w:rPr>
                <w:color w:val="000000"/>
              </w:rPr>
              <w:t xml:space="preserve">03 4 03 62310 </w:t>
            </w:r>
          </w:p>
        </w:tc>
        <w:tc>
          <w:tcPr>
            <w:tcW w:w="851" w:type="dxa"/>
            <w:tcBorders>
              <w:top w:val="nil"/>
              <w:left w:val="nil"/>
              <w:bottom w:val="single" w:sz="4" w:space="0" w:color="000000"/>
              <w:right w:val="single" w:sz="4" w:space="0" w:color="000000"/>
            </w:tcBorders>
            <w:shd w:val="clear" w:color="auto" w:fill="auto"/>
            <w:noWrap/>
            <w:hideMark/>
          </w:tcPr>
          <w:p w14:paraId="60E5600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A2AA6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6F85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A5B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360488" w14:textId="77777777" w:rsidR="00E943A0" w:rsidRPr="00F1774F" w:rsidRDefault="00E943A0" w:rsidP="00E943A0">
            <w:pPr>
              <w:jc w:val="right"/>
              <w:rPr>
                <w:color w:val="000000"/>
              </w:rPr>
            </w:pPr>
            <w:r w:rsidRPr="00F1774F">
              <w:rPr>
                <w:color w:val="000000"/>
              </w:rPr>
              <w:t>1 000 000,00</w:t>
            </w:r>
          </w:p>
        </w:tc>
      </w:tr>
      <w:tr w:rsidR="00E943A0" w:rsidRPr="00F1774F" w14:paraId="1260AE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F9E207"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7611DD5" w14:textId="77777777" w:rsidR="00E943A0" w:rsidRPr="00F1774F" w:rsidRDefault="00E943A0" w:rsidP="00E943A0">
            <w:pPr>
              <w:jc w:val="center"/>
              <w:rPr>
                <w:color w:val="000000"/>
              </w:rPr>
            </w:pPr>
            <w:r w:rsidRPr="00F1774F">
              <w:rPr>
                <w:color w:val="000000"/>
              </w:rPr>
              <w:t xml:space="preserve">03 4 03 62310 </w:t>
            </w:r>
          </w:p>
        </w:tc>
        <w:tc>
          <w:tcPr>
            <w:tcW w:w="851" w:type="dxa"/>
            <w:tcBorders>
              <w:top w:val="nil"/>
              <w:left w:val="nil"/>
              <w:bottom w:val="single" w:sz="4" w:space="0" w:color="000000"/>
              <w:right w:val="single" w:sz="4" w:space="0" w:color="000000"/>
            </w:tcBorders>
            <w:shd w:val="clear" w:color="auto" w:fill="auto"/>
            <w:noWrap/>
            <w:hideMark/>
          </w:tcPr>
          <w:p w14:paraId="53C22E7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7CC2D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4BED3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D7AC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9FDF6" w14:textId="77777777" w:rsidR="00E943A0" w:rsidRPr="00F1774F" w:rsidRDefault="00E943A0" w:rsidP="00E943A0">
            <w:pPr>
              <w:jc w:val="right"/>
              <w:rPr>
                <w:color w:val="000000"/>
              </w:rPr>
            </w:pPr>
            <w:r w:rsidRPr="00F1774F">
              <w:rPr>
                <w:color w:val="000000"/>
              </w:rPr>
              <w:t>1 000 000,00</w:t>
            </w:r>
          </w:p>
        </w:tc>
      </w:tr>
      <w:tr w:rsidR="00E943A0" w:rsidRPr="00F1774F" w14:paraId="555988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13EA3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0D789A" w14:textId="77777777" w:rsidR="00E943A0" w:rsidRPr="00F1774F" w:rsidRDefault="00E943A0" w:rsidP="00E943A0">
            <w:pPr>
              <w:jc w:val="center"/>
              <w:rPr>
                <w:color w:val="000000"/>
              </w:rPr>
            </w:pPr>
            <w:r w:rsidRPr="00F1774F">
              <w:rPr>
                <w:color w:val="000000"/>
              </w:rPr>
              <w:t xml:space="preserve">03 4 03 62310 </w:t>
            </w:r>
          </w:p>
        </w:tc>
        <w:tc>
          <w:tcPr>
            <w:tcW w:w="851" w:type="dxa"/>
            <w:tcBorders>
              <w:top w:val="nil"/>
              <w:left w:val="nil"/>
              <w:bottom w:val="single" w:sz="4" w:space="0" w:color="000000"/>
              <w:right w:val="single" w:sz="4" w:space="0" w:color="000000"/>
            </w:tcBorders>
            <w:shd w:val="clear" w:color="auto" w:fill="auto"/>
            <w:noWrap/>
            <w:hideMark/>
          </w:tcPr>
          <w:p w14:paraId="2CD89B5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CD1C8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CBFD1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B884D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CC0145" w14:textId="77777777" w:rsidR="00E943A0" w:rsidRPr="00F1774F" w:rsidRDefault="00E943A0" w:rsidP="00E943A0">
            <w:pPr>
              <w:jc w:val="right"/>
              <w:rPr>
                <w:color w:val="000000"/>
              </w:rPr>
            </w:pPr>
            <w:r w:rsidRPr="00F1774F">
              <w:rPr>
                <w:color w:val="000000"/>
              </w:rPr>
              <w:t>1 000 000,00</w:t>
            </w:r>
          </w:p>
        </w:tc>
      </w:tr>
      <w:tr w:rsidR="00E943A0" w:rsidRPr="00F1774F" w14:paraId="3EA021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D6D84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3377E7" w14:textId="77777777" w:rsidR="00E943A0" w:rsidRPr="00F1774F" w:rsidRDefault="00E943A0" w:rsidP="00E943A0">
            <w:pPr>
              <w:jc w:val="center"/>
              <w:rPr>
                <w:color w:val="000000"/>
              </w:rPr>
            </w:pPr>
            <w:r w:rsidRPr="00F1774F">
              <w:rPr>
                <w:color w:val="000000"/>
              </w:rPr>
              <w:t xml:space="preserve">03 4 03 62310 </w:t>
            </w:r>
          </w:p>
        </w:tc>
        <w:tc>
          <w:tcPr>
            <w:tcW w:w="851" w:type="dxa"/>
            <w:tcBorders>
              <w:top w:val="nil"/>
              <w:left w:val="nil"/>
              <w:bottom w:val="single" w:sz="4" w:space="0" w:color="000000"/>
              <w:right w:val="single" w:sz="4" w:space="0" w:color="000000"/>
            </w:tcBorders>
            <w:shd w:val="clear" w:color="auto" w:fill="auto"/>
            <w:noWrap/>
            <w:hideMark/>
          </w:tcPr>
          <w:p w14:paraId="608BB28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4CEE8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67E38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9058C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AAC6F8" w14:textId="77777777" w:rsidR="00E943A0" w:rsidRPr="00F1774F" w:rsidRDefault="00E943A0" w:rsidP="00E943A0">
            <w:pPr>
              <w:jc w:val="right"/>
              <w:rPr>
                <w:color w:val="000000"/>
              </w:rPr>
            </w:pPr>
            <w:r w:rsidRPr="00F1774F">
              <w:rPr>
                <w:color w:val="000000"/>
              </w:rPr>
              <w:t>1 000 000,00</w:t>
            </w:r>
          </w:p>
        </w:tc>
      </w:tr>
      <w:tr w:rsidR="00E943A0" w:rsidRPr="00F1774F" w14:paraId="0BCC76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40DCCE" w14:textId="77777777" w:rsidR="00E943A0" w:rsidRPr="00F1774F" w:rsidRDefault="00E943A0" w:rsidP="00E943A0">
            <w:pPr>
              <w:rPr>
                <w:color w:val="000000"/>
                <w:sz w:val="22"/>
                <w:szCs w:val="22"/>
              </w:rPr>
            </w:pPr>
            <w:r w:rsidRPr="00F1774F">
              <w:rPr>
                <w:color w:val="000000"/>
                <w:sz w:val="22"/>
                <w:szCs w:val="22"/>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14:paraId="73638E6B"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4D5B98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6B84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D76E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BE8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C9263B" w14:textId="77777777" w:rsidR="00E943A0" w:rsidRPr="00F1774F" w:rsidRDefault="00E943A0" w:rsidP="00E943A0">
            <w:pPr>
              <w:jc w:val="right"/>
              <w:rPr>
                <w:color w:val="000000"/>
              </w:rPr>
            </w:pPr>
            <w:r w:rsidRPr="00F1774F">
              <w:rPr>
                <w:color w:val="000000"/>
              </w:rPr>
              <w:t>3 830 240,00</w:t>
            </w:r>
          </w:p>
        </w:tc>
      </w:tr>
      <w:tr w:rsidR="00E943A0" w:rsidRPr="00F1774F" w14:paraId="54DCC8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EB213C"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66C3A2"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016BC03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BAF2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FCAB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DEC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E7575" w14:textId="77777777" w:rsidR="00E943A0" w:rsidRPr="00F1774F" w:rsidRDefault="00E943A0" w:rsidP="00E943A0">
            <w:pPr>
              <w:jc w:val="right"/>
              <w:rPr>
                <w:color w:val="000000"/>
              </w:rPr>
            </w:pPr>
            <w:r w:rsidRPr="00F1774F">
              <w:rPr>
                <w:color w:val="000000"/>
              </w:rPr>
              <w:t>3 830 240,00</w:t>
            </w:r>
          </w:p>
        </w:tc>
      </w:tr>
      <w:tr w:rsidR="00E943A0" w:rsidRPr="00F1774F" w14:paraId="6B6C29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0846D0"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9915A01"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783693E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0D5FAC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03C0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A84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7A9DB" w14:textId="77777777" w:rsidR="00E943A0" w:rsidRPr="00F1774F" w:rsidRDefault="00E943A0" w:rsidP="00E943A0">
            <w:pPr>
              <w:jc w:val="right"/>
              <w:rPr>
                <w:color w:val="000000"/>
              </w:rPr>
            </w:pPr>
            <w:r w:rsidRPr="00F1774F">
              <w:rPr>
                <w:color w:val="000000"/>
              </w:rPr>
              <w:t>3 830 240,00</w:t>
            </w:r>
          </w:p>
        </w:tc>
      </w:tr>
      <w:tr w:rsidR="00E943A0" w:rsidRPr="00F1774F" w14:paraId="67851F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7B1FAA"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17A78A1"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727270F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654BB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17638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532C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ED9BF6" w14:textId="77777777" w:rsidR="00E943A0" w:rsidRPr="00F1774F" w:rsidRDefault="00E943A0" w:rsidP="00E943A0">
            <w:pPr>
              <w:jc w:val="right"/>
              <w:rPr>
                <w:color w:val="000000"/>
              </w:rPr>
            </w:pPr>
            <w:r w:rsidRPr="00F1774F">
              <w:rPr>
                <w:color w:val="000000"/>
              </w:rPr>
              <w:t>3 830 240,00</w:t>
            </w:r>
          </w:p>
        </w:tc>
      </w:tr>
      <w:tr w:rsidR="00E943A0" w:rsidRPr="00F1774F" w14:paraId="1C61B1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1A651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A4C66D"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405CF76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8AE50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82395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DF27C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0607AF" w14:textId="77777777" w:rsidR="00E943A0" w:rsidRPr="00F1774F" w:rsidRDefault="00E943A0" w:rsidP="00E943A0">
            <w:pPr>
              <w:jc w:val="right"/>
              <w:rPr>
                <w:color w:val="000000"/>
              </w:rPr>
            </w:pPr>
            <w:r w:rsidRPr="00F1774F">
              <w:rPr>
                <w:color w:val="000000"/>
              </w:rPr>
              <w:t>250 000,00</w:t>
            </w:r>
          </w:p>
        </w:tc>
      </w:tr>
      <w:tr w:rsidR="00E943A0" w:rsidRPr="00F1774F" w14:paraId="77A0C4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D899B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8E02A9"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6D08C69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B672D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610EC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81C71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C04194" w14:textId="77777777" w:rsidR="00E943A0" w:rsidRPr="00F1774F" w:rsidRDefault="00E943A0" w:rsidP="00E943A0">
            <w:pPr>
              <w:jc w:val="right"/>
              <w:rPr>
                <w:color w:val="000000"/>
              </w:rPr>
            </w:pPr>
            <w:r w:rsidRPr="00F1774F">
              <w:rPr>
                <w:color w:val="000000"/>
              </w:rPr>
              <w:t>250 000,00</w:t>
            </w:r>
          </w:p>
        </w:tc>
      </w:tr>
      <w:tr w:rsidR="00E943A0" w:rsidRPr="00F1774F" w14:paraId="51A103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A8C87F"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F20ACBD"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238FD19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F67416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43E55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C19F1C"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901B59B" w14:textId="77777777" w:rsidR="00E943A0" w:rsidRPr="00F1774F" w:rsidRDefault="00E943A0" w:rsidP="00E943A0">
            <w:pPr>
              <w:jc w:val="right"/>
              <w:rPr>
                <w:color w:val="000000"/>
              </w:rPr>
            </w:pPr>
            <w:r w:rsidRPr="00F1774F">
              <w:rPr>
                <w:color w:val="000000"/>
              </w:rPr>
              <w:t>1 880 240,00</w:t>
            </w:r>
          </w:p>
        </w:tc>
      </w:tr>
      <w:tr w:rsidR="00E943A0" w:rsidRPr="00F1774F" w14:paraId="702157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14145F"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25E49CC"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7641BCF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FA85B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E8299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91B3CB"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8AB567A" w14:textId="77777777" w:rsidR="00E943A0" w:rsidRPr="00F1774F" w:rsidRDefault="00E943A0" w:rsidP="00E943A0">
            <w:pPr>
              <w:jc w:val="right"/>
              <w:rPr>
                <w:color w:val="000000"/>
              </w:rPr>
            </w:pPr>
            <w:r w:rsidRPr="00F1774F">
              <w:rPr>
                <w:color w:val="000000"/>
              </w:rPr>
              <w:t>1 880 240,00</w:t>
            </w:r>
          </w:p>
        </w:tc>
      </w:tr>
      <w:tr w:rsidR="00E943A0" w:rsidRPr="00F1774F" w14:paraId="7897F8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17063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56455E"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38B01BB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24ED6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B4C77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55C0E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D73EFB" w14:textId="77777777" w:rsidR="00E943A0" w:rsidRPr="00F1774F" w:rsidRDefault="00E943A0" w:rsidP="00E943A0">
            <w:pPr>
              <w:jc w:val="right"/>
              <w:rPr>
                <w:color w:val="000000"/>
              </w:rPr>
            </w:pPr>
            <w:r w:rsidRPr="00F1774F">
              <w:rPr>
                <w:color w:val="000000"/>
              </w:rPr>
              <w:t>1 700 000,00</w:t>
            </w:r>
          </w:p>
        </w:tc>
      </w:tr>
      <w:tr w:rsidR="00E943A0" w:rsidRPr="00F1774F" w14:paraId="0FD6BF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31A81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0A7ADD" w14:textId="77777777" w:rsidR="00E943A0" w:rsidRPr="00F1774F" w:rsidRDefault="00E943A0" w:rsidP="00E943A0">
            <w:pPr>
              <w:jc w:val="center"/>
              <w:rPr>
                <w:color w:val="000000"/>
              </w:rPr>
            </w:pPr>
            <w:r w:rsidRPr="00F1774F">
              <w:rPr>
                <w:color w:val="000000"/>
              </w:rPr>
              <w:t xml:space="preserve">03 4 03 R5197 </w:t>
            </w:r>
          </w:p>
        </w:tc>
        <w:tc>
          <w:tcPr>
            <w:tcW w:w="851" w:type="dxa"/>
            <w:tcBorders>
              <w:top w:val="nil"/>
              <w:left w:val="nil"/>
              <w:bottom w:val="single" w:sz="4" w:space="0" w:color="000000"/>
              <w:right w:val="single" w:sz="4" w:space="0" w:color="000000"/>
            </w:tcBorders>
            <w:shd w:val="clear" w:color="auto" w:fill="auto"/>
            <w:noWrap/>
            <w:hideMark/>
          </w:tcPr>
          <w:p w14:paraId="0A18112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57E19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760E9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1AD04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B64089" w14:textId="77777777" w:rsidR="00E943A0" w:rsidRPr="00F1774F" w:rsidRDefault="00E943A0" w:rsidP="00E943A0">
            <w:pPr>
              <w:jc w:val="right"/>
              <w:rPr>
                <w:color w:val="000000"/>
              </w:rPr>
            </w:pPr>
            <w:r w:rsidRPr="00F1774F">
              <w:rPr>
                <w:color w:val="000000"/>
              </w:rPr>
              <w:t>1 700 000,00</w:t>
            </w:r>
          </w:p>
        </w:tc>
      </w:tr>
      <w:tr w:rsidR="00E943A0" w:rsidRPr="00F1774F" w14:paraId="4D0973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891B3A"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инфраструктуры в сфере культуры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E64E4B" w14:textId="77777777" w:rsidR="00E943A0" w:rsidRPr="00F1774F" w:rsidRDefault="00E943A0" w:rsidP="00E943A0">
            <w:pPr>
              <w:jc w:val="center"/>
              <w:rPr>
                <w:color w:val="000000"/>
              </w:rPr>
            </w:pPr>
            <w:r w:rsidRPr="00F1774F">
              <w:rPr>
                <w:color w:val="000000"/>
              </w:rPr>
              <w:t xml:space="preserve">03 4 04 00000 </w:t>
            </w:r>
          </w:p>
        </w:tc>
        <w:tc>
          <w:tcPr>
            <w:tcW w:w="851" w:type="dxa"/>
            <w:tcBorders>
              <w:top w:val="nil"/>
              <w:left w:val="nil"/>
              <w:bottom w:val="single" w:sz="4" w:space="0" w:color="000000"/>
              <w:right w:val="single" w:sz="4" w:space="0" w:color="000000"/>
            </w:tcBorders>
            <w:shd w:val="clear" w:color="auto" w:fill="auto"/>
            <w:noWrap/>
            <w:hideMark/>
          </w:tcPr>
          <w:p w14:paraId="085685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70CD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C455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478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69DB28" w14:textId="77777777" w:rsidR="00E943A0" w:rsidRPr="00F1774F" w:rsidRDefault="00E943A0" w:rsidP="00E943A0">
            <w:pPr>
              <w:jc w:val="right"/>
              <w:rPr>
                <w:color w:val="000000"/>
              </w:rPr>
            </w:pPr>
            <w:r w:rsidRPr="00F1774F">
              <w:rPr>
                <w:color w:val="000000"/>
              </w:rPr>
              <w:t>147 758 482,79</w:t>
            </w:r>
          </w:p>
        </w:tc>
      </w:tr>
      <w:tr w:rsidR="00E943A0" w:rsidRPr="00F1774F" w14:paraId="12F006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95A4BF" w14:textId="77777777" w:rsidR="00E943A0" w:rsidRPr="00F1774F" w:rsidRDefault="00E943A0" w:rsidP="00E943A0">
            <w:pPr>
              <w:rPr>
                <w:color w:val="000000"/>
                <w:sz w:val="22"/>
                <w:szCs w:val="22"/>
              </w:rPr>
            </w:pPr>
            <w:r w:rsidRPr="00F1774F">
              <w:rPr>
                <w:color w:val="000000"/>
                <w:sz w:val="22"/>
                <w:szCs w:val="22"/>
              </w:rPr>
              <w:t>Субсидии на укрепление материально-технической базы муниципальных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4DDE3430" w14:textId="77777777" w:rsidR="00E943A0" w:rsidRPr="00F1774F" w:rsidRDefault="00E943A0" w:rsidP="00E943A0">
            <w:pPr>
              <w:jc w:val="center"/>
              <w:rPr>
                <w:color w:val="000000"/>
              </w:rPr>
            </w:pPr>
            <w:r w:rsidRPr="00F1774F">
              <w:rPr>
                <w:color w:val="000000"/>
              </w:rPr>
              <w:t xml:space="preserve">03 4 04 80330 </w:t>
            </w:r>
          </w:p>
        </w:tc>
        <w:tc>
          <w:tcPr>
            <w:tcW w:w="851" w:type="dxa"/>
            <w:tcBorders>
              <w:top w:val="nil"/>
              <w:left w:val="nil"/>
              <w:bottom w:val="single" w:sz="4" w:space="0" w:color="000000"/>
              <w:right w:val="single" w:sz="4" w:space="0" w:color="000000"/>
            </w:tcBorders>
            <w:shd w:val="clear" w:color="auto" w:fill="auto"/>
            <w:noWrap/>
            <w:hideMark/>
          </w:tcPr>
          <w:p w14:paraId="6084F8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0B8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F021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139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98A6B" w14:textId="77777777" w:rsidR="00E943A0" w:rsidRPr="00F1774F" w:rsidRDefault="00E943A0" w:rsidP="00E943A0">
            <w:pPr>
              <w:jc w:val="right"/>
              <w:rPr>
                <w:color w:val="000000"/>
              </w:rPr>
            </w:pPr>
            <w:r w:rsidRPr="00F1774F">
              <w:rPr>
                <w:color w:val="000000"/>
              </w:rPr>
              <w:t>105 276 336,05</w:t>
            </w:r>
          </w:p>
        </w:tc>
      </w:tr>
      <w:tr w:rsidR="00E943A0" w:rsidRPr="00F1774F" w14:paraId="572259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282956"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C679B2" w14:textId="77777777" w:rsidR="00E943A0" w:rsidRPr="00F1774F" w:rsidRDefault="00E943A0" w:rsidP="00E943A0">
            <w:pPr>
              <w:jc w:val="center"/>
              <w:rPr>
                <w:color w:val="000000"/>
              </w:rPr>
            </w:pPr>
            <w:r w:rsidRPr="00F1774F">
              <w:rPr>
                <w:color w:val="000000"/>
              </w:rPr>
              <w:t xml:space="preserve">03 4 04 80330 </w:t>
            </w:r>
          </w:p>
        </w:tc>
        <w:tc>
          <w:tcPr>
            <w:tcW w:w="851" w:type="dxa"/>
            <w:tcBorders>
              <w:top w:val="nil"/>
              <w:left w:val="nil"/>
              <w:bottom w:val="single" w:sz="4" w:space="0" w:color="000000"/>
              <w:right w:val="single" w:sz="4" w:space="0" w:color="000000"/>
            </w:tcBorders>
            <w:shd w:val="clear" w:color="auto" w:fill="auto"/>
            <w:noWrap/>
            <w:hideMark/>
          </w:tcPr>
          <w:p w14:paraId="6137770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DD5D4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50F0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FA0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E8FE1" w14:textId="77777777" w:rsidR="00E943A0" w:rsidRPr="00F1774F" w:rsidRDefault="00E943A0" w:rsidP="00E943A0">
            <w:pPr>
              <w:jc w:val="right"/>
              <w:rPr>
                <w:color w:val="000000"/>
              </w:rPr>
            </w:pPr>
            <w:r w:rsidRPr="00F1774F">
              <w:rPr>
                <w:color w:val="000000"/>
              </w:rPr>
              <w:t>105 276 336,05</w:t>
            </w:r>
          </w:p>
        </w:tc>
      </w:tr>
      <w:tr w:rsidR="00E943A0" w:rsidRPr="00F1774F" w14:paraId="133B7C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BEDE93"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46D969A" w14:textId="77777777" w:rsidR="00E943A0" w:rsidRPr="00F1774F" w:rsidRDefault="00E943A0" w:rsidP="00E943A0">
            <w:pPr>
              <w:jc w:val="center"/>
              <w:rPr>
                <w:color w:val="000000"/>
              </w:rPr>
            </w:pPr>
            <w:r w:rsidRPr="00F1774F">
              <w:rPr>
                <w:color w:val="000000"/>
              </w:rPr>
              <w:t xml:space="preserve">03 4 04 80330 </w:t>
            </w:r>
          </w:p>
        </w:tc>
        <w:tc>
          <w:tcPr>
            <w:tcW w:w="851" w:type="dxa"/>
            <w:tcBorders>
              <w:top w:val="nil"/>
              <w:left w:val="nil"/>
              <w:bottom w:val="single" w:sz="4" w:space="0" w:color="000000"/>
              <w:right w:val="single" w:sz="4" w:space="0" w:color="000000"/>
            </w:tcBorders>
            <w:shd w:val="clear" w:color="auto" w:fill="auto"/>
            <w:noWrap/>
            <w:hideMark/>
          </w:tcPr>
          <w:p w14:paraId="3B376CA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514E2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2F89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B620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1B4539" w14:textId="77777777" w:rsidR="00E943A0" w:rsidRPr="00F1774F" w:rsidRDefault="00E943A0" w:rsidP="00E943A0">
            <w:pPr>
              <w:jc w:val="right"/>
              <w:rPr>
                <w:color w:val="000000"/>
              </w:rPr>
            </w:pPr>
            <w:r w:rsidRPr="00F1774F">
              <w:rPr>
                <w:color w:val="000000"/>
              </w:rPr>
              <w:t>105 276 336,05</w:t>
            </w:r>
          </w:p>
        </w:tc>
      </w:tr>
      <w:tr w:rsidR="00E943A0" w:rsidRPr="00F1774F" w14:paraId="6F36AF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35E0BA"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9FB26F8" w14:textId="77777777" w:rsidR="00E943A0" w:rsidRPr="00F1774F" w:rsidRDefault="00E943A0" w:rsidP="00E943A0">
            <w:pPr>
              <w:jc w:val="center"/>
              <w:rPr>
                <w:color w:val="000000"/>
              </w:rPr>
            </w:pPr>
            <w:r w:rsidRPr="00F1774F">
              <w:rPr>
                <w:color w:val="000000"/>
              </w:rPr>
              <w:t xml:space="preserve">03 4 04 80330 </w:t>
            </w:r>
          </w:p>
        </w:tc>
        <w:tc>
          <w:tcPr>
            <w:tcW w:w="851" w:type="dxa"/>
            <w:tcBorders>
              <w:top w:val="nil"/>
              <w:left w:val="nil"/>
              <w:bottom w:val="single" w:sz="4" w:space="0" w:color="000000"/>
              <w:right w:val="single" w:sz="4" w:space="0" w:color="000000"/>
            </w:tcBorders>
            <w:shd w:val="clear" w:color="auto" w:fill="auto"/>
            <w:noWrap/>
            <w:hideMark/>
          </w:tcPr>
          <w:p w14:paraId="6312EB6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7DDE38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6E775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E592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26E548" w14:textId="77777777" w:rsidR="00E943A0" w:rsidRPr="00F1774F" w:rsidRDefault="00E943A0" w:rsidP="00E943A0">
            <w:pPr>
              <w:jc w:val="right"/>
              <w:rPr>
                <w:color w:val="000000"/>
              </w:rPr>
            </w:pPr>
            <w:r w:rsidRPr="00F1774F">
              <w:rPr>
                <w:color w:val="000000"/>
              </w:rPr>
              <w:t>105 276 336,05</w:t>
            </w:r>
          </w:p>
        </w:tc>
      </w:tr>
      <w:tr w:rsidR="00E943A0" w:rsidRPr="00F1774F" w14:paraId="2DBC05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F5ED1B"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895DF54" w14:textId="77777777" w:rsidR="00E943A0" w:rsidRPr="00F1774F" w:rsidRDefault="00E943A0" w:rsidP="00E943A0">
            <w:pPr>
              <w:jc w:val="center"/>
              <w:rPr>
                <w:color w:val="000000"/>
              </w:rPr>
            </w:pPr>
            <w:r w:rsidRPr="00F1774F">
              <w:rPr>
                <w:color w:val="000000"/>
              </w:rPr>
              <w:t xml:space="preserve">03 4 04 80330 </w:t>
            </w:r>
          </w:p>
        </w:tc>
        <w:tc>
          <w:tcPr>
            <w:tcW w:w="851" w:type="dxa"/>
            <w:tcBorders>
              <w:top w:val="nil"/>
              <w:left w:val="nil"/>
              <w:bottom w:val="single" w:sz="4" w:space="0" w:color="000000"/>
              <w:right w:val="single" w:sz="4" w:space="0" w:color="000000"/>
            </w:tcBorders>
            <w:shd w:val="clear" w:color="auto" w:fill="auto"/>
            <w:noWrap/>
            <w:hideMark/>
          </w:tcPr>
          <w:p w14:paraId="68A56E0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7B24E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43F01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5E55FC"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B155DCA" w14:textId="77777777" w:rsidR="00E943A0" w:rsidRPr="00F1774F" w:rsidRDefault="00E943A0" w:rsidP="00E943A0">
            <w:pPr>
              <w:jc w:val="right"/>
              <w:rPr>
                <w:color w:val="000000"/>
              </w:rPr>
            </w:pPr>
            <w:r w:rsidRPr="00F1774F">
              <w:rPr>
                <w:color w:val="000000"/>
              </w:rPr>
              <w:t>105 276 336,05</w:t>
            </w:r>
          </w:p>
        </w:tc>
      </w:tr>
      <w:tr w:rsidR="00E943A0" w:rsidRPr="00F1774F" w14:paraId="615CE4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3AF13E"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D45A333" w14:textId="77777777" w:rsidR="00E943A0" w:rsidRPr="00F1774F" w:rsidRDefault="00E943A0" w:rsidP="00E943A0">
            <w:pPr>
              <w:jc w:val="center"/>
              <w:rPr>
                <w:color w:val="000000"/>
              </w:rPr>
            </w:pPr>
            <w:r w:rsidRPr="00F1774F">
              <w:rPr>
                <w:color w:val="000000"/>
              </w:rPr>
              <w:t xml:space="preserve">03 4 04 80330 </w:t>
            </w:r>
          </w:p>
        </w:tc>
        <w:tc>
          <w:tcPr>
            <w:tcW w:w="851" w:type="dxa"/>
            <w:tcBorders>
              <w:top w:val="nil"/>
              <w:left w:val="nil"/>
              <w:bottom w:val="single" w:sz="4" w:space="0" w:color="000000"/>
              <w:right w:val="single" w:sz="4" w:space="0" w:color="000000"/>
            </w:tcBorders>
            <w:shd w:val="clear" w:color="auto" w:fill="auto"/>
            <w:noWrap/>
            <w:hideMark/>
          </w:tcPr>
          <w:p w14:paraId="2392C6E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E54AA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6D03F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3DEFC5"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F245EFC" w14:textId="77777777" w:rsidR="00E943A0" w:rsidRPr="00F1774F" w:rsidRDefault="00E943A0" w:rsidP="00E943A0">
            <w:pPr>
              <w:jc w:val="right"/>
              <w:rPr>
                <w:color w:val="000000"/>
              </w:rPr>
            </w:pPr>
            <w:r w:rsidRPr="00F1774F">
              <w:rPr>
                <w:color w:val="000000"/>
              </w:rPr>
              <w:t>105 276 336,05</w:t>
            </w:r>
          </w:p>
        </w:tc>
      </w:tr>
      <w:tr w:rsidR="00E943A0" w:rsidRPr="00F1774F" w14:paraId="64D668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BCC54B" w14:textId="77777777" w:rsidR="00E943A0" w:rsidRPr="00F1774F" w:rsidRDefault="00E943A0" w:rsidP="00E943A0">
            <w:pPr>
              <w:rPr>
                <w:color w:val="000000"/>
                <w:sz w:val="22"/>
                <w:szCs w:val="22"/>
              </w:rPr>
            </w:pPr>
            <w:r w:rsidRPr="00F1774F">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BE993EE" w14:textId="77777777" w:rsidR="00E943A0" w:rsidRPr="00F1774F" w:rsidRDefault="00E943A0" w:rsidP="00E943A0">
            <w:pPr>
              <w:jc w:val="center"/>
              <w:rPr>
                <w:color w:val="000000"/>
              </w:rPr>
            </w:pPr>
            <w:r w:rsidRPr="00F1774F">
              <w:rPr>
                <w:color w:val="000000"/>
              </w:rPr>
              <w:t xml:space="preserve">03 4 04 80340 </w:t>
            </w:r>
          </w:p>
        </w:tc>
        <w:tc>
          <w:tcPr>
            <w:tcW w:w="851" w:type="dxa"/>
            <w:tcBorders>
              <w:top w:val="nil"/>
              <w:left w:val="nil"/>
              <w:bottom w:val="single" w:sz="4" w:space="0" w:color="000000"/>
              <w:right w:val="single" w:sz="4" w:space="0" w:color="000000"/>
            </w:tcBorders>
            <w:shd w:val="clear" w:color="auto" w:fill="auto"/>
            <w:noWrap/>
            <w:hideMark/>
          </w:tcPr>
          <w:p w14:paraId="0ADCE8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E7F8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006D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514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C6B8A" w14:textId="77777777" w:rsidR="00E943A0" w:rsidRPr="00F1774F" w:rsidRDefault="00E943A0" w:rsidP="00E943A0">
            <w:pPr>
              <w:jc w:val="right"/>
              <w:rPr>
                <w:color w:val="000000"/>
              </w:rPr>
            </w:pPr>
            <w:r w:rsidRPr="00F1774F">
              <w:rPr>
                <w:color w:val="000000"/>
              </w:rPr>
              <w:t>42 482 146,74</w:t>
            </w:r>
          </w:p>
        </w:tc>
      </w:tr>
      <w:tr w:rsidR="00E943A0" w:rsidRPr="00F1774F" w14:paraId="146CCF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810CE6"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D892A5" w14:textId="77777777" w:rsidR="00E943A0" w:rsidRPr="00F1774F" w:rsidRDefault="00E943A0" w:rsidP="00E943A0">
            <w:pPr>
              <w:jc w:val="center"/>
              <w:rPr>
                <w:color w:val="000000"/>
              </w:rPr>
            </w:pPr>
            <w:r w:rsidRPr="00F1774F">
              <w:rPr>
                <w:color w:val="000000"/>
              </w:rPr>
              <w:t xml:space="preserve">03 4 04 80340 </w:t>
            </w:r>
          </w:p>
        </w:tc>
        <w:tc>
          <w:tcPr>
            <w:tcW w:w="851" w:type="dxa"/>
            <w:tcBorders>
              <w:top w:val="nil"/>
              <w:left w:val="nil"/>
              <w:bottom w:val="single" w:sz="4" w:space="0" w:color="000000"/>
              <w:right w:val="single" w:sz="4" w:space="0" w:color="000000"/>
            </w:tcBorders>
            <w:shd w:val="clear" w:color="auto" w:fill="auto"/>
            <w:noWrap/>
            <w:hideMark/>
          </w:tcPr>
          <w:p w14:paraId="2C7E9B8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2197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B2AE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12A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55A0E" w14:textId="77777777" w:rsidR="00E943A0" w:rsidRPr="00F1774F" w:rsidRDefault="00E943A0" w:rsidP="00E943A0">
            <w:pPr>
              <w:jc w:val="right"/>
              <w:rPr>
                <w:color w:val="000000"/>
              </w:rPr>
            </w:pPr>
            <w:r w:rsidRPr="00F1774F">
              <w:rPr>
                <w:color w:val="000000"/>
              </w:rPr>
              <w:t>42 482 146,74</w:t>
            </w:r>
          </w:p>
        </w:tc>
      </w:tr>
      <w:tr w:rsidR="00E943A0" w:rsidRPr="00F1774F" w14:paraId="683F5D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69401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9CBF344" w14:textId="77777777" w:rsidR="00E943A0" w:rsidRPr="00F1774F" w:rsidRDefault="00E943A0" w:rsidP="00E943A0">
            <w:pPr>
              <w:jc w:val="center"/>
              <w:rPr>
                <w:color w:val="000000"/>
              </w:rPr>
            </w:pPr>
            <w:r w:rsidRPr="00F1774F">
              <w:rPr>
                <w:color w:val="000000"/>
              </w:rPr>
              <w:t xml:space="preserve">03 4 04 80340 </w:t>
            </w:r>
          </w:p>
        </w:tc>
        <w:tc>
          <w:tcPr>
            <w:tcW w:w="851" w:type="dxa"/>
            <w:tcBorders>
              <w:top w:val="nil"/>
              <w:left w:val="nil"/>
              <w:bottom w:val="single" w:sz="4" w:space="0" w:color="000000"/>
              <w:right w:val="single" w:sz="4" w:space="0" w:color="000000"/>
            </w:tcBorders>
            <w:shd w:val="clear" w:color="auto" w:fill="auto"/>
            <w:noWrap/>
            <w:hideMark/>
          </w:tcPr>
          <w:p w14:paraId="604053C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EDB4F4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7D9A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5D1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5F0B3F" w14:textId="77777777" w:rsidR="00E943A0" w:rsidRPr="00F1774F" w:rsidRDefault="00E943A0" w:rsidP="00E943A0">
            <w:pPr>
              <w:jc w:val="right"/>
              <w:rPr>
                <w:color w:val="000000"/>
              </w:rPr>
            </w:pPr>
            <w:r w:rsidRPr="00F1774F">
              <w:rPr>
                <w:color w:val="000000"/>
              </w:rPr>
              <w:t>42 482 146,74</w:t>
            </w:r>
          </w:p>
        </w:tc>
      </w:tr>
      <w:tr w:rsidR="00E943A0" w:rsidRPr="00F1774F" w14:paraId="2BF561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017374"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6CB70680" w14:textId="77777777" w:rsidR="00E943A0" w:rsidRPr="00F1774F" w:rsidRDefault="00E943A0" w:rsidP="00E943A0">
            <w:pPr>
              <w:jc w:val="center"/>
              <w:rPr>
                <w:color w:val="000000"/>
              </w:rPr>
            </w:pPr>
            <w:r w:rsidRPr="00F1774F">
              <w:rPr>
                <w:color w:val="000000"/>
              </w:rPr>
              <w:t xml:space="preserve">03 4 04 80340 </w:t>
            </w:r>
          </w:p>
        </w:tc>
        <w:tc>
          <w:tcPr>
            <w:tcW w:w="851" w:type="dxa"/>
            <w:tcBorders>
              <w:top w:val="nil"/>
              <w:left w:val="nil"/>
              <w:bottom w:val="single" w:sz="4" w:space="0" w:color="000000"/>
              <w:right w:val="single" w:sz="4" w:space="0" w:color="000000"/>
            </w:tcBorders>
            <w:shd w:val="clear" w:color="auto" w:fill="auto"/>
            <w:noWrap/>
            <w:hideMark/>
          </w:tcPr>
          <w:p w14:paraId="448142C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EBA3E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AFBE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9EAE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A6A42E" w14:textId="77777777" w:rsidR="00E943A0" w:rsidRPr="00F1774F" w:rsidRDefault="00E943A0" w:rsidP="00E943A0">
            <w:pPr>
              <w:jc w:val="right"/>
              <w:rPr>
                <w:color w:val="000000"/>
              </w:rPr>
            </w:pPr>
            <w:r w:rsidRPr="00F1774F">
              <w:rPr>
                <w:color w:val="000000"/>
              </w:rPr>
              <w:t>42 482 146,74</w:t>
            </w:r>
          </w:p>
        </w:tc>
      </w:tr>
      <w:tr w:rsidR="00E943A0" w:rsidRPr="00F1774F" w14:paraId="0081B0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A5E35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A103CCE" w14:textId="77777777" w:rsidR="00E943A0" w:rsidRPr="00F1774F" w:rsidRDefault="00E943A0" w:rsidP="00E943A0">
            <w:pPr>
              <w:jc w:val="center"/>
              <w:rPr>
                <w:color w:val="000000"/>
              </w:rPr>
            </w:pPr>
            <w:r w:rsidRPr="00F1774F">
              <w:rPr>
                <w:color w:val="000000"/>
              </w:rPr>
              <w:t xml:space="preserve">03 4 04 80340 </w:t>
            </w:r>
          </w:p>
        </w:tc>
        <w:tc>
          <w:tcPr>
            <w:tcW w:w="851" w:type="dxa"/>
            <w:tcBorders>
              <w:top w:val="nil"/>
              <w:left w:val="nil"/>
              <w:bottom w:val="single" w:sz="4" w:space="0" w:color="000000"/>
              <w:right w:val="single" w:sz="4" w:space="0" w:color="000000"/>
            </w:tcBorders>
            <w:shd w:val="clear" w:color="auto" w:fill="auto"/>
            <w:noWrap/>
            <w:hideMark/>
          </w:tcPr>
          <w:p w14:paraId="7BF9726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A652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A7848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94494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ACAC8AE" w14:textId="77777777" w:rsidR="00E943A0" w:rsidRPr="00F1774F" w:rsidRDefault="00E943A0" w:rsidP="00E943A0">
            <w:pPr>
              <w:jc w:val="right"/>
              <w:rPr>
                <w:color w:val="000000"/>
              </w:rPr>
            </w:pPr>
            <w:r w:rsidRPr="00F1774F">
              <w:rPr>
                <w:color w:val="000000"/>
              </w:rPr>
              <w:t>42 482 146,74</w:t>
            </w:r>
          </w:p>
        </w:tc>
      </w:tr>
      <w:tr w:rsidR="00E943A0" w:rsidRPr="00F1774F" w14:paraId="61628C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591632"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6B5272D" w14:textId="77777777" w:rsidR="00E943A0" w:rsidRPr="00F1774F" w:rsidRDefault="00E943A0" w:rsidP="00E943A0">
            <w:pPr>
              <w:jc w:val="center"/>
              <w:rPr>
                <w:color w:val="000000"/>
              </w:rPr>
            </w:pPr>
            <w:r w:rsidRPr="00F1774F">
              <w:rPr>
                <w:color w:val="000000"/>
              </w:rPr>
              <w:t xml:space="preserve">03 4 04 80340 </w:t>
            </w:r>
          </w:p>
        </w:tc>
        <w:tc>
          <w:tcPr>
            <w:tcW w:w="851" w:type="dxa"/>
            <w:tcBorders>
              <w:top w:val="nil"/>
              <w:left w:val="nil"/>
              <w:bottom w:val="single" w:sz="4" w:space="0" w:color="000000"/>
              <w:right w:val="single" w:sz="4" w:space="0" w:color="000000"/>
            </w:tcBorders>
            <w:shd w:val="clear" w:color="auto" w:fill="auto"/>
            <w:noWrap/>
            <w:hideMark/>
          </w:tcPr>
          <w:p w14:paraId="3EACB25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43872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A4611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2CC616"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4B7FC9A" w14:textId="77777777" w:rsidR="00E943A0" w:rsidRPr="00F1774F" w:rsidRDefault="00E943A0" w:rsidP="00E943A0">
            <w:pPr>
              <w:jc w:val="right"/>
              <w:rPr>
                <w:color w:val="000000"/>
              </w:rPr>
            </w:pPr>
            <w:r w:rsidRPr="00F1774F">
              <w:rPr>
                <w:color w:val="000000"/>
              </w:rPr>
              <w:t>42 482 146,74</w:t>
            </w:r>
          </w:p>
        </w:tc>
      </w:tr>
      <w:tr w:rsidR="00E943A0" w:rsidRPr="00F1774F" w14:paraId="4289A0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A72602"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Организация театрально-концертного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69E7E7" w14:textId="77777777" w:rsidR="00E943A0" w:rsidRPr="00F1774F" w:rsidRDefault="00E943A0" w:rsidP="00E943A0">
            <w:pPr>
              <w:jc w:val="center"/>
              <w:rPr>
                <w:color w:val="000000"/>
              </w:rPr>
            </w:pPr>
            <w:r w:rsidRPr="00F1774F">
              <w:rPr>
                <w:color w:val="000000"/>
              </w:rPr>
              <w:t xml:space="preserve">03 4 05 00000 </w:t>
            </w:r>
          </w:p>
        </w:tc>
        <w:tc>
          <w:tcPr>
            <w:tcW w:w="851" w:type="dxa"/>
            <w:tcBorders>
              <w:top w:val="nil"/>
              <w:left w:val="nil"/>
              <w:bottom w:val="single" w:sz="4" w:space="0" w:color="000000"/>
              <w:right w:val="single" w:sz="4" w:space="0" w:color="000000"/>
            </w:tcBorders>
            <w:shd w:val="clear" w:color="auto" w:fill="auto"/>
            <w:noWrap/>
            <w:hideMark/>
          </w:tcPr>
          <w:p w14:paraId="20F266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47B83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7258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D22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9B035" w14:textId="77777777" w:rsidR="00E943A0" w:rsidRPr="00F1774F" w:rsidRDefault="00E943A0" w:rsidP="00E943A0">
            <w:pPr>
              <w:jc w:val="right"/>
              <w:rPr>
                <w:color w:val="000000"/>
              </w:rPr>
            </w:pPr>
            <w:r w:rsidRPr="00F1774F">
              <w:rPr>
                <w:color w:val="000000"/>
              </w:rPr>
              <w:t>376 893 106,00</w:t>
            </w:r>
          </w:p>
        </w:tc>
      </w:tr>
      <w:tr w:rsidR="00E943A0" w:rsidRPr="00F1774F" w14:paraId="3086D7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D087F3"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EFC4214" w14:textId="77777777" w:rsidR="00E943A0" w:rsidRPr="00F1774F" w:rsidRDefault="00E943A0" w:rsidP="00E943A0">
            <w:pPr>
              <w:jc w:val="center"/>
              <w:rPr>
                <w:color w:val="000000"/>
              </w:rPr>
            </w:pPr>
            <w:r w:rsidRPr="00F1774F">
              <w:rPr>
                <w:color w:val="000000"/>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14:paraId="6E7FDA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DD8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C5B3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675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342BF3" w14:textId="77777777" w:rsidR="00E943A0" w:rsidRPr="00F1774F" w:rsidRDefault="00E943A0" w:rsidP="00E943A0">
            <w:pPr>
              <w:jc w:val="right"/>
              <w:rPr>
                <w:color w:val="000000"/>
              </w:rPr>
            </w:pPr>
            <w:r w:rsidRPr="00F1774F">
              <w:rPr>
                <w:color w:val="000000"/>
              </w:rPr>
              <w:t>325 955 930,00</w:t>
            </w:r>
          </w:p>
        </w:tc>
      </w:tr>
      <w:tr w:rsidR="00E943A0" w:rsidRPr="00F1774F" w14:paraId="19B587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063B9E"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29E860" w14:textId="77777777" w:rsidR="00E943A0" w:rsidRPr="00F1774F" w:rsidRDefault="00E943A0" w:rsidP="00E943A0">
            <w:pPr>
              <w:jc w:val="center"/>
              <w:rPr>
                <w:color w:val="000000"/>
              </w:rPr>
            </w:pPr>
            <w:r w:rsidRPr="00F1774F">
              <w:rPr>
                <w:color w:val="000000"/>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14:paraId="44C48BC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3265F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7FBD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8D3E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95DEF" w14:textId="77777777" w:rsidR="00E943A0" w:rsidRPr="00F1774F" w:rsidRDefault="00E943A0" w:rsidP="00E943A0">
            <w:pPr>
              <w:jc w:val="right"/>
              <w:rPr>
                <w:color w:val="000000"/>
              </w:rPr>
            </w:pPr>
            <w:r w:rsidRPr="00F1774F">
              <w:rPr>
                <w:color w:val="000000"/>
              </w:rPr>
              <w:t>325 955 930,00</w:t>
            </w:r>
          </w:p>
        </w:tc>
      </w:tr>
      <w:tr w:rsidR="00E943A0" w:rsidRPr="00F1774F" w14:paraId="064A07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17106A"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3DDA898" w14:textId="77777777" w:rsidR="00E943A0" w:rsidRPr="00F1774F" w:rsidRDefault="00E943A0" w:rsidP="00E943A0">
            <w:pPr>
              <w:jc w:val="center"/>
              <w:rPr>
                <w:color w:val="000000"/>
              </w:rPr>
            </w:pPr>
            <w:r w:rsidRPr="00F1774F">
              <w:rPr>
                <w:color w:val="000000"/>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14:paraId="4999B33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7E648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E39D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28DC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9EC721" w14:textId="77777777" w:rsidR="00E943A0" w:rsidRPr="00F1774F" w:rsidRDefault="00E943A0" w:rsidP="00E943A0">
            <w:pPr>
              <w:jc w:val="right"/>
              <w:rPr>
                <w:color w:val="000000"/>
              </w:rPr>
            </w:pPr>
            <w:r w:rsidRPr="00F1774F">
              <w:rPr>
                <w:color w:val="000000"/>
              </w:rPr>
              <w:t>325 955 930,00</w:t>
            </w:r>
          </w:p>
        </w:tc>
      </w:tr>
      <w:tr w:rsidR="00E943A0" w:rsidRPr="00F1774F" w14:paraId="1DC264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01CFB7"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D8A8A2E" w14:textId="77777777" w:rsidR="00E943A0" w:rsidRPr="00F1774F" w:rsidRDefault="00E943A0" w:rsidP="00E943A0">
            <w:pPr>
              <w:jc w:val="center"/>
              <w:rPr>
                <w:color w:val="000000"/>
              </w:rPr>
            </w:pPr>
            <w:r w:rsidRPr="00F1774F">
              <w:rPr>
                <w:color w:val="000000"/>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14:paraId="66E3D35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3069A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5227D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CEA2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34BDE" w14:textId="77777777" w:rsidR="00E943A0" w:rsidRPr="00F1774F" w:rsidRDefault="00E943A0" w:rsidP="00E943A0">
            <w:pPr>
              <w:jc w:val="right"/>
              <w:rPr>
                <w:color w:val="000000"/>
              </w:rPr>
            </w:pPr>
            <w:r w:rsidRPr="00F1774F">
              <w:rPr>
                <w:color w:val="000000"/>
              </w:rPr>
              <w:t>325 955 930,00</w:t>
            </w:r>
          </w:p>
        </w:tc>
      </w:tr>
      <w:tr w:rsidR="00E943A0" w:rsidRPr="00F1774F" w14:paraId="0F3020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836AD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A63981" w14:textId="77777777" w:rsidR="00E943A0" w:rsidRPr="00F1774F" w:rsidRDefault="00E943A0" w:rsidP="00E943A0">
            <w:pPr>
              <w:jc w:val="center"/>
              <w:rPr>
                <w:color w:val="000000"/>
              </w:rPr>
            </w:pPr>
            <w:r w:rsidRPr="00F1774F">
              <w:rPr>
                <w:color w:val="000000"/>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14:paraId="4CF8F8A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691DD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AB0A9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C206E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8F2FF9" w14:textId="77777777" w:rsidR="00E943A0" w:rsidRPr="00F1774F" w:rsidRDefault="00E943A0" w:rsidP="00E943A0">
            <w:pPr>
              <w:jc w:val="right"/>
              <w:rPr>
                <w:color w:val="000000"/>
              </w:rPr>
            </w:pPr>
            <w:r w:rsidRPr="00F1774F">
              <w:rPr>
                <w:color w:val="000000"/>
              </w:rPr>
              <w:t>325 955 930,00</w:t>
            </w:r>
          </w:p>
        </w:tc>
      </w:tr>
      <w:tr w:rsidR="00E943A0" w:rsidRPr="00F1774F" w14:paraId="4469B9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59C71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36A5F7" w14:textId="77777777" w:rsidR="00E943A0" w:rsidRPr="00F1774F" w:rsidRDefault="00E943A0" w:rsidP="00E943A0">
            <w:pPr>
              <w:jc w:val="center"/>
              <w:rPr>
                <w:color w:val="000000"/>
              </w:rPr>
            </w:pPr>
            <w:r w:rsidRPr="00F1774F">
              <w:rPr>
                <w:color w:val="000000"/>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14:paraId="2289BB2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DE0A3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3A65D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612FE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78CD52" w14:textId="77777777" w:rsidR="00E943A0" w:rsidRPr="00F1774F" w:rsidRDefault="00E943A0" w:rsidP="00E943A0">
            <w:pPr>
              <w:jc w:val="right"/>
              <w:rPr>
                <w:color w:val="000000"/>
              </w:rPr>
            </w:pPr>
            <w:r w:rsidRPr="00F1774F">
              <w:rPr>
                <w:color w:val="000000"/>
              </w:rPr>
              <w:t>179 828 960,00</w:t>
            </w:r>
          </w:p>
        </w:tc>
      </w:tr>
      <w:tr w:rsidR="00E943A0" w:rsidRPr="00F1774F" w14:paraId="0EEFD0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FA6C80"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213A4C" w14:textId="77777777" w:rsidR="00E943A0" w:rsidRPr="00F1774F" w:rsidRDefault="00E943A0" w:rsidP="00E943A0">
            <w:pPr>
              <w:jc w:val="center"/>
              <w:rPr>
                <w:color w:val="000000"/>
              </w:rPr>
            </w:pPr>
            <w:r w:rsidRPr="00F1774F">
              <w:rPr>
                <w:color w:val="000000"/>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14:paraId="45C6609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67502D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1FA8E2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2B5F47"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EF31816" w14:textId="77777777" w:rsidR="00E943A0" w:rsidRPr="00F1774F" w:rsidRDefault="00E943A0" w:rsidP="00E943A0">
            <w:pPr>
              <w:jc w:val="right"/>
              <w:rPr>
                <w:color w:val="000000"/>
              </w:rPr>
            </w:pPr>
            <w:r w:rsidRPr="00F1774F">
              <w:rPr>
                <w:color w:val="000000"/>
              </w:rPr>
              <w:t>146 126 970,00</w:t>
            </w:r>
          </w:p>
        </w:tc>
      </w:tr>
      <w:tr w:rsidR="00E943A0" w:rsidRPr="00F1774F" w14:paraId="20A524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0D1DD9"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F3EDE3C" w14:textId="77777777" w:rsidR="00E943A0" w:rsidRPr="00F1774F" w:rsidRDefault="00E943A0" w:rsidP="00E943A0">
            <w:pPr>
              <w:jc w:val="center"/>
              <w:rPr>
                <w:color w:val="000000"/>
              </w:rPr>
            </w:pPr>
            <w:r w:rsidRPr="00F1774F">
              <w:rPr>
                <w:color w:val="000000"/>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14:paraId="79E053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E50B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9AA8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E85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43AEC" w14:textId="77777777" w:rsidR="00E943A0" w:rsidRPr="00F1774F" w:rsidRDefault="00E943A0" w:rsidP="00E943A0">
            <w:pPr>
              <w:jc w:val="right"/>
              <w:rPr>
                <w:color w:val="000000"/>
              </w:rPr>
            </w:pPr>
            <w:r w:rsidRPr="00F1774F">
              <w:rPr>
                <w:color w:val="000000"/>
              </w:rPr>
              <w:t>9 246 000,00</w:t>
            </w:r>
          </w:p>
        </w:tc>
      </w:tr>
      <w:tr w:rsidR="00E943A0" w:rsidRPr="00F1774F" w14:paraId="23CCD9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80FD92"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8CBFFA" w14:textId="77777777" w:rsidR="00E943A0" w:rsidRPr="00F1774F" w:rsidRDefault="00E943A0" w:rsidP="00E943A0">
            <w:pPr>
              <w:jc w:val="center"/>
              <w:rPr>
                <w:color w:val="000000"/>
              </w:rPr>
            </w:pPr>
            <w:r w:rsidRPr="00F1774F">
              <w:rPr>
                <w:color w:val="000000"/>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14:paraId="4FADB01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48324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BD86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9BC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498F5" w14:textId="77777777" w:rsidR="00E943A0" w:rsidRPr="00F1774F" w:rsidRDefault="00E943A0" w:rsidP="00E943A0">
            <w:pPr>
              <w:jc w:val="right"/>
              <w:rPr>
                <w:color w:val="000000"/>
              </w:rPr>
            </w:pPr>
            <w:r w:rsidRPr="00F1774F">
              <w:rPr>
                <w:color w:val="000000"/>
              </w:rPr>
              <w:t>9 246 000,00</w:t>
            </w:r>
          </w:p>
        </w:tc>
      </w:tr>
      <w:tr w:rsidR="00E943A0" w:rsidRPr="00F1774F" w14:paraId="0FD4E5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AEBC49"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E79EEB9" w14:textId="77777777" w:rsidR="00E943A0" w:rsidRPr="00F1774F" w:rsidRDefault="00E943A0" w:rsidP="00E943A0">
            <w:pPr>
              <w:jc w:val="center"/>
              <w:rPr>
                <w:color w:val="000000"/>
              </w:rPr>
            </w:pPr>
            <w:r w:rsidRPr="00F1774F">
              <w:rPr>
                <w:color w:val="000000"/>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14:paraId="66C7FD8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5536F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29D0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289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05F6AB" w14:textId="77777777" w:rsidR="00E943A0" w:rsidRPr="00F1774F" w:rsidRDefault="00E943A0" w:rsidP="00E943A0">
            <w:pPr>
              <w:jc w:val="right"/>
              <w:rPr>
                <w:color w:val="000000"/>
              </w:rPr>
            </w:pPr>
            <w:r w:rsidRPr="00F1774F">
              <w:rPr>
                <w:color w:val="000000"/>
              </w:rPr>
              <w:t>9 246 000,00</w:t>
            </w:r>
          </w:p>
        </w:tc>
      </w:tr>
      <w:tr w:rsidR="00E943A0" w:rsidRPr="00F1774F" w14:paraId="221F25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7612A1"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DB5993B" w14:textId="77777777" w:rsidR="00E943A0" w:rsidRPr="00F1774F" w:rsidRDefault="00E943A0" w:rsidP="00E943A0">
            <w:pPr>
              <w:jc w:val="center"/>
              <w:rPr>
                <w:color w:val="000000"/>
              </w:rPr>
            </w:pPr>
            <w:r w:rsidRPr="00F1774F">
              <w:rPr>
                <w:color w:val="000000"/>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14:paraId="4AC4584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7A9E1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0EAD9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267B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1C067" w14:textId="77777777" w:rsidR="00E943A0" w:rsidRPr="00F1774F" w:rsidRDefault="00E943A0" w:rsidP="00E943A0">
            <w:pPr>
              <w:jc w:val="right"/>
              <w:rPr>
                <w:color w:val="000000"/>
              </w:rPr>
            </w:pPr>
            <w:r w:rsidRPr="00F1774F">
              <w:rPr>
                <w:color w:val="000000"/>
              </w:rPr>
              <w:t>9 246 000,00</w:t>
            </w:r>
          </w:p>
        </w:tc>
      </w:tr>
      <w:tr w:rsidR="00E943A0" w:rsidRPr="00F1774F" w14:paraId="11C2CA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EBCA0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B21296" w14:textId="77777777" w:rsidR="00E943A0" w:rsidRPr="00F1774F" w:rsidRDefault="00E943A0" w:rsidP="00E943A0">
            <w:pPr>
              <w:jc w:val="center"/>
              <w:rPr>
                <w:color w:val="000000"/>
              </w:rPr>
            </w:pPr>
            <w:r w:rsidRPr="00F1774F">
              <w:rPr>
                <w:color w:val="000000"/>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14:paraId="517FC62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E0BE5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F243E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24C9C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5D48E9" w14:textId="77777777" w:rsidR="00E943A0" w:rsidRPr="00F1774F" w:rsidRDefault="00E943A0" w:rsidP="00E943A0">
            <w:pPr>
              <w:jc w:val="right"/>
              <w:rPr>
                <w:color w:val="000000"/>
              </w:rPr>
            </w:pPr>
            <w:r w:rsidRPr="00F1774F">
              <w:rPr>
                <w:color w:val="000000"/>
              </w:rPr>
              <w:t>9 246 000,00</w:t>
            </w:r>
          </w:p>
        </w:tc>
      </w:tr>
      <w:tr w:rsidR="00E943A0" w:rsidRPr="00F1774F" w14:paraId="721A3B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EF5CA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C27738" w14:textId="77777777" w:rsidR="00E943A0" w:rsidRPr="00F1774F" w:rsidRDefault="00E943A0" w:rsidP="00E943A0">
            <w:pPr>
              <w:jc w:val="center"/>
              <w:rPr>
                <w:color w:val="000000"/>
              </w:rPr>
            </w:pPr>
            <w:r w:rsidRPr="00F1774F">
              <w:rPr>
                <w:color w:val="000000"/>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14:paraId="6C645F4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1A73E7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15479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68EB5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1A1166" w14:textId="77777777" w:rsidR="00E943A0" w:rsidRPr="00F1774F" w:rsidRDefault="00E943A0" w:rsidP="00E943A0">
            <w:pPr>
              <w:jc w:val="right"/>
              <w:rPr>
                <w:color w:val="000000"/>
              </w:rPr>
            </w:pPr>
            <w:r w:rsidRPr="00F1774F">
              <w:rPr>
                <w:color w:val="000000"/>
              </w:rPr>
              <w:t>6 111 000,00</w:t>
            </w:r>
          </w:p>
        </w:tc>
      </w:tr>
      <w:tr w:rsidR="00E943A0" w:rsidRPr="00F1774F" w14:paraId="46D569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785864"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E3E7F1" w14:textId="77777777" w:rsidR="00E943A0" w:rsidRPr="00F1774F" w:rsidRDefault="00E943A0" w:rsidP="00E943A0">
            <w:pPr>
              <w:jc w:val="center"/>
              <w:rPr>
                <w:color w:val="000000"/>
              </w:rPr>
            </w:pPr>
            <w:r w:rsidRPr="00F1774F">
              <w:rPr>
                <w:color w:val="000000"/>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14:paraId="4445ECE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9D55F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F7E9F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D70DD5"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D3A7632" w14:textId="77777777" w:rsidR="00E943A0" w:rsidRPr="00F1774F" w:rsidRDefault="00E943A0" w:rsidP="00E943A0">
            <w:pPr>
              <w:jc w:val="right"/>
              <w:rPr>
                <w:color w:val="000000"/>
              </w:rPr>
            </w:pPr>
            <w:r w:rsidRPr="00F1774F">
              <w:rPr>
                <w:color w:val="000000"/>
              </w:rPr>
              <w:t>3 135 000,00</w:t>
            </w:r>
          </w:p>
        </w:tc>
      </w:tr>
      <w:tr w:rsidR="00E943A0" w:rsidRPr="00F1774F" w14:paraId="6B386C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4ABC9F" w14:textId="77777777" w:rsidR="00E943A0" w:rsidRPr="00F1774F" w:rsidRDefault="00E943A0" w:rsidP="00E943A0">
            <w:pPr>
              <w:rPr>
                <w:color w:val="000000"/>
                <w:sz w:val="22"/>
                <w:szCs w:val="22"/>
              </w:rPr>
            </w:pPr>
            <w:r w:rsidRPr="00F1774F">
              <w:rPr>
                <w:color w:val="000000"/>
                <w:sz w:val="22"/>
                <w:szCs w:val="22"/>
              </w:rPr>
              <w:t>Мероприятия по развитию театрально-концертного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4232CCDE" w14:textId="77777777" w:rsidR="00E943A0" w:rsidRPr="00F1774F" w:rsidRDefault="00E943A0" w:rsidP="00E943A0">
            <w:pPr>
              <w:jc w:val="center"/>
              <w:rPr>
                <w:color w:val="000000"/>
              </w:rPr>
            </w:pPr>
            <w:r w:rsidRPr="00F1774F">
              <w:rPr>
                <w:color w:val="000000"/>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14:paraId="31EA47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D248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2362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88CC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0C196F" w14:textId="77777777" w:rsidR="00E943A0" w:rsidRPr="00F1774F" w:rsidRDefault="00E943A0" w:rsidP="00E943A0">
            <w:pPr>
              <w:jc w:val="right"/>
              <w:rPr>
                <w:color w:val="000000"/>
              </w:rPr>
            </w:pPr>
            <w:r w:rsidRPr="00F1774F">
              <w:rPr>
                <w:color w:val="000000"/>
              </w:rPr>
              <w:t>7 352 000,00</w:t>
            </w:r>
          </w:p>
        </w:tc>
      </w:tr>
      <w:tr w:rsidR="00E943A0" w:rsidRPr="00F1774F" w14:paraId="4D4EC9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96E9F2"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99D6AF" w14:textId="77777777" w:rsidR="00E943A0" w:rsidRPr="00F1774F" w:rsidRDefault="00E943A0" w:rsidP="00E943A0">
            <w:pPr>
              <w:jc w:val="center"/>
              <w:rPr>
                <w:color w:val="000000"/>
              </w:rPr>
            </w:pPr>
            <w:r w:rsidRPr="00F1774F">
              <w:rPr>
                <w:color w:val="000000"/>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14:paraId="5ECDD57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982DA3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F991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440D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B5A2B" w14:textId="77777777" w:rsidR="00E943A0" w:rsidRPr="00F1774F" w:rsidRDefault="00E943A0" w:rsidP="00E943A0">
            <w:pPr>
              <w:jc w:val="right"/>
              <w:rPr>
                <w:color w:val="000000"/>
              </w:rPr>
            </w:pPr>
            <w:r w:rsidRPr="00F1774F">
              <w:rPr>
                <w:color w:val="000000"/>
              </w:rPr>
              <w:t>7 352 000,00</w:t>
            </w:r>
          </w:p>
        </w:tc>
      </w:tr>
      <w:tr w:rsidR="00E943A0" w:rsidRPr="00F1774F" w14:paraId="14F806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8523F0"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8C08AF3" w14:textId="77777777" w:rsidR="00E943A0" w:rsidRPr="00F1774F" w:rsidRDefault="00E943A0" w:rsidP="00E943A0">
            <w:pPr>
              <w:jc w:val="center"/>
              <w:rPr>
                <w:color w:val="000000"/>
              </w:rPr>
            </w:pPr>
            <w:r w:rsidRPr="00F1774F">
              <w:rPr>
                <w:color w:val="000000"/>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14:paraId="7D9F612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65FA71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9A93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EFC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D538FD" w14:textId="77777777" w:rsidR="00E943A0" w:rsidRPr="00F1774F" w:rsidRDefault="00E943A0" w:rsidP="00E943A0">
            <w:pPr>
              <w:jc w:val="right"/>
              <w:rPr>
                <w:color w:val="000000"/>
              </w:rPr>
            </w:pPr>
            <w:r w:rsidRPr="00F1774F">
              <w:rPr>
                <w:color w:val="000000"/>
              </w:rPr>
              <w:t>7 352 000,00</w:t>
            </w:r>
          </w:p>
        </w:tc>
      </w:tr>
      <w:tr w:rsidR="00E943A0" w:rsidRPr="00F1774F" w14:paraId="1D45FA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25AAC4"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214DB59" w14:textId="77777777" w:rsidR="00E943A0" w:rsidRPr="00F1774F" w:rsidRDefault="00E943A0" w:rsidP="00E943A0">
            <w:pPr>
              <w:jc w:val="center"/>
              <w:rPr>
                <w:color w:val="000000"/>
              </w:rPr>
            </w:pPr>
            <w:r w:rsidRPr="00F1774F">
              <w:rPr>
                <w:color w:val="000000"/>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14:paraId="552FBD5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380CFC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AF350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92D2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A5E4C3" w14:textId="77777777" w:rsidR="00E943A0" w:rsidRPr="00F1774F" w:rsidRDefault="00E943A0" w:rsidP="00E943A0">
            <w:pPr>
              <w:jc w:val="right"/>
              <w:rPr>
                <w:color w:val="000000"/>
              </w:rPr>
            </w:pPr>
            <w:r w:rsidRPr="00F1774F">
              <w:rPr>
                <w:color w:val="000000"/>
              </w:rPr>
              <w:t>7 352 000,00</w:t>
            </w:r>
          </w:p>
        </w:tc>
      </w:tr>
      <w:tr w:rsidR="00E943A0" w:rsidRPr="00F1774F" w14:paraId="6078EB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BA6FD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6139DD" w14:textId="77777777" w:rsidR="00E943A0" w:rsidRPr="00F1774F" w:rsidRDefault="00E943A0" w:rsidP="00E943A0">
            <w:pPr>
              <w:jc w:val="center"/>
              <w:rPr>
                <w:color w:val="000000"/>
              </w:rPr>
            </w:pPr>
            <w:r w:rsidRPr="00F1774F">
              <w:rPr>
                <w:color w:val="000000"/>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14:paraId="4BF593F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39A1C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FF1FB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71591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73D9D6" w14:textId="77777777" w:rsidR="00E943A0" w:rsidRPr="00F1774F" w:rsidRDefault="00E943A0" w:rsidP="00E943A0">
            <w:pPr>
              <w:jc w:val="right"/>
              <w:rPr>
                <w:color w:val="000000"/>
              </w:rPr>
            </w:pPr>
            <w:r w:rsidRPr="00F1774F">
              <w:rPr>
                <w:color w:val="000000"/>
              </w:rPr>
              <w:t>7 352 000,00</w:t>
            </w:r>
          </w:p>
        </w:tc>
      </w:tr>
      <w:tr w:rsidR="00E943A0" w:rsidRPr="00F1774F" w14:paraId="0A9C43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DEBCA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F70A9D" w14:textId="77777777" w:rsidR="00E943A0" w:rsidRPr="00F1774F" w:rsidRDefault="00E943A0" w:rsidP="00E943A0">
            <w:pPr>
              <w:jc w:val="center"/>
              <w:rPr>
                <w:color w:val="000000"/>
              </w:rPr>
            </w:pPr>
            <w:r w:rsidRPr="00F1774F">
              <w:rPr>
                <w:color w:val="000000"/>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14:paraId="705EDD4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5B1DF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9989A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42043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A78B6A" w14:textId="77777777" w:rsidR="00E943A0" w:rsidRPr="00F1774F" w:rsidRDefault="00E943A0" w:rsidP="00E943A0">
            <w:pPr>
              <w:jc w:val="right"/>
              <w:rPr>
                <w:color w:val="000000"/>
              </w:rPr>
            </w:pPr>
            <w:r w:rsidRPr="00F1774F">
              <w:rPr>
                <w:color w:val="000000"/>
              </w:rPr>
              <w:t>1 087 000,00</w:t>
            </w:r>
          </w:p>
        </w:tc>
      </w:tr>
      <w:tr w:rsidR="00E943A0" w:rsidRPr="00F1774F" w14:paraId="3B7EDE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D6E8E9"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B1F0D5" w14:textId="77777777" w:rsidR="00E943A0" w:rsidRPr="00F1774F" w:rsidRDefault="00E943A0" w:rsidP="00E943A0">
            <w:pPr>
              <w:jc w:val="center"/>
              <w:rPr>
                <w:color w:val="000000"/>
              </w:rPr>
            </w:pPr>
            <w:r w:rsidRPr="00F1774F">
              <w:rPr>
                <w:color w:val="000000"/>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14:paraId="1771127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7DD44A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9F9F1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A65EAA"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58A7387" w14:textId="77777777" w:rsidR="00E943A0" w:rsidRPr="00F1774F" w:rsidRDefault="00E943A0" w:rsidP="00E943A0">
            <w:pPr>
              <w:jc w:val="right"/>
              <w:rPr>
                <w:color w:val="000000"/>
              </w:rPr>
            </w:pPr>
            <w:r w:rsidRPr="00F1774F">
              <w:rPr>
                <w:color w:val="000000"/>
              </w:rPr>
              <w:t>6 265 000,00</w:t>
            </w:r>
          </w:p>
        </w:tc>
      </w:tr>
      <w:tr w:rsidR="00E943A0" w:rsidRPr="00F1774F" w14:paraId="53022A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3379DD" w14:textId="77777777" w:rsidR="00E943A0" w:rsidRPr="00F1774F" w:rsidRDefault="00E943A0" w:rsidP="00E943A0">
            <w:pPr>
              <w:rPr>
                <w:color w:val="000000"/>
                <w:sz w:val="22"/>
                <w:szCs w:val="22"/>
              </w:rPr>
            </w:pPr>
            <w:r w:rsidRPr="00F1774F">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AD6C32B" w14:textId="77777777" w:rsidR="00E943A0" w:rsidRPr="00F1774F" w:rsidRDefault="00E943A0" w:rsidP="00E943A0">
            <w:pPr>
              <w:jc w:val="center"/>
              <w:rPr>
                <w:color w:val="000000"/>
              </w:rPr>
            </w:pPr>
            <w:r w:rsidRPr="00F1774F">
              <w:rPr>
                <w:color w:val="000000"/>
              </w:rPr>
              <w:t xml:space="preserve">03 4 05 21650 </w:t>
            </w:r>
          </w:p>
        </w:tc>
        <w:tc>
          <w:tcPr>
            <w:tcW w:w="851" w:type="dxa"/>
            <w:tcBorders>
              <w:top w:val="nil"/>
              <w:left w:val="nil"/>
              <w:bottom w:val="single" w:sz="4" w:space="0" w:color="000000"/>
              <w:right w:val="single" w:sz="4" w:space="0" w:color="000000"/>
            </w:tcBorders>
            <w:shd w:val="clear" w:color="auto" w:fill="auto"/>
            <w:noWrap/>
            <w:hideMark/>
          </w:tcPr>
          <w:p w14:paraId="6C09FE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DB83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116B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F87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CD09EB" w14:textId="77777777" w:rsidR="00E943A0" w:rsidRPr="00F1774F" w:rsidRDefault="00E943A0" w:rsidP="00E943A0">
            <w:pPr>
              <w:jc w:val="right"/>
              <w:rPr>
                <w:color w:val="000000"/>
              </w:rPr>
            </w:pPr>
            <w:r w:rsidRPr="00F1774F">
              <w:rPr>
                <w:color w:val="000000"/>
              </w:rPr>
              <w:t>2 000 000,00</w:t>
            </w:r>
          </w:p>
        </w:tc>
      </w:tr>
      <w:tr w:rsidR="00E943A0" w:rsidRPr="00F1774F" w14:paraId="1049D5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151377"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9879AB" w14:textId="77777777" w:rsidR="00E943A0" w:rsidRPr="00F1774F" w:rsidRDefault="00E943A0" w:rsidP="00E943A0">
            <w:pPr>
              <w:jc w:val="center"/>
              <w:rPr>
                <w:color w:val="000000"/>
              </w:rPr>
            </w:pPr>
            <w:r w:rsidRPr="00F1774F">
              <w:rPr>
                <w:color w:val="000000"/>
              </w:rPr>
              <w:t xml:space="preserve">03 4 05 21650 </w:t>
            </w:r>
          </w:p>
        </w:tc>
        <w:tc>
          <w:tcPr>
            <w:tcW w:w="851" w:type="dxa"/>
            <w:tcBorders>
              <w:top w:val="nil"/>
              <w:left w:val="nil"/>
              <w:bottom w:val="single" w:sz="4" w:space="0" w:color="000000"/>
              <w:right w:val="single" w:sz="4" w:space="0" w:color="000000"/>
            </w:tcBorders>
            <w:shd w:val="clear" w:color="auto" w:fill="auto"/>
            <w:noWrap/>
            <w:hideMark/>
          </w:tcPr>
          <w:p w14:paraId="4880933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79CE67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417D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938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AB0E20" w14:textId="77777777" w:rsidR="00E943A0" w:rsidRPr="00F1774F" w:rsidRDefault="00E943A0" w:rsidP="00E943A0">
            <w:pPr>
              <w:jc w:val="right"/>
              <w:rPr>
                <w:color w:val="000000"/>
              </w:rPr>
            </w:pPr>
            <w:r w:rsidRPr="00F1774F">
              <w:rPr>
                <w:color w:val="000000"/>
              </w:rPr>
              <w:t>2 000 000,00</w:t>
            </w:r>
          </w:p>
        </w:tc>
      </w:tr>
      <w:tr w:rsidR="00E943A0" w:rsidRPr="00F1774F" w14:paraId="1312D7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8F092C"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95FE01C" w14:textId="77777777" w:rsidR="00E943A0" w:rsidRPr="00F1774F" w:rsidRDefault="00E943A0" w:rsidP="00E943A0">
            <w:pPr>
              <w:jc w:val="center"/>
              <w:rPr>
                <w:color w:val="000000"/>
              </w:rPr>
            </w:pPr>
            <w:r w:rsidRPr="00F1774F">
              <w:rPr>
                <w:color w:val="000000"/>
              </w:rPr>
              <w:t xml:space="preserve">03 4 05 21650 </w:t>
            </w:r>
          </w:p>
        </w:tc>
        <w:tc>
          <w:tcPr>
            <w:tcW w:w="851" w:type="dxa"/>
            <w:tcBorders>
              <w:top w:val="nil"/>
              <w:left w:val="nil"/>
              <w:bottom w:val="single" w:sz="4" w:space="0" w:color="000000"/>
              <w:right w:val="single" w:sz="4" w:space="0" w:color="000000"/>
            </w:tcBorders>
            <w:shd w:val="clear" w:color="auto" w:fill="auto"/>
            <w:noWrap/>
            <w:hideMark/>
          </w:tcPr>
          <w:p w14:paraId="2E25673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F5890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9719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FA2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03BA66" w14:textId="77777777" w:rsidR="00E943A0" w:rsidRPr="00F1774F" w:rsidRDefault="00E943A0" w:rsidP="00E943A0">
            <w:pPr>
              <w:jc w:val="right"/>
              <w:rPr>
                <w:color w:val="000000"/>
              </w:rPr>
            </w:pPr>
            <w:r w:rsidRPr="00F1774F">
              <w:rPr>
                <w:color w:val="000000"/>
              </w:rPr>
              <w:t>2 000 000,00</w:t>
            </w:r>
          </w:p>
        </w:tc>
      </w:tr>
      <w:tr w:rsidR="00E943A0" w:rsidRPr="00F1774F" w14:paraId="4E1DC7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E84AEE"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E8F72CF" w14:textId="77777777" w:rsidR="00E943A0" w:rsidRPr="00F1774F" w:rsidRDefault="00E943A0" w:rsidP="00E943A0">
            <w:pPr>
              <w:jc w:val="center"/>
              <w:rPr>
                <w:color w:val="000000"/>
              </w:rPr>
            </w:pPr>
            <w:r w:rsidRPr="00F1774F">
              <w:rPr>
                <w:color w:val="000000"/>
              </w:rPr>
              <w:t xml:space="preserve">03 4 05 21650 </w:t>
            </w:r>
          </w:p>
        </w:tc>
        <w:tc>
          <w:tcPr>
            <w:tcW w:w="851" w:type="dxa"/>
            <w:tcBorders>
              <w:top w:val="nil"/>
              <w:left w:val="nil"/>
              <w:bottom w:val="single" w:sz="4" w:space="0" w:color="000000"/>
              <w:right w:val="single" w:sz="4" w:space="0" w:color="000000"/>
            </w:tcBorders>
            <w:shd w:val="clear" w:color="auto" w:fill="auto"/>
            <w:noWrap/>
            <w:hideMark/>
          </w:tcPr>
          <w:p w14:paraId="1034740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754CC2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2894D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E2B7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62BDE" w14:textId="77777777" w:rsidR="00E943A0" w:rsidRPr="00F1774F" w:rsidRDefault="00E943A0" w:rsidP="00E943A0">
            <w:pPr>
              <w:jc w:val="right"/>
              <w:rPr>
                <w:color w:val="000000"/>
              </w:rPr>
            </w:pPr>
            <w:r w:rsidRPr="00F1774F">
              <w:rPr>
                <w:color w:val="000000"/>
              </w:rPr>
              <w:t>2 000 000,00</w:t>
            </w:r>
          </w:p>
        </w:tc>
      </w:tr>
      <w:tr w:rsidR="00E943A0" w:rsidRPr="00F1774F" w14:paraId="58884E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6B258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8B8F07" w14:textId="77777777" w:rsidR="00E943A0" w:rsidRPr="00F1774F" w:rsidRDefault="00E943A0" w:rsidP="00E943A0">
            <w:pPr>
              <w:jc w:val="center"/>
              <w:rPr>
                <w:color w:val="000000"/>
              </w:rPr>
            </w:pPr>
            <w:r w:rsidRPr="00F1774F">
              <w:rPr>
                <w:color w:val="000000"/>
              </w:rPr>
              <w:t xml:space="preserve">03 4 05 21650 </w:t>
            </w:r>
          </w:p>
        </w:tc>
        <w:tc>
          <w:tcPr>
            <w:tcW w:w="851" w:type="dxa"/>
            <w:tcBorders>
              <w:top w:val="nil"/>
              <w:left w:val="nil"/>
              <w:bottom w:val="single" w:sz="4" w:space="0" w:color="000000"/>
              <w:right w:val="single" w:sz="4" w:space="0" w:color="000000"/>
            </w:tcBorders>
            <w:shd w:val="clear" w:color="auto" w:fill="auto"/>
            <w:noWrap/>
            <w:hideMark/>
          </w:tcPr>
          <w:p w14:paraId="48FAB0F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64FBF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23A1C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012D3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30C1D1" w14:textId="77777777" w:rsidR="00E943A0" w:rsidRPr="00F1774F" w:rsidRDefault="00E943A0" w:rsidP="00E943A0">
            <w:pPr>
              <w:jc w:val="right"/>
              <w:rPr>
                <w:color w:val="000000"/>
              </w:rPr>
            </w:pPr>
            <w:r w:rsidRPr="00F1774F">
              <w:rPr>
                <w:color w:val="000000"/>
              </w:rPr>
              <w:t>2 000 000,00</w:t>
            </w:r>
          </w:p>
        </w:tc>
      </w:tr>
      <w:tr w:rsidR="00E943A0" w:rsidRPr="00F1774F" w14:paraId="417D63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2B4F9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982AE5" w14:textId="77777777" w:rsidR="00E943A0" w:rsidRPr="00F1774F" w:rsidRDefault="00E943A0" w:rsidP="00E943A0">
            <w:pPr>
              <w:jc w:val="center"/>
              <w:rPr>
                <w:color w:val="000000"/>
              </w:rPr>
            </w:pPr>
            <w:r w:rsidRPr="00F1774F">
              <w:rPr>
                <w:color w:val="000000"/>
              </w:rPr>
              <w:t xml:space="preserve">03 4 05 21650 </w:t>
            </w:r>
          </w:p>
        </w:tc>
        <w:tc>
          <w:tcPr>
            <w:tcW w:w="851" w:type="dxa"/>
            <w:tcBorders>
              <w:top w:val="nil"/>
              <w:left w:val="nil"/>
              <w:bottom w:val="single" w:sz="4" w:space="0" w:color="000000"/>
              <w:right w:val="single" w:sz="4" w:space="0" w:color="000000"/>
            </w:tcBorders>
            <w:shd w:val="clear" w:color="auto" w:fill="auto"/>
            <w:noWrap/>
            <w:hideMark/>
          </w:tcPr>
          <w:p w14:paraId="20B2560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9B33A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1942F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29F71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F8D12D" w14:textId="77777777" w:rsidR="00E943A0" w:rsidRPr="00F1774F" w:rsidRDefault="00E943A0" w:rsidP="00E943A0">
            <w:pPr>
              <w:jc w:val="right"/>
              <w:rPr>
                <w:color w:val="000000"/>
              </w:rPr>
            </w:pPr>
            <w:r w:rsidRPr="00F1774F">
              <w:rPr>
                <w:color w:val="000000"/>
              </w:rPr>
              <w:t>1 000 000,00</w:t>
            </w:r>
          </w:p>
        </w:tc>
      </w:tr>
      <w:tr w:rsidR="00E943A0" w:rsidRPr="00F1774F" w14:paraId="64281B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60AE2F"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06EDA8" w14:textId="77777777" w:rsidR="00E943A0" w:rsidRPr="00F1774F" w:rsidRDefault="00E943A0" w:rsidP="00E943A0">
            <w:pPr>
              <w:jc w:val="center"/>
              <w:rPr>
                <w:color w:val="000000"/>
              </w:rPr>
            </w:pPr>
            <w:r w:rsidRPr="00F1774F">
              <w:rPr>
                <w:color w:val="000000"/>
              </w:rPr>
              <w:t xml:space="preserve">03 4 05 21650 </w:t>
            </w:r>
          </w:p>
        </w:tc>
        <w:tc>
          <w:tcPr>
            <w:tcW w:w="851" w:type="dxa"/>
            <w:tcBorders>
              <w:top w:val="nil"/>
              <w:left w:val="nil"/>
              <w:bottom w:val="single" w:sz="4" w:space="0" w:color="000000"/>
              <w:right w:val="single" w:sz="4" w:space="0" w:color="000000"/>
            </w:tcBorders>
            <w:shd w:val="clear" w:color="auto" w:fill="auto"/>
            <w:noWrap/>
            <w:hideMark/>
          </w:tcPr>
          <w:p w14:paraId="6ED822C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BBB1A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9ACFF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2A475F"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E00EA44" w14:textId="77777777" w:rsidR="00E943A0" w:rsidRPr="00F1774F" w:rsidRDefault="00E943A0" w:rsidP="00E943A0">
            <w:pPr>
              <w:jc w:val="right"/>
              <w:rPr>
                <w:color w:val="000000"/>
              </w:rPr>
            </w:pPr>
            <w:r w:rsidRPr="00F1774F">
              <w:rPr>
                <w:color w:val="000000"/>
              </w:rPr>
              <w:t>1 000 000,00</w:t>
            </w:r>
          </w:p>
        </w:tc>
      </w:tr>
      <w:tr w:rsidR="00E943A0" w:rsidRPr="00F1774F" w14:paraId="4A4A34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C62786" w14:textId="77777777" w:rsidR="00E943A0" w:rsidRPr="00F1774F" w:rsidRDefault="00E943A0" w:rsidP="00E943A0">
            <w:pPr>
              <w:rPr>
                <w:color w:val="000000"/>
                <w:sz w:val="22"/>
                <w:szCs w:val="22"/>
              </w:rPr>
            </w:pPr>
            <w:r w:rsidRPr="00F1774F">
              <w:rPr>
                <w:color w:val="000000"/>
                <w:sz w:val="22"/>
                <w:szCs w:val="22"/>
              </w:rPr>
              <w:t xml:space="preserve">Мероприятия по популяризации заказника </w:t>
            </w:r>
            <w:r>
              <w:rPr>
                <w:color w:val="000000"/>
                <w:sz w:val="22"/>
                <w:szCs w:val="22"/>
              </w:rPr>
              <w:t>«</w:t>
            </w:r>
            <w:r w:rsidRPr="00F1774F">
              <w:rPr>
                <w:color w:val="000000"/>
                <w:sz w:val="22"/>
                <w:szCs w:val="22"/>
              </w:rPr>
              <w:t>Исток р. Днепр</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E73A7C" w14:textId="77777777" w:rsidR="00E943A0" w:rsidRPr="00F1774F" w:rsidRDefault="00E943A0" w:rsidP="00E943A0">
            <w:pPr>
              <w:jc w:val="center"/>
              <w:rPr>
                <w:color w:val="000000"/>
              </w:rPr>
            </w:pPr>
            <w:r w:rsidRPr="00F1774F">
              <w:rPr>
                <w:color w:val="000000"/>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14:paraId="16BB9C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2A71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AFE6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321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61756" w14:textId="77777777" w:rsidR="00E943A0" w:rsidRPr="00F1774F" w:rsidRDefault="00E943A0" w:rsidP="00E943A0">
            <w:pPr>
              <w:jc w:val="right"/>
              <w:rPr>
                <w:color w:val="000000"/>
              </w:rPr>
            </w:pPr>
            <w:r w:rsidRPr="00F1774F">
              <w:rPr>
                <w:color w:val="000000"/>
              </w:rPr>
              <w:t>750 000,00</w:t>
            </w:r>
          </w:p>
        </w:tc>
      </w:tr>
      <w:tr w:rsidR="00E943A0" w:rsidRPr="00F1774F" w14:paraId="2CFA5A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BDBEEF"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52A978" w14:textId="77777777" w:rsidR="00E943A0" w:rsidRPr="00F1774F" w:rsidRDefault="00E943A0" w:rsidP="00E943A0">
            <w:pPr>
              <w:jc w:val="center"/>
              <w:rPr>
                <w:color w:val="000000"/>
              </w:rPr>
            </w:pPr>
            <w:r w:rsidRPr="00F1774F">
              <w:rPr>
                <w:color w:val="000000"/>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14:paraId="533C47D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9D0ED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4F6B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A2C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D9435E" w14:textId="77777777" w:rsidR="00E943A0" w:rsidRPr="00F1774F" w:rsidRDefault="00E943A0" w:rsidP="00E943A0">
            <w:pPr>
              <w:jc w:val="right"/>
              <w:rPr>
                <w:color w:val="000000"/>
              </w:rPr>
            </w:pPr>
            <w:r w:rsidRPr="00F1774F">
              <w:rPr>
                <w:color w:val="000000"/>
              </w:rPr>
              <w:t>750 000,00</w:t>
            </w:r>
          </w:p>
        </w:tc>
      </w:tr>
      <w:tr w:rsidR="00E943A0" w:rsidRPr="00F1774F" w14:paraId="6077E2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5C48BC"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E5F22BF" w14:textId="77777777" w:rsidR="00E943A0" w:rsidRPr="00F1774F" w:rsidRDefault="00E943A0" w:rsidP="00E943A0">
            <w:pPr>
              <w:jc w:val="center"/>
              <w:rPr>
                <w:color w:val="000000"/>
              </w:rPr>
            </w:pPr>
            <w:r w:rsidRPr="00F1774F">
              <w:rPr>
                <w:color w:val="000000"/>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14:paraId="62C4DA0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4EDBDF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9DDB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F92E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DA5A1" w14:textId="77777777" w:rsidR="00E943A0" w:rsidRPr="00F1774F" w:rsidRDefault="00E943A0" w:rsidP="00E943A0">
            <w:pPr>
              <w:jc w:val="right"/>
              <w:rPr>
                <w:color w:val="000000"/>
              </w:rPr>
            </w:pPr>
            <w:r w:rsidRPr="00F1774F">
              <w:rPr>
                <w:color w:val="000000"/>
              </w:rPr>
              <w:t>750 000,00</w:t>
            </w:r>
          </w:p>
        </w:tc>
      </w:tr>
      <w:tr w:rsidR="00E943A0" w:rsidRPr="00F1774F" w14:paraId="5EA2AD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2D16F6"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6D6DF2A" w14:textId="77777777" w:rsidR="00E943A0" w:rsidRPr="00F1774F" w:rsidRDefault="00E943A0" w:rsidP="00E943A0">
            <w:pPr>
              <w:jc w:val="center"/>
              <w:rPr>
                <w:color w:val="000000"/>
              </w:rPr>
            </w:pPr>
            <w:r w:rsidRPr="00F1774F">
              <w:rPr>
                <w:color w:val="000000"/>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14:paraId="3C3C3B9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C6772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D5091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CA00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0B5FF" w14:textId="77777777" w:rsidR="00E943A0" w:rsidRPr="00F1774F" w:rsidRDefault="00E943A0" w:rsidP="00E943A0">
            <w:pPr>
              <w:jc w:val="right"/>
              <w:rPr>
                <w:color w:val="000000"/>
              </w:rPr>
            </w:pPr>
            <w:r w:rsidRPr="00F1774F">
              <w:rPr>
                <w:color w:val="000000"/>
              </w:rPr>
              <w:t>750 000,00</w:t>
            </w:r>
          </w:p>
        </w:tc>
      </w:tr>
      <w:tr w:rsidR="00E943A0" w:rsidRPr="00F1774F" w14:paraId="56CD38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EA24F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97F609" w14:textId="77777777" w:rsidR="00E943A0" w:rsidRPr="00F1774F" w:rsidRDefault="00E943A0" w:rsidP="00E943A0">
            <w:pPr>
              <w:jc w:val="center"/>
              <w:rPr>
                <w:color w:val="000000"/>
              </w:rPr>
            </w:pPr>
            <w:r w:rsidRPr="00F1774F">
              <w:rPr>
                <w:color w:val="000000"/>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14:paraId="16C691D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D66F8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824AC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7B132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9B7466" w14:textId="77777777" w:rsidR="00E943A0" w:rsidRPr="00F1774F" w:rsidRDefault="00E943A0" w:rsidP="00E943A0">
            <w:pPr>
              <w:jc w:val="right"/>
              <w:rPr>
                <w:color w:val="000000"/>
              </w:rPr>
            </w:pPr>
            <w:r w:rsidRPr="00F1774F">
              <w:rPr>
                <w:color w:val="000000"/>
              </w:rPr>
              <w:t>750 000,00</w:t>
            </w:r>
          </w:p>
        </w:tc>
      </w:tr>
      <w:tr w:rsidR="00E943A0" w:rsidRPr="00F1774F" w14:paraId="11E6A4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09292E"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7D843A" w14:textId="77777777" w:rsidR="00E943A0" w:rsidRPr="00F1774F" w:rsidRDefault="00E943A0" w:rsidP="00E943A0">
            <w:pPr>
              <w:jc w:val="center"/>
              <w:rPr>
                <w:color w:val="000000"/>
              </w:rPr>
            </w:pPr>
            <w:r w:rsidRPr="00F1774F">
              <w:rPr>
                <w:color w:val="000000"/>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14:paraId="26469FF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73294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03A09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34E7B8"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1AA6B63" w14:textId="77777777" w:rsidR="00E943A0" w:rsidRPr="00F1774F" w:rsidRDefault="00E943A0" w:rsidP="00E943A0">
            <w:pPr>
              <w:jc w:val="right"/>
              <w:rPr>
                <w:color w:val="000000"/>
              </w:rPr>
            </w:pPr>
            <w:r w:rsidRPr="00F1774F">
              <w:rPr>
                <w:color w:val="000000"/>
              </w:rPr>
              <w:t>750 000,00</w:t>
            </w:r>
          </w:p>
        </w:tc>
      </w:tr>
      <w:tr w:rsidR="00E943A0" w:rsidRPr="00F1774F" w14:paraId="07EF29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376185"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FA50F58" w14:textId="77777777" w:rsidR="00E943A0" w:rsidRPr="00F1774F" w:rsidRDefault="00E943A0" w:rsidP="00E943A0">
            <w:pPr>
              <w:jc w:val="center"/>
              <w:rPr>
                <w:color w:val="000000"/>
              </w:rPr>
            </w:pPr>
            <w:r w:rsidRPr="00F1774F">
              <w:rPr>
                <w:color w:val="000000"/>
              </w:rPr>
              <w:t xml:space="preserve">03 4 05 23090 </w:t>
            </w:r>
          </w:p>
        </w:tc>
        <w:tc>
          <w:tcPr>
            <w:tcW w:w="851" w:type="dxa"/>
            <w:tcBorders>
              <w:top w:val="nil"/>
              <w:left w:val="nil"/>
              <w:bottom w:val="single" w:sz="4" w:space="0" w:color="000000"/>
              <w:right w:val="single" w:sz="4" w:space="0" w:color="000000"/>
            </w:tcBorders>
            <w:shd w:val="clear" w:color="auto" w:fill="auto"/>
            <w:noWrap/>
            <w:hideMark/>
          </w:tcPr>
          <w:p w14:paraId="5A4A8F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462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F030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306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EA650" w14:textId="77777777" w:rsidR="00E943A0" w:rsidRPr="00F1774F" w:rsidRDefault="00E943A0" w:rsidP="00E943A0">
            <w:pPr>
              <w:jc w:val="right"/>
              <w:rPr>
                <w:color w:val="000000"/>
              </w:rPr>
            </w:pPr>
            <w:r w:rsidRPr="00F1774F">
              <w:rPr>
                <w:color w:val="000000"/>
              </w:rPr>
              <w:t>9 404 116,00</w:t>
            </w:r>
          </w:p>
        </w:tc>
      </w:tr>
      <w:tr w:rsidR="00E943A0" w:rsidRPr="00F1774F" w14:paraId="272544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1E0B69"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A8C53E" w14:textId="77777777" w:rsidR="00E943A0" w:rsidRPr="00F1774F" w:rsidRDefault="00E943A0" w:rsidP="00E943A0">
            <w:pPr>
              <w:jc w:val="center"/>
              <w:rPr>
                <w:color w:val="000000"/>
              </w:rPr>
            </w:pPr>
            <w:r w:rsidRPr="00F1774F">
              <w:rPr>
                <w:color w:val="000000"/>
              </w:rPr>
              <w:t xml:space="preserve">03 4 05 23090 </w:t>
            </w:r>
          </w:p>
        </w:tc>
        <w:tc>
          <w:tcPr>
            <w:tcW w:w="851" w:type="dxa"/>
            <w:tcBorders>
              <w:top w:val="nil"/>
              <w:left w:val="nil"/>
              <w:bottom w:val="single" w:sz="4" w:space="0" w:color="000000"/>
              <w:right w:val="single" w:sz="4" w:space="0" w:color="000000"/>
            </w:tcBorders>
            <w:shd w:val="clear" w:color="auto" w:fill="auto"/>
            <w:noWrap/>
            <w:hideMark/>
          </w:tcPr>
          <w:p w14:paraId="59A3860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58D4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D130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16E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2F95D" w14:textId="77777777" w:rsidR="00E943A0" w:rsidRPr="00F1774F" w:rsidRDefault="00E943A0" w:rsidP="00E943A0">
            <w:pPr>
              <w:jc w:val="right"/>
              <w:rPr>
                <w:color w:val="000000"/>
              </w:rPr>
            </w:pPr>
            <w:r w:rsidRPr="00F1774F">
              <w:rPr>
                <w:color w:val="000000"/>
              </w:rPr>
              <w:t>9 404 116,00</w:t>
            </w:r>
          </w:p>
        </w:tc>
      </w:tr>
      <w:tr w:rsidR="00E943A0" w:rsidRPr="00F1774F" w14:paraId="35C673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D4A6CE"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8100135" w14:textId="77777777" w:rsidR="00E943A0" w:rsidRPr="00F1774F" w:rsidRDefault="00E943A0" w:rsidP="00E943A0">
            <w:pPr>
              <w:jc w:val="center"/>
              <w:rPr>
                <w:color w:val="000000"/>
              </w:rPr>
            </w:pPr>
            <w:r w:rsidRPr="00F1774F">
              <w:rPr>
                <w:color w:val="000000"/>
              </w:rPr>
              <w:t xml:space="preserve">03 4 05 23090 </w:t>
            </w:r>
          </w:p>
        </w:tc>
        <w:tc>
          <w:tcPr>
            <w:tcW w:w="851" w:type="dxa"/>
            <w:tcBorders>
              <w:top w:val="nil"/>
              <w:left w:val="nil"/>
              <w:bottom w:val="single" w:sz="4" w:space="0" w:color="000000"/>
              <w:right w:val="single" w:sz="4" w:space="0" w:color="000000"/>
            </w:tcBorders>
            <w:shd w:val="clear" w:color="auto" w:fill="auto"/>
            <w:noWrap/>
            <w:hideMark/>
          </w:tcPr>
          <w:p w14:paraId="690B15F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5651A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88A6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BF3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61AFE" w14:textId="77777777" w:rsidR="00E943A0" w:rsidRPr="00F1774F" w:rsidRDefault="00E943A0" w:rsidP="00E943A0">
            <w:pPr>
              <w:jc w:val="right"/>
              <w:rPr>
                <w:color w:val="000000"/>
              </w:rPr>
            </w:pPr>
            <w:r w:rsidRPr="00F1774F">
              <w:rPr>
                <w:color w:val="000000"/>
              </w:rPr>
              <w:t>9 404 116,00</w:t>
            </w:r>
          </w:p>
        </w:tc>
      </w:tr>
      <w:tr w:rsidR="00E943A0" w:rsidRPr="00F1774F" w14:paraId="51A678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57CD37"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586867FB" w14:textId="77777777" w:rsidR="00E943A0" w:rsidRPr="00F1774F" w:rsidRDefault="00E943A0" w:rsidP="00E943A0">
            <w:pPr>
              <w:jc w:val="center"/>
              <w:rPr>
                <w:color w:val="000000"/>
              </w:rPr>
            </w:pPr>
            <w:r w:rsidRPr="00F1774F">
              <w:rPr>
                <w:color w:val="000000"/>
              </w:rPr>
              <w:t xml:space="preserve">03 4 05 23090 </w:t>
            </w:r>
          </w:p>
        </w:tc>
        <w:tc>
          <w:tcPr>
            <w:tcW w:w="851" w:type="dxa"/>
            <w:tcBorders>
              <w:top w:val="nil"/>
              <w:left w:val="nil"/>
              <w:bottom w:val="single" w:sz="4" w:space="0" w:color="000000"/>
              <w:right w:val="single" w:sz="4" w:space="0" w:color="000000"/>
            </w:tcBorders>
            <w:shd w:val="clear" w:color="auto" w:fill="auto"/>
            <w:noWrap/>
            <w:hideMark/>
          </w:tcPr>
          <w:p w14:paraId="386A007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9FDD5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FB613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CC88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8BCF90" w14:textId="77777777" w:rsidR="00E943A0" w:rsidRPr="00F1774F" w:rsidRDefault="00E943A0" w:rsidP="00E943A0">
            <w:pPr>
              <w:jc w:val="right"/>
              <w:rPr>
                <w:color w:val="000000"/>
              </w:rPr>
            </w:pPr>
            <w:r w:rsidRPr="00F1774F">
              <w:rPr>
                <w:color w:val="000000"/>
              </w:rPr>
              <w:t>9 404 116,00</w:t>
            </w:r>
          </w:p>
        </w:tc>
      </w:tr>
      <w:tr w:rsidR="00E943A0" w:rsidRPr="00F1774F" w14:paraId="225BF6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656D3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1ADAFA" w14:textId="77777777" w:rsidR="00E943A0" w:rsidRPr="00F1774F" w:rsidRDefault="00E943A0" w:rsidP="00E943A0">
            <w:pPr>
              <w:jc w:val="center"/>
              <w:rPr>
                <w:color w:val="000000"/>
              </w:rPr>
            </w:pPr>
            <w:r w:rsidRPr="00F1774F">
              <w:rPr>
                <w:color w:val="000000"/>
              </w:rPr>
              <w:t xml:space="preserve">03 4 05 23090 </w:t>
            </w:r>
          </w:p>
        </w:tc>
        <w:tc>
          <w:tcPr>
            <w:tcW w:w="851" w:type="dxa"/>
            <w:tcBorders>
              <w:top w:val="nil"/>
              <w:left w:val="nil"/>
              <w:bottom w:val="single" w:sz="4" w:space="0" w:color="000000"/>
              <w:right w:val="single" w:sz="4" w:space="0" w:color="000000"/>
            </w:tcBorders>
            <w:shd w:val="clear" w:color="auto" w:fill="auto"/>
            <w:noWrap/>
            <w:hideMark/>
          </w:tcPr>
          <w:p w14:paraId="414F6B2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ECDC7A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7206E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7F713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27CFCE" w14:textId="77777777" w:rsidR="00E943A0" w:rsidRPr="00F1774F" w:rsidRDefault="00E943A0" w:rsidP="00E943A0">
            <w:pPr>
              <w:jc w:val="right"/>
              <w:rPr>
                <w:color w:val="000000"/>
              </w:rPr>
            </w:pPr>
            <w:r w:rsidRPr="00F1774F">
              <w:rPr>
                <w:color w:val="000000"/>
              </w:rPr>
              <w:t>9 404 116,00</w:t>
            </w:r>
          </w:p>
        </w:tc>
      </w:tr>
      <w:tr w:rsidR="00E943A0" w:rsidRPr="00F1774F" w14:paraId="28F073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196A40"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0DF26B" w14:textId="77777777" w:rsidR="00E943A0" w:rsidRPr="00F1774F" w:rsidRDefault="00E943A0" w:rsidP="00E943A0">
            <w:pPr>
              <w:jc w:val="center"/>
              <w:rPr>
                <w:color w:val="000000"/>
              </w:rPr>
            </w:pPr>
            <w:r w:rsidRPr="00F1774F">
              <w:rPr>
                <w:color w:val="000000"/>
              </w:rPr>
              <w:t xml:space="preserve">03 4 05 23090 </w:t>
            </w:r>
          </w:p>
        </w:tc>
        <w:tc>
          <w:tcPr>
            <w:tcW w:w="851" w:type="dxa"/>
            <w:tcBorders>
              <w:top w:val="nil"/>
              <w:left w:val="nil"/>
              <w:bottom w:val="single" w:sz="4" w:space="0" w:color="000000"/>
              <w:right w:val="single" w:sz="4" w:space="0" w:color="000000"/>
            </w:tcBorders>
            <w:shd w:val="clear" w:color="auto" w:fill="auto"/>
            <w:noWrap/>
            <w:hideMark/>
          </w:tcPr>
          <w:p w14:paraId="1919AC3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EFABE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A3213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3E7328"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4D48B4A" w14:textId="77777777" w:rsidR="00E943A0" w:rsidRPr="00F1774F" w:rsidRDefault="00E943A0" w:rsidP="00E943A0">
            <w:pPr>
              <w:jc w:val="right"/>
              <w:rPr>
                <w:color w:val="000000"/>
              </w:rPr>
            </w:pPr>
            <w:r w:rsidRPr="00F1774F">
              <w:rPr>
                <w:color w:val="000000"/>
              </w:rPr>
              <w:t>9 404 116,00</w:t>
            </w:r>
          </w:p>
        </w:tc>
      </w:tr>
      <w:tr w:rsidR="00E943A0" w:rsidRPr="00F1774F" w14:paraId="0C641F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98F6C4" w14:textId="77777777" w:rsidR="00E943A0" w:rsidRPr="00F1774F" w:rsidRDefault="00E943A0" w:rsidP="00E943A0">
            <w:pPr>
              <w:rPr>
                <w:color w:val="000000"/>
                <w:sz w:val="22"/>
                <w:szCs w:val="22"/>
              </w:rPr>
            </w:pPr>
            <w:r w:rsidRPr="00F1774F">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263F9A1E" w14:textId="77777777" w:rsidR="00E943A0" w:rsidRPr="00F1774F" w:rsidRDefault="00E943A0" w:rsidP="00E943A0">
            <w:pPr>
              <w:jc w:val="center"/>
              <w:rPr>
                <w:color w:val="000000"/>
              </w:rPr>
            </w:pPr>
            <w:r w:rsidRPr="00F1774F">
              <w:rPr>
                <w:color w:val="000000"/>
              </w:rPr>
              <w:t xml:space="preserve">03 4 05 R4670 </w:t>
            </w:r>
          </w:p>
        </w:tc>
        <w:tc>
          <w:tcPr>
            <w:tcW w:w="851" w:type="dxa"/>
            <w:tcBorders>
              <w:top w:val="nil"/>
              <w:left w:val="nil"/>
              <w:bottom w:val="single" w:sz="4" w:space="0" w:color="000000"/>
              <w:right w:val="single" w:sz="4" w:space="0" w:color="000000"/>
            </w:tcBorders>
            <w:shd w:val="clear" w:color="auto" w:fill="auto"/>
            <w:noWrap/>
            <w:hideMark/>
          </w:tcPr>
          <w:p w14:paraId="71082D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1390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B59F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C49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E6922" w14:textId="77777777" w:rsidR="00E943A0" w:rsidRPr="00F1774F" w:rsidRDefault="00E943A0" w:rsidP="00E943A0">
            <w:pPr>
              <w:jc w:val="right"/>
              <w:rPr>
                <w:color w:val="000000"/>
              </w:rPr>
            </w:pPr>
            <w:r w:rsidRPr="00F1774F">
              <w:rPr>
                <w:color w:val="000000"/>
              </w:rPr>
              <w:t>18 700 600,00</w:t>
            </w:r>
          </w:p>
        </w:tc>
      </w:tr>
      <w:tr w:rsidR="00E943A0" w:rsidRPr="00F1774F" w14:paraId="0A751B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0B36C3"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40C7C1" w14:textId="77777777" w:rsidR="00E943A0" w:rsidRPr="00F1774F" w:rsidRDefault="00E943A0" w:rsidP="00E943A0">
            <w:pPr>
              <w:jc w:val="center"/>
              <w:rPr>
                <w:color w:val="000000"/>
              </w:rPr>
            </w:pPr>
            <w:r w:rsidRPr="00F1774F">
              <w:rPr>
                <w:color w:val="000000"/>
              </w:rPr>
              <w:t xml:space="preserve">03 4 05 R4670 </w:t>
            </w:r>
          </w:p>
        </w:tc>
        <w:tc>
          <w:tcPr>
            <w:tcW w:w="851" w:type="dxa"/>
            <w:tcBorders>
              <w:top w:val="nil"/>
              <w:left w:val="nil"/>
              <w:bottom w:val="single" w:sz="4" w:space="0" w:color="000000"/>
              <w:right w:val="single" w:sz="4" w:space="0" w:color="000000"/>
            </w:tcBorders>
            <w:shd w:val="clear" w:color="auto" w:fill="auto"/>
            <w:noWrap/>
            <w:hideMark/>
          </w:tcPr>
          <w:p w14:paraId="0D3C2D2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9C01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F987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C9FC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ECA4A5" w14:textId="77777777" w:rsidR="00E943A0" w:rsidRPr="00F1774F" w:rsidRDefault="00E943A0" w:rsidP="00E943A0">
            <w:pPr>
              <w:jc w:val="right"/>
              <w:rPr>
                <w:color w:val="000000"/>
              </w:rPr>
            </w:pPr>
            <w:r w:rsidRPr="00F1774F">
              <w:rPr>
                <w:color w:val="000000"/>
              </w:rPr>
              <w:t>18 700 600,00</w:t>
            </w:r>
          </w:p>
        </w:tc>
      </w:tr>
      <w:tr w:rsidR="00E943A0" w:rsidRPr="00F1774F" w14:paraId="156503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B52A26"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61ED882" w14:textId="77777777" w:rsidR="00E943A0" w:rsidRPr="00F1774F" w:rsidRDefault="00E943A0" w:rsidP="00E943A0">
            <w:pPr>
              <w:jc w:val="center"/>
              <w:rPr>
                <w:color w:val="000000"/>
              </w:rPr>
            </w:pPr>
            <w:r w:rsidRPr="00F1774F">
              <w:rPr>
                <w:color w:val="000000"/>
              </w:rPr>
              <w:t xml:space="preserve">03 4 05 R4670 </w:t>
            </w:r>
          </w:p>
        </w:tc>
        <w:tc>
          <w:tcPr>
            <w:tcW w:w="851" w:type="dxa"/>
            <w:tcBorders>
              <w:top w:val="nil"/>
              <w:left w:val="nil"/>
              <w:bottom w:val="single" w:sz="4" w:space="0" w:color="000000"/>
              <w:right w:val="single" w:sz="4" w:space="0" w:color="000000"/>
            </w:tcBorders>
            <w:shd w:val="clear" w:color="auto" w:fill="auto"/>
            <w:noWrap/>
            <w:hideMark/>
          </w:tcPr>
          <w:p w14:paraId="2864D1D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ED3CE9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A895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191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76832" w14:textId="77777777" w:rsidR="00E943A0" w:rsidRPr="00F1774F" w:rsidRDefault="00E943A0" w:rsidP="00E943A0">
            <w:pPr>
              <w:jc w:val="right"/>
              <w:rPr>
                <w:color w:val="000000"/>
              </w:rPr>
            </w:pPr>
            <w:r w:rsidRPr="00F1774F">
              <w:rPr>
                <w:color w:val="000000"/>
              </w:rPr>
              <w:t>18 700 600,00</w:t>
            </w:r>
          </w:p>
        </w:tc>
      </w:tr>
      <w:tr w:rsidR="00E943A0" w:rsidRPr="00F1774F" w14:paraId="142F53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4DE8CA"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AE879E1" w14:textId="77777777" w:rsidR="00E943A0" w:rsidRPr="00F1774F" w:rsidRDefault="00E943A0" w:rsidP="00E943A0">
            <w:pPr>
              <w:jc w:val="center"/>
              <w:rPr>
                <w:color w:val="000000"/>
              </w:rPr>
            </w:pPr>
            <w:r w:rsidRPr="00F1774F">
              <w:rPr>
                <w:color w:val="000000"/>
              </w:rPr>
              <w:t xml:space="preserve">03 4 05 R4670 </w:t>
            </w:r>
          </w:p>
        </w:tc>
        <w:tc>
          <w:tcPr>
            <w:tcW w:w="851" w:type="dxa"/>
            <w:tcBorders>
              <w:top w:val="nil"/>
              <w:left w:val="nil"/>
              <w:bottom w:val="single" w:sz="4" w:space="0" w:color="000000"/>
              <w:right w:val="single" w:sz="4" w:space="0" w:color="000000"/>
            </w:tcBorders>
            <w:shd w:val="clear" w:color="auto" w:fill="auto"/>
            <w:noWrap/>
            <w:hideMark/>
          </w:tcPr>
          <w:p w14:paraId="5398872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86AC6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90CA3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9FE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86747A" w14:textId="77777777" w:rsidR="00E943A0" w:rsidRPr="00F1774F" w:rsidRDefault="00E943A0" w:rsidP="00E943A0">
            <w:pPr>
              <w:jc w:val="right"/>
              <w:rPr>
                <w:color w:val="000000"/>
              </w:rPr>
            </w:pPr>
            <w:r w:rsidRPr="00F1774F">
              <w:rPr>
                <w:color w:val="000000"/>
              </w:rPr>
              <w:t>18 700 600,00</w:t>
            </w:r>
          </w:p>
        </w:tc>
      </w:tr>
      <w:tr w:rsidR="00E943A0" w:rsidRPr="00F1774F" w14:paraId="2CA672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9A6E15"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D7E0AAD" w14:textId="77777777" w:rsidR="00E943A0" w:rsidRPr="00F1774F" w:rsidRDefault="00E943A0" w:rsidP="00E943A0">
            <w:pPr>
              <w:jc w:val="center"/>
              <w:rPr>
                <w:color w:val="000000"/>
              </w:rPr>
            </w:pPr>
            <w:r w:rsidRPr="00F1774F">
              <w:rPr>
                <w:color w:val="000000"/>
              </w:rPr>
              <w:t xml:space="preserve">03 4 05 R4670 </w:t>
            </w:r>
          </w:p>
        </w:tc>
        <w:tc>
          <w:tcPr>
            <w:tcW w:w="851" w:type="dxa"/>
            <w:tcBorders>
              <w:top w:val="nil"/>
              <w:left w:val="nil"/>
              <w:bottom w:val="single" w:sz="4" w:space="0" w:color="000000"/>
              <w:right w:val="single" w:sz="4" w:space="0" w:color="000000"/>
            </w:tcBorders>
            <w:shd w:val="clear" w:color="auto" w:fill="auto"/>
            <w:noWrap/>
            <w:hideMark/>
          </w:tcPr>
          <w:p w14:paraId="076C49D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058AEE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3A441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53B37F"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119FA5D" w14:textId="77777777" w:rsidR="00E943A0" w:rsidRPr="00F1774F" w:rsidRDefault="00E943A0" w:rsidP="00E943A0">
            <w:pPr>
              <w:jc w:val="right"/>
              <w:rPr>
                <w:color w:val="000000"/>
              </w:rPr>
            </w:pPr>
            <w:r w:rsidRPr="00F1774F">
              <w:rPr>
                <w:color w:val="000000"/>
              </w:rPr>
              <w:t>18 700 600,00</w:t>
            </w:r>
          </w:p>
        </w:tc>
      </w:tr>
      <w:tr w:rsidR="00E943A0" w:rsidRPr="00F1774F" w14:paraId="5188D5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8301CD"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4E8C787" w14:textId="77777777" w:rsidR="00E943A0" w:rsidRPr="00F1774F" w:rsidRDefault="00E943A0" w:rsidP="00E943A0">
            <w:pPr>
              <w:jc w:val="center"/>
              <w:rPr>
                <w:color w:val="000000"/>
              </w:rPr>
            </w:pPr>
            <w:r w:rsidRPr="00F1774F">
              <w:rPr>
                <w:color w:val="000000"/>
              </w:rPr>
              <w:t xml:space="preserve">03 4 05 R4670 </w:t>
            </w:r>
          </w:p>
        </w:tc>
        <w:tc>
          <w:tcPr>
            <w:tcW w:w="851" w:type="dxa"/>
            <w:tcBorders>
              <w:top w:val="nil"/>
              <w:left w:val="nil"/>
              <w:bottom w:val="single" w:sz="4" w:space="0" w:color="000000"/>
              <w:right w:val="single" w:sz="4" w:space="0" w:color="000000"/>
            </w:tcBorders>
            <w:shd w:val="clear" w:color="auto" w:fill="auto"/>
            <w:noWrap/>
            <w:hideMark/>
          </w:tcPr>
          <w:p w14:paraId="113B466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08DEB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1560C7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2A2613"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5037ABF" w14:textId="77777777" w:rsidR="00E943A0" w:rsidRPr="00F1774F" w:rsidRDefault="00E943A0" w:rsidP="00E943A0">
            <w:pPr>
              <w:jc w:val="right"/>
              <w:rPr>
                <w:color w:val="000000"/>
              </w:rPr>
            </w:pPr>
            <w:r w:rsidRPr="00F1774F">
              <w:rPr>
                <w:color w:val="000000"/>
              </w:rPr>
              <w:t>18 700 600,00</w:t>
            </w:r>
          </w:p>
        </w:tc>
      </w:tr>
      <w:tr w:rsidR="00E943A0" w:rsidRPr="00F1774F" w14:paraId="453F1B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61D0CE" w14:textId="77777777" w:rsidR="00E943A0" w:rsidRPr="00F1774F" w:rsidRDefault="00E943A0" w:rsidP="00E943A0">
            <w:pPr>
              <w:rPr>
                <w:color w:val="000000"/>
                <w:sz w:val="22"/>
                <w:szCs w:val="22"/>
              </w:rPr>
            </w:pPr>
            <w:r w:rsidRPr="00F1774F">
              <w:rPr>
                <w:color w:val="000000"/>
                <w:sz w:val="22"/>
                <w:szCs w:val="22"/>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14:paraId="08941F18" w14:textId="77777777" w:rsidR="00E943A0" w:rsidRPr="00F1774F" w:rsidRDefault="00E943A0" w:rsidP="00E943A0">
            <w:pPr>
              <w:jc w:val="center"/>
              <w:rPr>
                <w:color w:val="000000"/>
              </w:rPr>
            </w:pPr>
            <w:r w:rsidRPr="00F1774F">
              <w:rPr>
                <w:color w:val="000000"/>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14:paraId="35798E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4C4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FEEE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E55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53C18" w14:textId="77777777" w:rsidR="00E943A0" w:rsidRPr="00F1774F" w:rsidRDefault="00E943A0" w:rsidP="00E943A0">
            <w:pPr>
              <w:jc w:val="right"/>
              <w:rPr>
                <w:color w:val="000000"/>
              </w:rPr>
            </w:pPr>
            <w:r w:rsidRPr="00F1774F">
              <w:rPr>
                <w:color w:val="000000"/>
              </w:rPr>
              <w:t>3 484 460,00</w:t>
            </w:r>
          </w:p>
        </w:tc>
      </w:tr>
      <w:tr w:rsidR="00E943A0" w:rsidRPr="00F1774F" w14:paraId="34662F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0BA247"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5D3F6E" w14:textId="77777777" w:rsidR="00E943A0" w:rsidRPr="00F1774F" w:rsidRDefault="00E943A0" w:rsidP="00E943A0">
            <w:pPr>
              <w:jc w:val="center"/>
              <w:rPr>
                <w:color w:val="000000"/>
              </w:rPr>
            </w:pPr>
            <w:r w:rsidRPr="00F1774F">
              <w:rPr>
                <w:color w:val="000000"/>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14:paraId="52573D4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D75A6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B350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B4BD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98313" w14:textId="77777777" w:rsidR="00E943A0" w:rsidRPr="00F1774F" w:rsidRDefault="00E943A0" w:rsidP="00E943A0">
            <w:pPr>
              <w:jc w:val="right"/>
              <w:rPr>
                <w:color w:val="000000"/>
              </w:rPr>
            </w:pPr>
            <w:r w:rsidRPr="00F1774F">
              <w:rPr>
                <w:color w:val="000000"/>
              </w:rPr>
              <w:t>3 484 460,00</w:t>
            </w:r>
          </w:p>
        </w:tc>
      </w:tr>
      <w:tr w:rsidR="00E943A0" w:rsidRPr="00F1774F" w14:paraId="7475E4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87DBC"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F6C77FA" w14:textId="77777777" w:rsidR="00E943A0" w:rsidRPr="00F1774F" w:rsidRDefault="00E943A0" w:rsidP="00E943A0">
            <w:pPr>
              <w:jc w:val="center"/>
              <w:rPr>
                <w:color w:val="000000"/>
              </w:rPr>
            </w:pPr>
            <w:r w:rsidRPr="00F1774F">
              <w:rPr>
                <w:color w:val="000000"/>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14:paraId="5F43942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E96757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24B7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9564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49635E" w14:textId="77777777" w:rsidR="00E943A0" w:rsidRPr="00F1774F" w:rsidRDefault="00E943A0" w:rsidP="00E943A0">
            <w:pPr>
              <w:jc w:val="right"/>
              <w:rPr>
                <w:color w:val="000000"/>
              </w:rPr>
            </w:pPr>
            <w:r w:rsidRPr="00F1774F">
              <w:rPr>
                <w:color w:val="000000"/>
              </w:rPr>
              <w:t>3 484 460,00</w:t>
            </w:r>
          </w:p>
        </w:tc>
      </w:tr>
      <w:tr w:rsidR="00E943A0" w:rsidRPr="00F1774F" w14:paraId="640BDF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DACD33"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9FF1DBC" w14:textId="77777777" w:rsidR="00E943A0" w:rsidRPr="00F1774F" w:rsidRDefault="00E943A0" w:rsidP="00E943A0">
            <w:pPr>
              <w:jc w:val="center"/>
              <w:rPr>
                <w:color w:val="000000"/>
              </w:rPr>
            </w:pPr>
            <w:r w:rsidRPr="00F1774F">
              <w:rPr>
                <w:color w:val="000000"/>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14:paraId="1B24609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D9AF3B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83E84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71D1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79CF21" w14:textId="77777777" w:rsidR="00E943A0" w:rsidRPr="00F1774F" w:rsidRDefault="00E943A0" w:rsidP="00E943A0">
            <w:pPr>
              <w:jc w:val="right"/>
              <w:rPr>
                <w:color w:val="000000"/>
              </w:rPr>
            </w:pPr>
            <w:r w:rsidRPr="00F1774F">
              <w:rPr>
                <w:color w:val="000000"/>
              </w:rPr>
              <w:t>3 484 460,00</w:t>
            </w:r>
          </w:p>
        </w:tc>
      </w:tr>
      <w:tr w:rsidR="00E943A0" w:rsidRPr="00F1774F" w14:paraId="5E6C32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8A52B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953F07" w14:textId="77777777" w:rsidR="00E943A0" w:rsidRPr="00F1774F" w:rsidRDefault="00E943A0" w:rsidP="00E943A0">
            <w:pPr>
              <w:jc w:val="center"/>
              <w:rPr>
                <w:color w:val="000000"/>
              </w:rPr>
            </w:pPr>
            <w:r w:rsidRPr="00F1774F">
              <w:rPr>
                <w:color w:val="000000"/>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14:paraId="3F9FE0F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386FDA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BF101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DA3E5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958717" w14:textId="77777777" w:rsidR="00E943A0" w:rsidRPr="00F1774F" w:rsidRDefault="00E943A0" w:rsidP="00E943A0">
            <w:pPr>
              <w:jc w:val="right"/>
              <w:rPr>
                <w:color w:val="000000"/>
              </w:rPr>
            </w:pPr>
            <w:r w:rsidRPr="00F1774F">
              <w:rPr>
                <w:color w:val="000000"/>
              </w:rPr>
              <w:t>3 484 460,00</w:t>
            </w:r>
          </w:p>
        </w:tc>
      </w:tr>
      <w:tr w:rsidR="00E943A0" w:rsidRPr="00F1774F" w14:paraId="202BCC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E4E9A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E5E645" w14:textId="77777777" w:rsidR="00E943A0" w:rsidRPr="00F1774F" w:rsidRDefault="00E943A0" w:rsidP="00E943A0">
            <w:pPr>
              <w:jc w:val="center"/>
              <w:rPr>
                <w:color w:val="000000"/>
              </w:rPr>
            </w:pPr>
            <w:r w:rsidRPr="00F1774F">
              <w:rPr>
                <w:color w:val="000000"/>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14:paraId="45BFBD1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7C69F0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D0CBA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1B14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9A5140" w14:textId="77777777" w:rsidR="00E943A0" w:rsidRPr="00F1774F" w:rsidRDefault="00E943A0" w:rsidP="00E943A0">
            <w:pPr>
              <w:jc w:val="right"/>
              <w:rPr>
                <w:color w:val="000000"/>
              </w:rPr>
            </w:pPr>
            <w:r w:rsidRPr="00F1774F">
              <w:rPr>
                <w:color w:val="000000"/>
              </w:rPr>
              <w:t>3 484 460,00</w:t>
            </w:r>
          </w:p>
        </w:tc>
      </w:tr>
      <w:tr w:rsidR="00E943A0" w:rsidRPr="00F1774F" w14:paraId="3C8F83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3F2932"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1C3848" w14:textId="77777777" w:rsidR="00E943A0" w:rsidRPr="00F1774F" w:rsidRDefault="00E943A0" w:rsidP="00E943A0">
            <w:pPr>
              <w:jc w:val="center"/>
              <w:rPr>
                <w:color w:val="000000"/>
              </w:rPr>
            </w:pPr>
            <w:r w:rsidRPr="00F1774F">
              <w:rPr>
                <w:color w:val="000000"/>
              </w:rPr>
              <w:t xml:space="preserve">03 4 06 00000 </w:t>
            </w:r>
          </w:p>
        </w:tc>
        <w:tc>
          <w:tcPr>
            <w:tcW w:w="851" w:type="dxa"/>
            <w:tcBorders>
              <w:top w:val="nil"/>
              <w:left w:val="nil"/>
              <w:bottom w:val="single" w:sz="4" w:space="0" w:color="000000"/>
              <w:right w:val="single" w:sz="4" w:space="0" w:color="000000"/>
            </w:tcBorders>
            <w:shd w:val="clear" w:color="auto" w:fill="auto"/>
            <w:noWrap/>
            <w:hideMark/>
          </w:tcPr>
          <w:p w14:paraId="42A809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75208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6E77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883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D0B3D4" w14:textId="77777777" w:rsidR="00E943A0" w:rsidRPr="00F1774F" w:rsidRDefault="00E943A0" w:rsidP="00E943A0">
            <w:pPr>
              <w:jc w:val="right"/>
              <w:rPr>
                <w:color w:val="000000"/>
              </w:rPr>
            </w:pPr>
            <w:r w:rsidRPr="00F1774F">
              <w:rPr>
                <w:color w:val="000000"/>
              </w:rPr>
              <w:t>14 735 000,00</w:t>
            </w:r>
          </w:p>
        </w:tc>
      </w:tr>
      <w:tr w:rsidR="00E943A0" w:rsidRPr="00F1774F" w14:paraId="689FA1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B8EF55" w14:textId="77777777" w:rsidR="00E943A0" w:rsidRPr="00F1774F" w:rsidRDefault="00E943A0" w:rsidP="00E943A0">
            <w:pPr>
              <w:rPr>
                <w:color w:val="000000"/>
                <w:sz w:val="22"/>
                <w:szCs w:val="22"/>
              </w:rPr>
            </w:pPr>
            <w:r w:rsidRPr="00F1774F">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19C26CCB" w14:textId="77777777" w:rsidR="00E943A0" w:rsidRPr="00F1774F" w:rsidRDefault="00E943A0" w:rsidP="00E943A0">
            <w:pPr>
              <w:jc w:val="center"/>
              <w:rPr>
                <w:color w:val="000000"/>
              </w:rPr>
            </w:pPr>
            <w:r w:rsidRPr="00F1774F">
              <w:rPr>
                <w:color w:val="000000"/>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14:paraId="52D464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155BD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71E48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824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BAB84" w14:textId="77777777" w:rsidR="00E943A0" w:rsidRPr="00F1774F" w:rsidRDefault="00E943A0" w:rsidP="00E943A0">
            <w:pPr>
              <w:jc w:val="right"/>
              <w:rPr>
                <w:color w:val="000000"/>
              </w:rPr>
            </w:pPr>
            <w:r w:rsidRPr="00F1774F">
              <w:rPr>
                <w:color w:val="000000"/>
              </w:rPr>
              <w:t>80 000,00</w:t>
            </w:r>
          </w:p>
        </w:tc>
      </w:tr>
      <w:tr w:rsidR="00E943A0" w:rsidRPr="00F1774F" w14:paraId="716EFA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055359"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5B4EDB" w14:textId="77777777" w:rsidR="00E943A0" w:rsidRPr="00F1774F" w:rsidRDefault="00E943A0" w:rsidP="00E943A0">
            <w:pPr>
              <w:jc w:val="center"/>
              <w:rPr>
                <w:color w:val="000000"/>
              </w:rPr>
            </w:pPr>
            <w:r w:rsidRPr="00F1774F">
              <w:rPr>
                <w:color w:val="000000"/>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14:paraId="3BECF30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3390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3D88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BCB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0F61F" w14:textId="77777777" w:rsidR="00E943A0" w:rsidRPr="00F1774F" w:rsidRDefault="00E943A0" w:rsidP="00E943A0">
            <w:pPr>
              <w:jc w:val="right"/>
              <w:rPr>
                <w:color w:val="000000"/>
              </w:rPr>
            </w:pPr>
            <w:r w:rsidRPr="00F1774F">
              <w:rPr>
                <w:color w:val="000000"/>
              </w:rPr>
              <w:t>80 000,00</w:t>
            </w:r>
          </w:p>
        </w:tc>
      </w:tr>
      <w:tr w:rsidR="00E943A0" w:rsidRPr="00F1774F" w14:paraId="04537C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88ED8D" w14:textId="77777777" w:rsidR="00E943A0" w:rsidRPr="00F1774F" w:rsidRDefault="00E943A0" w:rsidP="00E943A0">
            <w:pPr>
              <w:rPr>
                <w:color w:val="000000"/>
                <w:sz w:val="24"/>
                <w:szCs w:val="24"/>
              </w:rPr>
            </w:pPr>
            <w:r w:rsidRPr="00F1774F">
              <w:rPr>
                <w:color w:val="000000"/>
                <w:sz w:val="24"/>
                <w:szCs w:val="24"/>
              </w:rPr>
              <w:lastRenderedPageBreak/>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50E139D" w14:textId="77777777" w:rsidR="00E943A0" w:rsidRPr="00F1774F" w:rsidRDefault="00E943A0" w:rsidP="00E943A0">
            <w:pPr>
              <w:jc w:val="center"/>
              <w:rPr>
                <w:color w:val="000000"/>
              </w:rPr>
            </w:pPr>
            <w:r w:rsidRPr="00F1774F">
              <w:rPr>
                <w:color w:val="000000"/>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14:paraId="28133C4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FBA21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863E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013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9AB662" w14:textId="77777777" w:rsidR="00E943A0" w:rsidRPr="00F1774F" w:rsidRDefault="00E943A0" w:rsidP="00E943A0">
            <w:pPr>
              <w:jc w:val="right"/>
              <w:rPr>
                <w:color w:val="000000"/>
              </w:rPr>
            </w:pPr>
            <w:r w:rsidRPr="00F1774F">
              <w:rPr>
                <w:color w:val="000000"/>
              </w:rPr>
              <w:t>80 000,00</w:t>
            </w:r>
          </w:p>
        </w:tc>
      </w:tr>
      <w:tr w:rsidR="00E943A0" w:rsidRPr="00F1774F" w14:paraId="09F698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EAB52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743596B1" w14:textId="77777777" w:rsidR="00E943A0" w:rsidRPr="00F1774F" w:rsidRDefault="00E943A0" w:rsidP="00E943A0">
            <w:pPr>
              <w:jc w:val="center"/>
              <w:rPr>
                <w:color w:val="000000"/>
              </w:rPr>
            </w:pPr>
            <w:r w:rsidRPr="00F1774F">
              <w:rPr>
                <w:color w:val="000000"/>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14:paraId="46E2F1F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B692A9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93632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4FC4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0D34B" w14:textId="77777777" w:rsidR="00E943A0" w:rsidRPr="00F1774F" w:rsidRDefault="00E943A0" w:rsidP="00E943A0">
            <w:pPr>
              <w:jc w:val="right"/>
              <w:rPr>
                <w:color w:val="000000"/>
              </w:rPr>
            </w:pPr>
            <w:r w:rsidRPr="00F1774F">
              <w:rPr>
                <w:color w:val="000000"/>
              </w:rPr>
              <w:t>80 000,00</w:t>
            </w:r>
          </w:p>
        </w:tc>
      </w:tr>
      <w:tr w:rsidR="00E943A0" w:rsidRPr="00F1774F" w14:paraId="40FC51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4FA41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560C9A" w14:textId="77777777" w:rsidR="00E943A0" w:rsidRPr="00F1774F" w:rsidRDefault="00E943A0" w:rsidP="00E943A0">
            <w:pPr>
              <w:jc w:val="center"/>
              <w:rPr>
                <w:color w:val="000000"/>
              </w:rPr>
            </w:pPr>
            <w:r w:rsidRPr="00F1774F">
              <w:rPr>
                <w:color w:val="000000"/>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14:paraId="162E1D0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1D62E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67EFF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6DAB7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584282" w14:textId="77777777" w:rsidR="00E943A0" w:rsidRPr="00F1774F" w:rsidRDefault="00E943A0" w:rsidP="00E943A0">
            <w:pPr>
              <w:jc w:val="right"/>
              <w:rPr>
                <w:color w:val="000000"/>
              </w:rPr>
            </w:pPr>
            <w:r w:rsidRPr="00F1774F">
              <w:rPr>
                <w:color w:val="000000"/>
              </w:rPr>
              <w:t>80 000,00</w:t>
            </w:r>
          </w:p>
        </w:tc>
      </w:tr>
      <w:tr w:rsidR="00E943A0" w:rsidRPr="00F1774F" w14:paraId="163AC4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C84CF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3D96F1" w14:textId="77777777" w:rsidR="00E943A0" w:rsidRPr="00F1774F" w:rsidRDefault="00E943A0" w:rsidP="00E943A0">
            <w:pPr>
              <w:jc w:val="center"/>
              <w:rPr>
                <w:color w:val="000000"/>
              </w:rPr>
            </w:pPr>
            <w:r w:rsidRPr="00F1774F">
              <w:rPr>
                <w:color w:val="000000"/>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14:paraId="12D4750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B99EFA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8B7AE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F8158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5F2C7F" w14:textId="77777777" w:rsidR="00E943A0" w:rsidRPr="00F1774F" w:rsidRDefault="00E943A0" w:rsidP="00E943A0">
            <w:pPr>
              <w:jc w:val="right"/>
              <w:rPr>
                <w:color w:val="000000"/>
              </w:rPr>
            </w:pPr>
            <w:r w:rsidRPr="00F1774F">
              <w:rPr>
                <w:color w:val="000000"/>
              </w:rPr>
              <w:t>80 000,00</w:t>
            </w:r>
          </w:p>
        </w:tc>
      </w:tr>
      <w:tr w:rsidR="00E943A0" w:rsidRPr="00F1774F" w14:paraId="1C0308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7FFE3D" w14:textId="77777777" w:rsidR="00E943A0" w:rsidRPr="00F1774F" w:rsidRDefault="00E943A0" w:rsidP="00E943A0">
            <w:pPr>
              <w:rPr>
                <w:color w:val="000000"/>
                <w:sz w:val="22"/>
                <w:szCs w:val="22"/>
              </w:rPr>
            </w:pPr>
            <w:r w:rsidRPr="00F1774F">
              <w:rPr>
                <w:color w:val="000000"/>
                <w:sz w:val="22"/>
                <w:szCs w:val="22"/>
              </w:rPr>
              <w:t xml:space="preserve">Ежемесячное пособие лицам, удостоенным почетного звания </w:t>
            </w:r>
            <w:r>
              <w:rPr>
                <w:color w:val="000000"/>
                <w:sz w:val="22"/>
                <w:szCs w:val="22"/>
              </w:rPr>
              <w:t>«</w:t>
            </w:r>
            <w:r w:rsidRPr="00F1774F">
              <w:rPr>
                <w:color w:val="000000"/>
                <w:sz w:val="22"/>
                <w:szCs w:val="22"/>
              </w:rPr>
              <w:t>Народный художник Российской Федерации</w:t>
            </w:r>
            <w:r>
              <w:rPr>
                <w:color w:val="000000"/>
                <w:sz w:val="22"/>
                <w:szCs w:val="22"/>
              </w:rPr>
              <w:t>»</w:t>
            </w:r>
            <w:r w:rsidRPr="00F1774F">
              <w:rPr>
                <w:color w:val="000000"/>
                <w:sz w:val="22"/>
                <w:szCs w:val="22"/>
              </w:rPr>
              <w:t xml:space="preserve">, </w:t>
            </w:r>
            <w:r>
              <w:rPr>
                <w:color w:val="000000"/>
                <w:sz w:val="22"/>
                <w:szCs w:val="22"/>
              </w:rPr>
              <w:t>«</w:t>
            </w:r>
            <w:r w:rsidRPr="00F1774F">
              <w:rPr>
                <w:color w:val="000000"/>
                <w:sz w:val="22"/>
                <w:szCs w:val="22"/>
              </w:rPr>
              <w:t>Народный артист Российской Федерации</w:t>
            </w:r>
            <w:r>
              <w:rPr>
                <w:color w:val="000000"/>
                <w:sz w:val="22"/>
                <w:szCs w:val="22"/>
              </w:rPr>
              <w:t>»</w:t>
            </w:r>
            <w:r w:rsidRPr="00F1774F">
              <w:rPr>
                <w:color w:val="000000"/>
                <w:sz w:val="22"/>
                <w:szCs w:val="22"/>
              </w:rPr>
              <w:t xml:space="preserve">, </w:t>
            </w:r>
            <w:r>
              <w:rPr>
                <w:color w:val="000000"/>
                <w:sz w:val="22"/>
                <w:szCs w:val="22"/>
              </w:rPr>
              <w:t>«</w:t>
            </w:r>
            <w:r w:rsidRPr="00F1774F">
              <w:rPr>
                <w:color w:val="000000"/>
                <w:sz w:val="22"/>
                <w:szCs w:val="22"/>
              </w:rPr>
              <w:t>Заслуженный деятель искусств</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4949FF" w14:textId="77777777" w:rsidR="00E943A0" w:rsidRPr="00F1774F" w:rsidRDefault="00E943A0" w:rsidP="00E943A0">
            <w:pPr>
              <w:jc w:val="center"/>
              <w:rPr>
                <w:color w:val="000000"/>
              </w:rPr>
            </w:pPr>
            <w:r w:rsidRPr="00F1774F">
              <w:rPr>
                <w:color w:val="000000"/>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14:paraId="7AA87B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0082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949F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700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5B3B69" w14:textId="77777777" w:rsidR="00E943A0" w:rsidRPr="00F1774F" w:rsidRDefault="00E943A0" w:rsidP="00E943A0">
            <w:pPr>
              <w:jc w:val="right"/>
              <w:rPr>
                <w:color w:val="000000"/>
              </w:rPr>
            </w:pPr>
            <w:r w:rsidRPr="00F1774F">
              <w:rPr>
                <w:color w:val="000000"/>
              </w:rPr>
              <w:t>180 000,00</w:t>
            </w:r>
          </w:p>
        </w:tc>
      </w:tr>
      <w:tr w:rsidR="00E943A0" w:rsidRPr="00F1774F" w14:paraId="32434E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75A2A0"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EC9B29" w14:textId="77777777" w:rsidR="00E943A0" w:rsidRPr="00F1774F" w:rsidRDefault="00E943A0" w:rsidP="00E943A0">
            <w:pPr>
              <w:jc w:val="center"/>
              <w:rPr>
                <w:color w:val="000000"/>
              </w:rPr>
            </w:pPr>
            <w:r w:rsidRPr="00F1774F">
              <w:rPr>
                <w:color w:val="000000"/>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14:paraId="52092ED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57AC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77F6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98C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8CD27" w14:textId="77777777" w:rsidR="00E943A0" w:rsidRPr="00F1774F" w:rsidRDefault="00E943A0" w:rsidP="00E943A0">
            <w:pPr>
              <w:jc w:val="right"/>
              <w:rPr>
                <w:color w:val="000000"/>
              </w:rPr>
            </w:pPr>
            <w:r w:rsidRPr="00F1774F">
              <w:rPr>
                <w:color w:val="000000"/>
              </w:rPr>
              <w:t>180 000,00</w:t>
            </w:r>
          </w:p>
        </w:tc>
      </w:tr>
      <w:tr w:rsidR="00E943A0" w:rsidRPr="00F1774F" w14:paraId="233B83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2B1FF8"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0764583" w14:textId="77777777" w:rsidR="00E943A0" w:rsidRPr="00F1774F" w:rsidRDefault="00E943A0" w:rsidP="00E943A0">
            <w:pPr>
              <w:jc w:val="center"/>
              <w:rPr>
                <w:color w:val="000000"/>
              </w:rPr>
            </w:pPr>
            <w:r w:rsidRPr="00F1774F">
              <w:rPr>
                <w:color w:val="000000"/>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14:paraId="745572F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27D59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3A62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424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B00D4" w14:textId="77777777" w:rsidR="00E943A0" w:rsidRPr="00F1774F" w:rsidRDefault="00E943A0" w:rsidP="00E943A0">
            <w:pPr>
              <w:jc w:val="right"/>
              <w:rPr>
                <w:color w:val="000000"/>
              </w:rPr>
            </w:pPr>
            <w:r w:rsidRPr="00F1774F">
              <w:rPr>
                <w:color w:val="000000"/>
              </w:rPr>
              <w:t>180 000,00</w:t>
            </w:r>
          </w:p>
        </w:tc>
      </w:tr>
      <w:tr w:rsidR="00E943A0" w:rsidRPr="00F1774F" w14:paraId="7AB301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227915"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E8BEA46" w14:textId="77777777" w:rsidR="00E943A0" w:rsidRPr="00F1774F" w:rsidRDefault="00E943A0" w:rsidP="00E943A0">
            <w:pPr>
              <w:jc w:val="center"/>
              <w:rPr>
                <w:color w:val="000000"/>
              </w:rPr>
            </w:pPr>
            <w:r w:rsidRPr="00F1774F">
              <w:rPr>
                <w:color w:val="000000"/>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14:paraId="08A782D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53D61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49E61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0D96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A7D3B" w14:textId="77777777" w:rsidR="00E943A0" w:rsidRPr="00F1774F" w:rsidRDefault="00E943A0" w:rsidP="00E943A0">
            <w:pPr>
              <w:jc w:val="right"/>
              <w:rPr>
                <w:color w:val="000000"/>
              </w:rPr>
            </w:pPr>
            <w:r w:rsidRPr="00F1774F">
              <w:rPr>
                <w:color w:val="000000"/>
              </w:rPr>
              <w:t>180 000,00</w:t>
            </w:r>
          </w:p>
        </w:tc>
      </w:tr>
      <w:tr w:rsidR="00E943A0" w:rsidRPr="00F1774F" w14:paraId="12526D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54EB8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DC2FDA" w14:textId="77777777" w:rsidR="00E943A0" w:rsidRPr="00F1774F" w:rsidRDefault="00E943A0" w:rsidP="00E943A0">
            <w:pPr>
              <w:jc w:val="center"/>
              <w:rPr>
                <w:color w:val="000000"/>
              </w:rPr>
            </w:pPr>
            <w:r w:rsidRPr="00F1774F">
              <w:rPr>
                <w:color w:val="000000"/>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14:paraId="5E246C3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57CE9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9D96E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B2F52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73E62E" w14:textId="77777777" w:rsidR="00E943A0" w:rsidRPr="00F1774F" w:rsidRDefault="00E943A0" w:rsidP="00E943A0">
            <w:pPr>
              <w:jc w:val="right"/>
              <w:rPr>
                <w:color w:val="000000"/>
              </w:rPr>
            </w:pPr>
            <w:r w:rsidRPr="00F1774F">
              <w:rPr>
                <w:color w:val="000000"/>
              </w:rPr>
              <w:t>180 000,00</w:t>
            </w:r>
          </w:p>
        </w:tc>
      </w:tr>
      <w:tr w:rsidR="00E943A0" w:rsidRPr="00F1774F" w14:paraId="6E7C73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34D694" w14:textId="77777777" w:rsidR="00E943A0" w:rsidRPr="00F1774F" w:rsidRDefault="00E943A0" w:rsidP="00E943A0">
            <w:pPr>
              <w:rPr>
                <w:i/>
                <w:iCs/>
                <w:color w:val="000000"/>
              </w:rPr>
            </w:pPr>
            <w:r w:rsidRPr="00F1774F">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918F8C8" w14:textId="77777777" w:rsidR="00E943A0" w:rsidRPr="00F1774F" w:rsidRDefault="00E943A0" w:rsidP="00E943A0">
            <w:pPr>
              <w:jc w:val="center"/>
              <w:rPr>
                <w:color w:val="000000"/>
              </w:rPr>
            </w:pPr>
            <w:r w:rsidRPr="00F1774F">
              <w:rPr>
                <w:color w:val="000000"/>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14:paraId="3E0CE4C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B265A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F1FDE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A638AB" w14:textId="77777777" w:rsidR="00E943A0" w:rsidRPr="00F1774F" w:rsidRDefault="00E943A0" w:rsidP="00E943A0">
            <w:pPr>
              <w:jc w:val="center"/>
              <w:rPr>
                <w:color w:val="000000"/>
              </w:rPr>
            </w:pPr>
            <w:r w:rsidRPr="00F1774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7AD8E956" w14:textId="77777777" w:rsidR="00E943A0" w:rsidRPr="00F1774F" w:rsidRDefault="00E943A0" w:rsidP="00E943A0">
            <w:pPr>
              <w:jc w:val="right"/>
              <w:rPr>
                <w:color w:val="000000"/>
              </w:rPr>
            </w:pPr>
            <w:r w:rsidRPr="00F1774F">
              <w:rPr>
                <w:color w:val="000000"/>
              </w:rPr>
              <w:t>180 000,00</w:t>
            </w:r>
          </w:p>
        </w:tc>
      </w:tr>
      <w:tr w:rsidR="00E943A0" w:rsidRPr="00F1774F" w14:paraId="6FCE38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6F130F" w14:textId="77777777" w:rsidR="00E943A0" w:rsidRPr="00F1774F" w:rsidRDefault="00E943A0" w:rsidP="00E943A0">
            <w:pPr>
              <w:rPr>
                <w:color w:val="000000"/>
                <w:sz w:val="22"/>
                <w:szCs w:val="22"/>
              </w:rPr>
            </w:pPr>
            <w:r w:rsidRPr="00F1774F">
              <w:rPr>
                <w:color w:val="000000"/>
                <w:sz w:val="22"/>
                <w:szCs w:val="22"/>
              </w:rPr>
              <w:t>Стипендии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3B3B047C" w14:textId="77777777" w:rsidR="00E943A0" w:rsidRPr="00F1774F" w:rsidRDefault="00E943A0" w:rsidP="00E943A0">
            <w:pPr>
              <w:jc w:val="center"/>
              <w:rPr>
                <w:color w:val="000000"/>
              </w:rPr>
            </w:pPr>
            <w:r w:rsidRPr="00F1774F">
              <w:rPr>
                <w:color w:val="000000"/>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14:paraId="6227E1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B92D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3D98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C6D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C3446" w14:textId="77777777" w:rsidR="00E943A0" w:rsidRPr="00F1774F" w:rsidRDefault="00E943A0" w:rsidP="00E943A0">
            <w:pPr>
              <w:jc w:val="right"/>
              <w:rPr>
                <w:color w:val="000000"/>
              </w:rPr>
            </w:pPr>
            <w:r w:rsidRPr="00F1774F">
              <w:rPr>
                <w:color w:val="000000"/>
              </w:rPr>
              <w:t>1 824 000,00</w:t>
            </w:r>
          </w:p>
        </w:tc>
      </w:tr>
      <w:tr w:rsidR="00E943A0" w:rsidRPr="00F1774F" w14:paraId="377F8F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4BDD2B"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70A7A4" w14:textId="77777777" w:rsidR="00E943A0" w:rsidRPr="00F1774F" w:rsidRDefault="00E943A0" w:rsidP="00E943A0">
            <w:pPr>
              <w:jc w:val="center"/>
              <w:rPr>
                <w:color w:val="000000"/>
              </w:rPr>
            </w:pPr>
            <w:r w:rsidRPr="00F1774F">
              <w:rPr>
                <w:color w:val="000000"/>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14:paraId="2EDC236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E481F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EE85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05B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2F64D" w14:textId="77777777" w:rsidR="00E943A0" w:rsidRPr="00F1774F" w:rsidRDefault="00E943A0" w:rsidP="00E943A0">
            <w:pPr>
              <w:jc w:val="right"/>
              <w:rPr>
                <w:color w:val="000000"/>
              </w:rPr>
            </w:pPr>
            <w:r w:rsidRPr="00F1774F">
              <w:rPr>
                <w:color w:val="000000"/>
              </w:rPr>
              <w:t>1 824 000,00</w:t>
            </w:r>
          </w:p>
        </w:tc>
      </w:tr>
      <w:tr w:rsidR="00E943A0" w:rsidRPr="00F1774F" w14:paraId="0DA904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A9B167"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0077EE2" w14:textId="77777777" w:rsidR="00E943A0" w:rsidRPr="00F1774F" w:rsidRDefault="00E943A0" w:rsidP="00E943A0">
            <w:pPr>
              <w:jc w:val="center"/>
              <w:rPr>
                <w:color w:val="000000"/>
              </w:rPr>
            </w:pPr>
            <w:r w:rsidRPr="00F1774F">
              <w:rPr>
                <w:color w:val="000000"/>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14:paraId="0A9B5C0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2532D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1AFB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340D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F4FD5F" w14:textId="77777777" w:rsidR="00E943A0" w:rsidRPr="00F1774F" w:rsidRDefault="00E943A0" w:rsidP="00E943A0">
            <w:pPr>
              <w:jc w:val="right"/>
              <w:rPr>
                <w:color w:val="000000"/>
              </w:rPr>
            </w:pPr>
            <w:r w:rsidRPr="00F1774F">
              <w:rPr>
                <w:color w:val="000000"/>
              </w:rPr>
              <w:t>1 824 000,00</w:t>
            </w:r>
          </w:p>
        </w:tc>
      </w:tr>
      <w:tr w:rsidR="00E943A0" w:rsidRPr="00F1774F" w14:paraId="4621A1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1988DB"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6A3F2F3" w14:textId="77777777" w:rsidR="00E943A0" w:rsidRPr="00F1774F" w:rsidRDefault="00E943A0" w:rsidP="00E943A0">
            <w:pPr>
              <w:jc w:val="center"/>
              <w:rPr>
                <w:color w:val="000000"/>
              </w:rPr>
            </w:pPr>
            <w:r w:rsidRPr="00F1774F">
              <w:rPr>
                <w:color w:val="000000"/>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14:paraId="0AAC59B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FAFB6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8A84A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1052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29F826" w14:textId="77777777" w:rsidR="00E943A0" w:rsidRPr="00F1774F" w:rsidRDefault="00E943A0" w:rsidP="00E943A0">
            <w:pPr>
              <w:jc w:val="right"/>
              <w:rPr>
                <w:color w:val="000000"/>
              </w:rPr>
            </w:pPr>
            <w:r w:rsidRPr="00F1774F">
              <w:rPr>
                <w:color w:val="000000"/>
              </w:rPr>
              <w:t>1 824 000,00</w:t>
            </w:r>
          </w:p>
        </w:tc>
      </w:tr>
      <w:tr w:rsidR="00E943A0" w:rsidRPr="00F1774F" w14:paraId="513390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4505F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A031944" w14:textId="77777777" w:rsidR="00E943A0" w:rsidRPr="00F1774F" w:rsidRDefault="00E943A0" w:rsidP="00E943A0">
            <w:pPr>
              <w:jc w:val="center"/>
              <w:rPr>
                <w:color w:val="000000"/>
              </w:rPr>
            </w:pPr>
            <w:r w:rsidRPr="00F1774F">
              <w:rPr>
                <w:color w:val="000000"/>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14:paraId="43ED308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6C6BC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70D53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AF8F5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C1AF4F1" w14:textId="77777777" w:rsidR="00E943A0" w:rsidRPr="00F1774F" w:rsidRDefault="00E943A0" w:rsidP="00E943A0">
            <w:pPr>
              <w:jc w:val="right"/>
              <w:rPr>
                <w:color w:val="000000"/>
              </w:rPr>
            </w:pPr>
            <w:r w:rsidRPr="00F1774F">
              <w:rPr>
                <w:color w:val="000000"/>
              </w:rPr>
              <w:t>1 824 000,00</w:t>
            </w:r>
          </w:p>
        </w:tc>
      </w:tr>
      <w:tr w:rsidR="00E943A0" w:rsidRPr="00F1774F" w14:paraId="4764CF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396FE2" w14:textId="77777777" w:rsidR="00E943A0" w:rsidRPr="00F1774F" w:rsidRDefault="00E943A0" w:rsidP="00E943A0">
            <w:pPr>
              <w:rPr>
                <w:i/>
                <w:iCs/>
                <w:color w:val="000000"/>
              </w:rPr>
            </w:pPr>
            <w:r w:rsidRPr="00F1774F">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3085FE5B" w14:textId="77777777" w:rsidR="00E943A0" w:rsidRPr="00F1774F" w:rsidRDefault="00E943A0" w:rsidP="00E943A0">
            <w:pPr>
              <w:jc w:val="center"/>
              <w:rPr>
                <w:color w:val="000000"/>
              </w:rPr>
            </w:pPr>
            <w:r w:rsidRPr="00F1774F">
              <w:rPr>
                <w:color w:val="000000"/>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14:paraId="1F7BA6F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C0937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E6183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3CDE76" w14:textId="77777777" w:rsidR="00E943A0" w:rsidRPr="00F1774F" w:rsidRDefault="00E943A0" w:rsidP="00E943A0">
            <w:pPr>
              <w:jc w:val="center"/>
              <w:rPr>
                <w:color w:val="000000"/>
              </w:rPr>
            </w:pPr>
            <w:r w:rsidRPr="00F1774F">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572F29D6" w14:textId="77777777" w:rsidR="00E943A0" w:rsidRPr="00F1774F" w:rsidRDefault="00E943A0" w:rsidP="00E943A0">
            <w:pPr>
              <w:jc w:val="right"/>
              <w:rPr>
                <w:color w:val="000000"/>
              </w:rPr>
            </w:pPr>
            <w:r w:rsidRPr="00F1774F">
              <w:rPr>
                <w:color w:val="000000"/>
              </w:rPr>
              <w:t>1 824 000,00</w:t>
            </w:r>
          </w:p>
        </w:tc>
      </w:tr>
      <w:tr w:rsidR="00E943A0" w:rsidRPr="00F1774F" w14:paraId="3AB2FB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85F719" w14:textId="77777777" w:rsidR="00E943A0" w:rsidRPr="00F1774F" w:rsidRDefault="00E943A0" w:rsidP="00E943A0">
            <w:pPr>
              <w:rPr>
                <w:color w:val="000000"/>
                <w:sz w:val="22"/>
                <w:szCs w:val="22"/>
              </w:rPr>
            </w:pPr>
            <w:r w:rsidRPr="00F1774F">
              <w:rPr>
                <w:color w:val="000000"/>
                <w:sz w:val="22"/>
                <w:szCs w:val="22"/>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0B652FF6" w14:textId="77777777" w:rsidR="00E943A0" w:rsidRPr="00F1774F" w:rsidRDefault="00E943A0" w:rsidP="00E943A0">
            <w:pPr>
              <w:jc w:val="center"/>
              <w:rPr>
                <w:color w:val="000000"/>
              </w:rPr>
            </w:pPr>
            <w:r w:rsidRPr="00F1774F">
              <w:rPr>
                <w:color w:val="000000"/>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14:paraId="43ED94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62D2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DF1A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7E3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DBCF77" w14:textId="77777777" w:rsidR="00E943A0" w:rsidRPr="00F1774F" w:rsidRDefault="00E943A0" w:rsidP="00E943A0">
            <w:pPr>
              <w:jc w:val="right"/>
              <w:rPr>
                <w:color w:val="000000"/>
              </w:rPr>
            </w:pPr>
            <w:r w:rsidRPr="00F1774F">
              <w:rPr>
                <w:color w:val="000000"/>
              </w:rPr>
              <w:t>515 000,00</w:t>
            </w:r>
          </w:p>
        </w:tc>
      </w:tr>
      <w:tr w:rsidR="00E943A0" w:rsidRPr="00F1774F" w14:paraId="4B6A5F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68F250"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24D9B3" w14:textId="77777777" w:rsidR="00E943A0" w:rsidRPr="00F1774F" w:rsidRDefault="00E943A0" w:rsidP="00E943A0">
            <w:pPr>
              <w:jc w:val="center"/>
              <w:rPr>
                <w:color w:val="000000"/>
              </w:rPr>
            </w:pPr>
            <w:r w:rsidRPr="00F1774F">
              <w:rPr>
                <w:color w:val="000000"/>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14:paraId="38C0A4E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8436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39DEE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83D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D4AFD6" w14:textId="77777777" w:rsidR="00E943A0" w:rsidRPr="00F1774F" w:rsidRDefault="00E943A0" w:rsidP="00E943A0">
            <w:pPr>
              <w:jc w:val="right"/>
              <w:rPr>
                <w:color w:val="000000"/>
              </w:rPr>
            </w:pPr>
            <w:r w:rsidRPr="00F1774F">
              <w:rPr>
                <w:color w:val="000000"/>
              </w:rPr>
              <w:t>515 000,00</w:t>
            </w:r>
          </w:p>
        </w:tc>
      </w:tr>
      <w:tr w:rsidR="00E943A0" w:rsidRPr="00F1774F" w14:paraId="4B38F4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CFA21E"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A8B36C9" w14:textId="77777777" w:rsidR="00E943A0" w:rsidRPr="00F1774F" w:rsidRDefault="00E943A0" w:rsidP="00E943A0">
            <w:pPr>
              <w:jc w:val="center"/>
              <w:rPr>
                <w:color w:val="000000"/>
              </w:rPr>
            </w:pPr>
            <w:r w:rsidRPr="00F1774F">
              <w:rPr>
                <w:color w:val="000000"/>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14:paraId="69C1875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72425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68CC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033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4D6FF" w14:textId="77777777" w:rsidR="00E943A0" w:rsidRPr="00F1774F" w:rsidRDefault="00E943A0" w:rsidP="00E943A0">
            <w:pPr>
              <w:jc w:val="right"/>
              <w:rPr>
                <w:color w:val="000000"/>
              </w:rPr>
            </w:pPr>
            <w:r w:rsidRPr="00F1774F">
              <w:rPr>
                <w:color w:val="000000"/>
              </w:rPr>
              <w:t>515 000,00</w:t>
            </w:r>
          </w:p>
        </w:tc>
      </w:tr>
      <w:tr w:rsidR="00E943A0" w:rsidRPr="00F1774F" w14:paraId="0B8E0D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188DA5"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FFEEE93" w14:textId="77777777" w:rsidR="00E943A0" w:rsidRPr="00F1774F" w:rsidRDefault="00E943A0" w:rsidP="00E943A0">
            <w:pPr>
              <w:jc w:val="center"/>
              <w:rPr>
                <w:color w:val="000000"/>
              </w:rPr>
            </w:pPr>
            <w:r w:rsidRPr="00F1774F">
              <w:rPr>
                <w:color w:val="000000"/>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14:paraId="32134C0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578A9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6CC6F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1961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BA48F7" w14:textId="77777777" w:rsidR="00E943A0" w:rsidRPr="00F1774F" w:rsidRDefault="00E943A0" w:rsidP="00E943A0">
            <w:pPr>
              <w:jc w:val="right"/>
              <w:rPr>
                <w:color w:val="000000"/>
              </w:rPr>
            </w:pPr>
            <w:r w:rsidRPr="00F1774F">
              <w:rPr>
                <w:color w:val="000000"/>
              </w:rPr>
              <w:t>515 000,00</w:t>
            </w:r>
          </w:p>
        </w:tc>
      </w:tr>
      <w:tr w:rsidR="00E943A0" w:rsidRPr="00F1774F" w14:paraId="298C8D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A6562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432506" w14:textId="77777777" w:rsidR="00E943A0" w:rsidRPr="00F1774F" w:rsidRDefault="00E943A0" w:rsidP="00E943A0">
            <w:pPr>
              <w:jc w:val="center"/>
              <w:rPr>
                <w:color w:val="000000"/>
              </w:rPr>
            </w:pPr>
            <w:r w:rsidRPr="00F1774F">
              <w:rPr>
                <w:color w:val="000000"/>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14:paraId="4DF04CB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BCEEB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1EA63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DB6D9C"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08ED84" w14:textId="77777777" w:rsidR="00E943A0" w:rsidRPr="00F1774F" w:rsidRDefault="00E943A0" w:rsidP="00E943A0">
            <w:pPr>
              <w:jc w:val="right"/>
              <w:rPr>
                <w:color w:val="000000"/>
              </w:rPr>
            </w:pPr>
            <w:r w:rsidRPr="00F1774F">
              <w:rPr>
                <w:color w:val="000000"/>
              </w:rPr>
              <w:t>515 000,00</w:t>
            </w:r>
          </w:p>
        </w:tc>
      </w:tr>
      <w:tr w:rsidR="00E943A0" w:rsidRPr="00F1774F" w14:paraId="26D28C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18DDCB"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5016B85" w14:textId="77777777" w:rsidR="00E943A0" w:rsidRPr="00F1774F" w:rsidRDefault="00E943A0" w:rsidP="00E943A0">
            <w:pPr>
              <w:jc w:val="center"/>
              <w:rPr>
                <w:color w:val="000000"/>
              </w:rPr>
            </w:pPr>
            <w:r w:rsidRPr="00F1774F">
              <w:rPr>
                <w:color w:val="000000"/>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14:paraId="42869EB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82A9D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B995A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AE5879"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984CDA8" w14:textId="77777777" w:rsidR="00E943A0" w:rsidRPr="00F1774F" w:rsidRDefault="00E943A0" w:rsidP="00E943A0">
            <w:pPr>
              <w:jc w:val="right"/>
              <w:rPr>
                <w:color w:val="000000"/>
              </w:rPr>
            </w:pPr>
            <w:r w:rsidRPr="00F1774F">
              <w:rPr>
                <w:color w:val="000000"/>
              </w:rPr>
              <w:t>515 000,00</w:t>
            </w:r>
          </w:p>
        </w:tc>
      </w:tr>
      <w:tr w:rsidR="00E943A0" w:rsidRPr="00F1774F" w14:paraId="5FEF34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6909B2" w14:textId="77777777" w:rsidR="00E943A0" w:rsidRPr="00F1774F" w:rsidRDefault="00E943A0" w:rsidP="00E943A0">
            <w:pPr>
              <w:rPr>
                <w:color w:val="000000"/>
                <w:sz w:val="22"/>
                <w:szCs w:val="22"/>
              </w:rPr>
            </w:pPr>
            <w:r w:rsidRPr="00F1774F">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F1774F">
              <w:rPr>
                <w:color w:val="000000"/>
                <w:sz w:val="22"/>
                <w:szCs w:val="22"/>
              </w:rPr>
              <w:t>Почетный работник культуры и искусства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A5E761" w14:textId="77777777" w:rsidR="00E943A0" w:rsidRPr="00F1774F" w:rsidRDefault="00E943A0" w:rsidP="00E943A0">
            <w:pPr>
              <w:jc w:val="center"/>
              <w:rPr>
                <w:color w:val="000000"/>
              </w:rPr>
            </w:pPr>
            <w:r w:rsidRPr="00F1774F">
              <w:rPr>
                <w:color w:val="000000"/>
              </w:rPr>
              <w:t xml:space="preserve">03 4 06 70750 </w:t>
            </w:r>
          </w:p>
        </w:tc>
        <w:tc>
          <w:tcPr>
            <w:tcW w:w="851" w:type="dxa"/>
            <w:tcBorders>
              <w:top w:val="nil"/>
              <w:left w:val="nil"/>
              <w:bottom w:val="single" w:sz="4" w:space="0" w:color="000000"/>
              <w:right w:val="single" w:sz="4" w:space="0" w:color="000000"/>
            </w:tcBorders>
            <w:shd w:val="clear" w:color="auto" w:fill="auto"/>
            <w:noWrap/>
            <w:hideMark/>
          </w:tcPr>
          <w:p w14:paraId="15AA35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351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E4F2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59F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42800" w14:textId="77777777" w:rsidR="00E943A0" w:rsidRPr="00F1774F" w:rsidRDefault="00E943A0" w:rsidP="00E943A0">
            <w:pPr>
              <w:jc w:val="right"/>
              <w:rPr>
                <w:color w:val="000000"/>
              </w:rPr>
            </w:pPr>
            <w:r w:rsidRPr="00F1774F">
              <w:rPr>
                <w:color w:val="000000"/>
              </w:rPr>
              <w:t>500 000,00</w:t>
            </w:r>
          </w:p>
        </w:tc>
      </w:tr>
      <w:tr w:rsidR="00E943A0" w:rsidRPr="00F1774F" w14:paraId="55E509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B2B589"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EB3245" w14:textId="77777777" w:rsidR="00E943A0" w:rsidRPr="00F1774F" w:rsidRDefault="00E943A0" w:rsidP="00E943A0">
            <w:pPr>
              <w:jc w:val="center"/>
              <w:rPr>
                <w:color w:val="000000"/>
              </w:rPr>
            </w:pPr>
            <w:r w:rsidRPr="00F1774F">
              <w:rPr>
                <w:color w:val="000000"/>
              </w:rPr>
              <w:t xml:space="preserve">03 4 06 70750 </w:t>
            </w:r>
          </w:p>
        </w:tc>
        <w:tc>
          <w:tcPr>
            <w:tcW w:w="851" w:type="dxa"/>
            <w:tcBorders>
              <w:top w:val="nil"/>
              <w:left w:val="nil"/>
              <w:bottom w:val="single" w:sz="4" w:space="0" w:color="000000"/>
              <w:right w:val="single" w:sz="4" w:space="0" w:color="000000"/>
            </w:tcBorders>
            <w:shd w:val="clear" w:color="auto" w:fill="auto"/>
            <w:noWrap/>
            <w:hideMark/>
          </w:tcPr>
          <w:p w14:paraId="19F4515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E0588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B043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828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A2EDF" w14:textId="77777777" w:rsidR="00E943A0" w:rsidRPr="00F1774F" w:rsidRDefault="00E943A0" w:rsidP="00E943A0">
            <w:pPr>
              <w:jc w:val="right"/>
              <w:rPr>
                <w:color w:val="000000"/>
              </w:rPr>
            </w:pPr>
            <w:r w:rsidRPr="00F1774F">
              <w:rPr>
                <w:color w:val="000000"/>
              </w:rPr>
              <w:t>500 000,00</w:t>
            </w:r>
          </w:p>
        </w:tc>
      </w:tr>
      <w:tr w:rsidR="00E943A0" w:rsidRPr="00F1774F" w14:paraId="3CA240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B45521"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7732C447" w14:textId="77777777" w:rsidR="00E943A0" w:rsidRPr="00F1774F" w:rsidRDefault="00E943A0" w:rsidP="00E943A0">
            <w:pPr>
              <w:jc w:val="center"/>
              <w:rPr>
                <w:color w:val="000000"/>
              </w:rPr>
            </w:pPr>
            <w:r w:rsidRPr="00F1774F">
              <w:rPr>
                <w:color w:val="000000"/>
              </w:rPr>
              <w:t xml:space="preserve">03 4 06 70750 </w:t>
            </w:r>
          </w:p>
        </w:tc>
        <w:tc>
          <w:tcPr>
            <w:tcW w:w="851" w:type="dxa"/>
            <w:tcBorders>
              <w:top w:val="nil"/>
              <w:left w:val="nil"/>
              <w:bottom w:val="single" w:sz="4" w:space="0" w:color="000000"/>
              <w:right w:val="single" w:sz="4" w:space="0" w:color="000000"/>
            </w:tcBorders>
            <w:shd w:val="clear" w:color="auto" w:fill="auto"/>
            <w:noWrap/>
            <w:hideMark/>
          </w:tcPr>
          <w:p w14:paraId="71A0CA3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7A3B2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3D2B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AD50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42D15" w14:textId="77777777" w:rsidR="00E943A0" w:rsidRPr="00F1774F" w:rsidRDefault="00E943A0" w:rsidP="00E943A0">
            <w:pPr>
              <w:jc w:val="right"/>
              <w:rPr>
                <w:color w:val="000000"/>
              </w:rPr>
            </w:pPr>
            <w:r w:rsidRPr="00F1774F">
              <w:rPr>
                <w:color w:val="000000"/>
              </w:rPr>
              <w:t>500 000,00</w:t>
            </w:r>
          </w:p>
        </w:tc>
      </w:tr>
      <w:tr w:rsidR="00E943A0" w:rsidRPr="00F1774F" w14:paraId="60D3BC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9F4E01"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Культура</w:t>
            </w:r>
          </w:p>
        </w:tc>
        <w:tc>
          <w:tcPr>
            <w:tcW w:w="1701" w:type="dxa"/>
            <w:tcBorders>
              <w:top w:val="nil"/>
              <w:left w:val="nil"/>
              <w:bottom w:val="single" w:sz="4" w:space="0" w:color="000000"/>
              <w:right w:val="single" w:sz="4" w:space="0" w:color="000000"/>
            </w:tcBorders>
            <w:shd w:val="clear" w:color="auto" w:fill="auto"/>
            <w:noWrap/>
            <w:hideMark/>
          </w:tcPr>
          <w:p w14:paraId="75804F88" w14:textId="77777777" w:rsidR="00E943A0" w:rsidRPr="00F1774F" w:rsidRDefault="00E943A0" w:rsidP="00E943A0">
            <w:pPr>
              <w:jc w:val="center"/>
              <w:rPr>
                <w:color w:val="000000"/>
              </w:rPr>
            </w:pPr>
            <w:r w:rsidRPr="00F1774F">
              <w:rPr>
                <w:color w:val="000000"/>
              </w:rPr>
              <w:t xml:space="preserve">03 4 06 70750 </w:t>
            </w:r>
          </w:p>
        </w:tc>
        <w:tc>
          <w:tcPr>
            <w:tcW w:w="851" w:type="dxa"/>
            <w:tcBorders>
              <w:top w:val="nil"/>
              <w:left w:val="nil"/>
              <w:bottom w:val="single" w:sz="4" w:space="0" w:color="000000"/>
              <w:right w:val="single" w:sz="4" w:space="0" w:color="000000"/>
            </w:tcBorders>
            <w:shd w:val="clear" w:color="auto" w:fill="auto"/>
            <w:noWrap/>
            <w:hideMark/>
          </w:tcPr>
          <w:p w14:paraId="5678061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8DCF8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5E887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A525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100AE" w14:textId="77777777" w:rsidR="00E943A0" w:rsidRPr="00F1774F" w:rsidRDefault="00E943A0" w:rsidP="00E943A0">
            <w:pPr>
              <w:jc w:val="right"/>
              <w:rPr>
                <w:color w:val="000000"/>
              </w:rPr>
            </w:pPr>
            <w:r w:rsidRPr="00F1774F">
              <w:rPr>
                <w:color w:val="000000"/>
              </w:rPr>
              <w:t>500 000,00</w:t>
            </w:r>
          </w:p>
        </w:tc>
      </w:tr>
      <w:tr w:rsidR="00E943A0" w:rsidRPr="00F1774F" w14:paraId="06E567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04706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59B746" w14:textId="77777777" w:rsidR="00E943A0" w:rsidRPr="00F1774F" w:rsidRDefault="00E943A0" w:rsidP="00E943A0">
            <w:pPr>
              <w:jc w:val="center"/>
              <w:rPr>
                <w:color w:val="000000"/>
              </w:rPr>
            </w:pPr>
            <w:r w:rsidRPr="00F1774F">
              <w:rPr>
                <w:color w:val="000000"/>
              </w:rPr>
              <w:t xml:space="preserve">03 4 06 70750 </w:t>
            </w:r>
          </w:p>
        </w:tc>
        <w:tc>
          <w:tcPr>
            <w:tcW w:w="851" w:type="dxa"/>
            <w:tcBorders>
              <w:top w:val="nil"/>
              <w:left w:val="nil"/>
              <w:bottom w:val="single" w:sz="4" w:space="0" w:color="000000"/>
              <w:right w:val="single" w:sz="4" w:space="0" w:color="000000"/>
            </w:tcBorders>
            <w:shd w:val="clear" w:color="auto" w:fill="auto"/>
            <w:noWrap/>
            <w:hideMark/>
          </w:tcPr>
          <w:p w14:paraId="03D8E2A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7CF66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062C1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D6DB5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A9F9EB" w14:textId="77777777" w:rsidR="00E943A0" w:rsidRPr="00F1774F" w:rsidRDefault="00E943A0" w:rsidP="00E943A0">
            <w:pPr>
              <w:jc w:val="right"/>
              <w:rPr>
                <w:color w:val="000000"/>
              </w:rPr>
            </w:pPr>
            <w:r w:rsidRPr="00F1774F">
              <w:rPr>
                <w:color w:val="000000"/>
              </w:rPr>
              <w:t>500 000,00</w:t>
            </w:r>
          </w:p>
        </w:tc>
      </w:tr>
      <w:tr w:rsidR="00E943A0" w:rsidRPr="00F1774F" w14:paraId="592CB9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B76CB4"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CD1F66D" w14:textId="77777777" w:rsidR="00E943A0" w:rsidRPr="00F1774F" w:rsidRDefault="00E943A0" w:rsidP="00E943A0">
            <w:pPr>
              <w:jc w:val="center"/>
              <w:rPr>
                <w:color w:val="000000"/>
              </w:rPr>
            </w:pPr>
            <w:r w:rsidRPr="00F1774F">
              <w:rPr>
                <w:color w:val="000000"/>
              </w:rPr>
              <w:t xml:space="preserve">03 4 06 70750 </w:t>
            </w:r>
          </w:p>
        </w:tc>
        <w:tc>
          <w:tcPr>
            <w:tcW w:w="851" w:type="dxa"/>
            <w:tcBorders>
              <w:top w:val="nil"/>
              <w:left w:val="nil"/>
              <w:bottom w:val="single" w:sz="4" w:space="0" w:color="000000"/>
              <w:right w:val="single" w:sz="4" w:space="0" w:color="000000"/>
            </w:tcBorders>
            <w:shd w:val="clear" w:color="auto" w:fill="auto"/>
            <w:noWrap/>
            <w:hideMark/>
          </w:tcPr>
          <w:p w14:paraId="1DE7A6E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FB277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25CC8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236D9E"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B3130DF" w14:textId="77777777" w:rsidR="00E943A0" w:rsidRPr="00F1774F" w:rsidRDefault="00E943A0" w:rsidP="00E943A0">
            <w:pPr>
              <w:jc w:val="right"/>
              <w:rPr>
                <w:color w:val="000000"/>
              </w:rPr>
            </w:pPr>
            <w:r w:rsidRPr="00F1774F">
              <w:rPr>
                <w:color w:val="000000"/>
              </w:rPr>
              <w:t>500 000,00</w:t>
            </w:r>
          </w:p>
        </w:tc>
      </w:tr>
      <w:tr w:rsidR="00E943A0" w:rsidRPr="00F1774F" w14:paraId="58448E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C99971" w14:textId="77777777" w:rsidR="00E943A0" w:rsidRPr="00F1774F" w:rsidRDefault="00E943A0" w:rsidP="00E943A0">
            <w:pPr>
              <w:rPr>
                <w:color w:val="000000"/>
                <w:sz w:val="22"/>
                <w:szCs w:val="22"/>
              </w:rPr>
            </w:pPr>
            <w:r w:rsidRPr="00F1774F">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08105B92" w14:textId="77777777" w:rsidR="00E943A0" w:rsidRPr="00F1774F" w:rsidRDefault="00E943A0" w:rsidP="00E943A0">
            <w:pPr>
              <w:jc w:val="center"/>
              <w:rPr>
                <w:color w:val="000000"/>
              </w:rPr>
            </w:pPr>
            <w:r w:rsidRPr="00F1774F">
              <w:rPr>
                <w:color w:val="000000"/>
              </w:rPr>
              <w:t xml:space="preserve">03 4 06 71050 </w:t>
            </w:r>
          </w:p>
        </w:tc>
        <w:tc>
          <w:tcPr>
            <w:tcW w:w="851" w:type="dxa"/>
            <w:tcBorders>
              <w:top w:val="nil"/>
              <w:left w:val="nil"/>
              <w:bottom w:val="single" w:sz="4" w:space="0" w:color="000000"/>
              <w:right w:val="single" w:sz="4" w:space="0" w:color="000000"/>
            </w:tcBorders>
            <w:shd w:val="clear" w:color="auto" w:fill="auto"/>
            <w:noWrap/>
            <w:hideMark/>
          </w:tcPr>
          <w:p w14:paraId="7695A9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4C6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877A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35D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990AEB" w14:textId="77777777" w:rsidR="00E943A0" w:rsidRPr="00F1774F" w:rsidRDefault="00E943A0" w:rsidP="00E943A0">
            <w:pPr>
              <w:jc w:val="right"/>
              <w:rPr>
                <w:color w:val="000000"/>
              </w:rPr>
            </w:pPr>
            <w:r w:rsidRPr="00F1774F">
              <w:rPr>
                <w:color w:val="000000"/>
              </w:rPr>
              <w:t>204 000,00</w:t>
            </w:r>
          </w:p>
        </w:tc>
      </w:tr>
      <w:tr w:rsidR="00E943A0" w:rsidRPr="00F1774F" w14:paraId="183BAD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29CF03"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F7834D" w14:textId="77777777" w:rsidR="00E943A0" w:rsidRPr="00F1774F" w:rsidRDefault="00E943A0" w:rsidP="00E943A0">
            <w:pPr>
              <w:jc w:val="center"/>
              <w:rPr>
                <w:color w:val="000000"/>
              </w:rPr>
            </w:pPr>
            <w:r w:rsidRPr="00F1774F">
              <w:rPr>
                <w:color w:val="000000"/>
              </w:rPr>
              <w:t xml:space="preserve">03 4 06 71050 </w:t>
            </w:r>
          </w:p>
        </w:tc>
        <w:tc>
          <w:tcPr>
            <w:tcW w:w="851" w:type="dxa"/>
            <w:tcBorders>
              <w:top w:val="nil"/>
              <w:left w:val="nil"/>
              <w:bottom w:val="single" w:sz="4" w:space="0" w:color="000000"/>
              <w:right w:val="single" w:sz="4" w:space="0" w:color="000000"/>
            </w:tcBorders>
            <w:shd w:val="clear" w:color="auto" w:fill="auto"/>
            <w:noWrap/>
            <w:hideMark/>
          </w:tcPr>
          <w:p w14:paraId="3974F95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8D51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88C4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25D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DEF21" w14:textId="77777777" w:rsidR="00E943A0" w:rsidRPr="00F1774F" w:rsidRDefault="00E943A0" w:rsidP="00E943A0">
            <w:pPr>
              <w:jc w:val="right"/>
              <w:rPr>
                <w:color w:val="000000"/>
              </w:rPr>
            </w:pPr>
            <w:r w:rsidRPr="00F1774F">
              <w:rPr>
                <w:color w:val="000000"/>
              </w:rPr>
              <w:t>204 000,00</w:t>
            </w:r>
          </w:p>
        </w:tc>
      </w:tr>
      <w:tr w:rsidR="00E943A0" w:rsidRPr="00F1774F" w14:paraId="6C03A9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798378"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4B56E03" w14:textId="77777777" w:rsidR="00E943A0" w:rsidRPr="00F1774F" w:rsidRDefault="00E943A0" w:rsidP="00E943A0">
            <w:pPr>
              <w:jc w:val="center"/>
              <w:rPr>
                <w:color w:val="000000"/>
              </w:rPr>
            </w:pPr>
            <w:r w:rsidRPr="00F1774F">
              <w:rPr>
                <w:color w:val="000000"/>
              </w:rPr>
              <w:t xml:space="preserve">03 4 06 71050 </w:t>
            </w:r>
          </w:p>
        </w:tc>
        <w:tc>
          <w:tcPr>
            <w:tcW w:w="851" w:type="dxa"/>
            <w:tcBorders>
              <w:top w:val="nil"/>
              <w:left w:val="nil"/>
              <w:bottom w:val="single" w:sz="4" w:space="0" w:color="000000"/>
              <w:right w:val="single" w:sz="4" w:space="0" w:color="000000"/>
            </w:tcBorders>
            <w:shd w:val="clear" w:color="auto" w:fill="auto"/>
            <w:noWrap/>
            <w:hideMark/>
          </w:tcPr>
          <w:p w14:paraId="3F4A0D4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EC52B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2EA6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429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858CE" w14:textId="77777777" w:rsidR="00E943A0" w:rsidRPr="00F1774F" w:rsidRDefault="00E943A0" w:rsidP="00E943A0">
            <w:pPr>
              <w:jc w:val="right"/>
              <w:rPr>
                <w:color w:val="000000"/>
              </w:rPr>
            </w:pPr>
            <w:r w:rsidRPr="00F1774F">
              <w:rPr>
                <w:color w:val="000000"/>
              </w:rPr>
              <w:t>204 000,00</w:t>
            </w:r>
          </w:p>
        </w:tc>
      </w:tr>
      <w:tr w:rsidR="00E943A0" w:rsidRPr="00F1774F" w14:paraId="0503E1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83FB3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948746B" w14:textId="77777777" w:rsidR="00E943A0" w:rsidRPr="00F1774F" w:rsidRDefault="00E943A0" w:rsidP="00E943A0">
            <w:pPr>
              <w:jc w:val="center"/>
              <w:rPr>
                <w:color w:val="000000"/>
              </w:rPr>
            </w:pPr>
            <w:r w:rsidRPr="00F1774F">
              <w:rPr>
                <w:color w:val="000000"/>
              </w:rPr>
              <w:t xml:space="preserve">03 4 06 71050 </w:t>
            </w:r>
          </w:p>
        </w:tc>
        <w:tc>
          <w:tcPr>
            <w:tcW w:w="851" w:type="dxa"/>
            <w:tcBorders>
              <w:top w:val="nil"/>
              <w:left w:val="nil"/>
              <w:bottom w:val="single" w:sz="4" w:space="0" w:color="000000"/>
              <w:right w:val="single" w:sz="4" w:space="0" w:color="000000"/>
            </w:tcBorders>
            <w:shd w:val="clear" w:color="auto" w:fill="auto"/>
            <w:noWrap/>
            <w:hideMark/>
          </w:tcPr>
          <w:p w14:paraId="4BA7231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FAB4C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F5F45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AB4A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2DC23" w14:textId="77777777" w:rsidR="00E943A0" w:rsidRPr="00F1774F" w:rsidRDefault="00E943A0" w:rsidP="00E943A0">
            <w:pPr>
              <w:jc w:val="right"/>
              <w:rPr>
                <w:color w:val="000000"/>
              </w:rPr>
            </w:pPr>
            <w:r w:rsidRPr="00F1774F">
              <w:rPr>
                <w:color w:val="000000"/>
              </w:rPr>
              <w:t>204 000,00</w:t>
            </w:r>
          </w:p>
        </w:tc>
      </w:tr>
      <w:tr w:rsidR="00E943A0" w:rsidRPr="00F1774F" w14:paraId="1AE6AD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DD0A9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AEAE631" w14:textId="77777777" w:rsidR="00E943A0" w:rsidRPr="00F1774F" w:rsidRDefault="00E943A0" w:rsidP="00E943A0">
            <w:pPr>
              <w:jc w:val="center"/>
              <w:rPr>
                <w:color w:val="000000"/>
              </w:rPr>
            </w:pPr>
            <w:r w:rsidRPr="00F1774F">
              <w:rPr>
                <w:color w:val="000000"/>
              </w:rPr>
              <w:t xml:space="preserve">03 4 06 71050 </w:t>
            </w:r>
          </w:p>
        </w:tc>
        <w:tc>
          <w:tcPr>
            <w:tcW w:w="851" w:type="dxa"/>
            <w:tcBorders>
              <w:top w:val="nil"/>
              <w:left w:val="nil"/>
              <w:bottom w:val="single" w:sz="4" w:space="0" w:color="000000"/>
              <w:right w:val="single" w:sz="4" w:space="0" w:color="000000"/>
            </w:tcBorders>
            <w:shd w:val="clear" w:color="auto" w:fill="auto"/>
            <w:noWrap/>
            <w:hideMark/>
          </w:tcPr>
          <w:p w14:paraId="608DC24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626F3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505F0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5A5A2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422088" w14:textId="77777777" w:rsidR="00E943A0" w:rsidRPr="00F1774F" w:rsidRDefault="00E943A0" w:rsidP="00E943A0">
            <w:pPr>
              <w:jc w:val="right"/>
              <w:rPr>
                <w:color w:val="000000"/>
              </w:rPr>
            </w:pPr>
            <w:r w:rsidRPr="00F1774F">
              <w:rPr>
                <w:color w:val="000000"/>
              </w:rPr>
              <w:t>204 000,00</w:t>
            </w:r>
          </w:p>
        </w:tc>
      </w:tr>
      <w:tr w:rsidR="00E943A0" w:rsidRPr="00F1774F" w14:paraId="7D10EB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8B213A"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A867EB1" w14:textId="77777777" w:rsidR="00E943A0" w:rsidRPr="00F1774F" w:rsidRDefault="00E943A0" w:rsidP="00E943A0">
            <w:pPr>
              <w:jc w:val="center"/>
              <w:rPr>
                <w:color w:val="000000"/>
              </w:rPr>
            </w:pPr>
            <w:r w:rsidRPr="00F1774F">
              <w:rPr>
                <w:color w:val="000000"/>
              </w:rPr>
              <w:t xml:space="preserve">03 4 06 71050 </w:t>
            </w:r>
          </w:p>
        </w:tc>
        <w:tc>
          <w:tcPr>
            <w:tcW w:w="851" w:type="dxa"/>
            <w:tcBorders>
              <w:top w:val="nil"/>
              <w:left w:val="nil"/>
              <w:bottom w:val="single" w:sz="4" w:space="0" w:color="000000"/>
              <w:right w:val="single" w:sz="4" w:space="0" w:color="000000"/>
            </w:tcBorders>
            <w:shd w:val="clear" w:color="auto" w:fill="auto"/>
            <w:noWrap/>
            <w:hideMark/>
          </w:tcPr>
          <w:p w14:paraId="74B7373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CE674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5C625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364847"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47F9201" w14:textId="77777777" w:rsidR="00E943A0" w:rsidRPr="00F1774F" w:rsidRDefault="00E943A0" w:rsidP="00E943A0">
            <w:pPr>
              <w:jc w:val="right"/>
              <w:rPr>
                <w:color w:val="000000"/>
              </w:rPr>
            </w:pPr>
            <w:r w:rsidRPr="00F1774F">
              <w:rPr>
                <w:color w:val="000000"/>
              </w:rPr>
              <w:t>204 000,00</w:t>
            </w:r>
          </w:p>
        </w:tc>
      </w:tr>
      <w:tr w:rsidR="00E943A0" w:rsidRPr="00F1774F" w14:paraId="2C61E0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23D3B8" w14:textId="77777777" w:rsidR="00E943A0" w:rsidRPr="00F1774F" w:rsidRDefault="00E943A0" w:rsidP="00E943A0">
            <w:pPr>
              <w:rPr>
                <w:color w:val="000000"/>
                <w:sz w:val="22"/>
                <w:szCs w:val="22"/>
              </w:rPr>
            </w:pPr>
            <w:r w:rsidRPr="00F1774F">
              <w:rPr>
                <w:color w:val="000000"/>
                <w:sz w:val="22"/>
                <w:szCs w:val="22"/>
              </w:rPr>
              <w:t>Денежная компенсация за наем жилых помещений работникам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27DF2B7" w14:textId="77777777" w:rsidR="00E943A0" w:rsidRPr="00F1774F" w:rsidRDefault="00E943A0" w:rsidP="00E943A0">
            <w:pPr>
              <w:jc w:val="center"/>
              <w:rPr>
                <w:color w:val="000000"/>
              </w:rPr>
            </w:pPr>
            <w:r w:rsidRPr="00F1774F">
              <w:rPr>
                <w:color w:val="000000"/>
              </w:rPr>
              <w:t xml:space="preserve">03 4 06 71320 </w:t>
            </w:r>
          </w:p>
        </w:tc>
        <w:tc>
          <w:tcPr>
            <w:tcW w:w="851" w:type="dxa"/>
            <w:tcBorders>
              <w:top w:val="nil"/>
              <w:left w:val="nil"/>
              <w:bottom w:val="single" w:sz="4" w:space="0" w:color="000000"/>
              <w:right w:val="single" w:sz="4" w:space="0" w:color="000000"/>
            </w:tcBorders>
            <w:shd w:val="clear" w:color="auto" w:fill="auto"/>
            <w:noWrap/>
            <w:hideMark/>
          </w:tcPr>
          <w:p w14:paraId="24D52B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534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177C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B9F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B7B32F" w14:textId="77777777" w:rsidR="00E943A0" w:rsidRPr="00F1774F" w:rsidRDefault="00E943A0" w:rsidP="00E943A0">
            <w:pPr>
              <w:jc w:val="right"/>
              <w:rPr>
                <w:color w:val="000000"/>
              </w:rPr>
            </w:pPr>
            <w:r w:rsidRPr="00F1774F">
              <w:rPr>
                <w:color w:val="000000"/>
              </w:rPr>
              <w:t>360 000,00</w:t>
            </w:r>
          </w:p>
        </w:tc>
      </w:tr>
      <w:tr w:rsidR="00E943A0" w:rsidRPr="00F1774F" w14:paraId="292555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E99599"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1CD670" w14:textId="77777777" w:rsidR="00E943A0" w:rsidRPr="00F1774F" w:rsidRDefault="00E943A0" w:rsidP="00E943A0">
            <w:pPr>
              <w:jc w:val="center"/>
              <w:rPr>
                <w:color w:val="000000"/>
              </w:rPr>
            </w:pPr>
            <w:r w:rsidRPr="00F1774F">
              <w:rPr>
                <w:color w:val="000000"/>
              </w:rPr>
              <w:t xml:space="preserve">03 4 06 71320 </w:t>
            </w:r>
          </w:p>
        </w:tc>
        <w:tc>
          <w:tcPr>
            <w:tcW w:w="851" w:type="dxa"/>
            <w:tcBorders>
              <w:top w:val="nil"/>
              <w:left w:val="nil"/>
              <w:bottom w:val="single" w:sz="4" w:space="0" w:color="000000"/>
              <w:right w:val="single" w:sz="4" w:space="0" w:color="000000"/>
            </w:tcBorders>
            <w:shd w:val="clear" w:color="auto" w:fill="auto"/>
            <w:noWrap/>
            <w:hideMark/>
          </w:tcPr>
          <w:p w14:paraId="225B67F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AF7F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CAF5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79A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7B771" w14:textId="77777777" w:rsidR="00E943A0" w:rsidRPr="00F1774F" w:rsidRDefault="00E943A0" w:rsidP="00E943A0">
            <w:pPr>
              <w:jc w:val="right"/>
              <w:rPr>
                <w:color w:val="000000"/>
              </w:rPr>
            </w:pPr>
            <w:r w:rsidRPr="00F1774F">
              <w:rPr>
                <w:color w:val="000000"/>
              </w:rPr>
              <w:t>360 000,00</w:t>
            </w:r>
          </w:p>
        </w:tc>
      </w:tr>
      <w:tr w:rsidR="00E943A0" w:rsidRPr="00F1774F" w14:paraId="677427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5674C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7CB80BD" w14:textId="77777777" w:rsidR="00E943A0" w:rsidRPr="00F1774F" w:rsidRDefault="00E943A0" w:rsidP="00E943A0">
            <w:pPr>
              <w:jc w:val="center"/>
              <w:rPr>
                <w:color w:val="000000"/>
              </w:rPr>
            </w:pPr>
            <w:r w:rsidRPr="00F1774F">
              <w:rPr>
                <w:color w:val="000000"/>
              </w:rPr>
              <w:t xml:space="preserve">03 4 06 71320 </w:t>
            </w:r>
          </w:p>
        </w:tc>
        <w:tc>
          <w:tcPr>
            <w:tcW w:w="851" w:type="dxa"/>
            <w:tcBorders>
              <w:top w:val="nil"/>
              <w:left w:val="nil"/>
              <w:bottom w:val="single" w:sz="4" w:space="0" w:color="000000"/>
              <w:right w:val="single" w:sz="4" w:space="0" w:color="000000"/>
            </w:tcBorders>
            <w:shd w:val="clear" w:color="auto" w:fill="auto"/>
            <w:noWrap/>
            <w:hideMark/>
          </w:tcPr>
          <w:p w14:paraId="6516A93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6601D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624A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C4D1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99EF6" w14:textId="77777777" w:rsidR="00E943A0" w:rsidRPr="00F1774F" w:rsidRDefault="00E943A0" w:rsidP="00E943A0">
            <w:pPr>
              <w:jc w:val="right"/>
              <w:rPr>
                <w:color w:val="000000"/>
              </w:rPr>
            </w:pPr>
            <w:r w:rsidRPr="00F1774F">
              <w:rPr>
                <w:color w:val="000000"/>
              </w:rPr>
              <w:t>360 000,00</w:t>
            </w:r>
          </w:p>
        </w:tc>
      </w:tr>
      <w:tr w:rsidR="00E943A0" w:rsidRPr="00F1774F" w14:paraId="712337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20DA19"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D5BDB07" w14:textId="77777777" w:rsidR="00E943A0" w:rsidRPr="00F1774F" w:rsidRDefault="00E943A0" w:rsidP="00E943A0">
            <w:pPr>
              <w:jc w:val="center"/>
              <w:rPr>
                <w:color w:val="000000"/>
              </w:rPr>
            </w:pPr>
            <w:r w:rsidRPr="00F1774F">
              <w:rPr>
                <w:color w:val="000000"/>
              </w:rPr>
              <w:t xml:space="preserve">03 4 06 71320 </w:t>
            </w:r>
          </w:p>
        </w:tc>
        <w:tc>
          <w:tcPr>
            <w:tcW w:w="851" w:type="dxa"/>
            <w:tcBorders>
              <w:top w:val="nil"/>
              <w:left w:val="nil"/>
              <w:bottom w:val="single" w:sz="4" w:space="0" w:color="000000"/>
              <w:right w:val="single" w:sz="4" w:space="0" w:color="000000"/>
            </w:tcBorders>
            <w:shd w:val="clear" w:color="auto" w:fill="auto"/>
            <w:noWrap/>
            <w:hideMark/>
          </w:tcPr>
          <w:p w14:paraId="47EE95C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6F3CA7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ABA17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5DD8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45165" w14:textId="77777777" w:rsidR="00E943A0" w:rsidRPr="00F1774F" w:rsidRDefault="00E943A0" w:rsidP="00E943A0">
            <w:pPr>
              <w:jc w:val="right"/>
              <w:rPr>
                <w:color w:val="000000"/>
              </w:rPr>
            </w:pPr>
            <w:r w:rsidRPr="00F1774F">
              <w:rPr>
                <w:color w:val="000000"/>
              </w:rPr>
              <w:t>360 000,00</w:t>
            </w:r>
          </w:p>
        </w:tc>
      </w:tr>
      <w:tr w:rsidR="00E943A0" w:rsidRPr="00F1774F" w14:paraId="6EABCB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170E5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8DEBA8" w14:textId="77777777" w:rsidR="00E943A0" w:rsidRPr="00F1774F" w:rsidRDefault="00E943A0" w:rsidP="00E943A0">
            <w:pPr>
              <w:jc w:val="center"/>
              <w:rPr>
                <w:color w:val="000000"/>
              </w:rPr>
            </w:pPr>
            <w:r w:rsidRPr="00F1774F">
              <w:rPr>
                <w:color w:val="000000"/>
              </w:rPr>
              <w:t xml:space="preserve">03 4 06 71320 </w:t>
            </w:r>
          </w:p>
        </w:tc>
        <w:tc>
          <w:tcPr>
            <w:tcW w:w="851" w:type="dxa"/>
            <w:tcBorders>
              <w:top w:val="nil"/>
              <w:left w:val="nil"/>
              <w:bottom w:val="single" w:sz="4" w:space="0" w:color="000000"/>
              <w:right w:val="single" w:sz="4" w:space="0" w:color="000000"/>
            </w:tcBorders>
            <w:shd w:val="clear" w:color="auto" w:fill="auto"/>
            <w:noWrap/>
            <w:hideMark/>
          </w:tcPr>
          <w:p w14:paraId="799673F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EB555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36EF8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9116D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5252FE9" w14:textId="77777777" w:rsidR="00E943A0" w:rsidRPr="00F1774F" w:rsidRDefault="00E943A0" w:rsidP="00E943A0">
            <w:pPr>
              <w:jc w:val="right"/>
              <w:rPr>
                <w:color w:val="000000"/>
              </w:rPr>
            </w:pPr>
            <w:r w:rsidRPr="00F1774F">
              <w:rPr>
                <w:color w:val="000000"/>
              </w:rPr>
              <w:t>360 000,00</w:t>
            </w:r>
          </w:p>
        </w:tc>
      </w:tr>
      <w:tr w:rsidR="00E943A0" w:rsidRPr="00F1774F" w14:paraId="6BF858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A1F6CC"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385DD22" w14:textId="77777777" w:rsidR="00E943A0" w:rsidRPr="00F1774F" w:rsidRDefault="00E943A0" w:rsidP="00E943A0">
            <w:pPr>
              <w:jc w:val="center"/>
              <w:rPr>
                <w:color w:val="000000"/>
              </w:rPr>
            </w:pPr>
            <w:r w:rsidRPr="00F1774F">
              <w:rPr>
                <w:color w:val="000000"/>
              </w:rPr>
              <w:t xml:space="preserve">03 4 06 71320 </w:t>
            </w:r>
          </w:p>
        </w:tc>
        <w:tc>
          <w:tcPr>
            <w:tcW w:w="851" w:type="dxa"/>
            <w:tcBorders>
              <w:top w:val="nil"/>
              <w:left w:val="nil"/>
              <w:bottom w:val="single" w:sz="4" w:space="0" w:color="000000"/>
              <w:right w:val="single" w:sz="4" w:space="0" w:color="000000"/>
            </w:tcBorders>
            <w:shd w:val="clear" w:color="auto" w:fill="auto"/>
            <w:noWrap/>
            <w:hideMark/>
          </w:tcPr>
          <w:p w14:paraId="11811FD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AF67A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29394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86518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CF34706" w14:textId="77777777" w:rsidR="00E943A0" w:rsidRPr="00F1774F" w:rsidRDefault="00E943A0" w:rsidP="00E943A0">
            <w:pPr>
              <w:jc w:val="right"/>
              <w:rPr>
                <w:color w:val="000000"/>
              </w:rPr>
            </w:pPr>
            <w:r w:rsidRPr="00F1774F">
              <w:rPr>
                <w:color w:val="000000"/>
              </w:rPr>
              <w:t>360 000,00</w:t>
            </w:r>
          </w:p>
        </w:tc>
      </w:tr>
      <w:tr w:rsidR="00E943A0" w:rsidRPr="00F1774F" w14:paraId="55D146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68A7A8" w14:textId="77777777" w:rsidR="00E943A0" w:rsidRPr="00F1774F" w:rsidRDefault="00E943A0" w:rsidP="00E943A0">
            <w:pPr>
              <w:rPr>
                <w:color w:val="000000"/>
                <w:sz w:val="22"/>
                <w:szCs w:val="22"/>
              </w:rPr>
            </w:pPr>
            <w:r w:rsidRPr="00F1774F">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6F49A7F" w14:textId="77777777" w:rsidR="00E943A0" w:rsidRPr="00F1774F" w:rsidRDefault="00E943A0" w:rsidP="00E943A0">
            <w:pPr>
              <w:jc w:val="center"/>
              <w:rPr>
                <w:color w:val="000000"/>
              </w:rPr>
            </w:pPr>
            <w:r w:rsidRPr="00F1774F">
              <w:rPr>
                <w:color w:val="000000"/>
              </w:rPr>
              <w:t xml:space="preserve">03 4 06 71330 </w:t>
            </w:r>
          </w:p>
        </w:tc>
        <w:tc>
          <w:tcPr>
            <w:tcW w:w="851" w:type="dxa"/>
            <w:tcBorders>
              <w:top w:val="nil"/>
              <w:left w:val="nil"/>
              <w:bottom w:val="single" w:sz="4" w:space="0" w:color="000000"/>
              <w:right w:val="single" w:sz="4" w:space="0" w:color="000000"/>
            </w:tcBorders>
            <w:shd w:val="clear" w:color="auto" w:fill="auto"/>
            <w:noWrap/>
            <w:hideMark/>
          </w:tcPr>
          <w:p w14:paraId="40D7B2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5CA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B62D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3C3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74D9B9" w14:textId="77777777" w:rsidR="00E943A0" w:rsidRPr="00F1774F" w:rsidRDefault="00E943A0" w:rsidP="00E943A0">
            <w:pPr>
              <w:jc w:val="right"/>
              <w:rPr>
                <w:color w:val="000000"/>
              </w:rPr>
            </w:pPr>
            <w:r w:rsidRPr="00F1774F">
              <w:rPr>
                <w:color w:val="000000"/>
              </w:rPr>
              <w:t>72 000,00</w:t>
            </w:r>
          </w:p>
        </w:tc>
      </w:tr>
      <w:tr w:rsidR="00E943A0" w:rsidRPr="00F1774F" w14:paraId="63D8CE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923F94"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9E08F2" w14:textId="77777777" w:rsidR="00E943A0" w:rsidRPr="00F1774F" w:rsidRDefault="00E943A0" w:rsidP="00E943A0">
            <w:pPr>
              <w:jc w:val="center"/>
              <w:rPr>
                <w:color w:val="000000"/>
              </w:rPr>
            </w:pPr>
            <w:r w:rsidRPr="00F1774F">
              <w:rPr>
                <w:color w:val="000000"/>
              </w:rPr>
              <w:t xml:space="preserve">03 4 06 71330 </w:t>
            </w:r>
          </w:p>
        </w:tc>
        <w:tc>
          <w:tcPr>
            <w:tcW w:w="851" w:type="dxa"/>
            <w:tcBorders>
              <w:top w:val="nil"/>
              <w:left w:val="nil"/>
              <w:bottom w:val="single" w:sz="4" w:space="0" w:color="000000"/>
              <w:right w:val="single" w:sz="4" w:space="0" w:color="000000"/>
            </w:tcBorders>
            <w:shd w:val="clear" w:color="auto" w:fill="auto"/>
            <w:noWrap/>
            <w:hideMark/>
          </w:tcPr>
          <w:p w14:paraId="32CA399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10B5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0AAA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056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4623D0" w14:textId="77777777" w:rsidR="00E943A0" w:rsidRPr="00F1774F" w:rsidRDefault="00E943A0" w:rsidP="00E943A0">
            <w:pPr>
              <w:jc w:val="right"/>
              <w:rPr>
                <w:color w:val="000000"/>
              </w:rPr>
            </w:pPr>
            <w:r w:rsidRPr="00F1774F">
              <w:rPr>
                <w:color w:val="000000"/>
              </w:rPr>
              <w:t>72 000,00</w:t>
            </w:r>
          </w:p>
        </w:tc>
      </w:tr>
      <w:tr w:rsidR="00E943A0" w:rsidRPr="00F1774F" w14:paraId="543F76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6F8E5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5B4205B" w14:textId="77777777" w:rsidR="00E943A0" w:rsidRPr="00F1774F" w:rsidRDefault="00E943A0" w:rsidP="00E943A0">
            <w:pPr>
              <w:jc w:val="center"/>
              <w:rPr>
                <w:color w:val="000000"/>
              </w:rPr>
            </w:pPr>
            <w:r w:rsidRPr="00F1774F">
              <w:rPr>
                <w:color w:val="000000"/>
              </w:rPr>
              <w:t xml:space="preserve">03 4 06 71330 </w:t>
            </w:r>
          </w:p>
        </w:tc>
        <w:tc>
          <w:tcPr>
            <w:tcW w:w="851" w:type="dxa"/>
            <w:tcBorders>
              <w:top w:val="nil"/>
              <w:left w:val="nil"/>
              <w:bottom w:val="single" w:sz="4" w:space="0" w:color="000000"/>
              <w:right w:val="single" w:sz="4" w:space="0" w:color="000000"/>
            </w:tcBorders>
            <w:shd w:val="clear" w:color="auto" w:fill="auto"/>
            <w:noWrap/>
            <w:hideMark/>
          </w:tcPr>
          <w:p w14:paraId="2A4A15D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35416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1A29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009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A3BA8" w14:textId="77777777" w:rsidR="00E943A0" w:rsidRPr="00F1774F" w:rsidRDefault="00E943A0" w:rsidP="00E943A0">
            <w:pPr>
              <w:jc w:val="right"/>
              <w:rPr>
                <w:color w:val="000000"/>
              </w:rPr>
            </w:pPr>
            <w:r w:rsidRPr="00F1774F">
              <w:rPr>
                <w:color w:val="000000"/>
              </w:rPr>
              <w:t>72 000,00</w:t>
            </w:r>
          </w:p>
        </w:tc>
      </w:tr>
      <w:tr w:rsidR="00E943A0" w:rsidRPr="00F1774F" w14:paraId="1549D3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BC3C22"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D5BB2A7" w14:textId="77777777" w:rsidR="00E943A0" w:rsidRPr="00F1774F" w:rsidRDefault="00E943A0" w:rsidP="00E943A0">
            <w:pPr>
              <w:jc w:val="center"/>
              <w:rPr>
                <w:color w:val="000000"/>
              </w:rPr>
            </w:pPr>
            <w:r w:rsidRPr="00F1774F">
              <w:rPr>
                <w:color w:val="000000"/>
              </w:rPr>
              <w:t xml:space="preserve">03 4 06 71330 </w:t>
            </w:r>
          </w:p>
        </w:tc>
        <w:tc>
          <w:tcPr>
            <w:tcW w:w="851" w:type="dxa"/>
            <w:tcBorders>
              <w:top w:val="nil"/>
              <w:left w:val="nil"/>
              <w:bottom w:val="single" w:sz="4" w:space="0" w:color="000000"/>
              <w:right w:val="single" w:sz="4" w:space="0" w:color="000000"/>
            </w:tcBorders>
            <w:shd w:val="clear" w:color="auto" w:fill="auto"/>
            <w:noWrap/>
            <w:hideMark/>
          </w:tcPr>
          <w:p w14:paraId="51E1836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7A5B2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08FB5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9EBC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0C4C8" w14:textId="77777777" w:rsidR="00E943A0" w:rsidRPr="00F1774F" w:rsidRDefault="00E943A0" w:rsidP="00E943A0">
            <w:pPr>
              <w:jc w:val="right"/>
              <w:rPr>
                <w:color w:val="000000"/>
              </w:rPr>
            </w:pPr>
            <w:r w:rsidRPr="00F1774F">
              <w:rPr>
                <w:color w:val="000000"/>
              </w:rPr>
              <w:t>72 000,00</w:t>
            </w:r>
          </w:p>
        </w:tc>
      </w:tr>
      <w:tr w:rsidR="00E943A0" w:rsidRPr="00F1774F" w14:paraId="520504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39E04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5D7C60" w14:textId="77777777" w:rsidR="00E943A0" w:rsidRPr="00F1774F" w:rsidRDefault="00E943A0" w:rsidP="00E943A0">
            <w:pPr>
              <w:jc w:val="center"/>
              <w:rPr>
                <w:color w:val="000000"/>
              </w:rPr>
            </w:pPr>
            <w:r w:rsidRPr="00F1774F">
              <w:rPr>
                <w:color w:val="000000"/>
              </w:rPr>
              <w:t xml:space="preserve">03 4 06 71330 </w:t>
            </w:r>
          </w:p>
        </w:tc>
        <w:tc>
          <w:tcPr>
            <w:tcW w:w="851" w:type="dxa"/>
            <w:tcBorders>
              <w:top w:val="nil"/>
              <w:left w:val="nil"/>
              <w:bottom w:val="single" w:sz="4" w:space="0" w:color="000000"/>
              <w:right w:val="single" w:sz="4" w:space="0" w:color="000000"/>
            </w:tcBorders>
            <w:shd w:val="clear" w:color="auto" w:fill="auto"/>
            <w:noWrap/>
            <w:hideMark/>
          </w:tcPr>
          <w:p w14:paraId="1479496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0144F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C0789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DE7100"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9A1DF6B" w14:textId="77777777" w:rsidR="00E943A0" w:rsidRPr="00F1774F" w:rsidRDefault="00E943A0" w:rsidP="00E943A0">
            <w:pPr>
              <w:jc w:val="right"/>
              <w:rPr>
                <w:color w:val="000000"/>
              </w:rPr>
            </w:pPr>
            <w:r w:rsidRPr="00F1774F">
              <w:rPr>
                <w:color w:val="000000"/>
              </w:rPr>
              <w:t>72 000,00</w:t>
            </w:r>
          </w:p>
        </w:tc>
      </w:tr>
      <w:tr w:rsidR="00E943A0" w:rsidRPr="00F1774F" w14:paraId="0BC84D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8D9395"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3639199" w14:textId="77777777" w:rsidR="00E943A0" w:rsidRPr="00F1774F" w:rsidRDefault="00E943A0" w:rsidP="00E943A0">
            <w:pPr>
              <w:jc w:val="center"/>
              <w:rPr>
                <w:color w:val="000000"/>
              </w:rPr>
            </w:pPr>
            <w:r w:rsidRPr="00F1774F">
              <w:rPr>
                <w:color w:val="000000"/>
              </w:rPr>
              <w:t xml:space="preserve">03 4 06 71330 </w:t>
            </w:r>
          </w:p>
        </w:tc>
        <w:tc>
          <w:tcPr>
            <w:tcW w:w="851" w:type="dxa"/>
            <w:tcBorders>
              <w:top w:val="nil"/>
              <w:left w:val="nil"/>
              <w:bottom w:val="single" w:sz="4" w:space="0" w:color="000000"/>
              <w:right w:val="single" w:sz="4" w:space="0" w:color="000000"/>
            </w:tcBorders>
            <w:shd w:val="clear" w:color="auto" w:fill="auto"/>
            <w:noWrap/>
            <w:hideMark/>
          </w:tcPr>
          <w:p w14:paraId="5DD5659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A6FE8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7ECB5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4AD98F"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0893BCF" w14:textId="77777777" w:rsidR="00E943A0" w:rsidRPr="00F1774F" w:rsidRDefault="00E943A0" w:rsidP="00E943A0">
            <w:pPr>
              <w:jc w:val="right"/>
              <w:rPr>
                <w:color w:val="000000"/>
              </w:rPr>
            </w:pPr>
            <w:r w:rsidRPr="00F1774F">
              <w:rPr>
                <w:color w:val="000000"/>
              </w:rPr>
              <w:t>72 000,00</w:t>
            </w:r>
          </w:p>
        </w:tc>
      </w:tr>
      <w:tr w:rsidR="00E943A0" w:rsidRPr="00F1774F" w14:paraId="05D1BF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528836" w14:textId="77777777" w:rsidR="00E943A0" w:rsidRPr="00F1774F" w:rsidRDefault="00E943A0" w:rsidP="00E943A0">
            <w:pPr>
              <w:rPr>
                <w:color w:val="000000"/>
                <w:sz w:val="22"/>
                <w:szCs w:val="22"/>
              </w:rPr>
            </w:pPr>
            <w:r w:rsidRPr="00F1774F">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5F404F7D" w14:textId="77777777" w:rsidR="00E943A0" w:rsidRPr="00F1774F" w:rsidRDefault="00E943A0" w:rsidP="00E943A0">
            <w:pPr>
              <w:jc w:val="center"/>
              <w:rPr>
                <w:color w:val="000000"/>
              </w:rPr>
            </w:pPr>
            <w:r w:rsidRPr="00F1774F">
              <w:rPr>
                <w:color w:val="000000"/>
              </w:rPr>
              <w:t xml:space="preserve">03 4 06 73100 </w:t>
            </w:r>
          </w:p>
        </w:tc>
        <w:tc>
          <w:tcPr>
            <w:tcW w:w="851" w:type="dxa"/>
            <w:tcBorders>
              <w:top w:val="nil"/>
              <w:left w:val="nil"/>
              <w:bottom w:val="single" w:sz="4" w:space="0" w:color="000000"/>
              <w:right w:val="single" w:sz="4" w:space="0" w:color="000000"/>
            </w:tcBorders>
            <w:shd w:val="clear" w:color="auto" w:fill="auto"/>
            <w:noWrap/>
            <w:hideMark/>
          </w:tcPr>
          <w:p w14:paraId="413660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C27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1BB7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B86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5EFEA" w14:textId="77777777" w:rsidR="00E943A0" w:rsidRPr="00F1774F" w:rsidRDefault="00E943A0" w:rsidP="00E943A0">
            <w:pPr>
              <w:jc w:val="right"/>
              <w:rPr>
                <w:color w:val="000000"/>
              </w:rPr>
            </w:pPr>
            <w:r w:rsidRPr="00F1774F">
              <w:rPr>
                <w:color w:val="000000"/>
              </w:rPr>
              <w:t>3 000 000,00</w:t>
            </w:r>
          </w:p>
        </w:tc>
      </w:tr>
      <w:tr w:rsidR="00E943A0" w:rsidRPr="00F1774F" w14:paraId="56A5E8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BA9C03"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FFFC4D" w14:textId="77777777" w:rsidR="00E943A0" w:rsidRPr="00F1774F" w:rsidRDefault="00E943A0" w:rsidP="00E943A0">
            <w:pPr>
              <w:jc w:val="center"/>
              <w:rPr>
                <w:color w:val="000000"/>
              </w:rPr>
            </w:pPr>
            <w:r w:rsidRPr="00F1774F">
              <w:rPr>
                <w:color w:val="000000"/>
              </w:rPr>
              <w:t xml:space="preserve">03 4 06 73100 </w:t>
            </w:r>
          </w:p>
        </w:tc>
        <w:tc>
          <w:tcPr>
            <w:tcW w:w="851" w:type="dxa"/>
            <w:tcBorders>
              <w:top w:val="nil"/>
              <w:left w:val="nil"/>
              <w:bottom w:val="single" w:sz="4" w:space="0" w:color="000000"/>
              <w:right w:val="single" w:sz="4" w:space="0" w:color="000000"/>
            </w:tcBorders>
            <w:shd w:val="clear" w:color="auto" w:fill="auto"/>
            <w:noWrap/>
            <w:hideMark/>
          </w:tcPr>
          <w:p w14:paraId="4E7EEE5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68952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3B21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C26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4D401" w14:textId="77777777" w:rsidR="00E943A0" w:rsidRPr="00F1774F" w:rsidRDefault="00E943A0" w:rsidP="00E943A0">
            <w:pPr>
              <w:jc w:val="right"/>
              <w:rPr>
                <w:color w:val="000000"/>
              </w:rPr>
            </w:pPr>
            <w:r w:rsidRPr="00F1774F">
              <w:rPr>
                <w:color w:val="000000"/>
              </w:rPr>
              <w:t>3 000 000,00</w:t>
            </w:r>
          </w:p>
        </w:tc>
      </w:tr>
      <w:tr w:rsidR="00E943A0" w:rsidRPr="00F1774F" w14:paraId="5B155C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CEC0A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7C25E60" w14:textId="77777777" w:rsidR="00E943A0" w:rsidRPr="00F1774F" w:rsidRDefault="00E943A0" w:rsidP="00E943A0">
            <w:pPr>
              <w:jc w:val="center"/>
              <w:rPr>
                <w:color w:val="000000"/>
              </w:rPr>
            </w:pPr>
            <w:r w:rsidRPr="00F1774F">
              <w:rPr>
                <w:color w:val="000000"/>
              </w:rPr>
              <w:t xml:space="preserve">03 4 06 73100 </w:t>
            </w:r>
          </w:p>
        </w:tc>
        <w:tc>
          <w:tcPr>
            <w:tcW w:w="851" w:type="dxa"/>
            <w:tcBorders>
              <w:top w:val="nil"/>
              <w:left w:val="nil"/>
              <w:bottom w:val="single" w:sz="4" w:space="0" w:color="000000"/>
              <w:right w:val="single" w:sz="4" w:space="0" w:color="000000"/>
            </w:tcBorders>
            <w:shd w:val="clear" w:color="auto" w:fill="auto"/>
            <w:noWrap/>
            <w:hideMark/>
          </w:tcPr>
          <w:p w14:paraId="56AB653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55B3E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E2CF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077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34A48" w14:textId="77777777" w:rsidR="00E943A0" w:rsidRPr="00F1774F" w:rsidRDefault="00E943A0" w:rsidP="00E943A0">
            <w:pPr>
              <w:jc w:val="right"/>
              <w:rPr>
                <w:color w:val="000000"/>
              </w:rPr>
            </w:pPr>
            <w:r w:rsidRPr="00F1774F">
              <w:rPr>
                <w:color w:val="000000"/>
              </w:rPr>
              <w:t>3 000 000,00</w:t>
            </w:r>
          </w:p>
        </w:tc>
      </w:tr>
      <w:tr w:rsidR="00E943A0" w:rsidRPr="00F1774F" w14:paraId="6C871A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84213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0FB09E2" w14:textId="77777777" w:rsidR="00E943A0" w:rsidRPr="00F1774F" w:rsidRDefault="00E943A0" w:rsidP="00E943A0">
            <w:pPr>
              <w:jc w:val="center"/>
              <w:rPr>
                <w:color w:val="000000"/>
              </w:rPr>
            </w:pPr>
            <w:r w:rsidRPr="00F1774F">
              <w:rPr>
                <w:color w:val="000000"/>
              </w:rPr>
              <w:t xml:space="preserve">03 4 06 73100 </w:t>
            </w:r>
          </w:p>
        </w:tc>
        <w:tc>
          <w:tcPr>
            <w:tcW w:w="851" w:type="dxa"/>
            <w:tcBorders>
              <w:top w:val="nil"/>
              <w:left w:val="nil"/>
              <w:bottom w:val="single" w:sz="4" w:space="0" w:color="000000"/>
              <w:right w:val="single" w:sz="4" w:space="0" w:color="000000"/>
            </w:tcBorders>
            <w:shd w:val="clear" w:color="auto" w:fill="auto"/>
            <w:noWrap/>
            <w:hideMark/>
          </w:tcPr>
          <w:p w14:paraId="29B6E0D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7DC8BB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E8F61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35F84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24B14" w14:textId="77777777" w:rsidR="00E943A0" w:rsidRPr="00F1774F" w:rsidRDefault="00E943A0" w:rsidP="00E943A0">
            <w:pPr>
              <w:jc w:val="right"/>
              <w:rPr>
                <w:color w:val="000000"/>
              </w:rPr>
            </w:pPr>
            <w:r w:rsidRPr="00F1774F">
              <w:rPr>
                <w:color w:val="000000"/>
              </w:rPr>
              <w:t>3 000 000,00</w:t>
            </w:r>
          </w:p>
        </w:tc>
      </w:tr>
      <w:tr w:rsidR="00E943A0" w:rsidRPr="00F1774F" w14:paraId="7559A8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0511D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8AFE29" w14:textId="77777777" w:rsidR="00E943A0" w:rsidRPr="00F1774F" w:rsidRDefault="00E943A0" w:rsidP="00E943A0">
            <w:pPr>
              <w:jc w:val="center"/>
              <w:rPr>
                <w:color w:val="000000"/>
              </w:rPr>
            </w:pPr>
            <w:r w:rsidRPr="00F1774F">
              <w:rPr>
                <w:color w:val="000000"/>
              </w:rPr>
              <w:t xml:space="preserve">03 4 06 73100 </w:t>
            </w:r>
          </w:p>
        </w:tc>
        <w:tc>
          <w:tcPr>
            <w:tcW w:w="851" w:type="dxa"/>
            <w:tcBorders>
              <w:top w:val="nil"/>
              <w:left w:val="nil"/>
              <w:bottom w:val="single" w:sz="4" w:space="0" w:color="000000"/>
              <w:right w:val="single" w:sz="4" w:space="0" w:color="000000"/>
            </w:tcBorders>
            <w:shd w:val="clear" w:color="auto" w:fill="auto"/>
            <w:noWrap/>
            <w:hideMark/>
          </w:tcPr>
          <w:p w14:paraId="7E45518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563BD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430BD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2AE5D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6BF562D" w14:textId="77777777" w:rsidR="00E943A0" w:rsidRPr="00F1774F" w:rsidRDefault="00E943A0" w:rsidP="00E943A0">
            <w:pPr>
              <w:jc w:val="right"/>
              <w:rPr>
                <w:color w:val="000000"/>
              </w:rPr>
            </w:pPr>
            <w:r w:rsidRPr="00F1774F">
              <w:rPr>
                <w:color w:val="000000"/>
              </w:rPr>
              <w:t>3 000 000,00</w:t>
            </w:r>
          </w:p>
        </w:tc>
      </w:tr>
      <w:tr w:rsidR="00E943A0" w:rsidRPr="00F1774F" w14:paraId="754D42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98B06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B399A8" w14:textId="77777777" w:rsidR="00E943A0" w:rsidRPr="00F1774F" w:rsidRDefault="00E943A0" w:rsidP="00E943A0">
            <w:pPr>
              <w:jc w:val="center"/>
              <w:rPr>
                <w:color w:val="000000"/>
              </w:rPr>
            </w:pPr>
            <w:r w:rsidRPr="00F1774F">
              <w:rPr>
                <w:color w:val="000000"/>
              </w:rPr>
              <w:t xml:space="preserve">03 4 06 73100 </w:t>
            </w:r>
          </w:p>
        </w:tc>
        <w:tc>
          <w:tcPr>
            <w:tcW w:w="851" w:type="dxa"/>
            <w:tcBorders>
              <w:top w:val="nil"/>
              <w:left w:val="nil"/>
              <w:bottom w:val="single" w:sz="4" w:space="0" w:color="000000"/>
              <w:right w:val="single" w:sz="4" w:space="0" w:color="000000"/>
            </w:tcBorders>
            <w:shd w:val="clear" w:color="auto" w:fill="auto"/>
            <w:noWrap/>
            <w:hideMark/>
          </w:tcPr>
          <w:p w14:paraId="341ABE1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FC309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E099F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80AB9E"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744CBDB" w14:textId="77777777" w:rsidR="00E943A0" w:rsidRPr="00F1774F" w:rsidRDefault="00E943A0" w:rsidP="00E943A0">
            <w:pPr>
              <w:jc w:val="right"/>
              <w:rPr>
                <w:color w:val="000000"/>
              </w:rPr>
            </w:pPr>
            <w:r w:rsidRPr="00F1774F">
              <w:rPr>
                <w:color w:val="000000"/>
              </w:rPr>
              <w:t>3 000 000,00</w:t>
            </w:r>
          </w:p>
        </w:tc>
      </w:tr>
      <w:tr w:rsidR="00E943A0" w:rsidRPr="00F1774F" w14:paraId="4E1694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FA0C1" w14:textId="77777777" w:rsidR="00E943A0" w:rsidRPr="00F1774F" w:rsidRDefault="00E943A0" w:rsidP="00E943A0">
            <w:pPr>
              <w:rPr>
                <w:color w:val="000000"/>
                <w:sz w:val="22"/>
                <w:szCs w:val="22"/>
              </w:rPr>
            </w:pPr>
            <w:r w:rsidRPr="00F1774F">
              <w:rPr>
                <w:color w:val="000000"/>
                <w:sz w:val="22"/>
                <w:szCs w:val="22"/>
              </w:rPr>
              <w:lastRenderedPageBreak/>
              <w:t>Поддержка работников отрасли культуры, прибывших (переехавших) в населенные пункты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6296D278" w14:textId="77777777" w:rsidR="00E943A0" w:rsidRPr="00F1774F" w:rsidRDefault="00E943A0" w:rsidP="00E943A0">
            <w:pPr>
              <w:jc w:val="center"/>
              <w:rPr>
                <w:color w:val="000000"/>
              </w:rPr>
            </w:pPr>
            <w:r w:rsidRPr="00F1774F">
              <w:rPr>
                <w:color w:val="000000"/>
              </w:rPr>
              <w:t xml:space="preserve">03 4 06 R5530 </w:t>
            </w:r>
          </w:p>
        </w:tc>
        <w:tc>
          <w:tcPr>
            <w:tcW w:w="851" w:type="dxa"/>
            <w:tcBorders>
              <w:top w:val="nil"/>
              <w:left w:val="nil"/>
              <w:bottom w:val="single" w:sz="4" w:space="0" w:color="000000"/>
              <w:right w:val="single" w:sz="4" w:space="0" w:color="000000"/>
            </w:tcBorders>
            <w:shd w:val="clear" w:color="auto" w:fill="auto"/>
            <w:noWrap/>
            <w:hideMark/>
          </w:tcPr>
          <w:p w14:paraId="4F1534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CB1E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60E4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07A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A1439" w14:textId="77777777" w:rsidR="00E943A0" w:rsidRPr="00F1774F" w:rsidRDefault="00E943A0" w:rsidP="00E943A0">
            <w:pPr>
              <w:jc w:val="right"/>
              <w:rPr>
                <w:color w:val="000000"/>
              </w:rPr>
            </w:pPr>
            <w:r w:rsidRPr="00F1774F">
              <w:rPr>
                <w:color w:val="000000"/>
              </w:rPr>
              <w:t>8 000 000,00</w:t>
            </w:r>
          </w:p>
        </w:tc>
      </w:tr>
      <w:tr w:rsidR="00E943A0" w:rsidRPr="00F1774F" w14:paraId="005D3C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5BB66A"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71DF72" w14:textId="77777777" w:rsidR="00E943A0" w:rsidRPr="00F1774F" w:rsidRDefault="00E943A0" w:rsidP="00E943A0">
            <w:pPr>
              <w:jc w:val="center"/>
              <w:rPr>
                <w:color w:val="000000"/>
              </w:rPr>
            </w:pPr>
            <w:r w:rsidRPr="00F1774F">
              <w:rPr>
                <w:color w:val="000000"/>
              </w:rPr>
              <w:t xml:space="preserve">03 4 06 R5530 </w:t>
            </w:r>
          </w:p>
        </w:tc>
        <w:tc>
          <w:tcPr>
            <w:tcW w:w="851" w:type="dxa"/>
            <w:tcBorders>
              <w:top w:val="nil"/>
              <w:left w:val="nil"/>
              <w:bottom w:val="single" w:sz="4" w:space="0" w:color="000000"/>
              <w:right w:val="single" w:sz="4" w:space="0" w:color="000000"/>
            </w:tcBorders>
            <w:shd w:val="clear" w:color="auto" w:fill="auto"/>
            <w:noWrap/>
            <w:hideMark/>
          </w:tcPr>
          <w:p w14:paraId="2B95D13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87D2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9C60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3D1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CB94B" w14:textId="77777777" w:rsidR="00E943A0" w:rsidRPr="00F1774F" w:rsidRDefault="00E943A0" w:rsidP="00E943A0">
            <w:pPr>
              <w:jc w:val="right"/>
              <w:rPr>
                <w:color w:val="000000"/>
              </w:rPr>
            </w:pPr>
            <w:r w:rsidRPr="00F1774F">
              <w:rPr>
                <w:color w:val="000000"/>
              </w:rPr>
              <w:t>8 000 000,00</w:t>
            </w:r>
          </w:p>
        </w:tc>
      </w:tr>
      <w:tr w:rsidR="00E943A0" w:rsidRPr="00F1774F" w14:paraId="4E8129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E6D491"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9757EE5" w14:textId="77777777" w:rsidR="00E943A0" w:rsidRPr="00F1774F" w:rsidRDefault="00E943A0" w:rsidP="00E943A0">
            <w:pPr>
              <w:jc w:val="center"/>
              <w:rPr>
                <w:color w:val="000000"/>
              </w:rPr>
            </w:pPr>
            <w:r w:rsidRPr="00F1774F">
              <w:rPr>
                <w:color w:val="000000"/>
              </w:rPr>
              <w:t xml:space="preserve">03 4 06 R5530 </w:t>
            </w:r>
          </w:p>
        </w:tc>
        <w:tc>
          <w:tcPr>
            <w:tcW w:w="851" w:type="dxa"/>
            <w:tcBorders>
              <w:top w:val="nil"/>
              <w:left w:val="nil"/>
              <w:bottom w:val="single" w:sz="4" w:space="0" w:color="000000"/>
              <w:right w:val="single" w:sz="4" w:space="0" w:color="000000"/>
            </w:tcBorders>
            <w:shd w:val="clear" w:color="auto" w:fill="auto"/>
            <w:noWrap/>
            <w:hideMark/>
          </w:tcPr>
          <w:p w14:paraId="4B91CC3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54791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B701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D01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0A0B0" w14:textId="77777777" w:rsidR="00E943A0" w:rsidRPr="00F1774F" w:rsidRDefault="00E943A0" w:rsidP="00E943A0">
            <w:pPr>
              <w:jc w:val="right"/>
              <w:rPr>
                <w:color w:val="000000"/>
              </w:rPr>
            </w:pPr>
            <w:r w:rsidRPr="00F1774F">
              <w:rPr>
                <w:color w:val="000000"/>
              </w:rPr>
              <w:t>8 000 000,00</w:t>
            </w:r>
          </w:p>
        </w:tc>
      </w:tr>
      <w:tr w:rsidR="00E943A0" w:rsidRPr="00F1774F" w14:paraId="2AA728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288BFE"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A8F6750" w14:textId="77777777" w:rsidR="00E943A0" w:rsidRPr="00F1774F" w:rsidRDefault="00E943A0" w:rsidP="00E943A0">
            <w:pPr>
              <w:jc w:val="center"/>
              <w:rPr>
                <w:color w:val="000000"/>
              </w:rPr>
            </w:pPr>
            <w:r w:rsidRPr="00F1774F">
              <w:rPr>
                <w:color w:val="000000"/>
              </w:rPr>
              <w:t xml:space="preserve">03 4 06 R5530 </w:t>
            </w:r>
          </w:p>
        </w:tc>
        <w:tc>
          <w:tcPr>
            <w:tcW w:w="851" w:type="dxa"/>
            <w:tcBorders>
              <w:top w:val="nil"/>
              <w:left w:val="nil"/>
              <w:bottom w:val="single" w:sz="4" w:space="0" w:color="000000"/>
              <w:right w:val="single" w:sz="4" w:space="0" w:color="000000"/>
            </w:tcBorders>
            <w:shd w:val="clear" w:color="auto" w:fill="auto"/>
            <w:noWrap/>
            <w:hideMark/>
          </w:tcPr>
          <w:p w14:paraId="7A7B524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811904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D86C6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C279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7B4FD" w14:textId="77777777" w:rsidR="00E943A0" w:rsidRPr="00F1774F" w:rsidRDefault="00E943A0" w:rsidP="00E943A0">
            <w:pPr>
              <w:jc w:val="right"/>
              <w:rPr>
                <w:color w:val="000000"/>
              </w:rPr>
            </w:pPr>
            <w:r w:rsidRPr="00F1774F">
              <w:rPr>
                <w:color w:val="000000"/>
              </w:rPr>
              <w:t>8 000 000,00</w:t>
            </w:r>
          </w:p>
        </w:tc>
      </w:tr>
      <w:tr w:rsidR="00E943A0" w:rsidRPr="00F1774F" w14:paraId="00CF89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CF40D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EF87950" w14:textId="77777777" w:rsidR="00E943A0" w:rsidRPr="00F1774F" w:rsidRDefault="00E943A0" w:rsidP="00E943A0">
            <w:pPr>
              <w:jc w:val="center"/>
              <w:rPr>
                <w:color w:val="000000"/>
              </w:rPr>
            </w:pPr>
            <w:r w:rsidRPr="00F1774F">
              <w:rPr>
                <w:color w:val="000000"/>
              </w:rPr>
              <w:t xml:space="preserve">03 4 06 R5530 </w:t>
            </w:r>
          </w:p>
        </w:tc>
        <w:tc>
          <w:tcPr>
            <w:tcW w:w="851" w:type="dxa"/>
            <w:tcBorders>
              <w:top w:val="nil"/>
              <w:left w:val="nil"/>
              <w:bottom w:val="single" w:sz="4" w:space="0" w:color="000000"/>
              <w:right w:val="single" w:sz="4" w:space="0" w:color="000000"/>
            </w:tcBorders>
            <w:shd w:val="clear" w:color="auto" w:fill="auto"/>
            <w:noWrap/>
            <w:hideMark/>
          </w:tcPr>
          <w:p w14:paraId="2D52C4C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541AE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97E4A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2AEBD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A6CB3C" w14:textId="77777777" w:rsidR="00E943A0" w:rsidRPr="00F1774F" w:rsidRDefault="00E943A0" w:rsidP="00E943A0">
            <w:pPr>
              <w:jc w:val="right"/>
              <w:rPr>
                <w:color w:val="000000"/>
              </w:rPr>
            </w:pPr>
            <w:r w:rsidRPr="00F1774F">
              <w:rPr>
                <w:color w:val="000000"/>
              </w:rPr>
              <w:t>8 000 000,00</w:t>
            </w:r>
          </w:p>
        </w:tc>
      </w:tr>
      <w:tr w:rsidR="00E943A0" w:rsidRPr="00F1774F" w14:paraId="3AF356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E45322" w14:textId="77777777" w:rsidR="00E943A0" w:rsidRPr="00F1774F" w:rsidRDefault="00E943A0" w:rsidP="00E943A0">
            <w:pPr>
              <w:rPr>
                <w:i/>
                <w:iCs/>
                <w:color w:val="000000"/>
              </w:rPr>
            </w:pPr>
            <w:r w:rsidRPr="00F1774F">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365604AA" w14:textId="77777777" w:rsidR="00E943A0" w:rsidRPr="00F1774F" w:rsidRDefault="00E943A0" w:rsidP="00E943A0">
            <w:pPr>
              <w:jc w:val="center"/>
              <w:rPr>
                <w:color w:val="000000"/>
              </w:rPr>
            </w:pPr>
            <w:r w:rsidRPr="00F1774F">
              <w:rPr>
                <w:color w:val="000000"/>
              </w:rPr>
              <w:t xml:space="preserve">03 4 06 R5530 </w:t>
            </w:r>
          </w:p>
        </w:tc>
        <w:tc>
          <w:tcPr>
            <w:tcW w:w="851" w:type="dxa"/>
            <w:tcBorders>
              <w:top w:val="nil"/>
              <w:left w:val="nil"/>
              <w:bottom w:val="single" w:sz="4" w:space="0" w:color="000000"/>
              <w:right w:val="single" w:sz="4" w:space="0" w:color="000000"/>
            </w:tcBorders>
            <w:shd w:val="clear" w:color="auto" w:fill="auto"/>
            <w:noWrap/>
            <w:hideMark/>
          </w:tcPr>
          <w:p w14:paraId="1CFDAD6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F2676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76384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59F5C6" w14:textId="77777777" w:rsidR="00E943A0" w:rsidRPr="00F1774F" w:rsidRDefault="00E943A0" w:rsidP="00E943A0">
            <w:pPr>
              <w:jc w:val="center"/>
              <w:rPr>
                <w:color w:val="000000"/>
              </w:rPr>
            </w:pPr>
            <w:r w:rsidRPr="00F1774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036A20B" w14:textId="77777777" w:rsidR="00E943A0" w:rsidRPr="00F1774F" w:rsidRDefault="00E943A0" w:rsidP="00E943A0">
            <w:pPr>
              <w:jc w:val="right"/>
              <w:rPr>
                <w:color w:val="000000"/>
              </w:rPr>
            </w:pPr>
            <w:r w:rsidRPr="00F1774F">
              <w:rPr>
                <w:color w:val="000000"/>
              </w:rPr>
              <w:t>8 000 000,00</w:t>
            </w:r>
          </w:p>
        </w:tc>
      </w:tr>
      <w:tr w:rsidR="00E943A0" w:rsidRPr="00F1774F" w14:paraId="5080D7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3D5EC1"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Организация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68CF41" w14:textId="77777777" w:rsidR="00E943A0" w:rsidRPr="00F1774F" w:rsidRDefault="00E943A0" w:rsidP="00E943A0">
            <w:pPr>
              <w:jc w:val="center"/>
              <w:rPr>
                <w:color w:val="000000"/>
              </w:rPr>
            </w:pPr>
            <w:r w:rsidRPr="00F1774F">
              <w:rPr>
                <w:color w:val="000000"/>
              </w:rPr>
              <w:t xml:space="preserve">03 4 07 00000 </w:t>
            </w:r>
          </w:p>
        </w:tc>
        <w:tc>
          <w:tcPr>
            <w:tcW w:w="851" w:type="dxa"/>
            <w:tcBorders>
              <w:top w:val="nil"/>
              <w:left w:val="nil"/>
              <w:bottom w:val="single" w:sz="4" w:space="0" w:color="000000"/>
              <w:right w:val="single" w:sz="4" w:space="0" w:color="000000"/>
            </w:tcBorders>
            <w:shd w:val="clear" w:color="auto" w:fill="auto"/>
            <w:noWrap/>
            <w:hideMark/>
          </w:tcPr>
          <w:p w14:paraId="0CE3D2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1C87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8079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9E6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F7CBB" w14:textId="77777777" w:rsidR="00E943A0" w:rsidRPr="00F1774F" w:rsidRDefault="00E943A0" w:rsidP="00E943A0">
            <w:pPr>
              <w:jc w:val="right"/>
              <w:rPr>
                <w:color w:val="000000"/>
              </w:rPr>
            </w:pPr>
            <w:r w:rsidRPr="00F1774F">
              <w:rPr>
                <w:color w:val="000000"/>
              </w:rPr>
              <w:t>200 374 552,00</w:t>
            </w:r>
          </w:p>
        </w:tc>
      </w:tr>
      <w:tr w:rsidR="00E943A0" w:rsidRPr="00F1774F" w14:paraId="0FBA3B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E81EDF"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8F53C4F" w14:textId="77777777" w:rsidR="00E943A0" w:rsidRPr="00F1774F" w:rsidRDefault="00E943A0" w:rsidP="00E943A0">
            <w:pPr>
              <w:jc w:val="center"/>
              <w:rPr>
                <w:color w:val="000000"/>
              </w:rPr>
            </w:pPr>
            <w:r w:rsidRPr="00F1774F">
              <w:rPr>
                <w:color w:val="000000"/>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14:paraId="531780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284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9461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E05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0B9E07" w14:textId="77777777" w:rsidR="00E943A0" w:rsidRPr="00F1774F" w:rsidRDefault="00E943A0" w:rsidP="00E943A0">
            <w:pPr>
              <w:jc w:val="right"/>
              <w:rPr>
                <w:color w:val="000000"/>
              </w:rPr>
            </w:pPr>
            <w:r w:rsidRPr="00F1774F">
              <w:rPr>
                <w:color w:val="000000"/>
              </w:rPr>
              <w:t>176 459 322,00</w:t>
            </w:r>
          </w:p>
        </w:tc>
      </w:tr>
      <w:tr w:rsidR="00E943A0" w:rsidRPr="00F1774F" w14:paraId="051385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8A5A5E"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B9CE6C" w14:textId="77777777" w:rsidR="00E943A0" w:rsidRPr="00F1774F" w:rsidRDefault="00E943A0" w:rsidP="00E943A0">
            <w:pPr>
              <w:jc w:val="center"/>
              <w:rPr>
                <w:color w:val="000000"/>
              </w:rPr>
            </w:pPr>
            <w:r w:rsidRPr="00F1774F">
              <w:rPr>
                <w:color w:val="000000"/>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14:paraId="5730CBE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0ACE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A7D5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13B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03B3C0" w14:textId="77777777" w:rsidR="00E943A0" w:rsidRPr="00F1774F" w:rsidRDefault="00E943A0" w:rsidP="00E943A0">
            <w:pPr>
              <w:jc w:val="right"/>
              <w:rPr>
                <w:color w:val="000000"/>
              </w:rPr>
            </w:pPr>
            <w:r w:rsidRPr="00F1774F">
              <w:rPr>
                <w:color w:val="000000"/>
              </w:rPr>
              <w:t>176 459 322,00</w:t>
            </w:r>
          </w:p>
        </w:tc>
      </w:tr>
      <w:tr w:rsidR="00E943A0" w:rsidRPr="00F1774F" w14:paraId="7605B5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F7198F"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A9C6AA7" w14:textId="77777777" w:rsidR="00E943A0" w:rsidRPr="00F1774F" w:rsidRDefault="00E943A0" w:rsidP="00E943A0">
            <w:pPr>
              <w:jc w:val="center"/>
              <w:rPr>
                <w:color w:val="000000"/>
              </w:rPr>
            </w:pPr>
            <w:r w:rsidRPr="00F1774F">
              <w:rPr>
                <w:color w:val="000000"/>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14:paraId="7DB44B2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B30F4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5CD1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2B8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1617C" w14:textId="77777777" w:rsidR="00E943A0" w:rsidRPr="00F1774F" w:rsidRDefault="00E943A0" w:rsidP="00E943A0">
            <w:pPr>
              <w:jc w:val="right"/>
              <w:rPr>
                <w:color w:val="000000"/>
              </w:rPr>
            </w:pPr>
            <w:r w:rsidRPr="00F1774F">
              <w:rPr>
                <w:color w:val="000000"/>
              </w:rPr>
              <w:t>176 459 322,00</w:t>
            </w:r>
          </w:p>
        </w:tc>
      </w:tr>
      <w:tr w:rsidR="00E943A0" w:rsidRPr="00F1774F" w14:paraId="5C61E8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FEA55C"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B1A8FC3" w14:textId="77777777" w:rsidR="00E943A0" w:rsidRPr="00F1774F" w:rsidRDefault="00E943A0" w:rsidP="00E943A0">
            <w:pPr>
              <w:jc w:val="center"/>
              <w:rPr>
                <w:color w:val="000000"/>
              </w:rPr>
            </w:pPr>
            <w:r w:rsidRPr="00F1774F">
              <w:rPr>
                <w:color w:val="000000"/>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14:paraId="750A27C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A49B3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E26C8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6B87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9C6F1" w14:textId="77777777" w:rsidR="00E943A0" w:rsidRPr="00F1774F" w:rsidRDefault="00E943A0" w:rsidP="00E943A0">
            <w:pPr>
              <w:jc w:val="right"/>
              <w:rPr>
                <w:color w:val="000000"/>
              </w:rPr>
            </w:pPr>
            <w:r w:rsidRPr="00F1774F">
              <w:rPr>
                <w:color w:val="000000"/>
              </w:rPr>
              <w:t>176 459 322,00</w:t>
            </w:r>
          </w:p>
        </w:tc>
      </w:tr>
      <w:tr w:rsidR="00E943A0" w:rsidRPr="00F1774F" w14:paraId="63CD36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1FD9B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EF71E8" w14:textId="77777777" w:rsidR="00E943A0" w:rsidRPr="00F1774F" w:rsidRDefault="00E943A0" w:rsidP="00E943A0">
            <w:pPr>
              <w:jc w:val="center"/>
              <w:rPr>
                <w:color w:val="000000"/>
              </w:rPr>
            </w:pPr>
            <w:r w:rsidRPr="00F1774F">
              <w:rPr>
                <w:color w:val="000000"/>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14:paraId="67F1AED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CE4F7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CB79C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0A755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448C74" w14:textId="77777777" w:rsidR="00E943A0" w:rsidRPr="00F1774F" w:rsidRDefault="00E943A0" w:rsidP="00E943A0">
            <w:pPr>
              <w:jc w:val="right"/>
              <w:rPr>
                <w:color w:val="000000"/>
              </w:rPr>
            </w:pPr>
            <w:r w:rsidRPr="00F1774F">
              <w:rPr>
                <w:color w:val="000000"/>
              </w:rPr>
              <w:t>176 459 322,00</w:t>
            </w:r>
          </w:p>
        </w:tc>
      </w:tr>
      <w:tr w:rsidR="00E943A0" w:rsidRPr="00F1774F" w14:paraId="230996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9E75F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218E1B" w14:textId="77777777" w:rsidR="00E943A0" w:rsidRPr="00F1774F" w:rsidRDefault="00E943A0" w:rsidP="00E943A0">
            <w:pPr>
              <w:jc w:val="center"/>
              <w:rPr>
                <w:color w:val="000000"/>
              </w:rPr>
            </w:pPr>
            <w:r w:rsidRPr="00F1774F">
              <w:rPr>
                <w:color w:val="000000"/>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14:paraId="36556CD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3C3A9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A049D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3E4DB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37782A" w14:textId="77777777" w:rsidR="00E943A0" w:rsidRPr="00F1774F" w:rsidRDefault="00E943A0" w:rsidP="00E943A0">
            <w:pPr>
              <w:jc w:val="right"/>
              <w:rPr>
                <w:color w:val="000000"/>
              </w:rPr>
            </w:pPr>
            <w:r w:rsidRPr="00F1774F">
              <w:rPr>
                <w:color w:val="000000"/>
              </w:rPr>
              <w:t>176 459 322,00</w:t>
            </w:r>
          </w:p>
        </w:tc>
      </w:tr>
      <w:tr w:rsidR="00E943A0" w:rsidRPr="00F1774F" w14:paraId="0F12E8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D45CE0"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AFBCD41" w14:textId="77777777" w:rsidR="00E943A0" w:rsidRPr="00F1774F" w:rsidRDefault="00E943A0" w:rsidP="00E943A0">
            <w:pPr>
              <w:jc w:val="center"/>
              <w:rPr>
                <w:color w:val="000000"/>
              </w:rPr>
            </w:pPr>
            <w:r w:rsidRPr="00F1774F">
              <w:rPr>
                <w:color w:val="000000"/>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14:paraId="78FDDB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81E9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EABC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563F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FD45E" w14:textId="77777777" w:rsidR="00E943A0" w:rsidRPr="00F1774F" w:rsidRDefault="00E943A0" w:rsidP="00E943A0">
            <w:pPr>
              <w:jc w:val="right"/>
              <w:rPr>
                <w:color w:val="000000"/>
              </w:rPr>
            </w:pPr>
            <w:r w:rsidRPr="00F1774F">
              <w:rPr>
                <w:color w:val="000000"/>
              </w:rPr>
              <w:t>9 679 800,00</w:t>
            </w:r>
          </w:p>
        </w:tc>
      </w:tr>
      <w:tr w:rsidR="00E943A0" w:rsidRPr="00F1774F" w14:paraId="3B15F4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5DF725"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DF22E8" w14:textId="77777777" w:rsidR="00E943A0" w:rsidRPr="00F1774F" w:rsidRDefault="00E943A0" w:rsidP="00E943A0">
            <w:pPr>
              <w:jc w:val="center"/>
              <w:rPr>
                <w:color w:val="000000"/>
              </w:rPr>
            </w:pPr>
            <w:r w:rsidRPr="00F1774F">
              <w:rPr>
                <w:color w:val="000000"/>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14:paraId="594AD74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3287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8814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813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8CDD63" w14:textId="77777777" w:rsidR="00E943A0" w:rsidRPr="00F1774F" w:rsidRDefault="00E943A0" w:rsidP="00E943A0">
            <w:pPr>
              <w:jc w:val="right"/>
              <w:rPr>
                <w:color w:val="000000"/>
              </w:rPr>
            </w:pPr>
            <w:r w:rsidRPr="00F1774F">
              <w:rPr>
                <w:color w:val="000000"/>
              </w:rPr>
              <w:t>9 679 800,00</w:t>
            </w:r>
          </w:p>
        </w:tc>
      </w:tr>
      <w:tr w:rsidR="00E943A0" w:rsidRPr="00F1774F" w14:paraId="6ECF94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5B8F7E"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79CA685" w14:textId="77777777" w:rsidR="00E943A0" w:rsidRPr="00F1774F" w:rsidRDefault="00E943A0" w:rsidP="00E943A0">
            <w:pPr>
              <w:jc w:val="center"/>
              <w:rPr>
                <w:color w:val="000000"/>
              </w:rPr>
            </w:pPr>
            <w:r w:rsidRPr="00F1774F">
              <w:rPr>
                <w:color w:val="000000"/>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14:paraId="2FAD1CA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31E2F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DC76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C52C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36AE76" w14:textId="77777777" w:rsidR="00E943A0" w:rsidRPr="00F1774F" w:rsidRDefault="00E943A0" w:rsidP="00E943A0">
            <w:pPr>
              <w:jc w:val="right"/>
              <w:rPr>
                <w:color w:val="000000"/>
              </w:rPr>
            </w:pPr>
            <w:r w:rsidRPr="00F1774F">
              <w:rPr>
                <w:color w:val="000000"/>
              </w:rPr>
              <w:t>9 679 800,00</w:t>
            </w:r>
          </w:p>
        </w:tc>
      </w:tr>
      <w:tr w:rsidR="00E943A0" w:rsidRPr="00F1774F" w14:paraId="050A89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8FFF97"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B4D1B00" w14:textId="77777777" w:rsidR="00E943A0" w:rsidRPr="00F1774F" w:rsidRDefault="00E943A0" w:rsidP="00E943A0">
            <w:pPr>
              <w:jc w:val="center"/>
              <w:rPr>
                <w:color w:val="000000"/>
              </w:rPr>
            </w:pPr>
            <w:r w:rsidRPr="00F1774F">
              <w:rPr>
                <w:color w:val="000000"/>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14:paraId="48118BF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34639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DC98C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DDE1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9C229" w14:textId="77777777" w:rsidR="00E943A0" w:rsidRPr="00F1774F" w:rsidRDefault="00E943A0" w:rsidP="00E943A0">
            <w:pPr>
              <w:jc w:val="right"/>
              <w:rPr>
                <w:color w:val="000000"/>
              </w:rPr>
            </w:pPr>
            <w:r w:rsidRPr="00F1774F">
              <w:rPr>
                <w:color w:val="000000"/>
              </w:rPr>
              <w:t>9 679 800,00</w:t>
            </w:r>
          </w:p>
        </w:tc>
      </w:tr>
      <w:tr w:rsidR="00E943A0" w:rsidRPr="00F1774F" w14:paraId="649889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3939C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6A50A6" w14:textId="77777777" w:rsidR="00E943A0" w:rsidRPr="00F1774F" w:rsidRDefault="00E943A0" w:rsidP="00E943A0">
            <w:pPr>
              <w:jc w:val="center"/>
              <w:rPr>
                <w:color w:val="000000"/>
              </w:rPr>
            </w:pPr>
            <w:r w:rsidRPr="00F1774F">
              <w:rPr>
                <w:color w:val="000000"/>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14:paraId="3FA4C37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EBF90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BCABD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89F4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A380FE" w14:textId="77777777" w:rsidR="00E943A0" w:rsidRPr="00F1774F" w:rsidRDefault="00E943A0" w:rsidP="00E943A0">
            <w:pPr>
              <w:jc w:val="right"/>
              <w:rPr>
                <w:color w:val="000000"/>
              </w:rPr>
            </w:pPr>
            <w:r w:rsidRPr="00F1774F">
              <w:rPr>
                <w:color w:val="000000"/>
              </w:rPr>
              <w:t>9 679 800,00</w:t>
            </w:r>
          </w:p>
        </w:tc>
      </w:tr>
      <w:tr w:rsidR="00E943A0" w:rsidRPr="00F1774F" w14:paraId="7A3230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DD362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732CF1" w14:textId="77777777" w:rsidR="00E943A0" w:rsidRPr="00F1774F" w:rsidRDefault="00E943A0" w:rsidP="00E943A0">
            <w:pPr>
              <w:jc w:val="center"/>
              <w:rPr>
                <w:color w:val="000000"/>
              </w:rPr>
            </w:pPr>
            <w:r w:rsidRPr="00F1774F">
              <w:rPr>
                <w:color w:val="000000"/>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14:paraId="148FEAE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34439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12BCB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DFB5A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482EA4" w14:textId="77777777" w:rsidR="00E943A0" w:rsidRPr="00F1774F" w:rsidRDefault="00E943A0" w:rsidP="00E943A0">
            <w:pPr>
              <w:jc w:val="right"/>
              <w:rPr>
                <w:color w:val="000000"/>
              </w:rPr>
            </w:pPr>
            <w:r w:rsidRPr="00F1774F">
              <w:rPr>
                <w:color w:val="000000"/>
              </w:rPr>
              <w:t>9 679 800,00</w:t>
            </w:r>
          </w:p>
        </w:tc>
      </w:tr>
      <w:tr w:rsidR="00E943A0" w:rsidRPr="00F1774F" w14:paraId="50BF2F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6E3B8E"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9EFAC4D" w14:textId="77777777" w:rsidR="00E943A0" w:rsidRPr="00F1774F" w:rsidRDefault="00E943A0" w:rsidP="00E943A0">
            <w:pPr>
              <w:jc w:val="center"/>
              <w:rPr>
                <w:color w:val="000000"/>
              </w:rPr>
            </w:pPr>
            <w:r w:rsidRPr="00F1774F">
              <w:rPr>
                <w:color w:val="000000"/>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14:paraId="4AB1C7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52AA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B22B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2A58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4C67C" w14:textId="77777777" w:rsidR="00E943A0" w:rsidRPr="00F1774F" w:rsidRDefault="00E943A0" w:rsidP="00E943A0">
            <w:pPr>
              <w:jc w:val="right"/>
              <w:rPr>
                <w:color w:val="000000"/>
              </w:rPr>
            </w:pPr>
            <w:r w:rsidRPr="00F1774F">
              <w:rPr>
                <w:color w:val="000000"/>
              </w:rPr>
              <w:t>130 000,00</w:t>
            </w:r>
          </w:p>
        </w:tc>
      </w:tr>
      <w:tr w:rsidR="00E943A0" w:rsidRPr="00F1774F" w14:paraId="7FB00C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84B0E5"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832AB0" w14:textId="77777777" w:rsidR="00E943A0" w:rsidRPr="00F1774F" w:rsidRDefault="00E943A0" w:rsidP="00E943A0">
            <w:pPr>
              <w:jc w:val="center"/>
              <w:rPr>
                <w:color w:val="000000"/>
              </w:rPr>
            </w:pPr>
            <w:r w:rsidRPr="00F1774F">
              <w:rPr>
                <w:color w:val="000000"/>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14:paraId="4509988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C2E214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C07D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D6C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827ADB" w14:textId="77777777" w:rsidR="00E943A0" w:rsidRPr="00F1774F" w:rsidRDefault="00E943A0" w:rsidP="00E943A0">
            <w:pPr>
              <w:jc w:val="right"/>
              <w:rPr>
                <w:color w:val="000000"/>
              </w:rPr>
            </w:pPr>
            <w:r w:rsidRPr="00F1774F">
              <w:rPr>
                <w:color w:val="000000"/>
              </w:rPr>
              <w:t>130 000,00</w:t>
            </w:r>
          </w:p>
        </w:tc>
      </w:tr>
      <w:tr w:rsidR="00E943A0" w:rsidRPr="00F1774F" w14:paraId="174893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D509FE"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AED2047" w14:textId="77777777" w:rsidR="00E943A0" w:rsidRPr="00F1774F" w:rsidRDefault="00E943A0" w:rsidP="00E943A0">
            <w:pPr>
              <w:jc w:val="center"/>
              <w:rPr>
                <w:color w:val="000000"/>
              </w:rPr>
            </w:pPr>
            <w:r w:rsidRPr="00F1774F">
              <w:rPr>
                <w:color w:val="000000"/>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14:paraId="05FC16D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040D4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7EC7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A5DD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281F60" w14:textId="77777777" w:rsidR="00E943A0" w:rsidRPr="00F1774F" w:rsidRDefault="00E943A0" w:rsidP="00E943A0">
            <w:pPr>
              <w:jc w:val="right"/>
              <w:rPr>
                <w:color w:val="000000"/>
              </w:rPr>
            </w:pPr>
            <w:r w:rsidRPr="00F1774F">
              <w:rPr>
                <w:color w:val="000000"/>
              </w:rPr>
              <w:t>130 000,00</w:t>
            </w:r>
          </w:p>
        </w:tc>
      </w:tr>
      <w:tr w:rsidR="00E943A0" w:rsidRPr="00F1774F" w14:paraId="6DD179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4F3F0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393121B1" w14:textId="77777777" w:rsidR="00E943A0" w:rsidRPr="00F1774F" w:rsidRDefault="00E943A0" w:rsidP="00E943A0">
            <w:pPr>
              <w:jc w:val="center"/>
              <w:rPr>
                <w:color w:val="000000"/>
              </w:rPr>
            </w:pPr>
            <w:r w:rsidRPr="00F1774F">
              <w:rPr>
                <w:color w:val="000000"/>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14:paraId="2CE667B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E254D8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1B94B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2559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6741E" w14:textId="77777777" w:rsidR="00E943A0" w:rsidRPr="00F1774F" w:rsidRDefault="00E943A0" w:rsidP="00E943A0">
            <w:pPr>
              <w:jc w:val="right"/>
              <w:rPr>
                <w:color w:val="000000"/>
              </w:rPr>
            </w:pPr>
            <w:r w:rsidRPr="00F1774F">
              <w:rPr>
                <w:color w:val="000000"/>
              </w:rPr>
              <w:t>130 000,00</w:t>
            </w:r>
          </w:p>
        </w:tc>
      </w:tr>
      <w:tr w:rsidR="00E943A0" w:rsidRPr="00F1774F" w14:paraId="657D19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21368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362BAA" w14:textId="77777777" w:rsidR="00E943A0" w:rsidRPr="00F1774F" w:rsidRDefault="00E943A0" w:rsidP="00E943A0">
            <w:pPr>
              <w:jc w:val="center"/>
              <w:rPr>
                <w:color w:val="000000"/>
              </w:rPr>
            </w:pPr>
            <w:r w:rsidRPr="00F1774F">
              <w:rPr>
                <w:color w:val="000000"/>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14:paraId="3236094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0FA21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C950E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306E0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F9D56A" w14:textId="77777777" w:rsidR="00E943A0" w:rsidRPr="00F1774F" w:rsidRDefault="00E943A0" w:rsidP="00E943A0">
            <w:pPr>
              <w:jc w:val="right"/>
              <w:rPr>
                <w:color w:val="000000"/>
              </w:rPr>
            </w:pPr>
            <w:r w:rsidRPr="00F1774F">
              <w:rPr>
                <w:color w:val="000000"/>
              </w:rPr>
              <w:t>130 000,00</w:t>
            </w:r>
          </w:p>
        </w:tc>
      </w:tr>
      <w:tr w:rsidR="00E943A0" w:rsidRPr="00F1774F" w14:paraId="5A8FA3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4637B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D4CA71" w14:textId="77777777" w:rsidR="00E943A0" w:rsidRPr="00F1774F" w:rsidRDefault="00E943A0" w:rsidP="00E943A0">
            <w:pPr>
              <w:jc w:val="center"/>
              <w:rPr>
                <w:color w:val="000000"/>
              </w:rPr>
            </w:pPr>
            <w:r w:rsidRPr="00F1774F">
              <w:rPr>
                <w:color w:val="000000"/>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14:paraId="41670BC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3C542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75E54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E92DE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92ECB4" w14:textId="77777777" w:rsidR="00E943A0" w:rsidRPr="00F1774F" w:rsidRDefault="00E943A0" w:rsidP="00E943A0">
            <w:pPr>
              <w:jc w:val="right"/>
              <w:rPr>
                <w:color w:val="000000"/>
              </w:rPr>
            </w:pPr>
            <w:r w:rsidRPr="00F1774F">
              <w:rPr>
                <w:color w:val="000000"/>
              </w:rPr>
              <w:t>130 000,00</w:t>
            </w:r>
          </w:p>
        </w:tc>
      </w:tr>
      <w:tr w:rsidR="00E943A0" w:rsidRPr="00F1774F" w14:paraId="02E80D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8FF87C" w14:textId="77777777" w:rsidR="00E943A0" w:rsidRPr="00F1774F" w:rsidRDefault="00E943A0" w:rsidP="00E943A0">
            <w:pPr>
              <w:rPr>
                <w:color w:val="000000"/>
                <w:sz w:val="22"/>
                <w:szCs w:val="22"/>
              </w:rPr>
            </w:pPr>
            <w:r w:rsidRPr="00F1774F">
              <w:rPr>
                <w:color w:val="000000"/>
                <w:sz w:val="22"/>
                <w:szCs w:val="22"/>
              </w:rPr>
              <w:t xml:space="preserve">Поддержка развития добровольческой деятельности </w:t>
            </w:r>
            <w:r>
              <w:rPr>
                <w:color w:val="000000"/>
                <w:sz w:val="22"/>
                <w:szCs w:val="22"/>
              </w:rPr>
              <w:t>«</w:t>
            </w:r>
            <w:r w:rsidRPr="00F1774F">
              <w:rPr>
                <w:color w:val="000000"/>
                <w:sz w:val="22"/>
                <w:szCs w:val="22"/>
              </w:rPr>
              <w:t>Волонтеры культуры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3C9AE4" w14:textId="77777777" w:rsidR="00E943A0" w:rsidRPr="00F1774F" w:rsidRDefault="00E943A0" w:rsidP="00E943A0">
            <w:pPr>
              <w:jc w:val="center"/>
              <w:rPr>
                <w:color w:val="000000"/>
              </w:rPr>
            </w:pPr>
            <w:r w:rsidRPr="00F1774F">
              <w:rPr>
                <w:color w:val="000000"/>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14:paraId="110F01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D7C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6DDC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462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65512E" w14:textId="77777777" w:rsidR="00E943A0" w:rsidRPr="00F1774F" w:rsidRDefault="00E943A0" w:rsidP="00E943A0">
            <w:pPr>
              <w:jc w:val="right"/>
              <w:rPr>
                <w:color w:val="000000"/>
              </w:rPr>
            </w:pPr>
            <w:r w:rsidRPr="00F1774F">
              <w:rPr>
                <w:color w:val="000000"/>
              </w:rPr>
              <w:t>50 000,00</w:t>
            </w:r>
          </w:p>
        </w:tc>
      </w:tr>
      <w:tr w:rsidR="00E943A0" w:rsidRPr="00F1774F" w14:paraId="37AA33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60A580"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5B9CD35" w14:textId="77777777" w:rsidR="00E943A0" w:rsidRPr="00F1774F" w:rsidRDefault="00E943A0" w:rsidP="00E943A0">
            <w:pPr>
              <w:jc w:val="center"/>
              <w:rPr>
                <w:color w:val="000000"/>
              </w:rPr>
            </w:pPr>
            <w:r w:rsidRPr="00F1774F">
              <w:rPr>
                <w:color w:val="000000"/>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14:paraId="2402537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4863E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2C87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F89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6004F0" w14:textId="77777777" w:rsidR="00E943A0" w:rsidRPr="00F1774F" w:rsidRDefault="00E943A0" w:rsidP="00E943A0">
            <w:pPr>
              <w:jc w:val="right"/>
              <w:rPr>
                <w:color w:val="000000"/>
              </w:rPr>
            </w:pPr>
            <w:r w:rsidRPr="00F1774F">
              <w:rPr>
                <w:color w:val="000000"/>
              </w:rPr>
              <w:t>50 000,00</w:t>
            </w:r>
          </w:p>
        </w:tc>
      </w:tr>
      <w:tr w:rsidR="00E943A0" w:rsidRPr="00F1774F" w14:paraId="55F92D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750E41"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0B0A49D" w14:textId="77777777" w:rsidR="00E943A0" w:rsidRPr="00F1774F" w:rsidRDefault="00E943A0" w:rsidP="00E943A0">
            <w:pPr>
              <w:jc w:val="center"/>
              <w:rPr>
                <w:color w:val="000000"/>
              </w:rPr>
            </w:pPr>
            <w:r w:rsidRPr="00F1774F">
              <w:rPr>
                <w:color w:val="000000"/>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14:paraId="13A7DC1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B291D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9252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18D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3B60B0" w14:textId="77777777" w:rsidR="00E943A0" w:rsidRPr="00F1774F" w:rsidRDefault="00E943A0" w:rsidP="00E943A0">
            <w:pPr>
              <w:jc w:val="right"/>
              <w:rPr>
                <w:color w:val="000000"/>
              </w:rPr>
            </w:pPr>
            <w:r w:rsidRPr="00F1774F">
              <w:rPr>
                <w:color w:val="000000"/>
              </w:rPr>
              <w:t>50 000,00</w:t>
            </w:r>
          </w:p>
        </w:tc>
      </w:tr>
      <w:tr w:rsidR="00E943A0" w:rsidRPr="00F1774F" w14:paraId="2F8830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4FEE15"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C6D8CC5" w14:textId="77777777" w:rsidR="00E943A0" w:rsidRPr="00F1774F" w:rsidRDefault="00E943A0" w:rsidP="00E943A0">
            <w:pPr>
              <w:jc w:val="center"/>
              <w:rPr>
                <w:color w:val="000000"/>
              </w:rPr>
            </w:pPr>
            <w:r w:rsidRPr="00F1774F">
              <w:rPr>
                <w:color w:val="000000"/>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14:paraId="51BE460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B92041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B3B60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5A21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C11D26" w14:textId="77777777" w:rsidR="00E943A0" w:rsidRPr="00F1774F" w:rsidRDefault="00E943A0" w:rsidP="00E943A0">
            <w:pPr>
              <w:jc w:val="right"/>
              <w:rPr>
                <w:color w:val="000000"/>
              </w:rPr>
            </w:pPr>
            <w:r w:rsidRPr="00F1774F">
              <w:rPr>
                <w:color w:val="000000"/>
              </w:rPr>
              <w:t>50 000,00</w:t>
            </w:r>
          </w:p>
        </w:tc>
      </w:tr>
      <w:tr w:rsidR="00E943A0" w:rsidRPr="00F1774F" w14:paraId="129BF0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C2BF4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30702A" w14:textId="77777777" w:rsidR="00E943A0" w:rsidRPr="00F1774F" w:rsidRDefault="00E943A0" w:rsidP="00E943A0">
            <w:pPr>
              <w:jc w:val="center"/>
              <w:rPr>
                <w:color w:val="000000"/>
              </w:rPr>
            </w:pPr>
            <w:r w:rsidRPr="00F1774F">
              <w:rPr>
                <w:color w:val="000000"/>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14:paraId="054BDAA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0FA82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B3EE6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CE1C1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189869" w14:textId="77777777" w:rsidR="00E943A0" w:rsidRPr="00F1774F" w:rsidRDefault="00E943A0" w:rsidP="00E943A0">
            <w:pPr>
              <w:jc w:val="right"/>
              <w:rPr>
                <w:color w:val="000000"/>
              </w:rPr>
            </w:pPr>
            <w:r w:rsidRPr="00F1774F">
              <w:rPr>
                <w:color w:val="000000"/>
              </w:rPr>
              <w:t>50 000,00</w:t>
            </w:r>
          </w:p>
        </w:tc>
      </w:tr>
      <w:tr w:rsidR="00E943A0" w:rsidRPr="00F1774F" w14:paraId="4EA30F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5E92F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39C5A8" w14:textId="77777777" w:rsidR="00E943A0" w:rsidRPr="00F1774F" w:rsidRDefault="00E943A0" w:rsidP="00E943A0">
            <w:pPr>
              <w:jc w:val="center"/>
              <w:rPr>
                <w:color w:val="000000"/>
              </w:rPr>
            </w:pPr>
            <w:r w:rsidRPr="00F1774F">
              <w:rPr>
                <w:color w:val="000000"/>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14:paraId="69609E6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A92C6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1A6A7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72AC9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5435DD" w14:textId="77777777" w:rsidR="00E943A0" w:rsidRPr="00F1774F" w:rsidRDefault="00E943A0" w:rsidP="00E943A0">
            <w:pPr>
              <w:jc w:val="right"/>
              <w:rPr>
                <w:color w:val="000000"/>
              </w:rPr>
            </w:pPr>
            <w:r w:rsidRPr="00F1774F">
              <w:rPr>
                <w:color w:val="000000"/>
              </w:rPr>
              <w:t>50 000,00</w:t>
            </w:r>
          </w:p>
        </w:tc>
      </w:tr>
      <w:tr w:rsidR="00E943A0" w:rsidRPr="00F1774F" w14:paraId="49C97D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8F5A76" w14:textId="77777777" w:rsidR="00E943A0" w:rsidRPr="00F1774F" w:rsidRDefault="00E943A0" w:rsidP="00E943A0">
            <w:pPr>
              <w:rPr>
                <w:color w:val="000000"/>
                <w:sz w:val="22"/>
                <w:szCs w:val="22"/>
              </w:rPr>
            </w:pPr>
            <w:r w:rsidRPr="00F1774F">
              <w:rPr>
                <w:color w:val="000000"/>
                <w:sz w:val="22"/>
                <w:szCs w:val="22"/>
              </w:rPr>
              <w:t>Мероприятия по развитию культурно-досугового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768E3801" w14:textId="77777777" w:rsidR="00E943A0" w:rsidRPr="00F1774F" w:rsidRDefault="00E943A0" w:rsidP="00E943A0">
            <w:pPr>
              <w:jc w:val="center"/>
              <w:rPr>
                <w:color w:val="000000"/>
              </w:rPr>
            </w:pPr>
            <w:r w:rsidRPr="00F1774F">
              <w:rPr>
                <w:color w:val="000000"/>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14:paraId="490788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C62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4B41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F99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627258" w14:textId="77777777" w:rsidR="00E943A0" w:rsidRPr="00F1774F" w:rsidRDefault="00E943A0" w:rsidP="00E943A0">
            <w:pPr>
              <w:jc w:val="right"/>
              <w:rPr>
                <w:color w:val="000000"/>
              </w:rPr>
            </w:pPr>
            <w:r w:rsidRPr="00F1774F">
              <w:rPr>
                <w:color w:val="000000"/>
              </w:rPr>
              <w:t>5 295 800,00</w:t>
            </w:r>
          </w:p>
        </w:tc>
      </w:tr>
      <w:tr w:rsidR="00E943A0" w:rsidRPr="00F1774F" w14:paraId="706C70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D10DD5"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0C97D8" w14:textId="77777777" w:rsidR="00E943A0" w:rsidRPr="00F1774F" w:rsidRDefault="00E943A0" w:rsidP="00E943A0">
            <w:pPr>
              <w:jc w:val="center"/>
              <w:rPr>
                <w:color w:val="000000"/>
              </w:rPr>
            </w:pPr>
            <w:r w:rsidRPr="00F1774F">
              <w:rPr>
                <w:color w:val="000000"/>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14:paraId="6A2A0FC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AC757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2298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F9A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B50EC" w14:textId="77777777" w:rsidR="00E943A0" w:rsidRPr="00F1774F" w:rsidRDefault="00E943A0" w:rsidP="00E943A0">
            <w:pPr>
              <w:jc w:val="right"/>
              <w:rPr>
                <w:color w:val="000000"/>
              </w:rPr>
            </w:pPr>
            <w:r w:rsidRPr="00F1774F">
              <w:rPr>
                <w:color w:val="000000"/>
              </w:rPr>
              <w:t>5 295 800,00</w:t>
            </w:r>
          </w:p>
        </w:tc>
      </w:tr>
      <w:tr w:rsidR="00E943A0" w:rsidRPr="00F1774F" w14:paraId="067CC7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213D98"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544B4C8" w14:textId="77777777" w:rsidR="00E943A0" w:rsidRPr="00F1774F" w:rsidRDefault="00E943A0" w:rsidP="00E943A0">
            <w:pPr>
              <w:jc w:val="center"/>
              <w:rPr>
                <w:color w:val="000000"/>
              </w:rPr>
            </w:pPr>
            <w:r w:rsidRPr="00F1774F">
              <w:rPr>
                <w:color w:val="000000"/>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14:paraId="07D817D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17CCB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14EC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A61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DCF76" w14:textId="77777777" w:rsidR="00E943A0" w:rsidRPr="00F1774F" w:rsidRDefault="00E943A0" w:rsidP="00E943A0">
            <w:pPr>
              <w:jc w:val="right"/>
              <w:rPr>
                <w:color w:val="000000"/>
              </w:rPr>
            </w:pPr>
            <w:r w:rsidRPr="00F1774F">
              <w:rPr>
                <w:color w:val="000000"/>
              </w:rPr>
              <w:t>5 295 800,00</w:t>
            </w:r>
          </w:p>
        </w:tc>
      </w:tr>
      <w:tr w:rsidR="00E943A0" w:rsidRPr="00F1774F" w14:paraId="73C57A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0BA279"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5650992" w14:textId="77777777" w:rsidR="00E943A0" w:rsidRPr="00F1774F" w:rsidRDefault="00E943A0" w:rsidP="00E943A0">
            <w:pPr>
              <w:jc w:val="center"/>
              <w:rPr>
                <w:color w:val="000000"/>
              </w:rPr>
            </w:pPr>
            <w:r w:rsidRPr="00F1774F">
              <w:rPr>
                <w:color w:val="000000"/>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14:paraId="702D0B9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B21983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DA18A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EFA2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34CDBC" w14:textId="77777777" w:rsidR="00E943A0" w:rsidRPr="00F1774F" w:rsidRDefault="00E943A0" w:rsidP="00E943A0">
            <w:pPr>
              <w:jc w:val="right"/>
              <w:rPr>
                <w:color w:val="000000"/>
              </w:rPr>
            </w:pPr>
            <w:r w:rsidRPr="00F1774F">
              <w:rPr>
                <w:color w:val="000000"/>
              </w:rPr>
              <w:t>5 195 800,00</w:t>
            </w:r>
          </w:p>
        </w:tc>
      </w:tr>
      <w:tr w:rsidR="00E943A0" w:rsidRPr="00F1774F" w14:paraId="3A73C0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EA9C0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717FC1" w14:textId="77777777" w:rsidR="00E943A0" w:rsidRPr="00F1774F" w:rsidRDefault="00E943A0" w:rsidP="00E943A0">
            <w:pPr>
              <w:jc w:val="center"/>
              <w:rPr>
                <w:color w:val="000000"/>
              </w:rPr>
            </w:pPr>
            <w:r w:rsidRPr="00F1774F">
              <w:rPr>
                <w:color w:val="000000"/>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14:paraId="753EF1A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AC91B5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2993E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1C7FA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59147B" w14:textId="77777777" w:rsidR="00E943A0" w:rsidRPr="00F1774F" w:rsidRDefault="00E943A0" w:rsidP="00E943A0">
            <w:pPr>
              <w:jc w:val="right"/>
              <w:rPr>
                <w:color w:val="000000"/>
              </w:rPr>
            </w:pPr>
            <w:r w:rsidRPr="00F1774F">
              <w:rPr>
                <w:color w:val="000000"/>
              </w:rPr>
              <w:t>5 195 800,00</w:t>
            </w:r>
          </w:p>
        </w:tc>
      </w:tr>
      <w:tr w:rsidR="00E943A0" w:rsidRPr="00F1774F" w14:paraId="375746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AAC8B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E37651" w14:textId="77777777" w:rsidR="00E943A0" w:rsidRPr="00F1774F" w:rsidRDefault="00E943A0" w:rsidP="00E943A0">
            <w:pPr>
              <w:jc w:val="center"/>
              <w:rPr>
                <w:color w:val="000000"/>
              </w:rPr>
            </w:pPr>
            <w:r w:rsidRPr="00F1774F">
              <w:rPr>
                <w:color w:val="000000"/>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14:paraId="483EC6B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5AF4D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6E933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12CC5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372A1C" w14:textId="77777777" w:rsidR="00E943A0" w:rsidRPr="00F1774F" w:rsidRDefault="00E943A0" w:rsidP="00E943A0">
            <w:pPr>
              <w:jc w:val="right"/>
              <w:rPr>
                <w:color w:val="000000"/>
              </w:rPr>
            </w:pPr>
            <w:r w:rsidRPr="00F1774F">
              <w:rPr>
                <w:color w:val="000000"/>
              </w:rPr>
              <w:t>5 195 800,00</w:t>
            </w:r>
          </w:p>
        </w:tc>
      </w:tr>
      <w:tr w:rsidR="00E943A0" w:rsidRPr="00F1774F" w14:paraId="75E93E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3C079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5BFB110D" w14:textId="77777777" w:rsidR="00E943A0" w:rsidRPr="00F1774F" w:rsidRDefault="00E943A0" w:rsidP="00E943A0">
            <w:pPr>
              <w:jc w:val="center"/>
              <w:rPr>
                <w:color w:val="000000"/>
              </w:rPr>
            </w:pPr>
            <w:r w:rsidRPr="00F1774F">
              <w:rPr>
                <w:color w:val="000000"/>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14:paraId="49CA159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8AAEA9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F7820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4C7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9CA16A" w14:textId="77777777" w:rsidR="00E943A0" w:rsidRPr="00F1774F" w:rsidRDefault="00E943A0" w:rsidP="00E943A0">
            <w:pPr>
              <w:jc w:val="right"/>
              <w:rPr>
                <w:color w:val="000000"/>
              </w:rPr>
            </w:pPr>
            <w:r w:rsidRPr="00F1774F">
              <w:rPr>
                <w:color w:val="000000"/>
              </w:rPr>
              <w:t>100 000,00</w:t>
            </w:r>
          </w:p>
        </w:tc>
      </w:tr>
      <w:tr w:rsidR="00E943A0" w:rsidRPr="00F1774F" w14:paraId="6B8A0E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FEF4D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0457F1" w14:textId="77777777" w:rsidR="00E943A0" w:rsidRPr="00F1774F" w:rsidRDefault="00E943A0" w:rsidP="00E943A0">
            <w:pPr>
              <w:jc w:val="center"/>
              <w:rPr>
                <w:color w:val="000000"/>
              </w:rPr>
            </w:pPr>
            <w:r w:rsidRPr="00F1774F">
              <w:rPr>
                <w:color w:val="000000"/>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14:paraId="18AE7EF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4A597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582FB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2B133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8BE983" w14:textId="77777777" w:rsidR="00E943A0" w:rsidRPr="00F1774F" w:rsidRDefault="00E943A0" w:rsidP="00E943A0">
            <w:pPr>
              <w:jc w:val="right"/>
              <w:rPr>
                <w:color w:val="000000"/>
              </w:rPr>
            </w:pPr>
            <w:r w:rsidRPr="00F1774F">
              <w:rPr>
                <w:color w:val="000000"/>
              </w:rPr>
              <w:t>100 000,00</w:t>
            </w:r>
          </w:p>
        </w:tc>
      </w:tr>
      <w:tr w:rsidR="00E943A0" w:rsidRPr="00F1774F" w14:paraId="0D2655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5ECC6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D4C744" w14:textId="77777777" w:rsidR="00E943A0" w:rsidRPr="00F1774F" w:rsidRDefault="00E943A0" w:rsidP="00E943A0">
            <w:pPr>
              <w:jc w:val="center"/>
              <w:rPr>
                <w:color w:val="000000"/>
              </w:rPr>
            </w:pPr>
            <w:r w:rsidRPr="00F1774F">
              <w:rPr>
                <w:color w:val="000000"/>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14:paraId="2AED3D7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5CD0A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BE8F1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84EE3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B404BB" w14:textId="77777777" w:rsidR="00E943A0" w:rsidRPr="00F1774F" w:rsidRDefault="00E943A0" w:rsidP="00E943A0">
            <w:pPr>
              <w:jc w:val="right"/>
              <w:rPr>
                <w:color w:val="000000"/>
              </w:rPr>
            </w:pPr>
            <w:r w:rsidRPr="00F1774F">
              <w:rPr>
                <w:color w:val="000000"/>
              </w:rPr>
              <w:t>100 000,00</w:t>
            </w:r>
          </w:p>
        </w:tc>
      </w:tr>
      <w:tr w:rsidR="00E943A0" w:rsidRPr="00F1774F" w14:paraId="2A607A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B920FC"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331646" w14:textId="77777777" w:rsidR="00E943A0" w:rsidRPr="00F1774F" w:rsidRDefault="00E943A0" w:rsidP="00E943A0">
            <w:pPr>
              <w:jc w:val="center"/>
              <w:rPr>
                <w:color w:val="000000"/>
              </w:rPr>
            </w:pPr>
            <w:r w:rsidRPr="00F1774F">
              <w:rPr>
                <w:color w:val="000000"/>
              </w:rPr>
              <w:t xml:space="preserve">03 4 07 21880 </w:t>
            </w:r>
          </w:p>
        </w:tc>
        <w:tc>
          <w:tcPr>
            <w:tcW w:w="851" w:type="dxa"/>
            <w:tcBorders>
              <w:top w:val="nil"/>
              <w:left w:val="nil"/>
              <w:bottom w:val="single" w:sz="4" w:space="0" w:color="000000"/>
              <w:right w:val="single" w:sz="4" w:space="0" w:color="000000"/>
            </w:tcBorders>
            <w:shd w:val="clear" w:color="auto" w:fill="auto"/>
            <w:noWrap/>
            <w:hideMark/>
          </w:tcPr>
          <w:p w14:paraId="39EA54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AEB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203C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51B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ABD03D" w14:textId="77777777" w:rsidR="00E943A0" w:rsidRPr="00F1774F" w:rsidRDefault="00E943A0" w:rsidP="00E943A0">
            <w:pPr>
              <w:jc w:val="right"/>
              <w:rPr>
                <w:color w:val="000000"/>
              </w:rPr>
            </w:pPr>
            <w:r w:rsidRPr="00F1774F">
              <w:rPr>
                <w:color w:val="000000"/>
              </w:rPr>
              <w:t>29 500,00</w:t>
            </w:r>
          </w:p>
        </w:tc>
      </w:tr>
      <w:tr w:rsidR="00E943A0" w:rsidRPr="00F1774F" w14:paraId="1A0D4C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37CA12"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5003F5" w14:textId="77777777" w:rsidR="00E943A0" w:rsidRPr="00F1774F" w:rsidRDefault="00E943A0" w:rsidP="00E943A0">
            <w:pPr>
              <w:jc w:val="center"/>
              <w:rPr>
                <w:color w:val="000000"/>
              </w:rPr>
            </w:pPr>
            <w:r w:rsidRPr="00F1774F">
              <w:rPr>
                <w:color w:val="000000"/>
              </w:rPr>
              <w:t xml:space="preserve">03 4 07 21880 </w:t>
            </w:r>
          </w:p>
        </w:tc>
        <w:tc>
          <w:tcPr>
            <w:tcW w:w="851" w:type="dxa"/>
            <w:tcBorders>
              <w:top w:val="nil"/>
              <w:left w:val="nil"/>
              <w:bottom w:val="single" w:sz="4" w:space="0" w:color="000000"/>
              <w:right w:val="single" w:sz="4" w:space="0" w:color="000000"/>
            </w:tcBorders>
            <w:shd w:val="clear" w:color="auto" w:fill="auto"/>
            <w:noWrap/>
            <w:hideMark/>
          </w:tcPr>
          <w:p w14:paraId="35B4ABA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2A74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C5E5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13D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6425DD" w14:textId="77777777" w:rsidR="00E943A0" w:rsidRPr="00F1774F" w:rsidRDefault="00E943A0" w:rsidP="00E943A0">
            <w:pPr>
              <w:jc w:val="right"/>
              <w:rPr>
                <w:color w:val="000000"/>
              </w:rPr>
            </w:pPr>
            <w:r w:rsidRPr="00F1774F">
              <w:rPr>
                <w:color w:val="000000"/>
              </w:rPr>
              <w:t>29 500,00</w:t>
            </w:r>
          </w:p>
        </w:tc>
      </w:tr>
      <w:tr w:rsidR="00E943A0" w:rsidRPr="00F1774F" w14:paraId="63D38A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313438"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79AD0D33" w14:textId="77777777" w:rsidR="00E943A0" w:rsidRPr="00F1774F" w:rsidRDefault="00E943A0" w:rsidP="00E943A0">
            <w:pPr>
              <w:jc w:val="center"/>
              <w:rPr>
                <w:color w:val="000000"/>
              </w:rPr>
            </w:pPr>
            <w:r w:rsidRPr="00F1774F">
              <w:rPr>
                <w:color w:val="000000"/>
              </w:rPr>
              <w:t xml:space="preserve">03 4 07 21880 </w:t>
            </w:r>
          </w:p>
        </w:tc>
        <w:tc>
          <w:tcPr>
            <w:tcW w:w="851" w:type="dxa"/>
            <w:tcBorders>
              <w:top w:val="nil"/>
              <w:left w:val="nil"/>
              <w:bottom w:val="single" w:sz="4" w:space="0" w:color="000000"/>
              <w:right w:val="single" w:sz="4" w:space="0" w:color="000000"/>
            </w:tcBorders>
            <w:shd w:val="clear" w:color="auto" w:fill="auto"/>
            <w:noWrap/>
            <w:hideMark/>
          </w:tcPr>
          <w:p w14:paraId="7EE05AF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0E458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8EA5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2446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B708A6" w14:textId="77777777" w:rsidR="00E943A0" w:rsidRPr="00F1774F" w:rsidRDefault="00E943A0" w:rsidP="00E943A0">
            <w:pPr>
              <w:jc w:val="right"/>
              <w:rPr>
                <w:color w:val="000000"/>
              </w:rPr>
            </w:pPr>
            <w:r w:rsidRPr="00F1774F">
              <w:rPr>
                <w:color w:val="000000"/>
              </w:rPr>
              <w:t>29 500,00</w:t>
            </w:r>
          </w:p>
        </w:tc>
      </w:tr>
      <w:tr w:rsidR="00E943A0" w:rsidRPr="00F1774F" w14:paraId="381F26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880A94"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F0A98E6" w14:textId="77777777" w:rsidR="00E943A0" w:rsidRPr="00F1774F" w:rsidRDefault="00E943A0" w:rsidP="00E943A0">
            <w:pPr>
              <w:jc w:val="center"/>
              <w:rPr>
                <w:color w:val="000000"/>
              </w:rPr>
            </w:pPr>
            <w:r w:rsidRPr="00F1774F">
              <w:rPr>
                <w:color w:val="000000"/>
              </w:rPr>
              <w:t xml:space="preserve">03 4 07 21880 </w:t>
            </w:r>
          </w:p>
        </w:tc>
        <w:tc>
          <w:tcPr>
            <w:tcW w:w="851" w:type="dxa"/>
            <w:tcBorders>
              <w:top w:val="nil"/>
              <w:left w:val="nil"/>
              <w:bottom w:val="single" w:sz="4" w:space="0" w:color="000000"/>
              <w:right w:val="single" w:sz="4" w:space="0" w:color="000000"/>
            </w:tcBorders>
            <w:shd w:val="clear" w:color="auto" w:fill="auto"/>
            <w:noWrap/>
            <w:hideMark/>
          </w:tcPr>
          <w:p w14:paraId="24986DD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B9E8F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2AC66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0A87F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0E855E" w14:textId="77777777" w:rsidR="00E943A0" w:rsidRPr="00F1774F" w:rsidRDefault="00E943A0" w:rsidP="00E943A0">
            <w:pPr>
              <w:jc w:val="right"/>
              <w:rPr>
                <w:color w:val="000000"/>
              </w:rPr>
            </w:pPr>
            <w:r w:rsidRPr="00F1774F">
              <w:rPr>
                <w:color w:val="000000"/>
              </w:rPr>
              <w:t>29 500,00</w:t>
            </w:r>
          </w:p>
        </w:tc>
      </w:tr>
      <w:tr w:rsidR="00E943A0" w:rsidRPr="00F1774F" w14:paraId="10D9F4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022A2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1773E1" w14:textId="77777777" w:rsidR="00E943A0" w:rsidRPr="00F1774F" w:rsidRDefault="00E943A0" w:rsidP="00E943A0">
            <w:pPr>
              <w:jc w:val="center"/>
              <w:rPr>
                <w:color w:val="000000"/>
              </w:rPr>
            </w:pPr>
            <w:r w:rsidRPr="00F1774F">
              <w:rPr>
                <w:color w:val="000000"/>
              </w:rPr>
              <w:t xml:space="preserve">03 4 07 21880 </w:t>
            </w:r>
          </w:p>
        </w:tc>
        <w:tc>
          <w:tcPr>
            <w:tcW w:w="851" w:type="dxa"/>
            <w:tcBorders>
              <w:top w:val="nil"/>
              <w:left w:val="nil"/>
              <w:bottom w:val="single" w:sz="4" w:space="0" w:color="000000"/>
              <w:right w:val="single" w:sz="4" w:space="0" w:color="000000"/>
            </w:tcBorders>
            <w:shd w:val="clear" w:color="auto" w:fill="auto"/>
            <w:noWrap/>
            <w:hideMark/>
          </w:tcPr>
          <w:p w14:paraId="22C55F8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EF4B6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2CD4E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F0B95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0368D9" w14:textId="77777777" w:rsidR="00E943A0" w:rsidRPr="00F1774F" w:rsidRDefault="00E943A0" w:rsidP="00E943A0">
            <w:pPr>
              <w:jc w:val="right"/>
              <w:rPr>
                <w:color w:val="000000"/>
              </w:rPr>
            </w:pPr>
            <w:r w:rsidRPr="00F1774F">
              <w:rPr>
                <w:color w:val="000000"/>
              </w:rPr>
              <w:t>29 500,00</w:t>
            </w:r>
          </w:p>
        </w:tc>
      </w:tr>
      <w:tr w:rsidR="00E943A0" w:rsidRPr="00F1774F" w14:paraId="69CEFE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7EBD1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27EF65" w14:textId="77777777" w:rsidR="00E943A0" w:rsidRPr="00F1774F" w:rsidRDefault="00E943A0" w:rsidP="00E943A0">
            <w:pPr>
              <w:jc w:val="center"/>
              <w:rPr>
                <w:color w:val="000000"/>
              </w:rPr>
            </w:pPr>
            <w:r w:rsidRPr="00F1774F">
              <w:rPr>
                <w:color w:val="000000"/>
              </w:rPr>
              <w:t xml:space="preserve">03 4 07 21880 </w:t>
            </w:r>
          </w:p>
        </w:tc>
        <w:tc>
          <w:tcPr>
            <w:tcW w:w="851" w:type="dxa"/>
            <w:tcBorders>
              <w:top w:val="nil"/>
              <w:left w:val="nil"/>
              <w:bottom w:val="single" w:sz="4" w:space="0" w:color="000000"/>
              <w:right w:val="single" w:sz="4" w:space="0" w:color="000000"/>
            </w:tcBorders>
            <w:shd w:val="clear" w:color="auto" w:fill="auto"/>
            <w:noWrap/>
            <w:hideMark/>
          </w:tcPr>
          <w:p w14:paraId="6017D4B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47BD2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30711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70274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9E8130" w14:textId="77777777" w:rsidR="00E943A0" w:rsidRPr="00F1774F" w:rsidRDefault="00E943A0" w:rsidP="00E943A0">
            <w:pPr>
              <w:jc w:val="right"/>
              <w:rPr>
                <w:color w:val="000000"/>
              </w:rPr>
            </w:pPr>
            <w:r w:rsidRPr="00F1774F">
              <w:rPr>
                <w:color w:val="000000"/>
              </w:rPr>
              <w:t>29 500,00</w:t>
            </w:r>
          </w:p>
        </w:tc>
      </w:tr>
      <w:tr w:rsidR="00E943A0" w:rsidRPr="00F1774F" w14:paraId="123F75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04972F"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C28C741" w14:textId="77777777" w:rsidR="00E943A0" w:rsidRPr="00F1774F" w:rsidRDefault="00E943A0" w:rsidP="00E943A0">
            <w:pPr>
              <w:jc w:val="center"/>
              <w:rPr>
                <w:color w:val="000000"/>
              </w:rPr>
            </w:pPr>
            <w:r w:rsidRPr="00F1774F">
              <w:rPr>
                <w:color w:val="000000"/>
              </w:rPr>
              <w:t xml:space="preserve">03 4 07 23090 </w:t>
            </w:r>
          </w:p>
        </w:tc>
        <w:tc>
          <w:tcPr>
            <w:tcW w:w="851" w:type="dxa"/>
            <w:tcBorders>
              <w:top w:val="nil"/>
              <w:left w:val="nil"/>
              <w:bottom w:val="single" w:sz="4" w:space="0" w:color="000000"/>
              <w:right w:val="single" w:sz="4" w:space="0" w:color="000000"/>
            </w:tcBorders>
            <w:shd w:val="clear" w:color="auto" w:fill="auto"/>
            <w:noWrap/>
            <w:hideMark/>
          </w:tcPr>
          <w:p w14:paraId="2370F9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0D86E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FC7F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294E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71578" w14:textId="77777777" w:rsidR="00E943A0" w:rsidRPr="00F1774F" w:rsidRDefault="00E943A0" w:rsidP="00E943A0">
            <w:pPr>
              <w:jc w:val="right"/>
              <w:rPr>
                <w:color w:val="000000"/>
              </w:rPr>
            </w:pPr>
            <w:r w:rsidRPr="00F1774F">
              <w:rPr>
                <w:color w:val="000000"/>
              </w:rPr>
              <w:t>8 295 130,00</w:t>
            </w:r>
          </w:p>
        </w:tc>
      </w:tr>
      <w:tr w:rsidR="00E943A0" w:rsidRPr="00F1774F" w14:paraId="0BAA8B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815411"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82DEC7" w14:textId="77777777" w:rsidR="00E943A0" w:rsidRPr="00F1774F" w:rsidRDefault="00E943A0" w:rsidP="00E943A0">
            <w:pPr>
              <w:jc w:val="center"/>
              <w:rPr>
                <w:color w:val="000000"/>
              </w:rPr>
            </w:pPr>
            <w:r w:rsidRPr="00F1774F">
              <w:rPr>
                <w:color w:val="000000"/>
              </w:rPr>
              <w:t xml:space="preserve">03 4 07 23090 </w:t>
            </w:r>
          </w:p>
        </w:tc>
        <w:tc>
          <w:tcPr>
            <w:tcW w:w="851" w:type="dxa"/>
            <w:tcBorders>
              <w:top w:val="nil"/>
              <w:left w:val="nil"/>
              <w:bottom w:val="single" w:sz="4" w:space="0" w:color="000000"/>
              <w:right w:val="single" w:sz="4" w:space="0" w:color="000000"/>
            </w:tcBorders>
            <w:shd w:val="clear" w:color="auto" w:fill="auto"/>
            <w:noWrap/>
            <w:hideMark/>
          </w:tcPr>
          <w:p w14:paraId="62A9408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1D32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23EF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EC6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656BE" w14:textId="77777777" w:rsidR="00E943A0" w:rsidRPr="00F1774F" w:rsidRDefault="00E943A0" w:rsidP="00E943A0">
            <w:pPr>
              <w:jc w:val="right"/>
              <w:rPr>
                <w:color w:val="000000"/>
              </w:rPr>
            </w:pPr>
            <w:r w:rsidRPr="00F1774F">
              <w:rPr>
                <w:color w:val="000000"/>
              </w:rPr>
              <w:t>8 295 130,00</w:t>
            </w:r>
          </w:p>
        </w:tc>
      </w:tr>
      <w:tr w:rsidR="00E943A0" w:rsidRPr="00F1774F" w14:paraId="743EB5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B54945"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DC8AB44" w14:textId="77777777" w:rsidR="00E943A0" w:rsidRPr="00F1774F" w:rsidRDefault="00E943A0" w:rsidP="00E943A0">
            <w:pPr>
              <w:jc w:val="center"/>
              <w:rPr>
                <w:color w:val="000000"/>
              </w:rPr>
            </w:pPr>
            <w:r w:rsidRPr="00F1774F">
              <w:rPr>
                <w:color w:val="000000"/>
              </w:rPr>
              <w:t xml:space="preserve">03 4 07 23090 </w:t>
            </w:r>
          </w:p>
        </w:tc>
        <w:tc>
          <w:tcPr>
            <w:tcW w:w="851" w:type="dxa"/>
            <w:tcBorders>
              <w:top w:val="nil"/>
              <w:left w:val="nil"/>
              <w:bottom w:val="single" w:sz="4" w:space="0" w:color="000000"/>
              <w:right w:val="single" w:sz="4" w:space="0" w:color="000000"/>
            </w:tcBorders>
            <w:shd w:val="clear" w:color="auto" w:fill="auto"/>
            <w:noWrap/>
            <w:hideMark/>
          </w:tcPr>
          <w:p w14:paraId="265F295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C0EB8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198C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9B2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9A013" w14:textId="77777777" w:rsidR="00E943A0" w:rsidRPr="00F1774F" w:rsidRDefault="00E943A0" w:rsidP="00E943A0">
            <w:pPr>
              <w:jc w:val="right"/>
              <w:rPr>
                <w:color w:val="000000"/>
              </w:rPr>
            </w:pPr>
            <w:r w:rsidRPr="00F1774F">
              <w:rPr>
                <w:color w:val="000000"/>
              </w:rPr>
              <w:t>8 295 130,00</w:t>
            </w:r>
          </w:p>
        </w:tc>
      </w:tr>
      <w:tr w:rsidR="00E943A0" w:rsidRPr="00F1774F" w14:paraId="3C3C6B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D7C65C"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4E17431" w14:textId="77777777" w:rsidR="00E943A0" w:rsidRPr="00F1774F" w:rsidRDefault="00E943A0" w:rsidP="00E943A0">
            <w:pPr>
              <w:jc w:val="center"/>
              <w:rPr>
                <w:color w:val="000000"/>
              </w:rPr>
            </w:pPr>
            <w:r w:rsidRPr="00F1774F">
              <w:rPr>
                <w:color w:val="000000"/>
              </w:rPr>
              <w:t xml:space="preserve">03 4 07 23090 </w:t>
            </w:r>
          </w:p>
        </w:tc>
        <w:tc>
          <w:tcPr>
            <w:tcW w:w="851" w:type="dxa"/>
            <w:tcBorders>
              <w:top w:val="nil"/>
              <w:left w:val="nil"/>
              <w:bottom w:val="single" w:sz="4" w:space="0" w:color="000000"/>
              <w:right w:val="single" w:sz="4" w:space="0" w:color="000000"/>
            </w:tcBorders>
            <w:shd w:val="clear" w:color="auto" w:fill="auto"/>
            <w:noWrap/>
            <w:hideMark/>
          </w:tcPr>
          <w:p w14:paraId="58333B3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7293E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A0DB3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0770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693C56" w14:textId="77777777" w:rsidR="00E943A0" w:rsidRPr="00F1774F" w:rsidRDefault="00E943A0" w:rsidP="00E943A0">
            <w:pPr>
              <w:jc w:val="right"/>
              <w:rPr>
                <w:color w:val="000000"/>
              </w:rPr>
            </w:pPr>
            <w:r w:rsidRPr="00F1774F">
              <w:rPr>
                <w:color w:val="000000"/>
              </w:rPr>
              <w:t>8 295 130,00</w:t>
            </w:r>
          </w:p>
        </w:tc>
      </w:tr>
      <w:tr w:rsidR="00E943A0" w:rsidRPr="00F1774F" w14:paraId="36780E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02AEB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F65E02" w14:textId="77777777" w:rsidR="00E943A0" w:rsidRPr="00F1774F" w:rsidRDefault="00E943A0" w:rsidP="00E943A0">
            <w:pPr>
              <w:jc w:val="center"/>
              <w:rPr>
                <w:color w:val="000000"/>
              </w:rPr>
            </w:pPr>
            <w:r w:rsidRPr="00F1774F">
              <w:rPr>
                <w:color w:val="000000"/>
              </w:rPr>
              <w:t xml:space="preserve">03 4 07 23090 </w:t>
            </w:r>
          </w:p>
        </w:tc>
        <w:tc>
          <w:tcPr>
            <w:tcW w:w="851" w:type="dxa"/>
            <w:tcBorders>
              <w:top w:val="nil"/>
              <w:left w:val="nil"/>
              <w:bottom w:val="single" w:sz="4" w:space="0" w:color="000000"/>
              <w:right w:val="single" w:sz="4" w:space="0" w:color="000000"/>
            </w:tcBorders>
            <w:shd w:val="clear" w:color="auto" w:fill="auto"/>
            <w:noWrap/>
            <w:hideMark/>
          </w:tcPr>
          <w:p w14:paraId="4081220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0271C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D4DCD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28878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E54AEC" w14:textId="77777777" w:rsidR="00E943A0" w:rsidRPr="00F1774F" w:rsidRDefault="00E943A0" w:rsidP="00E943A0">
            <w:pPr>
              <w:jc w:val="right"/>
              <w:rPr>
                <w:color w:val="000000"/>
              </w:rPr>
            </w:pPr>
            <w:r w:rsidRPr="00F1774F">
              <w:rPr>
                <w:color w:val="000000"/>
              </w:rPr>
              <w:t>8 295 130,00</w:t>
            </w:r>
          </w:p>
        </w:tc>
      </w:tr>
      <w:tr w:rsidR="00E943A0" w:rsidRPr="00F1774F" w14:paraId="5146D3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D640F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86C441" w14:textId="77777777" w:rsidR="00E943A0" w:rsidRPr="00F1774F" w:rsidRDefault="00E943A0" w:rsidP="00E943A0">
            <w:pPr>
              <w:jc w:val="center"/>
              <w:rPr>
                <w:color w:val="000000"/>
              </w:rPr>
            </w:pPr>
            <w:r w:rsidRPr="00F1774F">
              <w:rPr>
                <w:color w:val="000000"/>
              </w:rPr>
              <w:t xml:space="preserve">03 4 07 23090 </w:t>
            </w:r>
          </w:p>
        </w:tc>
        <w:tc>
          <w:tcPr>
            <w:tcW w:w="851" w:type="dxa"/>
            <w:tcBorders>
              <w:top w:val="nil"/>
              <w:left w:val="nil"/>
              <w:bottom w:val="single" w:sz="4" w:space="0" w:color="000000"/>
              <w:right w:val="single" w:sz="4" w:space="0" w:color="000000"/>
            </w:tcBorders>
            <w:shd w:val="clear" w:color="auto" w:fill="auto"/>
            <w:noWrap/>
            <w:hideMark/>
          </w:tcPr>
          <w:p w14:paraId="5123D5D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6D080D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EB6DC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DE610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3E04B0" w14:textId="77777777" w:rsidR="00E943A0" w:rsidRPr="00F1774F" w:rsidRDefault="00E943A0" w:rsidP="00E943A0">
            <w:pPr>
              <w:jc w:val="right"/>
              <w:rPr>
                <w:color w:val="000000"/>
              </w:rPr>
            </w:pPr>
            <w:r w:rsidRPr="00F1774F">
              <w:rPr>
                <w:color w:val="000000"/>
              </w:rPr>
              <w:t>8 295 130,00</w:t>
            </w:r>
          </w:p>
        </w:tc>
      </w:tr>
      <w:tr w:rsidR="00E943A0" w:rsidRPr="00F1774F" w14:paraId="777795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287C0C" w14:textId="77777777" w:rsidR="00E943A0" w:rsidRPr="00F1774F" w:rsidRDefault="00E943A0" w:rsidP="00E943A0">
            <w:pPr>
              <w:rPr>
                <w:color w:val="000000"/>
                <w:sz w:val="22"/>
                <w:szCs w:val="22"/>
              </w:rPr>
            </w:pPr>
            <w:r w:rsidRPr="00F1774F">
              <w:rPr>
                <w:color w:val="000000"/>
                <w:sz w:val="22"/>
                <w:szCs w:val="22"/>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14:paraId="1D2B8E3C" w14:textId="77777777" w:rsidR="00E943A0" w:rsidRPr="00F1774F" w:rsidRDefault="00E943A0" w:rsidP="00E943A0">
            <w:pPr>
              <w:jc w:val="center"/>
              <w:rPr>
                <w:color w:val="000000"/>
              </w:rPr>
            </w:pPr>
            <w:r w:rsidRPr="00F1774F">
              <w:rPr>
                <w:color w:val="000000"/>
              </w:rPr>
              <w:t xml:space="preserve">03 4 07 24400 </w:t>
            </w:r>
          </w:p>
        </w:tc>
        <w:tc>
          <w:tcPr>
            <w:tcW w:w="851" w:type="dxa"/>
            <w:tcBorders>
              <w:top w:val="nil"/>
              <w:left w:val="nil"/>
              <w:bottom w:val="single" w:sz="4" w:space="0" w:color="000000"/>
              <w:right w:val="single" w:sz="4" w:space="0" w:color="000000"/>
            </w:tcBorders>
            <w:shd w:val="clear" w:color="auto" w:fill="auto"/>
            <w:noWrap/>
            <w:hideMark/>
          </w:tcPr>
          <w:p w14:paraId="2AFC5E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B9926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322D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F7E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9EF21" w14:textId="77777777" w:rsidR="00E943A0" w:rsidRPr="00F1774F" w:rsidRDefault="00E943A0" w:rsidP="00E943A0">
            <w:pPr>
              <w:jc w:val="right"/>
              <w:rPr>
                <w:color w:val="000000"/>
              </w:rPr>
            </w:pPr>
            <w:r w:rsidRPr="00F1774F">
              <w:rPr>
                <w:color w:val="000000"/>
              </w:rPr>
              <w:t>435 000,00</w:t>
            </w:r>
          </w:p>
        </w:tc>
      </w:tr>
      <w:tr w:rsidR="00E943A0" w:rsidRPr="00F1774F" w14:paraId="02CFD6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9F4D80"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76CFF8B" w14:textId="77777777" w:rsidR="00E943A0" w:rsidRPr="00F1774F" w:rsidRDefault="00E943A0" w:rsidP="00E943A0">
            <w:pPr>
              <w:jc w:val="center"/>
              <w:rPr>
                <w:color w:val="000000"/>
              </w:rPr>
            </w:pPr>
            <w:r w:rsidRPr="00F1774F">
              <w:rPr>
                <w:color w:val="000000"/>
              </w:rPr>
              <w:t xml:space="preserve">03 4 07 24400 </w:t>
            </w:r>
          </w:p>
        </w:tc>
        <w:tc>
          <w:tcPr>
            <w:tcW w:w="851" w:type="dxa"/>
            <w:tcBorders>
              <w:top w:val="nil"/>
              <w:left w:val="nil"/>
              <w:bottom w:val="single" w:sz="4" w:space="0" w:color="000000"/>
              <w:right w:val="single" w:sz="4" w:space="0" w:color="000000"/>
            </w:tcBorders>
            <w:shd w:val="clear" w:color="auto" w:fill="auto"/>
            <w:noWrap/>
            <w:hideMark/>
          </w:tcPr>
          <w:p w14:paraId="4B943B6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B6E7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E7B5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836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CDD0CB" w14:textId="77777777" w:rsidR="00E943A0" w:rsidRPr="00F1774F" w:rsidRDefault="00E943A0" w:rsidP="00E943A0">
            <w:pPr>
              <w:jc w:val="right"/>
              <w:rPr>
                <w:color w:val="000000"/>
              </w:rPr>
            </w:pPr>
            <w:r w:rsidRPr="00F1774F">
              <w:rPr>
                <w:color w:val="000000"/>
              </w:rPr>
              <w:t>435 000,00</w:t>
            </w:r>
          </w:p>
        </w:tc>
      </w:tr>
      <w:tr w:rsidR="00E943A0" w:rsidRPr="00F1774F" w14:paraId="163EB2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58AC20"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6D04CC7" w14:textId="77777777" w:rsidR="00E943A0" w:rsidRPr="00F1774F" w:rsidRDefault="00E943A0" w:rsidP="00E943A0">
            <w:pPr>
              <w:jc w:val="center"/>
              <w:rPr>
                <w:color w:val="000000"/>
              </w:rPr>
            </w:pPr>
            <w:r w:rsidRPr="00F1774F">
              <w:rPr>
                <w:color w:val="000000"/>
              </w:rPr>
              <w:t xml:space="preserve">03 4 07 24400 </w:t>
            </w:r>
          </w:p>
        </w:tc>
        <w:tc>
          <w:tcPr>
            <w:tcW w:w="851" w:type="dxa"/>
            <w:tcBorders>
              <w:top w:val="nil"/>
              <w:left w:val="nil"/>
              <w:bottom w:val="single" w:sz="4" w:space="0" w:color="000000"/>
              <w:right w:val="single" w:sz="4" w:space="0" w:color="000000"/>
            </w:tcBorders>
            <w:shd w:val="clear" w:color="auto" w:fill="auto"/>
            <w:noWrap/>
            <w:hideMark/>
          </w:tcPr>
          <w:p w14:paraId="701E302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2A3B6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35EC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6B3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D27E29" w14:textId="77777777" w:rsidR="00E943A0" w:rsidRPr="00F1774F" w:rsidRDefault="00E943A0" w:rsidP="00E943A0">
            <w:pPr>
              <w:jc w:val="right"/>
              <w:rPr>
                <w:color w:val="000000"/>
              </w:rPr>
            </w:pPr>
            <w:r w:rsidRPr="00F1774F">
              <w:rPr>
                <w:color w:val="000000"/>
              </w:rPr>
              <w:t>435 000,00</w:t>
            </w:r>
          </w:p>
        </w:tc>
      </w:tr>
      <w:tr w:rsidR="00E943A0" w:rsidRPr="00F1774F" w14:paraId="4B3784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5F30E0"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4E2F49E" w14:textId="77777777" w:rsidR="00E943A0" w:rsidRPr="00F1774F" w:rsidRDefault="00E943A0" w:rsidP="00E943A0">
            <w:pPr>
              <w:jc w:val="center"/>
              <w:rPr>
                <w:color w:val="000000"/>
              </w:rPr>
            </w:pPr>
            <w:r w:rsidRPr="00F1774F">
              <w:rPr>
                <w:color w:val="000000"/>
              </w:rPr>
              <w:t xml:space="preserve">03 4 07 24400 </w:t>
            </w:r>
          </w:p>
        </w:tc>
        <w:tc>
          <w:tcPr>
            <w:tcW w:w="851" w:type="dxa"/>
            <w:tcBorders>
              <w:top w:val="nil"/>
              <w:left w:val="nil"/>
              <w:bottom w:val="single" w:sz="4" w:space="0" w:color="000000"/>
              <w:right w:val="single" w:sz="4" w:space="0" w:color="000000"/>
            </w:tcBorders>
            <w:shd w:val="clear" w:color="auto" w:fill="auto"/>
            <w:noWrap/>
            <w:hideMark/>
          </w:tcPr>
          <w:p w14:paraId="31CF12F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173EB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CE843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B23A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E72D0" w14:textId="77777777" w:rsidR="00E943A0" w:rsidRPr="00F1774F" w:rsidRDefault="00E943A0" w:rsidP="00E943A0">
            <w:pPr>
              <w:jc w:val="right"/>
              <w:rPr>
                <w:color w:val="000000"/>
              </w:rPr>
            </w:pPr>
            <w:r w:rsidRPr="00F1774F">
              <w:rPr>
                <w:color w:val="000000"/>
              </w:rPr>
              <w:t>435 000,00</w:t>
            </w:r>
          </w:p>
        </w:tc>
      </w:tr>
      <w:tr w:rsidR="00E943A0" w:rsidRPr="00F1774F" w14:paraId="761DA1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E9EF7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936890" w14:textId="77777777" w:rsidR="00E943A0" w:rsidRPr="00F1774F" w:rsidRDefault="00E943A0" w:rsidP="00E943A0">
            <w:pPr>
              <w:jc w:val="center"/>
              <w:rPr>
                <w:color w:val="000000"/>
              </w:rPr>
            </w:pPr>
            <w:r w:rsidRPr="00F1774F">
              <w:rPr>
                <w:color w:val="000000"/>
              </w:rPr>
              <w:t xml:space="preserve">03 4 07 24400 </w:t>
            </w:r>
          </w:p>
        </w:tc>
        <w:tc>
          <w:tcPr>
            <w:tcW w:w="851" w:type="dxa"/>
            <w:tcBorders>
              <w:top w:val="nil"/>
              <w:left w:val="nil"/>
              <w:bottom w:val="single" w:sz="4" w:space="0" w:color="000000"/>
              <w:right w:val="single" w:sz="4" w:space="0" w:color="000000"/>
            </w:tcBorders>
            <w:shd w:val="clear" w:color="auto" w:fill="auto"/>
            <w:noWrap/>
            <w:hideMark/>
          </w:tcPr>
          <w:p w14:paraId="5A1F441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83EFC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92CC2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AF082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D8901F" w14:textId="77777777" w:rsidR="00E943A0" w:rsidRPr="00F1774F" w:rsidRDefault="00E943A0" w:rsidP="00E943A0">
            <w:pPr>
              <w:jc w:val="right"/>
              <w:rPr>
                <w:color w:val="000000"/>
              </w:rPr>
            </w:pPr>
            <w:r w:rsidRPr="00F1774F">
              <w:rPr>
                <w:color w:val="000000"/>
              </w:rPr>
              <w:t>435 000,00</w:t>
            </w:r>
          </w:p>
        </w:tc>
      </w:tr>
      <w:tr w:rsidR="00E943A0" w:rsidRPr="00F1774F" w14:paraId="28E1F7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C858E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0672F3" w14:textId="77777777" w:rsidR="00E943A0" w:rsidRPr="00F1774F" w:rsidRDefault="00E943A0" w:rsidP="00E943A0">
            <w:pPr>
              <w:jc w:val="center"/>
              <w:rPr>
                <w:color w:val="000000"/>
              </w:rPr>
            </w:pPr>
            <w:r w:rsidRPr="00F1774F">
              <w:rPr>
                <w:color w:val="000000"/>
              </w:rPr>
              <w:t xml:space="preserve">03 4 07 24400 </w:t>
            </w:r>
          </w:p>
        </w:tc>
        <w:tc>
          <w:tcPr>
            <w:tcW w:w="851" w:type="dxa"/>
            <w:tcBorders>
              <w:top w:val="nil"/>
              <w:left w:val="nil"/>
              <w:bottom w:val="single" w:sz="4" w:space="0" w:color="000000"/>
              <w:right w:val="single" w:sz="4" w:space="0" w:color="000000"/>
            </w:tcBorders>
            <w:shd w:val="clear" w:color="auto" w:fill="auto"/>
            <w:noWrap/>
            <w:hideMark/>
          </w:tcPr>
          <w:p w14:paraId="0074AB8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E3EB1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BEEE4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C7269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205176" w14:textId="77777777" w:rsidR="00E943A0" w:rsidRPr="00F1774F" w:rsidRDefault="00E943A0" w:rsidP="00E943A0">
            <w:pPr>
              <w:jc w:val="right"/>
              <w:rPr>
                <w:color w:val="000000"/>
              </w:rPr>
            </w:pPr>
            <w:r w:rsidRPr="00F1774F">
              <w:rPr>
                <w:color w:val="000000"/>
              </w:rPr>
              <w:t>435 000,00</w:t>
            </w:r>
          </w:p>
        </w:tc>
      </w:tr>
      <w:tr w:rsidR="00E943A0" w:rsidRPr="00F1774F" w14:paraId="4052A4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D56FD6"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образования в сфере культуры и искусства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305ECD" w14:textId="77777777" w:rsidR="00E943A0" w:rsidRPr="00F1774F" w:rsidRDefault="00E943A0" w:rsidP="00E943A0">
            <w:pPr>
              <w:jc w:val="center"/>
              <w:rPr>
                <w:color w:val="000000"/>
              </w:rPr>
            </w:pPr>
            <w:r w:rsidRPr="00F1774F">
              <w:rPr>
                <w:color w:val="000000"/>
              </w:rPr>
              <w:t xml:space="preserve">03 4 08 00000 </w:t>
            </w:r>
          </w:p>
        </w:tc>
        <w:tc>
          <w:tcPr>
            <w:tcW w:w="851" w:type="dxa"/>
            <w:tcBorders>
              <w:top w:val="nil"/>
              <w:left w:val="nil"/>
              <w:bottom w:val="single" w:sz="4" w:space="0" w:color="000000"/>
              <w:right w:val="single" w:sz="4" w:space="0" w:color="000000"/>
            </w:tcBorders>
            <w:shd w:val="clear" w:color="auto" w:fill="auto"/>
            <w:noWrap/>
            <w:hideMark/>
          </w:tcPr>
          <w:p w14:paraId="6CB1B4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D6D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46FD9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B6A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969F5" w14:textId="77777777" w:rsidR="00E943A0" w:rsidRPr="00F1774F" w:rsidRDefault="00E943A0" w:rsidP="00E943A0">
            <w:pPr>
              <w:jc w:val="right"/>
              <w:rPr>
                <w:color w:val="000000"/>
              </w:rPr>
            </w:pPr>
            <w:r w:rsidRPr="00F1774F">
              <w:rPr>
                <w:color w:val="000000"/>
              </w:rPr>
              <w:t>188 540 680,00</w:t>
            </w:r>
          </w:p>
        </w:tc>
      </w:tr>
      <w:tr w:rsidR="00E943A0" w:rsidRPr="00F1774F" w14:paraId="6537BD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6ACFEC"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5B7597D"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25F0F8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7C72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6BA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3A5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3FC6D" w14:textId="77777777" w:rsidR="00E943A0" w:rsidRPr="00F1774F" w:rsidRDefault="00E943A0" w:rsidP="00E943A0">
            <w:pPr>
              <w:jc w:val="right"/>
              <w:rPr>
                <w:color w:val="000000"/>
              </w:rPr>
            </w:pPr>
            <w:r w:rsidRPr="00F1774F">
              <w:rPr>
                <w:color w:val="000000"/>
              </w:rPr>
              <w:t>180 386 860,00</w:t>
            </w:r>
          </w:p>
        </w:tc>
      </w:tr>
      <w:tr w:rsidR="00E943A0" w:rsidRPr="00F1774F" w14:paraId="54A309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694600"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AF28F8"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6DC38A0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9444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1D87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DBA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3822FD" w14:textId="77777777" w:rsidR="00E943A0" w:rsidRPr="00F1774F" w:rsidRDefault="00E943A0" w:rsidP="00E943A0">
            <w:pPr>
              <w:jc w:val="right"/>
              <w:rPr>
                <w:color w:val="000000"/>
              </w:rPr>
            </w:pPr>
            <w:r w:rsidRPr="00F1774F">
              <w:rPr>
                <w:color w:val="000000"/>
              </w:rPr>
              <w:t>180 386 860,00</w:t>
            </w:r>
          </w:p>
        </w:tc>
      </w:tr>
      <w:tr w:rsidR="00E943A0" w:rsidRPr="00F1774F" w14:paraId="1D5599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9FC41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5337ECD"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6394586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0FA69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775D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4DC5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996F74" w14:textId="77777777" w:rsidR="00E943A0" w:rsidRPr="00F1774F" w:rsidRDefault="00E943A0" w:rsidP="00E943A0">
            <w:pPr>
              <w:jc w:val="right"/>
              <w:rPr>
                <w:color w:val="000000"/>
              </w:rPr>
            </w:pPr>
            <w:r w:rsidRPr="00F1774F">
              <w:rPr>
                <w:color w:val="000000"/>
              </w:rPr>
              <w:t>180 386 860,00</w:t>
            </w:r>
          </w:p>
        </w:tc>
      </w:tr>
      <w:tr w:rsidR="00E943A0" w:rsidRPr="00F1774F" w14:paraId="092B26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FBD21A"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12B81919"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3BA78C0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B4C2D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A4609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1A65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6FD95" w14:textId="77777777" w:rsidR="00E943A0" w:rsidRPr="00F1774F" w:rsidRDefault="00E943A0" w:rsidP="00E943A0">
            <w:pPr>
              <w:jc w:val="right"/>
              <w:rPr>
                <w:color w:val="000000"/>
              </w:rPr>
            </w:pPr>
            <w:r w:rsidRPr="00F1774F">
              <w:rPr>
                <w:color w:val="000000"/>
              </w:rPr>
              <w:t>7 544 000,00</w:t>
            </w:r>
          </w:p>
        </w:tc>
      </w:tr>
      <w:tr w:rsidR="00E943A0" w:rsidRPr="00F1774F" w14:paraId="2CE77E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7B7E7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AFF486"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7444893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515A0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F77E0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A9E6C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07F24E" w14:textId="77777777" w:rsidR="00E943A0" w:rsidRPr="00F1774F" w:rsidRDefault="00E943A0" w:rsidP="00E943A0">
            <w:pPr>
              <w:jc w:val="right"/>
              <w:rPr>
                <w:color w:val="000000"/>
              </w:rPr>
            </w:pPr>
            <w:r w:rsidRPr="00F1774F">
              <w:rPr>
                <w:color w:val="000000"/>
              </w:rPr>
              <w:t>7 544 000,00</w:t>
            </w:r>
          </w:p>
        </w:tc>
      </w:tr>
      <w:tr w:rsidR="00E943A0" w:rsidRPr="00F1774F" w14:paraId="74892F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DF02D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7C00AA"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1D32537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B8268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AA513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FAC52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6B6EDF" w14:textId="77777777" w:rsidR="00E943A0" w:rsidRPr="00F1774F" w:rsidRDefault="00E943A0" w:rsidP="00E943A0">
            <w:pPr>
              <w:jc w:val="right"/>
              <w:rPr>
                <w:color w:val="000000"/>
              </w:rPr>
            </w:pPr>
            <w:r w:rsidRPr="00F1774F">
              <w:rPr>
                <w:color w:val="000000"/>
              </w:rPr>
              <w:t>7 544 000,00</w:t>
            </w:r>
          </w:p>
        </w:tc>
      </w:tr>
      <w:tr w:rsidR="00E943A0" w:rsidRPr="00F1774F" w14:paraId="68C932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FD01E1"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E3DE62F"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27B483E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35CF7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652D8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903B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59DEE7" w14:textId="77777777" w:rsidR="00E943A0" w:rsidRPr="00F1774F" w:rsidRDefault="00E943A0" w:rsidP="00E943A0">
            <w:pPr>
              <w:jc w:val="right"/>
              <w:rPr>
                <w:color w:val="000000"/>
              </w:rPr>
            </w:pPr>
            <w:r w:rsidRPr="00F1774F">
              <w:rPr>
                <w:color w:val="000000"/>
              </w:rPr>
              <w:t>78 635 240,00</w:t>
            </w:r>
          </w:p>
        </w:tc>
      </w:tr>
      <w:tr w:rsidR="00E943A0" w:rsidRPr="00F1774F" w14:paraId="1B5808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9549F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43A674"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2155978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A37C7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EA102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7ABA5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4BF739" w14:textId="77777777" w:rsidR="00E943A0" w:rsidRPr="00F1774F" w:rsidRDefault="00E943A0" w:rsidP="00E943A0">
            <w:pPr>
              <w:jc w:val="right"/>
              <w:rPr>
                <w:color w:val="000000"/>
              </w:rPr>
            </w:pPr>
            <w:r w:rsidRPr="00F1774F">
              <w:rPr>
                <w:color w:val="000000"/>
              </w:rPr>
              <w:t>78 635 240,00</w:t>
            </w:r>
          </w:p>
        </w:tc>
      </w:tr>
      <w:tr w:rsidR="00E943A0" w:rsidRPr="00F1774F" w14:paraId="1D2BC4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3B580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AC3604"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3FA129D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4D0118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3C2BE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6CEC9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BC8AF6" w14:textId="77777777" w:rsidR="00E943A0" w:rsidRPr="00F1774F" w:rsidRDefault="00E943A0" w:rsidP="00E943A0">
            <w:pPr>
              <w:jc w:val="right"/>
              <w:rPr>
                <w:color w:val="000000"/>
              </w:rPr>
            </w:pPr>
            <w:r w:rsidRPr="00F1774F">
              <w:rPr>
                <w:color w:val="000000"/>
              </w:rPr>
              <w:t>78 635 240,00</w:t>
            </w:r>
          </w:p>
        </w:tc>
      </w:tr>
      <w:tr w:rsidR="00E943A0" w:rsidRPr="00F1774F" w14:paraId="393F08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27DB3C" w14:textId="77777777" w:rsidR="00E943A0" w:rsidRPr="00F1774F" w:rsidRDefault="00E943A0" w:rsidP="00E943A0">
            <w:pPr>
              <w:rPr>
                <w:b/>
                <w:bCs/>
                <w:i/>
                <w:iCs/>
                <w:color w:val="000000"/>
                <w:sz w:val="24"/>
                <w:szCs w:val="24"/>
              </w:rPr>
            </w:pPr>
            <w:r w:rsidRPr="00F1774F">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B124C57"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28075A4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1F4A3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6F9D9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8FE64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58F1BF" w14:textId="77777777" w:rsidR="00E943A0" w:rsidRPr="00F1774F" w:rsidRDefault="00E943A0" w:rsidP="00E943A0">
            <w:pPr>
              <w:jc w:val="right"/>
              <w:rPr>
                <w:color w:val="000000"/>
              </w:rPr>
            </w:pPr>
            <w:r w:rsidRPr="00F1774F">
              <w:rPr>
                <w:color w:val="000000"/>
              </w:rPr>
              <w:t>94 207 620,00</w:t>
            </w:r>
          </w:p>
        </w:tc>
      </w:tr>
      <w:tr w:rsidR="00E943A0" w:rsidRPr="00F1774F" w14:paraId="14CE2A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23ADA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C92FC9"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5A3B2F9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9DEAE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49967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1DC79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7FCC51" w14:textId="77777777" w:rsidR="00E943A0" w:rsidRPr="00F1774F" w:rsidRDefault="00E943A0" w:rsidP="00E943A0">
            <w:pPr>
              <w:jc w:val="right"/>
              <w:rPr>
                <w:color w:val="000000"/>
              </w:rPr>
            </w:pPr>
            <w:r w:rsidRPr="00F1774F">
              <w:rPr>
                <w:color w:val="000000"/>
              </w:rPr>
              <w:t>94 207 620,00</w:t>
            </w:r>
          </w:p>
        </w:tc>
      </w:tr>
      <w:tr w:rsidR="00E943A0" w:rsidRPr="00F1774F" w14:paraId="140A17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2FFA7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A91EA4" w14:textId="77777777" w:rsidR="00E943A0" w:rsidRPr="00F1774F" w:rsidRDefault="00E943A0" w:rsidP="00E943A0">
            <w:pPr>
              <w:jc w:val="center"/>
              <w:rPr>
                <w:color w:val="000000"/>
              </w:rPr>
            </w:pPr>
            <w:r w:rsidRPr="00F1774F">
              <w:rPr>
                <w:color w:val="000000"/>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14:paraId="1609713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34A0E2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0D8B3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A38F4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BCB21E" w14:textId="77777777" w:rsidR="00E943A0" w:rsidRPr="00F1774F" w:rsidRDefault="00E943A0" w:rsidP="00E943A0">
            <w:pPr>
              <w:jc w:val="right"/>
              <w:rPr>
                <w:color w:val="000000"/>
              </w:rPr>
            </w:pPr>
            <w:r w:rsidRPr="00F1774F">
              <w:rPr>
                <w:color w:val="000000"/>
              </w:rPr>
              <w:t>94 207 620,00</w:t>
            </w:r>
          </w:p>
        </w:tc>
      </w:tr>
      <w:tr w:rsidR="00E943A0" w:rsidRPr="00F1774F" w14:paraId="2DE55B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341A82"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3E9CFFC" w14:textId="77777777" w:rsidR="00E943A0" w:rsidRPr="00F1774F" w:rsidRDefault="00E943A0" w:rsidP="00E943A0">
            <w:pPr>
              <w:jc w:val="center"/>
              <w:rPr>
                <w:color w:val="000000"/>
              </w:rPr>
            </w:pPr>
            <w:r w:rsidRPr="00F1774F">
              <w:rPr>
                <w:color w:val="000000"/>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14:paraId="3BDCB9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C39F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BFAF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BC7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10D5C2" w14:textId="77777777" w:rsidR="00E943A0" w:rsidRPr="00F1774F" w:rsidRDefault="00E943A0" w:rsidP="00E943A0">
            <w:pPr>
              <w:jc w:val="right"/>
              <w:rPr>
                <w:color w:val="000000"/>
              </w:rPr>
            </w:pPr>
            <w:r w:rsidRPr="00F1774F">
              <w:rPr>
                <w:color w:val="000000"/>
              </w:rPr>
              <w:t>5 047 600,00</w:t>
            </w:r>
          </w:p>
        </w:tc>
      </w:tr>
      <w:tr w:rsidR="00E943A0" w:rsidRPr="00F1774F" w14:paraId="428053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E4D660"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010A3A" w14:textId="77777777" w:rsidR="00E943A0" w:rsidRPr="00F1774F" w:rsidRDefault="00E943A0" w:rsidP="00E943A0">
            <w:pPr>
              <w:jc w:val="center"/>
              <w:rPr>
                <w:color w:val="000000"/>
              </w:rPr>
            </w:pPr>
            <w:r w:rsidRPr="00F1774F">
              <w:rPr>
                <w:color w:val="000000"/>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14:paraId="32F2156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2B20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9AF3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EC4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748E34" w14:textId="77777777" w:rsidR="00E943A0" w:rsidRPr="00F1774F" w:rsidRDefault="00E943A0" w:rsidP="00E943A0">
            <w:pPr>
              <w:jc w:val="right"/>
              <w:rPr>
                <w:color w:val="000000"/>
              </w:rPr>
            </w:pPr>
            <w:r w:rsidRPr="00F1774F">
              <w:rPr>
                <w:color w:val="000000"/>
              </w:rPr>
              <w:t>5 047 600,00</w:t>
            </w:r>
          </w:p>
        </w:tc>
      </w:tr>
      <w:tr w:rsidR="00E943A0" w:rsidRPr="00F1774F" w14:paraId="4DDE9C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1FBE3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CD193D4" w14:textId="77777777" w:rsidR="00E943A0" w:rsidRPr="00F1774F" w:rsidRDefault="00E943A0" w:rsidP="00E943A0">
            <w:pPr>
              <w:jc w:val="center"/>
              <w:rPr>
                <w:color w:val="000000"/>
              </w:rPr>
            </w:pPr>
            <w:r w:rsidRPr="00F1774F">
              <w:rPr>
                <w:color w:val="000000"/>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14:paraId="3F21274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EC7AA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292F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095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08BA44" w14:textId="77777777" w:rsidR="00E943A0" w:rsidRPr="00F1774F" w:rsidRDefault="00E943A0" w:rsidP="00E943A0">
            <w:pPr>
              <w:jc w:val="right"/>
              <w:rPr>
                <w:color w:val="000000"/>
              </w:rPr>
            </w:pPr>
            <w:r w:rsidRPr="00F1774F">
              <w:rPr>
                <w:color w:val="000000"/>
              </w:rPr>
              <w:t>5 047 600,00</w:t>
            </w:r>
          </w:p>
        </w:tc>
      </w:tr>
      <w:tr w:rsidR="00E943A0" w:rsidRPr="00F1774F" w14:paraId="1AC3AE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22926D"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958413A" w14:textId="77777777" w:rsidR="00E943A0" w:rsidRPr="00F1774F" w:rsidRDefault="00E943A0" w:rsidP="00E943A0">
            <w:pPr>
              <w:jc w:val="center"/>
              <w:rPr>
                <w:color w:val="000000"/>
              </w:rPr>
            </w:pPr>
            <w:r w:rsidRPr="00F1774F">
              <w:rPr>
                <w:color w:val="000000"/>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14:paraId="49CB41F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AF3A6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5FB9A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617B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CFB79B" w14:textId="77777777" w:rsidR="00E943A0" w:rsidRPr="00F1774F" w:rsidRDefault="00E943A0" w:rsidP="00E943A0">
            <w:pPr>
              <w:jc w:val="right"/>
              <w:rPr>
                <w:color w:val="000000"/>
              </w:rPr>
            </w:pPr>
            <w:r w:rsidRPr="00F1774F">
              <w:rPr>
                <w:color w:val="000000"/>
              </w:rPr>
              <w:t>3 740 500,00</w:t>
            </w:r>
          </w:p>
        </w:tc>
      </w:tr>
      <w:tr w:rsidR="00E943A0" w:rsidRPr="00F1774F" w14:paraId="3F9E96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06208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1B7C1D" w14:textId="77777777" w:rsidR="00E943A0" w:rsidRPr="00F1774F" w:rsidRDefault="00E943A0" w:rsidP="00E943A0">
            <w:pPr>
              <w:jc w:val="center"/>
              <w:rPr>
                <w:color w:val="000000"/>
              </w:rPr>
            </w:pPr>
            <w:r w:rsidRPr="00F1774F">
              <w:rPr>
                <w:color w:val="000000"/>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14:paraId="47755BE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53479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EE5F2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C5E37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B33254" w14:textId="77777777" w:rsidR="00E943A0" w:rsidRPr="00F1774F" w:rsidRDefault="00E943A0" w:rsidP="00E943A0">
            <w:pPr>
              <w:jc w:val="right"/>
              <w:rPr>
                <w:color w:val="000000"/>
              </w:rPr>
            </w:pPr>
            <w:r w:rsidRPr="00F1774F">
              <w:rPr>
                <w:color w:val="000000"/>
              </w:rPr>
              <w:t>3 740 500,00</w:t>
            </w:r>
          </w:p>
        </w:tc>
      </w:tr>
      <w:tr w:rsidR="00E943A0" w:rsidRPr="00F1774F" w14:paraId="099443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102CA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8EE65B" w14:textId="77777777" w:rsidR="00E943A0" w:rsidRPr="00F1774F" w:rsidRDefault="00E943A0" w:rsidP="00E943A0">
            <w:pPr>
              <w:jc w:val="center"/>
              <w:rPr>
                <w:color w:val="000000"/>
              </w:rPr>
            </w:pPr>
            <w:r w:rsidRPr="00F1774F">
              <w:rPr>
                <w:color w:val="000000"/>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14:paraId="6227EE0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E43D0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05B50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FE503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5922AE" w14:textId="77777777" w:rsidR="00E943A0" w:rsidRPr="00F1774F" w:rsidRDefault="00E943A0" w:rsidP="00E943A0">
            <w:pPr>
              <w:jc w:val="right"/>
              <w:rPr>
                <w:color w:val="000000"/>
              </w:rPr>
            </w:pPr>
            <w:r w:rsidRPr="00F1774F">
              <w:rPr>
                <w:color w:val="000000"/>
              </w:rPr>
              <w:t>3 740 500,00</w:t>
            </w:r>
          </w:p>
        </w:tc>
      </w:tr>
      <w:tr w:rsidR="00E943A0" w:rsidRPr="00F1774F" w14:paraId="34F471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00B4B3" w14:textId="77777777" w:rsidR="00E943A0" w:rsidRPr="00F1774F" w:rsidRDefault="00E943A0" w:rsidP="00E943A0">
            <w:pPr>
              <w:rPr>
                <w:b/>
                <w:bCs/>
                <w:i/>
                <w:iCs/>
                <w:color w:val="000000"/>
                <w:sz w:val="24"/>
                <w:szCs w:val="24"/>
              </w:rPr>
            </w:pPr>
            <w:r w:rsidRPr="00F1774F">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E20F990" w14:textId="77777777" w:rsidR="00E943A0" w:rsidRPr="00F1774F" w:rsidRDefault="00E943A0" w:rsidP="00E943A0">
            <w:pPr>
              <w:jc w:val="center"/>
              <w:rPr>
                <w:color w:val="000000"/>
              </w:rPr>
            </w:pPr>
            <w:r w:rsidRPr="00F1774F">
              <w:rPr>
                <w:color w:val="000000"/>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14:paraId="0212EE8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560D4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4770C0"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BD43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31B21" w14:textId="77777777" w:rsidR="00E943A0" w:rsidRPr="00F1774F" w:rsidRDefault="00E943A0" w:rsidP="00E943A0">
            <w:pPr>
              <w:jc w:val="right"/>
              <w:rPr>
                <w:color w:val="000000"/>
              </w:rPr>
            </w:pPr>
            <w:r w:rsidRPr="00F1774F">
              <w:rPr>
                <w:color w:val="000000"/>
              </w:rPr>
              <w:t>1 307 100,00</w:t>
            </w:r>
          </w:p>
        </w:tc>
      </w:tr>
      <w:tr w:rsidR="00E943A0" w:rsidRPr="00F1774F" w14:paraId="6A735E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BA6FB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5BA25C" w14:textId="77777777" w:rsidR="00E943A0" w:rsidRPr="00F1774F" w:rsidRDefault="00E943A0" w:rsidP="00E943A0">
            <w:pPr>
              <w:jc w:val="center"/>
              <w:rPr>
                <w:color w:val="000000"/>
              </w:rPr>
            </w:pPr>
            <w:r w:rsidRPr="00F1774F">
              <w:rPr>
                <w:color w:val="000000"/>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14:paraId="75705AB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25520A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D1ADF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50B786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15FC0D" w14:textId="77777777" w:rsidR="00E943A0" w:rsidRPr="00F1774F" w:rsidRDefault="00E943A0" w:rsidP="00E943A0">
            <w:pPr>
              <w:jc w:val="right"/>
              <w:rPr>
                <w:color w:val="000000"/>
              </w:rPr>
            </w:pPr>
            <w:r w:rsidRPr="00F1774F">
              <w:rPr>
                <w:color w:val="000000"/>
              </w:rPr>
              <w:t>1 307 100,00</w:t>
            </w:r>
          </w:p>
        </w:tc>
      </w:tr>
      <w:tr w:rsidR="00E943A0" w:rsidRPr="00F1774F" w14:paraId="28F32F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F3D42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1ED5A1" w14:textId="77777777" w:rsidR="00E943A0" w:rsidRPr="00F1774F" w:rsidRDefault="00E943A0" w:rsidP="00E943A0">
            <w:pPr>
              <w:jc w:val="center"/>
              <w:rPr>
                <w:color w:val="000000"/>
              </w:rPr>
            </w:pPr>
            <w:r w:rsidRPr="00F1774F">
              <w:rPr>
                <w:color w:val="000000"/>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14:paraId="40F645D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E17C4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A8F3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604BA0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623760" w14:textId="77777777" w:rsidR="00E943A0" w:rsidRPr="00F1774F" w:rsidRDefault="00E943A0" w:rsidP="00E943A0">
            <w:pPr>
              <w:jc w:val="right"/>
              <w:rPr>
                <w:color w:val="000000"/>
              </w:rPr>
            </w:pPr>
            <w:r w:rsidRPr="00F1774F">
              <w:rPr>
                <w:color w:val="000000"/>
              </w:rPr>
              <w:t>1 307 100,00</w:t>
            </w:r>
          </w:p>
        </w:tc>
      </w:tr>
      <w:tr w:rsidR="00E943A0" w:rsidRPr="00F1774F" w14:paraId="267144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76C71F" w14:textId="77777777" w:rsidR="00E943A0" w:rsidRPr="00F1774F" w:rsidRDefault="00E943A0" w:rsidP="00E943A0">
            <w:pPr>
              <w:rPr>
                <w:color w:val="000000"/>
                <w:sz w:val="22"/>
                <w:szCs w:val="22"/>
              </w:rPr>
            </w:pPr>
            <w:r w:rsidRPr="00F1774F">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2BC1BA5E" w14:textId="77777777" w:rsidR="00E943A0" w:rsidRPr="00F1774F" w:rsidRDefault="00E943A0" w:rsidP="00E943A0">
            <w:pPr>
              <w:jc w:val="center"/>
              <w:rPr>
                <w:color w:val="000000"/>
              </w:rPr>
            </w:pPr>
            <w:r w:rsidRPr="00F1774F">
              <w:rPr>
                <w:color w:val="000000"/>
              </w:rPr>
              <w:t xml:space="preserve">03 4 08 21650 </w:t>
            </w:r>
          </w:p>
        </w:tc>
        <w:tc>
          <w:tcPr>
            <w:tcW w:w="851" w:type="dxa"/>
            <w:tcBorders>
              <w:top w:val="nil"/>
              <w:left w:val="nil"/>
              <w:bottom w:val="single" w:sz="4" w:space="0" w:color="000000"/>
              <w:right w:val="single" w:sz="4" w:space="0" w:color="000000"/>
            </w:tcBorders>
            <w:shd w:val="clear" w:color="auto" w:fill="auto"/>
            <w:noWrap/>
            <w:hideMark/>
          </w:tcPr>
          <w:p w14:paraId="421774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D490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AEB3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A18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F844B9" w14:textId="77777777" w:rsidR="00E943A0" w:rsidRPr="00F1774F" w:rsidRDefault="00E943A0" w:rsidP="00E943A0">
            <w:pPr>
              <w:jc w:val="right"/>
              <w:rPr>
                <w:color w:val="000000"/>
              </w:rPr>
            </w:pPr>
            <w:r w:rsidRPr="00F1774F">
              <w:rPr>
                <w:color w:val="000000"/>
              </w:rPr>
              <w:t>2 600 000,00</w:t>
            </w:r>
          </w:p>
        </w:tc>
      </w:tr>
      <w:tr w:rsidR="00E943A0" w:rsidRPr="00F1774F" w14:paraId="695642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57EDAF"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464D3B" w14:textId="77777777" w:rsidR="00E943A0" w:rsidRPr="00F1774F" w:rsidRDefault="00E943A0" w:rsidP="00E943A0">
            <w:pPr>
              <w:jc w:val="center"/>
              <w:rPr>
                <w:color w:val="000000"/>
              </w:rPr>
            </w:pPr>
            <w:r w:rsidRPr="00F1774F">
              <w:rPr>
                <w:color w:val="000000"/>
              </w:rPr>
              <w:t xml:space="preserve">03 4 08 21650 </w:t>
            </w:r>
          </w:p>
        </w:tc>
        <w:tc>
          <w:tcPr>
            <w:tcW w:w="851" w:type="dxa"/>
            <w:tcBorders>
              <w:top w:val="nil"/>
              <w:left w:val="nil"/>
              <w:bottom w:val="single" w:sz="4" w:space="0" w:color="000000"/>
              <w:right w:val="single" w:sz="4" w:space="0" w:color="000000"/>
            </w:tcBorders>
            <w:shd w:val="clear" w:color="auto" w:fill="auto"/>
            <w:noWrap/>
            <w:hideMark/>
          </w:tcPr>
          <w:p w14:paraId="3E0DB78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46DA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2E22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DB2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F36428" w14:textId="77777777" w:rsidR="00E943A0" w:rsidRPr="00F1774F" w:rsidRDefault="00E943A0" w:rsidP="00E943A0">
            <w:pPr>
              <w:jc w:val="right"/>
              <w:rPr>
                <w:color w:val="000000"/>
              </w:rPr>
            </w:pPr>
            <w:r w:rsidRPr="00F1774F">
              <w:rPr>
                <w:color w:val="000000"/>
              </w:rPr>
              <w:t>2 600 000,00</w:t>
            </w:r>
          </w:p>
        </w:tc>
      </w:tr>
      <w:tr w:rsidR="00E943A0" w:rsidRPr="00F1774F" w14:paraId="7105A4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38646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7714E89" w14:textId="77777777" w:rsidR="00E943A0" w:rsidRPr="00F1774F" w:rsidRDefault="00E943A0" w:rsidP="00E943A0">
            <w:pPr>
              <w:jc w:val="center"/>
              <w:rPr>
                <w:color w:val="000000"/>
              </w:rPr>
            </w:pPr>
            <w:r w:rsidRPr="00F1774F">
              <w:rPr>
                <w:color w:val="000000"/>
              </w:rPr>
              <w:t xml:space="preserve">03 4 08 21650 </w:t>
            </w:r>
          </w:p>
        </w:tc>
        <w:tc>
          <w:tcPr>
            <w:tcW w:w="851" w:type="dxa"/>
            <w:tcBorders>
              <w:top w:val="nil"/>
              <w:left w:val="nil"/>
              <w:bottom w:val="single" w:sz="4" w:space="0" w:color="000000"/>
              <w:right w:val="single" w:sz="4" w:space="0" w:color="000000"/>
            </w:tcBorders>
            <w:shd w:val="clear" w:color="auto" w:fill="auto"/>
            <w:noWrap/>
            <w:hideMark/>
          </w:tcPr>
          <w:p w14:paraId="00DECCA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5E690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EF1D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0C6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F0BD5" w14:textId="77777777" w:rsidR="00E943A0" w:rsidRPr="00F1774F" w:rsidRDefault="00E943A0" w:rsidP="00E943A0">
            <w:pPr>
              <w:jc w:val="right"/>
              <w:rPr>
                <w:color w:val="000000"/>
              </w:rPr>
            </w:pPr>
            <w:r w:rsidRPr="00F1774F">
              <w:rPr>
                <w:color w:val="000000"/>
              </w:rPr>
              <w:t>2 600 000,00</w:t>
            </w:r>
          </w:p>
        </w:tc>
      </w:tr>
      <w:tr w:rsidR="00E943A0" w:rsidRPr="00F1774F" w14:paraId="4B3CBD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7CE11D"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1D4BF6B" w14:textId="77777777" w:rsidR="00E943A0" w:rsidRPr="00F1774F" w:rsidRDefault="00E943A0" w:rsidP="00E943A0">
            <w:pPr>
              <w:jc w:val="center"/>
              <w:rPr>
                <w:color w:val="000000"/>
              </w:rPr>
            </w:pPr>
            <w:r w:rsidRPr="00F1774F">
              <w:rPr>
                <w:color w:val="000000"/>
              </w:rPr>
              <w:t xml:space="preserve">03 4 08 21650 </w:t>
            </w:r>
          </w:p>
        </w:tc>
        <w:tc>
          <w:tcPr>
            <w:tcW w:w="851" w:type="dxa"/>
            <w:tcBorders>
              <w:top w:val="nil"/>
              <w:left w:val="nil"/>
              <w:bottom w:val="single" w:sz="4" w:space="0" w:color="000000"/>
              <w:right w:val="single" w:sz="4" w:space="0" w:color="000000"/>
            </w:tcBorders>
            <w:shd w:val="clear" w:color="auto" w:fill="auto"/>
            <w:noWrap/>
            <w:hideMark/>
          </w:tcPr>
          <w:p w14:paraId="69C05A5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55B0B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6832E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76393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7CBBC9" w14:textId="77777777" w:rsidR="00E943A0" w:rsidRPr="00F1774F" w:rsidRDefault="00E943A0" w:rsidP="00E943A0">
            <w:pPr>
              <w:jc w:val="right"/>
              <w:rPr>
                <w:color w:val="000000"/>
              </w:rPr>
            </w:pPr>
            <w:r w:rsidRPr="00F1774F">
              <w:rPr>
                <w:color w:val="000000"/>
              </w:rPr>
              <w:t>1 300 000,00</w:t>
            </w:r>
          </w:p>
        </w:tc>
      </w:tr>
      <w:tr w:rsidR="00E943A0" w:rsidRPr="00F1774F" w14:paraId="429413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341E2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76A8D3" w14:textId="77777777" w:rsidR="00E943A0" w:rsidRPr="00F1774F" w:rsidRDefault="00E943A0" w:rsidP="00E943A0">
            <w:pPr>
              <w:jc w:val="center"/>
              <w:rPr>
                <w:color w:val="000000"/>
              </w:rPr>
            </w:pPr>
            <w:r w:rsidRPr="00F1774F">
              <w:rPr>
                <w:color w:val="000000"/>
              </w:rPr>
              <w:t xml:space="preserve">03 4 08 21650 </w:t>
            </w:r>
          </w:p>
        </w:tc>
        <w:tc>
          <w:tcPr>
            <w:tcW w:w="851" w:type="dxa"/>
            <w:tcBorders>
              <w:top w:val="nil"/>
              <w:left w:val="nil"/>
              <w:bottom w:val="single" w:sz="4" w:space="0" w:color="000000"/>
              <w:right w:val="single" w:sz="4" w:space="0" w:color="000000"/>
            </w:tcBorders>
            <w:shd w:val="clear" w:color="auto" w:fill="auto"/>
            <w:noWrap/>
            <w:hideMark/>
          </w:tcPr>
          <w:p w14:paraId="79375F8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586C5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41761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5B149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3190FE" w14:textId="77777777" w:rsidR="00E943A0" w:rsidRPr="00F1774F" w:rsidRDefault="00E943A0" w:rsidP="00E943A0">
            <w:pPr>
              <w:jc w:val="right"/>
              <w:rPr>
                <w:color w:val="000000"/>
              </w:rPr>
            </w:pPr>
            <w:r w:rsidRPr="00F1774F">
              <w:rPr>
                <w:color w:val="000000"/>
              </w:rPr>
              <w:t>1 300 000,00</w:t>
            </w:r>
          </w:p>
        </w:tc>
      </w:tr>
      <w:tr w:rsidR="00E943A0" w:rsidRPr="00F1774F" w14:paraId="277A2A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B25F5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000064" w14:textId="77777777" w:rsidR="00E943A0" w:rsidRPr="00F1774F" w:rsidRDefault="00E943A0" w:rsidP="00E943A0">
            <w:pPr>
              <w:jc w:val="center"/>
              <w:rPr>
                <w:color w:val="000000"/>
              </w:rPr>
            </w:pPr>
            <w:r w:rsidRPr="00F1774F">
              <w:rPr>
                <w:color w:val="000000"/>
              </w:rPr>
              <w:t xml:space="preserve">03 4 08 21650 </w:t>
            </w:r>
          </w:p>
        </w:tc>
        <w:tc>
          <w:tcPr>
            <w:tcW w:w="851" w:type="dxa"/>
            <w:tcBorders>
              <w:top w:val="nil"/>
              <w:left w:val="nil"/>
              <w:bottom w:val="single" w:sz="4" w:space="0" w:color="000000"/>
              <w:right w:val="single" w:sz="4" w:space="0" w:color="000000"/>
            </w:tcBorders>
            <w:shd w:val="clear" w:color="auto" w:fill="auto"/>
            <w:noWrap/>
            <w:hideMark/>
          </w:tcPr>
          <w:p w14:paraId="061BE53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35C74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B97A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65FB5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684DB6" w14:textId="77777777" w:rsidR="00E943A0" w:rsidRPr="00F1774F" w:rsidRDefault="00E943A0" w:rsidP="00E943A0">
            <w:pPr>
              <w:jc w:val="right"/>
              <w:rPr>
                <w:color w:val="000000"/>
              </w:rPr>
            </w:pPr>
            <w:r w:rsidRPr="00F1774F">
              <w:rPr>
                <w:color w:val="000000"/>
              </w:rPr>
              <w:t>1 300 000,00</w:t>
            </w:r>
          </w:p>
        </w:tc>
      </w:tr>
      <w:tr w:rsidR="00E943A0" w:rsidRPr="00F1774F" w14:paraId="456DD2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C861E6" w14:textId="77777777" w:rsidR="00E943A0" w:rsidRPr="00F1774F" w:rsidRDefault="00E943A0" w:rsidP="00E943A0">
            <w:pPr>
              <w:rPr>
                <w:b/>
                <w:bCs/>
                <w:i/>
                <w:iCs/>
                <w:color w:val="000000"/>
                <w:sz w:val="24"/>
                <w:szCs w:val="24"/>
              </w:rPr>
            </w:pPr>
            <w:r w:rsidRPr="00F1774F">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6607837" w14:textId="77777777" w:rsidR="00E943A0" w:rsidRPr="00F1774F" w:rsidRDefault="00E943A0" w:rsidP="00E943A0">
            <w:pPr>
              <w:jc w:val="center"/>
              <w:rPr>
                <w:color w:val="000000"/>
              </w:rPr>
            </w:pPr>
            <w:r w:rsidRPr="00F1774F">
              <w:rPr>
                <w:color w:val="000000"/>
              </w:rPr>
              <w:t xml:space="preserve">03 4 08 21650 </w:t>
            </w:r>
          </w:p>
        </w:tc>
        <w:tc>
          <w:tcPr>
            <w:tcW w:w="851" w:type="dxa"/>
            <w:tcBorders>
              <w:top w:val="nil"/>
              <w:left w:val="nil"/>
              <w:bottom w:val="single" w:sz="4" w:space="0" w:color="000000"/>
              <w:right w:val="single" w:sz="4" w:space="0" w:color="000000"/>
            </w:tcBorders>
            <w:shd w:val="clear" w:color="auto" w:fill="auto"/>
            <w:noWrap/>
            <w:hideMark/>
          </w:tcPr>
          <w:p w14:paraId="1DF0B0A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B57B8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512F8F"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B9A2C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BA9834" w14:textId="77777777" w:rsidR="00E943A0" w:rsidRPr="00F1774F" w:rsidRDefault="00E943A0" w:rsidP="00E943A0">
            <w:pPr>
              <w:jc w:val="right"/>
              <w:rPr>
                <w:color w:val="000000"/>
              </w:rPr>
            </w:pPr>
            <w:r w:rsidRPr="00F1774F">
              <w:rPr>
                <w:color w:val="000000"/>
              </w:rPr>
              <w:t>1 300 000,00</w:t>
            </w:r>
          </w:p>
        </w:tc>
      </w:tr>
      <w:tr w:rsidR="00E943A0" w:rsidRPr="00F1774F" w14:paraId="7BE238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2D157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9CD5C9" w14:textId="77777777" w:rsidR="00E943A0" w:rsidRPr="00F1774F" w:rsidRDefault="00E943A0" w:rsidP="00E943A0">
            <w:pPr>
              <w:jc w:val="center"/>
              <w:rPr>
                <w:color w:val="000000"/>
              </w:rPr>
            </w:pPr>
            <w:r w:rsidRPr="00F1774F">
              <w:rPr>
                <w:color w:val="000000"/>
              </w:rPr>
              <w:t xml:space="preserve">03 4 08 21650 </w:t>
            </w:r>
          </w:p>
        </w:tc>
        <w:tc>
          <w:tcPr>
            <w:tcW w:w="851" w:type="dxa"/>
            <w:tcBorders>
              <w:top w:val="nil"/>
              <w:left w:val="nil"/>
              <w:bottom w:val="single" w:sz="4" w:space="0" w:color="000000"/>
              <w:right w:val="single" w:sz="4" w:space="0" w:color="000000"/>
            </w:tcBorders>
            <w:shd w:val="clear" w:color="auto" w:fill="auto"/>
            <w:noWrap/>
            <w:hideMark/>
          </w:tcPr>
          <w:p w14:paraId="70C2674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00A77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24911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EDFD12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67101F" w14:textId="77777777" w:rsidR="00E943A0" w:rsidRPr="00F1774F" w:rsidRDefault="00E943A0" w:rsidP="00E943A0">
            <w:pPr>
              <w:jc w:val="right"/>
              <w:rPr>
                <w:color w:val="000000"/>
              </w:rPr>
            </w:pPr>
            <w:r w:rsidRPr="00F1774F">
              <w:rPr>
                <w:color w:val="000000"/>
              </w:rPr>
              <w:t>1 300 000,00</w:t>
            </w:r>
          </w:p>
        </w:tc>
      </w:tr>
      <w:tr w:rsidR="00E943A0" w:rsidRPr="00F1774F" w14:paraId="54FC76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8C11F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99741E" w14:textId="77777777" w:rsidR="00E943A0" w:rsidRPr="00F1774F" w:rsidRDefault="00E943A0" w:rsidP="00E943A0">
            <w:pPr>
              <w:jc w:val="center"/>
              <w:rPr>
                <w:color w:val="000000"/>
              </w:rPr>
            </w:pPr>
            <w:r w:rsidRPr="00F1774F">
              <w:rPr>
                <w:color w:val="000000"/>
              </w:rPr>
              <w:t xml:space="preserve">03 4 08 21650 </w:t>
            </w:r>
          </w:p>
        </w:tc>
        <w:tc>
          <w:tcPr>
            <w:tcW w:w="851" w:type="dxa"/>
            <w:tcBorders>
              <w:top w:val="nil"/>
              <w:left w:val="nil"/>
              <w:bottom w:val="single" w:sz="4" w:space="0" w:color="000000"/>
              <w:right w:val="single" w:sz="4" w:space="0" w:color="000000"/>
            </w:tcBorders>
            <w:shd w:val="clear" w:color="auto" w:fill="auto"/>
            <w:noWrap/>
            <w:hideMark/>
          </w:tcPr>
          <w:p w14:paraId="0208586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340F0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32694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DFE77F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4CA255" w14:textId="77777777" w:rsidR="00E943A0" w:rsidRPr="00F1774F" w:rsidRDefault="00E943A0" w:rsidP="00E943A0">
            <w:pPr>
              <w:jc w:val="right"/>
              <w:rPr>
                <w:color w:val="000000"/>
              </w:rPr>
            </w:pPr>
            <w:r w:rsidRPr="00F1774F">
              <w:rPr>
                <w:color w:val="000000"/>
              </w:rPr>
              <w:t>1 300 000,00</w:t>
            </w:r>
          </w:p>
        </w:tc>
      </w:tr>
      <w:tr w:rsidR="00E943A0" w:rsidRPr="00F1774F" w14:paraId="74A99D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68C9E8"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316D060" w14:textId="77777777" w:rsidR="00E943A0" w:rsidRPr="00F1774F" w:rsidRDefault="00E943A0" w:rsidP="00E943A0">
            <w:pPr>
              <w:jc w:val="center"/>
              <w:rPr>
                <w:color w:val="000000"/>
              </w:rPr>
            </w:pPr>
            <w:r w:rsidRPr="00F1774F">
              <w:rPr>
                <w:color w:val="000000"/>
              </w:rPr>
              <w:t xml:space="preserve">03 4 08 23090 </w:t>
            </w:r>
          </w:p>
        </w:tc>
        <w:tc>
          <w:tcPr>
            <w:tcW w:w="851" w:type="dxa"/>
            <w:tcBorders>
              <w:top w:val="nil"/>
              <w:left w:val="nil"/>
              <w:bottom w:val="single" w:sz="4" w:space="0" w:color="000000"/>
              <w:right w:val="single" w:sz="4" w:space="0" w:color="000000"/>
            </w:tcBorders>
            <w:shd w:val="clear" w:color="auto" w:fill="auto"/>
            <w:noWrap/>
            <w:hideMark/>
          </w:tcPr>
          <w:p w14:paraId="4D44DF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E391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F227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DFD0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0BFC5" w14:textId="77777777" w:rsidR="00E943A0" w:rsidRPr="00F1774F" w:rsidRDefault="00E943A0" w:rsidP="00E943A0">
            <w:pPr>
              <w:jc w:val="right"/>
              <w:rPr>
                <w:color w:val="000000"/>
              </w:rPr>
            </w:pPr>
            <w:r w:rsidRPr="00F1774F">
              <w:rPr>
                <w:color w:val="000000"/>
              </w:rPr>
              <w:t>506 220,00</w:t>
            </w:r>
          </w:p>
        </w:tc>
      </w:tr>
      <w:tr w:rsidR="00E943A0" w:rsidRPr="00F1774F" w14:paraId="3C113A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192091"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031E0A" w14:textId="77777777" w:rsidR="00E943A0" w:rsidRPr="00F1774F" w:rsidRDefault="00E943A0" w:rsidP="00E943A0">
            <w:pPr>
              <w:jc w:val="center"/>
              <w:rPr>
                <w:color w:val="000000"/>
              </w:rPr>
            </w:pPr>
            <w:r w:rsidRPr="00F1774F">
              <w:rPr>
                <w:color w:val="000000"/>
              </w:rPr>
              <w:t xml:space="preserve">03 4 08 23090 </w:t>
            </w:r>
          </w:p>
        </w:tc>
        <w:tc>
          <w:tcPr>
            <w:tcW w:w="851" w:type="dxa"/>
            <w:tcBorders>
              <w:top w:val="nil"/>
              <w:left w:val="nil"/>
              <w:bottom w:val="single" w:sz="4" w:space="0" w:color="000000"/>
              <w:right w:val="single" w:sz="4" w:space="0" w:color="000000"/>
            </w:tcBorders>
            <w:shd w:val="clear" w:color="auto" w:fill="auto"/>
            <w:noWrap/>
            <w:hideMark/>
          </w:tcPr>
          <w:p w14:paraId="0FA4246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1625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A265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6E7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61B47" w14:textId="77777777" w:rsidR="00E943A0" w:rsidRPr="00F1774F" w:rsidRDefault="00E943A0" w:rsidP="00E943A0">
            <w:pPr>
              <w:jc w:val="right"/>
              <w:rPr>
                <w:color w:val="000000"/>
              </w:rPr>
            </w:pPr>
            <w:r w:rsidRPr="00F1774F">
              <w:rPr>
                <w:color w:val="000000"/>
              </w:rPr>
              <w:t>506 220,00</w:t>
            </w:r>
          </w:p>
        </w:tc>
      </w:tr>
      <w:tr w:rsidR="00E943A0" w:rsidRPr="00F1774F" w14:paraId="31EF45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09934D"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664E018" w14:textId="77777777" w:rsidR="00E943A0" w:rsidRPr="00F1774F" w:rsidRDefault="00E943A0" w:rsidP="00E943A0">
            <w:pPr>
              <w:jc w:val="center"/>
              <w:rPr>
                <w:color w:val="000000"/>
              </w:rPr>
            </w:pPr>
            <w:r w:rsidRPr="00F1774F">
              <w:rPr>
                <w:color w:val="000000"/>
              </w:rPr>
              <w:t xml:space="preserve">03 4 08 23090 </w:t>
            </w:r>
          </w:p>
        </w:tc>
        <w:tc>
          <w:tcPr>
            <w:tcW w:w="851" w:type="dxa"/>
            <w:tcBorders>
              <w:top w:val="nil"/>
              <w:left w:val="nil"/>
              <w:bottom w:val="single" w:sz="4" w:space="0" w:color="000000"/>
              <w:right w:val="single" w:sz="4" w:space="0" w:color="000000"/>
            </w:tcBorders>
            <w:shd w:val="clear" w:color="auto" w:fill="auto"/>
            <w:noWrap/>
            <w:hideMark/>
          </w:tcPr>
          <w:p w14:paraId="36F5BA9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03B30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F715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F2CF8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F885E" w14:textId="77777777" w:rsidR="00E943A0" w:rsidRPr="00F1774F" w:rsidRDefault="00E943A0" w:rsidP="00E943A0">
            <w:pPr>
              <w:jc w:val="right"/>
              <w:rPr>
                <w:color w:val="000000"/>
              </w:rPr>
            </w:pPr>
            <w:r w:rsidRPr="00F1774F">
              <w:rPr>
                <w:color w:val="000000"/>
              </w:rPr>
              <w:t>506 220,00</w:t>
            </w:r>
          </w:p>
        </w:tc>
      </w:tr>
      <w:tr w:rsidR="00E943A0" w:rsidRPr="00F1774F" w14:paraId="4449F9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4396C9"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2FC6CBF" w14:textId="77777777" w:rsidR="00E943A0" w:rsidRPr="00F1774F" w:rsidRDefault="00E943A0" w:rsidP="00E943A0">
            <w:pPr>
              <w:jc w:val="center"/>
              <w:rPr>
                <w:color w:val="000000"/>
              </w:rPr>
            </w:pPr>
            <w:r w:rsidRPr="00F1774F">
              <w:rPr>
                <w:color w:val="000000"/>
              </w:rPr>
              <w:t xml:space="preserve">03 4 08 23090 </w:t>
            </w:r>
          </w:p>
        </w:tc>
        <w:tc>
          <w:tcPr>
            <w:tcW w:w="851" w:type="dxa"/>
            <w:tcBorders>
              <w:top w:val="nil"/>
              <w:left w:val="nil"/>
              <w:bottom w:val="single" w:sz="4" w:space="0" w:color="000000"/>
              <w:right w:val="single" w:sz="4" w:space="0" w:color="000000"/>
            </w:tcBorders>
            <w:shd w:val="clear" w:color="auto" w:fill="auto"/>
            <w:noWrap/>
            <w:hideMark/>
          </w:tcPr>
          <w:p w14:paraId="78E4990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D0745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0D22A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F809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9FA09" w14:textId="77777777" w:rsidR="00E943A0" w:rsidRPr="00F1774F" w:rsidRDefault="00E943A0" w:rsidP="00E943A0">
            <w:pPr>
              <w:jc w:val="right"/>
              <w:rPr>
                <w:color w:val="000000"/>
              </w:rPr>
            </w:pPr>
            <w:r w:rsidRPr="00F1774F">
              <w:rPr>
                <w:color w:val="000000"/>
              </w:rPr>
              <w:t>506 220,00</w:t>
            </w:r>
          </w:p>
        </w:tc>
      </w:tr>
      <w:tr w:rsidR="00E943A0" w:rsidRPr="00F1774F" w14:paraId="33D575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E409A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53A377" w14:textId="77777777" w:rsidR="00E943A0" w:rsidRPr="00F1774F" w:rsidRDefault="00E943A0" w:rsidP="00E943A0">
            <w:pPr>
              <w:jc w:val="center"/>
              <w:rPr>
                <w:color w:val="000000"/>
              </w:rPr>
            </w:pPr>
            <w:r w:rsidRPr="00F1774F">
              <w:rPr>
                <w:color w:val="000000"/>
              </w:rPr>
              <w:t xml:space="preserve">03 4 08 23090 </w:t>
            </w:r>
          </w:p>
        </w:tc>
        <w:tc>
          <w:tcPr>
            <w:tcW w:w="851" w:type="dxa"/>
            <w:tcBorders>
              <w:top w:val="nil"/>
              <w:left w:val="nil"/>
              <w:bottom w:val="single" w:sz="4" w:space="0" w:color="000000"/>
              <w:right w:val="single" w:sz="4" w:space="0" w:color="000000"/>
            </w:tcBorders>
            <w:shd w:val="clear" w:color="auto" w:fill="auto"/>
            <w:noWrap/>
            <w:hideMark/>
          </w:tcPr>
          <w:p w14:paraId="72B2C48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294C2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5B2C2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B92ED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475003" w14:textId="77777777" w:rsidR="00E943A0" w:rsidRPr="00F1774F" w:rsidRDefault="00E943A0" w:rsidP="00E943A0">
            <w:pPr>
              <w:jc w:val="right"/>
              <w:rPr>
                <w:color w:val="000000"/>
              </w:rPr>
            </w:pPr>
            <w:r w:rsidRPr="00F1774F">
              <w:rPr>
                <w:color w:val="000000"/>
              </w:rPr>
              <w:t>506 220,00</w:t>
            </w:r>
          </w:p>
        </w:tc>
      </w:tr>
      <w:tr w:rsidR="00E943A0" w:rsidRPr="00F1774F" w14:paraId="449D7F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125D7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98E34B" w14:textId="77777777" w:rsidR="00E943A0" w:rsidRPr="00F1774F" w:rsidRDefault="00E943A0" w:rsidP="00E943A0">
            <w:pPr>
              <w:jc w:val="center"/>
              <w:rPr>
                <w:color w:val="000000"/>
              </w:rPr>
            </w:pPr>
            <w:r w:rsidRPr="00F1774F">
              <w:rPr>
                <w:color w:val="000000"/>
              </w:rPr>
              <w:t xml:space="preserve">03 4 08 23090 </w:t>
            </w:r>
          </w:p>
        </w:tc>
        <w:tc>
          <w:tcPr>
            <w:tcW w:w="851" w:type="dxa"/>
            <w:tcBorders>
              <w:top w:val="nil"/>
              <w:left w:val="nil"/>
              <w:bottom w:val="single" w:sz="4" w:space="0" w:color="000000"/>
              <w:right w:val="single" w:sz="4" w:space="0" w:color="000000"/>
            </w:tcBorders>
            <w:shd w:val="clear" w:color="auto" w:fill="auto"/>
            <w:noWrap/>
            <w:hideMark/>
          </w:tcPr>
          <w:p w14:paraId="6A54832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738068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5FF61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1746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8C54CA" w14:textId="77777777" w:rsidR="00E943A0" w:rsidRPr="00F1774F" w:rsidRDefault="00E943A0" w:rsidP="00E943A0">
            <w:pPr>
              <w:jc w:val="right"/>
              <w:rPr>
                <w:color w:val="000000"/>
              </w:rPr>
            </w:pPr>
            <w:r w:rsidRPr="00F1774F">
              <w:rPr>
                <w:color w:val="000000"/>
              </w:rPr>
              <w:t>506 220,00</w:t>
            </w:r>
          </w:p>
        </w:tc>
      </w:tr>
      <w:tr w:rsidR="00E943A0" w:rsidRPr="00F1774F" w14:paraId="4C15AA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1F31D7"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Социальное обеспечение обучающихся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C8006F" w14:textId="77777777" w:rsidR="00E943A0" w:rsidRPr="00F1774F" w:rsidRDefault="00E943A0" w:rsidP="00E943A0">
            <w:pPr>
              <w:jc w:val="center"/>
              <w:rPr>
                <w:color w:val="000000"/>
              </w:rPr>
            </w:pPr>
            <w:r w:rsidRPr="00F1774F">
              <w:rPr>
                <w:color w:val="000000"/>
              </w:rPr>
              <w:t xml:space="preserve">03 4 09 00000 </w:t>
            </w:r>
          </w:p>
        </w:tc>
        <w:tc>
          <w:tcPr>
            <w:tcW w:w="851" w:type="dxa"/>
            <w:tcBorders>
              <w:top w:val="nil"/>
              <w:left w:val="nil"/>
              <w:bottom w:val="single" w:sz="4" w:space="0" w:color="000000"/>
              <w:right w:val="single" w:sz="4" w:space="0" w:color="000000"/>
            </w:tcBorders>
            <w:shd w:val="clear" w:color="auto" w:fill="auto"/>
            <w:noWrap/>
            <w:hideMark/>
          </w:tcPr>
          <w:p w14:paraId="4FC5A1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C28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FA90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3281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63680" w14:textId="77777777" w:rsidR="00E943A0" w:rsidRPr="00F1774F" w:rsidRDefault="00E943A0" w:rsidP="00E943A0">
            <w:pPr>
              <w:jc w:val="right"/>
              <w:rPr>
                <w:color w:val="000000"/>
              </w:rPr>
            </w:pPr>
            <w:r w:rsidRPr="00F1774F">
              <w:rPr>
                <w:color w:val="000000"/>
              </w:rPr>
              <w:t>7 644 546,00</w:t>
            </w:r>
          </w:p>
        </w:tc>
      </w:tr>
      <w:tr w:rsidR="00E943A0" w:rsidRPr="00F1774F" w14:paraId="43C290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2DC2AE" w14:textId="77777777" w:rsidR="00E943A0" w:rsidRPr="00F1774F" w:rsidRDefault="00E943A0" w:rsidP="00E943A0">
            <w:pPr>
              <w:rPr>
                <w:color w:val="000000"/>
                <w:sz w:val="22"/>
                <w:szCs w:val="22"/>
              </w:rPr>
            </w:pPr>
            <w:r w:rsidRPr="00F1774F">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54927A9B" w14:textId="77777777" w:rsidR="00E943A0" w:rsidRPr="00F1774F" w:rsidRDefault="00E943A0" w:rsidP="00E943A0">
            <w:pPr>
              <w:jc w:val="center"/>
              <w:rPr>
                <w:color w:val="000000"/>
              </w:rPr>
            </w:pPr>
            <w:r w:rsidRPr="00F1774F">
              <w:rPr>
                <w:color w:val="000000"/>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14:paraId="12766DA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5904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102B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C3E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AB1E9F" w14:textId="77777777" w:rsidR="00E943A0" w:rsidRPr="00F1774F" w:rsidRDefault="00E943A0" w:rsidP="00E943A0">
            <w:pPr>
              <w:jc w:val="right"/>
              <w:rPr>
                <w:color w:val="000000"/>
              </w:rPr>
            </w:pPr>
            <w:r w:rsidRPr="00F1774F">
              <w:rPr>
                <w:color w:val="000000"/>
              </w:rPr>
              <w:t>4 937 100,00</w:t>
            </w:r>
          </w:p>
        </w:tc>
      </w:tr>
      <w:tr w:rsidR="00E943A0" w:rsidRPr="00F1774F" w14:paraId="1DFA0B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3DD147"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923EB9" w14:textId="77777777" w:rsidR="00E943A0" w:rsidRPr="00F1774F" w:rsidRDefault="00E943A0" w:rsidP="00E943A0">
            <w:pPr>
              <w:jc w:val="center"/>
              <w:rPr>
                <w:color w:val="000000"/>
              </w:rPr>
            </w:pPr>
            <w:r w:rsidRPr="00F1774F">
              <w:rPr>
                <w:color w:val="000000"/>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14:paraId="157D265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337C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2E49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78C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443D8C" w14:textId="77777777" w:rsidR="00E943A0" w:rsidRPr="00F1774F" w:rsidRDefault="00E943A0" w:rsidP="00E943A0">
            <w:pPr>
              <w:jc w:val="right"/>
              <w:rPr>
                <w:color w:val="000000"/>
              </w:rPr>
            </w:pPr>
            <w:r w:rsidRPr="00F1774F">
              <w:rPr>
                <w:color w:val="000000"/>
              </w:rPr>
              <w:t>4 937 100,00</w:t>
            </w:r>
          </w:p>
        </w:tc>
      </w:tr>
      <w:tr w:rsidR="00E943A0" w:rsidRPr="00F1774F" w14:paraId="195284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9775E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993014C" w14:textId="77777777" w:rsidR="00E943A0" w:rsidRPr="00F1774F" w:rsidRDefault="00E943A0" w:rsidP="00E943A0">
            <w:pPr>
              <w:jc w:val="center"/>
              <w:rPr>
                <w:color w:val="000000"/>
              </w:rPr>
            </w:pPr>
            <w:r w:rsidRPr="00F1774F">
              <w:rPr>
                <w:color w:val="000000"/>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14:paraId="17A5AD6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FA3EB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455E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75B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083F0" w14:textId="77777777" w:rsidR="00E943A0" w:rsidRPr="00F1774F" w:rsidRDefault="00E943A0" w:rsidP="00E943A0">
            <w:pPr>
              <w:jc w:val="right"/>
              <w:rPr>
                <w:color w:val="000000"/>
              </w:rPr>
            </w:pPr>
            <w:r w:rsidRPr="00F1774F">
              <w:rPr>
                <w:color w:val="000000"/>
              </w:rPr>
              <w:t>4 937 100,00</w:t>
            </w:r>
          </w:p>
        </w:tc>
      </w:tr>
      <w:tr w:rsidR="00E943A0" w:rsidRPr="00F1774F" w14:paraId="3C8137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BD74A2"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8301B42" w14:textId="77777777" w:rsidR="00E943A0" w:rsidRPr="00F1774F" w:rsidRDefault="00E943A0" w:rsidP="00E943A0">
            <w:pPr>
              <w:jc w:val="center"/>
              <w:rPr>
                <w:color w:val="000000"/>
              </w:rPr>
            </w:pPr>
            <w:r w:rsidRPr="00F1774F">
              <w:rPr>
                <w:color w:val="000000"/>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14:paraId="2892737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656B5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D29AE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8E5F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501C2" w14:textId="77777777" w:rsidR="00E943A0" w:rsidRPr="00F1774F" w:rsidRDefault="00E943A0" w:rsidP="00E943A0">
            <w:pPr>
              <w:jc w:val="right"/>
              <w:rPr>
                <w:color w:val="000000"/>
              </w:rPr>
            </w:pPr>
            <w:r w:rsidRPr="00F1774F">
              <w:rPr>
                <w:color w:val="000000"/>
              </w:rPr>
              <w:t>1 498 600,00</w:t>
            </w:r>
          </w:p>
        </w:tc>
      </w:tr>
      <w:tr w:rsidR="00E943A0" w:rsidRPr="00F1774F" w14:paraId="1F187B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48B83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D089F3" w14:textId="77777777" w:rsidR="00E943A0" w:rsidRPr="00F1774F" w:rsidRDefault="00E943A0" w:rsidP="00E943A0">
            <w:pPr>
              <w:jc w:val="center"/>
              <w:rPr>
                <w:color w:val="000000"/>
              </w:rPr>
            </w:pPr>
            <w:r w:rsidRPr="00F1774F">
              <w:rPr>
                <w:color w:val="000000"/>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14:paraId="3F48F2F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9CBBD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DF6BC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371D3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69ACD8" w14:textId="77777777" w:rsidR="00E943A0" w:rsidRPr="00F1774F" w:rsidRDefault="00E943A0" w:rsidP="00E943A0">
            <w:pPr>
              <w:jc w:val="right"/>
              <w:rPr>
                <w:color w:val="000000"/>
              </w:rPr>
            </w:pPr>
            <w:r w:rsidRPr="00F1774F">
              <w:rPr>
                <w:color w:val="000000"/>
              </w:rPr>
              <w:t>1 498 600,00</w:t>
            </w:r>
          </w:p>
        </w:tc>
      </w:tr>
      <w:tr w:rsidR="00E943A0" w:rsidRPr="00F1774F" w14:paraId="41667B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416EA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3F1500" w14:textId="77777777" w:rsidR="00E943A0" w:rsidRPr="00F1774F" w:rsidRDefault="00E943A0" w:rsidP="00E943A0">
            <w:pPr>
              <w:jc w:val="center"/>
              <w:rPr>
                <w:color w:val="000000"/>
              </w:rPr>
            </w:pPr>
            <w:r w:rsidRPr="00F1774F">
              <w:rPr>
                <w:color w:val="000000"/>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14:paraId="45155F0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FEBEBC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C0453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2D5E9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91FB66" w14:textId="77777777" w:rsidR="00E943A0" w:rsidRPr="00F1774F" w:rsidRDefault="00E943A0" w:rsidP="00E943A0">
            <w:pPr>
              <w:jc w:val="right"/>
              <w:rPr>
                <w:color w:val="000000"/>
              </w:rPr>
            </w:pPr>
            <w:r w:rsidRPr="00F1774F">
              <w:rPr>
                <w:color w:val="000000"/>
              </w:rPr>
              <w:t>1 498 600,00</w:t>
            </w:r>
          </w:p>
        </w:tc>
      </w:tr>
      <w:tr w:rsidR="00E943A0" w:rsidRPr="00F1774F" w14:paraId="691687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A1BEE9" w14:textId="77777777" w:rsidR="00E943A0" w:rsidRPr="00F1774F" w:rsidRDefault="00E943A0" w:rsidP="00E943A0">
            <w:pPr>
              <w:rPr>
                <w:b/>
                <w:bCs/>
                <w:i/>
                <w:iCs/>
                <w:color w:val="000000"/>
                <w:sz w:val="24"/>
                <w:szCs w:val="24"/>
              </w:rPr>
            </w:pPr>
            <w:r w:rsidRPr="00F1774F">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F25A7F1" w14:textId="77777777" w:rsidR="00E943A0" w:rsidRPr="00F1774F" w:rsidRDefault="00E943A0" w:rsidP="00E943A0">
            <w:pPr>
              <w:jc w:val="center"/>
              <w:rPr>
                <w:color w:val="000000"/>
              </w:rPr>
            </w:pPr>
            <w:r w:rsidRPr="00F1774F">
              <w:rPr>
                <w:color w:val="000000"/>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14:paraId="22A8A45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B564A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2A28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082AC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CFDEF" w14:textId="77777777" w:rsidR="00E943A0" w:rsidRPr="00F1774F" w:rsidRDefault="00E943A0" w:rsidP="00E943A0">
            <w:pPr>
              <w:jc w:val="right"/>
              <w:rPr>
                <w:color w:val="000000"/>
              </w:rPr>
            </w:pPr>
            <w:r w:rsidRPr="00F1774F">
              <w:rPr>
                <w:color w:val="000000"/>
              </w:rPr>
              <w:t>3 438 500,00</w:t>
            </w:r>
          </w:p>
        </w:tc>
      </w:tr>
      <w:tr w:rsidR="00E943A0" w:rsidRPr="00F1774F" w14:paraId="19552A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4BA80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79EB9D" w14:textId="77777777" w:rsidR="00E943A0" w:rsidRPr="00F1774F" w:rsidRDefault="00E943A0" w:rsidP="00E943A0">
            <w:pPr>
              <w:jc w:val="center"/>
              <w:rPr>
                <w:color w:val="000000"/>
              </w:rPr>
            </w:pPr>
            <w:r w:rsidRPr="00F1774F">
              <w:rPr>
                <w:color w:val="000000"/>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14:paraId="0D509C1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87FC3D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89DC0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CA3A0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21F232" w14:textId="77777777" w:rsidR="00E943A0" w:rsidRPr="00F1774F" w:rsidRDefault="00E943A0" w:rsidP="00E943A0">
            <w:pPr>
              <w:jc w:val="right"/>
              <w:rPr>
                <w:color w:val="000000"/>
              </w:rPr>
            </w:pPr>
            <w:r w:rsidRPr="00F1774F">
              <w:rPr>
                <w:color w:val="000000"/>
              </w:rPr>
              <w:t>3 438 500,00</w:t>
            </w:r>
          </w:p>
        </w:tc>
      </w:tr>
      <w:tr w:rsidR="00E943A0" w:rsidRPr="00F1774F" w14:paraId="12BD4B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3CFB4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81298B" w14:textId="77777777" w:rsidR="00E943A0" w:rsidRPr="00F1774F" w:rsidRDefault="00E943A0" w:rsidP="00E943A0">
            <w:pPr>
              <w:jc w:val="center"/>
              <w:rPr>
                <w:color w:val="000000"/>
              </w:rPr>
            </w:pPr>
            <w:r w:rsidRPr="00F1774F">
              <w:rPr>
                <w:color w:val="000000"/>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14:paraId="47235D1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B6F98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90408F"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09797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861AC1" w14:textId="77777777" w:rsidR="00E943A0" w:rsidRPr="00F1774F" w:rsidRDefault="00E943A0" w:rsidP="00E943A0">
            <w:pPr>
              <w:jc w:val="right"/>
              <w:rPr>
                <w:color w:val="000000"/>
              </w:rPr>
            </w:pPr>
            <w:r w:rsidRPr="00F1774F">
              <w:rPr>
                <w:color w:val="000000"/>
              </w:rPr>
              <w:t>3 438 500,00</w:t>
            </w:r>
          </w:p>
        </w:tc>
      </w:tr>
      <w:tr w:rsidR="00E943A0" w:rsidRPr="00F1774F" w14:paraId="0D15D2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00DBF9" w14:textId="77777777" w:rsidR="00E943A0" w:rsidRPr="00F1774F" w:rsidRDefault="00E943A0" w:rsidP="00E943A0">
            <w:pPr>
              <w:rPr>
                <w:color w:val="000000"/>
                <w:sz w:val="22"/>
                <w:szCs w:val="22"/>
              </w:rPr>
            </w:pPr>
            <w:r w:rsidRPr="00F1774F">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530380E0" w14:textId="77777777" w:rsidR="00E943A0" w:rsidRPr="00F1774F" w:rsidRDefault="00E943A0" w:rsidP="00E943A0">
            <w:pPr>
              <w:jc w:val="center"/>
              <w:rPr>
                <w:color w:val="000000"/>
              </w:rPr>
            </w:pPr>
            <w:r w:rsidRPr="00F1774F">
              <w:rPr>
                <w:color w:val="000000"/>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14:paraId="4873EB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4C4E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A1C9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3A9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43B224" w14:textId="77777777" w:rsidR="00E943A0" w:rsidRPr="00F1774F" w:rsidRDefault="00E943A0" w:rsidP="00E943A0">
            <w:pPr>
              <w:jc w:val="right"/>
              <w:rPr>
                <w:color w:val="000000"/>
              </w:rPr>
            </w:pPr>
            <w:r w:rsidRPr="00F1774F">
              <w:rPr>
                <w:color w:val="000000"/>
              </w:rPr>
              <w:t>2 680 100,00</w:t>
            </w:r>
          </w:p>
        </w:tc>
      </w:tr>
      <w:tr w:rsidR="00E943A0" w:rsidRPr="00F1774F" w14:paraId="0DD46C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39D7B7"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153F13" w14:textId="77777777" w:rsidR="00E943A0" w:rsidRPr="00F1774F" w:rsidRDefault="00E943A0" w:rsidP="00E943A0">
            <w:pPr>
              <w:jc w:val="center"/>
              <w:rPr>
                <w:color w:val="000000"/>
              </w:rPr>
            </w:pPr>
            <w:r w:rsidRPr="00F1774F">
              <w:rPr>
                <w:color w:val="000000"/>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14:paraId="5921B39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F2783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FB05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049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0B5A0" w14:textId="77777777" w:rsidR="00E943A0" w:rsidRPr="00F1774F" w:rsidRDefault="00E943A0" w:rsidP="00E943A0">
            <w:pPr>
              <w:jc w:val="right"/>
              <w:rPr>
                <w:color w:val="000000"/>
              </w:rPr>
            </w:pPr>
            <w:r w:rsidRPr="00F1774F">
              <w:rPr>
                <w:color w:val="000000"/>
              </w:rPr>
              <w:t>2 680 100,00</w:t>
            </w:r>
          </w:p>
        </w:tc>
      </w:tr>
      <w:tr w:rsidR="00E943A0" w:rsidRPr="00F1774F" w14:paraId="34FA3B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507F5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03316F6" w14:textId="77777777" w:rsidR="00E943A0" w:rsidRPr="00F1774F" w:rsidRDefault="00E943A0" w:rsidP="00E943A0">
            <w:pPr>
              <w:jc w:val="center"/>
              <w:rPr>
                <w:color w:val="000000"/>
              </w:rPr>
            </w:pPr>
            <w:r w:rsidRPr="00F1774F">
              <w:rPr>
                <w:color w:val="000000"/>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14:paraId="13049EB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4A2AB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55DD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1730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B82F46" w14:textId="77777777" w:rsidR="00E943A0" w:rsidRPr="00F1774F" w:rsidRDefault="00E943A0" w:rsidP="00E943A0">
            <w:pPr>
              <w:jc w:val="right"/>
              <w:rPr>
                <w:color w:val="000000"/>
              </w:rPr>
            </w:pPr>
            <w:r w:rsidRPr="00F1774F">
              <w:rPr>
                <w:color w:val="000000"/>
              </w:rPr>
              <w:t>2 680 100,00</w:t>
            </w:r>
          </w:p>
        </w:tc>
      </w:tr>
      <w:tr w:rsidR="00E943A0" w:rsidRPr="00F1774F" w14:paraId="71B363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BB9C15"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E5FCC52" w14:textId="77777777" w:rsidR="00E943A0" w:rsidRPr="00F1774F" w:rsidRDefault="00E943A0" w:rsidP="00E943A0">
            <w:pPr>
              <w:jc w:val="center"/>
              <w:rPr>
                <w:color w:val="000000"/>
              </w:rPr>
            </w:pPr>
            <w:r w:rsidRPr="00F1774F">
              <w:rPr>
                <w:color w:val="000000"/>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14:paraId="3C2E639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AF972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46CAA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DA0C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302976" w14:textId="77777777" w:rsidR="00E943A0" w:rsidRPr="00F1774F" w:rsidRDefault="00E943A0" w:rsidP="00E943A0">
            <w:pPr>
              <w:jc w:val="right"/>
              <w:rPr>
                <w:color w:val="000000"/>
              </w:rPr>
            </w:pPr>
            <w:r w:rsidRPr="00F1774F">
              <w:rPr>
                <w:color w:val="000000"/>
              </w:rPr>
              <w:t>2 680 100,00</w:t>
            </w:r>
          </w:p>
        </w:tc>
      </w:tr>
      <w:tr w:rsidR="00E943A0" w:rsidRPr="00F1774F" w14:paraId="6832C7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FD9C0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571001" w14:textId="77777777" w:rsidR="00E943A0" w:rsidRPr="00F1774F" w:rsidRDefault="00E943A0" w:rsidP="00E943A0">
            <w:pPr>
              <w:jc w:val="center"/>
              <w:rPr>
                <w:color w:val="000000"/>
              </w:rPr>
            </w:pPr>
            <w:r w:rsidRPr="00F1774F">
              <w:rPr>
                <w:color w:val="000000"/>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14:paraId="640DEC4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2F1C1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5486B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C068A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7BB09A" w14:textId="77777777" w:rsidR="00E943A0" w:rsidRPr="00F1774F" w:rsidRDefault="00E943A0" w:rsidP="00E943A0">
            <w:pPr>
              <w:jc w:val="right"/>
              <w:rPr>
                <w:color w:val="000000"/>
              </w:rPr>
            </w:pPr>
            <w:r w:rsidRPr="00F1774F">
              <w:rPr>
                <w:color w:val="000000"/>
              </w:rPr>
              <w:t>2 680 100,00</w:t>
            </w:r>
          </w:p>
        </w:tc>
      </w:tr>
      <w:tr w:rsidR="00E943A0" w:rsidRPr="00F1774F" w14:paraId="2D25F8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096101"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5DB55EE" w14:textId="77777777" w:rsidR="00E943A0" w:rsidRPr="00F1774F" w:rsidRDefault="00E943A0" w:rsidP="00E943A0">
            <w:pPr>
              <w:jc w:val="center"/>
              <w:rPr>
                <w:color w:val="000000"/>
              </w:rPr>
            </w:pPr>
            <w:r w:rsidRPr="00F1774F">
              <w:rPr>
                <w:color w:val="000000"/>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14:paraId="6A7C5AF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BA5E7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C7DA6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13221F"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210E4CB" w14:textId="77777777" w:rsidR="00E943A0" w:rsidRPr="00F1774F" w:rsidRDefault="00E943A0" w:rsidP="00E943A0">
            <w:pPr>
              <w:jc w:val="right"/>
              <w:rPr>
                <w:color w:val="000000"/>
              </w:rPr>
            </w:pPr>
            <w:r w:rsidRPr="00F1774F">
              <w:rPr>
                <w:color w:val="000000"/>
              </w:rPr>
              <w:t>224 300,00</w:t>
            </w:r>
          </w:p>
        </w:tc>
      </w:tr>
      <w:tr w:rsidR="00E943A0" w:rsidRPr="00F1774F" w14:paraId="652E26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A89B1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35312A1" w14:textId="77777777" w:rsidR="00E943A0" w:rsidRPr="00F1774F" w:rsidRDefault="00E943A0" w:rsidP="00E943A0">
            <w:pPr>
              <w:jc w:val="center"/>
              <w:rPr>
                <w:color w:val="000000"/>
              </w:rPr>
            </w:pPr>
            <w:r w:rsidRPr="00F1774F">
              <w:rPr>
                <w:color w:val="000000"/>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14:paraId="54FE90B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01A6D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6AB6C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F322B2"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86F33C" w14:textId="77777777" w:rsidR="00E943A0" w:rsidRPr="00F1774F" w:rsidRDefault="00E943A0" w:rsidP="00E943A0">
            <w:pPr>
              <w:jc w:val="right"/>
              <w:rPr>
                <w:color w:val="000000"/>
              </w:rPr>
            </w:pPr>
            <w:r w:rsidRPr="00F1774F">
              <w:rPr>
                <w:color w:val="000000"/>
              </w:rPr>
              <w:t>2 455 800,00</w:t>
            </w:r>
          </w:p>
        </w:tc>
      </w:tr>
      <w:tr w:rsidR="00E943A0" w:rsidRPr="00F1774F" w14:paraId="129700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7F57B2" w14:textId="77777777" w:rsidR="00E943A0" w:rsidRPr="00F1774F" w:rsidRDefault="00E943A0" w:rsidP="00E943A0">
            <w:pPr>
              <w:rPr>
                <w:color w:val="000000"/>
                <w:sz w:val="22"/>
                <w:szCs w:val="22"/>
              </w:rPr>
            </w:pPr>
            <w:r w:rsidRPr="00F1774F">
              <w:rPr>
                <w:color w:val="000000"/>
                <w:sz w:val="22"/>
                <w:szCs w:val="22"/>
              </w:rPr>
              <w:t>Обеспечение дополнительных гарантий обучающихся из семей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4E5422B4" w14:textId="77777777" w:rsidR="00E943A0" w:rsidRPr="00F1774F" w:rsidRDefault="00E943A0" w:rsidP="00E943A0">
            <w:pPr>
              <w:jc w:val="center"/>
              <w:rPr>
                <w:color w:val="000000"/>
              </w:rPr>
            </w:pPr>
            <w:r w:rsidRPr="00F1774F">
              <w:rPr>
                <w:color w:val="000000"/>
              </w:rPr>
              <w:t xml:space="preserve">03 4 09 71380 </w:t>
            </w:r>
          </w:p>
        </w:tc>
        <w:tc>
          <w:tcPr>
            <w:tcW w:w="851" w:type="dxa"/>
            <w:tcBorders>
              <w:top w:val="nil"/>
              <w:left w:val="nil"/>
              <w:bottom w:val="single" w:sz="4" w:space="0" w:color="000000"/>
              <w:right w:val="single" w:sz="4" w:space="0" w:color="000000"/>
            </w:tcBorders>
            <w:shd w:val="clear" w:color="auto" w:fill="auto"/>
            <w:noWrap/>
            <w:hideMark/>
          </w:tcPr>
          <w:p w14:paraId="0CC421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4B66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16AE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C05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EBE402" w14:textId="77777777" w:rsidR="00E943A0" w:rsidRPr="00F1774F" w:rsidRDefault="00E943A0" w:rsidP="00E943A0">
            <w:pPr>
              <w:jc w:val="right"/>
              <w:rPr>
                <w:color w:val="000000"/>
              </w:rPr>
            </w:pPr>
            <w:r w:rsidRPr="00F1774F">
              <w:rPr>
                <w:color w:val="000000"/>
              </w:rPr>
              <w:t>27 346,00</w:t>
            </w:r>
          </w:p>
        </w:tc>
      </w:tr>
      <w:tr w:rsidR="00E943A0" w:rsidRPr="00F1774F" w14:paraId="5AF62C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EEF4A6"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2C5B85" w14:textId="77777777" w:rsidR="00E943A0" w:rsidRPr="00F1774F" w:rsidRDefault="00E943A0" w:rsidP="00E943A0">
            <w:pPr>
              <w:jc w:val="center"/>
              <w:rPr>
                <w:color w:val="000000"/>
              </w:rPr>
            </w:pPr>
            <w:r w:rsidRPr="00F1774F">
              <w:rPr>
                <w:color w:val="000000"/>
              </w:rPr>
              <w:t xml:space="preserve">03 4 09 71380 </w:t>
            </w:r>
          </w:p>
        </w:tc>
        <w:tc>
          <w:tcPr>
            <w:tcW w:w="851" w:type="dxa"/>
            <w:tcBorders>
              <w:top w:val="nil"/>
              <w:left w:val="nil"/>
              <w:bottom w:val="single" w:sz="4" w:space="0" w:color="000000"/>
              <w:right w:val="single" w:sz="4" w:space="0" w:color="000000"/>
            </w:tcBorders>
            <w:shd w:val="clear" w:color="auto" w:fill="auto"/>
            <w:noWrap/>
            <w:hideMark/>
          </w:tcPr>
          <w:p w14:paraId="6FBFE7A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264ED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AAE3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9E5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4FDDA0" w14:textId="77777777" w:rsidR="00E943A0" w:rsidRPr="00F1774F" w:rsidRDefault="00E943A0" w:rsidP="00E943A0">
            <w:pPr>
              <w:jc w:val="right"/>
              <w:rPr>
                <w:color w:val="000000"/>
              </w:rPr>
            </w:pPr>
            <w:r w:rsidRPr="00F1774F">
              <w:rPr>
                <w:color w:val="000000"/>
              </w:rPr>
              <w:t>27 346,00</w:t>
            </w:r>
          </w:p>
        </w:tc>
      </w:tr>
      <w:tr w:rsidR="00E943A0" w:rsidRPr="00F1774F" w14:paraId="70FFF8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03C76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905C9D4" w14:textId="77777777" w:rsidR="00E943A0" w:rsidRPr="00F1774F" w:rsidRDefault="00E943A0" w:rsidP="00E943A0">
            <w:pPr>
              <w:jc w:val="center"/>
              <w:rPr>
                <w:color w:val="000000"/>
              </w:rPr>
            </w:pPr>
            <w:r w:rsidRPr="00F1774F">
              <w:rPr>
                <w:color w:val="000000"/>
              </w:rPr>
              <w:t xml:space="preserve">03 4 09 71380 </w:t>
            </w:r>
          </w:p>
        </w:tc>
        <w:tc>
          <w:tcPr>
            <w:tcW w:w="851" w:type="dxa"/>
            <w:tcBorders>
              <w:top w:val="nil"/>
              <w:left w:val="nil"/>
              <w:bottom w:val="single" w:sz="4" w:space="0" w:color="000000"/>
              <w:right w:val="single" w:sz="4" w:space="0" w:color="000000"/>
            </w:tcBorders>
            <w:shd w:val="clear" w:color="auto" w:fill="auto"/>
            <w:noWrap/>
            <w:hideMark/>
          </w:tcPr>
          <w:p w14:paraId="6E1CBD2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F926E9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A991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4BB5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2464E" w14:textId="77777777" w:rsidR="00E943A0" w:rsidRPr="00F1774F" w:rsidRDefault="00E943A0" w:rsidP="00E943A0">
            <w:pPr>
              <w:jc w:val="right"/>
              <w:rPr>
                <w:color w:val="000000"/>
              </w:rPr>
            </w:pPr>
            <w:r w:rsidRPr="00F1774F">
              <w:rPr>
                <w:color w:val="000000"/>
              </w:rPr>
              <w:t>27 346,00</w:t>
            </w:r>
          </w:p>
        </w:tc>
      </w:tr>
      <w:tr w:rsidR="00E943A0" w:rsidRPr="00F1774F" w14:paraId="6C217F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F7A6FD"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5CDF07C" w14:textId="77777777" w:rsidR="00E943A0" w:rsidRPr="00F1774F" w:rsidRDefault="00E943A0" w:rsidP="00E943A0">
            <w:pPr>
              <w:jc w:val="center"/>
              <w:rPr>
                <w:color w:val="000000"/>
              </w:rPr>
            </w:pPr>
            <w:r w:rsidRPr="00F1774F">
              <w:rPr>
                <w:color w:val="000000"/>
              </w:rPr>
              <w:t xml:space="preserve">03 4 09 71380 </w:t>
            </w:r>
          </w:p>
        </w:tc>
        <w:tc>
          <w:tcPr>
            <w:tcW w:w="851" w:type="dxa"/>
            <w:tcBorders>
              <w:top w:val="nil"/>
              <w:left w:val="nil"/>
              <w:bottom w:val="single" w:sz="4" w:space="0" w:color="000000"/>
              <w:right w:val="single" w:sz="4" w:space="0" w:color="000000"/>
            </w:tcBorders>
            <w:shd w:val="clear" w:color="auto" w:fill="auto"/>
            <w:noWrap/>
            <w:hideMark/>
          </w:tcPr>
          <w:p w14:paraId="488F7DD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DB952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F67A5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BF84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F594B" w14:textId="77777777" w:rsidR="00E943A0" w:rsidRPr="00F1774F" w:rsidRDefault="00E943A0" w:rsidP="00E943A0">
            <w:pPr>
              <w:jc w:val="right"/>
              <w:rPr>
                <w:color w:val="000000"/>
              </w:rPr>
            </w:pPr>
            <w:r w:rsidRPr="00F1774F">
              <w:rPr>
                <w:color w:val="000000"/>
              </w:rPr>
              <w:t>27 346,00</w:t>
            </w:r>
          </w:p>
        </w:tc>
      </w:tr>
      <w:tr w:rsidR="00E943A0" w:rsidRPr="00F1774F" w14:paraId="225751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21F84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3F5FF1" w14:textId="77777777" w:rsidR="00E943A0" w:rsidRPr="00F1774F" w:rsidRDefault="00E943A0" w:rsidP="00E943A0">
            <w:pPr>
              <w:jc w:val="center"/>
              <w:rPr>
                <w:color w:val="000000"/>
              </w:rPr>
            </w:pPr>
            <w:r w:rsidRPr="00F1774F">
              <w:rPr>
                <w:color w:val="000000"/>
              </w:rPr>
              <w:t xml:space="preserve">03 4 09 71380 </w:t>
            </w:r>
          </w:p>
        </w:tc>
        <w:tc>
          <w:tcPr>
            <w:tcW w:w="851" w:type="dxa"/>
            <w:tcBorders>
              <w:top w:val="nil"/>
              <w:left w:val="nil"/>
              <w:bottom w:val="single" w:sz="4" w:space="0" w:color="000000"/>
              <w:right w:val="single" w:sz="4" w:space="0" w:color="000000"/>
            </w:tcBorders>
            <w:shd w:val="clear" w:color="auto" w:fill="auto"/>
            <w:noWrap/>
            <w:hideMark/>
          </w:tcPr>
          <w:p w14:paraId="00505C5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F373D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B09B3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402CA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1FD028A" w14:textId="77777777" w:rsidR="00E943A0" w:rsidRPr="00F1774F" w:rsidRDefault="00E943A0" w:rsidP="00E943A0">
            <w:pPr>
              <w:jc w:val="right"/>
              <w:rPr>
                <w:color w:val="000000"/>
              </w:rPr>
            </w:pPr>
            <w:r w:rsidRPr="00F1774F">
              <w:rPr>
                <w:color w:val="000000"/>
              </w:rPr>
              <w:t>27 346,00</w:t>
            </w:r>
          </w:p>
        </w:tc>
      </w:tr>
      <w:tr w:rsidR="00E943A0" w:rsidRPr="00F1774F" w14:paraId="76768D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CF6502"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162BC4A" w14:textId="77777777" w:rsidR="00E943A0" w:rsidRPr="00F1774F" w:rsidRDefault="00E943A0" w:rsidP="00E943A0">
            <w:pPr>
              <w:jc w:val="center"/>
              <w:rPr>
                <w:color w:val="000000"/>
              </w:rPr>
            </w:pPr>
            <w:r w:rsidRPr="00F1774F">
              <w:rPr>
                <w:color w:val="000000"/>
              </w:rPr>
              <w:t xml:space="preserve">03 4 09 71380 </w:t>
            </w:r>
          </w:p>
        </w:tc>
        <w:tc>
          <w:tcPr>
            <w:tcW w:w="851" w:type="dxa"/>
            <w:tcBorders>
              <w:top w:val="nil"/>
              <w:left w:val="nil"/>
              <w:bottom w:val="single" w:sz="4" w:space="0" w:color="000000"/>
              <w:right w:val="single" w:sz="4" w:space="0" w:color="000000"/>
            </w:tcBorders>
            <w:shd w:val="clear" w:color="auto" w:fill="auto"/>
            <w:noWrap/>
            <w:hideMark/>
          </w:tcPr>
          <w:p w14:paraId="53DE566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A64A8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85AF9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AF68C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052E060" w14:textId="77777777" w:rsidR="00E943A0" w:rsidRPr="00F1774F" w:rsidRDefault="00E943A0" w:rsidP="00E943A0">
            <w:pPr>
              <w:jc w:val="right"/>
              <w:rPr>
                <w:color w:val="000000"/>
              </w:rPr>
            </w:pPr>
            <w:r w:rsidRPr="00F1774F">
              <w:rPr>
                <w:color w:val="000000"/>
              </w:rPr>
              <w:t>27 346,00</w:t>
            </w:r>
          </w:p>
        </w:tc>
      </w:tr>
      <w:tr w:rsidR="00E943A0" w:rsidRPr="00F1774F" w14:paraId="3EB9DF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0E252F"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B5407B" w14:textId="77777777" w:rsidR="00E943A0" w:rsidRPr="00F1774F" w:rsidRDefault="00E943A0" w:rsidP="00E943A0">
            <w:pPr>
              <w:jc w:val="center"/>
              <w:rPr>
                <w:color w:val="000000"/>
              </w:rPr>
            </w:pPr>
            <w:r w:rsidRPr="00F1774F">
              <w:rPr>
                <w:color w:val="000000"/>
              </w:rPr>
              <w:t xml:space="preserve">03 4 10 00000 </w:t>
            </w:r>
          </w:p>
        </w:tc>
        <w:tc>
          <w:tcPr>
            <w:tcW w:w="851" w:type="dxa"/>
            <w:tcBorders>
              <w:top w:val="nil"/>
              <w:left w:val="nil"/>
              <w:bottom w:val="single" w:sz="4" w:space="0" w:color="000000"/>
              <w:right w:val="single" w:sz="4" w:space="0" w:color="000000"/>
            </w:tcBorders>
            <w:shd w:val="clear" w:color="auto" w:fill="auto"/>
            <w:noWrap/>
            <w:hideMark/>
          </w:tcPr>
          <w:p w14:paraId="5E77A8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E76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731F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FFD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19765" w14:textId="77777777" w:rsidR="00E943A0" w:rsidRPr="00F1774F" w:rsidRDefault="00E943A0" w:rsidP="00E943A0">
            <w:pPr>
              <w:jc w:val="right"/>
              <w:rPr>
                <w:color w:val="000000"/>
              </w:rPr>
            </w:pPr>
            <w:r w:rsidRPr="00F1774F">
              <w:rPr>
                <w:color w:val="000000"/>
              </w:rPr>
              <w:t>39 949 820,00</w:t>
            </w:r>
          </w:p>
        </w:tc>
      </w:tr>
      <w:tr w:rsidR="00E943A0" w:rsidRPr="00F1774F" w14:paraId="0CB9B4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D03F97"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F248268" w14:textId="77777777" w:rsidR="00E943A0" w:rsidRPr="00F1774F" w:rsidRDefault="00E943A0" w:rsidP="00E943A0">
            <w:pPr>
              <w:jc w:val="center"/>
              <w:rPr>
                <w:color w:val="000000"/>
              </w:rPr>
            </w:pPr>
            <w:r w:rsidRPr="00F1774F">
              <w:rPr>
                <w:color w:val="000000"/>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14:paraId="36ABC8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616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26ED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65F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7AA285" w14:textId="77777777" w:rsidR="00E943A0" w:rsidRPr="00F1774F" w:rsidRDefault="00E943A0" w:rsidP="00E943A0">
            <w:pPr>
              <w:jc w:val="right"/>
              <w:rPr>
                <w:color w:val="000000"/>
              </w:rPr>
            </w:pPr>
            <w:r w:rsidRPr="00F1774F">
              <w:rPr>
                <w:color w:val="000000"/>
              </w:rPr>
              <w:t>39 949 820,00</w:t>
            </w:r>
          </w:p>
        </w:tc>
      </w:tr>
      <w:tr w:rsidR="00E943A0" w:rsidRPr="00F1774F" w14:paraId="6184FD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578A21"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5AFB29" w14:textId="77777777" w:rsidR="00E943A0" w:rsidRPr="00F1774F" w:rsidRDefault="00E943A0" w:rsidP="00E943A0">
            <w:pPr>
              <w:jc w:val="center"/>
              <w:rPr>
                <w:color w:val="000000"/>
              </w:rPr>
            </w:pPr>
            <w:r w:rsidRPr="00F1774F">
              <w:rPr>
                <w:color w:val="000000"/>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14:paraId="556258A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8F06CD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8D44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684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6457B1" w14:textId="77777777" w:rsidR="00E943A0" w:rsidRPr="00F1774F" w:rsidRDefault="00E943A0" w:rsidP="00E943A0">
            <w:pPr>
              <w:jc w:val="right"/>
              <w:rPr>
                <w:color w:val="000000"/>
              </w:rPr>
            </w:pPr>
            <w:r w:rsidRPr="00F1774F">
              <w:rPr>
                <w:color w:val="000000"/>
              </w:rPr>
              <w:t>39 949 820,00</w:t>
            </w:r>
          </w:p>
        </w:tc>
      </w:tr>
      <w:tr w:rsidR="00E943A0" w:rsidRPr="00F1774F" w14:paraId="649D1E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F6C200"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67D4EF8" w14:textId="77777777" w:rsidR="00E943A0" w:rsidRPr="00F1774F" w:rsidRDefault="00E943A0" w:rsidP="00E943A0">
            <w:pPr>
              <w:jc w:val="center"/>
              <w:rPr>
                <w:color w:val="000000"/>
              </w:rPr>
            </w:pPr>
            <w:r w:rsidRPr="00F1774F">
              <w:rPr>
                <w:color w:val="000000"/>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14:paraId="304B592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A938C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F479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A93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1F7A21" w14:textId="77777777" w:rsidR="00E943A0" w:rsidRPr="00F1774F" w:rsidRDefault="00E943A0" w:rsidP="00E943A0">
            <w:pPr>
              <w:jc w:val="right"/>
              <w:rPr>
                <w:color w:val="000000"/>
              </w:rPr>
            </w:pPr>
            <w:r w:rsidRPr="00F1774F">
              <w:rPr>
                <w:color w:val="000000"/>
              </w:rPr>
              <w:t>39 949 820,00</w:t>
            </w:r>
          </w:p>
        </w:tc>
      </w:tr>
      <w:tr w:rsidR="00E943A0" w:rsidRPr="00F1774F" w14:paraId="5B5669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9C7F0A"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60C28DC7" w14:textId="77777777" w:rsidR="00E943A0" w:rsidRPr="00F1774F" w:rsidRDefault="00E943A0" w:rsidP="00E943A0">
            <w:pPr>
              <w:jc w:val="center"/>
              <w:rPr>
                <w:color w:val="000000"/>
              </w:rPr>
            </w:pPr>
            <w:r w:rsidRPr="00F1774F">
              <w:rPr>
                <w:color w:val="000000"/>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14:paraId="22C601E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43E95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5C649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8B93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81B26" w14:textId="77777777" w:rsidR="00E943A0" w:rsidRPr="00F1774F" w:rsidRDefault="00E943A0" w:rsidP="00E943A0">
            <w:pPr>
              <w:jc w:val="right"/>
              <w:rPr>
                <w:color w:val="000000"/>
              </w:rPr>
            </w:pPr>
            <w:r w:rsidRPr="00F1774F">
              <w:rPr>
                <w:color w:val="000000"/>
              </w:rPr>
              <w:t>39 949 820,00</w:t>
            </w:r>
          </w:p>
        </w:tc>
      </w:tr>
      <w:tr w:rsidR="00E943A0" w:rsidRPr="00F1774F" w14:paraId="4087F9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1C4408"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06A9968" w14:textId="77777777" w:rsidR="00E943A0" w:rsidRPr="00F1774F" w:rsidRDefault="00E943A0" w:rsidP="00E943A0">
            <w:pPr>
              <w:jc w:val="center"/>
              <w:rPr>
                <w:color w:val="000000"/>
              </w:rPr>
            </w:pPr>
            <w:r w:rsidRPr="00F1774F">
              <w:rPr>
                <w:color w:val="000000"/>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14:paraId="748C14F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0CBD3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C4BCE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8ED6E9"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CD773F3" w14:textId="77777777" w:rsidR="00E943A0" w:rsidRPr="00F1774F" w:rsidRDefault="00E943A0" w:rsidP="00E943A0">
            <w:pPr>
              <w:jc w:val="right"/>
              <w:rPr>
                <w:color w:val="000000"/>
              </w:rPr>
            </w:pPr>
            <w:r w:rsidRPr="00F1774F">
              <w:rPr>
                <w:color w:val="000000"/>
              </w:rPr>
              <w:t>39 375 820,00</w:t>
            </w:r>
          </w:p>
        </w:tc>
      </w:tr>
      <w:tr w:rsidR="00E943A0" w:rsidRPr="00F1774F" w14:paraId="5095B6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874D72"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0B2E0AF" w14:textId="77777777" w:rsidR="00E943A0" w:rsidRPr="00F1774F" w:rsidRDefault="00E943A0" w:rsidP="00E943A0">
            <w:pPr>
              <w:jc w:val="center"/>
              <w:rPr>
                <w:color w:val="000000"/>
              </w:rPr>
            </w:pPr>
            <w:r w:rsidRPr="00F1774F">
              <w:rPr>
                <w:color w:val="000000"/>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14:paraId="7962845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7C1DF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95E86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011A7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2624FA1" w14:textId="77777777" w:rsidR="00E943A0" w:rsidRPr="00F1774F" w:rsidRDefault="00E943A0" w:rsidP="00E943A0">
            <w:pPr>
              <w:jc w:val="right"/>
              <w:rPr>
                <w:color w:val="000000"/>
              </w:rPr>
            </w:pPr>
            <w:r w:rsidRPr="00F1774F">
              <w:rPr>
                <w:color w:val="000000"/>
              </w:rPr>
              <w:t>39 375 820,00</w:t>
            </w:r>
          </w:p>
        </w:tc>
      </w:tr>
      <w:tr w:rsidR="00E943A0" w:rsidRPr="00F1774F" w14:paraId="1B6F89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9A108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7803B9" w14:textId="77777777" w:rsidR="00E943A0" w:rsidRPr="00F1774F" w:rsidRDefault="00E943A0" w:rsidP="00E943A0">
            <w:pPr>
              <w:jc w:val="center"/>
              <w:rPr>
                <w:color w:val="000000"/>
              </w:rPr>
            </w:pPr>
            <w:r w:rsidRPr="00F1774F">
              <w:rPr>
                <w:color w:val="000000"/>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14:paraId="4E33A86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D022E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D6D2B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5E096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9A7462" w14:textId="77777777" w:rsidR="00E943A0" w:rsidRPr="00F1774F" w:rsidRDefault="00E943A0" w:rsidP="00E943A0">
            <w:pPr>
              <w:jc w:val="right"/>
              <w:rPr>
                <w:color w:val="000000"/>
              </w:rPr>
            </w:pPr>
            <w:r w:rsidRPr="00F1774F">
              <w:rPr>
                <w:color w:val="000000"/>
              </w:rPr>
              <w:t>574 000,00</w:t>
            </w:r>
          </w:p>
        </w:tc>
      </w:tr>
      <w:tr w:rsidR="00E943A0" w:rsidRPr="00F1774F" w14:paraId="31D46D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EE585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BEF483" w14:textId="77777777" w:rsidR="00E943A0" w:rsidRPr="00F1774F" w:rsidRDefault="00E943A0" w:rsidP="00E943A0">
            <w:pPr>
              <w:jc w:val="center"/>
              <w:rPr>
                <w:color w:val="000000"/>
              </w:rPr>
            </w:pPr>
            <w:r w:rsidRPr="00F1774F">
              <w:rPr>
                <w:color w:val="000000"/>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14:paraId="22B744A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D2305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9603E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207DA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8217B5" w14:textId="77777777" w:rsidR="00E943A0" w:rsidRPr="00F1774F" w:rsidRDefault="00E943A0" w:rsidP="00E943A0">
            <w:pPr>
              <w:jc w:val="right"/>
              <w:rPr>
                <w:color w:val="000000"/>
              </w:rPr>
            </w:pPr>
            <w:r w:rsidRPr="00F1774F">
              <w:rPr>
                <w:color w:val="000000"/>
              </w:rPr>
              <w:t>574 000,00</w:t>
            </w:r>
          </w:p>
        </w:tc>
      </w:tr>
      <w:tr w:rsidR="00E943A0" w:rsidRPr="00F1774F" w14:paraId="15F59F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8C9133"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туристского потенциала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AB28E5" w14:textId="77777777" w:rsidR="00E943A0" w:rsidRPr="00F1774F" w:rsidRDefault="00E943A0" w:rsidP="00E943A0">
            <w:pPr>
              <w:jc w:val="center"/>
              <w:rPr>
                <w:color w:val="000000"/>
              </w:rPr>
            </w:pPr>
            <w:r w:rsidRPr="00F1774F">
              <w:rPr>
                <w:color w:val="000000"/>
              </w:rPr>
              <w:t xml:space="preserve">03 4 11 00000 </w:t>
            </w:r>
          </w:p>
        </w:tc>
        <w:tc>
          <w:tcPr>
            <w:tcW w:w="851" w:type="dxa"/>
            <w:tcBorders>
              <w:top w:val="nil"/>
              <w:left w:val="nil"/>
              <w:bottom w:val="single" w:sz="4" w:space="0" w:color="000000"/>
              <w:right w:val="single" w:sz="4" w:space="0" w:color="000000"/>
            </w:tcBorders>
            <w:shd w:val="clear" w:color="auto" w:fill="auto"/>
            <w:noWrap/>
            <w:hideMark/>
          </w:tcPr>
          <w:p w14:paraId="454CAB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C594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0A2D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9C5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18343" w14:textId="77777777" w:rsidR="00E943A0" w:rsidRPr="00F1774F" w:rsidRDefault="00E943A0" w:rsidP="00E943A0">
            <w:pPr>
              <w:jc w:val="right"/>
              <w:rPr>
                <w:color w:val="000000"/>
              </w:rPr>
            </w:pPr>
            <w:r w:rsidRPr="00F1774F">
              <w:rPr>
                <w:color w:val="000000"/>
              </w:rPr>
              <w:t>152 697 808,83</w:t>
            </w:r>
          </w:p>
        </w:tc>
      </w:tr>
      <w:tr w:rsidR="00E943A0" w:rsidRPr="00F1774F" w14:paraId="74EC36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E44797" w14:textId="77777777" w:rsidR="00E943A0" w:rsidRPr="00F1774F" w:rsidRDefault="00E943A0" w:rsidP="00E943A0">
            <w:pPr>
              <w:rPr>
                <w:color w:val="000000"/>
                <w:sz w:val="22"/>
                <w:szCs w:val="22"/>
              </w:rPr>
            </w:pPr>
            <w:r w:rsidRPr="00F1774F">
              <w:rPr>
                <w:color w:val="000000"/>
                <w:sz w:val="22"/>
                <w:szCs w:val="22"/>
              </w:rPr>
              <w:t>Гранты на реализацию проектов по развитию туристской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729B1B5B" w14:textId="77777777" w:rsidR="00E943A0" w:rsidRPr="00F1774F" w:rsidRDefault="00E943A0" w:rsidP="00E943A0">
            <w:pPr>
              <w:jc w:val="center"/>
              <w:rPr>
                <w:color w:val="000000"/>
              </w:rPr>
            </w:pPr>
            <w:r w:rsidRPr="00F1774F">
              <w:rPr>
                <w:color w:val="000000"/>
              </w:rPr>
              <w:t xml:space="preserve">03 4 11 60880 </w:t>
            </w:r>
          </w:p>
        </w:tc>
        <w:tc>
          <w:tcPr>
            <w:tcW w:w="851" w:type="dxa"/>
            <w:tcBorders>
              <w:top w:val="nil"/>
              <w:left w:val="nil"/>
              <w:bottom w:val="single" w:sz="4" w:space="0" w:color="000000"/>
              <w:right w:val="single" w:sz="4" w:space="0" w:color="000000"/>
            </w:tcBorders>
            <w:shd w:val="clear" w:color="auto" w:fill="auto"/>
            <w:noWrap/>
            <w:hideMark/>
          </w:tcPr>
          <w:p w14:paraId="437578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8FB7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F485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DE9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0D8DB" w14:textId="77777777" w:rsidR="00E943A0" w:rsidRPr="00F1774F" w:rsidRDefault="00E943A0" w:rsidP="00E943A0">
            <w:pPr>
              <w:jc w:val="right"/>
              <w:rPr>
                <w:color w:val="000000"/>
              </w:rPr>
            </w:pPr>
            <w:r w:rsidRPr="00F1774F">
              <w:rPr>
                <w:color w:val="000000"/>
              </w:rPr>
              <w:t>15 000 000,00</w:t>
            </w:r>
          </w:p>
        </w:tc>
      </w:tr>
      <w:tr w:rsidR="00E943A0" w:rsidRPr="00F1774F" w14:paraId="6A838F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FC705D"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6F5DC1" w14:textId="77777777" w:rsidR="00E943A0" w:rsidRPr="00F1774F" w:rsidRDefault="00E943A0" w:rsidP="00E943A0">
            <w:pPr>
              <w:jc w:val="center"/>
              <w:rPr>
                <w:color w:val="000000"/>
              </w:rPr>
            </w:pPr>
            <w:r w:rsidRPr="00F1774F">
              <w:rPr>
                <w:color w:val="000000"/>
              </w:rPr>
              <w:t xml:space="preserve">03 4 11 60880 </w:t>
            </w:r>
          </w:p>
        </w:tc>
        <w:tc>
          <w:tcPr>
            <w:tcW w:w="851" w:type="dxa"/>
            <w:tcBorders>
              <w:top w:val="nil"/>
              <w:left w:val="nil"/>
              <w:bottom w:val="single" w:sz="4" w:space="0" w:color="000000"/>
              <w:right w:val="single" w:sz="4" w:space="0" w:color="000000"/>
            </w:tcBorders>
            <w:shd w:val="clear" w:color="auto" w:fill="auto"/>
            <w:noWrap/>
            <w:hideMark/>
          </w:tcPr>
          <w:p w14:paraId="626C70E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344C2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5B10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D05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7D501" w14:textId="77777777" w:rsidR="00E943A0" w:rsidRPr="00F1774F" w:rsidRDefault="00E943A0" w:rsidP="00E943A0">
            <w:pPr>
              <w:jc w:val="right"/>
              <w:rPr>
                <w:color w:val="000000"/>
              </w:rPr>
            </w:pPr>
            <w:r w:rsidRPr="00F1774F">
              <w:rPr>
                <w:color w:val="000000"/>
              </w:rPr>
              <w:t>15 000 000,00</w:t>
            </w:r>
          </w:p>
        </w:tc>
      </w:tr>
      <w:tr w:rsidR="00E943A0" w:rsidRPr="00F1774F" w14:paraId="790E2D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1CAA2D" w14:textId="77777777" w:rsidR="00E943A0" w:rsidRPr="00F1774F" w:rsidRDefault="00E943A0" w:rsidP="00E943A0">
            <w:pPr>
              <w:rPr>
                <w:color w:val="000000"/>
                <w:sz w:val="24"/>
                <w:szCs w:val="24"/>
              </w:rPr>
            </w:pPr>
            <w:r w:rsidRPr="00F1774F">
              <w:rPr>
                <w:color w:val="000000"/>
                <w:sz w:val="24"/>
                <w:szCs w:val="24"/>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AB96533" w14:textId="77777777" w:rsidR="00E943A0" w:rsidRPr="00F1774F" w:rsidRDefault="00E943A0" w:rsidP="00E943A0">
            <w:pPr>
              <w:jc w:val="center"/>
              <w:rPr>
                <w:color w:val="000000"/>
              </w:rPr>
            </w:pPr>
            <w:r w:rsidRPr="00F1774F">
              <w:rPr>
                <w:color w:val="000000"/>
              </w:rPr>
              <w:t xml:space="preserve">03 4 11 60880 </w:t>
            </w:r>
          </w:p>
        </w:tc>
        <w:tc>
          <w:tcPr>
            <w:tcW w:w="851" w:type="dxa"/>
            <w:tcBorders>
              <w:top w:val="nil"/>
              <w:left w:val="nil"/>
              <w:bottom w:val="single" w:sz="4" w:space="0" w:color="000000"/>
              <w:right w:val="single" w:sz="4" w:space="0" w:color="000000"/>
            </w:tcBorders>
            <w:shd w:val="clear" w:color="auto" w:fill="auto"/>
            <w:noWrap/>
            <w:hideMark/>
          </w:tcPr>
          <w:p w14:paraId="656C421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309A7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A38C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BEB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81EB0" w14:textId="77777777" w:rsidR="00E943A0" w:rsidRPr="00F1774F" w:rsidRDefault="00E943A0" w:rsidP="00E943A0">
            <w:pPr>
              <w:jc w:val="right"/>
              <w:rPr>
                <w:color w:val="000000"/>
              </w:rPr>
            </w:pPr>
            <w:r w:rsidRPr="00F1774F">
              <w:rPr>
                <w:color w:val="000000"/>
              </w:rPr>
              <w:t>15 000 000,00</w:t>
            </w:r>
          </w:p>
        </w:tc>
      </w:tr>
      <w:tr w:rsidR="00E943A0" w:rsidRPr="00F1774F" w14:paraId="176C12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F9BA8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1A74BD1C" w14:textId="77777777" w:rsidR="00E943A0" w:rsidRPr="00F1774F" w:rsidRDefault="00E943A0" w:rsidP="00E943A0">
            <w:pPr>
              <w:jc w:val="center"/>
              <w:rPr>
                <w:color w:val="000000"/>
              </w:rPr>
            </w:pPr>
            <w:r w:rsidRPr="00F1774F">
              <w:rPr>
                <w:color w:val="000000"/>
              </w:rPr>
              <w:t xml:space="preserve">03 4 11 60880 </w:t>
            </w:r>
          </w:p>
        </w:tc>
        <w:tc>
          <w:tcPr>
            <w:tcW w:w="851" w:type="dxa"/>
            <w:tcBorders>
              <w:top w:val="nil"/>
              <w:left w:val="nil"/>
              <w:bottom w:val="single" w:sz="4" w:space="0" w:color="000000"/>
              <w:right w:val="single" w:sz="4" w:space="0" w:color="000000"/>
            </w:tcBorders>
            <w:shd w:val="clear" w:color="auto" w:fill="auto"/>
            <w:noWrap/>
            <w:hideMark/>
          </w:tcPr>
          <w:p w14:paraId="0B87914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DCE37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0E956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585AB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220023" w14:textId="77777777" w:rsidR="00E943A0" w:rsidRPr="00F1774F" w:rsidRDefault="00E943A0" w:rsidP="00E943A0">
            <w:pPr>
              <w:jc w:val="right"/>
              <w:rPr>
                <w:color w:val="000000"/>
              </w:rPr>
            </w:pPr>
            <w:r w:rsidRPr="00F1774F">
              <w:rPr>
                <w:color w:val="000000"/>
              </w:rPr>
              <w:t>15 000 000,00</w:t>
            </w:r>
          </w:p>
        </w:tc>
      </w:tr>
      <w:tr w:rsidR="00E943A0" w:rsidRPr="00F1774F" w14:paraId="4B5D4A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0B1BD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D38BF55" w14:textId="77777777" w:rsidR="00E943A0" w:rsidRPr="00F1774F" w:rsidRDefault="00E943A0" w:rsidP="00E943A0">
            <w:pPr>
              <w:jc w:val="center"/>
              <w:rPr>
                <w:color w:val="000000"/>
              </w:rPr>
            </w:pPr>
            <w:r w:rsidRPr="00F1774F">
              <w:rPr>
                <w:color w:val="000000"/>
              </w:rPr>
              <w:t xml:space="preserve">03 4 11 60880 </w:t>
            </w:r>
          </w:p>
        </w:tc>
        <w:tc>
          <w:tcPr>
            <w:tcW w:w="851" w:type="dxa"/>
            <w:tcBorders>
              <w:top w:val="nil"/>
              <w:left w:val="nil"/>
              <w:bottom w:val="single" w:sz="4" w:space="0" w:color="000000"/>
              <w:right w:val="single" w:sz="4" w:space="0" w:color="000000"/>
            </w:tcBorders>
            <w:shd w:val="clear" w:color="auto" w:fill="auto"/>
            <w:noWrap/>
            <w:hideMark/>
          </w:tcPr>
          <w:p w14:paraId="1510F5C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B0805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398A2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675417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B5C9F70" w14:textId="77777777" w:rsidR="00E943A0" w:rsidRPr="00F1774F" w:rsidRDefault="00E943A0" w:rsidP="00E943A0">
            <w:pPr>
              <w:jc w:val="right"/>
              <w:rPr>
                <w:color w:val="000000"/>
              </w:rPr>
            </w:pPr>
            <w:r w:rsidRPr="00F1774F">
              <w:rPr>
                <w:color w:val="000000"/>
              </w:rPr>
              <w:t>15 000 000,00</w:t>
            </w:r>
          </w:p>
        </w:tc>
      </w:tr>
      <w:tr w:rsidR="00E943A0" w:rsidRPr="00F1774F" w14:paraId="09ECE2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F38CEB"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E71F4C8" w14:textId="77777777" w:rsidR="00E943A0" w:rsidRPr="00F1774F" w:rsidRDefault="00E943A0" w:rsidP="00E943A0">
            <w:pPr>
              <w:jc w:val="center"/>
              <w:rPr>
                <w:color w:val="000000"/>
              </w:rPr>
            </w:pPr>
            <w:r w:rsidRPr="00F1774F">
              <w:rPr>
                <w:color w:val="000000"/>
              </w:rPr>
              <w:t xml:space="preserve">03 4 11 60880 </w:t>
            </w:r>
          </w:p>
        </w:tc>
        <w:tc>
          <w:tcPr>
            <w:tcW w:w="851" w:type="dxa"/>
            <w:tcBorders>
              <w:top w:val="nil"/>
              <w:left w:val="nil"/>
              <w:bottom w:val="single" w:sz="4" w:space="0" w:color="000000"/>
              <w:right w:val="single" w:sz="4" w:space="0" w:color="000000"/>
            </w:tcBorders>
            <w:shd w:val="clear" w:color="auto" w:fill="auto"/>
            <w:noWrap/>
            <w:hideMark/>
          </w:tcPr>
          <w:p w14:paraId="14C8553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7A713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56B22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0FCAA0D"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8149D8C" w14:textId="77777777" w:rsidR="00E943A0" w:rsidRPr="00F1774F" w:rsidRDefault="00E943A0" w:rsidP="00E943A0">
            <w:pPr>
              <w:jc w:val="right"/>
              <w:rPr>
                <w:color w:val="000000"/>
              </w:rPr>
            </w:pPr>
            <w:r w:rsidRPr="00F1774F">
              <w:rPr>
                <w:color w:val="000000"/>
              </w:rPr>
              <w:t>15 000 000,00</w:t>
            </w:r>
          </w:p>
        </w:tc>
      </w:tr>
      <w:tr w:rsidR="00E943A0" w:rsidRPr="00F1774F" w14:paraId="6B4DD0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AB8611" w14:textId="77777777" w:rsidR="00E943A0" w:rsidRPr="00F1774F" w:rsidRDefault="00E943A0" w:rsidP="00E943A0">
            <w:pPr>
              <w:rPr>
                <w:color w:val="000000"/>
                <w:sz w:val="22"/>
                <w:szCs w:val="22"/>
              </w:rPr>
            </w:pPr>
            <w:r w:rsidRPr="00F1774F">
              <w:rPr>
                <w:color w:val="000000"/>
                <w:sz w:val="22"/>
                <w:szCs w:val="22"/>
              </w:rPr>
              <w:t>Субсидии на развитие туризма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432CF7" w14:textId="77777777" w:rsidR="00E943A0" w:rsidRPr="00F1774F" w:rsidRDefault="00E943A0" w:rsidP="00E943A0">
            <w:pPr>
              <w:jc w:val="center"/>
              <w:rPr>
                <w:color w:val="000000"/>
              </w:rPr>
            </w:pPr>
            <w:r w:rsidRPr="00F1774F">
              <w:rPr>
                <w:color w:val="000000"/>
              </w:rPr>
              <w:t xml:space="preserve">03 4 11 61680 </w:t>
            </w:r>
          </w:p>
        </w:tc>
        <w:tc>
          <w:tcPr>
            <w:tcW w:w="851" w:type="dxa"/>
            <w:tcBorders>
              <w:top w:val="nil"/>
              <w:left w:val="nil"/>
              <w:bottom w:val="single" w:sz="4" w:space="0" w:color="000000"/>
              <w:right w:val="single" w:sz="4" w:space="0" w:color="000000"/>
            </w:tcBorders>
            <w:shd w:val="clear" w:color="auto" w:fill="auto"/>
            <w:noWrap/>
            <w:hideMark/>
          </w:tcPr>
          <w:p w14:paraId="7620E4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9F59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B013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327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724855" w14:textId="77777777" w:rsidR="00E943A0" w:rsidRPr="00F1774F" w:rsidRDefault="00E943A0" w:rsidP="00E943A0">
            <w:pPr>
              <w:jc w:val="right"/>
              <w:rPr>
                <w:color w:val="000000"/>
              </w:rPr>
            </w:pPr>
            <w:r w:rsidRPr="00F1774F">
              <w:rPr>
                <w:color w:val="000000"/>
              </w:rPr>
              <w:t>122 697 808,83</w:t>
            </w:r>
          </w:p>
        </w:tc>
      </w:tr>
      <w:tr w:rsidR="00E943A0" w:rsidRPr="00F1774F" w14:paraId="2F2A23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43ABDE"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252B80" w14:textId="77777777" w:rsidR="00E943A0" w:rsidRPr="00F1774F" w:rsidRDefault="00E943A0" w:rsidP="00E943A0">
            <w:pPr>
              <w:jc w:val="center"/>
              <w:rPr>
                <w:color w:val="000000"/>
              </w:rPr>
            </w:pPr>
            <w:r w:rsidRPr="00F1774F">
              <w:rPr>
                <w:color w:val="000000"/>
              </w:rPr>
              <w:t xml:space="preserve">03 4 11 61680 </w:t>
            </w:r>
          </w:p>
        </w:tc>
        <w:tc>
          <w:tcPr>
            <w:tcW w:w="851" w:type="dxa"/>
            <w:tcBorders>
              <w:top w:val="nil"/>
              <w:left w:val="nil"/>
              <w:bottom w:val="single" w:sz="4" w:space="0" w:color="000000"/>
              <w:right w:val="single" w:sz="4" w:space="0" w:color="000000"/>
            </w:tcBorders>
            <w:shd w:val="clear" w:color="auto" w:fill="auto"/>
            <w:noWrap/>
            <w:hideMark/>
          </w:tcPr>
          <w:p w14:paraId="0B02D52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B6D76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72A6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BB7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D9496" w14:textId="77777777" w:rsidR="00E943A0" w:rsidRPr="00F1774F" w:rsidRDefault="00E943A0" w:rsidP="00E943A0">
            <w:pPr>
              <w:jc w:val="right"/>
              <w:rPr>
                <w:color w:val="000000"/>
              </w:rPr>
            </w:pPr>
            <w:r w:rsidRPr="00F1774F">
              <w:rPr>
                <w:color w:val="000000"/>
              </w:rPr>
              <w:t>122 697 808,83</w:t>
            </w:r>
          </w:p>
        </w:tc>
      </w:tr>
      <w:tr w:rsidR="00E943A0" w:rsidRPr="00F1774F" w14:paraId="4786B9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9233E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9DEF8DE" w14:textId="77777777" w:rsidR="00E943A0" w:rsidRPr="00F1774F" w:rsidRDefault="00E943A0" w:rsidP="00E943A0">
            <w:pPr>
              <w:jc w:val="center"/>
              <w:rPr>
                <w:color w:val="000000"/>
              </w:rPr>
            </w:pPr>
            <w:r w:rsidRPr="00F1774F">
              <w:rPr>
                <w:color w:val="000000"/>
              </w:rPr>
              <w:t xml:space="preserve">03 4 11 61680 </w:t>
            </w:r>
          </w:p>
        </w:tc>
        <w:tc>
          <w:tcPr>
            <w:tcW w:w="851" w:type="dxa"/>
            <w:tcBorders>
              <w:top w:val="nil"/>
              <w:left w:val="nil"/>
              <w:bottom w:val="single" w:sz="4" w:space="0" w:color="000000"/>
              <w:right w:val="single" w:sz="4" w:space="0" w:color="000000"/>
            </w:tcBorders>
            <w:shd w:val="clear" w:color="auto" w:fill="auto"/>
            <w:noWrap/>
            <w:hideMark/>
          </w:tcPr>
          <w:p w14:paraId="09FE3A8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18641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C4F4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5DF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DB638C" w14:textId="77777777" w:rsidR="00E943A0" w:rsidRPr="00F1774F" w:rsidRDefault="00E943A0" w:rsidP="00E943A0">
            <w:pPr>
              <w:jc w:val="right"/>
              <w:rPr>
                <w:color w:val="000000"/>
              </w:rPr>
            </w:pPr>
            <w:r w:rsidRPr="00F1774F">
              <w:rPr>
                <w:color w:val="000000"/>
              </w:rPr>
              <w:t>122 697 808,83</w:t>
            </w:r>
          </w:p>
        </w:tc>
      </w:tr>
      <w:tr w:rsidR="00E943A0" w:rsidRPr="00F1774F" w14:paraId="1C19AC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89C30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3E0A89E0" w14:textId="77777777" w:rsidR="00E943A0" w:rsidRPr="00F1774F" w:rsidRDefault="00E943A0" w:rsidP="00E943A0">
            <w:pPr>
              <w:jc w:val="center"/>
              <w:rPr>
                <w:color w:val="000000"/>
              </w:rPr>
            </w:pPr>
            <w:r w:rsidRPr="00F1774F">
              <w:rPr>
                <w:color w:val="000000"/>
              </w:rPr>
              <w:t xml:space="preserve">03 4 11 61680 </w:t>
            </w:r>
          </w:p>
        </w:tc>
        <w:tc>
          <w:tcPr>
            <w:tcW w:w="851" w:type="dxa"/>
            <w:tcBorders>
              <w:top w:val="nil"/>
              <w:left w:val="nil"/>
              <w:bottom w:val="single" w:sz="4" w:space="0" w:color="000000"/>
              <w:right w:val="single" w:sz="4" w:space="0" w:color="000000"/>
            </w:tcBorders>
            <w:shd w:val="clear" w:color="auto" w:fill="auto"/>
            <w:noWrap/>
            <w:hideMark/>
          </w:tcPr>
          <w:p w14:paraId="35583D0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2A098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BCBE5D"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DFB7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9A8B2" w14:textId="77777777" w:rsidR="00E943A0" w:rsidRPr="00F1774F" w:rsidRDefault="00E943A0" w:rsidP="00E943A0">
            <w:pPr>
              <w:jc w:val="right"/>
              <w:rPr>
                <w:color w:val="000000"/>
              </w:rPr>
            </w:pPr>
            <w:r w:rsidRPr="00F1774F">
              <w:rPr>
                <w:color w:val="000000"/>
              </w:rPr>
              <w:t>122 697 808,83</w:t>
            </w:r>
          </w:p>
        </w:tc>
      </w:tr>
      <w:tr w:rsidR="00E943A0" w:rsidRPr="00F1774F" w14:paraId="04C95C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0BC80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059CC4" w14:textId="77777777" w:rsidR="00E943A0" w:rsidRPr="00F1774F" w:rsidRDefault="00E943A0" w:rsidP="00E943A0">
            <w:pPr>
              <w:jc w:val="center"/>
              <w:rPr>
                <w:color w:val="000000"/>
              </w:rPr>
            </w:pPr>
            <w:r w:rsidRPr="00F1774F">
              <w:rPr>
                <w:color w:val="000000"/>
              </w:rPr>
              <w:t xml:space="preserve">03 4 11 61680 </w:t>
            </w:r>
          </w:p>
        </w:tc>
        <w:tc>
          <w:tcPr>
            <w:tcW w:w="851" w:type="dxa"/>
            <w:tcBorders>
              <w:top w:val="nil"/>
              <w:left w:val="nil"/>
              <w:bottom w:val="single" w:sz="4" w:space="0" w:color="000000"/>
              <w:right w:val="single" w:sz="4" w:space="0" w:color="000000"/>
            </w:tcBorders>
            <w:shd w:val="clear" w:color="auto" w:fill="auto"/>
            <w:noWrap/>
            <w:hideMark/>
          </w:tcPr>
          <w:p w14:paraId="155BFE7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3D1CF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8D7A31"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295555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F78C2D" w14:textId="77777777" w:rsidR="00E943A0" w:rsidRPr="00F1774F" w:rsidRDefault="00E943A0" w:rsidP="00E943A0">
            <w:pPr>
              <w:jc w:val="right"/>
              <w:rPr>
                <w:color w:val="000000"/>
              </w:rPr>
            </w:pPr>
            <w:r w:rsidRPr="00F1774F">
              <w:rPr>
                <w:color w:val="000000"/>
              </w:rPr>
              <w:t>122 697 808,83</w:t>
            </w:r>
          </w:p>
        </w:tc>
      </w:tr>
      <w:tr w:rsidR="00E943A0" w:rsidRPr="00F1774F" w14:paraId="07E2EB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E3507F"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A93D98D" w14:textId="77777777" w:rsidR="00E943A0" w:rsidRPr="00F1774F" w:rsidRDefault="00E943A0" w:rsidP="00E943A0">
            <w:pPr>
              <w:jc w:val="center"/>
              <w:rPr>
                <w:color w:val="000000"/>
              </w:rPr>
            </w:pPr>
            <w:r w:rsidRPr="00F1774F">
              <w:rPr>
                <w:color w:val="000000"/>
              </w:rPr>
              <w:t xml:space="preserve">03 4 11 61680 </w:t>
            </w:r>
          </w:p>
        </w:tc>
        <w:tc>
          <w:tcPr>
            <w:tcW w:w="851" w:type="dxa"/>
            <w:tcBorders>
              <w:top w:val="nil"/>
              <w:left w:val="nil"/>
              <w:bottom w:val="single" w:sz="4" w:space="0" w:color="000000"/>
              <w:right w:val="single" w:sz="4" w:space="0" w:color="000000"/>
            </w:tcBorders>
            <w:shd w:val="clear" w:color="auto" w:fill="auto"/>
            <w:noWrap/>
            <w:hideMark/>
          </w:tcPr>
          <w:p w14:paraId="350DBFA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7E43C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FC2361"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E62FA9"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DBF1DB1" w14:textId="77777777" w:rsidR="00E943A0" w:rsidRPr="00F1774F" w:rsidRDefault="00E943A0" w:rsidP="00E943A0">
            <w:pPr>
              <w:jc w:val="right"/>
              <w:rPr>
                <w:color w:val="000000"/>
              </w:rPr>
            </w:pPr>
            <w:r w:rsidRPr="00F1774F">
              <w:rPr>
                <w:color w:val="000000"/>
              </w:rPr>
              <w:t>122 697 808,83</w:t>
            </w:r>
          </w:p>
        </w:tc>
      </w:tr>
      <w:tr w:rsidR="00E943A0" w:rsidRPr="00F1774F" w14:paraId="3EB56B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619864" w14:textId="77777777" w:rsidR="00E943A0" w:rsidRPr="00F1774F" w:rsidRDefault="00E943A0" w:rsidP="00E943A0">
            <w:pPr>
              <w:rPr>
                <w:color w:val="000000"/>
                <w:sz w:val="22"/>
                <w:szCs w:val="22"/>
              </w:rPr>
            </w:pPr>
            <w:r w:rsidRPr="00F1774F">
              <w:rPr>
                <w:color w:val="000000"/>
                <w:sz w:val="22"/>
                <w:szCs w:val="22"/>
              </w:rPr>
              <w:t>Гранты на организацию и проведение событийных мероприятий в сфере туризма</w:t>
            </w:r>
          </w:p>
        </w:tc>
        <w:tc>
          <w:tcPr>
            <w:tcW w:w="1701" w:type="dxa"/>
            <w:tcBorders>
              <w:top w:val="nil"/>
              <w:left w:val="nil"/>
              <w:bottom w:val="single" w:sz="4" w:space="0" w:color="000000"/>
              <w:right w:val="single" w:sz="4" w:space="0" w:color="000000"/>
            </w:tcBorders>
            <w:shd w:val="clear" w:color="auto" w:fill="auto"/>
            <w:noWrap/>
            <w:hideMark/>
          </w:tcPr>
          <w:p w14:paraId="661FEF4B" w14:textId="77777777" w:rsidR="00E943A0" w:rsidRPr="00F1774F" w:rsidRDefault="00E943A0" w:rsidP="00E943A0">
            <w:pPr>
              <w:jc w:val="center"/>
              <w:rPr>
                <w:color w:val="000000"/>
              </w:rPr>
            </w:pPr>
            <w:r w:rsidRPr="00F1774F">
              <w:rPr>
                <w:color w:val="000000"/>
              </w:rPr>
              <w:t xml:space="preserve">03 4 11 61690 </w:t>
            </w:r>
          </w:p>
        </w:tc>
        <w:tc>
          <w:tcPr>
            <w:tcW w:w="851" w:type="dxa"/>
            <w:tcBorders>
              <w:top w:val="nil"/>
              <w:left w:val="nil"/>
              <w:bottom w:val="single" w:sz="4" w:space="0" w:color="000000"/>
              <w:right w:val="single" w:sz="4" w:space="0" w:color="000000"/>
            </w:tcBorders>
            <w:shd w:val="clear" w:color="auto" w:fill="auto"/>
            <w:noWrap/>
            <w:hideMark/>
          </w:tcPr>
          <w:p w14:paraId="722C0E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3800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7F06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B70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D6340" w14:textId="77777777" w:rsidR="00E943A0" w:rsidRPr="00F1774F" w:rsidRDefault="00E943A0" w:rsidP="00E943A0">
            <w:pPr>
              <w:jc w:val="right"/>
              <w:rPr>
                <w:color w:val="000000"/>
              </w:rPr>
            </w:pPr>
            <w:r w:rsidRPr="00F1774F">
              <w:rPr>
                <w:color w:val="000000"/>
              </w:rPr>
              <w:t>15 000 000,00</w:t>
            </w:r>
          </w:p>
        </w:tc>
      </w:tr>
      <w:tr w:rsidR="00E943A0" w:rsidRPr="00F1774F" w14:paraId="1D1AA5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D726FC"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FF63AB" w14:textId="77777777" w:rsidR="00E943A0" w:rsidRPr="00F1774F" w:rsidRDefault="00E943A0" w:rsidP="00E943A0">
            <w:pPr>
              <w:jc w:val="center"/>
              <w:rPr>
                <w:color w:val="000000"/>
              </w:rPr>
            </w:pPr>
            <w:r w:rsidRPr="00F1774F">
              <w:rPr>
                <w:color w:val="000000"/>
              </w:rPr>
              <w:t xml:space="preserve">03 4 11 61690 </w:t>
            </w:r>
          </w:p>
        </w:tc>
        <w:tc>
          <w:tcPr>
            <w:tcW w:w="851" w:type="dxa"/>
            <w:tcBorders>
              <w:top w:val="nil"/>
              <w:left w:val="nil"/>
              <w:bottom w:val="single" w:sz="4" w:space="0" w:color="000000"/>
              <w:right w:val="single" w:sz="4" w:space="0" w:color="000000"/>
            </w:tcBorders>
            <w:shd w:val="clear" w:color="auto" w:fill="auto"/>
            <w:noWrap/>
            <w:hideMark/>
          </w:tcPr>
          <w:p w14:paraId="289F73F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3059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F467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928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D4284C" w14:textId="77777777" w:rsidR="00E943A0" w:rsidRPr="00F1774F" w:rsidRDefault="00E943A0" w:rsidP="00E943A0">
            <w:pPr>
              <w:jc w:val="right"/>
              <w:rPr>
                <w:color w:val="000000"/>
              </w:rPr>
            </w:pPr>
            <w:r w:rsidRPr="00F1774F">
              <w:rPr>
                <w:color w:val="000000"/>
              </w:rPr>
              <w:t>15 000 000,00</w:t>
            </w:r>
          </w:p>
        </w:tc>
      </w:tr>
      <w:tr w:rsidR="00E943A0" w:rsidRPr="00F1774F" w14:paraId="35F522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38F67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E536082" w14:textId="77777777" w:rsidR="00E943A0" w:rsidRPr="00F1774F" w:rsidRDefault="00E943A0" w:rsidP="00E943A0">
            <w:pPr>
              <w:jc w:val="center"/>
              <w:rPr>
                <w:color w:val="000000"/>
              </w:rPr>
            </w:pPr>
            <w:r w:rsidRPr="00F1774F">
              <w:rPr>
                <w:color w:val="000000"/>
              </w:rPr>
              <w:t xml:space="preserve">03 4 11 61690 </w:t>
            </w:r>
          </w:p>
        </w:tc>
        <w:tc>
          <w:tcPr>
            <w:tcW w:w="851" w:type="dxa"/>
            <w:tcBorders>
              <w:top w:val="nil"/>
              <w:left w:val="nil"/>
              <w:bottom w:val="single" w:sz="4" w:space="0" w:color="000000"/>
              <w:right w:val="single" w:sz="4" w:space="0" w:color="000000"/>
            </w:tcBorders>
            <w:shd w:val="clear" w:color="auto" w:fill="auto"/>
            <w:noWrap/>
            <w:hideMark/>
          </w:tcPr>
          <w:p w14:paraId="5FAA470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2747FE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5AE9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A27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59B157" w14:textId="77777777" w:rsidR="00E943A0" w:rsidRPr="00F1774F" w:rsidRDefault="00E943A0" w:rsidP="00E943A0">
            <w:pPr>
              <w:jc w:val="right"/>
              <w:rPr>
                <w:color w:val="000000"/>
              </w:rPr>
            </w:pPr>
            <w:r w:rsidRPr="00F1774F">
              <w:rPr>
                <w:color w:val="000000"/>
              </w:rPr>
              <w:t>15 000 000,00</w:t>
            </w:r>
          </w:p>
        </w:tc>
      </w:tr>
      <w:tr w:rsidR="00E943A0" w:rsidRPr="00F1774F" w14:paraId="60FB41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3F6EE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48DA480" w14:textId="77777777" w:rsidR="00E943A0" w:rsidRPr="00F1774F" w:rsidRDefault="00E943A0" w:rsidP="00E943A0">
            <w:pPr>
              <w:jc w:val="center"/>
              <w:rPr>
                <w:color w:val="000000"/>
              </w:rPr>
            </w:pPr>
            <w:r w:rsidRPr="00F1774F">
              <w:rPr>
                <w:color w:val="000000"/>
              </w:rPr>
              <w:t xml:space="preserve">03 4 11 61690 </w:t>
            </w:r>
          </w:p>
        </w:tc>
        <w:tc>
          <w:tcPr>
            <w:tcW w:w="851" w:type="dxa"/>
            <w:tcBorders>
              <w:top w:val="nil"/>
              <w:left w:val="nil"/>
              <w:bottom w:val="single" w:sz="4" w:space="0" w:color="000000"/>
              <w:right w:val="single" w:sz="4" w:space="0" w:color="000000"/>
            </w:tcBorders>
            <w:shd w:val="clear" w:color="auto" w:fill="auto"/>
            <w:noWrap/>
            <w:hideMark/>
          </w:tcPr>
          <w:p w14:paraId="58EC988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7A3EDE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E96FC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47146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C0AE7" w14:textId="77777777" w:rsidR="00E943A0" w:rsidRPr="00F1774F" w:rsidRDefault="00E943A0" w:rsidP="00E943A0">
            <w:pPr>
              <w:jc w:val="right"/>
              <w:rPr>
                <w:color w:val="000000"/>
              </w:rPr>
            </w:pPr>
            <w:r w:rsidRPr="00F1774F">
              <w:rPr>
                <w:color w:val="000000"/>
              </w:rPr>
              <w:t>15 000 000,00</w:t>
            </w:r>
          </w:p>
        </w:tc>
      </w:tr>
      <w:tr w:rsidR="00E943A0" w:rsidRPr="00F1774F" w14:paraId="46CD49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05B4F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FB4656" w14:textId="77777777" w:rsidR="00E943A0" w:rsidRPr="00F1774F" w:rsidRDefault="00E943A0" w:rsidP="00E943A0">
            <w:pPr>
              <w:jc w:val="center"/>
              <w:rPr>
                <w:color w:val="000000"/>
              </w:rPr>
            </w:pPr>
            <w:r w:rsidRPr="00F1774F">
              <w:rPr>
                <w:color w:val="000000"/>
              </w:rPr>
              <w:t xml:space="preserve">03 4 11 61690 </w:t>
            </w:r>
          </w:p>
        </w:tc>
        <w:tc>
          <w:tcPr>
            <w:tcW w:w="851" w:type="dxa"/>
            <w:tcBorders>
              <w:top w:val="nil"/>
              <w:left w:val="nil"/>
              <w:bottom w:val="single" w:sz="4" w:space="0" w:color="000000"/>
              <w:right w:val="single" w:sz="4" w:space="0" w:color="000000"/>
            </w:tcBorders>
            <w:shd w:val="clear" w:color="auto" w:fill="auto"/>
            <w:noWrap/>
            <w:hideMark/>
          </w:tcPr>
          <w:p w14:paraId="75C6215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F9E71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241B9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642C0A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E58FE0" w14:textId="77777777" w:rsidR="00E943A0" w:rsidRPr="00F1774F" w:rsidRDefault="00E943A0" w:rsidP="00E943A0">
            <w:pPr>
              <w:jc w:val="right"/>
              <w:rPr>
                <w:color w:val="000000"/>
              </w:rPr>
            </w:pPr>
            <w:r w:rsidRPr="00F1774F">
              <w:rPr>
                <w:color w:val="000000"/>
              </w:rPr>
              <w:t>15 000 000,00</w:t>
            </w:r>
          </w:p>
        </w:tc>
      </w:tr>
      <w:tr w:rsidR="00E943A0" w:rsidRPr="00F1774F" w14:paraId="01A949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8DB937"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407611F" w14:textId="77777777" w:rsidR="00E943A0" w:rsidRPr="00F1774F" w:rsidRDefault="00E943A0" w:rsidP="00E943A0">
            <w:pPr>
              <w:jc w:val="center"/>
              <w:rPr>
                <w:color w:val="000000"/>
              </w:rPr>
            </w:pPr>
            <w:r w:rsidRPr="00F1774F">
              <w:rPr>
                <w:color w:val="000000"/>
              </w:rPr>
              <w:t xml:space="preserve">03 4 11 61690 </w:t>
            </w:r>
          </w:p>
        </w:tc>
        <w:tc>
          <w:tcPr>
            <w:tcW w:w="851" w:type="dxa"/>
            <w:tcBorders>
              <w:top w:val="nil"/>
              <w:left w:val="nil"/>
              <w:bottom w:val="single" w:sz="4" w:space="0" w:color="000000"/>
              <w:right w:val="single" w:sz="4" w:space="0" w:color="000000"/>
            </w:tcBorders>
            <w:shd w:val="clear" w:color="auto" w:fill="auto"/>
            <w:noWrap/>
            <w:hideMark/>
          </w:tcPr>
          <w:p w14:paraId="5A25E2E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7F003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379285"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FFCEB07"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4D16F57" w14:textId="77777777" w:rsidR="00E943A0" w:rsidRPr="00F1774F" w:rsidRDefault="00E943A0" w:rsidP="00E943A0">
            <w:pPr>
              <w:jc w:val="right"/>
              <w:rPr>
                <w:color w:val="000000"/>
              </w:rPr>
            </w:pPr>
            <w:r w:rsidRPr="00F1774F">
              <w:rPr>
                <w:color w:val="000000"/>
              </w:rPr>
              <w:t>15 000 000,00</w:t>
            </w:r>
          </w:p>
        </w:tc>
      </w:tr>
      <w:tr w:rsidR="00E943A0" w:rsidRPr="00F1774F" w14:paraId="7E7F92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85E376"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искусства и творчества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7401F4" w14:textId="77777777" w:rsidR="00E943A0" w:rsidRPr="00F1774F" w:rsidRDefault="00E943A0" w:rsidP="00E943A0">
            <w:pPr>
              <w:jc w:val="center"/>
              <w:rPr>
                <w:color w:val="000000"/>
              </w:rPr>
            </w:pPr>
            <w:r w:rsidRPr="00F1774F">
              <w:rPr>
                <w:color w:val="000000"/>
              </w:rPr>
              <w:t xml:space="preserve">03 4 12 00000 </w:t>
            </w:r>
          </w:p>
        </w:tc>
        <w:tc>
          <w:tcPr>
            <w:tcW w:w="851" w:type="dxa"/>
            <w:tcBorders>
              <w:top w:val="nil"/>
              <w:left w:val="nil"/>
              <w:bottom w:val="single" w:sz="4" w:space="0" w:color="000000"/>
              <w:right w:val="single" w:sz="4" w:space="0" w:color="000000"/>
            </w:tcBorders>
            <w:shd w:val="clear" w:color="auto" w:fill="auto"/>
            <w:noWrap/>
            <w:hideMark/>
          </w:tcPr>
          <w:p w14:paraId="227BDC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427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6C51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F10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B2A38" w14:textId="77777777" w:rsidR="00E943A0" w:rsidRPr="00F1774F" w:rsidRDefault="00E943A0" w:rsidP="00E943A0">
            <w:pPr>
              <w:jc w:val="right"/>
              <w:rPr>
                <w:color w:val="000000"/>
              </w:rPr>
            </w:pPr>
            <w:r w:rsidRPr="00F1774F">
              <w:rPr>
                <w:color w:val="000000"/>
              </w:rPr>
              <w:t>3 867 500,00</w:t>
            </w:r>
          </w:p>
        </w:tc>
      </w:tr>
      <w:tr w:rsidR="00E943A0" w:rsidRPr="00F1774F" w14:paraId="1036F1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1CFD72" w14:textId="77777777" w:rsidR="00E943A0" w:rsidRPr="00F1774F" w:rsidRDefault="00E943A0" w:rsidP="00E943A0">
            <w:pPr>
              <w:rPr>
                <w:color w:val="000000"/>
                <w:sz w:val="22"/>
                <w:szCs w:val="22"/>
              </w:rPr>
            </w:pPr>
            <w:r w:rsidRPr="00F1774F">
              <w:rPr>
                <w:color w:val="000000"/>
                <w:sz w:val="22"/>
                <w:szCs w:val="22"/>
              </w:rPr>
              <w:t>Субсидии на реализацию мероприятий, направленных на популяризацию и развитие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1633FE52" w14:textId="77777777" w:rsidR="00E943A0" w:rsidRPr="00F1774F" w:rsidRDefault="00E943A0" w:rsidP="00E943A0">
            <w:pPr>
              <w:jc w:val="center"/>
              <w:rPr>
                <w:color w:val="000000"/>
              </w:rPr>
            </w:pPr>
            <w:r w:rsidRPr="00F1774F">
              <w:rPr>
                <w:color w:val="000000"/>
              </w:rPr>
              <w:t xml:space="preserve">03 4 12 61970 </w:t>
            </w:r>
          </w:p>
        </w:tc>
        <w:tc>
          <w:tcPr>
            <w:tcW w:w="851" w:type="dxa"/>
            <w:tcBorders>
              <w:top w:val="nil"/>
              <w:left w:val="nil"/>
              <w:bottom w:val="single" w:sz="4" w:space="0" w:color="000000"/>
              <w:right w:val="single" w:sz="4" w:space="0" w:color="000000"/>
            </w:tcBorders>
            <w:shd w:val="clear" w:color="auto" w:fill="auto"/>
            <w:noWrap/>
            <w:hideMark/>
          </w:tcPr>
          <w:p w14:paraId="63B045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D553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6BCD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1B2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960E5" w14:textId="77777777" w:rsidR="00E943A0" w:rsidRPr="00F1774F" w:rsidRDefault="00E943A0" w:rsidP="00E943A0">
            <w:pPr>
              <w:jc w:val="right"/>
              <w:rPr>
                <w:color w:val="000000"/>
              </w:rPr>
            </w:pPr>
            <w:r w:rsidRPr="00F1774F">
              <w:rPr>
                <w:color w:val="000000"/>
              </w:rPr>
              <w:t>2 000 000,00</w:t>
            </w:r>
          </w:p>
        </w:tc>
      </w:tr>
      <w:tr w:rsidR="00E943A0" w:rsidRPr="00F1774F" w14:paraId="425EAC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E92F09"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BE22E4" w14:textId="77777777" w:rsidR="00E943A0" w:rsidRPr="00F1774F" w:rsidRDefault="00E943A0" w:rsidP="00E943A0">
            <w:pPr>
              <w:jc w:val="center"/>
              <w:rPr>
                <w:color w:val="000000"/>
              </w:rPr>
            </w:pPr>
            <w:r w:rsidRPr="00F1774F">
              <w:rPr>
                <w:color w:val="000000"/>
              </w:rPr>
              <w:t xml:space="preserve">03 4 12 61970 </w:t>
            </w:r>
          </w:p>
        </w:tc>
        <w:tc>
          <w:tcPr>
            <w:tcW w:w="851" w:type="dxa"/>
            <w:tcBorders>
              <w:top w:val="nil"/>
              <w:left w:val="nil"/>
              <w:bottom w:val="single" w:sz="4" w:space="0" w:color="000000"/>
              <w:right w:val="single" w:sz="4" w:space="0" w:color="000000"/>
            </w:tcBorders>
            <w:shd w:val="clear" w:color="auto" w:fill="auto"/>
            <w:noWrap/>
            <w:hideMark/>
          </w:tcPr>
          <w:p w14:paraId="4B4D6EA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99DC3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A33A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568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4E56A3" w14:textId="77777777" w:rsidR="00E943A0" w:rsidRPr="00F1774F" w:rsidRDefault="00E943A0" w:rsidP="00E943A0">
            <w:pPr>
              <w:jc w:val="right"/>
              <w:rPr>
                <w:color w:val="000000"/>
              </w:rPr>
            </w:pPr>
            <w:r w:rsidRPr="00F1774F">
              <w:rPr>
                <w:color w:val="000000"/>
              </w:rPr>
              <w:t>2 000 000,00</w:t>
            </w:r>
          </w:p>
        </w:tc>
      </w:tr>
      <w:tr w:rsidR="00E943A0" w:rsidRPr="00F1774F" w14:paraId="5EB322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FFB853"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14F25AA" w14:textId="77777777" w:rsidR="00E943A0" w:rsidRPr="00F1774F" w:rsidRDefault="00E943A0" w:rsidP="00E943A0">
            <w:pPr>
              <w:jc w:val="center"/>
              <w:rPr>
                <w:color w:val="000000"/>
              </w:rPr>
            </w:pPr>
            <w:r w:rsidRPr="00F1774F">
              <w:rPr>
                <w:color w:val="000000"/>
              </w:rPr>
              <w:t xml:space="preserve">03 4 12 61970 </w:t>
            </w:r>
          </w:p>
        </w:tc>
        <w:tc>
          <w:tcPr>
            <w:tcW w:w="851" w:type="dxa"/>
            <w:tcBorders>
              <w:top w:val="nil"/>
              <w:left w:val="nil"/>
              <w:bottom w:val="single" w:sz="4" w:space="0" w:color="000000"/>
              <w:right w:val="single" w:sz="4" w:space="0" w:color="000000"/>
            </w:tcBorders>
            <w:shd w:val="clear" w:color="auto" w:fill="auto"/>
            <w:noWrap/>
            <w:hideMark/>
          </w:tcPr>
          <w:p w14:paraId="7464B89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0B07F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3CAFA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B39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58975A" w14:textId="77777777" w:rsidR="00E943A0" w:rsidRPr="00F1774F" w:rsidRDefault="00E943A0" w:rsidP="00E943A0">
            <w:pPr>
              <w:jc w:val="right"/>
              <w:rPr>
                <w:color w:val="000000"/>
              </w:rPr>
            </w:pPr>
            <w:r w:rsidRPr="00F1774F">
              <w:rPr>
                <w:color w:val="000000"/>
              </w:rPr>
              <w:t>2 000 000,00</w:t>
            </w:r>
          </w:p>
        </w:tc>
      </w:tr>
      <w:tr w:rsidR="00E943A0" w:rsidRPr="00F1774F" w14:paraId="66DB11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300116"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1A660F6" w14:textId="77777777" w:rsidR="00E943A0" w:rsidRPr="00F1774F" w:rsidRDefault="00E943A0" w:rsidP="00E943A0">
            <w:pPr>
              <w:jc w:val="center"/>
              <w:rPr>
                <w:color w:val="000000"/>
              </w:rPr>
            </w:pPr>
            <w:r w:rsidRPr="00F1774F">
              <w:rPr>
                <w:color w:val="000000"/>
              </w:rPr>
              <w:t xml:space="preserve">03 4 12 61970 </w:t>
            </w:r>
          </w:p>
        </w:tc>
        <w:tc>
          <w:tcPr>
            <w:tcW w:w="851" w:type="dxa"/>
            <w:tcBorders>
              <w:top w:val="nil"/>
              <w:left w:val="nil"/>
              <w:bottom w:val="single" w:sz="4" w:space="0" w:color="000000"/>
              <w:right w:val="single" w:sz="4" w:space="0" w:color="000000"/>
            </w:tcBorders>
            <w:shd w:val="clear" w:color="auto" w:fill="auto"/>
            <w:noWrap/>
            <w:hideMark/>
          </w:tcPr>
          <w:p w14:paraId="46E2B18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C0908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75961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0C8E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CF757D" w14:textId="77777777" w:rsidR="00E943A0" w:rsidRPr="00F1774F" w:rsidRDefault="00E943A0" w:rsidP="00E943A0">
            <w:pPr>
              <w:jc w:val="right"/>
              <w:rPr>
                <w:color w:val="000000"/>
              </w:rPr>
            </w:pPr>
            <w:r w:rsidRPr="00F1774F">
              <w:rPr>
                <w:color w:val="000000"/>
              </w:rPr>
              <w:t>2 000 000,00</w:t>
            </w:r>
          </w:p>
        </w:tc>
      </w:tr>
      <w:tr w:rsidR="00E943A0" w:rsidRPr="00F1774F" w14:paraId="06C9BB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3C4F1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B23604" w14:textId="77777777" w:rsidR="00E943A0" w:rsidRPr="00F1774F" w:rsidRDefault="00E943A0" w:rsidP="00E943A0">
            <w:pPr>
              <w:jc w:val="center"/>
              <w:rPr>
                <w:color w:val="000000"/>
              </w:rPr>
            </w:pPr>
            <w:r w:rsidRPr="00F1774F">
              <w:rPr>
                <w:color w:val="000000"/>
              </w:rPr>
              <w:t xml:space="preserve">03 4 12 61970 </w:t>
            </w:r>
          </w:p>
        </w:tc>
        <w:tc>
          <w:tcPr>
            <w:tcW w:w="851" w:type="dxa"/>
            <w:tcBorders>
              <w:top w:val="nil"/>
              <w:left w:val="nil"/>
              <w:bottom w:val="single" w:sz="4" w:space="0" w:color="000000"/>
              <w:right w:val="single" w:sz="4" w:space="0" w:color="000000"/>
            </w:tcBorders>
            <w:shd w:val="clear" w:color="auto" w:fill="auto"/>
            <w:noWrap/>
            <w:hideMark/>
          </w:tcPr>
          <w:p w14:paraId="08CEEE3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95F87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68EAE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098B2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2CE13D" w14:textId="77777777" w:rsidR="00E943A0" w:rsidRPr="00F1774F" w:rsidRDefault="00E943A0" w:rsidP="00E943A0">
            <w:pPr>
              <w:jc w:val="right"/>
              <w:rPr>
                <w:color w:val="000000"/>
              </w:rPr>
            </w:pPr>
            <w:r w:rsidRPr="00F1774F">
              <w:rPr>
                <w:color w:val="000000"/>
              </w:rPr>
              <w:t>2 000 000,00</w:t>
            </w:r>
          </w:p>
        </w:tc>
      </w:tr>
      <w:tr w:rsidR="00E943A0" w:rsidRPr="00F1774F" w14:paraId="34C810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20604A" w14:textId="77777777" w:rsidR="00E943A0" w:rsidRPr="00F1774F" w:rsidRDefault="00E943A0" w:rsidP="00E943A0">
            <w:pPr>
              <w:rPr>
                <w:i/>
                <w:iCs/>
                <w:color w:val="000000"/>
              </w:rPr>
            </w:pPr>
            <w:r w:rsidRPr="00F1774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91A9D8B" w14:textId="77777777" w:rsidR="00E943A0" w:rsidRPr="00F1774F" w:rsidRDefault="00E943A0" w:rsidP="00E943A0">
            <w:pPr>
              <w:jc w:val="center"/>
              <w:rPr>
                <w:color w:val="000000"/>
              </w:rPr>
            </w:pPr>
            <w:r w:rsidRPr="00F1774F">
              <w:rPr>
                <w:color w:val="000000"/>
              </w:rPr>
              <w:t xml:space="preserve">03 4 12 61970 </w:t>
            </w:r>
          </w:p>
        </w:tc>
        <w:tc>
          <w:tcPr>
            <w:tcW w:w="851" w:type="dxa"/>
            <w:tcBorders>
              <w:top w:val="nil"/>
              <w:left w:val="nil"/>
              <w:bottom w:val="single" w:sz="4" w:space="0" w:color="000000"/>
              <w:right w:val="single" w:sz="4" w:space="0" w:color="000000"/>
            </w:tcBorders>
            <w:shd w:val="clear" w:color="auto" w:fill="auto"/>
            <w:noWrap/>
            <w:hideMark/>
          </w:tcPr>
          <w:p w14:paraId="3D1AD33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257FC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A4DCB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B48BB5"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A608B2E" w14:textId="77777777" w:rsidR="00E943A0" w:rsidRPr="00F1774F" w:rsidRDefault="00E943A0" w:rsidP="00E943A0">
            <w:pPr>
              <w:jc w:val="right"/>
              <w:rPr>
                <w:color w:val="000000"/>
              </w:rPr>
            </w:pPr>
            <w:r w:rsidRPr="00F1774F">
              <w:rPr>
                <w:color w:val="000000"/>
              </w:rPr>
              <w:t>2 000 000,00</w:t>
            </w:r>
          </w:p>
        </w:tc>
      </w:tr>
      <w:tr w:rsidR="00E943A0" w:rsidRPr="00F1774F" w14:paraId="42E22D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3A0919" w14:textId="77777777" w:rsidR="00E943A0" w:rsidRPr="00F1774F" w:rsidRDefault="00E943A0" w:rsidP="00E943A0">
            <w:pPr>
              <w:rPr>
                <w:color w:val="000000"/>
                <w:sz w:val="22"/>
                <w:szCs w:val="22"/>
              </w:rPr>
            </w:pPr>
            <w:r w:rsidRPr="00F1774F">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1F7C08DB" w14:textId="77777777" w:rsidR="00E943A0" w:rsidRPr="00F1774F" w:rsidRDefault="00E943A0" w:rsidP="00E943A0">
            <w:pPr>
              <w:jc w:val="center"/>
              <w:rPr>
                <w:color w:val="000000"/>
              </w:rPr>
            </w:pPr>
            <w:r w:rsidRPr="00F1774F">
              <w:rPr>
                <w:color w:val="000000"/>
              </w:rPr>
              <w:t xml:space="preserve">03 4 12 R5195 </w:t>
            </w:r>
          </w:p>
        </w:tc>
        <w:tc>
          <w:tcPr>
            <w:tcW w:w="851" w:type="dxa"/>
            <w:tcBorders>
              <w:top w:val="nil"/>
              <w:left w:val="nil"/>
              <w:bottom w:val="single" w:sz="4" w:space="0" w:color="000000"/>
              <w:right w:val="single" w:sz="4" w:space="0" w:color="000000"/>
            </w:tcBorders>
            <w:shd w:val="clear" w:color="auto" w:fill="auto"/>
            <w:noWrap/>
            <w:hideMark/>
          </w:tcPr>
          <w:p w14:paraId="746C8E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C0A8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4C75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63E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A4DAA" w14:textId="77777777" w:rsidR="00E943A0" w:rsidRPr="00F1774F" w:rsidRDefault="00E943A0" w:rsidP="00E943A0">
            <w:pPr>
              <w:jc w:val="right"/>
              <w:rPr>
                <w:color w:val="000000"/>
              </w:rPr>
            </w:pPr>
            <w:r w:rsidRPr="00F1774F">
              <w:rPr>
                <w:color w:val="000000"/>
              </w:rPr>
              <w:t>421 700,00</w:t>
            </w:r>
          </w:p>
        </w:tc>
      </w:tr>
      <w:tr w:rsidR="00E943A0" w:rsidRPr="00F1774F" w14:paraId="47EF71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ECF170"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F755D1" w14:textId="77777777" w:rsidR="00E943A0" w:rsidRPr="00F1774F" w:rsidRDefault="00E943A0" w:rsidP="00E943A0">
            <w:pPr>
              <w:jc w:val="center"/>
              <w:rPr>
                <w:color w:val="000000"/>
              </w:rPr>
            </w:pPr>
            <w:r w:rsidRPr="00F1774F">
              <w:rPr>
                <w:color w:val="000000"/>
              </w:rPr>
              <w:t xml:space="preserve">03 4 12 R5195 </w:t>
            </w:r>
          </w:p>
        </w:tc>
        <w:tc>
          <w:tcPr>
            <w:tcW w:w="851" w:type="dxa"/>
            <w:tcBorders>
              <w:top w:val="nil"/>
              <w:left w:val="nil"/>
              <w:bottom w:val="single" w:sz="4" w:space="0" w:color="000000"/>
              <w:right w:val="single" w:sz="4" w:space="0" w:color="000000"/>
            </w:tcBorders>
            <w:shd w:val="clear" w:color="auto" w:fill="auto"/>
            <w:noWrap/>
            <w:hideMark/>
          </w:tcPr>
          <w:p w14:paraId="58A3FDC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64BA6B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488C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7F2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D54EA" w14:textId="77777777" w:rsidR="00E943A0" w:rsidRPr="00F1774F" w:rsidRDefault="00E943A0" w:rsidP="00E943A0">
            <w:pPr>
              <w:jc w:val="right"/>
              <w:rPr>
                <w:color w:val="000000"/>
              </w:rPr>
            </w:pPr>
            <w:r w:rsidRPr="00F1774F">
              <w:rPr>
                <w:color w:val="000000"/>
              </w:rPr>
              <w:t>421 700,00</w:t>
            </w:r>
          </w:p>
        </w:tc>
      </w:tr>
      <w:tr w:rsidR="00E943A0" w:rsidRPr="00F1774F" w14:paraId="74D775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D5687F"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1169CDD" w14:textId="77777777" w:rsidR="00E943A0" w:rsidRPr="00F1774F" w:rsidRDefault="00E943A0" w:rsidP="00E943A0">
            <w:pPr>
              <w:jc w:val="center"/>
              <w:rPr>
                <w:color w:val="000000"/>
              </w:rPr>
            </w:pPr>
            <w:r w:rsidRPr="00F1774F">
              <w:rPr>
                <w:color w:val="000000"/>
              </w:rPr>
              <w:t xml:space="preserve">03 4 12 R5195 </w:t>
            </w:r>
          </w:p>
        </w:tc>
        <w:tc>
          <w:tcPr>
            <w:tcW w:w="851" w:type="dxa"/>
            <w:tcBorders>
              <w:top w:val="nil"/>
              <w:left w:val="nil"/>
              <w:bottom w:val="single" w:sz="4" w:space="0" w:color="000000"/>
              <w:right w:val="single" w:sz="4" w:space="0" w:color="000000"/>
            </w:tcBorders>
            <w:shd w:val="clear" w:color="auto" w:fill="auto"/>
            <w:noWrap/>
            <w:hideMark/>
          </w:tcPr>
          <w:p w14:paraId="3B8CA42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81314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4D0A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570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F2CD2" w14:textId="77777777" w:rsidR="00E943A0" w:rsidRPr="00F1774F" w:rsidRDefault="00E943A0" w:rsidP="00E943A0">
            <w:pPr>
              <w:jc w:val="right"/>
              <w:rPr>
                <w:color w:val="000000"/>
              </w:rPr>
            </w:pPr>
            <w:r w:rsidRPr="00F1774F">
              <w:rPr>
                <w:color w:val="000000"/>
              </w:rPr>
              <w:t>421 700,00</w:t>
            </w:r>
          </w:p>
        </w:tc>
      </w:tr>
      <w:tr w:rsidR="00E943A0" w:rsidRPr="00F1774F" w14:paraId="0CD7FA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B0F68B"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7EEEF1E" w14:textId="77777777" w:rsidR="00E943A0" w:rsidRPr="00F1774F" w:rsidRDefault="00E943A0" w:rsidP="00E943A0">
            <w:pPr>
              <w:jc w:val="center"/>
              <w:rPr>
                <w:color w:val="000000"/>
              </w:rPr>
            </w:pPr>
            <w:r w:rsidRPr="00F1774F">
              <w:rPr>
                <w:color w:val="000000"/>
              </w:rPr>
              <w:t xml:space="preserve">03 4 12 R5195 </w:t>
            </w:r>
          </w:p>
        </w:tc>
        <w:tc>
          <w:tcPr>
            <w:tcW w:w="851" w:type="dxa"/>
            <w:tcBorders>
              <w:top w:val="nil"/>
              <w:left w:val="nil"/>
              <w:bottom w:val="single" w:sz="4" w:space="0" w:color="000000"/>
              <w:right w:val="single" w:sz="4" w:space="0" w:color="000000"/>
            </w:tcBorders>
            <w:shd w:val="clear" w:color="auto" w:fill="auto"/>
            <w:noWrap/>
            <w:hideMark/>
          </w:tcPr>
          <w:p w14:paraId="7458035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85690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1B7A4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2EC0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ACE4F3" w14:textId="77777777" w:rsidR="00E943A0" w:rsidRPr="00F1774F" w:rsidRDefault="00E943A0" w:rsidP="00E943A0">
            <w:pPr>
              <w:jc w:val="right"/>
              <w:rPr>
                <w:color w:val="000000"/>
              </w:rPr>
            </w:pPr>
            <w:r w:rsidRPr="00F1774F">
              <w:rPr>
                <w:color w:val="000000"/>
              </w:rPr>
              <w:t>421 700,00</w:t>
            </w:r>
          </w:p>
        </w:tc>
      </w:tr>
      <w:tr w:rsidR="00E943A0" w:rsidRPr="00F1774F" w14:paraId="2B08A7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AFBBC8"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4C3D5B9" w14:textId="77777777" w:rsidR="00E943A0" w:rsidRPr="00F1774F" w:rsidRDefault="00E943A0" w:rsidP="00E943A0">
            <w:pPr>
              <w:jc w:val="center"/>
              <w:rPr>
                <w:color w:val="000000"/>
              </w:rPr>
            </w:pPr>
            <w:r w:rsidRPr="00F1774F">
              <w:rPr>
                <w:color w:val="000000"/>
              </w:rPr>
              <w:t xml:space="preserve">03 4 12 R5195 </w:t>
            </w:r>
          </w:p>
        </w:tc>
        <w:tc>
          <w:tcPr>
            <w:tcW w:w="851" w:type="dxa"/>
            <w:tcBorders>
              <w:top w:val="nil"/>
              <w:left w:val="nil"/>
              <w:bottom w:val="single" w:sz="4" w:space="0" w:color="000000"/>
              <w:right w:val="single" w:sz="4" w:space="0" w:color="000000"/>
            </w:tcBorders>
            <w:shd w:val="clear" w:color="auto" w:fill="auto"/>
            <w:noWrap/>
            <w:hideMark/>
          </w:tcPr>
          <w:p w14:paraId="17EB13E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66EB1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54D1D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028604"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7DBEC64" w14:textId="77777777" w:rsidR="00E943A0" w:rsidRPr="00F1774F" w:rsidRDefault="00E943A0" w:rsidP="00E943A0">
            <w:pPr>
              <w:jc w:val="right"/>
              <w:rPr>
                <w:color w:val="000000"/>
              </w:rPr>
            </w:pPr>
            <w:r w:rsidRPr="00F1774F">
              <w:rPr>
                <w:color w:val="000000"/>
              </w:rPr>
              <w:t>421 700,00</w:t>
            </w:r>
          </w:p>
        </w:tc>
      </w:tr>
      <w:tr w:rsidR="00E943A0" w:rsidRPr="00F1774F" w14:paraId="7DAE36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0408F5"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3D84AE9" w14:textId="77777777" w:rsidR="00E943A0" w:rsidRPr="00F1774F" w:rsidRDefault="00E943A0" w:rsidP="00E943A0">
            <w:pPr>
              <w:jc w:val="center"/>
              <w:rPr>
                <w:color w:val="000000"/>
              </w:rPr>
            </w:pPr>
            <w:r w:rsidRPr="00F1774F">
              <w:rPr>
                <w:color w:val="000000"/>
              </w:rPr>
              <w:t xml:space="preserve">03 4 12 R5195 </w:t>
            </w:r>
          </w:p>
        </w:tc>
        <w:tc>
          <w:tcPr>
            <w:tcW w:w="851" w:type="dxa"/>
            <w:tcBorders>
              <w:top w:val="nil"/>
              <w:left w:val="nil"/>
              <w:bottom w:val="single" w:sz="4" w:space="0" w:color="000000"/>
              <w:right w:val="single" w:sz="4" w:space="0" w:color="000000"/>
            </w:tcBorders>
            <w:shd w:val="clear" w:color="auto" w:fill="auto"/>
            <w:noWrap/>
            <w:hideMark/>
          </w:tcPr>
          <w:p w14:paraId="7BBEB76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8F577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1C4B8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8A29D9"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3743F53" w14:textId="77777777" w:rsidR="00E943A0" w:rsidRPr="00F1774F" w:rsidRDefault="00E943A0" w:rsidP="00E943A0">
            <w:pPr>
              <w:jc w:val="right"/>
              <w:rPr>
                <w:color w:val="000000"/>
              </w:rPr>
            </w:pPr>
            <w:r w:rsidRPr="00F1774F">
              <w:rPr>
                <w:color w:val="000000"/>
              </w:rPr>
              <w:t>421 700,00</w:t>
            </w:r>
          </w:p>
        </w:tc>
      </w:tr>
      <w:tr w:rsidR="00E943A0" w:rsidRPr="00F1774F" w14:paraId="16BDEC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73AD44" w14:textId="77777777" w:rsidR="00E943A0" w:rsidRPr="00F1774F" w:rsidRDefault="00E943A0" w:rsidP="00E943A0">
            <w:pPr>
              <w:rPr>
                <w:color w:val="000000"/>
                <w:sz w:val="22"/>
                <w:szCs w:val="22"/>
              </w:rPr>
            </w:pPr>
            <w:r w:rsidRPr="00F1774F">
              <w:rPr>
                <w:color w:val="000000"/>
                <w:sz w:val="22"/>
                <w:szCs w:val="22"/>
              </w:rPr>
              <w:t>Субсидии на государственную поддержку отрасли культуры (поддержка лучших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33CAC246" w14:textId="77777777" w:rsidR="00E943A0" w:rsidRPr="00F1774F" w:rsidRDefault="00E943A0" w:rsidP="00E943A0">
            <w:pPr>
              <w:jc w:val="center"/>
              <w:rPr>
                <w:color w:val="000000"/>
              </w:rPr>
            </w:pPr>
            <w:r w:rsidRPr="00F1774F">
              <w:rPr>
                <w:color w:val="000000"/>
              </w:rPr>
              <w:t xml:space="preserve">03 4 12 R5196 </w:t>
            </w:r>
          </w:p>
        </w:tc>
        <w:tc>
          <w:tcPr>
            <w:tcW w:w="851" w:type="dxa"/>
            <w:tcBorders>
              <w:top w:val="nil"/>
              <w:left w:val="nil"/>
              <w:bottom w:val="single" w:sz="4" w:space="0" w:color="000000"/>
              <w:right w:val="single" w:sz="4" w:space="0" w:color="000000"/>
            </w:tcBorders>
            <w:shd w:val="clear" w:color="auto" w:fill="auto"/>
            <w:noWrap/>
            <w:hideMark/>
          </w:tcPr>
          <w:p w14:paraId="048BD6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B42C8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1E2B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6F78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8A63B" w14:textId="77777777" w:rsidR="00E943A0" w:rsidRPr="00F1774F" w:rsidRDefault="00E943A0" w:rsidP="00E943A0">
            <w:pPr>
              <w:jc w:val="right"/>
              <w:rPr>
                <w:color w:val="000000"/>
              </w:rPr>
            </w:pPr>
            <w:r w:rsidRPr="00F1774F">
              <w:rPr>
                <w:color w:val="000000"/>
              </w:rPr>
              <w:t>1 445 800,00</w:t>
            </w:r>
          </w:p>
        </w:tc>
      </w:tr>
      <w:tr w:rsidR="00E943A0" w:rsidRPr="00F1774F" w14:paraId="18155E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1CD2F4"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D5989B" w14:textId="77777777" w:rsidR="00E943A0" w:rsidRPr="00F1774F" w:rsidRDefault="00E943A0" w:rsidP="00E943A0">
            <w:pPr>
              <w:jc w:val="center"/>
              <w:rPr>
                <w:color w:val="000000"/>
              </w:rPr>
            </w:pPr>
            <w:r w:rsidRPr="00F1774F">
              <w:rPr>
                <w:color w:val="000000"/>
              </w:rPr>
              <w:t xml:space="preserve">03 4 12 R5196 </w:t>
            </w:r>
          </w:p>
        </w:tc>
        <w:tc>
          <w:tcPr>
            <w:tcW w:w="851" w:type="dxa"/>
            <w:tcBorders>
              <w:top w:val="nil"/>
              <w:left w:val="nil"/>
              <w:bottom w:val="single" w:sz="4" w:space="0" w:color="000000"/>
              <w:right w:val="single" w:sz="4" w:space="0" w:color="000000"/>
            </w:tcBorders>
            <w:shd w:val="clear" w:color="auto" w:fill="auto"/>
            <w:noWrap/>
            <w:hideMark/>
          </w:tcPr>
          <w:p w14:paraId="204C547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51311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D64E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12E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BF25AE" w14:textId="77777777" w:rsidR="00E943A0" w:rsidRPr="00F1774F" w:rsidRDefault="00E943A0" w:rsidP="00E943A0">
            <w:pPr>
              <w:jc w:val="right"/>
              <w:rPr>
                <w:color w:val="000000"/>
              </w:rPr>
            </w:pPr>
            <w:r w:rsidRPr="00F1774F">
              <w:rPr>
                <w:color w:val="000000"/>
              </w:rPr>
              <w:t>1 445 800,00</w:t>
            </w:r>
          </w:p>
        </w:tc>
      </w:tr>
      <w:tr w:rsidR="00E943A0" w:rsidRPr="00F1774F" w14:paraId="53FBDC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E2A91B"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07E20FD" w14:textId="77777777" w:rsidR="00E943A0" w:rsidRPr="00F1774F" w:rsidRDefault="00E943A0" w:rsidP="00E943A0">
            <w:pPr>
              <w:jc w:val="center"/>
              <w:rPr>
                <w:color w:val="000000"/>
              </w:rPr>
            </w:pPr>
            <w:r w:rsidRPr="00F1774F">
              <w:rPr>
                <w:color w:val="000000"/>
              </w:rPr>
              <w:t xml:space="preserve">03 4 12 R5196 </w:t>
            </w:r>
          </w:p>
        </w:tc>
        <w:tc>
          <w:tcPr>
            <w:tcW w:w="851" w:type="dxa"/>
            <w:tcBorders>
              <w:top w:val="nil"/>
              <w:left w:val="nil"/>
              <w:bottom w:val="single" w:sz="4" w:space="0" w:color="000000"/>
              <w:right w:val="single" w:sz="4" w:space="0" w:color="000000"/>
            </w:tcBorders>
            <w:shd w:val="clear" w:color="auto" w:fill="auto"/>
            <w:noWrap/>
            <w:hideMark/>
          </w:tcPr>
          <w:p w14:paraId="41C45BE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05BC0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0A30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449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3A8B3" w14:textId="77777777" w:rsidR="00E943A0" w:rsidRPr="00F1774F" w:rsidRDefault="00E943A0" w:rsidP="00E943A0">
            <w:pPr>
              <w:jc w:val="right"/>
              <w:rPr>
                <w:color w:val="000000"/>
              </w:rPr>
            </w:pPr>
            <w:r w:rsidRPr="00F1774F">
              <w:rPr>
                <w:color w:val="000000"/>
              </w:rPr>
              <w:t>1 445 800,00</w:t>
            </w:r>
          </w:p>
        </w:tc>
      </w:tr>
      <w:tr w:rsidR="00E943A0" w:rsidRPr="00F1774F" w14:paraId="1725C8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49F5DB"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0698F1A" w14:textId="77777777" w:rsidR="00E943A0" w:rsidRPr="00F1774F" w:rsidRDefault="00E943A0" w:rsidP="00E943A0">
            <w:pPr>
              <w:jc w:val="center"/>
              <w:rPr>
                <w:color w:val="000000"/>
              </w:rPr>
            </w:pPr>
            <w:r w:rsidRPr="00F1774F">
              <w:rPr>
                <w:color w:val="000000"/>
              </w:rPr>
              <w:t xml:space="preserve">03 4 12 R5196 </w:t>
            </w:r>
          </w:p>
        </w:tc>
        <w:tc>
          <w:tcPr>
            <w:tcW w:w="851" w:type="dxa"/>
            <w:tcBorders>
              <w:top w:val="nil"/>
              <w:left w:val="nil"/>
              <w:bottom w:val="single" w:sz="4" w:space="0" w:color="000000"/>
              <w:right w:val="single" w:sz="4" w:space="0" w:color="000000"/>
            </w:tcBorders>
            <w:shd w:val="clear" w:color="auto" w:fill="auto"/>
            <w:noWrap/>
            <w:hideMark/>
          </w:tcPr>
          <w:p w14:paraId="5CA3A94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A28A1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98B17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DD91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2B6DF3" w14:textId="77777777" w:rsidR="00E943A0" w:rsidRPr="00F1774F" w:rsidRDefault="00E943A0" w:rsidP="00E943A0">
            <w:pPr>
              <w:jc w:val="right"/>
              <w:rPr>
                <w:color w:val="000000"/>
              </w:rPr>
            </w:pPr>
            <w:r w:rsidRPr="00F1774F">
              <w:rPr>
                <w:color w:val="000000"/>
              </w:rPr>
              <w:t>1 445 800,00</w:t>
            </w:r>
          </w:p>
        </w:tc>
      </w:tr>
      <w:tr w:rsidR="00E943A0" w:rsidRPr="00F1774F" w14:paraId="3ADAE9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8FDCE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D196346" w14:textId="77777777" w:rsidR="00E943A0" w:rsidRPr="00F1774F" w:rsidRDefault="00E943A0" w:rsidP="00E943A0">
            <w:pPr>
              <w:jc w:val="center"/>
              <w:rPr>
                <w:color w:val="000000"/>
              </w:rPr>
            </w:pPr>
            <w:r w:rsidRPr="00F1774F">
              <w:rPr>
                <w:color w:val="000000"/>
              </w:rPr>
              <w:t xml:space="preserve">03 4 12 R5196 </w:t>
            </w:r>
          </w:p>
        </w:tc>
        <w:tc>
          <w:tcPr>
            <w:tcW w:w="851" w:type="dxa"/>
            <w:tcBorders>
              <w:top w:val="nil"/>
              <w:left w:val="nil"/>
              <w:bottom w:val="single" w:sz="4" w:space="0" w:color="000000"/>
              <w:right w:val="single" w:sz="4" w:space="0" w:color="000000"/>
            </w:tcBorders>
            <w:shd w:val="clear" w:color="auto" w:fill="auto"/>
            <w:noWrap/>
            <w:hideMark/>
          </w:tcPr>
          <w:p w14:paraId="020275D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6F3A8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25383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E996E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74EF35C" w14:textId="77777777" w:rsidR="00E943A0" w:rsidRPr="00F1774F" w:rsidRDefault="00E943A0" w:rsidP="00E943A0">
            <w:pPr>
              <w:jc w:val="right"/>
              <w:rPr>
                <w:color w:val="000000"/>
              </w:rPr>
            </w:pPr>
            <w:r w:rsidRPr="00F1774F">
              <w:rPr>
                <w:color w:val="000000"/>
              </w:rPr>
              <w:t>1 445 800,00</w:t>
            </w:r>
          </w:p>
        </w:tc>
      </w:tr>
      <w:tr w:rsidR="00E943A0" w:rsidRPr="00F1774F" w14:paraId="78F3F5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347FB1"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81391E7" w14:textId="77777777" w:rsidR="00E943A0" w:rsidRPr="00F1774F" w:rsidRDefault="00E943A0" w:rsidP="00E943A0">
            <w:pPr>
              <w:jc w:val="center"/>
              <w:rPr>
                <w:color w:val="000000"/>
              </w:rPr>
            </w:pPr>
            <w:r w:rsidRPr="00F1774F">
              <w:rPr>
                <w:color w:val="000000"/>
              </w:rPr>
              <w:t xml:space="preserve">03 4 12 R5196 </w:t>
            </w:r>
          </w:p>
        </w:tc>
        <w:tc>
          <w:tcPr>
            <w:tcW w:w="851" w:type="dxa"/>
            <w:tcBorders>
              <w:top w:val="nil"/>
              <w:left w:val="nil"/>
              <w:bottom w:val="single" w:sz="4" w:space="0" w:color="000000"/>
              <w:right w:val="single" w:sz="4" w:space="0" w:color="000000"/>
            </w:tcBorders>
            <w:shd w:val="clear" w:color="auto" w:fill="auto"/>
            <w:noWrap/>
            <w:hideMark/>
          </w:tcPr>
          <w:p w14:paraId="11D1144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03949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68A34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4B96C8"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8E449E7" w14:textId="77777777" w:rsidR="00E943A0" w:rsidRPr="00F1774F" w:rsidRDefault="00E943A0" w:rsidP="00E943A0">
            <w:pPr>
              <w:jc w:val="right"/>
              <w:rPr>
                <w:color w:val="000000"/>
              </w:rPr>
            </w:pPr>
            <w:r w:rsidRPr="00F1774F">
              <w:rPr>
                <w:color w:val="000000"/>
              </w:rPr>
              <w:t>1 445 800,00</w:t>
            </w:r>
          </w:p>
        </w:tc>
      </w:tr>
      <w:tr w:rsidR="00E943A0" w:rsidRPr="00F1774F" w14:paraId="1BECD1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121D36"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Развитие образования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BF77450" w14:textId="77777777" w:rsidR="00E943A0" w:rsidRPr="00F1774F" w:rsidRDefault="00E943A0" w:rsidP="00E943A0">
            <w:pPr>
              <w:jc w:val="center"/>
              <w:rPr>
                <w:color w:val="000000"/>
              </w:rPr>
            </w:pPr>
            <w:r w:rsidRPr="00F1774F">
              <w:rPr>
                <w:color w:val="000000"/>
              </w:rPr>
              <w:t xml:space="preserve">04 0 00 00000 </w:t>
            </w:r>
          </w:p>
        </w:tc>
        <w:tc>
          <w:tcPr>
            <w:tcW w:w="851" w:type="dxa"/>
            <w:tcBorders>
              <w:top w:val="nil"/>
              <w:left w:val="nil"/>
              <w:bottom w:val="single" w:sz="4" w:space="0" w:color="000000"/>
              <w:right w:val="single" w:sz="4" w:space="0" w:color="000000"/>
            </w:tcBorders>
            <w:shd w:val="clear" w:color="auto" w:fill="auto"/>
            <w:hideMark/>
          </w:tcPr>
          <w:p w14:paraId="6F35F6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044928B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05AB57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19423E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713AE3" w14:textId="77777777" w:rsidR="00E943A0" w:rsidRPr="00F1774F" w:rsidRDefault="00E943A0" w:rsidP="00E943A0">
            <w:pPr>
              <w:jc w:val="right"/>
              <w:rPr>
                <w:color w:val="000000"/>
              </w:rPr>
            </w:pPr>
            <w:r w:rsidRPr="00F1774F">
              <w:rPr>
                <w:color w:val="000000"/>
              </w:rPr>
              <w:t>20 061 893 707,52</w:t>
            </w:r>
          </w:p>
        </w:tc>
      </w:tr>
      <w:tr w:rsidR="00E943A0" w:rsidRPr="00F1774F" w14:paraId="675AEF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22C7AD"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Все лучшее детям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53277E" w14:textId="77777777" w:rsidR="00E943A0" w:rsidRPr="00F1774F" w:rsidRDefault="00E943A0" w:rsidP="00E943A0">
            <w:pPr>
              <w:jc w:val="center"/>
              <w:rPr>
                <w:color w:val="000000"/>
              </w:rPr>
            </w:pPr>
            <w:r w:rsidRPr="00F1774F">
              <w:rPr>
                <w:color w:val="000000"/>
              </w:rPr>
              <w:t xml:space="preserve">04 1 Ю4 00000 </w:t>
            </w:r>
          </w:p>
        </w:tc>
        <w:tc>
          <w:tcPr>
            <w:tcW w:w="851" w:type="dxa"/>
            <w:tcBorders>
              <w:top w:val="nil"/>
              <w:left w:val="nil"/>
              <w:bottom w:val="single" w:sz="4" w:space="0" w:color="000000"/>
              <w:right w:val="single" w:sz="4" w:space="0" w:color="000000"/>
            </w:tcBorders>
            <w:shd w:val="clear" w:color="auto" w:fill="auto"/>
            <w:noWrap/>
            <w:hideMark/>
          </w:tcPr>
          <w:p w14:paraId="5D1ED8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6BE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6D3F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85F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1EA2DE" w14:textId="77777777" w:rsidR="00E943A0" w:rsidRPr="00F1774F" w:rsidRDefault="00E943A0" w:rsidP="00E943A0">
            <w:pPr>
              <w:jc w:val="right"/>
              <w:rPr>
                <w:color w:val="000000"/>
              </w:rPr>
            </w:pPr>
            <w:r w:rsidRPr="00F1774F">
              <w:rPr>
                <w:color w:val="000000"/>
              </w:rPr>
              <w:t>550 129 300,40</w:t>
            </w:r>
          </w:p>
        </w:tc>
      </w:tr>
      <w:tr w:rsidR="00E943A0" w:rsidRPr="00F1774F" w14:paraId="579BEE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945540" w14:textId="77777777" w:rsidR="00E943A0" w:rsidRPr="00F1774F" w:rsidRDefault="00E943A0" w:rsidP="00E943A0">
            <w:pPr>
              <w:rPr>
                <w:color w:val="000000"/>
                <w:sz w:val="22"/>
                <w:szCs w:val="22"/>
              </w:rPr>
            </w:pPr>
            <w:r w:rsidRPr="00F1774F">
              <w:rPr>
                <w:color w:val="000000"/>
                <w:sz w:val="22"/>
                <w:szCs w:val="22"/>
              </w:rPr>
              <w:t>Оснащение государственных образовательных организаций оборудованием, средствами обучения и воспитания</w:t>
            </w:r>
          </w:p>
        </w:tc>
        <w:tc>
          <w:tcPr>
            <w:tcW w:w="1701" w:type="dxa"/>
            <w:tcBorders>
              <w:top w:val="nil"/>
              <w:left w:val="nil"/>
              <w:bottom w:val="single" w:sz="4" w:space="0" w:color="000000"/>
              <w:right w:val="single" w:sz="4" w:space="0" w:color="000000"/>
            </w:tcBorders>
            <w:shd w:val="clear" w:color="auto" w:fill="auto"/>
            <w:noWrap/>
            <w:hideMark/>
          </w:tcPr>
          <w:p w14:paraId="23973BB0" w14:textId="77777777" w:rsidR="00E943A0" w:rsidRPr="00F1774F" w:rsidRDefault="00E943A0" w:rsidP="00E943A0">
            <w:pPr>
              <w:jc w:val="center"/>
              <w:rPr>
                <w:color w:val="000000"/>
              </w:rPr>
            </w:pPr>
            <w:r w:rsidRPr="00F1774F">
              <w:rPr>
                <w:color w:val="000000"/>
              </w:rPr>
              <w:t xml:space="preserve">04 1 Ю4 25930 </w:t>
            </w:r>
          </w:p>
        </w:tc>
        <w:tc>
          <w:tcPr>
            <w:tcW w:w="851" w:type="dxa"/>
            <w:tcBorders>
              <w:top w:val="nil"/>
              <w:left w:val="nil"/>
              <w:bottom w:val="single" w:sz="4" w:space="0" w:color="000000"/>
              <w:right w:val="single" w:sz="4" w:space="0" w:color="000000"/>
            </w:tcBorders>
            <w:shd w:val="clear" w:color="auto" w:fill="auto"/>
            <w:noWrap/>
            <w:hideMark/>
          </w:tcPr>
          <w:p w14:paraId="7BD994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A4E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1721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FC8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A870D" w14:textId="77777777" w:rsidR="00E943A0" w:rsidRPr="00F1774F" w:rsidRDefault="00E943A0" w:rsidP="00E943A0">
            <w:pPr>
              <w:jc w:val="right"/>
              <w:rPr>
                <w:color w:val="000000"/>
              </w:rPr>
            </w:pPr>
            <w:r w:rsidRPr="00F1774F">
              <w:rPr>
                <w:color w:val="000000"/>
              </w:rPr>
              <w:t>703 055,00</w:t>
            </w:r>
          </w:p>
        </w:tc>
      </w:tr>
      <w:tr w:rsidR="00E943A0" w:rsidRPr="00F1774F" w14:paraId="54C10C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21B90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C3ED26" w14:textId="77777777" w:rsidR="00E943A0" w:rsidRPr="00F1774F" w:rsidRDefault="00E943A0" w:rsidP="00E943A0">
            <w:pPr>
              <w:jc w:val="center"/>
              <w:rPr>
                <w:color w:val="000000"/>
              </w:rPr>
            </w:pPr>
            <w:r w:rsidRPr="00F1774F">
              <w:rPr>
                <w:color w:val="000000"/>
              </w:rPr>
              <w:t xml:space="preserve">04 1 Ю4 25930 </w:t>
            </w:r>
          </w:p>
        </w:tc>
        <w:tc>
          <w:tcPr>
            <w:tcW w:w="851" w:type="dxa"/>
            <w:tcBorders>
              <w:top w:val="nil"/>
              <w:left w:val="nil"/>
              <w:bottom w:val="single" w:sz="4" w:space="0" w:color="000000"/>
              <w:right w:val="single" w:sz="4" w:space="0" w:color="000000"/>
            </w:tcBorders>
            <w:shd w:val="clear" w:color="auto" w:fill="auto"/>
            <w:noWrap/>
            <w:hideMark/>
          </w:tcPr>
          <w:p w14:paraId="336DC01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6E305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41E7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26E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655AA" w14:textId="77777777" w:rsidR="00E943A0" w:rsidRPr="00F1774F" w:rsidRDefault="00E943A0" w:rsidP="00E943A0">
            <w:pPr>
              <w:jc w:val="right"/>
              <w:rPr>
                <w:color w:val="000000"/>
              </w:rPr>
            </w:pPr>
            <w:r w:rsidRPr="00F1774F">
              <w:rPr>
                <w:color w:val="000000"/>
              </w:rPr>
              <w:t>703 055,00</w:t>
            </w:r>
          </w:p>
        </w:tc>
      </w:tr>
      <w:tr w:rsidR="00E943A0" w:rsidRPr="00F1774F" w14:paraId="2D0FBE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1827CD"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2BB93F3" w14:textId="77777777" w:rsidR="00E943A0" w:rsidRPr="00F1774F" w:rsidRDefault="00E943A0" w:rsidP="00E943A0">
            <w:pPr>
              <w:jc w:val="center"/>
              <w:rPr>
                <w:color w:val="000000"/>
              </w:rPr>
            </w:pPr>
            <w:r w:rsidRPr="00F1774F">
              <w:rPr>
                <w:color w:val="000000"/>
              </w:rPr>
              <w:t xml:space="preserve">04 1 Ю4 25930 </w:t>
            </w:r>
          </w:p>
        </w:tc>
        <w:tc>
          <w:tcPr>
            <w:tcW w:w="851" w:type="dxa"/>
            <w:tcBorders>
              <w:top w:val="nil"/>
              <w:left w:val="nil"/>
              <w:bottom w:val="single" w:sz="4" w:space="0" w:color="000000"/>
              <w:right w:val="single" w:sz="4" w:space="0" w:color="000000"/>
            </w:tcBorders>
            <w:shd w:val="clear" w:color="auto" w:fill="auto"/>
            <w:noWrap/>
            <w:hideMark/>
          </w:tcPr>
          <w:p w14:paraId="2127BF2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DBED3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273D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817D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95431" w14:textId="77777777" w:rsidR="00E943A0" w:rsidRPr="00F1774F" w:rsidRDefault="00E943A0" w:rsidP="00E943A0">
            <w:pPr>
              <w:jc w:val="right"/>
              <w:rPr>
                <w:color w:val="000000"/>
              </w:rPr>
            </w:pPr>
            <w:r w:rsidRPr="00F1774F">
              <w:rPr>
                <w:color w:val="000000"/>
              </w:rPr>
              <w:t>703 055,00</w:t>
            </w:r>
          </w:p>
        </w:tc>
      </w:tr>
      <w:tr w:rsidR="00E943A0" w:rsidRPr="00F1774F" w14:paraId="31483E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08771E"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FCEA3D8" w14:textId="77777777" w:rsidR="00E943A0" w:rsidRPr="00F1774F" w:rsidRDefault="00E943A0" w:rsidP="00E943A0">
            <w:pPr>
              <w:jc w:val="center"/>
              <w:rPr>
                <w:color w:val="000000"/>
              </w:rPr>
            </w:pPr>
            <w:r w:rsidRPr="00F1774F">
              <w:rPr>
                <w:color w:val="000000"/>
              </w:rPr>
              <w:t xml:space="preserve">04 1 Ю4 25930 </w:t>
            </w:r>
          </w:p>
        </w:tc>
        <w:tc>
          <w:tcPr>
            <w:tcW w:w="851" w:type="dxa"/>
            <w:tcBorders>
              <w:top w:val="nil"/>
              <w:left w:val="nil"/>
              <w:bottom w:val="single" w:sz="4" w:space="0" w:color="000000"/>
              <w:right w:val="single" w:sz="4" w:space="0" w:color="000000"/>
            </w:tcBorders>
            <w:shd w:val="clear" w:color="auto" w:fill="auto"/>
            <w:noWrap/>
            <w:hideMark/>
          </w:tcPr>
          <w:p w14:paraId="65708F8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3F03D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301C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E741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E0810" w14:textId="77777777" w:rsidR="00E943A0" w:rsidRPr="00F1774F" w:rsidRDefault="00E943A0" w:rsidP="00E943A0">
            <w:pPr>
              <w:jc w:val="right"/>
              <w:rPr>
                <w:color w:val="000000"/>
              </w:rPr>
            </w:pPr>
            <w:r w:rsidRPr="00F1774F">
              <w:rPr>
                <w:color w:val="000000"/>
              </w:rPr>
              <w:t>703 055,00</w:t>
            </w:r>
          </w:p>
        </w:tc>
      </w:tr>
      <w:tr w:rsidR="00E943A0" w:rsidRPr="00F1774F" w14:paraId="0D86B3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8A1C4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6BE4FA" w14:textId="77777777" w:rsidR="00E943A0" w:rsidRPr="00F1774F" w:rsidRDefault="00E943A0" w:rsidP="00E943A0">
            <w:pPr>
              <w:jc w:val="center"/>
              <w:rPr>
                <w:color w:val="000000"/>
              </w:rPr>
            </w:pPr>
            <w:r w:rsidRPr="00F1774F">
              <w:rPr>
                <w:color w:val="000000"/>
              </w:rPr>
              <w:t xml:space="preserve">04 1 Ю4 25930 </w:t>
            </w:r>
          </w:p>
        </w:tc>
        <w:tc>
          <w:tcPr>
            <w:tcW w:w="851" w:type="dxa"/>
            <w:tcBorders>
              <w:top w:val="nil"/>
              <w:left w:val="nil"/>
              <w:bottom w:val="single" w:sz="4" w:space="0" w:color="000000"/>
              <w:right w:val="single" w:sz="4" w:space="0" w:color="000000"/>
            </w:tcBorders>
            <w:shd w:val="clear" w:color="auto" w:fill="auto"/>
            <w:noWrap/>
            <w:hideMark/>
          </w:tcPr>
          <w:p w14:paraId="123C171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4EF07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6C3C5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54463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15F5E2" w14:textId="77777777" w:rsidR="00E943A0" w:rsidRPr="00F1774F" w:rsidRDefault="00E943A0" w:rsidP="00E943A0">
            <w:pPr>
              <w:jc w:val="right"/>
              <w:rPr>
                <w:color w:val="000000"/>
              </w:rPr>
            </w:pPr>
            <w:r w:rsidRPr="00F1774F">
              <w:rPr>
                <w:color w:val="000000"/>
              </w:rPr>
              <w:t>703 055,00</w:t>
            </w:r>
          </w:p>
        </w:tc>
      </w:tr>
      <w:tr w:rsidR="00E943A0" w:rsidRPr="00F1774F" w14:paraId="3C78CA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A2D08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26E6F9" w14:textId="77777777" w:rsidR="00E943A0" w:rsidRPr="00F1774F" w:rsidRDefault="00E943A0" w:rsidP="00E943A0">
            <w:pPr>
              <w:jc w:val="center"/>
              <w:rPr>
                <w:color w:val="000000"/>
              </w:rPr>
            </w:pPr>
            <w:r w:rsidRPr="00F1774F">
              <w:rPr>
                <w:color w:val="000000"/>
              </w:rPr>
              <w:t xml:space="preserve">04 1 Ю4 25930 </w:t>
            </w:r>
          </w:p>
        </w:tc>
        <w:tc>
          <w:tcPr>
            <w:tcW w:w="851" w:type="dxa"/>
            <w:tcBorders>
              <w:top w:val="nil"/>
              <w:left w:val="nil"/>
              <w:bottom w:val="single" w:sz="4" w:space="0" w:color="000000"/>
              <w:right w:val="single" w:sz="4" w:space="0" w:color="000000"/>
            </w:tcBorders>
            <w:shd w:val="clear" w:color="auto" w:fill="auto"/>
            <w:noWrap/>
            <w:hideMark/>
          </w:tcPr>
          <w:p w14:paraId="277791B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1DAFE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F156D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9DDCA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2715B5" w14:textId="77777777" w:rsidR="00E943A0" w:rsidRPr="00F1774F" w:rsidRDefault="00E943A0" w:rsidP="00E943A0">
            <w:pPr>
              <w:jc w:val="right"/>
              <w:rPr>
                <w:color w:val="000000"/>
              </w:rPr>
            </w:pPr>
            <w:r w:rsidRPr="00F1774F">
              <w:rPr>
                <w:color w:val="000000"/>
              </w:rPr>
              <w:t>703 055,00</w:t>
            </w:r>
          </w:p>
        </w:tc>
      </w:tr>
      <w:tr w:rsidR="00E943A0" w:rsidRPr="00F1774F" w14:paraId="7A2DDB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FF3833" w14:textId="77777777" w:rsidR="00E943A0" w:rsidRPr="00F1774F" w:rsidRDefault="00E943A0" w:rsidP="00E943A0">
            <w:pPr>
              <w:rPr>
                <w:color w:val="000000"/>
                <w:sz w:val="22"/>
                <w:szCs w:val="22"/>
              </w:rPr>
            </w:pPr>
            <w:r w:rsidRPr="00F1774F">
              <w:rPr>
                <w:color w:val="000000"/>
                <w:sz w:val="22"/>
                <w:szCs w:val="22"/>
              </w:rPr>
              <w:t>Оснащение предметных кабинетов общеобразовательных организаций средствами обучения и воспитания</w:t>
            </w:r>
          </w:p>
        </w:tc>
        <w:tc>
          <w:tcPr>
            <w:tcW w:w="1701" w:type="dxa"/>
            <w:tcBorders>
              <w:top w:val="nil"/>
              <w:left w:val="nil"/>
              <w:bottom w:val="single" w:sz="4" w:space="0" w:color="000000"/>
              <w:right w:val="single" w:sz="4" w:space="0" w:color="000000"/>
            </w:tcBorders>
            <w:shd w:val="clear" w:color="auto" w:fill="auto"/>
            <w:noWrap/>
            <w:hideMark/>
          </w:tcPr>
          <w:p w14:paraId="5A1BC01D" w14:textId="77777777" w:rsidR="00E943A0" w:rsidRPr="00F1774F" w:rsidRDefault="00E943A0" w:rsidP="00E943A0">
            <w:pPr>
              <w:jc w:val="center"/>
              <w:rPr>
                <w:color w:val="000000"/>
              </w:rPr>
            </w:pPr>
            <w:r w:rsidRPr="00F1774F">
              <w:rPr>
                <w:color w:val="000000"/>
              </w:rPr>
              <w:t xml:space="preserve">04 1 Ю4 55590 </w:t>
            </w:r>
          </w:p>
        </w:tc>
        <w:tc>
          <w:tcPr>
            <w:tcW w:w="851" w:type="dxa"/>
            <w:tcBorders>
              <w:top w:val="nil"/>
              <w:left w:val="nil"/>
              <w:bottom w:val="single" w:sz="4" w:space="0" w:color="000000"/>
              <w:right w:val="single" w:sz="4" w:space="0" w:color="000000"/>
            </w:tcBorders>
            <w:shd w:val="clear" w:color="auto" w:fill="auto"/>
            <w:noWrap/>
            <w:hideMark/>
          </w:tcPr>
          <w:p w14:paraId="75A5EC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64749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DA9B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C70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B40B9A" w14:textId="77777777" w:rsidR="00E943A0" w:rsidRPr="00F1774F" w:rsidRDefault="00E943A0" w:rsidP="00E943A0">
            <w:pPr>
              <w:jc w:val="right"/>
              <w:rPr>
                <w:color w:val="000000"/>
              </w:rPr>
            </w:pPr>
            <w:r w:rsidRPr="00F1774F">
              <w:rPr>
                <w:color w:val="000000"/>
              </w:rPr>
              <w:t>37 499 691,00</w:t>
            </w:r>
          </w:p>
        </w:tc>
      </w:tr>
      <w:tr w:rsidR="00E943A0" w:rsidRPr="00F1774F" w14:paraId="2E1FCE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3B4B3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C13DA5" w14:textId="77777777" w:rsidR="00E943A0" w:rsidRPr="00F1774F" w:rsidRDefault="00E943A0" w:rsidP="00E943A0">
            <w:pPr>
              <w:jc w:val="center"/>
              <w:rPr>
                <w:color w:val="000000"/>
              </w:rPr>
            </w:pPr>
            <w:r w:rsidRPr="00F1774F">
              <w:rPr>
                <w:color w:val="000000"/>
              </w:rPr>
              <w:t xml:space="preserve">04 1 Ю4 55590 </w:t>
            </w:r>
          </w:p>
        </w:tc>
        <w:tc>
          <w:tcPr>
            <w:tcW w:w="851" w:type="dxa"/>
            <w:tcBorders>
              <w:top w:val="nil"/>
              <w:left w:val="nil"/>
              <w:bottom w:val="single" w:sz="4" w:space="0" w:color="000000"/>
              <w:right w:val="single" w:sz="4" w:space="0" w:color="000000"/>
            </w:tcBorders>
            <w:shd w:val="clear" w:color="auto" w:fill="auto"/>
            <w:noWrap/>
            <w:hideMark/>
          </w:tcPr>
          <w:p w14:paraId="2566B36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FDC6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B4B9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002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FBCED" w14:textId="77777777" w:rsidR="00E943A0" w:rsidRPr="00F1774F" w:rsidRDefault="00E943A0" w:rsidP="00E943A0">
            <w:pPr>
              <w:jc w:val="right"/>
              <w:rPr>
                <w:color w:val="000000"/>
              </w:rPr>
            </w:pPr>
            <w:r w:rsidRPr="00F1774F">
              <w:rPr>
                <w:color w:val="000000"/>
              </w:rPr>
              <w:t>37 499 691,00</w:t>
            </w:r>
          </w:p>
        </w:tc>
      </w:tr>
      <w:tr w:rsidR="00E943A0" w:rsidRPr="00F1774F" w14:paraId="0A59A6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4A8E8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84A025E" w14:textId="77777777" w:rsidR="00E943A0" w:rsidRPr="00F1774F" w:rsidRDefault="00E943A0" w:rsidP="00E943A0">
            <w:pPr>
              <w:jc w:val="center"/>
              <w:rPr>
                <w:color w:val="000000"/>
              </w:rPr>
            </w:pPr>
            <w:r w:rsidRPr="00F1774F">
              <w:rPr>
                <w:color w:val="000000"/>
              </w:rPr>
              <w:t xml:space="preserve">04 1 Ю4 55590 </w:t>
            </w:r>
          </w:p>
        </w:tc>
        <w:tc>
          <w:tcPr>
            <w:tcW w:w="851" w:type="dxa"/>
            <w:tcBorders>
              <w:top w:val="nil"/>
              <w:left w:val="nil"/>
              <w:bottom w:val="single" w:sz="4" w:space="0" w:color="000000"/>
              <w:right w:val="single" w:sz="4" w:space="0" w:color="000000"/>
            </w:tcBorders>
            <w:shd w:val="clear" w:color="auto" w:fill="auto"/>
            <w:noWrap/>
            <w:hideMark/>
          </w:tcPr>
          <w:p w14:paraId="7A49B4A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A34E3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FC89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6B2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73784" w14:textId="77777777" w:rsidR="00E943A0" w:rsidRPr="00F1774F" w:rsidRDefault="00E943A0" w:rsidP="00E943A0">
            <w:pPr>
              <w:jc w:val="right"/>
              <w:rPr>
                <w:color w:val="000000"/>
              </w:rPr>
            </w:pPr>
            <w:r w:rsidRPr="00F1774F">
              <w:rPr>
                <w:color w:val="000000"/>
              </w:rPr>
              <w:t>37 499 691,00</w:t>
            </w:r>
          </w:p>
        </w:tc>
      </w:tr>
      <w:tr w:rsidR="00E943A0" w:rsidRPr="00F1774F" w14:paraId="64E4F1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621817"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A42F49C" w14:textId="77777777" w:rsidR="00E943A0" w:rsidRPr="00F1774F" w:rsidRDefault="00E943A0" w:rsidP="00E943A0">
            <w:pPr>
              <w:jc w:val="center"/>
              <w:rPr>
                <w:color w:val="000000"/>
              </w:rPr>
            </w:pPr>
            <w:r w:rsidRPr="00F1774F">
              <w:rPr>
                <w:color w:val="000000"/>
              </w:rPr>
              <w:t xml:space="preserve">04 1 Ю4 55590 </w:t>
            </w:r>
          </w:p>
        </w:tc>
        <w:tc>
          <w:tcPr>
            <w:tcW w:w="851" w:type="dxa"/>
            <w:tcBorders>
              <w:top w:val="nil"/>
              <w:left w:val="nil"/>
              <w:bottom w:val="single" w:sz="4" w:space="0" w:color="000000"/>
              <w:right w:val="single" w:sz="4" w:space="0" w:color="000000"/>
            </w:tcBorders>
            <w:shd w:val="clear" w:color="auto" w:fill="auto"/>
            <w:noWrap/>
            <w:hideMark/>
          </w:tcPr>
          <w:p w14:paraId="05AEDEB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A3B8E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8366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4BDC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6132C2" w14:textId="77777777" w:rsidR="00E943A0" w:rsidRPr="00F1774F" w:rsidRDefault="00E943A0" w:rsidP="00E943A0">
            <w:pPr>
              <w:jc w:val="right"/>
              <w:rPr>
                <w:color w:val="000000"/>
              </w:rPr>
            </w:pPr>
            <w:r w:rsidRPr="00F1774F">
              <w:rPr>
                <w:color w:val="000000"/>
              </w:rPr>
              <w:t>37 499 691,00</w:t>
            </w:r>
          </w:p>
        </w:tc>
      </w:tr>
      <w:tr w:rsidR="00E943A0" w:rsidRPr="00F1774F" w14:paraId="59641E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FE738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5A1E1EB" w14:textId="77777777" w:rsidR="00E943A0" w:rsidRPr="00F1774F" w:rsidRDefault="00E943A0" w:rsidP="00E943A0">
            <w:pPr>
              <w:jc w:val="center"/>
              <w:rPr>
                <w:color w:val="000000"/>
              </w:rPr>
            </w:pPr>
            <w:r w:rsidRPr="00F1774F">
              <w:rPr>
                <w:color w:val="000000"/>
              </w:rPr>
              <w:t xml:space="preserve">04 1 Ю4 55590 </w:t>
            </w:r>
          </w:p>
        </w:tc>
        <w:tc>
          <w:tcPr>
            <w:tcW w:w="851" w:type="dxa"/>
            <w:tcBorders>
              <w:top w:val="nil"/>
              <w:left w:val="nil"/>
              <w:bottom w:val="single" w:sz="4" w:space="0" w:color="000000"/>
              <w:right w:val="single" w:sz="4" w:space="0" w:color="000000"/>
            </w:tcBorders>
            <w:shd w:val="clear" w:color="auto" w:fill="auto"/>
            <w:noWrap/>
            <w:hideMark/>
          </w:tcPr>
          <w:p w14:paraId="0E64EE3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13281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F4F29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0B393C"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F9F9D58" w14:textId="77777777" w:rsidR="00E943A0" w:rsidRPr="00F1774F" w:rsidRDefault="00E943A0" w:rsidP="00E943A0">
            <w:pPr>
              <w:jc w:val="right"/>
              <w:rPr>
                <w:color w:val="000000"/>
              </w:rPr>
            </w:pPr>
            <w:r w:rsidRPr="00F1774F">
              <w:rPr>
                <w:color w:val="000000"/>
              </w:rPr>
              <w:t>34 364 260,00</w:t>
            </w:r>
          </w:p>
        </w:tc>
      </w:tr>
      <w:tr w:rsidR="00E943A0" w:rsidRPr="00F1774F" w14:paraId="3094FD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E18D8B"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8000FE0" w14:textId="77777777" w:rsidR="00E943A0" w:rsidRPr="00F1774F" w:rsidRDefault="00E943A0" w:rsidP="00E943A0">
            <w:pPr>
              <w:jc w:val="center"/>
              <w:rPr>
                <w:color w:val="000000"/>
              </w:rPr>
            </w:pPr>
            <w:r w:rsidRPr="00F1774F">
              <w:rPr>
                <w:color w:val="000000"/>
              </w:rPr>
              <w:t xml:space="preserve">04 1 Ю4 55590 </w:t>
            </w:r>
          </w:p>
        </w:tc>
        <w:tc>
          <w:tcPr>
            <w:tcW w:w="851" w:type="dxa"/>
            <w:tcBorders>
              <w:top w:val="nil"/>
              <w:left w:val="nil"/>
              <w:bottom w:val="single" w:sz="4" w:space="0" w:color="000000"/>
              <w:right w:val="single" w:sz="4" w:space="0" w:color="000000"/>
            </w:tcBorders>
            <w:shd w:val="clear" w:color="auto" w:fill="auto"/>
            <w:noWrap/>
            <w:hideMark/>
          </w:tcPr>
          <w:p w14:paraId="556DB9F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83743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0F6DF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FAE89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5BA8BE1" w14:textId="77777777" w:rsidR="00E943A0" w:rsidRPr="00F1774F" w:rsidRDefault="00E943A0" w:rsidP="00E943A0">
            <w:pPr>
              <w:jc w:val="right"/>
              <w:rPr>
                <w:color w:val="000000"/>
              </w:rPr>
            </w:pPr>
            <w:r w:rsidRPr="00F1774F">
              <w:rPr>
                <w:color w:val="000000"/>
              </w:rPr>
              <w:t>34 364 260,00</w:t>
            </w:r>
          </w:p>
        </w:tc>
      </w:tr>
      <w:tr w:rsidR="00E943A0" w:rsidRPr="00F1774F" w14:paraId="362DFE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BE7110"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044981" w14:textId="77777777" w:rsidR="00E943A0" w:rsidRPr="00F1774F" w:rsidRDefault="00E943A0" w:rsidP="00E943A0">
            <w:pPr>
              <w:jc w:val="center"/>
              <w:rPr>
                <w:color w:val="000000"/>
              </w:rPr>
            </w:pPr>
            <w:r w:rsidRPr="00F1774F">
              <w:rPr>
                <w:color w:val="000000"/>
              </w:rPr>
              <w:t xml:space="preserve">04 1 Ю4 55590 </w:t>
            </w:r>
          </w:p>
        </w:tc>
        <w:tc>
          <w:tcPr>
            <w:tcW w:w="851" w:type="dxa"/>
            <w:tcBorders>
              <w:top w:val="nil"/>
              <w:left w:val="nil"/>
              <w:bottom w:val="single" w:sz="4" w:space="0" w:color="000000"/>
              <w:right w:val="single" w:sz="4" w:space="0" w:color="000000"/>
            </w:tcBorders>
            <w:shd w:val="clear" w:color="auto" w:fill="auto"/>
            <w:noWrap/>
            <w:hideMark/>
          </w:tcPr>
          <w:p w14:paraId="7E84B9C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D7A79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450A6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AD9E6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A2FF6F" w14:textId="77777777" w:rsidR="00E943A0" w:rsidRPr="00F1774F" w:rsidRDefault="00E943A0" w:rsidP="00E943A0">
            <w:pPr>
              <w:jc w:val="right"/>
              <w:rPr>
                <w:color w:val="000000"/>
              </w:rPr>
            </w:pPr>
            <w:r w:rsidRPr="00F1774F">
              <w:rPr>
                <w:color w:val="000000"/>
              </w:rPr>
              <w:t>3 135 431,00</w:t>
            </w:r>
          </w:p>
        </w:tc>
      </w:tr>
      <w:tr w:rsidR="00E943A0" w:rsidRPr="00F1774F" w14:paraId="7DEA26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8078B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A370D9" w14:textId="77777777" w:rsidR="00E943A0" w:rsidRPr="00F1774F" w:rsidRDefault="00E943A0" w:rsidP="00E943A0">
            <w:pPr>
              <w:jc w:val="center"/>
              <w:rPr>
                <w:color w:val="000000"/>
              </w:rPr>
            </w:pPr>
            <w:r w:rsidRPr="00F1774F">
              <w:rPr>
                <w:color w:val="000000"/>
              </w:rPr>
              <w:t xml:space="preserve">04 1 Ю4 55590 </w:t>
            </w:r>
          </w:p>
        </w:tc>
        <w:tc>
          <w:tcPr>
            <w:tcW w:w="851" w:type="dxa"/>
            <w:tcBorders>
              <w:top w:val="nil"/>
              <w:left w:val="nil"/>
              <w:bottom w:val="single" w:sz="4" w:space="0" w:color="000000"/>
              <w:right w:val="single" w:sz="4" w:space="0" w:color="000000"/>
            </w:tcBorders>
            <w:shd w:val="clear" w:color="auto" w:fill="auto"/>
            <w:noWrap/>
            <w:hideMark/>
          </w:tcPr>
          <w:p w14:paraId="6D2D1E6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F452F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20EAF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E2AF9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78087B" w14:textId="77777777" w:rsidR="00E943A0" w:rsidRPr="00F1774F" w:rsidRDefault="00E943A0" w:rsidP="00E943A0">
            <w:pPr>
              <w:jc w:val="right"/>
              <w:rPr>
                <w:color w:val="000000"/>
              </w:rPr>
            </w:pPr>
            <w:r w:rsidRPr="00F1774F">
              <w:rPr>
                <w:color w:val="000000"/>
              </w:rPr>
              <w:t>3 135 431,00</w:t>
            </w:r>
          </w:p>
        </w:tc>
      </w:tr>
      <w:tr w:rsidR="00E943A0" w:rsidRPr="00F1774F" w14:paraId="0F3A0F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D327AF" w14:textId="77777777" w:rsidR="00E943A0" w:rsidRPr="00F1774F" w:rsidRDefault="00E943A0" w:rsidP="00E943A0">
            <w:pPr>
              <w:rPr>
                <w:color w:val="000000"/>
                <w:sz w:val="22"/>
                <w:szCs w:val="22"/>
              </w:rPr>
            </w:pPr>
            <w:r w:rsidRPr="00F1774F">
              <w:rPr>
                <w:color w:val="000000"/>
                <w:sz w:val="22"/>
                <w:szCs w:val="22"/>
              </w:rPr>
              <w:t>Субсидии на мероприятия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31A626BD" w14:textId="77777777" w:rsidR="00E943A0" w:rsidRPr="00F1774F" w:rsidRDefault="00E943A0" w:rsidP="00E943A0">
            <w:pPr>
              <w:jc w:val="center"/>
              <w:rPr>
                <w:color w:val="000000"/>
              </w:rPr>
            </w:pPr>
            <w:r w:rsidRPr="00F1774F">
              <w:rPr>
                <w:color w:val="000000"/>
              </w:rPr>
              <w:t xml:space="preserve">04 1 Ю4 57500 </w:t>
            </w:r>
          </w:p>
        </w:tc>
        <w:tc>
          <w:tcPr>
            <w:tcW w:w="851" w:type="dxa"/>
            <w:tcBorders>
              <w:top w:val="nil"/>
              <w:left w:val="nil"/>
              <w:bottom w:val="single" w:sz="4" w:space="0" w:color="000000"/>
              <w:right w:val="single" w:sz="4" w:space="0" w:color="000000"/>
            </w:tcBorders>
            <w:shd w:val="clear" w:color="auto" w:fill="auto"/>
            <w:noWrap/>
            <w:hideMark/>
          </w:tcPr>
          <w:p w14:paraId="4E28E3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B1AA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5A43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010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AFEB3" w14:textId="77777777" w:rsidR="00E943A0" w:rsidRPr="00F1774F" w:rsidRDefault="00E943A0" w:rsidP="00E943A0">
            <w:pPr>
              <w:jc w:val="right"/>
              <w:rPr>
                <w:color w:val="000000"/>
              </w:rPr>
            </w:pPr>
            <w:r w:rsidRPr="00F1774F">
              <w:rPr>
                <w:color w:val="000000"/>
              </w:rPr>
              <w:t>419 824 337,40</w:t>
            </w:r>
          </w:p>
        </w:tc>
      </w:tr>
      <w:tr w:rsidR="00E943A0" w:rsidRPr="00F1774F" w14:paraId="653B0A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7C8E6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6FCCF9" w14:textId="77777777" w:rsidR="00E943A0" w:rsidRPr="00F1774F" w:rsidRDefault="00E943A0" w:rsidP="00E943A0">
            <w:pPr>
              <w:jc w:val="center"/>
              <w:rPr>
                <w:color w:val="000000"/>
              </w:rPr>
            </w:pPr>
            <w:r w:rsidRPr="00F1774F">
              <w:rPr>
                <w:color w:val="000000"/>
              </w:rPr>
              <w:t xml:space="preserve">04 1 Ю4 57500 </w:t>
            </w:r>
          </w:p>
        </w:tc>
        <w:tc>
          <w:tcPr>
            <w:tcW w:w="851" w:type="dxa"/>
            <w:tcBorders>
              <w:top w:val="nil"/>
              <w:left w:val="nil"/>
              <w:bottom w:val="single" w:sz="4" w:space="0" w:color="000000"/>
              <w:right w:val="single" w:sz="4" w:space="0" w:color="000000"/>
            </w:tcBorders>
            <w:shd w:val="clear" w:color="auto" w:fill="auto"/>
            <w:noWrap/>
            <w:hideMark/>
          </w:tcPr>
          <w:p w14:paraId="7617583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9FA4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71B6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2BB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FA1B3" w14:textId="77777777" w:rsidR="00E943A0" w:rsidRPr="00F1774F" w:rsidRDefault="00E943A0" w:rsidP="00E943A0">
            <w:pPr>
              <w:jc w:val="right"/>
              <w:rPr>
                <w:color w:val="000000"/>
              </w:rPr>
            </w:pPr>
            <w:r w:rsidRPr="00F1774F">
              <w:rPr>
                <w:color w:val="000000"/>
              </w:rPr>
              <w:t>419 824 337,40</w:t>
            </w:r>
          </w:p>
        </w:tc>
      </w:tr>
      <w:tr w:rsidR="00E943A0" w:rsidRPr="00F1774F" w14:paraId="1D36DE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FF322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D33F089" w14:textId="77777777" w:rsidR="00E943A0" w:rsidRPr="00F1774F" w:rsidRDefault="00E943A0" w:rsidP="00E943A0">
            <w:pPr>
              <w:jc w:val="center"/>
              <w:rPr>
                <w:color w:val="000000"/>
              </w:rPr>
            </w:pPr>
            <w:r w:rsidRPr="00F1774F">
              <w:rPr>
                <w:color w:val="000000"/>
              </w:rPr>
              <w:t xml:space="preserve">04 1 Ю4 57500 </w:t>
            </w:r>
          </w:p>
        </w:tc>
        <w:tc>
          <w:tcPr>
            <w:tcW w:w="851" w:type="dxa"/>
            <w:tcBorders>
              <w:top w:val="nil"/>
              <w:left w:val="nil"/>
              <w:bottom w:val="single" w:sz="4" w:space="0" w:color="000000"/>
              <w:right w:val="single" w:sz="4" w:space="0" w:color="000000"/>
            </w:tcBorders>
            <w:shd w:val="clear" w:color="auto" w:fill="auto"/>
            <w:noWrap/>
            <w:hideMark/>
          </w:tcPr>
          <w:p w14:paraId="7C9FA6F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D51A7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65EF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91D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62144" w14:textId="77777777" w:rsidR="00E943A0" w:rsidRPr="00F1774F" w:rsidRDefault="00E943A0" w:rsidP="00E943A0">
            <w:pPr>
              <w:jc w:val="right"/>
              <w:rPr>
                <w:color w:val="000000"/>
              </w:rPr>
            </w:pPr>
            <w:r w:rsidRPr="00F1774F">
              <w:rPr>
                <w:color w:val="000000"/>
              </w:rPr>
              <w:t>419 824 337,40</w:t>
            </w:r>
          </w:p>
        </w:tc>
      </w:tr>
      <w:tr w:rsidR="00E943A0" w:rsidRPr="00F1774F" w14:paraId="04D0E8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0D7786"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8AF2A7E" w14:textId="77777777" w:rsidR="00E943A0" w:rsidRPr="00F1774F" w:rsidRDefault="00E943A0" w:rsidP="00E943A0">
            <w:pPr>
              <w:jc w:val="center"/>
              <w:rPr>
                <w:color w:val="000000"/>
              </w:rPr>
            </w:pPr>
            <w:r w:rsidRPr="00F1774F">
              <w:rPr>
                <w:color w:val="000000"/>
              </w:rPr>
              <w:t xml:space="preserve">04 1 Ю4 57500 </w:t>
            </w:r>
          </w:p>
        </w:tc>
        <w:tc>
          <w:tcPr>
            <w:tcW w:w="851" w:type="dxa"/>
            <w:tcBorders>
              <w:top w:val="nil"/>
              <w:left w:val="nil"/>
              <w:bottom w:val="single" w:sz="4" w:space="0" w:color="000000"/>
              <w:right w:val="single" w:sz="4" w:space="0" w:color="000000"/>
            </w:tcBorders>
            <w:shd w:val="clear" w:color="auto" w:fill="auto"/>
            <w:noWrap/>
            <w:hideMark/>
          </w:tcPr>
          <w:p w14:paraId="22FE034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D1B7E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8805D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54A7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9A76EC" w14:textId="77777777" w:rsidR="00E943A0" w:rsidRPr="00F1774F" w:rsidRDefault="00E943A0" w:rsidP="00E943A0">
            <w:pPr>
              <w:jc w:val="right"/>
              <w:rPr>
                <w:color w:val="000000"/>
              </w:rPr>
            </w:pPr>
            <w:r w:rsidRPr="00F1774F">
              <w:rPr>
                <w:color w:val="000000"/>
              </w:rPr>
              <w:t>419 824 337,40</w:t>
            </w:r>
          </w:p>
        </w:tc>
      </w:tr>
      <w:tr w:rsidR="00E943A0" w:rsidRPr="00F1774F" w14:paraId="194D4A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6A685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630C471" w14:textId="77777777" w:rsidR="00E943A0" w:rsidRPr="00F1774F" w:rsidRDefault="00E943A0" w:rsidP="00E943A0">
            <w:pPr>
              <w:jc w:val="center"/>
              <w:rPr>
                <w:color w:val="000000"/>
              </w:rPr>
            </w:pPr>
            <w:r w:rsidRPr="00F1774F">
              <w:rPr>
                <w:color w:val="000000"/>
              </w:rPr>
              <w:t xml:space="preserve">04 1 Ю4 57500 </w:t>
            </w:r>
          </w:p>
        </w:tc>
        <w:tc>
          <w:tcPr>
            <w:tcW w:w="851" w:type="dxa"/>
            <w:tcBorders>
              <w:top w:val="nil"/>
              <w:left w:val="nil"/>
              <w:bottom w:val="single" w:sz="4" w:space="0" w:color="000000"/>
              <w:right w:val="single" w:sz="4" w:space="0" w:color="000000"/>
            </w:tcBorders>
            <w:shd w:val="clear" w:color="auto" w:fill="auto"/>
            <w:noWrap/>
            <w:hideMark/>
          </w:tcPr>
          <w:p w14:paraId="27ECF4C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78167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02C3B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1A762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533A4FD" w14:textId="77777777" w:rsidR="00E943A0" w:rsidRPr="00F1774F" w:rsidRDefault="00E943A0" w:rsidP="00E943A0">
            <w:pPr>
              <w:jc w:val="right"/>
              <w:rPr>
                <w:color w:val="000000"/>
              </w:rPr>
            </w:pPr>
            <w:r w:rsidRPr="00F1774F">
              <w:rPr>
                <w:color w:val="000000"/>
              </w:rPr>
              <w:t>419 824 337,40</w:t>
            </w:r>
          </w:p>
        </w:tc>
      </w:tr>
      <w:tr w:rsidR="00E943A0" w:rsidRPr="00F1774F" w14:paraId="3A2760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26C9B3"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C14BE4D" w14:textId="77777777" w:rsidR="00E943A0" w:rsidRPr="00F1774F" w:rsidRDefault="00E943A0" w:rsidP="00E943A0">
            <w:pPr>
              <w:jc w:val="center"/>
              <w:rPr>
                <w:color w:val="000000"/>
              </w:rPr>
            </w:pPr>
            <w:r w:rsidRPr="00F1774F">
              <w:rPr>
                <w:color w:val="000000"/>
              </w:rPr>
              <w:t xml:space="preserve">04 1 Ю4 57500 </w:t>
            </w:r>
          </w:p>
        </w:tc>
        <w:tc>
          <w:tcPr>
            <w:tcW w:w="851" w:type="dxa"/>
            <w:tcBorders>
              <w:top w:val="nil"/>
              <w:left w:val="nil"/>
              <w:bottom w:val="single" w:sz="4" w:space="0" w:color="000000"/>
              <w:right w:val="single" w:sz="4" w:space="0" w:color="000000"/>
            </w:tcBorders>
            <w:shd w:val="clear" w:color="auto" w:fill="auto"/>
            <w:noWrap/>
            <w:hideMark/>
          </w:tcPr>
          <w:p w14:paraId="42D58DD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AFC40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00269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D57E32"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4570A00" w14:textId="77777777" w:rsidR="00E943A0" w:rsidRPr="00F1774F" w:rsidRDefault="00E943A0" w:rsidP="00E943A0">
            <w:pPr>
              <w:jc w:val="right"/>
              <w:rPr>
                <w:color w:val="000000"/>
              </w:rPr>
            </w:pPr>
            <w:r w:rsidRPr="00F1774F">
              <w:rPr>
                <w:color w:val="000000"/>
              </w:rPr>
              <w:t>419 824 337,40</w:t>
            </w:r>
          </w:p>
        </w:tc>
      </w:tr>
      <w:tr w:rsidR="00E943A0" w:rsidRPr="00F1774F" w14:paraId="440550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B067DB" w14:textId="77777777" w:rsidR="00E943A0" w:rsidRPr="00F1774F" w:rsidRDefault="00E943A0" w:rsidP="00E943A0">
            <w:pPr>
              <w:rPr>
                <w:color w:val="000000"/>
                <w:sz w:val="22"/>
                <w:szCs w:val="22"/>
              </w:rPr>
            </w:pPr>
            <w:r w:rsidRPr="00F1774F">
              <w:rPr>
                <w:color w:val="000000"/>
                <w:sz w:val="22"/>
                <w:szCs w:val="22"/>
              </w:rPr>
              <w:t>Субсидии на оснащение общеобразовательных организаций оборудованием, средствами обучения и воспитания</w:t>
            </w:r>
          </w:p>
        </w:tc>
        <w:tc>
          <w:tcPr>
            <w:tcW w:w="1701" w:type="dxa"/>
            <w:tcBorders>
              <w:top w:val="nil"/>
              <w:left w:val="nil"/>
              <w:bottom w:val="single" w:sz="4" w:space="0" w:color="000000"/>
              <w:right w:val="single" w:sz="4" w:space="0" w:color="000000"/>
            </w:tcBorders>
            <w:shd w:val="clear" w:color="auto" w:fill="auto"/>
            <w:noWrap/>
            <w:hideMark/>
          </w:tcPr>
          <w:p w14:paraId="718CF37A" w14:textId="77777777" w:rsidR="00E943A0" w:rsidRPr="00F1774F" w:rsidRDefault="00E943A0" w:rsidP="00E943A0">
            <w:pPr>
              <w:jc w:val="center"/>
              <w:rPr>
                <w:color w:val="000000"/>
              </w:rPr>
            </w:pPr>
            <w:r w:rsidRPr="00F1774F">
              <w:rPr>
                <w:color w:val="000000"/>
              </w:rPr>
              <w:t xml:space="preserve">04 1 Ю4 81890 </w:t>
            </w:r>
          </w:p>
        </w:tc>
        <w:tc>
          <w:tcPr>
            <w:tcW w:w="851" w:type="dxa"/>
            <w:tcBorders>
              <w:top w:val="nil"/>
              <w:left w:val="nil"/>
              <w:bottom w:val="single" w:sz="4" w:space="0" w:color="000000"/>
              <w:right w:val="single" w:sz="4" w:space="0" w:color="000000"/>
            </w:tcBorders>
            <w:shd w:val="clear" w:color="auto" w:fill="auto"/>
            <w:noWrap/>
            <w:hideMark/>
          </w:tcPr>
          <w:p w14:paraId="476594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1AF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965D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7E98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ACF08" w14:textId="77777777" w:rsidR="00E943A0" w:rsidRPr="00F1774F" w:rsidRDefault="00E943A0" w:rsidP="00E943A0">
            <w:pPr>
              <w:jc w:val="right"/>
              <w:rPr>
                <w:color w:val="000000"/>
              </w:rPr>
            </w:pPr>
            <w:r w:rsidRPr="00F1774F">
              <w:rPr>
                <w:color w:val="000000"/>
              </w:rPr>
              <w:t>57 296 945,00</w:t>
            </w:r>
          </w:p>
        </w:tc>
      </w:tr>
      <w:tr w:rsidR="00E943A0" w:rsidRPr="00F1774F" w14:paraId="286D2C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E3B7AF"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0A7CA8" w14:textId="77777777" w:rsidR="00E943A0" w:rsidRPr="00F1774F" w:rsidRDefault="00E943A0" w:rsidP="00E943A0">
            <w:pPr>
              <w:jc w:val="center"/>
              <w:rPr>
                <w:color w:val="000000"/>
              </w:rPr>
            </w:pPr>
            <w:r w:rsidRPr="00F1774F">
              <w:rPr>
                <w:color w:val="000000"/>
              </w:rPr>
              <w:t xml:space="preserve">04 1 Ю4 81890 </w:t>
            </w:r>
          </w:p>
        </w:tc>
        <w:tc>
          <w:tcPr>
            <w:tcW w:w="851" w:type="dxa"/>
            <w:tcBorders>
              <w:top w:val="nil"/>
              <w:left w:val="nil"/>
              <w:bottom w:val="single" w:sz="4" w:space="0" w:color="000000"/>
              <w:right w:val="single" w:sz="4" w:space="0" w:color="000000"/>
            </w:tcBorders>
            <w:shd w:val="clear" w:color="auto" w:fill="auto"/>
            <w:noWrap/>
            <w:hideMark/>
          </w:tcPr>
          <w:p w14:paraId="065D08D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28980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5C93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97D6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17B451" w14:textId="77777777" w:rsidR="00E943A0" w:rsidRPr="00F1774F" w:rsidRDefault="00E943A0" w:rsidP="00E943A0">
            <w:pPr>
              <w:jc w:val="right"/>
              <w:rPr>
                <w:color w:val="000000"/>
              </w:rPr>
            </w:pPr>
            <w:r w:rsidRPr="00F1774F">
              <w:rPr>
                <w:color w:val="000000"/>
              </w:rPr>
              <w:t>57 296 945,00</w:t>
            </w:r>
          </w:p>
        </w:tc>
      </w:tr>
      <w:tr w:rsidR="00E943A0" w:rsidRPr="00F1774F" w14:paraId="69119A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405B3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2F77E87" w14:textId="77777777" w:rsidR="00E943A0" w:rsidRPr="00F1774F" w:rsidRDefault="00E943A0" w:rsidP="00E943A0">
            <w:pPr>
              <w:jc w:val="center"/>
              <w:rPr>
                <w:color w:val="000000"/>
              </w:rPr>
            </w:pPr>
            <w:r w:rsidRPr="00F1774F">
              <w:rPr>
                <w:color w:val="000000"/>
              </w:rPr>
              <w:t xml:space="preserve">04 1 Ю4 81890 </w:t>
            </w:r>
          </w:p>
        </w:tc>
        <w:tc>
          <w:tcPr>
            <w:tcW w:w="851" w:type="dxa"/>
            <w:tcBorders>
              <w:top w:val="nil"/>
              <w:left w:val="nil"/>
              <w:bottom w:val="single" w:sz="4" w:space="0" w:color="000000"/>
              <w:right w:val="single" w:sz="4" w:space="0" w:color="000000"/>
            </w:tcBorders>
            <w:shd w:val="clear" w:color="auto" w:fill="auto"/>
            <w:noWrap/>
            <w:hideMark/>
          </w:tcPr>
          <w:p w14:paraId="4BBDFA8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3FEB3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2ED0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547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7F512" w14:textId="77777777" w:rsidR="00E943A0" w:rsidRPr="00F1774F" w:rsidRDefault="00E943A0" w:rsidP="00E943A0">
            <w:pPr>
              <w:jc w:val="right"/>
              <w:rPr>
                <w:color w:val="000000"/>
              </w:rPr>
            </w:pPr>
            <w:r w:rsidRPr="00F1774F">
              <w:rPr>
                <w:color w:val="000000"/>
              </w:rPr>
              <w:t>57 296 945,00</w:t>
            </w:r>
          </w:p>
        </w:tc>
      </w:tr>
      <w:tr w:rsidR="00E943A0" w:rsidRPr="00F1774F" w14:paraId="5377A7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609D47"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C7E8DE7" w14:textId="77777777" w:rsidR="00E943A0" w:rsidRPr="00F1774F" w:rsidRDefault="00E943A0" w:rsidP="00E943A0">
            <w:pPr>
              <w:jc w:val="center"/>
              <w:rPr>
                <w:color w:val="000000"/>
              </w:rPr>
            </w:pPr>
            <w:r w:rsidRPr="00F1774F">
              <w:rPr>
                <w:color w:val="000000"/>
              </w:rPr>
              <w:t xml:space="preserve">04 1 Ю4 81890 </w:t>
            </w:r>
          </w:p>
        </w:tc>
        <w:tc>
          <w:tcPr>
            <w:tcW w:w="851" w:type="dxa"/>
            <w:tcBorders>
              <w:top w:val="nil"/>
              <w:left w:val="nil"/>
              <w:bottom w:val="single" w:sz="4" w:space="0" w:color="000000"/>
              <w:right w:val="single" w:sz="4" w:space="0" w:color="000000"/>
            </w:tcBorders>
            <w:shd w:val="clear" w:color="auto" w:fill="auto"/>
            <w:noWrap/>
            <w:hideMark/>
          </w:tcPr>
          <w:p w14:paraId="6E1699F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1DFB7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44D09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02C1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89E8F" w14:textId="77777777" w:rsidR="00E943A0" w:rsidRPr="00F1774F" w:rsidRDefault="00E943A0" w:rsidP="00E943A0">
            <w:pPr>
              <w:jc w:val="right"/>
              <w:rPr>
                <w:color w:val="000000"/>
              </w:rPr>
            </w:pPr>
            <w:r w:rsidRPr="00F1774F">
              <w:rPr>
                <w:color w:val="000000"/>
              </w:rPr>
              <w:t>57 296 945,00</w:t>
            </w:r>
          </w:p>
        </w:tc>
      </w:tr>
      <w:tr w:rsidR="00E943A0" w:rsidRPr="00F1774F" w14:paraId="18F64E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5BBB2E"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A288FE1" w14:textId="77777777" w:rsidR="00E943A0" w:rsidRPr="00F1774F" w:rsidRDefault="00E943A0" w:rsidP="00E943A0">
            <w:pPr>
              <w:jc w:val="center"/>
              <w:rPr>
                <w:color w:val="000000"/>
              </w:rPr>
            </w:pPr>
            <w:r w:rsidRPr="00F1774F">
              <w:rPr>
                <w:color w:val="000000"/>
              </w:rPr>
              <w:t xml:space="preserve">04 1 Ю4 81890 </w:t>
            </w:r>
          </w:p>
        </w:tc>
        <w:tc>
          <w:tcPr>
            <w:tcW w:w="851" w:type="dxa"/>
            <w:tcBorders>
              <w:top w:val="nil"/>
              <w:left w:val="nil"/>
              <w:bottom w:val="single" w:sz="4" w:space="0" w:color="000000"/>
              <w:right w:val="single" w:sz="4" w:space="0" w:color="000000"/>
            </w:tcBorders>
            <w:shd w:val="clear" w:color="auto" w:fill="auto"/>
            <w:noWrap/>
            <w:hideMark/>
          </w:tcPr>
          <w:p w14:paraId="11247F1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2D1CE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B9B71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B093B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91EAD97" w14:textId="77777777" w:rsidR="00E943A0" w:rsidRPr="00F1774F" w:rsidRDefault="00E943A0" w:rsidP="00E943A0">
            <w:pPr>
              <w:jc w:val="right"/>
              <w:rPr>
                <w:color w:val="000000"/>
              </w:rPr>
            </w:pPr>
            <w:r w:rsidRPr="00F1774F">
              <w:rPr>
                <w:color w:val="000000"/>
              </w:rPr>
              <w:t>57 296 945,00</w:t>
            </w:r>
          </w:p>
        </w:tc>
      </w:tr>
      <w:tr w:rsidR="00E943A0" w:rsidRPr="00F1774F" w14:paraId="62E43E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1B2F2A"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9ED3DF0" w14:textId="77777777" w:rsidR="00E943A0" w:rsidRPr="00F1774F" w:rsidRDefault="00E943A0" w:rsidP="00E943A0">
            <w:pPr>
              <w:jc w:val="center"/>
              <w:rPr>
                <w:color w:val="000000"/>
              </w:rPr>
            </w:pPr>
            <w:r w:rsidRPr="00F1774F">
              <w:rPr>
                <w:color w:val="000000"/>
              </w:rPr>
              <w:t xml:space="preserve">04 1 Ю4 81890 </w:t>
            </w:r>
          </w:p>
        </w:tc>
        <w:tc>
          <w:tcPr>
            <w:tcW w:w="851" w:type="dxa"/>
            <w:tcBorders>
              <w:top w:val="nil"/>
              <w:left w:val="nil"/>
              <w:bottom w:val="single" w:sz="4" w:space="0" w:color="000000"/>
              <w:right w:val="single" w:sz="4" w:space="0" w:color="000000"/>
            </w:tcBorders>
            <w:shd w:val="clear" w:color="auto" w:fill="auto"/>
            <w:noWrap/>
            <w:hideMark/>
          </w:tcPr>
          <w:p w14:paraId="1D6E1EA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9B50F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7E4BE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32C8E5"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C51A2EC" w14:textId="77777777" w:rsidR="00E943A0" w:rsidRPr="00F1774F" w:rsidRDefault="00E943A0" w:rsidP="00E943A0">
            <w:pPr>
              <w:jc w:val="right"/>
              <w:rPr>
                <w:color w:val="000000"/>
              </w:rPr>
            </w:pPr>
            <w:r w:rsidRPr="00F1774F">
              <w:rPr>
                <w:color w:val="000000"/>
              </w:rPr>
              <w:t>57 296 945,00</w:t>
            </w:r>
          </w:p>
        </w:tc>
      </w:tr>
      <w:tr w:rsidR="00E943A0" w:rsidRPr="00F1774F" w14:paraId="17C6C0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429859" w14:textId="77777777" w:rsidR="00E943A0" w:rsidRPr="00F1774F" w:rsidRDefault="00E943A0" w:rsidP="00E943A0">
            <w:pPr>
              <w:rPr>
                <w:color w:val="000000"/>
                <w:sz w:val="22"/>
                <w:szCs w:val="22"/>
              </w:rPr>
            </w:pPr>
            <w:r w:rsidRPr="00F1774F">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3ADB7895" w14:textId="77777777" w:rsidR="00E943A0" w:rsidRPr="00F1774F" w:rsidRDefault="00E943A0" w:rsidP="00E943A0">
            <w:pPr>
              <w:jc w:val="center"/>
              <w:rPr>
                <w:color w:val="000000"/>
              </w:rPr>
            </w:pPr>
            <w:r w:rsidRPr="00F1774F">
              <w:rPr>
                <w:color w:val="000000"/>
              </w:rPr>
              <w:t xml:space="preserve">04 1 Ю4 81970 </w:t>
            </w:r>
          </w:p>
        </w:tc>
        <w:tc>
          <w:tcPr>
            <w:tcW w:w="851" w:type="dxa"/>
            <w:tcBorders>
              <w:top w:val="nil"/>
              <w:left w:val="nil"/>
              <w:bottom w:val="single" w:sz="4" w:space="0" w:color="000000"/>
              <w:right w:val="single" w:sz="4" w:space="0" w:color="000000"/>
            </w:tcBorders>
            <w:shd w:val="clear" w:color="auto" w:fill="auto"/>
            <w:noWrap/>
            <w:hideMark/>
          </w:tcPr>
          <w:p w14:paraId="10ADB5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269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6540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64C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1D21E" w14:textId="77777777" w:rsidR="00E943A0" w:rsidRPr="00F1774F" w:rsidRDefault="00E943A0" w:rsidP="00E943A0">
            <w:pPr>
              <w:jc w:val="right"/>
              <w:rPr>
                <w:color w:val="000000"/>
              </w:rPr>
            </w:pPr>
            <w:r w:rsidRPr="00F1774F">
              <w:rPr>
                <w:color w:val="000000"/>
              </w:rPr>
              <w:t>34 805 272,00</w:t>
            </w:r>
          </w:p>
        </w:tc>
      </w:tr>
      <w:tr w:rsidR="00E943A0" w:rsidRPr="00F1774F" w14:paraId="7E36F0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CA8B61"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51D530" w14:textId="77777777" w:rsidR="00E943A0" w:rsidRPr="00F1774F" w:rsidRDefault="00E943A0" w:rsidP="00E943A0">
            <w:pPr>
              <w:jc w:val="center"/>
              <w:rPr>
                <w:color w:val="000000"/>
              </w:rPr>
            </w:pPr>
            <w:r w:rsidRPr="00F1774F">
              <w:rPr>
                <w:color w:val="000000"/>
              </w:rPr>
              <w:t xml:space="preserve">04 1 Ю4 81970 </w:t>
            </w:r>
          </w:p>
        </w:tc>
        <w:tc>
          <w:tcPr>
            <w:tcW w:w="851" w:type="dxa"/>
            <w:tcBorders>
              <w:top w:val="nil"/>
              <w:left w:val="nil"/>
              <w:bottom w:val="single" w:sz="4" w:space="0" w:color="000000"/>
              <w:right w:val="single" w:sz="4" w:space="0" w:color="000000"/>
            </w:tcBorders>
            <w:shd w:val="clear" w:color="auto" w:fill="auto"/>
            <w:noWrap/>
            <w:hideMark/>
          </w:tcPr>
          <w:p w14:paraId="0D6C812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A4AD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A222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00D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C9E05" w14:textId="77777777" w:rsidR="00E943A0" w:rsidRPr="00F1774F" w:rsidRDefault="00E943A0" w:rsidP="00E943A0">
            <w:pPr>
              <w:jc w:val="right"/>
              <w:rPr>
                <w:color w:val="000000"/>
              </w:rPr>
            </w:pPr>
            <w:r w:rsidRPr="00F1774F">
              <w:rPr>
                <w:color w:val="000000"/>
              </w:rPr>
              <w:t>34 805 272,00</w:t>
            </w:r>
          </w:p>
        </w:tc>
      </w:tr>
      <w:tr w:rsidR="00E943A0" w:rsidRPr="00F1774F" w14:paraId="7BE1AE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B03C1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FFDEE3C" w14:textId="77777777" w:rsidR="00E943A0" w:rsidRPr="00F1774F" w:rsidRDefault="00E943A0" w:rsidP="00E943A0">
            <w:pPr>
              <w:jc w:val="center"/>
              <w:rPr>
                <w:color w:val="000000"/>
              </w:rPr>
            </w:pPr>
            <w:r w:rsidRPr="00F1774F">
              <w:rPr>
                <w:color w:val="000000"/>
              </w:rPr>
              <w:t xml:space="preserve">04 1 Ю4 81970 </w:t>
            </w:r>
          </w:p>
        </w:tc>
        <w:tc>
          <w:tcPr>
            <w:tcW w:w="851" w:type="dxa"/>
            <w:tcBorders>
              <w:top w:val="nil"/>
              <w:left w:val="nil"/>
              <w:bottom w:val="single" w:sz="4" w:space="0" w:color="000000"/>
              <w:right w:val="single" w:sz="4" w:space="0" w:color="000000"/>
            </w:tcBorders>
            <w:shd w:val="clear" w:color="auto" w:fill="auto"/>
            <w:noWrap/>
            <w:hideMark/>
          </w:tcPr>
          <w:p w14:paraId="3BA9504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78D35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5153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B0E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A6B7B0" w14:textId="77777777" w:rsidR="00E943A0" w:rsidRPr="00F1774F" w:rsidRDefault="00E943A0" w:rsidP="00E943A0">
            <w:pPr>
              <w:jc w:val="right"/>
              <w:rPr>
                <w:color w:val="000000"/>
              </w:rPr>
            </w:pPr>
            <w:r w:rsidRPr="00F1774F">
              <w:rPr>
                <w:color w:val="000000"/>
              </w:rPr>
              <w:t>34 805 272,00</w:t>
            </w:r>
          </w:p>
        </w:tc>
      </w:tr>
      <w:tr w:rsidR="00E943A0" w:rsidRPr="00F1774F" w14:paraId="6BF2C2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F55292"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D6D7D16" w14:textId="77777777" w:rsidR="00E943A0" w:rsidRPr="00F1774F" w:rsidRDefault="00E943A0" w:rsidP="00E943A0">
            <w:pPr>
              <w:jc w:val="center"/>
              <w:rPr>
                <w:color w:val="000000"/>
              </w:rPr>
            </w:pPr>
            <w:r w:rsidRPr="00F1774F">
              <w:rPr>
                <w:color w:val="000000"/>
              </w:rPr>
              <w:t xml:space="preserve">04 1 Ю4 81970 </w:t>
            </w:r>
          </w:p>
        </w:tc>
        <w:tc>
          <w:tcPr>
            <w:tcW w:w="851" w:type="dxa"/>
            <w:tcBorders>
              <w:top w:val="nil"/>
              <w:left w:val="nil"/>
              <w:bottom w:val="single" w:sz="4" w:space="0" w:color="000000"/>
              <w:right w:val="single" w:sz="4" w:space="0" w:color="000000"/>
            </w:tcBorders>
            <w:shd w:val="clear" w:color="auto" w:fill="auto"/>
            <w:noWrap/>
            <w:hideMark/>
          </w:tcPr>
          <w:p w14:paraId="5C648AD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2FF9E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9306E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7CD3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B80709" w14:textId="77777777" w:rsidR="00E943A0" w:rsidRPr="00F1774F" w:rsidRDefault="00E943A0" w:rsidP="00E943A0">
            <w:pPr>
              <w:jc w:val="right"/>
              <w:rPr>
                <w:color w:val="000000"/>
              </w:rPr>
            </w:pPr>
            <w:r w:rsidRPr="00F1774F">
              <w:rPr>
                <w:color w:val="000000"/>
              </w:rPr>
              <w:t>34 805 272,00</w:t>
            </w:r>
          </w:p>
        </w:tc>
      </w:tr>
      <w:tr w:rsidR="00E943A0" w:rsidRPr="00F1774F" w14:paraId="4EB21B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0F42D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384D2F4" w14:textId="77777777" w:rsidR="00E943A0" w:rsidRPr="00F1774F" w:rsidRDefault="00E943A0" w:rsidP="00E943A0">
            <w:pPr>
              <w:jc w:val="center"/>
              <w:rPr>
                <w:color w:val="000000"/>
              </w:rPr>
            </w:pPr>
            <w:r w:rsidRPr="00F1774F">
              <w:rPr>
                <w:color w:val="000000"/>
              </w:rPr>
              <w:t xml:space="preserve">04 1 Ю4 81970 </w:t>
            </w:r>
          </w:p>
        </w:tc>
        <w:tc>
          <w:tcPr>
            <w:tcW w:w="851" w:type="dxa"/>
            <w:tcBorders>
              <w:top w:val="nil"/>
              <w:left w:val="nil"/>
              <w:bottom w:val="single" w:sz="4" w:space="0" w:color="000000"/>
              <w:right w:val="single" w:sz="4" w:space="0" w:color="000000"/>
            </w:tcBorders>
            <w:shd w:val="clear" w:color="auto" w:fill="auto"/>
            <w:noWrap/>
            <w:hideMark/>
          </w:tcPr>
          <w:p w14:paraId="499DBD1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6C35A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52619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77B51A"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36B83F6" w14:textId="77777777" w:rsidR="00E943A0" w:rsidRPr="00F1774F" w:rsidRDefault="00E943A0" w:rsidP="00E943A0">
            <w:pPr>
              <w:jc w:val="right"/>
              <w:rPr>
                <w:color w:val="000000"/>
              </w:rPr>
            </w:pPr>
            <w:r w:rsidRPr="00F1774F">
              <w:rPr>
                <w:color w:val="000000"/>
              </w:rPr>
              <w:t>34 805 272,00</w:t>
            </w:r>
          </w:p>
        </w:tc>
      </w:tr>
      <w:tr w:rsidR="00E943A0" w:rsidRPr="00F1774F" w14:paraId="0908C3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E36FD6"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D461EF7" w14:textId="77777777" w:rsidR="00E943A0" w:rsidRPr="00F1774F" w:rsidRDefault="00E943A0" w:rsidP="00E943A0">
            <w:pPr>
              <w:jc w:val="center"/>
              <w:rPr>
                <w:color w:val="000000"/>
              </w:rPr>
            </w:pPr>
            <w:r w:rsidRPr="00F1774F">
              <w:rPr>
                <w:color w:val="000000"/>
              </w:rPr>
              <w:t xml:space="preserve">04 1 Ю4 81970 </w:t>
            </w:r>
          </w:p>
        </w:tc>
        <w:tc>
          <w:tcPr>
            <w:tcW w:w="851" w:type="dxa"/>
            <w:tcBorders>
              <w:top w:val="nil"/>
              <w:left w:val="nil"/>
              <w:bottom w:val="single" w:sz="4" w:space="0" w:color="000000"/>
              <w:right w:val="single" w:sz="4" w:space="0" w:color="000000"/>
            </w:tcBorders>
            <w:shd w:val="clear" w:color="auto" w:fill="auto"/>
            <w:noWrap/>
            <w:hideMark/>
          </w:tcPr>
          <w:p w14:paraId="761EA26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48230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73A70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DB3380"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1537051" w14:textId="77777777" w:rsidR="00E943A0" w:rsidRPr="00F1774F" w:rsidRDefault="00E943A0" w:rsidP="00E943A0">
            <w:pPr>
              <w:jc w:val="right"/>
              <w:rPr>
                <w:color w:val="000000"/>
              </w:rPr>
            </w:pPr>
            <w:r w:rsidRPr="00F1774F">
              <w:rPr>
                <w:color w:val="000000"/>
              </w:rPr>
              <w:t>34 805 272,00</w:t>
            </w:r>
          </w:p>
        </w:tc>
      </w:tr>
      <w:tr w:rsidR="00E943A0" w:rsidRPr="00F1774F" w14:paraId="105BAC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4D2B74"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Педагоги и наставники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88C4A7" w14:textId="77777777" w:rsidR="00E943A0" w:rsidRPr="00F1774F" w:rsidRDefault="00E943A0" w:rsidP="00E943A0">
            <w:pPr>
              <w:jc w:val="center"/>
              <w:rPr>
                <w:color w:val="000000"/>
              </w:rPr>
            </w:pPr>
            <w:r w:rsidRPr="00F1774F">
              <w:rPr>
                <w:color w:val="000000"/>
              </w:rPr>
              <w:t xml:space="preserve">04 1 Ю6 00000 </w:t>
            </w:r>
          </w:p>
        </w:tc>
        <w:tc>
          <w:tcPr>
            <w:tcW w:w="851" w:type="dxa"/>
            <w:tcBorders>
              <w:top w:val="nil"/>
              <w:left w:val="nil"/>
              <w:bottom w:val="single" w:sz="4" w:space="0" w:color="000000"/>
              <w:right w:val="single" w:sz="4" w:space="0" w:color="000000"/>
            </w:tcBorders>
            <w:shd w:val="clear" w:color="auto" w:fill="auto"/>
            <w:noWrap/>
            <w:hideMark/>
          </w:tcPr>
          <w:p w14:paraId="68ED07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1878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F93E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F5E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F2142" w14:textId="77777777" w:rsidR="00E943A0" w:rsidRPr="00F1774F" w:rsidRDefault="00E943A0" w:rsidP="00E943A0">
            <w:pPr>
              <w:jc w:val="right"/>
              <w:rPr>
                <w:color w:val="000000"/>
              </w:rPr>
            </w:pPr>
            <w:r w:rsidRPr="00F1774F">
              <w:rPr>
                <w:color w:val="000000"/>
              </w:rPr>
              <w:t>901 455 653,60</w:t>
            </w:r>
          </w:p>
        </w:tc>
      </w:tr>
      <w:tr w:rsidR="00E943A0" w:rsidRPr="00F1774F" w14:paraId="7ACBD7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FE4DEA" w14:textId="77777777" w:rsidR="00E943A0" w:rsidRPr="00F1774F" w:rsidRDefault="00E943A0" w:rsidP="00E943A0">
            <w:pPr>
              <w:rPr>
                <w:color w:val="000000"/>
                <w:sz w:val="22"/>
                <w:szCs w:val="22"/>
              </w:rPr>
            </w:pPr>
            <w:r w:rsidRPr="00F1774F">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61FFC486"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2C2343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3C0F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6E42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E9F9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A0202" w14:textId="77777777" w:rsidR="00E943A0" w:rsidRPr="00F1774F" w:rsidRDefault="00E943A0" w:rsidP="00E943A0">
            <w:pPr>
              <w:jc w:val="right"/>
              <w:rPr>
                <w:color w:val="000000"/>
              </w:rPr>
            </w:pPr>
            <w:r w:rsidRPr="00F1774F">
              <w:rPr>
                <w:color w:val="000000"/>
              </w:rPr>
              <w:t>23 826 600,00</w:t>
            </w:r>
          </w:p>
        </w:tc>
      </w:tr>
      <w:tr w:rsidR="00E943A0" w:rsidRPr="00F1774F" w14:paraId="039DFA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257B59"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F9F08E"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688E4EB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6F18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1C10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DB3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95A66" w14:textId="77777777" w:rsidR="00E943A0" w:rsidRPr="00F1774F" w:rsidRDefault="00E943A0" w:rsidP="00E943A0">
            <w:pPr>
              <w:jc w:val="right"/>
              <w:rPr>
                <w:color w:val="000000"/>
              </w:rPr>
            </w:pPr>
            <w:r w:rsidRPr="00F1774F">
              <w:rPr>
                <w:color w:val="000000"/>
              </w:rPr>
              <w:t>234 400,00</w:t>
            </w:r>
          </w:p>
        </w:tc>
      </w:tr>
      <w:tr w:rsidR="00E943A0" w:rsidRPr="00F1774F" w14:paraId="385FFE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97867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60EECDB"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35A17509"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13AE4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1131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55F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193055" w14:textId="77777777" w:rsidR="00E943A0" w:rsidRPr="00F1774F" w:rsidRDefault="00E943A0" w:rsidP="00E943A0">
            <w:pPr>
              <w:jc w:val="right"/>
              <w:rPr>
                <w:color w:val="000000"/>
              </w:rPr>
            </w:pPr>
            <w:r w:rsidRPr="00F1774F">
              <w:rPr>
                <w:color w:val="000000"/>
              </w:rPr>
              <w:t>234 400,00</w:t>
            </w:r>
          </w:p>
        </w:tc>
      </w:tr>
      <w:tr w:rsidR="00E943A0" w:rsidRPr="00F1774F" w14:paraId="59699A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BDE039"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04FD2EE"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415BE7B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D4A5F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EF590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3673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448CC" w14:textId="77777777" w:rsidR="00E943A0" w:rsidRPr="00F1774F" w:rsidRDefault="00E943A0" w:rsidP="00E943A0">
            <w:pPr>
              <w:jc w:val="right"/>
              <w:rPr>
                <w:color w:val="000000"/>
              </w:rPr>
            </w:pPr>
            <w:r w:rsidRPr="00F1774F">
              <w:rPr>
                <w:color w:val="000000"/>
              </w:rPr>
              <w:t>234 400,00</w:t>
            </w:r>
          </w:p>
        </w:tc>
      </w:tr>
      <w:tr w:rsidR="00E943A0" w:rsidRPr="00F1774F" w14:paraId="6756DC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49585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CF08B3"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748DA7F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71D97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B18F1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CC2B5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A89B34" w14:textId="77777777" w:rsidR="00E943A0" w:rsidRPr="00F1774F" w:rsidRDefault="00E943A0" w:rsidP="00E943A0">
            <w:pPr>
              <w:jc w:val="right"/>
              <w:rPr>
                <w:color w:val="000000"/>
              </w:rPr>
            </w:pPr>
            <w:r w:rsidRPr="00F1774F">
              <w:rPr>
                <w:color w:val="000000"/>
              </w:rPr>
              <w:t>234 400,00</w:t>
            </w:r>
          </w:p>
        </w:tc>
      </w:tr>
      <w:tr w:rsidR="00E943A0" w:rsidRPr="00F1774F" w14:paraId="5DF06B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5BC67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D8935F"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789A97C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BE69B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EA6E0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8B75C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333E79" w14:textId="77777777" w:rsidR="00E943A0" w:rsidRPr="00F1774F" w:rsidRDefault="00E943A0" w:rsidP="00E943A0">
            <w:pPr>
              <w:jc w:val="right"/>
              <w:rPr>
                <w:color w:val="000000"/>
              </w:rPr>
            </w:pPr>
            <w:r w:rsidRPr="00F1774F">
              <w:rPr>
                <w:color w:val="000000"/>
              </w:rPr>
              <w:t>234 400,00</w:t>
            </w:r>
          </w:p>
        </w:tc>
      </w:tr>
      <w:tr w:rsidR="00E943A0" w:rsidRPr="00F1774F" w14:paraId="7F457D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51E794"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2DFAD9"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3EFD27D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EDD7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6DF0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C97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AF993" w14:textId="77777777" w:rsidR="00E943A0" w:rsidRPr="00F1774F" w:rsidRDefault="00E943A0" w:rsidP="00E943A0">
            <w:pPr>
              <w:jc w:val="right"/>
              <w:rPr>
                <w:color w:val="000000"/>
              </w:rPr>
            </w:pPr>
            <w:r w:rsidRPr="00F1774F">
              <w:rPr>
                <w:color w:val="000000"/>
              </w:rPr>
              <w:t>78 100,00</w:t>
            </w:r>
          </w:p>
        </w:tc>
      </w:tr>
      <w:tr w:rsidR="00E943A0" w:rsidRPr="00F1774F" w14:paraId="145E6C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E3F6D1"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F808AA9"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31547453"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FF629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768E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98F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332BD" w14:textId="77777777" w:rsidR="00E943A0" w:rsidRPr="00F1774F" w:rsidRDefault="00E943A0" w:rsidP="00E943A0">
            <w:pPr>
              <w:jc w:val="right"/>
              <w:rPr>
                <w:color w:val="000000"/>
              </w:rPr>
            </w:pPr>
            <w:r w:rsidRPr="00F1774F">
              <w:rPr>
                <w:color w:val="000000"/>
              </w:rPr>
              <w:t>78 100,00</w:t>
            </w:r>
          </w:p>
        </w:tc>
      </w:tr>
      <w:tr w:rsidR="00E943A0" w:rsidRPr="00F1774F" w14:paraId="75B876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879761"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DC70E93"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1886E8EF"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AA2CFE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0E717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22A9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D6AD6" w14:textId="77777777" w:rsidR="00E943A0" w:rsidRPr="00F1774F" w:rsidRDefault="00E943A0" w:rsidP="00E943A0">
            <w:pPr>
              <w:jc w:val="right"/>
              <w:rPr>
                <w:color w:val="000000"/>
              </w:rPr>
            </w:pPr>
            <w:r w:rsidRPr="00F1774F">
              <w:rPr>
                <w:color w:val="000000"/>
              </w:rPr>
              <w:t>78 100,00</w:t>
            </w:r>
          </w:p>
        </w:tc>
      </w:tr>
      <w:tr w:rsidR="00E943A0" w:rsidRPr="00F1774F" w14:paraId="378EE7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9E2FC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9C9355"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04CCDEC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8B22E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C7C57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08C7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490699" w14:textId="77777777" w:rsidR="00E943A0" w:rsidRPr="00F1774F" w:rsidRDefault="00E943A0" w:rsidP="00E943A0">
            <w:pPr>
              <w:jc w:val="right"/>
              <w:rPr>
                <w:color w:val="000000"/>
              </w:rPr>
            </w:pPr>
            <w:r w:rsidRPr="00F1774F">
              <w:rPr>
                <w:color w:val="000000"/>
              </w:rPr>
              <w:t>78 100,00</w:t>
            </w:r>
          </w:p>
        </w:tc>
      </w:tr>
      <w:tr w:rsidR="00E943A0" w:rsidRPr="00F1774F" w14:paraId="22F5DA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61C4D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C858A6"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3DFDA02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F6348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4A5E5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11D8A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B1E046" w14:textId="77777777" w:rsidR="00E943A0" w:rsidRPr="00F1774F" w:rsidRDefault="00E943A0" w:rsidP="00E943A0">
            <w:pPr>
              <w:jc w:val="right"/>
              <w:rPr>
                <w:color w:val="000000"/>
              </w:rPr>
            </w:pPr>
            <w:r w:rsidRPr="00F1774F">
              <w:rPr>
                <w:color w:val="000000"/>
              </w:rPr>
              <w:t>78 100,00</w:t>
            </w:r>
          </w:p>
        </w:tc>
      </w:tr>
      <w:tr w:rsidR="00E943A0" w:rsidRPr="00F1774F" w14:paraId="3A79EF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D166B2"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5D9F72"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5ABA97A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58C73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DEA7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546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0D54C6" w14:textId="77777777" w:rsidR="00E943A0" w:rsidRPr="00F1774F" w:rsidRDefault="00E943A0" w:rsidP="00E943A0">
            <w:pPr>
              <w:jc w:val="right"/>
              <w:rPr>
                <w:color w:val="000000"/>
              </w:rPr>
            </w:pPr>
            <w:r w:rsidRPr="00F1774F">
              <w:rPr>
                <w:color w:val="000000"/>
              </w:rPr>
              <w:t>23 514 100,00</w:t>
            </w:r>
          </w:p>
        </w:tc>
      </w:tr>
      <w:tr w:rsidR="00E943A0" w:rsidRPr="00F1774F" w14:paraId="2476D5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E1C9C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B061009"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12A20D2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DF498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1417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CB26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8CB7E0" w14:textId="77777777" w:rsidR="00E943A0" w:rsidRPr="00F1774F" w:rsidRDefault="00E943A0" w:rsidP="00E943A0">
            <w:pPr>
              <w:jc w:val="right"/>
              <w:rPr>
                <w:color w:val="000000"/>
              </w:rPr>
            </w:pPr>
            <w:r w:rsidRPr="00F1774F">
              <w:rPr>
                <w:color w:val="000000"/>
              </w:rPr>
              <w:t>23 514 100,00</w:t>
            </w:r>
          </w:p>
        </w:tc>
      </w:tr>
      <w:tr w:rsidR="00E943A0" w:rsidRPr="00F1774F" w14:paraId="15D8C3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E0FAE0"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B056DC5"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5A50E4E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6B211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E0D2F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09E0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91789" w14:textId="77777777" w:rsidR="00E943A0" w:rsidRPr="00F1774F" w:rsidRDefault="00E943A0" w:rsidP="00E943A0">
            <w:pPr>
              <w:jc w:val="right"/>
              <w:rPr>
                <w:color w:val="000000"/>
              </w:rPr>
            </w:pPr>
            <w:r w:rsidRPr="00F1774F">
              <w:rPr>
                <w:color w:val="000000"/>
              </w:rPr>
              <w:t>22 107 960,00</w:t>
            </w:r>
          </w:p>
        </w:tc>
      </w:tr>
      <w:tr w:rsidR="00E943A0" w:rsidRPr="00F1774F" w14:paraId="421B97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D0F27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5F1DD4C"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0AC39D4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76740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4D2CD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BD41B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8DEF21" w14:textId="77777777" w:rsidR="00E943A0" w:rsidRPr="00F1774F" w:rsidRDefault="00E943A0" w:rsidP="00E943A0">
            <w:pPr>
              <w:jc w:val="right"/>
              <w:rPr>
                <w:color w:val="000000"/>
              </w:rPr>
            </w:pPr>
            <w:r w:rsidRPr="00F1774F">
              <w:rPr>
                <w:color w:val="000000"/>
              </w:rPr>
              <w:t>20 701 800,00</w:t>
            </w:r>
          </w:p>
        </w:tc>
      </w:tr>
      <w:tr w:rsidR="00E943A0" w:rsidRPr="00F1774F" w14:paraId="4E4AC6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A08896" w14:textId="77777777" w:rsidR="00E943A0" w:rsidRPr="00F1774F" w:rsidRDefault="00E943A0" w:rsidP="00E943A0">
            <w:pPr>
              <w:rPr>
                <w:i/>
                <w:iCs/>
                <w:color w:val="000000"/>
              </w:rPr>
            </w:pPr>
            <w:r w:rsidRPr="00F1774F">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4A4B763"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5E1C231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7ADFD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E9A3E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40BCE3" w14:textId="77777777" w:rsidR="00E943A0" w:rsidRPr="00F1774F" w:rsidRDefault="00E943A0" w:rsidP="00E943A0">
            <w:pPr>
              <w:jc w:val="center"/>
              <w:rPr>
                <w:color w:val="000000"/>
              </w:rPr>
            </w:pPr>
            <w:r w:rsidRPr="00F1774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309B3B9D" w14:textId="77777777" w:rsidR="00E943A0" w:rsidRPr="00F1774F" w:rsidRDefault="00E943A0" w:rsidP="00E943A0">
            <w:pPr>
              <w:jc w:val="right"/>
              <w:rPr>
                <w:color w:val="000000"/>
              </w:rPr>
            </w:pPr>
            <w:r w:rsidRPr="00F1774F">
              <w:rPr>
                <w:color w:val="000000"/>
              </w:rPr>
              <w:t>20 701 800,00</w:t>
            </w:r>
          </w:p>
        </w:tc>
      </w:tr>
      <w:tr w:rsidR="00E943A0" w:rsidRPr="00F1774F" w14:paraId="44B3FC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9FE6D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685DF7"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78E9909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5DC69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99048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50395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B48736" w14:textId="77777777" w:rsidR="00E943A0" w:rsidRPr="00F1774F" w:rsidRDefault="00E943A0" w:rsidP="00E943A0">
            <w:pPr>
              <w:jc w:val="right"/>
              <w:rPr>
                <w:color w:val="000000"/>
              </w:rPr>
            </w:pPr>
            <w:r w:rsidRPr="00F1774F">
              <w:rPr>
                <w:color w:val="000000"/>
              </w:rPr>
              <w:t>1 406 160,00</w:t>
            </w:r>
          </w:p>
        </w:tc>
      </w:tr>
      <w:tr w:rsidR="00E943A0" w:rsidRPr="00F1774F" w14:paraId="73A9E6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F7458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333730"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6BD922E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1CB22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AC7C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FFCA3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FD18B6" w14:textId="77777777" w:rsidR="00E943A0" w:rsidRPr="00F1774F" w:rsidRDefault="00E943A0" w:rsidP="00E943A0">
            <w:pPr>
              <w:jc w:val="right"/>
              <w:rPr>
                <w:color w:val="000000"/>
              </w:rPr>
            </w:pPr>
            <w:r w:rsidRPr="00F1774F">
              <w:rPr>
                <w:color w:val="000000"/>
              </w:rPr>
              <w:t>1 406 160,00</w:t>
            </w:r>
          </w:p>
        </w:tc>
      </w:tr>
      <w:tr w:rsidR="00E943A0" w:rsidRPr="00F1774F" w14:paraId="431718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FF2A75"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30CA5FD"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4748D2C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CBA79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E815C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9864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A7A6A" w14:textId="77777777" w:rsidR="00E943A0" w:rsidRPr="00F1774F" w:rsidRDefault="00E943A0" w:rsidP="00E943A0">
            <w:pPr>
              <w:jc w:val="right"/>
              <w:rPr>
                <w:color w:val="000000"/>
              </w:rPr>
            </w:pPr>
            <w:r w:rsidRPr="00F1774F">
              <w:rPr>
                <w:color w:val="000000"/>
              </w:rPr>
              <w:t>1 406 140,00</w:t>
            </w:r>
          </w:p>
        </w:tc>
      </w:tr>
      <w:tr w:rsidR="00E943A0" w:rsidRPr="00F1774F" w14:paraId="20D376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09AD0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3EFF31"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49D0CFF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C8314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16F06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12164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EE9B96" w14:textId="77777777" w:rsidR="00E943A0" w:rsidRPr="00F1774F" w:rsidRDefault="00E943A0" w:rsidP="00E943A0">
            <w:pPr>
              <w:jc w:val="right"/>
              <w:rPr>
                <w:color w:val="000000"/>
              </w:rPr>
            </w:pPr>
            <w:r w:rsidRPr="00F1774F">
              <w:rPr>
                <w:color w:val="000000"/>
              </w:rPr>
              <w:t>1 406 140,00</w:t>
            </w:r>
          </w:p>
        </w:tc>
      </w:tr>
      <w:tr w:rsidR="00E943A0" w:rsidRPr="00F1774F" w14:paraId="17E6AC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76D2E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8530FF"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38B57B1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3FA34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68B68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2F7F6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36B5BB" w14:textId="77777777" w:rsidR="00E943A0" w:rsidRPr="00F1774F" w:rsidRDefault="00E943A0" w:rsidP="00E943A0">
            <w:pPr>
              <w:jc w:val="right"/>
              <w:rPr>
                <w:color w:val="000000"/>
              </w:rPr>
            </w:pPr>
            <w:r w:rsidRPr="00F1774F">
              <w:rPr>
                <w:color w:val="000000"/>
              </w:rPr>
              <w:t>1 328 020,00</w:t>
            </w:r>
          </w:p>
        </w:tc>
      </w:tr>
      <w:tr w:rsidR="00E943A0" w:rsidRPr="00F1774F" w14:paraId="26A290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7E88EA"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5724D8" w14:textId="77777777" w:rsidR="00E943A0" w:rsidRPr="00F1774F" w:rsidRDefault="00E943A0" w:rsidP="00E943A0">
            <w:pPr>
              <w:jc w:val="center"/>
              <w:rPr>
                <w:color w:val="000000"/>
              </w:rPr>
            </w:pPr>
            <w:r w:rsidRPr="00F1774F">
              <w:rPr>
                <w:color w:val="000000"/>
              </w:rPr>
              <w:t xml:space="preserve">04 1 Ю6 50500 </w:t>
            </w:r>
          </w:p>
        </w:tc>
        <w:tc>
          <w:tcPr>
            <w:tcW w:w="851" w:type="dxa"/>
            <w:tcBorders>
              <w:top w:val="nil"/>
              <w:left w:val="nil"/>
              <w:bottom w:val="single" w:sz="4" w:space="0" w:color="000000"/>
              <w:right w:val="single" w:sz="4" w:space="0" w:color="000000"/>
            </w:tcBorders>
            <w:shd w:val="clear" w:color="auto" w:fill="auto"/>
            <w:noWrap/>
            <w:hideMark/>
          </w:tcPr>
          <w:p w14:paraId="562D2FE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93D56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6E055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CFB44C"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E448B57" w14:textId="77777777" w:rsidR="00E943A0" w:rsidRPr="00F1774F" w:rsidRDefault="00E943A0" w:rsidP="00E943A0">
            <w:pPr>
              <w:jc w:val="right"/>
              <w:rPr>
                <w:color w:val="000000"/>
              </w:rPr>
            </w:pPr>
            <w:r w:rsidRPr="00F1774F">
              <w:rPr>
                <w:color w:val="000000"/>
              </w:rPr>
              <w:t>78 120,00</w:t>
            </w:r>
          </w:p>
        </w:tc>
      </w:tr>
      <w:tr w:rsidR="00E943A0" w:rsidRPr="00F1774F" w14:paraId="2F7B3E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92317F" w14:textId="77777777" w:rsidR="00E943A0" w:rsidRPr="00F1774F" w:rsidRDefault="00E943A0" w:rsidP="00E943A0">
            <w:pPr>
              <w:rPr>
                <w:color w:val="000000"/>
                <w:sz w:val="22"/>
                <w:szCs w:val="22"/>
              </w:rPr>
            </w:pPr>
            <w:r w:rsidRPr="00F1774F">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1481AEE7" w14:textId="77777777" w:rsidR="00E943A0" w:rsidRPr="00F1774F" w:rsidRDefault="00E943A0" w:rsidP="00E943A0">
            <w:pPr>
              <w:jc w:val="center"/>
              <w:rPr>
                <w:color w:val="000000"/>
              </w:rPr>
            </w:pPr>
            <w:r w:rsidRPr="00F1774F">
              <w:rPr>
                <w:color w:val="000000"/>
              </w:rPr>
              <w:t xml:space="preserve">04 1 Ю6 51790 </w:t>
            </w:r>
          </w:p>
        </w:tc>
        <w:tc>
          <w:tcPr>
            <w:tcW w:w="851" w:type="dxa"/>
            <w:tcBorders>
              <w:top w:val="nil"/>
              <w:left w:val="nil"/>
              <w:bottom w:val="single" w:sz="4" w:space="0" w:color="000000"/>
              <w:right w:val="single" w:sz="4" w:space="0" w:color="000000"/>
            </w:tcBorders>
            <w:shd w:val="clear" w:color="auto" w:fill="auto"/>
            <w:noWrap/>
            <w:hideMark/>
          </w:tcPr>
          <w:p w14:paraId="4E1F9E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15174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2AA6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9E7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047B2" w14:textId="77777777" w:rsidR="00E943A0" w:rsidRPr="00F1774F" w:rsidRDefault="00E943A0" w:rsidP="00E943A0">
            <w:pPr>
              <w:jc w:val="right"/>
              <w:rPr>
                <w:color w:val="000000"/>
              </w:rPr>
            </w:pPr>
            <w:r w:rsidRPr="00F1774F">
              <w:rPr>
                <w:color w:val="000000"/>
              </w:rPr>
              <w:t>71 508 453,60</w:t>
            </w:r>
          </w:p>
        </w:tc>
      </w:tr>
      <w:tr w:rsidR="00E943A0" w:rsidRPr="00F1774F" w14:paraId="56F42C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0FD4C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627A42" w14:textId="77777777" w:rsidR="00E943A0" w:rsidRPr="00F1774F" w:rsidRDefault="00E943A0" w:rsidP="00E943A0">
            <w:pPr>
              <w:jc w:val="center"/>
              <w:rPr>
                <w:color w:val="000000"/>
              </w:rPr>
            </w:pPr>
            <w:r w:rsidRPr="00F1774F">
              <w:rPr>
                <w:color w:val="000000"/>
              </w:rPr>
              <w:t xml:space="preserve">04 1 Ю6 51790 </w:t>
            </w:r>
          </w:p>
        </w:tc>
        <w:tc>
          <w:tcPr>
            <w:tcW w:w="851" w:type="dxa"/>
            <w:tcBorders>
              <w:top w:val="nil"/>
              <w:left w:val="nil"/>
              <w:bottom w:val="single" w:sz="4" w:space="0" w:color="000000"/>
              <w:right w:val="single" w:sz="4" w:space="0" w:color="000000"/>
            </w:tcBorders>
            <w:shd w:val="clear" w:color="auto" w:fill="auto"/>
            <w:noWrap/>
            <w:hideMark/>
          </w:tcPr>
          <w:p w14:paraId="04F9170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F48A2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65FA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6E6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812C0" w14:textId="77777777" w:rsidR="00E943A0" w:rsidRPr="00F1774F" w:rsidRDefault="00E943A0" w:rsidP="00E943A0">
            <w:pPr>
              <w:jc w:val="right"/>
              <w:rPr>
                <w:color w:val="000000"/>
              </w:rPr>
            </w:pPr>
            <w:r w:rsidRPr="00F1774F">
              <w:rPr>
                <w:color w:val="000000"/>
              </w:rPr>
              <w:t>71 508 453,60</w:t>
            </w:r>
          </w:p>
        </w:tc>
      </w:tr>
      <w:tr w:rsidR="00E943A0" w:rsidRPr="00F1774F" w14:paraId="18C8CE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5C727B"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5A0D12C" w14:textId="77777777" w:rsidR="00E943A0" w:rsidRPr="00F1774F" w:rsidRDefault="00E943A0" w:rsidP="00E943A0">
            <w:pPr>
              <w:jc w:val="center"/>
              <w:rPr>
                <w:color w:val="000000"/>
              </w:rPr>
            </w:pPr>
            <w:r w:rsidRPr="00F1774F">
              <w:rPr>
                <w:color w:val="000000"/>
              </w:rPr>
              <w:t xml:space="preserve">04 1 Ю6 51790 </w:t>
            </w:r>
          </w:p>
        </w:tc>
        <w:tc>
          <w:tcPr>
            <w:tcW w:w="851" w:type="dxa"/>
            <w:tcBorders>
              <w:top w:val="nil"/>
              <w:left w:val="nil"/>
              <w:bottom w:val="single" w:sz="4" w:space="0" w:color="000000"/>
              <w:right w:val="single" w:sz="4" w:space="0" w:color="000000"/>
            </w:tcBorders>
            <w:shd w:val="clear" w:color="auto" w:fill="auto"/>
            <w:noWrap/>
            <w:hideMark/>
          </w:tcPr>
          <w:p w14:paraId="25853B7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46D35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278B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20E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B09ECC" w14:textId="77777777" w:rsidR="00E943A0" w:rsidRPr="00F1774F" w:rsidRDefault="00E943A0" w:rsidP="00E943A0">
            <w:pPr>
              <w:jc w:val="right"/>
              <w:rPr>
                <w:color w:val="000000"/>
              </w:rPr>
            </w:pPr>
            <w:r w:rsidRPr="00F1774F">
              <w:rPr>
                <w:color w:val="000000"/>
              </w:rPr>
              <w:t>71 508 453,60</w:t>
            </w:r>
          </w:p>
        </w:tc>
      </w:tr>
      <w:tr w:rsidR="00E943A0" w:rsidRPr="00F1774F" w14:paraId="60B922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B26E61"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A416C42" w14:textId="77777777" w:rsidR="00E943A0" w:rsidRPr="00F1774F" w:rsidRDefault="00E943A0" w:rsidP="00E943A0">
            <w:pPr>
              <w:jc w:val="center"/>
              <w:rPr>
                <w:color w:val="000000"/>
              </w:rPr>
            </w:pPr>
            <w:r w:rsidRPr="00F1774F">
              <w:rPr>
                <w:color w:val="000000"/>
              </w:rPr>
              <w:t xml:space="preserve">04 1 Ю6 51790 </w:t>
            </w:r>
          </w:p>
        </w:tc>
        <w:tc>
          <w:tcPr>
            <w:tcW w:w="851" w:type="dxa"/>
            <w:tcBorders>
              <w:top w:val="nil"/>
              <w:left w:val="nil"/>
              <w:bottom w:val="single" w:sz="4" w:space="0" w:color="000000"/>
              <w:right w:val="single" w:sz="4" w:space="0" w:color="000000"/>
            </w:tcBorders>
            <w:shd w:val="clear" w:color="auto" w:fill="auto"/>
            <w:noWrap/>
            <w:hideMark/>
          </w:tcPr>
          <w:p w14:paraId="1AE304D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3D259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D7CCE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DC72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10491" w14:textId="77777777" w:rsidR="00E943A0" w:rsidRPr="00F1774F" w:rsidRDefault="00E943A0" w:rsidP="00E943A0">
            <w:pPr>
              <w:jc w:val="right"/>
              <w:rPr>
                <w:color w:val="000000"/>
              </w:rPr>
            </w:pPr>
            <w:r w:rsidRPr="00F1774F">
              <w:rPr>
                <w:color w:val="000000"/>
              </w:rPr>
              <w:t>71 508 453,60</w:t>
            </w:r>
          </w:p>
        </w:tc>
      </w:tr>
      <w:tr w:rsidR="00E943A0" w:rsidRPr="00F1774F" w14:paraId="7426FA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769470"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529561F" w14:textId="77777777" w:rsidR="00E943A0" w:rsidRPr="00F1774F" w:rsidRDefault="00E943A0" w:rsidP="00E943A0">
            <w:pPr>
              <w:jc w:val="center"/>
              <w:rPr>
                <w:color w:val="000000"/>
              </w:rPr>
            </w:pPr>
            <w:r w:rsidRPr="00F1774F">
              <w:rPr>
                <w:color w:val="000000"/>
              </w:rPr>
              <w:t xml:space="preserve">04 1 Ю6 51790 </w:t>
            </w:r>
          </w:p>
        </w:tc>
        <w:tc>
          <w:tcPr>
            <w:tcW w:w="851" w:type="dxa"/>
            <w:tcBorders>
              <w:top w:val="nil"/>
              <w:left w:val="nil"/>
              <w:bottom w:val="single" w:sz="4" w:space="0" w:color="000000"/>
              <w:right w:val="single" w:sz="4" w:space="0" w:color="000000"/>
            </w:tcBorders>
            <w:shd w:val="clear" w:color="auto" w:fill="auto"/>
            <w:noWrap/>
            <w:hideMark/>
          </w:tcPr>
          <w:p w14:paraId="6DD9970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8421D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1217F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2ED5D9"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FCE9B42" w14:textId="77777777" w:rsidR="00E943A0" w:rsidRPr="00F1774F" w:rsidRDefault="00E943A0" w:rsidP="00E943A0">
            <w:pPr>
              <w:jc w:val="right"/>
              <w:rPr>
                <w:color w:val="000000"/>
              </w:rPr>
            </w:pPr>
            <w:r w:rsidRPr="00F1774F">
              <w:rPr>
                <w:color w:val="000000"/>
              </w:rPr>
              <w:t>66 724 443,60</w:t>
            </w:r>
          </w:p>
        </w:tc>
      </w:tr>
      <w:tr w:rsidR="00E943A0" w:rsidRPr="00F1774F" w14:paraId="49129C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520010" w14:textId="77777777" w:rsidR="00E943A0" w:rsidRPr="00F1774F" w:rsidRDefault="00E943A0" w:rsidP="00E943A0">
            <w:pPr>
              <w:rPr>
                <w:i/>
                <w:iCs/>
                <w:color w:val="000000"/>
              </w:rPr>
            </w:pPr>
            <w:r w:rsidRPr="00F1774F">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2D9177D" w14:textId="77777777" w:rsidR="00E943A0" w:rsidRPr="00F1774F" w:rsidRDefault="00E943A0" w:rsidP="00E943A0">
            <w:pPr>
              <w:jc w:val="center"/>
              <w:rPr>
                <w:color w:val="000000"/>
              </w:rPr>
            </w:pPr>
            <w:r w:rsidRPr="00F1774F">
              <w:rPr>
                <w:color w:val="000000"/>
              </w:rPr>
              <w:t xml:space="preserve">04 1 Ю6 51790 </w:t>
            </w:r>
          </w:p>
        </w:tc>
        <w:tc>
          <w:tcPr>
            <w:tcW w:w="851" w:type="dxa"/>
            <w:tcBorders>
              <w:top w:val="nil"/>
              <w:left w:val="nil"/>
              <w:bottom w:val="single" w:sz="4" w:space="0" w:color="000000"/>
              <w:right w:val="single" w:sz="4" w:space="0" w:color="000000"/>
            </w:tcBorders>
            <w:shd w:val="clear" w:color="auto" w:fill="auto"/>
            <w:noWrap/>
            <w:hideMark/>
          </w:tcPr>
          <w:p w14:paraId="3D6700A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911C9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03052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EA8941" w14:textId="77777777" w:rsidR="00E943A0" w:rsidRPr="00F1774F" w:rsidRDefault="00E943A0" w:rsidP="00E943A0">
            <w:pPr>
              <w:jc w:val="center"/>
              <w:rPr>
                <w:color w:val="000000"/>
              </w:rPr>
            </w:pPr>
            <w:r w:rsidRPr="00F1774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7FA070C1" w14:textId="77777777" w:rsidR="00E943A0" w:rsidRPr="00F1774F" w:rsidRDefault="00E943A0" w:rsidP="00E943A0">
            <w:pPr>
              <w:jc w:val="right"/>
              <w:rPr>
                <w:color w:val="000000"/>
              </w:rPr>
            </w:pPr>
            <w:r w:rsidRPr="00F1774F">
              <w:rPr>
                <w:color w:val="000000"/>
              </w:rPr>
              <w:t>66 724 443,60</w:t>
            </w:r>
          </w:p>
        </w:tc>
      </w:tr>
      <w:tr w:rsidR="00E943A0" w:rsidRPr="00F1774F" w14:paraId="21A21B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14E06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F170B0" w14:textId="77777777" w:rsidR="00E943A0" w:rsidRPr="00F1774F" w:rsidRDefault="00E943A0" w:rsidP="00E943A0">
            <w:pPr>
              <w:jc w:val="center"/>
              <w:rPr>
                <w:color w:val="000000"/>
              </w:rPr>
            </w:pPr>
            <w:r w:rsidRPr="00F1774F">
              <w:rPr>
                <w:color w:val="000000"/>
              </w:rPr>
              <w:t xml:space="preserve">04 1 Ю6 51790 </w:t>
            </w:r>
          </w:p>
        </w:tc>
        <w:tc>
          <w:tcPr>
            <w:tcW w:w="851" w:type="dxa"/>
            <w:tcBorders>
              <w:top w:val="nil"/>
              <w:left w:val="nil"/>
              <w:bottom w:val="single" w:sz="4" w:space="0" w:color="000000"/>
              <w:right w:val="single" w:sz="4" w:space="0" w:color="000000"/>
            </w:tcBorders>
            <w:shd w:val="clear" w:color="auto" w:fill="auto"/>
            <w:noWrap/>
            <w:hideMark/>
          </w:tcPr>
          <w:p w14:paraId="727CDC4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1BE03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7690F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A39FB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33A086" w14:textId="77777777" w:rsidR="00E943A0" w:rsidRPr="00F1774F" w:rsidRDefault="00E943A0" w:rsidP="00E943A0">
            <w:pPr>
              <w:jc w:val="right"/>
              <w:rPr>
                <w:color w:val="000000"/>
              </w:rPr>
            </w:pPr>
            <w:r w:rsidRPr="00F1774F">
              <w:rPr>
                <w:color w:val="000000"/>
              </w:rPr>
              <w:t>4 784 010,00</w:t>
            </w:r>
          </w:p>
        </w:tc>
      </w:tr>
      <w:tr w:rsidR="00E943A0" w:rsidRPr="00F1774F" w14:paraId="6F3A69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051F9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9AB362" w14:textId="77777777" w:rsidR="00E943A0" w:rsidRPr="00F1774F" w:rsidRDefault="00E943A0" w:rsidP="00E943A0">
            <w:pPr>
              <w:jc w:val="center"/>
              <w:rPr>
                <w:color w:val="000000"/>
              </w:rPr>
            </w:pPr>
            <w:r w:rsidRPr="00F1774F">
              <w:rPr>
                <w:color w:val="000000"/>
              </w:rPr>
              <w:t xml:space="preserve">04 1 Ю6 51790 </w:t>
            </w:r>
          </w:p>
        </w:tc>
        <w:tc>
          <w:tcPr>
            <w:tcW w:w="851" w:type="dxa"/>
            <w:tcBorders>
              <w:top w:val="nil"/>
              <w:left w:val="nil"/>
              <w:bottom w:val="single" w:sz="4" w:space="0" w:color="000000"/>
              <w:right w:val="single" w:sz="4" w:space="0" w:color="000000"/>
            </w:tcBorders>
            <w:shd w:val="clear" w:color="auto" w:fill="auto"/>
            <w:noWrap/>
            <w:hideMark/>
          </w:tcPr>
          <w:p w14:paraId="07E09F4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4B371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8E48F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915DF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CE4503" w14:textId="77777777" w:rsidR="00E943A0" w:rsidRPr="00F1774F" w:rsidRDefault="00E943A0" w:rsidP="00E943A0">
            <w:pPr>
              <w:jc w:val="right"/>
              <w:rPr>
                <w:color w:val="000000"/>
              </w:rPr>
            </w:pPr>
            <w:r w:rsidRPr="00F1774F">
              <w:rPr>
                <w:color w:val="000000"/>
              </w:rPr>
              <w:t>4 784 010,00</w:t>
            </w:r>
          </w:p>
        </w:tc>
      </w:tr>
      <w:tr w:rsidR="00E943A0" w:rsidRPr="00F1774F" w14:paraId="43E527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DE91DD" w14:textId="77777777" w:rsidR="00E943A0" w:rsidRPr="00F1774F" w:rsidRDefault="00E943A0" w:rsidP="00E943A0">
            <w:pPr>
              <w:rPr>
                <w:color w:val="000000"/>
                <w:sz w:val="22"/>
                <w:szCs w:val="22"/>
              </w:rPr>
            </w:pPr>
            <w:r w:rsidRPr="00F1774F">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2B8EA487" w14:textId="77777777" w:rsidR="00E943A0" w:rsidRPr="00F1774F" w:rsidRDefault="00E943A0" w:rsidP="00E943A0">
            <w:pPr>
              <w:jc w:val="center"/>
              <w:rPr>
                <w:color w:val="000000"/>
              </w:rPr>
            </w:pPr>
            <w:r w:rsidRPr="00F1774F">
              <w:rPr>
                <w:color w:val="000000"/>
              </w:rPr>
              <w:t xml:space="preserve">04 1 Ю6 52560 </w:t>
            </w:r>
          </w:p>
        </w:tc>
        <w:tc>
          <w:tcPr>
            <w:tcW w:w="851" w:type="dxa"/>
            <w:tcBorders>
              <w:top w:val="nil"/>
              <w:left w:val="nil"/>
              <w:bottom w:val="single" w:sz="4" w:space="0" w:color="000000"/>
              <w:right w:val="single" w:sz="4" w:space="0" w:color="000000"/>
            </w:tcBorders>
            <w:shd w:val="clear" w:color="auto" w:fill="auto"/>
            <w:noWrap/>
            <w:hideMark/>
          </w:tcPr>
          <w:p w14:paraId="1A4A8F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983E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F4F3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3242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3C3C62" w14:textId="77777777" w:rsidR="00E943A0" w:rsidRPr="00F1774F" w:rsidRDefault="00E943A0" w:rsidP="00E943A0">
            <w:pPr>
              <w:jc w:val="right"/>
              <w:rPr>
                <w:color w:val="000000"/>
              </w:rPr>
            </w:pPr>
            <w:r w:rsidRPr="00F1774F">
              <w:rPr>
                <w:color w:val="000000"/>
              </w:rPr>
              <w:t>5 000 000,00</w:t>
            </w:r>
          </w:p>
        </w:tc>
      </w:tr>
      <w:tr w:rsidR="00E943A0" w:rsidRPr="00F1774F" w14:paraId="346319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1B31A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4C6F2B" w14:textId="77777777" w:rsidR="00E943A0" w:rsidRPr="00F1774F" w:rsidRDefault="00E943A0" w:rsidP="00E943A0">
            <w:pPr>
              <w:jc w:val="center"/>
              <w:rPr>
                <w:color w:val="000000"/>
              </w:rPr>
            </w:pPr>
            <w:r w:rsidRPr="00F1774F">
              <w:rPr>
                <w:color w:val="000000"/>
              </w:rPr>
              <w:t xml:space="preserve">04 1 Ю6 52560 </w:t>
            </w:r>
          </w:p>
        </w:tc>
        <w:tc>
          <w:tcPr>
            <w:tcW w:w="851" w:type="dxa"/>
            <w:tcBorders>
              <w:top w:val="nil"/>
              <w:left w:val="nil"/>
              <w:bottom w:val="single" w:sz="4" w:space="0" w:color="000000"/>
              <w:right w:val="single" w:sz="4" w:space="0" w:color="000000"/>
            </w:tcBorders>
            <w:shd w:val="clear" w:color="auto" w:fill="auto"/>
            <w:noWrap/>
            <w:hideMark/>
          </w:tcPr>
          <w:p w14:paraId="1651918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479C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5B86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150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69C32" w14:textId="77777777" w:rsidR="00E943A0" w:rsidRPr="00F1774F" w:rsidRDefault="00E943A0" w:rsidP="00E943A0">
            <w:pPr>
              <w:jc w:val="right"/>
              <w:rPr>
                <w:color w:val="000000"/>
              </w:rPr>
            </w:pPr>
            <w:r w:rsidRPr="00F1774F">
              <w:rPr>
                <w:color w:val="000000"/>
              </w:rPr>
              <w:t>5 000 000,00</w:t>
            </w:r>
          </w:p>
        </w:tc>
      </w:tr>
      <w:tr w:rsidR="00E943A0" w:rsidRPr="00F1774F" w14:paraId="578CB2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D946C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27D8F2C" w14:textId="77777777" w:rsidR="00E943A0" w:rsidRPr="00F1774F" w:rsidRDefault="00E943A0" w:rsidP="00E943A0">
            <w:pPr>
              <w:jc w:val="center"/>
              <w:rPr>
                <w:color w:val="000000"/>
              </w:rPr>
            </w:pPr>
            <w:r w:rsidRPr="00F1774F">
              <w:rPr>
                <w:color w:val="000000"/>
              </w:rPr>
              <w:t xml:space="preserve">04 1 Ю6 52560 </w:t>
            </w:r>
          </w:p>
        </w:tc>
        <w:tc>
          <w:tcPr>
            <w:tcW w:w="851" w:type="dxa"/>
            <w:tcBorders>
              <w:top w:val="nil"/>
              <w:left w:val="nil"/>
              <w:bottom w:val="single" w:sz="4" w:space="0" w:color="000000"/>
              <w:right w:val="single" w:sz="4" w:space="0" w:color="000000"/>
            </w:tcBorders>
            <w:shd w:val="clear" w:color="auto" w:fill="auto"/>
            <w:noWrap/>
            <w:hideMark/>
          </w:tcPr>
          <w:p w14:paraId="45EA520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5944C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B0AA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C68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6E5A58" w14:textId="77777777" w:rsidR="00E943A0" w:rsidRPr="00F1774F" w:rsidRDefault="00E943A0" w:rsidP="00E943A0">
            <w:pPr>
              <w:jc w:val="right"/>
              <w:rPr>
                <w:color w:val="000000"/>
              </w:rPr>
            </w:pPr>
            <w:r w:rsidRPr="00F1774F">
              <w:rPr>
                <w:color w:val="000000"/>
              </w:rPr>
              <w:t>5 000 000,00</w:t>
            </w:r>
          </w:p>
        </w:tc>
      </w:tr>
      <w:tr w:rsidR="00E943A0" w:rsidRPr="00F1774F" w14:paraId="5027A6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A2264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26A2F22B" w14:textId="77777777" w:rsidR="00E943A0" w:rsidRPr="00F1774F" w:rsidRDefault="00E943A0" w:rsidP="00E943A0">
            <w:pPr>
              <w:jc w:val="center"/>
              <w:rPr>
                <w:color w:val="000000"/>
              </w:rPr>
            </w:pPr>
            <w:r w:rsidRPr="00F1774F">
              <w:rPr>
                <w:color w:val="000000"/>
              </w:rPr>
              <w:t xml:space="preserve">04 1 Ю6 52560 </w:t>
            </w:r>
          </w:p>
        </w:tc>
        <w:tc>
          <w:tcPr>
            <w:tcW w:w="851" w:type="dxa"/>
            <w:tcBorders>
              <w:top w:val="nil"/>
              <w:left w:val="nil"/>
              <w:bottom w:val="single" w:sz="4" w:space="0" w:color="000000"/>
              <w:right w:val="single" w:sz="4" w:space="0" w:color="000000"/>
            </w:tcBorders>
            <w:shd w:val="clear" w:color="auto" w:fill="auto"/>
            <w:noWrap/>
            <w:hideMark/>
          </w:tcPr>
          <w:p w14:paraId="543131F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55A79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C33A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26BD8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1A36E" w14:textId="77777777" w:rsidR="00E943A0" w:rsidRPr="00F1774F" w:rsidRDefault="00E943A0" w:rsidP="00E943A0">
            <w:pPr>
              <w:jc w:val="right"/>
              <w:rPr>
                <w:color w:val="000000"/>
              </w:rPr>
            </w:pPr>
            <w:r w:rsidRPr="00F1774F">
              <w:rPr>
                <w:color w:val="000000"/>
              </w:rPr>
              <w:t>5 000 000,00</w:t>
            </w:r>
          </w:p>
        </w:tc>
      </w:tr>
      <w:tr w:rsidR="00E943A0" w:rsidRPr="00F1774F" w14:paraId="5326F5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2879FE" w14:textId="77777777" w:rsidR="00E943A0" w:rsidRPr="00F1774F" w:rsidRDefault="00E943A0" w:rsidP="00E943A0">
            <w:pPr>
              <w:rPr>
                <w:b/>
                <w:bCs/>
                <w:color w:val="000000"/>
              </w:rPr>
            </w:pPr>
            <w:r w:rsidRPr="00F1774F">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7DCC94F" w14:textId="77777777" w:rsidR="00E943A0" w:rsidRPr="00F1774F" w:rsidRDefault="00E943A0" w:rsidP="00E943A0">
            <w:pPr>
              <w:jc w:val="center"/>
              <w:rPr>
                <w:color w:val="000000"/>
              </w:rPr>
            </w:pPr>
            <w:r w:rsidRPr="00F1774F">
              <w:rPr>
                <w:color w:val="000000"/>
              </w:rPr>
              <w:t xml:space="preserve">04 1 Ю6 52560 </w:t>
            </w:r>
          </w:p>
        </w:tc>
        <w:tc>
          <w:tcPr>
            <w:tcW w:w="851" w:type="dxa"/>
            <w:tcBorders>
              <w:top w:val="nil"/>
              <w:left w:val="nil"/>
              <w:bottom w:val="single" w:sz="4" w:space="0" w:color="000000"/>
              <w:right w:val="single" w:sz="4" w:space="0" w:color="000000"/>
            </w:tcBorders>
            <w:shd w:val="clear" w:color="auto" w:fill="auto"/>
            <w:noWrap/>
            <w:hideMark/>
          </w:tcPr>
          <w:p w14:paraId="4C23B2D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90C57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F4142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B64FF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F27C115" w14:textId="77777777" w:rsidR="00E943A0" w:rsidRPr="00F1774F" w:rsidRDefault="00E943A0" w:rsidP="00E943A0">
            <w:pPr>
              <w:jc w:val="right"/>
              <w:rPr>
                <w:color w:val="000000"/>
              </w:rPr>
            </w:pPr>
            <w:r w:rsidRPr="00F1774F">
              <w:rPr>
                <w:color w:val="000000"/>
              </w:rPr>
              <w:t>5 000 000,00</w:t>
            </w:r>
          </w:p>
        </w:tc>
      </w:tr>
      <w:tr w:rsidR="00E943A0" w:rsidRPr="00F1774F" w14:paraId="377E7F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96DD2A" w14:textId="77777777" w:rsidR="00E943A0" w:rsidRPr="00F1774F" w:rsidRDefault="00E943A0" w:rsidP="00E943A0">
            <w:pPr>
              <w:rPr>
                <w:i/>
                <w:iCs/>
                <w:color w:val="000000"/>
              </w:rPr>
            </w:pPr>
            <w:r w:rsidRPr="00F1774F">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6EAF567E" w14:textId="77777777" w:rsidR="00E943A0" w:rsidRPr="00F1774F" w:rsidRDefault="00E943A0" w:rsidP="00E943A0">
            <w:pPr>
              <w:jc w:val="center"/>
              <w:rPr>
                <w:color w:val="000000"/>
              </w:rPr>
            </w:pPr>
            <w:r w:rsidRPr="00F1774F">
              <w:rPr>
                <w:color w:val="000000"/>
              </w:rPr>
              <w:t xml:space="preserve">04 1 Ю6 52560 </w:t>
            </w:r>
          </w:p>
        </w:tc>
        <w:tc>
          <w:tcPr>
            <w:tcW w:w="851" w:type="dxa"/>
            <w:tcBorders>
              <w:top w:val="nil"/>
              <w:left w:val="nil"/>
              <w:bottom w:val="single" w:sz="4" w:space="0" w:color="000000"/>
              <w:right w:val="single" w:sz="4" w:space="0" w:color="000000"/>
            </w:tcBorders>
            <w:shd w:val="clear" w:color="auto" w:fill="auto"/>
            <w:noWrap/>
            <w:hideMark/>
          </w:tcPr>
          <w:p w14:paraId="57960F7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DD280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551A1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D6A8C5" w14:textId="77777777" w:rsidR="00E943A0" w:rsidRPr="00F1774F" w:rsidRDefault="00E943A0" w:rsidP="00E943A0">
            <w:pPr>
              <w:jc w:val="center"/>
              <w:rPr>
                <w:color w:val="000000"/>
              </w:rPr>
            </w:pPr>
            <w:r w:rsidRPr="00F1774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6153AD3" w14:textId="77777777" w:rsidR="00E943A0" w:rsidRPr="00F1774F" w:rsidRDefault="00E943A0" w:rsidP="00E943A0">
            <w:pPr>
              <w:jc w:val="right"/>
              <w:rPr>
                <w:color w:val="000000"/>
              </w:rPr>
            </w:pPr>
            <w:r w:rsidRPr="00F1774F">
              <w:rPr>
                <w:color w:val="000000"/>
              </w:rPr>
              <w:t>5 000 000,00</w:t>
            </w:r>
          </w:p>
        </w:tc>
      </w:tr>
      <w:tr w:rsidR="00E943A0" w:rsidRPr="00F1774F" w14:paraId="47F1AC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EA740E" w14:textId="77777777" w:rsidR="00E943A0" w:rsidRPr="00F1774F" w:rsidRDefault="00E943A0" w:rsidP="00E943A0">
            <w:pPr>
              <w:rPr>
                <w:color w:val="000000"/>
                <w:sz w:val="22"/>
                <w:szCs w:val="22"/>
              </w:rPr>
            </w:pPr>
            <w:r w:rsidRPr="00F1774F">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F72E432"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55A94B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B7D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DCBC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49D4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654AC2" w14:textId="77777777" w:rsidR="00E943A0" w:rsidRPr="00F1774F" w:rsidRDefault="00E943A0" w:rsidP="00E943A0">
            <w:pPr>
              <w:jc w:val="right"/>
              <w:rPr>
                <w:color w:val="000000"/>
              </w:rPr>
            </w:pPr>
            <w:r w:rsidRPr="00F1774F">
              <w:rPr>
                <w:color w:val="000000"/>
              </w:rPr>
              <w:t>734 249 900,00</w:t>
            </w:r>
          </w:p>
        </w:tc>
      </w:tr>
      <w:tr w:rsidR="00E943A0" w:rsidRPr="00F1774F" w14:paraId="322B5D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7FE4E9"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7D7258"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3D98808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8847E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3A9E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EB79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22892" w14:textId="77777777" w:rsidR="00E943A0" w:rsidRPr="00F1774F" w:rsidRDefault="00E943A0" w:rsidP="00E943A0">
            <w:pPr>
              <w:jc w:val="right"/>
              <w:rPr>
                <w:color w:val="000000"/>
              </w:rPr>
            </w:pPr>
            <w:r w:rsidRPr="00F1774F">
              <w:rPr>
                <w:color w:val="000000"/>
              </w:rPr>
              <w:t>734 249 900,00</w:t>
            </w:r>
          </w:p>
        </w:tc>
      </w:tr>
      <w:tr w:rsidR="00E943A0" w:rsidRPr="00F1774F" w14:paraId="2725E8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B0D57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EF94D7B"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4D1E441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263EF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49FD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9DA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8151A5" w14:textId="77777777" w:rsidR="00E943A0" w:rsidRPr="00F1774F" w:rsidRDefault="00E943A0" w:rsidP="00E943A0">
            <w:pPr>
              <w:jc w:val="right"/>
              <w:rPr>
                <w:color w:val="000000"/>
              </w:rPr>
            </w:pPr>
            <w:r w:rsidRPr="00F1774F">
              <w:rPr>
                <w:color w:val="000000"/>
              </w:rPr>
              <w:t>734 249 900,00</w:t>
            </w:r>
          </w:p>
        </w:tc>
      </w:tr>
      <w:tr w:rsidR="00E943A0" w:rsidRPr="00F1774F" w14:paraId="502C2E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63D395"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4B8DEC9"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33478EF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44CB0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2D02C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D0CAE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052A15" w14:textId="77777777" w:rsidR="00E943A0" w:rsidRPr="00F1774F" w:rsidRDefault="00E943A0" w:rsidP="00E943A0">
            <w:pPr>
              <w:jc w:val="right"/>
              <w:rPr>
                <w:color w:val="000000"/>
              </w:rPr>
            </w:pPr>
            <w:r w:rsidRPr="00F1774F">
              <w:rPr>
                <w:color w:val="000000"/>
              </w:rPr>
              <w:t>734 249 900,00</w:t>
            </w:r>
          </w:p>
        </w:tc>
      </w:tr>
      <w:tr w:rsidR="00E943A0" w:rsidRPr="00F1774F" w14:paraId="69BF3B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012AFC"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9DAE5C2"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4DACFFA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D8315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E891C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2D05E3"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B47BA34" w14:textId="77777777" w:rsidR="00E943A0" w:rsidRPr="00F1774F" w:rsidRDefault="00E943A0" w:rsidP="00E943A0">
            <w:pPr>
              <w:jc w:val="right"/>
              <w:rPr>
                <w:color w:val="000000"/>
              </w:rPr>
            </w:pPr>
            <w:r w:rsidRPr="00F1774F">
              <w:rPr>
                <w:color w:val="000000"/>
              </w:rPr>
              <w:t>3 906 000,00</w:t>
            </w:r>
          </w:p>
        </w:tc>
      </w:tr>
      <w:tr w:rsidR="00E943A0" w:rsidRPr="00F1774F" w14:paraId="2A8F24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4FEDD8"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D646623"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6FAF316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07B48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A4A29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FE39A6"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EF65105" w14:textId="77777777" w:rsidR="00E943A0" w:rsidRPr="00F1774F" w:rsidRDefault="00E943A0" w:rsidP="00E943A0">
            <w:pPr>
              <w:jc w:val="right"/>
              <w:rPr>
                <w:color w:val="000000"/>
              </w:rPr>
            </w:pPr>
            <w:r w:rsidRPr="00F1774F">
              <w:rPr>
                <w:color w:val="000000"/>
              </w:rPr>
              <w:t>3 906 000,00</w:t>
            </w:r>
          </w:p>
        </w:tc>
      </w:tr>
      <w:tr w:rsidR="00E943A0" w:rsidRPr="00F1774F" w14:paraId="7059B6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68D9E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17B5DCF"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54CABC9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B0F5E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D534C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562B5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1CA1377" w14:textId="77777777" w:rsidR="00E943A0" w:rsidRPr="00F1774F" w:rsidRDefault="00E943A0" w:rsidP="00E943A0">
            <w:pPr>
              <w:jc w:val="right"/>
              <w:rPr>
                <w:color w:val="000000"/>
              </w:rPr>
            </w:pPr>
            <w:r w:rsidRPr="00F1774F">
              <w:rPr>
                <w:color w:val="000000"/>
              </w:rPr>
              <w:t>691 908 900,00</w:t>
            </w:r>
          </w:p>
        </w:tc>
      </w:tr>
      <w:tr w:rsidR="00E943A0" w:rsidRPr="00F1774F" w14:paraId="18EC5B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C729B2"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F976D4D"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2F49026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EF1F8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99A1F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E82ADE"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BC17D30" w14:textId="77777777" w:rsidR="00E943A0" w:rsidRPr="00F1774F" w:rsidRDefault="00E943A0" w:rsidP="00E943A0">
            <w:pPr>
              <w:jc w:val="right"/>
              <w:rPr>
                <w:color w:val="000000"/>
              </w:rPr>
            </w:pPr>
            <w:r w:rsidRPr="00F1774F">
              <w:rPr>
                <w:color w:val="000000"/>
              </w:rPr>
              <w:t>691 908 900,00</w:t>
            </w:r>
          </w:p>
        </w:tc>
      </w:tr>
      <w:tr w:rsidR="00E943A0" w:rsidRPr="00F1774F" w14:paraId="4B5892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81042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88C3B3"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77C8961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322E0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1D3F6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1713D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61C1E8" w14:textId="77777777" w:rsidR="00E943A0" w:rsidRPr="00F1774F" w:rsidRDefault="00E943A0" w:rsidP="00E943A0">
            <w:pPr>
              <w:jc w:val="right"/>
              <w:rPr>
                <w:color w:val="000000"/>
              </w:rPr>
            </w:pPr>
            <w:r w:rsidRPr="00F1774F">
              <w:rPr>
                <w:color w:val="000000"/>
              </w:rPr>
              <w:t>38 435 000,00</w:t>
            </w:r>
          </w:p>
        </w:tc>
      </w:tr>
      <w:tr w:rsidR="00E943A0" w:rsidRPr="00F1774F" w14:paraId="31E9C5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020BA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856826" w14:textId="77777777" w:rsidR="00E943A0" w:rsidRPr="00F1774F" w:rsidRDefault="00E943A0" w:rsidP="00E943A0">
            <w:pPr>
              <w:jc w:val="center"/>
              <w:rPr>
                <w:color w:val="000000"/>
              </w:rPr>
            </w:pPr>
            <w:r w:rsidRPr="00F1774F">
              <w:rPr>
                <w:color w:val="000000"/>
              </w:rPr>
              <w:t xml:space="preserve">04 1 Ю6 53030 </w:t>
            </w:r>
          </w:p>
        </w:tc>
        <w:tc>
          <w:tcPr>
            <w:tcW w:w="851" w:type="dxa"/>
            <w:tcBorders>
              <w:top w:val="nil"/>
              <w:left w:val="nil"/>
              <w:bottom w:val="single" w:sz="4" w:space="0" w:color="000000"/>
              <w:right w:val="single" w:sz="4" w:space="0" w:color="000000"/>
            </w:tcBorders>
            <w:shd w:val="clear" w:color="auto" w:fill="auto"/>
            <w:noWrap/>
            <w:hideMark/>
          </w:tcPr>
          <w:p w14:paraId="5DF93DE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C9181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AF162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F0EB0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750265" w14:textId="77777777" w:rsidR="00E943A0" w:rsidRPr="00F1774F" w:rsidRDefault="00E943A0" w:rsidP="00E943A0">
            <w:pPr>
              <w:jc w:val="right"/>
              <w:rPr>
                <w:color w:val="000000"/>
              </w:rPr>
            </w:pPr>
            <w:r w:rsidRPr="00F1774F">
              <w:rPr>
                <w:color w:val="000000"/>
              </w:rPr>
              <w:t>38 435 000,00</w:t>
            </w:r>
          </w:p>
        </w:tc>
      </w:tr>
      <w:tr w:rsidR="00E943A0" w:rsidRPr="00F1774F" w14:paraId="0481DA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599690" w14:textId="77777777" w:rsidR="00E943A0" w:rsidRPr="00F1774F" w:rsidRDefault="00E943A0" w:rsidP="00E943A0">
            <w:pPr>
              <w:rPr>
                <w:color w:val="000000"/>
                <w:sz w:val="22"/>
                <w:szCs w:val="22"/>
              </w:rPr>
            </w:pPr>
            <w:r w:rsidRPr="00F1774F">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7F2113E"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5C8C45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5421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A638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2DB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3F4689" w14:textId="77777777" w:rsidR="00E943A0" w:rsidRPr="00F1774F" w:rsidRDefault="00E943A0" w:rsidP="00E943A0">
            <w:pPr>
              <w:jc w:val="right"/>
              <w:rPr>
                <w:color w:val="000000"/>
              </w:rPr>
            </w:pPr>
            <w:r w:rsidRPr="00F1774F">
              <w:rPr>
                <w:color w:val="000000"/>
              </w:rPr>
              <w:t>66 870 700,00</w:t>
            </w:r>
          </w:p>
        </w:tc>
      </w:tr>
      <w:tr w:rsidR="00E943A0" w:rsidRPr="00F1774F" w14:paraId="77FA52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A172DB"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BFE0B9"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1C1CF6A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2EDED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2718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264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8F134" w14:textId="77777777" w:rsidR="00E943A0" w:rsidRPr="00F1774F" w:rsidRDefault="00E943A0" w:rsidP="00E943A0">
            <w:pPr>
              <w:jc w:val="right"/>
              <w:rPr>
                <w:color w:val="000000"/>
              </w:rPr>
            </w:pPr>
            <w:r w:rsidRPr="00F1774F">
              <w:rPr>
                <w:color w:val="000000"/>
              </w:rPr>
              <w:t>6 015 200,00</w:t>
            </w:r>
          </w:p>
        </w:tc>
      </w:tr>
      <w:tr w:rsidR="00E943A0" w:rsidRPr="00F1774F" w14:paraId="7C9BB0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40A2E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FB695F2"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3AA31B7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6160B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C77C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0FAD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8DF278" w14:textId="77777777" w:rsidR="00E943A0" w:rsidRPr="00F1774F" w:rsidRDefault="00E943A0" w:rsidP="00E943A0">
            <w:pPr>
              <w:jc w:val="right"/>
              <w:rPr>
                <w:color w:val="000000"/>
              </w:rPr>
            </w:pPr>
            <w:r w:rsidRPr="00F1774F">
              <w:rPr>
                <w:color w:val="000000"/>
              </w:rPr>
              <w:t>6 015 200,00</w:t>
            </w:r>
          </w:p>
        </w:tc>
      </w:tr>
      <w:tr w:rsidR="00E943A0" w:rsidRPr="00F1774F" w14:paraId="4B8AA4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D87057"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95ABB9B"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68DC08D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4C10A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27836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E8CA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71AC4" w14:textId="77777777" w:rsidR="00E943A0" w:rsidRPr="00F1774F" w:rsidRDefault="00E943A0" w:rsidP="00E943A0">
            <w:pPr>
              <w:jc w:val="right"/>
              <w:rPr>
                <w:color w:val="000000"/>
              </w:rPr>
            </w:pPr>
            <w:r w:rsidRPr="00F1774F">
              <w:rPr>
                <w:color w:val="000000"/>
              </w:rPr>
              <w:t>6 015 200,00</w:t>
            </w:r>
          </w:p>
        </w:tc>
      </w:tr>
      <w:tr w:rsidR="00E943A0" w:rsidRPr="00F1774F" w14:paraId="693DC3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C542B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9C7FAE"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70DB07F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CD225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AC140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899DB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739C3E" w14:textId="77777777" w:rsidR="00E943A0" w:rsidRPr="00F1774F" w:rsidRDefault="00E943A0" w:rsidP="00E943A0">
            <w:pPr>
              <w:jc w:val="right"/>
              <w:rPr>
                <w:color w:val="000000"/>
              </w:rPr>
            </w:pPr>
            <w:r w:rsidRPr="00F1774F">
              <w:rPr>
                <w:color w:val="000000"/>
              </w:rPr>
              <w:t>6 015 200,00</w:t>
            </w:r>
          </w:p>
        </w:tc>
      </w:tr>
      <w:tr w:rsidR="00E943A0" w:rsidRPr="00F1774F" w14:paraId="29217E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83C79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8C1397"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13D862B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5104F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39425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B1E03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F26534" w14:textId="77777777" w:rsidR="00E943A0" w:rsidRPr="00F1774F" w:rsidRDefault="00E943A0" w:rsidP="00E943A0">
            <w:pPr>
              <w:jc w:val="right"/>
              <w:rPr>
                <w:color w:val="000000"/>
              </w:rPr>
            </w:pPr>
            <w:r w:rsidRPr="00F1774F">
              <w:rPr>
                <w:color w:val="000000"/>
              </w:rPr>
              <w:t>6 015 200,00</w:t>
            </w:r>
          </w:p>
        </w:tc>
      </w:tr>
      <w:tr w:rsidR="00E943A0" w:rsidRPr="00F1774F" w14:paraId="704642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0FB18E"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1B4B6F"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2029B9AB"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BC48E8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9C3D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E6F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660E7B" w14:textId="77777777" w:rsidR="00E943A0" w:rsidRPr="00F1774F" w:rsidRDefault="00E943A0" w:rsidP="00E943A0">
            <w:pPr>
              <w:jc w:val="right"/>
              <w:rPr>
                <w:color w:val="000000"/>
              </w:rPr>
            </w:pPr>
            <w:r w:rsidRPr="00F1774F">
              <w:rPr>
                <w:color w:val="000000"/>
              </w:rPr>
              <w:t>1 484 300,00</w:t>
            </w:r>
          </w:p>
        </w:tc>
      </w:tr>
      <w:tr w:rsidR="00E943A0" w:rsidRPr="00F1774F" w14:paraId="0FCEDA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77BC76"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685D2E8"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66F8F88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63429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FF46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798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E686D0" w14:textId="77777777" w:rsidR="00E943A0" w:rsidRPr="00F1774F" w:rsidRDefault="00E943A0" w:rsidP="00E943A0">
            <w:pPr>
              <w:jc w:val="right"/>
              <w:rPr>
                <w:color w:val="000000"/>
              </w:rPr>
            </w:pPr>
            <w:r w:rsidRPr="00F1774F">
              <w:rPr>
                <w:color w:val="000000"/>
              </w:rPr>
              <w:t>1 484 300,00</w:t>
            </w:r>
          </w:p>
        </w:tc>
      </w:tr>
      <w:tr w:rsidR="00E943A0" w:rsidRPr="00F1774F" w14:paraId="3BD8C8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96452D"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8E896FA"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6DF4E78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763502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05E86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B20F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1B27F5" w14:textId="77777777" w:rsidR="00E943A0" w:rsidRPr="00F1774F" w:rsidRDefault="00E943A0" w:rsidP="00E943A0">
            <w:pPr>
              <w:jc w:val="right"/>
              <w:rPr>
                <w:color w:val="000000"/>
              </w:rPr>
            </w:pPr>
            <w:r w:rsidRPr="00F1774F">
              <w:rPr>
                <w:color w:val="000000"/>
              </w:rPr>
              <w:t>1 484 300,00</w:t>
            </w:r>
          </w:p>
        </w:tc>
      </w:tr>
      <w:tr w:rsidR="00E943A0" w:rsidRPr="00F1774F" w14:paraId="1B276E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9C68C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6C108E"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01C3D9E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8B1CE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DFB2C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AD21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B9921E" w14:textId="77777777" w:rsidR="00E943A0" w:rsidRPr="00F1774F" w:rsidRDefault="00E943A0" w:rsidP="00E943A0">
            <w:pPr>
              <w:jc w:val="right"/>
              <w:rPr>
                <w:color w:val="000000"/>
              </w:rPr>
            </w:pPr>
            <w:r w:rsidRPr="00F1774F">
              <w:rPr>
                <w:color w:val="000000"/>
              </w:rPr>
              <w:t>1 484 300,00</w:t>
            </w:r>
          </w:p>
        </w:tc>
      </w:tr>
      <w:tr w:rsidR="00E943A0" w:rsidRPr="00F1774F" w14:paraId="0A424E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CFB51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6396FE"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58A43B0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78801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D5B27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2C521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56853D" w14:textId="77777777" w:rsidR="00E943A0" w:rsidRPr="00F1774F" w:rsidRDefault="00E943A0" w:rsidP="00E943A0">
            <w:pPr>
              <w:jc w:val="right"/>
              <w:rPr>
                <w:color w:val="000000"/>
              </w:rPr>
            </w:pPr>
            <w:r w:rsidRPr="00F1774F">
              <w:rPr>
                <w:color w:val="000000"/>
              </w:rPr>
              <w:t>1 484 300,00</w:t>
            </w:r>
          </w:p>
        </w:tc>
      </w:tr>
      <w:tr w:rsidR="00E943A0" w:rsidRPr="00F1774F" w14:paraId="650A08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C0C5F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7770F7"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5335A49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F7642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CA3A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A11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BD87A8" w14:textId="77777777" w:rsidR="00E943A0" w:rsidRPr="00F1774F" w:rsidRDefault="00E943A0" w:rsidP="00E943A0">
            <w:pPr>
              <w:jc w:val="right"/>
              <w:rPr>
                <w:color w:val="000000"/>
              </w:rPr>
            </w:pPr>
            <w:r w:rsidRPr="00F1774F">
              <w:rPr>
                <w:color w:val="000000"/>
              </w:rPr>
              <w:t>59 371 200,00</w:t>
            </w:r>
          </w:p>
        </w:tc>
      </w:tr>
      <w:tr w:rsidR="00E943A0" w:rsidRPr="00F1774F" w14:paraId="387192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E3DAA0" w14:textId="77777777" w:rsidR="00E943A0" w:rsidRPr="00F1774F" w:rsidRDefault="00E943A0" w:rsidP="00E943A0">
            <w:pPr>
              <w:rPr>
                <w:color w:val="000000"/>
                <w:sz w:val="24"/>
                <w:szCs w:val="24"/>
              </w:rPr>
            </w:pPr>
            <w:r w:rsidRPr="00F1774F">
              <w:rPr>
                <w:color w:val="000000"/>
                <w:sz w:val="24"/>
                <w:szCs w:val="24"/>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C470849"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2C15C26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CF696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0C07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0A2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1F8C5" w14:textId="77777777" w:rsidR="00E943A0" w:rsidRPr="00F1774F" w:rsidRDefault="00E943A0" w:rsidP="00E943A0">
            <w:pPr>
              <w:jc w:val="right"/>
              <w:rPr>
                <w:color w:val="000000"/>
              </w:rPr>
            </w:pPr>
            <w:r w:rsidRPr="00F1774F">
              <w:rPr>
                <w:color w:val="000000"/>
              </w:rPr>
              <w:t>59 371 200,00</w:t>
            </w:r>
          </w:p>
        </w:tc>
      </w:tr>
      <w:tr w:rsidR="00E943A0" w:rsidRPr="00F1774F" w14:paraId="4486A2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00D448"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2DCC07F"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79D1A92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53B91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F001D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8288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C598DF" w14:textId="77777777" w:rsidR="00E943A0" w:rsidRPr="00F1774F" w:rsidRDefault="00E943A0" w:rsidP="00E943A0">
            <w:pPr>
              <w:jc w:val="right"/>
              <w:rPr>
                <w:color w:val="000000"/>
              </w:rPr>
            </w:pPr>
            <w:r w:rsidRPr="00F1774F">
              <w:rPr>
                <w:color w:val="000000"/>
              </w:rPr>
              <w:t>59 371 200,00</w:t>
            </w:r>
          </w:p>
        </w:tc>
      </w:tr>
      <w:tr w:rsidR="00E943A0" w:rsidRPr="00F1774F" w14:paraId="01F56D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24C73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FC865E"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57BB8CE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19621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D4127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D48B5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F1451E" w14:textId="77777777" w:rsidR="00E943A0" w:rsidRPr="00F1774F" w:rsidRDefault="00E943A0" w:rsidP="00E943A0">
            <w:pPr>
              <w:jc w:val="right"/>
              <w:rPr>
                <w:color w:val="000000"/>
              </w:rPr>
            </w:pPr>
            <w:r w:rsidRPr="00F1774F">
              <w:rPr>
                <w:color w:val="000000"/>
              </w:rPr>
              <w:t>59 371 200,00</w:t>
            </w:r>
          </w:p>
        </w:tc>
      </w:tr>
      <w:tr w:rsidR="00E943A0" w:rsidRPr="00F1774F" w14:paraId="0D75A0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78E2B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9F33B2"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458F05A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D80D1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7BF5A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8B61D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34E658" w14:textId="77777777" w:rsidR="00E943A0" w:rsidRPr="00F1774F" w:rsidRDefault="00E943A0" w:rsidP="00E943A0">
            <w:pPr>
              <w:jc w:val="right"/>
              <w:rPr>
                <w:color w:val="000000"/>
              </w:rPr>
            </w:pPr>
            <w:r w:rsidRPr="00F1774F">
              <w:rPr>
                <w:color w:val="000000"/>
              </w:rPr>
              <w:t>53 499 300,00</w:t>
            </w:r>
          </w:p>
        </w:tc>
      </w:tr>
      <w:tr w:rsidR="00E943A0" w:rsidRPr="00F1774F" w14:paraId="055489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8CC383"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357B44" w14:textId="77777777" w:rsidR="00E943A0" w:rsidRPr="00F1774F" w:rsidRDefault="00E943A0" w:rsidP="00E943A0">
            <w:pPr>
              <w:jc w:val="center"/>
              <w:rPr>
                <w:color w:val="000000"/>
              </w:rPr>
            </w:pPr>
            <w:r w:rsidRPr="00F1774F">
              <w:rPr>
                <w:color w:val="000000"/>
              </w:rPr>
              <w:t xml:space="preserve">04 1 Ю6 53630 </w:t>
            </w:r>
          </w:p>
        </w:tc>
        <w:tc>
          <w:tcPr>
            <w:tcW w:w="851" w:type="dxa"/>
            <w:tcBorders>
              <w:top w:val="nil"/>
              <w:left w:val="nil"/>
              <w:bottom w:val="single" w:sz="4" w:space="0" w:color="000000"/>
              <w:right w:val="single" w:sz="4" w:space="0" w:color="000000"/>
            </w:tcBorders>
            <w:shd w:val="clear" w:color="auto" w:fill="auto"/>
            <w:noWrap/>
            <w:hideMark/>
          </w:tcPr>
          <w:p w14:paraId="39C6B12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86E9A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BE864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315C9B"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8BA7CD9" w14:textId="77777777" w:rsidR="00E943A0" w:rsidRPr="00F1774F" w:rsidRDefault="00E943A0" w:rsidP="00E943A0">
            <w:pPr>
              <w:jc w:val="right"/>
              <w:rPr>
                <w:color w:val="000000"/>
              </w:rPr>
            </w:pPr>
            <w:r w:rsidRPr="00F1774F">
              <w:rPr>
                <w:color w:val="000000"/>
              </w:rPr>
              <w:t>5 871 900,00</w:t>
            </w:r>
          </w:p>
        </w:tc>
      </w:tr>
      <w:tr w:rsidR="00E943A0" w:rsidRPr="00F1774F" w14:paraId="27A052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1F0586"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Профессионалитет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23A36C" w14:textId="77777777" w:rsidR="00E943A0" w:rsidRPr="00F1774F" w:rsidRDefault="00E943A0" w:rsidP="00E943A0">
            <w:pPr>
              <w:jc w:val="center"/>
              <w:rPr>
                <w:color w:val="000000"/>
              </w:rPr>
            </w:pPr>
            <w:r w:rsidRPr="00F1774F">
              <w:rPr>
                <w:color w:val="000000"/>
              </w:rPr>
              <w:t xml:space="preserve">04 1 Ю9 00000 </w:t>
            </w:r>
          </w:p>
        </w:tc>
        <w:tc>
          <w:tcPr>
            <w:tcW w:w="851" w:type="dxa"/>
            <w:tcBorders>
              <w:top w:val="nil"/>
              <w:left w:val="nil"/>
              <w:bottom w:val="single" w:sz="4" w:space="0" w:color="000000"/>
              <w:right w:val="single" w:sz="4" w:space="0" w:color="000000"/>
            </w:tcBorders>
            <w:shd w:val="clear" w:color="auto" w:fill="auto"/>
            <w:noWrap/>
            <w:hideMark/>
          </w:tcPr>
          <w:p w14:paraId="1E4133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100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5565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16B1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3ED39" w14:textId="77777777" w:rsidR="00E943A0" w:rsidRPr="00F1774F" w:rsidRDefault="00E943A0" w:rsidP="00E943A0">
            <w:pPr>
              <w:jc w:val="right"/>
              <w:rPr>
                <w:color w:val="000000"/>
              </w:rPr>
            </w:pPr>
            <w:r w:rsidRPr="00F1774F">
              <w:rPr>
                <w:color w:val="000000"/>
              </w:rPr>
              <w:t>217 362 979,86</w:t>
            </w:r>
          </w:p>
        </w:tc>
      </w:tr>
      <w:tr w:rsidR="00E943A0" w:rsidRPr="00F1774F" w14:paraId="0C8ECD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858006" w14:textId="77777777" w:rsidR="00E943A0" w:rsidRPr="00F1774F" w:rsidRDefault="00E943A0" w:rsidP="00E943A0">
            <w:pPr>
              <w:rPr>
                <w:color w:val="000000"/>
                <w:sz w:val="22"/>
                <w:szCs w:val="22"/>
              </w:rPr>
            </w:pPr>
            <w:r w:rsidRPr="00F1774F">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388D3AC6" w14:textId="77777777" w:rsidR="00E943A0" w:rsidRPr="00F1774F" w:rsidRDefault="00E943A0" w:rsidP="00E943A0">
            <w:pPr>
              <w:jc w:val="center"/>
              <w:rPr>
                <w:color w:val="000000"/>
              </w:rPr>
            </w:pPr>
            <w:r w:rsidRPr="00F1774F">
              <w:rPr>
                <w:color w:val="000000"/>
              </w:rPr>
              <w:t xml:space="preserve">04 1 Ю9 00350 </w:t>
            </w:r>
          </w:p>
        </w:tc>
        <w:tc>
          <w:tcPr>
            <w:tcW w:w="851" w:type="dxa"/>
            <w:tcBorders>
              <w:top w:val="nil"/>
              <w:left w:val="nil"/>
              <w:bottom w:val="single" w:sz="4" w:space="0" w:color="000000"/>
              <w:right w:val="single" w:sz="4" w:space="0" w:color="000000"/>
            </w:tcBorders>
            <w:shd w:val="clear" w:color="auto" w:fill="auto"/>
            <w:noWrap/>
            <w:hideMark/>
          </w:tcPr>
          <w:p w14:paraId="1D149A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98D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3475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CB1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939A2E" w14:textId="77777777" w:rsidR="00E943A0" w:rsidRPr="00F1774F" w:rsidRDefault="00E943A0" w:rsidP="00E943A0">
            <w:pPr>
              <w:jc w:val="right"/>
              <w:rPr>
                <w:color w:val="000000"/>
              </w:rPr>
            </w:pPr>
            <w:r w:rsidRPr="00F1774F">
              <w:rPr>
                <w:color w:val="000000"/>
              </w:rPr>
              <w:t>9 162 258,21</w:t>
            </w:r>
          </w:p>
        </w:tc>
      </w:tr>
      <w:tr w:rsidR="00E943A0" w:rsidRPr="00F1774F" w14:paraId="461912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7EB046"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3D4997" w14:textId="77777777" w:rsidR="00E943A0" w:rsidRPr="00F1774F" w:rsidRDefault="00E943A0" w:rsidP="00E943A0">
            <w:pPr>
              <w:jc w:val="center"/>
              <w:rPr>
                <w:color w:val="000000"/>
              </w:rPr>
            </w:pPr>
            <w:r w:rsidRPr="00F1774F">
              <w:rPr>
                <w:color w:val="000000"/>
              </w:rPr>
              <w:t xml:space="preserve">04 1 Ю9 00350 </w:t>
            </w:r>
          </w:p>
        </w:tc>
        <w:tc>
          <w:tcPr>
            <w:tcW w:w="851" w:type="dxa"/>
            <w:tcBorders>
              <w:top w:val="nil"/>
              <w:left w:val="nil"/>
              <w:bottom w:val="single" w:sz="4" w:space="0" w:color="000000"/>
              <w:right w:val="single" w:sz="4" w:space="0" w:color="000000"/>
            </w:tcBorders>
            <w:shd w:val="clear" w:color="auto" w:fill="auto"/>
            <w:noWrap/>
            <w:hideMark/>
          </w:tcPr>
          <w:p w14:paraId="2A3D0FB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39145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2A3E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255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5B622" w14:textId="77777777" w:rsidR="00E943A0" w:rsidRPr="00F1774F" w:rsidRDefault="00E943A0" w:rsidP="00E943A0">
            <w:pPr>
              <w:jc w:val="right"/>
              <w:rPr>
                <w:color w:val="000000"/>
              </w:rPr>
            </w:pPr>
            <w:r w:rsidRPr="00F1774F">
              <w:rPr>
                <w:color w:val="000000"/>
              </w:rPr>
              <w:t>9 162 258,21</w:t>
            </w:r>
          </w:p>
        </w:tc>
      </w:tr>
      <w:tr w:rsidR="00E943A0" w:rsidRPr="00F1774F" w14:paraId="1B0688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E8157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48C42F5" w14:textId="77777777" w:rsidR="00E943A0" w:rsidRPr="00F1774F" w:rsidRDefault="00E943A0" w:rsidP="00E943A0">
            <w:pPr>
              <w:jc w:val="center"/>
              <w:rPr>
                <w:color w:val="000000"/>
              </w:rPr>
            </w:pPr>
            <w:r w:rsidRPr="00F1774F">
              <w:rPr>
                <w:color w:val="000000"/>
              </w:rPr>
              <w:t xml:space="preserve">04 1 Ю9 00350 </w:t>
            </w:r>
          </w:p>
        </w:tc>
        <w:tc>
          <w:tcPr>
            <w:tcW w:w="851" w:type="dxa"/>
            <w:tcBorders>
              <w:top w:val="nil"/>
              <w:left w:val="nil"/>
              <w:bottom w:val="single" w:sz="4" w:space="0" w:color="000000"/>
              <w:right w:val="single" w:sz="4" w:space="0" w:color="000000"/>
            </w:tcBorders>
            <w:shd w:val="clear" w:color="auto" w:fill="auto"/>
            <w:noWrap/>
            <w:hideMark/>
          </w:tcPr>
          <w:p w14:paraId="53F18AD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468522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2408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5B1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6670E9" w14:textId="77777777" w:rsidR="00E943A0" w:rsidRPr="00F1774F" w:rsidRDefault="00E943A0" w:rsidP="00E943A0">
            <w:pPr>
              <w:jc w:val="right"/>
              <w:rPr>
                <w:color w:val="000000"/>
              </w:rPr>
            </w:pPr>
            <w:r w:rsidRPr="00F1774F">
              <w:rPr>
                <w:color w:val="000000"/>
              </w:rPr>
              <w:t>9 162 258,21</w:t>
            </w:r>
          </w:p>
        </w:tc>
      </w:tr>
      <w:tr w:rsidR="00E943A0" w:rsidRPr="00F1774F" w14:paraId="4532CF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BD678A"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13A107E" w14:textId="77777777" w:rsidR="00E943A0" w:rsidRPr="00F1774F" w:rsidRDefault="00E943A0" w:rsidP="00E943A0">
            <w:pPr>
              <w:jc w:val="center"/>
              <w:rPr>
                <w:color w:val="000000"/>
              </w:rPr>
            </w:pPr>
            <w:r w:rsidRPr="00F1774F">
              <w:rPr>
                <w:color w:val="000000"/>
              </w:rPr>
              <w:t xml:space="preserve">04 1 Ю9 00350 </w:t>
            </w:r>
          </w:p>
        </w:tc>
        <w:tc>
          <w:tcPr>
            <w:tcW w:w="851" w:type="dxa"/>
            <w:tcBorders>
              <w:top w:val="nil"/>
              <w:left w:val="nil"/>
              <w:bottom w:val="single" w:sz="4" w:space="0" w:color="000000"/>
              <w:right w:val="single" w:sz="4" w:space="0" w:color="000000"/>
            </w:tcBorders>
            <w:shd w:val="clear" w:color="auto" w:fill="auto"/>
            <w:noWrap/>
            <w:hideMark/>
          </w:tcPr>
          <w:p w14:paraId="3B97992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1DC204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CFF25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9152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11BAA9" w14:textId="77777777" w:rsidR="00E943A0" w:rsidRPr="00F1774F" w:rsidRDefault="00E943A0" w:rsidP="00E943A0">
            <w:pPr>
              <w:jc w:val="right"/>
              <w:rPr>
                <w:color w:val="000000"/>
              </w:rPr>
            </w:pPr>
            <w:r w:rsidRPr="00F1774F">
              <w:rPr>
                <w:color w:val="000000"/>
              </w:rPr>
              <w:t>9 162 258,21</w:t>
            </w:r>
          </w:p>
        </w:tc>
      </w:tr>
      <w:tr w:rsidR="00E943A0" w:rsidRPr="00F1774F" w14:paraId="12906D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4C168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09575F" w14:textId="77777777" w:rsidR="00E943A0" w:rsidRPr="00F1774F" w:rsidRDefault="00E943A0" w:rsidP="00E943A0">
            <w:pPr>
              <w:jc w:val="center"/>
              <w:rPr>
                <w:color w:val="000000"/>
              </w:rPr>
            </w:pPr>
            <w:r w:rsidRPr="00F1774F">
              <w:rPr>
                <w:color w:val="000000"/>
              </w:rPr>
              <w:t xml:space="preserve">04 1 Ю9 00350 </w:t>
            </w:r>
          </w:p>
        </w:tc>
        <w:tc>
          <w:tcPr>
            <w:tcW w:w="851" w:type="dxa"/>
            <w:tcBorders>
              <w:top w:val="nil"/>
              <w:left w:val="nil"/>
              <w:bottom w:val="single" w:sz="4" w:space="0" w:color="000000"/>
              <w:right w:val="single" w:sz="4" w:space="0" w:color="000000"/>
            </w:tcBorders>
            <w:shd w:val="clear" w:color="auto" w:fill="auto"/>
            <w:noWrap/>
            <w:hideMark/>
          </w:tcPr>
          <w:p w14:paraId="0C698393"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6E94A6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D7835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D6967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5748CB" w14:textId="77777777" w:rsidR="00E943A0" w:rsidRPr="00F1774F" w:rsidRDefault="00E943A0" w:rsidP="00E943A0">
            <w:pPr>
              <w:jc w:val="right"/>
              <w:rPr>
                <w:color w:val="000000"/>
              </w:rPr>
            </w:pPr>
            <w:r w:rsidRPr="00F1774F">
              <w:rPr>
                <w:color w:val="000000"/>
              </w:rPr>
              <w:t>9 162 258,21</w:t>
            </w:r>
          </w:p>
        </w:tc>
      </w:tr>
      <w:tr w:rsidR="00E943A0" w:rsidRPr="00F1774F" w14:paraId="780665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C0458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3917F9" w14:textId="77777777" w:rsidR="00E943A0" w:rsidRPr="00F1774F" w:rsidRDefault="00E943A0" w:rsidP="00E943A0">
            <w:pPr>
              <w:jc w:val="center"/>
              <w:rPr>
                <w:color w:val="000000"/>
              </w:rPr>
            </w:pPr>
            <w:r w:rsidRPr="00F1774F">
              <w:rPr>
                <w:color w:val="000000"/>
              </w:rPr>
              <w:t xml:space="preserve">04 1 Ю9 00350 </w:t>
            </w:r>
          </w:p>
        </w:tc>
        <w:tc>
          <w:tcPr>
            <w:tcW w:w="851" w:type="dxa"/>
            <w:tcBorders>
              <w:top w:val="nil"/>
              <w:left w:val="nil"/>
              <w:bottom w:val="single" w:sz="4" w:space="0" w:color="000000"/>
              <w:right w:val="single" w:sz="4" w:space="0" w:color="000000"/>
            </w:tcBorders>
            <w:shd w:val="clear" w:color="auto" w:fill="auto"/>
            <w:noWrap/>
            <w:hideMark/>
          </w:tcPr>
          <w:p w14:paraId="59599EE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E329A2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4FA80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EDC55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B7BE24" w14:textId="77777777" w:rsidR="00E943A0" w:rsidRPr="00F1774F" w:rsidRDefault="00E943A0" w:rsidP="00E943A0">
            <w:pPr>
              <w:jc w:val="right"/>
              <w:rPr>
                <w:color w:val="000000"/>
              </w:rPr>
            </w:pPr>
            <w:r w:rsidRPr="00F1774F">
              <w:rPr>
                <w:color w:val="000000"/>
              </w:rPr>
              <w:t>9 162 258,21</w:t>
            </w:r>
          </w:p>
        </w:tc>
      </w:tr>
      <w:tr w:rsidR="00E943A0" w:rsidRPr="00F1774F" w14:paraId="4DC96F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79C466" w14:textId="77777777" w:rsidR="00E943A0" w:rsidRPr="00F1774F" w:rsidRDefault="00E943A0" w:rsidP="00E943A0">
            <w:pPr>
              <w:rPr>
                <w:color w:val="000000"/>
                <w:sz w:val="22"/>
                <w:szCs w:val="22"/>
              </w:rPr>
            </w:pPr>
            <w:r w:rsidRPr="00F1774F">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6270547F" w14:textId="77777777" w:rsidR="00E943A0" w:rsidRPr="00F1774F" w:rsidRDefault="00E943A0" w:rsidP="00E943A0">
            <w:pPr>
              <w:jc w:val="center"/>
              <w:rPr>
                <w:color w:val="000000"/>
              </w:rPr>
            </w:pPr>
            <w:r w:rsidRPr="00F1774F">
              <w:rPr>
                <w:color w:val="000000"/>
              </w:rPr>
              <w:t xml:space="preserve">04 1 Ю9 50520 </w:t>
            </w:r>
          </w:p>
        </w:tc>
        <w:tc>
          <w:tcPr>
            <w:tcW w:w="851" w:type="dxa"/>
            <w:tcBorders>
              <w:top w:val="nil"/>
              <w:left w:val="nil"/>
              <w:bottom w:val="single" w:sz="4" w:space="0" w:color="000000"/>
              <w:right w:val="single" w:sz="4" w:space="0" w:color="000000"/>
            </w:tcBorders>
            <w:shd w:val="clear" w:color="auto" w:fill="auto"/>
            <w:noWrap/>
            <w:hideMark/>
          </w:tcPr>
          <w:p w14:paraId="0A6665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D9B2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76CF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676D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0A3614" w14:textId="77777777" w:rsidR="00E943A0" w:rsidRPr="00F1774F" w:rsidRDefault="00E943A0" w:rsidP="00E943A0">
            <w:pPr>
              <w:jc w:val="right"/>
              <w:rPr>
                <w:color w:val="000000"/>
              </w:rPr>
            </w:pPr>
            <w:r w:rsidRPr="00F1774F">
              <w:rPr>
                <w:color w:val="000000"/>
              </w:rPr>
              <w:t>208 200 721,65</w:t>
            </w:r>
          </w:p>
        </w:tc>
      </w:tr>
      <w:tr w:rsidR="00E943A0" w:rsidRPr="00F1774F" w14:paraId="66F9CA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C8C58B"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4F391F" w14:textId="77777777" w:rsidR="00E943A0" w:rsidRPr="00F1774F" w:rsidRDefault="00E943A0" w:rsidP="00E943A0">
            <w:pPr>
              <w:jc w:val="center"/>
              <w:rPr>
                <w:color w:val="000000"/>
              </w:rPr>
            </w:pPr>
            <w:r w:rsidRPr="00F1774F">
              <w:rPr>
                <w:color w:val="000000"/>
              </w:rPr>
              <w:t xml:space="preserve">04 1 Ю9 50520 </w:t>
            </w:r>
          </w:p>
        </w:tc>
        <w:tc>
          <w:tcPr>
            <w:tcW w:w="851" w:type="dxa"/>
            <w:tcBorders>
              <w:top w:val="nil"/>
              <w:left w:val="nil"/>
              <w:bottom w:val="single" w:sz="4" w:space="0" w:color="000000"/>
              <w:right w:val="single" w:sz="4" w:space="0" w:color="000000"/>
            </w:tcBorders>
            <w:shd w:val="clear" w:color="auto" w:fill="auto"/>
            <w:noWrap/>
            <w:hideMark/>
          </w:tcPr>
          <w:p w14:paraId="624F02A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C25707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58A7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CCA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90E64" w14:textId="77777777" w:rsidR="00E943A0" w:rsidRPr="00F1774F" w:rsidRDefault="00E943A0" w:rsidP="00E943A0">
            <w:pPr>
              <w:jc w:val="right"/>
              <w:rPr>
                <w:color w:val="000000"/>
              </w:rPr>
            </w:pPr>
            <w:r w:rsidRPr="00F1774F">
              <w:rPr>
                <w:color w:val="000000"/>
              </w:rPr>
              <w:t>208 200 721,65</w:t>
            </w:r>
          </w:p>
        </w:tc>
      </w:tr>
      <w:tr w:rsidR="00E943A0" w:rsidRPr="00F1774F" w14:paraId="06F41F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E6D8D9"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E19A84B" w14:textId="77777777" w:rsidR="00E943A0" w:rsidRPr="00F1774F" w:rsidRDefault="00E943A0" w:rsidP="00E943A0">
            <w:pPr>
              <w:jc w:val="center"/>
              <w:rPr>
                <w:color w:val="000000"/>
              </w:rPr>
            </w:pPr>
            <w:r w:rsidRPr="00F1774F">
              <w:rPr>
                <w:color w:val="000000"/>
              </w:rPr>
              <w:t xml:space="preserve">04 1 Ю9 50520 </w:t>
            </w:r>
          </w:p>
        </w:tc>
        <w:tc>
          <w:tcPr>
            <w:tcW w:w="851" w:type="dxa"/>
            <w:tcBorders>
              <w:top w:val="nil"/>
              <w:left w:val="nil"/>
              <w:bottom w:val="single" w:sz="4" w:space="0" w:color="000000"/>
              <w:right w:val="single" w:sz="4" w:space="0" w:color="000000"/>
            </w:tcBorders>
            <w:shd w:val="clear" w:color="auto" w:fill="auto"/>
            <w:noWrap/>
            <w:hideMark/>
          </w:tcPr>
          <w:p w14:paraId="095A0636"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DAD0B9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A2DF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303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923B26" w14:textId="77777777" w:rsidR="00E943A0" w:rsidRPr="00F1774F" w:rsidRDefault="00E943A0" w:rsidP="00E943A0">
            <w:pPr>
              <w:jc w:val="right"/>
              <w:rPr>
                <w:color w:val="000000"/>
              </w:rPr>
            </w:pPr>
            <w:r w:rsidRPr="00F1774F">
              <w:rPr>
                <w:color w:val="000000"/>
              </w:rPr>
              <w:t>208 200 721,65</w:t>
            </w:r>
          </w:p>
        </w:tc>
      </w:tr>
      <w:tr w:rsidR="00E943A0" w:rsidRPr="00F1774F" w14:paraId="01805C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66BE1D"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69841BE" w14:textId="77777777" w:rsidR="00E943A0" w:rsidRPr="00F1774F" w:rsidRDefault="00E943A0" w:rsidP="00E943A0">
            <w:pPr>
              <w:jc w:val="center"/>
              <w:rPr>
                <w:color w:val="000000"/>
              </w:rPr>
            </w:pPr>
            <w:r w:rsidRPr="00F1774F">
              <w:rPr>
                <w:color w:val="000000"/>
              </w:rPr>
              <w:t xml:space="preserve">04 1 Ю9 50520 </w:t>
            </w:r>
          </w:p>
        </w:tc>
        <w:tc>
          <w:tcPr>
            <w:tcW w:w="851" w:type="dxa"/>
            <w:tcBorders>
              <w:top w:val="nil"/>
              <w:left w:val="nil"/>
              <w:bottom w:val="single" w:sz="4" w:space="0" w:color="000000"/>
              <w:right w:val="single" w:sz="4" w:space="0" w:color="000000"/>
            </w:tcBorders>
            <w:shd w:val="clear" w:color="auto" w:fill="auto"/>
            <w:noWrap/>
            <w:hideMark/>
          </w:tcPr>
          <w:p w14:paraId="3A1EDC6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CF9649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947ED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D21E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DD512F" w14:textId="77777777" w:rsidR="00E943A0" w:rsidRPr="00F1774F" w:rsidRDefault="00E943A0" w:rsidP="00E943A0">
            <w:pPr>
              <w:jc w:val="right"/>
              <w:rPr>
                <w:color w:val="000000"/>
              </w:rPr>
            </w:pPr>
            <w:r w:rsidRPr="00F1774F">
              <w:rPr>
                <w:color w:val="000000"/>
              </w:rPr>
              <w:t>208 200 721,65</w:t>
            </w:r>
          </w:p>
        </w:tc>
      </w:tr>
      <w:tr w:rsidR="00E943A0" w:rsidRPr="00F1774F" w14:paraId="6394FA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79DCD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192D45" w14:textId="77777777" w:rsidR="00E943A0" w:rsidRPr="00F1774F" w:rsidRDefault="00E943A0" w:rsidP="00E943A0">
            <w:pPr>
              <w:jc w:val="center"/>
              <w:rPr>
                <w:color w:val="000000"/>
              </w:rPr>
            </w:pPr>
            <w:r w:rsidRPr="00F1774F">
              <w:rPr>
                <w:color w:val="000000"/>
              </w:rPr>
              <w:t xml:space="preserve">04 1 Ю9 50520 </w:t>
            </w:r>
          </w:p>
        </w:tc>
        <w:tc>
          <w:tcPr>
            <w:tcW w:w="851" w:type="dxa"/>
            <w:tcBorders>
              <w:top w:val="nil"/>
              <w:left w:val="nil"/>
              <w:bottom w:val="single" w:sz="4" w:space="0" w:color="000000"/>
              <w:right w:val="single" w:sz="4" w:space="0" w:color="000000"/>
            </w:tcBorders>
            <w:shd w:val="clear" w:color="auto" w:fill="auto"/>
            <w:noWrap/>
            <w:hideMark/>
          </w:tcPr>
          <w:p w14:paraId="5AEA924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3F9DC9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8FAAC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9750C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0212B8" w14:textId="77777777" w:rsidR="00E943A0" w:rsidRPr="00F1774F" w:rsidRDefault="00E943A0" w:rsidP="00E943A0">
            <w:pPr>
              <w:jc w:val="right"/>
              <w:rPr>
                <w:color w:val="000000"/>
              </w:rPr>
            </w:pPr>
            <w:r w:rsidRPr="00F1774F">
              <w:rPr>
                <w:color w:val="000000"/>
              </w:rPr>
              <w:t>208 200 721,65</w:t>
            </w:r>
          </w:p>
        </w:tc>
      </w:tr>
      <w:tr w:rsidR="00E943A0" w:rsidRPr="00F1774F" w14:paraId="6D7561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5822C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3B1DD0" w14:textId="77777777" w:rsidR="00E943A0" w:rsidRPr="00F1774F" w:rsidRDefault="00E943A0" w:rsidP="00E943A0">
            <w:pPr>
              <w:jc w:val="center"/>
              <w:rPr>
                <w:color w:val="000000"/>
              </w:rPr>
            </w:pPr>
            <w:r w:rsidRPr="00F1774F">
              <w:rPr>
                <w:color w:val="000000"/>
              </w:rPr>
              <w:t xml:space="preserve">04 1 Ю9 50520 </w:t>
            </w:r>
          </w:p>
        </w:tc>
        <w:tc>
          <w:tcPr>
            <w:tcW w:w="851" w:type="dxa"/>
            <w:tcBorders>
              <w:top w:val="nil"/>
              <w:left w:val="nil"/>
              <w:bottom w:val="single" w:sz="4" w:space="0" w:color="000000"/>
              <w:right w:val="single" w:sz="4" w:space="0" w:color="000000"/>
            </w:tcBorders>
            <w:shd w:val="clear" w:color="auto" w:fill="auto"/>
            <w:noWrap/>
            <w:hideMark/>
          </w:tcPr>
          <w:p w14:paraId="53F36F2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CFC2D0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57F5C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7DA34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ED7A2F" w14:textId="77777777" w:rsidR="00E943A0" w:rsidRPr="00F1774F" w:rsidRDefault="00E943A0" w:rsidP="00E943A0">
            <w:pPr>
              <w:jc w:val="right"/>
              <w:rPr>
                <w:color w:val="000000"/>
              </w:rPr>
            </w:pPr>
            <w:r w:rsidRPr="00F1774F">
              <w:rPr>
                <w:color w:val="000000"/>
              </w:rPr>
              <w:t>208 200 721,65</w:t>
            </w:r>
          </w:p>
        </w:tc>
      </w:tr>
      <w:tr w:rsidR="00E943A0" w:rsidRPr="00F1774F" w14:paraId="22B31F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265780"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F7B46D" w14:textId="77777777" w:rsidR="00E943A0" w:rsidRPr="00F1774F" w:rsidRDefault="00E943A0" w:rsidP="00E943A0">
            <w:pPr>
              <w:jc w:val="center"/>
              <w:rPr>
                <w:color w:val="000000"/>
              </w:rPr>
            </w:pPr>
            <w:r w:rsidRPr="00F1774F">
              <w:rPr>
                <w:color w:val="000000"/>
              </w:rPr>
              <w:t xml:space="preserve">04 1 Я1 00000 </w:t>
            </w:r>
          </w:p>
        </w:tc>
        <w:tc>
          <w:tcPr>
            <w:tcW w:w="851" w:type="dxa"/>
            <w:tcBorders>
              <w:top w:val="nil"/>
              <w:left w:val="nil"/>
              <w:bottom w:val="single" w:sz="4" w:space="0" w:color="000000"/>
              <w:right w:val="single" w:sz="4" w:space="0" w:color="000000"/>
            </w:tcBorders>
            <w:shd w:val="clear" w:color="auto" w:fill="auto"/>
            <w:noWrap/>
            <w:hideMark/>
          </w:tcPr>
          <w:p w14:paraId="71D174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A564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4BD2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B59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E111B" w14:textId="77777777" w:rsidR="00E943A0" w:rsidRPr="00F1774F" w:rsidRDefault="00E943A0" w:rsidP="00E943A0">
            <w:pPr>
              <w:jc w:val="right"/>
              <w:rPr>
                <w:color w:val="000000"/>
              </w:rPr>
            </w:pPr>
            <w:r w:rsidRPr="00F1774F">
              <w:rPr>
                <w:color w:val="000000"/>
              </w:rPr>
              <w:t>82 283 228,76</w:t>
            </w:r>
          </w:p>
        </w:tc>
      </w:tr>
      <w:tr w:rsidR="00E943A0" w:rsidRPr="00F1774F" w14:paraId="52B577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BF4661" w14:textId="77777777" w:rsidR="00E943A0" w:rsidRPr="00F1774F" w:rsidRDefault="00E943A0" w:rsidP="00E943A0">
            <w:pPr>
              <w:rPr>
                <w:color w:val="000000"/>
                <w:sz w:val="22"/>
                <w:szCs w:val="22"/>
              </w:rPr>
            </w:pPr>
            <w:r w:rsidRPr="00F1774F">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0FBD2F3" w14:textId="77777777" w:rsidR="00E943A0" w:rsidRPr="00F1774F" w:rsidRDefault="00E943A0" w:rsidP="00E943A0">
            <w:pPr>
              <w:jc w:val="center"/>
              <w:rPr>
                <w:color w:val="000000"/>
              </w:rPr>
            </w:pPr>
            <w:r w:rsidRPr="00F1774F">
              <w:rPr>
                <w:color w:val="000000"/>
              </w:rPr>
              <w:t xml:space="preserve">04 1 Я1 53150 </w:t>
            </w:r>
          </w:p>
        </w:tc>
        <w:tc>
          <w:tcPr>
            <w:tcW w:w="851" w:type="dxa"/>
            <w:tcBorders>
              <w:top w:val="nil"/>
              <w:left w:val="nil"/>
              <w:bottom w:val="single" w:sz="4" w:space="0" w:color="000000"/>
              <w:right w:val="single" w:sz="4" w:space="0" w:color="000000"/>
            </w:tcBorders>
            <w:shd w:val="clear" w:color="auto" w:fill="auto"/>
            <w:noWrap/>
            <w:hideMark/>
          </w:tcPr>
          <w:p w14:paraId="37D89A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B3D0D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5FC6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E14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BBD2E" w14:textId="77777777" w:rsidR="00E943A0" w:rsidRPr="00F1774F" w:rsidRDefault="00E943A0" w:rsidP="00E943A0">
            <w:pPr>
              <w:jc w:val="right"/>
              <w:rPr>
                <w:color w:val="000000"/>
              </w:rPr>
            </w:pPr>
            <w:r w:rsidRPr="00F1774F">
              <w:rPr>
                <w:color w:val="000000"/>
              </w:rPr>
              <w:t>76 711 958,76</w:t>
            </w:r>
          </w:p>
        </w:tc>
      </w:tr>
      <w:tr w:rsidR="00E943A0" w:rsidRPr="00F1774F" w14:paraId="35E916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A5632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D892F2" w14:textId="77777777" w:rsidR="00E943A0" w:rsidRPr="00F1774F" w:rsidRDefault="00E943A0" w:rsidP="00E943A0">
            <w:pPr>
              <w:jc w:val="center"/>
              <w:rPr>
                <w:color w:val="000000"/>
              </w:rPr>
            </w:pPr>
            <w:r w:rsidRPr="00F1774F">
              <w:rPr>
                <w:color w:val="000000"/>
              </w:rPr>
              <w:t xml:space="preserve">04 1 Я1 53150 </w:t>
            </w:r>
          </w:p>
        </w:tc>
        <w:tc>
          <w:tcPr>
            <w:tcW w:w="851" w:type="dxa"/>
            <w:tcBorders>
              <w:top w:val="nil"/>
              <w:left w:val="nil"/>
              <w:bottom w:val="single" w:sz="4" w:space="0" w:color="000000"/>
              <w:right w:val="single" w:sz="4" w:space="0" w:color="000000"/>
            </w:tcBorders>
            <w:shd w:val="clear" w:color="auto" w:fill="auto"/>
            <w:noWrap/>
            <w:hideMark/>
          </w:tcPr>
          <w:p w14:paraId="4C8A435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45B93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DE78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B515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5E1ED" w14:textId="77777777" w:rsidR="00E943A0" w:rsidRPr="00F1774F" w:rsidRDefault="00E943A0" w:rsidP="00E943A0">
            <w:pPr>
              <w:jc w:val="right"/>
              <w:rPr>
                <w:color w:val="000000"/>
              </w:rPr>
            </w:pPr>
            <w:r w:rsidRPr="00F1774F">
              <w:rPr>
                <w:color w:val="000000"/>
              </w:rPr>
              <w:t>76 711 958,76</w:t>
            </w:r>
          </w:p>
        </w:tc>
      </w:tr>
      <w:tr w:rsidR="00E943A0" w:rsidRPr="00F1774F" w14:paraId="5A95C2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03432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A336A4E" w14:textId="77777777" w:rsidR="00E943A0" w:rsidRPr="00F1774F" w:rsidRDefault="00E943A0" w:rsidP="00E943A0">
            <w:pPr>
              <w:jc w:val="center"/>
              <w:rPr>
                <w:color w:val="000000"/>
              </w:rPr>
            </w:pPr>
            <w:r w:rsidRPr="00F1774F">
              <w:rPr>
                <w:color w:val="000000"/>
              </w:rPr>
              <w:t xml:space="preserve">04 1 Я1 53150 </w:t>
            </w:r>
          </w:p>
        </w:tc>
        <w:tc>
          <w:tcPr>
            <w:tcW w:w="851" w:type="dxa"/>
            <w:tcBorders>
              <w:top w:val="nil"/>
              <w:left w:val="nil"/>
              <w:bottom w:val="single" w:sz="4" w:space="0" w:color="000000"/>
              <w:right w:val="single" w:sz="4" w:space="0" w:color="000000"/>
            </w:tcBorders>
            <w:shd w:val="clear" w:color="auto" w:fill="auto"/>
            <w:noWrap/>
            <w:hideMark/>
          </w:tcPr>
          <w:p w14:paraId="2182355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44050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816B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99F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43803" w14:textId="77777777" w:rsidR="00E943A0" w:rsidRPr="00F1774F" w:rsidRDefault="00E943A0" w:rsidP="00E943A0">
            <w:pPr>
              <w:jc w:val="right"/>
              <w:rPr>
                <w:color w:val="000000"/>
              </w:rPr>
            </w:pPr>
            <w:r w:rsidRPr="00F1774F">
              <w:rPr>
                <w:color w:val="000000"/>
              </w:rPr>
              <w:t>76 711 958,76</w:t>
            </w:r>
          </w:p>
        </w:tc>
      </w:tr>
      <w:tr w:rsidR="00E943A0" w:rsidRPr="00F1774F" w14:paraId="204E2E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4BDD70"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F7AE6E1" w14:textId="77777777" w:rsidR="00E943A0" w:rsidRPr="00F1774F" w:rsidRDefault="00E943A0" w:rsidP="00E943A0">
            <w:pPr>
              <w:jc w:val="center"/>
              <w:rPr>
                <w:color w:val="000000"/>
              </w:rPr>
            </w:pPr>
            <w:r w:rsidRPr="00F1774F">
              <w:rPr>
                <w:color w:val="000000"/>
              </w:rPr>
              <w:t xml:space="preserve">04 1 Я1 53150 </w:t>
            </w:r>
          </w:p>
        </w:tc>
        <w:tc>
          <w:tcPr>
            <w:tcW w:w="851" w:type="dxa"/>
            <w:tcBorders>
              <w:top w:val="nil"/>
              <w:left w:val="nil"/>
              <w:bottom w:val="single" w:sz="4" w:space="0" w:color="000000"/>
              <w:right w:val="single" w:sz="4" w:space="0" w:color="000000"/>
            </w:tcBorders>
            <w:shd w:val="clear" w:color="auto" w:fill="auto"/>
            <w:noWrap/>
            <w:hideMark/>
          </w:tcPr>
          <w:p w14:paraId="28F833B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E57FA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5EE0A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DDC0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1CF0C8" w14:textId="77777777" w:rsidR="00E943A0" w:rsidRPr="00F1774F" w:rsidRDefault="00E943A0" w:rsidP="00E943A0">
            <w:pPr>
              <w:jc w:val="right"/>
              <w:rPr>
                <w:color w:val="000000"/>
              </w:rPr>
            </w:pPr>
            <w:r w:rsidRPr="00F1774F">
              <w:rPr>
                <w:color w:val="000000"/>
              </w:rPr>
              <w:t>76 711 958,76</w:t>
            </w:r>
          </w:p>
        </w:tc>
      </w:tr>
      <w:tr w:rsidR="00E943A0" w:rsidRPr="00F1774F" w14:paraId="09A4B9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68475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58504BC" w14:textId="77777777" w:rsidR="00E943A0" w:rsidRPr="00F1774F" w:rsidRDefault="00E943A0" w:rsidP="00E943A0">
            <w:pPr>
              <w:jc w:val="center"/>
              <w:rPr>
                <w:color w:val="000000"/>
              </w:rPr>
            </w:pPr>
            <w:r w:rsidRPr="00F1774F">
              <w:rPr>
                <w:color w:val="000000"/>
              </w:rPr>
              <w:t xml:space="preserve">04 1 Я1 53150 </w:t>
            </w:r>
          </w:p>
        </w:tc>
        <w:tc>
          <w:tcPr>
            <w:tcW w:w="851" w:type="dxa"/>
            <w:tcBorders>
              <w:top w:val="nil"/>
              <w:left w:val="nil"/>
              <w:bottom w:val="single" w:sz="4" w:space="0" w:color="000000"/>
              <w:right w:val="single" w:sz="4" w:space="0" w:color="000000"/>
            </w:tcBorders>
            <w:shd w:val="clear" w:color="auto" w:fill="auto"/>
            <w:noWrap/>
            <w:hideMark/>
          </w:tcPr>
          <w:p w14:paraId="7B13622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A98BC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63EC7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747524"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2BEB7FA" w14:textId="77777777" w:rsidR="00E943A0" w:rsidRPr="00F1774F" w:rsidRDefault="00E943A0" w:rsidP="00E943A0">
            <w:pPr>
              <w:jc w:val="right"/>
              <w:rPr>
                <w:color w:val="000000"/>
              </w:rPr>
            </w:pPr>
            <w:r w:rsidRPr="00F1774F">
              <w:rPr>
                <w:color w:val="000000"/>
              </w:rPr>
              <w:t>76 711 958,76</w:t>
            </w:r>
          </w:p>
        </w:tc>
      </w:tr>
      <w:tr w:rsidR="00E943A0" w:rsidRPr="00F1774F" w14:paraId="108BE8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76E2FB"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EEE5DB2" w14:textId="77777777" w:rsidR="00E943A0" w:rsidRPr="00F1774F" w:rsidRDefault="00E943A0" w:rsidP="00E943A0">
            <w:pPr>
              <w:jc w:val="center"/>
              <w:rPr>
                <w:color w:val="000000"/>
              </w:rPr>
            </w:pPr>
            <w:r w:rsidRPr="00F1774F">
              <w:rPr>
                <w:color w:val="000000"/>
              </w:rPr>
              <w:t xml:space="preserve">04 1 Я1 53150 </w:t>
            </w:r>
          </w:p>
        </w:tc>
        <w:tc>
          <w:tcPr>
            <w:tcW w:w="851" w:type="dxa"/>
            <w:tcBorders>
              <w:top w:val="nil"/>
              <w:left w:val="nil"/>
              <w:bottom w:val="single" w:sz="4" w:space="0" w:color="000000"/>
              <w:right w:val="single" w:sz="4" w:space="0" w:color="000000"/>
            </w:tcBorders>
            <w:shd w:val="clear" w:color="auto" w:fill="auto"/>
            <w:noWrap/>
            <w:hideMark/>
          </w:tcPr>
          <w:p w14:paraId="798D5D7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46817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E225D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D1D6D6"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12B98A6" w14:textId="77777777" w:rsidR="00E943A0" w:rsidRPr="00F1774F" w:rsidRDefault="00E943A0" w:rsidP="00E943A0">
            <w:pPr>
              <w:jc w:val="right"/>
              <w:rPr>
                <w:color w:val="000000"/>
              </w:rPr>
            </w:pPr>
            <w:r w:rsidRPr="00F1774F">
              <w:rPr>
                <w:color w:val="000000"/>
              </w:rPr>
              <w:t>76 711 958,76</w:t>
            </w:r>
          </w:p>
        </w:tc>
      </w:tr>
      <w:tr w:rsidR="00E943A0" w:rsidRPr="00F1774F" w14:paraId="3B3D16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513892" w14:textId="77777777" w:rsidR="00E943A0" w:rsidRPr="00F1774F" w:rsidRDefault="00E943A0" w:rsidP="00E943A0">
            <w:pPr>
              <w:rPr>
                <w:color w:val="000000"/>
                <w:sz w:val="22"/>
                <w:szCs w:val="22"/>
              </w:rPr>
            </w:pPr>
            <w:r w:rsidRPr="00F1774F">
              <w:rPr>
                <w:color w:val="000000"/>
                <w:sz w:val="22"/>
                <w:szCs w:val="22"/>
              </w:rPr>
              <w:lastRenderedPageBreak/>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60F425AF" w14:textId="77777777" w:rsidR="00E943A0" w:rsidRPr="00F1774F" w:rsidRDefault="00E943A0" w:rsidP="00E943A0">
            <w:pPr>
              <w:jc w:val="center"/>
              <w:rPr>
                <w:color w:val="000000"/>
              </w:rPr>
            </w:pPr>
            <w:r w:rsidRPr="00F1774F">
              <w:rPr>
                <w:color w:val="000000"/>
              </w:rPr>
              <w:t xml:space="preserve">04 1 Я1 83020 </w:t>
            </w:r>
          </w:p>
        </w:tc>
        <w:tc>
          <w:tcPr>
            <w:tcW w:w="851" w:type="dxa"/>
            <w:tcBorders>
              <w:top w:val="nil"/>
              <w:left w:val="nil"/>
              <w:bottom w:val="single" w:sz="4" w:space="0" w:color="000000"/>
              <w:right w:val="single" w:sz="4" w:space="0" w:color="000000"/>
            </w:tcBorders>
            <w:shd w:val="clear" w:color="auto" w:fill="auto"/>
            <w:noWrap/>
            <w:hideMark/>
          </w:tcPr>
          <w:p w14:paraId="115692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04F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F704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369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6044D2" w14:textId="77777777" w:rsidR="00E943A0" w:rsidRPr="00F1774F" w:rsidRDefault="00E943A0" w:rsidP="00E943A0">
            <w:pPr>
              <w:jc w:val="right"/>
              <w:rPr>
                <w:color w:val="000000"/>
              </w:rPr>
            </w:pPr>
            <w:r w:rsidRPr="00F1774F">
              <w:rPr>
                <w:color w:val="000000"/>
              </w:rPr>
              <w:t>5 571 270,00</w:t>
            </w:r>
          </w:p>
        </w:tc>
      </w:tr>
      <w:tr w:rsidR="00E943A0" w:rsidRPr="00F1774F" w14:paraId="36B66F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A7B49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C6CB30" w14:textId="77777777" w:rsidR="00E943A0" w:rsidRPr="00F1774F" w:rsidRDefault="00E943A0" w:rsidP="00E943A0">
            <w:pPr>
              <w:jc w:val="center"/>
              <w:rPr>
                <w:color w:val="000000"/>
              </w:rPr>
            </w:pPr>
            <w:r w:rsidRPr="00F1774F">
              <w:rPr>
                <w:color w:val="000000"/>
              </w:rPr>
              <w:t xml:space="preserve">04 1 Я1 83020 </w:t>
            </w:r>
          </w:p>
        </w:tc>
        <w:tc>
          <w:tcPr>
            <w:tcW w:w="851" w:type="dxa"/>
            <w:tcBorders>
              <w:top w:val="nil"/>
              <w:left w:val="nil"/>
              <w:bottom w:val="single" w:sz="4" w:space="0" w:color="000000"/>
              <w:right w:val="single" w:sz="4" w:space="0" w:color="000000"/>
            </w:tcBorders>
            <w:shd w:val="clear" w:color="auto" w:fill="auto"/>
            <w:noWrap/>
            <w:hideMark/>
          </w:tcPr>
          <w:p w14:paraId="2A6D9FD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9AE0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A9AB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554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1CD8CF" w14:textId="77777777" w:rsidR="00E943A0" w:rsidRPr="00F1774F" w:rsidRDefault="00E943A0" w:rsidP="00E943A0">
            <w:pPr>
              <w:jc w:val="right"/>
              <w:rPr>
                <w:color w:val="000000"/>
              </w:rPr>
            </w:pPr>
            <w:r w:rsidRPr="00F1774F">
              <w:rPr>
                <w:color w:val="000000"/>
              </w:rPr>
              <w:t>5 571 270,00</w:t>
            </w:r>
          </w:p>
        </w:tc>
      </w:tr>
      <w:tr w:rsidR="00E943A0" w:rsidRPr="00F1774F" w14:paraId="7B77BD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E7A1C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4355BC1" w14:textId="77777777" w:rsidR="00E943A0" w:rsidRPr="00F1774F" w:rsidRDefault="00E943A0" w:rsidP="00E943A0">
            <w:pPr>
              <w:jc w:val="center"/>
              <w:rPr>
                <w:color w:val="000000"/>
              </w:rPr>
            </w:pPr>
            <w:r w:rsidRPr="00F1774F">
              <w:rPr>
                <w:color w:val="000000"/>
              </w:rPr>
              <w:t xml:space="preserve">04 1 Я1 83020 </w:t>
            </w:r>
          </w:p>
        </w:tc>
        <w:tc>
          <w:tcPr>
            <w:tcW w:w="851" w:type="dxa"/>
            <w:tcBorders>
              <w:top w:val="nil"/>
              <w:left w:val="nil"/>
              <w:bottom w:val="single" w:sz="4" w:space="0" w:color="000000"/>
              <w:right w:val="single" w:sz="4" w:space="0" w:color="000000"/>
            </w:tcBorders>
            <w:shd w:val="clear" w:color="auto" w:fill="auto"/>
            <w:noWrap/>
            <w:hideMark/>
          </w:tcPr>
          <w:p w14:paraId="4E0DD18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2B2C4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4DDD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69B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E6B9EE" w14:textId="77777777" w:rsidR="00E943A0" w:rsidRPr="00F1774F" w:rsidRDefault="00E943A0" w:rsidP="00E943A0">
            <w:pPr>
              <w:jc w:val="right"/>
              <w:rPr>
                <w:color w:val="000000"/>
              </w:rPr>
            </w:pPr>
            <w:r w:rsidRPr="00F1774F">
              <w:rPr>
                <w:color w:val="000000"/>
              </w:rPr>
              <w:t>5 571 270,00</w:t>
            </w:r>
          </w:p>
        </w:tc>
      </w:tr>
      <w:tr w:rsidR="00E943A0" w:rsidRPr="00F1774F" w14:paraId="21F2EA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AD8967"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B7D0D5D" w14:textId="77777777" w:rsidR="00E943A0" w:rsidRPr="00F1774F" w:rsidRDefault="00E943A0" w:rsidP="00E943A0">
            <w:pPr>
              <w:jc w:val="center"/>
              <w:rPr>
                <w:color w:val="000000"/>
              </w:rPr>
            </w:pPr>
            <w:r w:rsidRPr="00F1774F">
              <w:rPr>
                <w:color w:val="000000"/>
              </w:rPr>
              <w:t xml:space="preserve">04 1 Я1 83020 </w:t>
            </w:r>
          </w:p>
        </w:tc>
        <w:tc>
          <w:tcPr>
            <w:tcW w:w="851" w:type="dxa"/>
            <w:tcBorders>
              <w:top w:val="nil"/>
              <w:left w:val="nil"/>
              <w:bottom w:val="single" w:sz="4" w:space="0" w:color="000000"/>
              <w:right w:val="single" w:sz="4" w:space="0" w:color="000000"/>
            </w:tcBorders>
            <w:shd w:val="clear" w:color="auto" w:fill="auto"/>
            <w:noWrap/>
            <w:hideMark/>
          </w:tcPr>
          <w:p w14:paraId="57764D3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7C820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94507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DF68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B7D4D" w14:textId="77777777" w:rsidR="00E943A0" w:rsidRPr="00F1774F" w:rsidRDefault="00E943A0" w:rsidP="00E943A0">
            <w:pPr>
              <w:jc w:val="right"/>
              <w:rPr>
                <w:color w:val="000000"/>
              </w:rPr>
            </w:pPr>
            <w:r w:rsidRPr="00F1774F">
              <w:rPr>
                <w:color w:val="000000"/>
              </w:rPr>
              <w:t>5 571 270,00</w:t>
            </w:r>
          </w:p>
        </w:tc>
      </w:tr>
      <w:tr w:rsidR="00E943A0" w:rsidRPr="00F1774F" w14:paraId="084AF3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2305A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D9BF68F" w14:textId="77777777" w:rsidR="00E943A0" w:rsidRPr="00F1774F" w:rsidRDefault="00E943A0" w:rsidP="00E943A0">
            <w:pPr>
              <w:jc w:val="center"/>
              <w:rPr>
                <w:color w:val="000000"/>
              </w:rPr>
            </w:pPr>
            <w:r w:rsidRPr="00F1774F">
              <w:rPr>
                <w:color w:val="000000"/>
              </w:rPr>
              <w:t xml:space="preserve">04 1 Я1 83020 </w:t>
            </w:r>
          </w:p>
        </w:tc>
        <w:tc>
          <w:tcPr>
            <w:tcW w:w="851" w:type="dxa"/>
            <w:tcBorders>
              <w:top w:val="nil"/>
              <w:left w:val="nil"/>
              <w:bottom w:val="single" w:sz="4" w:space="0" w:color="000000"/>
              <w:right w:val="single" w:sz="4" w:space="0" w:color="000000"/>
            </w:tcBorders>
            <w:shd w:val="clear" w:color="auto" w:fill="auto"/>
            <w:noWrap/>
            <w:hideMark/>
          </w:tcPr>
          <w:p w14:paraId="634EBC9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A4E0D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51791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9FF014"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8C9FF10" w14:textId="77777777" w:rsidR="00E943A0" w:rsidRPr="00F1774F" w:rsidRDefault="00E943A0" w:rsidP="00E943A0">
            <w:pPr>
              <w:jc w:val="right"/>
              <w:rPr>
                <w:color w:val="000000"/>
              </w:rPr>
            </w:pPr>
            <w:r w:rsidRPr="00F1774F">
              <w:rPr>
                <w:color w:val="000000"/>
              </w:rPr>
              <w:t>5 571 270,00</w:t>
            </w:r>
          </w:p>
        </w:tc>
      </w:tr>
      <w:tr w:rsidR="00E943A0" w:rsidRPr="00F1774F" w14:paraId="2488C7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7834B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48B85F5" w14:textId="77777777" w:rsidR="00E943A0" w:rsidRPr="00F1774F" w:rsidRDefault="00E943A0" w:rsidP="00E943A0">
            <w:pPr>
              <w:jc w:val="center"/>
              <w:rPr>
                <w:color w:val="000000"/>
              </w:rPr>
            </w:pPr>
            <w:r w:rsidRPr="00F1774F">
              <w:rPr>
                <w:color w:val="000000"/>
              </w:rPr>
              <w:t xml:space="preserve">04 1 Я1 83020 </w:t>
            </w:r>
          </w:p>
        </w:tc>
        <w:tc>
          <w:tcPr>
            <w:tcW w:w="851" w:type="dxa"/>
            <w:tcBorders>
              <w:top w:val="nil"/>
              <w:left w:val="nil"/>
              <w:bottom w:val="single" w:sz="4" w:space="0" w:color="000000"/>
              <w:right w:val="single" w:sz="4" w:space="0" w:color="000000"/>
            </w:tcBorders>
            <w:shd w:val="clear" w:color="auto" w:fill="auto"/>
            <w:noWrap/>
            <w:hideMark/>
          </w:tcPr>
          <w:p w14:paraId="179EDF4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E9318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1E472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9DBDE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B8BFD7F" w14:textId="77777777" w:rsidR="00E943A0" w:rsidRPr="00F1774F" w:rsidRDefault="00E943A0" w:rsidP="00E943A0">
            <w:pPr>
              <w:jc w:val="right"/>
              <w:rPr>
                <w:color w:val="000000"/>
              </w:rPr>
            </w:pPr>
            <w:r w:rsidRPr="00F1774F">
              <w:rPr>
                <w:color w:val="000000"/>
              </w:rPr>
              <w:t>5 571 270,00</w:t>
            </w:r>
          </w:p>
        </w:tc>
      </w:tr>
      <w:tr w:rsidR="00E943A0" w:rsidRPr="00F1774F" w14:paraId="3E03FD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4D1117"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9564BD" w14:textId="77777777" w:rsidR="00E943A0" w:rsidRPr="00F1774F" w:rsidRDefault="00E943A0" w:rsidP="00E943A0">
            <w:pPr>
              <w:jc w:val="center"/>
              <w:rPr>
                <w:color w:val="000000"/>
              </w:rPr>
            </w:pPr>
            <w:r w:rsidRPr="00F1774F">
              <w:rPr>
                <w:color w:val="000000"/>
              </w:rPr>
              <w:t xml:space="preserve">04 2 01 00000 </w:t>
            </w:r>
          </w:p>
        </w:tc>
        <w:tc>
          <w:tcPr>
            <w:tcW w:w="851" w:type="dxa"/>
            <w:tcBorders>
              <w:top w:val="nil"/>
              <w:left w:val="nil"/>
              <w:bottom w:val="single" w:sz="4" w:space="0" w:color="000000"/>
              <w:right w:val="single" w:sz="4" w:space="0" w:color="000000"/>
            </w:tcBorders>
            <w:shd w:val="clear" w:color="auto" w:fill="auto"/>
            <w:noWrap/>
            <w:hideMark/>
          </w:tcPr>
          <w:p w14:paraId="474688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1B2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9C22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9B2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AF66B5" w14:textId="77777777" w:rsidR="00E943A0" w:rsidRPr="00F1774F" w:rsidRDefault="00E943A0" w:rsidP="00E943A0">
            <w:pPr>
              <w:jc w:val="right"/>
              <w:rPr>
                <w:color w:val="000000"/>
              </w:rPr>
            </w:pPr>
            <w:r w:rsidRPr="00F1774F">
              <w:rPr>
                <w:color w:val="000000"/>
              </w:rPr>
              <w:t>785 171 855,80</w:t>
            </w:r>
          </w:p>
        </w:tc>
      </w:tr>
      <w:tr w:rsidR="00E943A0" w:rsidRPr="00F1774F" w14:paraId="051991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2E74B4" w14:textId="77777777" w:rsidR="00E943A0" w:rsidRPr="00F1774F" w:rsidRDefault="00E943A0" w:rsidP="00E943A0">
            <w:pPr>
              <w:rPr>
                <w:color w:val="000000"/>
                <w:sz w:val="22"/>
                <w:szCs w:val="22"/>
              </w:rPr>
            </w:pPr>
            <w:r w:rsidRPr="00F1774F">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14:paraId="233FF56F" w14:textId="77777777" w:rsidR="00E943A0" w:rsidRPr="00F1774F" w:rsidRDefault="00E943A0" w:rsidP="00E943A0">
            <w:pPr>
              <w:jc w:val="center"/>
              <w:rPr>
                <w:color w:val="000000"/>
              </w:rPr>
            </w:pPr>
            <w:r w:rsidRPr="00F1774F">
              <w:rPr>
                <w:color w:val="000000"/>
              </w:rPr>
              <w:t xml:space="preserve">04 2 01 80220 </w:t>
            </w:r>
          </w:p>
        </w:tc>
        <w:tc>
          <w:tcPr>
            <w:tcW w:w="851" w:type="dxa"/>
            <w:tcBorders>
              <w:top w:val="nil"/>
              <w:left w:val="nil"/>
              <w:bottom w:val="single" w:sz="4" w:space="0" w:color="000000"/>
              <w:right w:val="single" w:sz="4" w:space="0" w:color="000000"/>
            </w:tcBorders>
            <w:shd w:val="clear" w:color="auto" w:fill="auto"/>
            <w:noWrap/>
            <w:hideMark/>
          </w:tcPr>
          <w:p w14:paraId="67B767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F4BD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0CA2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1B2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6FBE0" w14:textId="77777777" w:rsidR="00E943A0" w:rsidRPr="00F1774F" w:rsidRDefault="00E943A0" w:rsidP="00E943A0">
            <w:pPr>
              <w:jc w:val="right"/>
              <w:rPr>
                <w:color w:val="000000"/>
              </w:rPr>
            </w:pPr>
            <w:r w:rsidRPr="00F1774F">
              <w:rPr>
                <w:color w:val="000000"/>
              </w:rPr>
              <w:t>4 355 500,00</w:t>
            </w:r>
          </w:p>
        </w:tc>
      </w:tr>
      <w:tr w:rsidR="00E943A0" w:rsidRPr="00F1774F" w14:paraId="11A6EE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F3708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30ABA1" w14:textId="77777777" w:rsidR="00E943A0" w:rsidRPr="00F1774F" w:rsidRDefault="00E943A0" w:rsidP="00E943A0">
            <w:pPr>
              <w:jc w:val="center"/>
              <w:rPr>
                <w:color w:val="000000"/>
              </w:rPr>
            </w:pPr>
            <w:r w:rsidRPr="00F1774F">
              <w:rPr>
                <w:color w:val="000000"/>
              </w:rPr>
              <w:t xml:space="preserve">04 2 01 80220 </w:t>
            </w:r>
          </w:p>
        </w:tc>
        <w:tc>
          <w:tcPr>
            <w:tcW w:w="851" w:type="dxa"/>
            <w:tcBorders>
              <w:top w:val="nil"/>
              <w:left w:val="nil"/>
              <w:bottom w:val="single" w:sz="4" w:space="0" w:color="000000"/>
              <w:right w:val="single" w:sz="4" w:space="0" w:color="000000"/>
            </w:tcBorders>
            <w:shd w:val="clear" w:color="auto" w:fill="auto"/>
            <w:noWrap/>
            <w:hideMark/>
          </w:tcPr>
          <w:p w14:paraId="24352F5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66972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C20F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075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61EC2" w14:textId="77777777" w:rsidR="00E943A0" w:rsidRPr="00F1774F" w:rsidRDefault="00E943A0" w:rsidP="00E943A0">
            <w:pPr>
              <w:jc w:val="right"/>
              <w:rPr>
                <w:color w:val="000000"/>
              </w:rPr>
            </w:pPr>
            <w:r w:rsidRPr="00F1774F">
              <w:rPr>
                <w:color w:val="000000"/>
              </w:rPr>
              <w:t>4 355 500,00</w:t>
            </w:r>
          </w:p>
        </w:tc>
      </w:tr>
      <w:tr w:rsidR="00E943A0" w:rsidRPr="00F1774F" w14:paraId="35ED33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0F6ED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71CC4B1" w14:textId="77777777" w:rsidR="00E943A0" w:rsidRPr="00F1774F" w:rsidRDefault="00E943A0" w:rsidP="00E943A0">
            <w:pPr>
              <w:jc w:val="center"/>
              <w:rPr>
                <w:color w:val="000000"/>
              </w:rPr>
            </w:pPr>
            <w:r w:rsidRPr="00F1774F">
              <w:rPr>
                <w:color w:val="000000"/>
              </w:rPr>
              <w:t xml:space="preserve">04 2 01 80220 </w:t>
            </w:r>
          </w:p>
        </w:tc>
        <w:tc>
          <w:tcPr>
            <w:tcW w:w="851" w:type="dxa"/>
            <w:tcBorders>
              <w:top w:val="nil"/>
              <w:left w:val="nil"/>
              <w:bottom w:val="single" w:sz="4" w:space="0" w:color="000000"/>
              <w:right w:val="single" w:sz="4" w:space="0" w:color="000000"/>
            </w:tcBorders>
            <w:shd w:val="clear" w:color="auto" w:fill="auto"/>
            <w:noWrap/>
            <w:hideMark/>
          </w:tcPr>
          <w:p w14:paraId="75B27AD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1E667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4DA2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05B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DD615E" w14:textId="77777777" w:rsidR="00E943A0" w:rsidRPr="00F1774F" w:rsidRDefault="00E943A0" w:rsidP="00E943A0">
            <w:pPr>
              <w:jc w:val="right"/>
              <w:rPr>
                <w:color w:val="000000"/>
              </w:rPr>
            </w:pPr>
            <w:r w:rsidRPr="00F1774F">
              <w:rPr>
                <w:color w:val="000000"/>
              </w:rPr>
              <w:t>4 355 500,00</w:t>
            </w:r>
          </w:p>
        </w:tc>
      </w:tr>
      <w:tr w:rsidR="00E943A0" w:rsidRPr="00F1774F" w14:paraId="16DE02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EF0B8D"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589B2059" w14:textId="77777777" w:rsidR="00E943A0" w:rsidRPr="00F1774F" w:rsidRDefault="00E943A0" w:rsidP="00E943A0">
            <w:pPr>
              <w:jc w:val="center"/>
              <w:rPr>
                <w:color w:val="000000"/>
              </w:rPr>
            </w:pPr>
            <w:r w:rsidRPr="00F1774F">
              <w:rPr>
                <w:color w:val="000000"/>
              </w:rPr>
              <w:t xml:space="preserve">04 2 01 80220 </w:t>
            </w:r>
          </w:p>
        </w:tc>
        <w:tc>
          <w:tcPr>
            <w:tcW w:w="851" w:type="dxa"/>
            <w:tcBorders>
              <w:top w:val="nil"/>
              <w:left w:val="nil"/>
              <w:bottom w:val="single" w:sz="4" w:space="0" w:color="000000"/>
              <w:right w:val="single" w:sz="4" w:space="0" w:color="000000"/>
            </w:tcBorders>
            <w:shd w:val="clear" w:color="auto" w:fill="auto"/>
            <w:noWrap/>
            <w:hideMark/>
          </w:tcPr>
          <w:p w14:paraId="5234E76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9E119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14B58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84CB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78C302" w14:textId="77777777" w:rsidR="00E943A0" w:rsidRPr="00F1774F" w:rsidRDefault="00E943A0" w:rsidP="00E943A0">
            <w:pPr>
              <w:jc w:val="right"/>
              <w:rPr>
                <w:color w:val="000000"/>
              </w:rPr>
            </w:pPr>
            <w:r w:rsidRPr="00F1774F">
              <w:rPr>
                <w:color w:val="000000"/>
              </w:rPr>
              <w:t>4 355 500,00</w:t>
            </w:r>
          </w:p>
        </w:tc>
      </w:tr>
      <w:tr w:rsidR="00E943A0" w:rsidRPr="00F1774F" w14:paraId="6BAD5C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1BCC6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B7E3B2D" w14:textId="77777777" w:rsidR="00E943A0" w:rsidRPr="00F1774F" w:rsidRDefault="00E943A0" w:rsidP="00E943A0">
            <w:pPr>
              <w:jc w:val="center"/>
              <w:rPr>
                <w:color w:val="000000"/>
              </w:rPr>
            </w:pPr>
            <w:r w:rsidRPr="00F1774F">
              <w:rPr>
                <w:color w:val="000000"/>
              </w:rPr>
              <w:t xml:space="preserve">04 2 01 80220 </w:t>
            </w:r>
          </w:p>
        </w:tc>
        <w:tc>
          <w:tcPr>
            <w:tcW w:w="851" w:type="dxa"/>
            <w:tcBorders>
              <w:top w:val="nil"/>
              <w:left w:val="nil"/>
              <w:bottom w:val="single" w:sz="4" w:space="0" w:color="000000"/>
              <w:right w:val="single" w:sz="4" w:space="0" w:color="000000"/>
            </w:tcBorders>
            <w:shd w:val="clear" w:color="auto" w:fill="auto"/>
            <w:noWrap/>
            <w:hideMark/>
          </w:tcPr>
          <w:p w14:paraId="64B1156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8FB59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3718A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B9CFF5"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B6BA532" w14:textId="77777777" w:rsidR="00E943A0" w:rsidRPr="00F1774F" w:rsidRDefault="00E943A0" w:rsidP="00E943A0">
            <w:pPr>
              <w:jc w:val="right"/>
              <w:rPr>
                <w:color w:val="000000"/>
              </w:rPr>
            </w:pPr>
            <w:r w:rsidRPr="00F1774F">
              <w:rPr>
                <w:color w:val="000000"/>
              </w:rPr>
              <w:t>4 355 500,00</w:t>
            </w:r>
          </w:p>
        </w:tc>
      </w:tr>
      <w:tr w:rsidR="00E943A0" w:rsidRPr="00F1774F" w14:paraId="04F780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B09C42"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6678BD5" w14:textId="77777777" w:rsidR="00E943A0" w:rsidRPr="00F1774F" w:rsidRDefault="00E943A0" w:rsidP="00E943A0">
            <w:pPr>
              <w:jc w:val="center"/>
              <w:rPr>
                <w:color w:val="000000"/>
              </w:rPr>
            </w:pPr>
            <w:r w:rsidRPr="00F1774F">
              <w:rPr>
                <w:color w:val="000000"/>
              </w:rPr>
              <w:t xml:space="preserve">04 2 01 80220 </w:t>
            </w:r>
          </w:p>
        </w:tc>
        <w:tc>
          <w:tcPr>
            <w:tcW w:w="851" w:type="dxa"/>
            <w:tcBorders>
              <w:top w:val="nil"/>
              <w:left w:val="nil"/>
              <w:bottom w:val="single" w:sz="4" w:space="0" w:color="000000"/>
              <w:right w:val="single" w:sz="4" w:space="0" w:color="000000"/>
            </w:tcBorders>
            <w:shd w:val="clear" w:color="auto" w:fill="auto"/>
            <w:noWrap/>
            <w:hideMark/>
          </w:tcPr>
          <w:p w14:paraId="3D6C4DF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F7993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BD3AA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7F0B21"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5DAC656" w14:textId="77777777" w:rsidR="00E943A0" w:rsidRPr="00F1774F" w:rsidRDefault="00E943A0" w:rsidP="00E943A0">
            <w:pPr>
              <w:jc w:val="right"/>
              <w:rPr>
                <w:color w:val="000000"/>
              </w:rPr>
            </w:pPr>
            <w:r w:rsidRPr="00F1774F">
              <w:rPr>
                <w:color w:val="000000"/>
              </w:rPr>
              <w:t>4 355 500,00</w:t>
            </w:r>
          </w:p>
        </w:tc>
      </w:tr>
      <w:tr w:rsidR="00E943A0" w:rsidRPr="00F1774F" w14:paraId="533FBB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077FE4" w14:textId="77777777" w:rsidR="00E943A0" w:rsidRPr="00F1774F" w:rsidRDefault="00E943A0" w:rsidP="00E943A0">
            <w:pPr>
              <w:rPr>
                <w:color w:val="000000"/>
                <w:sz w:val="22"/>
                <w:szCs w:val="22"/>
              </w:rPr>
            </w:pPr>
            <w:r w:rsidRPr="00F1774F">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08C20594" w14:textId="77777777" w:rsidR="00E943A0" w:rsidRPr="00F1774F" w:rsidRDefault="00E943A0" w:rsidP="00E943A0">
            <w:pPr>
              <w:jc w:val="center"/>
              <w:rPr>
                <w:color w:val="000000"/>
              </w:rPr>
            </w:pPr>
            <w:r w:rsidRPr="00F1774F">
              <w:rPr>
                <w:color w:val="000000"/>
              </w:rPr>
              <w:t xml:space="preserve">04 2 01 80230 </w:t>
            </w:r>
          </w:p>
        </w:tc>
        <w:tc>
          <w:tcPr>
            <w:tcW w:w="851" w:type="dxa"/>
            <w:tcBorders>
              <w:top w:val="nil"/>
              <w:left w:val="nil"/>
              <w:bottom w:val="single" w:sz="4" w:space="0" w:color="000000"/>
              <w:right w:val="single" w:sz="4" w:space="0" w:color="000000"/>
            </w:tcBorders>
            <w:shd w:val="clear" w:color="auto" w:fill="auto"/>
            <w:noWrap/>
            <w:hideMark/>
          </w:tcPr>
          <w:p w14:paraId="165CB7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DBCE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440D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CDB5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837C1" w14:textId="77777777" w:rsidR="00E943A0" w:rsidRPr="00F1774F" w:rsidRDefault="00E943A0" w:rsidP="00E943A0">
            <w:pPr>
              <w:jc w:val="right"/>
              <w:rPr>
                <w:color w:val="000000"/>
              </w:rPr>
            </w:pPr>
            <w:r w:rsidRPr="00F1774F">
              <w:rPr>
                <w:color w:val="000000"/>
              </w:rPr>
              <w:t>739 367 199,17</w:t>
            </w:r>
          </w:p>
        </w:tc>
      </w:tr>
      <w:tr w:rsidR="00E943A0" w:rsidRPr="00F1774F" w14:paraId="5AA73C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0B2BA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956852" w14:textId="77777777" w:rsidR="00E943A0" w:rsidRPr="00F1774F" w:rsidRDefault="00E943A0" w:rsidP="00E943A0">
            <w:pPr>
              <w:jc w:val="center"/>
              <w:rPr>
                <w:color w:val="000000"/>
              </w:rPr>
            </w:pPr>
            <w:r w:rsidRPr="00F1774F">
              <w:rPr>
                <w:color w:val="000000"/>
              </w:rPr>
              <w:t xml:space="preserve">04 2 01 80230 </w:t>
            </w:r>
          </w:p>
        </w:tc>
        <w:tc>
          <w:tcPr>
            <w:tcW w:w="851" w:type="dxa"/>
            <w:tcBorders>
              <w:top w:val="nil"/>
              <w:left w:val="nil"/>
              <w:bottom w:val="single" w:sz="4" w:space="0" w:color="000000"/>
              <w:right w:val="single" w:sz="4" w:space="0" w:color="000000"/>
            </w:tcBorders>
            <w:shd w:val="clear" w:color="auto" w:fill="auto"/>
            <w:noWrap/>
            <w:hideMark/>
          </w:tcPr>
          <w:p w14:paraId="50D011C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466F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29F5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114F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DAB08" w14:textId="77777777" w:rsidR="00E943A0" w:rsidRPr="00F1774F" w:rsidRDefault="00E943A0" w:rsidP="00E943A0">
            <w:pPr>
              <w:jc w:val="right"/>
              <w:rPr>
                <w:color w:val="000000"/>
              </w:rPr>
            </w:pPr>
            <w:r w:rsidRPr="00F1774F">
              <w:rPr>
                <w:color w:val="000000"/>
              </w:rPr>
              <w:t>739 367 199,17</w:t>
            </w:r>
          </w:p>
        </w:tc>
      </w:tr>
      <w:tr w:rsidR="00E943A0" w:rsidRPr="00F1774F" w14:paraId="6350A8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C1537A"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FAC52AC" w14:textId="77777777" w:rsidR="00E943A0" w:rsidRPr="00F1774F" w:rsidRDefault="00E943A0" w:rsidP="00E943A0">
            <w:pPr>
              <w:jc w:val="center"/>
              <w:rPr>
                <w:color w:val="000000"/>
              </w:rPr>
            </w:pPr>
            <w:r w:rsidRPr="00F1774F">
              <w:rPr>
                <w:color w:val="000000"/>
              </w:rPr>
              <w:t xml:space="preserve">04 2 01 80230 </w:t>
            </w:r>
          </w:p>
        </w:tc>
        <w:tc>
          <w:tcPr>
            <w:tcW w:w="851" w:type="dxa"/>
            <w:tcBorders>
              <w:top w:val="nil"/>
              <w:left w:val="nil"/>
              <w:bottom w:val="single" w:sz="4" w:space="0" w:color="000000"/>
              <w:right w:val="single" w:sz="4" w:space="0" w:color="000000"/>
            </w:tcBorders>
            <w:shd w:val="clear" w:color="auto" w:fill="auto"/>
            <w:noWrap/>
            <w:hideMark/>
          </w:tcPr>
          <w:p w14:paraId="10EC8B2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A2CB4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5C5B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CC9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7B4D49" w14:textId="77777777" w:rsidR="00E943A0" w:rsidRPr="00F1774F" w:rsidRDefault="00E943A0" w:rsidP="00E943A0">
            <w:pPr>
              <w:jc w:val="right"/>
              <w:rPr>
                <w:color w:val="000000"/>
              </w:rPr>
            </w:pPr>
            <w:r w:rsidRPr="00F1774F">
              <w:rPr>
                <w:color w:val="000000"/>
              </w:rPr>
              <w:t>739 367 199,17</w:t>
            </w:r>
          </w:p>
        </w:tc>
      </w:tr>
      <w:tr w:rsidR="00E943A0" w:rsidRPr="00F1774F" w14:paraId="5506F9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58A0A7"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B17F378" w14:textId="77777777" w:rsidR="00E943A0" w:rsidRPr="00F1774F" w:rsidRDefault="00E943A0" w:rsidP="00E943A0">
            <w:pPr>
              <w:jc w:val="center"/>
              <w:rPr>
                <w:color w:val="000000"/>
              </w:rPr>
            </w:pPr>
            <w:r w:rsidRPr="00F1774F">
              <w:rPr>
                <w:color w:val="000000"/>
              </w:rPr>
              <w:t xml:space="preserve">04 2 01 80230 </w:t>
            </w:r>
          </w:p>
        </w:tc>
        <w:tc>
          <w:tcPr>
            <w:tcW w:w="851" w:type="dxa"/>
            <w:tcBorders>
              <w:top w:val="nil"/>
              <w:left w:val="nil"/>
              <w:bottom w:val="single" w:sz="4" w:space="0" w:color="000000"/>
              <w:right w:val="single" w:sz="4" w:space="0" w:color="000000"/>
            </w:tcBorders>
            <w:shd w:val="clear" w:color="auto" w:fill="auto"/>
            <w:noWrap/>
            <w:hideMark/>
          </w:tcPr>
          <w:p w14:paraId="10E4236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2EF3F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524AD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0EA4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E6BB6" w14:textId="77777777" w:rsidR="00E943A0" w:rsidRPr="00F1774F" w:rsidRDefault="00E943A0" w:rsidP="00E943A0">
            <w:pPr>
              <w:jc w:val="right"/>
              <w:rPr>
                <w:color w:val="000000"/>
              </w:rPr>
            </w:pPr>
            <w:r w:rsidRPr="00F1774F">
              <w:rPr>
                <w:color w:val="000000"/>
              </w:rPr>
              <w:t>739 367 199,17</w:t>
            </w:r>
          </w:p>
        </w:tc>
      </w:tr>
      <w:tr w:rsidR="00E943A0" w:rsidRPr="00F1774F" w14:paraId="2AB319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AF3758"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EAE590" w14:textId="77777777" w:rsidR="00E943A0" w:rsidRPr="00F1774F" w:rsidRDefault="00E943A0" w:rsidP="00E943A0">
            <w:pPr>
              <w:jc w:val="center"/>
              <w:rPr>
                <w:color w:val="000000"/>
              </w:rPr>
            </w:pPr>
            <w:r w:rsidRPr="00F1774F">
              <w:rPr>
                <w:color w:val="000000"/>
              </w:rPr>
              <w:t xml:space="preserve">04 2 01 80230 </w:t>
            </w:r>
          </w:p>
        </w:tc>
        <w:tc>
          <w:tcPr>
            <w:tcW w:w="851" w:type="dxa"/>
            <w:tcBorders>
              <w:top w:val="nil"/>
              <w:left w:val="nil"/>
              <w:bottom w:val="single" w:sz="4" w:space="0" w:color="000000"/>
              <w:right w:val="single" w:sz="4" w:space="0" w:color="000000"/>
            </w:tcBorders>
            <w:shd w:val="clear" w:color="auto" w:fill="auto"/>
            <w:noWrap/>
            <w:hideMark/>
          </w:tcPr>
          <w:p w14:paraId="3975A0C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A6A9F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D4671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83B3E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E995088" w14:textId="77777777" w:rsidR="00E943A0" w:rsidRPr="00F1774F" w:rsidRDefault="00E943A0" w:rsidP="00E943A0">
            <w:pPr>
              <w:jc w:val="right"/>
              <w:rPr>
                <w:color w:val="000000"/>
              </w:rPr>
            </w:pPr>
            <w:r w:rsidRPr="00F1774F">
              <w:rPr>
                <w:color w:val="000000"/>
              </w:rPr>
              <w:t>739 367 199,17</w:t>
            </w:r>
          </w:p>
        </w:tc>
      </w:tr>
      <w:tr w:rsidR="00E943A0" w:rsidRPr="00F1774F" w14:paraId="3B6A98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F716A8"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92CF849" w14:textId="77777777" w:rsidR="00E943A0" w:rsidRPr="00F1774F" w:rsidRDefault="00E943A0" w:rsidP="00E943A0">
            <w:pPr>
              <w:jc w:val="center"/>
              <w:rPr>
                <w:color w:val="000000"/>
              </w:rPr>
            </w:pPr>
            <w:r w:rsidRPr="00F1774F">
              <w:rPr>
                <w:color w:val="000000"/>
              </w:rPr>
              <w:t xml:space="preserve">04 2 01 80230 </w:t>
            </w:r>
          </w:p>
        </w:tc>
        <w:tc>
          <w:tcPr>
            <w:tcW w:w="851" w:type="dxa"/>
            <w:tcBorders>
              <w:top w:val="nil"/>
              <w:left w:val="nil"/>
              <w:bottom w:val="single" w:sz="4" w:space="0" w:color="000000"/>
              <w:right w:val="single" w:sz="4" w:space="0" w:color="000000"/>
            </w:tcBorders>
            <w:shd w:val="clear" w:color="auto" w:fill="auto"/>
            <w:noWrap/>
            <w:hideMark/>
          </w:tcPr>
          <w:p w14:paraId="3D3DC66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F1855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94E9E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DDABC3"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713532B" w14:textId="77777777" w:rsidR="00E943A0" w:rsidRPr="00F1774F" w:rsidRDefault="00E943A0" w:rsidP="00E943A0">
            <w:pPr>
              <w:jc w:val="right"/>
              <w:rPr>
                <w:color w:val="000000"/>
              </w:rPr>
            </w:pPr>
            <w:r w:rsidRPr="00F1774F">
              <w:rPr>
                <w:color w:val="000000"/>
              </w:rPr>
              <w:t>739 367 199,17</w:t>
            </w:r>
          </w:p>
        </w:tc>
      </w:tr>
      <w:tr w:rsidR="00E943A0" w:rsidRPr="00F1774F" w14:paraId="738A67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5EA970" w14:textId="77777777" w:rsidR="00E943A0" w:rsidRPr="00F1774F" w:rsidRDefault="00E943A0" w:rsidP="00E943A0">
            <w:pPr>
              <w:rPr>
                <w:color w:val="000000"/>
                <w:sz w:val="22"/>
                <w:szCs w:val="22"/>
              </w:rPr>
            </w:pPr>
            <w:r w:rsidRPr="00F1774F">
              <w:rPr>
                <w:color w:val="000000"/>
                <w:sz w:val="22"/>
                <w:szCs w:val="22"/>
              </w:rPr>
              <w:t>Субвенция на обеспечение детей-сирот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6196E249" w14:textId="77777777" w:rsidR="00E943A0" w:rsidRPr="00F1774F" w:rsidRDefault="00E943A0" w:rsidP="00E943A0">
            <w:pPr>
              <w:jc w:val="center"/>
              <w:rPr>
                <w:color w:val="000000"/>
              </w:rPr>
            </w:pPr>
            <w:r w:rsidRPr="00F1774F">
              <w:rPr>
                <w:color w:val="000000"/>
              </w:rPr>
              <w:t xml:space="preserve">04 2 01 R0820 </w:t>
            </w:r>
          </w:p>
        </w:tc>
        <w:tc>
          <w:tcPr>
            <w:tcW w:w="851" w:type="dxa"/>
            <w:tcBorders>
              <w:top w:val="nil"/>
              <w:left w:val="nil"/>
              <w:bottom w:val="single" w:sz="4" w:space="0" w:color="000000"/>
              <w:right w:val="single" w:sz="4" w:space="0" w:color="000000"/>
            </w:tcBorders>
            <w:shd w:val="clear" w:color="auto" w:fill="auto"/>
            <w:noWrap/>
            <w:hideMark/>
          </w:tcPr>
          <w:p w14:paraId="7473F7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FD8D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1F24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6A68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EF2C7B" w14:textId="77777777" w:rsidR="00E943A0" w:rsidRPr="00F1774F" w:rsidRDefault="00E943A0" w:rsidP="00E943A0">
            <w:pPr>
              <w:jc w:val="right"/>
              <w:rPr>
                <w:color w:val="000000"/>
              </w:rPr>
            </w:pPr>
            <w:r w:rsidRPr="00F1774F">
              <w:rPr>
                <w:color w:val="000000"/>
              </w:rPr>
              <w:t>41 449 156,63</w:t>
            </w:r>
          </w:p>
        </w:tc>
      </w:tr>
      <w:tr w:rsidR="00E943A0" w:rsidRPr="00F1774F" w14:paraId="6BACAC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B7BDB3"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F546E1" w14:textId="77777777" w:rsidR="00E943A0" w:rsidRPr="00F1774F" w:rsidRDefault="00E943A0" w:rsidP="00E943A0">
            <w:pPr>
              <w:jc w:val="center"/>
              <w:rPr>
                <w:color w:val="000000"/>
              </w:rPr>
            </w:pPr>
            <w:r w:rsidRPr="00F1774F">
              <w:rPr>
                <w:color w:val="000000"/>
              </w:rPr>
              <w:t xml:space="preserve">04 2 01 R0820 </w:t>
            </w:r>
          </w:p>
        </w:tc>
        <w:tc>
          <w:tcPr>
            <w:tcW w:w="851" w:type="dxa"/>
            <w:tcBorders>
              <w:top w:val="nil"/>
              <w:left w:val="nil"/>
              <w:bottom w:val="single" w:sz="4" w:space="0" w:color="000000"/>
              <w:right w:val="single" w:sz="4" w:space="0" w:color="000000"/>
            </w:tcBorders>
            <w:shd w:val="clear" w:color="auto" w:fill="auto"/>
            <w:noWrap/>
            <w:hideMark/>
          </w:tcPr>
          <w:p w14:paraId="6AAD112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7924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68B0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379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8B363E" w14:textId="77777777" w:rsidR="00E943A0" w:rsidRPr="00F1774F" w:rsidRDefault="00E943A0" w:rsidP="00E943A0">
            <w:pPr>
              <w:jc w:val="right"/>
              <w:rPr>
                <w:color w:val="000000"/>
              </w:rPr>
            </w:pPr>
            <w:r w:rsidRPr="00F1774F">
              <w:rPr>
                <w:color w:val="000000"/>
              </w:rPr>
              <w:t>41 449 156,63</w:t>
            </w:r>
          </w:p>
        </w:tc>
      </w:tr>
      <w:tr w:rsidR="00E943A0" w:rsidRPr="00F1774F" w14:paraId="62E0F9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50A1F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2638D79" w14:textId="77777777" w:rsidR="00E943A0" w:rsidRPr="00F1774F" w:rsidRDefault="00E943A0" w:rsidP="00E943A0">
            <w:pPr>
              <w:jc w:val="center"/>
              <w:rPr>
                <w:color w:val="000000"/>
              </w:rPr>
            </w:pPr>
            <w:r w:rsidRPr="00F1774F">
              <w:rPr>
                <w:color w:val="000000"/>
              </w:rPr>
              <w:t xml:space="preserve">04 2 01 R0820 </w:t>
            </w:r>
          </w:p>
        </w:tc>
        <w:tc>
          <w:tcPr>
            <w:tcW w:w="851" w:type="dxa"/>
            <w:tcBorders>
              <w:top w:val="nil"/>
              <w:left w:val="nil"/>
              <w:bottom w:val="single" w:sz="4" w:space="0" w:color="000000"/>
              <w:right w:val="single" w:sz="4" w:space="0" w:color="000000"/>
            </w:tcBorders>
            <w:shd w:val="clear" w:color="auto" w:fill="auto"/>
            <w:noWrap/>
            <w:hideMark/>
          </w:tcPr>
          <w:p w14:paraId="203752F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77B3A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344E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6E5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5786F3" w14:textId="77777777" w:rsidR="00E943A0" w:rsidRPr="00F1774F" w:rsidRDefault="00E943A0" w:rsidP="00E943A0">
            <w:pPr>
              <w:jc w:val="right"/>
              <w:rPr>
                <w:color w:val="000000"/>
              </w:rPr>
            </w:pPr>
            <w:r w:rsidRPr="00F1774F">
              <w:rPr>
                <w:color w:val="000000"/>
              </w:rPr>
              <w:t>41 449 156,63</w:t>
            </w:r>
          </w:p>
        </w:tc>
      </w:tr>
      <w:tr w:rsidR="00E943A0" w:rsidRPr="00F1774F" w14:paraId="610367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C36E69"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436FAE27" w14:textId="77777777" w:rsidR="00E943A0" w:rsidRPr="00F1774F" w:rsidRDefault="00E943A0" w:rsidP="00E943A0">
            <w:pPr>
              <w:jc w:val="center"/>
              <w:rPr>
                <w:color w:val="000000"/>
              </w:rPr>
            </w:pPr>
            <w:r w:rsidRPr="00F1774F">
              <w:rPr>
                <w:color w:val="000000"/>
              </w:rPr>
              <w:t xml:space="preserve">04 2 01 R0820 </w:t>
            </w:r>
          </w:p>
        </w:tc>
        <w:tc>
          <w:tcPr>
            <w:tcW w:w="851" w:type="dxa"/>
            <w:tcBorders>
              <w:top w:val="nil"/>
              <w:left w:val="nil"/>
              <w:bottom w:val="single" w:sz="4" w:space="0" w:color="000000"/>
              <w:right w:val="single" w:sz="4" w:space="0" w:color="000000"/>
            </w:tcBorders>
            <w:shd w:val="clear" w:color="auto" w:fill="auto"/>
            <w:noWrap/>
            <w:hideMark/>
          </w:tcPr>
          <w:p w14:paraId="2E78D95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35FFB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A11DE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03EB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8081E1" w14:textId="77777777" w:rsidR="00E943A0" w:rsidRPr="00F1774F" w:rsidRDefault="00E943A0" w:rsidP="00E943A0">
            <w:pPr>
              <w:jc w:val="right"/>
              <w:rPr>
                <w:color w:val="000000"/>
              </w:rPr>
            </w:pPr>
            <w:r w:rsidRPr="00F1774F">
              <w:rPr>
                <w:color w:val="000000"/>
              </w:rPr>
              <w:t>41 449 156,63</w:t>
            </w:r>
          </w:p>
        </w:tc>
      </w:tr>
      <w:tr w:rsidR="00E943A0" w:rsidRPr="00F1774F" w14:paraId="2FAA6B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96825E"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B144602" w14:textId="77777777" w:rsidR="00E943A0" w:rsidRPr="00F1774F" w:rsidRDefault="00E943A0" w:rsidP="00E943A0">
            <w:pPr>
              <w:jc w:val="center"/>
              <w:rPr>
                <w:color w:val="000000"/>
              </w:rPr>
            </w:pPr>
            <w:r w:rsidRPr="00F1774F">
              <w:rPr>
                <w:color w:val="000000"/>
              </w:rPr>
              <w:t xml:space="preserve">04 2 01 R0820 </w:t>
            </w:r>
          </w:p>
        </w:tc>
        <w:tc>
          <w:tcPr>
            <w:tcW w:w="851" w:type="dxa"/>
            <w:tcBorders>
              <w:top w:val="nil"/>
              <w:left w:val="nil"/>
              <w:bottom w:val="single" w:sz="4" w:space="0" w:color="000000"/>
              <w:right w:val="single" w:sz="4" w:space="0" w:color="000000"/>
            </w:tcBorders>
            <w:shd w:val="clear" w:color="auto" w:fill="auto"/>
            <w:noWrap/>
            <w:hideMark/>
          </w:tcPr>
          <w:p w14:paraId="33CEB03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4B00A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63E16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CA0541"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A385F3D" w14:textId="77777777" w:rsidR="00E943A0" w:rsidRPr="00F1774F" w:rsidRDefault="00E943A0" w:rsidP="00E943A0">
            <w:pPr>
              <w:jc w:val="right"/>
              <w:rPr>
                <w:color w:val="000000"/>
              </w:rPr>
            </w:pPr>
            <w:r w:rsidRPr="00F1774F">
              <w:rPr>
                <w:color w:val="000000"/>
              </w:rPr>
              <w:t>41 449 156,63</w:t>
            </w:r>
          </w:p>
        </w:tc>
      </w:tr>
      <w:tr w:rsidR="00E943A0" w:rsidRPr="00F1774F" w14:paraId="170EF6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F35367"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CD35CEE" w14:textId="77777777" w:rsidR="00E943A0" w:rsidRPr="00F1774F" w:rsidRDefault="00E943A0" w:rsidP="00E943A0">
            <w:pPr>
              <w:jc w:val="center"/>
              <w:rPr>
                <w:color w:val="000000"/>
              </w:rPr>
            </w:pPr>
            <w:r w:rsidRPr="00F1774F">
              <w:rPr>
                <w:color w:val="000000"/>
              </w:rPr>
              <w:t xml:space="preserve">04 2 01 R0820 </w:t>
            </w:r>
          </w:p>
        </w:tc>
        <w:tc>
          <w:tcPr>
            <w:tcW w:w="851" w:type="dxa"/>
            <w:tcBorders>
              <w:top w:val="nil"/>
              <w:left w:val="nil"/>
              <w:bottom w:val="single" w:sz="4" w:space="0" w:color="000000"/>
              <w:right w:val="single" w:sz="4" w:space="0" w:color="000000"/>
            </w:tcBorders>
            <w:shd w:val="clear" w:color="auto" w:fill="auto"/>
            <w:noWrap/>
            <w:hideMark/>
          </w:tcPr>
          <w:p w14:paraId="23A0C70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FFB2E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7F289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447561"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B57EC3F" w14:textId="77777777" w:rsidR="00E943A0" w:rsidRPr="00F1774F" w:rsidRDefault="00E943A0" w:rsidP="00E943A0">
            <w:pPr>
              <w:jc w:val="right"/>
              <w:rPr>
                <w:color w:val="000000"/>
              </w:rPr>
            </w:pPr>
            <w:r w:rsidRPr="00F1774F">
              <w:rPr>
                <w:color w:val="000000"/>
              </w:rPr>
              <w:t>41 449 156,63</w:t>
            </w:r>
          </w:p>
        </w:tc>
      </w:tr>
      <w:tr w:rsidR="00E943A0" w:rsidRPr="00F1774F" w14:paraId="4BE6A2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207AA9"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0E7617" w14:textId="77777777" w:rsidR="00E943A0" w:rsidRPr="00F1774F" w:rsidRDefault="00E943A0" w:rsidP="00E943A0">
            <w:pPr>
              <w:jc w:val="center"/>
              <w:rPr>
                <w:color w:val="000000"/>
              </w:rPr>
            </w:pPr>
            <w:r w:rsidRPr="00F1774F">
              <w:rPr>
                <w:color w:val="000000"/>
              </w:rPr>
              <w:t xml:space="preserve">04 2 02 00000 </w:t>
            </w:r>
          </w:p>
        </w:tc>
        <w:tc>
          <w:tcPr>
            <w:tcW w:w="851" w:type="dxa"/>
            <w:tcBorders>
              <w:top w:val="nil"/>
              <w:left w:val="nil"/>
              <w:bottom w:val="single" w:sz="4" w:space="0" w:color="000000"/>
              <w:right w:val="single" w:sz="4" w:space="0" w:color="000000"/>
            </w:tcBorders>
            <w:shd w:val="clear" w:color="auto" w:fill="auto"/>
            <w:noWrap/>
            <w:hideMark/>
          </w:tcPr>
          <w:p w14:paraId="0ED542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B485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F25F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4AF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3ECF7" w14:textId="77777777" w:rsidR="00E943A0" w:rsidRPr="00F1774F" w:rsidRDefault="00E943A0" w:rsidP="00E943A0">
            <w:pPr>
              <w:jc w:val="right"/>
              <w:rPr>
                <w:color w:val="000000"/>
              </w:rPr>
            </w:pPr>
            <w:r w:rsidRPr="00F1774F">
              <w:rPr>
                <w:color w:val="000000"/>
              </w:rPr>
              <w:t>206 299 519,00</w:t>
            </w:r>
          </w:p>
        </w:tc>
      </w:tr>
      <w:tr w:rsidR="00E943A0" w:rsidRPr="00F1774F" w14:paraId="577EA9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EBB8B5" w14:textId="77777777" w:rsidR="00E943A0" w:rsidRPr="00F1774F" w:rsidRDefault="00E943A0" w:rsidP="00E943A0">
            <w:pPr>
              <w:rPr>
                <w:color w:val="000000"/>
                <w:sz w:val="22"/>
                <w:szCs w:val="22"/>
              </w:rPr>
            </w:pPr>
            <w:r w:rsidRPr="00F1774F">
              <w:rPr>
                <w:color w:val="000000"/>
                <w:sz w:val="22"/>
                <w:szCs w:val="22"/>
              </w:rPr>
              <w:lastRenderedPageBreak/>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1319E5D4" w14:textId="77777777" w:rsidR="00E943A0" w:rsidRPr="00F1774F" w:rsidRDefault="00E943A0" w:rsidP="00E943A0">
            <w:pPr>
              <w:jc w:val="center"/>
              <w:rPr>
                <w:color w:val="000000"/>
              </w:rPr>
            </w:pPr>
            <w:r w:rsidRPr="00F1774F">
              <w:rPr>
                <w:color w:val="000000"/>
              </w:rPr>
              <w:t xml:space="preserve">04 2 02 R1120 </w:t>
            </w:r>
          </w:p>
        </w:tc>
        <w:tc>
          <w:tcPr>
            <w:tcW w:w="851" w:type="dxa"/>
            <w:tcBorders>
              <w:top w:val="nil"/>
              <w:left w:val="nil"/>
              <w:bottom w:val="single" w:sz="4" w:space="0" w:color="000000"/>
              <w:right w:val="single" w:sz="4" w:space="0" w:color="000000"/>
            </w:tcBorders>
            <w:shd w:val="clear" w:color="auto" w:fill="auto"/>
            <w:noWrap/>
            <w:hideMark/>
          </w:tcPr>
          <w:p w14:paraId="6392A2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303B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31AA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FB9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92F76" w14:textId="77777777" w:rsidR="00E943A0" w:rsidRPr="00F1774F" w:rsidRDefault="00E943A0" w:rsidP="00E943A0">
            <w:pPr>
              <w:jc w:val="right"/>
              <w:rPr>
                <w:color w:val="000000"/>
              </w:rPr>
            </w:pPr>
            <w:r w:rsidRPr="00F1774F">
              <w:rPr>
                <w:color w:val="000000"/>
              </w:rPr>
              <w:t>206 299 519,00</w:t>
            </w:r>
          </w:p>
        </w:tc>
      </w:tr>
      <w:tr w:rsidR="00E943A0" w:rsidRPr="00F1774F" w14:paraId="0440D8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44A83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F5124E" w14:textId="77777777" w:rsidR="00E943A0" w:rsidRPr="00F1774F" w:rsidRDefault="00E943A0" w:rsidP="00E943A0">
            <w:pPr>
              <w:jc w:val="center"/>
              <w:rPr>
                <w:color w:val="000000"/>
              </w:rPr>
            </w:pPr>
            <w:r w:rsidRPr="00F1774F">
              <w:rPr>
                <w:color w:val="000000"/>
              </w:rPr>
              <w:t xml:space="preserve">04 2 02 R1120 </w:t>
            </w:r>
          </w:p>
        </w:tc>
        <w:tc>
          <w:tcPr>
            <w:tcW w:w="851" w:type="dxa"/>
            <w:tcBorders>
              <w:top w:val="nil"/>
              <w:left w:val="nil"/>
              <w:bottom w:val="single" w:sz="4" w:space="0" w:color="000000"/>
              <w:right w:val="single" w:sz="4" w:space="0" w:color="000000"/>
            </w:tcBorders>
            <w:shd w:val="clear" w:color="auto" w:fill="auto"/>
            <w:noWrap/>
            <w:hideMark/>
          </w:tcPr>
          <w:p w14:paraId="21CBFE2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E1BA0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AB01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FAC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778BF4" w14:textId="77777777" w:rsidR="00E943A0" w:rsidRPr="00F1774F" w:rsidRDefault="00E943A0" w:rsidP="00E943A0">
            <w:pPr>
              <w:jc w:val="right"/>
              <w:rPr>
                <w:color w:val="000000"/>
              </w:rPr>
            </w:pPr>
            <w:r w:rsidRPr="00F1774F">
              <w:rPr>
                <w:color w:val="000000"/>
              </w:rPr>
              <w:t>206 299 519,00</w:t>
            </w:r>
          </w:p>
        </w:tc>
      </w:tr>
      <w:tr w:rsidR="00E943A0" w:rsidRPr="00F1774F" w14:paraId="74CD07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B1E33B"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16720B5" w14:textId="77777777" w:rsidR="00E943A0" w:rsidRPr="00F1774F" w:rsidRDefault="00E943A0" w:rsidP="00E943A0">
            <w:pPr>
              <w:jc w:val="center"/>
              <w:rPr>
                <w:color w:val="000000"/>
              </w:rPr>
            </w:pPr>
            <w:r w:rsidRPr="00F1774F">
              <w:rPr>
                <w:color w:val="000000"/>
              </w:rPr>
              <w:t xml:space="preserve">04 2 02 R1120 </w:t>
            </w:r>
          </w:p>
        </w:tc>
        <w:tc>
          <w:tcPr>
            <w:tcW w:w="851" w:type="dxa"/>
            <w:tcBorders>
              <w:top w:val="nil"/>
              <w:left w:val="nil"/>
              <w:bottom w:val="single" w:sz="4" w:space="0" w:color="000000"/>
              <w:right w:val="single" w:sz="4" w:space="0" w:color="000000"/>
            </w:tcBorders>
            <w:shd w:val="clear" w:color="auto" w:fill="auto"/>
            <w:noWrap/>
            <w:hideMark/>
          </w:tcPr>
          <w:p w14:paraId="5C5E842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0112E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3E10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0B61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B4042" w14:textId="77777777" w:rsidR="00E943A0" w:rsidRPr="00F1774F" w:rsidRDefault="00E943A0" w:rsidP="00E943A0">
            <w:pPr>
              <w:jc w:val="right"/>
              <w:rPr>
                <w:color w:val="000000"/>
              </w:rPr>
            </w:pPr>
            <w:r w:rsidRPr="00F1774F">
              <w:rPr>
                <w:color w:val="000000"/>
              </w:rPr>
              <w:t>206 299 519,00</w:t>
            </w:r>
          </w:p>
        </w:tc>
      </w:tr>
      <w:tr w:rsidR="00E943A0" w:rsidRPr="00F1774F" w14:paraId="64F196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A4DBE9"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7957EF1" w14:textId="77777777" w:rsidR="00E943A0" w:rsidRPr="00F1774F" w:rsidRDefault="00E943A0" w:rsidP="00E943A0">
            <w:pPr>
              <w:jc w:val="center"/>
              <w:rPr>
                <w:color w:val="000000"/>
              </w:rPr>
            </w:pPr>
            <w:r w:rsidRPr="00F1774F">
              <w:rPr>
                <w:color w:val="000000"/>
              </w:rPr>
              <w:t xml:space="preserve">04 2 02 R1120 </w:t>
            </w:r>
          </w:p>
        </w:tc>
        <w:tc>
          <w:tcPr>
            <w:tcW w:w="851" w:type="dxa"/>
            <w:tcBorders>
              <w:top w:val="nil"/>
              <w:left w:val="nil"/>
              <w:bottom w:val="single" w:sz="4" w:space="0" w:color="000000"/>
              <w:right w:val="single" w:sz="4" w:space="0" w:color="000000"/>
            </w:tcBorders>
            <w:shd w:val="clear" w:color="auto" w:fill="auto"/>
            <w:noWrap/>
            <w:hideMark/>
          </w:tcPr>
          <w:p w14:paraId="6D33C2C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C46DB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B0DCA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0E5C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116F90" w14:textId="77777777" w:rsidR="00E943A0" w:rsidRPr="00F1774F" w:rsidRDefault="00E943A0" w:rsidP="00E943A0">
            <w:pPr>
              <w:jc w:val="right"/>
              <w:rPr>
                <w:color w:val="000000"/>
              </w:rPr>
            </w:pPr>
            <w:r w:rsidRPr="00F1774F">
              <w:rPr>
                <w:color w:val="000000"/>
              </w:rPr>
              <w:t>206 299 519,00</w:t>
            </w:r>
          </w:p>
        </w:tc>
      </w:tr>
      <w:tr w:rsidR="00E943A0" w:rsidRPr="00F1774F" w14:paraId="2451E6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19D11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769241" w14:textId="77777777" w:rsidR="00E943A0" w:rsidRPr="00F1774F" w:rsidRDefault="00E943A0" w:rsidP="00E943A0">
            <w:pPr>
              <w:jc w:val="center"/>
              <w:rPr>
                <w:color w:val="000000"/>
              </w:rPr>
            </w:pPr>
            <w:r w:rsidRPr="00F1774F">
              <w:rPr>
                <w:color w:val="000000"/>
              </w:rPr>
              <w:t xml:space="preserve">04 2 02 R1120 </w:t>
            </w:r>
          </w:p>
        </w:tc>
        <w:tc>
          <w:tcPr>
            <w:tcW w:w="851" w:type="dxa"/>
            <w:tcBorders>
              <w:top w:val="nil"/>
              <w:left w:val="nil"/>
              <w:bottom w:val="single" w:sz="4" w:space="0" w:color="000000"/>
              <w:right w:val="single" w:sz="4" w:space="0" w:color="000000"/>
            </w:tcBorders>
            <w:shd w:val="clear" w:color="auto" w:fill="auto"/>
            <w:noWrap/>
            <w:hideMark/>
          </w:tcPr>
          <w:p w14:paraId="4FD5A4F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26CAB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3C65D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1ABC6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BA54BE" w14:textId="77777777" w:rsidR="00E943A0" w:rsidRPr="00F1774F" w:rsidRDefault="00E943A0" w:rsidP="00E943A0">
            <w:pPr>
              <w:jc w:val="right"/>
              <w:rPr>
                <w:color w:val="000000"/>
              </w:rPr>
            </w:pPr>
            <w:r w:rsidRPr="00F1774F">
              <w:rPr>
                <w:color w:val="000000"/>
              </w:rPr>
              <w:t>206 299 519,00</w:t>
            </w:r>
          </w:p>
        </w:tc>
      </w:tr>
      <w:tr w:rsidR="00E943A0" w:rsidRPr="00F1774F" w14:paraId="389C5D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F153D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29F74E" w14:textId="77777777" w:rsidR="00E943A0" w:rsidRPr="00F1774F" w:rsidRDefault="00E943A0" w:rsidP="00E943A0">
            <w:pPr>
              <w:jc w:val="center"/>
              <w:rPr>
                <w:color w:val="000000"/>
              </w:rPr>
            </w:pPr>
            <w:r w:rsidRPr="00F1774F">
              <w:rPr>
                <w:color w:val="000000"/>
              </w:rPr>
              <w:t xml:space="preserve">04 2 02 R1120 </w:t>
            </w:r>
          </w:p>
        </w:tc>
        <w:tc>
          <w:tcPr>
            <w:tcW w:w="851" w:type="dxa"/>
            <w:tcBorders>
              <w:top w:val="nil"/>
              <w:left w:val="nil"/>
              <w:bottom w:val="single" w:sz="4" w:space="0" w:color="000000"/>
              <w:right w:val="single" w:sz="4" w:space="0" w:color="000000"/>
            </w:tcBorders>
            <w:shd w:val="clear" w:color="auto" w:fill="auto"/>
            <w:noWrap/>
            <w:hideMark/>
          </w:tcPr>
          <w:p w14:paraId="0A015EF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A4748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17609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E1834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772A3E" w14:textId="77777777" w:rsidR="00E943A0" w:rsidRPr="00F1774F" w:rsidRDefault="00E943A0" w:rsidP="00E943A0">
            <w:pPr>
              <w:jc w:val="right"/>
              <w:rPr>
                <w:color w:val="000000"/>
              </w:rPr>
            </w:pPr>
            <w:r w:rsidRPr="00F1774F">
              <w:rPr>
                <w:color w:val="000000"/>
              </w:rPr>
              <w:t>206 299 519,00</w:t>
            </w:r>
          </w:p>
        </w:tc>
      </w:tr>
      <w:tr w:rsidR="00E943A0" w:rsidRPr="00F1774F" w14:paraId="6C8EE5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B6DEF9"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94F204" w14:textId="77777777" w:rsidR="00E943A0" w:rsidRPr="00F1774F" w:rsidRDefault="00E943A0" w:rsidP="00E943A0">
            <w:pPr>
              <w:jc w:val="center"/>
              <w:rPr>
                <w:color w:val="000000"/>
              </w:rPr>
            </w:pPr>
            <w:r w:rsidRPr="00F1774F">
              <w:rPr>
                <w:color w:val="000000"/>
              </w:rPr>
              <w:t xml:space="preserve">04 2 03 00000 </w:t>
            </w:r>
          </w:p>
        </w:tc>
        <w:tc>
          <w:tcPr>
            <w:tcW w:w="851" w:type="dxa"/>
            <w:tcBorders>
              <w:top w:val="nil"/>
              <w:left w:val="nil"/>
              <w:bottom w:val="single" w:sz="4" w:space="0" w:color="000000"/>
              <w:right w:val="single" w:sz="4" w:space="0" w:color="000000"/>
            </w:tcBorders>
            <w:shd w:val="clear" w:color="auto" w:fill="auto"/>
            <w:noWrap/>
            <w:hideMark/>
          </w:tcPr>
          <w:p w14:paraId="50154B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E575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99A8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B84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23744" w14:textId="77777777" w:rsidR="00E943A0" w:rsidRPr="00F1774F" w:rsidRDefault="00E943A0" w:rsidP="00E943A0">
            <w:pPr>
              <w:jc w:val="right"/>
              <w:rPr>
                <w:color w:val="000000"/>
              </w:rPr>
            </w:pPr>
            <w:r w:rsidRPr="00F1774F">
              <w:rPr>
                <w:color w:val="000000"/>
              </w:rPr>
              <w:t>76 233 600,00</w:t>
            </w:r>
          </w:p>
        </w:tc>
      </w:tr>
      <w:tr w:rsidR="00E943A0" w:rsidRPr="00F1774F" w14:paraId="6631C3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FAAF09" w14:textId="77777777" w:rsidR="00E943A0" w:rsidRPr="00F1774F" w:rsidRDefault="00E943A0" w:rsidP="00E943A0">
            <w:pPr>
              <w:rPr>
                <w:color w:val="000000"/>
                <w:sz w:val="22"/>
                <w:szCs w:val="22"/>
              </w:rPr>
            </w:pPr>
            <w:r w:rsidRPr="00F1774F">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C19D564" w14:textId="77777777" w:rsidR="00E943A0" w:rsidRPr="00F1774F" w:rsidRDefault="00E943A0" w:rsidP="00E943A0">
            <w:pPr>
              <w:jc w:val="center"/>
              <w:rPr>
                <w:color w:val="000000"/>
              </w:rPr>
            </w:pPr>
            <w:r w:rsidRPr="00F1774F">
              <w:rPr>
                <w:color w:val="000000"/>
              </w:rPr>
              <w:t xml:space="preserve">04 2 03 49990 </w:t>
            </w:r>
          </w:p>
        </w:tc>
        <w:tc>
          <w:tcPr>
            <w:tcW w:w="851" w:type="dxa"/>
            <w:tcBorders>
              <w:top w:val="nil"/>
              <w:left w:val="nil"/>
              <w:bottom w:val="single" w:sz="4" w:space="0" w:color="000000"/>
              <w:right w:val="single" w:sz="4" w:space="0" w:color="000000"/>
            </w:tcBorders>
            <w:shd w:val="clear" w:color="auto" w:fill="auto"/>
            <w:noWrap/>
            <w:hideMark/>
          </w:tcPr>
          <w:p w14:paraId="361C57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426B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5DA3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CC2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89DFC" w14:textId="77777777" w:rsidR="00E943A0" w:rsidRPr="00F1774F" w:rsidRDefault="00E943A0" w:rsidP="00E943A0">
            <w:pPr>
              <w:jc w:val="right"/>
              <w:rPr>
                <w:color w:val="000000"/>
              </w:rPr>
            </w:pPr>
            <w:r w:rsidRPr="00F1774F">
              <w:rPr>
                <w:color w:val="000000"/>
              </w:rPr>
              <w:t>62 810 000,00</w:t>
            </w:r>
          </w:p>
        </w:tc>
      </w:tr>
      <w:tr w:rsidR="00E943A0" w:rsidRPr="00F1774F" w14:paraId="47B1D7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13043D"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9649D6" w14:textId="77777777" w:rsidR="00E943A0" w:rsidRPr="00F1774F" w:rsidRDefault="00E943A0" w:rsidP="00E943A0">
            <w:pPr>
              <w:jc w:val="center"/>
              <w:rPr>
                <w:color w:val="000000"/>
              </w:rPr>
            </w:pPr>
            <w:r w:rsidRPr="00F1774F">
              <w:rPr>
                <w:color w:val="000000"/>
              </w:rPr>
              <w:t xml:space="preserve">04 2 03 49990 </w:t>
            </w:r>
          </w:p>
        </w:tc>
        <w:tc>
          <w:tcPr>
            <w:tcW w:w="851" w:type="dxa"/>
            <w:tcBorders>
              <w:top w:val="nil"/>
              <w:left w:val="nil"/>
              <w:bottom w:val="single" w:sz="4" w:space="0" w:color="000000"/>
              <w:right w:val="single" w:sz="4" w:space="0" w:color="000000"/>
            </w:tcBorders>
            <w:shd w:val="clear" w:color="auto" w:fill="auto"/>
            <w:noWrap/>
            <w:hideMark/>
          </w:tcPr>
          <w:p w14:paraId="529B80F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2B0597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6588E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4272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3F6928" w14:textId="77777777" w:rsidR="00E943A0" w:rsidRPr="00F1774F" w:rsidRDefault="00E943A0" w:rsidP="00E943A0">
            <w:pPr>
              <w:jc w:val="right"/>
              <w:rPr>
                <w:color w:val="000000"/>
              </w:rPr>
            </w:pPr>
            <w:r w:rsidRPr="00F1774F">
              <w:rPr>
                <w:color w:val="000000"/>
              </w:rPr>
              <w:t>62 810 000,00</w:t>
            </w:r>
          </w:p>
        </w:tc>
      </w:tr>
      <w:tr w:rsidR="00E943A0" w:rsidRPr="00F1774F" w14:paraId="2F72AE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A9385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2E42692" w14:textId="77777777" w:rsidR="00E943A0" w:rsidRPr="00F1774F" w:rsidRDefault="00E943A0" w:rsidP="00E943A0">
            <w:pPr>
              <w:jc w:val="center"/>
              <w:rPr>
                <w:color w:val="000000"/>
              </w:rPr>
            </w:pPr>
            <w:r w:rsidRPr="00F1774F">
              <w:rPr>
                <w:color w:val="000000"/>
              </w:rPr>
              <w:t xml:space="preserve">04 2 03 49990 </w:t>
            </w:r>
          </w:p>
        </w:tc>
        <w:tc>
          <w:tcPr>
            <w:tcW w:w="851" w:type="dxa"/>
            <w:tcBorders>
              <w:top w:val="nil"/>
              <w:left w:val="nil"/>
              <w:bottom w:val="single" w:sz="4" w:space="0" w:color="000000"/>
              <w:right w:val="single" w:sz="4" w:space="0" w:color="000000"/>
            </w:tcBorders>
            <w:shd w:val="clear" w:color="auto" w:fill="auto"/>
            <w:noWrap/>
            <w:hideMark/>
          </w:tcPr>
          <w:p w14:paraId="15A88044"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C4D604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7391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2A8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395B2" w14:textId="77777777" w:rsidR="00E943A0" w:rsidRPr="00F1774F" w:rsidRDefault="00E943A0" w:rsidP="00E943A0">
            <w:pPr>
              <w:jc w:val="right"/>
              <w:rPr>
                <w:color w:val="000000"/>
              </w:rPr>
            </w:pPr>
            <w:r w:rsidRPr="00F1774F">
              <w:rPr>
                <w:color w:val="000000"/>
              </w:rPr>
              <w:t>62 810 000,00</w:t>
            </w:r>
          </w:p>
        </w:tc>
      </w:tr>
      <w:tr w:rsidR="00E943A0" w:rsidRPr="00F1774F" w14:paraId="3E259B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AA84DC"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1B7D771" w14:textId="77777777" w:rsidR="00E943A0" w:rsidRPr="00F1774F" w:rsidRDefault="00E943A0" w:rsidP="00E943A0">
            <w:pPr>
              <w:jc w:val="center"/>
              <w:rPr>
                <w:color w:val="000000"/>
              </w:rPr>
            </w:pPr>
            <w:r w:rsidRPr="00F1774F">
              <w:rPr>
                <w:color w:val="000000"/>
              </w:rPr>
              <w:t xml:space="preserve">04 2 03 49990 </w:t>
            </w:r>
          </w:p>
        </w:tc>
        <w:tc>
          <w:tcPr>
            <w:tcW w:w="851" w:type="dxa"/>
            <w:tcBorders>
              <w:top w:val="nil"/>
              <w:left w:val="nil"/>
              <w:bottom w:val="single" w:sz="4" w:space="0" w:color="000000"/>
              <w:right w:val="single" w:sz="4" w:space="0" w:color="000000"/>
            </w:tcBorders>
            <w:shd w:val="clear" w:color="auto" w:fill="auto"/>
            <w:noWrap/>
            <w:hideMark/>
          </w:tcPr>
          <w:p w14:paraId="34D0FCF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086685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5D200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A196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18CDB" w14:textId="77777777" w:rsidR="00E943A0" w:rsidRPr="00F1774F" w:rsidRDefault="00E943A0" w:rsidP="00E943A0">
            <w:pPr>
              <w:jc w:val="right"/>
              <w:rPr>
                <w:color w:val="000000"/>
              </w:rPr>
            </w:pPr>
            <w:r w:rsidRPr="00F1774F">
              <w:rPr>
                <w:color w:val="000000"/>
              </w:rPr>
              <w:t>62 810 000,00</w:t>
            </w:r>
          </w:p>
        </w:tc>
      </w:tr>
      <w:tr w:rsidR="00E943A0" w:rsidRPr="00F1774F" w14:paraId="1B998D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CA8311"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B1304A8" w14:textId="77777777" w:rsidR="00E943A0" w:rsidRPr="00F1774F" w:rsidRDefault="00E943A0" w:rsidP="00E943A0">
            <w:pPr>
              <w:jc w:val="center"/>
              <w:rPr>
                <w:color w:val="000000"/>
              </w:rPr>
            </w:pPr>
            <w:r w:rsidRPr="00F1774F">
              <w:rPr>
                <w:color w:val="000000"/>
              </w:rPr>
              <w:t xml:space="preserve">04 2 03 49990 </w:t>
            </w:r>
          </w:p>
        </w:tc>
        <w:tc>
          <w:tcPr>
            <w:tcW w:w="851" w:type="dxa"/>
            <w:tcBorders>
              <w:top w:val="nil"/>
              <w:left w:val="nil"/>
              <w:bottom w:val="single" w:sz="4" w:space="0" w:color="000000"/>
              <w:right w:val="single" w:sz="4" w:space="0" w:color="000000"/>
            </w:tcBorders>
            <w:shd w:val="clear" w:color="auto" w:fill="auto"/>
            <w:noWrap/>
            <w:hideMark/>
          </w:tcPr>
          <w:p w14:paraId="33A686E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69359D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EB415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374A9A"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535CA2B" w14:textId="77777777" w:rsidR="00E943A0" w:rsidRPr="00F1774F" w:rsidRDefault="00E943A0" w:rsidP="00E943A0">
            <w:pPr>
              <w:jc w:val="right"/>
              <w:rPr>
                <w:color w:val="000000"/>
              </w:rPr>
            </w:pPr>
            <w:r w:rsidRPr="00F1774F">
              <w:rPr>
                <w:color w:val="000000"/>
              </w:rPr>
              <w:t>62 810 000,00</w:t>
            </w:r>
          </w:p>
        </w:tc>
      </w:tr>
      <w:tr w:rsidR="00E943A0" w:rsidRPr="00F1774F" w14:paraId="19287D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D210E3"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51DED351" w14:textId="77777777" w:rsidR="00E943A0" w:rsidRPr="00F1774F" w:rsidRDefault="00E943A0" w:rsidP="00E943A0">
            <w:pPr>
              <w:jc w:val="center"/>
              <w:rPr>
                <w:color w:val="000000"/>
              </w:rPr>
            </w:pPr>
            <w:r w:rsidRPr="00F1774F">
              <w:rPr>
                <w:color w:val="000000"/>
              </w:rPr>
              <w:t xml:space="preserve">04 2 03 49990 </w:t>
            </w:r>
          </w:p>
        </w:tc>
        <w:tc>
          <w:tcPr>
            <w:tcW w:w="851" w:type="dxa"/>
            <w:tcBorders>
              <w:top w:val="nil"/>
              <w:left w:val="nil"/>
              <w:bottom w:val="single" w:sz="4" w:space="0" w:color="000000"/>
              <w:right w:val="single" w:sz="4" w:space="0" w:color="000000"/>
            </w:tcBorders>
            <w:shd w:val="clear" w:color="auto" w:fill="auto"/>
            <w:noWrap/>
            <w:hideMark/>
          </w:tcPr>
          <w:p w14:paraId="6C5DB83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27033F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86C12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ADE6DE"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337E8E5E" w14:textId="77777777" w:rsidR="00E943A0" w:rsidRPr="00F1774F" w:rsidRDefault="00E943A0" w:rsidP="00E943A0">
            <w:pPr>
              <w:jc w:val="right"/>
              <w:rPr>
                <w:color w:val="000000"/>
              </w:rPr>
            </w:pPr>
            <w:r w:rsidRPr="00F1774F">
              <w:rPr>
                <w:color w:val="000000"/>
              </w:rPr>
              <w:t>62 810 000,00</w:t>
            </w:r>
          </w:p>
        </w:tc>
      </w:tr>
      <w:tr w:rsidR="00E943A0" w:rsidRPr="00F1774F" w14:paraId="565AAE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52FBF9" w14:textId="77777777" w:rsidR="00E943A0" w:rsidRPr="00F1774F" w:rsidRDefault="00E943A0" w:rsidP="00E943A0">
            <w:pPr>
              <w:rPr>
                <w:color w:val="000000"/>
                <w:sz w:val="22"/>
                <w:szCs w:val="22"/>
              </w:rPr>
            </w:pPr>
            <w:r w:rsidRPr="00F1774F">
              <w:rPr>
                <w:color w:val="000000"/>
                <w:sz w:val="22"/>
                <w:szCs w:val="22"/>
              </w:rPr>
              <w:t xml:space="preserve">Субсидии автономной некоммерческой организации </w:t>
            </w:r>
            <w:r>
              <w:rPr>
                <w:color w:val="000000"/>
                <w:sz w:val="22"/>
                <w:szCs w:val="22"/>
              </w:rPr>
              <w:t>«</w:t>
            </w:r>
            <w:r w:rsidRPr="00F1774F">
              <w:rPr>
                <w:color w:val="000000"/>
                <w:sz w:val="22"/>
                <w:szCs w:val="22"/>
              </w:rPr>
              <w:t>Центр развития спорта Смоленской области</w:t>
            </w:r>
            <w:r>
              <w:rPr>
                <w:color w:val="000000"/>
                <w:sz w:val="22"/>
                <w:szCs w:val="22"/>
              </w:rPr>
              <w:t>»</w:t>
            </w:r>
            <w:r w:rsidRPr="00F1774F">
              <w:rPr>
                <w:color w:val="000000"/>
                <w:sz w:val="22"/>
                <w:szCs w:val="22"/>
              </w:rPr>
              <w:t xml:space="preserve"> на реализацию проекта по созданию инновационной образовательной среды (кампусов)</w:t>
            </w:r>
          </w:p>
        </w:tc>
        <w:tc>
          <w:tcPr>
            <w:tcW w:w="1701" w:type="dxa"/>
            <w:tcBorders>
              <w:top w:val="nil"/>
              <w:left w:val="nil"/>
              <w:bottom w:val="single" w:sz="4" w:space="0" w:color="000000"/>
              <w:right w:val="single" w:sz="4" w:space="0" w:color="000000"/>
            </w:tcBorders>
            <w:shd w:val="clear" w:color="auto" w:fill="auto"/>
            <w:noWrap/>
            <w:hideMark/>
          </w:tcPr>
          <w:p w14:paraId="27995088" w14:textId="77777777" w:rsidR="00E943A0" w:rsidRPr="00F1774F" w:rsidRDefault="00E943A0" w:rsidP="00E943A0">
            <w:pPr>
              <w:jc w:val="center"/>
              <w:rPr>
                <w:color w:val="000000"/>
              </w:rPr>
            </w:pPr>
            <w:r w:rsidRPr="00F1774F">
              <w:rPr>
                <w:color w:val="000000"/>
              </w:rPr>
              <w:t xml:space="preserve">04 2 03 61950 </w:t>
            </w:r>
          </w:p>
        </w:tc>
        <w:tc>
          <w:tcPr>
            <w:tcW w:w="851" w:type="dxa"/>
            <w:tcBorders>
              <w:top w:val="nil"/>
              <w:left w:val="nil"/>
              <w:bottom w:val="single" w:sz="4" w:space="0" w:color="000000"/>
              <w:right w:val="single" w:sz="4" w:space="0" w:color="000000"/>
            </w:tcBorders>
            <w:shd w:val="clear" w:color="auto" w:fill="auto"/>
            <w:noWrap/>
            <w:hideMark/>
          </w:tcPr>
          <w:p w14:paraId="3FB339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E605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B2B2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15B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D2DC50" w14:textId="77777777" w:rsidR="00E943A0" w:rsidRPr="00F1774F" w:rsidRDefault="00E943A0" w:rsidP="00E943A0">
            <w:pPr>
              <w:jc w:val="right"/>
              <w:rPr>
                <w:color w:val="000000"/>
              </w:rPr>
            </w:pPr>
            <w:r w:rsidRPr="00F1774F">
              <w:rPr>
                <w:color w:val="000000"/>
              </w:rPr>
              <w:t>13 423 600,00</w:t>
            </w:r>
          </w:p>
        </w:tc>
      </w:tr>
      <w:tr w:rsidR="00E943A0" w:rsidRPr="00F1774F" w14:paraId="535682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E8ECA2"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CB06E0" w14:textId="77777777" w:rsidR="00E943A0" w:rsidRPr="00F1774F" w:rsidRDefault="00E943A0" w:rsidP="00E943A0">
            <w:pPr>
              <w:jc w:val="center"/>
              <w:rPr>
                <w:color w:val="000000"/>
              </w:rPr>
            </w:pPr>
            <w:r w:rsidRPr="00F1774F">
              <w:rPr>
                <w:color w:val="000000"/>
              </w:rPr>
              <w:t xml:space="preserve">04 2 03 61950 </w:t>
            </w:r>
          </w:p>
        </w:tc>
        <w:tc>
          <w:tcPr>
            <w:tcW w:w="851" w:type="dxa"/>
            <w:tcBorders>
              <w:top w:val="nil"/>
              <w:left w:val="nil"/>
              <w:bottom w:val="single" w:sz="4" w:space="0" w:color="000000"/>
              <w:right w:val="single" w:sz="4" w:space="0" w:color="000000"/>
            </w:tcBorders>
            <w:shd w:val="clear" w:color="auto" w:fill="auto"/>
            <w:noWrap/>
            <w:hideMark/>
          </w:tcPr>
          <w:p w14:paraId="68D39B4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8FA210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D208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FF7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B113EE" w14:textId="77777777" w:rsidR="00E943A0" w:rsidRPr="00F1774F" w:rsidRDefault="00E943A0" w:rsidP="00E943A0">
            <w:pPr>
              <w:jc w:val="right"/>
              <w:rPr>
                <w:color w:val="000000"/>
              </w:rPr>
            </w:pPr>
            <w:r w:rsidRPr="00F1774F">
              <w:rPr>
                <w:color w:val="000000"/>
              </w:rPr>
              <w:t>13 423 600,00</w:t>
            </w:r>
          </w:p>
        </w:tc>
      </w:tr>
      <w:tr w:rsidR="00E943A0" w:rsidRPr="00F1774F" w14:paraId="303925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D1B31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FD06181" w14:textId="77777777" w:rsidR="00E943A0" w:rsidRPr="00F1774F" w:rsidRDefault="00E943A0" w:rsidP="00E943A0">
            <w:pPr>
              <w:jc w:val="center"/>
              <w:rPr>
                <w:color w:val="000000"/>
              </w:rPr>
            </w:pPr>
            <w:r w:rsidRPr="00F1774F">
              <w:rPr>
                <w:color w:val="000000"/>
              </w:rPr>
              <w:t xml:space="preserve">04 2 03 61950 </w:t>
            </w:r>
          </w:p>
        </w:tc>
        <w:tc>
          <w:tcPr>
            <w:tcW w:w="851" w:type="dxa"/>
            <w:tcBorders>
              <w:top w:val="nil"/>
              <w:left w:val="nil"/>
              <w:bottom w:val="single" w:sz="4" w:space="0" w:color="000000"/>
              <w:right w:val="single" w:sz="4" w:space="0" w:color="000000"/>
            </w:tcBorders>
            <w:shd w:val="clear" w:color="auto" w:fill="auto"/>
            <w:noWrap/>
            <w:hideMark/>
          </w:tcPr>
          <w:p w14:paraId="58397E2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0A8CA4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63C2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207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99D6C" w14:textId="77777777" w:rsidR="00E943A0" w:rsidRPr="00F1774F" w:rsidRDefault="00E943A0" w:rsidP="00E943A0">
            <w:pPr>
              <w:jc w:val="right"/>
              <w:rPr>
                <w:color w:val="000000"/>
              </w:rPr>
            </w:pPr>
            <w:r w:rsidRPr="00F1774F">
              <w:rPr>
                <w:color w:val="000000"/>
              </w:rPr>
              <w:t>13 423 600,00</w:t>
            </w:r>
          </w:p>
        </w:tc>
      </w:tr>
      <w:tr w:rsidR="00E943A0" w:rsidRPr="00F1774F" w14:paraId="558073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6572D3"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1DF2BA42" w14:textId="77777777" w:rsidR="00E943A0" w:rsidRPr="00F1774F" w:rsidRDefault="00E943A0" w:rsidP="00E943A0">
            <w:pPr>
              <w:jc w:val="center"/>
              <w:rPr>
                <w:color w:val="000000"/>
              </w:rPr>
            </w:pPr>
            <w:r w:rsidRPr="00F1774F">
              <w:rPr>
                <w:color w:val="000000"/>
              </w:rPr>
              <w:t xml:space="preserve">04 2 03 61950 </w:t>
            </w:r>
          </w:p>
        </w:tc>
        <w:tc>
          <w:tcPr>
            <w:tcW w:w="851" w:type="dxa"/>
            <w:tcBorders>
              <w:top w:val="nil"/>
              <w:left w:val="nil"/>
              <w:bottom w:val="single" w:sz="4" w:space="0" w:color="000000"/>
              <w:right w:val="single" w:sz="4" w:space="0" w:color="000000"/>
            </w:tcBorders>
            <w:shd w:val="clear" w:color="auto" w:fill="auto"/>
            <w:noWrap/>
            <w:hideMark/>
          </w:tcPr>
          <w:p w14:paraId="03E032E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B0D488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A3DB2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1C24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DD2E6" w14:textId="77777777" w:rsidR="00E943A0" w:rsidRPr="00F1774F" w:rsidRDefault="00E943A0" w:rsidP="00E943A0">
            <w:pPr>
              <w:jc w:val="right"/>
              <w:rPr>
                <w:color w:val="000000"/>
              </w:rPr>
            </w:pPr>
            <w:r w:rsidRPr="00F1774F">
              <w:rPr>
                <w:color w:val="000000"/>
              </w:rPr>
              <w:t>13 423 600,00</w:t>
            </w:r>
          </w:p>
        </w:tc>
      </w:tr>
      <w:tr w:rsidR="00E943A0" w:rsidRPr="00F1774F" w14:paraId="6F7610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DFE80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D57C3C" w14:textId="77777777" w:rsidR="00E943A0" w:rsidRPr="00F1774F" w:rsidRDefault="00E943A0" w:rsidP="00E943A0">
            <w:pPr>
              <w:jc w:val="center"/>
              <w:rPr>
                <w:color w:val="000000"/>
              </w:rPr>
            </w:pPr>
            <w:r w:rsidRPr="00F1774F">
              <w:rPr>
                <w:color w:val="000000"/>
              </w:rPr>
              <w:t xml:space="preserve">04 2 03 61950 </w:t>
            </w:r>
          </w:p>
        </w:tc>
        <w:tc>
          <w:tcPr>
            <w:tcW w:w="851" w:type="dxa"/>
            <w:tcBorders>
              <w:top w:val="nil"/>
              <w:left w:val="nil"/>
              <w:bottom w:val="single" w:sz="4" w:space="0" w:color="000000"/>
              <w:right w:val="single" w:sz="4" w:space="0" w:color="000000"/>
            </w:tcBorders>
            <w:shd w:val="clear" w:color="auto" w:fill="auto"/>
            <w:noWrap/>
            <w:hideMark/>
          </w:tcPr>
          <w:p w14:paraId="740BD0E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45A163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13363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12B31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6D6986" w14:textId="77777777" w:rsidR="00E943A0" w:rsidRPr="00F1774F" w:rsidRDefault="00E943A0" w:rsidP="00E943A0">
            <w:pPr>
              <w:jc w:val="right"/>
              <w:rPr>
                <w:color w:val="000000"/>
              </w:rPr>
            </w:pPr>
            <w:r w:rsidRPr="00F1774F">
              <w:rPr>
                <w:color w:val="000000"/>
              </w:rPr>
              <w:t>13 423 600,00</w:t>
            </w:r>
          </w:p>
        </w:tc>
      </w:tr>
      <w:tr w:rsidR="00E943A0" w:rsidRPr="00F1774F" w14:paraId="0CC76F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5EEC6C"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7A0B1E5" w14:textId="77777777" w:rsidR="00E943A0" w:rsidRPr="00F1774F" w:rsidRDefault="00E943A0" w:rsidP="00E943A0">
            <w:pPr>
              <w:jc w:val="center"/>
              <w:rPr>
                <w:color w:val="000000"/>
              </w:rPr>
            </w:pPr>
            <w:r w:rsidRPr="00F1774F">
              <w:rPr>
                <w:color w:val="000000"/>
              </w:rPr>
              <w:t xml:space="preserve">04 2 03 61950 </w:t>
            </w:r>
          </w:p>
        </w:tc>
        <w:tc>
          <w:tcPr>
            <w:tcW w:w="851" w:type="dxa"/>
            <w:tcBorders>
              <w:top w:val="nil"/>
              <w:left w:val="nil"/>
              <w:bottom w:val="single" w:sz="4" w:space="0" w:color="000000"/>
              <w:right w:val="single" w:sz="4" w:space="0" w:color="000000"/>
            </w:tcBorders>
            <w:shd w:val="clear" w:color="auto" w:fill="auto"/>
            <w:noWrap/>
            <w:hideMark/>
          </w:tcPr>
          <w:p w14:paraId="0AD55CA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516BC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A0B91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E879BF"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D93739F" w14:textId="77777777" w:rsidR="00E943A0" w:rsidRPr="00F1774F" w:rsidRDefault="00E943A0" w:rsidP="00E943A0">
            <w:pPr>
              <w:jc w:val="right"/>
              <w:rPr>
                <w:color w:val="000000"/>
              </w:rPr>
            </w:pPr>
            <w:r w:rsidRPr="00F1774F">
              <w:rPr>
                <w:color w:val="000000"/>
              </w:rPr>
              <w:t>13 423 600,00</w:t>
            </w:r>
          </w:p>
        </w:tc>
      </w:tr>
      <w:tr w:rsidR="00E943A0" w:rsidRPr="00F1774F" w14:paraId="78B9FF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0D9269"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Развитие инфраструктуры в сфере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B6AB39" w14:textId="77777777" w:rsidR="00E943A0" w:rsidRPr="00F1774F" w:rsidRDefault="00E943A0" w:rsidP="00E943A0">
            <w:pPr>
              <w:jc w:val="center"/>
              <w:rPr>
                <w:color w:val="000000"/>
              </w:rPr>
            </w:pPr>
            <w:r w:rsidRPr="00F1774F">
              <w:rPr>
                <w:color w:val="000000"/>
              </w:rPr>
              <w:t xml:space="preserve">04 3 01 00000 </w:t>
            </w:r>
          </w:p>
        </w:tc>
        <w:tc>
          <w:tcPr>
            <w:tcW w:w="851" w:type="dxa"/>
            <w:tcBorders>
              <w:top w:val="nil"/>
              <w:left w:val="nil"/>
              <w:bottom w:val="single" w:sz="4" w:space="0" w:color="000000"/>
              <w:right w:val="single" w:sz="4" w:space="0" w:color="000000"/>
            </w:tcBorders>
            <w:shd w:val="clear" w:color="auto" w:fill="auto"/>
            <w:noWrap/>
            <w:hideMark/>
          </w:tcPr>
          <w:p w14:paraId="5BD384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9B41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2639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980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1E5544" w14:textId="77777777" w:rsidR="00E943A0" w:rsidRPr="00F1774F" w:rsidRDefault="00E943A0" w:rsidP="00E943A0">
            <w:pPr>
              <w:jc w:val="right"/>
              <w:rPr>
                <w:color w:val="000000"/>
              </w:rPr>
            </w:pPr>
            <w:r w:rsidRPr="00F1774F">
              <w:rPr>
                <w:color w:val="000000"/>
              </w:rPr>
              <w:t>617 964 851,40</w:t>
            </w:r>
          </w:p>
        </w:tc>
      </w:tr>
      <w:tr w:rsidR="00E943A0" w:rsidRPr="00F1774F" w14:paraId="7685FF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79639F" w14:textId="77777777" w:rsidR="00E943A0" w:rsidRPr="00F1774F" w:rsidRDefault="00E943A0" w:rsidP="00E943A0">
            <w:pPr>
              <w:rPr>
                <w:color w:val="000000"/>
                <w:sz w:val="22"/>
                <w:szCs w:val="22"/>
              </w:rPr>
            </w:pPr>
            <w:r w:rsidRPr="00F1774F">
              <w:rPr>
                <w:color w:val="000000"/>
                <w:sz w:val="22"/>
                <w:szCs w:val="22"/>
              </w:rPr>
              <w:t>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55EF8787" w14:textId="77777777" w:rsidR="00E943A0" w:rsidRPr="00F1774F" w:rsidRDefault="00E943A0" w:rsidP="00E943A0">
            <w:pPr>
              <w:jc w:val="center"/>
              <w:rPr>
                <w:color w:val="000000"/>
              </w:rPr>
            </w:pPr>
            <w:r w:rsidRPr="00F1774F">
              <w:rPr>
                <w:color w:val="000000"/>
              </w:rPr>
              <w:t xml:space="preserve">04 3 01 20020 </w:t>
            </w:r>
          </w:p>
        </w:tc>
        <w:tc>
          <w:tcPr>
            <w:tcW w:w="851" w:type="dxa"/>
            <w:tcBorders>
              <w:top w:val="nil"/>
              <w:left w:val="nil"/>
              <w:bottom w:val="single" w:sz="4" w:space="0" w:color="000000"/>
              <w:right w:val="single" w:sz="4" w:space="0" w:color="000000"/>
            </w:tcBorders>
            <w:shd w:val="clear" w:color="auto" w:fill="auto"/>
            <w:noWrap/>
            <w:hideMark/>
          </w:tcPr>
          <w:p w14:paraId="612F2B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FFE3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B833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D3B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C707E1" w14:textId="77777777" w:rsidR="00E943A0" w:rsidRPr="00F1774F" w:rsidRDefault="00E943A0" w:rsidP="00E943A0">
            <w:pPr>
              <w:jc w:val="right"/>
              <w:rPr>
                <w:color w:val="000000"/>
              </w:rPr>
            </w:pPr>
            <w:r w:rsidRPr="00F1774F">
              <w:rPr>
                <w:color w:val="000000"/>
              </w:rPr>
              <w:t>4 708 000,00</w:t>
            </w:r>
          </w:p>
        </w:tc>
      </w:tr>
      <w:tr w:rsidR="00E943A0" w:rsidRPr="00F1774F" w14:paraId="15DED3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A7DD9F"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EDC3A5" w14:textId="77777777" w:rsidR="00E943A0" w:rsidRPr="00F1774F" w:rsidRDefault="00E943A0" w:rsidP="00E943A0">
            <w:pPr>
              <w:jc w:val="center"/>
              <w:rPr>
                <w:color w:val="000000"/>
              </w:rPr>
            </w:pPr>
            <w:r w:rsidRPr="00F1774F">
              <w:rPr>
                <w:color w:val="000000"/>
              </w:rPr>
              <w:t xml:space="preserve">04 3 01 20020 </w:t>
            </w:r>
          </w:p>
        </w:tc>
        <w:tc>
          <w:tcPr>
            <w:tcW w:w="851" w:type="dxa"/>
            <w:tcBorders>
              <w:top w:val="nil"/>
              <w:left w:val="nil"/>
              <w:bottom w:val="single" w:sz="4" w:space="0" w:color="000000"/>
              <w:right w:val="single" w:sz="4" w:space="0" w:color="000000"/>
            </w:tcBorders>
            <w:shd w:val="clear" w:color="auto" w:fill="auto"/>
            <w:noWrap/>
            <w:hideMark/>
          </w:tcPr>
          <w:p w14:paraId="6B779B8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97984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BA12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639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ABAB7E" w14:textId="77777777" w:rsidR="00E943A0" w:rsidRPr="00F1774F" w:rsidRDefault="00E943A0" w:rsidP="00E943A0">
            <w:pPr>
              <w:jc w:val="right"/>
              <w:rPr>
                <w:color w:val="000000"/>
              </w:rPr>
            </w:pPr>
            <w:r w:rsidRPr="00F1774F">
              <w:rPr>
                <w:color w:val="000000"/>
              </w:rPr>
              <w:t>4 708 000,00</w:t>
            </w:r>
          </w:p>
        </w:tc>
      </w:tr>
      <w:tr w:rsidR="00E943A0" w:rsidRPr="00F1774F" w14:paraId="3D9545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58F78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01C27F9" w14:textId="77777777" w:rsidR="00E943A0" w:rsidRPr="00F1774F" w:rsidRDefault="00E943A0" w:rsidP="00E943A0">
            <w:pPr>
              <w:jc w:val="center"/>
              <w:rPr>
                <w:color w:val="000000"/>
              </w:rPr>
            </w:pPr>
            <w:r w:rsidRPr="00F1774F">
              <w:rPr>
                <w:color w:val="000000"/>
              </w:rPr>
              <w:t xml:space="preserve">04 3 01 20020 </w:t>
            </w:r>
          </w:p>
        </w:tc>
        <w:tc>
          <w:tcPr>
            <w:tcW w:w="851" w:type="dxa"/>
            <w:tcBorders>
              <w:top w:val="nil"/>
              <w:left w:val="nil"/>
              <w:bottom w:val="single" w:sz="4" w:space="0" w:color="000000"/>
              <w:right w:val="single" w:sz="4" w:space="0" w:color="000000"/>
            </w:tcBorders>
            <w:shd w:val="clear" w:color="auto" w:fill="auto"/>
            <w:noWrap/>
            <w:hideMark/>
          </w:tcPr>
          <w:p w14:paraId="2336249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26AA5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1C4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0A2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18FC4" w14:textId="77777777" w:rsidR="00E943A0" w:rsidRPr="00F1774F" w:rsidRDefault="00E943A0" w:rsidP="00E943A0">
            <w:pPr>
              <w:jc w:val="right"/>
              <w:rPr>
                <w:color w:val="000000"/>
              </w:rPr>
            </w:pPr>
            <w:r w:rsidRPr="00F1774F">
              <w:rPr>
                <w:color w:val="000000"/>
              </w:rPr>
              <w:t>4 708 000,00</w:t>
            </w:r>
          </w:p>
        </w:tc>
      </w:tr>
      <w:tr w:rsidR="00E943A0" w:rsidRPr="00F1774F" w14:paraId="24C55B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8D4837"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1183BC7" w14:textId="77777777" w:rsidR="00E943A0" w:rsidRPr="00F1774F" w:rsidRDefault="00E943A0" w:rsidP="00E943A0">
            <w:pPr>
              <w:jc w:val="center"/>
              <w:rPr>
                <w:color w:val="000000"/>
              </w:rPr>
            </w:pPr>
            <w:r w:rsidRPr="00F1774F">
              <w:rPr>
                <w:color w:val="000000"/>
              </w:rPr>
              <w:t xml:space="preserve">04 3 01 20020 </w:t>
            </w:r>
          </w:p>
        </w:tc>
        <w:tc>
          <w:tcPr>
            <w:tcW w:w="851" w:type="dxa"/>
            <w:tcBorders>
              <w:top w:val="nil"/>
              <w:left w:val="nil"/>
              <w:bottom w:val="single" w:sz="4" w:space="0" w:color="000000"/>
              <w:right w:val="single" w:sz="4" w:space="0" w:color="000000"/>
            </w:tcBorders>
            <w:shd w:val="clear" w:color="auto" w:fill="auto"/>
            <w:noWrap/>
            <w:hideMark/>
          </w:tcPr>
          <w:p w14:paraId="39B9F3F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D05CA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7F9FC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2079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D72579" w14:textId="77777777" w:rsidR="00E943A0" w:rsidRPr="00F1774F" w:rsidRDefault="00E943A0" w:rsidP="00E943A0">
            <w:pPr>
              <w:jc w:val="right"/>
              <w:rPr>
                <w:color w:val="000000"/>
              </w:rPr>
            </w:pPr>
            <w:r w:rsidRPr="00F1774F">
              <w:rPr>
                <w:color w:val="000000"/>
              </w:rPr>
              <w:t>4 708 000,00</w:t>
            </w:r>
          </w:p>
        </w:tc>
      </w:tr>
      <w:tr w:rsidR="00E943A0" w:rsidRPr="00F1774F" w14:paraId="14BC0F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50BDC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8D9E6A" w14:textId="77777777" w:rsidR="00E943A0" w:rsidRPr="00F1774F" w:rsidRDefault="00E943A0" w:rsidP="00E943A0">
            <w:pPr>
              <w:jc w:val="center"/>
              <w:rPr>
                <w:color w:val="000000"/>
              </w:rPr>
            </w:pPr>
            <w:r w:rsidRPr="00F1774F">
              <w:rPr>
                <w:color w:val="000000"/>
              </w:rPr>
              <w:t xml:space="preserve">04 3 01 20020 </w:t>
            </w:r>
          </w:p>
        </w:tc>
        <w:tc>
          <w:tcPr>
            <w:tcW w:w="851" w:type="dxa"/>
            <w:tcBorders>
              <w:top w:val="nil"/>
              <w:left w:val="nil"/>
              <w:bottom w:val="single" w:sz="4" w:space="0" w:color="000000"/>
              <w:right w:val="single" w:sz="4" w:space="0" w:color="000000"/>
            </w:tcBorders>
            <w:shd w:val="clear" w:color="auto" w:fill="auto"/>
            <w:noWrap/>
            <w:hideMark/>
          </w:tcPr>
          <w:p w14:paraId="0A030C8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0507A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2DB9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AE445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8057FB" w14:textId="77777777" w:rsidR="00E943A0" w:rsidRPr="00F1774F" w:rsidRDefault="00E943A0" w:rsidP="00E943A0">
            <w:pPr>
              <w:jc w:val="right"/>
              <w:rPr>
                <w:color w:val="000000"/>
              </w:rPr>
            </w:pPr>
            <w:r w:rsidRPr="00F1774F">
              <w:rPr>
                <w:color w:val="000000"/>
              </w:rPr>
              <w:t>4 708 000,00</w:t>
            </w:r>
          </w:p>
        </w:tc>
      </w:tr>
      <w:tr w:rsidR="00E943A0" w:rsidRPr="00F1774F" w14:paraId="1A0070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B045F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79E515" w14:textId="77777777" w:rsidR="00E943A0" w:rsidRPr="00F1774F" w:rsidRDefault="00E943A0" w:rsidP="00E943A0">
            <w:pPr>
              <w:jc w:val="center"/>
              <w:rPr>
                <w:color w:val="000000"/>
              </w:rPr>
            </w:pPr>
            <w:r w:rsidRPr="00F1774F">
              <w:rPr>
                <w:color w:val="000000"/>
              </w:rPr>
              <w:t xml:space="preserve">04 3 01 20020 </w:t>
            </w:r>
          </w:p>
        </w:tc>
        <w:tc>
          <w:tcPr>
            <w:tcW w:w="851" w:type="dxa"/>
            <w:tcBorders>
              <w:top w:val="nil"/>
              <w:left w:val="nil"/>
              <w:bottom w:val="single" w:sz="4" w:space="0" w:color="000000"/>
              <w:right w:val="single" w:sz="4" w:space="0" w:color="000000"/>
            </w:tcBorders>
            <w:shd w:val="clear" w:color="auto" w:fill="auto"/>
            <w:noWrap/>
            <w:hideMark/>
          </w:tcPr>
          <w:p w14:paraId="65563F3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C483C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00AF8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5BA5E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F7E45C" w14:textId="77777777" w:rsidR="00E943A0" w:rsidRPr="00F1774F" w:rsidRDefault="00E943A0" w:rsidP="00E943A0">
            <w:pPr>
              <w:jc w:val="right"/>
              <w:rPr>
                <w:color w:val="000000"/>
              </w:rPr>
            </w:pPr>
            <w:r w:rsidRPr="00F1774F">
              <w:rPr>
                <w:color w:val="000000"/>
              </w:rPr>
              <w:t>4 708 000,00</w:t>
            </w:r>
          </w:p>
        </w:tc>
      </w:tr>
      <w:tr w:rsidR="00E943A0" w:rsidRPr="00F1774F" w14:paraId="60552F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EF2265" w14:textId="77777777" w:rsidR="00E943A0" w:rsidRPr="00F1774F" w:rsidRDefault="00E943A0" w:rsidP="00E943A0">
            <w:pPr>
              <w:rPr>
                <w:color w:val="000000"/>
                <w:sz w:val="22"/>
                <w:szCs w:val="22"/>
              </w:rPr>
            </w:pPr>
            <w:r w:rsidRPr="00F1774F">
              <w:rPr>
                <w:color w:val="000000"/>
                <w:sz w:val="22"/>
                <w:szCs w:val="22"/>
              </w:rPr>
              <w:t>Приобретение трактородрома</w:t>
            </w:r>
          </w:p>
        </w:tc>
        <w:tc>
          <w:tcPr>
            <w:tcW w:w="1701" w:type="dxa"/>
            <w:tcBorders>
              <w:top w:val="nil"/>
              <w:left w:val="nil"/>
              <w:bottom w:val="single" w:sz="4" w:space="0" w:color="000000"/>
              <w:right w:val="single" w:sz="4" w:space="0" w:color="000000"/>
            </w:tcBorders>
            <w:shd w:val="clear" w:color="auto" w:fill="auto"/>
            <w:noWrap/>
            <w:hideMark/>
          </w:tcPr>
          <w:p w14:paraId="7A074119" w14:textId="77777777" w:rsidR="00E943A0" w:rsidRPr="00F1774F" w:rsidRDefault="00E943A0" w:rsidP="00E943A0">
            <w:pPr>
              <w:jc w:val="center"/>
              <w:rPr>
                <w:color w:val="000000"/>
              </w:rPr>
            </w:pPr>
            <w:r w:rsidRPr="00F1774F">
              <w:rPr>
                <w:color w:val="000000"/>
              </w:rPr>
              <w:t xml:space="preserve">04 3 01 25850 </w:t>
            </w:r>
          </w:p>
        </w:tc>
        <w:tc>
          <w:tcPr>
            <w:tcW w:w="851" w:type="dxa"/>
            <w:tcBorders>
              <w:top w:val="nil"/>
              <w:left w:val="nil"/>
              <w:bottom w:val="single" w:sz="4" w:space="0" w:color="000000"/>
              <w:right w:val="single" w:sz="4" w:space="0" w:color="000000"/>
            </w:tcBorders>
            <w:shd w:val="clear" w:color="auto" w:fill="auto"/>
            <w:noWrap/>
            <w:hideMark/>
          </w:tcPr>
          <w:p w14:paraId="035956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798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C292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210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431BF" w14:textId="77777777" w:rsidR="00E943A0" w:rsidRPr="00F1774F" w:rsidRDefault="00E943A0" w:rsidP="00E943A0">
            <w:pPr>
              <w:jc w:val="right"/>
              <w:rPr>
                <w:color w:val="000000"/>
              </w:rPr>
            </w:pPr>
            <w:r w:rsidRPr="00F1774F">
              <w:rPr>
                <w:color w:val="000000"/>
              </w:rPr>
              <w:t>32 300 000,00</w:t>
            </w:r>
          </w:p>
        </w:tc>
      </w:tr>
      <w:tr w:rsidR="00E943A0" w:rsidRPr="00F1774F" w14:paraId="1DF5B5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017872"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7685FB" w14:textId="77777777" w:rsidR="00E943A0" w:rsidRPr="00F1774F" w:rsidRDefault="00E943A0" w:rsidP="00E943A0">
            <w:pPr>
              <w:jc w:val="center"/>
              <w:rPr>
                <w:color w:val="000000"/>
              </w:rPr>
            </w:pPr>
            <w:r w:rsidRPr="00F1774F">
              <w:rPr>
                <w:color w:val="000000"/>
              </w:rPr>
              <w:t xml:space="preserve">04 3 01 25850 </w:t>
            </w:r>
          </w:p>
        </w:tc>
        <w:tc>
          <w:tcPr>
            <w:tcW w:w="851" w:type="dxa"/>
            <w:tcBorders>
              <w:top w:val="nil"/>
              <w:left w:val="nil"/>
              <w:bottom w:val="single" w:sz="4" w:space="0" w:color="000000"/>
              <w:right w:val="single" w:sz="4" w:space="0" w:color="000000"/>
            </w:tcBorders>
            <w:shd w:val="clear" w:color="auto" w:fill="auto"/>
            <w:noWrap/>
            <w:hideMark/>
          </w:tcPr>
          <w:p w14:paraId="7BFEBC7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91B3C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AA54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594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D156A4" w14:textId="77777777" w:rsidR="00E943A0" w:rsidRPr="00F1774F" w:rsidRDefault="00E943A0" w:rsidP="00E943A0">
            <w:pPr>
              <w:jc w:val="right"/>
              <w:rPr>
                <w:color w:val="000000"/>
              </w:rPr>
            </w:pPr>
            <w:r w:rsidRPr="00F1774F">
              <w:rPr>
                <w:color w:val="000000"/>
              </w:rPr>
              <w:t>32 300 000,00</w:t>
            </w:r>
          </w:p>
        </w:tc>
      </w:tr>
      <w:tr w:rsidR="00E943A0" w:rsidRPr="00F1774F" w14:paraId="13F65D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2DE910"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A52F4C3" w14:textId="77777777" w:rsidR="00E943A0" w:rsidRPr="00F1774F" w:rsidRDefault="00E943A0" w:rsidP="00E943A0">
            <w:pPr>
              <w:jc w:val="center"/>
              <w:rPr>
                <w:color w:val="000000"/>
              </w:rPr>
            </w:pPr>
            <w:r w:rsidRPr="00F1774F">
              <w:rPr>
                <w:color w:val="000000"/>
              </w:rPr>
              <w:t xml:space="preserve">04 3 01 25850 </w:t>
            </w:r>
          </w:p>
        </w:tc>
        <w:tc>
          <w:tcPr>
            <w:tcW w:w="851" w:type="dxa"/>
            <w:tcBorders>
              <w:top w:val="nil"/>
              <w:left w:val="nil"/>
              <w:bottom w:val="single" w:sz="4" w:space="0" w:color="000000"/>
              <w:right w:val="single" w:sz="4" w:space="0" w:color="000000"/>
            </w:tcBorders>
            <w:shd w:val="clear" w:color="auto" w:fill="auto"/>
            <w:noWrap/>
            <w:hideMark/>
          </w:tcPr>
          <w:p w14:paraId="3B84B0A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7B0D3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B75A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DAC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D071B" w14:textId="77777777" w:rsidR="00E943A0" w:rsidRPr="00F1774F" w:rsidRDefault="00E943A0" w:rsidP="00E943A0">
            <w:pPr>
              <w:jc w:val="right"/>
              <w:rPr>
                <w:color w:val="000000"/>
              </w:rPr>
            </w:pPr>
            <w:r w:rsidRPr="00F1774F">
              <w:rPr>
                <w:color w:val="000000"/>
              </w:rPr>
              <w:t>32 300 000,00</w:t>
            </w:r>
          </w:p>
        </w:tc>
      </w:tr>
      <w:tr w:rsidR="00E943A0" w:rsidRPr="00F1774F" w14:paraId="20EAFA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6C8315"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6EDA932" w14:textId="77777777" w:rsidR="00E943A0" w:rsidRPr="00F1774F" w:rsidRDefault="00E943A0" w:rsidP="00E943A0">
            <w:pPr>
              <w:jc w:val="center"/>
              <w:rPr>
                <w:color w:val="000000"/>
              </w:rPr>
            </w:pPr>
            <w:r w:rsidRPr="00F1774F">
              <w:rPr>
                <w:color w:val="000000"/>
              </w:rPr>
              <w:t xml:space="preserve">04 3 01 25850 </w:t>
            </w:r>
          </w:p>
        </w:tc>
        <w:tc>
          <w:tcPr>
            <w:tcW w:w="851" w:type="dxa"/>
            <w:tcBorders>
              <w:top w:val="nil"/>
              <w:left w:val="nil"/>
              <w:bottom w:val="single" w:sz="4" w:space="0" w:color="000000"/>
              <w:right w:val="single" w:sz="4" w:space="0" w:color="000000"/>
            </w:tcBorders>
            <w:shd w:val="clear" w:color="auto" w:fill="auto"/>
            <w:noWrap/>
            <w:hideMark/>
          </w:tcPr>
          <w:p w14:paraId="1680EB0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C491B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16886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7B7B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AE047" w14:textId="77777777" w:rsidR="00E943A0" w:rsidRPr="00F1774F" w:rsidRDefault="00E943A0" w:rsidP="00E943A0">
            <w:pPr>
              <w:jc w:val="right"/>
              <w:rPr>
                <w:color w:val="000000"/>
              </w:rPr>
            </w:pPr>
            <w:r w:rsidRPr="00F1774F">
              <w:rPr>
                <w:color w:val="000000"/>
              </w:rPr>
              <w:t>32 300 000,00</w:t>
            </w:r>
          </w:p>
        </w:tc>
      </w:tr>
      <w:tr w:rsidR="00E943A0" w:rsidRPr="00F1774F" w14:paraId="60A899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A66F2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035C4D" w14:textId="77777777" w:rsidR="00E943A0" w:rsidRPr="00F1774F" w:rsidRDefault="00E943A0" w:rsidP="00E943A0">
            <w:pPr>
              <w:jc w:val="center"/>
              <w:rPr>
                <w:color w:val="000000"/>
              </w:rPr>
            </w:pPr>
            <w:r w:rsidRPr="00F1774F">
              <w:rPr>
                <w:color w:val="000000"/>
              </w:rPr>
              <w:t xml:space="preserve">04 3 01 25850 </w:t>
            </w:r>
          </w:p>
        </w:tc>
        <w:tc>
          <w:tcPr>
            <w:tcW w:w="851" w:type="dxa"/>
            <w:tcBorders>
              <w:top w:val="nil"/>
              <w:left w:val="nil"/>
              <w:bottom w:val="single" w:sz="4" w:space="0" w:color="000000"/>
              <w:right w:val="single" w:sz="4" w:space="0" w:color="000000"/>
            </w:tcBorders>
            <w:shd w:val="clear" w:color="auto" w:fill="auto"/>
            <w:noWrap/>
            <w:hideMark/>
          </w:tcPr>
          <w:p w14:paraId="30F8B8B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D3D81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14E0D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034C3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8F89DD" w14:textId="77777777" w:rsidR="00E943A0" w:rsidRPr="00F1774F" w:rsidRDefault="00E943A0" w:rsidP="00E943A0">
            <w:pPr>
              <w:jc w:val="right"/>
              <w:rPr>
                <w:color w:val="000000"/>
              </w:rPr>
            </w:pPr>
            <w:r w:rsidRPr="00F1774F">
              <w:rPr>
                <w:color w:val="000000"/>
              </w:rPr>
              <w:t>32 300 000,00</w:t>
            </w:r>
          </w:p>
        </w:tc>
      </w:tr>
      <w:tr w:rsidR="00E943A0" w:rsidRPr="00F1774F" w14:paraId="52C487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1123F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9E5D28" w14:textId="77777777" w:rsidR="00E943A0" w:rsidRPr="00F1774F" w:rsidRDefault="00E943A0" w:rsidP="00E943A0">
            <w:pPr>
              <w:jc w:val="center"/>
              <w:rPr>
                <w:color w:val="000000"/>
              </w:rPr>
            </w:pPr>
            <w:r w:rsidRPr="00F1774F">
              <w:rPr>
                <w:color w:val="000000"/>
              </w:rPr>
              <w:t xml:space="preserve">04 3 01 25850 </w:t>
            </w:r>
          </w:p>
        </w:tc>
        <w:tc>
          <w:tcPr>
            <w:tcW w:w="851" w:type="dxa"/>
            <w:tcBorders>
              <w:top w:val="nil"/>
              <w:left w:val="nil"/>
              <w:bottom w:val="single" w:sz="4" w:space="0" w:color="000000"/>
              <w:right w:val="single" w:sz="4" w:space="0" w:color="000000"/>
            </w:tcBorders>
            <w:shd w:val="clear" w:color="auto" w:fill="auto"/>
            <w:noWrap/>
            <w:hideMark/>
          </w:tcPr>
          <w:p w14:paraId="49687C8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7D4AD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ABE14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ED76B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EF5CB6" w14:textId="77777777" w:rsidR="00E943A0" w:rsidRPr="00F1774F" w:rsidRDefault="00E943A0" w:rsidP="00E943A0">
            <w:pPr>
              <w:jc w:val="right"/>
              <w:rPr>
                <w:color w:val="000000"/>
              </w:rPr>
            </w:pPr>
            <w:r w:rsidRPr="00F1774F">
              <w:rPr>
                <w:color w:val="000000"/>
              </w:rPr>
              <w:t>32 300 000,00</w:t>
            </w:r>
          </w:p>
        </w:tc>
      </w:tr>
      <w:tr w:rsidR="00E943A0" w:rsidRPr="00F1774F" w14:paraId="19AEEE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A1AE87" w14:textId="77777777" w:rsidR="00E943A0" w:rsidRPr="00F1774F" w:rsidRDefault="00E943A0" w:rsidP="00E943A0">
            <w:pPr>
              <w:rPr>
                <w:color w:val="000000"/>
                <w:sz w:val="22"/>
                <w:szCs w:val="22"/>
              </w:rPr>
            </w:pPr>
            <w:r w:rsidRPr="00F1774F">
              <w:rPr>
                <w:color w:val="000000"/>
                <w:sz w:val="22"/>
                <w:szCs w:val="22"/>
              </w:rPr>
              <w:t>Выполнение работ по сносу (демонтажу) объектов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DB16508" w14:textId="77777777" w:rsidR="00E943A0" w:rsidRPr="00F1774F" w:rsidRDefault="00E943A0" w:rsidP="00E943A0">
            <w:pPr>
              <w:jc w:val="center"/>
              <w:rPr>
                <w:color w:val="000000"/>
              </w:rPr>
            </w:pPr>
            <w:r w:rsidRPr="00F1774F">
              <w:rPr>
                <w:color w:val="000000"/>
              </w:rPr>
              <w:t xml:space="preserve">04 3 01 25950 </w:t>
            </w:r>
          </w:p>
        </w:tc>
        <w:tc>
          <w:tcPr>
            <w:tcW w:w="851" w:type="dxa"/>
            <w:tcBorders>
              <w:top w:val="nil"/>
              <w:left w:val="nil"/>
              <w:bottom w:val="single" w:sz="4" w:space="0" w:color="000000"/>
              <w:right w:val="single" w:sz="4" w:space="0" w:color="000000"/>
            </w:tcBorders>
            <w:shd w:val="clear" w:color="auto" w:fill="auto"/>
            <w:noWrap/>
            <w:hideMark/>
          </w:tcPr>
          <w:p w14:paraId="297DC4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D8E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7398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8FA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817693" w14:textId="77777777" w:rsidR="00E943A0" w:rsidRPr="00F1774F" w:rsidRDefault="00E943A0" w:rsidP="00E943A0">
            <w:pPr>
              <w:jc w:val="right"/>
              <w:rPr>
                <w:color w:val="000000"/>
              </w:rPr>
            </w:pPr>
            <w:r w:rsidRPr="00F1774F">
              <w:rPr>
                <w:color w:val="000000"/>
              </w:rPr>
              <w:t>4 500 000,00</w:t>
            </w:r>
          </w:p>
        </w:tc>
      </w:tr>
      <w:tr w:rsidR="00E943A0" w:rsidRPr="00F1774F" w14:paraId="4F498E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F5CE41"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F693BD" w14:textId="77777777" w:rsidR="00E943A0" w:rsidRPr="00F1774F" w:rsidRDefault="00E943A0" w:rsidP="00E943A0">
            <w:pPr>
              <w:jc w:val="center"/>
              <w:rPr>
                <w:color w:val="000000"/>
              </w:rPr>
            </w:pPr>
            <w:r w:rsidRPr="00F1774F">
              <w:rPr>
                <w:color w:val="000000"/>
              </w:rPr>
              <w:t xml:space="preserve">04 3 01 25950 </w:t>
            </w:r>
          </w:p>
        </w:tc>
        <w:tc>
          <w:tcPr>
            <w:tcW w:w="851" w:type="dxa"/>
            <w:tcBorders>
              <w:top w:val="nil"/>
              <w:left w:val="nil"/>
              <w:bottom w:val="single" w:sz="4" w:space="0" w:color="000000"/>
              <w:right w:val="single" w:sz="4" w:space="0" w:color="000000"/>
            </w:tcBorders>
            <w:shd w:val="clear" w:color="auto" w:fill="auto"/>
            <w:noWrap/>
            <w:hideMark/>
          </w:tcPr>
          <w:p w14:paraId="548EAAB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387F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72F6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1A5D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46528" w14:textId="77777777" w:rsidR="00E943A0" w:rsidRPr="00F1774F" w:rsidRDefault="00E943A0" w:rsidP="00E943A0">
            <w:pPr>
              <w:jc w:val="right"/>
              <w:rPr>
                <w:color w:val="000000"/>
              </w:rPr>
            </w:pPr>
            <w:r w:rsidRPr="00F1774F">
              <w:rPr>
                <w:color w:val="000000"/>
              </w:rPr>
              <w:t>4 500 000,00</w:t>
            </w:r>
          </w:p>
        </w:tc>
      </w:tr>
      <w:tr w:rsidR="00E943A0" w:rsidRPr="00F1774F" w14:paraId="1915DE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DCEB09"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D319A93" w14:textId="77777777" w:rsidR="00E943A0" w:rsidRPr="00F1774F" w:rsidRDefault="00E943A0" w:rsidP="00E943A0">
            <w:pPr>
              <w:jc w:val="center"/>
              <w:rPr>
                <w:color w:val="000000"/>
              </w:rPr>
            </w:pPr>
            <w:r w:rsidRPr="00F1774F">
              <w:rPr>
                <w:color w:val="000000"/>
              </w:rPr>
              <w:t xml:space="preserve">04 3 01 25950 </w:t>
            </w:r>
          </w:p>
        </w:tc>
        <w:tc>
          <w:tcPr>
            <w:tcW w:w="851" w:type="dxa"/>
            <w:tcBorders>
              <w:top w:val="nil"/>
              <w:left w:val="nil"/>
              <w:bottom w:val="single" w:sz="4" w:space="0" w:color="000000"/>
              <w:right w:val="single" w:sz="4" w:space="0" w:color="000000"/>
            </w:tcBorders>
            <w:shd w:val="clear" w:color="auto" w:fill="auto"/>
            <w:noWrap/>
            <w:hideMark/>
          </w:tcPr>
          <w:p w14:paraId="5303DF3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97AE8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0E5D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4EC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B8515A" w14:textId="77777777" w:rsidR="00E943A0" w:rsidRPr="00F1774F" w:rsidRDefault="00E943A0" w:rsidP="00E943A0">
            <w:pPr>
              <w:jc w:val="right"/>
              <w:rPr>
                <w:color w:val="000000"/>
              </w:rPr>
            </w:pPr>
            <w:r w:rsidRPr="00F1774F">
              <w:rPr>
                <w:color w:val="000000"/>
              </w:rPr>
              <w:t>4 500 000,00</w:t>
            </w:r>
          </w:p>
        </w:tc>
      </w:tr>
      <w:tr w:rsidR="00E943A0" w:rsidRPr="00F1774F" w14:paraId="748976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032229"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E4276EE" w14:textId="77777777" w:rsidR="00E943A0" w:rsidRPr="00F1774F" w:rsidRDefault="00E943A0" w:rsidP="00E943A0">
            <w:pPr>
              <w:jc w:val="center"/>
              <w:rPr>
                <w:color w:val="000000"/>
              </w:rPr>
            </w:pPr>
            <w:r w:rsidRPr="00F1774F">
              <w:rPr>
                <w:color w:val="000000"/>
              </w:rPr>
              <w:t xml:space="preserve">04 3 01 25950 </w:t>
            </w:r>
          </w:p>
        </w:tc>
        <w:tc>
          <w:tcPr>
            <w:tcW w:w="851" w:type="dxa"/>
            <w:tcBorders>
              <w:top w:val="nil"/>
              <w:left w:val="nil"/>
              <w:bottom w:val="single" w:sz="4" w:space="0" w:color="000000"/>
              <w:right w:val="single" w:sz="4" w:space="0" w:color="000000"/>
            </w:tcBorders>
            <w:shd w:val="clear" w:color="auto" w:fill="auto"/>
            <w:noWrap/>
            <w:hideMark/>
          </w:tcPr>
          <w:p w14:paraId="66D9620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91762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EECC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7E0E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72D16" w14:textId="77777777" w:rsidR="00E943A0" w:rsidRPr="00F1774F" w:rsidRDefault="00E943A0" w:rsidP="00E943A0">
            <w:pPr>
              <w:jc w:val="right"/>
              <w:rPr>
                <w:color w:val="000000"/>
              </w:rPr>
            </w:pPr>
            <w:r w:rsidRPr="00F1774F">
              <w:rPr>
                <w:color w:val="000000"/>
              </w:rPr>
              <w:t>4 500 000,00</w:t>
            </w:r>
          </w:p>
        </w:tc>
      </w:tr>
      <w:tr w:rsidR="00E943A0" w:rsidRPr="00F1774F" w14:paraId="16A7FC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9A312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5C4D1B" w14:textId="77777777" w:rsidR="00E943A0" w:rsidRPr="00F1774F" w:rsidRDefault="00E943A0" w:rsidP="00E943A0">
            <w:pPr>
              <w:jc w:val="center"/>
              <w:rPr>
                <w:color w:val="000000"/>
              </w:rPr>
            </w:pPr>
            <w:r w:rsidRPr="00F1774F">
              <w:rPr>
                <w:color w:val="000000"/>
              </w:rPr>
              <w:t xml:space="preserve">04 3 01 25950 </w:t>
            </w:r>
          </w:p>
        </w:tc>
        <w:tc>
          <w:tcPr>
            <w:tcW w:w="851" w:type="dxa"/>
            <w:tcBorders>
              <w:top w:val="nil"/>
              <w:left w:val="nil"/>
              <w:bottom w:val="single" w:sz="4" w:space="0" w:color="000000"/>
              <w:right w:val="single" w:sz="4" w:space="0" w:color="000000"/>
            </w:tcBorders>
            <w:shd w:val="clear" w:color="auto" w:fill="auto"/>
            <w:noWrap/>
            <w:hideMark/>
          </w:tcPr>
          <w:p w14:paraId="2606D78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87444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529F9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C181B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9AB1E9" w14:textId="77777777" w:rsidR="00E943A0" w:rsidRPr="00F1774F" w:rsidRDefault="00E943A0" w:rsidP="00E943A0">
            <w:pPr>
              <w:jc w:val="right"/>
              <w:rPr>
                <w:color w:val="000000"/>
              </w:rPr>
            </w:pPr>
            <w:r w:rsidRPr="00F1774F">
              <w:rPr>
                <w:color w:val="000000"/>
              </w:rPr>
              <w:t>4 500 000,00</w:t>
            </w:r>
          </w:p>
        </w:tc>
      </w:tr>
      <w:tr w:rsidR="00E943A0" w:rsidRPr="00F1774F" w14:paraId="3E4540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88F83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A62E11" w14:textId="77777777" w:rsidR="00E943A0" w:rsidRPr="00F1774F" w:rsidRDefault="00E943A0" w:rsidP="00E943A0">
            <w:pPr>
              <w:jc w:val="center"/>
              <w:rPr>
                <w:color w:val="000000"/>
              </w:rPr>
            </w:pPr>
            <w:r w:rsidRPr="00F1774F">
              <w:rPr>
                <w:color w:val="000000"/>
              </w:rPr>
              <w:t xml:space="preserve">04 3 01 25950 </w:t>
            </w:r>
          </w:p>
        </w:tc>
        <w:tc>
          <w:tcPr>
            <w:tcW w:w="851" w:type="dxa"/>
            <w:tcBorders>
              <w:top w:val="nil"/>
              <w:left w:val="nil"/>
              <w:bottom w:val="single" w:sz="4" w:space="0" w:color="000000"/>
              <w:right w:val="single" w:sz="4" w:space="0" w:color="000000"/>
            </w:tcBorders>
            <w:shd w:val="clear" w:color="auto" w:fill="auto"/>
            <w:noWrap/>
            <w:hideMark/>
          </w:tcPr>
          <w:p w14:paraId="2C4219D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E63AD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6D812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01D1C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DA6442" w14:textId="77777777" w:rsidR="00E943A0" w:rsidRPr="00F1774F" w:rsidRDefault="00E943A0" w:rsidP="00E943A0">
            <w:pPr>
              <w:jc w:val="right"/>
              <w:rPr>
                <w:color w:val="000000"/>
              </w:rPr>
            </w:pPr>
            <w:r w:rsidRPr="00F1774F">
              <w:rPr>
                <w:color w:val="000000"/>
              </w:rPr>
              <w:t>4 500 000,00</w:t>
            </w:r>
          </w:p>
        </w:tc>
      </w:tr>
      <w:tr w:rsidR="00E943A0" w:rsidRPr="00F1774F" w14:paraId="001031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C5403C" w14:textId="77777777" w:rsidR="00E943A0" w:rsidRPr="00F1774F" w:rsidRDefault="00E943A0" w:rsidP="00E943A0">
            <w:pPr>
              <w:rPr>
                <w:color w:val="000000"/>
                <w:sz w:val="22"/>
                <w:szCs w:val="22"/>
              </w:rPr>
            </w:pPr>
            <w:r w:rsidRPr="00F1774F">
              <w:rPr>
                <w:color w:val="000000"/>
                <w:sz w:val="22"/>
                <w:szCs w:val="22"/>
              </w:rPr>
              <w:t>Проведение капитального ремонта мастерских и их материально-техническое оснащение</w:t>
            </w:r>
          </w:p>
        </w:tc>
        <w:tc>
          <w:tcPr>
            <w:tcW w:w="1701" w:type="dxa"/>
            <w:tcBorders>
              <w:top w:val="nil"/>
              <w:left w:val="nil"/>
              <w:bottom w:val="single" w:sz="4" w:space="0" w:color="000000"/>
              <w:right w:val="single" w:sz="4" w:space="0" w:color="000000"/>
            </w:tcBorders>
            <w:shd w:val="clear" w:color="auto" w:fill="auto"/>
            <w:noWrap/>
            <w:hideMark/>
          </w:tcPr>
          <w:p w14:paraId="073DFED7" w14:textId="77777777" w:rsidR="00E943A0" w:rsidRPr="00F1774F" w:rsidRDefault="00E943A0" w:rsidP="00E943A0">
            <w:pPr>
              <w:jc w:val="center"/>
              <w:rPr>
                <w:color w:val="000000"/>
              </w:rPr>
            </w:pPr>
            <w:r w:rsidRPr="00F1774F">
              <w:rPr>
                <w:color w:val="000000"/>
              </w:rPr>
              <w:t xml:space="preserve">04 3 01 26010 </w:t>
            </w:r>
          </w:p>
        </w:tc>
        <w:tc>
          <w:tcPr>
            <w:tcW w:w="851" w:type="dxa"/>
            <w:tcBorders>
              <w:top w:val="nil"/>
              <w:left w:val="nil"/>
              <w:bottom w:val="single" w:sz="4" w:space="0" w:color="000000"/>
              <w:right w:val="single" w:sz="4" w:space="0" w:color="000000"/>
            </w:tcBorders>
            <w:shd w:val="clear" w:color="auto" w:fill="auto"/>
            <w:noWrap/>
            <w:hideMark/>
          </w:tcPr>
          <w:p w14:paraId="706624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AA00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FA73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1BB3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CBAF47" w14:textId="77777777" w:rsidR="00E943A0" w:rsidRPr="00F1774F" w:rsidRDefault="00E943A0" w:rsidP="00E943A0">
            <w:pPr>
              <w:jc w:val="right"/>
              <w:rPr>
                <w:color w:val="000000"/>
              </w:rPr>
            </w:pPr>
            <w:r w:rsidRPr="00F1774F">
              <w:rPr>
                <w:color w:val="000000"/>
              </w:rPr>
              <w:t>171 725 000,00</w:t>
            </w:r>
          </w:p>
        </w:tc>
      </w:tr>
      <w:tr w:rsidR="00E943A0" w:rsidRPr="00F1774F" w14:paraId="6053EF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48CFE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5C8BD0" w14:textId="77777777" w:rsidR="00E943A0" w:rsidRPr="00F1774F" w:rsidRDefault="00E943A0" w:rsidP="00E943A0">
            <w:pPr>
              <w:jc w:val="center"/>
              <w:rPr>
                <w:color w:val="000000"/>
              </w:rPr>
            </w:pPr>
            <w:r w:rsidRPr="00F1774F">
              <w:rPr>
                <w:color w:val="000000"/>
              </w:rPr>
              <w:t xml:space="preserve">04 3 01 26010 </w:t>
            </w:r>
          </w:p>
        </w:tc>
        <w:tc>
          <w:tcPr>
            <w:tcW w:w="851" w:type="dxa"/>
            <w:tcBorders>
              <w:top w:val="nil"/>
              <w:left w:val="nil"/>
              <w:bottom w:val="single" w:sz="4" w:space="0" w:color="000000"/>
              <w:right w:val="single" w:sz="4" w:space="0" w:color="000000"/>
            </w:tcBorders>
            <w:shd w:val="clear" w:color="auto" w:fill="auto"/>
            <w:noWrap/>
            <w:hideMark/>
          </w:tcPr>
          <w:p w14:paraId="356C893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FD8E4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D2A7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3A3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35719A" w14:textId="77777777" w:rsidR="00E943A0" w:rsidRPr="00F1774F" w:rsidRDefault="00E943A0" w:rsidP="00E943A0">
            <w:pPr>
              <w:jc w:val="right"/>
              <w:rPr>
                <w:color w:val="000000"/>
              </w:rPr>
            </w:pPr>
            <w:r w:rsidRPr="00F1774F">
              <w:rPr>
                <w:color w:val="000000"/>
              </w:rPr>
              <w:t>171 725 000,00</w:t>
            </w:r>
          </w:p>
        </w:tc>
      </w:tr>
      <w:tr w:rsidR="00E943A0" w:rsidRPr="00F1774F" w14:paraId="3117B1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2AD551"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946496E" w14:textId="77777777" w:rsidR="00E943A0" w:rsidRPr="00F1774F" w:rsidRDefault="00E943A0" w:rsidP="00E943A0">
            <w:pPr>
              <w:jc w:val="center"/>
              <w:rPr>
                <w:color w:val="000000"/>
              </w:rPr>
            </w:pPr>
            <w:r w:rsidRPr="00F1774F">
              <w:rPr>
                <w:color w:val="000000"/>
              </w:rPr>
              <w:t xml:space="preserve">04 3 01 26010 </w:t>
            </w:r>
          </w:p>
        </w:tc>
        <w:tc>
          <w:tcPr>
            <w:tcW w:w="851" w:type="dxa"/>
            <w:tcBorders>
              <w:top w:val="nil"/>
              <w:left w:val="nil"/>
              <w:bottom w:val="single" w:sz="4" w:space="0" w:color="000000"/>
              <w:right w:val="single" w:sz="4" w:space="0" w:color="000000"/>
            </w:tcBorders>
            <w:shd w:val="clear" w:color="auto" w:fill="auto"/>
            <w:noWrap/>
            <w:hideMark/>
          </w:tcPr>
          <w:p w14:paraId="187C0C5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F1C6A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5F1A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8ABF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E6820C" w14:textId="77777777" w:rsidR="00E943A0" w:rsidRPr="00F1774F" w:rsidRDefault="00E943A0" w:rsidP="00E943A0">
            <w:pPr>
              <w:jc w:val="right"/>
              <w:rPr>
                <w:color w:val="000000"/>
              </w:rPr>
            </w:pPr>
            <w:r w:rsidRPr="00F1774F">
              <w:rPr>
                <w:color w:val="000000"/>
              </w:rPr>
              <w:t>171 725 000,00</w:t>
            </w:r>
          </w:p>
        </w:tc>
      </w:tr>
      <w:tr w:rsidR="00E943A0" w:rsidRPr="00F1774F" w14:paraId="3A21AD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0D8640"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2E43199" w14:textId="77777777" w:rsidR="00E943A0" w:rsidRPr="00F1774F" w:rsidRDefault="00E943A0" w:rsidP="00E943A0">
            <w:pPr>
              <w:jc w:val="center"/>
              <w:rPr>
                <w:color w:val="000000"/>
              </w:rPr>
            </w:pPr>
            <w:r w:rsidRPr="00F1774F">
              <w:rPr>
                <w:color w:val="000000"/>
              </w:rPr>
              <w:t xml:space="preserve">04 3 01 26010 </w:t>
            </w:r>
          </w:p>
        </w:tc>
        <w:tc>
          <w:tcPr>
            <w:tcW w:w="851" w:type="dxa"/>
            <w:tcBorders>
              <w:top w:val="nil"/>
              <w:left w:val="nil"/>
              <w:bottom w:val="single" w:sz="4" w:space="0" w:color="000000"/>
              <w:right w:val="single" w:sz="4" w:space="0" w:color="000000"/>
            </w:tcBorders>
            <w:shd w:val="clear" w:color="auto" w:fill="auto"/>
            <w:noWrap/>
            <w:hideMark/>
          </w:tcPr>
          <w:p w14:paraId="274F873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03DBA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0F04E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3C5E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EFDDEE" w14:textId="77777777" w:rsidR="00E943A0" w:rsidRPr="00F1774F" w:rsidRDefault="00E943A0" w:rsidP="00E943A0">
            <w:pPr>
              <w:jc w:val="right"/>
              <w:rPr>
                <w:color w:val="000000"/>
              </w:rPr>
            </w:pPr>
            <w:r w:rsidRPr="00F1774F">
              <w:rPr>
                <w:color w:val="000000"/>
              </w:rPr>
              <w:t>171 725 000,00</w:t>
            </w:r>
          </w:p>
        </w:tc>
      </w:tr>
      <w:tr w:rsidR="00E943A0" w:rsidRPr="00F1774F" w14:paraId="431159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082B9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7DCBCD" w14:textId="77777777" w:rsidR="00E943A0" w:rsidRPr="00F1774F" w:rsidRDefault="00E943A0" w:rsidP="00E943A0">
            <w:pPr>
              <w:jc w:val="center"/>
              <w:rPr>
                <w:color w:val="000000"/>
              </w:rPr>
            </w:pPr>
            <w:r w:rsidRPr="00F1774F">
              <w:rPr>
                <w:color w:val="000000"/>
              </w:rPr>
              <w:t xml:space="preserve">04 3 01 26010 </w:t>
            </w:r>
          </w:p>
        </w:tc>
        <w:tc>
          <w:tcPr>
            <w:tcW w:w="851" w:type="dxa"/>
            <w:tcBorders>
              <w:top w:val="nil"/>
              <w:left w:val="nil"/>
              <w:bottom w:val="single" w:sz="4" w:space="0" w:color="000000"/>
              <w:right w:val="single" w:sz="4" w:space="0" w:color="000000"/>
            </w:tcBorders>
            <w:shd w:val="clear" w:color="auto" w:fill="auto"/>
            <w:noWrap/>
            <w:hideMark/>
          </w:tcPr>
          <w:p w14:paraId="3A003FE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A159B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FC7E0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7CA31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8AB367" w14:textId="77777777" w:rsidR="00E943A0" w:rsidRPr="00F1774F" w:rsidRDefault="00E943A0" w:rsidP="00E943A0">
            <w:pPr>
              <w:jc w:val="right"/>
              <w:rPr>
                <w:color w:val="000000"/>
              </w:rPr>
            </w:pPr>
            <w:r w:rsidRPr="00F1774F">
              <w:rPr>
                <w:color w:val="000000"/>
              </w:rPr>
              <w:t>171 725 000,00</w:t>
            </w:r>
          </w:p>
        </w:tc>
      </w:tr>
      <w:tr w:rsidR="00E943A0" w:rsidRPr="00F1774F" w14:paraId="161A80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B0B52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231C93" w14:textId="77777777" w:rsidR="00E943A0" w:rsidRPr="00F1774F" w:rsidRDefault="00E943A0" w:rsidP="00E943A0">
            <w:pPr>
              <w:jc w:val="center"/>
              <w:rPr>
                <w:color w:val="000000"/>
              </w:rPr>
            </w:pPr>
            <w:r w:rsidRPr="00F1774F">
              <w:rPr>
                <w:color w:val="000000"/>
              </w:rPr>
              <w:t xml:space="preserve">04 3 01 26010 </w:t>
            </w:r>
          </w:p>
        </w:tc>
        <w:tc>
          <w:tcPr>
            <w:tcW w:w="851" w:type="dxa"/>
            <w:tcBorders>
              <w:top w:val="nil"/>
              <w:left w:val="nil"/>
              <w:bottom w:val="single" w:sz="4" w:space="0" w:color="000000"/>
              <w:right w:val="single" w:sz="4" w:space="0" w:color="000000"/>
            </w:tcBorders>
            <w:shd w:val="clear" w:color="auto" w:fill="auto"/>
            <w:noWrap/>
            <w:hideMark/>
          </w:tcPr>
          <w:p w14:paraId="7F0BE0B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B9620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F2058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C9D55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0B5721" w14:textId="77777777" w:rsidR="00E943A0" w:rsidRPr="00F1774F" w:rsidRDefault="00E943A0" w:rsidP="00E943A0">
            <w:pPr>
              <w:jc w:val="right"/>
              <w:rPr>
                <w:color w:val="000000"/>
              </w:rPr>
            </w:pPr>
            <w:r w:rsidRPr="00F1774F">
              <w:rPr>
                <w:color w:val="000000"/>
              </w:rPr>
              <w:t>171 725 000,00</w:t>
            </w:r>
          </w:p>
        </w:tc>
      </w:tr>
      <w:tr w:rsidR="00E943A0" w:rsidRPr="00F1774F" w14:paraId="2C0801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D2D78E" w14:textId="77777777" w:rsidR="00E943A0" w:rsidRPr="00F1774F" w:rsidRDefault="00E943A0" w:rsidP="00E943A0">
            <w:pPr>
              <w:rPr>
                <w:color w:val="000000"/>
                <w:sz w:val="22"/>
                <w:szCs w:val="22"/>
              </w:rPr>
            </w:pPr>
            <w:r w:rsidRPr="00F1774F">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F1774F">
              <w:rPr>
                <w:color w:val="000000"/>
                <w:sz w:val="22"/>
                <w:szCs w:val="22"/>
              </w:rPr>
              <w:t xml:space="preserve">Усадьба </w:t>
            </w:r>
            <w:r>
              <w:rPr>
                <w:color w:val="000000"/>
                <w:sz w:val="22"/>
                <w:szCs w:val="22"/>
              </w:rPr>
              <w:t>«</w:t>
            </w:r>
            <w:r w:rsidRPr="00F1774F">
              <w:rPr>
                <w:color w:val="000000"/>
                <w:sz w:val="22"/>
                <w:szCs w:val="22"/>
              </w:rPr>
              <w:t>Высокое</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A4292B" w14:textId="77777777" w:rsidR="00E943A0" w:rsidRPr="00F1774F" w:rsidRDefault="00E943A0" w:rsidP="00E943A0">
            <w:pPr>
              <w:jc w:val="center"/>
              <w:rPr>
                <w:color w:val="000000"/>
              </w:rPr>
            </w:pPr>
            <w:r w:rsidRPr="00F1774F">
              <w:rPr>
                <w:color w:val="000000"/>
              </w:rPr>
              <w:t xml:space="preserve">04 3 01 26020 </w:t>
            </w:r>
          </w:p>
        </w:tc>
        <w:tc>
          <w:tcPr>
            <w:tcW w:w="851" w:type="dxa"/>
            <w:tcBorders>
              <w:top w:val="nil"/>
              <w:left w:val="nil"/>
              <w:bottom w:val="single" w:sz="4" w:space="0" w:color="000000"/>
              <w:right w:val="single" w:sz="4" w:space="0" w:color="000000"/>
            </w:tcBorders>
            <w:shd w:val="clear" w:color="auto" w:fill="auto"/>
            <w:noWrap/>
            <w:hideMark/>
          </w:tcPr>
          <w:p w14:paraId="14CC34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0729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D20D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148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7A6D6" w14:textId="77777777" w:rsidR="00E943A0" w:rsidRPr="00F1774F" w:rsidRDefault="00E943A0" w:rsidP="00E943A0">
            <w:pPr>
              <w:jc w:val="right"/>
              <w:rPr>
                <w:color w:val="000000"/>
              </w:rPr>
            </w:pPr>
            <w:r w:rsidRPr="00F1774F">
              <w:rPr>
                <w:color w:val="000000"/>
              </w:rPr>
              <w:t>121 359 450,00</w:t>
            </w:r>
          </w:p>
        </w:tc>
      </w:tr>
      <w:tr w:rsidR="00E943A0" w:rsidRPr="00F1774F" w14:paraId="2F3CD1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243C0E"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20CD16" w14:textId="77777777" w:rsidR="00E943A0" w:rsidRPr="00F1774F" w:rsidRDefault="00E943A0" w:rsidP="00E943A0">
            <w:pPr>
              <w:jc w:val="center"/>
              <w:rPr>
                <w:color w:val="000000"/>
              </w:rPr>
            </w:pPr>
            <w:r w:rsidRPr="00F1774F">
              <w:rPr>
                <w:color w:val="000000"/>
              </w:rPr>
              <w:t xml:space="preserve">04 3 01 26020 </w:t>
            </w:r>
          </w:p>
        </w:tc>
        <w:tc>
          <w:tcPr>
            <w:tcW w:w="851" w:type="dxa"/>
            <w:tcBorders>
              <w:top w:val="nil"/>
              <w:left w:val="nil"/>
              <w:bottom w:val="single" w:sz="4" w:space="0" w:color="000000"/>
              <w:right w:val="single" w:sz="4" w:space="0" w:color="000000"/>
            </w:tcBorders>
            <w:shd w:val="clear" w:color="auto" w:fill="auto"/>
            <w:noWrap/>
            <w:hideMark/>
          </w:tcPr>
          <w:p w14:paraId="6468A35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4E9B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AB34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6F3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47802" w14:textId="77777777" w:rsidR="00E943A0" w:rsidRPr="00F1774F" w:rsidRDefault="00E943A0" w:rsidP="00E943A0">
            <w:pPr>
              <w:jc w:val="right"/>
              <w:rPr>
                <w:color w:val="000000"/>
              </w:rPr>
            </w:pPr>
            <w:r w:rsidRPr="00F1774F">
              <w:rPr>
                <w:color w:val="000000"/>
              </w:rPr>
              <w:t>121 359 450,00</w:t>
            </w:r>
          </w:p>
        </w:tc>
      </w:tr>
      <w:tr w:rsidR="00E943A0" w:rsidRPr="00F1774F" w14:paraId="2F557F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4A511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D16879E" w14:textId="77777777" w:rsidR="00E943A0" w:rsidRPr="00F1774F" w:rsidRDefault="00E943A0" w:rsidP="00E943A0">
            <w:pPr>
              <w:jc w:val="center"/>
              <w:rPr>
                <w:color w:val="000000"/>
              </w:rPr>
            </w:pPr>
            <w:r w:rsidRPr="00F1774F">
              <w:rPr>
                <w:color w:val="000000"/>
              </w:rPr>
              <w:t xml:space="preserve">04 3 01 26020 </w:t>
            </w:r>
          </w:p>
        </w:tc>
        <w:tc>
          <w:tcPr>
            <w:tcW w:w="851" w:type="dxa"/>
            <w:tcBorders>
              <w:top w:val="nil"/>
              <w:left w:val="nil"/>
              <w:bottom w:val="single" w:sz="4" w:space="0" w:color="000000"/>
              <w:right w:val="single" w:sz="4" w:space="0" w:color="000000"/>
            </w:tcBorders>
            <w:shd w:val="clear" w:color="auto" w:fill="auto"/>
            <w:noWrap/>
            <w:hideMark/>
          </w:tcPr>
          <w:p w14:paraId="645DC08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B06FF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C4E8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7C5F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4377BD" w14:textId="77777777" w:rsidR="00E943A0" w:rsidRPr="00F1774F" w:rsidRDefault="00E943A0" w:rsidP="00E943A0">
            <w:pPr>
              <w:jc w:val="right"/>
              <w:rPr>
                <w:color w:val="000000"/>
              </w:rPr>
            </w:pPr>
            <w:r w:rsidRPr="00F1774F">
              <w:rPr>
                <w:color w:val="000000"/>
              </w:rPr>
              <w:t>121 359 450,00</w:t>
            </w:r>
          </w:p>
        </w:tc>
      </w:tr>
      <w:tr w:rsidR="00E943A0" w:rsidRPr="00F1774F" w14:paraId="563645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F7028F"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82A320C" w14:textId="77777777" w:rsidR="00E943A0" w:rsidRPr="00F1774F" w:rsidRDefault="00E943A0" w:rsidP="00E943A0">
            <w:pPr>
              <w:jc w:val="center"/>
              <w:rPr>
                <w:color w:val="000000"/>
              </w:rPr>
            </w:pPr>
            <w:r w:rsidRPr="00F1774F">
              <w:rPr>
                <w:color w:val="000000"/>
              </w:rPr>
              <w:t xml:space="preserve">04 3 01 26020 </w:t>
            </w:r>
          </w:p>
        </w:tc>
        <w:tc>
          <w:tcPr>
            <w:tcW w:w="851" w:type="dxa"/>
            <w:tcBorders>
              <w:top w:val="nil"/>
              <w:left w:val="nil"/>
              <w:bottom w:val="single" w:sz="4" w:space="0" w:color="000000"/>
              <w:right w:val="single" w:sz="4" w:space="0" w:color="000000"/>
            </w:tcBorders>
            <w:shd w:val="clear" w:color="auto" w:fill="auto"/>
            <w:noWrap/>
            <w:hideMark/>
          </w:tcPr>
          <w:p w14:paraId="55CEA0D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FD57E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23410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8224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FFC13" w14:textId="77777777" w:rsidR="00E943A0" w:rsidRPr="00F1774F" w:rsidRDefault="00E943A0" w:rsidP="00E943A0">
            <w:pPr>
              <w:jc w:val="right"/>
              <w:rPr>
                <w:color w:val="000000"/>
              </w:rPr>
            </w:pPr>
            <w:r w:rsidRPr="00F1774F">
              <w:rPr>
                <w:color w:val="000000"/>
              </w:rPr>
              <w:t>121 359 450,00</w:t>
            </w:r>
          </w:p>
        </w:tc>
      </w:tr>
      <w:tr w:rsidR="00E943A0" w:rsidRPr="00F1774F" w14:paraId="376B69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0905A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2A8886" w14:textId="77777777" w:rsidR="00E943A0" w:rsidRPr="00F1774F" w:rsidRDefault="00E943A0" w:rsidP="00E943A0">
            <w:pPr>
              <w:jc w:val="center"/>
              <w:rPr>
                <w:color w:val="000000"/>
              </w:rPr>
            </w:pPr>
            <w:r w:rsidRPr="00F1774F">
              <w:rPr>
                <w:color w:val="000000"/>
              </w:rPr>
              <w:t xml:space="preserve">04 3 01 26020 </w:t>
            </w:r>
          </w:p>
        </w:tc>
        <w:tc>
          <w:tcPr>
            <w:tcW w:w="851" w:type="dxa"/>
            <w:tcBorders>
              <w:top w:val="nil"/>
              <w:left w:val="nil"/>
              <w:bottom w:val="single" w:sz="4" w:space="0" w:color="000000"/>
              <w:right w:val="single" w:sz="4" w:space="0" w:color="000000"/>
            </w:tcBorders>
            <w:shd w:val="clear" w:color="auto" w:fill="auto"/>
            <w:noWrap/>
            <w:hideMark/>
          </w:tcPr>
          <w:p w14:paraId="0EC440A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F0A3C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C6E43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2E58F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18CC89" w14:textId="77777777" w:rsidR="00E943A0" w:rsidRPr="00F1774F" w:rsidRDefault="00E943A0" w:rsidP="00E943A0">
            <w:pPr>
              <w:jc w:val="right"/>
              <w:rPr>
                <w:color w:val="000000"/>
              </w:rPr>
            </w:pPr>
            <w:r w:rsidRPr="00F1774F">
              <w:rPr>
                <w:color w:val="000000"/>
              </w:rPr>
              <w:t>121 359 450,00</w:t>
            </w:r>
          </w:p>
        </w:tc>
      </w:tr>
      <w:tr w:rsidR="00E943A0" w:rsidRPr="00F1774F" w14:paraId="703EEB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B95E2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5D13C6" w14:textId="77777777" w:rsidR="00E943A0" w:rsidRPr="00F1774F" w:rsidRDefault="00E943A0" w:rsidP="00E943A0">
            <w:pPr>
              <w:jc w:val="center"/>
              <w:rPr>
                <w:color w:val="000000"/>
              </w:rPr>
            </w:pPr>
            <w:r w:rsidRPr="00F1774F">
              <w:rPr>
                <w:color w:val="000000"/>
              </w:rPr>
              <w:t xml:space="preserve">04 3 01 26020 </w:t>
            </w:r>
          </w:p>
        </w:tc>
        <w:tc>
          <w:tcPr>
            <w:tcW w:w="851" w:type="dxa"/>
            <w:tcBorders>
              <w:top w:val="nil"/>
              <w:left w:val="nil"/>
              <w:bottom w:val="single" w:sz="4" w:space="0" w:color="000000"/>
              <w:right w:val="single" w:sz="4" w:space="0" w:color="000000"/>
            </w:tcBorders>
            <w:shd w:val="clear" w:color="auto" w:fill="auto"/>
            <w:noWrap/>
            <w:hideMark/>
          </w:tcPr>
          <w:p w14:paraId="45CC491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1D50C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B1809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9F22E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0BEAE2" w14:textId="77777777" w:rsidR="00E943A0" w:rsidRPr="00F1774F" w:rsidRDefault="00E943A0" w:rsidP="00E943A0">
            <w:pPr>
              <w:jc w:val="right"/>
              <w:rPr>
                <w:color w:val="000000"/>
              </w:rPr>
            </w:pPr>
            <w:r w:rsidRPr="00F1774F">
              <w:rPr>
                <w:color w:val="000000"/>
              </w:rPr>
              <w:t>121 359 450,00</w:t>
            </w:r>
          </w:p>
        </w:tc>
      </w:tr>
      <w:tr w:rsidR="00E943A0" w:rsidRPr="00F1774F" w14:paraId="5168E2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ED6E1D" w14:textId="77777777" w:rsidR="00E943A0" w:rsidRPr="00F1774F" w:rsidRDefault="00E943A0" w:rsidP="00E943A0">
            <w:pPr>
              <w:rPr>
                <w:color w:val="000000"/>
                <w:sz w:val="22"/>
                <w:szCs w:val="22"/>
              </w:rPr>
            </w:pPr>
            <w:r w:rsidRPr="00F1774F">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F1774F">
              <w:rPr>
                <w:color w:val="000000"/>
                <w:sz w:val="22"/>
                <w:szCs w:val="22"/>
              </w:rPr>
              <w:t>Православный детский дом</w:t>
            </w:r>
            <w:r>
              <w:rPr>
                <w:color w:val="000000"/>
                <w:sz w:val="22"/>
                <w:szCs w:val="22"/>
              </w:rPr>
              <w:t>»</w:t>
            </w:r>
            <w:r w:rsidRPr="00F1774F">
              <w:rPr>
                <w:color w:val="000000"/>
                <w:sz w:val="22"/>
                <w:szCs w:val="22"/>
              </w:rPr>
              <w:t xml:space="preserve"> на финансовое обеспечение затрат, связанных с укреплением материально-технической базы</w:t>
            </w:r>
          </w:p>
        </w:tc>
        <w:tc>
          <w:tcPr>
            <w:tcW w:w="1701" w:type="dxa"/>
            <w:tcBorders>
              <w:top w:val="nil"/>
              <w:left w:val="nil"/>
              <w:bottom w:val="single" w:sz="4" w:space="0" w:color="000000"/>
              <w:right w:val="single" w:sz="4" w:space="0" w:color="000000"/>
            </w:tcBorders>
            <w:shd w:val="clear" w:color="auto" w:fill="auto"/>
            <w:noWrap/>
            <w:hideMark/>
          </w:tcPr>
          <w:p w14:paraId="07A61CFD" w14:textId="77777777" w:rsidR="00E943A0" w:rsidRPr="00F1774F" w:rsidRDefault="00E943A0" w:rsidP="00E943A0">
            <w:pPr>
              <w:jc w:val="center"/>
              <w:rPr>
                <w:color w:val="000000"/>
              </w:rPr>
            </w:pPr>
            <w:r w:rsidRPr="00F1774F">
              <w:rPr>
                <w:color w:val="000000"/>
              </w:rPr>
              <w:t xml:space="preserve">04 3 01 62810 </w:t>
            </w:r>
          </w:p>
        </w:tc>
        <w:tc>
          <w:tcPr>
            <w:tcW w:w="851" w:type="dxa"/>
            <w:tcBorders>
              <w:top w:val="nil"/>
              <w:left w:val="nil"/>
              <w:bottom w:val="single" w:sz="4" w:space="0" w:color="000000"/>
              <w:right w:val="single" w:sz="4" w:space="0" w:color="000000"/>
            </w:tcBorders>
            <w:shd w:val="clear" w:color="auto" w:fill="auto"/>
            <w:noWrap/>
            <w:hideMark/>
          </w:tcPr>
          <w:p w14:paraId="0AB2D0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A40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C766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A04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E1C1A" w14:textId="77777777" w:rsidR="00E943A0" w:rsidRPr="00F1774F" w:rsidRDefault="00E943A0" w:rsidP="00E943A0">
            <w:pPr>
              <w:jc w:val="right"/>
              <w:rPr>
                <w:color w:val="000000"/>
              </w:rPr>
            </w:pPr>
            <w:r w:rsidRPr="00F1774F">
              <w:rPr>
                <w:color w:val="000000"/>
              </w:rPr>
              <w:t>5 000 000,00</w:t>
            </w:r>
          </w:p>
        </w:tc>
      </w:tr>
      <w:tr w:rsidR="00E943A0" w:rsidRPr="00F1774F" w14:paraId="2EA7D2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B870F8"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D2B788" w14:textId="77777777" w:rsidR="00E943A0" w:rsidRPr="00F1774F" w:rsidRDefault="00E943A0" w:rsidP="00E943A0">
            <w:pPr>
              <w:jc w:val="center"/>
              <w:rPr>
                <w:color w:val="000000"/>
              </w:rPr>
            </w:pPr>
            <w:r w:rsidRPr="00F1774F">
              <w:rPr>
                <w:color w:val="000000"/>
              </w:rPr>
              <w:t xml:space="preserve">04 3 01 62810 </w:t>
            </w:r>
          </w:p>
        </w:tc>
        <w:tc>
          <w:tcPr>
            <w:tcW w:w="851" w:type="dxa"/>
            <w:tcBorders>
              <w:top w:val="nil"/>
              <w:left w:val="nil"/>
              <w:bottom w:val="single" w:sz="4" w:space="0" w:color="000000"/>
              <w:right w:val="single" w:sz="4" w:space="0" w:color="000000"/>
            </w:tcBorders>
            <w:shd w:val="clear" w:color="auto" w:fill="auto"/>
            <w:noWrap/>
            <w:hideMark/>
          </w:tcPr>
          <w:p w14:paraId="2BD7A34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A0214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2981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46BF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2E98C6" w14:textId="77777777" w:rsidR="00E943A0" w:rsidRPr="00F1774F" w:rsidRDefault="00E943A0" w:rsidP="00E943A0">
            <w:pPr>
              <w:jc w:val="right"/>
              <w:rPr>
                <w:color w:val="000000"/>
              </w:rPr>
            </w:pPr>
            <w:r w:rsidRPr="00F1774F">
              <w:rPr>
                <w:color w:val="000000"/>
              </w:rPr>
              <w:t>5 000 000,00</w:t>
            </w:r>
          </w:p>
        </w:tc>
      </w:tr>
      <w:tr w:rsidR="00E943A0" w:rsidRPr="00F1774F" w14:paraId="1F2E5F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301D64"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BE48BE7" w14:textId="77777777" w:rsidR="00E943A0" w:rsidRPr="00F1774F" w:rsidRDefault="00E943A0" w:rsidP="00E943A0">
            <w:pPr>
              <w:jc w:val="center"/>
              <w:rPr>
                <w:color w:val="000000"/>
              </w:rPr>
            </w:pPr>
            <w:r w:rsidRPr="00F1774F">
              <w:rPr>
                <w:color w:val="000000"/>
              </w:rPr>
              <w:t xml:space="preserve">04 3 01 62810 </w:t>
            </w:r>
          </w:p>
        </w:tc>
        <w:tc>
          <w:tcPr>
            <w:tcW w:w="851" w:type="dxa"/>
            <w:tcBorders>
              <w:top w:val="nil"/>
              <w:left w:val="nil"/>
              <w:bottom w:val="single" w:sz="4" w:space="0" w:color="000000"/>
              <w:right w:val="single" w:sz="4" w:space="0" w:color="000000"/>
            </w:tcBorders>
            <w:shd w:val="clear" w:color="auto" w:fill="auto"/>
            <w:noWrap/>
            <w:hideMark/>
          </w:tcPr>
          <w:p w14:paraId="59D7D91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AFF55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64B8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68D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FAAF6" w14:textId="77777777" w:rsidR="00E943A0" w:rsidRPr="00F1774F" w:rsidRDefault="00E943A0" w:rsidP="00E943A0">
            <w:pPr>
              <w:jc w:val="right"/>
              <w:rPr>
                <w:color w:val="000000"/>
              </w:rPr>
            </w:pPr>
            <w:r w:rsidRPr="00F1774F">
              <w:rPr>
                <w:color w:val="000000"/>
              </w:rPr>
              <w:t>5 000 000,00</w:t>
            </w:r>
          </w:p>
        </w:tc>
      </w:tr>
      <w:tr w:rsidR="00E943A0" w:rsidRPr="00F1774F" w14:paraId="5B389D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188406"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48DCBC6" w14:textId="77777777" w:rsidR="00E943A0" w:rsidRPr="00F1774F" w:rsidRDefault="00E943A0" w:rsidP="00E943A0">
            <w:pPr>
              <w:jc w:val="center"/>
              <w:rPr>
                <w:color w:val="000000"/>
              </w:rPr>
            </w:pPr>
            <w:r w:rsidRPr="00F1774F">
              <w:rPr>
                <w:color w:val="000000"/>
              </w:rPr>
              <w:t xml:space="preserve">04 3 01 62810 </w:t>
            </w:r>
          </w:p>
        </w:tc>
        <w:tc>
          <w:tcPr>
            <w:tcW w:w="851" w:type="dxa"/>
            <w:tcBorders>
              <w:top w:val="nil"/>
              <w:left w:val="nil"/>
              <w:bottom w:val="single" w:sz="4" w:space="0" w:color="000000"/>
              <w:right w:val="single" w:sz="4" w:space="0" w:color="000000"/>
            </w:tcBorders>
            <w:shd w:val="clear" w:color="auto" w:fill="auto"/>
            <w:noWrap/>
            <w:hideMark/>
          </w:tcPr>
          <w:p w14:paraId="3ECF2C7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EAB52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33F7F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BCF9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622F9" w14:textId="77777777" w:rsidR="00E943A0" w:rsidRPr="00F1774F" w:rsidRDefault="00E943A0" w:rsidP="00E943A0">
            <w:pPr>
              <w:jc w:val="right"/>
              <w:rPr>
                <w:color w:val="000000"/>
              </w:rPr>
            </w:pPr>
            <w:r w:rsidRPr="00F1774F">
              <w:rPr>
                <w:color w:val="000000"/>
              </w:rPr>
              <w:t>5 000 000,00</w:t>
            </w:r>
          </w:p>
        </w:tc>
      </w:tr>
      <w:tr w:rsidR="00E943A0" w:rsidRPr="00F1774F" w14:paraId="5FECCF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069D7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D2C17A" w14:textId="77777777" w:rsidR="00E943A0" w:rsidRPr="00F1774F" w:rsidRDefault="00E943A0" w:rsidP="00E943A0">
            <w:pPr>
              <w:jc w:val="center"/>
              <w:rPr>
                <w:color w:val="000000"/>
              </w:rPr>
            </w:pPr>
            <w:r w:rsidRPr="00F1774F">
              <w:rPr>
                <w:color w:val="000000"/>
              </w:rPr>
              <w:t xml:space="preserve">04 3 01 62810 </w:t>
            </w:r>
          </w:p>
        </w:tc>
        <w:tc>
          <w:tcPr>
            <w:tcW w:w="851" w:type="dxa"/>
            <w:tcBorders>
              <w:top w:val="nil"/>
              <w:left w:val="nil"/>
              <w:bottom w:val="single" w:sz="4" w:space="0" w:color="000000"/>
              <w:right w:val="single" w:sz="4" w:space="0" w:color="000000"/>
            </w:tcBorders>
            <w:shd w:val="clear" w:color="auto" w:fill="auto"/>
            <w:noWrap/>
            <w:hideMark/>
          </w:tcPr>
          <w:p w14:paraId="3E5565D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3016D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E8D8A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CC281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2B5870" w14:textId="77777777" w:rsidR="00E943A0" w:rsidRPr="00F1774F" w:rsidRDefault="00E943A0" w:rsidP="00E943A0">
            <w:pPr>
              <w:jc w:val="right"/>
              <w:rPr>
                <w:color w:val="000000"/>
              </w:rPr>
            </w:pPr>
            <w:r w:rsidRPr="00F1774F">
              <w:rPr>
                <w:color w:val="000000"/>
              </w:rPr>
              <w:t>5 000 000,00</w:t>
            </w:r>
          </w:p>
        </w:tc>
      </w:tr>
      <w:tr w:rsidR="00E943A0" w:rsidRPr="00F1774F" w14:paraId="2229D0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E4233B"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D284655" w14:textId="77777777" w:rsidR="00E943A0" w:rsidRPr="00F1774F" w:rsidRDefault="00E943A0" w:rsidP="00E943A0">
            <w:pPr>
              <w:jc w:val="center"/>
              <w:rPr>
                <w:color w:val="000000"/>
              </w:rPr>
            </w:pPr>
            <w:r w:rsidRPr="00F1774F">
              <w:rPr>
                <w:color w:val="000000"/>
              </w:rPr>
              <w:t xml:space="preserve">04 3 01 62810 </w:t>
            </w:r>
          </w:p>
        </w:tc>
        <w:tc>
          <w:tcPr>
            <w:tcW w:w="851" w:type="dxa"/>
            <w:tcBorders>
              <w:top w:val="nil"/>
              <w:left w:val="nil"/>
              <w:bottom w:val="single" w:sz="4" w:space="0" w:color="000000"/>
              <w:right w:val="single" w:sz="4" w:space="0" w:color="000000"/>
            </w:tcBorders>
            <w:shd w:val="clear" w:color="auto" w:fill="auto"/>
            <w:noWrap/>
            <w:hideMark/>
          </w:tcPr>
          <w:p w14:paraId="4D1EF1B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2AB95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16091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687FB1"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0F78158" w14:textId="77777777" w:rsidR="00E943A0" w:rsidRPr="00F1774F" w:rsidRDefault="00E943A0" w:rsidP="00E943A0">
            <w:pPr>
              <w:jc w:val="right"/>
              <w:rPr>
                <w:color w:val="000000"/>
              </w:rPr>
            </w:pPr>
            <w:r w:rsidRPr="00F1774F">
              <w:rPr>
                <w:color w:val="000000"/>
              </w:rPr>
              <w:t>5 000 000,00</w:t>
            </w:r>
          </w:p>
        </w:tc>
      </w:tr>
      <w:tr w:rsidR="00E943A0" w:rsidRPr="00F1774F" w14:paraId="200DFB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3E2AC4" w14:textId="77777777" w:rsidR="00E943A0" w:rsidRPr="00F1774F" w:rsidRDefault="00E943A0" w:rsidP="00E943A0">
            <w:pPr>
              <w:rPr>
                <w:color w:val="000000"/>
                <w:sz w:val="22"/>
                <w:szCs w:val="22"/>
              </w:rPr>
            </w:pPr>
            <w:r w:rsidRPr="00F1774F">
              <w:rPr>
                <w:color w:val="000000"/>
                <w:sz w:val="22"/>
                <w:szCs w:val="22"/>
              </w:rPr>
              <w:t>Субсидии на укрепление материально-технической базы образовательных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0FB6670"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6795AA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0879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4E13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DD5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BF2CA" w14:textId="77777777" w:rsidR="00E943A0" w:rsidRPr="00F1774F" w:rsidRDefault="00E943A0" w:rsidP="00E943A0">
            <w:pPr>
              <w:jc w:val="right"/>
              <w:rPr>
                <w:color w:val="000000"/>
              </w:rPr>
            </w:pPr>
            <w:r w:rsidRPr="00F1774F">
              <w:rPr>
                <w:color w:val="000000"/>
              </w:rPr>
              <w:t>278 372 401,40</w:t>
            </w:r>
          </w:p>
        </w:tc>
      </w:tr>
      <w:tr w:rsidR="00E943A0" w:rsidRPr="00F1774F" w14:paraId="692615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7F38A8"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AD6B4F"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61FA8D3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0856D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F74F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623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69EFEC" w14:textId="77777777" w:rsidR="00E943A0" w:rsidRPr="00F1774F" w:rsidRDefault="00E943A0" w:rsidP="00E943A0">
            <w:pPr>
              <w:jc w:val="right"/>
              <w:rPr>
                <w:color w:val="000000"/>
              </w:rPr>
            </w:pPr>
            <w:r w:rsidRPr="00F1774F">
              <w:rPr>
                <w:color w:val="000000"/>
              </w:rPr>
              <w:t>278 372 401,40</w:t>
            </w:r>
          </w:p>
        </w:tc>
      </w:tr>
      <w:tr w:rsidR="00E943A0" w:rsidRPr="00F1774F" w14:paraId="06BD47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19E7E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DE3991B"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1F75A68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83784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A9AB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251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CF88BA" w14:textId="77777777" w:rsidR="00E943A0" w:rsidRPr="00F1774F" w:rsidRDefault="00E943A0" w:rsidP="00E943A0">
            <w:pPr>
              <w:jc w:val="right"/>
              <w:rPr>
                <w:color w:val="000000"/>
              </w:rPr>
            </w:pPr>
            <w:r w:rsidRPr="00F1774F">
              <w:rPr>
                <w:color w:val="000000"/>
              </w:rPr>
              <w:t>278 372 401,40</w:t>
            </w:r>
          </w:p>
        </w:tc>
      </w:tr>
      <w:tr w:rsidR="00E943A0" w:rsidRPr="00F1774F" w14:paraId="769BA7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5D69EB"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8B51C0F"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0702546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6D9F6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8A23E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8FAF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C7685" w14:textId="77777777" w:rsidR="00E943A0" w:rsidRPr="00F1774F" w:rsidRDefault="00E943A0" w:rsidP="00E943A0">
            <w:pPr>
              <w:jc w:val="right"/>
              <w:rPr>
                <w:color w:val="000000"/>
              </w:rPr>
            </w:pPr>
            <w:r w:rsidRPr="00F1774F">
              <w:rPr>
                <w:color w:val="000000"/>
              </w:rPr>
              <w:t>66 246 041,15</w:t>
            </w:r>
          </w:p>
        </w:tc>
      </w:tr>
      <w:tr w:rsidR="00E943A0" w:rsidRPr="00F1774F" w14:paraId="537377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7B9B9E"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D0DD03E"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55FABE2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5EB48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40029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AF73F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7012EF7" w14:textId="77777777" w:rsidR="00E943A0" w:rsidRPr="00F1774F" w:rsidRDefault="00E943A0" w:rsidP="00E943A0">
            <w:pPr>
              <w:jc w:val="right"/>
              <w:rPr>
                <w:color w:val="000000"/>
              </w:rPr>
            </w:pPr>
            <w:r w:rsidRPr="00F1774F">
              <w:rPr>
                <w:color w:val="000000"/>
              </w:rPr>
              <w:t>66 246 041,15</w:t>
            </w:r>
          </w:p>
        </w:tc>
      </w:tr>
      <w:tr w:rsidR="00E943A0" w:rsidRPr="00F1774F" w14:paraId="3707F2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C98991"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1AF28F6"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77C3426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D8405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2A17D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E23839"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993D2B9" w14:textId="77777777" w:rsidR="00E943A0" w:rsidRPr="00F1774F" w:rsidRDefault="00E943A0" w:rsidP="00E943A0">
            <w:pPr>
              <w:jc w:val="right"/>
              <w:rPr>
                <w:color w:val="000000"/>
              </w:rPr>
            </w:pPr>
            <w:r w:rsidRPr="00F1774F">
              <w:rPr>
                <w:color w:val="000000"/>
              </w:rPr>
              <w:t>66 246 041,15</w:t>
            </w:r>
          </w:p>
        </w:tc>
      </w:tr>
      <w:tr w:rsidR="00E943A0" w:rsidRPr="00F1774F" w14:paraId="7E820B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E56295"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903C618"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50D369F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964F5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6E0E5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2A4F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9AD17" w14:textId="77777777" w:rsidR="00E943A0" w:rsidRPr="00F1774F" w:rsidRDefault="00E943A0" w:rsidP="00E943A0">
            <w:pPr>
              <w:jc w:val="right"/>
              <w:rPr>
                <w:color w:val="000000"/>
              </w:rPr>
            </w:pPr>
            <w:r w:rsidRPr="00F1774F">
              <w:rPr>
                <w:color w:val="000000"/>
              </w:rPr>
              <w:t>202 630 675,69</w:t>
            </w:r>
          </w:p>
        </w:tc>
      </w:tr>
      <w:tr w:rsidR="00E943A0" w:rsidRPr="00F1774F" w14:paraId="02FD0E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FCED5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B2960E5"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0D76FF9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37375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53D4E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1AC3BC"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2D3D0C6" w14:textId="77777777" w:rsidR="00E943A0" w:rsidRPr="00F1774F" w:rsidRDefault="00E943A0" w:rsidP="00E943A0">
            <w:pPr>
              <w:jc w:val="right"/>
              <w:rPr>
                <w:color w:val="000000"/>
              </w:rPr>
            </w:pPr>
            <w:r w:rsidRPr="00F1774F">
              <w:rPr>
                <w:color w:val="000000"/>
              </w:rPr>
              <w:t>202 630 675,69</w:t>
            </w:r>
          </w:p>
        </w:tc>
      </w:tr>
      <w:tr w:rsidR="00E943A0" w:rsidRPr="00F1774F" w14:paraId="269C48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2AC465"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0BD33D5"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157A346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38BB2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70339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78D837"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50B893B" w14:textId="77777777" w:rsidR="00E943A0" w:rsidRPr="00F1774F" w:rsidRDefault="00E943A0" w:rsidP="00E943A0">
            <w:pPr>
              <w:jc w:val="right"/>
              <w:rPr>
                <w:color w:val="000000"/>
              </w:rPr>
            </w:pPr>
            <w:r w:rsidRPr="00F1774F">
              <w:rPr>
                <w:color w:val="000000"/>
              </w:rPr>
              <w:t>202 630 675,69</w:t>
            </w:r>
          </w:p>
        </w:tc>
      </w:tr>
      <w:tr w:rsidR="00E943A0" w:rsidRPr="00F1774F" w14:paraId="7C1FF4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901C61"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379D88DC"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31982EA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4352A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C6A62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E156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BC6949" w14:textId="77777777" w:rsidR="00E943A0" w:rsidRPr="00F1774F" w:rsidRDefault="00E943A0" w:rsidP="00E943A0">
            <w:pPr>
              <w:jc w:val="right"/>
              <w:rPr>
                <w:color w:val="000000"/>
              </w:rPr>
            </w:pPr>
            <w:r w:rsidRPr="00F1774F">
              <w:rPr>
                <w:color w:val="000000"/>
              </w:rPr>
              <w:t>9 495 684,56</w:t>
            </w:r>
          </w:p>
        </w:tc>
      </w:tr>
      <w:tr w:rsidR="00E943A0" w:rsidRPr="00F1774F" w14:paraId="6EDD14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EF056D"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B01EDC"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2B9CA5E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96644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925A0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939A2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18D9014" w14:textId="77777777" w:rsidR="00E943A0" w:rsidRPr="00F1774F" w:rsidRDefault="00E943A0" w:rsidP="00E943A0">
            <w:pPr>
              <w:jc w:val="right"/>
              <w:rPr>
                <w:color w:val="000000"/>
              </w:rPr>
            </w:pPr>
            <w:r w:rsidRPr="00F1774F">
              <w:rPr>
                <w:color w:val="000000"/>
              </w:rPr>
              <w:t>9 495 684,56</w:t>
            </w:r>
          </w:p>
        </w:tc>
      </w:tr>
      <w:tr w:rsidR="00E943A0" w:rsidRPr="00F1774F" w14:paraId="053D33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73C587"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E6DA9C8" w14:textId="77777777" w:rsidR="00E943A0" w:rsidRPr="00F1774F" w:rsidRDefault="00E943A0" w:rsidP="00E943A0">
            <w:pPr>
              <w:jc w:val="center"/>
              <w:rPr>
                <w:color w:val="000000"/>
              </w:rPr>
            </w:pPr>
            <w:r w:rsidRPr="00F1774F">
              <w:rPr>
                <w:color w:val="000000"/>
              </w:rPr>
              <w:t xml:space="preserve">04 3 01 80640 </w:t>
            </w:r>
          </w:p>
        </w:tc>
        <w:tc>
          <w:tcPr>
            <w:tcW w:w="851" w:type="dxa"/>
            <w:tcBorders>
              <w:top w:val="nil"/>
              <w:left w:val="nil"/>
              <w:bottom w:val="single" w:sz="4" w:space="0" w:color="000000"/>
              <w:right w:val="single" w:sz="4" w:space="0" w:color="000000"/>
            </w:tcBorders>
            <w:shd w:val="clear" w:color="auto" w:fill="auto"/>
            <w:noWrap/>
            <w:hideMark/>
          </w:tcPr>
          <w:p w14:paraId="70171A0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4F27A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B053A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854944"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3588042" w14:textId="77777777" w:rsidR="00E943A0" w:rsidRPr="00F1774F" w:rsidRDefault="00E943A0" w:rsidP="00E943A0">
            <w:pPr>
              <w:jc w:val="right"/>
              <w:rPr>
                <w:color w:val="000000"/>
              </w:rPr>
            </w:pPr>
            <w:r w:rsidRPr="00F1774F">
              <w:rPr>
                <w:color w:val="000000"/>
              </w:rPr>
              <w:t>9 495 684,56</w:t>
            </w:r>
          </w:p>
        </w:tc>
      </w:tr>
      <w:tr w:rsidR="00E943A0" w:rsidRPr="00F1774F" w14:paraId="28A902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EF7E51"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дошкольного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CDB7F3" w14:textId="77777777" w:rsidR="00E943A0" w:rsidRPr="00F1774F" w:rsidRDefault="00E943A0" w:rsidP="00E943A0">
            <w:pPr>
              <w:jc w:val="center"/>
              <w:rPr>
                <w:color w:val="000000"/>
              </w:rPr>
            </w:pPr>
            <w:r w:rsidRPr="00F1774F">
              <w:rPr>
                <w:color w:val="000000"/>
              </w:rPr>
              <w:t xml:space="preserve">04 4 01 00000 </w:t>
            </w:r>
          </w:p>
        </w:tc>
        <w:tc>
          <w:tcPr>
            <w:tcW w:w="851" w:type="dxa"/>
            <w:tcBorders>
              <w:top w:val="nil"/>
              <w:left w:val="nil"/>
              <w:bottom w:val="single" w:sz="4" w:space="0" w:color="000000"/>
              <w:right w:val="single" w:sz="4" w:space="0" w:color="000000"/>
            </w:tcBorders>
            <w:shd w:val="clear" w:color="auto" w:fill="auto"/>
            <w:noWrap/>
            <w:hideMark/>
          </w:tcPr>
          <w:p w14:paraId="4416CC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F9BC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C7DD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20C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263415" w14:textId="77777777" w:rsidR="00E943A0" w:rsidRPr="00F1774F" w:rsidRDefault="00E943A0" w:rsidP="00E943A0">
            <w:pPr>
              <w:jc w:val="right"/>
              <w:rPr>
                <w:color w:val="000000"/>
              </w:rPr>
            </w:pPr>
            <w:r w:rsidRPr="00F1774F">
              <w:rPr>
                <w:color w:val="000000"/>
              </w:rPr>
              <w:t>2 754 660 989,00</w:t>
            </w:r>
          </w:p>
        </w:tc>
      </w:tr>
      <w:tr w:rsidR="00E943A0" w:rsidRPr="00F1774F" w14:paraId="09C8E2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D42E98"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50C66B8" w14:textId="77777777" w:rsidR="00E943A0" w:rsidRPr="00F1774F" w:rsidRDefault="00E943A0" w:rsidP="00E943A0">
            <w:pPr>
              <w:jc w:val="center"/>
              <w:rPr>
                <w:color w:val="000000"/>
              </w:rPr>
            </w:pPr>
            <w:r w:rsidRPr="00F1774F">
              <w:rPr>
                <w:color w:val="000000"/>
              </w:rPr>
              <w:t xml:space="preserve">04 4 01 00150 </w:t>
            </w:r>
          </w:p>
        </w:tc>
        <w:tc>
          <w:tcPr>
            <w:tcW w:w="851" w:type="dxa"/>
            <w:tcBorders>
              <w:top w:val="nil"/>
              <w:left w:val="nil"/>
              <w:bottom w:val="single" w:sz="4" w:space="0" w:color="000000"/>
              <w:right w:val="single" w:sz="4" w:space="0" w:color="000000"/>
            </w:tcBorders>
            <w:shd w:val="clear" w:color="auto" w:fill="auto"/>
            <w:noWrap/>
            <w:hideMark/>
          </w:tcPr>
          <w:p w14:paraId="07CD71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786D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1921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E3F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691148" w14:textId="77777777" w:rsidR="00E943A0" w:rsidRPr="00F1774F" w:rsidRDefault="00E943A0" w:rsidP="00E943A0">
            <w:pPr>
              <w:jc w:val="right"/>
              <w:rPr>
                <w:color w:val="000000"/>
              </w:rPr>
            </w:pPr>
            <w:r w:rsidRPr="00F1774F">
              <w:rPr>
                <w:color w:val="000000"/>
              </w:rPr>
              <w:t>25 178 080,00</w:t>
            </w:r>
          </w:p>
        </w:tc>
      </w:tr>
      <w:tr w:rsidR="00E943A0" w:rsidRPr="00F1774F" w14:paraId="2E21A0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AFD9A8"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3DF02D" w14:textId="77777777" w:rsidR="00E943A0" w:rsidRPr="00F1774F" w:rsidRDefault="00E943A0" w:rsidP="00E943A0">
            <w:pPr>
              <w:jc w:val="center"/>
              <w:rPr>
                <w:color w:val="000000"/>
              </w:rPr>
            </w:pPr>
            <w:r w:rsidRPr="00F1774F">
              <w:rPr>
                <w:color w:val="000000"/>
              </w:rPr>
              <w:t xml:space="preserve">04 4 01 00150 </w:t>
            </w:r>
          </w:p>
        </w:tc>
        <w:tc>
          <w:tcPr>
            <w:tcW w:w="851" w:type="dxa"/>
            <w:tcBorders>
              <w:top w:val="nil"/>
              <w:left w:val="nil"/>
              <w:bottom w:val="single" w:sz="4" w:space="0" w:color="000000"/>
              <w:right w:val="single" w:sz="4" w:space="0" w:color="000000"/>
            </w:tcBorders>
            <w:shd w:val="clear" w:color="auto" w:fill="auto"/>
            <w:noWrap/>
            <w:hideMark/>
          </w:tcPr>
          <w:p w14:paraId="2E33C8C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AAAA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4B79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826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CC8D7" w14:textId="77777777" w:rsidR="00E943A0" w:rsidRPr="00F1774F" w:rsidRDefault="00E943A0" w:rsidP="00E943A0">
            <w:pPr>
              <w:jc w:val="right"/>
              <w:rPr>
                <w:color w:val="000000"/>
              </w:rPr>
            </w:pPr>
            <w:r w:rsidRPr="00F1774F">
              <w:rPr>
                <w:color w:val="000000"/>
              </w:rPr>
              <w:t>25 178 080,00</w:t>
            </w:r>
          </w:p>
        </w:tc>
      </w:tr>
      <w:tr w:rsidR="00E943A0" w:rsidRPr="00F1774F" w14:paraId="6FBA7A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1E962B"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F73DC3B" w14:textId="77777777" w:rsidR="00E943A0" w:rsidRPr="00F1774F" w:rsidRDefault="00E943A0" w:rsidP="00E943A0">
            <w:pPr>
              <w:jc w:val="center"/>
              <w:rPr>
                <w:color w:val="000000"/>
              </w:rPr>
            </w:pPr>
            <w:r w:rsidRPr="00F1774F">
              <w:rPr>
                <w:color w:val="000000"/>
              </w:rPr>
              <w:t xml:space="preserve">04 4 01 00150 </w:t>
            </w:r>
          </w:p>
        </w:tc>
        <w:tc>
          <w:tcPr>
            <w:tcW w:w="851" w:type="dxa"/>
            <w:tcBorders>
              <w:top w:val="nil"/>
              <w:left w:val="nil"/>
              <w:bottom w:val="single" w:sz="4" w:space="0" w:color="000000"/>
              <w:right w:val="single" w:sz="4" w:space="0" w:color="000000"/>
            </w:tcBorders>
            <w:shd w:val="clear" w:color="auto" w:fill="auto"/>
            <w:noWrap/>
            <w:hideMark/>
          </w:tcPr>
          <w:p w14:paraId="5AD4951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69063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1FA0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6D7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42BA0" w14:textId="77777777" w:rsidR="00E943A0" w:rsidRPr="00F1774F" w:rsidRDefault="00E943A0" w:rsidP="00E943A0">
            <w:pPr>
              <w:jc w:val="right"/>
              <w:rPr>
                <w:color w:val="000000"/>
              </w:rPr>
            </w:pPr>
            <w:r w:rsidRPr="00F1774F">
              <w:rPr>
                <w:color w:val="000000"/>
              </w:rPr>
              <w:t>25 178 080,00</w:t>
            </w:r>
          </w:p>
        </w:tc>
      </w:tr>
      <w:tr w:rsidR="00E943A0" w:rsidRPr="00F1774F" w14:paraId="5648DA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E7733E"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D3D0D87" w14:textId="77777777" w:rsidR="00E943A0" w:rsidRPr="00F1774F" w:rsidRDefault="00E943A0" w:rsidP="00E943A0">
            <w:pPr>
              <w:jc w:val="center"/>
              <w:rPr>
                <w:color w:val="000000"/>
              </w:rPr>
            </w:pPr>
            <w:r w:rsidRPr="00F1774F">
              <w:rPr>
                <w:color w:val="000000"/>
              </w:rPr>
              <w:t xml:space="preserve">04 4 01 00150 </w:t>
            </w:r>
          </w:p>
        </w:tc>
        <w:tc>
          <w:tcPr>
            <w:tcW w:w="851" w:type="dxa"/>
            <w:tcBorders>
              <w:top w:val="nil"/>
              <w:left w:val="nil"/>
              <w:bottom w:val="single" w:sz="4" w:space="0" w:color="000000"/>
              <w:right w:val="single" w:sz="4" w:space="0" w:color="000000"/>
            </w:tcBorders>
            <w:shd w:val="clear" w:color="auto" w:fill="auto"/>
            <w:noWrap/>
            <w:hideMark/>
          </w:tcPr>
          <w:p w14:paraId="3A3CE57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3CA00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D458E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6280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75371" w14:textId="77777777" w:rsidR="00E943A0" w:rsidRPr="00F1774F" w:rsidRDefault="00E943A0" w:rsidP="00E943A0">
            <w:pPr>
              <w:jc w:val="right"/>
              <w:rPr>
                <w:color w:val="000000"/>
              </w:rPr>
            </w:pPr>
            <w:r w:rsidRPr="00F1774F">
              <w:rPr>
                <w:color w:val="000000"/>
              </w:rPr>
              <w:t>25 178 080,00</w:t>
            </w:r>
          </w:p>
        </w:tc>
      </w:tr>
      <w:tr w:rsidR="00E943A0" w:rsidRPr="00F1774F" w14:paraId="6843BF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FD33F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BF95B8" w14:textId="77777777" w:rsidR="00E943A0" w:rsidRPr="00F1774F" w:rsidRDefault="00E943A0" w:rsidP="00E943A0">
            <w:pPr>
              <w:jc w:val="center"/>
              <w:rPr>
                <w:color w:val="000000"/>
              </w:rPr>
            </w:pPr>
            <w:r w:rsidRPr="00F1774F">
              <w:rPr>
                <w:color w:val="000000"/>
              </w:rPr>
              <w:t xml:space="preserve">04 4 01 00150 </w:t>
            </w:r>
          </w:p>
        </w:tc>
        <w:tc>
          <w:tcPr>
            <w:tcW w:w="851" w:type="dxa"/>
            <w:tcBorders>
              <w:top w:val="nil"/>
              <w:left w:val="nil"/>
              <w:bottom w:val="single" w:sz="4" w:space="0" w:color="000000"/>
              <w:right w:val="single" w:sz="4" w:space="0" w:color="000000"/>
            </w:tcBorders>
            <w:shd w:val="clear" w:color="auto" w:fill="auto"/>
            <w:noWrap/>
            <w:hideMark/>
          </w:tcPr>
          <w:p w14:paraId="47DFB1D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B7A5C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FC77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7409F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AEBADF" w14:textId="77777777" w:rsidR="00E943A0" w:rsidRPr="00F1774F" w:rsidRDefault="00E943A0" w:rsidP="00E943A0">
            <w:pPr>
              <w:jc w:val="right"/>
              <w:rPr>
                <w:color w:val="000000"/>
              </w:rPr>
            </w:pPr>
            <w:r w:rsidRPr="00F1774F">
              <w:rPr>
                <w:color w:val="000000"/>
              </w:rPr>
              <w:t>25 178 080,00</w:t>
            </w:r>
          </w:p>
        </w:tc>
      </w:tr>
      <w:tr w:rsidR="00E943A0" w:rsidRPr="00F1774F" w14:paraId="6DA573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1E02D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5F5FD3" w14:textId="77777777" w:rsidR="00E943A0" w:rsidRPr="00F1774F" w:rsidRDefault="00E943A0" w:rsidP="00E943A0">
            <w:pPr>
              <w:jc w:val="center"/>
              <w:rPr>
                <w:color w:val="000000"/>
              </w:rPr>
            </w:pPr>
            <w:r w:rsidRPr="00F1774F">
              <w:rPr>
                <w:color w:val="000000"/>
              </w:rPr>
              <w:t xml:space="preserve">04 4 01 00150 </w:t>
            </w:r>
          </w:p>
        </w:tc>
        <w:tc>
          <w:tcPr>
            <w:tcW w:w="851" w:type="dxa"/>
            <w:tcBorders>
              <w:top w:val="nil"/>
              <w:left w:val="nil"/>
              <w:bottom w:val="single" w:sz="4" w:space="0" w:color="000000"/>
              <w:right w:val="single" w:sz="4" w:space="0" w:color="000000"/>
            </w:tcBorders>
            <w:shd w:val="clear" w:color="auto" w:fill="auto"/>
            <w:noWrap/>
            <w:hideMark/>
          </w:tcPr>
          <w:p w14:paraId="31EBEF3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4477A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AF32B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3A33C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E25A0D" w14:textId="77777777" w:rsidR="00E943A0" w:rsidRPr="00F1774F" w:rsidRDefault="00E943A0" w:rsidP="00E943A0">
            <w:pPr>
              <w:jc w:val="right"/>
              <w:rPr>
                <w:color w:val="000000"/>
              </w:rPr>
            </w:pPr>
            <w:r w:rsidRPr="00F1774F">
              <w:rPr>
                <w:color w:val="000000"/>
              </w:rPr>
              <w:t>25 178 080,00</w:t>
            </w:r>
          </w:p>
        </w:tc>
      </w:tr>
      <w:tr w:rsidR="00E943A0" w:rsidRPr="00F1774F" w14:paraId="4E494E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5FDE37" w14:textId="77777777" w:rsidR="00E943A0" w:rsidRPr="00F1774F" w:rsidRDefault="00E943A0" w:rsidP="00E943A0">
            <w:pPr>
              <w:rPr>
                <w:color w:val="000000"/>
                <w:sz w:val="22"/>
                <w:szCs w:val="22"/>
              </w:rPr>
            </w:pPr>
            <w:r w:rsidRPr="00F1774F">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1BDCE96E" w14:textId="77777777" w:rsidR="00E943A0" w:rsidRPr="00F1774F" w:rsidRDefault="00E943A0" w:rsidP="00E943A0">
            <w:pPr>
              <w:jc w:val="center"/>
              <w:rPr>
                <w:color w:val="000000"/>
              </w:rPr>
            </w:pPr>
            <w:r w:rsidRPr="00F1774F">
              <w:rPr>
                <w:color w:val="000000"/>
              </w:rPr>
              <w:t xml:space="preserve">04 4 01 21650 </w:t>
            </w:r>
          </w:p>
        </w:tc>
        <w:tc>
          <w:tcPr>
            <w:tcW w:w="851" w:type="dxa"/>
            <w:tcBorders>
              <w:top w:val="nil"/>
              <w:left w:val="nil"/>
              <w:bottom w:val="single" w:sz="4" w:space="0" w:color="000000"/>
              <w:right w:val="single" w:sz="4" w:space="0" w:color="000000"/>
            </w:tcBorders>
            <w:shd w:val="clear" w:color="auto" w:fill="auto"/>
            <w:noWrap/>
            <w:hideMark/>
          </w:tcPr>
          <w:p w14:paraId="04F3E7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F3CF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A3C0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0B6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F6DB56" w14:textId="77777777" w:rsidR="00E943A0" w:rsidRPr="00F1774F" w:rsidRDefault="00E943A0" w:rsidP="00E943A0">
            <w:pPr>
              <w:jc w:val="right"/>
              <w:rPr>
                <w:color w:val="000000"/>
              </w:rPr>
            </w:pPr>
            <w:r w:rsidRPr="00F1774F">
              <w:rPr>
                <w:color w:val="000000"/>
              </w:rPr>
              <w:t>1 360 322,00</w:t>
            </w:r>
          </w:p>
        </w:tc>
      </w:tr>
      <w:tr w:rsidR="00E943A0" w:rsidRPr="00F1774F" w14:paraId="35687A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576F08"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4B70C1" w14:textId="77777777" w:rsidR="00E943A0" w:rsidRPr="00F1774F" w:rsidRDefault="00E943A0" w:rsidP="00E943A0">
            <w:pPr>
              <w:jc w:val="center"/>
              <w:rPr>
                <w:color w:val="000000"/>
              </w:rPr>
            </w:pPr>
            <w:r w:rsidRPr="00F1774F">
              <w:rPr>
                <w:color w:val="000000"/>
              </w:rPr>
              <w:t xml:space="preserve">04 4 01 21650 </w:t>
            </w:r>
          </w:p>
        </w:tc>
        <w:tc>
          <w:tcPr>
            <w:tcW w:w="851" w:type="dxa"/>
            <w:tcBorders>
              <w:top w:val="nil"/>
              <w:left w:val="nil"/>
              <w:bottom w:val="single" w:sz="4" w:space="0" w:color="000000"/>
              <w:right w:val="single" w:sz="4" w:space="0" w:color="000000"/>
            </w:tcBorders>
            <w:shd w:val="clear" w:color="auto" w:fill="auto"/>
            <w:noWrap/>
            <w:hideMark/>
          </w:tcPr>
          <w:p w14:paraId="3F3176D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A961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1844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FAEB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4DF55" w14:textId="77777777" w:rsidR="00E943A0" w:rsidRPr="00F1774F" w:rsidRDefault="00E943A0" w:rsidP="00E943A0">
            <w:pPr>
              <w:jc w:val="right"/>
              <w:rPr>
                <w:color w:val="000000"/>
              </w:rPr>
            </w:pPr>
            <w:r w:rsidRPr="00F1774F">
              <w:rPr>
                <w:color w:val="000000"/>
              </w:rPr>
              <w:t>1 360 322,00</w:t>
            </w:r>
          </w:p>
        </w:tc>
      </w:tr>
      <w:tr w:rsidR="00E943A0" w:rsidRPr="00F1774F" w14:paraId="1FE660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3ACEE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F21417F" w14:textId="77777777" w:rsidR="00E943A0" w:rsidRPr="00F1774F" w:rsidRDefault="00E943A0" w:rsidP="00E943A0">
            <w:pPr>
              <w:jc w:val="center"/>
              <w:rPr>
                <w:color w:val="000000"/>
              </w:rPr>
            </w:pPr>
            <w:r w:rsidRPr="00F1774F">
              <w:rPr>
                <w:color w:val="000000"/>
              </w:rPr>
              <w:t xml:space="preserve">04 4 01 21650 </w:t>
            </w:r>
          </w:p>
        </w:tc>
        <w:tc>
          <w:tcPr>
            <w:tcW w:w="851" w:type="dxa"/>
            <w:tcBorders>
              <w:top w:val="nil"/>
              <w:left w:val="nil"/>
              <w:bottom w:val="single" w:sz="4" w:space="0" w:color="000000"/>
              <w:right w:val="single" w:sz="4" w:space="0" w:color="000000"/>
            </w:tcBorders>
            <w:shd w:val="clear" w:color="auto" w:fill="auto"/>
            <w:noWrap/>
            <w:hideMark/>
          </w:tcPr>
          <w:p w14:paraId="19DA987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17628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2B73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D8B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AD7821" w14:textId="77777777" w:rsidR="00E943A0" w:rsidRPr="00F1774F" w:rsidRDefault="00E943A0" w:rsidP="00E943A0">
            <w:pPr>
              <w:jc w:val="right"/>
              <w:rPr>
                <w:color w:val="000000"/>
              </w:rPr>
            </w:pPr>
            <w:r w:rsidRPr="00F1774F">
              <w:rPr>
                <w:color w:val="000000"/>
              </w:rPr>
              <w:t>1 360 322,00</w:t>
            </w:r>
          </w:p>
        </w:tc>
      </w:tr>
      <w:tr w:rsidR="00E943A0" w:rsidRPr="00F1774F" w14:paraId="6F73C1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121360"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47E3F24" w14:textId="77777777" w:rsidR="00E943A0" w:rsidRPr="00F1774F" w:rsidRDefault="00E943A0" w:rsidP="00E943A0">
            <w:pPr>
              <w:jc w:val="center"/>
              <w:rPr>
                <w:color w:val="000000"/>
              </w:rPr>
            </w:pPr>
            <w:r w:rsidRPr="00F1774F">
              <w:rPr>
                <w:color w:val="000000"/>
              </w:rPr>
              <w:t xml:space="preserve">04 4 01 21650 </w:t>
            </w:r>
          </w:p>
        </w:tc>
        <w:tc>
          <w:tcPr>
            <w:tcW w:w="851" w:type="dxa"/>
            <w:tcBorders>
              <w:top w:val="nil"/>
              <w:left w:val="nil"/>
              <w:bottom w:val="single" w:sz="4" w:space="0" w:color="000000"/>
              <w:right w:val="single" w:sz="4" w:space="0" w:color="000000"/>
            </w:tcBorders>
            <w:shd w:val="clear" w:color="auto" w:fill="auto"/>
            <w:noWrap/>
            <w:hideMark/>
          </w:tcPr>
          <w:p w14:paraId="1A4905D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71168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7A906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0201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8D0ED" w14:textId="77777777" w:rsidR="00E943A0" w:rsidRPr="00F1774F" w:rsidRDefault="00E943A0" w:rsidP="00E943A0">
            <w:pPr>
              <w:jc w:val="right"/>
              <w:rPr>
                <w:color w:val="000000"/>
              </w:rPr>
            </w:pPr>
            <w:r w:rsidRPr="00F1774F">
              <w:rPr>
                <w:color w:val="000000"/>
              </w:rPr>
              <w:t>1 360 322,00</w:t>
            </w:r>
          </w:p>
        </w:tc>
      </w:tr>
      <w:tr w:rsidR="00E943A0" w:rsidRPr="00F1774F" w14:paraId="1798B4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D06EA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32DB42" w14:textId="77777777" w:rsidR="00E943A0" w:rsidRPr="00F1774F" w:rsidRDefault="00E943A0" w:rsidP="00E943A0">
            <w:pPr>
              <w:jc w:val="center"/>
              <w:rPr>
                <w:color w:val="000000"/>
              </w:rPr>
            </w:pPr>
            <w:r w:rsidRPr="00F1774F">
              <w:rPr>
                <w:color w:val="000000"/>
              </w:rPr>
              <w:t xml:space="preserve">04 4 01 21650 </w:t>
            </w:r>
          </w:p>
        </w:tc>
        <w:tc>
          <w:tcPr>
            <w:tcW w:w="851" w:type="dxa"/>
            <w:tcBorders>
              <w:top w:val="nil"/>
              <w:left w:val="nil"/>
              <w:bottom w:val="single" w:sz="4" w:space="0" w:color="000000"/>
              <w:right w:val="single" w:sz="4" w:space="0" w:color="000000"/>
            </w:tcBorders>
            <w:shd w:val="clear" w:color="auto" w:fill="auto"/>
            <w:noWrap/>
            <w:hideMark/>
          </w:tcPr>
          <w:p w14:paraId="4B1248D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81667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443DC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0268F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8085C6" w14:textId="77777777" w:rsidR="00E943A0" w:rsidRPr="00F1774F" w:rsidRDefault="00E943A0" w:rsidP="00E943A0">
            <w:pPr>
              <w:jc w:val="right"/>
              <w:rPr>
                <w:color w:val="000000"/>
              </w:rPr>
            </w:pPr>
            <w:r w:rsidRPr="00F1774F">
              <w:rPr>
                <w:color w:val="000000"/>
              </w:rPr>
              <w:t>1 360 322,00</w:t>
            </w:r>
          </w:p>
        </w:tc>
      </w:tr>
      <w:tr w:rsidR="00E943A0" w:rsidRPr="00F1774F" w14:paraId="4A2D35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4F907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6643A0" w14:textId="77777777" w:rsidR="00E943A0" w:rsidRPr="00F1774F" w:rsidRDefault="00E943A0" w:rsidP="00E943A0">
            <w:pPr>
              <w:jc w:val="center"/>
              <w:rPr>
                <w:color w:val="000000"/>
              </w:rPr>
            </w:pPr>
            <w:r w:rsidRPr="00F1774F">
              <w:rPr>
                <w:color w:val="000000"/>
              </w:rPr>
              <w:t xml:space="preserve">04 4 01 21650 </w:t>
            </w:r>
          </w:p>
        </w:tc>
        <w:tc>
          <w:tcPr>
            <w:tcW w:w="851" w:type="dxa"/>
            <w:tcBorders>
              <w:top w:val="nil"/>
              <w:left w:val="nil"/>
              <w:bottom w:val="single" w:sz="4" w:space="0" w:color="000000"/>
              <w:right w:val="single" w:sz="4" w:space="0" w:color="000000"/>
            </w:tcBorders>
            <w:shd w:val="clear" w:color="auto" w:fill="auto"/>
            <w:noWrap/>
            <w:hideMark/>
          </w:tcPr>
          <w:p w14:paraId="113D50E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54960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0CD05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A1FAE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23C443" w14:textId="77777777" w:rsidR="00E943A0" w:rsidRPr="00F1774F" w:rsidRDefault="00E943A0" w:rsidP="00E943A0">
            <w:pPr>
              <w:jc w:val="right"/>
              <w:rPr>
                <w:color w:val="000000"/>
              </w:rPr>
            </w:pPr>
            <w:r w:rsidRPr="00F1774F">
              <w:rPr>
                <w:color w:val="000000"/>
              </w:rPr>
              <w:t>1 360 322,00</w:t>
            </w:r>
          </w:p>
        </w:tc>
      </w:tr>
      <w:tr w:rsidR="00E943A0" w:rsidRPr="00F1774F" w14:paraId="531B8C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71FB81" w14:textId="77777777" w:rsidR="00E943A0" w:rsidRPr="00F1774F" w:rsidRDefault="00E943A0" w:rsidP="00E943A0">
            <w:pPr>
              <w:rPr>
                <w:color w:val="000000"/>
                <w:sz w:val="22"/>
                <w:szCs w:val="22"/>
              </w:rPr>
            </w:pPr>
            <w:r w:rsidRPr="00F1774F">
              <w:rPr>
                <w:color w:val="000000"/>
                <w:sz w:val="22"/>
                <w:szCs w:val="22"/>
              </w:rPr>
              <w:t>Субсидии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6CA57C9" w14:textId="77777777" w:rsidR="00E943A0" w:rsidRPr="00F1774F" w:rsidRDefault="00E943A0" w:rsidP="00E943A0">
            <w:pPr>
              <w:jc w:val="center"/>
              <w:rPr>
                <w:color w:val="000000"/>
              </w:rPr>
            </w:pPr>
            <w:r w:rsidRPr="00F1774F">
              <w:rPr>
                <w:color w:val="000000"/>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14:paraId="1B967E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755D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24F0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BC4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511EE8" w14:textId="77777777" w:rsidR="00E943A0" w:rsidRPr="00F1774F" w:rsidRDefault="00E943A0" w:rsidP="00E943A0">
            <w:pPr>
              <w:jc w:val="right"/>
              <w:rPr>
                <w:color w:val="000000"/>
              </w:rPr>
            </w:pPr>
            <w:r w:rsidRPr="00F1774F">
              <w:rPr>
                <w:color w:val="000000"/>
              </w:rPr>
              <w:t>58 160 887,00</w:t>
            </w:r>
          </w:p>
        </w:tc>
      </w:tr>
      <w:tr w:rsidR="00E943A0" w:rsidRPr="00F1774F" w14:paraId="1ECB61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EA5C72"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E97FF8" w14:textId="77777777" w:rsidR="00E943A0" w:rsidRPr="00F1774F" w:rsidRDefault="00E943A0" w:rsidP="00E943A0">
            <w:pPr>
              <w:jc w:val="center"/>
              <w:rPr>
                <w:color w:val="000000"/>
              </w:rPr>
            </w:pPr>
            <w:r w:rsidRPr="00F1774F">
              <w:rPr>
                <w:color w:val="000000"/>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14:paraId="3FDF1EE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B1DE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AB4F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B30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8FC15" w14:textId="77777777" w:rsidR="00E943A0" w:rsidRPr="00F1774F" w:rsidRDefault="00E943A0" w:rsidP="00E943A0">
            <w:pPr>
              <w:jc w:val="right"/>
              <w:rPr>
                <w:color w:val="000000"/>
              </w:rPr>
            </w:pPr>
            <w:r w:rsidRPr="00F1774F">
              <w:rPr>
                <w:color w:val="000000"/>
              </w:rPr>
              <w:t>58 160 887,00</w:t>
            </w:r>
          </w:p>
        </w:tc>
      </w:tr>
      <w:tr w:rsidR="00E943A0" w:rsidRPr="00F1774F" w14:paraId="67BE35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575576"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07687FA" w14:textId="77777777" w:rsidR="00E943A0" w:rsidRPr="00F1774F" w:rsidRDefault="00E943A0" w:rsidP="00E943A0">
            <w:pPr>
              <w:jc w:val="center"/>
              <w:rPr>
                <w:color w:val="000000"/>
              </w:rPr>
            </w:pPr>
            <w:r w:rsidRPr="00F1774F">
              <w:rPr>
                <w:color w:val="000000"/>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14:paraId="3E4B624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0528A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F6AF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89F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A80B17" w14:textId="77777777" w:rsidR="00E943A0" w:rsidRPr="00F1774F" w:rsidRDefault="00E943A0" w:rsidP="00E943A0">
            <w:pPr>
              <w:jc w:val="right"/>
              <w:rPr>
                <w:color w:val="000000"/>
              </w:rPr>
            </w:pPr>
            <w:r w:rsidRPr="00F1774F">
              <w:rPr>
                <w:color w:val="000000"/>
              </w:rPr>
              <w:t>58 160 887,00</w:t>
            </w:r>
          </w:p>
        </w:tc>
      </w:tr>
      <w:tr w:rsidR="00E943A0" w:rsidRPr="00F1774F" w14:paraId="067DED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2A1370"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4387212" w14:textId="77777777" w:rsidR="00E943A0" w:rsidRPr="00F1774F" w:rsidRDefault="00E943A0" w:rsidP="00E943A0">
            <w:pPr>
              <w:jc w:val="center"/>
              <w:rPr>
                <w:color w:val="000000"/>
              </w:rPr>
            </w:pPr>
            <w:r w:rsidRPr="00F1774F">
              <w:rPr>
                <w:color w:val="000000"/>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14:paraId="347D1A3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62BB2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B333A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D0FE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B8ED8C" w14:textId="77777777" w:rsidR="00E943A0" w:rsidRPr="00F1774F" w:rsidRDefault="00E943A0" w:rsidP="00E943A0">
            <w:pPr>
              <w:jc w:val="right"/>
              <w:rPr>
                <w:color w:val="000000"/>
              </w:rPr>
            </w:pPr>
            <w:r w:rsidRPr="00F1774F">
              <w:rPr>
                <w:color w:val="000000"/>
              </w:rPr>
              <w:t>58 160 887,00</w:t>
            </w:r>
          </w:p>
        </w:tc>
      </w:tr>
      <w:tr w:rsidR="00E943A0" w:rsidRPr="00F1774F" w14:paraId="1A36CD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065E5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5E43F7" w14:textId="77777777" w:rsidR="00E943A0" w:rsidRPr="00F1774F" w:rsidRDefault="00E943A0" w:rsidP="00E943A0">
            <w:pPr>
              <w:jc w:val="center"/>
              <w:rPr>
                <w:color w:val="000000"/>
              </w:rPr>
            </w:pPr>
            <w:r w:rsidRPr="00F1774F">
              <w:rPr>
                <w:color w:val="000000"/>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14:paraId="1662271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822DF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2B292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D7EDF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D08979" w14:textId="77777777" w:rsidR="00E943A0" w:rsidRPr="00F1774F" w:rsidRDefault="00E943A0" w:rsidP="00E943A0">
            <w:pPr>
              <w:jc w:val="right"/>
              <w:rPr>
                <w:color w:val="000000"/>
              </w:rPr>
            </w:pPr>
            <w:r w:rsidRPr="00F1774F">
              <w:rPr>
                <w:color w:val="000000"/>
              </w:rPr>
              <w:t>32 605 485,10</w:t>
            </w:r>
          </w:p>
        </w:tc>
      </w:tr>
      <w:tr w:rsidR="00E943A0" w:rsidRPr="00F1774F" w14:paraId="5B3875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63AEB4"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231F539" w14:textId="77777777" w:rsidR="00E943A0" w:rsidRPr="00F1774F" w:rsidRDefault="00E943A0" w:rsidP="00E943A0">
            <w:pPr>
              <w:jc w:val="center"/>
              <w:rPr>
                <w:color w:val="000000"/>
              </w:rPr>
            </w:pPr>
            <w:r w:rsidRPr="00F1774F">
              <w:rPr>
                <w:color w:val="000000"/>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14:paraId="319970A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82EA6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66DB9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03F558"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2E80C9B" w14:textId="77777777" w:rsidR="00E943A0" w:rsidRPr="00F1774F" w:rsidRDefault="00E943A0" w:rsidP="00E943A0">
            <w:pPr>
              <w:jc w:val="right"/>
              <w:rPr>
                <w:color w:val="000000"/>
              </w:rPr>
            </w:pPr>
            <w:r w:rsidRPr="00F1774F">
              <w:rPr>
                <w:color w:val="000000"/>
              </w:rPr>
              <w:t>32 605 485,10</w:t>
            </w:r>
          </w:p>
        </w:tc>
      </w:tr>
      <w:tr w:rsidR="00E943A0" w:rsidRPr="00F1774F" w14:paraId="2596AF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0AC9C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8EBAE82" w14:textId="77777777" w:rsidR="00E943A0" w:rsidRPr="00F1774F" w:rsidRDefault="00E943A0" w:rsidP="00E943A0">
            <w:pPr>
              <w:jc w:val="center"/>
              <w:rPr>
                <w:color w:val="000000"/>
              </w:rPr>
            </w:pPr>
            <w:r w:rsidRPr="00F1774F">
              <w:rPr>
                <w:color w:val="000000"/>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14:paraId="64929B8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66406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C14A2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47278B"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6C4C3C1" w14:textId="77777777" w:rsidR="00E943A0" w:rsidRPr="00F1774F" w:rsidRDefault="00E943A0" w:rsidP="00E943A0">
            <w:pPr>
              <w:jc w:val="right"/>
              <w:rPr>
                <w:color w:val="000000"/>
              </w:rPr>
            </w:pPr>
            <w:r w:rsidRPr="00F1774F">
              <w:rPr>
                <w:color w:val="000000"/>
              </w:rPr>
              <w:t>25 555 401,90</w:t>
            </w:r>
          </w:p>
        </w:tc>
      </w:tr>
      <w:tr w:rsidR="00E943A0" w:rsidRPr="00F1774F" w14:paraId="63337A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CA8EE3"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5D86FE3" w14:textId="77777777" w:rsidR="00E943A0" w:rsidRPr="00F1774F" w:rsidRDefault="00E943A0" w:rsidP="00E943A0">
            <w:pPr>
              <w:jc w:val="center"/>
              <w:rPr>
                <w:color w:val="000000"/>
              </w:rPr>
            </w:pPr>
            <w:r w:rsidRPr="00F1774F">
              <w:rPr>
                <w:color w:val="000000"/>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14:paraId="2B490DA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9D0C9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F7F52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85019C"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79B7DBD" w14:textId="77777777" w:rsidR="00E943A0" w:rsidRPr="00F1774F" w:rsidRDefault="00E943A0" w:rsidP="00E943A0">
            <w:pPr>
              <w:jc w:val="right"/>
              <w:rPr>
                <w:color w:val="000000"/>
              </w:rPr>
            </w:pPr>
            <w:r w:rsidRPr="00F1774F">
              <w:rPr>
                <w:color w:val="000000"/>
              </w:rPr>
              <w:t>25 555 401,90</w:t>
            </w:r>
          </w:p>
        </w:tc>
      </w:tr>
      <w:tr w:rsidR="00E943A0" w:rsidRPr="00F1774F" w14:paraId="579354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F8EF57" w14:textId="77777777" w:rsidR="00E943A0" w:rsidRPr="00F1774F" w:rsidRDefault="00E943A0" w:rsidP="00E943A0">
            <w:pPr>
              <w:rPr>
                <w:color w:val="000000"/>
                <w:sz w:val="22"/>
                <w:szCs w:val="22"/>
              </w:rPr>
            </w:pPr>
            <w:r w:rsidRPr="00F1774F">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102C369" w14:textId="77777777" w:rsidR="00E943A0" w:rsidRPr="00F1774F" w:rsidRDefault="00E943A0" w:rsidP="00E943A0">
            <w:pPr>
              <w:jc w:val="center"/>
              <w:rPr>
                <w:color w:val="000000"/>
              </w:rPr>
            </w:pPr>
            <w:r w:rsidRPr="00F1774F">
              <w:rPr>
                <w:color w:val="000000"/>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14:paraId="320F4E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B857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4C0E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4AA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71CB5B" w14:textId="77777777" w:rsidR="00E943A0" w:rsidRPr="00F1774F" w:rsidRDefault="00E943A0" w:rsidP="00E943A0">
            <w:pPr>
              <w:jc w:val="right"/>
              <w:rPr>
                <w:color w:val="000000"/>
              </w:rPr>
            </w:pPr>
            <w:r w:rsidRPr="00F1774F">
              <w:rPr>
                <w:color w:val="000000"/>
              </w:rPr>
              <w:t>2 669 961 700,00</w:t>
            </w:r>
          </w:p>
        </w:tc>
      </w:tr>
      <w:tr w:rsidR="00E943A0" w:rsidRPr="00F1774F" w14:paraId="3C78CA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0E2E9B"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1EBCE3" w14:textId="77777777" w:rsidR="00E943A0" w:rsidRPr="00F1774F" w:rsidRDefault="00E943A0" w:rsidP="00E943A0">
            <w:pPr>
              <w:jc w:val="center"/>
              <w:rPr>
                <w:color w:val="000000"/>
              </w:rPr>
            </w:pPr>
            <w:r w:rsidRPr="00F1774F">
              <w:rPr>
                <w:color w:val="000000"/>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14:paraId="3F411C5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EA1C1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436A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7B9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70BFBE" w14:textId="77777777" w:rsidR="00E943A0" w:rsidRPr="00F1774F" w:rsidRDefault="00E943A0" w:rsidP="00E943A0">
            <w:pPr>
              <w:jc w:val="right"/>
              <w:rPr>
                <w:color w:val="000000"/>
              </w:rPr>
            </w:pPr>
            <w:r w:rsidRPr="00F1774F">
              <w:rPr>
                <w:color w:val="000000"/>
              </w:rPr>
              <w:t>2 669 961 700,00</w:t>
            </w:r>
          </w:p>
        </w:tc>
      </w:tr>
      <w:tr w:rsidR="00E943A0" w:rsidRPr="00F1774F" w14:paraId="1EE1F9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01ED2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1F3141B" w14:textId="77777777" w:rsidR="00E943A0" w:rsidRPr="00F1774F" w:rsidRDefault="00E943A0" w:rsidP="00E943A0">
            <w:pPr>
              <w:jc w:val="center"/>
              <w:rPr>
                <w:color w:val="000000"/>
              </w:rPr>
            </w:pPr>
            <w:r w:rsidRPr="00F1774F">
              <w:rPr>
                <w:color w:val="000000"/>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14:paraId="2557391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35C7C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3ECF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BA8E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085643" w14:textId="77777777" w:rsidR="00E943A0" w:rsidRPr="00F1774F" w:rsidRDefault="00E943A0" w:rsidP="00E943A0">
            <w:pPr>
              <w:jc w:val="right"/>
              <w:rPr>
                <w:color w:val="000000"/>
              </w:rPr>
            </w:pPr>
            <w:r w:rsidRPr="00F1774F">
              <w:rPr>
                <w:color w:val="000000"/>
              </w:rPr>
              <w:t>2 669 961 700,00</w:t>
            </w:r>
          </w:p>
        </w:tc>
      </w:tr>
      <w:tr w:rsidR="00E943A0" w:rsidRPr="00F1774F" w14:paraId="071612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3B95F5"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EF4CFD1" w14:textId="77777777" w:rsidR="00E943A0" w:rsidRPr="00F1774F" w:rsidRDefault="00E943A0" w:rsidP="00E943A0">
            <w:pPr>
              <w:jc w:val="center"/>
              <w:rPr>
                <w:color w:val="000000"/>
              </w:rPr>
            </w:pPr>
            <w:r w:rsidRPr="00F1774F">
              <w:rPr>
                <w:color w:val="000000"/>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14:paraId="00D5496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6E1BB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2AC5E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F7F7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100BC" w14:textId="77777777" w:rsidR="00E943A0" w:rsidRPr="00F1774F" w:rsidRDefault="00E943A0" w:rsidP="00E943A0">
            <w:pPr>
              <w:jc w:val="right"/>
              <w:rPr>
                <w:color w:val="000000"/>
              </w:rPr>
            </w:pPr>
            <w:r w:rsidRPr="00F1774F">
              <w:rPr>
                <w:color w:val="000000"/>
              </w:rPr>
              <w:t>2 669 961 700,00</w:t>
            </w:r>
          </w:p>
        </w:tc>
      </w:tr>
      <w:tr w:rsidR="00E943A0" w:rsidRPr="00F1774F" w14:paraId="110577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C7E96F"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5337A5" w14:textId="77777777" w:rsidR="00E943A0" w:rsidRPr="00F1774F" w:rsidRDefault="00E943A0" w:rsidP="00E943A0">
            <w:pPr>
              <w:jc w:val="center"/>
              <w:rPr>
                <w:color w:val="000000"/>
              </w:rPr>
            </w:pPr>
            <w:r w:rsidRPr="00F1774F">
              <w:rPr>
                <w:color w:val="000000"/>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14:paraId="778A733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728FE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08184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98BAA1"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3C93F8" w14:textId="77777777" w:rsidR="00E943A0" w:rsidRPr="00F1774F" w:rsidRDefault="00E943A0" w:rsidP="00E943A0">
            <w:pPr>
              <w:jc w:val="right"/>
              <w:rPr>
                <w:color w:val="000000"/>
              </w:rPr>
            </w:pPr>
            <w:r w:rsidRPr="00F1774F">
              <w:rPr>
                <w:color w:val="000000"/>
              </w:rPr>
              <w:t>2 669 961 700,00</w:t>
            </w:r>
          </w:p>
        </w:tc>
      </w:tr>
      <w:tr w:rsidR="00E943A0" w:rsidRPr="00F1774F" w14:paraId="1DCF01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B2EFAD"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0A18DED" w14:textId="77777777" w:rsidR="00E943A0" w:rsidRPr="00F1774F" w:rsidRDefault="00E943A0" w:rsidP="00E943A0">
            <w:pPr>
              <w:jc w:val="center"/>
              <w:rPr>
                <w:color w:val="000000"/>
              </w:rPr>
            </w:pPr>
            <w:r w:rsidRPr="00F1774F">
              <w:rPr>
                <w:color w:val="000000"/>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14:paraId="50CE7AE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4E373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A997A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2C4EAB"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6D2BDFA" w14:textId="77777777" w:rsidR="00E943A0" w:rsidRPr="00F1774F" w:rsidRDefault="00E943A0" w:rsidP="00E943A0">
            <w:pPr>
              <w:jc w:val="right"/>
              <w:rPr>
                <w:color w:val="000000"/>
              </w:rPr>
            </w:pPr>
            <w:r w:rsidRPr="00F1774F">
              <w:rPr>
                <w:color w:val="000000"/>
              </w:rPr>
              <w:t>2 669 961 700,00</w:t>
            </w:r>
          </w:p>
        </w:tc>
      </w:tr>
      <w:tr w:rsidR="00E943A0" w:rsidRPr="00F1774F" w14:paraId="7E8A3D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692D44"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общего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FA4ABE" w14:textId="77777777" w:rsidR="00E943A0" w:rsidRPr="00F1774F" w:rsidRDefault="00E943A0" w:rsidP="00E943A0">
            <w:pPr>
              <w:jc w:val="center"/>
              <w:rPr>
                <w:color w:val="000000"/>
              </w:rPr>
            </w:pPr>
            <w:r w:rsidRPr="00F1774F">
              <w:rPr>
                <w:color w:val="000000"/>
              </w:rPr>
              <w:t xml:space="preserve">04 4 02 00000 </w:t>
            </w:r>
          </w:p>
        </w:tc>
        <w:tc>
          <w:tcPr>
            <w:tcW w:w="851" w:type="dxa"/>
            <w:tcBorders>
              <w:top w:val="nil"/>
              <w:left w:val="nil"/>
              <w:bottom w:val="single" w:sz="4" w:space="0" w:color="000000"/>
              <w:right w:val="single" w:sz="4" w:space="0" w:color="000000"/>
            </w:tcBorders>
            <w:shd w:val="clear" w:color="auto" w:fill="auto"/>
            <w:noWrap/>
            <w:hideMark/>
          </w:tcPr>
          <w:p w14:paraId="171227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46A3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BB12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609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85AEA9" w14:textId="77777777" w:rsidR="00E943A0" w:rsidRPr="00F1774F" w:rsidRDefault="00E943A0" w:rsidP="00E943A0">
            <w:pPr>
              <w:jc w:val="right"/>
              <w:rPr>
                <w:color w:val="000000"/>
              </w:rPr>
            </w:pPr>
            <w:r w:rsidRPr="00F1774F">
              <w:rPr>
                <w:color w:val="000000"/>
              </w:rPr>
              <w:t>10 618 118 708,40</w:t>
            </w:r>
          </w:p>
        </w:tc>
      </w:tr>
      <w:tr w:rsidR="00E943A0" w:rsidRPr="00F1774F" w14:paraId="57F0D4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6DA744"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1B687D6"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1285F6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D64B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4D43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843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A2ADC3" w14:textId="77777777" w:rsidR="00E943A0" w:rsidRPr="00F1774F" w:rsidRDefault="00E943A0" w:rsidP="00E943A0">
            <w:pPr>
              <w:jc w:val="right"/>
              <w:rPr>
                <w:color w:val="000000"/>
              </w:rPr>
            </w:pPr>
            <w:r w:rsidRPr="00F1774F">
              <w:rPr>
                <w:color w:val="000000"/>
              </w:rPr>
              <w:t>1 073 613 870,03</w:t>
            </w:r>
          </w:p>
        </w:tc>
      </w:tr>
      <w:tr w:rsidR="00E943A0" w:rsidRPr="00F1774F" w14:paraId="11B306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18EBB7"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17A82B"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369B478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149C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B56D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63C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7E82E" w14:textId="77777777" w:rsidR="00E943A0" w:rsidRPr="00F1774F" w:rsidRDefault="00E943A0" w:rsidP="00E943A0">
            <w:pPr>
              <w:jc w:val="right"/>
              <w:rPr>
                <w:color w:val="000000"/>
              </w:rPr>
            </w:pPr>
            <w:r w:rsidRPr="00F1774F">
              <w:rPr>
                <w:color w:val="000000"/>
              </w:rPr>
              <w:t>1 073 613 870,03</w:t>
            </w:r>
          </w:p>
        </w:tc>
      </w:tr>
      <w:tr w:rsidR="00E943A0" w:rsidRPr="00F1774F" w14:paraId="2E8AF6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17C08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6410840"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17E674F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21E8E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F15A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07C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57209D" w14:textId="77777777" w:rsidR="00E943A0" w:rsidRPr="00F1774F" w:rsidRDefault="00E943A0" w:rsidP="00E943A0">
            <w:pPr>
              <w:jc w:val="right"/>
              <w:rPr>
                <w:color w:val="000000"/>
              </w:rPr>
            </w:pPr>
            <w:r w:rsidRPr="00F1774F">
              <w:rPr>
                <w:color w:val="000000"/>
              </w:rPr>
              <w:t>1 073 613 870,03</w:t>
            </w:r>
          </w:p>
        </w:tc>
      </w:tr>
      <w:tr w:rsidR="00E943A0" w:rsidRPr="00F1774F" w14:paraId="73D279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1AF528"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93BB40F"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4277639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345DE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03AD7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2308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0F8E49" w14:textId="77777777" w:rsidR="00E943A0" w:rsidRPr="00F1774F" w:rsidRDefault="00E943A0" w:rsidP="00E943A0">
            <w:pPr>
              <w:jc w:val="right"/>
              <w:rPr>
                <w:color w:val="000000"/>
              </w:rPr>
            </w:pPr>
            <w:r w:rsidRPr="00F1774F">
              <w:rPr>
                <w:color w:val="000000"/>
              </w:rPr>
              <w:t>26 132 400,00</w:t>
            </w:r>
          </w:p>
        </w:tc>
      </w:tr>
      <w:tr w:rsidR="00E943A0" w:rsidRPr="00F1774F" w14:paraId="02D5B2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878FE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A84897"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7DF5A13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35DAE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1C6EF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D9F4C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8FC06C" w14:textId="77777777" w:rsidR="00E943A0" w:rsidRPr="00F1774F" w:rsidRDefault="00E943A0" w:rsidP="00E943A0">
            <w:pPr>
              <w:jc w:val="right"/>
              <w:rPr>
                <w:color w:val="000000"/>
              </w:rPr>
            </w:pPr>
            <w:r w:rsidRPr="00F1774F">
              <w:rPr>
                <w:color w:val="000000"/>
              </w:rPr>
              <w:t>26 132 400,00</w:t>
            </w:r>
          </w:p>
        </w:tc>
      </w:tr>
      <w:tr w:rsidR="00E943A0" w:rsidRPr="00F1774F" w14:paraId="33DBCA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1D374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DE82DC"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154EF7E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894BC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2D22F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A2C8A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F96D1E" w14:textId="77777777" w:rsidR="00E943A0" w:rsidRPr="00F1774F" w:rsidRDefault="00E943A0" w:rsidP="00E943A0">
            <w:pPr>
              <w:jc w:val="right"/>
              <w:rPr>
                <w:color w:val="000000"/>
              </w:rPr>
            </w:pPr>
            <w:r w:rsidRPr="00F1774F">
              <w:rPr>
                <w:color w:val="000000"/>
              </w:rPr>
              <w:t>26 132 400,00</w:t>
            </w:r>
          </w:p>
        </w:tc>
      </w:tr>
      <w:tr w:rsidR="00E943A0" w:rsidRPr="00F1774F" w14:paraId="2EE6C6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F3751A"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3E02490"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08E7720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0EDFA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A69A0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6EE2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E6146" w14:textId="77777777" w:rsidR="00E943A0" w:rsidRPr="00F1774F" w:rsidRDefault="00E943A0" w:rsidP="00E943A0">
            <w:pPr>
              <w:jc w:val="right"/>
              <w:rPr>
                <w:color w:val="000000"/>
              </w:rPr>
            </w:pPr>
            <w:r w:rsidRPr="00F1774F">
              <w:rPr>
                <w:color w:val="000000"/>
              </w:rPr>
              <w:t>1 047 481 470,03</w:t>
            </w:r>
          </w:p>
        </w:tc>
      </w:tr>
      <w:tr w:rsidR="00E943A0" w:rsidRPr="00F1774F" w14:paraId="2A7BEB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4A76BC"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B9F957"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669F5FC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2A926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3FB1A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8FB9B2"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5D3D415" w14:textId="77777777" w:rsidR="00E943A0" w:rsidRPr="00F1774F" w:rsidRDefault="00E943A0" w:rsidP="00E943A0">
            <w:pPr>
              <w:jc w:val="right"/>
              <w:rPr>
                <w:color w:val="000000"/>
              </w:rPr>
            </w:pPr>
            <w:r w:rsidRPr="00F1774F">
              <w:rPr>
                <w:color w:val="000000"/>
              </w:rPr>
              <w:t>26 819 200,00</w:t>
            </w:r>
          </w:p>
        </w:tc>
      </w:tr>
      <w:tr w:rsidR="00E943A0" w:rsidRPr="00F1774F" w14:paraId="17BE76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F7AE4B"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EE66FA1"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59553B0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C700B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745A8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C0ECC4"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447F63E" w14:textId="77777777" w:rsidR="00E943A0" w:rsidRPr="00F1774F" w:rsidRDefault="00E943A0" w:rsidP="00E943A0">
            <w:pPr>
              <w:jc w:val="right"/>
              <w:rPr>
                <w:color w:val="000000"/>
              </w:rPr>
            </w:pPr>
            <w:r w:rsidRPr="00F1774F">
              <w:rPr>
                <w:color w:val="000000"/>
              </w:rPr>
              <w:t>26 819 200,00</w:t>
            </w:r>
          </w:p>
        </w:tc>
      </w:tr>
      <w:tr w:rsidR="00E943A0" w:rsidRPr="00F1774F" w14:paraId="7A4C95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D8AFC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DBA010"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6B983F9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CC1E3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F24F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2A693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13D12E" w14:textId="77777777" w:rsidR="00E943A0" w:rsidRPr="00F1774F" w:rsidRDefault="00E943A0" w:rsidP="00E943A0">
            <w:pPr>
              <w:jc w:val="right"/>
              <w:rPr>
                <w:color w:val="000000"/>
              </w:rPr>
            </w:pPr>
            <w:r w:rsidRPr="00F1774F">
              <w:rPr>
                <w:color w:val="000000"/>
              </w:rPr>
              <w:t>204 800,00</w:t>
            </w:r>
          </w:p>
        </w:tc>
      </w:tr>
      <w:tr w:rsidR="00E943A0" w:rsidRPr="00F1774F" w14:paraId="3A3BF4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1F574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63CD41"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67C612A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C5601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031AC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2743B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5ECF19" w14:textId="77777777" w:rsidR="00E943A0" w:rsidRPr="00F1774F" w:rsidRDefault="00E943A0" w:rsidP="00E943A0">
            <w:pPr>
              <w:jc w:val="right"/>
              <w:rPr>
                <w:color w:val="000000"/>
              </w:rPr>
            </w:pPr>
            <w:r w:rsidRPr="00F1774F">
              <w:rPr>
                <w:color w:val="000000"/>
              </w:rPr>
              <w:t>204 800,00</w:t>
            </w:r>
          </w:p>
        </w:tc>
      </w:tr>
      <w:tr w:rsidR="00E943A0" w:rsidRPr="00F1774F" w14:paraId="0B3922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26A82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0CC990"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449D6F6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C7B74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D012F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74493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29F216" w14:textId="77777777" w:rsidR="00E943A0" w:rsidRPr="00F1774F" w:rsidRDefault="00E943A0" w:rsidP="00E943A0">
            <w:pPr>
              <w:jc w:val="right"/>
              <w:rPr>
                <w:color w:val="000000"/>
              </w:rPr>
            </w:pPr>
            <w:r w:rsidRPr="00F1774F">
              <w:rPr>
                <w:color w:val="000000"/>
              </w:rPr>
              <w:t>1 020 457 470,03</w:t>
            </w:r>
          </w:p>
        </w:tc>
      </w:tr>
      <w:tr w:rsidR="00E943A0" w:rsidRPr="00F1774F" w14:paraId="02258C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F86F5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D3E273" w14:textId="77777777" w:rsidR="00E943A0" w:rsidRPr="00F1774F" w:rsidRDefault="00E943A0" w:rsidP="00E943A0">
            <w:pPr>
              <w:jc w:val="center"/>
              <w:rPr>
                <w:color w:val="000000"/>
              </w:rPr>
            </w:pPr>
            <w:r w:rsidRPr="00F1774F">
              <w:rPr>
                <w:color w:val="000000"/>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14:paraId="6DA3360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5DC6F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A6288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6D8B2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7F1A6D" w14:textId="77777777" w:rsidR="00E943A0" w:rsidRPr="00F1774F" w:rsidRDefault="00E943A0" w:rsidP="00E943A0">
            <w:pPr>
              <w:jc w:val="right"/>
              <w:rPr>
                <w:color w:val="000000"/>
              </w:rPr>
            </w:pPr>
            <w:r w:rsidRPr="00F1774F">
              <w:rPr>
                <w:color w:val="000000"/>
              </w:rPr>
              <w:t>1 020 457 470,03</w:t>
            </w:r>
          </w:p>
        </w:tc>
      </w:tr>
      <w:tr w:rsidR="00E943A0" w:rsidRPr="00F1774F" w14:paraId="643242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819BF5"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848EEC2" w14:textId="77777777" w:rsidR="00E943A0" w:rsidRPr="00F1774F" w:rsidRDefault="00E943A0" w:rsidP="00E943A0">
            <w:pPr>
              <w:jc w:val="center"/>
              <w:rPr>
                <w:color w:val="000000"/>
              </w:rPr>
            </w:pPr>
            <w:r w:rsidRPr="00F1774F">
              <w:rPr>
                <w:color w:val="000000"/>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14:paraId="70FC50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86DE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8C19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BADE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06F001" w14:textId="77777777" w:rsidR="00E943A0" w:rsidRPr="00F1774F" w:rsidRDefault="00E943A0" w:rsidP="00E943A0">
            <w:pPr>
              <w:jc w:val="right"/>
              <w:rPr>
                <w:color w:val="000000"/>
              </w:rPr>
            </w:pPr>
            <w:r w:rsidRPr="00F1774F">
              <w:rPr>
                <w:color w:val="000000"/>
              </w:rPr>
              <w:t>17 914 508,00</w:t>
            </w:r>
          </w:p>
        </w:tc>
      </w:tr>
      <w:tr w:rsidR="00E943A0" w:rsidRPr="00F1774F" w14:paraId="289273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27AD43"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2EE33E" w14:textId="77777777" w:rsidR="00E943A0" w:rsidRPr="00F1774F" w:rsidRDefault="00E943A0" w:rsidP="00E943A0">
            <w:pPr>
              <w:jc w:val="center"/>
              <w:rPr>
                <w:color w:val="000000"/>
              </w:rPr>
            </w:pPr>
            <w:r w:rsidRPr="00F1774F">
              <w:rPr>
                <w:color w:val="000000"/>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14:paraId="49D09DC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410C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826E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D1F2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07C6E" w14:textId="77777777" w:rsidR="00E943A0" w:rsidRPr="00F1774F" w:rsidRDefault="00E943A0" w:rsidP="00E943A0">
            <w:pPr>
              <w:jc w:val="right"/>
              <w:rPr>
                <w:color w:val="000000"/>
              </w:rPr>
            </w:pPr>
            <w:r w:rsidRPr="00F1774F">
              <w:rPr>
                <w:color w:val="000000"/>
              </w:rPr>
              <w:t>17 914 508,00</w:t>
            </w:r>
          </w:p>
        </w:tc>
      </w:tr>
      <w:tr w:rsidR="00E943A0" w:rsidRPr="00F1774F" w14:paraId="481D5D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56C96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D79FC51" w14:textId="77777777" w:rsidR="00E943A0" w:rsidRPr="00F1774F" w:rsidRDefault="00E943A0" w:rsidP="00E943A0">
            <w:pPr>
              <w:jc w:val="center"/>
              <w:rPr>
                <w:color w:val="000000"/>
              </w:rPr>
            </w:pPr>
            <w:r w:rsidRPr="00F1774F">
              <w:rPr>
                <w:color w:val="000000"/>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14:paraId="0BD17F3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0A98B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9119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C0E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F1DFA3" w14:textId="77777777" w:rsidR="00E943A0" w:rsidRPr="00F1774F" w:rsidRDefault="00E943A0" w:rsidP="00E943A0">
            <w:pPr>
              <w:jc w:val="right"/>
              <w:rPr>
                <w:color w:val="000000"/>
              </w:rPr>
            </w:pPr>
            <w:r w:rsidRPr="00F1774F">
              <w:rPr>
                <w:color w:val="000000"/>
              </w:rPr>
              <w:t>17 914 508,00</w:t>
            </w:r>
          </w:p>
        </w:tc>
      </w:tr>
      <w:tr w:rsidR="00E943A0" w:rsidRPr="00F1774F" w14:paraId="7D729E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946B65"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DE8BFA8" w14:textId="77777777" w:rsidR="00E943A0" w:rsidRPr="00F1774F" w:rsidRDefault="00E943A0" w:rsidP="00E943A0">
            <w:pPr>
              <w:jc w:val="center"/>
              <w:rPr>
                <w:color w:val="000000"/>
              </w:rPr>
            </w:pPr>
            <w:r w:rsidRPr="00F1774F">
              <w:rPr>
                <w:color w:val="000000"/>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14:paraId="250D723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E2735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6F39D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0A4B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DD8CA" w14:textId="77777777" w:rsidR="00E943A0" w:rsidRPr="00F1774F" w:rsidRDefault="00E943A0" w:rsidP="00E943A0">
            <w:pPr>
              <w:jc w:val="right"/>
              <w:rPr>
                <w:color w:val="000000"/>
              </w:rPr>
            </w:pPr>
            <w:r w:rsidRPr="00F1774F">
              <w:rPr>
                <w:color w:val="000000"/>
              </w:rPr>
              <w:t>17 914 508,00</w:t>
            </w:r>
          </w:p>
        </w:tc>
      </w:tr>
      <w:tr w:rsidR="00E943A0" w:rsidRPr="00F1774F" w14:paraId="48467C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484A0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4DF871" w14:textId="77777777" w:rsidR="00E943A0" w:rsidRPr="00F1774F" w:rsidRDefault="00E943A0" w:rsidP="00E943A0">
            <w:pPr>
              <w:jc w:val="center"/>
              <w:rPr>
                <w:color w:val="000000"/>
              </w:rPr>
            </w:pPr>
            <w:r w:rsidRPr="00F1774F">
              <w:rPr>
                <w:color w:val="000000"/>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14:paraId="7340DC7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56C42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AF0C6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7C23F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7C6BF6" w14:textId="77777777" w:rsidR="00E943A0" w:rsidRPr="00F1774F" w:rsidRDefault="00E943A0" w:rsidP="00E943A0">
            <w:pPr>
              <w:jc w:val="right"/>
              <w:rPr>
                <w:color w:val="000000"/>
              </w:rPr>
            </w:pPr>
            <w:r w:rsidRPr="00F1774F">
              <w:rPr>
                <w:color w:val="000000"/>
              </w:rPr>
              <w:t>17 914 508,00</w:t>
            </w:r>
          </w:p>
        </w:tc>
      </w:tr>
      <w:tr w:rsidR="00E943A0" w:rsidRPr="00F1774F" w14:paraId="5194A6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2ECCC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72648D" w14:textId="77777777" w:rsidR="00E943A0" w:rsidRPr="00F1774F" w:rsidRDefault="00E943A0" w:rsidP="00E943A0">
            <w:pPr>
              <w:jc w:val="center"/>
              <w:rPr>
                <w:color w:val="000000"/>
              </w:rPr>
            </w:pPr>
            <w:r w:rsidRPr="00F1774F">
              <w:rPr>
                <w:color w:val="000000"/>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14:paraId="50885DE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8710E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9F56C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D14F0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D2DDD2" w14:textId="77777777" w:rsidR="00E943A0" w:rsidRPr="00F1774F" w:rsidRDefault="00E943A0" w:rsidP="00E943A0">
            <w:pPr>
              <w:jc w:val="right"/>
              <w:rPr>
                <w:color w:val="000000"/>
              </w:rPr>
            </w:pPr>
            <w:r w:rsidRPr="00F1774F">
              <w:rPr>
                <w:color w:val="000000"/>
              </w:rPr>
              <w:t>17 914 508,00</w:t>
            </w:r>
          </w:p>
        </w:tc>
      </w:tr>
      <w:tr w:rsidR="00E943A0" w:rsidRPr="00F1774F" w14:paraId="293835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BC5F64"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BA4587F" w14:textId="77777777" w:rsidR="00E943A0" w:rsidRPr="00F1774F" w:rsidRDefault="00E943A0" w:rsidP="00E943A0">
            <w:pPr>
              <w:jc w:val="center"/>
              <w:rPr>
                <w:color w:val="000000"/>
              </w:rPr>
            </w:pPr>
            <w:r w:rsidRPr="00F1774F">
              <w:rPr>
                <w:color w:val="000000"/>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14:paraId="5AE3B9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E959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CEBF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9D5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29B99" w14:textId="77777777" w:rsidR="00E943A0" w:rsidRPr="00F1774F" w:rsidRDefault="00E943A0" w:rsidP="00E943A0">
            <w:pPr>
              <w:jc w:val="right"/>
              <w:rPr>
                <w:color w:val="000000"/>
              </w:rPr>
            </w:pPr>
            <w:r w:rsidRPr="00F1774F">
              <w:rPr>
                <w:color w:val="000000"/>
              </w:rPr>
              <w:t>848 000,00</w:t>
            </w:r>
          </w:p>
        </w:tc>
      </w:tr>
      <w:tr w:rsidR="00E943A0" w:rsidRPr="00F1774F" w14:paraId="1A60D2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7568DE"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44F399" w14:textId="77777777" w:rsidR="00E943A0" w:rsidRPr="00F1774F" w:rsidRDefault="00E943A0" w:rsidP="00E943A0">
            <w:pPr>
              <w:jc w:val="center"/>
              <w:rPr>
                <w:color w:val="000000"/>
              </w:rPr>
            </w:pPr>
            <w:r w:rsidRPr="00F1774F">
              <w:rPr>
                <w:color w:val="000000"/>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14:paraId="4342249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82F0B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58EB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309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4DE4B" w14:textId="77777777" w:rsidR="00E943A0" w:rsidRPr="00F1774F" w:rsidRDefault="00E943A0" w:rsidP="00E943A0">
            <w:pPr>
              <w:jc w:val="right"/>
              <w:rPr>
                <w:color w:val="000000"/>
              </w:rPr>
            </w:pPr>
            <w:r w:rsidRPr="00F1774F">
              <w:rPr>
                <w:color w:val="000000"/>
              </w:rPr>
              <w:t>848 000,00</w:t>
            </w:r>
          </w:p>
        </w:tc>
      </w:tr>
      <w:tr w:rsidR="00E943A0" w:rsidRPr="00F1774F" w14:paraId="3EA471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7EA17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8064188" w14:textId="77777777" w:rsidR="00E943A0" w:rsidRPr="00F1774F" w:rsidRDefault="00E943A0" w:rsidP="00E943A0">
            <w:pPr>
              <w:jc w:val="center"/>
              <w:rPr>
                <w:color w:val="000000"/>
              </w:rPr>
            </w:pPr>
            <w:r w:rsidRPr="00F1774F">
              <w:rPr>
                <w:color w:val="000000"/>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14:paraId="730CC15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61222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6746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3CE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0C438" w14:textId="77777777" w:rsidR="00E943A0" w:rsidRPr="00F1774F" w:rsidRDefault="00E943A0" w:rsidP="00E943A0">
            <w:pPr>
              <w:jc w:val="right"/>
              <w:rPr>
                <w:color w:val="000000"/>
              </w:rPr>
            </w:pPr>
            <w:r w:rsidRPr="00F1774F">
              <w:rPr>
                <w:color w:val="000000"/>
              </w:rPr>
              <w:t>848 000,00</w:t>
            </w:r>
          </w:p>
        </w:tc>
      </w:tr>
      <w:tr w:rsidR="00E943A0" w:rsidRPr="00F1774F" w14:paraId="2E0E8A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B4A72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E7CA91B" w14:textId="77777777" w:rsidR="00E943A0" w:rsidRPr="00F1774F" w:rsidRDefault="00E943A0" w:rsidP="00E943A0">
            <w:pPr>
              <w:jc w:val="center"/>
              <w:rPr>
                <w:color w:val="000000"/>
              </w:rPr>
            </w:pPr>
            <w:r w:rsidRPr="00F1774F">
              <w:rPr>
                <w:color w:val="000000"/>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14:paraId="4F703DE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03E9F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3365C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D51E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B057D" w14:textId="77777777" w:rsidR="00E943A0" w:rsidRPr="00F1774F" w:rsidRDefault="00E943A0" w:rsidP="00E943A0">
            <w:pPr>
              <w:jc w:val="right"/>
              <w:rPr>
                <w:color w:val="000000"/>
              </w:rPr>
            </w:pPr>
            <w:r w:rsidRPr="00F1774F">
              <w:rPr>
                <w:color w:val="000000"/>
              </w:rPr>
              <w:t>848 000,00</w:t>
            </w:r>
          </w:p>
        </w:tc>
      </w:tr>
      <w:tr w:rsidR="00E943A0" w:rsidRPr="00F1774F" w14:paraId="4EDBF0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E7983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C6B219" w14:textId="77777777" w:rsidR="00E943A0" w:rsidRPr="00F1774F" w:rsidRDefault="00E943A0" w:rsidP="00E943A0">
            <w:pPr>
              <w:jc w:val="center"/>
              <w:rPr>
                <w:color w:val="000000"/>
              </w:rPr>
            </w:pPr>
            <w:r w:rsidRPr="00F1774F">
              <w:rPr>
                <w:color w:val="000000"/>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14:paraId="02AB2D5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F74EA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9133A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77C6D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131366" w14:textId="77777777" w:rsidR="00E943A0" w:rsidRPr="00F1774F" w:rsidRDefault="00E943A0" w:rsidP="00E943A0">
            <w:pPr>
              <w:jc w:val="right"/>
              <w:rPr>
                <w:color w:val="000000"/>
              </w:rPr>
            </w:pPr>
            <w:r w:rsidRPr="00F1774F">
              <w:rPr>
                <w:color w:val="000000"/>
              </w:rPr>
              <w:t>848 000,00</w:t>
            </w:r>
          </w:p>
        </w:tc>
      </w:tr>
      <w:tr w:rsidR="00E943A0" w:rsidRPr="00F1774F" w14:paraId="112F64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B4530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E33B32" w14:textId="77777777" w:rsidR="00E943A0" w:rsidRPr="00F1774F" w:rsidRDefault="00E943A0" w:rsidP="00E943A0">
            <w:pPr>
              <w:jc w:val="center"/>
              <w:rPr>
                <w:color w:val="000000"/>
              </w:rPr>
            </w:pPr>
            <w:r w:rsidRPr="00F1774F">
              <w:rPr>
                <w:color w:val="000000"/>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14:paraId="5E62B15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3A886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8FFF4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405C0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170BDF" w14:textId="77777777" w:rsidR="00E943A0" w:rsidRPr="00F1774F" w:rsidRDefault="00E943A0" w:rsidP="00E943A0">
            <w:pPr>
              <w:jc w:val="right"/>
              <w:rPr>
                <w:color w:val="000000"/>
              </w:rPr>
            </w:pPr>
            <w:r w:rsidRPr="00F1774F">
              <w:rPr>
                <w:color w:val="000000"/>
              </w:rPr>
              <w:t>848 000,00</w:t>
            </w:r>
          </w:p>
        </w:tc>
      </w:tr>
      <w:tr w:rsidR="00E943A0" w:rsidRPr="00F1774F" w14:paraId="1604E4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415AB4" w14:textId="77777777" w:rsidR="00E943A0" w:rsidRPr="00F1774F" w:rsidRDefault="00E943A0" w:rsidP="00E943A0">
            <w:pPr>
              <w:rPr>
                <w:color w:val="000000"/>
                <w:sz w:val="22"/>
                <w:szCs w:val="22"/>
              </w:rPr>
            </w:pPr>
            <w:r w:rsidRPr="00F1774F">
              <w:rPr>
                <w:color w:val="000000"/>
                <w:sz w:val="22"/>
                <w:szCs w:val="22"/>
              </w:rPr>
              <w:lastRenderedPageBreak/>
              <w:t>Обеспечение общедоступного бесплатного общего образования и создание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14:paraId="004198B7" w14:textId="77777777" w:rsidR="00E943A0" w:rsidRPr="00F1774F" w:rsidRDefault="00E943A0" w:rsidP="00E943A0">
            <w:pPr>
              <w:jc w:val="center"/>
              <w:rPr>
                <w:color w:val="000000"/>
              </w:rPr>
            </w:pPr>
            <w:r w:rsidRPr="00F1774F">
              <w:rPr>
                <w:color w:val="000000"/>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14:paraId="6F8C58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B42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AD70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D253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EA4924" w14:textId="77777777" w:rsidR="00E943A0" w:rsidRPr="00F1774F" w:rsidRDefault="00E943A0" w:rsidP="00E943A0">
            <w:pPr>
              <w:jc w:val="right"/>
              <w:rPr>
                <w:color w:val="000000"/>
              </w:rPr>
            </w:pPr>
            <w:r w:rsidRPr="00F1774F">
              <w:rPr>
                <w:color w:val="000000"/>
              </w:rPr>
              <w:t>200 000,00</w:t>
            </w:r>
          </w:p>
        </w:tc>
      </w:tr>
      <w:tr w:rsidR="00E943A0" w:rsidRPr="00F1774F" w14:paraId="702956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AE089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8B527B" w14:textId="77777777" w:rsidR="00E943A0" w:rsidRPr="00F1774F" w:rsidRDefault="00E943A0" w:rsidP="00E943A0">
            <w:pPr>
              <w:jc w:val="center"/>
              <w:rPr>
                <w:color w:val="000000"/>
              </w:rPr>
            </w:pPr>
            <w:r w:rsidRPr="00F1774F">
              <w:rPr>
                <w:color w:val="000000"/>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14:paraId="02E80E2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74B7D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BE08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633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104FF" w14:textId="77777777" w:rsidR="00E943A0" w:rsidRPr="00F1774F" w:rsidRDefault="00E943A0" w:rsidP="00E943A0">
            <w:pPr>
              <w:jc w:val="right"/>
              <w:rPr>
                <w:color w:val="000000"/>
              </w:rPr>
            </w:pPr>
            <w:r w:rsidRPr="00F1774F">
              <w:rPr>
                <w:color w:val="000000"/>
              </w:rPr>
              <w:t>200 000,00</w:t>
            </w:r>
          </w:p>
        </w:tc>
      </w:tr>
      <w:tr w:rsidR="00E943A0" w:rsidRPr="00F1774F" w14:paraId="66BED7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F86AF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12D8270" w14:textId="77777777" w:rsidR="00E943A0" w:rsidRPr="00F1774F" w:rsidRDefault="00E943A0" w:rsidP="00E943A0">
            <w:pPr>
              <w:jc w:val="center"/>
              <w:rPr>
                <w:color w:val="000000"/>
              </w:rPr>
            </w:pPr>
            <w:r w:rsidRPr="00F1774F">
              <w:rPr>
                <w:color w:val="000000"/>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14:paraId="29F1FFB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ECFBE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89C6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9041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F117D" w14:textId="77777777" w:rsidR="00E943A0" w:rsidRPr="00F1774F" w:rsidRDefault="00E943A0" w:rsidP="00E943A0">
            <w:pPr>
              <w:jc w:val="right"/>
              <w:rPr>
                <w:color w:val="000000"/>
              </w:rPr>
            </w:pPr>
            <w:r w:rsidRPr="00F1774F">
              <w:rPr>
                <w:color w:val="000000"/>
              </w:rPr>
              <w:t>200 000,00</w:t>
            </w:r>
          </w:p>
        </w:tc>
      </w:tr>
      <w:tr w:rsidR="00E943A0" w:rsidRPr="00F1774F" w14:paraId="184E8E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67DDCE"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5B507BF" w14:textId="77777777" w:rsidR="00E943A0" w:rsidRPr="00F1774F" w:rsidRDefault="00E943A0" w:rsidP="00E943A0">
            <w:pPr>
              <w:jc w:val="center"/>
              <w:rPr>
                <w:color w:val="000000"/>
              </w:rPr>
            </w:pPr>
            <w:r w:rsidRPr="00F1774F">
              <w:rPr>
                <w:color w:val="000000"/>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14:paraId="2CF6F10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8A17D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C1CC6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CB6C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1AB997" w14:textId="77777777" w:rsidR="00E943A0" w:rsidRPr="00F1774F" w:rsidRDefault="00E943A0" w:rsidP="00E943A0">
            <w:pPr>
              <w:jc w:val="right"/>
              <w:rPr>
                <w:color w:val="000000"/>
              </w:rPr>
            </w:pPr>
            <w:r w:rsidRPr="00F1774F">
              <w:rPr>
                <w:color w:val="000000"/>
              </w:rPr>
              <w:t>200 000,00</w:t>
            </w:r>
          </w:p>
        </w:tc>
      </w:tr>
      <w:tr w:rsidR="00E943A0" w:rsidRPr="00F1774F" w14:paraId="469F96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C36A5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D47FDA" w14:textId="77777777" w:rsidR="00E943A0" w:rsidRPr="00F1774F" w:rsidRDefault="00E943A0" w:rsidP="00E943A0">
            <w:pPr>
              <w:jc w:val="center"/>
              <w:rPr>
                <w:color w:val="000000"/>
              </w:rPr>
            </w:pPr>
            <w:r w:rsidRPr="00F1774F">
              <w:rPr>
                <w:color w:val="000000"/>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14:paraId="423990A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6F5B4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0E130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FDCC8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9BA1EC" w14:textId="77777777" w:rsidR="00E943A0" w:rsidRPr="00F1774F" w:rsidRDefault="00E943A0" w:rsidP="00E943A0">
            <w:pPr>
              <w:jc w:val="right"/>
              <w:rPr>
                <w:color w:val="000000"/>
              </w:rPr>
            </w:pPr>
            <w:r w:rsidRPr="00F1774F">
              <w:rPr>
                <w:color w:val="000000"/>
              </w:rPr>
              <w:t>150 000,00</w:t>
            </w:r>
          </w:p>
        </w:tc>
      </w:tr>
      <w:tr w:rsidR="00E943A0" w:rsidRPr="00F1774F" w14:paraId="036E68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5E90E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EAFD24" w14:textId="77777777" w:rsidR="00E943A0" w:rsidRPr="00F1774F" w:rsidRDefault="00E943A0" w:rsidP="00E943A0">
            <w:pPr>
              <w:jc w:val="center"/>
              <w:rPr>
                <w:color w:val="000000"/>
              </w:rPr>
            </w:pPr>
            <w:r w:rsidRPr="00F1774F">
              <w:rPr>
                <w:color w:val="000000"/>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14:paraId="0AFDF92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4C84B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8D479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011CA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B57C4D" w14:textId="77777777" w:rsidR="00E943A0" w:rsidRPr="00F1774F" w:rsidRDefault="00E943A0" w:rsidP="00E943A0">
            <w:pPr>
              <w:jc w:val="right"/>
              <w:rPr>
                <w:color w:val="000000"/>
              </w:rPr>
            </w:pPr>
            <w:r w:rsidRPr="00F1774F">
              <w:rPr>
                <w:color w:val="000000"/>
              </w:rPr>
              <w:t>150 000,00</w:t>
            </w:r>
          </w:p>
        </w:tc>
      </w:tr>
      <w:tr w:rsidR="00E943A0" w:rsidRPr="00F1774F" w14:paraId="6E693B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995DA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ABE28F" w14:textId="77777777" w:rsidR="00E943A0" w:rsidRPr="00F1774F" w:rsidRDefault="00E943A0" w:rsidP="00E943A0">
            <w:pPr>
              <w:jc w:val="center"/>
              <w:rPr>
                <w:color w:val="000000"/>
              </w:rPr>
            </w:pPr>
            <w:r w:rsidRPr="00F1774F">
              <w:rPr>
                <w:color w:val="000000"/>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14:paraId="401F559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22C92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8B0A4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16E37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224977" w14:textId="77777777" w:rsidR="00E943A0" w:rsidRPr="00F1774F" w:rsidRDefault="00E943A0" w:rsidP="00E943A0">
            <w:pPr>
              <w:jc w:val="right"/>
              <w:rPr>
                <w:color w:val="000000"/>
              </w:rPr>
            </w:pPr>
            <w:r w:rsidRPr="00F1774F">
              <w:rPr>
                <w:color w:val="000000"/>
              </w:rPr>
              <w:t>50 000,00</w:t>
            </w:r>
          </w:p>
        </w:tc>
      </w:tr>
      <w:tr w:rsidR="00E943A0" w:rsidRPr="00F1774F" w14:paraId="53632D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135BD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B84E75" w14:textId="77777777" w:rsidR="00E943A0" w:rsidRPr="00F1774F" w:rsidRDefault="00E943A0" w:rsidP="00E943A0">
            <w:pPr>
              <w:jc w:val="center"/>
              <w:rPr>
                <w:color w:val="000000"/>
              </w:rPr>
            </w:pPr>
            <w:r w:rsidRPr="00F1774F">
              <w:rPr>
                <w:color w:val="000000"/>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14:paraId="1CA6AD2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4E8CE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80A04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90E71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FEDCA3" w14:textId="77777777" w:rsidR="00E943A0" w:rsidRPr="00F1774F" w:rsidRDefault="00E943A0" w:rsidP="00E943A0">
            <w:pPr>
              <w:jc w:val="right"/>
              <w:rPr>
                <w:color w:val="000000"/>
              </w:rPr>
            </w:pPr>
            <w:r w:rsidRPr="00F1774F">
              <w:rPr>
                <w:color w:val="000000"/>
              </w:rPr>
              <w:t>50 000,00</w:t>
            </w:r>
          </w:p>
        </w:tc>
      </w:tr>
      <w:tr w:rsidR="00E943A0" w:rsidRPr="00F1774F" w14:paraId="306E91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CD1BB8" w14:textId="77777777" w:rsidR="00E943A0" w:rsidRPr="00F1774F" w:rsidRDefault="00E943A0" w:rsidP="00E943A0">
            <w:pPr>
              <w:rPr>
                <w:color w:val="000000"/>
                <w:sz w:val="22"/>
                <w:szCs w:val="22"/>
              </w:rPr>
            </w:pPr>
            <w:r w:rsidRPr="00F1774F">
              <w:rPr>
                <w:color w:val="000000"/>
                <w:sz w:val="22"/>
                <w:szCs w:val="22"/>
              </w:rPr>
              <w:t>Мероприятия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3DAD1F49"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35960B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AD7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7261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698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1DAC79" w14:textId="77777777" w:rsidR="00E943A0" w:rsidRPr="00F1774F" w:rsidRDefault="00E943A0" w:rsidP="00E943A0">
            <w:pPr>
              <w:jc w:val="right"/>
              <w:rPr>
                <w:color w:val="000000"/>
              </w:rPr>
            </w:pPr>
            <w:r w:rsidRPr="00F1774F">
              <w:rPr>
                <w:color w:val="000000"/>
              </w:rPr>
              <w:t>3 088 200,00</w:t>
            </w:r>
          </w:p>
        </w:tc>
      </w:tr>
      <w:tr w:rsidR="00E943A0" w:rsidRPr="00F1774F" w14:paraId="0E8F11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DC120F"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AD7FD9"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380E7CB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D3BDB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210C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B76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60D9C4" w14:textId="77777777" w:rsidR="00E943A0" w:rsidRPr="00F1774F" w:rsidRDefault="00E943A0" w:rsidP="00E943A0">
            <w:pPr>
              <w:jc w:val="right"/>
              <w:rPr>
                <w:color w:val="000000"/>
              </w:rPr>
            </w:pPr>
            <w:r w:rsidRPr="00F1774F">
              <w:rPr>
                <w:color w:val="000000"/>
              </w:rPr>
              <w:t>3 088 200,00</w:t>
            </w:r>
          </w:p>
        </w:tc>
      </w:tr>
      <w:tr w:rsidR="00E943A0" w:rsidRPr="00F1774F" w14:paraId="4FA6FD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9BE7D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51A4F96"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0D6C32F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EB0E5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92AB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788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8F6F20" w14:textId="77777777" w:rsidR="00E943A0" w:rsidRPr="00F1774F" w:rsidRDefault="00E943A0" w:rsidP="00E943A0">
            <w:pPr>
              <w:jc w:val="right"/>
              <w:rPr>
                <w:color w:val="000000"/>
              </w:rPr>
            </w:pPr>
            <w:r w:rsidRPr="00F1774F">
              <w:rPr>
                <w:color w:val="000000"/>
              </w:rPr>
              <w:t>3 088 200,00</w:t>
            </w:r>
          </w:p>
        </w:tc>
      </w:tr>
      <w:tr w:rsidR="00E943A0" w:rsidRPr="00F1774F" w14:paraId="2ABD79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5A361B"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3DA9DE0"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14E75BB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B63DF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7324D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5806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936F1" w14:textId="77777777" w:rsidR="00E943A0" w:rsidRPr="00F1774F" w:rsidRDefault="00E943A0" w:rsidP="00E943A0">
            <w:pPr>
              <w:jc w:val="right"/>
              <w:rPr>
                <w:color w:val="000000"/>
              </w:rPr>
            </w:pPr>
            <w:r w:rsidRPr="00F1774F">
              <w:rPr>
                <w:color w:val="000000"/>
              </w:rPr>
              <w:t>3 088 200,00</w:t>
            </w:r>
          </w:p>
        </w:tc>
      </w:tr>
      <w:tr w:rsidR="00E943A0" w:rsidRPr="00F1774F" w14:paraId="6A182B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EB9F1C"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743CD11"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4F1EBB2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FD8C1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F3796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84A58D"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FD00336" w14:textId="77777777" w:rsidR="00E943A0" w:rsidRPr="00F1774F" w:rsidRDefault="00E943A0" w:rsidP="00E943A0">
            <w:pPr>
              <w:jc w:val="right"/>
              <w:rPr>
                <w:color w:val="000000"/>
              </w:rPr>
            </w:pPr>
            <w:r w:rsidRPr="00F1774F">
              <w:rPr>
                <w:color w:val="000000"/>
              </w:rPr>
              <w:t>1 115 098,00</w:t>
            </w:r>
          </w:p>
        </w:tc>
      </w:tr>
      <w:tr w:rsidR="00E943A0" w:rsidRPr="00F1774F" w14:paraId="5EDB94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4A85BA"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1F90671"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1978D6A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D0521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EADCE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2976DC"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3C1DA2C" w14:textId="77777777" w:rsidR="00E943A0" w:rsidRPr="00F1774F" w:rsidRDefault="00E943A0" w:rsidP="00E943A0">
            <w:pPr>
              <w:jc w:val="right"/>
              <w:rPr>
                <w:color w:val="000000"/>
              </w:rPr>
            </w:pPr>
            <w:r w:rsidRPr="00F1774F">
              <w:rPr>
                <w:color w:val="000000"/>
              </w:rPr>
              <w:t>1 115 098,00</w:t>
            </w:r>
          </w:p>
        </w:tc>
      </w:tr>
      <w:tr w:rsidR="00E943A0" w:rsidRPr="00F1774F" w14:paraId="4F00E9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D881F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FEBF11"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0BF4BCF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01A4F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21BC9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4DD80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65948E" w14:textId="77777777" w:rsidR="00E943A0" w:rsidRPr="00F1774F" w:rsidRDefault="00E943A0" w:rsidP="00E943A0">
            <w:pPr>
              <w:jc w:val="right"/>
              <w:rPr>
                <w:color w:val="000000"/>
              </w:rPr>
            </w:pPr>
            <w:r w:rsidRPr="00F1774F">
              <w:rPr>
                <w:color w:val="000000"/>
              </w:rPr>
              <w:t>281 102,00</w:t>
            </w:r>
          </w:p>
        </w:tc>
      </w:tr>
      <w:tr w:rsidR="00E943A0" w:rsidRPr="00F1774F" w14:paraId="228659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1510C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31261D"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08900A9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F222F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33F96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F2D90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7DA741" w14:textId="77777777" w:rsidR="00E943A0" w:rsidRPr="00F1774F" w:rsidRDefault="00E943A0" w:rsidP="00E943A0">
            <w:pPr>
              <w:jc w:val="right"/>
              <w:rPr>
                <w:color w:val="000000"/>
              </w:rPr>
            </w:pPr>
            <w:r w:rsidRPr="00F1774F">
              <w:rPr>
                <w:color w:val="000000"/>
              </w:rPr>
              <w:t>281 102,00</w:t>
            </w:r>
          </w:p>
        </w:tc>
      </w:tr>
      <w:tr w:rsidR="00E943A0" w:rsidRPr="00F1774F" w14:paraId="6F7543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1726A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E31B2D2"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03A6154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8C244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58BAE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079E4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4F68D3" w14:textId="77777777" w:rsidR="00E943A0" w:rsidRPr="00F1774F" w:rsidRDefault="00E943A0" w:rsidP="00E943A0">
            <w:pPr>
              <w:jc w:val="right"/>
              <w:rPr>
                <w:color w:val="000000"/>
              </w:rPr>
            </w:pPr>
            <w:r w:rsidRPr="00F1774F">
              <w:rPr>
                <w:color w:val="000000"/>
              </w:rPr>
              <w:t>1 692 000,00</w:t>
            </w:r>
          </w:p>
        </w:tc>
      </w:tr>
      <w:tr w:rsidR="00E943A0" w:rsidRPr="00F1774F" w14:paraId="5DCEC3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AAEE4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83C195" w14:textId="77777777" w:rsidR="00E943A0" w:rsidRPr="00F1774F" w:rsidRDefault="00E943A0" w:rsidP="00E943A0">
            <w:pPr>
              <w:jc w:val="center"/>
              <w:rPr>
                <w:color w:val="000000"/>
              </w:rPr>
            </w:pPr>
            <w:r w:rsidRPr="00F1774F">
              <w:rPr>
                <w:color w:val="000000"/>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14:paraId="31A635E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6F2D9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34128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B7B2B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50D380" w14:textId="77777777" w:rsidR="00E943A0" w:rsidRPr="00F1774F" w:rsidRDefault="00E943A0" w:rsidP="00E943A0">
            <w:pPr>
              <w:jc w:val="right"/>
              <w:rPr>
                <w:color w:val="000000"/>
              </w:rPr>
            </w:pPr>
            <w:r w:rsidRPr="00F1774F">
              <w:rPr>
                <w:color w:val="000000"/>
              </w:rPr>
              <w:t>1 692 000,00</w:t>
            </w:r>
          </w:p>
        </w:tc>
      </w:tr>
      <w:tr w:rsidR="00E943A0" w:rsidRPr="00F1774F" w14:paraId="507803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2BCB9E" w14:textId="77777777" w:rsidR="00E943A0" w:rsidRPr="00F1774F" w:rsidRDefault="00E943A0" w:rsidP="00E943A0">
            <w:pPr>
              <w:rPr>
                <w:color w:val="000000"/>
                <w:sz w:val="22"/>
                <w:szCs w:val="22"/>
              </w:rPr>
            </w:pPr>
            <w:r w:rsidRPr="00F1774F">
              <w:rPr>
                <w:color w:val="000000"/>
                <w:sz w:val="22"/>
                <w:szCs w:val="22"/>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0B2F4DE2" w14:textId="77777777" w:rsidR="00E943A0" w:rsidRPr="00F1774F" w:rsidRDefault="00E943A0" w:rsidP="00E943A0">
            <w:pPr>
              <w:jc w:val="center"/>
              <w:rPr>
                <w:color w:val="000000"/>
              </w:rPr>
            </w:pPr>
            <w:r w:rsidRPr="00F1774F">
              <w:rPr>
                <w:color w:val="000000"/>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14:paraId="30CB96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5EEC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A837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501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96FF0" w14:textId="77777777" w:rsidR="00E943A0" w:rsidRPr="00F1774F" w:rsidRDefault="00E943A0" w:rsidP="00E943A0">
            <w:pPr>
              <w:jc w:val="right"/>
              <w:rPr>
                <w:color w:val="000000"/>
              </w:rPr>
            </w:pPr>
            <w:r w:rsidRPr="00F1774F">
              <w:rPr>
                <w:color w:val="000000"/>
              </w:rPr>
              <w:t>777 400,00</w:t>
            </w:r>
          </w:p>
        </w:tc>
      </w:tr>
      <w:tr w:rsidR="00E943A0" w:rsidRPr="00F1774F" w14:paraId="1446FC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3CA992"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420F2B" w14:textId="77777777" w:rsidR="00E943A0" w:rsidRPr="00F1774F" w:rsidRDefault="00E943A0" w:rsidP="00E943A0">
            <w:pPr>
              <w:jc w:val="center"/>
              <w:rPr>
                <w:color w:val="000000"/>
              </w:rPr>
            </w:pPr>
            <w:r w:rsidRPr="00F1774F">
              <w:rPr>
                <w:color w:val="000000"/>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14:paraId="4A4CC94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D173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58C5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841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94C09" w14:textId="77777777" w:rsidR="00E943A0" w:rsidRPr="00F1774F" w:rsidRDefault="00E943A0" w:rsidP="00E943A0">
            <w:pPr>
              <w:jc w:val="right"/>
              <w:rPr>
                <w:color w:val="000000"/>
              </w:rPr>
            </w:pPr>
            <w:r w:rsidRPr="00F1774F">
              <w:rPr>
                <w:color w:val="000000"/>
              </w:rPr>
              <w:t>777 400,00</w:t>
            </w:r>
          </w:p>
        </w:tc>
      </w:tr>
      <w:tr w:rsidR="00E943A0" w:rsidRPr="00F1774F" w14:paraId="794487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57E84B"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1773342" w14:textId="77777777" w:rsidR="00E943A0" w:rsidRPr="00F1774F" w:rsidRDefault="00E943A0" w:rsidP="00E943A0">
            <w:pPr>
              <w:jc w:val="center"/>
              <w:rPr>
                <w:color w:val="000000"/>
              </w:rPr>
            </w:pPr>
            <w:r w:rsidRPr="00F1774F">
              <w:rPr>
                <w:color w:val="000000"/>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14:paraId="54F60C5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43901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FC3F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2E2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880C16" w14:textId="77777777" w:rsidR="00E943A0" w:rsidRPr="00F1774F" w:rsidRDefault="00E943A0" w:rsidP="00E943A0">
            <w:pPr>
              <w:jc w:val="right"/>
              <w:rPr>
                <w:color w:val="000000"/>
              </w:rPr>
            </w:pPr>
            <w:r w:rsidRPr="00F1774F">
              <w:rPr>
                <w:color w:val="000000"/>
              </w:rPr>
              <w:t>777 400,00</w:t>
            </w:r>
          </w:p>
        </w:tc>
      </w:tr>
      <w:tr w:rsidR="00E943A0" w:rsidRPr="00F1774F" w14:paraId="2A919F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01B0DE"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CEB1C6D" w14:textId="77777777" w:rsidR="00E943A0" w:rsidRPr="00F1774F" w:rsidRDefault="00E943A0" w:rsidP="00E943A0">
            <w:pPr>
              <w:jc w:val="center"/>
              <w:rPr>
                <w:color w:val="000000"/>
              </w:rPr>
            </w:pPr>
            <w:r w:rsidRPr="00F1774F">
              <w:rPr>
                <w:color w:val="000000"/>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14:paraId="22AE4B0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8125A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8F71C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0BE8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DEC754" w14:textId="77777777" w:rsidR="00E943A0" w:rsidRPr="00F1774F" w:rsidRDefault="00E943A0" w:rsidP="00E943A0">
            <w:pPr>
              <w:jc w:val="right"/>
              <w:rPr>
                <w:color w:val="000000"/>
              </w:rPr>
            </w:pPr>
            <w:r w:rsidRPr="00F1774F">
              <w:rPr>
                <w:color w:val="000000"/>
              </w:rPr>
              <w:t>777 400,00</w:t>
            </w:r>
          </w:p>
        </w:tc>
      </w:tr>
      <w:tr w:rsidR="00E943A0" w:rsidRPr="00F1774F" w14:paraId="08F7DC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94945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0C4F6E" w14:textId="77777777" w:rsidR="00E943A0" w:rsidRPr="00F1774F" w:rsidRDefault="00E943A0" w:rsidP="00E943A0">
            <w:pPr>
              <w:jc w:val="center"/>
              <w:rPr>
                <w:color w:val="000000"/>
              </w:rPr>
            </w:pPr>
            <w:r w:rsidRPr="00F1774F">
              <w:rPr>
                <w:color w:val="000000"/>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14:paraId="5D50302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538E3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84F76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0150A0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2FA5C8" w14:textId="77777777" w:rsidR="00E943A0" w:rsidRPr="00F1774F" w:rsidRDefault="00E943A0" w:rsidP="00E943A0">
            <w:pPr>
              <w:jc w:val="right"/>
              <w:rPr>
                <w:color w:val="000000"/>
              </w:rPr>
            </w:pPr>
            <w:r w:rsidRPr="00F1774F">
              <w:rPr>
                <w:color w:val="000000"/>
              </w:rPr>
              <w:t>777 400,00</w:t>
            </w:r>
          </w:p>
        </w:tc>
      </w:tr>
      <w:tr w:rsidR="00E943A0" w:rsidRPr="00F1774F" w14:paraId="627735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D9855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DDC9DA" w14:textId="77777777" w:rsidR="00E943A0" w:rsidRPr="00F1774F" w:rsidRDefault="00E943A0" w:rsidP="00E943A0">
            <w:pPr>
              <w:jc w:val="center"/>
              <w:rPr>
                <w:color w:val="000000"/>
              </w:rPr>
            </w:pPr>
            <w:r w:rsidRPr="00F1774F">
              <w:rPr>
                <w:color w:val="000000"/>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14:paraId="7D95893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BDAE5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D7063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16637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F3A7C0" w14:textId="77777777" w:rsidR="00E943A0" w:rsidRPr="00F1774F" w:rsidRDefault="00E943A0" w:rsidP="00E943A0">
            <w:pPr>
              <w:jc w:val="right"/>
              <w:rPr>
                <w:color w:val="000000"/>
              </w:rPr>
            </w:pPr>
            <w:r w:rsidRPr="00F1774F">
              <w:rPr>
                <w:color w:val="000000"/>
              </w:rPr>
              <w:t>777 400,00</w:t>
            </w:r>
          </w:p>
        </w:tc>
      </w:tr>
      <w:tr w:rsidR="00E943A0" w:rsidRPr="00F1774F" w14:paraId="6329F2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4AB900" w14:textId="77777777" w:rsidR="00E943A0" w:rsidRPr="00F1774F" w:rsidRDefault="00E943A0" w:rsidP="00E943A0">
            <w:pPr>
              <w:rPr>
                <w:color w:val="000000"/>
                <w:sz w:val="22"/>
                <w:szCs w:val="22"/>
              </w:rPr>
            </w:pPr>
            <w:r w:rsidRPr="00F1774F">
              <w:rPr>
                <w:color w:val="000000"/>
                <w:sz w:val="22"/>
                <w:szCs w:val="22"/>
              </w:rPr>
              <w:lastRenderedPageBreak/>
              <w:t>Обеспечение образовательных организаций учебниками и учебными пособиями</w:t>
            </w:r>
          </w:p>
        </w:tc>
        <w:tc>
          <w:tcPr>
            <w:tcW w:w="1701" w:type="dxa"/>
            <w:tcBorders>
              <w:top w:val="nil"/>
              <w:left w:val="nil"/>
              <w:bottom w:val="single" w:sz="4" w:space="0" w:color="000000"/>
              <w:right w:val="single" w:sz="4" w:space="0" w:color="000000"/>
            </w:tcBorders>
            <w:shd w:val="clear" w:color="auto" w:fill="auto"/>
            <w:noWrap/>
            <w:hideMark/>
          </w:tcPr>
          <w:p w14:paraId="57A7F344" w14:textId="77777777" w:rsidR="00E943A0" w:rsidRPr="00F1774F" w:rsidRDefault="00E943A0" w:rsidP="00E943A0">
            <w:pPr>
              <w:jc w:val="center"/>
              <w:rPr>
                <w:color w:val="000000"/>
              </w:rPr>
            </w:pPr>
            <w:r w:rsidRPr="00F1774F">
              <w:rPr>
                <w:color w:val="000000"/>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14:paraId="612C4F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DB6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8F33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B55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9687B" w14:textId="77777777" w:rsidR="00E943A0" w:rsidRPr="00F1774F" w:rsidRDefault="00E943A0" w:rsidP="00E943A0">
            <w:pPr>
              <w:jc w:val="right"/>
              <w:rPr>
                <w:color w:val="000000"/>
              </w:rPr>
            </w:pPr>
            <w:r w:rsidRPr="00F1774F">
              <w:rPr>
                <w:color w:val="000000"/>
              </w:rPr>
              <w:t>271 078 440,00</w:t>
            </w:r>
          </w:p>
        </w:tc>
      </w:tr>
      <w:tr w:rsidR="00E943A0" w:rsidRPr="00F1774F" w14:paraId="00255D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452A5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7762C0B" w14:textId="77777777" w:rsidR="00E943A0" w:rsidRPr="00F1774F" w:rsidRDefault="00E943A0" w:rsidP="00E943A0">
            <w:pPr>
              <w:jc w:val="center"/>
              <w:rPr>
                <w:color w:val="000000"/>
              </w:rPr>
            </w:pPr>
            <w:r w:rsidRPr="00F1774F">
              <w:rPr>
                <w:color w:val="000000"/>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14:paraId="5B844CB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7F83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EE98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3C73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F574F" w14:textId="77777777" w:rsidR="00E943A0" w:rsidRPr="00F1774F" w:rsidRDefault="00E943A0" w:rsidP="00E943A0">
            <w:pPr>
              <w:jc w:val="right"/>
              <w:rPr>
                <w:color w:val="000000"/>
              </w:rPr>
            </w:pPr>
            <w:r w:rsidRPr="00F1774F">
              <w:rPr>
                <w:color w:val="000000"/>
              </w:rPr>
              <w:t>271 078 440,00</w:t>
            </w:r>
          </w:p>
        </w:tc>
      </w:tr>
      <w:tr w:rsidR="00E943A0" w:rsidRPr="00F1774F" w14:paraId="24C8A5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92DEF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1817F56" w14:textId="77777777" w:rsidR="00E943A0" w:rsidRPr="00F1774F" w:rsidRDefault="00E943A0" w:rsidP="00E943A0">
            <w:pPr>
              <w:jc w:val="center"/>
              <w:rPr>
                <w:color w:val="000000"/>
              </w:rPr>
            </w:pPr>
            <w:r w:rsidRPr="00F1774F">
              <w:rPr>
                <w:color w:val="000000"/>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14:paraId="5FFEA59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225C4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3BFD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6E21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5F0EE" w14:textId="77777777" w:rsidR="00E943A0" w:rsidRPr="00F1774F" w:rsidRDefault="00E943A0" w:rsidP="00E943A0">
            <w:pPr>
              <w:jc w:val="right"/>
              <w:rPr>
                <w:color w:val="000000"/>
              </w:rPr>
            </w:pPr>
            <w:r w:rsidRPr="00F1774F">
              <w:rPr>
                <w:color w:val="000000"/>
              </w:rPr>
              <w:t>271 078 440,00</w:t>
            </w:r>
          </w:p>
        </w:tc>
      </w:tr>
      <w:tr w:rsidR="00E943A0" w:rsidRPr="00F1774F" w14:paraId="430D10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8658FE"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D10E3C2" w14:textId="77777777" w:rsidR="00E943A0" w:rsidRPr="00F1774F" w:rsidRDefault="00E943A0" w:rsidP="00E943A0">
            <w:pPr>
              <w:jc w:val="center"/>
              <w:rPr>
                <w:color w:val="000000"/>
              </w:rPr>
            </w:pPr>
            <w:r w:rsidRPr="00F1774F">
              <w:rPr>
                <w:color w:val="000000"/>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14:paraId="0BFE815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B5983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9E32A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0915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A55DE" w14:textId="77777777" w:rsidR="00E943A0" w:rsidRPr="00F1774F" w:rsidRDefault="00E943A0" w:rsidP="00E943A0">
            <w:pPr>
              <w:jc w:val="right"/>
              <w:rPr>
                <w:color w:val="000000"/>
              </w:rPr>
            </w:pPr>
            <w:r w:rsidRPr="00F1774F">
              <w:rPr>
                <w:color w:val="000000"/>
              </w:rPr>
              <w:t>271 078 440,00</w:t>
            </w:r>
          </w:p>
        </w:tc>
      </w:tr>
      <w:tr w:rsidR="00E943A0" w:rsidRPr="00F1774F" w14:paraId="6FE3F9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38F2F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CE806C" w14:textId="77777777" w:rsidR="00E943A0" w:rsidRPr="00F1774F" w:rsidRDefault="00E943A0" w:rsidP="00E943A0">
            <w:pPr>
              <w:jc w:val="center"/>
              <w:rPr>
                <w:color w:val="000000"/>
              </w:rPr>
            </w:pPr>
            <w:r w:rsidRPr="00F1774F">
              <w:rPr>
                <w:color w:val="000000"/>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14:paraId="23215EA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3978C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DB15A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DB6E3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1FB15D" w14:textId="77777777" w:rsidR="00E943A0" w:rsidRPr="00F1774F" w:rsidRDefault="00E943A0" w:rsidP="00E943A0">
            <w:pPr>
              <w:jc w:val="right"/>
              <w:rPr>
                <w:color w:val="000000"/>
              </w:rPr>
            </w:pPr>
            <w:r w:rsidRPr="00F1774F">
              <w:rPr>
                <w:color w:val="000000"/>
              </w:rPr>
              <w:t>271 078 440,00</w:t>
            </w:r>
          </w:p>
        </w:tc>
      </w:tr>
      <w:tr w:rsidR="00E943A0" w:rsidRPr="00F1774F" w14:paraId="13D2E4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E97BF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45F312" w14:textId="77777777" w:rsidR="00E943A0" w:rsidRPr="00F1774F" w:rsidRDefault="00E943A0" w:rsidP="00E943A0">
            <w:pPr>
              <w:jc w:val="center"/>
              <w:rPr>
                <w:color w:val="000000"/>
              </w:rPr>
            </w:pPr>
            <w:r w:rsidRPr="00F1774F">
              <w:rPr>
                <w:color w:val="000000"/>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14:paraId="5D8ADDC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6B901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835F9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F6847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447896" w14:textId="77777777" w:rsidR="00E943A0" w:rsidRPr="00F1774F" w:rsidRDefault="00E943A0" w:rsidP="00E943A0">
            <w:pPr>
              <w:jc w:val="right"/>
              <w:rPr>
                <w:color w:val="000000"/>
              </w:rPr>
            </w:pPr>
            <w:r w:rsidRPr="00F1774F">
              <w:rPr>
                <w:color w:val="000000"/>
              </w:rPr>
              <w:t>271 078 440,00</w:t>
            </w:r>
          </w:p>
        </w:tc>
      </w:tr>
      <w:tr w:rsidR="00E943A0" w:rsidRPr="00F1774F" w14:paraId="6F3513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965801" w14:textId="77777777" w:rsidR="00E943A0" w:rsidRPr="00F1774F" w:rsidRDefault="00E943A0" w:rsidP="00E943A0">
            <w:pPr>
              <w:rPr>
                <w:color w:val="000000"/>
                <w:sz w:val="22"/>
                <w:szCs w:val="22"/>
              </w:rPr>
            </w:pPr>
            <w:r w:rsidRPr="00F1774F">
              <w:rPr>
                <w:color w:val="000000"/>
                <w:sz w:val="22"/>
                <w:szCs w:val="22"/>
              </w:rPr>
              <w:t>Благоустройство спортивных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EBAD7FC" w14:textId="77777777" w:rsidR="00E943A0" w:rsidRPr="00F1774F" w:rsidRDefault="00E943A0" w:rsidP="00E943A0">
            <w:pPr>
              <w:jc w:val="center"/>
              <w:rPr>
                <w:color w:val="000000"/>
              </w:rPr>
            </w:pPr>
            <w:r w:rsidRPr="00F1774F">
              <w:rPr>
                <w:color w:val="000000"/>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14:paraId="70FCAC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5F4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69FD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2EFC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3F544" w14:textId="77777777" w:rsidR="00E943A0" w:rsidRPr="00F1774F" w:rsidRDefault="00E943A0" w:rsidP="00E943A0">
            <w:pPr>
              <w:jc w:val="right"/>
              <w:rPr>
                <w:color w:val="000000"/>
              </w:rPr>
            </w:pPr>
            <w:r w:rsidRPr="00F1774F">
              <w:rPr>
                <w:color w:val="000000"/>
              </w:rPr>
              <w:t>3 200 000,00</w:t>
            </w:r>
          </w:p>
        </w:tc>
      </w:tr>
      <w:tr w:rsidR="00E943A0" w:rsidRPr="00F1774F" w14:paraId="2D7ADE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2DD7FA"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C36CDC" w14:textId="77777777" w:rsidR="00E943A0" w:rsidRPr="00F1774F" w:rsidRDefault="00E943A0" w:rsidP="00E943A0">
            <w:pPr>
              <w:jc w:val="center"/>
              <w:rPr>
                <w:color w:val="000000"/>
              </w:rPr>
            </w:pPr>
            <w:r w:rsidRPr="00F1774F">
              <w:rPr>
                <w:color w:val="000000"/>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14:paraId="4B3401F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3D77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2A61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DA8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8EAF7" w14:textId="77777777" w:rsidR="00E943A0" w:rsidRPr="00F1774F" w:rsidRDefault="00E943A0" w:rsidP="00E943A0">
            <w:pPr>
              <w:jc w:val="right"/>
              <w:rPr>
                <w:color w:val="000000"/>
              </w:rPr>
            </w:pPr>
            <w:r w:rsidRPr="00F1774F">
              <w:rPr>
                <w:color w:val="000000"/>
              </w:rPr>
              <w:t>3 200 000,00</w:t>
            </w:r>
          </w:p>
        </w:tc>
      </w:tr>
      <w:tr w:rsidR="00E943A0" w:rsidRPr="00F1774F" w14:paraId="16E832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B1B7C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5E44243" w14:textId="77777777" w:rsidR="00E943A0" w:rsidRPr="00F1774F" w:rsidRDefault="00E943A0" w:rsidP="00E943A0">
            <w:pPr>
              <w:jc w:val="center"/>
              <w:rPr>
                <w:color w:val="000000"/>
              </w:rPr>
            </w:pPr>
            <w:r w:rsidRPr="00F1774F">
              <w:rPr>
                <w:color w:val="000000"/>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14:paraId="20CEA63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CB1CF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23F8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077B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07C39C" w14:textId="77777777" w:rsidR="00E943A0" w:rsidRPr="00F1774F" w:rsidRDefault="00E943A0" w:rsidP="00E943A0">
            <w:pPr>
              <w:jc w:val="right"/>
              <w:rPr>
                <w:color w:val="000000"/>
              </w:rPr>
            </w:pPr>
            <w:r w:rsidRPr="00F1774F">
              <w:rPr>
                <w:color w:val="000000"/>
              </w:rPr>
              <w:t>3 200 000,00</w:t>
            </w:r>
          </w:p>
        </w:tc>
      </w:tr>
      <w:tr w:rsidR="00E943A0" w:rsidRPr="00F1774F" w14:paraId="4309F3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E5676E"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FBDE37E" w14:textId="77777777" w:rsidR="00E943A0" w:rsidRPr="00F1774F" w:rsidRDefault="00E943A0" w:rsidP="00E943A0">
            <w:pPr>
              <w:jc w:val="center"/>
              <w:rPr>
                <w:color w:val="000000"/>
              </w:rPr>
            </w:pPr>
            <w:r w:rsidRPr="00F1774F">
              <w:rPr>
                <w:color w:val="000000"/>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14:paraId="42CD2E4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74CA3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7E357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D6B4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7007A" w14:textId="77777777" w:rsidR="00E943A0" w:rsidRPr="00F1774F" w:rsidRDefault="00E943A0" w:rsidP="00E943A0">
            <w:pPr>
              <w:jc w:val="right"/>
              <w:rPr>
                <w:color w:val="000000"/>
              </w:rPr>
            </w:pPr>
            <w:r w:rsidRPr="00F1774F">
              <w:rPr>
                <w:color w:val="000000"/>
              </w:rPr>
              <w:t>3 200 000,00</w:t>
            </w:r>
          </w:p>
        </w:tc>
      </w:tr>
      <w:tr w:rsidR="00E943A0" w:rsidRPr="00F1774F" w14:paraId="23AAB9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DA009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5699BF" w14:textId="77777777" w:rsidR="00E943A0" w:rsidRPr="00F1774F" w:rsidRDefault="00E943A0" w:rsidP="00E943A0">
            <w:pPr>
              <w:jc w:val="center"/>
              <w:rPr>
                <w:color w:val="000000"/>
              </w:rPr>
            </w:pPr>
            <w:r w:rsidRPr="00F1774F">
              <w:rPr>
                <w:color w:val="000000"/>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14:paraId="2A55010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15AF8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ABDA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4AAF0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2A311C" w14:textId="77777777" w:rsidR="00E943A0" w:rsidRPr="00F1774F" w:rsidRDefault="00E943A0" w:rsidP="00E943A0">
            <w:pPr>
              <w:jc w:val="right"/>
              <w:rPr>
                <w:color w:val="000000"/>
              </w:rPr>
            </w:pPr>
            <w:r w:rsidRPr="00F1774F">
              <w:rPr>
                <w:color w:val="000000"/>
              </w:rPr>
              <w:t>3 200 000,00</w:t>
            </w:r>
          </w:p>
        </w:tc>
      </w:tr>
      <w:tr w:rsidR="00E943A0" w:rsidRPr="00F1774F" w14:paraId="606947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8E70B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875BB2" w14:textId="77777777" w:rsidR="00E943A0" w:rsidRPr="00F1774F" w:rsidRDefault="00E943A0" w:rsidP="00E943A0">
            <w:pPr>
              <w:jc w:val="center"/>
              <w:rPr>
                <w:color w:val="000000"/>
              </w:rPr>
            </w:pPr>
            <w:r w:rsidRPr="00F1774F">
              <w:rPr>
                <w:color w:val="000000"/>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14:paraId="09D5AA7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FA235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29FD8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F0A7E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65D355" w14:textId="77777777" w:rsidR="00E943A0" w:rsidRPr="00F1774F" w:rsidRDefault="00E943A0" w:rsidP="00E943A0">
            <w:pPr>
              <w:jc w:val="right"/>
              <w:rPr>
                <w:color w:val="000000"/>
              </w:rPr>
            </w:pPr>
            <w:r w:rsidRPr="00F1774F">
              <w:rPr>
                <w:color w:val="000000"/>
              </w:rPr>
              <w:t>3 200 000,00</w:t>
            </w:r>
          </w:p>
        </w:tc>
      </w:tr>
      <w:tr w:rsidR="00E943A0" w:rsidRPr="00F1774F" w14:paraId="2F5BD5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DE9D17" w14:textId="77777777" w:rsidR="00E943A0" w:rsidRPr="00F1774F" w:rsidRDefault="00E943A0" w:rsidP="00E943A0">
            <w:pPr>
              <w:rPr>
                <w:color w:val="000000"/>
                <w:sz w:val="22"/>
                <w:szCs w:val="22"/>
              </w:rPr>
            </w:pPr>
            <w:r w:rsidRPr="00F1774F">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143D6276" w14:textId="77777777" w:rsidR="00E943A0" w:rsidRPr="00F1774F" w:rsidRDefault="00E943A0" w:rsidP="00E943A0">
            <w:pPr>
              <w:jc w:val="center"/>
              <w:rPr>
                <w:color w:val="000000"/>
              </w:rPr>
            </w:pPr>
            <w:r w:rsidRPr="00F1774F">
              <w:rPr>
                <w:color w:val="000000"/>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14:paraId="11F6F9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F91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E869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2E2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64CEBC" w14:textId="77777777" w:rsidR="00E943A0" w:rsidRPr="00F1774F" w:rsidRDefault="00E943A0" w:rsidP="00E943A0">
            <w:pPr>
              <w:jc w:val="right"/>
              <w:rPr>
                <w:color w:val="000000"/>
              </w:rPr>
            </w:pPr>
            <w:r w:rsidRPr="00F1774F">
              <w:rPr>
                <w:color w:val="000000"/>
              </w:rPr>
              <w:t>11 606 432,44</w:t>
            </w:r>
          </w:p>
        </w:tc>
      </w:tr>
      <w:tr w:rsidR="00E943A0" w:rsidRPr="00F1774F" w14:paraId="0F5A19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1927E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1C6B15" w14:textId="77777777" w:rsidR="00E943A0" w:rsidRPr="00F1774F" w:rsidRDefault="00E943A0" w:rsidP="00E943A0">
            <w:pPr>
              <w:jc w:val="center"/>
              <w:rPr>
                <w:color w:val="000000"/>
              </w:rPr>
            </w:pPr>
            <w:r w:rsidRPr="00F1774F">
              <w:rPr>
                <w:color w:val="000000"/>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14:paraId="7644FE3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DA3C8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5012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E973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07A538" w14:textId="77777777" w:rsidR="00E943A0" w:rsidRPr="00F1774F" w:rsidRDefault="00E943A0" w:rsidP="00E943A0">
            <w:pPr>
              <w:jc w:val="right"/>
              <w:rPr>
                <w:color w:val="000000"/>
              </w:rPr>
            </w:pPr>
            <w:r w:rsidRPr="00F1774F">
              <w:rPr>
                <w:color w:val="000000"/>
              </w:rPr>
              <w:t>11 606 432,44</w:t>
            </w:r>
          </w:p>
        </w:tc>
      </w:tr>
      <w:tr w:rsidR="00E943A0" w:rsidRPr="00F1774F" w14:paraId="1A7F64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7E160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61FDC25" w14:textId="77777777" w:rsidR="00E943A0" w:rsidRPr="00F1774F" w:rsidRDefault="00E943A0" w:rsidP="00E943A0">
            <w:pPr>
              <w:jc w:val="center"/>
              <w:rPr>
                <w:color w:val="000000"/>
              </w:rPr>
            </w:pPr>
            <w:r w:rsidRPr="00F1774F">
              <w:rPr>
                <w:color w:val="000000"/>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14:paraId="5F4D237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57B7D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34CB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4A6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459C06" w14:textId="77777777" w:rsidR="00E943A0" w:rsidRPr="00F1774F" w:rsidRDefault="00E943A0" w:rsidP="00E943A0">
            <w:pPr>
              <w:jc w:val="right"/>
              <w:rPr>
                <w:color w:val="000000"/>
              </w:rPr>
            </w:pPr>
            <w:r w:rsidRPr="00F1774F">
              <w:rPr>
                <w:color w:val="000000"/>
              </w:rPr>
              <w:t>11 606 432,44</w:t>
            </w:r>
          </w:p>
        </w:tc>
      </w:tr>
      <w:tr w:rsidR="00E943A0" w:rsidRPr="00F1774F" w14:paraId="248526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4BD9E8"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CF3584D" w14:textId="77777777" w:rsidR="00E943A0" w:rsidRPr="00F1774F" w:rsidRDefault="00E943A0" w:rsidP="00E943A0">
            <w:pPr>
              <w:jc w:val="center"/>
              <w:rPr>
                <w:color w:val="000000"/>
              </w:rPr>
            </w:pPr>
            <w:r w:rsidRPr="00F1774F">
              <w:rPr>
                <w:color w:val="000000"/>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14:paraId="6E8F2C3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A0BE5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B38AB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DC75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F2617" w14:textId="77777777" w:rsidR="00E943A0" w:rsidRPr="00F1774F" w:rsidRDefault="00E943A0" w:rsidP="00E943A0">
            <w:pPr>
              <w:jc w:val="right"/>
              <w:rPr>
                <w:color w:val="000000"/>
              </w:rPr>
            </w:pPr>
            <w:r w:rsidRPr="00F1774F">
              <w:rPr>
                <w:color w:val="000000"/>
              </w:rPr>
              <w:t>11 606 432,44</w:t>
            </w:r>
          </w:p>
        </w:tc>
      </w:tr>
      <w:tr w:rsidR="00E943A0" w:rsidRPr="00F1774F" w14:paraId="625BBA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16AD3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001682" w14:textId="77777777" w:rsidR="00E943A0" w:rsidRPr="00F1774F" w:rsidRDefault="00E943A0" w:rsidP="00E943A0">
            <w:pPr>
              <w:jc w:val="center"/>
              <w:rPr>
                <w:color w:val="000000"/>
              </w:rPr>
            </w:pPr>
            <w:r w:rsidRPr="00F1774F">
              <w:rPr>
                <w:color w:val="000000"/>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14:paraId="766C58E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9BBAC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5895B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7392C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D1955B" w14:textId="77777777" w:rsidR="00E943A0" w:rsidRPr="00F1774F" w:rsidRDefault="00E943A0" w:rsidP="00E943A0">
            <w:pPr>
              <w:jc w:val="right"/>
              <w:rPr>
                <w:color w:val="000000"/>
              </w:rPr>
            </w:pPr>
            <w:r w:rsidRPr="00F1774F">
              <w:rPr>
                <w:color w:val="000000"/>
              </w:rPr>
              <w:t>11 606 432,44</w:t>
            </w:r>
          </w:p>
        </w:tc>
      </w:tr>
      <w:tr w:rsidR="00E943A0" w:rsidRPr="00F1774F" w14:paraId="28E7A8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0C80F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BBECCE" w14:textId="77777777" w:rsidR="00E943A0" w:rsidRPr="00F1774F" w:rsidRDefault="00E943A0" w:rsidP="00E943A0">
            <w:pPr>
              <w:jc w:val="center"/>
              <w:rPr>
                <w:color w:val="000000"/>
              </w:rPr>
            </w:pPr>
            <w:r w:rsidRPr="00F1774F">
              <w:rPr>
                <w:color w:val="000000"/>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14:paraId="2A785E7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CE08C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34721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08EEF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C425B7" w14:textId="77777777" w:rsidR="00E943A0" w:rsidRPr="00F1774F" w:rsidRDefault="00E943A0" w:rsidP="00E943A0">
            <w:pPr>
              <w:jc w:val="right"/>
              <w:rPr>
                <w:color w:val="000000"/>
              </w:rPr>
            </w:pPr>
            <w:r w:rsidRPr="00F1774F">
              <w:rPr>
                <w:color w:val="000000"/>
              </w:rPr>
              <w:t>11 606 432,44</w:t>
            </w:r>
          </w:p>
        </w:tc>
      </w:tr>
      <w:tr w:rsidR="00E943A0" w:rsidRPr="00F1774F" w14:paraId="75EB00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45CF6B" w14:textId="77777777" w:rsidR="00E943A0" w:rsidRPr="00F1774F" w:rsidRDefault="00E943A0" w:rsidP="00E943A0">
            <w:pPr>
              <w:rPr>
                <w:color w:val="000000"/>
                <w:sz w:val="22"/>
                <w:szCs w:val="22"/>
              </w:rPr>
            </w:pPr>
            <w:r w:rsidRPr="00F1774F">
              <w:rPr>
                <w:color w:val="000000"/>
                <w:sz w:val="22"/>
                <w:szCs w:val="22"/>
              </w:rPr>
              <w:t>Дооснащение образовательных организаций оборудованием и средствами обучения</w:t>
            </w:r>
          </w:p>
        </w:tc>
        <w:tc>
          <w:tcPr>
            <w:tcW w:w="1701" w:type="dxa"/>
            <w:tcBorders>
              <w:top w:val="nil"/>
              <w:left w:val="nil"/>
              <w:bottom w:val="single" w:sz="4" w:space="0" w:color="000000"/>
              <w:right w:val="single" w:sz="4" w:space="0" w:color="000000"/>
            </w:tcBorders>
            <w:shd w:val="clear" w:color="auto" w:fill="auto"/>
            <w:noWrap/>
            <w:hideMark/>
          </w:tcPr>
          <w:p w14:paraId="4333315C" w14:textId="77777777" w:rsidR="00E943A0" w:rsidRPr="00F1774F" w:rsidRDefault="00E943A0" w:rsidP="00E943A0">
            <w:pPr>
              <w:jc w:val="center"/>
              <w:rPr>
                <w:color w:val="000000"/>
              </w:rPr>
            </w:pPr>
            <w:r w:rsidRPr="00F1774F">
              <w:rPr>
                <w:color w:val="000000"/>
              </w:rPr>
              <w:t xml:space="preserve">04 4 02 21670 </w:t>
            </w:r>
          </w:p>
        </w:tc>
        <w:tc>
          <w:tcPr>
            <w:tcW w:w="851" w:type="dxa"/>
            <w:tcBorders>
              <w:top w:val="nil"/>
              <w:left w:val="nil"/>
              <w:bottom w:val="single" w:sz="4" w:space="0" w:color="000000"/>
              <w:right w:val="single" w:sz="4" w:space="0" w:color="000000"/>
            </w:tcBorders>
            <w:shd w:val="clear" w:color="auto" w:fill="auto"/>
            <w:noWrap/>
            <w:hideMark/>
          </w:tcPr>
          <w:p w14:paraId="1DF969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40986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2472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BB1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326F9" w14:textId="77777777" w:rsidR="00E943A0" w:rsidRPr="00F1774F" w:rsidRDefault="00E943A0" w:rsidP="00E943A0">
            <w:pPr>
              <w:jc w:val="right"/>
              <w:rPr>
                <w:color w:val="000000"/>
              </w:rPr>
            </w:pPr>
            <w:r w:rsidRPr="00F1774F">
              <w:rPr>
                <w:color w:val="000000"/>
              </w:rPr>
              <w:t>8 334 806,38</w:t>
            </w:r>
          </w:p>
        </w:tc>
      </w:tr>
      <w:tr w:rsidR="00E943A0" w:rsidRPr="00F1774F" w14:paraId="273241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6C5FF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AA375B" w14:textId="77777777" w:rsidR="00E943A0" w:rsidRPr="00F1774F" w:rsidRDefault="00E943A0" w:rsidP="00E943A0">
            <w:pPr>
              <w:jc w:val="center"/>
              <w:rPr>
                <w:color w:val="000000"/>
              </w:rPr>
            </w:pPr>
            <w:r w:rsidRPr="00F1774F">
              <w:rPr>
                <w:color w:val="000000"/>
              </w:rPr>
              <w:t xml:space="preserve">04 4 02 21670 </w:t>
            </w:r>
          </w:p>
        </w:tc>
        <w:tc>
          <w:tcPr>
            <w:tcW w:w="851" w:type="dxa"/>
            <w:tcBorders>
              <w:top w:val="nil"/>
              <w:left w:val="nil"/>
              <w:bottom w:val="single" w:sz="4" w:space="0" w:color="000000"/>
              <w:right w:val="single" w:sz="4" w:space="0" w:color="000000"/>
            </w:tcBorders>
            <w:shd w:val="clear" w:color="auto" w:fill="auto"/>
            <w:noWrap/>
            <w:hideMark/>
          </w:tcPr>
          <w:p w14:paraId="401A99D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8CA9A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54DE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92E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AD5A0" w14:textId="77777777" w:rsidR="00E943A0" w:rsidRPr="00F1774F" w:rsidRDefault="00E943A0" w:rsidP="00E943A0">
            <w:pPr>
              <w:jc w:val="right"/>
              <w:rPr>
                <w:color w:val="000000"/>
              </w:rPr>
            </w:pPr>
            <w:r w:rsidRPr="00F1774F">
              <w:rPr>
                <w:color w:val="000000"/>
              </w:rPr>
              <w:t>8 334 806,38</w:t>
            </w:r>
          </w:p>
        </w:tc>
      </w:tr>
      <w:tr w:rsidR="00E943A0" w:rsidRPr="00F1774F" w14:paraId="1DB11D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09A3AD"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2D8FB70" w14:textId="77777777" w:rsidR="00E943A0" w:rsidRPr="00F1774F" w:rsidRDefault="00E943A0" w:rsidP="00E943A0">
            <w:pPr>
              <w:jc w:val="center"/>
              <w:rPr>
                <w:color w:val="000000"/>
              </w:rPr>
            </w:pPr>
            <w:r w:rsidRPr="00F1774F">
              <w:rPr>
                <w:color w:val="000000"/>
              </w:rPr>
              <w:t xml:space="preserve">04 4 02 21670 </w:t>
            </w:r>
          </w:p>
        </w:tc>
        <w:tc>
          <w:tcPr>
            <w:tcW w:w="851" w:type="dxa"/>
            <w:tcBorders>
              <w:top w:val="nil"/>
              <w:left w:val="nil"/>
              <w:bottom w:val="single" w:sz="4" w:space="0" w:color="000000"/>
              <w:right w:val="single" w:sz="4" w:space="0" w:color="000000"/>
            </w:tcBorders>
            <w:shd w:val="clear" w:color="auto" w:fill="auto"/>
            <w:noWrap/>
            <w:hideMark/>
          </w:tcPr>
          <w:p w14:paraId="3932DE7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8E435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BA49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3FE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35F97D" w14:textId="77777777" w:rsidR="00E943A0" w:rsidRPr="00F1774F" w:rsidRDefault="00E943A0" w:rsidP="00E943A0">
            <w:pPr>
              <w:jc w:val="right"/>
              <w:rPr>
                <w:color w:val="000000"/>
              </w:rPr>
            </w:pPr>
            <w:r w:rsidRPr="00F1774F">
              <w:rPr>
                <w:color w:val="000000"/>
              </w:rPr>
              <w:t>8 334 806,38</w:t>
            </w:r>
          </w:p>
        </w:tc>
      </w:tr>
      <w:tr w:rsidR="00E943A0" w:rsidRPr="00F1774F" w14:paraId="0DB739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C8A98F"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31D90EA" w14:textId="77777777" w:rsidR="00E943A0" w:rsidRPr="00F1774F" w:rsidRDefault="00E943A0" w:rsidP="00E943A0">
            <w:pPr>
              <w:jc w:val="center"/>
              <w:rPr>
                <w:color w:val="000000"/>
              </w:rPr>
            </w:pPr>
            <w:r w:rsidRPr="00F1774F">
              <w:rPr>
                <w:color w:val="000000"/>
              </w:rPr>
              <w:t xml:space="preserve">04 4 02 21670 </w:t>
            </w:r>
          </w:p>
        </w:tc>
        <w:tc>
          <w:tcPr>
            <w:tcW w:w="851" w:type="dxa"/>
            <w:tcBorders>
              <w:top w:val="nil"/>
              <w:left w:val="nil"/>
              <w:bottom w:val="single" w:sz="4" w:space="0" w:color="000000"/>
              <w:right w:val="single" w:sz="4" w:space="0" w:color="000000"/>
            </w:tcBorders>
            <w:shd w:val="clear" w:color="auto" w:fill="auto"/>
            <w:noWrap/>
            <w:hideMark/>
          </w:tcPr>
          <w:p w14:paraId="004D432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167A2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58E01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9ABE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3F1FC" w14:textId="77777777" w:rsidR="00E943A0" w:rsidRPr="00F1774F" w:rsidRDefault="00E943A0" w:rsidP="00E943A0">
            <w:pPr>
              <w:jc w:val="right"/>
              <w:rPr>
                <w:color w:val="000000"/>
              </w:rPr>
            </w:pPr>
            <w:r w:rsidRPr="00F1774F">
              <w:rPr>
                <w:color w:val="000000"/>
              </w:rPr>
              <w:t>8 334 806,38</w:t>
            </w:r>
          </w:p>
        </w:tc>
      </w:tr>
      <w:tr w:rsidR="00E943A0" w:rsidRPr="00F1774F" w14:paraId="57C7F4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268F9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5F5963" w14:textId="77777777" w:rsidR="00E943A0" w:rsidRPr="00F1774F" w:rsidRDefault="00E943A0" w:rsidP="00E943A0">
            <w:pPr>
              <w:jc w:val="center"/>
              <w:rPr>
                <w:color w:val="000000"/>
              </w:rPr>
            </w:pPr>
            <w:r w:rsidRPr="00F1774F">
              <w:rPr>
                <w:color w:val="000000"/>
              </w:rPr>
              <w:t xml:space="preserve">04 4 02 21670 </w:t>
            </w:r>
          </w:p>
        </w:tc>
        <w:tc>
          <w:tcPr>
            <w:tcW w:w="851" w:type="dxa"/>
            <w:tcBorders>
              <w:top w:val="nil"/>
              <w:left w:val="nil"/>
              <w:bottom w:val="single" w:sz="4" w:space="0" w:color="000000"/>
              <w:right w:val="single" w:sz="4" w:space="0" w:color="000000"/>
            </w:tcBorders>
            <w:shd w:val="clear" w:color="auto" w:fill="auto"/>
            <w:noWrap/>
            <w:hideMark/>
          </w:tcPr>
          <w:p w14:paraId="4FF51A6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01FF4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AA892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5B7E0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FE6726" w14:textId="77777777" w:rsidR="00E943A0" w:rsidRPr="00F1774F" w:rsidRDefault="00E943A0" w:rsidP="00E943A0">
            <w:pPr>
              <w:jc w:val="right"/>
              <w:rPr>
                <w:color w:val="000000"/>
              </w:rPr>
            </w:pPr>
            <w:r w:rsidRPr="00F1774F">
              <w:rPr>
                <w:color w:val="000000"/>
              </w:rPr>
              <w:t>8 334 806,38</w:t>
            </w:r>
          </w:p>
        </w:tc>
      </w:tr>
      <w:tr w:rsidR="00E943A0" w:rsidRPr="00F1774F" w14:paraId="3AD109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060CD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27AE28" w14:textId="77777777" w:rsidR="00E943A0" w:rsidRPr="00F1774F" w:rsidRDefault="00E943A0" w:rsidP="00E943A0">
            <w:pPr>
              <w:jc w:val="center"/>
              <w:rPr>
                <w:color w:val="000000"/>
              </w:rPr>
            </w:pPr>
            <w:r w:rsidRPr="00F1774F">
              <w:rPr>
                <w:color w:val="000000"/>
              </w:rPr>
              <w:t xml:space="preserve">04 4 02 21670 </w:t>
            </w:r>
          </w:p>
        </w:tc>
        <w:tc>
          <w:tcPr>
            <w:tcW w:w="851" w:type="dxa"/>
            <w:tcBorders>
              <w:top w:val="nil"/>
              <w:left w:val="nil"/>
              <w:bottom w:val="single" w:sz="4" w:space="0" w:color="000000"/>
              <w:right w:val="single" w:sz="4" w:space="0" w:color="000000"/>
            </w:tcBorders>
            <w:shd w:val="clear" w:color="auto" w:fill="auto"/>
            <w:noWrap/>
            <w:hideMark/>
          </w:tcPr>
          <w:p w14:paraId="79511FC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3C062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C5EF3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782A3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F944CC" w14:textId="77777777" w:rsidR="00E943A0" w:rsidRPr="00F1774F" w:rsidRDefault="00E943A0" w:rsidP="00E943A0">
            <w:pPr>
              <w:jc w:val="right"/>
              <w:rPr>
                <w:color w:val="000000"/>
              </w:rPr>
            </w:pPr>
            <w:r w:rsidRPr="00F1774F">
              <w:rPr>
                <w:color w:val="000000"/>
              </w:rPr>
              <w:t>8 334 806,38</w:t>
            </w:r>
          </w:p>
        </w:tc>
      </w:tr>
      <w:tr w:rsidR="00E943A0" w:rsidRPr="00F1774F" w14:paraId="3A6739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6245E1"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1F8894" w14:textId="77777777" w:rsidR="00E943A0" w:rsidRPr="00F1774F" w:rsidRDefault="00E943A0" w:rsidP="00E943A0">
            <w:pPr>
              <w:jc w:val="center"/>
              <w:rPr>
                <w:color w:val="000000"/>
              </w:rPr>
            </w:pPr>
            <w:r w:rsidRPr="00F1774F">
              <w:rPr>
                <w:color w:val="000000"/>
              </w:rPr>
              <w:t xml:space="preserve">04 4 02 21880 </w:t>
            </w:r>
          </w:p>
        </w:tc>
        <w:tc>
          <w:tcPr>
            <w:tcW w:w="851" w:type="dxa"/>
            <w:tcBorders>
              <w:top w:val="nil"/>
              <w:left w:val="nil"/>
              <w:bottom w:val="single" w:sz="4" w:space="0" w:color="000000"/>
              <w:right w:val="single" w:sz="4" w:space="0" w:color="000000"/>
            </w:tcBorders>
            <w:shd w:val="clear" w:color="auto" w:fill="auto"/>
            <w:noWrap/>
            <w:hideMark/>
          </w:tcPr>
          <w:p w14:paraId="35C766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ACFD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8239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D13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19E6A" w14:textId="77777777" w:rsidR="00E943A0" w:rsidRPr="00F1774F" w:rsidRDefault="00E943A0" w:rsidP="00E943A0">
            <w:pPr>
              <w:jc w:val="right"/>
              <w:rPr>
                <w:color w:val="000000"/>
              </w:rPr>
            </w:pPr>
            <w:r w:rsidRPr="00F1774F">
              <w:rPr>
                <w:color w:val="000000"/>
              </w:rPr>
              <w:t>265 000,00</w:t>
            </w:r>
          </w:p>
        </w:tc>
      </w:tr>
      <w:tr w:rsidR="00E943A0" w:rsidRPr="00F1774F" w14:paraId="602238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26F945"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35854F" w14:textId="77777777" w:rsidR="00E943A0" w:rsidRPr="00F1774F" w:rsidRDefault="00E943A0" w:rsidP="00E943A0">
            <w:pPr>
              <w:jc w:val="center"/>
              <w:rPr>
                <w:color w:val="000000"/>
              </w:rPr>
            </w:pPr>
            <w:r w:rsidRPr="00F1774F">
              <w:rPr>
                <w:color w:val="000000"/>
              </w:rPr>
              <w:t xml:space="preserve">04 4 02 21880 </w:t>
            </w:r>
          </w:p>
        </w:tc>
        <w:tc>
          <w:tcPr>
            <w:tcW w:w="851" w:type="dxa"/>
            <w:tcBorders>
              <w:top w:val="nil"/>
              <w:left w:val="nil"/>
              <w:bottom w:val="single" w:sz="4" w:space="0" w:color="000000"/>
              <w:right w:val="single" w:sz="4" w:space="0" w:color="000000"/>
            </w:tcBorders>
            <w:shd w:val="clear" w:color="auto" w:fill="auto"/>
            <w:noWrap/>
            <w:hideMark/>
          </w:tcPr>
          <w:p w14:paraId="17481F3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E2299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6270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323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93C7C" w14:textId="77777777" w:rsidR="00E943A0" w:rsidRPr="00F1774F" w:rsidRDefault="00E943A0" w:rsidP="00E943A0">
            <w:pPr>
              <w:jc w:val="right"/>
              <w:rPr>
                <w:color w:val="000000"/>
              </w:rPr>
            </w:pPr>
            <w:r w:rsidRPr="00F1774F">
              <w:rPr>
                <w:color w:val="000000"/>
              </w:rPr>
              <w:t>265 000,00</w:t>
            </w:r>
          </w:p>
        </w:tc>
      </w:tr>
      <w:tr w:rsidR="00E943A0" w:rsidRPr="00F1774F" w14:paraId="7F4A04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E68BE4"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6916146" w14:textId="77777777" w:rsidR="00E943A0" w:rsidRPr="00F1774F" w:rsidRDefault="00E943A0" w:rsidP="00E943A0">
            <w:pPr>
              <w:jc w:val="center"/>
              <w:rPr>
                <w:color w:val="000000"/>
              </w:rPr>
            </w:pPr>
            <w:r w:rsidRPr="00F1774F">
              <w:rPr>
                <w:color w:val="000000"/>
              </w:rPr>
              <w:t xml:space="preserve">04 4 02 21880 </w:t>
            </w:r>
          </w:p>
        </w:tc>
        <w:tc>
          <w:tcPr>
            <w:tcW w:w="851" w:type="dxa"/>
            <w:tcBorders>
              <w:top w:val="nil"/>
              <w:left w:val="nil"/>
              <w:bottom w:val="single" w:sz="4" w:space="0" w:color="000000"/>
              <w:right w:val="single" w:sz="4" w:space="0" w:color="000000"/>
            </w:tcBorders>
            <w:shd w:val="clear" w:color="auto" w:fill="auto"/>
            <w:noWrap/>
            <w:hideMark/>
          </w:tcPr>
          <w:p w14:paraId="424DA42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9F516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0278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EDD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0C88A" w14:textId="77777777" w:rsidR="00E943A0" w:rsidRPr="00F1774F" w:rsidRDefault="00E943A0" w:rsidP="00E943A0">
            <w:pPr>
              <w:jc w:val="right"/>
              <w:rPr>
                <w:color w:val="000000"/>
              </w:rPr>
            </w:pPr>
            <w:r w:rsidRPr="00F1774F">
              <w:rPr>
                <w:color w:val="000000"/>
              </w:rPr>
              <w:t>265 000,00</w:t>
            </w:r>
          </w:p>
        </w:tc>
      </w:tr>
      <w:tr w:rsidR="00E943A0" w:rsidRPr="00F1774F" w14:paraId="6B8FC4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936086"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1EAE633" w14:textId="77777777" w:rsidR="00E943A0" w:rsidRPr="00F1774F" w:rsidRDefault="00E943A0" w:rsidP="00E943A0">
            <w:pPr>
              <w:jc w:val="center"/>
              <w:rPr>
                <w:color w:val="000000"/>
              </w:rPr>
            </w:pPr>
            <w:r w:rsidRPr="00F1774F">
              <w:rPr>
                <w:color w:val="000000"/>
              </w:rPr>
              <w:t xml:space="preserve">04 4 02 21880 </w:t>
            </w:r>
          </w:p>
        </w:tc>
        <w:tc>
          <w:tcPr>
            <w:tcW w:w="851" w:type="dxa"/>
            <w:tcBorders>
              <w:top w:val="nil"/>
              <w:left w:val="nil"/>
              <w:bottom w:val="single" w:sz="4" w:space="0" w:color="000000"/>
              <w:right w:val="single" w:sz="4" w:space="0" w:color="000000"/>
            </w:tcBorders>
            <w:shd w:val="clear" w:color="auto" w:fill="auto"/>
            <w:noWrap/>
            <w:hideMark/>
          </w:tcPr>
          <w:p w14:paraId="7B8DED1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CE99C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ED2C5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CB24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DD275" w14:textId="77777777" w:rsidR="00E943A0" w:rsidRPr="00F1774F" w:rsidRDefault="00E943A0" w:rsidP="00E943A0">
            <w:pPr>
              <w:jc w:val="right"/>
              <w:rPr>
                <w:color w:val="000000"/>
              </w:rPr>
            </w:pPr>
            <w:r w:rsidRPr="00F1774F">
              <w:rPr>
                <w:color w:val="000000"/>
              </w:rPr>
              <w:t>265 000,00</w:t>
            </w:r>
          </w:p>
        </w:tc>
      </w:tr>
      <w:tr w:rsidR="00E943A0" w:rsidRPr="00F1774F" w14:paraId="48EB76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6B544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8C3322" w14:textId="77777777" w:rsidR="00E943A0" w:rsidRPr="00F1774F" w:rsidRDefault="00E943A0" w:rsidP="00E943A0">
            <w:pPr>
              <w:jc w:val="center"/>
              <w:rPr>
                <w:color w:val="000000"/>
              </w:rPr>
            </w:pPr>
            <w:r w:rsidRPr="00F1774F">
              <w:rPr>
                <w:color w:val="000000"/>
              </w:rPr>
              <w:t xml:space="preserve">04 4 02 21880 </w:t>
            </w:r>
          </w:p>
        </w:tc>
        <w:tc>
          <w:tcPr>
            <w:tcW w:w="851" w:type="dxa"/>
            <w:tcBorders>
              <w:top w:val="nil"/>
              <w:left w:val="nil"/>
              <w:bottom w:val="single" w:sz="4" w:space="0" w:color="000000"/>
              <w:right w:val="single" w:sz="4" w:space="0" w:color="000000"/>
            </w:tcBorders>
            <w:shd w:val="clear" w:color="auto" w:fill="auto"/>
            <w:noWrap/>
            <w:hideMark/>
          </w:tcPr>
          <w:p w14:paraId="7A9259F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91746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2B708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89C8F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EF4308" w14:textId="77777777" w:rsidR="00E943A0" w:rsidRPr="00F1774F" w:rsidRDefault="00E943A0" w:rsidP="00E943A0">
            <w:pPr>
              <w:jc w:val="right"/>
              <w:rPr>
                <w:color w:val="000000"/>
              </w:rPr>
            </w:pPr>
            <w:r w:rsidRPr="00F1774F">
              <w:rPr>
                <w:color w:val="000000"/>
              </w:rPr>
              <w:t>265 000,00</w:t>
            </w:r>
          </w:p>
        </w:tc>
      </w:tr>
      <w:tr w:rsidR="00E943A0" w:rsidRPr="00F1774F" w14:paraId="1A5D97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32C78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1DFD29" w14:textId="77777777" w:rsidR="00E943A0" w:rsidRPr="00F1774F" w:rsidRDefault="00E943A0" w:rsidP="00E943A0">
            <w:pPr>
              <w:jc w:val="center"/>
              <w:rPr>
                <w:color w:val="000000"/>
              </w:rPr>
            </w:pPr>
            <w:r w:rsidRPr="00F1774F">
              <w:rPr>
                <w:color w:val="000000"/>
              </w:rPr>
              <w:t xml:space="preserve">04 4 02 21880 </w:t>
            </w:r>
          </w:p>
        </w:tc>
        <w:tc>
          <w:tcPr>
            <w:tcW w:w="851" w:type="dxa"/>
            <w:tcBorders>
              <w:top w:val="nil"/>
              <w:left w:val="nil"/>
              <w:bottom w:val="single" w:sz="4" w:space="0" w:color="000000"/>
              <w:right w:val="single" w:sz="4" w:space="0" w:color="000000"/>
            </w:tcBorders>
            <w:shd w:val="clear" w:color="auto" w:fill="auto"/>
            <w:noWrap/>
            <w:hideMark/>
          </w:tcPr>
          <w:p w14:paraId="0085C35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A2E7D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A4449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E96B3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C381F6" w14:textId="77777777" w:rsidR="00E943A0" w:rsidRPr="00F1774F" w:rsidRDefault="00E943A0" w:rsidP="00E943A0">
            <w:pPr>
              <w:jc w:val="right"/>
              <w:rPr>
                <w:color w:val="000000"/>
              </w:rPr>
            </w:pPr>
            <w:r w:rsidRPr="00F1774F">
              <w:rPr>
                <w:color w:val="000000"/>
              </w:rPr>
              <w:t>265 000,00</w:t>
            </w:r>
          </w:p>
        </w:tc>
      </w:tr>
      <w:tr w:rsidR="00E943A0" w:rsidRPr="00F1774F" w14:paraId="08834F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9597B9" w14:textId="77777777" w:rsidR="00E943A0" w:rsidRPr="00F1774F" w:rsidRDefault="00E943A0" w:rsidP="00E943A0">
            <w:pPr>
              <w:rPr>
                <w:color w:val="000000"/>
                <w:sz w:val="22"/>
                <w:szCs w:val="22"/>
              </w:rPr>
            </w:pPr>
            <w:r w:rsidRPr="00F1774F">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CEA5E89" w14:textId="77777777" w:rsidR="00E943A0" w:rsidRPr="00F1774F" w:rsidRDefault="00E943A0" w:rsidP="00E943A0">
            <w:pPr>
              <w:jc w:val="center"/>
              <w:rPr>
                <w:color w:val="000000"/>
              </w:rPr>
            </w:pPr>
            <w:r w:rsidRPr="00F1774F">
              <w:rPr>
                <w:color w:val="000000"/>
              </w:rPr>
              <w:t xml:space="preserve">04 4 02 23060 </w:t>
            </w:r>
          </w:p>
        </w:tc>
        <w:tc>
          <w:tcPr>
            <w:tcW w:w="851" w:type="dxa"/>
            <w:tcBorders>
              <w:top w:val="nil"/>
              <w:left w:val="nil"/>
              <w:bottom w:val="single" w:sz="4" w:space="0" w:color="000000"/>
              <w:right w:val="single" w:sz="4" w:space="0" w:color="000000"/>
            </w:tcBorders>
            <w:shd w:val="clear" w:color="auto" w:fill="auto"/>
            <w:noWrap/>
            <w:hideMark/>
          </w:tcPr>
          <w:p w14:paraId="76398E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831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ECC7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A1E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F4694" w14:textId="77777777" w:rsidR="00E943A0" w:rsidRPr="00F1774F" w:rsidRDefault="00E943A0" w:rsidP="00E943A0">
            <w:pPr>
              <w:jc w:val="right"/>
              <w:rPr>
                <w:color w:val="000000"/>
              </w:rPr>
            </w:pPr>
            <w:r w:rsidRPr="00F1774F">
              <w:rPr>
                <w:color w:val="000000"/>
              </w:rPr>
              <w:t>4 500 000,00</w:t>
            </w:r>
          </w:p>
        </w:tc>
      </w:tr>
      <w:tr w:rsidR="00E943A0" w:rsidRPr="00F1774F" w14:paraId="519207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7B2F9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DD4CE3" w14:textId="77777777" w:rsidR="00E943A0" w:rsidRPr="00F1774F" w:rsidRDefault="00E943A0" w:rsidP="00E943A0">
            <w:pPr>
              <w:jc w:val="center"/>
              <w:rPr>
                <w:color w:val="000000"/>
              </w:rPr>
            </w:pPr>
            <w:r w:rsidRPr="00F1774F">
              <w:rPr>
                <w:color w:val="000000"/>
              </w:rPr>
              <w:t xml:space="preserve">04 4 02 23060 </w:t>
            </w:r>
          </w:p>
        </w:tc>
        <w:tc>
          <w:tcPr>
            <w:tcW w:w="851" w:type="dxa"/>
            <w:tcBorders>
              <w:top w:val="nil"/>
              <w:left w:val="nil"/>
              <w:bottom w:val="single" w:sz="4" w:space="0" w:color="000000"/>
              <w:right w:val="single" w:sz="4" w:space="0" w:color="000000"/>
            </w:tcBorders>
            <w:shd w:val="clear" w:color="auto" w:fill="auto"/>
            <w:noWrap/>
            <w:hideMark/>
          </w:tcPr>
          <w:p w14:paraId="44DB473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476C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0F1C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B7B1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01212" w14:textId="77777777" w:rsidR="00E943A0" w:rsidRPr="00F1774F" w:rsidRDefault="00E943A0" w:rsidP="00E943A0">
            <w:pPr>
              <w:jc w:val="right"/>
              <w:rPr>
                <w:color w:val="000000"/>
              </w:rPr>
            </w:pPr>
            <w:r w:rsidRPr="00F1774F">
              <w:rPr>
                <w:color w:val="000000"/>
              </w:rPr>
              <w:t>4 500 000,00</w:t>
            </w:r>
          </w:p>
        </w:tc>
      </w:tr>
      <w:tr w:rsidR="00E943A0" w:rsidRPr="00F1774F" w14:paraId="267C70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4691D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056E723" w14:textId="77777777" w:rsidR="00E943A0" w:rsidRPr="00F1774F" w:rsidRDefault="00E943A0" w:rsidP="00E943A0">
            <w:pPr>
              <w:jc w:val="center"/>
              <w:rPr>
                <w:color w:val="000000"/>
              </w:rPr>
            </w:pPr>
            <w:r w:rsidRPr="00F1774F">
              <w:rPr>
                <w:color w:val="000000"/>
              </w:rPr>
              <w:t xml:space="preserve">04 4 02 23060 </w:t>
            </w:r>
          </w:p>
        </w:tc>
        <w:tc>
          <w:tcPr>
            <w:tcW w:w="851" w:type="dxa"/>
            <w:tcBorders>
              <w:top w:val="nil"/>
              <w:left w:val="nil"/>
              <w:bottom w:val="single" w:sz="4" w:space="0" w:color="000000"/>
              <w:right w:val="single" w:sz="4" w:space="0" w:color="000000"/>
            </w:tcBorders>
            <w:shd w:val="clear" w:color="auto" w:fill="auto"/>
            <w:noWrap/>
            <w:hideMark/>
          </w:tcPr>
          <w:p w14:paraId="10EDFC5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F73CA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DF77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629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829434" w14:textId="77777777" w:rsidR="00E943A0" w:rsidRPr="00F1774F" w:rsidRDefault="00E943A0" w:rsidP="00E943A0">
            <w:pPr>
              <w:jc w:val="right"/>
              <w:rPr>
                <w:color w:val="000000"/>
              </w:rPr>
            </w:pPr>
            <w:r w:rsidRPr="00F1774F">
              <w:rPr>
                <w:color w:val="000000"/>
              </w:rPr>
              <w:t>4 500 000,00</w:t>
            </w:r>
          </w:p>
        </w:tc>
      </w:tr>
      <w:tr w:rsidR="00E943A0" w:rsidRPr="00F1774F" w14:paraId="0E69A4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F59229"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DF4DB53" w14:textId="77777777" w:rsidR="00E943A0" w:rsidRPr="00F1774F" w:rsidRDefault="00E943A0" w:rsidP="00E943A0">
            <w:pPr>
              <w:jc w:val="center"/>
              <w:rPr>
                <w:color w:val="000000"/>
              </w:rPr>
            </w:pPr>
            <w:r w:rsidRPr="00F1774F">
              <w:rPr>
                <w:color w:val="000000"/>
              </w:rPr>
              <w:t xml:space="preserve">04 4 02 23060 </w:t>
            </w:r>
          </w:p>
        </w:tc>
        <w:tc>
          <w:tcPr>
            <w:tcW w:w="851" w:type="dxa"/>
            <w:tcBorders>
              <w:top w:val="nil"/>
              <w:left w:val="nil"/>
              <w:bottom w:val="single" w:sz="4" w:space="0" w:color="000000"/>
              <w:right w:val="single" w:sz="4" w:space="0" w:color="000000"/>
            </w:tcBorders>
            <w:shd w:val="clear" w:color="auto" w:fill="auto"/>
            <w:noWrap/>
            <w:hideMark/>
          </w:tcPr>
          <w:p w14:paraId="358EF45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408AB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176C6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A642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54B9D3" w14:textId="77777777" w:rsidR="00E943A0" w:rsidRPr="00F1774F" w:rsidRDefault="00E943A0" w:rsidP="00E943A0">
            <w:pPr>
              <w:jc w:val="right"/>
              <w:rPr>
                <w:color w:val="000000"/>
              </w:rPr>
            </w:pPr>
            <w:r w:rsidRPr="00F1774F">
              <w:rPr>
                <w:color w:val="000000"/>
              </w:rPr>
              <w:t>4 500 000,00</w:t>
            </w:r>
          </w:p>
        </w:tc>
      </w:tr>
      <w:tr w:rsidR="00E943A0" w:rsidRPr="00F1774F" w14:paraId="6F976A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E9DB3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8AA344" w14:textId="77777777" w:rsidR="00E943A0" w:rsidRPr="00F1774F" w:rsidRDefault="00E943A0" w:rsidP="00E943A0">
            <w:pPr>
              <w:jc w:val="center"/>
              <w:rPr>
                <w:color w:val="000000"/>
              </w:rPr>
            </w:pPr>
            <w:r w:rsidRPr="00F1774F">
              <w:rPr>
                <w:color w:val="000000"/>
              </w:rPr>
              <w:t xml:space="preserve">04 4 02 23060 </w:t>
            </w:r>
          </w:p>
        </w:tc>
        <w:tc>
          <w:tcPr>
            <w:tcW w:w="851" w:type="dxa"/>
            <w:tcBorders>
              <w:top w:val="nil"/>
              <w:left w:val="nil"/>
              <w:bottom w:val="single" w:sz="4" w:space="0" w:color="000000"/>
              <w:right w:val="single" w:sz="4" w:space="0" w:color="000000"/>
            </w:tcBorders>
            <w:shd w:val="clear" w:color="auto" w:fill="auto"/>
            <w:noWrap/>
            <w:hideMark/>
          </w:tcPr>
          <w:p w14:paraId="1CA657F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88BCA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BA0F0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E09BB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C2E9FD" w14:textId="77777777" w:rsidR="00E943A0" w:rsidRPr="00F1774F" w:rsidRDefault="00E943A0" w:rsidP="00E943A0">
            <w:pPr>
              <w:jc w:val="right"/>
              <w:rPr>
                <w:color w:val="000000"/>
              </w:rPr>
            </w:pPr>
            <w:r w:rsidRPr="00F1774F">
              <w:rPr>
                <w:color w:val="000000"/>
              </w:rPr>
              <w:t>4 500 000,00</w:t>
            </w:r>
          </w:p>
        </w:tc>
      </w:tr>
      <w:tr w:rsidR="00E943A0" w:rsidRPr="00F1774F" w14:paraId="02193F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D6BCB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123B67" w14:textId="77777777" w:rsidR="00E943A0" w:rsidRPr="00F1774F" w:rsidRDefault="00E943A0" w:rsidP="00E943A0">
            <w:pPr>
              <w:jc w:val="center"/>
              <w:rPr>
                <w:color w:val="000000"/>
              </w:rPr>
            </w:pPr>
            <w:r w:rsidRPr="00F1774F">
              <w:rPr>
                <w:color w:val="000000"/>
              </w:rPr>
              <w:t xml:space="preserve">04 4 02 23060 </w:t>
            </w:r>
          </w:p>
        </w:tc>
        <w:tc>
          <w:tcPr>
            <w:tcW w:w="851" w:type="dxa"/>
            <w:tcBorders>
              <w:top w:val="nil"/>
              <w:left w:val="nil"/>
              <w:bottom w:val="single" w:sz="4" w:space="0" w:color="000000"/>
              <w:right w:val="single" w:sz="4" w:space="0" w:color="000000"/>
            </w:tcBorders>
            <w:shd w:val="clear" w:color="auto" w:fill="auto"/>
            <w:noWrap/>
            <w:hideMark/>
          </w:tcPr>
          <w:p w14:paraId="697DBB7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8E281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A4BBF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CCDD9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5E7772" w14:textId="77777777" w:rsidR="00E943A0" w:rsidRPr="00F1774F" w:rsidRDefault="00E943A0" w:rsidP="00E943A0">
            <w:pPr>
              <w:jc w:val="right"/>
              <w:rPr>
                <w:color w:val="000000"/>
              </w:rPr>
            </w:pPr>
            <w:r w:rsidRPr="00F1774F">
              <w:rPr>
                <w:color w:val="000000"/>
              </w:rPr>
              <w:t>4 500 000,00</w:t>
            </w:r>
          </w:p>
        </w:tc>
      </w:tr>
      <w:tr w:rsidR="00E943A0" w:rsidRPr="00F1774F" w14:paraId="52A1F7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95ED56"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BBEB485" w14:textId="77777777" w:rsidR="00E943A0" w:rsidRPr="00F1774F" w:rsidRDefault="00E943A0" w:rsidP="00E943A0">
            <w:pPr>
              <w:jc w:val="center"/>
              <w:rPr>
                <w:color w:val="000000"/>
              </w:rPr>
            </w:pPr>
            <w:r w:rsidRPr="00F1774F">
              <w:rPr>
                <w:color w:val="000000"/>
              </w:rPr>
              <w:t xml:space="preserve">04 4 02 23090 </w:t>
            </w:r>
          </w:p>
        </w:tc>
        <w:tc>
          <w:tcPr>
            <w:tcW w:w="851" w:type="dxa"/>
            <w:tcBorders>
              <w:top w:val="nil"/>
              <w:left w:val="nil"/>
              <w:bottom w:val="single" w:sz="4" w:space="0" w:color="000000"/>
              <w:right w:val="single" w:sz="4" w:space="0" w:color="000000"/>
            </w:tcBorders>
            <w:shd w:val="clear" w:color="auto" w:fill="auto"/>
            <w:noWrap/>
            <w:hideMark/>
          </w:tcPr>
          <w:p w14:paraId="7E2006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9C4DA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5B73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ED1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2C2A4" w14:textId="77777777" w:rsidR="00E943A0" w:rsidRPr="00F1774F" w:rsidRDefault="00E943A0" w:rsidP="00E943A0">
            <w:pPr>
              <w:jc w:val="right"/>
              <w:rPr>
                <w:color w:val="000000"/>
              </w:rPr>
            </w:pPr>
            <w:r w:rsidRPr="00F1774F">
              <w:rPr>
                <w:color w:val="000000"/>
              </w:rPr>
              <w:t>9 062 875,00</w:t>
            </w:r>
          </w:p>
        </w:tc>
      </w:tr>
      <w:tr w:rsidR="00E943A0" w:rsidRPr="00F1774F" w14:paraId="2FA389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9C0A0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385999" w14:textId="77777777" w:rsidR="00E943A0" w:rsidRPr="00F1774F" w:rsidRDefault="00E943A0" w:rsidP="00E943A0">
            <w:pPr>
              <w:jc w:val="center"/>
              <w:rPr>
                <w:color w:val="000000"/>
              </w:rPr>
            </w:pPr>
            <w:r w:rsidRPr="00F1774F">
              <w:rPr>
                <w:color w:val="000000"/>
              </w:rPr>
              <w:t xml:space="preserve">04 4 02 23090 </w:t>
            </w:r>
          </w:p>
        </w:tc>
        <w:tc>
          <w:tcPr>
            <w:tcW w:w="851" w:type="dxa"/>
            <w:tcBorders>
              <w:top w:val="nil"/>
              <w:left w:val="nil"/>
              <w:bottom w:val="single" w:sz="4" w:space="0" w:color="000000"/>
              <w:right w:val="single" w:sz="4" w:space="0" w:color="000000"/>
            </w:tcBorders>
            <w:shd w:val="clear" w:color="auto" w:fill="auto"/>
            <w:noWrap/>
            <w:hideMark/>
          </w:tcPr>
          <w:p w14:paraId="6FD213E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517BA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0172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472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2D0EF4" w14:textId="77777777" w:rsidR="00E943A0" w:rsidRPr="00F1774F" w:rsidRDefault="00E943A0" w:rsidP="00E943A0">
            <w:pPr>
              <w:jc w:val="right"/>
              <w:rPr>
                <w:color w:val="000000"/>
              </w:rPr>
            </w:pPr>
            <w:r w:rsidRPr="00F1774F">
              <w:rPr>
                <w:color w:val="000000"/>
              </w:rPr>
              <w:t>9 062 875,00</w:t>
            </w:r>
          </w:p>
        </w:tc>
      </w:tr>
      <w:tr w:rsidR="00E943A0" w:rsidRPr="00F1774F" w14:paraId="41D903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DAD0F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88F756F" w14:textId="77777777" w:rsidR="00E943A0" w:rsidRPr="00F1774F" w:rsidRDefault="00E943A0" w:rsidP="00E943A0">
            <w:pPr>
              <w:jc w:val="center"/>
              <w:rPr>
                <w:color w:val="000000"/>
              </w:rPr>
            </w:pPr>
            <w:r w:rsidRPr="00F1774F">
              <w:rPr>
                <w:color w:val="000000"/>
              </w:rPr>
              <w:t xml:space="preserve">04 4 02 23090 </w:t>
            </w:r>
          </w:p>
        </w:tc>
        <w:tc>
          <w:tcPr>
            <w:tcW w:w="851" w:type="dxa"/>
            <w:tcBorders>
              <w:top w:val="nil"/>
              <w:left w:val="nil"/>
              <w:bottom w:val="single" w:sz="4" w:space="0" w:color="000000"/>
              <w:right w:val="single" w:sz="4" w:space="0" w:color="000000"/>
            </w:tcBorders>
            <w:shd w:val="clear" w:color="auto" w:fill="auto"/>
            <w:noWrap/>
            <w:hideMark/>
          </w:tcPr>
          <w:p w14:paraId="32991E2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25CD1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3A34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140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55E8D" w14:textId="77777777" w:rsidR="00E943A0" w:rsidRPr="00F1774F" w:rsidRDefault="00E943A0" w:rsidP="00E943A0">
            <w:pPr>
              <w:jc w:val="right"/>
              <w:rPr>
                <w:color w:val="000000"/>
              </w:rPr>
            </w:pPr>
            <w:r w:rsidRPr="00F1774F">
              <w:rPr>
                <w:color w:val="000000"/>
              </w:rPr>
              <w:t>9 062 875,00</w:t>
            </w:r>
          </w:p>
        </w:tc>
      </w:tr>
      <w:tr w:rsidR="00E943A0" w:rsidRPr="00F1774F" w14:paraId="68E700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586837"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3A2DE2D" w14:textId="77777777" w:rsidR="00E943A0" w:rsidRPr="00F1774F" w:rsidRDefault="00E943A0" w:rsidP="00E943A0">
            <w:pPr>
              <w:jc w:val="center"/>
              <w:rPr>
                <w:color w:val="000000"/>
              </w:rPr>
            </w:pPr>
            <w:r w:rsidRPr="00F1774F">
              <w:rPr>
                <w:color w:val="000000"/>
              </w:rPr>
              <w:t xml:space="preserve">04 4 02 23090 </w:t>
            </w:r>
          </w:p>
        </w:tc>
        <w:tc>
          <w:tcPr>
            <w:tcW w:w="851" w:type="dxa"/>
            <w:tcBorders>
              <w:top w:val="nil"/>
              <w:left w:val="nil"/>
              <w:bottom w:val="single" w:sz="4" w:space="0" w:color="000000"/>
              <w:right w:val="single" w:sz="4" w:space="0" w:color="000000"/>
            </w:tcBorders>
            <w:shd w:val="clear" w:color="auto" w:fill="auto"/>
            <w:noWrap/>
            <w:hideMark/>
          </w:tcPr>
          <w:p w14:paraId="1A320FC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95392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BEC63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C805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75A27B" w14:textId="77777777" w:rsidR="00E943A0" w:rsidRPr="00F1774F" w:rsidRDefault="00E943A0" w:rsidP="00E943A0">
            <w:pPr>
              <w:jc w:val="right"/>
              <w:rPr>
                <w:color w:val="000000"/>
              </w:rPr>
            </w:pPr>
            <w:r w:rsidRPr="00F1774F">
              <w:rPr>
                <w:color w:val="000000"/>
              </w:rPr>
              <w:t>9 062 875,00</w:t>
            </w:r>
          </w:p>
        </w:tc>
      </w:tr>
      <w:tr w:rsidR="00E943A0" w:rsidRPr="00F1774F" w14:paraId="37C5EE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057B5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58F7F1" w14:textId="77777777" w:rsidR="00E943A0" w:rsidRPr="00F1774F" w:rsidRDefault="00E943A0" w:rsidP="00E943A0">
            <w:pPr>
              <w:jc w:val="center"/>
              <w:rPr>
                <w:color w:val="000000"/>
              </w:rPr>
            </w:pPr>
            <w:r w:rsidRPr="00F1774F">
              <w:rPr>
                <w:color w:val="000000"/>
              </w:rPr>
              <w:t xml:space="preserve">04 4 02 23090 </w:t>
            </w:r>
          </w:p>
        </w:tc>
        <w:tc>
          <w:tcPr>
            <w:tcW w:w="851" w:type="dxa"/>
            <w:tcBorders>
              <w:top w:val="nil"/>
              <w:left w:val="nil"/>
              <w:bottom w:val="single" w:sz="4" w:space="0" w:color="000000"/>
              <w:right w:val="single" w:sz="4" w:space="0" w:color="000000"/>
            </w:tcBorders>
            <w:shd w:val="clear" w:color="auto" w:fill="auto"/>
            <w:noWrap/>
            <w:hideMark/>
          </w:tcPr>
          <w:p w14:paraId="522CBBC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2BD34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5F1F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2F4A2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3D467C" w14:textId="77777777" w:rsidR="00E943A0" w:rsidRPr="00F1774F" w:rsidRDefault="00E943A0" w:rsidP="00E943A0">
            <w:pPr>
              <w:jc w:val="right"/>
              <w:rPr>
                <w:color w:val="000000"/>
              </w:rPr>
            </w:pPr>
            <w:r w:rsidRPr="00F1774F">
              <w:rPr>
                <w:color w:val="000000"/>
              </w:rPr>
              <w:t>9 062 875,00</w:t>
            </w:r>
          </w:p>
        </w:tc>
      </w:tr>
      <w:tr w:rsidR="00E943A0" w:rsidRPr="00F1774F" w14:paraId="68581D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55840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B5F2A1" w14:textId="77777777" w:rsidR="00E943A0" w:rsidRPr="00F1774F" w:rsidRDefault="00E943A0" w:rsidP="00E943A0">
            <w:pPr>
              <w:jc w:val="center"/>
              <w:rPr>
                <w:color w:val="000000"/>
              </w:rPr>
            </w:pPr>
            <w:r w:rsidRPr="00F1774F">
              <w:rPr>
                <w:color w:val="000000"/>
              </w:rPr>
              <w:t xml:space="preserve">04 4 02 23090 </w:t>
            </w:r>
          </w:p>
        </w:tc>
        <w:tc>
          <w:tcPr>
            <w:tcW w:w="851" w:type="dxa"/>
            <w:tcBorders>
              <w:top w:val="nil"/>
              <w:left w:val="nil"/>
              <w:bottom w:val="single" w:sz="4" w:space="0" w:color="000000"/>
              <w:right w:val="single" w:sz="4" w:space="0" w:color="000000"/>
            </w:tcBorders>
            <w:shd w:val="clear" w:color="auto" w:fill="auto"/>
            <w:noWrap/>
            <w:hideMark/>
          </w:tcPr>
          <w:p w14:paraId="3529E34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00FE0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1D0C5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6FEE6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19BC43" w14:textId="77777777" w:rsidR="00E943A0" w:rsidRPr="00F1774F" w:rsidRDefault="00E943A0" w:rsidP="00E943A0">
            <w:pPr>
              <w:jc w:val="right"/>
              <w:rPr>
                <w:color w:val="000000"/>
              </w:rPr>
            </w:pPr>
            <w:r w:rsidRPr="00F1774F">
              <w:rPr>
                <w:color w:val="000000"/>
              </w:rPr>
              <w:t>9 062 875,00</w:t>
            </w:r>
          </w:p>
        </w:tc>
      </w:tr>
      <w:tr w:rsidR="00E943A0" w:rsidRPr="00F1774F" w14:paraId="7DD695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7CE612" w14:textId="77777777" w:rsidR="00E943A0" w:rsidRPr="00F1774F" w:rsidRDefault="00E943A0" w:rsidP="00E943A0">
            <w:pPr>
              <w:rPr>
                <w:color w:val="000000"/>
                <w:sz w:val="22"/>
                <w:szCs w:val="22"/>
              </w:rPr>
            </w:pPr>
            <w:r w:rsidRPr="00F1774F">
              <w:rPr>
                <w:color w:val="000000"/>
                <w:sz w:val="22"/>
                <w:szCs w:val="22"/>
              </w:rPr>
              <w:t>Мероприятия в рамках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2D92FFC8" w14:textId="77777777" w:rsidR="00E943A0" w:rsidRPr="00F1774F" w:rsidRDefault="00E943A0" w:rsidP="00E943A0">
            <w:pPr>
              <w:jc w:val="center"/>
              <w:rPr>
                <w:color w:val="000000"/>
              </w:rPr>
            </w:pPr>
            <w:r w:rsidRPr="00F1774F">
              <w:rPr>
                <w:color w:val="000000"/>
              </w:rPr>
              <w:t xml:space="preserve">04 4 02 25820 </w:t>
            </w:r>
          </w:p>
        </w:tc>
        <w:tc>
          <w:tcPr>
            <w:tcW w:w="851" w:type="dxa"/>
            <w:tcBorders>
              <w:top w:val="nil"/>
              <w:left w:val="nil"/>
              <w:bottom w:val="single" w:sz="4" w:space="0" w:color="000000"/>
              <w:right w:val="single" w:sz="4" w:space="0" w:color="000000"/>
            </w:tcBorders>
            <w:shd w:val="clear" w:color="auto" w:fill="auto"/>
            <w:noWrap/>
            <w:hideMark/>
          </w:tcPr>
          <w:p w14:paraId="7B6B5A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808D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C84F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4F6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6A8CE" w14:textId="77777777" w:rsidR="00E943A0" w:rsidRPr="00F1774F" w:rsidRDefault="00E943A0" w:rsidP="00E943A0">
            <w:pPr>
              <w:jc w:val="right"/>
              <w:rPr>
                <w:color w:val="000000"/>
              </w:rPr>
            </w:pPr>
            <w:r w:rsidRPr="00F1774F">
              <w:rPr>
                <w:color w:val="000000"/>
              </w:rPr>
              <w:t>2 896 888,75</w:t>
            </w:r>
          </w:p>
        </w:tc>
      </w:tr>
      <w:tr w:rsidR="00E943A0" w:rsidRPr="00F1774F" w14:paraId="14C9EC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2A296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830F16" w14:textId="77777777" w:rsidR="00E943A0" w:rsidRPr="00F1774F" w:rsidRDefault="00E943A0" w:rsidP="00E943A0">
            <w:pPr>
              <w:jc w:val="center"/>
              <w:rPr>
                <w:color w:val="000000"/>
              </w:rPr>
            </w:pPr>
            <w:r w:rsidRPr="00F1774F">
              <w:rPr>
                <w:color w:val="000000"/>
              </w:rPr>
              <w:t xml:space="preserve">04 4 02 25820 </w:t>
            </w:r>
          </w:p>
        </w:tc>
        <w:tc>
          <w:tcPr>
            <w:tcW w:w="851" w:type="dxa"/>
            <w:tcBorders>
              <w:top w:val="nil"/>
              <w:left w:val="nil"/>
              <w:bottom w:val="single" w:sz="4" w:space="0" w:color="000000"/>
              <w:right w:val="single" w:sz="4" w:space="0" w:color="000000"/>
            </w:tcBorders>
            <w:shd w:val="clear" w:color="auto" w:fill="auto"/>
            <w:noWrap/>
            <w:hideMark/>
          </w:tcPr>
          <w:p w14:paraId="06E6A17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CC862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445E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BA7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758708" w14:textId="77777777" w:rsidR="00E943A0" w:rsidRPr="00F1774F" w:rsidRDefault="00E943A0" w:rsidP="00E943A0">
            <w:pPr>
              <w:jc w:val="right"/>
              <w:rPr>
                <w:color w:val="000000"/>
              </w:rPr>
            </w:pPr>
            <w:r w:rsidRPr="00F1774F">
              <w:rPr>
                <w:color w:val="000000"/>
              </w:rPr>
              <w:t>2 896 888,75</w:t>
            </w:r>
          </w:p>
        </w:tc>
      </w:tr>
      <w:tr w:rsidR="00E943A0" w:rsidRPr="00F1774F" w14:paraId="2F75D0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8056D0"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38F2B89" w14:textId="77777777" w:rsidR="00E943A0" w:rsidRPr="00F1774F" w:rsidRDefault="00E943A0" w:rsidP="00E943A0">
            <w:pPr>
              <w:jc w:val="center"/>
              <w:rPr>
                <w:color w:val="000000"/>
              </w:rPr>
            </w:pPr>
            <w:r w:rsidRPr="00F1774F">
              <w:rPr>
                <w:color w:val="000000"/>
              </w:rPr>
              <w:t xml:space="preserve">04 4 02 25820 </w:t>
            </w:r>
          </w:p>
        </w:tc>
        <w:tc>
          <w:tcPr>
            <w:tcW w:w="851" w:type="dxa"/>
            <w:tcBorders>
              <w:top w:val="nil"/>
              <w:left w:val="nil"/>
              <w:bottom w:val="single" w:sz="4" w:space="0" w:color="000000"/>
              <w:right w:val="single" w:sz="4" w:space="0" w:color="000000"/>
            </w:tcBorders>
            <w:shd w:val="clear" w:color="auto" w:fill="auto"/>
            <w:noWrap/>
            <w:hideMark/>
          </w:tcPr>
          <w:p w14:paraId="3686114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51C58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13CC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99E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9E9990" w14:textId="77777777" w:rsidR="00E943A0" w:rsidRPr="00F1774F" w:rsidRDefault="00E943A0" w:rsidP="00E943A0">
            <w:pPr>
              <w:jc w:val="right"/>
              <w:rPr>
                <w:color w:val="000000"/>
              </w:rPr>
            </w:pPr>
            <w:r w:rsidRPr="00F1774F">
              <w:rPr>
                <w:color w:val="000000"/>
              </w:rPr>
              <w:t>2 896 888,75</w:t>
            </w:r>
          </w:p>
        </w:tc>
      </w:tr>
      <w:tr w:rsidR="00E943A0" w:rsidRPr="00F1774F" w14:paraId="2C155C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C9B864"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6B3C984" w14:textId="77777777" w:rsidR="00E943A0" w:rsidRPr="00F1774F" w:rsidRDefault="00E943A0" w:rsidP="00E943A0">
            <w:pPr>
              <w:jc w:val="center"/>
              <w:rPr>
                <w:color w:val="000000"/>
              </w:rPr>
            </w:pPr>
            <w:r w:rsidRPr="00F1774F">
              <w:rPr>
                <w:color w:val="000000"/>
              </w:rPr>
              <w:t xml:space="preserve">04 4 02 25820 </w:t>
            </w:r>
          </w:p>
        </w:tc>
        <w:tc>
          <w:tcPr>
            <w:tcW w:w="851" w:type="dxa"/>
            <w:tcBorders>
              <w:top w:val="nil"/>
              <w:left w:val="nil"/>
              <w:bottom w:val="single" w:sz="4" w:space="0" w:color="000000"/>
              <w:right w:val="single" w:sz="4" w:space="0" w:color="000000"/>
            </w:tcBorders>
            <w:shd w:val="clear" w:color="auto" w:fill="auto"/>
            <w:noWrap/>
            <w:hideMark/>
          </w:tcPr>
          <w:p w14:paraId="2A46AA1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F805B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00947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4BDE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A60B88" w14:textId="77777777" w:rsidR="00E943A0" w:rsidRPr="00F1774F" w:rsidRDefault="00E943A0" w:rsidP="00E943A0">
            <w:pPr>
              <w:jc w:val="right"/>
              <w:rPr>
                <w:color w:val="000000"/>
              </w:rPr>
            </w:pPr>
            <w:r w:rsidRPr="00F1774F">
              <w:rPr>
                <w:color w:val="000000"/>
              </w:rPr>
              <w:t>2 896 888,75</w:t>
            </w:r>
          </w:p>
        </w:tc>
      </w:tr>
      <w:tr w:rsidR="00E943A0" w:rsidRPr="00F1774F" w14:paraId="0A10DD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929925"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509F0E9" w14:textId="77777777" w:rsidR="00E943A0" w:rsidRPr="00F1774F" w:rsidRDefault="00E943A0" w:rsidP="00E943A0">
            <w:pPr>
              <w:jc w:val="center"/>
              <w:rPr>
                <w:color w:val="000000"/>
              </w:rPr>
            </w:pPr>
            <w:r w:rsidRPr="00F1774F">
              <w:rPr>
                <w:color w:val="000000"/>
              </w:rPr>
              <w:t xml:space="preserve">04 4 02 25820 </w:t>
            </w:r>
          </w:p>
        </w:tc>
        <w:tc>
          <w:tcPr>
            <w:tcW w:w="851" w:type="dxa"/>
            <w:tcBorders>
              <w:top w:val="nil"/>
              <w:left w:val="nil"/>
              <w:bottom w:val="single" w:sz="4" w:space="0" w:color="000000"/>
              <w:right w:val="single" w:sz="4" w:space="0" w:color="000000"/>
            </w:tcBorders>
            <w:shd w:val="clear" w:color="auto" w:fill="auto"/>
            <w:noWrap/>
            <w:hideMark/>
          </w:tcPr>
          <w:p w14:paraId="196C1DF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C7832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FF158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E9DC40"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9B32EA3" w14:textId="77777777" w:rsidR="00E943A0" w:rsidRPr="00F1774F" w:rsidRDefault="00E943A0" w:rsidP="00E943A0">
            <w:pPr>
              <w:jc w:val="right"/>
              <w:rPr>
                <w:color w:val="000000"/>
              </w:rPr>
            </w:pPr>
            <w:r w:rsidRPr="00F1774F">
              <w:rPr>
                <w:color w:val="000000"/>
              </w:rPr>
              <w:t>876 800,75</w:t>
            </w:r>
          </w:p>
        </w:tc>
      </w:tr>
      <w:tr w:rsidR="00E943A0" w:rsidRPr="00F1774F" w14:paraId="51E23A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032AB9"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88AC755" w14:textId="77777777" w:rsidR="00E943A0" w:rsidRPr="00F1774F" w:rsidRDefault="00E943A0" w:rsidP="00E943A0">
            <w:pPr>
              <w:jc w:val="center"/>
              <w:rPr>
                <w:color w:val="000000"/>
              </w:rPr>
            </w:pPr>
            <w:r w:rsidRPr="00F1774F">
              <w:rPr>
                <w:color w:val="000000"/>
              </w:rPr>
              <w:t xml:space="preserve">04 4 02 25820 </w:t>
            </w:r>
          </w:p>
        </w:tc>
        <w:tc>
          <w:tcPr>
            <w:tcW w:w="851" w:type="dxa"/>
            <w:tcBorders>
              <w:top w:val="nil"/>
              <w:left w:val="nil"/>
              <w:bottom w:val="single" w:sz="4" w:space="0" w:color="000000"/>
              <w:right w:val="single" w:sz="4" w:space="0" w:color="000000"/>
            </w:tcBorders>
            <w:shd w:val="clear" w:color="auto" w:fill="auto"/>
            <w:noWrap/>
            <w:hideMark/>
          </w:tcPr>
          <w:p w14:paraId="0F0DF6B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BDFD4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AB6FB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EA1CF8"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3662D3D" w14:textId="77777777" w:rsidR="00E943A0" w:rsidRPr="00F1774F" w:rsidRDefault="00E943A0" w:rsidP="00E943A0">
            <w:pPr>
              <w:jc w:val="right"/>
              <w:rPr>
                <w:color w:val="000000"/>
              </w:rPr>
            </w:pPr>
            <w:r w:rsidRPr="00F1774F">
              <w:rPr>
                <w:color w:val="000000"/>
              </w:rPr>
              <w:t>876 800,75</w:t>
            </w:r>
          </w:p>
        </w:tc>
      </w:tr>
      <w:tr w:rsidR="00E943A0" w:rsidRPr="00F1774F" w14:paraId="4086DF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DDBE7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E09BF8" w14:textId="77777777" w:rsidR="00E943A0" w:rsidRPr="00F1774F" w:rsidRDefault="00E943A0" w:rsidP="00E943A0">
            <w:pPr>
              <w:jc w:val="center"/>
              <w:rPr>
                <w:color w:val="000000"/>
              </w:rPr>
            </w:pPr>
            <w:r w:rsidRPr="00F1774F">
              <w:rPr>
                <w:color w:val="000000"/>
              </w:rPr>
              <w:t xml:space="preserve">04 4 02 25820 </w:t>
            </w:r>
          </w:p>
        </w:tc>
        <w:tc>
          <w:tcPr>
            <w:tcW w:w="851" w:type="dxa"/>
            <w:tcBorders>
              <w:top w:val="nil"/>
              <w:left w:val="nil"/>
              <w:bottom w:val="single" w:sz="4" w:space="0" w:color="000000"/>
              <w:right w:val="single" w:sz="4" w:space="0" w:color="000000"/>
            </w:tcBorders>
            <w:shd w:val="clear" w:color="auto" w:fill="auto"/>
            <w:noWrap/>
            <w:hideMark/>
          </w:tcPr>
          <w:p w14:paraId="02CC508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3A70A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FFE10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68A2C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39B950" w14:textId="77777777" w:rsidR="00E943A0" w:rsidRPr="00F1774F" w:rsidRDefault="00E943A0" w:rsidP="00E943A0">
            <w:pPr>
              <w:jc w:val="right"/>
              <w:rPr>
                <w:color w:val="000000"/>
              </w:rPr>
            </w:pPr>
            <w:r w:rsidRPr="00F1774F">
              <w:rPr>
                <w:color w:val="000000"/>
              </w:rPr>
              <w:t>2 020 088,00</w:t>
            </w:r>
          </w:p>
        </w:tc>
      </w:tr>
      <w:tr w:rsidR="00E943A0" w:rsidRPr="00F1774F" w14:paraId="55080E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407AE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B764C0" w14:textId="77777777" w:rsidR="00E943A0" w:rsidRPr="00F1774F" w:rsidRDefault="00E943A0" w:rsidP="00E943A0">
            <w:pPr>
              <w:jc w:val="center"/>
              <w:rPr>
                <w:color w:val="000000"/>
              </w:rPr>
            </w:pPr>
            <w:r w:rsidRPr="00F1774F">
              <w:rPr>
                <w:color w:val="000000"/>
              </w:rPr>
              <w:t xml:space="preserve">04 4 02 25820 </w:t>
            </w:r>
          </w:p>
        </w:tc>
        <w:tc>
          <w:tcPr>
            <w:tcW w:w="851" w:type="dxa"/>
            <w:tcBorders>
              <w:top w:val="nil"/>
              <w:left w:val="nil"/>
              <w:bottom w:val="single" w:sz="4" w:space="0" w:color="000000"/>
              <w:right w:val="single" w:sz="4" w:space="0" w:color="000000"/>
            </w:tcBorders>
            <w:shd w:val="clear" w:color="auto" w:fill="auto"/>
            <w:noWrap/>
            <w:hideMark/>
          </w:tcPr>
          <w:p w14:paraId="23A1177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0E9BB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792AC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6BDA9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AE47DF" w14:textId="77777777" w:rsidR="00E943A0" w:rsidRPr="00F1774F" w:rsidRDefault="00E943A0" w:rsidP="00E943A0">
            <w:pPr>
              <w:jc w:val="right"/>
              <w:rPr>
                <w:color w:val="000000"/>
              </w:rPr>
            </w:pPr>
            <w:r w:rsidRPr="00F1774F">
              <w:rPr>
                <w:color w:val="000000"/>
              </w:rPr>
              <w:t>2 020 088,00</w:t>
            </w:r>
          </w:p>
        </w:tc>
      </w:tr>
      <w:tr w:rsidR="00E943A0" w:rsidRPr="00F1774F" w14:paraId="67BE84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213232" w14:textId="77777777" w:rsidR="00E943A0" w:rsidRPr="00F1774F" w:rsidRDefault="00E943A0" w:rsidP="00E943A0">
            <w:pPr>
              <w:rPr>
                <w:color w:val="000000"/>
                <w:sz w:val="22"/>
                <w:szCs w:val="22"/>
              </w:rPr>
            </w:pPr>
            <w:r w:rsidRPr="00F1774F">
              <w:rPr>
                <w:color w:val="000000"/>
                <w:sz w:val="22"/>
                <w:szCs w:val="22"/>
              </w:rPr>
              <w:lastRenderedPageBreak/>
              <w:t>Субсидии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18F7F01" w14:textId="77777777" w:rsidR="00E943A0" w:rsidRPr="00F1774F" w:rsidRDefault="00E943A0" w:rsidP="00E943A0">
            <w:pPr>
              <w:jc w:val="center"/>
              <w:rPr>
                <w:color w:val="000000"/>
              </w:rPr>
            </w:pPr>
            <w:r w:rsidRPr="00F1774F">
              <w:rPr>
                <w:color w:val="000000"/>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14:paraId="590837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AD10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72058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A31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6397AC" w14:textId="77777777" w:rsidR="00E943A0" w:rsidRPr="00F1774F" w:rsidRDefault="00E943A0" w:rsidP="00E943A0">
            <w:pPr>
              <w:jc w:val="right"/>
              <w:rPr>
                <w:color w:val="000000"/>
              </w:rPr>
            </w:pPr>
            <w:r w:rsidRPr="00F1774F">
              <w:rPr>
                <w:color w:val="000000"/>
              </w:rPr>
              <w:t>41 570 911,00</w:t>
            </w:r>
          </w:p>
        </w:tc>
      </w:tr>
      <w:tr w:rsidR="00E943A0" w:rsidRPr="00F1774F" w14:paraId="0C9147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E12191"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D17723" w14:textId="77777777" w:rsidR="00E943A0" w:rsidRPr="00F1774F" w:rsidRDefault="00E943A0" w:rsidP="00E943A0">
            <w:pPr>
              <w:jc w:val="center"/>
              <w:rPr>
                <w:color w:val="000000"/>
              </w:rPr>
            </w:pPr>
            <w:r w:rsidRPr="00F1774F">
              <w:rPr>
                <w:color w:val="000000"/>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14:paraId="3BD4742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78A8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D1EB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015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589D24" w14:textId="77777777" w:rsidR="00E943A0" w:rsidRPr="00F1774F" w:rsidRDefault="00E943A0" w:rsidP="00E943A0">
            <w:pPr>
              <w:jc w:val="right"/>
              <w:rPr>
                <w:color w:val="000000"/>
              </w:rPr>
            </w:pPr>
            <w:r w:rsidRPr="00F1774F">
              <w:rPr>
                <w:color w:val="000000"/>
              </w:rPr>
              <w:t>41 570 911,00</w:t>
            </w:r>
          </w:p>
        </w:tc>
      </w:tr>
      <w:tr w:rsidR="00E943A0" w:rsidRPr="00F1774F" w14:paraId="32DCDB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7B2B4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C3927E6" w14:textId="77777777" w:rsidR="00E943A0" w:rsidRPr="00F1774F" w:rsidRDefault="00E943A0" w:rsidP="00E943A0">
            <w:pPr>
              <w:jc w:val="center"/>
              <w:rPr>
                <w:color w:val="000000"/>
              </w:rPr>
            </w:pPr>
            <w:r w:rsidRPr="00F1774F">
              <w:rPr>
                <w:color w:val="000000"/>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14:paraId="17BC973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02121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7BDE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1BA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FAE41" w14:textId="77777777" w:rsidR="00E943A0" w:rsidRPr="00F1774F" w:rsidRDefault="00E943A0" w:rsidP="00E943A0">
            <w:pPr>
              <w:jc w:val="right"/>
              <w:rPr>
                <w:color w:val="000000"/>
              </w:rPr>
            </w:pPr>
            <w:r w:rsidRPr="00F1774F">
              <w:rPr>
                <w:color w:val="000000"/>
              </w:rPr>
              <w:t>41 570 911,00</w:t>
            </w:r>
          </w:p>
        </w:tc>
      </w:tr>
      <w:tr w:rsidR="00E943A0" w:rsidRPr="00F1774F" w14:paraId="7533F3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CDD546"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C7BC90E" w14:textId="77777777" w:rsidR="00E943A0" w:rsidRPr="00F1774F" w:rsidRDefault="00E943A0" w:rsidP="00E943A0">
            <w:pPr>
              <w:jc w:val="center"/>
              <w:rPr>
                <w:color w:val="000000"/>
              </w:rPr>
            </w:pPr>
            <w:r w:rsidRPr="00F1774F">
              <w:rPr>
                <w:color w:val="000000"/>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14:paraId="73DCE3C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1AD38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32EA7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58D4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E20DB0" w14:textId="77777777" w:rsidR="00E943A0" w:rsidRPr="00F1774F" w:rsidRDefault="00E943A0" w:rsidP="00E943A0">
            <w:pPr>
              <w:jc w:val="right"/>
              <w:rPr>
                <w:color w:val="000000"/>
              </w:rPr>
            </w:pPr>
            <w:r w:rsidRPr="00F1774F">
              <w:rPr>
                <w:color w:val="000000"/>
              </w:rPr>
              <w:t>41 570 911,00</w:t>
            </w:r>
          </w:p>
        </w:tc>
      </w:tr>
      <w:tr w:rsidR="00E943A0" w:rsidRPr="00F1774F" w14:paraId="134481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180C6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A10CF5" w14:textId="77777777" w:rsidR="00E943A0" w:rsidRPr="00F1774F" w:rsidRDefault="00E943A0" w:rsidP="00E943A0">
            <w:pPr>
              <w:jc w:val="center"/>
              <w:rPr>
                <w:color w:val="000000"/>
              </w:rPr>
            </w:pPr>
            <w:r w:rsidRPr="00F1774F">
              <w:rPr>
                <w:color w:val="000000"/>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14:paraId="4B7AF3A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E2805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639E8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C51E4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2721B2" w14:textId="77777777" w:rsidR="00E943A0" w:rsidRPr="00F1774F" w:rsidRDefault="00E943A0" w:rsidP="00E943A0">
            <w:pPr>
              <w:jc w:val="right"/>
              <w:rPr>
                <w:color w:val="000000"/>
              </w:rPr>
            </w:pPr>
            <w:r w:rsidRPr="00F1774F">
              <w:rPr>
                <w:color w:val="000000"/>
              </w:rPr>
              <w:t>41 570 911,00</w:t>
            </w:r>
          </w:p>
        </w:tc>
      </w:tr>
      <w:tr w:rsidR="00E943A0" w:rsidRPr="00F1774F" w14:paraId="269EB2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226149"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FFB0B55" w14:textId="77777777" w:rsidR="00E943A0" w:rsidRPr="00F1774F" w:rsidRDefault="00E943A0" w:rsidP="00E943A0">
            <w:pPr>
              <w:jc w:val="center"/>
              <w:rPr>
                <w:color w:val="000000"/>
              </w:rPr>
            </w:pPr>
            <w:r w:rsidRPr="00F1774F">
              <w:rPr>
                <w:color w:val="000000"/>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14:paraId="4CEE7F3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942C4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07EB7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E00F29"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DB2922D" w14:textId="77777777" w:rsidR="00E943A0" w:rsidRPr="00F1774F" w:rsidRDefault="00E943A0" w:rsidP="00E943A0">
            <w:pPr>
              <w:jc w:val="right"/>
              <w:rPr>
                <w:color w:val="000000"/>
              </w:rPr>
            </w:pPr>
            <w:r w:rsidRPr="00F1774F">
              <w:rPr>
                <w:color w:val="000000"/>
              </w:rPr>
              <w:t>41 570 911,00</w:t>
            </w:r>
          </w:p>
        </w:tc>
      </w:tr>
      <w:tr w:rsidR="00E943A0" w:rsidRPr="00F1774F" w14:paraId="14A057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44C024" w14:textId="77777777" w:rsidR="00E943A0" w:rsidRPr="00F1774F" w:rsidRDefault="00E943A0" w:rsidP="00E943A0">
            <w:pPr>
              <w:rPr>
                <w:color w:val="000000"/>
                <w:sz w:val="22"/>
                <w:szCs w:val="22"/>
              </w:rPr>
            </w:pPr>
            <w:r w:rsidRPr="00F1774F">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701" w:type="dxa"/>
            <w:tcBorders>
              <w:top w:val="nil"/>
              <w:left w:val="nil"/>
              <w:bottom w:val="single" w:sz="4" w:space="0" w:color="000000"/>
              <w:right w:val="single" w:sz="4" w:space="0" w:color="000000"/>
            </w:tcBorders>
            <w:shd w:val="clear" w:color="auto" w:fill="auto"/>
            <w:noWrap/>
            <w:hideMark/>
          </w:tcPr>
          <w:p w14:paraId="358BFC12" w14:textId="77777777" w:rsidR="00E943A0" w:rsidRPr="00F1774F" w:rsidRDefault="00E943A0" w:rsidP="00E943A0">
            <w:pPr>
              <w:jc w:val="center"/>
              <w:rPr>
                <w:color w:val="000000"/>
              </w:rPr>
            </w:pPr>
            <w:r w:rsidRPr="00F1774F">
              <w:rPr>
                <w:color w:val="000000"/>
              </w:rPr>
              <w:t xml:space="preserve">04 4 02 62130 </w:t>
            </w:r>
          </w:p>
        </w:tc>
        <w:tc>
          <w:tcPr>
            <w:tcW w:w="851" w:type="dxa"/>
            <w:tcBorders>
              <w:top w:val="nil"/>
              <w:left w:val="nil"/>
              <w:bottom w:val="single" w:sz="4" w:space="0" w:color="000000"/>
              <w:right w:val="single" w:sz="4" w:space="0" w:color="000000"/>
            </w:tcBorders>
            <w:shd w:val="clear" w:color="auto" w:fill="auto"/>
            <w:noWrap/>
            <w:hideMark/>
          </w:tcPr>
          <w:p w14:paraId="565213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47A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6DE6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001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79A1E" w14:textId="77777777" w:rsidR="00E943A0" w:rsidRPr="00F1774F" w:rsidRDefault="00E943A0" w:rsidP="00E943A0">
            <w:pPr>
              <w:jc w:val="right"/>
              <w:rPr>
                <w:color w:val="000000"/>
              </w:rPr>
            </w:pPr>
            <w:r w:rsidRPr="00F1774F">
              <w:rPr>
                <w:color w:val="000000"/>
              </w:rPr>
              <w:t>2 031 200,00</w:t>
            </w:r>
          </w:p>
        </w:tc>
      </w:tr>
      <w:tr w:rsidR="00E943A0" w:rsidRPr="00F1774F" w14:paraId="4CAA77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42F0AE"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1821C6" w14:textId="77777777" w:rsidR="00E943A0" w:rsidRPr="00F1774F" w:rsidRDefault="00E943A0" w:rsidP="00E943A0">
            <w:pPr>
              <w:jc w:val="center"/>
              <w:rPr>
                <w:color w:val="000000"/>
              </w:rPr>
            </w:pPr>
            <w:r w:rsidRPr="00F1774F">
              <w:rPr>
                <w:color w:val="000000"/>
              </w:rPr>
              <w:t xml:space="preserve">04 4 02 62130 </w:t>
            </w:r>
          </w:p>
        </w:tc>
        <w:tc>
          <w:tcPr>
            <w:tcW w:w="851" w:type="dxa"/>
            <w:tcBorders>
              <w:top w:val="nil"/>
              <w:left w:val="nil"/>
              <w:bottom w:val="single" w:sz="4" w:space="0" w:color="000000"/>
              <w:right w:val="single" w:sz="4" w:space="0" w:color="000000"/>
            </w:tcBorders>
            <w:shd w:val="clear" w:color="auto" w:fill="auto"/>
            <w:noWrap/>
            <w:hideMark/>
          </w:tcPr>
          <w:p w14:paraId="05D4654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3D043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D6B1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6941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4DD4B" w14:textId="77777777" w:rsidR="00E943A0" w:rsidRPr="00F1774F" w:rsidRDefault="00E943A0" w:rsidP="00E943A0">
            <w:pPr>
              <w:jc w:val="right"/>
              <w:rPr>
                <w:color w:val="000000"/>
              </w:rPr>
            </w:pPr>
            <w:r w:rsidRPr="00F1774F">
              <w:rPr>
                <w:color w:val="000000"/>
              </w:rPr>
              <w:t>2 031 200,00</w:t>
            </w:r>
          </w:p>
        </w:tc>
      </w:tr>
      <w:tr w:rsidR="00E943A0" w:rsidRPr="00F1774F" w14:paraId="53AC1B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C9F469"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8B22F45" w14:textId="77777777" w:rsidR="00E943A0" w:rsidRPr="00F1774F" w:rsidRDefault="00E943A0" w:rsidP="00E943A0">
            <w:pPr>
              <w:jc w:val="center"/>
              <w:rPr>
                <w:color w:val="000000"/>
              </w:rPr>
            </w:pPr>
            <w:r w:rsidRPr="00F1774F">
              <w:rPr>
                <w:color w:val="000000"/>
              </w:rPr>
              <w:t xml:space="preserve">04 4 02 62130 </w:t>
            </w:r>
          </w:p>
        </w:tc>
        <w:tc>
          <w:tcPr>
            <w:tcW w:w="851" w:type="dxa"/>
            <w:tcBorders>
              <w:top w:val="nil"/>
              <w:left w:val="nil"/>
              <w:bottom w:val="single" w:sz="4" w:space="0" w:color="000000"/>
              <w:right w:val="single" w:sz="4" w:space="0" w:color="000000"/>
            </w:tcBorders>
            <w:shd w:val="clear" w:color="auto" w:fill="auto"/>
            <w:noWrap/>
            <w:hideMark/>
          </w:tcPr>
          <w:p w14:paraId="46CC3CB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41F95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0870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1BB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1953AE" w14:textId="77777777" w:rsidR="00E943A0" w:rsidRPr="00F1774F" w:rsidRDefault="00E943A0" w:rsidP="00E943A0">
            <w:pPr>
              <w:jc w:val="right"/>
              <w:rPr>
                <w:color w:val="000000"/>
              </w:rPr>
            </w:pPr>
            <w:r w:rsidRPr="00F1774F">
              <w:rPr>
                <w:color w:val="000000"/>
              </w:rPr>
              <w:t>2 031 200,00</w:t>
            </w:r>
          </w:p>
        </w:tc>
      </w:tr>
      <w:tr w:rsidR="00E943A0" w:rsidRPr="00F1774F" w14:paraId="1713CD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B21B14"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7C57ED2" w14:textId="77777777" w:rsidR="00E943A0" w:rsidRPr="00F1774F" w:rsidRDefault="00E943A0" w:rsidP="00E943A0">
            <w:pPr>
              <w:jc w:val="center"/>
              <w:rPr>
                <w:color w:val="000000"/>
              </w:rPr>
            </w:pPr>
            <w:r w:rsidRPr="00F1774F">
              <w:rPr>
                <w:color w:val="000000"/>
              </w:rPr>
              <w:t xml:space="preserve">04 4 02 62130 </w:t>
            </w:r>
          </w:p>
        </w:tc>
        <w:tc>
          <w:tcPr>
            <w:tcW w:w="851" w:type="dxa"/>
            <w:tcBorders>
              <w:top w:val="nil"/>
              <w:left w:val="nil"/>
              <w:bottom w:val="single" w:sz="4" w:space="0" w:color="000000"/>
              <w:right w:val="single" w:sz="4" w:space="0" w:color="000000"/>
            </w:tcBorders>
            <w:shd w:val="clear" w:color="auto" w:fill="auto"/>
            <w:noWrap/>
            <w:hideMark/>
          </w:tcPr>
          <w:p w14:paraId="5E9F0CB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B88F5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EFC6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05DD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0C688E" w14:textId="77777777" w:rsidR="00E943A0" w:rsidRPr="00F1774F" w:rsidRDefault="00E943A0" w:rsidP="00E943A0">
            <w:pPr>
              <w:jc w:val="right"/>
              <w:rPr>
                <w:color w:val="000000"/>
              </w:rPr>
            </w:pPr>
            <w:r w:rsidRPr="00F1774F">
              <w:rPr>
                <w:color w:val="000000"/>
              </w:rPr>
              <w:t>2 031 200,00</w:t>
            </w:r>
          </w:p>
        </w:tc>
      </w:tr>
      <w:tr w:rsidR="00E943A0" w:rsidRPr="00F1774F" w14:paraId="61E64E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CCFBD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E714B1" w14:textId="77777777" w:rsidR="00E943A0" w:rsidRPr="00F1774F" w:rsidRDefault="00E943A0" w:rsidP="00E943A0">
            <w:pPr>
              <w:jc w:val="center"/>
              <w:rPr>
                <w:color w:val="000000"/>
              </w:rPr>
            </w:pPr>
            <w:r w:rsidRPr="00F1774F">
              <w:rPr>
                <w:color w:val="000000"/>
              </w:rPr>
              <w:t xml:space="preserve">04 4 02 62130 </w:t>
            </w:r>
          </w:p>
        </w:tc>
        <w:tc>
          <w:tcPr>
            <w:tcW w:w="851" w:type="dxa"/>
            <w:tcBorders>
              <w:top w:val="nil"/>
              <w:left w:val="nil"/>
              <w:bottom w:val="single" w:sz="4" w:space="0" w:color="000000"/>
              <w:right w:val="single" w:sz="4" w:space="0" w:color="000000"/>
            </w:tcBorders>
            <w:shd w:val="clear" w:color="auto" w:fill="auto"/>
            <w:noWrap/>
            <w:hideMark/>
          </w:tcPr>
          <w:p w14:paraId="1B11A83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6E03D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96371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CCE52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7F8A38" w14:textId="77777777" w:rsidR="00E943A0" w:rsidRPr="00F1774F" w:rsidRDefault="00E943A0" w:rsidP="00E943A0">
            <w:pPr>
              <w:jc w:val="right"/>
              <w:rPr>
                <w:color w:val="000000"/>
              </w:rPr>
            </w:pPr>
            <w:r w:rsidRPr="00F1774F">
              <w:rPr>
                <w:color w:val="000000"/>
              </w:rPr>
              <w:t>2 031 200,00</w:t>
            </w:r>
          </w:p>
        </w:tc>
      </w:tr>
      <w:tr w:rsidR="00E943A0" w:rsidRPr="00F1774F" w14:paraId="3D81DD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641B02"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A6CFA5D" w14:textId="77777777" w:rsidR="00E943A0" w:rsidRPr="00F1774F" w:rsidRDefault="00E943A0" w:rsidP="00E943A0">
            <w:pPr>
              <w:jc w:val="center"/>
              <w:rPr>
                <w:color w:val="000000"/>
              </w:rPr>
            </w:pPr>
            <w:r w:rsidRPr="00F1774F">
              <w:rPr>
                <w:color w:val="000000"/>
              </w:rPr>
              <w:t xml:space="preserve">04 4 02 62130 </w:t>
            </w:r>
          </w:p>
        </w:tc>
        <w:tc>
          <w:tcPr>
            <w:tcW w:w="851" w:type="dxa"/>
            <w:tcBorders>
              <w:top w:val="nil"/>
              <w:left w:val="nil"/>
              <w:bottom w:val="single" w:sz="4" w:space="0" w:color="000000"/>
              <w:right w:val="single" w:sz="4" w:space="0" w:color="000000"/>
            </w:tcBorders>
            <w:shd w:val="clear" w:color="auto" w:fill="auto"/>
            <w:noWrap/>
            <w:hideMark/>
          </w:tcPr>
          <w:p w14:paraId="31CD851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76E1B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E5C6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EBF8B1"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BB08240" w14:textId="77777777" w:rsidR="00E943A0" w:rsidRPr="00F1774F" w:rsidRDefault="00E943A0" w:rsidP="00E943A0">
            <w:pPr>
              <w:jc w:val="right"/>
              <w:rPr>
                <w:color w:val="000000"/>
              </w:rPr>
            </w:pPr>
            <w:r w:rsidRPr="00F1774F">
              <w:rPr>
                <w:color w:val="000000"/>
              </w:rPr>
              <w:t>2 031 200,00</w:t>
            </w:r>
          </w:p>
        </w:tc>
      </w:tr>
      <w:tr w:rsidR="00E943A0" w:rsidRPr="00F1774F" w14:paraId="4C01E9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134C74" w14:textId="77777777" w:rsidR="00E943A0" w:rsidRPr="00F1774F" w:rsidRDefault="00E943A0" w:rsidP="00E943A0">
            <w:pPr>
              <w:rPr>
                <w:color w:val="000000"/>
                <w:sz w:val="22"/>
                <w:szCs w:val="22"/>
              </w:rPr>
            </w:pPr>
            <w:r w:rsidRPr="00F1774F">
              <w:rPr>
                <w:color w:val="000000"/>
                <w:sz w:val="22"/>
                <w:szCs w:val="22"/>
              </w:rPr>
              <w:t>Выплата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14:paraId="1168DF8D" w14:textId="77777777" w:rsidR="00E943A0" w:rsidRPr="00F1774F" w:rsidRDefault="00E943A0" w:rsidP="00E943A0">
            <w:pPr>
              <w:jc w:val="center"/>
              <w:rPr>
                <w:color w:val="000000"/>
              </w:rPr>
            </w:pPr>
            <w:r w:rsidRPr="00F1774F">
              <w:rPr>
                <w:color w:val="000000"/>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14:paraId="7F54DC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736E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F230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D57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8A5593" w14:textId="77777777" w:rsidR="00E943A0" w:rsidRPr="00F1774F" w:rsidRDefault="00E943A0" w:rsidP="00E943A0">
            <w:pPr>
              <w:jc w:val="right"/>
              <w:rPr>
                <w:color w:val="000000"/>
              </w:rPr>
            </w:pPr>
            <w:r w:rsidRPr="00F1774F">
              <w:rPr>
                <w:color w:val="000000"/>
              </w:rPr>
              <w:t>1 080 000,00</w:t>
            </w:r>
          </w:p>
        </w:tc>
      </w:tr>
      <w:tr w:rsidR="00E943A0" w:rsidRPr="00F1774F" w14:paraId="6C9702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6D924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9047EB" w14:textId="77777777" w:rsidR="00E943A0" w:rsidRPr="00F1774F" w:rsidRDefault="00E943A0" w:rsidP="00E943A0">
            <w:pPr>
              <w:jc w:val="center"/>
              <w:rPr>
                <w:color w:val="000000"/>
              </w:rPr>
            </w:pPr>
            <w:r w:rsidRPr="00F1774F">
              <w:rPr>
                <w:color w:val="000000"/>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14:paraId="6823AB5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71B51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3DAE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572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39F66" w14:textId="77777777" w:rsidR="00E943A0" w:rsidRPr="00F1774F" w:rsidRDefault="00E943A0" w:rsidP="00E943A0">
            <w:pPr>
              <w:jc w:val="right"/>
              <w:rPr>
                <w:color w:val="000000"/>
              </w:rPr>
            </w:pPr>
            <w:r w:rsidRPr="00F1774F">
              <w:rPr>
                <w:color w:val="000000"/>
              </w:rPr>
              <w:t>1 080 000,00</w:t>
            </w:r>
          </w:p>
        </w:tc>
      </w:tr>
      <w:tr w:rsidR="00E943A0" w:rsidRPr="00F1774F" w14:paraId="19B82C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51021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6C95EA7" w14:textId="77777777" w:rsidR="00E943A0" w:rsidRPr="00F1774F" w:rsidRDefault="00E943A0" w:rsidP="00E943A0">
            <w:pPr>
              <w:jc w:val="center"/>
              <w:rPr>
                <w:color w:val="000000"/>
              </w:rPr>
            </w:pPr>
            <w:r w:rsidRPr="00F1774F">
              <w:rPr>
                <w:color w:val="000000"/>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14:paraId="06411F1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52507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E64F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4AE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CDDDD" w14:textId="77777777" w:rsidR="00E943A0" w:rsidRPr="00F1774F" w:rsidRDefault="00E943A0" w:rsidP="00E943A0">
            <w:pPr>
              <w:jc w:val="right"/>
              <w:rPr>
                <w:color w:val="000000"/>
              </w:rPr>
            </w:pPr>
            <w:r w:rsidRPr="00F1774F">
              <w:rPr>
                <w:color w:val="000000"/>
              </w:rPr>
              <w:t>1 080 000,00</w:t>
            </w:r>
          </w:p>
        </w:tc>
      </w:tr>
      <w:tr w:rsidR="00E943A0" w:rsidRPr="00F1774F" w14:paraId="24E02A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995D7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1BA3CCBE" w14:textId="77777777" w:rsidR="00E943A0" w:rsidRPr="00F1774F" w:rsidRDefault="00E943A0" w:rsidP="00E943A0">
            <w:pPr>
              <w:jc w:val="center"/>
              <w:rPr>
                <w:color w:val="000000"/>
              </w:rPr>
            </w:pPr>
            <w:r w:rsidRPr="00F1774F">
              <w:rPr>
                <w:color w:val="000000"/>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14:paraId="75F24A1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10857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DCA92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521A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C7F3C9" w14:textId="77777777" w:rsidR="00E943A0" w:rsidRPr="00F1774F" w:rsidRDefault="00E943A0" w:rsidP="00E943A0">
            <w:pPr>
              <w:jc w:val="right"/>
              <w:rPr>
                <w:color w:val="000000"/>
              </w:rPr>
            </w:pPr>
            <w:r w:rsidRPr="00F1774F">
              <w:rPr>
                <w:color w:val="000000"/>
              </w:rPr>
              <w:t>1 080 000,00</w:t>
            </w:r>
          </w:p>
        </w:tc>
      </w:tr>
      <w:tr w:rsidR="00E943A0" w:rsidRPr="00F1774F" w14:paraId="25619F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CE5152"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12A3A8" w14:textId="77777777" w:rsidR="00E943A0" w:rsidRPr="00F1774F" w:rsidRDefault="00E943A0" w:rsidP="00E943A0">
            <w:pPr>
              <w:jc w:val="center"/>
              <w:rPr>
                <w:color w:val="000000"/>
              </w:rPr>
            </w:pPr>
            <w:r w:rsidRPr="00F1774F">
              <w:rPr>
                <w:color w:val="000000"/>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14:paraId="0A1D615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2B088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F26A4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E2D8D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A6784A" w14:textId="77777777" w:rsidR="00E943A0" w:rsidRPr="00F1774F" w:rsidRDefault="00E943A0" w:rsidP="00E943A0">
            <w:pPr>
              <w:jc w:val="right"/>
              <w:rPr>
                <w:color w:val="000000"/>
              </w:rPr>
            </w:pPr>
            <w:r w:rsidRPr="00F1774F">
              <w:rPr>
                <w:color w:val="000000"/>
              </w:rPr>
              <w:t>1 080 000,00</w:t>
            </w:r>
          </w:p>
        </w:tc>
      </w:tr>
      <w:tr w:rsidR="00E943A0" w:rsidRPr="00F1774F" w14:paraId="71423A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254C28" w14:textId="77777777" w:rsidR="00E943A0" w:rsidRPr="00F1774F" w:rsidRDefault="00E943A0" w:rsidP="00E943A0">
            <w:pPr>
              <w:rPr>
                <w:i/>
                <w:iCs/>
                <w:color w:val="000000"/>
              </w:rPr>
            </w:pPr>
            <w:r w:rsidRPr="00F1774F">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0AE77233" w14:textId="77777777" w:rsidR="00E943A0" w:rsidRPr="00F1774F" w:rsidRDefault="00E943A0" w:rsidP="00E943A0">
            <w:pPr>
              <w:jc w:val="center"/>
              <w:rPr>
                <w:color w:val="000000"/>
              </w:rPr>
            </w:pPr>
            <w:r w:rsidRPr="00F1774F">
              <w:rPr>
                <w:color w:val="000000"/>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14:paraId="6C14D5E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600FA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4A39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4423A2" w14:textId="77777777" w:rsidR="00E943A0" w:rsidRPr="00F1774F" w:rsidRDefault="00E943A0" w:rsidP="00E943A0">
            <w:pPr>
              <w:jc w:val="center"/>
              <w:rPr>
                <w:color w:val="000000"/>
              </w:rPr>
            </w:pPr>
            <w:r w:rsidRPr="00F1774F">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7317C089" w14:textId="77777777" w:rsidR="00E943A0" w:rsidRPr="00F1774F" w:rsidRDefault="00E943A0" w:rsidP="00E943A0">
            <w:pPr>
              <w:jc w:val="right"/>
              <w:rPr>
                <w:color w:val="000000"/>
              </w:rPr>
            </w:pPr>
            <w:r w:rsidRPr="00F1774F">
              <w:rPr>
                <w:color w:val="000000"/>
              </w:rPr>
              <w:t>1 080 000,00</w:t>
            </w:r>
          </w:p>
        </w:tc>
      </w:tr>
      <w:tr w:rsidR="00E943A0" w:rsidRPr="00F1774F" w14:paraId="79055C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DBC3B6" w14:textId="77777777" w:rsidR="00E943A0" w:rsidRPr="00F1774F" w:rsidRDefault="00E943A0" w:rsidP="00E943A0">
            <w:pPr>
              <w:rPr>
                <w:color w:val="000000"/>
                <w:sz w:val="22"/>
                <w:szCs w:val="22"/>
              </w:rPr>
            </w:pPr>
            <w:r w:rsidRPr="00F1774F">
              <w:rPr>
                <w:color w:val="000000"/>
                <w:sz w:val="22"/>
                <w:szCs w:val="22"/>
              </w:rPr>
              <w:t>Выплата победителям и призерам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4DEFCB59" w14:textId="77777777" w:rsidR="00E943A0" w:rsidRPr="00F1774F" w:rsidRDefault="00E943A0" w:rsidP="00E943A0">
            <w:pPr>
              <w:jc w:val="center"/>
              <w:rPr>
                <w:color w:val="000000"/>
              </w:rPr>
            </w:pPr>
            <w:r w:rsidRPr="00F1774F">
              <w:rPr>
                <w:color w:val="000000"/>
              </w:rPr>
              <w:t xml:space="preserve">04 4 02 71650 </w:t>
            </w:r>
          </w:p>
        </w:tc>
        <w:tc>
          <w:tcPr>
            <w:tcW w:w="851" w:type="dxa"/>
            <w:tcBorders>
              <w:top w:val="nil"/>
              <w:left w:val="nil"/>
              <w:bottom w:val="single" w:sz="4" w:space="0" w:color="000000"/>
              <w:right w:val="single" w:sz="4" w:space="0" w:color="000000"/>
            </w:tcBorders>
            <w:shd w:val="clear" w:color="auto" w:fill="auto"/>
            <w:noWrap/>
            <w:hideMark/>
          </w:tcPr>
          <w:p w14:paraId="0358F1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697E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3D20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FDE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E96646" w14:textId="77777777" w:rsidR="00E943A0" w:rsidRPr="00F1774F" w:rsidRDefault="00E943A0" w:rsidP="00E943A0">
            <w:pPr>
              <w:jc w:val="right"/>
              <w:rPr>
                <w:color w:val="000000"/>
              </w:rPr>
            </w:pPr>
            <w:r w:rsidRPr="00F1774F">
              <w:rPr>
                <w:color w:val="000000"/>
              </w:rPr>
              <w:t>1 508 000,00</w:t>
            </w:r>
          </w:p>
        </w:tc>
      </w:tr>
      <w:tr w:rsidR="00E943A0" w:rsidRPr="00F1774F" w14:paraId="327C75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B1E942"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4E5E53" w14:textId="77777777" w:rsidR="00E943A0" w:rsidRPr="00F1774F" w:rsidRDefault="00E943A0" w:rsidP="00E943A0">
            <w:pPr>
              <w:jc w:val="center"/>
              <w:rPr>
                <w:color w:val="000000"/>
              </w:rPr>
            </w:pPr>
            <w:r w:rsidRPr="00F1774F">
              <w:rPr>
                <w:color w:val="000000"/>
              </w:rPr>
              <w:t xml:space="preserve">04 4 02 71650 </w:t>
            </w:r>
          </w:p>
        </w:tc>
        <w:tc>
          <w:tcPr>
            <w:tcW w:w="851" w:type="dxa"/>
            <w:tcBorders>
              <w:top w:val="nil"/>
              <w:left w:val="nil"/>
              <w:bottom w:val="single" w:sz="4" w:space="0" w:color="000000"/>
              <w:right w:val="single" w:sz="4" w:space="0" w:color="000000"/>
            </w:tcBorders>
            <w:shd w:val="clear" w:color="auto" w:fill="auto"/>
            <w:noWrap/>
            <w:hideMark/>
          </w:tcPr>
          <w:p w14:paraId="1285455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C29E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48A5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298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953E1C" w14:textId="77777777" w:rsidR="00E943A0" w:rsidRPr="00F1774F" w:rsidRDefault="00E943A0" w:rsidP="00E943A0">
            <w:pPr>
              <w:jc w:val="right"/>
              <w:rPr>
                <w:color w:val="000000"/>
              </w:rPr>
            </w:pPr>
            <w:r w:rsidRPr="00F1774F">
              <w:rPr>
                <w:color w:val="000000"/>
              </w:rPr>
              <w:t>1 508 000,00</w:t>
            </w:r>
          </w:p>
        </w:tc>
      </w:tr>
      <w:tr w:rsidR="00E943A0" w:rsidRPr="00F1774F" w14:paraId="39B02E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B0402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39A7CFF" w14:textId="77777777" w:rsidR="00E943A0" w:rsidRPr="00F1774F" w:rsidRDefault="00E943A0" w:rsidP="00E943A0">
            <w:pPr>
              <w:jc w:val="center"/>
              <w:rPr>
                <w:color w:val="000000"/>
              </w:rPr>
            </w:pPr>
            <w:r w:rsidRPr="00F1774F">
              <w:rPr>
                <w:color w:val="000000"/>
              </w:rPr>
              <w:t xml:space="preserve">04 4 02 71650 </w:t>
            </w:r>
          </w:p>
        </w:tc>
        <w:tc>
          <w:tcPr>
            <w:tcW w:w="851" w:type="dxa"/>
            <w:tcBorders>
              <w:top w:val="nil"/>
              <w:left w:val="nil"/>
              <w:bottom w:val="single" w:sz="4" w:space="0" w:color="000000"/>
              <w:right w:val="single" w:sz="4" w:space="0" w:color="000000"/>
            </w:tcBorders>
            <w:shd w:val="clear" w:color="auto" w:fill="auto"/>
            <w:noWrap/>
            <w:hideMark/>
          </w:tcPr>
          <w:p w14:paraId="38BA38A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1C155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C81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2E6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36F70B" w14:textId="77777777" w:rsidR="00E943A0" w:rsidRPr="00F1774F" w:rsidRDefault="00E943A0" w:rsidP="00E943A0">
            <w:pPr>
              <w:jc w:val="right"/>
              <w:rPr>
                <w:color w:val="000000"/>
              </w:rPr>
            </w:pPr>
            <w:r w:rsidRPr="00F1774F">
              <w:rPr>
                <w:color w:val="000000"/>
              </w:rPr>
              <w:t>1 508 000,00</w:t>
            </w:r>
          </w:p>
        </w:tc>
      </w:tr>
      <w:tr w:rsidR="00E943A0" w:rsidRPr="00F1774F" w14:paraId="7A2186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FF2A3D"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604247F" w14:textId="77777777" w:rsidR="00E943A0" w:rsidRPr="00F1774F" w:rsidRDefault="00E943A0" w:rsidP="00E943A0">
            <w:pPr>
              <w:jc w:val="center"/>
              <w:rPr>
                <w:color w:val="000000"/>
              </w:rPr>
            </w:pPr>
            <w:r w:rsidRPr="00F1774F">
              <w:rPr>
                <w:color w:val="000000"/>
              </w:rPr>
              <w:t xml:space="preserve">04 4 02 71650 </w:t>
            </w:r>
          </w:p>
        </w:tc>
        <w:tc>
          <w:tcPr>
            <w:tcW w:w="851" w:type="dxa"/>
            <w:tcBorders>
              <w:top w:val="nil"/>
              <w:left w:val="nil"/>
              <w:bottom w:val="single" w:sz="4" w:space="0" w:color="000000"/>
              <w:right w:val="single" w:sz="4" w:space="0" w:color="000000"/>
            </w:tcBorders>
            <w:shd w:val="clear" w:color="auto" w:fill="auto"/>
            <w:noWrap/>
            <w:hideMark/>
          </w:tcPr>
          <w:p w14:paraId="17F9212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78FF1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DE610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3E38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FD9A9E" w14:textId="77777777" w:rsidR="00E943A0" w:rsidRPr="00F1774F" w:rsidRDefault="00E943A0" w:rsidP="00E943A0">
            <w:pPr>
              <w:jc w:val="right"/>
              <w:rPr>
                <w:color w:val="000000"/>
              </w:rPr>
            </w:pPr>
            <w:r w:rsidRPr="00F1774F">
              <w:rPr>
                <w:color w:val="000000"/>
              </w:rPr>
              <w:t>1 508 000,00</w:t>
            </w:r>
          </w:p>
        </w:tc>
      </w:tr>
      <w:tr w:rsidR="00E943A0" w:rsidRPr="00F1774F" w14:paraId="085A98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3D336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DEAA50F" w14:textId="77777777" w:rsidR="00E943A0" w:rsidRPr="00F1774F" w:rsidRDefault="00E943A0" w:rsidP="00E943A0">
            <w:pPr>
              <w:jc w:val="center"/>
              <w:rPr>
                <w:color w:val="000000"/>
              </w:rPr>
            </w:pPr>
            <w:r w:rsidRPr="00F1774F">
              <w:rPr>
                <w:color w:val="000000"/>
              </w:rPr>
              <w:t xml:space="preserve">04 4 02 71650 </w:t>
            </w:r>
          </w:p>
        </w:tc>
        <w:tc>
          <w:tcPr>
            <w:tcW w:w="851" w:type="dxa"/>
            <w:tcBorders>
              <w:top w:val="nil"/>
              <w:left w:val="nil"/>
              <w:bottom w:val="single" w:sz="4" w:space="0" w:color="000000"/>
              <w:right w:val="single" w:sz="4" w:space="0" w:color="000000"/>
            </w:tcBorders>
            <w:shd w:val="clear" w:color="auto" w:fill="auto"/>
            <w:noWrap/>
            <w:hideMark/>
          </w:tcPr>
          <w:p w14:paraId="7DCAD66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91640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B806C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E9327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42238C" w14:textId="77777777" w:rsidR="00E943A0" w:rsidRPr="00F1774F" w:rsidRDefault="00E943A0" w:rsidP="00E943A0">
            <w:pPr>
              <w:jc w:val="right"/>
              <w:rPr>
                <w:color w:val="000000"/>
              </w:rPr>
            </w:pPr>
            <w:r w:rsidRPr="00F1774F">
              <w:rPr>
                <w:color w:val="000000"/>
              </w:rPr>
              <w:t>1 508 000,00</w:t>
            </w:r>
          </w:p>
        </w:tc>
      </w:tr>
      <w:tr w:rsidR="00E943A0" w:rsidRPr="00F1774F" w14:paraId="4C095B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A24D33"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B785C64" w14:textId="77777777" w:rsidR="00E943A0" w:rsidRPr="00F1774F" w:rsidRDefault="00E943A0" w:rsidP="00E943A0">
            <w:pPr>
              <w:jc w:val="center"/>
              <w:rPr>
                <w:color w:val="000000"/>
              </w:rPr>
            </w:pPr>
            <w:r w:rsidRPr="00F1774F">
              <w:rPr>
                <w:color w:val="000000"/>
              </w:rPr>
              <w:t xml:space="preserve">04 4 02 71650 </w:t>
            </w:r>
          </w:p>
        </w:tc>
        <w:tc>
          <w:tcPr>
            <w:tcW w:w="851" w:type="dxa"/>
            <w:tcBorders>
              <w:top w:val="nil"/>
              <w:left w:val="nil"/>
              <w:bottom w:val="single" w:sz="4" w:space="0" w:color="000000"/>
              <w:right w:val="single" w:sz="4" w:space="0" w:color="000000"/>
            </w:tcBorders>
            <w:shd w:val="clear" w:color="auto" w:fill="auto"/>
            <w:noWrap/>
            <w:hideMark/>
          </w:tcPr>
          <w:p w14:paraId="037D516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A7C33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F7F72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D28B88"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A3FC8DC" w14:textId="77777777" w:rsidR="00E943A0" w:rsidRPr="00F1774F" w:rsidRDefault="00E943A0" w:rsidP="00E943A0">
            <w:pPr>
              <w:jc w:val="right"/>
              <w:rPr>
                <w:color w:val="000000"/>
              </w:rPr>
            </w:pPr>
            <w:r w:rsidRPr="00F1774F">
              <w:rPr>
                <w:color w:val="000000"/>
              </w:rPr>
              <w:t>1 508 000,00</w:t>
            </w:r>
          </w:p>
        </w:tc>
      </w:tr>
      <w:tr w:rsidR="00E943A0" w:rsidRPr="00F1774F" w14:paraId="107FBE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01F405" w14:textId="77777777" w:rsidR="00E943A0" w:rsidRPr="00F1774F" w:rsidRDefault="00E943A0" w:rsidP="00E943A0">
            <w:pPr>
              <w:rPr>
                <w:color w:val="000000"/>
                <w:sz w:val="22"/>
                <w:szCs w:val="22"/>
              </w:rPr>
            </w:pPr>
            <w:r w:rsidRPr="00F1774F">
              <w:rPr>
                <w:color w:val="000000"/>
                <w:sz w:val="22"/>
                <w:szCs w:val="22"/>
              </w:rPr>
              <w:lastRenderedPageBreak/>
              <w:t>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4BFB2E5F" w14:textId="77777777" w:rsidR="00E943A0" w:rsidRPr="00F1774F" w:rsidRDefault="00E943A0" w:rsidP="00E943A0">
            <w:pPr>
              <w:jc w:val="center"/>
              <w:rPr>
                <w:color w:val="000000"/>
              </w:rPr>
            </w:pPr>
            <w:r w:rsidRPr="00F1774F">
              <w:rPr>
                <w:color w:val="000000"/>
              </w:rPr>
              <w:t xml:space="preserve">04 4 02 71680 </w:t>
            </w:r>
          </w:p>
        </w:tc>
        <w:tc>
          <w:tcPr>
            <w:tcW w:w="851" w:type="dxa"/>
            <w:tcBorders>
              <w:top w:val="nil"/>
              <w:left w:val="nil"/>
              <w:bottom w:val="single" w:sz="4" w:space="0" w:color="000000"/>
              <w:right w:val="single" w:sz="4" w:space="0" w:color="000000"/>
            </w:tcBorders>
            <w:shd w:val="clear" w:color="auto" w:fill="auto"/>
            <w:noWrap/>
            <w:hideMark/>
          </w:tcPr>
          <w:p w14:paraId="7E2EC2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D89C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E8C6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77D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348284" w14:textId="77777777" w:rsidR="00E943A0" w:rsidRPr="00F1774F" w:rsidRDefault="00E943A0" w:rsidP="00E943A0">
            <w:pPr>
              <w:jc w:val="right"/>
              <w:rPr>
                <w:color w:val="000000"/>
              </w:rPr>
            </w:pPr>
            <w:r w:rsidRPr="00F1774F">
              <w:rPr>
                <w:color w:val="000000"/>
              </w:rPr>
              <w:t>3 900 556,80</w:t>
            </w:r>
          </w:p>
        </w:tc>
      </w:tr>
      <w:tr w:rsidR="00E943A0" w:rsidRPr="00F1774F" w14:paraId="653268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B61F4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D9863B" w14:textId="77777777" w:rsidR="00E943A0" w:rsidRPr="00F1774F" w:rsidRDefault="00E943A0" w:rsidP="00E943A0">
            <w:pPr>
              <w:jc w:val="center"/>
              <w:rPr>
                <w:color w:val="000000"/>
              </w:rPr>
            </w:pPr>
            <w:r w:rsidRPr="00F1774F">
              <w:rPr>
                <w:color w:val="000000"/>
              </w:rPr>
              <w:t xml:space="preserve">04 4 02 71680 </w:t>
            </w:r>
          </w:p>
        </w:tc>
        <w:tc>
          <w:tcPr>
            <w:tcW w:w="851" w:type="dxa"/>
            <w:tcBorders>
              <w:top w:val="nil"/>
              <w:left w:val="nil"/>
              <w:bottom w:val="single" w:sz="4" w:space="0" w:color="000000"/>
              <w:right w:val="single" w:sz="4" w:space="0" w:color="000000"/>
            </w:tcBorders>
            <w:shd w:val="clear" w:color="auto" w:fill="auto"/>
            <w:noWrap/>
            <w:hideMark/>
          </w:tcPr>
          <w:p w14:paraId="2BFF772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8BC8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A4FB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2B8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2B690" w14:textId="77777777" w:rsidR="00E943A0" w:rsidRPr="00F1774F" w:rsidRDefault="00E943A0" w:rsidP="00E943A0">
            <w:pPr>
              <w:jc w:val="right"/>
              <w:rPr>
                <w:color w:val="000000"/>
              </w:rPr>
            </w:pPr>
            <w:r w:rsidRPr="00F1774F">
              <w:rPr>
                <w:color w:val="000000"/>
              </w:rPr>
              <w:t>3 900 556,80</w:t>
            </w:r>
          </w:p>
        </w:tc>
      </w:tr>
      <w:tr w:rsidR="00E943A0" w:rsidRPr="00F1774F" w14:paraId="041941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D6A3C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A5640DF" w14:textId="77777777" w:rsidR="00E943A0" w:rsidRPr="00F1774F" w:rsidRDefault="00E943A0" w:rsidP="00E943A0">
            <w:pPr>
              <w:jc w:val="center"/>
              <w:rPr>
                <w:color w:val="000000"/>
              </w:rPr>
            </w:pPr>
            <w:r w:rsidRPr="00F1774F">
              <w:rPr>
                <w:color w:val="000000"/>
              </w:rPr>
              <w:t xml:space="preserve">04 4 02 71680 </w:t>
            </w:r>
          </w:p>
        </w:tc>
        <w:tc>
          <w:tcPr>
            <w:tcW w:w="851" w:type="dxa"/>
            <w:tcBorders>
              <w:top w:val="nil"/>
              <w:left w:val="nil"/>
              <w:bottom w:val="single" w:sz="4" w:space="0" w:color="000000"/>
              <w:right w:val="single" w:sz="4" w:space="0" w:color="000000"/>
            </w:tcBorders>
            <w:shd w:val="clear" w:color="auto" w:fill="auto"/>
            <w:noWrap/>
            <w:hideMark/>
          </w:tcPr>
          <w:p w14:paraId="7A035F3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6971C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3F28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11DE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840750" w14:textId="77777777" w:rsidR="00E943A0" w:rsidRPr="00F1774F" w:rsidRDefault="00E943A0" w:rsidP="00E943A0">
            <w:pPr>
              <w:jc w:val="right"/>
              <w:rPr>
                <w:color w:val="000000"/>
              </w:rPr>
            </w:pPr>
            <w:r w:rsidRPr="00F1774F">
              <w:rPr>
                <w:color w:val="000000"/>
              </w:rPr>
              <w:t>3 900 556,80</w:t>
            </w:r>
          </w:p>
        </w:tc>
      </w:tr>
      <w:tr w:rsidR="00E943A0" w:rsidRPr="00F1774F" w14:paraId="02E141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F9A433"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1F1D1943" w14:textId="77777777" w:rsidR="00E943A0" w:rsidRPr="00F1774F" w:rsidRDefault="00E943A0" w:rsidP="00E943A0">
            <w:pPr>
              <w:jc w:val="center"/>
              <w:rPr>
                <w:color w:val="000000"/>
              </w:rPr>
            </w:pPr>
            <w:r w:rsidRPr="00F1774F">
              <w:rPr>
                <w:color w:val="000000"/>
              </w:rPr>
              <w:t xml:space="preserve">04 4 02 71680 </w:t>
            </w:r>
          </w:p>
        </w:tc>
        <w:tc>
          <w:tcPr>
            <w:tcW w:w="851" w:type="dxa"/>
            <w:tcBorders>
              <w:top w:val="nil"/>
              <w:left w:val="nil"/>
              <w:bottom w:val="single" w:sz="4" w:space="0" w:color="000000"/>
              <w:right w:val="single" w:sz="4" w:space="0" w:color="000000"/>
            </w:tcBorders>
            <w:shd w:val="clear" w:color="auto" w:fill="auto"/>
            <w:noWrap/>
            <w:hideMark/>
          </w:tcPr>
          <w:p w14:paraId="3A5EE5E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A76C9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FEDA1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0185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67096B" w14:textId="77777777" w:rsidR="00E943A0" w:rsidRPr="00F1774F" w:rsidRDefault="00E943A0" w:rsidP="00E943A0">
            <w:pPr>
              <w:jc w:val="right"/>
              <w:rPr>
                <w:color w:val="000000"/>
              </w:rPr>
            </w:pPr>
            <w:r w:rsidRPr="00F1774F">
              <w:rPr>
                <w:color w:val="000000"/>
              </w:rPr>
              <w:t>3 900 556,80</w:t>
            </w:r>
          </w:p>
        </w:tc>
      </w:tr>
      <w:tr w:rsidR="00E943A0" w:rsidRPr="00F1774F" w14:paraId="3DE38A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9FD60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E336F3" w14:textId="77777777" w:rsidR="00E943A0" w:rsidRPr="00F1774F" w:rsidRDefault="00E943A0" w:rsidP="00E943A0">
            <w:pPr>
              <w:jc w:val="center"/>
              <w:rPr>
                <w:color w:val="000000"/>
              </w:rPr>
            </w:pPr>
            <w:r w:rsidRPr="00F1774F">
              <w:rPr>
                <w:color w:val="000000"/>
              </w:rPr>
              <w:t xml:space="preserve">04 4 02 71680 </w:t>
            </w:r>
          </w:p>
        </w:tc>
        <w:tc>
          <w:tcPr>
            <w:tcW w:w="851" w:type="dxa"/>
            <w:tcBorders>
              <w:top w:val="nil"/>
              <w:left w:val="nil"/>
              <w:bottom w:val="single" w:sz="4" w:space="0" w:color="000000"/>
              <w:right w:val="single" w:sz="4" w:space="0" w:color="000000"/>
            </w:tcBorders>
            <w:shd w:val="clear" w:color="auto" w:fill="auto"/>
            <w:noWrap/>
            <w:hideMark/>
          </w:tcPr>
          <w:p w14:paraId="03BFAF5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B5824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52CA8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31ACC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BE76E1" w14:textId="77777777" w:rsidR="00E943A0" w:rsidRPr="00F1774F" w:rsidRDefault="00E943A0" w:rsidP="00E943A0">
            <w:pPr>
              <w:jc w:val="right"/>
              <w:rPr>
                <w:color w:val="000000"/>
              </w:rPr>
            </w:pPr>
            <w:r w:rsidRPr="00F1774F">
              <w:rPr>
                <w:color w:val="000000"/>
              </w:rPr>
              <w:t>3 900 556,80</w:t>
            </w:r>
          </w:p>
        </w:tc>
      </w:tr>
      <w:tr w:rsidR="00E943A0" w:rsidRPr="00F1774F" w14:paraId="555FED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35E4B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794B93D" w14:textId="77777777" w:rsidR="00E943A0" w:rsidRPr="00F1774F" w:rsidRDefault="00E943A0" w:rsidP="00E943A0">
            <w:pPr>
              <w:jc w:val="center"/>
              <w:rPr>
                <w:color w:val="000000"/>
              </w:rPr>
            </w:pPr>
            <w:r w:rsidRPr="00F1774F">
              <w:rPr>
                <w:color w:val="000000"/>
              </w:rPr>
              <w:t xml:space="preserve">04 4 02 71680 </w:t>
            </w:r>
          </w:p>
        </w:tc>
        <w:tc>
          <w:tcPr>
            <w:tcW w:w="851" w:type="dxa"/>
            <w:tcBorders>
              <w:top w:val="nil"/>
              <w:left w:val="nil"/>
              <w:bottom w:val="single" w:sz="4" w:space="0" w:color="000000"/>
              <w:right w:val="single" w:sz="4" w:space="0" w:color="000000"/>
            </w:tcBorders>
            <w:shd w:val="clear" w:color="auto" w:fill="auto"/>
            <w:noWrap/>
            <w:hideMark/>
          </w:tcPr>
          <w:p w14:paraId="1F935B2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1D136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7F2D2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F3915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51AEF6C" w14:textId="77777777" w:rsidR="00E943A0" w:rsidRPr="00F1774F" w:rsidRDefault="00E943A0" w:rsidP="00E943A0">
            <w:pPr>
              <w:jc w:val="right"/>
              <w:rPr>
                <w:color w:val="000000"/>
              </w:rPr>
            </w:pPr>
            <w:r w:rsidRPr="00F1774F">
              <w:rPr>
                <w:color w:val="000000"/>
              </w:rPr>
              <w:t>3 900 556,80</w:t>
            </w:r>
          </w:p>
        </w:tc>
      </w:tr>
      <w:tr w:rsidR="00E943A0" w:rsidRPr="00F1774F" w14:paraId="52A212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143958" w14:textId="77777777" w:rsidR="00E943A0" w:rsidRPr="00F1774F" w:rsidRDefault="00E943A0" w:rsidP="00E943A0">
            <w:pPr>
              <w:rPr>
                <w:color w:val="000000"/>
                <w:sz w:val="22"/>
                <w:szCs w:val="22"/>
              </w:rPr>
            </w:pPr>
            <w:r w:rsidRPr="00F1774F">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EE8DA16" w14:textId="77777777" w:rsidR="00E943A0" w:rsidRPr="00F1774F" w:rsidRDefault="00E943A0" w:rsidP="00E943A0">
            <w:pPr>
              <w:jc w:val="center"/>
              <w:rPr>
                <w:color w:val="000000"/>
              </w:rPr>
            </w:pPr>
            <w:r w:rsidRPr="00F1774F">
              <w:rPr>
                <w:color w:val="000000"/>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14:paraId="16032D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0C09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E9B7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F99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0DC096" w14:textId="77777777" w:rsidR="00E943A0" w:rsidRPr="00F1774F" w:rsidRDefault="00E943A0" w:rsidP="00E943A0">
            <w:pPr>
              <w:jc w:val="right"/>
              <w:rPr>
                <w:color w:val="000000"/>
              </w:rPr>
            </w:pPr>
            <w:r w:rsidRPr="00F1774F">
              <w:rPr>
                <w:color w:val="000000"/>
              </w:rPr>
              <w:t>8 578 599 600,00</w:t>
            </w:r>
          </w:p>
        </w:tc>
      </w:tr>
      <w:tr w:rsidR="00E943A0" w:rsidRPr="00F1774F" w14:paraId="6BB286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B3956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772B05" w14:textId="77777777" w:rsidR="00E943A0" w:rsidRPr="00F1774F" w:rsidRDefault="00E943A0" w:rsidP="00E943A0">
            <w:pPr>
              <w:jc w:val="center"/>
              <w:rPr>
                <w:color w:val="000000"/>
              </w:rPr>
            </w:pPr>
            <w:r w:rsidRPr="00F1774F">
              <w:rPr>
                <w:color w:val="000000"/>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14:paraId="08BA24C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2298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5373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C91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93711" w14:textId="77777777" w:rsidR="00E943A0" w:rsidRPr="00F1774F" w:rsidRDefault="00E943A0" w:rsidP="00E943A0">
            <w:pPr>
              <w:jc w:val="right"/>
              <w:rPr>
                <w:color w:val="000000"/>
              </w:rPr>
            </w:pPr>
            <w:r w:rsidRPr="00F1774F">
              <w:rPr>
                <w:color w:val="000000"/>
              </w:rPr>
              <w:t>8 578 599 600,00</w:t>
            </w:r>
          </w:p>
        </w:tc>
      </w:tr>
      <w:tr w:rsidR="00E943A0" w:rsidRPr="00F1774F" w14:paraId="0C549C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D827C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17B8A83" w14:textId="77777777" w:rsidR="00E943A0" w:rsidRPr="00F1774F" w:rsidRDefault="00E943A0" w:rsidP="00E943A0">
            <w:pPr>
              <w:jc w:val="center"/>
              <w:rPr>
                <w:color w:val="000000"/>
              </w:rPr>
            </w:pPr>
            <w:r w:rsidRPr="00F1774F">
              <w:rPr>
                <w:color w:val="000000"/>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14:paraId="4B7D8F6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F3CED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5204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AA8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BC581" w14:textId="77777777" w:rsidR="00E943A0" w:rsidRPr="00F1774F" w:rsidRDefault="00E943A0" w:rsidP="00E943A0">
            <w:pPr>
              <w:jc w:val="right"/>
              <w:rPr>
                <w:color w:val="000000"/>
              </w:rPr>
            </w:pPr>
            <w:r w:rsidRPr="00F1774F">
              <w:rPr>
                <w:color w:val="000000"/>
              </w:rPr>
              <w:t>8 578 599 600,00</w:t>
            </w:r>
          </w:p>
        </w:tc>
      </w:tr>
      <w:tr w:rsidR="00E943A0" w:rsidRPr="00F1774F" w14:paraId="376384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FE6B1B"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F5FB8CF" w14:textId="77777777" w:rsidR="00E943A0" w:rsidRPr="00F1774F" w:rsidRDefault="00E943A0" w:rsidP="00E943A0">
            <w:pPr>
              <w:jc w:val="center"/>
              <w:rPr>
                <w:color w:val="000000"/>
              </w:rPr>
            </w:pPr>
            <w:r w:rsidRPr="00F1774F">
              <w:rPr>
                <w:color w:val="000000"/>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14:paraId="2641BA6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99267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6642C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1DB7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259F77" w14:textId="77777777" w:rsidR="00E943A0" w:rsidRPr="00F1774F" w:rsidRDefault="00E943A0" w:rsidP="00E943A0">
            <w:pPr>
              <w:jc w:val="right"/>
              <w:rPr>
                <w:color w:val="000000"/>
              </w:rPr>
            </w:pPr>
            <w:r w:rsidRPr="00F1774F">
              <w:rPr>
                <w:color w:val="000000"/>
              </w:rPr>
              <w:t>8 578 599 600,00</w:t>
            </w:r>
          </w:p>
        </w:tc>
      </w:tr>
      <w:tr w:rsidR="00E943A0" w:rsidRPr="00F1774F" w14:paraId="219464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CDCF2B"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591ACC5" w14:textId="77777777" w:rsidR="00E943A0" w:rsidRPr="00F1774F" w:rsidRDefault="00E943A0" w:rsidP="00E943A0">
            <w:pPr>
              <w:jc w:val="center"/>
              <w:rPr>
                <w:color w:val="000000"/>
              </w:rPr>
            </w:pPr>
            <w:r w:rsidRPr="00F1774F">
              <w:rPr>
                <w:color w:val="000000"/>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14:paraId="109DB6B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7675D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92EB1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52414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59F0BCB" w14:textId="77777777" w:rsidR="00E943A0" w:rsidRPr="00F1774F" w:rsidRDefault="00E943A0" w:rsidP="00E943A0">
            <w:pPr>
              <w:jc w:val="right"/>
              <w:rPr>
                <w:color w:val="000000"/>
              </w:rPr>
            </w:pPr>
            <w:r w:rsidRPr="00F1774F">
              <w:rPr>
                <w:color w:val="000000"/>
              </w:rPr>
              <w:t>8 578 599 600,00</w:t>
            </w:r>
          </w:p>
        </w:tc>
      </w:tr>
      <w:tr w:rsidR="00E943A0" w:rsidRPr="00F1774F" w14:paraId="39145F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D229B8"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D97489E" w14:textId="77777777" w:rsidR="00E943A0" w:rsidRPr="00F1774F" w:rsidRDefault="00E943A0" w:rsidP="00E943A0">
            <w:pPr>
              <w:jc w:val="center"/>
              <w:rPr>
                <w:color w:val="000000"/>
              </w:rPr>
            </w:pPr>
            <w:r w:rsidRPr="00F1774F">
              <w:rPr>
                <w:color w:val="000000"/>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14:paraId="4FC9A7E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3AD58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1DA37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159BEB"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E0B7857" w14:textId="77777777" w:rsidR="00E943A0" w:rsidRPr="00F1774F" w:rsidRDefault="00E943A0" w:rsidP="00E943A0">
            <w:pPr>
              <w:jc w:val="right"/>
              <w:rPr>
                <w:color w:val="000000"/>
              </w:rPr>
            </w:pPr>
            <w:r w:rsidRPr="00F1774F">
              <w:rPr>
                <w:color w:val="000000"/>
              </w:rPr>
              <w:t>8 578 599 600,00</w:t>
            </w:r>
          </w:p>
        </w:tc>
      </w:tr>
      <w:tr w:rsidR="00E943A0" w:rsidRPr="00F1774F" w14:paraId="1E7555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A905EF" w14:textId="77777777" w:rsidR="00E943A0" w:rsidRPr="00F1774F" w:rsidRDefault="00E943A0" w:rsidP="00E943A0">
            <w:pPr>
              <w:rPr>
                <w:color w:val="000000"/>
                <w:sz w:val="22"/>
                <w:szCs w:val="22"/>
              </w:rPr>
            </w:pPr>
            <w:r w:rsidRPr="00F1774F">
              <w:rPr>
                <w:color w:val="000000"/>
                <w:sz w:val="22"/>
                <w:szCs w:val="22"/>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385597D6" w14:textId="77777777" w:rsidR="00E943A0" w:rsidRPr="00F1774F" w:rsidRDefault="00E943A0" w:rsidP="00E943A0">
            <w:pPr>
              <w:jc w:val="center"/>
              <w:rPr>
                <w:color w:val="000000"/>
              </w:rPr>
            </w:pPr>
            <w:r w:rsidRPr="00F1774F">
              <w:rPr>
                <w:color w:val="000000"/>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14:paraId="46AEC9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0AE3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A942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BFD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0E8E48" w14:textId="77777777" w:rsidR="00E943A0" w:rsidRPr="00F1774F" w:rsidRDefault="00E943A0" w:rsidP="00E943A0">
            <w:pPr>
              <w:jc w:val="right"/>
              <w:rPr>
                <w:color w:val="000000"/>
              </w:rPr>
            </w:pPr>
            <w:r w:rsidRPr="00F1774F">
              <w:rPr>
                <w:color w:val="000000"/>
              </w:rPr>
              <w:t>59 761 900,00</w:t>
            </w:r>
          </w:p>
        </w:tc>
      </w:tr>
      <w:tr w:rsidR="00E943A0" w:rsidRPr="00F1774F" w14:paraId="4CE526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6C0D34"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43386A" w14:textId="77777777" w:rsidR="00E943A0" w:rsidRPr="00F1774F" w:rsidRDefault="00E943A0" w:rsidP="00E943A0">
            <w:pPr>
              <w:jc w:val="center"/>
              <w:rPr>
                <w:color w:val="000000"/>
              </w:rPr>
            </w:pPr>
            <w:r w:rsidRPr="00F1774F">
              <w:rPr>
                <w:color w:val="000000"/>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14:paraId="0FD8210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77362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6523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71B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0A775" w14:textId="77777777" w:rsidR="00E943A0" w:rsidRPr="00F1774F" w:rsidRDefault="00E943A0" w:rsidP="00E943A0">
            <w:pPr>
              <w:jc w:val="right"/>
              <w:rPr>
                <w:color w:val="000000"/>
              </w:rPr>
            </w:pPr>
            <w:r w:rsidRPr="00F1774F">
              <w:rPr>
                <w:color w:val="000000"/>
              </w:rPr>
              <w:t>59 761 900,00</w:t>
            </w:r>
          </w:p>
        </w:tc>
      </w:tr>
      <w:tr w:rsidR="00E943A0" w:rsidRPr="00F1774F" w14:paraId="6D35E6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FDCF86"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D0F0651" w14:textId="77777777" w:rsidR="00E943A0" w:rsidRPr="00F1774F" w:rsidRDefault="00E943A0" w:rsidP="00E943A0">
            <w:pPr>
              <w:jc w:val="center"/>
              <w:rPr>
                <w:color w:val="000000"/>
              </w:rPr>
            </w:pPr>
            <w:r w:rsidRPr="00F1774F">
              <w:rPr>
                <w:color w:val="000000"/>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14:paraId="24724BE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D7E8F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1211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9CC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60CA19" w14:textId="77777777" w:rsidR="00E943A0" w:rsidRPr="00F1774F" w:rsidRDefault="00E943A0" w:rsidP="00E943A0">
            <w:pPr>
              <w:jc w:val="right"/>
              <w:rPr>
                <w:color w:val="000000"/>
              </w:rPr>
            </w:pPr>
            <w:r w:rsidRPr="00F1774F">
              <w:rPr>
                <w:color w:val="000000"/>
              </w:rPr>
              <w:t>59 761 900,00</w:t>
            </w:r>
          </w:p>
        </w:tc>
      </w:tr>
      <w:tr w:rsidR="00E943A0" w:rsidRPr="00F1774F" w14:paraId="1A9D1D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CBC53B"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F5A3888" w14:textId="77777777" w:rsidR="00E943A0" w:rsidRPr="00F1774F" w:rsidRDefault="00E943A0" w:rsidP="00E943A0">
            <w:pPr>
              <w:jc w:val="center"/>
              <w:rPr>
                <w:color w:val="000000"/>
              </w:rPr>
            </w:pPr>
            <w:r w:rsidRPr="00F1774F">
              <w:rPr>
                <w:color w:val="000000"/>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14:paraId="733799E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187E0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A87CA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C415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8327DD" w14:textId="77777777" w:rsidR="00E943A0" w:rsidRPr="00F1774F" w:rsidRDefault="00E943A0" w:rsidP="00E943A0">
            <w:pPr>
              <w:jc w:val="right"/>
              <w:rPr>
                <w:color w:val="000000"/>
              </w:rPr>
            </w:pPr>
            <w:r w:rsidRPr="00F1774F">
              <w:rPr>
                <w:color w:val="000000"/>
              </w:rPr>
              <w:t>59 761 900,00</w:t>
            </w:r>
          </w:p>
        </w:tc>
      </w:tr>
      <w:tr w:rsidR="00E943A0" w:rsidRPr="00F1774F" w14:paraId="7B06FE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791E6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98F7D86" w14:textId="77777777" w:rsidR="00E943A0" w:rsidRPr="00F1774F" w:rsidRDefault="00E943A0" w:rsidP="00E943A0">
            <w:pPr>
              <w:jc w:val="center"/>
              <w:rPr>
                <w:color w:val="000000"/>
              </w:rPr>
            </w:pPr>
            <w:r w:rsidRPr="00F1774F">
              <w:rPr>
                <w:color w:val="000000"/>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14:paraId="10CF7B6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BE3D3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3E56A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8FBE1C"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E7CF670" w14:textId="77777777" w:rsidR="00E943A0" w:rsidRPr="00F1774F" w:rsidRDefault="00E943A0" w:rsidP="00E943A0">
            <w:pPr>
              <w:jc w:val="right"/>
              <w:rPr>
                <w:color w:val="000000"/>
              </w:rPr>
            </w:pPr>
            <w:r w:rsidRPr="00F1774F">
              <w:rPr>
                <w:color w:val="000000"/>
              </w:rPr>
              <w:t>59 761 900,00</w:t>
            </w:r>
          </w:p>
        </w:tc>
      </w:tr>
      <w:tr w:rsidR="00E943A0" w:rsidRPr="00F1774F" w14:paraId="7661B9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58B077"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376A31E" w14:textId="77777777" w:rsidR="00E943A0" w:rsidRPr="00F1774F" w:rsidRDefault="00E943A0" w:rsidP="00E943A0">
            <w:pPr>
              <w:jc w:val="center"/>
              <w:rPr>
                <w:color w:val="000000"/>
              </w:rPr>
            </w:pPr>
            <w:r w:rsidRPr="00F1774F">
              <w:rPr>
                <w:color w:val="000000"/>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14:paraId="195C803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B0121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B351E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59D851"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4CC8D9E" w14:textId="77777777" w:rsidR="00E943A0" w:rsidRPr="00F1774F" w:rsidRDefault="00E943A0" w:rsidP="00E943A0">
            <w:pPr>
              <w:jc w:val="right"/>
              <w:rPr>
                <w:color w:val="000000"/>
              </w:rPr>
            </w:pPr>
            <w:r w:rsidRPr="00F1774F">
              <w:rPr>
                <w:color w:val="000000"/>
              </w:rPr>
              <w:t>59 761 900,00</w:t>
            </w:r>
          </w:p>
        </w:tc>
      </w:tr>
      <w:tr w:rsidR="00E943A0" w:rsidRPr="00F1774F" w14:paraId="328290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1041BB" w14:textId="77777777" w:rsidR="00E943A0" w:rsidRPr="00F1774F" w:rsidRDefault="00E943A0" w:rsidP="00E943A0">
            <w:pPr>
              <w:rPr>
                <w:color w:val="000000"/>
                <w:sz w:val="22"/>
                <w:szCs w:val="22"/>
              </w:rPr>
            </w:pPr>
            <w:r w:rsidRPr="00F1774F">
              <w:rPr>
                <w:color w:val="000000"/>
                <w:sz w:val="22"/>
                <w:szCs w:val="22"/>
              </w:rPr>
              <w:t xml:space="preserve">Субсидии на обеспечение функционирования детских технопарков </w:t>
            </w:r>
            <w:r>
              <w:rPr>
                <w:color w:val="000000"/>
                <w:sz w:val="22"/>
                <w:szCs w:val="22"/>
              </w:rPr>
              <w:t>«</w:t>
            </w:r>
            <w:r w:rsidRPr="00F1774F">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B677F9" w14:textId="77777777" w:rsidR="00E943A0" w:rsidRPr="00F1774F" w:rsidRDefault="00E943A0" w:rsidP="00E943A0">
            <w:pPr>
              <w:jc w:val="center"/>
              <w:rPr>
                <w:color w:val="000000"/>
              </w:rPr>
            </w:pPr>
            <w:r w:rsidRPr="00F1774F">
              <w:rPr>
                <w:color w:val="000000"/>
              </w:rPr>
              <w:t xml:space="preserve">04 4 02 80740 </w:t>
            </w:r>
          </w:p>
        </w:tc>
        <w:tc>
          <w:tcPr>
            <w:tcW w:w="851" w:type="dxa"/>
            <w:tcBorders>
              <w:top w:val="nil"/>
              <w:left w:val="nil"/>
              <w:bottom w:val="single" w:sz="4" w:space="0" w:color="000000"/>
              <w:right w:val="single" w:sz="4" w:space="0" w:color="000000"/>
            </w:tcBorders>
            <w:shd w:val="clear" w:color="auto" w:fill="auto"/>
            <w:noWrap/>
            <w:hideMark/>
          </w:tcPr>
          <w:p w14:paraId="232591E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5A397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5C0E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AD2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908672" w14:textId="77777777" w:rsidR="00E943A0" w:rsidRPr="00F1774F" w:rsidRDefault="00E943A0" w:rsidP="00E943A0">
            <w:pPr>
              <w:jc w:val="right"/>
              <w:rPr>
                <w:color w:val="000000"/>
              </w:rPr>
            </w:pPr>
            <w:r w:rsidRPr="00F1774F">
              <w:rPr>
                <w:color w:val="000000"/>
              </w:rPr>
              <w:t>16 060 000,00</w:t>
            </w:r>
          </w:p>
        </w:tc>
      </w:tr>
      <w:tr w:rsidR="00E943A0" w:rsidRPr="00F1774F" w14:paraId="625351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E36EC9"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1E08F0" w14:textId="77777777" w:rsidR="00E943A0" w:rsidRPr="00F1774F" w:rsidRDefault="00E943A0" w:rsidP="00E943A0">
            <w:pPr>
              <w:jc w:val="center"/>
              <w:rPr>
                <w:color w:val="000000"/>
              </w:rPr>
            </w:pPr>
            <w:r w:rsidRPr="00F1774F">
              <w:rPr>
                <w:color w:val="000000"/>
              </w:rPr>
              <w:t xml:space="preserve">04 4 02 80740 </w:t>
            </w:r>
          </w:p>
        </w:tc>
        <w:tc>
          <w:tcPr>
            <w:tcW w:w="851" w:type="dxa"/>
            <w:tcBorders>
              <w:top w:val="nil"/>
              <w:left w:val="nil"/>
              <w:bottom w:val="single" w:sz="4" w:space="0" w:color="000000"/>
              <w:right w:val="single" w:sz="4" w:space="0" w:color="000000"/>
            </w:tcBorders>
            <w:shd w:val="clear" w:color="auto" w:fill="auto"/>
            <w:noWrap/>
            <w:hideMark/>
          </w:tcPr>
          <w:p w14:paraId="4849929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89758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6FCC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0398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069A1E" w14:textId="77777777" w:rsidR="00E943A0" w:rsidRPr="00F1774F" w:rsidRDefault="00E943A0" w:rsidP="00E943A0">
            <w:pPr>
              <w:jc w:val="right"/>
              <w:rPr>
                <w:color w:val="000000"/>
              </w:rPr>
            </w:pPr>
            <w:r w:rsidRPr="00F1774F">
              <w:rPr>
                <w:color w:val="000000"/>
              </w:rPr>
              <w:t>16 060 000,00</w:t>
            </w:r>
          </w:p>
        </w:tc>
      </w:tr>
      <w:tr w:rsidR="00E943A0" w:rsidRPr="00F1774F" w14:paraId="7E2657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69BAB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02BFE6E" w14:textId="77777777" w:rsidR="00E943A0" w:rsidRPr="00F1774F" w:rsidRDefault="00E943A0" w:rsidP="00E943A0">
            <w:pPr>
              <w:jc w:val="center"/>
              <w:rPr>
                <w:color w:val="000000"/>
              </w:rPr>
            </w:pPr>
            <w:r w:rsidRPr="00F1774F">
              <w:rPr>
                <w:color w:val="000000"/>
              </w:rPr>
              <w:t xml:space="preserve">04 4 02 80740 </w:t>
            </w:r>
          </w:p>
        </w:tc>
        <w:tc>
          <w:tcPr>
            <w:tcW w:w="851" w:type="dxa"/>
            <w:tcBorders>
              <w:top w:val="nil"/>
              <w:left w:val="nil"/>
              <w:bottom w:val="single" w:sz="4" w:space="0" w:color="000000"/>
              <w:right w:val="single" w:sz="4" w:space="0" w:color="000000"/>
            </w:tcBorders>
            <w:shd w:val="clear" w:color="auto" w:fill="auto"/>
            <w:noWrap/>
            <w:hideMark/>
          </w:tcPr>
          <w:p w14:paraId="72CC8B8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12153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C477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E52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ED6E2" w14:textId="77777777" w:rsidR="00E943A0" w:rsidRPr="00F1774F" w:rsidRDefault="00E943A0" w:rsidP="00E943A0">
            <w:pPr>
              <w:jc w:val="right"/>
              <w:rPr>
                <w:color w:val="000000"/>
              </w:rPr>
            </w:pPr>
            <w:r w:rsidRPr="00F1774F">
              <w:rPr>
                <w:color w:val="000000"/>
              </w:rPr>
              <w:t>16 060 000,00</w:t>
            </w:r>
          </w:p>
        </w:tc>
      </w:tr>
      <w:tr w:rsidR="00E943A0" w:rsidRPr="00F1774F" w14:paraId="7630E5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EFC51F"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C69E6E4" w14:textId="77777777" w:rsidR="00E943A0" w:rsidRPr="00F1774F" w:rsidRDefault="00E943A0" w:rsidP="00E943A0">
            <w:pPr>
              <w:jc w:val="center"/>
              <w:rPr>
                <w:color w:val="000000"/>
              </w:rPr>
            </w:pPr>
            <w:r w:rsidRPr="00F1774F">
              <w:rPr>
                <w:color w:val="000000"/>
              </w:rPr>
              <w:t xml:space="preserve">04 4 02 80740 </w:t>
            </w:r>
          </w:p>
        </w:tc>
        <w:tc>
          <w:tcPr>
            <w:tcW w:w="851" w:type="dxa"/>
            <w:tcBorders>
              <w:top w:val="nil"/>
              <w:left w:val="nil"/>
              <w:bottom w:val="single" w:sz="4" w:space="0" w:color="000000"/>
              <w:right w:val="single" w:sz="4" w:space="0" w:color="000000"/>
            </w:tcBorders>
            <w:shd w:val="clear" w:color="auto" w:fill="auto"/>
            <w:noWrap/>
            <w:hideMark/>
          </w:tcPr>
          <w:p w14:paraId="15CB8E4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1CE36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4D8C9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1734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583687" w14:textId="77777777" w:rsidR="00E943A0" w:rsidRPr="00F1774F" w:rsidRDefault="00E943A0" w:rsidP="00E943A0">
            <w:pPr>
              <w:jc w:val="right"/>
              <w:rPr>
                <w:color w:val="000000"/>
              </w:rPr>
            </w:pPr>
            <w:r w:rsidRPr="00F1774F">
              <w:rPr>
                <w:color w:val="000000"/>
              </w:rPr>
              <w:t>16 060 000,00</w:t>
            </w:r>
          </w:p>
        </w:tc>
      </w:tr>
      <w:tr w:rsidR="00E943A0" w:rsidRPr="00F1774F" w14:paraId="6512C8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EE01E8"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1CBFFEA" w14:textId="77777777" w:rsidR="00E943A0" w:rsidRPr="00F1774F" w:rsidRDefault="00E943A0" w:rsidP="00E943A0">
            <w:pPr>
              <w:jc w:val="center"/>
              <w:rPr>
                <w:color w:val="000000"/>
              </w:rPr>
            </w:pPr>
            <w:r w:rsidRPr="00F1774F">
              <w:rPr>
                <w:color w:val="000000"/>
              </w:rPr>
              <w:t xml:space="preserve">04 4 02 80740 </w:t>
            </w:r>
          </w:p>
        </w:tc>
        <w:tc>
          <w:tcPr>
            <w:tcW w:w="851" w:type="dxa"/>
            <w:tcBorders>
              <w:top w:val="nil"/>
              <w:left w:val="nil"/>
              <w:bottom w:val="single" w:sz="4" w:space="0" w:color="000000"/>
              <w:right w:val="single" w:sz="4" w:space="0" w:color="000000"/>
            </w:tcBorders>
            <w:shd w:val="clear" w:color="auto" w:fill="auto"/>
            <w:noWrap/>
            <w:hideMark/>
          </w:tcPr>
          <w:p w14:paraId="6A259DA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1E143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FA682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7BA3A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B40EEB7" w14:textId="77777777" w:rsidR="00E943A0" w:rsidRPr="00F1774F" w:rsidRDefault="00E943A0" w:rsidP="00E943A0">
            <w:pPr>
              <w:jc w:val="right"/>
              <w:rPr>
                <w:color w:val="000000"/>
              </w:rPr>
            </w:pPr>
            <w:r w:rsidRPr="00F1774F">
              <w:rPr>
                <w:color w:val="000000"/>
              </w:rPr>
              <w:t>16 060 000,00</w:t>
            </w:r>
          </w:p>
        </w:tc>
      </w:tr>
      <w:tr w:rsidR="00E943A0" w:rsidRPr="00F1774F" w14:paraId="3D9038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959308"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1364DFC" w14:textId="77777777" w:rsidR="00E943A0" w:rsidRPr="00F1774F" w:rsidRDefault="00E943A0" w:rsidP="00E943A0">
            <w:pPr>
              <w:jc w:val="center"/>
              <w:rPr>
                <w:color w:val="000000"/>
              </w:rPr>
            </w:pPr>
            <w:r w:rsidRPr="00F1774F">
              <w:rPr>
                <w:color w:val="000000"/>
              </w:rPr>
              <w:t xml:space="preserve">04 4 02 80740 </w:t>
            </w:r>
          </w:p>
        </w:tc>
        <w:tc>
          <w:tcPr>
            <w:tcW w:w="851" w:type="dxa"/>
            <w:tcBorders>
              <w:top w:val="nil"/>
              <w:left w:val="nil"/>
              <w:bottom w:val="single" w:sz="4" w:space="0" w:color="000000"/>
              <w:right w:val="single" w:sz="4" w:space="0" w:color="000000"/>
            </w:tcBorders>
            <w:shd w:val="clear" w:color="auto" w:fill="auto"/>
            <w:noWrap/>
            <w:hideMark/>
          </w:tcPr>
          <w:p w14:paraId="0B5A793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E9F7F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9D02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12A4A8"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B43A7FC" w14:textId="77777777" w:rsidR="00E943A0" w:rsidRPr="00F1774F" w:rsidRDefault="00E943A0" w:rsidP="00E943A0">
            <w:pPr>
              <w:jc w:val="right"/>
              <w:rPr>
                <w:color w:val="000000"/>
              </w:rPr>
            </w:pPr>
            <w:r w:rsidRPr="00F1774F">
              <w:rPr>
                <w:color w:val="000000"/>
              </w:rPr>
              <w:t>16 060 000,00</w:t>
            </w:r>
          </w:p>
        </w:tc>
      </w:tr>
      <w:tr w:rsidR="00E943A0" w:rsidRPr="00F1774F" w14:paraId="4B2B31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C32BD4" w14:textId="77777777" w:rsidR="00E943A0" w:rsidRPr="00F1774F" w:rsidRDefault="00E943A0" w:rsidP="00E943A0">
            <w:pPr>
              <w:rPr>
                <w:color w:val="000000"/>
                <w:sz w:val="22"/>
                <w:szCs w:val="22"/>
              </w:rPr>
            </w:pPr>
            <w:r w:rsidRPr="00F1774F">
              <w:rPr>
                <w:color w:val="000000"/>
                <w:sz w:val="22"/>
                <w:szCs w:val="22"/>
              </w:rPr>
              <w:t xml:space="preserve">Субсидии на обеспечение условий для функционирования центров </w:t>
            </w:r>
            <w:r>
              <w:rPr>
                <w:color w:val="000000"/>
                <w:sz w:val="22"/>
                <w:szCs w:val="22"/>
              </w:rPr>
              <w:t>«</w:t>
            </w:r>
            <w:r w:rsidRPr="00F1774F">
              <w:rPr>
                <w:color w:val="000000"/>
                <w:sz w:val="22"/>
                <w:szCs w:val="22"/>
              </w:rPr>
              <w:t>Точка роста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754D71" w14:textId="77777777" w:rsidR="00E943A0" w:rsidRPr="00F1774F" w:rsidRDefault="00E943A0" w:rsidP="00E943A0">
            <w:pPr>
              <w:jc w:val="center"/>
              <w:rPr>
                <w:color w:val="000000"/>
              </w:rPr>
            </w:pPr>
            <w:r w:rsidRPr="00F1774F">
              <w:rPr>
                <w:color w:val="000000"/>
              </w:rPr>
              <w:t xml:space="preserve">04 4 02 81710 </w:t>
            </w:r>
          </w:p>
        </w:tc>
        <w:tc>
          <w:tcPr>
            <w:tcW w:w="851" w:type="dxa"/>
            <w:tcBorders>
              <w:top w:val="nil"/>
              <w:left w:val="nil"/>
              <w:bottom w:val="single" w:sz="4" w:space="0" w:color="000000"/>
              <w:right w:val="single" w:sz="4" w:space="0" w:color="000000"/>
            </w:tcBorders>
            <w:shd w:val="clear" w:color="auto" w:fill="auto"/>
            <w:noWrap/>
            <w:hideMark/>
          </w:tcPr>
          <w:p w14:paraId="4128B1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7D6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4CB3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DE8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3694C" w14:textId="77777777" w:rsidR="00E943A0" w:rsidRPr="00F1774F" w:rsidRDefault="00E943A0" w:rsidP="00E943A0">
            <w:pPr>
              <w:jc w:val="right"/>
              <w:rPr>
                <w:color w:val="000000"/>
              </w:rPr>
            </w:pPr>
            <w:r w:rsidRPr="00F1774F">
              <w:rPr>
                <w:color w:val="000000"/>
              </w:rPr>
              <w:t>13 230 000,00</w:t>
            </w:r>
          </w:p>
        </w:tc>
      </w:tr>
      <w:tr w:rsidR="00E943A0" w:rsidRPr="00F1774F" w14:paraId="304706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088494"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D2F9A9" w14:textId="77777777" w:rsidR="00E943A0" w:rsidRPr="00F1774F" w:rsidRDefault="00E943A0" w:rsidP="00E943A0">
            <w:pPr>
              <w:jc w:val="center"/>
              <w:rPr>
                <w:color w:val="000000"/>
              </w:rPr>
            </w:pPr>
            <w:r w:rsidRPr="00F1774F">
              <w:rPr>
                <w:color w:val="000000"/>
              </w:rPr>
              <w:t xml:space="preserve">04 4 02 81710 </w:t>
            </w:r>
          </w:p>
        </w:tc>
        <w:tc>
          <w:tcPr>
            <w:tcW w:w="851" w:type="dxa"/>
            <w:tcBorders>
              <w:top w:val="nil"/>
              <w:left w:val="nil"/>
              <w:bottom w:val="single" w:sz="4" w:space="0" w:color="000000"/>
              <w:right w:val="single" w:sz="4" w:space="0" w:color="000000"/>
            </w:tcBorders>
            <w:shd w:val="clear" w:color="auto" w:fill="auto"/>
            <w:noWrap/>
            <w:hideMark/>
          </w:tcPr>
          <w:p w14:paraId="20C07E5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BBC7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DE18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5935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BEBEE" w14:textId="77777777" w:rsidR="00E943A0" w:rsidRPr="00F1774F" w:rsidRDefault="00E943A0" w:rsidP="00E943A0">
            <w:pPr>
              <w:jc w:val="right"/>
              <w:rPr>
                <w:color w:val="000000"/>
              </w:rPr>
            </w:pPr>
            <w:r w:rsidRPr="00F1774F">
              <w:rPr>
                <w:color w:val="000000"/>
              </w:rPr>
              <w:t>13 230 000,00</w:t>
            </w:r>
          </w:p>
        </w:tc>
      </w:tr>
      <w:tr w:rsidR="00E943A0" w:rsidRPr="00F1774F" w14:paraId="3657E0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CC163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37C5208" w14:textId="77777777" w:rsidR="00E943A0" w:rsidRPr="00F1774F" w:rsidRDefault="00E943A0" w:rsidP="00E943A0">
            <w:pPr>
              <w:jc w:val="center"/>
              <w:rPr>
                <w:color w:val="000000"/>
              </w:rPr>
            </w:pPr>
            <w:r w:rsidRPr="00F1774F">
              <w:rPr>
                <w:color w:val="000000"/>
              </w:rPr>
              <w:t xml:space="preserve">04 4 02 81710 </w:t>
            </w:r>
          </w:p>
        </w:tc>
        <w:tc>
          <w:tcPr>
            <w:tcW w:w="851" w:type="dxa"/>
            <w:tcBorders>
              <w:top w:val="nil"/>
              <w:left w:val="nil"/>
              <w:bottom w:val="single" w:sz="4" w:space="0" w:color="000000"/>
              <w:right w:val="single" w:sz="4" w:space="0" w:color="000000"/>
            </w:tcBorders>
            <w:shd w:val="clear" w:color="auto" w:fill="auto"/>
            <w:noWrap/>
            <w:hideMark/>
          </w:tcPr>
          <w:p w14:paraId="1363DCE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1DE47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D216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456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555C2" w14:textId="77777777" w:rsidR="00E943A0" w:rsidRPr="00F1774F" w:rsidRDefault="00E943A0" w:rsidP="00E943A0">
            <w:pPr>
              <w:jc w:val="right"/>
              <w:rPr>
                <w:color w:val="000000"/>
              </w:rPr>
            </w:pPr>
            <w:r w:rsidRPr="00F1774F">
              <w:rPr>
                <w:color w:val="000000"/>
              </w:rPr>
              <w:t>13 230 000,00</w:t>
            </w:r>
          </w:p>
        </w:tc>
      </w:tr>
      <w:tr w:rsidR="00E943A0" w:rsidRPr="00F1774F" w14:paraId="2B6385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3B0DC4"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88BF723" w14:textId="77777777" w:rsidR="00E943A0" w:rsidRPr="00F1774F" w:rsidRDefault="00E943A0" w:rsidP="00E943A0">
            <w:pPr>
              <w:jc w:val="center"/>
              <w:rPr>
                <w:color w:val="000000"/>
              </w:rPr>
            </w:pPr>
            <w:r w:rsidRPr="00F1774F">
              <w:rPr>
                <w:color w:val="000000"/>
              </w:rPr>
              <w:t xml:space="preserve">04 4 02 81710 </w:t>
            </w:r>
          </w:p>
        </w:tc>
        <w:tc>
          <w:tcPr>
            <w:tcW w:w="851" w:type="dxa"/>
            <w:tcBorders>
              <w:top w:val="nil"/>
              <w:left w:val="nil"/>
              <w:bottom w:val="single" w:sz="4" w:space="0" w:color="000000"/>
              <w:right w:val="single" w:sz="4" w:space="0" w:color="000000"/>
            </w:tcBorders>
            <w:shd w:val="clear" w:color="auto" w:fill="auto"/>
            <w:noWrap/>
            <w:hideMark/>
          </w:tcPr>
          <w:p w14:paraId="3C94D8E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50D7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57DB9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908B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4EE2E6" w14:textId="77777777" w:rsidR="00E943A0" w:rsidRPr="00F1774F" w:rsidRDefault="00E943A0" w:rsidP="00E943A0">
            <w:pPr>
              <w:jc w:val="right"/>
              <w:rPr>
                <w:color w:val="000000"/>
              </w:rPr>
            </w:pPr>
            <w:r w:rsidRPr="00F1774F">
              <w:rPr>
                <w:color w:val="000000"/>
              </w:rPr>
              <w:t>13 230 000,00</w:t>
            </w:r>
          </w:p>
        </w:tc>
      </w:tr>
      <w:tr w:rsidR="00E943A0" w:rsidRPr="00F1774F" w14:paraId="12AA99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0CC5F9"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9139FCD" w14:textId="77777777" w:rsidR="00E943A0" w:rsidRPr="00F1774F" w:rsidRDefault="00E943A0" w:rsidP="00E943A0">
            <w:pPr>
              <w:jc w:val="center"/>
              <w:rPr>
                <w:color w:val="000000"/>
              </w:rPr>
            </w:pPr>
            <w:r w:rsidRPr="00F1774F">
              <w:rPr>
                <w:color w:val="000000"/>
              </w:rPr>
              <w:t xml:space="preserve">04 4 02 81710 </w:t>
            </w:r>
          </w:p>
        </w:tc>
        <w:tc>
          <w:tcPr>
            <w:tcW w:w="851" w:type="dxa"/>
            <w:tcBorders>
              <w:top w:val="nil"/>
              <w:left w:val="nil"/>
              <w:bottom w:val="single" w:sz="4" w:space="0" w:color="000000"/>
              <w:right w:val="single" w:sz="4" w:space="0" w:color="000000"/>
            </w:tcBorders>
            <w:shd w:val="clear" w:color="auto" w:fill="auto"/>
            <w:noWrap/>
            <w:hideMark/>
          </w:tcPr>
          <w:p w14:paraId="20E633B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5BE9A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2049A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B70B53"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13A3FB3" w14:textId="77777777" w:rsidR="00E943A0" w:rsidRPr="00F1774F" w:rsidRDefault="00E943A0" w:rsidP="00E943A0">
            <w:pPr>
              <w:jc w:val="right"/>
              <w:rPr>
                <w:color w:val="000000"/>
              </w:rPr>
            </w:pPr>
            <w:r w:rsidRPr="00F1774F">
              <w:rPr>
                <w:color w:val="000000"/>
              </w:rPr>
              <w:t>13 230 000,00</w:t>
            </w:r>
          </w:p>
        </w:tc>
      </w:tr>
      <w:tr w:rsidR="00E943A0" w:rsidRPr="00F1774F" w14:paraId="53DDBD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E217DD" w14:textId="77777777" w:rsidR="00E943A0" w:rsidRPr="00F1774F" w:rsidRDefault="00E943A0" w:rsidP="00E943A0">
            <w:pPr>
              <w:rPr>
                <w:i/>
                <w:iCs/>
                <w:color w:val="000000"/>
              </w:rPr>
            </w:pPr>
            <w:r w:rsidRPr="00F1774F">
              <w:rPr>
                <w:i/>
                <w:iCs/>
                <w:color w:val="000000"/>
              </w:rPr>
              <w:lastRenderedPageBreak/>
              <w:t>Субсидии</w:t>
            </w:r>
          </w:p>
        </w:tc>
        <w:tc>
          <w:tcPr>
            <w:tcW w:w="1701" w:type="dxa"/>
            <w:tcBorders>
              <w:top w:val="nil"/>
              <w:left w:val="nil"/>
              <w:bottom w:val="single" w:sz="4" w:space="0" w:color="000000"/>
              <w:right w:val="single" w:sz="4" w:space="0" w:color="000000"/>
            </w:tcBorders>
            <w:shd w:val="clear" w:color="auto" w:fill="auto"/>
            <w:noWrap/>
            <w:hideMark/>
          </w:tcPr>
          <w:p w14:paraId="3DBA3F6B" w14:textId="77777777" w:rsidR="00E943A0" w:rsidRPr="00F1774F" w:rsidRDefault="00E943A0" w:rsidP="00E943A0">
            <w:pPr>
              <w:jc w:val="center"/>
              <w:rPr>
                <w:color w:val="000000"/>
              </w:rPr>
            </w:pPr>
            <w:r w:rsidRPr="00F1774F">
              <w:rPr>
                <w:color w:val="000000"/>
              </w:rPr>
              <w:t xml:space="preserve">04 4 02 81710 </w:t>
            </w:r>
          </w:p>
        </w:tc>
        <w:tc>
          <w:tcPr>
            <w:tcW w:w="851" w:type="dxa"/>
            <w:tcBorders>
              <w:top w:val="nil"/>
              <w:left w:val="nil"/>
              <w:bottom w:val="single" w:sz="4" w:space="0" w:color="000000"/>
              <w:right w:val="single" w:sz="4" w:space="0" w:color="000000"/>
            </w:tcBorders>
            <w:shd w:val="clear" w:color="auto" w:fill="auto"/>
            <w:noWrap/>
            <w:hideMark/>
          </w:tcPr>
          <w:p w14:paraId="2D1FC65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07A7C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BB75E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A6C9C7"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697AD3D" w14:textId="77777777" w:rsidR="00E943A0" w:rsidRPr="00F1774F" w:rsidRDefault="00E943A0" w:rsidP="00E943A0">
            <w:pPr>
              <w:jc w:val="right"/>
              <w:rPr>
                <w:color w:val="000000"/>
              </w:rPr>
            </w:pPr>
            <w:r w:rsidRPr="00F1774F">
              <w:rPr>
                <w:color w:val="000000"/>
              </w:rPr>
              <w:t>13 230 000,00</w:t>
            </w:r>
          </w:p>
        </w:tc>
      </w:tr>
      <w:tr w:rsidR="00E943A0" w:rsidRPr="00F1774F" w14:paraId="08D460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C53840" w14:textId="77777777" w:rsidR="00E943A0" w:rsidRPr="00F1774F" w:rsidRDefault="00E943A0" w:rsidP="00E943A0">
            <w:pPr>
              <w:rPr>
                <w:color w:val="000000"/>
                <w:sz w:val="22"/>
                <w:szCs w:val="22"/>
              </w:rPr>
            </w:pPr>
            <w:r w:rsidRPr="00F1774F">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350BF6B9" w14:textId="77777777" w:rsidR="00E943A0" w:rsidRPr="00F1774F" w:rsidRDefault="00E943A0" w:rsidP="00E943A0">
            <w:pPr>
              <w:jc w:val="center"/>
              <w:rPr>
                <w:color w:val="000000"/>
              </w:rPr>
            </w:pPr>
            <w:r w:rsidRPr="00F1774F">
              <w:rPr>
                <w:color w:val="000000"/>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14:paraId="2704DA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6525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01EC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DC13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D93BB4" w14:textId="77777777" w:rsidR="00E943A0" w:rsidRPr="00F1774F" w:rsidRDefault="00E943A0" w:rsidP="00E943A0">
            <w:pPr>
              <w:jc w:val="right"/>
              <w:rPr>
                <w:color w:val="000000"/>
              </w:rPr>
            </w:pPr>
            <w:r w:rsidRPr="00F1774F">
              <w:rPr>
                <w:color w:val="000000"/>
              </w:rPr>
              <w:t>492 990 120,00</w:t>
            </w:r>
          </w:p>
        </w:tc>
      </w:tr>
      <w:tr w:rsidR="00E943A0" w:rsidRPr="00F1774F" w14:paraId="01372B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8F8E78"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5975B2" w14:textId="77777777" w:rsidR="00E943A0" w:rsidRPr="00F1774F" w:rsidRDefault="00E943A0" w:rsidP="00E943A0">
            <w:pPr>
              <w:jc w:val="center"/>
              <w:rPr>
                <w:color w:val="000000"/>
              </w:rPr>
            </w:pPr>
            <w:r w:rsidRPr="00F1774F">
              <w:rPr>
                <w:color w:val="000000"/>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14:paraId="6F05214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DA850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2EF8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7AE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C290BB" w14:textId="77777777" w:rsidR="00E943A0" w:rsidRPr="00F1774F" w:rsidRDefault="00E943A0" w:rsidP="00E943A0">
            <w:pPr>
              <w:jc w:val="right"/>
              <w:rPr>
                <w:color w:val="000000"/>
              </w:rPr>
            </w:pPr>
            <w:r w:rsidRPr="00F1774F">
              <w:rPr>
                <w:color w:val="000000"/>
              </w:rPr>
              <w:t>492 990 120,00</w:t>
            </w:r>
          </w:p>
        </w:tc>
      </w:tr>
      <w:tr w:rsidR="00E943A0" w:rsidRPr="00F1774F" w14:paraId="6459CD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9277B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A077D59" w14:textId="77777777" w:rsidR="00E943A0" w:rsidRPr="00F1774F" w:rsidRDefault="00E943A0" w:rsidP="00E943A0">
            <w:pPr>
              <w:jc w:val="center"/>
              <w:rPr>
                <w:color w:val="000000"/>
              </w:rPr>
            </w:pPr>
            <w:r w:rsidRPr="00F1774F">
              <w:rPr>
                <w:color w:val="000000"/>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14:paraId="6C60AAC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84804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3980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F18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3E2D39" w14:textId="77777777" w:rsidR="00E943A0" w:rsidRPr="00F1774F" w:rsidRDefault="00E943A0" w:rsidP="00E943A0">
            <w:pPr>
              <w:jc w:val="right"/>
              <w:rPr>
                <w:color w:val="000000"/>
              </w:rPr>
            </w:pPr>
            <w:r w:rsidRPr="00F1774F">
              <w:rPr>
                <w:color w:val="000000"/>
              </w:rPr>
              <w:t>492 990 120,00</w:t>
            </w:r>
          </w:p>
        </w:tc>
      </w:tr>
      <w:tr w:rsidR="00E943A0" w:rsidRPr="00F1774F" w14:paraId="61D6F8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3EF935"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EEB51D9" w14:textId="77777777" w:rsidR="00E943A0" w:rsidRPr="00F1774F" w:rsidRDefault="00E943A0" w:rsidP="00E943A0">
            <w:pPr>
              <w:jc w:val="center"/>
              <w:rPr>
                <w:color w:val="000000"/>
              </w:rPr>
            </w:pPr>
            <w:r w:rsidRPr="00F1774F">
              <w:rPr>
                <w:color w:val="000000"/>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14:paraId="04AFEBB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F39FC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467C1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14AC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36BBFF" w14:textId="77777777" w:rsidR="00E943A0" w:rsidRPr="00F1774F" w:rsidRDefault="00E943A0" w:rsidP="00E943A0">
            <w:pPr>
              <w:jc w:val="right"/>
              <w:rPr>
                <w:color w:val="000000"/>
              </w:rPr>
            </w:pPr>
            <w:r w:rsidRPr="00F1774F">
              <w:rPr>
                <w:color w:val="000000"/>
              </w:rPr>
              <w:t>492 990 120,00</w:t>
            </w:r>
          </w:p>
        </w:tc>
      </w:tr>
      <w:tr w:rsidR="00E943A0" w:rsidRPr="00F1774F" w14:paraId="2DA847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19A83F"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658392C" w14:textId="77777777" w:rsidR="00E943A0" w:rsidRPr="00F1774F" w:rsidRDefault="00E943A0" w:rsidP="00E943A0">
            <w:pPr>
              <w:jc w:val="center"/>
              <w:rPr>
                <w:color w:val="000000"/>
              </w:rPr>
            </w:pPr>
            <w:r w:rsidRPr="00F1774F">
              <w:rPr>
                <w:color w:val="000000"/>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14:paraId="6196475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3BC63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2F541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B9CDBA"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E16041A" w14:textId="77777777" w:rsidR="00E943A0" w:rsidRPr="00F1774F" w:rsidRDefault="00E943A0" w:rsidP="00E943A0">
            <w:pPr>
              <w:jc w:val="right"/>
              <w:rPr>
                <w:color w:val="000000"/>
              </w:rPr>
            </w:pPr>
            <w:r w:rsidRPr="00F1774F">
              <w:rPr>
                <w:color w:val="000000"/>
              </w:rPr>
              <w:t>491 800 549,00</w:t>
            </w:r>
          </w:p>
        </w:tc>
      </w:tr>
      <w:tr w:rsidR="00E943A0" w:rsidRPr="00F1774F" w14:paraId="00FAC5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D505E3"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64FA258" w14:textId="77777777" w:rsidR="00E943A0" w:rsidRPr="00F1774F" w:rsidRDefault="00E943A0" w:rsidP="00E943A0">
            <w:pPr>
              <w:jc w:val="center"/>
              <w:rPr>
                <w:color w:val="000000"/>
              </w:rPr>
            </w:pPr>
            <w:r w:rsidRPr="00F1774F">
              <w:rPr>
                <w:color w:val="000000"/>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14:paraId="5813CB6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6E380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68650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C75166"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68AAC24" w14:textId="77777777" w:rsidR="00E943A0" w:rsidRPr="00F1774F" w:rsidRDefault="00E943A0" w:rsidP="00E943A0">
            <w:pPr>
              <w:jc w:val="right"/>
              <w:rPr>
                <w:color w:val="000000"/>
              </w:rPr>
            </w:pPr>
            <w:r w:rsidRPr="00F1774F">
              <w:rPr>
                <w:color w:val="000000"/>
              </w:rPr>
              <w:t>491 800 549,00</w:t>
            </w:r>
          </w:p>
        </w:tc>
      </w:tr>
      <w:tr w:rsidR="00E943A0" w:rsidRPr="00F1774F" w14:paraId="617E61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68897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6E0F84" w14:textId="77777777" w:rsidR="00E943A0" w:rsidRPr="00F1774F" w:rsidRDefault="00E943A0" w:rsidP="00E943A0">
            <w:pPr>
              <w:jc w:val="center"/>
              <w:rPr>
                <w:color w:val="000000"/>
              </w:rPr>
            </w:pPr>
            <w:r w:rsidRPr="00F1774F">
              <w:rPr>
                <w:color w:val="000000"/>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14:paraId="1156214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471BD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042E1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6A306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CEE043" w14:textId="77777777" w:rsidR="00E943A0" w:rsidRPr="00F1774F" w:rsidRDefault="00E943A0" w:rsidP="00E943A0">
            <w:pPr>
              <w:jc w:val="right"/>
              <w:rPr>
                <w:color w:val="000000"/>
              </w:rPr>
            </w:pPr>
            <w:r w:rsidRPr="00F1774F">
              <w:rPr>
                <w:color w:val="000000"/>
              </w:rPr>
              <w:t>1 189 571,00</w:t>
            </w:r>
          </w:p>
        </w:tc>
      </w:tr>
      <w:tr w:rsidR="00E943A0" w:rsidRPr="00F1774F" w14:paraId="66CD9D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62D87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17DE6C" w14:textId="77777777" w:rsidR="00E943A0" w:rsidRPr="00F1774F" w:rsidRDefault="00E943A0" w:rsidP="00E943A0">
            <w:pPr>
              <w:jc w:val="center"/>
              <w:rPr>
                <w:color w:val="000000"/>
              </w:rPr>
            </w:pPr>
            <w:r w:rsidRPr="00F1774F">
              <w:rPr>
                <w:color w:val="000000"/>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14:paraId="15BC92C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56AE7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6FAF1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9E126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34C09A" w14:textId="77777777" w:rsidR="00E943A0" w:rsidRPr="00F1774F" w:rsidRDefault="00E943A0" w:rsidP="00E943A0">
            <w:pPr>
              <w:jc w:val="right"/>
              <w:rPr>
                <w:color w:val="000000"/>
              </w:rPr>
            </w:pPr>
            <w:r w:rsidRPr="00F1774F">
              <w:rPr>
                <w:color w:val="000000"/>
              </w:rPr>
              <w:t>1 189 571,00</w:t>
            </w:r>
          </w:p>
        </w:tc>
      </w:tr>
      <w:tr w:rsidR="00E943A0" w:rsidRPr="00F1774F" w14:paraId="5FA5AF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0CE6A8"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дополнительного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F9BD2E" w14:textId="77777777" w:rsidR="00E943A0" w:rsidRPr="00F1774F" w:rsidRDefault="00E943A0" w:rsidP="00E943A0">
            <w:pPr>
              <w:jc w:val="center"/>
              <w:rPr>
                <w:color w:val="000000"/>
              </w:rPr>
            </w:pPr>
            <w:r w:rsidRPr="00F1774F">
              <w:rPr>
                <w:color w:val="000000"/>
              </w:rPr>
              <w:t xml:space="preserve">04 4 03 00000 </w:t>
            </w:r>
          </w:p>
        </w:tc>
        <w:tc>
          <w:tcPr>
            <w:tcW w:w="851" w:type="dxa"/>
            <w:tcBorders>
              <w:top w:val="nil"/>
              <w:left w:val="nil"/>
              <w:bottom w:val="single" w:sz="4" w:space="0" w:color="000000"/>
              <w:right w:val="single" w:sz="4" w:space="0" w:color="000000"/>
            </w:tcBorders>
            <w:shd w:val="clear" w:color="auto" w:fill="auto"/>
            <w:noWrap/>
            <w:hideMark/>
          </w:tcPr>
          <w:p w14:paraId="4DDB7B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17C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D232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F3E8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264EB1" w14:textId="77777777" w:rsidR="00E943A0" w:rsidRPr="00F1774F" w:rsidRDefault="00E943A0" w:rsidP="00E943A0">
            <w:pPr>
              <w:jc w:val="right"/>
              <w:rPr>
                <w:color w:val="000000"/>
              </w:rPr>
            </w:pPr>
            <w:r w:rsidRPr="00F1774F">
              <w:rPr>
                <w:color w:val="000000"/>
              </w:rPr>
              <w:t>149 665 217,00</w:t>
            </w:r>
          </w:p>
        </w:tc>
      </w:tr>
      <w:tr w:rsidR="00E943A0" w:rsidRPr="00F1774F" w14:paraId="4D322A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46A063"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A83E8FB" w14:textId="77777777" w:rsidR="00E943A0" w:rsidRPr="00F1774F" w:rsidRDefault="00E943A0" w:rsidP="00E943A0">
            <w:pPr>
              <w:jc w:val="center"/>
              <w:rPr>
                <w:color w:val="000000"/>
              </w:rPr>
            </w:pPr>
            <w:r w:rsidRPr="00F1774F">
              <w:rPr>
                <w:color w:val="000000"/>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14:paraId="518DB8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DA6C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52E8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3D4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DB46A6" w14:textId="77777777" w:rsidR="00E943A0" w:rsidRPr="00F1774F" w:rsidRDefault="00E943A0" w:rsidP="00E943A0">
            <w:pPr>
              <w:jc w:val="right"/>
              <w:rPr>
                <w:color w:val="000000"/>
              </w:rPr>
            </w:pPr>
            <w:r w:rsidRPr="00F1774F">
              <w:rPr>
                <w:color w:val="000000"/>
              </w:rPr>
              <w:t>94 123 097,00</w:t>
            </w:r>
          </w:p>
        </w:tc>
      </w:tr>
      <w:tr w:rsidR="00E943A0" w:rsidRPr="00F1774F" w14:paraId="4E1E78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8881A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E18DF9" w14:textId="77777777" w:rsidR="00E943A0" w:rsidRPr="00F1774F" w:rsidRDefault="00E943A0" w:rsidP="00E943A0">
            <w:pPr>
              <w:jc w:val="center"/>
              <w:rPr>
                <w:color w:val="000000"/>
              </w:rPr>
            </w:pPr>
            <w:r w:rsidRPr="00F1774F">
              <w:rPr>
                <w:color w:val="000000"/>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14:paraId="331061C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84AE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3559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C048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8205E" w14:textId="77777777" w:rsidR="00E943A0" w:rsidRPr="00F1774F" w:rsidRDefault="00E943A0" w:rsidP="00E943A0">
            <w:pPr>
              <w:jc w:val="right"/>
              <w:rPr>
                <w:color w:val="000000"/>
              </w:rPr>
            </w:pPr>
            <w:r w:rsidRPr="00F1774F">
              <w:rPr>
                <w:color w:val="000000"/>
              </w:rPr>
              <w:t>94 123 097,00</w:t>
            </w:r>
          </w:p>
        </w:tc>
      </w:tr>
      <w:tr w:rsidR="00E943A0" w:rsidRPr="00F1774F" w14:paraId="528F82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F7779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DB3442E" w14:textId="77777777" w:rsidR="00E943A0" w:rsidRPr="00F1774F" w:rsidRDefault="00E943A0" w:rsidP="00E943A0">
            <w:pPr>
              <w:jc w:val="center"/>
              <w:rPr>
                <w:color w:val="000000"/>
              </w:rPr>
            </w:pPr>
            <w:r w:rsidRPr="00F1774F">
              <w:rPr>
                <w:color w:val="000000"/>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14:paraId="314B634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2C0E4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2CAD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CB3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C1DC9" w14:textId="77777777" w:rsidR="00E943A0" w:rsidRPr="00F1774F" w:rsidRDefault="00E943A0" w:rsidP="00E943A0">
            <w:pPr>
              <w:jc w:val="right"/>
              <w:rPr>
                <w:color w:val="000000"/>
              </w:rPr>
            </w:pPr>
            <w:r w:rsidRPr="00F1774F">
              <w:rPr>
                <w:color w:val="000000"/>
              </w:rPr>
              <w:t>94 123 097,00</w:t>
            </w:r>
          </w:p>
        </w:tc>
      </w:tr>
      <w:tr w:rsidR="00E943A0" w:rsidRPr="00F1774F" w14:paraId="0E6DA0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9DE4C8"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525EB914" w14:textId="77777777" w:rsidR="00E943A0" w:rsidRPr="00F1774F" w:rsidRDefault="00E943A0" w:rsidP="00E943A0">
            <w:pPr>
              <w:jc w:val="center"/>
              <w:rPr>
                <w:color w:val="000000"/>
              </w:rPr>
            </w:pPr>
            <w:r w:rsidRPr="00F1774F">
              <w:rPr>
                <w:color w:val="000000"/>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14:paraId="16EF07B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089E7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B4665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C7F8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42D61" w14:textId="77777777" w:rsidR="00E943A0" w:rsidRPr="00F1774F" w:rsidRDefault="00E943A0" w:rsidP="00E943A0">
            <w:pPr>
              <w:jc w:val="right"/>
              <w:rPr>
                <w:color w:val="000000"/>
              </w:rPr>
            </w:pPr>
            <w:r w:rsidRPr="00F1774F">
              <w:rPr>
                <w:color w:val="000000"/>
              </w:rPr>
              <w:t>94 123 097,00</w:t>
            </w:r>
          </w:p>
        </w:tc>
      </w:tr>
      <w:tr w:rsidR="00E943A0" w:rsidRPr="00F1774F" w14:paraId="0097A8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C48BC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324027" w14:textId="77777777" w:rsidR="00E943A0" w:rsidRPr="00F1774F" w:rsidRDefault="00E943A0" w:rsidP="00E943A0">
            <w:pPr>
              <w:jc w:val="center"/>
              <w:rPr>
                <w:color w:val="000000"/>
              </w:rPr>
            </w:pPr>
            <w:r w:rsidRPr="00F1774F">
              <w:rPr>
                <w:color w:val="000000"/>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14:paraId="23D41E9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A65B9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14E72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F3C21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68E14B" w14:textId="77777777" w:rsidR="00E943A0" w:rsidRPr="00F1774F" w:rsidRDefault="00E943A0" w:rsidP="00E943A0">
            <w:pPr>
              <w:jc w:val="right"/>
              <w:rPr>
                <w:color w:val="000000"/>
              </w:rPr>
            </w:pPr>
            <w:r w:rsidRPr="00F1774F">
              <w:rPr>
                <w:color w:val="000000"/>
              </w:rPr>
              <w:t>94 123 097,00</w:t>
            </w:r>
          </w:p>
        </w:tc>
      </w:tr>
      <w:tr w:rsidR="00E943A0" w:rsidRPr="00F1774F" w14:paraId="48D97E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386C2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9A0F20" w14:textId="77777777" w:rsidR="00E943A0" w:rsidRPr="00F1774F" w:rsidRDefault="00E943A0" w:rsidP="00E943A0">
            <w:pPr>
              <w:jc w:val="center"/>
              <w:rPr>
                <w:color w:val="000000"/>
              </w:rPr>
            </w:pPr>
            <w:r w:rsidRPr="00F1774F">
              <w:rPr>
                <w:color w:val="000000"/>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14:paraId="614326B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30866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A1146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989E5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FF5129" w14:textId="77777777" w:rsidR="00E943A0" w:rsidRPr="00F1774F" w:rsidRDefault="00E943A0" w:rsidP="00E943A0">
            <w:pPr>
              <w:jc w:val="right"/>
              <w:rPr>
                <w:color w:val="000000"/>
              </w:rPr>
            </w:pPr>
            <w:r w:rsidRPr="00F1774F">
              <w:rPr>
                <w:color w:val="000000"/>
              </w:rPr>
              <w:t>94 123 097,00</w:t>
            </w:r>
          </w:p>
        </w:tc>
      </w:tr>
      <w:tr w:rsidR="00E943A0" w:rsidRPr="00F1774F" w14:paraId="4B0591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E0FC1E"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34FFB7" w14:textId="77777777" w:rsidR="00E943A0" w:rsidRPr="00F1774F" w:rsidRDefault="00E943A0" w:rsidP="00E943A0">
            <w:pPr>
              <w:jc w:val="center"/>
              <w:rPr>
                <w:color w:val="000000"/>
              </w:rPr>
            </w:pPr>
            <w:r w:rsidRPr="00F1774F">
              <w:rPr>
                <w:color w:val="000000"/>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14:paraId="0042C9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396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0124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A03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BA8177" w14:textId="77777777" w:rsidR="00E943A0" w:rsidRPr="00F1774F" w:rsidRDefault="00E943A0" w:rsidP="00E943A0">
            <w:pPr>
              <w:jc w:val="right"/>
              <w:rPr>
                <w:color w:val="000000"/>
              </w:rPr>
            </w:pPr>
            <w:r w:rsidRPr="00F1774F">
              <w:rPr>
                <w:color w:val="000000"/>
              </w:rPr>
              <w:t>1 386 320,00</w:t>
            </w:r>
          </w:p>
        </w:tc>
      </w:tr>
      <w:tr w:rsidR="00E943A0" w:rsidRPr="00F1774F" w14:paraId="5462C1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A49729"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47C55A" w14:textId="77777777" w:rsidR="00E943A0" w:rsidRPr="00F1774F" w:rsidRDefault="00E943A0" w:rsidP="00E943A0">
            <w:pPr>
              <w:jc w:val="center"/>
              <w:rPr>
                <w:color w:val="000000"/>
              </w:rPr>
            </w:pPr>
            <w:r w:rsidRPr="00F1774F">
              <w:rPr>
                <w:color w:val="000000"/>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14:paraId="546AF62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71CB3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8E25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2E0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78194" w14:textId="77777777" w:rsidR="00E943A0" w:rsidRPr="00F1774F" w:rsidRDefault="00E943A0" w:rsidP="00E943A0">
            <w:pPr>
              <w:jc w:val="right"/>
              <w:rPr>
                <w:color w:val="000000"/>
              </w:rPr>
            </w:pPr>
            <w:r w:rsidRPr="00F1774F">
              <w:rPr>
                <w:color w:val="000000"/>
              </w:rPr>
              <w:t>1 386 320,00</w:t>
            </w:r>
          </w:p>
        </w:tc>
      </w:tr>
      <w:tr w:rsidR="00E943A0" w:rsidRPr="00F1774F" w14:paraId="0DD152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A4BCA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9E57ADB" w14:textId="77777777" w:rsidR="00E943A0" w:rsidRPr="00F1774F" w:rsidRDefault="00E943A0" w:rsidP="00E943A0">
            <w:pPr>
              <w:jc w:val="center"/>
              <w:rPr>
                <w:color w:val="000000"/>
              </w:rPr>
            </w:pPr>
            <w:r w:rsidRPr="00F1774F">
              <w:rPr>
                <w:color w:val="000000"/>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14:paraId="63A6DB8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40BE2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CCD9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C42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0F62F" w14:textId="77777777" w:rsidR="00E943A0" w:rsidRPr="00F1774F" w:rsidRDefault="00E943A0" w:rsidP="00E943A0">
            <w:pPr>
              <w:jc w:val="right"/>
              <w:rPr>
                <w:color w:val="000000"/>
              </w:rPr>
            </w:pPr>
            <w:r w:rsidRPr="00F1774F">
              <w:rPr>
                <w:color w:val="000000"/>
              </w:rPr>
              <w:t>1 386 320,00</w:t>
            </w:r>
          </w:p>
        </w:tc>
      </w:tr>
      <w:tr w:rsidR="00E943A0" w:rsidRPr="00F1774F" w14:paraId="639F51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5F6165"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10281F89" w14:textId="77777777" w:rsidR="00E943A0" w:rsidRPr="00F1774F" w:rsidRDefault="00E943A0" w:rsidP="00E943A0">
            <w:pPr>
              <w:jc w:val="center"/>
              <w:rPr>
                <w:color w:val="000000"/>
              </w:rPr>
            </w:pPr>
            <w:r w:rsidRPr="00F1774F">
              <w:rPr>
                <w:color w:val="000000"/>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14:paraId="6E4E74F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E9989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8FE50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52D1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393B28" w14:textId="77777777" w:rsidR="00E943A0" w:rsidRPr="00F1774F" w:rsidRDefault="00E943A0" w:rsidP="00E943A0">
            <w:pPr>
              <w:jc w:val="right"/>
              <w:rPr>
                <w:color w:val="000000"/>
              </w:rPr>
            </w:pPr>
            <w:r w:rsidRPr="00F1774F">
              <w:rPr>
                <w:color w:val="000000"/>
              </w:rPr>
              <w:t>1 386 320,00</w:t>
            </w:r>
          </w:p>
        </w:tc>
      </w:tr>
      <w:tr w:rsidR="00E943A0" w:rsidRPr="00F1774F" w14:paraId="0590E0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0027F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0ABCED" w14:textId="77777777" w:rsidR="00E943A0" w:rsidRPr="00F1774F" w:rsidRDefault="00E943A0" w:rsidP="00E943A0">
            <w:pPr>
              <w:jc w:val="center"/>
              <w:rPr>
                <w:color w:val="000000"/>
              </w:rPr>
            </w:pPr>
            <w:r w:rsidRPr="00F1774F">
              <w:rPr>
                <w:color w:val="000000"/>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14:paraId="35FE839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0A70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7A624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19A57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EDEC59" w14:textId="77777777" w:rsidR="00E943A0" w:rsidRPr="00F1774F" w:rsidRDefault="00E943A0" w:rsidP="00E943A0">
            <w:pPr>
              <w:jc w:val="right"/>
              <w:rPr>
                <w:color w:val="000000"/>
              </w:rPr>
            </w:pPr>
            <w:r w:rsidRPr="00F1774F">
              <w:rPr>
                <w:color w:val="000000"/>
              </w:rPr>
              <w:t>1 386 320,00</w:t>
            </w:r>
          </w:p>
        </w:tc>
      </w:tr>
      <w:tr w:rsidR="00E943A0" w:rsidRPr="00F1774F" w14:paraId="6B2220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0399B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2C5A5D" w14:textId="77777777" w:rsidR="00E943A0" w:rsidRPr="00F1774F" w:rsidRDefault="00E943A0" w:rsidP="00E943A0">
            <w:pPr>
              <w:jc w:val="center"/>
              <w:rPr>
                <w:color w:val="000000"/>
              </w:rPr>
            </w:pPr>
            <w:r w:rsidRPr="00F1774F">
              <w:rPr>
                <w:color w:val="000000"/>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14:paraId="6393A90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C86C8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F7471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6FEA7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83BE23" w14:textId="77777777" w:rsidR="00E943A0" w:rsidRPr="00F1774F" w:rsidRDefault="00E943A0" w:rsidP="00E943A0">
            <w:pPr>
              <w:jc w:val="right"/>
              <w:rPr>
                <w:color w:val="000000"/>
              </w:rPr>
            </w:pPr>
            <w:r w:rsidRPr="00F1774F">
              <w:rPr>
                <w:color w:val="000000"/>
              </w:rPr>
              <w:t>1 386 320,00</w:t>
            </w:r>
          </w:p>
        </w:tc>
      </w:tr>
      <w:tr w:rsidR="00E943A0" w:rsidRPr="00F1774F" w14:paraId="464085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513B61" w14:textId="77777777" w:rsidR="00E943A0" w:rsidRPr="00F1774F" w:rsidRDefault="00E943A0" w:rsidP="00E943A0">
            <w:pPr>
              <w:rPr>
                <w:color w:val="000000"/>
                <w:sz w:val="22"/>
                <w:szCs w:val="22"/>
              </w:rPr>
            </w:pPr>
            <w:r w:rsidRPr="00F1774F">
              <w:rPr>
                <w:color w:val="000000"/>
                <w:sz w:val="22"/>
                <w:szCs w:val="22"/>
              </w:rPr>
              <w:t xml:space="preserve">Функционирование мобильного технопарка </w:t>
            </w:r>
            <w:r>
              <w:rPr>
                <w:color w:val="000000"/>
                <w:sz w:val="22"/>
                <w:szCs w:val="22"/>
              </w:rPr>
              <w:t>«</w:t>
            </w:r>
            <w:r w:rsidRPr="00F1774F">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5FC917" w14:textId="77777777" w:rsidR="00E943A0" w:rsidRPr="00F1774F" w:rsidRDefault="00E943A0" w:rsidP="00E943A0">
            <w:pPr>
              <w:jc w:val="center"/>
              <w:rPr>
                <w:color w:val="000000"/>
              </w:rPr>
            </w:pPr>
            <w:r w:rsidRPr="00F1774F">
              <w:rPr>
                <w:color w:val="000000"/>
              </w:rPr>
              <w:t xml:space="preserve">04 4 03 20250 </w:t>
            </w:r>
          </w:p>
        </w:tc>
        <w:tc>
          <w:tcPr>
            <w:tcW w:w="851" w:type="dxa"/>
            <w:tcBorders>
              <w:top w:val="nil"/>
              <w:left w:val="nil"/>
              <w:bottom w:val="single" w:sz="4" w:space="0" w:color="000000"/>
              <w:right w:val="single" w:sz="4" w:space="0" w:color="000000"/>
            </w:tcBorders>
            <w:shd w:val="clear" w:color="auto" w:fill="auto"/>
            <w:noWrap/>
            <w:hideMark/>
          </w:tcPr>
          <w:p w14:paraId="4FB22A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39FB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E25D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FE8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0D035" w14:textId="77777777" w:rsidR="00E943A0" w:rsidRPr="00F1774F" w:rsidRDefault="00E943A0" w:rsidP="00E943A0">
            <w:pPr>
              <w:jc w:val="right"/>
              <w:rPr>
                <w:color w:val="000000"/>
              </w:rPr>
            </w:pPr>
            <w:r w:rsidRPr="00F1774F">
              <w:rPr>
                <w:color w:val="000000"/>
              </w:rPr>
              <w:t>11 343 900,00</w:t>
            </w:r>
          </w:p>
        </w:tc>
      </w:tr>
      <w:tr w:rsidR="00E943A0" w:rsidRPr="00F1774F" w14:paraId="6A0C36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5CCFB2"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98BA07" w14:textId="77777777" w:rsidR="00E943A0" w:rsidRPr="00F1774F" w:rsidRDefault="00E943A0" w:rsidP="00E943A0">
            <w:pPr>
              <w:jc w:val="center"/>
              <w:rPr>
                <w:color w:val="000000"/>
              </w:rPr>
            </w:pPr>
            <w:r w:rsidRPr="00F1774F">
              <w:rPr>
                <w:color w:val="000000"/>
              </w:rPr>
              <w:t xml:space="preserve">04 4 03 20250 </w:t>
            </w:r>
          </w:p>
        </w:tc>
        <w:tc>
          <w:tcPr>
            <w:tcW w:w="851" w:type="dxa"/>
            <w:tcBorders>
              <w:top w:val="nil"/>
              <w:left w:val="nil"/>
              <w:bottom w:val="single" w:sz="4" w:space="0" w:color="000000"/>
              <w:right w:val="single" w:sz="4" w:space="0" w:color="000000"/>
            </w:tcBorders>
            <w:shd w:val="clear" w:color="auto" w:fill="auto"/>
            <w:noWrap/>
            <w:hideMark/>
          </w:tcPr>
          <w:p w14:paraId="69257AA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DE55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7ED4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C8B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7441C7" w14:textId="77777777" w:rsidR="00E943A0" w:rsidRPr="00F1774F" w:rsidRDefault="00E943A0" w:rsidP="00E943A0">
            <w:pPr>
              <w:jc w:val="right"/>
              <w:rPr>
                <w:color w:val="000000"/>
              </w:rPr>
            </w:pPr>
            <w:r w:rsidRPr="00F1774F">
              <w:rPr>
                <w:color w:val="000000"/>
              </w:rPr>
              <w:t>11 343 900,00</w:t>
            </w:r>
          </w:p>
        </w:tc>
      </w:tr>
      <w:tr w:rsidR="00E943A0" w:rsidRPr="00F1774F" w14:paraId="78E9D7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A3EE7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8FF8F24" w14:textId="77777777" w:rsidR="00E943A0" w:rsidRPr="00F1774F" w:rsidRDefault="00E943A0" w:rsidP="00E943A0">
            <w:pPr>
              <w:jc w:val="center"/>
              <w:rPr>
                <w:color w:val="000000"/>
              </w:rPr>
            </w:pPr>
            <w:r w:rsidRPr="00F1774F">
              <w:rPr>
                <w:color w:val="000000"/>
              </w:rPr>
              <w:t xml:space="preserve">04 4 03 20250 </w:t>
            </w:r>
          </w:p>
        </w:tc>
        <w:tc>
          <w:tcPr>
            <w:tcW w:w="851" w:type="dxa"/>
            <w:tcBorders>
              <w:top w:val="nil"/>
              <w:left w:val="nil"/>
              <w:bottom w:val="single" w:sz="4" w:space="0" w:color="000000"/>
              <w:right w:val="single" w:sz="4" w:space="0" w:color="000000"/>
            </w:tcBorders>
            <w:shd w:val="clear" w:color="auto" w:fill="auto"/>
            <w:noWrap/>
            <w:hideMark/>
          </w:tcPr>
          <w:p w14:paraId="3F23182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62028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07F3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207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4359F" w14:textId="77777777" w:rsidR="00E943A0" w:rsidRPr="00F1774F" w:rsidRDefault="00E943A0" w:rsidP="00E943A0">
            <w:pPr>
              <w:jc w:val="right"/>
              <w:rPr>
                <w:color w:val="000000"/>
              </w:rPr>
            </w:pPr>
            <w:r w:rsidRPr="00F1774F">
              <w:rPr>
                <w:color w:val="000000"/>
              </w:rPr>
              <w:t>11 343 900,00</w:t>
            </w:r>
          </w:p>
        </w:tc>
      </w:tr>
      <w:tr w:rsidR="00E943A0" w:rsidRPr="00F1774F" w14:paraId="686CBB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06A310"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1FAA6D36" w14:textId="77777777" w:rsidR="00E943A0" w:rsidRPr="00F1774F" w:rsidRDefault="00E943A0" w:rsidP="00E943A0">
            <w:pPr>
              <w:jc w:val="center"/>
              <w:rPr>
                <w:color w:val="000000"/>
              </w:rPr>
            </w:pPr>
            <w:r w:rsidRPr="00F1774F">
              <w:rPr>
                <w:color w:val="000000"/>
              </w:rPr>
              <w:t xml:space="preserve">04 4 03 20250 </w:t>
            </w:r>
          </w:p>
        </w:tc>
        <w:tc>
          <w:tcPr>
            <w:tcW w:w="851" w:type="dxa"/>
            <w:tcBorders>
              <w:top w:val="nil"/>
              <w:left w:val="nil"/>
              <w:bottom w:val="single" w:sz="4" w:space="0" w:color="000000"/>
              <w:right w:val="single" w:sz="4" w:space="0" w:color="000000"/>
            </w:tcBorders>
            <w:shd w:val="clear" w:color="auto" w:fill="auto"/>
            <w:noWrap/>
            <w:hideMark/>
          </w:tcPr>
          <w:p w14:paraId="682C86A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35E2C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498B5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725D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7B8366" w14:textId="77777777" w:rsidR="00E943A0" w:rsidRPr="00F1774F" w:rsidRDefault="00E943A0" w:rsidP="00E943A0">
            <w:pPr>
              <w:jc w:val="right"/>
              <w:rPr>
                <w:color w:val="000000"/>
              </w:rPr>
            </w:pPr>
            <w:r w:rsidRPr="00F1774F">
              <w:rPr>
                <w:color w:val="000000"/>
              </w:rPr>
              <w:t>11 343 900,00</w:t>
            </w:r>
          </w:p>
        </w:tc>
      </w:tr>
      <w:tr w:rsidR="00E943A0" w:rsidRPr="00F1774F" w14:paraId="3BFC92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5255C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B230ED" w14:textId="77777777" w:rsidR="00E943A0" w:rsidRPr="00F1774F" w:rsidRDefault="00E943A0" w:rsidP="00E943A0">
            <w:pPr>
              <w:jc w:val="center"/>
              <w:rPr>
                <w:color w:val="000000"/>
              </w:rPr>
            </w:pPr>
            <w:r w:rsidRPr="00F1774F">
              <w:rPr>
                <w:color w:val="000000"/>
              </w:rPr>
              <w:t xml:space="preserve">04 4 03 20250 </w:t>
            </w:r>
          </w:p>
        </w:tc>
        <w:tc>
          <w:tcPr>
            <w:tcW w:w="851" w:type="dxa"/>
            <w:tcBorders>
              <w:top w:val="nil"/>
              <w:left w:val="nil"/>
              <w:bottom w:val="single" w:sz="4" w:space="0" w:color="000000"/>
              <w:right w:val="single" w:sz="4" w:space="0" w:color="000000"/>
            </w:tcBorders>
            <w:shd w:val="clear" w:color="auto" w:fill="auto"/>
            <w:noWrap/>
            <w:hideMark/>
          </w:tcPr>
          <w:p w14:paraId="7A0BC85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10AB8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92689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C321F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FA50DA" w14:textId="77777777" w:rsidR="00E943A0" w:rsidRPr="00F1774F" w:rsidRDefault="00E943A0" w:rsidP="00E943A0">
            <w:pPr>
              <w:jc w:val="right"/>
              <w:rPr>
                <w:color w:val="000000"/>
              </w:rPr>
            </w:pPr>
            <w:r w:rsidRPr="00F1774F">
              <w:rPr>
                <w:color w:val="000000"/>
              </w:rPr>
              <w:t>11 343 900,00</w:t>
            </w:r>
          </w:p>
        </w:tc>
      </w:tr>
      <w:tr w:rsidR="00E943A0" w:rsidRPr="00F1774F" w14:paraId="706E91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8C905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8A25A9" w14:textId="77777777" w:rsidR="00E943A0" w:rsidRPr="00F1774F" w:rsidRDefault="00E943A0" w:rsidP="00E943A0">
            <w:pPr>
              <w:jc w:val="center"/>
              <w:rPr>
                <w:color w:val="000000"/>
              </w:rPr>
            </w:pPr>
            <w:r w:rsidRPr="00F1774F">
              <w:rPr>
                <w:color w:val="000000"/>
              </w:rPr>
              <w:t xml:space="preserve">04 4 03 20250 </w:t>
            </w:r>
          </w:p>
        </w:tc>
        <w:tc>
          <w:tcPr>
            <w:tcW w:w="851" w:type="dxa"/>
            <w:tcBorders>
              <w:top w:val="nil"/>
              <w:left w:val="nil"/>
              <w:bottom w:val="single" w:sz="4" w:space="0" w:color="000000"/>
              <w:right w:val="single" w:sz="4" w:space="0" w:color="000000"/>
            </w:tcBorders>
            <w:shd w:val="clear" w:color="auto" w:fill="auto"/>
            <w:noWrap/>
            <w:hideMark/>
          </w:tcPr>
          <w:p w14:paraId="28D385E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C3FF8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2DA78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8060E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1136C2" w14:textId="77777777" w:rsidR="00E943A0" w:rsidRPr="00F1774F" w:rsidRDefault="00E943A0" w:rsidP="00E943A0">
            <w:pPr>
              <w:jc w:val="right"/>
              <w:rPr>
                <w:color w:val="000000"/>
              </w:rPr>
            </w:pPr>
            <w:r w:rsidRPr="00F1774F">
              <w:rPr>
                <w:color w:val="000000"/>
              </w:rPr>
              <w:t>11 343 900,00</w:t>
            </w:r>
          </w:p>
        </w:tc>
      </w:tr>
      <w:tr w:rsidR="00E943A0" w:rsidRPr="00F1774F" w14:paraId="0F22E7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E25568" w14:textId="77777777" w:rsidR="00E943A0" w:rsidRPr="00F1774F" w:rsidRDefault="00E943A0" w:rsidP="00E943A0">
            <w:pPr>
              <w:rPr>
                <w:color w:val="000000"/>
                <w:sz w:val="22"/>
                <w:szCs w:val="22"/>
              </w:rPr>
            </w:pPr>
            <w:r w:rsidRPr="00F1774F">
              <w:rPr>
                <w:color w:val="000000"/>
                <w:sz w:val="22"/>
                <w:szCs w:val="22"/>
              </w:rPr>
              <w:lastRenderedPageBreak/>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71F36081" w14:textId="77777777" w:rsidR="00E943A0" w:rsidRPr="00F1774F" w:rsidRDefault="00E943A0" w:rsidP="00E943A0">
            <w:pPr>
              <w:jc w:val="center"/>
              <w:rPr>
                <w:color w:val="000000"/>
              </w:rPr>
            </w:pPr>
            <w:r w:rsidRPr="00F1774F">
              <w:rPr>
                <w:color w:val="000000"/>
              </w:rPr>
              <w:t xml:space="preserve">04 4 03 21650 </w:t>
            </w:r>
          </w:p>
        </w:tc>
        <w:tc>
          <w:tcPr>
            <w:tcW w:w="851" w:type="dxa"/>
            <w:tcBorders>
              <w:top w:val="nil"/>
              <w:left w:val="nil"/>
              <w:bottom w:val="single" w:sz="4" w:space="0" w:color="000000"/>
              <w:right w:val="single" w:sz="4" w:space="0" w:color="000000"/>
            </w:tcBorders>
            <w:shd w:val="clear" w:color="auto" w:fill="auto"/>
            <w:noWrap/>
            <w:hideMark/>
          </w:tcPr>
          <w:p w14:paraId="20CA1A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4ED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2F31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847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2C64C7" w14:textId="77777777" w:rsidR="00E943A0" w:rsidRPr="00F1774F" w:rsidRDefault="00E943A0" w:rsidP="00E943A0">
            <w:pPr>
              <w:jc w:val="right"/>
              <w:rPr>
                <w:color w:val="000000"/>
              </w:rPr>
            </w:pPr>
            <w:r w:rsidRPr="00F1774F">
              <w:rPr>
                <w:color w:val="000000"/>
              </w:rPr>
              <w:t>200 000,00</w:t>
            </w:r>
          </w:p>
        </w:tc>
      </w:tr>
      <w:tr w:rsidR="00E943A0" w:rsidRPr="00F1774F" w14:paraId="0C8284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0E94F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756DDE" w14:textId="77777777" w:rsidR="00E943A0" w:rsidRPr="00F1774F" w:rsidRDefault="00E943A0" w:rsidP="00E943A0">
            <w:pPr>
              <w:jc w:val="center"/>
              <w:rPr>
                <w:color w:val="000000"/>
              </w:rPr>
            </w:pPr>
            <w:r w:rsidRPr="00F1774F">
              <w:rPr>
                <w:color w:val="000000"/>
              </w:rPr>
              <w:t xml:space="preserve">04 4 03 21650 </w:t>
            </w:r>
          </w:p>
        </w:tc>
        <w:tc>
          <w:tcPr>
            <w:tcW w:w="851" w:type="dxa"/>
            <w:tcBorders>
              <w:top w:val="nil"/>
              <w:left w:val="nil"/>
              <w:bottom w:val="single" w:sz="4" w:space="0" w:color="000000"/>
              <w:right w:val="single" w:sz="4" w:space="0" w:color="000000"/>
            </w:tcBorders>
            <w:shd w:val="clear" w:color="auto" w:fill="auto"/>
            <w:noWrap/>
            <w:hideMark/>
          </w:tcPr>
          <w:p w14:paraId="6704C8F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9DC9F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5947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A78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856BBA" w14:textId="77777777" w:rsidR="00E943A0" w:rsidRPr="00F1774F" w:rsidRDefault="00E943A0" w:rsidP="00E943A0">
            <w:pPr>
              <w:jc w:val="right"/>
              <w:rPr>
                <w:color w:val="000000"/>
              </w:rPr>
            </w:pPr>
            <w:r w:rsidRPr="00F1774F">
              <w:rPr>
                <w:color w:val="000000"/>
              </w:rPr>
              <w:t>200 000,00</w:t>
            </w:r>
          </w:p>
        </w:tc>
      </w:tr>
      <w:tr w:rsidR="00E943A0" w:rsidRPr="00F1774F" w14:paraId="71ECD3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32677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6B730BE" w14:textId="77777777" w:rsidR="00E943A0" w:rsidRPr="00F1774F" w:rsidRDefault="00E943A0" w:rsidP="00E943A0">
            <w:pPr>
              <w:jc w:val="center"/>
              <w:rPr>
                <w:color w:val="000000"/>
              </w:rPr>
            </w:pPr>
            <w:r w:rsidRPr="00F1774F">
              <w:rPr>
                <w:color w:val="000000"/>
              </w:rPr>
              <w:t xml:space="preserve">04 4 03 21650 </w:t>
            </w:r>
          </w:p>
        </w:tc>
        <w:tc>
          <w:tcPr>
            <w:tcW w:w="851" w:type="dxa"/>
            <w:tcBorders>
              <w:top w:val="nil"/>
              <w:left w:val="nil"/>
              <w:bottom w:val="single" w:sz="4" w:space="0" w:color="000000"/>
              <w:right w:val="single" w:sz="4" w:space="0" w:color="000000"/>
            </w:tcBorders>
            <w:shd w:val="clear" w:color="auto" w:fill="auto"/>
            <w:noWrap/>
            <w:hideMark/>
          </w:tcPr>
          <w:p w14:paraId="4CD5C8E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8A3F7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B236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312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37502" w14:textId="77777777" w:rsidR="00E943A0" w:rsidRPr="00F1774F" w:rsidRDefault="00E943A0" w:rsidP="00E943A0">
            <w:pPr>
              <w:jc w:val="right"/>
              <w:rPr>
                <w:color w:val="000000"/>
              </w:rPr>
            </w:pPr>
            <w:r w:rsidRPr="00F1774F">
              <w:rPr>
                <w:color w:val="000000"/>
              </w:rPr>
              <w:t>200 000,00</w:t>
            </w:r>
          </w:p>
        </w:tc>
      </w:tr>
      <w:tr w:rsidR="00E943A0" w:rsidRPr="00F1774F" w14:paraId="0A488E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686C6A"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3213F341" w14:textId="77777777" w:rsidR="00E943A0" w:rsidRPr="00F1774F" w:rsidRDefault="00E943A0" w:rsidP="00E943A0">
            <w:pPr>
              <w:jc w:val="center"/>
              <w:rPr>
                <w:color w:val="000000"/>
              </w:rPr>
            </w:pPr>
            <w:r w:rsidRPr="00F1774F">
              <w:rPr>
                <w:color w:val="000000"/>
              </w:rPr>
              <w:t xml:space="preserve">04 4 03 21650 </w:t>
            </w:r>
          </w:p>
        </w:tc>
        <w:tc>
          <w:tcPr>
            <w:tcW w:w="851" w:type="dxa"/>
            <w:tcBorders>
              <w:top w:val="nil"/>
              <w:left w:val="nil"/>
              <w:bottom w:val="single" w:sz="4" w:space="0" w:color="000000"/>
              <w:right w:val="single" w:sz="4" w:space="0" w:color="000000"/>
            </w:tcBorders>
            <w:shd w:val="clear" w:color="auto" w:fill="auto"/>
            <w:noWrap/>
            <w:hideMark/>
          </w:tcPr>
          <w:p w14:paraId="4267C8C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8F1F3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AC4F8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74A9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E75C4" w14:textId="77777777" w:rsidR="00E943A0" w:rsidRPr="00F1774F" w:rsidRDefault="00E943A0" w:rsidP="00E943A0">
            <w:pPr>
              <w:jc w:val="right"/>
              <w:rPr>
                <w:color w:val="000000"/>
              </w:rPr>
            </w:pPr>
            <w:r w:rsidRPr="00F1774F">
              <w:rPr>
                <w:color w:val="000000"/>
              </w:rPr>
              <w:t>200 000,00</w:t>
            </w:r>
          </w:p>
        </w:tc>
      </w:tr>
      <w:tr w:rsidR="00E943A0" w:rsidRPr="00F1774F" w14:paraId="6FA62D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8D14F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690224" w14:textId="77777777" w:rsidR="00E943A0" w:rsidRPr="00F1774F" w:rsidRDefault="00E943A0" w:rsidP="00E943A0">
            <w:pPr>
              <w:jc w:val="center"/>
              <w:rPr>
                <w:color w:val="000000"/>
              </w:rPr>
            </w:pPr>
            <w:r w:rsidRPr="00F1774F">
              <w:rPr>
                <w:color w:val="000000"/>
              </w:rPr>
              <w:t xml:space="preserve">04 4 03 21650 </w:t>
            </w:r>
          </w:p>
        </w:tc>
        <w:tc>
          <w:tcPr>
            <w:tcW w:w="851" w:type="dxa"/>
            <w:tcBorders>
              <w:top w:val="nil"/>
              <w:left w:val="nil"/>
              <w:bottom w:val="single" w:sz="4" w:space="0" w:color="000000"/>
              <w:right w:val="single" w:sz="4" w:space="0" w:color="000000"/>
            </w:tcBorders>
            <w:shd w:val="clear" w:color="auto" w:fill="auto"/>
            <w:noWrap/>
            <w:hideMark/>
          </w:tcPr>
          <w:p w14:paraId="36841FC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C4FE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53E96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2D1D3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C6548B" w14:textId="77777777" w:rsidR="00E943A0" w:rsidRPr="00F1774F" w:rsidRDefault="00E943A0" w:rsidP="00E943A0">
            <w:pPr>
              <w:jc w:val="right"/>
              <w:rPr>
                <w:color w:val="000000"/>
              </w:rPr>
            </w:pPr>
            <w:r w:rsidRPr="00F1774F">
              <w:rPr>
                <w:color w:val="000000"/>
              </w:rPr>
              <w:t>200 000,00</w:t>
            </w:r>
          </w:p>
        </w:tc>
      </w:tr>
      <w:tr w:rsidR="00E943A0" w:rsidRPr="00F1774F" w14:paraId="46272F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30C71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51815C" w14:textId="77777777" w:rsidR="00E943A0" w:rsidRPr="00F1774F" w:rsidRDefault="00E943A0" w:rsidP="00E943A0">
            <w:pPr>
              <w:jc w:val="center"/>
              <w:rPr>
                <w:color w:val="000000"/>
              </w:rPr>
            </w:pPr>
            <w:r w:rsidRPr="00F1774F">
              <w:rPr>
                <w:color w:val="000000"/>
              </w:rPr>
              <w:t xml:space="preserve">04 4 03 21650 </w:t>
            </w:r>
          </w:p>
        </w:tc>
        <w:tc>
          <w:tcPr>
            <w:tcW w:w="851" w:type="dxa"/>
            <w:tcBorders>
              <w:top w:val="nil"/>
              <w:left w:val="nil"/>
              <w:bottom w:val="single" w:sz="4" w:space="0" w:color="000000"/>
              <w:right w:val="single" w:sz="4" w:space="0" w:color="000000"/>
            </w:tcBorders>
            <w:shd w:val="clear" w:color="auto" w:fill="auto"/>
            <w:noWrap/>
            <w:hideMark/>
          </w:tcPr>
          <w:p w14:paraId="10DC8A6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B56A8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C58FB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27604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A58D37" w14:textId="77777777" w:rsidR="00E943A0" w:rsidRPr="00F1774F" w:rsidRDefault="00E943A0" w:rsidP="00E943A0">
            <w:pPr>
              <w:jc w:val="right"/>
              <w:rPr>
                <w:color w:val="000000"/>
              </w:rPr>
            </w:pPr>
            <w:r w:rsidRPr="00F1774F">
              <w:rPr>
                <w:color w:val="000000"/>
              </w:rPr>
              <w:t>200 000,00</w:t>
            </w:r>
          </w:p>
        </w:tc>
      </w:tr>
      <w:tr w:rsidR="00E943A0" w:rsidRPr="00F1774F" w14:paraId="4E1F6E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5253A3"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95F9086" w14:textId="77777777" w:rsidR="00E943A0" w:rsidRPr="00F1774F" w:rsidRDefault="00E943A0" w:rsidP="00E943A0">
            <w:pPr>
              <w:jc w:val="center"/>
              <w:rPr>
                <w:color w:val="000000"/>
              </w:rPr>
            </w:pPr>
            <w:r w:rsidRPr="00F1774F">
              <w:rPr>
                <w:color w:val="000000"/>
              </w:rPr>
              <w:t xml:space="preserve">04 4 03 23090 </w:t>
            </w:r>
          </w:p>
        </w:tc>
        <w:tc>
          <w:tcPr>
            <w:tcW w:w="851" w:type="dxa"/>
            <w:tcBorders>
              <w:top w:val="nil"/>
              <w:left w:val="nil"/>
              <w:bottom w:val="single" w:sz="4" w:space="0" w:color="000000"/>
              <w:right w:val="single" w:sz="4" w:space="0" w:color="000000"/>
            </w:tcBorders>
            <w:shd w:val="clear" w:color="auto" w:fill="auto"/>
            <w:noWrap/>
            <w:hideMark/>
          </w:tcPr>
          <w:p w14:paraId="223825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A919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AF6F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47C7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CB58EF" w14:textId="77777777" w:rsidR="00E943A0" w:rsidRPr="00F1774F" w:rsidRDefault="00E943A0" w:rsidP="00E943A0">
            <w:pPr>
              <w:jc w:val="right"/>
              <w:rPr>
                <w:color w:val="000000"/>
              </w:rPr>
            </w:pPr>
            <w:r w:rsidRPr="00F1774F">
              <w:rPr>
                <w:color w:val="000000"/>
              </w:rPr>
              <w:t>80 000,00</w:t>
            </w:r>
          </w:p>
        </w:tc>
      </w:tr>
      <w:tr w:rsidR="00E943A0" w:rsidRPr="00F1774F" w14:paraId="75C771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E53F3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B5CD3C" w14:textId="77777777" w:rsidR="00E943A0" w:rsidRPr="00F1774F" w:rsidRDefault="00E943A0" w:rsidP="00E943A0">
            <w:pPr>
              <w:jc w:val="center"/>
              <w:rPr>
                <w:color w:val="000000"/>
              </w:rPr>
            </w:pPr>
            <w:r w:rsidRPr="00F1774F">
              <w:rPr>
                <w:color w:val="000000"/>
              </w:rPr>
              <w:t xml:space="preserve">04 4 03 23090 </w:t>
            </w:r>
          </w:p>
        </w:tc>
        <w:tc>
          <w:tcPr>
            <w:tcW w:w="851" w:type="dxa"/>
            <w:tcBorders>
              <w:top w:val="nil"/>
              <w:left w:val="nil"/>
              <w:bottom w:val="single" w:sz="4" w:space="0" w:color="000000"/>
              <w:right w:val="single" w:sz="4" w:space="0" w:color="000000"/>
            </w:tcBorders>
            <w:shd w:val="clear" w:color="auto" w:fill="auto"/>
            <w:noWrap/>
            <w:hideMark/>
          </w:tcPr>
          <w:p w14:paraId="308F448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43A3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F131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0765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DE85FF" w14:textId="77777777" w:rsidR="00E943A0" w:rsidRPr="00F1774F" w:rsidRDefault="00E943A0" w:rsidP="00E943A0">
            <w:pPr>
              <w:jc w:val="right"/>
              <w:rPr>
                <w:color w:val="000000"/>
              </w:rPr>
            </w:pPr>
            <w:r w:rsidRPr="00F1774F">
              <w:rPr>
                <w:color w:val="000000"/>
              </w:rPr>
              <w:t>80 000,00</w:t>
            </w:r>
          </w:p>
        </w:tc>
      </w:tr>
      <w:tr w:rsidR="00E943A0" w:rsidRPr="00F1774F" w14:paraId="2634B6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54BBA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0AFB86D" w14:textId="77777777" w:rsidR="00E943A0" w:rsidRPr="00F1774F" w:rsidRDefault="00E943A0" w:rsidP="00E943A0">
            <w:pPr>
              <w:jc w:val="center"/>
              <w:rPr>
                <w:color w:val="000000"/>
              </w:rPr>
            </w:pPr>
            <w:r w:rsidRPr="00F1774F">
              <w:rPr>
                <w:color w:val="000000"/>
              </w:rPr>
              <w:t xml:space="preserve">04 4 03 23090 </w:t>
            </w:r>
          </w:p>
        </w:tc>
        <w:tc>
          <w:tcPr>
            <w:tcW w:w="851" w:type="dxa"/>
            <w:tcBorders>
              <w:top w:val="nil"/>
              <w:left w:val="nil"/>
              <w:bottom w:val="single" w:sz="4" w:space="0" w:color="000000"/>
              <w:right w:val="single" w:sz="4" w:space="0" w:color="000000"/>
            </w:tcBorders>
            <w:shd w:val="clear" w:color="auto" w:fill="auto"/>
            <w:noWrap/>
            <w:hideMark/>
          </w:tcPr>
          <w:p w14:paraId="204327C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5AED9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58A4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9A24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330D2" w14:textId="77777777" w:rsidR="00E943A0" w:rsidRPr="00F1774F" w:rsidRDefault="00E943A0" w:rsidP="00E943A0">
            <w:pPr>
              <w:jc w:val="right"/>
              <w:rPr>
                <w:color w:val="000000"/>
              </w:rPr>
            </w:pPr>
            <w:r w:rsidRPr="00F1774F">
              <w:rPr>
                <w:color w:val="000000"/>
              </w:rPr>
              <w:t>80 000,00</w:t>
            </w:r>
          </w:p>
        </w:tc>
      </w:tr>
      <w:tr w:rsidR="00E943A0" w:rsidRPr="00F1774F" w14:paraId="3BE247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4AB1B4"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7F9038BA" w14:textId="77777777" w:rsidR="00E943A0" w:rsidRPr="00F1774F" w:rsidRDefault="00E943A0" w:rsidP="00E943A0">
            <w:pPr>
              <w:jc w:val="center"/>
              <w:rPr>
                <w:color w:val="000000"/>
              </w:rPr>
            </w:pPr>
            <w:r w:rsidRPr="00F1774F">
              <w:rPr>
                <w:color w:val="000000"/>
              </w:rPr>
              <w:t xml:space="preserve">04 4 03 23090 </w:t>
            </w:r>
          </w:p>
        </w:tc>
        <w:tc>
          <w:tcPr>
            <w:tcW w:w="851" w:type="dxa"/>
            <w:tcBorders>
              <w:top w:val="nil"/>
              <w:left w:val="nil"/>
              <w:bottom w:val="single" w:sz="4" w:space="0" w:color="000000"/>
              <w:right w:val="single" w:sz="4" w:space="0" w:color="000000"/>
            </w:tcBorders>
            <w:shd w:val="clear" w:color="auto" w:fill="auto"/>
            <w:noWrap/>
            <w:hideMark/>
          </w:tcPr>
          <w:p w14:paraId="5ADD3ED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BFAC8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4A46E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8FDF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AE650" w14:textId="77777777" w:rsidR="00E943A0" w:rsidRPr="00F1774F" w:rsidRDefault="00E943A0" w:rsidP="00E943A0">
            <w:pPr>
              <w:jc w:val="right"/>
              <w:rPr>
                <w:color w:val="000000"/>
              </w:rPr>
            </w:pPr>
            <w:r w:rsidRPr="00F1774F">
              <w:rPr>
                <w:color w:val="000000"/>
              </w:rPr>
              <w:t>80 000,00</w:t>
            </w:r>
          </w:p>
        </w:tc>
      </w:tr>
      <w:tr w:rsidR="00E943A0" w:rsidRPr="00F1774F" w14:paraId="24B4F2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E795E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6E69C7" w14:textId="77777777" w:rsidR="00E943A0" w:rsidRPr="00F1774F" w:rsidRDefault="00E943A0" w:rsidP="00E943A0">
            <w:pPr>
              <w:jc w:val="center"/>
              <w:rPr>
                <w:color w:val="000000"/>
              </w:rPr>
            </w:pPr>
            <w:r w:rsidRPr="00F1774F">
              <w:rPr>
                <w:color w:val="000000"/>
              </w:rPr>
              <w:t xml:space="preserve">04 4 03 23090 </w:t>
            </w:r>
          </w:p>
        </w:tc>
        <w:tc>
          <w:tcPr>
            <w:tcW w:w="851" w:type="dxa"/>
            <w:tcBorders>
              <w:top w:val="nil"/>
              <w:left w:val="nil"/>
              <w:bottom w:val="single" w:sz="4" w:space="0" w:color="000000"/>
              <w:right w:val="single" w:sz="4" w:space="0" w:color="000000"/>
            </w:tcBorders>
            <w:shd w:val="clear" w:color="auto" w:fill="auto"/>
            <w:noWrap/>
            <w:hideMark/>
          </w:tcPr>
          <w:p w14:paraId="5BDCCD3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BA5DC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AB584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6596B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53FA46" w14:textId="77777777" w:rsidR="00E943A0" w:rsidRPr="00F1774F" w:rsidRDefault="00E943A0" w:rsidP="00E943A0">
            <w:pPr>
              <w:jc w:val="right"/>
              <w:rPr>
                <w:color w:val="000000"/>
              </w:rPr>
            </w:pPr>
            <w:r w:rsidRPr="00F1774F">
              <w:rPr>
                <w:color w:val="000000"/>
              </w:rPr>
              <w:t>80 000,00</w:t>
            </w:r>
          </w:p>
        </w:tc>
      </w:tr>
      <w:tr w:rsidR="00E943A0" w:rsidRPr="00F1774F" w14:paraId="692ABC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C4EC6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AE1D16" w14:textId="77777777" w:rsidR="00E943A0" w:rsidRPr="00F1774F" w:rsidRDefault="00E943A0" w:rsidP="00E943A0">
            <w:pPr>
              <w:jc w:val="center"/>
              <w:rPr>
                <w:color w:val="000000"/>
              </w:rPr>
            </w:pPr>
            <w:r w:rsidRPr="00F1774F">
              <w:rPr>
                <w:color w:val="000000"/>
              </w:rPr>
              <w:t xml:space="preserve">04 4 03 23090 </w:t>
            </w:r>
          </w:p>
        </w:tc>
        <w:tc>
          <w:tcPr>
            <w:tcW w:w="851" w:type="dxa"/>
            <w:tcBorders>
              <w:top w:val="nil"/>
              <w:left w:val="nil"/>
              <w:bottom w:val="single" w:sz="4" w:space="0" w:color="000000"/>
              <w:right w:val="single" w:sz="4" w:space="0" w:color="000000"/>
            </w:tcBorders>
            <w:shd w:val="clear" w:color="auto" w:fill="auto"/>
            <w:noWrap/>
            <w:hideMark/>
          </w:tcPr>
          <w:p w14:paraId="679E9D8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0DF0E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E0865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8FAEE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36676E" w14:textId="77777777" w:rsidR="00E943A0" w:rsidRPr="00F1774F" w:rsidRDefault="00E943A0" w:rsidP="00E943A0">
            <w:pPr>
              <w:jc w:val="right"/>
              <w:rPr>
                <w:color w:val="000000"/>
              </w:rPr>
            </w:pPr>
            <w:r w:rsidRPr="00F1774F">
              <w:rPr>
                <w:color w:val="000000"/>
              </w:rPr>
              <w:t>80 000,00</w:t>
            </w:r>
          </w:p>
        </w:tc>
      </w:tr>
      <w:tr w:rsidR="00E943A0" w:rsidRPr="00F1774F" w14:paraId="5EB9FC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981121" w14:textId="77777777" w:rsidR="00E943A0" w:rsidRPr="00F1774F" w:rsidRDefault="00E943A0" w:rsidP="00E943A0">
            <w:pPr>
              <w:rPr>
                <w:color w:val="000000"/>
                <w:sz w:val="22"/>
                <w:szCs w:val="22"/>
              </w:rPr>
            </w:pPr>
            <w:r w:rsidRPr="00F1774F">
              <w:rPr>
                <w:color w:val="000000"/>
                <w:sz w:val="22"/>
                <w:szCs w:val="22"/>
              </w:rPr>
              <w:t>Функционирование центра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14:paraId="0FD5F0BD" w14:textId="77777777" w:rsidR="00E943A0" w:rsidRPr="00F1774F" w:rsidRDefault="00E943A0" w:rsidP="00E943A0">
            <w:pPr>
              <w:jc w:val="center"/>
              <w:rPr>
                <w:color w:val="000000"/>
              </w:rPr>
            </w:pPr>
            <w:r w:rsidRPr="00F1774F">
              <w:rPr>
                <w:color w:val="000000"/>
              </w:rPr>
              <w:t xml:space="preserve">04 4 03 25150 </w:t>
            </w:r>
          </w:p>
        </w:tc>
        <w:tc>
          <w:tcPr>
            <w:tcW w:w="851" w:type="dxa"/>
            <w:tcBorders>
              <w:top w:val="nil"/>
              <w:left w:val="nil"/>
              <w:bottom w:val="single" w:sz="4" w:space="0" w:color="000000"/>
              <w:right w:val="single" w:sz="4" w:space="0" w:color="000000"/>
            </w:tcBorders>
            <w:shd w:val="clear" w:color="auto" w:fill="auto"/>
            <w:noWrap/>
            <w:hideMark/>
          </w:tcPr>
          <w:p w14:paraId="1D813C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0C3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4AE1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6E3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2DE61" w14:textId="77777777" w:rsidR="00E943A0" w:rsidRPr="00F1774F" w:rsidRDefault="00E943A0" w:rsidP="00E943A0">
            <w:pPr>
              <w:jc w:val="right"/>
              <w:rPr>
                <w:color w:val="000000"/>
              </w:rPr>
            </w:pPr>
            <w:r w:rsidRPr="00F1774F">
              <w:rPr>
                <w:color w:val="000000"/>
              </w:rPr>
              <w:t>21 227 100,00</w:t>
            </w:r>
          </w:p>
        </w:tc>
      </w:tr>
      <w:tr w:rsidR="00E943A0" w:rsidRPr="00F1774F" w14:paraId="280D71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1B0B8A"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965DD6" w14:textId="77777777" w:rsidR="00E943A0" w:rsidRPr="00F1774F" w:rsidRDefault="00E943A0" w:rsidP="00E943A0">
            <w:pPr>
              <w:jc w:val="center"/>
              <w:rPr>
                <w:color w:val="000000"/>
              </w:rPr>
            </w:pPr>
            <w:r w:rsidRPr="00F1774F">
              <w:rPr>
                <w:color w:val="000000"/>
              </w:rPr>
              <w:t xml:space="preserve">04 4 03 25150 </w:t>
            </w:r>
          </w:p>
        </w:tc>
        <w:tc>
          <w:tcPr>
            <w:tcW w:w="851" w:type="dxa"/>
            <w:tcBorders>
              <w:top w:val="nil"/>
              <w:left w:val="nil"/>
              <w:bottom w:val="single" w:sz="4" w:space="0" w:color="000000"/>
              <w:right w:val="single" w:sz="4" w:space="0" w:color="000000"/>
            </w:tcBorders>
            <w:shd w:val="clear" w:color="auto" w:fill="auto"/>
            <w:noWrap/>
            <w:hideMark/>
          </w:tcPr>
          <w:p w14:paraId="4B9AB72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7045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367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8D1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649E3" w14:textId="77777777" w:rsidR="00E943A0" w:rsidRPr="00F1774F" w:rsidRDefault="00E943A0" w:rsidP="00E943A0">
            <w:pPr>
              <w:jc w:val="right"/>
              <w:rPr>
                <w:color w:val="000000"/>
              </w:rPr>
            </w:pPr>
            <w:r w:rsidRPr="00F1774F">
              <w:rPr>
                <w:color w:val="000000"/>
              </w:rPr>
              <w:t>21 227 100,00</w:t>
            </w:r>
          </w:p>
        </w:tc>
      </w:tr>
      <w:tr w:rsidR="00E943A0" w:rsidRPr="00F1774F" w14:paraId="58C70D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D51FE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93659E7" w14:textId="77777777" w:rsidR="00E943A0" w:rsidRPr="00F1774F" w:rsidRDefault="00E943A0" w:rsidP="00E943A0">
            <w:pPr>
              <w:jc w:val="center"/>
              <w:rPr>
                <w:color w:val="000000"/>
              </w:rPr>
            </w:pPr>
            <w:r w:rsidRPr="00F1774F">
              <w:rPr>
                <w:color w:val="000000"/>
              </w:rPr>
              <w:t xml:space="preserve">04 4 03 25150 </w:t>
            </w:r>
          </w:p>
        </w:tc>
        <w:tc>
          <w:tcPr>
            <w:tcW w:w="851" w:type="dxa"/>
            <w:tcBorders>
              <w:top w:val="nil"/>
              <w:left w:val="nil"/>
              <w:bottom w:val="single" w:sz="4" w:space="0" w:color="000000"/>
              <w:right w:val="single" w:sz="4" w:space="0" w:color="000000"/>
            </w:tcBorders>
            <w:shd w:val="clear" w:color="auto" w:fill="auto"/>
            <w:noWrap/>
            <w:hideMark/>
          </w:tcPr>
          <w:p w14:paraId="1523E37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D9F8F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30E0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0B8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F6FF6" w14:textId="77777777" w:rsidR="00E943A0" w:rsidRPr="00F1774F" w:rsidRDefault="00E943A0" w:rsidP="00E943A0">
            <w:pPr>
              <w:jc w:val="right"/>
              <w:rPr>
                <w:color w:val="000000"/>
              </w:rPr>
            </w:pPr>
            <w:r w:rsidRPr="00F1774F">
              <w:rPr>
                <w:color w:val="000000"/>
              </w:rPr>
              <w:t>21 227 100,00</w:t>
            </w:r>
          </w:p>
        </w:tc>
      </w:tr>
      <w:tr w:rsidR="00E943A0" w:rsidRPr="00F1774F" w14:paraId="7D17DF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525FC0"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5E303D1D" w14:textId="77777777" w:rsidR="00E943A0" w:rsidRPr="00F1774F" w:rsidRDefault="00E943A0" w:rsidP="00E943A0">
            <w:pPr>
              <w:jc w:val="center"/>
              <w:rPr>
                <w:color w:val="000000"/>
              </w:rPr>
            </w:pPr>
            <w:r w:rsidRPr="00F1774F">
              <w:rPr>
                <w:color w:val="000000"/>
              </w:rPr>
              <w:t xml:space="preserve">04 4 03 25150 </w:t>
            </w:r>
          </w:p>
        </w:tc>
        <w:tc>
          <w:tcPr>
            <w:tcW w:w="851" w:type="dxa"/>
            <w:tcBorders>
              <w:top w:val="nil"/>
              <w:left w:val="nil"/>
              <w:bottom w:val="single" w:sz="4" w:space="0" w:color="000000"/>
              <w:right w:val="single" w:sz="4" w:space="0" w:color="000000"/>
            </w:tcBorders>
            <w:shd w:val="clear" w:color="auto" w:fill="auto"/>
            <w:noWrap/>
            <w:hideMark/>
          </w:tcPr>
          <w:p w14:paraId="7BA55EB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309DB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1FC86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57FD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3CDB8" w14:textId="77777777" w:rsidR="00E943A0" w:rsidRPr="00F1774F" w:rsidRDefault="00E943A0" w:rsidP="00E943A0">
            <w:pPr>
              <w:jc w:val="right"/>
              <w:rPr>
                <w:color w:val="000000"/>
              </w:rPr>
            </w:pPr>
            <w:r w:rsidRPr="00F1774F">
              <w:rPr>
                <w:color w:val="000000"/>
              </w:rPr>
              <w:t>21 227 100,00</w:t>
            </w:r>
          </w:p>
        </w:tc>
      </w:tr>
      <w:tr w:rsidR="00E943A0" w:rsidRPr="00F1774F" w14:paraId="17B13A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EA66B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739536" w14:textId="77777777" w:rsidR="00E943A0" w:rsidRPr="00F1774F" w:rsidRDefault="00E943A0" w:rsidP="00E943A0">
            <w:pPr>
              <w:jc w:val="center"/>
              <w:rPr>
                <w:color w:val="000000"/>
              </w:rPr>
            </w:pPr>
            <w:r w:rsidRPr="00F1774F">
              <w:rPr>
                <w:color w:val="000000"/>
              </w:rPr>
              <w:t xml:space="preserve">04 4 03 25150 </w:t>
            </w:r>
          </w:p>
        </w:tc>
        <w:tc>
          <w:tcPr>
            <w:tcW w:w="851" w:type="dxa"/>
            <w:tcBorders>
              <w:top w:val="nil"/>
              <w:left w:val="nil"/>
              <w:bottom w:val="single" w:sz="4" w:space="0" w:color="000000"/>
              <w:right w:val="single" w:sz="4" w:space="0" w:color="000000"/>
            </w:tcBorders>
            <w:shd w:val="clear" w:color="auto" w:fill="auto"/>
            <w:noWrap/>
            <w:hideMark/>
          </w:tcPr>
          <w:p w14:paraId="6B2FEF7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02809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0B40D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C4911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FDFBC9" w14:textId="77777777" w:rsidR="00E943A0" w:rsidRPr="00F1774F" w:rsidRDefault="00E943A0" w:rsidP="00E943A0">
            <w:pPr>
              <w:jc w:val="right"/>
              <w:rPr>
                <w:color w:val="000000"/>
              </w:rPr>
            </w:pPr>
            <w:r w:rsidRPr="00F1774F">
              <w:rPr>
                <w:color w:val="000000"/>
              </w:rPr>
              <w:t>21 227 100,00</w:t>
            </w:r>
          </w:p>
        </w:tc>
      </w:tr>
      <w:tr w:rsidR="00E943A0" w:rsidRPr="00F1774F" w14:paraId="1E7A62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1334E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E19BD2" w14:textId="77777777" w:rsidR="00E943A0" w:rsidRPr="00F1774F" w:rsidRDefault="00E943A0" w:rsidP="00E943A0">
            <w:pPr>
              <w:jc w:val="center"/>
              <w:rPr>
                <w:color w:val="000000"/>
              </w:rPr>
            </w:pPr>
            <w:r w:rsidRPr="00F1774F">
              <w:rPr>
                <w:color w:val="000000"/>
              </w:rPr>
              <w:t xml:space="preserve">04 4 03 25150 </w:t>
            </w:r>
          </w:p>
        </w:tc>
        <w:tc>
          <w:tcPr>
            <w:tcW w:w="851" w:type="dxa"/>
            <w:tcBorders>
              <w:top w:val="nil"/>
              <w:left w:val="nil"/>
              <w:bottom w:val="single" w:sz="4" w:space="0" w:color="000000"/>
              <w:right w:val="single" w:sz="4" w:space="0" w:color="000000"/>
            </w:tcBorders>
            <w:shd w:val="clear" w:color="auto" w:fill="auto"/>
            <w:noWrap/>
            <w:hideMark/>
          </w:tcPr>
          <w:p w14:paraId="0623A49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6D7AB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0973C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AA929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C5D49C" w14:textId="77777777" w:rsidR="00E943A0" w:rsidRPr="00F1774F" w:rsidRDefault="00E943A0" w:rsidP="00E943A0">
            <w:pPr>
              <w:jc w:val="right"/>
              <w:rPr>
                <w:color w:val="000000"/>
              </w:rPr>
            </w:pPr>
            <w:r w:rsidRPr="00F1774F">
              <w:rPr>
                <w:color w:val="000000"/>
              </w:rPr>
              <w:t>21 227 100,00</w:t>
            </w:r>
          </w:p>
        </w:tc>
      </w:tr>
      <w:tr w:rsidR="00E943A0" w:rsidRPr="00F1774F" w14:paraId="3B4DD5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181B92" w14:textId="77777777" w:rsidR="00E943A0" w:rsidRPr="00F1774F" w:rsidRDefault="00E943A0" w:rsidP="00E943A0">
            <w:pPr>
              <w:rPr>
                <w:color w:val="000000"/>
                <w:sz w:val="22"/>
                <w:szCs w:val="22"/>
              </w:rPr>
            </w:pPr>
            <w:r w:rsidRPr="00F1774F">
              <w:rPr>
                <w:color w:val="000000"/>
                <w:sz w:val="22"/>
                <w:szCs w:val="22"/>
              </w:rPr>
              <w:t>Функционирование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2FE6A694" w14:textId="77777777" w:rsidR="00E943A0" w:rsidRPr="00F1774F" w:rsidRDefault="00E943A0" w:rsidP="00E943A0">
            <w:pPr>
              <w:jc w:val="center"/>
              <w:rPr>
                <w:color w:val="000000"/>
              </w:rPr>
            </w:pPr>
            <w:r w:rsidRPr="00F1774F">
              <w:rPr>
                <w:color w:val="000000"/>
              </w:rPr>
              <w:t xml:space="preserve">04 4 03 25580 </w:t>
            </w:r>
          </w:p>
        </w:tc>
        <w:tc>
          <w:tcPr>
            <w:tcW w:w="851" w:type="dxa"/>
            <w:tcBorders>
              <w:top w:val="nil"/>
              <w:left w:val="nil"/>
              <w:bottom w:val="single" w:sz="4" w:space="0" w:color="000000"/>
              <w:right w:val="single" w:sz="4" w:space="0" w:color="000000"/>
            </w:tcBorders>
            <w:shd w:val="clear" w:color="auto" w:fill="auto"/>
            <w:noWrap/>
            <w:hideMark/>
          </w:tcPr>
          <w:p w14:paraId="3E913CE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957A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04B2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69C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F6EF7A" w14:textId="77777777" w:rsidR="00E943A0" w:rsidRPr="00F1774F" w:rsidRDefault="00E943A0" w:rsidP="00E943A0">
            <w:pPr>
              <w:jc w:val="right"/>
              <w:rPr>
                <w:color w:val="000000"/>
              </w:rPr>
            </w:pPr>
            <w:r w:rsidRPr="00F1774F">
              <w:rPr>
                <w:color w:val="000000"/>
              </w:rPr>
              <w:t>18 145 700,00</w:t>
            </w:r>
          </w:p>
        </w:tc>
      </w:tr>
      <w:tr w:rsidR="00E943A0" w:rsidRPr="00F1774F" w14:paraId="353726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12DD9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CA9DC0" w14:textId="77777777" w:rsidR="00E943A0" w:rsidRPr="00F1774F" w:rsidRDefault="00E943A0" w:rsidP="00E943A0">
            <w:pPr>
              <w:jc w:val="center"/>
              <w:rPr>
                <w:color w:val="000000"/>
              </w:rPr>
            </w:pPr>
            <w:r w:rsidRPr="00F1774F">
              <w:rPr>
                <w:color w:val="000000"/>
              </w:rPr>
              <w:t xml:space="preserve">04 4 03 25580 </w:t>
            </w:r>
          </w:p>
        </w:tc>
        <w:tc>
          <w:tcPr>
            <w:tcW w:w="851" w:type="dxa"/>
            <w:tcBorders>
              <w:top w:val="nil"/>
              <w:left w:val="nil"/>
              <w:bottom w:val="single" w:sz="4" w:space="0" w:color="000000"/>
              <w:right w:val="single" w:sz="4" w:space="0" w:color="000000"/>
            </w:tcBorders>
            <w:shd w:val="clear" w:color="auto" w:fill="auto"/>
            <w:noWrap/>
            <w:hideMark/>
          </w:tcPr>
          <w:p w14:paraId="4212B0A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10EC8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5012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754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F8ED3" w14:textId="77777777" w:rsidR="00E943A0" w:rsidRPr="00F1774F" w:rsidRDefault="00E943A0" w:rsidP="00E943A0">
            <w:pPr>
              <w:jc w:val="right"/>
              <w:rPr>
                <w:color w:val="000000"/>
              </w:rPr>
            </w:pPr>
            <w:r w:rsidRPr="00F1774F">
              <w:rPr>
                <w:color w:val="000000"/>
              </w:rPr>
              <w:t>18 145 700,00</w:t>
            </w:r>
          </w:p>
        </w:tc>
      </w:tr>
      <w:tr w:rsidR="00E943A0" w:rsidRPr="00F1774F" w14:paraId="512F8C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D43FAD"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C9B8E7D" w14:textId="77777777" w:rsidR="00E943A0" w:rsidRPr="00F1774F" w:rsidRDefault="00E943A0" w:rsidP="00E943A0">
            <w:pPr>
              <w:jc w:val="center"/>
              <w:rPr>
                <w:color w:val="000000"/>
              </w:rPr>
            </w:pPr>
            <w:r w:rsidRPr="00F1774F">
              <w:rPr>
                <w:color w:val="000000"/>
              </w:rPr>
              <w:t xml:space="preserve">04 4 03 25580 </w:t>
            </w:r>
          </w:p>
        </w:tc>
        <w:tc>
          <w:tcPr>
            <w:tcW w:w="851" w:type="dxa"/>
            <w:tcBorders>
              <w:top w:val="nil"/>
              <w:left w:val="nil"/>
              <w:bottom w:val="single" w:sz="4" w:space="0" w:color="000000"/>
              <w:right w:val="single" w:sz="4" w:space="0" w:color="000000"/>
            </w:tcBorders>
            <w:shd w:val="clear" w:color="auto" w:fill="auto"/>
            <w:noWrap/>
            <w:hideMark/>
          </w:tcPr>
          <w:p w14:paraId="66B6258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CB91B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A352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E44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74DC6" w14:textId="77777777" w:rsidR="00E943A0" w:rsidRPr="00F1774F" w:rsidRDefault="00E943A0" w:rsidP="00E943A0">
            <w:pPr>
              <w:jc w:val="right"/>
              <w:rPr>
                <w:color w:val="000000"/>
              </w:rPr>
            </w:pPr>
            <w:r w:rsidRPr="00F1774F">
              <w:rPr>
                <w:color w:val="000000"/>
              </w:rPr>
              <w:t>18 145 700,00</w:t>
            </w:r>
          </w:p>
        </w:tc>
      </w:tr>
      <w:tr w:rsidR="00E943A0" w:rsidRPr="00F1774F" w14:paraId="1EB129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2485F6"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1C33FADF" w14:textId="77777777" w:rsidR="00E943A0" w:rsidRPr="00F1774F" w:rsidRDefault="00E943A0" w:rsidP="00E943A0">
            <w:pPr>
              <w:jc w:val="center"/>
              <w:rPr>
                <w:color w:val="000000"/>
              </w:rPr>
            </w:pPr>
            <w:r w:rsidRPr="00F1774F">
              <w:rPr>
                <w:color w:val="000000"/>
              </w:rPr>
              <w:t xml:space="preserve">04 4 03 25580 </w:t>
            </w:r>
          </w:p>
        </w:tc>
        <w:tc>
          <w:tcPr>
            <w:tcW w:w="851" w:type="dxa"/>
            <w:tcBorders>
              <w:top w:val="nil"/>
              <w:left w:val="nil"/>
              <w:bottom w:val="single" w:sz="4" w:space="0" w:color="000000"/>
              <w:right w:val="single" w:sz="4" w:space="0" w:color="000000"/>
            </w:tcBorders>
            <w:shd w:val="clear" w:color="auto" w:fill="auto"/>
            <w:noWrap/>
            <w:hideMark/>
          </w:tcPr>
          <w:p w14:paraId="112C01F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537EF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3A088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6695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79F4CC" w14:textId="77777777" w:rsidR="00E943A0" w:rsidRPr="00F1774F" w:rsidRDefault="00E943A0" w:rsidP="00E943A0">
            <w:pPr>
              <w:jc w:val="right"/>
              <w:rPr>
                <w:color w:val="000000"/>
              </w:rPr>
            </w:pPr>
            <w:r w:rsidRPr="00F1774F">
              <w:rPr>
                <w:color w:val="000000"/>
              </w:rPr>
              <w:t>18 145 700,00</w:t>
            </w:r>
          </w:p>
        </w:tc>
      </w:tr>
      <w:tr w:rsidR="00E943A0" w:rsidRPr="00F1774F" w14:paraId="6E8D44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9D625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D22DF1" w14:textId="77777777" w:rsidR="00E943A0" w:rsidRPr="00F1774F" w:rsidRDefault="00E943A0" w:rsidP="00E943A0">
            <w:pPr>
              <w:jc w:val="center"/>
              <w:rPr>
                <w:color w:val="000000"/>
              </w:rPr>
            </w:pPr>
            <w:r w:rsidRPr="00F1774F">
              <w:rPr>
                <w:color w:val="000000"/>
              </w:rPr>
              <w:t xml:space="preserve">04 4 03 25580 </w:t>
            </w:r>
          </w:p>
        </w:tc>
        <w:tc>
          <w:tcPr>
            <w:tcW w:w="851" w:type="dxa"/>
            <w:tcBorders>
              <w:top w:val="nil"/>
              <w:left w:val="nil"/>
              <w:bottom w:val="single" w:sz="4" w:space="0" w:color="000000"/>
              <w:right w:val="single" w:sz="4" w:space="0" w:color="000000"/>
            </w:tcBorders>
            <w:shd w:val="clear" w:color="auto" w:fill="auto"/>
            <w:noWrap/>
            <w:hideMark/>
          </w:tcPr>
          <w:p w14:paraId="3F39794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EF576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F857B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48FC4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0283F7" w14:textId="77777777" w:rsidR="00E943A0" w:rsidRPr="00F1774F" w:rsidRDefault="00E943A0" w:rsidP="00E943A0">
            <w:pPr>
              <w:jc w:val="right"/>
              <w:rPr>
                <w:color w:val="000000"/>
              </w:rPr>
            </w:pPr>
            <w:r w:rsidRPr="00F1774F">
              <w:rPr>
                <w:color w:val="000000"/>
              </w:rPr>
              <w:t>18 145 700,00</w:t>
            </w:r>
          </w:p>
        </w:tc>
      </w:tr>
      <w:tr w:rsidR="00E943A0" w:rsidRPr="00F1774F" w14:paraId="1D26E8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7FCA2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7A121B" w14:textId="77777777" w:rsidR="00E943A0" w:rsidRPr="00F1774F" w:rsidRDefault="00E943A0" w:rsidP="00E943A0">
            <w:pPr>
              <w:jc w:val="center"/>
              <w:rPr>
                <w:color w:val="000000"/>
              </w:rPr>
            </w:pPr>
            <w:r w:rsidRPr="00F1774F">
              <w:rPr>
                <w:color w:val="000000"/>
              </w:rPr>
              <w:t xml:space="preserve">04 4 03 25580 </w:t>
            </w:r>
          </w:p>
        </w:tc>
        <w:tc>
          <w:tcPr>
            <w:tcW w:w="851" w:type="dxa"/>
            <w:tcBorders>
              <w:top w:val="nil"/>
              <w:left w:val="nil"/>
              <w:bottom w:val="single" w:sz="4" w:space="0" w:color="000000"/>
              <w:right w:val="single" w:sz="4" w:space="0" w:color="000000"/>
            </w:tcBorders>
            <w:shd w:val="clear" w:color="auto" w:fill="auto"/>
            <w:noWrap/>
            <w:hideMark/>
          </w:tcPr>
          <w:p w14:paraId="1F155F8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FF00C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CDD5B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8CBE4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6B5EF6" w14:textId="77777777" w:rsidR="00E943A0" w:rsidRPr="00F1774F" w:rsidRDefault="00E943A0" w:rsidP="00E943A0">
            <w:pPr>
              <w:jc w:val="right"/>
              <w:rPr>
                <w:color w:val="000000"/>
              </w:rPr>
            </w:pPr>
            <w:r w:rsidRPr="00F1774F">
              <w:rPr>
                <w:color w:val="000000"/>
              </w:rPr>
              <w:t>18 145 700,00</w:t>
            </w:r>
          </w:p>
        </w:tc>
      </w:tr>
      <w:tr w:rsidR="00E943A0" w:rsidRPr="00F1774F" w14:paraId="00DF77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B8D823" w14:textId="77777777" w:rsidR="00E943A0" w:rsidRPr="00F1774F" w:rsidRDefault="00E943A0" w:rsidP="00E943A0">
            <w:pPr>
              <w:rPr>
                <w:color w:val="000000"/>
                <w:sz w:val="22"/>
                <w:szCs w:val="22"/>
              </w:rPr>
            </w:pPr>
            <w:r w:rsidRPr="00F1774F">
              <w:rPr>
                <w:color w:val="000000"/>
                <w:sz w:val="22"/>
                <w:szCs w:val="22"/>
              </w:rPr>
              <w:t>Реализация дополнительных общеразвивающих программ</w:t>
            </w:r>
          </w:p>
        </w:tc>
        <w:tc>
          <w:tcPr>
            <w:tcW w:w="1701" w:type="dxa"/>
            <w:tcBorders>
              <w:top w:val="nil"/>
              <w:left w:val="nil"/>
              <w:bottom w:val="single" w:sz="4" w:space="0" w:color="000000"/>
              <w:right w:val="single" w:sz="4" w:space="0" w:color="000000"/>
            </w:tcBorders>
            <w:shd w:val="clear" w:color="auto" w:fill="auto"/>
            <w:noWrap/>
            <w:hideMark/>
          </w:tcPr>
          <w:p w14:paraId="6648A5C2" w14:textId="77777777" w:rsidR="00E943A0" w:rsidRPr="00F1774F" w:rsidRDefault="00E943A0" w:rsidP="00E943A0">
            <w:pPr>
              <w:jc w:val="center"/>
              <w:rPr>
                <w:color w:val="000000"/>
              </w:rPr>
            </w:pPr>
            <w:r w:rsidRPr="00F1774F">
              <w:rPr>
                <w:color w:val="000000"/>
              </w:rPr>
              <w:t xml:space="preserve">04 4 03 26160 </w:t>
            </w:r>
          </w:p>
        </w:tc>
        <w:tc>
          <w:tcPr>
            <w:tcW w:w="851" w:type="dxa"/>
            <w:tcBorders>
              <w:top w:val="nil"/>
              <w:left w:val="nil"/>
              <w:bottom w:val="single" w:sz="4" w:space="0" w:color="000000"/>
              <w:right w:val="single" w:sz="4" w:space="0" w:color="000000"/>
            </w:tcBorders>
            <w:shd w:val="clear" w:color="auto" w:fill="auto"/>
            <w:noWrap/>
            <w:hideMark/>
          </w:tcPr>
          <w:p w14:paraId="0C0BE4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5B12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7A7B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22A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83B5BA" w14:textId="77777777" w:rsidR="00E943A0" w:rsidRPr="00F1774F" w:rsidRDefault="00E943A0" w:rsidP="00E943A0">
            <w:pPr>
              <w:jc w:val="right"/>
              <w:rPr>
                <w:color w:val="000000"/>
              </w:rPr>
            </w:pPr>
            <w:r w:rsidRPr="00F1774F">
              <w:rPr>
                <w:color w:val="000000"/>
              </w:rPr>
              <w:t>3 159 100,00</w:t>
            </w:r>
          </w:p>
        </w:tc>
      </w:tr>
      <w:tr w:rsidR="00E943A0" w:rsidRPr="00F1774F" w14:paraId="3D3583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FD849B"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D4E05C" w14:textId="77777777" w:rsidR="00E943A0" w:rsidRPr="00F1774F" w:rsidRDefault="00E943A0" w:rsidP="00E943A0">
            <w:pPr>
              <w:jc w:val="center"/>
              <w:rPr>
                <w:color w:val="000000"/>
              </w:rPr>
            </w:pPr>
            <w:r w:rsidRPr="00F1774F">
              <w:rPr>
                <w:color w:val="000000"/>
              </w:rPr>
              <w:t xml:space="preserve">04 4 03 26160 </w:t>
            </w:r>
          </w:p>
        </w:tc>
        <w:tc>
          <w:tcPr>
            <w:tcW w:w="851" w:type="dxa"/>
            <w:tcBorders>
              <w:top w:val="nil"/>
              <w:left w:val="nil"/>
              <w:bottom w:val="single" w:sz="4" w:space="0" w:color="000000"/>
              <w:right w:val="single" w:sz="4" w:space="0" w:color="000000"/>
            </w:tcBorders>
            <w:shd w:val="clear" w:color="auto" w:fill="auto"/>
            <w:noWrap/>
            <w:hideMark/>
          </w:tcPr>
          <w:p w14:paraId="48B01BA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21990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F886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43C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AB3C4F" w14:textId="77777777" w:rsidR="00E943A0" w:rsidRPr="00F1774F" w:rsidRDefault="00E943A0" w:rsidP="00E943A0">
            <w:pPr>
              <w:jc w:val="right"/>
              <w:rPr>
                <w:color w:val="000000"/>
              </w:rPr>
            </w:pPr>
            <w:r w:rsidRPr="00F1774F">
              <w:rPr>
                <w:color w:val="000000"/>
              </w:rPr>
              <w:t>3 159 100,00</w:t>
            </w:r>
          </w:p>
        </w:tc>
      </w:tr>
      <w:tr w:rsidR="00E943A0" w:rsidRPr="00F1774F" w14:paraId="6FAB85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F4806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6EF9D9A" w14:textId="77777777" w:rsidR="00E943A0" w:rsidRPr="00F1774F" w:rsidRDefault="00E943A0" w:rsidP="00E943A0">
            <w:pPr>
              <w:jc w:val="center"/>
              <w:rPr>
                <w:color w:val="000000"/>
              </w:rPr>
            </w:pPr>
            <w:r w:rsidRPr="00F1774F">
              <w:rPr>
                <w:color w:val="000000"/>
              </w:rPr>
              <w:t xml:space="preserve">04 4 03 26160 </w:t>
            </w:r>
          </w:p>
        </w:tc>
        <w:tc>
          <w:tcPr>
            <w:tcW w:w="851" w:type="dxa"/>
            <w:tcBorders>
              <w:top w:val="nil"/>
              <w:left w:val="nil"/>
              <w:bottom w:val="single" w:sz="4" w:space="0" w:color="000000"/>
              <w:right w:val="single" w:sz="4" w:space="0" w:color="000000"/>
            </w:tcBorders>
            <w:shd w:val="clear" w:color="auto" w:fill="auto"/>
            <w:noWrap/>
            <w:hideMark/>
          </w:tcPr>
          <w:p w14:paraId="117E0C2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A489D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4898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105F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56BF6" w14:textId="77777777" w:rsidR="00E943A0" w:rsidRPr="00F1774F" w:rsidRDefault="00E943A0" w:rsidP="00E943A0">
            <w:pPr>
              <w:jc w:val="right"/>
              <w:rPr>
                <w:color w:val="000000"/>
              </w:rPr>
            </w:pPr>
            <w:r w:rsidRPr="00F1774F">
              <w:rPr>
                <w:color w:val="000000"/>
              </w:rPr>
              <w:t>3 159 100,00</w:t>
            </w:r>
          </w:p>
        </w:tc>
      </w:tr>
      <w:tr w:rsidR="00E943A0" w:rsidRPr="00F1774F" w14:paraId="3B4AB1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2A5DE6"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4E60F621" w14:textId="77777777" w:rsidR="00E943A0" w:rsidRPr="00F1774F" w:rsidRDefault="00E943A0" w:rsidP="00E943A0">
            <w:pPr>
              <w:jc w:val="center"/>
              <w:rPr>
                <w:color w:val="000000"/>
              </w:rPr>
            </w:pPr>
            <w:r w:rsidRPr="00F1774F">
              <w:rPr>
                <w:color w:val="000000"/>
              </w:rPr>
              <w:t xml:space="preserve">04 4 03 26160 </w:t>
            </w:r>
          </w:p>
        </w:tc>
        <w:tc>
          <w:tcPr>
            <w:tcW w:w="851" w:type="dxa"/>
            <w:tcBorders>
              <w:top w:val="nil"/>
              <w:left w:val="nil"/>
              <w:bottom w:val="single" w:sz="4" w:space="0" w:color="000000"/>
              <w:right w:val="single" w:sz="4" w:space="0" w:color="000000"/>
            </w:tcBorders>
            <w:shd w:val="clear" w:color="auto" w:fill="auto"/>
            <w:noWrap/>
            <w:hideMark/>
          </w:tcPr>
          <w:p w14:paraId="78CF24F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C9A41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A9058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452F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97BAE" w14:textId="77777777" w:rsidR="00E943A0" w:rsidRPr="00F1774F" w:rsidRDefault="00E943A0" w:rsidP="00E943A0">
            <w:pPr>
              <w:jc w:val="right"/>
              <w:rPr>
                <w:color w:val="000000"/>
              </w:rPr>
            </w:pPr>
            <w:r w:rsidRPr="00F1774F">
              <w:rPr>
                <w:color w:val="000000"/>
              </w:rPr>
              <w:t>3 159 100,00</w:t>
            </w:r>
          </w:p>
        </w:tc>
      </w:tr>
      <w:tr w:rsidR="00E943A0" w:rsidRPr="00F1774F" w14:paraId="4F4C80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8A6B47"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4262B3" w14:textId="77777777" w:rsidR="00E943A0" w:rsidRPr="00F1774F" w:rsidRDefault="00E943A0" w:rsidP="00E943A0">
            <w:pPr>
              <w:jc w:val="center"/>
              <w:rPr>
                <w:color w:val="000000"/>
              </w:rPr>
            </w:pPr>
            <w:r w:rsidRPr="00F1774F">
              <w:rPr>
                <w:color w:val="000000"/>
              </w:rPr>
              <w:t xml:space="preserve">04 4 03 26160 </w:t>
            </w:r>
          </w:p>
        </w:tc>
        <w:tc>
          <w:tcPr>
            <w:tcW w:w="851" w:type="dxa"/>
            <w:tcBorders>
              <w:top w:val="nil"/>
              <w:left w:val="nil"/>
              <w:bottom w:val="single" w:sz="4" w:space="0" w:color="000000"/>
              <w:right w:val="single" w:sz="4" w:space="0" w:color="000000"/>
            </w:tcBorders>
            <w:shd w:val="clear" w:color="auto" w:fill="auto"/>
            <w:noWrap/>
            <w:hideMark/>
          </w:tcPr>
          <w:p w14:paraId="35D15A0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78633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82FB3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EB41D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49DA66" w14:textId="77777777" w:rsidR="00E943A0" w:rsidRPr="00F1774F" w:rsidRDefault="00E943A0" w:rsidP="00E943A0">
            <w:pPr>
              <w:jc w:val="right"/>
              <w:rPr>
                <w:color w:val="000000"/>
              </w:rPr>
            </w:pPr>
            <w:r w:rsidRPr="00F1774F">
              <w:rPr>
                <w:color w:val="000000"/>
              </w:rPr>
              <w:t>3 159 100,00</w:t>
            </w:r>
          </w:p>
        </w:tc>
      </w:tr>
      <w:tr w:rsidR="00E943A0" w:rsidRPr="00F1774F" w14:paraId="524647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F05B6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EFB5B1" w14:textId="77777777" w:rsidR="00E943A0" w:rsidRPr="00F1774F" w:rsidRDefault="00E943A0" w:rsidP="00E943A0">
            <w:pPr>
              <w:jc w:val="center"/>
              <w:rPr>
                <w:color w:val="000000"/>
              </w:rPr>
            </w:pPr>
            <w:r w:rsidRPr="00F1774F">
              <w:rPr>
                <w:color w:val="000000"/>
              </w:rPr>
              <w:t xml:space="preserve">04 4 03 26160 </w:t>
            </w:r>
          </w:p>
        </w:tc>
        <w:tc>
          <w:tcPr>
            <w:tcW w:w="851" w:type="dxa"/>
            <w:tcBorders>
              <w:top w:val="nil"/>
              <w:left w:val="nil"/>
              <w:bottom w:val="single" w:sz="4" w:space="0" w:color="000000"/>
              <w:right w:val="single" w:sz="4" w:space="0" w:color="000000"/>
            </w:tcBorders>
            <w:shd w:val="clear" w:color="auto" w:fill="auto"/>
            <w:noWrap/>
            <w:hideMark/>
          </w:tcPr>
          <w:p w14:paraId="2E1A2C6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25605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EE31B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F6FFB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BD0A70" w14:textId="77777777" w:rsidR="00E943A0" w:rsidRPr="00F1774F" w:rsidRDefault="00E943A0" w:rsidP="00E943A0">
            <w:pPr>
              <w:jc w:val="right"/>
              <w:rPr>
                <w:color w:val="000000"/>
              </w:rPr>
            </w:pPr>
            <w:r w:rsidRPr="00F1774F">
              <w:rPr>
                <w:color w:val="000000"/>
              </w:rPr>
              <w:t>3 159 100,00</w:t>
            </w:r>
          </w:p>
        </w:tc>
      </w:tr>
      <w:tr w:rsidR="00E943A0" w:rsidRPr="00F1774F" w14:paraId="3BA8F9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2A1BED"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7E53D4" w14:textId="77777777" w:rsidR="00E943A0" w:rsidRPr="00F1774F" w:rsidRDefault="00E943A0" w:rsidP="00E943A0">
            <w:pPr>
              <w:jc w:val="center"/>
              <w:rPr>
                <w:color w:val="000000"/>
              </w:rPr>
            </w:pPr>
            <w:r w:rsidRPr="00F1774F">
              <w:rPr>
                <w:color w:val="000000"/>
              </w:rPr>
              <w:t xml:space="preserve">04 4 04 00000 </w:t>
            </w:r>
          </w:p>
        </w:tc>
        <w:tc>
          <w:tcPr>
            <w:tcW w:w="851" w:type="dxa"/>
            <w:tcBorders>
              <w:top w:val="nil"/>
              <w:left w:val="nil"/>
              <w:bottom w:val="single" w:sz="4" w:space="0" w:color="000000"/>
              <w:right w:val="single" w:sz="4" w:space="0" w:color="000000"/>
            </w:tcBorders>
            <w:shd w:val="clear" w:color="auto" w:fill="auto"/>
            <w:noWrap/>
            <w:hideMark/>
          </w:tcPr>
          <w:p w14:paraId="2062A1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9725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D309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8CF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DF3961" w14:textId="77777777" w:rsidR="00E943A0" w:rsidRPr="00F1774F" w:rsidRDefault="00E943A0" w:rsidP="00E943A0">
            <w:pPr>
              <w:jc w:val="right"/>
              <w:rPr>
                <w:color w:val="000000"/>
              </w:rPr>
            </w:pPr>
            <w:r w:rsidRPr="00F1774F">
              <w:rPr>
                <w:color w:val="000000"/>
              </w:rPr>
              <w:t>707 328 232,24</w:t>
            </w:r>
          </w:p>
        </w:tc>
      </w:tr>
      <w:tr w:rsidR="00E943A0" w:rsidRPr="00F1774F" w14:paraId="28C6EE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89FCED"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4B8F088"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35F062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ED0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98DF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4E4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9FC7F5" w14:textId="77777777" w:rsidR="00E943A0" w:rsidRPr="00F1774F" w:rsidRDefault="00E943A0" w:rsidP="00E943A0">
            <w:pPr>
              <w:jc w:val="right"/>
              <w:rPr>
                <w:color w:val="000000"/>
              </w:rPr>
            </w:pPr>
            <w:r w:rsidRPr="00F1774F">
              <w:rPr>
                <w:color w:val="000000"/>
              </w:rPr>
              <w:t>254 767 744,00</w:t>
            </w:r>
          </w:p>
        </w:tc>
      </w:tr>
      <w:tr w:rsidR="00E943A0" w:rsidRPr="00F1774F" w14:paraId="193E46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AFDF53"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176292"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7C2D58C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B386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42D0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8B6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8944F" w14:textId="77777777" w:rsidR="00E943A0" w:rsidRPr="00F1774F" w:rsidRDefault="00E943A0" w:rsidP="00E943A0">
            <w:pPr>
              <w:jc w:val="right"/>
              <w:rPr>
                <w:color w:val="000000"/>
              </w:rPr>
            </w:pPr>
            <w:r w:rsidRPr="00F1774F">
              <w:rPr>
                <w:color w:val="000000"/>
              </w:rPr>
              <w:t>254 767 744,00</w:t>
            </w:r>
          </w:p>
        </w:tc>
      </w:tr>
      <w:tr w:rsidR="00E943A0" w:rsidRPr="00F1774F" w14:paraId="642E3D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279316"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A42603F"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3F73460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51442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B0FB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E6B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D40DD" w14:textId="77777777" w:rsidR="00E943A0" w:rsidRPr="00F1774F" w:rsidRDefault="00E943A0" w:rsidP="00E943A0">
            <w:pPr>
              <w:jc w:val="right"/>
              <w:rPr>
                <w:color w:val="000000"/>
              </w:rPr>
            </w:pPr>
            <w:r w:rsidRPr="00F1774F">
              <w:rPr>
                <w:color w:val="000000"/>
              </w:rPr>
              <w:t>46 418 234,00</w:t>
            </w:r>
          </w:p>
        </w:tc>
      </w:tr>
      <w:tr w:rsidR="00E943A0" w:rsidRPr="00F1774F" w14:paraId="38880C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EC8CA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9DBF4AC"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064651D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BD5E9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E3CD3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4537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33A15" w14:textId="77777777" w:rsidR="00E943A0" w:rsidRPr="00F1774F" w:rsidRDefault="00E943A0" w:rsidP="00E943A0">
            <w:pPr>
              <w:jc w:val="right"/>
              <w:rPr>
                <w:color w:val="000000"/>
              </w:rPr>
            </w:pPr>
            <w:r w:rsidRPr="00F1774F">
              <w:rPr>
                <w:color w:val="000000"/>
              </w:rPr>
              <w:t>46 418 234,00</w:t>
            </w:r>
          </w:p>
        </w:tc>
      </w:tr>
      <w:tr w:rsidR="00E943A0" w:rsidRPr="00F1774F" w14:paraId="48F2CA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4F830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63BB87"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641E052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B8A49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8E7B7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23329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597537" w14:textId="77777777" w:rsidR="00E943A0" w:rsidRPr="00F1774F" w:rsidRDefault="00E943A0" w:rsidP="00E943A0">
            <w:pPr>
              <w:jc w:val="right"/>
              <w:rPr>
                <w:color w:val="000000"/>
              </w:rPr>
            </w:pPr>
            <w:r w:rsidRPr="00F1774F">
              <w:rPr>
                <w:color w:val="000000"/>
              </w:rPr>
              <w:t>46 418 234,00</w:t>
            </w:r>
          </w:p>
        </w:tc>
      </w:tr>
      <w:tr w:rsidR="00E943A0" w:rsidRPr="00F1774F" w14:paraId="607DB2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4C6C6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E8473E"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0D0217D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58CEB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FE62B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1E27C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E9C028" w14:textId="77777777" w:rsidR="00E943A0" w:rsidRPr="00F1774F" w:rsidRDefault="00E943A0" w:rsidP="00E943A0">
            <w:pPr>
              <w:jc w:val="right"/>
              <w:rPr>
                <w:color w:val="000000"/>
              </w:rPr>
            </w:pPr>
            <w:r w:rsidRPr="00F1774F">
              <w:rPr>
                <w:color w:val="000000"/>
              </w:rPr>
              <w:t>42 541 534,00</w:t>
            </w:r>
          </w:p>
        </w:tc>
      </w:tr>
      <w:tr w:rsidR="00E943A0" w:rsidRPr="00F1774F" w14:paraId="31A4C6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41F888"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E855DE"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6E33050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54E69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1EEAD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2559CF"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EF32A25" w14:textId="77777777" w:rsidR="00E943A0" w:rsidRPr="00F1774F" w:rsidRDefault="00E943A0" w:rsidP="00E943A0">
            <w:pPr>
              <w:jc w:val="right"/>
              <w:rPr>
                <w:color w:val="000000"/>
              </w:rPr>
            </w:pPr>
            <w:r w:rsidRPr="00F1774F">
              <w:rPr>
                <w:color w:val="000000"/>
              </w:rPr>
              <w:t>3 876 700,00</w:t>
            </w:r>
          </w:p>
        </w:tc>
      </w:tr>
      <w:tr w:rsidR="00E943A0" w:rsidRPr="00F1774F" w14:paraId="60A3A8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5B312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A79B507"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0A22C42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CBFA9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5A28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D5E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D5146" w14:textId="77777777" w:rsidR="00E943A0" w:rsidRPr="00F1774F" w:rsidRDefault="00E943A0" w:rsidP="00E943A0">
            <w:pPr>
              <w:jc w:val="right"/>
              <w:rPr>
                <w:color w:val="000000"/>
              </w:rPr>
            </w:pPr>
            <w:r w:rsidRPr="00F1774F">
              <w:rPr>
                <w:color w:val="000000"/>
              </w:rPr>
              <w:t>208 349 510,00</w:t>
            </w:r>
          </w:p>
        </w:tc>
      </w:tr>
      <w:tr w:rsidR="00E943A0" w:rsidRPr="00F1774F" w14:paraId="6A3C8D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8B8C5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1936049"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6DE1AE5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E9C1B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B8F38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6353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3ED8A" w14:textId="77777777" w:rsidR="00E943A0" w:rsidRPr="00F1774F" w:rsidRDefault="00E943A0" w:rsidP="00E943A0">
            <w:pPr>
              <w:jc w:val="right"/>
              <w:rPr>
                <w:color w:val="000000"/>
              </w:rPr>
            </w:pPr>
            <w:r w:rsidRPr="00F1774F">
              <w:rPr>
                <w:color w:val="000000"/>
              </w:rPr>
              <w:t>208 349 510,00</w:t>
            </w:r>
          </w:p>
        </w:tc>
      </w:tr>
      <w:tr w:rsidR="00E943A0" w:rsidRPr="00F1774F" w14:paraId="1B1F39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A03E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43CFEB"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438C238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3C55A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AFA0F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BE285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1DCBC6" w14:textId="77777777" w:rsidR="00E943A0" w:rsidRPr="00F1774F" w:rsidRDefault="00E943A0" w:rsidP="00E943A0">
            <w:pPr>
              <w:jc w:val="right"/>
              <w:rPr>
                <w:color w:val="000000"/>
              </w:rPr>
            </w:pPr>
            <w:r w:rsidRPr="00F1774F">
              <w:rPr>
                <w:color w:val="000000"/>
              </w:rPr>
              <w:t>208 349 510,00</w:t>
            </w:r>
          </w:p>
        </w:tc>
      </w:tr>
      <w:tr w:rsidR="00E943A0" w:rsidRPr="00F1774F" w14:paraId="691036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F49E6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6CC4BC" w14:textId="77777777" w:rsidR="00E943A0" w:rsidRPr="00F1774F" w:rsidRDefault="00E943A0" w:rsidP="00E943A0">
            <w:pPr>
              <w:jc w:val="center"/>
              <w:rPr>
                <w:color w:val="000000"/>
              </w:rPr>
            </w:pPr>
            <w:r w:rsidRPr="00F1774F">
              <w:rPr>
                <w:color w:val="000000"/>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14:paraId="4DC41D7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AA33E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969D3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1AB8C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42F63B0" w14:textId="77777777" w:rsidR="00E943A0" w:rsidRPr="00F1774F" w:rsidRDefault="00E943A0" w:rsidP="00E943A0">
            <w:pPr>
              <w:jc w:val="right"/>
              <w:rPr>
                <w:color w:val="000000"/>
              </w:rPr>
            </w:pPr>
            <w:r w:rsidRPr="00F1774F">
              <w:rPr>
                <w:color w:val="000000"/>
              </w:rPr>
              <w:t>208 349 510,00</w:t>
            </w:r>
          </w:p>
        </w:tc>
      </w:tr>
      <w:tr w:rsidR="00E943A0" w:rsidRPr="00F1774F" w14:paraId="65437F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F54AEA"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647B878" w14:textId="77777777" w:rsidR="00E943A0" w:rsidRPr="00F1774F" w:rsidRDefault="00E943A0" w:rsidP="00E943A0">
            <w:pPr>
              <w:jc w:val="center"/>
              <w:rPr>
                <w:color w:val="000000"/>
              </w:rPr>
            </w:pPr>
            <w:r w:rsidRPr="00F1774F">
              <w:rPr>
                <w:color w:val="000000"/>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14:paraId="787C95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715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638C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BE6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1493D" w14:textId="77777777" w:rsidR="00E943A0" w:rsidRPr="00F1774F" w:rsidRDefault="00E943A0" w:rsidP="00E943A0">
            <w:pPr>
              <w:jc w:val="right"/>
              <w:rPr>
                <w:color w:val="000000"/>
              </w:rPr>
            </w:pPr>
            <w:r w:rsidRPr="00F1774F">
              <w:rPr>
                <w:color w:val="000000"/>
              </w:rPr>
              <w:t>1 886 470,00</w:t>
            </w:r>
          </w:p>
        </w:tc>
      </w:tr>
      <w:tr w:rsidR="00E943A0" w:rsidRPr="00F1774F" w14:paraId="5D4C6E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840E7D"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2CCACC" w14:textId="77777777" w:rsidR="00E943A0" w:rsidRPr="00F1774F" w:rsidRDefault="00E943A0" w:rsidP="00E943A0">
            <w:pPr>
              <w:jc w:val="center"/>
              <w:rPr>
                <w:color w:val="000000"/>
              </w:rPr>
            </w:pPr>
            <w:r w:rsidRPr="00F1774F">
              <w:rPr>
                <w:color w:val="000000"/>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14:paraId="736CB17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E1661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1679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3ACC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25AA7" w14:textId="77777777" w:rsidR="00E943A0" w:rsidRPr="00F1774F" w:rsidRDefault="00E943A0" w:rsidP="00E943A0">
            <w:pPr>
              <w:jc w:val="right"/>
              <w:rPr>
                <w:color w:val="000000"/>
              </w:rPr>
            </w:pPr>
            <w:r w:rsidRPr="00F1774F">
              <w:rPr>
                <w:color w:val="000000"/>
              </w:rPr>
              <w:t>1 886 470,00</w:t>
            </w:r>
          </w:p>
        </w:tc>
      </w:tr>
      <w:tr w:rsidR="00E943A0" w:rsidRPr="00F1774F" w14:paraId="0519ED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33D53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7882FA5" w14:textId="77777777" w:rsidR="00E943A0" w:rsidRPr="00F1774F" w:rsidRDefault="00E943A0" w:rsidP="00E943A0">
            <w:pPr>
              <w:jc w:val="center"/>
              <w:rPr>
                <w:color w:val="000000"/>
              </w:rPr>
            </w:pPr>
            <w:r w:rsidRPr="00F1774F">
              <w:rPr>
                <w:color w:val="000000"/>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14:paraId="1E98A66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34B8F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A916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F2C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ABB22" w14:textId="77777777" w:rsidR="00E943A0" w:rsidRPr="00F1774F" w:rsidRDefault="00E943A0" w:rsidP="00E943A0">
            <w:pPr>
              <w:jc w:val="right"/>
              <w:rPr>
                <w:color w:val="000000"/>
              </w:rPr>
            </w:pPr>
            <w:r w:rsidRPr="00F1774F">
              <w:rPr>
                <w:color w:val="000000"/>
              </w:rPr>
              <w:t>1 886 470,00</w:t>
            </w:r>
          </w:p>
        </w:tc>
      </w:tr>
      <w:tr w:rsidR="00E943A0" w:rsidRPr="00F1774F" w14:paraId="2F528A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C3D0BF"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92C06FA" w14:textId="77777777" w:rsidR="00E943A0" w:rsidRPr="00F1774F" w:rsidRDefault="00E943A0" w:rsidP="00E943A0">
            <w:pPr>
              <w:jc w:val="center"/>
              <w:rPr>
                <w:color w:val="000000"/>
              </w:rPr>
            </w:pPr>
            <w:r w:rsidRPr="00F1774F">
              <w:rPr>
                <w:color w:val="000000"/>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14:paraId="39148B9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3D34B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1B53A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64EF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574081" w14:textId="77777777" w:rsidR="00E943A0" w:rsidRPr="00F1774F" w:rsidRDefault="00E943A0" w:rsidP="00E943A0">
            <w:pPr>
              <w:jc w:val="right"/>
              <w:rPr>
                <w:color w:val="000000"/>
              </w:rPr>
            </w:pPr>
            <w:r w:rsidRPr="00F1774F">
              <w:rPr>
                <w:color w:val="000000"/>
              </w:rPr>
              <w:t>1 886 470,00</w:t>
            </w:r>
          </w:p>
        </w:tc>
      </w:tr>
      <w:tr w:rsidR="00E943A0" w:rsidRPr="00F1774F" w14:paraId="7362A3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8FA87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3F0C42" w14:textId="77777777" w:rsidR="00E943A0" w:rsidRPr="00F1774F" w:rsidRDefault="00E943A0" w:rsidP="00E943A0">
            <w:pPr>
              <w:jc w:val="center"/>
              <w:rPr>
                <w:color w:val="000000"/>
              </w:rPr>
            </w:pPr>
            <w:r w:rsidRPr="00F1774F">
              <w:rPr>
                <w:color w:val="000000"/>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14:paraId="53C64C2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64E1C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35F55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12F6F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99E13C" w14:textId="77777777" w:rsidR="00E943A0" w:rsidRPr="00F1774F" w:rsidRDefault="00E943A0" w:rsidP="00E943A0">
            <w:pPr>
              <w:jc w:val="right"/>
              <w:rPr>
                <w:color w:val="000000"/>
              </w:rPr>
            </w:pPr>
            <w:r w:rsidRPr="00F1774F">
              <w:rPr>
                <w:color w:val="000000"/>
              </w:rPr>
              <w:t>1 886 470,00</w:t>
            </w:r>
          </w:p>
        </w:tc>
      </w:tr>
      <w:tr w:rsidR="00E943A0" w:rsidRPr="00F1774F" w14:paraId="4F6C1A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31A8C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2425C5" w14:textId="77777777" w:rsidR="00E943A0" w:rsidRPr="00F1774F" w:rsidRDefault="00E943A0" w:rsidP="00E943A0">
            <w:pPr>
              <w:jc w:val="center"/>
              <w:rPr>
                <w:color w:val="000000"/>
              </w:rPr>
            </w:pPr>
            <w:r w:rsidRPr="00F1774F">
              <w:rPr>
                <w:color w:val="000000"/>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14:paraId="5BC9C3B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672D4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420F0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469B5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C31E3E" w14:textId="77777777" w:rsidR="00E943A0" w:rsidRPr="00F1774F" w:rsidRDefault="00E943A0" w:rsidP="00E943A0">
            <w:pPr>
              <w:jc w:val="right"/>
              <w:rPr>
                <w:color w:val="000000"/>
              </w:rPr>
            </w:pPr>
            <w:r w:rsidRPr="00F1774F">
              <w:rPr>
                <w:color w:val="000000"/>
              </w:rPr>
              <w:t>1 886 470,00</w:t>
            </w:r>
          </w:p>
        </w:tc>
      </w:tr>
      <w:tr w:rsidR="00E943A0" w:rsidRPr="00F1774F" w14:paraId="6006D1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32084D" w14:textId="77777777" w:rsidR="00E943A0" w:rsidRPr="00F1774F" w:rsidRDefault="00E943A0" w:rsidP="00E943A0">
            <w:pPr>
              <w:rPr>
                <w:color w:val="000000"/>
                <w:sz w:val="22"/>
                <w:szCs w:val="22"/>
              </w:rPr>
            </w:pPr>
            <w:r w:rsidRPr="00F1774F">
              <w:rPr>
                <w:color w:val="000000"/>
                <w:sz w:val="22"/>
                <w:szCs w:val="22"/>
              </w:rPr>
              <w:t>Развитие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14:paraId="777535EE" w14:textId="77777777" w:rsidR="00E943A0" w:rsidRPr="00F1774F" w:rsidRDefault="00E943A0" w:rsidP="00E943A0">
            <w:pPr>
              <w:jc w:val="center"/>
              <w:rPr>
                <w:color w:val="000000"/>
              </w:rPr>
            </w:pPr>
            <w:r w:rsidRPr="00F1774F">
              <w:rPr>
                <w:color w:val="000000"/>
              </w:rPr>
              <w:t xml:space="preserve">04 4 04 20790 </w:t>
            </w:r>
          </w:p>
        </w:tc>
        <w:tc>
          <w:tcPr>
            <w:tcW w:w="851" w:type="dxa"/>
            <w:tcBorders>
              <w:top w:val="nil"/>
              <w:left w:val="nil"/>
              <w:bottom w:val="single" w:sz="4" w:space="0" w:color="000000"/>
              <w:right w:val="single" w:sz="4" w:space="0" w:color="000000"/>
            </w:tcBorders>
            <w:shd w:val="clear" w:color="auto" w:fill="auto"/>
            <w:noWrap/>
            <w:hideMark/>
          </w:tcPr>
          <w:p w14:paraId="66A2E1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4E6A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D167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DEE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43D31D" w14:textId="77777777" w:rsidR="00E943A0" w:rsidRPr="00F1774F" w:rsidRDefault="00E943A0" w:rsidP="00E943A0">
            <w:pPr>
              <w:jc w:val="right"/>
              <w:rPr>
                <w:color w:val="000000"/>
              </w:rPr>
            </w:pPr>
            <w:r w:rsidRPr="00F1774F">
              <w:rPr>
                <w:color w:val="000000"/>
              </w:rPr>
              <w:t>150 000,00</w:t>
            </w:r>
          </w:p>
        </w:tc>
      </w:tr>
      <w:tr w:rsidR="00E943A0" w:rsidRPr="00F1774F" w14:paraId="577098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97A2FB"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543945" w14:textId="77777777" w:rsidR="00E943A0" w:rsidRPr="00F1774F" w:rsidRDefault="00E943A0" w:rsidP="00E943A0">
            <w:pPr>
              <w:jc w:val="center"/>
              <w:rPr>
                <w:color w:val="000000"/>
              </w:rPr>
            </w:pPr>
            <w:r w:rsidRPr="00F1774F">
              <w:rPr>
                <w:color w:val="000000"/>
              </w:rPr>
              <w:t xml:space="preserve">04 4 04 20790 </w:t>
            </w:r>
          </w:p>
        </w:tc>
        <w:tc>
          <w:tcPr>
            <w:tcW w:w="851" w:type="dxa"/>
            <w:tcBorders>
              <w:top w:val="nil"/>
              <w:left w:val="nil"/>
              <w:bottom w:val="single" w:sz="4" w:space="0" w:color="000000"/>
              <w:right w:val="single" w:sz="4" w:space="0" w:color="000000"/>
            </w:tcBorders>
            <w:shd w:val="clear" w:color="auto" w:fill="auto"/>
            <w:noWrap/>
            <w:hideMark/>
          </w:tcPr>
          <w:p w14:paraId="3E25EDD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2284B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49FC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E77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FA753E" w14:textId="77777777" w:rsidR="00E943A0" w:rsidRPr="00F1774F" w:rsidRDefault="00E943A0" w:rsidP="00E943A0">
            <w:pPr>
              <w:jc w:val="right"/>
              <w:rPr>
                <w:color w:val="000000"/>
              </w:rPr>
            </w:pPr>
            <w:r w:rsidRPr="00F1774F">
              <w:rPr>
                <w:color w:val="000000"/>
              </w:rPr>
              <w:t>150 000,00</w:t>
            </w:r>
          </w:p>
        </w:tc>
      </w:tr>
      <w:tr w:rsidR="00E943A0" w:rsidRPr="00F1774F" w14:paraId="2BE65B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9088F6"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4E312EB" w14:textId="77777777" w:rsidR="00E943A0" w:rsidRPr="00F1774F" w:rsidRDefault="00E943A0" w:rsidP="00E943A0">
            <w:pPr>
              <w:jc w:val="center"/>
              <w:rPr>
                <w:color w:val="000000"/>
              </w:rPr>
            </w:pPr>
            <w:r w:rsidRPr="00F1774F">
              <w:rPr>
                <w:color w:val="000000"/>
              </w:rPr>
              <w:t xml:space="preserve">04 4 04 20790 </w:t>
            </w:r>
          </w:p>
        </w:tc>
        <w:tc>
          <w:tcPr>
            <w:tcW w:w="851" w:type="dxa"/>
            <w:tcBorders>
              <w:top w:val="nil"/>
              <w:left w:val="nil"/>
              <w:bottom w:val="single" w:sz="4" w:space="0" w:color="000000"/>
              <w:right w:val="single" w:sz="4" w:space="0" w:color="000000"/>
            </w:tcBorders>
            <w:shd w:val="clear" w:color="auto" w:fill="auto"/>
            <w:noWrap/>
            <w:hideMark/>
          </w:tcPr>
          <w:p w14:paraId="76599B2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A1586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C9DE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803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54524E" w14:textId="77777777" w:rsidR="00E943A0" w:rsidRPr="00F1774F" w:rsidRDefault="00E943A0" w:rsidP="00E943A0">
            <w:pPr>
              <w:jc w:val="right"/>
              <w:rPr>
                <w:color w:val="000000"/>
              </w:rPr>
            </w:pPr>
            <w:r w:rsidRPr="00F1774F">
              <w:rPr>
                <w:color w:val="000000"/>
              </w:rPr>
              <w:t>150 000,00</w:t>
            </w:r>
          </w:p>
        </w:tc>
      </w:tr>
      <w:tr w:rsidR="00E943A0" w:rsidRPr="00F1774F" w14:paraId="05379E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4927BC"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48628D1" w14:textId="77777777" w:rsidR="00E943A0" w:rsidRPr="00F1774F" w:rsidRDefault="00E943A0" w:rsidP="00E943A0">
            <w:pPr>
              <w:jc w:val="center"/>
              <w:rPr>
                <w:color w:val="000000"/>
              </w:rPr>
            </w:pPr>
            <w:r w:rsidRPr="00F1774F">
              <w:rPr>
                <w:color w:val="000000"/>
              </w:rPr>
              <w:t xml:space="preserve">04 4 04 20790 </w:t>
            </w:r>
          </w:p>
        </w:tc>
        <w:tc>
          <w:tcPr>
            <w:tcW w:w="851" w:type="dxa"/>
            <w:tcBorders>
              <w:top w:val="nil"/>
              <w:left w:val="nil"/>
              <w:bottom w:val="single" w:sz="4" w:space="0" w:color="000000"/>
              <w:right w:val="single" w:sz="4" w:space="0" w:color="000000"/>
            </w:tcBorders>
            <w:shd w:val="clear" w:color="auto" w:fill="auto"/>
            <w:noWrap/>
            <w:hideMark/>
          </w:tcPr>
          <w:p w14:paraId="59D8CBB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0D0E9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F4A2A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1089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233BD" w14:textId="77777777" w:rsidR="00E943A0" w:rsidRPr="00F1774F" w:rsidRDefault="00E943A0" w:rsidP="00E943A0">
            <w:pPr>
              <w:jc w:val="right"/>
              <w:rPr>
                <w:color w:val="000000"/>
              </w:rPr>
            </w:pPr>
            <w:r w:rsidRPr="00F1774F">
              <w:rPr>
                <w:color w:val="000000"/>
              </w:rPr>
              <w:t>150 000,00</w:t>
            </w:r>
          </w:p>
        </w:tc>
      </w:tr>
      <w:tr w:rsidR="00E943A0" w:rsidRPr="00F1774F" w14:paraId="2827FC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CEEB2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1EFEC5" w14:textId="77777777" w:rsidR="00E943A0" w:rsidRPr="00F1774F" w:rsidRDefault="00E943A0" w:rsidP="00E943A0">
            <w:pPr>
              <w:jc w:val="center"/>
              <w:rPr>
                <w:color w:val="000000"/>
              </w:rPr>
            </w:pPr>
            <w:r w:rsidRPr="00F1774F">
              <w:rPr>
                <w:color w:val="000000"/>
              </w:rPr>
              <w:t xml:space="preserve">04 4 04 20790 </w:t>
            </w:r>
          </w:p>
        </w:tc>
        <w:tc>
          <w:tcPr>
            <w:tcW w:w="851" w:type="dxa"/>
            <w:tcBorders>
              <w:top w:val="nil"/>
              <w:left w:val="nil"/>
              <w:bottom w:val="single" w:sz="4" w:space="0" w:color="000000"/>
              <w:right w:val="single" w:sz="4" w:space="0" w:color="000000"/>
            </w:tcBorders>
            <w:shd w:val="clear" w:color="auto" w:fill="auto"/>
            <w:noWrap/>
            <w:hideMark/>
          </w:tcPr>
          <w:p w14:paraId="5220A4B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5C799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B27A8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12E4C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E09E5C" w14:textId="77777777" w:rsidR="00E943A0" w:rsidRPr="00F1774F" w:rsidRDefault="00E943A0" w:rsidP="00E943A0">
            <w:pPr>
              <w:jc w:val="right"/>
              <w:rPr>
                <w:color w:val="000000"/>
              </w:rPr>
            </w:pPr>
            <w:r w:rsidRPr="00F1774F">
              <w:rPr>
                <w:color w:val="000000"/>
              </w:rPr>
              <w:t>150 000,00</w:t>
            </w:r>
          </w:p>
        </w:tc>
      </w:tr>
      <w:tr w:rsidR="00E943A0" w:rsidRPr="00F1774F" w14:paraId="75D279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FB57E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6812D4" w14:textId="77777777" w:rsidR="00E943A0" w:rsidRPr="00F1774F" w:rsidRDefault="00E943A0" w:rsidP="00E943A0">
            <w:pPr>
              <w:jc w:val="center"/>
              <w:rPr>
                <w:color w:val="000000"/>
              </w:rPr>
            </w:pPr>
            <w:r w:rsidRPr="00F1774F">
              <w:rPr>
                <w:color w:val="000000"/>
              </w:rPr>
              <w:t xml:space="preserve">04 4 04 20790 </w:t>
            </w:r>
          </w:p>
        </w:tc>
        <w:tc>
          <w:tcPr>
            <w:tcW w:w="851" w:type="dxa"/>
            <w:tcBorders>
              <w:top w:val="nil"/>
              <w:left w:val="nil"/>
              <w:bottom w:val="single" w:sz="4" w:space="0" w:color="000000"/>
              <w:right w:val="single" w:sz="4" w:space="0" w:color="000000"/>
            </w:tcBorders>
            <w:shd w:val="clear" w:color="auto" w:fill="auto"/>
            <w:noWrap/>
            <w:hideMark/>
          </w:tcPr>
          <w:p w14:paraId="64A74E0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68EB1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0F799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B8847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BE1903" w14:textId="77777777" w:rsidR="00E943A0" w:rsidRPr="00F1774F" w:rsidRDefault="00E943A0" w:rsidP="00E943A0">
            <w:pPr>
              <w:jc w:val="right"/>
              <w:rPr>
                <w:color w:val="000000"/>
              </w:rPr>
            </w:pPr>
            <w:r w:rsidRPr="00F1774F">
              <w:rPr>
                <w:color w:val="000000"/>
              </w:rPr>
              <w:t>150 000,00</w:t>
            </w:r>
          </w:p>
        </w:tc>
      </w:tr>
      <w:tr w:rsidR="00E943A0" w:rsidRPr="00F1774F" w14:paraId="733C07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8D308C" w14:textId="77777777" w:rsidR="00E943A0" w:rsidRPr="00F1774F" w:rsidRDefault="00E943A0" w:rsidP="00E943A0">
            <w:pPr>
              <w:rPr>
                <w:color w:val="000000"/>
                <w:sz w:val="22"/>
                <w:szCs w:val="22"/>
              </w:rPr>
            </w:pPr>
            <w:r w:rsidRPr="00F1774F">
              <w:rPr>
                <w:color w:val="000000"/>
                <w:sz w:val="22"/>
                <w:szCs w:val="22"/>
              </w:rPr>
              <w:lastRenderedPageBreak/>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118C321F" w14:textId="77777777" w:rsidR="00E943A0" w:rsidRPr="00F1774F" w:rsidRDefault="00E943A0" w:rsidP="00E943A0">
            <w:pPr>
              <w:jc w:val="center"/>
              <w:rPr>
                <w:color w:val="000000"/>
              </w:rPr>
            </w:pPr>
            <w:r w:rsidRPr="00F1774F">
              <w:rPr>
                <w:color w:val="000000"/>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14:paraId="4A6B78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050F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31B8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BC6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431ED" w14:textId="77777777" w:rsidR="00E943A0" w:rsidRPr="00F1774F" w:rsidRDefault="00E943A0" w:rsidP="00E943A0">
            <w:pPr>
              <w:jc w:val="right"/>
              <w:rPr>
                <w:color w:val="000000"/>
              </w:rPr>
            </w:pPr>
            <w:r w:rsidRPr="00F1774F">
              <w:rPr>
                <w:color w:val="000000"/>
              </w:rPr>
              <w:t>4 933 918,00</w:t>
            </w:r>
          </w:p>
        </w:tc>
      </w:tr>
      <w:tr w:rsidR="00E943A0" w:rsidRPr="00F1774F" w14:paraId="0C8AC9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F58828"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756323" w14:textId="77777777" w:rsidR="00E943A0" w:rsidRPr="00F1774F" w:rsidRDefault="00E943A0" w:rsidP="00E943A0">
            <w:pPr>
              <w:jc w:val="center"/>
              <w:rPr>
                <w:color w:val="000000"/>
              </w:rPr>
            </w:pPr>
            <w:r w:rsidRPr="00F1774F">
              <w:rPr>
                <w:color w:val="000000"/>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14:paraId="2069122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EB27B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6013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A70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19958B" w14:textId="77777777" w:rsidR="00E943A0" w:rsidRPr="00F1774F" w:rsidRDefault="00E943A0" w:rsidP="00E943A0">
            <w:pPr>
              <w:jc w:val="right"/>
              <w:rPr>
                <w:color w:val="000000"/>
              </w:rPr>
            </w:pPr>
            <w:r w:rsidRPr="00F1774F">
              <w:rPr>
                <w:color w:val="000000"/>
              </w:rPr>
              <w:t>4 933 918,00</w:t>
            </w:r>
          </w:p>
        </w:tc>
      </w:tr>
      <w:tr w:rsidR="00E943A0" w:rsidRPr="00F1774F" w14:paraId="557239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5AF243"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30CBE26" w14:textId="77777777" w:rsidR="00E943A0" w:rsidRPr="00F1774F" w:rsidRDefault="00E943A0" w:rsidP="00E943A0">
            <w:pPr>
              <w:jc w:val="center"/>
              <w:rPr>
                <w:color w:val="000000"/>
              </w:rPr>
            </w:pPr>
            <w:r w:rsidRPr="00F1774F">
              <w:rPr>
                <w:color w:val="000000"/>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14:paraId="6AE7680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8FE06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A027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BFB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F1981" w14:textId="77777777" w:rsidR="00E943A0" w:rsidRPr="00F1774F" w:rsidRDefault="00E943A0" w:rsidP="00E943A0">
            <w:pPr>
              <w:jc w:val="right"/>
              <w:rPr>
                <w:color w:val="000000"/>
              </w:rPr>
            </w:pPr>
            <w:r w:rsidRPr="00F1774F">
              <w:rPr>
                <w:color w:val="000000"/>
              </w:rPr>
              <w:t>4 933 918,00</w:t>
            </w:r>
          </w:p>
        </w:tc>
      </w:tr>
      <w:tr w:rsidR="00E943A0" w:rsidRPr="00F1774F" w14:paraId="0A6E87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2672E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011D36A" w14:textId="77777777" w:rsidR="00E943A0" w:rsidRPr="00F1774F" w:rsidRDefault="00E943A0" w:rsidP="00E943A0">
            <w:pPr>
              <w:jc w:val="center"/>
              <w:rPr>
                <w:color w:val="000000"/>
              </w:rPr>
            </w:pPr>
            <w:r w:rsidRPr="00F1774F">
              <w:rPr>
                <w:color w:val="000000"/>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14:paraId="56E873C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ADA2A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46D8C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F850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3E772B" w14:textId="77777777" w:rsidR="00E943A0" w:rsidRPr="00F1774F" w:rsidRDefault="00E943A0" w:rsidP="00E943A0">
            <w:pPr>
              <w:jc w:val="right"/>
              <w:rPr>
                <w:color w:val="000000"/>
              </w:rPr>
            </w:pPr>
            <w:r w:rsidRPr="00F1774F">
              <w:rPr>
                <w:color w:val="000000"/>
              </w:rPr>
              <w:t>4 933 918,00</w:t>
            </w:r>
          </w:p>
        </w:tc>
      </w:tr>
      <w:tr w:rsidR="00E943A0" w:rsidRPr="00F1774F" w14:paraId="677AE6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402D8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1E8CA6" w14:textId="77777777" w:rsidR="00E943A0" w:rsidRPr="00F1774F" w:rsidRDefault="00E943A0" w:rsidP="00E943A0">
            <w:pPr>
              <w:jc w:val="center"/>
              <w:rPr>
                <w:color w:val="000000"/>
              </w:rPr>
            </w:pPr>
            <w:r w:rsidRPr="00F1774F">
              <w:rPr>
                <w:color w:val="000000"/>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14:paraId="59068D8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7049F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D32F7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D20B2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02C636" w14:textId="77777777" w:rsidR="00E943A0" w:rsidRPr="00F1774F" w:rsidRDefault="00E943A0" w:rsidP="00E943A0">
            <w:pPr>
              <w:jc w:val="right"/>
              <w:rPr>
                <w:color w:val="000000"/>
              </w:rPr>
            </w:pPr>
            <w:r w:rsidRPr="00F1774F">
              <w:rPr>
                <w:color w:val="000000"/>
              </w:rPr>
              <w:t>4 933 918,00</w:t>
            </w:r>
          </w:p>
        </w:tc>
      </w:tr>
      <w:tr w:rsidR="00E943A0" w:rsidRPr="00F1774F" w14:paraId="257F40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F5108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86EA07" w14:textId="77777777" w:rsidR="00E943A0" w:rsidRPr="00F1774F" w:rsidRDefault="00E943A0" w:rsidP="00E943A0">
            <w:pPr>
              <w:jc w:val="center"/>
              <w:rPr>
                <w:color w:val="000000"/>
              </w:rPr>
            </w:pPr>
            <w:r w:rsidRPr="00F1774F">
              <w:rPr>
                <w:color w:val="000000"/>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14:paraId="46CCB4D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42224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28C70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68CA0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1AA6D5" w14:textId="77777777" w:rsidR="00E943A0" w:rsidRPr="00F1774F" w:rsidRDefault="00E943A0" w:rsidP="00E943A0">
            <w:pPr>
              <w:jc w:val="right"/>
              <w:rPr>
                <w:color w:val="000000"/>
              </w:rPr>
            </w:pPr>
            <w:r w:rsidRPr="00F1774F">
              <w:rPr>
                <w:color w:val="000000"/>
              </w:rPr>
              <w:t>4 933 918,00</w:t>
            </w:r>
          </w:p>
        </w:tc>
      </w:tr>
      <w:tr w:rsidR="00E943A0" w:rsidRPr="00F1774F" w14:paraId="492225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CAEFB4"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5A8018" w14:textId="77777777" w:rsidR="00E943A0" w:rsidRPr="00F1774F" w:rsidRDefault="00E943A0" w:rsidP="00E943A0">
            <w:pPr>
              <w:jc w:val="center"/>
              <w:rPr>
                <w:color w:val="000000"/>
              </w:rPr>
            </w:pPr>
            <w:r w:rsidRPr="00F1774F">
              <w:rPr>
                <w:color w:val="000000"/>
              </w:rPr>
              <w:t xml:space="preserve">04 4 04 21880 </w:t>
            </w:r>
          </w:p>
        </w:tc>
        <w:tc>
          <w:tcPr>
            <w:tcW w:w="851" w:type="dxa"/>
            <w:tcBorders>
              <w:top w:val="nil"/>
              <w:left w:val="nil"/>
              <w:bottom w:val="single" w:sz="4" w:space="0" w:color="000000"/>
              <w:right w:val="single" w:sz="4" w:space="0" w:color="000000"/>
            </w:tcBorders>
            <w:shd w:val="clear" w:color="auto" w:fill="auto"/>
            <w:noWrap/>
            <w:hideMark/>
          </w:tcPr>
          <w:p w14:paraId="63F0D8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F15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B61B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B8B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2263F" w14:textId="77777777" w:rsidR="00E943A0" w:rsidRPr="00F1774F" w:rsidRDefault="00E943A0" w:rsidP="00E943A0">
            <w:pPr>
              <w:jc w:val="right"/>
              <w:rPr>
                <w:color w:val="000000"/>
              </w:rPr>
            </w:pPr>
            <w:r w:rsidRPr="00F1774F">
              <w:rPr>
                <w:color w:val="000000"/>
              </w:rPr>
              <w:t>60 000,00</w:t>
            </w:r>
          </w:p>
        </w:tc>
      </w:tr>
      <w:tr w:rsidR="00E943A0" w:rsidRPr="00F1774F" w14:paraId="655CB4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013363"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1D306F" w14:textId="77777777" w:rsidR="00E943A0" w:rsidRPr="00F1774F" w:rsidRDefault="00E943A0" w:rsidP="00E943A0">
            <w:pPr>
              <w:jc w:val="center"/>
              <w:rPr>
                <w:color w:val="000000"/>
              </w:rPr>
            </w:pPr>
            <w:r w:rsidRPr="00F1774F">
              <w:rPr>
                <w:color w:val="000000"/>
              </w:rPr>
              <w:t xml:space="preserve">04 4 04 21880 </w:t>
            </w:r>
          </w:p>
        </w:tc>
        <w:tc>
          <w:tcPr>
            <w:tcW w:w="851" w:type="dxa"/>
            <w:tcBorders>
              <w:top w:val="nil"/>
              <w:left w:val="nil"/>
              <w:bottom w:val="single" w:sz="4" w:space="0" w:color="000000"/>
              <w:right w:val="single" w:sz="4" w:space="0" w:color="000000"/>
            </w:tcBorders>
            <w:shd w:val="clear" w:color="auto" w:fill="auto"/>
            <w:noWrap/>
            <w:hideMark/>
          </w:tcPr>
          <w:p w14:paraId="2DD7F98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8B81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039C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36C8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6C2D2" w14:textId="77777777" w:rsidR="00E943A0" w:rsidRPr="00F1774F" w:rsidRDefault="00E943A0" w:rsidP="00E943A0">
            <w:pPr>
              <w:jc w:val="right"/>
              <w:rPr>
                <w:color w:val="000000"/>
              </w:rPr>
            </w:pPr>
            <w:r w:rsidRPr="00F1774F">
              <w:rPr>
                <w:color w:val="000000"/>
              </w:rPr>
              <w:t>60 000,00</w:t>
            </w:r>
          </w:p>
        </w:tc>
      </w:tr>
      <w:tr w:rsidR="00E943A0" w:rsidRPr="00F1774F" w14:paraId="07FA9D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97A7A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5065F92" w14:textId="77777777" w:rsidR="00E943A0" w:rsidRPr="00F1774F" w:rsidRDefault="00E943A0" w:rsidP="00E943A0">
            <w:pPr>
              <w:jc w:val="center"/>
              <w:rPr>
                <w:color w:val="000000"/>
              </w:rPr>
            </w:pPr>
            <w:r w:rsidRPr="00F1774F">
              <w:rPr>
                <w:color w:val="000000"/>
              </w:rPr>
              <w:t xml:space="preserve">04 4 04 21880 </w:t>
            </w:r>
          </w:p>
        </w:tc>
        <w:tc>
          <w:tcPr>
            <w:tcW w:w="851" w:type="dxa"/>
            <w:tcBorders>
              <w:top w:val="nil"/>
              <w:left w:val="nil"/>
              <w:bottom w:val="single" w:sz="4" w:space="0" w:color="000000"/>
              <w:right w:val="single" w:sz="4" w:space="0" w:color="000000"/>
            </w:tcBorders>
            <w:shd w:val="clear" w:color="auto" w:fill="auto"/>
            <w:noWrap/>
            <w:hideMark/>
          </w:tcPr>
          <w:p w14:paraId="208D319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B4479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2C69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6D7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1F61E1" w14:textId="77777777" w:rsidR="00E943A0" w:rsidRPr="00F1774F" w:rsidRDefault="00E943A0" w:rsidP="00E943A0">
            <w:pPr>
              <w:jc w:val="right"/>
              <w:rPr>
                <w:color w:val="000000"/>
              </w:rPr>
            </w:pPr>
            <w:r w:rsidRPr="00F1774F">
              <w:rPr>
                <w:color w:val="000000"/>
              </w:rPr>
              <w:t>60 000,00</w:t>
            </w:r>
          </w:p>
        </w:tc>
      </w:tr>
      <w:tr w:rsidR="00E943A0" w:rsidRPr="00F1774F" w14:paraId="30323C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7EC9E3"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F13E878" w14:textId="77777777" w:rsidR="00E943A0" w:rsidRPr="00F1774F" w:rsidRDefault="00E943A0" w:rsidP="00E943A0">
            <w:pPr>
              <w:jc w:val="center"/>
              <w:rPr>
                <w:color w:val="000000"/>
              </w:rPr>
            </w:pPr>
            <w:r w:rsidRPr="00F1774F">
              <w:rPr>
                <w:color w:val="000000"/>
              </w:rPr>
              <w:t xml:space="preserve">04 4 04 21880 </w:t>
            </w:r>
          </w:p>
        </w:tc>
        <w:tc>
          <w:tcPr>
            <w:tcW w:w="851" w:type="dxa"/>
            <w:tcBorders>
              <w:top w:val="nil"/>
              <w:left w:val="nil"/>
              <w:bottom w:val="single" w:sz="4" w:space="0" w:color="000000"/>
              <w:right w:val="single" w:sz="4" w:space="0" w:color="000000"/>
            </w:tcBorders>
            <w:shd w:val="clear" w:color="auto" w:fill="auto"/>
            <w:noWrap/>
            <w:hideMark/>
          </w:tcPr>
          <w:p w14:paraId="39CA501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6F25A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0419F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65B9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304F6" w14:textId="77777777" w:rsidR="00E943A0" w:rsidRPr="00F1774F" w:rsidRDefault="00E943A0" w:rsidP="00E943A0">
            <w:pPr>
              <w:jc w:val="right"/>
              <w:rPr>
                <w:color w:val="000000"/>
              </w:rPr>
            </w:pPr>
            <w:r w:rsidRPr="00F1774F">
              <w:rPr>
                <w:color w:val="000000"/>
              </w:rPr>
              <w:t>60 000,00</w:t>
            </w:r>
          </w:p>
        </w:tc>
      </w:tr>
      <w:tr w:rsidR="00E943A0" w:rsidRPr="00F1774F" w14:paraId="4332ED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56C37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96188E" w14:textId="77777777" w:rsidR="00E943A0" w:rsidRPr="00F1774F" w:rsidRDefault="00E943A0" w:rsidP="00E943A0">
            <w:pPr>
              <w:jc w:val="center"/>
              <w:rPr>
                <w:color w:val="000000"/>
              </w:rPr>
            </w:pPr>
            <w:r w:rsidRPr="00F1774F">
              <w:rPr>
                <w:color w:val="000000"/>
              </w:rPr>
              <w:t xml:space="preserve">04 4 04 21880 </w:t>
            </w:r>
          </w:p>
        </w:tc>
        <w:tc>
          <w:tcPr>
            <w:tcW w:w="851" w:type="dxa"/>
            <w:tcBorders>
              <w:top w:val="nil"/>
              <w:left w:val="nil"/>
              <w:bottom w:val="single" w:sz="4" w:space="0" w:color="000000"/>
              <w:right w:val="single" w:sz="4" w:space="0" w:color="000000"/>
            </w:tcBorders>
            <w:shd w:val="clear" w:color="auto" w:fill="auto"/>
            <w:noWrap/>
            <w:hideMark/>
          </w:tcPr>
          <w:p w14:paraId="0A38D56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5EC34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75665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E4B7C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6B3DEA" w14:textId="77777777" w:rsidR="00E943A0" w:rsidRPr="00F1774F" w:rsidRDefault="00E943A0" w:rsidP="00E943A0">
            <w:pPr>
              <w:jc w:val="right"/>
              <w:rPr>
                <w:color w:val="000000"/>
              </w:rPr>
            </w:pPr>
            <w:r w:rsidRPr="00F1774F">
              <w:rPr>
                <w:color w:val="000000"/>
              </w:rPr>
              <w:t>60 000,00</w:t>
            </w:r>
          </w:p>
        </w:tc>
      </w:tr>
      <w:tr w:rsidR="00E943A0" w:rsidRPr="00F1774F" w14:paraId="06A570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D61F5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7CCCE8" w14:textId="77777777" w:rsidR="00E943A0" w:rsidRPr="00F1774F" w:rsidRDefault="00E943A0" w:rsidP="00E943A0">
            <w:pPr>
              <w:jc w:val="center"/>
              <w:rPr>
                <w:color w:val="000000"/>
              </w:rPr>
            </w:pPr>
            <w:r w:rsidRPr="00F1774F">
              <w:rPr>
                <w:color w:val="000000"/>
              </w:rPr>
              <w:t xml:space="preserve">04 4 04 21880 </w:t>
            </w:r>
          </w:p>
        </w:tc>
        <w:tc>
          <w:tcPr>
            <w:tcW w:w="851" w:type="dxa"/>
            <w:tcBorders>
              <w:top w:val="nil"/>
              <w:left w:val="nil"/>
              <w:bottom w:val="single" w:sz="4" w:space="0" w:color="000000"/>
              <w:right w:val="single" w:sz="4" w:space="0" w:color="000000"/>
            </w:tcBorders>
            <w:shd w:val="clear" w:color="auto" w:fill="auto"/>
            <w:noWrap/>
            <w:hideMark/>
          </w:tcPr>
          <w:p w14:paraId="06CDAFA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D79B0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63A98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6B39D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95F35A" w14:textId="77777777" w:rsidR="00E943A0" w:rsidRPr="00F1774F" w:rsidRDefault="00E943A0" w:rsidP="00E943A0">
            <w:pPr>
              <w:jc w:val="right"/>
              <w:rPr>
                <w:color w:val="000000"/>
              </w:rPr>
            </w:pPr>
            <w:r w:rsidRPr="00F1774F">
              <w:rPr>
                <w:color w:val="000000"/>
              </w:rPr>
              <w:t>60 000,00</w:t>
            </w:r>
          </w:p>
        </w:tc>
      </w:tr>
      <w:tr w:rsidR="00E943A0" w:rsidRPr="00F1774F" w14:paraId="6AB42A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E54FA7"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F2D71B6" w14:textId="77777777" w:rsidR="00E943A0" w:rsidRPr="00F1774F" w:rsidRDefault="00E943A0" w:rsidP="00E943A0">
            <w:pPr>
              <w:jc w:val="center"/>
              <w:rPr>
                <w:color w:val="000000"/>
              </w:rPr>
            </w:pPr>
            <w:r w:rsidRPr="00F1774F">
              <w:rPr>
                <w:color w:val="000000"/>
              </w:rPr>
              <w:t xml:space="preserve">04 4 04 23090 </w:t>
            </w:r>
          </w:p>
        </w:tc>
        <w:tc>
          <w:tcPr>
            <w:tcW w:w="851" w:type="dxa"/>
            <w:tcBorders>
              <w:top w:val="nil"/>
              <w:left w:val="nil"/>
              <w:bottom w:val="single" w:sz="4" w:space="0" w:color="000000"/>
              <w:right w:val="single" w:sz="4" w:space="0" w:color="000000"/>
            </w:tcBorders>
            <w:shd w:val="clear" w:color="auto" w:fill="auto"/>
            <w:noWrap/>
            <w:hideMark/>
          </w:tcPr>
          <w:p w14:paraId="6D704E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5CB4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0361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D5E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1F156" w14:textId="77777777" w:rsidR="00E943A0" w:rsidRPr="00F1774F" w:rsidRDefault="00E943A0" w:rsidP="00E943A0">
            <w:pPr>
              <w:jc w:val="right"/>
              <w:rPr>
                <w:color w:val="000000"/>
              </w:rPr>
            </w:pPr>
            <w:r w:rsidRPr="00F1774F">
              <w:rPr>
                <w:color w:val="000000"/>
              </w:rPr>
              <w:t>1 000 000,00</w:t>
            </w:r>
          </w:p>
        </w:tc>
      </w:tr>
      <w:tr w:rsidR="00E943A0" w:rsidRPr="00F1774F" w14:paraId="142FF6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D66F7E"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7FE82C" w14:textId="77777777" w:rsidR="00E943A0" w:rsidRPr="00F1774F" w:rsidRDefault="00E943A0" w:rsidP="00E943A0">
            <w:pPr>
              <w:jc w:val="center"/>
              <w:rPr>
                <w:color w:val="000000"/>
              </w:rPr>
            </w:pPr>
            <w:r w:rsidRPr="00F1774F">
              <w:rPr>
                <w:color w:val="000000"/>
              </w:rPr>
              <w:t xml:space="preserve">04 4 04 23090 </w:t>
            </w:r>
          </w:p>
        </w:tc>
        <w:tc>
          <w:tcPr>
            <w:tcW w:w="851" w:type="dxa"/>
            <w:tcBorders>
              <w:top w:val="nil"/>
              <w:left w:val="nil"/>
              <w:bottom w:val="single" w:sz="4" w:space="0" w:color="000000"/>
              <w:right w:val="single" w:sz="4" w:space="0" w:color="000000"/>
            </w:tcBorders>
            <w:shd w:val="clear" w:color="auto" w:fill="auto"/>
            <w:noWrap/>
            <w:hideMark/>
          </w:tcPr>
          <w:p w14:paraId="6AFAD10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32BD3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9274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1D3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EB559" w14:textId="77777777" w:rsidR="00E943A0" w:rsidRPr="00F1774F" w:rsidRDefault="00E943A0" w:rsidP="00E943A0">
            <w:pPr>
              <w:jc w:val="right"/>
              <w:rPr>
                <w:color w:val="000000"/>
              </w:rPr>
            </w:pPr>
            <w:r w:rsidRPr="00F1774F">
              <w:rPr>
                <w:color w:val="000000"/>
              </w:rPr>
              <w:t>1 000 000,00</w:t>
            </w:r>
          </w:p>
        </w:tc>
      </w:tr>
      <w:tr w:rsidR="00E943A0" w:rsidRPr="00F1774F" w14:paraId="510481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0A4DB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954EEE1" w14:textId="77777777" w:rsidR="00E943A0" w:rsidRPr="00F1774F" w:rsidRDefault="00E943A0" w:rsidP="00E943A0">
            <w:pPr>
              <w:jc w:val="center"/>
              <w:rPr>
                <w:color w:val="000000"/>
              </w:rPr>
            </w:pPr>
            <w:r w:rsidRPr="00F1774F">
              <w:rPr>
                <w:color w:val="000000"/>
              </w:rPr>
              <w:t xml:space="preserve">04 4 04 23090 </w:t>
            </w:r>
          </w:p>
        </w:tc>
        <w:tc>
          <w:tcPr>
            <w:tcW w:w="851" w:type="dxa"/>
            <w:tcBorders>
              <w:top w:val="nil"/>
              <w:left w:val="nil"/>
              <w:bottom w:val="single" w:sz="4" w:space="0" w:color="000000"/>
              <w:right w:val="single" w:sz="4" w:space="0" w:color="000000"/>
            </w:tcBorders>
            <w:shd w:val="clear" w:color="auto" w:fill="auto"/>
            <w:noWrap/>
            <w:hideMark/>
          </w:tcPr>
          <w:p w14:paraId="6A5CEF7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5AF41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5293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920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525B6" w14:textId="77777777" w:rsidR="00E943A0" w:rsidRPr="00F1774F" w:rsidRDefault="00E943A0" w:rsidP="00E943A0">
            <w:pPr>
              <w:jc w:val="right"/>
              <w:rPr>
                <w:color w:val="000000"/>
              </w:rPr>
            </w:pPr>
            <w:r w:rsidRPr="00F1774F">
              <w:rPr>
                <w:color w:val="000000"/>
              </w:rPr>
              <w:t>1 000 000,00</w:t>
            </w:r>
          </w:p>
        </w:tc>
      </w:tr>
      <w:tr w:rsidR="00E943A0" w:rsidRPr="00F1774F" w14:paraId="37D43F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DB53F7"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D30F74E" w14:textId="77777777" w:rsidR="00E943A0" w:rsidRPr="00F1774F" w:rsidRDefault="00E943A0" w:rsidP="00E943A0">
            <w:pPr>
              <w:jc w:val="center"/>
              <w:rPr>
                <w:color w:val="000000"/>
              </w:rPr>
            </w:pPr>
            <w:r w:rsidRPr="00F1774F">
              <w:rPr>
                <w:color w:val="000000"/>
              </w:rPr>
              <w:t xml:space="preserve">04 4 04 23090 </w:t>
            </w:r>
          </w:p>
        </w:tc>
        <w:tc>
          <w:tcPr>
            <w:tcW w:w="851" w:type="dxa"/>
            <w:tcBorders>
              <w:top w:val="nil"/>
              <w:left w:val="nil"/>
              <w:bottom w:val="single" w:sz="4" w:space="0" w:color="000000"/>
              <w:right w:val="single" w:sz="4" w:space="0" w:color="000000"/>
            </w:tcBorders>
            <w:shd w:val="clear" w:color="auto" w:fill="auto"/>
            <w:noWrap/>
            <w:hideMark/>
          </w:tcPr>
          <w:p w14:paraId="3A8C5D9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EFB6D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46EE9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3ADF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A025BB" w14:textId="77777777" w:rsidR="00E943A0" w:rsidRPr="00F1774F" w:rsidRDefault="00E943A0" w:rsidP="00E943A0">
            <w:pPr>
              <w:jc w:val="right"/>
              <w:rPr>
                <w:color w:val="000000"/>
              </w:rPr>
            </w:pPr>
            <w:r w:rsidRPr="00F1774F">
              <w:rPr>
                <w:color w:val="000000"/>
              </w:rPr>
              <w:t>1 000 000,00</w:t>
            </w:r>
          </w:p>
        </w:tc>
      </w:tr>
      <w:tr w:rsidR="00E943A0" w:rsidRPr="00F1774F" w14:paraId="6047AE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880BF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40F207" w14:textId="77777777" w:rsidR="00E943A0" w:rsidRPr="00F1774F" w:rsidRDefault="00E943A0" w:rsidP="00E943A0">
            <w:pPr>
              <w:jc w:val="center"/>
              <w:rPr>
                <w:color w:val="000000"/>
              </w:rPr>
            </w:pPr>
            <w:r w:rsidRPr="00F1774F">
              <w:rPr>
                <w:color w:val="000000"/>
              </w:rPr>
              <w:t xml:space="preserve">04 4 04 23090 </w:t>
            </w:r>
          </w:p>
        </w:tc>
        <w:tc>
          <w:tcPr>
            <w:tcW w:w="851" w:type="dxa"/>
            <w:tcBorders>
              <w:top w:val="nil"/>
              <w:left w:val="nil"/>
              <w:bottom w:val="single" w:sz="4" w:space="0" w:color="000000"/>
              <w:right w:val="single" w:sz="4" w:space="0" w:color="000000"/>
            </w:tcBorders>
            <w:shd w:val="clear" w:color="auto" w:fill="auto"/>
            <w:noWrap/>
            <w:hideMark/>
          </w:tcPr>
          <w:p w14:paraId="2091DFD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4436A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F0B94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01674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E42AB9" w14:textId="77777777" w:rsidR="00E943A0" w:rsidRPr="00F1774F" w:rsidRDefault="00E943A0" w:rsidP="00E943A0">
            <w:pPr>
              <w:jc w:val="right"/>
              <w:rPr>
                <w:color w:val="000000"/>
              </w:rPr>
            </w:pPr>
            <w:r w:rsidRPr="00F1774F">
              <w:rPr>
                <w:color w:val="000000"/>
              </w:rPr>
              <w:t>1 000 000,00</w:t>
            </w:r>
          </w:p>
        </w:tc>
      </w:tr>
      <w:tr w:rsidR="00E943A0" w:rsidRPr="00F1774F" w14:paraId="194956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FCA1A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D1A99B" w14:textId="77777777" w:rsidR="00E943A0" w:rsidRPr="00F1774F" w:rsidRDefault="00E943A0" w:rsidP="00E943A0">
            <w:pPr>
              <w:jc w:val="center"/>
              <w:rPr>
                <w:color w:val="000000"/>
              </w:rPr>
            </w:pPr>
            <w:r w:rsidRPr="00F1774F">
              <w:rPr>
                <w:color w:val="000000"/>
              </w:rPr>
              <w:t xml:space="preserve">04 4 04 23090 </w:t>
            </w:r>
          </w:p>
        </w:tc>
        <w:tc>
          <w:tcPr>
            <w:tcW w:w="851" w:type="dxa"/>
            <w:tcBorders>
              <w:top w:val="nil"/>
              <w:left w:val="nil"/>
              <w:bottom w:val="single" w:sz="4" w:space="0" w:color="000000"/>
              <w:right w:val="single" w:sz="4" w:space="0" w:color="000000"/>
            </w:tcBorders>
            <w:shd w:val="clear" w:color="auto" w:fill="auto"/>
            <w:noWrap/>
            <w:hideMark/>
          </w:tcPr>
          <w:p w14:paraId="5C646C6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9FCE7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C0684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6E06E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0A7C24" w14:textId="77777777" w:rsidR="00E943A0" w:rsidRPr="00F1774F" w:rsidRDefault="00E943A0" w:rsidP="00E943A0">
            <w:pPr>
              <w:jc w:val="right"/>
              <w:rPr>
                <w:color w:val="000000"/>
              </w:rPr>
            </w:pPr>
            <w:r w:rsidRPr="00F1774F">
              <w:rPr>
                <w:color w:val="000000"/>
              </w:rPr>
              <w:t>1 000 000,00</w:t>
            </w:r>
          </w:p>
        </w:tc>
      </w:tr>
      <w:tr w:rsidR="00E943A0" w:rsidRPr="00F1774F" w14:paraId="4EBEE4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94F67B" w14:textId="77777777" w:rsidR="00E943A0" w:rsidRPr="00F1774F" w:rsidRDefault="00E943A0" w:rsidP="00E943A0">
            <w:pPr>
              <w:rPr>
                <w:color w:val="000000"/>
                <w:sz w:val="22"/>
                <w:szCs w:val="22"/>
              </w:rPr>
            </w:pPr>
            <w:r w:rsidRPr="00F1774F">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F1774F">
              <w:rPr>
                <w:color w:val="000000"/>
                <w:sz w:val="22"/>
                <w:szCs w:val="22"/>
              </w:rPr>
              <w:t>Православный детский дом</w:t>
            </w:r>
            <w:r>
              <w:rPr>
                <w:color w:val="000000"/>
                <w:sz w:val="22"/>
                <w:szCs w:val="22"/>
              </w:rPr>
              <w:t>»</w:t>
            </w:r>
            <w:r w:rsidRPr="00F1774F">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46C0A300" w14:textId="77777777" w:rsidR="00E943A0" w:rsidRPr="00F1774F" w:rsidRDefault="00E943A0" w:rsidP="00E943A0">
            <w:pPr>
              <w:jc w:val="center"/>
              <w:rPr>
                <w:color w:val="000000"/>
              </w:rPr>
            </w:pPr>
            <w:r w:rsidRPr="00F1774F">
              <w:rPr>
                <w:color w:val="000000"/>
              </w:rPr>
              <w:t xml:space="preserve">04 4 04 61550 </w:t>
            </w:r>
          </w:p>
        </w:tc>
        <w:tc>
          <w:tcPr>
            <w:tcW w:w="851" w:type="dxa"/>
            <w:tcBorders>
              <w:top w:val="nil"/>
              <w:left w:val="nil"/>
              <w:bottom w:val="single" w:sz="4" w:space="0" w:color="000000"/>
              <w:right w:val="single" w:sz="4" w:space="0" w:color="000000"/>
            </w:tcBorders>
            <w:shd w:val="clear" w:color="auto" w:fill="auto"/>
            <w:noWrap/>
            <w:hideMark/>
          </w:tcPr>
          <w:p w14:paraId="673A1A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4C9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7872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4A1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E3E75" w14:textId="77777777" w:rsidR="00E943A0" w:rsidRPr="00F1774F" w:rsidRDefault="00E943A0" w:rsidP="00E943A0">
            <w:pPr>
              <w:jc w:val="right"/>
              <w:rPr>
                <w:color w:val="000000"/>
              </w:rPr>
            </w:pPr>
            <w:r w:rsidRPr="00F1774F">
              <w:rPr>
                <w:color w:val="000000"/>
              </w:rPr>
              <w:t>10 992 700,00</w:t>
            </w:r>
          </w:p>
        </w:tc>
      </w:tr>
      <w:tr w:rsidR="00E943A0" w:rsidRPr="00F1774F" w14:paraId="0A0DF9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407104"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3C5E34" w14:textId="77777777" w:rsidR="00E943A0" w:rsidRPr="00F1774F" w:rsidRDefault="00E943A0" w:rsidP="00E943A0">
            <w:pPr>
              <w:jc w:val="center"/>
              <w:rPr>
                <w:color w:val="000000"/>
              </w:rPr>
            </w:pPr>
            <w:r w:rsidRPr="00F1774F">
              <w:rPr>
                <w:color w:val="000000"/>
              </w:rPr>
              <w:t xml:space="preserve">04 4 04 61550 </w:t>
            </w:r>
          </w:p>
        </w:tc>
        <w:tc>
          <w:tcPr>
            <w:tcW w:w="851" w:type="dxa"/>
            <w:tcBorders>
              <w:top w:val="nil"/>
              <w:left w:val="nil"/>
              <w:bottom w:val="single" w:sz="4" w:space="0" w:color="000000"/>
              <w:right w:val="single" w:sz="4" w:space="0" w:color="000000"/>
            </w:tcBorders>
            <w:shd w:val="clear" w:color="auto" w:fill="auto"/>
            <w:noWrap/>
            <w:hideMark/>
          </w:tcPr>
          <w:p w14:paraId="69F6A9C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DB728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C4C8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5870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CEE402" w14:textId="77777777" w:rsidR="00E943A0" w:rsidRPr="00F1774F" w:rsidRDefault="00E943A0" w:rsidP="00E943A0">
            <w:pPr>
              <w:jc w:val="right"/>
              <w:rPr>
                <w:color w:val="000000"/>
              </w:rPr>
            </w:pPr>
            <w:r w:rsidRPr="00F1774F">
              <w:rPr>
                <w:color w:val="000000"/>
              </w:rPr>
              <w:t>10 992 700,00</w:t>
            </w:r>
          </w:p>
        </w:tc>
      </w:tr>
      <w:tr w:rsidR="00E943A0" w:rsidRPr="00F1774F" w14:paraId="0AE2BB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21808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14D4D96" w14:textId="77777777" w:rsidR="00E943A0" w:rsidRPr="00F1774F" w:rsidRDefault="00E943A0" w:rsidP="00E943A0">
            <w:pPr>
              <w:jc w:val="center"/>
              <w:rPr>
                <w:color w:val="000000"/>
              </w:rPr>
            </w:pPr>
            <w:r w:rsidRPr="00F1774F">
              <w:rPr>
                <w:color w:val="000000"/>
              </w:rPr>
              <w:t xml:space="preserve">04 4 04 61550 </w:t>
            </w:r>
          </w:p>
        </w:tc>
        <w:tc>
          <w:tcPr>
            <w:tcW w:w="851" w:type="dxa"/>
            <w:tcBorders>
              <w:top w:val="nil"/>
              <w:left w:val="nil"/>
              <w:bottom w:val="single" w:sz="4" w:space="0" w:color="000000"/>
              <w:right w:val="single" w:sz="4" w:space="0" w:color="000000"/>
            </w:tcBorders>
            <w:shd w:val="clear" w:color="auto" w:fill="auto"/>
            <w:noWrap/>
            <w:hideMark/>
          </w:tcPr>
          <w:p w14:paraId="0DA614F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7FE8C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1303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3C9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17ECC3" w14:textId="77777777" w:rsidR="00E943A0" w:rsidRPr="00F1774F" w:rsidRDefault="00E943A0" w:rsidP="00E943A0">
            <w:pPr>
              <w:jc w:val="right"/>
              <w:rPr>
                <w:color w:val="000000"/>
              </w:rPr>
            </w:pPr>
            <w:r w:rsidRPr="00F1774F">
              <w:rPr>
                <w:color w:val="000000"/>
              </w:rPr>
              <w:t>10 992 700,00</w:t>
            </w:r>
          </w:p>
        </w:tc>
      </w:tr>
      <w:tr w:rsidR="00E943A0" w:rsidRPr="00F1774F" w14:paraId="100209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317CA3"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0875408" w14:textId="77777777" w:rsidR="00E943A0" w:rsidRPr="00F1774F" w:rsidRDefault="00E943A0" w:rsidP="00E943A0">
            <w:pPr>
              <w:jc w:val="center"/>
              <w:rPr>
                <w:color w:val="000000"/>
              </w:rPr>
            </w:pPr>
            <w:r w:rsidRPr="00F1774F">
              <w:rPr>
                <w:color w:val="000000"/>
              </w:rPr>
              <w:t xml:space="preserve">04 4 04 61550 </w:t>
            </w:r>
          </w:p>
        </w:tc>
        <w:tc>
          <w:tcPr>
            <w:tcW w:w="851" w:type="dxa"/>
            <w:tcBorders>
              <w:top w:val="nil"/>
              <w:left w:val="nil"/>
              <w:bottom w:val="single" w:sz="4" w:space="0" w:color="000000"/>
              <w:right w:val="single" w:sz="4" w:space="0" w:color="000000"/>
            </w:tcBorders>
            <w:shd w:val="clear" w:color="auto" w:fill="auto"/>
            <w:noWrap/>
            <w:hideMark/>
          </w:tcPr>
          <w:p w14:paraId="62AF701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6B797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1EE8F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DC7B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28FC3" w14:textId="77777777" w:rsidR="00E943A0" w:rsidRPr="00F1774F" w:rsidRDefault="00E943A0" w:rsidP="00E943A0">
            <w:pPr>
              <w:jc w:val="right"/>
              <w:rPr>
                <w:color w:val="000000"/>
              </w:rPr>
            </w:pPr>
            <w:r w:rsidRPr="00F1774F">
              <w:rPr>
                <w:color w:val="000000"/>
              </w:rPr>
              <w:t>10 992 700,00</w:t>
            </w:r>
          </w:p>
        </w:tc>
      </w:tr>
      <w:tr w:rsidR="00E943A0" w:rsidRPr="00F1774F" w14:paraId="01BE08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306F6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2F2707" w14:textId="77777777" w:rsidR="00E943A0" w:rsidRPr="00F1774F" w:rsidRDefault="00E943A0" w:rsidP="00E943A0">
            <w:pPr>
              <w:jc w:val="center"/>
              <w:rPr>
                <w:color w:val="000000"/>
              </w:rPr>
            </w:pPr>
            <w:r w:rsidRPr="00F1774F">
              <w:rPr>
                <w:color w:val="000000"/>
              </w:rPr>
              <w:t xml:space="preserve">04 4 04 61550 </w:t>
            </w:r>
          </w:p>
        </w:tc>
        <w:tc>
          <w:tcPr>
            <w:tcW w:w="851" w:type="dxa"/>
            <w:tcBorders>
              <w:top w:val="nil"/>
              <w:left w:val="nil"/>
              <w:bottom w:val="single" w:sz="4" w:space="0" w:color="000000"/>
              <w:right w:val="single" w:sz="4" w:space="0" w:color="000000"/>
            </w:tcBorders>
            <w:shd w:val="clear" w:color="auto" w:fill="auto"/>
            <w:noWrap/>
            <w:hideMark/>
          </w:tcPr>
          <w:p w14:paraId="35F8F22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6E043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A4106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167DF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EB1CD6" w14:textId="77777777" w:rsidR="00E943A0" w:rsidRPr="00F1774F" w:rsidRDefault="00E943A0" w:rsidP="00E943A0">
            <w:pPr>
              <w:jc w:val="right"/>
              <w:rPr>
                <w:color w:val="000000"/>
              </w:rPr>
            </w:pPr>
            <w:r w:rsidRPr="00F1774F">
              <w:rPr>
                <w:color w:val="000000"/>
              </w:rPr>
              <w:t>10 992 700,00</w:t>
            </w:r>
          </w:p>
        </w:tc>
      </w:tr>
      <w:tr w:rsidR="00E943A0" w:rsidRPr="00F1774F" w14:paraId="2312D1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625A68" w14:textId="77777777" w:rsidR="00E943A0" w:rsidRPr="00F1774F" w:rsidRDefault="00E943A0" w:rsidP="00E943A0">
            <w:pPr>
              <w:rPr>
                <w:i/>
                <w:iCs/>
                <w:color w:val="000000"/>
              </w:rPr>
            </w:pPr>
            <w:r w:rsidRPr="00F1774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2332B83" w14:textId="77777777" w:rsidR="00E943A0" w:rsidRPr="00F1774F" w:rsidRDefault="00E943A0" w:rsidP="00E943A0">
            <w:pPr>
              <w:jc w:val="center"/>
              <w:rPr>
                <w:color w:val="000000"/>
              </w:rPr>
            </w:pPr>
            <w:r w:rsidRPr="00F1774F">
              <w:rPr>
                <w:color w:val="000000"/>
              </w:rPr>
              <w:t xml:space="preserve">04 4 04 61550 </w:t>
            </w:r>
          </w:p>
        </w:tc>
        <w:tc>
          <w:tcPr>
            <w:tcW w:w="851" w:type="dxa"/>
            <w:tcBorders>
              <w:top w:val="nil"/>
              <w:left w:val="nil"/>
              <w:bottom w:val="single" w:sz="4" w:space="0" w:color="000000"/>
              <w:right w:val="single" w:sz="4" w:space="0" w:color="000000"/>
            </w:tcBorders>
            <w:shd w:val="clear" w:color="auto" w:fill="auto"/>
            <w:noWrap/>
            <w:hideMark/>
          </w:tcPr>
          <w:p w14:paraId="4019285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2E679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4872E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6CF577"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4119F23" w14:textId="77777777" w:rsidR="00E943A0" w:rsidRPr="00F1774F" w:rsidRDefault="00E943A0" w:rsidP="00E943A0">
            <w:pPr>
              <w:jc w:val="right"/>
              <w:rPr>
                <w:color w:val="000000"/>
              </w:rPr>
            </w:pPr>
            <w:r w:rsidRPr="00F1774F">
              <w:rPr>
                <w:color w:val="000000"/>
              </w:rPr>
              <w:t>10 992 700,00</w:t>
            </w:r>
          </w:p>
        </w:tc>
      </w:tr>
      <w:tr w:rsidR="00E943A0" w:rsidRPr="00F1774F" w14:paraId="13877A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F999B8" w14:textId="77777777" w:rsidR="00E943A0" w:rsidRPr="00F1774F" w:rsidRDefault="00E943A0" w:rsidP="00E943A0">
            <w:pPr>
              <w:rPr>
                <w:color w:val="000000"/>
                <w:sz w:val="22"/>
                <w:szCs w:val="22"/>
              </w:rPr>
            </w:pPr>
            <w:r w:rsidRPr="00F1774F">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398AEE21" w14:textId="77777777" w:rsidR="00E943A0" w:rsidRPr="00F1774F" w:rsidRDefault="00E943A0" w:rsidP="00E943A0">
            <w:pPr>
              <w:jc w:val="center"/>
              <w:rPr>
                <w:color w:val="000000"/>
              </w:rPr>
            </w:pPr>
            <w:r w:rsidRPr="00F1774F">
              <w:rPr>
                <w:color w:val="000000"/>
              </w:rPr>
              <w:t xml:space="preserve">04 4 04 70020 </w:t>
            </w:r>
          </w:p>
        </w:tc>
        <w:tc>
          <w:tcPr>
            <w:tcW w:w="851" w:type="dxa"/>
            <w:tcBorders>
              <w:top w:val="nil"/>
              <w:left w:val="nil"/>
              <w:bottom w:val="single" w:sz="4" w:space="0" w:color="000000"/>
              <w:right w:val="single" w:sz="4" w:space="0" w:color="000000"/>
            </w:tcBorders>
            <w:shd w:val="clear" w:color="auto" w:fill="auto"/>
            <w:noWrap/>
            <w:hideMark/>
          </w:tcPr>
          <w:p w14:paraId="21DE2A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E1CD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A437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E284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F8D16F" w14:textId="77777777" w:rsidR="00E943A0" w:rsidRPr="00F1774F" w:rsidRDefault="00E943A0" w:rsidP="00E943A0">
            <w:pPr>
              <w:jc w:val="right"/>
              <w:rPr>
                <w:color w:val="000000"/>
              </w:rPr>
            </w:pPr>
            <w:r w:rsidRPr="00F1774F">
              <w:rPr>
                <w:color w:val="000000"/>
              </w:rPr>
              <w:t>89 624 200,24</w:t>
            </w:r>
          </w:p>
        </w:tc>
      </w:tr>
      <w:tr w:rsidR="00E943A0" w:rsidRPr="00F1774F" w14:paraId="062F50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6104D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033240" w14:textId="77777777" w:rsidR="00E943A0" w:rsidRPr="00F1774F" w:rsidRDefault="00E943A0" w:rsidP="00E943A0">
            <w:pPr>
              <w:jc w:val="center"/>
              <w:rPr>
                <w:color w:val="000000"/>
              </w:rPr>
            </w:pPr>
            <w:r w:rsidRPr="00F1774F">
              <w:rPr>
                <w:color w:val="000000"/>
              </w:rPr>
              <w:t xml:space="preserve">04 4 04 70020 </w:t>
            </w:r>
          </w:p>
        </w:tc>
        <w:tc>
          <w:tcPr>
            <w:tcW w:w="851" w:type="dxa"/>
            <w:tcBorders>
              <w:top w:val="nil"/>
              <w:left w:val="nil"/>
              <w:bottom w:val="single" w:sz="4" w:space="0" w:color="000000"/>
              <w:right w:val="single" w:sz="4" w:space="0" w:color="000000"/>
            </w:tcBorders>
            <w:shd w:val="clear" w:color="auto" w:fill="auto"/>
            <w:noWrap/>
            <w:hideMark/>
          </w:tcPr>
          <w:p w14:paraId="0DAB970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CE5A0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5FF6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D501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46BF8E" w14:textId="77777777" w:rsidR="00E943A0" w:rsidRPr="00F1774F" w:rsidRDefault="00E943A0" w:rsidP="00E943A0">
            <w:pPr>
              <w:jc w:val="right"/>
              <w:rPr>
                <w:color w:val="000000"/>
              </w:rPr>
            </w:pPr>
            <w:r w:rsidRPr="00F1774F">
              <w:rPr>
                <w:color w:val="000000"/>
              </w:rPr>
              <w:t>89 624 200,24</w:t>
            </w:r>
          </w:p>
        </w:tc>
      </w:tr>
      <w:tr w:rsidR="00E943A0" w:rsidRPr="00F1774F" w14:paraId="025A27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2A552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3118572" w14:textId="77777777" w:rsidR="00E943A0" w:rsidRPr="00F1774F" w:rsidRDefault="00E943A0" w:rsidP="00E943A0">
            <w:pPr>
              <w:jc w:val="center"/>
              <w:rPr>
                <w:color w:val="000000"/>
              </w:rPr>
            </w:pPr>
            <w:r w:rsidRPr="00F1774F">
              <w:rPr>
                <w:color w:val="000000"/>
              </w:rPr>
              <w:t xml:space="preserve">04 4 04 70020 </w:t>
            </w:r>
          </w:p>
        </w:tc>
        <w:tc>
          <w:tcPr>
            <w:tcW w:w="851" w:type="dxa"/>
            <w:tcBorders>
              <w:top w:val="nil"/>
              <w:left w:val="nil"/>
              <w:bottom w:val="single" w:sz="4" w:space="0" w:color="000000"/>
              <w:right w:val="single" w:sz="4" w:space="0" w:color="000000"/>
            </w:tcBorders>
            <w:shd w:val="clear" w:color="auto" w:fill="auto"/>
            <w:noWrap/>
            <w:hideMark/>
          </w:tcPr>
          <w:p w14:paraId="62393CC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DE953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0FF5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ADB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537CA" w14:textId="77777777" w:rsidR="00E943A0" w:rsidRPr="00F1774F" w:rsidRDefault="00E943A0" w:rsidP="00E943A0">
            <w:pPr>
              <w:jc w:val="right"/>
              <w:rPr>
                <w:color w:val="000000"/>
              </w:rPr>
            </w:pPr>
            <w:r w:rsidRPr="00F1774F">
              <w:rPr>
                <w:color w:val="000000"/>
              </w:rPr>
              <w:t>89 624 200,24</w:t>
            </w:r>
          </w:p>
        </w:tc>
      </w:tr>
      <w:tr w:rsidR="00E943A0" w:rsidRPr="00F1774F" w14:paraId="1E8378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A9977D"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0256F48" w14:textId="77777777" w:rsidR="00E943A0" w:rsidRPr="00F1774F" w:rsidRDefault="00E943A0" w:rsidP="00E943A0">
            <w:pPr>
              <w:jc w:val="center"/>
              <w:rPr>
                <w:color w:val="000000"/>
              </w:rPr>
            </w:pPr>
            <w:r w:rsidRPr="00F1774F">
              <w:rPr>
                <w:color w:val="000000"/>
              </w:rPr>
              <w:t xml:space="preserve">04 4 04 70020 </w:t>
            </w:r>
          </w:p>
        </w:tc>
        <w:tc>
          <w:tcPr>
            <w:tcW w:w="851" w:type="dxa"/>
            <w:tcBorders>
              <w:top w:val="nil"/>
              <w:left w:val="nil"/>
              <w:bottom w:val="single" w:sz="4" w:space="0" w:color="000000"/>
              <w:right w:val="single" w:sz="4" w:space="0" w:color="000000"/>
            </w:tcBorders>
            <w:shd w:val="clear" w:color="auto" w:fill="auto"/>
            <w:noWrap/>
            <w:hideMark/>
          </w:tcPr>
          <w:p w14:paraId="572AD19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B806D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EB56A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67F1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A4C0C0" w14:textId="77777777" w:rsidR="00E943A0" w:rsidRPr="00F1774F" w:rsidRDefault="00E943A0" w:rsidP="00E943A0">
            <w:pPr>
              <w:jc w:val="right"/>
              <w:rPr>
                <w:color w:val="000000"/>
              </w:rPr>
            </w:pPr>
            <w:r w:rsidRPr="00F1774F">
              <w:rPr>
                <w:color w:val="000000"/>
              </w:rPr>
              <w:t>89 624 200,24</w:t>
            </w:r>
          </w:p>
        </w:tc>
      </w:tr>
      <w:tr w:rsidR="00E943A0" w:rsidRPr="00F1774F" w14:paraId="4442EB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BCCA2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A3F091" w14:textId="77777777" w:rsidR="00E943A0" w:rsidRPr="00F1774F" w:rsidRDefault="00E943A0" w:rsidP="00E943A0">
            <w:pPr>
              <w:jc w:val="center"/>
              <w:rPr>
                <w:color w:val="000000"/>
              </w:rPr>
            </w:pPr>
            <w:r w:rsidRPr="00F1774F">
              <w:rPr>
                <w:color w:val="000000"/>
              </w:rPr>
              <w:t xml:space="preserve">04 4 04 70020 </w:t>
            </w:r>
          </w:p>
        </w:tc>
        <w:tc>
          <w:tcPr>
            <w:tcW w:w="851" w:type="dxa"/>
            <w:tcBorders>
              <w:top w:val="nil"/>
              <w:left w:val="nil"/>
              <w:bottom w:val="single" w:sz="4" w:space="0" w:color="000000"/>
              <w:right w:val="single" w:sz="4" w:space="0" w:color="000000"/>
            </w:tcBorders>
            <w:shd w:val="clear" w:color="auto" w:fill="auto"/>
            <w:noWrap/>
            <w:hideMark/>
          </w:tcPr>
          <w:p w14:paraId="3150BF9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D2162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A8FFB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6784C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F5E6B30" w14:textId="77777777" w:rsidR="00E943A0" w:rsidRPr="00F1774F" w:rsidRDefault="00E943A0" w:rsidP="00E943A0">
            <w:pPr>
              <w:jc w:val="right"/>
              <w:rPr>
                <w:color w:val="000000"/>
              </w:rPr>
            </w:pPr>
            <w:r w:rsidRPr="00F1774F">
              <w:rPr>
                <w:color w:val="000000"/>
              </w:rPr>
              <w:t>89 624 200,24</w:t>
            </w:r>
          </w:p>
        </w:tc>
      </w:tr>
      <w:tr w:rsidR="00E943A0" w:rsidRPr="00F1774F" w14:paraId="7BA645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535544" w14:textId="77777777" w:rsidR="00E943A0" w:rsidRPr="00F1774F" w:rsidRDefault="00E943A0" w:rsidP="00E943A0">
            <w:pPr>
              <w:rPr>
                <w:i/>
                <w:iCs/>
                <w:color w:val="000000"/>
              </w:rPr>
            </w:pPr>
            <w:r w:rsidRPr="00F1774F">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5FAF1C3" w14:textId="77777777" w:rsidR="00E943A0" w:rsidRPr="00F1774F" w:rsidRDefault="00E943A0" w:rsidP="00E943A0">
            <w:pPr>
              <w:jc w:val="center"/>
              <w:rPr>
                <w:color w:val="000000"/>
              </w:rPr>
            </w:pPr>
            <w:r w:rsidRPr="00F1774F">
              <w:rPr>
                <w:color w:val="000000"/>
              </w:rPr>
              <w:t xml:space="preserve">04 4 04 70020 </w:t>
            </w:r>
          </w:p>
        </w:tc>
        <w:tc>
          <w:tcPr>
            <w:tcW w:w="851" w:type="dxa"/>
            <w:tcBorders>
              <w:top w:val="nil"/>
              <w:left w:val="nil"/>
              <w:bottom w:val="single" w:sz="4" w:space="0" w:color="000000"/>
              <w:right w:val="single" w:sz="4" w:space="0" w:color="000000"/>
            </w:tcBorders>
            <w:shd w:val="clear" w:color="auto" w:fill="auto"/>
            <w:noWrap/>
            <w:hideMark/>
          </w:tcPr>
          <w:p w14:paraId="17199A7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4670E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676E2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F95BCE" w14:textId="77777777" w:rsidR="00E943A0" w:rsidRPr="00F1774F" w:rsidRDefault="00E943A0" w:rsidP="00E943A0">
            <w:pPr>
              <w:jc w:val="center"/>
              <w:rPr>
                <w:color w:val="000000"/>
              </w:rPr>
            </w:pPr>
            <w:r w:rsidRPr="00F1774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843C9ED" w14:textId="77777777" w:rsidR="00E943A0" w:rsidRPr="00F1774F" w:rsidRDefault="00E943A0" w:rsidP="00E943A0">
            <w:pPr>
              <w:jc w:val="right"/>
              <w:rPr>
                <w:color w:val="000000"/>
              </w:rPr>
            </w:pPr>
            <w:r w:rsidRPr="00F1774F">
              <w:rPr>
                <w:color w:val="000000"/>
              </w:rPr>
              <w:t>7 324 412,00</w:t>
            </w:r>
          </w:p>
        </w:tc>
      </w:tr>
      <w:tr w:rsidR="00E943A0" w:rsidRPr="00F1774F" w14:paraId="531792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CA756D"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607B023" w14:textId="77777777" w:rsidR="00E943A0" w:rsidRPr="00F1774F" w:rsidRDefault="00E943A0" w:rsidP="00E943A0">
            <w:pPr>
              <w:jc w:val="center"/>
              <w:rPr>
                <w:color w:val="000000"/>
              </w:rPr>
            </w:pPr>
            <w:r w:rsidRPr="00F1774F">
              <w:rPr>
                <w:color w:val="000000"/>
              </w:rPr>
              <w:t xml:space="preserve">04 4 04 70020 </w:t>
            </w:r>
          </w:p>
        </w:tc>
        <w:tc>
          <w:tcPr>
            <w:tcW w:w="851" w:type="dxa"/>
            <w:tcBorders>
              <w:top w:val="nil"/>
              <w:left w:val="nil"/>
              <w:bottom w:val="single" w:sz="4" w:space="0" w:color="000000"/>
              <w:right w:val="single" w:sz="4" w:space="0" w:color="000000"/>
            </w:tcBorders>
            <w:shd w:val="clear" w:color="auto" w:fill="auto"/>
            <w:noWrap/>
            <w:hideMark/>
          </w:tcPr>
          <w:p w14:paraId="7FFD0AE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971D4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49ED0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17EC88"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0D9EAF5" w14:textId="77777777" w:rsidR="00E943A0" w:rsidRPr="00F1774F" w:rsidRDefault="00E943A0" w:rsidP="00E943A0">
            <w:pPr>
              <w:jc w:val="right"/>
              <w:rPr>
                <w:color w:val="000000"/>
              </w:rPr>
            </w:pPr>
            <w:r w:rsidRPr="00F1774F">
              <w:rPr>
                <w:color w:val="000000"/>
              </w:rPr>
              <w:t>82 299 788,24</w:t>
            </w:r>
          </w:p>
        </w:tc>
      </w:tr>
      <w:tr w:rsidR="00E943A0" w:rsidRPr="00F1774F" w14:paraId="1EC8C2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665A45" w14:textId="77777777" w:rsidR="00E943A0" w:rsidRPr="00F1774F" w:rsidRDefault="00E943A0" w:rsidP="00E943A0">
            <w:pPr>
              <w:rPr>
                <w:color w:val="000000"/>
                <w:sz w:val="22"/>
                <w:szCs w:val="22"/>
              </w:rPr>
            </w:pPr>
            <w:r w:rsidRPr="00F1774F">
              <w:rPr>
                <w:color w:val="000000"/>
                <w:sz w:val="22"/>
                <w:szCs w:val="22"/>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14:paraId="53A1E693" w14:textId="77777777" w:rsidR="00E943A0" w:rsidRPr="00F1774F" w:rsidRDefault="00E943A0" w:rsidP="00E943A0">
            <w:pPr>
              <w:jc w:val="center"/>
              <w:rPr>
                <w:color w:val="000000"/>
              </w:rPr>
            </w:pPr>
            <w:r w:rsidRPr="00F1774F">
              <w:rPr>
                <w:color w:val="000000"/>
              </w:rPr>
              <w:t xml:space="preserve">04 4 04 80190 </w:t>
            </w:r>
          </w:p>
        </w:tc>
        <w:tc>
          <w:tcPr>
            <w:tcW w:w="851" w:type="dxa"/>
            <w:tcBorders>
              <w:top w:val="nil"/>
              <w:left w:val="nil"/>
              <w:bottom w:val="single" w:sz="4" w:space="0" w:color="000000"/>
              <w:right w:val="single" w:sz="4" w:space="0" w:color="000000"/>
            </w:tcBorders>
            <w:shd w:val="clear" w:color="auto" w:fill="auto"/>
            <w:noWrap/>
            <w:hideMark/>
          </w:tcPr>
          <w:p w14:paraId="051789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741A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6F44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931F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231426" w14:textId="77777777" w:rsidR="00E943A0" w:rsidRPr="00F1774F" w:rsidRDefault="00E943A0" w:rsidP="00E943A0">
            <w:pPr>
              <w:jc w:val="right"/>
              <w:rPr>
                <w:color w:val="000000"/>
              </w:rPr>
            </w:pPr>
            <w:r w:rsidRPr="00F1774F">
              <w:rPr>
                <w:color w:val="000000"/>
              </w:rPr>
              <w:t>98 675 000,00</w:t>
            </w:r>
          </w:p>
        </w:tc>
      </w:tr>
      <w:tr w:rsidR="00E943A0" w:rsidRPr="00F1774F" w14:paraId="5BF0E5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D035C4"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AB5BFF" w14:textId="77777777" w:rsidR="00E943A0" w:rsidRPr="00F1774F" w:rsidRDefault="00E943A0" w:rsidP="00E943A0">
            <w:pPr>
              <w:jc w:val="center"/>
              <w:rPr>
                <w:color w:val="000000"/>
              </w:rPr>
            </w:pPr>
            <w:r w:rsidRPr="00F1774F">
              <w:rPr>
                <w:color w:val="000000"/>
              </w:rPr>
              <w:t xml:space="preserve">04 4 04 80190 </w:t>
            </w:r>
          </w:p>
        </w:tc>
        <w:tc>
          <w:tcPr>
            <w:tcW w:w="851" w:type="dxa"/>
            <w:tcBorders>
              <w:top w:val="nil"/>
              <w:left w:val="nil"/>
              <w:bottom w:val="single" w:sz="4" w:space="0" w:color="000000"/>
              <w:right w:val="single" w:sz="4" w:space="0" w:color="000000"/>
            </w:tcBorders>
            <w:shd w:val="clear" w:color="auto" w:fill="auto"/>
            <w:noWrap/>
            <w:hideMark/>
          </w:tcPr>
          <w:p w14:paraId="64F51D8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7AA0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6694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C03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0737B5" w14:textId="77777777" w:rsidR="00E943A0" w:rsidRPr="00F1774F" w:rsidRDefault="00E943A0" w:rsidP="00E943A0">
            <w:pPr>
              <w:jc w:val="right"/>
              <w:rPr>
                <w:color w:val="000000"/>
              </w:rPr>
            </w:pPr>
            <w:r w:rsidRPr="00F1774F">
              <w:rPr>
                <w:color w:val="000000"/>
              </w:rPr>
              <w:t>98 675 000,00</w:t>
            </w:r>
          </w:p>
        </w:tc>
      </w:tr>
      <w:tr w:rsidR="00E943A0" w:rsidRPr="00F1774F" w14:paraId="265630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9CB725"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E2AD869" w14:textId="77777777" w:rsidR="00E943A0" w:rsidRPr="00F1774F" w:rsidRDefault="00E943A0" w:rsidP="00E943A0">
            <w:pPr>
              <w:jc w:val="center"/>
              <w:rPr>
                <w:color w:val="000000"/>
              </w:rPr>
            </w:pPr>
            <w:r w:rsidRPr="00F1774F">
              <w:rPr>
                <w:color w:val="000000"/>
              </w:rPr>
              <w:t xml:space="preserve">04 4 04 80190 </w:t>
            </w:r>
          </w:p>
        </w:tc>
        <w:tc>
          <w:tcPr>
            <w:tcW w:w="851" w:type="dxa"/>
            <w:tcBorders>
              <w:top w:val="nil"/>
              <w:left w:val="nil"/>
              <w:bottom w:val="single" w:sz="4" w:space="0" w:color="000000"/>
              <w:right w:val="single" w:sz="4" w:space="0" w:color="000000"/>
            </w:tcBorders>
            <w:shd w:val="clear" w:color="auto" w:fill="auto"/>
            <w:noWrap/>
            <w:hideMark/>
          </w:tcPr>
          <w:p w14:paraId="7CBD296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EA5EF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49D7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E355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56A073" w14:textId="77777777" w:rsidR="00E943A0" w:rsidRPr="00F1774F" w:rsidRDefault="00E943A0" w:rsidP="00E943A0">
            <w:pPr>
              <w:jc w:val="right"/>
              <w:rPr>
                <w:color w:val="000000"/>
              </w:rPr>
            </w:pPr>
            <w:r w:rsidRPr="00F1774F">
              <w:rPr>
                <w:color w:val="000000"/>
              </w:rPr>
              <w:t>98 675 000,00</w:t>
            </w:r>
          </w:p>
        </w:tc>
      </w:tr>
      <w:tr w:rsidR="00E943A0" w:rsidRPr="00F1774F" w14:paraId="14C3A2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9048DD"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1482B5D" w14:textId="77777777" w:rsidR="00E943A0" w:rsidRPr="00F1774F" w:rsidRDefault="00E943A0" w:rsidP="00E943A0">
            <w:pPr>
              <w:jc w:val="center"/>
              <w:rPr>
                <w:color w:val="000000"/>
              </w:rPr>
            </w:pPr>
            <w:r w:rsidRPr="00F1774F">
              <w:rPr>
                <w:color w:val="000000"/>
              </w:rPr>
              <w:t xml:space="preserve">04 4 04 80190 </w:t>
            </w:r>
          </w:p>
        </w:tc>
        <w:tc>
          <w:tcPr>
            <w:tcW w:w="851" w:type="dxa"/>
            <w:tcBorders>
              <w:top w:val="nil"/>
              <w:left w:val="nil"/>
              <w:bottom w:val="single" w:sz="4" w:space="0" w:color="000000"/>
              <w:right w:val="single" w:sz="4" w:space="0" w:color="000000"/>
            </w:tcBorders>
            <w:shd w:val="clear" w:color="auto" w:fill="auto"/>
            <w:noWrap/>
            <w:hideMark/>
          </w:tcPr>
          <w:p w14:paraId="28B469E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4F719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C5DAA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619A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6466AC" w14:textId="77777777" w:rsidR="00E943A0" w:rsidRPr="00F1774F" w:rsidRDefault="00E943A0" w:rsidP="00E943A0">
            <w:pPr>
              <w:jc w:val="right"/>
              <w:rPr>
                <w:color w:val="000000"/>
              </w:rPr>
            </w:pPr>
            <w:r w:rsidRPr="00F1774F">
              <w:rPr>
                <w:color w:val="000000"/>
              </w:rPr>
              <w:t>98 675 000,00</w:t>
            </w:r>
          </w:p>
        </w:tc>
      </w:tr>
      <w:tr w:rsidR="00E943A0" w:rsidRPr="00F1774F" w14:paraId="0CA01E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3A6C6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C5CEE6D" w14:textId="77777777" w:rsidR="00E943A0" w:rsidRPr="00F1774F" w:rsidRDefault="00E943A0" w:rsidP="00E943A0">
            <w:pPr>
              <w:jc w:val="center"/>
              <w:rPr>
                <w:color w:val="000000"/>
              </w:rPr>
            </w:pPr>
            <w:r w:rsidRPr="00F1774F">
              <w:rPr>
                <w:color w:val="000000"/>
              </w:rPr>
              <w:t xml:space="preserve">04 4 04 80190 </w:t>
            </w:r>
          </w:p>
        </w:tc>
        <w:tc>
          <w:tcPr>
            <w:tcW w:w="851" w:type="dxa"/>
            <w:tcBorders>
              <w:top w:val="nil"/>
              <w:left w:val="nil"/>
              <w:bottom w:val="single" w:sz="4" w:space="0" w:color="000000"/>
              <w:right w:val="single" w:sz="4" w:space="0" w:color="000000"/>
            </w:tcBorders>
            <w:shd w:val="clear" w:color="auto" w:fill="auto"/>
            <w:noWrap/>
            <w:hideMark/>
          </w:tcPr>
          <w:p w14:paraId="2433AAF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3341C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6FBDB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CE25DD"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68F9050" w14:textId="77777777" w:rsidR="00E943A0" w:rsidRPr="00F1774F" w:rsidRDefault="00E943A0" w:rsidP="00E943A0">
            <w:pPr>
              <w:jc w:val="right"/>
              <w:rPr>
                <w:color w:val="000000"/>
              </w:rPr>
            </w:pPr>
            <w:r w:rsidRPr="00F1774F">
              <w:rPr>
                <w:color w:val="000000"/>
              </w:rPr>
              <w:t>98 675 000,00</w:t>
            </w:r>
          </w:p>
        </w:tc>
      </w:tr>
      <w:tr w:rsidR="00E943A0" w:rsidRPr="00F1774F" w14:paraId="06BB4B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CACB8E"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FEFF70D" w14:textId="77777777" w:rsidR="00E943A0" w:rsidRPr="00F1774F" w:rsidRDefault="00E943A0" w:rsidP="00E943A0">
            <w:pPr>
              <w:jc w:val="center"/>
              <w:rPr>
                <w:color w:val="000000"/>
              </w:rPr>
            </w:pPr>
            <w:r w:rsidRPr="00F1774F">
              <w:rPr>
                <w:color w:val="000000"/>
              </w:rPr>
              <w:t xml:space="preserve">04 4 04 80190 </w:t>
            </w:r>
          </w:p>
        </w:tc>
        <w:tc>
          <w:tcPr>
            <w:tcW w:w="851" w:type="dxa"/>
            <w:tcBorders>
              <w:top w:val="nil"/>
              <w:left w:val="nil"/>
              <w:bottom w:val="single" w:sz="4" w:space="0" w:color="000000"/>
              <w:right w:val="single" w:sz="4" w:space="0" w:color="000000"/>
            </w:tcBorders>
            <w:shd w:val="clear" w:color="auto" w:fill="auto"/>
            <w:noWrap/>
            <w:hideMark/>
          </w:tcPr>
          <w:p w14:paraId="33E5A04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43066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58ACB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E72E37"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0E4DB3C" w14:textId="77777777" w:rsidR="00E943A0" w:rsidRPr="00F1774F" w:rsidRDefault="00E943A0" w:rsidP="00E943A0">
            <w:pPr>
              <w:jc w:val="right"/>
              <w:rPr>
                <w:color w:val="000000"/>
              </w:rPr>
            </w:pPr>
            <w:r w:rsidRPr="00F1774F">
              <w:rPr>
                <w:color w:val="000000"/>
              </w:rPr>
              <w:t>98 675 000,00</w:t>
            </w:r>
          </w:p>
        </w:tc>
      </w:tr>
      <w:tr w:rsidR="00E943A0" w:rsidRPr="00F1774F" w14:paraId="258DCD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583B2F" w14:textId="77777777" w:rsidR="00E943A0" w:rsidRPr="00F1774F" w:rsidRDefault="00E943A0" w:rsidP="00E943A0">
            <w:pPr>
              <w:rPr>
                <w:color w:val="000000"/>
                <w:sz w:val="22"/>
                <w:szCs w:val="22"/>
              </w:rPr>
            </w:pPr>
            <w:r w:rsidRPr="00F1774F">
              <w:rPr>
                <w:color w:val="000000"/>
                <w:sz w:val="22"/>
                <w:szCs w:val="22"/>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14:paraId="05E36500" w14:textId="77777777" w:rsidR="00E943A0" w:rsidRPr="00F1774F" w:rsidRDefault="00E943A0" w:rsidP="00E943A0">
            <w:pPr>
              <w:jc w:val="center"/>
              <w:rPr>
                <w:color w:val="000000"/>
              </w:rPr>
            </w:pPr>
            <w:r w:rsidRPr="00F1774F">
              <w:rPr>
                <w:color w:val="000000"/>
              </w:rPr>
              <w:t xml:space="preserve">04 4 04 80200 </w:t>
            </w:r>
          </w:p>
        </w:tc>
        <w:tc>
          <w:tcPr>
            <w:tcW w:w="851" w:type="dxa"/>
            <w:tcBorders>
              <w:top w:val="nil"/>
              <w:left w:val="nil"/>
              <w:bottom w:val="single" w:sz="4" w:space="0" w:color="000000"/>
              <w:right w:val="single" w:sz="4" w:space="0" w:color="000000"/>
            </w:tcBorders>
            <w:shd w:val="clear" w:color="auto" w:fill="auto"/>
            <w:noWrap/>
            <w:hideMark/>
          </w:tcPr>
          <w:p w14:paraId="7FA66C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180A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021D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1A6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67D33" w14:textId="77777777" w:rsidR="00E943A0" w:rsidRPr="00F1774F" w:rsidRDefault="00E943A0" w:rsidP="00E943A0">
            <w:pPr>
              <w:jc w:val="right"/>
              <w:rPr>
                <w:color w:val="000000"/>
              </w:rPr>
            </w:pPr>
            <w:r w:rsidRPr="00F1774F">
              <w:rPr>
                <w:color w:val="000000"/>
              </w:rPr>
              <w:t>31 715 000,00</w:t>
            </w:r>
          </w:p>
        </w:tc>
      </w:tr>
      <w:tr w:rsidR="00E943A0" w:rsidRPr="00F1774F" w14:paraId="4A9DBD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121F7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4CE766" w14:textId="77777777" w:rsidR="00E943A0" w:rsidRPr="00F1774F" w:rsidRDefault="00E943A0" w:rsidP="00E943A0">
            <w:pPr>
              <w:jc w:val="center"/>
              <w:rPr>
                <w:color w:val="000000"/>
              </w:rPr>
            </w:pPr>
            <w:r w:rsidRPr="00F1774F">
              <w:rPr>
                <w:color w:val="000000"/>
              </w:rPr>
              <w:t xml:space="preserve">04 4 04 80200 </w:t>
            </w:r>
          </w:p>
        </w:tc>
        <w:tc>
          <w:tcPr>
            <w:tcW w:w="851" w:type="dxa"/>
            <w:tcBorders>
              <w:top w:val="nil"/>
              <w:left w:val="nil"/>
              <w:bottom w:val="single" w:sz="4" w:space="0" w:color="000000"/>
              <w:right w:val="single" w:sz="4" w:space="0" w:color="000000"/>
            </w:tcBorders>
            <w:shd w:val="clear" w:color="auto" w:fill="auto"/>
            <w:noWrap/>
            <w:hideMark/>
          </w:tcPr>
          <w:p w14:paraId="17561A7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42C6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BAE4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075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266FD9" w14:textId="77777777" w:rsidR="00E943A0" w:rsidRPr="00F1774F" w:rsidRDefault="00E943A0" w:rsidP="00E943A0">
            <w:pPr>
              <w:jc w:val="right"/>
              <w:rPr>
                <w:color w:val="000000"/>
              </w:rPr>
            </w:pPr>
            <w:r w:rsidRPr="00F1774F">
              <w:rPr>
                <w:color w:val="000000"/>
              </w:rPr>
              <w:t>31 715 000,00</w:t>
            </w:r>
          </w:p>
        </w:tc>
      </w:tr>
      <w:tr w:rsidR="00E943A0" w:rsidRPr="00F1774F" w14:paraId="3BFF21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81D077"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F27376E" w14:textId="77777777" w:rsidR="00E943A0" w:rsidRPr="00F1774F" w:rsidRDefault="00E943A0" w:rsidP="00E943A0">
            <w:pPr>
              <w:jc w:val="center"/>
              <w:rPr>
                <w:color w:val="000000"/>
              </w:rPr>
            </w:pPr>
            <w:r w:rsidRPr="00F1774F">
              <w:rPr>
                <w:color w:val="000000"/>
              </w:rPr>
              <w:t xml:space="preserve">04 4 04 80200 </w:t>
            </w:r>
          </w:p>
        </w:tc>
        <w:tc>
          <w:tcPr>
            <w:tcW w:w="851" w:type="dxa"/>
            <w:tcBorders>
              <w:top w:val="nil"/>
              <w:left w:val="nil"/>
              <w:bottom w:val="single" w:sz="4" w:space="0" w:color="000000"/>
              <w:right w:val="single" w:sz="4" w:space="0" w:color="000000"/>
            </w:tcBorders>
            <w:shd w:val="clear" w:color="auto" w:fill="auto"/>
            <w:noWrap/>
            <w:hideMark/>
          </w:tcPr>
          <w:p w14:paraId="0E86346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952B2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A592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93A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FE849" w14:textId="77777777" w:rsidR="00E943A0" w:rsidRPr="00F1774F" w:rsidRDefault="00E943A0" w:rsidP="00E943A0">
            <w:pPr>
              <w:jc w:val="right"/>
              <w:rPr>
                <w:color w:val="000000"/>
              </w:rPr>
            </w:pPr>
            <w:r w:rsidRPr="00F1774F">
              <w:rPr>
                <w:color w:val="000000"/>
              </w:rPr>
              <w:t>31 715 000,00</w:t>
            </w:r>
          </w:p>
        </w:tc>
      </w:tr>
      <w:tr w:rsidR="00E943A0" w:rsidRPr="00F1774F" w14:paraId="14B230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A66B9E"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1C7B5F92" w14:textId="77777777" w:rsidR="00E943A0" w:rsidRPr="00F1774F" w:rsidRDefault="00E943A0" w:rsidP="00E943A0">
            <w:pPr>
              <w:jc w:val="center"/>
              <w:rPr>
                <w:color w:val="000000"/>
              </w:rPr>
            </w:pPr>
            <w:r w:rsidRPr="00F1774F">
              <w:rPr>
                <w:color w:val="000000"/>
              </w:rPr>
              <w:t xml:space="preserve">04 4 04 80200 </w:t>
            </w:r>
          </w:p>
        </w:tc>
        <w:tc>
          <w:tcPr>
            <w:tcW w:w="851" w:type="dxa"/>
            <w:tcBorders>
              <w:top w:val="nil"/>
              <w:left w:val="nil"/>
              <w:bottom w:val="single" w:sz="4" w:space="0" w:color="000000"/>
              <w:right w:val="single" w:sz="4" w:space="0" w:color="000000"/>
            </w:tcBorders>
            <w:shd w:val="clear" w:color="auto" w:fill="auto"/>
            <w:noWrap/>
            <w:hideMark/>
          </w:tcPr>
          <w:p w14:paraId="440E2F5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3B0B7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3500B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6A71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9A04AD" w14:textId="77777777" w:rsidR="00E943A0" w:rsidRPr="00F1774F" w:rsidRDefault="00E943A0" w:rsidP="00E943A0">
            <w:pPr>
              <w:jc w:val="right"/>
              <w:rPr>
                <w:color w:val="000000"/>
              </w:rPr>
            </w:pPr>
            <w:r w:rsidRPr="00F1774F">
              <w:rPr>
                <w:color w:val="000000"/>
              </w:rPr>
              <w:t>31 715 000,00</w:t>
            </w:r>
          </w:p>
        </w:tc>
      </w:tr>
      <w:tr w:rsidR="00E943A0" w:rsidRPr="00F1774F" w14:paraId="7606DB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F59576"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2737C26" w14:textId="77777777" w:rsidR="00E943A0" w:rsidRPr="00F1774F" w:rsidRDefault="00E943A0" w:rsidP="00E943A0">
            <w:pPr>
              <w:jc w:val="center"/>
              <w:rPr>
                <w:color w:val="000000"/>
              </w:rPr>
            </w:pPr>
            <w:r w:rsidRPr="00F1774F">
              <w:rPr>
                <w:color w:val="000000"/>
              </w:rPr>
              <w:t xml:space="preserve">04 4 04 80200 </w:t>
            </w:r>
          </w:p>
        </w:tc>
        <w:tc>
          <w:tcPr>
            <w:tcW w:w="851" w:type="dxa"/>
            <w:tcBorders>
              <w:top w:val="nil"/>
              <w:left w:val="nil"/>
              <w:bottom w:val="single" w:sz="4" w:space="0" w:color="000000"/>
              <w:right w:val="single" w:sz="4" w:space="0" w:color="000000"/>
            </w:tcBorders>
            <w:shd w:val="clear" w:color="auto" w:fill="auto"/>
            <w:noWrap/>
            <w:hideMark/>
          </w:tcPr>
          <w:p w14:paraId="536EA50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BEEF9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FB389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B701E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4D0B6F0" w14:textId="77777777" w:rsidR="00E943A0" w:rsidRPr="00F1774F" w:rsidRDefault="00E943A0" w:rsidP="00E943A0">
            <w:pPr>
              <w:jc w:val="right"/>
              <w:rPr>
                <w:color w:val="000000"/>
              </w:rPr>
            </w:pPr>
            <w:r w:rsidRPr="00F1774F">
              <w:rPr>
                <w:color w:val="000000"/>
              </w:rPr>
              <w:t>31 715 000,00</w:t>
            </w:r>
          </w:p>
        </w:tc>
      </w:tr>
      <w:tr w:rsidR="00E943A0" w:rsidRPr="00F1774F" w14:paraId="31D1C8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2432B7"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7BA42C4" w14:textId="77777777" w:rsidR="00E943A0" w:rsidRPr="00F1774F" w:rsidRDefault="00E943A0" w:rsidP="00E943A0">
            <w:pPr>
              <w:jc w:val="center"/>
              <w:rPr>
                <w:color w:val="000000"/>
              </w:rPr>
            </w:pPr>
            <w:r w:rsidRPr="00F1774F">
              <w:rPr>
                <w:color w:val="000000"/>
              </w:rPr>
              <w:t xml:space="preserve">04 4 04 80200 </w:t>
            </w:r>
          </w:p>
        </w:tc>
        <w:tc>
          <w:tcPr>
            <w:tcW w:w="851" w:type="dxa"/>
            <w:tcBorders>
              <w:top w:val="nil"/>
              <w:left w:val="nil"/>
              <w:bottom w:val="single" w:sz="4" w:space="0" w:color="000000"/>
              <w:right w:val="single" w:sz="4" w:space="0" w:color="000000"/>
            </w:tcBorders>
            <w:shd w:val="clear" w:color="auto" w:fill="auto"/>
            <w:noWrap/>
            <w:hideMark/>
          </w:tcPr>
          <w:p w14:paraId="0FA01A1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15D81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108D1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02790D"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CEAABE8" w14:textId="77777777" w:rsidR="00E943A0" w:rsidRPr="00F1774F" w:rsidRDefault="00E943A0" w:rsidP="00E943A0">
            <w:pPr>
              <w:jc w:val="right"/>
              <w:rPr>
                <w:color w:val="000000"/>
              </w:rPr>
            </w:pPr>
            <w:r w:rsidRPr="00F1774F">
              <w:rPr>
                <w:color w:val="000000"/>
              </w:rPr>
              <w:t>31 715 000,00</w:t>
            </w:r>
          </w:p>
        </w:tc>
      </w:tr>
      <w:tr w:rsidR="00E943A0" w:rsidRPr="00F1774F" w14:paraId="0506D2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004C89" w14:textId="77777777" w:rsidR="00E943A0" w:rsidRPr="00F1774F" w:rsidRDefault="00E943A0" w:rsidP="00E943A0">
            <w:pPr>
              <w:rPr>
                <w:color w:val="000000"/>
                <w:sz w:val="22"/>
                <w:szCs w:val="22"/>
              </w:rPr>
            </w:pPr>
            <w:r w:rsidRPr="00F1774F">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14:paraId="1E84F8D1" w14:textId="77777777" w:rsidR="00E943A0" w:rsidRPr="00F1774F" w:rsidRDefault="00E943A0" w:rsidP="00E943A0">
            <w:pPr>
              <w:jc w:val="center"/>
              <w:rPr>
                <w:color w:val="000000"/>
              </w:rPr>
            </w:pPr>
            <w:r w:rsidRPr="00F1774F">
              <w:rPr>
                <w:color w:val="000000"/>
              </w:rPr>
              <w:t xml:space="preserve">04 4 04 80210 </w:t>
            </w:r>
          </w:p>
        </w:tc>
        <w:tc>
          <w:tcPr>
            <w:tcW w:w="851" w:type="dxa"/>
            <w:tcBorders>
              <w:top w:val="nil"/>
              <w:left w:val="nil"/>
              <w:bottom w:val="single" w:sz="4" w:space="0" w:color="000000"/>
              <w:right w:val="single" w:sz="4" w:space="0" w:color="000000"/>
            </w:tcBorders>
            <w:shd w:val="clear" w:color="auto" w:fill="auto"/>
            <w:noWrap/>
            <w:hideMark/>
          </w:tcPr>
          <w:p w14:paraId="6E4A23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455F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6802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3E27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76FE4F" w14:textId="77777777" w:rsidR="00E943A0" w:rsidRPr="00F1774F" w:rsidRDefault="00E943A0" w:rsidP="00E943A0">
            <w:pPr>
              <w:jc w:val="right"/>
              <w:rPr>
                <w:color w:val="000000"/>
              </w:rPr>
            </w:pPr>
            <w:r w:rsidRPr="00F1774F">
              <w:rPr>
                <w:color w:val="000000"/>
              </w:rPr>
              <w:t>213 523 200,00</w:t>
            </w:r>
          </w:p>
        </w:tc>
      </w:tr>
      <w:tr w:rsidR="00E943A0" w:rsidRPr="00F1774F" w14:paraId="7E5213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D1BB7E"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12B362" w14:textId="77777777" w:rsidR="00E943A0" w:rsidRPr="00F1774F" w:rsidRDefault="00E943A0" w:rsidP="00E943A0">
            <w:pPr>
              <w:jc w:val="center"/>
              <w:rPr>
                <w:color w:val="000000"/>
              </w:rPr>
            </w:pPr>
            <w:r w:rsidRPr="00F1774F">
              <w:rPr>
                <w:color w:val="000000"/>
              </w:rPr>
              <w:t xml:space="preserve">04 4 04 80210 </w:t>
            </w:r>
          </w:p>
        </w:tc>
        <w:tc>
          <w:tcPr>
            <w:tcW w:w="851" w:type="dxa"/>
            <w:tcBorders>
              <w:top w:val="nil"/>
              <w:left w:val="nil"/>
              <w:bottom w:val="single" w:sz="4" w:space="0" w:color="000000"/>
              <w:right w:val="single" w:sz="4" w:space="0" w:color="000000"/>
            </w:tcBorders>
            <w:shd w:val="clear" w:color="auto" w:fill="auto"/>
            <w:noWrap/>
            <w:hideMark/>
          </w:tcPr>
          <w:p w14:paraId="66786B9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C3D05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1CE0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932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61C867" w14:textId="77777777" w:rsidR="00E943A0" w:rsidRPr="00F1774F" w:rsidRDefault="00E943A0" w:rsidP="00E943A0">
            <w:pPr>
              <w:jc w:val="right"/>
              <w:rPr>
                <w:color w:val="000000"/>
              </w:rPr>
            </w:pPr>
            <w:r w:rsidRPr="00F1774F">
              <w:rPr>
                <w:color w:val="000000"/>
              </w:rPr>
              <w:t>213 523 200,00</w:t>
            </w:r>
          </w:p>
        </w:tc>
      </w:tr>
      <w:tr w:rsidR="00E943A0" w:rsidRPr="00F1774F" w14:paraId="20D94E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C8A77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5CC4F54" w14:textId="77777777" w:rsidR="00E943A0" w:rsidRPr="00F1774F" w:rsidRDefault="00E943A0" w:rsidP="00E943A0">
            <w:pPr>
              <w:jc w:val="center"/>
              <w:rPr>
                <w:color w:val="000000"/>
              </w:rPr>
            </w:pPr>
            <w:r w:rsidRPr="00F1774F">
              <w:rPr>
                <w:color w:val="000000"/>
              </w:rPr>
              <w:t xml:space="preserve">04 4 04 80210 </w:t>
            </w:r>
          </w:p>
        </w:tc>
        <w:tc>
          <w:tcPr>
            <w:tcW w:w="851" w:type="dxa"/>
            <w:tcBorders>
              <w:top w:val="nil"/>
              <w:left w:val="nil"/>
              <w:bottom w:val="single" w:sz="4" w:space="0" w:color="000000"/>
              <w:right w:val="single" w:sz="4" w:space="0" w:color="000000"/>
            </w:tcBorders>
            <w:shd w:val="clear" w:color="auto" w:fill="auto"/>
            <w:noWrap/>
            <w:hideMark/>
          </w:tcPr>
          <w:p w14:paraId="0A0C029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CD044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28BC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51B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C724BE" w14:textId="77777777" w:rsidR="00E943A0" w:rsidRPr="00F1774F" w:rsidRDefault="00E943A0" w:rsidP="00E943A0">
            <w:pPr>
              <w:jc w:val="right"/>
              <w:rPr>
                <w:color w:val="000000"/>
              </w:rPr>
            </w:pPr>
            <w:r w:rsidRPr="00F1774F">
              <w:rPr>
                <w:color w:val="000000"/>
              </w:rPr>
              <w:t>213 523 200,00</w:t>
            </w:r>
          </w:p>
        </w:tc>
      </w:tr>
      <w:tr w:rsidR="00E943A0" w:rsidRPr="00F1774F" w14:paraId="23A3B4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9768A2"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A95F97A" w14:textId="77777777" w:rsidR="00E943A0" w:rsidRPr="00F1774F" w:rsidRDefault="00E943A0" w:rsidP="00E943A0">
            <w:pPr>
              <w:jc w:val="center"/>
              <w:rPr>
                <w:color w:val="000000"/>
              </w:rPr>
            </w:pPr>
            <w:r w:rsidRPr="00F1774F">
              <w:rPr>
                <w:color w:val="000000"/>
              </w:rPr>
              <w:t xml:space="preserve">04 4 04 80210 </w:t>
            </w:r>
          </w:p>
        </w:tc>
        <w:tc>
          <w:tcPr>
            <w:tcW w:w="851" w:type="dxa"/>
            <w:tcBorders>
              <w:top w:val="nil"/>
              <w:left w:val="nil"/>
              <w:bottom w:val="single" w:sz="4" w:space="0" w:color="000000"/>
              <w:right w:val="single" w:sz="4" w:space="0" w:color="000000"/>
            </w:tcBorders>
            <w:shd w:val="clear" w:color="auto" w:fill="auto"/>
            <w:noWrap/>
            <w:hideMark/>
          </w:tcPr>
          <w:p w14:paraId="3690830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FE945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8E3C7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B2F0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CEE7E9" w14:textId="77777777" w:rsidR="00E943A0" w:rsidRPr="00F1774F" w:rsidRDefault="00E943A0" w:rsidP="00E943A0">
            <w:pPr>
              <w:jc w:val="right"/>
              <w:rPr>
                <w:color w:val="000000"/>
              </w:rPr>
            </w:pPr>
            <w:r w:rsidRPr="00F1774F">
              <w:rPr>
                <w:color w:val="000000"/>
              </w:rPr>
              <w:t>213 523 200,00</w:t>
            </w:r>
          </w:p>
        </w:tc>
      </w:tr>
      <w:tr w:rsidR="00E943A0" w:rsidRPr="00F1774F" w14:paraId="60A869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4231B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8798675" w14:textId="77777777" w:rsidR="00E943A0" w:rsidRPr="00F1774F" w:rsidRDefault="00E943A0" w:rsidP="00E943A0">
            <w:pPr>
              <w:jc w:val="center"/>
              <w:rPr>
                <w:color w:val="000000"/>
              </w:rPr>
            </w:pPr>
            <w:r w:rsidRPr="00F1774F">
              <w:rPr>
                <w:color w:val="000000"/>
              </w:rPr>
              <w:t xml:space="preserve">04 4 04 80210 </w:t>
            </w:r>
          </w:p>
        </w:tc>
        <w:tc>
          <w:tcPr>
            <w:tcW w:w="851" w:type="dxa"/>
            <w:tcBorders>
              <w:top w:val="nil"/>
              <w:left w:val="nil"/>
              <w:bottom w:val="single" w:sz="4" w:space="0" w:color="000000"/>
              <w:right w:val="single" w:sz="4" w:space="0" w:color="000000"/>
            </w:tcBorders>
            <w:shd w:val="clear" w:color="auto" w:fill="auto"/>
            <w:noWrap/>
            <w:hideMark/>
          </w:tcPr>
          <w:p w14:paraId="2927F59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059FC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D0AF0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D674EE"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150B7D0" w14:textId="77777777" w:rsidR="00E943A0" w:rsidRPr="00F1774F" w:rsidRDefault="00E943A0" w:rsidP="00E943A0">
            <w:pPr>
              <w:jc w:val="right"/>
              <w:rPr>
                <w:color w:val="000000"/>
              </w:rPr>
            </w:pPr>
            <w:r w:rsidRPr="00F1774F">
              <w:rPr>
                <w:color w:val="000000"/>
              </w:rPr>
              <w:t>213 523 200,00</w:t>
            </w:r>
          </w:p>
        </w:tc>
      </w:tr>
      <w:tr w:rsidR="00E943A0" w:rsidRPr="00F1774F" w14:paraId="0E6258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D1E971"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AF55ADD" w14:textId="77777777" w:rsidR="00E943A0" w:rsidRPr="00F1774F" w:rsidRDefault="00E943A0" w:rsidP="00E943A0">
            <w:pPr>
              <w:jc w:val="center"/>
              <w:rPr>
                <w:color w:val="000000"/>
              </w:rPr>
            </w:pPr>
            <w:r w:rsidRPr="00F1774F">
              <w:rPr>
                <w:color w:val="000000"/>
              </w:rPr>
              <w:t xml:space="preserve">04 4 04 80210 </w:t>
            </w:r>
          </w:p>
        </w:tc>
        <w:tc>
          <w:tcPr>
            <w:tcW w:w="851" w:type="dxa"/>
            <w:tcBorders>
              <w:top w:val="nil"/>
              <w:left w:val="nil"/>
              <w:bottom w:val="single" w:sz="4" w:space="0" w:color="000000"/>
              <w:right w:val="single" w:sz="4" w:space="0" w:color="000000"/>
            </w:tcBorders>
            <w:shd w:val="clear" w:color="auto" w:fill="auto"/>
            <w:noWrap/>
            <w:hideMark/>
          </w:tcPr>
          <w:p w14:paraId="01AB765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E818A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06ED8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D4291E"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23A3726" w14:textId="77777777" w:rsidR="00E943A0" w:rsidRPr="00F1774F" w:rsidRDefault="00E943A0" w:rsidP="00E943A0">
            <w:pPr>
              <w:jc w:val="right"/>
              <w:rPr>
                <w:color w:val="000000"/>
              </w:rPr>
            </w:pPr>
            <w:r w:rsidRPr="00F1774F">
              <w:rPr>
                <w:color w:val="000000"/>
              </w:rPr>
              <w:t>213 523 200,00</w:t>
            </w:r>
          </w:p>
        </w:tc>
      </w:tr>
      <w:tr w:rsidR="00E943A0" w:rsidRPr="00F1774F" w14:paraId="7D77EE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F228E4"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системы оценки качества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179D73" w14:textId="77777777" w:rsidR="00E943A0" w:rsidRPr="00F1774F" w:rsidRDefault="00E943A0" w:rsidP="00E943A0">
            <w:pPr>
              <w:jc w:val="center"/>
              <w:rPr>
                <w:color w:val="000000"/>
              </w:rPr>
            </w:pPr>
            <w:r w:rsidRPr="00F1774F">
              <w:rPr>
                <w:color w:val="000000"/>
              </w:rPr>
              <w:t xml:space="preserve">04 4 05 00000 </w:t>
            </w:r>
          </w:p>
        </w:tc>
        <w:tc>
          <w:tcPr>
            <w:tcW w:w="851" w:type="dxa"/>
            <w:tcBorders>
              <w:top w:val="nil"/>
              <w:left w:val="nil"/>
              <w:bottom w:val="single" w:sz="4" w:space="0" w:color="000000"/>
              <w:right w:val="single" w:sz="4" w:space="0" w:color="000000"/>
            </w:tcBorders>
            <w:shd w:val="clear" w:color="auto" w:fill="auto"/>
            <w:noWrap/>
            <w:hideMark/>
          </w:tcPr>
          <w:p w14:paraId="6B0030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0C59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890A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8FF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EEB5C" w14:textId="77777777" w:rsidR="00E943A0" w:rsidRPr="00F1774F" w:rsidRDefault="00E943A0" w:rsidP="00E943A0">
            <w:pPr>
              <w:jc w:val="right"/>
              <w:rPr>
                <w:color w:val="000000"/>
              </w:rPr>
            </w:pPr>
            <w:r w:rsidRPr="00F1774F">
              <w:rPr>
                <w:color w:val="000000"/>
              </w:rPr>
              <w:t>64 123 604,00</w:t>
            </w:r>
          </w:p>
        </w:tc>
      </w:tr>
      <w:tr w:rsidR="00E943A0" w:rsidRPr="00F1774F" w14:paraId="2A4E80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F658CC" w14:textId="77777777" w:rsidR="00E943A0" w:rsidRPr="00F1774F" w:rsidRDefault="00E943A0" w:rsidP="00E943A0">
            <w:pPr>
              <w:rPr>
                <w:color w:val="000000"/>
                <w:sz w:val="22"/>
                <w:szCs w:val="22"/>
              </w:rPr>
            </w:pPr>
            <w:r w:rsidRPr="00F1774F">
              <w:rPr>
                <w:color w:val="000000"/>
                <w:sz w:val="22"/>
                <w:szCs w:val="22"/>
              </w:rPr>
              <w:lastRenderedPageBreak/>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B985F8"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155538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E17E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C7AD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4FEE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97B5C" w14:textId="77777777" w:rsidR="00E943A0" w:rsidRPr="00F1774F" w:rsidRDefault="00E943A0" w:rsidP="00E943A0">
            <w:pPr>
              <w:jc w:val="right"/>
              <w:rPr>
                <w:color w:val="000000"/>
              </w:rPr>
            </w:pPr>
            <w:r w:rsidRPr="00F1774F">
              <w:rPr>
                <w:color w:val="000000"/>
              </w:rPr>
              <w:t>43 703 604,00</w:t>
            </w:r>
          </w:p>
        </w:tc>
      </w:tr>
      <w:tr w:rsidR="00E943A0" w:rsidRPr="00F1774F" w14:paraId="731218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9746D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856472"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266B480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B7DE0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CCD0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760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E1540" w14:textId="77777777" w:rsidR="00E943A0" w:rsidRPr="00F1774F" w:rsidRDefault="00E943A0" w:rsidP="00E943A0">
            <w:pPr>
              <w:jc w:val="right"/>
              <w:rPr>
                <w:color w:val="000000"/>
              </w:rPr>
            </w:pPr>
            <w:r w:rsidRPr="00F1774F">
              <w:rPr>
                <w:color w:val="000000"/>
              </w:rPr>
              <w:t>43 703 604,00</w:t>
            </w:r>
          </w:p>
        </w:tc>
      </w:tr>
      <w:tr w:rsidR="00E943A0" w:rsidRPr="00F1774F" w14:paraId="0F1B58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32C3C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E8CB321"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26C0E80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925C3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E968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C76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A6FAE" w14:textId="77777777" w:rsidR="00E943A0" w:rsidRPr="00F1774F" w:rsidRDefault="00E943A0" w:rsidP="00E943A0">
            <w:pPr>
              <w:jc w:val="right"/>
              <w:rPr>
                <w:color w:val="000000"/>
              </w:rPr>
            </w:pPr>
            <w:r w:rsidRPr="00F1774F">
              <w:rPr>
                <w:color w:val="000000"/>
              </w:rPr>
              <w:t>43 703 604,00</w:t>
            </w:r>
          </w:p>
        </w:tc>
      </w:tr>
      <w:tr w:rsidR="00E943A0" w:rsidRPr="00F1774F" w14:paraId="4A0AA6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1E1A3C"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8E14870"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05A4C5F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4B169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AF008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B48B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6A668" w14:textId="77777777" w:rsidR="00E943A0" w:rsidRPr="00F1774F" w:rsidRDefault="00E943A0" w:rsidP="00E943A0">
            <w:pPr>
              <w:jc w:val="right"/>
              <w:rPr>
                <w:color w:val="000000"/>
              </w:rPr>
            </w:pPr>
            <w:r w:rsidRPr="00F1774F">
              <w:rPr>
                <w:color w:val="000000"/>
              </w:rPr>
              <w:t>43 703 604,00</w:t>
            </w:r>
          </w:p>
        </w:tc>
      </w:tr>
      <w:tr w:rsidR="00E943A0" w:rsidRPr="00F1774F" w14:paraId="2052CF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A9B603"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AB83F2C"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795C49A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82A79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644BE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C0ED61"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95F83DF" w14:textId="77777777" w:rsidR="00E943A0" w:rsidRPr="00F1774F" w:rsidRDefault="00E943A0" w:rsidP="00E943A0">
            <w:pPr>
              <w:jc w:val="right"/>
              <w:rPr>
                <w:color w:val="000000"/>
              </w:rPr>
            </w:pPr>
            <w:r w:rsidRPr="00F1774F">
              <w:rPr>
                <w:color w:val="000000"/>
              </w:rPr>
              <w:t>12 185 200,00</w:t>
            </w:r>
          </w:p>
        </w:tc>
      </w:tr>
      <w:tr w:rsidR="00E943A0" w:rsidRPr="00F1774F" w14:paraId="20E68D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EEC135"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976DD15"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000C256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03B1C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C8764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6DD4C3"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A881050" w14:textId="77777777" w:rsidR="00E943A0" w:rsidRPr="00F1774F" w:rsidRDefault="00E943A0" w:rsidP="00E943A0">
            <w:pPr>
              <w:jc w:val="right"/>
              <w:rPr>
                <w:color w:val="000000"/>
              </w:rPr>
            </w:pPr>
            <w:r w:rsidRPr="00F1774F">
              <w:rPr>
                <w:color w:val="000000"/>
              </w:rPr>
              <w:t>12 185 200,00</w:t>
            </w:r>
          </w:p>
        </w:tc>
      </w:tr>
      <w:tr w:rsidR="00E943A0" w:rsidRPr="00F1774F" w14:paraId="7207D3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DDA8C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A0FBC4"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43E7526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50850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0CD21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E5513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698B0A" w14:textId="77777777" w:rsidR="00E943A0" w:rsidRPr="00F1774F" w:rsidRDefault="00E943A0" w:rsidP="00E943A0">
            <w:pPr>
              <w:jc w:val="right"/>
              <w:rPr>
                <w:color w:val="000000"/>
              </w:rPr>
            </w:pPr>
            <w:r w:rsidRPr="00F1774F">
              <w:rPr>
                <w:color w:val="000000"/>
              </w:rPr>
              <w:t>943 200,00</w:t>
            </w:r>
          </w:p>
        </w:tc>
      </w:tr>
      <w:tr w:rsidR="00E943A0" w:rsidRPr="00F1774F" w14:paraId="2A2D76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44F46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61B877"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68EE6FE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48572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4513C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15204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84DD5F" w14:textId="77777777" w:rsidR="00E943A0" w:rsidRPr="00F1774F" w:rsidRDefault="00E943A0" w:rsidP="00E943A0">
            <w:pPr>
              <w:jc w:val="right"/>
              <w:rPr>
                <w:color w:val="000000"/>
              </w:rPr>
            </w:pPr>
            <w:r w:rsidRPr="00F1774F">
              <w:rPr>
                <w:color w:val="000000"/>
              </w:rPr>
              <w:t>943 200,00</w:t>
            </w:r>
          </w:p>
        </w:tc>
      </w:tr>
      <w:tr w:rsidR="00E943A0" w:rsidRPr="00F1774F" w14:paraId="6C1C77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30A90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ED0EA6D"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6FBE279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02D84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30DE3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C9882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79CF8F" w14:textId="77777777" w:rsidR="00E943A0" w:rsidRPr="00F1774F" w:rsidRDefault="00E943A0" w:rsidP="00E943A0">
            <w:pPr>
              <w:jc w:val="right"/>
              <w:rPr>
                <w:color w:val="000000"/>
              </w:rPr>
            </w:pPr>
            <w:r w:rsidRPr="00F1774F">
              <w:rPr>
                <w:color w:val="000000"/>
              </w:rPr>
              <w:t>3 313 300,00</w:t>
            </w:r>
          </w:p>
        </w:tc>
      </w:tr>
      <w:tr w:rsidR="00E943A0" w:rsidRPr="00F1774F" w14:paraId="7E86D7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156F4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05A3CE0"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40DE278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A045A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9E0EE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AECD4C"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06AF7B" w14:textId="77777777" w:rsidR="00E943A0" w:rsidRPr="00F1774F" w:rsidRDefault="00E943A0" w:rsidP="00E943A0">
            <w:pPr>
              <w:jc w:val="right"/>
              <w:rPr>
                <w:color w:val="000000"/>
              </w:rPr>
            </w:pPr>
            <w:r w:rsidRPr="00F1774F">
              <w:rPr>
                <w:color w:val="000000"/>
              </w:rPr>
              <w:t>3 313 300,00</w:t>
            </w:r>
          </w:p>
        </w:tc>
      </w:tr>
      <w:tr w:rsidR="00E943A0" w:rsidRPr="00F1774F" w14:paraId="32144A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053C5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E880FD"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2FA94A4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93032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ED7B1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98CFF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700FA0" w14:textId="77777777" w:rsidR="00E943A0" w:rsidRPr="00F1774F" w:rsidRDefault="00E943A0" w:rsidP="00E943A0">
            <w:pPr>
              <w:jc w:val="right"/>
              <w:rPr>
                <w:color w:val="000000"/>
              </w:rPr>
            </w:pPr>
            <w:r w:rsidRPr="00F1774F">
              <w:rPr>
                <w:color w:val="000000"/>
              </w:rPr>
              <w:t>27 261 904,00</w:t>
            </w:r>
          </w:p>
        </w:tc>
      </w:tr>
      <w:tr w:rsidR="00E943A0" w:rsidRPr="00F1774F" w14:paraId="0B82B7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7D3D32"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A17A90" w14:textId="77777777" w:rsidR="00E943A0" w:rsidRPr="00F1774F" w:rsidRDefault="00E943A0" w:rsidP="00E943A0">
            <w:pPr>
              <w:jc w:val="center"/>
              <w:rPr>
                <w:color w:val="000000"/>
              </w:rPr>
            </w:pPr>
            <w:r w:rsidRPr="00F1774F">
              <w:rPr>
                <w:color w:val="000000"/>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14:paraId="57E7A02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F8010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D972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ADADEE"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4F664B8" w14:textId="77777777" w:rsidR="00E943A0" w:rsidRPr="00F1774F" w:rsidRDefault="00E943A0" w:rsidP="00E943A0">
            <w:pPr>
              <w:jc w:val="right"/>
              <w:rPr>
                <w:color w:val="000000"/>
              </w:rPr>
            </w:pPr>
            <w:r w:rsidRPr="00F1774F">
              <w:rPr>
                <w:color w:val="000000"/>
              </w:rPr>
              <w:t>27 261 904,00</w:t>
            </w:r>
          </w:p>
        </w:tc>
      </w:tr>
      <w:tr w:rsidR="00E943A0" w:rsidRPr="00F1774F" w14:paraId="70DEAE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D39A82" w14:textId="77777777" w:rsidR="00E943A0" w:rsidRPr="00F1774F" w:rsidRDefault="00E943A0" w:rsidP="00E943A0">
            <w:pPr>
              <w:rPr>
                <w:color w:val="000000"/>
                <w:sz w:val="22"/>
                <w:szCs w:val="22"/>
              </w:rPr>
            </w:pPr>
            <w:r w:rsidRPr="00F1774F">
              <w:rPr>
                <w:color w:val="000000"/>
                <w:sz w:val="22"/>
                <w:szCs w:val="22"/>
              </w:rPr>
              <w:t>Создание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14:paraId="40DB3A2E" w14:textId="77777777" w:rsidR="00E943A0" w:rsidRPr="00F1774F" w:rsidRDefault="00E943A0" w:rsidP="00E943A0">
            <w:pPr>
              <w:jc w:val="center"/>
              <w:rPr>
                <w:color w:val="000000"/>
              </w:rPr>
            </w:pPr>
            <w:r w:rsidRPr="00F1774F">
              <w:rPr>
                <w:color w:val="000000"/>
              </w:rPr>
              <w:t xml:space="preserve">04 4 05 20720 </w:t>
            </w:r>
          </w:p>
        </w:tc>
        <w:tc>
          <w:tcPr>
            <w:tcW w:w="851" w:type="dxa"/>
            <w:tcBorders>
              <w:top w:val="nil"/>
              <w:left w:val="nil"/>
              <w:bottom w:val="single" w:sz="4" w:space="0" w:color="000000"/>
              <w:right w:val="single" w:sz="4" w:space="0" w:color="000000"/>
            </w:tcBorders>
            <w:shd w:val="clear" w:color="auto" w:fill="auto"/>
            <w:noWrap/>
            <w:hideMark/>
          </w:tcPr>
          <w:p w14:paraId="3553BF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6C10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B804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077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647D5" w14:textId="77777777" w:rsidR="00E943A0" w:rsidRPr="00F1774F" w:rsidRDefault="00E943A0" w:rsidP="00E943A0">
            <w:pPr>
              <w:jc w:val="right"/>
              <w:rPr>
                <w:color w:val="000000"/>
              </w:rPr>
            </w:pPr>
            <w:r w:rsidRPr="00F1774F">
              <w:rPr>
                <w:color w:val="000000"/>
              </w:rPr>
              <w:t>20 000,00</w:t>
            </w:r>
          </w:p>
        </w:tc>
      </w:tr>
      <w:tr w:rsidR="00E943A0" w:rsidRPr="00F1774F" w14:paraId="610B92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D3120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6768E4" w14:textId="77777777" w:rsidR="00E943A0" w:rsidRPr="00F1774F" w:rsidRDefault="00E943A0" w:rsidP="00E943A0">
            <w:pPr>
              <w:jc w:val="center"/>
              <w:rPr>
                <w:color w:val="000000"/>
              </w:rPr>
            </w:pPr>
            <w:r w:rsidRPr="00F1774F">
              <w:rPr>
                <w:color w:val="000000"/>
              </w:rPr>
              <w:t xml:space="preserve">04 4 05 20720 </w:t>
            </w:r>
          </w:p>
        </w:tc>
        <w:tc>
          <w:tcPr>
            <w:tcW w:w="851" w:type="dxa"/>
            <w:tcBorders>
              <w:top w:val="nil"/>
              <w:left w:val="nil"/>
              <w:bottom w:val="single" w:sz="4" w:space="0" w:color="000000"/>
              <w:right w:val="single" w:sz="4" w:space="0" w:color="000000"/>
            </w:tcBorders>
            <w:shd w:val="clear" w:color="auto" w:fill="auto"/>
            <w:noWrap/>
            <w:hideMark/>
          </w:tcPr>
          <w:p w14:paraId="172FBE3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A0C6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F5A9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6A5B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0D516" w14:textId="77777777" w:rsidR="00E943A0" w:rsidRPr="00F1774F" w:rsidRDefault="00E943A0" w:rsidP="00E943A0">
            <w:pPr>
              <w:jc w:val="right"/>
              <w:rPr>
                <w:color w:val="000000"/>
              </w:rPr>
            </w:pPr>
            <w:r w:rsidRPr="00F1774F">
              <w:rPr>
                <w:color w:val="000000"/>
              </w:rPr>
              <w:t>20 000,00</w:t>
            </w:r>
          </w:p>
        </w:tc>
      </w:tr>
      <w:tr w:rsidR="00E943A0" w:rsidRPr="00F1774F" w14:paraId="030065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FB172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2B35E47" w14:textId="77777777" w:rsidR="00E943A0" w:rsidRPr="00F1774F" w:rsidRDefault="00E943A0" w:rsidP="00E943A0">
            <w:pPr>
              <w:jc w:val="center"/>
              <w:rPr>
                <w:color w:val="000000"/>
              </w:rPr>
            </w:pPr>
            <w:r w:rsidRPr="00F1774F">
              <w:rPr>
                <w:color w:val="000000"/>
              </w:rPr>
              <w:t xml:space="preserve">04 4 05 20720 </w:t>
            </w:r>
          </w:p>
        </w:tc>
        <w:tc>
          <w:tcPr>
            <w:tcW w:w="851" w:type="dxa"/>
            <w:tcBorders>
              <w:top w:val="nil"/>
              <w:left w:val="nil"/>
              <w:bottom w:val="single" w:sz="4" w:space="0" w:color="000000"/>
              <w:right w:val="single" w:sz="4" w:space="0" w:color="000000"/>
            </w:tcBorders>
            <w:shd w:val="clear" w:color="auto" w:fill="auto"/>
            <w:noWrap/>
            <w:hideMark/>
          </w:tcPr>
          <w:p w14:paraId="563484F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DEA46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5673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4DA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6BFE1D" w14:textId="77777777" w:rsidR="00E943A0" w:rsidRPr="00F1774F" w:rsidRDefault="00E943A0" w:rsidP="00E943A0">
            <w:pPr>
              <w:jc w:val="right"/>
              <w:rPr>
                <w:color w:val="000000"/>
              </w:rPr>
            </w:pPr>
            <w:r w:rsidRPr="00F1774F">
              <w:rPr>
                <w:color w:val="000000"/>
              </w:rPr>
              <w:t>20 000,00</w:t>
            </w:r>
          </w:p>
        </w:tc>
      </w:tr>
      <w:tr w:rsidR="00E943A0" w:rsidRPr="00F1774F" w14:paraId="0DA703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340DC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501A25B" w14:textId="77777777" w:rsidR="00E943A0" w:rsidRPr="00F1774F" w:rsidRDefault="00E943A0" w:rsidP="00E943A0">
            <w:pPr>
              <w:jc w:val="center"/>
              <w:rPr>
                <w:color w:val="000000"/>
              </w:rPr>
            </w:pPr>
            <w:r w:rsidRPr="00F1774F">
              <w:rPr>
                <w:color w:val="000000"/>
              </w:rPr>
              <w:t xml:space="preserve">04 4 05 20720 </w:t>
            </w:r>
          </w:p>
        </w:tc>
        <w:tc>
          <w:tcPr>
            <w:tcW w:w="851" w:type="dxa"/>
            <w:tcBorders>
              <w:top w:val="nil"/>
              <w:left w:val="nil"/>
              <w:bottom w:val="single" w:sz="4" w:space="0" w:color="000000"/>
              <w:right w:val="single" w:sz="4" w:space="0" w:color="000000"/>
            </w:tcBorders>
            <w:shd w:val="clear" w:color="auto" w:fill="auto"/>
            <w:noWrap/>
            <w:hideMark/>
          </w:tcPr>
          <w:p w14:paraId="2ABE285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1F778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39B75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3C10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55A53" w14:textId="77777777" w:rsidR="00E943A0" w:rsidRPr="00F1774F" w:rsidRDefault="00E943A0" w:rsidP="00E943A0">
            <w:pPr>
              <w:jc w:val="right"/>
              <w:rPr>
                <w:color w:val="000000"/>
              </w:rPr>
            </w:pPr>
            <w:r w:rsidRPr="00F1774F">
              <w:rPr>
                <w:color w:val="000000"/>
              </w:rPr>
              <w:t>20 000,00</w:t>
            </w:r>
          </w:p>
        </w:tc>
      </w:tr>
      <w:tr w:rsidR="00E943A0" w:rsidRPr="00F1774F" w14:paraId="381AD0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2C44C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57CF07" w14:textId="77777777" w:rsidR="00E943A0" w:rsidRPr="00F1774F" w:rsidRDefault="00E943A0" w:rsidP="00E943A0">
            <w:pPr>
              <w:jc w:val="center"/>
              <w:rPr>
                <w:color w:val="000000"/>
              </w:rPr>
            </w:pPr>
            <w:r w:rsidRPr="00F1774F">
              <w:rPr>
                <w:color w:val="000000"/>
              </w:rPr>
              <w:t xml:space="preserve">04 4 05 20720 </w:t>
            </w:r>
          </w:p>
        </w:tc>
        <w:tc>
          <w:tcPr>
            <w:tcW w:w="851" w:type="dxa"/>
            <w:tcBorders>
              <w:top w:val="nil"/>
              <w:left w:val="nil"/>
              <w:bottom w:val="single" w:sz="4" w:space="0" w:color="000000"/>
              <w:right w:val="single" w:sz="4" w:space="0" w:color="000000"/>
            </w:tcBorders>
            <w:shd w:val="clear" w:color="auto" w:fill="auto"/>
            <w:noWrap/>
            <w:hideMark/>
          </w:tcPr>
          <w:p w14:paraId="5FAE0A9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DA4FC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32585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74929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27BA17" w14:textId="77777777" w:rsidR="00E943A0" w:rsidRPr="00F1774F" w:rsidRDefault="00E943A0" w:rsidP="00E943A0">
            <w:pPr>
              <w:jc w:val="right"/>
              <w:rPr>
                <w:color w:val="000000"/>
              </w:rPr>
            </w:pPr>
            <w:r w:rsidRPr="00F1774F">
              <w:rPr>
                <w:color w:val="000000"/>
              </w:rPr>
              <w:t>20 000,00</w:t>
            </w:r>
          </w:p>
        </w:tc>
      </w:tr>
      <w:tr w:rsidR="00E943A0" w:rsidRPr="00F1774F" w14:paraId="39CFAA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ABAE4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49BECD" w14:textId="77777777" w:rsidR="00E943A0" w:rsidRPr="00F1774F" w:rsidRDefault="00E943A0" w:rsidP="00E943A0">
            <w:pPr>
              <w:jc w:val="center"/>
              <w:rPr>
                <w:color w:val="000000"/>
              </w:rPr>
            </w:pPr>
            <w:r w:rsidRPr="00F1774F">
              <w:rPr>
                <w:color w:val="000000"/>
              </w:rPr>
              <w:t xml:space="preserve">04 4 05 20720 </w:t>
            </w:r>
          </w:p>
        </w:tc>
        <w:tc>
          <w:tcPr>
            <w:tcW w:w="851" w:type="dxa"/>
            <w:tcBorders>
              <w:top w:val="nil"/>
              <w:left w:val="nil"/>
              <w:bottom w:val="single" w:sz="4" w:space="0" w:color="000000"/>
              <w:right w:val="single" w:sz="4" w:space="0" w:color="000000"/>
            </w:tcBorders>
            <w:shd w:val="clear" w:color="auto" w:fill="auto"/>
            <w:noWrap/>
            <w:hideMark/>
          </w:tcPr>
          <w:p w14:paraId="78296C4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2AD2C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E4FC2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A93DA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AFFED2" w14:textId="77777777" w:rsidR="00E943A0" w:rsidRPr="00F1774F" w:rsidRDefault="00E943A0" w:rsidP="00E943A0">
            <w:pPr>
              <w:jc w:val="right"/>
              <w:rPr>
                <w:color w:val="000000"/>
              </w:rPr>
            </w:pPr>
            <w:r w:rsidRPr="00F1774F">
              <w:rPr>
                <w:color w:val="000000"/>
              </w:rPr>
              <w:t>20 000,00</w:t>
            </w:r>
          </w:p>
        </w:tc>
      </w:tr>
      <w:tr w:rsidR="00E943A0" w:rsidRPr="00F1774F" w14:paraId="3622BB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CC3BF9" w14:textId="77777777" w:rsidR="00E943A0" w:rsidRPr="00F1774F" w:rsidRDefault="00E943A0" w:rsidP="00E943A0">
            <w:pPr>
              <w:rPr>
                <w:color w:val="000000"/>
                <w:sz w:val="22"/>
                <w:szCs w:val="22"/>
              </w:rPr>
            </w:pPr>
            <w:r w:rsidRPr="00F1774F">
              <w:rPr>
                <w:color w:val="000000"/>
                <w:sz w:val="22"/>
                <w:szCs w:val="22"/>
              </w:rPr>
              <w:t>Проведение государственной итоговой аттестации</w:t>
            </w:r>
          </w:p>
        </w:tc>
        <w:tc>
          <w:tcPr>
            <w:tcW w:w="1701" w:type="dxa"/>
            <w:tcBorders>
              <w:top w:val="nil"/>
              <w:left w:val="nil"/>
              <w:bottom w:val="single" w:sz="4" w:space="0" w:color="000000"/>
              <w:right w:val="single" w:sz="4" w:space="0" w:color="000000"/>
            </w:tcBorders>
            <w:shd w:val="clear" w:color="auto" w:fill="auto"/>
            <w:noWrap/>
            <w:hideMark/>
          </w:tcPr>
          <w:p w14:paraId="2C25B2FF" w14:textId="77777777" w:rsidR="00E943A0" w:rsidRPr="00F1774F" w:rsidRDefault="00E943A0" w:rsidP="00E943A0">
            <w:pPr>
              <w:jc w:val="center"/>
              <w:rPr>
                <w:color w:val="000000"/>
              </w:rPr>
            </w:pPr>
            <w:r w:rsidRPr="00F1774F">
              <w:rPr>
                <w:color w:val="000000"/>
              </w:rPr>
              <w:t xml:space="preserve">04 4 05 20990 </w:t>
            </w:r>
          </w:p>
        </w:tc>
        <w:tc>
          <w:tcPr>
            <w:tcW w:w="851" w:type="dxa"/>
            <w:tcBorders>
              <w:top w:val="nil"/>
              <w:left w:val="nil"/>
              <w:bottom w:val="single" w:sz="4" w:space="0" w:color="000000"/>
              <w:right w:val="single" w:sz="4" w:space="0" w:color="000000"/>
            </w:tcBorders>
            <w:shd w:val="clear" w:color="auto" w:fill="auto"/>
            <w:noWrap/>
            <w:hideMark/>
          </w:tcPr>
          <w:p w14:paraId="3D50BE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8A5C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1CE3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D39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C0402" w14:textId="77777777" w:rsidR="00E943A0" w:rsidRPr="00F1774F" w:rsidRDefault="00E943A0" w:rsidP="00E943A0">
            <w:pPr>
              <w:jc w:val="right"/>
              <w:rPr>
                <w:color w:val="000000"/>
              </w:rPr>
            </w:pPr>
            <w:r w:rsidRPr="00F1774F">
              <w:rPr>
                <w:color w:val="000000"/>
              </w:rPr>
              <w:t>20 400 000,00</w:t>
            </w:r>
          </w:p>
        </w:tc>
      </w:tr>
      <w:tr w:rsidR="00E943A0" w:rsidRPr="00F1774F" w14:paraId="3EEF62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7E6592"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0B8BB9" w14:textId="77777777" w:rsidR="00E943A0" w:rsidRPr="00F1774F" w:rsidRDefault="00E943A0" w:rsidP="00E943A0">
            <w:pPr>
              <w:jc w:val="center"/>
              <w:rPr>
                <w:color w:val="000000"/>
              </w:rPr>
            </w:pPr>
            <w:r w:rsidRPr="00F1774F">
              <w:rPr>
                <w:color w:val="000000"/>
              </w:rPr>
              <w:t xml:space="preserve">04 4 05 20990 </w:t>
            </w:r>
          </w:p>
        </w:tc>
        <w:tc>
          <w:tcPr>
            <w:tcW w:w="851" w:type="dxa"/>
            <w:tcBorders>
              <w:top w:val="nil"/>
              <w:left w:val="nil"/>
              <w:bottom w:val="single" w:sz="4" w:space="0" w:color="000000"/>
              <w:right w:val="single" w:sz="4" w:space="0" w:color="000000"/>
            </w:tcBorders>
            <w:shd w:val="clear" w:color="auto" w:fill="auto"/>
            <w:noWrap/>
            <w:hideMark/>
          </w:tcPr>
          <w:p w14:paraId="46FC117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3629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D245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474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DB238B" w14:textId="77777777" w:rsidR="00E943A0" w:rsidRPr="00F1774F" w:rsidRDefault="00E943A0" w:rsidP="00E943A0">
            <w:pPr>
              <w:jc w:val="right"/>
              <w:rPr>
                <w:color w:val="000000"/>
              </w:rPr>
            </w:pPr>
            <w:r w:rsidRPr="00F1774F">
              <w:rPr>
                <w:color w:val="000000"/>
              </w:rPr>
              <w:t>20 400 000,00</w:t>
            </w:r>
          </w:p>
        </w:tc>
      </w:tr>
      <w:tr w:rsidR="00E943A0" w:rsidRPr="00F1774F" w14:paraId="1624E4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B36A0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DF85EE5" w14:textId="77777777" w:rsidR="00E943A0" w:rsidRPr="00F1774F" w:rsidRDefault="00E943A0" w:rsidP="00E943A0">
            <w:pPr>
              <w:jc w:val="center"/>
              <w:rPr>
                <w:color w:val="000000"/>
              </w:rPr>
            </w:pPr>
            <w:r w:rsidRPr="00F1774F">
              <w:rPr>
                <w:color w:val="000000"/>
              </w:rPr>
              <w:t xml:space="preserve">04 4 05 20990 </w:t>
            </w:r>
          </w:p>
        </w:tc>
        <w:tc>
          <w:tcPr>
            <w:tcW w:w="851" w:type="dxa"/>
            <w:tcBorders>
              <w:top w:val="nil"/>
              <w:left w:val="nil"/>
              <w:bottom w:val="single" w:sz="4" w:space="0" w:color="000000"/>
              <w:right w:val="single" w:sz="4" w:space="0" w:color="000000"/>
            </w:tcBorders>
            <w:shd w:val="clear" w:color="auto" w:fill="auto"/>
            <w:noWrap/>
            <w:hideMark/>
          </w:tcPr>
          <w:p w14:paraId="3C5D5FC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30C3A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CE3C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FB7B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BA925" w14:textId="77777777" w:rsidR="00E943A0" w:rsidRPr="00F1774F" w:rsidRDefault="00E943A0" w:rsidP="00E943A0">
            <w:pPr>
              <w:jc w:val="right"/>
              <w:rPr>
                <w:color w:val="000000"/>
              </w:rPr>
            </w:pPr>
            <w:r w:rsidRPr="00F1774F">
              <w:rPr>
                <w:color w:val="000000"/>
              </w:rPr>
              <w:t>20 400 000,00</w:t>
            </w:r>
          </w:p>
        </w:tc>
      </w:tr>
      <w:tr w:rsidR="00E943A0" w:rsidRPr="00F1774F" w14:paraId="1D21F8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704FDE"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FB4A85B" w14:textId="77777777" w:rsidR="00E943A0" w:rsidRPr="00F1774F" w:rsidRDefault="00E943A0" w:rsidP="00E943A0">
            <w:pPr>
              <w:jc w:val="center"/>
              <w:rPr>
                <w:color w:val="000000"/>
              </w:rPr>
            </w:pPr>
            <w:r w:rsidRPr="00F1774F">
              <w:rPr>
                <w:color w:val="000000"/>
              </w:rPr>
              <w:t xml:space="preserve">04 4 05 20990 </w:t>
            </w:r>
          </w:p>
        </w:tc>
        <w:tc>
          <w:tcPr>
            <w:tcW w:w="851" w:type="dxa"/>
            <w:tcBorders>
              <w:top w:val="nil"/>
              <w:left w:val="nil"/>
              <w:bottom w:val="single" w:sz="4" w:space="0" w:color="000000"/>
              <w:right w:val="single" w:sz="4" w:space="0" w:color="000000"/>
            </w:tcBorders>
            <w:shd w:val="clear" w:color="auto" w:fill="auto"/>
            <w:noWrap/>
            <w:hideMark/>
          </w:tcPr>
          <w:p w14:paraId="20AB611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B83B0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BDFBB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6EC3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23618" w14:textId="77777777" w:rsidR="00E943A0" w:rsidRPr="00F1774F" w:rsidRDefault="00E943A0" w:rsidP="00E943A0">
            <w:pPr>
              <w:jc w:val="right"/>
              <w:rPr>
                <w:color w:val="000000"/>
              </w:rPr>
            </w:pPr>
            <w:r w:rsidRPr="00F1774F">
              <w:rPr>
                <w:color w:val="000000"/>
              </w:rPr>
              <w:t>20 400 000,00</w:t>
            </w:r>
          </w:p>
        </w:tc>
      </w:tr>
      <w:tr w:rsidR="00E943A0" w:rsidRPr="00F1774F" w14:paraId="35647C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4D18E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C02D08" w14:textId="77777777" w:rsidR="00E943A0" w:rsidRPr="00F1774F" w:rsidRDefault="00E943A0" w:rsidP="00E943A0">
            <w:pPr>
              <w:jc w:val="center"/>
              <w:rPr>
                <w:color w:val="000000"/>
              </w:rPr>
            </w:pPr>
            <w:r w:rsidRPr="00F1774F">
              <w:rPr>
                <w:color w:val="000000"/>
              </w:rPr>
              <w:t xml:space="preserve">04 4 05 20990 </w:t>
            </w:r>
          </w:p>
        </w:tc>
        <w:tc>
          <w:tcPr>
            <w:tcW w:w="851" w:type="dxa"/>
            <w:tcBorders>
              <w:top w:val="nil"/>
              <w:left w:val="nil"/>
              <w:bottom w:val="single" w:sz="4" w:space="0" w:color="000000"/>
              <w:right w:val="single" w:sz="4" w:space="0" w:color="000000"/>
            </w:tcBorders>
            <w:shd w:val="clear" w:color="auto" w:fill="auto"/>
            <w:noWrap/>
            <w:hideMark/>
          </w:tcPr>
          <w:p w14:paraId="428C55B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C0FDB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2EE3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0A64F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CF2FAA" w14:textId="77777777" w:rsidR="00E943A0" w:rsidRPr="00F1774F" w:rsidRDefault="00E943A0" w:rsidP="00E943A0">
            <w:pPr>
              <w:jc w:val="right"/>
              <w:rPr>
                <w:color w:val="000000"/>
              </w:rPr>
            </w:pPr>
            <w:r w:rsidRPr="00F1774F">
              <w:rPr>
                <w:color w:val="000000"/>
              </w:rPr>
              <w:t>20 400 000,00</w:t>
            </w:r>
          </w:p>
        </w:tc>
      </w:tr>
      <w:tr w:rsidR="00E943A0" w:rsidRPr="00F1774F" w14:paraId="3F8482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1686D7"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3FE987" w14:textId="77777777" w:rsidR="00E943A0" w:rsidRPr="00F1774F" w:rsidRDefault="00E943A0" w:rsidP="00E943A0">
            <w:pPr>
              <w:jc w:val="center"/>
              <w:rPr>
                <w:color w:val="000000"/>
              </w:rPr>
            </w:pPr>
            <w:r w:rsidRPr="00F1774F">
              <w:rPr>
                <w:color w:val="000000"/>
              </w:rPr>
              <w:t xml:space="preserve">04 4 05 20990 </w:t>
            </w:r>
          </w:p>
        </w:tc>
        <w:tc>
          <w:tcPr>
            <w:tcW w:w="851" w:type="dxa"/>
            <w:tcBorders>
              <w:top w:val="nil"/>
              <w:left w:val="nil"/>
              <w:bottom w:val="single" w:sz="4" w:space="0" w:color="000000"/>
              <w:right w:val="single" w:sz="4" w:space="0" w:color="000000"/>
            </w:tcBorders>
            <w:shd w:val="clear" w:color="auto" w:fill="auto"/>
            <w:noWrap/>
            <w:hideMark/>
          </w:tcPr>
          <w:p w14:paraId="60EED0F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D33CF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D5BFA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25EB7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C71BDC" w14:textId="77777777" w:rsidR="00E943A0" w:rsidRPr="00F1774F" w:rsidRDefault="00E943A0" w:rsidP="00E943A0">
            <w:pPr>
              <w:jc w:val="right"/>
              <w:rPr>
                <w:color w:val="000000"/>
              </w:rPr>
            </w:pPr>
            <w:r w:rsidRPr="00F1774F">
              <w:rPr>
                <w:color w:val="000000"/>
              </w:rPr>
              <w:t>20 400 000,00</w:t>
            </w:r>
          </w:p>
        </w:tc>
      </w:tr>
      <w:tr w:rsidR="00E943A0" w:rsidRPr="00F1774F" w14:paraId="43FD42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8C0A64"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777372" w14:textId="77777777" w:rsidR="00E943A0" w:rsidRPr="00F1774F" w:rsidRDefault="00E943A0" w:rsidP="00E943A0">
            <w:pPr>
              <w:jc w:val="center"/>
              <w:rPr>
                <w:color w:val="000000"/>
              </w:rPr>
            </w:pPr>
            <w:r w:rsidRPr="00F1774F">
              <w:rPr>
                <w:color w:val="000000"/>
              </w:rPr>
              <w:t xml:space="preserve">04 4 06 00000 </w:t>
            </w:r>
          </w:p>
        </w:tc>
        <w:tc>
          <w:tcPr>
            <w:tcW w:w="851" w:type="dxa"/>
            <w:tcBorders>
              <w:top w:val="nil"/>
              <w:left w:val="nil"/>
              <w:bottom w:val="single" w:sz="4" w:space="0" w:color="000000"/>
              <w:right w:val="single" w:sz="4" w:space="0" w:color="000000"/>
            </w:tcBorders>
            <w:shd w:val="clear" w:color="auto" w:fill="auto"/>
            <w:noWrap/>
            <w:hideMark/>
          </w:tcPr>
          <w:p w14:paraId="3D94C3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A969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104F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C820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1A1E9" w14:textId="77777777" w:rsidR="00E943A0" w:rsidRPr="00F1774F" w:rsidRDefault="00E943A0" w:rsidP="00E943A0">
            <w:pPr>
              <w:jc w:val="right"/>
              <w:rPr>
                <w:color w:val="000000"/>
              </w:rPr>
            </w:pPr>
            <w:r w:rsidRPr="00F1774F">
              <w:rPr>
                <w:color w:val="000000"/>
              </w:rPr>
              <w:t>2 003 945 225,92</w:t>
            </w:r>
          </w:p>
        </w:tc>
      </w:tr>
      <w:tr w:rsidR="00E943A0" w:rsidRPr="00F1774F" w14:paraId="6A94C1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DD02AF"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ABCD25B"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68DEE4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663E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62BC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52E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937F7" w14:textId="77777777" w:rsidR="00E943A0" w:rsidRPr="00F1774F" w:rsidRDefault="00E943A0" w:rsidP="00E943A0">
            <w:pPr>
              <w:jc w:val="right"/>
              <w:rPr>
                <w:color w:val="000000"/>
              </w:rPr>
            </w:pPr>
            <w:r w:rsidRPr="00F1774F">
              <w:rPr>
                <w:color w:val="000000"/>
              </w:rPr>
              <w:t>1 597 180 933,00</w:t>
            </w:r>
          </w:p>
        </w:tc>
      </w:tr>
      <w:tr w:rsidR="00E943A0" w:rsidRPr="00F1774F" w14:paraId="16D345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DB520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E6A2BE"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21FE48D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3C1B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0038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89F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5DA6C3" w14:textId="77777777" w:rsidR="00E943A0" w:rsidRPr="00F1774F" w:rsidRDefault="00E943A0" w:rsidP="00E943A0">
            <w:pPr>
              <w:jc w:val="right"/>
              <w:rPr>
                <w:color w:val="000000"/>
              </w:rPr>
            </w:pPr>
            <w:r w:rsidRPr="00F1774F">
              <w:rPr>
                <w:color w:val="000000"/>
              </w:rPr>
              <w:t>1 597 180 933,00</w:t>
            </w:r>
          </w:p>
        </w:tc>
      </w:tr>
      <w:tr w:rsidR="00E943A0" w:rsidRPr="00F1774F" w14:paraId="0E683A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25F371"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4F902DA"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1FEF460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5D61E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227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CA1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1A15D" w14:textId="77777777" w:rsidR="00E943A0" w:rsidRPr="00F1774F" w:rsidRDefault="00E943A0" w:rsidP="00E943A0">
            <w:pPr>
              <w:jc w:val="right"/>
              <w:rPr>
                <w:color w:val="000000"/>
              </w:rPr>
            </w:pPr>
            <w:r w:rsidRPr="00F1774F">
              <w:rPr>
                <w:color w:val="000000"/>
              </w:rPr>
              <w:t>1 597 180 933,00</w:t>
            </w:r>
          </w:p>
        </w:tc>
      </w:tr>
      <w:tr w:rsidR="00E943A0" w:rsidRPr="00F1774F" w14:paraId="2CC68F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9E4E7D"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735F1FF"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3B917C4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59BC4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99061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8BD5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7D44D6" w14:textId="77777777" w:rsidR="00E943A0" w:rsidRPr="00F1774F" w:rsidRDefault="00E943A0" w:rsidP="00E943A0">
            <w:pPr>
              <w:jc w:val="right"/>
              <w:rPr>
                <w:color w:val="000000"/>
              </w:rPr>
            </w:pPr>
            <w:r w:rsidRPr="00F1774F">
              <w:rPr>
                <w:color w:val="000000"/>
              </w:rPr>
              <w:t>12 970 600,00</w:t>
            </w:r>
          </w:p>
        </w:tc>
      </w:tr>
      <w:tr w:rsidR="00E943A0" w:rsidRPr="00F1774F" w14:paraId="2505F4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7804B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5A817B"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1E2615B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1BD2A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6CAA2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C88C6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C0583D" w14:textId="77777777" w:rsidR="00E943A0" w:rsidRPr="00F1774F" w:rsidRDefault="00E943A0" w:rsidP="00E943A0">
            <w:pPr>
              <w:jc w:val="right"/>
              <w:rPr>
                <w:color w:val="000000"/>
              </w:rPr>
            </w:pPr>
            <w:r w:rsidRPr="00F1774F">
              <w:rPr>
                <w:color w:val="000000"/>
              </w:rPr>
              <w:t>12 970 600,00</w:t>
            </w:r>
          </w:p>
        </w:tc>
      </w:tr>
      <w:tr w:rsidR="00E943A0" w:rsidRPr="00F1774F" w14:paraId="0D9337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8D31B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BA149F"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44B6066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218EB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6DCE4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8EC5D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49B436" w14:textId="77777777" w:rsidR="00E943A0" w:rsidRPr="00F1774F" w:rsidRDefault="00E943A0" w:rsidP="00E943A0">
            <w:pPr>
              <w:jc w:val="right"/>
              <w:rPr>
                <w:color w:val="000000"/>
              </w:rPr>
            </w:pPr>
            <w:r w:rsidRPr="00F1774F">
              <w:rPr>
                <w:color w:val="000000"/>
              </w:rPr>
              <w:t>12 970 600,00</w:t>
            </w:r>
          </w:p>
        </w:tc>
      </w:tr>
      <w:tr w:rsidR="00E943A0" w:rsidRPr="00F1774F" w14:paraId="29846E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D5AE21"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7860DD2"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0CCCDF0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93AED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A7052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7EB3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52760" w14:textId="77777777" w:rsidR="00E943A0" w:rsidRPr="00F1774F" w:rsidRDefault="00E943A0" w:rsidP="00E943A0">
            <w:pPr>
              <w:jc w:val="right"/>
              <w:rPr>
                <w:color w:val="000000"/>
              </w:rPr>
            </w:pPr>
            <w:r w:rsidRPr="00F1774F">
              <w:rPr>
                <w:color w:val="000000"/>
              </w:rPr>
              <w:t>147 093 435,00</w:t>
            </w:r>
          </w:p>
        </w:tc>
      </w:tr>
      <w:tr w:rsidR="00E943A0" w:rsidRPr="00F1774F" w14:paraId="227716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913D6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ECBA9B"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52BFBCA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B42AA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D625E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79272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E0A06B" w14:textId="77777777" w:rsidR="00E943A0" w:rsidRPr="00F1774F" w:rsidRDefault="00E943A0" w:rsidP="00E943A0">
            <w:pPr>
              <w:jc w:val="right"/>
              <w:rPr>
                <w:color w:val="000000"/>
              </w:rPr>
            </w:pPr>
            <w:r w:rsidRPr="00F1774F">
              <w:rPr>
                <w:color w:val="000000"/>
              </w:rPr>
              <w:t>147 093 435,00</w:t>
            </w:r>
          </w:p>
        </w:tc>
      </w:tr>
      <w:tr w:rsidR="00E943A0" w:rsidRPr="00F1774F" w14:paraId="3C8EE0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98507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52ED31"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7362717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A7444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F27F0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FF19D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8F03BA" w14:textId="77777777" w:rsidR="00E943A0" w:rsidRPr="00F1774F" w:rsidRDefault="00E943A0" w:rsidP="00E943A0">
            <w:pPr>
              <w:jc w:val="right"/>
              <w:rPr>
                <w:color w:val="000000"/>
              </w:rPr>
            </w:pPr>
            <w:r w:rsidRPr="00F1774F">
              <w:rPr>
                <w:color w:val="000000"/>
              </w:rPr>
              <w:t>147 093 435,00</w:t>
            </w:r>
          </w:p>
        </w:tc>
      </w:tr>
      <w:tr w:rsidR="00E943A0" w:rsidRPr="00F1774F" w14:paraId="7480A1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426245"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DC0CF07"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08D310D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39E50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13AD4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EB93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28DA3" w14:textId="77777777" w:rsidR="00E943A0" w:rsidRPr="00F1774F" w:rsidRDefault="00E943A0" w:rsidP="00E943A0">
            <w:pPr>
              <w:jc w:val="right"/>
              <w:rPr>
                <w:color w:val="000000"/>
              </w:rPr>
            </w:pPr>
            <w:r w:rsidRPr="00F1774F">
              <w:rPr>
                <w:color w:val="000000"/>
              </w:rPr>
              <w:t>1 413 336 998,00</w:t>
            </w:r>
          </w:p>
        </w:tc>
      </w:tr>
      <w:tr w:rsidR="00E943A0" w:rsidRPr="00F1774F" w14:paraId="4AE9C7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BF711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61E91B"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7338664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B9B2B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095A5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DA8E6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94AE27" w14:textId="77777777" w:rsidR="00E943A0" w:rsidRPr="00F1774F" w:rsidRDefault="00E943A0" w:rsidP="00E943A0">
            <w:pPr>
              <w:jc w:val="right"/>
              <w:rPr>
                <w:color w:val="000000"/>
              </w:rPr>
            </w:pPr>
            <w:r w:rsidRPr="00F1774F">
              <w:rPr>
                <w:color w:val="000000"/>
              </w:rPr>
              <w:t>1 413 336 998,00</w:t>
            </w:r>
          </w:p>
        </w:tc>
      </w:tr>
      <w:tr w:rsidR="00E943A0" w:rsidRPr="00F1774F" w14:paraId="370518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8E3EE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106E3A"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3A616B0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53E2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1500B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CA4CF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F6A42C" w14:textId="77777777" w:rsidR="00E943A0" w:rsidRPr="00F1774F" w:rsidRDefault="00E943A0" w:rsidP="00E943A0">
            <w:pPr>
              <w:jc w:val="right"/>
              <w:rPr>
                <w:color w:val="000000"/>
              </w:rPr>
            </w:pPr>
            <w:r w:rsidRPr="00F1774F">
              <w:rPr>
                <w:color w:val="000000"/>
              </w:rPr>
              <w:t>1 280 380 435,00</w:t>
            </w:r>
          </w:p>
        </w:tc>
      </w:tr>
      <w:tr w:rsidR="00E943A0" w:rsidRPr="00F1774F" w14:paraId="78A696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77C1E6"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5669F9"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282C51F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5263A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C4CF9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5D6F63"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E86E907" w14:textId="77777777" w:rsidR="00E943A0" w:rsidRPr="00F1774F" w:rsidRDefault="00E943A0" w:rsidP="00E943A0">
            <w:pPr>
              <w:jc w:val="right"/>
              <w:rPr>
                <w:color w:val="000000"/>
              </w:rPr>
            </w:pPr>
            <w:r w:rsidRPr="00F1774F">
              <w:rPr>
                <w:color w:val="000000"/>
              </w:rPr>
              <w:t>132 956 563,00</w:t>
            </w:r>
          </w:p>
        </w:tc>
      </w:tr>
      <w:tr w:rsidR="00E943A0" w:rsidRPr="00F1774F" w14:paraId="62C8FF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FB8C3B"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323F73F3"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474FF3D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4957C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B9C96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7174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80D06F" w14:textId="77777777" w:rsidR="00E943A0" w:rsidRPr="00F1774F" w:rsidRDefault="00E943A0" w:rsidP="00E943A0">
            <w:pPr>
              <w:jc w:val="right"/>
              <w:rPr>
                <w:color w:val="000000"/>
              </w:rPr>
            </w:pPr>
            <w:r w:rsidRPr="00F1774F">
              <w:rPr>
                <w:color w:val="000000"/>
              </w:rPr>
              <w:t>23 779 900,00</w:t>
            </w:r>
          </w:p>
        </w:tc>
      </w:tr>
      <w:tr w:rsidR="00E943A0" w:rsidRPr="00F1774F" w14:paraId="426277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0D0E2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E445C9"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3755E72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922A7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74333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DE3F2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2A1B34" w14:textId="77777777" w:rsidR="00E943A0" w:rsidRPr="00F1774F" w:rsidRDefault="00E943A0" w:rsidP="00E943A0">
            <w:pPr>
              <w:jc w:val="right"/>
              <w:rPr>
                <w:color w:val="000000"/>
              </w:rPr>
            </w:pPr>
            <w:r w:rsidRPr="00F1774F">
              <w:rPr>
                <w:color w:val="000000"/>
              </w:rPr>
              <w:t>23 779 900,00</w:t>
            </w:r>
          </w:p>
        </w:tc>
      </w:tr>
      <w:tr w:rsidR="00E943A0" w:rsidRPr="00F1774F" w14:paraId="4436CE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99D79F"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F1CFCB" w14:textId="77777777" w:rsidR="00E943A0" w:rsidRPr="00F1774F" w:rsidRDefault="00E943A0" w:rsidP="00E943A0">
            <w:pPr>
              <w:jc w:val="center"/>
              <w:rPr>
                <w:color w:val="000000"/>
              </w:rPr>
            </w:pPr>
            <w:r w:rsidRPr="00F1774F">
              <w:rPr>
                <w:color w:val="000000"/>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14:paraId="65BD813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12754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2A8A1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FFCDD9"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388DA98" w14:textId="77777777" w:rsidR="00E943A0" w:rsidRPr="00F1774F" w:rsidRDefault="00E943A0" w:rsidP="00E943A0">
            <w:pPr>
              <w:jc w:val="right"/>
              <w:rPr>
                <w:color w:val="000000"/>
              </w:rPr>
            </w:pPr>
            <w:r w:rsidRPr="00F1774F">
              <w:rPr>
                <w:color w:val="000000"/>
              </w:rPr>
              <w:t>23 779 900,00</w:t>
            </w:r>
          </w:p>
        </w:tc>
      </w:tr>
      <w:tr w:rsidR="00E943A0" w:rsidRPr="00F1774F" w14:paraId="7FDDEA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8E00A9" w14:textId="77777777" w:rsidR="00E943A0" w:rsidRPr="00F1774F" w:rsidRDefault="00E943A0" w:rsidP="00E943A0">
            <w:pPr>
              <w:rPr>
                <w:color w:val="000000"/>
                <w:sz w:val="22"/>
                <w:szCs w:val="22"/>
              </w:rPr>
            </w:pPr>
            <w:r w:rsidRPr="00F1774F">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33BC09DE" w14:textId="77777777" w:rsidR="00E943A0" w:rsidRPr="00F1774F" w:rsidRDefault="00E943A0" w:rsidP="00E943A0">
            <w:pPr>
              <w:jc w:val="center"/>
              <w:rPr>
                <w:color w:val="000000"/>
              </w:rPr>
            </w:pPr>
            <w:r w:rsidRPr="00F1774F">
              <w:rPr>
                <w:color w:val="000000"/>
              </w:rPr>
              <w:t xml:space="preserve">04 4 06 00350 </w:t>
            </w:r>
          </w:p>
        </w:tc>
        <w:tc>
          <w:tcPr>
            <w:tcW w:w="851" w:type="dxa"/>
            <w:tcBorders>
              <w:top w:val="nil"/>
              <w:left w:val="nil"/>
              <w:bottom w:val="single" w:sz="4" w:space="0" w:color="000000"/>
              <w:right w:val="single" w:sz="4" w:space="0" w:color="000000"/>
            </w:tcBorders>
            <w:shd w:val="clear" w:color="auto" w:fill="auto"/>
            <w:noWrap/>
            <w:hideMark/>
          </w:tcPr>
          <w:p w14:paraId="4FD3658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A20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F11E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1B4A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0689B5" w14:textId="77777777" w:rsidR="00E943A0" w:rsidRPr="00F1774F" w:rsidRDefault="00E943A0" w:rsidP="00E943A0">
            <w:pPr>
              <w:jc w:val="right"/>
              <w:rPr>
                <w:color w:val="000000"/>
              </w:rPr>
            </w:pPr>
            <w:r w:rsidRPr="00F1774F">
              <w:rPr>
                <w:color w:val="000000"/>
              </w:rPr>
              <w:t>500 000,00</w:t>
            </w:r>
          </w:p>
        </w:tc>
      </w:tr>
      <w:tr w:rsidR="00E943A0" w:rsidRPr="00F1774F" w14:paraId="0DE500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6E93B2"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250687" w14:textId="77777777" w:rsidR="00E943A0" w:rsidRPr="00F1774F" w:rsidRDefault="00E943A0" w:rsidP="00E943A0">
            <w:pPr>
              <w:jc w:val="center"/>
              <w:rPr>
                <w:color w:val="000000"/>
              </w:rPr>
            </w:pPr>
            <w:r w:rsidRPr="00F1774F">
              <w:rPr>
                <w:color w:val="000000"/>
              </w:rPr>
              <w:t xml:space="preserve">04 4 06 00350 </w:t>
            </w:r>
          </w:p>
        </w:tc>
        <w:tc>
          <w:tcPr>
            <w:tcW w:w="851" w:type="dxa"/>
            <w:tcBorders>
              <w:top w:val="nil"/>
              <w:left w:val="nil"/>
              <w:bottom w:val="single" w:sz="4" w:space="0" w:color="000000"/>
              <w:right w:val="single" w:sz="4" w:space="0" w:color="000000"/>
            </w:tcBorders>
            <w:shd w:val="clear" w:color="auto" w:fill="auto"/>
            <w:noWrap/>
            <w:hideMark/>
          </w:tcPr>
          <w:p w14:paraId="3778546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E4B4B8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9CB4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E69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0B38D" w14:textId="77777777" w:rsidR="00E943A0" w:rsidRPr="00F1774F" w:rsidRDefault="00E943A0" w:rsidP="00E943A0">
            <w:pPr>
              <w:jc w:val="right"/>
              <w:rPr>
                <w:color w:val="000000"/>
              </w:rPr>
            </w:pPr>
            <w:r w:rsidRPr="00F1774F">
              <w:rPr>
                <w:color w:val="000000"/>
              </w:rPr>
              <w:t>500 000,00</w:t>
            </w:r>
          </w:p>
        </w:tc>
      </w:tr>
      <w:tr w:rsidR="00E943A0" w:rsidRPr="00F1774F" w14:paraId="6A1A77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C577F4"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C979140" w14:textId="77777777" w:rsidR="00E943A0" w:rsidRPr="00F1774F" w:rsidRDefault="00E943A0" w:rsidP="00E943A0">
            <w:pPr>
              <w:jc w:val="center"/>
              <w:rPr>
                <w:color w:val="000000"/>
              </w:rPr>
            </w:pPr>
            <w:r w:rsidRPr="00F1774F">
              <w:rPr>
                <w:color w:val="000000"/>
              </w:rPr>
              <w:t xml:space="preserve">04 4 06 00350 </w:t>
            </w:r>
          </w:p>
        </w:tc>
        <w:tc>
          <w:tcPr>
            <w:tcW w:w="851" w:type="dxa"/>
            <w:tcBorders>
              <w:top w:val="nil"/>
              <w:left w:val="nil"/>
              <w:bottom w:val="single" w:sz="4" w:space="0" w:color="000000"/>
              <w:right w:val="single" w:sz="4" w:space="0" w:color="000000"/>
            </w:tcBorders>
            <w:shd w:val="clear" w:color="auto" w:fill="auto"/>
            <w:noWrap/>
            <w:hideMark/>
          </w:tcPr>
          <w:p w14:paraId="4DAC1446"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D929AF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4FF8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3BF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5EB23" w14:textId="77777777" w:rsidR="00E943A0" w:rsidRPr="00F1774F" w:rsidRDefault="00E943A0" w:rsidP="00E943A0">
            <w:pPr>
              <w:jc w:val="right"/>
              <w:rPr>
                <w:color w:val="000000"/>
              </w:rPr>
            </w:pPr>
            <w:r w:rsidRPr="00F1774F">
              <w:rPr>
                <w:color w:val="000000"/>
              </w:rPr>
              <w:t>500 000,00</w:t>
            </w:r>
          </w:p>
        </w:tc>
      </w:tr>
      <w:tr w:rsidR="00E943A0" w:rsidRPr="00F1774F" w14:paraId="43BA24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696B44"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B44B9AA" w14:textId="77777777" w:rsidR="00E943A0" w:rsidRPr="00F1774F" w:rsidRDefault="00E943A0" w:rsidP="00E943A0">
            <w:pPr>
              <w:jc w:val="center"/>
              <w:rPr>
                <w:color w:val="000000"/>
              </w:rPr>
            </w:pPr>
            <w:r w:rsidRPr="00F1774F">
              <w:rPr>
                <w:color w:val="000000"/>
              </w:rPr>
              <w:t xml:space="preserve">04 4 06 00350 </w:t>
            </w:r>
          </w:p>
        </w:tc>
        <w:tc>
          <w:tcPr>
            <w:tcW w:w="851" w:type="dxa"/>
            <w:tcBorders>
              <w:top w:val="nil"/>
              <w:left w:val="nil"/>
              <w:bottom w:val="single" w:sz="4" w:space="0" w:color="000000"/>
              <w:right w:val="single" w:sz="4" w:space="0" w:color="000000"/>
            </w:tcBorders>
            <w:shd w:val="clear" w:color="auto" w:fill="auto"/>
            <w:noWrap/>
            <w:hideMark/>
          </w:tcPr>
          <w:p w14:paraId="06937DD0"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34E39E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0F31B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F451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E33D79" w14:textId="77777777" w:rsidR="00E943A0" w:rsidRPr="00F1774F" w:rsidRDefault="00E943A0" w:rsidP="00E943A0">
            <w:pPr>
              <w:jc w:val="right"/>
              <w:rPr>
                <w:color w:val="000000"/>
              </w:rPr>
            </w:pPr>
            <w:r w:rsidRPr="00F1774F">
              <w:rPr>
                <w:color w:val="000000"/>
              </w:rPr>
              <w:t>500 000,00</w:t>
            </w:r>
          </w:p>
        </w:tc>
      </w:tr>
      <w:tr w:rsidR="00E943A0" w:rsidRPr="00F1774F" w14:paraId="3F70CB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0898F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E05407" w14:textId="77777777" w:rsidR="00E943A0" w:rsidRPr="00F1774F" w:rsidRDefault="00E943A0" w:rsidP="00E943A0">
            <w:pPr>
              <w:jc w:val="center"/>
              <w:rPr>
                <w:color w:val="000000"/>
              </w:rPr>
            </w:pPr>
            <w:r w:rsidRPr="00F1774F">
              <w:rPr>
                <w:color w:val="000000"/>
              </w:rPr>
              <w:t xml:space="preserve">04 4 06 00350 </w:t>
            </w:r>
          </w:p>
        </w:tc>
        <w:tc>
          <w:tcPr>
            <w:tcW w:w="851" w:type="dxa"/>
            <w:tcBorders>
              <w:top w:val="nil"/>
              <w:left w:val="nil"/>
              <w:bottom w:val="single" w:sz="4" w:space="0" w:color="000000"/>
              <w:right w:val="single" w:sz="4" w:space="0" w:color="000000"/>
            </w:tcBorders>
            <w:shd w:val="clear" w:color="auto" w:fill="auto"/>
            <w:noWrap/>
            <w:hideMark/>
          </w:tcPr>
          <w:p w14:paraId="5C0481C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3F2DB0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C85B9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6E08A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4F6209" w14:textId="77777777" w:rsidR="00E943A0" w:rsidRPr="00F1774F" w:rsidRDefault="00E943A0" w:rsidP="00E943A0">
            <w:pPr>
              <w:jc w:val="right"/>
              <w:rPr>
                <w:color w:val="000000"/>
              </w:rPr>
            </w:pPr>
            <w:r w:rsidRPr="00F1774F">
              <w:rPr>
                <w:color w:val="000000"/>
              </w:rPr>
              <w:t>500 000,00</w:t>
            </w:r>
          </w:p>
        </w:tc>
      </w:tr>
      <w:tr w:rsidR="00E943A0" w:rsidRPr="00F1774F" w14:paraId="2DFBE6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4B7EE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50A59C" w14:textId="77777777" w:rsidR="00E943A0" w:rsidRPr="00F1774F" w:rsidRDefault="00E943A0" w:rsidP="00E943A0">
            <w:pPr>
              <w:jc w:val="center"/>
              <w:rPr>
                <w:color w:val="000000"/>
              </w:rPr>
            </w:pPr>
            <w:r w:rsidRPr="00F1774F">
              <w:rPr>
                <w:color w:val="000000"/>
              </w:rPr>
              <w:t xml:space="preserve">04 4 06 00350 </w:t>
            </w:r>
          </w:p>
        </w:tc>
        <w:tc>
          <w:tcPr>
            <w:tcW w:w="851" w:type="dxa"/>
            <w:tcBorders>
              <w:top w:val="nil"/>
              <w:left w:val="nil"/>
              <w:bottom w:val="single" w:sz="4" w:space="0" w:color="000000"/>
              <w:right w:val="single" w:sz="4" w:space="0" w:color="000000"/>
            </w:tcBorders>
            <w:shd w:val="clear" w:color="auto" w:fill="auto"/>
            <w:noWrap/>
            <w:hideMark/>
          </w:tcPr>
          <w:p w14:paraId="5CEE19E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56490A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0E396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BDCD8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81D602" w14:textId="77777777" w:rsidR="00E943A0" w:rsidRPr="00F1774F" w:rsidRDefault="00E943A0" w:rsidP="00E943A0">
            <w:pPr>
              <w:jc w:val="right"/>
              <w:rPr>
                <w:color w:val="000000"/>
              </w:rPr>
            </w:pPr>
            <w:r w:rsidRPr="00F1774F">
              <w:rPr>
                <w:color w:val="000000"/>
              </w:rPr>
              <w:t>500 000,00</w:t>
            </w:r>
          </w:p>
        </w:tc>
      </w:tr>
      <w:tr w:rsidR="00E943A0" w:rsidRPr="00F1774F" w14:paraId="6AC9D1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B8BDA2"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4FBF6D" w14:textId="77777777" w:rsidR="00E943A0" w:rsidRPr="00F1774F" w:rsidRDefault="00E943A0" w:rsidP="00E943A0">
            <w:pPr>
              <w:jc w:val="center"/>
              <w:rPr>
                <w:color w:val="000000"/>
              </w:rPr>
            </w:pPr>
            <w:r w:rsidRPr="00F1774F">
              <w:rPr>
                <w:color w:val="000000"/>
              </w:rPr>
              <w:t xml:space="preserve">04 4 06 02250 </w:t>
            </w:r>
          </w:p>
        </w:tc>
        <w:tc>
          <w:tcPr>
            <w:tcW w:w="851" w:type="dxa"/>
            <w:tcBorders>
              <w:top w:val="nil"/>
              <w:left w:val="nil"/>
              <w:bottom w:val="single" w:sz="4" w:space="0" w:color="000000"/>
              <w:right w:val="single" w:sz="4" w:space="0" w:color="000000"/>
            </w:tcBorders>
            <w:shd w:val="clear" w:color="auto" w:fill="auto"/>
            <w:noWrap/>
            <w:hideMark/>
          </w:tcPr>
          <w:p w14:paraId="7B6F8E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1EAD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5A88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AED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BF2AF" w14:textId="77777777" w:rsidR="00E943A0" w:rsidRPr="00F1774F" w:rsidRDefault="00E943A0" w:rsidP="00E943A0">
            <w:pPr>
              <w:jc w:val="right"/>
              <w:rPr>
                <w:color w:val="000000"/>
              </w:rPr>
            </w:pPr>
            <w:r w:rsidRPr="00F1774F">
              <w:rPr>
                <w:color w:val="000000"/>
              </w:rPr>
              <w:t>135 616 368,00</w:t>
            </w:r>
          </w:p>
        </w:tc>
      </w:tr>
      <w:tr w:rsidR="00E943A0" w:rsidRPr="00F1774F" w14:paraId="56FBDA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7CE8B4"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F8371A" w14:textId="77777777" w:rsidR="00E943A0" w:rsidRPr="00F1774F" w:rsidRDefault="00E943A0" w:rsidP="00E943A0">
            <w:pPr>
              <w:jc w:val="center"/>
              <w:rPr>
                <w:color w:val="000000"/>
              </w:rPr>
            </w:pPr>
            <w:r w:rsidRPr="00F1774F">
              <w:rPr>
                <w:color w:val="000000"/>
              </w:rPr>
              <w:t xml:space="preserve">04 4 06 02250 </w:t>
            </w:r>
          </w:p>
        </w:tc>
        <w:tc>
          <w:tcPr>
            <w:tcW w:w="851" w:type="dxa"/>
            <w:tcBorders>
              <w:top w:val="nil"/>
              <w:left w:val="nil"/>
              <w:bottom w:val="single" w:sz="4" w:space="0" w:color="000000"/>
              <w:right w:val="single" w:sz="4" w:space="0" w:color="000000"/>
            </w:tcBorders>
            <w:shd w:val="clear" w:color="auto" w:fill="auto"/>
            <w:noWrap/>
            <w:hideMark/>
          </w:tcPr>
          <w:p w14:paraId="0A66C80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135C8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D167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03C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FB7D2" w14:textId="77777777" w:rsidR="00E943A0" w:rsidRPr="00F1774F" w:rsidRDefault="00E943A0" w:rsidP="00E943A0">
            <w:pPr>
              <w:jc w:val="right"/>
              <w:rPr>
                <w:color w:val="000000"/>
              </w:rPr>
            </w:pPr>
            <w:r w:rsidRPr="00F1774F">
              <w:rPr>
                <w:color w:val="000000"/>
              </w:rPr>
              <w:t>135 616 368,00</w:t>
            </w:r>
          </w:p>
        </w:tc>
      </w:tr>
      <w:tr w:rsidR="00E943A0" w:rsidRPr="00F1774F" w14:paraId="229B13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F8E5B8" w14:textId="77777777" w:rsidR="00E943A0" w:rsidRPr="00F1774F" w:rsidRDefault="00E943A0" w:rsidP="00E943A0">
            <w:pPr>
              <w:rPr>
                <w:color w:val="000000"/>
                <w:sz w:val="24"/>
                <w:szCs w:val="24"/>
              </w:rPr>
            </w:pPr>
            <w:r w:rsidRPr="00F1774F">
              <w:rPr>
                <w:color w:val="000000"/>
                <w:sz w:val="24"/>
                <w:szCs w:val="24"/>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5917931" w14:textId="77777777" w:rsidR="00E943A0" w:rsidRPr="00F1774F" w:rsidRDefault="00E943A0" w:rsidP="00E943A0">
            <w:pPr>
              <w:jc w:val="center"/>
              <w:rPr>
                <w:color w:val="000000"/>
              </w:rPr>
            </w:pPr>
            <w:r w:rsidRPr="00F1774F">
              <w:rPr>
                <w:color w:val="000000"/>
              </w:rPr>
              <w:t xml:space="preserve">04 4 06 02250 </w:t>
            </w:r>
          </w:p>
        </w:tc>
        <w:tc>
          <w:tcPr>
            <w:tcW w:w="851" w:type="dxa"/>
            <w:tcBorders>
              <w:top w:val="nil"/>
              <w:left w:val="nil"/>
              <w:bottom w:val="single" w:sz="4" w:space="0" w:color="000000"/>
              <w:right w:val="single" w:sz="4" w:space="0" w:color="000000"/>
            </w:tcBorders>
            <w:shd w:val="clear" w:color="auto" w:fill="auto"/>
            <w:noWrap/>
            <w:hideMark/>
          </w:tcPr>
          <w:p w14:paraId="18E3333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311D8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4675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DBE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602C95" w14:textId="77777777" w:rsidR="00E943A0" w:rsidRPr="00F1774F" w:rsidRDefault="00E943A0" w:rsidP="00E943A0">
            <w:pPr>
              <w:jc w:val="right"/>
              <w:rPr>
                <w:color w:val="000000"/>
              </w:rPr>
            </w:pPr>
            <w:r w:rsidRPr="00F1774F">
              <w:rPr>
                <w:color w:val="000000"/>
              </w:rPr>
              <w:t>135 616 368,00</w:t>
            </w:r>
          </w:p>
        </w:tc>
      </w:tr>
      <w:tr w:rsidR="00E943A0" w:rsidRPr="00F1774F" w14:paraId="2A7D5A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3C0815"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40ED9D5" w14:textId="77777777" w:rsidR="00E943A0" w:rsidRPr="00F1774F" w:rsidRDefault="00E943A0" w:rsidP="00E943A0">
            <w:pPr>
              <w:jc w:val="center"/>
              <w:rPr>
                <w:color w:val="000000"/>
              </w:rPr>
            </w:pPr>
            <w:r w:rsidRPr="00F1774F">
              <w:rPr>
                <w:color w:val="000000"/>
              </w:rPr>
              <w:t xml:space="preserve">04 4 06 02250 </w:t>
            </w:r>
          </w:p>
        </w:tc>
        <w:tc>
          <w:tcPr>
            <w:tcW w:w="851" w:type="dxa"/>
            <w:tcBorders>
              <w:top w:val="nil"/>
              <w:left w:val="nil"/>
              <w:bottom w:val="single" w:sz="4" w:space="0" w:color="000000"/>
              <w:right w:val="single" w:sz="4" w:space="0" w:color="000000"/>
            </w:tcBorders>
            <w:shd w:val="clear" w:color="auto" w:fill="auto"/>
            <w:noWrap/>
            <w:hideMark/>
          </w:tcPr>
          <w:p w14:paraId="08C78FC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E499F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F47C0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4772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68DDF" w14:textId="77777777" w:rsidR="00E943A0" w:rsidRPr="00F1774F" w:rsidRDefault="00E943A0" w:rsidP="00E943A0">
            <w:pPr>
              <w:jc w:val="right"/>
              <w:rPr>
                <w:color w:val="000000"/>
              </w:rPr>
            </w:pPr>
            <w:r w:rsidRPr="00F1774F">
              <w:rPr>
                <w:color w:val="000000"/>
              </w:rPr>
              <w:t>135 616 368,00</w:t>
            </w:r>
          </w:p>
        </w:tc>
      </w:tr>
      <w:tr w:rsidR="00E943A0" w:rsidRPr="00F1774F" w14:paraId="7562F5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0AE2A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A5E66E" w14:textId="77777777" w:rsidR="00E943A0" w:rsidRPr="00F1774F" w:rsidRDefault="00E943A0" w:rsidP="00E943A0">
            <w:pPr>
              <w:jc w:val="center"/>
              <w:rPr>
                <w:color w:val="000000"/>
              </w:rPr>
            </w:pPr>
            <w:r w:rsidRPr="00F1774F">
              <w:rPr>
                <w:color w:val="000000"/>
              </w:rPr>
              <w:t xml:space="preserve">04 4 06 02250 </w:t>
            </w:r>
          </w:p>
        </w:tc>
        <w:tc>
          <w:tcPr>
            <w:tcW w:w="851" w:type="dxa"/>
            <w:tcBorders>
              <w:top w:val="nil"/>
              <w:left w:val="nil"/>
              <w:bottom w:val="single" w:sz="4" w:space="0" w:color="000000"/>
              <w:right w:val="single" w:sz="4" w:space="0" w:color="000000"/>
            </w:tcBorders>
            <w:shd w:val="clear" w:color="auto" w:fill="auto"/>
            <w:noWrap/>
            <w:hideMark/>
          </w:tcPr>
          <w:p w14:paraId="1985C18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5F5C3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62B9C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7EA9F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4A4C6F" w14:textId="77777777" w:rsidR="00E943A0" w:rsidRPr="00F1774F" w:rsidRDefault="00E943A0" w:rsidP="00E943A0">
            <w:pPr>
              <w:jc w:val="right"/>
              <w:rPr>
                <w:color w:val="000000"/>
              </w:rPr>
            </w:pPr>
            <w:r w:rsidRPr="00F1774F">
              <w:rPr>
                <w:color w:val="000000"/>
              </w:rPr>
              <w:t>135 616 368,00</w:t>
            </w:r>
          </w:p>
        </w:tc>
      </w:tr>
      <w:tr w:rsidR="00E943A0" w:rsidRPr="00F1774F" w14:paraId="35071A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72D0A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BC6E5C" w14:textId="77777777" w:rsidR="00E943A0" w:rsidRPr="00F1774F" w:rsidRDefault="00E943A0" w:rsidP="00E943A0">
            <w:pPr>
              <w:jc w:val="center"/>
              <w:rPr>
                <w:color w:val="000000"/>
              </w:rPr>
            </w:pPr>
            <w:r w:rsidRPr="00F1774F">
              <w:rPr>
                <w:color w:val="000000"/>
              </w:rPr>
              <w:t xml:space="preserve">04 4 06 02250 </w:t>
            </w:r>
          </w:p>
        </w:tc>
        <w:tc>
          <w:tcPr>
            <w:tcW w:w="851" w:type="dxa"/>
            <w:tcBorders>
              <w:top w:val="nil"/>
              <w:left w:val="nil"/>
              <w:bottom w:val="single" w:sz="4" w:space="0" w:color="000000"/>
              <w:right w:val="single" w:sz="4" w:space="0" w:color="000000"/>
            </w:tcBorders>
            <w:shd w:val="clear" w:color="auto" w:fill="auto"/>
            <w:noWrap/>
            <w:hideMark/>
          </w:tcPr>
          <w:p w14:paraId="7AE2C6D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F2227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0B6F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1756F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6F9DD7" w14:textId="77777777" w:rsidR="00E943A0" w:rsidRPr="00F1774F" w:rsidRDefault="00E943A0" w:rsidP="00E943A0">
            <w:pPr>
              <w:jc w:val="right"/>
              <w:rPr>
                <w:color w:val="000000"/>
              </w:rPr>
            </w:pPr>
            <w:r w:rsidRPr="00F1774F">
              <w:rPr>
                <w:color w:val="000000"/>
              </w:rPr>
              <w:t>123 616 368,00</w:t>
            </w:r>
          </w:p>
        </w:tc>
      </w:tr>
      <w:tr w:rsidR="00E943A0" w:rsidRPr="00F1774F" w14:paraId="10A5FE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9BC7D8"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4E8B1A" w14:textId="77777777" w:rsidR="00E943A0" w:rsidRPr="00F1774F" w:rsidRDefault="00E943A0" w:rsidP="00E943A0">
            <w:pPr>
              <w:jc w:val="center"/>
              <w:rPr>
                <w:color w:val="000000"/>
              </w:rPr>
            </w:pPr>
            <w:r w:rsidRPr="00F1774F">
              <w:rPr>
                <w:color w:val="000000"/>
              </w:rPr>
              <w:t xml:space="preserve">04 4 06 02250 </w:t>
            </w:r>
          </w:p>
        </w:tc>
        <w:tc>
          <w:tcPr>
            <w:tcW w:w="851" w:type="dxa"/>
            <w:tcBorders>
              <w:top w:val="nil"/>
              <w:left w:val="nil"/>
              <w:bottom w:val="single" w:sz="4" w:space="0" w:color="000000"/>
              <w:right w:val="single" w:sz="4" w:space="0" w:color="000000"/>
            </w:tcBorders>
            <w:shd w:val="clear" w:color="auto" w:fill="auto"/>
            <w:noWrap/>
            <w:hideMark/>
          </w:tcPr>
          <w:p w14:paraId="733B31F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F9DD6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AF834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4BD984"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CE4628F" w14:textId="77777777" w:rsidR="00E943A0" w:rsidRPr="00F1774F" w:rsidRDefault="00E943A0" w:rsidP="00E943A0">
            <w:pPr>
              <w:jc w:val="right"/>
              <w:rPr>
                <w:color w:val="000000"/>
              </w:rPr>
            </w:pPr>
            <w:r w:rsidRPr="00F1774F">
              <w:rPr>
                <w:color w:val="000000"/>
              </w:rPr>
              <w:t>12 000 000,00</w:t>
            </w:r>
          </w:p>
        </w:tc>
      </w:tr>
      <w:tr w:rsidR="00E943A0" w:rsidRPr="00F1774F" w14:paraId="145C35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1B02C8" w14:textId="77777777" w:rsidR="00E943A0" w:rsidRPr="00F1774F" w:rsidRDefault="00E943A0" w:rsidP="00E943A0">
            <w:pPr>
              <w:rPr>
                <w:color w:val="000000"/>
                <w:sz w:val="22"/>
                <w:szCs w:val="22"/>
              </w:rPr>
            </w:pPr>
            <w:r w:rsidRPr="00F1774F">
              <w:rPr>
                <w:color w:val="000000"/>
                <w:sz w:val="22"/>
                <w:szCs w:val="22"/>
              </w:rPr>
              <w:t>Мероприятия по повышению качества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6468ED1" w14:textId="77777777" w:rsidR="00E943A0" w:rsidRPr="00F1774F" w:rsidRDefault="00E943A0" w:rsidP="00E943A0">
            <w:pPr>
              <w:jc w:val="center"/>
              <w:rPr>
                <w:color w:val="000000"/>
              </w:rPr>
            </w:pPr>
            <w:r w:rsidRPr="00F1774F">
              <w:rPr>
                <w:color w:val="000000"/>
              </w:rPr>
              <w:t xml:space="preserve">04 4 06 20810 </w:t>
            </w:r>
          </w:p>
        </w:tc>
        <w:tc>
          <w:tcPr>
            <w:tcW w:w="851" w:type="dxa"/>
            <w:tcBorders>
              <w:top w:val="nil"/>
              <w:left w:val="nil"/>
              <w:bottom w:val="single" w:sz="4" w:space="0" w:color="000000"/>
              <w:right w:val="single" w:sz="4" w:space="0" w:color="000000"/>
            </w:tcBorders>
            <w:shd w:val="clear" w:color="auto" w:fill="auto"/>
            <w:noWrap/>
            <w:hideMark/>
          </w:tcPr>
          <w:p w14:paraId="3BE1D1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A723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3BE8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E2F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D64AD" w14:textId="77777777" w:rsidR="00E943A0" w:rsidRPr="00F1774F" w:rsidRDefault="00E943A0" w:rsidP="00E943A0">
            <w:pPr>
              <w:jc w:val="right"/>
              <w:rPr>
                <w:color w:val="000000"/>
              </w:rPr>
            </w:pPr>
            <w:r w:rsidRPr="00F1774F">
              <w:rPr>
                <w:color w:val="000000"/>
              </w:rPr>
              <w:t>1 620 000,00</w:t>
            </w:r>
          </w:p>
        </w:tc>
      </w:tr>
      <w:tr w:rsidR="00E943A0" w:rsidRPr="00F1774F" w14:paraId="09D95A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7AD571"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5B1C06" w14:textId="77777777" w:rsidR="00E943A0" w:rsidRPr="00F1774F" w:rsidRDefault="00E943A0" w:rsidP="00E943A0">
            <w:pPr>
              <w:jc w:val="center"/>
              <w:rPr>
                <w:color w:val="000000"/>
              </w:rPr>
            </w:pPr>
            <w:r w:rsidRPr="00F1774F">
              <w:rPr>
                <w:color w:val="000000"/>
              </w:rPr>
              <w:t xml:space="preserve">04 4 06 20810 </w:t>
            </w:r>
          </w:p>
        </w:tc>
        <w:tc>
          <w:tcPr>
            <w:tcW w:w="851" w:type="dxa"/>
            <w:tcBorders>
              <w:top w:val="nil"/>
              <w:left w:val="nil"/>
              <w:bottom w:val="single" w:sz="4" w:space="0" w:color="000000"/>
              <w:right w:val="single" w:sz="4" w:space="0" w:color="000000"/>
            </w:tcBorders>
            <w:shd w:val="clear" w:color="auto" w:fill="auto"/>
            <w:noWrap/>
            <w:hideMark/>
          </w:tcPr>
          <w:p w14:paraId="094F196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8F3F3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7817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704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E32398" w14:textId="77777777" w:rsidR="00E943A0" w:rsidRPr="00F1774F" w:rsidRDefault="00E943A0" w:rsidP="00E943A0">
            <w:pPr>
              <w:jc w:val="right"/>
              <w:rPr>
                <w:color w:val="000000"/>
              </w:rPr>
            </w:pPr>
            <w:r w:rsidRPr="00F1774F">
              <w:rPr>
                <w:color w:val="000000"/>
              </w:rPr>
              <w:t>1 620 000,00</w:t>
            </w:r>
          </w:p>
        </w:tc>
      </w:tr>
      <w:tr w:rsidR="00E943A0" w:rsidRPr="00F1774F" w14:paraId="1D7526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6A453D"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1EF2C5E" w14:textId="77777777" w:rsidR="00E943A0" w:rsidRPr="00F1774F" w:rsidRDefault="00E943A0" w:rsidP="00E943A0">
            <w:pPr>
              <w:jc w:val="center"/>
              <w:rPr>
                <w:color w:val="000000"/>
              </w:rPr>
            </w:pPr>
            <w:r w:rsidRPr="00F1774F">
              <w:rPr>
                <w:color w:val="000000"/>
              </w:rPr>
              <w:t xml:space="preserve">04 4 06 20810 </w:t>
            </w:r>
          </w:p>
        </w:tc>
        <w:tc>
          <w:tcPr>
            <w:tcW w:w="851" w:type="dxa"/>
            <w:tcBorders>
              <w:top w:val="nil"/>
              <w:left w:val="nil"/>
              <w:bottom w:val="single" w:sz="4" w:space="0" w:color="000000"/>
              <w:right w:val="single" w:sz="4" w:space="0" w:color="000000"/>
            </w:tcBorders>
            <w:shd w:val="clear" w:color="auto" w:fill="auto"/>
            <w:noWrap/>
            <w:hideMark/>
          </w:tcPr>
          <w:p w14:paraId="7F86120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6F58F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B49F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7F0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7ADCCA" w14:textId="77777777" w:rsidR="00E943A0" w:rsidRPr="00F1774F" w:rsidRDefault="00E943A0" w:rsidP="00E943A0">
            <w:pPr>
              <w:jc w:val="right"/>
              <w:rPr>
                <w:color w:val="000000"/>
              </w:rPr>
            </w:pPr>
            <w:r w:rsidRPr="00F1774F">
              <w:rPr>
                <w:color w:val="000000"/>
              </w:rPr>
              <w:t>1 620 000,00</w:t>
            </w:r>
          </w:p>
        </w:tc>
      </w:tr>
      <w:tr w:rsidR="00E943A0" w:rsidRPr="00F1774F" w14:paraId="4D3662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4A0CB2"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DD5C428" w14:textId="77777777" w:rsidR="00E943A0" w:rsidRPr="00F1774F" w:rsidRDefault="00E943A0" w:rsidP="00E943A0">
            <w:pPr>
              <w:jc w:val="center"/>
              <w:rPr>
                <w:color w:val="000000"/>
              </w:rPr>
            </w:pPr>
            <w:r w:rsidRPr="00F1774F">
              <w:rPr>
                <w:color w:val="000000"/>
              </w:rPr>
              <w:t xml:space="preserve">04 4 06 20810 </w:t>
            </w:r>
          </w:p>
        </w:tc>
        <w:tc>
          <w:tcPr>
            <w:tcW w:w="851" w:type="dxa"/>
            <w:tcBorders>
              <w:top w:val="nil"/>
              <w:left w:val="nil"/>
              <w:bottom w:val="single" w:sz="4" w:space="0" w:color="000000"/>
              <w:right w:val="single" w:sz="4" w:space="0" w:color="000000"/>
            </w:tcBorders>
            <w:shd w:val="clear" w:color="auto" w:fill="auto"/>
            <w:noWrap/>
            <w:hideMark/>
          </w:tcPr>
          <w:p w14:paraId="6CD314E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D61B7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E78E0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3F68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E6930" w14:textId="77777777" w:rsidR="00E943A0" w:rsidRPr="00F1774F" w:rsidRDefault="00E943A0" w:rsidP="00E943A0">
            <w:pPr>
              <w:jc w:val="right"/>
              <w:rPr>
                <w:color w:val="000000"/>
              </w:rPr>
            </w:pPr>
            <w:r w:rsidRPr="00F1774F">
              <w:rPr>
                <w:color w:val="000000"/>
              </w:rPr>
              <w:t>1 620 000,00</w:t>
            </w:r>
          </w:p>
        </w:tc>
      </w:tr>
      <w:tr w:rsidR="00E943A0" w:rsidRPr="00F1774F" w14:paraId="750716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670F2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BD0E75" w14:textId="77777777" w:rsidR="00E943A0" w:rsidRPr="00F1774F" w:rsidRDefault="00E943A0" w:rsidP="00E943A0">
            <w:pPr>
              <w:jc w:val="center"/>
              <w:rPr>
                <w:color w:val="000000"/>
              </w:rPr>
            </w:pPr>
            <w:r w:rsidRPr="00F1774F">
              <w:rPr>
                <w:color w:val="000000"/>
              </w:rPr>
              <w:t xml:space="preserve">04 4 06 20810 </w:t>
            </w:r>
          </w:p>
        </w:tc>
        <w:tc>
          <w:tcPr>
            <w:tcW w:w="851" w:type="dxa"/>
            <w:tcBorders>
              <w:top w:val="nil"/>
              <w:left w:val="nil"/>
              <w:bottom w:val="single" w:sz="4" w:space="0" w:color="000000"/>
              <w:right w:val="single" w:sz="4" w:space="0" w:color="000000"/>
            </w:tcBorders>
            <w:shd w:val="clear" w:color="auto" w:fill="auto"/>
            <w:noWrap/>
            <w:hideMark/>
          </w:tcPr>
          <w:p w14:paraId="55E0565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5C945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B4379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C6194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C4052B" w14:textId="77777777" w:rsidR="00E943A0" w:rsidRPr="00F1774F" w:rsidRDefault="00E943A0" w:rsidP="00E943A0">
            <w:pPr>
              <w:jc w:val="right"/>
              <w:rPr>
                <w:color w:val="000000"/>
              </w:rPr>
            </w:pPr>
            <w:r w:rsidRPr="00F1774F">
              <w:rPr>
                <w:color w:val="000000"/>
              </w:rPr>
              <w:t>1 620 000,00</w:t>
            </w:r>
          </w:p>
        </w:tc>
      </w:tr>
      <w:tr w:rsidR="00E943A0" w:rsidRPr="00F1774F" w14:paraId="5DB3BC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FE568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492A04" w14:textId="77777777" w:rsidR="00E943A0" w:rsidRPr="00F1774F" w:rsidRDefault="00E943A0" w:rsidP="00E943A0">
            <w:pPr>
              <w:jc w:val="center"/>
              <w:rPr>
                <w:color w:val="000000"/>
              </w:rPr>
            </w:pPr>
            <w:r w:rsidRPr="00F1774F">
              <w:rPr>
                <w:color w:val="000000"/>
              </w:rPr>
              <w:t xml:space="preserve">04 4 06 20810 </w:t>
            </w:r>
          </w:p>
        </w:tc>
        <w:tc>
          <w:tcPr>
            <w:tcW w:w="851" w:type="dxa"/>
            <w:tcBorders>
              <w:top w:val="nil"/>
              <w:left w:val="nil"/>
              <w:bottom w:val="single" w:sz="4" w:space="0" w:color="000000"/>
              <w:right w:val="single" w:sz="4" w:space="0" w:color="000000"/>
            </w:tcBorders>
            <w:shd w:val="clear" w:color="auto" w:fill="auto"/>
            <w:noWrap/>
            <w:hideMark/>
          </w:tcPr>
          <w:p w14:paraId="2CDDBA2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3BA78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9626A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55BB3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FD2CFC" w14:textId="77777777" w:rsidR="00E943A0" w:rsidRPr="00F1774F" w:rsidRDefault="00E943A0" w:rsidP="00E943A0">
            <w:pPr>
              <w:jc w:val="right"/>
              <w:rPr>
                <w:color w:val="000000"/>
              </w:rPr>
            </w:pPr>
            <w:r w:rsidRPr="00F1774F">
              <w:rPr>
                <w:color w:val="000000"/>
              </w:rPr>
              <w:t>180 000,00</w:t>
            </w:r>
          </w:p>
        </w:tc>
      </w:tr>
      <w:tr w:rsidR="00E943A0" w:rsidRPr="00F1774F" w14:paraId="76922B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48E080"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D969C4" w14:textId="77777777" w:rsidR="00E943A0" w:rsidRPr="00F1774F" w:rsidRDefault="00E943A0" w:rsidP="00E943A0">
            <w:pPr>
              <w:jc w:val="center"/>
              <w:rPr>
                <w:color w:val="000000"/>
              </w:rPr>
            </w:pPr>
            <w:r w:rsidRPr="00F1774F">
              <w:rPr>
                <w:color w:val="000000"/>
              </w:rPr>
              <w:t xml:space="preserve">04 4 06 20810 </w:t>
            </w:r>
          </w:p>
        </w:tc>
        <w:tc>
          <w:tcPr>
            <w:tcW w:w="851" w:type="dxa"/>
            <w:tcBorders>
              <w:top w:val="nil"/>
              <w:left w:val="nil"/>
              <w:bottom w:val="single" w:sz="4" w:space="0" w:color="000000"/>
              <w:right w:val="single" w:sz="4" w:space="0" w:color="000000"/>
            </w:tcBorders>
            <w:shd w:val="clear" w:color="auto" w:fill="auto"/>
            <w:noWrap/>
            <w:hideMark/>
          </w:tcPr>
          <w:p w14:paraId="08BB40D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B2901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4F312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1D7ABC"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9FA68C5" w14:textId="77777777" w:rsidR="00E943A0" w:rsidRPr="00F1774F" w:rsidRDefault="00E943A0" w:rsidP="00E943A0">
            <w:pPr>
              <w:jc w:val="right"/>
              <w:rPr>
                <w:color w:val="000000"/>
              </w:rPr>
            </w:pPr>
            <w:r w:rsidRPr="00F1774F">
              <w:rPr>
                <w:color w:val="000000"/>
              </w:rPr>
              <w:t>1 440 000,00</w:t>
            </w:r>
          </w:p>
        </w:tc>
      </w:tr>
      <w:tr w:rsidR="00E943A0" w:rsidRPr="00F1774F" w14:paraId="076D87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A26B14" w14:textId="77777777" w:rsidR="00E943A0" w:rsidRPr="00F1774F" w:rsidRDefault="00E943A0" w:rsidP="00E943A0">
            <w:pPr>
              <w:rPr>
                <w:color w:val="000000"/>
                <w:sz w:val="22"/>
                <w:szCs w:val="22"/>
              </w:rPr>
            </w:pPr>
            <w:r w:rsidRPr="00F1774F">
              <w:rPr>
                <w:color w:val="000000"/>
                <w:sz w:val="22"/>
                <w:szCs w:val="22"/>
              </w:rPr>
              <w:t>Обеспечение образовательных организаций учебниками и учебными пособиями</w:t>
            </w:r>
          </w:p>
        </w:tc>
        <w:tc>
          <w:tcPr>
            <w:tcW w:w="1701" w:type="dxa"/>
            <w:tcBorders>
              <w:top w:val="nil"/>
              <w:left w:val="nil"/>
              <w:bottom w:val="single" w:sz="4" w:space="0" w:color="000000"/>
              <w:right w:val="single" w:sz="4" w:space="0" w:color="000000"/>
            </w:tcBorders>
            <w:shd w:val="clear" w:color="auto" w:fill="auto"/>
            <w:noWrap/>
            <w:hideMark/>
          </w:tcPr>
          <w:p w14:paraId="51F2D95F" w14:textId="77777777" w:rsidR="00E943A0" w:rsidRPr="00F1774F" w:rsidRDefault="00E943A0" w:rsidP="00E943A0">
            <w:pPr>
              <w:jc w:val="center"/>
              <w:rPr>
                <w:color w:val="000000"/>
              </w:rPr>
            </w:pPr>
            <w:r w:rsidRPr="00F1774F">
              <w:rPr>
                <w:color w:val="000000"/>
              </w:rPr>
              <w:t xml:space="preserve">04 4 06 20890 </w:t>
            </w:r>
          </w:p>
        </w:tc>
        <w:tc>
          <w:tcPr>
            <w:tcW w:w="851" w:type="dxa"/>
            <w:tcBorders>
              <w:top w:val="nil"/>
              <w:left w:val="nil"/>
              <w:bottom w:val="single" w:sz="4" w:space="0" w:color="000000"/>
              <w:right w:val="single" w:sz="4" w:space="0" w:color="000000"/>
            </w:tcBorders>
            <w:shd w:val="clear" w:color="auto" w:fill="auto"/>
            <w:noWrap/>
            <w:hideMark/>
          </w:tcPr>
          <w:p w14:paraId="6C89FC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97B0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5C06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7E1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0AE59" w14:textId="77777777" w:rsidR="00E943A0" w:rsidRPr="00F1774F" w:rsidRDefault="00E943A0" w:rsidP="00E943A0">
            <w:pPr>
              <w:jc w:val="right"/>
              <w:rPr>
                <w:color w:val="000000"/>
              </w:rPr>
            </w:pPr>
            <w:r w:rsidRPr="00F1774F">
              <w:rPr>
                <w:color w:val="000000"/>
              </w:rPr>
              <w:t>17 282 350,00</w:t>
            </w:r>
          </w:p>
        </w:tc>
      </w:tr>
      <w:tr w:rsidR="00E943A0" w:rsidRPr="00F1774F" w14:paraId="61ADBF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FA5E0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F4E64B" w14:textId="77777777" w:rsidR="00E943A0" w:rsidRPr="00F1774F" w:rsidRDefault="00E943A0" w:rsidP="00E943A0">
            <w:pPr>
              <w:jc w:val="center"/>
              <w:rPr>
                <w:color w:val="000000"/>
              </w:rPr>
            </w:pPr>
            <w:r w:rsidRPr="00F1774F">
              <w:rPr>
                <w:color w:val="000000"/>
              </w:rPr>
              <w:t xml:space="preserve">04 4 06 20890 </w:t>
            </w:r>
          </w:p>
        </w:tc>
        <w:tc>
          <w:tcPr>
            <w:tcW w:w="851" w:type="dxa"/>
            <w:tcBorders>
              <w:top w:val="nil"/>
              <w:left w:val="nil"/>
              <w:bottom w:val="single" w:sz="4" w:space="0" w:color="000000"/>
              <w:right w:val="single" w:sz="4" w:space="0" w:color="000000"/>
            </w:tcBorders>
            <w:shd w:val="clear" w:color="auto" w:fill="auto"/>
            <w:noWrap/>
            <w:hideMark/>
          </w:tcPr>
          <w:p w14:paraId="583378E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B11AF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645D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9CD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993F3" w14:textId="77777777" w:rsidR="00E943A0" w:rsidRPr="00F1774F" w:rsidRDefault="00E943A0" w:rsidP="00E943A0">
            <w:pPr>
              <w:jc w:val="right"/>
              <w:rPr>
                <w:color w:val="000000"/>
              </w:rPr>
            </w:pPr>
            <w:r w:rsidRPr="00F1774F">
              <w:rPr>
                <w:color w:val="000000"/>
              </w:rPr>
              <w:t>17 282 350,00</w:t>
            </w:r>
          </w:p>
        </w:tc>
      </w:tr>
      <w:tr w:rsidR="00E943A0" w:rsidRPr="00F1774F" w14:paraId="7F2980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9B2C4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8FDF995" w14:textId="77777777" w:rsidR="00E943A0" w:rsidRPr="00F1774F" w:rsidRDefault="00E943A0" w:rsidP="00E943A0">
            <w:pPr>
              <w:jc w:val="center"/>
              <w:rPr>
                <w:color w:val="000000"/>
              </w:rPr>
            </w:pPr>
            <w:r w:rsidRPr="00F1774F">
              <w:rPr>
                <w:color w:val="000000"/>
              </w:rPr>
              <w:t xml:space="preserve">04 4 06 20890 </w:t>
            </w:r>
          </w:p>
        </w:tc>
        <w:tc>
          <w:tcPr>
            <w:tcW w:w="851" w:type="dxa"/>
            <w:tcBorders>
              <w:top w:val="nil"/>
              <w:left w:val="nil"/>
              <w:bottom w:val="single" w:sz="4" w:space="0" w:color="000000"/>
              <w:right w:val="single" w:sz="4" w:space="0" w:color="000000"/>
            </w:tcBorders>
            <w:shd w:val="clear" w:color="auto" w:fill="auto"/>
            <w:noWrap/>
            <w:hideMark/>
          </w:tcPr>
          <w:p w14:paraId="625C8A8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3BBFE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3EC1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808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B4E106" w14:textId="77777777" w:rsidR="00E943A0" w:rsidRPr="00F1774F" w:rsidRDefault="00E943A0" w:rsidP="00E943A0">
            <w:pPr>
              <w:jc w:val="right"/>
              <w:rPr>
                <w:color w:val="000000"/>
              </w:rPr>
            </w:pPr>
            <w:r w:rsidRPr="00F1774F">
              <w:rPr>
                <w:color w:val="000000"/>
              </w:rPr>
              <w:t>17 282 350,00</w:t>
            </w:r>
          </w:p>
        </w:tc>
      </w:tr>
      <w:tr w:rsidR="00E943A0" w:rsidRPr="00F1774F" w14:paraId="069ED1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4093E4"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6767F4D" w14:textId="77777777" w:rsidR="00E943A0" w:rsidRPr="00F1774F" w:rsidRDefault="00E943A0" w:rsidP="00E943A0">
            <w:pPr>
              <w:jc w:val="center"/>
              <w:rPr>
                <w:color w:val="000000"/>
              </w:rPr>
            </w:pPr>
            <w:r w:rsidRPr="00F1774F">
              <w:rPr>
                <w:color w:val="000000"/>
              </w:rPr>
              <w:t xml:space="preserve">04 4 06 20890 </w:t>
            </w:r>
          </w:p>
        </w:tc>
        <w:tc>
          <w:tcPr>
            <w:tcW w:w="851" w:type="dxa"/>
            <w:tcBorders>
              <w:top w:val="nil"/>
              <w:left w:val="nil"/>
              <w:bottom w:val="single" w:sz="4" w:space="0" w:color="000000"/>
              <w:right w:val="single" w:sz="4" w:space="0" w:color="000000"/>
            </w:tcBorders>
            <w:shd w:val="clear" w:color="auto" w:fill="auto"/>
            <w:noWrap/>
            <w:hideMark/>
          </w:tcPr>
          <w:p w14:paraId="2AFE6EF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F4945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EC6CF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1CBD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5670B" w14:textId="77777777" w:rsidR="00E943A0" w:rsidRPr="00F1774F" w:rsidRDefault="00E943A0" w:rsidP="00E943A0">
            <w:pPr>
              <w:jc w:val="right"/>
              <w:rPr>
                <w:color w:val="000000"/>
              </w:rPr>
            </w:pPr>
            <w:r w:rsidRPr="00F1774F">
              <w:rPr>
                <w:color w:val="000000"/>
              </w:rPr>
              <w:t>17 282 350,00</w:t>
            </w:r>
          </w:p>
        </w:tc>
      </w:tr>
      <w:tr w:rsidR="00E943A0" w:rsidRPr="00F1774F" w14:paraId="1A3D68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CCD1A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93764A" w14:textId="77777777" w:rsidR="00E943A0" w:rsidRPr="00F1774F" w:rsidRDefault="00E943A0" w:rsidP="00E943A0">
            <w:pPr>
              <w:jc w:val="center"/>
              <w:rPr>
                <w:color w:val="000000"/>
              </w:rPr>
            </w:pPr>
            <w:r w:rsidRPr="00F1774F">
              <w:rPr>
                <w:color w:val="000000"/>
              </w:rPr>
              <w:t xml:space="preserve">04 4 06 20890 </w:t>
            </w:r>
          </w:p>
        </w:tc>
        <w:tc>
          <w:tcPr>
            <w:tcW w:w="851" w:type="dxa"/>
            <w:tcBorders>
              <w:top w:val="nil"/>
              <w:left w:val="nil"/>
              <w:bottom w:val="single" w:sz="4" w:space="0" w:color="000000"/>
              <w:right w:val="single" w:sz="4" w:space="0" w:color="000000"/>
            </w:tcBorders>
            <w:shd w:val="clear" w:color="auto" w:fill="auto"/>
            <w:noWrap/>
            <w:hideMark/>
          </w:tcPr>
          <w:p w14:paraId="4D2DDC6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6E695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CCE2D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27F64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1ED77B" w14:textId="77777777" w:rsidR="00E943A0" w:rsidRPr="00F1774F" w:rsidRDefault="00E943A0" w:rsidP="00E943A0">
            <w:pPr>
              <w:jc w:val="right"/>
              <w:rPr>
                <w:color w:val="000000"/>
              </w:rPr>
            </w:pPr>
            <w:r w:rsidRPr="00F1774F">
              <w:rPr>
                <w:color w:val="000000"/>
              </w:rPr>
              <w:t>17 282 350,00</w:t>
            </w:r>
          </w:p>
        </w:tc>
      </w:tr>
      <w:tr w:rsidR="00E943A0" w:rsidRPr="00F1774F" w14:paraId="63FF1B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E074B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E955C1" w14:textId="77777777" w:rsidR="00E943A0" w:rsidRPr="00F1774F" w:rsidRDefault="00E943A0" w:rsidP="00E943A0">
            <w:pPr>
              <w:jc w:val="center"/>
              <w:rPr>
                <w:color w:val="000000"/>
              </w:rPr>
            </w:pPr>
            <w:r w:rsidRPr="00F1774F">
              <w:rPr>
                <w:color w:val="000000"/>
              </w:rPr>
              <w:t xml:space="preserve">04 4 06 20890 </w:t>
            </w:r>
          </w:p>
        </w:tc>
        <w:tc>
          <w:tcPr>
            <w:tcW w:w="851" w:type="dxa"/>
            <w:tcBorders>
              <w:top w:val="nil"/>
              <w:left w:val="nil"/>
              <w:bottom w:val="single" w:sz="4" w:space="0" w:color="000000"/>
              <w:right w:val="single" w:sz="4" w:space="0" w:color="000000"/>
            </w:tcBorders>
            <w:shd w:val="clear" w:color="auto" w:fill="auto"/>
            <w:noWrap/>
            <w:hideMark/>
          </w:tcPr>
          <w:p w14:paraId="7B8BDAC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55D6E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21E2B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04347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72B7B9" w14:textId="77777777" w:rsidR="00E943A0" w:rsidRPr="00F1774F" w:rsidRDefault="00E943A0" w:rsidP="00E943A0">
            <w:pPr>
              <w:jc w:val="right"/>
              <w:rPr>
                <w:color w:val="000000"/>
              </w:rPr>
            </w:pPr>
            <w:r w:rsidRPr="00F1774F">
              <w:rPr>
                <w:color w:val="000000"/>
              </w:rPr>
              <w:t>17 282 350,00</w:t>
            </w:r>
          </w:p>
        </w:tc>
      </w:tr>
      <w:tr w:rsidR="00E943A0" w:rsidRPr="00F1774F" w14:paraId="666663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C49D58" w14:textId="77777777" w:rsidR="00E943A0" w:rsidRPr="00F1774F" w:rsidRDefault="00E943A0" w:rsidP="00E943A0">
            <w:pPr>
              <w:rPr>
                <w:color w:val="000000"/>
                <w:sz w:val="22"/>
                <w:szCs w:val="22"/>
              </w:rPr>
            </w:pPr>
            <w:r w:rsidRPr="00F1774F">
              <w:rPr>
                <w:color w:val="000000"/>
                <w:sz w:val="22"/>
                <w:szCs w:val="22"/>
              </w:rPr>
              <w:t>Благоустройство спортивных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DD51CED" w14:textId="77777777" w:rsidR="00E943A0" w:rsidRPr="00F1774F" w:rsidRDefault="00E943A0" w:rsidP="00E943A0">
            <w:pPr>
              <w:jc w:val="center"/>
              <w:rPr>
                <w:color w:val="000000"/>
              </w:rPr>
            </w:pPr>
            <w:r w:rsidRPr="00F1774F">
              <w:rPr>
                <w:color w:val="000000"/>
              </w:rPr>
              <w:t xml:space="preserve">04 4 06 21000 </w:t>
            </w:r>
          </w:p>
        </w:tc>
        <w:tc>
          <w:tcPr>
            <w:tcW w:w="851" w:type="dxa"/>
            <w:tcBorders>
              <w:top w:val="nil"/>
              <w:left w:val="nil"/>
              <w:bottom w:val="single" w:sz="4" w:space="0" w:color="000000"/>
              <w:right w:val="single" w:sz="4" w:space="0" w:color="000000"/>
            </w:tcBorders>
            <w:shd w:val="clear" w:color="auto" w:fill="auto"/>
            <w:noWrap/>
            <w:hideMark/>
          </w:tcPr>
          <w:p w14:paraId="63C36F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5FBA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E39D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B85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0DAB03" w14:textId="77777777" w:rsidR="00E943A0" w:rsidRPr="00F1774F" w:rsidRDefault="00E943A0" w:rsidP="00E943A0">
            <w:pPr>
              <w:jc w:val="right"/>
              <w:rPr>
                <w:color w:val="000000"/>
              </w:rPr>
            </w:pPr>
            <w:r w:rsidRPr="00F1774F">
              <w:rPr>
                <w:color w:val="000000"/>
              </w:rPr>
              <w:t>18 500 000,00</w:t>
            </w:r>
          </w:p>
        </w:tc>
      </w:tr>
      <w:tr w:rsidR="00E943A0" w:rsidRPr="00F1774F" w14:paraId="3DF8BE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FFA9E1"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24D934" w14:textId="77777777" w:rsidR="00E943A0" w:rsidRPr="00F1774F" w:rsidRDefault="00E943A0" w:rsidP="00E943A0">
            <w:pPr>
              <w:jc w:val="center"/>
              <w:rPr>
                <w:color w:val="000000"/>
              </w:rPr>
            </w:pPr>
            <w:r w:rsidRPr="00F1774F">
              <w:rPr>
                <w:color w:val="000000"/>
              </w:rPr>
              <w:t xml:space="preserve">04 4 06 21000 </w:t>
            </w:r>
          </w:p>
        </w:tc>
        <w:tc>
          <w:tcPr>
            <w:tcW w:w="851" w:type="dxa"/>
            <w:tcBorders>
              <w:top w:val="nil"/>
              <w:left w:val="nil"/>
              <w:bottom w:val="single" w:sz="4" w:space="0" w:color="000000"/>
              <w:right w:val="single" w:sz="4" w:space="0" w:color="000000"/>
            </w:tcBorders>
            <w:shd w:val="clear" w:color="auto" w:fill="auto"/>
            <w:noWrap/>
            <w:hideMark/>
          </w:tcPr>
          <w:p w14:paraId="7FAD902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7F517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6589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BF3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921F6" w14:textId="77777777" w:rsidR="00E943A0" w:rsidRPr="00F1774F" w:rsidRDefault="00E943A0" w:rsidP="00E943A0">
            <w:pPr>
              <w:jc w:val="right"/>
              <w:rPr>
                <w:color w:val="000000"/>
              </w:rPr>
            </w:pPr>
            <w:r w:rsidRPr="00F1774F">
              <w:rPr>
                <w:color w:val="000000"/>
              </w:rPr>
              <w:t>18 500 000,00</w:t>
            </w:r>
          </w:p>
        </w:tc>
      </w:tr>
      <w:tr w:rsidR="00E943A0" w:rsidRPr="00F1774F" w14:paraId="02F188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C13496"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10B1198" w14:textId="77777777" w:rsidR="00E943A0" w:rsidRPr="00F1774F" w:rsidRDefault="00E943A0" w:rsidP="00E943A0">
            <w:pPr>
              <w:jc w:val="center"/>
              <w:rPr>
                <w:color w:val="000000"/>
              </w:rPr>
            </w:pPr>
            <w:r w:rsidRPr="00F1774F">
              <w:rPr>
                <w:color w:val="000000"/>
              </w:rPr>
              <w:t xml:space="preserve">04 4 06 21000 </w:t>
            </w:r>
          </w:p>
        </w:tc>
        <w:tc>
          <w:tcPr>
            <w:tcW w:w="851" w:type="dxa"/>
            <w:tcBorders>
              <w:top w:val="nil"/>
              <w:left w:val="nil"/>
              <w:bottom w:val="single" w:sz="4" w:space="0" w:color="000000"/>
              <w:right w:val="single" w:sz="4" w:space="0" w:color="000000"/>
            </w:tcBorders>
            <w:shd w:val="clear" w:color="auto" w:fill="auto"/>
            <w:noWrap/>
            <w:hideMark/>
          </w:tcPr>
          <w:p w14:paraId="10AEC96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71AF2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58C4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48D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5E6911" w14:textId="77777777" w:rsidR="00E943A0" w:rsidRPr="00F1774F" w:rsidRDefault="00E943A0" w:rsidP="00E943A0">
            <w:pPr>
              <w:jc w:val="right"/>
              <w:rPr>
                <w:color w:val="000000"/>
              </w:rPr>
            </w:pPr>
            <w:r w:rsidRPr="00F1774F">
              <w:rPr>
                <w:color w:val="000000"/>
              </w:rPr>
              <w:t>18 500 000,00</w:t>
            </w:r>
          </w:p>
        </w:tc>
      </w:tr>
      <w:tr w:rsidR="00E943A0" w:rsidRPr="00F1774F" w14:paraId="11D8C7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18AE02"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8D83E4C" w14:textId="77777777" w:rsidR="00E943A0" w:rsidRPr="00F1774F" w:rsidRDefault="00E943A0" w:rsidP="00E943A0">
            <w:pPr>
              <w:jc w:val="center"/>
              <w:rPr>
                <w:color w:val="000000"/>
              </w:rPr>
            </w:pPr>
            <w:r w:rsidRPr="00F1774F">
              <w:rPr>
                <w:color w:val="000000"/>
              </w:rPr>
              <w:t xml:space="preserve">04 4 06 21000 </w:t>
            </w:r>
          </w:p>
        </w:tc>
        <w:tc>
          <w:tcPr>
            <w:tcW w:w="851" w:type="dxa"/>
            <w:tcBorders>
              <w:top w:val="nil"/>
              <w:left w:val="nil"/>
              <w:bottom w:val="single" w:sz="4" w:space="0" w:color="000000"/>
              <w:right w:val="single" w:sz="4" w:space="0" w:color="000000"/>
            </w:tcBorders>
            <w:shd w:val="clear" w:color="auto" w:fill="auto"/>
            <w:noWrap/>
            <w:hideMark/>
          </w:tcPr>
          <w:p w14:paraId="7ADAC39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8E482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73DBC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C293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A21A54" w14:textId="77777777" w:rsidR="00E943A0" w:rsidRPr="00F1774F" w:rsidRDefault="00E943A0" w:rsidP="00E943A0">
            <w:pPr>
              <w:jc w:val="right"/>
              <w:rPr>
                <w:color w:val="000000"/>
              </w:rPr>
            </w:pPr>
            <w:r w:rsidRPr="00F1774F">
              <w:rPr>
                <w:color w:val="000000"/>
              </w:rPr>
              <w:t>18 500 000,00</w:t>
            </w:r>
          </w:p>
        </w:tc>
      </w:tr>
      <w:tr w:rsidR="00E943A0" w:rsidRPr="00F1774F" w14:paraId="515CCE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5D1DA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484F03" w14:textId="77777777" w:rsidR="00E943A0" w:rsidRPr="00F1774F" w:rsidRDefault="00E943A0" w:rsidP="00E943A0">
            <w:pPr>
              <w:jc w:val="center"/>
              <w:rPr>
                <w:color w:val="000000"/>
              </w:rPr>
            </w:pPr>
            <w:r w:rsidRPr="00F1774F">
              <w:rPr>
                <w:color w:val="000000"/>
              </w:rPr>
              <w:t xml:space="preserve">04 4 06 21000 </w:t>
            </w:r>
          </w:p>
        </w:tc>
        <w:tc>
          <w:tcPr>
            <w:tcW w:w="851" w:type="dxa"/>
            <w:tcBorders>
              <w:top w:val="nil"/>
              <w:left w:val="nil"/>
              <w:bottom w:val="single" w:sz="4" w:space="0" w:color="000000"/>
              <w:right w:val="single" w:sz="4" w:space="0" w:color="000000"/>
            </w:tcBorders>
            <w:shd w:val="clear" w:color="auto" w:fill="auto"/>
            <w:noWrap/>
            <w:hideMark/>
          </w:tcPr>
          <w:p w14:paraId="480C05C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46550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39783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C59B1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DAA0F0" w14:textId="77777777" w:rsidR="00E943A0" w:rsidRPr="00F1774F" w:rsidRDefault="00E943A0" w:rsidP="00E943A0">
            <w:pPr>
              <w:jc w:val="right"/>
              <w:rPr>
                <w:color w:val="000000"/>
              </w:rPr>
            </w:pPr>
            <w:r w:rsidRPr="00F1774F">
              <w:rPr>
                <w:color w:val="000000"/>
              </w:rPr>
              <w:t>18 500 000,00</w:t>
            </w:r>
          </w:p>
        </w:tc>
      </w:tr>
      <w:tr w:rsidR="00E943A0" w:rsidRPr="00F1774F" w14:paraId="3215DF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75C65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45EE56" w14:textId="77777777" w:rsidR="00E943A0" w:rsidRPr="00F1774F" w:rsidRDefault="00E943A0" w:rsidP="00E943A0">
            <w:pPr>
              <w:jc w:val="center"/>
              <w:rPr>
                <w:color w:val="000000"/>
              </w:rPr>
            </w:pPr>
            <w:r w:rsidRPr="00F1774F">
              <w:rPr>
                <w:color w:val="000000"/>
              </w:rPr>
              <w:t xml:space="preserve">04 4 06 21000 </w:t>
            </w:r>
          </w:p>
        </w:tc>
        <w:tc>
          <w:tcPr>
            <w:tcW w:w="851" w:type="dxa"/>
            <w:tcBorders>
              <w:top w:val="nil"/>
              <w:left w:val="nil"/>
              <w:bottom w:val="single" w:sz="4" w:space="0" w:color="000000"/>
              <w:right w:val="single" w:sz="4" w:space="0" w:color="000000"/>
            </w:tcBorders>
            <w:shd w:val="clear" w:color="auto" w:fill="auto"/>
            <w:noWrap/>
            <w:hideMark/>
          </w:tcPr>
          <w:p w14:paraId="22D53C1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6E6ED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9FAC1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9AA53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C1BA53" w14:textId="77777777" w:rsidR="00E943A0" w:rsidRPr="00F1774F" w:rsidRDefault="00E943A0" w:rsidP="00E943A0">
            <w:pPr>
              <w:jc w:val="right"/>
              <w:rPr>
                <w:color w:val="000000"/>
              </w:rPr>
            </w:pPr>
            <w:r w:rsidRPr="00F1774F">
              <w:rPr>
                <w:color w:val="000000"/>
              </w:rPr>
              <w:t>12 000 000,00</w:t>
            </w:r>
          </w:p>
        </w:tc>
      </w:tr>
      <w:tr w:rsidR="00E943A0" w:rsidRPr="00F1774F" w14:paraId="2E2185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2F6ABE"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1EA80F" w14:textId="77777777" w:rsidR="00E943A0" w:rsidRPr="00F1774F" w:rsidRDefault="00E943A0" w:rsidP="00E943A0">
            <w:pPr>
              <w:jc w:val="center"/>
              <w:rPr>
                <w:color w:val="000000"/>
              </w:rPr>
            </w:pPr>
            <w:r w:rsidRPr="00F1774F">
              <w:rPr>
                <w:color w:val="000000"/>
              </w:rPr>
              <w:t xml:space="preserve">04 4 06 21000 </w:t>
            </w:r>
          </w:p>
        </w:tc>
        <w:tc>
          <w:tcPr>
            <w:tcW w:w="851" w:type="dxa"/>
            <w:tcBorders>
              <w:top w:val="nil"/>
              <w:left w:val="nil"/>
              <w:bottom w:val="single" w:sz="4" w:space="0" w:color="000000"/>
              <w:right w:val="single" w:sz="4" w:space="0" w:color="000000"/>
            </w:tcBorders>
            <w:shd w:val="clear" w:color="auto" w:fill="auto"/>
            <w:noWrap/>
            <w:hideMark/>
          </w:tcPr>
          <w:p w14:paraId="3D22014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987CC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F7B2A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8DEB78"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48F078C" w14:textId="77777777" w:rsidR="00E943A0" w:rsidRPr="00F1774F" w:rsidRDefault="00E943A0" w:rsidP="00E943A0">
            <w:pPr>
              <w:jc w:val="right"/>
              <w:rPr>
                <w:color w:val="000000"/>
              </w:rPr>
            </w:pPr>
            <w:r w:rsidRPr="00F1774F">
              <w:rPr>
                <w:color w:val="000000"/>
              </w:rPr>
              <w:t>6 500 000,00</w:t>
            </w:r>
          </w:p>
        </w:tc>
      </w:tr>
      <w:tr w:rsidR="00E943A0" w:rsidRPr="00F1774F" w14:paraId="360B5C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09E698" w14:textId="77777777" w:rsidR="00E943A0" w:rsidRPr="00F1774F" w:rsidRDefault="00E943A0" w:rsidP="00E943A0">
            <w:pPr>
              <w:rPr>
                <w:color w:val="000000"/>
                <w:sz w:val="22"/>
                <w:szCs w:val="22"/>
              </w:rPr>
            </w:pPr>
            <w:r w:rsidRPr="00F1774F">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31E0302F"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00A542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8C7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2791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166C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5E41B4" w14:textId="77777777" w:rsidR="00E943A0" w:rsidRPr="00F1774F" w:rsidRDefault="00E943A0" w:rsidP="00E943A0">
            <w:pPr>
              <w:jc w:val="right"/>
              <w:rPr>
                <w:color w:val="000000"/>
              </w:rPr>
            </w:pPr>
            <w:r w:rsidRPr="00F1774F">
              <w:rPr>
                <w:color w:val="000000"/>
              </w:rPr>
              <w:t>41 888 236,92</w:t>
            </w:r>
          </w:p>
        </w:tc>
      </w:tr>
      <w:tr w:rsidR="00E943A0" w:rsidRPr="00F1774F" w14:paraId="33509E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E0BB81"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863349"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2B6A2EE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95C3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7D14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495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9C111" w14:textId="77777777" w:rsidR="00E943A0" w:rsidRPr="00F1774F" w:rsidRDefault="00E943A0" w:rsidP="00E943A0">
            <w:pPr>
              <w:jc w:val="right"/>
              <w:rPr>
                <w:color w:val="000000"/>
              </w:rPr>
            </w:pPr>
            <w:r w:rsidRPr="00F1774F">
              <w:rPr>
                <w:color w:val="000000"/>
              </w:rPr>
              <w:t>41 888 236,92</w:t>
            </w:r>
          </w:p>
        </w:tc>
      </w:tr>
      <w:tr w:rsidR="00E943A0" w:rsidRPr="00F1774F" w14:paraId="365662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D2732E" w14:textId="77777777" w:rsidR="00E943A0" w:rsidRPr="00F1774F" w:rsidRDefault="00E943A0" w:rsidP="00E943A0">
            <w:pPr>
              <w:rPr>
                <w:color w:val="000000"/>
                <w:sz w:val="24"/>
                <w:szCs w:val="24"/>
              </w:rPr>
            </w:pPr>
            <w:r w:rsidRPr="00F1774F">
              <w:rPr>
                <w:color w:val="000000"/>
                <w:sz w:val="24"/>
                <w:szCs w:val="24"/>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2998553"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169CA44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5743E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D50E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38B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35BD1" w14:textId="77777777" w:rsidR="00E943A0" w:rsidRPr="00F1774F" w:rsidRDefault="00E943A0" w:rsidP="00E943A0">
            <w:pPr>
              <w:jc w:val="right"/>
              <w:rPr>
                <w:color w:val="000000"/>
              </w:rPr>
            </w:pPr>
            <w:r w:rsidRPr="00F1774F">
              <w:rPr>
                <w:color w:val="000000"/>
              </w:rPr>
              <w:t>41 888 236,92</w:t>
            </w:r>
          </w:p>
        </w:tc>
      </w:tr>
      <w:tr w:rsidR="00E943A0" w:rsidRPr="00F1774F" w14:paraId="24D4D9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0F9E5B"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13AC873"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1728B0E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167E0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EEC28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A91D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D2AA1C" w14:textId="77777777" w:rsidR="00E943A0" w:rsidRPr="00F1774F" w:rsidRDefault="00E943A0" w:rsidP="00E943A0">
            <w:pPr>
              <w:jc w:val="right"/>
              <w:rPr>
                <w:color w:val="000000"/>
              </w:rPr>
            </w:pPr>
            <w:r w:rsidRPr="00F1774F">
              <w:rPr>
                <w:color w:val="000000"/>
              </w:rPr>
              <w:t>40 828 236,92</w:t>
            </w:r>
          </w:p>
        </w:tc>
      </w:tr>
      <w:tr w:rsidR="00E943A0" w:rsidRPr="00F1774F" w14:paraId="31B9DF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B9263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FB48D9"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4C2669E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B977D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366FE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6FEF2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37475F" w14:textId="77777777" w:rsidR="00E943A0" w:rsidRPr="00F1774F" w:rsidRDefault="00E943A0" w:rsidP="00E943A0">
            <w:pPr>
              <w:jc w:val="right"/>
              <w:rPr>
                <w:color w:val="000000"/>
              </w:rPr>
            </w:pPr>
            <w:r w:rsidRPr="00F1774F">
              <w:rPr>
                <w:color w:val="000000"/>
              </w:rPr>
              <w:t>40 828 236,92</w:t>
            </w:r>
          </w:p>
        </w:tc>
      </w:tr>
      <w:tr w:rsidR="00E943A0" w:rsidRPr="00F1774F" w14:paraId="797A5F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D06DD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12129D"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3D60FE8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10832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84B61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4AE71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909A40" w14:textId="77777777" w:rsidR="00E943A0" w:rsidRPr="00F1774F" w:rsidRDefault="00E943A0" w:rsidP="00E943A0">
            <w:pPr>
              <w:jc w:val="right"/>
              <w:rPr>
                <w:color w:val="000000"/>
              </w:rPr>
            </w:pPr>
            <w:r w:rsidRPr="00F1774F">
              <w:rPr>
                <w:color w:val="000000"/>
              </w:rPr>
              <w:t>32 708 236,92</w:t>
            </w:r>
          </w:p>
        </w:tc>
      </w:tr>
      <w:tr w:rsidR="00E943A0" w:rsidRPr="00F1774F" w14:paraId="20E627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BCA096"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698BB5"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05218A3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BFB2A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35684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EDCA26"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370FEA8" w14:textId="77777777" w:rsidR="00E943A0" w:rsidRPr="00F1774F" w:rsidRDefault="00E943A0" w:rsidP="00E943A0">
            <w:pPr>
              <w:jc w:val="right"/>
              <w:rPr>
                <w:color w:val="000000"/>
              </w:rPr>
            </w:pPr>
            <w:r w:rsidRPr="00F1774F">
              <w:rPr>
                <w:color w:val="000000"/>
              </w:rPr>
              <w:t>8 120 000,00</w:t>
            </w:r>
          </w:p>
        </w:tc>
      </w:tr>
      <w:tr w:rsidR="00E943A0" w:rsidRPr="00F1774F" w14:paraId="14D371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829959"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0541B9A3"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457B4E9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82254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DC363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196C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F8F26" w14:textId="77777777" w:rsidR="00E943A0" w:rsidRPr="00F1774F" w:rsidRDefault="00E943A0" w:rsidP="00E943A0">
            <w:pPr>
              <w:jc w:val="right"/>
              <w:rPr>
                <w:color w:val="000000"/>
              </w:rPr>
            </w:pPr>
            <w:r w:rsidRPr="00F1774F">
              <w:rPr>
                <w:color w:val="000000"/>
              </w:rPr>
              <w:t>1 060 000,00</w:t>
            </w:r>
          </w:p>
        </w:tc>
      </w:tr>
      <w:tr w:rsidR="00E943A0" w:rsidRPr="00F1774F" w14:paraId="1DDB3C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BFE7D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2EA83A"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5FF8B9F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0262F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9A6BD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285BC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564D2B" w14:textId="77777777" w:rsidR="00E943A0" w:rsidRPr="00F1774F" w:rsidRDefault="00E943A0" w:rsidP="00E943A0">
            <w:pPr>
              <w:jc w:val="right"/>
              <w:rPr>
                <w:color w:val="000000"/>
              </w:rPr>
            </w:pPr>
            <w:r w:rsidRPr="00F1774F">
              <w:rPr>
                <w:color w:val="000000"/>
              </w:rPr>
              <w:t>1 060 000,00</w:t>
            </w:r>
          </w:p>
        </w:tc>
      </w:tr>
      <w:tr w:rsidR="00E943A0" w:rsidRPr="00F1774F" w14:paraId="1877B9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BEC178"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110E74" w14:textId="77777777" w:rsidR="00E943A0" w:rsidRPr="00F1774F" w:rsidRDefault="00E943A0" w:rsidP="00E943A0">
            <w:pPr>
              <w:jc w:val="center"/>
              <w:rPr>
                <w:color w:val="000000"/>
              </w:rPr>
            </w:pPr>
            <w:r w:rsidRPr="00F1774F">
              <w:rPr>
                <w:color w:val="000000"/>
              </w:rPr>
              <w:t xml:space="preserve">04 4 06 21650 </w:t>
            </w:r>
          </w:p>
        </w:tc>
        <w:tc>
          <w:tcPr>
            <w:tcW w:w="851" w:type="dxa"/>
            <w:tcBorders>
              <w:top w:val="nil"/>
              <w:left w:val="nil"/>
              <w:bottom w:val="single" w:sz="4" w:space="0" w:color="000000"/>
              <w:right w:val="single" w:sz="4" w:space="0" w:color="000000"/>
            </w:tcBorders>
            <w:shd w:val="clear" w:color="auto" w:fill="auto"/>
            <w:noWrap/>
            <w:hideMark/>
          </w:tcPr>
          <w:p w14:paraId="64646DB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D16C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C255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A2426B"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FDAD059" w14:textId="77777777" w:rsidR="00E943A0" w:rsidRPr="00F1774F" w:rsidRDefault="00E943A0" w:rsidP="00E943A0">
            <w:pPr>
              <w:jc w:val="right"/>
              <w:rPr>
                <w:color w:val="000000"/>
              </w:rPr>
            </w:pPr>
            <w:r w:rsidRPr="00F1774F">
              <w:rPr>
                <w:color w:val="000000"/>
              </w:rPr>
              <w:t>1 060 000,00</w:t>
            </w:r>
          </w:p>
        </w:tc>
      </w:tr>
      <w:tr w:rsidR="00E943A0" w:rsidRPr="00F1774F" w14:paraId="0CAF5F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05F5D0"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B409B3"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1CE4E9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DAD1F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B49C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5FE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F063E" w14:textId="77777777" w:rsidR="00E943A0" w:rsidRPr="00F1774F" w:rsidRDefault="00E943A0" w:rsidP="00E943A0">
            <w:pPr>
              <w:jc w:val="right"/>
              <w:rPr>
                <w:color w:val="000000"/>
              </w:rPr>
            </w:pPr>
            <w:r w:rsidRPr="00F1774F">
              <w:rPr>
                <w:color w:val="000000"/>
              </w:rPr>
              <w:t>1 995 000,00</w:t>
            </w:r>
          </w:p>
        </w:tc>
      </w:tr>
      <w:tr w:rsidR="00E943A0" w:rsidRPr="00F1774F" w14:paraId="6C1DF2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E03579"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70324F"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7D46C1E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88FC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45EF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91D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EBE0DA" w14:textId="77777777" w:rsidR="00E943A0" w:rsidRPr="00F1774F" w:rsidRDefault="00E943A0" w:rsidP="00E943A0">
            <w:pPr>
              <w:jc w:val="right"/>
              <w:rPr>
                <w:color w:val="000000"/>
              </w:rPr>
            </w:pPr>
            <w:r w:rsidRPr="00F1774F">
              <w:rPr>
                <w:color w:val="000000"/>
              </w:rPr>
              <w:t>1 995 000,00</w:t>
            </w:r>
          </w:p>
        </w:tc>
      </w:tr>
      <w:tr w:rsidR="00E943A0" w:rsidRPr="00F1774F" w14:paraId="5629F2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F9442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CB821F9"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5EFC21D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AA89B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7251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AE81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28DE1" w14:textId="77777777" w:rsidR="00E943A0" w:rsidRPr="00F1774F" w:rsidRDefault="00E943A0" w:rsidP="00E943A0">
            <w:pPr>
              <w:jc w:val="right"/>
              <w:rPr>
                <w:color w:val="000000"/>
              </w:rPr>
            </w:pPr>
            <w:r w:rsidRPr="00F1774F">
              <w:rPr>
                <w:color w:val="000000"/>
              </w:rPr>
              <w:t>1 995 000,00</w:t>
            </w:r>
          </w:p>
        </w:tc>
      </w:tr>
      <w:tr w:rsidR="00E943A0" w:rsidRPr="00F1774F" w14:paraId="6656DE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383D6F"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2999B32"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39E3BF2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28396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2E9A7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E827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52D234" w14:textId="77777777" w:rsidR="00E943A0" w:rsidRPr="00F1774F" w:rsidRDefault="00E943A0" w:rsidP="00E943A0">
            <w:pPr>
              <w:jc w:val="right"/>
              <w:rPr>
                <w:color w:val="000000"/>
              </w:rPr>
            </w:pPr>
            <w:r w:rsidRPr="00F1774F">
              <w:rPr>
                <w:color w:val="000000"/>
              </w:rPr>
              <w:t>1 245 000,00</w:t>
            </w:r>
          </w:p>
        </w:tc>
      </w:tr>
      <w:tr w:rsidR="00E943A0" w:rsidRPr="00F1774F" w14:paraId="77C146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AA294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FE8818"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06B7F1D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C6698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CC1DE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A37B3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BB8A9C" w14:textId="77777777" w:rsidR="00E943A0" w:rsidRPr="00F1774F" w:rsidRDefault="00E943A0" w:rsidP="00E943A0">
            <w:pPr>
              <w:jc w:val="right"/>
              <w:rPr>
                <w:color w:val="000000"/>
              </w:rPr>
            </w:pPr>
            <w:r w:rsidRPr="00F1774F">
              <w:rPr>
                <w:color w:val="000000"/>
              </w:rPr>
              <w:t>1 245 000,00</w:t>
            </w:r>
          </w:p>
        </w:tc>
      </w:tr>
      <w:tr w:rsidR="00E943A0" w:rsidRPr="00F1774F" w14:paraId="61CD5E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A8860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2BCFAD"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43CB251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59FBE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20C68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6BD53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DFB271" w14:textId="77777777" w:rsidR="00E943A0" w:rsidRPr="00F1774F" w:rsidRDefault="00E943A0" w:rsidP="00E943A0">
            <w:pPr>
              <w:jc w:val="right"/>
              <w:rPr>
                <w:color w:val="000000"/>
              </w:rPr>
            </w:pPr>
            <w:r w:rsidRPr="00F1774F">
              <w:rPr>
                <w:color w:val="000000"/>
              </w:rPr>
              <w:t>1 225 000,00</w:t>
            </w:r>
          </w:p>
        </w:tc>
      </w:tr>
      <w:tr w:rsidR="00E943A0" w:rsidRPr="00F1774F" w14:paraId="73C03C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AF89AE"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4193A1"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21C962E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E4027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3FAB8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A45680"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B973B06" w14:textId="77777777" w:rsidR="00E943A0" w:rsidRPr="00F1774F" w:rsidRDefault="00E943A0" w:rsidP="00E943A0">
            <w:pPr>
              <w:jc w:val="right"/>
              <w:rPr>
                <w:color w:val="000000"/>
              </w:rPr>
            </w:pPr>
            <w:r w:rsidRPr="00F1774F">
              <w:rPr>
                <w:color w:val="000000"/>
              </w:rPr>
              <w:t>20 000,00</w:t>
            </w:r>
          </w:p>
        </w:tc>
      </w:tr>
      <w:tr w:rsidR="00E943A0" w:rsidRPr="00F1774F" w14:paraId="1E3E06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E98CC5"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0ACA24A1"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07EBFDC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733AC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A266F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55E6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5E0CE" w14:textId="77777777" w:rsidR="00E943A0" w:rsidRPr="00F1774F" w:rsidRDefault="00E943A0" w:rsidP="00E943A0">
            <w:pPr>
              <w:jc w:val="right"/>
              <w:rPr>
                <w:color w:val="000000"/>
              </w:rPr>
            </w:pPr>
            <w:r w:rsidRPr="00F1774F">
              <w:rPr>
                <w:color w:val="000000"/>
              </w:rPr>
              <w:t>750 000,00</w:t>
            </w:r>
          </w:p>
        </w:tc>
      </w:tr>
      <w:tr w:rsidR="00E943A0" w:rsidRPr="00F1774F" w14:paraId="0E2754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85363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7D4E7F"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3B391D4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25F18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AFD11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F51B4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251870" w14:textId="77777777" w:rsidR="00E943A0" w:rsidRPr="00F1774F" w:rsidRDefault="00E943A0" w:rsidP="00E943A0">
            <w:pPr>
              <w:jc w:val="right"/>
              <w:rPr>
                <w:color w:val="000000"/>
              </w:rPr>
            </w:pPr>
            <w:r w:rsidRPr="00F1774F">
              <w:rPr>
                <w:color w:val="000000"/>
              </w:rPr>
              <w:t>750 000,00</w:t>
            </w:r>
          </w:p>
        </w:tc>
      </w:tr>
      <w:tr w:rsidR="00E943A0" w:rsidRPr="00F1774F" w14:paraId="1F8762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EE488C"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61DC2D" w14:textId="77777777" w:rsidR="00E943A0" w:rsidRPr="00F1774F" w:rsidRDefault="00E943A0" w:rsidP="00E943A0">
            <w:pPr>
              <w:jc w:val="center"/>
              <w:rPr>
                <w:color w:val="000000"/>
              </w:rPr>
            </w:pPr>
            <w:r w:rsidRPr="00F1774F">
              <w:rPr>
                <w:color w:val="000000"/>
              </w:rPr>
              <w:t xml:space="preserve">04 4 06 21880 </w:t>
            </w:r>
          </w:p>
        </w:tc>
        <w:tc>
          <w:tcPr>
            <w:tcW w:w="851" w:type="dxa"/>
            <w:tcBorders>
              <w:top w:val="nil"/>
              <w:left w:val="nil"/>
              <w:bottom w:val="single" w:sz="4" w:space="0" w:color="000000"/>
              <w:right w:val="single" w:sz="4" w:space="0" w:color="000000"/>
            </w:tcBorders>
            <w:shd w:val="clear" w:color="auto" w:fill="auto"/>
            <w:noWrap/>
            <w:hideMark/>
          </w:tcPr>
          <w:p w14:paraId="5248A8D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8197D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AC0B1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3283B1"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1F2ED53" w14:textId="77777777" w:rsidR="00E943A0" w:rsidRPr="00F1774F" w:rsidRDefault="00E943A0" w:rsidP="00E943A0">
            <w:pPr>
              <w:jc w:val="right"/>
              <w:rPr>
                <w:color w:val="000000"/>
              </w:rPr>
            </w:pPr>
            <w:r w:rsidRPr="00F1774F">
              <w:rPr>
                <w:color w:val="000000"/>
              </w:rPr>
              <w:t>750 000,00</w:t>
            </w:r>
          </w:p>
        </w:tc>
      </w:tr>
      <w:tr w:rsidR="00E943A0" w:rsidRPr="00F1774F" w14:paraId="251D92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E1FC77" w14:textId="77777777" w:rsidR="00E943A0" w:rsidRPr="00F1774F" w:rsidRDefault="00E943A0" w:rsidP="00E943A0">
            <w:pPr>
              <w:rPr>
                <w:color w:val="000000"/>
                <w:sz w:val="22"/>
                <w:szCs w:val="22"/>
              </w:rPr>
            </w:pPr>
            <w:r w:rsidRPr="00F1774F">
              <w:rPr>
                <w:color w:val="000000"/>
                <w:sz w:val="22"/>
                <w:szCs w:val="22"/>
              </w:rPr>
              <w:t>Осуществление технологического присоединения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239F24BE" w14:textId="77777777" w:rsidR="00E943A0" w:rsidRPr="00F1774F" w:rsidRDefault="00E943A0" w:rsidP="00E943A0">
            <w:pPr>
              <w:jc w:val="center"/>
              <w:rPr>
                <w:color w:val="000000"/>
              </w:rPr>
            </w:pPr>
            <w:r w:rsidRPr="00F1774F">
              <w:rPr>
                <w:color w:val="000000"/>
              </w:rPr>
              <w:t xml:space="preserve">04 4 06 21930 </w:t>
            </w:r>
          </w:p>
        </w:tc>
        <w:tc>
          <w:tcPr>
            <w:tcW w:w="851" w:type="dxa"/>
            <w:tcBorders>
              <w:top w:val="nil"/>
              <w:left w:val="nil"/>
              <w:bottom w:val="single" w:sz="4" w:space="0" w:color="000000"/>
              <w:right w:val="single" w:sz="4" w:space="0" w:color="000000"/>
            </w:tcBorders>
            <w:shd w:val="clear" w:color="auto" w:fill="auto"/>
            <w:noWrap/>
            <w:hideMark/>
          </w:tcPr>
          <w:p w14:paraId="2B5159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CF4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7016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D12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5EBA4B" w14:textId="77777777" w:rsidR="00E943A0" w:rsidRPr="00F1774F" w:rsidRDefault="00E943A0" w:rsidP="00E943A0">
            <w:pPr>
              <w:jc w:val="right"/>
              <w:rPr>
                <w:color w:val="000000"/>
              </w:rPr>
            </w:pPr>
            <w:r w:rsidRPr="00F1774F">
              <w:rPr>
                <w:color w:val="000000"/>
              </w:rPr>
              <w:t>6 031 777,00</w:t>
            </w:r>
          </w:p>
        </w:tc>
      </w:tr>
      <w:tr w:rsidR="00E943A0" w:rsidRPr="00F1774F" w14:paraId="2B456E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93E933"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76649BC" w14:textId="77777777" w:rsidR="00E943A0" w:rsidRPr="00F1774F" w:rsidRDefault="00E943A0" w:rsidP="00E943A0">
            <w:pPr>
              <w:jc w:val="center"/>
              <w:rPr>
                <w:color w:val="000000"/>
              </w:rPr>
            </w:pPr>
            <w:r w:rsidRPr="00F1774F">
              <w:rPr>
                <w:color w:val="000000"/>
              </w:rPr>
              <w:t xml:space="preserve">04 4 06 21930 </w:t>
            </w:r>
          </w:p>
        </w:tc>
        <w:tc>
          <w:tcPr>
            <w:tcW w:w="851" w:type="dxa"/>
            <w:tcBorders>
              <w:top w:val="nil"/>
              <w:left w:val="nil"/>
              <w:bottom w:val="single" w:sz="4" w:space="0" w:color="000000"/>
              <w:right w:val="single" w:sz="4" w:space="0" w:color="000000"/>
            </w:tcBorders>
            <w:shd w:val="clear" w:color="auto" w:fill="auto"/>
            <w:noWrap/>
            <w:hideMark/>
          </w:tcPr>
          <w:p w14:paraId="4A275CA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1B5F9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2E2E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D0D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EE627F" w14:textId="77777777" w:rsidR="00E943A0" w:rsidRPr="00F1774F" w:rsidRDefault="00E943A0" w:rsidP="00E943A0">
            <w:pPr>
              <w:jc w:val="right"/>
              <w:rPr>
                <w:color w:val="000000"/>
              </w:rPr>
            </w:pPr>
            <w:r w:rsidRPr="00F1774F">
              <w:rPr>
                <w:color w:val="000000"/>
              </w:rPr>
              <w:t>6 031 777,00</w:t>
            </w:r>
          </w:p>
        </w:tc>
      </w:tr>
      <w:tr w:rsidR="00E943A0" w:rsidRPr="00F1774F" w14:paraId="6F6372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A9C5E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91A1041" w14:textId="77777777" w:rsidR="00E943A0" w:rsidRPr="00F1774F" w:rsidRDefault="00E943A0" w:rsidP="00E943A0">
            <w:pPr>
              <w:jc w:val="center"/>
              <w:rPr>
                <w:color w:val="000000"/>
              </w:rPr>
            </w:pPr>
            <w:r w:rsidRPr="00F1774F">
              <w:rPr>
                <w:color w:val="000000"/>
              </w:rPr>
              <w:t xml:space="preserve">04 4 06 21930 </w:t>
            </w:r>
          </w:p>
        </w:tc>
        <w:tc>
          <w:tcPr>
            <w:tcW w:w="851" w:type="dxa"/>
            <w:tcBorders>
              <w:top w:val="nil"/>
              <w:left w:val="nil"/>
              <w:bottom w:val="single" w:sz="4" w:space="0" w:color="000000"/>
              <w:right w:val="single" w:sz="4" w:space="0" w:color="000000"/>
            </w:tcBorders>
            <w:shd w:val="clear" w:color="auto" w:fill="auto"/>
            <w:noWrap/>
            <w:hideMark/>
          </w:tcPr>
          <w:p w14:paraId="47EE3F3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FC044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3C4B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FA3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B2AB53" w14:textId="77777777" w:rsidR="00E943A0" w:rsidRPr="00F1774F" w:rsidRDefault="00E943A0" w:rsidP="00E943A0">
            <w:pPr>
              <w:jc w:val="right"/>
              <w:rPr>
                <w:color w:val="000000"/>
              </w:rPr>
            </w:pPr>
            <w:r w:rsidRPr="00F1774F">
              <w:rPr>
                <w:color w:val="000000"/>
              </w:rPr>
              <w:t>6 031 777,00</w:t>
            </w:r>
          </w:p>
        </w:tc>
      </w:tr>
      <w:tr w:rsidR="00E943A0" w:rsidRPr="00F1774F" w14:paraId="2F9EDC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2CB985"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FD60A7E" w14:textId="77777777" w:rsidR="00E943A0" w:rsidRPr="00F1774F" w:rsidRDefault="00E943A0" w:rsidP="00E943A0">
            <w:pPr>
              <w:jc w:val="center"/>
              <w:rPr>
                <w:color w:val="000000"/>
              </w:rPr>
            </w:pPr>
            <w:r w:rsidRPr="00F1774F">
              <w:rPr>
                <w:color w:val="000000"/>
              </w:rPr>
              <w:t xml:space="preserve">04 4 06 21930 </w:t>
            </w:r>
          </w:p>
        </w:tc>
        <w:tc>
          <w:tcPr>
            <w:tcW w:w="851" w:type="dxa"/>
            <w:tcBorders>
              <w:top w:val="nil"/>
              <w:left w:val="nil"/>
              <w:bottom w:val="single" w:sz="4" w:space="0" w:color="000000"/>
              <w:right w:val="single" w:sz="4" w:space="0" w:color="000000"/>
            </w:tcBorders>
            <w:shd w:val="clear" w:color="auto" w:fill="auto"/>
            <w:noWrap/>
            <w:hideMark/>
          </w:tcPr>
          <w:p w14:paraId="415D622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8C79D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2A317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B8D4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B3862" w14:textId="77777777" w:rsidR="00E943A0" w:rsidRPr="00F1774F" w:rsidRDefault="00E943A0" w:rsidP="00E943A0">
            <w:pPr>
              <w:jc w:val="right"/>
              <w:rPr>
                <w:color w:val="000000"/>
              </w:rPr>
            </w:pPr>
            <w:r w:rsidRPr="00F1774F">
              <w:rPr>
                <w:color w:val="000000"/>
              </w:rPr>
              <w:t>6 031 777,00</w:t>
            </w:r>
          </w:p>
        </w:tc>
      </w:tr>
      <w:tr w:rsidR="00E943A0" w:rsidRPr="00F1774F" w14:paraId="2FA3B4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8385F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B88298" w14:textId="77777777" w:rsidR="00E943A0" w:rsidRPr="00F1774F" w:rsidRDefault="00E943A0" w:rsidP="00E943A0">
            <w:pPr>
              <w:jc w:val="center"/>
              <w:rPr>
                <w:color w:val="000000"/>
              </w:rPr>
            </w:pPr>
            <w:r w:rsidRPr="00F1774F">
              <w:rPr>
                <w:color w:val="000000"/>
              </w:rPr>
              <w:t xml:space="preserve">04 4 06 21930 </w:t>
            </w:r>
          </w:p>
        </w:tc>
        <w:tc>
          <w:tcPr>
            <w:tcW w:w="851" w:type="dxa"/>
            <w:tcBorders>
              <w:top w:val="nil"/>
              <w:left w:val="nil"/>
              <w:bottom w:val="single" w:sz="4" w:space="0" w:color="000000"/>
              <w:right w:val="single" w:sz="4" w:space="0" w:color="000000"/>
            </w:tcBorders>
            <w:shd w:val="clear" w:color="auto" w:fill="auto"/>
            <w:noWrap/>
            <w:hideMark/>
          </w:tcPr>
          <w:p w14:paraId="2D76DDE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2BDB3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85567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4229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C026F7" w14:textId="77777777" w:rsidR="00E943A0" w:rsidRPr="00F1774F" w:rsidRDefault="00E943A0" w:rsidP="00E943A0">
            <w:pPr>
              <w:jc w:val="right"/>
              <w:rPr>
                <w:color w:val="000000"/>
              </w:rPr>
            </w:pPr>
            <w:r w:rsidRPr="00F1774F">
              <w:rPr>
                <w:color w:val="000000"/>
              </w:rPr>
              <w:t>6 031 777,00</w:t>
            </w:r>
          </w:p>
        </w:tc>
      </w:tr>
      <w:tr w:rsidR="00E943A0" w:rsidRPr="00F1774F" w14:paraId="72F9A1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4A229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1D71B7" w14:textId="77777777" w:rsidR="00E943A0" w:rsidRPr="00F1774F" w:rsidRDefault="00E943A0" w:rsidP="00E943A0">
            <w:pPr>
              <w:jc w:val="center"/>
              <w:rPr>
                <w:color w:val="000000"/>
              </w:rPr>
            </w:pPr>
            <w:r w:rsidRPr="00F1774F">
              <w:rPr>
                <w:color w:val="000000"/>
              </w:rPr>
              <w:t xml:space="preserve">04 4 06 21930 </w:t>
            </w:r>
          </w:p>
        </w:tc>
        <w:tc>
          <w:tcPr>
            <w:tcW w:w="851" w:type="dxa"/>
            <w:tcBorders>
              <w:top w:val="nil"/>
              <w:left w:val="nil"/>
              <w:bottom w:val="single" w:sz="4" w:space="0" w:color="000000"/>
              <w:right w:val="single" w:sz="4" w:space="0" w:color="000000"/>
            </w:tcBorders>
            <w:shd w:val="clear" w:color="auto" w:fill="auto"/>
            <w:noWrap/>
            <w:hideMark/>
          </w:tcPr>
          <w:p w14:paraId="65A04D2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BD8D1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D9973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8B3B9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795689" w14:textId="77777777" w:rsidR="00E943A0" w:rsidRPr="00F1774F" w:rsidRDefault="00E943A0" w:rsidP="00E943A0">
            <w:pPr>
              <w:jc w:val="right"/>
              <w:rPr>
                <w:color w:val="000000"/>
              </w:rPr>
            </w:pPr>
            <w:r w:rsidRPr="00F1774F">
              <w:rPr>
                <w:color w:val="000000"/>
              </w:rPr>
              <w:t>6 031 777,00</w:t>
            </w:r>
          </w:p>
        </w:tc>
      </w:tr>
      <w:tr w:rsidR="00E943A0" w:rsidRPr="00F1774F" w14:paraId="376445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AF125E" w14:textId="77777777" w:rsidR="00E943A0" w:rsidRPr="00F1774F" w:rsidRDefault="00E943A0" w:rsidP="00E943A0">
            <w:pPr>
              <w:rPr>
                <w:color w:val="000000"/>
                <w:sz w:val="22"/>
                <w:szCs w:val="22"/>
              </w:rPr>
            </w:pPr>
            <w:r w:rsidRPr="00F1774F">
              <w:rPr>
                <w:color w:val="000000"/>
                <w:sz w:val="22"/>
                <w:szCs w:val="22"/>
              </w:rPr>
              <w:t>Реализация основных программ профессионального обучения</w:t>
            </w:r>
          </w:p>
        </w:tc>
        <w:tc>
          <w:tcPr>
            <w:tcW w:w="1701" w:type="dxa"/>
            <w:tcBorders>
              <w:top w:val="nil"/>
              <w:left w:val="nil"/>
              <w:bottom w:val="single" w:sz="4" w:space="0" w:color="000000"/>
              <w:right w:val="single" w:sz="4" w:space="0" w:color="000000"/>
            </w:tcBorders>
            <w:shd w:val="clear" w:color="auto" w:fill="auto"/>
            <w:noWrap/>
            <w:hideMark/>
          </w:tcPr>
          <w:p w14:paraId="70608DEA" w14:textId="77777777" w:rsidR="00E943A0" w:rsidRPr="00F1774F" w:rsidRDefault="00E943A0" w:rsidP="00E943A0">
            <w:pPr>
              <w:jc w:val="center"/>
              <w:rPr>
                <w:color w:val="000000"/>
              </w:rPr>
            </w:pPr>
            <w:r w:rsidRPr="00F1774F">
              <w:rPr>
                <w:color w:val="000000"/>
              </w:rPr>
              <w:t xml:space="preserve">04 4 06 22650 </w:t>
            </w:r>
          </w:p>
        </w:tc>
        <w:tc>
          <w:tcPr>
            <w:tcW w:w="851" w:type="dxa"/>
            <w:tcBorders>
              <w:top w:val="nil"/>
              <w:left w:val="nil"/>
              <w:bottom w:val="single" w:sz="4" w:space="0" w:color="000000"/>
              <w:right w:val="single" w:sz="4" w:space="0" w:color="000000"/>
            </w:tcBorders>
            <w:shd w:val="clear" w:color="auto" w:fill="auto"/>
            <w:noWrap/>
            <w:hideMark/>
          </w:tcPr>
          <w:p w14:paraId="43314E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404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78E5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F33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675CEA" w14:textId="77777777" w:rsidR="00E943A0" w:rsidRPr="00F1774F" w:rsidRDefault="00E943A0" w:rsidP="00E943A0">
            <w:pPr>
              <w:jc w:val="right"/>
              <w:rPr>
                <w:color w:val="000000"/>
              </w:rPr>
            </w:pPr>
            <w:r w:rsidRPr="00F1774F">
              <w:rPr>
                <w:color w:val="000000"/>
              </w:rPr>
              <w:t>744 300,00</w:t>
            </w:r>
          </w:p>
        </w:tc>
      </w:tr>
      <w:tr w:rsidR="00E943A0" w:rsidRPr="00F1774F" w14:paraId="54CC1B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C9B283"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D1FBA0" w14:textId="77777777" w:rsidR="00E943A0" w:rsidRPr="00F1774F" w:rsidRDefault="00E943A0" w:rsidP="00E943A0">
            <w:pPr>
              <w:jc w:val="center"/>
              <w:rPr>
                <w:color w:val="000000"/>
              </w:rPr>
            </w:pPr>
            <w:r w:rsidRPr="00F1774F">
              <w:rPr>
                <w:color w:val="000000"/>
              </w:rPr>
              <w:t xml:space="preserve">04 4 06 22650 </w:t>
            </w:r>
          </w:p>
        </w:tc>
        <w:tc>
          <w:tcPr>
            <w:tcW w:w="851" w:type="dxa"/>
            <w:tcBorders>
              <w:top w:val="nil"/>
              <w:left w:val="nil"/>
              <w:bottom w:val="single" w:sz="4" w:space="0" w:color="000000"/>
              <w:right w:val="single" w:sz="4" w:space="0" w:color="000000"/>
            </w:tcBorders>
            <w:shd w:val="clear" w:color="auto" w:fill="auto"/>
            <w:noWrap/>
            <w:hideMark/>
          </w:tcPr>
          <w:p w14:paraId="12AEC6C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0D57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D921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7EB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7A9C55" w14:textId="77777777" w:rsidR="00E943A0" w:rsidRPr="00F1774F" w:rsidRDefault="00E943A0" w:rsidP="00E943A0">
            <w:pPr>
              <w:jc w:val="right"/>
              <w:rPr>
                <w:color w:val="000000"/>
              </w:rPr>
            </w:pPr>
            <w:r w:rsidRPr="00F1774F">
              <w:rPr>
                <w:color w:val="000000"/>
              </w:rPr>
              <w:t>744 300,00</w:t>
            </w:r>
          </w:p>
        </w:tc>
      </w:tr>
      <w:tr w:rsidR="00E943A0" w:rsidRPr="00F1774F" w14:paraId="6127E4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5A4161"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28AEDDE" w14:textId="77777777" w:rsidR="00E943A0" w:rsidRPr="00F1774F" w:rsidRDefault="00E943A0" w:rsidP="00E943A0">
            <w:pPr>
              <w:jc w:val="center"/>
              <w:rPr>
                <w:color w:val="000000"/>
              </w:rPr>
            </w:pPr>
            <w:r w:rsidRPr="00F1774F">
              <w:rPr>
                <w:color w:val="000000"/>
              </w:rPr>
              <w:t xml:space="preserve">04 4 06 22650 </w:t>
            </w:r>
          </w:p>
        </w:tc>
        <w:tc>
          <w:tcPr>
            <w:tcW w:w="851" w:type="dxa"/>
            <w:tcBorders>
              <w:top w:val="nil"/>
              <w:left w:val="nil"/>
              <w:bottom w:val="single" w:sz="4" w:space="0" w:color="000000"/>
              <w:right w:val="single" w:sz="4" w:space="0" w:color="000000"/>
            </w:tcBorders>
            <w:shd w:val="clear" w:color="auto" w:fill="auto"/>
            <w:noWrap/>
            <w:hideMark/>
          </w:tcPr>
          <w:p w14:paraId="06D4505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1BDD2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FFBA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AAFC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A03542" w14:textId="77777777" w:rsidR="00E943A0" w:rsidRPr="00F1774F" w:rsidRDefault="00E943A0" w:rsidP="00E943A0">
            <w:pPr>
              <w:jc w:val="right"/>
              <w:rPr>
                <w:color w:val="000000"/>
              </w:rPr>
            </w:pPr>
            <w:r w:rsidRPr="00F1774F">
              <w:rPr>
                <w:color w:val="000000"/>
              </w:rPr>
              <w:t>744 300,00</w:t>
            </w:r>
          </w:p>
        </w:tc>
      </w:tr>
      <w:tr w:rsidR="00E943A0" w:rsidRPr="00F1774F" w14:paraId="6ABA44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7C36BB"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024C9022" w14:textId="77777777" w:rsidR="00E943A0" w:rsidRPr="00F1774F" w:rsidRDefault="00E943A0" w:rsidP="00E943A0">
            <w:pPr>
              <w:jc w:val="center"/>
              <w:rPr>
                <w:color w:val="000000"/>
              </w:rPr>
            </w:pPr>
            <w:r w:rsidRPr="00F1774F">
              <w:rPr>
                <w:color w:val="000000"/>
              </w:rPr>
              <w:t xml:space="preserve">04 4 06 22650 </w:t>
            </w:r>
          </w:p>
        </w:tc>
        <w:tc>
          <w:tcPr>
            <w:tcW w:w="851" w:type="dxa"/>
            <w:tcBorders>
              <w:top w:val="nil"/>
              <w:left w:val="nil"/>
              <w:bottom w:val="single" w:sz="4" w:space="0" w:color="000000"/>
              <w:right w:val="single" w:sz="4" w:space="0" w:color="000000"/>
            </w:tcBorders>
            <w:shd w:val="clear" w:color="auto" w:fill="auto"/>
            <w:noWrap/>
            <w:hideMark/>
          </w:tcPr>
          <w:p w14:paraId="4E4226E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DBD28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9392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823D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CD1D1" w14:textId="77777777" w:rsidR="00E943A0" w:rsidRPr="00F1774F" w:rsidRDefault="00E943A0" w:rsidP="00E943A0">
            <w:pPr>
              <w:jc w:val="right"/>
              <w:rPr>
                <w:color w:val="000000"/>
              </w:rPr>
            </w:pPr>
            <w:r w:rsidRPr="00F1774F">
              <w:rPr>
                <w:color w:val="000000"/>
              </w:rPr>
              <w:t>744 300,00</w:t>
            </w:r>
          </w:p>
        </w:tc>
      </w:tr>
      <w:tr w:rsidR="00E943A0" w:rsidRPr="00F1774F" w14:paraId="79D36A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E95D2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A7F690" w14:textId="77777777" w:rsidR="00E943A0" w:rsidRPr="00F1774F" w:rsidRDefault="00E943A0" w:rsidP="00E943A0">
            <w:pPr>
              <w:jc w:val="center"/>
              <w:rPr>
                <w:color w:val="000000"/>
              </w:rPr>
            </w:pPr>
            <w:r w:rsidRPr="00F1774F">
              <w:rPr>
                <w:color w:val="000000"/>
              </w:rPr>
              <w:t xml:space="preserve">04 4 06 22650 </w:t>
            </w:r>
          </w:p>
        </w:tc>
        <w:tc>
          <w:tcPr>
            <w:tcW w:w="851" w:type="dxa"/>
            <w:tcBorders>
              <w:top w:val="nil"/>
              <w:left w:val="nil"/>
              <w:bottom w:val="single" w:sz="4" w:space="0" w:color="000000"/>
              <w:right w:val="single" w:sz="4" w:space="0" w:color="000000"/>
            </w:tcBorders>
            <w:shd w:val="clear" w:color="auto" w:fill="auto"/>
            <w:noWrap/>
            <w:hideMark/>
          </w:tcPr>
          <w:p w14:paraId="63AAD82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32B12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C2D10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D8D0C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CF4694" w14:textId="77777777" w:rsidR="00E943A0" w:rsidRPr="00F1774F" w:rsidRDefault="00E943A0" w:rsidP="00E943A0">
            <w:pPr>
              <w:jc w:val="right"/>
              <w:rPr>
                <w:color w:val="000000"/>
              </w:rPr>
            </w:pPr>
            <w:r w:rsidRPr="00F1774F">
              <w:rPr>
                <w:color w:val="000000"/>
              </w:rPr>
              <w:t>744 300,00</w:t>
            </w:r>
          </w:p>
        </w:tc>
      </w:tr>
      <w:tr w:rsidR="00E943A0" w:rsidRPr="00F1774F" w14:paraId="0AB7CB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9BC0C5"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3F0960" w14:textId="77777777" w:rsidR="00E943A0" w:rsidRPr="00F1774F" w:rsidRDefault="00E943A0" w:rsidP="00E943A0">
            <w:pPr>
              <w:jc w:val="center"/>
              <w:rPr>
                <w:color w:val="000000"/>
              </w:rPr>
            </w:pPr>
            <w:r w:rsidRPr="00F1774F">
              <w:rPr>
                <w:color w:val="000000"/>
              </w:rPr>
              <w:t xml:space="preserve">04 4 06 22650 </w:t>
            </w:r>
          </w:p>
        </w:tc>
        <w:tc>
          <w:tcPr>
            <w:tcW w:w="851" w:type="dxa"/>
            <w:tcBorders>
              <w:top w:val="nil"/>
              <w:left w:val="nil"/>
              <w:bottom w:val="single" w:sz="4" w:space="0" w:color="000000"/>
              <w:right w:val="single" w:sz="4" w:space="0" w:color="000000"/>
            </w:tcBorders>
            <w:shd w:val="clear" w:color="auto" w:fill="auto"/>
            <w:noWrap/>
            <w:hideMark/>
          </w:tcPr>
          <w:p w14:paraId="2557907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4E61A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05FD0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C8741E"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61B91DF" w14:textId="77777777" w:rsidR="00E943A0" w:rsidRPr="00F1774F" w:rsidRDefault="00E943A0" w:rsidP="00E943A0">
            <w:pPr>
              <w:jc w:val="right"/>
              <w:rPr>
                <w:color w:val="000000"/>
              </w:rPr>
            </w:pPr>
            <w:r w:rsidRPr="00F1774F">
              <w:rPr>
                <w:color w:val="000000"/>
              </w:rPr>
              <w:t>744 300,00</w:t>
            </w:r>
          </w:p>
        </w:tc>
      </w:tr>
      <w:tr w:rsidR="00E943A0" w:rsidRPr="00F1774F" w14:paraId="32F5A4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178B4E" w14:textId="77777777" w:rsidR="00E943A0" w:rsidRPr="00F1774F" w:rsidRDefault="00E943A0" w:rsidP="00E943A0">
            <w:pPr>
              <w:rPr>
                <w:color w:val="000000"/>
                <w:sz w:val="22"/>
                <w:szCs w:val="22"/>
              </w:rPr>
            </w:pPr>
            <w:r w:rsidRPr="00F1774F">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48165D" w14:textId="77777777" w:rsidR="00E943A0" w:rsidRPr="00F1774F" w:rsidRDefault="00E943A0" w:rsidP="00E943A0">
            <w:pPr>
              <w:jc w:val="center"/>
              <w:rPr>
                <w:color w:val="000000"/>
              </w:rPr>
            </w:pPr>
            <w:r w:rsidRPr="00F1774F">
              <w:rPr>
                <w:color w:val="000000"/>
              </w:rPr>
              <w:t xml:space="preserve">04 4 06 23060 </w:t>
            </w:r>
          </w:p>
        </w:tc>
        <w:tc>
          <w:tcPr>
            <w:tcW w:w="851" w:type="dxa"/>
            <w:tcBorders>
              <w:top w:val="nil"/>
              <w:left w:val="nil"/>
              <w:bottom w:val="single" w:sz="4" w:space="0" w:color="000000"/>
              <w:right w:val="single" w:sz="4" w:space="0" w:color="000000"/>
            </w:tcBorders>
            <w:shd w:val="clear" w:color="auto" w:fill="auto"/>
            <w:noWrap/>
            <w:hideMark/>
          </w:tcPr>
          <w:p w14:paraId="4A8EBE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5C6F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4EB5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8F8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AD7F32" w14:textId="77777777" w:rsidR="00E943A0" w:rsidRPr="00F1774F" w:rsidRDefault="00E943A0" w:rsidP="00E943A0">
            <w:pPr>
              <w:jc w:val="right"/>
              <w:rPr>
                <w:color w:val="000000"/>
              </w:rPr>
            </w:pPr>
            <w:r w:rsidRPr="00F1774F">
              <w:rPr>
                <w:color w:val="000000"/>
              </w:rPr>
              <w:t>17 576 151,00</w:t>
            </w:r>
          </w:p>
        </w:tc>
      </w:tr>
      <w:tr w:rsidR="00E943A0" w:rsidRPr="00F1774F" w14:paraId="6AB635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AC7FEE"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B48728" w14:textId="77777777" w:rsidR="00E943A0" w:rsidRPr="00F1774F" w:rsidRDefault="00E943A0" w:rsidP="00E943A0">
            <w:pPr>
              <w:jc w:val="center"/>
              <w:rPr>
                <w:color w:val="000000"/>
              </w:rPr>
            </w:pPr>
            <w:r w:rsidRPr="00F1774F">
              <w:rPr>
                <w:color w:val="000000"/>
              </w:rPr>
              <w:t xml:space="preserve">04 4 06 23060 </w:t>
            </w:r>
          </w:p>
        </w:tc>
        <w:tc>
          <w:tcPr>
            <w:tcW w:w="851" w:type="dxa"/>
            <w:tcBorders>
              <w:top w:val="nil"/>
              <w:left w:val="nil"/>
              <w:bottom w:val="single" w:sz="4" w:space="0" w:color="000000"/>
              <w:right w:val="single" w:sz="4" w:space="0" w:color="000000"/>
            </w:tcBorders>
            <w:shd w:val="clear" w:color="auto" w:fill="auto"/>
            <w:noWrap/>
            <w:hideMark/>
          </w:tcPr>
          <w:p w14:paraId="00B1DE2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A34E3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FD41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801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2710A3" w14:textId="77777777" w:rsidR="00E943A0" w:rsidRPr="00F1774F" w:rsidRDefault="00E943A0" w:rsidP="00E943A0">
            <w:pPr>
              <w:jc w:val="right"/>
              <w:rPr>
                <w:color w:val="000000"/>
              </w:rPr>
            </w:pPr>
            <w:r w:rsidRPr="00F1774F">
              <w:rPr>
                <w:color w:val="000000"/>
              </w:rPr>
              <w:t>17 576 151,00</w:t>
            </w:r>
          </w:p>
        </w:tc>
      </w:tr>
      <w:tr w:rsidR="00E943A0" w:rsidRPr="00F1774F" w14:paraId="33B8CA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39D0C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40C73E9" w14:textId="77777777" w:rsidR="00E943A0" w:rsidRPr="00F1774F" w:rsidRDefault="00E943A0" w:rsidP="00E943A0">
            <w:pPr>
              <w:jc w:val="center"/>
              <w:rPr>
                <w:color w:val="000000"/>
              </w:rPr>
            </w:pPr>
            <w:r w:rsidRPr="00F1774F">
              <w:rPr>
                <w:color w:val="000000"/>
              </w:rPr>
              <w:t xml:space="preserve">04 4 06 23060 </w:t>
            </w:r>
          </w:p>
        </w:tc>
        <w:tc>
          <w:tcPr>
            <w:tcW w:w="851" w:type="dxa"/>
            <w:tcBorders>
              <w:top w:val="nil"/>
              <w:left w:val="nil"/>
              <w:bottom w:val="single" w:sz="4" w:space="0" w:color="000000"/>
              <w:right w:val="single" w:sz="4" w:space="0" w:color="000000"/>
            </w:tcBorders>
            <w:shd w:val="clear" w:color="auto" w:fill="auto"/>
            <w:noWrap/>
            <w:hideMark/>
          </w:tcPr>
          <w:p w14:paraId="0CC77BE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E9009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C993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EAAD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D162E" w14:textId="77777777" w:rsidR="00E943A0" w:rsidRPr="00F1774F" w:rsidRDefault="00E943A0" w:rsidP="00E943A0">
            <w:pPr>
              <w:jc w:val="right"/>
              <w:rPr>
                <w:color w:val="000000"/>
              </w:rPr>
            </w:pPr>
            <w:r w:rsidRPr="00F1774F">
              <w:rPr>
                <w:color w:val="000000"/>
              </w:rPr>
              <w:t>17 576 151,00</w:t>
            </w:r>
          </w:p>
        </w:tc>
      </w:tr>
      <w:tr w:rsidR="00E943A0" w:rsidRPr="00F1774F" w14:paraId="4D03FF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34473A"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79D6293" w14:textId="77777777" w:rsidR="00E943A0" w:rsidRPr="00F1774F" w:rsidRDefault="00E943A0" w:rsidP="00E943A0">
            <w:pPr>
              <w:jc w:val="center"/>
              <w:rPr>
                <w:color w:val="000000"/>
              </w:rPr>
            </w:pPr>
            <w:r w:rsidRPr="00F1774F">
              <w:rPr>
                <w:color w:val="000000"/>
              </w:rPr>
              <w:t xml:space="preserve">04 4 06 23060 </w:t>
            </w:r>
          </w:p>
        </w:tc>
        <w:tc>
          <w:tcPr>
            <w:tcW w:w="851" w:type="dxa"/>
            <w:tcBorders>
              <w:top w:val="nil"/>
              <w:left w:val="nil"/>
              <w:bottom w:val="single" w:sz="4" w:space="0" w:color="000000"/>
              <w:right w:val="single" w:sz="4" w:space="0" w:color="000000"/>
            </w:tcBorders>
            <w:shd w:val="clear" w:color="auto" w:fill="auto"/>
            <w:noWrap/>
            <w:hideMark/>
          </w:tcPr>
          <w:p w14:paraId="0BDB677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1CED5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C9E36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265E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EA4C6" w14:textId="77777777" w:rsidR="00E943A0" w:rsidRPr="00F1774F" w:rsidRDefault="00E943A0" w:rsidP="00E943A0">
            <w:pPr>
              <w:jc w:val="right"/>
              <w:rPr>
                <w:color w:val="000000"/>
              </w:rPr>
            </w:pPr>
            <w:r w:rsidRPr="00F1774F">
              <w:rPr>
                <w:color w:val="000000"/>
              </w:rPr>
              <w:t>17 576 151,00</w:t>
            </w:r>
          </w:p>
        </w:tc>
      </w:tr>
      <w:tr w:rsidR="00E943A0" w:rsidRPr="00F1774F" w14:paraId="670846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8098B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6FEF2A" w14:textId="77777777" w:rsidR="00E943A0" w:rsidRPr="00F1774F" w:rsidRDefault="00E943A0" w:rsidP="00E943A0">
            <w:pPr>
              <w:jc w:val="center"/>
              <w:rPr>
                <w:color w:val="000000"/>
              </w:rPr>
            </w:pPr>
            <w:r w:rsidRPr="00F1774F">
              <w:rPr>
                <w:color w:val="000000"/>
              </w:rPr>
              <w:t xml:space="preserve">04 4 06 23060 </w:t>
            </w:r>
          </w:p>
        </w:tc>
        <w:tc>
          <w:tcPr>
            <w:tcW w:w="851" w:type="dxa"/>
            <w:tcBorders>
              <w:top w:val="nil"/>
              <w:left w:val="nil"/>
              <w:bottom w:val="single" w:sz="4" w:space="0" w:color="000000"/>
              <w:right w:val="single" w:sz="4" w:space="0" w:color="000000"/>
            </w:tcBorders>
            <w:shd w:val="clear" w:color="auto" w:fill="auto"/>
            <w:noWrap/>
            <w:hideMark/>
          </w:tcPr>
          <w:p w14:paraId="1636DEB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0A349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90949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A0675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A9B819" w14:textId="77777777" w:rsidR="00E943A0" w:rsidRPr="00F1774F" w:rsidRDefault="00E943A0" w:rsidP="00E943A0">
            <w:pPr>
              <w:jc w:val="right"/>
              <w:rPr>
                <w:color w:val="000000"/>
              </w:rPr>
            </w:pPr>
            <w:r w:rsidRPr="00F1774F">
              <w:rPr>
                <w:color w:val="000000"/>
              </w:rPr>
              <w:t>17 576 151,00</w:t>
            </w:r>
          </w:p>
        </w:tc>
      </w:tr>
      <w:tr w:rsidR="00E943A0" w:rsidRPr="00F1774F" w14:paraId="728063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8E93B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C5B6E9" w14:textId="77777777" w:rsidR="00E943A0" w:rsidRPr="00F1774F" w:rsidRDefault="00E943A0" w:rsidP="00E943A0">
            <w:pPr>
              <w:jc w:val="center"/>
              <w:rPr>
                <w:color w:val="000000"/>
              </w:rPr>
            </w:pPr>
            <w:r w:rsidRPr="00F1774F">
              <w:rPr>
                <w:color w:val="000000"/>
              </w:rPr>
              <w:t xml:space="preserve">04 4 06 23060 </w:t>
            </w:r>
          </w:p>
        </w:tc>
        <w:tc>
          <w:tcPr>
            <w:tcW w:w="851" w:type="dxa"/>
            <w:tcBorders>
              <w:top w:val="nil"/>
              <w:left w:val="nil"/>
              <w:bottom w:val="single" w:sz="4" w:space="0" w:color="000000"/>
              <w:right w:val="single" w:sz="4" w:space="0" w:color="000000"/>
            </w:tcBorders>
            <w:shd w:val="clear" w:color="auto" w:fill="auto"/>
            <w:noWrap/>
            <w:hideMark/>
          </w:tcPr>
          <w:p w14:paraId="6F06E3E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621E4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2FC83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215BD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CC5FB5" w14:textId="77777777" w:rsidR="00E943A0" w:rsidRPr="00F1774F" w:rsidRDefault="00E943A0" w:rsidP="00E943A0">
            <w:pPr>
              <w:jc w:val="right"/>
              <w:rPr>
                <w:color w:val="000000"/>
              </w:rPr>
            </w:pPr>
            <w:r w:rsidRPr="00F1774F">
              <w:rPr>
                <w:color w:val="000000"/>
              </w:rPr>
              <w:t>13 076 151,00</w:t>
            </w:r>
          </w:p>
        </w:tc>
      </w:tr>
      <w:tr w:rsidR="00E943A0" w:rsidRPr="00F1774F" w14:paraId="2D99AD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6750DD"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95F58C" w14:textId="77777777" w:rsidR="00E943A0" w:rsidRPr="00F1774F" w:rsidRDefault="00E943A0" w:rsidP="00E943A0">
            <w:pPr>
              <w:jc w:val="center"/>
              <w:rPr>
                <w:color w:val="000000"/>
              </w:rPr>
            </w:pPr>
            <w:r w:rsidRPr="00F1774F">
              <w:rPr>
                <w:color w:val="000000"/>
              </w:rPr>
              <w:t xml:space="preserve">04 4 06 23060 </w:t>
            </w:r>
          </w:p>
        </w:tc>
        <w:tc>
          <w:tcPr>
            <w:tcW w:w="851" w:type="dxa"/>
            <w:tcBorders>
              <w:top w:val="nil"/>
              <w:left w:val="nil"/>
              <w:bottom w:val="single" w:sz="4" w:space="0" w:color="000000"/>
              <w:right w:val="single" w:sz="4" w:space="0" w:color="000000"/>
            </w:tcBorders>
            <w:shd w:val="clear" w:color="auto" w:fill="auto"/>
            <w:noWrap/>
            <w:hideMark/>
          </w:tcPr>
          <w:p w14:paraId="63F9A55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49F91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E6B1F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452D50"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8E829D5" w14:textId="77777777" w:rsidR="00E943A0" w:rsidRPr="00F1774F" w:rsidRDefault="00E943A0" w:rsidP="00E943A0">
            <w:pPr>
              <w:jc w:val="right"/>
              <w:rPr>
                <w:color w:val="000000"/>
              </w:rPr>
            </w:pPr>
            <w:r w:rsidRPr="00F1774F">
              <w:rPr>
                <w:color w:val="000000"/>
              </w:rPr>
              <w:t>4 500 000,00</w:t>
            </w:r>
          </w:p>
        </w:tc>
      </w:tr>
      <w:tr w:rsidR="00E943A0" w:rsidRPr="00F1774F" w14:paraId="1EF670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913319"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C6242B1" w14:textId="77777777" w:rsidR="00E943A0" w:rsidRPr="00F1774F" w:rsidRDefault="00E943A0" w:rsidP="00E943A0">
            <w:pPr>
              <w:jc w:val="center"/>
              <w:rPr>
                <w:color w:val="000000"/>
              </w:rPr>
            </w:pPr>
            <w:r w:rsidRPr="00F1774F">
              <w:rPr>
                <w:color w:val="000000"/>
              </w:rPr>
              <w:t xml:space="preserve">04 4 06 23090 </w:t>
            </w:r>
          </w:p>
        </w:tc>
        <w:tc>
          <w:tcPr>
            <w:tcW w:w="851" w:type="dxa"/>
            <w:tcBorders>
              <w:top w:val="nil"/>
              <w:left w:val="nil"/>
              <w:bottom w:val="single" w:sz="4" w:space="0" w:color="000000"/>
              <w:right w:val="single" w:sz="4" w:space="0" w:color="000000"/>
            </w:tcBorders>
            <w:shd w:val="clear" w:color="auto" w:fill="auto"/>
            <w:noWrap/>
            <w:hideMark/>
          </w:tcPr>
          <w:p w14:paraId="30A536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7A64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2403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AFD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06EE72" w14:textId="77777777" w:rsidR="00E943A0" w:rsidRPr="00F1774F" w:rsidRDefault="00E943A0" w:rsidP="00E943A0">
            <w:pPr>
              <w:jc w:val="right"/>
              <w:rPr>
                <w:color w:val="000000"/>
              </w:rPr>
            </w:pPr>
            <w:r w:rsidRPr="00F1774F">
              <w:rPr>
                <w:color w:val="000000"/>
              </w:rPr>
              <w:t>48 718 810,00</w:t>
            </w:r>
          </w:p>
        </w:tc>
      </w:tr>
      <w:tr w:rsidR="00E943A0" w:rsidRPr="00F1774F" w14:paraId="142677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54CC3D"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2C26F7" w14:textId="77777777" w:rsidR="00E943A0" w:rsidRPr="00F1774F" w:rsidRDefault="00E943A0" w:rsidP="00E943A0">
            <w:pPr>
              <w:jc w:val="center"/>
              <w:rPr>
                <w:color w:val="000000"/>
              </w:rPr>
            </w:pPr>
            <w:r w:rsidRPr="00F1774F">
              <w:rPr>
                <w:color w:val="000000"/>
              </w:rPr>
              <w:t xml:space="preserve">04 4 06 23090 </w:t>
            </w:r>
          </w:p>
        </w:tc>
        <w:tc>
          <w:tcPr>
            <w:tcW w:w="851" w:type="dxa"/>
            <w:tcBorders>
              <w:top w:val="nil"/>
              <w:left w:val="nil"/>
              <w:bottom w:val="single" w:sz="4" w:space="0" w:color="000000"/>
              <w:right w:val="single" w:sz="4" w:space="0" w:color="000000"/>
            </w:tcBorders>
            <w:shd w:val="clear" w:color="auto" w:fill="auto"/>
            <w:noWrap/>
            <w:hideMark/>
          </w:tcPr>
          <w:p w14:paraId="6FDF8D4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3C85F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EBF0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2D3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2F179" w14:textId="77777777" w:rsidR="00E943A0" w:rsidRPr="00F1774F" w:rsidRDefault="00E943A0" w:rsidP="00E943A0">
            <w:pPr>
              <w:jc w:val="right"/>
              <w:rPr>
                <w:color w:val="000000"/>
              </w:rPr>
            </w:pPr>
            <w:r w:rsidRPr="00F1774F">
              <w:rPr>
                <w:color w:val="000000"/>
              </w:rPr>
              <w:t>48 718 810,00</w:t>
            </w:r>
          </w:p>
        </w:tc>
      </w:tr>
      <w:tr w:rsidR="00E943A0" w:rsidRPr="00F1774F" w14:paraId="1BB4E0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BA2A0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AEBC6A1" w14:textId="77777777" w:rsidR="00E943A0" w:rsidRPr="00F1774F" w:rsidRDefault="00E943A0" w:rsidP="00E943A0">
            <w:pPr>
              <w:jc w:val="center"/>
              <w:rPr>
                <w:color w:val="000000"/>
              </w:rPr>
            </w:pPr>
            <w:r w:rsidRPr="00F1774F">
              <w:rPr>
                <w:color w:val="000000"/>
              </w:rPr>
              <w:t xml:space="preserve">04 4 06 23090 </w:t>
            </w:r>
          </w:p>
        </w:tc>
        <w:tc>
          <w:tcPr>
            <w:tcW w:w="851" w:type="dxa"/>
            <w:tcBorders>
              <w:top w:val="nil"/>
              <w:left w:val="nil"/>
              <w:bottom w:val="single" w:sz="4" w:space="0" w:color="000000"/>
              <w:right w:val="single" w:sz="4" w:space="0" w:color="000000"/>
            </w:tcBorders>
            <w:shd w:val="clear" w:color="auto" w:fill="auto"/>
            <w:noWrap/>
            <w:hideMark/>
          </w:tcPr>
          <w:p w14:paraId="222FF82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4F34E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AD41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080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FC4A22" w14:textId="77777777" w:rsidR="00E943A0" w:rsidRPr="00F1774F" w:rsidRDefault="00E943A0" w:rsidP="00E943A0">
            <w:pPr>
              <w:jc w:val="right"/>
              <w:rPr>
                <w:color w:val="000000"/>
              </w:rPr>
            </w:pPr>
            <w:r w:rsidRPr="00F1774F">
              <w:rPr>
                <w:color w:val="000000"/>
              </w:rPr>
              <w:t>48 718 810,00</w:t>
            </w:r>
          </w:p>
        </w:tc>
      </w:tr>
      <w:tr w:rsidR="00E943A0" w:rsidRPr="00F1774F" w14:paraId="386E12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03590B"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C7BAF12" w14:textId="77777777" w:rsidR="00E943A0" w:rsidRPr="00F1774F" w:rsidRDefault="00E943A0" w:rsidP="00E943A0">
            <w:pPr>
              <w:jc w:val="center"/>
              <w:rPr>
                <w:color w:val="000000"/>
              </w:rPr>
            </w:pPr>
            <w:r w:rsidRPr="00F1774F">
              <w:rPr>
                <w:color w:val="000000"/>
              </w:rPr>
              <w:t xml:space="preserve">04 4 06 23090 </w:t>
            </w:r>
          </w:p>
        </w:tc>
        <w:tc>
          <w:tcPr>
            <w:tcW w:w="851" w:type="dxa"/>
            <w:tcBorders>
              <w:top w:val="nil"/>
              <w:left w:val="nil"/>
              <w:bottom w:val="single" w:sz="4" w:space="0" w:color="000000"/>
              <w:right w:val="single" w:sz="4" w:space="0" w:color="000000"/>
            </w:tcBorders>
            <w:shd w:val="clear" w:color="auto" w:fill="auto"/>
            <w:noWrap/>
            <w:hideMark/>
          </w:tcPr>
          <w:p w14:paraId="5FF8289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3A2E2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096D5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3FD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060EAF" w14:textId="77777777" w:rsidR="00E943A0" w:rsidRPr="00F1774F" w:rsidRDefault="00E943A0" w:rsidP="00E943A0">
            <w:pPr>
              <w:jc w:val="right"/>
              <w:rPr>
                <w:color w:val="000000"/>
              </w:rPr>
            </w:pPr>
            <w:r w:rsidRPr="00F1774F">
              <w:rPr>
                <w:color w:val="000000"/>
              </w:rPr>
              <w:t>48 718 810,00</w:t>
            </w:r>
          </w:p>
        </w:tc>
      </w:tr>
      <w:tr w:rsidR="00E943A0" w:rsidRPr="00F1774F" w14:paraId="314C72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B6C18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2B4538" w14:textId="77777777" w:rsidR="00E943A0" w:rsidRPr="00F1774F" w:rsidRDefault="00E943A0" w:rsidP="00E943A0">
            <w:pPr>
              <w:jc w:val="center"/>
              <w:rPr>
                <w:color w:val="000000"/>
              </w:rPr>
            </w:pPr>
            <w:r w:rsidRPr="00F1774F">
              <w:rPr>
                <w:color w:val="000000"/>
              </w:rPr>
              <w:t xml:space="preserve">04 4 06 23090 </w:t>
            </w:r>
          </w:p>
        </w:tc>
        <w:tc>
          <w:tcPr>
            <w:tcW w:w="851" w:type="dxa"/>
            <w:tcBorders>
              <w:top w:val="nil"/>
              <w:left w:val="nil"/>
              <w:bottom w:val="single" w:sz="4" w:space="0" w:color="000000"/>
              <w:right w:val="single" w:sz="4" w:space="0" w:color="000000"/>
            </w:tcBorders>
            <w:shd w:val="clear" w:color="auto" w:fill="auto"/>
            <w:noWrap/>
            <w:hideMark/>
          </w:tcPr>
          <w:p w14:paraId="160B1B7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2A28F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73033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4F539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476077" w14:textId="77777777" w:rsidR="00E943A0" w:rsidRPr="00F1774F" w:rsidRDefault="00E943A0" w:rsidP="00E943A0">
            <w:pPr>
              <w:jc w:val="right"/>
              <w:rPr>
                <w:color w:val="000000"/>
              </w:rPr>
            </w:pPr>
            <w:r w:rsidRPr="00F1774F">
              <w:rPr>
                <w:color w:val="000000"/>
              </w:rPr>
              <w:t>48 718 810,00</w:t>
            </w:r>
          </w:p>
        </w:tc>
      </w:tr>
      <w:tr w:rsidR="00E943A0" w:rsidRPr="00F1774F" w14:paraId="255B62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C1094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8D1851" w14:textId="77777777" w:rsidR="00E943A0" w:rsidRPr="00F1774F" w:rsidRDefault="00E943A0" w:rsidP="00E943A0">
            <w:pPr>
              <w:jc w:val="center"/>
              <w:rPr>
                <w:color w:val="000000"/>
              </w:rPr>
            </w:pPr>
            <w:r w:rsidRPr="00F1774F">
              <w:rPr>
                <w:color w:val="000000"/>
              </w:rPr>
              <w:t xml:space="preserve">04 4 06 23090 </w:t>
            </w:r>
          </w:p>
        </w:tc>
        <w:tc>
          <w:tcPr>
            <w:tcW w:w="851" w:type="dxa"/>
            <w:tcBorders>
              <w:top w:val="nil"/>
              <w:left w:val="nil"/>
              <w:bottom w:val="single" w:sz="4" w:space="0" w:color="000000"/>
              <w:right w:val="single" w:sz="4" w:space="0" w:color="000000"/>
            </w:tcBorders>
            <w:shd w:val="clear" w:color="auto" w:fill="auto"/>
            <w:noWrap/>
            <w:hideMark/>
          </w:tcPr>
          <w:p w14:paraId="63EAD87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7FC6A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55BC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CD8F1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F85ED7" w14:textId="77777777" w:rsidR="00E943A0" w:rsidRPr="00F1774F" w:rsidRDefault="00E943A0" w:rsidP="00E943A0">
            <w:pPr>
              <w:jc w:val="right"/>
              <w:rPr>
                <w:color w:val="000000"/>
              </w:rPr>
            </w:pPr>
            <w:r w:rsidRPr="00F1774F">
              <w:rPr>
                <w:color w:val="000000"/>
              </w:rPr>
              <w:t>46 858 810,00</w:t>
            </w:r>
          </w:p>
        </w:tc>
      </w:tr>
      <w:tr w:rsidR="00E943A0" w:rsidRPr="00F1774F" w14:paraId="0BA3EA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D90776"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0021DE" w14:textId="77777777" w:rsidR="00E943A0" w:rsidRPr="00F1774F" w:rsidRDefault="00E943A0" w:rsidP="00E943A0">
            <w:pPr>
              <w:jc w:val="center"/>
              <w:rPr>
                <w:color w:val="000000"/>
              </w:rPr>
            </w:pPr>
            <w:r w:rsidRPr="00F1774F">
              <w:rPr>
                <w:color w:val="000000"/>
              </w:rPr>
              <w:t xml:space="preserve">04 4 06 23090 </w:t>
            </w:r>
          </w:p>
        </w:tc>
        <w:tc>
          <w:tcPr>
            <w:tcW w:w="851" w:type="dxa"/>
            <w:tcBorders>
              <w:top w:val="nil"/>
              <w:left w:val="nil"/>
              <w:bottom w:val="single" w:sz="4" w:space="0" w:color="000000"/>
              <w:right w:val="single" w:sz="4" w:space="0" w:color="000000"/>
            </w:tcBorders>
            <w:shd w:val="clear" w:color="auto" w:fill="auto"/>
            <w:noWrap/>
            <w:hideMark/>
          </w:tcPr>
          <w:p w14:paraId="02201FF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77D45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193C7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315036"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EDEFD30" w14:textId="77777777" w:rsidR="00E943A0" w:rsidRPr="00F1774F" w:rsidRDefault="00E943A0" w:rsidP="00E943A0">
            <w:pPr>
              <w:jc w:val="right"/>
              <w:rPr>
                <w:color w:val="000000"/>
              </w:rPr>
            </w:pPr>
            <w:r w:rsidRPr="00F1774F">
              <w:rPr>
                <w:color w:val="000000"/>
              </w:rPr>
              <w:t>1 860 000,00</w:t>
            </w:r>
          </w:p>
        </w:tc>
      </w:tr>
      <w:tr w:rsidR="00E943A0" w:rsidRPr="00F1774F" w14:paraId="123B52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554B2F" w14:textId="77777777" w:rsidR="00E943A0" w:rsidRPr="00F1774F" w:rsidRDefault="00E943A0" w:rsidP="00E943A0">
            <w:pPr>
              <w:rPr>
                <w:color w:val="000000"/>
                <w:sz w:val="22"/>
                <w:szCs w:val="22"/>
              </w:rPr>
            </w:pPr>
            <w:r w:rsidRPr="00F1774F">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F1774F">
              <w:rPr>
                <w:color w:val="000000"/>
                <w:sz w:val="22"/>
                <w:szCs w:val="22"/>
              </w:rPr>
              <w:t>Профессионалы</w:t>
            </w:r>
            <w:r>
              <w:rPr>
                <w:color w:val="000000"/>
                <w:sz w:val="22"/>
                <w:szCs w:val="22"/>
              </w:rPr>
              <w:t>»</w:t>
            </w:r>
            <w:r w:rsidRPr="00F1774F">
              <w:rPr>
                <w:color w:val="000000"/>
                <w:sz w:val="22"/>
                <w:szCs w:val="22"/>
              </w:rPr>
              <w:t xml:space="preserve"> и (или) чемпионате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2532189A" w14:textId="77777777" w:rsidR="00E943A0" w:rsidRPr="00F1774F" w:rsidRDefault="00E943A0" w:rsidP="00E943A0">
            <w:pPr>
              <w:jc w:val="center"/>
              <w:rPr>
                <w:color w:val="000000"/>
              </w:rPr>
            </w:pPr>
            <w:r w:rsidRPr="00F1774F">
              <w:rPr>
                <w:color w:val="000000"/>
              </w:rPr>
              <w:t xml:space="preserve">04 4 06 23590 </w:t>
            </w:r>
          </w:p>
        </w:tc>
        <w:tc>
          <w:tcPr>
            <w:tcW w:w="851" w:type="dxa"/>
            <w:tcBorders>
              <w:top w:val="nil"/>
              <w:left w:val="nil"/>
              <w:bottom w:val="single" w:sz="4" w:space="0" w:color="000000"/>
              <w:right w:val="single" w:sz="4" w:space="0" w:color="000000"/>
            </w:tcBorders>
            <w:shd w:val="clear" w:color="auto" w:fill="auto"/>
            <w:noWrap/>
            <w:hideMark/>
          </w:tcPr>
          <w:p w14:paraId="0DE68D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40C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170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7BE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195C4" w14:textId="77777777" w:rsidR="00E943A0" w:rsidRPr="00F1774F" w:rsidRDefault="00E943A0" w:rsidP="00E943A0">
            <w:pPr>
              <w:jc w:val="right"/>
              <w:rPr>
                <w:color w:val="000000"/>
              </w:rPr>
            </w:pPr>
            <w:r w:rsidRPr="00F1774F">
              <w:rPr>
                <w:color w:val="000000"/>
              </w:rPr>
              <w:t>11 251 400,00</w:t>
            </w:r>
          </w:p>
        </w:tc>
      </w:tr>
      <w:tr w:rsidR="00E943A0" w:rsidRPr="00F1774F" w14:paraId="60F79A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E3563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6F3F1F" w14:textId="77777777" w:rsidR="00E943A0" w:rsidRPr="00F1774F" w:rsidRDefault="00E943A0" w:rsidP="00E943A0">
            <w:pPr>
              <w:jc w:val="center"/>
              <w:rPr>
                <w:color w:val="000000"/>
              </w:rPr>
            </w:pPr>
            <w:r w:rsidRPr="00F1774F">
              <w:rPr>
                <w:color w:val="000000"/>
              </w:rPr>
              <w:t xml:space="preserve">04 4 06 23590 </w:t>
            </w:r>
          </w:p>
        </w:tc>
        <w:tc>
          <w:tcPr>
            <w:tcW w:w="851" w:type="dxa"/>
            <w:tcBorders>
              <w:top w:val="nil"/>
              <w:left w:val="nil"/>
              <w:bottom w:val="single" w:sz="4" w:space="0" w:color="000000"/>
              <w:right w:val="single" w:sz="4" w:space="0" w:color="000000"/>
            </w:tcBorders>
            <w:shd w:val="clear" w:color="auto" w:fill="auto"/>
            <w:noWrap/>
            <w:hideMark/>
          </w:tcPr>
          <w:p w14:paraId="0AD5322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F1A3E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290B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1F4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76FC5" w14:textId="77777777" w:rsidR="00E943A0" w:rsidRPr="00F1774F" w:rsidRDefault="00E943A0" w:rsidP="00E943A0">
            <w:pPr>
              <w:jc w:val="right"/>
              <w:rPr>
                <w:color w:val="000000"/>
              </w:rPr>
            </w:pPr>
            <w:r w:rsidRPr="00F1774F">
              <w:rPr>
                <w:color w:val="000000"/>
              </w:rPr>
              <w:t>11 251 400,00</w:t>
            </w:r>
          </w:p>
        </w:tc>
      </w:tr>
      <w:tr w:rsidR="00E943A0" w:rsidRPr="00F1774F" w14:paraId="4FC611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0059F0"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686FC38" w14:textId="77777777" w:rsidR="00E943A0" w:rsidRPr="00F1774F" w:rsidRDefault="00E943A0" w:rsidP="00E943A0">
            <w:pPr>
              <w:jc w:val="center"/>
              <w:rPr>
                <w:color w:val="000000"/>
              </w:rPr>
            </w:pPr>
            <w:r w:rsidRPr="00F1774F">
              <w:rPr>
                <w:color w:val="000000"/>
              </w:rPr>
              <w:t xml:space="preserve">04 4 06 23590 </w:t>
            </w:r>
          </w:p>
        </w:tc>
        <w:tc>
          <w:tcPr>
            <w:tcW w:w="851" w:type="dxa"/>
            <w:tcBorders>
              <w:top w:val="nil"/>
              <w:left w:val="nil"/>
              <w:bottom w:val="single" w:sz="4" w:space="0" w:color="000000"/>
              <w:right w:val="single" w:sz="4" w:space="0" w:color="000000"/>
            </w:tcBorders>
            <w:shd w:val="clear" w:color="auto" w:fill="auto"/>
            <w:noWrap/>
            <w:hideMark/>
          </w:tcPr>
          <w:p w14:paraId="2386B46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C2C46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F4A0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1BB8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438EB2" w14:textId="77777777" w:rsidR="00E943A0" w:rsidRPr="00F1774F" w:rsidRDefault="00E943A0" w:rsidP="00E943A0">
            <w:pPr>
              <w:jc w:val="right"/>
              <w:rPr>
                <w:color w:val="000000"/>
              </w:rPr>
            </w:pPr>
            <w:r w:rsidRPr="00F1774F">
              <w:rPr>
                <w:color w:val="000000"/>
              </w:rPr>
              <w:t>11 251 400,00</w:t>
            </w:r>
          </w:p>
        </w:tc>
      </w:tr>
      <w:tr w:rsidR="00E943A0" w:rsidRPr="00F1774F" w14:paraId="090CC5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8B6630"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ADC4BC8" w14:textId="77777777" w:rsidR="00E943A0" w:rsidRPr="00F1774F" w:rsidRDefault="00E943A0" w:rsidP="00E943A0">
            <w:pPr>
              <w:jc w:val="center"/>
              <w:rPr>
                <w:color w:val="000000"/>
              </w:rPr>
            </w:pPr>
            <w:r w:rsidRPr="00F1774F">
              <w:rPr>
                <w:color w:val="000000"/>
              </w:rPr>
              <w:t xml:space="preserve">04 4 06 23590 </w:t>
            </w:r>
          </w:p>
        </w:tc>
        <w:tc>
          <w:tcPr>
            <w:tcW w:w="851" w:type="dxa"/>
            <w:tcBorders>
              <w:top w:val="nil"/>
              <w:left w:val="nil"/>
              <w:bottom w:val="single" w:sz="4" w:space="0" w:color="000000"/>
              <w:right w:val="single" w:sz="4" w:space="0" w:color="000000"/>
            </w:tcBorders>
            <w:shd w:val="clear" w:color="auto" w:fill="auto"/>
            <w:noWrap/>
            <w:hideMark/>
          </w:tcPr>
          <w:p w14:paraId="4053F36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AC7AC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EFC48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53D9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D15DEA" w14:textId="77777777" w:rsidR="00E943A0" w:rsidRPr="00F1774F" w:rsidRDefault="00E943A0" w:rsidP="00E943A0">
            <w:pPr>
              <w:jc w:val="right"/>
              <w:rPr>
                <w:color w:val="000000"/>
              </w:rPr>
            </w:pPr>
            <w:r w:rsidRPr="00F1774F">
              <w:rPr>
                <w:color w:val="000000"/>
              </w:rPr>
              <w:t>11 251 400,00</w:t>
            </w:r>
          </w:p>
        </w:tc>
      </w:tr>
      <w:tr w:rsidR="00E943A0" w:rsidRPr="00F1774F" w14:paraId="386838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F73F8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4BEDE3" w14:textId="77777777" w:rsidR="00E943A0" w:rsidRPr="00F1774F" w:rsidRDefault="00E943A0" w:rsidP="00E943A0">
            <w:pPr>
              <w:jc w:val="center"/>
              <w:rPr>
                <w:color w:val="000000"/>
              </w:rPr>
            </w:pPr>
            <w:r w:rsidRPr="00F1774F">
              <w:rPr>
                <w:color w:val="000000"/>
              </w:rPr>
              <w:t xml:space="preserve">04 4 06 23590 </w:t>
            </w:r>
          </w:p>
        </w:tc>
        <w:tc>
          <w:tcPr>
            <w:tcW w:w="851" w:type="dxa"/>
            <w:tcBorders>
              <w:top w:val="nil"/>
              <w:left w:val="nil"/>
              <w:bottom w:val="single" w:sz="4" w:space="0" w:color="000000"/>
              <w:right w:val="single" w:sz="4" w:space="0" w:color="000000"/>
            </w:tcBorders>
            <w:shd w:val="clear" w:color="auto" w:fill="auto"/>
            <w:noWrap/>
            <w:hideMark/>
          </w:tcPr>
          <w:p w14:paraId="54F1F5E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729F7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5C733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BC0C4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2F9B5E" w14:textId="77777777" w:rsidR="00E943A0" w:rsidRPr="00F1774F" w:rsidRDefault="00E943A0" w:rsidP="00E943A0">
            <w:pPr>
              <w:jc w:val="right"/>
              <w:rPr>
                <w:color w:val="000000"/>
              </w:rPr>
            </w:pPr>
            <w:r w:rsidRPr="00F1774F">
              <w:rPr>
                <w:color w:val="000000"/>
              </w:rPr>
              <w:t>11 251 400,00</w:t>
            </w:r>
          </w:p>
        </w:tc>
      </w:tr>
      <w:tr w:rsidR="00E943A0" w:rsidRPr="00F1774F" w14:paraId="48AD09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5F4BEE"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F0B345" w14:textId="77777777" w:rsidR="00E943A0" w:rsidRPr="00F1774F" w:rsidRDefault="00E943A0" w:rsidP="00E943A0">
            <w:pPr>
              <w:jc w:val="center"/>
              <w:rPr>
                <w:color w:val="000000"/>
              </w:rPr>
            </w:pPr>
            <w:r w:rsidRPr="00F1774F">
              <w:rPr>
                <w:color w:val="000000"/>
              </w:rPr>
              <w:t xml:space="preserve">04 4 06 23590 </w:t>
            </w:r>
          </w:p>
        </w:tc>
        <w:tc>
          <w:tcPr>
            <w:tcW w:w="851" w:type="dxa"/>
            <w:tcBorders>
              <w:top w:val="nil"/>
              <w:left w:val="nil"/>
              <w:bottom w:val="single" w:sz="4" w:space="0" w:color="000000"/>
              <w:right w:val="single" w:sz="4" w:space="0" w:color="000000"/>
            </w:tcBorders>
            <w:shd w:val="clear" w:color="auto" w:fill="auto"/>
            <w:noWrap/>
            <w:hideMark/>
          </w:tcPr>
          <w:p w14:paraId="201A0E5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A438B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2128B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23B299"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4876150" w14:textId="77777777" w:rsidR="00E943A0" w:rsidRPr="00F1774F" w:rsidRDefault="00E943A0" w:rsidP="00E943A0">
            <w:pPr>
              <w:jc w:val="right"/>
              <w:rPr>
                <w:color w:val="000000"/>
              </w:rPr>
            </w:pPr>
            <w:r w:rsidRPr="00F1774F">
              <w:rPr>
                <w:color w:val="000000"/>
              </w:rPr>
              <w:t>11 251 400,00</w:t>
            </w:r>
          </w:p>
        </w:tc>
      </w:tr>
      <w:tr w:rsidR="00E943A0" w:rsidRPr="00F1774F" w14:paraId="21F62C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5A682E" w14:textId="77777777" w:rsidR="00E943A0" w:rsidRPr="00F1774F" w:rsidRDefault="00E943A0" w:rsidP="00E943A0">
            <w:pPr>
              <w:rPr>
                <w:color w:val="000000"/>
                <w:sz w:val="22"/>
                <w:szCs w:val="22"/>
              </w:rPr>
            </w:pPr>
            <w:r w:rsidRPr="00F1774F">
              <w:rPr>
                <w:color w:val="000000"/>
                <w:sz w:val="22"/>
                <w:szCs w:val="22"/>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14:paraId="745B771D" w14:textId="77777777" w:rsidR="00E943A0" w:rsidRPr="00F1774F" w:rsidRDefault="00E943A0" w:rsidP="00E943A0">
            <w:pPr>
              <w:jc w:val="center"/>
              <w:rPr>
                <w:color w:val="000000"/>
              </w:rPr>
            </w:pPr>
            <w:r w:rsidRPr="00F1774F">
              <w:rPr>
                <w:color w:val="000000"/>
              </w:rPr>
              <w:t xml:space="preserve">04 4 06 25100 </w:t>
            </w:r>
          </w:p>
        </w:tc>
        <w:tc>
          <w:tcPr>
            <w:tcW w:w="851" w:type="dxa"/>
            <w:tcBorders>
              <w:top w:val="nil"/>
              <w:left w:val="nil"/>
              <w:bottom w:val="single" w:sz="4" w:space="0" w:color="000000"/>
              <w:right w:val="single" w:sz="4" w:space="0" w:color="000000"/>
            </w:tcBorders>
            <w:shd w:val="clear" w:color="auto" w:fill="auto"/>
            <w:noWrap/>
            <w:hideMark/>
          </w:tcPr>
          <w:p w14:paraId="73F57B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1151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E37A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574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B9A4DB" w14:textId="77777777" w:rsidR="00E943A0" w:rsidRPr="00F1774F" w:rsidRDefault="00E943A0" w:rsidP="00E943A0">
            <w:pPr>
              <w:jc w:val="right"/>
              <w:rPr>
                <w:color w:val="000000"/>
              </w:rPr>
            </w:pPr>
            <w:r w:rsidRPr="00F1774F">
              <w:rPr>
                <w:color w:val="000000"/>
              </w:rPr>
              <w:t>7 566 000,00</w:t>
            </w:r>
          </w:p>
        </w:tc>
      </w:tr>
      <w:tr w:rsidR="00E943A0" w:rsidRPr="00F1774F" w14:paraId="4DA394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0B1ED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AABDF3" w14:textId="77777777" w:rsidR="00E943A0" w:rsidRPr="00F1774F" w:rsidRDefault="00E943A0" w:rsidP="00E943A0">
            <w:pPr>
              <w:jc w:val="center"/>
              <w:rPr>
                <w:color w:val="000000"/>
              </w:rPr>
            </w:pPr>
            <w:r w:rsidRPr="00F1774F">
              <w:rPr>
                <w:color w:val="000000"/>
              </w:rPr>
              <w:t xml:space="preserve">04 4 06 25100 </w:t>
            </w:r>
          </w:p>
        </w:tc>
        <w:tc>
          <w:tcPr>
            <w:tcW w:w="851" w:type="dxa"/>
            <w:tcBorders>
              <w:top w:val="nil"/>
              <w:left w:val="nil"/>
              <w:bottom w:val="single" w:sz="4" w:space="0" w:color="000000"/>
              <w:right w:val="single" w:sz="4" w:space="0" w:color="000000"/>
            </w:tcBorders>
            <w:shd w:val="clear" w:color="auto" w:fill="auto"/>
            <w:noWrap/>
            <w:hideMark/>
          </w:tcPr>
          <w:p w14:paraId="1E45F4C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CB9C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3B10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C41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AA5B3" w14:textId="77777777" w:rsidR="00E943A0" w:rsidRPr="00F1774F" w:rsidRDefault="00E943A0" w:rsidP="00E943A0">
            <w:pPr>
              <w:jc w:val="right"/>
              <w:rPr>
                <w:color w:val="000000"/>
              </w:rPr>
            </w:pPr>
            <w:r w:rsidRPr="00F1774F">
              <w:rPr>
                <w:color w:val="000000"/>
              </w:rPr>
              <w:t>7 566 000,00</w:t>
            </w:r>
          </w:p>
        </w:tc>
      </w:tr>
      <w:tr w:rsidR="00E943A0" w:rsidRPr="00F1774F" w14:paraId="3425AB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76702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5B8A065" w14:textId="77777777" w:rsidR="00E943A0" w:rsidRPr="00F1774F" w:rsidRDefault="00E943A0" w:rsidP="00E943A0">
            <w:pPr>
              <w:jc w:val="center"/>
              <w:rPr>
                <w:color w:val="000000"/>
              </w:rPr>
            </w:pPr>
            <w:r w:rsidRPr="00F1774F">
              <w:rPr>
                <w:color w:val="000000"/>
              </w:rPr>
              <w:t xml:space="preserve">04 4 06 25100 </w:t>
            </w:r>
          </w:p>
        </w:tc>
        <w:tc>
          <w:tcPr>
            <w:tcW w:w="851" w:type="dxa"/>
            <w:tcBorders>
              <w:top w:val="nil"/>
              <w:left w:val="nil"/>
              <w:bottom w:val="single" w:sz="4" w:space="0" w:color="000000"/>
              <w:right w:val="single" w:sz="4" w:space="0" w:color="000000"/>
            </w:tcBorders>
            <w:shd w:val="clear" w:color="auto" w:fill="auto"/>
            <w:noWrap/>
            <w:hideMark/>
          </w:tcPr>
          <w:p w14:paraId="06EE069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7F24F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BA29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E3ED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DD29E" w14:textId="77777777" w:rsidR="00E943A0" w:rsidRPr="00F1774F" w:rsidRDefault="00E943A0" w:rsidP="00E943A0">
            <w:pPr>
              <w:jc w:val="right"/>
              <w:rPr>
                <w:color w:val="000000"/>
              </w:rPr>
            </w:pPr>
            <w:r w:rsidRPr="00F1774F">
              <w:rPr>
                <w:color w:val="000000"/>
              </w:rPr>
              <w:t>7 566 000,00</w:t>
            </w:r>
          </w:p>
        </w:tc>
      </w:tr>
      <w:tr w:rsidR="00E943A0" w:rsidRPr="00F1774F" w14:paraId="1BF59E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2A6446" w14:textId="77777777" w:rsidR="00E943A0" w:rsidRPr="00F1774F" w:rsidRDefault="00E943A0" w:rsidP="00E943A0">
            <w:pPr>
              <w:rPr>
                <w:b/>
                <w:bCs/>
                <w:i/>
                <w:iCs/>
                <w:color w:val="000000"/>
                <w:sz w:val="24"/>
                <w:szCs w:val="24"/>
              </w:rPr>
            </w:pPr>
            <w:r w:rsidRPr="00F1774F">
              <w:rPr>
                <w:b/>
                <w:bCs/>
                <w:i/>
                <w:iCs/>
                <w:color w:val="000000"/>
                <w:sz w:val="24"/>
                <w:szCs w:val="24"/>
              </w:rPr>
              <w:lastRenderedPageBreak/>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9559219" w14:textId="77777777" w:rsidR="00E943A0" w:rsidRPr="00F1774F" w:rsidRDefault="00E943A0" w:rsidP="00E943A0">
            <w:pPr>
              <w:jc w:val="center"/>
              <w:rPr>
                <w:color w:val="000000"/>
              </w:rPr>
            </w:pPr>
            <w:r w:rsidRPr="00F1774F">
              <w:rPr>
                <w:color w:val="000000"/>
              </w:rPr>
              <w:t xml:space="preserve">04 4 06 25100 </w:t>
            </w:r>
          </w:p>
        </w:tc>
        <w:tc>
          <w:tcPr>
            <w:tcW w:w="851" w:type="dxa"/>
            <w:tcBorders>
              <w:top w:val="nil"/>
              <w:left w:val="nil"/>
              <w:bottom w:val="single" w:sz="4" w:space="0" w:color="000000"/>
              <w:right w:val="single" w:sz="4" w:space="0" w:color="000000"/>
            </w:tcBorders>
            <w:shd w:val="clear" w:color="auto" w:fill="auto"/>
            <w:noWrap/>
            <w:hideMark/>
          </w:tcPr>
          <w:p w14:paraId="32D2733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99FBC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5D37D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3339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205F52" w14:textId="77777777" w:rsidR="00E943A0" w:rsidRPr="00F1774F" w:rsidRDefault="00E943A0" w:rsidP="00E943A0">
            <w:pPr>
              <w:jc w:val="right"/>
              <w:rPr>
                <w:color w:val="000000"/>
              </w:rPr>
            </w:pPr>
            <w:r w:rsidRPr="00F1774F">
              <w:rPr>
                <w:color w:val="000000"/>
              </w:rPr>
              <w:t>7 566 000,00</w:t>
            </w:r>
          </w:p>
        </w:tc>
      </w:tr>
      <w:tr w:rsidR="00E943A0" w:rsidRPr="00F1774F" w14:paraId="545701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BE8EE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7D16C1" w14:textId="77777777" w:rsidR="00E943A0" w:rsidRPr="00F1774F" w:rsidRDefault="00E943A0" w:rsidP="00E943A0">
            <w:pPr>
              <w:jc w:val="center"/>
              <w:rPr>
                <w:color w:val="000000"/>
              </w:rPr>
            </w:pPr>
            <w:r w:rsidRPr="00F1774F">
              <w:rPr>
                <w:color w:val="000000"/>
              </w:rPr>
              <w:t xml:space="preserve">04 4 06 25100 </w:t>
            </w:r>
          </w:p>
        </w:tc>
        <w:tc>
          <w:tcPr>
            <w:tcW w:w="851" w:type="dxa"/>
            <w:tcBorders>
              <w:top w:val="nil"/>
              <w:left w:val="nil"/>
              <w:bottom w:val="single" w:sz="4" w:space="0" w:color="000000"/>
              <w:right w:val="single" w:sz="4" w:space="0" w:color="000000"/>
            </w:tcBorders>
            <w:shd w:val="clear" w:color="auto" w:fill="auto"/>
            <w:noWrap/>
            <w:hideMark/>
          </w:tcPr>
          <w:p w14:paraId="36DE8DA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EC37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09B43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52589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1CCFA7" w14:textId="77777777" w:rsidR="00E943A0" w:rsidRPr="00F1774F" w:rsidRDefault="00E943A0" w:rsidP="00E943A0">
            <w:pPr>
              <w:jc w:val="right"/>
              <w:rPr>
                <w:color w:val="000000"/>
              </w:rPr>
            </w:pPr>
            <w:r w:rsidRPr="00F1774F">
              <w:rPr>
                <w:color w:val="000000"/>
              </w:rPr>
              <w:t>7 566 000,00</w:t>
            </w:r>
          </w:p>
        </w:tc>
      </w:tr>
      <w:tr w:rsidR="00E943A0" w:rsidRPr="00F1774F" w14:paraId="6974FB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EAF28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67CFDB" w14:textId="77777777" w:rsidR="00E943A0" w:rsidRPr="00F1774F" w:rsidRDefault="00E943A0" w:rsidP="00E943A0">
            <w:pPr>
              <w:jc w:val="center"/>
              <w:rPr>
                <w:color w:val="000000"/>
              </w:rPr>
            </w:pPr>
            <w:r w:rsidRPr="00F1774F">
              <w:rPr>
                <w:color w:val="000000"/>
              </w:rPr>
              <w:t xml:space="preserve">04 4 06 25100 </w:t>
            </w:r>
          </w:p>
        </w:tc>
        <w:tc>
          <w:tcPr>
            <w:tcW w:w="851" w:type="dxa"/>
            <w:tcBorders>
              <w:top w:val="nil"/>
              <w:left w:val="nil"/>
              <w:bottom w:val="single" w:sz="4" w:space="0" w:color="000000"/>
              <w:right w:val="single" w:sz="4" w:space="0" w:color="000000"/>
            </w:tcBorders>
            <w:shd w:val="clear" w:color="auto" w:fill="auto"/>
            <w:noWrap/>
            <w:hideMark/>
          </w:tcPr>
          <w:p w14:paraId="219DED1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9D276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FC8B8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81AB5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96CE4C" w14:textId="77777777" w:rsidR="00E943A0" w:rsidRPr="00F1774F" w:rsidRDefault="00E943A0" w:rsidP="00E943A0">
            <w:pPr>
              <w:jc w:val="right"/>
              <w:rPr>
                <w:color w:val="000000"/>
              </w:rPr>
            </w:pPr>
            <w:r w:rsidRPr="00F1774F">
              <w:rPr>
                <w:color w:val="000000"/>
              </w:rPr>
              <w:t>5 566 000,00</w:t>
            </w:r>
          </w:p>
        </w:tc>
      </w:tr>
      <w:tr w:rsidR="00E943A0" w:rsidRPr="00F1774F" w14:paraId="637D31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D49E5A"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CBB498" w14:textId="77777777" w:rsidR="00E943A0" w:rsidRPr="00F1774F" w:rsidRDefault="00E943A0" w:rsidP="00E943A0">
            <w:pPr>
              <w:jc w:val="center"/>
              <w:rPr>
                <w:color w:val="000000"/>
              </w:rPr>
            </w:pPr>
            <w:r w:rsidRPr="00F1774F">
              <w:rPr>
                <w:color w:val="000000"/>
              </w:rPr>
              <w:t xml:space="preserve">04 4 06 25100 </w:t>
            </w:r>
          </w:p>
        </w:tc>
        <w:tc>
          <w:tcPr>
            <w:tcW w:w="851" w:type="dxa"/>
            <w:tcBorders>
              <w:top w:val="nil"/>
              <w:left w:val="nil"/>
              <w:bottom w:val="single" w:sz="4" w:space="0" w:color="000000"/>
              <w:right w:val="single" w:sz="4" w:space="0" w:color="000000"/>
            </w:tcBorders>
            <w:shd w:val="clear" w:color="auto" w:fill="auto"/>
            <w:noWrap/>
            <w:hideMark/>
          </w:tcPr>
          <w:p w14:paraId="1BDBF32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0BE10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C4BCC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8B2C6F"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63467C1" w14:textId="77777777" w:rsidR="00E943A0" w:rsidRPr="00F1774F" w:rsidRDefault="00E943A0" w:rsidP="00E943A0">
            <w:pPr>
              <w:jc w:val="right"/>
              <w:rPr>
                <w:color w:val="000000"/>
              </w:rPr>
            </w:pPr>
            <w:r w:rsidRPr="00F1774F">
              <w:rPr>
                <w:color w:val="000000"/>
              </w:rPr>
              <w:t>2 000 000,00</w:t>
            </w:r>
          </w:p>
        </w:tc>
      </w:tr>
      <w:tr w:rsidR="00E943A0" w:rsidRPr="00F1774F" w14:paraId="16A855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D751CB" w14:textId="77777777" w:rsidR="00E943A0" w:rsidRPr="00F1774F" w:rsidRDefault="00E943A0" w:rsidP="00E943A0">
            <w:pPr>
              <w:rPr>
                <w:color w:val="000000"/>
                <w:sz w:val="22"/>
                <w:szCs w:val="22"/>
              </w:rPr>
            </w:pPr>
            <w:r w:rsidRPr="00F1774F">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6369C803" w14:textId="77777777" w:rsidR="00E943A0" w:rsidRPr="00F1774F" w:rsidRDefault="00E943A0" w:rsidP="00E943A0">
            <w:pPr>
              <w:jc w:val="center"/>
              <w:rPr>
                <w:color w:val="000000"/>
              </w:rPr>
            </w:pPr>
            <w:r w:rsidRPr="00F1774F">
              <w:rPr>
                <w:color w:val="000000"/>
              </w:rPr>
              <w:t xml:space="preserve">04 4 06 60270 </w:t>
            </w:r>
          </w:p>
        </w:tc>
        <w:tc>
          <w:tcPr>
            <w:tcW w:w="851" w:type="dxa"/>
            <w:tcBorders>
              <w:top w:val="nil"/>
              <w:left w:val="nil"/>
              <w:bottom w:val="single" w:sz="4" w:space="0" w:color="000000"/>
              <w:right w:val="single" w:sz="4" w:space="0" w:color="000000"/>
            </w:tcBorders>
            <w:shd w:val="clear" w:color="auto" w:fill="auto"/>
            <w:noWrap/>
            <w:hideMark/>
          </w:tcPr>
          <w:p w14:paraId="6C2B11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ECF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A682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CF0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59B01" w14:textId="77777777" w:rsidR="00E943A0" w:rsidRPr="00F1774F" w:rsidRDefault="00E943A0" w:rsidP="00E943A0">
            <w:pPr>
              <w:jc w:val="right"/>
              <w:rPr>
                <w:color w:val="000000"/>
              </w:rPr>
            </w:pPr>
            <w:r w:rsidRPr="00F1774F">
              <w:rPr>
                <w:color w:val="000000"/>
              </w:rPr>
              <w:t>750 000,00</w:t>
            </w:r>
          </w:p>
        </w:tc>
      </w:tr>
      <w:tr w:rsidR="00E943A0" w:rsidRPr="00F1774F" w14:paraId="3B3129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DC251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87A1D8" w14:textId="77777777" w:rsidR="00E943A0" w:rsidRPr="00F1774F" w:rsidRDefault="00E943A0" w:rsidP="00E943A0">
            <w:pPr>
              <w:jc w:val="center"/>
              <w:rPr>
                <w:color w:val="000000"/>
              </w:rPr>
            </w:pPr>
            <w:r w:rsidRPr="00F1774F">
              <w:rPr>
                <w:color w:val="000000"/>
              </w:rPr>
              <w:t xml:space="preserve">04 4 06 60270 </w:t>
            </w:r>
          </w:p>
        </w:tc>
        <w:tc>
          <w:tcPr>
            <w:tcW w:w="851" w:type="dxa"/>
            <w:tcBorders>
              <w:top w:val="nil"/>
              <w:left w:val="nil"/>
              <w:bottom w:val="single" w:sz="4" w:space="0" w:color="000000"/>
              <w:right w:val="single" w:sz="4" w:space="0" w:color="000000"/>
            </w:tcBorders>
            <w:shd w:val="clear" w:color="auto" w:fill="auto"/>
            <w:noWrap/>
            <w:hideMark/>
          </w:tcPr>
          <w:p w14:paraId="0858C80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FF090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0AA3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1D0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56F71" w14:textId="77777777" w:rsidR="00E943A0" w:rsidRPr="00F1774F" w:rsidRDefault="00E943A0" w:rsidP="00E943A0">
            <w:pPr>
              <w:jc w:val="right"/>
              <w:rPr>
                <w:color w:val="000000"/>
              </w:rPr>
            </w:pPr>
            <w:r w:rsidRPr="00F1774F">
              <w:rPr>
                <w:color w:val="000000"/>
              </w:rPr>
              <w:t>750 000,00</w:t>
            </w:r>
          </w:p>
        </w:tc>
      </w:tr>
      <w:tr w:rsidR="00E943A0" w:rsidRPr="00F1774F" w14:paraId="00DBBF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1B939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4F94CAB" w14:textId="77777777" w:rsidR="00E943A0" w:rsidRPr="00F1774F" w:rsidRDefault="00E943A0" w:rsidP="00E943A0">
            <w:pPr>
              <w:jc w:val="center"/>
              <w:rPr>
                <w:color w:val="000000"/>
              </w:rPr>
            </w:pPr>
            <w:r w:rsidRPr="00F1774F">
              <w:rPr>
                <w:color w:val="000000"/>
              </w:rPr>
              <w:t xml:space="preserve">04 4 06 60270 </w:t>
            </w:r>
          </w:p>
        </w:tc>
        <w:tc>
          <w:tcPr>
            <w:tcW w:w="851" w:type="dxa"/>
            <w:tcBorders>
              <w:top w:val="nil"/>
              <w:left w:val="nil"/>
              <w:bottom w:val="single" w:sz="4" w:space="0" w:color="000000"/>
              <w:right w:val="single" w:sz="4" w:space="0" w:color="000000"/>
            </w:tcBorders>
            <w:shd w:val="clear" w:color="auto" w:fill="auto"/>
            <w:noWrap/>
            <w:hideMark/>
          </w:tcPr>
          <w:p w14:paraId="6AFEDC9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60731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C90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ADE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6C9E3" w14:textId="77777777" w:rsidR="00E943A0" w:rsidRPr="00F1774F" w:rsidRDefault="00E943A0" w:rsidP="00E943A0">
            <w:pPr>
              <w:jc w:val="right"/>
              <w:rPr>
                <w:color w:val="000000"/>
              </w:rPr>
            </w:pPr>
            <w:r w:rsidRPr="00F1774F">
              <w:rPr>
                <w:color w:val="000000"/>
              </w:rPr>
              <w:t>750 000,00</w:t>
            </w:r>
          </w:p>
        </w:tc>
      </w:tr>
      <w:tr w:rsidR="00E943A0" w:rsidRPr="00F1774F" w14:paraId="290B0B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4DF6D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F02E362" w14:textId="77777777" w:rsidR="00E943A0" w:rsidRPr="00F1774F" w:rsidRDefault="00E943A0" w:rsidP="00E943A0">
            <w:pPr>
              <w:jc w:val="center"/>
              <w:rPr>
                <w:color w:val="000000"/>
              </w:rPr>
            </w:pPr>
            <w:r w:rsidRPr="00F1774F">
              <w:rPr>
                <w:color w:val="000000"/>
              </w:rPr>
              <w:t xml:space="preserve">04 4 06 60270 </w:t>
            </w:r>
          </w:p>
        </w:tc>
        <w:tc>
          <w:tcPr>
            <w:tcW w:w="851" w:type="dxa"/>
            <w:tcBorders>
              <w:top w:val="nil"/>
              <w:left w:val="nil"/>
              <w:bottom w:val="single" w:sz="4" w:space="0" w:color="000000"/>
              <w:right w:val="single" w:sz="4" w:space="0" w:color="000000"/>
            </w:tcBorders>
            <w:shd w:val="clear" w:color="auto" w:fill="auto"/>
            <w:noWrap/>
            <w:hideMark/>
          </w:tcPr>
          <w:p w14:paraId="7CD9E6B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745D2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263D4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0937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B4C589" w14:textId="77777777" w:rsidR="00E943A0" w:rsidRPr="00F1774F" w:rsidRDefault="00E943A0" w:rsidP="00E943A0">
            <w:pPr>
              <w:jc w:val="right"/>
              <w:rPr>
                <w:color w:val="000000"/>
              </w:rPr>
            </w:pPr>
            <w:r w:rsidRPr="00F1774F">
              <w:rPr>
                <w:color w:val="000000"/>
              </w:rPr>
              <w:t>750 000,00</w:t>
            </w:r>
          </w:p>
        </w:tc>
      </w:tr>
      <w:tr w:rsidR="00E943A0" w:rsidRPr="00F1774F" w14:paraId="67B3E3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C7514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85F2F3" w14:textId="77777777" w:rsidR="00E943A0" w:rsidRPr="00F1774F" w:rsidRDefault="00E943A0" w:rsidP="00E943A0">
            <w:pPr>
              <w:jc w:val="center"/>
              <w:rPr>
                <w:color w:val="000000"/>
              </w:rPr>
            </w:pPr>
            <w:r w:rsidRPr="00F1774F">
              <w:rPr>
                <w:color w:val="000000"/>
              </w:rPr>
              <w:t xml:space="preserve">04 4 06 60270 </w:t>
            </w:r>
          </w:p>
        </w:tc>
        <w:tc>
          <w:tcPr>
            <w:tcW w:w="851" w:type="dxa"/>
            <w:tcBorders>
              <w:top w:val="nil"/>
              <w:left w:val="nil"/>
              <w:bottom w:val="single" w:sz="4" w:space="0" w:color="000000"/>
              <w:right w:val="single" w:sz="4" w:space="0" w:color="000000"/>
            </w:tcBorders>
            <w:shd w:val="clear" w:color="auto" w:fill="auto"/>
            <w:noWrap/>
            <w:hideMark/>
          </w:tcPr>
          <w:p w14:paraId="41C62C2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9949E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B6274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0D6CE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18279A" w14:textId="77777777" w:rsidR="00E943A0" w:rsidRPr="00F1774F" w:rsidRDefault="00E943A0" w:rsidP="00E943A0">
            <w:pPr>
              <w:jc w:val="right"/>
              <w:rPr>
                <w:color w:val="000000"/>
              </w:rPr>
            </w:pPr>
            <w:r w:rsidRPr="00F1774F">
              <w:rPr>
                <w:color w:val="000000"/>
              </w:rPr>
              <w:t>750 000,00</w:t>
            </w:r>
          </w:p>
        </w:tc>
      </w:tr>
      <w:tr w:rsidR="00E943A0" w:rsidRPr="00F1774F" w14:paraId="156FA7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20652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D5A7DE" w14:textId="77777777" w:rsidR="00E943A0" w:rsidRPr="00F1774F" w:rsidRDefault="00E943A0" w:rsidP="00E943A0">
            <w:pPr>
              <w:jc w:val="center"/>
              <w:rPr>
                <w:color w:val="000000"/>
              </w:rPr>
            </w:pPr>
            <w:r w:rsidRPr="00F1774F">
              <w:rPr>
                <w:color w:val="000000"/>
              </w:rPr>
              <w:t xml:space="preserve">04 4 06 60270 </w:t>
            </w:r>
          </w:p>
        </w:tc>
        <w:tc>
          <w:tcPr>
            <w:tcW w:w="851" w:type="dxa"/>
            <w:tcBorders>
              <w:top w:val="nil"/>
              <w:left w:val="nil"/>
              <w:bottom w:val="single" w:sz="4" w:space="0" w:color="000000"/>
              <w:right w:val="single" w:sz="4" w:space="0" w:color="000000"/>
            </w:tcBorders>
            <w:shd w:val="clear" w:color="auto" w:fill="auto"/>
            <w:noWrap/>
            <w:hideMark/>
          </w:tcPr>
          <w:p w14:paraId="3395BEB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C1A4B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D878C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9DB5D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55F39C" w14:textId="77777777" w:rsidR="00E943A0" w:rsidRPr="00F1774F" w:rsidRDefault="00E943A0" w:rsidP="00E943A0">
            <w:pPr>
              <w:jc w:val="right"/>
              <w:rPr>
                <w:color w:val="000000"/>
              </w:rPr>
            </w:pPr>
            <w:r w:rsidRPr="00F1774F">
              <w:rPr>
                <w:color w:val="000000"/>
              </w:rPr>
              <w:t>750 000,00</w:t>
            </w:r>
          </w:p>
        </w:tc>
      </w:tr>
      <w:tr w:rsidR="00E943A0" w:rsidRPr="00F1774F" w14:paraId="34BD5C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710F27" w14:textId="77777777" w:rsidR="00E943A0" w:rsidRPr="00F1774F" w:rsidRDefault="00E943A0" w:rsidP="00E943A0">
            <w:pPr>
              <w:rPr>
                <w:color w:val="000000"/>
                <w:sz w:val="22"/>
                <w:szCs w:val="22"/>
              </w:rPr>
            </w:pPr>
            <w:r w:rsidRPr="00F1774F">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75F4C7E" w14:textId="77777777" w:rsidR="00E943A0" w:rsidRPr="00F1774F" w:rsidRDefault="00E943A0" w:rsidP="00E943A0">
            <w:pPr>
              <w:jc w:val="center"/>
              <w:rPr>
                <w:color w:val="000000"/>
              </w:rPr>
            </w:pPr>
            <w:r w:rsidRPr="00F1774F">
              <w:rPr>
                <w:color w:val="000000"/>
              </w:rPr>
              <w:t xml:space="preserve">04 4 06 61490 </w:t>
            </w:r>
          </w:p>
        </w:tc>
        <w:tc>
          <w:tcPr>
            <w:tcW w:w="851" w:type="dxa"/>
            <w:tcBorders>
              <w:top w:val="nil"/>
              <w:left w:val="nil"/>
              <w:bottom w:val="single" w:sz="4" w:space="0" w:color="000000"/>
              <w:right w:val="single" w:sz="4" w:space="0" w:color="000000"/>
            </w:tcBorders>
            <w:shd w:val="clear" w:color="auto" w:fill="auto"/>
            <w:noWrap/>
            <w:hideMark/>
          </w:tcPr>
          <w:p w14:paraId="2E066B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2D19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3E73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94F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C01A4B" w14:textId="77777777" w:rsidR="00E943A0" w:rsidRPr="00F1774F" w:rsidRDefault="00E943A0" w:rsidP="00E943A0">
            <w:pPr>
              <w:jc w:val="right"/>
              <w:rPr>
                <w:color w:val="000000"/>
              </w:rPr>
            </w:pPr>
            <w:r w:rsidRPr="00F1774F">
              <w:rPr>
                <w:color w:val="000000"/>
              </w:rPr>
              <w:t>7 051 300,00</w:t>
            </w:r>
          </w:p>
        </w:tc>
      </w:tr>
      <w:tr w:rsidR="00E943A0" w:rsidRPr="00F1774F" w14:paraId="6F01F4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984F5A"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2923FB" w14:textId="77777777" w:rsidR="00E943A0" w:rsidRPr="00F1774F" w:rsidRDefault="00E943A0" w:rsidP="00E943A0">
            <w:pPr>
              <w:jc w:val="center"/>
              <w:rPr>
                <w:color w:val="000000"/>
              </w:rPr>
            </w:pPr>
            <w:r w:rsidRPr="00F1774F">
              <w:rPr>
                <w:color w:val="000000"/>
              </w:rPr>
              <w:t xml:space="preserve">04 4 06 61490 </w:t>
            </w:r>
          </w:p>
        </w:tc>
        <w:tc>
          <w:tcPr>
            <w:tcW w:w="851" w:type="dxa"/>
            <w:tcBorders>
              <w:top w:val="nil"/>
              <w:left w:val="nil"/>
              <w:bottom w:val="single" w:sz="4" w:space="0" w:color="000000"/>
              <w:right w:val="single" w:sz="4" w:space="0" w:color="000000"/>
            </w:tcBorders>
            <w:shd w:val="clear" w:color="auto" w:fill="auto"/>
            <w:noWrap/>
            <w:hideMark/>
          </w:tcPr>
          <w:p w14:paraId="525650C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6631E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95EA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A99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6F716" w14:textId="77777777" w:rsidR="00E943A0" w:rsidRPr="00F1774F" w:rsidRDefault="00E943A0" w:rsidP="00E943A0">
            <w:pPr>
              <w:jc w:val="right"/>
              <w:rPr>
                <w:color w:val="000000"/>
              </w:rPr>
            </w:pPr>
            <w:r w:rsidRPr="00F1774F">
              <w:rPr>
                <w:color w:val="000000"/>
              </w:rPr>
              <w:t>7 051 300,00</w:t>
            </w:r>
          </w:p>
        </w:tc>
      </w:tr>
      <w:tr w:rsidR="00E943A0" w:rsidRPr="00F1774F" w14:paraId="1AC4EB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095B4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7004AA7" w14:textId="77777777" w:rsidR="00E943A0" w:rsidRPr="00F1774F" w:rsidRDefault="00E943A0" w:rsidP="00E943A0">
            <w:pPr>
              <w:jc w:val="center"/>
              <w:rPr>
                <w:color w:val="000000"/>
              </w:rPr>
            </w:pPr>
            <w:r w:rsidRPr="00F1774F">
              <w:rPr>
                <w:color w:val="000000"/>
              </w:rPr>
              <w:t xml:space="preserve">04 4 06 61490 </w:t>
            </w:r>
          </w:p>
        </w:tc>
        <w:tc>
          <w:tcPr>
            <w:tcW w:w="851" w:type="dxa"/>
            <w:tcBorders>
              <w:top w:val="nil"/>
              <w:left w:val="nil"/>
              <w:bottom w:val="single" w:sz="4" w:space="0" w:color="000000"/>
              <w:right w:val="single" w:sz="4" w:space="0" w:color="000000"/>
            </w:tcBorders>
            <w:shd w:val="clear" w:color="auto" w:fill="auto"/>
            <w:noWrap/>
            <w:hideMark/>
          </w:tcPr>
          <w:p w14:paraId="213CAC8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B48CC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8A0C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0CC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AE9B7" w14:textId="77777777" w:rsidR="00E943A0" w:rsidRPr="00F1774F" w:rsidRDefault="00E943A0" w:rsidP="00E943A0">
            <w:pPr>
              <w:jc w:val="right"/>
              <w:rPr>
                <w:color w:val="000000"/>
              </w:rPr>
            </w:pPr>
            <w:r w:rsidRPr="00F1774F">
              <w:rPr>
                <w:color w:val="000000"/>
              </w:rPr>
              <w:t>7 051 300,00</w:t>
            </w:r>
          </w:p>
        </w:tc>
      </w:tr>
      <w:tr w:rsidR="00E943A0" w:rsidRPr="00F1774F" w14:paraId="476104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95B9B0"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E015599" w14:textId="77777777" w:rsidR="00E943A0" w:rsidRPr="00F1774F" w:rsidRDefault="00E943A0" w:rsidP="00E943A0">
            <w:pPr>
              <w:jc w:val="center"/>
              <w:rPr>
                <w:color w:val="000000"/>
              </w:rPr>
            </w:pPr>
            <w:r w:rsidRPr="00F1774F">
              <w:rPr>
                <w:color w:val="000000"/>
              </w:rPr>
              <w:t xml:space="preserve">04 4 06 61490 </w:t>
            </w:r>
          </w:p>
        </w:tc>
        <w:tc>
          <w:tcPr>
            <w:tcW w:w="851" w:type="dxa"/>
            <w:tcBorders>
              <w:top w:val="nil"/>
              <w:left w:val="nil"/>
              <w:bottom w:val="single" w:sz="4" w:space="0" w:color="000000"/>
              <w:right w:val="single" w:sz="4" w:space="0" w:color="000000"/>
            </w:tcBorders>
            <w:shd w:val="clear" w:color="auto" w:fill="auto"/>
            <w:noWrap/>
            <w:hideMark/>
          </w:tcPr>
          <w:p w14:paraId="143DC56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CB770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A1591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E3F7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C7713" w14:textId="77777777" w:rsidR="00E943A0" w:rsidRPr="00F1774F" w:rsidRDefault="00E943A0" w:rsidP="00E943A0">
            <w:pPr>
              <w:jc w:val="right"/>
              <w:rPr>
                <w:color w:val="000000"/>
              </w:rPr>
            </w:pPr>
            <w:r w:rsidRPr="00F1774F">
              <w:rPr>
                <w:color w:val="000000"/>
              </w:rPr>
              <w:t>7 051 300,00</w:t>
            </w:r>
          </w:p>
        </w:tc>
      </w:tr>
      <w:tr w:rsidR="00E943A0" w:rsidRPr="00F1774F" w14:paraId="00FE95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F73C6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D43BD0" w14:textId="77777777" w:rsidR="00E943A0" w:rsidRPr="00F1774F" w:rsidRDefault="00E943A0" w:rsidP="00E943A0">
            <w:pPr>
              <w:jc w:val="center"/>
              <w:rPr>
                <w:color w:val="000000"/>
              </w:rPr>
            </w:pPr>
            <w:r w:rsidRPr="00F1774F">
              <w:rPr>
                <w:color w:val="000000"/>
              </w:rPr>
              <w:t xml:space="preserve">04 4 06 61490 </w:t>
            </w:r>
          </w:p>
        </w:tc>
        <w:tc>
          <w:tcPr>
            <w:tcW w:w="851" w:type="dxa"/>
            <w:tcBorders>
              <w:top w:val="nil"/>
              <w:left w:val="nil"/>
              <w:bottom w:val="single" w:sz="4" w:space="0" w:color="000000"/>
              <w:right w:val="single" w:sz="4" w:space="0" w:color="000000"/>
            </w:tcBorders>
            <w:shd w:val="clear" w:color="auto" w:fill="auto"/>
            <w:noWrap/>
            <w:hideMark/>
          </w:tcPr>
          <w:p w14:paraId="3B078E0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E078F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8C533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6188D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CBD031" w14:textId="77777777" w:rsidR="00E943A0" w:rsidRPr="00F1774F" w:rsidRDefault="00E943A0" w:rsidP="00E943A0">
            <w:pPr>
              <w:jc w:val="right"/>
              <w:rPr>
                <w:color w:val="000000"/>
              </w:rPr>
            </w:pPr>
            <w:r w:rsidRPr="00F1774F">
              <w:rPr>
                <w:color w:val="000000"/>
              </w:rPr>
              <w:t>7 051 300,00</w:t>
            </w:r>
          </w:p>
        </w:tc>
      </w:tr>
      <w:tr w:rsidR="00E943A0" w:rsidRPr="00F1774F" w14:paraId="60DAAF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C8CDC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8B1A7E" w14:textId="77777777" w:rsidR="00E943A0" w:rsidRPr="00F1774F" w:rsidRDefault="00E943A0" w:rsidP="00E943A0">
            <w:pPr>
              <w:jc w:val="center"/>
              <w:rPr>
                <w:color w:val="000000"/>
              </w:rPr>
            </w:pPr>
            <w:r w:rsidRPr="00F1774F">
              <w:rPr>
                <w:color w:val="000000"/>
              </w:rPr>
              <w:t xml:space="preserve">04 4 06 61490 </w:t>
            </w:r>
          </w:p>
        </w:tc>
        <w:tc>
          <w:tcPr>
            <w:tcW w:w="851" w:type="dxa"/>
            <w:tcBorders>
              <w:top w:val="nil"/>
              <w:left w:val="nil"/>
              <w:bottom w:val="single" w:sz="4" w:space="0" w:color="000000"/>
              <w:right w:val="single" w:sz="4" w:space="0" w:color="000000"/>
            </w:tcBorders>
            <w:shd w:val="clear" w:color="auto" w:fill="auto"/>
            <w:noWrap/>
            <w:hideMark/>
          </w:tcPr>
          <w:p w14:paraId="268438D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85DE4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AE51B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82C61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F5E839" w14:textId="77777777" w:rsidR="00E943A0" w:rsidRPr="00F1774F" w:rsidRDefault="00E943A0" w:rsidP="00E943A0">
            <w:pPr>
              <w:jc w:val="right"/>
              <w:rPr>
                <w:color w:val="000000"/>
              </w:rPr>
            </w:pPr>
            <w:r w:rsidRPr="00F1774F">
              <w:rPr>
                <w:color w:val="000000"/>
              </w:rPr>
              <w:t>2 500 000,00</w:t>
            </w:r>
          </w:p>
        </w:tc>
      </w:tr>
      <w:tr w:rsidR="00E943A0" w:rsidRPr="00F1774F" w14:paraId="4F409E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84A3BF"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B8AB0C0" w14:textId="77777777" w:rsidR="00E943A0" w:rsidRPr="00F1774F" w:rsidRDefault="00E943A0" w:rsidP="00E943A0">
            <w:pPr>
              <w:jc w:val="center"/>
              <w:rPr>
                <w:color w:val="000000"/>
              </w:rPr>
            </w:pPr>
            <w:r w:rsidRPr="00F1774F">
              <w:rPr>
                <w:color w:val="000000"/>
              </w:rPr>
              <w:t xml:space="preserve">04 4 06 61490 </w:t>
            </w:r>
          </w:p>
        </w:tc>
        <w:tc>
          <w:tcPr>
            <w:tcW w:w="851" w:type="dxa"/>
            <w:tcBorders>
              <w:top w:val="nil"/>
              <w:left w:val="nil"/>
              <w:bottom w:val="single" w:sz="4" w:space="0" w:color="000000"/>
              <w:right w:val="single" w:sz="4" w:space="0" w:color="000000"/>
            </w:tcBorders>
            <w:shd w:val="clear" w:color="auto" w:fill="auto"/>
            <w:noWrap/>
            <w:hideMark/>
          </w:tcPr>
          <w:p w14:paraId="52AB91D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06A1A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742E2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1B67A2"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263870B" w14:textId="77777777" w:rsidR="00E943A0" w:rsidRPr="00F1774F" w:rsidRDefault="00E943A0" w:rsidP="00E943A0">
            <w:pPr>
              <w:jc w:val="right"/>
              <w:rPr>
                <w:color w:val="000000"/>
              </w:rPr>
            </w:pPr>
            <w:r w:rsidRPr="00F1774F">
              <w:rPr>
                <w:color w:val="000000"/>
              </w:rPr>
              <w:t>4 551 300,00</w:t>
            </w:r>
          </w:p>
        </w:tc>
      </w:tr>
      <w:tr w:rsidR="00E943A0" w:rsidRPr="00F1774F" w14:paraId="1396A2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20429F" w14:textId="77777777" w:rsidR="00E943A0" w:rsidRPr="00F1774F" w:rsidRDefault="00E943A0" w:rsidP="00E943A0">
            <w:pPr>
              <w:rPr>
                <w:color w:val="000000"/>
                <w:sz w:val="22"/>
                <w:szCs w:val="22"/>
              </w:rPr>
            </w:pPr>
            <w:r w:rsidRPr="00F1774F">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59A8D17C" w14:textId="77777777" w:rsidR="00E943A0" w:rsidRPr="00F1774F" w:rsidRDefault="00E943A0" w:rsidP="00E943A0">
            <w:pPr>
              <w:jc w:val="center"/>
              <w:rPr>
                <w:color w:val="000000"/>
              </w:rPr>
            </w:pPr>
            <w:r w:rsidRPr="00F1774F">
              <w:rPr>
                <w:color w:val="000000"/>
              </w:rPr>
              <w:t xml:space="preserve">04 4 06 70010 </w:t>
            </w:r>
          </w:p>
        </w:tc>
        <w:tc>
          <w:tcPr>
            <w:tcW w:w="851" w:type="dxa"/>
            <w:tcBorders>
              <w:top w:val="nil"/>
              <w:left w:val="nil"/>
              <w:bottom w:val="single" w:sz="4" w:space="0" w:color="000000"/>
              <w:right w:val="single" w:sz="4" w:space="0" w:color="000000"/>
            </w:tcBorders>
            <w:shd w:val="clear" w:color="auto" w:fill="auto"/>
            <w:noWrap/>
            <w:hideMark/>
          </w:tcPr>
          <w:p w14:paraId="3C7968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9CF6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86C6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3011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CDFE03" w14:textId="77777777" w:rsidR="00E943A0" w:rsidRPr="00F1774F" w:rsidRDefault="00E943A0" w:rsidP="00E943A0">
            <w:pPr>
              <w:jc w:val="right"/>
              <w:rPr>
                <w:color w:val="000000"/>
              </w:rPr>
            </w:pPr>
            <w:r w:rsidRPr="00F1774F">
              <w:rPr>
                <w:color w:val="000000"/>
              </w:rPr>
              <w:t>77 912 100,00</w:t>
            </w:r>
          </w:p>
        </w:tc>
      </w:tr>
      <w:tr w:rsidR="00E943A0" w:rsidRPr="00F1774F" w14:paraId="6591CC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E28B5E"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093F1C" w14:textId="77777777" w:rsidR="00E943A0" w:rsidRPr="00F1774F" w:rsidRDefault="00E943A0" w:rsidP="00E943A0">
            <w:pPr>
              <w:jc w:val="center"/>
              <w:rPr>
                <w:color w:val="000000"/>
              </w:rPr>
            </w:pPr>
            <w:r w:rsidRPr="00F1774F">
              <w:rPr>
                <w:color w:val="000000"/>
              </w:rPr>
              <w:t xml:space="preserve">04 4 06 70010 </w:t>
            </w:r>
          </w:p>
        </w:tc>
        <w:tc>
          <w:tcPr>
            <w:tcW w:w="851" w:type="dxa"/>
            <w:tcBorders>
              <w:top w:val="nil"/>
              <w:left w:val="nil"/>
              <w:bottom w:val="single" w:sz="4" w:space="0" w:color="000000"/>
              <w:right w:val="single" w:sz="4" w:space="0" w:color="000000"/>
            </w:tcBorders>
            <w:shd w:val="clear" w:color="auto" w:fill="auto"/>
            <w:noWrap/>
            <w:hideMark/>
          </w:tcPr>
          <w:p w14:paraId="47C6E43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2E2A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CDC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621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4E8003" w14:textId="77777777" w:rsidR="00E943A0" w:rsidRPr="00F1774F" w:rsidRDefault="00E943A0" w:rsidP="00E943A0">
            <w:pPr>
              <w:jc w:val="right"/>
              <w:rPr>
                <w:color w:val="000000"/>
              </w:rPr>
            </w:pPr>
            <w:r w:rsidRPr="00F1774F">
              <w:rPr>
                <w:color w:val="000000"/>
              </w:rPr>
              <w:t>77 912 100,00</w:t>
            </w:r>
          </w:p>
        </w:tc>
      </w:tr>
      <w:tr w:rsidR="00E943A0" w:rsidRPr="00F1774F" w14:paraId="217F27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58992B"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2F8DA9D" w14:textId="77777777" w:rsidR="00E943A0" w:rsidRPr="00F1774F" w:rsidRDefault="00E943A0" w:rsidP="00E943A0">
            <w:pPr>
              <w:jc w:val="center"/>
              <w:rPr>
                <w:color w:val="000000"/>
              </w:rPr>
            </w:pPr>
            <w:r w:rsidRPr="00F1774F">
              <w:rPr>
                <w:color w:val="000000"/>
              </w:rPr>
              <w:t xml:space="preserve">04 4 06 70010 </w:t>
            </w:r>
          </w:p>
        </w:tc>
        <w:tc>
          <w:tcPr>
            <w:tcW w:w="851" w:type="dxa"/>
            <w:tcBorders>
              <w:top w:val="nil"/>
              <w:left w:val="nil"/>
              <w:bottom w:val="single" w:sz="4" w:space="0" w:color="000000"/>
              <w:right w:val="single" w:sz="4" w:space="0" w:color="000000"/>
            </w:tcBorders>
            <w:shd w:val="clear" w:color="auto" w:fill="auto"/>
            <w:noWrap/>
            <w:hideMark/>
          </w:tcPr>
          <w:p w14:paraId="2FE7AAA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89A40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675E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16A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6079E" w14:textId="77777777" w:rsidR="00E943A0" w:rsidRPr="00F1774F" w:rsidRDefault="00E943A0" w:rsidP="00E943A0">
            <w:pPr>
              <w:jc w:val="right"/>
              <w:rPr>
                <w:color w:val="000000"/>
              </w:rPr>
            </w:pPr>
            <w:r w:rsidRPr="00F1774F">
              <w:rPr>
                <w:color w:val="000000"/>
              </w:rPr>
              <w:t>77 912 100,00</w:t>
            </w:r>
          </w:p>
        </w:tc>
      </w:tr>
      <w:tr w:rsidR="00E943A0" w:rsidRPr="00F1774F" w14:paraId="0FF989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1EBAFA"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3F7CA9D" w14:textId="77777777" w:rsidR="00E943A0" w:rsidRPr="00F1774F" w:rsidRDefault="00E943A0" w:rsidP="00E943A0">
            <w:pPr>
              <w:jc w:val="center"/>
              <w:rPr>
                <w:color w:val="000000"/>
              </w:rPr>
            </w:pPr>
            <w:r w:rsidRPr="00F1774F">
              <w:rPr>
                <w:color w:val="000000"/>
              </w:rPr>
              <w:t xml:space="preserve">04 4 06 70010 </w:t>
            </w:r>
          </w:p>
        </w:tc>
        <w:tc>
          <w:tcPr>
            <w:tcW w:w="851" w:type="dxa"/>
            <w:tcBorders>
              <w:top w:val="nil"/>
              <w:left w:val="nil"/>
              <w:bottom w:val="single" w:sz="4" w:space="0" w:color="000000"/>
              <w:right w:val="single" w:sz="4" w:space="0" w:color="000000"/>
            </w:tcBorders>
            <w:shd w:val="clear" w:color="auto" w:fill="auto"/>
            <w:noWrap/>
            <w:hideMark/>
          </w:tcPr>
          <w:p w14:paraId="5424889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9881A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31FD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D84C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F1027F" w14:textId="77777777" w:rsidR="00E943A0" w:rsidRPr="00F1774F" w:rsidRDefault="00E943A0" w:rsidP="00E943A0">
            <w:pPr>
              <w:jc w:val="right"/>
              <w:rPr>
                <w:color w:val="000000"/>
              </w:rPr>
            </w:pPr>
            <w:r w:rsidRPr="00F1774F">
              <w:rPr>
                <w:color w:val="000000"/>
              </w:rPr>
              <w:t>77 912 100,00</w:t>
            </w:r>
          </w:p>
        </w:tc>
      </w:tr>
      <w:tr w:rsidR="00E943A0" w:rsidRPr="00F1774F" w14:paraId="434203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1017F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73C39B" w14:textId="77777777" w:rsidR="00E943A0" w:rsidRPr="00F1774F" w:rsidRDefault="00E943A0" w:rsidP="00E943A0">
            <w:pPr>
              <w:jc w:val="center"/>
              <w:rPr>
                <w:color w:val="000000"/>
              </w:rPr>
            </w:pPr>
            <w:r w:rsidRPr="00F1774F">
              <w:rPr>
                <w:color w:val="000000"/>
              </w:rPr>
              <w:t xml:space="preserve">04 4 06 70010 </w:t>
            </w:r>
          </w:p>
        </w:tc>
        <w:tc>
          <w:tcPr>
            <w:tcW w:w="851" w:type="dxa"/>
            <w:tcBorders>
              <w:top w:val="nil"/>
              <w:left w:val="nil"/>
              <w:bottom w:val="single" w:sz="4" w:space="0" w:color="000000"/>
              <w:right w:val="single" w:sz="4" w:space="0" w:color="000000"/>
            </w:tcBorders>
            <w:shd w:val="clear" w:color="auto" w:fill="auto"/>
            <w:noWrap/>
            <w:hideMark/>
          </w:tcPr>
          <w:p w14:paraId="3323F4B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70D1E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322DB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109D4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6F41F4" w14:textId="77777777" w:rsidR="00E943A0" w:rsidRPr="00F1774F" w:rsidRDefault="00E943A0" w:rsidP="00E943A0">
            <w:pPr>
              <w:jc w:val="right"/>
              <w:rPr>
                <w:color w:val="000000"/>
              </w:rPr>
            </w:pPr>
            <w:r w:rsidRPr="00F1774F">
              <w:rPr>
                <w:color w:val="000000"/>
              </w:rPr>
              <w:t>77 912 100,00</w:t>
            </w:r>
          </w:p>
        </w:tc>
      </w:tr>
      <w:tr w:rsidR="00E943A0" w:rsidRPr="00F1774F" w14:paraId="098DB6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81F2B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49A7AE" w14:textId="77777777" w:rsidR="00E943A0" w:rsidRPr="00F1774F" w:rsidRDefault="00E943A0" w:rsidP="00E943A0">
            <w:pPr>
              <w:jc w:val="center"/>
              <w:rPr>
                <w:color w:val="000000"/>
              </w:rPr>
            </w:pPr>
            <w:r w:rsidRPr="00F1774F">
              <w:rPr>
                <w:color w:val="000000"/>
              </w:rPr>
              <w:t xml:space="preserve">04 4 06 70010 </w:t>
            </w:r>
          </w:p>
        </w:tc>
        <w:tc>
          <w:tcPr>
            <w:tcW w:w="851" w:type="dxa"/>
            <w:tcBorders>
              <w:top w:val="nil"/>
              <w:left w:val="nil"/>
              <w:bottom w:val="single" w:sz="4" w:space="0" w:color="000000"/>
              <w:right w:val="single" w:sz="4" w:space="0" w:color="000000"/>
            </w:tcBorders>
            <w:shd w:val="clear" w:color="auto" w:fill="auto"/>
            <w:noWrap/>
            <w:hideMark/>
          </w:tcPr>
          <w:p w14:paraId="6EB29D7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4EF31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D0505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A7AA3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3912A9" w14:textId="77777777" w:rsidR="00E943A0" w:rsidRPr="00F1774F" w:rsidRDefault="00E943A0" w:rsidP="00E943A0">
            <w:pPr>
              <w:jc w:val="right"/>
              <w:rPr>
                <w:color w:val="000000"/>
              </w:rPr>
            </w:pPr>
            <w:r w:rsidRPr="00F1774F">
              <w:rPr>
                <w:color w:val="000000"/>
              </w:rPr>
              <w:t>67 445 285,00</w:t>
            </w:r>
          </w:p>
        </w:tc>
      </w:tr>
      <w:tr w:rsidR="00E943A0" w:rsidRPr="00F1774F" w14:paraId="501758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A72B60"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37D1BF" w14:textId="77777777" w:rsidR="00E943A0" w:rsidRPr="00F1774F" w:rsidRDefault="00E943A0" w:rsidP="00E943A0">
            <w:pPr>
              <w:jc w:val="center"/>
              <w:rPr>
                <w:color w:val="000000"/>
              </w:rPr>
            </w:pPr>
            <w:r w:rsidRPr="00F1774F">
              <w:rPr>
                <w:color w:val="000000"/>
              </w:rPr>
              <w:t xml:space="preserve">04 4 06 70010 </w:t>
            </w:r>
          </w:p>
        </w:tc>
        <w:tc>
          <w:tcPr>
            <w:tcW w:w="851" w:type="dxa"/>
            <w:tcBorders>
              <w:top w:val="nil"/>
              <w:left w:val="nil"/>
              <w:bottom w:val="single" w:sz="4" w:space="0" w:color="000000"/>
              <w:right w:val="single" w:sz="4" w:space="0" w:color="000000"/>
            </w:tcBorders>
            <w:shd w:val="clear" w:color="auto" w:fill="auto"/>
            <w:noWrap/>
            <w:hideMark/>
          </w:tcPr>
          <w:p w14:paraId="7C767E5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DA271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1AD33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256C06"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AADFEDF" w14:textId="77777777" w:rsidR="00E943A0" w:rsidRPr="00F1774F" w:rsidRDefault="00E943A0" w:rsidP="00E943A0">
            <w:pPr>
              <w:jc w:val="right"/>
              <w:rPr>
                <w:color w:val="000000"/>
              </w:rPr>
            </w:pPr>
            <w:r w:rsidRPr="00F1774F">
              <w:rPr>
                <w:color w:val="000000"/>
              </w:rPr>
              <w:t>10 466 815,00</w:t>
            </w:r>
          </w:p>
        </w:tc>
      </w:tr>
      <w:tr w:rsidR="00E943A0" w:rsidRPr="00F1774F" w14:paraId="7A4CB5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ADD5A5" w14:textId="77777777" w:rsidR="00E943A0" w:rsidRPr="00F1774F" w:rsidRDefault="00E943A0" w:rsidP="00E943A0">
            <w:pPr>
              <w:rPr>
                <w:color w:val="000000"/>
                <w:sz w:val="22"/>
                <w:szCs w:val="22"/>
              </w:rPr>
            </w:pPr>
            <w:r w:rsidRPr="00F1774F">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69E9F767" w14:textId="77777777" w:rsidR="00E943A0" w:rsidRPr="00F1774F" w:rsidRDefault="00E943A0" w:rsidP="00E943A0">
            <w:pPr>
              <w:jc w:val="center"/>
              <w:rPr>
                <w:color w:val="000000"/>
              </w:rPr>
            </w:pPr>
            <w:r w:rsidRPr="00F1774F">
              <w:rPr>
                <w:color w:val="000000"/>
              </w:rPr>
              <w:t xml:space="preserve">04 4 06 70330 </w:t>
            </w:r>
          </w:p>
        </w:tc>
        <w:tc>
          <w:tcPr>
            <w:tcW w:w="851" w:type="dxa"/>
            <w:tcBorders>
              <w:top w:val="nil"/>
              <w:left w:val="nil"/>
              <w:bottom w:val="single" w:sz="4" w:space="0" w:color="000000"/>
              <w:right w:val="single" w:sz="4" w:space="0" w:color="000000"/>
            </w:tcBorders>
            <w:shd w:val="clear" w:color="auto" w:fill="auto"/>
            <w:noWrap/>
            <w:hideMark/>
          </w:tcPr>
          <w:p w14:paraId="4FC509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5E0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423A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F0F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197E3" w14:textId="77777777" w:rsidR="00E943A0" w:rsidRPr="00F1774F" w:rsidRDefault="00E943A0" w:rsidP="00E943A0">
            <w:pPr>
              <w:jc w:val="right"/>
              <w:rPr>
                <w:color w:val="000000"/>
              </w:rPr>
            </w:pPr>
            <w:r w:rsidRPr="00F1774F">
              <w:rPr>
                <w:color w:val="000000"/>
              </w:rPr>
              <w:t>6 803 600,00</w:t>
            </w:r>
          </w:p>
        </w:tc>
      </w:tr>
      <w:tr w:rsidR="00E943A0" w:rsidRPr="00F1774F" w14:paraId="688F2C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CF9E1E"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F1E135" w14:textId="77777777" w:rsidR="00E943A0" w:rsidRPr="00F1774F" w:rsidRDefault="00E943A0" w:rsidP="00E943A0">
            <w:pPr>
              <w:jc w:val="center"/>
              <w:rPr>
                <w:color w:val="000000"/>
              </w:rPr>
            </w:pPr>
            <w:r w:rsidRPr="00F1774F">
              <w:rPr>
                <w:color w:val="000000"/>
              </w:rPr>
              <w:t xml:space="preserve">04 4 06 70330 </w:t>
            </w:r>
          </w:p>
        </w:tc>
        <w:tc>
          <w:tcPr>
            <w:tcW w:w="851" w:type="dxa"/>
            <w:tcBorders>
              <w:top w:val="nil"/>
              <w:left w:val="nil"/>
              <w:bottom w:val="single" w:sz="4" w:space="0" w:color="000000"/>
              <w:right w:val="single" w:sz="4" w:space="0" w:color="000000"/>
            </w:tcBorders>
            <w:shd w:val="clear" w:color="auto" w:fill="auto"/>
            <w:noWrap/>
            <w:hideMark/>
          </w:tcPr>
          <w:p w14:paraId="58596EE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00FD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1724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E60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16462E" w14:textId="77777777" w:rsidR="00E943A0" w:rsidRPr="00F1774F" w:rsidRDefault="00E943A0" w:rsidP="00E943A0">
            <w:pPr>
              <w:jc w:val="right"/>
              <w:rPr>
                <w:color w:val="000000"/>
              </w:rPr>
            </w:pPr>
            <w:r w:rsidRPr="00F1774F">
              <w:rPr>
                <w:color w:val="000000"/>
              </w:rPr>
              <w:t>6 803 600,00</w:t>
            </w:r>
          </w:p>
        </w:tc>
      </w:tr>
      <w:tr w:rsidR="00E943A0" w:rsidRPr="00F1774F" w14:paraId="0DB1C1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ACEEE5"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055A095" w14:textId="77777777" w:rsidR="00E943A0" w:rsidRPr="00F1774F" w:rsidRDefault="00E943A0" w:rsidP="00E943A0">
            <w:pPr>
              <w:jc w:val="center"/>
              <w:rPr>
                <w:color w:val="000000"/>
              </w:rPr>
            </w:pPr>
            <w:r w:rsidRPr="00F1774F">
              <w:rPr>
                <w:color w:val="000000"/>
              </w:rPr>
              <w:t xml:space="preserve">04 4 06 70330 </w:t>
            </w:r>
          </w:p>
        </w:tc>
        <w:tc>
          <w:tcPr>
            <w:tcW w:w="851" w:type="dxa"/>
            <w:tcBorders>
              <w:top w:val="nil"/>
              <w:left w:val="nil"/>
              <w:bottom w:val="single" w:sz="4" w:space="0" w:color="000000"/>
              <w:right w:val="single" w:sz="4" w:space="0" w:color="000000"/>
            </w:tcBorders>
            <w:shd w:val="clear" w:color="auto" w:fill="auto"/>
            <w:noWrap/>
            <w:hideMark/>
          </w:tcPr>
          <w:p w14:paraId="0FFE425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4468D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75BF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1F2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E57F8" w14:textId="77777777" w:rsidR="00E943A0" w:rsidRPr="00F1774F" w:rsidRDefault="00E943A0" w:rsidP="00E943A0">
            <w:pPr>
              <w:jc w:val="right"/>
              <w:rPr>
                <w:color w:val="000000"/>
              </w:rPr>
            </w:pPr>
            <w:r w:rsidRPr="00F1774F">
              <w:rPr>
                <w:color w:val="000000"/>
              </w:rPr>
              <w:t>6 803 600,00</w:t>
            </w:r>
          </w:p>
        </w:tc>
      </w:tr>
      <w:tr w:rsidR="00E943A0" w:rsidRPr="00F1774F" w14:paraId="5C45E7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49CD98"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561478A" w14:textId="77777777" w:rsidR="00E943A0" w:rsidRPr="00F1774F" w:rsidRDefault="00E943A0" w:rsidP="00E943A0">
            <w:pPr>
              <w:jc w:val="center"/>
              <w:rPr>
                <w:color w:val="000000"/>
              </w:rPr>
            </w:pPr>
            <w:r w:rsidRPr="00F1774F">
              <w:rPr>
                <w:color w:val="000000"/>
              </w:rPr>
              <w:t xml:space="preserve">04 4 06 70330 </w:t>
            </w:r>
          </w:p>
        </w:tc>
        <w:tc>
          <w:tcPr>
            <w:tcW w:w="851" w:type="dxa"/>
            <w:tcBorders>
              <w:top w:val="nil"/>
              <w:left w:val="nil"/>
              <w:bottom w:val="single" w:sz="4" w:space="0" w:color="000000"/>
              <w:right w:val="single" w:sz="4" w:space="0" w:color="000000"/>
            </w:tcBorders>
            <w:shd w:val="clear" w:color="auto" w:fill="auto"/>
            <w:noWrap/>
            <w:hideMark/>
          </w:tcPr>
          <w:p w14:paraId="600254C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7AE90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4A74C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6DE7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506BD7" w14:textId="77777777" w:rsidR="00E943A0" w:rsidRPr="00F1774F" w:rsidRDefault="00E943A0" w:rsidP="00E943A0">
            <w:pPr>
              <w:jc w:val="right"/>
              <w:rPr>
                <w:color w:val="000000"/>
              </w:rPr>
            </w:pPr>
            <w:r w:rsidRPr="00F1774F">
              <w:rPr>
                <w:color w:val="000000"/>
              </w:rPr>
              <w:t>6 803 600,00</w:t>
            </w:r>
          </w:p>
        </w:tc>
      </w:tr>
      <w:tr w:rsidR="00E943A0" w:rsidRPr="00F1774F" w14:paraId="3AC668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C6764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B408FC" w14:textId="77777777" w:rsidR="00E943A0" w:rsidRPr="00F1774F" w:rsidRDefault="00E943A0" w:rsidP="00E943A0">
            <w:pPr>
              <w:jc w:val="center"/>
              <w:rPr>
                <w:color w:val="000000"/>
              </w:rPr>
            </w:pPr>
            <w:r w:rsidRPr="00F1774F">
              <w:rPr>
                <w:color w:val="000000"/>
              </w:rPr>
              <w:t xml:space="preserve">04 4 06 70330 </w:t>
            </w:r>
          </w:p>
        </w:tc>
        <w:tc>
          <w:tcPr>
            <w:tcW w:w="851" w:type="dxa"/>
            <w:tcBorders>
              <w:top w:val="nil"/>
              <w:left w:val="nil"/>
              <w:bottom w:val="single" w:sz="4" w:space="0" w:color="000000"/>
              <w:right w:val="single" w:sz="4" w:space="0" w:color="000000"/>
            </w:tcBorders>
            <w:shd w:val="clear" w:color="auto" w:fill="auto"/>
            <w:noWrap/>
            <w:hideMark/>
          </w:tcPr>
          <w:p w14:paraId="0DC9962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92E72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B9D25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C6A53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1BD6B33" w14:textId="77777777" w:rsidR="00E943A0" w:rsidRPr="00F1774F" w:rsidRDefault="00E943A0" w:rsidP="00E943A0">
            <w:pPr>
              <w:jc w:val="right"/>
              <w:rPr>
                <w:color w:val="000000"/>
              </w:rPr>
            </w:pPr>
            <w:r w:rsidRPr="00F1774F">
              <w:rPr>
                <w:color w:val="000000"/>
              </w:rPr>
              <w:t>6 803 600,00</w:t>
            </w:r>
          </w:p>
        </w:tc>
      </w:tr>
      <w:tr w:rsidR="00E943A0" w:rsidRPr="00F1774F" w14:paraId="4F821A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969E32"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53FD1EE" w14:textId="77777777" w:rsidR="00E943A0" w:rsidRPr="00F1774F" w:rsidRDefault="00E943A0" w:rsidP="00E943A0">
            <w:pPr>
              <w:jc w:val="center"/>
              <w:rPr>
                <w:color w:val="000000"/>
              </w:rPr>
            </w:pPr>
            <w:r w:rsidRPr="00F1774F">
              <w:rPr>
                <w:color w:val="000000"/>
              </w:rPr>
              <w:t xml:space="preserve">04 4 06 70330 </w:t>
            </w:r>
          </w:p>
        </w:tc>
        <w:tc>
          <w:tcPr>
            <w:tcW w:w="851" w:type="dxa"/>
            <w:tcBorders>
              <w:top w:val="nil"/>
              <w:left w:val="nil"/>
              <w:bottom w:val="single" w:sz="4" w:space="0" w:color="000000"/>
              <w:right w:val="single" w:sz="4" w:space="0" w:color="000000"/>
            </w:tcBorders>
            <w:shd w:val="clear" w:color="auto" w:fill="auto"/>
            <w:noWrap/>
            <w:hideMark/>
          </w:tcPr>
          <w:p w14:paraId="2C659BA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107F9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FB0F8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909CAB"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8D71D0B" w14:textId="77777777" w:rsidR="00E943A0" w:rsidRPr="00F1774F" w:rsidRDefault="00E943A0" w:rsidP="00E943A0">
            <w:pPr>
              <w:jc w:val="right"/>
              <w:rPr>
                <w:color w:val="000000"/>
              </w:rPr>
            </w:pPr>
            <w:r w:rsidRPr="00F1774F">
              <w:rPr>
                <w:color w:val="000000"/>
              </w:rPr>
              <w:t>6 803 600,00</w:t>
            </w:r>
          </w:p>
        </w:tc>
      </w:tr>
      <w:tr w:rsidR="00E943A0" w:rsidRPr="00F1774F" w14:paraId="1226F8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4E8C3F" w14:textId="77777777" w:rsidR="00E943A0" w:rsidRPr="00F1774F" w:rsidRDefault="00E943A0" w:rsidP="00E943A0">
            <w:pPr>
              <w:rPr>
                <w:color w:val="000000"/>
                <w:sz w:val="22"/>
                <w:szCs w:val="22"/>
              </w:rPr>
            </w:pPr>
            <w:r w:rsidRPr="00F1774F">
              <w:rPr>
                <w:color w:val="000000"/>
                <w:sz w:val="22"/>
                <w:szCs w:val="22"/>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14:paraId="59672A8C" w14:textId="77777777" w:rsidR="00E943A0" w:rsidRPr="00F1774F" w:rsidRDefault="00E943A0" w:rsidP="00E943A0">
            <w:pPr>
              <w:jc w:val="center"/>
              <w:rPr>
                <w:color w:val="000000"/>
              </w:rPr>
            </w:pPr>
            <w:r w:rsidRPr="00F1774F">
              <w:rPr>
                <w:color w:val="000000"/>
              </w:rPr>
              <w:t xml:space="preserve">04 4 06 70640 </w:t>
            </w:r>
          </w:p>
        </w:tc>
        <w:tc>
          <w:tcPr>
            <w:tcW w:w="851" w:type="dxa"/>
            <w:tcBorders>
              <w:top w:val="nil"/>
              <w:left w:val="nil"/>
              <w:bottom w:val="single" w:sz="4" w:space="0" w:color="000000"/>
              <w:right w:val="single" w:sz="4" w:space="0" w:color="000000"/>
            </w:tcBorders>
            <w:shd w:val="clear" w:color="auto" w:fill="auto"/>
            <w:noWrap/>
            <w:hideMark/>
          </w:tcPr>
          <w:p w14:paraId="65D818A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365F5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F447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AAA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16BB94" w14:textId="77777777" w:rsidR="00E943A0" w:rsidRPr="00F1774F" w:rsidRDefault="00E943A0" w:rsidP="00E943A0">
            <w:pPr>
              <w:jc w:val="right"/>
              <w:rPr>
                <w:color w:val="000000"/>
              </w:rPr>
            </w:pPr>
            <w:r w:rsidRPr="00F1774F">
              <w:rPr>
                <w:color w:val="000000"/>
              </w:rPr>
              <w:t>240 000,00</w:t>
            </w:r>
          </w:p>
        </w:tc>
      </w:tr>
      <w:tr w:rsidR="00E943A0" w:rsidRPr="00F1774F" w14:paraId="0866B2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06078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5B7780" w14:textId="77777777" w:rsidR="00E943A0" w:rsidRPr="00F1774F" w:rsidRDefault="00E943A0" w:rsidP="00E943A0">
            <w:pPr>
              <w:jc w:val="center"/>
              <w:rPr>
                <w:color w:val="000000"/>
              </w:rPr>
            </w:pPr>
            <w:r w:rsidRPr="00F1774F">
              <w:rPr>
                <w:color w:val="000000"/>
              </w:rPr>
              <w:t xml:space="preserve">04 4 06 70640 </w:t>
            </w:r>
          </w:p>
        </w:tc>
        <w:tc>
          <w:tcPr>
            <w:tcW w:w="851" w:type="dxa"/>
            <w:tcBorders>
              <w:top w:val="nil"/>
              <w:left w:val="nil"/>
              <w:bottom w:val="single" w:sz="4" w:space="0" w:color="000000"/>
              <w:right w:val="single" w:sz="4" w:space="0" w:color="000000"/>
            </w:tcBorders>
            <w:shd w:val="clear" w:color="auto" w:fill="auto"/>
            <w:noWrap/>
            <w:hideMark/>
          </w:tcPr>
          <w:p w14:paraId="6604187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2BFC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790D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050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612AA" w14:textId="77777777" w:rsidR="00E943A0" w:rsidRPr="00F1774F" w:rsidRDefault="00E943A0" w:rsidP="00E943A0">
            <w:pPr>
              <w:jc w:val="right"/>
              <w:rPr>
                <w:color w:val="000000"/>
              </w:rPr>
            </w:pPr>
            <w:r w:rsidRPr="00F1774F">
              <w:rPr>
                <w:color w:val="000000"/>
              </w:rPr>
              <w:t>240 000,00</w:t>
            </w:r>
          </w:p>
        </w:tc>
      </w:tr>
      <w:tr w:rsidR="00E943A0" w:rsidRPr="00F1774F" w14:paraId="4EB188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C9F364"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C8B2C86" w14:textId="77777777" w:rsidR="00E943A0" w:rsidRPr="00F1774F" w:rsidRDefault="00E943A0" w:rsidP="00E943A0">
            <w:pPr>
              <w:jc w:val="center"/>
              <w:rPr>
                <w:color w:val="000000"/>
              </w:rPr>
            </w:pPr>
            <w:r w:rsidRPr="00F1774F">
              <w:rPr>
                <w:color w:val="000000"/>
              </w:rPr>
              <w:t xml:space="preserve">04 4 06 70640 </w:t>
            </w:r>
          </w:p>
        </w:tc>
        <w:tc>
          <w:tcPr>
            <w:tcW w:w="851" w:type="dxa"/>
            <w:tcBorders>
              <w:top w:val="nil"/>
              <w:left w:val="nil"/>
              <w:bottom w:val="single" w:sz="4" w:space="0" w:color="000000"/>
              <w:right w:val="single" w:sz="4" w:space="0" w:color="000000"/>
            </w:tcBorders>
            <w:shd w:val="clear" w:color="auto" w:fill="auto"/>
            <w:noWrap/>
            <w:hideMark/>
          </w:tcPr>
          <w:p w14:paraId="323811C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0EFE4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3E7E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64C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B6DD6" w14:textId="77777777" w:rsidR="00E943A0" w:rsidRPr="00F1774F" w:rsidRDefault="00E943A0" w:rsidP="00E943A0">
            <w:pPr>
              <w:jc w:val="right"/>
              <w:rPr>
                <w:color w:val="000000"/>
              </w:rPr>
            </w:pPr>
            <w:r w:rsidRPr="00F1774F">
              <w:rPr>
                <w:color w:val="000000"/>
              </w:rPr>
              <w:t>240 000,00</w:t>
            </w:r>
          </w:p>
        </w:tc>
      </w:tr>
      <w:tr w:rsidR="00E943A0" w:rsidRPr="00F1774F" w14:paraId="3ACB45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CD931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6890292D" w14:textId="77777777" w:rsidR="00E943A0" w:rsidRPr="00F1774F" w:rsidRDefault="00E943A0" w:rsidP="00E943A0">
            <w:pPr>
              <w:jc w:val="center"/>
              <w:rPr>
                <w:color w:val="000000"/>
              </w:rPr>
            </w:pPr>
            <w:r w:rsidRPr="00F1774F">
              <w:rPr>
                <w:color w:val="000000"/>
              </w:rPr>
              <w:t xml:space="preserve">04 4 06 70640 </w:t>
            </w:r>
          </w:p>
        </w:tc>
        <w:tc>
          <w:tcPr>
            <w:tcW w:w="851" w:type="dxa"/>
            <w:tcBorders>
              <w:top w:val="nil"/>
              <w:left w:val="nil"/>
              <w:bottom w:val="single" w:sz="4" w:space="0" w:color="000000"/>
              <w:right w:val="single" w:sz="4" w:space="0" w:color="000000"/>
            </w:tcBorders>
            <w:shd w:val="clear" w:color="auto" w:fill="auto"/>
            <w:noWrap/>
            <w:hideMark/>
          </w:tcPr>
          <w:p w14:paraId="7D88850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653E8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1CB62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84F2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627264" w14:textId="77777777" w:rsidR="00E943A0" w:rsidRPr="00F1774F" w:rsidRDefault="00E943A0" w:rsidP="00E943A0">
            <w:pPr>
              <w:jc w:val="right"/>
              <w:rPr>
                <w:color w:val="000000"/>
              </w:rPr>
            </w:pPr>
            <w:r w:rsidRPr="00F1774F">
              <w:rPr>
                <w:color w:val="000000"/>
              </w:rPr>
              <w:t>240 000,00</w:t>
            </w:r>
          </w:p>
        </w:tc>
      </w:tr>
      <w:tr w:rsidR="00E943A0" w:rsidRPr="00F1774F" w14:paraId="2E25EB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3E39C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3C296B" w14:textId="77777777" w:rsidR="00E943A0" w:rsidRPr="00F1774F" w:rsidRDefault="00E943A0" w:rsidP="00E943A0">
            <w:pPr>
              <w:jc w:val="center"/>
              <w:rPr>
                <w:color w:val="000000"/>
              </w:rPr>
            </w:pPr>
            <w:r w:rsidRPr="00F1774F">
              <w:rPr>
                <w:color w:val="000000"/>
              </w:rPr>
              <w:t xml:space="preserve">04 4 06 70640 </w:t>
            </w:r>
          </w:p>
        </w:tc>
        <w:tc>
          <w:tcPr>
            <w:tcW w:w="851" w:type="dxa"/>
            <w:tcBorders>
              <w:top w:val="nil"/>
              <w:left w:val="nil"/>
              <w:bottom w:val="single" w:sz="4" w:space="0" w:color="000000"/>
              <w:right w:val="single" w:sz="4" w:space="0" w:color="000000"/>
            </w:tcBorders>
            <w:shd w:val="clear" w:color="auto" w:fill="auto"/>
            <w:noWrap/>
            <w:hideMark/>
          </w:tcPr>
          <w:p w14:paraId="100DAD5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BF904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101F4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8C0ADC"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895245" w14:textId="77777777" w:rsidR="00E943A0" w:rsidRPr="00F1774F" w:rsidRDefault="00E943A0" w:rsidP="00E943A0">
            <w:pPr>
              <w:jc w:val="right"/>
              <w:rPr>
                <w:color w:val="000000"/>
              </w:rPr>
            </w:pPr>
            <w:r w:rsidRPr="00F1774F">
              <w:rPr>
                <w:color w:val="000000"/>
              </w:rPr>
              <w:t>240 000,00</w:t>
            </w:r>
          </w:p>
        </w:tc>
      </w:tr>
      <w:tr w:rsidR="00E943A0" w:rsidRPr="00F1774F" w14:paraId="4F34DD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C182D9"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DC5CBC6" w14:textId="77777777" w:rsidR="00E943A0" w:rsidRPr="00F1774F" w:rsidRDefault="00E943A0" w:rsidP="00E943A0">
            <w:pPr>
              <w:jc w:val="center"/>
              <w:rPr>
                <w:color w:val="000000"/>
              </w:rPr>
            </w:pPr>
            <w:r w:rsidRPr="00F1774F">
              <w:rPr>
                <w:color w:val="000000"/>
              </w:rPr>
              <w:t xml:space="preserve">04 4 06 70640 </w:t>
            </w:r>
          </w:p>
        </w:tc>
        <w:tc>
          <w:tcPr>
            <w:tcW w:w="851" w:type="dxa"/>
            <w:tcBorders>
              <w:top w:val="nil"/>
              <w:left w:val="nil"/>
              <w:bottom w:val="single" w:sz="4" w:space="0" w:color="000000"/>
              <w:right w:val="single" w:sz="4" w:space="0" w:color="000000"/>
            </w:tcBorders>
            <w:shd w:val="clear" w:color="auto" w:fill="auto"/>
            <w:noWrap/>
            <w:hideMark/>
          </w:tcPr>
          <w:p w14:paraId="6827380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9D613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A7AB2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5D38FA"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15FB1CE" w14:textId="77777777" w:rsidR="00E943A0" w:rsidRPr="00F1774F" w:rsidRDefault="00E943A0" w:rsidP="00E943A0">
            <w:pPr>
              <w:jc w:val="right"/>
              <w:rPr>
                <w:color w:val="000000"/>
              </w:rPr>
            </w:pPr>
            <w:r w:rsidRPr="00F1774F">
              <w:rPr>
                <w:color w:val="000000"/>
              </w:rPr>
              <w:t>240 000,00</w:t>
            </w:r>
          </w:p>
        </w:tc>
      </w:tr>
      <w:tr w:rsidR="00E943A0" w:rsidRPr="00F1774F" w14:paraId="2B2430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1A353A" w14:textId="77777777" w:rsidR="00E943A0" w:rsidRPr="00F1774F" w:rsidRDefault="00E943A0" w:rsidP="00E943A0">
            <w:pPr>
              <w:rPr>
                <w:color w:val="000000"/>
                <w:sz w:val="22"/>
                <w:szCs w:val="22"/>
              </w:rPr>
            </w:pPr>
            <w:r w:rsidRPr="00F1774F">
              <w:rPr>
                <w:color w:val="000000"/>
                <w:sz w:val="22"/>
                <w:szCs w:val="22"/>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14:paraId="1A78D31B" w14:textId="77777777" w:rsidR="00E943A0" w:rsidRPr="00F1774F" w:rsidRDefault="00E943A0" w:rsidP="00E943A0">
            <w:pPr>
              <w:jc w:val="center"/>
              <w:rPr>
                <w:color w:val="000000"/>
              </w:rPr>
            </w:pPr>
            <w:r w:rsidRPr="00F1774F">
              <w:rPr>
                <w:color w:val="000000"/>
              </w:rPr>
              <w:t xml:space="preserve">04 4 06 70650 </w:t>
            </w:r>
          </w:p>
        </w:tc>
        <w:tc>
          <w:tcPr>
            <w:tcW w:w="851" w:type="dxa"/>
            <w:tcBorders>
              <w:top w:val="nil"/>
              <w:left w:val="nil"/>
              <w:bottom w:val="single" w:sz="4" w:space="0" w:color="000000"/>
              <w:right w:val="single" w:sz="4" w:space="0" w:color="000000"/>
            </w:tcBorders>
            <w:shd w:val="clear" w:color="auto" w:fill="auto"/>
            <w:noWrap/>
            <w:hideMark/>
          </w:tcPr>
          <w:p w14:paraId="28476E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661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8052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E4A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A6EECD" w14:textId="77777777" w:rsidR="00E943A0" w:rsidRPr="00F1774F" w:rsidRDefault="00E943A0" w:rsidP="00E943A0">
            <w:pPr>
              <w:jc w:val="right"/>
              <w:rPr>
                <w:color w:val="000000"/>
              </w:rPr>
            </w:pPr>
            <w:r w:rsidRPr="00F1774F">
              <w:rPr>
                <w:color w:val="000000"/>
              </w:rPr>
              <w:t>90 000,00</w:t>
            </w:r>
          </w:p>
        </w:tc>
      </w:tr>
      <w:tr w:rsidR="00E943A0" w:rsidRPr="00F1774F" w14:paraId="6C3EAD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6D112E"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38D67F" w14:textId="77777777" w:rsidR="00E943A0" w:rsidRPr="00F1774F" w:rsidRDefault="00E943A0" w:rsidP="00E943A0">
            <w:pPr>
              <w:jc w:val="center"/>
              <w:rPr>
                <w:color w:val="000000"/>
              </w:rPr>
            </w:pPr>
            <w:r w:rsidRPr="00F1774F">
              <w:rPr>
                <w:color w:val="000000"/>
              </w:rPr>
              <w:t xml:space="preserve">04 4 06 70650 </w:t>
            </w:r>
          </w:p>
        </w:tc>
        <w:tc>
          <w:tcPr>
            <w:tcW w:w="851" w:type="dxa"/>
            <w:tcBorders>
              <w:top w:val="nil"/>
              <w:left w:val="nil"/>
              <w:bottom w:val="single" w:sz="4" w:space="0" w:color="000000"/>
              <w:right w:val="single" w:sz="4" w:space="0" w:color="000000"/>
            </w:tcBorders>
            <w:shd w:val="clear" w:color="auto" w:fill="auto"/>
            <w:noWrap/>
            <w:hideMark/>
          </w:tcPr>
          <w:p w14:paraId="3C89963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555C4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C2F4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5F1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A021D4" w14:textId="77777777" w:rsidR="00E943A0" w:rsidRPr="00F1774F" w:rsidRDefault="00E943A0" w:rsidP="00E943A0">
            <w:pPr>
              <w:jc w:val="right"/>
              <w:rPr>
                <w:color w:val="000000"/>
              </w:rPr>
            </w:pPr>
            <w:r w:rsidRPr="00F1774F">
              <w:rPr>
                <w:color w:val="000000"/>
              </w:rPr>
              <w:t>90 000,00</w:t>
            </w:r>
          </w:p>
        </w:tc>
      </w:tr>
      <w:tr w:rsidR="00E943A0" w:rsidRPr="00F1774F" w14:paraId="759381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9A138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0EBECC0" w14:textId="77777777" w:rsidR="00E943A0" w:rsidRPr="00F1774F" w:rsidRDefault="00E943A0" w:rsidP="00E943A0">
            <w:pPr>
              <w:jc w:val="center"/>
              <w:rPr>
                <w:color w:val="000000"/>
              </w:rPr>
            </w:pPr>
            <w:r w:rsidRPr="00F1774F">
              <w:rPr>
                <w:color w:val="000000"/>
              </w:rPr>
              <w:t xml:space="preserve">04 4 06 70650 </w:t>
            </w:r>
          </w:p>
        </w:tc>
        <w:tc>
          <w:tcPr>
            <w:tcW w:w="851" w:type="dxa"/>
            <w:tcBorders>
              <w:top w:val="nil"/>
              <w:left w:val="nil"/>
              <w:bottom w:val="single" w:sz="4" w:space="0" w:color="000000"/>
              <w:right w:val="single" w:sz="4" w:space="0" w:color="000000"/>
            </w:tcBorders>
            <w:shd w:val="clear" w:color="auto" w:fill="auto"/>
            <w:noWrap/>
            <w:hideMark/>
          </w:tcPr>
          <w:p w14:paraId="15E638E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219D6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A06E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AEF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95235" w14:textId="77777777" w:rsidR="00E943A0" w:rsidRPr="00F1774F" w:rsidRDefault="00E943A0" w:rsidP="00E943A0">
            <w:pPr>
              <w:jc w:val="right"/>
              <w:rPr>
                <w:color w:val="000000"/>
              </w:rPr>
            </w:pPr>
            <w:r w:rsidRPr="00F1774F">
              <w:rPr>
                <w:color w:val="000000"/>
              </w:rPr>
              <w:t>90 000,00</w:t>
            </w:r>
          </w:p>
        </w:tc>
      </w:tr>
      <w:tr w:rsidR="00E943A0" w:rsidRPr="00F1774F" w14:paraId="66D030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EE8C5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88BDAAC" w14:textId="77777777" w:rsidR="00E943A0" w:rsidRPr="00F1774F" w:rsidRDefault="00E943A0" w:rsidP="00E943A0">
            <w:pPr>
              <w:jc w:val="center"/>
              <w:rPr>
                <w:color w:val="000000"/>
              </w:rPr>
            </w:pPr>
            <w:r w:rsidRPr="00F1774F">
              <w:rPr>
                <w:color w:val="000000"/>
              </w:rPr>
              <w:t xml:space="preserve">04 4 06 70650 </w:t>
            </w:r>
          </w:p>
        </w:tc>
        <w:tc>
          <w:tcPr>
            <w:tcW w:w="851" w:type="dxa"/>
            <w:tcBorders>
              <w:top w:val="nil"/>
              <w:left w:val="nil"/>
              <w:bottom w:val="single" w:sz="4" w:space="0" w:color="000000"/>
              <w:right w:val="single" w:sz="4" w:space="0" w:color="000000"/>
            </w:tcBorders>
            <w:shd w:val="clear" w:color="auto" w:fill="auto"/>
            <w:noWrap/>
            <w:hideMark/>
          </w:tcPr>
          <w:p w14:paraId="2850E13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DD923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40070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5A5B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F745E" w14:textId="77777777" w:rsidR="00E943A0" w:rsidRPr="00F1774F" w:rsidRDefault="00E943A0" w:rsidP="00E943A0">
            <w:pPr>
              <w:jc w:val="right"/>
              <w:rPr>
                <w:color w:val="000000"/>
              </w:rPr>
            </w:pPr>
            <w:r w:rsidRPr="00F1774F">
              <w:rPr>
                <w:color w:val="000000"/>
              </w:rPr>
              <w:t>90 000,00</w:t>
            </w:r>
          </w:p>
        </w:tc>
      </w:tr>
      <w:tr w:rsidR="00E943A0" w:rsidRPr="00F1774F" w14:paraId="4703E0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F130B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EE7912F" w14:textId="77777777" w:rsidR="00E943A0" w:rsidRPr="00F1774F" w:rsidRDefault="00E943A0" w:rsidP="00E943A0">
            <w:pPr>
              <w:jc w:val="center"/>
              <w:rPr>
                <w:color w:val="000000"/>
              </w:rPr>
            </w:pPr>
            <w:r w:rsidRPr="00F1774F">
              <w:rPr>
                <w:color w:val="000000"/>
              </w:rPr>
              <w:t xml:space="preserve">04 4 06 70650 </w:t>
            </w:r>
          </w:p>
        </w:tc>
        <w:tc>
          <w:tcPr>
            <w:tcW w:w="851" w:type="dxa"/>
            <w:tcBorders>
              <w:top w:val="nil"/>
              <w:left w:val="nil"/>
              <w:bottom w:val="single" w:sz="4" w:space="0" w:color="000000"/>
              <w:right w:val="single" w:sz="4" w:space="0" w:color="000000"/>
            </w:tcBorders>
            <w:shd w:val="clear" w:color="auto" w:fill="auto"/>
            <w:noWrap/>
            <w:hideMark/>
          </w:tcPr>
          <w:p w14:paraId="24B99FB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3077E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73FB7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838A7C"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646F05" w14:textId="77777777" w:rsidR="00E943A0" w:rsidRPr="00F1774F" w:rsidRDefault="00E943A0" w:rsidP="00E943A0">
            <w:pPr>
              <w:jc w:val="right"/>
              <w:rPr>
                <w:color w:val="000000"/>
              </w:rPr>
            </w:pPr>
            <w:r w:rsidRPr="00F1774F">
              <w:rPr>
                <w:color w:val="000000"/>
              </w:rPr>
              <w:t>90 000,00</w:t>
            </w:r>
          </w:p>
        </w:tc>
      </w:tr>
      <w:tr w:rsidR="00E943A0" w:rsidRPr="00F1774F" w14:paraId="39CF8B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CBEF85"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CB0CC61" w14:textId="77777777" w:rsidR="00E943A0" w:rsidRPr="00F1774F" w:rsidRDefault="00E943A0" w:rsidP="00E943A0">
            <w:pPr>
              <w:jc w:val="center"/>
              <w:rPr>
                <w:color w:val="000000"/>
              </w:rPr>
            </w:pPr>
            <w:r w:rsidRPr="00F1774F">
              <w:rPr>
                <w:color w:val="000000"/>
              </w:rPr>
              <w:t xml:space="preserve">04 4 06 70650 </w:t>
            </w:r>
          </w:p>
        </w:tc>
        <w:tc>
          <w:tcPr>
            <w:tcW w:w="851" w:type="dxa"/>
            <w:tcBorders>
              <w:top w:val="nil"/>
              <w:left w:val="nil"/>
              <w:bottom w:val="single" w:sz="4" w:space="0" w:color="000000"/>
              <w:right w:val="single" w:sz="4" w:space="0" w:color="000000"/>
            </w:tcBorders>
            <w:shd w:val="clear" w:color="auto" w:fill="auto"/>
            <w:noWrap/>
            <w:hideMark/>
          </w:tcPr>
          <w:p w14:paraId="259DAA3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98A98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AC387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FF35AD"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DBAFED8" w14:textId="77777777" w:rsidR="00E943A0" w:rsidRPr="00F1774F" w:rsidRDefault="00E943A0" w:rsidP="00E943A0">
            <w:pPr>
              <w:jc w:val="right"/>
              <w:rPr>
                <w:color w:val="000000"/>
              </w:rPr>
            </w:pPr>
            <w:r w:rsidRPr="00F1774F">
              <w:rPr>
                <w:color w:val="000000"/>
              </w:rPr>
              <w:t>90 000,00</w:t>
            </w:r>
          </w:p>
        </w:tc>
      </w:tr>
      <w:tr w:rsidR="00E943A0" w:rsidRPr="00F1774F" w14:paraId="104155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35B6F6" w14:textId="77777777" w:rsidR="00E943A0" w:rsidRPr="00F1774F" w:rsidRDefault="00E943A0" w:rsidP="00E943A0">
            <w:pPr>
              <w:rPr>
                <w:color w:val="000000"/>
                <w:sz w:val="22"/>
                <w:szCs w:val="22"/>
              </w:rPr>
            </w:pPr>
            <w:r w:rsidRPr="00F1774F">
              <w:rPr>
                <w:color w:val="000000"/>
                <w:sz w:val="22"/>
                <w:szCs w:val="22"/>
              </w:rPr>
              <w:t>Поддержка обучающихся по образовательным программам высшего образования в виде выплаты на обучение</w:t>
            </w:r>
          </w:p>
        </w:tc>
        <w:tc>
          <w:tcPr>
            <w:tcW w:w="1701" w:type="dxa"/>
            <w:tcBorders>
              <w:top w:val="nil"/>
              <w:left w:val="nil"/>
              <w:bottom w:val="single" w:sz="4" w:space="0" w:color="000000"/>
              <w:right w:val="single" w:sz="4" w:space="0" w:color="000000"/>
            </w:tcBorders>
            <w:shd w:val="clear" w:color="auto" w:fill="auto"/>
            <w:noWrap/>
            <w:hideMark/>
          </w:tcPr>
          <w:p w14:paraId="29B8EA1D" w14:textId="77777777" w:rsidR="00E943A0" w:rsidRPr="00F1774F" w:rsidRDefault="00E943A0" w:rsidP="00E943A0">
            <w:pPr>
              <w:jc w:val="center"/>
              <w:rPr>
                <w:color w:val="000000"/>
              </w:rPr>
            </w:pPr>
            <w:r w:rsidRPr="00F1774F">
              <w:rPr>
                <w:color w:val="000000"/>
              </w:rPr>
              <w:t xml:space="preserve">04 4 06 71290 </w:t>
            </w:r>
          </w:p>
        </w:tc>
        <w:tc>
          <w:tcPr>
            <w:tcW w:w="851" w:type="dxa"/>
            <w:tcBorders>
              <w:top w:val="nil"/>
              <w:left w:val="nil"/>
              <w:bottom w:val="single" w:sz="4" w:space="0" w:color="000000"/>
              <w:right w:val="single" w:sz="4" w:space="0" w:color="000000"/>
            </w:tcBorders>
            <w:shd w:val="clear" w:color="auto" w:fill="auto"/>
            <w:noWrap/>
            <w:hideMark/>
          </w:tcPr>
          <w:p w14:paraId="35FA1F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47BF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3536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D69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52DF9" w14:textId="77777777" w:rsidR="00E943A0" w:rsidRPr="00F1774F" w:rsidRDefault="00E943A0" w:rsidP="00E943A0">
            <w:pPr>
              <w:jc w:val="right"/>
              <w:rPr>
                <w:color w:val="000000"/>
              </w:rPr>
            </w:pPr>
            <w:r w:rsidRPr="00F1774F">
              <w:rPr>
                <w:color w:val="000000"/>
              </w:rPr>
              <w:t>665 000,00</w:t>
            </w:r>
          </w:p>
        </w:tc>
      </w:tr>
      <w:tr w:rsidR="00E943A0" w:rsidRPr="00F1774F" w14:paraId="6DF0F0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7A86CD"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92297F" w14:textId="77777777" w:rsidR="00E943A0" w:rsidRPr="00F1774F" w:rsidRDefault="00E943A0" w:rsidP="00E943A0">
            <w:pPr>
              <w:jc w:val="center"/>
              <w:rPr>
                <w:color w:val="000000"/>
              </w:rPr>
            </w:pPr>
            <w:r w:rsidRPr="00F1774F">
              <w:rPr>
                <w:color w:val="000000"/>
              </w:rPr>
              <w:t xml:space="preserve">04 4 06 71290 </w:t>
            </w:r>
          </w:p>
        </w:tc>
        <w:tc>
          <w:tcPr>
            <w:tcW w:w="851" w:type="dxa"/>
            <w:tcBorders>
              <w:top w:val="nil"/>
              <w:left w:val="nil"/>
              <w:bottom w:val="single" w:sz="4" w:space="0" w:color="000000"/>
              <w:right w:val="single" w:sz="4" w:space="0" w:color="000000"/>
            </w:tcBorders>
            <w:shd w:val="clear" w:color="auto" w:fill="auto"/>
            <w:noWrap/>
            <w:hideMark/>
          </w:tcPr>
          <w:p w14:paraId="5A4EC62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1497E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14CC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0FC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A15BF" w14:textId="77777777" w:rsidR="00E943A0" w:rsidRPr="00F1774F" w:rsidRDefault="00E943A0" w:rsidP="00E943A0">
            <w:pPr>
              <w:jc w:val="right"/>
              <w:rPr>
                <w:color w:val="000000"/>
              </w:rPr>
            </w:pPr>
            <w:r w:rsidRPr="00F1774F">
              <w:rPr>
                <w:color w:val="000000"/>
              </w:rPr>
              <w:t>665 000,00</w:t>
            </w:r>
          </w:p>
        </w:tc>
      </w:tr>
      <w:tr w:rsidR="00E943A0" w:rsidRPr="00F1774F" w14:paraId="2C5308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387D6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5307FDC" w14:textId="77777777" w:rsidR="00E943A0" w:rsidRPr="00F1774F" w:rsidRDefault="00E943A0" w:rsidP="00E943A0">
            <w:pPr>
              <w:jc w:val="center"/>
              <w:rPr>
                <w:color w:val="000000"/>
              </w:rPr>
            </w:pPr>
            <w:r w:rsidRPr="00F1774F">
              <w:rPr>
                <w:color w:val="000000"/>
              </w:rPr>
              <w:t xml:space="preserve">04 4 06 71290 </w:t>
            </w:r>
          </w:p>
        </w:tc>
        <w:tc>
          <w:tcPr>
            <w:tcW w:w="851" w:type="dxa"/>
            <w:tcBorders>
              <w:top w:val="nil"/>
              <w:left w:val="nil"/>
              <w:bottom w:val="single" w:sz="4" w:space="0" w:color="000000"/>
              <w:right w:val="single" w:sz="4" w:space="0" w:color="000000"/>
            </w:tcBorders>
            <w:shd w:val="clear" w:color="auto" w:fill="auto"/>
            <w:noWrap/>
            <w:hideMark/>
          </w:tcPr>
          <w:p w14:paraId="70A5FCC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DF40A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C0F3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4C0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C0545" w14:textId="77777777" w:rsidR="00E943A0" w:rsidRPr="00F1774F" w:rsidRDefault="00E943A0" w:rsidP="00E943A0">
            <w:pPr>
              <w:jc w:val="right"/>
              <w:rPr>
                <w:color w:val="000000"/>
              </w:rPr>
            </w:pPr>
            <w:r w:rsidRPr="00F1774F">
              <w:rPr>
                <w:color w:val="000000"/>
              </w:rPr>
              <w:t>665 000,00</w:t>
            </w:r>
          </w:p>
        </w:tc>
      </w:tr>
      <w:tr w:rsidR="00E943A0" w:rsidRPr="00F1774F" w14:paraId="152763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85670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0CF61FA" w14:textId="77777777" w:rsidR="00E943A0" w:rsidRPr="00F1774F" w:rsidRDefault="00E943A0" w:rsidP="00E943A0">
            <w:pPr>
              <w:jc w:val="center"/>
              <w:rPr>
                <w:color w:val="000000"/>
              </w:rPr>
            </w:pPr>
            <w:r w:rsidRPr="00F1774F">
              <w:rPr>
                <w:color w:val="000000"/>
              </w:rPr>
              <w:t xml:space="preserve">04 4 06 71290 </w:t>
            </w:r>
          </w:p>
        </w:tc>
        <w:tc>
          <w:tcPr>
            <w:tcW w:w="851" w:type="dxa"/>
            <w:tcBorders>
              <w:top w:val="nil"/>
              <w:left w:val="nil"/>
              <w:bottom w:val="single" w:sz="4" w:space="0" w:color="000000"/>
              <w:right w:val="single" w:sz="4" w:space="0" w:color="000000"/>
            </w:tcBorders>
            <w:shd w:val="clear" w:color="auto" w:fill="auto"/>
            <w:noWrap/>
            <w:hideMark/>
          </w:tcPr>
          <w:p w14:paraId="2EEE57C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AA9B0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0B2FA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3102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309094" w14:textId="77777777" w:rsidR="00E943A0" w:rsidRPr="00F1774F" w:rsidRDefault="00E943A0" w:rsidP="00E943A0">
            <w:pPr>
              <w:jc w:val="right"/>
              <w:rPr>
                <w:color w:val="000000"/>
              </w:rPr>
            </w:pPr>
            <w:r w:rsidRPr="00F1774F">
              <w:rPr>
                <w:color w:val="000000"/>
              </w:rPr>
              <w:t>665 000,00</w:t>
            </w:r>
          </w:p>
        </w:tc>
      </w:tr>
      <w:tr w:rsidR="00E943A0" w:rsidRPr="00F1774F" w14:paraId="1C761F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2EA1E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F04D5A2" w14:textId="77777777" w:rsidR="00E943A0" w:rsidRPr="00F1774F" w:rsidRDefault="00E943A0" w:rsidP="00E943A0">
            <w:pPr>
              <w:jc w:val="center"/>
              <w:rPr>
                <w:color w:val="000000"/>
              </w:rPr>
            </w:pPr>
            <w:r w:rsidRPr="00F1774F">
              <w:rPr>
                <w:color w:val="000000"/>
              </w:rPr>
              <w:t xml:space="preserve">04 4 06 71290 </w:t>
            </w:r>
          </w:p>
        </w:tc>
        <w:tc>
          <w:tcPr>
            <w:tcW w:w="851" w:type="dxa"/>
            <w:tcBorders>
              <w:top w:val="nil"/>
              <w:left w:val="nil"/>
              <w:bottom w:val="single" w:sz="4" w:space="0" w:color="000000"/>
              <w:right w:val="single" w:sz="4" w:space="0" w:color="000000"/>
            </w:tcBorders>
            <w:shd w:val="clear" w:color="auto" w:fill="auto"/>
            <w:noWrap/>
            <w:hideMark/>
          </w:tcPr>
          <w:p w14:paraId="078477B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F1E62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180A6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53611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8C08333" w14:textId="77777777" w:rsidR="00E943A0" w:rsidRPr="00F1774F" w:rsidRDefault="00E943A0" w:rsidP="00E943A0">
            <w:pPr>
              <w:jc w:val="right"/>
              <w:rPr>
                <w:color w:val="000000"/>
              </w:rPr>
            </w:pPr>
            <w:r w:rsidRPr="00F1774F">
              <w:rPr>
                <w:color w:val="000000"/>
              </w:rPr>
              <w:t>665 000,00</w:t>
            </w:r>
          </w:p>
        </w:tc>
      </w:tr>
      <w:tr w:rsidR="00E943A0" w:rsidRPr="00F1774F" w14:paraId="24F11C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99F7BF"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C2533E" w14:textId="77777777" w:rsidR="00E943A0" w:rsidRPr="00F1774F" w:rsidRDefault="00E943A0" w:rsidP="00E943A0">
            <w:pPr>
              <w:jc w:val="center"/>
              <w:rPr>
                <w:color w:val="000000"/>
              </w:rPr>
            </w:pPr>
            <w:r w:rsidRPr="00F1774F">
              <w:rPr>
                <w:color w:val="000000"/>
              </w:rPr>
              <w:t xml:space="preserve">04 4 06 71290 </w:t>
            </w:r>
          </w:p>
        </w:tc>
        <w:tc>
          <w:tcPr>
            <w:tcW w:w="851" w:type="dxa"/>
            <w:tcBorders>
              <w:top w:val="nil"/>
              <w:left w:val="nil"/>
              <w:bottom w:val="single" w:sz="4" w:space="0" w:color="000000"/>
              <w:right w:val="single" w:sz="4" w:space="0" w:color="000000"/>
            </w:tcBorders>
            <w:shd w:val="clear" w:color="auto" w:fill="auto"/>
            <w:noWrap/>
            <w:hideMark/>
          </w:tcPr>
          <w:p w14:paraId="5D00714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067F1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468E7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D34CE8"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B3A418A" w14:textId="77777777" w:rsidR="00E943A0" w:rsidRPr="00F1774F" w:rsidRDefault="00E943A0" w:rsidP="00E943A0">
            <w:pPr>
              <w:jc w:val="right"/>
              <w:rPr>
                <w:color w:val="000000"/>
              </w:rPr>
            </w:pPr>
            <w:r w:rsidRPr="00F1774F">
              <w:rPr>
                <w:color w:val="000000"/>
              </w:rPr>
              <w:t>665 000,00</w:t>
            </w:r>
          </w:p>
        </w:tc>
      </w:tr>
      <w:tr w:rsidR="00E943A0" w:rsidRPr="00F1774F" w14:paraId="74E5DF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D10563" w14:textId="77777777" w:rsidR="00E943A0" w:rsidRPr="00F1774F" w:rsidRDefault="00E943A0" w:rsidP="00E943A0">
            <w:pPr>
              <w:rPr>
                <w:color w:val="000000"/>
                <w:sz w:val="22"/>
                <w:szCs w:val="22"/>
              </w:rPr>
            </w:pPr>
            <w:r w:rsidRPr="00F1774F">
              <w:rPr>
                <w:color w:val="000000"/>
                <w:sz w:val="22"/>
                <w:szCs w:val="22"/>
              </w:rPr>
              <w:t>Обеспечение дополнительных гарантий обучающихся из семей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7DC89A47" w14:textId="77777777" w:rsidR="00E943A0" w:rsidRPr="00F1774F" w:rsidRDefault="00E943A0" w:rsidP="00E943A0">
            <w:pPr>
              <w:jc w:val="center"/>
              <w:rPr>
                <w:color w:val="000000"/>
              </w:rPr>
            </w:pPr>
            <w:r w:rsidRPr="00F1774F">
              <w:rPr>
                <w:color w:val="000000"/>
              </w:rPr>
              <w:t xml:space="preserve">04 4 06 71380 </w:t>
            </w:r>
          </w:p>
        </w:tc>
        <w:tc>
          <w:tcPr>
            <w:tcW w:w="851" w:type="dxa"/>
            <w:tcBorders>
              <w:top w:val="nil"/>
              <w:left w:val="nil"/>
              <w:bottom w:val="single" w:sz="4" w:space="0" w:color="000000"/>
              <w:right w:val="single" w:sz="4" w:space="0" w:color="000000"/>
            </w:tcBorders>
            <w:shd w:val="clear" w:color="auto" w:fill="auto"/>
            <w:noWrap/>
            <w:hideMark/>
          </w:tcPr>
          <w:p w14:paraId="13D384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0679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E2F4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336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FF850" w14:textId="77777777" w:rsidR="00E943A0" w:rsidRPr="00F1774F" w:rsidRDefault="00E943A0" w:rsidP="00E943A0">
            <w:pPr>
              <w:jc w:val="right"/>
              <w:rPr>
                <w:color w:val="000000"/>
              </w:rPr>
            </w:pPr>
            <w:r w:rsidRPr="00F1774F">
              <w:rPr>
                <w:color w:val="000000"/>
              </w:rPr>
              <w:t>1 000 000,00</w:t>
            </w:r>
          </w:p>
        </w:tc>
      </w:tr>
      <w:tr w:rsidR="00E943A0" w:rsidRPr="00F1774F" w14:paraId="07AA4D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C07FF9"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FA49B3" w14:textId="77777777" w:rsidR="00E943A0" w:rsidRPr="00F1774F" w:rsidRDefault="00E943A0" w:rsidP="00E943A0">
            <w:pPr>
              <w:jc w:val="center"/>
              <w:rPr>
                <w:color w:val="000000"/>
              </w:rPr>
            </w:pPr>
            <w:r w:rsidRPr="00F1774F">
              <w:rPr>
                <w:color w:val="000000"/>
              </w:rPr>
              <w:t xml:space="preserve">04 4 06 71380 </w:t>
            </w:r>
          </w:p>
        </w:tc>
        <w:tc>
          <w:tcPr>
            <w:tcW w:w="851" w:type="dxa"/>
            <w:tcBorders>
              <w:top w:val="nil"/>
              <w:left w:val="nil"/>
              <w:bottom w:val="single" w:sz="4" w:space="0" w:color="000000"/>
              <w:right w:val="single" w:sz="4" w:space="0" w:color="000000"/>
            </w:tcBorders>
            <w:shd w:val="clear" w:color="auto" w:fill="auto"/>
            <w:noWrap/>
            <w:hideMark/>
          </w:tcPr>
          <w:p w14:paraId="5CEA347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FEC7E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C914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E9C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4C8DC" w14:textId="77777777" w:rsidR="00E943A0" w:rsidRPr="00F1774F" w:rsidRDefault="00E943A0" w:rsidP="00E943A0">
            <w:pPr>
              <w:jc w:val="right"/>
              <w:rPr>
                <w:color w:val="000000"/>
              </w:rPr>
            </w:pPr>
            <w:r w:rsidRPr="00F1774F">
              <w:rPr>
                <w:color w:val="000000"/>
              </w:rPr>
              <w:t>1 000 000,00</w:t>
            </w:r>
          </w:p>
        </w:tc>
      </w:tr>
      <w:tr w:rsidR="00E943A0" w:rsidRPr="00F1774F" w14:paraId="6B0D0E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628C55"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EAE6AEC" w14:textId="77777777" w:rsidR="00E943A0" w:rsidRPr="00F1774F" w:rsidRDefault="00E943A0" w:rsidP="00E943A0">
            <w:pPr>
              <w:jc w:val="center"/>
              <w:rPr>
                <w:color w:val="000000"/>
              </w:rPr>
            </w:pPr>
            <w:r w:rsidRPr="00F1774F">
              <w:rPr>
                <w:color w:val="000000"/>
              </w:rPr>
              <w:t xml:space="preserve">04 4 06 71380 </w:t>
            </w:r>
          </w:p>
        </w:tc>
        <w:tc>
          <w:tcPr>
            <w:tcW w:w="851" w:type="dxa"/>
            <w:tcBorders>
              <w:top w:val="nil"/>
              <w:left w:val="nil"/>
              <w:bottom w:val="single" w:sz="4" w:space="0" w:color="000000"/>
              <w:right w:val="single" w:sz="4" w:space="0" w:color="000000"/>
            </w:tcBorders>
            <w:shd w:val="clear" w:color="auto" w:fill="auto"/>
            <w:noWrap/>
            <w:hideMark/>
          </w:tcPr>
          <w:p w14:paraId="0448DBF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2B72D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E263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D54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E7B4E" w14:textId="77777777" w:rsidR="00E943A0" w:rsidRPr="00F1774F" w:rsidRDefault="00E943A0" w:rsidP="00E943A0">
            <w:pPr>
              <w:jc w:val="right"/>
              <w:rPr>
                <w:color w:val="000000"/>
              </w:rPr>
            </w:pPr>
            <w:r w:rsidRPr="00F1774F">
              <w:rPr>
                <w:color w:val="000000"/>
              </w:rPr>
              <w:t>1 000 000,00</w:t>
            </w:r>
          </w:p>
        </w:tc>
      </w:tr>
      <w:tr w:rsidR="00E943A0" w:rsidRPr="00F1774F" w14:paraId="48883B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F3AE9A"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157E4E7F" w14:textId="77777777" w:rsidR="00E943A0" w:rsidRPr="00F1774F" w:rsidRDefault="00E943A0" w:rsidP="00E943A0">
            <w:pPr>
              <w:jc w:val="center"/>
              <w:rPr>
                <w:color w:val="000000"/>
              </w:rPr>
            </w:pPr>
            <w:r w:rsidRPr="00F1774F">
              <w:rPr>
                <w:color w:val="000000"/>
              </w:rPr>
              <w:t xml:space="preserve">04 4 06 71380 </w:t>
            </w:r>
          </w:p>
        </w:tc>
        <w:tc>
          <w:tcPr>
            <w:tcW w:w="851" w:type="dxa"/>
            <w:tcBorders>
              <w:top w:val="nil"/>
              <w:left w:val="nil"/>
              <w:bottom w:val="single" w:sz="4" w:space="0" w:color="000000"/>
              <w:right w:val="single" w:sz="4" w:space="0" w:color="000000"/>
            </w:tcBorders>
            <w:shd w:val="clear" w:color="auto" w:fill="auto"/>
            <w:noWrap/>
            <w:hideMark/>
          </w:tcPr>
          <w:p w14:paraId="29961E0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0BB03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74F3F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C13D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D6212" w14:textId="77777777" w:rsidR="00E943A0" w:rsidRPr="00F1774F" w:rsidRDefault="00E943A0" w:rsidP="00E943A0">
            <w:pPr>
              <w:jc w:val="right"/>
              <w:rPr>
                <w:color w:val="000000"/>
              </w:rPr>
            </w:pPr>
            <w:r w:rsidRPr="00F1774F">
              <w:rPr>
                <w:color w:val="000000"/>
              </w:rPr>
              <w:t>1 000 000,00</w:t>
            </w:r>
          </w:p>
        </w:tc>
      </w:tr>
      <w:tr w:rsidR="00E943A0" w:rsidRPr="00F1774F" w14:paraId="079722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62A47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4C1AD5" w14:textId="77777777" w:rsidR="00E943A0" w:rsidRPr="00F1774F" w:rsidRDefault="00E943A0" w:rsidP="00E943A0">
            <w:pPr>
              <w:jc w:val="center"/>
              <w:rPr>
                <w:color w:val="000000"/>
              </w:rPr>
            </w:pPr>
            <w:r w:rsidRPr="00F1774F">
              <w:rPr>
                <w:color w:val="000000"/>
              </w:rPr>
              <w:t xml:space="preserve">04 4 06 71380 </w:t>
            </w:r>
          </w:p>
        </w:tc>
        <w:tc>
          <w:tcPr>
            <w:tcW w:w="851" w:type="dxa"/>
            <w:tcBorders>
              <w:top w:val="nil"/>
              <w:left w:val="nil"/>
              <w:bottom w:val="single" w:sz="4" w:space="0" w:color="000000"/>
              <w:right w:val="single" w:sz="4" w:space="0" w:color="000000"/>
            </w:tcBorders>
            <w:shd w:val="clear" w:color="auto" w:fill="auto"/>
            <w:noWrap/>
            <w:hideMark/>
          </w:tcPr>
          <w:p w14:paraId="4EAE40A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F360B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D25E1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6F893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AF0EBE8" w14:textId="77777777" w:rsidR="00E943A0" w:rsidRPr="00F1774F" w:rsidRDefault="00E943A0" w:rsidP="00E943A0">
            <w:pPr>
              <w:jc w:val="right"/>
              <w:rPr>
                <w:color w:val="000000"/>
              </w:rPr>
            </w:pPr>
            <w:r w:rsidRPr="00F1774F">
              <w:rPr>
                <w:color w:val="000000"/>
              </w:rPr>
              <w:t>1 000 000,00</w:t>
            </w:r>
          </w:p>
        </w:tc>
      </w:tr>
      <w:tr w:rsidR="00E943A0" w:rsidRPr="00F1774F" w14:paraId="338611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02802D" w14:textId="77777777" w:rsidR="00E943A0" w:rsidRPr="00F1774F" w:rsidRDefault="00E943A0" w:rsidP="00E943A0">
            <w:pPr>
              <w:rPr>
                <w:i/>
                <w:iCs/>
                <w:color w:val="000000"/>
              </w:rPr>
            </w:pPr>
            <w:r w:rsidRPr="00F1774F">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6FC1950" w14:textId="77777777" w:rsidR="00E943A0" w:rsidRPr="00F1774F" w:rsidRDefault="00E943A0" w:rsidP="00E943A0">
            <w:pPr>
              <w:jc w:val="center"/>
              <w:rPr>
                <w:color w:val="000000"/>
              </w:rPr>
            </w:pPr>
            <w:r w:rsidRPr="00F1774F">
              <w:rPr>
                <w:color w:val="000000"/>
              </w:rPr>
              <w:t xml:space="preserve">04 4 06 71380 </w:t>
            </w:r>
          </w:p>
        </w:tc>
        <w:tc>
          <w:tcPr>
            <w:tcW w:w="851" w:type="dxa"/>
            <w:tcBorders>
              <w:top w:val="nil"/>
              <w:left w:val="nil"/>
              <w:bottom w:val="single" w:sz="4" w:space="0" w:color="000000"/>
              <w:right w:val="single" w:sz="4" w:space="0" w:color="000000"/>
            </w:tcBorders>
            <w:shd w:val="clear" w:color="auto" w:fill="auto"/>
            <w:noWrap/>
            <w:hideMark/>
          </w:tcPr>
          <w:p w14:paraId="6063D92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8F2EE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07E79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4BFC7F"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52264E9" w14:textId="77777777" w:rsidR="00E943A0" w:rsidRPr="00F1774F" w:rsidRDefault="00E943A0" w:rsidP="00E943A0">
            <w:pPr>
              <w:jc w:val="right"/>
              <w:rPr>
                <w:color w:val="000000"/>
              </w:rPr>
            </w:pPr>
            <w:r w:rsidRPr="00F1774F">
              <w:rPr>
                <w:color w:val="000000"/>
              </w:rPr>
              <w:t>1 000 000,00</w:t>
            </w:r>
          </w:p>
        </w:tc>
      </w:tr>
      <w:tr w:rsidR="00E943A0" w:rsidRPr="00F1774F" w14:paraId="2D97B2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4C6B65" w14:textId="77777777" w:rsidR="00E943A0" w:rsidRPr="00F1774F" w:rsidRDefault="00E943A0" w:rsidP="00E943A0">
            <w:pPr>
              <w:rPr>
                <w:color w:val="000000"/>
                <w:sz w:val="22"/>
                <w:szCs w:val="22"/>
              </w:rPr>
            </w:pPr>
            <w:r w:rsidRPr="00F1774F">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43C0C8F3" w14:textId="77777777" w:rsidR="00E943A0" w:rsidRPr="00F1774F" w:rsidRDefault="00E943A0" w:rsidP="00E943A0">
            <w:pPr>
              <w:jc w:val="center"/>
              <w:rPr>
                <w:color w:val="000000"/>
              </w:rPr>
            </w:pPr>
            <w:r w:rsidRPr="00F1774F">
              <w:rPr>
                <w:color w:val="000000"/>
              </w:rPr>
              <w:t xml:space="preserve">04 4 06 71630 </w:t>
            </w:r>
          </w:p>
        </w:tc>
        <w:tc>
          <w:tcPr>
            <w:tcW w:w="851" w:type="dxa"/>
            <w:tcBorders>
              <w:top w:val="nil"/>
              <w:left w:val="nil"/>
              <w:bottom w:val="single" w:sz="4" w:space="0" w:color="000000"/>
              <w:right w:val="single" w:sz="4" w:space="0" w:color="000000"/>
            </w:tcBorders>
            <w:shd w:val="clear" w:color="auto" w:fill="auto"/>
            <w:noWrap/>
            <w:hideMark/>
          </w:tcPr>
          <w:p w14:paraId="55E9E2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5BDC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9E12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A9D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7E4130" w14:textId="77777777" w:rsidR="00E943A0" w:rsidRPr="00F1774F" w:rsidRDefault="00E943A0" w:rsidP="00E943A0">
            <w:pPr>
              <w:jc w:val="right"/>
              <w:rPr>
                <w:color w:val="000000"/>
              </w:rPr>
            </w:pPr>
            <w:r w:rsidRPr="00F1774F">
              <w:rPr>
                <w:color w:val="000000"/>
              </w:rPr>
              <w:t>1 200 000,00</w:t>
            </w:r>
          </w:p>
        </w:tc>
      </w:tr>
      <w:tr w:rsidR="00E943A0" w:rsidRPr="00F1774F" w14:paraId="2B8D40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980C86"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25474B" w14:textId="77777777" w:rsidR="00E943A0" w:rsidRPr="00F1774F" w:rsidRDefault="00E943A0" w:rsidP="00E943A0">
            <w:pPr>
              <w:jc w:val="center"/>
              <w:rPr>
                <w:color w:val="000000"/>
              </w:rPr>
            </w:pPr>
            <w:r w:rsidRPr="00F1774F">
              <w:rPr>
                <w:color w:val="000000"/>
              </w:rPr>
              <w:t xml:space="preserve">04 4 06 71630 </w:t>
            </w:r>
          </w:p>
        </w:tc>
        <w:tc>
          <w:tcPr>
            <w:tcW w:w="851" w:type="dxa"/>
            <w:tcBorders>
              <w:top w:val="nil"/>
              <w:left w:val="nil"/>
              <w:bottom w:val="single" w:sz="4" w:space="0" w:color="000000"/>
              <w:right w:val="single" w:sz="4" w:space="0" w:color="000000"/>
            </w:tcBorders>
            <w:shd w:val="clear" w:color="auto" w:fill="auto"/>
            <w:noWrap/>
            <w:hideMark/>
          </w:tcPr>
          <w:p w14:paraId="6C2D078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8777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EFFF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26C5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671B40" w14:textId="77777777" w:rsidR="00E943A0" w:rsidRPr="00F1774F" w:rsidRDefault="00E943A0" w:rsidP="00E943A0">
            <w:pPr>
              <w:jc w:val="right"/>
              <w:rPr>
                <w:color w:val="000000"/>
              </w:rPr>
            </w:pPr>
            <w:r w:rsidRPr="00F1774F">
              <w:rPr>
                <w:color w:val="000000"/>
              </w:rPr>
              <w:t>1 200 000,00</w:t>
            </w:r>
          </w:p>
        </w:tc>
      </w:tr>
      <w:tr w:rsidR="00E943A0" w:rsidRPr="00F1774F" w14:paraId="211FDF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E363E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27C43D4" w14:textId="77777777" w:rsidR="00E943A0" w:rsidRPr="00F1774F" w:rsidRDefault="00E943A0" w:rsidP="00E943A0">
            <w:pPr>
              <w:jc w:val="center"/>
              <w:rPr>
                <w:color w:val="000000"/>
              </w:rPr>
            </w:pPr>
            <w:r w:rsidRPr="00F1774F">
              <w:rPr>
                <w:color w:val="000000"/>
              </w:rPr>
              <w:t xml:space="preserve">04 4 06 71630 </w:t>
            </w:r>
          </w:p>
        </w:tc>
        <w:tc>
          <w:tcPr>
            <w:tcW w:w="851" w:type="dxa"/>
            <w:tcBorders>
              <w:top w:val="nil"/>
              <w:left w:val="nil"/>
              <w:bottom w:val="single" w:sz="4" w:space="0" w:color="000000"/>
              <w:right w:val="single" w:sz="4" w:space="0" w:color="000000"/>
            </w:tcBorders>
            <w:shd w:val="clear" w:color="auto" w:fill="auto"/>
            <w:noWrap/>
            <w:hideMark/>
          </w:tcPr>
          <w:p w14:paraId="7442C44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6FB9D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3988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E12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949B8A" w14:textId="77777777" w:rsidR="00E943A0" w:rsidRPr="00F1774F" w:rsidRDefault="00E943A0" w:rsidP="00E943A0">
            <w:pPr>
              <w:jc w:val="right"/>
              <w:rPr>
                <w:color w:val="000000"/>
              </w:rPr>
            </w:pPr>
            <w:r w:rsidRPr="00F1774F">
              <w:rPr>
                <w:color w:val="000000"/>
              </w:rPr>
              <w:t>1 200 000,00</w:t>
            </w:r>
          </w:p>
        </w:tc>
      </w:tr>
      <w:tr w:rsidR="00E943A0" w:rsidRPr="00F1774F" w14:paraId="654B23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C0320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E4C4177" w14:textId="77777777" w:rsidR="00E943A0" w:rsidRPr="00F1774F" w:rsidRDefault="00E943A0" w:rsidP="00E943A0">
            <w:pPr>
              <w:jc w:val="center"/>
              <w:rPr>
                <w:color w:val="000000"/>
              </w:rPr>
            </w:pPr>
            <w:r w:rsidRPr="00F1774F">
              <w:rPr>
                <w:color w:val="000000"/>
              </w:rPr>
              <w:t xml:space="preserve">04 4 06 71630 </w:t>
            </w:r>
          </w:p>
        </w:tc>
        <w:tc>
          <w:tcPr>
            <w:tcW w:w="851" w:type="dxa"/>
            <w:tcBorders>
              <w:top w:val="nil"/>
              <w:left w:val="nil"/>
              <w:bottom w:val="single" w:sz="4" w:space="0" w:color="000000"/>
              <w:right w:val="single" w:sz="4" w:space="0" w:color="000000"/>
            </w:tcBorders>
            <w:shd w:val="clear" w:color="auto" w:fill="auto"/>
            <w:noWrap/>
            <w:hideMark/>
          </w:tcPr>
          <w:p w14:paraId="1E781C9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ECB23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7D525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CC27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1052F4" w14:textId="77777777" w:rsidR="00E943A0" w:rsidRPr="00F1774F" w:rsidRDefault="00E943A0" w:rsidP="00E943A0">
            <w:pPr>
              <w:jc w:val="right"/>
              <w:rPr>
                <w:color w:val="000000"/>
              </w:rPr>
            </w:pPr>
            <w:r w:rsidRPr="00F1774F">
              <w:rPr>
                <w:color w:val="000000"/>
              </w:rPr>
              <w:t>1 200 000,00</w:t>
            </w:r>
          </w:p>
        </w:tc>
      </w:tr>
      <w:tr w:rsidR="00E943A0" w:rsidRPr="00F1774F" w14:paraId="4531E9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91223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0DB03B4" w14:textId="77777777" w:rsidR="00E943A0" w:rsidRPr="00F1774F" w:rsidRDefault="00E943A0" w:rsidP="00E943A0">
            <w:pPr>
              <w:jc w:val="center"/>
              <w:rPr>
                <w:color w:val="000000"/>
              </w:rPr>
            </w:pPr>
            <w:r w:rsidRPr="00F1774F">
              <w:rPr>
                <w:color w:val="000000"/>
              </w:rPr>
              <w:t xml:space="preserve">04 4 06 71630 </w:t>
            </w:r>
          </w:p>
        </w:tc>
        <w:tc>
          <w:tcPr>
            <w:tcW w:w="851" w:type="dxa"/>
            <w:tcBorders>
              <w:top w:val="nil"/>
              <w:left w:val="nil"/>
              <w:bottom w:val="single" w:sz="4" w:space="0" w:color="000000"/>
              <w:right w:val="single" w:sz="4" w:space="0" w:color="000000"/>
            </w:tcBorders>
            <w:shd w:val="clear" w:color="auto" w:fill="auto"/>
            <w:noWrap/>
            <w:hideMark/>
          </w:tcPr>
          <w:p w14:paraId="1D29FB2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954DF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DC5F5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431E7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F4B78A" w14:textId="77777777" w:rsidR="00E943A0" w:rsidRPr="00F1774F" w:rsidRDefault="00E943A0" w:rsidP="00E943A0">
            <w:pPr>
              <w:jc w:val="right"/>
              <w:rPr>
                <w:color w:val="000000"/>
              </w:rPr>
            </w:pPr>
            <w:r w:rsidRPr="00F1774F">
              <w:rPr>
                <w:color w:val="000000"/>
              </w:rPr>
              <w:t>1 200 000,00</w:t>
            </w:r>
          </w:p>
        </w:tc>
      </w:tr>
      <w:tr w:rsidR="00E943A0" w:rsidRPr="00F1774F" w14:paraId="41BF6E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E027B7" w14:textId="77777777" w:rsidR="00E943A0" w:rsidRPr="00F1774F" w:rsidRDefault="00E943A0" w:rsidP="00E943A0">
            <w:pPr>
              <w:rPr>
                <w:i/>
                <w:iCs/>
                <w:color w:val="000000"/>
              </w:rPr>
            </w:pPr>
            <w:r w:rsidRPr="00F1774F">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0060523A" w14:textId="77777777" w:rsidR="00E943A0" w:rsidRPr="00F1774F" w:rsidRDefault="00E943A0" w:rsidP="00E943A0">
            <w:pPr>
              <w:jc w:val="center"/>
              <w:rPr>
                <w:color w:val="000000"/>
              </w:rPr>
            </w:pPr>
            <w:r w:rsidRPr="00F1774F">
              <w:rPr>
                <w:color w:val="000000"/>
              </w:rPr>
              <w:t xml:space="preserve">04 4 06 71630 </w:t>
            </w:r>
          </w:p>
        </w:tc>
        <w:tc>
          <w:tcPr>
            <w:tcW w:w="851" w:type="dxa"/>
            <w:tcBorders>
              <w:top w:val="nil"/>
              <w:left w:val="nil"/>
              <w:bottom w:val="single" w:sz="4" w:space="0" w:color="000000"/>
              <w:right w:val="single" w:sz="4" w:space="0" w:color="000000"/>
            </w:tcBorders>
            <w:shd w:val="clear" w:color="auto" w:fill="auto"/>
            <w:noWrap/>
            <w:hideMark/>
          </w:tcPr>
          <w:p w14:paraId="0A3F3E2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3F67A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778C6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5339AC" w14:textId="77777777" w:rsidR="00E943A0" w:rsidRPr="00F1774F" w:rsidRDefault="00E943A0" w:rsidP="00E943A0">
            <w:pPr>
              <w:jc w:val="center"/>
              <w:rPr>
                <w:color w:val="000000"/>
              </w:rPr>
            </w:pPr>
            <w:r w:rsidRPr="00F1774F">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2AD82991" w14:textId="77777777" w:rsidR="00E943A0" w:rsidRPr="00F1774F" w:rsidRDefault="00E943A0" w:rsidP="00E943A0">
            <w:pPr>
              <w:jc w:val="right"/>
              <w:rPr>
                <w:color w:val="000000"/>
              </w:rPr>
            </w:pPr>
            <w:r w:rsidRPr="00F1774F">
              <w:rPr>
                <w:color w:val="000000"/>
              </w:rPr>
              <w:t>1 200 000,00</w:t>
            </w:r>
          </w:p>
        </w:tc>
      </w:tr>
      <w:tr w:rsidR="00E943A0" w:rsidRPr="00F1774F" w14:paraId="669C2F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F958E5" w14:textId="77777777" w:rsidR="00E943A0" w:rsidRPr="00F1774F" w:rsidRDefault="00E943A0" w:rsidP="00E943A0">
            <w:pPr>
              <w:rPr>
                <w:color w:val="000000"/>
                <w:sz w:val="22"/>
                <w:szCs w:val="22"/>
              </w:rPr>
            </w:pPr>
            <w:r w:rsidRPr="00F1774F">
              <w:rPr>
                <w:color w:val="000000"/>
                <w:sz w:val="22"/>
                <w:szCs w:val="22"/>
              </w:rPr>
              <w:t>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63D4401A" w14:textId="77777777" w:rsidR="00E943A0" w:rsidRPr="00F1774F" w:rsidRDefault="00E943A0" w:rsidP="00E943A0">
            <w:pPr>
              <w:jc w:val="center"/>
              <w:rPr>
                <w:color w:val="000000"/>
              </w:rPr>
            </w:pPr>
            <w:r w:rsidRPr="00F1774F">
              <w:rPr>
                <w:color w:val="000000"/>
              </w:rPr>
              <w:t xml:space="preserve">04 4 06 71680 </w:t>
            </w:r>
          </w:p>
        </w:tc>
        <w:tc>
          <w:tcPr>
            <w:tcW w:w="851" w:type="dxa"/>
            <w:tcBorders>
              <w:top w:val="nil"/>
              <w:left w:val="nil"/>
              <w:bottom w:val="single" w:sz="4" w:space="0" w:color="000000"/>
              <w:right w:val="single" w:sz="4" w:space="0" w:color="000000"/>
            </w:tcBorders>
            <w:shd w:val="clear" w:color="auto" w:fill="auto"/>
            <w:noWrap/>
            <w:hideMark/>
          </w:tcPr>
          <w:p w14:paraId="60AC09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173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F1B9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38B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7AB1D" w14:textId="77777777" w:rsidR="00E943A0" w:rsidRPr="00F1774F" w:rsidRDefault="00E943A0" w:rsidP="00E943A0">
            <w:pPr>
              <w:jc w:val="right"/>
              <w:rPr>
                <w:color w:val="000000"/>
              </w:rPr>
            </w:pPr>
            <w:r w:rsidRPr="00F1774F">
              <w:rPr>
                <w:color w:val="000000"/>
              </w:rPr>
              <w:t>1 621 900,00</w:t>
            </w:r>
          </w:p>
        </w:tc>
      </w:tr>
      <w:tr w:rsidR="00E943A0" w:rsidRPr="00F1774F" w14:paraId="538A97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E89B3B"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97D603" w14:textId="77777777" w:rsidR="00E943A0" w:rsidRPr="00F1774F" w:rsidRDefault="00E943A0" w:rsidP="00E943A0">
            <w:pPr>
              <w:jc w:val="center"/>
              <w:rPr>
                <w:color w:val="000000"/>
              </w:rPr>
            </w:pPr>
            <w:r w:rsidRPr="00F1774F">
              <w:rPr>
                <w:color w:val="000000"/>
              </w:rPr>
              <w:t xml:space="preserve">04 4 06 71680 </w:t>
            </w:r>
          </w:p>
        </w:tc>
        <w:tc>
          <w:tcPr>
            <w:tcW w:w="851" w:type="dxa"/>
            <w:tcBorders>
              <w:top w:val="nil"/>
              <w:left w:val="nil"/>
              <w:bottom w:val="single" w:sz="4" w:space="0" w:color="000000"/>
              <w:right w:val="single" w:sz="4" w:space="0" w:color="000000"/>
            </w:tcBorders>
            <w:shd w:val="clear" w:color="auto" w:fill="auto"/>
            <w:noWrap/>
            <w:hideMark/>
          </w:tcPr>
          <w:p w14:paraId="49FA180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79278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ED3A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EE35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903694" w14:textId="77777777" w:rsidR="00E943A0" w:rsidRPr="00F1774F" w:rsidRDefault="00E943A0" w:rsidP="00E943A0">
            <w:pPr>
              <w:jc w:val="right"/>
              <w:rPr>
                <w:color w:val="000000"/>
              </w:rPr>
            </w:pPr>
            <w:r w:rsidRPr="00F1774F">
              <w:rPr>
                <w:color w:val="000000"/>
              </w:rPr>
              <w:t>1 621 900,00</w:t>
            </w:r>
          </w:p>
        </w:tc>
      </w:tr>
      <w:tr w:rsidR="00E943A0" w:rsidRPr="00F1774F" w14:paraId="63A0B6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F4D48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989BA78" w14:textId="77777777" w:rsidR="00E943A0" w:rsidRPr="00F1774F" w:rsidRDefault="00E943A0" w:rsidP="00E943A0">
            <w:pPr>
              <w:jc w:val="center"/>
              <w:rPr>
                <w:color w:val="000000"/>
              </w:rPr>
            </w:pPr>
            <w:r w:rsidRPr="00F1774F">
              <w:rPr>
                <w:color w:val="000000"/>
              </w:rPr>
              <w:t xml:space="preserve">04 4 06 71680 </w:t>
            </w:r>
          </w:p>
        </w:tc>
        <w:tc>
          <w:tcPr>
            <w:tcW w:w="851" w:type="dxa"/>
            <w:tcBorders>
              <w:top w:val="nil"/>
              <w:left w:val="nil"/>
              <w:bottom w:val="single" w:sz="4" w:space="0" w:color="000000"/>
              <w:right w:val="single" w:sz="4" w:space="0" w:color="000000"/>
            </w:tcBorders>
            <w:shd w:val="clear" w:color="auto" w:fill="auto"/>
            <w:noWrap/>
            <w:hideMark/>
          </w:tcPr>
          <w:p w14:paraId="33C38AB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ADC23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0148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E5C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640856" w14:textId="77777777" w:rsidR="00E943A0" w:rsidRPr="00F1774F" w:rsidRDefault="00E943A0" w:rsidP="00E943A0">
            <w:pPr>
              <w:jc w:val="right"/>
              <w:rPr>
                <w:color w:val="000000"/>
              </w:rPr>
            </w:pPr>
            <w:r w:rsidRPr="00F1774F">
              <w:rPr>
                <w:color w:val="000000"/>
              </w:rPr>
              <w:t>1 621 900,00</w:t>
            </w:r>
          </w:p>
        </w:tc>
      </w:tr>
      <w:tr w:rsidR="00E943A0" w:rsidRPr="00F1774F" w14:paraId="2B0912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766AF2" w14:textId="77777777" w:rsidR="00E943A0" w:rsidRPr="00F1774F" w:rsidRDefault="00E943A0" w:rsidP="00E943A0">
            <w:pPr>
              <w:rPr>
                <w:b/>
                <w:bCs/>
                <w:i/>
                <w:iCs/>
                <w:color w:val="000000"/>
                <w:sz w:val="24"/>
                <w:szCs w:val="24"/>
              </w:rPr>
            </w:pPr>
            <w:r w:rsidRPr="00F1774F">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4F1908C" w14:textId="77777777" w:rsidR="00E943A0" w:rsidRPr="00F1774F" w:rsidRDefault="00E943A0" w:rsidP="00E943A0">
            <w:pPr>
              <w:jc w:val="center"/>
              <w:rPr>
                <w:color w:val="000000"/>
              </w:rPr>
            </w:pPr>
            <w:r w:rsidRPr="00F1774F">
              <w:rPr>
                <w:color w:val="000000"/>
              </w:rPr>
              <w:t xml:space="preserve">04 4 06 71680 </w:t>
            </w:r>
          </w:p>
        </w:tc>
        <w:tc>
          <w:tcPr>
            <w:tcW w:w="851" w:type="dxa"/>
            <w:tcBorders>
              <w:top w:val="nil"/>
              <w:left w:val="nil"/>
              <w:bottom w:val="single" w:sz="4" w:space="0" w:color="000000"/>
              <w:right w:val="single" w:sz="4" w:space="0" w:color="000000"/>
            </w:tcBorders>
            <w:shd w:val="clear" w:color="auto" w:fill="auto"/>
            <w:noWrap/>
            <w:hideMark/>
          </w:tcPr>
          <w:p w14:paraId="4242FB0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A5809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43893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F39A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588AD" w14:textId="77777777" w:rsidR="00E943A0" w:rsidRPr="00F1774F" w:rsidRDefault="00E943A0" w:rsidP="00E943A0">
            <w:pPr>
              <w:jc w:val="right"/>
              <w:rPr>
                <w:color w:val="000000"/>
              </w:rPr>
            </w:pPr>
            <w:r w:rsidRPr="00F1774F">
              <w:rPr>
                <w:color w:val="000000"/>
              </w:rPr>
              <w:t>1 621 900,00</w:t>
            </w:r>
          </w:p>
        </w:tc>
      </w:tr>
      <w:tr w:rsidR="00E943A0" w:rsidRPr="00F1774F" w14:paraId="318D5F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20B7DA"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39DBD9" w14:textId="77777777" w:rsidR="00E943A0" w:rsidRPr="00F1774F" w:rsidRDefault="00E943A0" w:rsidP="00E943A0">
            <w:pPr>
              <w:jc w:val="center"/>
              <w:rPr>
                <w:color w:val="000000"/>
              </w:rPr>
            </w:pPr>
            <w:r w:rsidRPr="00F1774F">
              <w:rPr>
                <w:color w:val="000000"/>
              </w:rPr>
              <w:t xml:space="preserve">04 4 06 71680 </w:t>
            </w:r>
          </w:p>
        </w:tc>
        <w:tc>
          <w:tcPr>
            <w:tcW w:w="851" w:type="dxa"/>
            <w:tcBorders>
              <w:top w:val="nil"/>
              <w:left w:val="nil"/>
              <w:bottom w:val="single" w:sz="4" w:space="0" w:color="000000"/>
              <w:right w:val="single" w:sz="4" w:space="0" w:color="000000"/>
            </w:tcBorders>
            <w:shd w:val="clear" w:color="auto" w:fill="auto"/>
            <w:noWrap/>
            <w:hideMark/>
          </w:tcPr>
          <w:p w14:paraId="46B3C96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426FC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C6003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03851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14A868" w14:textId="77777777" w:rsidR="00E943A0" w:rsidRPr="00F1774F" w:rsidRDefault="00E943A0" w:rsidP="00E943A0">
            <w:pPr>
              <w:jc w:val="right"/>
              <w:rPr>
                <w:color w:val="000000"/>
              </w:rPr>
            </w:pPr>
            <w:r w:rsidRPr="00F1774F">
              <w:rPr>
                <w:color w:val="000000"/>
              </w:rPr>
              <w:t>1 621 900,00</w:t>
            </w:r>
          </w:p>
        </w:tc>
      </w:tr>
      <w:tr w:rsidR="00E943A0" w:rsidRPr="00F1774F" w14:paraId="76A550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8F8A57"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8BAD723" w14:textId="77777777" w:rsidR="00E943A0" w:rsidRPr="00F1774F" w:rsidRDefault="00E943A0" w:rsidP="00E943A0">
            <w:pPr>
              <w:jc w:val="center"/>
              <w:rPr>
                <w:color w:val="000000"/>
              </w:rPr>
            </w:pPr>
            <w:r w:rsidRPr="00F1774F">
              <w:rPr>
                <w:color w:val="000000"/>
              </w:rPr>
              <w:t xml:space="preserve">04 4 06 71680 </w:t>
            </w:r>
          </w:p>
        </w:tc>
        <w:tc>
          <w:tcPr>
            <w:tcW w:w="851" w:type="dxa"/>
            <w:tcBorders>
              <w:top w:val="nil"/>
              <w:left w:val="nil"/>
              <w:bottom w:val="single" w:sz="4" w:space="0" w:color="000000"/>
              <w:right w:val="single" w:sz="4" w:space="0" w:color="000000"/>
            </w:tcBorders>
            <w:shd w:val="clear" w:color="auto" w:fill="auto"/>
            <w:noWrap/>
            <w:hideMark/>
          </w:tcPr>
          <w:p w14:paraId="32DC480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C35CF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D1C98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2CB4BC"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91E335D" w14:textId="77777777" w:rsidR="00E943A0" w:rsidRPr="00F1774F" w:rsidRDefault="00E943A0" w:rsidP="00E943A0">
            <w:pPr>
              <w:jc w:val="right"/>
              <w:rPr>
                <w:color w:val="000000"/>
              </w:rPr>
            </w:pPr>
            <w:r w:rsidRPr="00F1774F">
              <w:rPr>
                <w:color w:val="000000"/>
              </w:rPr>
              <w:t>1 621 900,00</w:t>
            </w:r>
          </w:p>
        </w:tc>
      </w:tr>
      <w:tr w:rsidR="00E943A0" w:rsidRPr="00F1774F" w14:paraId="474690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1E5B48" w14:textId="77777777" w:rsidR="00E943A0" w:rsidRPr="00F1774F" w:rsidRDefault="00E943A0" w:rsidP="00E943A0">
            <w:pPr>
              <w:rPr>
                <w:color w:val="000000"/>
                <w:sz w:val="22"/>
                <w:szCs w:val="22"/>
              </w:rPr>
            </w:pPr>
            <w:r w:rsidRPr="00F1774F">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F1774F">
              <w:rPr>
                <w:color w:val="000000"/>
                <w:sz w:val="22"/>
                <w:szCs w:val="22"/>
              </w:rPr>
              <w:t>Профессионалы</w:t>
            </w:r>
            <w:r>
              <w:rPr>
                <w:color w:val="000000"/>
                <w:sz w:val="22"/>
                <w:szCs w:val="22"/>
              </w:rPr>
              <w:t>»</w:t>
            </w:r>
            <w:r w:rsidRPr="00F1774F">
              <w:rPr>
                <w:color w:val="000000"/>
                <w:sz w:val="22"/>
                <w:szCs w:val="22"/>
              </w:rPr>
              <w:t xml:space="preserve"> и (или) чемпионата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0AA0A237" w14:textId="77777777" w:rsidR="00E943A0" w:rsidRPr="00F1774F" w:rsidRDefault="00E943A0" w:rsidP="00E943A0">
            <w:pPr>
              <w:jc w:val="center"/>
              <w:rPr>
                <w:color w:val="000000"/>
              </w:rPr>
            </w:pPr>
            <w:r w:rsidRPr="00F1774F">
              <w:rPr>
                <w:color w:val="000000"/>
              </w:rPr>
              <w:t xml:space="preserve">04 4 06 71710 </w:t>
            </w:r>
          </w:p>
        </w:tc>
        <w:tc>
          <w:tcPr>
            <w:tcW w:w="851" w:type="dxa"/>
            <w:tcBorders>
              <w:top w:val="nil"/>
              <w:left w:val="nil"/>
              <w:bottom w:val="single" w:sz="4" w:space="0" w:color="000000"/>
              <w:right w:val="single" w:sz="4" w:space="0" w:color="000000"/>
            </w:tcBorders>
            <w:shd w:val="clear" w:color="auto" w:fill="auto"/>
            <w:noWrap/>
            <w:hideMark/>
          </w:tcPr>
          <w:p w14:paraId="4F7BCF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BB29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8EC5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E97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6C6409" w14:textId="77777777" w:rsidR="00E943A0" w:rsidRPr="00F1774F" w:rsidRDefault="00E943A0" w:rsidP="00E943A0">
            <w:pPr>
              <w:jc w:val="right"/>
              <w:rPr>
                <w:color w:val="000000"/>
              </w:rPr>
            </w:pPr>
            <w:r w:rsidRPr="00F1774F">
              <w:rPr>
                <w:color w:val="000000"/>
              </w:rPr>
              <w:t>140 000,00</w:t>
            </w:r>
          </w:p>
        </w:tc>
      </w:tr>
      <w:tr w:rsidR="00E943A0" w:rsidRPr="00F1774F" w14:paraId="16FA86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29FE49"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0D3FDD" w14:textId="77777777" w:rsidR="00E943A0" w:rsidRPr="00F1774F" w:rsidRDefault="00E943A0" w:rsidP="00E943A0">
            <w:pPr>
              <w:jc w:val="center"/>
              <w:rPr>
                <w:color w:val="000000"/>
              </w:rPr>
            </w:pPr>
            <w:r w:rsidRPr="00F1774F">
              <w:rPr>
                <w:color w:val="000000"/>
              </w:rPr>
              <w:t xml:space="preserve">04 4 06 71710 </w:t>
            </w:r>
          </w:p>
        </w:tc>
        <w:tc>
          <w:tcPr>
            <w:tcW w:w="851" w:type="dxa"/>
            <w:tcBorders>
              <w:top w:val="nil"/>
              <w:left w:val="nil"/>
              <w:bottom w:val="single" w:sz="4" w:space="0" w:color="000000"/>
              <w:right w:val="single" w:sz="4" w:space="0" w:color="000000"/>
            </w:tcBorders>
            <w:shd w:val="clear" w:color="auto" w:fill="auto"/>
            <w:noWrap/>
            <w:hideMark/>
          </w:tcPr>
          <w:p w14:paraId="2657D92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336F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4F77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55D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E2343B" w14:textId="77777777" w:rsidR="00E943A0" w:rsidRPr="00F1774F" w:rsidRDefault="00E943A0" w:rsidP="00E943A0">
            <w:pPr>
              <w:jc w:val="right"/>
              <w:rPr>
                <w:color w:val="000000"/>
              </w:rPr>
            </w:pPr>
            <w:r w:rsidRPr="00F1774F">
              <w:rPr>
                <w:color w:val="000000"/>
              </w:rPr>
              <w:t>140 000,00</w:t>
            </w:r>
          </w:p>
        </w:tc>
      </w:tr>
      <w:tr w:rsidR="00E943A0" w:rsidRPr="00F1774F" w14:paraId="759E62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F8CA3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A72E0EC" w14:textId="77777777" w:rsidR="00E943A0" w:rsidRPr="00F1774F" w:rsidRDefault="00E943A0" w:rsidP="00E943A0">
            <w:pPr>
              <w:jc w:val="center"/>
              <w:rPr>
                <w:color w:val="000000"/>
              </w:rPr>
            </w:pPr>
            <w:r w:rsidRPr="00F1774F">
              <w:rPr>
                <w:color w:val="000000"/>
              </w:rPr>
              <w:t xml:space="preserve">04 4 06 71710 </w:t>
            </w:r>
          </w:p>
        </w:tc>
        <w:tc>
          <w:tcPr>
            <w:tcW w:w="851" w:type="dxa"/>
            <w:tcBorders>
              <w:top w:val="nil"/>
              <w:left w:val="nil"/>
              <w:bottom w:val="single" w:sz="4" w:space="0" w:color="000000"/>
              <w:right w:val="single" w:sz="4" w:space="0" w:color="000000"/>
            </w:tcBorders>
            <w:shd w:val="clear" w:color="auto" w:fill="auto"/>
            <w:noWrap/>
            <w:hideMark/>
          </w:tcPr>
          <w:p w14:paraId="442B8D0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CD664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DAC3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2DC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3093AF" w14:textId="77777777" w:rsidR="00E943A0" w:rsidRPr="00F1774F" w:rsidRDefault="00E943A0" w:rsidP="00E943A0">
            <w:pPr>
              <w:jc w:val="right"/>
              <w:rPr>
                <w:color w:val="000000"/>
              </w:rPr>
            </w:pPr>
            <w:r w:rsidRPr="00F1774F">
              <w:rPr>
                <w:color w:val="000000"/>
              </w:rPr>
              <w:t>140 000,00</w:t>
            </w:r>
          </w:p>
        </w:tc>
      </w:tr>
      <w:tr w:rsidR="00E943A0" w:rsidRPr="00F1774F" w14:paraId="5E0026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2D6FD2"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227BB4E" w14:textId="77777777" w:rsidR="00E943A0" w:rsidRPr="00F1774F" w:rsidRDefault="00E943A0" w:rsidP="00E943A0">
            <w:pPr>
              <w:jc w:val="center"/>
              <w:rPr>
                <w:color w:val="000000"/>
              </w:rPr>
            </w:pPr>
            <w:r w:rsidRPr="00F1774F">
              <w:rPr>
                <w:color w:val="000000"/>
              </w:rPr>
              <w:t xml:space="preserve">04 4 06 71710 </w:t>
            </w:r>
          </w:p>
        </w:tc>
        <w:tc>
          <w:tcPr>
            <w:tcW w:w="851" w:type="dxa"/>
            <w:tcBorders>
              <w:top w:val="nil"/>
              <w:left w:val="nil"/>
              <w:bottom w:val="single" w:sz="4" w:space="0" w:color="000000"/>
              <w:right w:val="single" w:sz="4" w:space="0" w:color="000000"/>
            </w:tcBorders>
            <w:shd w:val="clear" w:color="auto" w:fill="auto"/>
            <w:noWrap/>
            <w:hideMark/>
          </w:tcPr>
          <w:p w14:paraId="29498E6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E8006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64F94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BB6A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F6CDD" w14:textId="77777777" w:rsidR="00E943A0" w:rsidRPr="00F1774F" w:rsidRDefault="00E943A0" w:rsidP="00E943A0">
            <w:pPr>
              <w:jc w:val="right"/>
              <w:rPr>
                <w:color w:val="000000"/>
              </w:rPr>
            </w:pPr>
            <w:r w:rsidRPr="00F1774F">
              <w:rPr>
                <w:color w:val="000000"/>
              </w:rPr>
              <w:t>140 000,00</w:t>
            </w:r>
          </w:p>
        </w:tc>
      </w:tr>
      <w:tr w:rsidR="00E943A0" w:rsidRPr="00F1774F" w14:paraId="03CA76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C5D95A"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302A56" w14:textId="77777777" w:rsidR="00E943A0" w:rsidRPr="00F1774F" w:rsidRDefault="00E943A0" w:rsidP="00E943A0">
            <w:pPr>
              <w:jc w:val="center"/>
              <w:rPr>
                <w:color w:val="000000"/>
              </w:rPr>
            </w:pPr>
            <w:r w:rsidRPr="00F1774F">
              <w:rPr>
                <w:color w:val="000000"/>
              </w:rPr>
              <w:t xml:space="preserve">04 4 06 71710 </w:t>
            </w:r>
          </w:p>
        </w:tc>
        <w:tc>
          <w:tcPr>
            <w:tcW w:w="851" w:type="dxa"/>
            <w:tcBorders>
              <w:top w:val="nil"/>
              <w:left w:val="nil"/>
              <w:bottom w:val="single" w:sz="4" w:space="0" w:color="000000"/>
              <w:right w:val="single" w:sz="4" w:space="0" w:color="000000"/>
            </w:tcBorders>
            <w:shd w:val="clear" w:color="auto" w:fill="auto"/>
            <w:noWrap/>
            <w:hideMark/>
          </w:tcPr>
          <w:p w14:paraId="65D4FA8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9B423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471A0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BE82A5"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A6B069" w14:textId="77777777" w:rsidR="00E943A0" w:rsidRPr="00F1774F" w:rsidRDefault="00E943A0" w:rsidP="00E943A0">
            <w:pPr>
              <w:jc w:val="right"/>
              <w:rPr>
                <w:color w:val="000000"/>
              </w:rPr>
            </w:pPr>
            <w:r w:rsidRPr="00F1774F">
              <w:rPr>
                <w:color w:val="000000"/>
              </w:rPr>
              <w:t>140 000,00</w:t>
            </w:r>
          </w:p>
        </w:tc>
      </w:tr>
      <w:tr w:rsidR="00E943A0" w:rsidRPr="00F1774F" w14:paraId="0B674C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1EA1C5"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730B105" w14:textId="77777777" w:rsidR="00E943A0" w:rsidRPr="00F1774F" w:rsidRDefault="00E943A0" w:rsidP="00E943A0">
            <w:pPr>
              <w:jc w:val="center"/>
              <w:rPr>
                <w:color w:val="000000"/>
              </w:rPr>
            </w:pPr>
            <w:r w:rsidRPr="00F1774F">
              <w:rPr>
                <w:color w:val="000000"/>
              </w:rPr>
              <w:t xml:space="preserve">04 4 06 71710 </w:t>
            </w:r>
          </w:p>
        </w:tc>
        <w:tc>
          <w:tcPr>
            <w:tcW w:w="851" w:type="dxa"/>
            <w:tcBorders>
              <w:top w:val="nil"/>
              <w:left w:val="nil"/>
              <w:bottom w:val="single" w:sz="4" w:space="0" w:color="000000"/>
              <w:right w:val="single" w:sz="4" w:space="0" w:color="000000"/>
            </w:tcBorders>
            <w:shd w:val="clear" w:color="auto" w:fill="auto"/>
            <w:noWrap/>
            <w:hideMark/>
          </w:tcPr>
          <w:p w14:paraId="2203FE5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40E3E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74441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6566DA"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2275EAA" w14:textId="77777777" w:rsidR="00E943A0" w:rsidRPr="00F1774F" w:rsidRDefault="00E943A0" w:rsidP="00E943A0">
            <w:pPr>
              <w:jc w:val="right"/>
              <w:rPr>
                <w:color w:val="000000"/>
              </w:rPr>
            </w:pPr>
            <w:r w:rsidRPr="00F1774F">
              <w:rPr>
                <w:color w:val="000000"/>
              </w:rPr>
              <w:t>140 000,00</w:t>
            </w:r>
          </w:p>
        </w:tc>
      </w:tr>
      <w:tr w:rsidR="00E943A0" w:rsidRPr="00F1774F" w14:paraId="792B24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E8825F"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Педагогические кадры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DE250B" w14:textId="77777777" w:rsidR="00E943A0" w:rsidRPr="00F1774F" w:rsidRDefault="00E943A0" w:rsidP="00E943A0">
            <w:pPr>
              <w:jc w:val="center"/>
              <w:rPr>
                <w:color w:val="000000"/>
              </w:rPr>
            </w:pPr>
            <w:r w:rsidRPr="00F1774F">
              <w:rPr>
                <w:color w:val="000000"/>
              </w:rPr>
              <w:t xml:space="preserve">04 4 07 00000 </w:t>
            </w:r>
          </w:p>
        </w:tc>
        <w:tc>
          <w:tcPr>
            <w:tcW w:w="851" w:type="dxa"/>
            <w:tcBorders>
              <w:top w:val="nil"/>
              <w:left w:val="nil"/>
              <w:bottom w:val="single" w:sz="4" w:space="0" w:color="000000"/>
              <w:right w:val="single" w:sz="4" w:space="0" w:color="000000"/>
            </w:tcBorders>
            <w:shd w:val="clear" w:color="auto" w:fill="auto"/>
            <w:noWrap/>
            <w:hideMark/>
          </w:tcPr>
          <w:p w14:paraId="033FE9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F00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2C08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1F1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E9D8B2" w14:textId="77777777" w:rsidR="00E943A0" w:rsidRPr="00F1774F" w:rsidRDefault="00E943A0" w:rsidP="00E943A0">
            <w:pPr>
              <w:jc w:val="right"/>
              <w:rPr>
                <w:color w:val="000000"/>
              </w:rPr>
            </w:pPr>
            <w:r w:rsidRPr="00F1774F">
              <w:rPr>
                <w:color w:val="000000"/>
              </w:rPr>
              <w:t>218 757 234,64</w:t>
            </w:r>
          </w:p>
        </w:tc>
      </w:tr>
      <w:tr w:rsidR="00E943A0" w:rsidRPr="00F1774F" w14:paraId="63F903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184BA3"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1A6BFB"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72AD45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A31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39C3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97D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6AE4A" w14:textId="77777777" w:rsidR="00E943A0" w:rsidRPr="00F1774F" w:rsidRDefault="00E943A0" w:rsidP="00E943A0">
            <w:pPr>
              <w:jc w:val="right"/>
              <w:rPr>
                <w:color w:val="000000"/>
              </w:rPr>
            </w:pPr>
            <w:r w:rsidRPr="00F1774F">
              <w:rPr>
                <w:color w:val="000000"/>
              </w:rPr>
              <w:t>81 633 000,00</w:t>
            </w:r>
          </w:p>
        </w:tc>
      </w:tr>
      <w:tr w:rsidR="00E943A0" w:rsidRPr="00F1774F" w14:paraId="3B5B94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1994E2"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719BDC"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0C75272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6AFF8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D965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ED8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6A0556" w14:textId="77777777" w:rsidR="00E943A0" w:rsidRPr="00F1774F" w:rsidRDefault="00E943A0" w:rsidP="00E943A0">
            <w:pPr>
              <w:jc w:val="right"/>
              <w:rPr>
                <w:color w:val="000000"/>
              </w:rPr>
            </w:pPr>
            <w:r w:rsidRPr="00F1774F">
              <w:rPr>
                <w:color w:val="000000"/>
              </w:rPr>
              <w:t>81 633 000,00</w:t>
            </w:r>
          </w:p>
        </w:tc>
      </w:tr>
      <w:tr w:rsidR="00E943A0" w:rsidRPr="00F1774F" w14:paraId="09ABE4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5AE24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0A8C512"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359D0B3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C5433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B021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1C5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FFBABE" w14:textId="77777777" w:rsidR="00E943A0" w:rsidRPr="00F1774F" w:rsidRDefault="00E943A0" w:rsidP="00E943A0">
            <w:pPr>
              <w:jc w:val="right"/>
              <w:rPr>
                <w:color w:val="000000"/>
              </w:rPr>
            </w:pPr>
            <w:r w:rsidRPr="00F1774F">
              <w:rPr>
                <w:color w:val="000000"/>
              </w:rPr>
              <w:t>81 633 000,00</w:t>
            </w:r>
          </w:p>
        </w:tc>
      </w:tr>
      <w:tr w:rsidR="00E943A0" w:rsidRPr="00F1774F" w14:paraId="04D117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5DE520"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72BAE62"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31CD8A1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377FC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2EC77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A630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D123A" w14:textId="77777777" w:rsidR="00E943A0" w:rsidRPr="00F1774F" w:rsidRDefault="00E943A0" w:rsidP="00E943A0">
            <w:pPr>
              <w:jc w:val="right"/>
              <w:rPr>
                <w:color w:val="000000"/>
              </w:rPr>
            </w:pPr>
            <w:r w:rsidRPr="00F1774F">
              <w:rPr>
                <w:color w:val="000000"/>
              </w:rPr>
              <w:t>2 600 100,00</w:t>
            </w:r>
          </w:p>
        </w:tc>
      </w:tr>
      <w:tr w:rsidR="00E943A0" w:rsidRPr="00F1774F" w14:paraId="435810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77FC2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123950"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582DB2A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2B0BB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6DC9B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E0681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0628CC" w14:textId="77777777" w:rsidR="00E943A0" w:rsidRPr="00F1774F" w:rsidRDefault="00E943A0" w:rsidP="00E943A0">
            <w:pPr>
              <w:jc w:val="right"/>
              <w:rPr>
                <w:color w:val="000000"/>
              </w:rPr>
            </w:pPr>
            <w:r w:rsidRPr="00F1774F">
              <w:rPr>
                <w:color w:val="000000"/>
              </w:rPr>
              <w:t>2 600 100,00</w:t>
            </w:r>
          </w:p>
        </w:tc>
      </w:tr>
      <w:tr w:rsidR="00E943A0" w:rsidRPr="00F1774F" w14:paraId="2FA000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7AD1E2"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D28BFE"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26514E4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353D8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8568C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11C894"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F489C46" w14:textId="77777777" w:rsidR="00E943A0" w:rsidRPr="00F1774F" w:rsidRDefault="00E943A0" w:rsidP="00E943A0">
            <w:pPr>
              <w:jc w:val="right"/>
              <w:rPr>
                <w:color w:val="000000"/>
              </w:rPr>
            </w:pPr>
            <w:r w:rsidRPr="00F1774F">
              <w:rPr>
                <w:color w:val="000000"/>
              </w:rPr>
              <w:t>2 600 100,00</w:t>
            </w:r>
          </w:p>
        </w:tc>
      </w:tr>
      <w:tr w:rsidR="00E943A0" w:rsidRPr="00F1774F" w14:paraId="2C4508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3A24C9"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59A1ED50"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3419FC0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E6EDA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37768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CB23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F6510" w14:textId="77777777" w:rsidR="00E943A0" w:rsidRPr="00F1774F" w:rsidRDefault="00E943A0" w:rsidP="00E943A0">
            <w:pPr>
              <w:jc w:val="right"/>
              <w:rPr>
                <w:color w:val="000000"/>
              </w:rPr>
            </w:pPr>
            <w:r w:rsidRPr="00F1774F">
              <w:rPr>
                <w:color w:val="000000"/>
              </w:rPr>
              <w:t>12 389 400,00</w:t>
            </w:r>
          </w:p>
        </w:tc>
      </w:tr>
      <w:tr w:rsidR="00E943A0" w:rsidRPr="00F1774F" w14:paraId="70CAB0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6BBED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8491E7"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5FDDF81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83C53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321C5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76CA8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44F72A" w14:textId="77777777" w:rsidR="00E943A0" w:rsidRPr="00F1774F" w:rsidRDefault="00E943A0" w:rsidP="00E943A0">
            <w:pPr>
              <w:jc w:val="right"/>
              <w:rPr>
                <w:color w:val="000000"/>
              </w:rPr>
            </w:pPr>
            <w:r w:rsidRPr="00F1774F">
              <w:rPr>
                <w:color w:val="000000"/>
              </w:rPr>
              <w:t>12 389 400,00</w:t>
            </w:r>
          </w:p>
        </w:tc>
      </w:tr>
      <w:tr w:rsidR="00E943A0" w:rsidRPr="00F1774F" w14:paraId="1FB9D6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DFC302"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48F16D"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3A62CA4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F7AE6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EBB69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C85F74"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5029925" w14:textId="77777777" w:rsidR="00E943A0" w:rsidRPr="00F1774F" w:rsidRDefault="00E943A0" w:rsidP="00E943A0">
            <w:pPr>
              <w:jc w:val="right"/>
              <w:rPr>
                <w:color w:val="000000"/>
              </w:rPr>
            </w:pPr>
            <w:r w:rsidRPr="00F1774F">
              <w:rPr>
                <w:color w:val="000000"/>
              </w:rPr>
              <w:t>12 389 400,00</w:t>
            </w:r>
          </w:p>
        </w:tc>
      </w:tr>
      <w:tr w:rsidR="00E943A0" w:rsidRPr="00F1774F" w14:paraId="294D41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59EC2A"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0FC5D81C"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34005D4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071BA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BB90C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AD2E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A5861" w14:textId="77777777" w:rsidR="00E943A0" w:rsidRPr="00F1774F" w:rsidRDefault="00E943A0" w:rsidP="00E943A0">
            <w:pPr>
              <w:jc w:val="right"/>
              <w:rPr>
                <w:color w:val="000000"/>
              </w:rPr>
            </w:pPr>
            <w:r w:rsidRPr="00F1774F">
              <w:rPr>
                <w:color w:val="000000"/>
              </w:rPr>
              <w:t>66 643 500,00</w:t>
            </w:r>
          </w:p>
        </w:tc>
      </w:tr>
      <w:tr w:rsidR="00E943A0" w:rsidRPr="00F1774F" w14:paraId="54EF56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C94CB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8FB569"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202F3CD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3DA05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3D88E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B977C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341AA7" w14:textId="77777777" w:rsidR="00E943A0" w:rsidRPr="00F1774F" w:rsidRDefault="00E943A0" w:rsidP="00E943A0">
            <w:pPr>
              <w:jc w:val="right"/>
              <w:rPr>
                <w:color w:val="000000"/>
              </w:rPr>
            </w:pPr>
            <w:r w:rsidRPr="00F1774F">
              <w:rPr>
                <w:color w:val="000000"/>
              </w:rPr>
              <w:t>66 643 500,00</w:t>
            </w:r>
          </w:p>
        </w:tc>
      </w:tr>
      <w:tr w:rsidR="00E943A0" w:rsidRPr="00F1774F" w14:paraId="13CF88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C710B0"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D829B1" w14:textId="77777777" w:rsidR="00E943A0" w:rsidRPr="00F1774F" w:rsidRDefault="00E943A0" w:rsidP="00E943A0">
            <w:pPr>
              <w:jc w:val="center"/>
              <w:rPr>
                <w:color w:val="000000"/>
              </w:rPr>
            </w:pPr>
            <w:r w:rsidRPr="00F1774F">
              <w:rPr>
                <w:color w:val="000000"/>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14:paraId="2EC471F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543A7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54A4A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3C7872"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BE5A3F3" w14:textId="77777777" w:rsidR="00E943A0" w:rsidRPr="00F1774F" w:rsidRDefault="00E943A0" w:rsidP="00E943A0">
            <w:pPr>
              <w:jc w:val="right"/>
              <w:rPr>
                <w:color w:val="000000"/>
              </w:rPr>
            </w:pPr>
            <w:r w:rsidRPr="00F1774F">
              <w:rPr>
                <w:color w:val="000000"/>
              </w:rPr>
              <w:t>66 643 500,00</w:t>
            </w:r>
          </w:p>
        </w:tc>
      </w:tr>
      <w:tr w:rsidR="00E943A0" w:rsidRPr="00F1774F" w14:paraId="34E1E1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BE2809" w14:textId="77777777" w:rsidR="00E943A0" w:rsidRPr="00F1774F" w:rsidRDefault="00E943A0" w:rsidP="00E943A0">
            <w:pPr>
              <w:rPr>
                <w:color w:val="000000"/>
                <w:sz w:val="22"/>
                <w:szCs w:val="22"/>
              </w:rPr>
            </w:pPr>
            <w:r w:rsidRPr="00F1774F">
              <w:rPr>
                <w:color w:val="000000"/>
                <w:sz w:val="22"/>
                <w:szCs w:val="22"/>
              </w:rPr>
              <w:t>Мероприятия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912A587" w14:textId="77777777" w:rsidR="00E943A0" w:rsidRPr="00F1774F" w:rsidRDefault="00E943A0" w:rsidP="00E943A0">
            <w:pPr>
              <w:jc w:val="center"/>
              <w:rPr>
                <w:color w:val="000000"/>
              </w:rPr>
            </w:pPr>
            <w:r w:rsidRPr="00F1774F">
              <w:rPr>
                <w:color w:val="000000"/>
              </w:rPr>
              <w:t xml:space="preserve">04 4 07 20820 </w:t>
            </w:r>
          </w:p>
        </w:tc>
        <w:tc>
          <w:tcPr>
            <w:tcW w:w="851" w:type="dxa"/>
            <w:tcBorders>
              <w:top w:val="nil"/>
              <w:left w:val="nil"/>
              <w:bottom w:val="single" w:sz="4" w:space="0" w:color="000000"/>
              <w:right w:val="single" w:sz="4" w:space="0" w:color="000000"/>
            </w:tcBorders>
            <w:shd w:val="clear" w:color="auto" w:fill="auto"/>
            <w:noWrap/>
            <w:hideMark/>
          </w:tcPr>
          <w:p w14:paraId="0B6518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A015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F288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50A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878DF" w14:textId="77777777" w:rsidR="00E943A0" w:rsidRPr="00F1774F" w:rsidRDefault="00E943A0" w:rsidP="00E943A0">
            <w:pPr>
              <w:jc w:val="right"/>
              <w:rPr>
                <w:color w:val="000000"/>
              </w:rPr>
            </w:pPr>
            <w:r w:rsidRPr="00F1774F">
              <w:rPr>
                <w:color w:val="000000"/>
              </w:rPr>
              <w:t>533 600,00</w:t>
            </w:r>
          </w:p>
        </w:tc>
      </w:tr>
      <w:tr w:rsidR="00E943A0" w:rsidRPr="00F1774F" w14:paraId="56B840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94A0D9"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EB8B42" w14:textId="77777777" w:rsidR="00E943A0" w:rsidRPr="00F1774F" w:rsidRDefault="00E943A0" w:rsidP="00E943A0">
            <w:pPr>
              <w:jc w:val="center"/>
              <w:rPr>
                <w:color w:val="000000"/>
              </w:rPr>
            </w:pPr>
            <w:r w:rsidRPr="00F1774F">
              <w:rPr>
                <w:color w:val="000000"/>
              </w:rPr>
              <w:t xml:space="preserve">04 4 07 20820 </w:t>
            </w:r>
          </w:p>
        </w:tc>
        <w:tc>
          <w:tcPr>
            <w:tcW w:w="851" w:type="dxa"/>
            <w:tcBorders>
              <w:top w:val="nil"/>
              <w:left w:val="nil"/>
              <w:bottom w:val="single" w:sz="4" w:space="0" w:color="000000"/>
              <w:right w:val="single" w:sz="4" w:space="0" w:color="000000"/>
            </w:tcBorders>
            <w:shd w:val="clear" w:color="auto" w:fill="auto"/>
            <w:noWrap/>
            <w:hideMark/>
          </w:tcPr>
          <w:p w14:paraId="5F4A486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C97B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95B7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B43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A7285" w14:textId="77777777" w:rsidR="00E943A0" w:rsidRPr="00F1774F" w:rsidRDefault="00E943A0" w:rsidP="00E943A0">
            <w:pPr>
              <w:jc w:val="right"/>
              <w:rPr>
                <w:color w:val="000000"/>
              </w:rPr>
            </w:pPr>
            <w:r w:rsidRPr="00F1774F">
              <w:rPr>
                <w:color w:val="000000"/>
              </w:rPr>
              <w:t>533 600,00</w:t>
            </w:r>
          </w:p>
        </w:tc>
      </w:tr>
      <w:tr w:rsidR="00E943A0" w:rsidRPr="00F1774F" w14:paraId="4A5C0E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A2209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7C95CA1" w14:textId="77777777" w:rsidR="00E943A0" w:rsidRPr="00F1774F" w:rsidRDefault="00E943A0" w:rsidP="00E943A0">
            <w:pPr>
              <w:jc w:val="center"/>
              <w:rPr>
                <w:color w:val="000000"/>
              </w:rPr>
            </w:pPr>
            <w:r w:rsidRPr="00F1774F">
              <w:rPr>
                <w:color w:val="000000"/>
              </w:rPr>
              <w:t xml:space="preserve">04 4 07 20820 </w:t>
            </w:r>
          </w:p>
        </w:tc>
        <w:tc>
          <w:tcPr>
            <w:tcW w:w="851" w:type="dxa"/>
            <w:tcBorders>
              <w:top w:val="nil"/>
              <w:left w:val="nil"/>
              <w:bottom w:val="single" w:sz="4" w:space="0" w:color="000000"/>
              <w:right w:val="single" w:sz="4" w:space="0" w:color="000000"/>
            </w:tcBorders>
            <w:shd w:val="clear" w:color="auto" w:fill="auto"/>
            <w:noWrap/>
            <w:hideMark/>
          </w:tcPr>
          <w:p w14:paraId="32F37E9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4CCC4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45ED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B15C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738D4" w14:textId="77777777" w:rsidR="00E943A0" w:rsidRPr="00F1774F" w:rsidRDefault="00E943A0" w:rsidP="00E943A0">
            <w:pPr>
              <w:jc w:val="right"/>
              <w:rPr>
                <w:color w:val="000000"/>
              </w:rPr>
            </w:pPr>
            <w:r w:rsidRPr="00F1774F">
              <w:rPr>
                <w:color w:val="000000"/>
              </w:rPr>
              <w:t>533 600,00</w:t>
            </w:r>
          </w:p>
        </w:tc>
      </w:tr>
      <w:tr w:rsidR="00E943A0" w:rsidRPr="00F1774F" w14:paraId="374A84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A6585D"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098C346" w14:textId="77777777" w:rsidR="00E943A0" w:rsidRPr="00F1774F" w:rsidRDefault="00E943A0" w:rsidP="00E943A0">
            <w:pPr>
              <w:jc w:val="center"/>
              <w:rPr>
                <w:color w:val="000000"/>
              </w:rPr>
            </w:pPr>
            <w:r w:rsidRPr="00F1774F">
              <w:rPr>
                <w:color w:val="000000"/>
              </w:rPr>
              <w:t xml:space="preserve">04 4 07 20820 </w:t>
            </w:r>
          </w:p>
        </w:tc>
        <w:tc>
          <w:tcPr>
            <w:tcW w:w="851" w:type="dxa"/>
            <w:tcBorders>
              <w:top w:val="nil"/>
              <w:left w:val="nil"/>
              <w:bottom w:val="single" w:sz="4" w:space="0" w:color="000000"/>
              <w:right w:val="single" w:sz="4" w:space="0" w:color="000000"/>
            </w:tcBorders>
            <w:shd w:val="clear" w:color="auto" w:fill="auto"/>
            <w:noWrap/>
            <w:hideMark/>
          </w:tcPr>
          <w:p w14:paraId="6F8825F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24CD1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DCE84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C724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8E01C" w14:textId="77777777" w:rsidR="00E943A0" w:rsidRPr="00F1774F" w:rsidRDefault="00E943A0" w:rsidP="00E943A0">
            <w:pPr>
              <w:jc w:val="right"/>
              <w:rPr>
                <w:color w:val="000000"/>
              </w:rPr>
            </w:pPr>
            <w:r w:rsidRPr="00F1774F">
              <w:rPr>
                <w:color w:val="000000"/>
              </w:rPr>
              <w:t>533 600,00</w:t>
            </w:r>
          </w:p>
        </w:tc>
      </w:tr>
      <w:tr w:rsidR="00E943A0" w:rsidRPr="00F1774F" w14:paraId="42FC5C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BEF724"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91BECA7" w14:textId="77777777" w:rsidR="00E943A0" w:rsidRPr="00F1774F" w:rsidRDefault="00E943A0" w:rsidP="00E943A0">
            <w:pPr>
              <w:jc w:val="center"/>
              <w:rPr>
                <w:color w:val="000000"/>
              </w:rPr>
            </w:pPr>
            <w:r w:rsidRPr="00F1774F">
              <w:rPr>
                <w:color w:val="000000"/>
              </w:rPr>
              <w:t xml:space="preserve">04 4 07 20820 </w:t>
            </w:r>
          </w:p>
        </w:tc>
        <w:tc>
          <w:tcPr>
            <w:tcW w:w="851" w:type="dxa"/>
            <w:tcBorders>
              <w:top w:val="nil"/>
              <w:left w:val="nil"/>
              <w:bottom w:val="single" w:sz="4" w:space="0" w:color="000000"/>
              <w:right w:val="single" w:sz="4" w:space="0" w:color="000000"/>
            </w:tcBorders>
            <w:shd w:val="clear" w:color="auto" w:fill="auto"/>
            <w:noWrap/>
            <w:hideMark/>
          </w:tcPr>
          <w:p w14:paraId="3F52B4E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F40ED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E9212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AA6621"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51CF554" w14:textId="77777777" w:rsidR="00E943A0" w:rsidRPr="00F1774F" w:rsidRDefault="00E943A0" w:rsidP="00E943A0">
            <w:pPr>
              <w:jc w:val="right"/>
              <w:rPr>
                <w:color w:val="000000"/>
              </w:rPr>
            </w:pPr>
            <w:r w:rsidRPr="00F1774F">
              <w:rPr>
                <w:color w:val="000000"/>
              </w:rPr>
              <w:t>168 600,00</w:t>
            </w:r>
          </w:p>
        </w:tc>
      </w:tr>
      <w:tr w:rsidR="00E943A0" w:rsidRPr="00F1774F" w14:paraId="17536D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6AE633"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E0E1728" w14:textId="77777777" w:rsidR="00E943A0" w:rsidRPr="00F1774F" w:rsidRDefault="00E943A0" w:rsidP="00E943A0">
            <w:pPr>
              <w:jc w:val="center"/>
              <w:rPr>
                <w:color w:val="000000"/>
              </w:rPr>
            </w:pPr>
            <w:r w:rsidRPr="00F1774F">
              <w:rPr>
                <w:color w:val="000000"/>
              </w:rPr>
              <w:t xml:space="preserve">04 4 07 20820 </w:t>
            </w:r>
          </w:p>
        </w:tc>
        <w:tc>
          <w:tcPr>
            <w:tcW w:w="851" w:type="dxa"/>
            <w:tcBorders>
              <w:top w:val="nil"/>
              <w:left w:val="nil"/>
              <w:bottom w:val="single" w:sz="4" w:space="0" w:color="000000"/>
              <w:right w:val="single" w:sz="4" w:space="0" w:color="000000"/>
            </w:tcBorders>
            <w:shd w:val="clear" w:color="auto" w:fill="auto"/>
            <w:noWrap/>
            <w:hideMark/>
          </w:tcPr>
          <w:p w14:paraId="6D9B313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BB38E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8406B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023E86"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F255C51" w14:textId="77777777" w:rsidR="00E943A0" w:rsidRPr="00F1774F" w:rsidRDefault="00E943A0" w:rsidP="00E943A0">
            <w:pPr>
              <w:jc w:val="right"/>
              <w:rPr>
                <w:color w:val="000000"/>
              </w:rPr>
            </w:pPr>
            <w:r w:rsidRPr="00F1774F">
              <w:rPr>
                <w:color w:val="000000"/>
              </w:rPr>
              <w:t>168 600,00</w:t>
            </w:r>
          </w:p>
        </w:tc>
      </w:tr>
      <w:tr w:rsidR="00E943A0" w:rsidRPr="00F1774F" w14:paraId="53C52E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A69F9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4638B4" w14:textId="77777777" w:rsidR="00E943A0" w:rsidRPr="00F1774F" w:rsidRDefault="00E943A0" w:rsidP="00E943A0">
            <w:pPr>
              <w:jc w:val="center"/>
              <w:rPr>
                <w:color w:val="000000"/>
              </w:rPr>
            </w:pPr>
            <w:r w:rsidRPr="00F1774F">
              <w:rPr>
                <w:color w:val="000000"/>
              </w:rPr>
              <w:t xml:space="preserve">04 4 07 20820 </w:t>
            </w:r>
          </w:p>
        </w:tc>
        <w:tc>
          <w:tcPr>
            <w:tcW w:w="851" w:type="dxa"/>
            <w:tcBorders>
              <w:top w:val="nil"/>
              <w:left w:val="nil"/>
              <w:bottom w:val="single" w:sz="4" w:space="0" w:color="000000"/>
              <w:right w:val="single" w:sz="4" w:space="0" w:color="000000"/>
            </w:tcBorders>
            <w:shd w:val="clear" w:color="auto" w:fill="auto"/>
            <w:noWrap/>
            <w:hideMark/>
          </w:tcPr>
          <w:p w14:paraId="2DFA362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FCF54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5B511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43533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DD7B05" w14:textId="77777777" w:rsidR="00E943A0" w:rsidRPr="00F1774F" w:rsidRDefault="00E943A0" w:rsidP="00E943A0">
            <w:pPr>
              <w:jc w:val="right"/>
              <w:rPr>
                <w:color w:val="000000"/>
              </w:rPr>
            </w:pPr>
            <w:r w:rsidRPr="00F1774F">
              <w:rPr>
                <w:color w:val="000000"/>
              </w:rPr>
              <w:t>365 000,00</w:t>
            </w:r>
          </w:p>
        </w:tc>
      </w:tr>
      <w:tr w:rsidR="00E943A0" w:rsidRPr="00F1774F" w14:paraId="14BA62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8A745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9E9D61" w14:textId="77777777" w:rsidR="00E943A0" w:rsidRPr="00F1774F" w:rsidRDefault="00E943A0" w:rsidP="00E943A0">
            <w:pPr>
              <w:jc w:val="center"/>
              <w:rPr>
                <w:color w:val="000000"/>
              </w:rPr>
            </w:pPr>
            <w:r w:rsidRPr="00F1774F">
              <w:rPr>
                <w:color w:val="000000"/>
              </w:rPr>
              <w:t xml:space="preserve">04 4 07 20820 </w:t>
            </w:r>
          </w:p>
        </w:tc>
        <w:tc>
          <w:tcPr>
            <w:tcW w:w="851" w:type="dxa"/>
            <w:tcBorders>
              <w:top w:val="nil"/>
              <w:left w:val="nil"/>
              <w:bottom w:val="single" w:sz="4" w:space="0" w:color="000000"/>
              <w:right w:val="single" w:sz="4" w:space="0" w:color="000000"/>
            </w:tcBorders>
            <w:shd w:val="clear" w:color="auto" w:fill="auto"/>
            <w:noWrap/>
            <w:hideMark/>
          </w:tcPr>
          <w:p w14:paraId="50084F4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D73E9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89569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CAAA2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ED8955" w14:textId="77777777" w:rsidR="00E943A0" w:rsidRPr="00F1774F" w:rsidRDefault="00E943A0" w:rsidP="00E943A0">
            <w:pPr>
              <w:jc w:val="right"/>
              <w:rPr>
                <w:color w:val="000000"/>
              </w:rPr>
            </w:pPr>
            <w:r w:rsidRPr="00F1774F">
              <w:rPr>
                <w:color w:val="000000"/>
              </w:rPr>
              <w:t>365 000,00</w:t>
            </w:r>
          </w:p>
        </w:tc>
      </w:tr>
      <w:tr w:rsidR="00E943A0" w:rsidRPr="00F1774F" w14:paraId="29167C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72D6FF" w14:textId="77777777" w:rsidR="00E943A0" w:rsidRPr="00F1774F" w:rsidRDefault="00E943A0" w:rsidP="00E943A0">
            <w:pPr>
              <w:rPr>
                <w:color w:val="000000"/>
                <w:sz w:val="22"/>
                <w:szCs w:val="22"/>
              </w:rPr>
            </w:pPr>
            <w:r w:rsidRPr="00F1774F">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49AEE2DB" w14:textId="77777777" w:rsidR="00E943A0" w:rsidRPr="00F1774F" w:rsidRDefault="00E943A0" w:rsidP="00E943A0">
            <w:pPr>
              <w:jc w:val="center"/>
              <w:rPr>
                <w:color w:val="000000"/>
              </w:rPr>
            </w:pPr>
            <w:r w:rsidRPr="00F1774F">
              <w:rPr>
                <w:color w:val="000000"/>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14:paraId="5541CC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B3E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89CB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42CA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5CA81" w14:textId="77777777" w:rsidR="00E943A0" w:rsidRPr="00F1774F" w:rsidRDefault="00E943A0" w:rsidP="00E943A0">
            <w:pPr>
              <w:jc w:val="right"/>
              <w:rPr>
                <w:color w:val="000000"/>
              </w:rPr>
            </w:pPr>
            <w:r w:rsidRPr="00F1774F">
              <w:rPr>
                <w:color w:val="000000"/>
              </w:rPr>
              <w:t>2 726 334,64</w:t>
            </w:r>
          </w:p>
        </w:tc>
      </w:tr>
      <w:tr w:rsidR="00E943A0" w:rsidRPr="00F1774F" w14:paraId="480C6B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A67E7F"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4FB829" w14:textId="77777777" w:rsidR="00E943A0" w:rsidRPr="00F1774F" w:rsidRDefault="00E943A0" w:rsidP="00E943A0">
            <w:pPr>
              <w:jc w:val="center"/>
              <w:rPr>
                <w:color w:val="000000"/>
              </w:rPr>
            </w:pPr>
            <w:r w:rsidRPr="00F1774F">
              <w:rPr>
                <w:color w:val="000000"/>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14:paraId="7158D78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525A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687F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A9F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F3CD00" w14:textId="77777777" w:rsidR="00E943A0" w:rsidRPr="00F1774F" w:rsidRDefault="00E943A0" w:rsidP="00E943A0">
            <w:pPr>
              <w:jc w:val="right"/>
              <w:rPr>
                <w:color w:val="000000"/>
              </w:rPr>
            </w:pPr>
            <w:r w:rsidRPr="00F1774F">
              <w:rPr>
                <w:color w:val="000000"/>
              </w:rPr>
              <w:t>2 726 334,64</w:t>
            </w:r>
          </w:p>
        </w:tc>
      </w:tr>
      <w:tr w:rsidR="00E943A0" w:rsidRPr="00F1774F" w14:paraId="1A11C9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7629F4"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3343722" w14:textId="77777777" w:rsidR="00E943A0" w:rsidRPr="00F1774F" w:rsidRDefault="00E943A0" w:rsidP="00E943A0">
            <w:pPr>
              <w:jc w:val="center"/>
              <w:rPr>
                <w:color w:val="000000"/>
              </w:rPr>
            </w:pPr>
            <w:r w:rsidRPr="00F1774F">
              <w:rPr>
                <w:color w:val="000000"/>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14:paraId="5533BD6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F554F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CA0F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244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EEED48" w14:textId="77777777" w:rsidR="00E943A0" w:rsidRPr="00F1774F" w:rsidRDefault="00E943A0" w:rsidP="00E943A0">
            <w:pPr>
              <w:jc w:val="right"/>
              <w:rPr>
                <w:color w:val="000000"/>
              </w:rPr>
            </w:pPr>
            <w:r w:rsidRPr="00F1774F">
              <w:rPr>
                <w:color w:val="000000"/>
              </w:rPr>
              <w:t>2 726 334,64</w:t>
            </w:r>
          </w:p>
        </w:tc>
      </w:tr>
      <w:tr w:rsidR="00E943A0" w:rsidRPr="00F1774F" w14:paraId="1AD297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5B1F7D"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3DD3CC7C" w14:textId="77777777" w:rsidR="00E943A0" w:rsidRPr="00F1774F" w:rsidRDefault="00E943A0" w:rsidP="00E943A0">
            <w:pPr>
              <w:jc w:val="center"/>
              <w:rPr>
                <w:color w:val="000000"/>
              </w:rPr>
            </w:pPr>
            <w:r w:rsidRPr="00F1774F">
              <w:rPr>
                <w:color w:val="000000"/>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14:paraId="0158953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61A64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35450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A591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AEC29" w14:textId="77777777" w:rsidR="00E943A0" w:rsidRPr="00F1774F" w:rsidRDefault="00E943A0" w:rsidP="00E943A0">
            <w:pPr>
              <w:jc w:val="right"/>
              <w:rPr>
                <w:color w:val="000000"/>
              </w:rPr>
            </w:pPr>
            <w:r w:rsidRPr="00F1774F">
              <w:rPr>
                <w:color w:val="000000"/>
              </w:rPr>
              <w:t>2 726 334,64</w:t>
            </w:r>
          </w:p>
        </w:tc>
      </w:tr>
      <w:tr w:rsidR="00E943A0" w:rsidRPr="00F1774F" w14:paraId="3FA8BB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114C7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B061A7" w14:textId="77777777" w:rsidR="00E943A0" w:rsidRPr="00F1774F" w:rsidRDefault="00E943A0" w:rsidP="00E943A0">
            <w:pPr>
              <w:jc w:val="center"/>
              <w:rPr>
                <w:color w:val="000000"/>
              </w:rPr>
            </w:pPr>
            <w:r w:rsidRPr="00F1774F">
              <w:rPr>
                <w:color w:val="000000"/>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14:paraId="2F9F226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F6AD7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6A94D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DCBC5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3162D0" w14:textId="77777777" w:rsidR="00E943A0" w:rsidRPr="00F1774F" w:rsidRDefault="00E943A0" w:rsidP="00E943A0">
            <w:pPr>
              <w:jc w:val="right"/>
              <w:rPr>
                <w:color w:val="000000"/>
              </w:rPr>
            </w:pPr>
            <w:r w:rsidRPr="00F1774F">
              <w:rPr>
                <w:color w:val="000000"/>
              </w:rPr>
              <w:t>2 726 334,64</w:t>
            </w:r>
          </w:p>
        </w:tc>
      </w:tr>
      <w:tr w:rsidR="00E943A0" w:rsidRPr="00F1774F" w14:paraId="0862D8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2553FB"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139F11" w14:textId="77777777" w:rsidR="00E943A0" w:rsidRPr="00F1774F" w:rsidRDefault="00E943A0" w:rsidP="00E943A0">
            <w:pPr>
              <w:jc w:val="center"/>
              <w:rPr>
                <w:color w:val="000000"/>
              </w:rPr>
            </w:pPr>
            <w:r w:rsidRPr="00F1774F">
              <w:rPr>
                <w:color w:val="000000"/>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14:paraId="51CA5C0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39D80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22648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7882C4"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13D513F" w14:textId="77777777" w:rsidR="00E943A0" w:rsidRPr="00F1774F" w:rsidRDefault="00E943A0" w:rsidP="00E943A0">
            <w:pPr>
              <w:jc w:val="right"/>
              <w:rPr>
                <w:color w:val="000000"/>
              </w:rPr>
            </w:pPr>
            <w:r w:rsidRPr="00F1774F">
              <w:rPr>
                <w:color w:val="000000"/>
              </w:rPr>
              <w:t>2 726 334,64</w:t>
            </w:r>
          </w:p>
        </w:tc>
      </w:tr>
      <w:tr w:rsidR="00E943A0" w:rsidRPr="00F1774F" w14:paraId="178088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2B72D2" w14:textId="77777777" w:rsidR="00E943A0" w:rsidRPr="00F1774F" w:rsidRDefault="00E943A0" w:rsidP="00E943A0">
            <w:pPr>
              <w:rPr>
                <w:color w:val="000000"/>
                <w:sz w:val="22"/>
                <w:szCs w:val="22"/>
              </w:rPr>
            </w:pPr>
            <w:r w:rsidRPr="00F1774F">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44E0C75E" w14:textId="77777777" w:rsidR="00E943A0" w:rsidRPr="00F1774F" w:rsidRDefault="00E943A0" w:rsidP="00E943A0">
            <w:pPr>
              <w:jc w:val="center"/>
              <w:rPr>
                <w:color w:val="000000"/>
              </w:rPr>
            </w:pPr>
            <w:r w:rsidRPr="00F1774F">
              <w:rPr>
                <w:color w:val="000000"/>
              </w:rPr>
              <w:t xml:space="preserve">04 4 07 22400 </w:t>
            </w:r>
          </w:p>
        </w:tc>
        <w:tc>
          <w:tcPr>
            <w:tcW w:w="851" w:type="dxa"/>
            <w:tcBorders>
              <w:top w:val="nil"/>
              <w:left w:val="nil"/>
              <w:bottom w:val="single" w:sz="4" w:space="0" w:color="000000"/>
              <w:right w:val="single" w:sz="4" w:space="0" w:color="000000"/>
            </w:tcBorders>
            <w:shd w:val="clear" w:color="auto" w:fill="auto"/>
            <w:noWrap/>
            <w:hideMark/>
          </w:tcPr>
          <w:p w14:paraId="7E4D3C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DAB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74AE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603D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4D948" w14:textId="77777777" w:rsidR="00E943A0" w:rsidRPr="00F1774F" w:rsidRDefault="00E943A0" w:rsidP="00E943A0">
            <w:pPr>
              <w:jc w:val="right"/>
              <w:rPr>
                <w:color w:val="000000"/>
              </w:rPr>
            </w:pPr>
            <w:r w:rsidRPr="00F1774F">
              <w:rPr>
                <w:color w:val="000000"/>
              </w:rPr>
              <w:t>200 000,00</w:t>
            </w:r>
          </w:p>
        </w:tc>
      </w:tr>
      <w:tr w:rsidR="00E943A0" w:rsidRPr="00F1774F" w14:paraId="09C986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0A452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0BAD20" w14:textId="77777777" w:rsidR="00E943A0" w:rsidRPr="00F1774F" w:rsidRDefault="00E943A0" w:rsidP="00E943A0">
            <w:pPr>
              <w:jc w:val="center"/>
              <w:rPr>
                <w:color w:val="000000"/>
              </w:rPr>
            </w:pPr>
            <w:r w:rsidRPr="00F1774F">
              <w:rPr>
                <w:color w:val="000000"/>
              </w:rPr>
              <w:t xml:space="preserve">04 4 07 22400 </w:t>
            </w:r>
          </w:p>
        </w:tc>
        <w:tc>
          <w:tcPr>
            <w:tcW w:w="851" w:type="dxa"/>
            <w:tcBorders>
              <w:top w:val="nil"/>
              <w:left w:val="nil"/>
              <w:bottom w:val="single" w:sz="4" w:space="0" w:color="000000"/>
              <w:right w:val="single" w:sz="4" w:space="0" w:color="000000"/>
            </w:tcBorders>
            <w:shd w:val="clear" w:color="auto" w:fill="auto"/>
            <w:noWrap/>
            <w:hideMark/>
          </w:tcPr>
          <w:p w14:paraId="0CFD9B2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365B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5C1F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EA9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CA52D" w14:textId="77777777" w:rsidR="00E943A0" w:rsidRPr="00F1774F" w:rsidRDefault="00E943A0" w:rsidP="00E943A0">
            <w:pPr>
              <w:jc w:val="right"/>
              <w:rPr>
                <w:color w:val="000000"/>
              </w:rPr>
            </w:pPr>
            <w:r w:rsidRPr="00F1774F">
              <w:rPr>
                <w:color w:val="000000"/>
              </w:rPr>
              <w:t>200 000,00</w:t>
            </w:r>
          </w:p>
        </w:tc>
      </w:tr>
      <w:tr w:rsidR="00E943A0" w:rsidRPr="00F1774F" w14:paraId="05706F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338D0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BB5FBB7" w14:textId="77777777" w:rsidR="00E943A0" w:rsidRPr="00F1774F" w:rsidRDefault="00E943A0" w:rsidP="00E943A0">
            <w:pPr>
              <w:jc w:val="center"/>
              <w:rPr>
                <w:color w:val="000000"/>
              </w:rPr>
            </w:pPr>
            <w:r w:rsidRPr="00F1774F">
              <w:rPr>
                <w:color w:val="000000"/>
              </w:rPr>
              <w:t xml:space="preserve">04 4 07 22400 </w:t>
            </w:r>
          </w:p>
        </w:tc>
        <w:tc>
          <w:tcPr>
            <w:tcW w:w="851" w:type="dxa"/>
            <w:tcBorders>
              <w:top w:val="nil"/>
              <w:left w:val="nil"/>
              <w:bottom w:val="single" w:sz="4" w:space="0" w:color="000000"/>
              <w:right w:val="single" w:sz="4" w:space="0" w:color="000000"/>
            </w:tcBorders>
            <w:shd w:val="clear" w:color="auto" w:fill="auto"/>
            <w:noWrap/>
            <w:hideMark/>
          </w:tcPr>
          <w:p w14:paraId="4F8681D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2FA6D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2148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3E8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7A9343" w14:textId="77777777" w:rsidR="00E943A0" w:rsidRPr="00F1774F" w:rsidRDefault="00E943A0" w:rsidP="00E943A0">
            <w:pPr>
              <w:jc w:val="right"/>
              <w:rPr>
                <w:color w:val="000000"/>
              </w:rPr>
            </w:pPr>
            <w:r w:rsidRPr="00F1774F">
              <w:rPr>
                <w:color w:val="000000"/>
              </w:rPr>
              <w:t>200 000,00</w:t>
            </w:r>
          </w:p>
        </w:tc>
      </w:tr>
      <w:tr w:rsidR="00E943A0" w:rsidRPr="00F1774F" w14:paraId="7EAD93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6A771F"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2068C92A" w14:textId="77777777" w:rsidR="00E943A0" w:rsidRPr="00F1774F" w:rsidRDefault="00E943A0" w:rsidP="00E943A0">
            <w:pPr>
              <w:jc w:val="center"/>
              <w:rPr>
                <w:color w:val="000000"/>
              </w:rPr>
            </w:pPr>
            <w:r w:rsidRPr="00F1774F">
              <w:rPr>
                <w:color w:val="000000"/>
              </w:rPr>
              <w:t xml:space="preserve">04 4 07 22400 </w:t>
            </w:r>
          </w:p>
        </w:tc>
        <w:tc>
          <w:tcPr>
            <w:tcW w:w="851" w:type="dxa"/>
            <w:tcBorders>
              <w:top w:val="nil"/>
              <w:left w:val="nil"/>
              <w:bottom w:val="single" w:sz="4" w:space="0" w:color="000000"/>
              <w:right w:val="single" w:sz="4" w:space="0" w:color="000000"/>
            </w:tcBorders>
            <w:shd w:val="clear" w:color="auto" w:fill="auto"/>
            <w:noWrap/>
            <w:hideMark/>
          </w:tcPr>
          <w:p w14:paraId="6EFA0F1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23015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F6270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438C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7EB334" w14:textId="77777777" w:rsidR="00E943A0" w:rsidRPr="00F1774F" w:rsidRDefault="00E943A0" w:rsidP="00E943A0">
            <w:pPr>
              <w:jc w:val="right"/>
              <w:rPr>
                <w:color w:val="000000"/>
              </w:rPr>
            </w:pPr>
            <w:r w:rsidRPr="00F1774F">
              <w:rPr>
                <w:color w:val="000000"/>
              </w:rPr>
              <w:t>200 000,00</w:t>
            </w:r>
          </w:p>
        </w:tc>
      </w:tr>
      <w:tr w:rsidR="00E943A0" w:rsidRPr="00F1774F" w14:paraId="4EAB37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12BF9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4D526F" w14:textId="77777777" w:rsidR="00E943A0" w:rsidRPr="00F1774F" w:rsidRDefault="00E943A0" w:rsidP="00E943A0">
            <w:pPr>
              <w:jc w:val="center"/>
              <w:rPr>
                <w:color w:val="000000"/>
              </w:rPr>
            </w:pPr>
            <w:r w:rsidRPr="00F1774F">
              <w:rPr>
                <w:color w:val="000000"/>
              </w:rPr>
              <w:t xml:space="preserve">04 4 07 22400 </w:t>
            </w:r>
          </w:p>
        </w:tc>
        <w:tc>
          <w:tcPr>
            <w:tcW w:w="851" w:type="dxa"/>
            <w:tcBorders>
              <w:top w:val="nil"/>
              <w:left w:val="nil"/>
              <w:bottom w:val="single" w:sz="4" w:space="0" w:color="000000"/>
              <w:right w:val="single" w:sz="4" w:space="0" w:color="000000"/>
            </w:tcBorders>
            <w:shd w:val="clear" w:color="auto" w:fill="auto"/>
            <w:noWrap/>
            <w:hideMark/>
          </w:tcPr>
          <w:p w14:paraId="37603DD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31794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06BBF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66A3E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AB3207" w14:textId="77777777" w:rsidR="00E943A0" w:rsidRPr="00F1774F" w:rsidRDefault="00E943A0" w:rsidP="00E943A0">
            <w:pPr>
              <w:jc w:val="right"/>
              <w:rPr>
                <w:color w:val="000000"/>
              </w:rPr>
            </w:pPr>
            <w:r w:rsidRPr="00F1774F">
              <w:rPr>
                <w:color w:val="000000"/>
              </w:rPr>
              <w:t>200 000,00</w:t>
            </w:r>
          </w:p>
        </w:tc>
      </w:tr>
      <w:tr w:rsidR="00E943A0" w:rsidRPr="00F1774F" w14:paraId="5F0FEB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7FBC0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5CFFCE" w14:textId="77777777" w:rsidR="00E943A0" w:rsidRPr="00F1774F" w:rsidRDefault="00E943A0" w:rsidP="00E943A0">
            <w:pPr>
              <w:jc w:val="center"/>
              <w:rPr>
                <w:color w:val="000000"/>
              </w:rPr>
            </w:pPr>
            <w:r w:rsidRPr="00F1774F">
              <w:rPr>
                <w:color w:val="000000"/>
              </w:rPr>
              <w:t xml:space="preserve">04 4 07 22400 </w:t>
            </w:r>
          </w:p>
        </w:tc>
        <w:tc>
          <w:tcPr>
            <w:tcW w:w="851" w:type="dxa"/>
            <w:tcBorders>
              <w:top w:val="nil"/>
              <w:left w:val="nil"/>
              <w:bottom w:val="single" w:sz="4" w:space="0" w:color="000000"/>
              <w:right w:val="single" w:sz="4" w:space="0" w:color="000000"/>
            </w:tcBorders>
            <w:shd w:val="clear" w:color="auto" w:fill="auto"/>
            <w:noWrap/>
            <w:hideMark/>
          </w:tcPr>
          <w:p w14:paraId="0ECE629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A841A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EA4EA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D800A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9D27E3" w14:textId="77777777" w:rsidR="00E943A0" w:rsidRPr="00F1774F" w:rsidRDefault="00E943A0" w:rsidP="00E943A0">
            <w:pPr>
              <w:jc w:val="right"/>
              <w:rPr>
                <w:color w:val="000000"/>
              </w:rPr>
            </w:pPr>
            <w:r w:rsidRPr="00F1774F">
              <w:rPr>
                <w:color w:val="000000"/>
              </w:rPr>
              <w:t>200 000,00</w:t>
            </w:r>
          </w:p>
        </w:tc>
      </w:tr>
      <w:tr w:rsidR="00E943A0" w:rsidRPr="00F1774F" w14:paraId="1E752F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CC9A5B" w14:textId="77777777" w:rsidR="00E943A0" w:rsidRPr="00F1774F" w:rsidRDefault="00E943A0" w:rsidP="00E943A0">
            <w:pPr>
              <w:rPr>
                <w:color w:val="000000"/>
                <w:sz w:val="22"/>
                <w:szCs w:val="22"/>
              </w:rPr>
            </w:pPr>
            <w:r w:rsidRPr="00F1774F">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701" w:type="dxa"/>
            <w:tcBorders>
              <w:top w:val="nil"/>
              <w:left w:val="nil"/>
              <w:bottom w:val="single" w:sz="4" w:space="0" w:color="000000"/>
              <w:right w:val="single" w:sz="4" w:space="0" w:color="000000"/>
            </w:tcBorders>
            <w:shd w:val="clear" w:color="auto" w:fill="auto"/>
            <w:noWrap/>
            <w:hideMark/>
          </w:tcPr>
          <w:p w14:paraId="444A3A86" w14:textId="77777777" w:rsidR="00E943A0" w:rsidRPr="00F1774F" w:rsidRDefault="00E943A0" w:rsidP="00E943A0">
            <w:pPr>
              <w:jc w:val="center"/>
              <w:rPr>
                <w:color w:val="000000"/>
              </w:rPr>
            </w:pPr>
            <w:r w:rsidRPr="00F1774F">
              <w:rPr>
                <w:color w:val="000000"/>
              </w:rPr>
              <w:t xml:space="preserve">04 4 07 62710 </w:t>
            </w:r>
          </w:p>
        </w:tc>
        <w:tc>
          <w:tcPr>
            <w:tcW w:w="851" w:type="dxa"/>
            <w:tcBorders>
              <w:top w:val="nil"/>
              <w:left w:val="nil"/>
              <w:bottom w:val="single" w:sz="4" w:space="0" w:color="000000"/>
              <w:right w:val="single" w:sz="4" w:space="0" w:color="000000"/>
            </w:tcBorders>
            <w:shd w:val="clear" w:color="auto" w:fill="auto"/>
            <w:noWrap/>
            <w:hideMark/>
          </w:tcPr>
          <w:p w14:paraId="6EB3F9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7C57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2FE4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37C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33140" w14:textId="77777777" w:rsidR="00E943A0" w:rsidRPr="00F1774F" w:rsidRDefault="00E943A0" w:rsidP="00E943A0">
            <w:pPr>
              <w:jc w:val="right"/>
              <w:rPr>
                <w:color w:val="000000"/>
              </w:rPr>
            </w:pPr>
            <w:r w:rsidRPr="00F1774F">
              <w:rPr>
                <w:color w:val="000000"/>
              </w:rPr>
              <w:t>4 360 000,00</w:t>
            </w:r>
          </w:p>
        </w:tc>
      </w:tr>
      <w:tr w:rsidR="00E943A0" w:rsidRPr="00F1774F" w14:paraId="327089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A8355F"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1444C5" w14:textId="77777777" w:rsidR="00E943A0" w:rsidRPr="00F1774F" w:rsidRDefault="00E943A0" w:rsidP="00E943A0">
            <w:pPr>
              <w:jc w:val="center"/>
              <w:rPr>
                <w:color w:val="000000"/>
              </w:rPr>
            </w:pPr>
            <w:r w:rsidRPr="00F1774F">
              <w:rPr>
                <w:color w:val="000000"/>
              </w:rPr>
              <w:t xml:space="preserve">04 4 07 62710 </w:t>
            </w:r>
          </w:p>
        </w:tc>
        <w:tc>
          <w:tcPr>
            <w:tcW w:w="851" w:type="dxa"/>
            <w:tcBorders>
              <w:top w:val="nil"/>
              <w:left w:val="nil"/>
              <w:bottom w:val="single" w:sz="4" w:space="0" w:color="000000"/>
              <w:right w:val="single" w:sz="4" w:space="0" w:color="000000"/>
            </w:tcBorders>
            <w:shd w:val="clear" w:color="auto" w:fill="auto"/>
            <w:noWrap/>
            <w:hideMark/>
          </w:tcPr>
          <w:p w14:paraId="449F097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39FFA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118E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431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21A88" w14:textId="77777777" w:rsidR="00E943A0" w:rsidRPr="00F1774F" w:rsidRDefault="00E943A0" w:rsidP="00E943A0">
            <w:pPr>
              <w:jc w:val="right"/>
              <w:rPr>
                <w:color w:val="000000"/>
              </w:rPr>
            </w:pPr>
            <w:r w:rsidRPr="00F1774F">
              <w:rPr>
                <w:color w:val="000000"/>
              </w:rPr>
              <w:t>4 360 000,00</w:t>
            </w:r>
          </w:p>
        </w:tc>
      </w:tr>
      <w:tr w:rsidR="00E943A0" w:rsidRPr="00F1774F" w14:paraId="09886F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6098D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ED50629" w14:textId="77777777" w:rsidR="00E943A0" w:rsidRPr="00F1774F" w:rsidRDefault="00E943A0" w:rsidP="00E943A0">
            <w:pPr>
              <w:jc w:val="center"/>
              <w:rPr>
                <w:color w:val="000000"/>
              </w:rPr>
            </w:pPr>
            <w:r w:rsidRPr="00F1774F">
              <w:rPr>
                <w:color w:val="000000"/>
              </w:rPr>
              <w:t xml:space="preserve">04 4 07 62710 </w:t>
            </w:r>
          </w:p>
        </w:tc>
        <w:tc>
          <w:tcPr>
            <w:tcW w:w="851" w:type="dxa"/>
            <w:tcBorders>
              <w:top w:val="nil"/>
              <w:left w:val="nil"/>
              <w:bottom w:val="single" w:sz="4" w:space="0" w:color="000000"/>
              <w:right w:val="single" w:sz="4" w:space="0" w:color="000000"/>
            </w:tcBorders>
            <w:shd w:val="clear" w:color="auto" w:fill="auto"/>
            <w:noWrap/>
            <w:hideMark/>
          </w:tcPr>
          <w:p w14:paraId="7D5A55B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97536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667A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60D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FDB151" w14:textId="77777777" w:rsidR="00E943A0" w:rsidRPr="00F1774F" w:rsidRDefault="00E943A0" w:rsidP="00E943A0">
            <w:pPr>
              <w:jc w:val="right"/>
              <w:rPr>
                <w:color w:val="000000"/>
              </w:rPr>
            </w:pPr>
            <w:r w:rsidRPr="00F1774F">
              <w:rPr>
                <w:color w:val="000000"/>
              </w:rPr>
              <w:t>4 360 000,00</w:t>
            </w:r>
          </w:p>
        </w:tc>
      </w:tr>
      <w:tr w:rsidR="00E943A0" w:rsidRPr="00F1774F" w14:paraId="4E02CD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21E49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94A461F" w14:textId="77777777" w:rsidR="00E943A0" w:rsidRPr="00F1774F" w:rsidRDefault="00E943A0" w:rsidP="00E943A0">
            <w:pPr>
              <w:jc w:val="center"/>
              <w:rPr>
                <w:color w:val="000000"/>
              </w:rPr>
            </w:pPr>
            <w:r w:rsidRPr="00F1774F">
              <w:rPr>
                <w:color w:val="000000"/>
              </w:rPr>
              <w:t xml:space="preserve">04 4 07 62710 </w:t>
            </w:r>
          </w:p>
        </w:tc>
        <w:tc>
          <w:tcPr>
            <w:tcW w:w="851" w:type="dxa"/>
            <w:tcBorders>
              <w:top w:val="nil"/>
              <w:left w:val="nil"/>
              <w:bottom w:val="single" w:sz="4" w:space="0" w:color="000000"/>
              <w:right w:val="single" w:sz="4" w:space="0" w:color="000000"/>
            </w:tcBorders>
            <w:shd w:val="clear" w:color="auto" w:fill="auto"/>
            <w:noWrap/>
            <w:hideMark/>
          </w:tcPr>
          <w:p w14:paraId="3170FCF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A634C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4378F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8501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AA015C" w14:textId="77777777" w:rsidR="00E943A0" w:rsidRPr="00F1774F" w:rsidRDefault="00E943A0" w:rsidP="00E943A0">
            <w:pPr>
              <w:jc w:val="right"/>
              <w:rPr>
                <w:color w:val="000000"/>
              </w:rPr>
            </w:pPr>
            <w:r w:rsidRPr="00F1774F">
              <w:rPr>
                <w:color w:val="000000"/>
              </w:rPr>
              <w:t>4 360 000,00</w:t>
            </w:r>
          </w:p>
        </w:tc>
      </w:tr>
      <w:tr w:rsidR="00E943A0" w:rsidRPr="00F1774F" w14:paraId="41AF7B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96B36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6E9A65" w14:textId="77777777" w:rsidR="00E943A0" w:rsidRPr="00F1774F" w:rsidRDefault="00E943A0" w:rsidP="00E943A0">
            <w:pPr>
              <w:jc w:val="center"/>
              <w:rPr>
                <w:color w:val="000000"/>
              </w:rPr>
            </w:pPr>
            <w:r w:rsidRPr="00F1774F">
              <w:rPr>
                <w:color w:val="000000"/>
              </w:rPr>
              <w:t xml:space="preserve">04 4 07 62710 </w:t>
            </w:r>
          </w:p>
        </w:tc>
        <w:tc>
          <w:tcPr>
            <w:tcW w:w="851" w:type="dxa"/>
            <w:tcBorders>
              <w:top w:val="nil"/>
              <w:left w:val="nil"/>
              <w:bottom w:val="single" w:sz="4" w:space="0" w:color="000000"/>
              <w:right w:val="single" w:sz="4" w:space="0" w:color="000000"/>
            </w:tcBorders>
            <w:shd w:val="clear" w:color="auto" w:fill="auto"/>
            <w:noWrap/>
            <w:hideMark/>
          </w:tcPr>
          <w:p w14:paraId="5A25CBD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09C4F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D5BA4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58168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64FFA0" w14:textId="77777777" w:rsidR="00E943A0" w:rsidRPr="00F1774F" w:rsidRDefault="00E943A0" w:rsidP="00E943A0">
            <w:pPr>
              <w:jc w:val="right"/>
              <w:rPr>
                <w:color w:val="000000"/>
              </w:rPr>
            </w:pPr>
            <w:r w:rsidRPr="00F1774F">
              <w:rPr>
                <w:color w:val="000000"/>
              </w:rPr>
              <w:t>4 360 000,00</w:t>
            </w:r>
          </w:p>
        </w:tc>
      </w:tr>
      <w:tr w:rsidR="00E943A0" w:rsidRPr="00F1774F" w14:paraId="323C76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0EEC6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90A5E7" w14:textId="77777777" w:rsidR="00E943A0" w:rsidRPr="00F1774F" w:rsidRDefault="00E943A0" w:rsidP="00E943A0">
            <w:pPr>
              <w:jc w:val="center"/>
              <w:rPr>
                <w:color w:val="000000"/>
              </w:rPr>
            </w:pPr>
            <w:r w:rsidRPr="00F1774F">
              <w:rPr>
                <w:color w:val="000000"/>
              </w:rPr>
              <w:t xml:space="preserve">04 4 07 62710 </w:t>
            </w:r>
          </w:p>
        </w:tc>
        <w:tc>
          <w:tcPr>
            <w:tcW w:w="851" w:type="dxa"/>
            <w:tcBorders>
              <w:top w:val="nil"/>
              <w:left w:val="nil"/>
              <w:bottom w:val="single" w:sz="4" w:space="0" w:color="000000"/>
              <w:right w:val="single" w:sz="4" w:space="0" w:color="000000"/>
            </w:tcBorders>
            <w:shd w:val="clear" w:color="auto" w:fill="auto"/>
            <w:noWrap/>
            <w:hideMark/>
          </w:tcPr>
          <w:p w14:paraId="0739716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BF3D4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9E989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51DEB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D9A284" w14:textId="77777777" w:rsidR="00E943A0" w:rsidRPr="00F1774F" w:rsidRDefault="00E943A0" w:rsidP="00E943A0">
            <w:pPr>
              <w:jc w:val="right"/>
              <w:rPr>
                <w:color w:val="000000"/>
              </w:rPr>
            </w:pPr>
            <w:r w:rsidRPr="00F1774F">
              <w:rPr>
                <w:color w:val="000000"/>
              </w:rPr>
              <w:t>4 360 000,00</w:t>
            </w:r>
          </w:p>
        </w:tc>
      </w:tr>
      <w:tr w:rsidR="00E943A0" w:rsidRPr="00F1774F" w14:paraId="6527A8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A834F4" w14:textId="77777777" w:rsidR="00E943A0" w:rsidRPr="00F1774F" w:rsidRDefault="00E943A0" w:rsidP="00E943A0">
            <w:pPr>
              <w:rPr>
                <w:color w:val="000000"/>
                <w:sz w:val="22"/>
                <w:szCs w:val="22"/>
              </w:rPr>
            </w:pPr>
            <w:r w:rsidRPr="00F1774F">
              <w:rPr>
                <w:color w:val="000000"/>
                <w:sz w:val="22"/>
                <w:szCs w:val="22"/>
              </w:rPr>
              <w:t xml:space="preserve">Выплата победителю и лауреатам областного ежегодного конкурса </w:t>
            </w:r>
            <w:r>
              <w:rPr>
                <w:color w:val="000000"/>
                <w:sz w:val="22"/>
                <w:szCs w:val="22"/>
              </w:rPr>
              <w:t>«</w:t>
            </w:r>
            <w:r w:rsidRPr="00F1774F">
              <w:rPr>
                <w:color w:val="000000"/>
                <w:sz w:val="22"/>
                <w:szCs w:val="22"/>
              </w:rPr>
              <w:t>Воспитатель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04517A" w14:textId="77777777" w:rsidR="00E943A0" w:rsidRPr="00F1774F" w:rsidRDefault="00E943A0" w:rsidP="00E943A0">
            <w:pPr>
              <w:jc w:val="center"/>
              <w:rPr>
                <w:color w:val="000000"/>
              </w:rPr>
            </w:pPr>
            <w:r w:rsidRPr="00F1774F">
              <w:rPr>
                <w:color w:val="000000"/>
              </w:rPr>
              <w:t xml:space="preserve">04 4 07 70610 </w:t>
            </w:r>
          </w:p>
        </w:tc>
        <w:tc>
          <w:tcPr>
            <w:tcW w:w="851" w:type="dxa"/>
            <w:tcBorders>
              <w:top w:val="nil"/>
              <w:left w:val="nil"/>
              <w:bottom w:val="single" w:sz="4" w:space="0" w:color="000000"/>
              <w:right w:val="single" w:sz="4" w:space="0" w:color="000000"/>
            </w:tcBorders>
            <w:shd w:val="clear" w:color="auto" w:fill="auto"/>
            <w:noWrap/>
            <w:hideMark/>
          </w:tcPr>
          <w:p w14:paraId="44B691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C86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E064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D84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8F6522" w14:textId="77777777" w:rsidR="00E943A0" w:rsidRPr="00F1774F" w:rsidRDefault="00E943A0" w:rsidP="00E943A0">
            <w:pPr>
              <w:jc w:val="right"/>
              <w:rPr>
                <w:color w:val="000000"/>
              </w:rPr>
            </w:pPr>
            <w:r w:rsidRPr="00F1774F">
              <w:rPr>
                <w:color w:val="000000"/>
              </w:rPr>
              <w:t>300 000,00</w:t>
            </w:r>
          </w:p>
        </w:tc>
      </w:tr>
      <w:tr w:rsidR="00E943A0" w:rsidRPr="00F1774F" w14:paraId="5565E4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75976C"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3ECFB1" w14:textId="77777777" w:rsidR="00E943A0" w:rsidRPr="00F1774F" w:rsidRDefault="00E943A0" w:rsidP="00E943A0">
            <w:pPr>
              <w:jc w:val="center"/>
              <w:rPr>
                <w:color w:val="000000"/>
              </w:rPr>
            </w:pPr>
            <w:r w:rsidRPr="00F1774F">
              <w:rPr>
                <w:color w:val="000000"/>
              </w:rPr>
              <w:t xml:space="preserve">04 4 07 70610 </w:t>
            </w:r>
          </w:p>
        </w:tc>
        <w:tc>
          <w:tcPr>
            <w:tcW w:w="851" w:type="dxa"/>
            <w:tcBorders>
              <w:top w:val="nil"/>
              <w:left w:val="nil"/>
              <w:bottom w:val="single" w:sz="4" w:space="0" w:color="000000"/>
              <w:right w:val="single" w:sz="4" w:space="0" w:color="000000"/>
            </w:tcBorders>
            <w:shd w:val="clear" w:color="auto" w:fill="auto"/>
            <w:noWrap/>
            <w:hideMark/>
          </w:tcPr>
          <w:p w14:paraId="7BB2A1B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F424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2A50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6E32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C61EF" w14:textId="77777777" w:rsidR="00E943A0" w:rsidRPr="00F1774F" w:rsidRDefault="00E943A0" w:rsidP="00E943A0">
            <w:pPr>
              <w:jc w:val="right"/>
              <w:rPr>
                <w:color w:val="000000"/>
              </w:rPr>
            </w:pPr>
            <w:r w:rsidRPr="00F1774F">
              <w:rPr>
                <w:color w:val="000000"/>
              </w:rPr>
              <w:t>300 000,00</w:t>
            </w:r>
          </w:p>
        </w:tc>
      </w:tr>
      <w:tr w:rsidR="00E943A0" w:rsidRPr="00F1774F" w14:paraId="7CF721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F3DC40"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6555645" w14:textId="77777777" w:rsidR="00E943A0" w:rsidRPr="00F1774F" w:rsidRDefault="00E943A0" w:rsidP="00E943A0">
            <w:pPr>
              <w:jc w:val="center"/>
              <w:rPr>
                <w:color w:val="000000"/>
              </w:rPr>
            </w:pPr>
            <w:r w:rsidRPr="00F1774F">
              <w:rPr>
                <w:color w:val="000000"/>
              </w:rPr>
              <w:t xml:space="preserve">04 4 07 70610 </w:t>
            </w:r>
          </w:p>
        </w:tc>
        <w:tc>
          <w:tcPr>
            <w:tcW w:w="851" w:type="dxa"/>
            <w:tcBorders>
              <w:top w:val="nil"/>
              <w:left w:val="nil"/>
              <w:bottom w:val="single" w:sz="4" w:space="0" w:color="000000"/>
              <w:right w:val="single" w:sz="4" w:space="0" w:color="000000"/>
            </w:tcBorders>
            <w:shd w:val="clear" w:color="auto" w:fill="auto"/>
            <w:noWrap/>
            <w:hideMark/>
          </w:tcPr>
          <w:p w14:paraId="72DB78C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B5FAE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6682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2C0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51299" w14:textId="77777777" w:rsidR="00E943A0" w:rsidRPr="00F1774F" w:rsidRDefault="00E943A0" w:rsidP="00E943A0">
            <w:pPr>
              <w:jc w:val="right"/>
              <w:rPr>
                <w:color w:val="000000"/>
              </w:rPr>
            </w:pPr>
            <w:r w:rsidRPr="00F1774F">
              <w:rPr>
                <w:color w:val="000000"/>
              </w:rPr>
              <w:t>300 000,00</w:t>
            </w:r>
          </w:p>
        </w:tc>
      </w:tr>
      <w:tr w:rsidR="00E943A0" w:rsidRPr="00F1774F" w14:paraId="420F4D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DCFFE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C51F7FD" w14:textId="77777777" w:rsidR="00E943A0" w:rsidRPr="00F1774F" w:rsidRDefault="00E943A0" w:rsidP="00E943A0">
            <w:pPr>
              <w:jc w:val="center"/>
              <w:rPr>
                <w:color w:val="000000"/>
              </w:rPr>
            </w:pPr>
            <w:r w:rsidRPr="00F1774F">
              <w:rPr>
                <w:color w:val="000000"/>
              </w:rPr>
              <w:t xml:space="preserve">04 4 07 70610 </w:t>
            </w:r>
          </w:p>
        </w:tc>
        <w:tc>
          <w:tcPr>
            <w:tcW w:w="851" w:type="dxa"/>
            <w:tcBorders>
              <w:top w:val="nil"/>
              <w:left w:val="nil"/>
              <w:bottom w:val="single" w:sz="4" w:space="0" w:color="000000"/>
              <w:right w:val="single" w:sz="4" w:space="0" w:color="000000"/>
            </w:tcBorders>
            <w:shd w:val="clear" w:color="auto" w:fill="auto"/>
            <w:noWrap/>
            <w:hideMark/>
          </w:tcPr>
          <w:p w14:paraId="7FA3922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2ADBE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3F36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DCB9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CE57E8" w14:textId="77777777" w:rsidR="00E943A0" w:rsidRPr="00F1774F" w:rsidRDefault="00E943A0" w:rsidP="00E943A0">
            <w:pPr>
              <w:jc w:val="right"/>
              <w:rPr>
                <w:color w:val="000000"/>
              </w:rPr>
            </w:pPr>
            <w:r w:rsidRPr="00F1774F">
              <w:rPr>
                <w:color w:val="000000"/>
              </w:rPr>
              <w:t>300 000,00</w:t>
            </w:r>
          </w:p>
        </w:tc>
      </w:tr>
      <w:tr w:rsidR="00E943A0" w:rsidRPr="00F1774F" w14:paraId="1EC777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25A88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BEC8E4" w14:textId="77777777" w:rsidR="00E943A0" w:rsidRPr="00F1774F" w:rsidRDefault="00E943A0" w:rsidP="00E943A0">
            <w:pPr>
              <w:jc w:val="center"/>
              <w:rPr>
                <w:color w:val="000000"/>
              </w:rPr>
            </w:pPr>
            <w:r w:rsidRPr="00F1774F">
              <w:rPr>
                <w:color w:val="000000"/>
              </w:rPr>
              <w:t xml:space="preserve">04 4 07 70610 </w:t>
            </w:r>
          </w:p>
        </w:tc>
        <w:tc>
          <w:tcPr>
            <w:tcW w:w="851" w:type="dxa"/>
            <w:tcBorders>
              <w:top w:val="nil"/>
              <w:left w:val="nil"/>
              <w:bottom w:val="single" w:sz="4" w:space="0" w:color="000000"/>
              <w:right w:val="single" w:sz="4" w:space="0" w:color="000000"/>
            </w:tcBorders>
            <w:shd w:val="clear" w:color="auto" w:fill="auto"/>
            <w:noWrap/>
            <w:hideMark/>
          </w:tcPr>
          <w:p w14:paraId="752D8CB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7D64E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9428B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EABCA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538FFC" w14:textId="77777777" w:rsidR="00E943A0" w:rsidRPr="00F1774F" w:rsidRDefault="00E943A0" w:rsidP="00E943A0">
            <w:pPr>
              <w:jc w:val="right"/>
              <w:rPr>
                <w:color w:val="000000"/>
              </w:rPr>
            </w:pPr>
            <w:r w:rsidRPr="00F1774F">
              <w:rPr>
                <w:color w:val="000000"/>
              </w:rPr>
              <w:t>300 000,00</w:t>
            </w:r>
          </w:p>
        </w:tc>
      </w:tr>
      <w:tr w:rsidR="00E943A0" w:rsidRPr="00F1774F" w14:paraId="3023B3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2F6359"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603328F" w14:textId="77777777" w:rsidR="00E943A0" w:rsidRPr="00F1774F" w:rsidRDefault="00E943A0" w:rsidP="00E943A0">
            <w:pPr>
              <w:jc w:val="center"/>
              <w:rPr>
                <w:color w:val="000000"/>
              </w:rPr>
            </w:pPr>
            <w:r w:rsidRPr="00F1774F">
              <w:rPr>
                <w:color w:val="000000"/>
              </w:rPr>
              <w:t xml:space="preserve">04 4 07 70610 </w:t>
            </w:r>
          </w:p>
        </w:tc>
        <w:tc>
          <w:tcPr>
            <w:tcW w:w="851" w:type="dxa"/>
            <w:tcBorders>
              <w:top w:val="nil"/>
              <w:left w:val="nil"/>
              <w:bottom w:val="single" w:sz="4" w:space="0" w:color="000000"/>
              <w:right w:val="single" w:sz="4" w:space="0" w:color="000000"/>
            </w:tcBorders>
            <w:shd w:val="clear" w:color="auto" w:fill="auto"/>
            <w:noWrap/>
            <w:hideMark/>
          </w:tcPr>
          <w:p w14:paraId="23B7810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DCA9C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6AFE4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A9DDB5"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7AB4284" w14:textId="77777777" w:rsidR="00E943A0" w:rsidRPr="00F1774F" w:rsidRDefault="00E943A0" w:rsidP="00E943A0">
            <w:pPr>
              <w:jc w:val="right"/>
              <w:rPr>
                <w:color w:val="000000"/>
              </w:rPr>
            </w:pPr>
            <w:r w:rsidRPr="00F1774F">
              <w:rPr>
                <w:color w:val="000000"/>
              </w:rPr>
              <w:t>300 000,00</w:t>
            </w:r>
          </w:p>
        </w:tc>
      </w:tr>
      <w:tr w:rsidR="00E943A0" w:rsidRPr="00F1774F" w14:paraId="3D6548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97A453" w14:textId="77777777" w:rsidR="00E943A0" w:rsidRPr="00F1774F" w:rsidRDefault="00E943A0" w:rsidP="00E943A0">
            <w:pPr>
              <w:rPr>
                <w:color w:val="000000"/>
                <w:sz w:val="22"/>
                <w:szCs w:val="22"/>
              </w:rPr>
            </w:pPr>
            <w:r w:rsidRPr="00F1774F">
              <w:rPr>
                <w:color w:val="000000"/>
                <w:sz w:val="22"/>
                <w:szCs w:val="22"/>
              </w:rPr>
              <w:t xml:space="preserve">Выплата победителям областного ежегодного конкурса </w:t>
            </w:r>
            <w:r>
              <w:rPr>
                <w:color w:val="000000"/>
                <w:sz w:val="22"/>
                <w:szCs w:val="22"/>
              </w:rPr>
              <w:t>«</w:t>
            </w:r>
            <w:r w:rsidRPr="00F1774F">
              <w:rPr>
                <w:color w:val="000000"/>
                <w:sz w:val="22"/>
                <w:szCs w:val="22"/>
              </w:rPr>
              <w:t>Учитель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87F85E" w14:textId="77777777" w:rsidR="00E943A0" w:rsidRPr="00F1774F" w:rsidRDefault="00E943A0" w:rsidP="00E943A0">
            <w:pPr>
              <w:jc w:val="center"/>
              <w:rPr>
                <w:color w:val="000000"/>
              </w:rPr>
            </w:pPr>
            <w:r w:rsidRPr="00F1774F">
              <w:rPr>
                <w:color w:val="000000"/>
              </w:rPr>
              <w:t xml:space="preserve">04 4 07 70630 </w:t>
            </w:r>
          </w:p>
        </w:tc>
        <w:tc>
          <w:tcPr>
            <w:tcW w:w="851" w:type="dxa"/>
            <w:tcBorders>
              <w:top w:val="nil"/>
              <w:left w:val="nil"/>
              <w:bottom w:val="single" w:sz="4" w:space="0" w:color="000000"/>
              <w:right w:val="single" w:sz="4" w:space="0" w:color="000000"/>
            </w:tcBorders>
            <w:shd w:val="clear" w:color="auto" w:fill="auto"/>
            <w:noWrap/>
            <w:hideMark/>
          </w:tcPr>
          <w:p w14:paraId="034FFD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B9F8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8B48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9F5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DD7885" w14:textId="77777777" w:rsidR="00E943A0" w:rsidRPr="00F1774F" w:rsidRDefault="00E943A0" w:rsidP="00E943A0">
            <w:pPr>
              <w:jc w:val="right"/>
              <w:rPr>
                <w:color w:val="000000"/>
              </w:rPr>
            </w:pPr>
            <w:r w:rsidRPr="00F1774F">
              <w:rPr>
                <w:color w:val="000000"/>
              </w:rPr>
              <w:t>400 000,00</w:t>
            </w:r>
          </w:p>
        </w:tc>
      </w:tr>
      <w:tr w:rsidR="00E943A0" w:rsidRPr="00F1774F" w14:paraId="58682F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A8B86C"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B7F048" w14:textId="77777777" w:rsidR="00E943A0" w:rsidRPr="00F1774F" w:rsidRDefault="00E943A0" w:rsidP="00E943A0">
            <w:pPr>
              <w:jc w:val="center"/>
              <w:rPr>
                <w:color w:val="000000"/>
              </w:rPr>
            </w:pPr>
            <w:r w:rsidRPr="00F1774F">
              <w:rPr>
                <w:color w:val="000000"/>
              </w:rPr>
              <w:t xml:space="preserve">04 4 07 70630 </w:t>
            </w:r>
          </w:p>
        </w:tc>
        <w:tc>
          <w:tcPr>
            <w:tcW w:w="851" w:type="dxa"/>
            <w:tcBorders>
              <w:top w:val="nil"/>
              <w:left w:val="nil"/>
              <w:bottom w:val="single" w:sz="4" w:space="0" w:color="000000"/>
              <w:right w:val="single" w:sz="4" w:space="0" w:color="000000"/>
            </w:tcBorders>
            <w:shd w:val="clear" w:color="auto" w:fill="auto"/>
            <w:noWrap/>
            <w:hideMark/>
          </w:tcPr>
          <w:p w14:paraId="5B89ED7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68036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57C5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B86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0548C" w14:textId="77777777" w:rsidR="00E943A0" w:rsidRPr="00F1774F" w:rsidRDefault="00E943A0" w:rsidP="00E943A0">
            <w:pPr>
              <w:jc w:val="right"/>
              <w:rPr>
                <w:color w:val="000000"/>
              </w:rPr>
            </w:pPr>
            <w:r w:rsidRPr="00F1774F">
              <w:rPr>
                <w:color w:val="000000"/>
              </w:rPr>
              <w:t>400 000,00</w:t>
            </w:r>
          </w:p>
        </w:tc>
      </w:tr>
      <w:tr w:rsidR="00E943A0" w:rsidRPr="00F1774F" w14:paraId="6EE0AB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F8639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710AC55" w14:textId="77777777" w:rsidR="00E943A0" w:rsidRPr="00F1774F" w:rsidRDefault="00E943A0" w:rsidP="00E943A0">
            <w:pPr>
              <w:jc w:val="center"/>
              <w:rPr>
                <w:color w:val="000000"/>
              </w:rPr>
            </w:pPr>
            <w:r w:rsidRPr="00F1774F">
              <w:rPr>
                <w:color w:val="000000"/>
              </w:rPr>
              <w:t xml:space="preserve">04 4 07 70630 </w:t>
            </w:r>
          </w:p>
        </w:tc>
        <w:tc>
          <w:tcPr>
            <w:tcW w:w="851" w:type="dxa"/>
            <w:tcBorders>
              <w:top w:val="nil"/>
              <w:left w:val="nil"/>
              <w:bottom w:val="single" w:sz="4" w:space="0" w:color="000000"/>
              <w:right w:val="single" w:sz="4" w:space="0" w:color="000000"/>
            </w:tcBorders>
            <w:shd w:val="clear" w:color="auto" w:fill="auto"/>
            <w:noWrap/>
            <w:hideMark/>
          </w:tcPr>
          <w:p w14:paraId="05B01FF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C7B7A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DC4D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8CD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D0873B" w14:textId="77777777" w:rsidR="00E943A0" w:rsidRPr="00F1774F" w:rsidRDefault="00E943A0" w:rsidP="00E943A0">
            <w:pPr>
              <w:jc w:val="right"/>
              <w:rPr>
                <w:color w:val="000000"/>
              </w:rPr>
            </w:pPr>
            <w:r w:rsidRPr="00F1774F">
              <w:rPr>
                <w:color w:val="000000"/>
              </w:rPr>
              <w:t>400 000,00</w:t>
            </w:r>
          </w:p>
        </w:tc>
      </w:tr>
      <w:tr w:rsidR="00E943A0" w:rsidRPr="00F1774F" w14:paraId="3CE641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2B378E"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60FF0E09" w14:textId="77777777" w:rsidR="00E943A0" w:rsidRPr="00F1774F" w:rsidRDefault="00E943A0" w:rsidP="00E943A0">
            <w:pPr>
              <w:jc w:val="center"/>
              <w:rPr>
                <w:color w:val="000000"/>
              </w:rPr>
            </w:pPr>
            <w:r w:rsidRPr="00F1774F">
              <w:rPr>
                <w:color w:val="000000"/>
              </w:rPr>
              <w:t xml:space="preserve">04 4 07 70630 </w:t>
            </w:r>
          </w:p>
        </w:tc>
        <w:tc>
          <w:tcPr>
            <w:tcW w:w="851" w:type="dxa"/>
            <w:tcBorders>
              <w:top w:val="nil"/>
              <w:left w:val="nil"/>
              <w:bottom w:val="single" w:sz="4" w:space="0" w:color="000000"/>
              <w:right w:val="single" w:sz="4" w:space="0" w:color="000000"/>
            </w:tcBorders>
            <w:shd w:val="clear" w:color="auto" w:fill="auto"/>
            <w:noWrap/>
            <w:hideMark/>
          </w:tcPr>
          <w:p w14:paraId="33CA6C1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A1EC7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F8CAC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88D7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CD23E1" w14:textId="77777777" w:rsidR="00E943A0" w:rsidRPr="00F1774F" w:rsidRDefault="00E943A0" w:rsidP="00E943A0">
            <w:pPr>
              <w:jc w:val="right"/>
              <w:rPr>
                <w:color w:val="000000"/>
              </w:rPr>
            </w:pPr>
            <w:r w:rsidRPr="00F1774F">
              <w:rPr>
                <w:color w:val="000000"/>
              </w:rPr>
              <w:t>400 000,00</w:t>
            </w:r>
          </w:p>
        </w:tc>
      </w:tr>
      <w:tr w:rsidR="00E943A0" w:rsidRPr="00F1774F" w14:paraId="10056D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6733DA"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A3D1792" w14:textId="77777777" w:rsidR="00E943A0" w:rsidRPr="00F1774F" w:rsidRDefault="00E943A0" w:rsidP="00E943A0">
            <w:pPr>
              <w:jc w:val="center"/>
              <w:rPr>
                <w:color w:val="000000"/>
              </w:rPr>
            </w:pPr>
            <w:r w:rsidRPr="00F1774F">
              <w:rPr>
                <w:color w:val="000000"/>
              </w:rPr>
              <w:t xml:space="preserve">04 4 07 70630 </w:t>
            </w:r>
          </w:p>
        </w:tc>
        <w:tc>
          <w:tcPr>
            <w:tcW w:w="851" w:type="dxa"/>
            <w:tcBorders>
              <w:top w:val="nil"/>
              <w:left w:val="nil"/>
              <w:bottom w:val="single" w:sz="4" w:space="0" w:color="000000"/>
              <w:right w:val="single" w:sz="4" w:space="0" w:color="000000"/>
            </w:tcBorders>
            <w:shd w:val="clear" w:color="auto" w:fill="auto"/>
            <w:noWrap/>
            <w:hideMark/>
          </w:tcPr>
          <w:p w14:paraId="74BE330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B8581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18BF1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672FB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F9F5ED2" w14:textId="77777777" w:rsidR="00E943A0" w:rsidRPr="00F1774F" w:rsidRDefault="00E943A0" w:rsidP="00E943A0">
            <w:pPr>
              <w:jc w:val="right"/>
              <w:rPr>
                <w:color w:val="000000"/>
              </w:rPr>
            </w:pPr>
            <w:r w:rsidRPr="00F1774F">
              <w:rPr>
                <w:color w:val="000000"/>
              </w:rPr>
              <w:t>400 000,00</w:t>
            </w:r>
          </w:p>
        </w:tc>
      </w:tr>
      <w:tr w:rsidR="00E943A0" w:rsidRPr="00F1774F" w14:paraId="63F834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37CEAC"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7006DDB" w14:textId="77777777" w:rsidR="00E943A0" w:rsidRPr="00F1774F" w:rsidRDefault="00E943A0" w:rsidP="00E943A0">
            <w:pPr>
              <w:jc w:val="center"/>
              <w:rPr>
                <w:color w:val="000000"/>
              </w:rPr>
            </w:pPr>
            <w:r w:rsidRPr="00F1774F">
              <w:rPr>
                <w:color w:val="000000"/>
              </w:rPr>
              <w:t xml:space="preserve">04 4 07 70630 </w:t>
            </w:r>
          </w:p>
        </w:tc>
        <w:tc>
          <w:tcPr>
            <w:tcW w:w="851" w:type="dxa"/>
            <w:tcBorders>
              <w:top w:val="nil"/>
              <w:left w:val="nil"/>
              <w:bottom w:val="single" w:sz="4" w:space="0" w:color="000000"/>
              <w:right w:val="single" w:sz="4" w:space="0" w:color="000000"/>
            </w:tcBorders>
            <w:shd w:val="clear" w:color="auto" w:fill="auto"/>
            <w:noWrap/>
            <w:hideMark/>
          </w:tcPr>
          <w:p w14:paraId="16834E7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64FD6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59FC4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313CC4"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9F4EB6B" w14:textId="77777777" w:rsidR="00E943A0" w:rsidRPr="00F1774F" w:rsidRDefault="00E943A0" w:rsidP="00E943A0">
            <w:pPr>
              <w:jc w:val="right"/>
              <w:rPr>
                <w:color w:val="000000"/>
              </w:rPr>
            </w:pPr>
            <w:r w:rsidRPr="00F1774F">
              <w:rPr>
                <w:color w:val="000000"/>
              </w:rPr>
              <w:t>400 000,00</w:t>
            </w:r>
          </w:p>
        </w:tc>
      </w:tr>
      <w:tr w:rsidR="00E943A0" w:rsidRPr="00F1774F" w14:paraId="60D628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122AE7" w14:textId="77777777" w:rsidR="00E943A0" w:rsidRPr="00F1774F" w:rsidRDefault="00E943A0" w:rsidP="00E943A0">
            <w:pPr>
              <w:rPr>
                <w:color w:val="000000"/>
                <w:sz w:val="22"/>
                <w:szCs w:val="22"/>
              </w:rPr>
            </w:pPr>
            <w:r w:rsidRPr="00F1774F">
              <w:rPr>
                <w:color w:val="000000"/>
                <w:sz w:val="22"/>
                <w:szCs w:val="22"/>
              </w:rPr>
              <w:t xml:space="preserve">Выплата победителям регионального конкурса </w:t>
            </w:r>
            <w:r>
              <w:rPr>
                <w:color w:val="000000"/>
                <w:sz w:val="22"/>
                <w:szCs w:val="22"/>
              </w:rPr>
              <w:t>«</w:t>
            </w:r>
            <w:r w:rsidRPr="00F1774F">
              <w:rPr>
                <w:color w:val="000000"/>
                <w:sz w:val="22"/>
                <w:szCs w:val="22"/>
              </w:rPr>
              <w:t>Преподаватель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04C779" w14:textId="77777777" w:rsidR="00E943A0" w:rsidRPr="00F1774F" w:rsidRDefault="00E943A0" w:rsidP="00E943A0">
            <w:pPr>
              <w:jc w:val="center"/>
              <w:rPr>
                <w:color w:val="000000"/>
              </w:rPr>
            </w:pPr>
            <w:r w:rsidRPr="00F1774F">
              <w:rPr>
                <w:color w:val="000000"/>
              </w:rPr>
              <w:t xml:space="preserve">04 4 07 70670 </w:t>
            </w:r>
          </w:p>
        </w:tc>
        <w:tc>
          <w:tcPr>
            <w:tcW w:w="851" w:type="dxa"/>
            <w:tcBorders>
              <w:top w:val="nil"/>
              <w:left w:val="nil"/>
              <w:bottom w:val="single" w:sz="4" w:space="0" w:color="000000"/>
              <w:right w:val="single" w:sz="4" w:space="0" w:color="000000"/>
            </w:tcBorders>
            <w:shd w:val="clear" w:color="auto" w:fill="auto"/>
            <w:noWrap/>
            <w:hideMark/>
          </w:tcPr>
          <w:p w14:paraId="3A6521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252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D7C1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6F8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C397D" w14:textId="77777777" w:rsidR="00E943A0" w:rsidRPr="00F1774F" w:rsidRDefault="00E943A0" w:rsidP="00E943A0">
            <w:pPr>
              <w:jc w:val="right"/>
              <w:rPr>
                <w:color w:val="000000"/>
              </w:rPr>
            </w:pPr>
            <w:r w:rsidRPr="00F1774F">
              <w:rPr>
                <w:color w:val="000000"/>
              </w:rPr>
              <w:t>200 000,00</w:t>
            </w:r>
          </w:p>
        </w:tc>
      </w:tr>
      <w:tr w:rsidR="00E943A0" w:rsidRPr="00F1774F" w14:paraId="4EAD77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DAE54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998C6F" w14:textId="77777777" w:rsidR="00E943A0" w:rsidRPr="00F1774F" w:rsidRDefault="00E943A0" w:rsidP="00E943A0">
            <w:pPr>
              <w:jc w:val="center"/>
              <w:rPr>
                <w:color w:val="000000"/>
              </w:rPr>
            </w:pPr>
            <w:r w:rsidRPr="00F1774F">
              <w:rPr>
                <w:color w:val="000000"/>
              </w:rPr>
              <w:t xml:space="preserve">04 4 07 70670 </w:t>
            </w:r>
          </w:p>
        </w:tc>
        <w:tc>
          <w:tcPr>
            <w:tcW w:w="851" w:type="dxa"/>
            <w:tcBorders>
              <w:top w:val="nil"/>
              <w:left w:val="nil"/>
              <w:bottom w:val="single" w:sz="4" w:space="0" w:color="000000"/>
              <w:right w:val="single" w:sz="4" w:space="0" w:color="000000"/>
            </w:tcBorders>
            <w:shd w:val="clear" w:color="auto" w:fill="auto"/>
            <w:noWrap/>
            <w:hideMark/>
          </w:tcPr>
          <w:p w14:paraId="07AD636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CB419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A0B3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C2C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1CB08B" w14:textId="77777777" w:rsidR="00E943A0" w:rsidRPr="00F1774F" w:rsidRDefault="00E943A0" w:rsidP="00E943A0">
            <w:pPr>
              <w:jc w:val="right"/>
              <w:rPr>
                <w:color w:val="000000"/>
              </w:rPr>
            </w:pPr>
            <w:r w:rsidRPr="00F1774F">
              <w:rPr>
                <w:color w:val="000000"/>
              </w:rPr>
              <w:t>200 000,00</w:t>
            </w:r>
          </w:p>
        </w:tc>
      </w:tr>
      <w:tr w:rsidR="00E943A0" w:rsidRPr="00F1774F" w14:paraId="77B398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C39E6B"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EA17179" w14:textId="77777777" w:rsidR="00E943A0" w:rsidRPr="00F1774F" w:rsidRDefault="00E943A0" w:rsidP="00E943A0">
            <w:pPr>
              <w:jc w:val="center"/>
              <w:rPr>
                <w:color w:val="000000"/>
              </w:rPr>
            </w:pPr>
            <w:r w:rsidRPr="00F1774F">
              <w:rPr>
                <w:color w:val="000000"/>
              </w:rPr>
              <w:t xml:space="preserve">04 4 07 70670 </w:t>
            </w:r>
          </w:p>
        </w:tc>
        <w:tc>
          <w:tcPr>
            <w:tcW w:w="851" w:type="dxa"/>
            <w:tcBorders>
              <w:top w:val="nil"/>
              <w:left w:val="nil"/>
              <w:bottom w:val="single" w:sz="4" w:space="0" w:color="000000"/>
              <w:right w:val="single" w:sz="4" w:space="0" w:color="000000"/>
            </w:tcBorders>
            <w:shd w:val="clear" w:color="auto" w:fill="auto"/>
            <w:noWrap/>
            <w:hideMark/>
          </w:tcPr>
          <w:p w14:paraId="528AF98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92E62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94AF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7DE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B4F1F8" w14:textId="77777777" w:rsidR="00E943A0" w:rsidRPr="00F1774F" w:rsidRDefault="00E943A0" w:rsidP="00E943A0">
            <w:pPr>
              <w:jc w:val="right"/>
              <w:rPr>
                <w:color w:val="000000"/>
              </w:rPr>
            </w:pPr>
            <w:r w:rsidRPr="00F1774F">
              <w:rPr>
                <w:color w:val="000000"/>
              </w:rPr>
              <w:t>200 000,00</w:t>
            </w:r>
          </w:p>
        </w:tc>
      </w:tr>
      <w:tr w:rsidR="00E943A0" w:rsidRPr="00F1774F" w14:paraId="398EAF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FF84A9"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8910DE7" w14:textId="77777777" w:rsidR="00E943A0" w:rsidRPr="00F1774F" w:rsidRDefault="00E943A0" w:rsidP="00E943A0">
            <w:pPr>
              <w:jc w:val="center"/>
              <w:rPr>
                <w:color w:val="000000"/>
              </w:rPr>
            </w:pPr>
            <w:r w:rsidRPr="00F1774F">
              <w:rPr>
                <w:color w:val="000000"/>
              </w:rPr>
              <w:t xml:space="preserve">04 4 07 70670 </w:t>
            </w:r>
          </w:p>
        </w:tc>
        <w:tc>
          <w:tcPr>
            <w:tcW w:w="851" w:type="dxa"/>
            <w:tcBorders>
              <w:top w:val="nil"/>
              <w:left w:val="nil"/>
              <w:bottom w:val="single" w:sz="4" w:space="0" w:color="000000"/>
              <w:right w:val="single" w:sz="4" w:space="0" w:color="000000"/>
            </w:tcBorders>
            <w:shd w:val="clear" w:color="auto" w:fill="auto"/>
            <w:noWrap/>
            <w:hideMark/>
          </w:tcPr>
          <w:p w14:paraId="7FCF2DD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1E393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84ED8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9967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1EC594" w14:textId="77777777" w:rsidR="00E943A0" w:rsidRPr="00F1774F" w:rsidRDefault="00E943A0" w:rsidP="00E943A0">
            <w:pPr>
              <w:jc w:val="right"/>
              <w:rPr>
                <w:color w:val="000000"/>
              </w:rPr>
            </w:pPr>
            <w:r w:rsidRPr="00F1774F">
              <w:rPr>
                <w:color w:val="000000"/>
              </w:rPr>
              <w:t>200 000,00</w:t>
            </w:r>
          </w:p>
        </w:tc>
      </w:tr>
      <w:tr w:rsidR="00E943A0" w:rsidRPr="00F1774F" w14:paraId="5CA83A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F0DC68"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44601F" w14:textId="77777777" w:rsidR="00E943A0" w:rsidRPr="00F1774F" w:rsidRDefault="00E943A0" w:rsidP="00E943A0">
            <w:pPr>
              <w:jc w:val="center"/>
              <w:rPr>
                <w:color w:val="000000"/>
              </w:rPr>
            </w:pPr>
            <w:r w:rsidRPr="00F1774F">
              <w:rPr>
                <w:color w:val="000000"/>
              </w:rPr>
              <w:t xml:space="preserve">04 4 07 70670 </w:t>
            </w:r>
          </w:p>
        </w:tc>
        <w:tc>
          <w:tcPr>
            <w:tcW w:w="851" w:type="dxa"/>
            <w:tcBorders>
              <w:top w:val="nil"/>
              <w:left w:val="nil"/>
              <w:bottom w:val="single" w:sz="4" w:space="0" w:color="000000"/>
              <w:right w:val="single" w:sz="4" w:space="0" w:color="000000"/>
            </w:tcBorders>
            <w:shd w:val="clear" w:color="auto" w:fill="auto"/>
            <w:noWrap/>
            <w:hideMark/>
          </w:tcPr>
          <w:p w14:paraId="5A282CA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46B12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07184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3A75D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C6A4AD" w14:textId="77777777" w:rsidR="00E943A0" w:rsidRPr="00F1774F" w:rsidRDefault="00E943A0" w:rsidP="00E943A0">
            <w:pPr>
              <w:jc w:val="right"/>
              <w:rPr>
                <w:color w:val="000000"/>
              </w:rPr>
            </w:pPr>
            <w:r w:rsidRPr="00F1774F">
              <w:rPr>
                <w:color w:val="000000"/>
              </w:rPr>
              <w:t>200 000,00</w:t>
            </w:r>
          </w:p>
        </w:tc>
      </w:tr>
      <w:tr w:rsidR="00E943A0" w:rsidRPr="00F1774F" w14:paraId="2566CD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E63A93"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761E587" w14:textId="77777777" w:rsidR="00E943A0" w:rsidRPr="00F1774F" w:rsidRDefault="00E943A0" w:rsidP="00E943A0">
            <w:pPr>
              <w:jc w:val="center"/>
              <w:rPr>
                <w:color w:val="000000"/>
              </w:rPr>
            </w:pPr>
            <w:r w:rsidRPr="00F1774F">
              <w:rPr>
                <w:color w:val="000000"/>
              </w:rPr>
              <w:t xml:space="preserve">04 4 07 70670 </w:t>
            </w:r>
          </w:p>
        </w:tc>
        <w:tc>
          <w:tcPr>
            <w:tcW w:w="851" w:type="dxa"/>
            <w:tcBorders>
              <w:top w:val="nil"/>
              <w:left w:val="nil"/>
              <w:bottom w:val="single" w:sz="4" w:space="0" w:color="000000"/>
              <w:right w:val="single" w:sz="4" w:space="0" w:color="000000"/>
            </w:tcBorders>
            <w:shd w:val="clear" w:color="auto" w:fill="auto"/>
            <w:noWrap/>
            <w:hideMark/>
          </w:tcPr>
          <w:p w14:paraId="31AF5AD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3D9C9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AC16B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EFE1CB"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2B5D986" w14:textId="77777777" w:rsidR="00E943A0" w:rsidRPr="00F1774F" w:rsidRDefault="00E943A0" w:rsidP="00E943A0">
            <w:pPr>
              <w:jc w:val="right"/>
              <w:rPr>
                <w:color w:val="000000"/>
              </w:rPr>
            </w:pPr>
            <w:r w:rsidRPr="00F1774F">
              <w:rPr>
                <w:color w:val="000000"/>
              </w:rPr>
              <w:t>200 000,00</w:t>
            </w:r>
          </w:p>
        </w:tc>
      </w:tr>
      <w:tr w:rsidR="00E943A0" w:rsidRPr="00F1774F" w14:paraId="413D5D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D4A690" w14:textId="77777777" w:rsidR="00E943A0" w:rsidRPr="00F1774F" w:rsidRDefault="00E943A0" w:rsidP="00E943A0">
            <w:pPr>
              <w:rPr>
                <w:color w:val="000000"/>
                <w:sz w:val="22"/>
                <w:szCs w:val="22"/>
              </w:rPr>
            </w:pPr>
            <w:r w:rsidRPr="00F1774F">
              <w:rPr>
                <w:color w:val="000000"/>
                <w:sz w:val="22"/>
                <w:szCs w:val="22"/>
              </w:rPr>
              <w:t xml:space="preserve">Ежемесячное пособие лицам, удостоенным почетного звания </w:t>
            </w:r>
            <w:r>
              <w:rPr>
                <w:color w:val="000000"/>
                <w:sz w:val="22"/>
                <w:szCs w:val="22"/>
              </w:rPr>
              <w:t>«</w:t>
            </w:r>
            <w:r w:rsidRPr="00F1774F">
              <w:rPr>
                <w:color w:val="000000"/>
                <w:sz w:val="22"/>
                <w:szCs w:val="22"/>
              </w:rPr>
              <w:t>Народный учитель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06C96A" w14:textId="77777777" w:rsidR="00E943A0" w:rsidRPr="00F1774F" w:rsidRDefault="00E943A0" w:rsidP="00E943A0">
            <w:pPr>
              <w:jc w:val="center"/>
              <w:rPr>
                <w:color w:val="000000"/>
              </w:rPr>
            </w:pPr>
            <w:r w:rsidRPr="00F1774F">
              <w:rPr>
                <w:color w:val="000000"/>
              </w:rPr>
              <w:t xml:space="preserve">04 4 07 70690 </w:t>
            </w:r>
          </w:p>
        </w:tc>
        <w:tc>
          <w:tcPr>
            <w:tcW w:w="851" w:type="dxa"/>
            <w:tcBorders>
              <w:top w:val="nil"/>
              <w:left w:val="nil"/>
              <w:bottom w:val="single" w:sz="4" w:space="0" w:color="000000"/>
              <w:right w:val="single" w:sz="4" w:space="0" w:color="000000"/>
            </w:tcBorders>
            <w:shd w:val="clear" w:color="auto" w:fill="auto"/>
            <w:noWrap/>
            <w:hideMark/>
          </w:tcPr>
          <w:p w14:paraId="5F69BE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F49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35D4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1C83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FDEB6B" w14:textId="77777777" w:rsidR="00E943A0" w:rsidRPr="00F1774F" w:rsidRDefault="00E943A0" w:rsidP="00E943A0">
            <w:pPr>
              <w:jc w:val="right"/>
              <w:rPr>
                <w:color w:val="000000"/>
              </w:rPr>
            </w:pPr>
            <w:r w:rsidRPr="00F1774F">
              <w:rPr>
                <w:color w:val="000000"/>
              </w:rPr>
              <w:t>67 800,00</w:t>
            </w:r>
          </w:p>
        </w:tc>
      </w:tr>
      <w:tr w:rsidR="00E943A0" w:rsidRPr="00F1774F" w14:paraId="57E2AA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30854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759A68" w14:textId="77777777" w:rsidR="00E943A0" w:rsidRPr="00F1774F" w:rsidRDefault="00E943A0" w:rsidP="00E943A0">
            <w:pPr>
              <w:jc w:val="center"/>
              <w:rPr>
                <w:color w:val="000000"/>
              </w:rPr>
            </w:pPr>
            <w:r w:rsidRPr="00F1774F">
              <w:rPr>
                <w:color w:val="000000"/>
              </w:rPr>
              <w:t xml:space="preserve">04 4 07 70690 </w:t>
            </w:r>
          </w:p>
        </w:tc>
        <w:tc>
          <w:tcPr>
            <w:tcW w:w="851" w:type="dxa"/>
            <w:tcBorders>
              <w:top w:val="nil"/>
              <w:left w:val="nil"/>
              <w:bottom w:val="single" w:sz="4" w:space="0" w:color="000000"/>
              <w:right w:val="single" w:sz="4" w:space="0" w:color="000000"/>
            </w:tcBorders>
            <w:shd w:val="clear" w:color="auto" w:fill="auto"/>
            <w:noWrap/>
            <w:hideMark/>
          </w:tcPr>
          <w:p w14:paraId="54B168A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0916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A877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ACE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B0F30" w14:textId="77777777" w:rsidR="00E943A0" w:rsidRPr="00F1774F" w:rsidRDefault="00E943A0" w:rsidP="00E943A0">
            <w:pPr>
              <w:jc w:val="right"/>
              <w:rPr>
                <w:color w:val="000000"/>
              </w:rPr>
            </w:pPr>
            <w:r w:rsidRPr="00F1774F">
              <w:rPr>
                <w:color w:val="000000"/>
              </w:rPr>
              <w:t>67 800,00</w:t>
            </w:r>
          </w:p>
        </w:tc>
      </w:tr>
      <w:tr w:rsidR="00E943A0" w:rsidRPr="00F1774F" w14:paraId="5B798D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B04F4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FDEBF38" w14:textId="77777777" w:rsidR="00E943A0" w:rsidRPr="00F1774F" w:rsidRDefault="00E943A0" w:rsidP="00E943A0">
            <w:pPr>
              <w:jc w:val="center"/>
              <w:rPr>
                <w:color w:val="000000"/>
              </w:rPr>
            </w:pPr>
            <w:r w:rsidRPr="00F1774F">
              <w:rPr>
                <w:color w:val="000000"/>
              </w:rPr>
              <w:t xml:space="preserve">04 4 07 70690 </w:t>
            </w:r>
          </w:p>
        </w:tc>
        <w:tc>
          <w:tcPr>
            <w:tcW w:w="851" w:type="dxa"/>
            <w:tcBorders>
              <w:top w:val="nil"/>
              <w:left w:val="nil"/>
              <w:bottom w:val="single" w:sz="4" w:space="0" w:color="000000"/>
              <w:right w:val="single" w:sz="4" w:space="0" w:color="000000"/>
            </w:tcBorders>
            <w:shd w:val="clear" w:color="auto" w:fill="auto"/>
            <w:noWrap/>
            <w:hideMark/>
          </w:tcPr>
          <w:p w14:paraId="7F5AB26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7B7C0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50F0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C28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D4E17" w14:textId="77777777" w:rsidR="00E943A0" w:rsidRPr="00F1774F" w:rsidRDefault="00E943A0" w:rsidP="00E943A0">
            <w:pPr>
              <w:jc w:val="right"/>
              <w:rPr>
                <w:color w:val="000000"/>
              </w:rPr>
            </w:pPr>
            <w:r w:rsidRPr="00F1774F">
              <w:rPr>
                <w:color w:val="000000"/>
              </w:rPr>
              <w:t>67 800,00</w:t>
            </w:r>
          </w:p>
        </w:tc>
      </w:tr>
      <w:tr w:rsidR="00E943A0" w:rsidRPr="00F1774F" w14:paraId="0CB4E7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3F6D24"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94AE3FB" w14:textId="77777777" w:rsidR="00E943A0" w:rsidRPr="00F1774F" w:rsidRDefault="00E943A0" w:rsidP="00E943A0">
            <w:pPr>
              <w:jc w:val="center"/>
              <w:rPr>
                <w:color w:val="000000"/>
              </w:rPr>
            </w:pPr>
            <w:r w:rsidRPr="00F1774F">
              <w:rPr>
                <w:color w:val="000000"/>
              </w:rPr>
              <w:t xml:space="preserve">04 4 07 70690 </w:t>
            </w:r>
          </w:p>
        </w:tc>
        <w:tc>
          <w:tcPr>
            <w:tcW w:w="851" w:type="dxa"/>
            <w:tcBorders>
              <w:top w:val="nil"/>
              <w:left w:val="nil"/>
              <w:bottom w:val="single" w:sz="4" w:space="0" w:color="000000"/>
              <w:right w:val="single" w:sz="4" w:space="0" w:color="000000"/>
            </w:tcBorders>
            <w:shd w:val="clear" w:color="auto" w:fill="auto"/>
            <w:noWrap/>
            <w:hideMark/>
          </w:tcPr>
          <w:p w14:paraId="2918EF3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9E2BC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027BD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5594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0817F" w14:textId="77777777" w:rsidR="00E943A0" w:rsidRPr="00F1774F" w:rsidRDefault="00E943A0" w:rsidP="00E943A0">
            <w:pPr>
              <w:jc w:val="right"/>
              <w:rPr>
                <w:color w:val="000000"/>
              </w:rPr>
            </w:pPr>
            <w:r w:rsidRPr="00F1774F">
              <w:rPr>
                <w:color w:val="000000"/>
              </w:rPr>
              <w:t>67 800,00</w:t>
            </w:r>
          </w:p>
        </w:tc>
      </w:tr>
      <w:tr w:rsidR="00E943A0" w:rsidRPr="00F1774F" w14:paraId="180D27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11297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701C69" w14:textId="77777777" w:rsidR="00E943A0" w:rsidRPr="00F1774F" w:rsidRDefault="00E943A0" w:rsidP="00E943A0">
            <w:pPr>
              <w:jc w:val="center"/>
              <w:rPr>
                <w:color w:val="000000"/>
              </w:rPr>
            </w:pPr>
            <w:r w:rsidRPr="00F1774F">
              <w:rPr>
                <w:color w:val="000000"/>
              </w:rPr>
              <w:t xml:space="preserve">04 4 07 70690 </w:t>
            </w:r>
          </w:p>
        </w:tc>
        <w:tc>
          <w:tcPr>
            <w:tcW w:w="851" w:type="dxa"/>
            <w:tcBorders>
              <w:top w:val="nil"/>
              <w:left w:val="nil"/>
              <w:bottom w:val="single" w:sz="4" w:space="0" w:color="000000"/>
              <w:right w:val="single" w:sz="4" w:space="0" w:color="000000"/>
            </w:tcBorders>
            <w:shd w:val="clear" w:color="auto" w:fill="auto"/>
            <w:noWrap/>
            <w:hideMark/>
          </w:tcPr>
          <w:p w14:paraId="2BFEB6B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B5859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D3DC2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B0E71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69EE03D" w14:textId="77777777" w:rsidR="00E943A0" w:rsidRPr="00F1774F" w:rsidRDefault="00E943A0" w:rsidP="00E943A0">
            <w:pPr>
              <w:jc w:val="right"/>
              <w:rPr>
                <w:color w:val="000000"/>
              </w:rPr>
            </w:pPr>
            <w:r w:rsidRPr="00F1774F">
              <w:rPr>
                <w:color w:val="000000"/>
              </w:rPr>
              <w:t>67 800,00</w:t>
            </w:r>
          </w:p>
        </w:tc>
      </w:tr>
      <w:tr w:rsidR="00E943A0" w:rsidRPr="00F1774F" w14:paraId="36AEA2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A3D657"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76292E8" w14:textId="77777777" w:rsidR="00E943A0" w:rsidRPr="00F1774F" w:rsidRDefault="00E943A0" w:rsidP="00E943A0">
            <w:pPr>
              <w:jc w:val="center"/>
              <w:rPr>
                <w:color w:val="000000"/>
              </w:rPr>
            </w:pPr>
            <w:r w:rsidRPr="00F1774F">
              <w:rPr>
                <w:color w:val="000000"/>
              </w:rPr>
              <w:t xml:space="preserve">04 4 07 70690 </w:t>
            </w:r>
          </w:p>
        </w:tc>
        <w:tc>
          <w:tcPr>
            <w:tcW w:w="851" w:type="dxa"/>
            <w:tcBorders>
              <w:top w:val="nil"/>
              <w:left w:val="nil"/>
              <w:bottom w:val="single" w:sz="4" w:space="0" w:color="000000"/>
              <w:right w:val="single" w:sz="4" w:space="0" w:color="000000"/>
            </w:tcBorders>
            <w:shd w:val="clear" w:color="auto" w:fill="auto"/>
            <w:noWrap/>
            <w:hideMark/>
          </w:tcPr>
          <w:p w14:paraId="4BAABD2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283A9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5CAB7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2BC555"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23E2F6F" w14:textId="77777777" w:rsidR="00E943A0" w:rsidRPr="00F1774F" w:rsidRDefault="00E943A0" w:rsidP="00E943A0">
            <w:pPr>
              <w:jc w:val="right"/>
              <w:rPr>
                <w:color w:val="000000"/>
              </w:rPr>
            </w:pPr>
            <w:r w:rsidRPr="00F1774F">
              <w:rPr>
                <w:color w:val="000000"/>
              </w:rPr>
              <w:t>67 800,00</w:t>
            </w:r>
          </w:p>
        </w:tc>
      </w:tr>
      <w:tr w:rsidR="00E943A0" w:rsidRPr="00F1774F" w14:paraId="22671E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912F14" w14:textId="77777777" w:rsidR="00E943A0" w:rsidRPr="00F1774F" w:rsidRDefault="00E943A0" w:rsidP="00E943A0">
            <w:pPr>
              <w:rPr>
                <w:color w:val="000000"/>
                <w:sz w:val="22"/>
                <w:szCs w:val="22"/>
              </w:rPr>
            </w:pPr>
            <w:r w:rsidRPr="00F1774F">
              <w:rPr>
                <w:color w:val="000000"/>
                <w:sz w:val="22"/>
                <w:szCs w:val="22"/>
              </w:rPr>
              <w:t>Ежемесячная денежная выплата педагогическим работникам, работающим и проживающим в сельской местности</w:t>
            </w:r>
          </w:p>
        </w:tc>
        <w:tc>
          <w:tcPr>
            <w:tcW w:w="1701" w:type="dxa"/>
            <w:tcBorders>
              <w:top w:val="nil"/>
              <w:left w:val="nil"/>
              <w:bottom w:val="single" w:sz="4" w:space="0" w:color="000000"/>
              <w:right w:val="single" w:sz="4" w:space="0" w:color="000000"/>
            </w:tcBorders>
            <w:shd w:val="clear" w:color="auto" w:fill="auto"/>
            <w:noWrap/>
            <w:hideMark/>
          </w:tcPr>
          <w:p w14:paraId="30C80715" w14:textId="77777777" w:rsidR="00E943A0" w:rsidRPr="00F1774F" w:rsidRDefault="00E943A0" w:rsidP="00E943A0">
            <w:pPr>
              <w:jc w:val="center"/>
              <w:rPr>
                <w:color w:val="000000"/>
              </w:rPr>
            </w:pPr>
            <w:r w:rsidRPr="00F1774F">
              <w:rPr>
                <w:color w:val="000000"/>
              </w:rPr>
              <w:t xml:space="preserve">04 4 07 70730 </w:t>
            </w:r>
          </w:p>
        </w:tc>
        <w:tc>
          <w:tcPr>
            <w:tcW w:w="851" w:type="dxa"/>
            <w:tcBorders>
              <w:top w:val="nil"/>
              <w:left w:val="nil"/>
              <w:bottom w:val="single" w:sz="4" w:space="0" w:color="000000"/>
              <w:right w:val="single" w:sz="4" w:space="0" w:color="000000"/>
            </w:tcBorders>
            <w:shd w:val="clear" w:color="auto" w:fill="auto"/>
            <w:noWrap/>
            <w:hideMark/>
          </w:tcPr>
          <w:p w14:paraId="04C46A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6C5B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1BB9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9CA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D7464" w14:textId="77777777" w:rsidR="00E943A0" w:rsidRPr="00F1774F" w:rsidRDefault="00E943A0" w:rsidP="00E943A0">
            <w:pPr>
              <w:jc w:val="right"/>
              <w:rPr>
                <w:color w:val="000000"/>
              </w:rPr>
            </w:pPr>
            <w:r w:rsidRPr="00F1774F">
              <w:rPr>
                <w:color w:val="000000"/>
              </w:rPr>
              <w:t>640 000,00</w:t>
            </w:r>
          </w:p>
        </w:tc>
      </w:tr>
      <w:tr w:rsidR="00E943A0" w:rsidRPr="00F1774F" w14:paraId="35DE02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0476FA"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554091" w14:textId="77777777" w:rsidR="00E943A0" w:rsidRPr="00F1774F" w:rsidRDefault="00E943A0" w:rsidP="00E943A0">
            <w:pPr>
              <w:jc w:val="center"/>
              <w:rPr>
                <w:color w:val="000000"/>
              </w:rPr>
            </w:pPr>
            <w:r w:rsidRPr="00F1774F">
              <w:rPr>
                <w:color w:val="000000"/>
              </w:rPr>
              <w:t xml:space="preserve">04 4 07 70730 </w:t>
            </w:r>
          </w:p>
        </w:tc>
        <w:tc>
          <w:tcPr>
            <w:tcW w:w="851" w:type="dxa"/>
            <w:tcBorders>
              <w:top w:val="nil"/>
              <w:left w:val="nil"/>
              <w:bottom w:val="single" w:sz="4" w:space="0" w:color="000000"/>
              <w:right w:val="single" w:sz="4" w:space="0" w:color="000000"/>
            </w:tcBorders>
            <w:shd w:val="clear" w:color="auto" w:fill="auto"/>
            <w:noWrap/>
            <w:hideMark/>
          </w:tcPr>
          <w:p w14:paraId="409ADC2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FCD08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D7ED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4E0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F0A62" w14:textId="77777777" w:rsidR="00E943A0" w:rsidRPr="00F1774F" w:rsidRDefault="00E943A0" w:rsidP="00E943A0">
            <w:pPr>
              <w:jc w:val="right"/>
              <w:rPr>
                <w:color w:val="000000"/>
              </w:rPr>
            </w:pPr>
            <w:r w:rsidRPr="00F1774F">
              <w:rPr>
                <w:color w:val="000000"/>
              </w:rPr>
              <w:t>640 000,00</w:t>
            </w:r>
          </w:p>
        </w:tc>
      </w:tr>
      <w:tr w:rsidR="00E943A0" w:rsidRPr="00F1774F" w14:paraId="1062CD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2245B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AD84EC0" w14:textId="77777777" w:rsidR="00E943A0" w:rsidRPr="00F1774F" w:rsidRDefault="00E943A0" w:rsidP="00E943A0">
            <w:pPr>
              <w:jc w:val="center"/>
              <w:rPr>
                <w:color w:val="000000"/>
              </w:rPr>
            </w:pPr>
            <w:r w:rsidRPr="00F1774F">
              <w:rPr>
                <w:color w:val="000000"/>
              </w:rPr>
              <w:t xml:space="preserve">04 4 07 70730 </w:t>
            </w:r>
          </w:p>
        </w:tc>
        <w:tc>
          <w:tcPr>
            <w:tcW w:w="851" w:type="dxa"/>
            <w:tcBorders>
              <w:top w:val="nil"/>
              <w:left w:val="nil"/>
              <w:bottom w:val="single" w:sz="4" w:space="0" w:color="000000"/>
              <w:right w:val="single" w:sz="4" w:space="0" w:color="000000"/>
            </w:tcBorders>
            <w:shd w:val="clear" w:color="auto" w:fill="auto"/>
            <w:noWrap/>
            <w:hideMark/>
          </w:tcPr>
          <w:p w14:paraId="1751DF1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E91A5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A3C4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AC02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12D48" w14:textId="77777777" w:rsidR="00E943A0" w:rsidRPr="00F1774F" w:rsidRDefault="00E943A0" w:rsidP="00E943A0">
            <w:pPr>
              <w:jc w:val="right"/>
              <w:rPr>
                <w:color w:val="000000"/>
              </w:rPr>
            </w:pPr>
            <w:r w:rsidRPr="00F1774F">
              <w:rPr>
                <w:color w:val="000000"/>
              </w:rPr>
              <w:t>640 000,00</w:t>
            </w:r>
          </w:p>
        </w:tc>
      </w:tr>
      <w:tr w:rsidR="00E943A0" w:rsidRPr="00F1774F" w14:paraId="4C223E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836587"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0DAB0C2" w14:textId="77777777" w:rsidR="00E943A0" w:rsidRPr="00F1774F" w:rsidRDefault="00E943A0" w:rsidP="00E943A0">
            <w:pPr>
              <w:jc w:val="center"/>
              <w:rPr>
                <w:color w:val="000000"/>
              </w:rPr>
            </w:pPr>
            <w:r w:rsidRPr="00F1774F">
              <w:rPr>
                <w:color w:val="000000"/>
              </w:rPr>
              <w:t xml:space="preserve">04 4 07 70730 </w:t>
            </w:r>
          </w:p>
        </w:tc>
        <w:tc>
          <w:tcPr>
            <w:tcW w:w="851" w:type="dxa"/>
            <w:tcBorders>
              <w:top w:val="nil"/>
              <w:left w:val="nil"/>
              <w:bottom w:val="single" w:sz="4" w:space="0" w:color="000000"/>
              <w:right w:val="single" w:sz="4" w:space="0" w:color="000000"/>
            </w:tcBorders>
            <w:shd w:val="clear" w:color="auto" w:fill="auto"/>
            <w:noWrap/>
            <w:hideMark/>
          </w:tcPr>
          <w:p w14:paraId="60BBA53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BF202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415B4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5858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42B4E3" w14:textId="77777777" w:rsidR="00E943A0" w:rsidRPr="00F1774F" w:rsidRDefault="00E943A0" w:rsidP="00E943A0">
            <w:pPr>
              <w:jc w:val="right"/>
              <w:rPr>
                <w:color w:val="000000"/>
              </w:rPr>
            </w:pPr>
            <w:r w:rsidRPr="00F1774F">
              <w:rPr>
                <w:color w:val="000000"/>
              </w:rPr>
              <w:t>640 000,00</w:t>
            </w:r>
          </w:p>
        </w:tc>
      </w:tr>
      <w:tr w:rsidR="00E943A0" w:rsidRPr="00F1774F" w14:paraId="3D9817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CF621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6F2C142" w14:textId="77777777" w:rsidR="00E943A0" w:rsidRPr="00F1774F" w:rsidRDefault="00E943A0" w:rsidP="00E943A0">
            <w:pPr>
              <w:jc w:val="center"/>
              <w:rPr>
                <w:color w:val="000000"/>
              </w:rPr>
            </w:pPr>
            <w:r w:rsidRPr="00F1774F">
              <w:rPr>
                <w:color w:val="000000"/>
              </w:rPr>
              <w:t xml:space="preserve">04 4 07 70730 </w:t>
            </w:r>
          </w:p>
        </w:tc>
        <w:tc>
          <w:tcPr>
            <w:tcW w:w="851" w:type="dxa"/>
            <w:tcBorders>
              <w:top w:val="nil"/>
              <w:left w:val="nil"/>
              <w:bottom w:val="single" w:sz="4" w:space="0" w:color="000000"/>
              <w:right w:val="single" w:sz="4" w:space="0" w:color="000000"/>
            </w:tcBorders>
            <w:shd w:val="clear" w:color="auto" w:fill="auto"/>
            <w:noWrap/>
            <w:hideMark/>
          </w:tcPr>
          <w:p w14:paraId="49ECBD9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32480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02569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C19A9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54F06C" w14:textId="77777777" w:rsidR="00E943A0" w:rsidRPr="00F1774F" w:rsidRDefault="00E943A0" w:rsidP="00E943A0">
            <w:pPr>
              <w:jc w:val="right"/>
              <w:rPr>
                <w:color w:val="000000"/>
              </w:rPr>
            </w:pPr>
            <w:r w:rsidRPr="00F1774F">
              <w:rPr>
                <w:color w:val="000000"/>
              </w:rPr>
              <w:t>640 000,00</w:t>
            </w:r>
          </w:p>
        </w:tc>
      </w:tr>
      <w:tr w:rsidR="00E943A0" w:rsidRPr="00F1774F" w14:paraId="180BD7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B95A4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7C9996D" w14:textId="77777777" w:rsidR="00E943A0" w:rsidRPr="00F1774F" w:rsidRDefault="00E943A0" w:rsidP="00E943A0">
            <w:pPr>
              <w:jc w:val="center"/>
              <w:rPr>
                <w:color w:val="000000"/>
              </w:rPr>
            </w:pPr>
            <w:r w:rsidRPr="00F1774F">
              <w:rPr>
                <w:color w:val="000000"/>
              </w:rPr>
              <w:t xml:space="preserve">04 4 07 70730 </w:t>
            </w:r>
          </w:p>
        </w:tc>
        <w:tc>
          <w:tcPr>
            <w:tcW w:w="851" w:type="dxa"/>
            <w:tcBorders>
              <w:top w:val="nil"/>
              <w:left w:val="nil"/>
              <w:bottom w:val="single" w:sz="4" w:space="0" w:color="000000"/>
              <w:right w:val="single" w:sz="4" w:space="0" w:color="000000"/>
            </w:tcBorders>
            <w:shd w:val="clear" w:color="auto" w:fill="auto"/>
            <w:noWrap/>
            <w:hideMark/>
          </w:tcPr>
          <w:p w14:paraId="0C0FF4E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339AD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C7D7C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AF18C2"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E55AE48" w14:textId="77777777" w:rsidR="00E943A0" w:rsidRPr="00F1774F" w:rsidRDefault="00E943A0" w:rsidP="00E943A0">
            <w:pPr>
              <w:jc w:val="right"/>
              <w:rPr>
                <w:color w:val="000000"/>
              </w:rPr>
            </w:pPr>
            <w:r w:rsidRPr="00F1774F">
              <w:rPr>
                <w:color w:val="000000"/>
              </w:rPr>
              <w:t>640 000,00</w:t>
            </w:r>
          </w:p>
        </w:tc>
      </w:tr>
      <w:tr w:rsidR="00E943A0" w:rsidRPr="00F1774F" w14:paraId="6A78B7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6660EF" w14:textId="77777777" w:rsidR="00E943A0" w:rsidRPr="00F1774F" w:rsidRDefault="00E943A0" w:rsidP="00E943A0">
            <w:pPr>
              <w:rPr>
                <w:color w:val="000000"/>
                <w:sz w:val="22"/>
                <w:szCs w:val="22"/>
              </w:rPr>
            </w:pPr>
            <w:r w:rsidRPr="00F1774F">
              <w:rPr>
                <w:color w:val="000000"/>
                <w:sz w:val="22"/>
                <w:szCs w:val="22"/>
              </w:rPr>
              <w:t>Денежная компенсация за наем жилых помещений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07A16427" w14:textId="77777777" w:rsidR="00E943A0" w:rsidRPr="00F1774F" w:rsidRDefault="00E943A0" w:rsidP="00E943A0">
            <w:pPr>
              <w:jc w:val="center"/>
              <w:rPr>
                <w:color w:val="000000"/>
              </w:rPr>
            </w:pPr>
            <w:r w:rsidRPr="00F1774F">
              <w:rPr>
                <w:color w:val="000000"/>
              </w:rPr>
              <w:t xml:space="preserve">04 4 07 70920 </w:t>
            </w:r>
          </w:p>
        </w:tc>
        <w:tc>
          <w:tcPr>
            <w:tcW w:w="851" w:type="dxa"/>
            <w:tcBorders>
              <w:top w:val="nil"/>
              <w:left w:val="nil"/>
              <w:bottom w:val="single" w:sz="4" w:space="0" w:color="000000"/>
              <w:right w:val="single" w:sz="4" w:space="0" w:color="000000"/>
            </w:tcBorders>
            <w:shd w:val="clear" w:color="auto" w:fill="auto"/>
            <w:noWrap/>
            <w:hideMark/>
          </w:tcPr>
          <w:p w14:paraId="558BEF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7F528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8EB8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07D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D9639" w14:textId="77777777" w:rsidR="00E943A0" w:rsidRPr="00F1774F" w:rsidRDefault="00E943A0" w:rsidP="00E943A0">
            <w:pPr>
              <w:jc w:val="right"/>
              <w:rPr>
                <w:color w:val="000000"/>
              </w:rPr>
            </w:pPr>
            <w:r w:rsidRPr="00F1774F">
              <w:rPr>
                <w:color w:val="000000"/>
              </w:rPr>
              <w:t>9 920 000,00</w:t>
            </w:r>
          </w:p>
        </w:tc>
      </w:tr>
      <w:tr w:rsidR="00E943A0" w:rsidRPr="00F1774F" w14:paraId="01F309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1A7148"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78B3FD" w14:textId="77777777" w:rsidR="00E943A0" w:rsidRPr="00F1774F" w:rsidRDefault="00E943A0" w:rsidP="00E943A0">
            <w:pPr>
              <w:jc w:val="center"/>
              <w:rPr>
                <w:color w:val="000000"/>
              </w:rPr>
            </w:pPr>
            <w:r w:rsidRPr="00F1774F">
              <w:rPr>
                <w:color w:val="000000"/>
              </w:rPr>
              <w:t xml:space="preserve">04 4 07 70920 </w:t>
            </w:r>
          </w:p>
        </w:tc>
        <w:tc>
          <w:tcPr>
            <w:tcW w:w="851" w:type="dxa"/>
            <w:tcBorders>
              <w:top w:val="nil"/>
              <w:left w:val="nil"/>
              <w:bottom w:val="single" w:sz="4" w:space="0" w:color="000000"/>
              <w:right w:val="single" w:sz="4" w:space="0" w:color="000000"/>
            </w:tcBorders>
            <w:shd w:val="clear" w:color="auto" w:fill="auto"/>
            <w:noWrap/>
            <w:hideMark/>
          </w:tcPr>
          <w:p w14:paraId="329DF32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8553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EF30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21E2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FDE97C" w14:textId="77777777" w:rsidR="00E943A0" w:rsidRPr="00F1774F" w:rsidRDefault="00E943A0" w:rsidP="00E943A0">
            <w:pPr>
              <w:jc w:val="right"/>
              <w:rPr>
                <w:color w:val="000000"/>
              </w:rPr>
            </w:pPr>
            <w:r w:rsidRPr="00F1774F">
              <w:rPr>
                <w:color w:val="000000"/>
              </w:rPr>
              <w:t>9 920 000,00</w:t>
            </w:r>
          </w:p>
        </w:tc>
      </w:tr>
      <w:tr w:rsidR="00E943A0" w:rsidRPr="00F1774F" w14:paraId="399EC1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CD8E77"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FDF53C2" w14:textId="77777777" w:rsidR="00E943A0" w:rsidRPr="00F1774F" w:rsidRDefault="00E943A0" w:rsidP="00E943A0">
            <w:pPr>
              <w:jc w:val="center"/>
              <w:rPr>
                <w:color w:val="000000"/>
              </w:rPr>
            </w:pPr>
            <w:r w:rsidRPr="00F1774F">
              <w:rPr>
                <w:color w:val="000000"/>
              </w:rPr>
              <w:t xml:space="preserve">04 4 07 70920 </w:t>
            </w:r>
          </w:p>
        </w:tc>
        <w:tc>
          <w:tcPr>
            <w:tcW w:w="851" w:type="dxa"/>
            <w:tcBorders>
              <w:top w:val="nil"/>
              <w:left w:val="nil"/>
              <w:bottom w:val="single" w:sz="4" w:space="0" w:color="000000"/>
              <w:right w:val="single" w:sz="4" w:space="0" w:color="000000"/>
            </w:tcBorders>
            <w:shd w:val="clear" w:color="auto" w:fill="auto"/>
            <w:noWrap/>
            <w:hideMark/>
          </w:tcPr>
          <w:p w14:paraId="159D12D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E99CE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3409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F02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319E9C" w14:textId="77777777" w:rsidR="00E943A0" w:rsidRPr="00F1774F" w:rsidRDefault="00E943A0" w:rsidP="00E943A0">
            <w:pPr>
              <w:jc w:val="right"/>
              <w:rPr>
                <w:color w:val="000000"/>
              </w:rPr>
            </w:pPr>
            <w:r w:rsidRPr="00F1774F">
              <w:rPr>
                <w:color w:val="000000"/>
              </w:rPr>
              <w:t>9 920 000,00</w:t>
            </w:r>
          </w:p>
        </w:tc>
      </w:tr>
      <w:tr w:rsidR="00E943A0" w:rsidRPr="00F1774F" w14:paraId="62FBFE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743A3B"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7EAB482" w14:textId="77777777" w:rsidR="00E943A0" w:rsidRPr="00F1774F" w:rsidRDefault="00E943A0" w:rsidP="00E943A0">
            <w:pPr>
              <w:jc w:val="center"/>
              <w:rPr>
                <w:color w:val="000000"/>
              </w:rPr>
            </w:pPr>
            <w:r w:rsidRPr="00F1774F">
              <w:rPr>
                <w:color w:val="000000"/>
              </w:rPr>
              <w:t xml:space="preserve">04 4 07 70920 </w:t>
            </w:r>
          </w:p>
        </w:tc>
        <w:tc>
          <w:tcPr>
            <w:tcW w:w="851" w:type="dxa"/>
            <w:tcBorders>
              <w:top w:val="nil"/>
              <w:left w:val="nil"/>
              <w:bottom w:val="single" w:sz="4" w:space="0" w:color="000000"/>
              <w:right w:val="single" w:sz="4" w:space="0" w:color="000000"/>
            </w:tcBorders>
            <w:shd w:val="clear" w:color="auto" w:fill="auto"/>
            <w:noWrap/>
            <w:hideMark/>
          </w:tcPr>
          <w:p w14:paraId="021BDF9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5D107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4CE3E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CFAA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B42BD" w14:textId="77777777" w:rsidR="00E943A0" w:rsidRPr="00F1774F" w:rsidRDefault="00E943A0" w:rsidP="00E943A0">
            <w:pPr>
              <w:jc w:val="right"/>
              <w:rPr>
                <w:color w:val="000000"/>
              </w:rPr>
            </w:pPr>
            <w:r w:rsidRPr="00F1774F">
              <w:rPr>
                <w:color w:val="000000"/>
              </w:rPr>
              <w:t>9 920 000,00</w:t>
            </w:r>
          </w:p>
        </w:tc>
      </w:tr>
      <w:tr w:rsidR="00E943A0" w:rsidRPr="00F1774F" w14:paraId="610AFF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70127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E80E11A" w14:textId="77777777" w:rsidR="00E943A0" w:rsidRPr="00F1774F" w:rsidRDefault="00E943A0" w:rsidP="00E943A0">
            <w:pPr>
              <w:jc w:val="center"/>
              <w:rPr>
                <w:color w:val="000000"/>
              </w:rPr>
            </w:pPr>
            <w:r w:rsidRPr="00F1774F">
              <w:rPr>
                <w:color w:val="000000"/>
              </w:rPr>
              <w:t xml:space="preserve">04 4 07 70920 </w:t>
            </w:r>
          </w:p>
        </w:tc>
        <w:tc>
          <w:tcPr>
            <w:tcW w:w="851" w:type="dxa"/>
            <w:tcBorders>
              <w:top w:val="nil"/>
              <w:left w:val="nil"/>
              <w:bottom w:val="single" w:sz="4" w:space="0" w:color="000000"/>
              <w:right w:val="single" w:sz="4" w:space="0" w:color="000000"/>
            </w:tcBorders>
            <w:shd w:val="clear" w:color="auto" w:fill="auto"/>
            <w:noWrap/>
            <w:hideMark/>
          </w:tcPr>
          <w:p w14:paraId="3148911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F3EA5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70E4A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01334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195627" w14:textId="77777777" w:rsidR="00E943A0" w:rsidRPr="00F1774F" w:rsidRDefault="00E943A0" w:rsidP="00E943A0">
            <w:pPr>
              <w:jc w:val="right"/>
              <w:rPr>
                <w:color w:val="000000"/>
              </w:rPr>
            </w:pPr>
            <w:r w:rsidRPr="00F1774F">
              <w:rPr>
                <w:color w:val="000000"/>
              </w:rPr>
              <w:t>9 920 000,00</w:t>
            </w:r>
          </w:p>
        </w:tc>
      </w:tr>
      <w:tr w:rsidR="00E943A0" w:rsidRPr="00F1774F" w14:paraId="73B0CD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04D31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A23BF60" w14:textId="77777777" w:rsidR="00E943A0" w:rsidRPr="00F1774F" w:rsidRDefault="00E943A0" w:rsidP="00E943A0">
            <w:pPr>
              <w:jc w:val="center"/>
              <w:rPr>
                <w:color w:val="000000"/>
              </w:rPr>
            </w:pPr>
            <w:r w:rsidRPr="00F1774F">
              <w:rPr>
                <w:color w:val="000000"/>
              </w:rPr>
              <w:t xml:space="preserve">04 4 07 70920 </w:t>
            </w:r>
          </w:p>
        </w:tc>
        <w:tc>
          <w:tcPr>
            <w:tcW w:w="851" w:type="dxa"/>
            <w:tcBorders>
              <w:top w:val="nil"/>
              <w:left w:val="nil"/>
              <w:bottom w:val="single" w:sz="4" w:space="0" w:color="000000"/>
              <w:right w:val="single" w:sz="4" w:space="0" w:color="000000"/>
            </w:tcBorders>
            <w:shd w:val="clear" w:color="auto" w:fill="auto"/>
            <w:noWrap/>
            <w:hideMark/>
          </w:tcPr>
          <w:p w14:paraId="6871966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A4913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62C41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0A7908"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0D20258" w14:textId="77777777" w:rsidR="00E943A0" w:rsidRPr="00F1774F" w:rsidRDefault="00E943A0" w:rsidP="00E943A0">
            <w:pPr>
              <w:jc w:val="right"/>
              <w:rPr>
                <w:color w:val="000000"/>
              </w:rPr>
            </w:pPr>
            <w:r w:rsidRPr="00F1774F">
              <w:rPr>
                <w:color w:val="000000"/>
              </w:rPr>
              <w:t>9 920 000,00</w:t>
            </w:r>
          </w:p>
        </w:tc>
      </w:tr>
      <w:tr w:rsidR="00E943A0" w:rsidRPr="00F1774F" w14:paraId="291ABA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B63DF6" w14:textId="77777777" w:rsidR="00E943A0" w:rsidRPr="00F1774F" w:rsidRDefault="00E943A0" w:rsidP="00E943A0">
            <w:pPr>
              <w:rPr>
                <w:color w:val="000000"/>
                <w:sz w:val="22"/>
                <w:szCs w:val="22"/>
              </w:rPr>
            </w:pPr>
            <w:r w:rsidRPr="00F1774F">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1774F">
              <w:rPr>
                <w:color w:val="000000"/>
                <w:sz w:val="22"/>
                <w:szCs w:val="22"/>
              </w:rPr>
              <w:t>Директор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73FE07" w14:textId="77777777" w:rsidR="00E943A0" w:rsidRPr="00F1774F" w:rsidRDefault="00E943A0" w:rsidP="00E943A0">
            <w:pPr>
              <w:jc w:val="center"/>
              <w:rPr>
                <w:color w:val="000000"/>
              </w:rPr>
            </w:pPr>
            <w:r w:rsidRPr="00F1774F">
              <w:rPr>
                <w:color w:val="000000"/>
              </w:rPr>
              <w:t xml:space="preserve">04 4 07 70960 </w:t>
            </w:r>
          </w:p>
        </w:tc>
        <w:tc>
          <w:tcPr>
            <w:tcW w:w="851" w:type="dxa"/>
            <w:tcBorders>
              <w:top w:val="nil"/>
              <w:left w:val="nil"/>
              <w:bottom w:val="single" w:sz="4" w:space="0" w:color="000000"/>
              <w:right w:val="single" w:sz="4" w:space="0" w:color="000000"/>
            </w:tcBorders>
            <w:shd w:val="clear" w:color="auto" w:fill="auto"/>
            <w:noWrap/>
            <w:hideMark/>
          </w:tcPr>
          <w:p w14:paraId="5EE52F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A57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EDB5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5281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4B76D6" w14:textId="77777777" w:rsidR="00E943A0" w:rsidRPr="00F1774F" w:rsidRDefault="00E943A0" w:rsidP="00E943A0">
            <w:pPr>
              <w:jc w:val="right"/>
              <w:rPr>
                <w:color w:val="000000"/>
              </w:rPr>
            </w:pPr>
            <w:r w:rsidRPr="00F1774F">
              <w:rPr>
                <w:color w:val="000000"/>
              </w:rPr>
              <w:t>200 000,00</w:t>
            </w:r>
          </w:p>
        </w:tc>
      </w:tr>
      <w:tr w:rsidR="00E943A0" w:rsidRPr="00F1774F" w14:paraId="50C721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80C427"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F1C14B" w14:textId="77777777" w:rsidR="00E943A0" w:rsidRPr="00F1774F" w:rsidRDefault="00E943A0" w:rsidP="00E943A0">
            <w:pPr>
              <w:jc w:val="center"/>
              <w:rPr>
                <w:color w:val="000000"/>
              </w:rPr>
            </w:pPr>
            <w:r w:rsidRPr="00F1774F">
              <w:rPr>
                <w:color w:val="000000"/>
              </w:rPr>
              <w:t xml:space="preserve">04 4 07 70960 </w:t>
            </w:r>
          </w:p>
        </w:tc>
        <w:tc>
          <w:tcPr>
            <w:tcW w:w="851" w:type="dxa"/>
            <w:tcBorders>
              <w:top w:val="nil"/>
              <w:left w:val="nil"/>
              <w:bottom w:val="single" w:sz="4" w:space="0" w:color="000000"/>
              <w:right w:val="single" w:sz="4" w:space="0" w:color="000000"/>
            </w:tcBorders>
            <w:shd w:val="clear" w:color="auto" w:fill="auto"/>
            <w:noWrap/>
            <w:hideMark/>
          </w:tcPr>
          <w:p w14:paraId="2C912BC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48FB7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E492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D4F2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33BBA" w14:textId="77777777" w:rsidR="00E943A0" w:rsidRPr="00F1774F" w:rsidRDefault="00E943A0" w:rsidP="00E943A0">
            <w:pPr>
              <w:jc w:val="right"/>
              <w:rPr>
                <w:color w:val="000000"/>
              </w:rPr>
            </w:pPr>
            <w:r w:rsidRPr="00F1774F">
              <w:rPr>
                <w:color w:val="000000"/>
              </w:rPr>
              <w:t>200 000,00</w:t>
            </w:r>
          </w:p>
        </w:tc>
      </w:tr>
      <w:tr w:rsidR="00E943A0" w:rsidRPr="00F1774F" w14:paraId="5F8980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52223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3F816D0" w14:textId="77777777" w:rsidR="00E943A0" w:rsidRPr="00F1774F" w:rsidRDefault="00E943A0" w:rsidP="00E943A0">
            <w:pPr>
              <w:jc w:val="center"/>
              <w:rPr>
                <w:color w:val="000000"/>
              </w:rPr>
            </w:pPr>
            <w:r w:rsidRPr="00F1774F">
              <w:rPr>
                <w:color w:val="000000"/>
              </w:rPr>
              <w:t xml:space="preserve">04 4 07 70960 </w:t>
            </w:r>
          </w:p>
        </w:tc>
        <w:tc>
          <w:tcPr>
            <w:tcW w:w="851" w:type="dxa"/>
            <w:tcBorders>
              <w:top w:val="nil"/>
              <w:left w:val="nil"/>
              <w:bottom w:val="single" w:sz="4" w:space="0" w:color="000000"/>
              <w:right w:val="single" w:sz="4" w:space="0" w:color="000000"/>
            </w:tcBorders>
            <w:shd w:val="clear" w:color="auto" w:fill="auto"/>
            <w:noWrap/>
            <w:hideMark/>
          </w:tcPr>
          <w:p w14:paraId="7F8FFA2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7DDF0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E0DB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6F7D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6F0E6F" w14:textId="77777777" w:rsidR="00E943A0" w:rsidRPr="00F1774F" w:rsidRDefault="00E943A0" w:rsidP="00E943A0">
            <w:pPr>
              <w:jc w:val="right"/>
              <w:rPr>
                <w:color w:val="000000"/>
              </w:rPr>
            </w:pPr>
            <w:r w:rsidRPr="00F1774F">
              <w:rPr>
                <w:color w:val="000000"/>
              </w:rPr>
              <w:t>200 000,00</w:t>
            </w:r>
          </w:p>
        </w:tc>
      </w:tr>
      <w:tr w:rsidR="00E943A0" w:rsidRPr="00F1774F" w14:paraId="20362E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15A55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E741D8C" w14:textId="77777777" w:rsidR="00E943A0" w:rsidRPr="00F1774F" w:rsidRDefault="00E943A0" w:rsidP="00E943A0">
            <w:pPr>
              <w:jc w:val="center"/>
              <w:rPr>
                <w:color w:val="000000"/>
              </w:rPr>
            </w:pPr>
            <w:r w:rsidRPr="00F1774F">
              <w:rPr>
                <w:color w:val="000000"/>
              </w:rPr>
              <w:t xml:space="preserve">04 4 07 70960 </w:t>
            </w:r>
          </w:p>
        </w:tc>
        <w:tc>
          <w:tcPr>
            <w:tcW w:w="851" w:type="dxa"/>
            <w:tcBorders>
              <w:top w:val="nil"/>
              <w:left w:val="nil"/>
              <w:bottom w:val="single" w:sz="4" w:space="0" w:color="000000"/>
              <w:right w:val="single" w:sz="4" w:space="0" w:color="000000"/>
            </w:tcBorders>
            <w:shd w:val="clear" w:color="auto" w:fill="auto"/>
            <w:noWrap/>
            <w:hideMark/>
          </w:tcPr>
          <w:p w14:paraId="179E46C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0DD54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BBB2D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CA0A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F063ED" w14:textId="77777777" w:rsidR="00E943A0" w:rsidRPr="00F1774F" w:rsidRDefault="00E943A0" w:rsidP="00E943A0">
            <w:pPr>
              <w:jc w:val="right"/>
              <w:rPr>
                <w:color w:val="000000"/>
              </w:rPr>
            </w:pPr>
            <w:r w:rsidRPr="00F1774F">
              <w:rPr>
                <w:color w:val="000000"/>
              </w:rPr>
              <w:t>200 000,00</w:t>
            </w:r>
          </w:p>
        </w:tc>
      </w:tr>
      <w:tr w:rsidR="00E943A0" w:rsidRPr="00F1774F" w14:paraId="230F3C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9CEF7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9B679E" w14:textId="77777777" w:rsidR="00E943A0" w:rsidRPr="00F1774F" w:rsidRDefault="00E943A0" w:rsidP="00E943A0">
            <w:pPr>
              <w:jc w:val="center"/>
              <w:rPr>
                <w:color w:val="000000"/>
              </w:rPr>
            </w:pPr>
            <w:r w:rsidRPr="00F1774F">
              <w:rPr>
                <w:color w:val="000000"/>
              </w:rPr>
              <w:t xml:space="preserve">04 4 07 70960 </w:t>
            </w:r>
          </w:p>
        </w:tc>
        <w:tc>
          <w:tcPr>
            <w:tcW w:w="851" w:type="dxa"/>
            <w:tcBorders>
              <w:top w:val="nil"/>
              <w:left w:val="nil"/>
              <w:bottom w:val="single" w:sz="4" w:space="0" w:color="000000"/>
              <w:right w:val="single" w:sz="4" w:space="0" w:color="000000"/>
            </w:tcBorders>
            <w:shd w:val="clear" w:color="auto" w:fill="auto"/>
            <w:noWrap/>
            <w:hideMark/>
          </w:tcPr>
          <w:p w14:paraId="08E30BD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4AF3A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31E4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5C2E0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5EA5E6" w14:textId="77777777" w:rsidR="00E943A0" w:rsidRPr="00F1774F" w:rsidRDefault="00E943A0" w:rsidP="00E943A0">
            <w:pPr>
              <w:jc w:val="right"/>
              <w:rPr>
                <w:color w:val="000000"/>
              </w:rPr>
            </w:pPr>
            <w:r w:rsidRPr="00F1774F">
              <w:rPr>
                <w:color w:val="000000"/>
              </w:rPr>
              <w:t>200 000,00</w:t>
            </w:r>
          </w:p>
        </w:tc>
      </w:tr>
      <w:tr w:rsidR="00E943A0" w:rsidRPr="00F1774F" w14:paraId="117E0B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9E37F0"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2D4A344" w14:textId="77777777" w:rsidR="00E943A0" w:rsidRPr="00F1774F" w:rsidRDefault="00E943A0" w:rsidP="00E943A0">
            <w:pPr>
              <w:jc w:val="center"/>
              <w:rPr>
                <w:color w:val="000000"/>
              </w:rPr>
            </w:pPr>
            <w:r w:rsidRPr="00F1774F">
              <w:rPr>
                <w:color w:val="000000"/>
              </w:rPr>
              <w:t xml:space="preserve">04 4 07 70960 </w:t>
            </w:r>
          </w:p>
        </w:tc>
        <w:tc>
          <w:tcPr>
            <w:tcW w:w="851" w:type="dxa"/>
            <w:tcBorders>
              <w:top w:val="nil"/>
              <w:left w:val="nil"/>
              <w:bottom w:val="single" w:sz="4" w:space="0" w:color="000000"/>
              <w:right w:val="single" w:sz="4" w:space="0" w:color="000000"/>
            </w:tcBorders>
            <w:shd w:val="clear" w:color="auto" w:fill="auto"/>
            <w:noWrap/>
            <w:hideMark/>
          </w:tcPr>
          <w:p w14:paraId="7288409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21E4D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55418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BEE89F"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AEF1825" w14:textId="77777777" w:rsidR="00E943A0" w:rsidRPr="00F1774F" w:rsidRDefault="00E943A0" w:rsidP="00E943A0">
            <w:pPr>
              <w:jc w:val="right"/>
              <w:rPr>
                <w:color w:val="000000"/>
              </w:rPr>
            </w:pPr>
            <w:r w:rsidRPr="00F1774F">
              <w:rPr>
                <w:color w:val="000000"/>
              </w:rPr>
              <w:t>200 000,00</w:t>
            </w:r>
          </w:p>
        </w:tc>
      </w:tr>
      <w:tr w:rsidR="00E943A0" w:rsidRPr="00F1774F" w14:paraId="048CE8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78C463" w14:textId="77777777" w:rsidR="00E943A0" w:rsidRPr="00F1774F" w:rsidRDefault="00E943A0" w:rsidP="00E943A0">
            <w:pPr>
              <w:rPr>
                <w:color w:val="000000"/>
                <w:sz w:val="22"/>
                <w:szCs w:val="22"/>
              </w:rPr>
            </w:pPr>
            <w:r w:rsidRPr="00F1774F">
              <w:rPr>
                <w:color w:val="000000"/>
                <w:sz w:val="22"/>
                <w:szCs w:val="22"/>
              </w:rPr>
              <w:lastRenderedPageBreak/>
              <w:t xml:space="preserve">Выплата вознаграждения победителю и лауреатам регионального этапа конкурса </w:t>
            </w:r>
            <w:r>
              <w:rPr>
                <w:color w:val="000000"/>
                <w:sz w:val="22"/>
                <w:szCs w:val="22"/>
              </w:rPr>
              <w:t>«</w:t>
            </w:r>
            <w:r w:rsidRPr="00F1774F">
              <w:rPr>
                <w:color w:val="000000"/>
                <w:sz w:val="22"/>
                <w:szCs w:val="22"/>
              </w:rPr>
              <w:t>Мастер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12C515" w14:textId="77777777" w:rsidR="00E943A0" w:rsidRPr="00F1774F" w:rsidRDefault="00E943A0" w:rsidP="00E943A0">
            <w:pPr>
              <w:jc w:val="center"/>
              <w:rPr>
                <w:color w:val="000000"/>
              </w:rPr>
            </w:pPr>
            <w:r w:rsidRPr="00F1774F">
              <w:rPr>
                <w:color w:val="000000"/>
              </w:rPr>
              <w:t xml:space="preserve">04 4 07 70970 </w:t>
            </w:r>
          </w:p>
        </w:tc>
        <w:tc>
          <w:tcPr>
            <w:tcW w:w="851" w:type="dxa"/>
            <w:tcBorders>
              <w:top w:val="nil"/>
              <w:left w:val="nil"/>
              <w:bottom w:val="single" w:sz="4" w:space="0" w:color="000000"/>
              <w:right w:val="single" w:sz="4" w:space="0" w:color="000000"/>
            </w:tcBorders>
            <w:shd w:val="clear" w:color="auto" w:fill="auto"/>
            <w:noWrap/>
            <w:hideMark/>
          </w:tcPr>
          <w:p w14:paraId="121F9C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4E87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162B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F3E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0FB13" w14:textId="77777777" w:rsidR="00E943A0" w:rsidRPr="00F1774F" w:rsidRDefault="00E943A0" w:rsidP="00E943A0">
            <w:pPr>
              <w:jc w:val="right"/>
              <w:rPr>
                <w:color w:val="000000"/>
              </w:rPr>
            </w:pPr>
            <w:r w:rsidRPr="00F1774F">
              <w:rPr>
                <w:color w:val="000000"/>
              </w:rPr>
              <w:t>200 000,00</w:t>
            </w:r>
          </w:p>
        </w:tc>
      </w:tr>
      <w:tr w:rsidR="00E943A0" w:rsidRPr="00F1774F" w14:paraId="24A953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AE7CD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F7CFDF" w14:textId="77777777" w:rsidR="00E943A0" w:rsidRPr="00F1774F" w:rsidRDefault="00E943A0" w:rsidP="00E943A0">
            <w:pPr>
              <w:jc w:val="center"/>
              <w:rPr>
                <w:color w:val="000000"/>
              </w:rPr>
            </w:pPr>
            <w:r w:rsidRPr="00F1774F">
              <w:rPr>
                <w:color w:val="000000"/>
              </w:rPr>
              <w:t xml:space="preserve">04 4 07 70970 </w:t>
            </w:r>
          </w:p>
        </w:tc>
        <w:tc>
          <w:tcPr>
            <w:tcW w:w="851" w:type="dxa"/>
            <w:tcBorders>
              <w:top w:val="nil"/>
              <w:left w:val="nil"/>
              <w:bottom w:val="single" w:sz="4" w:space="0" w:color="000000"/>
              <w:right w:val="single" w:sz="4" w:space="0" w:color="000000"/>
            </w:tcBorders>
            <w:shd w:val="clear" w:color="auto" w:fill="auto"/>
            <w:noWrap/>
            <w:hideMark/>
          </w:tcPr>
          <w:p w14:paraId="09EE655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B2B7D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426E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480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D119C" w14:textId="77777777" w:rsidR="00E943A0" w:rsidRPr="00F1774F" w:rsidRDefault="00E943A0" w:rsidP="00E943A0">
            <w:pPr>
              <w:jc w:val="right"/>
              <w:rPr>
                <w:color w:val="000000"/>
              </w:rPr>
            </w:pPr>
            <w:r w:rsidRPr="00F1774F">
              <w:rPr>
                <w:color w:val="000000"/>
              </w:rPr>
              <w:t>200 000,00</w:t>
            </w:r>
          </w:p>
        </w:tc>
      </w:tr>
      <w:tr w:rsidR="00E943A0" w:rsidRPr="00F1774F" w14:paraId="3E0C10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00E04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FA8C07C" w14:textId="77777777" w:rsidR="00E943A0" w:rsidRPr="00F1774F" w:rsidRDefault="00E943A0" w:rsidP="00E943A0">
            <w:pPr>
              <w:jc w:val="center"/>
              <w:rPr>
                <w:color w:val="000000"/>
              </w:rPr>
            </w:pPr>
            <w:r w:rsidRPr="00F1774F">
              <w:rPr>
                <w:color w:val="000000"/>
              </w:rPr>
              <w:t xml:space="preserve">04 4 07 70970 </w:t>
            </w:r>
          </w:p>
        </w:tc>
        <w:tc>
          <w:tcPr>
            <w:tcW w:w="851" w:type="dxa"/>
            <w:tcBorders>
              <w:top w:val="nil"/>
              <w:left w:val="nil"/>
              <w:bottom w:val="single" w:sz="4" w:space="0" w:color="000000"/>
              <w:right w:val="single" w:sz="4" w:space="0" w:color="000000"/>
            </w:tcBorders>
            <w:shd w:val="clear" w:color="auto" w:fill="auto"/>
            <w:noWrap/>
            <w:hideMark/>
          </w:tcPr>
          <w:p w14:paraId="77ED33D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EA439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3040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62B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2C7187" w14:textId="77777777" w:rsidR="00E943A0" w:rsidRPr="00F1774F" w:rsidRDefault="00E943A0" w:rsidP="00E943A0">
            <w:pPr>
              <w:jc w:val="right"/>
              <w:rPr>
                <w:color w:val="000000"/>
              </w:rPr>
            </w:pPr>
            <w:r w:rsidRPr="00F1774F">
              <w:rPr>
                <w:color w:val="000000"/>
              </w:rPr>
              <w:t>200 000,00</w:t>
            </w:r>
          </w:p>
        </w:tc>
      </w:tr>
      <w:tr w:rsidR="00E943A0" w:rsidRPr="00F1774F" w14:paraId="0ABB33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EA6A63"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F00485C" w14:textId="77777777" w:rsidR="00E943A0" w:rsidRPr="00F1774F" w:rsidRDefault="00E943A0" w:rsidP="00E943A0">
            <w:pPr>
              <w:jc w:val="center"/>
              <w:rPr>
                <w:color w:val="000000"/>
              </w:rPr>
            </w:pPr>
            <w:r w:rsidRPr="00F1774F">
              <w:rPr>
                <w:color w:val="000000"/>
              </w:rPr>
              <w:t xml:space="preserve">04 4 07 70970 </w:t>
            </w:r>
          </w:p>
        </w:tc>
        <w:tc>
          <w:tcPr>
            <w:tcW w:w="851" w:type="dxa"/>
            <w:tcBorders>
              <w:top w:val="nil"/>
              <w:left w:val="nil"/>
              <w:bottom w:val="single" w:sz="4" w:space="0" w:color="000000"/>
              <w:right w:val="single" w:sz="4" w:space="0" w:color="000000"/>
            </w:tcBorders>
            <w:shd w:val="clear" w:color="auto" w:fill="auto"/>
            <w:noWrap/>
            <w:hideMark/>
          </w:tcPr>
          <w:p w14:paraId="18E4B69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3D3EB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9B71A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6413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E038E" w14:textId="77777777" w:rsidR="00E943A0" w:rsidRPr="00F1774F" w:rsidRDefault="00E943A0" w:rsidP="00E943A0">
            <w:pPr>
              <w:jc w:val="right"/>
              <w:rPr>
                <w:color w:val="000000"/>
              </w:rPr>
            </w:pPr>
            <w:r w:rsidRPr="00F1774F">
              <w:rPr>
                <w:color w:val="000000"/>
              </w:rPr>
              <w:t>200 000,00</w:t>
            </w:r>
          </w:p>
        </w:tc>
      </w:tr>
      <w:tr w:rsidR="00E943A0" w:rsidRPr="00F1774F" w14:paraId="2EC84E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C12728"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08181F" w14:textId="77777777" w:rsidR="00E943A0" w:rsidRPr="00F1774F" w:rsidRDefault="00E943A0" w:rsidP="00E943A0">
            <w:pPr>
              <w:jc w:val="center"/>
              <w:rPr>
                <w:color w:val="000000"/>
              </w:rPr>
            </w:pPr>
            <w:r w:rsidRPr="00F1774F">
              <w:rPr>
                <w:color w:val="000000"/>
              </w:rPr>
              <w:t xml:space="preserve">04 4 07 70970 </w:t>
            </w:r>
          </w:p>
        </w:tc>
        <w:tc>
          <w:tcPr>
            <w:tcW w:w="851" w:type="dxa"/>
            <w:tcBorders>
              <w:top w:val="nil"/>
              <w:left w:val="nil"/>
              <w:bottom w:val="single" w:sz="4" w:space="0" w:color="000000"/>
              <w:right w:val="single" w:sz="4" w:space="0" w:color="000000"/>
            </w:tcBorders>
            <w:shd w:val="clear" w:color="auto" w:fill="auto"/>
            <w:noWrap/>
            <w:hideMark/>
          </w:tcPr>
          <w:p w14:paraId="2492615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ADE94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DA2C7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E9BB5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C58D3D" w14:textId="77777777" w:rsidR="00E943A0" w:rsidRPr="00F1774F" w:rsidRDefault="00E943A0" w:rsidP="00E943A0">
            <w:pPr>
              <w:jc w:val="right"/>
              <w:rPr>
                <w:color w:val="000000"/>
              </w:rPr>
            </w:pPr>
            <w:r w:rsidRPr="00F1774F">
              <w:rPr>
                <w:color w:val="000000"/>
              </w:rPr>
              <w:t>200 000,00</w:t>
            </w:r>
          </w:p>
        </w:tc>
      </w:tr>
      <w:tr w:rsidR="00E943A0" w:rsidRPr="00F1774F" w14:paraId="5698B7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7F23CE"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98D7154" w14:textId="77777777" w:rsidR="00E943A0" w:rsidRPr="00F1774F" w:rsidRDefault="00E943A0" w:rsidP="00E943A0">
            <w:pPr>
              <w:jc w:val="center"/>
              <w:rPr>
                <w:color w:val="000000"/>
              </w:rPr>
            </w:pPr>
            <w:r w:rsidRPr="00F1774F">
              <w:rPr>
                <w:color w:val="000000"/>
              </w:rPr>
              <w:t xml:space="preserve">04 4 07 70970 </w:t>
            </w:r>
          </w:p>
        </w:tc>
        <w:tc>
          <w:tcPr>
            <w:tcW w:w="851" w:type="dxa"/>
            <w:tcBorders>
              <w:top w:val="nil"/>
              <w:left w:val="nil"/>
              <w:bottom w:val="single" w:sz="4" w:space="0" w:color="000000"/>
              <w:right w:val="single" w:sz="4" w:space="0" w:color="000000"/>
            </w:tcBorders>
            <w:shd w:val="clear" w:color="auto" w:fill="auto"/>
            <w:noWrap/>
            <w:hideMark/>
          </w:tcPr>
          <w:p w14:paraId="12414EA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740E4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55767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AD9834"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0B4E3ED" w14:textId="77777777" w:rsidR="00E943A0" w:rsidRPr="00F1774F" w:rsidRDefault="00E943A0" w:rsidP="00E943A0">
            <w:pPr>
              <w:jc w:val="right"/>
              <w:rPr>
                <w:color w:val="000000"/>
              </w:rPr>
            </w:pPr>
            <w:r w:rsidRPr="00F1774F">
              <w:rPr>
                <w:color w:val="000000"/>
              </w:rPr>
              <w:t>200 000,00</w:t>
            </w:r>
          </w:p>
        </w:tc>
      </w:tr>
      <w:tr w:rsidR="00E943A0" w:rsidRPr="00F1774F" w14:paraId="2732D1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B8A034" w14:textId="77777777" w:rsidR="00E943A0" w:rsidRPr="00F1774F" w:rsidRDefault="00E943A0" w:rsidP="00E943A0">
            <w:pPr>
              <w:rPr>
                <w:color w:val="000000"/>
                <w:sz w:val="22"/>
                <w:szCs w:val="22"/>
              </w:rPr>
            </w:pPr>
            <w:r w:rsidRPr="00F1774F">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34E6B6B8" w14:textId="77777777" w:rsidR="00E943A0" w:rsidRPr="00F1774F" w:rsidRDefault="00E943A0" w:rsidP="00E943A0">
            <w:pPr>
              <w:jc w:val="center"/>
              <w:rPr>
                <w:color w:val="000000"/>
              </w:rPr>
            </w:pPr>
            <w:r w:rsidRPr="00F1774F">
              <w:rPr>
                <w:color w:val="000000"/>
              </w:rPr>
              <w:t xml:space="preserve">04 4 07 71050 </w:t>
            </w:r>
          </w:p>
        </w:tc>
        <w:tc>
          <w:tcPr>
            <w:tcW w:w="851" w:type="dxa"/>
            <w:tcBorders>
              <w:top w:val="nil"/>
              <w:left w:val="nil"/>
              <w:bottom w:val="single" w:sz="4" w:space="0" w:color="000000"/>
              <w:right w:val="single" w:sz="4" w:space="0" w:color="000000"/>
            </w:tcBorders>
            <w:shd w:val="clear" w:color="auto" w:fill="auto"/>
            <w:noWrap/>
            <w:hideMark/>
          </w:tcPr>
          <w:p w14:paraId="11FC83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58B92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C395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44D6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08AA0" w14:textId="77777777" w:rsidR="00E943A0" w:rsidRPr="00F1774F" w:rsidRDefault="00E943A0" w:rsidP="00E943A0">
            <w:pPr>
              <w:jc w:val="right"/>
              <w:rPr>
                <w:color w:val="000000"/>
              </w:rPr>
            </w:pPr>
            <w:r w:rsidRPr="00F1774F">
              <w:rPr>
                <w:color w:val="000000"/>
              </w:rPr>
              <w:t>960 000,00</w:t>
            </w:r>
          </w:p>
        </w:tc>
      </w:tr>
      <w:tr w:rsidR="00E943A0" w:rsidRPr="00F1774F" w14:paraId="4D5E8B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A0B52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5169D6" w14:textId="77777777" w:rsidR="00E943A0" w:rsidRPr="00F1774F" w:rsidRDefault="00E943A0" w:rsidP="00E943A0">
            <w:pPr>
              <w:jc w:val="center"/>
              <w:rPr>
                <w:color w:val="000000"/>
              </w:rPr>
            </w:pPr>
            <w:r w:rsidRPr="00F1774F">
              <w:rPr>
                <w:color w:val="000000"/>
              </w:rPr>
              <w:t xml:space="preserve">04 4 07 71050 </w:t>
            </w:r>
          </w:p>
        </w:tc>
        <w:tc>
          <w:tcPr>
            <w:tcW w:w="851" w:type="dxa"/>
            <w:tcBorders>
              <w:top w:val="nil"/>
              <w:left w:val="nil"/>
              <w:bottom w:val="single" w:sz="4" w:space="0" w:color="000000"/>
              <w:right w:val="single" w:sz="4" w:space="0" w:color="000000"/>
            </w:tcBorders>
            <w:shd w:val="clear" w:color="auto" w:fill="auto"/>
            <w:noWrap/>
            <w:hideMark/>
          </w:tcPr>
          <w:p w14:paraId="79560F1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8D786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504D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E72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2AB9C" w14:textId="77777777" w:rsidR="00E943A0" w:rsidRPr="00F1774F" w:rsidRDefault="00E943A0" w:rsidP="00E943A0">
            <w:pPr>
              <w:jc w:val="right"/>
              <w:rPr>
                <w:color w:val="000000"/>
              </w:rPr>
            </w:pPr>
            <w:r w:rsidRPr="00F1774F">
              <w:rPr>
                <w:color w:val="000000"/>
              </w:rPr>
              <w:t>960 000,00</w:t>
            </w:r>
          </w:p>
        </w:tc>
      </w:tr>
      <w:tr w:rsidR="00E943A0" w:rsidRPr="00F1774F" w14:paraId="7F5523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0BB2B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ED43F38" w14:textId="77777777" w:rsidR="00E943A0" w:rsidRPr="00F1774F" w:rsidRDefault="00E943A0" w:rsidP="00E943A0">
            <w:pPr>
              <w:jc w:val="center"/>
              <w:rPr>
                <w:color w:val="000000"/>
              </w:rPr>
            </w:pPr>
            <w:r w:rsidRPr="00F1774F">
              <w:rPr>
                <w:color w:val="000000"/>
              </w:rPr>
              <w:t xml:space="preserve">04 4 07 71050 </w:t>
            </w:r>
          </w:p>
        </w:tc>
        <w:tc>
          <w:tcPr>
            <w:tcW w:w="851" w:type="dxa"/>
            <w:tcBorders>
              <w:top w:val="nil"/>
              <w:left w:val="nil"/>
              <w:bottom w:val="single" w:sz="4" w:space="0" w:color="000000"/>
              <w:right w:val="single" w:sz="4" w:space="0" w:color="000000"/>
            </w:tcBorders>
            <w:shd w:val="clear" w:color="auto" w:fill="auto"/>
            <w:noWrap/>
            <w:hideMark/>
          </w:tcPr>
          <w:p w14:paraId="6F8A234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78562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8CE2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81E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7B12E" w14:textId="77777777" w:rsidR="00E943A0" w:rsidRPr="00F1774F" w:rsidRDefault="00E943A0" w:rsidP="00E943A0">
            <w:pPr>
              <w:jc w:val="right"/>
              <w:rPr>
                <w:color w:val="000000"/>
              </w:rPr>
            </w:pPr>
            <w:r w:rsidRPr="00F1774F">
              <w:rPr>
                <w:color w:val="000000"/>
              </w:rPr>
              <w:t>960 000,00</w:t>
            </w:r>
          </w:p>
        </w:tc>
      </w:tr>
      <w:tr w:rsidR="00E943A0" w:rsidRPr="00F1774F" w14:paraId="423D0F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3828E7"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585D700" w14:textId="77777777" w:rsidR="00E943A0" w:rsidRPr="00F1774F" w:rsidRDefault="00E943A0" w:rsidP="00E943A0">
            <w:pPr>
              <w:jc w:val="center"/>
              <w:rPr>
                <w:color w:val="000000"/>
              </w:rPr>
            </w:pPr>
            <w:r w:rsidRPr="00F1774F">
              <w:rPr>
                <w:color w:val="000000"/>
              </w:rPr>
              <w:t xml:space="preserve">04 4 07 71050 </w:t>
            </w:r>
          </w:p>
        </w:tc>
        <w:tc>
          <w:tcPr>
            <w:tcW w:w="851" w:type="dxa"/>
            <w:tcBorders>
              <w:top w:val="nil"/>
              <w:left w:val="nil"/>
              <w:bottom w:val="single" w:sz="4" w:space="0" w:color="000000"/>
              <w:right w:val="single" w:sz="4" w:space="0" w:color="000000"/>
            </w:tcBorders>
            <w:shd w:val="clear" w:color="auto" w:fill="auto"/>
            <w:noWrap/>
            <w:hideMark/>
          </w:tcPr>
          <w:p w14:paraId="7A95CD8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F9A00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7DB95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3AFA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A6ACBA" w14:textId="77777777" w:rsidR="00E943A0" w:rsidRPr="00F1774F" w:rsidRDefault="00E943A0" w:rsidP="00E943A0">
            <w:pPr>
              <w:jc w:val="right"/>
              <w:rPr>
                <w:color w:val="000000"/>
              </w:rPr>
            </w:pPr>
            <w:r w:rsidRPr="00F1774F">
              <w:rPr>
                <w:color w:val="000000"/>
              </w:rPr>
              <w:t>960 000,00</w:t>
            </w:r>
          </w:p>
        </w:tc>
      </w:tr>
      <w:tr w:rsidR="00E943A0" w:rsidRPr="00F1774F" w14:paraId="25936F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90EFD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24EF250" w14:textId="77777777" w:rsidR="00E943A0" w:rsidRPr="00F1774F" w:rsidRDefault="00E943A0" w:rsidP="00E943A0">
            <w:pPr>
              <w:jc w:val="center"/>
              <w:rPr>
                <w:color w:val="000000"/>
              </w:rPr>
            </w:pPr>
            <w:r w:rsidRPr="00F1774F">
              <w:rPr>
                <w:color w:val="000000"/>
              </w:rPr>
              <w:t xml:space="preserve">04 4 07 71050 </w:t>
            </w:r>
          </w:p>
        </w:tc>
        <w:tc>
          <w:tcPr>
            <w:tcW w:w="851" w:type="dxa"/>
            <w:tcBorders>
              <w:top w:val="nil"/>
              <w:left w:val="nil"/>
              <w:bottom w:val="single" w:sz="4" w:space="0" w:color="000000"/>
              <w:right w:val="single" w:sz="4" w:space="0" w:color="000000"/>
            </w:tcBorders>
            <w:shd w:val="clear" w:color="auto" w:fill="auto"/>
            <w:noWrap/>
            <w:hideMark/>
          </w:tcPr>
          <w:p w14:paraId="69B2B8A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62FDD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B00D4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FA01C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62431B3" w14:textId="77777777" w:rsidR="00E943A0" w:rsidRPr="00F1774F" w:rsidRDefault="00E943A0" w:rsidP="00E943A0">
            <w:pPr>
              <w:jc w:val="right"/>
              <w:rPr>
                <w:color w:val="000000"/>
              </w:rPr>
            </w:pPr>
            <w:r w:rsidRPr="00F1774F">
              <w:rPr>
                <w:color w:val="000000"/>
              </w:rPr>
              <w:t>960 000,00</w:t>
            </w:r>
          </w:p>
        </w:tc>
      </w:tr>
      <w:tr w:rsidR="00E943A0" w:rsidRPr="00F1774F" w14:paraId="3B4721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1EDDB0"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F2B65B4" w14:textId="77777777" w:rsidR="00E943A0" w:rsidRPr="00F1774F" w:rsidRDefault="00E943A0" w:rsidP="00E943A0">
            <w:pPr>
              <w:jc w:val="center"/>
              <w:rPr>
                <w:color w:val="000000"/>
              </w:rPr>
            </w:pPr>
            <w:r w:rsidRPr="00F1774F">
              <w:rPr>
                <w:color w:val="000000"/>
              </w:rPr>
              <w:t xml:space="preserve">04 4 07 71050 </w:t>
            </w:r>
          </w:p>
        </w:tc>
        <w:tc>
          <w:tcPr>
            <w:tcW w:w="851" w:type="dxa"/>
            <w:tcBorders>
              <w:top w:val="nil"/>
              <w:left w:val="nil"/>
              <w:bottom w:val="single" w:sz="4" w:space="0" w:color="000000"/>
              <w:right w:val="single" w:sz="4" w:space="0" w:color="000000"/>
            </w:tcBorders>
            <w:shd w:val="clear" w:color="auto" w:fill="auto"/>
            <w:noWrap/>
            <w:hideMark/>
          </w:tcPr>
          <w:p w14:paraId="4EE9902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4BA88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8DB2C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11B8FF"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BF2C39C" w14:textId="77777777" w:rsidR="00E943A0" w:rsidRPr="00F1774F" w:rsidRDefault="00E943A0" w:rsidP="00E943A0">
            <w:pPr>
              <w:jc w:val="right"/>
              <w:rPr>
                <w:color w:val="000000"/>
              </w:rPr>
            </w:pPr>
            <w:r w:rsidRPr="00F1774F">
              <w:rPr>
                <w:color w:val="000000"/>
              </w:rPr>
              <w:t>960 000,00</w:t>
            </w:r>
          </w:p>
        </w:tc>
      </w:tr>
      <w:tr w:rsidR="00E943A0" w:rsidRPr="00F1774F" w14:paraId="16134E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E1A475" w14:textId="77777777" w:rsidR="00E943A0" w:rsidRPr="00F1774F" w:rsidRDefault="00E943A0" w:rsidP="00E943A0">
            <w:pPr>
              <w:rPr>
                <w:color w:val="000000"/>
                <w:sz w:val="22"/>
                <w:szCs w:val="22"/>
              </w:rPr>
            </w:pPr>
            <w:r w:rsidRPr="00F1774F">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F1774F">
              <w:rPr>
                <w:color w:val="000000"/>
                <w:sz w:val="22"/>
                <w:szCs w:val="22"/>
              </w:rPr>
              <w:t>Педагогическое образование</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6EF23A" w14:textId="77777777" w:rsidR="00E943A0" w:rsidRPr="00F1774F" w:rsidRDefault="00E943A0" w:rsidP="00E943A0">
            <w:pPr>
              <w:jc w:val="center"/>
              <w:rPr>
                <w:color w:val="000000"/>
              </w:rPr>
            </w:pPr>
            <w:r w:rsidRPr="00F1774F">
              <w:rPr>
                <w:color w:val="000000"/>
              </w:rPr>
              <w:t xml:space="preserve">04 4 07 71360 </w:t>
            </w:r>
          </w:p>
        </w:tc>
        <w:tc>
          <w:tcPr>
            <w:tcW w:w="851" w:type="dxa"/>
            <w:tcBorders>
              <w:top w:val="nil"/>
              <w:left w:val="nil"/>
              <w:bottom w:val="single" w:sz="4" w:space="0" w:color="000000"/>
              <w:right w:val="single" w:sz="4" w:space="0" w:color="000000"/>
            </w:tcBorders>
            <w:shd w:val="clear" w:color="auto" w:fill="auto"/>
            <w:noWrap/>
            <w:hideMark/>
          </w:tcPr>
          <w:p w14:paraId="5C4F46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A2FF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EF90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A8F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6449E" w14:textId="77777777" w:rsidR="00E943A0" w:rsidRPr="00F1774F" w:rsidRDefault="00E943A0" w:rsidP="00E943A0">
            <w:pPr>
              <w:jc w:val="right"/>
              <w:rPr>
                <w:color w:val="000000"/>
              </w:rPr>
            </w:pPr>
            <w:r w:rsidRPr="00F1774F">
              <w:rPr>
                <w:color w:val="000000"/>
              </w:rPr>
              <w:t>2 070 000,00</w:t>
            </w:r>
          </w:p>
        </w:tc>
      </w:tr>
      <w:tr w:rsidR="00E943A0" w:rsidRPr="00F1774F" w14:paraId="70C843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B16400"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5652A2" w14:textId="77777777" w:rsidR="00E943A0" w:rsidRPr="00F1774F" w:rsidRDefault="00E943A0" w:rsidP="00E943A0">
            <w:pPr>
              <w:jc w:val="center"/>
              <w:rPr>
                <w:color w:val="000000"/>
              </w:rPr>
            </w:pPr>
            <w:r w:rsidRPr="00F1774F">
              <w:rPr>
                <w:color w:val="000000"/>
              </w:rPr>
              <w:t xml:space="preserve">04 4 07 71360 </w:t>
            </w:r>
          </w:p>
        </w:tc>
        <w:tc>
          <w:tcPr>
            <w:tcW w:w="851" w:type="dxa"/>
            <w:tcBorders>
              <w:top w:val="nil"/>
              <w:left w:val="nil"/>
              <w:bottom w:val="single" w:sz="4" w:space="0" w:color="000000"/>
              <w:right w:val="single" w:sz="4" w:space="0" w:color="000000"/>
            </w:tcBorders>
            <w:shd w:val="clear" w:color="auto" w:fill="auto"/>
            <w:noWrap/>
            <w:hideMark/>
          </w:tcPr>
          <w:p w14:paraId="1FACC36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D21DB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CBC0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96EE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544AD9" w14:textId="77777777" w:rsidR="00E943A0" w:rsidRPr="00F1774F" w:rsidRDefault="00E943A0" w:rsidP="00E943A0">
            <w:pPr>
              <w:jc w:val="right"/>
              <w:rPr>
                <w:color w:val="000000"/>
              </w:rPr>
            </w:pPr>
            <w:r w:rsidRPr="00F1774F">
              <w:rPr>
                <w:color w:val="000000"/>
              </w:rPr>
              <w:t>2 070 000,00</w:t>
            </w:r>
          </w:p>
        </w:tc>
      </w:tr>
      <w:tr w:rsidR="00E943A0" w:rsidRPr="00F1774F" w14:paraId="3507EA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E1729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CF6194B" w14:textId="77777777" w:rsidR="00E943A0" w:rsidRPr="00F1774F" w:rsidRDefault="00E943A0" w:rsidP="00E943A0">
            <w:pPr>
              <w:jc w:val="center"/>
              <w:rPr>
                <w:color w:val="000000"/>
              </w:rPr>
            </w:pPr>
            <w:r w:rsidRPr="00F1774F">
              <w:rPr>
                <w:color w:val="000000"/>
              </w:rPr>
              <w:t xml:space="preserve">04 4 07 71360 </w:t>
            </w:r>
          </w:p>
        </w:tc>
        <w:tc>
          <w:tcPr>
            <w:tcW w:w="851" w:type="dxa"/>
            <w:tcBorders>
              <w:top w:val="nil"/>
              <w:left w:val="nil"/>
              <w:bottom w:val="single" w:sz="4" w:space="0" w:color="000000"/>
              <w:right w:val="single" w:sz="4" w:space="0" w:color="000000"/>
            </w:tcBorders>
            <w:shd w:val="clear" w:color="auto" w:fill="auto"/>
            <w:noWrap/>
            <w:hideMark/>
          </w:tcPr>
          <w:p w14:paraId="6835378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A0E5E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9FB1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6637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ADE1E" w14:textId="77777777" w:rsidR="00E943A0" w:rsidRPr="00F1774F" w:rsidRDefault="00E943A0" w:rsidP="00E943A0">
            <w:pPr>
              <w:jc w:val="right"/>
              <w:rPr>
                <w:color w:val="000000"/>
              </w:rPr>
            </w:pPr>
            <w:r w:rsidRPr="00F1774F">
              <w:rPr>
                <w:color w:val="000000"/>
              </w:rPr>
              <w:t>2 070 000,00</w:t>
            </w:r>
          </w:p>
        </w:tc>
      </w:tr>
      <w:tr w:rsidR="00E943A0" w:rsidRPr="00F1774F" w14:paraId="121B84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AB0E0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C45EE72" w14:textId="77777777" w:rsidR="00E943A0" w:rsidRPr="00F1774F" w:rsidRDefault="00E943A0" w:rsidP="00E943A0">
            <w:pPr>
              <w:jc w:val="center"/>
              <w:rPr>
                <w:color w:val="000000"/>
              </w:rPr>
            </w:pPr>
            <w:r w:rsidRPr="00F1774F">
              <w:rPr>
                <w:color w:val="000000"/>
              </w:rPr>
              <w:t xml:space="preserve">04 4 07 71360 </w:t>
            </w:r>
          </w:p>
        </w:tc>
        <w:tc>
          <w:tcPr>
            <w:tcW w:w="851" w:type="dxa"/>
            <w:tcBorders>
              <w:top w:val="nil"/>
              <w:left w:val="nil"/>
              <w:bottom w:val="single" w:sz="4" w:space="0" w:color="000000"/>
              <w:right w:val="single" w:sz="4" w:space="0" w:color="000000"/>
            </w:tcBorders>
            <w:shd w:val="clear" w:color="auto" w:fill="auto"/>
            <w:noWrap/>
            <w:hideMark/>
          </w:tcPr>
          <w:p w14:paraId="61D9655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11202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0B73C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664E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3B6DF" w14:textId="77777777" w:rsidR="00E943A0" w:rsidRPr="00F1774F" w:rsidRDefault="00E943A0" w:rsidP="00E943A0">
            <w:pPr>
              <w:jc w:val="right"/>
              <w:rPr>
                <w:color w:val="000000"/>
              </w:rPr>
            </w:pPr>
            <w:r w:rsidRPr="00F1774F">
              <w:rPr>
                <w:color w:val="000000"/>
              </w:rPr>
              <w:t>2 070 000,00</w:t>
            </w:r>
          </w:p>
        </w:tc>
      </w:tr>
      <w:tr w:rsidR="00E943A0" w:rsidRPr="00F1774F" w14:paraId="653567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C51C2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D5E666" w14:textId="77777777" w:rsidR="00E943A0" w:rsidRPr="00F1774F" w:rsidRDefault="00E943A0" w:rsidP="00E943A0">
            <w:pPr>
              <w:jc w:val="center"/>
              <w:rPr>
                <w:color w:val="000000"/>
              </w:rPr>
            </w:pPr>
            <w:r w:rsidRPr="00F1774F">
              <w:rPr>
                <w:color w:val="000000"/>
              </w:rPr>
              <w:t xml:space="preserve">04 4 07 71360 </w:t>
            </w:r>
          </w:p>
        </w:tc>
        <w:tc>
          <w:tcPr>
            <w:tcW w:w="851" w:type="dxa"/>
            <w:tcBorders>
              <w:top w:val="nil"/>
              <w:left w:val="nil"/>
              <w:bottom w:val="single" w:sz="4" w:space="0" w:color="000000"/>
              <w:right w:val="single" w:sz="4" w:space="0" w:color="000000"/>
            </w:tcBorders>
            <w:shd w:val="clear" w:color="auto" w:fill="auto"/>
            <w:noWrap/>
            <w:hideMark/>
          </w:tcPr>
          <w:p w14:paraId="20F4B5E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F3AA3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D5385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DF95A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7D3A61" w14:textId="77777777" w:rsidR="00E943A0" w:rsidRPr="00F1774F" w:rsidRDefault="00E943A0" w:rsidP="00E943A0">
            <w:pPr>
              <w:jc w:val="right"/>
              <w:rPr>
                <w:color w:val="000000"/>
              </w:rPr>
            </w:pPr>
            <w:r w:rsidRPr="00F1774F">
              <w:rPr>
                <w:color w:val="000000"/>
              </w:rPr>
              <w:t>2 070 000,00</w:t>
            </w:r>
          </w:p>
        </w:tc>
      </w:tr>
      <w:tr w:rsidR="00E943A0" w:rsidRPr="00F1774F" w14:paraId="5ECE7D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D9A8F5"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339D0A" w14:textId="77777777" w:rsidR="00E943A0" w:rsidRPr="00F1774F" w:rsidRDefault="00E943A0" w:rsidP="00E943A0">
            <w:pPr>
              <w:jc w:val="center"/>
              <w:rPr>
                <w:color w:val="000000"/>
              </w:rPr>
            </w:pPr>
            <w:r w:rsidRPr="00F1774F">
              <w:rPr>
                <w:color w:val="000000"/>
              </w:rPr>
              <w:t xml:space="preserve">04 4 07 71360 </w:t>
            </w:r>
          </w:p>
        </w:tc>
        <w:tc>
          <w:tcPr>
            <w:tcW w:w="851" w:type="dxa"/>
            <w:tcBorders>
              <w:top w:val="nil"/>
              <w:left w:val="nil"/>
              <w:bottom w:val="single" w:sz="4" w:space="0" w:color="000000"/>
              <w:right w:val="single" w:sz="4" w:space="0" w:color="000000"/>
            </w:tcBorders>
            <w:shd w:val="clear" w:color="auto" w:fill="auto"/>
            <w:noWrap/>
            <w:hideMark/>
          </w:tcPr>
          <w:p w14:paraId="381C60E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BE305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51832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221BB5"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38DB7BC" w14:textId="77777777" w:rsidR="00E943A0" w:rsidRPr="00F1774F" w:rsidRDefault="00E943A0" w:rsidP="00E943A0">
            <w:pPr>
              <w:jc w:val="right"/>
              <w:rPr>
                <w:color w:val="000000"/>
              </w:rPr>
            </w:pPr>
            <w:r w:rsidRPr="00F1774F">
              <w:rPr>
                <w:color w:val="000000"/>
              </w:rPr>
              <w:t>2 070 000,00</w:t>
            </w:r>
          </w:p>
        </w:tc>
      </w:tr>
      <w:tr w:rsidR="00E943A0" w:rsidRPr="00F1774F" w14:paraId="6DCCCF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C432D2" w14:textId="77777777" w:rsidR="00E943A0" w:rsidRPr="00F1774F" w:rsidRDefault="00E943A0" w:rsidP="00E943A0">
            <w:pPr>
              <w:rPr>
                <w:color w:val="000000"/>
                <w:sz w:val="22"/>
                <w:szCs w:val="22"/>
              </w:rPr>
            </w:pPr>
            <w:r w:rsidRPr="00F1774F">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2BDE68F3" w14:textId="77777777" w:rsidR="00E943A0" w:rsidRPr="00F1774F" w:rsidRDefault="00E943A0" w:rsidP="00E943A0">
            <w:pPr>
              <w:jc w:val="center"/>
              <w:rPr>
                <w:color w:val="000000"/>
              </w:rPr>
            </w:pPr>
            <w:r w:rsidRPr="00F1774F">
              <w:rPr>
                <w:color w:val="000000"/>
              </w:rPr>
              <w:t xml:space="preserve">04 4 07 71640 </w:t>
            </w:r>
          </w:p>
        </w:tc>
        <w:tc>
          <w:tcPr>
            <w:tcW w:w="851" w:type="dxa"/>
            <w:tcBorders>
              <w:top w:val="nil"/>
              <w:left w:val="nil"/>
              <w:bottom w:val="single" w:sz="4" w:space="0" w:color="000000"/>
              <w:right w:val="single" w:sz="4" w:space="0" w:color="000000"/>
            </w:tcBorders>
            <w:shd w:val="clear" w:color="auto" w:fill="auto"/>
            <w:noWrap/>
            <w:hideMark/>
          </w:tcPr>
          <w:p w14:paraId="0E6CF0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D7B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623C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18E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A83382" w14:textId="77777777" w:rsidR="00E943A0" w:rsidRPr="00F1774F" w:rsidRDefault="00E943A0" w:rsidP="00E943A0">
            <w:pPr>
              <w:jc w:val="right"/>
              <w:rPr>
                <w:color w:val="000000"/>
              </w:rPr>
            </w:pPr>
            <w:r w:rsidRPr="00F1774F">
              <w:rPr>
                <w:color w:val="000000"/>
              </w:rPr>
              <w:t>828 000,00</w:t>
            </w:r>
          </w:p>
        </w:tc>
      </w:tr>
      <w:tr w:rsidR="00E943A0" w:rsidRPr="00F1774F" w14:paraId="532248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51AA43"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FDAD3A" w14:textId="77777777" w:rsidR="00E943A0" w:rsidRPr="00F1774F" w:rsidRDefault="00E943A0" w:rsidP="00E943A0">
            <w:pPr>
              <w:jc w:val="center"/>
              <w:rPr>
                <w:color w:val="000000"/>
              </w:rPr>
            </w:pPr>
            <w:r w:rsidRPr="00F1774F">
              <w:rPr>
                <w:color w:val="000000"/>
              </w:rPr>
              <w:t xml:space="preserve">04 4 07 71640 </w:t>
            </w:r>
          </w:p>
        </w:tc>
        <w:tc>
          <w:tcPr>
            <w:tcW w:w="851" w:type="dxa"/>
            <w:tcBorders>
              <w:top w:val="nil"/>
              <w:left w:val="nil"/>
              <w:bottom w:val="single" w:sz="4" w:space="0" w:color="000000"/>
              <w:right w:val="single" w:sz="4" w:space="0" w:color="000000"/>
            </w:tcBorders>
            <w:shd w:val="clear" w:color="auto" w:fill="auto"/>
            <w:noWrap/>
            <w:hideMark/>
          </w:tcPr>
          <w:p w14:paraId="06EB383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D8DE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E4DD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490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0926CD" w14:textId="77777777" w:rsidR="00E943A0" w:rsidRPr="00F1774F" w:rsidRDefault="00E943A0" w:rsidP="00E943A0">
            <w:pPr>
              <w:jc w:val="right"/>
              <w:rPr>
                <w:color w:val="000000"/>
              </w:rPr>
            </w:pPr>
            <w:r w:rsidRPr="00F1774F">
              <w:rPr>
                <w:color w:val="000000"/>
              </w:rPr>
              <w:t>828 000,00</w:t>
            </w:r>
          </w:p>
        </w:tc>
      </w:tr>
      <w:tr w:rsidR="00E943A0" w:rsidRPr="00F1774F" w14:paraId="5740B1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3AF83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25274C9" w14:textId="77777777" w:rsidR="00E943A0" w:rsidRPr="00F1774F" w:rsidRDefault="00E943A0" w:rsidP="00E943A0">
            <w:pPr>
              <w:jc w:val="center"/>
              <w:rPr>
                <w:color w:val="000000"/>
              </w:rPr>
            </w:pPr>
            <w:r w:rsidRPr="00F1774F">
              <w:rPr>
                <w:color w:val="000000"/>
              </w:rPr>
              <w:t xml:space="preserve">04 4 07 71640 </w:t>
            </w:r>
          </w:p>
        </w:tc>
        <w:tc>
          <w:tcPr>
            <w:tcW w:w="851" w:type="dxa"/>
            <w:tcBorders>
              <w:top w:val="nil"/>
              <w:left w:val="nil"/>
              <w:bottom w:val="single" w:sz="4" w:space="0" w:color="000000"/>
              <w:right w:val="single" w:sz="4" w:space="0" w:color="000000"/>
            </w:tcBorders>
            <w:shd w:val="clear" w:color="auto" w:fill="auto"/>
            <w:noWrap/>
            <w:hideMark/>
          </w:tcPr>
          <w:p w14:paraId="50570C1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77129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0FFA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FA7E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D2EFA8" w14:textId="77777777" w:rsidR="00E943A0" w:rsidRPr="00F1774F" w:rsidRDefault="00E943A0" w:rsidP="00E943A0">
            <w:pPr>
              <w:jc w:val="right"/>
              <w:rPr>
                <w:color w:val="000000"/>
              </w:rPr>
            </w:pPr>
            <w:r w:rsidRPr="00F1774F">
              <w:rPr>
                <w:color w:val="000000"/>
              </w:rPr>
              <w:t>828 000,00</w:t>
            </w:r>
          </w:p>
        </w:tc>
      </w:tr>
      <w:tr w:rsidR="00E943A0" w:rsidRPr="00F1774F" w14:paraId="2A50E8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EB772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F4620AD" w14:textId="77777777" w:rsidR="00E943A0" w:rsidRPr="00F1774F" w:rsidRDefault="00E943A0" w:rsidP="00E943A0">
            <w:pPr>
              <w:jc w:val="center"/>
              <w:rPr>
                <w:color w:val="000000"/>
              </w:rPr>
            </w:pPr>
            <w:r w:rsidRPr="00F1774F">
              <w:rPr>
                <w:color w:val="000000"/>
              </w:rPr>
              <w:t xml:space="preserve">04 4 07 71640 </w:t>
            </w:r>
          </w:p>
        </w:tc>
        <w:tc>
          <w:tcPr>
            <w:tcW w:w="851" w:type="dxa"/>
            <w:tcBorders>
              <w:top w:val="nil"/>
              <w:left w:val="nil"/>
              <w:bottom w:val="single" w:sz="4" w:space="0" w:color="000000"/>
              <w:right w:val="single" w:sz="4" w:space="0" w:color="000000"/>
            </w:tcBorders>
            <w:shd w:val="clear" w:color="auto" w:fill="auto"/>
            <w:noWrap/>
            <w:hideMark/>
          </w:tcPr>
          <w:p w14:paraId="5060781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FEB219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7513B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816C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1C21FE" w14:textId="77777777" w:rsidR="00E943A0" w:rsidRPr="00F1774F" w:rsidRDefault="00E943A0" w:rsidP="00E943A0">
            <w:pPr>
              <w:jc w:val="right"/>
              <w:rPr>
                <w:color w:val="000000"/>
              </w:rPr>
            </w:pPr>
            <w:r w:rsidRPr="00F1774F">
              <w:rPr>
                <w:color w:val="000000"/>
              </w:rPr>
              <w:t>828 000,00</w:t>
            </w:r>
          </w:p>
        </w:tc>
      </w:tr>
      <w:tr w:rsidR="00E943A0" w:rsidRPr="00F1774F" w14:paraId="17730C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EA334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BDA001" w14:textId="77777777" w:rsidR="00E943A0" w:rsidRPr="00F1774F" w:rsidRDefault="00E943A0" w:rsidP="00E943A0">
            <w:pPr>
              <w:jc w:val="center"/>
              <w:rPr>
                <w:color w:val="000000"/>
              </w:rPr>
            </w:pPr>
            <w:r w:rsidRPr="00F1774F">
              <w:rPr>
                <w:color w:val="000000"/>
              </w:rPr>
              <w:t xml:space="preserve">04 4 07 71640 </w:t>
            </w:r>
          </w:p>
        </w:tc>
        <w:tc>
          <w:tcPr>
            <w:tcW w:w="851" w:type="dxa"/>
            <w:tcBorders>
              <w:top w:val="nil"/>
              <w:left w:val="nil"/>
              <w:bottom w:val="single" w:sz="4" w:space="0" w:color="000000"/>
              <w:right w:val="single" w:sz="4" w:space="0" w:color="000000"/>
            </w:tcBorders>
            <w:shd w:val="clear" w:color="auto" w:fill="auto"/>
            <w:noWrap/>
            <w:hideMark/>
          </w:tcPr>
          <w:p w14:paraId="68B01A3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EA46E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AF227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C96C64"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5037A1" w14:textId="77777777" w:rsidR="00E943A0" w:rsidRPr="00F1774F" w:rsidRDefault="00E943A0" w:rsidP="00E943A0">
            <w:pPr>
              <w:jc w:val="right"/>
              <w:rPr>
                <w:color w:val="000000"/>
              </w:rPr>
            </w:pPr>
            <w:r w:rsidRPr="00F1774F">
              <w:rPr>
                <w:color w:val="000000"/>
              </w:rPr>
              <w:t>828 000,00</w:t>
            </w:r>
          </w:p>
        </w:tc>
      </w:tr>
      <w:tr w:rsidR="00E943A0" w:rsidRPr="00F1774F" w14:paraId="53C1FF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BB40D7"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B33DB7" w14:textId="77777777" w:rsidR="00E943A0" w:rsidRPr="00F1774F" w:rsidRDefault="00E943A0" w:rsidP="00E943A0">
            <w:pPr>
              <w:jc w:val="center"/>
              <w:rPr>
                <w:color w:val="000000"/>
              </w:rPr>
            </w:pPr>
            <w:r w:rsidRPr="00F1774F">
              <w:rPr>
                <w:color w:val="000000"/>
              </w:rPr>
              <w:t xml:space="preserve">04 4 07 71640 </w:t>
            </w:r>
          </w:p>
        </w:tc>
        <w:tc>
          <w:tcPr>
            <w:tcW w:w="851" w:type="dxa"/>
            <w:tcBorders>
              <w:top w:val="nil"/>
              <w:left w:val="nil"/>
              <w:bottom w:val="single" w:sz="4" w:space="0" w:color="000000"/>
              <w:right w:val="single" w:sz="4" w:space="0" w:color="000000"/>
            </w:tcBorders>
            <w:shd w:val="clear" w:color="auto" w:fill="auto"/>
            <w:noWrap/>
            <w:hideMark/>
          </w:tcPr>
          <w:p w14:paraId="4453658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69DF6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AC4E9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4F6DA4"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92DF94E" w14:textId="77777777" w:rsidR="00E943A0" w:rsidRPr="00F1774F" w:rsidRDefault="00E943A0" w:rsidP="00E943A0">
            <w:pPr>
              <w:jc w:val="right"/>
              <w:rPr>
                <w:color w:val="000000"/>
              </w:rPr>
            </w:pPr>
            <w:r w:rsidRPr="00F1774F">
              <w:rPr>
                <w:color w:val="000000"/>
              </w:rPr>
              <w:t>828 000,00</w:t>
            </w:r>
          </w:p>
        </w:tc>
      </w:tr>
      <w:tr w:rsidR="00E943A0" w:rsidRPr="00F1774F" w14:paraId="774B87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673305" w14:textId="77777777" w:rsidR="00E943A0" w:rsidRPr="00F1774F" w:rsidRDefault="00E943A0" w:rsidP="00E943A0">
            <w:pPr>
              <w:rPr>
                <w:color w:val="000000"/>
                <w:sz w:val="22"/>
                <w:szCs w:val="22"/>
              </w:rPr>
            </w:pPr>
            <w:r w:rsidRPr="00F1774F">
              <w:rPr>
                <w:color w:val="000000"/>
                <w:sz w:val="22"/>
                <w:szCs w:val="22"/>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14:paraId="161D2035" w14:textId="77777777" w:rsidR="00E943A0" w:rsidRPr="00F1774F" w:rsidRDefault="00E943A0" w:rsidP="00E943A0">
            <w:pPr>
              <w:jc w:val="center"/>
              <w:rPr>
                <w:color w:val="000000"/>
              </w:rPr>
            </w:pPr>
            <w:r w:rsidRPr="00F1774F">
              <w:rPr>
                <w:color w:val="000000"/>
              </w:rPr>
              <w:t xml:space="preserve">04 4 07 71670 </w:t>
            </w:r>
          </w:p>
        </w:tc>
        <w:tc>
          <w:tcPr>
            <w:tcW w:w="851" w:type="dxa"/>
            <w:tcBorders>
              <w:top w:val="nil"/>
              <w:left w:val="nil"/>
              <w:bottom w:val="single" w:sz="4" w:space="0" w:color="000000"/>
              <w:right w:val="single" w:sz="4" w:space="0" w:color="000000"/>
            </w:tcBorders>
            <w:shd w:val="clear" w:color="auto" w:fill="auto"/>
            <w:noWrap/>
            <w:hideMark/>
          </w:tcPr>
          <w:p w14:paraId="76695F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0BD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F03D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D63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5F68FD" w14:textId="77777777" w:rsidR="00E943A0" w:rsidRPr="00F1774F" w:rsidRDefault="00E943A0" w:rsidP="00E943A0">
            <w:pPr>
              <w:jc w:val="right"/>
              <w:rPr>
                <w:color w:val="000000"/>
              </w:rPr>
            </w:pPr>
            <w:r w:rsidRPr="00F1774F">
              <w:rPr>
                <w:color w:val="000000"/>
              </w:rPr>
              <w:t>500 000,00</w:t>
            </w:r>
          </w:p>
        </w:tc>
      </w:tr>
      <w:tr w:rsidR="00E943A0" w:rsidRPr="00F1774F" w14:paraId="28CAA0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AA7D0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8AEE46" w14:textId="77777777" w:rsidR="00E943A0" w:rsidRPr="00F1774F" w:rsidRDefault="00E943A0" w:rsidP="00E943A0">
            <w:pPr>
              <w:jc w:val="center"/>
              <w:rPr>
                <w:color w:val="000000"/>
              </w:rPr>
            </w:pPr>
            <w:r w:rsidRPr="00F1774F">
              <w:rPr>
                <w:color w:val="000000"/>
              </w:rPr>
              <w:t xml:space="preserve">04 4 07 71670 </w:t>
            </w:r>
          </w:p>
        </w:tc>
        <w:tc>
          <w:tcPr>
            <w:tcW w:w="851" w:type="dxa"/>
            <w:tcBorders>
              <w:top w:val="nil"/>
              <w:left w:val="nil"/>
              <w:bottom w:val="single" w:sz="4" w:space="0" w:color="000000"/>
              <w:right w:val="single" w:sz="4" w:space="0" w:color="000000"/>
            </w:tcBorders>
            <w:shd w:val="clear" w:color="auto" w:fill="auto"/>
            <w:noWrap/>
            <w:hideMark/>
          </w:tcPr>
          <w:p w14:paraId="36E3DBE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7728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5A51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FE3D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89B3FB" w14:textId="77777777" w:rsidR="00E943A0" w:rsidRPr="00F1774F" w:rsidRDefault="00E943A0" w:rsidP="00E943A0">
            <w:pPr>
              <w:jc w:val="right"/>
              <w:rPr>
                <w:color w:val="000000"/>
              </w:rPr>
            </w:pPr>
            <w:r w:rsidRPr="00F1774F">
              <w:rPr>
                <w:color w:val="000000"/>
              </w:rPr>
              <w:t>500 000,00</w:t>
            </w:r>
          </w:p>
        </w:tc>
      </w:tr>
      <w:tr w:rsidR="00E943A0" w:rsidRPr="00F1774F" w14:paraId="46D10B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81821B" w14:textId="77777777" w:rsidR="00E943A0" w:rsidRPr="00F1774F" w:rsidRDefault="00E943A0" w:rsidP="00E943A0">
            <w:pPr>
              <w:rPr>
                <w:color w:val="000000"/>
                <w:sz w:val="24"/>
                <w:szCs w:val="24"/>
              </w:rPr>
            </w:pPr>
            <w:r w:rsidRPr="00F1774F">
              <w:rPr>
                <w:color w:val="000000"/>
                <w:sz w:val="24"/>
                <w:szCs w:val="24"/>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3690713" w14:textId="77777777" w:rsidR="00E943A0" w:rsidRPr="00F1774F" w:rsidRDefault="00E943A0" w:rsidP="00E943A0">
            <w:pPr>
              <w:jc w:val="center"/>
              <w:rPr>
                <w:color w:val="000000"/>
              </w:rPr>
            </w:pPr>
            <w:r w:rsidRPr="00F1774F">
              <w:rPr>
                <w:color w:val="000000"/>
              </w:rPr>
              <w:t xml:space="preserve">04 4 07 71670 </w:t>
            </w:r>
          </w:p>
        </w:tc>
        <w:tc>
          <w:tcPr>
            <w:tcW w:w="851" w:type="dxa"/>
            <w:tcBorders>
              <w:top w:val="nil"/>
              <w:left w:val="nil"/>
              <w:bottom w:val="single" w:sz="4" w:space="0" w:color="000000"/>
              <w:right w:val="single" w:sz="4" w:space="0" w:color="000000"/>
            </w:tcBorders>
            <w:shd w:val="clear" w:color="auto" w:fill="auto"/>
            <w:noWrap/>
            <w:hideMark/>
          </w:tcPr>
          <w:p w14:paraId="6F411F6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5E539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8D59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6DB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42D78" w14:textId="77777777" w:rsidR="00E943A0" w:rsidRPr="00F1774F" w:rsidRDefault="00E943A0" w:rsidP="00E943A0">
            <w:pPr>
              <w:jc w:val="right"/>
              <w:rPr>
                <w:color w:val="000000"/>
              </w:rPr>
            </w:pPr>
            <w:r w:rsidRPr="00F1774F">
              <w:rPr>
                <w:color w:val="000000"/>
              </w:rPr>
              <w:t>500 000,00</w:t>
            </w:r>
          </w:p>
        </w:tc>
      </w:tr>
      <w:tr w:rsidR="00E943A0" w:rsidRPr="00F1774F" w14:paraId="0BC0DB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BC45E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DD17D1D" w14:textId="77777777" w:rsidR="00E943A0" w:rsidRPr="00F1774F" w:rsidRDefault="00E943A0" w:rsidP="00E943A0">
            <w:pPr>
              <w:jc w:val="center"/>
              <w:rPr>
                <w:color w:val="000000"/>
              </w:rPr>
            </w:pPr>
            <w:r w:rsidRPr="00F1774F">
              <w:rPr>
                <w:color w:val="000000"/>
              </w:rPr>
              <w:t xml:space="preserve">04 4 07 71670 </w:t>
            </w:r>
          </w:p>
        </w:tc>
        <w:tc>
          <w:tcPr>
            <w:tcW w:w="851" w:type="dxa"/>
            <w:tcBorders>
              <w:top w:val="nil"/>
              <w:left w:val="nil"/>
              <w:bottom w:val="single" w:sz="4" w:space="0" w:color="000000"/>
              <w:right w:val="single" w:sz="4" w:space="0" w:color="000000"/>
            </w:tcBorders>
            <w:shd w:val="clear" w:color="auto" w:fill="auto"/>
            <w:noWrap/>
            <w:hideMark/>
          </w:tcPr>
          <w:p w14:paraId="28B99A1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59A5B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38631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3EF1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B17ACD" w14:textId="77777777" w:rsidR="00E943A0" w:rsidRPr="00F1774F" w:rsidRDefault="00E943A0" w:rsidP="00E943A0">
            <w:pPr>
              <w:jc w:val="right"/>
              <w:rPr>
                <w:color w:val="000000"/>
              </w:rPr>
            </w:pPr>
            <w:r w:rsidRPr="00F1774F">
              <w:rPr>
                <w:color w:val="000000"/>
              </w:rPr>
              <w:t>500 000,00</w:t>
            </w:r>
          </w:p>
        </w:tc>
      </w:tr>
      <w:tr w:rsidR="00E943A0" w:rsidRPr="00F1774F" w14:paraId="0ED671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B631B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9EE45E" w14:textId="77777777" w:rsidR="00E943A0" w:rsidRPr="00F1774F" w:rsidRDefault="00E943A0" w:rsidP="00E943A0">
            <w:pPr>
              <w:jc w:val="center"/>
              <w:rPr>
                <w:color w:val="000000"/>
              </w:rPr>
            </w:pPr>
            <w:r w:rsidRPr="00F1774F">
              <w:rPr>
                <w:color w:val="000000"/>
              </w:rPr>
              <w:t xml:space="preserve">04 4 07 71670 </w:t>
            </w:r>
          </w:p>
        </w:tc>
        <w:tc>
          <w:tcPr>
            <w:tcW w:w="851" w:type="dxa"/>
            <w:tcBorders>
              <w:top w:val="nil"/>
              <w:left w:val="nil"/>
              <w:bottom w:val="single" w:sz="4" w:space="0" w:color="000000"/>
              <w:right w:val="single" w:sz="4" w:space="0" w:color="000000"/>
            </w:tcBorders>
            <w:shd w:val="clear" w:color="auto" w:fill="auto"/>
            <w:noWrap/>
            <w:hideMark/>
          </w:tcPr>
          <w:p w14:paraId="32ABD9A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C958A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5B8E2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688B6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4B92BE9" w14:textId="77777777" w:rsidR="00E943A0" w:rsidRPr="00F1774F" w:rsidRDefault="00E943A0" w:rsidP="00E943A0">
            <w:pPr>
              <w:jc w:val="right"/>
              <w:rPr>
                <w:color w:val="000000"/>
              </w:rPr>
            </w:pPr>
            <w:r w:rsidRPr="00F1774F">
              <w:rPr>
                <w:color w:val="000000"/>
              </w:rPr>
              <w:t>500 000,00</w:t>
            </w:r>
          </w:p>
        </w:tc>
      </w:tr>
      <w:tr w:rsidR="00E943A0" w:rsidRPr="00F1774F" w14:paraId="3D819D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D2A546"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31B6291" w14:textId="77777777" w:rsidR="00E943A0" w:rsidRPr="00F1774F" w:rsidRDefault="00E943A0" w:rsidP="00E943A0">
            <w:pPr>
              <w:jc w:val="center"/>
              <w:rPr>
                <w:color w:val="000000"/>
              </w:rPr>
            </w:pPr>
            <w:r w:rsidRPr="00F1774F">
              <w:rPr>
                <w:color w:val="000000"/>
              </w:rPr>
              <w:t xml:space="preserve">04 4 07 71670 </w:t>
            </w:r>
          </w:p>
        </w:tc>
        <w:tc>
          <w:tcPr>
            <w:tcW w:w="851" w:type="dxa"/>
            <w:tcBorders>
              <w:top w:val="nil"/>
              <w:left w:val="nil"/>
              <w:bottom w:val="single" w:sz="4" w:space="0" w:color="000000"/>
              <w:right w:val="single" w:sz="4" w:space="0" w:color="000000"/>
            </w:tcBorders>
            <w:shd w:val="clear" w:color="auto" w:fill="auto"/>
            <w:noWrap/>
            <w:hideMark/>
          </w:tcPr>
          <w:p w14:paraId="5CA1435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A16BA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AC841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555C8C"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ECC450B" w14:textId="77777777" w:rsidR="00E943A0" w:rsidRPr="00F1774F" w:rsidRDefault="00E943A0" w:rsidP="00E943A0">
            <w:pPr>
              <w:jc w:val="right"/>
              <w:rPr>
                <w:color w:val="000000"/>
              </w:rPr>
            </w:pPr>
            <w:r w:rsidRPr="00F1774F">
              <w:rPr>
                <w:color w:val="000000"/>
              </w:rPr>
              <w:t>500 000,00</w:t>
            </w:r>
          </w:p>
        </w:tc>
      </w:tr>
      <w:tr w:rsidR="00E943A0" w:rsidRPr="00F1774F" w14:paraId="670187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787E14" w14:textId="77777777" w:rsidR="00E943A0" w:rsidRPr="00F1774F" w:rsidRDefault="00E943A0" w:rsidP="00E943A0">
            <w:pPr>
              <w:rPr>
                <w:color w:val="000000"/>
                <w:sz w:val="22"/>
                <w:szCs w:val="22"/>
              </w:rPr>
            </w:pPr>
            <w:r w:rsidRPr="00F1774F">
              <w:rPr>
                <w:color w:val="000000"/>
                <w:sz w:val="22"/>
                <w:szCs w:val="22"/>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14:paraId="198982DC" w14:textId="77777777" w:rsidR="00E943A0" w:rsidRPr="00F1774F" w:rsidRDefault="00E943A0" w:rsidP="00E943A0">
            <w:pPr>
              <w:jc w:val="center"/>
              <w:rPr>
                <w:color w:val="000000"/>
              </w:rPr>
            </w:pPr>
            <w:r w:rsidRPr="00F1774F">
              <w:rPr>
                <w:color w:val="000000"/>
              </w:rPr>
              <w:t xml:space="preserve">04 4 07 71700 </w:t>
            </w:r>
          </w:p>
        </w:tc>
        <w:tc>
          <w:tcPr>
            <w:tcW w:w="851" w:type="dxa"/>
            <w:tcBorders>
              <w:top w:val="nil"/>
              <w:left w:val="nil"/>
              <w:bottom w:val="single" w:sz="4" w:space="0" w:color="000000"/>
              <w:right w:val="single" w:sz="4" w:space="0" w:color="000000"/>
            </w:tcBorders>
            <w:shd w:val="clear" w:color="auto" w:fill="auto"/>
            <w:noWrap/>
            <w:hideMark/>
          </w:tcPr>
          <w:p w14:paraId="4B6DF1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C774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0952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5E6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5D8D45" w14:textId="77777777" w:rsidR="00E943A0" w:rsidRPr="00F1774F" w:rsidRDefault="00E943A0" w:rsidP="00E943A0">
            <w:pPr>
              <w:jc w:val="right"/>
              <w:rPr>
                <w:color w:val="000000"/>
              </w:rPr>
            </w:pPr>
            <w:r w:rsidRPr="00F1774F">
              <w:rPr>
                <w:color w:val="000000"/>
              </w:rPr>
              <w:t>300 000,00</w:t>
            </w:r>
          </w:p>
        </w:tc>
      </w:tr>
      <w:tr w:rsidR="00E943A0" w:rsidRPr="00F1774F" w14:paraId="1C77D5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BDE79C"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6B329F" w14:textId="77777777" w:rsidR="00E943A0" w:rsidRPr="00F1774F" w:rsidRDefault="00E943A0" w:rsidP="00E943A0">
            <w:pPr>
              <w:jc w:val="center"/>
              <w:rPr>
                <w:color w:val="000000"/>
              </w:rPr>
            </w:pPr>
            <w:r w:rsidRPr="00F1774F">
              <w:rPr>
                <w:color w:val="000000"/>
              </w:rPr>
              <w:t xml:space="preserve">04 4 07 71700 </w:t>
            </w:r>
          </w:p>
        </w:tc>
        <w:tc>
          <w:tcPr>
            <w:tcW w:w="851" w:type="dxa"/>
            <w:tcBorders>
              <w:top w:val="nil"/>
              <w:left w:val="nil"/>
              <w:bottom w:val="single" w:sz="4" w:space="0" w:color="000000"/>
              <w:right w:val="single" w:sz="4" w:space="0" w:color="000000"/>
            </w:tcBorders>
            <w:shd w:val="clear" w:color="auto" w:fill="auto"/>
            <w:noWrap/>
            <w:hideMark/>
          </w:tcPr>
          <w:p w14:paraId="3B81EDA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861A9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B722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8DD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0BB6FD" w14:textId="77777777" w:rsidR="00E943A0" w:rsidRPr="00F1774F" w:rsidRDefault="00E943A0" w:rsidP="00E943A0">
            <w:pPr>
              <w:jc w:val="right"/>
              <w:rPr>
                <w:color w:val="000000"/>
              </w:rPr>
            </w:pPr>
            <w:r w:rsidRPr="00F1774F">
              <w:rPr>
                <w:color w:val="000000"/>
              </w:rPr>
              <w:t>300 000,00</w:t>
            </w:r>
          </w:p>
        </w:tc>
      </w:tr>
      <w:tr w:rsidR="00E943A0" w:rsidRPr="00F1774F" w14:paraId="5CFCFD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3C4A0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FF078E1" w14:textId="77777777" w:rsidR="00E943A0" w:rsidRPr="00F1774F" w:rsidRDefault="00E943A0" w:rsidP="00E943A0">
            <w:pPr>
              <w:jc w:val="center"/>
              <w:rPr>
                <w:color w:val="000000"/>
              </w:rPr>
            </w:pPr>
            <w:r w:rsidRPr="00F1774F">
              <w:rPr>
                <w:color w:val="000000"/>
              </w:rPr>
              <w:t xml:space="preserve">04 4 07 71700 </w:t>
            </w:r>
          </w:p>
        </w:tc>
        <w:tc>
          <w:tcPr>
            <w:tcW w:w="851" w:type="dxa"/>
            <w:tcBorders>
              <w:top w:val="nil"/>
              <w:left w:val="nil"/>
              <w:bottom w:val="single" w:sz="4" w:space="0" w:color="000000"/>
              <w:right w:val="single" w:sz="4" w:space="0" w:color="000000"/>
            </w:tcBorders>
            <w:shd w:val="clear" w:color="auto" w:fill="auto"/>
            <w:noWrap/>
            <w:hideMark/>
          </w:tcPr>
          <w:p w14:paraId="775A527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1B5DE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EE2E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403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8DE17" w14:textId="77777777" w:rsidR="00E943A0" w:rsidRPr="00F1774F" w:rsidRDefault="00E943A0" w:rsidP="00E943A0">
            <w:pPr>
              <w:jc w:val="right"/>
              <w:rPr>
                <w:color w:val="000000"/>
              </w:rPr>
            </w:pPr>
            <w:r w:rsidRPr="00F1774F">
              <w:rPr>
                <w:color w:val="000000"/>
              </w:rPr>
              <w:t>300 000,00</w:t>
            </w:r>
          </w:p>
        </w:tc>
      </w:tr>
      <w:tr w:rsidR="00E943A0" w:rsidRPr="00F1774F" w14:paraId="75A6D1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96464E"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014159F" w14:textId="77777777" w:rsidR="00E943A0" w:rsidRPr="00F1774F" w:rsidRDefault="00E943A0" w:rsidP="00E943A0">
            <w:pPr>
              <w:jc w:val="center"/>
              <w:rPr>
                <w:color w:val="000000"/>
              </w:rPr>
            </w:pPr>
            <w:r w:rsidRPr="00F1774F">
              <w:rPr>
                <w:color w:val="000000"/>
              </w:rPr>
              <w:t xml:space="preserve">04 4 07 71700 </w:t>
            </w:r>
          </w:p>
        </w:tc>
        <w:tc>
          <w:tcPr>
            <w:tcW w:w="851" w:type="dxa"/>
            <w:tcBorders>
              <w:top w:val="nil"/>
              <w:left w:val="nil"/>
              <w:bottom w:val="single" w:sz="4" w:space="0" w:color="000000"/>
              <w:right w:val="single" w:sz="4" w:space="0" w:color="000000"/>
            </w:tcBorders>
            <w:shd w:val="clear" w:color="auto" w:fill="auto"/>
            <w:noWrap/>
            <w:hideMark/>
          </w:tcPr>
          <w:p w14:paraId="2D8E553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67303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B25C2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86A6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AC78E5" w14:textId="77777777" w:rsidR="00E943A0" w:rsidRPr="00F1774F" w:rsidRDefault="00E943A0" w:rsidP="00E943A0">
            <w:pPr>
              <w:jc w:val="right"/>
              <w:rPr>
                <w:color w:val="000000"/>
              </w:rPr>
            </w:pPr>
            <w:r w:rsidRPr="00F1774F">
              <w:rPr>
                <w:color w:val="000000"/>
              </w:rPr>
              <w:t>300 000,00</w:t>
            </w:r>
          </w:p>
        </w:tc>
      </w:tr>
      <w:tr w:rsidR="00E943A0" w:rsidRPr="00F1774F" w14:paraId="4375CB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B9E2E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419759" w14:textId="77777777" w:rsidR="00E943A0" w:rsidRPr="00F1774F" w:rsidRDefault="00E943A0" w:rsidP="00E943A0">
            <w:pPr>
              <w:jc w:val="center"/>
              <w:rPr>
                <w:color w:val="000000"/>
              </w:rPr>
            </w:pPr>
            <w:r w:rsidRPr="00F1774F">
              <w:rPr>
                <w:color w:val="000000"/>
              </w:rPr>
              <w:t xml:space="preserve">04 4 07 71700 </w:t>
            </w:r>
          </w:p>
        </w:tc>
        <w:tc>
          <w:tcPr>
            <w:tcW w:w="851" w:type="dxa"/>
            <w:tcBorders>
              <w:top w:val="nil"/>
              <w:left w:val="nil"/>
              <w:bottom w:val="single" w:sz="4" w:space="0" w:color="000000"/>
              <w:right w:val="single" w:sz="4" w:space="0" w:color="000000"/>
            </w:tcBorders>
            <w:shd w:val="clear" w:color="auto" w:fill="auto"/>
            <w:noWrap/>
            <w:hideMark/>
          </w:tcPr>
          <w:p w14:paraId="0058015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38D99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009EB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D6D74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E0DD374" w14:textId="77777777" w:rsidR="00E943A0" w:rsidRPr="00F1774F" w:rsidRDefault="00E943A0" w:rsidP="00E943A0">
            <w:pPr>
              <w:jc w:val="right"/>
              <w:rPr>
                <w:color w:val="000000"/>
              </w:rPr>
            </w:pPr>
            <w:r w:rsidRPr="00F1774F">
              <w:rPr>
                <w:color w:val="000000"/>
              </w:rPr>
              <w:t>300 000,00</w:t>
            </w:r>
          </w:p>
        </w:tc>
      </w:tr>
      <w:tr w:rsidR="00E943A0" w:rsidRPr="00F1774F" w14:paraId="30225D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F9B23E"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E37B5F0" w14:textId="77777777" w:rsidR="00E943A0" w:rsidRPr="00F1774F" w:rsidRDefault="00E943A0" w:rsidP="00E943A0">
            <w:pPr>
              <w:jc w:val="center"/>
              <w:rPr>
                <w:color w:val="000000"/>
              </w:rPr>
            </w:pPr>
            <w:r w:rsidRPr="00F1774F">
              <w:rPr>
                <w:color w:val="000000"/>
              </w:rPr>
              <w:t xml:space="preserve">04 4 07 71700 </w:t>
            </w:r>
          </w:p>
        </w:tc>
        <w:tc>
          <w:tcPr>
            <w:tcW w:w="851" w:type="dxa"/>
            <w:tcBorders>
              <w:top w:val="nil"/>
              <w:left w:val="nil"/>
              <w:bottom w:val="single" w:sz="4" w:space="0" w:color="000000"/>
              <w:right w:val="single" w:sz="4" w:space="0" w:color="000000"/>
            </w:tcBorders>
            <w:shd w:val="clear" w:color="auto" w:fill="auto"/>
            <w:noWrap/>
            <w:hideMark/>
          </w:tcPr>
          <w:p w14:paraId="7A4B819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B8648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F5C96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3BD134"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ED5837F" w14:textId="77777777" w:rsidR="00E943A0" w:rsidRPr="00F1774F" w:rsidRDefault="00E943A0" w:rsidP="00E943A0">
            <w:pPr>
              <w:jc w:val="right"/>
              <w:rPr>
                <w:color w:val="000000"/>
              </w:rPr>
            </w:pPr>
            <w:r w:rsidRPr="00F1774F">
              <w:rPr>
                <w:color w:val="000000"/>
              </w:rPr>
              <w:t>300 000,00</w:t>
            </w:r>
          </w:p>
        </w:tc>
      </w:tr>
      <w:tr w:rsidR="00E943A0" w:rsidRPr="00F1774F" w14:paraId="5014C2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5D7079" w14:textId="77777777" w:rsidR="00E943A0" w:rsidRPr="00F1774F" w:rsidRDefault="00E943A0" w:rsidP="00E943A0">
            <w:pPr>
              <w:rPr>
                <w:color w:val="000000"/>
                <w:sz w:val="22"/>
                <w:szCs w:val="22"/>
              </w:rPr>
            </w:pPr>
            <w:r w:rsidRPr="00F1774F">
              <w:rPr>
                <w:color w:val="000000"/>
                <w:sz w:val="22"/>
                <w:szCs w:val="22"/>
              </w:rPr>
              <w:t>Выплата премии имени В.Ф. Алешина</w:t>
            </w:r>
          </w:p>
        </w:tc>
        <w:tc>
          <w:tcPr>
            <w:tcW w:w="1701" w:type="dxa"/>
            <w:tcBorders>
              <w:top w:val="nil"/>
              <w:left w:val="nil"/>
              <w:bottom w:val="single" w:sz="4" w:space="0" w:color="000000"/>
              <w:right w:val="single" w:sz="4" w:space="0" w:color="000000"/>
            </w:tcBorders>
            <w:shd w:val="clear" w:color="auto" w:fill="auto"/>
            <w:noWrap/>
            <w:hideMark/>
          </w:tcPr>
          <w:p w14:paraId="68B0A5BA" w14:textId="77777777" w:rsidR="00E943A0" w:rsidRPr="00F1774F" w:rsidRDefault="00E943A0" w:rsidP="00E943A0">
            <w:pPr>
              <w:jc w:val="center"/>
              <w:rPr>
                <w:color w:val="000000"/>
              </w:rPr>
            </w:pPr>
            <w:r w:rsidRPr="00F1774F">
              <w:rPr>
                <w:color w:val="000000"/>
              </w:rPr>
              <w:t xml:space="preserve">04 4 07 71720 </w:t>
            </w:r>
          </w:p>
        </w:tc>
        <w:tc>
          <w:tcPr>
            <w:tcW w:w="851" w:type="dxa"/>
            <w:tcBorders>
              <w:top w:val="nil"/>
              <w:left w:val="nil"/>
              <w:bottom w:val="single" w:sz="4" w:space="0" w:color="000000"/>
              <w:right w:val="single" w:sz="4" w:space="0" w:color="000000"/>
            </w:tcBorders>
            <w:shd w:val="clear" w:color="auto" w:fill="auto"/>
            <w:noWrap/>
            <w:hideMark/>
          </w:tcPr>
          <w:p w14:paraId="5BD2AD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D8AE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D696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B7F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61A572" w14:textId="77777777" w:rsidR="00E943A0" w:rsidRPr="00F1774F" w:rsidRDefault="00E943A0" w:rsidP="00E943A0">
            <w:pPr>
              <w:jc w:val="right"/>
              <w:rPr>
                <w:color w:val="000000"/>
              </w:rPr>
            </w:pPr>
            <w:r w:rsidRPr="00F1774F">
              <w:rPr>
                <w:color w:val="000000"/>
              </w:rPr>
              <w:t>100 000,00</w:t>
            </w:r>
          </w:p>
        </w:tc>
      </w:tr>
      <w:tr w:rsidR="00E943A0" w:rsidRPr="00F1774F" w14:paraId="6B4730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7C825E"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A23A1A" w14:textId="77777777" w:rsidR="00E943A0" w:rsidRPr="00F1774F" w:rsidRDefault="00E943A0" w:rsidP="00E943A0">
            <w:pPr>
              <w:jc w:val="center"/>
              <w:rPr>
                <w:color w:val="000000"/>
              </w:rPr>
            </w:pPr>
            <w:r w:rsidRPr="00F1774F">
              <w:rPr>
                <w:color w:val="000000"/>
              </w:rPr>
              <w:t xml:space="preserve">04 4 07 71720 </w:t>
            </w:r>
          </w:p>
        </w:tc>
        <w:tc>
          <w:tcPr>
            <w:tcW w:w="851" w:type="dxa"/>
            <w:tcBorders>
              <w:top w:val="nil"/>
              <w:left w:val="nil"/>
              <w:bottom w:val="single" w:sz="4" w:space="0" w:color="000000"/>
              <w:right w:val="single" w:sz="4" w:space="0" w:color="000000"/>
            </w:tcBorders>
            <w:shd w:val="clear" w:color="auto" w:fill="auto"/>
            <w:noWrap/>
            <w:hideMark/>
          </w:tcPr>
          <w:p w14:paraId="009BA4C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0D3C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C411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24D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85D12" w14:textId="77777777" w:rsidR="00E943A0" w:rsidRPr="00F1774F" w:rsidRDefault="00E943A0" w:rsidP="00E943A0">
            <w:pPr>
              <w:jc w:val="right"/>
              <w:rPr>
                <w:color w:val="000000"/>
              </w:rPr>
            </w:pPr>
            <w:r w:rsidRPr="00F1774F">
              <w:rPr>
                <w:color w:val="000000"/>
              </w:rPr>
              <w:t>100 000,00</w:t>
            </w:r>
          </w:p>
        </w:tc>
      </w:tr>
      <w:tr w:rsidR="00E943A0" w:rsidRPr="00F1774F" w14:paraId="45D972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117C0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AD1096B" w14:textId="77777777" w:rsidR="00E943A0" w:rsidRPr="00F1774F" w:rsidRDefault="00E943A0" w:rsidP="00E943A0">
            <w:pPr>
              <w:jc w:val="center"/>
              <w:rPr>
                <w:color w:val="000000"/>
              </w:rPr>
            </w:pPr>
            <w:r w:rsidRPr="00F1774F">
              <w:rPr>
                <w:color w:val="000000"/>
              </w:rPr>
              <w:t xml:space="preserve">04 4 07 71720 </w:t>
            </w:r>
          </w:p>
        </w:tc>
        <w:tc>
          <w:tcPr>
            <w:tcW w:w="851" w:type="dxa"/>
            <w:tcBorders>
              <w:top w:val="nil"/>
              <w:left w:val="nil"/>
              <w:bottom w:val="single" w:sz="4" w:space="0" w:color="000000"/>
              <w:right w:val="single" w:sz="4" w:space="0" w:color="000000"/>
            </w:tcBorders>
            <w:shd w:val="clear" w:color="auto" w:fill="auto"/>
            <w:noWrap/>
            <w:hideMark/>
          </w:tcPr>
          <w:p w14:paraId="306309A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7696A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7E3A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B90D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109965" w14:textId="77777777" w:rsidR="00E943A0" w:rsidRPr="00F1774F" w:rsidRDefault="00E943A0" w:rsidP="00E943A0">
            <w:pPr>
              <w:jc w:val="right"/>
              <w:rPr>
                <w:color w:val="000000"/>
              </w:rPr>
            </w:pPr>
            <w:r w:rsidRPr="00F1774F">
              <w:rPr>
                <w:color w:val="000000"/>
              </w:rPr>
              <w:t>100 000,00</w:t>
            </w:r>
          </w:p>
        </w:tc>
      </w:tr>
      <w:tr w:rsidR="00E943A0" w:rsidRPr="00F1774F" w14:paraId="1286E7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1934F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C120B5F" w14:textId="77777777" w:rsidR="00E943A0" w:rsidRPr="00F1774F" w:rsidRDefault="00E943A0" w:rsidP="00E943A0">
            <w:pPr>
              <w:jc w:val="center"/>
              <w:rPr>
                <w:color w:val="000000"/>
              </w:rPr>
            </w:pPr>
            <w:r w:rsidRPr="00F1774F">
              <w:rPr>
                <w:color w:val="000000"/>
              </w:rPr>
              <w:t xml:space="preserve">04 4 07 71720 </w:t>
            </w:r>
          </w:p>
        </w:tc>
        <w:tc>
          <w:tcPr>
            <w:tcW w:w="851" w:type="dxa"/>
            <w:tcBorders>
              <w:top w:val="nil"/>
              <w:left w:val="nil"/>
              <w:bottom w:val="single" w:sz="4" w:space="0" w:color="000000"/>
              <w:right w:val="single" w:sz="4" w:space="0" w:color="000000"/>
            </w:tcBorders>
            <w:shd w:val="clear" w:color="auto" w:fill="auto"/>
            <w:noWrap/>
            <w:hideMark/>
          </w:tcPr>
          <w:p w14:paraId="3B4B305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89C0C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B6AB2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D1BF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6D003" w14:textId="77777777" w:rsidR="00E943A0" w:rsidRPr="00F1774F" w:rsidRDefault="00E943A0" w:rsidP="00E943A0">
            <w:pPr>
              <w:jc w:val="right"/>
              <w:rPr>
                <w:color w:val="000000"/>
              </w:rPr>
            </w:pPr>
            <w:r w:rsidRPr="00F1774F">
              <w:rPr>
                <w:color w:val="000000"/>
              </w:rPr>
              <w:t>100 000,00</w:t>
            </w:r>
          </w:p>
        </w:tc>
      </w:tr>
      <w:tr w:rsidR="00E943A0" w:rsidRPr="00F1774F" w14:paraId="1BE6E3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7175A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BAE01C" w14:textId="77777777" w:rsidR="00E943A0" w:rsidRPr="00F1774F" w:rsidRDefault="00E943A0" w:rsidP="00E943A0">
            <w:pPr>
              <w:jc w:val="center"/>
              <w:rPr>
                <w:color w:val="000000"/>
              </w:rPr>
            </w:pPr>
            <w:r w:rsidRPr="00F1774F">
              <w:rPr>
                <w:color w:val="000000"/>
              </w:rPr>
              <w:t xml:space="preserve">04 4 07 71720 </w:t>
            </w:r>
          </w:p>
        </w:tc>
        <w:tc>
          <w:tcPr>
            <w:tcW w:w="851" w:type="dxa"/>
            <w:tcBorders>
              <w:top w:val="nil"/>
              <w:left w:val="nil"/>
              <w:bottom w:val="single" w:sz="4" w:space="0" w:color="000000"/>
              <w:right w:val="single" w:sz="4" w:space="0" w:color="000000"/>
            </w:tcBorders>
            <w:shd w:val="clear" w:color="auto" w:fill="auto"/>
            <w:noWrap/>
            <w:hideMark/>
          </w:tcPr>
          <w:p w14:paraId="2734493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EABCC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58A4F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BD519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FEF56EE" w14:textId="77777777" w:rsidR="00E943A0" w:rsidRPr="00F1774F" w:rsidRDefault="00E943A0" w:rsidP="00E943A0">
            <w:pPr>
              <w:jc w:val="right"/>
              <w:rPr>
                <w:color w:val="000000"/>
              </w:rPr>
            </w:pPr>
            <w:r w:rsidRPr="00F1774F">
              <w:rPr>
                <w:color w:val="000000"/>
              </w:rPr>
              <w:t>100 000,00</w:t>
            </w:r>
          </w:p>
        </w:tc>
      </w:tr>
      <w:tr w:rsidR="00E943A0" w:rsidRPr="00F1774F" w14:paraId="6B5419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A6BD06"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EAE4A13" w14:textId="77777777" w:rsidR="00E943A0" w:rsidRPr="00F1774F" w:rsidRDefault="00E943A0" w:rsidP="00E943A0">
            <w:pPr>
              <w:jc w:val="center"/>
              <w:rPr>
                <w:color w:val="000000"/>
              </w:rPr>
            </w:pPr>
            <w:r w:rsidRPr="00F1774F">
              <w:rPr>
                <w:color w:val="000000"/>
              </w:rPr>
              <w:t xml:space="preserve">04 4 07 71720 </w:t>
            </w:r>
          </w:p>
        </w:tc>
        <w:tc>
          <w:tcPr>
            <w:tcW w:w="851" w:type="dxa"/>
            <w:tcBorders>
              <w:top w:val="nil"/>
              <w:left w:val="nil"/>
              <w:bottom w:val="single" w:sz="4" w:space="0" w:color="000000"/>
              <w:right w:val="single" w:sz="4" w:space="0" w:color="000000"/>
            </w:tcBorders>
            <w:shd w:val="clear" w:color="auto" w:fill="auto"/>
            <w:noWrap/>
            <w:hideMark/>
          </w:tcPr>
          <w:p w14:paraId="6F5C8BE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6FDDF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A2CCF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9D9B62"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35EEA6D" w14:textId="77777777" w:rsidR="00E943A0" w:rsidRPr="00F1774F" w:rsidRDefault="00E943A0" w:rsidP="00E943A0">
            <w:pPr>
              <w:jc w:val="right"/>
              <w:rPr>
                <w:color w:val="000000"/>
              </w:rPr>
            </w:pPr>
            <w:r w:rsidRPr="00F1774F">
              <w:rPr>
                <w:color w:val="000000"/>
              </w:rPr>
              <w:t>100 000,00</w:t>
            </w:r>
          </w:p>
        </w:tc>
      </w:tr>
      <w:tr w:rsidR="00E943A0" w:rsidRPr="00F1774F" w14:paraId="07B36D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6A305C" w14:textId="77777777" w:rsidR="00E943A0" w:rsidRPr="00F1774F" w:rsidRDefault="00E943A0" w:rsidP="00E943A0">
            <w:pPr>
              <w:rPr>
                <w:color w:val="000000"/>
                <w:sz w:val="22"/>
                <w:szCs w:val="22"/>
              </w:rPr>
            </w:pPr>
            <w:r w:rsidRPr="00F1774F">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F1774F">
              <w:rPr>
                <w:color w:val="000000"/>
                <w:sz w:val="22"/>
                <w:szCs w:val="22"/>
              </w:rPr>
              <w:t>Педагогическая слава земли Смоленской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CDEE8C" w14:textId="77777777" w:rsidR="00E943A0" w:rsidRPr="00F1774F" w:rsidRDefault="00E943A0" w:rsidP="00E943A0">
            <w:pPr>
              <w:jc w:val="center"/>
              <w:rPr>
                <w:color w:val="000000"/>
              </w:rPr>
            </w:pPr>
            <w:r w:rsidRPr="00F1774F">
              <w:rPr>
                <w:color w:val="000000"/>
              </w:rPr>
              <w:t xml:space="preserve">04 4 07 71790 </w:t>
            </w:r>
          </w:p>
        </w:tc>
        <w:tc>
          <w:tcPr>
            <w:tcW w:w="851" w:type="dxa"/>
            <w:tcBorders>
              <w:top w:val="nil"/>
              <w:left w:val="nil"/>
              <w:bottom w:val="single" w:sz="4" w:space="0" w:color="000000"/>
              <w:right w:val="single" w:sz="4" w:space="0" w:color="000000"/>
            </w:tcBorders>
            <w:shd w:val="clear" w:color="auto" w:fill="auto"/>
            <w:noWrap/>
            <w:hideMark/>
          </w:tcPr>
          <w:p w14:paraId="1F4542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0750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6770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5C2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16EDF4" w14:textId="77777777" w:rsidR="00E943A0" w:rsidRPr="00F1774F" w:rsidRDefault="00E943A0" w:rsidP="00E943A0">
            <w:pPr>
              <w:jc w:val="right"/>
              <w:rPr>
                <w:color w:val="000000"/>
              </w:rPr>
            </w:pPr>
            <w:r w:rsidRPr="00F1774F">
              <w:rPr>
                <w:color w:val="000000"/>
              </w:rPr>
              <w:t>500 000,00</w:t>
            </w:r>
          </w:p>
        </w:tc>
      </w:tr>
      <w:tr w:rsidR="00E943A0" w:rsidRPr="00F1774F" w14:paraId="077D9C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8EDC7A"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ACE0D4" w14:textId="77777777" w:rsidR="00E943A0" w:rsidRPr="00F1774F" w:rsidRDefault="00E943A0" w:rsidP="00E943A0">
            <w:pPr>
              <w:jc w:val="center"/>
              <w:rPr>
                <w:color w:val="000000"/>
              </w:rPr>
            </w:pPr>
            <w:r w:rsidRPr="00F1774F">
              <w:rPr>
                <w:color w:val="000000"/>
              </w:rPr>
              <w:t xml:space="preserve">04 4 07 71790 </w:t>
            </w:r>
          </w:p>
        </w:tc>
        <w:tc>
          <w:tcPr>
            <w:tcW w:w="851" w:type="dxa"/>
            <w:tcBorders>
              <w:top w:val="nil"/>
              <w:left w:val="nil"/>
              <w:bottom w:val="single" w:sz="4" w:space="0" w:color="000000"/>
              <w:right w:val="single" w:sz="4" w:space="0" w:color="000000"/>
            </w:tcBorders>
            <w:shd w:val="clear" w:color="auto" w:fill="auto"/>
            <w:noWrap/>
            <w:hideMark/>
          </w:tcPr>
          <w:p w14:paraId="2B39FAC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57B0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0FFF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D262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2A0E91" w14:textId="77777777" w:rsidR="00E943A0" w:rsidRPr="00F1774F" w:rsidRDefault="00E943A0" w:rsidP="00E943A0">
            <w:pPr>
              <w:jc w:val="right"/>
              <w:rPr>
                <w:color w:val="000000"/>
              </w:rPr>
            </w:pPr>
            <w:r w:rsidRPr="00F1774F">
              <w:rPr>
                <w:color w:val="000000"/>
              </w:rPr>
              <w:t>500 000,00</w:t>
            </w:r>
          </w:p>
        </w:tc>
      </w:tr>
      <w:tr w:rsidR="00E943A0" w:rsidRPr="00F1774F" w14:paraId="204DF1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F5534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6893085" w14:textId="77777777" w:rsidR="00E943A0" w:rsidRPr="00F1774F" w:rsidRDefault="00E943A0" w:rsidP="00E943A0">
            <w:pPr>
              <w:jc w:val="center"/>
              <w:rPr>
                <w:color w:val="000000"/>
              </w:rPr>
            </w:pPr>
            <w:r w:rsidRPr="00F1774F">
              <w:rPr>
                <w:color w:val="000000"/>
              </w:rPr>
              <w:t xml:space="preserve">04 4 07 71790 </w:t>
            </w:r>
          </w:p>
        </w:tc>
        <w:tc>
          <w:tcPr>
            <w:tcW w:w="851" w:type="dxa"/>
            <w:tcBorders>
              <w:top w:val="nil"/>
              <w:left w:val="nil"/>
              <w:bottom w:val="single" w:sz="4" w:space="0" w:color="000000"/>
              <w:right w:val="single" w:sz="4" w:space="0" w:color="000000"/>
            </w:tcBorders>
            <w:shd w:val="clear" w:color="auto" w:fill="auto"/>
            <w:noWrap/>
            <w:hideMark/>
          </w:tcPr>
          <w:p w14:paraId="08175B3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136BC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19A0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19D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75F41" w14:textId="77777777" w:rsidR="00E943A0" w:rsidRPr="00F1774F" w:rsidRDefault="00E943A0" w:rsidP="00E943A0">
            <w:pPr>
              <w:jc w:val="right"/>
              <w:rPr>
                <w:color w:val="000000"/>
              </w:rPr>
            </w:pPr>
            <w:r w:rsidRPr="00F1774F">
              <w:rPr>
                <w:color w:val="000000"/>
              </w:rPr>
              <w:t>500 000,00</w:t>
            </w:r>
          </w:p>
        </w:tc>
      </w:tr>
      <w:tr w:rsidR="00E943A0" w:rsidRPr="00F1774F" w14:paraId="677DA6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468BC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26D2F1A" w14:textId="77777777" w:rsidR="00E943A0" w:rsidRPr="00F1774F" w:rsidRDefault="00E943A0" w:rsidP="00E943A0">
            <w:pPr>
              <w:jc w:val="center"/>
              <w:rPr>
                <w:color w:val="000000"/>
              </w:rPr>
            </w:pPr>
            <w:r w:rsidRPr="00F1774F">
              <w:rPr>
                <w:color w:val="000000"/>
              </w:rPr>
              <w:t xml:space="preserve">04 4 07 71790 </w:t>
            </w:r>
          </w:p>
        </w:tc>
        <w:tc>
          <w:tcPr>
            <w:tcW w:w="851" w:type="dxa"/>
            <w:tcBorders>
              <w:top w:val="nil"/>
              <w:left w:val="nil"/>
              <w:bottom w:val="single" w:sz="4" w:space="0" w:color="000000"/>
              <w:right w:val="single" w:sz="4" w:space="0" w:color="000000"/>
            </w:tcBorders>
            <w:shd w:val="clear" w:color="auto" w:fill="auto"/>
            <w:noWrap/>
            <w:hideMark/>
          </w:tcPr>
          <w:p w14:paraId="41B4E22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5570C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43E0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5BCA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1B586" w14:textId="77777777" w:rsidR="00E943A0" w:rsidRPr="00F1774F" w:rsidRDefault="00E943A0" w:rsidP="00E943A0">
            <w:pPr>
              <w:jc w:val="right"/>
              <w:rPr>
                <w:color w:val="000000"/>
              </w:rPr>
            </w:pPr>
            <w:r w:rsidRPr="00F1774F">
              <w:rPr>
                <w:color w:val="000000"/>
              </w:rPr>
              <w:t>500 000,00</w:t>
            </w:r>
          </w:p>
        </w:tc>
      </w:tr>
      <w:tr w:rsidR="00E943A0" w:rsidRPr="00F1774F" w14:paraId="1494B8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73021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252818" w14:textId="77777777" w:rsidR="00E943A0" w:rsidRPr="00F1774F" w:rsidRDefault="00E943A0" w:rsidP="00E943A0">
            <w:pPr>
              <w:jc w:val="center"/>
              <w:rPr>
                <w:color w:val="000000"/>
              </w:rPr>
            </w:pPr>
            <w:r w:rsidRPr="00F1774F">
              <w:rPr>
                <w:color w:val="000000"/>
              </w:rPr>
              <w:t xml:space="preserve">04 4 07 71790 </w:t>
            </w:r>
          </w:p>
        </w:tc>
        <w:tc>
          <w:tcPr>
            <w:tcW w:w="851" w:type="dxa"/>
            <w:tcBorders>
              <w:top w:val="nil"/>
              <w:left w:val="nil"/>
              <w:bottom w:val="single" w:sz="4" w:space="0" w:color="000000"/>
              <w:right w:val="single" w:sz="4" w:space="0" w:color="000000"/>
            </w:tcBorders>
            <w:shd w:val="clear" w:color="auto" w:fill="auto"/>
            <w:noWrap/>
            <w:hideMark/>
          </w:tcPr>
          <w:p w14:paraId="717FE97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2CAF1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468B3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5829E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4C6A3F" w14:textId="77777777" w:rsidR="00E943A0" w:rsidRPr="00F1774F" w:rsidRDefault="00E943A0" w:rsidP="00E943A0">
            <w:pPr>
              <w:jc w:val="right"/>
              <w:rPr>
                <w:color w:val="000000"/>
              </w:rPr>
            </w:pPr>
            <w:r w:rsidRPr="00F1774F">
              <w:rPr>
                <w:color w:val="000000"/>
              </w:rPr>
              <w:t>500 000,00</w:t>
            </w:r>
          </w:p>
        </w:tc>
      </w:tr>
      <w:tr w:rsidR="00E943A0" w:rsidRPr="00F1774F" w14:paraId="66DC94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850F84"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3B0FFE4" w14:textId="77777777" w:rsidR="00E943A0" w:rsidRPr="00F1774F" w:rsidRDefault="00E943A0" w:rsidP="00E943A0">
            <w:pPr>
              <w:jc w:val="center"/>
              <w:rPr>
                <w:color w:val="000000"/>
              </w:rPr>
            </w:pPr>
            <w:r w:rsidRPr="00F1774F">
              <w:rPr>
                <w:color w:val="000000"/>
              </w:rPr>
              <w:t xml:space="preserve">04 4 07 71790 </w:t>
            </w:r>
          </w:p>
        </w:tc>
        <w:tc>
          <w:tcPr>
            <w:tcW w:w="851" w:type="dxa"/>
            <w:tcBorders>
              <w:top w:val="nil"/>
              <w:left w:val="nil"/>
              <w:bottom w:val="single" w:sz="4" w:space="0" w:color="000000"/>
              <w:right w:val="single" w:sz="4" w:space="0" w:color="000000"/>
            </w:tcBorders>
            <w:shd w:val="clear" w:color="auto" w:fill="auto"/>
            <w:noWrap/>
            <w:hideMark/>
          </w:tcPr>
          <w:p w14:paraId="0855858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EF57C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06D2F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D93D7B"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9185E0A" w14:textId="77777777" w:rsidR="00E943A0" w:rsidRPr="00F1774F" w:rsidRDefault="00E943A0" w:rsidP="00E943A0">
            <w:pPr>
              <w:jc w:val="right"/>
              <w:rPr>
                <w:color w:val="000000"/>
              </w:rPr>
            </w:pPr>
            <w:r w:rsidRPr="00F1774F">
              <w:rPr>
                <w:color w:val="000000"/>
              </w:rPr>
              <w:t>500 000,00</w:t>
            </w:r>
          </w:p>
        </w:tc>
      </w:tr>
      <w:tr w:rsidR="00E943A0" w:rsidRPr="00F1774F" w14:paraId="791C7E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4C1183" w14:textId="77777777" w:rsidR="00E943A0" w:rsidRPr="00F1774F" w:rsidRDefault="00E943A0" w:rsidP="00E943A0">
            <w:pPr>
              <w:rPr>
                <w:color w:val="000000"/>
                <w:sz w:val="22"/>
                <w:szCs w:val="22"/>
              </w:rPr>
            </w:pPr>
            <w:r w:rsidRPr="00F1774F">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7C48AE7F" w14:textId="77777777" w:rsidR="00E943A0" w:rsidRPr="00F1774F" w:rsidRDefault="00E943A0" w:rsidP="00E943A0">
            <w:pPr>
              <w:jc w:val="center"/>
              <w:rPr>
                <w:color w:val="000000"/>
              </w:rPr>
            </w:pPr>
            <w:r w:rsidRPr="00F1774F">
              <w:rPr>
                <w:color w:val="000000"/>
              </w:rPr>
              <w:t xml:space="preserve">04 4 07 73100 </w:t>
            </w:r>
          </w:p>
        </w:tc>
        <w:tc>
          <w:tcPr>
            <w:tcW w:w="851" w:type="dxa"/>
            <w:tcBorders>
              <w:top w:val="nil"/>
              <w:left w:val="nil"/>
              <w:bottom w:val="single" w:sz="4" w:space="0" w:color="000000"/>
              <w:right w:val="single" w:sz="4" w:space="0" w:color="000000"/>
            </w:tcBorders>
            <w:shd w:val="clear" w:color="auto" w:fill="auto"/>
            <w:noWrap/>
            <w:hideMark/>
          </w:tcPr>
          <w:p w14:paraId="0B5B2B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3827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00B6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54A1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C2678" w14:textId="77777777" w:rsidR="00E943A0" w:rsidRPr="00F1774F" w:rsidRDefault="00E943A0" w:rsidP="00E943A0">
            <w:pPr>
              <w:jc w:val="right"/>
              <w:rPr>
                <w:color w:val="000000"/>
              </w:rPr>
            </w:pPr>
            <w:r w:rsidRPr="00F1774F">
              <w:rPr>
                <w:color w:val="000000"/>
              </w:rPr>
              <w:t>10 300 000,00</w:t>
            </w:r>
          </w:p>
        </w:tc>
      </w:tr>
      <w:tr w:rsidR="00E943A0" w:rsidRPr="00F1774F" w14:paraId="17DF56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3BEA1B"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90F788" w14:textId="77777777" w:rsidR="00E943A0" w:rsidRPr="00F1774F" w:rsidRDefault="00E943A0" w:rsidP="00E943A0">
            <w:pPr>
              <w:jc w:val="center"/>
              <w:rPr>
                <w:color w:val="000000"/>
              </w:rPr>
            </w:pPr>
            <w:r w:rsidRPr="00F1774F">
              <w:rPr>
                <w:color w:val="000000"/>
              </w:rPr>
              <w:t xml:space="preserve">04 4 07 73100 </w:t>
            </w:r>
          </w:p>
        </w:tc>
        <w:tc>
          <w:tcPr>
            <w:tcW w:w="851" w:type="dxa"/>
            <w:tcBorders>
              <w:top w:val="nil"/>
              <w:left w:val="nil"/>
              <w:bottom w:val="single" w:sz="4" w:space="0" w:color="000000"/>
              <w:right w:val="single" w:sz="4" w:space="0" w:color="000000"/>
            </w:tcBorders>
            <w:shd w:val="clear" w:color="auto" w:fill="auto"/>
            <w:noWrap/>
            <w:hideMark/>
          </w:tcPr>
          <w:p w14:paraId="3275019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C9AD2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059C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465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BC5A42" w14:textId="77777777" w:rsidR="00E943A0" w:rsidRPr="00F1774F" w:rsidRDefault="00E943A0" w:rsidP="00E943A0">
            <w:pPr>
              <w:jc w:val="right"/>
              <w:rPr>
                <w:color w:val="000000"/>
              </w:rPr>
            </w:pPr>
            <w:r w:rsidRPr="00F1774F">
              <w:rPr>
                <w:color w:val="000000"/>
              </w:rPr>
              <w:t>10 300 000,00</w:t>
            </w:r>
          </w:p>
        </w:tc>
      </w:tr>
      <w:tr w:rsidR="00E943A0" w:rsidRPr="00F1774F" w14:paraId="567DAC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172188"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86E5146" w14:textId="77777777" w:rsidR="00E943A0" w:rsidRPr="00F1774F" w:rsidRDefault="00E943A0" w:rsidP="00E943A0">
            <w:pPr>
              <w:jc w:val="center"/>
              <w:rPr>
                <w:color w:val="000000"/>
              </w:rPr>
            </w:pPr>
            <w:r w:rsidRPr="00F1774F">
              <w:rPr>
                <w:color w:val="000000"/>
              </w:rPr>
              <w:t xml:space="preserve">04 4 07 73100 </w:t>
            </w:r>
          </w:p>
        </w:tc>
        <w:tc>
          <w:tcPr>
            <w:tcW w:w="851" w:type="dxa"/>
            <w:tcBorders>
              <w:top w:val="nil"/>
              <w:left w:val="nil"/>
              <w:bottom w:val="single" w:sz="4" w:space="0" w:color="000000"/>
              <w:right w:val="single" w:sz="4" w:space="0" w:color="000000"/>
            </w:tcBorders>
            <w:shd w:val="clear" w:color="auto" w:fill="auto"/>
            <w:noWrap/>
            <w:hideMark/>
          </w:tcPr>
          <w:p w14:paraId="0B30AF7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C740B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099A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6E0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926D73" w14:textId="77777777" w:rsidR="00E943A0" w:rsidRPr="00F1774F" w:rsidRDefault="00E943A0" w:rsidP="00E943A0">
            <w:pPr>
              <w:jc w:val="right"/>
              <w:rPr>
                <w:color w:val="000000"/>
              </w:rPr>
            </w:pPr>
            <w:r w:rsidRPr="00F1774F">
              <w:rPr>
                <w:color w:val="000000"/>
              </w:rPr>
              <w:t>10 300 000,00</w:t>
            </w:r>
          </w:p>
        </w:tc>
      </w:tr>
      <w:tr w:rsidR="00E943A0" w:rsidRPr="00F1774F" w14:paraId="0BA117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5E980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DFBC971" w14:textId="77777777" w:rsidR="00E943A0" w:rsidRPr="00F1774F" w:rsidRDefault="00E943A0" w:rsidP="00E943A0">
            <w:pPr>
              <w:jc w:val="center"/>
              <w:rPr>
                <w:color w:val="000000"/>
              </w:rPr>
            </w:pPr>
            <w:r w:rsidRPr="00F1774F">
              <w:rPr>
                <w:color w:val="000000"/>
              </w:rPr>
              <w:t xml:space="preserve">04 4 07 73100 </w:t>
            </w:r>
          </w:p>
        </w:tc>
        <w:tc>
          <w:tcPr>
            <w:tcW w:w="851" w:type="dxa"/>
            <w:tcBorders>
              <w:top w:val="nil"/>
              <w:left w:val="nil"/>
              <w:bottom w:val="single" w:sz="4" w:space="0" w:color="000000"/>
              <w:right w:val="single" w:sz="4" w:space="0" w:color="000000"/>
            </w:tcBorders>
            <w:shd w:val="clear" w:color="auto" w:fill="auto"/>
            <w:noWrap/>
            <w:hideMark/>
          </w:tcPr>
          <w:p w14:paraId="3F6BE00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7E164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29824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789C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060957" w14:textId="77777777" w:rsidR="00E943A0" w:rsidRPr="00F1774F" w:rsidRDefault="00E943A0" w:rsidP="00E943A0">
            <w:pPr>
              <w:jc w:val="right"/>
              <w:rPr>
                <w:color w:val="000000"/>
              </w:rPr>
            </w:pPr>
            <w:r w:rsidRPr="00F1774F">
              <w:rPr>
                <w:color w:val="000000"/>
              </w:rPr>
              <w:t>10 300 000,00</w:t>
            </w:r>
          </w:p>
        </w:tc>
      </w:tr>
      <w:tr w:rsidR="00E943A0" w:rsidRPr="00F1774F" w14:paraId="75981D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1B4BC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37A4A8" w14:textId="77777777" w:rsidR="00E943A0" w:rsidRPr="00F1774F" w:rsidRDefault="00E943A0" w:rsidP="00E943A0">
            <w:pPr>
              <w:jc w:val="center"/>
              <w:rPr>
                <w:color w:val="000000"/>
              </w:rPr>
            </w:pPr>
            <w:r w:rsidRPr="00F1774F">
              <w:rPr>
                <w:color w:val="000000"/>
              </w:rPr>
              <w:t xml:space="preserve">04 4 07 73100 </w:t>
            </w:r>
          </w:p>
        </w:tc>
        <w:tc>
          <w:tcPr>
            <w:tcW w:w="851" w:type="dxa"/>
            <w:tcBorders>
              <w:top w:val="nil"/>
              <w:left w:val="nil"/>
              <w:bottom w:val="single" w:sz="4" w:space="0" w:color="000000"/>
              <w:right w:val="single" w:sz="4" w:space="0" w:color="000000"/>
            </w:tcBorders>
            <w:shd w:val="clear" w:color="auto" w:fill="auto"/>
            <w:noWrap/>
            <w:hideMark/>
          </w:tcPr>
          <w:p w14:paraId="49B488D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F16DD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10195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A7F91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0BB7D3" w14:textId="77777777" w:rsidR="00E943A0" w:rsidRPr="00F1774F" w:rsidRDefault="00E943A0" w:rsidP="00E943A0">
            <w:pPr>
              <w:jc w:val="right"/>
              <w:rPr>
                <w:color w:val="000000"/>
              </w:rPr>
            </w:pPr>
            <w:r w:rsidRPr="00F1774F">
              <w:rPr>
                <w:color w:val="000000"/>
              </w:rPr>
              <w:t>10 300 000,00</w:t>
            </w:r>
          </w:p>
        </w:tc>
      </w:tr>
      <w:tr w:rsidR="00E943A0" w:rsidRPr="00F1774F" w14:paraId="30B11E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9D72DF"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E4CC82E" w14:textId="77777777" w:rsidR="00E943A0" w:rsidRPr="00F1774F" w:rsidRDefault="00E943A0" w:rsidP="00E943A0">
            <w:pPr>
              <w:jc w:val="center"/>
              <w:rPr>
                <w:color w:val="000000"/>
              </w:rPr>
            </w:pPr>
            <w:r w:rsidRPr="00F1774F">
              <w:rPr>
                <w:color w:val="000000"/>
              </w:rPr>
              <w:t xml:space="preserve">04 4 07 73100 </w:t>
            </w:r>
          </w:p>
        </w:tc>
        <w:tc>
          <w:tcPr>
            <w:tcW w:w="851" w:type="dxa"/>
            <w:tcBorders>
              <w:top w:val="nil"/>
              <w:left w:val="nil"/>
              <w:bottom w:val="single" w:sz="4" w:space="0" w:color="000000"/>
              <w:right w:val="single" w:sz="4" w:space="0" w:color="000000"/>
            </w:tcBorders>
            <w:shd w:val="clear" w:color="auto" w:fill="auto"/>
            <w:noWrap/>
            <w:hideMark/>
          </w:tcPr>
          <w:p w14:paraId="02A8472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BE971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B6DA6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E53664"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7645F85" w14:textId="77777777" w:rsidR="00E943A0" w:rsidRPr="00F1774F" w:rsidRDefault="00E943A0" w:rsidP="00E943A0">
            <w:pPr>
              <w:jc w:val="right"/>
              <w:rPr>
                <w:color w:val="000000"/>
              </w:rPr>
            </w:pPr>
            <w:r w:rsidRPr="00F1774F">
              <w:rPr>
                <w:color w:val="000000"/>
              </w:rPr>
              <w:t>10 300 000,00</w:t>
            </w:r>
          </w:p>
        </w:tc>
      </w:tr>
      <w:tr w:rsidR="00E943A0" w:rsidRPr="00F1774F" w14:paraId="77C32B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FD1B82" w14:textId="77777777" w:rsidR="00E943A0" w:rsidRPr="00F1774F" w:rsidRDefault="00E943A0" w:rsidP="00E943A0">
            <w:pPr>
              <w:rPr>
                <w:color w:val="000000"/>
                <w:sz w:val="22"/>
                <w:szCs w:val="22"/>
              </w:rPr>
            </w:pPr>
            <w:r w:rsidRPr="00F1774F">
              <w:rPr>
                <w:color w:val="000000"/>
                <w:sz w:val="22"/>
                <w:szCs w:val="22"/>
              </w:rPr>
              <w:lastRenderedPageBreak/>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A150BCA" w14:textId="77777777" w:rsidR="00E943A0" w:rsidRPr="00F1774F" w:rsidRDefault="00E943A0" w:rsidP="00E943A0">
            <w:pPr>
              <w:jc w:val="center"/>
              <w:rPr>
                <w:color w:val="000000"/>
              </w:rPr>
            </w:pPr>
            <w:r w:rsidRPr="00F1774F">
              <w:rPr>
                <w:color w:val="000000"/>
              </w:rPr>
              <w:t xml:space="preserve">04 4 07 80810 </w:t>
            </w:r>
          </w:p>
        </w:tc>
        <w:tc>
          <w:tcPr>
            <w:tcW w:w="851" w:type="dxa"/>
            <w:tcBorders>
              <w:top w:val="nil"/>
              <w:left w:val="nil"/>
              <w:bottom w:val="single" w:sz="4" w:space="0" w:color="000000"/>
              <w:right w:val="single" w:sz="4" w:space="0" w:color="000000"/>
            </w:tcBorders>
            <w:shd w:val="clear" w:color="auto" w:fill="auto"/>
            <w:noWrap/>
            <w:hideMark/>
          </w:tcPr>
          <w:p w14:paraId="04721B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F66A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31B6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904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C270F" w14:textId="77777777" w:rsidR="00E943A0" w:rsidRPr="00F1774F" w:rsidRDefault="00E943A0" w:rsidP="00E943A0">
            <w:pPr>
              <w:jc w:val="right"/>
              <w:rPr>
                <w:color w:val="000000"/>
              </w:rPr>
            </w:pPr>
            <w:r w:rsidRPr="00F1774F">
              <w:rPr>
                <w:color w:val="000000"/>
              </w:rPr>
              <w:t>101 818 500,00</w:t>
            </w:r>
          </w:p>
        </w:tc>
      </w:tr>
      <w:tr w:rsidR="00E943A0" w:rsidRPr="00F1774F" w14:paraId="3C2633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7686B8"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1AF49E" w14:textId="77777777" w:rsidR="00E943A0" w:rsidRPr="00F1774F" w:rsidRDefault="00E943A0" w:rsidP="00E943A0">
            <w:pPr>
              <w:jc w:val="center"/>
              <w:rPr>
                <w:color w:val="000000"/>
              </w:rPr>
            </w:pPr>
            <w:r w:rsidRPr="00F1774F">
              <w:rPr>
                <w:color w:val="000000"/>
              </w:rPr>
              <w:t xml:space="preserve">04 4 07 80810 </w:t>
            </w:r>
          </w:p>
        </w:tc>
        <w:tc>
          <w:tcPr>
            <w:tcW w:w="851" w:type="dxa"/>
            <w:tcBorders>
              <w:top w:val="nil"/>
              <w:left w:val="nil"/>
              <w:bottom w:val="single" w:sz="4" w:space="0" w:color="000000"/>
              <w:right w:val="single" w:sz="4" w:space="0" w:color="000000"/>
            </w:tcBorders>
            <w:shd w:val="clear" w:color="auto" w:fill="auto"/>
            <w:noWrap/>
            <w:hideMark/>
          </w:tcPr>
          <w:p w14:paraId="48273EF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A692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6111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F2F4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AA08F3" w14:textId="77777777" w:rsidR="00E943A0" w:rsidRPr="00F1774F" w:rsidRDefault="00E943A0" w:rsidP="00E943A0">
            <w:pPr>
              <w:jc w:val="right"/>
              <w:rPr>
                <w:color w:val="000000"/>
              </w:rPr>
            </w:pPr>
            <w:r w:rsidRPr="00F1774F">
              <w:rPr>
                <w:color w:val="000000"/>
              </w:rPr>
              <w:t>101 818 500,00</w:t>
            </w:r>
          </w:p>
        </w:tc>
      </w:tr>
      <w:tr w:rsidR="00E943A0" w:rsidRPr="00F1774F" w14:paraId="740077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96BFA4"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242B37E" w14:textId="77777777" w:rsidR="00E943A0" w:rsidRPr="00F1774F" w:rsidRDefault="00E943A0" w:rsidP="00E943A0">
            <w:pPr>
              <w:jc w:val="center"/>
              <w:rPr>
                <w:color w:val="000000"/>
              </w:rPr>
            </w:pPr>
            <w:r w:rsidRPr="00F1774F">
              <w:rPr>
                <w:color w:val="000000"/>
              </w:rPr>
              <w:t xml:space="preserve">04 4 07 80810 </w:t>
            </w:r>
          </w:p>
        </w:tc>
        <w:tc>
          <w:tcPr>
            <w:tcW w:w="851" w:type="dxa"/>
            <w:tcBorders>
              <w:top w:val="nil"/>
              <w:left w:val="nil"/>
              <w:bottom w:val="single" w:sz="4" w:space="0" w:color="000000"/>
              <w:right w:val="single" w:sz="4" w:space="0" w:color="000000"/>
            </w:tcBorders>
            <w:shd w:val="clear" w:color="auto" w:fill="auto"/>
            <w:noWrap/>
            <w:hideMark/>
          </w:tcPr>
          <w:p w14:paraId="63ECDC7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D2861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6EF7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6C6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E9A41" w14:textId="77777777" w:rsidR="00E943A0" w:rsidRPr="00F1774F" w:rsidRDefault="00E943A0" w:rsidP="00E943A0">
            <w:pPr>
              <w:jc w:val="right"/>
              <w:rPr>
                <w:color w:val="000000"/>
              </w:rPr>
            </w:pPr>
            <w:r w:rsidRPr="00F1774F">
              <w:rPr>
                <w:color w:val="000000"/>
              </w:rPr>
              <w:t>101 818 500,00</w:t>
            </w:r>
          </w:p>
        </w:tc>
      </w:tr>
      <w:tr w:rsidR="00E943A0" w:rsidRPr="00F1774F" w14:paraId="426D23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E2D8A0"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99D5BDA" w14:textId="77777777" w:rsidR="00E943A0" w:rsidRPr="00F1774F" w:rsidRDefault="00E943A0" w:rsidP="00E943A0">
            <w:pPr>
              <w:jc w:val="center"/>
              <w:rPr>
                <w:color w:val="000000"/>
              </w:rPr>
            </w:pPr>
            <w:r w:rsidRPr="00F1774F">
              <w:rPr>
                <w:color w:val="000000"/>
              </w:rPr>
              <w:t xml:space="preserve">04 4 07 80810 </w:t>
            </w:r>
          </w:p>
        </w:tc>
        <w:tc>
          <w:tcPr>
            <w:tcW w:w="851" w:type="dxa"/>
            <w:tcBorders>
              <w:top w:val="nil"/>
              <w:left w:val="nil"/>
              <w:bottom w:val="single" w:sz="4" w:space="0" w:color="000000"/>
              <w:right w:val="single" w:sz="4" w:space="0" w:color="000000"/>
            </w:tcBorders>
            <w:shd w:val="clear" w:color="auto" w:fill="auto"/>
            <w:noWrap/>
            <w:hideMark/>
          </w:tcPr>
          <w:p w14:paraId="14D978F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033DA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601A6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E20E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5614EA" w14:textId="77777777" w:rsidR="00E943A0" w:rsidRPr="00F1774F" w:rsidRDefault="00E943A0" w:rsidP="00E943A0">
            <w:pPr>
              <w:jc w:val="right"/>
              <w:rPr>
                <w:color w:val="000000"/>
              </w:rPr>
            </w:pPr>
            <w:r w:rsidRPr="00F1774F">
              <w:rPr>
                <w:color w:val="000000"/>
              </w:rPr>
              <w:t>101 818 500,00</w:t>
            </w:r>
          </w:p>
        </w:tc>
      </w:tr>
      <w:tr w:rsidR="00E943A0" w:rsidRPr="00F1774F" w14:paraId="6441CC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0A564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79C0867" w14:textId="77777777" w:rsidR="00E943A0" w:rsidRPr="00F1774F" w:rsidRDefault="00E943A0" w:rsidP="00E943A0">
            <w:pPr>
              <w:jc w:val="center"/>
              <w:rPr>
                <w:color w:val="000000"/>
              </w:rPr>
            </w:pPr>
            <w:r w:rsidRPr="00F1774F">
              <w:rPr>
                <w:color w:val="000000"/>
              </w:rPr>
              <w:t xml:space="preserve">04 4 07 80810 </w:t>
            </w:r>
          </w:p>
        </w:tc>
        <w:tc>
          <w:tcPr>
            <w:tcW w:w="851" w:type="dxa"/>
            <w:tcBorders>
              <w:top w:val="nil"/>
              <w:left w:val="nil"/>
              <w:bottom w:val="single" w:sz="4" w:space="0" w:color="000000"/>
              <w:right w:val="single" w:sz="4" w:space="0" w:color="000000"/>
            </w:tcBorders>
            <w:shd w:val="clear" w:color="auto" w:fill="auto"/>
            <w:noWrap/>
            <w:hideMark/>
          </w:tcPr>
          <w:p w14:paraId="17FB3CF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5DEE7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927AA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77A185"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87C5125" w14:textId="77777777" w:rsidR="00E943A0" w:rsidRPr="00F1774F" w:rsidRDefault="00E943A0" w:rsidP="00E943A0">
            <w:pPr>
              <w:jc w:val="right"/>
              <w:rPr>
                <w:color w:val="000000"/>
              </w:rPr>
            </w:pPr>
            <w:r w:rsidRPr="00F1774F">
              <w:rPr>
                <w:color w:val="000000"/>
              </w:rPr>
              <w:t>101 818 500,00</w:t>
            </w:r>
          </w:p>
        </w:tc>
      </w:tr>
      <w:tr w:rsidR="00E943A0" w:rsidRPr="00F1774F" w14:paraId="0A9205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4F8FC9"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64BF5D3" w14:textId="77777777" w:rsidR="00E943A0" w:rsidRPr="00F1774F" w:rsidRDefault="00E943A0" w:rsidP="00E943A0">
            <w:pPr>
              <w:jc w:val="center"/>
              <w:rPr>
                <w:color w:val="000000"/>
              </w:rPr>
            </w:pPr>
            <w:r w:rsidRPr="00F1774F">
              <w:rPr>
                <w:color w:val="000000"/>
              </w:rPr>
              <w:t xml:space="preserve">04 4 07 80810 </w:t>
            </w:r>
          </w:p>
        </w:tc>
        <w:tc>
          <w:tcPr>
            <w:tcW w:w="851" w:type="dxa"/>
            <w:tcBorders>
              <w:top w:val="nil"/>
              <w:left w:val="nil"/>
              <w:bottom w:val="single" w:sz="4" w:space="0" w:color="000000"/>
              <w:right w:val="single" w:sz="4" w:space="0" w:color="000000"/>
            </w:tcBorders>
            <w:shd w:val="clear" w:color="auto" w:fill="auto"/>
            <w:noWrap/>
            <w:hideMark/>
          </w:tcPr>
          <w:p w14:paraId="6B22776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4B2C1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E6620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4B0521"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810762A" w14:textId="77777777" w:rsidR="00E943A0" w:rsidRPr="00F1774F" w:rsidRDefault="00E943A0" w:rsidP="00E943A0">
            <w:pPr>
              <w:jc w:val="right"/>
              <w:rPr>
                <w:color w:val="000000"/>
              </w:rPr>
            </w:pPr>
            <w:r w:rsidRPr="00F1774F">
              <w:rPr>
                <w:color w:val="000000"/>
              </w:rPr>
              <w:t>101 818 500,00</w:t>
            </w:r>
          </w:p>
        </w:tc>
      </w:tr>
      <w:tr w:rsidR="00E943A0" w:rsidRPr="00F1774F" w14:paraId="546CA2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E6C3BF"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F0431E" w14:textId="77777777" w:rsidR="00E943A0" w:rsidRPr="00F1774F" w:rsidRDefault="00E943A0" w:rsidP="00E943A0">
            <w:pPr>
              <w:jc w:val="center"/>
              <w:rPr>
                <w:color w:val="000000"/>
              </w:rPr>
            </w:pPr>
            <w:r w:rsidRPr="00F1774F">
              <w:rPr>
                <w:color w:val="000000"/>
              </w:rPr>
              <w:t xml:space="preserve">04 4 08 00000 </w:t>
            </w:r>
          </w:p>
        </w:tc>
        <w:tc>
          <w:tcPr>
            <w:tcW w:w="851" w:type="dxa"/>
            <w:tcBorders>
              <w:top w:val="nil"/>
              <w:left w:val="nil"/>
              <w:bottom w:val="single" w:sz="4" w:space="0" w:color="000000"/>
              <w:right w:val="single" w:sz="4" w:space="0" w:color="000000"/>
            </w:tcBorders>
            <w:shd w:val="clear" w:color="auto" w:fill="auto"/>
            <w:noWrap/>
            <w:hideMark/>
          </w:tcPr>
          <w:p w14:paraId="3D4B89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1F9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2F49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9EA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51612" w14:textId="77777777" w:rsidR="00E943A0" w:rsidRPr="00F1774F" w:rsidRDefault="00E943A0" w:rsidP="00E943A0">
            <w:pPr>
              <w:jc w:val="right"/>
              <w:rPr>
                <w:color w:val="000000"/>
              </w:rPr>
            </w:pPr>
            <w:r w:rsidRPr="00F1774F">
              <w:rPr>
                <w:color w:val="000000"/>
              </w:rPr>
              <w:t>12 700 000,00</w:t>
            </w:r>
          </w:p>
        </w:tc>
      </w:tr>
      <w:tr w:rsidR="00E943A0" w:rsidRPr="00F1774F" w14:paraId="2A9744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B172C5" w14:textId="77777777" w:rsidR="00E943A0" w:rsidRPr="00F1774F" w:rsidRDefault="00E943A0" w:rsidP="00E943A0">
            <w:pPr>
              <w:rPr>
                <w:color w:val="000000"/>
                <w:sz w:val="22"/>
                <w:szCs w:val="22"/>
              </w:rPr>
            </w:pPr>
            <w:r w:rsidRPr="00F1774F">
              <w:rPr>
                <w:color w:val="000000"/>
                <w:sz w:val="22"/>
                <w:szCs w:val="22"/>
              </w:rPr>
              <w:t xml:space="preserve">Субсидии АО </w:t>
            </w:r>
            <w:r>
              <w:rPr>
                <w:color w:val="000000"/>
                <w:sz w:val="22"/>
                <w:szCs w:val="22"/>
              </w:rPr>
              <w:t>«</w:t>
            </w:r>
            <w:r w:rsidRPr="00F1774F">
              <w:rPr>
                <w:color w:val="000000"/>
                <w:sz w:val="22"/>
                <w:szCs w:val="22"/>
              </w:rPr>
              <w:t>Центральная пригородная пассажирская компания</w:t>
            </w:r>
            <w:r>
              <w:rPr>
                <w:color w:val="000000"/>
                <w:sz w:val="22"/>
                <w:szCs w:val="22"/>
              </w:rPr>
              <w:t>»</w:t>
            </w:r>
            <w:r w:rsidRPr="00F1774F">
              <w:rPr>
                <w:color w:val="000000"/>
                <w:sz w:val="22"/>
                <w:szCs w:val="22"/>
              </w:rPr>
              <w:t xml:space="preserve"> на возмещение потерь в доходах организаций железнодорожного транспорта</w:t>
            </w:r>
          </w:p>
        </w:tc>
        <w:tc>
          <w:tcPr>
            <w:tcW w:w="1701" w:type="dxa"/>
            <w:tcBorders>
              <w:top w:val="nil"/>
              <w:left w:val="nil"/>
              <w:bottom w:val="single" w:sz="4" w:space="0" w:color="000000"/>
              <w:right w:val="single" w:sz="4" w:space="0" w:color="000000"/>
            </w:tcBorders>
            <w:shd w:val="clear" w:color="auto" w:fill="auto"/>
            <w:noWrap/>
            <w:hideMark/>
          </w:tcPr>
          <w:p w14:paraId="408CD206" w14:textId="77777777" w:rsidR="00E943A0" w:rsidRPr="00F1774F" w:rsidRDefault="00E943A0" w:rsidP="00E943A0">
            <w:pPr>
              <w:jc w:val="center"/>
              <w:rPr>
                <w:color w:val="000000"/>
              </w:rPr>
            </w:pPr>
            <w:r w:rsidRPr="00F1774F">
              <w:rPr>
                <w:color w:val="000000"/>
              </w:rPr>
              <w:t xml:space="preserve">04 4 08 60060 </w:t>
            </w:r>
          </w:p>
        </w:tc>
        <w:tc>
          <w:tcPr>
            <w:tcW w:w="851" w:type="dxa"/>
            <w:tcBorders>
              <w:top w:val="nil"/>
              <w:left w:val="nil"/>
              <w:bottom w:val="single" w:sz="4" w:space="0" w:color="000000"/>
              <w:right w:val="single" w:sz="4" w:space="0" w:color="000000"/>
            </w:tcBorders>
            <w:shd w:val="clear" w:color="auto" w:fill="auto"/>
            <w:noWrap/>
            <w:hideMark/>
          </w:tcPr>
          <w:p w14:paraId="7561FD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A08F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4671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E54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AD8AD" w14:textId="77777777" w:rsidR="00E943A0" w:rsidRPr="00F1774F" w:rsidRDefault="00E943A0" w:rsidP="00E943A0">
            <w:pPr>
              <w:jc w:val="right"/>
              <w:rPr>
                <w:color w:val="000000"/>
              </w:rPr>
            </w:pPr>
            <w:r w:rsidRPr="00F1774F">
              <w:rPr>
                <w:color w:val="000000"/>
              </w:rPr>
              <w:t>12 700 000,00</w:t>
            </w:r>
          </w:p>
        </w:tc>
      </w:tr>
      <w:tr w:rsidR="00E943A0" w:rsidRPr="00F1774F" w14:paraId="555C32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3B4CE1"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0109FC" w14:textId="77777777" w:rsidR="00E943A0" w:rsidRPr="00F1774F" w:rsidRDefault="00E943A0" w:rsidP="00E943A0">
            <w:pPr>
              <w:jc w:val="center"/>
              <w:rPr>
                <w:color w:val="000000"/>
              </w:rPr>
            </w:pPr>
            <w:r w:rsidRPr="00F1774F">
              <w:rPr>
                <w:color w:val="000000"/>
              </w:rPr>
              <w:t xml:space="preserve">04 4 08 60060 </w:t>
            </w:r>
          </w:p>
        </w:tc>
        <w:tc>
          <w:tcPr>
            <w:tcW w:w="851" w:type="dxa"/>
            <w:tcBorders>
              <w:top w:val="nil"/>
              <w:left w:val="nil"/>
              <w:bottom w:val="single" w:sz="4" w:space="0" w:color="000000"/>
              <w:right w:val="single" w:sz="4" w:space="0" w:color="000000"/>
            </w:tcBorders>
            <w:shd w:val="clear" w:color="auto" w:fill="auto"/>
            <w:noWrap/>
            <w:hideMark/>
          </w:tcPr>
          <w:p w14:paraId="50E8F5D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2D200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31EF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B174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C5B276" w14:textId="77777777" w:rsidR="00E943A0" w:rsidRPr="00F1774F" w:rsidRDefault="00E943A0" w:rsidP="00E943A0">
            <w:pPr>
              <w:jc w:val="right"/>
              <w:rPr>
                <w:color w:val="000000"/>
              </w:rPr>
            </w:pPr>
            <w:r w:rsidRPr="00F1774F">
              <w:rPr>
                <w:color w:val="000000"/>
              </w:rPr>
              <w:t>12 700 000,00</w:t>
            </w:r>
          </w:p>
        </w:tc>
      </w:tr>
      <w:tr w:rsidR="00E943A0" w:rsidRPr="00F1774F" w14:paraId="6ED59C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069BF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199566D" w14:textId="77777777" w:rsidR="00E943A0" w:rsidRPr="00F1774F" w:rsidRDefault="00E943A0" w:rsidP="00E943A0">
            <w:pPr>
              <w:jc w:val="center"/>
              <w:rPr>
                <w:color w:val="000000"/>
              </w:rPr>
            </w:pPr>
            <w:r w:rsidRPr="00F1774F">
              <w:rPr>
                <w:color w:val="000000"/>
              </w:rPr>
              <w:t xml:space="preserve">04 4 08 60060 </w:t>
            </w:r>
          </w:p>
        </w:tc>
        <w:tc>
          <w:tcPr>
            <w:tcW w:w="851" w:type="dxa"/>
            <w:tcBorders>
              <w:top w:val="nil"/>
              <w:left w:val="nil"/>
              <w:bottom w:val="single" w:sz="4" w:space="0" w:color="000000"/>
              <w:right w:val="single" w:sz="4" w:space="0" w:color="000000"/>
            </w:tcBorders>
            <w:shd w:val="clear" w:color="auto" w:fill="auto"/>
            <w:noWrap/>
            <w:hideMark/>
          </w:tcPr>
          <w:p w14:paraId="4295605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9D29F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60C6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D0B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D3D4D" w14:textId="77777777" w:rsidR="00E943A0" w:rsidRPr="00F1774F" w:rsidRDefault="00E943A0" w:rsidP="00E943A0">
            <w:pPr>
              <w:jc w:val="right"/>
              <w:rPr>
                <w:color w:val="000000"/>
              </w:rPr>
            </w:pPr>
            <w:r w:rsidRPr="00F1774F">
              <w:rPr>
                <w:color w:val="000000"/>
              </w:rPr>
              <w:t>12 700 000,00</w:t>
            </w:r>
          </w:p>
        </w:tc>
      </w:tr>
      <w:tr w:rsidR="00E943A0" w:rsidRPr="00F1774F" w14:paraId="194459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EEFDA3"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528510BC" w14:textId="77777777" w:rsidR="00E943A0" w:rsidRPr="00F1774F" w:rsidRDefault="00E943A0" w:rsidP="00E943A0">
            <w:pPr>
              <w:jc w:val="center"/>
              <w:rPr>
                <w:color w:val="000000"/>
              </w:rPr>
            </w:pPr>
            <w:r w:rsidRPr="00F1774F">
              <w:rPr>
                <w:color w:val="000000"/>
              </w:rPr>
              <w:t xml:space="preserve">04 4 08 60060 </w:t>
            </w:r>
          </w:p>
        </w:tc>
        <w:tc>
          <w:tcPr>
            <w:tcW w:w="851" w:type="dxa"/>
            <w:tcBorders>
              <w:top w:val="nil"/>
              <w:left w:val="nil"/>
              <w:bottom w:val="single" w:sz="4" w:space="0" w:color="000000"/>
              <w:right w:val="single" w:sz="4" w:space="0" w:color="000000"/>
            </w:tcBorders>
            <w:shd w:val="clear" w:color="auto" w:fill="auto"/>
            <w:noWrap/>
            <w:hideMark/>
          </w:tcPr>
          <w:p w14:paraId="55DFD0D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5AB79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41271E"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8683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7E7B14" w14:textId="77777777" w:rsidR="00E943A0" w:rsidRPr="00F1774F" w:rsidRDefault="00E943A0" w:rsidP="00E943A0">
            <w:pPr>
              <w:jc w:val="right"/>
              <w:rPr>
                <w:color w:val="000000"/>
              </w:rPr>
            </w:pPr>
            <w:r w:rsidRPr="00F1774F">
              <w:rPr>
                <w:color w:val="000000"/>
              </w:rPr>
              <w:t>12 700 000,00</w:t>
            </w:r>
          </w:p>
        </w:tc>
      </w:tr>
      <w:tr w:rsidR="00E943A0" w:rsidRPr="00F1774F" w14:paraId="3FE0AF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1916B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38895BC" w14:textId="77777777" w:rsidR="00E943A0" w:rsidRPr="00F1774F" w:rsidRDefault="00E943A0" w:rsidP="00E943A0">
            <w:pPr>
              <w:jc w:val="center"/>
              <w:rPr>
                <w:color w:val="000000"/>
              </w:rPr>
            </w:pPr>
            <w:r w:rsidRPr="00F1774F">
              <w:rPr>
                <w:color w:val="000000"/>
              </w:rPr>
              <w:t xml:space="preserve">04 4 08 60060 </w:t>
            </w:r>
          </w:p>
        </w:tc>
        <w:tc>
          <w:tcPr>
            <w:tcW w:w="851" w:type="dxa"/>
            <w:tcBorders>
              <w:top w:val="nil"/>
              <w:left w:val="nil"/>
              <w:bottom w:val="single" w:sz="4" w:space="0" w:color="000000"/>
              <w:right w:val="single" w:sz="4" w:space="0" w:color="000000"/>
            </w:tcBorders>
            <w:shd w:val="clear" w:color="auto" w:fill="auto"/>
            <w:noWrap/>
            <w:hideMark/>
          </w:tcPr>
          <w:p w14:paraId="39E53CD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5CD5E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8612A6"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863217"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73C5048" w14:textId="77777777" w:rsidR="00E943A0" w:rsidRPr="00F1774F" w:rsidRDefault="00E943A0" w:rsidP="00E943A0">
            <w:pPr>
              <w:jc w:val="right"/>
              <w:rPr>
                <w:color w:val="000000"/>
              </w:rPr>
            </w:pPr>
            <w:r w:rsidRPr="00F1774F">
              <w:rPr>
                <w:color w:val="000000"/>
              </w:rPr>
              <w:t>12 700 000,00</w:t>
            </w:r>
          </w:p>
        </w:tc>
      </w:tr>
      <w:tr w:rsidR="00E943A0" w:rsidRPr="00F1774F" w14:paraId="164BFC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B0F775"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51213FB" w14:textId="77777777" w:rsidR="00E943A0" w:rsidRPr="00F1774F" w:rsidRDefault="00E943A0" w:rsidP="00E943A0">
            <w:pPr>
              <w:jc w:val="center"/>
              <w:rPr>
                <w:color w:val="000000"/>
              </w:rPr>
            </w:pPr>
            <w:r w:rsidRPr="00F1774F">
              <w:rPr>
                <w:color w:val="000000"/>
              </w:rPr>
              <w:t xml:space="preserve">04 4 08 60060 </w:t>
            </w:r>
          </w:p>
        </w:tc>
        <w:tc>
          <w:tcPr>
            <w:tcW w:w="851" w:type="dxa"/>
            <w:tcBorders>
              <w:top w:val="nil"/>
              <w:left w:val="nil"/>
              <w:bottom w:val="single" w:sz="4" w:space="0" w:color="000000"/>
              <w:right w:val="single" w:sz="4" w:space="0" w:color="000000"/>
            </w:tcBorders>
            <w:shd w:val="clear" w:color="auto" w:fill="auto"/>
            <w:noWrap/>
            <w:hideMark/>
          </w:tcPr>
          <w:p w14:paraId="21953AC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FDDAA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B964F9"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63827D"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C91F40A" w14:textId="77777777" w:rsidR="00E943A0" w:rsidRPr="00F1774F" w:rsidRDefault="00E943A0" w:rsidP="00E943A0">
            <w:pPr>
              <w:jc w:val="right"/>
              <w:rPr>
                <w:color w:val="000000"/>
              </w:rPr>
            </w:pPr>
            <w:r w:rsidRPr="00F1774F">
              <w:rPr>
                <w:color w:val="000000"/>
              </w:rPr>
              <w:t>12 700 000,00</w:t>
            </w:r>
          </w:p>
        </w:tc>
      </w:tr>
      <w:tr w:rsidR="00E943A0" w:rsidRPr="00F1774F" w14:paraId="4B15F7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1F9E70"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0E1B68" w14:textId="77777777" w:rsidR="00E943A0" w:rsidRPr="00F1774F" w:rsidRDefault="00E943A0" w:rsidP="00E943A0">
            <w:pPr>
              <w:jc w:val="center"/>
              <w:rPr>
                <w:color w:val="000000"/>
              </w:rPr>
            </w:pPr>
            <w:r w:rsidRPr="00F1774F">
              <w:rPr>
                <w:color w:val="000000"/>
              </w:rPr>
              <w:t xml:space="preserve">04 4 09 00000 </w:t>
            </w:r>
          </w:p>
        </w:tc>
        <w:tc>
          <w:tcPr>
            <w:tcW w:w="851" w:type="dxa"/>
            <w:tcBorders>
              <w:top w:val="nil"/>
              <w:left w:val="nil"/>
              <w:bottom w:val="single" w:sz="4" w:space="0" w:color="000000"/>
              <w:right w:val="single" w:sz="4" w:space="0" w:color="000000"/>
            </w:tcBorders>
            <w:shd w:val="clear" w:color="auto" w:fill="auto"/>
            <w:noWrap/>
            <w:hideMark/>
          </w:tcPr>
          <w:p w14:paraId="0C3E54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106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C73B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7E71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9B1C7" w14:textId="77777777" w:rsidR="00E943A0" w:rsidRPr="00F1774F" w:rsidRDefault="00E943A0" w:rsidP="00E943A0">
            <w:pPr>
              <w:jc w:val="right"/>
              <w:rPr>
                <w:color w:val="000000"/>
              </w:rPr>
            </w:pPr>
            <w:r w:rsidRPr="00F1774F">
              <w:rPr>
                <w:color w:val="000000"/>
              </w:rPr>
              <w:t>95 693 507,50</w:t>
            </w:r>
          </w:p>
        </w:tc>
      </w:tr>
      <w:tr w:rsidR="00E943A0" w:rsidRPr="00F1774F" w14:paraId="232D97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BE6221"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6C75532"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181C24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D309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2E4B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BF8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6E50A" w14:textId="77777777" w:rsidR="00E943A0" w:rsidRPr="00F1774F" w:rsidRDefault="00E943A0" w:rsidP="00E943A0">
            <w:pPr>
              <w:jc w:val="right"/>
              <w:rPr>
                <w:color w:val="000000"/>
              </w:rPr>
            </w:pPr>
            <w:r w:rsidRPr="00F1774F">
              <w:rPr>
                <w:color w:val="000000"/>
              </w:rPr>
              <w:t>83 597 967,50</w:t>
            </w:r>
          </w:p>
        </w:tc>
      </w:tr>
      <w:tr w:rsidR="00E943A0" w:rsidRPr="00F1774F" w14:paraId="0576CE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1FFEDF"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8167A3"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2C719BA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6D1B6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C202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8F9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AEC2E0" w14:textId="77777777" w:rsidR="00E943A0" w:rsidRPr="00F1774F" w:rsidRDefault="00E943A0" w:rsidP="00E943A0">
            <w:pPr>
              <w:jc w:val="right"/>
              <w:rPr>
                <w:color w:val="000000"/>
              </w:rPr>
            </w:pPr>
            <w:r w:rsidRPr="00F1774F">
              <w:rPr>
                <w:color w:val="000000"/>
              </w:rPr>
              <w:t>83 597 967,50</w:t>
            </w:r>
          </w:p>
        </w:tc>
      </w:tr>
      <w:tr w:rsidR="00E943A0" w:rsidRPr="00F1774F" w14:paraId="667BBC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E8C75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23389BE"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7E381D5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CA218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74A4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719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FD88F4" w14:textId="77777777" w:rsidR="00E943A0" w:rsidRPr="00F1774F" w:rsidRDefault="00E943A0" w:rsidP="00E943A0">
            <w:pPr>
              <w:jc w:val="right"/>
              <w:rPr>
                <w:color w:val="000000"/>
              </w:rPr>
            </w:pPr>
            <w:r w:rsidRPr="00F1774F">
              <w:rPr>
                <w:color w:val="000000"/>
              </w:rPr>
              <w:t>83 597 967,50</w:t>
            </w:r>
          </w:p>
        </w:tc>
      </w:tr>
      <w:tr w:rsidR="00E943A0" w:rsidRPr="00F1774F" w14:paraId="1D1F4B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0D8F7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745E7D5"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1FDB85D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A92F3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8522B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9219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98991" w14:textId="77777777" w:rsidR="00E943A0" w:rsidRPr="00F1774F" w:rsidRDefault="00E943A0" w:rsidP="00E943A0">
            <w:pPr>
              <w:jc w:val="right"/>
              <w:rPr>
                <w:color w:val="000000"/>
              </w:rPr>
            </w:pPr>
            <w:r w:rsidRPr="00F1774F">
              <w:rPr>
                <w:color w:val="000000"/>
              </w:rPr>
              <w:t>83 597 967,50</w:t>
            </w:r>
          </w:p>
        </w:tc>
      </w:tr>
      <w:tr w:rsidR="00E943A0" w:rsidRPr="00F1774F" w14:paraId="213907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ABE64A"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1AE9785"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01F7C61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768AF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CF05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5CC0E0"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B601CAE" w14:textId="77777777" w:rsidR="00E943A0" w:rsidRPr="00F1774F" w:rsidRDefault="00E943A0" w:rsidP="00E943A0">
            <w:pPr>
              <w:jc w:val="right"/>
              <w:rPr>
                <w:color w:val="000000"/>
              </w:rPr>
            </w:pPr>
            <w:r w:rsidRPr="00F1774F">
              <w:rPr>
                <w:color w:val="000000"/>
              </w:rPr>
              <w:t>82 051 150,00</w:t>
            </w:r>
          </w:p>
        </w:tc>
      </w:tr>
      <w:tr w:rsidR="00E943A0" w:rsidRPr="00F1774F" w14:paraId="414C50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EAD745"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3514457"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5FB7820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03A7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2D69A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3B1F22"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12631AB" w14:textId="77777777" w:rsidR="00E943A0" w:rsidRPr="00F1774F" w:rsidRDefault="00E943A0" w:rsidP="00E943A0">
            <w:pPr>
              <w:jc w:val="right"/>
              <w:rPr>
                <w:color w:val="000000"/>
              </w:rPr>
            </w:pPr>
            <w:r w:rsidRPr="00F1774F">
              <w:rPr>
                <w:color w:val="000000"/>
              </w:rPr>
              <w:t>82 051 150,00</w:t>
            </w:r>
          </w:p>
        </w:tc>
      </w:tr>
      <w:tr w:rsidR="00E943A0" w:rsidRPr="00F1774F" w14:paraId="7EDBDB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BB0C7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DAD407"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5F04E85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52E6C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BC2C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1BEA0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EE5FBF" w14:textId="77777777" w:rsidR="00E943A0" w:rsidRPr="00F1774F" w:rsidRDefault="00E943A0" w:rsidP="00E943A0">
            <w:pPr>
              <w:jc w:val="right"/>
              <w:rPr>
                <w:color w:val="000000"/>
              </w:rPr>
            </w:pPr>
            <w:r w:rsidRPr="00F1774F">
              <w:rPr>
                <w:color w:val="000000"/>
              </w:rPr>
              <w:t>1 465 317,50</w:t>
            </w:r>
          </w:p>
        </w:tc>
      </w:tr>
      <w:tr w:rsidR="00E943A0" w:rsidRPr="00F1774F" w14:paraId="1FDDDE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7747A5"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0468AC"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1E305F4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C3397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80B04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F734B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AD13D0" w14:textId="77777777" w:rsidR="00E943A0" w:rsidRPr="00F1774F" w:rsidRDefault="00E943A0" w:rsidP="00E943A0">
            <w:pPr>
              <w:jc w:val="right"/>
              <w:rPr>
                <w:color w:val="000000"/>
              </w:rPr>
            </w:pPr>
            <w:r w:rsidRPr="00F1774F">
              <w:rPr>
                <w:color w:val="000000"/>
              </w:rPr>
              <w:t>1 465 317,50</w:t>
            </w:r>
          </w:p>
        </w:tc>
      </w:tr>
      <w:tr w:rsidR="00E943A0" w:rsidRPr="00F1774F" w14:paraId="4BF2AB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A0D5AA"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E319D85"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1074CB1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9FE7A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87CC2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AF30F6"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FF6038A" w14:textId="77777777" w:rsidR="00E943A0" w:rsidRPr="00F1774F" w:rsidRDefault="00E943A0" w:rsidP="00E943A0">
            <w:pPr>
              <w:jc w:val="right"/>
              <w:rPr>
                <w:color w:val="000000"/>
              </w:rPr>
            </w:pPr>
            <w:r w:rsidRPr="00F1774F">
              <w:rPr>
                <w:color w:val="000000"/>
              </w:rPr>
              <w:t>81 500,00</w:t>
            </w:r>
          </w:p>
        </w:tc>
      </w:tr>
      <w:tr w:rsidR="00E943A0" w:rsidRPr="00F1774F" w14:paraId="54ADF0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A992AF"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F6D06DB" w14:textId="77777777" w:rsidR="00E943A0" w:rsidRPr="00F1774F" w:rsidRDefault="00E943A0" w:rsidP="00E943A0">
            <w:pPr>
              <w:jc w:val="center"/>
              <w:rPr>
                <w:color w:val="000000"/>
              </w:rPr>
            </w:pPr>
            <w:r w:rsidRPr="00F1774F">
              <w:rPr>
                <w:color w:val="000000"/>
              </w:rPr>
              <w:t xml:space="preserve">04 4 09 00140 </w:t>
            </w:r>
          </w:p>
        </w:tc>
        <w:tc>
          <w:tcPr>
            <w:tcW w:w="851" w:type="dxa"/>
            <w:tcBorders>
              <w:top w:val="nil"/>
              <w:left w:val="nil"/>
              <w:bottom w:val="single" w:sz="4" w:space="0" w:color="000000"/>
              <w:right w:val="single" w:sz="4" w:space="0" w:color="000000"/>
            </w:tcBorders>
            <w:shd w:val="clear" w:color="auto" w:fill="auto"/>
            <w:noWrap/>
            <w:hideMark/>
          </w:tcPr>
          <w:p w14:paraId="14AD041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83661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F0318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A82810"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215AD80" w14:textId="77777777" w:rsidR="00E943A0" w:rsidRPr="00F1774F" w:rsidRDefault="00E943A0" w:rsidP="00E943A0">
            <w:pPr>
              <w:jc w:val="right"/>
              <w:rPr>
                <w:color w:val="000000"/>
              </w:rPr>
            </w:pPr>
            <w:r w:rsidRPr="00F1774F">
              <w:rPr>
                <w:color w:val="000000"/>
              </w:rPr>
              <w:t>81 500,00</w:t>
            </w:r>
          </w:p>
        </w:tc>
      </w:tr>
      <w:tr w:rsidR="00E943A0" w:rsidRPr="00F1774F" w14:paraId="7F1337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EF3E28"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0830431A" w14:textId="77777777" w:rsidR="00E943A0" w:rsidRPr="00F1774F" w:rsidRDefault="00E943A0" w:rsidP="00E943A0">
            <w:pPr>
              <w:jc w:val="center"/>
              <w:rPr>
                <w:color w:val="000000"/>
              </w:rPr>
            </w:pPr>
            <w:r w:rsidRPr="00F1774F">
              <w:rPr>
                <w:color w:val="000000"/>
              </w:rPr>
              <w:t xml:space="preserve">04 4 09 00160 </w:t>
            </w:r>
          </w:p>
        </w:tc>
        <w:tc>
          <w:tcPr>
            <w:tcW w:w="851" w:type="dxa"/>
            <w:tcBorders>
              <w:top w:val="nil"/>
              <w:left w:val="nil"/>
              <w:bottom w:val="single" w:sz="4" w:space="0" w:color="000000"/>
              <w:right w:val="single" w:sz="4" w:space="0" w:color="000000"/>
            </w:tcBorders>
            <w:shd w:val="clear" w:color="auto" w:fill="auto"/>
            <w:noWrap/>
            <w:hideMark/>
          </w:tcPr>
          <w:p w14:paraId="3E8AE3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D384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A441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758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9BF502" w14:textId="77777777" w:rsidR="00E943A0" w:rsidRPr="00F1774F" w:rsidRDefault="00E943A0" w:rsidP="00E943A0">
            <w:pPr>
              <w:jc w:val="right"/>
              <w:rPr>
                <w:color w:val="000000"/>
              </w:rPr>
            </w:pPr>
            <w:r w:rsidRPr="00F1774F">
              <w:rPr>
                <w:color w:val="000000"/>
              </w:rPr>
              <w:t>850 940,00</w:t>
            </w:r>
          </w:p>
        </w:tc>
      </w:tr>
      <w:tr w:rsidR="00E943A0" w:rsidRPr="00F1774F" w14:paraId="4F1680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3D5C31"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0687C4" w14:textId="77777777" w:rsidR="00E943A0" w:rsidRPr="00F1774F" w:rsidRDefault="00E943A0" w:rsidP="00E943A0">
            <w:pPr>
              <w:jc w:val="center"/>
              <w:rPr>
                <w:color w:val="000000"/>
              </w:rPr>
            </w:pPr>
            <w:r w:rsidRPr="00F1774F">
              <w:rPr>
                <w:color w:val="000000"/>
              </w:rPr>
              <w:t xml:space="preserve">04 4 09 00160 </w:t>
            </w:r>
          </w:p>
        </w:tc>
        <w:tc>
          <w:tcPr>
            <w:tcW w:w="851" w:type="dxa"/>
            <w:tcBorders>
              <w:top w:val="nil"/>
              <w:left w:val="nil"/>
              <w:bottom w:val="single" w:sz="4" w:space="0" w:color="000000"/>
              <w:right w:val="single" w:sz="4" w:space="0" w:color="000000"/>
            </w:tcBorders>
            <w:shd w:val="clear" w:color="auto" w:fill="auto"/>
            <w:noWrap/>
            <w:hideMark/>
          </w:tcPr>
          <w:p w14:paraId="6593140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739E9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96F4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255D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140527" w14:textId="77777777" w:rsidR="00E943A0" w:rsidRPr="00F1774F" w:rsidRDefault="00E943A0" w:rsidP="00E943A0">
            <w:pPr>
              <w:jc w:val="right"/>
              <w:rPr>
                <w:color w:val="000000"/>
              </w:rPr>
            </w:pPr>
            <w:r w:rsidRPr="00F1774F">
              <w:rPr>
                <w:color w:val="000000"/>
              </w:rPr>
              <w:t>850 940,00</w:t>
            </w:r>
          </w:p>
        </w:tc>
      </w:tr>
      <w:tr w:rsidR="00E943A0" w:rsidRPr="00F1774F" w14:paraId="62E94B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3F7A50"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7442B99" w14:textId="77777777" w:rsidR="00E943A0" w:rsidRPr="00F1774F" w:rsidRDefault="00E943A0" w:rsidP="00E943A0">
            <w:pPr>
              <w:jc w:val="center"/>
              <w:rPr>
                <w:color w:val="000000"/>
              </w:rPr>
            </w:pPr>
            <w:r w:rsidRPr="00F1774F">
              <w:rPr>
                <w:color w:val="000000"/>
              </w:rPr>
              <w:t xml:space="preserve">04 4 09 00160 </w:t>
            </w:r>
          </w:p>
        </w:tc>
        <w:tc>
          <w:tcPr>
            <w:tcW w:w="851" w:type="dxa"/>
            <w:tcBorders>
              <w:top w:val="nil"/>
              <w:left w:val="nil"/>
              <w:bottom w:val="single" w:sz="4" w:space="0" w:color="000000"/>
              <w:right w:val="single" w:sz="4" w:space="0" w:color="000000"/>
            </w:tcBorders>
            <w:shd w:val="clear" w:color="auto" w:fill="auto"/>
            <w:noWrap/>
            <w:hideMark/>
          </w:tcPr>
          <w:p w14:paraId="0D4972F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CB197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9C87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9C1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7B7FF8" w14:textId="77777777" w:rsidR="00E943A0" w:rsidRPr="00F1774F" w:rsidRDefault="00E943A0" w:rsidP="00E943A0">
            <w:pPr>
              <w:jc w:val="right"/>
              <w:rPr>
                <w:color w:val="000000"/>
              </w:rPr>
            </w:pPr>
            <w:r w:rsidRPr="00F1774F">
              <w:rPr>
                <w:color w:val="000000"/>
              </w:rPr>
              <w:t>850 940,00</w:t>
            </w:r>
          </w:p>
        </w:tc>
      </w:tr>
      <w:tr w:rsidR="00E943A0" w:rsidRPr="00F1774F" w14:paraId="62C2EB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F0F23D"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889D0B1" w14:textId="77777777" w:rsidR="00E943A0" w:rsidRPr="00F1774F" w:rsidRDefault="00E943A0" w:rsidP="00E943A0">
            <w:pPr>
              <w:jc w:val="center"/>
              <w:rPr>
                <w:color w:val="000000"/>
              </w:rPr>
            </w:pPr>
            <w:r w:rsidRPr="00F1774F">
              <w:rPr>
                <w:color w:val="000000"/>
              </w:rPr>
              <w:t xml:space="preserve">04 4 09 00160 </w:t>
            </w:r>
          </w:p>
        </w:tc>
        <w:tc>
          <w:tcPr>
            <w:tcW w:w="851" w:type="dxa"/>
            <w:tcBorders>
              <w:top w:val="nil"/>
              <w:left w:val="nil"/>
              <w:bottom w:val="single" w:sz="4" w:space="0" w:color="000000"/>
              <w:right w:val="single" w:sz="4" w:space="0" w:color="000000"/>
            </w:tcBorders>
            <w:shd w:val="clear" w:color="auto" w:fill="auto"/>
            <w:noWrap/>
            <w:hideMark/>
          </w:tcPr>
          <w:p w14:paraId="5A1821E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D910F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C346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37C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E850B" w14:textId="77777777" w:rsidR="00E943A0" w:rsidRPr="00F1774F" w:rsidRDefault="00E943A0" w:rsidP="00E943A0">
            <w:pPr>
              <w:jc w:val="right"/>
              <w:rPr>
                <w:color w:val="000000"/>
              </w:rPr>
            </w:pPr>
            <w:r w:rsidRPr="00F1774F">
              <w:rPr>
                <w:color w:val="000000"/>
              </w:rPr>
              <w:t>850 940,00</w:t>
            </w:r>
          </w:p>
        </w:tc>
      </w:tr>
      <w:tr w:rsidR="00E943A0" w:rsidRPr="00F1774F" w14:paraId="6AB01C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CC05B5"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003D010" w14:textId="77777777" w:rsidR="00E943A0" w:rsidRPr="00F1774F" w:rsidRDefault="00E943A0" w:rsidP="00E943A0">
            <w:pPr>
              <w:jc w:val="center"/>
              <w:rPr>
                <w:color w:val="000000"/>
              </w:rPr>
            </w:pPr>
            <w:r w:rsidRPr="00F1774F">
              <w:rPr>
                <w:color w:val="000000"/>
              </w:rPr>
              <w:t xml:space="preserve">04 4 09 00160 </w:t>
            </w:r>
          </w:p>
        </w:tc>
        <w:tc>
          <w:tcPr>
            <w:tcW w:w="851" w:type="dxa"/>
            <w:tcBorders>
              <w:top w:val="nil"/>
              <w:left w:val="nil"/>
              <w:bottom w:val="single" w:sz="4" w:space="0" w:color="000000"/>
              <w:right w:val="single" w:sz="4" w:space="0" w:color="000000"/>
            </w:tcBorders>
            <w:shd w:val="clear" w:color="auto" w:fill="auto"/>
            <w:noWrap/>
            <w:hideMark/>
          </w:tcPr>
          <w:p w14:paraId="1D51D17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DD083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91CF5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CD46BB"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A1F37E6" w14:textId="77777777" w:rsidR="00E943A0" w:rsidRPr="00F1774F" w:rsidRDefault="00E943A0" w:rsidP="00E943A0">
            <w:pPr>
              <w:jc w:val="right"/>
              <w:rPr>
                <w:color w:val="000000"/>
              </w:rPr>
            </w:pPr>
            <w:r w:rsidRPr="00F1774F">
              <w:rPr>
                <w:color w:val="000000"/>
              </w:rPr>
              <w:t>850 940,00</w:t>
            </w:r>
          </w:p>
        </w:tc>
      </w:tr>
      <w:tr w:rsidR="00E943A0" w:rsidRPr="00F1774F" w14:paraId="4175FB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3D0344"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CB2F543" w14:textId="77777777" w:rsidR="00E943A0" w:rsidRPr="00F1774F" w:rsidRDefault="00E943A0" w:rsidP="00E943A0">
            <w:pPr>
              <w:jc w:val="center"/>
              <w:rPr>
                <w:color w:val="000000"/>
              </w:rPr>
            </w:pPr>
            <w:r w:rsidRPr="00F1774F">
              <w:rPr>
                <w:color w:val="000000"/>
              </w:rPr>
              <w:t xml:space="preserve">04 4 09 00160 </w:t>
            </w:r>
          </w:p>
        </w:tc>
        <w:tc>
          <w:tcPr>
            <w:tcW w:w="851" w:type="dxa"/>
            <w:tcBorders>
              <w:top w:val="nil"/>
              <w:left w:val="nil"/>
              <w:bottom w:val="single" w:sz="4" w:space="0" w:color="000000"/>
              <w:right w:val="single" w:sz="4" w:space="0" w:color="000000"/>
            </w:tcBorders>
            <w:shd w:val="clear" w:color="auto" w:fill="auto"/>
            <w:noWrap/>
            <w:hideMark/>
          </w:tcPr>
          <w:p w14:paraId="1877CF9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64182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FE8FA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D8E95A"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97D280B" w14:textId="77777777" w:rsidR="00E943A0" w:rsidRPr="00F1774F" w:rsidRDefault="00E943A0" w:rsidP="00E943A0">
            <w:pPr>
              <w:jc w:val="right"/>
              <w:rPr>
                <w:color w:val="000000"/>
              </w:rPr>
            </w:pPr>
            <w:r w:rsidRPr="00F1774F">
              <w:rPr>
                <w:color w:val="000000"/>
              </w:rPr>
              <w:t>850 940,00</w:t>
            </w:r>
          </w:p>
        </w:tc>
      </w:tr>
      <w:tr w:rsidR="00E943A0" w:rsidRPr="00F1774F" w14:paraId="6881B6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45C35D" w14:textId="77777777" w:rsidR="00E943A0" w:rsidRPr="00F1774F" w:rsidRDefault="00E943A0" w:rsidP="00E943A0">
            <w:pPr>
              <w:rPr>
                <w:color w:val="000000"/>
                <w:sz w:val="22"/>
                <w:szCs w:val="22"/>
              </w:rPr>
            </w:pPr>
            <w:r w:rsidRPr="00F1774F">
              <w:rPr>
                <w:color w:val="000000"/>
                <w:sz w:val="22"/>
                <w:szCs w:val="22"/>
              </w:rPr>
              <w:t>Осуществление переданных полномочий Российской Федерации в сфере образования</w:t>
            </w:r>
          </w:p>
        </w:tc>
        <w:tc>
          <w:tcPr>
            <w:tcW w:w="1701" w:type="dxa"/>
            <w:tcBorders>
              <w:top w:val="nil"/>
              <w:left w:val="nil"/>
              <w:bottom w:val="single" w:sz="4" w:space="0" w:color="000000"/>
              <w:right w:val="single" w:sz="4" w:space="0" w:color="000000"/>
            </w:tcBorders>
            <w:shd w:val="clear" w:color="auto" w:fill="auto"/>
            <w:noWrap/>
            <w:hideMark/>
          </w:tcPr>
          <w:p w14:paraId="1D64AF9D"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3AB1D1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F84A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2007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413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1E6E7E" w14:textId="77777777" w:rsidR="00E943A0" w:rsidRPr="00F1774F" w:rsidRDefault="00E943A0" w:rsidP="00E943A0">
            <w:pPr>
              <w:jc w:val="right"/>
              <w:rPr>
                <w:color w:val="000000"/>
              </w:rPr>
            </w:pPr>
            <w:r w:rsidRPr="00F1774F">
              <w:rPr>
                <w:color w:val="000000"/>
              </w:rPr>
              <w:t>11 244 600,00</w:t>
            </w:r>
          </w:p>
        </w:tc>
      </w:tr>
      <w:tr w:rsidR="00E943A0" w:rsidRPr="00F1774F" w14:paraId="385D14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483D0B"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5AA0D2"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50D8594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E4D89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5632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C3A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FD7423" w14:textId="77777777" w:rsidR="00E943A0" w:rsidRPr="00F1774F" w:rsidRDefault="00E943A0" w:rsidP="00E943A0">
            <w:pPr>
              <w:jc w:val="right"/>
              <w:rPr>
                <w:color w:val="000000"/>
              </w:rPr>
            </w:pPr>
            <w:r w:rsidRPr="00F1774F">
              <w:rPr>
                <w:color w:val="000000"/>
              </w:rPr>
              <w:t>11 244 600,00</w:t>
            </w:r>
          </w:p>
        </w:tc>
      </w:tr>
      <w:tr w:rsidR="00E943A0" w:rsidRPr="00F1774F" w14:paraId="185797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ECCA30"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81576A4"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7A755E4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AF78F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BFFF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B8FF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FC2F8" w14:textId="77777777" w:rsidR="00E943A0" w:rsidRPr="00F1774F" w:rsidRDefault="00E943A0" w:rsidP="00E943A0">
            <w:pPr>
              <w:jc w:val="right"/>
              <w:rPr>
                <w:color w:val="000000"/>
              </w:rPr>
            </w:pPr>
            <w:r w:rsidRPr="00F1774F">
              <w:rPr>
                <w:color w:val="000000"/>
              </w:rPr>
              <w:t>11 244 600,00</w:t>
            </w:r>
          </w:p>
        </w:tc>
      </w:tr>
      <w:tr w:rsidR="00E943A0" w:rsidRPr="00F1774F" w14:paraId="73853B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60FF2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6B28C105"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1581DED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4DD77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4F940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EF63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C743EA" w14:textId="77777777" w:rsidR="00E943A0" w:rsidRPr="00F1774F" w:rsidRDefault="00E943A0" w:rsidP="00E943A0">
            <w:pPr>
              <w:jc w:val="right"/>
              <w:rPr>
                <w:color w:val="000000"/>
              </w:rPr>
            </w:pPr>
            <w:r w:rsidRPr="00F1774F">
              <w:rPr>
                <w:color w:val="000000"/>
              </w:rPr>
              <w:t>11 244 600,00</w:t>
            </w:r>
          </w:p>
        </w:tc>
      </w:tr>
      <w:tr w:rsidR="00E943A0" w:rsidRPr="00F1774F" w14:paraId="44CF84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4D5E3D"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8252068"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1358EBE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5DF61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B7E5D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FA50FC"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301BD80" w14:textId="77777777" w:rsidR="00E943A0" w:rsidRPr="00F1774F" w:rsidRDefault="00E943A0" w:rsidP="00E943A0">
            <w:pPr>
              <w:jc w:val="right"/>
              <w:rPr>
                <w:color w:val="000000"/>
              </w:rPr>
            </w:pPr>
            <w:r w:rsidRPr="00F1774F">
              <w:rPr>
                <w:color w:val="000000"/>
              </w:rPr>
              <w:t>10 597 600,00</w:t>
            </w:r>
          </w:p>
        </w:tc>
      </w:tr>
      <w:tr w:rsidR="00E943A0" w:rsidRPr="00F1774F" w14:paraId="4BB64B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2D74D6"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2E825E9"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0F03324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AC0D4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864DE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68AE4D"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CF3B011" w14:textId="77777777" w:rsidR="00E943A0" w:rsidRPr="00F1774F" w:rsidRDefault="00E943A0" w:rsidP="00E943A0">
            <w:pPr>
              <w:jc w:val="right"/>
              <w:rPr>
                <w:color w:val="000000"/>
              </w:rPr>
            </w:pPr>
            <w:r w:rsidRPr="00F1774F">
              <w:rPr>
                <w:color w:val="000000"/>
              </w:rPr>
              <w:t>10 597 600,00</w:t>
            </w:r>
          </w:p>
        </w:tc>
      </w:tr>
      <w:tr w:rsidR="00E943A0" w:rsidRPr="00F1774F" w14:paraId="565428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87BAB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12C8E3"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18B16E1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D9B9C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B8FB6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9299A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1C9A32" w14:textId="77777777" w:rsidR="00E943A0" w:rsidRPr="00F1774F" w:rsidRDefault="00E943A0" w:rsidP="00E943A0">
            <w:pPr>
              <w:jc w:val="right"/>
              <w:rPr>
                <w:color w:val="000000"/>
              </w:rPr>
            </w:pPr>
            <w:r w:rsidRPr="00F1774F">
              <w:rPr>
                <w:color w:val="000000"/>
              </w:rPr>
              <w:t>641 140,00</w:t>
            </w:r>
          </w:p>
        </w:tc>
      </w:tr>
      <w:tr w:rsidR="00E943A0" w:rsidRPr="00F1774F" w14:paraId="56B104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A013F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2B15A5"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24EA1AD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151B1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BC87B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B01D5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62C875" w14:textId="77777777" w:rsidR="00E943A0" w:rsidRPr="00F1774F" w:rsidRDefault="00E943A0" w:rsidP="00E943A0">
            <w:pPr>
              <w:jc w:val="right"/>
              <w:rPr>
                <w:color w:val="000000"/>
              </w:rPr>
            </w:pPr>
            <w:r w:rsidRPr="00F1774F">
              <w:rPr>
                <w:color w:val="000000"/>
              </w:rPr>
              <w:t>641 140,00</w:t>
            </w:r>
          </w:p>
        </w:tc>
      </w:tr>
      <w:tr w:rsidR="00E943A0" w:rsidRPr="00F1774F" w14:paraId="7AF906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00ADFC"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51F8CB8"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76661F1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C3DB0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B6400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C35E5B"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6078EAA" w14:textId="77777777" w:rsidR="00E943A0" w:rsidRPr="00F1774F" w:rsidRDefault="00E943A0" w:rsidP="00E943A0">
            <w:pPr>
              <w:jc w:val="right"/>
              <w:rPr>
                <w:color w:val="000000"/>
              </w:rPr>
            </w:pPr>
            <w:r w:rsidRPr="00F1774F">
              <w:rPr>
                <w:color w:val="000000"/>
              </w:rPr>
              <w:t>5 860,00</w:t>
            </w:r>
          </w:p>
        </w:tc>
      </w:tr>
      <w:tr w:rsidR="00E943A0" w:rsidRPr="00F1774F" w14:paraId="443686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6D92FB"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CAC836C" w14:textId="77777777" w:rsidR="00E943A0" w:rsidRPr="00F1774F" w:rsidRDefault="00E943A0" w:rsidP="00E943A0">
            <w:pPr>
              <w:jc w:val="center"/>
              <w:rPr>
                <w:color w:val="000000"/>
              </w:rPr>
            </w:pPr>
            <w:r w:rsidRPr="00F1774F">
              <w:rPr>
                <w:color w:val="000000"/>
              </w:rPr>
              <w:t xml:space="preserve">04 4 09 59900 </w:t>
            </w:r>
          </w:p>
        </w:tc>
        <w:tc>
          <w:tcPr>
            <w:tcW w:w="851" w:type="dxa"/>
            <w:tcBorders>
              <w:top w:val="nil"/>
              <w:left w:val="nil"/>
              <w:bottom w:val="single" w:sz="4" w:space="0" w:color="000000"/>
              <w:right w:val="single" w:sz="4" w:space="0" w:color="000000"/>
            </w:tcBorders>
            <w:shd w:val="clear" w:color="auto" w:fill="auto"/>
            <w:noWrap/>
            <w:hideMark/>
          </w:tcPr>
          <w:p w14:paraId="513A90B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CE851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D4773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EDFA67"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CAC2C92" w14:textId="77777777" w:rsidR="00E943A0" w:rsidRPr="00F1774F" w:rsidRDefault="00E943A0" w:rsidP="00E943A0">
            <w:pPr>
              <w:jc w:val="right"/>
              <w:rPr>
                <w:color w:val="000000"/>
              </w:rPr>
            </w:pPr>
            <w:r w:rsidRPr="00F1774F">
              <w:rPr>
                <w:color w:val="000000"/>
              </w:rPr>
              <w:t>5 860,00</w:t>
            </w:r>
          </w:p>
        </w:tc>
      </w:tr>
      <w:tr w:rsidR="00E943A0" w:rsidRPr="00F1774F" w14:paraId="0806F8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DD3A6F"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Развитие физической культуры и спорта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417B2BB" w14:textId="77777777" w:rsidR="00E943A0" w:rsidRPr="00F1774F" w:rsidRDefault="00E943A0" w:rsidP="00E943A0">
            <w:pPr>
              <w:jc w:val="center"/>
              <w:rPr>
                <w:color w:val="000000"/>
              </w:rPr>
            </w:pPr>
            <w:r w:rsidRPr="00F1774F">
              <w:rPr>
                <w:color w:val="000000"/>
              </w:rPr>
              <w:t xml:space="preserve">05 0 00 00000 </w:t>
            </w:r>
          </w:p>
        </w:tc>
        <w:tc>
          <w:tcPr>
            <w:tcW w:w="851" w:type="dxa"/>
            <w:tcBorders>
              <w:top w:val="nil"/>
              <w:left w:val="nil"/>
              <w:bottom w:val="single" w:sz="4" w:space="0" w:color="000000"/>
              <w:right w:val="single" w:sz="4" w:space="0" w:color="000000"/>
            </w:tcBorders>
            <w:shd w:val="clear" w:color="auto" w:fill="auto"/>
            <w:hideMark/>
          </w:tcPr>
          <w:p w14:paraId="6C3073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19DAE8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7E111F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71EEE1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A9F87" w14:textId="77777777" w:rsidR="00E943A0" w:rsidRPr="00F1774F" w:rsidRDefault="00E943A0" w:rsidP="00E943A0">
            <w:pPr>
              <w:jc w:val="right"/>
              <w:rPr>
                <w:color w:val="000000"/>
              </w:rPr>
            </w:pPr>
            <w:r w:rsidRPr="00F1774F">
              <w:rPr>
                <w:color w:val="000000"/>
              </w:rPr>
              <w:t>2 152 815 121,00</w:t>
            </w:r>
          </w:p>
        </w:tc>
      </w:tr>
      <w:tr w:rsidR="00E943A0" w:rsidRPr="00F1774F" w14:paraId="451247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8591F3"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Развитие инфраструктуры физической культуры и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3CC715" w14:textId="77777777" w:rsidR="00E943A0" w:rsidRPr="00F1774F" w:rsidRDefault="00E943A0" w:rsidP="00E943A0">
            <w:pPr>
              <w:jc w:val="center"/>
              <w:rPr>
                <w:color w:val="000000"/>
              </w:rPr>
            </w:pPr>
            <w:r w:rsidRPr="00F1774F">
              <w:rPr>
                <w:color w:val="000000"/>
              </w:rPr>
              <w:t xml:space="preserve">05 2 01 00000 </w:t>
            </w:r>
          </w:p>
        </w:tc>
        <w:tc>
          <w:tcPr>
            <w:tcW w:w="851" w:type="dxa"/>
            <w:tcBorders>
              <w:top w:val="nil"/>
              <w:left w:val="nil"/>
              <w:bottom w:val="single" w:sz="4" w:space="0" w:color="000000"/>
              <w:right w:val="single" w:sz="4" w:space="0" w:color="000000"/>
            </w:tcBorders>
            <w:shd w:val="clear" w:color="auto" w:fill="auto"/>
            <w:noWrap/>
            <w:hideMark/>
          </w:tcPr>
          <w:p w14:paraId="77AE46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4F6C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3B9F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044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77723" w14:textId="77777777" w:rsidR="00E943A0" w:rsidRPr="00F1774F" w:rsidRDefault="00E943A0" w:rsidP="00E943A0">
            <w:pPr>
              <w:jc w:val="right"/>
              <w:rPr>
                <w:color w:val="000000"/>
              </w:rPr>
            </w:pPr>
            <w:r w:rsidRPr="00F1774F">
              <w:rPr>
                <w:color w:val="000000"/>
              </w:rPr>
              <w:t>638 911 352,00</w:t>
            </w:r>
          </w:p>
        </w:tc>
      </w:tr>
      <w:tr w:rsidR="00E943A0" w:rsidRPr="00F1774F" w14:paraId="3933B4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4A9535" w14:textId="77777777" w:rsidR="00E943A0" w:rsidRPr="00F1774F" w:rsidRDefault="00E943A0" w:rsidP="00E943A0">
            <w:pPr>
              <w:rPr>
                <w:color w:val="000000"/>
                <w:sz w:val="22"/>
                <w:szCs w:val="22"/>
              </w:rPr>
            </w:pPr>
            <w:r w:rsidRPr="00F1774F">
              <w:rPr>
                <w:color w:val="000000"/>
                <w:sz w:val="22"/>
                <w:szCs w:val="22"/>
              </w:rPr>
              <w:t>Субсидии на создание модульных спортивных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6D4AFB13" w14:textId="77777777" w:rsidR="00E943A0" w:rsidRPr="00F1774F" w:rsidRDefault="00E943A0" w:rsidP="00E943A0">
            <w:pPr>
              <w:jc w:val="center"/>
              <w:rPr>
                <w:color w:val="000000"/>
              </w:rPr>
            </w:pPr>
            <w:r w:rsidRPr="00F1774F">
              <w:rPr>
                <w:color w:val="000000"/>
              </w:rPr>
              <w:t xml:space="preserve">05 2 01 81050 </w:t>
            </w:r>
          </w:p>
        </w:tc>
        <w:tc>
          <w:tcPr>
            <w:tcW w:w="851" w:type="dxa"/>
            <w:tcBorders>
              <w:top w:val="nil"/>
              <w:left w:val="nil"/>
              <w:bottom w:val="single" w:sz="4" w:space="0" w:color="000000"/>
              <w:right w:val="single" w:sz="4" w:space="0" w:color="000000"/>
            </w:tcBorders>
            <w:shd w:val="clear" w:color="auto" w:fill="auto"/>
            <w:noWrap/>
            <w:hideMark/>
          </w:tcPr>
          <w:p w14:paraId="708F0C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E05E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8300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4AB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D76CF" w14:textId="77777777" w:rsidR="00E943A0" w:rsidRPr="00F1774F" w:rsidRDefault="00E943A0" w:rsidP="00E943A0">
            <w:pPr>
              <w:jc w:val="right"/>
              <w:rPr>
                <w:color w:val="000000"/>
              </w:rPr>
            </w:pPr>
            <w:r w:rsidRPr="00F1774F">
              <w:rPr>
                <w:color w:val="000000"/>
              </w:rPr>
              <w:t>80 000 000,00</w:t>
            </w:r>
          </w:p>
        </w:tc>
      </w:tr>
      <w:tr w:rsidR="00E943A0" w:rsidRPr="00F1774F" w14:paraId="0BD3DC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9D692E"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D8CA4D" w14:textId="77777777" w:rsidR="00E943A0" w:rsidRPr="00F1774F" w:rsidRDefault="00E943A0" w:rsidP="00E943A0">
            <w:pPr>
              <w:jc w:val="center"/>
              <w:rPr>
                <w:color w:val="000000"/>
              </w:rPr>
            </w:pPr>
            <w:r w:rsidRPr="00F1774F">
              <w:rPr>
                <w:color w:val="000000"/>
              </w:rPr>
              <w:t xml:space="preserve">05 2 01 81050 </w:t>
            </w:r>
          </w:p>
        </w:tc>
        <w:tc>
          <w:tcPr>
            <w:tcW w:w="851" w:type="dxa"/>
            <w:tcBorders>
              <w:top w:val="nil"/>
              <w:left w:val="nil"/>
              <w:bottom w:val="single" w:sz="4" w:space="0" w:color="000000"/>
              <w:right w:val="single" w:sz="4" w:space="0" w:color="000000"/>
            </w:tcBorders>
            <w:shd w:val="clear" w:color="auto" w:fill="auto"/>
            <w:noWrap/>
            <w:hideMark/>
          </w:tcPr>
          <w:p w14:paraId="2BD5B57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9FEA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F141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84C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7A1711" w14:textId="77777777" w:rsidR="00E943A0" w:rsidRPr="00F1774F" w:rsidRDefault="00E943A0" w:rsidP="00E943A0">
            <w:pPr>
              <w:jc w:val="right"/>
              <w:rPr>
                <w:color w:val="000000"/>
              </w:rPr>
            </w:pPr>
            <w:r w:rsidRPr="00F1774F">
              <w:rPr>
                <w:color w:val="000000"/>
              </w:rPr>
              <w:t>80 000 000,00</w:t>
            </w:r>
          </w:p>
        </w:tc>
      </w:tr>
      <w:tr w:rsidR="00E943A0" w:rsidRPr="00F1774F" w14:paraId="1ED15A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D0B7E3"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72B563C" w14:textId="77777777" w:rsidR="00E943A0" w:rsidRPr="00F1774F" w:rsidRDefault="00E943A0" w:rsidP="00E943A0">
            <w:pPr>
              <w:jc w:val="center"/>
              <w:rPr>
                <w:color w:val="000000"/>
              </w:rPr>
            </w:pPr>
            <w:r w:rsidRPr="00F1774F">
              <w:rPr>
                <w:color w:val="000000"/>
              </w:rPr>
              <w:t xml:space="preserve">05 2 01 81050 </w:t>
            </w:r>
          </w:p>
        </w:tc>
        <w:tc>
          <w:tcPr>
            <w:tcW w:w="851" w:type="dxa"/>
            <w:tcBorders>
              <w:top w:val="nil"/>
              <w:left w:val="nil"/>
              <w:bottom w:val="single" w:sz="4" w:space="0" w:color="000000"/>
              <w:right w:val="single" w:sz="4" w:space="0" w:color="000000"/>
            </w:tcBorders>
            <w:shd w:val="clear" w:color="auto" w:fill="auto"/>
            <w:noWrap/>
            <w:hideMark/>
          </w:tcPr>
          <w:p w14:paraId="1497FC5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5B74B9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DC11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41B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B6330E" w14:textId="77777777" w:rsidR="00E943A0" w:rsidRPr="00F1774F" w:rsidRDefault="00E943A0" w:rsidP="00E943A0">
            <w:pPr>
              <w:jc w:val="right"/>
              <w:rPr>
                <w:color w:val="000000"/>
              </w:rPr>
            </w:pPr>
            <w:r w:rsidRPr="00F1774F">
              <w:rPr>
                <w:color w:val="000000"/>
              </w:rPr>
              <w:t>80 000 000,00</w:t>
            </w:r>
          </w:p>
        </w:tc>
      </w:tr>
      <w:tr w:rsidR="00E943A0" w:rsidRPr="00F1774F" w14:paraId="45014D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8AE0F5"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4AE4F0C5" w14:textId="77777777" w:rsidR="00E943A0" w:rsidRPr="00F1774F" w:rsidRDefault="00E943A0" w:rsidP="00E943A0">
            <w:pPr>
              <w:jc w:val="center"/>
              <w:rPr>
                <w:color w:val="000000"/>
              </w:rPr>
            </w:pPr>
            <w:r w:rsidRPr="00F1774F">
              <w:rPr>
                <w:color w:val="000000"/>
              </w:rPr>
              <w:t xml:space="preserve">05 2 01 81050 </w:t>
            </w:r>
          </w:p>
        </w:tc>
        <w:tc>
          <w:tcPr>
            <w:tcW w:w="851" w:type="dxa"/>
            <w:tcBorders>
              <w:top w:val="nil"/>
              <w:left w:val="nil"/>
              <w:bottom w:val="single" w:sz="4" w:space="0" w:color="000000"/>
              <w:right w:val="single" w:sz="4" w:space="0" w:color="000000"/>
            </w:tcBorders>
            <w:shd w:val="clear" w:color="auto" w:fill="auto"/>
            <w:noWrap/>
            <w:hideMark/>
          </w:tcPr>
          <w:p w14:paraId="4BF5804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46B49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8A5F9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82FF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974A12" w14:textId="77777777" w:rsidR="00E943A0" w:rsidRPr="00F1774F" w:rsidRDefault="00E943A0" w:rsidP="00E943A0">
            <w:pPr>
              <w:jc w:val="right"/>
              <w:rPr>
                <w:color w:val="000000"/>
              </w:rPr>
            </w:pPr>
            <w:r w:rsidRPr="00F1774F">
              <w:rPr>
                <w:color w:val="000000"/>
              </w:rPr>
              <w:t>80 000 000,00</w:t>
            </w:r>
          </w:p>
        </w:tc>
      </w:tr>
      <w:tr w:rsidR="00E943A0" w:rsidRPr="00F1774F" w14:paraId="05AB36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FAEA3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DF79677" w14:textId="77777777" w:rsidR="00E943A0" w:rsidRPr="00F1774F" w:rsidRDefault="00E943A0" w:rsidP="00E943A0">
            <w:pPr>
              <w:jc w:val="center"/>
              <w:rPr>
                <w:color w:val="000000"/>
              </w:rPr>
            </w:pPr>
            <w:r w:rsidRPr="00F1774F">
              <w:rPr>
                <w:color w:val="000000"/>
              </w:rPr>
              <w:t xml:space="preserve">05 2 01 81050 </w:t>
            </w:r>
          </w:p>
        </w:tc>
        <w:tc>
          <w:tcPr>
            <w:tcW w:w="851" w:type="dxa"/>
            <w:tcBorders>
              <w:top w:val="nil"/>
              <w:left w:val="nil"/>
              <w:bottom w:val="single" w:sz="4" w:space="0" w:color="000000"/>
              <w:right w:val="single" w:sz="4" w:space="0" w:color="000000"/>
            </w:tcBorders>
            <w:shd w:val="clear" w:color="auto" w:fill="auto"/>
            <w:noWrap/>
            <w:hideMark/>
          </w:tcPr>
          <w:p w14:paraId="1E5461A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633C28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B9792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68853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CCA3DA1" w14:textId="77777777" w:rsidR="00E943A0" w:rsidRPr="00F1774F" w:rsidRDefault="00E943A0" w:rsidP="00E943A0">
            <w:pPr>
              <w:jc w:val="right"/>
              <w:rPr>
                <w:color w:val="000000"/>
              </w:rPr>
            </w:pPr>
            <w:r w:rsidRPr="00F1774F">
              <w:rPr>
                <w:color w:val="000000"/>
              </w:rPr>
              <w:t>80 000 000,00</w:t>
            </w:r>
          </w:p>
        </w:tc>
      </w:tr>
      <w:tr w:rsidR="00E943A0" w:rsidRPr="00F1774F" w14:paraId="08272D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513E57"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BD15E0F" w14:textId="77777777" w:rsidR="00E943A0" w:rsidRPr="00F1774F" w:rsidRDefault="00E943A0" w:rsidP="00E943A0">
            <w:pPr>
              <w:jc w:val="center"/>
              <w:rPr>
                <w:color w:val="000000"/>
              </w:rPr>
            </w:pPr>
            <w:r w:rsidRPr="00F1774F">
              <w:rPr>
                <w:color w:val="000000"/>
              </w:rPr>
              <w:t xml:space="preserve">05 2 01 81050 </w:t>
            </w:r>
          </w:p>
        </w:tc>
        <w:tc>
          <w:tcPr>
            <w:tcW w:w="851" w:type="dxa"/>
            <w:tcBorders>
              <w:top w:val="nil"/>
              <w:left w:val="nil"/>
              <w:bottom w:val="single" w:sz="4" w:space="0" w:color="000000"/>
              <w:right w:val="single" w:sz="4" w:space="0" w:color="000000"/>
            </w:tcBorders>
            <w:shd w:val="clear" w:color="auto" w:fill="auto"/>
            <w:noWrap/>
            <w:hideMark/>
          </w:tcPr>
          <w:p w14:paraId="7A121FB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58A20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4BBC1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7B428E"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6B4FBA8" w14:textId="77777777" w:rsidR="00E943A0" w:rsidRPr="00F1774F" w:rsidRDefault="00E943A0" w:rsidP="00E943A0">
            <w:pPr>
              <w:jc w:val="right"/>
              <w:rPr>
                <w:color w:val="000000"/>
              </w:rPr>
            </w:pPr>
            <w:r w:rsidRPr="00F1774F">
              <w:rPr>
                <w:color w:val="000000"/>
              </w:rPr>
              <w:t>80 000 000,00</w:t>
            </w:r>
          </w:p>
        </w:tc>
      </w:tr>
      <w:tr w:rsidR="00E943A0" w:rsidRPr="00F1774F" w14:paraId="43D267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FA2CD0" w14:textId="77777777" w:rsidR="00E943A0" w:rsidRPr="00F1774F" w:rsidRDefault="00E943A0" w:rsidP="00E943A0">
            <w:pPr>
              <w:rPr>
                <w:color w:val="000000"/>
                <w:sz w:val="22"/>
                <w:szCs w:val="22"/>
              </w:rPr>
            </w:pPr>
            <w:r w:rsidRPr="00F1774F">
              <w:rPr>
                <w:color w:val="000000"/>
                <w:sz w:val="22"/>
                <w:szCs w:val="22"/>
              </w:rPr>
              <w:t xml:space="preserve">Субсидии на создание </w:t>
            </w:r>
            <w:r>
              <w:rPr>
                <w:color w:val="000000"/>
                <w:sz w:val="22"/>
                <w:szCs w:val="22"/>
              </w:rPr>
              <w:t>«</w:t>
            </w:r>
            <w:r w:rsidRPr="00F1774F">
              <w:rPr>
                <w:color w:val="000000"/>
                <w:sz w:val="22"/>
                <w:szCs w:val="22"/>
              </w:rPr>
              <w:t>умных</w:t>
            </w:r>
            <w:r>
              <w:rPr>
                <w:color w:val="000000"/>
                <w:sz w:val="22"/>
                <w:szCs w:val="22"/>
              </w:rPr>
              <w:t>»</w:t>
            </w:r>
            <w:r w:rsidRPr="00F1774F">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559616C1" w14:textId="77777777" w:rsidR="00E943A0" w:rsidRPr="00F1774F" w:rsidRDefault="00E943A0" w:rsidP="00E943A0">
            <w:pPr>
              <w:jc w:val="center"/>
              <w:rPr>
                <w:color w:val="000000"/>
              </w:rPr>
            </w:pPr>
            <w:r w:rsidRPr="00F1774F">
              <w:rPr>
                <w:color w:val="000000"/>
              </w:rPr>
              <w:t xml:space="preserve">05 2 01 81460 </w:t>
            </w:r>
          </w:p>
        </w:tc>
        <w:tc>
          <w:tcPr>
            <w:tcW w:w="851" w:type="dxa"/>
            <w:tcBorders>
              <w:top w:val="nil"/>
              <w:left w:val="nil"/>
              <w:bottom w:val="single" w:sz="4" w:space="0" w:color="000000"/>
              <w:right w:val="single" w:sz="4" w:space="0" w:color="000000"/>
            </w:tcBorders>
            <w:shd w:val="clear" w:color="auto" w:fill="auto"/>
            <w:noWrap/>
            <w:hideMark/>
          </w:tcPr>
          <w:p w14:paraId="79F3D9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194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0E04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168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A357A" w14:textId="77777777" w:rsidR="00E943A0" w:rsidRPr="00F1774F" w:rsidRDefault="00E943A0" w:rsidP="00E943A0">
            <w:pPr>
              <w:jc w:val="right"/>
              <w:rPr>
                <w:color w:val="000000"/>
              </w:rPr>
            </w:pPr>
            <w:r w:rsidRPr="00F1774F">
              <w:rPr>
                <w:color w:val="000000"/>
              </w:rPr>
              <w:t>76 619 000,00</w:t>
            </w:r>
          </w:p>
        </w:tc>
      </w:tr>
      <w:tr w:rsidR="00E943A0" w:rsidRPr="00F1774F" w14:paraId="722328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E245AD"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97E864" w14:textId="77777777" w:rsidR="00E943A0" w:rsidRPr="00F1774F" w:rsidRDefault="00E943A0" w:rsidP="00E943A0">
            <w:pPr>
              <w:jc w:val="center"/>
              <w:rPr>
                <w:color w:val="000000"/>
              </w:rPr>
            </w:pPr>
            <w:r w:rsidRPr="00F1774F">
              <w:rPr>
                <w:color w:val="000000"/>
              </w:rPr>
              <w:t xml:space="preserve">05 2 01 81460 </w:t>
            </w:r>
          </w:p>
        </w:tc>
        <w:tc>
          <w:tcPr>
            <w:tcW w:w="851" w:type="dxa"/>
            <w:tcBorders>
              <w:top w:val="nil"/>
              <w:left w:val="nil"/>
              <w:bottom w:val="single" w:sz="4" w:space="0" w:color="000000"/>
              <w:right w:val="single" w:sz="4" w:space="0" w:color="000000"/>
            </w:tcBorders>
            <w:shd w:val="clear" w:color="auto" w:fill="auto"/>
            <w:noWrap/>
            <w:hideMark/>
          </w:tcPr>
          <w:p w14:paraId="76BB4FE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AF5D38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BF82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0BA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DC93E9" w14:textId="77777777" w:rsidR="00E943A0" w:rsidRPr="00F1774F" w:rsidRDefault="00E943A0" w:rsidP="00E943A0">
            <w:pPr>
              <w:jc w:val="right"/>
              <w:rPr>
                <w:color w:val="000000"/>
              </w:rPr>
            </w:pPr>
            <w:r w:rsidRPr="00F1774F">
              <w:rPr>
                <w:color w:val="000000"/>
              </w:rPr>
              <w:t>76 619 000,00</w:t>
            </w:r>
          </w:p>
        </w:tc>
      </w:tr>
      <w:tr w:rsidR="00E943A0" w:rsidRPr="00F1774F" w14:paraId="686FE4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CC6B48"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23C7403" w14:textId="77777777" w:rsidR="00E943A0" w:rsidRPr="00F1774F" w:rsidRDefault="00E943A0" w:rsidP="00E943A0">
            <w:pPr>
              <w:jc w:val="center"/>
              <w:rPr>
                <w:color w:val="000000"/>
              </w:rPr>
            </w:pPr>
            <w:r w:rsidRPr="00F1774F">
              <w:rPr>
                <w:color w:val="000000"/>
              </w:rPr>
              <w:t xml:space="preserve">05 2 01 81460 </w:t>
            </w:r>
          </w:p>
        </w:tc>
        <w:tc>
          <w:tcPr>
            <w:tcW w:w="851" w:type="dxa"/>
            <w:tcBorders>
              <w:top w:val="nil"/>
              <w:left w:val="nil"/>
              <w:bottom w:val="single" w:sz="4" w:space="0" w:color="000000"/>
              <w:right w:val="single" w:sz="4" w:space="0" w:color="000000"/>
            </w:tcBorders>
            <w:shd w:val="clear" w:color="auto" w:fill="auto"/>
            <w:noWrap/>
            <w:hideMark/>
          </w:tcPr>
          <w:p w14:paraId="243B5C2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4BEFF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415A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798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239CA" w14:textId="77777777" w:rsidR="00E943A0" w:rsidRPr="00F1774F" w:rsidRDefault="00E943A0" w:rsidP="00E943A0">
            <w:pPr>
              <w:jc w:val="right"/>
              <w:rPr>
                <w:color w:val="000000"/>
              </w:rPr>
            </w:pPr>
            <w:r w:rsidRPr="00F1774F">
              <w:rPr>
                <w:color w:val="000000"/>
              </w:rPr>
              <w:t>76 619 000,00</w:t>
            </w:r>
          </w:p>
        </w:tc>
      </w:tr>
      <w:tr w:rsidR="00E943A0" w:rsidRPr="00F1774F" w14:paraId="03E86D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9484B4"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7B3C73C" w14:textId="77777777" w:rsidR="00E943A0" w:rsidRPr="00F1774F" w:rsidRDefault="00E943A0" w:rsidP="00E943A0">
            <w:pPr>
              <w:jc w:val="center"/>
              <w:rPr>
                <w:color w:val="000000"/>
              </w:rPr>
            </w:pPr>
            <w:r w:rsidRPr="00F1774F">
              <w:rPr>
                <w:color w:val="000000"/>
              </w:rPr>
              <w:t xml:space="preserve">05 2 01 81460 </w:t>
            </w:r>
          </w:p>
        </w:tc>
        <w:tc>
          <w:tcPr>
            <w:tcW w:w="851" w:type="dxa"/>
            <w:tcBorders>
              <w:top w:val="nil"/>
              <w:left w:val="nil"/>
              <w:bottom w:val="single" w:sz="4" w:space="0" w:color="000000"/>
              <w:right w:val="single" w:sz="4" w:space="0" w:color="000000"/>
            </w:tcBorders>
            <w:shd w:val="clear" w:color="auto" w:fill="auto"/>
            <w:noWrap/>
            <w:hideMark/>
          </w:tcPr>
          <w:p w14:paraId="16EEF41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817893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9F737C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22B2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34BAA0" w14:textId="77777777" w:rsidR="00E943A0" w:rsidRPr="00F1774F" w:rsidRDefault="00E943A0" w:rsidP="00E943A0">
            <w:pPr>
              <w:jc w:val="right"/>
              <w:rPr>
                <w:color w:val="000000"/>
              </w:rPr>
            </w:pPr>
            <w:r w:rsidRPr="00F1774F">
              <w:rPr>
                <w:color w:val="000000"/>
              </w:rPr>
              <w:t>76 619 000,00</w:t>
            </w:r>
          </w:p>
        </w:tc>
      </w:tr>
      <w:tr w:rsidR="00E943A0" w:rsidRPr="00F1774F" w14:paraId="4736AD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AABA40"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EB7D887" w14:textId="77777777" w:rsidR="00E943A0" w:rsidRPr="00F1774F" w:rsidRDefault="00E943A0" w:rsidP="00E943A0">
            <w:pPr>
              <w:jc w:val="center"/>
              <w:rPr>
                <w:color w:val="000000"/>
              </w:rPr>
            </w:pPr>
            <w:r w:rsidRPr="00F1774F">
              <w:rPr>
                <w:color w:val="000000"/>
              </w:rPr>
              <w:t xml:space="preserve">05 2 01 81460 </w:t>
            </w:r>
          </w:p>
        </w:tc>
        <w:tc>
          <w:tcPr>
            <w:tcW w:w="851" w:type="dxa"/>
            <w:tcBorders>
              <w:top w:val="nil"/>
              <w:left w:val="nil"/>
              <w:bottom w:val="single" w:sz="4" w:space="0" w:color="000000"/>
              <w:right w:val="single" w:sz="4" w:space="0" w:color="000000"/>
            </w:tcBorders>
            <w:shd w:val="clear" w:color="auto" w:fill="auto"/>
            <w:noWrap/>
            <w:hideMark/>
          </w:tcPr>
          <w:p w14:paraId="4DFAA47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385030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D24FE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4F3BE2"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DB94270" w14:textId="77777777" w:rsidR="00E943A0" w:rsidRPr="00F1774F" w:rsidRDefault="00E943A0" w:rsidP="00E943A0">
            <w:pPr>
              <w:jc w:val="right"/>
              <w:rPr>
                <w:color w:val="000000"/>
              </w:rPr>
            </w:pPr>
            <w:r w:rsidRPr="00F1774F">
              <w:rPr>
                <w:color w:val="000000"/>
              </w:rPr>
              <w:t>76 619 000,00</w:t>
            </w:r>
          </w:p>
        </w:tc>
      </w:tr>
      <w:tr w:rsidR="00E943A0" w:rsidRPr="00F1774F" w14:paraId="3DEA3F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B4DB0C"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0442099" w14:textId="77777777" w:rsidR="00E943A0" w:rsidRPr="00F1774F" w:rsidRDefault="00E943A0" w:rsidP="00E943A0">
            <w:pPr>
              <w:jc w:val="center"/>
              <w:rPr>
                <w:color w:val="000000"/>
              </w:rPr>
            </w:pPr>
            <w:r w:rsidRPr="00F1774F">
              <w:rPr>
                <w:color w:val="000000"/>
              </w:rPr>
              <w:t xml:space="preserve">05 2 01 81460 </w:t>
            </w:r>
          </w:p>
        </w:tc>
        <w:tc>
          <w:tcPr>
            <w:tcW w:w="851" w:type="dxa"/>
            <w:tcBorders>
              <w:top w:val="nil"/>
              <w:left w:val="nil"/>
              <w:bottom w:val="single" w:sz="4" w:space="0" w:color="000000"/>
              <w:right w:val="single" w:sz="4" w:space="0" w:color="000000"/>
            </w:tcBorders>
            <w:shd w:val="clear" w:color="auto" w:fill="auto"/>
            <w:noWrap/>
            <w:hideMark/>
          </w:tcPr>
          <w:p w14:paraId="20A33AC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11238F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20F5D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83E7D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962C9F2" w14:textId="77777777" w:rsidR="00E943A0" w:rsidRPr="00F1774F" w:rsidRDefault="00E943A0" w:rsidP="00E943A0">
            <w:pPr>
              <w:jc w:val="right"/>
              <w:rPr>
                <w:color w:val="000000"/>
              </w:rPr>
            </w:pPr>
            <w:r w:rsidRPr="00F1774F">
              <w:rPr>
                <w:color w:val="000000"/>
              </w:rPr>
              <w:t>76 619 000,00</w:t>
            </w:r>
          </w:p>
        </w:tc>
      </w:tr>
      <w:tr w:rsidR="00E943A0" w:rsidRPr="00F1774F" w14:paraId="3425DB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9C85BC" w14:textId="77777777" w:rsidR="00E943A0" w:rsidRPr="00F1774F" w:rsidRDefault="00E943A0" w:rsidP="00E943A0">
            <w:pPr>
              <w:rPr>
                <w:color w:val="000000"/>
                <w:sz w:val="22"/>
                <w:szCs w:val="22"/>
              </w:rPr>
            </w:pPr>
            <w:r w:rsidRPr="00F1774F">
              <w:rPr>
                <w:color w:val="000000"/>
                <w:sz w:val="22"/>
                <w:szCs w:val="22"/>
              </w:rPr>
              <w:t>Субсидии на подготовку основания и монтаж оборудования площадок ГТО</w:t>
            </w:r>
          </w:p>
        </w:tc>
        <w:tc>
          <w:tcPr>
            <w:tcW w:w="1701" w:type="dxa"/>
            <w:tcBorders>
              <w:top w:val="nil"/>
              <w:left w:val="nil"/>
              <w:bottom w:val="single" w:sz="4" w:space="0" w:color="000000"/>
              <w:right w:val="single" w:sz="4" w:space="0" w:color="000000"/>
            </w:tcBorders>
            <w:shd w:val="clear" w:color="auto" w:fill="auto"/>
            <w:noWrap/>
            <w:hideMark/>
          </w:tcPr>
          <w:p w14:paraId="35C36719" w14:textId="77777777" w:rsidR="00E943A0" w:rsidRPr="00F1774F" w:rsidRDefault="00E943A0" w:rsidP="00E943A0">
            <w:pPr>
              <w:jc w:val="center"/>
              <w:rPr>
                <w:color w:val="000000"/>
              </w:rPr>
            </w:pPr>
            <w:r w:rsidRPr="00F1774F">
              <w:rPr>
                <w:color w:val="000000"/>
              </w:rPr>
              <w:t xml:space="preserve">05 2 01 81810 </w:t>
            </w:r>
          </w:p>
        </w:tc>
        <w:tc>
          <w:tcPr>
            <w:tcW w:w="851" w:type="dxa"/>
            <w:tcBorders>
              <w:top w:val="nil"/>
              <w:left w:val="nil"/>
              <w:bottom w:val="single" w:sz="4" w:space="0" w:color="000000"/>
              <w:right w:val="single" w:sz="4" w:space="0" w:color="000000"/>
            </w:tcBorders>
            <w:shd w:val="clear" w:color="auto" w:fill="auto"/>
            <w:noWrap/>
            <w:hideMark/>
          </w:tcPr>
          <w:p w14:paraId="2456EF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BE9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6902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90B8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10FF7A" w14:textId="77777777" w:rsidR="00E943A0" w:rsidRPr="00F1774F" w:rsidRDefault="00E943A0" w:rsidP="00E943A0">
            <w:pPr>
              <w:jc w:val="right"/>
              <w:rPr>
                <w:color w:val="000000"/>
              </w:rPr>
            </w:pPr>
            <w:r w:rsidRPr="00F1774F">
              <w:rPr>
                <w:color w:val="000000"/>
              </w:rPr>
              <w:t>8 000 000,00</w:t>
            </w:r>
          </w:p>
        </w:tc>
      </w:tr>
      <w:tr w:rsidR="00E943A0" w:rsidRPr="00F1774F" w14:paraId="0D1C63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65010D"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E60C1D" w14:textId="77777777" w:rsidR="00E943A0" w:rsidRPr="00F1774F" w:rsidRDefault="00E943A0" w:rsidP="00E943A0">
            <w:pPr>
              <w:jc w:val="center"/>
              <w:rPr>
                <w:color w:val="000000"/>
              </w:rPr>
            </w:pPr>
            <w:r w:rsidRPr="00F1774F">
              <w:rPr>
                <w:color w:val="000000"/>
              </w:rPr>
              <w:t xml:space="preserve">05 2 01 81810 </w:t>
            </w:r>
          </w:p>
        </w:tc>
        <w:tc>
          <w:tcPr>
            <w:tcW w:w="851" w:type="dxa"/>
            <w:tcBorders>
              <w:top w:val="nil"/>
              <w:left w:val="nil"/>
              <w:bottom w:val="single" w:sz="4" w:space="0" w:color="000000"/>
              <w:right w:val="single" w:sz="4" w:space="0" w:color="000000"/>
            </w:tcBorders>
            <w:shd w:val="clear" w:color="auto" w:fill="auto"/>
            <w:noWrap/>
            <w:hideMark/>
          </w:tcPr>
          <w:p w14:paraId="006B9DD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B91EFE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AD6B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A98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91454D" w14:textId="77777777" w:rsidR="00E943A0" w:rsidRPr="00F1774F" w:rsidRDefault="00E943A0" w:rsidP="00E943A0">
            <w:pPr>
              <w:jc w:val="right"/>
              <w:rPr>
                <w:color w:val="000000"/>
              </w:rPr>
            </w:pPr>
            <w:r w:rsidRPr="00F1774F">
              <w:rPr>
                <w:color w:val="000000"/>
              </w:rPr>
              <w:t>8 000 000,00</w:t>
            </w:r>
          </w:p>
        </w:tc>
      </w:tr>
      <w:tr w:rsidR="00E943A0" w:rsidRPr="00F1774F" w14:paraId="6747D6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307E77"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07058E7" w14:textId="77777777" w:rsidR="00E943A0" w:rsidRPr="00F1774F" w:rsidRDefault="00E943A0" w:rsidP="00E943A0">
            <w:pPr>
              <w:jc w:val="center"/>
              <w:rPr>
                <w:color w:val="000000"/>
              </w:rPr>
            </w:pPr>
            <w:r w:rsidRPr="00F1774F">
              <w:rPr>
                <w:color w:val="000000"/>
              </w:rPr>
              <w:t xml:space="preserve">05 2 01 81810 </w:t>
            </w:r>
          </w:p>
        </w:tc>
        <w:tc>
          <w:tcPr>
            <w:tcW w:w="851" w:type="dxa"/>
            <w:tcBorders>
              <w:top w:val="nil"/>
              <w:left w:val="nil"/>
              <w:bottom w:val="single" w:sz="4" w:space="0" w:color="000000"/>
              <w:right w:val="single" w:sz="4" w:space="0" w:color="000000"/>
            </w:tcBorders>
            <w:shd w:val="clear" w:color="auto" w:fill="auto"/>
            <w:noWrap/>
            <w:hideMark/>
          </w:tcPr>
          <w:p w14:paraId="710F35D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F913B1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95D4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FF59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2046C5" w14:textId="77777777" w:rsidR="00E943A0" w:rsidRPr="00F1774F" w:rsidRDefault="00E943A0" w:rsidP="00E943A0">
            <w:pPr>
              <w:jc w:val="right"/>
              <w:rPr>
                <w:color w:val="000000"/>
              </w:rPr>
            </w:pPr>
            <w:r w:rsidRPr="00F1774F">
              <w:rPr>
                <w:color w:val="000000"/>
              </w:rPr>
              <w:t>8 000 000,00</w:t>
            </w:r>
          </w:p>
        </w:tc>
      </w:tr>
      <w:tr w:rsidR="00E943A0" w:rsidRPr="00F1774F" w14:paraId="7E8C4B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F31144"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CEA4A81" w14:textId="77777777" w:rsidR="00E943A0" w:rsidRPr="00F1774F" w:rsidRDefault="00E943A0" w:rsidP="00E943A0">
            <w:pPr>
              <w:jc w:val="center"/>
              <w:rPr>
                <w:color w:val="000000"/>
              </w:rPr>
            </w:pPr>
            <w:r w:rsidRPr="00F1774F">
              <w:rPr>
                <w:color w:val="000000"/>
              </w:rPr>
              <w:t xml:space="preserve">05 2 01 81810 </w:t>
            </w:r>
          </w:p>
        </w:tc>
        <w:tc>
          <w:tcPr>
            <w:tcW w:w="851" w:type="dxa"/>
            <w:tcBorders>
              <w:top w:val="nil"/>
              <w:left w:val="nil"/>
              <w:bottom w:val="single" w:sz="4" w:space="0" w:color="000000"/>
              <w:right w:val="single" w:sz="4" w:space="0" w:color="000000"/>
            </w:tcBorders>
            <w:shd w:val="clear" w:color="auto" w:fill="auto"/>
            <w:noWrap/>
            <w:hideMark/>
          </w:tcPr>
          <w:p w14:paraId="1338E07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8076E5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212C9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B96C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59404" w14:textId="77777777" w:rsidR="00E943A0" w:rsidRPr="00F1774F" w:rsidRDefault="00E943A0" w:rsidP="00E943A0">
            <w:pPr>
              <w:jc w:val="right"/>
              <w:rPr>
                <w:color w:val="000000"/>
              </w:rPr>
            </w:pPr>
            <w:r w:rsidRPr="00F1774F">
              <w:rPr>
                <w:color w:val="000000"/>
              </w:rPr>
              <w:t>8 000 000,00</w:t>
            </w:r>
          </w:p>
        </w:tc>
      </w:tr>
      <w:tr w:rsidR="00E943A0" w:rsidRPr="00F1774F" w14:paraId="5DF5A6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488680"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45CD582" w14:textId="77777777" w:rsidR="00E943A0" w:rsidRPr="00F1774F" w:rsidRDefault="00E943A0" w:rsidP="00E943A0">
            <w:pPr>
              <w:jc w:val="center"/>
              <w:rPr>
                <w:color w:val="000000"/>
              </w:rPr>
            </w:pPr>
            <w:r w:rsidRPr="00F1774F">
              <w:rPr>
                <w:color w:val="000000"/>
              </w:rPr>
              <w:t xml:space="preserve">05 2 01 81810 </w:t>
            </w:r>
          </w:p>
        </w:tc>
        <w:tc>
          <w:tcPr>
            <w:tcW w:w="851" w:type="dxa"/>
            <w:tcBorders>
              <w:top w:val="nil"/>
              <w:left w:val="nil"/>
              <w:bottom w:val="single" w:sz="4" w:space="0" w:color="000000"/>
              <w:right w:val="single" w:sz="4" w:space="0" w:color="000000"/>
            </w:tcBorders>
            <w:shd w:val="clear" w:color="auto" w:fill="auto"/>
            <w:noWrap/>
            <w:hideMark/>
          </w:tcPr>
          <w:p w14:paraId="5877C37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9304B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2817A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20263A"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96760B5" w14:textId="77777777" w:rsidR="00E943A0" w:rsidRPr="00F1774F" w:rsidRDefault="00E943A0" w:rsidP="00E943A0">
            <w:pPr>
              <w:jc w:val="right"/>
              <w:rPr>
                <w:color w:val="000000"/>
              </w:rPr>
            </w:pPr>
            <w:r w:rsidRPr="00F1774F">
              <w:rPr>
                <w:color w:val="000000"/>
              </w:rPr>
              <w:t>8 000 000,00</w:t>
            </w:r>
          </w:p>
        </w:tc>
      </w:tr>
      <w:tr w:rsidR="00E943A0" w:rsidRPr="00F1774F" w14:paraId="0A4F12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0F6572"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DB3953D" w14:textId="77777777" w:rsidR="00E943A0" w:rsidRPr="00F1774F" w:rsidRDefault="00E943A0" w:rsidP="00E943A0">
            <w:pPr>
              <w:jc w:val="center"/>
              <w:rPr>
                <w:color w:val="000000"/>
              </w:rPr>
            </w:pPr>
            <w:r w:rsidRPr="00F1774F">
              <w:rPr>
                <w:color w:val="000000"/>
              </w:rPr>
              <w:t xml:space="preserve">05 2 01 81810 </w:t>
            </w:r>
          </w:p>
        </w:tc>
        <w:tc>
          <w:tcPr>
            <w:tcW w:w="851" w:type="dxa"/>
            <w:tcBorders>
              <w:top w:val="nil"/>
              <w:left w:val="nil"/>
              <w:bottom w:val="single" w:sz="4" w:space="0" w:color="000000"/>
              <w:right w:val="single" w:sz="4" w:space="0" w:color="000000"/>
            </w:tcBorders>
            <w:shd w:val="clear" w:color="auto" w:fill="auto"/>
            <w:noWrap/>
            <w:hideMark/>
          </w:tcPr>
          <w:p w14:paraId="7D71224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3D8EF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A3173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BE5F57"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D5C55A8" w14:textId="77777777" w:rsidR="00E943A0" w:rsidRPr="00F1774F" w:rsidRDefault="00E943A0" w:rsidP="00E943A0">
            <w:pPr>
              <w:jc w:val="right"/>
              <w:rPr>
                <w:color w:val="000000"/>
              </w:rPr>
            </w:pPr>
            <w:r w:rsidRPr="00F1774F">
              <w:rPr>
                <w:color w:val="000000"/>
              </w:rPr>
              <w:t>8 000 000,00</w:t>
            </w:r>
          </w:p>
        </w:tc>
      </w:tr>
      <w:tr w:rsidR="00E943A0" w:rsidRPr="00F1774F" w14:paraId="454279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747F07" w14:textId="77777777" w:rsidR="00E943A0" w:rsidRPr="00F1774F" w:rsidRDefault="00E943A0" w:rsidP="00E943A0">
            <w:pPr>
              <w:rPr>
                <w:color w:val="000000"/>
                <w:sz w:val="22"/>
                <w:szCs w:val="22"/>
              </w:rPr>
            </w:pPr>
            <w:r w:rsidRPr="00F1774F">
              <w:rPr>
                <w:color w:val="000000"/>
                <w:sz w:val="22"/>
                <w:szCs w:val="22"/>
              </w:rPr>
              <w:t>Субсидии на создание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0E39DE27" w14:textId="77777777" w:rsidR="00E943A0" w:rsidRPr="00F1774F" w:rsidRDefault="00E943A0" w:rsidP="00E943A0">
            <w:pPr>
              <w:jc w:val="center"/>
              <w:rPr>
                <w:color w:val="000000"/>
              </w:rPr>
            </w:pPr>
            <w:r w:rsidRPr="00F1774F">
              <w:rPr>
                <w:color w:val="000000"/>
              </w:rPr>
              <w:t xml:space="preserve">05 2 01 81830 </w:t>
            </w:r>
          </w:p>
        </w:tc>
        <w:tc>
          <w:tcPr>
            <w:tcW w:w="851" w:type="dxa"/>
            <w:tcBorders>
              <w:top w:val="nil"/>
              <w:left w:val="nil"/>
              <w:bottom w:val="single" w:sz="4" w:space="0" w:color="000000"/>
              <w:right w:val="single" w:sz="4" w:space="0" w:color="000000"/>
            </w:tcBorders>
            <w:shd w:val="clear" w:color="auto" w:fill="auto"/>
            <w:noWrap/>
            <w:hideMark/>
          </w:tcPr>
          <w:p w14:paraId="5D0C30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C99E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6935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36F9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9CFB7" w14:textId="77777777" w:rsidR="00E943A0" w:rsidRPr="00F1774F" w:rsidRDefault="00E943A0" w:rsidP="00E943A0">
            <w:pPr>
              <w:jc w:val="right"/>
              <w:rPr>
                <w:color w:val="000000"/>
              </w:rPr>
            </w:pPr>
            <w:r w:rsidRPr="00F1774F">
              <w:rPr>
                <w:color w:val="000000"/>
              </w:rPr>
              <w:t>9 854 400,00</w:t>
            </w:r>
          </w:p>
        </w:tc>
      </w:tr>
      <w:tr w:rsidR="00E943A0" w:rsidRPr="00F1774F" w14:paraId="288E7D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436FD1"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2569B7" w14:textId="77777777" w:rsidR="00E943A0" w:rsidRPr="00F1774F" w:rsidRDefault="00E943A0" w:rsidP="00E943A0">
            <w:pPr>
              <w:jc w:val="center"/>
              <w:rPr>
                <w:color w:val="000000"/>
              </w:rPr>
            </w:pPr>
            <w:r w:rsidRPr="00F1774F">
              <w:rPr>
                <w:color w:val="000000"/>
              </w:rPr>
              <w:t xml:space="preserve">05 2 01 81830 </w:t>
            </w:r>
          </w:p>
        </w:tc>
        <w:tc>
          <w:tcPr>
            <w:tcW w:w="851" w:type="dxa"/>
            <w:tcBorders>
              <w:top w:val="nil"/>
              <w:left w:val="nil"/>
              <w:bottom w:val="single" w:sz="4" w:space="0" w:color="000000"/>
              <w:right w:val="single" w:sz="4" w:space="0" w:color="000000"/>
            </w:tcBorders>
            <w:shd w:val="clear" w:color="auto" w:fill="auto"/>
            <w:noWrap/>
            <w:hideMark/>
          </w:tcPr>
          <w:p w14:paraId="06553B3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ECD8D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B9CC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542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2CFE6" w14:textId="77777777" w:rsidR="00E943A0" w:rsidRPr="00F1774F" w:rsidRDefault="00E943A0" w:rsidP="00E943A0">
            <w:pPr>
              <w:jc w:val="right"/>
              <w:rPr>
                <w:color w:val="000000"/>
              </w:rPr>
            </w:pPr>
            <w:r w:rsidRPr="00F1774F">
              <w:rPr>
                <w:color w:val="000000"/>
              </w:rPr>
              <w:t>9 854 400,00</w:t>
            </w:r>
          </w:p>
        </w:tc>
      </w:tr>
      <w:tr w:rsidR="00E943A0" w:rsidRPr="00F1774F" w14:paraId="6778C5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7A13DF"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F5940E8" w14:textId="77777777" w:rsidR="00E943A0" w:rsidRPr="00F1774F" w:rsidRDefault="00E943A0" w:rsidP="00E943A0">
            <w:pPr>
              <w:jc w:val="center"/>
              <w:rPr>
                <w:color w:val="000000"/>
              </w:rPr>
            </w:pPr>
            <w:r w:rsidRPr="00F1774F">
              <w:rPr>
                <w:color w:val="000000"/>
              </w:rPr>
              <w:t xml:space="preserve">05 2 01 81830 </w:t>
            </w:r>
          </w:p>
        </w:tc>
        <w:tc>
          <w:tcPr>
            <w:tcW w:w="851" w:type="dxa"/>
            <w:tcBorders>
              <w:top w:val="nil"/>
              <w:left w:val="nil"/>
              <w:bottom w:val="single" w:sz="4" w:space="0" w:color="000000"/>
              <w:right w:val="single" w:sz="4" w:space="0" w:color="000000"/>
            </w:tcBorders>
            <w:shd w:val="clear" w:color="auto" w:fill="auto"/>
            <w:noWrap/>
            <w:hideMark/>
          </w:tcPr>
          <w:p w14:paraId="2E1BD78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D28285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9F6F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238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8BF667" w14:textId="77777777" w:rsidR="00E943A0" w:rsidRPr="00F1774F" w:rsidRDefault="00E943A0" w:rsidP="00E943A0">
            <w:pPr>
              <w:jc w:val="right"/>
              <w:rPr>
                <w:color w:val="000000"/>
              </w:rPr>
            </w:pPr>
            <w:r w:rsidRPr="00F1774F">
              <w:rPr>
                <w:color w:val="000000"/>
              </w:rPr>
              <w:t>9 854 400,00</w:t>
            </w:r>
          </w:p>
        </w:tc>
      </w:tr>
      <w:tr w:rsidR="00E943A0" w:rsidRPr="00F1774F" w14:paraId="17BC66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4A2BF6"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7B853CF4" w14:textId="77777777" w:rsidR="00E943A0" w:rsidRPr="00F1774F" w:rsidRDefault="00E943A0" w:rsidP="00E943A0">
            <w:pPr>
              <w:jc w:val="center"/>
              <w:rPr>
                <w:color w:val="000000"/>
              </w:rPr>
            </w:pPr>
            <w:r w:rsidRPr="00F1774F">
              <w:rPr>
                <w:color w:val="000000"/>
              </w:rPr>
              <w:t xml:space="preserve">05 2 01 81830 </w:t>
            </w:r>
          </w:p>
        </w:tc>
        <w:tc>
          <w:tcPr>
            <w:tcW w:w="851" w:type="dxa"/>
            <w:tcBorders>
              <w:top w:val="nil"/>
              <w:left w:val="nil"/>
              <w:bottom w:val="single" w:sz="4" w:space="0" w:color="000000"/>
              <w:right w:val="single" w:sz="4" w:space="0" w:color="000000"/>
            </w:tcBorders>
            <w:shd w:val="clear" w:color="auto" w:fill="auto"/>
            <w:noWrap/>
            <w:hideMark/>
          </w:tcPr>
          <w:p w14:paraId="41804C8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203F86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5D9E2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89E9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FECCD" w14:textId="77777777" w:rsidR="00E943A0" w:rsidRPr="00F1774F" w:rsidRDefault="00E943A0" w:rsidP="00E943A0">
            <w:pPr>
              <w:jc w:val="right"/>
              <w:rPr>
                <w:color w:val="000000"/>
              </w:rPr>
            </w:pPr>
            <w:r w:rsidRPr="00F1774F">
              <w:rPr>
                <w:color w:val="000000"/>
              </w:rPr>
              <w:t>9 854 400,00</w:t>
            </w:r>
          </w:p>
        </w:tc>
      </w:tr>
      <w:tr w:rsidR="00E943A0" w:rsidRPr="00F1774F" w14:paraId="2DA826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BE3A9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9D9F20A" w14:textId="77777777" w:rsidR="00E943A0" w:rsidRPr="00F1774F" w:rsidRDefault="00E943A0" w:rsidP="00E943A0">
            <w:pPr>
              <w:jc w:val="center"/>
              <w:rPr>
                <w:color w:val="000000"/>
              </w:rPr>
            </w:pPr>
            <w:r w:rsidRPr="00F1774F">
              <w:rPr>
                <w:color w:val="000000"/>
              </w:rPr>
              <w:t xml:space="preserve">05 2 01 81830 </w:t>
            </w:r>
          </w:p>
        </w:tc>
        <w:tc>
          <w:tcPr>
            <w:tcW w:w="851" w:type="dxa"/>
            <w:tcBorders>
              <w:top w:val="nil"/>
              <w:left w:val="nil"/>
              <w:bottom w:val="single" w:sz="4" w:space="0" w:color="000000"/>
              <w:right w:val="single" w:sz="4" w:space="0" w:color="000000"/>
            </w:tcBorders>
            <w:shd w:val="clear" w:color="auto" w:fill="auto"/>
            <w:noWrap/>
            <w:hideMark/>
          </w:tcPr>
          <w:p w14:paraId="6927654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764B04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CC689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D4606A"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837EE6" w14:textId="77777777" w:rsidR="00E943A0" w:rsidRPr="00F1774F" w:rsidRDefault="00E943A0" w:rsidP="00E943A0">
            <w:pPr>
              <w:jc w:val="right"/>
              <w:rPr>
                <w:color w:val="000000"/>
              </w:rPr>
            </w:pPr>
            <w:r w:rsidRPr="00F1774F">
              <w:rPr>
                <w:color w:val="000000"/>
              </w:rPr>
              <w:t>9 854 400,00</w:t>
            </w:r>
          </w:p>
        </w:tc>
      </w:tr>
      <w:tr w:rsidR="00E943A0" w:rsidRPr="00F1774F" w14:paraId="1E99F5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E674CD"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21B9185" w14:textId="77777777" w:rsidR="00E943A0" w:rsidRPr="00F1774F" w:rsidRDefault="00E943A0" w:rsidP="00E943A0">
            <w:pPr>
              <w:jc w:val="center"/>
              <w:rPr>
                <w:color w:val="000000"/>
              </w:rPr>
            </w:pPr>
            <w:r w:rsidRPr="00F1774F">
              <w:rPr>
                <w:color w:val="000000"/>
              </w:rPr>
              <w:t xml:space="preserve">05 2 01 81830 </w:t>
            </w:r>
          </w:p>
        </w:tc>
        <w:tc>
          <w:tcPr>
            <w:tcW w:w="851" w:type="dxa"/>
            <w:tcBorders>
              <w:top w:val="nil"/>
              <w:left w:val="nil"/>
              <w:bottom w:val="single" w:sz="4" w:space="0" w:color="000000"/>
              <w:right w:val="single" w:sz="4" w:space="0" w:color="000000"/>
            </w:tcBorders>
            <w:shd w:val="clear" w:color="auto" w:fill="auto"/>
            <w:noWrap/>
            <w:hideMark/>
          </w:tcPr>
          <w:p w14:paraId="26AA8C3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D2A97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BB577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17ADE0"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C7639F3" w14:textId="77777777" w:rsidR="00E943A0" w:rsidRPr="00F1774F" w:rsidRDefault="00E943A0" w:rsidP="00E943A0">
            <w:pPr>
              <w:jc w:val="right"/>
              <w:rPr>
                <w:color w:val="000000"/>
              </w:rPr>
            </w:pPr>
            <w:r w:rsidRPr="00F1774F">
              <w:rPr>
                <w:color w:val="000000"/>
              </w:rPr>
              <w:t>9 854 400,00</w:t>
            </w:r>
          </w:p>
        </w:tc>
      </w:tr>
      <w:tr w:rsidR="00E943A0" w:rsidRPr="00F1774F" w14:paraId="1F9C8D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670C0A" w14:textId="77777777" w:rsidR="00E943A0" w:rsidRPr="00F1774F" w:rsidRDefault="00E943A0" w:rsidP="00E943A0">
            <w:pPr>
              <w:rPr>
                <w:color w:val="000000"/>
                <w:sz w:val="22"/>
                <w:szCs w:val="22"/>
              </w:rPr>
            </w:pPr>
            <w:r w:rsidRPr="00F1774F">
              <w:rPr>
                <w:color w:val="000000"/>
                <w:sz w:val="22"/>
                <w:szCs w:val="22"/>
              </w:rPr>
              <w:t>Субсидии на закупку и монтаж оборудования для создания модульных спортивных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73459CE4" w14:textId="77777777" w:rsidR="00E943A0" w:rsidRPr="00F1774F" w:rsidRDefault="00E943A0" w:rsidP="00E943A0">
            <w:pPr>
              <w:jc w:val="center"/>
              <w:rPr>
                <w:color w:val="000000"/>
              </w:rPr>
            </w:pPr>
            <w:r w:rsidRPr="00F1774F">
              <w:rPr>
                <w:color w:val="000000"/>
              </w:rPr>
              <w:t xml:space="preserve">05 2 01 R1440 </w:t>
            </w:r>
          </w:p>
        </w:tc>
        <w:tc>
          <w:tcPr>
            <w:tcW w:w="851" w:type="dxa"/>
            <w:tcBorders>
              <w:top w:val="nil"/>
              <w:left w:val="nil"/>
              <w:bottom w:val="single" w:sz="4" w:space="0" w:color="000000"/>
              <w:right w:val="single" w:sz="4" w:space="0" w:color="000000"/>
            </w:tcBorders>
            <w:shd w:val="clear" w:color="auto" w:fill="auto"/>
            <w:noWrap/>
            <w:hideMark/>
          </w:tcPr>
          <w:p w14:paraId="50A0DF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9B1E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4A4C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A08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AB91F" w14:textId="77777777" w:rsidR="00E943A0" w:rsidRPr="00F1774F" w:rsidRDefault="00E943A0" w:rsidP="00E943A0">
            <w:pPr>
              <w:jc w:val="right"/>
              <w:rPr>
                <w:color w:val="000000"/>
              </w:rPr>
            </w:pPr>
            <w:r w:rsidRPr="00F1774F">
              <w:rPr>
                <w:color w:val="000000"/>
              </w:rPr>
              <w:t>300 000 000,00</w:t>
            </w:r>
          </w:p>
        </w:tc>
      </w:tr>
      <w:tr w:rsidR="00E943A0" w:rsidRPr="00F1774F" w14:paraId="4DE531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DF5E5E"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341025" w14:textId="77777777" w:rsidR="00E943A0" w:rsidRPr="00F1774F" w:rsidRDefault="00E943A0" w:rsidP="00E943A0">
            <w:pPr>
              <w:jc w:val="center"/>
              <w:rPr>
                <w:color w:val="000000"/>
              </w:rPr>
            </w:pPr>
            <w:r w:rsidRPr="00F1774F">
              <w:rPr>
                <w:color w:val="000000"/>
              </w:rPr>
              <w:t xml:space="preserve">05 2 01 R1440 </w:t>
            </w:r>
          </w:p>
        </w:tc>
        <w:tc>
          <w:tcPr>
            <w:tcW w:w="851" w:type="dxa"/>
            <w:tcBorders>
              <w:top w:val="nil"/>
              <w:left w:val="nil"/>
              <w:bottom w:val="single" w:sz="4" w:space="0" w:color="000000"/>
              <w:right w:val="single" w:sz="4" w:space="0" w:color="000000"/>
            </w:tcBorders>
            <w:shd w:val="clear" w:color="auto" w:fill="auto"/>
            <w:noWrap/>
            <w:hideMark/>
          </w:tcPr>
          <w:p w14:paraId="575C26A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4456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A5E1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16E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7B987" w14:textId="77777777" w:rsidR="00E943A0" w:rsidRPr="00F1774F" w:rsidRDefault="00E943A0" w:rsidP="00E943A0">
            <w:pPr>
              <w:jc w:val="right"/>
              <w:rPr>
                <w:color w:val="000000"/>
              </w:rPr>
            </w:pPr>
            <w:r w:rsidRPr="00F1774F">
              <w:rPr>
                <w:color w:val="000000"/>
              </w:rPr>
              <w:t>300 000 000,00</w:t>
            </w:r>
          </w:p>
        </w:tc>
      </w:tr>
      <w:tr w:rsidR="00E943A0" w:rsidRPr="00F1774F" w14:paraId="4A0EC6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B85E28"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8010C4E" w14:textId="77777777" w:rsidR="00E943A0" w:rsidRPr="00F1774F" w:rsidRDefault="00E943A0" w:rsidP="00E943A0">
            <w:pPr>
              <w:jc w:val="center"/>
              <w:rPr>
                <w:color w:val="000000"/>
              </w:rPr>
            </w:pPr>
            <w:r w:rsidRPr="00F1774F">
              <w:rPr>
                <w:color w:val="000000"/>
              </w:rPr>
              <w:t xml:space="preserve">05 2 01 R1440 </w:t>
            </w:r>
          </w:p>
        </w:tc>
        <w:tc>
          <w:tcPr>
            <w:tcW w:w="851" w:type="dxa"/>
            <w:tcBorders>
              <w:top w:val="nil"/>
              <w:left w:val="nil"/>
              <w:bottom w:val="single" w:sz="4" w:space="0" w:color="000000"/>
              <w:right w:val="single" w:sz="4" w:space="0" w:color="000000"/>
            </w:tcBorders>
            <w:shd w:val="clear" w:color="auto" w:fill="auto"/>
            <w:noWrap/>
            <w:hideMark/>
          </w:tcPr>
          <w:p w14:paraId="5B41FC3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D753813"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F4FA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B67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E0FB1F" w14:textId="77777777" w:rsidR="00E943A0" w:rsidRPr="00F1774F" w:rsidRDefault="00E943A0" w:rsidP="00E943A0">
            <w:pPr>
              <w:jc w:val="right"/>
              <w:rPr>
                <w:color w:val="000000"/>
              </w:rPr>
            </w:pPr>
            <w:r w:rsidRPr="00F1774F">
              <w:rPr>
                <w:color w:val="000000"/>
              </w:rPr>
              <w:t>300 000 000,00</w:t>
            </w:r>
          </w:p>
        </w:tc>
      </w:tr>
      <w:tr w:rsidR="00E943A0" w:rsidRPr="00F1774F" w14:paraId="1782D4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E302F5"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26F549A5" w14:textId="77777777" w:rsidR="00E943A0" w:rsidRPr="00F1774F" w:rsidRDefault="00E943A0" w:rsidP="00E943A0">
            <w:pPr>
              <w:jc w:val="center"/>
              <w:rPr>
                <w:color w:val="000000"/>
              </w:rPr>
            </w:pPr>
            <w:r w:rsidRPr="00F1774F">
              <w:rPr>
                <w:color w:val="000000"/>
              </w:rPr>
              <w:t xml:space="preserve">05 2 01 R1440 </w:t>
            </w:r>
          </w:p>
        </w:tc>
        <w:tc>
          <w:tcPr>
            <w:tcW w:w="851" w:type="dxa"/>
            <w:tcBorders>
              <w:top w:val="nil"/>
              <w:left w:val="nil"/>
              <w:bottom w:val="single" w:sz="4" w:space="0" w:color="000000"/>
              <w:right w:val="single" w:sz="4" w:space="0" w:color="000000"/>
            </w:tcBorders>
            <w:shd w:val="clear" w:color="auto" w:fill="auto"/>
            <w:noWrap/>
            <w:hideMark/>
          </w:tcPr>
          <w:p w14:paraId="2B17143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F6F2A3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B36E9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A5DB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4B078" w14:textId="77777777" w:rsidR="00E943A0" w:rsidRPr="00F1774F" w:rsidRDefault="00E943A0" w:rsidP="00E943A0">
            <w:pPr>
              <w:jc w:val="right"/>
              <w:rPr>
                <w:color w:val="000000"/>
              </w:rPr>
            </w:pPr>
            <w:r w:rsidRPr="00F1774F">
              <w:rPr>
                <w:color w:val="000000"/>
              </w:rPr>
              <w:t>300 000 000,00</w:t>
            </w:r>
          </w:p>
        </w:tc>
      </w:tr>
      <w:tr w:rsidR="00E943A0" w:rsidRPr="00F1774F" w14:paraId="3D3681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2D2A5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CBEB982" w14:textId="77777777" w:rsidR="00E943A0" w:rsidRPr="00F1774F" w:rsidRDefault="00E943A0" w:rsidP="00E943A0">
            <w:pPr>
              <w:jc w:val="center"/>
              <w:rPr>
                <w:color w:val="000000"/>
              </w:rPr>
            </w:pPr>
            <w:r w:rsidRPr="00F1774F">
              <w:rPr>
                <w:color w:val="000000"/>
              </w:rPr>
              <w:t xml:space="preserve">05 2 01 R1440 </w:t>
            </w:r>
          </w:p>
        </w:tc>
        <w:tc>
          <w:tcPr>
            <w:tcW w:w="851" w:type="dxa"/>
            <w:tcBorders>
              <w:top w:val="nil"/>
              <w:left w:val="nil"/>
              <w:bottom w:val="single" w:sz="4" w:space="0" w:color="000000"/>
              <w:right w:val="single" w:sz="4" w:space="0" w:color="000000"/>
            </w:tcBorders>
            <w:shd w:val="clear" w:color="auto" w:fill="auto"/>
            <w:noWrap/>
            <w:hideMark/>
          </w:tcPr>
          <w:p w14:paraId="0BDF588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254755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26177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601FE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7B4C6AD" w14:textId="77777777" w:rsidR="00E943A0" w:rsidRPr="00F1774F" w:rsidRDefault="00E943A0" w:rsidP="00E943A0">
            <w:pPr>
              <w:jc w:val="right"/>
              <w:rPr>
                <w:color w:val="000000"/>
              </w:rPr>
            </w:pPr>
            <w:r w:rsidRPr="00F1774F">
              <w:rPr>
                <w:color w:val="000000"/>
              </w:rPr>
              <w:t>300 000 000,00</w:t>
            </w:r>
          </w:p>
        </w:tc>
      </w:tr>
      <w:tr w:rsidR="00E943A0" w:rsidRPr="00F1774F" w14:paraId="1800F7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162DCF"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0E841A1" w14:textId="77777777" w:rsidR="00E943A0" w:rsidRPr="00F1774F" w:rsidRDefault="00E943A0" w:rsidP="00E943A0">
            <w:pPr>
              <w:jc w:val="center"/>
              <w:rPr>
                <w:color w:val="000000"/>
              </w:rPr>
            </w:pPr>
            <w:r w:rsidRPr="00F1774F">
              <w:rPr>
                <w:color w:val="000000"/>
              </w:rPr>
              <w:t xml:space="preserve">05 2 01 R1440 </w:t>
            </w:r>
          </w:p>
        </w:tc>
        <w:tc>
          <w:tcPr>
            <w:tcW w:w="851" w:type="dxa"/>
            <w:tcBorders>
              <w:top w:val="nil"/>
              <w:left w:val="nil"/>
              <w:bottom w:val="single" w:sz="4" w:space="0" w:color="000000"/>
              <w:right w:val="single" w:sz="4" w:space="0" w:color="000000"/>
            </w:tcBorders>
            <w:shd w:val="clear" w:color="auto" w:fill="auto"/>
            <w:noWrap/>
            <w:hideMark/>
          </w:tcPr>
          <w:p w14:paraId="292A98D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235C099"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2AA7A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6E144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80D79A8" w14:textId="77777777" w:rsidR="00E943A0" w:rsidRPr="00F1774F" w:rsidRDefault="00E943A0" w:rsidP="00E943A0">
            <w:pPr>
              <w:jc w:val="right"/>
              <w:rPr>
                <w:color w:val="000000"/>
              </w:rPr>
            </w:pPr>
            <w:r w:rsidRPr="00F1774F">
              <w:rPr>
                <w:color w:val="000000"/>
              </w:rPr>
              <w:t>300 000 000,00</w:t>
            </w:r>
          </w:p>
        </w:tc>
      </w:tr>
      <w:tr w:rsidR="00E943A0" w:rsidRPr="00F1774F" w14:paraId="681160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331289" w14:textId="77777777" w:rsidR="00E943A0" w:rsidRPr="00F1774F" w:rsidRDefault="00E943A0" w:rsidP="00E943A0">
            <w:pPr>
              <w:rPr>
                <w:color w:val="000000"/>
                <w:sz w:val="22"/>
                <w:szCs w:val="22"/>
              </w:rPr>
            </w:pPr>
            <w:r w:rsidRPr="00F1774F">
              <w:rPr>
                <w:color w:val="000000"/>
                <w:sz w:val="22"/>
                <w:szCs w:val="22"/>
              </w:rPr>
              <w:t>Субсидии на оснащение объектов спортивной инфраструктуры спортивно-технологическим оборудованием</w:t>
            </w:r>
          </w:p>
        </w:tc>
        <w:tc>
          <w:tcPr>
            <w:tcW w:w="1701" w:type="dxa"/>
            <w:tcBorders>
              <w:top w:val="nil"/>
              <w:left w:val="nil"/>
              <w:bottom w:val="single" w:sz="4" w:space="0" w:color="000000"/>
              <w:right w:val="single" w:sz="4" w:space="0" w:color="000000"/>
            </w:tcBorders>
            <w:shd w:val="clear" w:color="auto" w:fill="auto"/>
            <w:noWrap/>
            <w:hideMark/>
          </w:tcPr>
          <w:p w14:paraId="5A5B05C2" w14:textId="77777777" w:rsidR="00E943A0" w:rsidRPr="00F1774F" w:rsidRDefault="00E943A0" w:rsidP="00E943A0">
            <w:pPr>
              <w:jc w:val="center"/>
              <w:rPr>
                <w:color w:val="000000"/>
              </w:rPr>
            </w:pPr>
            <w:r w:rsidRPr="00F1774F">
              <w:rPr>
                <w:color w:val="000000"/>
              </w:rPr>
              <w:t xml:space="preserve">05 2 01 R2280 </w:t>
            </w:r>
          </w:p>
        </w:tc>
        <w:tc>
          <w:tcPr>
            <w:tcW w:w="851" w:type="dxa"/>
            <w:tcBorders>
              <w:top w:val="nil"/>
              <w:left w:val="nil"/>
              <w:bottom w:val="single" w:sz="4" w:space="0" w:color="000000"/>
              <w:right w:val="single" w:sz="4" w:space="0" w:color="000000"/>
            </w:tcBorders>
            <w:shd w:val="clear" w:color="auto" w:fill="auto"/>
            <w:noWrap/>
            <w:hideMark/>
          </w:tcPr>
          <w:p w14:paraId="70F8C4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C123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A30C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25C8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8CAE8F" w14:textId="77777777" w:rsidR="00E943A0" w:rsidRPr="00F1774F" w:rsidRDefault="00E943A0" w:rsidP="00E943A0">
            <w:pPr>
              <w:jc w:val="right"/>
              <w:rPr>
                <w:color w:val="000000"/>
              </w:rPr>
            </w:pPr>
            <w:r w:rsidRPr="00F1774F">
              <w:rPr>
                <w:color w:val="000000"/>
              </w:rPr>
              <w:t>17 437 952,00</w:t>
            </w:r>
          </w:p>
        </w:tc>
      </w:tr>
      <w:tr w:rsidR="00E943A0" w:rsidRPr="00F1774F" w14:paraId="10C472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BB121A"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B25ECB" w14:textId="77777777" w:rsidR="00E943A0" w:rsidRPr="00F1774F" w:rsidRDefault="00E943A0" w:rsidP="00E943A0">
            <w:pPr>
              <w:jc w:val="center"/>
              <w:rPr>
                <w:color w:val="000000"/>
              </w:rPr>
            </w:pPr>
            <w:r w:rsidRPr="00F1774F">
              <w:rPr>
                <w:color w:val="000000"/>
              </w:rPr>
              <w:t xml:space="preserve">05 2 01 R2280 </w:t>
            </w:r>
          </w:p>
        </w:tc>
        <w:tc>
          <w:tcPr>
            <w:tcW w:w="851" w:type="dxa"/>
            <w:tcBorders>
              <w:top w:val="nil"/>
              <w:left w:val="nil"/>
              <w:bottom w:val="single" w:sz="4" w:space="0" w:color="000000"/>
              <w:right w:val="single" w:sz="4" w:space="0" w:color="000000"/>
            </w:tcBorders>
            <w:shd w:val="clear" w:color="auto" w:fill="auto"/>
            <w:noWrap/>
            <w:hideMark/>
          </w:tcPr>
          <w:p w14:paraId="31EB423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958728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2F70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895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C01A7A" w14:textId="77777777" w:rsidR="00E943A0" w:rsidRPr="00F1774F" w:rsidRDefault="00E943A0" w:rsidP="00E943A0">
            <w:pPr>
              <w:jc w:val="right"/>
              <w:rPr>
                <w:color w:val="000000"/>
              </w:rPr>
            </w:pPr>
            <w:r w:rsidRPr="00F1774F">
              <w:rPr>
                <w:color w:val="000000"/>
              </w:rPr>
              <w:t>17 437 952,00</w:t>
            </w:r>
          </w:p>
        </w:tc>
      </w:tr>
      <w:tr w:rsidR="00E943A0" w:rsidRPr="00F1774F" w14:paraId="1B991F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6A14A2"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FA66D29" w14:textId="77777777" w:rsidR="00E943A0" w:rsidRPr="00F1774F" w:rsidRDefault="00E943A0" w:rsidP="00E943A0">
            <w:pPr>
              <w:jc w:val="center"/>
              <w:rPr>
                <w:color w:val="000000"/>
              </w:rPr>
            </w:pPr>
            <w:r w:rsidRPr="00F1774F">
              <w:rPr>
                <w:color w:val="000000"/>
              </w:rPr>
              <w:t xml:space="preserve">05 2 01 R2280 </w:t>
            </w:r>
          </w:p>
        </w:tc>
        <w:tc>
          <w:tcPr>
            <w:tcW w:w="851" w:type="dxa"/>
            <w:tcBorders>
              <w:top w:val="nil"/>
              <w:left w:val="nil"/>
              <w:bottom w:val="single" w:sz="4" w:space="0" w:color="000000"/>
              <w:right w:val="single" w:sz="4" w:space="0" w:color="000000"/>
            </w:tcBorders>
            <w:shd w:val="clear" w:color="auto" w:fill="auto"/>
            <w:noWrap/>
            <w:hideMark/>
          </w:tcPr>
          <w:p w14:paraId="7EB67D5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9F4067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A9E2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48A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78514" w14:textId="77777777" w:rsidR="00E943A0" w:rsidRPr="00F1774F" w:rsidRDefault="00E943A0" w:rsidP="00E943A0">
            <w:pPr>
              <w:jc w:val="right"/>
              <w:rPr>
                <w:color w:val="000000"/>
              </w:rPr>
            </w:pPr>
            <w:r w:rsidRPr="00F1774F">
              <w:rPr>
                <w:color w:val="000000"/>
              </w:rPr>
              <w:t>17 437 952,00</w:t>
            </w:r>
          </w:p>
        </w:tc>
      </w:tr>
      <w:tr w:rsidR="00E943A0" w:rsidRPr="00F1774F" w14:paraId="580761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5611F9"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6CFC64B5" w14:textId="77777777" w:rsidR="00E943A0" w:rsidRPr="00F1774F" w:rsidRDefault="00E943A0" w:rsidP="00E943A0">
            <w:pPr>
              <w:jc w:val="center"/>
              <w:rPr>
                <w:color w:val="000000"/>
              </w:rPr>
            </w:pPr>
            <w:r w:rsidRPr="00F1774F">
              <w:rPr>
                <w:color w:val="000000"/>
              </w:rPr>
              <w:t xml:space="preserve">05 2 01 R2280 </w:t>
            </w:r>
          </w:p>
        </w:tc>
        <w:tc>
          <w:tcPr>
            <w:tcW w:w="851" w:type="dxa"/>
            <w:tcBorders>
              <w:top w:val="nil"/>
              <w:left w:val="nil"/>
              <w:bottom w:val="single" w:sz="4" w:space="0" w:color="000000"/>
              <w:right w:val="single" w:sz="4" w:space="0" w:color="000000"/>
            </w:tcBorders>
            <w:shd w:val="clear" w:color="auto" w:fill="auto"/>
            <w:noWrap/>
            <w:hideMark/>
          </w:tcPr>
          <w:p w14:paraId="29B0592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583E0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51443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B428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89AEE5" w14:textId="77777777" w:rsidR="00E943A0" w:rsidRPr="00F1774F" w:rsidRDefault="00E943A0" w:rsidP="00E943A0">
            <w:pPr>
              <w:jc w:val="right"/>
              <w:rPr>
                <w:color w:val="000000"/>
              </w:rPr>
            </w:pPr>
            <w:r w:rsidRPr="00F1774F">
              <w:rPr>
                <w:color w:val="000000"/>
              </w:rPr>
              <w:t>17 437 952,00</w:t>
            </w:r>
          </w:p>
        </w:tc>
      </w:tr>
      <w:tr w:rsidR="00E943A0" w:rsidRPr="00F1774F" w14:paraId="6980AA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3660AD"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7278963" w14:textId="77777777" w:rsidR="00E943A0" w:rsidRPr="00F1774F" w:rsidRDefault="00E943A0" w:rsidP="00E943A0">
            <w:pPr>
              <w:jc w:val="center"/>
              <w:rPr>
                <w:color w:val="000000"/>
              </w:rPr>
            </w:pPr>
            <w:r w:rsidRPr="00F1774F">
              <w:rPr>
                <w:color w:val="000000"/>
              </w:rPr>
              <w:t xml:space="preserve">05 2 01 R2280 </w:t>
            </w:r>
          </w:p>
        </w:tc>
        <w:tc>
          <w:tcPr>
            <w:tcW w:w="851" w:type="dxa"/>
            <w:tcBorders>
              <w:top w:val="nil"/>
              <w:left w:val="nil"/>
              <w:bottom w:val="single" w:sz="4" w:space="0" w:color="000000"/>
              <w:right w:val="single" w:sz="4" w:space="0" w:color="000000"/>
            </w:tcBorders>
            <w:shd w:val="clear" w:color="auto" w:fill="auto"/>
            <w:noWrap/>
            <w:hideMark/>
          </w:tcPr>
          <w:p w14:paraId="42CE922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CAA1E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B15DA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61ACFF"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636A5BA" w14:textId="77777777" w:rsidR="00E943A0" w:rsidRPr="00F1774F" w:rsidRDefault="00E943A0" w:rsidP="00E943A0">
            <w:pPr>
              <w:jc w:val="right"/>
              <w:rPr>
                <w:color w:val="000000"/>
              </w:rPr>
            </w:pPr>
            <w:r w:rsidRPr="00F1774F">
              <w:rPr>
                <w:color w:val="000000"/>
              </w:rPr>
              <w:t>17 437 952,00</w:t>
            </w:r>
          </w:p>
        </w:tc>
      </w:tr>
      <w:tr w:rsidR="00E943A0" w:rsidRPr="00F1774F" w14:paraId="4D3F9F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164FD2"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B00DE50" w14:textId="77777777" w:rsidR="00E943A0" w:rsidRPr="00F1774F" w:rsidRDefault="00E943A0" w:rsidP="00E943A0">
            <w:pPr>
              <w:jc w:val="center"/>
              <w:rPr>
                <w:color w:val="000000"/>
              </w:rPr>
            </w:pPr>
            <w:r w:rsidRPr="00F1774F">
              <w:rPr>
                <w:color w:val="000000"/>
              </w:rPr>
              <w:t xml:space="preserve">05 2 01 R2280 </w:t>
            </w:r>
          </w:p>
        </w:tc>
        <w:tc>
          <w:tcPr>
            <w:tcW w:w="851" w:type="dxa"/>
            <w:tcBorders>
              <w:top w:val="nil"/>
              <w:left w:val="nil"/>
              <w:bottom w:val="single" w:sz="4" w:space="0" w:color="000000"/>
              <w:right w:val="single" w:sz="4" w:space="0" w:color="000000"/>
            </w:tcBorders>
            <w:shd w:val="clear" w:color="auto" w:fill="auto"/>
            <w:noWrap/>
            <w:hideMark/>
          </w:tcPr>
          <w:p w14:paraId="4B5D97A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08FAD6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FCD43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65FC80"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B948F06" w14:textId="77777777" w:rsidR="00E943A0" w:rsidRPr="00F1774F" w:rsidRDefault="00E943A0" w:rsidP="00E943A0">
            <w:pPr>
              <w:jc w:val="right"/>
              <w:rPr>
                <w:color w:val="000000"/>
              </w:rPr>
            </w:pPr>
            <w:r w:rsidRPr="00F1774F">
              <w:rPr>
                <w:color w:val="000000"/>
              </w:rPr>
              <w:t>17 437 952,00</w:t>
            </w:r>
          </w:p>
        </w:tc>
      </w:tr>
      <w:tr w:rsidR="00E943A0" w:rsidRPr="00F1774F" w14:paraId="3173B3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D55A3F" w14:textId="77777777" w:rsidR="00E943A0" w:rsidRPr="00F1774F" w:rsidRDefault="00E943A0" w:rsidP="00E943A0">
            <w:pPr>
              <w:rPr>
                <w:color w:val="000000"/>
                <w:sz w:val="22"/>
                <w:szCs w:val="22"/>
              </w:rPr>
            </w:pPr>
            <w:r w:rsidRPr="00F1774F">
              <w:rPr>
                <w:color w:val="000000"/>
                <w:sz w:val="22"/>
                <w:szCs w:val="22"/>
              </w:rPr>
              <w:t xml:space="preserve">Субсидии на закупку и монтаж оборудования для создания </w:t>
            </w:r>
            <w:r>
              <w:rPr>
                <w:color w:val="000000"/>
                <w:sz w:val="22"/>
                <w:szCs w:val="22"/>
              </w:rPr>
              <w:t>«</w:t>
            </w:r>
            <w:r w:rsidRPr="00F1774F">
              <w:rPr>
                <w:color w:val="000000"/>
                <w:sz w:val="22"/>
                <w:szCs w:val="22"/>
              </w:rPr>
              <w:t>умных</w:t>
            </w:r>
            <w:r>
              <w:rPr>
                <w:color w:val="000000"/>
                <w:sz w:val="22"/>
                <w:szCs w:val="22"/>
              </w:rPr>
              <w:t>»</w:t>
            </w:r>
            <w:r w:rsidRPr="00F1774F">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3FF3D756" w14:textId="77777777" w:rsidR="00E943A0" w:rsidRPr="00F1774F" w:rsidRDefault="00E943A0" w:rsidP="00E943A0">
            <w:pPr>
              <w:jc w:val="center"/>
              <w:rPr>
                <w:color w:val="000000"/>
              </w:rPr>
            </w:pPr>
            <w:r w:rsidRPr="00F1774F">
              <w:rPr>
                <w:color w:val="000000"/>
              </w:rPr>
              <w:t xml:space="preserve">05 2 01 R7530 </w:t>
            </w:r>
          </w:p>
        </w:tc>
        <w:tc>
          <w:tcPr>
            <w:tcW w:w="851" w:type="dxa"/>
            <w:tcBorders>
              <w:top w:val="nil"/>
              <w:left w:val="nil"/>
              <w:bottom w:val="single" w:sz="4" w:space="0" w:color="000000"/>
              <w:right w:val="single" w:sz="4" w:space="0" w:color="000000"/>
            </w:tcBorders>
            <w:shd w:val="clear" w:color="auto" w:fill="auto"/>
            <w:noWrap/>
            <w:hideMark/>
          </w:tcPr>
          <w:p w14:paraId="0898DD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0E57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F026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0AB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EFFAC2" w14:textId="77777777" w:rsidR="00E943A0" w:rsidRPr="00F1774F" w:rsidRDefault="00E943A0" w:rsidP="00E943A0">
            <w:pPr>
              <w:jc w:val="right"/>
              <w:rPr>
                <w:color w:val="000000"/>
              </w:rPr>
            </w:pPr>
            <w:r w:rsidRPr="00F1774F">
              <w:rPr>
                <w:color w:val="000000"/>
              </w:rPr>
              <w:t>147 000 000,00</w:t>
            </w:r>
          </w:p>
        </w:tc>
      </w:tr>
      <w:tr w:rsidR="00E943A0" w:rsidRPr="00F1774F" w14:paraId="172A43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AF8E3D"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F08FA7" w14:textId="77777777" w:rsidR="00E943A0" w:rsidRPr="00F1774F" w:rsidRDefault="00E943A0" w:rsidP="00E943A0">
            <w:pPr>
              <w:jc w:val="center"/>
              <w:rPr>
                <w:color w:val="000000"/>
              </w:rPr>
            </w:pPr>
            <w:r w:rsidRPr="00F1774F">
              <w:rPr>
                <w:color w:val="000000"/>
              </w:rPr>
              <w:t xml:space="preserve">05 2 01 R7530 </w:t>
            </w:r>
          </w:p>
        </w:tc>
        <w:tc>
          <w:tcPr>
            <w:tcW w:w="851" w:type="dxa"/>
            <w:tcBorders>
              <w:top w:val="nil"/>
              <w:left w:val="nil"/>
              <w:bottom w:val="single" w:sz="4" w:space="0" w:color="000000"/>
              <w:right w:val="single" w:sz="4" w:space="0" w:color="000000"/>
            </w:tcBorders>
            <w:shd w:val="clear" w:color="auto" w:fill="auto"/>
            <w:noWrap/>
            <w:hideMark/>
          </w:tcPr>
          <w:p w14:paraId="7AC3DD2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08C33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35F3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B37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E03A52" w14:textId="77777777" w:rsidR="00E943A0" w:rsidRPr="00F1774F" w:rsidRDefault="00E943A0" w:rsidP="00E943A0">
            <w:pPr>
              <w:jc w:val="right"/>
              <w:rPr>
                <w:color w:val="000000"/>
              </w:rPr>
            </w:pPr>
            <w:r w:rsidRPr="00F1774F">
              <w:rPr>
                <w:color w:val="000000"/>
              </w:rPr>
              <w:t>147 000 000,00</w:t>
            </w:r>
          </w:p>
        </w:tc>
      </w:tr>
      <w:tr w:rsidR="00E943A0" w:rsidRPr="00F1774F" w14:paraId="4A3AB1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6BFB3C" w14:textId="77777777" w:rsidR="00E943A0" w:rsidRPr="00F1774F" w:rsidRDefault="00E943A0" w:rsidP="00E943A0">
            <w:pPr>
              <w:rPr>
                <w:color w:val="000000"/>
                <w:sz w:val="24"/>
                <w:szCs w:val="24"/>
              </w:rPr>
            </w:pPr>
            <w:r w:rsidRPr="00F1774F">
              <w:rPr>
                <w:color w:val="000000"/>
                <w:sz w:val="24"/>
                <w:szCs w:val="24"/>
              </w:rPr>
              <w:lastRenderedPageBreak/>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8920B0F" w14:textId="77777777" w:rsidR="00E943A0" w:rsidRPr="00F1774F" w:rsidRDefault="00E943A0" w:rsidP="00E943A0">
            <w:pPr>
              <w:jc w:val="center"/>
              <w:rPr>
                <w:color w:val="000000"/>
              </w:rPr>
            </w:pPr>
            <w:r w:rsidRPr="00F1774F">
              <w:rPr>
                <w:color w:val="000000"/>
              </w:rPr>
              <w:t xml:space="preserve">05 2 01 R7530 </w:t>
            </w:r>
          </w:p>
        </w:tc>
        <w:tc>
          <w:tcPr>
            <w:tcW w:w="851" w:type="dxa"/>
            <w:tcBorders>
              <w:top w:val="nil"/>
              <w:left w:val="nil"/>
              <w:bottom w:val="single" w:sz="4" w:space="0" w:color="000000"/>
              <w:right w:val="single" w:sz="4" w:space="0" w:color="000000"/>
            </w:tcBorders>
            <w:shd w:val="clear" w:color="auto" w:fill="auto"/>
            <w:noWrap/>
            <w:hideMark/>
          </w:tcPr>
          <w:p w14:paraId="65BF054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C39816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2630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8F1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CA1956" w14:textId="77777777" w:rsidR="00E943A0" w:rsidRPr="00F1774F" w:rsidRDefault="00E943A0" w:rsidP="00E943A0">
            <w:pPr>
              <w:jc w:val="right"/>
              <w:rPr>
                <w:color w:val="000000"/>
              </w:rPr>
            </w:pPr>
            <w:r w:rsidRPr="00F1774F">
              <w:rPr>
                <w:color w:val="000000"/>
              </w:rPr>
              <w:t>147 000 000,00</w:t>
            </w:r>
          </w:p>
        </w:tc>
      </w:tr>
      <w:tr w:rsidR="00E943A0" w:rsidRPr="00F1774F" w14:paraId="5A8FBE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A69A55"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3A7B9695" w14:textId="77777777" w:rsidR="00E943A0" w:rsidRPr="00F1774F" w:rsidRDefault="00E943A0" w:rsidP="00E943A0">
            <w:pPr>
              <w:jc w:val="center"/>
              <w:rPr>
                <w:color w:val="000000"/>
              </w:rPr>
            </w:pPr>
            <w:r w:rsidRPr="00F1774F">
              <w:rPr>
                <w:color w:val="000000"/>
              </w:rPr>
              <w:t xml:space="preserve">05 2 01 R7530 </w:t>
            </w:r>
          </w:p>
        </w:tc>
        <w:tc>
          <w:tcPr>
            <w:tcW w:w="851" w:type="dxa"/>
            <w:tcBorders>
              <w:top w:val="nil"/>
              <w:left w:val="nil"/>
              <w:bottom w:val="single" w:sz="4" w:space="0" w:color="000000"/>
              <w:right w:val="single" w:sz="4" w:space="0" w:color="000000"/>
            </w:tcBorders>
            <w:shd w:val="clear" w:color="auto" w:fill="auto"/>
            <w:noWrap/>
            <w:hideMark/>
          </w:tcPr>
          <w:p w14:paraId="324C949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EED431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349CB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6C98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17010B" w14:textId="77777777" w:rsidR="00E943A0" w:rsidRPr="00F1774F" w:rsidRDefault="00E943A0" w:rsidP="00E943A0">
            <w:pPr>
              <w:jc w:val="right"/>
              <w:rPr>
                <w:color w:val="000000"/>
              </w:rPr>
            </w:pPr>
            <w:r w:rsidRPr="00F1774F">
              <w:rPr>
                <w:color w:val="000000"/>
              </w:rPr>
              <w:t>147 000 000,00</w:t>
            </w:r>
          </w:p>
        </w:tc>
      </w:tr>
      <w:tr w:rsidR="00E943A0" w:rsidRPr="00F1774F" w14:paraId="4BBB42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972346"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C3110BD" w14:textId="77777777" w:rsidR="00E943A0" w:rsidRPr="00F1774F" w:rsidRDefault="00E943A0" w:rsidP="00E943A0">
            <w:pPr>
              <w:jc w:val="center"/>
              <w:rPr>
                <w:color w:val="000000"/>
              </w:rPr>
            </w:pPr>
            <w:r w:rsidRPr="00F1774F">
              <w:rPr>
                <w:color w:val="000000"/>
              </w:rPr>
              <w:t xml:space="preserve">05 2 01 R7530 </w:t>
            </w:r>
          </w:p>
        </w:tc>
        <w:tc>
          <w:tcPr>
            <w:tcW w:w="851" w:type="dxa"/>
            <w:tcBorders>
              <w:top w:val="nil"/>
              <w:left w:val="nil"/>
              <w:bottom w:val="single" w:sz="4" w:space="0" w:color="000000"/>
              <w:right w:val="single" w:sz="4" w:space="0" w:color="000000"/>
            </w:tcBorders>
            <w:shd w:val="clear" w:color="auto" w:fill="auto"/>
            <w:noWrap/>
            <w:hideMark/>
          </w:tcPr>
          <w:p w14:paraId="615C1A7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570587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FDC1A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FA7B35"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5576CC" w14:textId="77777777" w:rsidR="00E943A0" w:rsidRPr="00F1774F" w:rsidRDefault="00E943A0" w:rsidP="00E943A0">
            <w:pPr>
              <w:jc w:val="right"/>
              <w:rPr>
                <w:color w:val="000000"/>
              </w:rPr>
            </w:pPr>
            <w:r w:rsidRPr="00F1774F">
              <w:rPr>
                <w:color w:val="000000"/>
              </w:rPr>
              <w:t>147 000 000,00</w:t>
            </w:r>
          </w:p>
        </w:tc>
      </w:tr>
      <w:tr w:rsidR="00E943A0" w:rsidRPr="00F1774F" w14:paraId="399A0D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E2EE87"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1E59526" w14:textId="77777777" w:rsidR="00E943A0" w:rsidRPr="00F1774F" w:rsidRDefault="00E943A0" w:rsidP="00E943A0">
            <w:pPr>
              <w:jc w:val="center"/>
              <w:rPr>
                <w:color w:val="000000"/>
              </w:rPr>
            </w:pPr>
            <w:r w:rsidRPr="00F1774F">
              <w:rPr>
                <w:color w:val="000000"/>
              </w:rPr>
              <w:t xml:space="preserve">05 2 01 R7530 </w:t>
            </w:r>
          </w:p>
        </w:tc>
        <w:tc>
          <w:tcPr>
            <w:tcW w:w="851" w:type="dxa"/>
            <w:tcBorders>
              <w:top w:val="nil"/>
              <w:left w:val="nil"/>
              <w:bottom w:val="single" w:sz="4" w:space="0" w:color="000000"/>
              <w:right w:val="single" w:sz="4" w:space="0" w:color="000000"/>
            </w:tcBorders>
            <w:shd w:val="clear" w:color="auto" w:fill="auto"/>
            <w:noWrap/>
            <w:hideMark/>
          </w:tcPr>
          <w:p w14:paraId="1F97A00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6E41D5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466DC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0EEE0C2"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7314E69" w14:textId="77777777" w:rsidR="00E943A0" w:rsidRPr="00F1774F" w:rsidRDefault="00E943A0" w:rsidP="00E943A0">
            <w:pPr>
              <w:jc w:val="right"/>
              <w:rPr>
                <w:color w:val="000000"/>
              </w:rPr>
            </w:pPr>
            <w:r w:rsidRPr="00F1774F">
              <w:rPr>
                <w:color w:val="000000"/>
              </w:rPr>
              <w:t>147 000 000,00</w:t>
            </w:r>
          </w:p>
        </w:tc>
      </w:tr>
      <w:tr w:rsidR="00E943A0" w:rsidRPr="00F1774F" w14:paraId="35E567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03DA8F"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E4869A" w14:textId="77777777" w:rsidR="00E943A0" w:rsidRPr="00F1774F" w:rsidRDefault="00E943A0" w:rsidP="00E943A0">
            <w:pPr>
              <w:jc w:val="center"/>
              <w:rPr>
                <w:color w:val="000000"/>
              </w:rPr>
            </w:pPr>
            <w:r w:rsidRPr="00F1774F">
              <w:rPr>
                <w:color w:val="000000"/>
              </w:rPr>
              <w:t xml:space="preserve">05 2 02 00000 </w:t>
            </w:r>
          </w:p>
        </w:tc>
        <w:tc>
          <w:tcPr>
            <w:tcW w:w="851" w:type="dxa"/>
            <w:tcBorders>
              <w:top w:val="nil"/>
              <w:left w:val="nil"/>
              <w:bottom w:val="single" w:sz="4" w:space="0" w:color="000000"/>
              <w:right w:val="single" w:sz="4" w:space="0" w:color="000000"/>
            </w:tcBorders>
            <w:shd w:val="clear" w:color="auto" w:fill="auto"/>
            <w:noWrap/>
            <w:hideMark/>
          </w:tcPr>
          <w:p w14:paraId="260C95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109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40FF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BDE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BBE03" w14:textId="77777777" w:rsidR="00E943A0" w:rsidRPr="00F1774F" w:rsidRDefault="00E943A0" w:rsidP="00E943A0">
            <w:pPr>
              <w:jc w:val="right"/>
              <w:rPr>
                <w:color w:val="000000"/>
              </w:rPr>
            </w:pPr>
            <w:r w:rsidRPr="00F1774F">
              <w:rPr>
                <w:color w:val="000000"/>
              </w:rPr>
              <w:t>304 595 314,00</w:t>
            </w:r>
          </w:p>
        </w:tc>
      </w:tr>
      <w:tr w:rsidR="00E943A0" w:rsidRPr="00F1774F" w14:paraId="730BCA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BC02D4" w14:textId="77777777" w:rsidR="00E943A0" w:rsidRPr="00F1774F" w:rsidRDefault="00E943A0" w:rsidP="00E943A0">
            <w:pPr>
              <w:rPr>
                <w:color w:val="000000"/>
                <w:sz w:val="22"/>
                <w:szCs w:val="22"/>
              </w:rPr>
            </w:pPr>
            <w:r w:rsidRPr="00F1774F">
              <w:rPr>
                <w:color w:val="000000"/>
                <w:sz w:val="22"/>
                <w:szCs w:val="22"/>
              </w:rPr>
              <w:t>Субсидии на создание (реконструкцию) объектов спортивной инфраструктуры массового спорта</w:t>
            </w:r>
          </w:p>
        </w:tc>
        <w:tc>
          <w:tcPr>
            <w:tcW w:w="1701" w:type="dxa"/>
            <w:tcBorders>
              <w:top w:val="nil"/>
              <w:left w:val="nil"/>
              <w:bottom w:val="single" w:sz="4" w:space="0" w:color="000000"/>
              <w:right w:val="single" w:sz="4" w:space="0" w:color="000000"/>
            </w:tcBorders>
            <w:shd w:val="clear" w:color="auto" w:fill="auto"/>
            <w:noWrap/>
            <w:hideMark/>
          </w:tcPr>
          <w:p w14:paraId="13C54BE5" w14:textId="77777777" w:rsidR="00E943A0" w:rsidRPr="00F1774F" w:rsidRDefault="00E943A0" w:rsidP="00E943A0">
            <w:pPr>
              <w:jc w:val="center"/>
              <w:rPr>
                <w:color w:val="000000"/>
              </w:rPr>
            </w:pPr>
            <w:r w:rsidRPr="00F1774F">
              <w:rPr>
                <w:color w:val="000000"/>
              </w:rPr>
              <w:t xml:space="preserve">05 2 02 82050 </w:t>
            </w:r>
          </w:p>
        </w:tc>
        <w:tc>
          <w:tcPr>
            <w:tcW w:w="851" w:type="dxa"/>
            <w:tcBorders>
              <w:top w:val="nil"/>
              <w:left w:val="nil"/>
              <w:bottom w:val="single" w:sz="4" w:space="0" w:color="000000"/>
              <w:right w:val="single" w:sz="4" w:space="0" w:color="000000"/>
            </w:tcBorders>
            <w:shd w:val="clear" w:color="auto" w:fill="auto"/>
            <w:noWrap/>
            <w:hideMark/>
          </w:tcPr>
          <w:p w14:paraId="12FD51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070B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61DC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06B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0ED4F0" w14:textId="77777777" w:rsidR="00E943A0" w:rsidRPr="00F1774F" w:rsidRDefault="00E943A0" w:rsidP="00E943A0">
            <w:pPr>
              <w:jc w:val="right"/>
              <w:rPr>
                <w:color w:val="000000"/>
              </w:rPr>
            </w:pPr>
            <w:r w:rsidRPr="00F1774F">
              <w:rPr>
                <w:color w:val="000000"/>
              </w:rPr>
              <w:t>132 797 121,00</w:t>
            </w:r>
          </w:p>
        </w:tc>
      </w:tr>
      <w:tr w:rsidR="00E943A0" w:rsidRPr="00F1774F" w14:paraId="520C87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7430AD"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7C2334" w14:textId="77777777" w:rsidR="00E943A0" w:rsidRPr="00F1774F" w:rsidRDefault="00E943A0" w:rsidP="00E943A0">
            <w:pPr>
              <w:jc w:val="center"/>
              <w:rPr>
                <w:color w:val="000000"/>
              </w:rPr>
            </w:pPr>
            <w:r w:rsidRPr="00F1774F">
              <w:rPr>
                <w:color w:val="000000"/>
              </w:rPr>
              <w:t xml:space="preserve">05 2 02 82050 </w:t>
            </w:r>
          </w:p>
        </w:tc>
        <w:tc>
          <w:tcPr>
            <w:tcW w:w="851" w:type="dxa"/>
            <w:tcBorders>
              <w:top w:val="nil"/>
              <w:left w:val="nil"/>
              <w:bottom w:val="single" w:sz="4" w:space="0" w:color="000000"/>
              <w:right w:val="single" w:sz="4" w:space="0" w:color="000000"/>
            </w:tcBorders>
            <w:shd w:val="clear" w:color="auto" w:fill="auto"/>
            <w:noWrap/>
            <w:hideMark/>
          </w:tcPr>
          <w:p w14:paraId="7F5F713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87E1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E258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5E8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E4C29" w14:textId="77777777" w:rsidR="00E943A0" w:rsidRPr="00F1774F" w:rsidRDefault="00E943A0" w:rsidP="00E943A0">
            <w:pPr>
              <w:jc w:val="right"/>
              <w:rPr>
                <w:color w:val="000000"/>
              </w:rPr>
            </w:pPr>
            <w:r w:rsidRPr="00F1774F">
              <w:rPr>
                <w:color w:val="000000"/>
              </w:rPr>
              <w:t>132 797 121,00</w:t>
            </w:r>
          </w:p>
        </w:tc>
      </w:tr>
      <w:tr w:rsidR="00E943A0" w:rsidRPr="00F1774F" w14:paraId="4B40D9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B63135"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98A8894" w14:textId="77777777" w:rsidR="00E943A0" w:rsidRPr="00F1774F" w:rsidRDefault="00E943A0" w:rsidP="00E943A0">
            <w:pPr>
              <w:jc w:val="center"/>
              <w:rPr>
                <w:color w:val="000000"/>
              </w:rPr>
            </w:pPr>
            <w:r w:rsidRPr="00F1774F">
              <w:rPr>
                <w:color w:val="000000"/>
              </w:rPr>
              <w:t xml:space="preserve">05 2 02 82050 </w:t>
            </w:r>
          </w:p>
        </w:tc>
        <w:tc>
          <w:tcPr>
            <w:tcW w:w="851" w:type="dxa"/>
            <w:tcBorders>
              <w:top w:val="nil"/>
              <w:left w:val="nil"/>
              <w:bottom w:val="single" w:sz="4" w:space="0" w:color="000000"/>
              <w:right w:val="single" w:sz="4" w:space="0" w:color="000000"/>
            </w:tcBorders>
            <w:shd w:val="clear" w:color="auto" w:fill="auto"/>
            <w:noWrap/>
            <w:hideMark/>
          </w:tcPr>
          <w:p w14:paraId="52A69D2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CE8106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CAF9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466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899CC" w14:textId="77777777" w:rsidR="00E943A0" w:rsidRPr="00F1774F" w:rsidRDefault="00E943A0" w:rsidP="00E943A0">
            <w:pPr>
              <w:jc w:val="right"/>
              <w:rPr>
                <w:color w:val="000000"/>
              </w:rPr>
            </w:pPr>
            <w:r w:rsidRPr="00F1774F">
              <w:rPr>
                <w:color w:val="000000"/>
              </w:rPr>
              <w:t>132 797 121,00</w:t>
            </w:r>
          </w:p>
        </w:tc>
      </w:tr>
      <w:tr w:rsidR="00E943A0" w:rsidRPr="00F1774F" w14:paraId="5F819E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F77F34"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5ED79B85" w14:textId="77777777" w:rsidR="00E943A0" w:rsidRPr="00F1774F" w:rsidRDefault="00E943A0" w:rsidP="00E943A0">
            <w:pPr>
              <w:jc w:val="center"/>
              <w:rPr>
                <w:color w:val="000000"/>
              </w:rPr>
            </w:pPr>
            <w:r w:rsidRPr="00F1774F">
              <w:rPr>
                <w:color w:val="000000"/>
              </w:rPr>
              <w:t xml:space="preserve">05 2 02 82050 </w:t>
            </w:r>
          </w:p>
        </w:tc>
        <w:tc>
          <w:tcPr>
            <w:tcW w:w="851" w:type="dxa"/>
            <w:tcBorders>
              <w:top w:val="nil"/>
              <w:left w:val="nil"/>
              <w:bottom w:val="single" w:sz="4" w:space="0" w:color="000000"/>
              <w:right w:val="single" w:sz="4" w:space="0" w:color="000000"/>
            </w:tcBorders>
            <w:shd w:val="clear" w:color="auto" w:fill="auto"/>
            <w:noWrap/>
            <w:hideMark/>
          </w:tcPr>
          <w:p w14:paraId="10762EE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0F2623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AE62A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0A3F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8FE54" w14:textId="77777777" w:rsidR="00E943A0" w:rsidRPr="00F1774F" w:rsidRDefault="00E943A0" w:rsidP="00E943A0">
            <w:pPr>
              <w:jc w:val="right"/>
              <w:rPr>
                <w:color w:val="000000"/>
              </w:rPr>
            </w:pPr>
            <w:r w:rsidRPr="00F1774F">
              <w:rPr>
                <w:color w:val="000000"/>
              </w:rPr>
              <w:t>132 797 121,00</w:t>
            </w:r>
          </w:p>
        </w:tc>
      </w:tr>
      <w:tr w:rsidR="00E943A0" w:rsidRPr="00F1774F" w14:paraId="077A0C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A5BC1F"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32EA351" w14:textId="77777777" w:rsidR="00E943A0" w:rsidRPr="00F1774F" w:rsidRDefault="00E943A0" w:rsidP="00E943A0">
            <w:pPr>
              <w:jc w:val="center"/>
              <w:rPr>
                <w:color w:val="000000"/>
              </w:rPr>
            </w:pPr>
            <w:r w:rsidRPr="00F1774F">
              <w:rPr>
                <w:color w:val="000000"/>
              </w:rPr>
              <w:t xml:space="preserve">05 2 02 82050 </w:t>
            </w:r>
          </w:p>
        </w:tc>
        <w:tc>
          <w:tcPr>
            <w:tcW w:w="851" w:type="dxa"/>
            <w:tcBorders>
              <w:top w:val="nil"/>
              <w:left w:val="nil"/>
              <w:bottom w:val="single" w:sz="4" w:space="0" w:color="000000"/>
              <w:right w:val="single" w:sz="4" w:space="0" w:color="000000"/>
            </w:tcBorders>
            <w:shd w:val="clear" w:color="auto" w:fill="auto"/>
            <w:noWrap/>
            <w:hideMark/>
          </w:tcPr>
          <w:p w14:paraId="7F3C1AC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DC9259"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E7279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E69BB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2F12089" w14:textId="77777777" w:rsidR="00E943A0" w:rsidRPr="00F1774F" w:rsidRDefault="00E943A0" w:rsidP="00E943A0">
            <w:pPr>
              <w:jc w:val="right"/>
              <w:rPr>
                <w:color w:val="000000"/>
              </w:rPr>
            </w:pPr>
            <w:r w:rsidRPr="00F1774F">
              <w:rPr>
                <w:color w:val="000000"/>
              </w:rPr>
              <w:t>132 797 121,00</w:t>
            </w:r>
          </w:p>
        </w:tc>
      </w:tr>
      <w:tr w:rsidR="00E943A0" w:rsidRPr="00F1774F" w14:paraId="02547E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31DD1B"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3FC4EF1" w14:textId="77777777" w:rsidR="00E943A0" w:rsidRPr="00F1774F" w:rsidRDefault="00E943A0" w:rsidP="00E943A0">
            <w:pPr>
              <w:jc w:val="center"/>
              <w:rPr>
                <w:color w:val="000000"/>
              </w:rPr>
            </w:pPr>
            <w:r w:rsidRPr="00F1774F">
              <w:rPr>
                <w:color w:val="000000"/>
              </w:rPr>
              <w:t xml:space="preserve">05 2 02 82050 </w:t>
            </w:r>
          </w:p>
        </w:tc>
        <w:tc>
          <w:tcPr>
            <w:tcW w:w="851" w:type="dxa"/>
            <w:tcBorders>
              <w:top w:val="nil"/>
              <w:left w:val="nil"/>
              <w:bottom w:val="single" w:sz="4" w:space="0" w:color="000000"/>
              <w:right w:val="single" w:sz="4" w:space="0" w:color="000000"/>
            </w:tcBorders>
            <w:shd w:val="clear" w:color="auto" w:fill="auto"/>
            <w:noWrap/>
            <w:hideMark/>
          </w:tcPr>
          <w:p w14:paraId="416D506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9B1C1D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65B00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1E66A9"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C556019" w14:textId="77777777" w:rsidR="00E943A0" w:rsidRPr="00F1774F" w:rsidRDefault="00E943A0" w:rsidP="00E943A0">
            <w:pPr>
              <w:jc w:val="right"/>
              <w:rPr>
                <w:color w:val="000000"/>
              </w:rPr>
            </w:pPr>
            <w:r w:rsidRPr="00F1774F">
              <w:rPr>
                <w:color w:val="000000"/>
              </w:rPr>
              <w:t>132 797 121,00</w:t>
            </w:r>
          </w:p>
        </w:tc>
      </w:tr>
      <w:tr w:rsidR="00E943A0" w:rsidRPr="00F1774F" w14:paraId="38E7FC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95BD0F" w14:textId="77777777" w:rsidR="00E943A0" w:rsidRPr="00F1774F" w:rsidRDefault="00E943A0" w:rsidP="00E943A0">
            <w:pPr>
              <w:rPr>
                <w:color w:val="000000"/>
                <w:sz w:val="22"/>
                <w:szCs w:val="22"/>
              </w:rPr>
            </w:pPr>
            <w:r w:rsidRPr="00F1774F">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701" w:type="dxa"/>
            <w:tcBorders>
              <w:top w:val="nil"/>
              <w:left w:val="nil"/>
              <w:bottom w:val="single" w:sz="4" w:space="0" w:color="000000"/>
              <w:right w:val="single" w:sz="4" w:space="0" w:color="000000"/>
            </w:tcBorders>
            <w:shd w:val="clear" w:color="auto" w:fill="auto"/>
            <w:noWrap/>
            <w:hideMark/>
          </w:tcPr>
          <w:p w14:paraId="5182D16D" w14:textId="77777777" w:rsidR="00E943A0" w:rsidRPr="00F1774F" w:rsidRDefault="00E943A0" w:rsidP="00E943A0">
            <w:pPr>
              <w:jc w:val="center"/>
              <w:rPr>
                <w:color w:val="000000"/>
              </w:rPr>
            </w:pPr>
            <w:r w:rsidRPr="00F1774F">
              <w:rPr>
                <w:color w:val="000000"/>
              </w:rPr>
              <w:t xml:space="preserve">05 2 02 R7550 </w:t>
            </w:r>
          </w:p>
        </w:tc>
        <w:tc>
          <w:tcPr>
            <w:tcW w:w="851" w:type="dxa"/>
            <w:tcBorders>
              <w:top w:val="nil"/>
              <w:left w:val="nil"/>
              <w:bottom w:val="single" w:sz="4" w:space="0" w:color="000000"/>
              <w:right w:val="single" w:sz="4" w:space="0" w:color="000000"/>
            </w:tcBorders>
            <w:shd w:val="clear" w:color="auto" w:fill="auto"/>
            <w:noWrap/>
            <w:hideMark/>
          </w:tcPr>
          <w:p w14:paraId="22A91F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7C1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2B1C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ED1E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73CE5" w14:textId="77777777" w:rsidR="00E943A0" w:rsidRPr="00F1774F" w:rsidRDefault="00E943A0" w:rsidP="00E943A0">
            <w:pPr>
              <w:jc w:val="right"/>
              <w:rPr>
                <w:color w:val="000000"/>
              </w:rPr>
            </w:pPr>
            <w:r w:rsidRPr="00F1774F">
              <w:rPr>
                <w:color w:val="000000"/>
              </w:rPr>
              <w:t>171 798 193,00</w:t>
            </w:r>
          </w:p>
        </w:tc>
      </w:tr>
      <w:tr w:rsidR="00E943A0" w:rsidRPr="00F1774F" w14:paraId="4ECECA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DFD55D"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091784" w14:textId="77777777" w:rsidR="00E943A0" w:rsidRPr="00F1774F" w:rsidRDefault="00E943A0" w:rsidP="00E943A0">
            <w:pPr>
              <w:jc w:val="center"/>
              <w:rPr>
                <w:color w:val="000000"/>
              </w:rPr>
            </w:pPr>
            <w:r w:rsidRPr="00F1774F">
              <w:rPr>
                <w:color w:val="000000"/>
              </w:rPr>
              <w:t xml:space="preserve">05 2 02 R7550 </w:t>
            </w:r>
          </w:p>
        </w:tc>
        <w:tc>
          <w:tcPr>
            <w:tcW w:w="851" w:type="dxa"/>
            <w:tcBorders>
              <w:top w:val="nil"/>
              <w:left w:val="nil"/>
              <w:bottom w:val="single" w:sz="4" w:space="0" w:color="000000"/>
              <w:right w:val="single" w:sz="4" w:space="0" w:color="000000"/>
            </w:tcBorders>
            <w:shd w:val="clear" w:color="auto" w:fill="auto"/>
            <w:noWrap/>
            <w:hideMark/>
          </w:tcPr>
          <w:p w14:paraId="2BD80EC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ABBAA6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842D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FF4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945FE" w14:textId="77777777" w:rsidR="00E943A0" w:rsidRPr="00F1774F" w:rsidRDefault="00E943A0" w:rsidP="00E943A0">
            <w:pPr>
              <w:jc w:val="right"/>
              <w:rPr>
                <w:color w:val="000000"/>
              </w:rPr>
            </w:pPr>
            <w:r w:rsidRPr="00F1774F">
              <w:rPr>
                <w:color w:val="000000"/>
              </w:rPr>
              <w:t>171 798 193,00</w:t>
            </w:r>
          </w:p>
        </w:tc>
      </w:tr>
      <w:tr w:rsidR="00E943A0" w:rsidRPr="00F1774F" w14:paraId="2EA996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3ACD23"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60DCAC9A" w14:textId="77777777" w:rsidR="00E943A0" w:rsidRPr="00F1774F" w:rsidRDefault="00E943A0" w:rsidP="00E943A0">
            <w:pPr>
              <w:jc w:val="center"/>
              <w:rPr>
                <w:color w:val="000000"/>
              </w:rPr>
            </w:pPr>
            <w:r w:rsidRPr="00F1774F">
              <w:rPr>
                <w:color w:val="000000"/>
              </w:rPr>
              <w:t xml:space="preserve">05 2 02 R7550 </w:t>
            </w:r>
          </w:p>
        </w:tc>
        <w:tc>
          <w:tcPr>
            <w:tcW w:w="851" w:type="dxa"/>
            <w:tcBorders>
              <w:top w:val="nil"/>
              <w:left w:val="nil"/>
              <w:bottom w:val="single" w:sz="4" w:space="0" w:color="000000"/>
              <w:right w:val="single" w:sz="4" w:space="0" w:color="000000"/>
            </w:tcBorders>
            <w:shd w:val="clear" w:color="auto" w:fill="auto"/>
            <w:noWrap/>
            <w:hideMark/>
          </w:tcPr>
          <w:p w14:paraId="0CD6779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AB5FDE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DA1C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6F9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2B56B2" w14:textId="77777777" w:rsidR="00E943A0" w:rsidRPr="00F1774F" w:rsidRDefault="00E943A0" w:rsidP="00E943A0">
            <w:pPr>
              <w:jc w:val="right"/>
              <w:rPr>
                <w:color w:val="000000"/>
              </w:rPr>
            </w:pPr>
            <w:r w:rsidRPr="00F1774F">
              <w:rPr>
                <w:color w:val="000000"/>
              </w:rPr>
              <w:t>171 798 193,00</w:t>
            </w:r>
          </w:p>
        </w:tc>
      </w:tr>
      <w:tr w:rsidR="00E943A0" w:rsidRPr="00F1774F" w14:paraId="7F7686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0DC94C"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1AF02BBF" w14:textId="77777777" w:rsidR="00E943A0" w:rsidRPr="00F1774F" w:rsidRDefault="00E943A0" w:rsidP="00E943A0">
            <w:pPr>
              <w:jc w:val="center"/>
              <w:rPr>
                <w:color w:val="000000"/>
              </w:rPr>
            </w:pPr>
            <w:r w:rsidRPr="00F1774F">
              <w:rPr>
                <w:color w:val="000000"/>
              </w:rPr>
              <w:t xml:space="preserve">05 2 02 R7550 </w:t>
            </w:r>
          </w:p>
        </w:tc>
        <w:tc>
          <w:tcPr>
            <w:tcW w:w="851" w:type="dxa"/>
            <w:tcBorders>
              <w:top w:val="nil"/>
              <w:left w:val="nil"/>
              <w:bottom w:val="single" w:sz="4" w:space="0" w:color="000000"/>
              <w:right w:val="single" w:sz="4" w:space="0" w:color="000000"/>
            </w:tcBorders>
            <w:shd w:val="clear" w:color="auto" w:fill="auto"/>
            <w:noWrap/>
            <w:hideMark/>
          </w:tcPr>
          <w:p w14:paraId="0ACB0EA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FD4B4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3E726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B7EA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6BCD1" w14:textId="77777777" w:rsidR="00E943A0" w:rsidRPr="00F1774F" w:rsidRDefault="00E943A0" w:rsidP="00E943A0">
            <w:pPr>
              <w:jc w:val="right"/>
              <w:rPr>
                <w:color w:val="000000"/>
              </w:rPr>
            </w:pPr>
            <w:r w:rsidRPr="00F1774F">
              <w:rPr>
                <w:color w:val="000000"/>
              </w:rPr>
              <w:t>171 798 193,00</w:t>
            </w:r>
          </w:p>
        </w:tc>
      </w:tr>
      <w:tr w:rsidR="00E943A0" w:rsidRPr="00F1774F" w14:paraId="4D2990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197225"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83C9A15" w14:textId="77777777" w:rsidR="00E943A0" w:rsidRPr="00F1774F" w:rsidRDefault="00E943A0" w:rsidP="00E943A0">
            <w:pPr>
              <w:jc w:val="center"/>
              <w:rPr>
                <w:color w:val="000000"/>
              </w:rPr>
            </w:pPr>
            <w:r w:rsidRPr="00F1774F">
              <w:rPr>
                <w:color w:val="000000"/>
              </w:rPr>
              <w:t xml:space="preserve">05 2 02 R7550 </w:t>
            </w:r>
          </w:p>
        </w:tc>
        <w:tc>
          <w:tcPr>
            <w:tcW w:w="851" w:type="dxa"/>
            <w:tcBorders>
              <w:top w:val="nil"/>
              <w:left w:val="nil"/>
              <w:bottom w:val="single" w:sz="4" w:space="0" w:color="000000"/>
              <w:right w:val="single" w:sz="4" w:space="0" w:color="000000"/>
            </w:tcBorders>
            <w:shd w:val="clear" w:color="auto" w:fill="auto"/>
            <w:noWrap/>
            <w:hideMark/>
          </w:tcPr>
          <w:p w14:paraId="57EFEAA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09D18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B6E44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5F79C3"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DCF1A1D" w14:textId="77777777" w:rsidR="00E943A0" w:rsidRPr="00F1774F" w:rsidRDefault="00E943A0" w:rsidP="00E943A0">
            <w:pPr>
              <w:jc w:val="right"/>
              <w:rPr>
                <w:color w:val="000000"/>
              </w:rPr>
            </w:pPr>
            <w:r w:rsidRPr="00F1774F">
              <w:rPr>
                <w:color w:val="000000"/>
              </w:rPr>
              <w:t>171 798 193,00</w:t>
            </w:r>
          </w:p>
        </w:tc>
      </w:tr>
      <w:tr w:rsidR="00E943A0" w:rsidRPr="00F1774F" w14:paraId="1995B8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88CB98"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0F763E0" w14:textId="77777777" w:rsidR="00E943A0" w:rsidRPr="00F1774F" w:rsidRDefault="00E943A0" w:rsidP="00E943A0">
            <w:pPr>
              <w:jc w:val="center"/>
              <w:rPr>
                <w:color w:val="000000"/>
              </w:rPr>
            </w:pPr>
            <w:r w:rsidRPr="00F1774F">
              <w:rPr>
                <w:color w:val="000000"/>
              </w:rPr>
              <w:t xml:space="preserve">05 2 02 R7550 </w:t>
            </w:r>
          </w:p>
        </w:tc>
        <w:tc>
          <w:tcPr>
            <w:tcW w:w="851" w:type="dxa"/>
            <w:tcBorders>
              <w:top w:val="nil"/>
              <w:left w:val="nil"/>
              <w:bottom w:val="single" w:sz="4" w:space="0" w:color="000000"/>
              <w:right w:val="single" w:sz="4" w:space="0" w:color="000000"/>
            </w:tcBorders>
            <w:shd w:val="clear" w:color="auto" w:fill="auto"/>
            <w:noWrap/>
            <w:hideMark/>
          </w:tcPr>
          <w:p w14:paraId="5DBF8A8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832242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A1AE1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A115A8"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5C88B53" w14:textId="77777777" w:rsidR="00E943A0" w:rsidRPr="00F1774F" w:rsidRDefault="00E943A0" w:rsidP="00E943A0">
            <w:pPr>
              <w:jc w:val="right"/>
              <w:rPr>
                <w:color w:val="000000"/>
              </w:rPr>
            </w:pPr>
            <w:r w:rsidRPr="00F1774F">
              <w:rPr>
                <w:color w:val="000000"/>
              </w:rPr>
              <w:t>171 798 193,00</w:t>
            </w:r>
          </w:p>
        </w:tc>
      </w:tr>
      <w:tr w:rsidR="00E943A0" w:rsidRPr="00F1774F" w14:paraId="2B7A63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E565A0"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Развитие спорта высших достижений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785DB4" w14:textId="77777777" w:rsidR="00E943A0" w:rsidRPr="00F1774F" w:rsidRDefault="00E943A0" w:rsidP="00E943A0">
            <w:pPr>
              <w:jc w:val="center"/>
              <w:rPr>
                <w:color w:val="000000"/>
              </w:rPr>
            </w:pPr>
            <w:r w:rsidRPr="00F1774F">
              <w:rPr>
                <w:color w:val="000000"/>
              </w:rPr>
              <w:t xml:space="preserve">05 2 03 00000 </w:t>
            </w:r>
          </w:p>
        </w:tc>
        <w:tc>
          <w:tcPr>
            <w:tcW w:w="851" w:type="dxa"/>
            <w:tcBorders>
              <w:top w:val="nil"/>
              <w:left w:val="nil"/>
              <w:bottom w:val="single" w:sz="4" w:space="0" w:color="000000"/>
              <w:right w:val="single" w:sz="4" w:space="0" w:color="000000"/>
            </w:tcBorders>
            <w:shd w:val="clear" w:color="auto" w:fill="auto"/>
            <w:noWrap/>
            <w:hideMark/>
          </w:tcPr>
          <w:p w14:paraId="2AAF8D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78F1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C9A2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F67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257EB3" w14:textId="77777777" w:rsidR="00E943A0" w:rsidRPr="00F1774F" w:rsidRDefault="00E943A0" w:rsidP="00E943A0">
            <w:pPr>
              <w:jc w:val="right"/>
              <w:rPr>
                <w:color w:val="000000"/>
              </w:rPr>
            </w:pPr>
            <w:r w:rsidRPr="00F1774F">
              <w:rPr>
                <w:color w:val="000000"/>
              </w:rPr>
              <w:t>8 358 676,00</w:t>
            </w:r>
          </w:p>
        </w:tc>
      </w:tr>
      <w:tr w:rsidR="00E943A0" w:rsidRPr="00F1774F" w14:paraId="4D6567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455AF7" w14:textId="77777777" w:rsidR="00E943A0" w:rsidRPr="00F1774F" w:rsidRDefault="00E943A0" w:rsidP="00E943A0">
            <w:pPr>
              <w:rPr>
                <w:color w:val="000000"/>
                <w:sz w:val="22"/>
                <w:szCs w:val="22"/>
              </w:rPr>
            </w:pPr>
            <w:r w:rsidRPr="00F1774F">
              <w:rPr>
                <w:color w:val="000000"/>
                <w:sz w:val="22"/>
                <w:szCs w:val="22"/>
              </w:rPr>
              <w:t>Государственная поддержка организаций, входящих в систему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2CBF6DB4" w14:textId="77777777" w:rsidR="00E943A0" w:rsidRPr="00F1774F" w:rsidRDefault="00E943A0" w:rsidP="00E943A0">
            <w:pPr>
              <w:jc w:val="center"/>
              <w:rPr>
                <w:color w:val="000000"/>
              </w:rPr>
            </w:pPr>
            <w:r w:rsidRPr="00F1774F">
              <w:rPr>
                <w:color w:val="000000"/>
              </w:rPr>
              <w:t xml:space="preserve">05 2 03 R0810 </w:t>
            </w:r>
          </w:p>
        </w:tc>
        <w:tc>
          <w:tcPr>
            <w:tcW w:w="851" w:type="dxa"/>
            <w:tcBorders>
              <w:top w:val="nil"/>
              <w:left w:val="nil"/>
              <w:bottom w:val="single" w:sz="4" w:space="0" w:color="000000"/>
              <w:right w:val="single" w:sz="4" w:space="0" w:color="000000"/>
            </w:tcBorders>
            <w:shd w:val="clear" w:color="auto" w:fill="auto"/>
            <w:noWrap/>
            <w:hideMark/>
          </w:tcPr>
          <w:p w14:paraId="46E060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619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AD7D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000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D0F575" w14:textId="77777777" w:rsidR="00E943A0" w:rsidRPr="00F1774F" w:rsidRDefault="00E943A0" w:rsidP="00E943A0">
            <w:pPr>
              <w:jc w:val="right"/>
              <w:rPr>
                <w:color w:val="000000"/>
              </w:rPr>
            </w:pPr>
            <w:r w:rsidRPr="00F1774F">
              <w:rPr>
                <w:color w:val="000000"/>
              </w:rPr>
              <w:t>5 532 531,00</w:t>
            </w:r>
          </w:p>
        </w:tc>
      </w:tr>
      <w:tr w:rsidR="00E943A0" w:rsidRPr="00F1774F" w14:paraId="6A8B2E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4D70E2"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F05669" w14:textId="77777777" w:rsidR="00E943A0" w:rsidRPr="00F1774F" w:rsidRDefault="00E943A0" w:rsidP="00E943A0">
            <w:pPr>
              <w:jc w:val="center"/>
              <w:rPr>
                <w:color w:val="000000"/>
              </w:rPr>
            </w:pPr>
            <w:r w:rsidRPr="00F1774F">
              <w:rPr>
                <w:color w:val="000000"/>
              </w:rPr>
              <w:t xml:space="preserve">05 2 03 R0810 </w:t>
            </w:r>
          </w:p>
        </w:tc>
        <w:tc>
          <w:tcPr>
            <w:tcW w:w="851" w:type="dxa"/>
            <w:tcBorders>
              <w:top w:val="nil"/>
              <w:left w:val="nil"/>
              <w:bottom w:val="single" w:sz="4" w:space="0" w:color="000000"/>
              <w:right w:val="single" w:sz="4" w:space="0" w:color="000000"/>
            </w:tcBorders>
            <w:shd w:val="clear" w:color="auto" w:fill="auto"/>
            <w:noWrap/>
            <w:hideMark/>
          </w:tcPr>
          <w:p w14:paraId="562FB87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FC54BA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F53B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645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BC2C0" w14:textId="77777777" w:rsidR="00E943A0" w:rsidRPr="00F1774F" w:rsidRDefault="00E943A0" w:rsidP="00E943A0">
            <w:pPr>
              <w:jc w:val="right"/>
              <w:rPr>
                <w:color w:val="000000"/>
              </w:rPr>
            </w:pPr>
            <w:r w:rsidRPr="00F1774F">
              <w:rPr>
                <w:color w:val="000000"/>
              </w:rPr>
              <w:t>5 532 531,00</w:t>
            </w:r>
          </w:p>
        </w:tc>
      </w:tr>
      <w:tr w:rsidR="00E943A0" w:rsidRPr="00F1774F" w14:paraId="1C149E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80A392"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A101D09" w14:textId="77777777" w:rsidR="00E943A0" w:rsidRPr="00F1774F" w:rsidRDefault="00E943A0" w:rsidP="00E943A0">
            <w:pPr>
              <w:jc w:val="center"/>
              <w:rPr>
                <w:color w:val="000000"/>
              </w:rPr>
            </w:pPr>
            <w:r w:rsidRPr="00F1774F">
              <w:rPr>
                <w:color w:val="000000"/>
              </w:rPr>
              <w:t xml:space="preserve">05 2 03 R0810 </w:t>
            </w:r>
          </w:p>
        </w:tc>
        <w:tc>
          <w:tcPr>
            <w:tcW w:w="851" w:type="dxa"/>
            <w:tcBorders>
              <w:top w:val="nil"/>
              <w:left w:val="nil"/>
              <w:bottom w:val="single" w:sz="4" w:space="0" w:color="000000"/>
              <w:right w:val="single" w:sz="4" w:space="0" w:color="000000"/>
            </w:tcBorders>
            <w:shd w:val="clear" w:color="auto" w:fill="auto"/>
            <w:noWrap/>
            <w:hideMark/>
          </w:tcPr>
          <w:p w14:paraId="5736CBF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C3CB48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E57B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C19D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B78FCF" w14:textId="77777777" w:rsidR="00E943A0" w:rsidRPr="00F1774F" w:rsidRDefault="00E943A0" w:rsidP="00E943A0">
            <w:pPr>
              <w:jc w:val="right"/>
              <w:rPr>
                <w:color w:val="000000"/>
              </w:rPr>
            </w:pPr>
            <w:r w:rsidRPr="00F1774F">
              <w:rPr>
                <w:color w:val="000000"/>
              </w:rPr>
              <w:t>5 532 531,00</w:t>
            </w:r>
          </w:p>
        </w:tc>
      </w:tr>
      <w:tr w:rsidR="00E943A0" w:rsidRPr="00F1774F" w14:paraId="705B3A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0294ED"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2418327F" w14:textId="77777777" w:rsidR="00E943A0" w:rsidRPr="00F1774F" w:rsidRDefault="00E943A0" w:rsidP="00E943A0">
            <w:pPr>
              <w:jc w:val="center"/>
              <w:rPr>
                <w:color w:val="000000"/>
              </w:rPr>
            </w:pPr>
            <w:r w:rsidRPr="00F1774F">
              <w:rPr>
                <w:color w:val="000000"/>
              </w:rPr>
              <w:t xml:space="preserve">05 2 03 R0810 </w:t>
            </w:r>
          </w:p>
        </w:tc>
        <w:tc>
          <w:tcPr>
            <w:tcW w:w="851" w:type="dxa"/>
            <w:tcBorders>
              <w:top w:val="nil"/>
              <w:left w:val="nil"/>
              <w:bottom w:val="single" w:sz="4" w:space="0" w:color="000000"/>
              <w:right w:val="single" w:sz="4" w:space="0" w:color="000000"/>
            </w:tcBorders>
            <w:shd w:val="clear" w:color="auto" w:fill="auto"/>
            <w:noWrap/>
            <w:hideMark/>
          </w:tcPr>
          <w:p w14:paraId="4F56094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2AECC2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DAA21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8980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76285" w14:textId="77777777" w:rsidR="00E943A0" w:rsidRPr="00F1774F" w:rsidRDefault="00E943A0" w:rsidP="00E943A0">
            <w:pPr>
              <w:jc w:val="right"/>
              <w:rPr>
                <w:color w:val="000000"/>
              </w:rPr>
            </w:pPr>
            <w:r w:rsidRPr="00F1774F">
              <w:rPr>
                <w:color w:val="000000"/>
              </w:rPr>
              <w:t>5 532 531,00</w:t>
            </w:r>
          </w:p>
        </w:tc>
      </w:tr>
      <w:tr w:rsidR="00E943A0" w:rsidRPr="00F1774F" w14:paraId="1C9B4E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EC4E19"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27D14AF" w14:textId="77777777" w:rsidR="00E943A0" w:rsidRPr="00F1774F" w:rsidRDefault="00E943A0" w:rsidP="00E943A0">
            <w:pPr>
              <w:jc w:val="center"/>
              <w:rPr>
                <w:color w:val="000000"/>
              </w:rPr>
            </w:pPr>
            <w:r w:rsidRPr="00F1774F">
              <w:rPr>
                <w:color w:val="000000"/>
              </w:rPr>
              <w:t xml:space="preserve">05 2 03 R0810 </w:t>
            </w:r>
          </w:p>
        </w:tc>
        <w:tc>
          <w:tcPr>
            <w:tcW w:w="851" w:type="dxa"/>
            <w:tcBorders>
              <w:top w:val="nil"/>
              <w:left w:val="nil"/>
              <w:bottom w:val="single" w:sz="4" w:space="0" w:color="000000"/>
              <w:right w:val="single" w:sz="4" w:space="0" w:color="000000"/>
            </w:tcBorders>
            <w:shd w:val="clear" w:color="auto" w:fill="auto"/>
            <w:noWrap/>
            <w:hideMark/>
          </w:tcPr>
          <w:p w14:paraId="738F644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F07B8E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4E967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EE6349"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763D97D" w14:textId="77777777" w:rsidR="00E943A0" w:rsidRPr="00F1774F" w:rsidRDefault="00E943A0" w:rsidP="00E943A0">
            <w:pPr>
              <w:jc w:val="right"/>
              <w:rPr>
                <w:color w:val="000000"/>
              </w:rPr>
            </w:pPr>
            <w:r w:rsidRPr="00F1774F">
              <w:rPr>
                <w:color w:val="000000"/>
              </w:rPr>
              <w:t>2 000 000,00</w:t>
            </w:r>
          </w:p>
        </w:tc>
      </w:tr>
      <w:tr w:rsidR="00E943A0" w:rsidRPr="00F1774F" w14:paraId="6F0D8F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1D7AE8"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F00C3B0" w14:textId="77777777" w:rsidR="00E943A0" w:rsidRPr="00F1774F" w:rsidRDefault="00E943A0" w:rsidP="00E943A0">
            <w:pPr>
              <w:jc w:val="center"/>
              <w:rPr>
                <w:color w:val="000000"/>
              </w:rPr>
            </w:pPr>
            <w:r w:rsidRPr="00F1774F">
              <w:rPr>
                <w:color w:val="000000"/>
              </w:rPr>
              <w:t xml:space="preserve">05 2 03 R0810 </w:t>
            </w:r>
          </w:p>
        </w:tc>
        <w:tc>
          <w:tcPr>
            <w:tcW w:w="851" w:type="dxa"/>
            <w:tcBorders>
              <w:top w:val="nil"/>
              <w:left w:val="nil"/>
              <w:bottom w:val="single" w:sz="4" w:space="0" w:color="000000"/>
              <w:right w:val="single" w:sz="4" w:space="0" w:color="000000"/>
            </w:tcBorders>
            <w:shd w:val="clear" w:color="auto" w:fill="auto"/>
            <w:noWrap/>
            <w:hideMark/>
          </w:tcPr>
          <w:p w14:paraId="1B6013A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FDDAF0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915BF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81EF32"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0C20A2F" w14:textId="77777777" w:rsidR="00E943A0" w:rsidRPr="00F1774F" w:rsidRDefault="00E943A0" w:rsidP="00E943A0">
            <w:pPr>
              <w:jc w:val="right"/>
              <w:rPr>
                <w:color w:val="000000"/>
              </w:rPr>
            </w:pPr>
            <w:r w:rsidRPr="00F1774F">
              <w:rPr>
                <w:color w:val="000000"/>
              </w:rPr>
              <w:t>2 000 000,00</w:t>
            </w:r>
          </w:p>
        </w:tc>
      </w:tr>
      <w:tr w:rsidR="00E943A0" w:rsidRPr="00F1774F" w14:paraId="40F280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4DE18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D2A1E3" w14:textId="77777777" w:rsidR="00E943A0" w:rsidRPr="00F1774F" w:rsidRDefault="00E943A0" w:rsidP="00E943A0">
            <w:pPr>
              <w:jc w:val="center"/>
              <w:rPr>
                <w:color w:val="000000"/>
              </w:rPr>
            </w:pPr>
            <w:r w:rsidRPr="00F1774F">
              <w:rPr>
                <w:color w:val="000000"/>
              </w:rPr>
              <w:t xml:space="preserve">05 2 03 R0810 </w:t>
            </w:r>
          </w:p>
        </w:tc>
        <w:tc>
          <w:tcPr>
            <w:tcW w:w="851" w:type="dxa"/>
            <w:tcBorders>
              <w:top w:val="nil"/>
              <w:left w:val="nil"/>
              <w:bottom w:val="single" w:sz="4" w:space="0" w:color="000000"/>
              <w:right w:val="single" w:sz="4" w:space="0" w:color="000000"/>
            </w:tcBorders>
            <w:shd w:val="clear" w:color="auto" w:fill="auto"/>
            <w:noWrap/>
            <w:hideMark/>
          </w:tcPr>
          <w:p w14:paraId="3F9935D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3B351A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5101C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BE4ED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E276C0" w14:textId="77777777" w:rsidR="00E943A0" w:rsidRPr="00F1774F" w:rsidRDefault="00E943A0" w:rsidP="00E943A0">
            <w:pPr>
              <w:jc w:val="right"/>
              <w:rPr>
                <w:color w:val="000000"/>
              </w:rPr>
            </w:pPr>
            <w:r w:rsidRPr="00F1774F">
              <w:rPr>
                <w:color w:val="000000"/>
              </w:rPr>
              <w:t>3 532 531,00</w:t>
            </w:r>
          </w:p>
        </w:tc>
      </w:tr>
      <w:tr w:rsidR="00E943A0" w:rsidRPr="00F1774F" w14:paraId="04B173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4755D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B4D69E" w14:textId="77777777" w:rsidR="00E943A0" w:rsidRPr="00F1774F" w:rsidRDefault="00E943A0" w:rsidP="00E943A0">
            <w:pPr>
              <w:jc w:val="center"/>
              <w:rPr>
                <w:color w:val="000000"/>
              </w:rPr>
            </w:pPr>
            <w:r w:rsidRPr="00F1774F">
              <w:rPr>
                <w:color w:val="000000"/>
              </w:rPr>
              <w:t xml:space="preserve">05 2 03 R0810 </w:t>
            </w:r>
          </w:p>
        </w:tc>
        <w:tc>
          <w:tcPr>
            <w:tcW w:w="851" w:type="dxa"/>
            <w:tcBorders>
              <w:top w:val="nil"/>
              <w:left w:val="nil"/>
              <w:bottom w:val="single" w:sz="4" w:space="0" w:color="000000"/>
              <w:right w:val="single" w:sz="4" w:space="0" w:color="000000"/>
            </w:tcBorders>
            <w:shd w:val="clear" w:color="auto" w:fill="auto"/>
            <w:noWrap/>
            <w:hideMark/>
          </w:tcPr>
          <w:p w14:paraId="359A707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D99C3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4A9DA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9002C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C7D7DF" w14:textId="77777777" w:rsidR="00E943A0" w:rsidRPr="00F1774F" w:rsidRDefault="00E943A0" w:rsidP="00E943A0">
            <w:pPr>
              <w:jc w:val="right"/>
              <w:rPr>
                <w:color w:val="000000"/>
              </w:rPr>
            </w:pPr>
            <w:r w:rsidRPr="00F1774F">
              <w:rPr>
                <w:color w:val="000000"/>
              </w:rPr>
              <w:t>3 532 531,00</w:t>
            </w:r>
          </w:p>
        </w:tc>
      </w:tr>
      <w:tr w:rsidR="00E943A0" w:rsidRPr="00F1774F" w14:paraId="7B6BDC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B0BD99" w14:textId="77777777" w:rsidR="00E943A0" w:rsidRPr="00F1774F" w:rsidRDefault="00E943A0" w:rsidP="00E943A0">
            <w:pPr>
              <w:rPr>
                <w:color w:val="000000"/>
                <w:sz w:val="22"/>
                <w:szCs w:val="22"/>
              </w:rPr>
            </w:pPr>
            <w:r w:rsidRPr="00F1774F">
              <w:rPr>
                <w:color w:val="000000"/>
                <w:sz w:val="22"/>
                <w:szCs w:val="22"/>
              </w:rPr>
              <w:t>Приобретение спортивного оборудования и инвентаря для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5665E10" w14:textId="77777777" w:rsidR="00E943A0" w:rsidRPr="00F1774F" w:rsidRDefault="00E943A0" w:rsidP="00E943A0">
            <w:pPr>
              <w:jc w:val="center"/>
              <w:rPr>
                <w:color w:val="000000"/>
              </w:rPr>
            </w:pPr>
            <w:r w:rsidRPr="00F1774F">
              <w:rPr>
                <w:color w:val="000000"/>
              </w:rPr>
              <w:t xml:space="preserve">05 2 03 R2290 </w:t>
            </w:r>
          </w:p>
        </w:tc>
        <w:tc>
          <w:tcPr>
            <w:tcW w:w="851" w:type="dxa"/>
            <w:tcBorders>
              <w:top w:val="nil"/>
              <w:left w:val="nil"/>
              <w:bottom w:val="single" w:sz="4" w:space="0" w:color="000000"/>
              <w:right w:val="single" w:sz="4" w:space="0" w:color="000000"/>
            </w:tcBorders>
            <w:shd w:val="clear" w:color="auto" w:fill="auto"/>
            <w:noWrap/>
            <w:hideMark/>
          </w:tcPr>
          <w:p w14:paraId="233370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3367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FD0C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36D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4B50EA" w14:textId="77777777" w:rsidR="00E943A0" w:rsidRPr="00F1774F" w:rsidRDefault="00E943A0" w:rsidP="00E943A0">
            <w:pPr>
              <w:jc w:val="right"/>
              <w:rPr>
                <w:color w:val="000000"/>
              </w:rPr>
            </w:pPr>
            <w:r w:rsidRPr="00F1774F">
              <w:rPr>
                <w:color w:val="000000"/>
              </w:rPr>
              <w:t>2 826 145,00</w:t>
            </w:r>
          </w:p>
        </w:tc>
      </w:tr>
      <w:tr w:rsidR="00E943A0" w:rsidRPr="00F1774F" w14:paraId="152AFF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083C1B"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F6C2E1" w14:textId="77777777" w:rsidR="00E943A0" w:rsidRPr="00F1774F" w:rsidRDefault="00E943A0" w:rsidP="00E943A0">
            <w:pPr>
              <w:jc w:val="center"/>
              <w:rPr>
                <w:color w:val="000000"/>
              </w:rPr>
            </w:pPr>
            <w:r w:rsidRPr="00F1774F">
              <w:rPr>
                <w:color w:val="000000"/>
              </w:rPr>
              <w:t xml:space="preserve">05 2 03 R2290 </w:t>
            </w:r>
          </w:p>
        </w:tc>
        <w:tc>
          <w:tcPr>
            <w:tcW w:w="851" w:type="dxa"/>
            <w:tcBorders>
              <w:top w:val="nil"/>
              <w:left w:val="nil"/>
              <w:bottom w:val="single" w:sz="4" w:space="0" w:color="000000"/>
              <w:right w:val="single" w:sz="4" w:space="0" w:color="000000"/>
            </w:tcBorders>
            <w:shd w:val="clear" w:color="auto" w:fill="auto"/>
            <w:noWrap/>
            <w:hideMark/>
          </w:tcPr>
          <w:p w14:paraId="679F214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ECD99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73BC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95A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D597BC" w14:textId="77777777" w:rsidR="00E943A0" w:rsidRPr="00F1774F" w:rsidRDefault="00E943A0" w:rsidP="00E943A0">
            <w:pPr>
              <w:jc w:val="right"/>
              <w:rPr>
                <w:color w:val="000000"/>
              </w:rPr>
            </w:pPr>
            <w:r w:rsidRPr="00F1774F">
              <w:rPr>
                <w:color w:val="000000"/>
              </w:rPr>
              <w:t>2 826 145,00</w:t>
            </w:r>
          </w:p>
        </w:tc>
      </w:tr>
      <w:tr w:rsidR="00E943A0" w:rsidRPr="00F1774F" w14:paraId="3D456C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8F5966"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6F657066" w14:textId="77777777" w:rsidR="00E943A0" w:rsidRPr="00F1774F" w:rsidRDefault="00E943A0" w:rsidP="00E943A0">
            <w:pPr>
              <w:jc w:val="center"/>
              <w:rPr>
                <w:color w:val="000000"/>
              </w:rPr>
            </w:pPr>
            <w:r w:rsidRPr="00F1774F">
              <w:rPr>
                <w:color w:val="000000"/>
              </w:rPr>
              <w:t xml:space="preserve">05 2 03 R2290 </w:t>
            </w:r>
          </w:p>
        </w:tc>
        <w:tc>
          <w:tcPr>
            <w:tcW w:w="851" w:type="dxa"/>
            <w:tcBorders>
              <w:top w:val="nil"/>
              <w:left w:val="nil"/>
              <w:bottom w:val="single" w:sz="4" w:space="0" w:color="000000"/>
              <w:right w:val="single" w:sz="4" w:space="0" w:color="000000"/>
            </w:tcBorders>
            <w:shd w:val="clear" w:color="auto" w:fill="auto"/>
            <w:noWrap/>
            <w:hideMark/>
          </w:tcPr>
          <w:p w14:paraId="2195EAC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5D63C3"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C8E6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106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49DC5" w14:textId="77777777" w:rsidR="00E943A0" w:rsidRPr="00F1774F" w:rsidRDefault="00E943A0" w:rsidP="00E943A0">
            <w:pPr>
              <w:jc w:val="right"/>
              <w:rPr>
                <w:color w:val="000000"/>
              </w:rPr>
            </w:pPr>
            <w:r w:rsidRPr="00F1774F">
              <w:rPr>
                <w:color w:val="000000"/>
              </w:rPr>
              <w:t>2 826 145,00</w:t>
            </w:r>
          </w:p>
        </w:tc>
      </w:tr>
      <w:tr w:rsidR="00E943A0" w:rsidRPr="00F1774F" w14:paraId="240359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6FA7B2"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75811FF8" w14:textId="77777777" w:rsidR="00E943A0" w:rsidRPr="00F1774F" w:rsidRDefault="00E943A0" w:rsidP="00E943A0">
            <w:pPr>
              <w:jc w:val="center"/>
              <w:rPr>
                <w:color w:val="000000"/>
              </w:rPr>
            </w:pPr>
            <w:r w:rsidRPr="00F1774F">
              <w:rPr>
                <w:color w:val="000000"/>
              </w:rPr>
              <w:t xml:space="preserve">05 2 03 R2290 </w:t>
            </w:r>
          </w:p>
        </w:tc>
        <w:tc>
          <w:tcPr>
            <w:tcW w:w="851" w:type="dxa"/>
            <w:tcBorders>
              <w:top w:val="nil"/>
              <w:left w:val="nil"/>
              <w:bottom w:val="single" w:sz="4" w:space="0" w:color="000000"/>
              <w:right w:val="single" w:sz="4" w:space="0" w:color="000000"/>
            </w:tcBorders>
            <w:shd w:val="clear" w:color="auto" w:fill="auto"/>
            <w:noWrap/>
            <w:hideMark/>
          </w:tcPr>
          <w:p w14:paraId="75B451C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1B2DDB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F1ABB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56A3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CCC737" w14:textId="77777777" w:rsidR="00E943A0" w:rsidRPr="00F1774F" w:rsidRDefault="00E943A0" w:rsidP="00E943A0">
            <w:pPr>
              <w:jc w:val="right"/>
              <w:rPr>
                <w:color w:val="000000"/>
              </w:rPr>
            </w:pPr>
            <w:r w:rsidRPr="00F1774F">
              <w:rPr>
                <w:color w:val="000000"/>
              </w:rPr>
              <w:t>2 826 145,00</w:t>
            </w:r>
          </w:p>
        </w:tc>
      </w:tr>
      <w:tr w:rsidR="00E943A0" w:rsidRPr="00F1774F" w14:paraId="39CC38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9CD35A"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E64F4C5" w14:textId="77777777" w:rsidR="00E943A0" w:rsidRPr="00F1774F" w:rsidRDefault="00E943A0" w:rsidP="00E943A0">
            <w:pPr>
              <w:jc w:val="center"/>
              <w:rPr>
                <w:color w:val="000000"/>
              </w:rPr>
            </w:pPr>
            <w:r w:rsidRPr="00F1774F">
              <w:rPr>
                <w:color w:val="000000"/>
              </w:rPr>
              <w:t xml:space="preserve">05 2 03 R2290 </w:t>
            </w:r>
          </w:p>
        </w:tc>
        <w:tc>
          <w:tcPr>
            <w:tcW w:w="851" w:type="dxa"/>
            <w:tcBorders>
              <w:top w:val="nil"/>
              <w:left w:val="nil"/>
              <w:bottom w:val="single" w:sz="4" w:space="0" w:color="000000"/>
              <w:right w:val="single" w:sz="4" w:space="0" w:color="000000"/>
            </w:tcBorders>
            <w:shd w:val="clear" w:color="auto" w:fill="auto"/>
            <w:noWrap/>
            <w:hideMark/>
          </w:tcPr>
          <w:p w14:paraId="720EF19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438F8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E6FC5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6CB4CA"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560488D" w14:textId="77777777" w:rsidR="00E943A0" w:rsidRPr="00F1774F" w:rsidRDefault="00E943A0" w:rsidP="00E943A0">
            <w:pPr>
              <w:jc w:val="right"/>
              <w:rPr>
                <w:color w:val="000000"/>
              </w:rPr>
            </w:pPr>
            <w:r w:rsidRPr="00F1774F">
              <w:rPr>
                <w:color w:val="000000"/>
              </w:rPr>
              <w:t>626 200,00</w:t>
            </w:r>
          </w:p>
        </w:tc>
      </w:tr>
      <w:tr w:rsidR="00E943A0" w:rsidRPr="00F1774F" w14:paraId="711407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A5D4B3"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6DDD128" w14:textId="77777777" w:rsidR="00E943A0" w:rsidRPr="00F1774F" w:rsidRDefault="00E943A0" w:rsidP="00E943A0">
            <w:pPr>
              <w:jc w:val="center"/>
              <w:rPr>
                <w:color w:val="000000"/>
              </w:rPr>
            </w:pPr>
            <w:r w:rsidRPr="00F1774F">
              <w:rPr>
                <w:color w:val="000000"/>
              </w:rPr>
              <w:t xml:space="preserve">05 2 03 R2290 </w:t>
            </w:r>
          </w:p>
        </w:tc>
        <w:tc>
          <w:tcPr>
            <w:tcW w:w="851" w:type="dxa"/>
            <w:tcBorders>
              <w:top w:val="nil"/>
              <w:left w:val="nil"/>
              <w:bottom w:val="single" w:sz="4" w:space="0" w:color="000000"/>
              <w:right w:val="single" w:sz="4" w:space="0" w:color="000000"/>
            </w:tcBorders>
            <w:shd w:val="clear" w:color="auto" w:fill="auto"/>
            <w:noWrap/>
            <w:hideMark/>
          </w:tcPr>
          <w:p w14:paraId="36ADEE9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9A6982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27073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4C07DE"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2D6AF68" w14:textId="77777777" w:rsidR="00E943A0" w:rsidRPr="00F1774F" w:rsidRDefault="00E943A0" w:rsidP="00E943A0">
            <w:pPr>
              <w:jc w:val="right"/>
              <w:rPr>
                <w:color w:val="000000"/>
              </w:rPr>
            </w:pPr>
            <w:r w:rsidRPr="00F1774F">
              <w:rPr>
                <w:color w:val="000000"/>
              </w:rPr>
              <w:t>626 200,00</w:t>
            </w:r>
          </w:p>
        </w:tc>
      </w:tr>
      <w:tr w:rsidR="00E943A0" w:rsidRPr="00F1774F" w14:paraId="418468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7E966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5BF310" w14:textId="77777777" w:rsidR="00E943A0" w:rsidRPr="00F1774F" w:rsidRDefault="00E943A0" w:rsidP="00E943A0">
            <w:pPr>
              <w:jc w:val="center"/>
              <w:rPr>
                <w:color w:val="000000"/>
              </w:rPr>
            </w:pPr>
            <w:r w:rsidRPr="00F1774F">
              <w:rPr>
                <w:color w:val="000000"/>
              </w:rPr>
              <w:t xml:space="preserve">05 2 03 R2290 </w:t>
            </w:r>
          </w:p>
        </w:tc>
        <w:tc>
          <w:tcPr>
            <w:tcW w:w="851" w:type="dxa"/>
            <w:tcBorders>
              <w:top w:val="nil"/>
              <w:left w:val="nil"/>
              <w:bottom w:val="single" w:sz="4" w:space="0" w:color="000000"/>
              <w:right w:val="single" w:sz="4" w:space="0" w:color="000000"/>
            </w:tcBorders>
            <w:shd w:val="clear" w:color="auto" w:fill="auto"/>
            <w:noWrap/>
            <w:hideMark/>
          </w:tcPr>
          <w:p w14:paraId="31886EE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A134F5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D771A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30049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2CBE12" w14:textId="77777777" w:rsidR="00E943A0" w:rsidRPr="00F1774F" w:rsidRDefault="00E943A0" w:rsidP="00E943A0">
            <w:pPr>
              <w:jc w:val="right"/>
              <w:rPr>
                <w:color w:val="000000"/>
              </w:rPr>
            </w:pPr>
            <w:r w:rsidRPr="00F1774F">
              <w:rPr>
                <w:color w:val="000000"/>
              </w:rPr>
              <w:t>2 199 945,00</w:t>
            </w:r>
          </w:p>
        </w:tc>
      </w:tr>
      <w:tr w:rsidR="00E943A0" w:rsidRPr="00F1774F" w14:paraId="24B531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A0ED98" w14:textId="77777777" w:rsidR="00E943A0" w:rsidRPr="00F1774F" w:rsidRDefault="00E943A0" w:rsidP="00E943A0">
            <w:pPr>
              <w:rPr>
                <w:i/>
                <w:iCs/>
                <w:color w:val="000000"/>
              </w:rPr>
            </w:pPr>
            <w:r w:rsidRPr="00F1774F">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C7A17C" w14:textId="77777777" w:rsidR="00E943A0" w:rsidRPr="00F1774F" w:rsidRDefault="00E943A0" w:rsidP="00E943A0">
            <w:pPr>
              <w:jc w:val="center"/>
              <w:rPr>
                <w:color w:val="000000"/>
              </w:rPr>
            </w:pPr>
            <w:r w:rsidRPr="00F1774F">
              <w:rPr>
                <w:color w:val="000000"/>
              </w:rPr>
              <w:t xml:space="preserve">05 2 03 R2290 </w:t>
            </w:r>
          </w:p>
        </w:tc>
        <w:tc>
          <w:tcPr>
            <w:tcW w:w="851" w:type="dxa"/>
            <w:tcBorders>
              <w:top w:val="nil"/>
              <w:left w:val="nil"/>
              <w:bottom w:val="single" w:sz="4" w:space="0" w:color="000000"/>
              <w:right w:val="single" w:sz="4" w:space="0" w:color="000000"/>
            </w:tcBorders>
            <w:shd w:val="clear" w:color="auto" w:fill="auto"/>
            <w:noWrap/>
            <w:hideMark/>
          </w:tcPr>
          <w:p w14:paraId="248ACD8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FC0983"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05D36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8B4CE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127F95" w14:textId="77777777" w:rsidR="00E943A0" w:rsidRPr="00F1774F" w:rsidRDefault="00E943A0" w:rsidP="00E943A0">
            <w:pPr>
              <w:jc w:val="right"/>
              <w:rPr>
                <w:color w:val="000000"/>
              </w:rPr>
            </w:pPr>
            <w:r w:rsidRPr="00F1774F">
              <w:rPr>
                <w:color w:val="000000"/>
              </w:rPr>
              <w:t>2 199 945,00</w:t>
            </w:r>
          </w:p>
        </w:tc>
      </w:tr>
      <w:tr w:rsidR="00E943A0" w:rsidRPr="00F1774F" w14:paraId="314C29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2D4299"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Развитие физической культуры и массового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60D5F4" w14:textId="77777777" w:rsidR="00E943A0" w:rsidRPr="00F1774F" w:rsidRDefault="00E943A0" w:rsidP="00E943A0">
            <w:pPr>
              <w:jc w:val="center"/>
              <w:rPr>
                <w:color w:val="000000"/>
              </w:rPr>
            </w:pPr>
            <w:r w:rsidRPr="00F1774F">
              <w:rPr>
                <w:color w:val="000000"/>
              </w:rPr>
              <w:t xml:space="preserve">05 3 01 00000 </w:t>
            </w:r>
          </w:p>
        </w:tc>
        <w:tc>
          <w:tcPr>
            <w:tcW w:w="851" w:type="dxa"/>
            <w:tcBorders>
              <w:top w:val="nil"/>
              <w:left w:val="nil"/>
              <w:bottom w:val="single" w:sz="4" w:space="0" w:color="000000"/>
              <w:right w:val="single" w:sz="4" w:space="0" w:color="000000"/>
            </w:tcBorders>
            <w:shd w:val="clear" w:color="auto" w:fill="auto"/>
            <w:noWrap/>
            <w:hideMark/>
          </w:tcPr>
          <w:p w14:paraId="1AFCBA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8A7C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DF3A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B2F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BB219" w14:textId="77777777" w:rsidR="00E943A0" w:rsidRPr="00F1774F" w:rsidRDefault="00E943A0" w:rsidP="00E943A0">
            <w:pPr>
              <w:jc w:val="right"/>
              <w:rPr>
                <w:color w:val="000000"/>
              </w:rPr>
            </w:pPr>
            <w:r w:rsidRPr="00F1774F">
              <w:rPr>
                <w:color w:val="000000"/>
              </w:rPr>
              <w:t>439 892 932,00</w:t>
            </w:r>
          </w:p>
        </w:tc>
      </w:tr>
      <w:tr w:rsidR="00E943A0" w:rsidRPr="00F1774F" w14:paraId="4ADA18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F0149A" w14:textId="77777777" w:rsidR="00E943A0" w:rsidRPr="00F1774F" w:rsidRDefault="00E943A0" w:rsidP="00E943A0">
            <w:pPr>
              <w:rPr>
                <w:color w:val="000000"/>
                <w:sz w:val="22"/>
                <w:szCs w:val="22"/>
              </w:rPr>
            </w:pPr>
            <w:r w:rsidRPr="00F1774F">
              <w:rPr>
                <w:color w:val="000000"/>
                <w:sz w:val="22"/>
                <w:szCs w:val="22"/>
              </w:rPr>
              <w:t>Приобретение и установка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14:paraId="02532CB1" w14:textId="77777777" w:rsidR="00E943A0" w:rsidRPr="00F1774F" w:rsidRDefault="00E943A0" w:rsidP="00E943A0">
            <w:pPr>
              <w:jc w:val="center"/>
              <w:rPr>
                <w:color w:val="000000"/>
              </w:rPr>
            </w:pPr>
            <w:r w:rsidRPr="00F1774F">
              <w:rPr>
                <w:color w:val="000000"/>
              </w:rPr>
              <w:t xml:space="preserve">05 3 01 20500 </w:t>
            </w:r>
          </w:p>
        </w:tc>
        <w:tc>
          <w:tcPr>
            <w:tcW w:w="851" w:type="dxa"/>
            <w:tcBorders>
              <w:top w:val="nil"/>
              <w:left w:val="nil"/>
              <w:bottom w:val="single" w:sz="4" w:space="0" w:color="000000"/>
              <w:right w:val="single" w:sz="4" w:space="0" w:color="000000"/>
            </w:tcBorders>
            <w:shd w:val="clear" w:color="auto" w:fill="auto"/>
            <w:noWrap/>
            <w:hideMark/>
          </w:tcPr>
          <w:p w14:paraId="4BE646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AE8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1805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116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D5DF07" w14:textId="77777777" w:rsidR="00E943A0" w:rsidRPr="00F1774F" w:rsidRDefault="00E943A0" w:rsidP="00E943A0">
            <w:pPr>
              <w:jc w:val="right"/>
              <w:rPr>
                <w:color w:val="000000"/>
              </w:rPr>
            </w:pPr>
            <w:r w:rsidRPr="00F1774F">
              <w:rPr>
                <w:color w:val="000000"/>
              </w:rPr>
              <w:t>24 982 102,00</w:t>
            </w:r>
          </w:p>
        </w:tc>
      </w:tr>
      <w:tr w:rsidR="00E943A0" w:rsidRPr="00F1774F" w14:paraId="20B968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E57556"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D33E02" w14:textId="77777777" w:rsidR="00E943A0" w:rsidRPr="00F1774F" w:rsidRDefault="00E943A0" w:rsidP="00E943A0">
            <w:pPr>
              <w:jc w:val="center"/>
              <w:rPr>
                <w:color w:val="000000"/>
              </w:rPr>
            </w:pPr>
            <w:r w:rsidRPr="00F1774F">
              <w:rPr>
                <w:color w:val="000000"/>
              </w:rPr>
              <w:t xml:space="preserve">05 3 01 20500 </w:t>
            </w:r>
          </w:p>
        </w:tc>
        <w:tc>
          <w:tcPr>
            <w:tcW w:w="851" w:type="dxa"/>
            <w:tcBorders>
              <w:top w:val="nil"/>
              <w:left w:val="nil"/>
              <w:bottom w:val="single" w:sz="4" w:space="0" w:color="000000"/>
              <w:right w:val="single" w:sz="4" w:space="0" w:color="000000"/>
            </w:tcBorders>
            <w:shd w:val="clear" w:color="auto" w:fill="auto"/>
            <w:noWrap/>
            <w:hideMark/>
          </w:tcPr>
          <w:p w14:paraId="6EFE9D6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8EA62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D089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399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63978A" w14:textId="77777777" w:rsidR="00E943A0" w:rsidRPr="00F1774F" w:rsidRDefault="00E943A0" w:rsidP="00E943A0">
            <w:pPr>
              <w:jc w:val="right"/>
              <w:rPr>
                <w:color w:val="000000"/>
              </w:rPr>
            </w:pPr>
            <w:r w:rsidRPr="00F1774F">
              <w:rPr>
                <w:color w:val="000000"/>
              </w:rPr>
              <w:t>24 982 102,00</w:t>
            </w:r>
          </w:p>
        </w:tc>
      </w:tr>
      <w:tr w:rsidR="00E943A0" w:rsidRPr="00F1774F" w14:paraId="7D0574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DD1336"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336A1D5" w14:textId="77777777" w:rsidR="00E943A0" w:rsidRPr="00F1774F" w:rsidRDefault="00E943A0" w:rsidP="00E943A0">
            <w:pPr>
              <w:jc w:val="center"/>
              <w:rPr>
                <w:color w:val="000000"/>
              </w:rPr>
            </w:pPr>
            <w:r w:rsidRPr="00F1774F">
              <w:rPr>
                <w:color w:val="000000"/>
              </w:rPr>
              <w:t xml:space="preserve">05 3 01 20500 </w:t>
            </w:r>
          </w:p>
        </w:tc>
        <w:tc>
          <w:tcPr>
            <w:tcW w:w="851" w:type="dxa"/>
            <w:tcBorders>
              <w:top w:val="nil"/>
              <w:left w:val="nil"/>
              <w:bottom w:val="single" w:sz="4" w:space="0" w:color="000000"/>
              <w:right w:val="single" w:sz="4" w:space="0" w:color="000000"/>
            </w:tcBorders>
            <w:shd w:val="clear" w:color="auto" w:fill="auto"/>
            <w:noWrap/>
            <w:hideMark/>
          </w:tcPr>
          <w:p w14:paraId="71EB507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B7A577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797A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CCD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C9E65" w14:textId="77777777" w:rsidR="00E943A0" w:rsidRPr="00F1774F" w:rsidRDefault="00E943A0" w:rsidP="00E943A0">
            <w:pPr>
              <w:jc w:val="right"/>
              <w:rPr>
                <w:color w:val="000000"/>
              </w:rPr>
            </w:pPr>
            <w:r w:rsidRPr="00F1774F">
              <w:rPr>
                <w:color w:val="000000"/>
              </w:rPr>
              <w:t>24 982 102,00</w:t>
            </w:r>
          </w:p>
        </w:tc>
      </w:tr>
      <w:tr w:rsidR="00E943A0" w:rsidRPr="00F1774F" w14:paraId="2C9127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650444"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1F618B22" w14:textId="77777777" w:rsidR="00E943A0" w:rsidRPr="00F1774F" w:rsidRDefault="00E943A0" w:rsidP="00E943A0">
            <w:pPr>
              <w:jc w:val="center"/>
              <w:rPr>
                <w:color w:val="000000"/>
              </w:rPr>
            </w:pPr>
            <w:r w:rsidRPr="00F1774F">
              <w:rPr>
                <w:color w:val="000000"/>
              </w:rPr>
              <w:t xml:space="preserve">05 3 01 20500 </w:t>
            </w:r>
          </w:p>
        </w:tc>
        <w:tc>
          <w:tcPr>
            <w:tcW w:w="851" w:type="dxa"/>
            <w:tcBorders>
              <w:top w:val="nil"/>
              <w:left w:val="nil"/>
              <w:bottom w:val="single" w:sz="4" w:space="0" w:color="000000"/>
              <w:right w:val="single" w:sz="4" w:space="0" w:color="000000"/>
            </w:tcBorders>
            <w:shd w:val="clear" w:color="auto" w:fill="auto"/>
            <w:noWrap/>
            <w:hideMark/>
          </w:tcPr>
          <w:p w14:paraId="7C23567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2B804A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96EE7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46C1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B61BB" w14:textId="77777777" w:rsidR="00E943A0" w:rsidRPr="00F1774F" w:rsidRDefault="00E943A0" w:rsidP="00E943A0">
            <w:pPr>
              <w:jc w:val="right"/>
              <w:rPr>
                <w:color w:val="000000"/>
              </w:rPr>
            </w:pPr>
            <w:r w:rsidRPr="00F1774F">
              <w:rPr>
                <w:color w:val="000000"/>
              </w:rPr>
              <w:t>3 052 102,00</w:t>
            </w:r>
          </w:p>
        </w:tc>
      </w:tr>
      <w:tr w:rsidR="00E943A0" w:rsidRPr="00F1774F" w14:paraId="796C17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B3167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718A28" w14:textId="77777777" w:rsidR="00E943A0" w:rsidRPr="00F1774F" w:rsidRDefault="00E943A0" w:rsidP="00E943A0">
            <w:pPr>
              <w:jc w:val="center"/>
              <w:rPr>
                <w:color w:val="000000"/>
              </w:rPr>
            </w:pPr>
            <w:r w:rsidRPr="00F1774F">
              <w:rPr>
                <w:color w:val="000000"/>
              </w:rPr>
              <w:t xml:space="preserve">05 3 01 20500 </w:t>
            </w:r>
          </w:p>
        </w:tc>
        <w:tc>
          <w:tcPr>
            <w:tcW w:w="851" w:type="dxa"/>
            <w:tcBorders>
              <w:top w:val="nil"/>
              <w:left w:val="nil"/>
              <w:bottom w:val="single" w:sz="4" w:space="0" w:color="000000"/>
              <w:right w:val="single" w:sz="4" w:space="0" w:color="000000"/>
            </w:tcBorders>
            <w:shd w:val="clear" w:color="auto" w:fill="auto"/>
            <w:noWrap/>
            <w:hideMark/>
          </w:tcPr>
          <w:p w14:paraId="7ACDD97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61CF8F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87AE8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03FAE5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0F0629" w14:textId="77777777" w:rsidR="00E943A0" w:rsidRPr="00F1774F" w:rsidRDefault="00E943A0" w:rsidP="00E943A0">
            <w:pPr>
              <w:jc w:val="right"/>
              <w:rPr>
                <w:color w:val="000000"/>
              </w:rPr>
            </w:pPr>
            <w:r w:rsidRPr="00F1774F">
              <w:rPr>
                <w:color w:val="000000"/>
              </w:rPr>
              <w:t>3 052 102,00</w:t>
            </w:r>
          </w:p>
        </w:tc>
      </w:tr>
      <w:tr w:rsidR="00E943A0" w:rsidRPr="00F1774F" w14:paraId="1A5E55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C3FF16"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1DC1EF" w14:textId="77777777" w:rsidR="00E943A0" w:rsidRPr="00F1774F" w:rsidRDefault="00E943A0" w:rsidP="00E943A0">
            <w:pPr>
              <w:jc w:val="center"/>
              <w:rPr>
                <w:color w:val="000000"/>
              </w:rPr>
            </w:pPr>
            <w:r w:rsidRPr="00F1774F">
              <w:rPr>
                <w:color w:val="000000"/>
              </w:rPr>
              <w:t xml:space="preserve">05 3 01 20500 </w:t>
            </w:r>
          </w:p>
        </w:tc>
        <w:tc>
          <w:tcPr>
            <w:tcW w:w="851" w:type="dxa"/>
            <w:tcBorders>
              <w:top w:val="nil"/>
              <w:left w:val="nil"/>
              <w:bottom w:val="single" w:sz="4" w:space="0" w:color="000000"/>
              <w:right w:val="single" w:sz="4" w:space="0" w:color="000000"/>
            </w:tcBorders>
            <w:shd w:val="clear" w:color="auto" w:fill="auto"/>
            <w:noWrap/>
            <w:hideMark/>
          </w:tcPr>
          <w:p w14:paraId="34A5F0F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D196F5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D07CD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52656D"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409E335" w14:textId="77777777" w:rsidR="00E943A0" w:rsidRPr="00F1774F" w:rsidRDefault="00E943A0" w:rsidP="00E943A0">
            <w:pPr>
              <w:jc w:val="right"/>
              <w:rPr>
                <w:color w:val="000000"/>
              </w:rPr>
            </w:pPr>
            <w:r w:rsidRPr="00F1774F">
              <w:rPr>
                <w:color w:val="000000"/>
              </w:rPr>
              <w:t>3 052 102,00</w:t>
            </w:r>
          </w:p>
        </w:tc>
      </w:tr>
      <w:tr w:rsidR="00E943A0" w:rsidRPr="00F1774F" w14:paraId="2F1449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5C2C4"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680DB54A" w14:textId="77777777" w:rsidR="00E943A0" w:rsidRPr="00F1774F" w:rsidRDefault="00E943A0" w:rsidP="00E943A0">
            <w:pPr>
              <w:jc w:val="center"/>
              <w:rPr>
                <w:color w:val="000000"/>
              </w:rPr>
            </w:pPr>
            <w:r w:rsidRPr="00F1774F">
              <w:rPr>
                <w:color w:val="000000"/>
              </w:rPr>
              <w:t xml:space="preserve">05 3 01 20500 </w:t>
            </w:r>
          </w:p>
        </w:tc>
        <w:tc>
          <w:tcPr>
            <w:tcW w:w="851" w:type="dxa"/>
            <w:tcBorders>
              <w:top w:val="nil"/>
              <w:left w:val="nil"/>
              <w:bottom w:val="single" w:sz="4" w:space="0" w:color="000000"/>
              <w:right w:val="single" w:sz="4" w:space="0" w:color="000000"/>
            </w:tcBorders>
            <w:shd w:val="clear" w:color="auto" w:fill="auto"/>
            <w:noWrap/>
            <w:hideMark/>
          </w:tcPr>
          <w:p w14:paraId="70F0BAC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E3AA83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54B8F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4904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30B46" w14:textId="77777777" w:rsidR="00E943A0" w:rsidRPr="00F1774F" w:rsidRDefault="00E943A0" w:rsidP="00E943A0">
            <w:pPr>
              <w:jc w:val="right"/>
              <w:rPr>
                <w:color w:val="000000"/>
              </w:rPr>
            </w:pPr>
            <w:r w:rsidRPr="00F1774F">
              <w:rPr>
                <w:color w:val="000000"/>
              </w:rPr>
              <w:t>21 930 000,00</w:t>
            </w:r>
          </w:p>
        </w:tc>
      </w:tr>
      <w:tr w:rsidR="00E943A0" w:rsidRPr="00F1774F" w14:paraId="641B27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475D5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D5D72F" w14:textId="77777777" w:rsidR="00E943A0" w:rsidRPr="00F1774F" w:rsidRDefault="00E943A0" w:rsidP="00E943A0">
            <w:pPr>
              <w:jc w:val="center"/>
              <w:rPr>
                <w:color w:val="000000"/>
              </w:rPr>
            </w:pPr>
            <w:r w:rsidRPr="00F1774F">
              <w:rPr>
                <w:color w:val="000000"/>
              </w:rPr>
              <w:t xml:space="preserve">05 3 01 20500 </w:t>
            </w:r>
          </w:p>
        </w:tc>
        <w:tc>
          <w:tcPr>
            <w:tcW w:w="851" w:type="dxa"/>
            <w:tcBorders>
              <w:top w:val="nil"/>
              <w:left w:val="nil"/>
              <w:bottom w:val="single" w:sz="4" w:space="0" w:color="000000"/>
              <w:right w:val="single" w:sz="4" w:space="0" w:color="000000"/>
            </w:tcBorders>
            <w:shd w:val="clear" w:color="auto" w:fill="auto"/>
            <w:noWrap/>
            <w:hideMark/>
          </w:tcPr>
          <w:p w14:paraId="3AACFF7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9D1467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88C24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9129F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035685" w14:textId="77777777" w:rsidR="00E943A0" w:rsidRPr="00F1774F" w:rsidRDefault="00E943A0" w:rsidP="00E943A0">
            <w:pPr>
              <w:jc w:val="right"/>
              <w:rPr>
                <w:color w:val="000000"/>
              </w:rPr>
            </w:pPr>
            <w:r w:rsidRPr="00F1774F">
              <w:rPr>
                <w:color w:val="000000"/>
              </w:rPr>
              <w:t>21 930 000,00</w:t>
            </w:r>
          </w:p>
        </w:tc>
      </w:tr>
      <w:tr w:rsidR="00E943A0" w:rsidRPr="00F1774F" w14:paraId="7ED614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BE850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02BDF4" w14:textId="77777777" w:rsidR="00E943A0" w:rsidRPr="00F1774F" w:rsidRDefault="00E943A0" w:rsidP="00E943A0">
            <w:pPr>
              <w:jc w:val="center"/>
              <w:rPr>
                <w:color w:val="000000"/>
              </w:rPr>
            </w:pPr>
            <w:r w:rsidRPr="00F1774F">
              <w:rPr>
                <w:color w:val="000000"/>
              </w:rPr>
              <w:t xml:space="preserve">05 3 01 20500 </w:t>
            </w:r>
          </w:p>
        </w:tc>
        <w:tc>
          <w:tcPr>
            <w:tcW w:w="851" w:type="dxa"/>
            <w:tcBorders>
              <w:top w:val="nil"/>
              <w:left w:val="nil"/>
              <w:bottom w:val="single" w:sz="4" w:space="0" w:color="000000"/>
              <w:right w:val="single" w:sz="4" w:space="0" w:color="000000"/>
            </w:tcBorders>
            <w:shd w:val="clear" w:color="auto" w:fill="auto"/>
            <w:noWrap/>
            <w:hideMark/>
          </w:tcPr>
          <w:p w14:paraId="0C3E140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49251F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5EC8D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4B649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5F3DE4" w14:textId="77777777" w:rsidR="00E943A0" w:rsidRPr="00F1774F" w:rsidRDefault="00E943A0" w:rsidP="00E943A0">
            <w:pPr>
              <w:jc w:val="right"/>
              <w:rPr>
                <w:color w:val="000000"/>
              </w:rPr>
            </w:pPr>
            <w:r w:rsidRPr="00F1774F">
              <w:rPr>
                <w:color w:val="000000"/>
              </w:rPr>
              <w:t>21 930 000,00</w:t>
            </w:r>
          </w:p>
        </w:tc>
      </w:tr>
      <w:tr w:rsidR="00E943A0" w:rsidRPr="00F1774F" w14:paraId="2FE946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DA165F" w14:textId="77777777" w:rsidR="00E943A0" w:rsidRPr="00F1774F" w:rsidRDefault="00E943A0" w:rsidP="00E943A0">
            <w:pPr>
              <w:rPr>
                <w:color w:val="000000"/>
                <w:sz w:val="22"/>
                <w:szCs w:val="22"/>
              </w:rPr>
            </w:pPr>
            <w:r w:rsidRPr="00F1774F">
              <w:rPr>
                <w:color w:val="000000"/>
                <w:sz w:val="22"/>
                <w:szCs w:val="22"/>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4A99420F" w14:textId="77777777" w:rsidR="00E943A0" w:rsidRPr="00F1774F" w:rsidRDefault="00E943A0" w:rsidP="00E943A0">
            <w:pPr>
              <w:jc w:val="center"/>
              <w:rPr>
                <w:color w:val="000000"/>
              </w:rPr>
            </w:pPr>
            <w:r w:rsidRPr="00F1774F">
              <w:rPr>
                <w:color w:val="000000"/>
              </w:rPr>
              <w:t xml:space="preserve">05 3 01 25620 </w:t>
            </w:r>
          </w:p>
        </w:tc>
        <w:tc>
          <w:tcPr>
            <w:tcW w:w="851" w:type="dxa"/>
            <w:tcBorders>
              <w:top w:val="nil"/>
              <w:left w:val="nil"/>
              <w:bottom w:val="single" w:sz="4" w:space="0" w:color="000000"/>
              <w:right w:val="single" w:sz="4" w:space="0" w:color="000000"/>
            </w:tcBorders>
            <w:shd w:val="clear" w:color="auto" w:fill="auto"/>
            <w:noWrap/>
            <w:hideMark/>
          </w:tcPr>
          <w:p w14:paraId="748803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D2A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5C76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BA1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7E28A0" w14:textId="77777777" w:rsidR="00E943A0" w:rsidRPr="00F1774F" w:rsidRDefault="00E943A0" w:rsidP="00E943A0">
            <w:pPr>
              <w:jc w:val="right"/>
              <w:rPr>
                <w:color w:val="000000"/>
              </w:rPr>
            </w:pPr>
            <w:r w:rsidRPr="00F1774F">
              <w:rPr>
                <w:color w:val="000000"/>
              </w:rPr>
              <w:t>2 012 000,00</w:t>
            </w:r>
          </w:p>
        </w:tc>
      </w:tr>
      <w:tr w:rsidR="00E943A0" w:rsidRPr="00F1774F" w14:paraId="25ABCB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356A0A"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31BEA0" w14:textId="77777777" w:rsidR="00E943A0" w:rsidRPr="00F1774F" w:rsidRDefault="00E943A0" w:rsidP="00E943A0">
            <w:pPr>
              <w:jc w:val="center"/>
              <w:rPr>
                <w:color w:val="000000"/>
              </w:rPr>
            </w:pPr>
            <w:r w:rsidRPr="00F1774F">
              <w:rPr>
                <w:color w:val="000000"/>
              </w:rPr>
              <w:t xml:space="preserve">05 3 01 25620 </w:t>
            </w:r>
          </w:p>
        </w:tc>
        <w:tc>
          <w:tcPr>
            <w:tcW w:w="851" w:type="dxa"/>
            <w:tcBorders>
              <w:top w:val="nil"/>
              <w:left w:val="nil"/>
              <w:bottom w:val="single" w:sz="4" w:space="0" w:color="000000"/>
              <w:right w:val="single" w:sz="4" w:space="0" w:color="000000"/>
            </w:tcBorders>
            <w:shd w:val="clear" w:color="auto" w:fill="auto"/>
            <w:noWrap/>
            <w:hideMark/>
          </w:tcPr>
          <w:p w14:paraId="366AD46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B63F3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936E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246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4610C" w14:textId="77777777" w:rsidR="00E943A0" w:rsidRPr="00F1774F" w:rsidRDefault="00E943A0" w:rsidP="00E943A0">
            <w:pPr>
              <w:jc w:val="right"/>
              <w:rPr>
                <w:color w:val="000000"/>
              </w:rPr>
            </w:pPr>
            <w:r w:rsidRPr="00F1774F">
              <w:rPr>
                <w:color w:val="000000"/>
              </w:rPr>
              <w:t>2 012 000,00</w:t>
            </w:r>
          </w:p>
        </w:tc>
      </w:tr>
      <w:tr w:rsidR="00E943A0" w:rsidRPr="00F1774F" w14:paraId="7372AC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AE75F0"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21EF625D" w14:textId="77777777" w:rsidR="00E943A0" w:rsidRPr="00F1774F" w:rsidRDefault="00E943A0" w:rsidP="00E943A0">
            <w:pPr>
              <w:jc w:val="center"/>
              <w:rPr>
                <w:color w:val="000000"/>
              </w:rPr>
            </w:pPr>
            <w:r w:rsidRPr="00F1774F">
              <w:rPr>
                <w:color w:val="000000"/>
              </w:rPr>
              <w:t xml:space="preserve">05 3 01 25620 </w:t>
            </w:r>
          </w:p>
        </w:tc>
        <w:tc>
          <w:tcPr>
            <w:tcW w:w="851" w:type="dxa"/>
            <w:tcBorders>
              <w:top w:val="nil"/>
              <w:left w:val="nil"/>
              <w:bottom w:val="single" w:sz="4" w:space="0" w:color="000000"/>
              <w:right w:val="single" w:sz="4" w:space="0" w:color="000000"/>
            </w:tcBorders>
            <w:shd w:val="clear" w:color="auto" w:fill="auto"/>
            <w:noWrap/>
            <w:hideMark/>
          </w:tcPr>
          <w:p w14:paraId="779D4C0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87A4B8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B09A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15D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456CFB" w14:textId="77777777" w:rsidR="00E943A0" w:rsidRPr="00F1774F" w:rsidRDefault="00E943A0" w:rsidP="00E943A0">
            <w:pPr>
              <w:jc w:val="right"/>
              <w:rPr>
                <w:color w:val="000000"/>
              </w:rPr>
            </w:pPr>
            <w:r w:rsidRPr="00F1774F">
              <w:rPr>
                <w:color w:val="000000"/>
              </w:rPr>
              <w:t>2 012 000,00</w:t>
            </w:r>
          </w:p>
        </w:tc>
      </w:tr>
      <w:tr w:rsidR="00E943A0" w:rsidRPr="00F1774F" w14:paraId="5F92FA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5C2997"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17B435BD" w14:textId="77777777" w:rsidR="00E943A0" w:rsidRPr="00F1774F" w:rsidRDefault="00E943A0" w:rsidP="00E943A0">
            <w:pPr>
              <w:jc w:val="center"/>
              <w:rPr>
                <w:color w:val="000000"/>
              </w:rPr>
            </w:pPr>
            <w:r w:rsidRPr="00F1774F">
              <w:rPr>
                <w:color w:val="000000"/>
              </w:rPr>
              <w:t xml:space="preserve">05 3 01 25620 </w:t>
            </w:r>
          </w:p>
        </w:tc>
        <w:tc>
          <w:tcPr>
            <w:tcW w:w="851" w:type="dxa"/>
            <w:tcBorders>
              <w:top w:val="nil"/>
              <w:left w:val="nil"/>
              <w:bottom w:val="single" w:sz="4" w:space="0" w:color="000000"/>
              <w:right w:val="single" w:sz="4" w:space="0" w:color="000000"/>
            </w:tcBorders>
            <w:shd w:val="clear" w:color="auto" w:fill="auto"/>
            <w:noWrap/>
            <w:hideMark/>
          </w:tcPr>
          <w:p w14:paraId="777E49C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E076D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3CB89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82CE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F5315" w14:textId="77777777" w:rsidR="00E943A0" w:rsidRPr="00F1774F" w:rsidRDefault="00E943A0" w:rsidP="00E943A0">
            <w:pPr>
              <w:jc w:val="right"/>
              <w:rPr>
                <w:color w:val="000000"/>
              </w:rPr>
            </w:pPr>
            <w:r w:rsidRPr="00F1774F">
              <w:rPr>
                <w:color w:val="000000"/>
              </w:rPr>
              <w:t>2 012 000,00</w:t>
            </w:r>
          </w:p>
        </w:tc>
      </w:tr>
      <w:tr w:rsidR="00E943A0" w:rsidRPr="00F1774F" w14:paraId="0C067F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9A877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4AB77E" w14:textId="77777777" w:rsidR="00E943A0" w:rsidRPr="00F1774F" w:rsidRDefault="00E943A0" w:rsidP="00E943A0">
            <w:pPr>
              <w:jc w:val="center"/>
              <w:rPr>
                <w:color w:val="000000"/>
              </w:rPr>
            </w:pPr>
            <w:r w:rsidRPr="00F1774F">
              <w:rPr>
                <w:color w:val="000000"/>
              </w:rPr>
              <w:t xml:space="preserve">05 3 01 25620 </w:t>
            </w:r>
          </w:p>
        </w:tc>
        <w:tc>
          <w:tcPr>
            <w:tcW w:w="851" w:type="dxa"/>
            <w:tcBorders>
              <w:top w:val="nil"/>
              <w:left w:val="nil"/>
              <w:bottom w:val="single" w:sz="4" w:space="0" w:color="000000"/>
              <w:right w:val="single" w:sz="4" w:space="0" w:color="000000"/>
            </w:tcBorders>
            <w:shd w:val="clear" w:color="auto" w:fill="auto"/>
            <w:noWrap/>
            <w:hideMark/>
          </w:tcPr>
          <w:p w14:paraId="686E348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6E17A53"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1EC23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0D2EF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D0818A" w14:textId="77777777" w:rsidR="00E943A0" w:rsidRPr="00F1774F" w:rsidRDefault="00E943A0" w:rsidP="00E943A0">
            <w:pPr>
              <w:jc w:val="right"/>
              <w:rPr>
                <w:color w:val="000000"/>
              </w:rPr>
            </w:pPr>
            <w:r w:rsidRPr="00F1774F">
              <w:rPr>
                <w:color w:val="000000"/>
              </w:rPr>
              <w:t>2 012 000,00</w:t>
            </w:r>
          </w:p>
        </w:tc>
      </w:tr>
      <w:tr w:rsidR="00E943A0" w:rsidRPr="00F1774F" w14:paraId="79C86B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44C91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E49B55" w14:textId="77777777" w:rsidR="00E943A0" w:rsidRPr="00F1774F" w:rsidRDefault="00E943A0" w:rsidP="00E943A0">
            <w:pPr>
              <w:jc w:val="center"/>
              <w:rPr>
                <w:color w:val="000000"/>
              </w:rPr>
            </w:pPr>
            <w:r w:rsidRPr="00F1774F">
              <w:rPr>
                <w:color w:val="000000"/>
              </w:rPr>
              <w:t xml:space="preserve">05 3 01 25620 </w:t>
            </w:r>
          </w:p>
        </w:tc>
        <w:tc>
          <w:tcPr>
            <w:tcW w:w="851" w:type="dxa"/>
            <w:tcBorders>
              <w:top w:val="nil"/>
              <w:left w:val="nil"/>
              <w:bottom w:val="single" w:sz="4" w:space="0" w:color="000000"/>
              <w:right w:val="single" w:sz="4" w:space="0" w:color="000000"/>
            </w:tcBorders>
            <w:shd w:val="clear" w:color="auto" w:fill="auto"/>
            <w:noWrap/>
            <w:hideMark/>
          </w:tcPr>
          <w:p w14:paraId="7227C31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A749143"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F5A8D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5BBA9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121550" w14:textId="77777777" w:rsidR="00E943A0" w:rsidRPr="00F1774F" w:rsidRDefault="00E943A0" w:rsidP="00E943A0">
            <w:pPr>
              <w:jc w:val="right"/>
              <w:rPr>
                <w:color w:val="000000"/>
              </w:rPr>
            </w:pPr>
            <w:r w:rsidRPr="00F1774F">
              <w:rPr>
                <w:color w:val="000000"/>
              </w:rPr>
              <w:t>2 012 000,00</w:t>
            </w:r>
          </w:p>
        </w:tc>
      </w:tr>
      <w:tr w:rsidR="00E943A0" w:rsidRPr="00F1774F" w14:paraId="1555FD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CF8010" w14:textId="77777777" w:rsidR="00E943A0" w:rsidRPr="00F1774F" w:rsidRDefault="00E943A0" w:rsidP="00E943A0">
            <w:pPr>
              <w:rPr>
                <w:color w:val="000000"/>
                <w:sz w:val="22"/>
                <w:szCs w:val="22"/>
              </w:rPr>
            </w:pPr>
            <w:r w:rsidRPr="00F1774F">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B709264" w14:textId="77777777" w:rsidR="00E943A0" w:rsidRPr="00F1774F" w:rsidRDefault="00E943A0" w:rsidP="00E943A0">
            <w:pPr>
              <w:jc w:val="center"/>
              <w:rPr>
                <w:color w:val="000000"/>
              </w:rPr>
            </w:pPr>
            <w:r w:rsidRPr="00F1774F">
              <w:rPr>
                <w:color w:val="000000"/>
              </w:rPr>
              <w:t xml:space="preserve">05 3 01 49990 </w:t>
            </w:r>
          </w:p>
        </w:tc>
        <w:tc>
          <w:tcPr>
            <w:tcW w:w="851" w:type="dxa"/>
            <w:tcBorders>
              <w:top w:val="nil"/>
              <w:left w:val="nil"/>
              <w:bottom w:val="single" w:sz="4" w:space="0" w:color="000000"/>
              <w:right w:val="single" w:sz="4" w:space="0" w:color="000000"/>
            </w:tcBorders>
            <w:shd w:val="clear" w:color="auto" w:fill="auto"/>
            <w:noWrap/>
            <w:hideMark/>
          </w:tcPr>
          <w:p w14:paraId="58AD09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07C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B8F7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DA7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0D708" w14:textId="77777777" w:rsidR="00E943A0" w:rsidRPr="00F1774F" w:rsidRDefault="00E943A0" w:rsidP="00E943A0">
            <w:pPr>
              <w:jc w:val="right"/>
              <w:rPr>
                <w:color w:val="000000"/>
              </w:rPr>
            </w:pPr>
            <w:r w:rsidRPr="00F1774F">
              <w:rPr>
                <w:color w:val="000000"/>
              </w:rPr>
              <w:t>229 132 000,00</w:t>
            </w:r>
          </w:p>
        </w:tc>
      </w:tr>
      <w:tr w:rsidR="00E943A0" w:rsidRPr="00F1774F" w14:paraId="30DDF3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DC05A6"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D1748D" w14:textId="77777777" w:rsidR="00E943A0" w:rsidRPr="00F1774F" w:rsidRDefault="00E943A0" w:rsidP="00E943A0">
            <w:pPr>
              <w:jc w:val="center"/>
              <w:rPr>
                <w:color w:val="000000"/>
              </w:rPr>
            </w:pPr>
            <w:r w:rsidRPr="00F1774F">
              <w:rPr>
                <w:color w:val="000000"/>
              </w:rPr>
              <w:t xml:space="preserve">05 3 01 49990 </w:t>
            </w:r>
          </w:p>
        </w:tc>
        <w:tc>
          <w:tcPr>
            <w:tcW w:w="851" w:type="dxa"/>
            <w:tcBorders>
              <w:top w:val="nil"/>
              <w:left w:val="nil"/>
              <w:bottom w:val="single" w:sz="4" w:space="0" w:color="000000"/>
              <w:right w:val="single" w:sz="4" w:space="0" w:color="000000"/>
            </w:tcBorders>
            <w:shd w:val="clear" w:color="auto" w:fill="auto"/>
            <w:noWrap/>
            <w:hideMark/>
          </w:tcPr>
          <w:p w14:paraId="7371331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8C268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1CB6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81A3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780829" w14:textId="77777777" w:rsidR="00E943A0" w:rsidRPr="00F1774F" w:rsidRDefault="00E943A0" w:rsidP="00E943A0">
            <w:pPr>
              <w:jc w:val="right"/>
              <w:rPr>
                <w:color w:val="000000"/>
              </w:rPr>
            </w:pPr>
            <w:r w:rsidRPr="00F1774F">
              <w:rPr>
                <w:color w:val="000000"/>
              </w:rPr>
              <w:t>229 132 000,00</w:t>
            </w:r>
          </w:p>
        </w:tc>
      </w:tr>
      <w:tr w:rsidR="00E943A0" w:rsidRPr="00F1774F" w14:paraId="305488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D51601"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2B9FD88" w14:textId="77777777" w:rsidR="00E943A0" w:rsidRPr="00F1774F" w:rsidRDefault="00E943A0" w:rsidP="00E943A0">
            <w:pPr>
              <w:jc w:val="center"/>
              <w:rPr>
                <w:color w:val="000000"/>
              </w:rPr>
            </w:pPr>
            <w:r w:rsidRPr="00F1774F">
              <w:rPr>
                <w:color w:val="000000"/>
              </w:rPr>
              <w:t xml:space="preserve">05 3 01 49990 </w:t>
            </w:r>
          </w:p>
        </w:tc>
        <w:tc>
          <w:tcPr>
            <w:tcW w:w="851" w:type="dxa"/>
            <w:tcBorders>
              <w:top w:val="nil"/>
              <w:left w:val="nil"/>
              <w:bottom w:val="single" w:sz="4" w:space="0" w:color="000000"/>
              <w:right w:val="single" w:sz="4" w:space="0" w:color="000000"/>
            </w:tcBorders>
            <w:shd w:val="clear" w:color="auto" w:fill="auto"/>
            <w:noWrap/>
            <w:hideMark/>
          </w:tcPr>
          <w:p w14:paraId="344003B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6DBCEB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9517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EA9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B1D6C" w14:textId="77777777" w:rsidR="00E943A0" w:rsidRPr="00F1774F" w:rsidRDefault="00E943A0" w:rsidP="00E943A0">
            <w:pPr>
              <w:jc w:val="right"/>
              <w:rPr>
                <w:color w:val="000000"/>
              </w:rPr>
            </w:pPr>
            <w:r w:rsidRPr="00F1774F">
              <w:rPr>
                <w:color w:val="000000"/>
              </w:rPr>
              <w:t>229 132 000,00</w:t>
            </w:r>
          </w:p>
        </w:tc>
      </w:tr>
      <w:tr w:rsidR="00E943A0" w:rsidRPr="00F1774F" w14:paraId="37813D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F945A5"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36F1AB3A" w14:textId="77777777" w:rsidR="00E943A0" w:rsidRPr="00F1774F" w:rsidRDefault="00E943A0" w:rsidP="00E943A0">
            <w:pPr>
              <w:jc w:val="center"/>
              <w:rPr>
                <w:color w:val="000000"/>
              </w:rPr>
            </w:pPr>
            <w:r w:rsidRPr="00F1774F">
              <w:rPr>
                <w:color w:val="000000"/>
              </w:rPr>
              <w:t xml:space="preserve">05 3 01 49990 </w:t>
            </w:r>
          </w:p>
        </w:tc>
        <w:tc>
          <w:tcPr>
            <w:tcW w:w="851" w:type="dxa"/>
            <w:tcBorders>
              <w:top w:val="nil"/>
              <w:left w:val="nil"/>
              <w:bottom w:val="single" w:sz="4" w:space="0" w:color="000000"/>
              <w:right w:val="single" w:sz="4" w:space="0" w:color="000000"/>
            </w:tcBorders>
            <w:shd w:val="clear" w:color="auto" w:fill="auto"/>
            <w:noWrap/>
            <w:hideMark/>
          </w:tcPr>
          <w:p w14:paraId="7042933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516288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1CA50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F387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54628" w14:textId="77777777" w:rsidR="00E943A0" w:rsidRPr="00F1774F" w:rsidRDefault="00E943A0" w:rsidP="00E943A0">
            <w:pPr>
              <w:jc w:val="right"/>
              <w:rPr>
                <w:color w:val="000000"/>
              </w:rPr>
            </w:pPr>
            <w:r w:rsidRPr="00F1774F">
              <w:rPr>
                <w:color w:val="000000"/>
              </w:rPr>
              <w:t>229 132 000,00</w:t>
            </w:r>
          </w:p>
        </w:tc>
      </w:tr>
      <w:tr w:rsidR="00E943A0" w:rsidRPr="00F1774F" w14:paraId="7C62F9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0E2C59"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EC83C21" w14:textId="77777777" w:rsidR="00E943A0" w:rsidRPr="00F1774F" w:rsidRDefault="00E943A0" w:rsidP="00E943A0">
            <w:pPr>
              <w:jc w:val="center"/>
              <w:rPr>
                <w:color w:val="000000"/>
              </w:rPr>
            </w:pPr>
            <w:r w:rsidRPr="00F1774F">
              <w:rPr>
                <w:color w:val="000000"/>
              </w:rPr>
              <w:t xml:space="preserve">05 3 01 49990 </w:t>
            </w:r>
          </w:p>
        </w:tc>
        <w:tc>
          <w:tcPr>
            <w:tcW w:w="851" w:type="dxa"/>
            <w:tcBorders>
              <w:top w:val="nil"/>
              <w:left w:val="nil"/>
              <w:bottom w:val="single" w:sz="4" w:space="0" w:color="000000"/>
              <w:right w:val="single" w:sz="4" w:space="0" w:color="000000"/>
            </w:tcBorders>
            <w:shd w:val="clear" w:color="auto" w:fill="auto"/>
            <w:noWrap/>
            <w:hideMark/>
          </w:tcPr>
          <w:p w14:paraId="42B7AA1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05D22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5B33A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D94437"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C1AD4D0" w14:textId="77777777" w:rsidR="00E943A0" w:rsidRPr="00F1774F" w:rsidRDefault="00E943A0" w:rsidP="00E943A0">
            <w:pPr>
              <w:jc w:val="right"/>
              <w:rPr>
                <w:color w:val="000000"/>
              </w:rPr>
            </w:pPr>
            <w:r w:rsidRPr="00F1774F">
              <w:rPr>
                <w:color w:val="000000"/>
              </w:rPr>
              <w:t>229 132 000,00</w:t>
            </w:r>
          </w:p>
        </w:tc>
      </w:tr>
      <w:tr w:rsidR="00E943A0" w:rsidRPr="00F1774F" w14:paraId="628AB0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0841A2"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63CADF1B" w14:textId="77777777" w:rsidR="00E943A0" w:rsidRPr="00F1774F" w:rsidRDefault="00E943A0" w:rsidP="00E943A0">
            <w:pPr>
              <w:jc w:val="center"/>
              <w:rPr>
                <w:color w:val="000000"/>
              </w:rPr>
            </w:pPr>
            <w:r w:rsidRPr="00F1774F">
              <w:rPr>
                <w:color w:val="000000"/>
              </w:rPr>
              <w:t xml:space="preserve">05 3 01 49990 </w:t>
            </w:r>
          </w:p>
        </w:tc>
        <w:tc>
          <w:tcPr>
            <w:tcW w:w="851" w:type="dxa"/>
            <w:tcBorders>
              <w:top w:val="nil"/>
              <w:left w:val="nil"/>
              <w:bottom w:val="single" w:sz="4" w:space="0" w:color="000000"/>
              <w:right w:val="single" w:sz="4" w:space="0" w:color="000000"/>
            </w:tcBorders>
            <w:shd w:val="clear" w:color="auto" w:fill="auto"/>
            <w:noWrap/>
            <w:hideMark/>
          </w:tcPr>
          <w:p w14:paraId="78DE075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CD84F3"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725C6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4EEA0D"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B75D575" w14:textId="77777777" w:rsidR="00E943A0" w:rsidRPr="00F1774F" w:rsidRDefault="00E943A0" w:rsidP="00E943A0">
            <w:pPr>
              <w:jc w:val="right"/>
              <w:rPr>
                <w:color w:val="000000"/>
              </w:rPr>
            </w:pPr>
            <w:r w:rsidRPr="00F1774F">
              <w:rPr>
                <w:color w:val="000000"/>
              </w:rPr>
              <w:t>229 132 000,00</w:t>
            </w:r>
          </w:p>
        </w:tc>
      </w:tr>
      <w:tr w:rsidR="00E943A0" w:rsidRPr="00F1774F" w14:paraId="1F158C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9219E0" w14:textId="77777777" w:rsidR="00E943A0" w:rsidRPr="00F1774F" w:rsidRDefault="00E943A0" w:rsidP="00E943A0">
            <w:pPr>
              <w:rPr>
                <w:color w:val="000000"/>
                <w:sz w:val="22"/>
                <w:szCs w:val="22"/>
              </w:rPr>
            </w:pPr>
            <w:r w:rsidRPr="00F1774F">
              <w:rPr>
                <w:color w:val="000000"/>
                <w:sz w:val="22"/>
                <w:szCs w:val="22"/>
              </w:rPr>
              <w:t xml:space="preserve">Субсидии автономной некоммерческой организации </w:t>
            </w:r>
            <w:r>
              <w:rPr>
                <w:color w:val="000000"/>
                <w:sz w:val="22"/>
                <w:szCs w:val="22"/>
              </w:rPr>
              <w:t>«</w:t>
            </w:r>
            <w:r w:rsidRPr="00F1774F">
              <w:rPr>
                <w:color w:val="000000"/>
                <w:sz w:val="22"/>
                <w:szCs w:val="22"/>
              </w:rPr>
              <w:t>Центр развития спорта Смоленской области</w:t>
            </w:r>
            <w:r>
              <w:rPr>
                <w:color w:val="000000"/>
                <w:sz w:val="22"/>
                <w:szCs w:val="22"/>
              </w:rPr>
              <w:t>»</w:t>
            </w:r>
            <w:r w:rsidRPr="00F1774F">
              <w:rPr>
                <w:color w:val="000000"/>
                <w:sz w:val="22"/>
                <w:szCs w:val="22"/>
              </w:rPr>
              <w:t xml:space="preserve"> на закупку и монтаж оборудования для создания спортивного зала для настольного тенниса</w:t>
            </w:r>
          </w:p>
        </w:tc>
        <w:tc>
          <w:tcPr>
            <w:tcW w:w="1701" w:type="dxa"/>
            <w:tcBorders>
              <w:top w:val="nil"/>
              <w:left w:val="nil"/>
              <w:bottom w:val="single" w:sz="4" w:space="0" w:color="000000"/>
              <w:right w:val="single" w:sz="4" w:space="0" w:color="000000"/>
            </w:tcBorders>
            <w:shd w:val="clear" w:color="auto" w:fill="auto"/>
            <w:noWrap/>
            <w:hideMark/>
          </w:tcPr>
          <w:p w14:paraId="68F79711" w14:textId="77777777" w:rsidR="00E943A0" w:rsidRPr="00F1774F" w:rsidRDefault="00E943A0" w:rsidP="00E943A0">
            <w:pPr>
              <w:jc w:val="center"/>
              <w:rPr>
                <w:color w:val="000000"/>
              </w:rPr>
            </w:pPr>
            <w:r w:rsidRPr="00F1774F">
              <w:rPr>
                <w:color w:val="000000"/>
              </w:rPr>
              <w:t xml:space="preserve">05 3 01 67520 </w:t>
            </w:r>
          </w:p>
        </w:tc>
        <w:tc>
          <w:tcPr>
            <w:tcW w:w="851" w:type="dxa"/>
            <w:tcBorders>
              <w:top w:val="nil"/>
              <w:left w:val="nil"/>
              <w:bottom w:val="single" w:sz="4" w:space="0" w:color="000000"/>
              <w:right w:val="single" w:sz="4" w:space="0" w:color="000000"/>
            </w:tcBorders>
            <w:shd w:val="clear" w:color="auto" w:fill="auto"/>
            <w:noWrap/>
            <w:hideMark/>
          </w:tcPr>
          <w:p w14:paraId="7D6B48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DFB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6E42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073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A9652" w14:textId="77777777" w:rsidR="00E943A0" w:rsidRPr="00F1774F" w:rsidRDefault="00E943A0" w:rsidP="00E943A0">
            <w:pPr>
              <w:jc w:val="right"/>
              <w:rPr>
                <w:color w:val="000000"/>
              </w:rPr>
            </w:pPr>
            <w:r w:rsidRPr="00F1774F">
              <w:rPr>
                <w:color w:val="000000"/>
              </w:rPr>
              <w:t>10 000 000,00</w:t>
            </w:r>
          </w:p>
        </w:tc>
      </w:tr>
      <w:tr w:rsidR="00E943A0" w:rsidRPr="00F1774F" w14:paraId="0E799C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CA32FC"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12BD93" w14:textId="77777777" w:rsidR="00E943A0" w:rsidRPr="00F1774F" w:rsidRDefault="00E943A0" w:rsidP="00E943A0">
            <w:pPr>
              <w:jc w:val="center"/>
              <w:rPr>
                <w:color w:val="000000"/>
              </w:rPr>
            </w:pPr>
            <w:r w:rsidRPr="00F1774F">
              <w:rPr>
                <w:color w:val="000000"/>
              </w:rPr>
              <w:t xml:space="preserve">05 3 01 67520 </w:t>
            </w:r>
          </w:p>
        </w:tc>
        <w:tc>
          <w:tcPr>
            <w:tcW w:w="851" w:type="dxa"/>
            <w:tcBorders>
              <w:top w:val="nil"/>
              <w:left w:val="nil"/>
              <w:bottom w:val="single" w:sz="4" w:space="0" w:color="000000"/>
              <w:right w:val="single" w:sz="4" w:space="0" w:color="000000"/>
            </w:tcBorders>
            <w:shd w:val="clear" w:color="auto" w:fill="auto"/>
            <w:noWrap/>
            <w:hideMark/>
          </w:tcPr>
          <w:p w14:paraId="09FF639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59C00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DC6D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3B6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2102E9" w14:textId="77777777" w:rsidR="00E943A0" w:rsidRPr="00F1774F" w:rsidRDefault="00E943A0" w:rsidP="00E943A0">
            <w:pPr>
              <w:jc w:val="right"/>
              <w:rPr>
                <w:color w:val="000000"/>
              </w:rPr>
            </w:pPr>
            <w:r w:rsidRPr="00F1774F">
              <w:rPr>
                <w:color w:val="000000"/>
              </w:rPr>
              <w:t>10 000 000,00</w:t>
            </w:r>
          </w:p>
        </w:tc>
      </w:tr>
      <w:tr w:rsidR="00E943A0" w:rsidRPr="00F1774F" w14:paraId="66EE54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7C98BF"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8FCD9E9" w14:textId="77777777" w:rsidR="00E943A0" w:rsidRPr="00F1774F" w:rsidRDefault="00E943A0" w:rsidP="00E943A0">
            <w:pPr>
              <w:jc w:val="center"/>
              <w:rPr>
                <w:color w:val="000000"/>
              </w:rPr>
            </w:pPr>
            <w:r w:rsidRPr="00F1774F">
              <w:rPr>
                <w:color w:val="000000"/>
              </w:rPr>
              <w:t xml:space="preserve">05 3 01 67520 </w:t>
            </w:r>
          </w:p>
        </w:tc>
        <w:tc>
          <w:tcPr>
            <w:tcW w:w="851" w:type="dxa"/>
            <w:tcBorders>
              <w:top w:val="nil"/>
              <w:left w:val="nil"/>
              <w:bottom w:val="single" w:sz="4" w:space="0" w:color="000000"/>
              <w:right w:val="single" w:sz="4" w:space="0" w:color="000000"/>
            </w:tcBorders>
            <w:shd w:val="clear" w:color="auto" w:fill="auto"/>
            <w:noWrap/>
            <w:hideMark/>
          </w:tcPr>
          <w:p w14:paraId="2740A98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6B4200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3E1F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826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969D8" w14:textId="77777777" w:rsidR="00E943A0" w:rsidRPr="00F1774F" w:rsidRDefault="00E943A0" w:rsidP="00E943A0">
            <w:pPr>
              <w:jc w:val="right"/>
              <w:rPr>
                <w:color w:val="000000"/>
              </w:rPr>
            </w:pPr>
            <w:r w:rsidRPr="00F1774F">
              <w:rPr>
                <w:color w:val="000000"/>
              </w:rPr>
              <w:t>10 000 000,00</w:t>
            </w:r>
          </w:p>
        </w:tc>
      </w:tr>
      <w:tr w:rsidR="00E943A0" w:rsidRPr="00F1774F" w14:paraId="27B014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2E2080"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64A1BDB1" w14:textId="77777777" w:rsidR="00E943A0" w:rsidRPr="00F1774F" w:rsidRDefault="00E943A0" w:rsidP="00E943A0">
            <w:pPr>
              <w:jc w:val="center"/>
              <w:rPr>
                <w:color w:val="000000"/>
              </w:rPr>
            </w:pPr>
            <w:r w:rsidRPr="00F1774F">
              <w:rPr>
                <w:color w:val="000000"/>
              </w:rPr>
              <w:t xml:space="preserve">05 3 01 67520 </w:t>
            </w:r>
          </w:p>
        </w:tc>
        <w:tc>
          <w:tcPr>
            <w:tcW w:w="851" w:type="dxa"/>
            <w:tcBorders>
              <w:top w:val="nil"/>
              <w:left w:val="nil"/>
              <w:bottom w:val="single" w:sz="4" w:space="0" w:color="000000"/>
              <w:right w:val="single" w:sz="4" w:space="0" w:color="000000"/>
            </w:tcBorders>
            <w:shd w:val="clear" w:color="auto" w:fill="auto"/>
            <w:noWrap/>
            <w:hideMark/>
          </w:tcPr>
          <w:p w14:paraId="2BF71E6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56D70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83C71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7982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F2DE2" w14:textId="77777777" w:rsidR="00E943A0" w:rsidRPr="00F1774F" w:rsidRDefault="00E943A0" w:rsidP="00E943A0">
            <w:pPr>
              <w:jc w:val="right"/>
              <w:rPr>
                <w:color w:val="000000"/>
              </w:rPr>
            </w:pPr>
            <w:r w:rsidRPr="00F1774F">
              <w:rPr>
                <w:color w:val="000000"/>
              </w:rPr>
              <w:t>10 000 000,00</w:t>
            </w:r>
          </w:p>
        </w:tc>
      </w:tr>
      <w:tr w:rsidR="00E943A0" w:rsidRPr="00F1774F" w14:paraId="5F5B8B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1958A1"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69DF85" w14:textId="77777777" w:rsidR="00E943A0" w:rsidRPr="00F1774F" w:rsidRDefault="00E943A0" w:rsidP="00E943A0">
            <w:pPr>
              <w:jc w:val="center"/>
              <w:rPr>
                <w:color w:val="000000"/>
              </w:rPr>
            </w:pPr>
            <w:r w:rsidRPr="00F1774F">
              <w:rPr>
                <w:color w:val="000000"/>
              </w:rPr>
              <w:t xml:space="preserve">05 3 01 67520 </w:t>
            </w:r>
          </w:p>
        </w:tc>
        <w:tc>
          <w:tcPr>
            <w:tcW w:w="851" w:type="dxa"/>
            <w:tcBorders>
              <w:top w:val="nil"/>
              <w:left w:val="nil"/>
              <w:bottom w:val="single" w:sz="4" w:space="0" w:color="000000"/>
              <w:right w:val="single" w:sz="4" w:space="0" w:color="000000"/>
            </w:tcBorders>
            <w:shd w:val="clear" w:color="auto" w:fill="auto"/>
            <w:noWrap/>
            <w:hideMark/>
          </w:tcPr>
          <w:p w14:paraId="14B0D2A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E8E024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F9F45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1FC7A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3B6340" w14:textId="77777777" w:rsidR="00E943A0" w:rsidRPr="00F1774F" w:rsidRDefault="00E943A0" w:rsidP="00E943A0">
            <w:pPr>
              <w:jc w:val="right"/>
              <w:rPr>
                <w:color w:val="000000"/>
              </w:rPr>
            </w:pPr>
            <w:r w:rsidRPr="00F1774F">
              <w:rPr>
                <w:color w:val="000000"/>
              </w:rPr>
              <w:t>10 000 000,00</w:t>
            </w:r>
          </w:p>
        </w:tc>
      </w:tr>
      <w:tr w:rsidR="00E943A0" w:rsidRPr="00F1774F" w14:paraId="1724A3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0D4E8B"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78B05C2" w14:textId="77777777" w:rsidR="00E943A0" w:rsidRPr="00F1774F" w:rsidRDefault="00E943A0" w:rsidP="00E943A0">
            <w:pPr>
              <w:jc w:val="center"/>
              <w:rPr>
                <w:color w:val="000000"/>
              </w:rPr>
            </w:pPr>
            <w:r w:rsidRPr="00F1774F">
              <w:rPr>
                <w:color w:val="000000"/>
              </w:rPr>
              <w:t xml:space="preserve">05 3 01 67520 </w:t>
            </w:r>
          </w:p>
        </w:tc>
        <w:tc>
          <w:tcPr>
            <w:tcW w:w="851" w:type="dxa"/>
            <w:tcBorders>
              <w:top w:val="nil"/>
              <w:left w:val="nil"/>
              <w:bottom w:val="single" w:sz="4" w:space="0" w:color="000000"/>
              <w:right w:val="single" w:sz="4" w:space="0" w:color="000000"/>
            </w:tcBorders>
            <w:shd w:val="clear" w:color="auto" w:fill="auto"/>
            <w:noWrap/>
            <w:hideMark/>
          </w:tcPr>
          <w:p w14:paraId="0B68C67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D924E5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D3752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416EEB"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84917D9" w14:textId="77777777" w:rsidR="00E943A0" w:rsidRPr="00F1774F" w:rsidRDefault="00E943A0" w:rsidP="00E943A0">
            <w:pPr>
              <w:jc w:val="right"/>
              <w:rPr>
                <w:color w:val="000000"/>
              </w:rPr>
            </w:pPr>
            <w:r w:rsidRPr="00F1774F">
              <w:rPr>
                <w:color w:val="000000"/>
              </w:rPr>
              <w:t>10 000 000,00</w:t>
            </w:r>
          </w:p>
        </w:tc>
      </w:tr>
      <w:tr w:rsidR="00E943A0" w:rsidRPr="00F1774F" w14:paraId="6B08AC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8FB436" w14:textId="77777777" w:rsidR="00E943A0" w:rsidRPr="00F1774F" w:rsidRDefault="00E943A0" w:rsidP="00E943A0">
            <w:pPr>
              <w:rPr>
                <w:color w:val="000000"/>
                <w:sz w:val="22"/>
                <w:szCs w:val="22"/>
              </w:rPr>
            </w:pPr>
            <w:r w:rsidRPr="00F1774F">
              <w:rPr>
                <w:color w:val="000000"/>
                <w:sz w:val="22"/>
                <w:szCs w:val="22"/>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14:paraId="6B0165F0" w14:textId="77777777" w:rsidR="00E943A0" w:rsidRPr="00F1774F" w:rsidRDefault="00E943A0" w:rsidP="00E943A0">
            <w:pPr>
              <w:jc w:val="center"/>
              <w:rPr>
                <w:color w:val="000000"/>
              </w:rPr>
            </w:pPr>
            <w:r w:rsidRPr="00F1774F">
              <w:rPr>
                <w:color w:val="000000"/>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14:paraId="2FB09E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8E6A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4485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B8F5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AEA54F" w14:textId="77777777" w:rsidR="00E943A0" w:rsidRPr="00F1774F" w:rsidRDefault="00E943A0" w:rsidP="00E943A0">
            <w:pPr>
              <w:jc w:val="right"/>
              <w:rPr>
                <w:color w:val="000000"/>
              </w:rPr>
            </w:pPr>
            <w:r w:rsidRPr="00F1774F">
              <w:rPr>
                <w:color w:val="000000"/>
              </w:rPr>
              <w:t>127 110 430,00</w:t>
            </w:r>
          </w:p>
        </w:tc>
      </w:tr>
      <w:tr w:rsidR="00E943A0" w:rsidRPr="00F1774F" w14:paraId="304D59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DEE939"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A6038D" w14:textId="77777777" w:rsidR="00E943A0" w:rsidRPr="00F1774F" w:rsidRDefault="00E943A0" w:rsidP="00E943A0">
            <w:pPr>
              <w:jc w:val="center"/>
              <w:rPr>
                <w:color w:val="000000"/>
              </w:rPr>
            </w:pPr>
            <w:r w:rsidRPr="00F1774F">
              <w:rPr>
                <w:color w:val="000000"/>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14:paraId="2BE31BE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B150B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717A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2F4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15382" w14:textId="77777777" w:rsidR="00E943A0" w:rsidRPr="00F1774F" w:rsidRDefault="00E943A0" w:rsidP="00E943A0">
            <w:pPr>
              <w:jc w:val="right"/>
              <w:rPr>
                <w:color w:val="000000"/>
              </w:rPr>
            </w:pPr>
            <w:r w:rsidRPr="00F1774F">
              <w:rPr>
                <w:color w:val="000000"/>
              </w:rPr>
              <w:t>127 110 430,00</w:t>
            </w:r>
          </w:p>
        </w:tc>
      </w:tr>
      <w:tr w:rsidR="00E943A0" w:rsidRPr="00F1774F" w14:paraId="37FCA0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67A5DB"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D5295F3" w14:textId="77777777" w:rsidR="00E943A0" w:rsidRPr="00F1774F" w:rsidRDefault="00E943A0" w:rsidP="00E943A0">
            <w:pPr>
              <w:jc w:val="center"/>
              <w:rPr>
                <w:color w:val="000000"/>
              </w:rPr>
            </w:pPr>
            <w:r w:rsidRPr="00F1774F">
              <w:rPr>
                <w:color w:val="000000"/>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14:paraId="644F91D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B9B145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6908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AAE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AB2D7A" w14:textId="77777777" w:rsidR="00E943A0" w:rsidRPr="00F1774F" w:rsidRDefault="00E943A0" w:rsidP="00E943A0">
            <w:pPr>
              <w:jc w:val="right"/>
              <w:rPr>
                <w:color w:val="000000"/>
              </w:rPr>
            </w:pPr>
            <w:r w:rsidRPr="00F1774F">
              <w:rPr>
                <w:color w:val="000000"/>
              </w:rPr>
              <w:t>127 110 430,00</w:t>
            </w:r>
          </w:p>
        </w:tc>
      </w:tr>
      <w:tr w:rsidR="00E943A0" w:rsidRPr="00F1774F" w14:paraId="4D6145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B66475"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7D38DDD4" w14:textId="77777777" w:rsidR="00E943A0" w:rsidRPr="00F1774F" w:rsidRDefault="00E943A0" w:rsidP="00E943A0">
            <w:pPr>
              <w:jc w:val="center"/>
              <w:rPr>
                <w:color w:val="000000"/>
              </w:rPr>
            </w:pPr>
            <w:r w:rsidRPr="00F1774F">
              <w:rPr>
                <w:color w:val="000000"/>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14:paraId="09A2FBA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9C6C2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EE59D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F8FA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71F1C" w14:textId="77777777" w:rsidR="00E943A0" w:rsidRPr="00F1774F" w:rsidRDefault="00E943A0" w:rsidP="00E943A0">
            <w:pPr>
              <w:jc w:val="right"/>
              <w:rPr>
                <w:color w:val="000000"/>
              </w:rPr>
            </w:pPr>
            <w:r w:rsidRPr="00F1774F">
              <w:rPr>
                <w:color w:val="000000"/>
              </w:rPr>
              <w:t>127 110 430,00</w:t>
            </w:r>
          </w:p>
        </w:tc>
      </w:tr>
      <w:tr w:rsidR="00E943A0" w:rsidRPr="00F1774F" w14:paraId="5CCC67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B1085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D98DB39" w14:textId="77777777" w:rsidR="00E943A0" w:rsidRPr="00F1774F" w:rsidRDefault="00E943A0" w:rsidP="00E943A0">
            <w:pPr>
              <w:jc w:val="center"/>
              <w:rPr>
                <w:color w:val="000000"/>
              </w:rPr>
            </w:pPr>
            <w:r w:rsidRPr="00F1774F">
              <w:rPr>
                <w:color w:val="000000"/>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14:paraId="7C1F04B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D0455E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60DAD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B7FBA4"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D3D8963" w14:textId="77777777" w:rsidR="00E943A0" w:rsidRPr="00F1774F" w:rsidRDefault="00E943A0" w:rsidP="00E943A0">
            <w:pPr>
              <w:jc w:val="right"/>
              <w:rPr>
                <w:color w:val="000000"/>
              </w:rPr>
            </w:pPr>
            <w:r w:rsidRPr="00F1774F">
              <w:rPr>
                <w:color w:val="000000"/>
              </w:rPr>
              <w:t>127 110 430,00</w:t>
            </w:r>
          </w:p>
        </w:tc>
      </w:tr>
      <w:tr w:rsidR="00E943A0" w:rsidRPr="00F1774F" w14:paraId="39EF85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A74BA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50E4E30" w14:textId="77777777" w:rsidR="00E943A0" w:rsidRPr="00F1774F" w:rsidRDefault="00E943A0" w:rsidP="00E943A0">
            <w:pPr>
              <w:jc w:val="center"/>
              <w:rPr>
                <w:color w:val="000000"/>
              </w:rPr>
            </w:pPr>
            <w:r w:rsidRPr="00F1774F">
              <w:rPr>
                <w:color w:val="000000"/>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14:paraId="00DA5F5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87F5D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EE977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35802E"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983375B" w14:textId="77777777" w:rsidR="00E943A0" w:rsidRPr="00F1774F" w:rsidRDefault="00E943A0" w:rsidP="00E943A0">
            <w:pPr>
              <w:jc w:val="right"/>
              <w:rPr>
                <w:color w:val="000000"/>
              </w:rPr>
            </w:pPr>
            <w:r w:rsidRPr="00F1774F">
              <w:rPr>
                <w:color w:val="000000"/>
              </w:rPr>
              <w:t>127 110 430,00</w:t>
            </w:r>
          </w:p>
        </w:tc>
      </w:tr>
      <w:tr w:rsidR="00E943A0" w:rsidRPr="00F1774F" w14:paraId="01228D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DA0D3A" w14:textId="77777777" w:rsidR="00E943A0" w:rsidRPr="00F1774F" w:rsidRDefault="00E943A0" w:rsidP="00E943A0">
            <w:pPr>
              <w:rPr>
                <w:color w:val="000000"/>
                <w:sz w:val="22"/>
                <w:szCs w:val="22"/>
              </w:rPr>
            </w:pPr>
            <w:r w:rsidRPr="00F1774F">
              <w:rPr>
                <w:color w:val="000000"/>
                <w:sz w:val="22"/>
                <w:szCs w:val="22"/>
              </w:rPr>
              <w:t>Субсидии на укрепление материально-технической базы учреждений</w:t>
            </w:r>
          </w:p>
        </w:tc>
        <w:tc>
          <w:tcPr>
            <w:tcW w:w="1701" w:type="dxa"/>
            <w:tcBorders>
              <w:top w:val="nil"/>
              <w:left w:val="nil"/>
              <w:bottom w:val="single" w:sz="4" w:space="0" w:color="000000"/>
              <w:right w:val="single" w:sz="4" w:space="0" w:color="000000"/>
            </w:tcBorders>
            <w:shd w:val="clear" w:color="auto" w:fill="auto"/>
            <w:noWrap/>
            <w:hideMark/>
          </w:tcPr>
          <w:p w14:paraId="2C3A48A2" w14:textId="77777777" w:rsidR="00E943A0" w:rsidRPr="00F1774F" w:rsidRDefault="00E943A0" w:rsidP="00E943A0">
            <w:pPr>
              <w:jc w:val="center"/>
              <w:rPr>
                <w:color w:val="000000"/>
              </w:rPr>
            </w:pPr>
            <w:r w:rsidRPr="00F1774F">
              <w:rPr>
                <w:color w:val="000000"/>
              </w:rPr>
              <w:t xml:space="preserve">05 3 01 81240 </w:t>
            </w:r>
          </w:p>
        </w:tc>
        <w:tc>
          <w:tcPr>
            <w:tcW w:w="851" w:type="dxa"/>
            <w:tcBorders>
              <w:top w:val="nil"/>
              <w:left w:val="nil"/>
              <w:bottom w:val="single" w:sz="4" w:space="0" w:color="000000"/>
              <w:right w:val="single" w:sz="4" w:space="0" w:color="000000"/>
            </w:tcBorders>
            <w:shd w:val="clear" w:color="auto" w:fill="auto"/>
            <w:noWrap/>
            <w:hideMark/>
          </w:tcPr>
          <w:p w14:paraId="53012B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1F2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3153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D7F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B746C3" w14:textId="77777777" w:rsidR="00E943A0" w:rsidRPr="00F1774F" w:rsidRDefault="00E943A0" w:rsidP="00E943A0">
            <w:pPr>
              <w:jc w:val="right"/>
              <w:rPr>
                <w:color w:val="000000"/>
              </w:rPr>
            </w:pPr>
            <w:r w:rsidRPr="00F1774F">
              <w:rPr>
                <w:color w:val="000000"/>
              </w:rPr>
              <w:t>11 656 400,00</w:t>
            </w:r>
          </w:p>
        </w:tc>
      </w:tr>
      <w:tr w:rsidR="00E943A0" w:rsidRPr="00F1774F" w14:paraId="427D8B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9AEEC5"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C6C6CC" w14:textId="77777777" w:rsidR="00E943A0" w:rsidRPr="00F1774F" w:rsidRDefault="00E943A0" w:rsidP="00E943A0">
            <w:pPr>
              <w:jc w:val="center"/>
              <w:rPr>
                <w:color w:val="000000"/>
              </w:rPr>
            </w:pPr>
            <w:r w:rsidRPr="00F1774F">
              <w:rPr>
                <w:color w:val="000000"/>
              </w:rPr>
              <w:t xml:space="preserve">05 3 01 81240 </w:t>
            </w:r>
          </w:p>
        </w:tc>
        <w:tc>
          <w:tcPr>
            <w:tcW w:w="851" w:type="dxa"/>
            <w:tcBorders>
              <w:top w:val="nil"/>
              <w:left w:val="nil"/>
              <w:bottom w:val="single" w:sz="4" w:space="0" w:color="000000"/>
              <w:right w:val="single" w:sz="4" w:space="0" w:color="000000"/>
            </w:tcBorders>
            <w:shd w:val="clear" w:color="auto" w:fill="auto"/>
            <w:noWrap/>
            <w:hideMark/>
          </w:tcPr>
          <w:p w14:paraId="3BC54D2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2E770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997D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69F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0A3AC6" w14:textId="77777777" w:rsidR="00E943A0" w:rsidRPr="00F1774F" w:rsidRDefault="00E943A0" w:rsidP="00E943A0">
            <w:pPr>
              <w:jc w:val="right"/>
              <w:rPr>
                <w:color w:val="000000"/>
              </w:rPr>
            </w:pPr>
            <w:r w:rsidRPr="00F1774F">
              <w:rPr>
                <w:color w:val="000000"/>
              </w:rPr>
              <w:t>11 656 400,00</w:t>
            </w:r>
          </w:p>
        </w:tc>
      </w:tr>
      <w:tr w:rsidR="00E943A0" w:rsidRPr="00F1774F" w14:paraId="589BA1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5147F7"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A42A9EA" w14:textId="77777777" w:rsidR="00E943A0" w:rsidRPr="00F1774F" w:rsidRDefault="00E943A0" w:rsidP="00E943A0">
            <w:pPr>
              <w:jc w:val="center"/>
              <w:rPr>
                <w:color w:val="000000"/>
              </w:rPr>
            </w:pPr>
            <w:r w:rsidRPr="00F1774F">
              <w:rPr>
                <w:color w:val="000000"/>
              </w:rPr>
              <w:t xml:space="preserve">05 3 01 81240 </w:t>
            </w:r>
          </w:p>
        </w:tc>
        <w:tc>
          <w:tcPr>
            <w:tcW w:w="851" w:type="dxa"/>
            <w:tcBorders>
              <w:top w:val="nil"/>
              <w:left w:val="nil"/>
              <w:bottom w:val="single" w:sz="4" w:space="0" w:color="000000"/>
              <w:right w:val="single" w:sz="4" w:space="0" w:color="000000"/>
            </w:tcBorders>
            <w:shd w:val="clear" w:color="auto" w:fill="auto"/>
            <w:noWrap/>
            <w:hideMark/>
          </w:tcPr>
          <w:p w14:paraId="6A7D786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A802389"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E03A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21D0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49F07C" w14:textId="77777777" w:rsidR="00E943A0" w:rsidRPr="00F1774F" w:rsidRDefault="00E943A0" w:rsidP="00E943A0">
            <w:pPr>
              <w:jc w:val="right"/>
              <w:rPr>
                <w:color w:val="000000"/>
              </w:rPr>
            </w:pPr>
            <w:r w:rsidRPr="00F1774F">
              <w:rPr>
                <w:color w:val="000000"/>
              </w:rPr>
              <w:t>11 656 400,00</w:t>
            </w:r>
          </w:p>
        </w:tc>
      </w:tr>
      <w:tr w:rsidR="00E943A0" w:rsidRPr="00F1774F" w14:paraId="180DC6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8737FF"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F7C209C" w14:textId="77777777" w:rsidR="00E943A0" w:rsidRPr="00F1774F" w:rsidRDefault="00E943A0" w:rsidP="00E943A0">
            <w:pPr>
              <w:jc w:val="center"/>
              <w:rPr>
                <w:color w:val="000000"/>
              </w:rPr>
            </w:pPr>
            <w:r w:rsidRPr="00F1774F">
              <w:rPr>
                <w:color w:val="000000"/>
              </w:rPr>
              <w:t xml:space="preserve">05 3 01 81240 </w:t>
            </w:r>
          </w:p>
        </w:tc>
        <w:tc>
          <w:tcPr>
            <w:tcW w:w="851" w:type="dxa"/>
            <w:tcBorders>
              <w:top w:val="nil"/>
              <w:left w:val="nil"/>
              <w:bottom w:val="single" w:sz="4" w:space="0" w:color="000000"/>
              <w:right w:val="single" w:sz="4" w:space="0" w:color="000000"/>
            </w:tcBorders>
            <w:shd w:val="clear" w:color="auto" w:fill="auto"/>
            <w:noWrap/>
            <w:hideMark/>
          </w:tcPr>
          <w:p w14:paraId="27FBB48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E4946D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2F1E2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A501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7A04F" w14:textId="77777777" w:rsidR="00E943A0" w:rsidRPr="00F1774F" w:rsidRDefault="00E943A0" w:rsidP="00E943A0">
            <w:pPr>
              <w:jc w:val="right"/>
              <w:rPr>
                <w:color w:val="000000"/>
              </w:rPr>
            </w:pPr>
            <w:r w:rsidRPr="00F1774F">
              <w:rPr>
                <w:color w:val="000000"/>
              </w:rPr>
              <w:t>8 000 000,00</w:t>
            </w:r>
          </w:p>
        </w:tc>
      </w:tr>
      <w:tr w:rsidR="00E943A0" w:rsidRPr="00F1774F" w14:paraId="394AC1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84E12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BBDBDE0" w14:textId="77777777" w:rsidR="00E943A0" w:rsidRPr="00F1774F" w:rsidRDefault="00E943A0" w:rsidP="00E943A0">
            <w:pPr>
              <w:jc w:val="center"/>
              <w:rPr>
                <w:color w:val="000000"/>
              </w:rPr>
            </w:pPr>
            <w:r w:rsidRPr="00F1774F">
              <w:rPr>
                <w:color w:val="000000"/>
              </w:rPr>
              <w:t xml:space="preserve">05 3 01 81240 </w:t>
            </w:r>
          </w:p>
        </w:tc>
        <w:tc>
          <w:tcPr>
            <w:tcW w:w="851" w:type="dxa"/>
            <w:tcBorders>
              <w:top w:val="nil"/>
              <w:left w:val="nil"/>
              <w:bottom w:val="single" w:sz="4" w:space="0" w:color="000000"/>
              <w:right w:val="single" w:sz="4" w:space="0" w:color="000000"/>
            </w:tcBorders>
            <w:shd w:val="clear" w:color="auto" w:fill="auto"/>
            <w:noWrap/>
            <w:hideMark/>
          </w:tcPr>
          <w:p w14:paraId="392A232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0925A1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96170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FEC4CE"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1D0FB70" w14:textId="77777777" w:rsidR="00E943A0" w:rsidRPr="00F1774F" w:rsidRDefault="00E943A0" w:rsidP="00E943A0">
            <w:pPr>
              <w:jc w:val="right"/>
              <w:rPr>
                <w:color w:val="000000"/>
              </w:rPr>
            </w:pPr>
            <w:r w:rsidRPr="00F1774F">
              <w:rPr>
                <w:color w:val="000000"/>
              </w:rPr>
              <w:t>8 000 000,00</w:t>
            </w:r>
          </w:p>
        </w:tc>
      </w:tr>
      <w:tr w:rsidR="00E943A0" w:rsidRPr="00F1774F" w14:paraId="3488CA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DC962C"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079BAED" w14:textId="77777777" w:rsidR="00E943A0" w:rsidRPr="00F1774F" w:rsidRDefault="00E943A0" w:rsidP="00E943A0">
            <w:pPr>
              <w:jc w:val="center"/>
              <w:rPr>
                <w:color w:val="000000"/>
              </w:rPr>
            </w:pPr>
            <w:r w:rsidRPr="00F1774F">
              <w:rPr>
                <w:color w:val="000000"/>
              </w:rPr>
              <w:t xml:space="preserve">05 3 01 81240 </w:t>
            </w:r>
          </w:p>
        </w:tc>
        <w:tc>
          <w:tcPr>
            <w:tcW w:w="851" w:type="dxa"/>
            <w:tcBorders>
              <w:top w:val="nil"/>
              <w:left w:val="nil"/>
              <w:bottom w:val="single" w:sz="4" w:space="0" w:color="000000"/>
              <w:right w:val="single" w:sz="4" w:space="0" w:color="000000"/>
            </w:tcBorders>
            <w:shd w:val="clear" w:color="auto" w:fill="auto"/>
            <w:noWrap/>
            <w:hideMark/>
          </w:tcPr>
          <w:p w14:paraId="1904DEA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ADD99B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5F939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AD0C99"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4C92B25" w14:textId="77777777" w:rsidR="00E943A0" w:rsidRPr="00F1774F" w:rsidRDefault="00E943A0" w:rsidP="00E943A0">
            <w:pPr>
              <w:jc w:val="right"/>
              <w:rPr>
                <w:color w:val="000000"/>
              </w:rPr>
            </w:pPr>
            <w:r w:rsidRPr="00F1774F">
              <w:rPr>
                <w:color w:val="000000"/>
              </w:rPr>
              <w:t>8 000 000,00</w:t>
            </w:r>
          </w:p>
        </w:tc>
      </w:tr>
      <w:tr w:rsidR="00E943A0" w:rsidRPr="00F1774F" w14:paraId="49D648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D0B36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277F9199" w14:textId="77777777" w:rsidR="00E943A0" w:rsidRPr="00F1774F" w:rsidRDefault="00E943A0" w:rsidP="00E943A0">
            <w:pPr>
              <w:jc w:val="center"/>
              <w:rPr>
                <w:color w:val="000000"/>
              </w:rPr>
            </w:pPr>
            <w:r w:rsidRPr="00F1774F">
              <w:rPr>
                <w:color w:val="000000"/>
              </w:rPr>
              <w:t xml:space="preserve">05 3 01 81240 </w:t>
            </w:r>
          </w:p>
        </w:tc>
        <w:tc>
          <w:tcPr>
            <w:tcW w:w="851" w:type="dxa"/>
            <w:tcBorders>
              <w:top w:val="nil"/>
              <w:left w:val="nil"/>
              <w:bottom w:val="single" w:sz="4" w:space="0" w:color="000000"/>
              <w:right w:val="single" w:sz="4" w:space="0" w:color="000000"/>
            </w:tcBorders>
            <w:shd w:val="clear" w:color="auto" w:fill="auto"/>
            <w:noWrap/>
            <w:hideMark/>
          </w:tcPr>
          <w:p w14:paraId="640154F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224DB3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FAF79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F94C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FA77E4" w14:textId="77777777" w:rsidR="00E943A0" w:rsidRPr="00F1774F" w:rsidRDefault="00E943A0" w:rsidP="00E943A0">
            <w:pPr>
              <w:jc w:val="right"/>
              <w:rPr>
                <w:color w:val="000000"/>
              </w:rPr>
            </w:pPr>
            <w:r w:rsidRPr="00F1774F">
              <w:rPr>
                <w:color w:val="000000"/>
              </w:rPr>
              <w:t>3 656 400,00</w:t>
            </w:r>
          </w:p>
        </w:tc>
      </w:tr>
      <w:tr w:rsidR="00E943A0" w:rsidRPr="00F1774F" w14:paraId="6CAF51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9FE5E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D445A8F" w14:textId="77777777" w:rsidR="00E943A0" w:rsidRPr="00F1774F" w:rsidRDefault="00E943A0" w:rsidP="00E943A0">
            <w:pPr>
              <w:jc w:val="center"/>
              <w:rPr>
                <w:color w:val="000000"/>
              </w:rPr>
            </w:pPr>
            <w:r w:rsidRPr="00F1774F">
              <w:rPr>
                <w:color w:val="000000"/>
              </w:rPr>
              <w:t xml:space="preserve">05 3 01 81240 </w:t>
            </w:r>
          </w:p>
        </w:tc>
        <w:tc>
          <w:tcPr>
            <w:tcW w:w="851" w:type="dxa"/>
            <w:tcBorders>
              <w:top w:val="nil"/>
              <w:left w:val="nil"/>
              <w:bottom w:val="single" w:sz="4" w:space="0" w:color="000000"/>
              <w:right w:val="single" w:sz="4" w:space="0" w:color="000000"/>
            </w:tcBorders>
            <w:shd w:val="clear" w:color="auto" w:fill="auto"/>
            <w:noWrap/>
            <w:hideMark/>
          </w:tcPr>
          <w:p w14:paraId="2253194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8FCD5B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A0888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A381B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B3D996" w14:textId="77777777" w:rsidR="00E943A0" w:rsidRPr="00F1774F" w:rsidRDefault="00E943A0" w:rsidP="00E943A0">
            <w:pPr>
              <w:jc w:val="right"/>
              <w:rPr>
                <w:color w:val="000000"/>
              </w:rPr>
            </w:pPr>
            <w:r w:rsidRPr="00F1774F">
              <w:rPr>
                <w:color w:val="000000"/>
              </w:rPr>
              <w:t>3 656 400,00</w:t>
            </w:r>
          </w:p>
        </w:tc>
      </w:tr>
      <w:tr w:rsidR="00E943A0" w:rsidRPr="00F1774F" w14:paraId="196C69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DECDFF"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A91747F" w14:textId="77777777" w:rsidR="00E943A0" w:rsidRPr="00F1774F" w:rsidRDefault="00E943A0" w:rsidP="00E943A0">
            <w:pPr>
              <w:jc w:val="center"/>
              <w:rPr>
                <w:color w:val="000000"/>
              </w:rPr>
            </w:pPr>
            <w:r w:rsidRPr="00F1774F">
              <w:rPr>
                <w:color w:val="000000"/>
              </w:rPr>
              <w:t xml:space="preserve">05 3 01 81240 </w:t>
            </w:r>
          </w:p>
        </w:tc>
        <w:tc>
          <w:tcPr>
            <w:tcW w:w="851" w:type="dxa"/>
            <w:tcBorders>
              <w:top w:val="nil"/>
              <w:left w:val="nil"/>
              <w:bottom w:val="single" w:sz="4" w:space="0" w:color="000000"/>
              <w:right w:val="single" w:sz="4" w:space="0" w:color="000000"/>
            </w:tcBorders>
            <w:shd w:val="clear" w:color="auto" w:fill="auto"/>
            <w:noWrap/>
            <w:hideMark/>
          </w:tcPr>
          <w:p w14:paraId="292F033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9ABE4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82823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CA11F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220A525" w14:textId="77777777" w:rsidR="00E943A0" w:rsidRPr="00F1774F" w:rsidRDefault="00E943A0" w:rsidP="00E943A0">
            <w:pPr>
              <w:jc w:val="right"/>
              <w:rPr>
                <w:color w:val="000000"/>
              </w:rPr>
            </w:pPr>
            <w:r w:rsidRPr="00F1774F">
              <w:rPr>
                <w:color w:val="000000"/>
              </w:rPr>
              <w:t>3 656 400,00</w:t>
            </w:r>
          </w:p>
        </w:tc>
      </w:tr>
      <w:tr w:rsidR="00E943A0" w:rsidRPr="00F1774F" w14:paraId="25A8E4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27F7F1" w14:textId="77777777" w:rsidR="00E943A0" w:rsidRPr="00F1774F" w:rsidRDefault="00E943A0" w:rsidP="00E943A0">
            <w:pPr>
              <w:rPr>
                <w:color w:val="000000"/>
                <w:sz w:val="22"/>
                <w:szCs w:val="22"/>
              </w:rPr>
            </w:pPr>
            <w:r w:rsidRPr="00F1774F">
              <w:rPr>
                <w:color w:val="000000"/>
                <w:sz w:val="22"/>
                <w:szCs w:val="22"/>
              </w:rPr>
              <w:t>Субсидии на создание спортивного зала для настольного тенниса</w:t>
            </w:r>
          </w:p>
        </w:tc>
        <w:tc>
          <w:tcPr>
            <w:tcW w:w="1701" w:type="dxa"/>
            <w:tcBorders>
              <w:top w:val="nil"/>
              <w:left w:val="nil"/>
              <w:bottom w:val="single" w:sz="4" w:space="0" w:color="000000"/>
              <w:right w:val="single" w:sz="4" w:space="0" w:color="000000"/>
            </w:tcBorders>
            <w:shd w:val="clear" w:color="auto" w:fill="auto"/>
            <w:noWrap/>
            <w:hideMark/>
          </w:tcPr>
          <w:p w14:paraId="6B5FD2C2" w14:textId="77777777" w:rsidR="00E943A0" w:rsidRPr="00F1774F" w:rsidRDefault="00E943A0" w:rsidP="00E943A0">
            <w:pPr>
              <w:jc w:val="center"/>
              <w:rPr>
                <w:color w:val="000000"/>
              </w:rPr>
            </w:pPr>
            <w:r w:rsidRPr="00F1774F">
              <w:rPr>
                <w:color w:val="000000"/>
              </w:rPr>
              <w:t xml:space="preserve">05 3 01 82110 </w:t>
            </w:r>
          </w:p>
        </w:tc>
        <w:tc>
          <w:tcPr>
            <w:tcW w:w="851" w:type="dxa"/>
            <w:tcBorders>
              <w:top w:val="nil"/>
              <w:left w:val="nil"/>
              <w:bottom w:val="single" w:sz="4" w:space="0" w:color="000000"/>
              <w:right w:val="single" w:sz="4" w:space="0" w:color="000000"/>
            </w:tcBorders>
            <w:shd w:val="clear" w:color="auto" w:fill="auto"/>
            <w:noWrap/>
            <w:hideMark/>
          </w:tcPr>
          <w:p w14:paraId="562540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D02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E678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B957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715A7A" w14:textId="77777777" w:rsidR="00E943A0" w:rsidRPr="00F1774F" w:rsidRDefault="00E943A0" w:rsidP="00E943A0">
            <w:pPr>
              <w:jc w:val="right"/>
              <w:rPr>
                <w:color w:val="000000"/>
              </w:rPr>
            </w:pPr>
            <w:r w:rsidRPr="00F1774F">
              <w:rPr>
                <w:color w:val="000000"/>
              </w:rPr>
              <w:t>35 000 000,00</w:t>
            </w:r>
          </w:p>
        </w:tc>
      </w:tr>
      <w:tr w:rsidR="00E943A0" w:rsidRPr="00F1774F" w14:paraId="6A0B11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5E1DDB"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AC39CB" w14:textId="77777777" w:rsidR="00E943A0" w:rsidRPr="00F1774F" w:rsidRDefault="00E943A0" w:rsidP="00E943A0">
            <w:pPr>
              <w:jc w:val="center"/>
              <w:rPr>
                <w:color w:val="000000"/>
              </w:rPr>
            </w:pPr>
            <w:r w:rsidRPr="00F1774F">
              <w:rPr>
                <w:color w:val="000000"/>
              </w:rPr>
              <w:t xml:space="preserve">05 3 01 82110 </w:t>
            </w:r>
          </w:p>
        </w:tc>
        <w:tc>
          <w:tcPr>
            <w:tcW w:w="851" w:type="dxa"/>
            <w:tcBorders>
              <w:top w:val="nil"/>
              <w:left w:val="nil"/>
              <w:bottom w:val="single" w:sz="4" w:space="0" w:color="000000"/>
              <w:right w:val="single" w:sz="4" w:space="0" w:color="000000"/>
            </w:tcBorders>
            <w:shd w:val="clear" w:color="auto" w:fill="auto"/>
            <w:noWrap/>
            <w:hideMark/>
          </w:tcPr>
          <w:p w14:paraId="1E31F56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DA0C7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0280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CB2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5A30B3" w14:textId="77777777" w:rsidR="00E943A0" w:rsidRPr="00F1774F" w:rsidRDefault="00E943A0" w:rsidP="00E943A0">
            <w:pPr>
              <w:jc w:val="right"/>
              <w:rPr>
                <w:color w:val="000000"/>
              </w:rPr>
            </w:pPr>
            <w:r w:rsidRPr="00F1774F">
              <w:rPr>
                <w:color w:val="000000"/>
              </w:rPr>
              <w:t>35 000 000,00</w:t>
            </w:r>
          </w:p>
        </w:tc>
      </w:tr>
      <w:tr w:rsidR="00E943A0" w:rsidRPr="00F1774F" w14:paraId="42AEFF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A4963D"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6246A04" w14:textId="77777777" w:rsidR="00E943A0" w:rsidRPr="00F1774F" w:rsidRDefault="00E943A0" w:rsidP="00E943A0">
            <w:pPr>
              <w:jc w:val="center"/>
              <w:rPr>
                <w:color w:val="000000"/>
              </w:rPr>
            </w:pPr>
            <w:r w:rsidRPr="00F1774F">
              <w:rPr>
                <w:color w:val="000000"/>
              </w:rPr>
              <w:t xml:space="preserve">05 3 01 82110 </w:t>
            </w:r>
          </w:p>
        </w:tc>
        <w:tc>
          <w:tcPr>
            <w:tcW w:w="851" w:type="dxa"/>
            <w:tcBorders>
              <w:top w:val="nil"/>
              <w:left w:val="nil"/>
              <w:bottom w:val="single" w:sz="4" w:space="0" w:color="000000"/>
              <w:right w:val="single" w:sz="4" w:space="0" w:color="000000"/>
            </w:tcBorders>
            <w:shd w:val="clear" w:color="auto" w:fill="auto"/>
            <w:noWrap/>
            <w:hideMark/>
          </w:tcPr>
          <w:p w14:paraId="4E03FCB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A02A31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3876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7A2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540775" w14:textId="77777777" w:rsidR="00E943A0" w:rsidRPr="00F1774F" w:rsidRDefault="00E943A0" w:rsidP="00E943A0">
            <w:pPr>
              <w:jc w:val="right"/>
              <w:rPr>
                <w:color w:val="000000"/>
              </w:rPr>
            </w:pPr>
            <w:r w:rsidRPr="00F1774F">
              <w:rPr>
                <w:color w:val="000000"/>
              </w:rPr>
              <w:t>35 000 000,00</w:t>
            </w:r>
          </w:p>
        </w:tc>
      </w:tr>
      <w:tr w:rsidR="00E943A0" w:rsidRPr="00F1774F" w14:paraId="78FFB8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85FB9A"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51224BB" w14:textId="77777777" w:rsidR="00E943A0" w:rsidRPr="00F1774F" w:rsidRDefault="00E943A0" w:rsidP="00E943A0">
            <w:pPr>
              <w:jc w:val="center"/>
              <w:rPr>
                <w:color w:val="000000"/>
              </w:rPr>
            </w:pPr>
            <w:r w:rsidRPr="00F1774F">
              <w:rPr>
                <w:color w:val="000000"/>
              </w:rPr>
              <w:t xml:space="preserve">05 3 01 82110 </w:t>
            </w:r>
          </w:p>
        </w:tc>
        <w:tc>
          <w:tcPr>
            <w:tcW w:w="851" w:type="dxa"/>
            <w:tcBorders>
              <w:top w:val="nil"/>
              <w:left w:val="nil"/>
              <w:bottom w:val="single" w:sz="4" w:space="0" w:color="000000"/>
              <w:right w:val="single" w:sz="4" w:space="0" w:color="000000"/>
            </w:tcBorders>
            <w:shd w:val="clear" w:color="auto" w:fill="auto"/>
            <w:noWrap/>
            <w:hideMark/>
          </w:tcPr>
          <w:p w14:paraId="2417CEF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6C641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49090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EBDAE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9EB2B" w14:textId="77777777" w:rsidR="00E943A0" w:rsidRPr="00F1774F" w:rsidRDefault="00E943A0" w:rsidP="00E943A0">
            <w:pPr>
              <w:jc w:val="right"/>
              <w:rPr>
                <w:color w:val="000000"/>
              </w:rPr>
            </w:pPr>
            <w:r w:rsidRPr="00F1774F">
              <w:rPr>
                <w:color w:val="000000"/>
              </w:rPr>
              <w:t>35 000 000,00</w:t>
            </w:r>
          </w:p>
        </w:tc>
      </w:tr>
      <w:tr w:rsidR="00E943A0" w:rsidRPr="00F1774F" w14:paraId="149820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4C2AD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6137D59" w14:textId="77777777" w:rsidR="00E943A0" w:rsidRPr="00F1774F" w:rsidRDefault="00E943A0" w:rsidP="00E943A0">
            <w:pPr>
              <w:jc w:val="center"/>
              <w:rPr>
                <w:color w:val="000000"/>
              </w:rPr>
            </w:pPr>
            <w:r w:rsidRPr="00F1774F">
              <w:rPr>
                <w:color w:val="000000"/>
              </w:rPr>
              <w:t xml:space="preserve">05 3 01 82110 </w:t>
            </w:r>
          </w:p>
        </w:tc>
        <w:tc>
          <w:tcPr>
            <w:tcW w:w="851" w:type="dxa"/>
            <w:tcBorders>
              <w:top w:val="nil"/>
              <w:left w:val="nil"/>
              <w:bottom w:val="single" w:sz="4" w:space="0" w:color="000000"/>
              <w:right w:val="single" w:sz="4" w:space="0" w:color="000000"/>
            </w:tcBorders>
            <w:shd w:val="clear" w:color="auto" w:fill="auto"/>
            <w:noWrap/>
            <w:hideMark/>
          </w:tcPr>
          <w:p w14:paraId="44BCAEF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591790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DCAA9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89C478"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42E000" w14:textId="77777777" w:rsidR="00E943A0" w:rsidRPr="00F1774F" w:rsidRDefault="00E943A0" w:rsidP="00E943A0">
            <w:pPr>
              <w:jc w:val="right"/>
              <w:rPr>
                <w:color w:val="000000"/>
              </w:rPr>
            </w:pPr>
            <w:r w:rsidRPr="00F1774F">
              <w:rPr>
                <w:color w:val="000000"/>
              </w:rPr>
              <w:t>35 000 000,00</w:t>
            </w:r>
          </w:p>
        </w:tc>
      </w:tr>
      <w:tr w:rsidR="00E943A0" w:rsidRPr="00F1774F" w14:paraId="4CAC24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242A7E"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57EE2A4" w14:textId="77777777" w:rsidR="00E943A0" w:rsidRPr="00F1774F" w:rsidRDefault="00E943A0" w:rsidP="00E943A0">
            <w:pPr>
              <w:jc w:val="center"/>
              <w:rPr>
                <w:color w:val="000000"/>
              </w:rPr>
            </w:pPr>
            <w:r w:rsidRPr="00F1774F">
              <w:rPr>
                <w:color w:val="000000"/>
              </w:rPr>
              <w:t xml:space="preserve">05 3 01 82110 </w:t>
            </w:r>
          </w:p>
        </w:tc>
        <w:tc>
          <w:tcPr>
            <w:tcW w:w="851" w:type="dxa"/>
            <w:tcBorders>
              <w:top w:val="nil"/>
              <w:left w:val="nil"/>
              <w:bottom w:val="single" w:sz="4" w:space="0" w:color="000000"/>
              <w:right w:val="single" w:sz="4" w:space="0" w:color="000000"/>
            </w:tcBorders>
            <w:shd w:val="clear" w:color="auto" w:fill="auto"/>
            <w:noWrap/>
            <w:hideMark/>
          </w:tcPr>
          <w:p w14:paraId="0FC9704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DE4AD8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E10EA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FCAA09"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413F509" w14:textId="77777777" w:rsidR="00E943A0" w:rsidRPr="00F1774F" w:rsidRDefault="00E943A0" w:rsidP="00E943A0">
            <w:pPr>
              <w:jc w:val="right"/>
              <w:rPr>
                <w:color w:val="000000"/>
              </w:rPr>
            </w:pPr>
            <w:r w:rsidRPr="00F1774F">
              <w:rPr>
                <w:color w:val="000000"/>
              </w:rPr>
              <w:t>35 000 000,00</w:t>
            </w:r>
          </w:p>
        </w:tc>
      </w:tr>
      <w:tr w:rsidR="00E943A0" w:rsidRPr="00F1774F" w14:paraId="1BE687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1341F9"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D694F2" w14:textId="77777777" w:rsidR="00E943A0" w:rsidRPr="00F1774F" w:rsidRDefault="00E943A0" w:rsidP="00E943A0">
            <w:pPr>
              <w:jc w:val="center"/>
              <w:rPr>
                <w:color w:val="000000"/>
              </w:rPr>
            </w:pPr>
            <w:r w:rsidRPr="00F1774F">
              <w:rPr>
                <w:color w:val="000000"/>
              </w:rPr>
              <w:t xml:space="preserve">05 4 01 00000 </w:t>
            </w:r>
          </w:p>
        </w:tc>
        <w:tc>
          <w:tcPr>
            <w:tcW w:w="851" w:type="dxa"/>
            <w:tcBorders>
              <w:top w:val="nil"/>
              <w:left w:val="nil"/>
              <w:bottom w:val="single" w:sz="4" w:space="0" w:color="000000"/>
              <w:right w:val="single" w:sz="4" w:space="0" w:color="000000"/>
            </w:tcBorders>
            <w:shd w:val="clear" w:color="auto" w:fill="auto"/>
            <w:noWrap/>
            <w:hideMark/>
          </w:tcPr>
          <w:p w14:paraId="071CD7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8440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D670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983C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4DB35C" w14:textId="77777777" w:rsidR="00E943A0" w:rsidRPr="00F1774F" w:rsidRDefault="00E943A0" w:rsidP="00E943A0">
            <w:pPr>
              <w:jc w:val="right"/>
              <w:rPr>
                <w:color w:val="000000"/>
              </w:rPr>
            </w:pPr>
            <w:r w:rsidRPr="00F1774F">
              <w:rPr>
                <w:color w:val="000000"/>
              </w:rPr>
              <w:t>408 936 531,00</w:t>
            </w:r>
          </w:p>
        </w:tc>
      </w:tr>
      <w:tr w:rsidR="00E943A0" w:rsidRPr="00F1774F" w14:paraId="3AF992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D79ACB"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B5A49DE"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01D0A7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DBC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053C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F921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7EF7E9" w14:textId="77777777" w:rsidR="00E943A0" w:rsidRPr="00F1774F" w:rsidRDefault="00E943A0" w:rsidP="00E943A0">
            <w:pPr>
              <w:jc w:val="right"/>
              <w:rPr>
                <w:color w:val="000000"/>
              </w:rPr>
            </w:pPr>
            <w:r w:rsidRPr="00F1774F">
              <w:rPr>
                <w:color w:val="000000"/>
              </w:rPr>
              <w:t>364 190 133,00</w:t>
            </w:r>
          </w:p>
        </w:tc>
      </w:tr>
      <w:tr w:rsidR="00E943A0" w:rsidRPr="00F1774F" w14:paraId="5E7611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6E0969"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6BC387"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64390FB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C1C110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C632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C91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342C9" w14:textId="77777777" w:rsidR="00E943A0" w:rsidRPr="00F1774F" w:rsidRDefault="00E943A0" w:rsidP="00E943A0">
            <w:pPr>
              <w:jc w:val="right"/>
              <w:rPr>
                <w:color w:val="000000"/>
              </w:rPr>
            </w:pPr>
            <w:r w:rsidRPr="00F1774F">
              <w:rPr>
                <w:color w:val="000000"/>
              </w:rPr>
              <w:t>364 190 133,00</w:t>
            </w:r>
          </w:p>
        </w:tc>
      </w:tr>
      <w:tr w:rsidR="00E943A0" w:rsidRPr="00F1774F" w14:paraId="1C4003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98BE0D"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68BFE657"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24F48DE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F542F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15F7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18F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97AFD" w14:textId="77777777" w:rsidR="00E943A0" w:rsidRPr="00F1774F" w:rsidRDefault="00E943A0" w:rsidP="00E943A0">
            <w:pPr>
              <w:jc w:val="right"/>
              <w:rPr>
                <w:color w:val="000000"/>
              </w:rPr>
            </w:pPr>
            <w:r w:rsidRPr="00F1774F">
              <w:rPr>
                <w:color w:val="000000"/>
              </w:rPr>
              <w:t>364 190 133,00</w:t>
            </w:r>
          </w:p>
        </w:tc>
      </w:tr>
      <w:tr w:rsidR="00E943A0" w:rsidRPr="00F1774F" w14:paraId="74B81D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E5F712"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3744588A"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5405684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E7EEDF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7D26E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4B43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67FF41" w14:textId="77777777" w:rsidR="00E943A0" w:rsidRPr="00F1774F" w:rsidRDefault="00E943A0" w:rsidP="00E943A0">
            <w:pPr>
              <w:jc w:val="right"/>
              <w:rPr>
                <w:color w:val="000000"/>
              </w:rPr>
            </w:pPr>
            <w:r w:rsidRPr="00F1774F">
              <w:rPr>
                <w:color w:val="000000"/>
              </w:rPr>
              <w:t>139 120 998,00</w:t>
            </w:r>
          </w:p>
        </w:tc>
      </w:tr>
      <w:tr w:rsidR="00E943A0" w:rsidRPr="00F1774F" w14:paraId="71D4AC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62F6F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A8E7A7"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43CBB28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8DD6F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7C925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07719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9E9C08" w14:textId="77777777" w:rsidR="00E943A0" w:rsidRPr="00F1774F" w:rsidRDefault="00E943A0" w:rsidP="00E943A0">
            <w:pPr>
              <w:jc w:val="right"/>
              <w:rPr>
                <w:color w:val="000000"/>
              </w:rPr>
            </w:pPr>
            <w:r w:rsidRPr="00F1774F">
              <w:rPr>
                <w:color w:val="000000"/>
              </w:rPr>
              <w:t>139 120 998,00</w:t>
            </w:r>
          </w:p>
        </w:tc>
      </w:tr>
      <w:tr w:rsidR="00E943A0" w:rsidRPr="00F1774F" w14:paraId="234FC0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E5FE67"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5D5DF4"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58EA3DB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D4F95A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2C727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3040C9"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33214AB" w14:textId="77777777" w:rsidR="00E943A0" w:rsidRPr="00F1774F" w:rsidRDefault="00E943A0" w:rsidP="00E943A0">
            <w:pPr>
              <w:jc w:val="right"/>
              <w:rPr>
                <w:color w:val="000000"/>
              </w:rPr>
            </w:pPr>
            <w:r w:rsidRPr="00F1774F">
              <w:rPr>
                <w:color w:val="000000"/>
              </w:rPr>
              <w:t>139 120 998,00</w:t>
            </w:r>
          </w:p>
        </w:tc>
      </w:tr>
      <w:tr w:rsidR="00E943A0" w:rsidRPr="00F1774F" w14:paraId="50413F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87DFEB"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08A6221D"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6877655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7773E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A7233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FEBF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239D4" w14:textId="77777777" w:rsidR="00E943A0" w:rsidRPr="00F1774F" w:rsidRDefault="00E943A0" w:rsidP="00E943A0">
            <w:pPr>
              <w:jc w:val="right"/>
              <w:rPr>
                <w:color w:val="000000"/>
              </w:rPr>
            </w:pPr>
            <w:r w:rsidRPr="00F1774F">
              <w:rPr>
                <w:color w:val="000000"/>
              </w:rPr>
              <w:t>223 344 615,00</w:t>
            </w:r>
          </w:p>
        </w:tc>
      </w:tr>
      <w:tr w:rsidR="00E943A0" w:rsidRPr="00F1774F" w14:paraId="48702E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32AD2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296459"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57FB603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1A69BB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B143E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86CF2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C51980" w14:textId="77777777" w:rsidR="00E943A0" w:rsidRPr="00F1774F" w:rsidRDefault="00E943A0" w:rsidP="00E943A0">
            <w:pPr>
              <w:jc w:val="right"/>
              <w:rPr>
                <w:color w:val="000000"/>
              </w:rPr>
            </w:pPr>
            <w:r w:rsidRPr="00F1774F">
              <w:rPr>
                <w:color w:val="000000"/>
              </w:rPr>
              <w:t>223 344 615,00</w:t>
            </w:r>
          </w:p>
        </w:tc>
      </w:tr>
      <w:tr w:rsidR="00E943A0" w:rsidRPr="00F1774F" w14:paraId="638055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BA668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FD1DAC"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7067F8E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FC53A5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5D10A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557F3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FEF817" w14:textId="77777777" w:rsidR="00E943A0" w:rsidRPr="00F1774F" w:rsidRDefault="00E943A0" w:rsidP="00E943A0">
            <w:pPr>
              <w:jc w:val="right"/>
              <w:rPr>
                <w:color w:val="000000"/>
              </w:rPr>
            </w:pPr>
            <w:r w:rsidRPr="00F1774F">
              <w:rPr>
                <w:color w:val="000000"/>
              </w:rPr>
              <w:t>223 344 615,00</w:t>
            </w:r>
          </w:p>
        </w:tc>
      </w:tr>
      <w:tr w:rsidR="00E943A0" w:rsidRPr="00F1774F" w14:paraId="497F56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549D92"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422DD1E4"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72D9E83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AECF1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4B6CE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9E12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3467CF" w14:textId="77777777" w:rsidR="00E943A0" w:rsidRPr="00F1774F" w:rsidRDefault="00E943A0" w:rsidP="00E943A0">
            <w:pPr>
              <w:jc w:val="right"/>
              <w:rPr>
                <w:color w:val="000000"/>
              </w:rPr>
            </w:pPr>
            <w:r w:rsidRPr="00F1774F">
              <w:rPr>
                <w:color w:val="000000"/>
              </w:rPr>
              <w:t>1 724 520,00</w:t>
            </w:r>
          </w:p>
        </w:tc>
      </w:tr>
      <w:tr w:rsidR="00E943A0" w:rsidRPr="00F1774F" w14:paraId="6BD42F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19DE5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741303"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4C0A3EA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1210A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152F1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BCFC3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25C3C5" w14:textId="77777777" w:rsidR="00E943A0" w:rsidRPr="00F1774F" w:rsidRDefault="00E943A0" w:rsidP="00E943A0">
            <w:pPr>
              <w:jc w:val="right"/>
              <w:rPr>
                <w:color w:val="000000"/>
              </w:rPr>
            </w:pPr>
            <w:r w:rsidRPr="00F1774F">
              <w:rPr>
                <w:color w:val="000000"/>
              </w:rPr>
              <w:t>1 724 520,00</w:t>
            </w:r>
          </w:p>
        </w:tc>
      </w:tr>
      <w:tr w:rsidR="00E943A0" w:rsidRPr="00F1774F" w14:paraId="1F5B89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40D09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8E79EF" w14:textId="77777777" w:rsidR="00E943A0" w:rsidRPr="00F1774F" w:rsidRDefault="00E943A0" w:rsidP="00E943A0">
            <w:pPr>
              <w:jc w:val="center"/>
              <w:rPr>
                <w:color w:val="000000"/>
              </w:rPr>
            </w:pPr>
            <w:r w:rsidRPr="00F1774F">
              <w:rPr>
                <w:color w:val="000000"/>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14:paraId="57E89A3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17037E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1C395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D04B1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DEA48D" w14:textId="77777777" w:rsidR="00E943A0" w:rsidRPr="00F1774F" w:rsidRDefault="00E943A0" w:rsidP="00E943A0">
            <w:pPr>
              <w:jc w:val="right"/>
              <w:rPr>
                <w:color w:val="000000"/>
              </w:rPr>
            </w:pPr>
            <w:r w:rsidRPr="00F1774F">
              <w:rPr>
                <w:color w:val="000000"/>
              </w:rPr>
              <w:t>1 724 520,00</w:t>
            </w:r>
          </w:p>
        </w:tc>
      </w:tr>
      <w:tr w:rsidR="00E943A0" w:rsidRPr="00F1774F" w14:paraId="5BC37D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B1B451"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D5F40BF" w14:textId="77777777" w:rsidR="00E943A0" w:rsidRPr="00F1774F" w:rsidRDefault="00E943A0" w:rsidP="00E943A0">
            <w:pPr>
              <w:jc w:val="center"/>
              <w:rPr>
                <w:color w:val="000000"/>
              </w:rPr>
            </w:pPr>
            <w:r w:rsidRPr="00F1774F">
              <w:rPr>
                <w:color w:val="000000"/>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14:paraId="2A43B7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39A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B349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7F5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19A90" w14:textId="77777777" w:rsidR="00E943A0" w:rsidRPr="00F1774F" w:rsidRDefault="00E943A0" w:rsidP="00E943A0">
            <w:pPr>
              <w:jc w:val="right"/>
              <w:rPr>
                <w:color w:val="000000"/>
              </w:rPr>
            </w:pPr>
            <w:r w:rsidRPr="00F1774F">
              <w:rPr>
                <w:color w:val="000000"/>
              </w:rPr>
              <w:t>29 490 476,00</w:t>
            </w:r>
          </w:p>
        </w:tc>
      </w:tr>
      <w:tr w:rsidR="00E943A0" w:rsidRPr="00F1774F" w14:paraId="0D3BD2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A4F7F0"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C8A9EC" w14:textId="77777777" w:rsidR="00E943A0" w:rsidRPr="00F1774F" w:rsidRDefault="00E943A0" w:rsidP="00E943A0">
            <w:pPr>
              <w:jc w:val="center"/>
              <w:rPr>
                <w:color w:val="000000"/>
              </w:rPr>
            </w:pPr>
            <w:r w:rsidRPr="00F1774F">
              <w:rPr>
                <w:color w:val="000000"/>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14:paraId="312BA6C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2A9737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C044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DBE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391C3" w14:textId="77777777" w:rsidR="00E943A0" w:rsidRPr="00F1774F" w:rsidRDefault="00E943A0" w:rsidP="00E943A0">
            <w:pPr>
              <w:jc w:val="right"/>
              <w:rPr>
                <w:color w:val="000000"/>
              </w:rPr>
            </w:pPr>
            <w:r w:rsidRPr="00F1774F">
              <w:rPr>
                <w:color w:val="000000"/>
              </w:rPr>
              <w:t>29 490 476,00</w:t>
            </w:r>
          </w:p>
        </w:tc>
      </w:tr>
      <w:tr w:rsidR="00E943A0" w:rsidRPr="00F1774F" w14:paraId="44E56B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FE27E2"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34CF740" w14:textId="77777777" w:rsidR="00E943A0" w:rsidRPr="00F1774F" w:rsidRDefault="00E943A0" w:rsidP="00E943A0">
            <w:pPr>
              <w:jc w:val="center"/>
              <w:rPr>
                <w:color w:val="000000"/>
              </w:rPr>
            </w:pPr>
            <w:r w:rsidRPr="00F1774F">
              <w:rPr>
                <w:color w:val="000000"/>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14:paraId="0AB6062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417C17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65D9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C89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1DDC3" w14:textId="77777777" w:rsidR="00E943A0" w:rsidRPr="00F1774F" w:rsidRDefault="00E943A0" w:rsidP="00E943A0">
            <w:pPr>
              <w:jc w:val="right"/>
              <w:rPr>
                <w:color w:val="000000"/>
              </w:rPr>
            </w:pPr>
            <w:r w:rsidRPr="00F1774F">
              <w:rPr>
                <w:color w:val="000000"/>
              </w:rPr>
              <w:t>29 490 476,00</w:t>
            </w:r>
          </w:p>
        </w:tc>
      </w:tr>
      <w:tr w:rsidR="00E943A0" w:rsidRPr="00F1774F" w14:paraId="7E6D6F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5F3856"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50011934" w14:textId="77777777" w:rsidR="00E943A0" w:rsidRPr="00F1774F" w:rsidRDefault="00E943A0" w:rsidP="00E943A0">
            <w:pPr>
              <w:jc w:val="center"/>
              <w:rPr>
                <w:color w:val="000000"/>
              </w:rPr>
            </w:pPr>
            <w:r w:rsidRPr="00F1774F">
              <w:rPr>
                <w:color w:val="000000"/>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14:paraId="5530B13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0A5B59"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5F482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603D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16454C" w14:textId="77777777" w:rsidR="00E943A0" w:rsidRPr="00F1774F" w:rsidRDefault="00E943A0" w:rsidP="00E943A0">
            <w:pPr>
              <w:jc w:val="right"/>
              <w:rPr>
                <w:color w:val="000000"/>
              </w:rPr>
            </w:pPr>
            <w:r w:rsidRPr="00F1774F">
              <w:rPr>
                <w:color w:val="000000"/>
              </w:rPr>
              <w:t>14 020 976,00</w:t>
            </w:r>
          </w:p>
        </w:tc>
      </w:tr>
      <w:tr w:rsidR="00E943A0" w:rsidRPr="00F1774F" w14:paraId="193E39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6969D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0E6759" w14:textId="77777777" w:rsidR="00E943A0" w:rsidRPr="00F1774F" w:rsidRDefault="00E943A0" w:rsidP="00E943A0">
            <w:pPr>
              <w:jc w:val="center"/>
              <w:rPr>
                <w:color w:val="000000"/>
              </w:rPr>
            </w:pPr>
            <w:r w:rsidRPr="00F1774F">
              <w:rPr>
                <w:color w:val="000000"/>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14:paraId="6D9FA00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FCB904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69C16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2CE08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ADCA80" w14:textId="77777777" w:rsidR="00E943A0" w:rsidRPr="00F1774F" w:rsidRDefault="00E943A0" w:rsidP="00E943A0">
            <w:pPr>
              <w:jc w:val="right"/>
              <w:rPr>
                <w:color w:val="000000"/>
              </w:rPr>
            </w:pPr>
            <w:r w:rsidRPr="00F1774F">
              <w:rPr>
                <w:color w:val="000000"/>
              </w:rPr>
              <w:t>14 020 976,00</w:t>
            </w:r>
          </w:p>
        </w:tc>
      </w:tr>
      <w:tr w:rsidR="00E943A0" w:rsidRPr="00F1774F" w14:paraId="136276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4170D3"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9210D1" w14:textId="77777777" w:rsidR="00E943A0" w:rsidRPr="00F1774F" w:rsidRDefault="00E943A0" w:rsidP="00E943A0">
            <w:pPr>
              <w:jc w:val="center"/>
              <w:rPr>
                <w:color w:val="000000"/>
              </w:rPr>
            </w:pPr>
            <w:r w:rsidRPr="00F1774F">
              <w:rPr>
                <w:color w:val="000000"/>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14:paraId="7E9BE45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D92BF5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C3B4E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FF5677"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DA4B938" w14:textId="77777777" w:rsidR="00E943A0" w:rsidRPr="00F1774F" w:rsidRDefault="00E943A0" w:rsidP="00E943A0">
            <w:pPr>
              <w:jc w:val="right"/>
              <w:rPr>
                <w:color w:val="000000"/>
              </w:rPr>
            </w:pPr>
            <w:r w:rsidRPr="00F1774F">
              <w:rPr>
                <w:color w:val="000000"/>
              </w:rPr>
              <w:t>14 020 976,00</w:t>
            </w:r>
          </w:p>
        </w:tc>
      </w:tr>
      <w:tr w:rsidR="00E943A0" w:rsidRPr="00F1774F" w14:paraId="658A0D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70BDAB"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572920A3" w14:textId="77777777" w:rsidR="00E943A0" w:rsidRPr="00F1774F" w:rsidRDefault="00E943A0" w:rsidP="00E943A0">
            <w:pPr>
              <w:jc w:val="center"/>
              <w:rPr>
                <w:color w:val="000000"/>
              </w:rPr>
            </w:pPr>
            <w:r w:rsidRPr="00F1774F">
              <w:rPr>
                <w:color w:val="000000"/>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14:paraId="5FD5ED0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F3CB6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CF641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40BF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FE0A6" w14:textId="77777777" w:rsidR="00E943A0" w:rsidRPr="00F1774F" w:rsidRDefault="00E943A0" w:rsidP="00E943A0">
            <w:pPr>
              <w:jc w:val="right"/>
              <w:rPr>
                <w:color w:val="000000"/>
              </w:rPr>
            </w:pPr>
            <w:r w:rsidRPr="00F1774F">
              <w:rPr>
                <w:color w:val="000000"/>
              </w:rPr>
              <w:t>15 469 500,00</w:t>
            </w:r>
          </w:p>
        </w:tc>
      </w:tr>
      <w:tr w:rsidR="00E943A0" w:rsidRPr="00F1774F" w14:paraId="2D40E2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36E4D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F5E74B" w14:textId="77777777" w:rsidR="00E943A0" w:rsidRPr="00F1774F" w:rsidRDefault="00E943A0" w:rsidP="00E943A0">
            <w:pPr>
              <w:jc w:val="center"/>
              <w:rPr>
                <w:color w:val="000000"/>
              </w:rPr>
            </w:pPr>
            <w:r w:rsidRPr="00F1774F">
              <w:rPr>
                <w:color w:val="000000"/>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14:paraId="54B7045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C2E13C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B9D6D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74DC1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2D19BB" w14:textId="77777777" w:rsidR="00E943A0" w:rsidRPr="00F1774F" w:rsidRDefault="00E943A0" w:rsidP="00E943A0">
            <w:pPr>
              <w:jc w:val="right"/>
              <w:rPr>
                <w:color w:val="000000"/>
              </w:rPr>
            </w:pPr>
            <w:r w:rsidRPr="00F1774F">
              <w:rPr>
                <w:color w:val="000000"/>
              </w:rPr>
              <w:t>15 469 500,00</w:t>
            </w:r>
          </w:p>
        </w:tc>
      </w:tr>
      <w:tr w:rsidR="00E943A0" w:rsidRPr="00F1774F" w14:paraId="135A0E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40A10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6E66E8" w14:textId="77777777" w:rsidR="00E943A0" w:rsidRPr="00F1774F" w:rsidRDefault="00E943A0" w:rsidP="00E943A0">
            <w:pPr>
              <w:jc w:val="center"/>
              <w:rPr>
                <w:color w:val="000000"/>
              </w:rPr>
            </w:pPr>
            <w:r w:rsidRPr="00F1774F">
              <w:rPr>
                <w:color w:val="000000"/>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14:paraId="5D6E923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EB5FA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C2760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376A1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EF1734" w14:textId="77777777" w:rsidR="00E943A0" w:rsidRPr="00F1774F" w:rsidRDefault="00E943A0" w:rsidP="00E943A0">
            <w:pPr>
              <w:jc w:val="right"/>
              <w:rPr>
                <w:color w:val="000000"/>
              </w:rPr>
            </w:pPr>
            <w:r w:rsidRPr="00F1774F">
              <w:rPr>
                <w:color w:val="000000"/>
              </w:rPr>
              <w:t>15 469 500,00</w:t>
            </w:r>
          </w:p>
        </w:tc>
      </w:tr>
      <w:tr w:rsidR="00E943A0" w:rsidRPr="00F1774F" w14:paraId="508727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DC61DB" w14:textId="77777777" w:rsidR="00E943A0" w:rsidRPr="00F1774F" w:rsidRDefault="00E943A0" w:rsidP="00E943A0">
            <w:pPr>
              <w:rPr>
                <w:color w:val="000000"/>
                <w:sz w:val="22"/>
                <w:szCs w:val="22"/>
              </w:rPr>
            </w:pPr>
            <w:r w:rsidRPr="00F1774F">
              <w:rPr>
                <w:color w:val="000000"/>
                <w:sz w:val="22"/>
                <w:szCs w:val="22"/>
              </w:rPr>
              <w:t>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14:paraId="21A2B094" w14:textId="77777777" w:rsidR="00E943A0" w:rsidRPr="00F1774F" w:rsidRDefault="00E943A0" w:rsidP="00E943A0">
            <w:pPr>
              <w:jc w:val="center"/>
              <w:rPr>
                <w:color w:val="000000"/>
              </w:rPr>
            </w:pPr>
            <w:r w:rsidRPr="00F1774F">
              <w:rPr>
                <w:color w:val="000000"/>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14:paraId="795CE3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8035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A14A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BC40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B7A14" w14:textId="77777777" w:rsidR="00E943A0" w:rsidRPr="00F1774F" w:rsidRDefault="00E943A0" w:rsidP="00E943A0">
            <w:pPr>
              <w:jc w:val="right"/>
              <w:rPr>
                <w:color w:val="000000"/>
              </w:rPr>
            </w:pPr>
            <w:r w:rsidRPr="00F1774F">
              <w:rPr>
                <w:color w:val="000000"/>
              </w:rPr>
              <w:t>2 378 500,00</w:t>
            </w:r>
          </w:p>
        </w:tc>
      </w:tr>
      <w:tr w:rsidR="00E943A0" w:rsidRPr="00F1774F" w14:paraId="187A43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0C224C"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8CB6FF" w14:textId="77777777" w:rsidR="00E943A0" w:rsidRPr="00F1774F" w:rsidRDefault="00E943A0" w:rsidP="00E943A0">
            <w:pPr>
              <w:jc w:val="center"/>
              <w:rPr>
                <w:color w:val="000000"/>
              </w:rPr>
            </w:pPr>
            <w:r w:rsidRPr="00F1774F">
              <w:rPr>
                <w:color w:val="000000"/>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14:paraId="3955120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A081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86EE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D66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2A614" w14:textId="77777777" w:rsidR="00E943A0" w:rsidRPr="00F1774F" w:rsidRDefault="00E943A0" w:rsidP="00E943A0">
            <w:pPr>
              <w:jc w:val="right"/>
              <w:rPr>
                <w:color w:val="000000"/>
              </w:rPr>
            </w:pPr>
            <w:r w:rsidRPr="00F1774F">
              <w:rPr>
                <w:color w:val="000000"/>
              </w:rPr>
              <w:t>2 378 500,00</w:t>
            </w:r>
          </w:p>
        </w:tc>
      </w:tr>
      <w:tr w:rsidR="00E943A0" w:rsidRPr="00F1774F" w14:paraId="52C759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7C7778"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2FFF4A3" w14:textId="77777777" w:rsidR="00E943A0" w:rsidRPr="00F1774F" w:rsidRDefault="00E943A0" w:rsidP="00E943A0">
            <w:pPr>
              <w:jc w:val="center"/>
              <w:rPr>
                <w:color w:val="000000"/>
              </w:rPr>
            </w:pPr>
            <w:r w:rsidRPr="00F1774F">
              <w:rPr>
                <w:color w:val="000000"/>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14:paraId="2058D3F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AC8F19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E90A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644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BB97B" w14:textId="77777777" w:rsidR="00E943A0" w:rsidRPr="00F1774F" w:rsidRDefault="00E943A0" w:rsidP="00E943A0">
            <w:pPr>
              <w:jc w:val="right"/>
              <w:rPr>
                <w:color w:val="000000"/>
              </w:rPr>
            </w:pPr>
            <w:r w:rsidRPr="00F1774F">
              <w:rPr>
                <w:color w:val="000000"/>
              </w:rPr>
              <w:t>2 378 500,00</w:t>
            </w:r>
          </w:p>
        </w:tc>
      </w:tr>
      <w:tr w:rsidR="00E943A0" w:rsidRPr="00F1774F" w14:paraId="47E798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CC2D0A"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67E8BB3D" w14:textId="77777777" w:rsidR="00E943A0" w:rsidRPr="00F1774F" w:rsidRDefault="00E943A0" w:rsidP="00E943A0">
            <w:pPr>
              <w:jc w:val="center"/>
              <w:rPr>
                <w:color w:val="000000"/>
              </w:rPr>
            </w:pPr>
            <w:r w:rsidRPr="00F1774F">
              <w:rPr>
                <w:color w:val="000000"/>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14:paraId="6663EE7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2C1681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C2E7A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3F20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D49F15" w14:textId="77777777" w:rsidR="00E943A0" w:rsidRPr="00F1774F" w:rsidRDefault="00E943A0" w:rsidP="00E943A0">
            <w:pPr>
              <w:jc w:val="right"/>
              <w:rPr>
                <w:color w:val="000000"/>
              </w:rPr>
            </w:pPr>
            <w:r w:rsidRPr="00F1774F">
              <w:rPr>
                <w:color w:val="000000"/>
              </w:rPr>
              <w:t>499 970,00</w:t>
            </w:r>
          </w:p>
        </w:tc>
      </w:tr>
      <w:tr w:rsidR="00E943A0" w:rsidRPr="00F1774F" w14:paraId="09551C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C43EB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A65016" w14:textId="77777777" w:rsidR="00E943A0" w:rsidRPr="00F1774F" w:rsidRDefault="00E943A0" w:rsidP="00E943A0">
            <w:pPr>
              <w:jc w:val="center"/>
              <w:rPr>
                <w:color w:val="000000"/>
              </w:rPr>
            </w:pPr>
            <w:r w:rsidRPr="00F1774F">
              <w:rPr>
                <w:color w:val="000000"/>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14:paraId="085B4DE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1C7B48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65D90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4341D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42020B" w14:textId="77777777" w:rsidR="00E943A0" w:rsidRPr="00F1774F" w:rsidRDefault="00E943A0" w:rsidP="00E943A0">
            <w:pPr>
              <w:jc w:val="right"/>
              <w:rPr>
                <w:color w:val="000000"/>
              </w:rPr>
            </w:pPr>
            <w:r w:rsidRPr="00F1774F">
              <w:rPr>
                <w:color w:val="000000"/>
              </w:rPr>
              <w:t>499 970,00</w:t>
            </w:r>
          </w:p>
        </w:tc>
      </w:tr>
      <w:tr w:rsidR="00E943A0" w:rsidRPr="00F1774F" w14:paraId="67B00F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264BA1"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302732" w14:textId="77777777" w:rsidR="00E943A0" w:rsidRPr="00F1774F" w:rsidRDefault="00E943A0" w:rsidP="00E943A0">
            <w:pPr>
              <w:jc w:val="center"/>
              <w:rPr>
                <w:color w:val="000000"/>
              </w:rPr>
            </w:pPr>
            <w:r w:rsidRPr="00F1774F">
              <w:rPr>
                <w:color w:val="000000"/>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14:paraId="335C7C7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E207A4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00292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385122"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F8D3826" w14:textId="77777777" w:rsidR="00E943A0" w:rsidRPr="00F1774F" w:rsidRDefault="00E943A0" w:rsidP="00E943A0">
            <w:pPr>
              <w:jc w:val="right"/>
              <w:rPr>
                <w:color w:val="000000"/>
              </w:rPr>
            </w:pPr>
            <w:r w:rsidRPr="00F1774F">
              <w:rPr>
                <w:color w:val="000000"/>
              </w:rPr>
              <w:t>499 970,00</w:t>
            </w:r>
          </w:p>
        </w:tc>
      </w:tr>
      <w:tr w:rsidR="00E943A0" w:rsidRPr="00F1774F" w14:paraId="1C4270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5CF662"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516505C9" w14:textId="77777777" w:rsidR="00E943A0" w:rsidRPr="00F1774F" w:rsidRDefault="00E943A0" w:rsidP="00E943A0">
            <w:pPr>
              <w:jc w:val="center"/>
              <w:rPr>
                <w:color w:val="000000"/>
              </w:rPr>
            </w:pPr>
            <w:r w:rsidRPr="00F1774F">
              <w:rPr>
                <w:color w:val="000000"/>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14:paraId="2B9BD75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A1375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D3EAE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E871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530DBA" w14:textId="77777777" w:rsidR="00E943A0" w:rsidRPr="00F1774F" w:rsidRDefault="00E943A0" w:rsidP="00E943A0">
            <w:pPr>
              <w:jc w:val="right"/>
              <w:rPr>
                <w:color w:val="000000"/>
              </w:rPr>
            </w:pPr>
            <w:r w:rsidRPr="00F1774F">
              <w:rPr>
                <w:color w:val="000000"/>
              </w:rPr>
              <w:t>1 878 530,00</w:t>
            </w:r>
          </w:p>
        </w:tc>
      </w:tr>
      <w:tr w:rsidR="00E943A0" w:rsidRPr="00F1774F" w14:paraId="48E04E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EF9A8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08369C" w14:textId="77777777" w:rsidR="00E943A0" w:rsidRPr="00F1774F" w:rsidRDefault="00E943A0" w:rsidP="00E943A0">
            <w:pPr>
              <w:jc w:val="center"/>
              <w:rPr>
                <w:color w:val="000000"/>
              </w:rPr>
            </w:pPr>
            <w:r w:rsidRPr="00F1774F">
              <w:rPr>
                <w:color w:val="000000"/>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14:paraId="4023EB6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D0A4AB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E25F0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652B2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3517D7" w14:textId="77777777" w:rsidR="00E943A0" w:rsidRPr="00F1774F" w:rsidRDefault="00E943A0" w:rsidP="00E943A0">
            <w:pPr>
              <w:jc w:val="right"/>
              <w:rPr>
                <w:color w:val="000000"/>
              </w:rPr>
            </w:pPr>
            <w:r w:rsidRPr="00F1774F">
              <w:rPr>
                <w:color w:val="000000"/>
              </w:rPr>
              <w:t>1 878 530,00</w:t>
            </w:r>
          </w:p>
        </w:tc>
      </w:tr>
      <w:tr w:rsidR="00E943A0" w:rsidRPr="00F1774F" w14:paraId="1B07F4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2006D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B455EE" w14:textId="77777777" w:rsidR="00E943A0" w:rsidRPr="00F1774F" w:rsidRDefault="00E943A0" w:rsidP="00E943A0">
            <w:pPr>
              <w:jc w:val="center"/>
              <w:rPr>
                <w:color w:val="000000"/>
              </w:rPr>
            </w:pPr>
            <w:r w:rsidRPr="00F1774F">
              <w:rPr>
                <w:color w:val="000000"/>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14:paraId="6C5158C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7C8023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0ADBA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99EC1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03E8D4" w14:textId="77777777" w:rsidR="00E943A0" w:rsidRPr="00F1774F" w:rsidRDefault="00E943A0" w:rsidP="00E943A0">
            <w:pPr>
              <w:jc w:val="right"/>
              <w:rPr>
                <w:color w:val="000000"/>
              </w:rPr>
            </w:pPr>
            <w:r w:rsidRPr="00F1774F">
              <w:rPr>
                <w:color w:val="000000"/>
              </w:rPr>
              <w:t>1 878 530,00</w:t>
            </w:r>
          </w:p>
        </w:tc>
      </w:tr>
      <w:tr w:rsidR="00E943A0" w:rsidRPr="00F1774F" w14:paraId="1B9631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2FDA4A" w14:textId="77777777" w:rsidR="00E943A0" w:rsidRPr="00F1774F" w:rsidRDefault="00E943A0" w:rsidP="00E943A0">
            <w:pPr>
              <w:rPr>
                <w:color w:val="000000"/>
                <w:sz w:val="22"/>
                <w:szCs w:val="22"/>
              </w:rPr>
            </w:pPr>
            <w:r w:rsidRPr="00F1774F">
              <w:rPr>
                <w:color w:val="000000"/>
                <w:sz w:val="22"/>
                <w:szCs w:val="22"/>
              </w:rPr>
              <w:t>Комплексное обследование технического состояния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D5FE3C" w14:textId="77777777" w:rsidR="00E943A0" w:rsidRPr="00F1774F" w:rsidRDefault="00E943A0" w:rsidP="00E943A0">
            <w:pPr>
              <w:jc w:val="center"/>
              <w:rPr>
                <w:color w:val="000000"/>
              </w:rPr>
            </w:pPr>
            <w:r w:rsidRPr="00F1774F">
              <w:rPr>
                <w:color w:val="000000"/>
              </w:rPr>
              <w:t xml:space="preserve">05 4 01 21750 </w:t>
            </w:r>
          </w:p>
        </w:tc>
        <w:tc>
          <w:tcPr>
            <w:tcW w:w="851" w:type="dxa"/>
            <w:tcBorders>
              <w:top w:val="nil"/>
              <w:left w:val="nil"/>
              <w:bottom w:val="single" w:sz="4" w:space="0" w:color="000000"/>
              <w:right w:val="single" w:sz="4" w:space="0" w:color="000000"/>
            </w:tcBorders>
            <w:shd w:val="clear" w:color="auto" w:fill="auto"/>
            <w:noWrap/>
            <w:hideMark/>
          </w:tcPr>
          <w:p w14:paraId="4D8703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BF4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CADE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562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EAED7" w14:textId="77777777" w:rsidR="00E943A0" w:rsidRPr="00F1774F" w:rsidRDefault="00E943A0" w:rsidP="00E943A0">
            <w:pPr>
              <w:jc w:val="right"/>
              <w:rPr>
                <w:color w:val="000000"/>
              </w:rPr>
            </w:pPr>
            <w:r w:rsidRPr="00F1774F">
              <w:rPr>
                <w:color w:val="000000"/>
              </w:rPr>
              <w:t>4 750 000,00</w:t>
            </w:r>
          </w:p>
        </w:tc>
      </w:tr>
      <w:tr w:rsidR="00E943A0" w:rsidRPr="00F1774F" w14:paraId="68A392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E62807"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9A8B3A" w14:textId="77777777" w:rsidR="00E943A0" w:rsidRPr="00F1774F" w:rsidRDefault="00E943A0" w:rsidP="00E943A0">
            <w:pPr>
              <w:jc w:val="center"/>
              <w:rPr>
                <w:color w:val="000000"/>
              </w:rPr>
            </w:pPr>
            <w:r w:rsidRPr="00F1774F">
              <w:rPr>
                <w:color w:val="000000"/>
              </w:rPr>
              <w:t xml:space="preserve">05 4 01 21750 </w:t>
            </w:r>
          </w:p>
        </w:tc>
        <w:tc>
          <w:tcPr>
            <w:tcW w:w="851" w:type="dxa"/>
            <w:tcBorders>
              <w:top w:val="nil"/>
              <w:left w:val="nil"/>
              <w:bottom w:val="single" w:sz="4" w:space="0" w:color="000000"/>
              <w:right w:val="single" w:sz="4" w:space="0" w:color="000000"/>
            </w:tcBorders>
            <w:shd w:val="clear" w:color="auto" w:fill="auto"/>
            <w:noWrap/>
            <w:hideMark/>
          </w:tcPr>
          <w:p w14:paraId="7EDC257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E96D1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FB71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F09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5D76CE" w14:textId="77777777" w:rsidR="00E943A0" w:rsidRPr="00F1774F" w:rsidRDefault="00E943A0" w:rsidP="00E943A0">
            <w:pPr>
              <w:jc w:val="right"/>
              <w:rPr>
                <w:color w:val="000000"/>
              </w:rPr>
            </w:pPr>
            <w:r w:rsidRPr="00F1774F">
              <w:rPr>
                <w:color w:val="000000"/>
              </w:rPr>
              <w:t>4 750 000,00</w:t>
            </w:r>
          </w:p>
        </w:tc>
      </w:tr>
      <w:tr w:rsidR="00E943A0" w:rsidRPr="00F1774F" w14:paraId="570E9D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4882FC"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6D5E52D" w14:textId="77777777" w:rsidR="00E943A0" w:rsidRPr="00F1774F" w:rsidRDefault="00E943A0" w:rsidP="00E943A0">
            <w:pPr>
              <w:jc w:val="center"/>
              <w:rPr>
                <w:color w:val="000000"/>
              </w:rPr>
            </w:pPr>
            <w:r w:rsidRPr="00F1774F">
              <w:rPr>
                <w:color w:val="000000"/>
              </w:rPr>
              <w:t xml:space="preserve">05 4 01 21750 </w:t>
            </w:r>
          </w:p>
        </w:tc>
        <w:tc>
          <w:tcPr>
            <w:tcW w:w="851" w:type="dxa"/>
            <w:tcBorders>
              <w:top w:val="nil"/>
              <w:left w:val="nil"/>
              <w:bottom w:val="single" w:sz="4" w:space="0" w:color="000000"/>
              <w:right w:val="single" w:sz="4" w:space="0" w:color="000000"/>
            </w:tcBorders>
            <w:shd w:val="clear" w:color="auto" w:fill="auto"/>
            <w:noWrap/>
            <w:hideMark/>
          </w:tcPr>
          <w:p w14:paraId="56C5AAD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37DC7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126D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CC7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4B2671" w14:textId="77777777" w:rsidR="00E943A0" w:rsidRPr="00F1774F" w:rsidRDefault="00E943A0" w:rsidP="00E943A0">
            <w:pPr>
              <w:jc w:val="right"/>
              <w:rPr>
                <w:color w:val="000000"/>
              </w:rPr>
            </w:pPr>
            <w:r w:rsidRPr="00F1774F">
              <w:rPr>
                <w:color w:val="000000"/>
              </w:rPr>
              <w:t>4 750 000,00</w:t>
            </w:r>
          </w:p>
        </w:tc>
      </w:tr>
      <w:tr w:rsidR="00E943A0" w:rsidRPr="00F1774F" w14:paraId="3E041C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B6AF60"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972EC7D" w14:textId="77777777" w:rsidR="00E943A0" w:rsidRPr="00F1774F" w:rsidRDefault="00E943A0" w:rsidP="00E943A0">
            <w:pPr>
              <w:jc w:val="center"/>
              <w:rPr>
                <w:color w:val="000000"/>
              </w:rPr>
            </w:pPr>
            <w:r w:rsidRPr="00F1774F">
              <w:rPr>
                <w:color w:val="000000"/>
              </w:rPr>
              <w:t xml:space="preserve">05 4 01 21750 </w:t>
            </w:r>
          </w:p>
        </w:tc>
        <w:tc>
          <w:tcPr>
            <w:tcW w:w="851" w:type="dxa"/>
            <w:tcBorders>
              <w:top w:val="nil"/>
              <w:left w:val="nil"/>
              <w:bottom w:val="single" w:sz="4" w:space="0" w:color="000000"/>
              <w:right w:val="single" w:sz="4" w:space="0" w:color="000000"/>
            </w:tcBorders>
            <w:shd w:val="clear" w:color="auto" w:fill="auto"/>
            <w:noWrap/>
            <w:hideMark/>
          </w:tcPr>
          <w:p w14:paraId="18E73F7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A7B949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FF900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4591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F70193" w14:textId="77777777" w:rsidR="00E943A0" w:rsidRPr="00F1774F" w:rsidRDefault="00E943A0" w:rsidP="00E943A0">
            <w:pPr>
              <w:jc w:val="right"/>
              <w:rPr>
                <w:color w:val="000000"/>
              </w:rPr>
            </w:pPr>
            <w:r w:rsidRPr="00F1774F">
              <w:rPr>
                <w:color w:val="000000"/>
              </w:rPr>
              <w:t>4 750 000,00</w:t>
            </w:r>
          </w:p>
        </w:tc>
      </w:tr>
      <w:tr w:rsidR="00E943A0" w:rsidRPr="00F1774F" w14:paraId="014F50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C15CA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0C3AFA" w14:textId="77777777" w:rsidR="00E943A0" w:rsidRPr="00F1774F" w:rsidRDefault="00E943A0" w:rsidP="00E943A0">
            <w:pPr>
              <w:jc w:val="center"/>
              <w:rPr>
                <w:color w:val="000000"/>
              </w:rPr>
            </w:pPr>
            <w:r w:rsidRPr="00F1774F">
              <w:rPr>
                <w:color w:val="000000"/>
              </w:rPr>
              <w:t xml:space="preserve">05 4 01 21750 </w:t>
            </w:r>
          </w:p>
        </w:tc>
        <w:tc>
          <w:tcPr>
            <w:tcW w:w="851" w:type="dxa"/>
            <w:tcBorders>
              <w:top w:val="nil"/>
              <w:left w:val="nil"/>
              <w:bottom w:val="single" w:sz="4" w:space="0" w:color="000000"/>
              <w:right w:val="single" w:sz="4" w:space="0" w:color="000000"/>
            </w:tcBorders>
            <w:shd w:val="clear" w:color="auto" w:fill="auto"/>
            <w:noWrap/>
            <w:hideMark/>
          </w:tcPr>
          <w:p w14:paraId="3F3F472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99CE8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94FAB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6236A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D6D8FE" w14:textId="77777777" w:rsidR="00E943A0" w:rsidRPr="00F1774F" w:rsidRDefault="00E943A0" w:rsidP="00E943A0">
            <w:pPr>
              <w:jc w:val="right"/>
              <w:rPr>
                <w:color w:val="000000"/>
              </w:rPr>
            </w:pPr>
            <w:r w:rsidRPr="00F1774F">
              <w:rPr>
                <w:color w:val="000000"/>
              </w:rPr>
              <w:t>4 750 000,00</w:t>
            </w:r>
          </w:p>
        </w:tc>
      </w:tr>
      <w:tr w:rsidR="00E943A0" w:rsidRPr="00F1774F" w14:paraId="61A9B8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D32278"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DE343A" w14:textId="77777777" w:rsidR="00E943A0" w:rsidRPr="00F1774F" w:rsidRDefault="00E943A0" w:rsidP="00E943A0">
            <w:pPr>
              <w:jc w:val="center"/>
              <w:rPr>
                <w:color w:val="000000"/>
              </w:rPr>
            </w:pPr>
            <w:r w:rsidRPr="00F1774F">
              <w:rPr>
                <w:color w:val="000000"/>
              </w:rPr>
              <w:t xml:space="preserve">05 4 01 21750 </w:t>
            </w:r>
          </w:p>
        </w:tc>
        <w:tc>
          <w:tcPr>
            <w:tcW w:w="851" w:type="dxa"/>
            <w:tcBorders>
              <w:top w:val="nil"/>
              <w:left w:val="nil"/>
              <w:bottom w:val="single" w:sz="4" w:space="0" w:color="000000"/>
              <w:right w:val="single" w:sz="4" w:space="0" w:color="000000"/>
            </w:tcBorders>
            <w:shd w:val="clear" w:color="auto" w:fill="auto"/>
            <w:noWrap/>
            <w:hideMark/>
          </w:tcPr>
          <w:p w14:paraId="17868A3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F70035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3C16E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46E1D9"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5532471" w14:textId="77777777" w:rsidR="00E943A0" w:rsidRPr="00F1774F" w:rsidRDefault="00E943A0" w:rsidP="00E943A0">
            <w:pPr>
              <w:jc w:val="right"/>
              <w:rPr>
                <w:color w:val="000000"/>
              </w:rPr>
            </w:pPr>
            <w:r w:rsidRPr="00F1774F">
              <w:rPr>
                <w:color w:val="000000"/>
              </w:rPr>
              <w:t>4 750 000,00</w:t>
            </w:r>
          </w:p>
        </w:tc>
      </w:tr>
      <w:tr w:rsidR="00E943A0" w:rsidRPr="00F1774F" w14:paraId="40F96B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05A821" w14:textId="77777777" w:rsidR="00E943A0" w:rsidRPr="00F1774F" w:rsidRDefault="00E943A0" w:rsidP="00E943A0">
            <w:pPr>
              <w:rPr>
                <w:color w:val="000000"/>
                <w:sz w:val="22"/>
                <w:szCs w:val="22"/>
              </w:rPr>
            </w:pPr>
            <w:r w:rsidRPr="00F1774F">
              <w:rPr>
                <w:color w:val="000000"/>
                <w:sz w:val="22"/>
                <w:szCs w:val="22"/>
              </w:rPr>
              <w:t>Содержание имущества, неиспользуемого при выполнении государственного задания</w:t>
            </w:r>
          </w:p>
        </w:tc>
        <w:tc>
          <w:tcPr>
            <w:tcW w:w="1701" w:type="dxa"/>
            <w:tcBorders>
              <w:top w:val="nil"/>
              <w:left w:val="nil"/>
              <w:bottom w:val="single" w:sz="4" w:space="0" w:color="000000"/>
              <w:right w:val="single" w:sz="4" w:space="0" w:color="000000"/>
            </w:tcBorders>
            <w:shd w:val="clear" w:color="auto" w:fill="auto"/>
            <w:noWrap/>
            <w:hideMark/>
          </w:tcPr>
          <w:p w14:paraId="3F0FCDAF" w14:textId="77777777" w:rsidR="00E943A0" w:rsidRPr="00F1774F" w:rsidRDefault="00E943A0" w:rsidP="00E943A0">
            <w:pPr>
              <w:jc w:val="center"/>
              <w:rPr>
                <w:color w:val="000000"/>
              </w:rPr>
            </w:pPr>
            <w:r w:rsidRPr="00F1774F">
              <w:rPr>
                <w:color w:val="000000"/>
              </w:rPr>
              <w:t xml:space="preserve">05 4 01 22320 </w:t>
            </w:r>
          </w:p>
        </w:tc>
        <w:tc>
          <w:tcPr>
            <w:tcW w:w="851" w:type="dxa"/>
            <w:tcBorders>
              <w:top w:val="nil"/>
              <w:left w:val="nil"/>
              <w:bottom w:val="single" w:sz="4" w:space="0" w:color="000000"/>
              <w:right w:val="single" w:sz="4" w:space="0" w:color="000000"/>
            </w:tcBorders>
            <w:shd w:val="clear" w:color="auto" w:fill="auto"/>
            <w:noWrap/>
            <w:hideMark/>
          </w:tcPr>
          <w:p w14:paraId="5C5288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3774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444E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58E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951F0" w14:textId="77777777" w:rsidR="00E943A0" w:rsidRPr="00F1774F" w:rsidRDefault="00E943A0" w:rsidP="00E943A0">
            <w:pPr>
              <w:jc w:val="right"/>
              <w:rPr>
                <w:color w:val="000000"/>
              </w:rPr>
            </w:pPr>
            <w:r w:rsidRPr="00F1774F">
              <w:rPr>
                <w:color w:val="000000"/>
              </w:rPr>
              <w:t>1 755 200,00</w:t>
            </w:r>
          </w:p>
        </w:tc>
      </w:tr>
      <w:tr w:rsidR="00E943A0" w:rsidRPr="00F1774F" w14:paraId="50BAB1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95962D"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AF2133" w14:textId="77777777" w:rsidR="00E943A0" w:rsidRPr="00F1774F" w:rsidRDefault="00E943A0" w:rsidP="00E943A0">
            <w:pPr>
              <w:jc w:val="center"/>
              <w:rPr>
                <w:color w:val="000000"/>
              </w:rPr>
            </w:pPr>
            <w:r w:rsidRPr="00F1774F">
              <w:rPr>
                <w:color w:val="000000"/>
              </w:rPr>
              <w:t xml:space="preserve">05 4 01 22320 </w:t>
            </w:r>
          </w:p>
        </w:tc>
        <w:tc>
          <w:tcPr>
            <w:tcW w:w="851" w:type="dxa"/>
            <w:tcBorders>
              <w:top w:val="nil"/>
              <w:left w:val="nil"/>
              <w:bottom w:val="single" w:sz="4" w:space="0" w:color="000000"/>
              <w:right w:val="single" w:sz="4" w:space="0" w:color="000000"/>
            </w:tcBorders>
            <w:shd w:val="clear" w:color="auto" w:fill="auto"/>
            <w:noWrap/>
            <w:hideMark/>
          </w:tcPr>
          <w:p w14:paraId="7D998E1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ED369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5318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7B0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9E4C8" w14:textId="77777777" w:rsidR="00E943A0" w:rsidRPr="00F1774F" w:rsidRDefault="00E943A0" w:rsidP="00E943A0">
            <w:pPr>
              <w:jc w:val="right"/>
              <w:rPr>
                <w:color w:val="000000"/>
              </w:rPr>
            </w:pPr>
            <w:r w:rsidRPr="00F1774F">
              <w:rPr>
                <w:color w:val="000000"/>
              </w:rPr>
              <w:t>1 755 200,00</w:t>
            </w:r>
          </w:p>
        </w:tc>
      </w:tr>
      <w:tr w:rsidR="00E943A0" w:rsidRPr="00F1774F" w14:paraId="2750E5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301530"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0A999D8" w14:textId="77777777" w:rsidR="00E943A0" w:rsidRPr="00F1774F" w:rsidRDefault="00E943A0" w:rsidP="00E943A0">
            <w:pPr>
              <w:jc w:val="center"/>
              <w:rPr>
                <w:color w:val="000000"/>
              </w:rPr>
            </w:pPr>
            <w:r w:rsidRPr="00F1774F">
              <w:rPr>
                <w:color w:val="000000"/>
              </w:rPr>
              <w:t xml:space="preserve">05 4 01 22320 </w:t>
            </w:r>
          </w:p>
        </w:tc>
        <w:tc>
          <w:tcPr>
            <w:tcW w:w="851" w:type="dxa"/>
            <w:tcBorders>
              <w:top w:val="nil"/>
              <w:left w:val="nil"/>
              <w:bottom w:val="single" w:sz="4" w:space="0" w:color="000000"/>
              <w:right w:val="single" w:sz="4" w:space="0" w:color="000000"/>
            </w:tcBorders>
            <w:shd w:val="clear" w:color="auto" w:fill="auto"/>
            <w:noWrap/>
            <w:hideMark/>
          </w:tcPr>
          <w:p w14:paraId="457FD14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38C7A8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44FF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B90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24BC0" w14:textId="77777777" w:rsidR="00E943A0" w:rsidRPr="00F1774F" w:rsidRDefault="00E943A0" w:rsidP="00E943A0">
            <w:pPr>
              <w:jc w:val="right"/>
              <w:rPr>
                <w:color w:val="000000"/>
              </w:rPr>
            </w:pPr>
            <w:r w:rsidRPr="00F1774F">
              <w:rPr>
                <w:color w:val="000000"/>
              </w:rPr>
              <w:t>1 755 200,00</w:t>
            </w:r>
          </w:p>
        </w:tc>
      </w:tr>
      <w:tr w:rsidR="00E943A0" w:rsidRPr="00F1774F" w14:paraId="727077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750D25"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568632CF" w14:textId="77777777" w:rsidR="00E943A0" w:rsidRPr="00F1774F" w:rsidRDefault="00E943A0" w:rsidP="00E943A0">
            <w:pPr>
              <w:jc w:val="center"/>
              <w:rPr>
                <w:color w:val="000000"/>
              </w:rPr>
            </w:pPr>
            <w:r w:rsidRPr="00F1774F">
              <w:rPr>
                <w:color w:val="000000"/>
              </w:rPr>
              <w:t xml:space="preserve">05 4 01 22320 </w:t>
            </w:r>
          </w:p>
        </w:tc>
        <w:tc>
          <w:tcPr>
            <w:tcW w:w="851" w:type="dxa"/>
            <w:tcBorders>
              <w:top w:val="nil"/>
              <w:left w:val="nil"/>
              <w:bottom w:val="single" w:sz="4" w:space="0" w:color="000000"/>
              <w:right w:val="single" w:sz="4" w:space="0" w:color="000000"/>
            </w:tcBorders>
            <w:shd w:val="clear" w:color="auto" w:fill="auto"/>
            <w:noWrap/>
            <w:hideMark/>
          </w:tcPr>
          <w:p w14:paraId="75581E6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092D17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79EAA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2B62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CE3EB" w14:textId="77777777" w:rsidR="00E943A0" w:rsidRPr="00F1774F" w:rsidRDefault="00E943A0" w:rsidP="00E943A0">
            <w:pPr>
              <w:jc w:val="right"/>
              <w:rPr>
                <w:color w:val="000000"/>
              </w:rPr>
            </w:pPr>
            <w:r w:rsidRPr="00F1774F">
              <w:rPr>
                <w:color w:val="000000"/>
              </w:rPr>
              <w:t>1 755 200,00</w:t>
            </w:r>
          </w:p>
        </w:tc>
      </w:tr>
      <w:tr w:rsidR="00E943A0" w:rsidRPr="00F1774F" w14:paraId="02B49E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B3AD7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13311C" w14:textId="77777777" w:rsidR="00E943A0" w:rsidRPr="00F1774F" w:rsidRDefault="00E943A0" w:rsidP="00E943A0">
            <w:pPr>
              <w:jc w:val="center"/>
              <w:rPr>
                <w:color w:val="000000"/>
              </w:rPr>
            </w:pPr>
            <w:r w:rsidRPr="00F1774F">
              <w:rPr>
                <w:color w:val="000000"/>
              </w:rPr>
              <w:t xml:space="preserve">05 4 01 22320 </w:t>
            </w:r>
          </w:p>
        </w:tc>
        <w:tc>
          <w:tcPr>
            <w:tcW w:w="851" w:type="dxa"/>
            <w:tcBorders>
              <w:top w:val="nil"/>
              <w:left w:val="nil"/>
              <w:bottom w:val="single" w:sz="4" w:space="0" w:color="000000"/>
              <w:right w:val="single" w:sz="4" w:space="0" w:color="000000"/>
            </w:tcBorders>
            <w:shd w:val="clear" w:color="auto" w:fill="auto"/>
            <w:noWrap/>
            <w:hideMark/>
          </w:tcPr>
          <w:p w14:paraId="7A4FC87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1C9D65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30BD7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E173B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212C7E" w14:textId="77777777" w:rsidR="00E943A0" w:rsidRPr="00F1774F" w:rsidRDefault="00E943A0" w:rsidP="00E943A0">
            <w:pPr>
              <w:jc w:val="right"/>
              <w:rPr>
                <w:color w:val="000000"/>
              </w:rPr>
            </w:pPr>
            <w:r w:rsidRPr="00F1774F">
              <w:rPr>
                <w:color w:val="000000"/>
              </w:rPr>
              <w:t>1 755 200,00</w:t>
            </w:r>
          </w:p>
        </w:tc>
      </w:tr>
      <w:tr w:rsidR="00E943A0" w:rsidRPr="00F1774F" w14:paraId="278D06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379EC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D2E28D" w14:textId="77777777" w:rsidR="00E943A0" w:rsidRPr="00F1774F" w:rsidRDefault="00E943A0" w:rsidP="00E943A0">
            <w:pPr>
              <w:jc w:val="center"/>
              <w:rPr>
                <w:color w:val="000000"/>
              </w:rPr>
            </w:pPr>
            <w:r w:rsidRPr="00F1774F">
              <w:rPr>
                <w:color w:val="000000"/>
              </w:rPr>
              <w:t xml:space="preserve">05 4 01 22320 </w:t>
            </w:r>
          </w:p>
        </w:tc>
        <w:tc>
          <w:tcPr>
            <w:tcW w:w="851" w:type="dxa"/>
            <w:tcBorders>
              <w:top w:val="nil"/>
              <w:left w:val="nil"/>
              <w:bottom w:val="single" w:sz="4" w:space="0" w:color="000000"/>
              <w:right w:val="single" w:sz="4" w:space="0" w:color="000000"/>
            </w:tcBorders>
            <w:shd w:val="clear" w:color="auto" w:fill="auto"/>
            <w:noWrap/>
            <w:hideMark/>
          </w:tcPr>
          <w:p w14:paraId="7B4A3D2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A18B37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A8F1C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4F750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4A1179" w14:textId="77777777" w:rsidR="00E943A0" w:rsidRPr="00F1774F" w:rsidRDefault="00E943A0" w:rsidP="00E943A0">
            <w:pPr>
              <w:jc w:val="right"/>
              <w:rPr>
                <w:color w:val="000000"/>
              </w:rPr>
            </w:pPr>
            <w:r w:rsidRPr="00F1774F">
              <w:rPr>
                <w:color w:val="000000"/>
              </w:rPr>
              <w:t>1 755 200,00</w:t>
            </w:r>
          </w:p>
        </w:tc>
      </w:tr>
      <w:tr w:rsidR="00E943A0" w:rsidRPr="00F1774F" w14:paraId="23ABB3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49E67E" w14:textId="77777777" w:rsidR="00E943A0" w:rsidRPr="00F1774F" w:rsidRDefault="00E943A0" w:rsidP="00E943A0">
            <w:pPr>
              <w:rPr>
                <w:color w:val="000000"/>
                <w:sz w:val="22"/>
                <w:szCs w:val="22"/>
              </w:rPr>
            </w:pPr>
            <w:r w:rsidRPr="00F1774F">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61C66AF" w14:textId="77777777" w:rsidR="00E943A0" w:rsidRPr="00F1774F" w:rsidRDefault="00E943A0" w:rsidP="00E943A0">
            <w:pPr>
              <w:jc w:val="center"/>
              <w:rPr>
                <w:color w:val="000000"/>
              </w:rPr>
            </w:pPr>
            <w:r w:rsidRPr="00F1774F">
              <w:rPr>
                <w:color w:val="000000"/>
              </w:rPr>
              <w:t xml:space="preserve">05 4 01 23060 </w:t>
            </w:r>
          </w:p>
        </w:tc>
        <w:tc>
          <w:tcPr>
            <w:tcW w:w="851" w:type="dxa"/>
            <w:tcBorders>
              <w:top w:val="nil"/>
              <w:left w:val="nil"/>
              <w:bottom w:val="single" w:sz="4" w:space="0" w:color="000000"/>
              <w:right w:val="single" w:sz="4" w:space="0" w:color="000000"/>
            </w:tcBorders>
            <w:shd w:val="clear" w:color="auto" w:fill="auto"/>
            <w:noWrap/>
            <w:hideMark/>
          </w:tcPr>
          <w:p w14:paraId="3A9C2B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EBFE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53A2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DD1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E76F75" w14:textId="77777777" w:rsidR="00E943A0" w:rsidRPr="00F1774F" w:rsidRDefault="00E943A0" w:rsidP="00E943A0">
            <w:pPr>
              <w:jc w:val="right"/>
              <w:rPr>
                <w:color w:val="000000"/>
              </w:rPr>
            </w:pPr>
            <w:r w:rsidRPr="00F1774F">
              <w:rPr>
                <w:color w:val="000000"/>
              </w:rPr>
              <w:t>5 747 222,00</w:t>
            </w:r>
          </w:p>
        </w:tc>
      </w:tr>
      <w:tr w:rsidR="00E943A0" w:rsidRPr="00F1774F" w14:paraId="4778EE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084644"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7C5208" w14:textId="77777777" w:rsidR="00E943A0" w:rsidRPr="00F1774F" w:rsidRDefault="00E943A0" w:rsidP="00E943A0">
            <w:pPr>
              <w:jc w:val="center"/>
              <w:rPr>
                <w:color w:val="000000"/>
              </w:rPr>
            </w:pPr>
            <w:r w:rsidRPr="00F1774F">
              <w:rPr>
                <w:color w:val="000000"/>
              </w:rPr>
              <w:t xml:space="preserve">05 4 01 23060 </w:t>
            </w:r>
          </w:p>
        </w:tc>
        <w:tc>
          <w:tcPr>
            <w:tcW w:w="851" w:type="dxa"/>
            <w:tcBorders>
              <w:top w:val="nil"/>
              <w:left w:val="nil"/>
              <w:bottom w:val="single" w:sz="4" w:space="0" w:color="000000"/>
              <w:right w:val="single" w:sz="4" w:space="0" w:color="000000"/>
            </w:tcBorders>
            <w:shd w:val="clear" w:color="auto" w:fill="auto"/>
            <w:noWrap/>
            <w:hideMark/>
          </w:tcPr>
          <w:p w14:paraId="6963C0A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2E235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2026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239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54BC7" w14:textId="77777777" w:rsidR="00E943A0" w:rsidRPr="00F1774F" w:rsidRDefault="00E943A0" w:rsidP="00E943A0">
            <w:pPr>
              <w:jc w:val="right"/>
              <w:rPr>
                <w:color w:val="000000"/>
              </w:rPr>
            </w:pPr>
            <w:r w:rsidRPr="00F1774F">
              <w:rPr>
                <w:color w:val="000000"/>
              </w:rPr>
              <w:t>5 747 222,00</w:t>
            </w:r>
          </w:p>
        </w:tc>
      </w:tr>
      <w:tr w:rsidR="00E943A0" w:rsidRPr="00F1774F" w14:paraId="7444D3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5FC356"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5D577C2" w14:textId="77777777" w:rsidR="00E943A0" w:rsidRPr="00F1774F" w:rsidRDefault="00E943A0" w:rsidP="00E943A0">
            <w:pPr>
              <w:jc w:val="center"/>
              <w:rPr>
                <w:color w:val="000000"/>
              </w:rPr>
            </w:pPr>
            <w:r w:rsidRPr="00F1774F">
              <w:rPr>
                <w:color w:val="000000"/>
              </w:rPr>
              <w:t xml:space="preserve">05 4 01 23060 </w:t>
            </w:r>
          </w:p>
        </w:tc>
        <w:tc>
          <w:tcPr>
            <w:tcW w:w="851" w:type="dxa"/>
            <w:tcBorders>
              <w:top w:val="nil"/>
              <w:left w:val="nil"/>
              <w:bottom w:val="single" w:sz="4" w:space="0" w:color="000000"/>
              <w:right w:val="single" w:sz="4" w:space="0" w:color="000000"/>
            </w:tcBorders>
            <w:shd w:val="clear" w:color="auto" w:fill="auto"/>
            <w:noWrap/>
            <w:hideMark/>
          </w:tcPr>
          <w:p w14:paraId="29602C3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98BF7B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AA1B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8A5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1CADCF" w14:textId="77777777" w:rsidR="00E943A0" w:rsidRPr="00F1774F" w:rsidRDefault="00E943A0" w:rsidP="00E943A0">
            <w:pPr>
              <w:jc w:val="right"/>
              <w:rPr>
                <w:color w:val="000000"/>
              </w:rPr>
            </w:pPr>
            <w:r w:rsidRPr="00F1774F">
              <w:rPr>
                <w:color w:val="000000"/>
              </w:rPr>
              <w:t>5 747 222,00</w:t>
            </w:r>
          </w:p>
        </w:tc>
      </w:tr>
      <w:tr w:rsidR="00E943A0" w:rsidRPr="00F1774F" w14:paraId="67274C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827946"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1B732E00" w14:textId="77777777" w:rsidR="00E943A0" w:rsidRPr="00F1774F" w:rsidRDefault="00E943A0" w:rsidP="00E943A0">
            <w:pPr>
              <w:jc w:val="center"/>
              <w:rPr>
                <w:color w:val="000000"/>
              </w:rPr>
            </w:pPr>
            <w:r w:rsidRPr="00F1774F">
              <w:rPr>
                <w:color w:val="000000"/>
              </w:rPr>
              <w:t xml:space="preserve">05 4 01 23060 </w:t>
            </w:r>
          </w:p>
        </w:tc>
        <w:tc>
          <w:tcPr>
            <w:tcW w:w="851" w:type="dxa"/>
            <w:tcBorders>
              <w:top w:val="nil"/>
              <w:left w:val="nil"/>
              <w:bottom w:val="single" w:sz="4" w:space="0" w:color="000000"/>
              <w:right w:val="single" w:sz="4" w:space="0" w:color="000000"/>
            </w:tcBorders>
            <w:shd w:val="clear" w:color="auto" w:fill="auto"/>
            <w:noWrap/>
            <w:hideMark/>
          </w:tcPr>
          <w:p w14:paraId="2CB878F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C064439"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740F0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7174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A0A6AF" w14:textId="77777777" w:rsidR="00E943A0" w:rsidRPr="00F1774F" w:rsidRDefault="00E943A0" w:rsidP="00E943A0">
            <w:pPr>
              <w:jc w:val="right"/>
              <w:rPr>
                <w:color w:val="000000"/>
              </w:rPr>
            </w:pPr>
            <w:r w:rsidRPr="00F1774F">
              <w:rPr>
                <w:color w:val="000000"/>
              </w:rPr>
              <w:t>1 947 222,00</w:t>
            </w:r>
          </w:p>
        </w:tc>
      </w:tr>
      <w:tr w:rsidR="00E943A0" w:rsidRPr="00F1774F" w14:paraId="46F8EC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B1D52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4A4D7E" w14:textId="77777777" w:rsidR="00E943A0" w:rsidRPr="00F1774F" w:rsidRDefault="00E943A0" w:rsidP="00E943A0">
            <w:pPr>
              <w:jc w:val="center"/>
              <w:rPr>
                <w:color w:val="000000"/>
              </w:rPr>
            </w:pPr>
            <w:r w:rsidRPr="00F1774F">
              <w:rPr>
                <w:color w:val="000000"/>
              </w:rPr>
              <w:t xml:space="preserve">05 4 01 23060 </w:t>
            </w:r>
          </w:p>
        </w:tc>
        <w:tc>
          <w:tcPr>
            <w:tcW w:w="851" w:type="dxa"/>
            <w:tcBorders>
              <w:top w:val="nil"/>
              <w:left w:val="nil"/>
              <w:bottom w:val="single" w:sz="4" w:space="0" w:color="000000"/>
              <w:right w:val="single" w:sz="4" w:space="0" w:color="000000"/>
            </w:tcBorders>
            <w:shd w:val="clear" w:color="auto" w:fill="auto"/>
            <w:noWrap/>
            <w:hideMark/>
          </w:tcPr>
          <w:p w14:paraId="4B8BDA4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F429BA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5A542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5B00A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35187B" w14:textId="77777777" w:rsidR="00E943A0" w:rsidRPr="00F1774F" w:rsidRDefault="00E943A0" w:rsidP="00E943A0">
            <w:pPr>
              <w:jc w:val="right"/>
              <w:rPr>
                <w:color w:val="000000"/>
              </w:rPr>
            </w:pPr>
            <w:r w:rsidRPr="00F1774F">
              <w:rPr>
                <w:color w:val="000000"/>
              </w:rPr>
              <w:t>1 947 222,00</w:t>
            </w:r>
          </w:p>
        </w:tc>
      </w:tr>
      <w:tr w:rsidR="00E943A0" w:rsidRPr="00F1774F" w14:paraId="62FD1B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8DC945"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6F359C" w14:textId="77777777" w:rsidR="00E943A0" w:rsidRPr="00F1774F" w:rsidRDefault="00E943A0" w:rsidP="00E943A0">
            <w:pPr>
              <w:jc w:val="center"/>
              <w:rPr>
                <w:color w:val="000000"/>
              </w:rPr>
            </w:pPr>
            <w:r w:rsidRPr="00F1774F">
              <w:rPr>
                <w:color w:val="000000"/>
              </w:rPr>
              <w:t xml:space="preserve">05 4 01 23060 </w:t>
            </w:r>
          </w:p>
        </w:tc>
        <w:tc>
          <w:tcPr>
            <w:tcW w:w="851" w:type="dxa"/>
            <w:tcBorders>
              <w:top w:val="nil"/>
              <w:left w:val="nil"/>
              <w:bottom w:val="single" w:sz="4" w:space="0" w:color="000000"/>
              <w:right w:val="single" w:sz="4" w:space="0" w:color="000000"/>
            </w:tcBorders>
            <w:shd w:val="clear" w:color="auto" w:fill="auto"/>
            <w:noWrap/>
            <w:hideMark/>
          </w:tcPr>
          <w:p w14:paraId="7D68577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6F0807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7D486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4F2B80"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0449B0E" w14:textId="77777777" w:rsidR="00E943A0" w:rsidRPr="00F1774F" w:rsidRDefault="00E943A0" w:rsidP="00E943A0">
            <w:pPr>
              <w:jc w:val="right"/>
              <w:rPr>
                <w:color w:val="000000"/>
              </w:rPr>
            </w:pPr>
            <w:r w:rsidRPr="00F1774F">
              <w:rPr>
                <w:color w:val="000000"/>
              </w:rPr>
              <w:t>1 947 222,00</w:t>
            </w:r>
          </w:p>
        </w:tc>
      </w:tr>
      <w:tr w:rsidR="00E943A0" w:rsidRPr="00F1774F" w14:paraId="015672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14551E"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5E12256E" w14:textId="77777777" w:rsidR="00E943A0" w:rsidRPr="00F1774F" w:rsidRDefault="00E943A0" w:rsidP="00E943A0">
            <w:pPr>
              <w:jc w:val="center"/>
              <w:rPr>
                <w:color w:val="000000"/>
              </w:rPr>
            </w:pPr>
            <w:r w:rsidRPr="00F1774F">
              <w:rPr>
                <w:color w:val="000000"/>
              </w:rPr>
              <w:t xml:space="preserve">05 4 01 23060 </w:t>
            </w:r>
          </w:p>
        </w:tc>
        <w:tc>
          <w:tcPr>
            <w:tcW w:w="851" w:type="dxa"/>
            <w:tcBorders>
              <w:top w:val="nil"/>
              <w:left w:val="nil"/>
              <w:bottom w:val="single" w:sz="4" w:space="0" w:color="000000"/>
              <w:right w:val="single" w:sz="4" w:space="0" w:color="000000"/>
            </w:tcBorders>
            <w:shd w:val="clear" w:color="auto" w:fill="auto"/>
            <w:noWrap/>
            <w:hideMark/>
          </w:tcPr>
          <w:p w14:paraId="7932DC6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F3D52E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A21D7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523F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4351D" w14:textId="77777777" w:rsidR="00E943A0" w:rsidRPr="00F1774F" w:rsidRDefault="00E943A0" w:rsidP="00E943A0">
            <w:pPr>
              <w:jc w:val="right"/>
              <w:rPr>
                <w:color w:val="000000"/>
              </w:rPr>
            </w:pPr>
            <w:r w:rsidRPr="00F1774F">
              <w:rPr>
                <w:color w:val="000000"/>
              </w:rPr>
              <w:t>3 800 000,00</w:t>
            </w:r>
          </w:p>
        </w:tc>
      </w:tr>
      <w:tr w:rsidR="00E943A0" w:rsidRPr="00F1774F" w14:paraId="13351C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69DD7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62CEE4" w14:textId="77777777" w:rsidR="00E943A0" w:rsidRPr="00F1774F" w:rsidRDefault="00E943A0" w:rsidP="00E943A0">
            <w:pPr>
              <w:jc w:val="center"/>
              <w:rPr>
                <w:color w:val="000000"/>
              </w:rPr>
            </w:pPr>
            <w:r w:rsidRPr="00F1774F">
              <w:rPr>
                <w:color w:val="000000"/>
              </w:rPr>
              <w:t xml:space="preserve">05 4 01 23060 </w:t>
            </w:r>
          </w:p>
        </w:tc>
        <w:tc>
          <w:tcPr>
            <w:tcW w:w="851" w:type="dxa"/>
            <w:tcBorders>
              <w:top w:val="nil"/>
              <w:left w:val="nil"/>
              <w:bottom w:val="single" w:sz="4" w:space="0" w:color="000000"/>
              <w:right w:val="single" w:sz="4" w:space="0" w:color="000000"/>
            </w:tcBorders>
            <w:shd w:val="clear" w:color="auto" w:fill="auto"/>
            <w:noWrap/>
            <w:hideMark/>
          </w:tcPr>
          <w:p w14:paraId="4DA7D4F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AA22D9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BD0C7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93498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78B142" w14:textId="77777777" w:rsidR="00E943A0" w:rsidRPr="00F1774F" w:rsidRDefault="00E943A0" w:rsidP="00E943A0">
            <w:pPr>
              <w:jc w:val="right"/>
              <w:rPr>
                <w:color w:val="000000"/>
              </w:rPr>
            </w:pPr>
            <w:r w:rsidRPr="00F1774F">
              <w:rPr>
                <w:color w:val="000000"/>
              </w:rPr>
              <w:t>3 800 000,00</w:t>
            </w:r>
          </w:p>
        </w:tc>
      </w:tr>
      <w:tr w:rsidR="00E943A0" w:rsidRPr="00F1774F" w14:paraId="391A93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90473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088C46" w14:textId="77777777" w:rsidR="00E943A0" w:rsidRPr="00F1774F" w:rsidRDefault="00E943A0" w:rsidP="00E943A0">
            <w:pPr>
              <w:jc w:val="center"/>
              <w:rPr>
                <w:color w:val="000000"/>
              </w:rPr>
            </w:pPr>
            <w:r w:rsidRPr="00F1774F">
              <w:rPr>
                <w:color w:val="000000"/>
              </w:rPr>
              <w:t xml:space="preserve">05 4 01 23060 </w:t>
            </w:r>
          </w:p>
        </w:tc>
        <w:tc>
          <w:tcPr>
            <w:tcW w:w="851" w:type="dxa"/>
            <w:tcBorders>
              <w:top w:val="nil"/>
              <w:left w:val="nil"/>
              <w:bottom w:val="single" w:sz="4" w:space="0" w:color="000000"/>
              <w:right w:val="single" w:sz="4" w:space="0" w:color="000000"/>
            </w:tcBorders>
            <w:shd w:val="clear" w:color="auto" w:fill="auto"/>
            <w:noWrap/>
            <w:hideMark/>
          </w:tcPr>
          <w:p w14:paraId="63FA595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641EE1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58BF6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B2B4D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D09CC3" w14:textId="77777777" w:rsidR="00E943A0" w:rsidRPr="00F1774F" w:rsidRDefault="00E943A0" w:rsidP="00E943A0">
            <w:pPr>
              <w:jc w:val="right"/>
              <w:rPr>
                <w:color w:val="000000"/>
              </w:rPr>
            </w:pPr>
            <w:r w:rsidRPr="00F1774F">
              <w:rPr>
                <w:color w:val="000000"/>
              </w:rPr>
              <w:t>3 800 000,00</w:t>
            </w:r>
          </w:p>
        </w:tc>
      </w:tr>
      <w:tr w:rsidR="00E943A0" w:rsidRPr="00F1774F" w14:paraId="0C955A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9D153F"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444E25C" w14:textId="77777777" w:rsidR="00E943A0" w:rsidRPr="00F1774F" w:rsidRDefault="00E943A0" w:rsidP="00E943A0">
            <w:pPr>
              <w:jc w:val="center"/>
              <w:rPr>
                <w:color w:val="000000"/>
              </w:rPr>
            </w:pPr>
            <w:r w:rsidRPr="00F1774F">
              <w:rPr>
                <w:color w:val="000000"/>
              </w:rPr>
              <w:t xml:space="preserve">05 4 01 23090 </w:t>
            </w:r>
          </w:p>
        </w:tc>
        <w:tc>
          <w:tcPr>
            <w:tcW w:w="851" w:type="dxa"/>
            <w:tcBorders>
              <w:top w:val="nil"/>
              <w:left w:val="nil"/>
              <w:bottom w:val="single" w:sz="4" w:space="0" w:color="000000"/>
              <w:right w:val="single" w:sz="4" w:space="0" w:color="000000"/>
            </w:tcBorders>
            <w:shd w:val="clear" w:color="auto" w:fill="auto"/>
            <w:noWrap/>
            <w:hideMark/>
          </w:tcPr>
          <w:p w14:paraId="41ACC0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5E3F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B9FC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76E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41CE5" w14:textId="77777777" w:rsidR="00E943A0" w:rsidRPr="00F1774F" w:rsidRDefault="00E943A0" w:rsidP="00E943A0">
            <w:pPr>
              <w:jc w:val="right"/>
              <w:rPr>
                <w:color w:val="000000"/>
              </w:rPr>
            </w:pPr>
            <w:r w:rsidRPr="00F1774F">
              <w:rPr>
                <w:color w:val="000000"/>
              </w:rPr>
              <w:t>625 000,00</w:t>
            </w:r>
          </w:p>
        </w:tc>
      </w:tr>
      <w:tr w:rsidR="00E943A0" w:rsidRPr="00F1774F" w14:paraId="7A13CD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AE7A46"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95BFAC" w14:textId="77777777" w:rsidR="00E943A0" w:rsidRPr="00F1774F" w:rsidRDefault="00E943A0" w:rsidP="00E943A0">
            <w:pPr>
              <w:jc w:val="center"/>
              <w:rPr>
                <w:color w:val="000000"/>
              </w:rPr>
            </w:pPr>
            <w:r w:rsidRPr="00F1774F">
              <w:rPr>
                <w:color w:val="000000"/>
              </w:rPr>
              <w:t xml:space="preserve">05 4 01 23090 </w:t>
            </w:r>
          </w:p>
        </w:tc>
        <w:tc>
          <w:tcPr>
            <w:tcW w:w="851" w:type="dxa"/>
            <w:tcBorders>
              <w:top w:val="nil"/>
              <w:left w:val="nil"/>
              <w:bottom w:val="single" w:sz="4" w:space="0" w:color="000000"/>
              <w:right w:val="single" w:sz="4" w:space="0" w:color="000000"/>
            </w:tcBorders>
            <w:shd w:val="clear" w:color="auto" w:fill="auto"/>
            <w:noWrap/>
            <w:hideMark/>
          </w:tcPr>
          <w:p w14:paraId="63E7071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107125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581E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9CE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E7B0F" w14:textId="77777777" w:rsidR="00E943A0" w:rsidRPr="00F1774F" w:rsidRDefault="00E943A0" w:rsidP="00E943A0">
            <w:pPr>
              <w:jc w:val="right"/>
              <w:rPr>
                <w:color w:val="000000"/>
              </w:rPr>
            </w:pPr>
            <w:r w:rsidRPr="00F1774F">
              <w:rPr>
                <w:color w:val="000000"/>
              </w:rPr>
              <w:t>625 000,00</w:t>
            </w:r>
          </w:p>
        </w:tc>
      </w:tr>
      <w:tr w:rsidR="00E943A0" w:rsidRPr="00F1774F" w14:paraId="1B803D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CF26DA"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A1276D9" w14:textId="77777777" w:rsidR="00E943A0" w:rsidRPr="00F1774F" w:rsidRDefault="00E943A0" w:rsidP="00E943A0">
            <w:pPr>
              <w:jc w:val="center"/>
              <w:rPr>
                <w:color w:val="000000"/>
              </w:rPr>
            </w:pPr>
            <w:r w:rsidRPr="00F1774F">
              <w:rPr>
                <w:color w:val="000000"/>
              </w:rPr>
              <w:t xml:space="preserve">05 4 01 23090 </w:t>
            </w:r>
          </w:p>
        </w:tc>
        <w:tc>
          <w:tcPr>
            <w:tcW w:w="851" w:type="dxa"/>
            <w:tcBorders>
              <w:top w:val="nil"/>
              <w:left w:val="nil"/>
              <w:bottom w:val="single" w:sz="4" w:space="0" w:color="000000"/>
              <w:right w:val="single" w:sz="4" w:space="0" w:color="000000"/>
            </w:tcBorders>
            <w:shd w:val="clear" w:color="auto" w:fill="auto"/>
            <w:noWrap/>
            <w:hideMark/>
          </w:tcPr>
          <w:p w14:paraId="3166542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DB61BA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50A3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A4DA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C5D9E" w14:textId="77777777" w:rsidR="00E943A0" w:rsidRPr="00F1774F" w:rsidRDefault="00E943A0" w:rsidP="00E943A0">
            <w:pPr>
              <w:jc w:val="right"/>
              <w:rPr>
                <w:color w:val="000000"/>
              </w:rPr>
            </w:pPr>
            <w:r w:rsidRPr="00F1774F">
              <w:rPr>
                <w:color w:val="000000"/>
              </w:rPr>
              <w:t>625 000,00</w:t>
            </w:r>
          </w:p>
        </w:tc>
      </w:tr>
      <w:tr w:rsidR="00E943A0" w:rsidRPr="00F1774F" w14:paraId="1066FC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D5A564"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1C36A873" w14:textId="77777777" w:rsidR="00E943A0" w:rsidRPr="00F1774F" w:rsidRDefault="00E943A0" w:rsidP="00E943A0">
            <w:pPr>
              <w:jc w:val="center"/>
              <w:rPr>
                <w:color w:val="000000"/>
              </w:rPr>
            </w:pPr>
            <w:r w:rsidRPr="00F1774F">
              <w:rPr>
                <w:color w:val="000000"/>
              </w:rPr>
              <w:t xml:space="preserve">05 4 01 23090 </w:t>
            </w:r>
          </w:p>
        </w:tc>
        <w:tc>
          <w:tcPr>
            <w:tcW w:w="851" w:type="dxa"/>
            <w:tcBorders>
              <w:top w:val="nil"/>
              <w:left w:val="nil"/>
              <w:bottom w:val="single" w:sz="4" w:space="0" w:color="000000"/>
              <w:right w:val="single" w:sz="4" w:space="0" w:color="000000"/>
            </w:tcBorders>
            <w:shd w:val="clear" w:color="auto" w:fill="auto"/>
            <w:noWrap/>
            <w:hideMark/>
          </w:tcPr>
          <w:p w14:paraId="77E9035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131157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11446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7928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0F2E0F" w14:textId="77777777" w:rsidR="00E943A0" w:rsidRPr="00F1774F" w:rsidRDefault="00E943A0" w:rsidP="00E943A0">
            <w:pPr>
              <w:jc w:val="right"/>
              <w:rPr>
                <w:color w:val="000000"/>
              </w:rPr>
            </w:pPr>
            <w:r w:rsidRPr="00F1774F">
              <w:rPr>
                <w:color w:val="000000"/>
              </w:rPr>
              <w:t>625 000,00</w:t>
            </w:r>
          </w:p>
        </w:tc>
      </w:tr>
      <w:tr w:rsidR="00E943A0" w:rsidRPr="00F1774F" w14:paraId="24B178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EAADD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1B8844" w14:textId="77777777" w:rsidR="00E943A0" w:rsidRPr="00F1774F" w:rsidRDefault="00E943A0" w:rsidP="00E943A0">
            <w:pPr>
              <w:jc w:val="center"/>
              <w:rPr>
                <w:color w:val="000000"/>
              </w:rPr>
            </w:pPr>
            <w:r w:rsidRPr="00F1774F">
              <w:rPr>
                <w:color w:val="000000"/>
              </w:rPr>
              <w:t xml:space="preserve">05 4 01 23090 </w:t>
            </w:r>
          </w:p>
        </w:tc>
        <w:tc>
          <w:tcPr>
            <w:tcW w:w="851" w:type="dxa"/>
            <w:tcBorders>
              <w:top w:val="nil"/>
              <w:left w:val="nil"/>
              <w:bottom w:val="single" w:sz="4" w:space="0" w:color="000000"/>
              <w:right w:val="single" w:sz="4" w:space="0" w:color="000000"/>
            </w:tcBorders>
            <w:shd w:val="clear" w:color="auto" w:fill="auto"/>
            <w:noWrap/>
            <w:hideMark/>
          </w:tcPr>
          <w:p w14:paraId="0A4761E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F83ECE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23474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72836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26DB22" w14:textId="77777777" w:rsidR="00E943A0" w:rsidRPr="00F1774F" w:rsidRDefault="00E943A0" w:rsidP="00E943A0">
            <w:pPr>
              <w:jc w:val="right"/>
              <w:rPr>
                <w:color w:val="000000"/>
              </w:rPr>
            </w:pPr>
            <w:r w:rsidRPr="00F1774F">
              <w:rPr>
                <w:color w:val="000000"/>
              </w:rPr>
              <w:t>625 000,00</w:t>
            </w:r>
          </w:p>
        </w:tc>
      </w:tr>
      <w:tr w:rsidR="00E943A0" w:rsidRPr="00F1774F" w14:paraId="159F3B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689579"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3B2E08" w14:textId="77777777" w:rsidR="00E943A0" w:rsidRPr="00F1774F" w:rsidRDefault="00E943A0" w:rsidP="00E943A0">
            <w:pPr>
              <w:jc w:val="center"/>
              <w:rPr>
                <w:color w:val="000000"/>
              </w:rPr>
            </w:pPr>
            <w:r w:rsidRPr="00F1774F">
              <w:rPr>
                <w:color w:val="000000"/>
              </w:rPr>
              <w:t xml:space="preserve">05 4 01 23090 </w:t>
            </w:r>
          </w:p>
        </w:tc>
        <w:tc>
          <w:tcPr>
            <w:tcW w:w="851" w:type="dxa"/>
            <w:tcBorders>
              <w:top w:val="nil"/>
              <w:left w:val="nil"/>
              <w:bottom w:val="single" w:sz="4" w:space="0" w:color="000000"/>
              <w:right w:val="single" w:sz="4" w:space="0" w:color="000000"/>
            </w:tcBorders>
            <w:shd w:val="clear" w:color="auto" w:fill="auto"/>
            <w:noWrap/>
            <w:hideMark/>
          </w:tcPr>
          <w:p w14:paraId="0361B20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F7E7E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883A3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2E641D"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1C38A59" w14:textId="77777777" w:rsidR="00E943A0" w:rsidRPr="00F1774F" w:rsidRDefault="00E943A0" w:rsidP="00E943A0">
            <w:pPr>
              <w:jc w:val="right"/>
              <w:rPr>
                <w:color w:val="000000"/>
              </w:rPr>
            </w:pPr>
            <w:r w:rsidRPr="00F1774F">
              <w:rPr>
                <w:color w:val="000000"/>
              </w:rPr>
              <w:t>625 000,00</w:t>
            </w:r>
          </w:p>
        </w:tc>
      </w:tr>
      <w:tr w:rsidR="00E943A0" w:rsidRPr="00F1774F" w14:paraId="4D0146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C1DA75"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E67638" w14:textId="77777777" w:rsidR="00E943A0" w:rsidRPr="00F1774F" w:rsidRDefault="00E943A0" w:rsidP="00E943A0">
            <w:pPr>
              <w:jc w:val="center"/>
              <w:rPr>
                <w:color w:val="000000"/>
              </w:rPr>
            </w:pPr>
            <w:r w:rsidRPr="00F1774F">
              <w:rPr>
                <w:color w:val="000000"/>
              </w:rPr>
              <w:t xml:space="preserve">05 4 02 00000 </w:t>
            </w:r>
          </w:p>
        </w:tc>
        <w:tc>
          <w:tcPr>
            <w:tcW w:w="851" w:type="dxa"/>
            <w:tcBorders>
              <w:top w:val="nil"/>
              <w:left w:val="nil"/>
              <w:bottom w:val="single" w:sz="4" w:space="0" w:color="000000"/>
              <w:right w:val="single" w:sz="4" w:space="0" w:color="000000"/>
            </w:tcBorders>
            <w:shd w:val="clear" w:color="auto" w:fill="auto"/>
            <w:noWrap/>
            <w:hideMark/>
          </w:tcPr>
          <w:p w14:paraId="275239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9B5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44EF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0A0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FEDA15" w14:textId="77777777" w:rsidR="00E943A0" w:rsidRPr="00F1774F" w:rsidRDefault="00E943A0" w:rsidP="00E943A0">
            <w:pPr>
              <w:jc w:val="right"/>
              <w:rPr>
                <w:color w:val="000000"/>
              </w:rPr>
            </w:pPr>
            <w:r w:rsidRPr="00F1774F">
              <w:rPr>
                <w:color w:val="000000"/>
              </w:rPr>
              <w:t>325 260 316,00</w:t>
            </w:r>
          </w:p>
        </w:tc>
      </w:tr>
      <w:tr w:rsidR="00E943A0" w:rsidRPr="00F1774F" w14:paraId="6DD414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03F59D"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3F254E9" w14:textId="77777777" w:rsidR="00E943A0" w:rsidRPr="00F1774F" w:rsidRDefault="00E943A0" w:rsidP="00E943A0">
            <w:pPr>
              <w:jc w:val="center"/>
              <w:rPr>
                <w:color w:val="000000"/>
              </w:rPr>
            </w:pPr>
            <w:r w:rsidRPr="00F1774F">
              <w:rPr>
                <w:color w:val="000000"/>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14:paraId="42B056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036A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6DF1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5CB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5F1A5" w14:textId="77777777" w:rsidR="00E943A0" w:rsidRPr="00F1774F" w:rsidRDefault="00E943A0" w:rsidP="00E943A0">
            <w:pPr>
              <w:jc w:val="right"/>
              <w:rPr>
                <w:color w:val="000000"/>
              </w:rPr>
            </w:pPr>
            <w:r w:rsidRPr="00F1774F">
              <w:rPr>
                <w:color w:val="000000"/>
              </w:rPr>
              <w:t>3 059 670,00</w:t>
            </w:r>
          </w:p>
        </w:tc>
      </w:tr>
      <w:tr w:rsidR="00E943A0" w:rsidRPr="00F1774F" w14:paraId="73375C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25DF68"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F885CD" w14:textId="77777777" w:rsidR="00E943A0" w:rsidRPr="00F1774F" w:rsidRDefault="00E943A0" w:rsidP="00E943A0">
            <w:pPr>
              <w:jc w:val="center"/>
              <w:rPr>
                <w:color w:val="000000"/>
              </w:rPr>
            </w:pPr>
            <w:r w:rsidRPr="00F1774F">
              <w:rPr>
                <w:color w:val="000000"/>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14:paraId="0031EE6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693B29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374E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B98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7C4D8" w14:textId="77777777" w:rsidR="00E943A0" w:rsidRPr="00F1774F" w:rsidRDefault="00E943A0" w:rsidP="00E943A0">
            <w:pPr>
              <w:jc w:val="right"/>
              <w:rPr>
                <w:color w:val="000000"/>
              </w:rPr>
            </w:pPr>
            <w:r w:rsidRPr="00F1774F">
              <w:rPr>
                <w:color w:val="000000"/>
              </w:rPr>
              <w:t>3 059 670,00</w:t>
            </w:r>
          </w:p>
        </w:tc>
      </w:tr>
      <w:tr w:rsidR="00E943A0" w:rsidRPr="00F1774F" w14:paraId="17B003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ECFF46"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809E0CA" w14:textId="77777777" w:rsidR="00E943A0" w:rsidRPr="00F1774F" w:rsidRDefault="00E943A0" w:rsidP="00E943A0">
            <w:pPr>
              <w:jc w:val="center"/>
              <w:rPr>
                <w:color w:val="000000"/>
              </w:rPr>
            </w:pPr>
            <w:r w:rsidRPr="00F1774F">
              <w:rPr>
                <w:color w:val="000000"/>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14:paraId="2E01A6B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655B6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6F41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A2E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111719" w14:textId="77777777" w:rsidR="00E943A0" w:rsidRPr="00F1774F" w:rsidRDefault="00E943A0" w:rsidP="00E943A0">
            <w:pPr>
              <w:jc w:val="right"/>
              <w:rPr>
                <w:color w:val="000000"/>
              </w:rPr>
            </w:pPr>
            <w:r w:rsidRPr="00F1774F">
              <w:rPr>
                <w:color w:val="000000"/>
              </w:rPr>
              <w:t>3 059 670,00</w:t>
            </w:r>
          </w:p>
        </w:tc>
      </w:tr>
      <w:tr w:rsidR="00E943A0" w:rsidRPr="00F1774F" w14:paraId="17E1BA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77DC0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4F40AEDE" w14:textId="77777777" w:rsidR="00E943A0" w:rsidRPr="00F1774F" w:rsidRDefault="00E943A0" w:rsidP="00E943A0">
            <w:pPr>
              <w:jc w:val="center"/>
              <w:rPr>
                <w:color w:val="000000"/>
              </w:rPr>
            </w:pPr>
            <w:r w:rsidRPr="00F1774F">
              <w:rPr>
                <w:color w:val="000000"/>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14:paraId="7F81489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DCA05A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47677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5999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939F9" w14:textId="77777777" w:rsidR="00E943A0" w:rsidRPr="00F1774F" w:rsidRDefault="00E943A0" w:rsidP="00E943A0">
            <w:pPr>
              <w:jc w:val="right"/>
              <w:rPr>
                <w:color w:val="000000"/>
              </w:rPr>
            </w:pPr>
            <w:r w:rsidRPr="00F1774F">
              <w:rPr>
                <w:color w:val="000000"/>
              </w:rPr>
              <w:t>3 059 670,00</w:t>
            </w:r>
          </w:p>
        </w:tc>
      </w:tr>
      <w:tr w:rsidR="00E943A0" w:rsidRPr="00F1774F" w14:paraId="04332B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C8574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C88ACB" w14:textId="77777777" w:rsidR="00E943A0" w:rsidRPr="00F1774F" w:rsidRDefault="00E943A0" w:rsidP="00E943A0">
            <w:pPr>
              <w:jc w:val="center"/>
              <w:rPr>
                <w:color w:val="000000"/>
              </w:rPr>
            </w:pPr>
            <w:r w:rsidRPr="00F1774F">
              <w:rPr>
                <w:color w:val="000000"/>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14:paraId="1981655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197B0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9236E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520B7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8DFD18" w14:textId="77777777" w:rsidR="00E943A0" w:rsidRPr="00F1774F" w:rsidRDefault="00E943A0" w:rsidP="00E943A0">
            <w:pPr>
              <w:jc w:val="right"/>
              <w:rPr>
                <w:color w:val="000000"/>
              </w:rPr>
            </w:pPr>
            <w:r w:rsidRPr="00F1774F">
              <w:rPr>
                <w:color w:val="000000"/>
              </w:rPr>
              <w:t>3 059 670,00</w:t>
            </w:r>
          </w:p>
        </w:tc>
      </w:tr>
      <w:tr w:rsidR="00E943A0" w:rsidRPr="00F1774F" w14:paraId="59169E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22612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F51CE8" w14:textId="77777777" w:rsidR="00E943A0" w:rsidRPr="00F1774F" w:rsidRDefault="00E943A0" w:rsidP="00E943A0">
            <w:pPr>
              <w:jc w:val="center"/>
              <w:rPr>
                <w:color w:val="000000"/>
              </w:rPr>
            </w:pPr>
            <w:r w:rsidRPr="00F1774F">
              <w:rPr>
                <w:color w:val="000000"/>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14:paraId="7D62DC0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9FDA0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7BFE2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D2268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1D4617" w14:textId="77777777" w:rsidR="00E943A0" w:rsidRPr="00F1774F" w:rsidRDefault="00E943A0" w:rsidP="00E943A0">
            <w:pPr>
              <w:jc w:val="right"/>
              <w:rPr>
                <w:color w:val="000000"/>
              </w:rPr>
            </w:pPr>
            <w:r w:rsidRPr="00F1774F">
              <w:rPr>
                <w:color w:val="000000"/>
              </w:rPr>
              <w:t>3 059 670,00</w:t>
            </w:r>
          </w:p>
        </w:tc>
      </w:tr>
      <w:tr w:rsidR="00E943A0" w:rsidRPr="00F1774F" w14:paraId="45E179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CD318E" w14:textId="77777777" w:rsidR="00E943A0" w:rsidRPr="00F1774F" w:rsidRDefault="00E943A0" w:rsidP="00E943A0">
            <w:pPr>
              <w:rPr>
                <w:color w:val="000000"/>
                <w:sz w:val="22"/>
                <w:szCs w:val="22"/>
              </w:rPr>
            </w:pPr>
            <w:r w:rsidRPr="00F1774F">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01F3067B" w14:textId="77777777" w:rsidR="00E943A0" w:rsidRPr="00F1774F" w:rsidRDefault="00E943A0" w:rsidP="00E943A0">
            <w:pPr>
              <w:jc w:val="center"/>
              <w:rPr>
                <w:color w:val="000000"/>
              </w:rPr>
            </w:pPr>
            <w:r w:rsidRPr="00F1774F">
              <w:rPr>
                <w:color w:val="000000"/>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14:paraId="634C53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36005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B8B3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756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1BB451" w14:textId="77777777" w:rsidR="00E943A0" w:rsidRPr="00F1774F" w:rsidRDefault="00E943A0" w:rsidP="00E943A0">
            <w:pPr>
              <w:jc w:val="right"/>
              <w:rPr>
                <w:color w:val="000000"/>
              </w:rPr>
            </w:pPr>
            <w:r w:rsidRPr="00F1774F">
              <w:rPr>
                <w:color w:val="000000"/>
              </w:rPr>
              <w:t>10 070 500,00</w:t>
            </w:r>
          </w:p>
        </w:tc>
      </w:tr>
      <w:tr w:rsidR="00E943A0" w:rsidRPr="00F1774F" w14:paraId="535363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EC7660"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863E9C" w14:textId="77777777" w:rsidR="00E943A0" w:rsidRPr="00F1774F" w:rsidRDefault="00E943A0" w:rsidP="00E943A0">
            <w:pPr>
              <w:jc w:val="center"/>
              <w:rPr>
                <w:color w:val="000000"/>
              </w:rPr>
            </w:pPr>
            <w:r w:rsidRPr="00F1774F">
              <w:rPr>
                <w:color w:val="000000"/>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14:paraId="381C925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B2782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D69E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B59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1BF359" w14:textId="77777777" w:rsidR="00E943A0" w:rsidRPr="00F1774F" w:rsidRDefault="00E943A0" w:rsidP="00E943A0">
            <w:pPr>
              <w:jc w:val="right"/>
              <w:rPr>
                <w:color w:val="000000"/>
              </w:rPr>
            </w:pPr>
            <w:r w:rsidRPr="00F1774F">
              <w:rPr>
                <w:color w:val="000000"/>
              </w:rPr>
              <w:t>10 070 500,00</w:t>
            </w:r>
          </w:p>
        </w:tc>
      </w:tr>
      <w:tr w:rsidR="00E943A0" w:rsidRPr="00F1774F" w14:paraId="15BFFC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2CE5E5"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27C4C84" w14:textId="77777777" w:rsidR="00E943A0" w:rsidRPr="00F1774F" w:rsidRDefault="00E943A0" w:rsidP="00E943A0">
            <w:pPr>
              <w:jc w:val="center"/>
              <w:rPr>
                <w:color w:val="000000"/>
              </w:rPr>
            </w:pPr>
            <w:r w:rsidRPr="00F1774F">
              <w:rPr>
                <w:color w:val="000000"/>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14:paraId="25906B5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07317D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674D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AED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F3EFB" w14:textId="77777777" w:rsidR="00E943A0" w:rsidRPr="00F1774F" w:rsidRDefault="00E943A0" w:rsidP="00E943A0">
            <w:pPr>
              <w:jc w:val="right"/>
              <w:rPr>
                <w:color w:val="000000"/>
              </w:rPr>
            </w:pPr>
            <w:r w:rsidRPr="00F1774F">
              <w:rPr>
                <w:color w:val="000000"/>
              </w:rPr>
              <w:t>10 070 500,00</w:t>
            </w:r>
          </w:p>
        </w:tc>
      </w:tr>
      <w:tr w:rsidR="00E943A0" w:rsidRPr="00F1774F" w14:paraId="45D862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43A1E4"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1AA65576" w14:textId="77777777" w:rsidR="00E943A0" w:rsidRPr="00F1774F" w:rsidRDefault="00E943A0" w:rsidP="00E943A0">
            <w:pPr>
              <w:jc w:val="center"/>
              <w:rPr>
                <w:color w:val="000000"/>
              </w:rPr>
            </w:pPr>
            <w:r w:rsidRPr="00F1774F">
              <w:rPr>
                <w:color w:val="000000"/>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14:paraId="7A295B1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F989B2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84C09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DC6A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31779" w14:textId="77777777" w:rsidR="00E943A0" w:rsidRPr="00F1774F" w:rsidRDefault="00E943A0" w:rsidP="00E943A0">
            <w:pPr>
              <w:jc w:val="right"/>
              <w:rPr>
                <w:color w:val="000000"/>
              </w:rPr>
            </w:pPr>
            <w:r w:rsidRPr="00F1774F">
              <w:rPr>
                <w:color w:val="000000"/>
              </w:rPr>
              <w:t>10 070 500,00</w:t>
            </w:r>
          </w:p>
        </w:tc>
      </w:tr>
      <w:tr w:rsidR="00E943A0" w:rsidRPr="00F1774F" w14:paraId="54CC91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3E6DFF"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0E9852" w14:textId="77777777" w:rsidR="00E943A0" w:rsidRPr="00F1774F" w:rsidRDefault="00E943A0" w:rsidP="00E943A0">
            <w:pPr>
              <w:jc w:val="center"/>
              <w:rPr>
                <w:color w:val="000000"/>
              </w:rPr>
            </w:pPr>
            <w:r w:rsidRPr="00F1774F">
              <w:rPr>
                <w:color w:val="000000"/>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14:paraId="49F63C9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7FF6B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281C8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DC19C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D69986" w14:textId="77777777" w:rsidR="00E943A0" w:rsidRPr="00F1774F" w:rsidRDefault="00E943A0" w:rsidP="00E943A0">
            <w:pPr>
              <w:jc w:val="right"/>
              <w:rPr>
                <w:color w:val="000000"/>
              </w:rPr>
            </w:pPr>
            <w:r w:rsidRPr="00F1774F">
              <w:rPr>
                <w:color w:val="000000"/>
              </w:rPr>
              <w:t>10 070 500,00</w:t>
            </w:r>
          </w:p>
        </w:tc>
      </w:tr>
      <w:tr w:rsidR="00E943A0" w:rsidRPr="00F1774F" w14:paraId="0A1775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FABEA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71C4BF" w14:textId="77777777" w:rsidR="00E943A0" w:rsidRPr="00F1774F" w:rsidRDefault="00E943A0" w:rsidP="00E943A0">
            <w:pPr>
              <w:jc w:val="center"/>
              <w:rPr>
                <w:color w:val="000000"/>
              </w:rPr>
            </w:pPr>
            <w:r w:rsidRPr="00F1774F">
              <w:rPr>
                <w:color w:val="000000"/>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14:paraId="53959B5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D745AA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C6858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FE0D4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4FFFDD" w14:textId="77777777" w:rsidR="00E943A0" w:rsidRPr="00F1774F" w:rsidRDefault="00E943A0" w:rsidP="00E943A0">
            <w:pPr>
              <w:jc w:val="right"/>
              <w:rPr>
                <w:color w:val="000000"/>
              </w:rPr>
            </w:pPr>
            <w:r w:rsidRPr="00F1774F">
              <w:rPr>
                <w:color w:val="000000"/>
              </w:rPr>
              <w:t>10 070 500,00</w:t>
            </w:r>
          </w:p>
        </w:tc>
      </w:tr>
      <w:tr w:rsidR="00E943A0" w:rsidRPr="00F1774F" w14:paraId="279132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F2ADFF" w14:textId="77777777" w:rsidR="00E943A0" w:rsidRPr="00F1774F" w:rsidRDefault="00E943A0" w:rsidP="00E943A0">
            <w:pPr>
              <w:rPr>
                <w:color w:val="000000"/>
                <w:sz w:val="22"/>
                <w:szCs w:val="22"/>
              </w:rPr>
            </w:pPr>
            <w:r w:rsidRPr="00F1774F">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3909D88B" w14:textId="77777777" w:rsidR="00E943A0" w:rsidRPr="00F1774F" w:rsidRDefault="00E943A0" w:rsidP="00E943A0">
            <w:pPr>
              <w:jc w:val="center"/>
              <w:rPr>
                <w:color w:val="000000"/>
              </w:rPr>
            </w:pPr>
            <w:r w:rsidRPr="00F1774F">
              <w:rPr>
                <w:color w:val="000000"/>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14:paraId="49C51C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874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F54D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DDF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3A22C" w14:textId="77777777" w:rsidR="00E943A0" w:rsidRPr="00F1774F" w:rsidRDefault="00E943A0" w:rsidP="00E943A0">
            <w:pPr>
              <w:jc w:val="right"/>
              <w:rPr>
                <w:color w:val="000000"/>
              </w:rPr>
            </w:pPr>
            <w:r w:rsidRPr="00F1774F">
              <w:rPr>
                <w:color w:val="000000"/>
              </w:rPr>
              <w:t>52 540 600,00</w:t>
            </w:r>
          </w:p>
        </w:tc>
      </w:tr>
      <w:tr w:rsidR="00E943A0" w:rsidRPr="00F1774F" w14:paraId="2D4897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3CBBB0"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F8FC0C" w14:textId="77777777" w:rsidR="00E943A0" w:rsidRPr="00F1774F" w:rsidRDefault="00E943A0" w:rsidP="00E943A0">
            <w:pPr>
              <w:jc w:val="center"/>
              <w:rPr>
                <w:color w:val="000000"/>
              </w:rPr>
            </w:pPr>
            <w:r w:rsidRPr="00F1774F">
              <w:rPr>
                <w:color w:val="000000"/>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14:paraId="16EA192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DD48B6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F476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706A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0D218" w14:textId="77777777" w:rsidR="00E943A0" w:rsidRPr="00F1774F" w:rsidRDefault="00E943A0" w:rsidP="00E943A0">
            <w:pPr>
              <w:jc w:val="right"/>
              <w:rPr>
                <w:color w:val="000000"/>
              </w:rPr>
            </w:pPr>
            <w:r w:rsidRPr="00F1774F">
              <w:rPr>
                <w:color w:val="000000"/>
              </w:rPr>
              <w:t>52 540 600,00</w:t>
            </w:r>
          </w:p>
        </w:tc>
      </w:tr>
      <w:tr w:rsidR="00E943A0" w:rsidRPr="00F1774F" w14:paraId="0AF8AC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E7ABA3"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6B06C46" w14:textId="77777777" w:rsidR="00E943A0" w:rsidRPr="00F1774F" w:rsidRDefault="00E943A0" w:rsidP="00E943A0">
            <w:pPr>
              <w:jc w:val="center"/>
              <w:rPr>
                <w:color w:val="000000"/>
              </w:rPr>
            </w:pPr>
            <w:r w:rsidRPr="00F1774F">
              <w:rPr>
                <w:color w:val="000000"/>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14:paraId="49368E0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F358C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A22A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D15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86934" w14:textId="77777777" w:rsidR="00E943A0" w:rsidRPr="00F1774F" w:rsidRDefault="00E943A0" w:rsidP="00E943A0">
            <w:pPr>
              <w:jc w:val="right"/>
              <w:rPr>
                <w:color w:val="000000"/>
              </w:rPr>
            </w:pPr>
            <w:r w:rsidRPr="00F1774F">
              <w:rPr>
                <w:color w:val="000000"/>
              </w:rPr>
              <w:t>52 540 600,00</w:t>
            </w:r>
          </w:p>
        </w:tc>
      </w:tr>
      <w:tr w:rsidR="00E943A0" w:rsidRPr="00F1774F" w14:paraId="45F827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FBEF2D"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5C134473" w14:textId="77777777" w:rsidR="00E943A0" w:rsidRPr="00F1774F" w:rsidRDefault="00E943A0" w:rsidP="00E943A0">
            <w:pPr>
              <w:jc w:val="center"/>
              <w:rPr>
                <w:color w:val="000000"/>
              </w:rPr>
            </w:pPr>
            <w:r w:rsidRPr="00F1774F">
              <w:rPr>
                <w:color w:val="000000"/>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14:paraId="6A35C4F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D2578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75A6E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9178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C440D6" w14:textId="77777777" w:rsidR="00E943A0" w:rsidRPr="00F1774F" w:rsidRDefault="00E943A0" w:rsidP="00E943A0">
            <w:pPr>
              <w:jc w:val="right"/>
              <w:rPr>
                <w:color w:val="000000"/>
              </w:rPr>
            </w:pPr>
            <w:r w:rsidRPr="00F1774F">
              <w:rPr>
                <w:color w:val="000000"/>
              </w:rPr>
              <w:t>52 540 600,00</w:t>
            </w:r>
          </w:p>
        </w:tc>
      </w:tr>
      <w:tr w:rsidR="00E943A0" w:rsidRPr="00F1774F" w14:paraId="62186C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118BC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2C6FC5" w14:textId="77777777" w:rsidR="00E943A0" w:rsidRPr="00F1774F" w:rsidRDefault="00E943A0" w:rsidP="00E943A0">
            <w:pPr>
              <w:jc w:val="center"/>
              <w:rPr>
                <w:color w:val="000000"/>
              </w:rPr>
            </w:pPr>
            <w:r w:rsidRPr="00F1774F">
              <w:rPr>
                <w:color w:val="000000"/>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14:paraId="4BC8928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8AB686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D19D0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80D17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F041C7" w14:textId="77777777" w:rsidR="00E943A0" w:rsidRPr="00F1774F" w:rsidRDefault="00E943A0" w:rsidP="00E943A0">
            <w:pPr>
              <w:jc w:val="right"/>
              <w:rPr>
                <w:color w:val="000000"/>
              </w:rPr>
            </w:pPr>
            <w:r w:rsidRPr="00F1774F">
              <w:rPr>
                <w:color w:val="000000"/>
              </w:rPr>
              <w:t>52 540 600,00</w:t>
            </w:r>
          </w:p>
        </w:tc>
      </w:tr>
      <w:tr w:rsidR="00E943A0" w:rsidRPr="00F1774F" w14:paraId="3A47D7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F5F2D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71B37D" w14:textId="77777777" w:rsidR="00E943A0" w:rsidRPr="00F1774F" w:rsidRDefault="00E943A0" w:rsidP="00E943A0">
            <w:pPr>
              <w:jc w:val="center"/>
              <w:rPr>
                <w:color w:val="000000"/>
              </w:rPr>
            </w:pPr>
            <w:r w:rsidRPr="00F1774F">
              <w:rPr>
                <w:color w:val="000000"/>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14:paraId="07FFA1A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E90B9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6F434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73D78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201164" w14:textId="77777777" w:rsidR="00E943A0" w:rsidRPr="00F1774F" w:rsidRDefault="00E943A0" w:rsidP="00E943A0">
            <w:pPr>
              <w:jc w:val="right"/>
              <w:rPr>
                <w:color w:val="000000"/>
              </w:rPr>
            </w:pPr>
            <w:r w:rsidRPr="00F1774F">
              <w:rPr>
                <w:color w:val="000000"/>
              </w:rPr>
              <w:t>52 540 600,00</w:t>
            </w:r>
          </w:p>
        </w:tc>
      </w:tr>
      <w:tr w:rsidR="00E943A0" w:rsidRPr="00F1774F" w14:paraId="5B6E13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1FA5D1" w14:textId="77777777" w:rsidR="00E943A0" w:rsidRPr="00F1774F" w:rsidRDefault="00E943A0" w:rsidP="00E943A0">
            <w:pPr>
              <w:rPr>
                <w:color w:val="000000"/>
                <w:sz w:val="22"/>
                <w:szCs w:val="22"/>
              </w:rPr>
            </w:pPr>
            <w:r w:rsidRPr="00F1774F">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6629387C" w14:textId="77777777" w:rsidR="00E943A0" w:rsidRPr="00F1774F" w:rsidRDefault="00E943A0" w:rsidP="00E943A0">
            <w:pPr>
              <w:jc w:val="center"/>
              <w:rPr>
                <w:color w:val="000000"/>
              </w:rPr>
            </w:pPr>
            <w:r w:rsidRPr="00F1774F">
              <w:rPr>
                <w:color w:val="000000"/>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14:paraId="5668ED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CC2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9240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B3D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11136" w14:textId="77777777" w:rsidR="00E943A0" w:rsidRPr="00F1774F" w:rsidRDefault="00E943A0" w:rsidP="00E943A0">
            <w:pPr>
              <w:jc w:val="right"/>
              <w:rPr>
                <w:color w:val="000000"/>
              </w:rPr>
            </w:pPr>
            <w:r w:rsidRPr="00F1774F">
              <w:rPr>
                <w:color w:val="000000"/>
              </w:rPr>
              <w:t>5 125 800,00</w:t>
            </w:r>
          </w:p>
        </w:tc>
      </w:tr>
      <w:tr w:rsidR="00E943A0" w:rsidRPr="00F1774F" w14:paraId="1C53AF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ECB330"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A309D0" w14:textId="77777777" w:rsidR="00E943A0" w:rsidRPr="00F1774F" w:rsidRDefault="00E943A0" w:rsidP="00E943A0">
            <w:pPr>
              <w:jc w:val="center"/>
              <w:rPr>
                <w:color w:val="000000"/>
              </w:rPr>
            </w:pPr>
            <w:r w:rsidRPr="00F1774F">
              <w:rPr>
                <w:color w:val="000000"/>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14:paraId="58BC2E1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64093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79A8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31BA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E7C4F" w14:textId="77777777" w:rsidR="00E943A0" w:rsidRPr="00F1774F" w:rsidRDefault="00E943A0" w:rsidP="00E943A0">
            <w:pPr>
              <w:jc w:val="right"/>
              <w:rPr>
                <w:color w:val="000000"/>
              </w:rPr>
            </w:pPr>
            <w:r w:rsidRPr="00F1774F">
              <w:rPr>
                <w:color w:val="000000"/>
              </w:rPr>
              <w:t>5 125 800,00</w:t>
            </w:r>
          </w:p>
        </w:tc>
      </w:tr>
      <w:tr w:rsidR="00E943A0" w:rsidRPr="00F1774F" w14:paraId="7D5E7D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8C21CA"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7F925D1" w14:textId="77777777" w:rsidR="00E943A0" w:rsidRPr="00F1774F" w:rsidRDefault="00E943A0" w:rsidP="00E943A0">
            <w:pPr>
              <w:jc w:val="center"/>
              <w:rPr>
                <w:color w:val="000000"/>
              </w:rPr>
            </w:pPr>
            <w:r w:rsidRPr="00F1774F">
              <w:rPr>
                <w:color w:val="000000"/>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14:paraId="7C2C77D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0FDBCA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3A6A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DD7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DACFB0" w14:textId="77777777" w:rsidR="00E943A0" w:rsidRPr="00F1774F" w:rsidRDefault="00E943A0" w:rsidP="00E943A0">
            <w:pPr>
              <w:jc w:val="right"/>
              <w:rPr>
                <w:color w:val="000000"/>
              </w:rPr>
            </w:pPr>
            <w:r w:rsidRPr="00F1774F">
              <w:rPr>
                <w:color w:val="000000"/>
              </w:rPr>
              <w:t>5 125 800,00</w:t>
            </w:r>
          </w:p>
        </w:tc>
      </w:tr>
      <w:tr w:rsidR="00E943A0" w:rsidRPr="00F1774F" w14:paraId="07FAD3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0C62C2"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4F35851E" w14:textId="77777777" w:rsidR="00E943A0" w:rsidRPr="00F1774F" w:rsidRDefault="00E943A0" w:rsidP="00E943A0">
            <w:pPr>
              <w:jc w:val="center"/>
              <w:rPr>
                <w:color w:val="000000"/>
              </w:rPr>
            </w:pPr>
            <w:r w:rsidRPr="00F1774F">
              <w:rPr>
                <w:color w:val="000000"/>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14:paraId="5340A52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20D313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261FE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A417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69B90" w14:textId="77777777" w:rsidR="00E943A0" w:rsidRPr="00F1774F" w:rsidRDefault="00E943A0" w:rsidP="00E943A0">
            <w:pPr>
              <w:jc w:val="right"/>
              <w:rPr>
                <w:color w:val="000000"/>
              </w:rPr>
            </w:pPr>
            <w:r w:rsidRPr="00F1774F">
              <w:rPr>
                <w:color w:val="000000"/>
              </w:rPr>
              <w:t>5 125 800,00</w:t>
            </w:r>
          </w:p>
        </w:tc>
      </w:tr>
      <w:tr w:rsidR="00E943A0" w:rsidRPr="00F1774F" w14:paraId="0E0D3D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95AC0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F5F2B1" w14:textId="77777777" w:rsidR="00E943A0" w:rsidRPr="00F1774F" w:rsidRDefault="00E943A0" w:rsidP="00E943A0">
            <w:pPr>
              <w:jc w:val="center"/>
              <w:rPr>
                <w:color w:val="000000"/>
              </w:rPr>
            </w:pPr>
            <w:r w:rsidRPr="00F1774F">
              <w:rPr>
                <w:color w:val="000000"/>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14:paraId="7A6C623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FFCF3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BE1E1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963F4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05C96E" w14:textId="77777777" w:rsidR="00E943A0" w:rsidRPr="00F1774F" w:rsidRDefault="00E943A0" w:rsidP="00E943A0">
            <w:pPr>
              <w:jc w:val="right"/>
              <w:rPr>
                <w:color w:val="000000"/>
              </w:rPr>
            </w:pPr>
            <w:r w:rsidRPr="00F1774F">
              <w:rPr>
                <w:color w:val="000000"/>
              </w:rPr>
              <w:t>5 125 800,00</w:t>
            </w:r>
          </w:p>
        </w:tc>
      </w:tr>
      <w:tr w:rsidR="00E943A0" w:rsidRPr="00F1774F" w14:paraId="376FDC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FD4EB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C17596" w14:textId="77777777" w:rsidR="00E943A0" w:rsidRPr="00F1774F" w:rsidRDefault="00E943A0" w:rsidP="00E943A0">
            <w:pPr>
              <w:jc w:val="center"/>
              <w:rPr>
                <w:color w:val="000000"/>
              </w:rPr>
            </w:pPr>
            <w:r w:rsidRPr="00F1774F">
              <w:rPr>
                <w:color w:val="000000"/>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14:paraId="74C8AA5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3AF9C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8D605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B6F9D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9CC64A" w14:textId="77777777" w:rsidR="00E943A0" w:rsidRPr="00F1774F" w:rsidRDefault="00E943A0" w:rsidP="00E943A0">
            <w:pPr>
              <w:jc w:val="right"/>
              <w:rPr>
                <w:color w:val="000000"/>
              </w:rPr>
            </w:pPr>
            <w:r w:rsidRPr="00F1774F">
              <w:rPr>
                <w:color w:val="000000"/>
              </w:rPr>
              <w:t>5 125 800,00</w:t>
            </w:r>
          </w:p>
        </w:tc>
      </w:tr>
      <w:tr w:rsidR="00E943A0" w:rsidRPr="00F1774F" w14:paraId="29C000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69F4C2" w14:textId="77777777" w:rsidR="00E943A0" w:rsidRPr="00F1774F" w:rsidRDefault="00E943A0" w:rsidP="00E943A0">
            <w:pPr>
              <w:rPr>
                <w:color w:val="000000"/>
                <w:sz w:val="22"/>
                <w:szCs w:val="22"/>
              </w:rPr>
            </w:pPr>
            <w:r w:rsidRPr="00F1774F">
              <w:rPr>
                <w:color w:val="000000"/>
                <w:sz w:val="22"/>
                <w:szCs w:val="22"/>
              </w:rPr>
              <w:t xml:space="preserve">Мероприятия Всероссийского физкультурно-спортивного комплекса </w:t>
            </w:r>
            <w:r>
              <w:rPr>
                <w:color w:val="000000"/>
                <w:sz w:val="22"/>
                <w:szCs w:val="22"/>
              </w:rPr>
              <w:t>«</w:t>
            </w:r>
            <w:r w:rsidRPr="00F1774F">
              <w:rPr>
                <w:color w:val="000000"/>
                <w:sz w:val="22"/>
                <w:szCs w:val="22"/>
              </w:rPr>
              <w:t>Готов к труду и обороне</w:t>
            </w:r>
            <w:r>
              <w:rPr>
                <w:color w:val="000000"/>
                <w:sz w:val="22"/>
                <w:szCs w:val="22"/>
              </w:rPr>
              <w:t>»</w:t>
            </w:r>
            <w:r w:rsidRPr="00F1774F">
              <w:rPr>
                <w:color w:val="000000"/>
                <w:sz w:val="22"/>
                <w:szCs w:val="22"/>
              </w:rPr>
              <w:t xml:space="preserve"> (ГТО)</w:t>
            </w:r>
          </w:p>
        </w:tc>
        <w:tc>
          <w:tcPr>
            <w:tcW w:w="1701" w:type="dxa"/>
            <w:tcBorders>
              <w:top w:val="nil"/>
              <w:left w:val="nil"/>
              <w:bottom w:val="single" w:sz="4" w:space="0" w:color="000000"/>
              <w:right w:val="single" w:sz="4" w:space="0" w:color="000000"/>
            </w:tcBorders>
            <w:shd w:val="clear" w:color="auto" w:fill="auto"/>
            <w:noWrap/>
            <w:hideMark/>
          </w:tcPr>
          <w:p w14:paraId="50DF9868" w14:textId="77777777" w:rsidR="00E943A0" w:rsidRPr="00F1774F" w:rsidRDefault="00E943A0" w:rsidP="00E943A0">
            <w:pPr>
              <w:jc w:val="center"/>
              <w:rPr>
                <w:color w:val="000000"/>
              </w:rPr>
            </w:pPr>
            <w:r w:rsidRPr="00F1774F">
              <w:rPr>
                <w:color w:val="000000"/>
              </w:rPr>
              <w:t xml:space="preserve">05 4 02 20930 </w:t>
            </w:r>
          </w:p>
        </w:tc>
        <w:tc>
          <w:tcPr>
            <w:tcW w:w="851" w:type="dxa"/>
            <w:tcBorders>
              <w:top w:val="nil"/>
              <w:left w:val="nil"/>
              <w:bottom w:val="single" w:sz="4" w:space="0" w:color="000000"/>
              <w:right w:val="single" w:sz="4" w:space="0" w:color="000000"/>
            </w:tcBorders>
            <w:shd w:val="clear" w:color="auto" w:fill="auto"/>
            <w:noWrap/>
            <w:hideMark/>
          </w:tcPr>
          <w:p w14:paraId="2CE6B7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C55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3F2B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493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8245E4" w14:textId="77777777" w:rsidR="00E943A0" w:rsidRPr="00F1774F" w:rsidRDefault="00E943A0" w:rsidP="00E943A0">
            <w:pPr>
              <w:jc w:val="right"/>
              <w:rPr>
                <w:color w:val="000000"/>
              </w:rPr>
            </w:pPr>
            <w:r w:rsidRPr="00F1774F">
              <w:rPr>
                <w:color w:val="000000"/>
              </w:rPr>
              <w:t>180 200,00</w:t>
            </w:r>
          </w:p>
        </w:tc>
      </w:tr>
      <w:tr w:rsidR="00E943A0" w:rsidRPr="00F1774F" w14:paraId="49231D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ECF6BF"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C2D188" w14:textId="77777777" w:rsidR="00E943A0" w:rsidRPr="00F1774F" w:rsidRDefault="00E943A0" w:rsidP="00E943A0">
            <w:pPr>
              <w:jc w:val="center"/>
              <w:rPr>
                <w:color w:val="000000"/>
              </w:rPr>
            </w:pPr>
            <w:r w:rsidRPr="00F1774F">
              <w:rPr>
                <w:color w:val="000000"/>
              </w:rPr>
              <w:t xml:space="preserve">05 4 02 20930 </w:t>
            </w:r>
          </w:p>
        </w:tc>
        <w:tc>
          <w:tcPr>
            <w:tcW w:w="851" w:type="dxa"/>
            <w:tcBorders>
              <w:top w:val="nil"/>
              <w:left w:val="nil"/>
              <w:bottom w:val="single" w:sz="4" w:space="0" w:color="000000"/>
              <w:right w:val="single" w:sz="4" w:space="0" w:color="000000"/>
            </w:tcBorders>
            <w:shd w:val="clear" w:color="auto" w:fill="auto"/>
            <w:noWrap/>
            <w:hideMark/>
          </w:tcPr>
          <w:p w14:paraId="02ED279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F13EBB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46F0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E82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E691B" w14:textId="77777777" w:rsidR="00E943A0" w:rsidRPr="00F1774F" w:rsidRDefault="00E943A0" w:rsidP="00E943A0">
            <w:pPr>
              <w:jc w:val="right"/>
              <w:rPr>
                <w:color w:val="000000"/>
              </w:rPr>
            </w:pPr>
            <w:r w:rsidRPr="00F1774F">
              <w:rPr>
                <w:color w:val="000000"/>
              </w:rPr>
              <w:t>180 200,00</w:t>
            </w:r>
          </w:p>
        </w:tc>
      </w:tr>
      <w:tr w:rsidR="00E943A0" w:rsidRPr="00F1774F" w14:paraId="5F95A1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339341"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CA51D8C" w14:textId="77777777" w:rsidR="00E943A0" w:rsidRPr="00F1774F" w:rsidRDefault="00E943A0" w:rsidP="00E943A0">
            <w:pPr>
              <w:jc w:val="center"/>
              <w:rPr>
                <w:color w:val="000000"/>
              </w:rPr>
            </w:pPr>
            <w:r w:rsidRPr="00F1774F">
              <w:rPr>
                <w:color w:val="000000"/>
              </w:rPr>
              <w:t xml:space="preserve">05 4 02 20930 </w:t>
            </w:r>
          </w:p>
        </w:tc>
        <w:tc>
          <w:tcPr>
            <w:tcW w:w="851" w:type="dxa"/>
            <w:tcBorders>
              <w:top w:val="nil"/>
              <w:left w:val="nil"/>
              <w:bottom w:val="single" w:sz="4" w:space="0" w:color="000000"/>
              <w:right w:val="single" w:sz="4" w:space="0" w:color="000000"/>
            </w:tcBorders>
            <w:shd w:val="clear" w:color="auto" w:fill="auto"/>
            <w:noWrap/>
            <w:hideMark/>
          </w:tcPr>
          <w:p w14:paraId="756B642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EDA29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82D8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5D9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72C92" w14:textId="77777777" w:rsidR="00E943A0" w:rsidRPr="00F1774F" w:rsidRDefault="00E943A0" w:rsidP="00E943A0">
            <w:pPr>
              <w:jc w:val="right"/>
              <w:rPr>
                <w:color w:val="000000"/>
              </w:rPr>
            </w:pPr>
            <w:r w:rsidRPr="00F1774F">
              <w:rPr>
                <w:color w:val="000000"/>
              </w:rPr>
              <w:t>180 200,00</w:t>
            </w:r>
          </w:p>
        </w:tc>
      </w:tr>
      <w:tr w:rsidR="00E943A0" w:rsidRPr="00F1774F" w14:paraId="304E01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682C03" w14:textId="77777777" w:rsidR="00E943A0" w:rsidRPr="00F1774F" w:rsidRDefault="00E943A0" w:rsidP="00E943A0">
            <w:pPr>
              <w:rPr>
                <w:b/>
                <w:bCs/>
                <w:i/>
                <w:iCs/>
                <w:color w:val="000000"/>
                <w:sz w:val="24"/>
                <w:szCs w:val="24"/>
              </w:rPr>
            </w:pPr>
            <w:r w:rsidRPr="00F1774F">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596D317A" w14:textId="77777777" w:rsidR="00E943A0" w:rsidRPr="00F1774F" w:rsidRDefault="00E943A0" w:rsidP="00E943A0">
            <w:pPr>
              <w:jc w:val="center"/>
              <w:rPr>
                <w:color w:val="000000"/>
              </w:rPr>
            </w:pPr>
            <w:r w:rsidRPr="00F1774F">
              <w:rPr>
                <w:color w:val="000000"/>
              </w:rPr>
              <w:t xml:space="preserve">05 4 02 20930 </w:t>
            </w:r>
          </w:p>
        </w:tc>
        <w:tc>
          <w:tcPr>
            <w:tcW w:w="851" w:type="dxa"/>
            <w:tcBorders>
              <w:top w:val="nil"/>
              <w:left w:val="nil"/>
              <w:bottom w:val="single" w:sz="4" w:space="0" w:color="000000"/>
              <w:right w:val="single" w:sz="4" w:space="0" w:color="000000"/>
            </w:tcBorders>
            <w:shd w:val="clear" w:color="auto" w:fill="auto"/>
            <w:noWrap/>
            <w:hideMark/>
          </w:tcPr>
          <w:p w14:paraId="4D0FEC9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6F50DF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2588C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FD48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D6537E" w14:textId="77777777" w:rsidR="00E943A0" w:rsidRPr="00F1774F" w:rsidRDefault="00E943A0" w:rsidP="00E943A0">
            <w:pPr>
              <w:jc w:val="right"/>
              <w:rPr>
                <w:color w:val="000000"/>
              </w:rPr>
            </w:pPr>
            <w:r w:rsidRPr="00F1774F">
              <w:rPr>
                <w:color w:val="000000"/>
              </w:rPr>
              <w:t>180 200,00</w:t>
            </w:r>
          </w:p>
        </w:tc>
      </w:tr>
      <w:tr w:rsidR="00E943A0" w:rsidRPr="00F1774F" w14:paraId="787083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8A7E3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1852C1" w14:textId="77777777" w:rsidR="00E943A0" w:rsidRPr="00F1774F" w:rsidRDefault="00E943A0" w:rsidP="00E943A0">
            <w:pPr>
              <w:jc w:val="center"/>
              <w:rPr>
                <w:color w:val="000000"/>
              </w:rPr>
            </w:pPr>
            <w:r w:rsidRPr="00F1774F">
              <w:rPr>
                <w:color w:val="000000"/>
              </w:rPr>
              <w:t xml:space="preserve">05 4 02 20930 </w:t>
            </w:r>
          </w:p>
        </w:tc>
        <w:tc>
          <w:tcPr>
            <w:tcW w:w="851" w:type="dxa"/>
            <w:tcBorders>
              <w:top w:val="nil"/>
              <w:left w:val="nil"/>
              <w:bottom w:val="single" w:sz="4" w:space="0" w:color="000000"/>
              <w:right w:val="single" w:sz="4" w:space="0" w:color="000000"/>
            </w:tcBorders>
            <w:shd w:val="clear" w:color="auto" w:fill="auto"/>
            <w:noWrap/>
            <w:hideMark/>
          </w:tcPr>
          <w:p w14:paraId="7F2B82F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34D0BB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C6287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0A582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E4DFF5" w14:textId="77777777" w:rsidR="00E943A0" w:rsidRPr="00F1774F" w:rsidRDefault="00E943A0" w:rsidP="00E943A0">
            <w:pPr>
              <w:jc w:val="right"/>
              <w:rPr>
                <w:color w:val="000000"/>
              </w:rPr>
            </w:pPr>
            <w:r w:rsidRPr="00F1774F">
              <w:rPr>
                <w:color w:val="000000"/>
              </w:rPr>
              <w:t>180 200,00</w:t>
            </w:r>
          </w:p>
        </w:tc>
      </w:tr>
      <w:tr w:rsidR="00E943A0" w:rsidRPr="00F1774F" w14:paraId="2A905E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6953B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BDAFB4" w14:textId="77777777" w:rsidR="00E943A0" w:rsidRPr="00F1774F" w:rsidRDefault="00E943A0" w:rsidP="00E943A0">
            <w:pPr>
              <w:jc w:val="center"/>
              <w:rPr>
                <w:color w:val="000000"/>
              </w:rPr>
            </w:pPr>
            <w:r w:rsidRPr="00F1774F">
              <w:rPr>
                <w:color w:val="000000"/>
              </w:rPr>
              <w:t xml:space="preserve">05 4 02 20930 </w:t>
            </w:r>
          </w:p>
        </w:tc>
        <w:tc>
          <w:tcPr>
            <w:tcW w:w="851" w:type="dxa"/>
            <w:tcBorders>
              <w:top w:val="nil"/>
              <w:left w:val="nil"/>
              <w:bottom w:val="single" w:sz="4" w:space="0" w:color="000000"/>
              <w:right w:val="single" w:sz="4" w:space="0" w:color="000000"/>
            </w:tcBorders>
            <w:shd w:val="clear" w:color="auto" w:fill="auto"/>
            <w:noWrap/>
            <w:hideMark/>
          </w:tcPr>
          <w:p w14:paraId="460A81E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256763"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FC01D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DFED9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A9F106" w14:textId="77777777" w:rsidR="00E943A0" w:rsidRPr="00F1774F" w:rsidRDefault="00E943A0" w:rsidP="00E943A0">
            <w:pPr>
              <w:jc w:val="right"/>
              <w:rPr>
                <w:color w:val="000000"/>
              </w:rPr>
            </w:pPr>
            <w:r w:rsidRPr="00F1774F">
              <w:rPr>
                <w:color w:val="000000"/>
              </w:rPr>
              <w:t>180 200,00</w:t>
            </w:r>
          </w:p>
        </w:tc>
      </w:tr>
      <w:tr w:rsidR="00E943A0" w:rsidRPr="00F1774F" w14:paraId="58FC53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76ED13" w14:textId="77777777" w:rsidR="00E943A0" w:rsidRPr="00F1774F" w:rsidRDefault="00E943A0" w:rsidP="00E943A0">
            <w:pPr>
              <w:rPr>
                <w:color w:val="000000"/>
                <w:sz w:val="22"/>
                <w:szCs w:val="22"/>
              </w:rPr>
            </w:pPr>
            <w:r w:rsidRPr="00F1774F">
              <w:rPr>
                <w:color w:val="000000"/>
                <w:sz w:val="22"/>
                <w:szCs w:val="22"/>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14:paraId="1071E5BF" w14:textId="77777777" w:rsidR="00E943A0" w:rsidRPr="00F1774F" w:rsidRDefault="00E943A0" w:rsidP="00E943A0">
            <w:pPr>
              <w:jc w:val="center"/>
              <w:rPr>
                <w:color w:val="000000"/>
              </w:rPr>
            </w:pPr>
            <w:r w:rsidRPr="00F1774F">
              <w:rPr>
                <w:color w:val="000000"/>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14:paraId="7C877C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212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2A30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764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72ED3" w14:textId="77777777" w:rsidR="00E943A0" w:rsidRPr="00F1774F" w:rsidRDefault="00E943A0" w:rsidP="00E943A0">
            <w:pPr>
              <w:jc w:val="right"/>
              <w:rPr>
                <w:color w:val="000000"/>
              </w:rPr>
            </w:pPr>
            <w:r w:rsidRPr="00F1774F">
              <w:rPr>
                <w:color w:val="000000"/>
              </w:rPr>
              <w:t>12 000,00</w:t>
            </w:r>
          </w:p>
        </w:tc>
      </w:tr>
      <w:tr w:rsidR="00E943A0" w:rsidRPr="00F1774F" w14:paraId="04FFA4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22295F"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9A1D72" w14:textId="77777777" w:rsidR="00E943A0" w:rsidRPr="00F1774F" w:rsidRDefault="00E943A0" w:rsidP="00E943A0">
            <w:pPr>
              <w:jc w:val="center"/>
              <w:rPr>
                <w:color w:val="000000"/>
              </w:rPr>
            </w:pPr>
            <w:r w:rsidRPr="00F1774F">
              <w:rPr>
                <w:color w:val="000000"/>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14:paraId="2368628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6988CC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5E00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A82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6F89A0" w14:textId="77777777" w:rsidR="00E943A0" w:rsidRPr="00F1774F" w:rsidRDefault="00E943A0" w:rsidP="00E943A0">
            <w:pPr>
              <w:jc w:val="right"/>
              <w:rPr>
                <w:color w:val="000000"/>
              </w:rPr>
            </w:pPr>
            <w:r w:rsidRPr="00F1774F">
              <w:rPr>
                <w:color w:val="000000"/>
              </w:rPr>
              <w:t>12 000,00</w:t>
            </w:r>
          </w:p>
        </w:tc>
      </w:tr>
      <w:tr w:rsidR="00E943A0" w:rsidRPr="00F1774F" w14:paraId="192805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4B3A00"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6FD0D69" w14:textId="77777777" w:rsidR="00E943A0" w:rsidRPr="00F1774F" w:rsidRDefault="00E943A0" w:rsidP="00E943A0">
            <w:pPr>
              <w:jc w:val="center"/>
              <w:rPr>
                <w:color w:val="000000"/>
              </w:rPr>
            </w:pPr>
            <w:r w:rsidRPr="00F1774F">
              <w:rPr>
                <w:color w:val="000000"/>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14:paraId="34F82ED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029C2B3"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1F29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D3F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CB4523" w14:textId="77777777" w:rsidR="00E943A0" w:rsidRPr="00F1774F" w:rsidRDefault="00E943A0" w:rsidP="00E943A0">
            <w:pPr>
              <w:jc w:val="right"/>
              <w:rPr>
                <w:color w:val="000000"/>
              </w:rPr>
            </w:pPr>
            <w:r w:rsidRPr="00F1774F">
              <w:rPr>
                <w:color w:val="000000"/>
              </w:rPr>
              <w:t>12 000,00</w:t>
            </w:r>
          </w:p>
        </w:tc>
      </w:tr>
      <w:tr w:rsidR="00E943A0" w:rsidRPr="00F1774F" w14:paraId="68D20C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657C98" w14:textId="77777777" w:rsidR="00E943A0" w:rsidRPr="00F1774F" w:rsidRDefault="00E943A0" w:rsidP="00E943A0">
            <w:pPr>
              <w:rPr>
                <w:b/>
                <w:bCs/>
                <w:i/>
                <w:iCs/>
                <w:color w:val="000000"/>
                <w:sz w:val="24"/>
                <w:szCs w:val="24"/>
              </w:rPr>
            </w:pPr>
            <w:r w:rsidRPr="00F1774F">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6369A411" w14:textId="77777777" w:rsidR="00E943A0" w:rsidRPr="00F1774F" w:rsidRDefault="00E943A0" w:rsidP="00E943A0">
            <w:pPr>
              <w:jc w:val="center"/>
              <w:rPr>
                <w:color w:val="000000"/>
              </w:rPr>
            </w:pPr>
            <w:r w:rsidRPr="00F1774F">
              <w:rPr>
                <w:color w:val="000000"/>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14:paraId="66C7F9A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0C0DDC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08BC9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36AC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AD31F" w14:textId="77777777" w:rsidR="00E943A0" w:rsidRPr="00F1774F" w:rsidRDefault="00E943A0" w:rsidP="00E943A0">
            <w:pPr>
              <w:jc w:val="right"/>
              <w:rPr>
                <w:color w:val="000000"/>
              </w:rPr>
            </w:pPr>
            <w:r w:rsidRPr="00F1774F">
              <w:rPr>
                <w:color w:val="000000"/>
              </w:rPr>
              <w:t>12 000,00</w:t>
            </w:r>
          </w:p>
        </w:tc>
      </w:tr>
      <w:tr w:rsidR="00E943A0" w:rsidRPr="00F1774F" w14:paraId="1F8356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29F1D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309695" w14:textId="77777777" w:rsidR="00E943A0" w:rsidRPr="00F1774F" w:rsidRDefault="00E943A0" w:rsidP="00E943A0">
            <w:pPr>
              <w:jc w:val="center"/>
              <w:rPr>
                <w:color w:val="000000"/>
              </w:rPr>
            </w:pPr>
            <w:r w:rsidRPr="00F1774F">
              <w:rPr>
                <w:color w:val="000000"/>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14:paraId="3C0DB02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2C138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F5D47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E4E2E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E078B3" w14:textId="77777777" w:rsidR="00E943A0" w:rsidRPr="00F1774F" w:rsidRDefault="00E943A0" w:rsidP="00E943A0">
            <w:pPr>
              <w:jc w:val="right"/>
              <w:rPr>
                <w:color w:val="000000"/>
              </w:rPr>
            </w:pPr>
            <w:r w:rsidRPr="00F1774F">
              <w:rPr>
                <w:color w:val="000000"/>
              </w:rPr>
              <w:t>12 000,00</w:t>
            </w:r>
          </w:p>
        </w:tc>
      </w:tr>
      <w:tr w:rsidR="00E943A0" w:rsidRPr="00F1774F" w14:paraId="6912A5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90AC5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2F7BD0" w14:textId="77777777" w:rsidR="00E943A0" w:rsidRPr="00F1774F" w:rsidRDefault="00E943A0" w:rsidP="00E943A0">
            <w:pPr>
              <w:jc w:val="center"/>
              <w:rPr>
                <w:color w:val="000000"/>
              </w:rPr>
            </w:pPr>
            <w:r w:rsidRPr="00F1774F">
              <w:rPr>
                <w:color w:val="000000"/>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14:paraId="29ADB2F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7B8078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0660D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BD45C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2A0BC6" w14:textId="77777777" w:rsidR="00E943A0" w:rsidRPr="00F1774F" w:rsidRDefault="00E943A0" w:rsidP="00E943A0">
            <w:pPr>
              <w:jc w:val="right"/>
              <w:rPr>
                <w:color w:val="000000"/>
              </w:rPr>
            </w:pPr>
            <w:r w:rsidRPr="00F1774F">
              <w:rPr>
                <w:color w:val="000000"/>
              </w:rPr>
              <w:t>12 000,00</w:t>
            </w:r>
          </w:p>
        </w:tc>
      </w:tr>
      <w:tr w:rsidR="00E943A0" w:rsidRPr="00F1774F" w14:paraId="52165C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561373" w14:textId="77777777" w:rsidR="00E943A0" w:rsidRPr="00F1774F" w:rsidRDefault="00E943A0" w:rsidP="00E943A0">
            <w:pPr>
              <w:rPr>
                <w:color w:val="000000"/>
                <w:sz w:val="22"/>
                <w:szCs w:val="22"/>
              </w:rPr>
            </w:pPr>
            <w:r w:rsidRPr="00F1774F">
              <w:rPr>
                <w:color w:val="000000"/>
                <w:sz w:val="22"/>
                <w:szCs w:val="22"/>
              </w:rPr>
              <w:lastRenderedPageBreak/>
              <w:t>Обеспечение участия команд областных спортивных школ в региональных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0034CD31" w14:textId="77777777" w:rsidR="00E943A0" w:rsidRPr="00F1774F" w:rsidRDefault="00E943A0" w:rsidP="00E943A0">
            <w:pPr>
              <w:jc w:val="center"/>
              <w:rPr>
                <w:color w:val="000000"/>
              </w:rPr>
            </w:pPr>
            <w:r w:rsidRPr="00F1774F">
              <w:rPr>
                <w:color w:val="000000"/>
              </w:rPr>
              <w:t xml:space="preserve">05 4 02 22640 </w:t>
            </w:r>
          </w:p>
        </w:tc>
        <w:tc>
          <w:tcPr>
            <w:tcW w:w="851" w:type="dxa"/>
            <w:tcBorders>
              <w:top w:val="nil"/>
              <w:left w:val="nil"/>
              <w:bottom w:val="single" w:sz="4" w:space="0" w:color="000000"/>
              <w:right w:val="single" w:sz="4" w:space="0" w:color="000000"/>
            </w:tcBorders>
            <w:shd w:val="clear" w:color="auto" w:fill="auto"/>
            <w:noWrap/>
            <w:hideMark/>
          </w:tcPr>
          <w:p w14:paraId="04B07C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5B62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1958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6CF2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98B9A2" w14:textId="77777777" w:rsidR="00E943A0" w:rsidRPr="00F1774F" w:rsidRDefault="00E943A0" w:rsidP="00E943A0">
            <w:pPr>
              <w:jc w:val="right"/>
              <w:rPr>
                <w:color w:val="000000"/>
              </w:rPr>
            </w:pPr>
            <w:r w:rsidRPr="00F1774F">
              <w:rPr>
                <w:color w:val="000000"/>
              </w:rPr>
              <w:t>600 000,00</w:t>
            </w:r>
          </w:p>
        </w:tc>
      </w:tr>
      <w:tr w:rsidR="00E943A0" w:rsidRPr="00F1774F" w14:paraId="03284F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DF2D98"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E4E83A" w14:textId="77777777" w:rsidR="00E943A0" w:rsidRPr="00F1774F" w:rsidRDefault="00E943A0" w:rsidP="00E943A0">
            <w:pPr>
              <w:jc w:val="center"/>
              <w:rPr>
                <w:color w:val="000000"/>
              </w:rPr>
            </w:pPr>
            <w:r w:rsidRPr="00F1774F">
              <w:rPr>
                <w:color w:val="000000"/>
              </w:rPr>
              <w:t xml:space="preserve">05 4 02 22640 </w:t>
            </w:r>
          </w:p>
        </w:tc>
        <w:tc>
          <w:tcPr>
            <w:tcW w:w="851" w:type="dxa"/>
            <w:tcBorders>
              <w:top w:val="nil"/>
              <w:left w:val="nil"/>
              <w:bottom w:val="single" w:sz="4" w:space="0" w:color="000000"/>
              <w:right w:val="single" w:sz="4" w:space="0" w:color="000000"/>
            </w:tcBorders>
            <w:shd w:val="clear" w:color="auto" w:fill="auto"/>
            <w:noWrap/>
            <w:hideMark/>
          </w:tcPr>
          <w:p w14:paraId="72ADC1E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EF483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6C45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B23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0AF0C" w14:textId="77777777" w:rsidR="00E943A0" w:rsidRPr="00F1774F" w:rsidRDefault="00E943A0" w:rsidP="00E943A0">
            <w:pPr>
              <w:jc w:val="right"/>
              <w:rPr>
                <w:color w:val="000000"/>
              </w:rPr>
            </w:pPr>
            <w:r w:rsidRPr="00F1774F">
              <w:rPr>
                <w:color w:val="000000"/>
              </w:rPr>
              <w:t>600 000,00</w:t>
            </w:r>
          </w:p>
        </w:tc>
      </w:tr>
      <w:tr w:rsidR="00E943A0" w:rsidRPr="00F1774F" w14:paraId="1F4A04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71654F"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65484EE2" w14:textId="77777777" w:rsidR="00E943A0" w:rsidRPr="00F1774F" w:rsidRDefault="00E943A0" w:rsidP="00E943A0">
            <w:pPr>
              <w:jc w:val="center"/>
              <w:rPr>
                <w:color w:val="000000"/>
              </w:rPr>
            </w:pPr>
            <w:r w:rsidRPr="00F1774F">
              <w:rPr>
                <w:color w:val="000000"/>
              </w:rPr>
              <w:t xml:space="preserve">05 4 02 22640 </w:t>
            </w:r>
          </w:p>
        </w:tc>
        <w:tc>
          <w:tcPr>
            <w:tcW w:w="851" w:type="dxa"/>
            <w:tcBorders>
              <w:top w:val="nil"/>
              <w:left w:val="nil"/>
              <w:bottom w:val="single" w:sz="4" w:space="0" w:color="000000"/>
              <w:right w:val="single" w:sz="4" w:space="0" w:color="000000"/>
            </w:tcBorders>
            <w:shd w:val="clear" w:color="auto" w:fill="auto"/>
            <w:noWrap/>
            <w:hideMark/>
          </w:tcPr>
          <w:p w14:paraId="2207140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4977DC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BFED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D29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36CC58" w14:textId="77777777" w:rsidR="00E943A0" w:rsidRPr="00F1774F" w:rsidRDefault="00E943A0" w:rsidP="00E943A0">
            <w:pPr>
              <w:jc w:val="right"/>
              <w:rPr>
                <w:color w:val="000000"/>
              </w:rPr>
            </w:pPr>
            <w:r w:rsidRPr="00F1774F">
              <w:rPr>
                <w:color w:val="000000"/>
              </w:rPr>
              <w:t>600 000,00</w:t>
            </w:r>
          </w:p>
        </w:tc>
      </w:tr>
      <w:tr w:rsidR="00E943A0" w:rsidRPr="00F1774F" w14:paraId="68D1E8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9D014A"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234767F3" w14:textId="77777777" w:rsidR="00E943A0" w:rsidRPr="00F1774F" w:rsidRDefault="00E943A0" w:rsidP="00E943A0">
            <w:pPr>
              <w:jc w:val="center"/>
              <w:rPr>
                <w:color w:val="000000"/>
              </w:rPr>
            </w:pPr>
            <w:r w:rsidRPr="00F1774F">
              <w:rPr>
                <w:color w:val="000000"/>
              </w:rPr>
              <w:t xml:space="preserve">05 4 02 22640 </w:t>
            </w:r>
          </w:p>
        </w:tc>
        <w:tc>
          <w:tcPr>
            <w:tcW w:w="851" w:type="dxa"/>
            <w:tcBorders>
              <w:top w:val="nil"/>
              <w:left w:val="nil"/>
              <w:bottom w:val="single" w:sz="4" w:space="0" w:color="000000"/>
              <w:right w:val="single" w:sz="4" w:space="0" w:color="000000"/>
            </w:tcBorders>
            <w:shd w:val="clear" w:color="auto" w:fill="auto"/>
            <w:noWrap/>
            <w:hideMark/>
          </w:tcPr>
          <w:p w14:paraId="056B96B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80CDB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61591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A2F5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115E6" w14:textId="77777777" w:rsidR="00E943A0" w:rsidRPr="00F1774F" w:rsidRDefault="00E943A0" w:rsidP="00E943A0">
            <w:pPr>
              <w:jc w:val="right"/>
              <w:rPr>
                <w:color w:val="000000"/>
              </w:rPr>
            </w:pPr>
            <w:r w:rsidRPr="00F1774F">
              <w:rPr>
                <w:color w:val="000000"/>
              </w:rPr>
              <w:t>600 000,00</w:t>
            </w:r>
          </w:p>
        </w:tc>
      </w:tr>
      <w:tr w:rsidR="00E943A0" w:rsidRPr="00F1774F" w14:paraId="25B93F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C8CFD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D997EF" w14:textId="77777777" w:rsidR="00E943A0" w:rsidRPr="00F1774F" w:rsidRDefault="00E943A0" w:rsidP="00E943A0">
            <w:pPr>
              <w:jc w:val="center"/>
              <w:rPr>
                <w:color w:val="000000"/>
              </w:rPr>
            </w:pPr>
            <w:r w:rsidRPr="00F1774F">
              <w:rPr>
                <w:color w:val="000000"/>
              </w:rPr>
              <w:t xml:space="preserve">05 4 02 22640 </w:t>
            </w:r>
          </w:p>
        </w:tc>
        <w:tc>
          <w:tcPr>
            <w:tcW w:w="851" w:type="dxa"/>
            <w:tcBorders>
              <w:top w:val="nil"/>
              <w:left w:val="nil"/>
              <w:bottom w:val="single" w:sz="4" w:space="0" w:color="000000"/>
              <w:right w:val="single" w:sz="4" w:space="0" w:color="000000"/>
            </w:tcBorders>
            <w:shd w:val="clear" w:color="auto" w:fill="auto"/>
            <w:noWrap/>
            <w:hideMark/>
          </w:tcPr>
          <w:p w14:paraId="2FA6943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90435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74402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CD6F4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320A13" w14:textId="77777777" w:rsidR="00E943A0" w:rsidRPr="00F1774F" w:rsidRDefault="00E943A0" w:rsidP="00E943A0">
            <w:pPr>
              <w:jc w:val="right"/>
              <w:rPr>
                <w:color w:val="000000"/>
              </w:rPr>
            </w:pPr>
            <w:r w:rsidRPr="00F1774F">
              <w:rPr>
                <w:color w:val="000000"/>
              </w:rPr>
              <w:t>600 000,00</w:t>
            </w:r>
          </w:p>
        </w:tc>
      </w:tr>
      <w:tr w:rsidR="00E943A0" w:rsidRPr="00F1774F" w14:paraId="4AAAF5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BEB3A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000F54" w14:textId="77777777" w:rsidR="00E943A0" w:rsidRPr="00F1774F" w:rsidRDefault="00E943A0" w:rsidP="00E943A0">
            <w:pPr>
              <w:jc w:val="center"/>
              <w:rPr>
                <w:color w:val="000000"/>
              </w:rPr>
            </w:pPr>
            <w:r w:rsidRPr="00F1774F">
              <w:rPr>
                <w:color w:val="000000"/>
              </w:rPr>
              <w:t xml:space="preserve">05 4 02 22640 </w:t>
            </w:r>
          </w:p>
        </w:tc>
        <w:tc>
          <w:tcPr>
            <w:tcW w:w="851" w:type="dxa"/>
            <w:tcBorders>
              <w:top w:val="nil"/>
              <w:left w:val="nil"/>
              <w:bottom w:val="single" w:sz="4" w:space="0" w:color="000000"/>
              <w:right w:val="single" w:sz="4" w:space="0" w:color="000000"/>
            </w:tcBorders>
            <w:shd w:val="clear" w:color="auto" w:fill="auto"/>
            <w:noWrap/>
            <w:hideMark/>
          </w:tcPr>
          <w:p w14:paraId="6E58B95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CCA544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1031B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50E27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0DFCE1" w14:textId="77777777" w:rsidR="00E943A0" w:rsidRPr="00F1774F" w:rsidRDefault="00E943A0" w:rsidP="00E943A0">
            <w:pPr>
              <w:jc w:val="right"/>
              <w:rPr>
                <w:color w:val="000000"/>
              </w:rPr>
            </w:pPr>
            <w:r w:rsidRPr="00F1774F">
              <w:rPr>
                <w:color w:val="000000"/>
              </w:rPr>
              <w:t>600 000,00</w:t>
            </w:r>
          </w:p>
        </w:tc>
      </w:tr>
      <w:tr w:rsidR="00E943A0" w:rsidRPr="00F1774F" w14:paraId="3E4923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A9ECDB" w14:textId="77777777" w:rsidR="00E943A0" w:rsidRPr="00F1774F" w:rsidRDefault="00E943A0" w:rsidP="00E943A0">
            <w:pPr>
              <w:rPr>
                <w:color w:val="000000"/>
                <w:sz w:val="22"/>
                <w:szCs w:val="22"/>
              </w:rPr>
            </w:pPr>
            <w:r w:rsidRPr="00F1774F">
              <w:rPr>
                <w:color w:val="000000"/>
                <w:sz w:val="22"/>
                <w:szCs w:val="22"/>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60F050EB" w14:textId="77777777" w:rsidR="00E943A0" w:rsidRPr="00F1774F" w:rsidRDefault="00E943A0" w:rsidP="00E943A0">
            <w:pPr>
              <w:jc w:val="center"/>
              <w:rPr>
                <w:color w:val="000000"/>
              </w:rPr>
            </w:pPr>
            <w:r w:rsidRPr="00F1774F">
              <w:rPr>
                <w:color w:val="000000"/>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14:paraId="7E5D2C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1F2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4AF3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7940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E9864" w14:textId="77777777" w:rsidR="00E943A0" w:rsidRPr="00F1774F" w:rsidRDefault="00E943A0" w:rsidP="00E943A0">
            <w:pPr>
              <w:jc w:val="right"/>
              <w:rPr>
                <w:color w:val="000000"/>
              </w:rPr>
            </w:pPr>
            <w:r w:rsidRPr="00F1774F">
              <w:rPr>
                <w:color w:val="000000"/>
              </w:rPr>
              <w:t>6 000,00</w:t>
            </w:r>
          </w:p>
        </w:tc>
      </w:tr>
      <w:tr w:rsidR="00E943A0" w:rsidRPr="00F1774F" w14:paraId="04FAFD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D3555D"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7E92DF" w14:textId="77777777" w:rsidR="00E943A0" w:rsidRPr="00F1774F" w:rsidRDefault="00E943A0" w:rsidP="00E943A0">
            <w:pPr>
              <w:jc w:val="center"/>
              <w:rPr>
                <w:color w:val="000000"/>
              </w:rPr>
            </w:pPr>
            <w:r w:rsidRPr="00F1774F">
              <w:rPr>
                <w:color w:val="000000"/>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14:paraId="46D556C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16F852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5440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94B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0C9D4A" w14:textId="77777777" w:rsidR="00E943A0" w:rsidRPr="00F1774F" w:rsidRDefault="00E943A0" w:rsidP="00E943A0">
            <w:pPr>
              <w:jc w:val="right"/>
              <w:rPr>
                <w:color w:val="000000"/>
              </w:rPr>
            </w:pPr>
            <w:r w:rsidRPr="00F1774F">
              <w:rPr>
                <w:color w:val="000000"/>
              </w:rPr>
              <w:t>6 000,00</w:t>
            </w:r>
          </w:p>
        </w:tc>
      </w:tr>
      <w:tr w:rsidR="00E943A0" w:rsidRPr="00F1774F" w14:paraId="6B9842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CF39EE"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7EE3B19" w14:textId="77777777" w:rsidR="00E943A0" w:rsidRPr="00F1774F" w:rsidRDefault="00E943A0" w:rsidP="00E943A0">
            <w:pPr>
              <w:jc w:val="center"/>
              <w:rPr>
                <w:color w:val="000000"/>
              </w:rPr>
            </w:pPr>
            <w:r w:rsidRPr="00F1774F">
              <w:rPr>
                <w:color w:val="000000"/>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14:paraId="195E0D8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3A50B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3706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342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7D30C" w14:textId="77777777" w:rsidR="00E943A0" w:rsidRPr="00F1774F" w:rsidRDefault="00E943A0" w:rsidP="00E943A0">
            <w:pPr>
              <w:jc w:val="right"/>
              <w:rPr>
                <w:color w:val="000000"/>
              </w:rPr>
            </w:pPr>
            <w:r w:rsidRPr="00F1774F">
              <w:rPr>
                <w:color w:val="000000"/>
              </w:rPr>
              <w:t>6 000,00</w:t>
            </w:r>
          </w:p>
        </w:tc>
      </w:tr>
      <w:tr w:rsidR="00E943A0" w:rsidRPr="00F1774F" w14:paraId="7B9D79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49C10C" w14:textId="77777777" w:rsidR="00E943A0" w:rsidRPr="00F1774F" w:rsidRDefault="00E943A0" w:rsidP="00E943A0">
            <w:pPr>
              <w:rPr>
                <w:b/>
                <w:bCs/>
                <w:i/>
                <w:iCs/>
                <w:color w:val="000000"/>
                <w:sz w:val="24"/>
                <w:szCs w:val="24"/>
              </w:rPr>
            </w:pPr>
            <w:r w:rsidRPr="00F1774F">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677FBC01" w14:textId="77777777" w:rsidR="00E943A0" w:rsidRPr="00F1774F" w:rsidRDefault="00E943A0" w:rsidP="00E943A0">
            <w:pPr>
              <w:jc w:val="center"/>
              <w:rPr>
                <w:color w:val="000000"/>
              </w:rPr>
            </w:pPr>
            <w:r w:rsidRPr="00F1774F">
              <w:rPr>
                <w:color w:val="000000"/>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14:paraId="2A5C599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E6C16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96D02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BB6CE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4E0833" w14:textId="77777777" w:rsidR="00E943A0" w:rsidRPr="00F1774F" w:rsidRDefault="00E943A0" w:rsidP="00E943A0">
            <w:pPr>
              <w:jc w:val="right"/>
              <w:rPr>
                <w:color w:val="000000"/>
              </w:rPr>
            </w:pPr>
            <w:r w:rsidRPr="00F1774F">
              <w:rPr>
                <w:color w:val="000000"/>
              </w:rPr>
              <w:t>6 000,00</w:t>
            </w:r>
          </w:p>
        </w:tc>
      </w:tr>
      <w:tr w:rsidR="00E943A0" w:rsidRPr="00F1774F" w14:paraId="6565E3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47150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FF42DA" w14:textId="77777777" w:rsidR="00E943A0" w:rsidRPr="00F1774F" w:rsidRDefault="00E943A0" w:rsidP="00E943A0">
            <w:pPr>
              <w:jc w:val="center"/>
              <w:rPr>
                <w:color w:val="000000"/>
              </w:rPr>
            </w:pPr>
            <w:r w:rsidRPr="00F1774F">
              <w:rPr>
                <w:color w:val="000000"/>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14:paraId="33B488B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FED1D4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884BD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D228E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792AA6" w14:textId="77777777" w:rsidR="00E943A0" w:rsidRPr="00F1774F" w:rsidRDefault="00E943A0" w:rsidP="00E943A0">
            <w:pPr>
              <w:jc w:val="right"/>
              <w:rPr>
                <w:color w:val="000000"/>
              </w:rPr>
            </w:pPr>
            <w:r w:rsidRPr="00F1774F">
              <w:rPr>
                <w:color w:val="000000"/>
              </w:rPr>
              <w:t>6 000,00</w:t>
            </w:r>
          </w:p>
        </w:tc>
      </w:tr>
      <w:tr w:rsidR="00E943A0" w:rsidRPr="00F1774F" w14:paraId="4B508A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CC940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58833A" w14:textId="77777777" w:rsidR="00E943A0" w:rsidRPr="00F1774F" w:rsidRDefault="00E943A0" w:rsidP="00E943A0">
            <w:pPr>
              <w:jc w:val="center"/>
              <w:rPr>
                <w:color w:val="000000"/>
              </w:rPr>
            </w:pPr>
            <w:r w:rsidRPr="00F1774F">
              <w:rPr>
                <w:color w:val="000000"/>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14:paraId="45AF0D0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792BD6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78CA5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F6849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4904F8" w14:textId="77777777" w:rsidR="00E943A0" w:rsidRPr="00F1774F" w:rsidRDefault="00E943A0" w:rsidP="00E943A0">
            <w:pPr>
              <w:jc w:val="right"/>
              <w:rPr>
                <w:color w:val="000000"/>
              </w:rPr>
            </w:pPr>
            <w:r w:rsidRPr="00F1774F">
              <w:rPr>
                <w:color w:val="000000"/>
              </w:rPr>
              <w:t>6 000,00</w:t>
            </w:r>
          </w:p>
        </w:tc>
      </w:tr>
      <w:tr w:rsidR="00E943A0" w:rsidRPr="00F1774F" w14:paraId="17C751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EA3CE7" w14:textId="77777777" w:rsidR="00E943A0" w:rsidRPr="00F1774F" w:rsidRDefault="00E943A0" w:rsidP="00E943A0">
            <w:pPr>
              <w:rPr>
                <w:color w:val="000000"/>
                <w:sz w:val="22"/>
                <w:szCs w:val="22"/>
              </w:rPr>
            </w:pPr>
            <w:r w:rsidRPr="00F1774F">
              <w:rPr>
                <w:color w:val="000000"/>
                <w:sz w:val="22"/>
                <w:szCs w:val="22"/>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14:paraId="142F66FA" w14:textId="77777777" w:rsidR="00E943A0" w:rsidRPr="00F1774F" w:rsidRDefault="00E943A0" w:rsidP="00E943A0">
            <w:pPr>
              <w:jc w:val="center"/>
              <w:rPr>
                <w:color w:val="000000"/>
              </w:rPr>
            </w:pPr>
            <w:r w:rsidRPr="00F1774F">
              <w:rPr>
                <w:color w:val="000000"/>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14:paraId="798E3E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FE42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50C7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565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1BD502" w14:textId="77777777" w:rsidR="00E943A0" w:rsidRPr="00F1774F" w:rsidRDefault="00E943A0" w:rsidP="00E943A0">
            <w:pPr>
              <w:jc w:val="right"/>
              <w:rPr>
                <w:color w:val="000000"/>
              </w:rPr>
            </w:pPr>
            <w:r w:rsidRPr="00F1774F">
              <w:rPr>
                <w:color w:val="000000"/>
              </w:rPr>
              <w:t>18 000,00</w:t>
            </w:r>
          </w:p>
        </w:tc>
      </w:tr>
      <w:tr w:rsidR="00E943A0" w:rsidRPr="00F1774F" w14:paraId="0068F5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95D455"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FFA356" w14:textId="77777777" w:rsidR="00E943A0" w:rsidRPr="00F1774F" w:rsidRDefault="00E943A0" w:rsidP="00E943A0">
            <w:pPr>
              <w:jc w:val="center"/>
              <w:rPr>
                <w:color w:val="000000"/>
              </w:rPr>
            </w:pPr>
            <w:r w:rsidRPr="00F1774F">
              <w:rPr>
                <w:color w:val="000000"/>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14:paraId="7429E7A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A870C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FB08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266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9D5F98" w14:textId="77777777" w:rsidR="00E943A0" w:rsidRPr="00F1774F" w:rsidRDefault="00E943A0" w:rsidP="00E943A0">
            <w:pPr>
              <w:jc w:val="right"/>
              <w:rPr>
                <w:color w:val="000000"/>
              </w:rPr>
            </w:pPr>
            <w:r w:rsidRPr="00F1774F">
              <w:rPr>
                <w:color w:val="000000"/>
              </w:rPr>
              <w:t>18 000,00</w:t>
            </w:r>
          </w:p>
        </w:tc>
      </w:tr>
      <w:tr w:rsidR="00E943A0" w:rsidRPr="00F1774F" w14:paraId="06543A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B154A8"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F098CE6" w14:textId="77777777" w:rsidR="00E943A0" w:rsidRPr="00F1774F" w:rsidRDefault="00E943A0" w:rsidP="00E943A0">
            <w:pPr>
              <w:jc w:val="center"/>
              <w:rPr>
                <w:color w:val="000000"/>
              </w:rPr>
            </w:pPr>
            <w:r w:rsidRPr="00F1774F">
              <w:rPr>
                <w:color w:val="000000"/>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14:paraId="7C6F099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ACF4B2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840A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145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29DEC6" w14:textId="77777777" w:rsidR="00E943A0" w:rsidRPr="00F1774F" w:rsidRDefault="00E943A0" w:rsidP="00E943A0">
            <w:pPr>
              <w:jc w:val="right"/>
              <w:rPr>
                <w:color w:val="000000"/>
              </w:rPr>
            </w:pPr>
            <w:r w:rsidRPr="00F1774F">
              <w:rPr>
                <w:color w:val="000000"/>
              </w:rPr>
              <w:t>18 000,00</w:t>
            </w:r>
          </w:p>
        </w:tc>
      </w:tr>
      <w:tr w:rsidR="00E943A0" w:rsidRPr="00F1774F" w14:paraId="4CB52C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4ABD47" w14:textId="77777777" w:rsidR="00E943A0" w:rsidRPr="00F1774F" w:rsidRDefault="00E943A0" w:rsidP="00E943A0">
            <w:pPr>
              <w:rPr>
                <w:b/>
                <w:bCs/>
                <w:i/>
                <w:iCs/>
                <w:color w:val="000000"/>
                <w:sz w:val="24"/>
                <w:szCs w:val="24"/>
              </w:rPr>
            </w:pPr>
            <w:r w:rsidRPr="00F1774F">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164C3073" w14:textId="77777777" w:rsidR="00E943A0" w:rsidRPr="00F1774F" w:rsidRDefault="00E943A0" w:rsidP="00E943A0">
            <w:pPr>
              <w:jc w:val="center"/>
              <w:rPr>
                <w:color w:val="000000"/>
              </w:rPr>
            </w:pPr>
            <w:r w:rsidRPr="00F1774F">
              <w:rPr>
                <w:color w:val="000000"/>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14:paraId="03EB759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0AABB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6B975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993C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ADCD98" w14:textId="77777777" w:rsidR="00E943A0" w:rsidRPr="00F1774F" w:rsidRDefault="00E943A0" w:rsidP="00E943A0">
            <w:pPr>
              <w:jc w:val="right"/>
              <w:rPr>
                <w:color w:val="000000"/>
              </w:rPr>
            </w:pPr>
            <w:r w:rsidRPr="00F1774F">
              <w:rPr>
                <w:color w:val="000000"/>
              </w:rPr>
              <w:t>18 000,00</w:t>
            </w:r>
          </w:p>
        </w:tc>
      </w:tr>
      <w:tr w:rsidR="00E943A0" w:rsidRPr="00F1774F" w14:paraId="61F50A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6D23D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042F31" w14:textId="77777777" w:rsidR="00E943A0" w:rsidRPr="00F1774F" w:rsidRDefault="00E943A0" w:rsidP="00E943A0">
            <w:pPr>
              <w:jc w:val="center"/>
              <w:rPr>
                <w:color w:val="000000"/>
              </w:rPr>
            </w:pPr>
            <w:r w:rsidRPr="00F1774F">
              <w:rPr>
                <w:color w:val="000000"/>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14:paraId="1E9346F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316353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05584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17691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276906" w14:textId="77777777" w:rsidR="00E943A0" w:rsidRPr="00F1774F" w:rsidRDefault="00E943A0" w:rsidP="00E943A0">
            <w:pPr>
              <w:jc w:val="right"/>
              <w:rPr>
                <w:color w:val="000000"/>
              </w:rPr>
            </w:pPr>
            <w:r w:rsidRPr="00F1774F">
              <w:rPr>
                <w:color w:val="000000"/>
              </w:rPr>
              <w:t>18 000,00</w:t>
            </w:r>
          </w:p>
        </w:tc>
      </w:tr>
      <w:tr w:rsidR="00E943A0" w:rsidRPr="00F1774F" w14:paraId="5D599E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B1412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1C3B58" w14:textId="77777777" w:rsidR="00E943A0" w:rsidRPr="00F1774F" w:rsidRDefault="00E943A0" w:rsidP="00E943A0">
            <w:pPr>
              <w:jc w:val="center"/>
              <w:rPr>
                <w:color w:val="000000"/>
              </w:rPr>
            </w:pPr>
            <w:r w:rsidRPr="00F1774F">
              <w:rPr>
                <w:color w:val="000000"/>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14:paraId="051D8D3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9BE4BC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6D9C8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1AF0B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905D57" w14:textId="77777777" w:rsidR="00E943A0" w:rsidRPr="00F1774F" w:rsidRDefault="00E943A0" w:rsidP="00E943A0">
            <w:pPr>
              <w:jc w:val="right"/>
              <w:rPr>
                <w:color w:val="000000"/>
              </w:rPr>
            </w:pPr>
            <w:r w:rsidRPr="00F1774F">
              <w:rPr>
                <w:color w:val="000000"/>
              </w:rPr>
              <w:t>18 000,00</w:t>
            </w:r>
          </w:p>
        </w:tc>
      </w:tr>
      <w:tr w:rsidR="00E943A0" w:rsidRPr="00F1774F" w14:paraId="42B68B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1FDB45" w14:textId="77777777" w:rsidR="00E943A0" w:rsidRPr="00F1774F" w:rsidRDefault="00E943A0" w:rsidP="00E943A0">
            <w:pPr>
              <w:rPr>
                <w:color w:val="000000"/>
                <w:sz w:val="22"/>
                <w:szCs w:val="22"/>
              </w:rPr>
            </w:pPr>
            <w:r w:rsidRPr="00F1774F">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2B2BC2D4" w14:textId="77777777" w:rsidR="00E943A0" w:rsidRPr="00F1774F" w:rsidRDefault="00E943A0" w:rsidP="00E943A0">
            <w:pPr>
              <w:jc w:val="center"/>
              <w:rPr>
                <w:color w:val="000000"/>
              </w:rPr>
            </w:pPr>
            <w:r w:rsidRPr="00F1774F">
              <w:rPr>
                <w:color w:val="000000"/>
              </w:rPr>
              <w:t xml:space="preserve">05 4 02 25860 </w:t>
            </w:r>
          </w:p>
        </w:tc>
        <w:tc>
          <w:tcPr>
            <w:tcW w:w="851" w:type="dxa"/>
            <w:tcBorders>
              <w:top w:val="nil"/>
              <w:left w:val="nil"/>
              <w:bottom w:val="single" w:sz="4" w:space="0" w:color="000000"/>
              <w:right w:val="single" w:sz="4" w:space="0" w:color="000000"/>
            </w:tcBorders>
            <w:shd w:val="clear" w:color="auto" w:fill="auto"/>
            <w:noWrap/>
            <w:hideMark/>
          </w:tcPr>
          <w:p w14:paraId="48DE13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EA3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CD73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322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0F3023" w14:textId="77777777" w:rsidR="00E943A0" w:rsidRPr="00F1774F" w:rsidRDefault="00E943A0" w:rsidP="00E943A0">
            <w:pPr>
              <w:jc w:val="right"/>
              <w:rPr>
                <w:color w:val="000000"/>
              </w:rPr>
            </w:pPr>
            <w:r w:rsidRPr="00F1774F">
              <w:rPr>
                <w:color w:val="000000"/>
              </w:rPr>
              <w:t>1 500 000,00</w:t>
            </w:r>
          </w:p>
        </w:tc>
      </w:tr>
      <w:tr w:rsidR="00E943A0" w:rsidRPr="00F1774F" w14:paraId="6A8D60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22DB6F"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493773" w14:textId="77777777" w:rsidR="00E943A0" w:rsidRPr="00F1774F" w:rsidRDefault="00E943A0" w:rsidP="00E943A0">
            <w:pPr>
              <w:jc w:val="center"/>
              <w:rPr>
                <w:color w:val="000000"/>
              </w:rPr>
            </w:pPr>
            <w:r w:rsidRPr="00F1774F">
              <w:rPr>
                <w:color w:val="000000"/>
              </w:rPr>
              <w:t xml:space="preserve">05 4 02 25860 </w:t>
            </w:r>
          </w:p>
        </w:tc>
        <w:tc>
          <w:tcPr>
            <w:tcW w:w="851" w:type="dxa"/>
            <w:tcBorders>
              <w:top w:val="nil"/>
              <w:left w:val="nil"/>
              <w:bottom w:val="single" w:sz="4" w:space="0" w:color="000000"/>
              <w:right w:val="single" w:sz="4" w:space="0" w:color="000000"/>
            </w:tcBorders>
            <w:shd w:val="clear" w:color="auto" w:fill="auto"/>
            <w:noWrap/>
            <w:hideMark/>
          </w:tcPr>
          <w:p w14:paraId="07E0EFA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B5687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AB3F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9E25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104754" w14:textId="77777777" w:rsidR="00E943A0" w:rsidRPr="00F1774F" w:rsidRDefault="00E943A0" w:rsidP="00E943A0">
            <w:pPr>
              <w:jc w:val="right"/>
              <w:rPr>
                <w:color w:val="000000"/>
              </w:rPr>
            </w:pPr>
            <w:r w:rsidRPr="00F1774F">
              <w:rPr>
                <w:color w:val="000000"/>
              </w:rPr>
              <w:t>1 500 000,00</w:t>
            </w:r>
          </w:p>
        </w:tc>
      </w:tr>
      <w:tr w:rsidR="00E943A0" w:rsidRPr="00F1774F" w14:paraId="745490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B9C3DD"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D9BD5F2" w14:textId="77777777" w:rsidR="00E943A0" w:rsidRPr="00F1774F" w:rsidRDefault="00E943A0" w:rsidP="00E943A0">
            <w:pPr>
              <w:jc w:val="center"/>
              <w:rPr>
                <w:color w:val="000000"/>
              </w:rPr>
            </w:pPr>
            <w:r w:rsidRPr="00F1774F">
              <w:rPr>
                <w:color w:val="000000"/>
              </w:rPr>
              <w:t xml:space="preserve">05 4 02 25860 </w:t>
            </w:r>
          </w:p>
        </w:tc>
        <w:tc>
          <w:tcPr>
            <w:tcW w:w="851" w:type="dxa"/>
            <w:tcBorders>
              <w:top w:val="nil"/>
              <w:left w:val="nil"/>
              <w:bottom w:val="single" w:sz="4" w:space="0" w:color="000000"/>
              <w:right w:val="single" w:sz="4" w:space="0" w:color="000000"/>
            </w:tcBorders>
            <w:shd w:val="clear" w:color="auto" w:fill="auto"/>
            <w:noWrap/>
            <w:hideMark/>
          </w:tcPr>
          <w:p w14:paraId="2E6B648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8FC710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89C9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AD6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CFFE1F" w14:textId="77777777" w:rsidR="00E943A0" w:rsidRPr="00F1774F" w:rsidRDefault="00E943A0" w:rsidP="00E943A0">
            <w:pPr>
              <w:jc w:val="right"/>
              <w:rPr>
                <w:color w:val="000000"/>
              </w:rPr>
            </w:pPr>
            <w:r w:rsidRPr="00F1774F">
              <w:rPr>
                <w:color w:val="000000"/>
              </w:rPr>
              <w:t>1 500 000,00</w:t>
            </w:r>
          </w:p>
        </w:tc>
      </w:tr>
      <w:tr w:rsidR="00E943A0" w:rsidRPr="00F1774F" w14:paraId="2FFFDF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358308"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7EF0B739" w14:textId="77777777" w:rsidR="00E943A0" w:rsidRPr="00F1774F" w:rsidRDefault="00E943A0" w:rsidP="00E943A0">
            <w:pPr>
              <w:jc w:val="center"/>
              <w:rPr>
                <w:color w:val="000000"/>
              </w:rPr>
            </w:pPr>
            <w:r w:rsidRPr="00F1774F">
              <w:rPr>
                <w:color w:val="000000"/>
              </w:rPr>
              <w:t xml:space="preserve">05 4 02 25860 </w:t>
            </w:r>
          </w:p>
        </w:tc>
        <w:tc>
          <w:tcPr>
            <w:tcW w:w="851" w:type="dxa"/>
            <w:tcBorders>
              <w:top w:val="nil"/>
              <w:left w:val="nil"/>
              <w:bottom w:val="single" w:sz="4" w:space="0" w:color="000000"/>
              <w:right w:val="single" w:sz="4" w:space="0" w:color="000000"/>
            </w:tcBorders>
            <w:shd w:val="clear" w:color="auto" w:fill="auto"/>
            <w:noWrap/>
            <w:hideMark/>
          </w:tcPr>
          <w:p w14:paraId="73B2068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B08C5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0564E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FC2C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4555F7" w14:textId="77777777" w:rsidR="00E943A0" w:rsidRPr="00F1774F" w:rsidRDefault="00E943A0" w:rsidP="00E943A0">
            <w:pPr>
              <w:jc w:val="right"/>
              <w:rPr>
                <w:color w:val="000000"/>
              </w:rPr>
            </w:pPr>
            <w:r w:rsidRPr="00F1774F">
              <w:rPr>
                <w:color w:val="000000"/>
              </w:rPr>
              <w:t>1 500 000,00</w:t>
            </w:r>
          </w:p>
        </w:tc>
      </w:tr>
      <w:tr w:rsidR="00E943A0" w:rsidRPr="00F1774F" w14:paraId="5122AD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2F465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AA3A97" w14:textId="77777777" w:rsidR="00E943A0" w:rsidRPr="00F1774F" w:rsidRDefault="00E943A0" w:rsidP="00E943A0">
            <w:pPr>
              <w:jc w:val="center"/>
              <w:rPr>
                <w:color w:val="000000"/>
              </w:rPr>
            </w:pPr>
            <w:r w:rsidRPr="00F1774F">
              <w:rPr>
                <w:color w:val="000000"/>
              </w:rPr>
              <w:t xml:space="preserve">05 4 02 25860 </w:t>
            </w:r>
          </w:p>
        </w:tc>
        <w:tc>
          <w:tcPr>
            <w:tcW w:w="851" w:type="dxa"/>
            <w:tcBorders>
              <w:top w:val="nil"/>
              <w:left w:val="nil"/>
              <w:bottom w:val="single" w:sz="4" w:space="0" w:color="000000"/>
              <w:right w:val="single" w:sz="4" w:space="0" w:color="000000"/>
            </w:tcBorders>
            <w:shd w:val="clear" w:color="auto" w:fill="auto"/>
            <w:noWrap/>
            <w:hideMark/>
          </w:tcPr>
          <w:p w14:paraId="43969B8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3D980B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2C54F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C5133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7F5D15" w14:textId="77777777" w:rsidR="00E943A0" w:rsidRPr="00F1774F" w:rsidRDefault="00E943A0" w:rsidP="00E943A0">
            <w:pPr>
              <w:jc w:val="right"/>
              <w:rPr>
                <w:color w:val="000000"/>
              </w:rPr>
            </w:pPr>
            <w:r w:rsidRPr="00F1774F">
              <w:rPr>
                <w:color w:val="000000"/>
              </w:rPr>
              <w:t>1 500 000,00</w:t>
            </w:r>
          </w:p>
        </w:tc>
      </w:tr>
      <w:tr w:rsidR="00E943A0" w:rsidRPr="00F1774F" w14:paraId="7DC77B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5E043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D464C8" w14:textId="77777777" w:rsidR="00E943A0" w:rsidRPr="00F1774F" w:rsidRDefault="00E943A0" w:rsidP="00E943A0">
            <w:pPr>
              <w:jc w:val="center"/>
              <w:rPr>
                <w:color w:val="000000"/>
              </w:rPr>
            </w:pPr>
            <w:r w:rsidRPr="00F1774F">
              <w:rPr>
                <w:color w:val="000000"/>
              </w:rPr>
              <w:t xml:space="preserve">05 4 02 25860 </w:t>
            </w:r>
          </w:p>
        </w:tc>
        <w:tc>
          <w:tcPr>
            <w:tcW w:w="851" w:type="dxa"/>
            <w:tcBorders>
              <w:top w:val="nil"/>
              <w:left w:val="nil"/>
              <w:bottom w:val="single" w:sz="4" w:space="0" w:color="000000"/>
              <w:right w:val="single" w:sz="4" w:space="0" w:color="000000"/>
            </w:tcBorders>
            <w:shd w:val="clear" w:color="auto" w:fill="auto"/>
            <w:noWrap/>
            <w:hideMark/>
          </w:tcPr>
          <w:p w14:paraId="462B2C5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150DDB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56CD1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05A3E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6D7FAA" w14:textId="77777777" w:rsidR="00E943A0" w:rsidRPr="00F1774F" w:rsidRDefault="00E943A0" w:rsidP="00E943A0">
            <w:pPr>
              <w:jc w:val="right"/>
              <w:rPr>
                <w:color w:val="000000"/>
              </w:rPr>
            </w:pPr>
            <w:r w:rsidRPr="00F1774F">
              <w:rPr>
                <w:color w:val="000000"/>
              </w:rPr>
              <w:t>1 500 000,00</w:t>
            </w:r>
          </w:p>
        </w:tc>
      </w:tr>
      <w:tr w:rsidR="00E943A0" w:rsidRPr="00F1774F" w14:paraId="54A162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D704DF" w14:textId="77777777" w:rsidR="00E943A0" w:rsidRPr="00F1774F" w:rsidRDefault="00E943A0" w:rsidP="00E943A0">
            <w:pPr>
              <w:rPr>
                <w:color w:val="000000"/>
                <w:sz w:val="22"/>
                <w:szCs w:val="22"/>
              </w:rPr>
            </w:pPr>
            <w:r w:rsidRPr="00F1774F">
              <w:rPr>
                <w:color w:val="000000"/>
                <w:sz w:val="22"/>
                <w:szCs w:val="22"/>
              </w:rPr>
              <w:t xml:space="preserve">Субсидии автономной некоммерческой организации </w:t>
            </w:r>
            <w:r>
              <w:rPr>
                <w:color w:val="000000"/>
                <w:sz w:val="22"/>
                <w:szCs w:val="22"/>
              </w:rPr>
              <w:t>«</w:t>
            </w:r>
            <w:r w:rsidRPr="00F1774F">
              <w:rPr>
                <w:color w:val="000000"/>
                <w:sz w:val="22"/>
                <w:szCs w:val="22"/>
              </w:rPr>
              <w:t>Центр развития спорта Смоленской области</w:t>
            </w:r>
            <w:r>
              <w:rPr>
                <w:color w:val="000000"/>
                <w:sz w:val="22"/>
                <w:szCs w:val="22"/>
              </w:rPr>
              <w:t>»</w:t>
            </w:r>
            <w:r w:rsidRPr="00F1774F">
              <w:rPr>
                <w:color w:val="000000"/>
                <w:sz w:val="22"/>
                <w:szCs w:val="22"/>
              </w:rPr>
              <w:t xml:space="preserve"> на обеспечение деятельности и развитие спорта</w:t>
            </w:r>
          </w:p>
        </w:tc>
        <w:tc>
          <w:tcPr>
            <w:tcW w:w="1701" w:type="dxa"/>
            <w:tcBorders>
              <w:top w:val="nil"/>
              <w:left w:val="nil"/>
              <w:bottom w:val="single" w:sz="4" w:space="0" w:color="000000"/>
              <w:right w:val="single" w:sz="4" w:space="0" w:color="000000"/>
            </w:tcBorders>
            <w:shd w:val="clear" w:color="auto" w:fill="auto"/>
            <w:noWrap/>
            <w:hideMark/>
          </w:tcPr>
          <w:p w14:paraId="1BE2DE05" w14:textId="77777777" w:rsidR="00E943A0" w:rsidRPr="00F1774F" w:rsidRDefault="00E943A0" w:rsidP="00E943A0">
            <w:pPr>
              <w:jc w:val="center"/>
              <w:rPr>
                <w:color w:val="000000"/>
              </w:rPr>
            </w:pPr>
            <w:r w:rsidRPr="00F1774F">
              <w:rPr>
                <w:color w:val="000000"/>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14:paraId="696C14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3CB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8E8C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E35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4ED07E" w14:textId="77777777" w:rsidR="00E943A0" w:rsidRPr="00F1774F" w:rsidRDefault="00E943A0" w:rsidP="00E943A0">
            <w:pPr>
              <w:jc w:val="right"/>
              <w:rPr>
                <w:color w:val="000000"/>
              </w:rPr>
            </w:pPr>
            <w:r w:rsidRPr="00F1774F">
              <w:rPr>
                <w:color w:val="000000"/>
              </w:rPr>
              <w:t>131 073 700,00</w:t>
            </w:r>
          </w:p>
        </w:tc>
      </w:tr>
      <w:tr w:rsidR="00E943A0" w:rsidRPr="00F1774F" w14:paraId="63C9C2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3CF0FC"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F5CB37" w14:textId="77777777" w:rsidR="00E943A0" w:rsidRPr="00F1774F" w:rsidRDefault="00E943A0" w:rsidP="00E943A0">
            <w:pPr>
              <w:jc w:val="center"/>
              <w:rPr>
                <w:color w:val="000000"/>
              </w:rPr>
            </w:pPr>
            <w:r w:rsidRPr="00F1774F">
              <w:rPr>
                <w:color w:val="000000"/>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14:paraId="7A81C46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F57E7C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6380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B6B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4395E" w14:textId="77777777" w:rsidR="00E943A0" w:rsidRPr="00F1774F" w:rsidRDefault="00E943A0" w:rsidP="00E943A0">
            <w:pPr>
              <w:jc w:val="right"/>
              <w:rPr>
                <w:color w:val="000000"/>
              </w:rPr>
            </w:pPr>
            <w:r w:rsidRPr="00F1774F">
              <w:rPr>
                <w:color w:val="000000"/>
              </w:rPr>
              <w:t>131 073 700,00</w:t>
            </w:r>
          </w:p>
        </w:tc>
      </w:tr>
      <w:tr w:rsidR="00E943A0" w:rsidRPr="00F1774F" w14:paraId="38A2C6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34FCC2"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61D16F8C" w14:textId="77777777" w:rsidR="00E943A0" w:rsidRPr="00F1774F" w:rsidRDefault="00E943A0" w:rsidP="00E943A0">
            <w:pPr>
              <w:jc w:val="center"/>
              <w:rPr>
                <w:color w:val="000000"/>
              </w:rPr>
            </w:pPr>
            <w:r w:rsidRPr="00F1774F">
              <w:rPr>
                <w:color w:val="000000"/>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14:paraId="3AB13C3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C606C4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2635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DDB1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F53FF2" w14:textId="77777777" w:rsidR="00E943A0" w:rsidRPr="00F1774F" w:rsidRDefault="00E943A0" w:rsidP="00E943A0">
            <w:pPr>
              <w:jc w:val="right"/>
              <w:rPr>
                <w:color w:val="000000"/>
              </w:rPr>
            </w:pPr>
            <w:r w:rsidRPr="00F1774F">
              <w:rPr>
                <w:color w:val="000000"/>
              </w:rPr>
              <w:t>131 073 700,00</w:t>
            </w:r>
          </w:p>
        </w:tc>
      </w:tr>
      <w:tr w:rsidR="00E943A0" w:rsidRPr="00F1774F" w14:paraId="29967D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96030C"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30FFD806" w14:textId="77777777" w:rsidR="00E943A0" w:rsidRPr="00F1774F" w:rsidRDefault="00E943A0" w:rsidP="00E943A0">
            <w:pPr>
              <w:jc w:val="center"/>
              <w:rPr>
                <w:color w:val="000000"/>
              </w:rPr>
            </w:pPr>
            <w:r w:rsidRPr="00F1774F">
              <w:rPr>
                <w:color w:val="000000"/>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14:paraId="620F30E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D3D5C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BCEE3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0A78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0E177" w14:textId="77777777" w:rsidR="00E943A0" w:rsidRPr="00F1774F" w:rsidRDefault="00E943A0" w:rsidP="00E943A0">
            <w:pPr>
              <w:jc w:val="right"/>
              <w:rPr>
                <w:color w:val="000000"/>
              </w:rPr>
            </w:pPr>
            <w:r w:rsidRPr="00F1774F">
              <w:rPr>
                <w:color w:val="000000"/>
              </w:rPr>
              <w:t>131 073 700,00</w:t>
            </w:r>
          </w:p>
        </w:tc>
      </w:tr>
      <w:tr w:rsidR="00E943A0" w:rsidRPr="00F1774F" w14:paraId="248C61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51E27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69D3DD" w14:textId="77777777" w:rsidR="00E943A0" w:rsidRPr="00F1774F" w:rsidRDefault="00E943A0" w:rsidP="00E943A0">
            <w:pPr>
              <w:jc w:val="center"/>
              <w:rPr>
                <w:color w:val="000000"/>
              </w:rPr>
            </w:pPr>
            <w:r w:rsidRPr="00F1774F">
              <w:rPr>
                <w:color w:val="000000"/>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14:paraId="0BF1769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95F4643"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17562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50D98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B5F533" w14:textId="77777777" w:rsidR="00E943A0" w:rsidRPr="00F1774F" w:rsidRDefault="00E943A0" w:rsidP="00E943A0">
            <w:pPr>
              <w:jc w:val="right"/>
              <w:rPr>
                <w:color w:val="000000"/>
              </w:rPr>
            </w:pPr>
            <w:r w:rsidRPr="00F1774F">
              <w:rPr>
                <w:color w:val="000000"/>
              </w:rPr>
              <w:t>131 073 700,00</w:t>
            </w:r>
          </w:p>
        </w:tc>
      </w:tr>
      <w:tr w:rsidR="00E943A0" w:rsidRPr="00F1774F" w14:paraId="6CA63E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7B7ECF"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4BCABA1" w14:textId="77777777" w:rsidR="00E943A0" w:rsidRPr="00F1774F" w:rsidRDefault="00E943A0" w:rsidP="00E943A0">
            <w:pPr>
              <w:jc w:val="center"/>
              <w:rPr>
                <w:color w:val="000000"/>
              </w:rPr>
            </w:pPr>
            <w:r w:rsidRPr="00F1774F">
              <w:rPr>
                <w:color w:val="000000"/>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14:paraId="051136E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74EA4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4B966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D4EE1F"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9BFC2F0" w14:textId="77777777" w:rsidR="00E943A0" w:rsidRPr="00F1774F" w:rsidRDefault="00E943A0" w:rsidP="00E943A0">
            <w:pPr>
              <w:jc w:val="right"/>
              <w:rPr>
                <w:color w:val="000000"/>
              </w:rPr>
            </w:pPr>
            <w:r w:rsidRPr="00F1774F">
              <w:rPr>
                <w:color w:val="000000"/>
              </w:rPr>
              <w:t>131 073 700,00</w:t>
            </w:r>
          </w:p>
        </w:tc>
      </w:tr>
      <w:tr w:rsidR="00E943A0" w:rsidRPr="00F1774F" w14:paraId="163592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C0427D" w14:textId="77777777" w:rsidR="00E943A0" w:rsidRPr="00F1774F" w:rsidRDefault="00E943A0" w:rsidP="00E943A0">
            <w:pPr>
              <w:rPr>
                <w:color w:val="000000"/>
                <w:sz w:val="22"/>
                <w:szCs w:val="22"/>
              </w:rPr>
            </w:pPr>
            <w:r w:rsidRPr="00F1774F">
              <w:rPr>
                <w:color w:val="000000"/>
                <w:sz w:val="22"/>
                <w:szCs w:val="22"/>
              </w:rPr>
              <w:t>Субсидии на развитие видов спорта</w:t>
            </w:r>
          </w:p>
        </w:tc>
        <w:tc>
          <w:tcPr>
            <w:tcW w:w="1701" w:type="dxa"/>
            <w:tcBorders>
              <w:top w:val="nil"/>
              <w:left w:val="nil"/>
              <w:bottom w:val="single" w:sz="4" w:space="0" w:color="000000"/>
              <w:right w:val="single" w:sz="4" w:space="0" w:color="000000"/>
            </w:tcBorders>
            <w:shd w:val="clear" w:color="auto" w:fill="auto"/>
            <w:noWrap/>
            <w:hideMark/>
          </w:tcPr>
          <w:p w14:paraId="2AC39565" w14:textId="77777777" w:rsidR="00E943A0" w:rsidRPr="00F1774F" w:rsidRDefault="00E943A0" w:rsidP="00E943A0">
            <w:pPr>
              <w:jc w:val="center"/>
              <w:rPr>
                <w:color w:val="000000"/>
              </w:rPr>
            </w:pPr>
            <w:r w:rsidRPr="00F1774F">
              <w:rPr>
                <w:color w:val="000000"/>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14:paraId="2C4711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031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1AB8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3FE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DC0195" w14:textId="77777777" w:rsidR="00E943A0" w:rsidRPr="00F1774F" w:rsidRDefault="00E943A0" w:rsidP="00E943A0">
            <w:pPr>
              <w:jc w:val="right"/>
              <w:rPr>
                <w:color w:val="000000"/>
              </w:rPr>
            </w:pPr>
            <w:r w:rsidRPr="00F1774F">
              <w:rPr>
                <w:color w:val="000000"/>
              </w:rPr>
              <w:t>143 600,00</w:t>
            </w:r>
          </w:p>
        </w:tc>
      </w:tr>
      <w:tr w:rsidR="00E943A0" w:rsidRPr="00F1774F" w14:paraId="761BE0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35115A"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E77719" w14:textId="77777777" w:rsidR="00E943A0" w:rsidRPr="00F1774F" w:rsidRDefault="00E943A0" w:rsidP="00E943A0">
            <w:pPr>
              <w:jc w:val="center"/>
              <w:rPr>
                <w:color w:val="000000"/>
              </w:rPr>
            </w:pPr>
            <w:r w:rsidRPr="00F1774F">
              <w:rPr>
                <w:color w:val="000000"/>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14:paraId="00D0C5EA"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454E9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E4D3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734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FC096" w14:textId="77777777" w:rsidR="00E943A0" w:rsidRPr="00F1774F" w:rsidRDefault="00E943A0" w:rsidP="00E943A0">
            <w:pPr>
              <w:jc w:val="right"/>
              <w:rPr>
                <w:color w:val="000000"/>
              </w:rPr>
            </w:pPr>
            <w:r w:rsidRPr="00F1774F">
              <w:rPr>
                <w:color w:val="000000"/>
              </w:rPr>
              <w:t>143 600,00</w:t>
            </w:r>
          </w:p>
        </w:tc>
      </w:tr>
      <w:tr w:rsidR="00E943A0" w:rsidRPr="00F1774F" w14:paraId="1A4928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770C6F"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024CAAD" w14:textId="77777777" w:rsidR="00E943A0" w:rsidRPr="00F1774F" w:rsidRDefault="00E943A0" w:rsidP="00E943A0">
            <w:pPr>
              <w:jc w:val="center"/>
              <w:rPr>
                <w:color w:val="000000"/>
              </w:rPr>
            </w:pPr>
            <w:r w:rsidRPr="00F1774F">
              <w:rPr>
                <w:color w:val="000000"/>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14:paraId="5E802C3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62CD38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BBDF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A40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DBE0BA" w14:textId="77777777" w:rsidR="00E943A0" w:rsidRPr="00F1774F" w:rsidRDefault="00E943A0" w:rsidP="00E943A0">
            <w:pPr>
              <w:jc w:val="right"/>
              <w:rPr>
                <w:color w:val="000000"/>
              </w:rPr>
            </w:pPr>
            <w:r w:rsidRPr="00F1774F">
              <w:rPr>
                <w:color w:val="000000"/>
              </w:rPr>
              <w:t>143 600,00</w:t>
            </w:r>
          </w:p>
        </w:tc>
      </w:tr>
      <w:tr w:rsidR="00E943A0" w:rsidRPr="00F1774F" w14:paraId="1782E2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A548C5"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76E57319" w14:textId="77777777" w:rsidR="00E943A0" w:rsidRPr="00F1774F" w:rsidRDefault="00E943A0" w:rsidP="00E943A0">
            <w:pPr>
              <w:jc w:val="center"/>
              <w:rPr>
                <w:color w:val="000000"/>
              </w:rPr>
            </w:pPr>
            <w:r w:rsidRPr="00F1774F">
              <w:rPr>
                <w:color w:val="000000"/>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14:paraId="5B7D758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118D3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64198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351F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0BECA9" w14:textId="77777777" w:rsidR="00E943A0" w:rsidRPr="00F1774F" w:rsidRDefault="00E943A0" w:rsidP="00E943A0">
            <w:pPr>
              <w:jc w:val="right"/>
              <w:rPr>
                <w:color w:val="000000"/>
              </w:rPr>
            </w:pPr>
            <w:r w:rsidRPr="00F1774F">
              <w:rPr>
                <w:color w:val="000000"/>
              </w:rPr>
              <w:t>143 600,00</w:t>
            </w:r>
          </w:p>
        </w:tc>
      </w:tr>
      <w:tr w:rsidR="00E943A0" w:rsidRPr="00F1774F" w14:paraId="1452CF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3A9FF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1828B7" w14:textId="77777777" w:rsidR="00E943A0" w:rsidRPr="00F1774F" w:rsidRDefault="00E943A0" w:rsidP="00E943A0">
            <w:pPr>
              <w:jc w:val="center"/>
              <w:rPr>
                <w:color w:val="000000"/>
              </w:rPr>
            </w:pPr>
            <w:r w:rsidRPr="00F1774F">
              <w:rPr>
                <w:color w:val="000000"/>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14:paraId="78DEC7B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5A0FCD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10AF0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17811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C088F4" w14:textId="77777777" w:rsidR="00E943A0" w:rsidRPr="00F1774F" w:rsidRDefault="00E943A0" w:rsidP="00E943A0">
            <w:pPr>
              <w:jc w:val="right"/>
              <w:rPr>
                <w:color w:val="000000"/>
              </w:rPr>
            </w:pPr>
            <w:r w:rsidRPr="00F1774F">
              <w:rPr>
                <w:color w:val="000000"/>
              </w:rPr>
              <w:t>143 600,00</w:t>
            </w:r>
          </w:p>
        </w:tc>
      </w:tr>
      <w:tr w:rsidR="00E943A0" w:rsidRPr="00F1774F" w14:paraId="7354E9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F16F66"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44B7CB7" w14:textId="77777777" w:rsidR="00E943A0" w:rsidRPr="00F1774F" w:rsidRDefault="00E943A0" w:rsidP="00E943A0">
            <w:pPr>
              <w:jc w:val="center"/>
              <w:rPr>
                <w:color w:val="000000"/>
              </w:rPr>
            </w:pPr>
            <w:r w:rsidRPr="00F1774F">
              <w:rPr>
                <w:color w:val="000000"/>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14:paraId="2EFC381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D00D2B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A0F38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AB403D"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4CC0E7F" w14:textId="77777777" w:rsidR="00E943A0" w:rsidRPr="00F1774F" w:rsidRDefault="00E943A0" w:rsidP="00E943A0">
            <w:pPr>
              <w:jc w:val="right"/>
              <w:rPr>
                <w:color w:val="000000"/>
              </w:rPr>
            </w:pPr>
            <w:r w:rsidRPr="00F1774F">
              <w:rPr>
                <w:color w:val="000000"/>
              </w:rPr>
              <w:t>143 600,00</w:t>
            </w:r>
          </w:p>
        </w:tc>
      </w:tr>
      <w:tr w:rsidR="00E943A0" w:rsidRPr="00F1774F" w14:paraId="7164F5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94FC32" w14:textId="77777777" w:rsidR="00E943A0" w:rsidRPr="00F1774F" w:rsidRDefault="00E943A0" w:rsidP="00E943A0">
            <w:pPr>
              <w:rPr>
                <w:color w:val="000000"/>
                <w:sz w:val="22"/>
                <w:szCs w:val="22"/>
              </w:rPr>
            </w:pPr>
            <w:r w:rsidRPr="00F1774F">
              <w:rPr>
                <w:color w:val="000000"/>
                <w:sz w:val="22"/>
                <w:szCs w:val="22"/>
              </w:rPr>
              <w:t xml:space="preserve">Субсидии автономной некоммерческой организации </w:t>
            </w:r>
            <w:r>
              <w:rPr>
                <w:color w:val="000000"/>
                <w:sz w:val="22"/>
                <w:szCs w:val="22"/>
              </w:rPr>
              <w:t>«</w:t>
            </w:r>
            <w:r w:rsidRPr="00F1774F">
              <w:rPr>
                <w:color w:val="000000"/>
                <w:sz w:val="22"/>
                <w:szCs w:val="22"/>
              </w:rPr>
              <w:t xml:space="preserve">Хоккейный клуб </w:t>
            </w:r>
            <w:r>
              <w:rPr>
                <w:color w:val="000000"/>
                <w:sz w:val="22"/>
                <w:szCs w:val="22"/>
              </w:rPr>
              <w:t>«</w:t>
            </w:r>
            <w:r w:rsidRPr="00F1774F">
              <w:rPr>
                <w:color w:val="000000"/>
                <w:sz w:val="22"/>
                <w:szCs w:val="22"/>
              </w:rPr>
              <w:t>Славутич</w:t>
            </w:r>
            <w:r>
              <w:rPr>
                <w:color w:val="000000"/>
                <w:sz w:val="22"/>
                <w:szCs w:val="22"/>
              </w:rPr>
              <w:t>»</w:t>
            </w:r>
            <w:r w:rsidRPr="00F1774F">
              <w:rPr>
                <w:color w:val="000000"/>
                <w:sz w:val="22"/>
                <w:szCs w:val="22"/>
              </w:rPr>
              <w:t xml:space="preserve"> на обеспечение деятельности и участие в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3D9BD11F" w14:textId="77777777" w:rsidR="00E943A0" w:rsidRPr="00F1774F" w:rsidRDefault="00E943A0" w:rsidP="00E943A0">
            <w:pPr>
              <w:jc w:val="center"/>
              <w:rPr>
                <w:color w:val="000000"/>
              </w:rPr>
            </w:pPr>
            <w:r w:rsidRPr="00F1774F">
              <w:rPr>
                <w:color w:val="000000"/>
              </w:rPr>
              <w:t xml:space="preserve">05 4 02 62170 </w:t>
            </w:r>
          </w:p>
        </w:tc>
        <w:tc>
          <w:tcPr>
            <w:tcW w:w="851" w:type="dxa"/>
            <w:tcBorders>
              <w:top w:val="nil"/>
              <w:left w:val="nil"/>
              <w:bottom w:val="single" w:sz="4" w:space="0" w:color="000000"/>
              <w:right w:val="single" w:sz="4" w:space="0" w:color="000000"/>
            </w:tcBorders>
            <w:shd w:val="clear" w:color="auto" w:fill="auto"/>
            <w:noWrap/>
            <w:hideMark/>
          </w:tcPr>
          <w:p w14:paraId="1DB26C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FE12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0D84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A1D9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2E982" w14:textId="77777777" w:rsidR="00E943A0" w:rsidRPr="00F1774F" w:rsidRDefault="00E943A0" w:rsidP="00E943A0">
            <w:pPr>
              <w:jc w:val="right"/>
              <w:rPr>
                <w:color w:val="000000"/>
              </w:rPr>
            </w:pPr>
            <w:r w:rsidRPr="00F1774F">
              <w:rPr>
                <w:color w:val="000000"/>
              </w:rPr>
              <w:t>69 922 546,00</w:t>
            </w:r>
          </w:p>
        </w:tc>
      </w:tr>
      <w:tr w:rsidR="00E943A0" w:rsidRPr="00F1774F" w14:paraId="09F3B9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27F7DE"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5CCC01" w14:textId="77777777" w:rsidR="00E943A0" w:rsidRPr="00F1774F" w:rsidRDefault="00E943A0" w:rsidP="00E943A0">
            <w:pPr>
              <w:jc w:val="center"/>
              <w:rPr>
                <w:color w:val="000000"/>
              </w:rPr>
            </w:pPr>
            <w:r w:rsidRPr="00F1774F">
              <w:rPr>
                <w:color w:val="000000"/>
              </w:rPr>
              <w:t xml:space="preserve">05 4 02 62170 </w:t>
            </w:r>
          </w:p>
        </w:tc>
        <w:tc>
          <w:tcPr>
            <w:tcW w:w="851" w:type="dxa"/>
            <w:tcBorders>
              <w:top w:val="nil"/>
              <w:left w:val="nil"/>
              <w:bottom w:val="single" w:sz="4" w:space="0" w:color="000000"/>
              <w:right w:val="single" w:sz="4" w:space="0" w:color="000000"/>
            </w:tcBorders>
            <w:shd w:val="clear" w:color="auto" w:fill="auto"/>
            <w:noWrap/>
            <w:hideMark/>
          </w:tcPr>
          <w:p w14:paraId="0C0AF95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0D24B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45BE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ABBA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80E91" w14:textId="77777777" w:rsidR="00E943A0" w:rsidRPr="00F1774F" w:rsidRDefault="00E943A0" w:rsidP="00E943A0">
            <w:pPr>
              <w:jc w:val="right"/>
              <w:rPr>
                <w:color w:val="000000"/>
              </w:rPr>
            </w:pPr>
            <w:r w:rsidRPr="00F1774F">
              <w:rPr>
                <w:color w:val="000000"/>
              </w:rPr>
              <w:t>69 922 546,00</w:t>
            </w:r>
          </w:p>
        </w:tc>
      </w:tr>
      <w:tr w:rsidR="00E943A0" w:rsidRPr="00F1774F" w14:paraId="761380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2BC13E"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7A14436" w14:textId="77777777" w:rsidR="00E943A0" w:rsidRPr="00F1774F" w:rsidRDefault="00E943A0" w:rsidP="00E943A0">
            <w:pPr>
              <w:jc w:val="center"/>
              <w:rPr>
                <w:color w:val="000000"/>
              </w:rPr>
            </w:pPr>
            <w:r w:rsidRPr="00F1774F">
              <w:rPr>
                <w:color w:val="000000"/>
              </w:rPr>
              <w:t xml:space="preserve">05 4 02 62170 </w:t>
            </w:r>
          </w:p>
        </w:tc>
        <w:tc>
          <w:tcPr>
            <w:tcW w:w="851" w:type="dxa"/>
            <w:tcBorders>
              <w:top w:val="nil"/>
              <w:left w:val="nil"/>
              <w:bottom w:val="single" w:sz="4" w:space="0" w:color="000000"/>
              <w:right w:val="single" w:sz="4" w:space="0" w:color="000000"/>
            </w:tcBorders>
            <w:shd w:val="clear" w:color="auto" w:fill="auto"/>
            <w:noWrap/>
            <w:hideMark/>
          </w:tcPr>
          <w:p w14:paraId="40C2998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4893FB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5F12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70E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09B28D" w14:textId="77777777" w:rsidR="00E943A0" w:rsidRPr="00F1774F" w:rsidRDefault="00E943A0" w:rsidP="00E943A0">
            <w:pPr>
              <w:jc w:val="right"/>
              <w:rPr>
                <w:color w:val="000000"/>
              </w:rPr>
            </w:pPr>
            <w:r w:rsidRPr="00F1774F">
              <w:rPr>
                <w:color w:val="000000"/>
              </w:rPr>
              <w:t>69 922 546,00</w:t>
            </w:r>
          </w:p>
        </w:tc>
      </w:tr>
      <w:tr w:rsidR="00E943A0" w:rsidRPr="00F1774F" w14:paraId="3D273F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29E81C"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13BA7462" w14:textId="77777777" w:rsidR="00E943A0" w:rsidRPr="00F1774F" w:rsidRDefault="00E943A0" w:rsidP="00E943A0">
            <w:pPr>
              <w:jc w:val="center"/>
              <w:rPr>
                <w:color w:val="000000"/>
              </w:rPr>
            </w:pPr>
            <w:r w:rsidRPr="00F1774F">
              <w:rPr>
                <w:color w:val="000000"/>
              </w:rPr>
              <w:t xml:space="preserve">05 4 02 62170 </w:t>
            </w:r>
          </w:p>
        </w:tc>
        <w:tc>
          <w:tcPr>
            <w:tcW w:w="851" w:type="dxa"/>
            <w:tcBorders>
              <w:top w:val="nil"/>
              <w:left w:val="nil"/>
              <w:bottom w:val="single" w:sz="4" w:space="0" w:color="000000"/>
              <w:right w:val="single" w:sz="4" w:space="0" w:color="000000"/>
            </w:tcBorders>
            <w:shd w:val="clear" w:color="auto" w:fill="auto"/>
            <w:noWrap/>
            <w:hideMark/>
          </w:tcPr>
          <w:p w14:paraId="730F90E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7366AF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B38F5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8E69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6F4141" w14:textId="77777777" w:rsidR="00E943A0" w:rsidRPr="00F1774F" w:rsidRDefault="00E943A0" w:rsidP="00E943A0">
            <w:pPr>
              <w:jc w:val="right"/>
              <w:rPr>
                <w:color w:val="000000"/>
              </w:rPr>
            </w:pPr>
            <w:r w:rsidRPr="00F1774F">
              <w:rPr>
                <w:color w:val="000000"/>
              </w:rPr>
              <w:t>69 922 546,00</w:t>
            </w:r>
          </w:p>
        </w:tc>
      </w:tr>
      <w:tr w:rsidR="00E943A0" w:rsidRPr="00F1774F" w14:paraId="53C5AF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BAA4F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56EDA0" w14:textId="77777777" w:rsidR="00E943A0" w:rsidRPr="00F1774F" w:rsidRDefault="00E943A0" w:rsidP="00E943A0">
            <w:pPr>
              <w:jc w:val="center"/>
              <w:rPr>
                <w:color w:val="000000"/>
              </w:rPr>
            </w:pPr>
            <w:r w:rsidRPr="00F1774F">
              <w:rPr>
                <w:color w:val="000000"/>
              </w:rPr>
              <w:t xml:space="preserve">05 4 02 62170 </w:t>
            </w:r>
          </w:p>
        </w:tc>
        <w:tc>
          <w:tcPr>
            <w:tcW w:w="851" w:type="dxa"/>
            <w:tcBorders>
              <w:top w:val="nil"/>
              <w:left w:val="nil"/>
              <w:bottom w:val="single" w:sz="4" w:space="0" w:color="000000"/>
              <w:right w:val="single" w:sz="4" w:space="0" w:color="000000"/>
            </w:tcBorders>
            <w:shd w:val="clear" w:color="auto" w:fill="auto"/>
            <w:noWrap/>
            <w:hideMark/>
          </w:tcPr>
          <w:p w14:paraId="15E6C37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0E5190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FECE6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40441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811313" w14:textId="77777777" w:rsidR="00E943A0" w:rsidRPr="00F1774F" w:rsidRDefault="00E943A0" w:rsidP="00E943A0">
            <w:pPr>
              <w:jc w:val="right"/>
              <w:rPr>
                <w:color w:val="000000"/>
              </w:rPr>
            </w:pPr>
            <w:r w:rsidRPr="00F1774F">
              <w:rPr>
                <w:color w:val="000000"/>
              </w:rPr>
              <w:t>69 922 546,00</w:t>
            </w:r>
          </w:p>
        </w:tc>
      </w:tr>
      <w:tr w:rsidR="00E943A0" w:rsidRPr="00F1774F" w14:paraId="34994A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E3BA73"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874A990" w14:textId="77777777" w:rsidR="00E943A0" w:rsidRPr="00F1774F" w:rsidRDefault="00E943A0" w:rsidP="00E943A0">
            <w:pPr>
              <w:jc w:val="center"/>
              <w:rPr>
                <w:color w:val="000000"/>
              </w:rPr>
            </w:pPr>
            <w:r w:rsidRPr="00F1774F">
              <w:rPr>
                <w:color w:val="000000"/>
              </w:rPr>
              <w:t xml:space="preserve">05 4 02 62170 </w:t>
            </w:r>
          </w:p>
        </w:tc>
        <w:tc>
          <w:tcPr>
            <w:tcW w:w="851" w:type="dxa"/>
            <w:tcBorders>
              <w:top w:val="nil"/>
              <w:left w:val="nil"/>
              <w:bottom w:val="single" w:sz="4" w:space="0" w:color="000000"/>
              <w:right w:val="single" w:sz="4" w:space="0" w:color="000000"/>
            </w:tcBorders>
            <w:shd w:val="clear" w:color="auto" w:fill="auto"/>
            <w:noWrap/>
            <w:hideMark/>
          </w:tcPr>
          <w:p w14:paraId="2E99E6B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1348F16"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6216F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179849"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239F5D8" w14:textId="77777777" w:rsidR="00E943A0" w:rsidRPr="00F1774F" w:rsidRDefault="00E943A0" w:rsidP="00E943A0">
            <w:pPr>
              <w:jc w:val="right"/>
              <w:rPr>
                <w:color w:val="000000"/>
              </w:rPr>
            </w:pPr>
            <w:r w:rsidRPr="00F1774F">
              <w:rPr>
                <w:color w:val="000000"/>
              </w:rPr>
              <w:t>69 922 546,00</w:t>
            </w:r>
          </w:p>
        </w:tc>
      </w:tr>
      <w:tr w:rsidR="00E943A0" w:rsidRPr="00F1774F" w14:paraId="30797C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D33F70" w14:textId="77777777" w:rsidR="00E943A0" w:rsidRPr="00F1774F" w:rsidRDefault="00E943A0" w:rsidP="00E943A0">
            <w:pPr>
              <w:rPr>
                <w:color w:val="000000"/>
                <w:sz w:val="22"/>
                <w:szCs w:val="22"/>
              </w:rPr>
            </w:pPr>
            <w:r w:rsidRPr="00F1774F">
              <w:rPr>
                <w:color w:val="000000"/>
                <w:sz w:val="22"/>
                <w:szCs w:val="22"/>
              </w:rPr>
              <w:t>Стипендии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14:paraId="7E35B567" w14:textId="77777777" w:rsidR="00E943A0" w:rsidRPr="00F1774F" w:rsidRDefault="00E943A0" w:rsidP="00E943A0">
            <w:pPr>
              <w:jc w:val="center"/>
              <w:rPr>
                <w:color w:val="000000"/>
              </w:rPr>
            </w:pPr>
            <w:r w:rsidRPr="00F1774F">
              <w:rPr>
                <w:color w:val="000000"/>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14:paraId="6D7D2B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01E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DB34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7B21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200E7" w14:textId="77777777" w:rsidR="00E943A0" w:rsidRPr="00F1774F" w:rsidRDefault="00E943A0" w:rsidP="00E943A0">
            <w:pPr>
              <w:jc w:val="right"/>
              <w:rPr>
                <w:color w:val="000000"/>
              </w:rPr>
            </w:pPr>
            <w:r w:rsidRPr="00F1774F">
              <w:rPr>
                <w:color w:val="000000"/>
              </w:rPr>
              <w:t>7 452 000,00</w:t>
            </w:r>
          </w:p>
        </w:tc>
      </w:tr>
      <w:tr w:rsidR="00E943A0" w:rsidRPr="00F1774F" w14:paraId="7BAE1B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A65721"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69736A" w14:textId="77777777" w:rsidR="00E943A0" w:rsidRPr="00F1774F" w:rsidRDefault="00E943A0" w:rsidP="00E943A0">
            <w:pPr>
              <w:jc w:val="center"/>
              <w:rPr>
                <w:color w:val="000000"/>
              </w:rPr>
            </w:pPr>
            <w:r w:rsidRPr="00F1774F">
              <w:rPr>
                <w:color w:val="000000"/>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14:paraId="477D8EF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E24B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683F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5AB7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05FF4" w14:textId="77777777" w:rsidR="00E943A0" w:rsidRPr="00F1774F" w:rsidRDefault="00E943A0" w:rsidP="00E943A0">
            <w:pPr>
              <w:jc w:val="right"/>
              <w:rPr>
                <w:color w:val="000000"/>
              </w:rPr>
            </w:pPr>
            <w:r w:rsidRPr="00F1774F">
              <w:rPr>
                <w:color w:val="000000"/>
              </w:rPr>
              <w:t>7 452 000,00</w:t>
            </w:r>
          </w:p>
        </w:tc>
      </w:tr>
      <w:tr w:rsidR="00E943A0" w:rsidRPr="00F1774F" w14:paraId="060F92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6709C4"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8EE7E0B" w14:textId="77777777" w:rsidR="00E943A0" w:rsidRPr="00F1774F" w:rsidRDefault="00E943A0" w:rsidP="00E943A0">
            <w:pPr>
              <w:jc w:val="center"/>
              <w:rPr>
                <w:color w:val="000000"/>
              </w:rPr>
            </w:pPr>
            <w:r w:rsidRPr="00F1774F">
              <w:rPr>
                <w:color w:val="000000"/>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14:paraId="00663DA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58A28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C5F49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FB1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58A06E" w14:textId="77777777" w:rsidR="00E943A0" w:rsidRPr="00F1774F" w:rsidRDefault="00E943A0" w:rsidP="00E943A0">
            <w:pPr>
              <w:jc w:val="right"/>
              <w:rPr>
                <w:color w:val="000000"/>
              </w:rPr>
            </w:pPr>
            <w:r w:rsidRPr="00F1774F">
              <w:rPr>
                <w:color w:val="000000"/>
              </w:rPr>
              <w:t>7 452 000,00</w:t>
            </w:r>
          </w:p>
        </w:tc>
      </w:tr>
      <w:tr w:rsidR="00E943A0" w:rsidRPr="00F1774F" w14:paraId="73ABE4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6B5A14"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176B7228" w14:textId="77777777" w:rsidR="00E943A0" w:rsidRPr="00F1774F" w:rsidRDefault="00E943A0" w:rsidP="00E943A0">
            <w:pPr>
              <w:jc w:val="center"/>
              <w:rPr>
                <w:color w:val="000000"/>
              </w:rPr>
            </w:pPr>
            <w:r w:rsidRPr="00F1774F">
              <w:rPr>
                <w:color w:val="000000"/>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14:paraId="1007278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D84F67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F0B79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C096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B691A" w14:textId="77777777" w:rsidR="00E943A0" w:rsidRPr="00F1774F" w:rsidRDefault="00E943A0" w:rsidP="00E943A0">
            <w:pPr>
              <w:jc w:val="right"/>
              <w:rPr>
                <w:color w:val="000000"/>
              </w:rPr>
            </w:pPr>
            <w:r w:rsidRPr="00F1774F">
              <w:rPr>
                <w:color w:val="000000"/>
              </w:rPr>
              <w:t>7 452 000,00</w:t>
            </w:r>
          </w:p>
        </w:tc>
      </w:tr>
      <w:tr w:rsidR="00E943A0" w:rsidRPr="00F1774F" w14:paraId="502818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5EB65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85455F" w14:textId="77777777" w:rsidR="00E943A0" w:rsidRPr="00F1774F" w:rsidRDefault="00E943A0" w:rsidP="00E943A0">
            <w:pPr>
              <w:jc w:val="center"/>
              <w:rPr>
                <w:color w:val="000000"/>
              </w:rPr>
            </w:pPr>
            <w:r w:rsidRPr="00F1774F">
              <w:rPr>
                <w:color w:val="000000"/>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14:paraId="73C348B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5C89FD2"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A7F5F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939A75"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996E45" w14:textId="77777777" w:rsidR="00E943A0" w:rsidRPr="00F1774F" w:rsidRDefault="00E943A0" w:rsidP="00E943A0">
            <w:pPr>
              <w:jc w:val="right"/>
              <w:rPr>
                <w:color w:val="000000"/>
              </w:rPr>
            </w:pPr>
            <w:r w:rsidRPr="00F1774F">
              <w:rPr>
                <w:color w:val="000000"/>
              </w:rPr>
              <w:t>7 452 000,00</w:t>
            </w:r>
          </w:p>
        </w:tc>
      </w:tr>
      <w:tr w:rsidR="00E943A0" w:rsidRPr="00F1774F" w14:paraId="234805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52BC02" w14:textId="77777777" w:rsidR="00E943A0" w:rsidRPr="00F1774F" w:rsidRDefault="00E943A0" w:rsidP="00E943A0">
            <w:pPr>
              <w:rPr>
                <w:i/>
                <w:iCs/>
                <w:color w:val="000000"/>
              </w:rPr>
            </w:pPr>
            <w:r w:rsidRPr="00F1774F">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5A03715E" w14:textId="77777777" w:rsidR="00E943A0" w:rsidRPr="00F1774F" w:rsidRDefault="00E943A0" w:rsidP="00E943A0">
            <w:pPr>
              <w:jc w:val="center"/>
              <w:rPr>
                <w:color w:val="000000"/>
              </w:rPr>
            </w:pPr>
            <w:r w:rsidRPr="00F1774F">
              <w:rPr>
                <w:color w:val="000000"/>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14:paraId="5120F86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E6EF7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7DBD3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CFB82C" w14:textId="77777777" w:rsidR="00E943A0" w:rsidRPr="00F1774F" w:rsidRDefault="00E943A0" w:rsidP="00E943A0">
            <w:pPr>
              <w:jc w:val="center"/>
              <w:rPr>
                <w:color w:val="000000"/>
              </w:rPr>
            </w:pPr>
            <w:r w:rsidRPr="00F1774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63D952BD" w14:textId="77777777" w:rsidR="00E943A0" w:rsidRPr="00F1774F" w:rsidRDefault="00E943A0" w:rsidP="00E943A0">
            <w:pPr>
              <w:jc w:val="right"/>
              <w:rPr>
                <w:color w:val="000000"/>
              </w:rPr>
            </w:pPr>
            <w:r w:rsidRPr="00F1774F">
              <w:rPr>
                <w:color w:val="000000"/>
              </w:rPr>
              <w:t>7 452 000,00</w:t>
            </w:r>
          </w:p>
        </w:tc>
      </w:tr>
      <w:tr w:rsidR="00E943A0" w:rsidRPr="00F1774F" w14:paraId="2389B5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188388" w14:textId="77777777" w:rsidR="00E943A0" w:rsidRPr="00F1774F" w:rsidRDefault="00E943A0" w:rsidP="00E943A0">
            <w:pPr>
              <w:rPr>
                <w:color w:val="000000"/>
                <w:sz w:val="22"/>
                <w:szCs w:val="22"/>
              </w:rPr>
            </w:pPr>
            <w:r w:rsidRPr="00F1774F">
              <w:rPr>
                <w:color w:val="000000"/>
                <w:sz w:val="22"/>
                <w:szCs w:val="22"/>
              </w:rPr>
              <w:t>Поощрения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507ACCDA" w14:textId="77777777" w:rsidR="00E943A0" w:rsidRPr="00F1774F" w:rsidRDefault="00E943A0" w:rsidP="00E943A0">
            <w:pPr>
              <w:jc w:val="center"/>
              <w:rPr>
                <w:color w:val="000000"/>
              </w:rPr>
            </w:pPr>
            <w:r w:rsidRPr="00F1774F">
              <w:rPr>
                <w:color w:val="000000"/>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14:paraId="121195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F5B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4B00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4BA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860C11" w14:textId="77777777" w:rsidR="00E943A0" w:rsidRPr="00F1774F" w:rsidRDefault="00E943A0" w:rsidP="00E943A0">
            <w:pPr>
              <w:jc w:val="right"/>
              <w:rPr>
                <w:color w:val="000000"/>
              </w:rPr>
            </w:pPr>
            <w:r w:rsidRPr="00F1774F">
              <w:rPr>
                <w:color w:val="000000"/>
              </w:rPr>
              <w:t>11 635 200,00</w:t>
            </w:r>
          </w:p>
        </w:tc>
      </w:tr>
      <w:tr w:rsidR="00E943A0" w:rsidRPr="00F1774F" w14:paraId="0D7AD2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FC3B1C"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74849B" w14:textId="77777777" w:rsidR="00E943A0" w:rsidRPr="00F1774F" w:rsidRDefault="00E943A0" w:rsidP="00E943A0">
            <w:pPr>
              <w:jc w:val="center"/>
              <w:rPr>
                <w:color w:val="000000"/>
              </w:rPr>
            </w:pPr>
            <w:r w:rsidRPr="00F1774F">
              <w:rPr>
                <w:color w:val="000000"/>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14:paraId="100FE34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8F2B1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757E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2F0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4562E" w14:textId="77777777" w:rsidR="00E943A0" w:rsidRPr="00F1774F" w:rsidRDefault="00E943A0" w:rsidP="00E943A0">
            <w:pPr>
              <w:jc w:val="right"/>
              <w:rPr>
                <w:color w:val="000000"/>
              </w:rPr>
            </w:pPr>
            <w:r w:rsidRPr="00F1774F">
              <w:rPr>
                <w:color w:val="000000"/>
              </w:rPr>
              <w:t>11 635 200,00</w:t>
            </w:r>
          </w:p>
        </w:tc>
      </w:tr>
      <w:tr w:rsidR="00E943A0" w:rsidRPr="00F1774F" w14:paraId="487865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DF67F7"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4A43C5C" w14:textId="77777777" w:rsidR="00E943A0" w:rsidRPr="00F1774F" w:rsidRDefault="00E943A0" w:rsidP="00E943A0">
            <w:pPr>
              <w:jc w:val="center"/>
              <w:rPr>
                <w:color w:val="000000"/>
              </w:rPr>
            </w:pPr>
            <w:r w:rsidRPr="00F1774F">
              <w:rPr>
                <w:color w:val="000000"/>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14:paraId="2BAC4FC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C7DE55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D3A5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D2A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DDC26C" w14:textId="77777777" w:rsidR="00E943A0" w:rsidRPr="00F1774F" w:rsidRDefault="00E943A0" w:rsidP="00E943A0">
            <w:pPr>
              <w:jc w:val="right"/>
              <w:rPr>
                <w:color w:val="000000"/>
              </w:rPr>
            </w:pPr>
            <w:r w:rsidRPr="00F1774F">
              <w:rPr>
                <w:color w:val="000000"/>
              </w:rPr>
              <w:t>11 635 200,00</w:t>
            </w:r>
          </w:p>
        </w:tc>
      </w:tr>
      <w:tr w:rsidR="00E943A0" w:rsidRPr="00F1774F" w14:paraId="46F7DD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D414EB"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5C334732" w14:textId="77777777" w:rsidR="00E943A0" w:rsidRPr="00F1774F" w:rsidRDefault="00E943A0" w:rsidP="00E943A0">
            <w:pPr>
              <w:jc w:val="center"/>
              <w:rPr>
                <w:color w:val="000000"/>
              </w:rPr>
            </w:pPr>
            <w:r w:rsidRPr="00F1774F">
              <w:rPr>
                <w:color w:val="000000"/>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14:paraId="363F427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E5F8B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837FB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C847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6A07E" w14:textId="77777777" w:rsidR="00E943A0" w:rsidRPr="00F1774F" w:rsidRDefault="00E943A0" w:rsidP="00E943A0">
            <w:pPr>
              <w:jc w:val="right"/>
              <w:rPr>
                <w:color w:val="000000"/>
              </w:rPr>
            </w:pPr>
            <w:r w:rsidRPr="00F1774F">
              <w:rPr>
                <w:color w:val="000000"/>
              </w:rPr>
              <w:t>11 635 200,00</w:t>
            </w:r>
          </w:p>
        </w:tc>
      </w:tr>
      <w:tr w:rsidR="00E943A0" w:rsidRPr="00F1774F" w14:paraId="0DE000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FE843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230F32" w14:textId="77777777" w:rsidR="00E943A0" w:rsidRPr="00F1774F" w:rsidRDefault="00E943A0" w:rsidP="00E943A0">
            <w:pPr>
              <w:jc w:val="center"/>
              <w:rPr>
                <w:color w:val="000000"/>
              </w:rPr>
            </w:pPr>
            <w:r w:rsidRPr="00F1774F">
              <w:rPr>
                <w:color w:val="000000"/>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14:paraId="140AA32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217BD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989FD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384ED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734C115" w14:textId="77777777" w:rsidR="00E943A0" w:rsidRPr="00F1774F" w:rsidRDefault="00E943A0" w:rsidP="00E943A0">
            <w:pPr>
              <w:jc w:val="right"/>
              <w:rPr>
                <w:color w:val="000000"/>
              </w:rPr>
            </w:pPr>
            <w:r w:rsidRPr="00F1774F">
              <w:rPr>
                <w:color w:val="000000"/>
              </w:rPr>
              <w:t>11 635 200,00</w:t>
            </w:r>
          </w:p>
        </w:tc>
      </w:tr>
      <w:tr w:rsidR="00E943A0" w:rsidRPr="00F1774F" w14:paraId="4A084F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83A95F" w14:textId="77777777" w:rsidR="00E943A0" w:rsidRPr="00F1774F" w:rsidRDefault="00E943A0" w:rsidP="00E943A0">
            <w:pPr>
              <w:rPr>
                <w:i/>
                <w:iCs/>
                <w:color w:val="000000"/>
              </w:rPr>
            </w:pPr>
            <w:r w:rsidRPr="00F1774F">
              <w:rPr>
                <w:i/>
                <w:iCs/>
                <w:color w:val="000000"/>
              </w:rPr>
              <w:lastRenderedPageBreak/>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7059FC5" w14:textId="77777777" w:rsidR="00E943A0" w:rsidRPr="00F1774F" w:rsidRDefault="00E943A0" w:rsidP="00E943A0">
            <w:pPr>
              <w:jc w:val="center"/>
              <w:rPr>
                <w:color w:val="000000"/>
              </w:rPr>
            </w:pPr>
            <w:r w:rsidRPr="00F1774F">
              <w:rPr>
                <w:color w:val="000000"/>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14:paraId="7DCEFE8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06DF6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B536F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0AF661"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59AADBE" w14:textId="77777777" w:rsidR="00E943A0" w:rsidRPr="00F1774F" w:rsidRDefault="00E943A0" w:rsidP="00E943A0">
            <w:pPr>
              <w:jc w:val="right"/>
              <w:rPr>
                <w:color w:val="000000"/>
              </w:rPr>
            </w:pPr>
            <w:r w:rsidRPr="00F1774F">
              <w:rPr>
                <w:color w:val="000000"/>
              </w:rPr>
              <w:t>11 635 200,00</w:t>
            </w:r>
          </w:p>
        </w:tc>
      </w:tr>
      <w:tr w:rsidR="00E943A0" w:rsidRPr="00F1774F" w14:paraId="68AA68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D731C9" w14:textId="77777777" w:rsidR="00E943A0" w:rsidRPr="00F1774F" w:rsidRDefault="00E943A0" w:rsidP="00E943A0">
            <w:pPr>
              <w:rPr>
                <w:color w:val="000000"/>
                <w:sz w:val="22"/>
                <w:szCs w:val="22"/>
              </w:rPr>
            </w:pPr>
            <w:r w:rsidRPr="00F1774F">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499DCCAD" w14:textId="77777777" w:rsidR="00E943A0" w:rsidRPr="00F1774F" w:rsidRDefault="00E943A0" w:rsidP="00E943A0">
            <w:pPr>
              <w:jc w:val="center"/>
              <w:rPr>
                <w:color w:val="000000"/>
              </w:rPr>
            </w:pPr>
            <w:r w:rsidRPr="00F1774F">
              <w:rPr>
                <w:color w:val="000000"/>
              </w:rPr>
              <w:t xml:space="preserve">05 4 02 70720 </w:t>
            </w:r>
          </w:p>
        </w:tc>
        <w:tc>
          <w:tcPr>
            <w:tcW w:w="851" w:type="dxa"/>
            <w:tcBorders>
              <w:top w:val="nil"/>
              <w:left w:val="nil"/>
              <w:bottom w:val="single" w:sz="4" w:space="0" w:color="000000"/>
              <w:right w:val="single" w:sz="4" w:space="0" w:color="000000"/>
            </w:tcBorders>
            <w:shd w:val="clear" w:color="auto" w:fill="auto"/>
            <w:noWrap/>
            <w:hideMark/>
          </w:tcPr>
          <w:p w14:paraId="45C1EE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3F6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4A7B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AE9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9B7A29" w14:textId="77777777" w:rsidR="00E943A0" w:rsidRPr="00F1774F" w:rsidRDefault="00E943A0" w:rsidP="00E943A0">
            <w:pPr>
              <w:jc w:val="right"/>
              <w:rPr>
                <w:color w:val="000000"/>
              </w:rPr>
            </w:pPr>
            <w:r w:rsidRPr="00F1774F">
              <w:rPr>
                <w:color w:val="000000"/>
              </w:rPr>
              <w:t>576 000,00</w:t>
            </w:r>
          </w:p>
        </w:tc>
      </w:tr>
      <w:tr w:rsidR="00E943A0" w:rsidRPr="00F1774F" w14:paraId="601E67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82C474"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B78362" w14:textId="77777777" w:rsidR="00E943A0" w:rsidRPr="00F1774F" w:rsidRDefault="00E943A0" w:rsidP="00E943A0">
            <w:pPr>
              <w:jc w:val="center"/>
              <w:rPr>
                <w:color w:val="000000"/>
              </w:rPr>
            </w:pPr>
            <w:r w:rsidRPr="00F1774F">
              <w:rPr>
                <w:color w:val="000000"/>
              </w:rPr>
              <w:t xml:space="preserve">05 4 02 70720 </w:t>
            </w:r>
          </w:p>
        </w:tc>
        <w:tc>
          <w:tcPr>
            <w:tcW w:w="851" w:type="dxa"/>
            <w:tcBorders>
              <w:top w:val="nil"/>
              <w:left w:val="nil"/>
              <w:bottom w:val="single" w:sz="4" w:space="0" w:color="000000"/>
              <w:right w:val="single" w:sz="4" w:space="0" w:color="000000"/>
            </w:tcBorders>
            <w:shd w:val="clear" w:color="auto" w:fill="auto"/>
            <w:noWrap/>
            <w:hideMark/>
          </w:tcPr>
          <w:p w14:paraId="6E38408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F0FA97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E45B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A086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1EDD9" w14:textId="77777777" w:rsidR="00E943A0" w:rsidRPr="00F1774F" w:rsidRDefault="00E943A0" w:rsidP="00E943A0">
            <w:pPr>
              <w:jc w:val="right"/>
              <w:rPr>
                <w:color w:val="000000"/>
              </w:rPr>
            </w:pPr>
            <w:r w:rsidRPr="00F1774F">
              <w:rPr>
                <w:color w:val="000000"/>
              </w:rPr>
              <w:t>576 000,00</w:t>
            </w:r>
          </w:p>
        </w:tc>
      </w:tr>
      <w:tr w:rsidR="00E943A0" w:rsidRPr="00F1774F" w14:paraId="646CC0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63AFD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05EAB31" w14:textId="77777777" w:rsidR="00E943A0" w:rsidRPr="00F1774F" w:rsidRDefault="00E943A0" w:rsidP="00E943A0">
            <w:pPr>
              <w:jc w:val="center"/>
              <w:rPr>
                <w:color w:val="000000"/>
              </w:rPr>
            </w:pPr>
            <w:r w:rsidRPr="00F1774F">
              <w:rPr>
                <w:color w:val="000000"/>
              </w:rPr>
              <w:t xml:space="preserve">05 4 02 70720 </w:t>
            </w:r>
          </w:p>
        </w:tc>
        <w:tc>
          <w:tcPr>
            <w:tcW w:w="851" w:type="dxa"/>
            <w:tcBorders>
              <w:top w:val="nil"/>
              <w:left w:val="nil"/>
              <w:bottom w:val="single" w:sz="4" w:space="0" w:color="000000"/>
              <w:right w:val="single" w:sz="4" w:space="0" w:color="000000"/>
            </w:tcBorders>
            <w:shd w:val="clear" w:color="auto" w:fill="auto"/>
            <w:noWrap/>
            <w:hideMark/>
          </w:tcPr>
          <w:p w14:paraId="5ADA64F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75F723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AD0A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5D5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C61DA9" w14:textId="77777777" w:rsidR="00E943A0" w:rsidRPr="00F1774F" w:rsidRDefault="00E943A0" w:rsidP="00E943A0">
            <w:pPr>
              <w:jc w:val="right"/>
              <w:rPr>
                <w:color w:val="000000"/>
              </w:rPr>
            </w:pPr>
            <w:r w:rsidRPr="00F1774F">
              <w:rPr>
                <w:color w:val="000000"/>
              </w:rPr>
              <w:t>576 000,00</w:t>
            </w:r>
          </w:p>
        </w:tc>
      </w:tr>
      <w:tr w:rsidR="00E943A0" w:rsidRPr="00F1774F" w14:paraId="5E2A48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1BFC29"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BA584F7" w14:textId="77777777" w:rsidR="00E943A0" w:rsidRPr="00F1774F" w:rsidRDefault="00E943A0" w:rsidP="00E943A0">
            <w:pPr>
              <w:jc w:val="center"/>
              <w:rPr>
                <w:color w:val="000000"/>
              </w:rPr>
            </w:pPr>
            <w:r w:rsidRPr="00F1774F">
              <w:rPr>
                <w:color w:val="000000"/>
              </w:rPr>
              <w:t xml:space="preserve">05 4 02 70720 </w:t>
            </w:r>
          </w:p>
        </w:tc>
        <w:tc>
          <w:tcPr>
            <w:tcW w:w="851" w:type="dxa"/>
            <w:tcBorders>
              <w:top w:val="nil"/>
              <w:left w:val="nil"/>
              <w:bottom w:val="single" w:sz="4" w:space="0" w:color="000000"/>
              <w:right w:val="single" w:sz="4" w:space="0" w:color="000000"/>
            </w:tcBorders>
            <w:shd w:val="clear" w:color="auto" w:fill="auto"/>
            <w:noWrap/>
            <w:hideMark/>
          </w:tcPr>
          <w:p w14:paraId="57EAC9E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5516CE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CBB1A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6B6E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55567" w14:textId="77777777" w:rsidR="00E943A0" w:rsidRPr="00F1774F" w:rsidRDefault="00E943A0" w:rsidP="00E943A0">
            <w:pPr>
              <w:jc w:val="right"/>
              <w:rPr>
                <w:color w:val="000000"/>
              </w:rPr>
            </w:pPr>
            <w:r w:rsidRPr="00F1774F">
              <w:rPr>
                <w:color w:val="000000"/>
              </w:rPr>
              <w:t>576 000,00</w:t>
            </w:r>
          </w:p>
        </w:tc>
      </w:tr>
      <w:tr w:rsidR="00E943A0" w:rsidRPr="00F1774F" w14:paraId="458EAF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2A6388"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3926A1" w14:textId="77777777" w:rsidR="00E943A0" w:rsidRPr="00F1774F" w:rsidRDefault="00E943A0" w:rsidP="00E943A0">
            <w:pPr>
              <w:jc w:val="center"/>
              <w:rPr>
                <w:color w:val="000000"/>
              </w:rPr>
            </w:pPr>
            <w:r w:rsidRPr="00F1774F">
              <w:rPr>
                <w:color w:val="000000"/>
              </w:rPr>
              <w:t xml:space="preserve">05 4 02 70720 </w:t>
            </w:r>
          </w:p>
        </w:tc>
        <w:tc>
          <w:tcPr>
            <w:tcW w:w="851" w:type="dxa"/>
            <w:tcBorders>
              <w:top w:val="nil"/>
              <w:left w:val="nil"/>
              <w:bottom w:val="single" w:sz="4" w:space="0" w:color="000000"/>
              <w:right w:val="single" w:sz="4" w:space="0" w:color="000000"/>
            </w:tcBorders>
            <w:shd w:val="clear" w:color="auto" w:fill="auto"/>
            <w:noWrap/>
            <w:hideMark/>
          </w:tcPr>
          <w:p w14:paraId="3B8BE09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34664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44DF6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3B46F0"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31D4937" w14:textId="77777777" w:rsidR="00E943A0" w:rsidRPr="00F1774F" w:rsidRDefault="00E943A0" w:rsidP="00E943A0">
            <w:pPr>
              <w:jc w:val="right"/>
              <w:rPr>
                <w:color w:val="000000"/>
              </w:rPr>
            </w:pPr>
            <w:r w:rsidRPr="00F1774F">
              <w:rPr>
                <w:color w:val="000000"/>
              </w:rPr>
              <w:t>576 000,00</w:t>
            </w:r>
          </w:p>
        </w:tc>
      </w:tr>
      <w:tr w:rsidR="00E943A0" w:rsidRPr="00F1774F" w14:paraId="3A9076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F75573"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495D413" w14:textId="77777777" w:rsidR="00E943A0" w:rsidRPr="00F1774F" w:rsidRDefault="00E943A0" w:rsidP="00E943A0">
            <w:pPr>
              <w:jc w:val="center"/>
              <w:rPr>
                <w:color w:val="000000"/>
              </w:rPr>
            </w:pPr>
            <w:r w:rsidRPr="00F1774F">
              <w:rPr>
                <w:color w:val="000000"/>
              </w:rPr>
              <w:t xml:space="preserve">05 4 02 70720 </w:t>
            </w:r>
          </w:p>
        </w:tc>
        <w:tc>
          <w:tcPr>
            <w:tcW w:w="851" w:type="dxa"/>
            <w:tcBorders>
              <w:top w:val="nil"/>
              <w:left w:val="nil"/>
              <w:bottom w:val="single" w:sz="4" w:space="0" w:color="000000"/>
              <w:right w:val="single" w:sz="4" w:space="0" w:color="000000"/>
            </w:tcBorders>
            <w:shd w:val="clear" w:color="auto" w:fill="auto"/>
            <w:noWrap/>
            <w:hideMark/>
          </w:tcPr>
          <w:p w14:paraId="62F5B8B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7BB255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940F3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186296"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A8AD168" w14:textId="77777777" w:rsidR="00E943A0" w:rsidRPr="00F1774F" w:rsidRDefault="00E943A0" w:rsidP="00E943A0">
            <w:pPr>
              <w:jc w:val="right"/>
              <w:rPr>
                <w:color w:val="000000"/>
              </w:rPr>
            </w:pPr>
            <w:r w:rsidRPr="00F1774F">
              <w:rPr>
                <w:color w:val="000000"/>
              </w:rPr>
              <w:t>576 000,00</w:t>
            </w:r>
          </w:p>
        </w:tc>
      </w:tr>
      <w:tr w:rsidR="00E943A0" w:rsidRPr="00F1774F" w14:paraId="0F4907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1DC4D1" w14:textId="77777777" w:rsidR="00E943A0" w:rsidRPr="00F1774F" w:rsidRDefault="00E943A0" w:rsidP="00E943A0">
            <w:pPr>
              <w:rPr>
                <w:color w:val="000000"/>
                <w:sz w:val="22"/>
                <w:szCs w:val="22"/>
              </w:rPr>
            </w:pPr>
            <w:r w:rsidRPr="00F1774F">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38145CFE" w14:textId="77777777" w:rsidR="00E943A0" w:rsidRPr="00F1774F" w:rsidRDefault="00E943A0" w:rsidP="00E943A0">
            <w:pPr>
              <w:jc w:val="center"/>
              <w:rPr>
                <w:color w:val="000000"/>
              </w:rPr>
            </w:pPr>
            <w:r w:rsidRPr="00F1774F">
              <w:rPr>
                <w:color w:val="000000"/>
              </w:rPr>
              <w:t xml:space="preserve">05 4 02 71050 </w:t>
            </w:r>
          </w:p>
        </w:tc>
        <w:tc>
          <w:tcPr>
            <w:tcW w:w="851" w:type="dxa"/>
            <w:tcBorders>
              <w:top w:val="nil"/>
              <w:left w:val="nil"/>
              <w:bottom w:val="single" w:sz="4" w:space="0" w:color="000000"/>
              <w:right w:val="single" w:sz="4" w:space="0" w:color="000000"/>
            </w:tcBorders>
            <w:shd w:val="clear" w:color="auto" w:fill="auto"/>
            <w:noWrap/>
            <w:hideMark/>
          </w:tcPr>
          <w:p w14:paraId="004058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623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E8A2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F47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24C93E" w14:textId="77777777" w:rsidR="00E943A0" w:rsidRPr="00F1774F" w:rsidRDefault="00E943A0" w:rsidP="00E943A0">
            <w:pPr>
              <w:jc w:val="right"/>
              <w:rPr>
                <w:color w:val="000000"/>
              </w:rPr>
            </w:pPr>
            <w:r w:rsidRPr="00F1774F">
              <w:rPr>
                <w:color w:val="000000"/>
              </w:rPr>
              <w:t>192 000,00</w:t>
            </w:r>
          </w:p>
        </w:tc>
      </w:tr>
      <w:tr w:rsidR="00E943A0" w:rsidRPr="00F1774F" w14:paraId="4DE69D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AE810A"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994F6C" w14:textId="77777777" w:rsidR="00E943A0" w:rsidRPr="00F1774F" w:rsidRDefault="00E943A0" w:rsidP="00E943A0">
            <w:pPr>
              <w:jc w:val="center"/>
              <w:rPr>
                <w:color w:val="000000"/>
              </w:rPr>
            </w:pPr>
            <w:r w:rsidRPr="00F1774F">
              <w:rPr>
                <w:color w:val="000000"/>
              </w:rPr>
              <w:t xml:space="preserve">05 4 02 71050 </w:t>
            </w:r>
          </w:p>
        </w:tc>
        <w:tc>
          <w:tcPr>
            <w:tcW w:w="851" w:type="dxa"/>
            <w:tcBorders>
              <w:top w:val="nil"/>
              <w:left w:val="nil"/>
              <w:bottom w:val="single" w:sz="4" w:space="0" w:color="000000"/>
              <w:right w:val="single" w:sz="4" w:space="0" w:color="000000"/>
            </w:tcBorders>
            <w:shd w:val="clear" w:color="auto" w:fill="auto"/>
            <w:noWrap/>
            <w:hideMark/>
          </w:tcPr>
          <w:p w14:paraId="6888C69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236647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B927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C9C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7746DE" w14:textId="77777777" w:rsidR="00E943A0" w:rsidRPr="00F1774F" w:rsidRDefault="00E943A0" w:rsidP="00E943A0">
            <w:pPr>
              <w:jc w:val="right"/>
              <w:rPr>
                <w:color w:val="000000"/>
              </w:rPr>
            </w:pPr>
            <w:r w:rsidRPr="00F1774F">
              <w:rPr>
                <w:color w:val="000000"/>
              </w:rPr>
              <w:t>192 000,00</w:t>
            </w:r>
          </w:p>
        </w:tc>
      </w:tr>
      <w:tr w:rsidR="00E943A0" w:rsidRPr="00F1774F" w14:paraId="1D86B4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34EBE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049C8F1" w14:textId="77777777" w:rsidR="00E943A0" w:rsidRPr="00F1774F" w:rsidRDefault="00E943A0" w:rsidP="00E943A0">
            <w:pPr>
              <w:jc w:val="center"/>
              <w:rPr>
                <w:color w:val="000000"/>
              </w:rPr>
            </w:pPr>
            <w:r w:rsidRPr="00F1774F">
              <w:rPr>
                <w:color w:val="000000"/>
              </w:rPr>
              <w:t xml:space="preserve">05 4 02 71050 </w:t>
            </w:r>
          </w:p>
        </w:tc>
        <w:tc>
          <w:tcPr>
            <w:tcW w:w="851" w:type="dxa"/>
            <w:tcBorders>
              <w:top w:val="nil"/>
              <w:left w:val="nil"/>
              <w:bottom w:val="single" w:sz="4" w:space="0" w:color="000000"/>
              <w:right w:val="single" w:sz="4" w:space="0" w:color="000000"/>
            </w:tcBorders>
            <w:shd w:val="clear" w:color="auto" w:fill="auto"/>
            <w:noWrap/>
            <w:hideMark/>
          </w:tcPr>
          <w:p w14:paraId="69AE93D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96AE4E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DCD3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039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C41C84" w14:textId="77777777" w:rsidR="00E943A0" w:rsidRPr="00F1774F" w:rsidRDefault="00E943A0" w:rsidP="00E943A0">
            <w:pPr>
              <w:jc w:val="right"/>
              <w:rPr>
                <w:color w:val="000000"/>
              </w:rPr>
            </w:pPr>
            <w:r w:rsidRPr="00F1774F">
              <w:rPr>
                <w:color w:val="000000"/>
              </w:rPr>
              <w:t>192 000,00</w:t>
            </w:r>
          </w:p>
        </w:tc>
      </w:tr>
      <w:tr w:rsidR="00E943A0" w:rsidRPr="00F1774F" w14:paraId="648C3C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DA4139"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7051673" w14:textId="77777777" w:rsidR="00E943A0" w:rsidRPr="00F1774F" w:rsidRDefault="00E943A0" w:rsidP="00E943A0">
            <w:pPr>
              <w:jc w:val="center"/>
              <w:rPr>
                <w:color w:val="000000"/>
              </w:rPr>
            </w:pPr>
            <w:r w:rsidRPr="00F1774F">
              <w:rPr>
                <w:color w:val="000000"/>
              </w:rPr>
              <w:t xml:space="preserve">05 4 02 71050 </w:t>
            </w:r>
          </w:p>
        </w:tc>
        <w:tc>
          <w:tcPr>
            <w:tcW w:w="851" w:type="dxa"/>
            <w:tcBorders>
              <w:top w:val="nil"/>
              <w:left w:val="nil"/>
              <w:bottom w:val="single" w:sz="4" w:space="0" w:color="000000"/>
              <w:right w:val="single" w:sz="4" w:space="0" w:color="000000"/>
            </w:tcBorders>
            <w:shd w:val="clear" w:color="auto" w:fill="auto"/>
            <w:noWrap/>
            <w:hideMark/>
          </w:tcPr>
          <w:p w14:paraId="193B257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D18875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0DEBC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1B07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086EB7" w14:textId="77777777" w:rsidR="00E943A0" w:rsidRPr="00F1774F" w:rsidRDefault="00E943A0" w:rsidP="00E943A0">
            <w:pPr>
              <w:jc w:val="right"/>
              <w:rPr>
                <w:color w:val="000000"/>
              </w:rPr>
            </w:pPr>
            <w:r w:rsidRPr="00F1774F">
              <w:rPr>
                <w:color w:val="000000"/>
              </w:rPr>
              <w:t>192 000,00</w:t>
            </w:r>
          </w:p>
        </w:tc>
      </w:tr>
      <w:tr w:rsidR="00E943A0" w:rsidRPr="00F1774F" w14:paraId="3D29C3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08768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6B7FD60" w14:textId="77777777" w:rsidR="00E943A0" w:rsidRPr="00F1774F" w:rsidRDefault="00E943A0" w:rsidP="00E943A0">
            <w:pPr>
              <w:jc w:val="center"/>
              <w:rPr>
                <w:color w:val="000000"/>
              </w:rPr>
            </w:pPr>
            <w:r w:rsidRPr="00F1774F">
              <w:rPr>
                <w:color w:val="000000"/>
              </w:rPr>
              <w:t xml:space="preserve">05 4 02 71050 </w:t>
            </w:r>
          </w:p>
        </w:tc>
        <w:tc>
          <w:tcPr>
            <w:tcW w:w="851" w:type="dxa"/>
            <w:tcBorders>
              <w:top w:val="nil"/>
              <w:left w:val="nil"/>
              <w:bottom w:val="single" w:sz="4" w:space="0" w:color="000000"/>
              <w:right w:val="single" w:sz="4" w:space="0" w:color="000000"/>
            </w:tcBorders>
            <w:shd w:val="clear" w:color="auto" w:fill="auto"/>
            <w:noWrap/>
            <w:hideMark/>
          </w:tcPr>
          <w:p w14:paraId="7B8007B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B5E2E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CDD07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C25EE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BEEA28" w14:textId="77777777" w:rsidR="00E943A0" w:rsidRPr="00F1774F" w:rsidRDefault="00E943A0" w:rsidP="00E943A0">
            <w:pPr>
              <w:jc w:val="right"/>
              <w:rPr>
                <w:color w:val="000000"/>
              </w:rPr>
            </w:pPr>
            <w:r w:rsidRPr="00F1774F">
              <w:rPr>
                <w:color w:val="000000"/>
              </w:rPr>
              <w:t>192 000,00</w:t>
            </w:r>
          </w:p>
        </w:tc>
      </w:tr>
      <w:tr w:rsidR="00E943A0" w:rsidRPr="00F1774F" w14:paraId="2444DF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302847"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085EA5D" w14:textId="77777777" w:rsidR="00E943A0" w:rsidRPr="00F1774F" w:rsidRDefault="00E943A0" w:rsidP="00E943A0">
            <w:pPr>
              <w:jc w:val="center"/>
              <w:rPr>
                <w:color w:val="000000"/>
              </w:rPr>
            </w:pPr>
            <w:r w:rsidRPr="00F1774F">
              <w:rPr>
                <w:color w:val="000000"/>
              </w:rPr>
              <w:t xml:space="preserve">05 4 02 71050 </w:t>
            </w:r>
          </w:p>
        </w:tc>
        <w:tc>
          <w:tcPr>
            <w:tcW w:w="851" w:type="dxa"/>
            <w:tcBorders>
              <w:top w:val="nil"/>
              <w:left w:val="nil"/>
              <w:bottom w:val="single" w:sz="4" w:space="0" w:color="000000"/>
              <w:right w:val="single" w:sz="4" w:space="0" w:color="000000"/>
            </w:tcBorders>
            <w:shd w:val="clear" w:color="auto" w:fill="auto"/>
            <w:noWrap/>
            <w:hideMark/>
          </w:tcPr>
          <w:p w14:paraId="2C7C989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F702D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35E97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4A17C1"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97E1051" w14:textId="77777777" w:rsidR="00E943A0" w:rsidRPr="00F1774F" w:rsidRDefault="00E943A0" w:rsidP="00E943A0">
            <w:pPr>
              <w:jc w:val="right"/>
              <w:rPr>
                <w:color w:val="000000"/>
              </w:rPr>
            </w:pPr>
            <w:r w:rsidRPr="00F1774F">
              <w:rPr>
                <w:color w:val="000000"/>
              </w:rPr>
              <w:t>192 000,00</w:t>
            </w:r>
          </w:p>
        </w:tc>
      </w:tr>
      <w:tr w:rsidR="00E943A0" w:rsidRPr="00F1774F" w14:paraId="28F0F5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2CBCBB" w14:textId="77777777" w:rsidR="00E943A0" w:rsidRPr="00F1774F" w:rsidRDefault="00E943A0" w:rsidP="00E943A0">
            <w:pPr>
              <w:rPr>
                <w:color w:val="000000"/>
                <w:sz w:val="22"/>
                <w:szCs w:val="22"/>
              </w:rPr>
            </w:pPr>
            <w:r w:rsidRPr="00F1774F">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50F35A" w14:textId="77777777" w:rsidR="00E943A0" w:rsidRPr="00F1774F" w:rsidRDefault="00E943A0" w:rsidP="00E943A0">
            <w:pPr>
              <w:jc w:val="center"/>
              <w:rPr>
                <w:color w:val="000000"/>
              </w:rPr>
            </w:pPr>
            <w:r w:rsidRPr="00F1774F">
              <w:rPr>
                <w:color w:val="000000"/>
              </w:rPr>
              <w:t xml:space="preserve">05 4 02 71260 </w:t>
            </w:r>
          </w:p>
        </w:tc>
        <w:tc>
          <w:tcPr>
            <w:tcW w:w="851" w:type="dxa"/>
            <w:tcBorders>
              <w:top w:val="nil"/>
              <w:left w:val="nil"/>
              <w:bottom w:val="single" w:sz="4" w:space="0" w:color="000000"/>
              <w:right w:val="single" w:sz="4" w:space="0" w:color="000000"/>
            </w:tcBorders>
            <w:shd w:val="clear" w:color="auto" w:fill="auto"/>
            <w:noWrap/>
            <w:hideMark/>
          </w:tcPr>
          <w:p w14:paraId="38949D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DAD2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6919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346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8EF8F1" w14:textId="77777777" w:rsidR="00E943A0" w:rsidRPr="00F1774F" w:rsidRDefault="00E943A0" w:rsidP="00E943A0">
            <w:pPr>
              <w:jc w:val="right"/>
              <w:rPr>
                <w:color w:val="000000"/>
              </w:rPr>
            </w:pPr>
            <w:r w:rsidRPr="00F1774F">
              <w:rPr>
                <w:color w:val="000000"/>
              </w:rPr>
              <w:t>24 500 000,00</w:t>
            </w:r>
          </w:p>
        </w:tc>
      </w:tr>
      <w:tr w:rsidR="00E943A0" w:rsidRPr="00F1774F" w14:paraId="51177B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000502"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CCFCBB" w14:textId="77777777" w:rsidR="00E943A0" w:rsidRPr="00F1774F" w:rsidRDefault="00E943A0" w:rsidP="00E943A0">
            <w:pPr>
              <w:jc w:val="center"/>
              <w:rPr>
                <w:color w:val="000000"/>
              </w:rPr>
            </w:pPr>
            <w:r w:rsidRPr="00F1774F">
              <w:rPr>
                <w:color w:val="000000"/>
              </w:rPr>
              <w:t xml:space="preserve">05 4 02 71260 </w:t>
            </w:r>
          </w:p>
        </w:tc>
        <w:tc>
          <w:tcPr>
            <w:tcW w:w="851" w:type="dxa"/>
            <w:tcBorders>
              <w:top w:val="nil"/>
              <w:left w:val="nil"/>
              <w:bottom w:val="single" w:sz="4" w:space="0" w:color="000000"/>
              <w:right w:val="single" w:sz="4" w:space="0" w:color="000000"/>
            </w:tcBorders>
            <w:shd w:val="clear" w:color="auto" w:fill="auto"/>
            <w:noWrap/>
            <w:hideMark/>
          </w:tcPr>
          <w:p w14:paraId="19089E6D"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AB285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AED7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639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5BBABB" w14:textId="77777777" w:rsidR="00E943A0" w:rsidRPr="00F1774F" w:rsidRDefault="00E943A0" w:rsidP="00E943A0">
            <w:pPr>
              <w:jc w:val="right"/>
              <w:rPr>
                <w:color w:val="000000"/>
              </w:rPr>
            </w:pPr>
            <w:r w:rsidRPr="00F1774F">
              <w:rPr>
                <w:color w:val="000000"/>
              </w:rPr>
              <w:t>24 500 000,00</w:t>
            </w:r>
          </w:p>
        </w:tc>
      </w:tr>
      <w:tr w:rsidR="00E943A0" w:rsidRPr="00F1774F" w14:paraId="3B577C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DEBA4F"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79E2D8F" w14:textId="77777777" w:rsidR="00E943A0" w:rsidRPr="00F1774F" w:rsidRDefault="00E943A0" w:rsidP="00E943A0">
            <w:pPr>
              <w:jc w:val="center"/>
              <w:rPr>
                <w:color w:val="000000"/>
              </w:rPr>
            </w:pPr>
            <w:r w:rsidRPr="00F1774F">
              <w:rPr>
                <w:color w:val="000000"/>
              </w:rPr>
              <w:t xml:space="preserve">05 4 02 71260 </w:t>
            </w:r>
          </w:p>
        </w:tc>
        <w:tc>
          <w:tcPr>
            <w:tcW w:w="851" w:type="dxa"/>
            <w:tcBorders>
              <w:top w:val="nil"/>
              <w:left w:val="nil"/>
              <w:bottom w:val="single" w:sz="4" w:space="0" w:color="000000"/>
              <w:right w:val="single" w:sz="4" w:space="0" w:color="000000"/>
            </w:tcBorders>
            <w:shd w:val="clear" w:color="auto" w:fill="auto"/>
            <w:noWrap/>
            <w:hideMark/>
          </w:tcPr>
          <w:p w14:paraId="6A469E0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228DBD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869F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298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AFB8F5" w14:textId="77777777" w:rsidR="00E943A0" w:rsidRPr="00F1774F" w:rsidRDefault="00E943A0" w:rsidP="00E943A0">
            <w:pPr>
              <w:jc w:val="right"/>
              <w:rPr>
                <w:color w:val="000000"/>
              </w:rPr>
            </w:pPr>
            <w:r w:rsidRPr="00F1774F">
              <w:rPr>
                <w:color w:val="000000"/>
              </w:rPr>
              <w:t>24 500 000,00</w:t>
            </w:r>
          </w:p>
        </w:tc>
      </w:tr>
      <w:tr w:rsidR="00E943A0" w:rsidRPr="00F1774F" w14:paraId="0AA523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4F1642"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4315B5D2" w14:textId="77777777" w:rsidR="00E943A0" w:rsidRPr="00F1774F" w:rsidRDefault="00E943A0" w:rsidP="00E943A0">
            <w:pPr>
              <w:jc w:val="center"/>
              <w:rPr>
                <w:color w:val="000000"/>
              </w:rPr>
            </w:pPr>
            <w:r w:rsidRPr="00F1774F">
              <w:rPr>
                <w:color w:val="000000"/>
              </w:rPr>
              <w:t xml:space="preserve">05 4 02 71260 </w:t>
            </w:r>
          </w:p>
        </w:tc>
        <w:tc>
          <w:tcPr>
            <w:tcW w:w="851" w:type="dxa"/>
            <w:tcBorders>
              <w:top w:val="nil"/>
              <w:left w:val="nil"/>
              <w:bottom w:val="single" w:sz="4" w:space="0" w:color="000000"/>
              <w:right w:val="single" w:sz="4" w:space="0" w:color="000000"/>
            </w:tcBorders>
            <w:shd w:val="clear" w:color="auto" w:fill="auto"/>
            <w:noWrap/>
            <w:hideMark/>
          </w:tcPr>
          <w:p w14:paraId="32ED1CF2"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D7C39B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BF1E7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006D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168FB" w14:textId="77777777" w:rsidR="00E943A0" w:rsidRPr="00F1774F" w:rsidRDefault="00E943A0" w:rsidP="00E943A0">
            <w:pPr>
              <w:jc w:val="right"/>
              <w:rPr>
                <w:color w:val="000000"/>
              </w:rPr>
            </w:pPr>
            <w:r w:rsidRPr="00F1774F">
              <w:rPr>
                <w:color w:val="000000"/>
              </w:rPr>
              <w:t>24 500 000,00</w:t>
            </w:r>
          </w:p>
        </w:tc>
      </w:tr>
      <w:tr w:rsidR="00E943A0" w:rsidRPr="00F1774F" w14:paraId="48FD70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480AB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CF6B09" w14:textId="77777777" w:rsidR="00E943A0" w:rsidRPr="00F1774F" w:rsidRDefault="00E943A0" w:rsidP="00E943A0">
            <w:pPr>
              <w:jc w:val="center"/>
              <w:rPr>
                <w:color w:val="000000"/>
              </w:rPr>
            </w:pPr>
            <w:r w:rsidRPr="00F1774F">
              <w:rPr>
                <w:color w:val="000000"/>
              </w:rPr>
              <w:t xml:space="preserve">05 4 02 71260 </w:t>
            </w:r>
          </w:p>
        </w:tc>
        <w:tc>
          <w:tcPr>
            <w:tcW w:w="851" w:type="dxa"/>
            <w:tcBorders>
              <w:top w:val="nil"/>
              <w:left w:val="nil"/>
              <w:bottom w:val="single" w:sz="4" w:space="0" w:color="000000"/>
              <w:right w:val="single" w:sz="4" w:space="0" w:color="000000"/>
            </w:tcBorders>
            <w:shd w:val="clear" w:color="auto" w:fill="auto"/>
            <w:noWrap/>
            <w:hideMark/>
          </w:tcPr>
          <w:p w14:paraId="1A4A3BC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E3C60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304BF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DE10C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366CEC" w14:textId="77777777" w:rsidR="00E943A0" w:rsidRPr="00F1774F" w:rsidRDefault="00E943A0" w:rsidP="00E943A0">
            <w:pPr>
              <w:jc w:val="right"/>
              <w:rPr>
                <w:color w:val="000000"/>
              </w:rPr>
            </w:pPr>
            <w:r w:rsidRPr="00F1774F">
              <w:rPr>
                <w:color w:val="000000"/>
              </w:rPr>
              <w:t>24 500 000,00</w:t>
            </w:r>
          </w:p>
        </w:tc>
      </w:tr>
      <w:tr w:rsidR="00E943A0" w:rsidRPr="00F1774F" w14:paraId="7A180B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C925C4"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8BA9F1A" w14:textId="77777777" w:rsidR="00E943A0" w:rsidRPr="00F1774F" w:rsidRDefault="00E943A0" w:rsidP="00E943A0">
            <w:pPr>
              <w:jc w:val="center"/>
              <w:rPr>
                <w:color w:val="000000"/>
              </w:rPr>
            </w:pPr>
            <w:r w:rsidRPr="00F1774F">
              <w:rPr>
                <w:color w:val="000000"/>
              </w:rPr>
              <w:t xml:space="preserve">05 4 02 71260 </w:t>
            </w:r>
          </w:p>
        </w:tc>
        <w:tc>
          <w:tcPr>
            <w:tcW w:w="851" w:type="dxa"/>
            <w:tcBorders>
              <w:top w:val="nil"/>
              <w:left w:val="nil"/>
              <w:bottom w:val="single" w:sz="4" w:space="0" w:color="000000"/>
              <w:right w:val="single" w:sz="4" w:space="0" w:color="000000"/>
            </w:tcBorders>
            <w:shd w:val="clear" w:color="auto" w:fill="auto"/>
            <w:noWrap/>
            <w:hideMark/>
          </w:tcPr>
          <w:p w14:paraId="5A768C8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FACA7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36683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48BACE"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B334CD9" w14:textId="77777777" w:rsidR="00E943A0" w:rsidRPr="00F1774F" w:rsidRDefault="00E943A0" w:rsidP="00E943A0">
            <w:pPr>
              <w:jc w:val="right"/>
              <w:rPr>
                <w:color w:val="000000"/>
              </w:rPr>
            </w:pPr>
            <w:r w:rsidRPr="00F1774F">
              <w:rPr>
                <w:color w:val="000000"/>
              </w:rPr>
              <w:t>24 500 000,00</w:t>
            </w:r>
          </w:p>
        </w:tc>
      </w:tr>
      <w:tr w:rsidR="00E943A0" w:rsidRPr="00F1774F" w14:paraId="226673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70CDC9" w14:textId="77777777" w:rsidR="00E943A0" w:rsidRPr="00F1774F" w:rsidRDefault="00E943A0" w:rsidP="00E943A0">
            <w:pPr>
              <w:rPr>
                <w:color w:val="000000"/>
                <w:sz w:val="22"/>
                <w:szCs w:val="22"/>
              </w:rPr>
            </w:pPr>
            <w:r w:rsidRPr="00F1774F">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0D9339D1" w14:textId="77777777" w:rsidR="00E943A0" w:rsidRPr="00F1774F" w:rsidRDefault="00E943A0" w:rsidP="00E943A0">
            <w:pPr>
              <w:jc w:val="center"/>
              <w:rPr>
                <w:color w:val="000000"/>
              </w:rPr>
            </w:pPr>
            <w:r w:rsidRPr="00F1774F">
              <w:rPr>
                <w:color w:val="000000"/>
              </w:rPr>
              <w:t xml:space="preserve">05 4 02 71310 </w:t>
            </w:r>
          </w:p>
        </w:tc>
        <w:tc>
          <w:tcPr>
            <w:tcW w:w="851" w:type="dxa"/>
            <w:tcBorders>
              <w:top w:val="nil"/>
              <w:left w:val="nil"/>
              <w:bottom w:val="single" w:sz="4" w:space="0" w:color="000000"/>
              <w:right w:val="single" w:sz="4" w:space="0" w:color="000000"/>
            </w:tcBorders>
            <w:shd w:val="clear" w:color="auto" w:fill="auto"/>
            <w:noWrap/>
            <w:hideMark/>
          </w:tcPr>
          <w:p w14:paraId="641DB7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EF8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5BFD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E7F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66FA8" w14:textId="77777777" w:rsidR="00E943A0" w:rsidRPr="00F1774F" w:rsidRDefault="00E943A0" w:rsidP="00E943A0">
            <w:pPr>
              <w:jc w:val="right"/>
              <w:rPr>
                <w:color w:val="000000"/>
              </w:rPr>
            </w:pPr>
            <w:r w:rsidRPr="00F1774F">
              <w:rPr>
                <w:color w:val="000000"/>
              </w:rPr>
              <w:t>1 200 000,00</w:t>
            </w:r>
          </w:p>
        </w:tc>
      </w:tr>
      <w:tr w:rsidR="00E943A0" w:rsidRPr="00F1774F" w14:paraId="523551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63E5C9"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7342A9" w14:textId="77777777" w:rsidR="00E943A0" w:rsidRPr="00F1774F" w:rsidRDefault="00E943A0" w:rsidP="00E943A0">
            <w:pPr>
              <w:jc w:val="center"/>
              <w:rPr>
                <w:color w:val="000000"/>
              </w:rPr>
            </w:pPr>
            <w:r w:rsidRPr="00F1774F">
              <w:rPr>
                <w:color w:val="000000"/>
              </w:rPr>
              <w:t xml:space="preserve">05 4 02 71310 </w:t>
            </w:r>
          </w:p>
        </w:tc>
        <w:tc>
          <w:tcPr>
            <w:tcW w:w="851" w:type="dxa"/>
            <w:tcBorders>
              <w:top w:val="nil"/>
              <w:left w:val="nil"/>
              <w:bottom w:val="single" w:sz="4" w:space="0" w:color="000000"/>
              <w:right w:val="single" w:sz="4" w:space="0" w:color="000000"/>
            </w:tcBorders>
            <w:shd w:val="clear" w:color="auto" w:fill="auto"/>
            <w:noWrap/>
            <w:hideMark/>
          </w:tcPr>
          <w:p w14:paraId="4ED123C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56C0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20A0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776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77C7B6" w14:textId="77777777" w:rsidR="00E943A0" w:rsidRPr="00F1774F" w:rsidRDefault="00E943A0" w:rsidP="00E943A0">
            <w:pPr>
              <w:jc w:val="right"/>
              <w:rPr>
                <w:color w:val="000000"/>
              </w:rPr>
            </w:pPr>
            <w:r w:rsidRPr="00F1774F">
              <w:rPr>
                <w:color w:val="000000"/>
              </w:rPr>
              <w:t>1 200 000,00</w:t>
            </w:r>
          </w:p>
        </w:tc>
      </w:tr>
      <w:tr w:rsidR="00E943A0" w:rsidRPr="00F1774F" w14:paraId="2C7E0A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92160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962D6DE" w14:textId="77777777" w:rsidR="00E943A0" w:rsidRPr="00F1774F" w:rsidRDefault="00E943A0" w:rsidP="00E943A0">
            <w:pPr>
              <w:jc w:val="center"/>
              <w:rPr>
                <w:color w:val="000000"/>
              </w:rPr>
            </w:pPr>
            <w:r w:rsidRPr="00F1774F">
              <w:rPr>
                <w:color w:val="000000"/>
              </w:rPr>
              <w:t xml:space="preserve">05 4 02 71310 </w:t>
            </w:r>
          </w:p>
        </w:tc>
        <w:tc>
          <w:tcPr>
            <w:tcW w:w="851" w:type="dxa"/>
            <w:tcBorders>
              <w:top w:val="nil"/>
              <w:left w:val="nil"/>
              <w:bottom w:val="single" w:sz="4" w:space="0" w:color="000000"/>
              <w:right w:val="single" w:sz="4" w:space="0" w:color="000000"/>
            </w:tcBorders>
            <w:shd w:val="clear" w:color="auto" w:fill="auto"/>
            <w:noWrap/>
            <w:hideMark/>
          </w:tcPr>
          <w:p w14:paraId="7FD9C67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09F5F1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1058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316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504544" w14:textId="77777777" w:rsidR="00E943A0" w:rsidRPr="00F1774F" w:rsidRDefault="00E943A0" w:rsidP="00E943A0">
            <w:pPr>
              <w:jc w:val="right"/>
              <w:rPr>
                <w:color w:val="000000"/>
              </w:rPr>
            </w:pPr>
            <w:r w:rsidRPr="00F1774F">
              <w:rPr>
                <w:color w:val="000000"/>
              </w:rPr>
              <w:t>1 200 000,00</w:t>
            </w:r>
          </w:p>
        </w:tc>
      </w:tr>
      <w:tr w:rsidR="00E943A0" w:rsidRPr="00F1774F" w14:paraId="42C293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5B730A"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1593F45" w14:textId="77777777" w:rsidR="00E943A0" w:rsidRPr="00F1774F" w:rsidRDefault="00E943A0" w:rsidP="00E943A0">
            <w:pPr>
              <w:jc w:val="center"/>
              <w:rPr>
                <w:color w:val="000000"/>
              </w:rPr>
            </w:pPr>
            <w:r w:rsidRPr="00F1774F">
              <w:rPr>
                <w:color w:val="000000"/>
              </w:rPr>
              <w:t xml:space="preserve">05 4 02 71310 </w:t>
            </w:r>
          </w:p>
        </w:tc>
        <w:tc>
          <w:tcPr>
            <w:tcW w:w="851" w:type="dxa"/>
            <w:tcBorders>
              <w:top w:val="nil"/>
              <w:left w:val="nil"/>
              <w:bottom w:val="single" w:sz="4" w:space="0" w:color="000000"/>
              <w:right w:val="single" w:sz="4" w:space="0" w:color="000000"/>
            </w:tcBorders>
            <w:shd w:val="clear" w:color="auto" w:fill="auto"/>
            <w:noWrap/>
            <w:hideMark/>
          </w:tcPr>
          <w:p w14:paraId="77DCFE9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2121A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15FD3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A0A5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F4ADF7" w14:textId="77777777" w:rsidR="00E943A0" w:rsidRPr="00F1774F" w:rsidRDefault="00E943A0" w:rsidP="00E943A0">
            <w:pPr>
              <w:jc w:val="right"/>
              <w:rPr>
                <w:color w:val="000000"/>
              </w:rPr>
            </w:pPr>
            <w:r w:rsidRPr="00F1774F">
              <w:rPr>
                <w:color w:val="000000"/>
              </w:rPr>
              <w:t>1 200 000,00</w:t>
            </w:r>
          </w:p>
        </w:tc>
      </w:tr>
      <w:tr w:rsidR="00E943A0" w:rsidRPr="00F1774F" w14:paraId="023278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A74CFA"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640EE75" w14:textId="77777777" w:rsidR="00E943A0" w:rsidRPr="00F1774F" w:rsidRDefault="00E943A0" w:rsidP="00E943A0">
            <w:pPr>
              <w:jc w:val="center"/>
              <w:rPr>
                <w:color w:val="000000"/>
              </w:rPr>
            </w:pPr>
            <w:r w:rsidRPr="00F1774F">
              <w:rPr>
                <w:color w:val="000000"/>
              </w:rPr>
              <w:t xml:space="preserve">05 4 02 71310 </w:t>
            </w:r>
          </w:p>
        </w:tc>
        <w:tc>
          <w:tcPr>
            <w:tcW w:w="851" w:type="dxa"/>
            <w:tcBorders>
              <w:top w:val="nil"/>
              <w:left w:val="nil"/>
              <w:bottom w:val="single" w:sz="4" w:space="0" w:color="000000"/>
              <w:right w:val="single" w:sz="4" w:space="0" w:color="000000"/>
            </w:tcBorders>
            <w:shd w:val="clear" w:color="auto" w:fill="auto"/>
            <w:noWrap/>
            <w:hideMark/>
          </w:tcPr>
          <w:p w14:paraId="1408DDF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380FF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C867C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41B48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2B76F37" w14:textId="77777777" w:rsidR="00E943A0" w:rsidRPr="00F1774F" w:rsidRDefault="00E943A0" w:rsidP="00E943A0">
            <w:pPr>
              <w:jc w:val="right"/>
              <w:rPr>
                <w:color w:val="000000"/>
              </w:rPr>
            </w:pPr>
            <w:r w:rsidRPr="00F1774F">
              <w:rPr>
                <w:color w:val="000000"/>
              </w:rPr>
              <w:t>1 200 000,00</w:t>
            </w:r>
          </w:p>
        </w:tc>
      </w:tr>
      <w:tr w:rsidR="00E943A0" w:rsidRPr="00F1774F" w14:paraId="6B2E69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43F47F"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079DBA" w14:textId="77777777" w:rsidR="00E943A0" w:rsidRPr="00F1774F" w:rsidRDefault="00E943A0" w:rsidP="00E943A0">
            <w:pPr>
              <w:jc w:val="center"/>
              <w:rPr>
                <w:color w:val="000000"/>
              </w:rPr>
            </w:pPr>
            <w:r w:rsidRPr="00F1774F">
              <w:rPr>
                <w:color w:val="000000"/>
              </w:rPr>
              <w:t xml:space="preserve">05 4 02 71310 </w:t>
            </w:r>
          </w:p>
        </w:tc>
        <w:tc>
          <w:tcPr>
            <w:tcW w:w="851" w:type="dxa"/>
            <w:tcBorders>
              <w:top w:val="nil"/>
              <w:left w:val="nil"/>
              <w:bottom w:val="single" w:sz="4" w:space="0" w:color="000000"/>
              <w:right w:val="single" w:sz="4" w:space="0" w:color="000000"/>
            </w:tcBorders>
            <w:shd w:val="clear" w:color="auto" w:fill="auto"/>
            <w:noWrap/>
            <w:hideMark/>
          </w:tcPr>
          <w:p w14:paraId="6E3AE77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CFE7F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02360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DED7AC"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204BF5E" w14:textId="77777777" w:rsidR="00E943A0" w:rsidRPr="00F1774F" w:rsidRDefault="00E943A0" w:rsidP="00E943A0">
            <w:pPr>
              <w:jc w:val="right"/>
              <w:rPr>
                <w:color w:val="000000"/>
              </w:rPr>
            </w:pPr>
            <w:r w:rsidRPr="00F1774F">
              <w:rPr>
                <w:color w:val="000000"/>
              </w:rPr>
              <w:t>1 200 000,00</w:t>
            </w:r>
          </w:p>
        </w:tc>
      </w:tr>
      <w:tr w:rsidR="00E943A0" w:rsidRPr="00F1774F" w14:paraId="39F3F0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9F3E23" w14:textId="77777777" w:rsidR="00E943A0" w:rsidRPr="00F1774F" w:rsidRDefault="00E943A0" w:rsidP="00E943A0">
            <w:pPr>
              <w:rPr>
                <w:color w:val="000000"/>
                <w:sz w:val="22"/>
                <w:szCs w:val="22"/>
              </w:rPr>
            </w:pPr>
            <w:r w:rsidRPr="00F1774F">
              <w:rPr>
                <w:color w:val="000000"/>
                <w:sz w:val="22"/>
                <w:szCs w:val="22"/>
              </w:rPr>
              <w:t>Выплаты победителям и призерам Спартакиады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6E1FA73E" w14:textId="77777777" w:rsidR="00E943A0" w:rsidRPr="00F1774F" w:rsidRDefault="00E943A0" w:rsidP="00E943A0">
            <w:pPr>
              <w:jc w:val="center"/>
              <w:rPr>
                <w:color w:val="000000"/>
              </w:rPr>
            </w:pPr>
            <w:r w:rsidRPr="00F1774F">
              <w:rPr>
                <w:color w:val="000000"/>
              </w:rPr>
              <w:t xml:space="preserve">05 4 02 71780 </w:t>
            </w:r>
          </w:p>
        </w:tc>
        <w:tc>
          <w:tcPr>
            <w:tcW w:w="851" w:type="dxa"/>
            <w:tcBorders>
              <w:top w:val="nil"/>
              <w:left w:val="nil"/>
              <w:bottom w:val="single" w:sz="4" w:space="0" w:color="000000"/>
              <w:right w:val="single" w:sz="4" w:space="0" w:color="000000"/>
            </w:tcBorders>
            <w:shd w:val="clear" w:color="auto" w:fill="auto"/>
            <w:noWrap/>
            <w:hideMark/>
          </w:tcPr>
          <w:p w14:paraId="4F5FF0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3BBA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91E5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433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97F43" w14:textId="77777777" w:rsidR="00E943A0" w:rsidRPr="00F1774F" w:rsidRDefault="00E943A0" w:rsidP="00E943A0">
            <w:pPr>
              <w:jc w:val="right"/>
              <w:rPr>
                <w:color w:val="000000"/>
              </w:rPr>
            </w:pPr>
            <w:r w:rsidRPr="00F1774F">
              <w:rPr>
                <w:color w:val="000000"/>
              </w:rPr>
              <w:t>1 452 500,00</w:t>
            </w:r>
          </w:p>
        </w:tc>
      </w:tr>
      <w:tr w:rsidR="00E943A0" w:rsidRPr="00F1774F" w14:paraId="713C66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51C916"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9C2990" w14:textId="77777777" w:rsidR="00E943A0" w:rsidRPr="00F1774F" w:rsidRDefault="00E943A0" w:rsidP="00E943A0">
            <w:pPr>
              <w:jc w:val="center"/>
              <w:rPr>
                <w:color w:val="000000"/>
              </w:rPr>
            </w:pPr>
            <w:r w:rsidRPr="00F1774F">
              <w:rPr>
                <w:color w:val="000000"/>
              </w:rPr>
              <w:t xml:space="preserve">05 4 02 71780 </w:t>
            </w:r>
          </w:p>
        </w:tc>
        <w:tc>
          <w:tcPr>
            <w:tcW w:w="851" w:type="dxa"/>
            <w:tcBorders>
              <w:top w:val="nil"/>
              <w:left w:val="nil"/>
              <w:bottom w:val="single" w:sz="4" w:space="0" w:color="000000"/>
              <w:right w:val="single" w:sz="4" w:space="0" w:color="000000"/>
            </w:tcBorders>
            <w:shd w:val="clear" w:color="auto" w:fill="auto"/>
            <w:noWrap/>
            <w:hideMark/>
          </w:tcPr>
          <w:p w14:paraId="3BF3214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4F66F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2E3D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324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D6530A" w14:textId="77777777" w:rsidR="00E943A0" w:rsidRPr="00F1774F" w:rsidRDefault="00E943A0" w:rsidP="00E943A0">
            <w:pPr>
              <w:jc w:val="right"/>
              <w:rPr>
                <w:color w:val="000000"/>
              </w:rPr>
            </w:pPr>
            <w:r w:rsidRPr="00F1774F">
              <w:rPr>
                <w:color w:val="000000"/>
              </w:rPr>
              <w:t>1 452 500,00</w:t>
            </w:r>
          </w:p>
        </w:tc>
      </w:tr>
      <w:tr w:rsidR="00E943A0" w:rsidRPr="00F1774F" w14:paraId="238DD4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2E40C4"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A77651C" w14:textId="77777777" w:rsidR="00E943A0" w:rsidRPr="00F1774F" w:rsidRDefault="00E943A0" w:rsidP="00E943A0">
            <w:pPr>
              <w:jc w:val="center"/>
              <w:rPr>
                <w:color w:val="000000"/>
              </w:rPr>
            </w:pPr>
            <w:r w:rsidRPr="00F1774F">
              <w:rPr>
                <w:color w:val="000000"/>
              </w:rPr>
              <w:t xml:space="preserve">05 4 02 71780 </w:t>
            </w:r>
          </w:p>
        </w:tc>
        <w:tc>
          <w:tcPr>
            <w:tcW w:w="851" w:type="dxa"/>
            <w:tcBorders>
              <w:top w:val="nil"/>
              <w:left w:val="nil"/>
              <w:bottom w:val="single" w:sz="4" w:space="0" w:color="000000"/>
              <w:right w:val="single" w:sz="4" w:space="0" w:color="000000"/>
            </w:tcBorders>
            <w:shd w:val="clear" w:color="auto" w:fill="auto"/>
            <w:noWrap/>
            <w:hideMark/>
          </w:tcPr>
          <w:p w14:paraId="616ECF1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30AAE97"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D8DA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51C5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1952E4" w14:textId="77777777" w:rsidR="00E943A0" w:rsidRPr="00F1774F" w:rsidRDefault="00E943A0" w:rsidP="00E943A0">
            <w:pPr>
              <w:jc w:val="right"/>
              <w:rPr>
                <w:color w:val="000000"/>
              </w:rPr>
            </w:pPr>
            <w:r w:rsidRPr="00F1774F">
              <w:rPr>
                <w:color w:val="000000"/>
              </w:rPr>
              <w:t>1 452 500,00</w:t>
            </w:r>
          </w:p>
        </w:tc>
      </w:tr>
      <w:tr w:rsidR="00E943A0" w:rsidRPr="00F1774F" w14:paraId="652B87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2CDD10" w14:textId="77777777" w:rsidR="00E943A0" w:rsidRPr="00F1774F" w:rsidRDefault="00E943A0" w:rsidP="00E943A0">
            <w:pPr>
              <w:rPr>
                <w:b/>
                <w:bCs/>
                <w:i/>
                <w:iCs/>
                <w:color w:val="000000"/>
                <w:sz w:val="24"/>
                <w:szCs w:val="24"/>
              </w:rPr>
            </w:pPr>
            <w:r w:rsidRPr="00F1774F">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3B296510" w14:textId="77777777" w:rsidR="00E943A0" w:rsidRPr="00F1774F" w:rsidRDefault="00E943A0" w:rsidP="00E943A0">
            <w:pPr>
              <w:jc w:val="center"/>
              <w:rPr>
                <w:color w:val="000000"/>
              </w:rPr>
            </w:pPr>
            <w:r w:rsidRPr="00F1774F">
              <w:rPr>
                <w:color w:val="000000"/>
              </w:rPr>
              <w:t xml:space="preserve">05 4 02 71780 </w:t>
            </w:r>
          </w:p>
        </w:tc>
        <w:tc>
          <w:tcPr>
            <w:tcW w:w="851" w:type="dxa"/>
            <w:tcBorders>
              <w:top w:val="nil"/>
              <w:left w:val="nil"/>
              <w:bottom w:val="single" w:sz="4" w:space="0" w:color="000000"/>
              <w:right w:val="single" w:sz="4" w:space="0" w:color="000000"/>
            </w:tcBorders>
            <w:shd w:val="clear" w:color="auto" w:fill="auto"/>
            <w:noWrap/>
            <w:hideMark/>
          </w:tcPr>
          <w:p w14:paraId="3E16DDC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E46A8EF"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CB8E8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2873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EDF70E" w14:textId="77777777" w:rsidR="00E943A0" w:rsidRPr="00F1774F" w:rsidRDefault="00E943A0" w:rsidP="00E943A0">
            <w:pPr>
              <w:jc w:val="right"/>
              <w:rPr>
                <w:color w:val="000000"/>
              </w:rPr>
            </w:pPr>
            <w:r w:rsidRPr="00F1774F">
              <w:rPr>
                <w:color w:val="000000"/>
              </w:rPr>
              <w:t>1 452 500,00</w:t>
            </w:r>
          </w:p>
        </w:tc>
      </w:tr>
      <w:tr w:rsidR="00E943A0" w:rsidRPr="00F1774F" w14:paraId="600C08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EE11A1" w14:textId="77777777" w:rsidR="00E943A0" w:rsidRPr="00F1774F" w:rsidRDefault="00E943A0" w:rsidP="00E943A0">
            <w:pPr>
              <w:rPr>
                <w:b/>
                <w:bCs/>
                <w:color w:val="000000"/>
              </w:rPr>
            </w:pPr>
            <w:r w:rsidRPr="00F1774F">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273B7C" w14:textId="77777777" w:rsidR="00E943A0" w:rsidRPr="00F1774F" w:rsidRDefault="00E943A0" w:rsidP="00E943A0">
            <w:pPr>
              <w:jc w:val="center"/>
              <w:rPr>
                <w:color w:val="000000"/>
              </w:rPr>
            </w:pPr>
            <w:r w:rsidRPr="00F1774F">
              <w:rPr>
                <w:color w:val="000000"/>
              </w:rPr>
              <w:t xml:space="preserve">05 4 02 71780 </w:t>
            </w:r>
          </w:p>
        </w:tc>
        <w:tc>
          <w:tcPr>
            <w:tcW w:w="851" w:type="dxa"/>
            <w:tcBorders>
              <w:top w:val="nil"/>
              <w:left w:val="nil"/>
              <w:bottom w:val="single" w:sz="4" w:space="0" w:color="000000"/>
              <w:right w:val="single" w:sz="4" w:space="0" w:color="000000"/>
            </w:tcBorders>
            <w:shd w:val="clear" w:color="auto" w:fill="auto"/>
            <w:noWrap/>
            <w:hideMark/>
          </w:tcPr>
          <w:p w14:paraId="3D21D06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44B66A"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16E6C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A0848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095B9A" w14:textId="77777777" w:rsidR="00E943A0" w:rsidRPr="00F1774F" w:rsidRDefault="00E943A0" w:rsidP="00E943A0">
            <w:pPr>
              <w:jc w:val="right"/>
              <w:rPr>
                <w:color w:val="000000"/>
              </w:rPr>
            </w:pPr>
            <w:r w:rsidRPr="00F1774F">
              <w:rPr>
                <w:color w:val="000000"/>
              </w:rPr>
              <w:t>1 452 500,00</w:t>
            </w:r>
          </w:p>
        </w:tc>
      </w:tr>
      <w:tr w:rsidR="00E943A0" w:rsidRPr="00F1774F" w14:paraId="334B6B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C207C3"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6B0979C" w14:textId="77777777" w:rsidR="00E943A0" w:rsidRPr="00F1774F" w:rsidRDefault="00E943A0" w:rsidP="00E943A0">
            <w:pPr>
              <w:jc w:val="center"/>
              <w:rPr>
                <w:color w:val="000000"/>
              </w:rPr>
            </w:pPr>
            <w:r w:rsidRPr="00F1774F">
              <w:rPr>
                <w:color w:val="000000"/>
              </w:rPr>
              <w:t xml:space="preserve">05 4 02 71780 </w:t>
            </w:r>
          </w:p>
        </w:tc>
        <w:tc>
          <w:tcPr>
            <w:tcW w:w="851" w:type="dxa"/>
            <w:tcBorders>
              <w:top w:val="nil"/>
              <w:left w:val="nil"/>
              <w:bottom w:val="single" w:sz="4" w:space="0" w:color="000000"/>
              <w:right w:val="single" w:sz="4" w:space="0" w:color="000000"/>
            </w:tcBorders>
            <w:shd w:val="clear" w:color="auto" w:fill="auto"/>
            <w:noWrap/>
            <w:hideMark/>
          </w:tcPr>
          <w:p w14:paraId="4FB5185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1744F5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14DF9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D1E6F1"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4956B8A" w14:textId="77777777" w:rsidR="00E943A0" w:rsidRPr="00F1774F" w:rsidRDefault="00E943A0" w:rsidP="00E943A0">
            <w:pPr>
              <w:jc w:val="right"/>
              <w:rPr>
                <w:color w:val="000000"/>
              </w:rPr>
            </w:pPr>
            <w:r w:rsidRPr="00F1774F">
              <w:rPr>
                <w:color w:val="000000"/>
              </w:rPr>
              <w:t>1 452 500,00</w:t>
            </w:r>
          </w:p>
        </w:tc>
      </w:tr>
      <w:tr w:rsidR="00E943A0" w:rsidRPr="00F1774F" w14:paraId="71CF89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6C681C" w14:textId="77777777" w:rsidR="00E943A0" w:rsidRPr="00F1774F" w:rsidRDefault="00E943A0" w:rsidP="00E943A0">
            <w:pPr>
              <w:rPr>
                <w:color w:val="000000"/>
                <w:sz w:val="22"/>
                <w:szCs w:val="22"/>
              </w:rPr>
            </w:pPr>
            <w:r w:rsidRPr="00F1774F">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2CE2E09A" w14:textId="77777777" w:rsidR="00E943A0" w:rsidRPr="00F1774F" w:rsidRDefault="00E943A0" w:rsidP="00E943A0">
            <w:pPr>
              <w:jc w:val="center"/>
              <w:rPr>
                <w:color w:val="000000"/>
              </w:rPr>
            </w:pPr>
            <w:r w:rsidRPr="00F1774F">
              <w:rPr>
                <w:color w:val="000000"/>
              </w:rPr>
              <w:t xml:space="preserve">05 4 02 73100 </w:t>
            </w:r>
          </w:p>
        </w:tc>
        <w:tc>
          <w:tcPr>
            <w:tcW w:w="851" w:type="dxa"/>
            <w:tcBorders>
              <w:top w:val="nil"/>
              <w:left w:val="nil"/>
              <w:bottom w:val="single" w:sz="4" w:space="0" w:color="000000"/>
              <w:right w:val="single" w:sz="4" w:space="0" w:color="000000"/>
            </w:tcBorders>
            <w:shd w:val="clear" w:color="auto" w:fill="auto"/>
            <w:noWrap/>
            <w:hideMark/>
          </w:tcPr>
          <w:p w14:paraId="16CF33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897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11C3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A40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32F6E" w14:textId="77777777" w:rsidR="00E943A0" w:rsidRPr="00F1774F" w:rsidRDefault="00E943A0" w:rsidP="00E943A0">
            <w:pPr>
              <w:jc w:val="right"/>
              <w:rPr>
                <w:color w:val="000000"/>
              </w:rPr>
            </w:pPr>
            <w:r w:rsidRPr="00F1774F">
              <w:rPr>
                <w:color w:val="000000"/>
              </w:rPr>
              <w:t>4 000 000,00</w:t>
            </w:r>
          </w:p>
        </w:tc>
      </w:tr>
      <w:tr w:rsidR="00E943A0" w:rsidRPr="00F1774F" w14:paraId="251CDF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D6B9E3"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5A61D58" w14:textId="77777777" w:rsidR="00E943A0" w:rsidRPr="00F1774F" w:rsidRDefault="00E943A0" w:rsidP="00E943A0">
            <w:pPr>
              <w:jc w:val="center"/>
              <w:rPr>
                <w:color w:val="000000"/>
              </w:rPr>
            </w:pPr>
            <w:r w:rsidRPr="00F1774F">
              <w:rPr>
                <w:color w:val="000000"/>
              </w:rPr>
              <w:t xml:space="preserve">05 4 02 73100 </w:t>
            </w:r>
          </w:p>
        </w:tc>
        <w:tc>
          <w:tcPr>
            <w:tcW w:w="851" w:type="dxa"/>
            <w:tcBorders>
              <w:top w:val="nil"/>
              <w:left w:val="nil"/>
              <w:bottom w:val="single" w:sz="4" w:space="0" w:color="000000"/>
              <w:right w:val="single" w:sz="4" w:space="0" w:color="000000"/>
            </w:tcBorders>
            <w:shd w:val="clear" w:color="auto" w:fill="auto"/>
            <w:noWrap/>
            <w:hideMark/>
          </w:tcPr>
          <w:p w14:paraId="30C097A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787B87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BC87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F2E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D421AE" w14:textId="77777777" w:rsidR="00E943A0" w:rsidRPr="00F1774F" w:rsidRDefault="00E943A0" w:rsidP="00E943A0">
            <w:pPr>
              <w:jc w:val="right"/>
              <w:rPr>
                <w:color w:val="000000"/>
              </w:rPr>
            </w:pPr>
            <w:r w:rsidRPr="00F1774F">
              <w:rPr>
                <w:color w:val="000000"/>
              </w:rPr>
              <w:t>4 000 000,00</w:t>
            </w:r>
          </w:p>
        </w:tc>
      </w:tr>
      <w:tr w:rsidR="00E943A0" w:rsidRPr="00F1774F" w14:paraId="25F916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B95880"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4850163" w14:textId="77777777" w:rsidR="00E943A0" w:rsidRPr="00F1774F" w:rsidRDefault="00E943A0" w:rsidP="00E943A0">
            <w:pPr>
              <w:jc w:val="center"/>
              <w:rPr>
                <w:color w:val="000000"/>
              </w:rPr>
            </w:pPr>
            <w:r w:rsidRPr="00F1774F">
              <w:rPr>
                <w:color w:val="000000"/>
              </w:rPr>
              <w:t xml:space="preserve">05 4 02 73100 </w:t>
            </w:r>
          </w:p>
        </w:tc>
        <w:tc>
          <w:tcPr>
            <w:tcW w:w="851" w:type="dxa"/>
            <w:tcBorders>
              <w:top w:val="nil"/>
              <w:left w:val="nil"/>
              <w:bottom w:val="single" w:sz="4" w:space="0" w:color="000000"/>
              <w:right w:val="single" w:sz="4" w:space="0" w:color="000000"/>
            </w:tcBorders>
            <w:shd w:val="clear" w:color="auto" w:fill="auto"/>
            <w:noWrap/>
            <w:hideMark/>
          </w:tcPr>
          <w:p w14:paraId="5D93197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F44D6A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EB98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85E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C91FA" w14:textId="77777777" w:rsidR="00E943A0" w:rsidRPr="00F1774F" w:rsidRDefault="00E943A0" w:rsidP="00E943A0">
            <w:pPr>
              <w:jc w:val="right"/>
              <w:rPr>
                <w:color w:val="000000"/>
              </w:rPr>
            </w:pPr>
            <w:r w:rsidRPr="00F1774F">
              <w:rPr>
                <w:color w:val="000000"/>
              </w:rPr>
              <w:t>4 000 000,00</w:t>
            </w:r>
          </w:p>
        </w:tc>
      </w:tr>
      <w:tr w:rsidR="00E943A0" w:rsidRPr="00F1774F" w14:paraId="09A3CF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EDE29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41B76D4" w14:textId="77777777" w:rsidR="00E943A0" w:rsidRPr="00F1774F" w:rsidRDefault="00E943A0" w:rsidP="00E943A0">
            <w:pPr>
              <w:jc w:val="center"/>
              <w:rPr>
                <w:color w:val="000000"/>
              </w:rPr>
            </w:pPr>
            <w:r w:rsidRPr="00F1774F">
              <w:rPr>
                <w:color w:val="000000"/>
              </w:rPr>
              <w:t xml:space="preserve">05 4 02 73100 </w:t>
            </w:r>
          </w:p>
        </w:tc>
        <w:tc>
          <w:tcPr>
            <w:tcW w:w="851" w:type="dxa"/>
            <w:tcBorders>
              <w:top w:val="nil"/>
              <w:left w:val="nil"/>
              <w:bottom w:val="single" w:sz="4" w:space="0" w:color="000000"/>
              <w:right w:val="single" w:sz="4" w:space="0" w:color="000000"/>
            </w:tcBorders>
            <w:shd w:val="clear" w:color="auto" w:fill="auto"/>
            <w:noWrap/>
            <w:hideMark/>
          </w:tcPr>
          <w:p w14:paraId="6CAA7C07"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36510A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3CB71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4931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FD8353" w14:textId="77777777" w:rsidR="00E943A0" w:rsidRPr="00F1774F" w:rsidRDefault="00E943A0" w:rsidP="00E943A0">
            <w:pPr>
              <w:jc w:val="right"/>
              <w:rPr>
                <w:color w:val="000000"/>
              </w:rPr>
            </w:pPr>
            <w:r w:rsidRPr="00F1774F">
              <w:rPr>
                <w:color w:val="000000"/>
              </w:rPr>
              <w:t>4 000 000,00</w:t>
            </w:r>
          </w:p>
        </w:tc>
      </w:tr>
      <w:tr w:rsidR="00E943A0" w:rsidRPr="00F1774F" w14:paraId="2CDFE7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6EBF4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ADD51F" w14:textId="77777777" w:rsidR="00E943A0" w:rsidRPr="00F1774F" w:rsidRDefault="00E943A0" w:rsidP="00E943A0">
            <w:pPr>
              <w:jc w:val="center"/>
              <w:rPr>
                <w:color w:val="000000"/>
              </w:rPr>
            </w:pPr>
            <w:r w:rsidRPr="00F1774F">
              <w:rPr>
                <w:color w:val="000000"/>
              </w:rPr>
              <w:t xml:space="preserve">05 4 02 73100 </w:t>
            </w:r>
          </w:p>
        </w:tc>
        <w:tc>
          <w:tcPr>
            <w:tcW w:w="851" w:type="dxa"/>
            <w:tcBorders>
              <w:top w:val="nil"/>
              <w:left w:val="nil"/>
              <w:bottom w:val="single" w:sz="4" w:space="0" w:color="000000"/>
              <w:right w:val="single" w:sz="4" w:space="0" w:color="000000"/>
            </w:tcBorders>
            <w:shd w:val="clear" w:color="auto" w:fill="auto"/>
            <w:noWrap/>
            <w:hideMark/>
          </w:tcPr>
          <w:p w14:paraId="7AD5F2A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CCBF71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D4281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13E83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3C0F766" w14:textId="77777777" w:rsidR="00E943A0" w:rsidRPr="00F1774F" w:rsidRDefault="00E943A0" w:rsidP="00E943A0">
            <w:pPr>
              <w:jc w:val="right"/>
              <w:rPr>
                <w:color w:val="000000"/>
              </w:rPr>
            </w:pPr>
            <w:r w:rsidRPr="00F1774F">
              <w:rPr>
                <w:color w:val="000000"/>
              </w:rPr>
              <w:t>4 000 000,00</w:t>
            </w:r>
          </w:p>
        </w:tc>
      </w:tr>
      <w:tr w:rsidR="00E943A0" w:rsidRPr="00F1774F" w14:paraId="6764A3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BA9B92"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5EEF4E6" w14:textId="77777777" w:rsidR="00E943A0" w:rsidRPr="00F1774F" w:rsidRDefault="00E943A0" w:rsidP="00E943A0">
            <w:pPr>
              <w:jc w:val="center"/>
              <w:rPr>
                <w:color w:val="000000"/>
              </w:rPr>
            </w:pPr>
            <w:r w:rsidRPr="00F1774F">
              <w:rPr>
                <w:color w:val="000000"/>
              </w:rPr>
              <w:t xml:space="preserve">05 4 02 73100 </w:t>
            </w:r>
          </w:p>
        </w:tc>
        <w:tc>
          <w:tcPr>
            <w:tcW w:w="851" w:type="dxa"/>
            <w:tcBorders>
              <w:top w:val="nil"/>
              <w:left w:val="nil"/>
              <w:bottom w:val="single" w:sz="4" w:space="0" w:color="000000"/>
              <w:right w:val="single" w:sz="4" w:space="0" w:color="000000"/>
            </w:tcBorders>
            <w:shd w:val="clear" w:color="auto" w:fill="auto"/>
            <w:noWrap/>
            <w:hideMark/>
          </w:tcPr>
          <w:p w14:paraId="5B35F29F"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A99A2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8B7C3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295712"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EFE2881" w14:textId="77777777" w:rsidR="00E943A0" w:rsidRPr="00F1774F" w:rsidRDefault="00E943A0" w:rsidP="00E943A0">
            <w:pPr>
              <w:jc w:val="right"/>
              <w:rPr>
                <w:color w:val="000000"/>
              </w:rPr>
            </w:pPr>
            <w:r w:rsidRPr="00F1774F">
              <w:rPr>
                <w:color w:val="000000"/>
              </w:rPr>
              <w:t>4 000 000,00</w:t>
            </w:r>
          </w:p>
        </w:tc>
      </w:tr>
      <w:tr w:rsidR="00E943A0" w:rsidRPr="00F1774F" w14:paraId="68E950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F34966"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537B8A" w14:textId="77777777" w:rsidR="00E943A0" w:rsidRPr="00F1774F" w:rsidRDefault="00E943A0" w:rsidP="00E943A0">
            <w:pPr>
              <w:jc w:val="center"/>
              <w:rPr>
                <w:color w:val="000000"/>
              </w:rPr>
            </w:pPr>
            <w:r w:rsidRPr="00F1774F">
              <w:rPr>
                <w:color w:val="000000"/>
              </w:rPr>
              <w:t xml:space="preserve">05 4 03 00000 </w:t>
            </w:r>
          </w:p>
        </w:tc>
        <w:tc>
          <w:tcPr>
            <w:tcW w:w="851" w:type="dxa"/>
            <w:tcBorders>
              <w:top w:val="nil"/>
              <w:left w:val="nil"/>
              <w:bottom w:val="single" w:sz="4" w:space="0" w:color="000000"/>
              <w:right w:val="single" w:sz="4" w:space="0" w:color="000000"/>
            </w:tcBorders>
            <w:shd w:val="clear" w:color="auto" w:fill="auto"/>
            <w:noWrap/>
            <w:hideMark/>
          </w:tcPr>
          <w:p w14:paraId="57B71A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D91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400A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DF1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B6D3D5" w14:textId="77777777" w:rsidR="00E943A0" w:rsidRPr="00F1774F" w:rsidRDefault="00E943A0" w:rsidP="00E943A0">
            <w:pPr>
              <w:jc w:val="right"/>
              <w:rPr>
                <w:color w:val="000000"/>
              </w:rPr>
            </w:pPr>
            <w:r w:rsidRPr="00F1774F">
              <w:rPr>
                <w:color w:val="000000"/>
              </w:rPr>
              <w:t>26 860 000,00</w:t>
            </w:r>
          </w:p>
        </w:tc>
      </w:tr>
      <w:tr w:rsidR="00E943A0" w:rsidRPr="00F1774F" w14:paraId="634476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BF01FF"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FBC6769" w14:textId="77777777" w:rsidR="00E943A0" w:rsidRPr="00F1774F" w:rsidRDefault="00E943A0" w:rsidP="00E943A0">
            <w:pPr>
              <w:jc w:val="center"/>
              <w:rPr>
                <w:color w:val="000000"/>
              </w:rPr>
            </w:pPr>
            <w:r w:rsidRPr="00F1774F">
              <w:rPr>
                <w:color w:val="000000"/>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14:paraId="49D7DD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8128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CB4E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1A0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C69B66" w14:textId="77777777" w:rsidR="00E943A0" w:rsidRPr="00F1774F" w:rsidRDefault="00E943A0" w:rsidP="00E943A0">
            <w:pPr>
              <w:jc w:val="right"/>
              <w:rPr>
                <w:color w:val="000000"/>
              </w:rPr>
            </w:pPr>
            <w:r w:rsidRPr="00F1774F">
              <w:rPr>
                <w:color w:val="000000"/>
              </w:rPr>
              <w:t>26 860 000,00</w:t>
            </w:r>
          </w:p>
        </w:tc>
      </w:tr>
      <w:tr w:rsidR="00E943A0" w:rsidRPr="00F1774F" w14:paraId="401AC7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8467D8"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90AFE5" w14:textId="77777777" w:rsidR="00E943A0" w:rsidRPr="00F1774F" w:rsidRDefault="00E943A0" w:rsidP="00E943A0">
            <w:pPr>
              <w:jc w:val="center"/>
              <w:rPr>
                <w:color w:val="000000"/>
              </w:rPr>
            </w:pPr>
            <w:r w:rsidRPr="00F1774F">
              <w:rPr>
                <w:color w:val="000000"/>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14:paraId="27B8C9A5"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1C96A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CD85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895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D7191" w14:textId="77777777" w:rsidR="00E943A0" w:rsidRPr="00F1774F" w:rsidRDefault="00E943A0" w:rsidP="00E943A0">
            <w:pPr>
              <w:jc w:val="right"/>
              <w:rPr>
                <w:color w:val="000000"/>
              </w:rPr>
            </w:pPr>
            <w:r w:rsidRPr="00F1774F">
              <w:rPr>
                <w:color w:val="000000"/>
              </w:rPr>
              <w:t>26 860 000,00</w:t>
            </w:r>
          </w:p>
        </w:tc>
      </w:tr>
      <w:tr w:rsidR="00E943A0" w:rsidRPr="00F1774F" w14:paraId="4CA39B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619542"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60A7FE0F" w14:textId="77777777" w:rsidR="00E943A0" w:rsidRPr="00F1774F" w:rsidRDefault="00E943A0" w:rsidP="00E943A0">
            <w:pPr>
              <w:jc w:val="center"/>
              <w:rPr>
                <w:color w:val="000000"/>
              </w:rPr>
            </w:pPr>
            <w:r w:rsidRPr="00F1774F">
              <w:rPr>
                <w:color w:val="000000"/>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14:paraId="27CA73A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C4486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1982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61F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07B47B" w14:textId="77777777" w:rsidR="00E943A0" w:rsidRPr="00F1774F" w:rsidRDefault="00E943A0" w:rsidP="00E943A0">
            <w:pPr>
              <w:jc w:val="right"/>
              <w:rPr>
                <w:color w:val="000000"/>
              </w:rPr>
            </w:pPr>
            <w:r w:rsidRPr="00F1774F">
              <w:rPr>
                <w:color w:val="000000"/>
              </w:rPr>
              <w:t>26 860 000,00</w:t>
            </w:r>
          </w:p>
        </w:tc>
      </w:tr>
      <w:tr w:rsidR="00E943A0" w:rsidRPr="00F1774F" w14:paraId="42942D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80A07C"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50998F8F" w14:textId="77777777" w:rsidR="00E943A0" w:rsidRPr="00F1774F" w:rsidRDefault="00E943A0" w:rsidP="00E943A0">
            <w:pPr>
              <w:jc w:val="center"/>
              <w:rPr>
                <w:color w:val="000000"/>
              </w:rPr>
            </w:pPr>
            <w:r w:rsidRPr="00F1774F">
              <w:rPr>
                <w:color w:val="000000"/>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14:paraId="2E254AF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7BA0D1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962FD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B6DD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64B52" w14:textId="77777777" w:rsidR="00E943A0" w:rsidRPr="00F1774F" w:rsidRDefault="00E943A0" w:rsidP="00E943A0">
            <w:pPr>
              <w:jc w:val="right"/>
              <w:rPr>
                <w:color w:val="000000"/>
              </w:rPr>
            </w:pPr>
            <w:r w:rsidRPr="00F1774F">
              <w:rPr>
                <w:color w:val="000000"/>
              </w:rPr>
              <w:t>26 860 000,00</w:t>
            </w:r>
          </w:p>
        </w:tc>
      </w:tr>
      <w:tr w:rsidR="00E943A0" w:rsidRPr="00F1774F" w14:paraId="31B8E3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AE0756"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45C3D5E" w14:textId="77777777" w:rsidR="00E943A0" w:rsidRPr="00F1774F" w:rsidRDefault="00E943A0" w:rsidP="00E943A0">
            <w:pPr>
              <w:jc w:val="center"/>
              <w:rPr>
                <w:color w:val="000000"/>
              </w:rPr>
            </w:pPr>
            <w:r w:rsidRPr="00F1774F">
              <w:rPr>
                <w:color w:val="000000"/>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14:paraId="51AB11CB"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D68000"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F93F0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F34D13"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DE0BCD3" w14:textId="77777777" w:rsidR="00E943A0" w:rsidRPr="00F1774F" w:rsidRDefault="00E943A0" w:rsidP="00E943A0">
            <w:pPr>
              <w:jc w:val="right"/>
              <w:rPr>
                <w:color w:val="000000"/>
              </w:rPr>
            </w:pPr>
            <w:r w:rsidRPr="00F1774F">
              <w:rPr>
                <w:color w:val="000000"/>
              </w:rPr>
              <w:t>26 248 700,00</w:t>
            </w:r>
          </w:p>
        </w:tc>
      </w:tr>
      <w:tr w:rsidR="00E943A0" w:rsidRPr="00F1774F" w14:paraId="014F35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F17280"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5C250D8" w14:textId="77777777" w:rsidR="00E943A0" w:rsidRPr="00F1774F" w:rsidRDefault="00E943A0" w:rsidP="00E943A0">
            <w:pPr>
              <w:jc w:val="center"/>
              <w:rPr>
                <w:color w:val="000000"/>
              </w:rPr>
            </w:pPr>
            <w:r w:rsidRPr="00F1774F">
              <w:rPr>
                <w:color w:val="000000"/>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14:paraId="3AA45F16"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EE0A92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C5448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E304AC"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5373093" w14:textId="77777777" w:rsidR="00E943A0" w:rsidRPr="00F1774F" w:rsidRDefault="00E943A0" w:rsidP="00E943A0">
            <w:pPr>
              <w:jc w:val="right"/>
              <w:rPr>
                <w:color w:val="000000"/>
              </w:rPr>
            </w:pPr>
            <w:r w:rsidRPr="00F1774F">
              <w:rPr>
                <w:color w:val="000000"/>
              </w:rPr>
              <w:t>26 248 700,00</w:t>
            </w:r>
          </w:p>
        </w:tc>
      </w:tr>
      <w:tr w:rsidR="00E943A0" w:rsidRPr="00F1774F" w14:paraId="58FA0F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B3B9D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EC95AA" w14:textId="77777777" w:rsidR="00E943A0" w:rsidRPr="00F1774F" w:rsidRDefault="00E943A0" w:rsidP="00E943A0">
            <w:pPr>
              <w:jc w:val="center"/>
              <w:rPr>
                <w:color w:val="000000"/>
              </w:rPr>
            </w:pPr>
            <w:r w:rsidRPr="00F1774F">
              <w:rPr>
                <w:color w:val="000000"/>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14:paraId="5A36810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010DC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7AB7D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EC0C5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A195BC" w14:textId="77777777" w:rsidR="00E943A0" w:rsidRPr="00F1774F" w:rsidRDefault="00E943A0" w:rsidP="00E943A0">
            <w:pPr>
              <w:jc w:val="right"/>
              <w:rPr>
                <w:color w:val="000000"/>
              </w:rPr>
            </w:pPr>
            <w:r w:rsidRPr="00F1774F">
              <w:rPr>
                <w:color w:val="000000"/>
              </w:rPr>
              <w:t>611 300,00</w:t>
            </w:r>
          </w:p>
        </w:tc>
      </w:tr>
      <w:tr w:rsidR="00E943A0" w:rsidRPr="00F1774F" w14:paraId="27B4DE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1EA50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ADED90" w14:textId="77777777" w:rsidR="00E943A0" w:rsidRPr="00F1774F" w:rsidRDefault="00E943A0" w:rsidP="00E943A0">
            <w:pPr>
              <w:jc w:val="center"/>
              <w:rPr>
                <w:color w:val="000000"/>
              </w:rPr>
            </w:pPr>
            <w:r w:rsidRPr="00F1774F">
              <w:rPr>
                <w:color w:val="000000"/>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14:paraId="417F75FE"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DE7274"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D9BC8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2298E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51AF0A" w14:textId="77777777" w:rsidR="00E943A0" w:rsidRPr="00F1774F" w:rsidRDefault="00E943A0" w:rsidP="00E943A0">
            <w:pPr>
              <w:jc w:val="right"/>
              <w:rPr>
                <w:color w:val="000000"/>
              </w:rPr>
            </w:pPr>
            <w:r w:rsidRPr="00F1774F">
              <w:rPr>
                <w:color w:val="000000"/>
              </w:rPr>
              <w:t>611 300,00</w:t>
            </w:r>
          </w:p>
        </w:tc>
      </w:tr>
      <w:tr w:rsidR="00E943A0" w:rsidRPr="00F1774F" w14:paraId="37EB9E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CA07AF"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1959D37" w14:textId="77777777" w:rsidR="00E943A0" w:rsidRPr="00F1774F" w:rsidRDefault="00E943A0" w:rsidP="00E943A0">
            <w:pPr>
              <w:jc w:val="center"/>
              <w:rPr>
                <w:color w:val="000000"/>
              </w:rPr>
            </w:pPr>
            <w:r w:rsidRPr="00F1774F">
              <w:rPr>
                <w:color w:val="000000"/>
              </w:rPr>
              <w:t xml:space="preserve">06 0 00 00000 </w:t>
            </w:r>
          </w:p>
        </w:tc>
        <w:tc>
          <w:tcPr>
            <w:tcW w:w="851" w:type="dxa"/>
            <w:tcBorders>
              <w:top w:val="nil"/>
              <w:left w:val="nil"/>
              <w:bottom w:val="single" w:sz="4" w:space="0" w:color="000000"/>
              <w:right w:val="single" w:sz="4" w:space="0" w:color="000000"/>
            </w:tcBorders>
            <w:shd w:val="clear" w:color="auto" w:fill="auto"/>
            <w:hideMark/>
          </w:tcPr>
          <w:p w14:paraId="23BD1C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28F191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567520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6669D3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DD46A3" w14:textId="77777777" w:rsidR="00E943A0" w:rsidRPr="00F1774F" w:rsidRDefault="00E943A0" w:rsidP="00E943A0">
            <w:pPr>
              <w:jc w:val="right"/>
              <w:rPr>
                <w:color w:val="000000"/>
              </w:rPr>
            </w:pPr>
            <w:r w:rsidRPr="00F1774F">
              <w:rPr>
                <w:color w:val="000000"/>
              </w:rPr>
              <w:t>660 743 930,04</w:t>
            </w:r>
          </w:p>
        </w:tc>
      </w:tr>
      <w:tr w:rsidR="00E943A0" w:rsidRPr="00F1774F" w14:paraId="7EDEC4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1E1354"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Создание условий развития противопожарно-спасательной службы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D87853" w14:textId="77777777" w:rsidR="00E943A0" w:rsidRPr="00F1774F" w:rsidRDefault="00E943A0" w:rsidP="00E943A0">
            <w:pPr>
              <w:jc w:val="center"/>
              <w:rPr>
                <w:color w:val="000000"/>
              </w:rPr>
            </w:pPr>
            <w:r w:rsidRPr="00F1774F">
              <w:rPr>
                <w:color w:val="000000"/>
              </w:rPr>
              <w:t xml:space="preserve">06 3 01 00000 </w:t>
            </w:r>
          </w:p>
        </w:tc>
        <w:tc>
          <w:tcPr>
            <w:tcW w:w="851" w:type="dxa"/>
            <w:tcBorders>
              <w:top w:val="nil"/>
              <w:left w:val="nil"/>
              <w:bottom w:val="single" w:sz="4" w:space="0" w:color="000000"/>
              <w:right w:val="single" w:sz="4" w:space="0" w:color="000000"/>
            </w:tcBorders>
            <w:shd w:val="clear" w:color="auto" w:fill="auto"/>
            <w:noWrap/>
            <w:hideMark/>
          </w:tcPr>
          <w:p w14:paraId="048CD6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A523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D0E1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B67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68A716" w14:textId="77777777" w:rsidR="00E943A0" w:rsidRPr="00F1774F" w:rsidRDefault="00E943A0" w:rsidP="00E943A0">
            <w:pPr>
              <w:jc w:val="right"/>
              <w:rPr>
                <w:color w:val="000000"/>
              </w:rPr>
            </w:pPr>
            <w:r w:rsidRPr="00F1774F">
              <w:rPr>
                <w:color w:val="000000"/>
              </w:rPr>
              <w:t>53 000 000,00</w:t>
            </w:r>
          </w:p>
        </w:tc>
      </w:tr>
      <w:tr w:rsidR="00E943A0" w:rsidRPr="00F1774F" w14:paraId="6FBC38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15A309" w14:textId="77777777" w:rsidR="00E943A0" w:rsidRPr="00F1774F" w:rsidRDefault="00E943A0" w:rsidP="00E943A0">
            <w:pPr>
              <w:rPr>
                <w:color w:val="000000"/>
                <w:sz w:val="22"/>
                <w:szCs w:val="22"/>
              </w:rPr>
            </w:pPr>
            <w:r w:rsidRPr="00F1774F">
              <w:rPr>
                <w:color w:val="000000"/>
                <w:sz w:val="22"/>
                <w:szCs w:val="22"/>
              </w:rPr>
              <w:t>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301C73B3" w14:textId="77777777" w:rsidR="00E943A0" w:rsidRPr="00F1774F" w:rsidRDefault="00E943A0" w:rsidP="00E943A0">
            <w:pPr>
              <w:jc w:val="center"/>
              <w:rPr>
                <w:color w:val="000000"/>
              </w:rPr>
            </w:pPr>
            <w:r w:rsidRPr="00F1774F">
              <w:rPr>
                <w:color w:val="000000"/>
              </w:rPr>
              <w:t xml:space="preserve">06 3 01 20020 </w:t>
            </w:r>
          </w:p>
        </w:tc>
        <w:tc>
          <w:tcPr>
            <w:tcW w:w="851" w:type="dxa"/>
            <w:tcBorders>
              <w:top w:val="nil"/>
              <w:left w:val="nil"/>
              <w:bottom w:val="single" w:sz="4" w:space="0" w:color="000000"/>
              <w:right w:val="single" w:sz="4" w:space="0" w:color="000000"/>
            </w:tcBorders>
            <w:shd w:val="clear" w:color="auto" w:fill="auto"/>
            <w:noWrap/>
            <w:hideMark/>
          </w:tcPr>
          <w:p w14:paraId="4E8F75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37AD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DD48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3E2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C034F4" w14:textId="77777777" w:rsidR="00E943A0" w:rsidRPr="00F1774F" w:rsidRDefault="00E943A0" w:rsidP="00E943A0">
            <w:pPr>
              <w:jc w:val="right"/>
              <w:rPr>
                <w:color w:val="000000"/>
              </w:rPr>
            </w:pPr>
            <w:r w:rsidRPr="00F1774F">
              <w:rPr>
                <w:color w:val="000000"/>
              </w:rPr>
              <w:t>47 200 000,00</w:t>
            </w:r>
          </w:p>
        </w:tc>
      </w:tr>
      <w:tr w:rsidR="00E943A0" w:rsidRPr="00F1774F" w14:paraId="2A3696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D9FBDD"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1FA00628" w14:textId="77777777" w:rsidR="00E943A0" w:rsidRPr="00F1774F" w:rsidRDefault="00E943A0" w:rsidP="00E943A0">
            <w:pPr>
              <w:jc w:val="center"/>
              <w:rPr>
                <w:color w:val="000000"/>
              </w:rPr>
            </w:pPr>
            <w:r w:rsidRPr="00F1774F">
              <w:rPr>
                <w:color w:val="000000"/>
              </w:rPr>
              <w:t xml:space="preserve">06 3 01 20020 </w:t>
            </w:r>
          </w:p>
        </w:tc>
        <w:tc>
          <w:tcPr>
            <w:tcW w:w="851" w:type="dxa"/>
            <w:tcBorders>
              <w:top w:val="nil"/>
              <w:left w:val="nil"/>
              <w:bottom w:val="single" w:sz="4" w:space="0" w:color="000000"/>
              <w:right w:val="single" w:sz="4" w:space="0" w:color="000000"/>
            </w:tcBorders>
            <w:shd w:val="clear" w:color="auto" w:fill="auto"/>
            <w:noWrap/>
            <w:hideMark/>
          </w:tcPr>
          <w:p w14:paraId="59190133"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F4FE5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1526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5FF5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8AECD" w14:textId="77777777" w:rsidR="00E943A0" w:rsidRPr="00F1774F" w:rsidRDefault="00E943A0" w:rsidP="00E943A0">
            <w:pPr>
              <w:jc w:val="right"/>
              <w:rPr>
                <w:color w:val="000000"/>
              </w:rPr>
            </w:pPr>
            <w:r w:rsidRPr="00F1774F">
              <w:rPr>
                <w:color w:val="000000"/>
              </w:rPr>
              <w:t>47 200 000,00</w:t>
            </w:r>
          </w:p>
        </w:tc>
      </w:tr>
      <w:tr w:rsidR="00E943A0" w:rsidRPr="00F1774F" w14:paraId="565E34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3ACC9C" w14:textId="77777777" w:rsidR="00E943A0" w:rsidRPr="00F1774F" w:rsidRDefault="00E943A0" w:rsidP="00E943A0">
            <w:pPr>
              <w:rPr>
                <w:color w:val="000000"/>
                <w:sz w:val="24"/>
                <w:szCs w:val="24"/>
              </w:rPr>
            </w:pPr>
            <w:r w:rsidRPr="00F1774F">
              <w:rPr>
                <w:color w:val="000000"/>
                <w:sz w:val="24"/>
                <w:szCs w:val="24"/>
              </w:rPr>
              <w:lastRenderedPageBreak/>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69C83C49" w14:textId="77777777" w:rsidR="00E943A0" w:rsidRPr="00F1774F" w:rsidRDefault="00E943A0" w:rsidP="00E943A0">
            <w:pPr>
              <w:jc w:val="center"/>
              <w:rPr>
                <w:color w:val="000000"/>
              </w:rPr>
            </w:pPr>
            <w:r w:rsidRPr="00F1774F">
              <w:rPr>
                <w:color w:val="000000"/>
              </w:rPr>
              <w:t xml:space="preserve">06 3 01 20020 </w:t>
            </w:r>
          </w:p>
        </w:tc>
        <w:tc>
          <w:tcPr>
            <w:tcW w:w="851" w:type="dxa"/>
            <w:tcBorders>
              <w:top w:val="nil"/>
              <w:left w:val="nil"/>
              <w:bottom w:val="single" w:sz="4" w:space="0" w:color="000000"/>
              <w:right w:val="single" w:sz="4" w:space="0" w:color="000000"/>
            </w:tcBorders>
            <w:shd w:val="clear" w:color="auto" w:fill="auto"/>
            <w:noWrap/>
            <w:hideMark/>
          </w:tcPr>
          <w:p w14:paraId="41BD9E87"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2776B00"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A509D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AB31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6C706" w14:textId="77777777" w:rsidR="00E943A0" w:rsidRPr="00F1774F" w:rsidRDefault="00E943A0" w:rsidP="00E943A0">
            <w:pPr>
              <w:jc w:val="right"/>
              <w:rPr>
                <w:color w:val="000000"/>
              </w:rPr>
            </w:pPr>
            <w:r w:rsidRPr="00F1774F">
              <w:rPr>
                <w:color w:val="000000"/>
              </w:rPr>
              <w:t>47 200 000,00</w:t>
            </w:r>
          </w:p>
        </w:tc>
      </w:tr>
      <w:tr w:rsidR="00E943A0" w:rsidRPr="00F1774F" w14:paraId="35E46C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234823"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1F936772" w14:textId="77777777" w:rsidR="00E943A0" w:rsidRPr="00F1774F" w:rsidRDefault="00E943A0" w:rsidP="00E943A0">
            <w:pPr>
              <w:jc w:val="center"/>
              <w:rPr>
                <w:color w:val="000000"/>
              </w:rPr>
            </w:pPr>
            <w:r w:rsidRPr="00F1774F">
              <w:rPr>
                <w:color w:val="000000"/>
              </w:rPr>
              <w:t xml:space="preserve">06 3 01 20020 </w:t>
            </w:r>
          </w:p>
        </w:tc>
        <w:tc>
          <w:tcPr>
            <w:tcW w:w="851" w:type="dxa"/>
            <w:tcBorders>
              <w:top w:val="nil"/>
              <w:left w:val="nil"/>
              <w:bottom w:val="single" w:sz="4" w:space="0" w:color="000000"/>
              <w:right w:val="single" w:sz="4" w:space="0" w:color="000000"/>
            </w:tcBorders>
            <w:shd w:val="clear" w:color="auto" w:fill="auto"/>
            <w:noWrap/>
            <w:hideMark/>
          </w:tcPr>
          <w:p w14:paraId="74F43649"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7D37F5C"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7C9DB8A"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F825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BB276D" w14:textId="77777777" w:rsidR="00E943A0" w:rsidRPr="00F1774F" w:rsidRDefault="00E943A0" w:rsidP="00E943A0">
            <w:pPr>
              <w:jc w:val="right"/>
              <w:rPr>
                <w:color w:val="000000"/>
              </w:rPr>
            </w:pPr>
            <w:r w:rsidRPr="00F1774F">
              <w:rPr>
                <w:color w:val="000000"/>
              </w:rPr>
              <w:t>47 200 000,00</w:t>
            </w:r>
          </w:p>
        </w:tc>
      </w:tr>
      <w:tr w:rsidR="00E943A0" w:rsidRPr="00F1774F" w14:paraId="6F5A7A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230D3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BDEE76" w14:textId="77777777" w:rsidR="00E943A0" w:rsidRPr="00F1774F" w:rsidRDefault="00E943A0" w:rsidP="00E943A0">
            <w:pPr>
              <w:jc w:val="center"/>
              <w:rPr>
                <w:color w:val="000000"/>
              </w:rPr>
            </w:pPr>
            <w:r w:rsidRPr="00F1774F">
              <w:rPr>
                <w:color w:val="000000"/>
              </w:rPr>
              <w:t xml:space="preserve">06 3 01 20020 </w:t>
            </w:r>
          </w:p>
        </w:tc>
        <w:tc>
          <w:tcPr>
            <w:tcW w:w="851" w:type="dxa"/>
            <w:tcBorders>
              <w:top w:val="nil"/>
              <w:left w:val="nil"/>
              <w:bottom w:val="single" w:sz="4" w:space="0" w:color="000000"/>
              <w:right w:val="single" w:sz="4" w:space="0" w:color="000000"/>
            </w:tcBorders>
            <w:shd w:val="clear" w:color="auto" w:fill="auto"/>
            <w:noWrap/>
            <w:hideMark/>
          </w:tcPr>
          <w:p w14:paraId="2F7200A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38FF410"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492EB26"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53C26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55F311" w14:textId="77777777" w:rsidR="00E943A0" w:rsidRPr="00F1774F" w:rsidRDefault="00E943A0" w:rsidP="00E943A0">
            <w:pPr>
              <w:jc w:val="right"/>
              <w:rPr>
                <w:color w:val="000000"/>
              </w:rPr>
            </w:pPr>
            <w:r w:rsidRPr="00F1774F">
              <w:rPr>
                <w:color w:val="000000"/>
              </w:rPr>
              <w:t>47 200 000,00</w:t>
            </w:r>
          </w:p>
        </w:tc>
      </w:tr>
      <w:tr w:rsidR="00E943A0" w:rsidRPr="00F1774F" w14:paraId="3F8676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0C7BE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FB7D54" w14:textId="77777777" w:rsidR="00E943A0" w:rsidRPr="00F1774F" w:rsidRDefault="00E943A0" w:rsidP="00E943A0">
            <w:pPr>
              <w:jc w:val="center"/>
              <w:rPr>
                <w:color w:val="000000"/>
              </w:rPr>
            </w:pPr>
            <w:r w:rsidRPr="00F1774F">
              <w:rPr>
                <w:color w:val="000000"/>
              </w:rPr>
              <w:t xml:space="preserve">06 3 01 20020 </w:t>
            </w:r>
          </w:p>
        </w:tc>
        <w:tc>
          <w:tcPr>
            <w:tcW w:w="851" w:type="dxa"/>
            <w:tcBorders>
              <w:top w:val="nil"/>
              <w:left w:val="nil"/>
              <w:bottom w:val="single" w:sz="4" w:space="0" w:color="000000"/>
              <w:right w:val="single" w:sz="4" w:space="0" w:color="000000"/>
            </w:tcBorders>
            <w:shd w:val="clear" w:color="auto" w:fill="auto"/>
            <w:noWrap/>
            <w:hideMark/>
          </w:tcPr>
          <w:p w14:paraId="6503E2F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126392D"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26C5655"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38AC5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380E39" w14:textId="77777777" w:rsidR="00E943A0" w:rsidRPr="00F1774F" w:rsidRDefault="00E943A0" w:rsidP="00E943A0">
            <w:pPr>
              <w:jc w:val="right"/>
              <w:rPr>
                <w:color w:val="000000"/>
              </w:rPr>
            </w:pPr>
            <w:r w:rsidRPr="00F1774F">
              <w:rPr>
                <w:color w:val="000000"/>
              </w:rPr>
              <w:t>47 200 000,00</w:t>
            </w:r>
          </w:p>
        </w:tc>
      </w:tr>
      <w:tr w:rsidR="00E943A0" w:rsidRPr="00F1774F" w14:paraId="01996C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7445E8"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BAA8D08" w14:textId="77777777" w:rsidR="00E943A0" w:rsidRPr="00F1774F" w:rsidRDefault="00E943A0" w:rsidP="00E943A0">
            <w:pPr>
              <w:jc w:val="center"/>
              <w:rPr>
                <w:color w:val="000000"/>
              </w:rPr>
            </w:pPr>
            <w:r w:rsidRPr="00F1774F">
              <w:rPr>
                <w:color w:val="000000"/>
              </w:rPr>
              <w:t xml:space="preserve">06 3 01 23090 </w:t>
            </w:r>
          </w:p>
        </w:tc>
        <w:tc>
          <w:tcPr>
            <w:tcW w:w="851" w:type="dxa"/>
            <w:tcBorders>
              <w:top w:val="nil"/>
              <w:left w:val="nil"/>
              <w:bottom w:val="single" w:sz="4" w:space="0" w:color="000000"/>
              <w:right w:val="single" w:sz="4" w:space="0" w:color="000000"/>
            </w:tcBorders>
            <w:shd w:val="clear" w:color="auto" w:fill="auto"/>
            <w:noWrap/>
            <w:hideMark/>
          </w:tcPr>
          <w:p w14:paraId="78F124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1CBAF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3D53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9B6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8C20D" w14:textId="77777777" w:rsidR="00E943A0" w:rsidRPr="00F1774F" w:rsidRDefault="00E943A0" w:rsidP="00E943A0">
            <w:pPr>
              <w:jc w:val="right"/>
              <w:rPr>
                <w:color w:val="000000"/>
              </w:rPr>
            </w:pPr>
            <w:r w:rsidRPr="00F1774F">
              <w:rPr>
                <w:color w:val="000000"/>
              </w:rPr>
              <w:t>1 200 000,00</w:t>
            </w:r>
          </w:p>
        </w:tc>
      </w:tr>
      <w:tr w:rsidR="00E943A0" w:rsidRPr="00F1774F" w14:paraId="38925D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E3528B"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CE2909D" w14:textId="77777777" w:rsidR="00E943A0" w:rsidRPr="00F1774F" w:rsidRDefault="00E943A0" w:rsidP="00E943A0">
            <w:pPr>
              <w:jc w:val="center"/>
              <w:rPr>
                <w:color w:val="000000"/>
              </w:rPr>
            </w:pPr>
            <w:r w:rsidRPr="00F1774F">
              <w:rPr>
                <w:color w:val="000000"/>
              </w:rPr>
              <w:t xml:space="preserve">06 3 01 23090 </w:t>
            </w:r>
          </w:p>
        </w:tc>
        <w:tc>
          <w:tcPr>
            <w:tcW w:w="851" w:type="dxa"/>
            <w:tcBorders>
              <w:top w:val="nil"/>
              <w:left w:val="nil"/>
              <w:bottom w:val="single" w:sz="4" w:space="0" w:color="000000"/>
              <w:right w:val="single" w:sz="4" w:space="0" w:color="000000"/>
            </w:tcBorders>
            <w:shd w:val="clear" w:color="auto" w:fill="auto"/>
            <w:noWrap/>
            <w:hideMark/>
          </w:tcPr>
          <w:p w14:paraId="0AD2AEA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F8216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B664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849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A79882" w14:textId="77777777" w:rsidR="00E943A0" w:rsidRPr="00F1774F" w:rsidRDefault="00E943A0" w:rsidP="00E943A0">
            <w:pPr>
              <w:jc w:val="right"/>
              <w:rPr>
                <w:color w:val="000000"/>
              </w:rPr>
            </w:pPr>
            <w:r w:rsidRPr="00F1774F">
              <w:rPr>
                <w:color w:val="000000"/>
              </w:rPr>
              <w:t>1 200 000,00</w:t>
            </w:r>
          </w:p>
        </w:tc>
      </w:tr>
      <w:tr w:rsidR="00E943A0" w:rsidRPr="00F1774F" w14:paraId="02AA12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0DC97C"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45F7978D" w14:textId="77777777" w:rsidR="00E943A0" w:rsidRPr="00F1774F" w:rsidRDefault="00E943A0" w:rsidP="00E943A0">
            <w:pPr>
              <w:jc w:val="center"/>
              <w:rPr>
                <w:color w:val="000000"/>
              </w:rPr>
            </w:pPr>
            <w:r w:rsidRPr="00F1774F">
              <w:rPr>
                <w:color w:val="000000"/>
              </w:rPr>
              <w:t xml:space="preserve">06 3 01 23090 </w:t>
            </w:r>
          </w:p>
        </w:tc>
        <w:tc>
          <w:tcPr>
            <w:tcW w:w="851" w:type="dxa"/>
            <w:tcBorders>
              <w:top w:val="nil"/>
              <w:left w:val="nil"/>
              <w:bottom w:val="single" w:sz="4" w:space="0" w:color="000000"/>
              <w:right w:val="single" w:sz="4" w:space="0" w:color="000000"/>
            </w:tcBorders>
            <w:shd w:val="clear" w:color="auto" w:fill="auto"/>
            <w:noWrap/>
            <w:hideMark/>
          </w:tcPr>
          <w:p w14:paraId="467DDF94"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5F7050F"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089F7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AB3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B599F" w14:textId="77777777" w:rsidR="00E943A0" w:rsidRPr="00F1774F" w:rsidRDefault="00E943A0" w:rsidP="00E943A0">
            <w:pPr>
              <w:jc w:val="right"/>
              <w:rPr>
                <w:color w:val="000000"/>
              </w:rPr>
            </w:pPr>
            <w:r w:rsidRPr="00F1774F">
              <w:rPr>
                <w:color w:val="000000"/>
              </w:rPr>
              <w:t>1 200 000,00</w:t>
            </w:r>
          </w:p>
        </w:tc>
      </w:tr>
      <w:tr w:rsidR="00E943A0" w:rsidRPr="00F1774F" w14:paraId="1AB98D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A5436C"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4C1875F4" w14:textId="77777777" w:rsidR="00E943A0" w:rsidRPr="00F1774F" w:rsidRDefault="00E943A0" w:rsidP="00E943A0">
            <w:pPr>
              <w:jc w:val="center"/>
              <w:rPr>
                <w:color w:val="000000"/>
              </w:rPr>
            </w:pPr>
            <w:r w:rsidRPr="00F1774F">
              <w:rPr>
                <w:color w:val="000000"/>
              </w:rPr>
              <w:t xml:space="preserve">06 3 01 23090 </w:t>
            </w:r>
          </w:p>
        </w:tc>
        <w:tc>
          <w:tcPr>
            <w:tcW w:w="851" w:type="dxa"/>
            <w:tcBorders>
              <w:top w:val="nil"/>
              <w:left w:val="nil"/>
              <w:bottom w:val="single" w:sz="4" w:space="0" w:color="000000"/>
              <w:right w:val="single" w:sz="4" w:space="0" w:color="000000"/>
            </w:tcBorders>
            <w:shd w:val="clear" w:color="auto" w:fill="auto"/>
            <w:noWrap/>
            <w:hideMark/>
          </w:tcPr>
          <w:p w14:paraId="6171FBD0"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CD64329"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2DB6B9C"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BC39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E5180" w14:textId="77777777" w:rsidR="00E943A0" w:rsidRPr="00F1774F" w:rsidRDefault="00E943A0" w:rsidP="00E943A0">
            <w:pPr>
              <w:jc w:val="right"/>
              <w:rPr>
                <w:color w:val="000000"/>
              </w:rPr>
            </w:pPr>
            <w:r w:rsidRPr="00F1774F">
              <w:rPr>
                <w:color w:val="000000"/>
              </w:rPr>
              <w:t>1 200 000,00</w:t>
            </w:r>
          </w:p>
        </w:tc>
      </w:tr>
      <w:tr w:rsidR="00E943A0" w:rsidRPr="00F1774F" w14:paraId="67B051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6C530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B9DC4D" w14:textId="77777777" w:rsidR="00E943A0" w:rsidRPr="00F1774F" w:rsidRDefault="00E943A0" w:rsidP="00E943A0">
            <w:pPr>
              <w:jc w:val="center"/>
              <w:rPr>
                <w:color w:val="000000"/>
              </w:rPr>
            </w:pPr>
            <w:r w:rsidRPr="00F1774F">
              <w:rPr>
                <w:color w:val="000000"/>
              </w:rPr>
              <w:t xml:space="preserve">06 3 01 23090 </w:t>
            </w:r>
          </w:p>
        </w:tc>
        <w:tc>
          <w:tcPr>
            <w:tcW w:w="851" w:type="dxa"/>
            <w:tcBorders>
              <w:top w:val="nil"/>
              <w:left w:val="nil"/>
              <w:bottom w:val="single" w:sz="4" w:space="0" w:color="000000"/>
              <w:right w:val="single" w:sz="4" w:space="0" w:color="000000"/>
            </w:tcBorders>
            <w:shd w:val="clear" w:color="auto" w:fill="auto"/>
            <w:noWrap/>
            <w:hideMark/>
          </w:tcPr>
          <w:p w14:paraId="26456EFC"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0BF7A6F"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CC8D9B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549F0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652103" w14:textId="77777777" w:rsidR="00E943A0" w:rsidRPr="00F1774F" w:rsidRDefault="00E943A0" w:rsidP="00E943A0">
            <w:pPr>
              <w:jc w:val="right"/>
              <w:rPr>
                <w:color w:val="000000"/>
              </w:rPr>
            </w:pPr>
            <w:r w:rsidRPr="00F1774F">
              <w:rPr>
                <w:color w:val="000000"/>
              </w:rPr>
              <w:t>1 200 000,00</w:t>
            </w:r>
          </w:p>
        </w:tc>
      </w:tr>
      <w:tr w:rsidR="00E943A0" w:rsidRPr="00F1774F" w14:paraId="1D7DD1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3913C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B9E97B" w14:textId="77777777" w:rsidR="00E943A0" w:rsidRPr="00F1774F" w:rsidRDefault="00E943A0" w:rsidP="00E943A0">
            <w:pPr>
              <w:jc w:val="center"/>
              <w:rPr>
                <w:color w:val="000000"/>
              </w:rPr>
            </w:pPr>
            <w:r w:rsidRPr="00F1774F">
              <w:rPr>
                <w:color w:val="000000"/>
              </w:rPr>
              <w:t xml:space="preserve">06 3 01 23090 </w:t>
            </w:r>
          </w:p>
        </w:tc>
        <w:tc>
          <w:tcPr>
            <w:tcW w:w="851" w:type="dxa"/>
            <w:tcBorders>
              <w:top w:val="nil"/>
              <w:left w:val="nil"/>
              <w:bottom w:val="single" w:sz="4" w:space="0" w:color="000000"/>
              <w:right w:val="single" w:sz="4" w:space="0" w:color="000000"/>
            </w:tcBorders>
            <w:shd w:val="clear" w:color="auto" w:fill="auto"/>
            <w:noWrap/>
            <w:hideMark/>
          </w:tcPr>
          <w:p w14:paraId="013EE223"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4761302"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0C419B5"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1AFBD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3D0F3A" w14:textId="77777777" w:rsidR="00E943A0" w:rsidRPr="00F1774F" w:rsidRDefault="00E943A0" w:rsidP="00E943A0">
            <w:pPr>
              <w:jc w:val="right"/>
              <w:rPr>
                <w:color w:val="000000"/>
              </w:rPr>
            </w:pPr>
            <w:r w:rsidRPr="00F1774F">
              <w:rPr>
                <w:color w:val="000000"/>
              </w:rPr>
              <w:t>1 200 000,00</w:t>
            </w:r>
          </w:p>
        </w:tc>
      </w:tr>
      <w:tr w:rsidR="00E943A0" w:rsidRPr="00F1774F" w14:paraId="3DBB9D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DCF1E0" w14:textId="77777777" w:rsidR="00E943A0" w:rsidRPr="00F1774F" w:rsidRDefault="00E943A0" w:rsidP="00E943A0">
            <w:pPr>
              <w:rPr>
                <w:color w:val="000000"/>
                <w:sz w:val="22"/>
                <w:szCs w:val="22"/>
              </w:rPr>
            </w:pPr>
            <w:r w:rsidRPr="00F1774F">
              <w:rPr>
                <w:color w:val="000000"/>
                <w:sz w:val="22"/>
                <w:szCs w:val="22"/>
              </w:rPr>
              <w:t>Приобретение водного транспортного средства</w:t>
            </w:r>
          </w:p>
        </w:tc>
        <w:tc>
          <w:tcPr>
            <w:tcW w:w="1701" w:type="dxa"/>
            <w:tcBorders>
              <w:top w:val="nil"/>
              <w:left w:val="nil"/>
              <w:bottom w:val="single" w:sz="4" w:space="0" w:color="000000"/>
              <w:right w:val="single" w:sz="4" w:space="0" w:color="000000"/>
            </w:tcBorders>
            <w:shd w:val="clear" w:color="auto" w:fill="auto"/>
            <w:noWrap/>
            <w:hideMark/>
          </w:tcPr>
          <w:p w14:paraId="7D380E8A" w14:textId="77777777" w:rsidR="00E943A0" w:rsidRPr="00F1774F" w:rsidRDefault="00E943A0" w:rsidP="00E943A0">
            <w:pPr>
              <w:jc w:val="center"/>
              <w:rPr>
                <w:color w:val="000000"/>
              </w:rPr>
            </w:pPr>
            <w:r w:rsidRPr="00F1774F">
              <w:rPr>
                <w:color w:val="000000"/>
              </w:rPr>
              <w:t xml:space="preserve">06 3 01 27010 </w:t>
            </w:r>
          </w:p>
        </w:tc>
        <w:tc>
          <w:tcPr>
            <w:tcW w:w="851" w:type="dxa"/>
            <w:tcBorders>
              <w:top w:val="nil"/>
              <w:left w:val="nil"/>
              <w:bottom w:val="single" w:sz="4" w:space="0" w:color="000000"/>
              <w:right w:val="single" w:sz="4" w:space="0" w:color="000000"/>
            </w:tcBorders>
            <w:shd w:val="clear" w:color="auto" w:fill="auto"/>
            <w:noWrap/>
            <w:hideMark/>
          </w:tcPr>
          <w:p w14:paraId="6A92C1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A2E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A3B2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182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CE2DB0" w14:textId="77777777" w:rsidR="00E943A0" w:rsidRPr="00F1774F" w:rsidRDefault="00E943A0" w:rsidP="00E943A0">
            <w:pPr>
              <w:jc w:val="right"/>
              <w:rPr>
                <w:color w:val="000000"/>
              </w:rPr>
            </w:pPr>
            <w:r w:rsidRPr="00F1774F">
              <w:rPr>
                <w:color w:val="000000"/>
              </w:rPr>
              <w:t>4 600 000,00</w:t>
            </w:r>
          </w:p>
        </w:tc>
      </w:tr>
      <w:tr w:rsidR="00E943A0" w:rsidRPr="00F1774F" w14:paraId="1AFCDE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A13AF4"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015F840D" w14:textId="77777777" w:rsidR="00E943A0" w:rsidRPr="00F1774F" w:rsidRDefault="00E943A0" w:rsidP="00E943A0">
            <w:pPr>
              <w:jc w:val="center"/>
              <w:rPr>
                <w:color w:val="000000"/>
              </w:rPr>
            </w:pPr>
            <w:r w:rsidRPr="00F1774F">
              <w:rPr>
                <w:color w:val="000000"/>
              </w:rPr>
              <w:t xml:space="preserve">06 3 01 27010 </w:t>
            </w:r>
          </w:p>
        </w:tc>
        <w:tc>
          <w:tcPr>
            <w:tcW w:w="851" w:type="dxa"/>
            <w:tcBorders>
              <w:top w:val="nil"/>
              <w:left w:val="nil"/>
              <w:bottom w:val="single" w:sz="4" w:space="0" w:color="000000"/>
              <w:right w:val="single" w:sz="4" w:space="0" w:color="000000"/>
            </w:tcBorders>
            <w:shd w:val="clear" w:color="auto" w:fill="auto"/>
            <w:noWrap/>
            <w:hideMark/>
          </w:tcPr>
          <w:p w14:paraId="48599F4B"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140DF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C771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B30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3435B3" w14:textId="77777777" w:rsidR="00E943A0" w:rsidRPr="00F1774F" w:rsidRDefault="00E943A0" w:rsidP="00E943A0">
            <w:pPr>
              <w:jc w:val="right"/>
              <w:rPr>
                <w:color w:val="000000"/>
              </w:rPr>
            </w:pPr>
            <w:r w:rsidRPr="00F1774F">
              <w:rPr>
                <w:color w:val="000000"/>
              </w:rPr>
              <w:t>4 600 000,00</w:t>
            </w:r>
          </w:p>
        </w:tc>
      </w:tr>
      <w:tr w:rsidR="00E943A0" w:rsidRPr="00F1774F" w14:paraId="23D073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FF492F"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69A77C0B" w14:textId="77777777" w:rsidR="00E943A0" w:rsidRPr="00F1774F" w:rsidRDefault="00E943A0" w:rsidP="00E943A0">
            <w:pPr>
              <w:jc w:val="center"/>
              <w:rPr>
                <w:color w:val="000000"/>
              </w:rPr>
            </w:pPr>
            <w:r w:rsidRPr="00F1774F">
              <w:rPr>
                <w:color w:val="000000"/>
              </w:rPr>
              <w:t xml:space="preserve">06 3 01 27010 </w:t>
            </w:r>
          </w:p>
        </w:tc>
        <w:tc>
          <w:tcPr>
            <w:tcW w:w="851" w:type="dxa"/>
            <w:tcBorders>
              <w:top w:val="nil"/>
              <w:left w:val="nil"/>
              <w:bottom w:val="single" w:sz="4" w:space="0" w:color="000000"/>
              <w:right w:val="single" w:sz="4" w:space="0" w:color="000000"/>
            </w:tcBorders>
            <w:shd w:val="clear" w:color="auto" w:fill="auto"/>
            <w:noWrap/>
            <w:hideMark/>
          </w:tcPr>
          <w:p w14:paraId="594EA875"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9A17103"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17958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6D4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8F15D" w14:textId="77777777" w:rsidR="00E943A0" w:rsidRPr="00F1774F" w:rsidRDefault="00E943A0" w:rsidP="00E943A0">
            <w:pPr>
              <w:jc w:val="right"/>
              <w:rPr>
                <w:color w:val="000000"/>
              </w:rPr>
            </w:pPr>
            <w:r w:rsidRPr="00F1774F">
              <w:rPr>
                <w:color w:val="000000"/>
              </w:rPr>
              <w:t>4 600 000,00</w:t>
            </w:r>
          </w:p>
        </w:tc>
      </w:tr>
      <w:tr w:rsidR="00E943A0" w:rsidRPr="00F1774F" w14:paraId="4A0A5D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FA8756"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3C26A6BD" w14:textId="77777777" w:rsidR="00E943A0" w:rsidRPr="00F1774F" w:rsidRDefault="00E943A0" w:rsidP="00E943A0">
            <w:pPr>
              <w:jc w:val="center"/>
              <w:rPr>
                <w:color w:val="000000"/>
              </w:rPr>
            </w:pPr>
            <w:r w:rsidRPr="00F1774F">
              <w:rPr>
                <w:color w:val="000000"/>
              </w:rPr>
              <w:t xml:space="preserve">06 3 01 27010 </w:t>
            </w:r>
          </w:p>
        </w:tc>
        <w:tc>
          <w:tcPr>
            <w:tcW w:w="851" w:type="dxa"/>
            <w:tcBorders>
              <w:top w:val="nil"/>
              <w:left w:val="nil"/>
              <w:bottom w:val="single" w:sz="4" w:space="0" w:color="000000"/>
              <w:right w:val="single" w:sz="4" w:space="0" w:color="000000"/>
            </w:tcBorders>
            <w:shd w:val="clear" w:color="auto" w:fill="auto"/>
            <w:noWrap/>
            <w:hideMark/>
          </w:tcPr>
          <w:p w14:paraId="31D778DA"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2441505"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8E721C7"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07BB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64F3C" w14:textId="77777777" w:rsidR="00E943A0" w:rsidRPr="00F1774F" w:rsidRDefault="00E943A0" w:rsidP="00E943A0">
            <w:pPr>
              <w:jc w:val="right"/>
              <w:rPr>
                <w:color w:val="000000"/>
              </w:rPr>
            </w:pPr>
            <w:r w:rsidRPr="00F1774F">
              <w:rPr>
                <w:color w:val="000000"/>
              </w:rPr>
              <w:t>4 600 000,00</w:t>
            </w:r>
          </w:p>
        </w:tc>
      </w:tr>
      <w:tr w:rsidR="00E943A0" w:rsidRPr="00F1774F" w14:paraId="59A7D8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AA4F2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AA9502" w14:textId="77777777" w:rsidR="00E943A0" w:rsidRPr="00F1774F" w:rsidRDefault="00E943A0" w:rsidP="00E943A0">
            <w:pPr>
              <w:jc w:val="center"/>
              <w:rPr>
                <w:color w:val="000000"/>
              </w:rPr>
            </w:pPr>
            <w:r w:rsidRPr="00F1774F">
              <w:rPr>
                <w:color w:val="000000"/>
              </w:rPr>
              <w:t xml:space="preserve">06 3 01 27010 </w:t>
            </w:r>
          </w:p>
        </w:tc>
        <w:tc>
          <w:tcPr>
            <w:tcW w:w="851" w:type="dxa"/>
            <w:tcBorders>
              <w:top w:val="nil"/>
              <w:left w:val="nil"/>
              <w:bottom w:val="single" w:sz="4" w:space="0" w:color="000000"/>
              <w:right w:val="single" w:sz="4" w:space="0" w:color="000000"/>
            </w:tcBorders>
            <w:shd w:val="clear" w:color="auto" w:fill="auto"/>
            <w:noWrap/>
            <w:hideMark/>
          </w:tcPr>
          <w:p w14:paraId="25233669"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2EB14F6"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F9011C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062AF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AC6B95" w14:textId="77777777" w:rsidR="00E943A0" w:rsidRPr="00F1774F" w:rsidRDefault="00E943A0" w:rsidP="00E943A0">
            <w:pPr>
              <w:jc w:val="right"/>
              <w:rPr>
                <w:color w:val="000000"/>
              </w:rPr>
            </w:pPr>
            <w:r w:rsidRPr="00F1774F">
              <w:rPr>
                <w:color w:val="000000"/>
              </w:rPr>
              <w:t>4 600 000,00</w:t>
            </w:r>
          </w:p>
        </w:tc>
      </w:tr>
      <w:tr w:rsidR="00E943A0" w:rsidRPr="00F1774F" w14:paraId="5DD797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35B1C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F1EFB2" w14:textId="77777777" w:rsidR="00E943A0" w:rsidRPr="00F1774F" w:rsidRDefault="00E943A0" w:rsidP="00E943A0">
            <w:pPr>
              <w:jc w:val="center"/>
              <w:rPr>
                <w:color w:val="000000"/>
              </w:rPr>
            </w:pPr>
            <w:r w:rsidRPr="00F1774F">
              <w:rPr>
                <w:color w:val="000000"/>
              </w:rPr>
              <w:t xml:space="preserve">06 3 01 27010 </w:t>
            </w:r>
          </w:p>
        </w:tc>
        <w:tc>
          <w:tcPr>
            <w:tcW w:w="851" w:type="dxa"/>
            <w:tcBorders>
              <w:top w:val="nil"/>
              <w:left w:val="nil"/>
              <w:bottom w:val="single" w:sz="4" w:space="0" w:color="000000"/>
              <w:right w:val="single" w:sz="4" w:space="0" w:color="000000"/>
            </w:tcBorders>
            <w:shd w:val="clear" w:color="auto" w:fill="auto"/>
            <w:noWrap/>
            <w:hideMark/>
          </w:tcPr>
          <w:p w14:paraId="39852F5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5752459"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A0046B8"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A5D94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8C9FB3" w14:textId="77777777" w:rsidR="00E943A0" w:rsidRPr="00F1774F" w:rsidRDefault="00E943A0" w:rsidP="00E943A0">
            <w:pPr>
              <w:jc w:val="right"/>
              <w:rPr>
                <w:color w:val="000000"/>
              </w:rPr>
            </w:pPr>
            <w:r w:rsidRPr="00F1774F">
              <w:rPr>
                <w:color w:val="000000"/>
              </w:rPr>
              <w:t>4 600 000,00</w:t>
            </w:r>
          </w:p>
        </w:tc>
      </w:tr>
      <w:tr w:rsidR="00E943A0" w:rsidRPr="00F1774F" w14:paraId="3C7B98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D64551"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Ведомственный проект </w:t>
            </w:r>
            <w:r>
              <w:rPr>
                <w:b/>
                <w:bCs/>
                <w:color w:val="000000"/>
                <w:sz w:val="22"/>
                <w:szCs w:val="22"/>
              </w:rPr>
              <w:t>«</w:t>
            </w:r>
            <w:r w:rsidRPr="00F1774F">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2E044C" w14:textId="77777777" w:rsidR="00E943A0" w:rsidRPr="00F1774F" w:rsidRDefault="00E943A0" w:rsidP="00E943A0">
            <w:pPr>
              <w:jc w:val="center"/>
              <w:rPr>
                <w:color w:val="000000"/>
              </w:rPr>
            </w:pPr>
            <w:r w:rsidRPr="00F1774F">
              <w:rPr>
                <w:color w:val="000000"/>
              </w:rPr>
              <w:t xml:space="preserve">06 3 02 00000 </w:t>
            </w:r>
          </w:p>
        </w:tc>
        <w:tc>
          <w:tcPr>
            <w:tcW w:w="851" w:type="dxa"/>
            <w:tcBorders>
              <w:top w:val="nil"/>
              <w:left w:val="nil"/>
              <w:bottom w:val="single" w:sz="4" w:space="0" w:color="000000"/>
              <w:right w:val="single" w:sz="4" w:space="0" w:color="000000"/>
            </w:tcBorders>
            <w:shd w:val="clear" w:color="auto" w:fill="auto"/>
            <w:noWrap/>
            <w:hideMark/>
          </w:tcPr>
          <w:p w14:paraId="3D67C9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ACF0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9EF7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B6C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0578E" w14:textId="77777777" w:rsidR="00E943A0" w:rsidRPr="00F1774F" w:rsidRDefault="00E943A0" w:rsidP="00E943A0">
            <w:pPr>
              <w:jc w:val="right"/>
              <w:rPr>
                <w:color w:val="000000"/>
              </w:rPr>
            </w:pPr>
            <w:r w:rsidRPr="00F1774F">
              <w:rPr>
                <w:color w:val="000000"/>
              </w:rPr>
              <w:t>49 221 650,00</w:t>
            </w:r>
          </w:p>
        </w:tc>
      </w:tr>
      <w:tr w:rsidR="00E943A0" w:rsidRPr="00F1774F" w14:paraId="4A2BD2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8651FE" w14:textId="77777777" w:rsidR="00E943A0" w:rsidRPr="00F1774F" w:rsidRDefault="00E943A0" w:rsidP="00E943A0">
            <w:pPr>
              <w:rPr>
                <w:color w:val="000000"/>
                <w:sz w:val="22"/>
                <w:szCs w:val="22"/>
              </w:rPr>
            </w:pPr>
            <w:r w:rsidRPr="00F1774F">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701" w:type="dxa"/>
            <w:tcBorders>
              <w:top w:val="nil"/>
              <w:left w:val="nil"/>
              <w:bottom w:val="single" w:sz="4" w:space="0" w:color="000000"/>
              <w:right w:val="single" w:sz="4" w:space="0" w:color="000000"/>
            </w:tcBorders>
            <w:shd w:val="clear" w:color="auto" w:fill="auto"/>
            <w:noWrap/>
            <w:hideMark/>
          </w:tcPr>
          <w:p w14:paraId="780465F2" w14:textId="77777777" w:rsidR="00E943A0" w:rsidRPr="00F1774F" w:rsidRDefault="00E943A0" w:rsidP="00E943A0">
            <w:pPr>
              <w:jc w:val="center"/>
              <w:rPr>
                <w:color w:val="000000"/>
              </w:rPr>
            </w:pPr>
            <w:r w:rsidRPr="00F1774F">
              <w:rPr>
                <w:color w:val="000000"/>
              </w:rPr>
              <w:t xml:space="preserve">06 3 02 25910 </w:t>
            </w:r>
          </w:p>
        </w:tc>
        <w:tc>
          <w:tcPr>
            <w:tcW w:w="851" w:type="dxa"/>
            <w:tcBorders>
              <w:top w:val="nil"/>
              <w:left w:val="nil"/>
              <w:bottom w:val="single" w:sz="4" w:space="0" w:color="000000"/>
              <w:right w:val="single" w:sz="4" w:space="0" w:color="000000"/>
            </w:tcBorders>
            <w:shd w:val="clear" w:color="auto" w:fill="auto"/>
            <w:noWrap/>
            <w:hideMark/>
          </w:tcPr>
          <w:p w14:paraId="5BC7EB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921F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87E9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565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4CDE6" w14:textId="77777777" w:rsidR="00E943A0" w:rsidRPr="00F1774F" w:rsidRDefault="00E943A0" w:rsidP="00E943A0">
            <w:pPr>
              <w:jc w:val="right"/>
              <w:rPr>
                <w:color w:val="000000"/>
              </w:rPr>
            </w:pPr>
            <w:r w:rsidRPr="00F1774F">
              <w:rPr>
                <w:color w:val="000000"/>
              </w:rPr>
              <w:t>1 000 000,00</w:t>
            </w:r>
          </w:p>
        </w:tc>
      </w:tr>
      <w:tr w:rsidR="00E943A0" w:rsidRPr="00F1774F" w14:paraId="051749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4807A0"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7C592EB5" w14:textId="77777777" w:rsidR="00E943A0" w:rsidRPr="00F1774F" w:rsidRDefault="00E943A0" w:rsidP="00E943A0">
            <w:pPr>
              <w:jc w:val="center"/>
              <w:rPr>
                <w:color w:val="000000"/>
              </w:rPr>
            </w:pPr>
            <w:r w:rsidRPr="00F1774F">
              <w:rPr>
                <w:color w:val="000000"/>
              </w:rPr>
              <w:t xml:space="preserve">06 3 02 25910 </w:t>
            </w:r>
          </w:p>
        </w:tc>
        <w:tc>
          <w:tcPr>
            <w:tcW w:w="851" w:type="dxa"/>
            <w:tcBorders>
              <w:top w:val="nil"/>
              <w:left w:val="nil"/>
              <w:bottom w:val="single" w:sz="4" w:space="0" w:color="000000"/>
              <w:right w:val="single" w:sz="4" w:space="0" w:color="000000"/>
            </w:tcBorders>
            <w:shd w:val="clear" w:color="auto" w:fill="auto"/>
            <w:noWrap/>
            <w:hideMark/>
          </w:tcPr>
          <w:p w14:paraId="0461CEB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74316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BE0B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CF41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09455" w14:textId="77777777" w:rsidR="00E943A0" w:rsidRPr="00F1774F" w:rsidRDefault="00E943A0" w:rsidP="00E943A0">
            <w:pPr>
              <w:jc w:val="right"/>
              <w:rPr>
                <w:color w:val="000000"/>
              </w:rPr>
            </w:pPr>
            <w:r w:rsidRPr="00F1774F">
              <w:rPr>
                <w:color w:val="000000"/>
              </w:rPr>
              <w:t>1 000 000,00</w:t>
            </w:r>
          </w:p>
        </w:tc>
      </w:tr>
      <w:tr w:rsidR="00E943A0" w:rsidRPr="00F1774F" w14:paraId="758168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70B400"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23B65046" w14:textId="77777777" w:rsidR="00E943A0" w:rsidRPr="00F1774F" w:rsidRDefault="00E943A0" w:rsidP="00E943A0">
            <w:pPr>
              <w:jc w:val="center"/>
              <w:rPr>
                <w:color w:val="000000"/>
              </w:rPr>
            </w:pPr>
            <w:r w:rsidRPr="00F1774F">
              <w:rPr>
                <w:color w:val="000000"/>
              </w:rPr>
              <w:t xml:space="preserve">06 3 02 25910 </w:t>
            </w:r>
          </w:p>
        </w:tc>
        <w:tc>
          <w:tcPr>
            <w:tcW w:w="851" w:type="dxa"/>
            <w:tcBorders>
              <w:top w:val="nil"/>
              <w:left w:val="nil"/>
              <w:bottom w:val="single" w:sz="4" w:space="0" w:color="000000"/>
              <w:right w:val="single" w:sz="4" w:space="0" w:color="000000"/>
            </w:tcBorders>
            <w:shd w:val="clear" w:color="auto" w:fill="auto"/>
            <w:noWrap/>
            <w:hideMark/>
          </w:tcPr>
          <w:p w14:paraId="243252F7"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9A596C9"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0967A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D40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36407" w14:textId="77777777" w:rsidR="00E943A0" w:rsidRPr="00F1774F" w:rsidRDefault="00E943A0" w:rsidP="00E943A0">
            <w:pPr>
              <w:jc w:val="right"/>
              <w:rPr>
                <w:color w:val="000000"/>
              </w:rPr>
            </w:pPr>
            <w:r w:rsidRPr="00F1774F">
              <w:rPr>
                <w:color w:val="000000"/>
              </w:rPr>
              <w:t>1 000 000,00</w:t>
            </w:r>
          </w:p>
        </w:tc>
      </w:tr>
      <w:tr w:rsidR="00E943A0" w:rsidRPr="00F1774F" w14:paraId="055188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88C435" w14:textId="77777777" w:rsidR="00E943A0" w:rsidRPr="00F1774F" w:rsidRDefault="00E943A0" w:rsidP="00E943A0">
            <w:pPr>
              <w:rPr>
                <w:b/>
                <w:bCs/>
                <w:i/>
                <w:iCs/>
                <w:color w:val="000000"/>
                <w:sz w:val="24"/>
                <w:szCs w:val="24"/>
              </w:rPr>
            </w:pPr>
            <w:r w:rsidRPr="00F1774F">
              <w:rPr>
                <w:b/>
                <w:bCs/>
                <w:i/>
                <w:iCs/>
                <w:color w:val="000000"/>
                <w:sz w:val="24"/>
                <w:szCs w:val="24"/>
              </w:rPr>
              <w:t>Гражданская оборона</w:t>
            </w:r>
          </w:p>
        </w:tc>
        <w:tc>
          <w:tcPr>
            <w:tcW w:w="1701" w:type="dxa"/>
            <w:tcBorders>
              <w:top w:val="nil"/>
              <w:left w:val="nil"/>
              <w:bottom w:val="single" w:sz="4" w:space="0" w:color="000000"/>
              <w:right w:val="single" w:sz="4" w:space="0" w:color="000000"/>
            </w:tcBorders>
            <w:shd w:val="clear" w:color="auto" w:fill="auto"/>
            <w:noWrap/>
            <w:hideMark/>
          </w:tcPr>
          <w:p w14:paraId="19DBC2DA" w14:textId="77777777" w:rsidR="00E943A0" w:rsidRPr="00F1774F" w:rsidRDefault="00E943A0" w:rsidP="00E943A0">
            <w:pPr>
              <w:jc w:val="center"/>
              <w:rPr>
                <w:color w:val="000000"/>
              </w:rPr>
            </w:pPr>
            <w:r w:rsidRPr="00F1774F">
              <w:rPr>
                <w:color w:val="000000"/>
              </w:rPr>
              <w:t xml:space="preserve">06 3 02 25910 </w:t>
            </w:r>
          </w:p>
        </w:tc>
        <w:tc>
          <w:tcPr>
            <w:tcW w:w="851" w:type="dxa"/>
            <w:tcBorders>
              <w:top w:val="nil"/>
              <w:left w:val="nil"/>
              <w:bottom w:val="single" w:sz="4" w:space="0" w:color="000000"/>
              <w:right w:val="single" w:sz="4" w:space="0" w:color="000000"/>
            </w:tcBorders>
            <w:shd w:val="clear" w:color="auto" w:fill="auto"/>
            <w:noWrap/>
            <w:hideMark/>
          </w:tcPr>
          <w:p w14:paraId="1ECEF55F"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4A80A21"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D99503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A652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C4B49C" w14:textId="77777777" w:rsidR="00E943A0" w:rsidRPr="00F1774F" w:rsidRDefault="00E943A0" w:rsidP="00E943A0">
            <w:pPr>
              <w:jc w:val="right"/>
              <w:rPr>
                <w:color w:val="000000"/>
              </w:rPr>
            </w:pPr>
            <w:r w:rsidRPr="00F1774F">
              <w:rPr>
                <w:color w:val="000000"/>
              </w:rPr>
              <w:t>1 000 000,00</w:t>
            </w:r>
          </w:p>
        </w:tc>
      </w:tr>
      <w:tr w:rsidR="00E943A0" w:rsidRPr="00F1774F" w14:paraId="2F3AC2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EDBF4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D01CDF" w14:textId="77777777" w:rsidR="00E943A0" w:rsidRPr="00F1774F" w:rsidRDefault="00E943A0" w:rsidP="00E943A0">
            <w:pPr>
              <w:jc w:val="center"/>
              <w:rPr>
                <w:color w:val="000000"/>
              </w:rPr>
            </w:pPr>
            <w:r w:rsidRPr="00F1774F">
              <w:rPr>
                <w:color w:val="000000"/>
              </w:rPr>
              <w:t xml:space="preserve">06 3 02 25910 </w:t>
            </w:r>
          </w:p>
        </w:tc>
        <w:tc>
          <w:tcPr>
            <w:tcW w:w="851" w:type="dxa"/>
            <w:tcBorders>
              <w:top w:val="nil"/>
              <w:left w:val="nil"/>
              <w:bottom w:val="single" w:sz="4" w:space="0" w:color="000000"/>
              <w:right w:val="single" w:sz="4" w:space="0" w:color="000000"/>
            </w:tcBorders>
            <w:shd w:val="clear" w:color="auto" w:fill="auto"/>
            <w:noWrap/>
            <w:hideMark/>
          </w:tcPr>
          <w:p w14:paraId="34F0908C"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BE61651"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4F2D18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5D196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A4A42B" w14:textId="77777777" w:rsidR="00E943A0" w:rsidRPr="00F1774F" w:rsidRDefault="00E943A0" w:rsidP="00E943A0">
            <w:pPr>
              <w:jc w:val="right"/>
              <w:rPr>
                <w:color w:val="000000"/>
              </w:rPr>
            </w:pPr>
            <w:r w:rsidRPr="00F1774F">
              <w:rPr>
                <w:color w:val="000000"/>
              </w:rPr>
              <w:t>1 000 000,00</w:t>
            </w:r>
          </w:p>
        </w:tc>
      </w:tr>
      <w:tr w:rsidR="00E943A0" w:rsidRPr="00F1774F" w14:paraId="672405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5734A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8CF012" w14:textId="77777777" w:rsidR="00E943A0" w:rsidRPr="00F1774F" w:rsidRDefault="00E943A0" w:rsidP="00E943A0">
            <w:pPr>
              <w:jc w:val="center"/>
              <w:rPr>
                <w:color w:val="000000"/>
              </w:rPr>
            </w:pPr>
            <w:r w:rsidRPr="00F1774F">
              <w:rPr>
                <w:color w:val="000000"/>
              </w:rPr>
              <w:t xml:space="preserve">06 3 02 25910 </w:t>
            </w:r>
          </w:p>
        </w:tc>
        <w:tc>
          <w:tcPr>
            <w:tcW w:w="851" w:type="dxa"/>
            <w:tcBorders>
              <w:top w:val="nil"/>
              <w:left w:val="nil"/>
              <w:bottom w:val="single" w:sz="4" w:space="0" w:color="000000"/>
              <w:right w:val="single" w:sz="4" w:space="0" w:color="000000"/>
            </w:tcBorders>
            <w:shd w:val="clear" w:color="auto" w:fill="auto"/>
            <w:noWrap/>
            <w:hideMark/>
          </w:tcPr>
          <w:p w14:paraId="11E2BBEF"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25067B0"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1A696B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EFD04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1614AD" w14:textId="77777777" w:rsidR="00E943A0" w:rsidRPr="00F1774F" w:rsidRDefault="00E943A0" w:rsidP="00E943A0">
            <w:pPr>
              <w:jc w:val="right"/>
              <w:rPr>
                <w:color w:val="000000"/>
              </w:rPr>
            </w:pPr>
            <w:r w:rsidRPr="00F1774F">
              <w:rPr>
                <w:color w:val="000000"/>
              </w:rPr>
              <w:t>1 000 000,00</w:t>
            </w:r>
          </w:p>
        </w:tc>
      </w:tr>
      <w:tr w:rsidR="00E943A0" w:rsidRPr="00F1774F" w14:paraId="0AF2C7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EEBCCA" w14:textId="77777777" w:rsidR="00E943A0" w:rsidRPr="00F1774F" w:rsidRDefault="00E943A0" w:rsidP="00E943A0">
            <w:pPr>
              <w:rPr>
                <w:color w:val="000000"/>
                <w:sz w:val="22"/>
                <w:szCs w:val="22"/>
              </w:rPr>
            </w:pPr>
            <w:r w:rsidRPr="00F1774F">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1701" w:type="dxa"/>
            <w:tcBorders>
              <w:top w:val="nil"/>
              <w:left w:val="nil"/>
              <w:bottom w:val="single" w:sz="4" w:space="0" w:color="000000"/>
              <w:right w:val="single" w:sz="4" w:space="0" w:color="000000"/>
            </w:tcBorders>
            <w:shd w:val="clear" w:color="auto" w:fill="auto"/>
            <w:noWrap/>
            <w:hideMark/>
          </w:tcPr>
          <w:p w14:paraId="40CD82D3" w14:textId="77777777" w:rsidR="00E943A0" w:rsidRPr="00F1774F" w:rsidRDefault="00E943A0" w:rsidP="00E943A0">
            <w:pPr>
              <w:jc w:val="center"/>
              <w:rPr>
                <w:color w:val="000000"/>
              </w:rPr>
            </w:pPr>
            <w:r w:rsidRPr="00F1774F">
              <w:rPr>
                <w:color w:val="000000"/>
              </w:rPr>
              <w:t xml:space="preserve">06 3 02 81820 </w:t>
            </w:r>
          </w:p>
        </w:tc>
        <w:tc>
          <w:tcPr>
            <w:tcW w:w="851" w:type="dxa"/>
            <w:tcBorders>
              <w:top w:val="nil"/>
              <w:left w:val="nil"/>
              <w:bottom w:val="single" w:sz="4" w:space="0" w:color="000000"/>
              <w:right w:val="single" w:sz="4" w:space="0" w:color="000000"/>
            </w:tcBorders>
            <w:shd w:val="clear" w:color="auto" w:fill="auto"/>
            <w:noWrap/>
            <w:hideMark/>
          </w:tcPr>
          <w:p w14:paraId="2720B2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7DC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635F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E68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1A170B" w14:textId="77777777" w:rsidR="00E943A0" w:rsidRPr="00F1774F" w:rsidRDefault="00E943A0" w:rsidP="00E943A0">
            <w:pPr>
              <w:jc w:val="right"/>
              <w:rPr>
                <w:color w:val="000000"/>
              </w:rPr>
            </w:pPr>
            <w:r w:rsidRPr="00F1774F">
              <w:rPr>
                <w:color w:val="000000"/>
              </w:rPr>
              <w:t>48 221 650,00</w:t>
            </w:r>
          </w:p>
        </w:tc>
      </w:tr>
      <w:tr w:rsidR="00E943A0" w:rsidRPr="00F1774F" w14:paraId="611AAB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D3D72C"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3FF2676F" w14:textId="77777777" w:rsidR="00E943A0" w:rsidRPr="00F1774F" w:rsidRDefault="00E943A0" w:rsidP="00E943A0">
            <w:pPr>
              <w:jc w:val="center"/>
              <w:rPr>
                <w:color w:val="000000"/>
              </w:rPr>
            </w:pPr>
            <w:r w:rsidRPr="00F1774F">
              <w:rPr>
                <w:color w:val="000000"/>
              </w:rPr>
              <w:t xml:space="preserve">06 3 02 81820 </w:t>
            </w:r>
          </w:p>
        </w:tc>
        <w:tc>
          <w:tcPr>
            <w:tcW w:w="851" w:type="dxa"/>
            <w:tcBorders>
              <w:top w:val="nil"/>
              <w:left w:val="nil"/>
              <w:bottom w:val="single" w:sz="4" w:space="0" w:color="000000"/>
              <w:right w:val="single" w:sz="4" w:space="0" w:color="000000"/>
            </w:tcBorders>
            <w:shd w:val="clear" w:color="auto" w:fill="auto"/>
            <w:noWrap/>
            <w:hideMark/>
          </w:tcPr>
          <w:p w14:paraId="5176ECDB"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A697E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177E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E5E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8DE07" w14:textId="77777777" w:rsidR="00E943A0" w:rsidRPr="00F1774F" w:rsidRDefault="00E943A0" w:rsidP="00E943A0">
            <w:pPr>
              <w:jc w:val="right"/>
              <w:rPr>
                <w:color w:val="000000"/>
              </w:rPr>
            </w:pPr>
            <w:r w:rsidRPr="00F1774F">
              <w:rPr>
                <w:color w:val="000000"/>
              </w:rPr>
              <w:t>48 221 650,00</w:t>
            </w:r>
          </w:p>
        </w:tc>
      </w:tr>
      <w:tr w:rsidR="00E943A0" w:rsidRPr="00F1774F" w14:paraId="724DDB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3CC716"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51AE7002" w14:textId="77777777" w:rsidR="00E943A0" w:rsidRPr="00F1774F" w:rsidRDefault="00E943A0" w:rsidP="00E943A0">
            <w:pPr>
              <w:jc w:val="center"/>
              <w:rPr>
                <w:color w:val="000000"/>
              </w:rPr>
            </w:pPr>
            <w:r w:rsidRPr="00F1774F">
              <w:rPr>
                <w:color w:val="000000"/>
              </w:rPr>
              <w:t xml:space="preserve">06 3 02 81820 </w:t>
            </w:r>
          </w:p>
        </w:tc>
        <w:tc>
          <w:tcPr>
            <w:tcW w:w="851" w:type="dxa"/>
            <w:tcBorders>
              <w:top w:val="nil"/>
              <w:left w:val="nil"/>
              <w:bottom w:val="single" w:sz="4" w:space="0" w:color="000000"/>
              <w:right w:val="single" w:sz="4" w:space="0" w:color="000000"/>
            </w:tcBorders>
            <w:shd w:val="clear" w:color="auto" w:fill="auto"/>
            <w:noWrap/>
            <w:hideMark/>
          </w:tcPr>
          <w:p w14:paraId="2C0BCE7A"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BFCD850"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0365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ADE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7F63A" w14:textId="77777777" w:rsidR="00E943A0" w:rsidRPr="00F1774F" w:rsidRDefault="00E943A0" w:rsidP="00E943A0">
            <w:pPr>
              <w:jc w:val="right"/>
              <w:rPr>
                <w:color w:val="000000"/>
              </w:rPr>
            </w:pPr>
            <w:r w:rsidRPr="00F1774F">
              <w:rPr>
                <w:color w:val="000000"/>
              </w:rPr>
              <w:t>48 221 650,00</w:t>
            </w:r>
          </w:p>
        </w:tc>
      </w:tr>
      <w:tr w:rsidR="00E943A0" w:rsidRPr="00F1774F" w14:paraId="7088D7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E4BBBA" w14:textId="77777777" w:rsidR="00E943A0" w:rsidRPr="00F1774F" w:rsidRDefault="00E943A0" w:rsidP="00E943A0">
            <w:pPr>
              <w:rPr>
                <w:b/>
                <w:bCs/>
                <w:i/>
                <w:iCs/>
                <w:color w:val="000000"/>
                <w:sz w:val="24"/>
                <w:szCs w:val="24"/>
              </w:rPr>
            </w:pPr>
            <w:r w:rsidRPr="00F1774F">
              <w:rPr>
                <w:b/>
                <w:bCs/>
                <w:i/>
                <w:iCs/>
                <w:color w:val="000000"/>
                <w:sz w:val="24"/>
                <w:szCs w:val="24"/>
              </w:rPr>
              <w:t>Гражданская оборона</w:t>
            </w:r>
          </w:p>
        </w:tc>
        <w:tc>
          <w:tcPr>
            <w:tcW w:w="1701" w:type="dxa"/>
            <w:tcBorders>
              <w:top w:val="nil"/>
              <w:left w:val="nil"/>
              <w:bottom w:val="single" w:sz="4" w:space="0" w:color="000000"/>
              <w:right w:val="single" w:sz="4" w:space="0" w:color="000000"/>
            </w:tcBorders>
            <w:shd w:val="clear" w:color="auto" w:fill="auto"/>
            <w:noWrap/>
            <w:hideMark/>
          </w:tcPr>
          <w:p w14:paraId="750292AD" w14:textId="77777777" w:rsidR="00E943A0" w:rsidRPr="00F1774F" w:rsidRDefault="00E943A0" w:rsidP="00E943A0">
            <w:pPr>
              <w:jc w:val="center"/>
              <w:rPr>
                <w:color w:val="000000"/>
              </w:rPr>
            </w:pPr>
            <w:r w:rsidRPr="00F1774F">
              <w:rPr>
                <w:color w:val="000000"/>
              </w:rPr>
              <w:t xml:space="preserve">06 3 02 81820 </w:t>
            </w:r>
          </w:p>
        </w:tc>
        <w:tc>
          <w:tcPr>
            <w:tcW w:w="851" w:type="dxa"/>
            <w:tcBorders>
              <w:top w:val="nil"/>
              <w:left w:val="nil"/>
              <w:bottom w:val="single" w:sz="4" w:space="0" w:color="000000"/>
              <w:right w:val="single" w:sz="4" w:space="0" w:color="000000"/>
            </w:tcBorders>
            <w:shd w:val="clear" w:color="auto" w:fill="auto"/>
            <w:noWrap/>
            <w:hideMark/>
          </w:tcPr>
          <w:p w14:paraId="7EC1FB5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2D35805"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0E4B2E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B0F2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4E791B" w14:textId="77777777" w:rsidR="00E943A0" w:rsidRPr="00F1774F" w:rsidRDefault="00E943A0" w:rsidP="00E943A0">
            <w:pPr>
              <w:jc w:val="right"/>
              <w:rPr>
                <w:color w:val="000000"/>
              </w:rPr>
            </w:pPr>
            <w:r w:rsidRPr="00F1774F">
              <w:rPr>
                <w:color w:val="000000"/>
              </w:rPr>
              <w:t>48 221 650,00</w:t>
            </w:r>
          </w:p>
        </w:tc>
      </w:tr>
      <w:tr w:rsidR="00E943A0" w:rsidRPr="00F1774F" w14:paraId="2FD08A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CBA8E4"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C1B0F5D" w14:textId="77777777" w:rsidR="00E943A0" w:rsidRPr="00F1774F" w:rsidRDefault="00E943A0" w:rsidP="00E943A0">
            <w:pPr>
              <w:jc w:val="center"/>
              <w:rPr>
                <w:color w:val="000000"/>
              </w:rPr>
            </w:pPr>
            <w:r w:rsidRPr="00F1774F">
              <w:rPr>
                <w:color w:val="000000"/>
              </w:rPr>
              <w:t xml:space="preserve">06 3 02 81820 </w:t>
            </w:r>
          </w:p>
        </w:tc>
        <w:tc>
          <w:tcPr>
            <w:tcW w:w="851" w:type="dxa"/>
            <w:tcBorders>
              <w:top w:val="nil"/>
              <w:left w:val="nil"/>
              <w:bottom w:val="single" w:sz="4" w:space="0" w:color="000000"/>
              <w:right w:val="single" w:sz="4" w:space="0" w:color="000000"/>
            </w:tcBorders>
            <w:shd w:val="clear" w:color="auto" w:fill="auto"/>
            <w:noWrap/>
            <w:hideMark/>
          </w:tcPr>
          <w:p w14:paraId="7529492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BE7A233"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465A5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039C74"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39615D7" w14:textId="77777777" w:rsidR="00E943A0" w:rsidRPr="00F1774F" w:rsidRDefault="00E943A0" w:rsidP="00E943A0">
            <w:pPr>
              <w:jc w:val="right"/>
              <w:rPr>
                <w:color w:val="000000"/>
              </w:rPr>
            </w:pPr>
            <w:r w:rsidRPr="00F1774F">
              <w:rPr>
                <w:color w:val="000000"/>
              </w:rPr>
              <w:t>48 221 650,00</w:t>
            </w:r>
          </w:p>
        </w:tc>
      </w:tr>
      <w:tr w:rsidR="00E943A0" w:rsidRPr="00F1774F" w14:paraId="614E9D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6904E7"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DEE017C" w14:textId="77777777" w:rsidR="00E943A0" w:rsidRPr="00F1774F" w:rsidRDefault="00E943A0" w:rsidP="00E943A0">
            <w:pPr>
              <w:jc w:val="center"/>
              <w:rPr>
                <w:color w:val="000000"/>
              </w:rPr>
            </w:pPr>
            <w:r w:rsidRPr="00F1774F">
              <w:rPr>
                <w:color w:val="000000"/>
              </w:rPr>
              <w:t xml:space="preserve">06 3 02 81820 </w:t>
            </w:r>
          </w:p>
        </w:tc>
        <w:tc>
          <w:tcPr>
            <w:tcW w:w="851" w:type="dxa"/>
            <w:tcBorders>
              <w:top w:val="nil"/>
              <w:left w:val="nil"/>
              <w:bottom w:val="single" w:sz="4" w:space="0" w:color="000000"/>
              <w:right w:val="single" w:sz="4" w:space="0" w:color="000000"/>
            </w:tcBorders>
            <w:shd w:val="clear" w:color="auto" w:fill="auto"/>
            <w:noWrap/>
            <w:hideMark/>
          </w:tcPr>
          <w:p w14:paraId="3EBBDDB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835B65B"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FA1AB1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2D1F4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61651D8" w14:textId="77777777" w:rsidR="00E943A0" w:rsidRPr="00F1774F" w:rsidRDefault="00E943A0" w:rsidP="00E943A0">
            <w:pPr>
              <w:jc w:val="right"/>
              <w:rPr>
                <w:color w:val="000000"/>
              </w:rPr>
            </w:pPr>
            <w:r w:rsidRPr="00F1774F">
              <w:rPr>
                <w:color w:val="000000"/>
              </w:rPr>
              <w:t>48 221 650,00</w:t>
            </w:r>
          </w:p>
        </w:tc>
      </w:tr>
      <w:tr w:rsidR="00E943A0" w:rsidRPr="00F1774F" w14:paraId="198585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0C062D"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55B7BB" w14:textId="77777777" w:rsidR="00E943A0" w:rsidRPr="00F1774F" w:rsidRDefault="00E943A0" w:rsidP="00E943A0">
            <w:pPr>
              <w:jc w:val="center"/>
              <w:rPr>
                <w:color w:val="000000"/>
              </w:rPr>
            </w:pPr>
            <w:r w:rsidRPr="00F1774F">
              <w:rPr>
                <w:color w:val="000000"/>
              </w:rPr>
              <w:t xml:space="preserve">06 3 03 00000 </w:t>
            </w:r>
          </w:p>
        </w:tc>
        <w:tc>
          <w:tcPr>
            <w:tcW w:w="851" w:type="dxa"/>
            <w:tcBorders>
              <w:top w:val="nil"/>
              <w:left w:val="nil"/>
              <w:bottom w:val="single" w:sz="4" w:space="0" w:color="000000"/>
              <w:right w:val="single" w:sz="4" w:space="0" w:color="000000"/>
            </w:tcBorders>
            <w:shd w:val="clear" w:color="auto" w:fill="auto"/>
            <w:noWrap/>
            <w:hideMark/>
          </w:tcPr>
          <w:p w14:paraId="5B762A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8C3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B723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60D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73E7F" w14:textId="77777777" w:rsidR="00E943A0" w:rsidRPr="00F1774F" w:rsidRDefault="00E943A0" w:rsidP="00E943A0">
            <w:pPr>
              <w:jc w:val="right"/>
              <w:rPr>
                <w:color w:val="000000"/>
              </w:rPr>
            </w:pPr>
            <w:r w:rsidRPr="00F1774F">
              <w:rPr>
                <w:color w:val="000000"/>
              </w:rPr>
              <w:t>2 500 000,00</w:t>
            </w:r>
          </w:p>
        </w:tc>
      </w:tr>
      <w:tr w:rsidR="00E943A0" w:rsidRPr="00F1774F" w14:paraId="7BBF48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50E130" w14:textId="77777777" w:rsidR="00E943A0" w:rsidRPr="00F1774F" w:rsidRDefault="00E943A0" w:rsidP="00E943A0">
            <w:pPr>
              <w:rPr>
                <w:color w:val="000000"/>
                <w:sz w:val="22"/>
                <w:szCs w:val="22"/>
              </w:rPr>
            </w:pPr>
            <w:r w:rsidRPr="00F1774F">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1701" w:type="dxa"/>
            <w:tcBorders>
              <w:top w:val="nil"/>
              <w:left w:val="nil"/>
              <w:bottom w:val="single" w:sz="4" w:space="0" w:color="000000"/>
              <w:right w:val="single" w:sz="4" w:space="0" w:color="000000"/>
            </w:tcBorders>
            <w:shd w:val="clear" w:color="auto" w:fill="auto"/>
            <w:noWrap/>
            <w:hideMark/>
          </w:tcPr>
          <w:p w14:paraId="63DBA9A1" w14:textId="77777777" w:rsidR="00E943A0" w:rsidRPr="00F1774F" w:rsidRDefault="00E943A0" w:rsidP="00E943A0">
            <w:pPr>
              <w:jc w:val="center"/>
              <w:rPr>
                <w:color w:val="000000"/>
              </w:rPr>
            </w:pPr>
            <w:r w:rsidRPr="00F1774F">
              <w:rPr>
                <w:color w:val="000000"/>
              </w:rPr>
              <w:t xml:space="preserve">06 3 03 25920 </w:t>
            </w:r>
          </w:p>
        </w:tc>
        <w:tc>
          <w:tcPr>
            <w:tcW w:w="851" w:type="dxa"/>
            <w:tcBorders>
              <w:top w:val="nil"/>
              <w:left w:val="nil"/>
              <w:bottom w:val="single" w:sz="4" w:space="0" w:color="000000"/>
              <w:right w:val="single" w:sz="4" w:space="0" w:color="000000"/>
            </w:tcBorders>
            <w:shd w:val="clear" w:color="auto" w:fill="auto"/>
            <w:noWrap/>
            <w:hideMark/>
          </w:tcPr>
          <w:p w14:paraId="7D0772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B0A5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887A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BF4B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99E01" w14:textId="77777777" w:rsidR="00E943A0" w:rsidRPr="00F1774F" w:rsidRDefault="00E943A0" w:rsidP="00E943A0">
            <w:pPr>
              <w:jc w:val="right"/>
              <w:rPr>
                <w:color w:val="000000"/>
              </w:rPr>
            </w:pPr>
            <w:r w:rsidRPr="00F1774F">
              <w:rPr>
                <w:color w:val="000000"/>
              </w:rPr>
              <w:t>2 500 000,00</w:t>
            </w:r>
          </w:p>
        </w:tc>
      </w:tr>
      <w:tr w:rsidR="00E943A0" w:rsidRPr="00F1774F" w14:paraId="039805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3A3EAE"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837DD6" w14:textId="77777777" w:rsidR="00E943A0" w:rsidRPr="00F1774F" w:rsidRDefault="00E943A0" w:rsidP="00E943A0">
            <w:pPr>
              <w:jc w:val="center"/>
              <w:rPr>
                <w:color w:val="000000"/>
              </w:rPr>
            </w:pPr>
            <w:r w:rsidRPr="00F1774F">
              <w:rPr>
                <w:color w:val="000000"/>
              </w:rPr>
              <w:t xml:space="preserve">06 3 03 25920 </w:t>
            </w:r>
          </w:p>
        </w:tc>
        <w:tc>
          <w:tcPr>
            <w:tcW w:w="851" w:type="dxa"/>
            <w:tcBorders>
              <w:top w:val="nil"/>
              <w:left w:val="nil"/>
              <w:bottom w:val="single" w:sz="4" w:space="0" w:color="000000"/>
              <w:right w:val="single" w:sz="4" w:space="0" w:color="000000"/>
            </w:tcBorders>
            <w:shd w:val="clear" w:color="auto" w:fill="auto"/>
            <w:noWrap/>
            <w:hideMark/>
          </w:tcPr>
          <w:p w14:paraId="447F78D9"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94BEB4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8E09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B56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3CE24" w14:textId="77777777" w:rsidR="00E943A0" w:rsidRPr="00F1774F" w:rsidRDefault="00E943A0" w:rsidP="00E943A0">
            <w:pPr>
              <w:jc w:val="right"/>
              <w:rPr>
                <w:color w:val="000000"/>
              </w:rPr>
            </w:pPr>
            <w:r w:rsidRPr="00F1774F">
              <w:rPr>
                <w:color w:val="000000"/>
              </w:rPr>
              <w:t>2 500 000,00</w:t>
            </w:r>
          </w:p>
        </w:tc>
      </w:tr>
      <w:tr w:rsidR="00E943A0" w:rsidRPr="00F1774F" w14:paraId="588129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05E875" w14:textId="77777777" w:rsidR="00E943A0" w:rsidRPr="00F1774F" w:rsidRDefault="00E943A0" w:rsidP="00E943A0">
            <w:pPr>
              <w:rPr>
                <w:color w:val="000000"/>
                <w:sz w:val="24"/>
                <w:szCs w:val="24"/>
              </w:rPr>
            </w:pPr>
            <w:r w:rsidRPr="00F1774F">
              <w:rPr>
                <w:color w:val="000000"/>
                <w:sz w:val="24"/>
                <w:szCs w:val="24"/>
              </w:rPr>
              <w:lastRenderedPageBreak/>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4FB3C790" w14:textId="77777777" w:rsidR="00E943A0" w:rsidRPr="00F1774F" w:rsidRDefault="00E943A0" w:rsidP="00E943A0">
            <w:pPr>
              <w:jc w:val="center"/>
              <w:rPr>
                <w:color w:val="000000"/>
              </w:rPr>
            </w:pPr>
            <w:r w:rsidRPr="00F1774F">
              <w:rPr>
                <w:color w:val="000000"/>
              </w:rPr>
              <w:t xml:space="preserve">06 3 03 25920 </w:t>
            </w:r>
          </w:p>
        </w:tc>
        <w:tc>
          <w:tcPr>
            <w:tcW w:w="851" w:type="dxa"/>
            <w:tcBorders>
              <w:top w:val="nil"/>
              <w:left w:val="nil"/>
              <w:bottom w:val="single" w:sz="4" w:space="0" w:color="000000"/>
              <w:right w:val="single" w:sz="4" w:space="0" w:color="000000"/>
            </w:tcBorders>
            <w:shd w:val="clear" w:color="auto" w:fill="auto"/>
            <w:noWrap/>
            <w:hideMark/>
          </w:tcPr>
          <w:p w14:paraId="3EFBD14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D987532"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CD4E8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E032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040D5C" w14:textId="77777777" w:rsidR="00E943A0" w:rsidRPr="00F1774F" w:rsidRDefault="00E943A0" w:rsidP="00E943A0">
            <w:pPr>
              <w:jc w:val="right"/>
              <w:rPr>
                <w:color w:val="000000"/>
              </w:rPr>
            </w:pPr>
            <w:r w:rsidRPr="00F1774F">
              <w:rPr>
                <w:color w:val="000000"/>
              </w:rPr>
              <w:t>2 500 000,00</w:t>
            </w:r>
          </w:p>
        </w:tc>
      </w:tr>
      <w:tr w:rsidR="00E943A0" w:rsidRPr="00F1774F" w14:paraId="2BA044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347EC9" w14:textId="77777777" w:rsidR="00E943A0" w:rsidRPr="00F1774F" w:rsidRDefault="00E943A0" w:rsidP="00E943A0">
            <w:pPr>
              <w:rPr>
                <w:b/>
                <w:bCs/>
                <w:i/>
                <w:iCs/>
                <w:color w:val="000000"/>
                <w:sz w:val="24"/>
                <w:szCs w:val="24"/>
              </w:rPr>
            </w:pPr>
            <w:r w:rsidRPr="00F1774F">
              <w:rPr>
                <w:b/>
                <w:bCs/>
                <w:i/>
                <w:iCs/>
                <w:color w:val="000000"/>
                <w:sz w:val="24"/>
                <w:szCs w:val="24"/>
              </w:rPr>
              <w:t>Гражданская оборона</w:t>
            </w:r>
          </w:p>
        </w:tc>
        <w:tc>
          <w:tcPr>
            <w:tcW w:w="1701" w:type="dxa"/>
            <w:tcBorders>
              <w:top w:val="nil"/>
              <w:left w:val="nil"/>
              <w:bottom w:val="single" w:sz="4" w:space="0" w:color="000000"/>
              <w:right w:val="single" w:sz="4" w:space="0" w:color="000000"/>
            </w:tcBorders>
            <w:shd w:val="clear" w:color="auto" w:fill="auto"/>
            <w:noWrap/>
            <w:hideMark/>
          </w:tcPr>
          <w:p w14:paraId="6EF0E7D8" w14:textId="77777777" w:rsidR="00E943A0" w:rsidRPr="00F1774F" w:rsidRDefault="00E943A0" w:rsidP="00E943A0">
            <w:pPr>
              <w:jc w:val="center"/>
              <w:rPr>
                <w:color w:val="000000"/>
              </w:rPr>
            </w:pPr>
            <w:r w:rsidRPr="00F1774F">
              <w:rPr>
                <w:color w:val="000000"/>
              </w:rPr>
              <w:t xml:space="preserve">06 3 03 25920 </w:t>
            </w:r>
          </w:p>
        </w:tc>
        <w:tc>
          <w:tcPr>
            <w:tcW w:w="851" w:type="dxa"/>
            <w:tcBorders>
              <w:top w:val="nil"/>
              <w:left w:val="nil"/>
              <w:bottom w:val="single" w:sz="4" w:space="0" w:color="000000"/>
              <w:right w:val="single" w:sz="4" w:space="0" w:color="000000"/>
            </w:tcBorders>
            <w:shd w:val="clear" w:color="auto" w:fill="auto"/>
            <w:noWrap/>
            <w:hideMark/>
          </w:tcPr>
          <w:p w14:paraId="2AFB290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060D59F"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DEFE87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B5DD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FD39D4" w14:textId="77777777" w:rsidR="00E943A0" w:rsidRPr="00F1774F" w:rsidRDefault="00E943A0" w:rsidP="00E943A0">
            <w:pPr>
              <w:jc w:val="right"/>
              <w:rPr>
                <w:color w:val="000000"/>
              </w:rPr>
            </w:pPr>
            <w:r w:rsidRPr="00F1774F">
              <w:rPr>
                <w:color w:val="000000"/>
              </w:rPr>
              <w:t>2 500 000,00</w:t>
            </w:r>
          </w:p>
        </w:tc>
      </w:tr>
      <w:tr w:rsidR="00E943A0" w:rsidRPr="00F1774F" w14:paraId="66BC2A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73649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E7B120" w14:textId="77777777" w:rsidR="00E943A0" w:rsidRPr="00F1774F" w:rsidRDefault="00E943A0" w:rsidP="00E943A0">
            <w:pPr>
              <w:jc w:val="center"/>
              <w:rPr>
                <w:color w:val="000000"/>
              </w:rPr>
            </w:pPr>
            <w:r w:rsidRPr="00F1774F">
              <w:rPr>
                <w:color w:val="000000"/>
              </w:rPr>
              <w:t xml:space="preserve">06 3 03 25920 </w:t>
            </w:r>
          </w:p>
        </w:tc>
        <w:tc>
          <w:tcPr>
            <w:tcW w:w="851" w:type="dxa"/>
            <w:tcBorders>
              <w:top w:val="nil"/>
              <w:left w:val="nil"/>
              <w:bottom w:val="single" w:sz="4" w:space="0" w:color="000000"/>
              <w:right w:val="single" w:sz="4" w:space="0" w:color="000000"/>
            </w:tcBorders>
            <w:shd w:val="clear" w:color="auto" w:fill="auto"/>
            <w:noWrap/>
            <w:hideMark/>
          </w:tcPr>
          <w:p w14:paraId="32830D84"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8AA4237"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6BB19D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DB092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F9D70F" w14:textId="77777777" w:rsidR="00E943A0" w:rsidRPr="00F1774F" w:rsidRDefault="00E943A0" w:rsidP="00E943A0">
            <w:pPr>
              <w:jc w:val="right"/>
              <w:rPr>
                <w:color w:val="000000"/>
              </w:rPr>
            </w:pPr>
            <w:r w:rsidRPr="00F1774F">
              <w:rPr>
                <w:color w:val="000000"/>
              </w:rPr>
              <w:t>2 500 000,00</w:t>
            </w:r>
          </w:p>
        </w:tc>
      </w:tr>
      <w:tr w:rsidR="00E943A0" w:rsidRPr="00F1774F" w14:paraId="46E66D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B35DA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1BA369" w14:textId="77777777" w:rsidR="00E943A0" w:rsidRPr="00F1774F" w:rsidRDefault="00E943A0" w:rsidP="00E943A0">
            <w:pPr>
              <w:jc w:val="center"/>
              <w:rPr>
                <w:color w:val="000000"/>
              </w:rPr>
            </w:pPr>
            <w:r w:rsidRPr="00F1774F">
              <w:rPr>
                <w:color w:val="000000"/>
              </w:rPr>
              <w:t xml:space="preserve">06 3 03 25920 </w:t>
            </w:r>
          </w:p>
        </w:tc>
        <w:tc>
          <w:tcPr>
            <w:tcW w:w="851" w:type="dxa"/>
            <w:tcBorders>
              <w:top w:val="nil"/>
              <w:left w:val="nil"/>
              <w:bottom w:val="single" w:sz="4" w:space="0" w:color="000000"/>
              <w:right w:val="single" w:sz="4" w:space="0" w:color="000000"/>
            </w:tcBorders>
            <w:shd w:val="clear" w:color="auto" w:fill="auto"/>
            <w:noWrap/>
            <w:hideMark/>
          </w:tcPr>
          <w:p w14:paraId="3E58B64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C55B867"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F9035D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6F2F3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73E35F" w14:textId="77777777" w:rsidR="00E943A0" w:rsidRPr="00F1774F" w:rsidRDefault="00E943A0" w:rsidP="00E943A0">
            <w:pPr>
              <w:jc w:val="right"/>
              <w:rPr>
                <w:color w:val="000000"/>
              </w:rPr>
            </w:pPr>
            <w:r w:rsidRPr="00F1774F">
              <w:rPr>
                <w:color w:val="000000"/>
              </w:rPr>
              <w:t>2 500 000,00</w:t>
            </w:r>
          </w:p>
        </w:tc>
      </w:tr>
      <w:tr w:rsidR="00E943A0" w:rsidRPr="00F1774F" w14:paraId="1942E2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00FE77"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2EC51D" w14:textId="77777777" w:rsidR="00E943A0" w:rsidRPr="00F1774F" w:rsidRDefault="00E943A0" w:rsidP="00E943A0">
            <w:pPr>
              <w:jc w:val="center"/>
              <w:rPr>
                <w:color w:val="000000"/>
              </w:rPr>
            </w:pPr>
            <w:r w:rsidRPr="00F1774F">
              <w:rPr>
                <w:color w:val="000000"/>
              </w:rPr>
              <w:t xml:space="preserve">06 3 04 00000 </w:t>
            </w:r>
          </w:p>
        </w:tc>
        <w:tc>
          <w:tcPr>
            <w:tcW w:w="851" w:type="dxa"/>
            <w:tcBorders>
              <w:top w:val="nil"/>
              <w:left w:val="nil"/>
              <w:bottom w:val="single" w:sz="4" w:space="0" w:color="000000"/>
              <w:right w:val="single" w:sz="4" w:space="0" w:color="000000"/>
            </w:tcBorders>
            <w:shd w:val="clear" w:color="auto" w:fill="auto"/>
            <w:noWrap/>
            <w:hideMark/>
          </w:tcPr>
          <w:p w14:paraId="134CD7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688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A152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708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B6AF5" w14:textId="77777777" w:rsidR="00E943A0" w:rsidRPr="00F1774F" w:rsidRDefault="00E943A0" w:rsidP="00E943A0">
            <w:pPr>
              <w:jc w:val="right"/>
              <w:rPr>
                <w:color w:val="000000"/>
              </w:rPr>
            </w:pPr>
            <w:r w:rsidRPr="00F1774F">
              <w:rPr>
                <w:color w:val="000000"/>
              </w:rPr>
              <w:t>8 624 690,00</w:t>
            </w:r>
          </w:p>
        </w:tc>
      </w:tr>
      <w:tr w:rsidR="00E943A0" w:rsidRPr="00F1774F" w14:paraId="35F95F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070CE9" w14:textId="77777777" w:rsidR="00E943A0" w:rsidRPr="00F1774F" w:rsidRDefault="00E943A0" w:rsidP="00E943A0">
            <w:pPr>
              <w:rPr>
                <w:color w:val="000000"/>
                <w:sz w:val="22"/>
                <w:szCs w:val="22"/>
              </w:rPr>
            </w:pPr>
            <w:r w:rsidRPr="00F1774F">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701" w:type="dxa"/>
            <w:tcBorders>
              <w:top w:val="nil"/>
              <w:left w:val="nil"/>
              <w:bottom w:val="single" w:sz="4" w:space="0" w:color="000000"/>
              <w:right w:val="single" w:sz="4" w:space="0" w:color="000000"/>
            </w:tcBorders>
            <w:shd w:val="clear" w:color="auto" w:fill="auto"/>
            <w:noWrap/>
            <w:hideMark/>
          </w:tcPr>
          <w:p w14:paraId="47871671" w14:textId="77777777" w:rsidR="00E943A0" w:rsidRPr="00F1774F" w:rsidRDefault="00E943A0" w:rsidP="00E943A0">
            <w:pPr>
              <w:jc w:val="center"/>
              <w:rPr>
                <w:color w:val="000000"/>
              </w:rPr>
            </w:pPr>
            <w:r w:rsidRPr="00F1774F">
              <w:rPr>
                <w:color w:val="000000"/>
              </w:rPr>
              <w:t xml:space="preserve">06 3 04 25910 </w:t>
            </w:r>
          </w:p>
        </w:tc>
        <w:tc>
          <w:tcPr>
            <w:tcW w:w="851" w:type="dxa"/>
            <w:tcBorders>
              <w:top w:val="nil"/>
              <w:left w:val="nil"/>
              <w:bottom w:val="single" w:sz="4" w:space="0" w:color="000000"/>
              <w:right w:val="single" w:sz="4" w:space="0" w:color="000000"/>
            </w:tcBorders>
            <w:shd w:val="clear" w:color="auto" w:fill="auto"/>
            <w:noWrap/>
            <w:hideMark/>
          </w:tcPr>
          <w:p w14:paraId="2474D8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12CE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73C2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6FC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111256" w14:textId="77777777" w:rsidR="00E943A0" w:rsidRPr="00F1774F" w:rsidRDefault="00E943A0" w:rsidP="00E943A0">
            <w:pPr>
              <w:jc w:val="right"/>
              <w:rPr>
                <w:color w:val="000000"/>
              </w:rPr>
            </w:pPr>
            <w:r w:rsidRPr="00F1774F">
              <w:rPr>
                <w:color w:val="000000"/>
              </w:rPr>
              <w:t>8 624 690,00</w:t>
            </w:r>
          </w:p>
        </w:tc>
      </w:tr>
      <w:tr w:rsidR="00E943A0" w:rsidRPr="00F1774F" w14:paraId="7DCE22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D797F5"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ED695E" w14:textId="77777777" w:rsidR="00E943A0" w:rsidRPr="00F1774F" w:rsidRDefault="00E943A0" w:rsidP="00E943A0">
            <w:pPr>
              <w:jc w:val="center"/>
              <w:rPr>
                <w:color w:val="000000"/>
              </w:rPr>
            </w:pPr>
            <w:r w:rsidRPr="00F1774F">
              <w:rPr>
                <w:color w:val="000000"/>
              </w:rPr>
              <w:t xml:space="preserve">06 3 04 25910 </w:t>
            </w:r>
          </w:p>
        </w:tc>
        <w:tc>
          <w:tcPr>
            <w:tcW w:w="851" w:type="dxa"/>
            <w:tcBorders>
              <w:top w:val="nil"/>
              <w:left w:val="nil"/>
              <w:bottom w:val="single" w:sz="4" w:space="0" w:color="000000"/>
              <w:right w:val="single" w:sz="4" w:space="0" w:color="000000"/>
            </w:tcBorders>
            <w:shd w:val="clear" w:color="auto" w:fill="auto"/>
            <w:noWrap/>
            <w:hideMark/>
          </w:tcPr>
          <w:p w14:paraId="5DF0336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F10B2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459F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7E8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91C43" w14:textId="77777777" w:rsidR="00E943A0" w:rsidRPr="00F1774F" w:rsidRDefault="00E943A0" w:rsidP="00E943A0">
            <w:pPr>
              <w:jc w:val="right"/>
              <w:rPr>
                <w:color w:val="000000"/>
              </w:rPr>
            </w:pPr>
            <w:r w:rsidRPr="00F1774F">
              <w:rPr>
                <w:color w:val="000000"/>
              </w:rPr>
              <w:t>8 624 690,00</w:t>
            </w:r>
          </w:p>
        </w:tc>
      </w:tr>
      <w:tr w:rsidR="00E943A0" w:rsidRPr="00F1774F" w14:paraId="08D8E3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12A691"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E8CF818" w14:textId="77777777" w:rsidR="00E943A0" w:rsidRPr="00F1774F" w:rsidRDefault="00E943A0" w:rsidP="00E943A0">
            <w:pPr>
              <w:jc w:val="center"/>
              <w:rPr>
                <w:color w:val="000000"/>
              </w:rPr>
            </w:pPr>
            <w:r w:rsidRPr="00F1774F">
              <w:rPr>
                <w:color w:val="000000"/>
              </w:rPr>
              <w:t xml:space="preserve">06 3 04 25910 </w:t>
            </w:r>
          </w:p>
        </w:tc>
        <w:tc>
          <w:tcPr>
            <w:tcW w:w="851" w:type="dxa"/>
            <w:tcBorders>
              <w:top w:val="nil"/>
              <w:left w:val="nil"/>
              <w:bottom w:val="single" w:sz="4" w:space="0" w:color="000000"/>
              <w:right w:val="single" w:sz="4" w:space="0" w:color="000000"/>
            </w:tcBorders>
            <w:shd w:val="clear" w:color="auto" w:fill="auto"/>
            <w:noWrap/>
            <w:hideMark/>
          </w:tcPr>
          <w:p w14:paraId="71168E6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60FB07"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8B02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182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C4827" w14:textId="77777777" w:rsidR="00E943A0" w:rsidRPr="00F1774F" w:rsidRDefault="00E943A0" w:rsidP="00E943A0">
            <w:pPr>
              <w:jc w:val="right"/>
              <w:rPr>
                <w:color w:val="000000"/>
              </w:rPr>
            </w:pPr>
            <w:r w:rsidRPr="00F1774F">
              <w:rPr>
                <w:color w:val="000000"/>
              </w:rPr>
              <w:t>8 624 690,00</w:t>
            </w:r>
          </w:p>
        </w:tc>
      </w:tr>
      <w:tr w:rsidR="00E943A0" w:rsidRPr="00F1774F" w14:paraId="4BC1EA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A8DF7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0916220" w14:textId="77777777" w:rsidR="00E943A0" w:rsidRPr="00F1774F" w:rsidRDefault="00E943A0" w:rsidP="00E943A0">
            <w:pPr>
              <w:jc w:val="center"/>
              <w:rPr>
                <w:color w:val="000000"/>
              </w:rPr>
            </w:pPr>
            <w:r w:rsidRPr="00F1774F">
              <w:rPr>
                <w:color w:val="000000"/>
              </w:rPr>
              <w:t xml:space="preserve">06 3 04 25910 </w:t>
            </w:r>
          </w:p>
        </w:tc>
        <w:tc>
          <w:tcPr>
            <w:tcW w:w="851" w:type="dxa"/>
            <w:tcBorders>
              <w:top w:val="nil"/>
              <w:left w:val="nil"/>
              <w:bottom w:val="single" w:sz="4" w:space="0" w:color="000000"/>
              <w:right w:val="single" w:sz="4" w:space="0" w:color="000000"/>
            </w:tcBorders>
            <w:shd w:val="clear" w:color="auto" w:fill="auto"/>
            <w:noWrap/>
            <w:hideMark/>
          </w:tcPr>
          <w:p w14:paraId="646E183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A34DA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E7891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8213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213383" w14:textId="77777777" w:rsidR="00E943A0" w:rsidRPr="00F1774F" w:rsidRDefault="00E943A0" w:rsidP="00E943A0">
            <w:pPr>
              <w:jc w:val="right"/>
              <w:rPr>
                <w:color w:val="000000"/>
              </w:rPr>
            </w:pPr>
            <w:r w:rsidRPr="00F1774F">
              <w:rPr>
                <w:color w:val="000000"/>
              </w:rPr>
              <w:t>8 624 690,00</w:t>
            </w:r>
          </w:p>
        </w:tc>
      </w:tr>
      <w:tr w:rsidR="00E943A0" w:rsidRPr="00F1774F" w14:paraId="690C79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3AF1C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5AD2E3" w14:textId="77777777" w:rsidR="00E943A0" w:rsidRPr="00F1774F" w:rsidRDefault="00E943A0" w:rsidP="00E943A0">
            <w:pPr>
              <w:jc w:val="center"/>
              <w:rPr>
                <w:color w:val="000000"/>
              </w:rPr>
            </w:pPr>
            <w:r w:rsidRPr="00F1774F">
              <w:rPr>
                <w:color w:val="000000"/>
              </w:rPr>
              <w:t xml:space="preserve">06 3 04 25910 </w:t>
            </w:r>
          </w:p>
        </w:tc>
        <w:tc>
          <w:tcPr>
            <w:tcW w:w="851" w:type="dxa"/>
            <w:tcBorders>
              <w:top w:val="nil"/>
              <w:left w:val="nil"/>
              <w:bottom w:val="single" w:sz="4" w:space="0" w:color="000000"/>
              <w:right w:val="single" w:sz="4" w:space="0" w:color="000000"/>
            </w:tcBorders>
            <w:shd w:val="clear" w:color="auto" w:fill="auto"/>
            <w:noWrap/>
            <w:hideMark/>
          </w:tcPr>
          <w:p w14:paraId="585915A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A04A3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4BC95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77F2A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A41D80" w14:textId="77777777" w:rsidR="00E943A0" w:rsidRPr="00F1774F" w:rsidRDefault="00E943A0" w:rsidP="00E943A0">
            <w:pPr>
              <w:jc w:val="right"/>
              <w:rPr>
                <w:color w:val="000000"/>
              </w:rPr>
            </w:pPr>
            <w:r w:rsidRPr="00F1774F">
              <w:rPr>
                <w:color w:val="000000"/>
              </w:rPr>
              <w:t>8 624 690,00</w:t>
            </w:r>
          </w:p>
        </w:tc>
      </w:tr>
      <w:tr w:rsidR="00E943A0" w:rsidRPr="00F1774F" w14:paraId="69B970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9E716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715BF4" w14:textId="77777777" w:rsidR="00E943A0" w:rsidRPr="00F1774F" w:rsidRDefault="00E943A0" w:rsidP="00E943A0">
            <w:pPr>
              <w:jc w:val="center"/>
              <w:rPr>
                <w:color w:val="000000"/>
              </w:rPr>
            </w:pPr>
            <w:r w:rsidRPr="00F1774F">
              <w:rPr>
                <w:color w:val="000000"/>
              </w:rPr>
              <w:t xml:space="preserve">06 3 04 25910 </w:t>
            </w:r>
          </w:p>
        </w:tc>
        <w:tc>
          <w:tcPr>
            <w:tcW w:w="851" w:type="dxa"/>
            <w:tcBorders>
              <w:top w:val="nil"/>
              <w:left w:val="nil"/>
              <w:bottom w:val="single" w:sz="4" w:space="0" w:color="000000"/>
              <w:right w:val="single" w:sz="4" w:space="0" w:color="000000"/>
            </w:tcBorders>
            <w:shd w:val="clear" w:color="auto" w:fill="auto"/>
            <w:noWrap/>
            <w:hideMark/>
          </w:tcPr>
          <w:p w14:paraId="7AE169D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A5706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D54A6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93187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1F8EE3" w14:textId="77777777" w:rsidR="00E943A0" w:rsidRPr="00F1774F" w:rsidRDefault="00E943A0" w:rsidP="00E943A0">
            <w:pPr>
              <w:jc w:val="right"/>
              <w:rPr>
                <w:color w:val="000000"/>
              </w:rPr>
            </w:pPr>
            <w:r w:rsidRPr="00F1774F">
              <w:rPr>
                <w:color w:val="000000"/>
              </w:rPr>
              <w:t>8 624 690,00</w:t>
            </w:r>
          </w:p>
        </w:tc>
      </w:tr>
      <w:tr w:rsidR="00E943A0" w:rsidRPr="00F1774F" w14:paraId="23C874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22CC59"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062F78" w14:textId="77777777" w:rsidR="00E943A0" w:rsidRPr="00F1774F" w:rsidRDefault="00E943A0" w:rsidP="00E943A0">
            <w:pPr>
              <w:jc w:val="center"/>
              <w:rPr>
                <w:color w:val="000000"/>
              </w:rPr>
            </w:pPr>
            <w:r w:rsidRPr="00F1774F">
              <w:rPr>
                <w:color w:val="000000"/>
              </w:rPr>
              <w:t xml:space="preserve">06 4 01 00000 </w:t>
            </w:r>
          </w:p>
        </w:tc>
        <w:tc>
          <w:tcPr>
            <w:tcW w:w="851" w:type="dxa"/>
            <w:tcBorders>
              <w:top w:val="nil"/>
              <w:left w:val="nil"/>
              <w:bottom w:val="single" w:sz="4" w:space="0" w:color="000000"/>
              <w:right w:val="single" w:sz="4" w:space="0" w:color="000000"/>
            </w:tcBorders>
            <w:shd w:val="clear" w:color="auto" w:fill="auto"/>
            <w:noWrap/>
            <w:hideMark/>
          </w:tcPr>
          <w:p w14:paraId="2C5817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7E6B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E9FA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266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5700DA" w14:textId="77777777" w:rsidR="00E943A0" w:rsidRPr="00F1774F" w:rsidRDefault="00E943A0" w:rsidP="00E943A0">
            <w:pPr>
              <w:jc w:val="right"/>
              <w:rPr>
                <w:color w:val="000000"/>
              </w:rPr>
            </w:pPr>
            <w:r w:rsidRPr="00F1774F">
              <w:rPr>
                <w:color w:val="000000"/>
              </w:rPr>
              <w:t>86 935 702,00</w:t>
            </w:r>
          </w:p>
        </w:tc>
      </w:tr>
      <w:tr w:rsidR="00E943A0" w:rsidRPr="00F1774F" w14:paraId="1F0E71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2EF843" w14:textId="77777777" w:rsidR="00E943A0" w:rsidRPr="00F1774F" w:rsidRDefault="00E943A0" w:rsidP="00E943A0">
            <w:pPr>
              <w:rPr>
                <w:color w:val="000000"/>
                <w:sz w:val="22"/>
                <w:szCs w:val="22"/>
              </w:rPr>
            </w:pPr>
            <w:r w:rsidRPr="00F1774F">
              <w:rPr>
                <w:color w:val="000000"/>
                <w:sz w:val="22"/>
                <w:szCs w:val="22"/>
              </w:rPr>
              <w:t>Обеспечение функционирования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14:paraId="10F70FE3" w14:textId="77777777" w:rsidR="00E943A0" w:rsidRPr="00F1774F" w:rsidRDefault="00E943A0" w:rsidP="00E943A0">
            <w:pPr>
              <w:jc w:val="center"/>
              <w:rPr>
                <w:color w:val="000000"/>
              </w:rPr>
            </w:pPr>
            <w:r w:rsidRPr="00F1774F">
              <w:rPr>
                <w:color w:val="000000"/>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14:paraId="712940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74C3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547D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BF4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87EFFB" w14:textId="77777777" w:rsidR="00E943A0" w:rsidRPr="00F1774F" w:rsidRDefault="00E943A0" w:rsidP="00E943A0">
            <w:pPr>
              <w:jc w:val="right"/>
              <w:rPr>
                <w:color w:val="000000"/>
              </w:rPr>
            </w:pPr>
            <w:r w:rsidRPr="00F1774F">
              <w:rPr>
                <w:color w:val="000000"/>
              </w:rPr>
              <w:t>50 819 338,00</w:t>
            </w:r>
          </w:p>
        </w:tc>
      </w:tr>
      <w:tr w:rsidR="00E943A0" w:rsidRPr="00F1774F" w14:paraId="711B65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1FB5F6"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94422F" w14:textId="77777777" w:rsidR="00E943A0" w:rsidRPr="00F1774F" w:rsidRDefault="00E943A0" w:rsidP="00E943A0">
            <w:pPr>
              <w:jc w:val="center"/>
              <w:rPr>
                <w:color w:val="000000"/>
              </w:rPr>
            </w:pPr>
            <w:r w:rsidRPr="00F1774F">
              <w:rPr>
                <w:color w:val="000000"/>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14:paraId="29BBD82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60D4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BE1A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933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19BAAE" w14:textId="77777777" w:rsidR="00E943A0" w:rsidRPr="00F1774F" w:rsidRDefault="00E943A0" w:rsidP="00E943A0">
            <w:pPr>
              <w:jc w:val="right"/>
              <w:rPr>
                <w:color w:val="000000"/>
              </w:rPr>
            </w:pPr>
            <w:r w:rsidRPr="00F1774F">
              <w:rPr>
                <w:color w:val="000000"/>
              </w:rPr>
              <w:t>50 819 338,00</w:t>
            </w:r>
          </w:p>
        </w:tc>
      </w:tr>
      <w:tr w:rsidR="00E943A0" w:rsidRPr="00F1774F" w14:paraId="7E4C67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2012D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07FEBF8" w14:textId="77777777" w:rsidR="00E943A0" w:rsidRPr="00F1774F" w:rsidRDefault="00E943A0" w:rsidP="00E943A0">
            <w:pPr>
              <w:jc w:val="center"/>
              <w:rPr>
                <w:color w:val="000000"/>
              </w:rPr>
            </w:pPr>
            <w:r w:rsidRPr="00F1774F">
              <w:rPr>
                <w:color w:val="000000"/>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14:paraId="068C5A7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1776B1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54EFE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37B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02C33" w14:textId="77777777" w:rsidR="00E943A0" w:rsidRPr="00F1774F" w:rsidRDefault="00E943A0" w:rsidP="00E943A0">
            <w:pPr>
              <w:jc w:val="right"/>
              <w:rPr>
                <w:color w:val="000000"/>
              </w:rPr>
            </w:pPr>
            <w:r w:rsidRPr="00F1774F">
              <w:rPr>
                <w:color w:val="000000"/>
              </w:rPr>
              <w:t>50 819 338,00</w:t>
            </w:r>
          </w:p>
        </w:tc>
      </w:tr>
      <w:tr w:rsidR="00E943A0" w:rsidRPr="00F1774F" w14:paraId="2C3BEC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3659E4"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42371F2" w14:textId="77777777" w:rsidR="00E943A0" w:rsidRPr="00F1774F" w:rsidRDefault="00E943A0" w:rsidP="00E943A0">
            <w:pPr>
              <w:jc w:val="center"/>
              <w:rPr>
                <w:color w:val="000000"/>
              </w:rPr>
            </w:pPr>
            <w:r w:rsidRPr="00F1774F">
              <w:rPr>
                <w:color w:val="000000"/>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14:paraId="1ED71CE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D7C37B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7215A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B4E3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9639FF" w14:textId="77777777" w:rsidR="00E943A0" w:rsidRPr="00F1774F" w:rsidRDefault="00E943A0" w:rsidP="00E943A0">
            <w:pPr>
              <w:jc w:val="right"/>
              <w:rPr>
                <w:color w:val="000000"/>
              </w:rPr>
            </w:pPr>
            <w:r w:rsidRPr="00F1774F">
              <w:rPr>
                <w:color w:val="000000"/>
              </w:rPr>
              <w:t>50 819 338,00</w:t>
            </w:r>
          </w:p>
        </w:tc>
      </w:tr>
      <w:tr w:rsidR="00E943A0" w:rsidRPr="00F1774F" w14:paraId="3A5C8E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DEE84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811B3F" w14:textId="77777777" w:rsidR="00E943A0" w:rsidRPr="00F1774F" w:rsidRDefault="00E943A0" w:rsidP="00E943A0">
            <w:pPr>
              <w:jc w:val="center"/>
              <w:rPr>
                <w:color w:val="000000"/>
              </w:rPr>
            </w:pPr>
            <w:r w:rsidRPr="00F1774F">
              <w:rPr>
                <w:color w:val="000000"/>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14:paraId="06FF0F9D"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206B7B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C23AA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451C0D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60A9BC" w14:textId="77777777" w:rsidR="00E943A0" w:rsidRPr="00F1774F" w:rsidRDefault="00E943A0" w:rsidP="00E943A0">
            <w:pPr>
              <w:jc w:val="right"/>
              <w:rPr>
                <w:color w:val="000000"/>
              </w:rPr>
            </w:pPr>
            <w:r w:rsidRPr="00F1774F">
              <w:rPr>
                <w:color w:val="000000"/>
              </w:rPr>
              <w:t>50 819 338,00</w:t>
            </w:r>
          </w:p>
        </w:tc>
      </w:tr>
      <w:tr w:rsidR="00E943A0" w:rsidRPr="00F1774F" w14:paraId="6D9E73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C832F1"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56F70F" w14:textId="77777777" w:rsidR="00E943A0" w:rsidRPr="00F1774F" w:rsidRDefault="00E943A0" w:rsidP="00E943A0">
            <w:pPr>
              <w:jc w:val="center"/>
              <w:rPr>
                <w:color w:val="000000"/>
              </w:rPr>
            </w:pPr>
            <w:r w:rsidRPr="00F1774F">
              <w:rPr>
                <w:color w:val="000000"/>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14:paraId="1550B41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418E42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F5FFF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6A79DB"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8D1A473" w14:textId="77777777" w:rsidR="00E943A0" w:rsidRPr="00F1774F" w:rsidRDefault="00E943A0" w:rsidP="00E943A0">
            <w:pPr>
              <w:jc w:val="right"/>
              <w:rPr>
                <w:color w:val="000000"/>
              </w:rPr>
            </w:pPr>
            <w:r w:rsidRPr="00F1774F">
              <w:rPr>
                <w:color w:val="000000"/>
              </w:rPr>
              <w:t>50 819 338,00</w:t>
            </w:r>
          </w:p>
        </w:tc>
      </w:tr>
      <w:tr w:rsidR="00E943A0" w:rsidRPr="00F1774F" w14:paraId="351132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CB210E" w14:textId="77777777" w:rsidR="00E943A0" w:rsidRPr="00F1774F" w:rsidRDefault="00E943A0" w:rsidP="00E943A0">
            <w:pPr>
              <w:rPr>
                <w:color w:val="000000"/>
                <w:sz w:val="22"/>
                <w:szCs w:val="22"/>
              </w:rPr>
            </w:pPr>
            <w:r w:rsidRPr="00F1774F">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F1774F">
              <w:rPr>
                <w:color w:val="000000"/>
                <w:sz w:val="22"/>
                <w:szCs w:val="22"/>
              </w:rPr>
              <w:t>112</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BFF89D" w14:textId="77777777" w:rsidR="00E943A0" w:rsidRPr="00F1774F" w:rsidRDefault="00E943A0" w:rsidP="00E943A0">
            <w:pPr>
              <w:jc w:val="center"/>
              <w:rPr>
                <w:color w:val="000000"/>
              </w:rPr>
            </w:pPr>
            <w:r w:rsidRPr="00F1774F">
              <w:rPr>
                <w:color w:val="000000"/>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14:paraId="60B199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7C2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92B4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3DB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89822" w14:textId="77777777" w:rsidR="00E943A0" w:rsidRPr="00F1774F" w:rsidRDefault="00E943A0" w:rsidP="00E943A0">
            <w:pPr>
              <w:jc w:val="right"/>
              <w:rPr>
                <w:color w:val="000000"/>
              </w:rPr>
            </w:pPr>
            <w:r w:rsidRPr="00F1774F">
              <w:rPr>
                <w:color w:val="000000"/>
              </w:rPr>
              <w:t>36 116 364,00</w:t>
            </w:r>
          </w:p>
        </w:tc>
      </w:tr>
      <w:tr w:rsidR="00E943A0" w:rsidRPr="00F1774F" w14:paraId="67F961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CE5D0F"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D50DF8" w14:textId="77777777" w:rsidR="00E943A0" w:rsidRPr="00F1774F" w:rsidRDefault="00E943A0" w:rsidP="00E943A0">
            <w:pPr>
              <w:jc w:val="center"/>
              <w:rPr>
                <w:color w:val="000000"/>
              </w:rPr>
            </w:pPr>
            <w:r w:rsidRPr="00F1774F">
              <w:rPr>
                <w:color w:val="000000"/>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14:paraId="3A85D74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BA1C0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74F1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FEB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FD8B4" w14:textId="77777777" w:rsidR="00E943A0" w:rsidRPr="00F1774F" w:rsidRDefault="00E943A0" w:rsidP="00E943A0">
            <w:pPr>
              <w:jc w:val="right"/>
              <w:rPr>
                <w:color w:val="000000"/>
              </w:rPr>
            </w:pPr>
            <w:r w:rsidRPr="00F1774F">
              <w:rPr>
                <w:color w:val="000000"/>
              </w:rPr>
              <w:t>36 116 364,00</w:t>
            </w:r>
          </w:p>
        </w:tc>
      </w:tr>
      <w:tr w:rsidR="00E943A0" w:rsidRPr="00F1774F" w14:paraId="213990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1AC1D3" w14:textId="77777777" w:rsidR="00E943A0" w:rsidRPr="00F1774F" w:rsidRDefault="00E943A0" w:rsidP="00E943A0">
            <w:pPr>
              <w:rPr>
                <w:color w:val="000000"/>
                <w:sz w:val="24"/>
                <w:szCs w:val="24"/>
              </w:rPr>
            </w:pPr>
            <w:r w:rsidRPr="00F1774F">
              <w:rPr>
                <w:color w:val="000000"/>
                <w:sz w:val="24"/>
                <w:szCs w:val="24"/>
              </w:rPr>
              <w:lastRenderedPageBreak/>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4E8A9CD5" w14:textId="77777777" w:rsidR="00E943A0" w:rsidRPr="00F1774F" w:rsidRDefault="00E943A0" w:rsidP="00E943A0">
            <w:pPr>
              <w:jc w:val="center"/>
              <w:rPr>
                <w:color w:val="000000"/>
              </w:rPr>
            </w:pPr>
            <w:r w:rsidRPr="00F1774F">
              <w:rPr>
                <w:color w:val="000000"/>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14:paraId="36AF87C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6F87C18"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5BD4A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07E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A7F7C" w14:textId="77777777" w:rsidR="00E943A0" w:rsidRPr="00F1774F" w:rsidRDefault="00E943A0" w:rsidP="00E943A0">
            <w:pPr>
              <w:jc w:val="right"/>
              <w:rPr>
                <w:color w:val="000000"/>
              </w:rPr>
            </w:pPr>
            <w:r w:rsidRPr="00F1774F">
              <w:rPr>
                <w:color w:val="000000"/>
              </w:rPr>
              <w:t>36 116 364,00</w:t>
            </w:r>
          </w:p>
        </w:tc>
      </w:tr>
      <w:tr w:rsidR="00E943A0" w:rsidRPr="00F1774F" w14:paraId="720083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708535"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4FB310DA" w14:textId="77777777" w:rsidR="00E943A0" w:rsidRPr="00F1774F" w:rsidRDefault="00E943A0" w:rsidP="00E943A0">
            <w:pPr>
              <w:jc w:val="center"/>
              <w:rPr>
                <w:color w:val="000000"/>
              </w:rPr>
            </w:pPr>
            <w:r w:rsidRPr="00F1774F">
              <w:rPr>
                <w:color w:val="000000"/>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14:paraId="239A69C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5D9481D"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BB089A8"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9DB5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922FF" w14:textId="77777777" w:rsidR="00E943A0" w:rsidRPr="00F1774F" w:rsidRDefault="00E943A0" w:rsidP="00E943A0">
            <w:pPr>
              <w:jc w:val="right"/>
              <w:rPr>
                <w:color w:val="000000"/>
              </w:rPr>
            </w:pPr>
            <w:r w:rsidRPr="00F1774F">
              <w:rPr>
                <w:color w:val="000000"/>
              </w:rPr>
              <w:t>36 116 364,00</w:t>
            </w:r>
          </w:p>
        </w:tc>
      </w:tr>
      <w:tr w:rsidR="00E943A0" w:rsidRPr="00F1774F" w14:paraId="727631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B6316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919888" w14:textId="77777777" w:rsidR="00E943A0" w:rsidRPr="00F1774F" w:rsidRDefault="00E943A0" w:rsidP="00E943A0">
            <w:pPr>
              <w:jc w:val="center"/>
              <w:rPr>
                <w:color w:val="000000"/>
              </w:rPr>
            </w:pPr>
            <w:r w:rsidRPr="00F1774F">
              <w:rPr>
                <w:color w:val="000000"/>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14:paraId="0C954CA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6AAAC29"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C9B86A5"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895B6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847B2D" w14:textId="77777777" w:rsidR="00E943A0" w:rsidRPr="00F1774F" w:rsidRDefault="00E943A0" w:rsidP="00E943A0">
            <w:pPr>
              <w:jc w:val="right"/>
              <w:rPr>
                <w:color w:val="000000"/>
              </w:rPr>
            </w:pPr>
            <w:r w:rsidRPr="00F1774F">
              <w:rPr>
                <w:color w:val="000000"/>
              </w:rPr>
              <w:t>36 116 364,00</w:t>
            </w:r>
          </w:p>
        </w:tc>
      </w:tr>
      <w:tr w:rsidR="00E943A0" w:rsidRPr="00F1774F" w14:paraId="0FAC72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5153BE"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068374" w14:textId="77777777" w:rsidR="00E943A0" w:rsidRPr="00F1774F" w:rsidRDefault="00E943A0" w:rsidP="00E943A0">
            <w:pPr>
              <w:jc w:val="center"/>
              <w:rPr>
                <w:color w:val="000000"/>
              </w:rPr>
            </w:pPr>
            <w:r w:rsidRPr="00F1774F">
              <w:rPr>
                <w:color w:val="000000"/>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14:paraId="26EDD46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CFA5667"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AD15EDE"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31665B"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B3086B3" w14:textId="77777777" w:rsidR="00E943A0" w:rsidRPr="00F1774F" w:rsidRDefault="00E943A0" w:rsidP="00E943A0">
            <w:pPr>
              <w:jc w:val="right"/>
              <w:rPr>
                <w:color w:val="000000"/>
              </w:rPr>
            </w:pPr>
            <w:r w:rsidRPr="00F1774F">
              <w:rPr>
                <w:color w:val="000000"/>
              </w:rPr>
              <w:t>36 116 364,00</w:t>
            </w:r>
          </w:p>
        </w:tc>
      </w:tr>
      <w:tr w:rsidR="00E943A0" w:rsidRPr="00F1774F" w14:paraId="3FB756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B03FBB"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89D67B" w14:textId="77777777" w:rsidR="00E943A0" w:rsidRPr="00F1774F" w:rsidRDefault="00E943A0" w:rsidP="00E943A0">
            <w:pPr>
              <w:jc w:val="center"/>
              <w:rPr>
                <w:color w:val="000000"/>
              </w:rPr>
            </w:pPr>
            <w:r w:rsidRPr="00F1774F">
              <w:rPr>
                <w:color w:val="000000"/>
              </w:rPr>
              <w:t xml:space="preserve">06 4 02 00000 </w:t>
            </w:r>
          </w:p>
        </w:tc>
        <w:tc>
          <w:tcPr>
            <w:tcW w:w="851" w:type="dxa"/>
            <w:tcBorders>
              <w:top w:val="nil"/>
              <w:left w:val="nil"/>
              <w:bottom w:val="single" w:sz="4" w:space="0" w:color="000000"/>
              <w:right w:val="single" w:sz="4" w:space="0" w:color="000000"/>
            </w:tcBorders>
            <w:shd w:val="clear" w:color="auto" w:fill="auto"/>
            <w:noWrap/>
            <w:hideMark/>
          </w:tcPr>
          <w:p w14:paraId="03F5F5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B71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A11E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73E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916AB5" w14:textId="77777777" w:rsidR="00E943A0" w:rsidRPr="00F1774F" w:rsidRDefault="00E943A0" w:rsidP="00E943A0">
            <w:pPr>
              <w:jc w:val="right"/>
              <w:rPr>
                <w:color w:val="000000"/>
              </w:rPr>
            </w:pPr>
            <w:r w:rsidRPr="00F1774F">
              <w:rPr>
                <w:color w:val="000000"/>
              </w:rPr>
              <w:t>387 625 042,00</w:t>
            </w:r>
          </w:p>
        </w:tc>
      </w:tr>
      <w:tr w:rsidR="00E943A0" w:rsidRPr="00F1774F" w14:paraId="4AE6B7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72E86C"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E4B67C8" w14:textId="77777777" w:rsidR="00E943A0" w:rsidRPr="00F1774F" w:rsidRDefault="00E943A0" w:rsidP="00E943A0">
            <w:pPr>
              <w:jc w:val="center"/>
              <w:rPr>
                <w:color w:val="000000"/>
              </w:rPr>
            </w:pPr>
            <w:r w:rsidRPr="00F1774F">
              <w:rPr>
                <w:color w:val="000000"/>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14:paraId="7DD910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5C50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856A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D6D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1AAEA" w14:textId="77777777" w:rsidR="00E943A0" w:rsidRPr="00F1774F" w:rsidRDefault="00E943A0" w:rsidP="00E943A0">
            <w:pPr>
              <w:jc w:val="right"/>
              <w:rPr>
                <w:color w:val="000000"/>
              </w:rPr>
            </w:pPr>
            <w:r w:rsidRPr="00F1774F">
              <w:rPr>
                <w:color w:val="000000"/>
              </w:rPr>
              <w:t>336 030 177,00</w:t>
            </w:r>
          </w:p>
        </w:tc>
      </w:tr>
      <w:tr w:rsidR="00E943A0" w:rsidRPr="00F1774F" w14:paraId="6A2A17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2B3F71"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662D8FF1" w14:textId="77777777" w:rsidR="00E943A0" w:rsidRPr="00F1774F" w:rsidRDefault="00E943A0" w:rsidP="00E943A0">
            <w:pPr>
              <w:jc w:val="center"/>
              <w:rPr>
                <w:color w:val="000000"/>
              </w:rPr>
            </w:pPr>
            <w:r w:rsidRPr="00F1774F">
              <w:rPr>
                <w:color w:val="000000"/>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14:paraId="7CF7EBBC"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E1B8DA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16DB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C93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D80AFB" w14:textId="77777777" w:rsidR="00E943A0" w:rsidRPr="00F1774F" w:rsidRDefault="00E943A0" w:rsidP="00E943A0">
            <w:pPr>
              <w:jc w:val="right"/>
              <w:rPr>
                <w:color w:val="000000"/>
              </w:rPr>
            </w:pPr>
            <w:r w:rsidRPr="00F1774F">
              <w:rPr>
                <w:color w:val="000000"/>
              </w:rPr>
              <w:t>336 030 177,00</w:t>
            </w:r>
          </w:p>
        </w:tc>
      </w:tr>
      <w:tr w:rsidR="00E943A0" w:rsidRPr="00F1774F" w14:paraId="78B9BB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E3AECA"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18B56C3A" w14:textId="77777777" w:rsidR="00E943A0" w:rsidRPr="00F1774F" w:rsidRDefault="00E943A0" w:rsidP="00E943A0">
            <w:pPr>
              <w:jc w:val="center"/>
              <w:rPr>
                <w:color w:val="000000"/>
              </w:rPr>
            </w:pPr>
            <w:r w:rsidRPr="00F1774F">
              <w:rPr>
                <w:color w:val="000000"/>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14:paraId="0305B5D4"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D1D47CE"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7586F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3CE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5BE13" w14:textId="77777777" w:rsidR="00E943A0" w:rsidRPr="00F1774F" w:rsidRDefault="00E943A0" w:rsidP="00E943A0">
            <w:pPr>
              <w:jc w:val="right"/>
              <w:rPr>
                <w:color w:val="000000"/>
              </w:rPr>
            </w:pPr>
            <w:r w:rsidRPr="00F1774F">
              <w:rPr>
                <w:color w:val="000000"/>
              </w:rPr>
              <w:t>336 030 177,00</w:t>
            </w:r>
          </w:p>
        </w:tc>
      </w:tr>
      <w:tr w:rsidR="00E943A0" w:rsidRPr="00F1774F" w14:paraId="146157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52DE4D"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6E26F055" w14:textId="77777777" w:rsidR="00E943A0" w:rsidRPr="00F1774F" w:rsidRDefault="00E943A0" w:rsidP="00E943A0">
            <w:pPr>
              <w:jc w:val="center"/>
              <w:rPr>
                <w:color w:val="000000"/>
              </w:rPr>
            </w:pPr>
            <w:r w:rsidRPr="00F1774F">
              <w:rPr>
                <w:color w:val="000000"/>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14:paraId="66DEEE34"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1652E84"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1B62776"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14CB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C8EDB" w14:textId="77777777" w:rsidR="00E943A0" w:rsidRPr="00F1774F" w:rsidRDefault="00E943A0" w:rsidP="00E943A0">
            <w:pPr>
              <w:jc w:val="right"/>
              <w:rPr>
                <w:color w:val="000000"/>
              </w:rPr>
            </w:pPr>
            <w:r w:rsidRPr="00F1774F">
              <w:rPr>
                <w:color w:val="000000"/>
              </w:rPr>
              <w:t>336 030 177,00</w:t>
            </w:r>
          </w:p>
        </w:tc>
      </w:tr>
      <w:tr w:rsidR="00E943A0" w:rsidRPr="00F1774F" w14:paraId="0962B8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6F512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8A7761" w14:textId="77777777" w:rsidR="00E943A0" w:rsidRPr="00F1774F" w:rsidRDefault="00E943A0" w:rsidP="00E943A0">
            <w:pPr>
              <w:jc w:val="center"/>
              <w:rPr>
                <w:color w:val="000000"/>
              </w:rPr>
            </w:pPr>
            <w:r w:rsidRPr="00F1774F">
              <w:rPr>
                <w:color w:val="000000"/>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14:paraId="3D128F1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C0850CE"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610B472"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E7497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F92739" w14:textId="77777777" w:rsidR="00E943A0" w:rsidRPr="00F1774F" w:rsidRDefault="00E943A0" w:rsidP="00E943A0">
            <w:pPr>
              <w:jc w:val="right"/>
              <w:rPr>
                <w:color w:val="000000"/>
              </w:rPr>
            </w:pPr>
            <w:r w:rsidRPr="00F1774F">
              <w:rPr>
                <w:color w:val="000000"/>
              </w:rPr>
              <w:t>336 030 177,00</w:t>
            </w:r>
          </w:p>
        </w:tc>
      </w:tr>
      <w:tr w:rsidR="00E943A0" w:rsidRPr="00F1774F" w14:paraId="1CFBF1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42997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05F82B" w14:textId="77777777" w:rsidR="00E943A0" w:rsidRPr="00F1774F" w:rsidRDefault="00E943A0" w:rsidP="00E943A0">
            <w:pPr>
              <w:jc w:val="center"/>
              <w:rPr>
                <w:color w:val="000000"/>
              </w:rPr>
            </w:pPr>
            <w:r w:rsidRPr="00F1774F">
              <w:rPr>
                <w:color w:val="000000"/>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14:paraId="410E5B3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ECE45C3"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A57428D"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A0E69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BB7171" w14:textId="77777777" w:rsidR="00E943A0" w:rsidRPr="00F1774F" w:rsidRDefault="00E943A0" w:rsidP="00E943A0">
            <w:pPr>
              <w:jc w:val="right"/>
              <w:rPr>
                <w:color w:val="000000"/>
              </w:rPr>
            </w:pPr>
            <w:r w:rsidRPr="00F1774F">
              <w:rPr>
                <w:color w:val="000000"/>
              </w:rPr>
              <w:t>336 030 177,00</w:t>
            </w:r>
          </w:p>
        </w:tc>
      </w:tr>
      <w:tr w:rsidR="00E943A0" w:rsidRPr="00F1774F" w14:paraId="60AE78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70EDA7"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F59DC6F" w14:textId="77777777" w:rsidR="00E943A0" w:rsidRPr="00F1774F" w:rsidRDefault="00E943A0" w:rsidP="00E943A0">
            <w:pPr>
              <w:jc w:val="center"/>
              <w:rPr>
                <w:color w:val="000000"/>
              </w:rPr>
            </w:pPr>
            <w:r w:rsidRPr="00F1774F">
              <w:rPr>
                <w:color w:val="000000"/>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14:paraId="656A74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3F08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5EDC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32B8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DAA30F" w14:textId="77777777" w:rsidR="00E943A0" w:rsidRPr="00F1774F" w:rsidRDefault="00E943A0" w:rsidP="00E943A0">
            <w:pPr>
              <w:jc w:val="right"/>
              <w:rPr>
                <w:color w:val="000000"/>
              </w:rPr>
            </w:pPr>
            <w:r w:rsidRPr="00F1774F">
              <w:rPr>
                <w:color w:val="000000"/>
              </w:rPr>
              <w:t>1 000 000,00</w:t>
            </w:r>
          </w:p>
        </w:tc>
      </w:tr>
      <w:tr w:rsidR="00E943A0" w:rsidRPr="00F1774F" w14:paraId="5E2DDA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5B32CC"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65B875CD" w14:textId="77777777" w:rsidR="00E943A0" w:rsidRPr="00F1774F" w:rsidRDefault="00E943A0" w:rsidP="00E943A0">
            <w:pPr>
              <w:jc w:val="center"/>
              <w:rPr>
                <w:color w:val="000000"/>
              </w:rPr>
            </w:pPr>
            <w:r w:rsidRPr="00F1774F">
              <w:rPr>
                <w:color w:val="000000"/>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14:paraId="708C346D"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DC43C9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549A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B295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291C41" w14:textId="77777777" w:rsidR="00E943A0" w:rsidRPr="00F1774F" w:rsidRDefault="00E943A0" w:rsidP="00E943A0">
            <w:pPr>
              <w:jc w:val="right"/>
              <w:rPr>
                <w:color w:val="000000"/>
              </w:rPr>
            </w:pPr>
            <w:r w:rsidRPr="00F1774F">
              <w:rPr>
                <w:color w:val="000000"/>
              </w:rPr>
              <w:t>1 000 000,00</w:t>
            </w:r>
          </w:p>
        </w:tc>
      </w:tr>
      <w:tr w:rsidR="00E943A0" w:rsidRPr="00F1774F" w14:paraId="0310C4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22831D"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670CA362" w14:textId="77777777" w:rsidR="00E943A0" w:rsidRPr="00F1774F" w:rsidRDefault="00E943A0" w:rsidP="00E943A0">
            <w:pPr>
              <w:jc w:val="center"/>
              <w:rPr>
                <w:color w:val="000000"/>
              </w:rPr>
            </w:pPr>
            <w:r w:rsidRPr="00F1774F">
              <w:rPr>
                <w:color w:val="000000"/>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14:paraId="6AE4DB1D"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8B6D2AE"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8BD53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458D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B3518" w14:textId="77777777" w:rsidR="00E943A0" w:rsidRPr="00F1774F" w:rsidRDefault="00E943A0" w:rsidP="00E943A0">
            <w:pPr>
              <w:jc w:val="right"/>
              <w:rPr>
                <w:color w:val="000000"/>
              </w:rPr>
            </w:pPr>
            <w:r w:rsidRPr="00F1774F">
              <w:rPr>
                <w:color w:val="000000"/>
              </w:rPr>
              <w:t>1 000 000,00</w:t>
            </w:r>
          </w:p>
        </w:tc>
      </w:tr>
      <w:tr w:rsidR="00E943A0" w:rsidRPr="00F1774F" w14:paraId="2B0BF9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578902"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7A2FD41D" w14:textId="77777777" w:rsidR="00E943A0" w:rsidRPr="00F1774F" w:rsidRDefault="00E943A0" w:rsidP="00E943A0">
            <w:pPr>
              <w:jc w:val="center"/>
              <w:rPr>
                <w:color w:val="000000"/>
              </w:rPr>
            </w:pPr>
            <w:r w:rsidRPr="00F1774F">
              <w:rPr>
                <w:color w:val="000000"/>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14:paraId="17E94AD5"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BE88F3D"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3CC0A66"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B7D2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25BE8E" w14:textId="77777777" w:rsidR="00E943A0" w:rsidRPr="00F1774F" w:rsidRDefault="00E943A0" w:rsidP="00E943A0">
            <w:pPr>
              <w:jc w:val="right"/>
              <w:rPr>
                <w:color w:val="000000"/>
              </w:rPr>
            </w:pPr>
            <w:r w:rsidRPr="00F1774F">
              <w:rPr>
                <w:color w:val="000000"/>
              </w:rPr>
              <w:t>1 000 000,00</w:t>
            </w:r>
          </w:p>
        </w:tc>
      </w:tr>
      <w:tr w:rsidR="00E943A0" w:rsidRPr="00F1774F" w14:paraId="66D777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60E23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D25A06" w14:textId="77777777" w:rsidR="00E943A0" w:rsidRPr="00F1774F" w:rsidRDefault="00E943A0" w:rsidP="00E943A0">
            <w:pPr>
              <w:jc w:val="center"/>
              <w:rPr>
                <w:color w:val="000000"/>
              </w:rPr>
            </w:pPr>
            <w:r w:rsidRPr="00F1774F">
              <w:rPr>
                <w:color w:val="000000"/>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14:paraId="50D48B6B"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4F56FCD"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6CEBC7A"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21663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5B3A47" w14:textId="77777777" w:rsidR="00E943A0" w:rsidRPr="00F1774F" w:rsidRDefault="00E943A0" w:rsidP="00E943A0">
            <w:pPr>
              <w:jc w:val="right"/>
              <w:rPr>
                <w:color w:val="000000"/>
              </w:rPr>
            </w:pPr>
            <w:r w:rsidRPr="00F1774F">
              <w:rPr>
                <w:color w:val="000000"/>
              </w:rPr>
              <w:t>1 000 000,00</w:t>
            </w:r>
          </w:p>
        </w:tc>
      </w:tr>
      <w:tr w:rsidR="00E943A0" w:rsidRPr="00F1774F" w14:paraId="4CAC36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1634E8" w14:textId="77777777" w:rsidR="00E943A0" w:rsidRPr="00F1774F" w:rsidRDefault="00E943A0" w:rsidP="00E943A0">
            <w:pPr>
              <w:rPr>
                <w:i/>
                <w:iCs/>
                <w:color w:val="000000"/>
              </w:rPr>
            </w:pPr>
            <w:r w:rsidRPr="00F1774F">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F8900F" w14:textId="77777777" w:rsidR="00E943A0" w:rsidRPr="00F1774F" w:rsidRDefault="00E943A0" w:rsidP="00E943A0">
            <w:pPr>
              <w:jc w:val="center"/>
              <w:rPr>
                <w:color w:val="000000"/>
              </w:rPr>
            </w:pPr>
            <w:r w:rsidRPr="00F1774F">
              <w:rPr>
                <w:color w:val="000000"/>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14:paraId="1BBB58F5"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D5069BF"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F5ADD0"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19CDE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4FD838B" w14:textId="77777777" w:rsidR="00E943A0" w:rsidRPr="00F1774F" w:rsidRDefault="00E943A0" w:rsidP="00E943A0">
            <w:pPr>
              <w:jc w:val="right"/>
              <w:rPr>
                <w:color w:val="000000"/>
              </w:rPr>
            </w:pPr>
            <w:r w:rsidRPr="00F1774F">
              <w:rPr>
                <w:color w:val="000000"/>
              </w:rPr>
              <w:t>1 000 000,00</w:t>
            </w:r>
          </w:p>
        </w:tc>
      </w:tr>
      <w:tr w:rsidR="00E943A0" w:rsidRPr="00F1774F" w14:paraId="0F65AA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BF1F02"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0153C9D" w14:textId="77777777" w:rsidR="00E943A0" w:rsidRPr="00F1774F" w:rsidRDefault="00E943A0" w:rsidP="00E943A0">
            <w:pPr>
              <w:jc w:val="center"/>
              <w:rPr>
                <w:color w:val="000000"/>
              </w:rPr>
            </w:pPr>
            <w:r w:rsidRPr="00F1774F">
              <w:rPr>
                <w:color w:val="000000"/>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14:paraId="19C2FE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B4E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B899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00F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965C74" w14:textId="77777777" w:rsidR="00E943A0" w:rsidRPr="00F1774F" w:rsidRDefault="00E943A0" w:rsidP="00E943A0">
            <w:pPr>
              <w:jc w:val="right"/>
              <w:rPr>
                <w:color w:val="000000"/>
              </w:rPr>
            </w:pPr>
            <w:r w:rsidRPr="00F1774F">
              <w:rPr>
                <w:color w:val="000000"/>
              </w:rPr>
              <w:t>400 000,00</w:t>
            </w:r>
          </w:p>
        </w:tc>
      </w:tr>
      <w:tr w:rsidR="00E943A0" w:rsidRPr="00F1774F" w14:paraId="02AB9C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4EB554"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488F3A1F" w14:textId="77777777" w:rsidR="00E943A0" w:rsidRPr="00F1774F" w:rsidRDefault="00E943A0" w:rsidP="00E943A0">
            <w:pPr>
              <w:jc w:val="center"/>
              <w:rPr>
                <w:color w:val="000000"/>
              </w:rPr>
            </w:pPr>
            <w:r w:rsidRPr="00F1774F">
              <w:rPr>
                <w:color w:val="000000"/>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14:paraId="39B5929A"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5C5E1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69F2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9A5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20E4D" w14:textId="77777777" w:rsidR="00E943A0" w:rsidRPr="00F1774F" w:rsidRDefault="00E943A0" w:rsidP="00E943A0">
            <w:pPr>
              <w:jc w:val="right"/>
              <w:rPr>
                <w:color w:val="000000"/>
              </w:rPr>
            </w:pPr>
            <w:r w:rsidRPr="00F1774F">
              <w:rPr>
                <w:color w:val="000000"/>
              </w:rPr>
              <w:t>400 000,00</w:t>
            </w:r>
          </w:p>
        </w:tc>
      </w:tr>
      <w:tr w:rsidR="00E943A0" w:rsidRPr="00F1774F" w14:paraId="616F85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945707"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31DB5CBF" w14:textId="77777777" w:rsidR="00E943A0" w:rsidRPr="00F1774F" w:rsidRDefault="00E943A0" w:rsidP="00E943A0">
            <w:pPr>
              <w:jc w:val="center"/>
              <w:rPr>
                <w:color w:val="000000"/>
              </w:rPr>
            </w:pPr>
            <w:r w:rsidRPr="00F1774F">
              <w:rPr>
                <w:color w:val="000000"/>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14:paraId="4781D48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AC2549B"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C34AA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DFB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167FF" w14:textId="77777777" w:rsidR="00E943A0" w:rsidRPr="00F1774F" w:rsidRDefault="00E943A0" w:rsidP="00E943A0">
            <w:pPr>
              <w:jc w:val="right"/>
              <w:rPr>
                <w:color w:val="000000"/>
              </w:rPr>
            </w:pPr>
            <w:r w:rsidRPr="00F1774F">
              <w:rPr>
                <w:color w:val="000000"/>
              </w:rPr>
              <w:t>400 000,00</w:t>
            </w:r>
          </w:p>
        </w:tc>
      </w:tr>
      <w:tr w:rsidR="00E943A0" w:rsidRPr="00F1774F" w14:paraId="49507B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70572B"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06CCD036" w14:textId="77777777" w:rsidR="00E943A0" w:rsidRPr="00F1774F" w:rsidRDefault="00E943A0" w:rsidP="00E943A0">
            <w:pPr>
              <w:jc w:val="center"/>
              <w:rPr>
                <w:color w:val="000000"/>
              </w:rPr>
            </w:pPr>
            <w:r w:rsidRPr="00F1774F">
              <w:rPr>
                <w:color w:val="000000"/>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14:paraId="7A5C54F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333C3FF"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3F2DFAF"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7C12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DC5909" w14:textId="77777777" w:rsidR="00E943A0" w:rsidRPr="00F1774F" w:rsidRDefault="00E943A0" w:rsidP="00E943A0">
            <w:pPr>
              <w:jc w:val="right"/>
              <w:rPr>
                <w:color w:val="000000"/>
              </w:rPr>
            </w:pPr>
            <w:r w:rsidRPr="00F1774F">
              <w:rPr>
                <w:color w:val="000000"/>
              </w:rPr>
              <w:t>400 000,00</w:t>
            </w:r>
          </w:p>
        </w:tc>
      </w:tr>
      <w:tr w:rsidR="00E943A0" w:rsidRPr="00F1774F" w14:paraId="2F1DAD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ADE0E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9AAAAE" w14:textId="77777777" w:rsidR="00E943A0" w:rsidRPr="00F1774F" w:rsidRDefault="00E943A0" w:rsidP="00E943A0">
            <w:pPr>
              <w:jc w:val="center"/>
              <w:rPr>
                <w:color w:val="000000"/>
              </w:rPr>
            </w:pPr>
            <w:r w:rsidRPr="00F1774F">
              <w:rPr>
                <w:color w:val="000000"/>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14:paraId="1492B319"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AED9069"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6C9ED2D"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9CB9C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90E13C" w14:textId="77777777" w:rsidR="00E943A0" w:rsidRPr="00F1774F" w:rsidRDefault="00E943A0" w:rsidP="00E943A0">
            <w:pPr>
              <w:jc w:val="right"/>
              <w:rPr>
                <w:color w:val="000000"/>
              </w:rPr>
            </w:pPr>
            <w:r w:rsidRPr="00F1774F">
              <w:rPr>
                <w:color w:val="000000"/>
              </w:rPr>
              <w:t>400 000,00</w:t>
            </w:r>
          </w:p>
        </w:tc>
      </w:tr>
      <w:tr w:rsidR="00E943A0" w:rsidRPr="00F1774F" w14:paraId="401616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8518C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155015" w14:textId="77777777" w:rsidR="00E943A0" w:rsidRPr="00F1774F" w:rsidRDefault="00E943A0" w:rsidP="00E943A0">
            <w:pPr>
              <w:jc w:val="center"/>
              <w:rPr>
                <w:color w:val="000000"/>
              </w:rPr>
            </w:pPr>
            <w:r w:rsidRPr="00F1774F">
              <w:rPr>
                <w:color w:val="000000"/>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14:paraId="25AE06C7"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046CF45"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78A4EC6"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FCF16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C6A0DD" w14:textId="77777777" w:rsidR="00E943A0" w:rsidRPr="00F1774F" w:rsidRDefault="00E943A0" w:rsidP="00E943A0">
            <w:pPr>
              <w:jc w:val="right"/>
              <w:rPr>
                <w:color w:val="000000"/>
              </w:rPr>
            </w:pPr>
            <w:r w:rsidRPr="00F1774F">
              <w:rPr>
                <w:color w:val="000000"/>
              </w:rPr>
              <w:t>400 000,00</w:t>
            </w:r>
          </w:p>
        </w:tc>
      </w:tr>
      <w:tr w:rsidR="00E943A0" w:rsidRPr="00F1774F" w14:paraId="7941CE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57D8EB" w14:textId="77777777" w:rsidR="00E943A0" w:rsidRPr="00F1774F" w:rsidRDefault="00E943A0" w:rsidP="00E943A0">
            <w:pPr>
              <w:rPr>
                <w:color w:val="000000"/>
                <w:sz w:val="22"/>
                <w:szCs w:val="22"/>
              </w:rPr>
            </w:pPr>
            <w:r w:rsidRPr="00F1774F">
              <w:rPr>
                <w:color w:val="000000"/>
                <w:sz w:val="22"/>
                <w:szCs w:val="22"/>
              </w:rPr>
              <w:t>Обеспечение функционирования прямых каналов связи</w:t>
            </w:r>
          </w:p>
        </w:tc>
        <w:tc>
          <w:tcPr>
            <w:tcW w:w="1701" w:type="dxa"/>
            <w:tcBorders>
              <w:top w:val="nil"/>
              <w:left w:val="nil"/>
              <w:bottom w:val="single" w:sz="4" w:space="0" w:color="000000"/>
              <w:right w:val="single" w:sz="4" w:space="0" w:color="000000"/>
            </w:tcBorders>
            <w:shd w:val="clear" w:color="auto" w:fill="auto"/>
            <w:noWrap/>
            <w:hideMark/>
          </w:tcPr>
          <w:p w14:paraId="07298910" w14:textId="77777777" w:rsidR="00E943A0" w:rsidRPr="00F1774F" w:rsidRDefault="00E943A0" w:rsidP="00E943A0">
            <w:pPr>
              <w:jc w:val="center"/>
              <w:rPr>
                <w:color w:val="000000"/>
              </w:rPr>
            </w:pPr>
            <w:r w:rsidRPr="00F1774F">
              <w:rPr>
                <w:color w:val="000000"/>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14:paraId="5F7BEE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B52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1879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05F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7B1E2F" w14:textId="77777777" w:rsidR="00E943A0" w:rsidRPr="00F1774F" w:rsidRDefault="00E943A0" w:rsidP="00E943A0">
            <w:pPr>
              <w:jc w:val="right"/>
              <w:rPr>
                <w:color w:val="000000"/>
              </w:rPr>
            </w:pPr>
            <w:r w:rsidRPr="00F1774F">
              <w:rPr>
                <w:color w:val="000000"/>
              </w:rPr>
              <w:t>413 700,00</w:t>
            </w:r>
          </w:p>
        </w:tc>
      </w:tr>
      <w:tr w:rsidR="00E943A0" w:rsidRPr="00F1774F" w14:paraId="038213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90BEFD"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07FBD3F1" w14:textId="77777777" w:rsidR="00E943A0" w:rsidRPr="00F1774F" w:rsidRDefault="00E943A0" w:rsidP="00E943A0">
            <w:pPr>
              <w:jc w:val="center"/>
              <w:rPr>
                <w:color w:val="000000"/>
              </w:rPr>
            </w:pPr>
            <w:r w:rsidRPr="00F1774F">
              <w:rPr>
                <w:color w:val="000000"/>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14:paraId="62FE8AE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A23D5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C731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EFE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31E67" w14:textId="77777777" w:rsidR="00E943A0" w:rsidRPr="00F1774F" w:rsidRDefault="00E943A0" w:rsidP="00E943A0">
            <w:pPr>
              <w:jc w:val="right"/>
              <w:rPr>
                <w:color w:val="000000"/>
              </w:rPr>
            </w:pPr>
            <w:r w:rsidRPr="00F1774F">
              <w:rPr>
                <w:color w:val="000000"/>
              </w:rPr>
              <w:t>413 700,00</w:t>
            </w:r>
          </w:p>
        </w:tc>
      </w:tr>
      <w:tr w:rsidR="00E943A0" w:rsidRPr="00F1774F" w14:paraId="30E129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4297DB"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05C8679B" w14:textId="77777777" w:rsidR="00E943A0" w:rsidRPr="00F1774F" w:rsidRDefault="00E943A0" w:rsidP="00E943A0">
            <w:pPr>
              <w:jc w:val="center"/>
              <w:rPr>
                <w:color w:val="000000"/>
              </w:rPr>
            </w:pPr>
            <w:r w:rsidRPr="00F1774F">
              <w:rPr>
                <w:color w:val="000000"/>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14:paraId="743B5DE0"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48D5FE6"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EA4C8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A90D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6B2AB" w14:textId="77777777" w:rsidR="00E943A0" w:rsidRPr="00F1774F" w:rsidRDefault="00E943A0" w:rsidP="00E943A0">
            <w:pPr>
              <w:jc w:val="right"/>
              <w:rPr>
                <w:color w:val="000000"/>
              </w:rPr>
            </w:pPr>
            <w:r w:rsidRPr="00F1774F">
              <w:rPr>
                <w:color w:val="000000"/>
              </w:rPr>
              <w:t>413 700,00</w:t>
            </w:r>
          </w:p>
        </w:tc>
      </w:tr>
      <w:tr w:rsidR="00E943A0" w:rsidRPr="00F1774F" w14:paraId="15E6C7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F69CFC"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37F15B5F" w14:textId="77777777" w:rsidR="00E943A0" w:rsidRPr="00F1774F" w:rsidRDefault="00E943A0" w:rsidP="00E943A0">
            <w:pPr>
              <w:jc w:val="center"/>
              <w:rPr>
                <w:color w:val="000000"/>
              </w:rPr>
            </w:pPr>
            <w:r w:rsidRPr="00F1774F">
              <w:rPr>
                <w:color w:val="000000"/>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14:paraId="414B0D99"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755885C"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75D333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81F6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A5334" w14:textId="77777777" w:rsidR="00E943A0" w:rsidRPr="00F1774F" w:rsidRDefault="00E943A0" w:rsidP="00E943A0">
            <w:pPr>
              <w:jc w:val="right"/>
              <w:rPr>
                <w:color w:val="000000"/>
              </w:rPr>
            </w:pPr>
            <w:r w:rsidRPr="00F1774F">
              <w:rPr>
                <w:color w:val="000000"/>
              </w:rPr>
              <w:t>413 700,00</w:t>
            </w:r>
          </w:p>
        </w:tc>
      </w:tr>
      <w:tr w:rsidR="00E943A0" w:rsidRPr="00F1774F" w14:paraId="26F7AB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92DD1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37E32B" w14:textId="77777777" w:rsidR="00E943A0" w:rsidRPr="00F1774F" w:rsidRDefault="00E943A0" w:rsidP="00E943A0">
            <w:pPr>
              <w:jc w:val="center"/>
              <w:rPr>
                <w:color w:val="000000"/>
              </w:rPr>
            </w:pPr>
            <w:r w:rsidRPr="00F1774F">
              <w:rPr>
                <w:color w:val="000000"/>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14:paraId="1D12A41E"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F2ECEEA"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1C4D3CD"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FE55C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2DD2AB" w14:textId="77777777" w:rsidR="00E943A0" w:rsidRPr="00F1774F" w:rsidRDefault="00E943A0" w:rsidP="00E943A0">
            <w:pPr>
              <w:jc w:val="right"/>
              <w:rPr>
                <w:color w:val="000000"/>
              </w:rPr>
            </w:pPr>
            <w:r w:rsidRPr="00F1774F">
              <w:rPr>
                <w:color w:val="000000"/>
              </w:rPr>
              <w:t>413 700,00</w:t>
            </w:r>
          </w:p>
        </w:tc>
      </w:tr>
      <w:tr w:rsidR="00E943A0" w:rsidRPr="00F1774F" w14:paraId="40D0CF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68511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FC496E" w14:textId="77777777" w:rsidR="00E943A0" w:rsidRPr="00F1774F" w:rsidRDefault="00E943A0" w:rsidP="00E943A0">
            <w:pPr>
              <w:jc w:val="center"/>
              <w:rPr>
                <w:color w:val="000000"/>
              </w:rPr>
            </w:pPr>
            <w:r w:rsidRPr="00F1774F">
              <w:rPr>
                <w:color w:val="000000"/>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14:paraId="6B99EBE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AFB1EBD"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ED6DFD9"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6619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EAF549" w14:textId="77777777" w:rsidR="00E943A0" w:rsidRPr="00F1774F" w:rsidRDefault="00E943A0" w:rsidP="00E943A0">
            <w:pPr>
              <w:jc w:val="right"/>
              <w:rPr>
                <w:color w:val="000000"/>
              </w:rPr>
            </w:pPr>
            <w:r w:rsidRPr="00F1774F">
              <w:rPr>
                <w:color w:val="000000"/>
              </w:rPr>
              <w:t>413 700,00</w:t>
            </w:r>
          </w:p>
        </w:tc>
      </w:tr>
      <w:tr w:rsidR="00E943A0" w:rsidRPr="00F1774F" w14:paraId="0355B9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A613A1" w14:textId="77777777" w:rsidR="00E943A0" w:rsidRPr="00F1774F" w:rsidRDefault="00E943A0" w:rsidP="00E943A0">
            <w:pPr>
              <w:rPr>
                <w:color w:val="000000"/>
                <w:sz w:val="22"/>
                <w:szCs w:val="22"/>
              </w:rPr>
            </w:pPr>
            <w:r w:rsidRPr="00F1774F">
              <w:rPr>
                <w:color w:val="000000"/>
                <w:sz w:val="22"/>
                <w:szCs w:val="22"/>
              </w:rPr>
              <w:t>Обеспечение мер пожарной безопасности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F4BD2A4"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ADCBE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6696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869A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7FF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AA697" w14:textId="77777777" w:rsidR="00E943A0" w:rsidRPr="00F1774F" w:rsidRDefault="00E943A0" w:rsidP="00E943A0">
            <w:pPr>
              <w:jc w:val="right"/>
              <w:rPr>
                <w:color w:val="000000"/>
              </w:rPr>
            </w:pPr>
            <w:r w:rsidRPr="00F1774F">
              <w:rPr>
                <w:color w:val="000000"/>
              </w:rPr>
              <w:t>45 607 565,00</w:t>
            </w:r>
          </w:p>
        </w:tc>
      </w:tr>
      <w:tr w:rsidR="00E943A0" w:rsidRPr="00F1774F" w14:paraId="4FCBE9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C53714"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DEB2B0"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5C79DB2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D989D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89BD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3F1F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B95BB" w14:textId="77777777" w:rsidR="00E943A0" w:rsidRPr="00F1774F" w:rsidRDefault="00E943A0" w:rsidP="00E943A0">
            <w:pPr>
              <w:jc w:val="right"/>
              <w:rPr>
                <w:color w:val="000000"/>
              </w:rPr>
            </w:pPr>
            <w:r w:rsidRPr="00F1774F">
              <w:rPr>
                <w:color w:val="000000"/>
              </w:rPr>
              <w:t>10 000 000,00</w:t>
            </w:r>
          </w:p>
        </w:tc>
      </w:tr>
      <w:tr w:rsidR="00E943A0" w:rsidRPr="00F1774F" w14:paraId="0E836E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DCA4E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7AF9793"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656B1D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F0DA2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EEA0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9CC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4BFF06" w14:textId="77777777" w:rsidR="00E943A0" w:rsidRPr="00F1774F" w:rsidRDefault="00E943A0" w:rsidP="00E943A0">
            <w:pPr>
              <w:jc w:val="right"/>
              <w:rPr>
                <w:color w:val="000000"/>
              </w:rPr>
            </w:pPr>
            <w:r w:rsidRPr="00F1774F">
              <w:rPr>
                <w:color w:val="000000"/>
              </w:rPr>
              <w:t>340 000,00</w:t>
            </w:r>
          </w:p>
        </w:tc>
      </w:tr>
      <w:tr w:rsidR="00E943A0" w:rsidRPr="00F1774F" w14:paraId="691DB3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2F74D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2EA1DC2F"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1288B185"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0F08D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D4066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06DB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48420" w14:textId="77777777" w:rsidR="00E943A0" w:rsidRPr="00F1774F" w:rsidRDefault="00E943A0" w:rsidP="00E943A0">
            <w:pPr>
              <w:jc w:val="right"/>
              <w:rPr>
                <w:color w:val="000000"/>
              </w:rPr>
            </w:pPr>
            <w:r w:rsidRPr="00F1774F">
              <w:rPr>
                <w:color w:val="000000"/>
              </w:rPr>
              <w:t>340 000,00</w:t>
            </w:r>
          </w:p>
        </w:tc>
      </w:tr>
      <w:tr w:rsidR="00E943A0" w:rsidRPr="00F1774F" w14:paraId="114F56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890E7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FC5FB1"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0BEFE43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11EBF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95429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292E2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DC0242" w14:textId="77777777" w:rsidR="00E943A0" w:rsidRPr="00F1774F" w:rsidRDefault="00E943A0" w:rsidP="00E943A0">
            <w:pPr>
              <w:jc w:val="right"/>
              <w:rPr>
                <w:color w:val="000000"/>
              </w:rPr>
            </w:pPr>
            <w:r w:rsidRPr="00F1774F">
              <w:rPr>
                <w:color w:val="000000"/>
              </w:rPr>
              <w:t>340 000,00</w:t>
            </w:r>
          </w:p>
        </w:tc>
      </w:tr>
      <w:tr w:rsidR="00E943A0" w:rsidRPr="00F1774F" w14:paraId="102499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A3F8E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916048"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00278F3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AECBE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D17EB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F6145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78676C" w14:textId="77777777" w:rsidR="00E943A0" w:rsidRPr="00F1774F" w:rsidRDefault="00E943A0" w:rsidP="00E943A0">
            <w:pPr>
              <w:jc w:val="right"/>
              <w:rPr>
                <w:color w:val="000000"/>
              </w:rPr>
            </w:pPr>
            <w:r w:rsidRPr="00F1774F">
              <w:rPr>
                <w:color w:val="000000"/>
              </w:rPr>
              <w:t>340 000,00</w:t>
            </w:r>
          </w:p>
        </w:tc>
      </w:tr>
      <w:tr w:rsidR="00E943A0" w:rsidRPr="00F1774F" w14:paraId="7329AA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2BADA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1B2858A"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08B9C1B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4A823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7283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2E1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5D497" w14:textId="77777777" w:rsidR="00E943A0" w:rsidRPr="00F1774F" w:rsidRDefault="00E943A0" w:rsidP="00E943A0">
            <w:pPr>
              <w:jc w:val="right"/>
              <w:rPr>
                <w:color w:val="000000"/>
              </w:rPr>
            </w:pPr>
            <w:r w:rsidRPr="00F1774F">
              <w:rPr>
                <w:color w:val="000000"/>
              </w:rPr>
              <w:t>9 660 000,00</w:t>
            </w:r>
          </w:p>
        </w:tc>
      </w:tr>
      <w:tr w:rsidR="00E943A0" w:rsidRPr="00F1774F" w14:paraId="1F4982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7FD8AF" w14:textId="77777777" w:rsidR="00E943A0" w:rsidRPr="00F1774F" w:rsidRDefault="00E943A0" w:rsidP="00E943A0">
            <w:pPr>
              <w:rPr>
                <w:b/>
                <w:bCs/>
                <w:i/>
                <w:iCs/>
                <w:color w:val="000000"/>
                <w:sz w:val="24"/>
                <w:szCs w:val="24"/>
              </w:rPr>
            </w:pPr>
            <w:r w:rsidRPr="00F1774F">
              <w:rPr>
                <w:b/>
                <w:bCs/>
                <w:i/>
                <w:iCs/>
                <w:color w:val="000000"/>
                <w:sz w:val="24"/>
                <w:szCs w:val="24"/>
              </w:rPr>
              <w:lastRenderedPageBreak/>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3A86ABE"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F13EB9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40ECC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C82C4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56F9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8EAEE" w14:textId="77777777" w:rsidR="00E943A0" w:rsidRPr="00F1774F" w:rsidRDefault="00E943A0" w:rsidP="00E943A0">
            <w:pPr>
              <w:jc w:val="right"/>
              <w:rPr>
                <w:color w:val="000000"/>
              </w:rPr>
            </w:pPr>
            <w:r w:rsidRPr="00F1774F">
              <w:rPr>
                <w:color w:val="000000"/>
              </w:rPr>
              <w:t>9 660 000,00</w:t>
            </w:r>
          </w:p>
        </w:tc>
      </w:tr>
      <w:tr w:rsidR="00E943A0" w:rsidRPr="00F1774F" w14:paraId="0B8482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16D0A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4E823D"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EE71827"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9680A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D1B96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C30D4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E1FBC5" w14:textId="77777777" w:rsidR="00E943A0" w:rsidRPr="00F1774F" w:rsidRDefault="00E943A0" w:rsidP="00E943A0">
            <w:pPr>
              <w:jc w:val="right"/>
              <w:rPr>
                <w:color w:val="000000"/>
              </w:rPr>
            </w:pPr>
            <w:r w:rsidRPr="00F1774F">
              <w:rPr>
                <w:color w:val="000000"/>
              </w:rPr>
              <w:t>100 000,00</w:t>
            </w:r>
          </w:p>
        </w:tc>
      </w:tr>
      <w:tr w:rsidR="00E943A0" w:rsidRPr="00F1774F" w14:paraId="6A9B55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86526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14223E"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87282D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12FFB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E83E5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AC27A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7A3DA3" w14:textId="77777777" w:rsidR="00E943A0" w:rsidRPr="00F1774F" w:rsidRDefault="00E943A0" w:rsidP="00E943A0">
            <w:pPr>
              <w:jc w:val="right"/>
              <w:rPr>
                <w:color w:val="000000"/>
              </w:rPr>
            </w:pPr>
            <w:r w:rsidRPr="00F1774F">
              <w:rPr>
                <w:color w:val="000000"/>
              </w:rPr>
              <w:t>100 000,00</w:t>
            </w:r>
          </w:p>
        </w:tc>
      </w:tr>
      <w:tr w:rsidR="00E943A0" w:rsidRPr="00F1774F" w14:paraId="66067D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2748C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209CCA"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82BD3B0"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64ECC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DBEF4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7722A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7837ED" w14:textId="77777777" w:rsidR="00E943A0" w:rsidRPr="00F1774F" w:rsidRDefault="00E943A0" w:rsidP="00E943A0">
            <w:pPr>
              <w:jc w:val="right"/>
              <w:rPr>
                <w:color w:val="000000"/>
              </w:rPr>
            </w:pPr>
            <w:r w:rsidRPr="00F1774F">
              <w:rPr>
                <w:color w:val="000000"/>
              </w:rPr>
              <w:t>9 560 000,00</w:t>
            </w:r>
          </w:p>
        </w:tc>
      </w:tr>
      <w:tr w:rsidR="00E943A0" w:rsidRPr="00F1774F" w14:paraId="07A652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FE025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ACA444"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0226845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AEF96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A3E14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065C5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11B053" w14:textId="77777777" w:rsidR="00E943A0" w:rsidRPr="00F1774F" w:rsidRDefault="00E943A0" w:rsidP="00E943A0">
            <w:pPr>
              <w:jc w:val="right"/>
              <w:rPr>
                <w:color w:val="000000"/>
              </w:rPr>
            </w:pPr>
            <w:r w:rsidRPr="00F1774F">
              <w:rPr>
                <w:color w:val="000000"/>
              </w:rPr>
              <w:t>9 560 000,00</w:t>
            </w:r>
          </w:p>
        </w:tc>
      </w:tr>
      <w:tr w:rsidR="00E943A0" w:rsidRPr="00F1774F" w14:paraId="3BA1A8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C5EC16"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FECEE0"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3533AC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0277C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B9C9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288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E433BD" w14:textId="77777777" w:rsidR="00E943A0" w:rsidRPr="00F1774F" w:rsidRDefault="00E943A0" w:rsidP="00E943A0">
            <w:pPr>
              <w:jc w:val="right"/>
              <w:rPr>
                <w:color w:val="000000"/>
              </w:rPr>
            </w:pPr>
            <w:r w:rsidRPr="00F1774F">
              <w:rPr>
                <w:color w:val="000000"/>
              </w:rPr>
              <w:t>11 065 800,00</w:t>
            </w:r>
          </w:p>
        </w:tc>
      </w:tr>
      <w:tr w:rsidR="00E943A0" w:rsidRPr="00F1774F" w14:paraId="457580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D7D989"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AC13FE6"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2BD404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58E3CC"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2805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5D9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CE5B8" w14:textId="77777777" w:rsidR="00E943A0" w:rsidRPr="00F1774F" w:rsidRDefault="00E943A0" w:rsidP="00E943A0">
            <w:pPr>
              <w:jc w:val="right"/>
              <w:rPr>
                <w:color w:val="000000"/>
              </w:rPr>
            </w:pPr>
            <w:r w:rsidRPr="00F1774F">
              <w:rPr>
                <w:color w:val="000000"/>
              </w:rPr>
              <w:t>11 065 800,00</w:t>
            </w:r>
          </w:p>
        </w:tc>
      </w:tr>
      <w:tr w:rsidR="00E943A0" w:rsidRPr="00F1774F" w14:paraId="3FD0D6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DC6609"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D434E5E"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A2269F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478E9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35B4E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6A0C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85E91" w14:textId="77777777" w:rsidR="00E943A0" w:rsidRPr="00F1774F" w:rsidRDefault="00E943A0" w:rsidP="00E943A0">
            <w:pPr>
              <w:jc w:val="right"/>
              <w:rPr>
                <w:color w:val="000000"/>
              </w:rPr>
            </w:pPr>
            <w:r w:rsidRPr="00F1774F">
              <w:rPr>
                <w:color w:val="000000"/>
              </w:rPr>
              <w:t>11 065 800,00</w:t>
            </w:r>
          </w:p>
        </w:tc>
      </w:tr>
      <w:tr w:rsidR="00E943A0" w:rsidRPr="00F1774F" w14:paraId="4A04F5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C8FB0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51F967"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69D9CC6B"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840334"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7BD60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CEB93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A43153" w14:textId="77777777" w:rsidR="00E943A0" w:rsidRPr="00F1774F" w:rsidRDefault="00E943A0" w:rsidP="00E943A0">
            <w:pPr>
              <w:jc w:val="right"/>
              <w:rPr>
                <w:color w:val="000000"/>
              </w:rPr>
            </w:pPr>
            <w:r w:rsidRPr="00F1774F">
              <w:rPr>
                <w:color w:val="000000"/>
              </w:rPr>
              <w:t>11 065 800,00</w:t>
            </w:r>
          </w:p>
        </w:tc>
      </w:tr>
      <w:tr w:rsidR="00E943A0" w:rsidRPr="00F1774F" w14:paraId="646064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4819E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15D149"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580AC3B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0360C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A3B01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A661D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04D4B1" w14:textId="77777777" w:rsidR="00E943A0" w:rsidRPr="00F1774F" w:rsidRDefault="00E943A0" w:rsidP="00E943A0">
            <w:pPr>
              <w:jc w:val="right"/>
              <w:rPr>
                <w:color w:val="000000"/>
              </w:rPr>
            </w:pPr>
            <w:r w:rsidRPr="00F1774F">
              <w:rPr>
                <w:color w:val="000000"/>
              </w:rPr>
              <w:t>10 946 940,00</w:t>
            </w:r>
          </w:p>
        </w:tc>
      </w:tr>
      <w:tr w:rsidR="00E943A0" w:rsidRPr="00F1774F" w14:paraId="55DF9D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0589B7"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811044"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6E59D1EC"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D7470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CD31A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F6F0DE"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18351A2" w14:textId="77777777" w:rsidR="00E943A0" w:rsidRPr="00F1774F" w:rsidRDefault="00E943A0" w:rsidP="00E943A0">
            <w:pPr>
              <w:jc w:val="right"/>
              <w:rPr>
                <w:color w:val="000000"/>
              </w:rPr>
            </w:pPr>
            <w:r w:rsidRPr="00F1774F">
              <w:rPr>
                <w:color w:val="000000"/>
              </w:rPr>
              <w:t>118 860,00</w:t>
            </w:r>
          </w:p>
        </w:tc>
      </w:tr>
      <w:tr w:rsidR="00E943A0" w:rsidRPr="00F1774F" w14:paraId="1D6991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AFD56C"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9B948F"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D9F036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52248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509C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EEF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59CF10" w14:textId="77777777" w:rsidR="00E943A0" w:rsidRPr="00F1774F" w:rsidRDefault="00E943A0" w:rsidP="00E943A0">
            <w:pPr>
              <w:jc w:val="right"/>
              <w:rPr>
                <w:color w:val="000000"/>
              </w:rPr>
            </w:pPr>
            <w:r w:rsidRPr="00F1774F">
              <w:rPr>
                <w:color w:val="000000"/>
              </w:rPr>
              <w:t>6 792 000,00</w:t>
            </w:r>
          </w:p>
        </w:tc>
      </w:tr>
      <w:tr w:rsidR="00E943A0" w:rsidRPr="00F1774F" w14:paraId="41DF3F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0EEC6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5905967"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DC29590"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CF0AAA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CF8D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54B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F4D90" w14:textId="77777777" w:rsidR="00E943A0" w:rsidRPr="00F1774F" w:rsidRDefault="00E943A0" w:rsidP="00E943A0">
            <w:pPr>
              <w:jc w:val="right"/>
              <w:rPr>
                <w:color w:val="000000"/>
              </w:rPr>
            </w:pPr>
            <w:r w:rsidRPr="00F1774F">
              <w:rPr>
                <w:color w:val="000000"/>
              </w:rPr>
              <w:t>963 200,00</w:t>
            </w:r>
          </w:p>
        </w:tc>
      </w:tr>
      <w:tr w:rsidR="00E943A0" w:rsidRPr="00F1774F" w14:paraId="6E12BC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8EB98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A6FB18D"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29FB5BB2"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F97DA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5730A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F2A2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14EA4" w14:textId="77777777" w:rsidR="00E943A0" w:rsidRPr="00F1774F" w:rsidRDefault="00E943A0" w:rsidP="00E943A0">
            <w:pPr>
              <w:jc w:val="right"/>
              <w:rPr>
                <w:color w:val="000000"/>
              </w:rPr>
            </w:pPr>
            <w:r w:rsidRPr="00F1774F">
              <w:rPr>
                <w:color w:val="000000"/>
              </w:rPr>
              <w:t>963 200,00</w:t>
            </w:r>
          </w:p>
        </w:tc>
      </w:tr>
      <w:tr w:rsidR="00E943A0" w:rsidRPr="00F1774F" w14:paraId="782774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E2BCE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7694A9"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1831D297"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68B15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6913B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25AED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7B14EC3" w14:textId="77777777" w:rsidR="00E943A0" w:rsidRPr="00F1774F" w:rsidRDefault="00E943A0" w:rsidP="00E943A0">
            <w:pPr>
              <w:jc w:val="right"/>
              <w:rPr>
                <w:color w:val="000000"/>
              </w:rPr>
            </w:pPr>
            <w:r w:rsidRPr="00F1774F">
              <w:rPr>
                <w:color w:val="000000"/>
              </w:rPr>
              <w:t>963 200,00</w:t>
            </w:r>
          </w:p>
        </w:tc>
      </w:tr>
      <w:tr w:rsidR="00E943A0" w:rsidRPr="00F1774F" w14:paraId="272C9D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B957E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6F35C8"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E6EF7D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27108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B1FD0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441A2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AB641F" w14:textId="77777777" w:rsidR="00E943A0" w:rsidRPr="00F1774F" w:rsidRDefault="00E943A0" w:rsidP="00E943A0">
            <w:pPr>
              <w:jc w:val="right"/>
              <w:rPr>
                <w:color w:val="000000"/>
              </w:rPr>
            </w:pPr>
            <w:r w:rsidRPr="00F1774F">
              <w:rPr>
                <w:color w:val="000000"/>
              </w:rPr>
              <w:t>963 200,00</w:t>
            </w:r>
          </w:p>
        </w:tc>
      </w:tr>
      <w:tr w:rsidR="00E943A0" w:rsidRPr="00F1774F" w14:paraId="24F981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A6FA7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1E33F5C"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260272C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FA2BA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68E2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5BE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EE2476" w14:textId="77777777" w:rsidR="00E943A0" w:rsidRPr="00F1774F" w:rsidRDefault="00E943A0" w:rsidP="00E943A0">
            <w:pPr>
              <w:jc w:val="right"/>
              <w:rPr>
                <w:color w:val="000000"/>
              </w:rPr>
            </w:pPr>
            <w:r w:rsidRPr="00F1774F">
              <w:rPr>
                <w:color w:val="000000"/>
              </w:rPr>
              <w:t>494 100,00</w:t>
            </w:r>
          </w:p>
        </w:tc>
      </w:tr>
      <w:tr w:rsidR="00E943A0" w:rsidRPr="00F1774F" w14:paraId="28356B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E47822"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1E17A0B"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2213D75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3916F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3222C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6DC0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69600" w14:textId="77777777" w:rsidR="00E943A0" w:rsidRPr="00F1774F" w:rsidRDefault="00E943A0" w:rsidP="00E943A0">
            <w:pPr>
              <w:jc w:val="right"/>
              <w:rPr>
                <w:color w:val="000000"/>
              </w:rPr>
            </w:pPr>
            <w:r w:rsidRPr="00F1774F">
              <w:rPr>
                <w:color w:val="000000"/>
              </w:rPr>
              <w:t>179 100,00</w:t>
            </w:r>
          </w:p>
        </w:tc>
      </w:tr>
      <w:tr w:rsidR="00E943A0" w:rsidRPr="00F1774F" w14:paraId="0ACCCE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63032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7CCB42"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1F8E5F8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F3422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3E1EB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2D746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D75B0D" w14:textId="77777777" w:rsidR="00E943A0" w:rsidRPr="00F1774F" w:rsidRDefault="00E943A0" w:rsidP="00E943A0">
            <w:pPr>
              <w:jc w:val="right"/>
              <w:rPr>
                <w:color w:val="000000"/>
              </w:rPr>
            </w:pPr>
            <w:r w:rsidRPr="00F1774F">
              <w:rPr>
                <w:color w:val="000000"/>
              </w:rPr>
              <w:t>179 100,00</w:t>
            </w:r>
          </w:p>
        </w:tc>
      </w:tr>
      <w:tr w:rsidR="00E943A0" w:rsidRPr="00F1774F" w14:paraId="6C8D73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0A8C4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B3CC9E"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DBDA0F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D5F0B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80580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BEADC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1DC14E" w14:textId="77777777" w:rsidR="00E943A0" w:rsidRPr="00F1774F" w:rsidRDefault="00E943A0" w:rsidP="00E943A0">
            <w:pPr>
              <w:jc w:val="right"/>
              <w:rPr>
                <w:color w:val="000000"/>
              </w:rPr>
            </w:pPr>
            <w:r w:rsidRPr="00F1774F">
              <w:rPr>
                <w:color w:val="000000"/>
              </w:rPr>
              <w:t>179 100,00</w:t>
            </w:r>
          </w:p>
        </w:tc>
      </w:tr>
      <w:tr w:rsidR="00E943A0" w:rsidRPr="00F1774F" w14:paraId="64E034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8E1484" w14:textId="77777777" w:rsidR="00E943A0" w:rsidRPr="00F1774F" w:rsidRDefault="00E943A0" w:rsidP="00E943A0">
            <w:pPr>
              <w:rPr>
                <w:b/>
                <w:bCs/>
                <w:i/>
                <w:iCs/>
                <w:color w:val="000000"/>
                <w:sz w:val="24"/>
                <w:szCs w:val="24"/>
              </w:rPr>
            </w:pPr>
            <w:r w:rsidRPr="00F1774F">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AB5CC05"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1B609AE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238DD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068AD0"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D082F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12DE1F" w14:textId="77777777" w:rsidR="00E943A0" w:rsidRPr="00F1774F" w:rsidRDefault="00E943A0" w:rsidP="00E943A0">
            <w:pPr>
              <w:jc w:val="right"/>
              <w:rPr>
                <w:color w:val="000000"/>
              </w:rPr>
            </w:pPr>
            <w:r w:rsidRPr="00F1774F">
              <w:rPr>
                <w:color w:val="000000"/>
              </w:rPr>
              <w:t>315 000,00</w:t>
            </w:r>
          </w:p>
        </w:tc>
      </w:tr>
      <w:tr w:rsidR="00E943A0" w:rsidRPr="00F1774F" w14:paraId="4C43A8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3B0E5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A17A4A"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39DD578D"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B74A0E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4E82BB"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FA29A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1CF730" w14:textId="77777777" w:rsidR="00E943A0" w:rsidRPr="00F1774F" w:rsidRDefault="00E943A0" w:rsidP="00E943A0">
            <w:pPr>
              <w:jc w:val="right"/>
              <w:rPr>
                <w:color w:val="000000"/>
              </w:rPr>
            </w:pPr>
            <w:r w:rsidRPr="00F1774F">
              <w:rPr>
                <w:color w:val="000000"/>
              </w:rPr>
              <w:t>315 000,00</w:t>
            </w:r>
          </w:p>
        </w:tc>
      </w:tr>
      <w:tr w:rsidR="00E943A0" w:rsidRPr="00F1774F" w14:paraId="59C484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96D77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D45D92"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5916A17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3D8D5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639858"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FD8571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91CF25" w14:textId="77777777" w:rsidR="00E943A0" w:rsidRPr="00F1774F" w:rsidRDefault="00E943A0" w:rsidP="00E943A0">
            <w:pPr>
              <w:jc w:val="right"/>
              <w:rPr>
                <w:color w:val="000000"/>
              </w:rPr>
            </w:pPr>
            <w:r w:rsidRPr="00F1774F">
              <w:rPr>
                <w:color w:val="000000"/>
              </w:rPr>
              <w:t>315 000,00</w:t>
            </w:r>
          </w:p>
        </w:tc>
      </w:tr>
      <w:tr w:rsidR="00E943A0" w:rsidRPr="00F1774F" w14:paraId="4C692E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1BF5F8"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2B81245"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2AA1BF7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3B801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ACD0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C23E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48FB1" w14:textId="77777777" w:rsidR="00E943A0" w:rsidRPr="00F1774F" w:rsidRDefault="00E943A0" w:rsidP="00E943A0">
            <w:pPr>
              <w:jc w:val="right"/>
              <w:rPr>
                <w:color w:val="000000"/>
              </w:rPr>
            </w:pPr>
            <w:r w:rsidRPr="00F1774F">
              <w:rPr>
                <w:color w:val="000000"/>
              </w:rPr>
              <w:t>5 334 700,00</w:t>
            </w:r>
          </w:p>
        </w:tc>
      </w:tr>
      <w:tr w:rsidR="00E943A0" w:rsidRPr="00F1774F" w14:paraId="377963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3AFC36"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3EA9EF3"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1AE0A98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D4139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00F54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CF7C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EA883C" w14:textId="77777777" w:rsidR="00E943A0" w:rsidRPr="00F1774F" w:rsidRDefault="00E943A0" w:rsidP="00E943A0">
            <w:pPr>
              <w:jc w:val="right"/>
              <w:rPr>
                <w:color w:val="000000"/>
              </w:rPr>
            </w:pPr>
            <w:r w:rsidRPr="00F1774F">
              <w:rPr>
                <w:color w:val="000000"/>
              </w:rPr>
              <w:t>5 334 700,00</w:t>
            </w:r>
          </w:p>
        </w:tc>
      </w:tr>
      <w:tr w:rsidR="00E943A0" w:rsidRPr="00F1774F" w14:paraId="117A4B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EC03F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5FFC7B"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6865E2E8"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BED18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78C31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E1392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5A40F2" w14:textId="77777777" w:rsidR="00E943A0" w:rsidRPr="00F1774F" w:rsidRDefault="00E943A0" w:rsidP="00E943A0">
            <w:pPr>
              <w:jc w:val="right"/>
              <w:rPr>
                <w:color w:val="000000"/>
              </w:rPr>
            </w:pPr>
            <w:r w:rsidRPr="00F1774F">
              <w:rPr>
                <w:color w:val="000000"/>
              </w:rPr>
              <w:t>35 500,00</w:t>
            </w:r>
          </w:p>
        </w:tc>
      </w:tr>
      <w:tr w:rsidR="00E943A0" w:rsidRPr="00F1774F" w14:paraId="6FD80F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9FC6F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A1A7A2"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63A8D5E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F22056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3568F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0919A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293B62" w14:textId="77777777" w:rsidR="00E943A0" w:rsidRPr="00F1774F" w:rsidRDefault="00E943A0" w:rsidP="00E943A0">
            <w:pPr>
              <w:jc w:val="right"/>
              <w:rPr>
                <w:color w:val="000000"/>
              </w:rPr>
            </w:pPr>
            <w:r w:rsidRPr="00F1774F">
              <w:rPr>
                <w:color w:val="000000"/>
              </w:rPr>
              <w:t>35 500,00</w:t>
            </w:r>
          </w:p>
        </w:tc>
      </w:tr>
      <w:tr w:rsidR="00E943A0" w:rsidRPr="00F1774F" w14:paraId="3A5BEC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C9D189"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785F8B"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37F62B1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E0ECA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E3727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AB619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CC1C07" w14:textId="77777777" w:rsidR="00E943A0" w:rsidRPr="00F1774F" w:rsidRDefault="00E943A0" w:rsidP="00E943A0">
            <w:pPr>
              <w:jc w:val="right"/>
              <w:rPr>
                <w:color w:val="000000"/>
              </w:rPr>
            </w:pPr>
            <w:r w:rsidRPr="00F1774F">
              <w:rPr>
                <w:color w:val="000000"/>
              </w:rPr>
              <w:t>5 299 200,00</w:t>
            </w:r>
          </w:p>
        </w:tc>
      </w:tr>
      <w:tr w:rsidR="00E943A0" w:rsidRPr="00F1774F" w14:paraId="52DB7A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800D3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886196"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1514602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BA906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42115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9FF53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904607" w14:textId="77777777" w:rsidR="00E943A0" w:rsidRPr="00F1774F" w:rsidRDefault="00E943A0" w:rsidP="00E943A0">
            <w:pPr>
              <w:jc w:val="right"/>
              <w:rPr>
                <w:color w:val="000000"/>
              </w:rPr>
            </w:pPr>
            <w:r w:rsidRPr="00F1774F">
              <w:rPr>
                <w:color w:val="000000"/>
              </w:rPr>
              <w:t>5 146 200,00</w:t>
            </w:r>
          </w:p>
        </w:tc>
      </w:tr>
      <w:tr w:rsidR="00E943A0" w:rsidRPr="00F1774F" w14:paraId="302CCE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E6E45F"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D3F690"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AA6DB49"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376BB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2C306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49F965"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9F17BF2" w14:textId="77777777" w:rsidR="00E943A0" w:rsidRPr="00F1774F" w:rsidRDefault="00E943A0" w:rsidP="00E943A0">
            <w:pPr>
              <w:jc w:val="right"/>
              <w:rPr>
                <w:color w:val="000000"/>
              </w:rPr>
            </w:pPr>
            <w:r w:rsidRPr="00F1774F">
              <w:rPr>
                <w:color w:val="000000"/>
              </w:rPr>
              <w:t>153 000,00</w:t>
            </w:r>
          </w:p>
        </w:tc>
      </w:tr>
      <w:tr w:rsidR="00E943A0" w:rsidRPr="00F1774F" w14:paraId="4F0E02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EB977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1E3F72"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5174A70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3843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91F4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A59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6C7DC" w14:textId="77777777" w:rsidR="00E943A0" w:rsidRPr="00F1774F" w:rsidRDefault="00E943A0" w:rsidP="00E943A0">
            <w:pPr>
              <w:jc w:val="right"/>
              <w:rPr>
                <w:color w:val="000000"/>
              </w:rPr>
            </w:pPr>
            <w:r w:rsidRPr="00F1774F">
              <w:rPr>
                <w:color w:val="000000"/>
              </w:rPr>
              <w:t>17 749 765,00</w:t>
            </w:r>
          </w:p>
        </w:tc>
      </w:tr>
      <w:tr w:rsidR="00E943A0" w:rsidRPr="00F1774F" w14:paraId="439B50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8143E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516E95B"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3B032C3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C4F46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00D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DD1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A9E64" w14:textId="77777777" w:rsidR="00E943A0" w:rsidRPr="00F1774F" w:rsidRDefault="00E943A0" w:rsidP="00E943A0">
            <w:pPr>
              <w:jc w:val="right"/>
              <w:rPr>
                <w:color w:val="000000"/>
              </w:rPr>
            </w:pPr>
            <w:r w:rsidRPr="00F1774F">
              <w:rPr>
                <w:color w:val="000000"/>
              </w:rPr>
              <w:t>16 943 165,00</w:t>
            </w:r>
          </w:p>
        </w:tc>
      </w:tr>
      <w:tr w:rsidR="00E943A0" w:rsidRPr="00F1774F" w14:paraId="6135F9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5CACE5"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661908D"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7F3565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4582F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BDC1F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C861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4D795F" w14:textId="77777777" w:rsidR="00E943A0" w:rsidRPr="00F1774F" w:rsidRDefault="00E943A0" w:rsidP="00E943A0">
            <w:pPr>
              <w:jc w:val="right"/>
              <w:rPr>
                <w:color w:val="000000"/>
              </w:rPr>
            </w:pPr>
            <w:r w:rsidRPr="00F1774F">
              <w:rPr>
                <w:color w:val="000000"/>
              </w:rPr>
              <w:t>38 000,00</w:t>
            </w:r>
          </w:p>
        </w:tc>
      </w:tr>
      <w:tr w:rsidR="00E943A0" w:rsidRPr="00F1774F" w14:paraId="5CF988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C08B7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B48803"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07D2C51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E0C44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D689F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78C9F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E7CEE8" w14:textId="77777777" w:rsidR="00E943A0" w:rsidRPr="00F1774F" w:rsidRDefault="00E943A0" w:rsidP="00E943A0">
            <w:pPr>
              <w:jc w:val="right"/>
              <w:rPr>
                <w:color w:val="000000"/>
              </w:rPr>
            </w:pPr>
            <w:r w:rsidRPr="00F1774F">
              <w:rPr>
                <w:color w:val="000000"/>
              </w:rPr>
              <w:t>38 000,00</w:t>
            </w:r>
          </w:p>
        </w:tc>
      </w:tr>
      <w:tr w:rsidR="00E943A0" w:rsidRPr="00F1774F" w14:paraId="1A0EC9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F677C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5D1E79"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3466EF6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FC493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92BA2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FC099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07B746" w14:textId="77777777" w:rsidR="00E943A0" w:rsidRPr="00F1774F" w:rsidRDefault="00E943A0" w:rsidP="00E943A0">
            <w:pPr>
              <w:jc w:val="right"/>
              <w:rPr>
                <w:color w:val="000000"/>
              </w:rPr>
            </w:pPr>
            <w:r w:rsidRPr="00F1774F">
              <w:rPr>
                <w:color w:val="000000"/>
              </w:rPr>
              <w:t>38 000,00</w:t>
            </w:r>
          </w:p>
        </w:tc>
      </w:tr>
      <w:tr w:rsidR="00E943A0" w:rsidRPr="00F1774F" w14:paraId="71B235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5DC17B"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BD46E83"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FA087D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87D3F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DB7FA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BBEF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D620B9" w14:textId="77777777" w:rsidR="00E943A0" w:rsidRPr="00F1774F" w:rsidRDefault="00E943A0" w:rsidP="00E943A0">
            <w:pPr>
              <w:jc w:val="right"/>
              <w:rPr>
                <w:color w:val="000000"/>
              </w:rPr>
            </w:pPr>
            <w:r w:rsidRPr="00F1774F">
              <w:rPr>
                <w:color w:val="000000"/>
              </w:rPr>
              <w:t>3 592 300,00</w:t>
            </w:r>
          </w:p>
        </w:tc>
      </w:tr>
      <w:tr w:rsidR="00E943A0" w:rsidRPr="00F1774F" w14:paraId="0A3BFB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AAC18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CFA86C"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27CF02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16F05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0F65C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C0DFF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5C9138" w14:textId="77777777" w:rsidR="00E943A0" w:rsidRPr="00F1774F" w:rsidRDefault="00E943A0" w:rsidP="00E943A0">
            <w:pPr>
              <w:jc w:val="right"/>
              <w:rPr>
                <w:color w:val="000000"/>
              </w:rPr>
            </w:pPr>
            <w:r w:rsidRPr="00F1774F">
              <w:rPr>
                <w:color w:val="000000"/>
              </w:rPr>
              <w:t>3 592 300,00</w:t>
            </w:r>
          </w:p>
        </w:tc>
      </w:tr>
      <w:tr w:rsidR="00E943A0" w:rsidRPr="00F1774F" w14:paraId="5055D0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329F4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15E7B9"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3A67782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784E4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5EB2E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0351D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669458" w14:textId="77777777" w:rsidR="00E943A0" w:rsidRPr="00F1774F" w:rsidRDefault="00E943A0" w:rsidP="00E943A0">
            <w:pPr>
              <w:jc w:val="right"/>
              <w:rPr>
                <w:color w:val="000000"/>
              </w:rPr>
            </w:pPr>
            <w:r w:rsidRPr="00F1774F">
              <w:rPr>
                <w:color w:val="000000"/>
              </w:rPr>
              <w:t>3 592 300,00</w:t>
            </w:r>
          </w:p>
        </w:tc>
      </w:tr>
      <w:tr w:rsidR="00E943A0" w:rsidRPr="00F1774F" w14:paraId="64AF2C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2CCB38" w14:textId="77777777" w:rsidR="00E943A0" w:rsidRPr="00F1774F" w:rsidRDefault="00E943A0" w:rsidP="00E943A0">
            <w:pPr>
              <w:rPr>
                <w:b/>
                <w:bCs/>
                <w:i/>
                <w:iCs/>
                <w:color w:val="000000"/>
                <w:sz w:val="24"/>
                <w:szCs w:val="24"/>
              </w:rPr>
            </w:pPr>
            <w:r w:rsidRPr="00F1774F">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5C7CDB77"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3CFC3FF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2DE6F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02EA4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E257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31419F" w14:textId="77777777" w:rsidR="00E943A0" w:rsidRPr="00F1774F" w:rsidRDefault="00E943A0" w:rsidP="00E943A0">
            <w:pPr>
              <w:jc w:val="right"/>
              <w:rPr>
                <w:color w:val="000000"/>
              </w:rPr>
            </w:pPr>
            <w:r w:rsidRPr="00F1774F">
              <w:rPr>
                <w:color w:val="000000"/>
              </w:rPr>
              <w:t>139 600,00</w:t>
            </w:r>
          </w:p>
        </w:tc>
      </w:tr>
      <w:tr w:rsidR="00E943A0" w:rsidRPr="00F1774F" w14:paraId="26B6CC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447BD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50B5F5"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0616EB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E04B5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B7875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D1330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9FACD9" w14:textId="77777777" w:rsidR="00E943A0" w:rsidRPr="00F1774F" w:rsidRDefault="00E943A0" w:rsidP="00E943A0">
            <w:pPr>
              <w:jc w:val="right"/>
              <w:rPr>
                <w:color w:val="000000"/>
              </w:rPr>
            </w:pPr>
            <w:r w:rsidRPr="00F1774F">
              <w:rPr>
                <w:color w:val="000000"/>
              </w:rPr>
              <w:t>139 600,00</w:t>
            </w:r>
          </w:p>
        </w:tc>
      </w:tr>
      <w:tr w:rsidR="00E943A0" w:rsidRPr="00F1774F" w14:paraId="35D874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D9223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024A42"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58E79B3E"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3B8E7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D619A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A2865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078DD1" w14:textId="77777777" w:rsidR="00E943A0" w:rsidRPr="00F1774F" w:rsidRDefault="00E943A0" w:rsidP="00E943A0">
            <w:pPr>
              <w:jc w:val="right"/>
              <w:rPr>
                <w:color w:val="000000"/>
              </w:rPr>
            </w:pPr>
            <w:r w:rsidRPr="00F1774F">
              <w:rPr>
                <w:color w:val="000000"/>
              </w:rPr>
              <w:t>139 600,00</w:t>
            </w:r>
          </w:p>
        </w:tc>
      </w:tr>
      <w:tr w:rsidR="00E943A0" w:rsidRPr="00F1774F" w14:paraId="3F0C6E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EEAA3C"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E05943E"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5714DD3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76BCB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33053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5ABF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613A5" w14:textId="77777777" w:rsidR="00E943A0" w:rsidRPr="00F1774F" w:rsidRDefault="00E943A0" w:rsidP="00E943A0">
            <w:pPr>
              <w:jc w:val="right"/>
              <w:rPr>
                <w:color w:val="000000"/>
              </w:rPr>
            </w:pPr>
            <w:r w:rsidRPr="00F1774F">
              <w:rPr>
                <w:color w:val="000000"/>
              </w:rPr>
              <w:t>12 965 665,00</w:t>
            </w:r>
          </w:p>
        </w:tc>
      </w:tr>
      <w:tr w:rsidR="00E943A0" w:rsidRPr="00F1774F" w14:paraId="565422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E6725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BC4A7E"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33829F0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1BFF4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1C121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EDEB8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7122E2" w14:textId="77777777" w:rsidR="00E943A0" w:rsidRPr="00F1774F" w:rsidRDefault="00E943A0" w:rsidP="00E943A0">
            <w:pPr>
              <w:jc w:val="right"/>
              <w:rPr>
                <w:color w:val="000000"/>
              </w:rPr>
            </w:pPr>
            <w:r w:rsidRPr="00F1774F">
              <w:rPr>
                <w:color w:val="000000"/>
              </w:rPr>
              <w:t>12 965 665,00</w:t>
            </w:r>
          </w:p>
        </w:tc>
      </w:tr>
      <w:tr w:rsidR="00E943A0" w:rsidRPr="00F1774F" w14:paraId="6DBBC2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BF3F9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F743B1"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13ECD43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95FF9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7A69B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367E0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8E9A22" w14:textId="77777777" w:rsidR="00E943A0" w:rsidRPr="00F1774F" w:rsidRDefault="00E943A0" w:rsidP="00E943A0">
            <w:pPr>
              <w:jc w:val="right"/>
              <w:rPr>
                <w:color w:val="000000"/>
              </w:rPr>
            </w:pPr>
            <w:r w:rsidRPr="00F1774F">
              <w:rPr>
                <w:color w:val="000000"/>
              </w:rPr>
              <w:t>10 598 300,00</w:t>
            </w:r>
          </w:p>
        </w:tc>
      </w:tr>
      <w:tr w:rsidR="00E943A0" w:rsidRPr="00F1774F" w14:paraId="761EE1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31B6E4"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423D0B"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6D2C9E4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C09DA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6CC86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506B10"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7280A46" w14:textId="77777777" w:rsidR="00E943A0" w:rsidRPr="00F1774F" w:rsidRDefault="00E943A0" w:rsidP="00E943A0">
            <w:pPr>
              <w:jc w:val="right"/>
              <w:rPr>
                <w:color w:val="000000"/>
              </w:rPr>
            </w:pPr>
            <w:r w:rsidRPr="00F1774F">
              <w:rPr>
                <w:color w:val="000000"/>
              </w:rPr>
              <w:t>2 367 365,00</w:t>
            </w:r>
          </w:p>
        </w:tc>
      </w:tr>
      <w:tr w:rsidR="00E943A0" w:rsidRPr="00F1774F" w14:paraId="349FBB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BE66BD"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387815C9"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1E8918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244CF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A8DCD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2C36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A8E3F" w14:textId="77777777" w:rsidR="00E943A0" w:rsidRPr="00F1774F" w:rsidRDefault="00E943A0" w:rsidP="00E943A0">
            <w:pPr>
              <w:jc w:val="right"/>
              <w:rPr>
                <w:color w:val="000000"/>
              </w:rPr>
            </w:pPr>
            <w:r w:rsidRPr="00F1774F">
              <w:rPr>
                <w:color w:val="000000"/>
              </w:rPr>
              <w:t>153 400,00</w:t>
            </w:r>
          </w:p>
        </w:tc>
      </w:tr>
      <w:tr w:rsidR="00E943A0" w:rsidRPr="00F1774F" w14:paraId="158D7A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EB516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9E2725"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52508AB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E7356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F8618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C11E1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ABB00B" w14:textId="77777777" w:rsidR="00E943A0" w:rsidRPr="00F1774F" w:rsidRDefault="00E943A0" w:rsidP="00E943A0">
            <w:pPr>
              <w:jc w:val="right"/>
              <w:rPr>
                <w:color w:val="000000"/>
              </w:rPr>
            </w:pPr>
            <w:r w:rsidRPr="00F1774F">
              <w:rPr>
                <w:color w:val="000000"/>
              </w:rPr>
              <w:t>153 400,00</w:t>
            </w:r>
          </w:p>
        </w:tc>
      </w:tr>
      <w:tr w:rsidR="00E943A0" w:rsidRPr="00F1774F" w14:paraId="704F3B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A0640C"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2B165E"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4B0617A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C60CC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E40C9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C4242D"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1AC769D" w14:textId="77777777" w:rsidR="00E943A0" w:rsidRPr="00F1774F" w:rsidRDefault="00E943A0" w:rsidP="00E943A0">
            <w:pPr>
              <w:jc w:val="right"/>
              <w:rPr>
                <w:color w:val="000000"/>
              </w:rPr>
            </w:pPr>
            <w:r w:rsidRPr="00F1774F">
              <w:rPr>
                <w:color w:val="000000"/>
              </w:rPr>
              <w:t>153 400,00</w:t>
            </w:r>
          </w:p>
        </w:tc>
      </w:tr>
      <w:tr w:rsidR="00E943A0" w:rsidRPr="00F1774F" w14:paraId="2F0050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AD6EBD"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A7E17B5"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32606CC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3A931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2ACAE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B6D4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242F9" w14:textId="77777777" w:rsidR="00E943A0" w:rsidRPr="00F1774F" w:rsidRDefault="00E943A0" w:rsidP="00E943A0">
            <w:pPr>
              <w:jc w:val="right"/>
              <w:rPr>
                <w:color w:val="000000"/>
              </w:rPr>
            </w:pPr>
            <w:r w:rsidRPr="00F1774F">
              <w:rPr>
                <w:color w:val="000000"/>
              </w:rPr>
              <w:t>54 200,00</w:t>
            </w:r>
          </w:p>
        </w:tc>
      </w:tr>
      <w:tr w:rsidR="00E943A0" w:rsidRPr="00F1774F" w14:paraId="5F5701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1D3D0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BC13E9"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6054929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8930A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1C698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0971B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5BE46E" w14:textId="77777777" w:rsidR="00E943A0" w:rsidRPr="00F1774F" w:rsidRDefault="00E943A0" w:rsidP="00E943A0">
            <w:pPr>
              <w:jc w:val="right"/>
              <w:rPr>
                <w:color w:val="000000"/>
              </w:rPr>
            </w:pPr>
            <w:r w:rsidRPr="00F1774F">
              <w:rPr>
                <w:color w:val="000000"/>
              </w:rPr>
              <w:t>54 200,00</w:t>
            </w:r>
          </w:p>
        </w:tc>
      </w:tr>
      <w:tr w:rsidR="00E943A0" w:rsidRPr="00F1774F" w14:paraId="179434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EF541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79401C"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7D9D388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8E826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2CE6C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9F5AA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66A9FD" w14:textId="77777777" w:rsidR="00E943A0" w:rsidRPr="00F1774F" w:rsidRDefault="00E943A0" w:rsidP="00E943A0">
            <w:pPr>
              <w:jc w:val="right"/>
              <w:rPr>
                <w:color w:val="000000"/>
              </w:rPr>
            </w:pPr>
            <w:r w:rsidRPr="00F1774F">
              <w:rPr>
                <w:color w:val="000000"/>
              </w:rPr>
              <w:t>54 200,00</w:t>
            </w:r>
          </w:p>
        </w:tc>
      </w:tr>
      <w:tr w:rsidR="00E943A0" w:rsidRPr="00F1774F" w14:paraId="205353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AF6B1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3AD3C76"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27F5373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52E86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A9B7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0DB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47D216" w14:textId="77777777" w:rsidR="00E943A0" w:rsidRPr="00F1774F" w:rsidRDefault="00E943A0" w:rsidP="00E943A0">
            <w:pPr>
              <w:jc w:val="right"/>
              <w:rPr>
                <w:color w:val="000000"/>
              </w:rPr>
            </w:pPr>
            <w:r w:rsidRPr="00F1774F">
              <w:rPr>
                <w:color w:val="000000"/>
              </w:rPr>
              <w:t>806 600,00</w:t>
            </w:r>
          </w:p>
        </w:tc>
      </w:tr>
      <w:tr w:rsidR="00E943A0" w:rsidRPr="00F1774F" w14:paraId="4733DB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B4B812"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B064FD9"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2C32125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F6A3F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FE21E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68C5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88284" w14:textId="77777777" w:rsidR="00E943A0" w:rsidRPr="00F1774F" w:rsidRDefault="00E943A0" w:rsidP="00E943A0">
            <w:pPr>
              <w:jc w:val="right"/>
              <w:rPr>
                <w:color w:val="000000"/>
              </w:rPr>
            </w:pPr>
            <w:r w:rsidRPr="00F1774F">
              <w:rPr>
                <w:color w:val="000000"/>
              </w:rPr>
              <w:t>806 600,00</w:t>
            </w:r>
          </w:p>
        </w:tc>
      </w:tr>
      <w:tr w:rsidR="00E943A0" w:rsidRPr="00F1774F" w14:paraId="51C4D5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6FAD5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591906"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5321ED2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9388E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F88F7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A497E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636FCD" w14:textId="77777777" w:rsidR="00E943A0" w:rsidRPr="00F1774F" w:rsidRDefault="00E943A0" w:rsidP="00E943A0">
            <w:pPr>
              <w:jc w:val="right"/>
              <w:rPr>
                <w:color w:val="000000"/>
              </w:rPr>
            </w:pPr>
            <w:r w:rsidRPr="00F1774F">
              <w:rPr>
                <w:color w:val="000000"/>
              </w:rPr>
              <w:t>806 600,00</w:t>
            </w:r>
          </w:p>
        </w:tc>
      </w:tr>
      <w:tr w:rsidR="00E943A0" w:rsidRPr="00F1774F" w14:paraId="4A6991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4DDA6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BF7336" w14:textId="77777777" w:rsidR="00E943A0" w:rsidRPr="00F1774F" w:rsidRDefault="00E943A0" w:rsidP="00E943A0">
            <w:pPr>
              <w:jc w:val="center"/>
              <w:rPr>
                <w:color w:val="000000"/>
              </w:rPr>
            </w:pPr>
            <w:r w:rsidRPr="00F1774F">
              <w:rPr>
                <w:color w:val="000000"/>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14:paraId="5BB3AC6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E9670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21295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3BCD3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3D86CF" w14:textId="77777777" w:rsidR="00E943A0" w:rsidRPr="00F1774F" w:rsidRDefault="00E943A0" w:rsidP="00E943A0">
            <w:pPr>
              <w:jc w:val="right"/>
              <w:rPr>
                <w:color w:val="000000"/>
              </w:rPr>
            </w:pPr>
            <w:r w:rsidRPr="00F1774F">
              <w:rPr>
                <w:color w:val="000000"/>
              </w:rPr>
              <w:t>806 600,00</w:t>
            </w:r>
          </w:p>
        </w:tc>
      </w:tr>
      <w:tr w:rsidR="00E943A0" w:rsidRPr="00F1774F" w14:paraId="1A3997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01028B" w14:textId="77777777" w:rsidR="00E943A0" w:rsidRPr="00F1774F" w:rsidRDefault="00E943A0" w:rsidP="00E943A0">
            <w:pPr>
              <w:rPr>
                <w:color w:val="000000"/>
                <w:sz w:val="22"/>
                <w:szCs w:val="22"/>
              </w:rPr>
            </w:pPr>
            <w:r w:rsidRPr="00F1774F">
              <w:rPr>
                <w:color w:val="000000"/>
                <w:sz w:val="22"/>
                <w:szCs w:val="22"/>
              </w:rPr>
              <w:t>Обеспечение личного страхования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74CB7D2A" w14:textId="77777777" w:rsidR="00E943A0" w:rsidRPr="00F1774F" w:rsidRDefault="00E943A0" w:rsidP="00E943A0">
            <w:pPr>
              <w:jc w:val="center"/>
              <w:rPr>
                <w:color w:val="000000"/>
              </w:rPr>
            </w:pPr>
            <w:r w:rsidRPr="00F1774F">
              <w:rPr>
                <w:color w:val="000000"/>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14:paraId="3D8D98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1F4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6A8D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C8F7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D11C5B" w14:textId="77777777" w:rsidR="00E943A0" w:rsidRPr="00F1774F" w:rsidRDefault="00E943A0" w:rsidP="00E943A0">
            <w:pPr>
              <w:jc w:val="right"/>
              <w:rPr>
                <w:color w:val="000000"/>
              </w:rPr>
            </w:pPr>
            <w:r w:rsidRPr="00F1774F">
              <w:rPr>
                <w:color w:val="000000"/>
              </w:rPr>
              <w:t>140 000,00</w:t>
            </w:r>
          </w:p>
        </w:tc>
      </w:tr>
      <w:tr w:rsidR="00E943A0" w:rsidRPr="00F1774F" w14:paraId="5FDC0B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70AF7D" w14:textId="77777777" w:rsidR="00E943A0" w:rsidRPr="00F1774F" w:rsidRDefault="00E943A0" w:rsidP="00E943A0">
            <w:pPr>
              <w:rPr>
                <w:b/>
                <w:bCs/>
                <w:color w:val="000000"/>
                <w:sz w:val="24"/>
                <w:szCs w:val="24"/>
              </w:rPr>
            </w:pPr>
            <w:r w:rsidRPr="00F1774F">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34092D0C" w14:textId="77777777" w:rsidR="00E943A0" w:rsidRPr="00F1774F" w:rsidRDefault="00E943A0" w:rsidP="00E943A0">
            <w:pPr>
              <w:jc w:val="center"/>
              <w:rPr>
                <w:color w:val="000000"/>
              </w:rPr>
            </w:pPr>
            <w:r w:rsidRPr="00F1774F">
              <w:rPr>
                <w:color w:val="000000"/>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14:paraId="5F11E8A5"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D16E0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A111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5C2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5F244" w14:textId="77777777" w:rsidR="00E943A0" w:rsidRPr="00F1774F" w:rsidRDefault="00E943A0" w:rsidP="00E943A0">
            <w:pPr>
              <w:jc w:val="right"/>
              <w:rPr>
                <w:color w:val="000000"/>
              </w:rPr>
            </w:pPr>
            <w:r w:rsidRPr="00F1774F">
              <w:rPr>
                <w:color w:val="000000"/>
              </w:rPr>
              <w:t>140 000,00</w:t>
            </w:r>
          </w:p>
        </w:tc>
      </w:tr>
      <w:tr w:rsidR="00E943A0" w:rsidRPr="00F1774F" w14:paraId="7CA8F9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C0B200"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567955C2" w14:textId="77777777" w:rsidR="00E943A0" w:rsidRPr="00F1774F" w:rsidRDefault="00E943A0" w:rsidP="00E943A0">
            <w:pPr>
              <w:jc w:val="center"/>
              <w:rPr>
                <w:color w:val="000000"/>
              </w:rPr>
            </w:pPr>
            <w:r w:rsidRPr="00F1774F">
              <w:rPr>
                <w:color w:val="000000"/>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14:paraId="07DBD05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6D368ED"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76D1A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F0E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242B96" w14:textId="77777777" w:rsidR="00E943A0" w:rsidRPr="00F1774F" w:rsidRDefault="00E943A0" w:rsidP="00E943A0">
            <w:pPr>
              <w:jc w:val="right"/>
              <w:rPr>
                <w:color w:val="000000"/>
              </w:rPr>
            </w:pPr>
            <w:r w:rsidRPr="00F1774F">
              <w:rPr>
                <w:color w:val="000000"/>
              </w:rPr>
              <w:t>140 000,00</w:t>
            </w:r>
          </w:p>
        </w:tc>
      </w:tr>
      <w:tr w:rsidR="00E943A0" w:rsidRPr="00F1774F" w14:paraId="11B435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6EEB7B"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2F4CC8CB" w14:textId="77777777" w:rsidR="00E943A0" w:rsidRPr="00F1774F" w:rsidRDefault="00E943A0" w:rsidP="00E943A0">
            <w:pPr>
              <w:jc w:val="center"/>
              <w:rPr>
                <w:color w:val="000000"/>
              </w:rPr>
            </w:pPr>
            <w:r w:rsidRPr="00F1774F">
              <w:rPr>
                <w:color w:val="000000"/>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14:paraId="2FBFD80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DCE8A68"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7A0B52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51D5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6D35C2" w14:textId="77777777" w:rsidR="00E943A0" w:rsidRPr="00F1774F" w:rsidRDefault="00E943A0" w:rsidP="00E943A0">
            <w:pPr>
              <w:jc w:val="right"/>
              <w:rPr>
                <w:color w:val="000000"/>
              </w:rPr>
            </w:pPr>
            <w:r w:rsidRPr="00F1774F">
              <w:rPr>
                <w:color w:val="000000"/>
              </w:rPr>
              <w:t>140 000,00</w:t>
            </w:r>
          </w:p>
        </w:tc>
      </w:tr>
      <w:tr w:rsidR="00E943A0" w:rsidRPr="00F1774F" w14:paraId="1A74D2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7D3FB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012218" w14:textId="77777777" w:rsidR="00E943A0" w:rsidRPr="00F1774F" w:rsidRDefault="00E943A0" w:rsidP="00E943A0">
            <w:pPr>
              <w:jc w:val="center"/>
              <w:rPr>
                <w:color w:val="000000"/>
              </w:rPr>
            </w:pPr>
            <w:r w:rsidRPr="00F1774F">
              <w:rPr>
                <w:color w:val="000000"/>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14:paraId="7785E6C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6F36E5B"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3DD81E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CC995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244B97" w14:textId="77777777" w:rsidR="00E943A0" w:rsidRPr="00F1774F" w:rsidRDefault="00E943A0" w:rsidP="00E943A0">
            <w:pPr>
              <w:jc w:val="right"/>
              <w:rPr>
                <w:color w:val="000000"/>
              </w:rPr>
            </w:pPr>
            <w:r w:rsidRPr="00F1774F">
              <w:rPr>
                <w:color w:val="000000"/>
              </w:rPr>
              <w:t>140 000,00</w:t>
            </w:r>
          </w:p>
        </w:tc>
      </w:tr>
      <w:tr w:rsidR="00E943A0" w:rsidRPr="00F1774F" w14:paraId="5BDAA8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C1E84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F88139" w14:textId="77777777" w:rsidR="00E943A0" w:rsidRPr="00F1774F" w:rsidRDefault="00E943A0" w:rsidP="00E943A0">
            <w:pPr>
              <w:jc w:val="center"/>
              <w:rPr>
                <w:color w:val="000000"/>
              </w:rPr>
            </w:pPr>
            <w:r w:rsidRPr="00F1774F">
              <w:rPr>
                <w:color w:val="000000"/>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14:paraId="3B823F99"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ECEACE6"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9CB9EA4"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91BE1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354668" w14:textId="77777777" w:rsidR="00E943A0" w:rsidRPr="00F1774F" w:rsidRDefault="00E943A0" w:rsidP="00E943A0">
            <w:pPr>
              <w:jc w:val="right"/>
              <w:rPr>
                <w:color w:val="000000"/>
              </w:rPr>
            </w:pPr>
            <w:r w:rsidRPr="00F1774F">
              <w:rPr>
                <w:color w:val="000000"/>
              </w:rPr>
              <w:t>140 000,00</w:t>
            </w:r>
          </w:p>
        </w:tc>
      </w:tr>
      <w:tr w:rsidR="00E943A0" w:rsidRPr="00F1774F" w14:paraId="6A06E2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6DAAE6" w14:textId="77777777" w:rsidR="00E943A0" w:rsidRPr="00F1774F" w:rsidRDefault="00E943A0" w:rsidP="00E943A0">
            <w:pPr>
              <w:rPr>
                <w:color w:val="000000"/>
                <w:sz w:val="22"/>
                <w:szCs w:val="22"/>
              </w:rPr>
            </w:pPr>
            <w:r w:rsidRPr="00F1774F">
              <w:rPr>
                <w:color w:val="000000"/>
                <w:sz w:val="22"/>
                <w:szCs w:val="22"/>
              </w:rPr>
              <w:t>Обеспечение населения средствами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14:paraId="004231E5" w14:textId="77777777" w:rsidR="00E943A0" w:rsidRPr="00F1774F" w:rsidRDefault="00E943A0" w:rsidP="00E943A0">
            <w:pPr>
              <w:jc w:val="center"/>
              <w:rPr>
                <w:color w:val="000000"/>
              </w:rPr>
            </w:pPr>
            <w:r w:rsidRPr="00F1774F">
              <w:rPr>
                <w:color w:val="000000"/>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14:paraId="0680C6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A71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BDE9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A2B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42C5E" w14:textId="77777777" w:rsidR="00E943A0" w:rsidRPr="00F1774F" w:rsidRDefault="00E943A0" w:rsidP="00E943A0">
            <w:pPr>
              <w:jc w:val="right"/>
              <w:rPr>
                <w:color w:val="000000"/>
              </w:rPr>
            </w:pPr>
            <w:r w:rsidRPr="00F1774F">
              <w:rPr>
                <w:color w:val="000000"/>
              </w:rPr>
              <w:t>4 000 000,00</w:t>
            </w:r>
          </w:p>
        </w:tc>
      </w:tr>
      <w:tr w:rsidR="00E943A0" w:rsidRPr="00F1774F" w14:paraId="2A701D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3F2A1A"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033EFCA5" w14:textId="77777777" w:rsidR="00E943A0" w:rsidRPr="00F1774F" w:rsidRDefault="00E943A0" w:rsidP="00E943A0">
            <w:pPr>
              <w:jc w:val="center"/>
              <w:rPr>
                <w:color w:val="000000"/>
              </w:rPr>
            </w:pPr>
            <w:r w:rsidRPr="00F1774F">
              <w:rPr>
                <w:color w:val="000000"/>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14:paraId="226EE736"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3A8CE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18F4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709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EC89D2" w14:textId="77777777" w:rsidR="00E943A0" w:rsidRPr="00F1774F" w:rsidRDefault="00E943A0" w:rsidP="00E943A0">
            <w:pPr>
              <w:jc w:val="right"/>
              <w:rPr>
                <w:color w:val="000000"/>
              </w:rPr>
            </w:pPr>
            <w:r w:rsidRPr="00F1774F">
              <w:rPr>
                <w:color w:val="000000"/>
              </w:rPr>
              <w:t>4 000 000,00</w:t>
            </w:r>
          </w:p>
        </w:tc>
      </w:tr>
      <w:tr w:rsidR="00E943A0" w:rsidRPr="00F1774F" w14:paraId="2E777C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173472"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5743C025" w14:textId="77777777" w:rsidR="00E943A0" w:rsidRPr="00F1774F" w:rsidRDefault="00E943A0" w:rsidP="00E943A0">
            <w:pPr>
              <w:jc w:val="center"/>
              <w:rPr>
                <w:color w:val="000000"/>
              </w:rPr>
            </w:pPr>
            <w:r w:rsidRPr="00F1774F">
              <w:rPr>
                <w:color w:val="000000"/>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14:paraId="5D2F3743"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767EDC9"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91A40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C66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9E7EE8" w14:textId="77777777" w:rsidR="00E943A0" w:rsidRPr="00F1774F" w:rsidRDefault="00E943A0" w:rsidP="00E943A0">
            <w:pPr>
              <w:jc w:val="right"/>
              <w:rPr>
                <w:color w:val="000000"/>
              </w:rPr>
            </w:pPr>
            <w:r w:rsidRPr="00F1774F">
              <w:rPr>
                <w:color w:val="000000"/>
              </w:rPr>
              <w:t>4 000 000,00</w:t>
            </w:r>
          </w:p>
        </w:tc>
      </w:tr>
      <w:tr w:rsidR="00E943A0" w:rsidRPr="00F1774F" w14:paraId="3290E7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E0A1A0" w14:textId="77777777" w:rsidR="00E943A0" w:rsidRPr="00F1774F" w:rsidRDefault="00E943A0" w:rsidP="00E943A0">
            <w:pPr>
              <w:rPr>
                <w:b/>
                <w:bCs/>
                <w:i/>
                <w:iCs/>
                <w:color w:val="000000"/>
                <w:sz w:val="24"/>
                <w:szCs w:val="24"/>
              </w:rPr>
            </w:pPr>
            <w:r w:rsidRPr="00F1774F">
              <w:rPr>
                <w:b/>
                <w:bCs/>
                <w:i/>
                <w:iCs/>
                <w:color w:val="000000"/>
                <w:sz w:val="24"/>
                <w:szCs w:val="24"/>
              </w:rPr>
              <w:t>Гражданская оборона</w:t>
            </w:r>
          </w:p>
        </w:tc>
        <w:tc>
          <w:tcPr>
            <w:tcW w:w="1701" w:type="dxa"/>
            <w:tcBorders>
              <w:top w:val="nil"/>
              <w:left w:val="nil"/>
              <w:bottom w:val="single" w:sz="4" w:space="0" w:color="000000"/>
              <w:right w:val="single" w:sz="4" w:space="0" w:color="000000"/>
            </w:tcBorders>
            <w:shd w:val="clear" w:color="auto" w:fill="auto"/>
            <w:noWrap/>
            <w:hideMark/>
          </w:tcPr>
          <w:p w14:paraId="1CA54919" w14:textId="77777777" w:rsidR="00E943A0" w:rsidRPr="00F1774F" w:rsidRDefault="00E943A0" w:rsidP="00E943A0">
            <w:pPr>
              <w:jc w:val="center"/>
              <w:rPr>
                <w:color w:val="000000"/>
              </w:rPr>
            </w:pPr>
            <w:r w:rsidRPr="00F1774F">
              <w:rPr>
                <w:color w:val="000000"/>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14:paraId="0BF212FC"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0CF0B49"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1F0E32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4673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CDDC7F" w14:textId="77777777" w:rsidR="00E943A0" w:rsidRPr="00F1774F" w:rsidRDefault="00E943A0" w:rsidP="00E943A0">
            <w:pPr>
              <w:jc w:val="right"/>
              <w:rPr>
                <w:color w:val="000000"/>
              </w:rPr>
            </w:pPr>
            <w:r w:rsidRPr="00F1774F">
              <w:rPr>
                <w:color w:val="000000"/>
              </w:rPr>
              <w:t>4 000 000,00</w:t>
            </w:r>
          </w:p>
        </w:tc>
      </w:tr>
      <w:tr w:rsidR="00E943A0" w:rsidRPr="00F1774F" w14:paraId="0D2ADD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00960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88D36D" w14:textId="77777777" w:rsidR="00E943A0" w:rsidRPr="00F1774F" w:rsidRDefault="00E943A0" w:rsidP="00E943A0">
            <w:pPr>
              <w:jc w:val="center"/>
              <w:rPr>
                <w:color w:val="000000"/>
              </w:rPr>
            </w:pPr>
            <w:r w:rsidRPr="00F1774F">
              <w:rPr>
                <w:color w:val="000000"/>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14:paraId="4523D5B0"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AC999A8"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31877E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BCC9C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950698" w14:textId="77777777" w:rsidR="00E943A0" w:rsidRPr="00F1774F" w:rsidRDefault="00E943A0" w:rsidP="00E943A0">
            <w:pPr>
              <w:jc w:val="right"/>
              <w:rPr>
                <w:color w:val="000000"/>
              </w:rPr>
            </w:pPr>
            <w:r w:rsidRPr="00F1774F">
              <w:rPr>
                <w:color w:val="000000"/>
              </w:rPr>
              <w:t>4 000 000,00</w:t>
            </w:r>
          </w:p>
        </w:tc>
      </w:tr>
      <w:tr w:rsidR="00E943A0" w:rsidRPr="00F1774F" w14:paraId="4F3218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7B4B6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0933C4" w14:textId="77777777" w:rsidR="00E943A0" w:rsidRPr="00F1774F" w:rsidRDefault="00E943A0" w:rsidP="00E943A0">
            <w:pPr>
              <w:jc w:val="center"/>
              <w:rPr>
                <w:color w:val="000000"/>
              </w:rPr>
            </w:pPr>
            <w:r w:rsidRPr="00F1774F">
              <w:rPr>
                <w:color w:val="000000"/>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14:paraId="5D13D59F"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CF7126C"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D8A950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83CE3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8ACEF4" w14:textId="77777777" w:rsidR="00E943A0" w:rsidRPr="00F1774F" w:rsidRDefault="00E943A0" w:rsidP="00E943A0">
            <w:pPr>
              <w:jc w:val="right"/>
              <w:rPr>
                <w:color w:val="000000"/>
              </w:rPr>
            </w:pPr>
            <w:r w:rsidRPr="00F1774F">
              <w:rPr>
                <w:color w:val="000000"/>
              </w:rPr>
              <w:t>4 000 000,00</w:t>
            </w:r>
          </w:p>
        </w:tc>
      </w:tr>
      <w:tr w:rsidR="00E943A0" w:rsidRPr="00F1774F" w14:paraId="46387A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D8E5CE" w14:textId="77777777" w:rsidR="00E943A0" w:rsidRPr="00F1774F" w:rsidRDefault="00E943A0" w:rsidP="00E943A0">
            <w:pPr>
              <w:rPr>
                <w:color w:val="000000"/>
                <w:sz w:val="22"/>
                <w:szCs w:val="22"/>
              </w:rPr>
            </w:pPr>
            <w:r w:rsidRPr="00F1774F">
              <w:rPr>
                <w:color w:val="000000"/>
                <w:sz w:val="22"/>
                <w:szCs w:val="22"/>
              </w:rPr>
              <w:t>Материальное стимулирование деятельности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4EF4DD29" w14:textId="77777777" w:rsidR="00E943A0" w:rsidRPr="00F1774F" w:rsidRDefault="00E943A0" w:rsidP="00E943A0">
            <w:pPr>
              <w:jc w:val="center"/>
              <w:rPr>
                <w:color w:val="000000"/>
              </w:rPr>
            </w:pPr>
            <w:r w:rsidRPr="00F1774F">
              <w:rPr>
                <w:color w:val="000000"/>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14:paraId="22D559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8AAF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53A2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F31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9690A9" w14:textId="77777777" w:rsidR="00E943A0" w:rsidRPr="00F1774F" w:rsidRDefault="00E943A0" w:rsidP="00E943A0">
            <w:pPr>
              <w:jc w:val="right"/>
              <w:rPr>
                <w:color w:val="000000"/>
              </w:rPr>
            </w:pPr>
            <w:r w:rsidRPr="00F1774F">
              <w:rPr>
                <w:color w:val="000000"/>
              </w:rPr>
              <w:t>33 600,00</w:t>
            </w:r>
          </w:p>
        </w:tc>
      </w:tr>
      <w:tr w:rsidR="00E943A0" w:rsidRPr="00F1774F" w14:paraId="08FA82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B63DA3"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0D67A15C" w14:textId="77777777" w:rsidR="00E943A0" w:rsidRPr="00F1774F" w:rsidRDefault="00E943A0" w:rsidP="00E943A0">
            <w:pPr>
              <w:jc w:val="center"/>
              <w:rPr>
                <w:color w:val="000000"/>
              </w:rPr>
            </w:pPr>
            <w:r w:rsidRPr="00F1774F">
              <w:rPr>
                <w:color w:val="000000"/>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14:paraId="5BA605BC"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B36E9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B3EB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24D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65C9C7" w14:textId="77777777" w:rsidR="00E943A0" w:rsidRPr="00F1774F" w:rsidRDefault="00E943A0" w:rsidP="00E943A0">
            <w:pPr>
              <w:jc w:val="right"/>
              <w:rPr>
                <w:color w:val="000000"/>
              </w:rPr>
            </w:pPr>
            <w:r w:rsidRPr="00F1774F">
              <w:rPr>
                <w:color w:val="000000"/>
              </w:rPr>
              <w:t>33 600,00</w:t>
            </w:r>
          </w:p>
        </w:tc>
      </w:tr>
      <w:tr w:rsidR="00E943A0" w:rsidRPr="00F1774F" w14:paraId="0EBD51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5FE81D"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33586120" w14:textId="77777777" w:rsidR="00E943A0" w:rsidRPr="00F1774F" w:rsidRDefault="00E943A0" w:rsidP="00E943A0">
            <w:pPr>
              <w:jc w:val="center"/>
              <w:rPr>
                <w:color w:val="000000"/>
              </w:rPr>
            </w:pPr>
            <w:r w:rsidRPr="00F1774F">
              <w:rPr>
                <w:color w:val="000000"/>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14:paraId="6092D22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B941D18"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C2D0B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1153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C88C5B" w14:textId="77777777" w:rsidR="00E943A0" w:rsidRPr="00F1774F" w:rsidRDefault="00E943A0" w:rsidP="00E943A0">
            <w:pPr>
              <w:jc w:val="right"/>
              <w:rPr>
                <w:color w:val="000000"/>
              </w:rPr>
            </w:pPr>
            <w:r w:rsidRPr="00F1774F">
              <w:rPr>
                <w:color w:val="000000"/>
              </w:rPr>
              <w:t>33 600,00</w:t>
            </w:r>
          </w:p>
        </w:tc>
      </w:tr>
      <w:tr w:rsidR="00E943A0" w:rsidRPr="00F1774F" w14:paraId="0FF541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E5EE4B"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02F36082" w14:textId="77777777" w:rsidR="00E943A0" w:rsidRPr="00F1774F" w:rsidRDefault="00E943A0" w:rsidP="00E943A0">
            <w:pPr>
              <w:jc w:val="center"/>
              <w:rPr>
                <w:color w:val="000000"/>
              </w:rPr>
            </w:pPr>
            <w:r w:rsidRPr="00F1774F">
              <w:rPr>
                <w:color w:val="000000"/>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14:paraId="4DCA039D"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9F97434"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EBDB6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4C3F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93579" w14:textId="77777777" w:rsidR="00E943A0" w:rsidRPr="00F1774F" w:rsidRDefault="00E943A0" w:rsidP="00E943A0">
            <w:pPr>
              <w:jc w:val="right"/>
              <w:rPr>
                <w:color w:val="000000"/>
              </w:rPr>
            </w:pPr>
            <w:r w:rsidRPr="00F1774F">
              <w:rPr>
                <w:color w:val="000000"/>
              </w:rPr>
              <w:t>33 600,00</w:t>
            </w:r>
          </w:p>
        </w:tc>
      </w:tr>
      <w:tr w:rsidR="00E943A0" w:rsidRPr="00F1774F" w14:paraId="01715F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E7E73F"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9F31D5" w14:textId="77777777" w:rsidR="00E943A0" w:rsidRPr="00F1774F" w:rsidRDefault="00E943A0" w:rsidP="00E943A0">
            <w:pPr>
              <w:jc w:val="center"/>
              <w:rPr>
                <w:color w:val="000000"/>
              </w:rPr>
            </w:pPr>
            <w:r w:rsidRPr="00F1774F">
              <w:rPr>
                <w:color w:val="000000"/>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14:paraId="434778F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7F88B9A"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5104DB1"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81425C"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DBB311" w14:textId="77777777" w:rsidR="00E943A0" w:rsidRPr="00F1774F" w:rsidRDefault="00E943A0" w:rsidP="00E943A0">
            <w:pPr>
              <w:jc w:val="right"/>
              <w:rPr>
                <w:color w:val="000000"/>
              </w:rPr>
            </w:pPr>
            <w:r w:rsidRPr="00F1774F">
              <w:rPr>
                <w:color w:val="000000"/>
              </w:rPr>
              <w:t>33 600,00</w:t>
            </w:r>
          </w:p>
        </w:tc>
      </w:tr>
      <w:tr w:rsidR="00E943A0" w:rsidRPr="00F1774F" w14:paraId="709ED7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64DBA9" w14:textId="77777777" w:rsidR="00E943A0" w:rsidRPr="00F1774F" w:rsidRDefault="00E943A0" w:rsidP="00E943A0">
            <w:pPr>
              <w:rPr>
                <w:i/>
                <w:iCs/>
                <w:color w:val="000000"/>
              </w:rPr>
            </w:pPr>
            <w:r w:rsidRPr="00F1774F">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394BD0EA" w14:textId="77777777" w:rsidR="00E943A0" w:rsidRPr="00F1774F" w:rsidRDefault="00E943A0" w:rsidP="00E943A0">
            <w:pPr>
              <w:jc w:val="center"/>
              <w:rPr>
                <w:color w:val="000000"/>
              </w:rPr>
            </w:pPr>
            <w:r w:rsidRPr="00F1774F">
              <w:rPr>
                <w:color w:val="000000"/>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14:paraId="2C9A8364"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EAF59C3"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8135DC9"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01E0F4" w14:textId="77777777" w:rsidR="00E943A0" w:rsidRPr="00F1774F" w:rsidRDefault="00E943A0" w:rsidP="00E943A0">
            <w:pPr>
              <w:jc w:val="center"/>
              <w:rPr>
                <w:color w:val="000000"/>
              </w:rPr>
            </w:pPr>
            <w:r w:rsidRPr="00F1774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51FD0EC" w14:textId="77777777" w:rsidR="00E943A0" w:rsidRPr="00F1774F" w:rsidRDefault="00E943A0" w:rsidP="00E943A0">
            <w:pPr>
              <w:jc w:val="right"/>
              <w:rPr>
                <w:color w:val="000000"/>
              </w:rPr>
            </w:pPr>
            <w:r w:rsidRPr="00F1774F">
              <w:rPr>
                <w:color w:val="000000"/>
              </w:rPr>
              <w:t>33 600,00</w:t>
            </w:r>
          </w:p>
        </w:tc>
      </w:tr>
      <w:tr w:rsidR="00E943A0" w:rsidRPr="00F1774F" w14:paraId="4851AB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B3E90C"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Совершенствование мобилизационной подготовки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003984" w14:textId="77777777" w:rsidR="00E943A0" w:rsidRPr="00F1774F" w:rsidRDefault="00E943A0" w:rsidP="00E943A0">
            <w:pPr>
              <w:jc w:val="center"/>
              <w:rPr>
                <w:color w:val="000000"/>
              </w:rPr>
            </w:pPr>
            <w:r w:rsidRPr="00F1774F">
              <w:rPr>
                <w:color w:val="000000"/>
              </w:rPr>
              <w:t xml:space="preserve">06 4 03 00000 </w:t>
            </w:r>
          </w:p>
        </w:tc>
        <w:tc>
          <w:tcPr>
            <w:tcW w:w="851" w:type="dxa"/>
            <w:tcBorders>
              <w:top w:val="nil"/>
              <w:left w:val="nil"/>
              <w:bottom w:val="single" w:sz="4" w:space="0" w:color="000000"/>
              <w:right w:val="single" w:sz="4" w:space="0" w:color="000000"/>
            </w:tcBorders>
            <w:shd w:val="clear" w:color="auto" w:fill="auto"/>
            <w:noWrap/>
            <w:hideMark/>
          </w:tcPr>
          <w:p w14:paraId="28AB53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7A0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9D9B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CAD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3F594C" w14:textId="77777777" w:rsidR="00E943A0" w:rsidRPr="00F1774F" w:rsidRDefault="00E943A0" w:rsidP="00E943A0">
            <w:pPr>
              <w:jc w:val="right"/>
              <w:rPr>
                <w:color w:val="000000"/>
              </w:rPr>
            </w:pPr>
            <w:r w:rsidRPr="00F1774F">
              <w:rPr>
                <w:color w:val="000000"/>
              </w:rPr>
              <w:t>50 969 286,04</w:t>
            </w:r>
          </w:p>
        </w:tc>
      </w:tr>
      <w:tr w:rsidR="00E943A0" w:rsidRPr="00F1774F" w14:paraId="08DD59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37ABD1" w14:textId="77777777" w:rsidR="00E943A0" w:rsidRPr="00F1774F" w:rsidRDefault="00E943A0" w:rsidP="00E943A0">
            <w:pPr>
              <w:rPr>
                <w:color w:val="000000"/>
                <w:sz w:val="22"/>
                <w:szCs w:val="22"/>
              </w:rPr>
            </w:pPr>
            <w:r w:rsidRPr="00F1774F">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14:paraId="72C71F14"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5C003E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1DC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66F2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891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23523" w14:textId="77777777" w:rsidR="00E943A0" w:rsidRPr="00F1774F" w:rsidRDefault="00E943A0" w:rsidP="00E943A0">
            <w:pPr>
              <w:jc w:val="right"/>
              <w:rPr>
                <w:color w:val="000000"/>
              </w:rPr>
            </w:pPr>
            <w:r w:rsidRPr="00F1774F">
              <w:rPr>
                <w:color w:val="000000"/>
              </w:rPr>
              <w:t>16 458 100,00</w:t>
            </w:r>
          </w:p>
        </w:tc>
      </w:tr>
      <w:tr w:rsidR="00E943A0" w:rsidRPr="00F1774F" w14:paraId="192DE6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C16E42"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AFB35E"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6880EB5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4D28DA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9025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FA27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B580D" w14:textId="77777777" w:rsidR="00E943A0" w:rsidRPr="00F1774F" w:rsidRDefault="00E943A0" w:rsidP="00E943A0">
            <w:pPr>
              <w:jc w:val="right"/>
              <w:rPr>
                <w:color w:val="000000"/>
              </w:rPr>
            </w:pPr>
            <w:r w:rsidRPr="00F1774F">
              <w:rPr>
                <w:color w:val="000000"/>
              </w:rPr>
              <w:t>9 635 500,00</w:t>
            </w:r>
          </w:p>
        </w:tc>
      </w:tr>
      <w:tr w:rsidR="00E943A0" w:rsidRPr="00F1774F" w14:paraId="0D3636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F95F04"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49BED014"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38416EE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1475886"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91BDB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680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45C228" w14:textId="77777777" w:rsidR="00E943A0" w:rsidRPr="00F1774F" w:rsidRDefault="00E943A0" w:rsidP="00E943A0">
            <w:pPr>
              <w:jc w:val="right"/>
              <w:rPr>
                <w:color w:val="000000"/>
              </w:rPr>
            </w:pPr>
            <w:r w:rsidRPr="00F1774F">
              <w:rPr>
                <w:color w:val="000000"/>
              </w:rPr>
              <w:t>9 635 500,00</w:t>
            </w:r>
          </w:p>
        </w:tc>
      </w:tr>
      <w:tr w:rsidR="00E943A0" w:rsidRPr="00F1774F" w14:paraId="799D67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E107C6" w14:textId="77777777" w:rsidR="00E943A0" w:rsidRPr="00F1774F" w:rsidRDefault="00E943A0" w:rsidP="00E943A0">
            <w:pPr>
              <w:rPr>
                <w:b/>
                <w:bCs/>
                <w:i/>
                <w:iCs/>
                <w:color w:val="000000"/>
                <w:sz w:val="24"/>
                <w:szCs w:val="24"/>
              </w:rPr>
            </w:pPr>
            <w:r w:rsidRPr="00F1774F">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1AF424B4"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2330C4E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0FF0F57"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3FC374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E15A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688404" w14:textId="77777777" w:rsidR="00E943A0" w:rsidRPr="00F1774F" w:rsidRDefault="00E943A0" w:rsidP="00E943A0">
            <w:pPr>
              <w:jc w:val="right"/>
              <w:rPr>
                <w:color w:val="000000"/>
              </w:rPr>
            </w:pPr>
            <w:r w:rsidRPr="00F1774F">
              <w:rPr>
                <w:color w:val="000000"/>
              </w:rPr>
              <w:t>9 635 500,00</w:t>
            </w:r>
          </w:p>
        </w:tc>
      </w:tr>
      <w:tr w:rsidR="00E943A0" w:rsidRPr="00F1774F" w14:paraId="19FADC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8D9A0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5B9BF2"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527A67BB"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CEA6273"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6CFB6B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A225C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90618C" w14:textId="77777777" w:rsidR="00E943A0" w:rsidRPr="00F1774F" w:rsidRDefault="00E943A0" w:rsidP="00E943A0">
            <w:pPr>
              <w:jc w:val="right"/>
              <w:rPr>
                <w:color w:val="000000"/>
              </w:rPr>
            </w:pPr>
            <w:r w:rsidRPr="00F1774F">
              <w:rPr>
                <w:color w:val="000000"/>
              </w:rPr>
              <w:t>9 635 500,00</w:t>
            </w:r>
          </w:p>
        </w:tc>
      </w:tr>
      <w:tr w:rsidR="00E943A0" w:rsidRPr="00F1774F" w14:paraId="4D2FD0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FB2CB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F06665"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6694DD5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7FC830F"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D3CCD9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A7C62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6913F8" w14:textId="77777777" w:rsidR="00E943A0" w:rsidRPr="00F1774F" w:rsidRDefault="00E943A0" w:rsidP="00E943A0">
            <w:pPr>
              <w:jc w:val="right"/>
              <w:rPr>
                <w:color w:val="000000"/>
              </w:rPr>
            </w:pPr>
            <w:r w:rsidRPr="00F1774F">
              <w:rPr>
                <w:color w:val="000000"/>
              </w:rPr>
              <w:t>9 635 500,00</w:t>
            </w:r>
          </w:p>
        </w:tc>
      </w:tr>
      <w:tr w:rsidR="00E943A0" w:rsidRPr="00F1774F" w14:paraId="3205CD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4F92CC"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BF60AC"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01EC61A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46C16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B067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989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4D9D6" w14:textId="77777777" w:rsidR="00E943A0" w:rsidRPr="00F1774F" w:rsidRDefault="00E943A0" w:rsidP="00E943A0">
            <w:pPr>
              <w:jc w:val="right"/>
              <w:rPr>
                <w:color w:val="000000"/>
              </w:rPr>
            </w:pPr>
            <w:r w:rsidRPr="00F1774F">
              <w:rPr>
                <w:color w:val="000000"/>
              </w:rPr>
              <w:t>6 822 600,00</w:t>
            </w:r>
          </w:p>
        </w:tc>
      </w:tr>
      <w:tr w:rsidR="00E943A0" w:rsidRPr="00F1774F" w14:paraId="3A5BBC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AB2F6E"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794751F2"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401F999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7540642"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D80C1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12B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3B2088" w14:textId="77777777" w:rsidR="00E943A0" w:rsidRPr="00F1774F" w:rsidRDefault="00E943A0" w:rsidP="00E943A0">
            <w:pPr>
              <w:jc w:val="right"/>
              <w:rPr>
                <w:color w:val="000000"/>
              </w:rPr>
            </w:pPr>
            <w:r w:rsidRPr="00F1774F">
              <w:rPr>
                <w:color w:val="000000"/>
              </w:rPr>
              <w:t>6 822 600,00</w:t>
            </w:r>
          </w:p>
        </w:tc>
      </w:tr>
      <w:tr w:rsidR="00E943A0" w:rsidRPr="00F1774F" w14:paraId="405208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5C4694" w14:textId="77777777" w:rsidR="00E943A0" w:rsidRPr="00F1774F" w:rsidRDefault="00E943A0" w:rsidP="00E943A0">
            <w:pPr>
              <w:rPr>
                <w:b/>
                <w:bCs/>
                <w:i/>
                <w:iCs/>
                <w:color w:val="000000"/>
                <w:sz w:val="24"/>
                <w:szCs w:val="24"/>
              </w:rPr>
            </w:pPr>
            <w:r w:rsidRPr="00F1774F">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2B0C9D2B"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1DF648C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C5298B8"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7B9749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BA32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277F79" w14:textId="77777777" w:rsidR="00E943A0" w:rsidRPr="00F1774F" w:rsidRDefault="00E943A0" w:rsidP="00E943A0">
            <w:pPr>
              <w:jc w:val="right"/>
              <w:rPr>
                <w:color w:val="000000"/>
              </w:rPr>
            </w:pPr>
            <w:r w:rsidRPr="00F1774F">
              <w:rPr>
                <w:color w:val="000000"/>
              </w:rPr>
              <w:t>6 822 600,00</w:t>
            </w:r>
          </w:p>
        </w:tc>
      </w:tr>
      <w:tr w:rsidR="00E943A0" w:rsidRPr="00F1774F" w14:paraId="17D360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2A1B2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614A44"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076AE00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2157C4"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C30D14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D9207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BEDA8E" w14:textId="77777777" w:rsidR="00E943A0" w:rsidRPr="00F1774F" w:rsidRDefault="00E943A0" w:rsidP="00E943A0">
            <w:pPr>
              <w:jc w:val="right"/>
              <w:rPr>
                <w:color w:val="000000"/>
              </w:rPr>
            </w:pPr>
            <w:r w:rsidRPr="00F1774F">
              <w:rPr>
                <w:color w:val="000000"/>
              </w:rPr>
              <w:t>6 822 600,00</w:t>
            </w:r>
          </w:p>
        </w:tc>
      </w:tr>
      <w:tr w:rsidR="00E943A0" w:rsidRPr="00F1774F" w14:paraId="4DF1E9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22B807"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FAABA7" w14:textId="77777777" w:rsidR="00E943A0" w:rsidRPr="00F1774F" w:rsidRDefault="00E943A0" w:rsidP="00E943A0">
            <w:pPr>
              <w:jc w:val="center"/>
              <w:rPr>
                <w:color w:val="000000"/>
              </w:rPr>
            </w:pPr>
            <w:r w:rsidRPr="00F1774F">
              <w:rPr>
                <w:color w:val="000000"/>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14:paraId="7C97E79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A9CF927"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30F30E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D3B855"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D534104" w14:textId="77777777" w:rsidR="00E943A0" w:rsidRPr="00F1774F" w:rsidRDefault="00E943A0" w:rsidP="00E943A0">
            <w:pPr>
              <w:jc w:val="right"/>
              <w:rPr>
                <w:color w:val="000000"/>
              </w:rPr>
            </w:pPr>
            <w:r w:rsidRPr="00F1774F">
              <w:rPr>
                <w:color w:val="000000"/>
              </w:rPr>
              <w:t>6 822 600,00</w:t>
            </w:r>
          </w:p>
        </w:tc>
      </w:tr>
      <w:tr w:rsidR="00E943A0" w:rsidRPr="00F1774F" w14:paraId="7A09D4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94020A" w14:textId="77777777" w:rsidR="00E943A0" w:rsidRPr="00F1774F" w:rsidRDefault="00E943A0" w:rsidP="00E943A0">
            <w:pPr>
              <w:rPr>
                <w:color w:val="000000"/>
                <w:sz w:val="22"/>
                <w:szCs w:val="22"/>
              </w:rPr>
            </w:pPr>
            <w:r w:rsidRPr="00F1774F">
              <w:rPr>
                <w:color w:val="000000"/>
                <w:sz w:val="22"/>
                <w:szCs w:val="22"/>
              </w:rPr>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4D1F0982" w14:textId="77777777" w:rsidR="00E943A0" w:rsidRPr="00F1774F" w:rsidRDefault="00E943A0" w:rsidP="00E943A0">
            <w:pPr>
              <w:jc w:val="center"/>
              <w:rPr>
                <w:color w:val="000000"/>
              </w:rPr>
            </w:pPr>
            <w:r w:rsidRPr="00F1774F">
              <w:rPr>
                <w:color w:val="000000"/>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14:paraId="3ABC8B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D28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1479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98FF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DF556" w14:textId="77777777" w:rsidR="00E943A0" w:rsidRPr="00F1774F" w:rsidRDefault="00E943A0" w:rsidP="00E943A0">
            <w:pPr>
              <w:jc w:val="right"/>
              <w:rPr>
                <w:color w:val="000000"/>
              </w:rPr>
            </w:pPr>
            <w:r w:rsidRPr="00F1774F">
              <w:rPr>
                <w:color w:val="000000"/>
              </w:rPr>
              <w:t>17 321 300,00</w:t>
            </w:r>
          </w:p>
        </w:tc>
      </w:tr>
      <w:tr w:rsidR="00E943A0" w:rsidRPr="00F1774F" w14:paraId="2921F4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2696D6"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71756FB9" w14:textId="77777777" w:rsidR="00E943A0" w:rsidRPr="00F1774F" w:rsidRDefault="00E943A0" w:rsidP="00E943A0">
            <w:pPr>
              <w:jc w:val="center"/>
              <w:rPr>
                <w:color w:val="000000"/>
              </w:rPr>
            </w:pPr>
            <w:r w:rsidRPr="00F1774F">
              <w:rPr>
                <w:color w:val="000000"/>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14:paraId="414C003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BB05EE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3564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F70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F8E46" w14:textId="77777777" w:rsidR="00E943A0" w:rsidRPr="00F1774F" w:rsidRDefault="00E943A0" w:rsidP="00E943A0">
            <w:pPr>
              <w:jc w:val="right"/>
              <w:rPr>
                <w:color w:val="000000"/>
              </w:rPr>
            </w:pPr>
            <w:r w:rsidRPr="00F1774F">
              <w:rPr>
                <w:color w:val="000000"/>
              </w:rPr>
              <w:t>17 321 300,00</w:t>
            </w:r>
          </w:p>
        </w:tc>
      </w:tr>
      <w:tr w:rsidR="00E943A0" w:rsidRPr="00F1774F" w14:paraId="676661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AC3553"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67867E8D" w14:textId="77777777" w:rsidR="00E943A0" w:rsidRPr="00F1774F" w:rsidRDefault="00E943A0" w:rsidP="00E943A0">
            <w:pPr>
              <w:jc w:val="center"/>
              <w:rPr>
                <w:color w:val="000000"/>
              </w:rPr>
            </w:pPr>
            <w:r w:rsidRPr="00F1774F">
              <w:rPr>
                <w:color w:val="000000"/>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14:paraId="2DB1D96A"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AEE8A75"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C4260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8C52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1C7B0" w14:textId="77777777" w:rsidR="00E943A0" w:rsidRPr="00F1774F" w:rsidRDefault="00E943A0" w:rsidP="00E943A0">
            <w:pPr>
              <w:jc w:val="right"/>
              <w:rPr>
                <w:color w:val="000000"/>
              </w:rPr>
            </w:pPr>
            <w:r w:rsidRPr="00F1774F">
              <w:rPr>
                <w:color w:val="000000"/>
              </w:rPr>
              <w:t>17 321 300,00</w:t>
            </w:r>
          </w:p>
        </w:tc>
      </w:tr>
      <w:tr w:rsidR="00E943A0" w:rsidRPr="00F1774F" w14:paraId="4C737D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B3D501" w14:textId="77777777" w:rsidR="00E943A0" w:rsidRPr="00F1774F" w:rsidRDefault="00E943A0" w:rsidP="00E943A0">
            <w:pPr>
              <w:rPr>
                <w:b/>
                <w:bCs/>
                <w:i/>
                <w:iCs/>
                <w:color w:val="000000"/>
                <w:sz w:val="24"/>
                <w:szCs w:val="24"/>
              </w:rPr>
            </w:pPr>
            <w:r w:rsidRPr="00F1774F">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56FF7BBA" w14:textId="77777777" w:rsidR="00E943A0" w:rsidRPr="00F1774F" w:rsidRDefault="00E943A0" w:rsidP="00E943A0">
            <w:pPr>
              <w:jc w:val="center"/>
              <w:rPr>
                <w:color w:val="000000"/>
              </w:rPr>
            </w:pPr>
            <w:r w:rsidRPr="00F1774F">
              <w:rPr>
                <w:color w:val="000000"/>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14:paraId="223A6BC9"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645AFFF"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A7DA96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D866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BA706" w14:textId="77777777" w:rsidR="00E943A0" w:rsidRPr="00F1774F" w:rsidRDefault="00E943A0" w:rsidP="00E943A0">
            <w:pPr>
              <w:jc w:val="right"/>
              <w:rPr>
                <w:color w:val="000000"/>
              </w:rPr>
            </w:pPr>
            <w:r w:rsidRPr="00F1774F">
              <w:rPr>
                <w:color w:val="000000"/>
              </w:rPr>
              <w:t>17 321 300,00</w:t>
            </w:r>
          </w:p>
        </w:tc>
      </w:tr>
      <w:tr w:rsidR="00E943A0" w:rsidRPr="00F1774F" w14:paraId="0BC1BA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8F517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348A8F" w14:textId="77777777" w:rsidR="00E943A0" w:rsidRPr="00F1774F" w:rsidRDefault="00E943A0" w:rsidP="00E943A0">
            <w:pPr>
              <w:jc w:val="center"/>
              <w:rPr>
                <w:color w:val="000000"/>
              </w:rPr>
            </w:pPr>
            <w:r w:rsidRPr="00F1774F">
              <w:rPr>
                <w:color w:val="000000"/>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14:paraId="08B46B5E"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C879958"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9126E2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19B0C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A09D5C" w14:textId="77777777" w:rsidR="00E943A0" w:rsidRPr="00F1774F" w:rsidRDefault="00E943A0" w:rsidP="00E943A0">
            <w:pPr>
              <w:jc w:val="right"/>
              <w:rPr>
                <w:color w:val="000000"/>
              </w:rPr>
            </w:pPr>
            <w:r w:rsidRPr="00F1774F">
              <w:rPr>
                <w:color w:val="000000"/>
              </w:rPr>
              <w:t>17 321 300,00</w:t>
            </w:r>
          </w:p>
        </w:tc>
      </w:tr>
      <w:tr w:rsidR="00E943A0" w:rsidRPr="00F1774F" w14:paraId="0A507A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0B404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AE403C" w14:textId="77777777" w:rsidR="00E943A0" w:rsidRPr="00F1774F" w:rsidRDefault="00E943A0" w:rsidP="00E943A0">
            <w:pPr>
              <w:jc w:val="center"/>
              <w:rPr>
                <w:color w:val="000000"/>
              </w:rPr>
            </w:pPr>
            <w:r w:rsidRPr="00F1774F">
              <w:rPr>
                <w:color w:val="000000"/>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14:paraId="4BE3001C"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E88027E"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2D4913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D2AA1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D505E8" w14:textId="77777777" w:rsidR="00E943A0" w:rsidRPr="00F1774F" w:rsidRDefault="00E943A0" w:rsidP="00E943A0">
            <w:pPr>
              <w:jc w:val="right"/>
              <w:rPr>
                <w:color w:val="000000"/>
              </w:rPr>
            </w:pPr>
            <w:r w:rsidRPr="00F1774F">
              <w:rPr>
                <w:color w:val="000000"/>
              </w:rPr>
              <w:t>17 321 300,00</w:t>
            </w:r>
          </w:p>
        </w:tc>
      </w:tr>
      <w:tr w:rsidR="00E943A0" w:rsidRPr="00F1774F" w14:paraId="4DBFBD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7016AA" w14:textId="77777777" w:rsidR="00E943A0" w:rsidRPr="00F1774F" w:rsidRDefault="00E943A0" w:rsidP="00E943A0">
            <w:pPr>
              <w:rPr>
                <w:color w:val="000000"/>
                <w:sz w:val="22"/>
                <w:szCs w:val="22"/>
              </w:rPr>
            </w:pPr>
            <w:r w:rsidRPr="00F1774F">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032250ED"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56874D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B1D9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04A0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861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E47DEC" w14:textId="77777777" w:rsidR="00E943A0" w:rsidRPr="00F1774F" w:rsidRDefault="00E943A0" w:rsidP="00E943A0">
            <w:pPr>
              <w:jc w:val="right"/>
              <w:rPr>
                <w:color w:val="000000"/>
              </w:rPr>
            </w:pPr>
            <w:r w:rsidRPr="00F1774F">
              <w:rPr>
                <w:color w:val="000000"/>
              </w:rPr>
              <w:t>2 136 886,04</w:t>
            </w:r>
          </w:p>
        </w:tc>
      </w:tr>
      <w:tr w:rsidR="00E943A0" w:rsidRPr="00F1774F" w14:paraId="181A90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C44801"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380B359E"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2114AD6A"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14D8C2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05B8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3A4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0F2567" w14:textId="77777777" w:rsidR="00E943A0" w:rsidRPr="00F1774F" w:rsidRDefault="00E943A0" w:rsidP="00E943A0">
            <w:pPr>
              <w:jc w:val="right"/>
              <w:rPr>
                <w:color w:val="000000"/>
              </w:rPr>
            </w:pPr>
            <w:r w:rsidRPr="00F1774F">
              <w:rPr>
                <w:color w:val="000000"/>
              </w:rPr>
              <w:t>2 129 500,00</w:t>
            </w:r>
          </w:p>
        </w:tc>
      </w:tr>
      <w:tr w:rsidR="00E943A0" w:rsidRPr="00F1774F" w14:paraId="10B40B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387A68"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67BCD716"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52944D5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E680775"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7F2C8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039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7F6E38" w14:textId="77777777" w:rsidR="00E943A0" w:rsidRPr="00F1774F" w:rsidRDefault="00E943A0" w:rsidP="00E943A0">
            <w:pPr>
              <w:jc w:val="right"/>
              <w:rPr>
                <w:color w:val="000000"/>
              </w:rPr>
            </w:pPr>
            <w:r w:rsidRPr="00F1774F">
              <w:rPr>
                <w:color w:val="000000"/>
              </w:rPr>
              <w:t>2 129 500,00</w:t>
            </w:r>
          </w:p>
        </w:tc>
      </w:tr>
      <w:tr w:rsidR="00E943A0" w:rsidRPr="00F1774F" w14:paraId="2D3410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2CC6D7" w14:textId="77777777" w:rsidR="00E943A0" w:rsidRPr="00F1774F" w:rsidRDefault="00E943A0" w:rsidP="00E943A0">
            <w:pPr>
              <w:rPr>
                <w:b/>
                <w:bCs/>
                <w:i/>
                <w:iCs/>
                <w:color w:val="000000"/>
                <w:sz w:val="24"/>
                <w:szCs w:val="24"/>
              </w:rPr>
            </w:pPr>
            <w:r w:rsidRPr="00F1774F">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5ED51389"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2F5B66CE"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083C639"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A586D4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65C8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C463C2" w14:textId="77777777" w:rsidR="00E943A0" w:rsidRPr="00F1774F" w:rsidRDefault="00E943A0" w:rsidP="00E943A0">
            <w:pPr>
              <w:jc w:val="right"/>
              <w:rPr>
                <w:color w:val="000000"/>
              </w:rPr>
            </w:pPr>
            <w:r w:rsidRPr="00F1774F">
              <w:rPr>
                <w:color w:val="000000"/>
              </w:rPr>
              <w:t>2 129 500,00</w:t>
            </w:r>
          </w:p>
        </w:tc>
      </w:tr>
      <w:tr w:rsidR="00E943A0" w:rsidRPr="00F1774F" w14:paraId="215384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781D8B"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1231DE"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2D0FD95B"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4124B61"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CE2A17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59ABF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274373" w14:textId="77777777" w:rsidR="00E943A0" w:rsidRPr="00F1774F" w:rsidRDefault="00E943A0" w:rsidP="00E943A0">
            <w:pPr>
              <w:jc w:val="right"/>
              <w:rPr>
                <w:color w:val="000000"/>
              </w:rPr>
            </w:pPr>
            <w:r w:rsidRPr="00F1774F">
              <w:rPr>
                <w:color w:val="000000"/>
              </w:rPr>
              <w:t>2 129 500,00</w:t>
            </w:r>
          </w:p>
        </w:tc>
      </w:tr>
      <w:tr w:rsidR="00E943A0" w:rsidRPr="00F1774F" w14:paraId="3A8A84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0CD20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E1E408"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1EF5D50F"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7FB653B"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2677EE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7BF7B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DA6612" w14:textId="77777777" w:rsidR="00E943A0" w:rsidRPr="00F1774F" w:rsidRDefault="00E943A0" w:rsidP="00E943A0">
            <w:pPr>
              <w:jc w:val="right"/>
              <w:rPr>
                <w:color w:val="000000"/>
              </w:rPr>
            </w:pPr>
            <w:r w:rsidRPr="00F1774F">
              <w:rPr>
                <w:color w:val="000000"/>
              </w:rPr>
              <w:t>2 129 500,00</w:t>
            </w:r>
          </w:p>
        </w:tc>
      </w:tr>
      <w:tr w:rsidR="00E943A0" w:rsidRPr="00F1774F" w14:paraId="407E88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0712CD"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692E11"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47193C1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E22DF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F269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B668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CE2C19" w14:textId="77777777" w:rsidR="00E943A0" w:rsidRPr="00F1774F" w:rsidRDefault="00E943A0" w:rsidP="00E943A0">
            <w:pPr>
              <w:jc w:val="right"/>
              <w:rPr>
                <w:color w:val="000000"/>
              </w:rPr>
            </w:pPr>
            <w:r w:rsidRPr="00F1774F">
              <w:rPr>
                <w:color w:val="000000"/>
              </w:rPr>
              <w:t>7 386,04</w:t>
            </w:r>
          </w:p>
        </w:tc>
      </w:tr>
      <w:tr w:rsidR="00E943A0" w:rsidRPr="00F1774F" w14:paraId="237BFB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3589A6"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0DEE90FB"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143CA15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50623E6"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79C2F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A38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C4C9BD" w14:textId="77777777" w:rsidR="00E943A0" w:rsidRPr="00F1774F" w:rsidRDefault="00E943A0" w:rsidP="00E943A0">
            <w:pPr>
              <w:jc w:val="right"/>
              <w:rPr>
                <w:color w:val="000000"/>
              </w:rPr>
            </w:pPr>
            <w:r w:rsidRPr="00F1774F">
              <w:rPr>
                <w:color w:val="000000"/>
              </w:rPr>
              <w:t>7 386,04</w:t>
            </w:r>
          </w:p>
        </w:tc>
      </w:tr>
      <w:tr w:rsidR="00E943A0" w:rsidRPr="00F1774F" w14:paraId="0869CB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686A8B"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4ECC4551"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0D8C00B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F03CFC8"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047160E"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25EE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10A6D" w14:textId="77777777" w:rsidR="00E943A0" w:rsidRPr="00F1774F" w:rsidRDefault="00E943A0" w:rsidP="00E943A0">
            <w:pPr>
              <w:jc w:val="right"/>
              <w:rPr>
                <w:color w:val="000000"/>
              </w:rPr>
            </w:pPr>
            <w:r w:rsidRPr="00F1774F">
              <w:rPr>
                <w:color w:val="000000"/>
              </w:rPr>
              <w:t>7 386,04</w:t>
            </w:r>
          </w:p>
        </w:tc>
      </w:tr>
      <w:tr w:rsidR="00E943A0" w:rsidRPr="00F1774F" w14:paraId="56638E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BFD0E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BF11E8"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171EA3C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D7E19D5"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9B1C29E"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83F0C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B7EF49" w14:textId="77777777" w:rsidR="00E943A0" w:rsidRPr="00F1774F" w:rsidRDefault="00E943A0" w:rsidP="00E943A0">
            <w:pPr>
              <w:jc w:val="right"/>
              <w:rPr>
                <w:color w:val="000000"/>
              </w:rPr>
            </w:pPr>
            <w:r w:rsidRPr="00F1774F">
              <w:rPr>
                <w:color w:val="000000"/>
              </w:rPr>
              <w:t>7 386,04</w:t>
            </w:r>
          </w:p>
        </w:tc>
      </w:tr>
      <w:tr w:rsidR="00E943A0" w:rsidRPr="00F1774F" w14:paraId="62C619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70BCE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0C9B1A" w14:textId="77777777" w:rsidR="00E943A0" w:rsidRPr="00F1774F" w:rsidRDefault="00E943A0" w:rsidP="00E943A0">
            <w:pPr>
              <w:jc w:val="center"/>
              <w:rPr>
                <w:color w:val="000000"/>
              </w:rPr>
            </w:pPr>
            <w:r w:rsidRPr="00F1774F">
              <w:rPr>
                <w:color w:val="000000"/>
              </w:rPr>
              <w:t xml:space="preserve">06 4 03 21050 </w:t>
            </w:r>
          </w:p>
        </w:tc>
        <w:tc>
          <w:tcPr>
            <w:tcW w:w="851" w:type="dxa"/>
            <w:tcBorders>
              <w:top w:val="nil"/>
              <w:left w:val="nil"/>
              <w:bottom w:val="single" w:sz="4" w:space="0" w:color="000000"/>
              <w:right w:val="single" w:sz="4" w:space="0" w:color="000000"/>
            </w:tcBorders>
            <w:shd w:val="clear" w:color="auto" w:fill="auto"/>
            <w:noWrap/>
            <w:hideMark/>
          </w:tcPr>
          <w:p w14:paraId="62A7077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CD643F6"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2FA0525"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A4089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E9C8B8" w14:textId="77777777" w:rsidR="00E943A0" w:rsidRPr="00F1774F" w:rsidRDefault="00E943A0" w:rsidP="00E943A0">
            <w:pPr>
              <w:jc w:val="right"/>
              <w:rPr>
                <w:color w:val="000000"/>
              </w:rPr>
            </w:pPr>
            <w:r w:rsidRPr="00F1774F">
              <w:rPr>
                <w:color w:val="000000"/>
              </w:rPr>
              <w:t>7 386,04</w:t>
            </w:r>
          </w:p>
        </w:tc>
      </w:tr>
      <w:tr w:rsidR="00E943A0" w:rsidRPr="00F1774F" w14:paraId="2D5164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BDE79D" w14:textId="77777777" w:rsidR="00E943A0" w:rsidRPr="00F1774F" w:rsidRDefault="00E943A0" w:rsidP="00E943A0">
            <w:pPr>
              <w:rPr>
                <w:color w:val="000000"/>
                <w:sz w:val="22"/>
                <w:szCs w:val="22"/>
              </w:rPr>
            </w:pPr>
            <w:r w:rsidRPr="00F1774F">
              <w:rPr>
                <w:color w:val="000000"/>
                <w:sz w:val="22"/>
                <w:szCs w:val="22"/>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646B64D3" w14:textId="77777777" w:rsidR="00E943A0" w:rsidRPr="00F1774F" w:rsidRDefault="00E943A0" w:rsidP="00E943A0">
            <w:pPr>
              <w:jc w:val="center"/>
              <w:rPr>
                <w:color w:val="000000"/>
              </w:rPr>
            </w:pPr>
            <w:r w:rsidRPr="00F1774F">
              <w:rPr>
                <w:color w:val="000000"/>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14:paraId="0707D6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F3D5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710A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C86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AEBB3A" w14:textId="77777777" w:rsidR="00E943A0" w:rsidRPr="00F1774F" w:rsidRDefault="00E943A0" w:rsidP="00E943A0">
            <w:pPr>
              <w:jc w:val="right"/>
              <w:rPr>
                <w:color w:val="000000"/>
              </w:rPr>
            </w:pPr>
            <w:r w:rsidRPr="00F1774F">
              <w:rPr>
                <w:color w:val="000000"/>
              </w:rPr>
              <w:t>70 000,00</w:t>
            </w:r>
          </w:p>
        </w:tc>
      </w:tr>
      <w:tr w:rsidR="00E943A0" w:rsidRPr="00F1774F" w14:paraId="26BA33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8B762D"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4166FA" w14:textId="77777777" w:rsidR="00E943A0" w:rsidRPr="00F1774F" w:rsidRDefault="00E943A0" w:rsidP="00E943A0">
            <w:pPr>
              <w:jc w:val="center"/>
              <w:rPr>
                <w:color w:val="000000"/>
              </w:rPr>
            </w:pPr>
            <w:r w:rsidRPr="00F1774F">
              <w:rPr>
                <w:color w:val="000000"/>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14:paraId="1B185B5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075D0C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D671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C853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A916F" w14:textId="77777777" w:rsidR="00E943A0" w:rsidRPr="00F1774F" w:rsidRDefault="00E943A0" w:rsidP="00E943A0">
            <w:pPr>
              <w:jc w:val="right"/>
              <w:rPr>
                <w:color w:val="000000"/>
              </w:rPr>
            </w:pPr>
            <w:r w:rsidRPr="00F1774F">
              <w:rPr>
                <w:color w:val="000000"/>
              </w:rPr>
              <w:t>70 000,00</w:t>
            </w:r>
          </w:p>
        </w:tc>
      </w:tr>
      <w:tr w:rsidR="00E943A0" w:rsidRPr="00F1774F" w14:paraId="004D81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59901A"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16FA1F66" w14:textId="77777777" w:rsidR="00E943A0" w:rsidRPr="00F1774F" w:rsidRDefault="00E943A0" w:rsidP="00E943A0">
            <w:pPr>
              <w:jc w:val="center"/>
              <w:rPr>
                <w:color w:val="000000"/>
              </w:rPr>
            </w:pPr>
            <w:r w:rsidRPr="00F1774F">
              <w:rPr>
                <w:color w:val="000000"/>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14:paraId="1493396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F0D60AE"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F42EB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5608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8C86C" w14:textId="77777777" w:rsidR="00E943A0" w:rsidRPr="00F1774F" w:rsidRDefault="00E943A0" w:rsidP="00E943A0">
            <w:pPr>
              <w:jc w:val="right"/>
              <w:rPr>
                <w:color w:val="000000"/>
              </w:rPr>
            </w:pPr>
            <w:r w:rsidRPr="00F1774F">
              <w:rPr>
                <w:color w:val="000000"/>
              </w:rPr>
              <w:t>70 000,00</w:t>
            </w:r>
          </w:p>
        </w:tc>
      </w:tr>
      <w:tr w:rsidR="00E943A0" w:rsidRPr="00F1774F" w14:paraId="667024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6AC9D4" w14:textId="77777777" w:rsidR="00E943A0" w:rsidRPr="00F1774F" w:rsidRDefault="00E943A0" w:rsidP="00E943A0">
            <w:pPr>
              <w:rPr>
                <w:b/>
                <w:bCs/>
                <w:i/>
                <w:iCs/>
                <w:color w:val="000000"/>
                <w:sz w:val="24"/>
                <w:szCs w:val="24"/>
              </w:rPr>
            </w:pPr>
            <w:r w:rsidRPr="00F1774F">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73CD94D4" w14:textId="77777777" w:rsidR="00E943A0" w:rsidRPr="00F1774F" w:rsidRDefault="00E943A0" w:rsidP="00E943A0">
            <w:pPr>
              <w:jc w:val="center"/>
              <w:rPr>
                <w:color w:val="000000"/>
              </w:rPr>
            </w:pPr>
            <w:r w:rsidRPr="00F1774F">
              <w:rPr>
                <w:color w:val="000000"/>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14:paraId="30D3700B"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A7E268B"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499867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C7CF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6E81A2" w14:textId="77777777" w:rsidR="00E943A0" w:rsidRPr="00F1774F" w:rsidRDefault="00E943A0" w:rsidP="00E943A0">
            <w:pPr>
              <w:jc w:val="right"/>
              <w:rPr>
                <w:color w:val="000000"/>
              </w:rPr>
            </w:pPr>
            <w:r w:rsidRPr="00F1774F">
              <w:rPr>
                <w:color w:val="000000"/>
              </w:rPr>
              <w:t>70 000,00</w:t>
            </w:r>
          </w:p>
        </w:tc>
      </w:tr>
      <w:tr w:rsidR="00E943A0" w:rsidRPr="00F1774F" w14:paraId="40E50C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3AFDC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2760DD" w14:textId="77777777" w:rsidR="00E943A0" w:rsidRPr="00F1774F" w:rsidRDefault="00E943A0" w:rsidP="00E943A0">
            <w:pPr>
              <w:jc w:val="center"/>
              <w:rPr>
                <w:color w:val="000000"/>
              </w:rPr>
            </w:pPr>
            <w:r w:rsidRPr="00F1774F">
              <w:rPr>
                <w:color w:val="000000"/>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14:paraId="5ABBCB8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17C2B05"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38B605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FCD23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1A2AB5" w14:textId="77777777" w:rsidR="00E943A0" w:rsidRPr="00F1774F" w:rsidRDefault="00E943A0" w:rsidP="00E943A0">
            <w:pPr>
              <w:jc w:val="right"/>
              <w:rPr>
                <w:color w:val="000000"/>
              </w:rPr>
            </w:pPr>
            <w:r w:rsidRPr="00F1774F">
              <w:rPr>
                <w:color w:val="000000"/>
              </w:rPr>
              <w:t>70 000,00</w:t>
            </w:r>
          </w:p>
        </w:tc>
      </w:tr>
      <w:tr w:rsidR="00E943A0" w:rsidRPr="00F1774F" w14:paraId="3CE09E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1359A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623B53" w14:textId="77777777" w:rsidR="00E943A0" w:rsidRPr="00F1774F" w:rsidRDefault="00E943A0" w:rsidP="00E943A0">
            <w:pPr>
              <w:jc w:val="center"/>
              <w:rPr>
                <w:color w:val="000000"/>
              </w:rPr>
            </w:pPr>
            <w:r w:rsidRPr="00F1774F">
              <w:rPr>
                <w:color w:val="000000"/>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14:paraId="4E8A9DB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6D16905"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AB6C21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413EC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114DC1" w14:textId="77777777" w:rsidR="00E943A0" w:rsidRPr="00F1774F" w:rsidRDefault="00E943A0" w:rsidP="00E943A0">
            <w:pPr>
              <w:jc w:val="right"/>
              <w:rPr>
                <w:color w:val="000000"/>
              </w:rPr>
            </w:pPr>
            <w:r w:rsidRPr="00F1774F">
              <w:rPr>
                <w:color w:val="000000"/>
              </w:rPr>
              <w:t>70 000,00</w:t>
            </w:r>
          </w:p>
        </w:tc>
      </w:tr>
      <w:tr w:rsidR="00E943A0" w:rsidRPr="00F1774F" w14:paraId="491D5C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2520B4" w14:textId="77777777" w:rsidR="00E943A0" w:rsidRPr="00F1774F" w:rsidRDefault="00E943A0" w:rsidP="00E943A0">
            <w:pPr>
              <w:rPr>
                <w:color w:val="000000"/>
                <w:sz w:val="22"/>
                <w:szCs w:val="22"/>
              </w:rPr>
            </w:pPr>
            <w:r w:rsidRPr="00F1774F">
              <w:rPr>
                <w:color w:val="000000"/>
                <w:sz w:val="22"/>
                <w:szCs w:val="22"/>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14:paraId="7B64461F" w14:textId="77777777" w:rsidR="00E943A0" w:rsidRPr="00F1774F" w:rsidRDefault="00E943A0" w:rsidP="00E943A0">
            <w:pPr>
              <w:jc w:val="center"/>
              <w:rPr>
                <w:color w:val="000000"/>
              </w:rPr>
            </w:pPr>
            <w:r w:rsidRPr="00F1774F">
              <w:rPr>
                <w:color w:val="000000"/>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14:paraId="50E2FD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5930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55F9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58AA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9AA0F2" w14:textId="77777777" w:rsidR="00E943A0" w:rsidRPr="00F1774F" w:rsidRDefault="00E943A0" w:rsidP="00E943A0">
            <w:pPr>
              <w:jc w:val="right"/>
              <w:rPr>
                <w:color w:val="000000"/>
              </w:rPr>
            </w:pPr>
            <w:r w:rsidRPr="00F1774F">
              <w:rPr>
                <w:color w:val="000000"/>
              </w:rPr>
              <w:t>1 300 000,00</w:t>
            </w:r>
          </w:p>
        </w:tc>
      </w:tr>
      <w:tr w:rsidR="00E943A0" w:rsidRPr="00F1774F" w14:paraId="5F3D19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60328B"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7FA23D" w14:textId="77777777" w:rsidR="00E943A0" w:rsidRPr="00F1774F" w:rsidRDefault="00E943A0" w:rsidP="00E943A0">
            <w:pPr>
              <w:jc w:val="center"/>
              <w:rPr>
                <w:color w:val="000000"/>
              </w:rPr>
            </w:pPr>
            <w:r w:rsidRPr="00F1774F">
              <w:rPr>
                <w:color w:val="000000"/>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14:paraId="427FCA4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B80415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5772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F1E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A1B22D" w14:textId="77777777" w:rsidR="00E943A0" w:rsidRPr="00F1774F" w:rsidRDefault="00E943A0" w:rsidP="00E943A0">
            <w:pPr>
              <w:jc w:val="right"/>
              <w:rPr>
                <w:color w:val="000000"/>
              </w:rPr>
            </w:pPr>
            <w:r w:rsidRPr="00F1774F">
              <w:rPr>
                <w:color w:val="000000"/>
              </w:rPr>
              <w:t>1 300 000,00</w:t>
            </w:r>
          </w:p>
        </w:tc>
      </w:tr>
      <w:tr w:rsidR="00E943A0" w:rsidRPr="00F1774F" w14:paraId="2F3DFB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F9C3FB"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19E0487B" w14:textId="77777777" w:rsidR="00E943A0" w:rsidRPr="00F1774F" w:rsidRDefault="00E943A0" w:rsidP="00E943A0">
            <w:pPr>
              <w:jc w:val="center"/>
              <w:rPr>
                <w:color w:val="000000"/>
              </w:rPr>
            </w:pPr>
            <w:r w:rsidRPr="00F1774F">
              <w:rPr>
                <w:color w:val="000000"/>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14:paraId="4C49576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4ABA1AD"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76642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A2A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5417C" w14:textId="77777777" w:rsidR="00E943A0" w:rsidRPr="00F1774F" w:rsidRDefault="00E943A0" w:rsidP="00E943A0">
            <w:pPr>
              <w:jc w:val="right"/>
              <w:rPr>
                <w:color w:val="000000"/>
              </w:rPr>
            </w:pPr>
            <w:r w:rsidRPr="00F1774F">
              <w:rPr>
                <w:color w:val="000000"/>
              </w:rPr>
              <w:t>1 300 000,00</w:t>
            </w:r>
          </w:p>
        </w:tc>
      </w:tr>
      <w:tr w:rsidR="00E943A0" w:rsidRPr="00F1774F" w14:paraId="75938D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E27196" w14:textId="77777777" w:rsidR="00E943A0" w:rsidRPr="00F1774F" w:rsidRDefault="00E943A0" w:rsidP="00E943A0">
            <w:pPr>
              <w:rPr>
                <w:b/>
                <w:bCs/>
                <w:i/>
                <w:iCs/>
                <w:color w:val="000000"/>
                <w:sz w:val="24"/>
                <w:szCs w:val="24"/>
              </w:rPr>
            </w:pPr>
            <w:r w:rsidRPr="00F1774F">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452C7929" w14:textId="77777777" w:rsidR="00E943A0" w:rsidRPr="00F1774F" w:rsidRDefault="00E943A0" w:rsidP="00E943A0">
            <w:pPr>
              <w:jc w:val="center"/>
              <w:rPr>
                <w:color w:val="000000"/>
              </w:rPr>
            </w:pPr>
            <w:r w:rsidRPr="00F1774F">
              <w:rPr>
                <w:color w:val="000000"/>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14:paraId="5630E28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C6E22B7"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83694A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0CF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A7050" w14:textId="77777777" w:rsidR="00E943A0" w:rsidRPr="00F1774F" w:rsidRDefault="00E943A0" w:rsidP="00E943A0">
            <w:pPr>
              <w:jc w:val="right"/>
              <w:rPr>
                <w:color w:val="000000"/>
              </w:rPr>
            </w:pPr>
            <w:r w:rsidRPr="00F1774F">
              <w:rPr>
                <w:color w:val="000000"/>
              </w:rPr>
              <w:t>1 300 000,00</w:t>
            </w:r>
          </w:p>
        </w:tc>
      </w:tr>
      <w:tr w:rsidR="00E943A0" w:rsidRPr="00F1774F" w14:paraId="2BC5B7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AAFD9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CF0FC7" w14:textId="77777777" w:rsidR="00E943A0" w:rsidRPr="00F1774F" w:rsidRDefault="00E943A0" w:rsidP="00E943A0">
            <w:pPr>
              <w:jc w:val="center"/>
              <w:rPr>
                <w:color w:val="000000"/>
              </w:rPr>
            </w:pPr>
            <w:r w:rsidRPr="00F1774F">
              <w:rPr>
                <w:color w:val="000000"/>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14:paraId="2C9D062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F02F817"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FF45AF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5313B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294194" w14:textId="77777777" w:rsidR="00E943A0" w:rsidRPr="00F1774F" w:rsidRDefault="00E943A0" w:rsidP="00E943A0">
            <w:pPr>
              <w:jc w:val="right"/>
              <w:rPr>
                <w:color w:val="000000"/>
              </w:rPr>
            </w:pPr>
            <w:r w:rsidRPr="00F1774F">
              <w:rPr>
                <w:color w:val="000000"/>
              </w:rPr>
              <w:t>1 300 000,00</w:t>
            </w:r>
          </w:p>
        </w:tc>
      </w:tr>
      <w:tr w:rsidR="00E943A0" w:rsidRPr="00F1774F" w14:paraId="708FB1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287ED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981D95" w14:textId="77777777" w:rsidR="00E943A0" w:rsidRPr="00F1774F" w:rsidRDefault="00E943A0" w:rsidP="00E943A0">
            <w:pPr>
              <w:jc w:val="center"/>
              <w:rPr>
                <w:color w:val="000000"/>
              </w:rPr>
            </w:pPr>
            <w:r w:rsidRPr="00F1774F">
              <w:rPr>
                <w:color w:val="000000"/>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14:paraId="55B3BE8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BA16CB4"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AD4148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25331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252F2E" w14:textId="77777777" w:rsidR="00E943A0" w:rsidRPr="00F1774F" w:rsidRDefault="00E943A0" w:rsidP="00E943A0">
            <w:pPr>
              <w:jc w:val="right"/>
              <w:rPr>
                <w:color w:val="000000"/>
              </w:rPr>
            </w:pPr>
            <w:r w:rsidRPr="00F1774F">
              <w:rPr>
                <w:color w:val="000000"/>
              </w:rPr>
              <w:t>1 300 000,00</w:t>
            </w:r>
          </w:p>
        </w:tc>
      </w:tr>
      <w:tr w:rsidR="00E943A0" w:rsidRPr="00F1774F" w14:paraId="552EB7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A9D678" w14:textId="77777777" w:rsidR="00E943A0" w:rsidRPr="00F1774F" w:rsidRDefault="00E943A0" w:rsidP="00E943A0">
            <w:pPr>
              <w:rPr>
                <w:color w:val="000000"/>
                <w:sz w:val="22"/>
                <w:szCs w:val="22"/>
              </w:rPr>
            </w:pPr>
            <w:r w:rsidRPr="00F1774F">
              <w:rPr>
                <w:color w:val="000000"/>
                <w:sz w:val="22"/>
                <w:szCs w:val="22"/>
              </w:rPr>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35959FB9" w14:textId="77777777" w:rsidR="00E943A0" w:rsidRPr="00F1774F" w:rsidRDefault="00E943A0" w:rsidP="00E943A0">
            <w:pPr>
              <w:jc w:val="center"/>
              <w:rPr>
                <w:color w:val="000000"/>
              </w:rPr>
            </w:pPr>
            <w:r w:rsidRPr="00F1774F">
              <w:rPr>
                <w:color w:val="000000"/>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14:paraId="481D45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B18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A836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D4D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FD36D" w14:textId="77777777" w:rsidR="00E943A0" w:rsidRPr="00F1774F" w:rsidRDefault="00E943A0" w:rsidP="00E943A0">
            <w:pPr>
              <w:jc w:val="right"/>
              <w:rPr>
                <w:color w:val="000000"/>
              </w:rPr>
            </w:pPr>
            <w:r w:rsidRPr="00F1774F">
              <w:rPr>
                <w:color w:val="000000"/>
              </w:rPr>
              <w:t>13 683 000,00</w:t>
            </w:r>
          </w:p>
        </w:tc>
      </w:tr>
      <w:tr w:rsidR="00E943A0" w:rsidRPr="00F1774F" w14:paraId="0488C3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3F4DE6"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39C5C14" w14:textId="77777777" w:rsidR="00E943A0" w:rsidRPr="00F1774F" w:rsidRDefault="00E943A0" w:rsidP="00E943A0">
            <w:pPr>
              <w:jc w:val="center"/>
              <w:rPr>
                <w:color w:val="000000"/>
              </w:rPr>
            </w:pPr>
            <w:r w:rsidRPr="00F1774F">
              <w:rPr>
                <w:color w:val="000000"/>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14:paraId="408537EB"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1BF053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38F1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E89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3B85CD" w14:textId="77777777" w:rsidR="00E943A0" w:rsidRPr="00F1774F" w:rsidRDefault="00E943A0" w:rsidP="00E943A0">
            <w:pPr>
              <w:jc w:val="right"/>
              <w:rPr>
                <w:color w:val="000000"/>
              </w:rPr>
            </w:pPr>
            <w:r w:rsidRPr="00F1774F">
              <w:rPr>
                <w:color w:val="000000"/>
              </w:rPr>
              <w:t>13 683 000,00</w:t>
            </w:r>
          </w:p>
        </w:tc>
      </w:tr>
      <w:tr w:rsidR="00E943A0" w:rsidRPr="00F1774F" w14:paraId="0162C3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BF9CB4"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0AEB4B28" w14:textId="77777777" w:rsidR="00E943A0" w:rsidRPr="00F1774F" w:rsidRDefault="00E943A0" w:rsidP="00E943A0">
            <w:pPr>
              <w:jc w:val="center"/>
              <w:rPr>
                <w:color w:val="000000"/>
              </w:rPr>
            </w:pPr>
            <w:r w:rsidRPr="00F1774F">
              <w:rPr>
                <w:color w:val="000000"/>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14:paraId="7FAF05FC"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885872F"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5A012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4F9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DA224E" w14:textId="77777777" w:rsidR="00E943A0" w:rsidRPr="00F1774F" w:rsidRDefault="00E943A0" w:rsidP="00E943A0">
            <w:pPr>
              <w:jc w:val="right"/>
              <w:rPr>
                <w:color w:val="000000"/>
              </w:rPr>
            </w:pPr>
            <w:r w:rsidRPr="00F1774F">
              <w:rPr>
                <w:color w:val="000000"/>
              </w:rPr>
              <w:t>13 683 000,00</w:t>
            </w:r>
          </w:p>
        </w:tc>
      </w:tr>
      <w:tr w:rsidR="00E943A0" w:rsidRPr="00F1774F" w14:paraId="5D7B3C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045BA1"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533C1039" w14:textId="77777777" w:rsidR="00E943A0" w:rsidRPr="00F1774F" w:rsidRDefault="00E943A0" w:rsidP="00E943A0">
            <w:pPr>
              <w:jc w:val="center"/>
              <w:rPr>
                <w:color w:val="000000"/>
              </w:rPr>
            </w:pPr>
            <w:r w:rsidRPr="00F1774F">
              <w:rPr>
                <w:color w:val="000000"/>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14:paraId="42472CC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F8CBDFB"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561262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020D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C30A9F" w14:textId="77777777" w:rsidR="00E943A0" w:rsidRPr="00F1774F" w:rsidRDefault="00E943A0" w:rsidP="00E943A0">
            <w:pPr>
              <w:jc w:val="right"/>
              <w:rPr>
                <w:color w:val="000000"/>
              </w:rPr>
            </w:pPr>
            <w:r w:rsidRPr="00F1774F">
              <w:rPr>
                <w:color w:val="000000"/>
              </w:rPr>
              <w:t>13 683 000,00</w:t>
            </w:r>
          </w:p>
        </w:tc>
      </w:tr>
      <w:tr w:rsidR="00E943A0" w:rsidRPr="00F1774F" w14:paraId="27ACC9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C6D9D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A070E2" w14:textId="77777777" w:rsidR="00E943A0" w:rsidRPr="00F1774F" w:rsidRDefault="00E943A0" w:rsidP="00E943A0">
            <w:pPr>
              <w:jc w:val="center"/>
              <w:rPr>
                <w:color w:val="000000"/>
              </w:rPr>
            </w:pPr>
            <w:r w:rsidRPr="00F1774F">
              <w:rPr>
                <w:color w:val="000000"/>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14:paraId="04179580"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7CF0BAC"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CFF737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FE707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2DF214" w14:textId="77777777" w:rsidR="00E943A0" w:rsidRPr="00F1774F" w:rsidRDefault="00E943A0" w:rsidP="00E943A0">
            <w:pPr>
              <w:jc w:val="right"/>
              <w:rPr>
                <w:color w:val="000000"/>
              </w:rPr>
            </w:pPr>
            <w:r w:rsidRPr="00F1774F">
              <w:rPr>
                <w:color w:val="000000"/>
              </w:rPr>
              <w:t>13 683 000,00</w:t>
            </w:r>
          </w:p>
        </w:tc>
      </w:tr>
      <w:tr w:rsidR="00E943A0" w:rsidRPr="00F1774F" w14:paraId="6EE873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BCE95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513EAC" w14:textId="77777777" w:rsidR="00E943A0" w:rsidRPr="00F1774F" w:rsidRDefault="00E943A0" w:rsidP="00E943A0">
            <w:pPr>
              <w:jc w:val="center"/>
              <w:rPr>
                <w:color w:val="000000"/>
              </w:rPr>
            </w:pPr>
            <w:r w:rsidRPr="00F1774F">
              <w:rPr>
                <w:color w:val="000000"/>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14:paraId="43DE149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9C7CE7A"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148E2F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37932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159B03" w14:textId="77777777" w:rsidR="00E943A0" w:rsidRPr="00F1774F" w:rsidRDefault="00E943A0" w:rsidP="00E943A0">
            <w:pPr>
              <w:jc w:val="right"/>
              <w:rPr>
                <w:color w:val="000000"/>
              </w:rPr>
            </w:pPr>
            <w:r w:rsidRPr="00F1774F">
              <w:rPr>
                <w:color w:val="000000"/>
              </w:rPr>
              <w:t>13 683 000,00</w:t>
            </w:r>
          </w:p>
        </w:tc>
      </w:tr>
      <w:tr w:rsidR="00E943A0" w:rsidRPr="00F1774F" w14:paraId="25BA65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9151BF"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F9EF84" w14:textId="77777777" w:rsidR="00E943A0" w:rsidRPr="00F1774F" w:rsidRDefault="00E943A0" w:rsidP="00E943A0">
            <w:pPr>
              <w:jc w:val="center"/>
              <w:rPr>
                <w:color w:val="000000"/>
              </w:rPr>
            </w:pPr>
            <w:r w:rsidRPr="00F1774F">
              <w:rPr>
                <w:color w:val="000000"/>
              </w:rPr>
              <w:t xml:space="preserve">06 4 04 00000 </w:t>
            </w:r>
          </w:p>
        </w:tc>
        <w:tc>
          <w:tcPr>
            <w:tcW w:w="851" w:type="dxa"/>
            <w:tcBorders>
              <w:top w:val="nil"/>
              <w:left w:val="nil"/>
              <w:bottom w:val="single" w:sz="4" w:space="0" w:color="000000"/>
              <w:right w:val="single" w:sz="4" w:space="0" w:color="000000"/>
            </w:tcBorders>
            <w:shd w:val="clear" w:color="auto" w:fill="auto"/>
            <w:noWrap/>
            <w:hideMark/>
          </w:tcPr>
          <w:p w14:paraId="626680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46D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B6A3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FBF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55B981" w14:textId="77777777" w:rsidR="00E943A0" w:rsidRPr="00F1774F" w:rsidRDefault="00E943A0" w:rsidP="00E943A0">
            <w:pPr>
              <w:jc w:val="right"/>
              <w:rPr>
                <w:color w:val="000000"/>
              </w:rPr>
            </w:pPr>
            <w:r w:rsidRPr="00F1774F">
              <w:rPr>
                <w:color w:val="000000"/>
              </w:rPr>
              <w:t>21 867 560,00</w:t>
            </w:r>
          </w:p>
        </w:tc>
      </w:tr>
      <w:tr w:rsidR="00E943A0" w:rsidRPr="00F1774F" w14:paraId="548C7D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E03E70"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7C84E25"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2A6A93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78E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F02D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1E59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6A889" w14:textId="77777777" w:rsidR="00E943A0" w:rsidRPr="00F1774F" w:rsidRDefault="00E943A0" w:rsidP="00E943A0">
            <w:pPr>
              <w:jc w:val="right"/>
              <w:rPr>
                <w:color w:val="000000"/>
              </w:rPr>
            </w:pPr>
            <w:r w:rsidRPr="00F1774F">
              <w:rPr>
                <w:color w:val="000000"/>
              </w:rPr>
              <w:t>21 867 560,00</w:t>
            </w:r>
          </w:p>
        </w:tc>
      </w:tr>
      <w:tr w:rsidR="00E943A0" w:rsidRPr="00F1774F" w14:paraId="1B60DA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BBEBD1"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40528D76"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3A09CE3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53918D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7A58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ABD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47C517" w14:textId="77777777" w:rsidR="00E943A0" w:rsidRPr="00F1774F" w:rsidRDefault="00E943A0" w:rsidP="00E943A0">
            <w:pPr>
              <w:jc w:val="right"/>
              <w:rPr>
                <w:color w:val="000000"/>
              </w:rPr>
            </w:pPr>
            <w:r w:rsidRPr="00F1774F">
              <w:rPr>
                <w:color w:val="000000"/>
              </w:rPr>
              <w:t>21 867 560,00</w:t>
            </w:r>
          </w:p>
        </w:tc>
      </w:tr>
      <w:tr w:rsidR="00E943A0" w:rsidRPr="00F1774F" w14:paraId="491E3D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BC5CB7"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6E3DBA69"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5125379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BD1A565"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4C2E6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F77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BA463" w14:textId="77777777" w:rsidR="00E943A0" w:rsidRPr="00F1774F" w:rsidRDefault="00E943A0" w:rsidP="00E943A0">
            <w:pPr>
              <w:jc w:val="right"/>
              <w:rPr>
                <w:color w:val="000000"/>
              </w:rPr>
            </w:pPr>
            <w:r w:rsidRPr="00F1774F">
              <w:rPr>
                <w:color w:val="000000"/>
              </w:rPr>
              <w:t>21 867 560,00</w:t>
            </w:r>
          </w:p>
        </w:tc>
      </w:tr>
      <w:tr w:rsidR="00E943A0" w:rsidRPr="00F1774F" w14:paraId="17F83A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1F12E4"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4B24793D"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514BECC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8C78367"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90902F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C2F9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4DE12" w14:textId="77777777" w:rsidR="00E943A0" w:rsidRPr="00F1774F" w:rsidRDefault="00E943A0" w:rsidP="00E943A0">
            <w:pPr>
              <w:jc w:val="right"/>
              <w:rPr>
                <w:color w:val="000000"/>
              </w:rPr>
            </w:pPr>
            <w:r w:rsidRPr="00F1774F">
              <w:rPr>
                <w:color w:val="000000"/>
              </w:rPr>
              <w:t>21 867 560,00</w:t>
            </w:r>
          </w:p>
        </w:tc>
      </w:tr>
      <w:tr w:rsidR="00E943A0" w:rsidRPr="00F1774F" w14:paraId="5701D4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F3766D"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F130BCA"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38B81635"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938B038"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ECD1A5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77D504"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33E5BF" w14:textId="77777777" w:rsidR="00E943A0" w:rsidRPr="00F1774F" w:rsidRDefault="00E943A0" w:rsidP="00E943A0">
            <w:pPr>
              <w:jc w:val="right"/>
              <w:rPr>
                <w:color w:val="000000"/>
              </w:rPr>
            </w:pPr>
            <w:r w:rsidRPr="00F1774F">
              <w:rPr>
                <w:color w:val="000000"/>
              </w:rPr>
              <w:t>21 310 560,00</w:t>
            </w:r>
          </w:p>
        </w:tc>
      </w:tr>
      <w:tr w:rsidR="00E943A0" w:rsidRPr="00F1774F" w14:paraId="2BDBD2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4CFB5B"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053D82E"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1B993BF3"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09D8795"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66742B6"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7702F5"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AB92560" w14:textId="77777777" w:rsidR="00E943A0" w:rsidRPr="00F1774F" w:rsidRDefault="00E943A0" w:rsidP="00E943A0">
            <w:pPr>
              <w:jc w:val="right"/>
              <w:rPr>
                <w:color w:val="000000"/>
              </w:rPr>
            </w:pPr>
            <w:r w:rsidRPr="00F1774F">
              <w:rPr>
                <w:color w:val="000000"/>
              </w:rPr>
              <w:t>21 310 560,00</w:t>
            </w:r>
          </w:p>
        </w:tc>
      </w:tr>
      <w:tr w:rsidR="00E943A0" w:rsidRPr="00F1774F" w14:paraId="1D241C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32F74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458C2D"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501F8053"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38AD228"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FAD38D9"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6AC16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89C3AB" w14:textId="77777777" w:rsidR="00E943A0" w:rsidRPr="00F1774F" w:rsidRDefault="00E943A0" w:rsidP="00E943A0">
            <w:pPr>
              <w:jc w:val="right"/>
              <w:rPr>
                <w:color w:val="000000"/>
              </w:rPr>
            </w:pPr>
            <w:r w:rsidRPr="00F1774F">
              <w:rPr>
                <w:color w:val="000000"/>
              </w:rPr>
              <w:t>457 000,00</w:t>
            </w:r>
          </w:p>
        </w:tc>
      </w:tr>
      <w:tr w:rsidR="00E943A0" w:rsidRPr="00F1774F" w14:paraId="457677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5DF9F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4AFE63"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7D0DFE0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CD67363"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A155CBA"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933B8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5EF8AA" w14:textId="77777777" w:rsidR="00E943A0" w:rsidRPr="00F1774F" w:rsidRDefault="00E943A0" w:rsidP="00E943A0">
            <w:pPr>
              <w:jc w:val="right"/>
              <w:rPr>
                <w:color w:val="000000"/>
              </w:rPr>
            </w:pPr>
            <w:r w:rsidRPr="00F1774F">
              <w:rPr>
                <w:color w:val="000000"/>
              </w:rPr>
              <w:t>457 000,00</w:t>
            </w:r>
          </w:p>
        </w:tc>
      </w:tr>
      <w:tr w:rsidR="00E943A0" w:rsidRPr="00F1774F" w14:paraId="1E713B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C26A7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97B4645"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0943CCC4"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9132CE2"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FAD9DFD"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92BC1F"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2479022" w14:textId="77777777" w:rsidR="00E943A0" w:rsidRPr="00F1774F" w:rsidRDefault="00E943A0" w:rsidP="00E943A0">
            <w:pPr>
              <w:jc w:val="right"/>
              <w:rPr>
                <w:color w:val="000000"/>
              </w:rPr>
            </w:pPr>
            <w:r w:rsidRPr="00F1774F">
              <w:rPr>
                <w:color w:val="000000"/>
              </w:rPr>
              <w:t>100 000,00</w:t>
            </w:r>
          </w:p>
        </w:tc>
      </w:tr>
      <w:tr w:rsidR="00E943A0" w:rsidRPr="00F1774F" w14:paraId="211156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13C556"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6866BD5" w14:textId="77777777" w:rsidR="00E943A0" w:rsidRPr="00F1774F" w:rsidRDefault="00E943A0" w:rsidP="00E943A0">
            <w:pPr>
              <w:jc w:val="center"/>
              <w:rPr>
                <w:color w:val="000000"/>
              </w:rPr>
            </w:pPr>
            <w:r w:rsidRPr="00F1774F">
              <w:rPr>
                <w:color w:val="000000"/>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14:paraId="6DE379F5"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ACA92F4"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8748AA8"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F83E14"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3724016" w14:textId="77777777" w:rsidR="00E943A0" w:rsidRPr="00F1774F" w:rsidRDefault="00E943A0" w:rsidP="00E943A0">
            <w:pPr>
              <w:jc w:val="right"/>
              <w:rPr>
                <w:color w:val="000000"/>
              </w:rPr>
            </w:pPr>
            <w:r w:rsidRPr="00F1774F">
              <w:rPr>
                <w:color w:val="000000"/>
              </w:rPr>
              <w:t>100 000,00</w:t>
            </w:r>
          </w:p>
        </w:tc>
      </w:tr>
      <w:tr w:rsidR="00E943A0" w:rsidRPr="00F1774F" w14:paraId="056320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1DE957"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Обеспечение законности и правопорядка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38D7B2E" w14:textId="77777777" w:rsidR="00E943A0" w:rsidRPr="00F1774F" w:rsidRDefault="00E943A0" w:rsidP="00E943A0">
            <w:pPr>
              <w:jc w:val="center"/>
              <w:rPr>
                <w:color w:val="000000"/>
              </w:rPr>
            </w:pPr>
            <w:r w:rsidRPr="00F1774F">
              <w:rPr>
                <w:color w:val="000000"/>
              </w:rPr>
              <w:t xml:space="preserve">07 0 00 00000 </w:t>
            </w:r>
          </w:p>
        </w:tc>
        <w:tc>
          <w:tcPr>
            <w:tcW w:w="851" w:type="dxa"/>
            <w:tcBorders>
              <w:top w:val="nil"/>
              <w:left w:val="nil"/>
              <w:bottom w:val="single" w:sz="4" w:space="0" w:color="000000"/>
              <w:right w:val="single" w:sz="4" w:space="0" w:color="000000"/>
            </w:tcBorders>
            <w:shd w:val="clear" w:color="auto" w:fill="auto"/>
            <w:hideMark/>
          </w:tcPr>
          <w:p w14:paraId="45BB85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60FA1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60BC81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3AD1A9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EBC1B" w14:textId="77777777" w:rsidR="00E943A0" w:rsidRPr="00F1774F" w:rsidRDefault="00E943A0" w:rsidP="00E943A0">
            <w:pPr>
              <w:jc w:val="right"/>
              <w:rPr>
                <w:color w:val="000000"/>
              </w:rPr>
            </w:pPr>
            <w:r w:rsidRPr="00F1774F">
              <w:rPr>
                <w:color w:val="000000"/>
              </w:rPr>
              <w:t>199 945 753,67</w:t>
            </w:r>
          </w:p>
        </w:tc>
      </w:tr>
      <w:tr w:rsidR="00E943A0" w:rsidRPr="00F1774F" w14:paraId="710685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D0FD5E"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94E1E7" w14:textId="77777777" w:rsidR="00E943A0" w:rsidRPr="00F1774F" w:rsidRDefault="00E943A0" w:rsidP="00E943A0">
            <w:pPr>
              <w:jc w:val="center"/>
              <w:rPr>
                <w:color w:val="000000"/>
              </w:rPr>
            </w:pPr>
            <w:r w:rsidRPr="00F1774F">
              <w:rPr>
                <w:color w:val="000000"/>
              </w:rPr>
              <w:t xml:space="preserve">07 4 01 00000 </w:t>
            </w:r>
          </w:p>
        </w:tc>
        <w:tc>
          <w:tcPr>
            <w:tcW w:w="851" w:type="dxa"/>
            <w:tcBorders>
              <w:top w:val="nil"/>
              <w:left w:val="nil"/>
              <w:bottom w:val="single" w:sz="4" w:space="0" w:color="000000"/>
              <w:right w:val="single" w:sz="4" w:space="0" w:color="000000"/>
            </w:tcBorders>
            <w:shd w:val="clear" w:color="auto" w:fill="auto"/>
            <w:noWrap/>
            <w:hideMark/>
          </w:tcPr>
          <w:p w14:paraId="1CAB44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63ED8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9B68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B5D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049CF6" w14:textId="77777777" w:rsidR="00E943A0" w:rsidRPr="00F1774F" w:rsidRDefault="00E943A0" w:rsidP="00E943A0">
            <w:pPr>
              <w:jc w:val="right"/>
              <w:rPr>
                <w:color w:val="000000"/>
              </w:rPr>
            </w:pPr>
            <w:r w:rsidRPr="00F1774F">
              <w:rPr>
                <w:color w:val="000000"/>
              </w:rPr>
              <w:t>144 139 297,00</w:t>
            </w:r>
          </w:p>
        </w:tc>
      </w:tr>
      <w:tr w:rsidR="00E943A0" w:rsidRPr="00F1774F" w14:paraId="03F348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31BF37" w14:textId="77777777" w:rsidR="00E943A0" w:rsidRPr="00F1774F" w:rsidRDefault="00E943A0" w:rsidP="00E943A0">
            <w:pPr>
              <w:rPr>
                <w:color w:val="000000"/>
                <w:sz w:val="22"/>
                <w:szCs w:val="22"/>
              </w:rPr>
            </w:pPr>
            <w:r w:rsidRPr="00F1774F">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69815CD9" w14:textId="77777777" w:rsidR="00E943A0" w:rsidRPr="00F1774F" w:rsidRDefault="00E943A0" w:rsidP="00E943A0">
            <w:pPr>
              <w:jc w:val="center"/>
              <w:rPr>
                <w:color w:val="000000"/>
              </w:rPr>
            </w:pPr>
            <w:r w:rsidRPr="00F1774F">
              <w:rPr>
                <w:color w:val="000000"/>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14:paraId="22D3CF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391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8160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38E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6056EB" w14:textId="77777777" w:rsidR="00E943A0" w:rsidRPr="00F1774F" w:rsidRDefault="00E943A0" w:rsidP="00E943A0">
            <w:pPr>
              <w:jc w:val="right"/>
              <w:rPr>
                <w:color w:val="000000"/>
              </w:rPr>
            </w:pPr>
            <w:r w:rsidRPr="00F1774F">
              <w:rPr>
                <w:color w:val="000000"/>
              </w:rPr>
              <w:t>297 000,00</w:t>
            </w:r>
          </w:p>
        </w:tc>
      </w:tr>
      <w:tr w:rsidR="00E943A0" w:rsidRPr="00F1774F" w14:paraId="4A329E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412727"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0987DD76" w14:textId="77777777" w:rsidR="00E943A0" w:rsidRPr="00F1774F" w:rsidRDefault="00E943A0" w:rsidP="00E943A0">
            <w:pPr>
              <w:jc w:val="center"/>
              <w:rPr>
                <w:color w:val="000000"/>
              </w:rPr>
            </w:pPr>
            <w:r w:rsidRPr="00F1774F">
              <w:rPr>
                <w:color w:val="000000"/>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14:paraId="3C47A69F"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D008C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EDFD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3097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2995E" w14:textId="77777777" w:rsidR="00E943A0" w:rsidRPr="00F1774F" w:rsidRDefault="00E943A0" w:rsidP="00E943A0">
            <w:pPr>
              <w:jc w:val="right"/>
              <w:rPr>
                <w:color w:val="000000"/>
              </w:rPr>
            </w:pPr>
            <w:r w:rsidRPr="00F1774F">
              <w:rPr>
                <w:color w:val="000000"/>
              </w:rPr>
              <w:t>297 000,00</w:t>
            </w:r>
          </w:p>
        </w:tc>
      </w:tr>
      <w:tr w:rsidR="00E943A0" w:rsidRPr="00F1774F" w14:paraId="294561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ED6401"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82225AC" w14:textId="77777777" w:rsidR="00E943A0" w:rsidRPr="00F1774F" w:rsidRDefault="00E943A0" w:rsidP="00E943A0">
            <w:pPr>
              <w:jc w:val="center"/>
              <w:rPr>
                <w:color w:val="000000"/>
              </w:rPr>
            </w:pPr>
            <w:r w:rsidRPr="00F1774F">
              <w:rPr>
                <w:color w:val="000000"/>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14:paraId="110C10E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6F02F9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5EF2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189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41CC3F" w14:textId="77777777" w:rsidR="00E943A0" w:rsidRPr="00F1774F" w:rsidRDefault="00E943A0" w:rsidP="00E943A0">
            <w:pPr>
              <w:jc w:val="right"/>
              <w:rPr>
                <w:color w:val="000000"/>
              </w:rPr>
            </w:pPr>
            <w:r w:rsidRPr="00F1774F">
              <w:rPr>
                <w:color w:val="000000"/>
              </w:rPr>
              <w:t>297 000,00</w:t>
            </w:r>
          </w:p>
        </w:tc>
      </w:tr>
      <w:tr w:rsidR="00E943A0" w:rsidRPr="00F1774F" w14:paraId="6C43AA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B6A86C"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B6828AD" w14:textId="77777777" w:rsidR="00E943A0" w:rsidRPr="00F1774F" w:rsidRDefault="00E943A0" w:rsidP="00E943A0">
            <w:pPr>
              <w:jc w:val="center"/>
              <w:rPr>
                <w:color w:val="000000"/>
              </w:rPr>
            </w:pPr>
            <w:r w:rsidRPr="00F1774F">
              <w:rPr>
                <w:color w:val="000000"/>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14:paraId="55ED4ED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BF6475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1C18D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F1E5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C0B1F" w14:textId="77777777" w:rsidR="00E943A0" w:rsidRPr="00F1774F" w:rsidRDefault="00E943A0" w:rsidP="00E943A0">
            <w:pPr>
              <w:jc w:val="right"/>
              <w:rPr>
                <w:color w:val="000000"/>
              </w:rPr>
            </w:pPr>
            <w:r w:rsidRPr="00F1774F">
              <w:rPr>
                <w:color w:val="000000"/>
              </w:rPr>
              <w:t>297 000,00</w:t>
            </w:r>
          </w:p>
        </w:tc>
      </w:tr>
      <w:tr w:rsidR="00E943A0" w:rsidRPr="00F1774F" w14:paraId="23C0C6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FA541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7946E1" w14:textId="77777777" w:rsidR="00E943A0" w:rsidRPr="00F1774F" w:rsidRDefault="00E943A0" w:rsidP="00E943A0">
            <w:pPr>
              <w:jc w:val="center"/>
              <w:rPr>
                <w:color w:val="000000"/>
              </w:rPr>
            </w:pPr>
            <w:r w:rsidRPr="00F1774F">
              <w:rPr>
                <w:color w:val="000000"/>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14:paraId="77A1130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96500E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DFE79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C4980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09D86D" w14:textId="77777777" w:rsidR="00E943A0" w:rsidRPr="00F1774F" w:rsidRDefault="00E943A0" w:rsidP="00E943A0">
            <w:pPr>
              <w:jc w:val="right"/>
              <w:rPr>
                <w:color w:val="000000"/>
              </w:rPr>
            </w:pPr>
            <w:r w:rsidRPr="00F1774F">
              <w:rPr>
                <w:color w:val="000000"/>
              </w:rPr>
              <w:t>297 000,00</w:t>
            </w:r>
          </w:p>
        </w:tc>
      </w:tr>
      <w:tr w:rsidR="00E943A0" w:rsidRPr="00F1774F" w14:paraId="42329A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7ED05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0B4AFB" w14:textId="77777777" w:rsidR="00E943A0" w:rsidRPr="00F1774F" w:rsidRDefault="00E943A0" w:rsidP="00E943A0">
            <w:pPr>
              <w:jc w:val="center"/>
              <w:rPr>
                <w:color w:val="000000"/>
              </w:rPr>
            </w:pPr>
            <w:r w:rsidRPr="00F1774F">
              <w:rPr>
                <w:color w:val="000000"/>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14:paraId="154873E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793FE6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945F5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1A218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846C11" w14:textId="77777777" w:rsidR="00E943A0" w:rsidRPr="00F1774F" w:rsidRDefault="00E943A0" w:rsidP="00E943A0">
            <w:pPr>
              <w:jc w:val="right"/>
              <w:rPr>
                <w:color w:val="000000"/>
              </w:rPr>
            </w:pPr>
            <w:r w:rsidRPr="00F1774F">
              <w:rPr>
                <w:color w:val="000000"/>
              </w:rPr>
              <w:t>297 000,00</w:t>
            </w:r>
          </w:p>
        </w:tc>
      </w:tr>
      <w:tr w:rsidR="00E943A0" w:rsidRPr="00F1774F" w14:paraId="25DDA8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701149"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853D44B" w14:textId="77777777" w:rsidR="00E943A0" w:rsidRPr="00F1774F" w:rsidRDefault="00E943A0" w:rsidP="00E943A0">
            <w:pPr>
              <w:jc w:val="center"/>
              <w:rPr>
                <w:color w:val="000000"/>
              </w:rPr>
            </w:pPr>
            <w:r w:rsidRPr="00F1774F">
              <w:rPr>
                <w:color w:val="000000"/>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14:paraId="330412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B1B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6251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D8C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5534F5" w14:textId="77777777" w:rsidR="00E943A0" w:rsidRPr="00F1774F" w:rsidRDefault="00E943A0" w:rsidP="00E943A0">
            <w:pPr>
              <w:jc w:val="right"/>
              <w:rPr>
                <w:color w:val="000000"/>
              </w:rPr>
            </w:pPr>
            <w:r w:rsidRPr="00F1774F">
              <w:rPr>
                <w:color w:val="000000"/>
              </w:rPr>
              <w:t>904 000,00</w:t>
            </w:r>
          </w:p>
        </w:tc>
      </w:tr>
      <w:tr w:rsidR="00E943A0" w:rsidRPr="00F1774F" w14:paraId="43452A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867BC2"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701" w:type="dxa"/>
            <w:tcBorders>
              <w:top w:val="nil"/>
              <w:left w:val="nil"/>
              <w:bottom w:val="single" w:sz="4" w:space="0" w:color="000000"/>
              <w:right w:val="single" w:sz="4" w:space="0" w:color="000000"/>
            </w:tcBorders>
            <w:shd w:val="clear" w:color="auto" w:fill="auto"/>
            <w:noWrap/>
            <w:hideMark/>
          </w:tcPr>
          <w:p w14:paraId="19468F8E" w14:textId="77777777" w:rsidR="00E943A0" w:rsidRPr="00F1774F" w:rsidRDefault="00E943A0" w:rsidP="00E943A0">
            <w:pPr>
              <w:jc w:val="center"/>
              <w:rPr>
                <w:color w:val="000000"/>
              </w:rPr>
            </w:pPr>
            <w:r w:rsidRPr="00F1774F">
              <w:rPr>
                <w:color w:val="000000"/>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14:paraId="42FDF867"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242F5BA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DB5C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29D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032AE" w14:textId="77777777" w:rsidR="00E943A0" w:rsidRPr="00F1774F" w:rsidRDefault="00E943A0" w:rsidP="00E943A0">
            <w:pPr>
              <w:jc w:val="right"/>
              <w:rPr>
                <w:color w:val="000000"/>
              </w:rPr>
            </w:pPr>
            <w:r w:rsidRPr="00F1774F">
              <w:rPr>
                <w:color w:val="000000"/>
              </w:rPr>
              <w:t>904 000,00</w:t>
            </w:r>
          </w:p>
        </w:tc>
      </w:tr>
      <w:tr w:rsidR="00E943A0" w:rsidRPr="00F1774F" w14:paraId="56A01C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8BDD1F"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3AEDC1B" w14:textId="77777777" w:rsidR="00E943A0" w:rsidRPr="00F1774F" w:rsidRDefault="00E943A0" w:rsidP="00E943A0">
            <w:pPr>
              <w:jc w:val="center"/>
              <w:rPr>
                <w:color w:val="000000"/>
              </w:rPr>
            </w:pPr>
            <w:r w:rsidRPr="00F1774F">
              <w:rPr>
                <w:color w:val="000000"/>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14:paraId="263EDC97"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4A14C1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F11A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8C1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721517" w14:textId="77777777" w:rsidR="00E943A0" w:rsidRPr="00F1774F" w:rsidRDefault="00E943A0" w:rsidP="00E943A0">
            <w:pPr>
              <w:jc w:val="right"/>
              <w:rPr>
                <w:color w:val="000000"/>
              </w:rPr>
            </w:pPr>
            <w:r w:rsidRPr="00F1774F">
              <w:rPr>
                <w:color w:val="000000"/>
              </w:rPr>
              <w:t>904 000,00</w:t>
            </w:r>
          </w:p>
        </w:tc>
      </w:tr>
      <w:tr w:rsidR="00E943A0" w:rsidRPr="00F1774F" w14:paraId="57F028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5FF80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7BA38CD" w14:textId="77777777" w:rsidR="00E943A0" w:rsidRPr="00F1774F" w:rsidRDefault="00E943A0" w:rsidP="00E943A0">
            <w:pPr>
              <w:jc w:val="center"/>
              <w:rPr>
                <w:color w:val="000000"/>
              </w:rPr>
            </w:pPr>
            <w:r w:rsidRPr="00F1774F">
              <w:rPr>
                <w:color w:val="000000"/>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14:paraId="5E21BC4E"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4F41E02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409CD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CCF2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63D73" w14:textId="77777777" w:rsidR="00E943A0" w:rsidRPr="00F1774F" w:rsidRDefault="00E943A0" w:rsidP="00E943A0">
            <w:pPr>
              <w:jc w:val="right"/>
              <w:rPr>
                <w:color w:val="000000"/>
              </w:rPr>
            </w:pPr>
            <w:r w:rsidRPr="00F1774F">
              <w:rPr>
                <w:color w:val="000000"/>
              </w:rPr>
              <w:t>904 000,00</w:t>
            </w:r>
          </w:p>
        </w:tc>
      </w:tr>
      <w:tr w:rsidR="00E943A0" w:rsidRPr="00F1774F" w14:paraId="4EC5CF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4F0B3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6E572E" w14:textId="77777777" w:rsidR="00E943A0" w:rsidRPr="00F1774F" w:rsidRDefault="00E943A0" w:rsidP="00E943A0">
            <w:pPr>
              <w:jc w:val="center"/>
              <w:rPr>
                <w:color w:val="000000"/>
              </w:rPr>
            </w:pPr>
            <w:r w:rsidRPr="00F1774F">
              <w:rPr>
                <w:color w:val="000000"/>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14:paraId="761378DE"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6410D1E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51BBD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9F61D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7A8825" w14:textId="77777777" w:rsidR="00E943A0" w:rsidRPr="00F1774F" w:rsidRDefault="00E943A0" w:rsidP="00E943A0">
            <w:pPr>
              <w:jc w:val="right"/>
              <w:rPr>
                <w:color w:val="000000"/>
              </w:rPr>
            </w:pPr>
            <w:r w:rsidRPr="00F1774F">
              <w:rPr>
                <w:color w:val="000000"/>
              </w:rPr>
              <w:t>904 000,00</w:t>
            </w:r>
          </w:p>
        </w:tc>
      </w:tr>
      <w:tr w:rsidR="00E943A0" w:rsidRPr="00F1774F" w14:paraId="3C6329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A611B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02CFC9" w14:textId="77777777" w:rsidR="00E943A0" w:rsidRPr="00F1774F" w:rsidRDefault="00E943A0" w:rsidP="00E943A0">
            <w:pPr>
              <w:jc w:val="center"/>
              <w:rPr>
                <w:color w:val="000000"/>
              </w:rPr>
            </w:pPr>
            <w:r w:rsidRPr="00F1774F">
              <w:rPr>
                <w:color w:val="000000"/>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14:paraId="49EA02DF"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17D0F5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C2266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4897F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FB7278" w14:textId="77777777" w:rsidR="00E943A0" w:rsidRPr="00F1774F" w:rsidRDefault="00E943A0" w:rsidP="00E943A0">
            <w:pPr>
              <w:jc w:val="right"/>
              <w:rPr>
                <w:color w:val="000000"/>
              </w:rPr>
            </w:pPr>
            <w:r w:rsidRPr="00F1774F">
              <w:rPr>
                <w:color w:val="000000"/>
              </w:rPr>
              <w:t>904 000,00</w:t>
            </w:r>
          </w:p>
        </w:tc>
      </w:tr>
      <w:tr w:rsidR="00E943A0" w:rsidRPr="00F1774F" w14:paraId="189CAA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497C3E" w14:textId="77777777" w:rsidR="00E943A0" w:rsidRPr="00F1774F" w:rsidRDefault="00E943A0" w:rsidP="00E943A0">
            <w:pPr>
              <w:rPr>
                <w:color w:val="000000"/>
                <w:sz w:val="22"/>
                <w:szCs w:val="22"/>
              </w:rPr>
            </w:pPr>
            <w:r w:rsidRPr="00F1774F">
              <w:rPr>
                <w:color w:val="000000"/>
                <w:sz w:val="22"/>
                <w:szCs w:val="22"/>
              </w:rPr>
              <w:t>Проведение спартакиад, первенств и чемпионатов</w:t>
            </w:r>
          </w:p>
        </w:tc>
        <w:tc>
          <w:tcPr>
            <w:tcW w:w="1701" w:type="dxa"/>
            <w:tcBorders>
              <w:top w:val="nil"/>
              <w:left w:val="nil"/>
              <w:bottom w:val="single" w:sz="4" w:space="0" w:color="000000"/>
              <w:right w:val="single" w:sz="4" w:space="0" w:color="000000"/>
            </w:tcBorders>
            <w:shd w:val="clear" w:color="auto" w:fill="auto"/>
            <w:noWrap/>
            <w:hideMark/>
          </w:tcPr>
          <w:p w14:paraId="75302D83" w14:textId="77777777" w:rsidR="00E943A0" w:rsidRPr="00F1774F" w:rsidRDefault="00E943A0" w:rsidP="00E943A0">
            <w:pPr>
              <w:jc w:val="center"/>
              <w:rPr>
                <w:color w:val="000000"/>
              </w:rPr>
            </w:pPr>
            <w:r w:rsidRPr="00F1774F">
              <w:rPr>
                <w:color w:val="000000"/>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14:paraId="544EF6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E770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39ED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613D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8AD866" w14:textId="77777777" w:rsidR="00E943A0" w:rsidRPr="00F1774F" w:rsidRDefault="00E943A0" w:rsidP="00E943A0">
            <w:pPr>
              <w:jc w:val="right"/>
              <w:rPr>
                <w:color w:val="000000"/>
              </w:rPr>
            </w:pPr>
            <w:r w:rsidRPr="00F1774F">
              <w:rPr>
                <w:color w:val="000000"/>
              </w:rPr>
              <w:t>600 000,00</w:t>
            </w:r>
          </w:p>
        </w:tc>
      </w:tr>
      <w:tr w:rsidR="00E943A0" w:rsidRPr="00F1774F" w14:paraId="77D17B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4F099F"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31075A" w14:textId="77777777" w:rsidR="00E943A0" w:rsidRPr="00F1774F" w:rsidRDefault="00E943A0" w:rsidP="00E943A0">
            <w:pPr>
              <w:jc w:val="center"/>
              <w:rPr>
                <w:color w:val="000000"/>
              </w:rPr>
            </w:pPr>
            <w:r w:rsidRPr="00F1774F">
              <w:rPr>
                <w:color w:val="000000"/>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14:paraId="2FF40BC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754D9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2DF0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5C7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45AF0" w14:textId="77777777" w:rsidR="00E943A0" w:rsidRPr="00F1774F" w:rsidRDefault="00E943A0" w:rsidP="00E943A0">
            <w:pPr>
              <w:jc w:val="right"/>
              <w:rPr>
                <w:color w:val="000000"/>
              </w:rPr>
            </w:pPr>
            <w:r w:rsidRPr="00F1774F">
              <w:rPr>
                <w:color w:val="000000"/>
              </w:rPr>
              <w:t>600 000,00</w:t>
            </w:r>
          </w:p>
        </w:tc>
      </w:tr>
      <w:tr w:rsidR="00E943A0" w:rsidRPr="00F1774F" w14:paraId="237F5E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746289"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DF4FDB5" w14:textId="77777777" w:rsidR="00E943A0" w:rsidRPr="00F1774F" w:rsidRDefault="00E943A0" w:rsidP="00E943A0">
            <w:pPr>
              <w:jc w:val="center"/>
              <w:rPr>
                <w:color w:val="000000"/>
              </w:rPr>
            </w:pPr>
            <w:r w:rsidRPr="00F1774F">
              <w:rPr>
                <w:color w:val="000000"/>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14:paraId="5AB5DDB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E07DB4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74CB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A90B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6C5CF" w14:textId="77777777" w:rsidR="00E943A0" w:rsidRPr="00F1774F" w:rsidRDefault="00E943A0" w:rsidP="00E943A0">
            <w:pPr>
              <w:jc w:val="right"/>
              <w:rPr>
                <w:color w:val="000000"/>
              </w:rPr>
            </w:pPr>
            <w:r w:rsidRPr="00F1774F">
              <w:rPr>
                <w:color w:val="000000"/>
              </w:rPr>
              <w:t>600 000,00</w:t>
            </w:r>
          </w:p>
        </w:tc>
      </w:tr>
      <w:tr w:rsidR="00E943A0" w:rsidRPr="00F1774F" w14:paraId="0CF684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64DF0C" w14:textId="77777777" w:rsidR="00E943A0" w:rsidRPr="00F1774F" w:rsidRDefault="00E943A0" w:rsidP="00E943A0">
            <w:pPr>
              <w:rPr>
                <w:b/>
                <w:bCs/>
                <w:i/>
                <w:iCs/>
                <w:color w:val="000000"/>
                <w:sz w:val="24"/>
                <w:szCs w:val="24"/>
              </w:rPr>
            </w:pPr>
            <w:r w:rsidRPr="00F1774F">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0CDC3E1" w14:textId="77777777" w:rsidR="00E943A0" w:rsidRPr="00F1774F" w:rsidRDefault="00E943A0" w:rsidP="00E943A0">
            <w:pPr>
              <w:jc w:val="center"/>
              <w:rPr>
                <w:color w:val="000000"/>
              </w:rPr>
            </w:pPr>
            <w:r w:rsidRPr="00F1774F">
              <w:rPr>
                <w:color w:val="000000"/>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14:paraId="70E02D28"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3314DFE"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89F56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9801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4351E" w14:textId="77777777" w:rsidR="00E943A0" w:rsidRPr="00F1774F" w:rsidRDefault="00E943A0" w:rsidP="00E943A0">
            <w:pPr>
              <w:jc w:val="right"/>
              <w:rPr>
                <w:color w:val="000000"/>
              </w:rPr>
            </w:pPr>
            <w:r w:rsidRPr="00F1774F">
              <w:rPr>
                <w:color w:val="000000"/>
              </w:rPr>
              <w:t>600 000,00</w:t>
            </w:r>
          </w:p>
        </w:tc>
      </w:tr>
      <w:tr w:rsidR="00E943A0" w:rsidRPr="00F1774F" w14:paraId="5D2217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417E3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92E86E" w14:textId="77777777" w:rsidR="00E943A0" w:rsidRPr="00F1774F" w:rsidRDefault="00E943A0" w:rsidP="00E943A0">
            <w:pPr>
              <w:jc w:val="center"/>
              <w:rPr>
                <w:color w:val="000000"/>
              </w:rPr>
            </w:pPr>
            <w:r w:rsidRPr="00F1774F">
              <w:rPr>
                <w:color w:val="000000"/>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14:paraId="25EB9A8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A9318D5"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2C98A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E8AFA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A899D4" w14:textId="77777777" w:rsidR="00E943A0" w:rsidRPr="00F1774F" w:rsidRDefault="00E943A0" w:rsidP="00E943A0">
            <w:pPr>
              <w:jc w:val="right"/>
              <w:rPr>
                <w:color w:val="000000"/>
              </w:rPr>
            </w:pPr>
            <w:r w:rsidRPr="00F1774F">
              <w:rPr>
                <w:color w:val="000000"/>
              </w:rPr>
              <w:t>600 000,00</w:t>
            </w:r>
          </w:p>
        </w:tc>
      </w:tr>
      <w:tr w:rsidR="00E943A0" w:rsidRPr="00F1774F" w14:paraId="23586D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FBFA7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C4A99C" w14:textId="77777777" w:rsidR="00E943A0" w:rsidRPr="00F1774F" w:rsidRDefault="00E943A0" w:rsidP="00E943A0">
            <w:pPr>
              <w:jc w:val="center"/>
              <w:rPr>
                <w:color w:val="000000"/>
              </w:rPr>
            </w:pPr>
            <w:r w:rsidRPr="00F1774F">
              <w:rPr>
                <w:color w:val="000000"/>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14:paraId="13AB7B40"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4A3F4DC"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F55A2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904B2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A08D45" w14:textId="77777777" w:rsidR="00E943A0" w:rsidRPr="00F1774F" w:rsidRDefault="00E943A0" w:rsidP="00E943A0">
            <w:pPr>
              <w:jc w:val="right"/>
              <w:rPr>
                <w:color w:val="000000"/>
              </w:rPr>
            </w:pPr>
            <w:r w:rsidRPr="00F1774F">
              <w:rPr>
                <w:color w:val="000000"/>
              </w:rPr>
              <w:t>600 000,00</w:t>
            </w:r>
          </w:p>
        </w:tc>
      </w:tr>
      <w:tr w:rsidR="00E943A0" w:rsidRPr="00F1774F" w14:paraId="17C0ED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74E463" w14:textId="77777777" w:rsidR="00E943A0" w:rsidRPr="00F1774F" w:rsidRDefault="00E943A0" w:rsidP="00E943A0">
            <w:pPr>
              <w:rPr>
                <w:color w:val="000000"/>
                <w:sz w:val="22"/>
                <w:szCs w:val="22"/>
              </w:rPr>
            </w:pPr>
            <w:r w:rsidRPr="00F1774F">
              <w:rPr>
                <w:color w:val="000000"/>
                <w:sz w:val="22"/>
                <w:szCs w:val="22"/>
              </w:rPr>
              <w:t>Выплата вознаграждения населению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14:paraId="296A6F93" w14:textId="77777777" w:rsidR="00E943A0" w:rsidRPr="00F1774F" w:rsidRDefault="00E943A0" w:rsidP="00E943A0">
            <w:pPr>
              <w:jc w:val="center"/>
              <w:rPr>
                <w:color w:val="000000"/>
              </w:rPr>
            </w:pPr>
            <w:r w:rsidRPr="00F1774F">
              <w:rPr>
                <w:color w:val="000000"/>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14:paraId="73472A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371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8827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186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331BDE" w14:textId="77777777" w:rsidR="00E943A0" w:rsidRPr="00F1774F" w:rsidRDefault="00E943A0" w:rsidP="00E943A0">
            <w:pPr>
              <w:jc w:val="right"/>
              <w:rPr>
                <w:color w:val="000000"/>
              </w:rPr>
            </w:pPr>
            <w:r w:rsidRPr="00F1774F">
              <w:rPr>
                <w:color w:val="000000"/>
              </w:rPr>
              <w:t>1 000 000,00</w:t>
            </w:r>
          </w:p>
        </w:tc>
      </w:tr>
      <w:tr w:rsidR="00E943A0" w:rsidRPr="00F1774F" w14:paraId="6C63FA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74E54E"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28DC85D" w14:textId="77777777" w:rsidR="00E943A0" w:rsidRPr="00F1774F" w:rsidRDefault="00E943A0" w:rsidP="00E943A0">
            <w:pPr>
              <w:jc w:val="center"/>
              <w:rPr>
                <w:color w:val="000000"/>
              </w:rPr>
            </w:pPr>
            <w:r w:rsidRPr="00F1774F">
              <w:rPr>
                <w:color w:val="000000"/>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14:paraId="344C684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24888F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BB2F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D4A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B4932" w14:textId="77777777" w:rsidR="00E943A0" w:rsidRPr="00F1774F" w:rsidRDefault="00E943A0" w:rsidP="00E943A0">
            <w:pPr>
              <w:jc w:val="right"/>
              <w:rPr>
                <w:color w:val="000000"/>
              </w:rPr>
            </w:pPr>
            <w:r w:rsidRPr="00F1774F">
              <w:rPr>
                <w:color w:val="000000"/>
              </w:rPr>
              <w:t>1 000 000,00</w:t>
            </w:r>
          </w:p>
        </w:tc>
      </w:tr>
      <w:tr w:rsidR="00E943A0" w:rsidRPr="00F1774F" w14:paraId="3017DD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9A4D9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49E7026" w14:textId="77777777" w:rsidR="00E943A0" w:rsidRPr="00F1774F" w:rsidRDefault="00E943A0" w:rsidP="00E943A0">
            <w:pPr>
              <w:jc w:val="center"/>
              <w:rPr>
                <w:color w:val="000000"/>
              </w:rPr>
            </w:pPr>
            <w:r w:rsidRPr="00F1774F">
              <w:rPr>
                <w:color w:val="000000"/>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14:paraId="4D410552"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275F86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C64F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C2A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374E1" w14:textId="77777777" w:rsidR="00E943A0" w:rsidRPr="00F1774F" w:rsidRDefault="00E943A0" w:rsidP="00E943A0">
            <w:pPr>
              <w:jc w:val="right"/>
              <w:rPr>
                <w:color w:val="000000"/>
              </w:rPr>
            </w:pPr>
            <w:r w:rsidRPr="00F1774F">
              <w:rPr>
                <w:color w:val="000000"/>
              </w:rPr>
              <w:t>1 000 000,00</w:t>
            </w:r>
          </w:p>
        </w:tc>
      </w:tr>
      <w:tr w:rsidR="00E943A0" w:rsidRPr="00F1774F" w14:paraId="5E14B2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9CBB74"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DD0238F" w14:textId="77777777" w:rsidR="00E943A0" w:rsidRPr="00F1774F" w:rsidRDefault="00E943A0" w:rsidP="00E943A0">
            <w:pPr>
              <w:jc w:val="center"/>
              <w:rPr>
                <w:color w:val="000000"/>
              </w:rPr>
            </w:pPr>
            <w:r w:rsidRPr="00F1774F">
              <w:rPr>
                <w:color w:val="000000"/>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14:paraId="34F11DA9"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10BA7D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33064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8582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FE83D8" w14:textId="77777777" w:rsidR="00E943A0" w:rsidRPr="00F1774F" w:rsidRDefault="00E943A0" w:rsidP="00E943A0">
            <w:pPr>
              <w:jc w:val="right"/>
              <w:rPr>
                <w:color w:val="000000"/>
              </w:rPr>
            </w:pPr>
            <w:r w:rsidRPr="00F1774F">
              <w:rPr>
                <w:color w:val="000000"/>
              </w:rPr>
              <w:t>1 000 000,00</w:t>
            </w:r>
          </w:p>
        </w:tc>
      </w:tr>
      <w:tr w:rsidR="00E943A0" w:rsidRPr="00F1774F" w14:paraId="7E2A85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1D8C8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7A47674" w14:textId="77777777" w:rsidR="00E943A0" w:rsidRPr="00F1774F" w:rsidRDefault="00E943A0" w:rsidP="00E943A0">
            <w:pPr>
              <w:jc w:val="center"/>
              <w:rPr>
                <w:color w:val="000000"/>
              </w:rPr>
            </w:pPr>
            <w:r w:rsidRPr="00F1774F">
              <w:rPr>
                <w:color w:val="000000"/>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14:paraId="1B60F318"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15AA6F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C494B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893C6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DFA0D9" w14:textId="77777777" w:rsidR="00E943A0" w:rsidRPr="00F1774F" w:rsidRDefault="00E943A0" w:rsidP="00E943A0">
            <w:pPr>
              <w:jc w:val="right"/>
              <w:rPr>
                <w:color w:val="000000"/>
              </w:rPr>
            </w:pPr>
            <w:r w:rsidRPr="00F1774F">
              <w:rPr>
                <w:color w:val="000000"/>
              </w:rPr>
              <w:t>1 000 000,00</w:t>
            </w:r>
          </w:p>
        </w:tc>
      </w:tr>
      <w:tr w:rsidR="00E943A0" w:rsidRPr="00F1774F" w14:paraId="718DEF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589200"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0E5DFA5" w14:textId="77777777" w:rsidR="00E943A0" w:rsidRPr="00F1774F" w:rsidRDefault="00E943A0" w:rsidP="00E943A0">
            <w:pPr>
              <w:jc w:val="center"/>
              <w:rPr>
                <w:color w:val="000000"/>
              </w:rPr>
            </w:pPr>
            <w:r w:rsidRPr="00F1774F">
              <w:rPr>
                <w:color w:val="000000"/>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14:paraId="2DC18805"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48C01C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2E1B7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DFB590"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2452449" w14:textId="77777777" w:rsidR="00E943A0" w:rsidRPr="00F1774F" w:rsidRDefault="00E943A0" w:rsidP="00E943A0">
            <w:pPr>
              <w:jc w:val="right"/>
              <w:rPr>
                <w:color w:val="000000"/>
              </w:rPr>
            </w:pPr>
            <w:r w:rsidRPr="00F1774F">
              <w:rPr>
                <w:color w:val="000000"/>
              </w:rPr>
              <w:t>1 000 000,00</w:t>
            </w:r>
          </w:p>
        </w:tc>
      </w:tr>
      <w:tr w:rsidR="00E943A0" w:rsidRPr="00F1774F" w14:paraId="13E89D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2D6359" w14:textId="77777777" w:rsidR="00E943A0" w:rsidRPr="00F1774F" w:rsidRDefault="00E943A0" w:rsidP="00E943A0">
            <w:pPr>
              <w:rPr>
                <w:color w:val="000000"/>
                <w:sz w:val="22"/>
                <w:szCs w:val="22"/>
              </w:rPr>
            </w:pPr>
            <w:r w:rsidRPr="00F1774F">
              <w:rPr>
                <w:color w:val="000000"/>
                <w:sz w:val="22"/>
                <w:szCs w:val="22"/>
              </w:rPr>
              <w:lastRenderedPageBreak/>
              <w:t>Субвенции на осуществление государственных полномочий по организации и осуществлению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14:paraId="014931F7" w14:textId="77777777" w:rsidR="00E943A0" w:rsidRPr="00F1774F" w:rsidRDefault="00E943A0" w:rsidP="00E943A0">
            <w:pPr>
              <w:jc w:val="center"/>
              <w:rPr>
                <w:color w:val="000000"/>
              </w:rPr>
            </w:pPr>
            <w:r w:rsidRPr="00F1774F">
              <w:rPr>
                <w:color w:val="000000"/>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14:paraId="700E82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23A8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ACF2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01F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695AC" w14:textId="77777777" w:rsidR="00E943A0" w:rsidRPr="00F1774F" w:rsidRDefault="00E943A0" w:rsidP="00E943A0">
            <w:pPr>
              <w:jc w:val="right"/>
              <w:rPr>
                <w:color w:val="000000"/>
              </w:rPr>
            </w:pPr>
            <w:r w:rsidRPr="00F1774F">
              <w:rPr>
                <w:color w:val="000000"/>
              </w:rPr>
              <w:t>103 659 800,00</w:t>
            </w:r>
          </w:p>
        </w:tc>
      </w:tr>
      <w:tr w:rsidR="00E943A0" w:rsidRPr="00F1774F" w14:paraId="2E1DB1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009BDD"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6861A6" w14:textId="77777777" w:rsidR="00E943A0" w:rsidRPr="00F1774F" w:rsidRDefault="00E943A0" w:rsidP="00E943A0">
            <w:pPr>
              <w:jc w:val="center"/>
              <w:rPr>
                <w:color w:val="000000"/>
              </w:rPr>
            </w:pPr>
            <w:r w:rsidRPr="00F1774F">
              <w:rPr>
                <w:color w:val="000000"/>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14:paraId="3776FA8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75724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AE87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E10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9D282" w14:textId="77777777" w:rsidR="00E943A0" w:rsidRPr="00F1774F" w:rsidRDefault="00E943A0" w:rsidP="00E943A0">
            <w:pPr>
              <w:jc w:val="right"/>
              <w:rPr>
                <w:color w:val="000000"/>
              </w:rPr>
            </w:pPr>
            <w:r w:rsidRPr="00F1774F">
              <w:rPr>
                <w:color w:val="000000"/>
              </w:rPr>
              <w:t>103 659 800,00</w:t>
            </w:r>
          </w:p>
        </w:tc>
      </w:tr>
      <w:tr w:rsidR="00E943A0" w:rsidRPr="00F1774F" w14:paraId="7C6F69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1E01C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E3843FB" w14:textId="77777777" w:rsidR="00E943A0" w:rsidRPr="00F1774F" w:rsidRDefault="00E943A0" w:rsidP="00E943A0">
            <w:pPr>
              <w:jc w:val="center"/>
              <w:rPr>
                <w:color w:val="000000"/>
              </w:rPr>
            </w:pPr>
            <w:r w:rsidRPr="00F1774F">
              <w:rPr>
                <w:color w:val="000000"/>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14:paraId="5F94CF9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ECEB2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056D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E86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C5616" w14:textId="77777777" w:rsidR="00E943A0" w:rsidRPr="00F1774F" w:rsidRDefault="00E943A0" w:rsidP="00E943A0">
            <w:pPr>
              <w:jc w:val="right"/>
              <w:rPr>
                <w:color w:val="000000"/>
              </w:rPr>
            </w:pPr>
            <w:r w:rsidRPr="00F1774F">
              <w:rPr>
                <w:color w:val="000000"/>
              </w:rPr>
              <w:t>103 659 800,00</w:t>
            </w:r>
          </w:p>
        </w:tc>
      </w:tr>
      <w:tr w:rsidR="00E943A0" w:rsidRPr="00F1774F" w14:paraId="75ACAE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2A6A7B"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4B43CC05" w14:textId="77777777" w:rsidR="00E943A0" w:rsidRPr="00F1774F" w:rsidRDefault="00E943A0" w:rsidP="00E943A0">
            <w:pPr>
              <w:jc w:val="center"/>
              <w:rPr>
                <w:color w:val="000000"/>
              </w:rPr>
            </w:pPr>
            <w:r w:rsidRPr="00F1774F">
              <w:rPr>
                <w:color w:val="000000"/>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14:paraId="02F6C5C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0DC3E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21244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1797A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C8D7D" w14:textId="77777777" w:rsidR="00E943A0" w:rsidRPr="00F1774F" w:rsidRDefault="00E943A0" w:rsidP="00E943A0">
            <w:pPr>
              <w:jc w:val="right"/>
              <w:rPr>
                <w:color w:val="000000"/>
              </w:rPr>
            </w:pPr>
            <w:r w:rsidRPr="00F1774F">
              <w:rPr>
                <w:color w:val="000000"/>
              </w:rPr>
              <w:t>103 659 800,00</w:t>
            </w:r>
          </w:p>
        </w:tc>
      </w:tr>
      <w:tr w:rsidR="00E943A0" w:rsidRPr="00F1774F" w14:paraId="1B7EC7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BCE09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501A932" w14:textId="77777777" w:rsidR="00E943A0" w:rsidRPr="00F1774F" w:rsidRDefault="00E943A0" w:rsidP="00E943A0">
            <w:pPr>
              <w:jc w:val="center"/>
              <w:rPr>
                <w:color w:val="000000"/>
              </w:rPr>
            </w:pPr>
            <w:r w:rsidRPr="00F1774F">
              <w:rPr>
                <w:color w:val="000000"/>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14:paraId="5BC4CBF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D2873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9B49A9"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65C711"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D929585" w14:textId="77777777" w:rsidR="00E943A0" w:rsidRPr="00F1774F" w:rsidRDefault="00E943A0" w:rsidP="00E943A0">
            <w:pPr>
              <w:jc w:val="right"/>
              <w:rPr>
                <w:color w:val="000000"/>
              </w:rPr>
            </w:pPr>
            <w:r w:rsidRPr="00F1774F">
              <w:rPr>
                <w:color w:val="000000"/>
              </w:rPr>
              <w:t>103 659 800,00</w:t>
            </w:r>
          </w:p>
        </w:tc>
      </w:tr>
      <w:tr w:rsidR="00E943A0" w:rsidRPr="00F1774F" w14:paraId="155D79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BBAF24"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03AD643" w14:textId="77777777" w:rsidR="00E943A0" w:rsidRPr="00F1774F" w:rsidRDefault="00E943A0" w:rsidP="00E943A0">
            <w:pPr>
              <w:jc w:val="center"/>
              <w:rPr>
                <w:color w:val="000000"/>
              </w:rPr>
            </w:pPr>
            <w:r w:rsidRPr="00F1774F">
              <w:rPr>
                <w:color w:val="000000"/>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14:paraId="4C3AAE8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46DB0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4E18F3"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62007F6"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5DE1F23" w14:textId="77777777" w:rsidR="00E943A0" w:rsidRPr="00F1774F" w:rsidRDefault="00E943A0" w:rsidP="00E943A0">
            <w:pPr>
              <w:jc w:val="right"/>
              <w:rPr>
                <w:color w:val="000000"/>
              </w:rPr>
            </w:pPr>
            <w:r w:rsidRPr="00F1774F">
              <w:rPr>
                <w:color w:val="000000"/>
              </w:rPr>
              <w:t>103 659 800,00</w:t>
            </w:r>
          </w:p>
        </w:tc>
      </w:tr>
      <w:tr w:rsidR="00E943A0" w:rsidRPr="00F1774F" w14:paraId="1A5CE3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0914A8" w14:textId="77777777" w:rsidR="00E943A0" w:rsidRPr="00F1774F" w:rsidRDefault="00E943A0" w:rsidP="00E943A0">
            <w:pPr>
              <w:rPr>
                <w:color w:val="000000"/>
                <w:sz w:val="22"/>
                <w:szCs w:val="22"/>
              </w:rPr>
            </w:pPr>
            <w:r w:rsidRPr="00F1774F">
              <w:rPr>
                <w:color w:val="000000"/>
                <w:sz w:val="22"/>
                <w:szCs w:val="22"/>
              </w:rPr>
              <w:t>Субвенции на осуществление государственных полномочий по созданию административных комиссий</w:t>
            </w:r>
          </w:p>
        </w:tc>
        <w:tc>
          <w:tcPr>
            <w:tcW w:w="1701" w:type="dxa"/>
            <w:tcBorders>
              <w:top w:val="nil"/>
              <w:left w:val="nil"/>
              <w:bottom w:val="single" w:sz="4" w:space="0" w:color="000000"/>
              <w:right w:val="single" w:sz="4" w:space="0" w:color="000000"/>
            </w:tcBorders>
            <w:shd w:val="clear" w:color="auto" w:fill="auto"/>
            <w:noWrap/>
            <w:hideMark/>
          </w:tcPr>
          <w:p w14:paraId="7D6A4FBD" w14:textId="77777777" w:rsidR="00E943A0" w:rsidRPr="00F1774F" w:rsidRDefault="00E943A0" w:rsidP="00E943A0">
            <w:pPr>
              <w:jc w:val="center"/>
              <w:rPr>
                <w:color w:val="000000"/>
              </w:rPr>
            </w:pPr>
            <w:r w:rsidRPr="00F1774F">
              <w:rPr>
                <w:color w:val="000000"/>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14:paraId="7281F6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1DB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EF27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B20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DDA056" w14:textId="77777777" w:rsidR="00E943A0" w:rsidRPr="00F1774F" w:rsidRDefault="00E943A0" w:rsidP="00E943A0">
            <w:pPr>
              <w:jc w:val="right"/>
              <w:rPr>
                <w:color w:val="000000"/>
              </w:rPr>
            </w:pPr>
            <w:r w:rsidRPr="00F1774F">
              <w:rPr>
                <w:color w:val="000000"/>
              </w:rPr>
              <w:t>16 501 397,00</w:t>
            </w:r>
          </w:p>
        </w:tc>
      </w:tr>
      <w:tr w:rsidR="00E943A0" w:rsidRPr="00F1774F" w14:paraId="4284D3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91752D"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4935F5" w14:textId="77777777" w:rsidR="00E943A0" w:rsidRPr="00F1774F" w:rsidRDefault="00E943A0" w:rsidP="00E943A0">
            <w:pPr>
              <w:jc w:val="center"/>
              <w:rPr>
                <w:color w:val="000000"/>
              </w:rPr>
            </w:pPr>
            <w:r w:rsidRPr="00F1774F">
              <w:rPr>
                <w:color w:val="000000"/>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14:paraId="36A7E68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24379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99D1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9F6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90A16" w14:textId="77777777" w:rsidR="00E943A0" w:rsidRPr="00F1774F" w:rsidRDefault="00E943A0" w:rsidP="00E943A0">
            <w:pPr>
              <w:jc w:val="right"/>
              <w:rPr>
                <w:color w:val="000000"/>
              </w:rPr>
            </w:pPr>
            <w:r w:rsidRPr="00F1774F">
              <w:rPr>
                <w:color w:val="000000"/>
              </w:rPr>
              <w:t>16 501 397,00</w:t>
            </w:r>
          </w:p>
        </w:tc>
      </w:tr>
      <w:tr w:rsidR="00E943A0" w:rsidRPr="00F1774F" w14:paraId="313774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B373DF"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B713B0F" w14:textId="77777777" w:rsidR="00E943A0" w:rsidRPr="00F1774F" w:rsidRDefault="00E943A0" w:rsidP="00E943A0">
            <w:pPr>
              <w:jc w:val="center"/>
              <w:rPr>
                <w:color w:val="000000"/>
              </w:rPr>
            </w:pPr>
            <w:r w:rsidRPr="00F1774F">
              <w:rPr>
                <w:color w:val="000000"/>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14:paraId="11F36A7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248440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6690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C204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2D8441" w14:textId="77777777" w:rsidR="00E943A0" w:rsidRPr="00F1774F" w:rsidRDefault="00E943A0" w:rsidP="00E943A0">
            <w:pPr>
              <w:jc w:val="right"/>
              <w:rPr>
                <w:color w:val="000000"/>
              </w:rPr>
            </w:pPr>
            <w:r w:rsidRPr="00F1774F">
              <w:rPr>
                <w:color w:val="000000"/>
              </w:rPr>
              <w:t>16 501 397,00</w:t>
            </w:r>
          </w:p>
        </w:tc>
      </w:tr>
      <w:tr w:rsidR="00E943A0" w:rsidRPr="00F1774F" w14:paraId="71035B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86BA00"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469A5A15" w14:textId="77777777" w:rsidR="00E943A0" w:rsidRPr="00F1774F" w:rsidRDefault="00E943A0" w:rsidP="00E943A0">
            <w:pPr>
              <w:jc w:val="center"/>
              <w:rPr>
                <w:color w:val="000000"/>
              </w:rPr>
            </w:pPr>
            <w:r w:rsidRPr="00F1774F">
              <w:rPr>
                <w:color w:val="000000"/>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14:paraId="2A7EA76E"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E9EB9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000EB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4277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F9BE38" w14:textId="77777777" w:rsidR="00E943A0" w:rsidRPr="00F1774F" w:rsidRDefault="00E943A0" w:rsidP="00E943A0">
            <w:pPr>
              <w:jc w:val="right"/>
              <w:rPr>
                <w:color w:val="000000"/>
              </w:rPr>
            </w:pPr>
            <w:r w:rsidRPr="00F1774F">
              <w:rPr>
                <w:color w:val="000000"/>
              </w:rPr>
              <w:t>16 501 397,00</w:t>
            </w:r>
          </w:p>
        </w:tc>
      </w:tr>
      <w:tr w:rsidR="00E943A0" w:rsidRPr="00F1774F" w14:paraId="6CA104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DF4845"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8E440A2" w14:textId="77777777" w:rsidR="00E943A0" w:rsidRPr="00F1774F" w:rsidRDefault="00E943A0" w:rsidP="00E943A0">
            <w:pPr>
              <w:jc w:val="center"/>
              <w:rPr>
                <w:color w:val="000000"/>
              </w:rPr>
            </w:pPr>
            <w:r w:rsidRPr="00F1774F">
              <w:rPr>
                <w:color w:val="000000"/>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14:paraId="079037D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2BB9E7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BAB67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F5A88D"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E4FF619" w14:textId="77777777" w:rsidR="00E943A0" w:rsidRPr="00F1774F" w:rsidRDefault="00E943A0" w:rsidP="00E943A0">
            <w:pPr>
              <w:jc w:val="right"/>
              <w:rPr>
                <w:color w:val="000000"/>
              </w:rPr>
            </w:pPr>
            <w:r w:rsidRPr="00F1774F">
              <w:rPr>
                <w:color w:val="000000"/>
              </w:rPr>
              <w:t>16 501 397,00</w:t>
            </w:r>
          </w:p>
        </w:tc>
      </w:tr>
      <w:tr w:rsidR="00E943A0" w:rsidRPr="00F1774F" w14:paraId="7E321F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443559"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BBF97D5" w14:textId="77777777" w:rsidR="00E943A0" w:rsidRPr="00F1774F" w:rsidRDefault="00E943A0" w:rsidP="00E943A0">
            <w:pPr>
              <w:jc w:val="center"/>
              <w:rPr>
                <w:color w:val="000000"/>
              </w:rPr>
            </w:pPr>
            <w:r w:rsidRPr="00F1774F">
              <w:rPr>
                <w:color w:val="000000"/>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14:paraId="3030B40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7633F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B3C3D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6D3C1D"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4A80E1C" w14:textId="77777777" w:rsidR="00E943A0" w:rsidRPr="00F1774F" w:rsidRDefault="00E943A0" w:rsidP="00E943A0">
            <w:pPr>
              <w:jc w:val="right"/>
              <w:rPr>
                <w:color w:val="000000"/>
              </w:rPr>
            </w:pPr>
            <w:r w:rsidRPr="00F1774F">
              <w:rPr>
                <w:color w:val="000000"/>
              </w:rPr>
              <w:t>16 501 397,00</w:t>
            </w:r>
          </w:p>
        </w:tc>
      </w:tr>
      <w:tr w:rsidR="00E943A0" w:rsidRPr="00F1774F" w14:paraId="6EB111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EB0349" w14:textId="77777777" w:rsidR="00E943A0" w:rsidRPr="00F1774F" w:rsidRDefault="00E943A0" w:rsidP="00E943A0">
            <w:pPr>
              <w:rPr>
                <w:color w:val="000000"/>
                <w:sz w:val="22"/>
                <w:szCs w:val="22"/>
              </w:rPr>
            </w:pPr>
            <w:r w:rsidRPr="00F1774F">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14:paraId="49E9FE21" w14:textId="77777777" w:rsidR="00E943A0" w:rsidRPr="00F1774F" w:rsidRDefault="00E943A0" w:rsidP="00E943A0">
            <w:pPr>
              <w:jc w:val="center"/>
              <w:rPr>
                <w:color w:val="000000"/>
              </w:rPr>
            </w:pPr>
            <w:r w:rsidRPr="00F1774F">
              <w:rPr>
                <w:color w:val="000000"/>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14:paraId="30C726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A401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1AD0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45C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D8341" w14:textId="77777777" w:rsidR="00E943A0" w:rsidRPr="00F1774F" w:rsidRDefault="00E943A0" w:rsidP="00E943A0">
            <w:pPr>
              <w:jc w:val="right"/>
              <w:rPr>
                <w:color w:val="000000"/>
              </w:rPr>
            </w:pPr>
            <w:r w:rsidRPr="00F1774F">
              <w:rPr>
                <w:color w:val="000000"/>
              </w:rPr>
              <w:t>21 177 100,00</w:t>
            </w:r>
          </w:p>
        </w:tc>
      </w:tr>
      <w:tr w:rsidR="00E943A0" w:rsidRPr="00F1774F" w14:paraId="64E87A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E91C83"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F784F7" w14:textId="77777777" w:rsidR="00E943A0" w:rsidRPr="00F1774F" w:rsidRDefault="00E943A0" w:rsidP="00E943A0">
            <w:pPr>
              <w:jc w:val="center"/>
              <w:rPr>
                <w:color w:val="000000"/>
              </w:rPr>
            </w:pPr>
            <w:r w:rsidRPr="00F1774F">
              <w:rPr>
                <w:color w:val="000000"/>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14:paraId="18B4B42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6EF2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5B53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E43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9A84E2" w14:textId="77777777" w:rsidR="00E943A0" w:rsidRPr="00F1774F" w:rsidRDefault="00E943A0" w:rsidP="00E943A0">
            <w:pPr>
              <w:jc w:val="right"/>
              <w:rPr>
                <w:color w:val="000000"/>
              </w:rPr>
            </w:pPr>
            <w:r w:rsidRPr="00F1774F">
              <w:rPr>
                <w:color w:val="000000"/>
              </w:rPr>
              <w:t>21 177 100,00</w:t>
            </w:r>
          </w:p>
        </w:tc>
      </w:tr>
      <w:tr w:rsidR="00E943A0" w:rsidRPr="00F1774F" w14:paraId="6DE82F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C122C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D60F59B" w14:textId="77777777" w:rsidR="00E943A0" w:rsidRPr="00F1774F" w:rsidRDefault="00E943A0" w:rsidP="00E943A0">
            <w:pPr>
              <w:jc w:val="center"/>
              <w:rPr>
                <w:color w:val="000000"/>
              </w:rPr>
            </w:pPr>
            <w:r w:rsidRPr="00F1774F">
              <w:rPr>
                <w:color w:val="000000"/>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14:paraId="2BBAFAB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30722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9732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1BD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89E377" w14:textId="77777777" w:rsidR="00E943A0" w:rsidRPr="00F1774F" w:rsidRDefault="00E943A0" w:rsidP="00E943A0">
            <w:pPr>
              <w:jc w:val="right"/>
              <w:rPr>
                <w:color w:val="000000"/>
              </w:rPr>
            </w:pPr>
            <w:r w:rsidRPr="00F1774F">
              <w:rPr>
                <w:color w:val="000000"/>
              </w:rPr>
              <w:t>21 177 100,00</w:t>
            </w:r>
          </w:p>
        </w:tc>
      </w:tr>
      <w:tr w:rsidR="00E943A0" w:rsidRPr="00F1774F" w14:paraId="3C17AB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68026E"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543231AB" w14:textId="77777777" w:rsidR="00E943A0" w:rsidRPr="00F1774F" w:rsidRDefault="00E943A0" w:rsidP="00E943A0">
            <w:pPr>
              <w:jc w:val="center"/>
              <w:rPr>
                <w:color w:val="000000"/>
              </w:rPr>
            </w:pPr>
            <w:r w:rsidRPr="00F1774F">
              <w:rPr>
                <w:color w:val="000000"/>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14:paraId="24A842C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16244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7AB82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F743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D41ADF" w14:textId="77777777" w:rsidR="00E943A0" w:rsidRPr="00F1774F" w:rsidRDefault="00E943A0" w:rsidP="00E943A0">
            <w:pPr>
              <w:jc w:val="right"/>
              <w:rPr>
                <w:color w:val="000000"/>
              </w:rPr>
            </w:pPr>
            <w:r w:rsidRPr="00F1774F">
              <w:rPr>
                <w:color w:val="000000"/>
              </w:rPr>
              <w:t>21 177 100,00</w:t>
            </w:r>
          </w:p>
        </w:tc>
      </w:tr>
      <w:tr w:rsidR="00E943A0" w:rsidRPr="00F1774F" w14:paraId="66688A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2DCD9E"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F3615E4" w14:textId="77777777" w:rsidR="00E943A0" w:rsidRPr="00F1774F" w:rsidRDefault="00E943A0" w:rsidP="00E943A0">
            <w:pPr>
              <w:jc w:val="center"/>
              <w:rPr>
                <w:color w:val="000000"/>
              </w:rPr>
            </w:pPr>
            <w:r w:rsidRPr="00F1774F">
              <w:rPr>
                <w:color w:val="000000"/>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14:paraId="18F2B07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68502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D86F6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362D23"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C6E8170" w14:textId="77777777" w:rsidR="00E943A0" w:rsidRPr="00F1774F" w:rsidRDefault="00E943A0" w:rsidP="00E943A0">
            <w:pPr>
              <w:jc w:val="right"/>
              <w:rPr>
                <w:color w:val="000000"/>
              </w:rPr>
            </w:pPr>
            <w:r w:rsidRPr="00F1774F">
              <w:rPr>
                <w:color w:val="000000"/>
              </w:rPr>
              <w:t>21 177 100,00</w:t>
            </w:r>
          </w:p>
        </w:tc>
      </w:tr>
      <w:tr w:rsidR="00E943A0" w:rsidRPr="00F1774F" w14:paraId="2536C5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A33C56"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84E8E1A" w14:textId="77777777" w:rsidR="00E943A0" w:rsidRPr="00F1774F" w:rsidRDefault="00E943A0" w:rsidP="00E943A0">
            <w:pPr>
              <w:jc w:val="center"/>
              <w:rPr>
                <w:color w:val="000000"/>
              </w:rPr>
            </w:pPr>
            <w:r w:rsidRPr="00F1774F">
              <w:rPr>
                <w:color w:val="000000"/>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14:paraId="38AE53A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CB660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164E9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D20991"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EC5CC2E" w14:textId="77777777" w:rsidR="00E943A0" w:rsidRPr="00F1774F" w:rsidRDefault="00E943A0" w:rsidP="00E943A0">
            <w:pPr>
              <w:jc w:val="right"/>
              <w:rPr>
                <w:color w:val="000000"/>
              </w:rPr>
            </w:pPr>
            <w:r w:rsidRPr="00F1774F">
              <w:rPr>
                <w:color w:val="000000"/>
              </w:rPr>
              <w:t>21 177 100,00</w:t>
            </w:r>
          </w:p>
        </w:tc>
      </w:tr>
      <w:tr w:rsidR="00E943A0" w:rsidRPr="00F1774F" w14:paraId="1EB7BD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4928FA"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Антитеррор-Смоленск</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B5D716" w14:textId="77777777" w:rsidR="00E943A0" w:rsidRPr="00F1774F" w:rsidRDefault="00E943A0" w:rsidP="00E943A0">
            <w:pPr>
              <w:jc w:val="center"/>
              <w:rPr>
                <w:color w:val="000000"/>
              </w:rPr>
            </w:pPr>
            <w:r w:rsidRPr="00F1774F">
              <w:rPr>
                <w:color w:val="000000"/>
              </w:rPr>
              <w:t xml:space="preserve">07 4 02 00000 </w:t>
            </w:r>
          </w:p>
        </w:tc>
        <w:tc>
          <w:tcPr>
            <w:tcW w:w="851" w:type="dxa"/>
            <w:tcBorders>
              <w:top w:val="nil"/>
              <w:left w:val="nil"/>
              <w:bottom w:val="single" w:sz="4" w:space="0" w:color="000000"/>
              <w:right w:val="single" w:sz="4" w:space="0" w:color="000000"/>
            </w:tcBorders>
            <w:shd w:val="clear" w:color="auto" w:fill="auto"/>
            <w:noWrap/>
            <w:hideMark/>
          </w:tcPr>
          <w:p w14:paraId="11093F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0BE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06EAA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6484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C286D" w14:textId="77777777" w:rsidR="00E943A0" w:rsidRPr="00F1774F" w:rsidRDefault="00E943A0" w:rsidP="00E943A0">
            <w:pPr>
              <w:jc w:val="right"/>
              <w:rPr>
                <w:color w:val="000000"/>
              </w:rPr>
            </w:pPr>
            <w:r w:rsidRPr="00F1774F">
              <w:rPr>
                <w:color w:val="000000"/>
              </w:rPr>
              <w:t>8 097 480,00</w:t>
            </w:r>
          </w:p>
        </w:tc>
      </w:tr>
      <w:tr w:rsidR="00E943A0" w:rsidRPr="00F1774F" w14:paraId="4DB057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EDEAE3" w14:textId="77777777" w:rsidR="00E943A0" w:rsidRPr="00F1774F" w:rsidRDefault="00E943A0" w:rsidP="00E943A0">
            <w:pPr>
              <w:rPr>
                <w:color w:val="000000"/>
                <w:sz w:val="22"/>
                <w:szCs w:val="22"/>
              </w:rPr>
            </w:pPr>
            <w:r w:rsidRPr="00F1774F">
              <w:rPr>
                <w:color w:val="000000"/>
                <w:sz w:val="22"/>
                <w:szCs w:val="22"/>
              </w:rPr>
              <w:t>Мероприятия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0758C4F5"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7388B1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3460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A233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FBE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93805D" w14:textId="77777777" w:rsidR="00E943A0" w:rsidRPr="00F1774F" w:rsidRDefault="00E943A0" w:rsidP="00E943A0">
            <w:pPr>
              <w:jc w:val="right"/>
              <w:rPr>
                <w:color w:val="000000"/>
              </w:rPr>
            </w:pPr>
            <w:r w:rsidRPr="00F1774F">
              <w:rPr>
                <w:color w:val="000000"/>
              </w:rPr>
              <w:t>8 015 480,00</w:t>
            </w:r>
          </w:p>
        </w:tc>
      </w:tr>
      <w:tr w:rsidR="00E943A0" w:rsidRPr="00F1774F" w14:paraId="2FCB0D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1BF8D2"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254B09"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16BC5B5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308A0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084E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E96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DA8271" w14:textId="77777777" w:rsidR="00E943A0" w:rsidRPr="00F1774F" w:rsidRDefault="00E943A0" w:rsidP="00E943A0">
            <w:pPr>
              <w:jc w:val="right"/>
              <w:rPr>
                <w:color w:val="000000"/>
              </w:rPr>
            </w:pPr>
            <w:r w:rsidRPr="00F1774F">
              <w:rPr>
                <w:color w:val="000000"/>
              </w:rPr>
              <w:t>251 000,00</w:t>
            </w:r>
          </w:p>
        </w:tc>
      </w:tr>
      <w:tr w:rsidR="00E943A0" w:rsidRPr="00F1774F" w14:paraId="4F9C47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D0044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640787A"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425A96A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85205D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B7EB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166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1E046B" w14:textId="77777777" w:rsidR="00E943A0" w:rsidRPr="00F1774F" w:rsidRDefault="00E943A0" w:rsidP="00E943A0">
            <w:pPr>
              <w:jc w:val="right"/>
              <w:rPr>
                <w:color w:val="000000"/>
              </w:rPr>
            </w:pPr>
            <w:r w:rsidRPr="00F1774F">
              <w:rPr>
                <w:color w:val="000000"/>
              </w:rPr>
              <w:t>251 000,00</w:t>
            </w:r>
          </w:p>
        </w:tc>
      </w:tr>
      <w:tr w:rsidR="00E943A0" w:rsidRPr="00F1774F" w14:paraId="3A98F8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5E90D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BE68C9F"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56ADA2C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E4A7F3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0023E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6EE9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597AF" w14:textId="77777777" w:rsidR="00E943A0" w:rsidRPr="00F1774F" w:rsidRDefault="00E943A0" w:rsidP="00E943A0">
            <w:pPr>
              <w:jc w:val="right"/>
              <w:rPr>
                <w:color w:val="000000"/>
              </w:rPr>
            </w:pPr>
            <w:r w:rsidRPr="00F1774F">
              <w:rPr>
                <w:color w:val="000000"/>
              </w:rPr>
              <w:t>251 000,00</w:t>
            </w:r>
          </w:p>
        </w:tc>
      </w:tr>
      <w:tr w:rsidR="00E943A0" w:rsidRPr="00F1774F" w14:paraId="581E1C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8058DA"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DD6D72"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28BCAED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98C54D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9F4A5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F3D91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DB9634" w14:textId="77777777" w:rsidR="00E943A0" w:rsidRPr="00F1774F" w:rsidRDefault="00E943A0" w:rsidP="00E943A0">
            <w:pPr>
              <w:jc w:val="right"/>
              <w:rPr>
                <w:color w:val="000000"/>
              </w:rPr>
            </w:pPr>
            <w:r w:rsidRPr="00F1774F">
              <w:rPr>
                <w:color w:val="000000"/>
              </w:rPr>
              <w:t>251 000,00</w:t>
            </w:r>
          </w:p>
        </w:tc>
      </w:tr>
      <w:tr w:rsidR="00E943A0" w:rsidRPr="00F1774F" w14:paraId="6493E4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413BF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A5C972"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762DF10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B8498D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E887B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AA300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011BCA" w14:textId="77777777" w:rsidR="00E943A0" w:rsidRPr="00F1774F" w:rsidRDefault="00E943A0" w:rsidP="00E943A0">
            <w:pPr>
              <w:jc w:val="right"/>
              <w:rPr>
                <w:color w:val="000000"/>
              </w:rPr>
            </w:pPr>
            <w:r w:rsidRPr="00F1774F">
              <w:rPr>
                <w:color w:val="000000"/>
              </w:rPr>
              <w:t>251 000,00</w:t>
            </w:r>
          </w:p>
        </w:tc>
      </w:tr>
      <w:tr w:rsidR="00E943A0" w:rsidRPr="00F1774F" w14:paraId="47FECD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AE4353"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597CF3"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341B602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94484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ADFE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8B1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D226F" w14:textId="77777777" w:rsidR="00E943A0" w:rsidRPr="00F1774F" w:rsidRDefault="00E943A0" w:rsidP="00E943A0">
            <w:pPr>
              <w:jc w:val="right"/>
              <w:rPr>
                <w:color w:val="000000"/>
              </w:rPr>
            </w:pPr>
            <w:r w:rsidRPr="00F1774F">
              <w:rPr>
                <w:color w:val="000000"/>
              </w:rPr>
              <w:t>7 764 480,00</w:t>
            </w:r>
          </w:p>
        </w:tc>
      </w:tr>
      <w:tr w:rsidR="00E943A0" w:rsidRPr="00F1774F" w14:paraId="650F0C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318907"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8629FC5"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6A981451"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75059C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9095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B441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2143C" w14:textId="77777777" w:rsidR="00E943A0" w:rsidRPr="00F1774F" w:rsidRDefault="00E943A0" w:rsidP="00E943A0">
            <w:pPr>
              <w:jc w:val="right"/>
              <w:rPr>
                <w:color w:val="000000"/>
              </w:rPr>
            </w:pPr>
            <w:r w:rsidRPr="00F1774F">
              <w:rPr>
                <w:color w:val="000000"/>
              </w:rPr>
              <w:t>7 764 480,00</w:t>
            </w:r>
          </w:p>
        </w:tc>
      </w:tr>
      <w:tr w:rsidR="00E943A0" w:rsidRPr="00F1774F" w14:paraId="5BA937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6DC75E"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7861A65"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7EAF65D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9E2B81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BCC27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7E0C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B180DB" w14:textId="77777777" w:rsidR="00E943A0" w:rsidRPr="00F1774F" w:rsidRDefault="00E943A0" w:rsidP="00E943A0">
            <w:pPr>
              <w:jc w:val="right"/>
              <w:rPr>
                <w:color w:val="000000"/>
              </w:rPr>
            </w:pPr>
            <w:r w:rsidRPr="00F1774F">
              <w:rPr>
                <w:color w:val="000000"/>
              </w:rPr>
              <w:t>7 764 480,00</w:t>
            </w:r>
          </w:p>
        </w:tc>
      </w:tr>
      <w:tr w:rsidR="00E943A0" w:rsidRPr="00F1774F" w14:paraId="1CED86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D2C42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BB01B4"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7E3D167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893459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E1C6E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497D72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266B41" w14:textId="77777777" w:rsidR="00E943A0" w:rsidRPr="00F1774F" w:rsidRDefault="00E943A0" w:rsidP="00E943A0">
            <w:pPr>
              <w:jc w:val="right"/>
              <w:rPr>
                <w:color w:val="000000"/>
              </w:rPr>
            </w:pPr>
            <w:r w:rsidRPr="00F1774F">
              <w:rPr>
                <w:color w:val="000000"/>
              </w:rPr>
              <w:t>7 764 480,00</w:t>
            </w:r>
          </w:p>
        </w:tc>
      </w:tr>
      <w:tr w:rsidR="00E943A0" w:rsidRPr="00F1774F" w14:paraId="4A398A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449686"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4F78E1" w14:textId="77777777" w:rsidR="00E943A0" w:rsidRPr="00F1774F" w:rsidRDefault="00E943A0" w:rsidP="00E943A0">
            <w:pPr>
              <w:jc w:val="center"/>
              <w:rPr>
                <w:color w:val="000000"/>
              </w:rPr>
            </w:pPr>
            <w:r w:rsidRPr="00F1774F">
              <w:rPr>
                <w:color w:val="000000"/>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14:paraId="34DD46A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7EC324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50F3A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A03A2A"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E437B3" w14:textId="77777777" w:rsidR="00E943A0" w:rsidRPr="00F1774F" w:rsidRDefault="00E943A0" w:rsidP="00E943A0">
            <w:pPr>
              <w:jc w:val="right"/>
              <w:rPr>
                <w:color w:val="000000"/>
              </w:rPr>
            </w:pPr>
            <w:r w:rsidRPr="00F1774F">
              <w:rPr>
                <w:color w:val="000000"/>
              </w:rPr>
              <w:t>7 764 480,00</w:t>
            </w:r>
          </w:p>
        </w:tc>
      </w:tr>
      <w:tr w:rsidR="00E943A0" w:rsidRPr="00F1774F" w14:paraId="7AF577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8B93A1" w14:textId="77777777" w:rsidR="00E943A0" w:rsidRPr="00F1774F" w:rsidRDefault="00E943A0" w:rsidP="00E943A0">
            <w:pPr>
              <w:rPr>
                <w:color w:val="000000"/>
                <w:sz w:val="22"/>
                <w:szCs w:val="22"/>
              </w:rPr>
            </w:pPr>
            <w:r w:rsidRPr="00F1774F">
              <w:rPr>
                <w:color w:val="000000"/>
                <w:sz w:val="22"/>
                <w:szCs w:val="22"/>
              </w:rPr>
              <w:t>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14:paraId="31AB58B6" w14:textId="77777777" w:rsidR="00E943A0" w:rsidRPr="00F1774F" w:rsidRDefault="00E943A0" w:rsidP="00E943A0">
            <w:pPr>
              <w:jc w:val="center"/>
              <w:rPr>
                <w:color w:val="000000"/>
              </w:rPr>
            </w:pPr>
            <w:r w:rsidRPr="00F1774F">
              <w:rPr>
                <w:color w:val="000000"/>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14:paraId="157714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96A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83BA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6D0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A6B188" w14:textId="77777777" w:rsidR="00E943A0" w:rsidRPr="00F1774F" w:rsidRDefault="00E943A0" w:rsidP="00E943A0">
            <w:pPr>
              <w:jc w:val="right"/>
              <w:rPr>
                <w:color w:val="000000"/>
              </w:rPr>
            </w:pPr>
            <w:r w:rsidRPr="00F1774F">
              <w:rPr>
                <w:color w:val="000000"/>
              </w:rPr>
              <w:t>82 000,00</w:t>
            </w:r>
          </w:p>
        </w:tc>
      </w:tr>
      <w:tr w:rsidR="00E943A0" w:rsidRPr="00F1774F" w14:paraId="62804B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FD6724"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6A9F93" w14:textId="77777777" w:rsidR="00E943A0" w:rsidRPr="00F1774F" w:rsidRDefault="00E943A0" w:rsidP="00E943A0">
            <w:pPr>
              <w:jc w:val="center"/>
              <w:rPr>
                <w:color w:val="000000"/>
              </w:rPr>
            </w:pPr>
            <w:r w:rsidRPr="00F1774F">
              <w:rPr>
                <w:color w:val="000000"/>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14:paraId="7678BFE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166607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8FE9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55B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4305D" w14:textId="77777777" w:rsidR="00E943A0" w:rsidRPr="00F1774F" w:rsidRDefault="00E943A0" w:rsidP="00E943A0">
            <w:pPr>
              <w:jc w:val="right"/>
              <w:rPr>
                <w:color w:val="000000"/>
              </w:rPr>
            </w:pPr>
            <w:r w:rsidRPr="00F1774F">
              <w:rPr>
                <w:color w:val="000000"/>
              </w:rPr>
              <w:t>82 000,00</w:t>
            </w:r>
          </w:p>
        </w:tc>
      </w:tr>
      <w:tr w:rsidR="00E943A0" w:rsidRPr="00F1774F" w14:paraId="0DD6F2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D0228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1C9B5EA" w14:textId="77777777" w:rsidR="00E943A0" w:rsidRPr="00F1774F" w:rsidRDefault="00E943A0" w:rsidP="00E943A0">
            <w:pPr>
              <w:jc w:val="center"/>
              <w:rPr>
                <w:color w:val="000000"/>
              </w:rPr>
            </w:pPr>
            <w:r w:rsidRPr="00F1774F">
              <w:rPr>
                <w:color w:val="000000"/>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14:paraId="7254AB3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53A768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E260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945C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F02AF" w14:textId="77777777" w:rsidR="00E943A0" w:rsidRPr="00F1774F" w:rsidRDefault="00E943A0" w:rsidP="00E943A0">
            <w:pPr>
              <w:jc w:val="right"/>
              <w:rPr>
                <w:color w:val="000000"/>
              </w:rPr>
            </w:pPr>
            <w:r w:rsidRPr="00F1774F">
              <w:rPr>
                <w:color w:val="000000"/>
              </w:rPr>
              <w:t>82 000,00</w:t>
            </w:r>
          </w:p>
        </w:tc>
      </w:tr>
      <w:tr w:rsidR="00E943A0" w:rsidRPr="00F1774F" w14:paraId="12C58A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13ADE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002A566" w14:textId="77777777" w:rsidR="00E943A0" w:rsidRPr="00F1774F" w:rsidRDefault="00E943A0" w:rsidP="00E943A0">
            <w:pPr>
              <w:jc w:val="center"/>
              <w:rPr>
                <w:color w:val="000000"/>
              </w:rPr>
            </w:pPr>
            <w:r w:rsidRPr="00F1774F">
              <w:rPr>
                <w:color w:val="000000"/>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14:paraId="708FFBE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EC0333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7ADFD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E905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954D5B" w14:textId="77777777" w:rsidR="00E943A0" w:rsidRPr="00F1774F" w:rsidRDefault="00E943A0" w:rsidP="00E943A0">
            <w:pPr>
              <w:jc w:val="right"/>
              <w:rPr>
                <w:color w:val="000000"/>
              </w:rPr>
            </w:pPr>
            <w:r w:rsidRPr="00F1774F">
              <w:rPr>
                <w:color w:val="000000"/>
              </w:rPr>
              <w:t>82 000,00</w:t>
            </w:r>
          </w:p>
        </w:tc>
      </w:tr>
      <w:tr w:rsidR="00E943A0" w:rsidRPr="00F1774F" w14:paraId="29C0C8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5986E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99D89C" w14:textId="77777777" w:rsidR="00E943A0" w:rsidRPr="00F1774F" w:rsidRDefault="00E943A0" w:rsidP="00E943A0">
            <w:pPr>
              <w:jc w:val="center"/>
              <w:rPr>
                <w:color w:val="000000"/>
              </w:rPr>
            </w:pPr>
            <w:r w:rsidRPr="00F1774F">
              <w:rPr>
                <w:color w:val="000000"/>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14:paraId="7117C07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73EC53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205C6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8555E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3C3B6F" w14:textId="77777777" w:rsidR="00E943A0" w:rsidRPr="00F1774F" w:rsidRDefault="00E943A0" w:rsidP="00E943A0">
            <w:pPr>
              <w:jc w:val="right"/>
              <w:rPr>
                <w:color w:val="000000"/>
              </w:rPr>
            </w:pPr>
            <w:r w:rsidRPr="00F1774F">
              <w:rPr>
                <w:color w:val="000000"/>
              </w:rPr>
              <w:t>82 000,00</w:t>
            </w:r>
          </w:p>
        </w:tc>
      </w:tr>
      <w:tr w:rsidR="00E943A0" w:rsidRPr="00F1774F" w14:paraId="6F1A49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DD578C"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748341" w14:textId="77777777" w:rsidR="00E943A0" w:rsidRPr="00F1774F" w:rsidRDefault="00E943A0" w:rsidP="00E943A0">
            <w:pPr>
              <w:jc w:val="center"/>
              <w:rPr>
                <w:color w:val="000000"/>
              </w:rPr>
            </w:pPr>
            <w:r w:rsidRPr="00F1774F">
              <w:rPr>
                <w:color w:val="000000"/>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14:paraId="39DC35F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0E5CE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0E070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301824"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31B084C" w14:textId="77777777" w:rsidR="00E943A0" w:rsidRPr="00F1774F" w:rsidRDefault="00E943A0" w:rsidP="00E943A0">
            <w:pPr>
              <w:jc w:val="right"/>
              <w:rPr>
                <w:color w:val="000000"/>
              </w:rPr>
            </w:pPr>
            <w:r w:rsidRPr="00F1774F">
              <w:rPr>
                <w:color w:val="000000"/>
              </w:rPr>
              <w:t>82 000,00</w:t>
            </w:r>
          </w:p>
        </w:tc>
      </w:tr>
      <w:tr w:rsidR="00E943A0" w:rsidRPr="00F1774F" w14:paraId="61F00E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73C0F7"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BE9F12" w14:textId="77777777" w:rsidR="00E943A0" w:rsidRPr="00F1774F" w:rsidRDefault="00E943A0" w:rsidP="00E943A0">
            <w:pPr>
              <w:jc w:val="center"/>
              <w:rPr>
                <w:color w:val="000000"/>
              </w:rPr>
            </w:pPr>
            <w:r w:rsidRPr="00F1774F">
              <w:rPr>
                <w:color w:val="000000"/>
              </w:rPr>
              <w:t xml:space="preserve">07 4 03 00000 </w:t>
            </w:r>
          </w:p>
        </w:tc>
        <w:tc>
          <w:tcPr>
            <w:tcW w:w="851" w:type="dxa"/>
            <w:tcBorders>
              <w:top w:val="nil"/>
              <w:left w:val="nil"/>
              <w:bottom w:val="single" w:sz="4" w:space="0" w:color="000000"/>
              <w:right w:val="single" w:sz="4" w:space="0" w:color="000000"/>
            </w:tcBorders>
            <w:shd w:val="clear" w:color="auto" w:fill="auto"/>
            <w:noWrap/>
            <w:hideMark/>
          </w:tcPr>
          <w:p w14:paraId="40E939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154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4CA3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984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4474D" w14:textId="77777777" w:rsidR="00E943A0" w:rsidRPr="00F1774F" w:rsidRDefault="00E943A0" w:rsidP="00E943A0">
            <w:pPr>
              <w:jc w:val="right"/>
              <w:rPr>
                <w:color w:val="000000"/>
              </w:rPr>
            </w:pPr>
            <w:r w:rsidRPr="00F1774F">
              <w:rPr>
                <w:color w:val="000000"/>
              </w:rPr>
              <w:t>47 708 976,67</w:t>
            </w:r>
          </w:p>
        </w:tc>
      </w:tr>
      <w:tr w:rsidR="00E943A0" w:rsidRPr="00F1774F" w14:paraId="51C027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6CAAD9"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0E31834" w14:textId="77777777" w:rsidR="00E943A0" w:rsidRPr="00F1774F" w:rsidRDefault="00E943A0" w:rsidP="00E943A0">
            <w:pPr>
              <w:jc w:val="center"/>
              <w:rPr>
                <w:color w:val="000000"/>
              </w:rPr>
            </w:pPr>
            <w:r w:rsidRPr="00F1774F">
              <w:rPr>
                <w:color w:val="000000"/>
              </w:rPr>
              <w:t xml:space="preserve">07 4 03 00140 </w:t>
            </w:r>
          </w:p>
        </w:tc>
        <w:tc>
          <w:tcPr>
            <w:tcW w:w="851" w:type="dxa"/>
            <w:tcBorders>
              <w:top w:val="nil"/>
              <w:left w:val="nil"/>
              <w:bottom w:val="single" w:sz="4" w:space="0" w:color="000000"/>
              <w:right w:val="single" w:sz="4" w:space="0" w:color="000000"/>
            </w:tcBorders>
            <w:shd w:val="clear" w:color="auto" w:fill="auto"/>
            <w:noWrap/>
            <w:hideMark/>
          </w:tcPr>
          <w:p w14:paraId="332466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772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37D8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81E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63FBCF" w14:textId="77777777" w:rsidR="00E943A0" w:rsidRPr="00F1774F" w:rsidRDefault="00E943A0" w:rsidP="00E943A0">
            <w:pPr>
              <w:jc w:val="right"/>
              <w:rPr>
                <w:color w:val="000000"/>
              </w:rPr>
            </w:pPr>
            <w:r w:rsidRPr="00F1774F">
              <w:rPr>
                <w:color w:val="000000"/>
              </w:rPr>
              <w:t>47 708 976,67</w:t>
            </w:r>
          </w:p>
        </w:tc>
      </w:tr>
      <w:tr w:rsidR="00E943A0" w:rsidRPr="00F1774F" w14:paraId="6EE421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BB9B34"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701" w:type="dxa"/>
            <w:tcBorders>
              <w:top w:val="nil"/>
              <w:left w:val="nil"/>
              <w:bottom w:val="single" w:sz="4" w:space="0" w:color="000000"/>
              <w:right w:val="single" w:sz="4" w:space="0" w:color="000000"/>
            </w:tcBorders>
            <w:shd w:val="clear" w:color="auto" w:fill="auto"/>
            <w:noWrap/>
            <w:hideMark/>
          </w:tcPr>
          <w:p w14:paraId="5F3E0171" w14:textId="77777777" w:rsidR="00E943A0" w:rsidRPr="00F1774F" w:rsidRDefault="00E943A0" w:rsidP="00E943A0">
            <w:pPr>
              <w:jc w:val="center"/>
              <w:rPr>
                <w:color w:val="000000"/>
              </w:rPr>
            </w:pPr>
            <w:r w:rsidRPr="00F1774F">
              <w:rPr>
                <w:color w:val="000000"/>
              </w:rPr>
              <w:t xml:space="preserve">07 4 03 00140 </w:t>
            </w:r>
          </w:p>
        </w:tc>
        <w:tc>
          <w:tcPr>
            <w:tcW w:w="851" w:type="dxa"/>
            <w:tcBorders>
              <w:top w:val="nil"/>
              <w:left w:val="nil"/>
              <w:bottom w:val="single" w:sz="4" w:space="0" w:color="000000"/>
              <w:right w:val="single" w:sz="4" w:space="0" w:color="000000"/>
            </w:tcBorders>
            <w:shd w:val="clear" w:color="auto" w:fill="auto"/>
            <w:noWrap/>
            <w:hideMark/>
          </w:tcPr>
          <w:p w14:paraId="68CA26F0"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2E44ABB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7B6B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27B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7C100" w14:textId="77777777" w:rsidR="00E943A0" w:rsidRPr="00F1774F" w:rsidRDefault="00E943A0" w:rsidP="00E943A0">
            <w:pPr>
              <w:jc w:val="right"/>
              <w:rPr>
                <w:color w:val="000000"/>
              </w:rPr>
            </w:pPr>
            <w:r w:rsidRPr="00F1774F">
              <w:rPr>
                <w:color w:val="000000"/>
              </w:rPr>
              <w:t>47 708 976,67</w:t>
            </w:r>
          </w:p>
        </w:tc>
      </w:tr>
      <w:tr w:rsidR="00E943A0" w:rsidRPr="00F1774F" w14:paraId="1EE180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F07DA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5121A1B" w14:textId="77777777" w:rsidR="00E943A0" w:rsidRPr="00F1774F" w:rsidRDefault="00E943A0" w:rsidP="00E943A0">
            <w:pPr>
              <w:jc w:val="center"/>
              <w:rPr>
                <w:color w:val="000000"/>
              </w:rPr>
            </w:pPr>
            <w:r w:rsidRPr="00F1774F">
              <w:rPr>
                <w:color w:val="000000"/>
              </w:rPr>
              <w:t xml:space="preserve">07 4 03 00140 </w:t>
            </w:r>
          </w:p>
        </w:tc>
        <w:tc>
          <w:tcPr>
            <w:tcW w:w="851" w:type="dxa"/>
            <w:tcBorders>
              <w:top w:val="nil"/>
              <w:left w:val="nil"/>
              <w:bottom w:val="single" w:sz="4" w:space="0" w:color="000000"/>
              <w:right w:val="single" w:sz="4" w:space="0" w:color="000000"/>
            </w:tcBorders>
            <w:shd w:val="clear" w:color="auto" w:fill="auto"/>
            <w:noWrap/>
            <w:hideMark/>
          </w:tcPr>
          <w:p w14:paraId="028069DC"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1369CD8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FF6F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ADA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E8E2E" w14:textId="77777777" w:rsidR="00E943A0" w:rsidRPr="00F1774F" w:rsidRDefault="00E943A0" w:rsidP="00E943A0">
            <w:pPr>
              <w:jc w:val="right"/>
              <w:rPr>
                <w:color w:val="000000"/>
              </w:rPr>
            </w:pPr>
            <w:r w:rsidRPr="00F1774F">
              <w:rPr>
                <w:color w:val="000000"/>
              </w:rPr>
              <w:t>47 708 976,67</w:t>
            </w:r>
          </w:p>
        </w:tc>
      </w:tr>
      <w:tr w:rsidR="00E943A0" w:rsidRPr="00F1774F" w14:paraId="1D6608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070B3D"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547029E" w14:textId="77777777" w:rsidR="00E943A0" w:rsidRPr="00F1774F" w:rsidRDefault="00E943A0" w:rsidP="00E943A0">
            <w:pPr>
              <w:jc w:val="center"/>
              <w:rPr>
                <w:color w:val="000000"/>
              </w:rPr>
            </w:pPr>
            <w:r w:rsidRPr="00F1774F">
              <w:rPr>
                <w:color w:val="000000"/>
              </w:rPr>
              <w:t xml:space="preserve">07 4 03 00140 </w:t>
            </w:r>
          </w:p>
        </w:tc>
        <w:tc>
          <w:tcPr>
            <w:tcW w:w="851" w:type="dxa"/>
            <w:tcBorders>
              <w:top w:val="nil"/>
              <w:left w:val="nil"/>
              <w:bottom w:val="single" w:sz="4" w:space="0" w:color="000000"/>
              <w:right w:val="single" w:sz="4" w:space="0" w:color="000000"/>
            </w:tcBorders>
            <w:shd w:val="clear" w:color="auto" w:fill="auto"/>
            <w:noWrap/>
            <w:hideMark/>
          </w:tcPr>
          <w:p w14:paraId="503C50F9"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4FB37A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93ABC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32F4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5C7FD" w14:textId="77777777" w:rsidR="00E943A0" w:rsidRPr="00F1774F" w:rsidRDefault="00E943A0" w:rsidP="00E943A0">
            <w:pPr>
              <w:jc w:val="right"/>
              <w:rPr>
                <w:color w:val="000000"/>
              </w:rPr>
            </w:pPr>
            <w:r w:rsidRPr="00F1774F">
              <w:rPr>
                <w:color w:val="000000"/>
              </w:rPr>
              <w:t>47 708 976,67</w:t>
            </w:r>
          </w:p>
        </w:tc>
      </w:tr>
      <w:tr w:rsidR="00E943A0" w:rsidRPr="00F1774F" w14:paraId="7B2E7E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6D97A3"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D5F3442" w14:textId="77777777" w:rsidR="00E943A0" w:rsidRPr="00F1774F" w:rsidRDefault="00E943A0" w:rsidP="00E943A0">
            <w:pPr>
              <w:jc w:val="center"/>
              <w:rPr>
                <w:color w:val="000000"/>
              </w:rPr>
            </w:pPr>
            <w:r w:rsidRPr="00F1774F">
              <w:rPr>
                <w:color w:val="000000"/>
              </w:rPr>
              <w:t xml:space="preserve">07 4 03 00140 </w:t>
            </w:r>
          </w:p>
        </w:tc>
        <w:tc>
          <w:tcPr>
            <w:tcW w:w="851" w:type="dxa"/>
            <w:tcBorders>
              <w:top w:val="nil"/>
              <w:left w:val="nil"/>
              <w:bottom w:val="single" w:sz="4" w:space="0" w:color="000000"/>
              <w:right w:val="single" w:sz="4" w:space="0" w:color="000000"/>
            </w:tcBorders>
            <w:shd w:val="clear" w:color="auto" w:fill="auto"/>
            <w:noWrap/>
            <w:hideMark/>
          </w:tcPr>
          <w:p w14:paraId="4864C57B"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CF8E31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2DAAC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FE3718"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894452C" w14:textId="77777777" w:rsidR="00E943A0" w:rsidRPr="00F1774F" w:rsidRDefault="00E943A0" w:rsidP="00E943A0">
            <w:pPr>
              <w:jc w:val="right"/>
              <w:rPr>
                <w:color w:val="000000"/>
              </w:rPr>
            </w:pPr>
            <w:r w:rsidRPr="00F1774F">
              <w:rPr>
                <w:color w:val="000000"/>
              </w:rPr>
              <w:t>46 747 476,67</w:t>
            </w:r>
          </w:p>
        </w:tc>
      </w:tr>
      <w:tr w:rsidR="00E943A0" w:rsidRPr="00F1774F" w14:paraId="6D6BB7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B13215"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5DB3A40" w14:textId="77777777" w:rsidR="00E943A0" w:rsidRPr="00F1774F" w:rsidRDefault="00E943A0" w:rsidP="00E943A0">
            <w:pPr>
              <w:jc w:val="center"/>
              <w:rPr>
                <w:color w:val="000000"/>
              </w:rPr>
            </w:pPr>
            <w:r w:rsidRPr="00F1774F">
              <w:rPr>
                <w:color w:val="000000"/>
              </w:rPr>
              <w:t xml:space="preserve">07 4 03 00140 </w:t>
            </w:r>
          </w:p>
        </w:tc>
        <w:tc>
          <w:tcPr>
            <w:tcW w:w="851" w:type="dxa"/>
            <w:tcBorders>
              <w:top w:val="nil"/>
              <w:left w:val="nil"/>
              <w:bottom w:val="single" w:sz="4" w:space="0" w:color="000000"/>
              <w:right w:val="single" w:sz="4" w:space="0" w:color="000000"/>
            </w:tcBorders>
            <w:shd w:val="clear" w:color="auto" w:fill="auto"/>
            <w:noWrap/>
            <w:hideMark/>
          </w:tcPr>
          <w:p w14:paraId="0656954D"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42AA5B9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88F85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ACE452"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CC00423" w14:textId="77777777" w:rsidR="00E943A0" w:rsidRPr="00F1774F" w:rsidRDefault="00E943A0" w:rsidP="00E943A0">
            <w:pPr>
              <w:jc w:val="right"/>
              <w:rPr>
                <w:color w:val="000000"/>
              </w:rPr>
            </w:pPr>
            <w:r w:rsidRPr="00F1774F">
              <w:rPr>
                <w:color w:val="000000"/>
              </w:rPr>
              <w:t>46 747 476,67</w:t>
            </w:r>
          </w:p>
        </w:tc>
      </w:tr>
      <w:tr w:rsidR="00E943A0" w:rsidRPr="00F1774F" w14:paraId="7313A6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6DEB19"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E10B8E" w14:textId="77777777" w:rsidR="00E943A0" w:rsidRPr="00F1774F" w:rsidRDefault="00E943A0" w:rsidP="00E943A0">
            <w:pPr>
              <w:jc w:val="center"/>
              <w:rPr>
                <w:color w:val="000000"/>
              </w:rPr>
            </w:pPr>
            <w:r w:rsidRPr="00F1774F">
              <w:rPr>
                <w:color w:val="000000"/>
              </w:rPr>
              <w:t xml:space="preserve">07 4 03 00140 </w:t>
            </w:r>
          </w:p>
        </w:tc>
        <w:tc>
          <w:tcPr>
            <w:tcW w:w="851" w:type="dxa"/>
            <w:tcBorders>
              <w:top w:val="nil"/>
              <w:left w:val="nil"/>
              <w:bottom w:val="single" w:sz="4" w:space="0" w:color="000000"/>
              <w:right w:val="single" w:sz="4" w:space="0" w:color="000000"/>
            </w:tcBorders>
            <w:shd w:val="clear" w:color="auto" w:fill="auto"/>
            <w:noWrap/>
            <w:hideMark/>
          </w:tcPr>
          <w:p w14:paraId="53850886"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1A4D08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E0885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DB150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C343FB" w14:textId="77777777" w:rsidR="00E943A0" w:rsidRPr="00F1774F" w:rsidRDefault="00E943A0" w:rsidP="00E943A0">
            <w:pPr>
              <w:jc w:val="right"/>
              <w:rPr>
                <w:color w:val="000000"/>
              </w:rPr>
            </w:pPr>
            <w:r w:rsidRPr="00F1774F">
              <w:rPr>
                <w:color w:val="000000"/>
              </w:rPr>
              <w:t>961 500,00</w:t>
            </w:r>
          </w:p>
        </w:tc>
      </w:tr>
      <w:tr w:rsidR="00E943A0" w:rsidRPr="00F1774F" w14:paraId="02AF37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F1519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D4FF06" w14:textId="77777777" w:rsidR="00E943A0" w:rsidRPr="00F1774F" w:rsidRDefault="00E943A0" w:rsidP="00E943A0">
            <w:pPr>
              <w:jc w:val="center"/>
              <w:rPr>
                <w:color w:val="000000"/>
              </w:rPr>
            </w:pPr>
            <w:r w:rsidRPr="00F1774F">
              <w:rPr>
                <w:color w:val="000000"/>
              </w:rPr>
              <w:t xml:space="preserve">07 4 03 00140 </w:t>
            </w:r>
          </w:p>
        </w:tc>
        <w:tc>
          <w:tcPr>
            <w:tcW w:w="851" w:type="dxa"/>
            <w:tcBorders>
              <w:top w:val="nil"/>
              <w:left w:val="nil"/>
              <w:bottom w:val="single" w:sz="4" w:space="0" w:color="000000"/>
              <w:right w:val="single" w:sz="4" w:space="0" w:color="000000"/>
            </w:tcBorders>
            <w:shd w:val="clear" w:color="auto" w:fill="auto"/>
            <w:noWrap/>
            <w:hideMark/>
          </w:tcPr>
          <w:p w14:paraId="65488735"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2A77EA2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5F85B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9A386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732069" w14:textId="77777777" w:rsidR="00E943A0" w:rsidRPr="00F1774F" w:rsidRDefault="00E943A0" w:rsidP="00E943A0">
            <w:pPr>
              <w:jc w:val="right"/>
              <w:rPr>
                <w:color w:val="000000"/>
              </w:rPr>
            </w:pPr>
            <w:r w:rsidRPr="00F1774F">
              <w:rPr>
                <w:color w:val="000000"/>
              </w:rPr>
              <w:t>961 500,00</w:t>
            </w:r>
          </w:p>
        </w:tc>
      </w:tr>
      <w:tr w:rsidR="00E943A0" w:rsidRPr="00F1774F" w14:paraId="14D4F0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E4D427"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3AB99FC" w14:textId="77777777" w:rsidR="00E943A0" w:rsidRPr="00F1774F" w:rsidRDefault="00E943A0" w:rsidP="00E943A0">
            <w:pPr>
              <w:jc w:val="center"/>
              <w:rPr>
                <w:color w:val="000000"/>
              </w:rPr>
            </w:pPr>
            <w:r w:rsidRPr="00F1774F">
              <w:rPr>
                <w:color w:val="000000"/>
              </w:rPr>
              <w:t xml:space="preserve">08 0 00 00000 </w:t>
            </w:r>
          </w:p>
        </w:tc>
        <w:tc>
          <w:tcPr>
            <w:tcW w:w="851" w:type="dxa"/>
            <w:tcBorders>
              <w:top w:val="nil"/>
              <w:left w:val="nil"/>
              <w:bottom w:val="single" w:sz="4" w:space="0" w:color="000000"/>
              <w:right w:val="single" w:sz="4" w:space="0" w:color="000000"/>
            </w:tcBorders>
            <w:shd w:val="clear" w:color="auto" w:fill="auto"/>
            <w:hideMark/>
          </w:tcPr>
          <w:p w14:paraId="493F43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1B17B3A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77532A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C883E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D57422" w14:textId="77777777" w:rsidR="00E943A0" w:rsidRPr="00F1774F" w:rsidRDefault="00E943A0" w:rsidP="00E943A0">
            <w:pPr>
              <w:jc w:val="right"/>
              <w:rPr>
                <w:color w:val="000000"/>
              </w:rPr>
            </w:pPr>
            <w:r w:rsidRPr="00F1774F">
              <w:rPr>
                <w:color w:val="000000"/>
              </w:rPr>
              <w:t>2 103 415 205,27</w:t>
            </w:r>
          </w:p>
        </w:tc>
      </w:tr>
      <w:tr w:rsidR="00E943A0" w:rsidRPr="00F1774F" w14:paraId="0FA39A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2C87BF"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Кадры в агропромышленном комплексе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6092AF" w14:textId="77777777" w:rsidR="00E943A0" w:rsidRPr="00F1774F" w:rsidRDefault="00E943A0" w:rsidP="00E943A0">
            <w:pPr>
              <w:jc w:val="center"/>
              <w:rPr>
                <w:color w:val="000000"/>
              </w:rPr>
            </w:pPr>
            <w:r w:rsidRPr="00F1774F">
              <w:rPr>
                <w:color w:val="000000"/>
              </w:rPr>
              <w:t xml:space="preserve">08 1 Е4 00000 </w:t>
            </w:r>
          </w:p>
        </w:tc>
        <w:tc>
          <w:tcPr>
            <w:tcW w:w="851" w:type="dxa"/>
            <w:tcBorders>
              <w:top w:val="nil"/>
              <w:left w:val="nil"/>
              <w:bottom w:val="single" w:sz="4" w:space="0" w:color="000000"/>
              <w:right w:val="single" w:sz="4" w:space="0" w:color="000000"/>
            </w:tcBorders>
            <w:shd w:val="clear" w:color="auto" w:fill="auto"/>
            <w:noWrap/>
            <w:hideMark/>
          </w:tcPr>
          <w:p w14:paraId="66E83D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7056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B677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C60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A77797" w14:textId="77777777" w:rsidR="00E943A0" w:rsidRPr="00F1774F" w:rsidRDefault="00E943A0" w:rsidP="00E943A0">
            <w:pPr>
              <w:jc w:val="right"/>
              <w:rPr>
                <w:color w:val="000000"/>
              </w:rPr>
            </w:pPr>
            <w:r w:rsidRPr="00F1774F">
              <w:rPr>
                <w:color w:val="000000"/>
              </w:rPr>
              <w:t>129 233 100,00</w:t>
            </w:r>
          </w:p>
        </w:tc>
      </w:tr>
      <w:tr w:rsidR="00E943A0" w:rsidRPr="00F1774F" w14:paraId="0C46F4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792DA3" w14:textId="77777777" w:rsidR="00E943A0" w:rsidRPr="00F1774F" w:rsidRDefault="00E943A0" w:rsidP="00E943A0">
            <w:pPr>
              <w:rPr>
                <w:color w:val="000000"/>
                <w:sz w:val="22"/>
                <w:szCs w:val="22"/>
              </w:rPr>
            </w:pPr>
            <w:r w:rsidRPr="00F1774F">
              <w:rPr>
                <w:color w:val="000000"/>
                <w:sz w:val="22"/>
                <w:szCs w:val="22"/>
              </w:rPr>
              <w:t>Мероприятия по содействию повышения кадровой обеспеченности предприятий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4DD88AC6" w14:textId="77777777" w:rsidR="00E943A0" w:rsidRPr="00F1774F" w:rsidRDefault="00E943A0" w:rsidP="00E943A0">
            <w:pPr>
              <w:jc w:val="center"/>
              <w:rPr>
                <w:color w:val="000000"/>
              </w:rPr>
            </w:pPr>
            <w:r w:rsidRPr="00F1774F">
              <w:rPr>
                <w:color w:val="000000"/>
              </w:rPr>
              <w:t xml:space="preserve">08 1 Е4 55330 </w:t>
            </w:r>
          </w:p>
        </w:tc>
        <w:tc>
          <w:tcPr>
            <w:tcW w:w="851" w:type="dxa"/>
            <w:tcBorders>
              <w:top w:val="nil"/>
              <w:left w:val="nil"/>
              <w:bottom w:val="single" w:sz="4" w:space="0" w:color="000000"/>
              <w:right w:val="single" w:sz="4" w:space="0" w:color="000000"/>
            </w:tcBorders>
            <w:shd w:val="clear" w:color="auto" w:fill="auto"/>
            <w:noWrap/>
            <w:hideMark/>
          </w:tcPr>
          <w:p w14:paraId="0750AF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6914E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5452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E5AF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4308B" w14:textId="77777777" w:rsidR="00E943A0" w:rsidRPr="00F1774F" w:rsidRDefault="00E943A0" w:rsidP="00E943A0">
            <w:pPr>
              <w:jc w:val="right"/>
              <w:rPr>
                <w:color w:val="000000"/>
              </w:rPr>
            </w:pPr>
            <w:r w:rsidRPr="00F1774F">
              <w:rPr>
                <w:color w:val="000000"/>
              </w:rPr>
              <w:t>129 233 100,00</w:t>
            </w:r>
          </w:p>
        </w:tc>
      </w:tr>
      <w:tr w:rsidR="00E943A0" w:rsidRPr="00F1774F" w14:paraId="4CE2F6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2842B1"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934B14" w14:textId="77777777" w:rsidR="00E943A0" w:rsidRPr="00F1774F" w:rsidRDefault="00E943A0" w:rsidP="00E943A0">
            <w:pPr>
              <w:jc w:val="center"/>
              <w:rPr>
                <w:color w:val="000000"/>
              </w:rPr>
            </w:pPr>
            <w:r w:rsidRPr="00F1774F">
              <w:rPr>
                <w:color w:val="000000"/>
              </w:rPr>
              <w:t xml:space="preserve">08 1 Е4 55330 </w:t>
            </w:r>
          </w:p>
        </w:tc>
        <w:tc>
          <w:tcPr>
            <w:tcW w:w="851" w:type="dxa"/>
            <w:tcBorders>
              <w:top w:val="nil"/>
              <w:left w:val="nil"/>
              <w:bottom w:val="single" w:sz="4" w:space="0" w:color="000000"/>
              <w:right w:val="single" w:sz="4" w:space="0" w:color="000000"/>
            </w:tcBorders>
            <w:shd w:val="clear" w:color="auto" w:fill="auto"/>
            <w:noWrap/>
            <w:hideMark/>
          </w:tcPr>
          <w:p w14:paraId="05B422C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AA5C31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3B25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1C48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6504B" w14:textId="77777777" w:rsidR="00E943A0" w:rsidRPr="00F1774F" w:rsidRDefault="00E943A0" w:rsidP="00E943A0">
            <w:pPr>
              <w:jc w:val="right"/>
              <w:rPr>
                <w:color w:val="000000"/>
              </w:rPr>
            </w:pPr>
            <w:r w:rsidRPr="00F1774F">
              <w:rPr>
                <w:color w:val="000000"/>
              </w:rPr>
              <w:t>129 233 100,00</w:t>
            </w:r>
          </w:p>
        </w:tc>
      </w:tr>
      <w:tr w:rsidR="00E943A0" w:rsidRPr="00F1774F" w14:paraId="5234E1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15BC99"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EF1081B" w14:textId="77777777" w:rsidR="00E943A0" w:rsidRPr="00F1774F" w:rsidRDefault="00E943A0" w:rsidP="00E943A0">
            <w:pPr>
              <w:jc w:val="center"/>
              <w:rPr>
                <w:color w:val="000000"/>
              </w:rPr>
            </w:pPr>
            <w:r w:rsidRPr="00F1774F">
              <w:rPr>
                <w:color w:val="000000"/>
              </w:rPr>
              <w:t xml:space="preserve">08 1 Е4 55330 </w:t>
            </w:r>
          </w:p>
        </w:tc>
        <w:tc>
          <w:tcPr>
            <w:tcW w:w="851" w:type="dxa"/>
            <w:tcBorders>
              <w:top w:val="nil"/>
              <w:left w:val="nil"/>
              <w:bottom w:val="single" w:sz="4" w:space="0" w:color="000000"/>
              <w:right w:val="single" w:sz="4" w:space="0" w:color="000000"/>
            </w:tcBorders>
            <w:shd w:val="clear" w:color="auto" w:fill="auto"/>
            <w:noWrap/>
            <w:hideMark/>
          </w:tcPr>
          <w:p w14:paraId="2FD0DB7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A7F134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128D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CFF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6D924" w14:textId="77777777" w:rsidR="00E943A0" w:rsidRPr="00F1774F" w:rsidRDefault="00E943A0" w:rsidP="00E943A0">
            <w:pPr>
              <w:jc w:val="right"/>
              <w:rPr>
                <w:color w:val="000000"/>
              </w:rPr>
            </w:pPr>
            <w:r w:rsidRPr="00F1774F">
              <w:rPr>
                <w:color w:val="000000"/>
              </w:rPr>
              <w:t>129 233 100,00</w:t>
            </w:r>
          </w:p>
        </w:tc>
      </w:tr>
      <w:tr w:rsidR="00E943A0" w:rsidRPr="00F1774F" w14:paraId="58125B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BE46F3"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BB4B8DD" w14:textId="77777777" w:rsidR="00E943A0" w:rsidRPr="00F1774F" w:rsidRDefault="00E943A0" w:rsidP="00E943A0">
            <w:pPr>
              <w:jc w:val="center"/>
              <w:rPr>
                <w:color w:val="000000"/>
              </w:rPr>
            </w:pPr>
            <w:r w:rsidRPr="00F1774F">
              <w:rPr>
                <w:color w:val="000000"/>
              </w:rPr>
              <w:t xml:space="preserve">08 1 Е4 55330 </w:t>
            </w:r>
          </w:p>
        </w:tc>
        <w:tc>
          <w:tcPr>
            <w:tcW w:w="851" w:type="dxa"/>
            <w:tcBorders>
              <w:top w:val="nil"/>
              <w:left w:val="nil"/>
              <w:bottom w:val="single" w:sz="4" w:space="0" w:color="000000"/>
              <w:right w:val="single" w:sz="4" w:space="0" w:color="000000"/>
            </w:tcBorders>
            <w:shd w:val="clear" w:color="auto" w:fill="auto"/>
            <w:noWrap/>
            <w:hideMark/>
          </w:tcPr>
          <w:p w14:paraId="2F24AEE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D57C69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6A587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CF82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CA685D" w14:textId="77777777" w:rsidR="00E943A0" w:rsidRPr="00F1774F" w:rsidRDefault="00E943A0" w:rsidP="00E943A0">
            <w:pPr>
              <w:jc w:val="right"/>
              <w:rPr>
                <w:color w:val="000000"/>
              </w:rPr>
            </w:pPr>
            <w:r w:rsidRPr="00F1774F">
              <w:rPr>
                <w:color w:val="000000"/>
              </w:rPr>
              <w:t>129 233 100,00</w:t>
            </w:r>
          </w:p>
        </w:tc>
      </w:tr>
      <w:tr w:rsidR="00E943A0" w:rsidRPr="00F1774F" w14:paraId="3509DD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3CD6F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00EE318" w14:textId="77777777" w:rsidR="00E943A0" w:rsidRPr="00F1774F" w:rsidRDefault="00E943A0" w:rsidP="00E943A0">
            <w:pPr>
              <w:jc w:val="center"/>
              <w:rPr>
                <w:color w:val="000000"/>
              </w:rPr>
            </w:pPr>
            <w:r w:rsidRPr="00F1774F">
              <w:rPr>
                <w:color w:val="000000"/>
              </w:rPr>
              <w:t xml:space="preserve">08 1 Е4 55330 </w:t>
            </w:r>
          </w:p>
        </w:tc>
        <w:tc>
          <w:tcPr>
            <w:tcW w:w="851" w:type="dxa"/>
            <w:tcBorders>
              <w:top w:val="nil"/>
              <w:left w:val="nil"/>
              <w:bottom w:val="single" w:sz="4" w:space="0" w:color="000000"/>
              <w:right w:val="single" w:sz="4" w:space="0" w:color="000000"/>
            </w:tcBorders>
            <w:shd w:val="clear" w:color="auto" w:fill="auto"/>
            <w:noWrap/>
            <w:hideMark/>
          </w:tcPr>
          <w:p w14:paraId="362B001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B01DB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70023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12D06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9D2BF83" w14:textId="77777777" w:rsidR="00E943A0" w:rsidRPr="00F1774F" w:rsidRDefault="00E943A0" w:rsidP="00E943A0">
            <w:pPr>
              <w:jc w:val="right"/>
              <w:rPr>
                <w:color w:val="000000"/>
              </w:rPr>
            </w:pPr>
            <w:r w:rsidRPr="00F1774F">
              <w:rPr>
                <w:color w:val="000000"/>
              </w:rPr>
              <w:t>129 233 100,00</w:t>
            </w:r>
          </w:p>
        </w:tc>
      </w:tr>
      <w:tr w:rsidR="00E943A0" w:rsidRPr="00F1774F" w14:paraId="205B4B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79012A"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B2E9533" w14:textId="77777777" w:rsidR="00E943A0" w:rsidRPr="00F1774F" w:rsidRDefault="00E943A0" w:rsidP="00E943A0">
            <w:pPr>
              <w:jc w:val="center"/>
              <w:rPr>
                <w:color w:val="000000"/>
              </w:rPr>
            </w:pPr>
            <w:r w:rsidRPr="00F1774F">
              <w:rPr>
                <w:color w:val="000000"/>
              </w:rPr>
              <w:t xml:space="preserve">08 1 Е4 55330 </w:t>
            </w:r>
          </w:p>
        </w:tc>
        <w:tc>
          <w:tcPr>
            <w:tcW w:w="851" w:type="dxa"/>
            <w:tcBorders>
              <w:top w:val="nil"/>
              <w:left w:val="nil"/>
              <w:bottom w:val="single" w:sz="4" w:space="0" w:color="000000"/>
              <w:right w:val="single" w:sz="4" w:space="0" w:color="000000"/>
            </w:tcBorders>
            <w:shd w:val="clear" w:color="auto" w:fill="auto"/>
            <w:noWrap/>
            <w:hideMark/>
          </w:tcPr>
          <w:p w14:paraId="451EC9C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92FA1B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5B11A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C18518"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61BB77E" w14:textId="77777777" w:rsidR="00E943A0" w:rsidRPr="00F1774F" w:rsidRDefault="00E943A0" w:rsidP="00E943A0">
            <w:pPr>
              <w:jc w:val="right"/>
              <w:rPr>
                <w:color w:val="000000"/>
              </w:rPr>
            </w:pPr>
            <w:r w:rsidRPr="00F1774F">
              <w:rPr>
                <w:color w:val="000000"/>
              </w:rPr>
              <w:t>129 233 100,00</w:t>
            </w:r>
          </w:p>
        </w:tc>
      </w:tr>
      <w:tr w:rsidR="00E943A0" w:rsidRPr="00F1774F" w14:paraId="7D02CD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6A12D4"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61349F" w14:textId="77777777" w:rsidR="00E943A0" w:rsidRPr="00F1774F" w:rsidRDefault="00E943A0" w:rsidP="00E943A0">
            <w:pPr>
              <w:jc w:val="center"/>
              <w:rPr>
                <w:color w:val="000000"/>
              </w:rPr>
            </w:pPr>
            <w:r w:rsidRPr="00F1774F">
              <w:rPr>
                <w:color w:val="000000"/>
              </w:rPr>
              <w:t xml:space="preserve">08 2 01 00000 </w:t>
            </w:r>
          </w:p>
        </w:tc>
        <w:tc>
          <w:tcPr>
            <w:tcW w:w="851" w:type="dxa"/>
            <w:tcBorders>
              <w:top w:val="nil"/>
              <w:left w:val="nil"/>
              <w:bottom w:val="single" w:sz="4" w:space="0" w:color="000000"/>
              <w:right w:val="single" w:sz="4" w:space="0" w:color="000000"/>
            </w:tcBorders>
            <w:shd w:val="clear" w:color="auto" w:fill="auto"/>
            <w:noWrap/>
            <w:hideMark/>
          </w:tcPr>
          <w:p w14:paraId="1D2C76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B40A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4C4F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ADB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E0A411" w14:textId="77777777" w:rsidR="00E943A0" w:rsidRPr="00F1774F" w:rsidRDefault="00E943A0" w:rsidP="00E943A0">
            <w:pPr>
              <w:jc w:val="right"/>
              <w:rPr>
                <w:color w:val="000000"/>
              </w:rPr>
            </w:pPr>
            <w:r w:rsidRPr="00F1774F">
              <w:rPr>
                <w:color w:val="000000"/>
              </w:rPr>
              <w:t>672 502 000,02</w:t>
            </w:r>
          </w:p>
        </w:tc>
      </w:tr>
      <w:tr w:rsidR="00E943A0" w:rsidRPr="00F1774F" w14:paraId="2CFFAD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A1294C" w14:textId="77777777" w:rsidR="00E943A0" w:rsidRPr="00F1774F" w:rsidRDefault="00E943A0" w:rsidP="00E943A0">
            <w:pPr>
              <w:rPr>
                <w:color w:val="000000"/>
                <w:sz w:val="22"/>
                <w:szCs w:val="22"/>
              </w:rPr>
            </w:pPr>
            <w:r w:rsidRPr="00F1774F">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701" w:type="dxa"/>
            <w:tcBorders>
              <w:top w:val="nil"/>
              <w:left w:val="nil"/>
              <w:bottom w:val="single" w:sz="4" w:space="0" w:color="000000"/>
              <w:right w:val="single" w:sz="4" w:space="0" w:color="000000"/>
            </w:tcBorders>
            <w:shd w:val="clear" w:color="auto" w:fill="auto"/>
            <w:noWrap/>
            <w:hideMark/>
          </w:tcPr>
          <w:p w14:paraId="14BA2C7E" w14:textId="77777777" w:rsidR="00E943A0" w:rsidRPr="00F1774F" w:rsidRDefault="00E943A0" w:rsidP="00E943A0">
            <w:pPr>
              <w:jc w:val="center"/>
              <w:rPr>
                <w:color w:val="000000"/>
              </w:rPr>
            </w:pPr>
            <w:r w:rsidRPr="00F1774F">
              <w:rPr>
                <w:color w:val="000000"/>
              </w:rPr>
              <w:t xml:space="preserve">08 2 01 21280 </w:t>
            </w:r>
          </w:p>
        </w:tc>
        <w:tc>
          <w:tcPr>
            <w:tcW w:w="851" w:type="dxa"/>
            <w:tcBorders>
              <w:top w:val="nil"/>
              <w:left w:val="nil"/>
              <w:bottom w:val="single" w:sz="4" w:space="0" w:color="000000"/>
              <w:right w:val="single" w:sz="4" w:space="0" w:color="000000"/>
            </w:tcBorders>
            <w:shd w:val="clear" w:color="auto" w:fill="auto"/>
            <w:noWrap/>
            <w:hideMark/>
          </w:tcPr>
          <w:p w14:paraId="454996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3CD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BB24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3BF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4C2A4D" w14:textId="77777777" w:rsidR="00E943A0" w:rsidRPr="00F1774F" w:rsidRDefault="00E943A0" w:rsidP="00E943A0">
            <w:pPr>
              <w:jc w:val="right"/>
              <w:rPr>
                <w:color w:val="000000"/>
              </w:rPr>
            </w:pPr>
            <w:r w:rsidRPr="00F1774F">
              <w:rPr>
                <w:color w:val="000000"/>
              </w:rPr>
              <w:t>500 000,00</w:t>
            </w:r>
          </w:p>
        </w:tc>
      </w:tr>
      <w:tr w:rsidR="00E943A0" w:rsidRPr="00F1774F" w14:paraId="05DD76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9FC1B0"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D66C94" w14:textId="77777777" w:rsidR="00E943A0" w:rsidRPr="00F1774F" w:rsidRDefault="00E943A0" w:rsidP="00E943A0">
            <w:pPr>
              <w:jc w:val="center"/>
              <w:rPr>
                <w:color w:val="000000"/>
              </w:rPr>
            </w:pPr>
            <w:r w:rsidRPr="00F1774F">
              <w:rPr>
                <w:color w:val="000000"/>
              </w:rPr>
              <w:t xml:space="preserve">08 2 01 21280 </w:t>
            </w:r>
          </w:p>
        </w:tc>
        <w:tc>
          <w:tcPr>
            <w:tcW w:w="851" w:type="dxa"/>
            <w:tcBorders>
              <w:top w:val="nil"/>
              <w:left w:val="nil"/>
              <w:bottom w:val="single" w:sz="4" w:space="0" w:color="000000"/>
              <w:right w:val="single" w:sz="4" w:space="0" w:color="000000"/>
            </w:tcBorders>
            <w:shd w:val="clear" w:color="auto" w:fill="auto"/>
            <w:noWrap/>
            <w:hideMark/>
          </w:tcPr>
          <w:p w14:paraId="1B105C5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DB2F8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EF70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672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0CD37" w14:textId="77777777" w:rsidR="00E943A0" w:rsidRPr="00F1774F" w:rsidRDefault="00E943A0" w:rsidP="00E943A0">
            <w:pPr>
              <w:jc w:val="right"/>
              <w:rPr>
                <w:color w:val="000000"/>
              </w:rPr>
            </w:pPr>
            <w:r w:rsidRPr="00F1774F">
              <w:rPr>
                <w:color w:val="000000"/>
              </w:rPr>
              <w:t>500 000,00</w:t>
            </w:r>
          </w:p>
        </w:tc>
      </w:tr>
      <w:tr w:rsidR="00E943A0" w:rsidRPr="00F1774F" w14:paraId="2F7B2F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04884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4EC36E5" w14:textId="77777777" w:rsidR="00E943A0" w:rsidRPr="00F1774F" w:rsidRDefault="00E943A0" w:rsidP="00E943A0">
            <w:pPr>
              <w:jc w:val="center"/>
              <w:rPr>
                <w:color w:val="000000"/>
              </w:rPr>
            </w:pPr>
            <w:r w:rsidRPr="00F1774F">
              <w:rPr>
                <w:color w:val="000000"/>
              </w:rPr>
              <w:t xml:space="preserve">08 2 01 21280 </w:t>
            </w:r>
          </w:p>
        </w:tc>
        <w:tc>
          <w:tcPr>
            <w:tcW w:w="851" w:type="dxa"/>
            <w:tcBorders>
              <w:top w:val="nil"/>
              <w:left w:val="nil"/>
              <w:bottom w:val="single" w:sz="4" w:space="0" w:color="000000"/>
              <w:right w:val="single" w:sz="4" w:space="0" w:color="000000"/>
            </w:tcBorders>
            <w:shd w:val="clear" w:color="auto" w:fill="auto"/>
            <w:noWrap/>
            <w:hideMark/>
          </w:tcPr>
          <w:p w14:paraId="2502F71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CEDA3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956E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2E9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806A4F" w14:textId="77777777" w:rsidR="00E943A0" w:rsidRPr="00F1774F" w:rsidRDefault="00E943A0" w:rsidP="00E943A0">
            <w:pPr>
              <w:jc w:val="right"/>
              <w:rPr>
                <w:color w:val="000000"/>
              </w:rPr>
            </w:pPr>
            <w:r w:rsidRPr="00F1774F">
              <w:rPr>
                <w:color w:val="000000"/>
              </w:rPr>
              <w:t>500 000,00</w:t>
            </w:r>
          </w:p>
        </w:tc>
      </w:tr>
      <w:tr w:rsidR="00E943A0" w:rsidRPr="00F1774F" w14:paraId="05E649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D5EF3D"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147BDD1" w14:textId="77777777" w:rsidR="00E943A0" w:rsidRPr="00F1774F" w:rsidRDefault="00E943A0" w:rsidP="00E943A0">
            <w:pPr>
              <w:jc w:val="center"/>
              <w:rPr>
                <w:color w:val="000000"/>
              </w:rPr>
            </w:pPr>
            <w:r w:rsidRPr="00F1774F">
              <w:rPr>
                <w:color w:val="000000"/>
              </w:rPr>
              <w:t xml:space="preserve">08 2 01 21280 </w:t>
            </w:r>
          </w:p>
        </w:tc>
        <w:tc>
          <w:tcPr>
            <w:tcW w:w="851" w:type="dxa"/>
            <w:tcBorders>
              <w:top w:val="nil"/>
              <w:left w:val="nil"/>
              <w:bottom w:val="single" w:sz="4" w:space="0" w:color="000000"/>
              <w:right w:val="single" w:sz="4" w:space="0" w:color="000000"/>
            </w:tcBorders>
            <w:shd w:val="clear" w:color="auto" w:fill="auto"/>
            <w:noWrap/>
            <w:hideMark/>
          </w:tcPr>
          <w:p w14:paraId="1849DFC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51AC1D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8C1CB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3591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1189F4" w14:textId="77777777" w:rsidR="00E943A0" w:rsidRPr="00F1774F" w:rsidRDefault="00E943A0" w:rsidP="00E943A0">
            <w:pPr>
              <w:jc w:val="right"/>
              <w:rPr>
                <w:color w:val="000000"/>
              </w:rPr>
            </w:pPr>
            <w:r w:rsidRPr="00F1774F">
              <w:rPr>
                <w:color w:val="000000"/>
              </w:rPr>
              <w:t>500 000,00</w:t>
            </w:r>
          </w:p>
        </w:tc>
      </w:tr>
      <w:tr w:rsidR="00E943A0" w:rsidRPr="00F1774F" w14:paraId="0AC3A4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AC25D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343CF6" w14:textId="77777777" w:rsidR="00E943A0" w:rsidRPr="00F1774F" w:rsidRDefault="00E943A0" w:rsidP="00E943A0">
            <w:pPr>
              <w:jc w:val="center"/>
              <w:rPr>
                <w:color w:val="000000"/>
              </w:rPr>
            </w:pPr>
            <w:r w:rsidRPr="00F1774F">
              <w:rPr>
                <w:color w:val="000000"/>
              </w:rPr>
              <w:t xml:space="preserve">08 2 01 21280 </w:t>
            </w:r>
          </w:p>
        </w:tc>
        <w:tc>
          <w:tcPr>
            <w:tcW w:w="851" w:type="dxa"/>
            <w:tcBorders>
              <w:top w:val="nil"/>
              <w:left w:val="nil"/>
              <w:bottom w:val="single" w:sz="4" w:space="0" w:color="000000"/>
              <w:right w:val="single" w:sz="4" w:space="0" w:color="000000"/>
            </w:tcBorders>
            <w:shd w:val="clear" w:color="auto" w:fill="auto"/>
            <w:noWrap/>
            <w:hideMark/>
          </w:tcPr>
          <w:p w14:paraId="3813887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06690D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D0A6D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9D21D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27A3CD" w14:textId="77777777" w:rsidR="00E943A0" w:rsidRPr="00F1774F" w:rsidRDefault="00E943A0" w:rsidP="00E943A0">
            <w:pPr>
              <w:jc w:val="right"/>
              <w:rPr>
                <w:color w:val="000000"/>
              </w:rPr>
            </w:pPr>
            <w:r w:rsidRPr="00F1774F">
              <w:rPr>
                <w:color w:val="000000"/>
              </w:rPr>
              <w:t>500 000,00</w:t>
            </w:r>
          </w:p>
        </w:tc>
      </w:tr>
      <w:tr w:rsidR="00E943A0" w:rsidRPr="00F1774F" w14:paraId="57AB21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8B733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D09460" w14:textId="77777777" w:rsidR="00E943A0" w:rsidRPr="00F1774F" w:rsidRDefault="00E943A0" w:rsidP="00E943A0">
            <w:pPr>
              <w:jc w:val="center"/>
              <w:rPr>
                <w:color w:val="000000"/>
              </w:rPr>
            </w:pPr>
            <w:r w:rsidRPr="00F1774F">
              <w:rPr>
                <w:color w:val="000000"/>
              </w:rPr>
              <w:t xml:space="preserve">08 2 01 21280 </w:t>
            </w:r>
          </w:p>
        </w:tc>
        <w:tc>
          <w:tcPr>
            <w:tcW w:w="851" w:type="dxa"/>
            <w:tcBorders>
              <w:top w:val="nil"/>
              <w:left w:val="nil"/>
              <w:bottom w:val="single" w:sz="4" w:space="0" w:color="000000"/>
              <w:right w:val="single" w:sz="4" w:space="0" w:color="000000"/>
            </w:tcBorders>
            <w:shd w:val="clear" w:color="auto" w:fill="auto"/>
            <w:noWrap/>
            <w:hideMark/>
          </w:tcPr>
          <w:p w14:paraId="5AD8D69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BADC6D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B1C10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46253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0EB7BA" w14:textId="77777777" w:rsidR="00E943A0" w:rsidRPr="00F1774F" w:rsidRDefault="00E943A0" w:rsidP="00E943A0">
            <w:pPr>
              <w:jc w:val="right"/>
              <w:rPr>
                <w:color w:val="000000"/>
              </w:rPr>
            </w:pPr>
            <w:r w:rsidRPr="00F1774F">
              <w:rPr>
                <w:color w:val="000000"/>
              </w:rPr>
              <w:t>500 000,00</w:t>
            </w:r>
          </w:p>
        </w:tc>
      </w:tr>
      <w:tr w:rsidR="00E943A0" w:rsidRPr="00F1774F" w14:paraId="3CBA3E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1DF34F"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приобретение племенного молодняка</w:t>
            </w:r>
          </w:p>
        </w:tc>
        <w:tc>
          <w:tcPr>
            <w:tcW w:w="1701" w:type="dxa"/>
            <w:tcBorders>
              <w:top w:val="nil"/>
              <w:left w:val="nil"/>
              <w:bottom w:val="single" w:sz="4" w:space="0" w:color="000000"/>
              <w:right w:val="single" w:sz="4" w:space="0" w:color="000000"/>
            </w:tcBorders>
            <w:shd w:val="clear" w:color="auto" w:fill="auto"/>
            <w:noWrap/>
            <w:hideMark/>
          </w:tcPr>
          <w:p w14:paraId="270C16A3" w14:textId="77777777" w:rsidR="00E943A0" w:rsidRPr="00F1774F" w:rsidRDefault="00E943A0" w:rsidP="00E943A0">
            <w:pPr>
              <w:jc w:val="center"/>
              <w:rPr>
                <w:color w:val="000000"/>
              </w:rPr>
            </w:pPr>
            <w:r w:rsidRPr="00F1774F">
              <w:rPr>
                <w:color w:val="000000"/>
              </w:rPr>
              <w:t xml:space="preserve">08 2 01 60480 </w:t>
            </w:r>
          </w:p>
        </w:tc>
        <w:tc>
          <w:tcPr>
            <w:tcW w:w="851" w:type="dxa"/>
            <w:tcBorders>
              <w:top w:val="nil"/>
              <w:left w:val="nil"/>
              <w:bottom w:val="single" w:sz="4" w:space="0" w:color="000000"/>
              <w:right w:val="single" w:sz="4" w:space="0" w:color="000000"/>
            </w:tcBorders>
            <w:shd w:val="clear" w:color="auto" w:fill="auto"/>
            <w:noWrap/>
            <w:hideMark/>
          </w:tcPr>
          <w:p w14:paraId="15CD25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672D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40E5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F0E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CECDCE" w14:textId="77777777" w:rsidR="00E943A0" w:rsidRPr="00F1774F" w:rsidRDefault="00E943A0" w:rsidP="00E943A0">
            <w:pPr>
              <w:jc w:val="right"/>
              <w:rPr>
                <w:color w:val="000000"/>
              </w:rPr>
            </w:pPr>
            <w:r w:rsidRPr="00F1774F">
              <w:rPr>
                <w:color w:val="000000"/>
              </w:rPr>
              <w:t>124 609 300,98</w:t>
            </w:r>
          </w:p>
        </w:tc>
      </w:tr>
      <w:tr w:rsidR="00E943A0" w:rsidRPr="00F1774F" w14:paraId="4B66D8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04B517"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A41F8D" w14:textId="77777777" w:rsidR="00E943A0" w:rsidRPr="00F1774F" w:rsidRDefault="00E943A0" w:rsidP="00E943A0">
            <w:pPr>
              <w:jc w:val="center"/>
              <w:rPr>
                <w:color w:val="000000"/>
              </w:rPr>
            </w:pPr>
            <w:r w:rsidRPr="00F1774F">
              <w:rPr>
                <w:color w:val="000000"/>
              </w:rPr>
              <w:t xml:space="preserve">08 2 01 60480 </w:t>
            </w:r>
          </w:p>
        </w:tc>
        <w:tc>
          <w:tcPr>
            <w:tcW w:w="851" w:type="dxa"/>
            <w:tcBorders>
              <w:top w:val="nil"/>
              <w:left w:val="nil"/>
              <w:bottom w:val="single" w:sz="4" w:space="0" w:color="000000"/>
              <w:right w:val="single" w:sz="4" w:space="0" w:color="000000"/>
            </w:tcBorders>
            <w:shd w:val="clear" w:color="auto" w:fill="auto"/>
            <w:noWrap/>
            <w:hideMark/>
          </w:tcPr>
          <w:p w14:paraId="365B492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7122A5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EF4F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C04F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6EC5F" w14:textId="77777777" w:rsidR="00E943A0" w:rsidRPr="00F1774F" w:rsidRDefault="00E943A0" w:rsidP="00E943A0">
            <w:pPr>
              <w:jc w:val="right"/>
              <w:rPr>
                <w:color w:val="000000"/>
              </w:rPr>
            </w:pPr>
            <w:r w:rsidRPr="00F1774F">
              <w:rPr>
                <w:color w:val="000000"/>
              </w:rPr>
              <w:t>124 609 300,98</w:t>
            </w:r>
          </w:p>
        </w:tc>
      </w:tr>
      <w:tr w:rsidR="00E943A0" w:rsidRPr="00F1774F" w14:paraId="3A9EEB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7B0E8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2E9973A" w14:textId="77777777" w:rsidR="00E943A0" w:rsidRPr="00F1774F" w:rsidRDefault="00E943A0" w:rsidP="00E943A0">
            <w:pPr>
              <w:jc w:val="center"/>
              <w:rPr>
                <w:color w:val="000000"/>
              </w:rPr>
            </w:pPr>
            <w:r w:rsidRPr="00F1774F">
              <w:rPr>
                <w:color w:val="000000"/>
              </w:rPr>
              <w:t xml:space="preserve">08 2 01 60480 </w:t>
            </w:r>
          </w:p>
        </w:tc>
        <w:tc>
          <w:tcPr>
            <w:tcW w:w="851" w:type="dxa"/>
            <w:tcBorders>
              <w:top w:val="nil"/>
              <w:left w:val="nil"/>
              <w:bottom w:val="single" w:sz="4" w:space="0" w:color="000000"/>
              <w:right w:val="single" w:sz="4" w:space="0" w:color="000000"/>
            </w:tcBorders>
            <w:shd w:val="clear" w:color="auto" w:fill="auto"/>
            <w:noWrap/>
            <w:hideMark/>
          </w:tcPr>
          <w:p w14:paraId="365B76C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E8303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8EA7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1BE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64AC3" w14:textId="77777777" w:rsidR="00E943A0" w:rsidRPr="00F1774F" w:rsidRDefault="00E943A0" w:rsidP="00E943A0">
            <w:pPr>
              <w:jc w:val="right"/>
              <w:rPr>
                <w:color w:val="000000"/>
              </w:rPr>
            </w:pPr>
            <w:r w:rsidRPr="00F1774F">
              <w:rPr>
                <w:color w:val="000000"/>
              </w:rPr>
              <w:t>124 609 300,98</w:t>
            </w:r>
          </w:p>
        </w:tc>
      </w:tr>
      <w:tr w:rsidR="00E943A0" w:rsidRPr="00F1774F" w14:paraId="15DDB6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B6390C" w14:textId="77777777" w:rsidR="00E943A0" w:rsidRPr="00F1774F" w:rsidRDefault="00E943A0" w:rsidP="00E943A0">
            <w:pPr>
              <w:rPr>
                <w:b/>
                <w:bCs/>
                <w:i/>
                <w:iCs/>
                <w:color w:val="000000"/>
                <w:sz w:val="24"/>
                <w:szCs w:val="24"/>
              </w:rPr>
            </w:pPr>
            <w:r w:rsidRPr="00F1774F">
              <w:rPr>
                <w:b/>
                <w:bCs/>
                <w:i/>
                <w:iCs/>
                <w:color w:val="000000"/>
                <w:sz w:val="24"/>
                <w:szCs w:val="24"/>
              </w:rPr>
              <w:lastRenderedPageBreak/>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2B76B28" w14:textId="77777777" w:rsidR="00E943A0" w:rsidRPr="00F1774F" w:rsidRDefault="00E943A0" w:rsidP="00E943A0">
            <w:pPr>
              <w:jc w:val="center"/>
              <w:rPr>
                <w:color w:val="000000"/>
              </w:rPr>
            </w:pPr>
            <w:r w:rsidRPr="00F1774F">
              <w:rPr>
                <w:color w:val="000000"/>
              </w:rPr>
              <w:t xml:space="preserve">08 2 01 60480 </w:t>
            </w:r>
          </w:p>
        </w:tc>
        <w:tc>
          <w:tcPr>
            <w:tcW w:w="851" w:type="dxa"/>
            <w:tcBorders>
              <w:top w:val="nil"/>
              <w:left w:val="nil"/>
              <w:bottom w:val="single" w:sz="4" w:space="0" w:color="000000"/>
              <w:right w:val="single" w:sz="4" w:space="0" w:color="000000"/>
            </w:tcBorders>
            <w:shd w:val="clear" w:color="auto" w:fill="auto"/>
            <w:noWrap/>
            <w:hideMark/>
          </w:tcPr>
          <w:p w14:paraId="6196C9A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0C2E9A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8996C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6A7A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D7622A" w14:textId="77777777" w:rsidR="00E943A0" w:rsidRPr="00F1774F" w:rsidRDefault="00E943A0" w:rsidP="00E943A0">
            <w:pPr>
              <w:jc w:val="right"/>
              <w:rPr>
                <w:color w:val="000000"/>
              </w:rPr>
            </w:pPr>
            <w:r w:rsidRPr="00F1774F">
              <w:rPr>
                <w:color w:val="000000"/>
              </w:rPr>
              <w:t>124 609 300,98</w:t>
            </w:r>
          </w:p>
        </w:tc>
      </w:tr>
      <w:tr w:rsidR="00E943A0" w:rsidRPr="00F1774F" w14:paraId="4BC5C0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AE62A0"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E0A7B14" w14:textId="77777777" w:rsidR="00E943A0" w:rsidRPr="00F1774F" w:rsidRDefault="00E943A0" w:rsidP="00E943A0">
            <w:pPr>
              <w:jc w:val="center"/>
              <w:rPr>
                <w:color w:val="000000"/>
              </w:rPr>
            </w:pPr>
            <w:r w:rsidRPr="00F1774F">
              <w:rPr>
                <w:color w:val="000000"/>
              </w:rPr>
              <w:t xml:space="preserve">08 2 01 60480 </w:t>
            </w:r>
          </w:p>
        </w:tc>
        <w:tc>
          <w:tcPr>
            <w:tcW w:w="851" w:type="dxa"/>
            <w:tcBorders>
              <w:top w:val="nil"/>
              <w:left w:val="nil"/>
              <w:bottom w:val="single" w:sz="4" w:space="0" w:color="000000"/>
              <w:right w:val="single" w:sz="4" w:space="0" w:color="000000"/>
            </w:tcBorders>
            <w:shd w:val="clear" w:color="auto" w:fill="auto"/>
            <w:noWrap/>
            <w:hideMark/>
          </w:tcPr>
          <w:p w14:paraId="332077E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A5616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700B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025067"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5D371E8" w14:textId="77777777" w:rsidR="00E943A0" w:rsidRPr="00F1774F" w:rsidRDefault="00E943A0" w:rsidP="00E943A0">
            <w:pPr>
              <w:jc w:val="right"/>
              <w:rPr>
                <w:color w:val="000000"/>
              </w:rPr>
            </w:pPr>
            <w:r w:rsidRPr="00F1774F">
              <w:rPr>
                <w:color w:val="000000"/>
              </w:rPr>
              <w:t>124 609 300,98</w:t>
            </w:r>
          </w:p>
        </w:tc>
      </w:tr>
      <w:tr w:rsidR="00E943A0" w:rsidRPr="00F1774F" w14:paraId="1DFC15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6771CB"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7857C79" w14:textId="77777777" w:rsidR="00E943A0" w:rsidRPr="00F1774F" w:rsidRDefault="00E943A0" w:rsidP="00E943A0">
            <w:pPr>
              <w:jc w:val="center"/>
              <w:rPr>
                <w:color w:val="000000"/>
              </w:rPr>
            </w:pPr>
            <w:r w:rsidRPr="00F1774F">
              <w:rPr>
                <w:color w:val="000000"/>
              </w:rPr>
              <w:t xml:space="preserve">08 2 01 60480 </w:t>
            </w:r>
          </w:p>
        </w:tc>
        <w:tc>
          <w:tcPr>
            <w:tcW w:w="851" w:type="dxa"/>
            <w:tcBorders>
              <w:top w:val="nil"/>
              <w:left w:val="nil"/>
              <w:bottom w:val="single" w:sz="4" w:space="0" w:color="000000"/>
              <w:right w:val="single" w:sz="4" w:space="0" w:color="000000"/>
            </w:tcBorders>
            <w:shd w:val="clear" w:color="auto" w:fill="auto"/>
            <w:noWrap/>
            <w:hideMark/>
          </w:tcPr>
          <w:p w14:paraId="4704EE0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32C1B4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1EFDA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F5FCD5"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8F15950" w14:textId="77777777" w:rsidR="00E943A0" w:rsidRPr="00F1774F" w:rsidRDefault="00E943A0" w:rsidP="00E943A0">
            <w:pPr>
              <w:jc w:val="right"/>
              <w:rPr>
                <w:color w:val="000000"/>
              </w:rPr>
            </w:pPr>
            <w:r w:rsidRPr="00F1774F">
              <w:rPr>
                <w:color w:val="000000"/>
              </w:rPr>
              <w:t>124 609 300,98</w:t>
            </w:r>
          </w:p>
        </w:tc>
      </w:tr>
      <w:tr w:rsidR="00E943A0" w:rsidRPr="00F1774F" w14:paraId="4AEF57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C05608"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14:paraId="6FB16797" w14:textId="77777777" w:rsidR="00E943A0" w:rsidRPr="00F1774F" w:rsidRDefault="00E943A0" w:rsidP="00E943A0">
            <w:pPr>
              <w:jc w:val="center"/>
              <w:rPr>
                <w:color w:val="000000"/>
              </w:rPr>
            </w:pPr>
            <w:r w:rsidRPr="00F1774F">
              <w:rPr>
                <w:color w:val="000000"/>
              </w:rPr>
              <w:t xml:space="preserve">08 2 01 60760 </w:t>
            </w:r>
          </w:p>
        </w:tc>
        <w:tc>
          <w:tcPr>
            <w:tcW w:w="851" w:type="dxa"/>
            <w:tcBorders>
              <w:top w:val="nil"/>
              <w:left w:val="nil"/>
              <w:bottom w:val="single" w:sz="4" w:space="0" w:color="000000"/>
              <w:right w:val="single" w:sz="4" w:space="0" w:color="000000"/>
            </w:tcBorders>
            <w:shd w:val="clear" w:color="auto" w:fill="auto"/>
            <w:noWrap/>
            <w:hideMark/>
          </w:tcPr>
          <w:p w14:paraId="03E001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D7F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3D67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F7C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B5B03" w14:textId="77777777" w:rsidR="00E943A0" w:rsidRPr="00F1774F" w:rsidRDefault="00E943A0" w:rsidP="00E943A0">
            <w:pPr>
              <w:jc w:val="right"/>
              <w:rPr>
                <w:color w:val="000000"/>
              </w:rPr>
            </w:pPr>
            <w:r w:rsidRPr="00F1774F">
              <w:rPr>
                <w:color w:val="000000"/>
              </w:rPr>
              <w:t>148 209 566,51</w:t>
            </w:r>
          </w:p>
        </w:tc>
      </w:tr>
      <w:tr w:rsidR="00E943A0" w:rsidRPr="00F1774F" w14:paraId="4DEBD3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059260"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CD46DC" w14:textId="77777777" w:rsidR="00E943A0" w:rsidRPr="00F1774F" w:rsidRDefault="00E943A0" w:rsidP="00E943A0">
            <w:pPr>
              <w:jc w:val="center"/>
              <w:rPr>
                <w:color w:val="000000"/>
              </w:rPr>
            </w:pPr>
            <w:r w:rsidRPr="00F1774F">
              <w:rPr>
                <w:color w:val="000000"/>
              </w:rPr>
              <w:t xml:space="preserve">08 2 01 60760 </w:t>
            </w:r>
          </w:p>
        </w:tc>
        <w:tc>
          <w:tcPr>
            <w:tcW w:w="851" w:type="dxa"/>
            <w:tcBorders>
              <w:top w:val="nil"/>
              <w:left w:val="nil"/>
              <w:bottom w:val="single" w:sz="4" w:space="0" w:color="000000"/>
              <w:right w:val="single" w:sz="4" w:space="0" w:color="000000"/>
            </w:tcBorders>
            <w:shd w:val="clear" w:color="auto" w:fill="auto"/>
            <w:noWrap/>
            <w:hideMark/>
          </w:tcPr>
          <w:p w14:paraId="01246BE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4C015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DC35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065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3E0253" w14:textId="77777777" w:rsidR="00E943A0" w:rsidRPr="00F1774F" w:rsidRDefault="00E943A0" w:rsidP="00E943A0">
            <w:pPr>
              <w:jc w:val="right"/>
              <w:rPr>
                <w:color w:val="000000"/>
              </w:rPr>
            </w:pPr>
            <w:r w:rsidRPr="00F1774F">
              <w:rPr>
                <w:color w:val="000000"/>
              </w:rPr>
              <w:t>148 209 566,51</w:t>
            </w:r>
          </w:p>
        </w:tc>
      </w:tr>
      <w:tr w:rsidR="00E943A0" w:rsidRPr="00F1774F" w14:paraId="36D9C4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26CC3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A75D3B7" w14:textId="77777777" w:rsidR="00E943A0" w:rsidRPr="00F1774F" w:rsidRDefault="00E943A0" w:rsidP="00E943A0">
            <w:pPr>
              <w:jc w:val="center"/>
              <w:rPr>
                <w:color w:val="000000"/>
              </w:rPr>
            </w:pPr>
            <w:r w:rsidRPr="00F1774F">
              <w:rPr>
                <w:color w:val="000000"/>
              </w:rPr>
              <w:t xml:space="preserve">08 2 01 60760 </w:t>
            </w:r>
          </w:p>
        </w:tc>
        <w:tc>
          <w:tcPr>
            <w:tcW w:w="851" w:type="dxa"/>
            <w:tcBorders>
              <w:top w:val="nil"/>
              <w:left w:val="nil"/>
              <w:bottom w:val="single" w:sz="4" w:space="0" w:color="000000"/>
              <w:right w:val="single" w:sz="4" w:space="0" w:color="000000"/>
            </w:tcBorders>
            <w:shd w:val="clear" w:color="auto" w:fill="auto"/>
            <w:noWrap/>
            <w:hideMark/>
          </w:tcPr>
          <w:p w14:paraId="2547FD0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5C3D94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7449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CB8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9B821" w14:textId="77777777" w:rsidR="00E943A0" w:rsidRPr="00F1774F" w:rsidRDefault="00E943A0" w:rsidP="00E943A0">
            <w:pPr>
              <w:jc w:val="right"/>
              <w:rPr>
                <w:color w:val="000000"/>
              </w:rPr>
            </w:pPr>
            <w:r w:rsidRPr="00F1774F">
              <w:rPr>
                <w:color w:val="000000"/>
              </w:rPr>
              <w:t>148 209 566,51</w:t>
            </w:r>
          </w:p>
        </w:tc>
      </w:tr>
      <w:tr w:rsidR="00E943A0" w:rsidRPr="00F1774F" w14:paraId="5D2DEC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4B75B0"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8EECCFB" w14:textId="77777777" w:rsidR="00E943A0" w:rsidRPr="00F1774F" w:rsidRDefault="00E943A0" w:rsidP="00E943A0">
            <w:pPr>
              <w:jc w:val="center"/>
              <w:rPr>
                <w:color w:val="000000"/>
              </w:rPr>
            </w:pPr>
            <w:r w:rsidRPr="00F1774F">
              <w:rPr>
                <w:color w:val="000000"/>
              </w:rPr>
              <w:t xml:space="preserve">08 2 01 60760 </w:t>
            </w:r>
          </w:p>
        </w:tc>
        <w:tc>
          <w:tcPr>
            <w:tcW w:w="851" w:type="dxa"/>
            <w:tcBorders>
              <w:top w:val="nil"/>
              <w:left w:val="nil"/>
              <w:bottom w:val="single" w:sz="4" w:space="0" w:color="000000"/>
              <w:right w:val="single" w:sz="4" w:space="0" w:color="000000"/>
            </w:tcBorders>
            <w:shd w:val="clear" w:color="auto" w:fill="auto"/>
            <w:noWrap/>
            <w:hideMark/>
          </w:tcPr>
          <w:p w14:paraId="7C3AB68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379A1A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3A5AB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B694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721F77" w14:textId="77777777" w:rsidR="00E943A0" w:rsidRPr="00F1774F" w:rsidRDefault="00E943A0" w:rsidP="00E943A0">
            <w:pPr>
              <w:jc w:val="right"/>
              <w:rPr>
                <w:color w:val="000000"/>
              </w:rPr>
            </w:pPr>
            <w:r w:rsidRPr="00F1774F">
              <w:rPr>
                <w:color w:val="000000"/>
              </w:rPr>
              <w:t>148 209 566,51</w:t>
            </w:r>
          </w:p>
        </w:tc>
      </w:tr>
      <w:tr w:rsidR="00E943A0" w:rsidRPr="00F1774F" w14:paraId="4B9CE0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DD7786"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C3F1EE1" w14:textId="77777777" w:rsidR="00E943A0" w:rsidRPr="00F1774F" w:rsidRDefault="00E943A0" w:rsidP="00E943A0">
            <w:pPr>
              <w:jc w:val="center"/>
              <w:rPr>
                <w:color w:val="000000"/>
              </w:rPr>
            </w:pPr>
            <w:r w:rsidRPr="00F1774F">
              <w:rPr>
                <w:color w:val="000000"/>
              </w:rPr>
              <w:t xml:space="preserve">08 2 01 60760 </w:t>
            </w:r>
          </w:p>
        </w:tc>
        <w:tc>
          <w:tcPr>
            <w:tcW w:w="851" w:type="dxa"/>
            <w:tcBorders>
              <w:top w:val="nil"/>
              <w:left w:val="nil"/>
              <w:bottom w:val="single" w:sz="4" w:space="0" w:color="000000"/>
              <w:right w:val="single" w:sz="4" w:space="0" w:color="000000"/>
            </w:tcBorders>
            <w:shd w:val="clear" w:color="auto" w:fill="auto"/>
            <w:noWrap/>
            <w:hideMark/>
          </w:tcPr>
          <w:p w14:paraId="7C90775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D3F9AD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23767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8520C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9465E4F" w14:textId="77777777" w:rsidR="00E943A0" w:rsidRPr="00F1774F" w:rsidRDefault="00E943A0" w:rsidP="00E943A0">
            <w:pPr>
              <w:jc w:val="right"/>
              <w:rPr>
                <w:color w:val="000000"/>
              </w:rPr>
            </w:pPr>
            <w:r w:rsidRPr="00F1774F">
              <w:rPr>
                <w:color w:val="000000"/>
              </w:rPr>
              <w:t>148 209 566,51</w:t>
            </w:r>
          </w:p>
        </w:tc>
      </w:tr>
      <w:tr w:rsidR="00E943A0" w:rsidRPr="00F1774F" w14:paraId="3335EE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5D8C9A"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BE7E4B0" w14:textId="77777777" w:rsidR="00E943A0" w:rsidRPr="00F1774F" w:rsidRDefault="00E943A0" w:rsidP="00E943A0">
            <w:pPr>
              <w:jc w:val="center"/>
              <w:rPr>
                <w:color w:val="000000"/>
              </w:rPr>
            </w:pPr>
            <w:r w:rsidRPr="00F1774F">
              <w:rPr>
                <w:color w:val="000000"/>
              </w:rPr>
              <w:t xml:space="preserve">08 2 01 60760 </w:t>
            </w:r>
          </w:p>
        </w:tc>
        <w:tc>
          <w:tcPr>
            <w:tcW w:w="851" w:type="dxa"/>
            <w:tcBorders>
              <w:top w:val="nil"/>
              <w:left w:val="nil"/>
              <w:bottom w:val="single" w:sz="4" w:space="0" w:color="000000"/>
              <w:right w:val="single" w:sz="4" w:space="0" w:color="000000"/>
            </w:tcBorders>
            <w:shd w:val="clear" w:color="auto" w:fill="auto"/>
            <w:noWrap/>
            <w:hideMark/>
          </w:tcPr>
          <w:p w14:paraId="5A3CE74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80DF7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08AD5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EDF057"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22A135E" w14:textId="77777777" w:rsidR="00E943A0" w:rsidRPr="00F1774F" w:rsidRDefault="00E943A0" w:rsidP="00E943A0">
            <w:pPr>
              <w:jc w:val="right"/>
              <w:rPr>
                <w:color w:val="000000"/>
              </w:rPr>
            </w:pPr>
            <w:r w:rsidRPr="00F1774F">
              <w:rPr>
                <w:color w:val="000000"/>
              </w:rPr>
              <w:t>148 209 566,51</w:t>
            </w:r>
          </w:p>
        </w:tc>
      </w:tr>
      <w:tr w:rsidR="00E943A0" w:rsidRPr="00F1774F" w14:paraId="750C07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00917E"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14:paraId="2BDA5CA0" w14:textId="77777777" w:rsidR="00E943A0" w:rsidRPr="00F1774F" w:rsidRDefault="00E943A0" w:rsidP="00E943A0">
            <w:pPr>
              <w:jc w:val="center"/>
              <w:rPr>
                <w:color w:val="000000"/>
              </w:rPr>
            </w:pPr>
            <w:r w:rsidRPr="00F1774F">
              <w:rPr>
                <w:color w:val="000000"/>
              </w:rPr>
              <w:t xml:space="preserve">08 2 01 61170 </w:t>
            </w:r>
          </w:p>
        </w:tc>
        <w:tc>
          <w:tcPr>
            <w:tcW w:w="851" w:type="dxa"/>
            <w:tcBorders>
              <w:top w:val="nil"/>
              <w:left w:val="nil"/>
              <w:bottom w:val="single" w:sz="4" w:space="0" w:color="000000"/>
              <w:right w:val="single" w:sz="4" w:space="0" w:color="000000"/>
            </w:tcBorders>
            <w:shd w:val="clear" w:color="auto" w:fill="auto"/>
            <w:noWrap/>
            <w:hideMark/>
          </w:tcPr>
          <w:p w14:paraId="732035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D6AA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E0CE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726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74B337" w14:textId="77777777" w:rsidR="00E943A0" w:rsidRPr="00F1774F" w:rsidRDefault="00E943A0" w:rsidP="00E943A0">
            <w:pPr>
              <w:jc w:val="right"/>
              <w:rPr>
                <w:color w:val="000000"/>
              </w:rPr>
            </w:pPr>
            <w:r w:rsidRPr="00F1774F">
              <w:rPr>
                <w:color w:val="000000"/>
              </w:rPr>
              <w:t>74 000 000,00</w:t>
            </w:r>
          </w:p>
        </w:tc>
      </w:tr>
      <w:tr w:rsidR="00E943A0" w:rsidRPr="00F1774F" w14:paraId="443520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77F8F5"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96B608" w14:textId="77777777" w:rsidR="00E943A0" w:rsidRPr="00F1774F" w:rsidRDefault="00E943A0" w:rsidP="00E943A0">
            <w:pPr>
              <w:jc w:val="center"/>
              <w:rPr>
                <w:color w:val="000000"/>
              </w:rPr>
            </w:pPr>
            <w:r w:rsidRPr="00F1774F">
              <w:rPr>
                <w:color w:val="000000"/>
              </w:rPr>
              <w:t xml:space="preserve">08 2 01 61170 </w:t>
            </w:r>
          </w:p>
        </w:tc>
        <w:tc>
          <w:tcPr>
            <w:tcW w:w="851" w:type="dxa"/>
            <w:tcBorders>
              <w:top w:val="nil"/>
              <w:left w:val="nil"/>
              <w:bottom w:val="single" w:sz="4" w:space="0" w:color="000000"/>
              <w:right w:val="single" w:sz="4" w:space="0" w:color="000000"/>
            </w:tcBorders>
            <w:shd w:val="clear" w:color="auto" w:fill="auto"/>
            <w:noWrap/>
            <w:hideMark/>
          </w:tcPr>
          <w:p w14:paraId="42D2216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57633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866B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71F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F2E482" w14:textId="77777777" w:rsidR="00E943A0" w:rsidRPr="00F1774F" w:rsidRDefault="00E943A0" w:rsidP="00E943A0">
            <w:pPr>
              <w:jc w:val="right"/>
              <w:rPr>
                <w:color w:val="000000"/>
              </w:rPr>
            </w:pPr>
            <w:r w:rsidRPr="00F1774F">
              <w:rPr>
                <w:color w:val="000000"/>
              </w:rPr>
              <w:t>74 000 000,00</w:t>
            </w:r>
          </w:p>
        </w:tc>
      </w:tr>
      <w:tr w:rsidR="00E943A0" w:rsidRPr="00F1774F" w14:paraId="2758DE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2D919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03730B1" w14:textId="77777777" w:rsidR="00E943A0" w:rsidRPr="00F1774F" w:rsidRDefault="00E943A0" w:rsidP="00E943A0">
            <w:pPr>
              <w:jc w:val="center"/>
              <w:rPr>
                <w:color w:val="000000"/>
              </w:rPr>
            </w:pPr>
            <w:r w:rsidRPr="00F1774F">
              <w:rPr>
                <w:color w:val="000000"/>
              </w:rPr>
              <w:t xml:space="preserve">08 2 01 61170 </w:t>
            </w:r>
          </w:p>
        </w:tc>
        <w:tc>
          <w:tcPr>
            <w:tcW w:w="851" w:type="dxa"/>
            <w:tcBorders>
              <w:top w:val="nil"/>
              <w:left w:val="nil"/>
              <w:bottom w:val="single" w:sz="4" w:space="0" w:color="000000"/>
              <w:right w:val="single" w:sz="4" w:space="0" w:color="000000"/>
            </w:tcBorders>
            <w:shd w:val="clear" w:color="auto" w:fill="auto"/>
            <w:noWrap/>
            <w:hideMark/>
          </w:tcPr>
          <w:p w14:paraId="605399D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240C48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BFB8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130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D4B91" w14:textId="77777777" w:rsidR="00E943A0" w:rsidRPr="00F1774F" w:rsidRDefault="00E943A0" w:rsidP="00E943A0">
            <w:pPr>
              <w:jc w:val="right"/>
              <w:rPr>
                <w:color w:val="000000"/>
              </w:rPr>
            </w:pPr>
            <w:r w:rsidRPr="00F1774F">
              <w:rPr>
                <w:color w:val="000000"/>
              </w:rPr>
              <w:t>74 000 000,00</w:t>
            </w:r>
          </w:p>
        </w:tc>
      </w:tr>
      <w:tr w:rsidR="00E943A0" w:rsidRPr="00F1774F" w14:paraId="629A7C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597DD9"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F3DB28A" w14:textId="77777777" w:rsidR="00E943A0" w:rsidRPr="00F1774F" w:rsidRDefault="00E943A0" w:rsidP="00E943A0">
            <w:pPr>
              <w:jc w:val="center"/>
              <w:rPr>
                <w:color w:val="000000"/>
              </w:rPr>
            </w:pPr>
            <w:r w:rsidRPr="00F1774F">
              <w:rPr>
                <w:color w:val="000000"/>
              </w:rPr>
              <w:t xml:space="preserve">08 2 01 61170 </w:t>
            </w:r>
          </w:p>
        </w:tc>
        <w:tc>
          <w:tcPr>
            <w:tcW w:w="851" w:type="dxa"/>
            <w:tcBorders>
              <w:top w:val="nil"/>
              <w:left w:val="nil"/>
              <w:bottom w:val="single" w:sz="4" w:space="0" w:color="000000"/>
              <w:right w:val="single" w:sz="4" w:space="0" w:color="000000"/>
            </w:tcBorders>
            <w:shd w:val="clear" w:color="auto" w:fill="auto"/>
            <w:noWrap/>
            <w:hideMark/>
          </w:tcPr>
          <w:p w14:paraId="5CF747A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583A9C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1428C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6D48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726BB4" w14:textId="77777777" w:rsidR="00E943A0" w:rsidRPr="00F1774F" w:rsidRDefault="00E943A0" w:rsidP="00E943A0">
            <w:pPr>
              <w:jc w:val="right"/>
              <w:rPr>
                <w:color w:val="000000"/>
              </w:rPr>
            </w:pPr>
            <w:r w:rsidRPr="00F1774F">
              <w:rPr>
                <w:color w:val="000000"/>
              </w:rPr>
              <w:t>74 000 000,00</w:t>
            </w:r>
          </w:p>
        </w:tc>
      </w:tr>
      <w:tr w:rsidR="00E943A0" w:rsidRPr="00F1774F" w14:paraId="26503A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A1901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021A4CF" w14:textId="77777777" w:rsidR="00E943A0" w:rsidRPr="00F1774F" w:rsidRDefault="00E943A0" w:rsidP="00E943A0">
            <w:pPr>
              <w:jc w:val="center"/>
              <w:rPr>
                <w:color w:val="000000"/>
              </w:rPr>
            </w:pPr>
            <w:r w:rsidRPr="00F1774F">
              <w:rPr>
                <w:color w:val="000000"/>
              </w:rPr>
              <w:t xml:space="preserve">08 2 01 61170 </w:t>
            </w:r>
          </w:p>
        </w:tc>
        <w:tc>
          <w:tcPr>
            <w:tcW w:w="851" w:type="dxa"/>
            <w:tcBorders>
              <w:top w:val="nil"/>
              <w:left w:val="nil"/>
              <w:bottom w:val="single" w:sz="4" w:space="0" w:color="000000"/>
              <w:right w:val="single" w:sz="4" w:space="0" w:color="000000"/>
            </w:tcBorders>
            <w:shd w:val="clear" w:color="auto" w:fill="auto"/>
            <w:noWrap/>
            <w:hideMark/>
          </w:tcPr>
          <w:p w14:paraId="05BC8CF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D78AB8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5A5FE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1DB0F3"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D1A5588" w14:textId="77777777" w:rsidR="00E943A0" w:rsidRPr="00F1774F" w:rsidRDefault="00E943A0" w:rsidP="00E943A0">
            <w:pPr>
              <w:jc w:val="right"/>
              <w:rPr>
                <w:color w:val="000000"/>
              </w:rPr>
            </w:pPr>
            <w:r w:rsidRPr="00F1774F">
              <w:rPr>
                <w:color w:val="000000"/>
              </w:rPr>
              <w:t>74 000 000,00</w:t>
            </w:r>
          </w:p>
        </w:tc>
      </w:tr>
      <w:tr w:rsidR="00E943A0" w:rsidRPr="00F1774F" w14:paraId="67A13D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F2F99B"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A5EB461" w14:textId="77777777" w:rsidR="00E943A0" w:rsidRPr="00F1774F" w:rsidRDefault="00E943A0" w:rsidP="00E943A0">
            <w:pPr>
              <w:jc w:val="center"/>
              <w:rPr>
                <w:color w:val="000000"/>
              </w:rPr>
            </w:pPr>
            <w:r w:rsidRPr="00F1774F">
              <w:rPr>
                <w:color w:val="000000"/>
              </w:rPr>
              <w:t xml:space="preserve">08 2 01 61170 </w:t>
            </w:r>
          </w:p>
        </w:tc>
        <w:tc>
          <w:tcPr>
            <w:tcW w:w="851" w:type="dxa"/>
            <w:tcBorders>
              <w:top w:val="nil"/>
              <w:left w:val="nil"/>
              <w:bottom w:val="single" w:sz="4" w:space="0" w:color="000000"/>
              <w:right w:val="single" w:sz="4" w:space="0" w:color="000000"/>
            </w:tcBorders>
            <w:shd w:val="clear" w:color="auto" w:fill="auto"/>
            <w:noWrap/>
            <w:hideMark/>
          </w:tcPr>
          <w:p w14:paraId="1E3ADDD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5DF4B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813E3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3C6686"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335F268" w14:textId="77777777" w:rsidR="00E943A0" w:rsidRPr="00F1774F" w:rsidRDefault="00E943A0" w:rsidP="00E943A0">
            <w:pPr>
              <w:jc w:val="right"/>
              <w:rPr>
                <w:color w:val="000000"/>
              </w:rPr>
            </w:pPr>
            <w:r w:rsidRPr="00F1774F">
              <w:rPr>
                <w:color w:val="000000"/>
              </w:rPr>
              <w:t>74 000 000,00</w:t>
            </w:r>
          </w:p>
        </w:tc>
      </w:tr>
      <w:tr w:rsidR="00E943A0" w:rsidRPr="00F1774F" w14:paraId="5EF7C5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BF2B10" w14:textId="77777777" w:rsidR="00E943A0" w:rsidRPr="00F1774F" w:rsidRDefault="00E943A0" w:rsidP="00E943A0">
            <w:pPr>
              <w:rPr>
                <w:color w:val="000000"/>
                <w:sz w:val="22"/>
                <w:szCs w:val="22"/>
              </w:rPr>
            </w:pPr>
            <w:r w:rsidRPr="00F1774F">
              <w:rPr>
                <w:color w:val="000000"/>
                <w:sz w:val="22"/>
                <w:szCs w:val="22"/>
              </w:rPr>
              <w:t>Гранты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53E3C6D3" w14:textId="77777777" w:rsidR="00E943A0" w:rsidRPr="00F1774F" w:rsidRDefault="00E943A0" w:rsidP="00E943A0">
            <w:pPr>
              <w:jc w:val="center"/>
              <w:rPr>
                <w:color w:val="000000"/>
              </w:rPr>
            </w:pPr>
            <w:r w:rsidRPr="00F1774F">
              <w:rPr>
                <w:color w:val="000000"/>
              </w:rPr>
              <w:t xml:space="preserve">08 2 01 61520 </w:t>
            </w:r>
          </w:p>
        </w:tc>
        <w:tc>
          <w:tcPr>
            <w:tcW w:w="851" w:type="dxa"/>
            <w:tcBorders>
              <w:top w:val="nil"/>
              <w:left w:val="nil"/>
              <w:bottom w:val="single" w:sz="4" w:space="0" w:color="000000"/>
              <w:right w:val="single" w:sz="4" w:space="0" w:color="000000"/>
            </w:tcBorders>
            <w:shd w:val="clear" w:color="auto" w:fill="auto"/>
            <w:noWrap/>
            <w:hideMark/>
          </w:tcPr>
          <w:p w14:paraId="644F67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11FC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6C6C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6BE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E9D5D" w14:textId="77777777" w:rsidR="00E943A0" w:rsidRPr="00F1774F" w:rsidRDefault="00E943A0" w:rsidP="00E943A0">
            <w:pPr>
              <w:jc w:val="right"/>
              <w:rPr>
                <w:color w:val="000000"/>
              </w:rPr>
            </w:pPr>
            <w:r w:rsidRPr="00F1774F">
              <w:rPr>
                <w:color w:val="000000"/>
              </w:rPr>
              <w:t>100 000,00</w:t>
            </w:r>
          </w:p>
        </w:tc>
      </w:tr>
      <w:tr w:rsidR="00E943A0" w:rsidRPr="00F1774F" w14:paraId="77EC12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5E2C8E"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E03FBE" w14:textId="77777777" w:rsidR="00E943A0" w:rsidRPr="00F1774F" w:rsidRDefault="00E943A0" w:rsidP="00E943A0">
            <w:pPr>
              <w:jc w:val="center"/>
              <w:rPr>
                <w:color w:val="000000"/>
              </w:rPr>
            </w:pPr>
            <w:r w:rsidRPr="00F1774F">
              <w:rPr>
                <w:color w:val="000000"/>
              </w:rPr>
              <w:t xml:space="preserve">08 2 01 61520 </w:t>
            </w:r>
          </w:p>
        </w:tc>
        <w:tc>
          <w:tcPr>
            <w:tcW w:w="851" w:type="dxa"/>
            <w:tcBorders>
              <w:top w:val="nil"/>
              <w:left w:val="nil"/>
              <w:bottom w:val="single" w:sz="4" w:space="0" w:color="000000"/>
              <w:right w:val="single" w:sz="4" w:space="0" w:color="000000"/>
            </w:tcBorders>
            <w:shd w:val="clear" w:color="auto" w:fill="auto"/>
            <w:noWrap/>
            <w:hideMark/>
          </w:tcPr>
          <w:p w14:paraId="22FA350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3D192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E973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47E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2B1CE" w14:textId="77777777" w:rsidR="00E943A0" w:rsidRPr="00F1774F" w:rsidRDefault="00E943A0" w:rsidP="00E943A0">
            <w:pPr>
              <w:jc w:val="right"/>
              <w:rPr>
                <w:color w:val="000000"/>
              </w:rPr>
            </w:pPr>
            <w:r w:rsidRPr="00F1774F">
              <w:rPr>
                <w:color w:val="000000"/>
              </w:rPr>
              <w:t>100 000,00</w:t>
            </w:r>
          </w:p>
        </w:tc>
      </w:tr>
      <w:tr w:rsidR="00E943A0" w:rsidRPr="00F1774F" w14:paraId="618AA5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8B399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62DEC11" w14:textId="77777777" w:rsidR="00E943A0" w:rsidRPr="00F1774F" w:rsidRDefault="00E943A0" w:rsidP="00E943A0">
            <w:pPr>
              <w:jc w:val="center"/>
              <w:rPr>
                <w:color w:val="000000"/>
              </w:rPr>
            </w:pPr>
            <w:r w:rsidRPr="00F1774F">
              <w:rPr>
                <w:color w:val="000000"/>
              </w:rPr>
              <w:t xml:space="preserve">08 2 01 61520 </w:t>
            </w:r>
          </w:p>
        </w:tc>
        <w:tc>
          <w:tcPr>
            <w:tcW w:w="851" w:type="dxa"/>
            <w:tcBorders>
              <w:top w:val="nil"/>
              <w:left w:val="nil"/>
              <w:bottom w:val="single" w:sz="4" w:space="0" w:color="000000"/>
              <w:right w:val="single" w:sz="4" w:space="0" w:color="000000"/>
            </w:tcBorders>
            <w:shd w:val="clear" w:color="auto" w:fill="auto"/>
            <w:noWrap/>
            <w:hideMark/>
          </w:tcPr>
          <w:p w14:paraId="7AC60C3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ACF4AC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73D7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EBA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B7497B" w14:textId="77777777" w:rsidR="00E943A0" w:rsidRPr="00F1774F" w:rsidRDefault="00E943A0" w:rsidP="00E943A0">
            <w:pPr>
              <w:jc w:val="right"/>
              <w:rPr>
                <w:color w:val="000000"/>
              </w:rPr>
            </w:pPr>
            <w:r w:rsidRPr="00F1774F">
              <w:rPr>
                <w:color w:val="000000"/>
              </w:rPr>
              <w:t>100 000,00</w:t>
            </w:r>
          </w:p>
        </w:tc>
      </w:tr>
      <w:tr w:rsidR="00E943A0" w:rsidRPr="00F1774F" w14:paraId="117EF1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EE1372"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E6CCD30" w14:textId="77777777" w:rsidR="00E943A0" w:rsidRPr="00F1774F" w:rsidRDefault="00E943A0" w:rsidP="00E943A0">
            <w:pPr>
              <w:jc w:val="center"/>
              <w:rPr>
                <w:color w:val="000000"/>
              </w:rPr>
            </w:pPr>
            <w:r w:rsidRPr="00F1774F">
              <w:rPr>
                <w:color w:val="000000"/>
              </w:rPr>
              <w:t xml:space="preserve">08 2 01 61520 </w:t>
            </w:r>
          </w:p>
        </w:tc>
        <w:tc>
          <w:tcPr>
            <w:tcW w:w="851" w:type="dxa"/>
            <w:tcBorders>
              <w:top w:val="nil"/>
              <w:left w:val="nil"/>
              <w:bottom w:val="single" w:sz="4" w:space="0" w:color="000000"/>
              <w:right w:val="single" w:sz="4" w:space="0" w:color="000000"/>
            </w:tcBorders>
            <w:shd w:val="clear" w:color="auto" w:fill="auto"/>
            <w:noWrap/>
            <w:hideMark/>
          </w:tcPr>
          <w:p w14:paraId="1F087CF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3ADB62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314A5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FD95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E6B81" w14:textId="77777777" w:rsidR="00E943A0" w:rsidRPr="00F1774F" w:rsidRDefault="00E943A0" w:rsidP="00E943A0">
            <w:pPr>
              <w:jc w:val="right"/>
              <w:rPr>
                <w:color w:val="000000"/>
              </w:rPr>
            </w:pPr>
            <w:r w:rsidRPr="00F1774F">
              <w:rPr>
                <w:color w:val="000000"/>
              </w:rPr>
              <w:t>100 000,00</w:t>
            </w:r>
          </w:p>
        </w:tc>
      </w:tr>
      <w:tr w:rsidR="00E943A0" w:rsidRPr="00F1774F" w14:paraId="637AFB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13140B"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CF4BDC4" w14:textId="77777777" w:rsidR="00E943A0" w:rsidRPr="00F1774F" w:rsidRDefault="00E943A0" w:rsidP="00E943A0">
            <w:pPr>
              <w:jc w:val="center"/>
              <w:rPr>
                <w:color w:val="000000"/>
              </w:rPr>
            </w:pPr>
            <w:r w:rsidRPr="00F1774F">
              <w:rPr>
                <w:color w:val="000000"/>
              </w:rPr>
              <w:t xml:space="preserve">08 2 01 61520 </w:t>
            </w:r>
          </w:p>
        </w:tc>
        <w:tc>
          <w:tcPr>
            <w:tcW w:w="851" w:type="dxa"/>
            <w:tcBorders>
              <w:top w:val="nil"/>
              <w:left w:val="nil"/>
              <w:bottom w:val="single" w:sz="4" w:space="0" w:color="000000"/>
              <w:right w:val="single" w:sz="4" w:space="0" w:color="000000"/>
            </w:tcBorders>
            <w:shd w:val="clear" w:color="auto" w:fill="auto"/>
            <w:noWrap/>
            <w:hideMark/>
          </w:tcPr>
          <w:p w14:paraId="6420E4E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CF9CCC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30DE5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CF2585"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4DF3ED9" w14:textId="77777777" w:rsidR="00E943A0" w:rsidRPr="00F1774F" w:rsidRDefault="00E943A0" w:rsidP="00E943A0">
            <w:pPr>
              <w:jc w:val="right"/>
              <w:rPr>
                <w:color w:val="000000"/>
              </w:rPr>
            </w:pPr>
            <w:r w:rsidRPr="00F1774F">
              <w:rPr>
                <w:color w:val="000000"/>
              </w:rPr>
              <w:t>100 000,00</w:t>
            </w:r>
          </w:p>
        </w:tc>
      </w:tr>
      <w:tr w:rsidR="00E943A0" w:rsidRPr="00F1774F" w14:paraId="0F5EE5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0A64FA"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9D068CB" w14:textId="77777777" w:rsidR="00E943A0" w:rsidRPr="00F1774F" w:rsidRDefault="00E943A0" w:rsidP="00E943A0">
            <w:pPr>
              <w:jc w:val="center"/>
              <w:rPr>
                <w:color w:val="000000"/>
              </w:rPr>
            </w:pPr>
            <w:r w:rsidRPr="00F1774F">
              <w:rPr>
                <w:color w:val="000000"/>
              </w:rPr>
              <w:t xml:space="preserve">08 2 01 61520 </w:t>
            </w:r>
          </w:p>
        </w:tc>
        <w:tc>
          <w:tcPr>
            <w:tcW w:w="851" w:type="dxa"/>
            <w:tcBorders>
              <w:top w:val="nil"/>
              <w:left w:val="nil"/>
              <w:bottom w:val="single" w:sz="4" w:space="0" w:color="000000"/>
              <w:right w:val="single" w:sz="4" w:space="0" w:color="000000"/>
            </w:tcBorders>
            <w:shd w:val="clear" w:color="auto" w:fill="auto"/>
            <w:noWrap/>
            <w:hideMark/>
          </w:tcPr>
          <w:p w14:paraId="3B51006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D89299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0C515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99D3F2"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164B420" w14:textId="77777777" w:rsidR="00E943A0" w:rsidRPr="00F1774F" w:rsidRDefault="00E943A0" w:rsidP="00E943A0">
            <w:pPr>
              <w:jc w:val="right"/>
              <w:rPr>
                <w:color w:val="000000"/>
              </w:rPr>
            </w:pPr>
            <w:r w:rsidRPr="00F1774F">
              <w:rPr>
                <w:color w:val="000000"/>
              </w:rPr>
              <w:t>100 000,00</w:t>
            </w:r>
          </w:p>
        </w:tc>
      </w:tr>
      <w:tr w:rsidR="00E943A0" w:rsidRPr="00F1774F" w14:paraId="3F209A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9729FB" w14:textId="77777777" w:rsidR="00E943A0" w:rsidRPr="00F1774F" w:rsidRDefault="00E943A0" w:rsidP="00E943A0">
            <w:pPr>
              <w:rPr>
                <w:color w:val="000000"/>
                <w:sz w:val="22"/>
                <w:szCs w:val="22"/>
              </w:rPr>
            </w:pPr>
            <w:r w:rsidRPr="00F1774F">
              <w:rPr>
                <w:color w:val="000000"/>
                <w:sz w:val="22"/>
                <w:szCs w:val="22"/>
              </w:rPr>
              <w:lastRenderedPageBreak/>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701" w:type="dxa"/>
            <w:tcBorders>
              <w:top w:val="nil"/>
              <w:left w:val="nil"/>
              <w:bottom w:val="single" w:sz="4" w:space="0" w:color="000000"/>
              <w:right w:val="single" w:sz="4" w:space="0" w:color="000000"/>
            </w:tcBorders>
            <w:shd w:val="clear" w:color="auto" w:fill="auto"/>
            <w:noWrap/>
            <w:hideMark/>
          </w:tcPr>
          <w:p w14:paraId="3032564B" w14:textId="77777777" w:rsidR="00E943A0" w:rsidRPr="00F1774F" w:rsidRDefault="00E943A0" w:rsidP="00E943A0">
            <w:pPr>
              <w:jc w:val="center"/>
              <w:rPr>
                <w:color w:val="000000"/>
              </w:rPr>
            </w:pPr>
            <w:r w:rsidRPr="00F1774F">
              <w:rPr>
                <w:color w:val="000000"/>
              </w:rPr>
              <w:t xml:space="preserve">08 2 01 61660 </w:t>
            </w:r>
          </w:p>
        </w:tc>
        <w:tc>
          <w:tcPr>
            <w:tcW w:w="851" w:type="dxa"/>
            <w:tcBorders>
              <w:top w:val="nil"/>
              <w:left w:val="nil"/>
              <w:bottom w:val="single" w:sz="4" w:space="0" w:color="000000"/>
              <w:right w:val="single" w:sz="4" w:space="0" w:color="000000"/>
            </w:tcBorders>
            <w:shd w:val="clear" w:color="auto" w:fill="auto"/>
            <w:noWrap/>
            <w:hideMark/>
          </w:tcPr>
          <w:p w14:paraId="16253D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006E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D4F5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DA5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4FBE6" w14:textId="77777777" w:rsidR="00E943A0" w:rsidRPr="00F1774F" w:rsidRDefault="00E943A0" w:rsidP="00E943A0">
            <w:pPr>
              <w:jc w:val="right"/>
              <w:rPr>
                <w:color w:val="000000"/>
              </w:rPr>
            </w:pPr>
            <w:r w:rsidRPr="00F1774F">
              <w:rPr>
                <w:color w:val="000000"/>
              </w:rPr>
              <w:t>3 000 000,00</w:t>
            </w:r>
          </w:p>
        </w:tc>
      </w:tr>
      <w:tr w:rsidR="00E943A0" w:rsidRPr="00F1774F" w14:paraId="6091DC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D2C75B"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36DF21" w14:textId="77777777" w:rsidR="00E943A0" w:rsidRPr="00F1774F" w:rsidRDefault="00E943A0" w:rsidP="00E943A0">
            <w:pPr>
              <w:jc w:val="center"/>
              <w:rPr>
                <w:color w:val="000000"/>
              </w:rPr>
            </w:pPr>
            <w:r w:rsidRPr="00F1774F">
              <w:rPr>
                <w:color w:val="000000"/>
              </w:rPr>
              <w:t xml:space="preserve">08 2 01 61660 </w:t>
            </w:r>
          </w:p>
        </w:tc>
        <w:tc>
          <w:tcPr>
            <w:tcW w:w="851" w:type="dxa"/>
            <w:tcBorders>
              <w:top w:val="nil"/>
              <w:left w:val="nil"/>
              <w:bottom w:val="single" w:sz="4" w:space="0" w:color="000000"/>
              <w:right w:val="single" w:sz="4" w:space="0" w:color="000000"/>
            </w:tcBorders>
            <w:shd w:val="clear" w:color="auto" w:fill="auto"/>
            <w:noWrap/>
            <w:hideMark/>
          </w:tcPr>
          <w:p w14:paraId="011AAC2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74A88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65F1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FE3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C39E03" w14:textId="77777777" w:rsidR="00E943A0" w:rsidRPr="00F1774F" w:rsidRDefault="00E943A0" w:rsidP="00E943A0">
            <w:pPr>
              <w:jc w:val="right"/>
              <w:rPr>
                <w:color w:val="000000"/>
              </w:rPr>
            </w:pPr>
            <w:r w:rsidRPr="00F1774F">
              <w:rPr>
                <w:color w:val="000000"/>
              </w:rPr>
              <w:t>3 000 000,00</w:t>
            </w:r>
          </w:p>
        </w:tc>
      </w:tr>
      <w:tr w:rsidR="00E943A0" w:rsidRPr="00F1774F" w14:paraId="257510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B9FF0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879693D" w14:textId="77777777" w:rsidR="00E943A0" w:rsidRPr="00F1774F" w:rsidRDefault="00E943A0" w:rsidP="00E943A0">
            <w:pPr>
              <w:jc w:val="center"/>
              <w:rPr>
                <w:color w:val="000000"/>
              </w:rPr>
            </w:pPr>
            <w:r w:rsidRPr="00F1774F">
              <w:rPr>
                <w:color w:val="000000"/>
              </w:rPr>
              <w:t xml:space="preserve">08 2 01 61660 </w:t>
            </w:r>
          </w:p>
        </w:tc>
        <w:tc>
          <w:tcPr>
            <w:tcW w:w="851" w:type="dxa"/>
            <w:tcBorders>
              <w:top w:val="nil"/>
              <w:left w:val="nil"/>
              <w:bottom w:val="single" w:sz="4" w:space="0" w:color="000000"/>
              <w:right w:val="single" w:sz="4" w:space="0" w:color="000000"/>
            </w:tcBorders>
            <w:shd w:val="clear" w:color="auto" w:fill="auto"/>
            <w:noWrap/>
            <w:hideMark/>
          </w:tcPr>
          <w:p w14:paraId="24C71DC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5CD51B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C513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AFC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1FDDE" w14:textId="77777777" w:rsidR="00E943A0" w:rsidRPr="00F1774F" w:rsidRDefault="00E943A0" w:rsidP="00E943A0">
            <w:pPr>
              <w:jc w:val="right"/>
              <w:rPr>
                <w:color w:val="000000"/>
              </w:rPr>
            </w:pPr>
            <w:r w:rsidRPr="00F1774F">
              <w:rPr>
                <w:color w:val="000000"/>
              </w:rPr>
              <w:t>3 000 000,00</w:t>
            </w:r>
          </w:p>
        </w:tc>
      </w:tr>
      <w:tr w:rsidR="00E943A0" w:rsidRPr="00F1774F" w14:paraId="7C538F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08E870"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BC9C3CA" w14:textId="77777777" w:rsidR="00E943A0" w:rsidRPr="00F1774F" w:rsidRDefault="00E943A0" w:rsidP="00E943A0">
            <w:pPr>
              <w:jc w:val="center"/>
              <w:rPr>
                <w:color w:val="000000"/>
              </w:rPr>
            </w:pPr>
            <w:r w:rsidRPr="00F1774F">
              <w:rPr>
                <w:color w:val="000000"/>
              </w:rPr>
              <w:t xml:space="preserve">08 2 01 61660 </w:t>
            </w:r>
          </w:p>
        </w:tc>
        <w:tc>
          <w:tcPr>
            <w:tcW w:w="851" w:type="dxa"/>
            <w:tcBorders>
              <w:top w:val="nil"/>
              <w:left w:val="nil"/>
              <w:bottom w:val="single" w:sz="4" w:space="0" w:color="000000"/>
              <w:right w:val="single" w:sz="4" w:space="0" w:color="000000"/>
            </w:tcBorders>
            <w:shd w:val="clear" w:color="auto" w:fill="auto"/>
            <w:noWrap/>
            <w:hideMark/>
          </w:tcPr>
          <w:p w14:paraId="1668F19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08826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7F4F6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1626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2195B" w14:textId="77777777" w:rsidR="00E943A0" w:rsidRPr="00F1774F" w:rsidRDefault="00E943A0" w:rsidP="00E943A0">
            <w:pPr>
              <w:jc w:val="right"/>
              <w:rPr>
                <w:color w:val="000000"/>
              </w:rPr>
            </w:pPr>
            <w:r w:rsidRPr="00F1774F">
              <w:rPr>
                <w:color w:val="000000"/>
              </w:rPr>
              <w:t>3 000 000,00</w:t>
            </w:r>
          </w:p>
        </w:tc>
      </w:tr>
      <w:tr w:rsidR="00E943A0" w:rsidRPr="00F1774F" w14:paraId="3C7E82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B7DA3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43C15ED" w14:textId="77777777" w:rsidR="00E943A0" w:rsidRPr="00F1774F" w:rsidRDefault="00E943A0" w:rsidP="00E943A0">
            <w:pPr>
              <w:jc w:val="center"/>
              <w:rPr>
                <w:color w:val="000000"/>
              </w:rPr>
            </w:pPr>
            <w:r w:rsidRPr="00F1774F">
              <w:rPr>
                <w:color w:val="000000"/>
              </w:rPr>
              <w:t xml:space="preserve">08 2 01 61660 </w:t>
            </w:r>
          </w:p>
        </w:tc>
        <w:tc>
          <w:tcPr>
            <w:tcW w:w="851" w:type="dxa"/>
            <w:tcBorders>
              <w:top w:val="nil"/>
              <w:left w:val="nil"/>
              <w:bottom w:val="single" w:sz="4" w:space="0" w:color="000000"/>
              <w:right w:val="single" w:sz="4" w:space="0" w:color="000000"/>
            </w:tcBorders>
            <w:shd w:val="clear" w:color="auto" w:fill="auto"/>
            <w:noWrap/>
            <w:hideMark/>
          </w:tcPr>
          <w:p w14:paraId="3021EEA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0CE4AE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1D250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22BA49"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1517190" w14:textId="77777777" w:rsidR="00E943A0" w:rsidRPr="00F1774F" w:rsidRDefault="00E943A0" w:rsidP="00E943A0">
            <w:pPr>
              <w:jc w:val="right"/>
              <w:rPr>
                <w:color w:val="000000"/>
              </w:rPr>
            </w:pPr>
            <w:r w:rsidRPr="00F1774F">
              <w:rPr>
                <w:color w:val="000000"/>
              </w:rPr>
              <w:t>3 000 000,00</w:t>
            </w:r>
          </w:p>
        </w:tc>
      </w:tr>
      <w:tr w:rsidR="00E943A0" w:rsidRPr="00F1774F" w14:paraId="11EA68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610C2A"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21C92C8" w14:textId="77777777" w:rsidR="00E943A0" w:rsidRPr="00F1774F" w:rsidRDefault="00E943A0" w:rsidP="00E943A0">
            <w:pPr>
              <w:jc w:val="center"/>
              <w:rPr>
                <w:color w:val="000000"/>
              </w:rPr>
            </w:pPr>
            <w:r w:rsidRPr="00F1774F">
              <w:rPr>
                <w:color w:val="000000"/>
              </w:rPr>
              <w:t xml:space="preserve">08 2 01 61660 </w:t>
            </w:r>
          </w:p>
        </w:tc>
        <w:tc>
          <w:tcPr>
            <w:tcW w:w="851" w:type="dxa"/>
            <w:tcBorders>
              <w:top w:val="nil"/>
              <w:left w:val="nil"/>
              <w:bottom w:val="single" w:sz="4" w:space="0" w:color="000000"/>
              <w:right w:val="single" w:sz="4" w:space="0" w:color="000000"/>
            </w:tcBorders>
            <w:shd w:val="clear" w:color="auto" w:fill="auto"/>
            <w:noWrap/>
            <w:hideMark/>
          </w:tcPr>
          <w:p w14:paraId="6D37CF3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115FCB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8C390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742E11"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517ECF5" w14:textId="77777777" w:rsidR="00E943A0" w:rsidRPr="00F1774F" w:rsidRDefault="00E943A0" w:rsidP="00E943A0">
            <w:pPr>
              <w:jc w:val="right"/>
              <w:rPr>
                <w:color w:val="000000"/>
              </w:rPr>
            </w:pPr>
            <w:r w:rsidRPr="00F1774F">
              <w:rPr>
                <w:color w:val="000000"/>
              </w:rPr>
              <w:t>3 000 000,00</w:t>
            </w:r>
          </w:p>
        </w:tc>
      </w:tr>
      <w:tr w:rsidR="00E943A0" w:rsidRPr="00F1774F" w14:paraId="361968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B1BCAD"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05A02858" w14:textId="77777777" w:rsidR="00E943A0" w:rsidRPr="00F1774F" w:rsidRDefault="00E943A0" w:rsidP="00E943A0">
            <w:pPr>
              <w:jc w:val="center"/>
              <w:rPr>
                <w:color w:val="000000"/>
              </w:rPr>
            </w:pPr>
            <w:r w:rsidRPr="00F1774F">
              <w:rPr>
                <w:color w:val="000000"/>
              </w:rPr>
              <w:t xml:space="preserve">08 2 01 69880 </w:t>
            </w:r>
          </w:p>
        </w:tc>
        <w:tc>
          <w:tcPr>
            <w:tcW w:w="851" w:type="dxa"/>
            <w:tcBorders>
              <w:top w:val="nil"/>
              <w:left w:val="nil"/>
              <w:bottom w:val="single" w:sz="4" w:space="0" w:color="000000"/>
              <w:right w:val="single" w:sz="4" w:space="0" w:color="000000"/>
            </w:tcBorders>
            <w:shd w:val="clear" w:color="auto" w:fill="auto"/>
            <w:noWrap/>
            <w:hideMark/>
          </w:tcPr>
          <w:p w14:paraId="6C3876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1CB37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1DA3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141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E4DDB0" w14:textId="77777777" w:rsidR="00E943A0" w:rsidRPr="00F1774F" w:rsidRDefault="00E943A0" w:rsidP="00E943A0">
            <w:pPr>
              <w:jc w:val="right"/>
              <w:rPr>
                <w:color w:val="000000"/>
              </w:rPr>
            </w:pPr>
            <w:r w:rsidRPr="00F1774F">
              <w:rPr>
                <w:color w:val="000000"/>
              </w:rPr>
              <w:t>10 000 000,00</w:t>
            </w:r>
          </w:p>
        </w:tc>
      </w:tr>
      <w:tr w:rsidR="00E943A0" w:rsidRPr="00F1774F" w14:paraId="233DD8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C9EB5D"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56F67F" w14:textId="77777777" w:rsidR="00E943A0" w:rsidRPr="00F1774F" w:rsidRDefault="00E943A0" w:rsidP="00E943A0">
            <w:pPr>
              <w:jc w:val="center"/>
              <w:rPr>
                <w:color w:val="000000"/>
              </w:rPr>
            </w:pPr>
            <w:r w:rsidRPr="00F1774F">
              <w:rPr>
                <w:color w:val="000000"/>
              </w:rPr>
              <w:t xml:space="preserve">08 2 01 69880 </w:t>
            </w:r>
          </w:p>
        </w:tc>
        <w:tc>
          <w:tcPr>
            <w:tcW w:w="851" w:type="dxa"/>
            <w:tcBorders>
              <w:top w:val="nil"/>
              <w:left w:val="nil"/>
              <w:bottom w:val="single" w:sz="4" w:space="0" w:color="000000"/>
              <w:right w:val="single" w:sz="4" w:space="0" w:color="000000"/>
            </w:tcBorders>
            <w:shd w:val="clear" w:color="auto" w:fill="auto"/>
            <w:noWrap/>
            <w:hideMark/>
          </w:tcPr>
          <w:p w14:paraId="6B3B4A5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C9ED9A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106F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207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6538BA" w14:textId="77777777" w:rsidR="00E943A0" w:rsidRPr="00F1774F" w:rsidRDefault="00E943A0" w:rsidP="00E943A0">
            <w:pPr>
              <w:jc w:val="right"/>
              <w:rPr>
                <w:color w:val="000000"/>
              </w:rPr>
            </w:pPr>
            <w:r w:rsidRPr="00F1774F">
              <w:rPr>
                <w:color w:val="000000"/>
              </w:rPr>
              <w:t>10 000 000,00</w:t>
            </w:r>
          </w:p>
        </w:tc>
      </w:tr>
      <w:tr w:rsidR="00E943A0" w:rsidRPr="00F1774F" w14:paraId="61D5B0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ABDCD9"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A443FB1" w14:textId="77777777" w:rsidR="00E943A0" w:rsidRPr="00F1774F" w:rsidRDefault="00E943A0" w:rsidP="00E943A0">
            <w:pPr>
              <w:jc w:val="center"/>
              <w:rPr>
                <w:color w:val="000000"/>
              </w:rPr>
            </w:pPr>
            <w:r w:rsidRPr="00F1774F">
              <w:rPr>
                <w:color w:val="000000"/>
              </w:rPr>
              <w:t xml:space="preserve">08 2 01 69880 </w:t>
            </w:r>
          </w:p>
        </w:tc>
        <w:tc>
          <w:tcPr>
            <w:tcW w:w="851" w:type="dxa"/>
            <w:tcBorders>
              <w:top w:val="nil"/>
              <w:left w:val="nil"/>
              <w:bottom w:val="single" w:sz="4" w:space="0" w:color="000000"/>
              <w:right w:val="single" w:sz="4" w:space="0" w:color="000000"/>
            </w:tcBorders>
            <w:shd w:val="clear" w:color="auto" w:fill="auto"/>
            <w:noWrap/>
            <w:hideMark/>
          </w:tcPr>
          <w:p w14:paraId="074C5D1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79C90E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6FBB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204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27F458" w14:textId="77777777" w:rsidR="00E943A0" w:rsidRPr="00F1774F" w:rsidRDefault="00E943A0" w:rsidP="00E943A0">
            <w:pPr>
              <w:jc w:val="right"/>
              <w:rPr>
                <w:color w:val="000000"/>
              </w:rPr>
            </w:pPr>
            <w:r w:rsidRPr="00F1774F">
              <w:rPr>
                <w:color w:val="000000"/>
              </w:rPr>
              <w:t>10 000 000,00</w:t>
            </w:r>
          </w:p>
        </w:tc>
      </w:tr>
      <w:tr w:rsidR="00E943A0" w:rsidRPr="00F1774F" w14:paraId="7AD295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E9CAD3"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D16F922" w14:textId="77777777" w:rsidR="00E943A0" w:rsidRPr="00F1774F" w:rsidRDefault="00E943A0" w:rsidP="00E943A0">
            <w:pPr>
              <w:jc w:val="center"/>
              <w:rPr>
                <w:color w:val="000000"/>
              </w:rPr>
            </w:pPr>
            <w:r w:rsidRPr="00F1774F">
              <w:rPr>
                <w:color w:val="000000"/>
              </w:rPr>
              <w:t xml:space="preserve">08 2 01 69880 </w:t>
            </w:r>
          </w:p>
        </w:tc>
        <w:tc>
          <w:tcPr>
            <w:tcW w:w="851" w:type="dxa"/>
            <w:tcBorders>
              <w:top w:val="nil"/>
              <w:left w:val="nil"/>
              <w:bottom w:val="single" w:sz="4" w:space="0" w:color="000000"/>
              <w:right w:val="single" w:sz="4" w:space="0" w:color="000000"/>
            </w:tcBorders>
            <w:shd w:val="clear" w:color="auto" w:fill="auto"/>
            <w:noWrap/>
            <w:hideMark/>
          </w:tcPr>
          <w:p w14:paraId="2560908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964D2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1AF2D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E3E1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9F897" w14:textId="77777777" w:rsidR="00E943A0" w:rsidRPr="00F1774F" w:rsidRDefault="00E943A0" w:rsidP="00E943A0">
            <w:pPr>
              <w:jc w:val="right"/>
              <w:rPr>
                <w:color w:val="000000"/>
              </w:rPr>
            </w:pPr>
            <w:r w:rsidRPr="00F1774F">
              <w:rPr>
                <w:color w:val="000000"/>
              </w:rPr>
              <w:t>10 000 000,00</w:t>
            </w:r>
          </w:p>
        </w:tc>
      </w:tr>
      <w:tr w:rsidR="00E943A0" w:rsidRPr="00F1774F" w14:paraId="36EE8A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AE843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1126148" w14:textId="77777777" w:rsidR="00E943A0" w:rsidRPr="00F1774F" w:rsidRDefault="00E943A0" w:rsidP="00E943A0">
            <w:pPr>
              <w:jc w:val="center"/>
              <w:rPr>
                <w:color w:val="000000"/>
              </w:rPr>
            </w:pPr>
            <w:r w:rsidRPr="00F1774F">
              <w:rPr>
                <w:color w:val="000000"/>
              </w:rPr>
              <w:t xml:space="preserve">08 2 01 69880 </w:t>
            </w:r>
          </w:p>
        </w:tc>
        <w:tc>
          <w:tcPr>
            <w:tcW w:w="851" w:type="dxa"/>
            <w:tcBorders>
              <w:top w:val="nil"/>
              <w:left w:val="nil"/>
              <w:bottom w:val="single" w:sz="4" w:space="0" w:color="000000"/>
              <w:right w:val="single" w:sz="4" w:space="0" w:color="000000"/>
            </w:tcBorders>
            <w:shd w:val="clear" w:color="auto" w:fill="auto"/>
            <w:noWrap/>
            <w:hideMark/>
          </w:tcPr>
          <w:p w14:paraId="692AEF6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F2E4F8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AEC2F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7A6967"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02A6EEF" w14:textId="77777777" w:rsidR="00E943A0" w:rsidRPr="00F1774F" w:rsidRDefault="00E943A0" w:rsidP="00E943A0">
            <w:pPr>
              <w:jc w:val="right"/>
              <w:rPr>
                <w:color w:val="000000"/>
              </w:rPr>
            </w:pPr>
            <w:r w:rsidRPr="00F1774F">
              <w:rPr>
                <w:color w:val="000000"/>
              </w:rPr>
              <w:t>10 000 000,00</w:t>
            </w:r>
          </w:p>
        </w:tc>
      </w:tr>
      <w:tr w:rsidR="00E943A0" w:rsidRPr="00F1774F" w14:paraId="5FC3CE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4391B5"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339C4B7" w14:textId="77777777" w:rsidR="00E943A0" w:rsidRPr="00F1774F" w:rsidRDefault="00E943A0" w:rsidP="00E943A0">
            <w:pPr>
              <w:jc w:val="center"/>
              <w:rPr>
                <w:color w:val="000000"/>
              </w:rPr>
            </w:pPr>
            <w:r w:rsidRPr="00F1774F">
              <w:rPr>
                <w:color w:val="000000"/>
              </w:rPr>
              <w:t xml:space="preserve">08 2 01 69880 </w:t>
            </w:r>
          </w:p>
        </w:tc>
        <w:tc>
          <w:tcPr>
            <w:tcW w:w="851" w:type="dxa"/>
            <w:tcBorders>
              <w:top w:val="nil"/>
              <w:left w:val="nil"/>
              <w:bottom w:val="single" w:sz="4" w:space="0" w:color="000000"/>
              <w:right w:val="single" w:sz="4" w:space="0" w:color="000000"/>
            </w:tcBorders>
            <w:shd w:val="clear" w:color="auto" w:fill="auto"/>
            <w:noWrap/>
            <w:hideMark/>
          </w:tcPr>
          <w:p w14:paraId="6A3C72F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C13BA2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D897F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4AFB55"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A98B77B" w14:textId="77777777" w:rsidR="00E943A0" w:rsidRPr="00F1774F" w:rsidRDefault="00E943A0" w:rsidP="00E943A0">
            <w:pPr>
              <w:jc w:val="right"/>
              <w:rPr>
                <w:color w:val="000000"/>
              </w:rPr>
            </w:pPr>
            <w:r w:rsidRPr="00F1774F">
              <w:rPr>
                <w:color w:val="000000"/>
              </w:rPr>
              <w:t>10 000 000,00</w:t>
            </w:r>
          </w:p>
        </w:tc>
      </w:tr>
      <w:tr w:rsidR="00E943A0" w:rsidRPr="00F1774F" w14:paraId="72F82C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C60B1D" w14:textId="77777777" w:rsidR="00E943A0" w:rsidRPr="00F1774F" w:rsidRDefault="00E943A0" w:rsidP="00E943A0">
            <w:pPr>
              <w:rPr>
                <w:color w:val="000000"/>
                <w:sz w:val="22"/>
                <w:szCs w:val="22"/>
              </w:rPr>
            </w:pPr>
            <w:r w:rsidRPr="00F1774F">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r w:rsidRPr="00F1774F">
              <w:rPr>
                <w:color w:val="000000"/>
                <w:sz w:val="22"/>
                <w:szCs w:val="22"/>
              </w:rPr>
              <w:t>Агростартап</w:t>
            </w:r>
            <w:r>
              <w:rPr>
                <w:color w:val="000000"/>
                <w:sz w:val="22"/>
                <w:szCs w:val="22"/>
              </w:rPr>
              <w:t>»</w:t>
            </w:r>
            <w:r w:rsidRPr="00F1774F">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701" w:type="dxa"/>
            <w:tcBorders>
              <w:top w:val="nil"/>
              <w:left w:val="nil"/>
              <w:bottom w:val="single" w:sz="4" w:space="0" w:color="000000"/>
              <w:right w:val="single" w:sz="4" w:space="0" w:color="000000"/>
            </w:tcBorders>
            <w:shd w:val="clear" w:color="auto" w:fill="auto"/>
            <w:noWrap/>
            <w:hideMark/>
          </w:tcPr>
          <w:p w14:paraId="49A551AB" w14:textId="77777777" w:rsidR="00E943A0" w:rsidRPr="00F1774F" w:rsidRDefault="00E943A0" w:rsidP="00E943A0">
            <w:pPr>
              <w:jc w:val="center"/>
              <w:rPr>
                <w:color w:val="000000"/>
              </w:rPr>
            </w:pPr>
            <w:r w:rsidRPr="00F1774F">
              <w:rPr>
                <w:color w:val="000000"/>
              </w:rPr>
              <w:t xml:space="preserve">08 2 01 R4801 </w:t>
            </w:r>
          </w:p>
        </w:tc>
        <w:tc>
          <w:tcPr>
            <w:tcW w:w="851" w:type="dxa"/>
            <w:tcBorders>
              <w:top w:val="nil"/>
              <w:left w:val="nil"/>
              <w:bottom w:val="single" w:sz="4" w:space="0" w:color="000000"/>
              <w:right w:val="single" w:sz="4" w:space="0" w:color="000000"/>
            </w:tcBorders>
            <w:shd w:val="clear" w:color="auto" w:fill="auto"/>
            <w:noWrap/>
            <w:hideMark/>
          </w:tcPr>
          <w:p w14:paraId="663AE9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E37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220DA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276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C5E3D" w14:textId="77777777" w:rsidR="00E943A0" w:rsidRPr="00F1774F" w:rsidRDefault="00E943A0" w:rsidP="00E943A0">
            <w:pPr>
              <w:jc w:val="right"/>
              <w:rPr>
                <w:color w:val="000000"/>
              </w:rPr>
            </w:pPr>
            <w:r w:rsidRPr="00F1774F">
              <w:rPr>
                <w:color w:val="000000"/>
              </w:rPr>
              <w:t>30 216 867,47</w:t>
            </w:r>
          </w:p>
        </w:tc>
      </w:tr>
      <w:tr w:rsidR="00E943A0" w:rsidRPr="00F1774F" w14:paraId="3C032F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DA368B"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6B3629" w14:textId="77777777" w:rsidR="00E943A0" w:rsidRPr="00F1774F" w:rsidRDefault="00E943A0" w:rsidP="00E943A0">
            <w:pPr>
              <w:jc w:val="center"/>
              <w:rPr>
                <w:color w:val="000000"/>
              </w:rPr>
            </w:pPr>
            <w:r w:rsidRPr="00F1774F">
              <w:rPr>
                <w:color w:val="000000"/>
              </w:rPr>
              <w:t xml:space="preserve">08 2 01 R4801 </w:t>
            </w:r>
          </w:p>
        </w:tc>
        <w:tc>
          <w:tcPr>
            <w:tcW w:w="851" w:type="dxa"/>
            <w:tcBorders>
              <w:top w:val="nil"/>
              <w:left w:val="nil"/>
              <w:bottom w:val="single" w:sz="4" w:space="0" w:color="000000"/>
              <w:right w:val="single" w:sz="4" w:space="0" w:color="000000"/>
            </w:tcBorders>
            <w:shd w:val="clear" w:color="auto" w:fill="auto"/>
            <w:noWrap/>
            <w:hideMark/>
          </w:tcPr>
          <w:p w14:paraId="1F09773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92E8AC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8E2D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B35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F76C50" w14:textId="77777777" w:rsidR="00E943A0" w:rsidRPr="00F1774F" w:rsidRDefault="00E943A0" w:rsidP="00E943A0">
            <w:pPr>
              <w:jc w:val="right"/>
              <w:rPr>
                <w:color w:val="000000"/>
              </w:rPr>
            </w:pPr>
            <w:r w:rsidRPr="00F1774F">
              <w:rPr>
                <w:color w:val="000000"/>
              </w:rPr>
              <w:t>30 216 867,47</w:t>
            </w:r>
          </w:p>
        </w:tc>
      </w:tr>
      <w:tr w:rsidR="00E943A0" w:rsidRPr="00F1774F" w14:paraId="62BCC0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31C909"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DFA5601" w14:textId="77777777" w:rsidR="00E943A0" w:rsidRPr="00F1774F" w:rsidRDefault="00E943A0" w:rsidP="00E943A0">
            <w:pPr>
              <w:jc w:val="center"/>
              <w:rPr>
                <w:color w:val="000000"/>
              </w:rPr>
            </w:pPr>
            <w:r w:rsidRPr="00F1774F">
              <w:rPr>
                <w:color w:val="000000"/>
              </w:rPr>
              <w:t xml:space="preserve">08 2 01 R4801 </w:t>
            </w:r>
          </w:p>
        </w:tc>
        <w:tc>
          <w:tcPr>
            <w:tcW w:w="851" w:type="dxa"/>
            <w:tcBorders>
              <w:top w:val="nil"/>
              <w:left w:val="nil"/>
              <w:bottom w:val="single" w:sz="4" w:space="0" w:color="000000"/>
              <w:right w:val="single" w:sz="4" w:space="0" w:color="000000"/>
            </w:tcBorders>
            <w:shd w:val="clear" w:color="auto" w:fill="auto"/>
            <w:noWrap/>
            <w:hideMark/>
          </w:tcPr>
          <w:p w14:paraId="17C2483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35A513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EB35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F0D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0BE98" w14:textId="77777777" w:rsidR="00E943A0" w:rsidRPr="00F1774F" w:rsidRDefault="00E943A0" w:rsidP="00E943A0">
            <w:pPr>
              <w:jc w:val="right"/>
              <w:rPr>
                <w:color w:val="000000"/>
              </w:rPr>
            </w:pPr>
            <w:r w:rsidRPr="00F1774F">
              <w:rPr>
                <w:color w:val="000000"/>
              </w:rPr>
              <w:t>30 216 867,47</w:t>
            </w:r>
          </w:p>
        </w:tc>
      </w:tr>
      <w:tr w:rsidR="00E943A0" w:rsidRPr="00F1774F" w14:paraId="73F55F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38CFE3"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48C4142" w14:textId="77777777" w:rsidR="00E943A0" w:rsidRPr="00F1774F" w:rsidRDefault="00E943A0" w:rsidP="00E943A0">
            <w:pPr>
              <w:jc w:val="center"/>
              <w:rPr>
                <w:color w:val="000000"/>
              </w:rPr>
            </w:pPr>
            <w:r w:rsidRPr="00F1774F">
              <w:rPr>
                <w:color w:val="000000"/>
              </w:rPr>
              <w:t xml:space="preserve">08 2 01 R4801 </w:t>
            </w:r>
          </w:p>
        </w:tc>
        <w:tc>
          <w:tcPr>
            <w:tcW w:w="851" w:type="dxa"/>
            <w:tcBorders>
              <w:top w:val="nil"/>
              <w:left w:val="nil"/>
              <w:bottom w:val="single" w:sz="4" w:space="0" w:color="000000"/>
              <w:right w:val="single" w:sz="4" w:space="0" w:color="000000"/>
            </w:tcBorders>
            <w:shd w:val="clear" w:color="auto" w:fill="auto"/>
            <w:noWrap/>
            <w:hideMark/>
          </w:tcPr>
          <w:p w14:paraId="73B05C5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FD2530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C76DE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D14D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6317D" w14:textId="77777777" w:rsidR="00E943A0" w:rsidRPr="00F1774F" w:rsidRDefault="00E943A0" w:rsidP="00E943A0">
            <w:pPr>
              <w:jc w:val="right"/>
              <w:rPr>
                <w:color w:val="000000"/>
              </w:rPr>
            </w:pPr>
            <w:r w:rsidRPr="00F1774F">
              <w:rPr>
                <w:color w:val="000000"/>
              </w:rPr>
              <w:t>30 216 867,47</w:t>
            </w:r>
          </w:p>
        </w:tc>
      </w:tr>
      <w:tr w:rsidR="00E943A0" w:rsidRPr="00F1774F" w14:paraId="31FDB5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4B687C"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2F427E7" w14:textId="77777777" w:rsidR="00E943A0" w:rsidRPr="00F1774F" w:rsidRDefault="00E943A0" w:rsidP="00E943A0">
            <w:pPr>
              <w:jc w:val="center"/>
              <w:rPr>
                <w:color w:val="000000"/>
              </w:rPr>
            </w:pPr>
            <w:r w:rsidRPr="00F1774F">
              <w:rPr>
                <w:color w:val="000000"/>
              </w:rPr>
              <w:t xml:space="preserve">08 2 01 R4801 </w:t>
            </w:r>
          </w:p>
        </w:tc>
        <w:tc>
          <w:tcPr>
            <w:tcW w:w="851" w:type="dxa"/>
            <w:tcBorders>
              <w:top w:val="nil"/>
              <w:left w:val="nil"/>
              <w:bottom w:val="single" w:sz="4" w:space="0" w:color="000000"/>
              <w:right w:val="single" w:sz="4" w:space="0" w:color="000000"/>
            </w:tcBorders>
            <w:shd w:val="clear" w:color="auto" w:fill="auto"/>
            <w:noWrap/>
            <w:hideMark/>
          </w:tcPr>
          <w:p w14:paraId="3BAB8E0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F7381F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4DFD7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023139"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32733DF" w14:textId="77777777" w:rsidR="00E943A0" w:rsidRPr="00F1774F" w:rsidRDefault="00E943A0" w:rsidP="00E943A0">
            <w:pPr>
              <w:jc w:val="right"/>
              <w:rPr>
                <w:color w:val="000000"/>
              </w:rPr>
            </w:pPr>
            <w:r w:rsidRPr="00F1774F">
              <w:rPr>
                <w:color w:val="000000"/>
              </w:rPr>
              <w:t>30 216 867,47</w:t>
            </w:r>
          </w:p>
        </w:tc>
      </w:tr>
      <w:tr w:rsidR="00E943A0" w:rsidRPr="00F1774F" w14:paraId="3DA1D3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29A267" w14:textId="77777777" w:rsidR="00E943A0" w:rsidRPr="00F1774F" w:rsidRDefault="00E943A0" w:rsidP="00E943A0">
            <w:pPr>
              <w:rPr>
                <w:i/>
                <w:iCs/>
                <w:color w:val="000000"/>
              </w:rPr>
            </w:pPr>
            <w:r w:rsidRPr="00F1774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148499E" w14:textId="77777777" w:rsidR="00E943A0" w:rsidRPr="00F1774F" w:rsidRDefault="00E943A0" w:rsidP="00E943A0">
            <w:pPr>
              <w:jc w:val="center"/>
              <w:rPr>
                <w:color w:val="000000"/>
              </w:rPr>
            </w:pPr>
            <w:r w:rsidRPr="00F1774F">
              <w:rPr>
                <w:color w:val="000000"/>
              </w:rPr>
              <w:t xml:space="preserve">08 2 01 R4801 </w:t>
            </w:r>
          </w:p>
        </w:tc>
        <w:tc>
          <w:tcPr>
            <w:tcW w:w="851" w:type="dxa"/>
            <w:tcBorders>
              <w:top w:val="nil"/>
              <w:left w:val="nil"/>
              <w:bottom w:val="single" w:sz="4" w:space="0" w:color="000000"/>
              <w:right w:val="single" w:sz="4" w:space="0" w:color="000000"/>
            </w:tcBorders>
            <w:shd w:val="clear" w:color="auto" w:fill="auto"/>
            <w:noWrap/>
            <w:hideMark/>
          </w:tcPr>
          <w:p w14:paraId="7D3D2A8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949DA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712D8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ECFC79"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49E72AB" w14:textId="77777777" w:rsidR="00E943A0" w:rsidRPr="00F1774F" w:rsidRDefault="00E943A0" w:rsidP="00E943A0">
            <w:pPr>
              <w:jc w:val="right"/>
              <w:rPr>
                <w:color w:val="000000"/>
              </w:rPr>
            </w:pPr>
            <w:r w:rsidRPr="00F1774F">
              <w:rPr>
                <w:color w:val="000000"/>
              </w:rPr>
              <w:t>30 216 867,47</w:t>
            </w:r>
          </w:p>
        </w:tc>
      </w:tr>
      <w:tr w:rsidR="00E943A0" w:rsidRPr="00F1774F" w14:paraId="1ACC85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3222E2" w14:textId="77777777" w:rsidR="00E943A0" w:rsidRPr="00F1774F" w:rsidRDefault="00E943A0" w:rsidP="00E943A0">
            <w:pPr>
              <w:rPr>
                <w:color w:val="000000"/>
                <w:sz w:val="22"/>
                <w:szCs w:val="22"/>
              </w:rPr>
            </w:pPr>
            <w:r w:rsidRPr="00F1774F">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1701" w:type="dxa"/>
            <w:tcBorders>
              <w:top w:val="nil"/>
              <w:left w:val="nil"/>
              <w:bottom w:val="single" w:sz="4" w:space="0" w:color="000000"/>
              <w:right w:val="single" w:sz="4" w:space="0" w:color="000000"/>
            </w:tcBorders>
            <w:shd w:val="clear" w:color="auto" w:fill="auto"/>
            <w:noWrap/>
            <w:hideMark/>
          </w:tcPr>
          <w:p w14:paraId="1270E968" w14:textId="77777777" w:rsidR="00E943A0" w:rsidRPr="00F1774F" w:rsidRDefault="00E943A0" w:rsidP="00E943A0">
            <w:pPr>
              <w:jc w:val="center"/>
              <w:rPr>
                <w:color w:val="000000"/>
              </w:rPr>
            </w:pPr>
            <w:r w:rsidRPr="00F1774F">
              <w:rPr>
                <w:color w:val="000000"/>
              </w:rPr>
              <w:t xml:space="preserve">08 2 01 R4802 </w:t>
            </w:r>
          </w:p>
        </w:tc>
        <w:tc>
          <w:tcPr>
            <w:tcW w:w="851" w:type="dxa"/>
            <w:tcBorders>
              <w:top w:val="nil"/>
              <w:left w:val="nil"/>
              <w:bottom w:val="single" w:sz="4" w:space="0" w:color="000000"/>
              <w:right w:val="single" w:sz="4" w:space="0" w:color="000000"/>
            </w:tcBorders>
            <w:shd w:val="clear" w:color="auto" w:fill="auto"/>
            <w:noWrap/>
            <w:hideMark/>
          </w:tcPr>
          <w:p w14:paraId="10B702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BC93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C45F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4C8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928BB" w14:textId="77777777" w:rsidR="00E943A0" w:rsidRPr="00F1774F" w:rsidRDefault="00E943A0" w:rsidP="00E943A0">
            <w:pPr>
              <w:jc w:val="right"/>
              <w:rPr>
                <w:color w:val="000000"/>
              </w:rPr>
            </w:pPr>
            <w:r w:rsidRPr="00F1774F">
              <w:rPr>
                <w:color w:val="000000"/>
              </w:rPr>
              <w:t>20 143 373,49</w:t>
            </w:r>
          </w:p>
        </w:tc>
      </w:tr>
      <w:tr w:rsidR="00E943A0" w:rsidRPr="00F1774F" w14:paraId="504314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2275A6"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082E41" w14:textId="77777777" w:rsidR="00E943A0" w:rsidRPr="00F1774F" w:rsidRDefault="00E943A0" w:rsidP="00E943A0">
            <w:pPr>
              <w:jc w:val="center"/>
              <w:rPr>
                <w:color w:val="000000"/>
              </w:rPr>
            </w:pPr>
            <w:r w:rsidRPr="00F1774F">
              <w:rPr>
                <w:color w:val="000000"/>
              </w:rPr>
              <w:t xml:space="preserve">08 2 01 R4802 </w:t>
            </w:r>
          </w:p>
        </w:tc>
        <w:tc>
          <w:tcPr>
            <w:tcW w:w="851" w:type="dxa"/>
            <w:tcBorders>
              <w:top w:val="nil"/>
              <w:left w:val="nil"/>
              <w:bottom w:val="single" w:sz="4" w:space="0" w:color="000000"/>
              <w:right w:val="single" w:sz="4" w:space="0" w:color="000000"/>
            </w:tcBorders>
            <w:shd w:val="clear" w:color="auto" w:fill="auto"/>
            <w:noWrap/>
            <w:hideMark/>
          </w:tcPr>
          <w:p w14:paraId="70E3625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E4128B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C468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AA7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21583E" w14:textId="77777777" w:rsidR="00E943A0" w:rsidRPr="00F1774F" w:rsidRDefault="00E943A0" w:rsidP="00E943A0">
            <w:pPr>
              <w:jc w:val="right"/>
              <w:rPr>
                <w:color w:val="000000"/>
              </w:rPr>
            </w:pPr>
            <w:r w:rsidRPr="00F1774F">
              <w:rPr>
                <w:color w:val="000000"/>
              </w:rPr>
              <w:t>20 143 373,49</w:t>
            </w:r>
          </w:p>
        </w:tc>
      </w:tr>
      <w:tr w:rsidR="00E943A0" w:rsidRPr="00F1774F" w14:paraId="41C897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78FAE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43E7644" w14:textId="77777777" w:rsidR="00E943A0" w:rsidRPr="00F1774F" w:rsidRDefault="00E943A0" w:rsidP="00E943A0">
            <w:pPr>
              <w:jc w:val="center"/>
              <w:rPr>
                <w:color w:val="000000"/>
              </w:rPr>
            </w:pPr>
            <w:r w:rsidRPr="00F1774F">
              <w:rPr>
                <w:color w:val="000000"/>
              </w:rPr>
              <w:t xml:space="preserve">08 2 01 R4802 </w:t>
            </w:r>
          </w:p>
        </w:tc>
        <w:tc>
          <w:tcPr>
            <w:tcW w:w="851" w:type="dxa"/>
            <w:tcBorders>
              <w:top w:val="nil"/>
              <w:left w:val="nil"/>
              <w:bottom w:val="single" w:sz="4" w:space="0" w:color="000000"/>
              <w:right w:val="single" w:sz="4" w:space="0" w:color="000000"/>
            </w:tcBorders>
            <w:shd w:val="clear" w:color="auto" w:fill="auto"/>
            <w:noWrap/>
            <w:hideMark/>
          </w:tcPr>
          <w:p w14:paraId="3B4BDC5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850633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FC54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F4D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53F41C" w14:textId="77777777" w:rsidR="00E943A0" w:rsidRPr="00F1774F" w:rsidRDefault="00E943A0" w:rsidP="00E943A0">
            <w:pPr>
              <w:jc w:val="right"/>
              <w:rPr>
                <w:color w:val="000000"/>
              </w:rPr>
            </w:pPr>
            <w:r w:rsidRPr="00F1774F">
              <w:rPr>
                <w:color w:val="000000"/>
              </w:rPr>
              <w:t>20 143 373,49</w:t>
            </w:r>
          </w:p>
        </w:tc>
      </w:tr>
      <w:tr w:rsidR="00E943A0" w:rsidRPr="00F1774F" w14:paraId="745249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74BE89"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4BE5B8B" w14:textId="77777777" w:rsidR="00E943A0" w:rsidRPr="00F1774F" w:rsidRDefault="00E943A0" w:rsidP="00E943A0">
            <w:pPr>
              <w:jc w:val="center"/>
              <w:rPr>
                <w:color w:val="000000"/>
              </w:rPr>
            </w:pPr>
            <w:r w:rsidRPr="00F1774F">
              <w:rPr>
                <w:color w:val="000000"/>
              </w:rPr>
              <w:t xml:space="preserve">08 2 01 R4802 </w:t>
            </w:r>
          </w:p>
        </w:tc>
        <w:tc>
          <w:tcPr>
            <w:tcW w:w="851" w:type="dxa"/>
            <w:tcBorders>
              <w:top w:val="nil"/>
              <w:left w:val="nil"/>
              <w:bottom w:val="single" w:sz="4" w:space="0" w:color="000000"/>
              <w:right w:val="single" w:sz="4" w:space="0" w:color="000000"/>
            </w:tcBorders>
            <w:shd w:val="clear" w:color="auto" w:fill="auto"/>
            <w:noWrap/>
            <w:hideMark/>
          </w:tcPr>
          <w:p w14:paraId="75CAD22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0ED79F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6CB10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CF36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7067FD" w14:textId="77777777" w:rsidR="00E943A0" w:rsidRPr="00F1774F" w:rsidRDefault="00E943A0" w:rsidP="00E943A0">
            <w:pPr>
              <w:jc w:val="right"/>
              <w:rPr>
                <w:color w:val="000000"/>
              </w:rPr>
            </w:pPr>
            <w:r w:rsidRPr="00F1774F">
              <w:rPr>
                <w:color w:val="000000"/>
              </w:rPr>
              <w:t>20 143 373,49</w:t>
            </w:r>
          </w:p>
        </w:tc>
      </w:tr>
      <w:tr w:rsidR="00E943A0" w:rsidRPr="00F1774F" w14:paraId="20A6AC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E48ED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488F38" w14:textId="77777777" w:rsidR="00E943A0" w:rsidRPr="00F1774F" w:rsidRDefault="00E943A0" w:rsidP="00E943A0">
            <w:pPr>
              <w:jc w:val="center"/>
              <w:rPr>
                <w:color w:val="000000"/>
              </w:rPr>
            </w:pPr>
            <w:r w:rsidRPr="00F1774F">
              <w:rPr>
                <w:color w:val="000000"/>
              </w:rPr>
              <w:t xml:space="preserve">08 2 01 R4802 </w:t>
            </w:r>
          </w:p>
        </w:tc>
        <w:tc>
          <w:tcPr>
            <w:tcW w:w="851" w:type="dxa"/>
            <w:tcBorders>
              <w:top w:val="nil"/>
              <w:left w:val="nil"/>
              <w:bottom w:val="single" w:sz="4" w:space="0" w:color="000000"/>
              <w:right w:val="single" w:sz="4" w:space="0" w:color="000000"/>
            </w:tcBorders>
            <w:shd w:val="clear" w:color="auto" w:fill="auto"/>
            <w:noWrap/>
            <w:hideMark/>
          </w:tcPr>
          <w:p w14:paraId="74AB2B4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5A793F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E4307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25096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E552CF" w14:textId="77777777" w:rsidR="00E943A0" w:rsidRPr="00F1774F" w:rsidRDefault="00E943A0" w:rsidP="00E943A0">
            <w:pPr>
              <w:jc w:val="right"/>
              <w:rPr>
                <w:color w:val="000000"/>
              </w:rPr>
            </w:pPr>
            <w:r w:rsidRPr="00F1774F">
              <w:rPr>
                <w:color w:val="000000"/>
              </w:rPr>
              <w:t>20 143 373,49</w:t>
            </w:r>
          </w:p>
        </w:tc>
      </w:tr>
      <w:tr w:rsidR="00E943A0" w:rsidRPr="00F1774F" w14:paraId="6F09F9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259101"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D389D3D" w14:textId="77777777" w:rsidR="00E943A0" w:rsidRPr="00F1774F" w:rsidRDefault="00E943A0" w:rsidP="00E943A0">
            <w:pPr>
              <w:jc w:val="center"/>
              <w:rPr>
                <w:color w:val="000000"/>
              </w:rPr>
            </w:pPr>
            <w:r w:rsidRPr="00F1774F">
              <w:rPr>
                <w:color w:val="000000"/>
              </w:rPr>
              <w:t xml:space="preserve">08 2 01 R4802 </w:t>
            </w:r>
          </w:p>
        </w:tc>
        <w:tc>
          <w:tcPr>
            <w:tcW w:w="851" w:type="dxa"/>
            <w:tcBorders>
              <w:top w:val="nil"/>
              <w:left w:val="nil"/>
              <w:bottom w:val="single" w:sz="4" w:space="0" w:color="000000"/>
              <w:right w:val="single" w:sz="4" w:space="0" w:color="000000"/>
            </w:tcBorders>
            <w:shd w:val="clear" w:color="auto" w:fill="auto"/>
            <w:noWrap/>
            <w:hideMark/>
          </w:tcPr>
          <w:p w14:paraId="7FF5311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C69D41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F9626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3FBA64"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BDE6D0B" w14:textId="77777777" w:rsidR="00E943A0" w:rsidRPr="00F1774F" w:rsidRDefault="00E943A0" w:rsidP="00E943A0">
            <w:pPr>
              <w:jc w:val="right"/>
              <w:rPr>
                <w:color w:val="000000"/>
              </w:rPr>
            </w:pPr>
            <w:r w:rsidRPr="00F1774F">
              <w:rPr>
                <w:color w:val="000000"/>
              </w:rPr>
              <w:t>20 143 373,49</w:t>
            </w:r>
          </w:p>
        </w:tc>
      </w:tr>
      <w:tr w:rsidR="00E943A0" w:rsidRPr="00F1774F" w14:paraId="4A60FB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C470D3" w14:textId="77777777" w:rsidR="00E943A0" w:rsidRPr="00F1774F" w:rsidRDefault="00E943A0" w:rsidP="00E943A0">
            <w:pPr>
              <w:rPr>
                <w:color w:val="000000"/>
                <w:sz w:val="22"/>
                <w:szCs w:val="22"/>
              </w:rPr>
            </w:pPr>
            <w:r w:rsidRPr="00F1774F">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701" w:type="dxa"/>
            <w:tcBorders>
              <w:top w:val="nil"/>
              <w:left w:val="nil"/>
              <w:bottom w:val="single" w:sz="4" w:space="0" w:color="000000"/>
              <w:right w:val="single" w:sz="4" w:space="0" w:color="000000"/>
            </w:tcBorders>
            <w:shd w:val="clear" w:color="auto" w:fill="auto"/>
            <w:noWrap/>
            <w:hideMark/>
          </w:tcPr>
          <w:p w14:paraId="47293621" w14:textId="77777777" w:rsidR="00E943A0" w:rsidRPr="00F1774F" w:rsidRDefault="00E943A0" w:rsidP="00E943A0">
            <w:pPr>
              <w:jc w:val="center"/>
              <w:rPr>
                <w:color w:val="000000"/>
              </w:rPr>
            </w:pPr>
            <w:r w:rsidRPr="00F1774F">
              <w:rPr>
                <w:color w:val="000000"/>
              </w:rPr>
              <w:t xml:space="preserve">08 2 01 R5011 </w:t>
            </w:r>
          </w:p>
        </w:tc>
        <w:tc>
          <w:tcPr>
            <w:tcW w:w="851" w:type="dxa"/>
            <w:tcBorders>
              <w:top w:val="nil"/>
              <w:left w:val="nil"/>
              <w:bottom w:val="single" w:sz="4" w:space="0" w:color="000000"/>
              <w:right w:val="single" w:sz="4" w:space="0" w:color="000000"/>
            </w:tcBorders>
            <w:shd w:val="clear" w:color="auto" w:fill="auto"/>
            <w:noWrap/>
            <w:hideMark/>
          </w:tcPr>
          <w:p w14:paraId="130E63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E85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FEE4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9E7C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2B6224" w14:textId="77777777" w:rsidR="00E943A0" w:rsidRPr="00F1774F" w:rsidRDefault="00E943A0" w:rsidP="00E943A0">
            <w:pPr>
              <w:jc w:val="right"/>
              <w:rPr>
                <w:color w:val="000000"/>
              </w:rPr>
            </w:pPr>
            <w:r w:rsidRPr="00F1774F">
              <w:rPr>
                <w:color w:val="000000"/>
              </w:rPr>
              <w:t>40 963 855,42</w:t>
            </w:r>
          </w:p>
        </w:tc>
      </w:tr>
      <w:tr w:rsidR="00E943A0" w:rsidRPr="00F1774F" w14:paraId="0F5BD7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95E5D6"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9EF7F1" w14:textId="77777777" w:rsidR="00E943A0" w:rsidRPr="00F1774F" w:rsidRDefault="00E943A0" w:rsidP="00E943A0">
            <w:pPr>
              <w:jc w:val="center"/>
              <w:rPr>
                <w:color w:val="000000"/>
              </w:rPr>
            </w:pPr>
            <w:r w:rsidRPr="00F1774F">
              <w:rPr>
                <w:color w:val="000000"/>
              </w:rPr>
              <w:t xml:space="preserve">08 2 01 R5011 </w:t>
            </w:r>
          </w:p>
        </w:tc>
        <w:tc>
          <w:tcPr>
            <w:tcW w:w="851" w:type="dxa"/>
            <w:tcBorders>
              <w:top w:val="nil"/>
              <w:left w:val="nil"/>
              <w:bottom w:val="single" w:sz="4" w:space="0" w:color="000000"/>
              <w:right w:val="single" w:sz="4" w:space="0" w:color="000000"/>
            </w:tcBorders>
            <w:shd w:val="clear" w:color="auto" w:fill="auto"/>
            <w:noWrap/>
            <w:hideMark/>
          </w:tcPr>
          <w:p w14:paraId="079AB10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486BA5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A6FF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F33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9709B1" w14:textId="77777777" w:rsidR="00E943A0" w:rsidRPr="00F1774F" w:rsidRDefault="00E943A0" w:rsidP="00E943A0">
            <w:pPr>
              <w:jc w:val="right"/>
              <w:rPr>
                <w:color w:val="000000"/>
              </w:rPr>
            </w:pPr>
            <w:r w:rsidRPr="00F1774F">
              <w:rPr>
                <w:color w:val="000000"/>
              </w:rPr>
              <w:t>40 963 855,42</w:t>
            </w:r>
          </w:p>
        </w:tc>
      </w:tr>
      <w:tr w:rsidR="00E943A0" w:rsidRPr="00F1774F" w14:paraId="4895D0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5E313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59382FF" w14:textId="77777777" w:rsidR="00E943A0" w:rsidRPr="00F1774F" w:rsidRDefault="00E943A0" w:rsidP="00E943A0">
            <w:pPr>
              <w:jc w:val="center"/>
              <w:rPr>
                <w:color w:val="000000"/>
              </w:rPr>
            </w:pPr>
            <w:r w:rsidRPr="00F1774F">
              <w:rPr>
                <w:color w:val="000000"/>
              </w:rPr>
              <w:t xml:space="preserve">08 2 01 R5011 </w:t>
            </w:r>
          </w:p>
        </w:tc>
        <w:tc>
          <w:tcPr>
            <w:tcW w:w="851" w:type="dxa"/>
            <w:tcBorders>
              <w:top w:val="nil"/>
              <w:left w:val="nil"/>
              <w:bottom w:val="single" w:sz="4" w:space="0" w:color="000000"/>
              <w:right w:val="single" w:sz="4" w:space="0" w:color="000000"/>
            </w:tcBorders>
            <w:shd w:val="clear" w:color="auto" w:fill="auto"/>
            <w:noWrap/>
            <w:hideMark/>
          </w:tcPr>
          <w:p w14:paraId="27152CF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26A6EF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2F1F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E190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649ADC" w14:textId="77777777" w:rsidR="00E943A0" w:rsidRPr="00F1774F" w:rsidRDefault="00E943A0" w:rsidP="00E943A0">
            <w:pPr>
              <w:jc w:val="right"/>
              <w:rPr>
                <w:color w:val="000000"/>
              </w:rPr>
            </w:pPr>
            <w:r w:rsidRPr="00F1774F">
              <w:rPr>
                <w:color w:val="000000"/>
              </w:rPr>
              <w:t>40 963 855,42</w:t>
            </w:r>
          </w:p>
        </w:tc>
      </w:tr>
      <w:tr w:rsidR="00E943A0" w:rsidRPr="00F1774F" w14:paraId="6D32D0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6F6B66"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B77F348" w14:textId="77777777" w:rsidR="00E943A0" w:rsidRPr="00F1774F" w:rsidRDefault="00E943A0" w:rsidP="00E943A0">
            <w:pPr>
              <w:jc w:val="center"/>
              <w:rPr>
                <w:color w:val="000000"/>
              </w:rPr>
            </w:pPr>
            <w:r w:rsidRPr="00F1774F">
              <w:rPr>
                <w:color w:val="000000"/>
              </w:rPr>
              <w:t xml:space="preserve">08 2 01 R5011 </w:t>
            </w:r>
          </w:p>
        </w:tc>
        <w:tc>
          <w:tcPr>
            <w:tcW w:w="851" w:type="dxa"/>
            <w:tcBorders>
              <w:top w:val="nil"/>
              <w:left w:val="nil"/>
              <w:bottom w:val="single" w:sz="4" w:space="0" w:color="000000"/>
              <w:right w:val="single" w:sz="4" w:space="0" w:color="000000"/>
            </w:tcBorders>
            <w:shd w:val="clear" w:color="auto" w:fill="auto"/>
            <w:noWrap/>
            <w:hideMark/>
          </w:tcPr>
          <w:p w14:paraId="73BCF91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AC721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A0F57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F63A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2DA57F" w14:textId="77777777" w:rsidR="00E943A0" w:rsidRPr="00F1774F" w:rsidRDefault="00E943A0" w:rsidP="00E943A0">
            <w:pPr>
              <w:jc w:val="right"/>
              <w:rPr>
                <w:color w:val="000000"/>
              </w:rPr>
            </w:pPr>
            <w:r w:rsidRPr="00F1774F">
              <w:rPr>
                <w:color w:val="000000"/>
              </w:rPr>
              <w:t>40 963 855,42</w:t>
            </w:r>
          </w:p>
        </w:tc>
      </w:tr>
      <w:tr w:rsidR="00E943A0" w:rsidRPr="00F1774F" w14:paraId="547FFB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81363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0AC668" w14:textId="77777777" w:rsidR="00E943A0" w:rsidRPr="00F1774F" w:rsidRDefault="00E943A0" w:rsidP="00E943A0">
            <w:pPr>
              <w:jc w:val="center"/>
              <w:rPr>
                <w:color w:val="000000"/>
              </w:rPr>
            </w:pPr>
            <w:r w:rsidRPr="00F1774F">
              <w:rPr>
                <w:color w:val="000000"/>
              </w:rPr>
              <w:t xml:space="preserve">08 2 01 R5011 </w:t>
            </w:r>
          </w:p>
        </w:tc>
        <w:tc>
          <w:tcPr>
            <w:tcW w:w="851" w:type="dxa"/>
            <w:tcBorders>
              <w:top w:val="nil"/>
              <w:left w:val="nil"/>
              <w:bottom w:val="single" w:sz="4" w:space="0" w:color="000000"/>
              <w:right w:val="single" w:sz="4" w:space="0" w:color="000000"/>
            </w:tcBorders>
            <w:shd w:val="clear" w:color="auto" w:fill="auto"/>
            <w:noWrap/>
            <w:hideMark/>
          </w:tcPr>
          <w:p w14:paraId="696A747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40326F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FB9A5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5DD58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D64E20" w14:textId="77777777" w:rsidR="00E943A0" w:rsidRPr="00F1774F" w:rsidRDefault="00E943A0" w:rsidP="00E943A0">
            <w:pPr>
              <w:jc w:val="right"/>
              <w:rPr>
                <w:color w:val="000000"/>
              </w:rPr>
            </w:pPr>
            <w:r w:rsidRPr="00F1774F">
              <w:rPr>
                <w:color w:val="000000"/>
              </w:rPr>
              <w:t>40 963 855,42</w:t>
            </w:r>
          </w:p>
        </w:tc>
      </w:tr>
      <w:tr w:rsidR="00E943A0" w:rsidRPr="00F1774F" w14:paraId="6AB981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E1B5C6"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A074234" w14:textId="77777777" w:rsidR="00E943A0" w:rsidRPr="00F1774F" w:rsidRDefault="00E943A0" w:rsidP="00E943A0">
            <w:pPr>
              <w:jc w:val="center"/>
              <w:rPr>
                <w:color w:val="000000"/>
              </w:rPr>
            </w:pPr>
            <w:r w:rsidRPr="00F1774F">
              <w:rPr>
                <w:color w:val="000000"/>
              </w:rPr>
              <w:t xml:space="preserve">08 2 01 R5011 </w:t>
            </w:r>
          </w:p>
        </w:tc>
        <w:tc>
          <w:tcPr>
            <w:tcW w:w="851" w:type="dxa"/>
            <w:tcBorders>
              <w:top w:val="nil"/>
              <w:left w:val="nil"/>
              <w:bottom w:val="single" w:sz="4" w:space="0" w:color="000000"/>
              <w:right w:val="single" w:sz="4" w:space="0" w:color="000000"/>
            </w:tcBorders>
            <w:shd w:val="clear" w:color="auto" w:fill="auto"/>
            <w:noWrap/>
            <w:hideMark/>
          </w:tcPr>
          <w:p w14:paraId="53836D2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3FE533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CB691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8B0718"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C9C1409" w14:textId="77777777" w:rsidR="00E943A0" w:rsidRPr="00F1774F" w:rsidRDefault="00E943A0" w:rsidP="00E943A0">
            <w:pPr>
              <w:jc w:val="right"/>
              <w:rPr>
                <w:color w:val="000000"/>
              </w:rPr>
            </w:pPr>
            <w:r w:rsidRPr="00F1774F">
              <w:rPr>
                <w:color w:val="000000"/>
              </w:rPr>
              <w:t>40 963 855,42</w:t>
            </w:r>
          </w:p>
        </w:tc>
      </w:tr>
      <w:tr w:rsidR="00E943A0" w:rsidRPr="00F1774F" w14:paraId="71CEAA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B64C59" w14:textId="77777777" w:rsidR="00E943A0" w:rsidRPr="00F1774F" w:rsidRDefault="00E943A0" w:rsidP="00E943A0">
            <w:pPr>
              <w:rPr>
                <w:color w:val="000000"/>
                <w:sz w:val="22"/>
                <w:szCs w:val="22"/>
              </w:rPr>
            </w:pPr>
            <w:r w:rsidRPr="00F1774F">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701" w:type="dxa"/>
            <w:tcBorders>
              <w:top w:val="nil"/>
              <w:left w:val="nil"/>
              <w:bottom w:val="single" w:sz="4" w:space="0" w:color="000000"/>
              <w:right w:val="single" w:sz="4" w:space="0" w:color="000000"/>
            </w:tcBorders>
            <w:shd w:val="clear" w:color="auto" w:fill="auto"/>
            <w:noWrap/>
            <w:hideMark/>
          </w:tcPr>
          <w:p w14:paraId="119BE43A" w14:textId="77777777" w:rsidR="00E943A0" w:rsidRPr="00F1774F" w:rsidRDefault="00E943A0" w:rsidP="00E943A0">
            <w:pPr>
              <w:jc w:val="center"/>
              <w:rPr>
                <w:color w:val="000000"/>
              </w:rPr>
            </w:pPr>
            <w:r w:rsidRPr="00F1774F">
              <w:rPr>
                <w:color w:val="000000"/>
              </w:rPr>
              <w:t xml:space="preserve">08 2 01 R5014 </w:t>
            </w:r>
          </w:p>
        </w:tc>
        <w:tc>
          <w:tcPr>
            <w:tcW w:w="851" w:type="dxa"/>
            <w:tcBorders>
              <w:top w:val="nil"/>
              <w:left w:val="nil"/>
              <w:bottom w:val="single" w:sz="4" w:space="0" w:color="000000"/>
              <w:right w:val="single" w:sz="4" w:space="0" w:color="000000"/>
            </w:tcBorders>
            <w:shd w:val="clear" w:color="auto" w:fill="auto"/>
            <w:noWrap/>
            <w:hideMark/>
          </w:tcPr>
          <w:p w14:paraId="248F3C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31E5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AF29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9C0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A2EB5" w14:textId="77777777" w:rsidR="00E943A0" w:rsidRPr="00F1774F" w:rsidRDefault="00E943A0" w:rsidP="00E943A0">
            <w:pPr>
              <w:jc w:val="right"/>
              <w:rPr>
                <w:color w:val="000000"/>
              </w:rPr>
            </w:pPr>
            <w:r w:rsidRPr="00F1774F">
              <w:rPr>
                <w:color w:val="000000"/>
              </w:rPr>
              <w:t>12 424 819,28</w:t>
            </w:r>
          </w:p>
        </w:tc>
      </w:tr>
      <w:tr w:rsidR="00E943A0" w:rsidRPr="00F1774F" w14:paraId="64EAFC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615555"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137146" w14:textId="77777777" w:rsidR="00E943A0" w:rsidRPr="00F1774F" w:rsidRDefault="00E943A0" w:rsidP="00E943A0">
            <w:pPr>
              <w:jc w:val="center"/>
              <w:rPr>
                <w:color w:val="000000"/>
              </w:rPr>
            </w:pPr>
            <w:r w:rsidRPr="00F1774F">
              <w:rPr>
                <w:color w:val="000000"/>
              </w:rPr>
              <w:t xml:space="preserve">08 2 01 R5014 </w:t>
            </w:r>
          </w:p>
        </w:tc>
        <w:tc>
          <w:tcPr>
            <w:tcW w:w="851" w:type="dxa"/>
            <w:tcBorders>
              <w:top w:val="nil"/>
              <w:left w:val="nil"/>
              <w:bottom w:val="single" w:sz="4" w:space="0" w:color="000000"/>
              <w:right w:val="single" w:sz="4" w:space="0" w:color="000000"/>
            </w:tcBorders>
            <w:shd w:val="clear" w:color="auto" w:fill="auto"/>
            <w:noWrap/>
            <w:hideMark/>
          </w:tcPr>
          <w:p w14:paraId="71ED6AA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C20D1B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1B60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E9A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8DA48" w14:textId="77777777" w:rsidR="00E943A0" w:rsidRPr="00F1774F" w:rsidRDefault="00E943A0" w:rsidP="00E943A0">
            <w:pPr>
              <w:jc w:val="right"/>
              <w:rPr>
                <w:color w:val="000000"/>
              </w:rPr>
            </w:pPr>
            <w:r w:rsidRPr="00F1774F">
              <w:rPr>
                <w:color w:val="000000"/>
              </w:rPr>
              <w:t>12 424 819,28</w:t>
            </w:r>
          </w:p>
        </w:tc>
      </w:tr>
      <w:tr w:rsidR="00E943A0" w:rsidRPr="00F1774F" w14:paraId="2512FB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DA676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6BEA933" w14:textId="77777777" w:rsidR="00E943A0" w:rsidRPr="00F1774F" w:rsidRDefault="00E943A0" w:rsidP="00E943A0">
            <w:pPr>
              <w:jc w:val="center"/>
              <w:rPr>
                <w:color w:val="000000"/>
              </w:rPr>
            </w:pPr>
            <w:r w:rsidRPr="00F1774F">
              <w:rPr>
                <w:color w:val="000000"/>
              </w:rPr>
              <w:t xml:space="preserve">08 2 01 R5014 </w:t>
            </w:r>
          </w:p>
        </w:tc>
        <w:tc>
          <w:tcPr>
            <w:tcW w:w="851" w:type="dxa"/>
            <w:tcBorders>
              <w:top w:val="nil"/>
              <w:left w:val="nil"/>
              <w:bottom w:val="single" w:sz="4" w:space="0" w:color="000000"/>
              <w:right w:val="single" w:sz="4" w:space="0" w:color="000000"/>
            </w:tcBorders>
            <w:shd w:val="clear" w:color="auto" w:fill="auto"/>
            <w:noWrap/>
            <w:hideMark/>
          </w:tcPr>
          <w:p w14:paraId="1B6DD2E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F3FFB4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9777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92F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0CAB42" w14:textId="77777777" w:rsidR="00E943A0" w:rsidRPr="00F1774F" w:rsidRDefault="00E943A0" w:rsidP="00E943A0">
            <w:pPr>
              <w:jc w:val="right"/>
              <w:rPr>
                <w:color w:val="000000"/>
              </w:rPr>
            </w:pPr>
            <w:r w:rsidRPr="00F1774F">
              <w:rPr>
                <w:color w:val="000000"/>
              </w:rPr>
              <w:t>12 424 819,28</w:t>
            </w:r>
          </w:p>
        </w:tc>
      </w:tr>
      <w:tr w:rsidR="00E943A0" w:rsidRPr="00F1774F" w14:paraId="702B04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4B7A98"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EAAFAC7" w14:textId="77777777" w:rsidR="00E943A0" w:rsidRPr="00F1774F" w:rsidRDefault="00E943A0" w:rsidP="00E943A0">
            <w:pPr>
              <w:jc w:val="center"/>
              <w:rPr>
                <w:color w:val="000000"/>
              </w:rPr>
            </w:pPr>
            <w:r w:rsidRPr="00F1774F">
              <w:rPr>
                <w:color w:val="000000"/>
              </w:rPr>
              <w:t xml:space="preserve">08 2 01 R5014 </w:t>
            </w:r>
          </w:p>
        </w:tc>
        <w:tc>
          <w:tcPr>
            <w:tcW w:w="851" w:type="dxa"/>
            <w:tcBorders>
              <w:top w:val="nil"/>
              <w:left w:val="nil"/>
              <w:bottom w:val="single" w:sz="4" w:space="0" w:color="000000"/>
              <w:right w:val="single" w:sz="4" w:space="0" w:color="000000"/>
            </w:tcBorders>
            <w:shd w:val="clear" w:color="auto" w:fill="auto"/>
            <w:noWrap/>
            <w:hideMark/>
          </w:tcPr>
          <w:p w14:paraId="40636AC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05116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78F7C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C66DF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74E968" w14:textId="77777777" w:rsidR="00E943A0" w:rsidRPr="00F1774F" w:rsidRDefault="00E943A0" w:rsidP="00E943A0">
            <w:pPr>
              <w:jc w:val="right"/>
              <w:rPr>
                <w:color w:val="000000"/>
              </w:rPr>
            </w:pPr>
            <w:r w:rsidRPr="00F1774F">
              <w:rPr>
                <w:color w:val="000000"/>
              </w:rPr>
              <w:t>12 424 819,28</w:t>
            </w:r>
          </w:p>
        </w:tc>
      </w:tr>
      <w:tr w:rsidR="00E943A0" w:rsidRPr="00F1774F" w14:paraId="1325DA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53257F"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9D25E84" w14:textId="77777777" w:rsidR="00E943A0" w:rsidRPr="00F1774F" w:rsidRDefault="00E943A0" w:rsidP="00E943A0">
            <w:pPr>
              <w:jc w:val="center"/>
              <w:rPr>
                <w:color w:val="000000"/>
              </w:rPr>
            </w:pPr>
            <w:r w:rsidRPr="00F1774F">
              <w:rPr>
                <w:color w:val="000000"/>
              </w:rPr>
              <w:t xml:space="preserve">08 2 01 R5014 </w:t>
            </w:r>
          </w:p>
        </w:tc>
        <w:tc>
          <w:tcPr>
            <w:tcW w:w="851" w:type="dxa"/>
            <w:tcBorders>
              <w:top w:val="nil"/>
              <w:left w:val="nil"/>
              <w:bottom w:val="single" w:sz="4" w:space="0" w:color="000000"/>
              <w:right w:val="single" w:sz="4" w:space="0" w:color="000000"/>
            </w:tcBorders>
            <w:shd w:val="clear" w:color="auto" w:fill="auto"/>
            <w:noWrap/>
            <w:hideMark/>
          </w:tcPr>
          <w:p w14:paraId="5680BE9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41BF85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1269B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6E31A0"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7729E0B" w14:textId="77777777" w:rsidR="00E943A0" w:rsidRPr="00F1774F" w:rsidRDefault="00E943A0" w:rsidP="00E943A0">
            <w:pPr>
              <w:jc w:val="right"/>
              <w:rPr>
                <w:color w:val="000000"/>
              </w:rPr>
            </w:pPr>
            <w:r w:rsidRPr="00F1774F">
              <w:rPr>
                <w:color w:val="000000"/>
              </w:rPr>
              <w:t>12 424 819,28</w:t>
            </w:r>
          </w:p>
        </w:tc>
      </w:tr>
      <w:tr w:rsidR="00E943A0" w:rsidRPr="00F1774F" w14:paraId="4D0D4E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3A2813" w14:textId="77777777" w:rsidR="00E943A0" w:rsidRPr="00F1774F" w:rsidRDefault="00E943A0" w:rsidP="00E943A0">
            <w:pPr>
              <w:rPr>
                <w:i/>
                <w:iCs/>
                <w:color w:val="000000"/>
              </w:rPr>
            </w:pPr>
            <w:r w:rsidRPr="00F1774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8202085" w14:textId="77777777" w:rsidR="00E943A0" w:rsidRPr="00F1774F" w:rsidRDefault="00E943A0" w:rsidP="00E943A0">
            <w:pPr>
              <w:jc w:val="center"/>
              <w:rPr>
                <w:color w:val="000000"/>
              </w:rPr>
            </w:pPr>
            <w:r w:rsidRPr="00F1774F">
              <w:rPr>
                <w:color w:val="000000"/>
              </w:rPr>
              <w:t xml:space="preserve">08 2 01 R5014 </w:t>
            </w:r>
          </w:p>
        </w:tc>
        <w:tc>
          <w:tcPr>
            <w:tcW w:w="851" w:type="dxa"/>
            <w:tcBorders>
              <w:top w:val="nil"/>
              <w:left w:val="nil"/>
              <w:bottom w:val="single" w:sz="4" w:space="0" w:color="000000"/>
              <w:right w:val="single" w:sz="4" w:space="0" w:color="000000"/>
            </w:tcBorders>
            <w:shd w:val="clear" w:color="auto" w:fill="auto"/>
            <w:noWrap/>
            <w:hideMark/>
          </w:tcPr>
          <w:p w14:paraId="538C49F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FE2C5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F72A5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2042AB"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DAA65B9" w14:textId="77777777" w:rsidR="00E943A0" w:rsidRPr="00F1774F" w:rsidRDefault="00E943A0" w:rsidP="00E943A0">
            <w:pPr>
              <w:jc w:val="right"/>
              <w:rPr>
                <w:color w:val="000000"/>
              </w:rPr>
            </w:pPr>
            <w:r w:rsidRPr="00F1774F">
              <w:rPr>
                <w:color w:val="000000"/>
              </w:rPr>
              <w:t>12 424 819,28</w:t>
            </w:r>
          </w:p>
        </w:tc>
      </w:tr>
      <w:tr w:rsidR="00E943A0" w:rsidRPr="00F1774F" w14:paraId="1C2341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8D9FCD" w14:textId="77777777" w:rsidR="00E943A0" w:rsidRPr="00F1774F" w:rsidRDefault="00E943A0" w:rsidP="00E943A0">
            <w:pPr>
              <w:rPr>
                <w:color w:val="000000"/>
                <w:sz w:val="22"/>
                <w:szCs w:val="22"/>
              </w:rPr>
            </w:pPr>
            <w:r w:rsidRPr="00F1774F">
              <w:rPr>
                <w:color w:val="000000"/>
                <w:sz w:val="22"/>
                <w:szCs w:val="22"/>
              </w:rPr>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5E3828E1" w14:textId="77777777" w:rsidR="00E943A0" w:rsidRPr="00F1774F" w:rsidRDefault="00E943A0" w:rsidP="00E943A0">
            <w:pPr>
              <w:jc w:val="center"/>
              <w:rPr>
                <w:color w:val="000000"/>
              </w:rPr>
            </w:pPr>
            <w:r w:rsidRPr="00F1774F">
              <w:rPr>
                <w:color w:val="000000"/>
              </w:rPr>
              <w:t xml:space="preserve">08 2 01 R5981 </w:t>
            </w:r>
          </w:p>
        </w:tc>
        <w:tc>
          <w:tcPr>
            <w:tcW w:w="851" w:type="dxa"/>
            <w:tcBorders>
              <w:top w:val="nil"/>
              <w:left w:val="nil"/>
              <w:bottom w:val="single" w:sz="4" w:space="0" w:color="000000"/>
              <w:right w:val="single" w:sz="4" w:space="0" w:color="000000"/>
            </w:tcBorders>
            <w:shd w:val="clear" w:color="auto" w:fill="auto"/>
            <w:noWrap/>
            <w:hideMark/>
          </w:tcPr>
          <w:p w14:paraId="2B851C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04F8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179D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1243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A8B48D" w14:textId="77777777" w:rsidR="00E943A0" w:rsidRPr="00F1774F" w:rsidRDefault="00E943A0" w:rsidP="00E943A0">
            <w:pPr>
              <w:jc w:val="right"/>
              <w:rPr>
                <w:color w:val="000000"/>
              </w:rPr>
            </w:pPr>
            <w:r w:rsidRPr="00F1774F">
              <w:rPr>
                <w:color w:val="000000"/>
              </w:rPr>
              <w:t>208 334 216,87</w:t>
            </w:r>
          </w:p>
        </w:tc>
      </w:tr>
      <w:tr w:rsidR="00E943A0" w:rsidRPr="00F1774F" w14:paraId="5DB87B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934D92"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139DA0" w14:textId="77777777" w:rsidR="00E943A0" w:rsidRPr="00F1774F" w:rsidRDefault="00E943A0" w:rsidP="00E943A0">
            <w:pPr>
              <w:jc w:val="center"/>
              <w:rPr>
                <w:color w:val="000000"/>
              </w:rPr>
            </w:pPr>
            <w:r w:rsidRPr="00F1774F">
              <w:rPr>
                <w:color w:val="000000"/>
              </w:rPr>
              <w:t xml:space="preserve">08 2 01 R5981 </w:t>
            </w:r>
          </w:p>
        </w:tc>
        <w:tc>
          <w:tcPr>
            <w:tcW w:w="851" w:type="dxa"/>
            <w:tcBorders>
              <w:top w:val="nil"/>
              <w:left w:val="nil"/>
              <w:bottom w:val="single" w:sz="4" w:space="0" w:color="000000"/>
              <w:right w:val="single" w:sz="4" w:space="0" w:color="000000"/>
            </w:tcBorders>
            <w:shd w:val="clear" w:color="auto" w:fill="auto"/>
            <w:noWrap/>
            <w:hideMark/>
          </w:tcPr>
          <w:p w14:paraId="0892D6D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480C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017A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FD3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FD1917" w14:textId="77777777" w:rsidR="00E943A0" w:rsidRPr="00F1774F" w:rsidRDefault="00E943A0" w:rsidP="00E943A0">
            <w:pPr>
              <w:jc w:val="right"/>
              <w:rPr>
                <w:color w:val="000000"/>
              </w:rPr>
            </w:pPr>
            <w:r w:rsidRPr="00F1774F">
              <w:rPr>
                <w:color w:val="000000"/>
              </w:rPr>
              <w:t>208 334 216,87</w:t>
            </w:r>
          </w:p>
        </w:tc>
      </w:tr>
      <w:tr w:rsidR="00E943A0" w:rsidRPr="00F1774F" w14:paraId="000F1C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60BFB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FA722F9" w14:textId="77777777" w:rsidR="00E943A0" w:rsidRPr="00F1774F" w:rsidRDefault="00E943A0" w:rsidP="00E943A0">
            <w:pPr>
              <w:jc w:val="center"/>
              <w:rPr>
                <w:color w:val="000000"/>
              </w:rPr>
            </w:pPr>
            <w:r w:rsidRPr="00F1774F">
              <w:rPr>
                <w:color w:val="000000"/>
              </w:rPr>
              <w:t xml:space="preserve">08 2 01 R5981 </w:t>
            </w:r>
          </w:p>
        </w:tc>
        <w:tc>
          <w:tcPr>
            <w:tcW w:w="851" w:type="dxa"/>
            <w:tcBorders>
              <w:top w:val="nil"/>
              <w:left w:val="nil"/>
              <w:bottom w:val="single" w:sz="4" w:space="0" w:color="000000"/>
              <w:right w:val="single" w:sz="4" w:space="0" w:color="000000"/>
            </w:tcBorders>
            <w:shd w:val="clear" w:color="auto" w:fill="auto"/>
            <w:noWrap/>
            <w:hideMark/>
          </w:tcPr>
          <w:p w14:paraId="29F5885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B7C624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D3DE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11C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D52D2" w14:textId="77777777" w:rsidR="00E943A0" w:rsidRPr="00F1774F" w:rsidRDefault="00E943A0" w:rsidP="00E943A0">
            <w:pPr>
              <w:jc w:val="right"/>
              <w:rPr>
                <w:color w:val="000000"/>
              </w:rPr>
            </w:pPr>
            <w:r w:rsidRPr="00F1774F">
              <w:rPr>
                <w:color w:val="000000"/>
              </w:rPr>
              <w:t>208 334 216,87</w:t>
            </w:r>
          </w:p>
        </w:tc>
      </w:tr>
      <w:tr w:rsidR="00E943A0" w:rsidRPr="00F1774F" w14:paraId="5E16F8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B40FCA"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CCE95E5" w14:textId="77777777" w:rsidR="00E943A0" w:rsidRPr="00F1774F" w:rsidRDefault="00E943A0" w:rsidP="00E943A0">
            <w:pPr>
              <w:jc w:val="center"/>
              <w:rPr>
                <w:color w:val="000000"/>
              </w:rPr>
            </w:pPr>
            <w:r w:rsidRPr="00F1774F">
              <w:rPr>
                <w:color w:val="000000"/>
              </w:rPr>
              <w:t xml:space="preserve">08 2 01 R5981 </w:t>
            </w:r>
          </w:p>
        </w:tc>
        <w:tc>
          <w:tcPr>
            <w:tcW w:w="851" w:type="dxa"/>
            <w:tcBorders>
              <w:top w:val="nil"/>
              <w:left w:val="nil"/>
              <w:bottom w:val="single" w:sz="4" w:space="0" w:color="000000"/>
              <w:right w:val="single" w:sz="4" w:space="0" w:color="000000"/>
            </w:tcBorders>
            <w:shd w:val="clear" w:color="auto" w:fill="auto"/>
            <w:noWrap/>
            <w:hideMark/>
          </w:tcPr>
          <w:p w14:paraId="5C594DA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05DDB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1840C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78DC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51B59" w14:textId="77777777" w:rsidR="00E943A0" w:rsidRPr="00F1774F" w:rsidRDefault="00E943A0" w:rsidP="00E943A0">
            <w:pPr>
              <w:jc w:val="right"/>
              <w:rPr>
                <w:color w:val="000000"/>
              </w:rPr>
            </w:pPr>
            <w:r w:rsidRPr="00F1774F">
              <w:rPr>
                <w:color w:val="000000"/>
              </w:rPr>
              <w:t>208 334 216,87</w:t>
            </w:r>
          </w:p>
        </w:tc>
      </w:tr>
      <w:tr w:rsidR="00E943A0" w:rsidRPr="00F1774F" w14:paraId="515B19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42786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B12BE5F" w14:textId="77777777" w:rsidR="00E943A0" w:rsidRPr="00F1774F" w:rsidRDefault="00E943A0" w:rsidP="00E943A0">
            <w:pPr>
              <w:jc w:val="center"/>
              <w:rPr>
                <w:color w:val="000000"/>
              </w:rPr>
            </w:pPr>
            <w:r w:rsidRPr="00F1774F">
              <w:rPr>
                <w:color w:val="000000"/>
              </w:rPr>
              <w:t xml:space="preserve">08 2 01 R5981 </w:t>
            </w:r>
          </w:p>
        </w:tc>
        <w:tc>
          <w:tcPr>
            <w:tcW w:w="851" w:type="dxa"/>
            <w:tcBorders>
              <w:top w:val="nil"/>
              <w:left w:val="nil"/>
              <w:bottom w:val="single" w:sz="4" w:space="0" w:color="000000"/>
              <w:right w:val="single" w:sz="4" w:space="0" w:color="000000"/>
            </w:tcBorders>
            <w:shd w:val="clear" w:color="auto" w:fill="auto"/>
            <w:noWrap/>
            <w:hideMark/>
          </w:tcPr>
          <w:p w14:paraId="591E150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218C70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98B84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E1658F"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E0217E3" w14:textId="77777777" w:rsidR="00E943A0" w:rsidRPr="00F1774F" w:rsidRDefault="00E943A0" w:rsidP="00E943A0">
            <w:pPr>
              <w:jc w:val="right"/>
              <w:rPr>
                <w:color w:val="000000"/>
              </w:rPr>
            </w:pPr>
            <w:r w:rsidRPr="00F1774F">
              <w:rPr>
                <w:color w:val="000000"/>
              </w:rPr>
              <w:t>208 334 216,87</w:t>
            </w:r>
          </w:p>
        </w:tc>
      </w:tr>
      <w:tr w:rsidR="00E943A0" w:rsidRPr="00F1774F" w14:paraId="150504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EF6DD8"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255BF7A" w14:textId="77777777" w:rsidR="00E943A0" w:rsidRPr="00F1774F" w:rsidRDefault="00E943A0" w:rsidP="00E943A0">
            <w:pPr>
              <w:jc w:val="center"/>
              <w:rPr>
                <w:color w:val="000000"/>
              </w:rPr>
            </w:pPr>
            <w:r w:rsidRPr="00F1774F">
              <w:rPr>
                <w:color w:val="000000"/>
              </w:rPr>
              <w:t xml:space="preserve">08 2 01 R5981 </w:t>
            </w:r>
          </w:p>
        </w:tc>
        <w:tc>
          <w:tcPr>
            <w:tcW w:w="851" w:type="dxa"/>
            <w:tcBorders>
              <w:top w:val="nil"/>
              <w:left w:val="nil"/>
              <w:bottom w:val="single" w:sz="4" w:space="0" w:color="000000"/>
              <w:right w:val="single" w:sz="4" w:space="0" w:color="000000"/>
            </w:tcBorders>
            <w:shd w:val="clear" w:color="auto" w:fill="auto"/>
            <w:noWrap/>
            <w:hideMark/>
          </w:tcPr>
          <w:p w14:paraId="1E9F742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37C4E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8A79E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72BF5F"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0248B6A" w14:textId="77777777" w:rsidR="00E943A0" w:rsidRPr="00F1774F" w:rsidRDefault="00E943A0" w:rsidP="00E943A0">
            <w:pPr>
              <w:jc w:val="right"/>
              <w:rPr>
                <w:color w:val="000000"/>
              </w:rPr>
            </w:pPr>
            <w:r w:rsidRPr="00F1774F">
              <w:rPr>
                <w:color w:val="000000"/>
              </w:rPr>
              <w:t>208 334 216,87</w:t>
            </w:r>
          </w:p>
        </w:tc>
      </w:tr>
      <w:tr w:rsidR="00E943A0" w:rsidRPr="00F1774F" w14:paraId="712902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7EF630"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Комплексное развитие сельских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B77998" w14:textId="77777777" w:rsidR="00E943A0" w:rsidRPr="00F1774F" w:rsidRDefault="00E943A0" w:rsidP="00E943A0">
            <w:pPr>
              <w:jc w:val="center"/>
              <w:rPr>
                <w:color w:val="000000"/>
              </w:rPr>
            </w:pPr>
            <w:r w:rsidRPr="00F1774F">
              <w:rPr>
                <w:color w:val="000000"/>
              </w:rPr>
              <w:t xml:space="preserve">08 2 02 00000 </w:t>
            </w:r>
          </w:p>
        </w:tc>
        <w:tc>
          <w:tcPr>
            <w:tcW w:w="851" w:type="dxa"/>
            <w:tcBorders>
              <w:top w:val="nil"/>
              <w:left w:val="nil"/>
              <w:bottom w:val="single" w:sz="4" w:space="0" w:color="000000"/>
              <w:right w:val="single" w:sz="4" w:space="0" w:color="000000"/>
            </w:tcBorders>
            <w:shd w:val="clear" w:color="auto" w:fill="auto"/>
            <w:noWrap/>
            <w:hideMark/>
          </w:tcPr>
          <w:p w14:paraId="72C086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DEA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4194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F17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E2E75" w14:textId="77777777" w:rsidR="00E943A0" w:rsidRPr="00F1774F" w:rsidRDefault="00E943A0" w:rsidP="00E943A0">
            <w:pPr>
              <w:jc w:val="right"/>
              <w:rPr>
                <w:color w:val="000000"/>
              </w:rPr>
            </w:pPr>
            <w:r w:rsidRPr="00F1774F">
              <w:rPr>
                <w:color w:val="000000"/>
              </w:rPr>
              <w:t>509 065 151,23</w:t>
            </w:r>
          </w:p>
        </w:tc>
      </w:tr>
      <w:tr w:rsidR="00E943A0" w:rsidRPr="00F1774F" w14:paraId="2D80DC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533F46" w14:textId="77777777" w:rsidR="00E943A0" w:rsidRPr="00F1774F" w:rsidRDefault="00E943A0" w:rsidP="00E943A0">
            <w:pPr>
              <w:rPr>
                <w:color w:val="000000"/>
                <w:sz w:val="22"/>
                <w:szCs w:val="22"/>
              </w:rPr>
            </w:pPr>
            <w:r w:rsidRPr="00F1774F">
              <w:rPr>
                <w:color w:val="000000"/>
                <w:sz w:val="22"/>
                <w:szCs w:val="22"/>
              </w:rPr>
              <w:t>Строительство (реконструкция) автомобильных дорог общего пользования и дорожных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0DAF43DD" w14:textId="77777777" w:rsidR="00E943A0" w:rsidRPr="00F1774F" w:rsidRDefault="00E943A0" w:rsidP="00E943A0">
            <w:pPr>
              <w:jc w:val="center"/>
              <w:rPr>
                <w:color w:val="000000"/>
              </w:rPr>
            </w:pPr>
            <w:r w:rsidRPr="00F1774F">
              <w:rPr>
                <w:color w:val="000000"/>
              </w:rPr>
              <w:t xml:space="preserve">08 2 02 9Д020 </w:t>
            </w:r>
          </w:p>
        </w:tc>
        <w:tc>
          <w:tcPr>
            <w:tcW w:w="851" w:type="dxa"/>
            <w:tcBorders>
              <w:top w:val="nil"/>
              <w:left w:val="nil"/>
              <w:bottom w:val="single" w:sz="4" w:space="0" w:color="000000"/>
              <w:right w:val="single" w:sz="4" w:space="0" w:color="000000"/>
            </w:tcBorders>
            <w:shd w:val="clear" w:color="auto" w:fill="auto"/>
            <w:noWrap/>
            <w:hideMark/>
          </w:tcPr>
          <w:p w14:paraId="17CB2A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E30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2660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053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6706E9" w14:textId="77777777" w:rsidR="00E943A0" w:rsidRPr="00F1774F" w:rsidRDefault="00E943A0" w:rsidP="00E943A0">
            <w:pPr>
              <w:jc w:val="right"/>
              <w:rPr>
                <w:color w:val="000000"/>
              </w:rPr>
            </w:pPr>
            <w:r w:rsidRPr="00F1774F">
              <w:rPr>
                <w:color w:val="000000"/>
              </w:rPr>
              <w:t>18 308 447,46</w:t>
            </w:r>
          </w:p>
        </w:tc>
      </w:tr>
      <w:tr w:rsidR="00E943A0" w:rsidRPr="00F1774F" w14:paraId="0E2AC5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A1C49A"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001323" w14:textId="77777777" w:rsidR="00E943A0" w:rsidRPr="00F1774F" w:rsidRDefault="00E943A0" w:rsidP="00E943A0">
            <w:pPr>
              <w:jc w:val="center"/>
              <w:rPr>
                <w:color w:val="000000"/>
              </w:rPr>
            </w:pPr>
            <w:r w:rsidRPr="00F1774F">
              <w:rPr>
                <w:color w:val="000000"/>
              </w:rPr>
              <w:t xml:space="preserve">08 2 02 9Д020 </w:t>
            </w:r>
          </w:p>
        </w:tc>
        <w:tc>
          <w:tcPr>
            <w:tcW w:w="851" w:type="dxa"/>
            <w:tcBorders>
              <w:top w:val="nil"/>
              <w:left w:val="nil"/>
              <w:bottom w:val="single" w:sz="4" w:space="0" w:color="000000"/>
              <w:right w:val="single" w:sz="4" w:space="0" w:color="000000"/>
            </w:tcBorders>
            <w:shd w:val="clear" w:color="auto" w:fill="auto"/>
            <w:noWrap/>
            <w:hideMark/>
          </w:tcPr>
          <w:p w14:paraId="0DEAF6F1"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A102B2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5377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D22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805432" w14:textId="77777777" w:rsidR="00E943A0" w:rsidRPr="00F1774F" w:rsidRDefault="00E943A0" w:rsidP="00E943A0">
            <w:pPr>
              <w:jc w:val="right"/>
              <w:rPr>
                <w:color w:val="000000"/>
              </w:rPr>
            </w:pPr>
            <w:r w:rsidRPr="00F1774F">
              <w:rPr>
                <w:color w:val="000000"/>
              </w:rPr>
              <w:t>18 308 447,46</w:t>
            </w:r>
          </w:p>
        </w:tc>
      </w:tr>
      <w:tr w:rsidR="00E943A0" w:rsidRPr="00F1774F" w14:paraId="317475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DD225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37BC032" w14:textId="77777777" w:rsidR="00E943A0" w:rsidRPr="00F1774F" w:rsidRDefault="00E943A0" w:rsidP="00E943A0">
            <w:pPr>
              <w:jc w:val="center"/>
              <w:rPr>
                <w:color w:val="000000"/>
              </w:rPr>
            </w:pPr>
            <w:r w:rsidRPr="00F1774F">
              <w:rPr>
                <w:color w:val="000000"/>
              </w:rPr>
              <w:t xml:space="preserve">08 2 02 9Д020 </w:t>
            </w:r>
          </w:p>
        </w:tc>
        <w:tc>
          <w:tcPr>
            <w:tcW w:w="851" w:type="dxa"/>
            <w:tcBorders>
              <w:top w:val="nil"/>
              <w:left w:val="nil"/>
              <w:bottom w:val="single" w:sz="4" w:space="0" w:color="000000"/>
              <w:right w:val="single" w:sz="4" w:space="0" w:color="000000"/>
            </w:tcBorders>
            <w:shd w:val="clear" w:color="auto" w:fill="auto"/>
            <w:noWrap/>
            <w:hideMark/>
          </w:tcPr>
          <w:p w14:paraId="4D890E6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DFAC09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BB30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661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D9F48" w14:textId="77777777" w:rsidR="00E943A0" w:rsidRPr="00F1774F" w:rsidRDefault="00E943A0" w:rsidP="00E943A0">
            <w:pPr>
              <w:jc w:val="right"/>
              <w:rPr>
                <w:color w:val="000000"/>
              </w:rPr>
            </w:pPr>
            <w:r w:rsidRPr="00F1774F">
              <w:rPr>
                <w:color w:val="000000"/>
              </w:rPr>
              <w:t>18 308 447,46</w:t>
            </w:r>
          </w:p>
        </w:tc>
      </w:tr>
      <w:tr w:rsidR="00E943A0" w:rsidRPr="00F1774F" w14:paraId="5F0454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DC1C92"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2640FE55" w14:textId="77777777" w:rsidR="00E943A0" w:rsidRPr="00F1774F" w:rsidRDefault="00E943A0" w:rsidP="00E943A0">
            <w:pPr>
              <w:jc w:val="center"/>
              <w:rPr>
                <w:color w:val="000000"/>
              </w:rPr>
            </w:pPr>
            <w:r w:rsidRPr="00F1774F">
              <w:rPr>
                <w:color w:val="000000"/>
              </w:rPr>
              <w:t xml:space="preserve">08 2 02 9Д020 </w:t>
            </w:r>
          </w:p>
        </w:tc>
        <w:tc>
          <w:tcPr>
            <w:tcW w:w="851" w:type="dxa"/>
            <w:tcBorders>
              <w:top w:val="nil"/>
              <w:left w:val="nil"/>
              <w:bottom w:val="single" w:sz="4" w:space="0" w:color="000000"/>
              <w:right w:val="single" w:sz="4" w:space="0" w:color="000000"/>
            </w:tcBorders>
            <w:shd w:val="clear" w:color="auto" w:fill="auto"/>
            <w:noWrap/>
            <w:hideMark/>
          </w:tcPr>
          <w:p w14:paraId="2669CEE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434685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92957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7CA5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F4BD06" w14:textId="77777777" w:rsidR="00E943A0" w:rsidRPr="00F1774F" w:rsidRDefault="00E943A0" w:rsidP="00E943A0">
            <w:pPr>
              <w:jc w:val="right"/>
              <w:rPr>
                <w:color w:val="000000"/>
              </w:rPr>
            </w:pPr>
            <w:r w:rsidRPr="00F1774F">
              <w:rPr>
                <w:color w:val="000000"/>
              </w:rPr>
              <w:t>18 308 447,46</w:t>
            </w:r>
          </w:p>
        </w:tc>
      </w:tr>
      <w:tr w:rsidR="00E943A0" w:rsidRPr="00F1774F" w14:paraId="26C22F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2FD9AA"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ABE3089" w14:textId="77777777" w:rsidR="00E943A0" w:rsidRPr="00F1774F" w:rsidRDefault="00E943A0" w:rsidP="00E943A0">
            <w:pPr>
              <w:jc w:val="center"/>
              <w:rPr>
                <w:color w:val="000000"/>
              </w:rPr>
            </w:pPr>
            <w:r w:rsidRPr="00F1774F">
              <w:rPr>
                <w:color w:val="000000"/>
              </w:rPr>
              <w:t xml:space="preserve">08 2 02 9Д020 </w:t>
            </w:r>
          </w:p>
        </w:tc>
        <w:tc>
          <w:tcPr>
            <w:tcW w:w="851" w:type="dxa"/>
            <w:tcBorders>
              <w:top w:val="nil"/>
              <w:left w:val="nil"/>
              <w:bottom w:val="single" w:sz="4" w:space="0" w:color="000000"/>
              <w:right w:val="single" w:sz="4" w:space="0" w:color="000000"/>
            </w:tcBorders>
            <w:shd w:val="clear" w:color="auto" w:fill="auto"/>
            <w:noWrap/>
            <w:hideMark/>
          </w:tcPr>
          <w:p w14:paraId="6D58F98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96A3A6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4FC42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250F97"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ED4049E" w14:textId="77777777" w:rsidR="00E943A0" w:rsidRPr="00F1774F" w:rsidRDefault="00E943A0" w:rsidP="00E943A0">
            <w:pPr>
              <w:jc w:val="right"/>
              <w:rPr>
                <w:color w:val="000000"/>
              </w:rPr>
            </w:pPr>
            <w:r w:rsidRPr="00F1774F">
              <w:rPr>
                <w:color w:val="000000"/>
              </w:rPr>
              <w:t>18 308 447,46</w:t>
            </w:r>
          </w:p>
        </w:tc>
      </w:tr>
      <w:tr w:rsidR="00E943A0" w:rsidRPr="00F1774F" w14:paraId="5E7DC4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AF2A2E"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14F1CE20" w14:textId="77777777" w:rsidR="00E943A0" w:rsidRPr="00F1774F" w:rsidRDefault="00E943A0" w:rsidP="00E943A0">
            <w:pPr>
              <w:jc w:val="center"/>
              <w:rPr>
                <w:color w:val="000000"/>
              </w:rPr>
            </w:pPr>
            <w:r w:rsidRPr="00F1774F">
              <w:rPr>
                <w:color w:val="000000"/>
              </w:rPr>
              <w:t xml:space="preserve">08 2 02 9Д020 </w:t>
            </w:r>
          </w:p>
        </w:tc>
        <w:tc>
          <w:tcPr>
            <w:tcW w:w="851" w:type="dxa"/>
            <w:tcBorders>
              <w:top w:val="nil"/>
              <w:left w:val="nil"/>
              <w:bottom w:val="single" w:sz="4" w:space="0" w:color="000000"/>
              <w:right w:val="single" w:sz="4" w:space="0" w:color="000000"/>
            </w:tcBorders>
            <w:shd w:val="clear" w:color="auto" w:fill="auto"/>
            <w:noWrap/>
            <w:hideMark/>
          </w:tcPr>
          <w:p w14:paraId="1B7D69F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555CB2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60063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DA49E8"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46524DC1" w14:textId="77777777" w:rsidR="00E943A0" w:rsidRPr="00F1774F" w:rsidRDefault="00E943A0" w:rsidP="00E943A0">
            <w:pPr>
              <w:jc w:val="right"/>
              <w:rPr>
                <w:color w:val="000000"/>
              </w:rPr>
            </w:pPr>
            <w:r w:rsidRPr="00F1774F">
              <w:rPr>
                <w:color w:val="000000"/>
              </w:rPr>
              <w:t>18 308 447,46</w:t>
            </w:r>
          </w:p>
        </w:tc>
      </w:tr>
      <w:tr w:rsidR="00E943A0" w:rsidRPr="00F1774F" w14:paraId="19BF31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E25F01" w14:textId="77777777" w:rsidR="00E943A0" w:rsidRPr="00F1774F" w:rsidRDefault="00E943A0" w:rsidP="00E943A0">
            <w:pPr>
              <w:rPr>
                <w:color w:val="000000"/>
                <w:sz w:val="22"/>
                <w:szCs w:val="22"/>
              </w:rPr>
            </w:pPr>
            <w:r w:rsidRPr="00F1774F">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1C636695" w14:textId="77777777" w:rsidR="00E943A0" w:rsidRPr="00F1774F" w:rsidRDefault="00E943A0" w:rsidP="00E943A0">
            <w:pPr>
              <w:jc w:val="center"/>
              <w:rPr>
                <w:color w:val="000000"/>
              </w:rPr>
            </w:pPr>
            <w:r w:rsidRPr="00F1774F">
              <w:rPr>
                <w:color w:val="000000"/>
              </w:rPr>
              <w:t xml:space="preserve">08 2 02 R3721 </w:t>
            </w:r>
          </w:p>
        </w:tc>
        <w:tc>
          <w:tcPr>
            <w:tcW w:w="851" w:type="dxa"/>
            <w:tcBorders>
              <w:top w:val="nil"/>
              <w:left w:val="nil"/>
              <w:bottom w:val="single" w:sz="4" w:space="0" w:color="000000"/>
              <w:right w:val="single" w:sz="4" w:space="0" w:color="000000"/>
            </w:tcBorders>
            <w:shd w:val="clear" w:color="auto" w:fill="auto"/>
            <w:noWrap/>
            <w:hideMark/>
          </w:tcPr>
          <w:p w14:paraId="2C6324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DF27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9BBE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AF9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9C85A1" w14:textId="77777777" w:rsidR="00E943A0" w:rsidRPr="00F1774F" w:rsidRDefault="00E943A0" w:rsidP="00E943A0">
            <w:pPr>
              <w:jc w:val="right"/>
              <w:rPr>
                <w:color w:val="000000"/>
              </w:rPr>
            </w:pPr>
            <w:r w:rsidRPr="00F1774F">
              <w:rPr>
                <w:color w:val="000000"/>
              </w:rPr>
              <w:t>60 286 900,01</w:t>
            </w:r>
          </w:p>
        </w:tc>
      </w:tr>
      <w:tr w:rsidR="00E943A0" w:rsidRPr="00F1774F" w14:paraId="15D1A3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CB9473"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0AF018" w14:textId="77777777" w:rsidR="00E943A0" w:rsidRPr="00F1774F" w:rsidRDefault="00E943A0" w:rsidP="00E943A0">
            <w:pPr>
              <w:jc w:val="center"/>
              <w:rPr>
                <w:color w:val="000000"/>
              </w:rPr>
            </w:pPr>
            <w:r w:rsidRPr="00F1774F">
              <w:rPr>
                <w:color w:val="000000"/>
              </w:rPr>
              <w:t xml:space="preserve">08 2 02 R3721 </w:t>
            </w:r>
          </w:p>
        </w:tc>
        <w:tc>
          <w:tcPr>
            <w:tcW w:w="851" w:type="dxa"/>
            <w:tcBorders>
              <w:top w:val="nil"/>
              <w:left w:val="nil"/>
              <w:bottom w:val="single" w:sz="4" w:space="0" w:color="000000"/>
              <w:right w:val="single" w:sz="4" w:space="0" w:color="000000"/>
            </w:tcBorders>
            <w:shd w:val="clear" w:color="auto" w:fill="auto"/>
            <w:noWrap/>
            <w:hideMark/>
          </w:tcPr>
          <w:p w14:paraId="4DA9AD4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169272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0EE8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AED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1E7AC" w14:textId="77777777" w:rsidR="00E943A0" w:rsidRPr="00F1774F" w:rsidRDefault="00E943A0" w:rsidP="00E943A0">
            <w:pPr>
              <w:jc w:val="right"/>
              <w:rPr>
                <w:color w:val="000000"/>
              </w:rPr>
            </w:pPr>
            <w:r w:rsidRPr="00F1774F">
              <w:rPr>
                <w:color w:val="000000"/>
              </w:rPr>
              <w:t>60 286 900,01</w:t>
            </w:r>
          </w:p>
        </w:tc>
      </w:tr>
      <w:tr w:rsidR="00E943A0" w:rsidRPr="00F1774F" w14:paraId="6323DE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6FB7B9"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6E7EAE8" w14:textId="77777777" w:rsidR="00E943A0" w:rsidRPr="00F1774F" w:rsidRDefault="00E943A0" w:rsidP="00E943A0">
            <w:pPr>
              <w:jc w:val="center"/>
              <w:rPr>
                <w:color w:val="000000"/>
              </w:rPr>
            </w:pPr>
            <w:r w:rsidRPr="00F1774F">
              <w:rPr>
                <w:color w:val="000000"/>
              </w:rPr>
              <w:t xml:space="preserve">08 2 02 R3721 </w:t>
            </w:r>
          </w:p>
        </w:tc>
        <w:tc>
          <w:tcPr>
            <w:tcW w:w="851" w:type="dxa"/>
            <w:tcBorders>
              <w:top w:val="nil"/>
              <w:left w:val="nil"/>
              <w:bottom w:val="single" w:sz="4" w:space="0" w:color="000000"/>
              <w:right w:val="single" w:sz="4" w:space="0" w:color="000000"/>
            </w:tcBorders>
            <w:shd w:val="clear" w:color="auto" w:fill="auto"/>
            <w:noWrap/>
            <w:hideMark/>
          </w:tcPr>
          <w:p w14:paraId="2A2B90B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45A719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3F2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440A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513325" w14:textId="77777777" w:rsidR="00E943A0" w:rsidRPr="00F1774F" w:rsidRDefault="00E943A0" w:rsidP="00E943A0">
            <w:pPr>
              <w:jc w:val="right"/>
              <w:rPr>
                <w:color w:val="000000"/>
              </w:rPr>
            </w:pPr>
            <w:r w:rsidRPr="00F1774F">
              <w:rPr>
                <w:color w:val="000000"/>
              </w:rPr>
              <w:t>60 286 900,01</w:t>
            </w:r>
          </w:p>
        </w:tc>
      </w:tr>
      <w:tr w:rsidR="00E943A0" w:rsidRPr="00F1774F" w14:paraId="40F97B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240F3C"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6C695B31" w14:textId="77777777" w:rsidR="00E943A0" w:rsidRPr="00F1774F" w:rsidRDefault="00E943A0" w:rsidP="00E943A0">
            <w:pPr>
              <w:jc w:val="center"/>
              <w:rPr>
                <w:color w:val="000000"/>
              </w:rPr>
            </w:pPr>
            <w:r w:rsidRPr="00F1774F">
              <w:rPr>
                <w:color w:val="000000"/>
              </w:rPr>
              <w:t xml:space="preserve">08 2 02 R3721 </w:t>
            </w:r>
          </w:p>
        </w:tc>
        <w:tc>
          <w:tcPr>
            <w:tcW w:w="851" w:type="dxa"/>
            <w:tcBorders>
              <w:top w:val="nil"/>
              <w:left w:val="nil"/>
              <w:bottom w:val="single" w:sz="4" w:space="0" w:color="000000"/>
              <w:right w:val="single" w:sz="4" w:space="0" w:color="000000"/>
            </w:tcBorders>
            <w:shd w:val="clear" w:color="auto" w:fill="auto"/>
            <w:noWrap/>
            <w:hideMark/>
          </w:tcPr>
          <w:p w14:paraId="20DC644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200E7C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C8257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5229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03D46F" w14:textId="77777777" w:rsidR="00E943A0" w:rsidRPr="00F1774F" w:rsidRDefault="00E943A0" w:rsidP="00E943A0">
            <w:pPr>
              <w:jc w:val="right"/>
              <w:rPr>
                <w:color w:val="000000"/>
              </w:rPr>
            </w:pPr>
            <w:r w:rsidRPr="00F1774F">
              <w:rPr>
                <w:color w:val="000000"/>
              </w:rPr>
              <w:t>60 286 900,01</w:t>
            </w:r>
          </w:p>
        </w:tc>
      </w:tr>
      <w:tr w:rsidR="00E943A0" w:rsidRPr="00F1774F" w14:paraId="3DEBF2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0A24B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62E5E6A" w14:textId="77777777" w:rsidR="00E943A0" w:rsidRPr="00F1774F" w:rsidRDefault="00E943A0" w:rsidP="00E943A0">
            <w:pPr>
              <w:jc w:val="center"/>
              <w:rPr>
                <w:color w:val="000000"/>
              </w:rPr>
            </w:pPr>
            <w:r w:rsidRPr="00F1774F">
              <w:rPr>
                <w:color w:val="000000"/>
              </w:rPr>
              <w:t xml:space="preserve">08 2 02 R3721 </w:t>
            </w:r>
          </w:p>
        </w:tc>
        <w:tc>
          <w:tcPr>
            <w:tcW w:w="851" w:type="dxa"/>
            <w:tcBorders>
              <w:top w:val="nil"/>
              <w:left w:val="nil"/>
              <w:bottom w:val="single" w:sz="4" w:space="0" w:color="000000"/>
              <w:right w:val="single" w:sz="4" w:space="0" w:color="000000"/>
            </w:tcBorders>
            <w:shd w:val="clear" w:color="auto" w:fill="auto"/>
            <w:noWrap/>
            <w:hideMark/>
          </w:tcPr>
          <w:p w14:paraId="5BE8C041"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B245CD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0AC58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47A314"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4481F77" w14:textId="77777777" w:rsidR="00E943A0" w:rsidRPr="00F1774F" w:rsidRDefault="00E943A0" w:rsidP="00E943A0">
            <w:pPr>
              <w:jc w:val="right"/>
              <w:rPr>
                <w:color w:val="000000"/>
              </w:rPr>
            </w:pPr>
            <w:r w:rsidRPr="00F1774F">
              <w:rPr>
                <w:color w:val="000000"/>
              </w:rPr>
              <w:t>60 286 900,01</w:t>
            </w:r>
          </w:p>
        </w:tc>
      </w:tr>
      <w:tr w:rsidR="00E943A0" w:rsidRPr="00F1774F" w14:paraId="6E4CD7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D4ECA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687DDB2" w14:textId="77777777" w:rsidR="00E943A0" w:rsidRPr="00F1774F" w:rsidRDefault="00E943A0" w:rsidP="00E943A0">
            <w:pPr>
              <w:jc w:val="center"/>
              <w:rPr>
                <w:color w:val="000000"/>
              </w:rPr>
            </w:pPr>
            <w:r w:rsidRPr="00F1774F">
              <w:rPr>
                <w:color w:val="000000"/>
              </w:rPr>
              <w:t xml:space="preserve">08 2 02 R3721 </w:t>
            </w:r>
          </w:p>
        </w:tc>
        <w:tc>
          <w:tcPr>
            <w:tcW w:w="851" w:type="dxa"/>
            <w:tcBorders>
              <w:top w:val="nil"/>
              <w:left w:val="nil"/>
              <w:bottom w:val="single" w:sz="4" w:space="0" w:color="000000"/>
              <w:right w:val="single" w:sz="4" w:space="0" w:color="000000"/>
            </w:tcBorders>
            <w:shd w:val="clear" w:color="auto" w:fill="auto"/>
            <w:noWrap/>
            <w:hideMark/>
          </w:tcPr>
          <w:p w14:paraId="6550C862"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72445D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976A8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DF4DDB"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DBAB209" w14:textId="77777777" w:rsidR="00E943A0" w:rsidRPr="00F1774F" w:rsidRDefault="00E943A0" w:rsidP="00E943A0">
            <w:pPr>
              <w:jc w:val="right"/>
              <w:rPr>
                <w:color w:val="000000"/>
              </w:rPr>
            </w:pPr>
            <w:r w:rsidRPr="00F1774F">
              <w:rPr>
                <w:color w:val="000000"/>
              </w:rPr>
              <w:t>60 286 900,01</w:t>
            </w:r>
          </w:p>
        </w:tc>
      </w:tr>
      <w:tr w:rsidR="00E943A0" w:rsidRPr="00F1774F" w14:paraId="601A29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E83710" w14:textId="77777777" w:rsidR="00E943A0" w:rsidRPr="00F1774F" w:rsidRDefault="00E943A0" w:rsidP="00E943A0">
            <w:pPr>
              <w:rPr>
                <w:color w:val="000000"/>
                <w:sz w:val="22"/>
                <w:szCs w:val="22"/>
              </w:rPr>
            </w:pPr>
            <w:r w:rsidRPr="00F1774F">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2B952693" w14:textId="77777777" w:rsidR="00E943A0" w:rsidRPr="00F1774F" w:rsidRDefault="00E943A0" w:rsidP="00E943A0">
            <w:pPr>
              <w:jc w:val="center"/>
              <w:rPr>
                <w:color w:val="000000"/>
              </w:rPr>
            </w:pPr>
            <w:r w:rsidRPr="00F1774F">
              <w:rPr>
                <w:color w:val="000000"/>
              </w:rPr>
              <w:t xml:space="preserve">08 2 02 R3722 </w:t>
            </w:r>
          </w:p>
        </w:tc>
        <w:tc>
          <w:tcPr>
            <w:tcW w:w="851" w:type="dxa"/>
            <w:tcBorders>
              <w:top w:val="nil"/>
              <w:left w:val="nil"/>
              <w:bottom w:val="single" w:sz="4" w:space="0" w:color="000000"/>
              <w:right w:val="single" w:sz="4" w:space="0" w:color="000000"/>
            </w:tcBorders>
            <w:shd w:val="clear" w:color="auto" w:fill="auto"/>
            <w:noWrap/>
            <w:hideMark/>
          </w:tcPr>
          <w:p w14:paraId="13F58D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F0A4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AAE2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0EB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09DAC2" w14:textId="77777777" w:rsidR="00E943A0" w:rsidRPr="00F1774F" w:rsidRDefault="00E943A0" w:rsidP="00E943A0">
            <w:pPr>
              <w:jc w:val="right"/>
              <w:rPr>
                <w:color w:val="000000"/>
              </w:rPr>
            </w:pPr>
            <w:r w:rsidRPr="00F1774F">
              <w:rPr>
                <w:color w:val="000000"/>
              </w:rPr>
              <w:t>192 660 579,73</w:t>
            </w:r>
          </w:p>
        </w:tc>
      </w:tr>
      <w:tr w:rsidR="00E943A0" w:rsidRPr="00F1774F" w14:paraId="5D198A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A4E89A"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7C4DD6" w14:textId="77777777" w:rsidR="00E943A0" w:rsidRPr="00F1774F" w:rsidRDefault="00E943A0" w:rsidP="00E943A0">
            <w:pPr>
              <w:jc w:val="center"/>
              <w:rPr>
                <w:color w:val="000000"/>
              </w:rPr>
            </w:pPr>
            <w:r w:rsidRPr="00F1774F">
              <w:rPr>
                <w:color w:val="000000"/>
              </w:rPr>
              <w:t xml:space="preserve">08 2 02 R3722 </w:t>
            </w:r>
          </w:p>
        </w:tc>
        <w:tc>
          <w:tcPr>
            <w:tcW w:w="851" w:type="dxa"/>
            <w:tcBorders>
              <w:top w:val="nil"/>
              <w:left w:val="nil"/>
              <w:bottom w:val="single" w:sz="4" w:space="0" w:color="000000"/>
              <w:right w:val="single" w:sz="4" w:space="0" w:color="000000"/>
            </w:tcBorders>
            <w:shd w:val="clear" w:color="auto" w:fill="auto"/>
            <w:noWrap/>
            <w:hideMark/>
          </w:tcPr>
          <w:p w14:paraId="3EC2E82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651F39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FAE1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E243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1410E" w14:textId="77777777" w:rsidR="00E943A0" w:rsidRPr="00F1774F" w:rsidRDefault="00E943A0" w:rsidP="00E943A0">
            <w:pPr>
              <w:jc w:val="right"/>
              <w:rPr>
                <w:color w:val="000000"/>
              </w:rPr>
            </w:pPr>
            <w:r w:rsidRPr="00F1774F">
              <w:rPr>
                <w:color w:val="000000"/>
              </w:rPr>
              <w:t>192 660 579,73</w:t>
            </w:r>
          </w:p>
        </w:tc>
      </w:tr>
      <w:tr w:rsidR="00E943A0" w:rsidRPr="00F1774F" w14:paraId="5D0E59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E1723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EE754F0" w14:textId="77777777" w:rsidR="00E943A0" w:rsidRPr="00F1774F" w:rsidRDefault="00E943A0" w:rsidP="00E943A0">
            <w:pPr>
              <w:jc w:val="center"/>
              <w:rPr>
                <w:color w:val="000000"/>
              </w:rPr>
            </w:pPr>
            <w:r w:rsidRPr="00F1774F">
              <w:rPr>
                <w:color w:val="000000"/>
              </w:rPr>
              <w:t xml:space="preserve">08 2 02 R3722 </w:t>
            </w:r>
          </w:p>
        </w:tc>
        <w:tc>
          <w:tcPr>
            <w:tcW w:w="851" w:type="dxa"/>
            <w:tcBorders>
              <w:top w:val="nil"/>
              <w:left w:val="nil"/>
              <w:bottom w:val="single" w:sz="4" w:space="0" w:color="000000"/>
              <w:right w:val="single" w:sz="4" w:space="0" w:color="000000"/>
            </w:tcBorders>
            <w:shd w:val="clear" w:color="auto" w:fill="auto"/>
            <w:noWrap/>
            <w:hideMark/>
          </w:tcPr>
          <w:p w14:paraId="6BB2546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35DC04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A52B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E9A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7A33E" w14:textId="77777777" w:rsidR="00E943A0" w:rsidRPr="00F1774F" w:rsidRDefault="00E943A0" w:rsidP="00E943A0">
            <w:pPr>
              <w:jc w:val="right"/>
              <w:rPr>
                <w:color w:val="000000"/>
              </w:rPr>
            </w:pPr>
            <w:r w:rsidRPr="00F1774F">
              <w:rPr>
                <w:color w:val="000000"/>
              </w:rPr>
              <w:t>192 660 579,73</w:t>
            </w:r>
          </w:p>
        </w:tc>
      </w:tr>
      <w:tr w:rsidR="00E943A0" w:rsidRPr="00F1774F" w14:paraId="67250C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91B36F"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129D6E69" w14:textId="77777777" w:rsidR="00E943A0" w:rsidRPr="00F1774F" w:rsidRDefault="00E943A0" w:rsidP="00E943A0">
            <w:pPr>
              <w:jc w:val="center"/>
              <w:rPr>
                <w:color w:val="000000"/>
              </w:rPr>
            </w:pPr>
            <w:r w:rsidRPr="00F1774F">
              <w:rPr>
                <w:color w:val="000000"/>
              </w:rPr>
              <w:t xml:space="preserve">08 2 02 R3722 </w:t>
            </w:r>
          </w:p>
        </w:tc>
        <w:tc>
          <w:tcPr>
            <w:tcW w:w="851" w:type="dxa"/>
            <w:tcBorders>
              <w:top w:val="nil"/>
              <w:left w:val="nil"/>
              <w:bottom w:val="single" w:sz="4" w:space="0" w:color="000000"/>
              <w:right w:val="single" w:sz="4" w:space="0" w:color="000000"/>
            </w:tcBorders>
            <w:shd w:val="clear" w:color="auto" w:fill="auto"/>
            <w:noWrap/>
            <w:hideMark/>
          </w:tcPr>
          <w:p w14:paraId="3CA177C1"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97BF72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C4D34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E940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66D5CE" w14:textId="77777777" w:rsidR="00E943A0" w:rsidRPr="00F1774F" w:rsidRDefault="00E943A0" w:rsidP="00E943A0">
            <w:pPr>
              <w:jc w:val="right"/>
              <w:rPr>
                <w:color w:val="000000"/>
              </w:rPr>
            </w:pPr>
            <w:r w:rsidRPr="00F1774F">
              <w:rPr>
                <w:color w:val="000000"/>
              </w:rPr>
              <w:t>192 660 579,73</w:t>
            </w:r>
          </w:p>
        </w:tc>
      </w:tr>
      <w:tr w:rsidR="00E943A0" w:rsidRPr="00F1774F" w14:paraId="6B0AB1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62AA06"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B2175BB" w14:textId="77777777" w:rsidR="00E943A0" w:rsidRPr="00F1774F" w:rsidRDefault="00E943A0" w:rsidP="00E943A0">
            <w:pPr>
              <w:jc w:val="center"/>
              <w:rPr>
                <w:color w:val="000000"/>
              </w:rPr>
            </w:pPr>
            <w:r w:rsidRPr="00F1774F">
              <w:rPr>
                <w:color w:val="000000"/>
              </w:rPr>
              <w:t xml:space="preserve">08 2 02 R3722 </w:t>
            </w:r>
          </w:p>
        </w:tc>
        <w:tc>
          <w:tcPr>
            <w:tcW w:w="851" w:type="dxa"/>
            <w:tcBorders>
              <w:top w:val="nil"/>
              <w:left w:val="nil"/>
              <w:bottom w:val="single" w:sz="4" w:space="0" w:color="000000"/>
              <w:right w:val="single" w:sz="4" w:space="0" w:color="000000"/>
            </w:tcBorders>
            <w:shd w:val="clear" w:color="auto" w:fill="auto"/>
            <w:noWrap/>
            <w:hideMark/>
          </w:tcPr>
          <w:p w14:paraId="5DAE60B2"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5C07DB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A44C7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157F43"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9C022FA" w14:textId="77777777" w:rsidR="00E943A0" w:rsidRPr="00F1774F" w:rsidRDefault="00E943A0" w:rsidP="00E943A0">
            <w:pPr>
              <w:jc w:val="right"/>
              <w:rPr>
                <w:color w:val="000000"/>
              </w:rPr>
            </w:pPr>
            <w:r w:rsidRPr="00F1774F">
              <w:rPr>
                <w:color w:val="000000"/>
              </w:rPr>
              <w:t>192 660 579,73</w:t>
            </w:r>
          </w:p>
        </w:tc>
      </w:tr>
      <w:tr w:rsidR="00E943A0" w:rsidRPr="00F1774F" w14:paraId="430BC6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4A5B2C"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03985EA9" w14:textId="77777777" w:rsidR="00E943A0" w:rsidRPr="00F1774F" w:rsidRDefault="00E943A0" w:rsidP="00E943A0">
            <w:pPr>
              <w:jc w:val="center"/>
              <w:rPr>
                <w:color w:val="000000"/>
              </w:rPr>
            </w:pPr>
            <w:r w:rsidRPr="00F1774F">
              <w:rPr>
                <w:color w:val="000000"/>
              </w:rPr>
              <w:t xml:space="preserve">08 2 02 R3722 </w:t>
            </w:r>
          </w:p>
        </w:tc>
        <w:tc>
          <w:tcPr>
            <w:tcW w:w="851" w:type="dxa"/>
            <w:tcBorders>
              <w:top w:val="nil"/>
              <w:left w:val="nil"/>
              <w:bottom w:val="single" w:sz="4" w:space="0" w:color="000000"/>
              <w:right w:val="single" w:sz="4" w:space="0" w:color="000000"/>
            </w:tcBorders>
            <w:shd w:val="clear" w:color="auto" w:fill="auto"/>
            <w:noWrap/>
            <w:hideMark/>
          </w:tcPr>
          <w:p w14:paraId="07742B4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EADDB6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C6BB4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0ABFB2"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C68FF02" w14:textId="77777777" w:rsidR="00E943A0" w:rsidRPr="00F1774F" w:rsidRDefault="00E943A0" w:rsidP="00E943A0">
            <w:pPr>
              <w:jc w:val="right"/>
              <w:rPr>
                <w:color w:val="000000"/>
              </w:rPr>
            </w:pPr>
            <w:r w:rsidRPr="00F1774F">
              <w:rPr>
                <w:color w:val="000000"/>
              </w:rPr>
              <w:t>192 660 579,73</w:t>
            </w:r>
          </w:p>
        </w:tc>
      </w:tr>
      <w:tr w:rsidR="00E943A0" w:rsidRPr="00F1774F" w14:paraId="2DB22D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C7D6C8" w14:textId="77777777" w:rsidR="00E943A0" w:rsidRPr="00F1774F" w:rsidRDefault="00E943A0" w:rsidP="00E943A0">
            <w:pPr>
              <w:rPr>
                <w:color w:val="000000"/>
                <w:sz w:val="22"/>
                <w:szCs w:val="22"/>
              </w:rPr>
            </w:pPr>
            <w:r w:rsidRPr="00F1774F">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701" w:type="dxa"/>
            <w:tcBorders>
              <w:top w:val="nil"/>
              <w:left w:val="nil"/>
              <w:bottom w:val="single" w:sz="4" w:space="0" w:color="000000"/>
              <w:right w:val="single" w:sz="4" w:space="0" w:color="000000"/>
            </w:tcBorders>
            <w:shd w:val="clear" w:color="auto" w:fill="auto"/>
            <w:noWrap/>
            <w:hideMark/>
          </w:tcPr>
          <w:p w14:paraId="4E877D50" w14:textId="77777777" w:rsidR="00E943A0" w:rsidRPr="00F1774F" w:rsidRDefault="00E943A0" w:rsidP="00E943A0">
            <w:pPr>
              <w:jc w:val="center"/>
              <w:rPr>
                <w:color w:val="000000"/>
              </w:rPr>
            </w:pPr>
            <w:r w:rsidRPr="00F1774F">
              <w:rPr>
                <w:color w:val="000000"/>
              </w:rPr>
              <w:t xml:space="preserve">08 2 02 R5761 </w:t>
            </w:r>
          </w:p>
        </w:tc>
        <w:tc>
          <w:tcPr>
            <w:tcW w:w="851" w:type="dxa"/>
            <w:tcBorders>
              <w:top w:val="nil"/>
              <w:left w:val="nil"/>
              <w:bottom w:val="single" w:sz="4" w:space="0" w:color="000000"/>
              <w:right w:val="single" w:sz="4" w:space="0" w:color="000000"/>
            </w:tcBorders>
            <w:shd w:val="clear" w:color="auto" w:fill="auto"/>
            <w:noWrap/>
            <w:hideMark/>
          </w:tcPr>
          <w:p w14:paraId="3EDF4AE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49DF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1312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D00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91688" w14:textId="77777777" w:rsidR="00E943A0" w:rsidRPr="00F1774F" w:rsidRDefault="00E943A0" w:rsidP="00E943A0">
            <w:pPr>
              <w:jc w:val="right"/>
              <w:rPr>
                <w:color w:val="000000"/>
              </w:rPr>
            </w:pPr>
            <w:r w:rsidRPr="00F1774F">
              <w:rPr>
                <w:color w:val="000000"/>
              </w:rPr>
              <w:t>4 438 453,61</w:t>
            </w:r>
          </w:p>
        </w:tc>
      </w:tr>
      <w:tr w:rsidR="00E943A0" w:rsidRPr="00F1774F" w14:paraId="35CD30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794C83"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79000C" w14:textId="77777777" w:rsidR="00E943A0" w:rsidRPr="00F1774F" w:rsidRDefault="00E943A0" w:rsidP="00E943A0">
            <w:pPr>
              <w:jc w:val="center"/>
              <w:rPr>
                <w:color w:val="000000"/>
              </w:rPr>
            </w:pPr>
            <w:r w:rsidRPr="00F1774F">
              <w:rPr>
                <w:color w:val="000000"/>
              </w:rPr>
              <w:t xml:space="preserve">08 2 02 R5761 </w:t>
            </w:r>
          </w:p>
        </w:tc>
        <w:tc>
          <w:tcPr>
            <w:tcW w:w="851" w:type="dxa"/>
            <w:tcBorders>
              <w:top w:val="nil"/>
              <w:left w:val="nil"/>
              <w:bottom w:val="single" w:sz="4" w:space="0" w:color="000000"/>
              <w:right w:val="single" w:sz="4" w:space="0" w:color="000000"/>
            </w:tcBorders>
            <w:shd w:val="clear" w:color="auto" w:fill="auto"/>
            <w:noWrap/>
            <w:hideMark/>
          </w:tcPr>
          <w:p w14:paraId="0403D0F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1751A8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86A1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40A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68370" w14:textId="77777777" w:rsidR="00E943A0" w:rsidRPr="00F1774F" w:rsidRDefault="00E943A0" w:rsidP="00E943A0">
            <w:pPr>
              <w:jc w:val="right"/>
              <w:rPr>
                <w:color w:val="000000"/>
              </w:rPr>
            </w:pPr>
            <w:r w:rsidRPr="00F1774F">
              <w:rPr>
                <w:color w:val="000000"/>
              </w:rPr>
              <w:t>4 438 453,61</w:t>
            </w:r>
          </w:p>
        </w:tc>
      </w:tr>
      <w:tr w:rsidR="00E943A0" w:rsidRPr="00F1774F" w14:paraId="5A0922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CBD13D"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526BFFD" w14:textId="77777777" w:rsidR="00E943A0" w:rsidRPr="00F1774F" w:rsidRDefault="00E943A0" w:rsidP="00E943A0">
            <w:pPr>
              <w:jc w:val="center"/>
              <w:rPr>
                <w:color w:val="000000"/>
              </w:rPr>
            </w:pPr>
            <w:r w:rsidRPr="00F1774F">
              <w:rPr>
                <w:color w:val="000000"/>
              </w:rPr>
              <w:t xml:space="preserve">08 2 02 R5761 </w:t>
            </w:r>
          </w:p>
        </w:tc>
        <w:tc>
          <w:tcPr>
            <w:tcW w:w="851" w:type="dxa"/>
            <w:tcBorders>
              <w:top w:val="nil"/>
              <w:left w:val="nil"/>
              <w:bottom w:val="single" w:sz="4" w:space="0" w:color="000000"/>
              <w:right w:val="single" w:sz="4" w:space="0" w:color="000000"/>
            </w:tcBorders>
            <w:shd w:val="clear" w:color="auto" w:fill="auto"/>
            <w:noWrap/>
            <w:hideMark/>
          </w:tcPr>
          <w:p w14:paraId="6AA03AE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000A2A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6BFE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443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AD7FB5" w14:textId="77777777" w:rsidR="00E943A0" w:rsidRPr="00F1774F" w:rsidRDefault="00E943A0" w:rsidP="00E943A0">
            <w:pPr>
              <w:jc w:val="right"/>
              <w:rPr>
                <w:color w:val="000000"/>
              </w:rPr>
            </w:pPr>
            <w:r w:rsidRPr="00F1774F">
              <w:rPr>
                <w:color w:val="000000"/>
              </w:rPr>
              <w:t>4 438 453,61</w:t>
            </w:r>
          </w:p>
        </w:tc>
      </w:tr>
      <w:tr w:rsidR="00E943A0" w:rsidRPr="00F1774F" w14:paraId="255889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80BA8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4814F79" w14:textId="77777777" w:rsidR="00E943A0" w:rsidRPr="00F1774F" w:rsidRDefault="00E943A0" w:rsidP="00E943A0">
            <w:pPr>
              <w:jc w:val="center"/>
              <w:rPr>
                <w:color w:val="000000"/>
              </w:rPr>
            </w:pPr>
            <w:r w:rsidRPr="00F1774F">
              <w:rPr>
                <w:color w:val="000000"/>
              </w:rPr>
              <w:t xml:space="preserve">08 2 02 R5761 </w:t>
            </w:r>
          </w:p>
        </w:tc>
        <w:tc>
          <w:tcPr>
            <w:tcW w:w="851" w:type="dxa"/>
            <w:tcBorders>
              <w:top w:val="nil"/>
              <w:left w:val="nil"/>
              <w:bottom w:val="single" w:sz="4" w:space="0" w:color="000000"/>
              <w:right w:val="single" w:sz="4" w:space="0" w:color="000000"/>
            </w:tcBorders>
            <w:shd w:val="clear" w:color="auto" w:fill="auto"/>
            <w:noWrap/>
            <w:hideMark/>
          </w:tcPr>
          <w:p w14:paraId="6FD29AC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891C4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0FF65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693F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1C17D" w14:textId="77777777" w:rsidR="00E943A0" w:rsidRPr="00F1774F" w:rsidRDefault="00E943A0" w:rsidP="00E943A0">
            <w:pPr>
              <w:jc w:val="right"/>
              <w:rPr>
                <w:color w:val="000000"/>
              </w:rPr>
            </w:pPr>
            <w:r w:rsidRPr="00F1774F">
              <w:rPr>
                <w:color w:val="000000"/>
              </w:rPr>
              <w:t>4 438 453,61</w:t>
            </w:r>
          </w:p>
        </w:tc>
      </w:tr>
      <w:tr w:rsidR="00E943A0" w:rsidRPr="00F1774F" w14:paraId="463DEF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B0988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D737F3" w14:textId="77777777" w:rsidR="00E943A0" w:rsidRPr="00F1774F" w:rsidRDefault="00E943A0" w:rsidP="00E943A0">
            <w:pPr>
              <w:jc w:val="center"/>
              <w:rPr>
                <w:color w:val="000000"/>
              </w:rPr>
            </w:pPr>
            <w:r w:rsidRPr="00F1774F">
              <w:rPr>
                <w:color w:val="000000"/>
              </w:rPr>
              <w:t xml:space="preserve">08 2 02 R5761 </w:t>
            </w:r>
          </w:p>
        </w:tc>
        <w:tc>
          <w:tcPr>
            <w:tcW w:w="851" w:type="dxa"/>
            <w:tcBorders>
              <w:top w:val="nil"/>
              <w:left w:val="nil"/>
              <w:bottom w:val="single" w:sz="4" w:space="0" w:color="000000"/>
              <w:right w:val="single" w:sz="4" w:space="0" w:color="000000"/>
            </w:tcBorders>
            <w:shd w:val="clear" w:color="auto" w:fill="auto"/>
            <w:noWrap/>
            <w:hideMark/>
          </w:tcPr>
          <w:p w14:paraId="588A29C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70F86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F75E9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F49D6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A472406" w14:textId="77777777" w:rsidR="00E943A0" w:rsidRPr="00F1774F" w:rsidRDefault="00E943A0" w:rsidP="00E943A0">
            <w:pPr>
              <w:jc w:val="right"/>
              <w:rPr>
                <w:color w:val="000000"/>
              </w:rPr>
            </w:pPr>
            <w:r w:rsidRPr="00F1774F">
              <w:rPr>
                <w:color w:val="000000"/>
              </w:rPr>
              <w:t>4 438 453,61</w:t>
            </w:r>
          </w:p>
        </w:tc>
      </w:tr>
      <w:tr w:rsidR="00E943A0" w:rsidRPr="00F1774F" w14:paraId="6B5EDD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17A627"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34E19C9" w14:textId="77777777" w:rsidR="00E943A0" w:rsidRPr="00F1774F" w:rsidRDefault="00E943A0" w:rsidP="00E943A0">
            <w:pPr>
              <w:jc w:val="center"/>
              <w:rPr>
                <w:color w:val="000000"/>
              </w:rPr>
            </w:pPr>
            <w:r w:rsidRPr="00F1774F">
              <w:rPr>
                <w:color w:val="000000"/>
              </w:rPr>
              <w:t xml:space="preserve">08 2 02 R5761 </w:t>
            </w:r>
          </w:p>
        </w:tc>
        <w:tc>
          <w:tcPr>
            <w:tcW w:w="851" w:type="dxa"/>
            <w:tcBorders>
              <w:top w:val="nil"/>
              <w:left w:val="nil"/>
              <w:bottom w:val="single" w:sz="4" w:space="0" w:color="000000"/>
              <w:right w:val="single" w:sz="4" w:space="0" w:color="000000"/>
            </w:tcBorders>
            <w:shd w:val="clear" w:color="auto" w:fill="auto"/>
            <w:noWrap/>
            <w:hideMark/>
          </w:tcPr>
          <w:p w14:paraId="363FF1E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E3052D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E6916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64854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15956AC" w14:textId="77777777" w:rsidR="00E943A0" w:rsidRPr="00F1774F" w:rsidRDefault="00E943A0" w:rsidP="00E943A0">
            <w:pPr>
              <w:jc w:val="right"/>
              <w:rPr>
                <w:color w:val="000000"/>
              </w:rPr>
            </w:pPr>
            <w:r w:rsidRPr="00F1774F">
              <w:rPr>
                <w:color w:val="000000"/>
              </w:rPr>
              <w:t>4 438 453,61</w:t>
            </w:r>
          </w:p>
        </w:tc>
      </w:tr>
      <w:tr w:rsidR="00E943A0" w:rsidRPr="00F1774F" w14:paraId="6484A4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67291E" w14:textId="77777777" w:rsidR="00E943A0" w:rsidRPr="00F1774F" w:rsidRDefault="00E943A0" w:rsidP="00E943A0">
            <w:pPr>
              <w:rPr>
                <w:color w:val="000000"/>
                <w:sz w:val="22"/>
                <w:szCs w:val="22"/>
              </w:rPr>
            </w:pPr>
            <w:r w:rsidRPr="00F1774F">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701" w:type="dxa"/>
            <w:tcBorders>
              <w:top w:val="nil"/>
              <w:left w:val="nil"/>
              <w:bottom w:val="single" w:sz="4" w:space="0" w:color="000000"/>
              <w:right w:val="single" w:sz="4" w:space="0" w:color="000000"/>
            </w:tcBorders>
            <w:shd w:val="clear" w:color="auto" w:fill="auto"/>
            <w:noWrap/>
            <w:hideMark/>
          </w:tcPr>
          <w:p w14:paraId="5DA14022" w14:textId="77777777" w:rsidR="00E943A0" w:rsidRPr="00F1774F" w:rsidRDefault="00E943A0" w:rsidP="00E943A0">
            <w:pPr>
              <w:jc w:val="center"/>
              <w:rPr>
                <w:color w:val="000000"/>
              </w:rPr>
            </w:pPr>
            <w:r w:rsidRPr="00F1774F">
              <w:rPr>
                <w:color w:val="000000"/>
              </w:rPr>
              <w:t xml:space="preserve">08 2 02 R5762 </w:t>
            </w:r>
          </w:p>
        </w:tc>
        <w:tc>
          <w:tcPr>
            <w:tcW w:w="851" w:type="dxa"/>
            <w:tcBorders>
              <w:top w:val="nil"/>
              <w:left w:val="nil"/>
              <w:bottom w:val="single" w:sz="4" w:space="0" w:color="000000"/>
              <w:right w:val="single" w:sz="4" w:space="0" w:color="000000"/>
            </w:tcBorders>
            <w:shd w:val="clear" w:color="auto" w:fill="auto"/>
            <w:noWrap/>
            <w:hideMark/>
          </w:tcPr>
          <w:p w14:paraId="0E2649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D2CBC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E01E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9AC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3745FB" w14:textId="77777777" w:rsidR="00E943A0" w:rsidRPr="00F1774F" w:rsidRDefault="00E943A0" w:rsidP="00E943A0">
            <w:pPr>
              <w:jc w:val="right"/>
              <w:rPr>
                <w:color w:val="000000"/>
              </w:rPr>
            </w:pPr>
            <w:r w:rsidRPr="00F1774F">
              <w:rPr>
                <w:color w:val="000000"/>
              </w:rPr>
              <w:t>207 842 316,81</w:t>
            </w:r>
          </w:p>
        </w:tc>
      </w:tr>
      <w:tr w:rsidR="00E943A0" w:rsidRPr="00F1774F" w14:paraId="10345D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AD2E86"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DEA9B0" w14:textId="77777777" w:rsidR="00E943A0" w:rsidRPr="00F1774F" w:rsidRDefault="00E943A0" w:rsidP="00E943A0">
            <w:pPr>
              <w:jc w:val="center"/>
              <w:rPr>
                <w:color w:val="000000"/>
              </w:rPr>
            </w:pPr>
            <w:r w:rsidRPr="00F1774F">
              <w:rPr>
                <w:color w:val="000000"/>
              </w:rPr>
              <w:t xml:space="preserve">08 2 02 R5762 </w:t>
            </w:r>
          </w:p>
        </w:tc>
        <w:tc>
          <w:tcPr>
            <w:tcW w:w="851" w:type="dxa"/>
            <w:tcBorders>
              <w:top w:val="nil"/>
              <w:left w:val="nil"/>
              <w:bottom w:val="single" w:sz="4" w:space="0" w:color="000000"/>
              <w:right w:val="single" w:sz="4" w:space="0" w:color="000000"/>
            </w:tcBorders>
            <w:shd w:val="clear" w:color="auto" w:fill="auto"/>
            <w:noWrap/>
            <w:hideMark/>
          </w:tcPr>
          <w:p w14:paraId="1620AB1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E4F74C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EF8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C42E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4D88C" w14:textId="77777777" w:rsidR="00E943A0" w:rsidRPr="00F1774F" w:rsidRDefault="00E943A0" w:rsidP="00E943A0">
            <w:pPr>
              <w:jc w:val="right"/>
              <w:rPr>
                <w:color w:val="000000"/>
              </w:rPr>
            </w:pPr>
            <w:r w:rsidRPr="00F1774F">
              <w:rPr>
                <w:color w:val="000000"/>
              </w:rPr>
              <w:t>207 842 316,81</w:t>
            </w:r>
          </w:p>
        </w:tc>
      </w:tr>
      <w:tr w:rsidR="00E943A0" w:rsidRPr="00F1774F" w14:paraId="14AD5F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FEA34A"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ACB1B5C" w14:textId="77777777" w:rsidR="00E943A0" w:rsidRPr="00F1774F" w:rsidRDefault="00E943A0" w:rsidP="00E943A0">
            <w:pPr>
              <w:jc w:val="center"/>
              <w:rPr>
                <w:color w:val="000000"/>
              </w:rPr>
            </w:pPr>
            <w:r w:rsidRPr="00F1774F">
              <w:rPr>
                <w:color w:val="000000"/>
              </w:rPr>
              <w:t xml:space="preserve">08 2 02 R5762 </w:t>
            </w:r>
          </w:p>
        </w:tc>
        <w:tc>
          <w:tcPr>
            <w:tcW w:w="851" w:type="dxa"/>
            <w:tcBorders>
              <w:top w:val="nil"/>
              <w:left w:val="nil"/>
              <w:bottom w:val="single" w:sz="4" w:space="0" w:color="000000"/>
              <w:right w:val="single" w:sz="4" w:space="0" w:color="000000"/>
            </w:tcBorders>
            <w:shd w:val="clear" w:color="auto" w:fill="auto"/>
            <w:noWrap/>
            <w:hideMark/>
          </w:tcPr>
          <w:p w14:paraId="7CE56B3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84F122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C78D8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05B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7077B7" w14:textId="77777777" w:rsidR="00E943A0" w:rsidRPr="00F1774F" w:rsidRDefault="00E943A0" w:rsidP="00E943A0">
            <w:pPr>
              <w:jc w:val="right"/>
              <w:rPr>
                <w:color w:val="000000"/>
              </w:rPr>
            </w:pPr>
            <w:r w:rsidRPr="00F1774F">
              <w:rPr>
                <w:color w:val="000000"/>
              </w:rPr>
              <w:t>207 842 316,81</w:t>
            </w:r>
          </w:p>
        </w:tc>
      </w:tr>
      <w:tr w:rsidR="00E943A0" w:rsidRPr="00F1774F" w14:paraId="2D9309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421245" w14:textId="77777777" w:rsidR="00E943A0" w:rsidRPr="00F1774F" w:rsidRDefault="00E943A0" w:rsidP="00E943A0">
            <w:pPr>
              <w:rPr>
                <w:b/>
                <w:bCs/>
                <w:i/>
                <w:iCs/>
                <w:color w:val="000000"/>
                <w:sz w:val="24"/>
                <w:szCs w:val="24"/>
              </w:rPr>
            </w:pPr>
            <w:r w:rsidRPr="00F1774F">
              <w:rPr>
                <w:b/>
                <w:bCs/>
                <w:i/>
                <w:iCs/>
                <w:color w:val="000000"/>
                <w:sz w:val="24"/>
                <w:szCs w:val="24"/>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3C3BB22" w14:textId="77777777" w:rsidR="00E943A0" w:rsidRPr="00F1774F" w:rsidRDefault="00E943A0" w:rsidP="00E943A0">
            <w:pPr>
              <w:jc w:val="center"/>
              <w:rPr>
                <w:color w:val="000000"/>
              </w:rPr>
            </w:pPr>
            <w:r w:rsidRPr="00F1774F">
              <w:rPr>
                <w:color w:val="000000"/>
              </w:rPr>
              <w:t xml:space="preserve">08 2 02 R5762 </w:t>
            </w:r>
          </w:p>
        </w:tc>
        <w:tc>
          <w:tcPr>
            <w:tcW w:w="851" w:type="dxa"/>
            <w:tcBorders>
              <w:top w:val="nil"/>
              <w:left w:val="nil"/>
              <w:bottom w:val="single" w:sz="4" w:space="0" w:color="000000"/>
              <w:right w:val="single" w:sz="4" w:space="0" w:color="000000"/>
            </w:tcBorders>
            <w:shd w:val="clear" w:color="auto" w:fill="auto"/>
            <w:noWrap/>
            <w:hideMark/>
          </w:tcPr>
          <w:p w14:paraId="76EEC79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6AD2B4"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2212B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35C4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52681" w14:textId="77777777" w:rsidR="00E943A0" w:rsidRPr="00F1774F" w:rsidRDefault="00E943A0" w:rsidP="00E943A0">
            <w:pPr>
              <w:jc w:val="right"/>
              <w:rPr>
                <w:color w:val="000000"/>
              </w:rPr>
            </w:pPr>
            <w:r w:rsidRPr="00F1774F">
              <w:rPr>
                <w:color w:val="000000"/>
              </w:rPr>
              <w:t>207 842 316,81</w:t>
            </w:r>
          </w:p>
        </w:tc>
      </w:tr>
      <w:tr w:rsidR="00E943A0" w:rsidRPr="00F1774F" w14:paraId="7354F2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DB2134" w14:textId="77777777" w:rsidR="00E943A0" w:rsidRPr="00F1774F" w:rsidRDefault="00E943A0" w:rsidP="00E943A0">
            <w:pPr>
              <w:rPr>
                <w:b/>
                <w:bCs/>
                <w:color w:val="000000"/>
              </w:rPr>
            </w:pPr>
            <w:r w:rsidRPr="00F1774F">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D95C1B8" w14:textId="77777777" w:rsidR="00E943A0" w:rsidRPr="00F1774F" w:rsidRDefault="00E943A0" w:rsidP="00E943A0">
            <w:pPr>
              <w:jc w:val="center"/>
              <w:rPr>
                <w:color w:val="000000"/>
              </w:rPr>
            </w:pPr>
            <w:r w:rsidRPr="00F1774F">
              <w:rPr>
                <w:color w:val="000000"/>
              </w:rPr>
              <w:t xml:space="preserve">08 2 02 R5762 </w:t>
            </w:r>
          </w:p>
        </w:tc>
        <w:tc>
          <w:tcPr>
            <w:tcW w:w="851" w:type="dxa"/>
            <w:tcBorders>
              <w:top w:val="nil"/>
              <w:left w:val="nil"/>
              <w:bottom w:val="single" w:sz="4" w:space="0" w:color="000000"/>
              <w:right w:val="single" w:sz="4" w:space="0" w:color="000000"/>
            </w:tcBorders>
            <w:shd w:val="clear" w:color="auto" w:fill="auto"/>
            <w:noWrap/>
            <w:hideMark/>
          </w:tcPr>
          <w:p w14:paraId="7535BD8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9B4F6D4"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6DF69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98BA1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D280502" w14:textId="77777777" w:rsidR="00E943A0" w:rsidRPr="00F1774F" w:rsidRDefault="00E943A0" w:rsidP="00E943A0">
            <w:pPr>
              <w:jc w:val="right"/>
              <w:rPr>
                <w:color w:val="000000"/>
              </w:rPr>
            </w:pPr>
            <w:r w:rsidRPr="00F1774F">
              <w:rPr>
                <w:color w:val="000000"/>
              </w:rPr>
              <w:t>207 842 316,81</w:t>
            </w:r>
          </w:p>
        </w:tc>
      </w:tr>
      <w:tr w:rsidR="00E943A0" w:rsidRPr="00F1774F" w14:paraId="6E87D5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F80F5E"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372557F" w14:textId="77777777" w:rsidR="00E943A0" w:rsidRPr="00F1774F" w:rsidRDefault="00E943A0" w:rsidP="00E943A0">
            <w:pPr>
              <w:jc w:val="center"/>
              <w:rPr>
                <w:color w:val="000000"/>
              </w:rPr>
            </w:pPr>
            <w:r w:rsidRPr="00F1774F">
              <w:rPr>
                <w:color w:val="000000"/>
              </w:rPr>
              <w:t xml:space="preserve">08 2 02 R5762 </w:t>
            </w:r>
          </w:p>
        </w:tc>
        <w:tc>
          <w:tcPr>
            <w:tcW w:w="851" w:type="dxa"/>
            <w:tcBorders>
              <w:top w:val="nil"/>
              <w:left w:val="nil"/>
              <w:bottom w:val="single" w:sz="4" w:space="0" w:color="000000"/>
              <w:right w:val="single" w:sz="4" w:space="0" w:color="000000"/>
            </w:tcBorders>
            <w:shd w:val="clear" w:color="auto" w:fill="auto"/>
            <w:noWrap/>
            <w:hideMark/>
          </w:tcPr>
          <w:p w14:paraId="0446ECD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FF99A5A"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A32DC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204F9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29AFA79" w14:textId="77777777" w:rsidR="00E943A0" w:rsidRPr="00F1774F" w:rsidRDefault="00E943A0" w:rsidP="00E943A0">
            <w:pPr>
              <w:jc w:val="right"/>
              <w:rPr>
                <w:color w:val="000000"/>
              </w:rPr>
            </w:pPr>
            <w:r w:rsidRPr="00F1774F">
              <w:rPr>
                <w:color w:val="000000"/>
              </w:rPr>
              <w:t>207 842 316,81</w:t>
            </w:r>
          </w:p>
        </w:tc>
      </w:tr>
      <w:tr w:rsidR="00E943A0" w:rsidRPr="00F1774F" w14:paraId="5364DE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254ED0" w14:textId="77777777" w:rsidR="00E943A0" w:rsidRPr="00F1774F" w:rsidRDefault="00E943A0" w:rsidP="00E943A0">
            <w:pPr>
              <w:rPr>
                <w:color w:val="000000"/>
                <w:sz w:val="22"/>
                <w:szCs w:val="22"/>
              </w:rPr>
            </w:pPr>
            <w:r w:rsidRPr="00F1774F">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1701" w:type="dxa"/>
            <w:tcBorders>
              <w:top w:val="nil"/>
              <w:left w:val="nil"/>
              <w:bottom w:val="single" w:sz="4" w:space="0" w:color="000000"/>
              <w:right w:val="single" w:sz="4" w:space="0" w:color="000000"/>
            </w:tcBorders>
            <w:shd w:val="clear" w:color="auto" w:fill="auto"/>
            <w:noWrap/>
            <w:hideMark/>
          </w:tcPr>
          <w:p w14:paraId="6E4D6A62" w14:textId="77777777" w:rsidR="00E943A0" w:rsidRPr="00F1774F" w:rsidRDefault="00E943A0" w:rsidP="00E943A0">
            <w:pPr>
              <w:jc w:val="center"/>
              <w:rPr>
                <w:color w:val="000000"/>
              </w:rPr>
            </w:pPr>
            <w:r w:rsidRPr="00F1774F">
              <w:rPr>
                <w:color w:val="000000"/>
              </w:rPr>
              <w:t xml:space="preserve">08 2 02 R5767 </w:t>
            </w:r>
          </w:p>
        </w:tc>
        <w:tc>
          <w:tcPr>
            <w:tcW w:w="851" w:type="dxa"/>
            <w:tcBorders>
              <w:top w:val="nil"/>
              <w:left w:val="nil"/>
              <w:bottom w:val="single" w:sz="4" w:space="0" w:color="000000"/>
              <w:right w:val="single" w:sz="4" w:space="0" w:color="000000"/>
            </w:tcBorders>
            <w:shd w:val="clear" w:color="auto" w:fill="auto"/>
            <w:noWrap/>
            <w:hideMark/>
          </w:tcPr>
          <w:p w14:paraId="2AF736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EAF5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E56E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D5A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ECA439" w14:textId="77777777" w:rsidR="00E943A0" w:rsidRPr="00F1774F" w:rsidRDefault="00E943A0" w:rsidP="00E943A0">
            <w:pPr>
              <w:jc w:val="right"/>
              <w:rPr>
                <w:color w:val="000000"/>
              </w:rPr>
            </w:pPr>
            <w:r w:rsidRPr="00F1774F">
              <w:rPr>
                <w:color w:val="000000"/>
              </w:rPr>
              <w:t>25 528 453,61</w:t>
            </w:r>
          </w:p>
        </w:tc>
      </w:tr>
      <w:tr w:rsidR="00E943A0" w:rsidRPr="00F1774F" w14:paraId="50A4D2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B79189"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571CD9" w14:textId="77777777" w:rsidR="00E943A0" w:rsidRPr="00F1774F" w:rsidRDefault="00E943A0" w:rsidP="00E943A0">
            <w:pPr>
              <w:jc w:val="center"/>
              <w:rPr>
                <w:color w:val="000000"/>
              </w:rPr>
            </w:pPr>
            <w:r w:rsidRPr="00F1774F">
              <w:rPr>
                <w:color w:val="000000"/>
              </w:rPr>
              <w:t xml:space="preserve">08 2 02 R5767 </w:t>
            </w:r>
          </w:p>
        </w:tc>
        <w:tc>
          <w:tcPr>
            <w:tcW w:w="851" w:type="dxa"/>
            <w:tcBorders>
              <w:top w:val="nil"/>
              <w:left w:val="nil"/>
              <w:bottom w:val="single" w:sz="4" w:space="0" w:color="000000"/>
              <w:right w:val="single" w:sz="4" w:space="0" w:color="000000"/>
            </w:tcBorders>
            <w:shd w:val="clear" w:color="auto" w:fill="auto"/>
            <w:noWrap/>
            <w:hideMark/>
          </w:tcPr>
          <w:p w14:paraId="48FA6FC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9EC8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81EB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7D8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9CB3A8" w14:textId="77777777" w:rsidR="00E943A0" w:rsidRPr="00F1774F" w:rsidRDefault="00E943A0" w:rsidP="00E943A0">
            <w:pPr>
              <w:jc w:val="right"/>
              <w:rPr>
                <w:color w:val="000000"/>
              </w:rPr>
            </w:pPr>
            <w:r w:rsidRPr="00F1774F">
              <w:rPr>
                <w:color w:val="000000"/>
              </w:rPr>
              <w:t>25 528 453,61</w:t>
            </w:r>
          </w:p>
        </w:tc>
      </w:tr>
      <w:tr w:rsidR="00E943A0" w:rsidRPr="00F1774F" w14:paraId="5902BC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38DB98"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64D3920" w14:textId="77777777" w:rsidR="00E943A0" w:rsidRPr="00F1774F" w:rsidRDefault="00E943A0" w:rsidP="00E943A0">
            <w:pPr>
              <w:jc w:val="center"/>
              <w:rPr>
                <w:color w:val="000000"/>
              </w:rPr>
            </w:pPr>
            <w:r w:rsidRPr="00F1774F">
              <w:rPr>
                <w:color w:val="000000"/>
              </w:rPr>
              <w:t xml:space="preserve">08 2 02 R5767 </w:t>
            </w:r>
          </w:p>
        </w:tc>
        <w:tc>
          <w:tcPr>
            <w:tcW w:w="851" w:type="dxa"/>
            <w:tcBorders>
              <w:top w:val="nil"/>
              <w:left w:val="nil"/>
              <w:bottom w:val="single" w:sz="4" w:space="0" w:color="000000"/>
              <w:right w:val="single" w:sz="4" w:space="0" w:color="000000"/>
            </w:tcBorders>
            <w:shd w:val="clear" w:color="auto" w:fill="auto"/>
            <w:noWrap/>
            <w:hideMark/>
          </w:tcPr>
          <w:p w14:paraId="1B95517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63686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A9CC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45F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41692" w14:textId="77777777" w:rsidR="00E943A0" w:rsidRPr="00F1774F" w:rsidRDefault="00E943A0" w:rsidP="00E943A0">
            <w:pPr>
              <w:jc w:val="right"/>
              <w:rPr>
                <w:color w:val="000000"/>
              </w:rPr>
            </w:pPr>
            <w:r w:rsidRPr="00F1774F">
              <w:rPr>
                <w:color w:val="000000"/>
              </w:rPr>
              <w:t>25 528 453,61</w:t>
            </w:r>
          </w:p>
        </w:tc>
      </w:tr>
      <w:tr w:rsidR="00E943A0" w:rsidRPr="00F1774F" w14:paraId="330612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027B55" w14:textId="77777777" w:rsidR="00E943A0" w:rsidRPr="00F1774F" w:rsidRDefault="00E943A0" w:rsidP="00E943A0">
            <w:pPr>
              <w:rPr>
                <w:b/>
                <w:bCs/>
                <w:i/>
                <w:iCs/>
                <w:color w:val="000000"/>
                <w:sz w:val="24"/>
                <w:szCs w:val="24"/>
              </w:rPr>
            </w:pPr>
            <w:r w:rsidRPr="00F1774F">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4F424365" w14:textId="77777777" w:rsidR="00E943A0" w:rsidRPr="00F1774F" w:rsidRDefault="00E943A0" w:rsidP="00E943A0">
            <w:pPr>
              <w:jc w:val="center"/>
              <w:rPr>
                <w:color w:val="000000"/>
              </w:rPr>
            </w:pPr>
            <w:r w:rsidRPr="00F1774F">
              <w:rPr>
                <w:color w:val="000000"/>
              </w:rPr>
              <w:t xml:space="preserve">08 2 02 R5767 </w:t>
            </w:r>
          </w:p>
        </w:tc>
        <w:tc>
          <w:tcPr>
            <w:tcW w:w="851" w:type="dxa"/>
            <w:tcBorders>
              <w:top w:val="nil"/>
              <w:left w:val="nil"/>
              <w:bottom w:val="single" w:sz="4" w:space="0" w:color="000000"/>
              <w:right w:val="single" w:sz="4" w:space="0" w:color="000000"/>
            </w:tcBorders>
            <w:shd w:val="clear" w:color="auto" w:fill="auto"/>
            <w:noWrap/>
            <w:hideMark/>
          </w:tcPr>
          <w:p w14:paraId="3C20598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0174FBB"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5AA1E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022D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978640" w14:textId="77777777" w:rsidR="00E943A0" w:rsidRPr="00F1774F" w:rsidRDefault="00E943A0" w:rsidP="00E943A0">
            <w:pPr>
              <w:jc w:val="right"/>
              <w:rPr>
                <w:color w:val="000000"/>
              </w:rPr>
            </w:pPr>
            <w:r w:rsidRPr="00F1774F">
              <w:rPr>
                <w:color w:val="000000"/>
              </w:rPr>
              <w:t>25 528 453,61</w:t>
            </w:r>
          </w:p>
        </w:tc>
      </w:tr>
      <w:tr w:rsidR="00E943A0" w:rsidRPr="00F1774F" w14:paraId="20116F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FDBCE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3440969" w14:textId="77777777" w:rsidR="00E943A0" w:rsidRPr="00F1774F" w:rsidRDefault="00E943A0" w:rsidP="00E943A0">
            <w:pPr>
              <w:jc w:val="center"/>
              <w:rPr>
                <w:color w:val="000000"/>
              </w:rPr>
            </w:pPr>
            <w:r w:rsidRPr="00F1774F">
              <w:rPr>
                <w:color w:val="000000"/>
              </w:rPr>
              <w:t xml:space="preserve">08 2 02 R5767 </w:t>
            </w:r>
          </w:p>
        </w:tc>
        <w:tc>
          <w:tcPr>
            <w:tcW w:w="851" w:type="dxa"/>
            <w:tcBorders>
              <w:top w:val="nil"/>
              <w:left w:val="nil"/>
              <w:bottom w:val="single" w:sz="4" w:space="0" w:color="000000"/>
              <w:right w:val="single" w:sz="4" w:space="0" w:color="000000"/>
            </w:tcBorders>
            <w:shd w:val="clear" w:color="auto" w:fill="auto"/>
            <w:noWrap/>
            <w:hideMark/>
          </w:tcPr>
          <w:p w14:paraId="2429DCC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507C41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FB761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EEE77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A328B29" w14:textId="77777777" w:rsidR="00E943A0" w:rsidRPr="00F1774F" w:rsidRDefault="00E943A0" w:rsidP="00E943A0">
            <w:pPr>
              <w:jc w:val="right"/>
              <w:rPr>
                <w:color w:val="000000"/>
              </w:rPr>
            </w:pPr>
            <w:r w:rsidRPr="00F1774F">
              <w:rPr>
                <w:color w:val="000000"/>
              </w:rPr>
              <w:t>25 528 453,61</w:t>
            </w:r>
          </w:p>
        </w:tc>
      </w:tr>
      <w:tr w:rsidR="00E943A0" w:rsidRPr="00F1774F" w14:paraId="52B84C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007EC3"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60BF59A" w14:textId="77777777" w:rsidR="00E943A0" w:rsidRPr="00F1774F" w:rsidRDefault="00E943A0" w:rsidP="00E943A0">
            <w:pPr>
              <w:jc w:val="center"/>
              <w:rPr>
                <w:color w:val="000000"/>
              </w:rPr>
            </w:pPr>
            <w:r w:rsidRPr="00F1774F">
              <w:rPr>
                <w:color w:val="000000"/>
              </w:rPr>
              <w:t xml:space="preserve">08 2 02 R5767 </w:t>
            </w:r>
          </w:p>
        </w:tc>
        <w:tc>
          <w:tcPr>
            <w:tcW w:w="851" w:type="dxa"/>
            <w:tcBorders>
              <w:top w:val="nil"/>
              <w:left w:val="nil"/>
              <w:bottom w:val="single" w:sz="4" w:space="0" w:color="000000"/>
              <w:right w:val="single" w:sz="4" w:space="0" w:color="000000"/>
            </w:tcBorders>
            <w:shd w:val="clear" w:color="auto" w:fill="auto"/>
            <w:noWrap/>
            <w:hideMark/>
          </w:tcPr>
          <w:p w14:paraId="33D9EAF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17CD4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2B554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72F330"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7E837F9" w14:textId="77777777" w:rsidR="00E943A0" w:rsidRPr="00F1774F" w:rsidRDefault="00E943A0" w:rsidP="00E943A0">
            <w:pPr>
              <w:jc w:val="right"/>
              <w:rPr>
                <w:color w:val="000000"/>
              </w:rPr>
            </w:pPr>
            <w:r w:rsidRPr="00F1774F">
              <w:rPr>
                <w:color w:val="000000"/>
              </w:rPr>
              <w:t>25 528 453,61</w:t>
            </w:r>
          </w:p>
        </w:tc>
      </w:tr>
      <w:tr w:rsidR="00E943A0" w:rsidRPr="00F1774F" w14:paraId="41A49E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696200"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E157D0" w14:textId="77777777" w:rsidR="00E943A0" w:rsidRPr="00F1774F" w:rsidRDefault="00E943A0" w:rsidP="00E943A0">
            <w:pPr>
              <w:jc w:val="center"/>
              <w:rPr>
                <w:color w:val="000000"/>
              </w:rPr>
            </w:pPr>
            <w:r w:rsidRPr="00F1774F">
              <w:rPr>
                <w:color w:val="000000"/>
              </w:rPr>
              <w:t xml:space="preserve">08 4 01 00000 </w:t>
            </w:r>
          </w:p>
        </w:tc>
        <w:tc>
          <w:tcPr>
            <w:tcW w:w="851" w:type="dxa"/>
            <w:tcBorders>
              <w:top w:val="nil"/>
              <w:left w:val="nil"/>
              <w:bottom w:val="single" w:sz="4" w:space="0" w:color="000000"/>
              <w:right w:val="single" w:sz="4" w:space="0" w:color="000000"/>
            </w:tcBorders>
            <w:shd w:val="clear" w:color="auto" w:fill="auto"/>
            <w:noWrap/>
            <w:hideMark/>
          </w:tcPr>
          <w:p w14:paraId="6BF2C1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E8889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CC4B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79E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28C1EF" w14:textId="77777777" w:rsidR="00E943A0" w:rsidRPr="00F1774F" w:rsidRDefault="00E943A0" w:rsidP="00E943A0">
            <w:pPr>
              <w:jc w:val="right"/>
              <w:rPr>
                <w:color w:val="000000"/>
              </w:rPr>
            </w:pPr>
            <w:r w:rsidRPr="00F1774F">
              <w:rPr>
                <w:color w:val="000000"/>
              </w:rPr>
              <w:t>721 494 454,02</w:t>
            </w:r>
          </w:p>
        </w:tc>
      </w:tr>
      <w:tr w:rsidR="00E943A0" w:rsidRPr="00F1774F" w14:paraId="30BEC2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683D2B"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0FF9129" w14:textId="77777777" w:rsidR="00E943A0" w:rsidRPr="00F1774F" w:rsidRDefault="00E943A0" w:rsidP="00E943A0">
            <w:pPr>
              <w:jc w:val="center"/>
              <w:rPr>
                <w:color w:val="000000"/>
              </w:rPr>
            </w:pPr>
            <w:r w:rsidRPr="00F1774F">
              <w:rPr>
                <w:color w:val="000000"/>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14:paraId="577093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487A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94AF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2013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93876A" w14:textId="77777777" w:rsidR="00E943A0" w:rsidRPr="00F1774F" w:rsidRDefault="00E943A0" w:rsidP="00E943A0">
            <w:pPr>
              <w:jc w:val="right"/>
              <w:rPr>
                <w:color w:val="000000"/>
              </w:rPr>
            </w:pPr>
            <w:r w:rsidRPr="00F1774F">
              <w:rPr>
                <w:color w:val="000000"/>
              </w:rPr>
              <w:t>690 000,00</w:t>
            </w:r>
          </w:p>
        </w:tc>
      </w:tr>
      <w:tr w:rsidR="00E943A0" w:rsidRPr="00F1774F" w14:paraId="7A4581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48DAA3"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F85F35" w14:textId="77777777" w:rsidR="00E943A0" w:rsidRPr="00F1774F" w:rsidRDefault="00E943A0" w:rsidP="00E943A0">
            <w:pPr>
              <w:jc w:val="center"/>
              <w:rPr>
                <w:color w:val="000000"/>
              </w:rPr>
            </w:pPr>
            <w:r w:rsidRPr="00F1774F">
              <w:rPr>
                <w:color w:val="000000"/>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14:paraId="0D692C6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6D83A9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4C89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3FF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F20AE" w14:textId="77777777" w:rsidR="00E943A0" w:rsidRPr="00F1774F" w:rsidRDefault="00E943A0" w:rsidP="00E943A0">
            <w:pPr>
              <w:jc w:val="right"/>
              <w:rPr>
                <w:color w:val="000000"/>
              </w:rPr>
            </w:pPr>
            <w:r w:rsidRPr="00F1774F">
              <w:rPr>
                <w:color w:val="000000"/>
              </w:rPr>
              <w:t>690 000,00</w:t>
            </w:r>
          </w:p>
        </w:tc>
      </w:tr>
      <w:tr w:rsidR="00E943A0" w:rsidRPr="00F1774F" w14:paraId="62498E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96D89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0FF12CF" w14:textId="77777777" w:rsidR="00E943A0" w:rsidRPr="00F1774F" w:rsidRDefault="00E943A0" w:rsidP="00E943A0">
            <w:pPr>
              <w:jc w:val="center"/>
              <w:rPr>
                <w:color w:val="000000"/>
              </w:rPr>
            </w:pPr>
            <w:r w:rsidRPr="00F1774F">
              <w:rPr>
                <w:color w:val="000000"/>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14:paraId="64816AC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E9935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C5EB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D4D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F16F59" w14:textId="77777777" w:rsidR="00E943A0" w:rsidRPr="00F1774F" w:rsidRDefault="00E943A0" w:rsidP="00E943A0">
            <w:pPr>
              <w:jc w:val="right"/>
              <w:rPr>
                <w:color w:val="000000"/>
              </w:rPr>
            </w:pPr>
            <w:r w:rsidRPr="00F1774F">
              <w:rPr>
                <w:color w:val="000000"/>
              </w:rPr>
              <w:t>690 000,00</w:t>
            </w:r>
          </w:p>
        </w:tc>
      </w:tr>
      <w:tr w:rsidR="00E943A0" w:rsidRPr="00F1774F" w14:paraId="634A1E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DDADDA"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5634A54" w14:textId="77777777" w:rsidR="00E943A0" w:rsidRPr="00F1774F" w:rsidRDefault="00E943A0" w:rsidP="00E943A0">
            <w:pPr>
              <w:jc w:val="center"/>
              <w:rPr>
                <w:color w:val="000000"/>
              </w:rPr>
            </w:pPr>
            <w:r w:rsidRPr="00F1774F">
              <w:rPr>
                <w:color w:val="000000"/>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14:paraId="2D2752F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8A63DB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99B47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AC71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7E2F2" w14:textId="77777777" w:rsidR="00E943A0" w:rsidRPr="00F1774F" w:rsidRDefault="00E943A0" w:rsidP="00E943A0">
            <w:pPr>
              <w:jc w:val="right"/>
              <w:rPr>
                <w:color w:val="000000"/>
              </w:rPr>
            </w:pPr>
            <w:r w:rsidRPr="00F1774F">
              <w:rPr>
                <w:color w:val="000000"/>
              </w:rPr>
              <w:t>690 000,00</w:t>
            </w:r>
          </w:p>
        </w:tc>
      </w:tr>
      <w:tr w:rsidR="00E943A0" w:rsidRPr="00F1774F" w14:paraId="3429CB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81045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916B41" w14:textId="77777777" w:rsidR="00E943A0" w:rsidRPr="00F1774F" w:rsidRDefault="00E943A0" w:rsidP="00E943A0">
            <w:pPr>
              <w:jc w:val="center"/>
              <w:rPr>
                <w:color w:val="000000"/>
              </w:rPr>
            </w:pPr>
            <w:r w:rsidRPr="00F1774F">
              <w:rPr>
                <w:color w:val="000000"/>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14:paraId="6ACC860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33EF6E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933B5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5915C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A57FEF" w14:textId="77777777" w:rsidR="00E943A0" w:rsidRPr="00F1774F" w:rsidRDefault="00E943A0" w:rsidP="00E943A0">
            <w:pPr>
              <w:jc w:val="right"/>
              <w:rPr>
                <w:color w:val="000000"/>
              </w:rPr>
            </w:pPr>
            <w:r w:rsidRPr="00F1774F">
              <w:rPr>
                <w:color w:val="000000"/>
              </w:rPr>
              <w:t>690 000,00</w:t>
            </w:r>
          </w:p>
        </w:tc>
      </w:tr>
      <w:tr w:rsidR="00E943A0" w:rsidRPr="00F1774F" w14:paraId="24B6B8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6AA87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CCB6BE" w14:textId="77777777" w:rsidR="00E943A0" w:rsidRPr="00F1774F" w:rsidRDefault="00E943A0" w:rsidP="00E943A0">
            <w:pPr>
              <w:jc w:val="center"/>
              <w:rPr>
                <w:color w:val="000000"/>
              </w:rPr>
            </w:pPr>
            <w:r w:rsidRPr="00F1774F">
              <w:rPr>
                <w:color w:val="000000"/>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14:paraId="188B59A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4FA880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42194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D0F91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EF91BB" w14:textId="77777777" w:rsidR="00E943A0" w:rsidRPr="00F1774F" w:rsidRDefault="00E943A0" w:rsidP="00E943A0">
            <w:pPr>
              <w:jc w:val="right"/>
              <w:rPr>
                <w:color w:val="000000"/>
              </w:rPr>
            </w:pPr>
            <w:r w:rsidRPr="00F1774F">
              <w:rPr>
                <w:color w:val="000000"/>
              </w:rPr>
              <w:t>690 000,00</w:t>
            </w:r>
          </w:p>
        </w:tc>
      </w:tr>
      <w:tr w:rsidR="00E943A0" w:rsidRPr="00F1774F" w14:paraId="22BF7C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D4EDF3" w14:textId="77777777" w:rsidR="00E943A0" w:rsidRPr="00F1774F" w:rsidRDefault="00E943A0" w:rsidP="00E943A0">
            <w:pPr>
              <w:rPr>
                <w:color w:val="000000"/>
                <w:sz w:val="22"/>
                <w:szCs w:val="22"/>
              </w:rPr>
            </w:pPr>
            <w:r w:rsidRPr="00F1774F">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F1774F">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B93C5F" w14:textId="77777777" w:rsidR="00E943A0" w:rsidRPr="00F1774F" w:rsidRDefault="00E943A0" w:rsidP="00E943A0">
            <w:pPr>
              <w:jc w:val="center"/>
              <w:rPr>
                <w:color w:val="000000"/>
              </w:rPr>
            </w:pPr>
            <w:r w:rsidRPr="00F1774F">
              <w:rPr>
                <w:color w:val="000000"/>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14:paraId="044DF2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D0D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0094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0C1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2CFBAA" w14:textId="77777777" w:rsidR="00E943A0" w:rsidRPr="00F1774F" w:rsidRDefault="00E943A0" w:rsidP="00E943A0">
            <w:pPr>
              <w:jc w:val="right"/>
              <w:rPr>
                <w:color w:val="000000"/>
              </w:rPr>
            </w:pPr>
            <w:r w:rsidRPr="00F1774F">
              <w:rPr>
                <w:color w:val="000000"/>
              </w:rPr>
              <w:t>370 000,00</w:t>
            </w:r>
          </w:p>
        </w:tc>
      </w:tr>
      <w:tr w:rsidR="00E943A0" w:rsidRPr="00F1774F" w14:paraId="367C5E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1EE379"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095EA3" w14:textId="77777777" w:rsidR="00E943A0" w:rsidRPr="00F1774F" w:rsidRDefault="00E943A0" w:rsidP="00E943A0">
            <w:pPr>
              <w:jc w:val="center"/>
              <w:rPr>
                <w:color w:val="000000"/>
              </w:rPr>
            </w:pPr>
            <w:r w:rsidRPr="00F1774F">
              <w:rPr>
                <w:color w:val="000000"/>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14:paraId="6D80909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83706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FF93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8CD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F9DF9" w14:textId="77777777" w:rsidR="00E943A0" w:rsidRPr="00F1774F" w:rsidRDefault="00E943A0" w:rsidP="00E943A0">
            <w:pPr>
              <w:jc w:val="right"/>
              <w:rPr>
                <w:color w:val="000000"/>
              </w:rPr>
            </w:pPr>
            <w:r w:rsidRPr="00F1774F">
              <w:rPr>
                <w:color w:val="000000"/>
              </w:rPr>
              <w:t>370 000,00</w:t>
            </w:r>
          </w:p>
        </w:tc>
      </w:tr>
      <w:tr w:rsidR="00E943A0" w:rsidRPr="00F1774F" w14:paraId="22EFDF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4071D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F5D1071" w14:textId="77777777" w:rsidR="00E943A0" w:rsidRPr="00F1774F" w:rsidRDefault="00E943A0" w:rsidP="00E943A0">
            <w:pPr>
              <w:jc w:val="center"/>
              <w:rPr>
                <w:color w:val="000000"/>
              </w:rPr>
            </w:pPr>
            <w:r w:rsidRPr="00F1774F">
              <w:rPr>
                <w:color w:val="000000"/>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14:paraId="204C7AC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10EA87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62A3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466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4EAA80" w14:textId="77777777" w:rsidR="00E943A0" w:rsidRPr="00F1774F" w:rsidRDefault="00E943A0" w:rsidP="00E943A0">
            <w:pPr>
              <w:jc w:val="right"/>
              <w:rPr>
                <w:color w:val="000000"/>
              </w:rPr>
            </w:pPr>
            <w:r w:rsidRPr="00F1774F">
              <w:rPr>
                <w:color w:val="000000"/>
              </w:rPr>
              <w:t>370 000,00</w:t>
            </w:r>
          </w:p>
        </w:tc>
      </w:tr>
      <w:tr w:rsidR="00E943A0" w:rsidRPr="00F1774F" w14:paraId="3A3D41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65786B"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AC98906" w14:textId="77777777" w:rsidR="00E943A0" w:rsidRPr="00F1774F" w:rsidRDefault="00E943A0" w:rsidP="00E943A0">
            <w:pPr>
              <w:jc w:val="center"/>
              <w:rPr>
                <w:color w:val="000000"/>
              </w:rPr>
            </w:pPr>
            <w:r w:rsidRPr="00F1774F">
              <w:rPr>
                <w:color w:val="000000"/>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14:paraId="609A711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FF144E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ECA7E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F166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022A0" w14:textId="77777777" w:rsidR="00E943A0" w:rsidRPr="00F1774F" w:rsidRDefault="00E943A0" w:rsidP="00E943A0">
            <w:pPr>
              <w:jc w:val="right"/>
              <w:rPr>
                <w:color w:val="000000"/>
              </w:rPr>
            </w:pPr>
            <w:r w:rsidRPr="00F1774F">
              <w:rPr>
                <w:color w:val="000000"/>
              </w:rPr>
              <w:t>370 000,00</w:t>
            </w:r>
          </w:p>
        </w:tc>
      </w:tr>
      <w:tr w:rsidR="00E943A0" w:rsidRPr="00F1774F" w14:paraId="562BA7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076CA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DFF445" w14:textId="77777777" w:rsidR="00E943A0" w:rsidRPr="00F1774F" w:rsidRDefault="00E943A0" w:rsidP="00E943A0">
            <w:pPr>
              <w:jc w:val="center"/>
              <w:rPr>
                <w:color w:val="000000"/>
              </w:rPr>
            </w:pPr>
            <w:r w:rsidRPr="00F1774F">
              <w:rPr>
                <w:color w:val="000000"/>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14:paraId="18AADE5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E20C9A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E51D4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A01DC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A2588C" w14:textId="77777777" w:rsidR="00E943A0" w:rsidRPr="00F1774F" w:rsidRDefault="00E943A0" w:rsidP="00E943A0">
            <w:pPr>
              <w:jc w:val="right"/>
              <w:rPr>
                <w:color w:val="000000"/>
              </w:rPr>
            </w:pPr>
            <w:r w:rsidRPr="00F1774F">
              <w:rPr>
                <w:color w:val="000000"/>
              </w:rPr>
              <w:t>370 000,00</w:t>
            </w:r>
          </w:p>
        </w:tc>
      </w:tr>
      <w:tr w:rsidR="00E943A0" w:rsidRPr="00F1774F" w14:paraId="07405E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CFA07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4B8052" w14:textId="77777777" w:rsidR="00E943A0" w:rsidRPr="00F1774F" w:rsidRDefault="00E943A0" w:rsidP="00E943A0">
            <w:pPr>
              <w:jc w:val="center"/>
              <w:rPr>
                <w:color w:val="000000"/>
              </w:rPr>
            </w:pPr>
            <w:r w:rsidRPr="00F1774F">
              <w:rPr>
                <w:color w:val="000000"/>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14:paraId="7E869F2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D93B0E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F711F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7A295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9005EE" w14:textId="77777777" w:rsidR="00E943A0" w:rsidRPr="00F1774F" w:rsidRDefault="00E943A0" w:rsidP="00E943A0">
            <w:pPr>
              <w:jc w:val="right"/>
              <w:rPr>
                <w:color w:val="000000"/>
              </w:rPr>
            </w:pPr>
            <w:r w:rsidRPr="00F1774F">
              <w:rPr>
                <w:color w:val="000000"/>
              </w:rPr>
              <w:t>370 000,00</w:t>
            </w:r>
          </w:p>
        </w:tc>
      </w:tr>
      <w:tr w:rsidR="00E943A0" w:rsidRPr="00F1774F" w14:paraId="565462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824C38" w14:textId="77777777" w:rsidR="00E943A0" w:rsidRPr="00F1774F" w:rsidRDefault="00E943A0" w:rsidP="00E943A0">
            <w:pPr>
              <w:rPr>
                <w:color w:val="000000"/>
                <w:sz w:val="22"/>
                <w:szCs w:val="22"/>
              </w:rPr>
            </w:pPr>
            <w:r w:rsidRPr="00F1774F">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701" w:type="dxa"/>
            <w:tcBorders>
              <w:top w:val="nil"/>
              <w:left w:val="nil"/>
              <w:bottom w:val="single" w:sz="4" w:space="0" w:color="000000"/>
              <w:right w:val="single" w:sz="4" w:space="0" w:color="000000"/>
            </w:tcBorders>
            <w:shd w:val="clear" w:color="auto" w:fill="auto"/>
            <w:noWrap/>
            <w:hideMark/>
          </w:tcPr>
          <w:p w14:paraId="60B2E772" w14:textId="77777777" w:rsidR="00E943A0" w:rsidRPr="00F1774F" w:rsidRDefault="00E943A0" w:rsidP="00E943A0">
            <w:pPr>
              <w:jc w:val="center"/>
              <w:rPr>
                <w:color w:val="000000"/>
              </w:rPr>
            </w:pPr>
            <w:r w:rsidRPr="00F1774F">
              <w:rPr>
                <w:color w:val="000000"/>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14:paraId="4A65D7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16C5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A0AA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640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D0B8F6" w14:textId="77777777" w:rsidR="00E943A0" w:rsidRPr="00F1774F" w:rsidRDefault="00E943A0" w:rsidP="00E943A0">
            <w:pPr>
              <w:jc w:val="right"/>
              <w:rPr>
                <w:color w:val="000000"/>
              </w:rPr>
            </w:pPr>
            <w:r w:rsidRPr="00F1774F">
              <w:rPr>
                <w:color w:val="000000"/>
              </w:rPr>
              <w:t>1 000 000,00</w:t>
            </w:r>
          </w:p>
        </w:tc>
      </w:tr>
      <w:tr w:rsidR="00E943A0" w:rsidRPr="00F1774F" w14:paraId="146310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4723A6"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2F8634" w14:textId="77777777" w:rsidR="00E943A0" w:rsidRPr="00F1774F" w:rsidRDefault="00E943A0" w:rsidP="00E943A0">
            <w:pPr>
              <w:jc w:val="center"/>
              <w:rPr>
                <w:color w:val="000000"/>
              </w:rPr>
            </w:pPr>
            <w:r w:rsidRPr="00F1774F">
              <w:rPr>
                <w:color w:val="000000"/>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14:paraId="5C3C25C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A81EF3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C262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1F7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450F7" w14:textId="77777777" w:rsidR="00E943A0" w:rsidRPr="00F1774F" w:rsidRDefault="00E943A0" w:rsidP="00E943A0">
            <w:pPr>
              <w:jc w:val="right"/>
              <w:rPr>
                <w:color w:val="000000"/>
              </w:rPr>
            </w:pPr>
            <w:r w:rsidRPr="00F1774F">
              <w:rPr>
                <w:color w:val="000000"/>
              </w:rPr>
              <w:t>1 000 000,00</w:t>
            </w:r>
          </w:p>
        </w:tc>
      </w:tr>
      <w:tr w:rsidR="00E943A0" w:rsidRPr="00F1774F" w14:paraId="26D7DF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768FB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A73CBC6" w14:textId="77777777" w:rsidR="00E943A0" w:rsidRPr="00F1774F" w:rsidRDefault="00E943A0" w:rsidP="00E943A0">
            <w:pPr>
              <w:jc w:val="center"/>
              <w:rPr>
                <w:color w:val="000000"/>
              </w:rPr>
            </w:pPr>
            <w:r w:rsidRPr="00F1774F">
              <w:rPr>
                <w:color w:val="000000"/>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14:paraId="275D4D8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745C1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FE61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F923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C724B4" w14:textId="77777777" w:rsidR="00E943A0" w:rsidRPr="00F1774F" w:rsidRDefault="00E943A0" w:rsidP="00E943A0">
            <w:pPr>
              <w:jc w:val="right"/>
              <w:rPr>
                <w:color w:val="000000"/>
              </w:rPr>
            </w:pPr>
            <w:r w:rsidRPr="00F1774F">
              <w:rPr>
                <w:color w:val="000000"/>
              </w:rPr>
              <w:t>1 000 000,00</w:t>
            </w:r>
          </w:p>
        </w:tc>
      </w:tr>
      <w:tr w:rsidR="00E943A0" w:rsidRPr="00F1774F" w14:paraId="29B29D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A3A18E"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A79A492" w14:textId="77777777" w:rsidR="00E943A0" w:rsidRPr="00F1774F" w:rsidRDefault="00E943A0" w:rsidP="00E943A0">
            <w:pPr>
              <w:jc w:val="center"/>
              <w:rPr>
                <w:color w:val="000000"/>
              </w:rPr>
            </w:pPr>
            <w:r w:rsidRPr="00F1774F">
              <w:rPr>
                <w:color w:val="000000"/>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14:paraId="47AB42A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029547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9B2C5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017C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231A3E" w14:textId="77777777" w:rsidR="00E943A0" w:rsidRPr="00F1774F" w:rsidRDefault="00E943A0" w:rsidP="00E943A0">
            <w:pPr>
              <w:jc w:val="right"/>
              <w:rPr>
                <w:color w:val="000000"/>
              </w:rPr>
            </w:pPr>
            <w:r w:rsidRPr="00F1774F">
              <w:rPr>
                <w:color w:val="000000"/>
              </w:rPr>
              <w:t>1 000 000,00</w:t>
            </w:r>
          </w:p>
        </w:tc>
      </w:tr>
      <w:tr w:rsidR="00E943A0" w:rsidRPr="00F1774F" w14:paraId="0264F9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53330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D9FA66" w14:textId="77777777" w:rsidR="00E943A0" w:rsidRPr="00F1774F" w:rsidRDefault="00E943A0" w:rsidP="00E943A0">
            <w:pPr>
              <w:jc w:val="center"/>
              <w:rPr>
                <w:color w:val="000000"/>
              </w:rPr>
            </w:pPr>
            <w:r w:rsidRPr="00F1774F">
              <w:rPr>
                <w:color w:val="000000"/>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14:paraId="3367E6E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4113F0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AC8C2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88562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5E0EA8" w14:textId="77777777" w:rsidR="00E943A0" w:rsidRPr="00F1774F" w:rsidRDefault="00E943A0" w:rsidP="00E943A0">
            <w:pPr>
              <w:jc w:val="right"/>
              <w:rPr>
                <w:color w:val="000000"/>
              </w:rPr>
            </w:pPr>
            <w:r w:rsidRPr="00F1774F">
              <w:rPr>
                <w:color w:val="000000"/>
              </w:rPr>
              <w:t>1 000 000,00</w:t>
            </w:r>
          </w:p>
        </w:tc>
      </w:tr>
      <w:tr w:rsidR="00E943A0" w:rsidRPr="00F1774F" w14:paraId="3BF2F0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C4A5B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169E92" w14:textId="77777777" w:rsidR="00E943A0" w:rsidRPr="00F1774F" w:rsidRDefault="00E943A0" w:rsidP="00E943A0">
            <w:pPr>
              <w:jc w:val="center"/>
              <w:rPr>
                <w:color w:val="000000"/>
              </w:rPr>
            </w:pPr>
            <w:r w:rsidRPr="00F1774F">
              <w:rPr>
                <w:color w:val="000000"/>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14:paraId="0BCE3B4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C3FBF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A5F3E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8B594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EC367A" w14:textId="77777777" w:rsidR="00E943A0" w:rsidRPr="00F1774F" w:rsidRDefault="00E943A0" w:rsidP="00E943A0">
            <w:pPr>
              <w:jc w:val="right"/>
              <w:rPr>
                <w:color w:val="000000"/>
              </w:rPr>
            </w:pPr>
            <w:r w:rsidRPr="00F1774F">
              <w:rPr>
                <w:color w:val="000000"/>
              </w:rPr>
              <w:t>1 000 000,00</w:t>
            </w:r>
          </w:p>
        </w:tc>
      </w:tr>
      <w:tr w:rsidR="00E943A0" w:rsidRPr="00F1774F" w14:paraId="2FE6AE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EF8413"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реализованную товарную рыбу</w:t>
            </w:r>
          </w:p>
        </w:tc>
        <w:tc>
          <w:tcPr>
            <w:tcW w:w="1701" w:type="dxa"/>
            <w:tcBorders>
              <w:top w:val="nil"/>
              <w:left w:val="nil"/>
              <w:bottom w:val="single" w:sz="4" w:space="0" w:color="000000"/>
              <w:right w:val="single" w:sz="4" w:space="0" w:color="000000"/>
            </w:tcBorders>
            <w:shd w:val="clear" w:color="auto" w:fill="auto"/>
            <w:noWrap/>
            <w:hideMark/>
          </w:tcPr>
          <w:p w14:paraId="0CAAC1F2" w14:textId="77777777" w:rsidR="00E943A0" w:rsidRPr="00F1774F" w:rsidRDefault="00E943A0" w:rsidP="00E943A0">
            <w:pPr>
              <w:jc w:val="center"/>
              <w:rPr>
                <w:color w:val="000000"/>
              </w:rPr>
            </w:pPr>
            <w:r w:rsidRPr="00F1774F">
              <w:rPr>
                <w:color w:val="000000"/>
              </w:rPr>
              <w:t xml:space="preserve">08 4 01 60310 </w:t>
            </w:r>
          </w:p>
        </w:tc>
        <w:tc>
          <w:tcPr>
            <w:tcW w:w="851" w:type="dxa"/>
            <w:tcBorders>
              <w:top w:val="nil"/>
              <w:left w:val="nil"/>
              <w:bottom w:val="single" w:sz="4" w:space="0" w:color="000000"/>
              <w:right w:val="single" w:sz="4" w:space="0" w:color="000000"/>
            </w:tcBorders>
            <w:shd w:val="clear" w:color="auto" w:fill="auto"/>
            <w:noWrap/>
            <w:hideMark/>
          </w:tcPr>
          <w:p w14:paraId="0DDF09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8BA41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237A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6E5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3268AE" w14:textId="77777777" w:rsidR="00E943A0" w:rsidRPr="00F1774F" w:rsidRDefault="00E943A0" w:rsidP="00E943A0">
            <w:pPr>
              <w:jc w:val="right"/>
              <w:rPr>
                <w:color w:val="000000"/>
              </w:rPr>
            </w:pPr>
            <w:r w:rsidRPr="00F1774F">
              <w:rPr>
                <w:color w:val="000000"/>
              </w:rPr>
              <w:t>10 000 000,00</w:t>
            </w:r>
          </w:p>
        </w:tc>
      </w:tr>
      <w:tr w:rsidR="00E943A0" w:rsidRPr="00F1774F" w14:paraId="2B3604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C83063"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F5245F" w14:textId="77777777" w:rsidR="00E943A0" w:rsidRPr="00F1774F" w:rsidRDefault="00E943A0" w:rsidP="00E943A0">
            <w:pPr>
              <w:jc w:val="center"/>
              <w:rPr>
                <w:color w:val="000000"/>
              </w:rPr>
            </w:pPr>
            <w:r w:rsidRPr="00F1774F">
              <w:rPr>
                <w:color w:val="000000"/>
              </w:rPr>
              <w:t xml:space="preserve">08 4 01 60310 </w:t>
            </w:r>
          </w:p>
        </w:tc>
        <w:tc>
          <w:tcPr>
            <w:tcW w:w="851" w:type="dxa"/>
            <w:tcBorders>
              <w:top w:val="nil"/>
              <w:left w:val="nil"/>
              <w:bottom w:val="single" w:sz="4" w:space="0" w:color="000000"/>
              <w:right w:val="single" w:sz="4" w:space="0" w:color="000000"/>
            </w:tcBorders>
            <w:shd w:val="clear" w:color="auto" w:fill="auto"/>
            <w:noWrap/>
            <w:hideMark/>
          </w:tcPr>
          <w:p w14:paraId="40814B9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B3ED70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CBC6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8E3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3F04A" w14:textId="77777777" w:rsidR="00E943A0" w:rsidRPr="00F1774F" w:rsidRDefault="00E943A0" w:rsidP="00E943A0">
            <w:pPr>
              <w:jc w:val="right"/>
              <w:rPr>
                <w:color w:val="000000"/>
              </w:rPr>
            </w:pPr>
            <w:r w:rsidRPr="00F1774F">
              <w:rPr>
                <w:color w:val="000000"/>
              </w:rPr>
              <w:t>10 000 000,00</w:t>
            </w:r>
          </w:p>
        </w:tc>
      </w:tr>
      <w:tr w:rsidR="00E943A0" w:rsidRPr="00F1774F" w14:paraId="1B06A4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453C69"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52B6701" w14:textId="77777777" w:rsidR="00E943A0" w:rsidRPr="00F1774F" w:rsidRDefault="00E943A0" w:rsidP="00E943A0">
            <w:pPr>
              <w:jc w:val="center"/>
              <w:rPr>
                <w:color w:val="000000"/>
              </w:rPr>
            </w:pPr>
            <w:r w:rsidRPr="00F1774F">
              <w:rPr>
                <w:color w:val="000000"/>
              </w:rPr>
              <w:t xml:space="preserve">08 4 01 60310 </w:t>
            </w:r>
          </w:p>
        </w:tc>
        <w:tc>
          <w:tcPr>
            <w:tcW w:w="851" w:type="dxa"/>
            <w:tcBorders>
              <w:top w:val="nil"/>
              <w:left w:val="nil"/>
              <w:bottom w:val="single" w:sz="4" w:space="0" w:color="000000"/>
              <w:right w:val="single" w:sz="4" w:space="0" w:color="000000"/>
            </w:tcBorders>
            <w:shd w:val="clear" w:color="auto" w:fill="auto"/>
            <w:noWrap/>
            <w:hideMark/>
          </w:tcPr>
          <w:p w14:paraId="2D1B698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FAD3E6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4003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40F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63E08" w14:textId="77777777" w:rsidR="00E943A0" w:rsidRPr="00F1774F" w:rsidRDefault="00E943A0" w:rsidP="00E943A0">
            <w:pPr>
              <w:jc w:val="right"/>
              <w:rPr>
                <w:color w:val="000000"/>
              </w:rPr>
            </w:pPr>
            <w:r w:rsidRPr="00F1774F">
              <w:rPr>
                <w:color w:val="000000"/>
              </w:rPr>
              <w:t>10 000 000,00</w:t>
            </w:r>
          </w:p>
        </w:tc>
      </w:tr>
      <w:tr w:rsidR="00E943A0" w:rsidRPr="00F1774F" w14:paraId="519334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D63CEC"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DEC285C" w14:textId="77777777" w:rsidR="00E943A0" w:rsidRPr="00F1774F" w:rsidRDefault="00E943A0" w:rsidP="00E943A0">
            <w:pPr>
              <w:jc w:val="center"/>
              <w:rPr>
                <w:color w:val="000000"/>
              </w:rPr>
            </w:pPr>
            <w:r w:rsidRPr="00F1774F">
              <w:rPr>
                <w:color w:val="000000"/>
              </w:rPr>
              <w:t xml:space="preserve">08 4 01 60310 </w:t>
            </w:r>
          </w:p>
        </w:tc>
        <w:tc>
          <w:tcPr>
            <w:tcW w:w="851" w:type="dxa"/>
            <w:tcBorders>
              <w:top w:val="nil"/>
              <w:left w:val="nil"/>
              <w:bottom w:val="single" w:sz="4" w:space="0" w:color="000000"/>
              <w:right w:val="single" w:sz="4" w:space="0" w:color="000000"/>
            </w:tcBorders>
            <w:shd w:val="clear" w:color="auto" w:fill="auto"/>
            <w:noWrap/>
            <w:hideMark/>
          </w:tcPr>
          <w:p w14:paraId="67D5509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80FAA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1DD8E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16DA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D3DB5C" w14:textId="77777777" w:rsidR="00E943A0" w:rsidRPr="00F1774F" w:rsidRDefault="00E943A0" w:rsidP="00E943A0">
            <w:pPr>
              <w:jc w:val="right"/>
              <w:rPr>
                <w:color w:val="000000"/>
              </w:rPr>
            </w:pPr>
            <w:r w:rsidRPr="00F1774F">
              <w:rPr>
                <w:color w:val="000000"/>
              </w:rPr>
              <w:t>10 000 000,00</w:t>
            </w:r>
          </w:p>
        </w:tc>
      </w:tr>
      <w:tr w:rsidR="00E943A0" w:rsidRPr="00F1774F" w14:paraId="352B9B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5DC19E"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D98AC4" w14:textId="77777777" w:rsidR="00E943A0" w:rsidRPr="00F1774F" w:rsidRDefault="00E943A0" w:rsidP="00E943A0">
            <w:pPr>
              <w:jc w:val="center"/>
              <w:rPr>
                <w:color w:val="000000"/>
              </w:rPr>
            </w:pPr>
            <w:r w:rsidRPr="00F1774F">
              <w:rPr>
                <w:color w:val="000000"/>
              </w:rPr>
              <w:t xml:space="preserve">08 4 01 60310 </w:t>
            </w:r>
          </w:p>
        </w:tc>
        <w:tc>
          <w:tcPr>
            <w:tcW w:w="851" w:type="dxa"/>
            <w:tcBorders>
              <w:top w:val="nil"/>
              <w:left w:val="nil"/>
              <w:bottom w:val="single" w:sz="4" w:space="0" w:color="000000"/>
              <w:right w:val="single" w:sz="4" w:space="0" w:color="000000"/>
            </w:tcBorders>
            <w:shd w:val="clear" w:color="auto" w:fill="auto"/>
            <w:noWrap/>
            <w:hideMark/>
          </w:tcPr>
          <w:p w14:paraId="6EAD35C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5F5E6F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A9AAD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0C5E57"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A8BEDBA" w14:textId="77777777" w:rsidR="00E943A0" w:rsidRPr="00F1774F" w:rsidRDefault="00E943A0" w:rsidP="00E943A0">
            <w:pPr>
              <w:jc w:val="right"/>
              <w:rPr>
                <w:color w:val="000000"/>
              </w:rPr>
            </w:pPr>
            <w:r w:rsidRPr="00F1774F">
              <w:rPr>
                <w:color w:val="000000"/>
              </w:rPr>
              <w:t>10 000 000,00</w:t>
            </w:r>
          </w:p>
        </w:tc>
      </w:tr>
      <w:tr w:rsidR="00E943A0" w:rsidRPr="00F1774F" w14:paraId="05D319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0A15D6"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EF48FCD" w14:textId="77777777" w:rsidR="00E943A0" w:rsidRPr="00F1774F" w:rsidRDefault="00E943A0" w:rsidP="00E943A0">
            <w:pPr>
              <w:jc w:val="center"/>
              <w:rPr>
                <w:color w:val="000000"/>
              </w:rPr>
            </w:pPr>
            <w:r w:rsidRPr="00F1774F">
              <w:rPr>
                <w:color w:val="000000"/>
              </w:rPr>
              <w:t xml:space="preserve">08 4 01 60310 </w:t>
            </w:r>
          </w:p>
        </w:tc>
        <w:tc>
          <w:tcPr>
            <w:tcW w:w="851" w:type="dxa"/>
            <w:tcBorders>
              <w:top w:val="nil"/>
              <w:left w:val="nil"/>
              <w:bottom w:val="single" w:sz="4" w:space="0" w:color="000000"/>
              <w:right w:val="single" w:sz="4" w:space="0" w:color="000000"/>
            </w:tcBorders>
            <w:shd w:val="clear" w:color="auto" w:fill="auto"/>
            <w:noWrap/>
            <w:hideMark/>
          </w:tcPr>
          <w:p w14:paraId="173D9C3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19FB82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68DB3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AF3435"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872C3ED" w14:textId="77777777" w:rsidR="00E943A0" w:rsidRPr="00F1774F" w:rsidRDefault="00E943A0" w:rsidP="00E943A0">
            <w:pPr>
              <w:jc w:val="right"/>
              <w:rPr>
                <w:color w:val="000000"/>
              </w:rPr>
            </w:pPr>
            <w:r w:rsidRPr="00F1774F">
              <w:rPr>
                <w:color w:val="000000"/>
              </w:rPr>
              <w:t>10 000 000,00</w:t>
            </w:r>
          </w:p>
        </w:tc>
      </w:tr>
      <w:tr w:rsidR="00E943A0" w:rsidRPr="00F1774F" w14:paraId="6F2905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869C32"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14:paraId="5D22E954" w14:textId="77777777" w:rsidR="00E943A0" w:rsidRPr="00F1774F" w:rsidRDefault="00E943A0" w:rsidP="00E943A0">
            <w:pPr>
              <w:jc w:val="center"/>
              <w:rPr>
                <w:color w:val="000000"/>
              </w:rPr>
            </w:pPr>
            <w:r w:rsidRPr="00F1774F">
              <w:rPr>
                <w:color w:val="000000"/>
              </w:rPr>
              <w:t xml:space="preserve">08 4 01 60930 </w:t>
            </w:r>
          </w:p>
        </w:tc>
        <w:tc>
          <w:tcPr>
            <w:tcW w:w="851" w:type="dxa"/>
            <w:tcBorders>
              <w:top w:val="nil"/>
              <w:left w:val="nil"/>
              <w:bottom w:val="single" w:sz="4" w:space="0" w:color="000000"/>
              <w:right w:val="single" w:sz="4" w:space="0" w:color="000000"/>
            </w:tcBorders>
            <w:shd w:val="clear" w:color="auto" w:fill="auto"/>
            <w:noWrap/>
            <w:hideMark/>
          </w:tcPr>
          <w:p w14:paraId="1F5E1A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B2D9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B08F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B7B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305B3D" w14:textId="77777777" w:rsidR="00E943A0" w:rsidRPr="00F1774F" w:rsidRDefault="00E943A0" w:rsidP="00E943A0">
            <w:pPr>
              <w:jc w:val="right"/>
              <w:rPr>
                <w:color w:val="000000"/>
              </w:rPr>
            </w:pPr>
            <w:r w:rsidRPr="00F1774F">
              <w:rPr>
                <w:color w:val="000000"/>
              </w:rPr>
              <w:t>3 000 000,00</w:t>
            </w:r>
          </w:p>
        </w:tc>
      </w:tr>
      <w:tr w:rsidR="00E943A0" w:rsidRPr="00F1774F" w14:paraId="4D1CB2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BF57DE"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9A9107" w14:textId="77777777" w:rsidR="00E943A0" w:rsidRPr="00F1774F" w:rsidRDefault="00E943A0" w:rsidP="00E943A0">
            <w:pPr>
              <w:jc w:val="center"/>
              <w:rPr>
                <w:color w:val="000000"/>
              </w:rPr>
            </w:pPr>
            <w:r w:rsidRPr="00F1774F">
              <w:rPr>
                <w:color w:val="000000"/>
              </w:rPr>
              <w:t xml:space="preserve">08 4 01 60930 </w:t>
            </w:r>
          </w:p>
        </w:tc>
        <w:tc>
          <w:tcPr>
            <w:tcW w:w="851" w:type="dxa"/>
            <w:tcBorders>
              <w:top w:val="nil"/>
              <w:left w:val="nil"/>
              <w:bottom w:val="single" w:sz="4" w:space="0" w:color="000000"/>
              <w:right w:val="single" w:sz="4" w:space="0" w:color="000000"/>
            </w:tcBorders>
            <w:shd w:val="clear" w:color="auto" w:fill="auto"/>
            <w:noWrap/>
            <w:hideMark/>
          </w:tcPr>
          <w:p w14:paraId="7ABA87E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0FD1C0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2A55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39D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8C224" w14:textId="77777777" w:rsidR="00E943A0" w:rsidRPr="00F1774F" w:rsidRDefault="00E943A0" w:rsidP="00E943A0">
            <w:pPr>
              <w:jc w:val="right"/>
              <w:rPr>
                <w:color w:val="000000"/>
              </w:rPr>
            </w:pPr>
            <w:r w:rsidRPr="00F1774F">
              <w:rPr>
                <w:color w:val="000000"/>
              </w:rPr>
              <w:t>3 000 000,00</w:t>
            </w:r>
          </w:p>
        </w:tc>
      </w:tr>
      <w:tr w:rsidR="00E943A0" w:rsidRPr="00F1774F" w14:paraId="5DCEDE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EF0C8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DC16C1E" w14:textId="77777777" w:rsidR="00E943A0" w:rsidRPr="00F1774F" w:rsidRDefault="00E943A0" w:rsidP="00E943A0">
            <w:pPr>
              <w:jc w:val="center"/>
              <w:rPr>
                <w:color w:val="000000"/>
              </w:rPr>
            </w:pPr>
            <w:r w:rsidRPr="00F1774F">
              <w:rPr>
                <w:color w:val="000000"/>
              </w:rPr>
              <w:t xml:space="preserve">08 4 01 60930 </w:t>
            </w:r>
          </w:p>
        </w:tc>
        <w:tc>
          <w:tcPr>
            <w:tcW w:w="851" w:type="dxa"/>
            <w:tcBorders>
              <w:top w:val="nil"/>
              <w:left w:val="nil"/>
              <w:bottom w:val="single" w:sz="4" w:space="0" w:color="000000"/>
              <w:right w:val="single" w:sz="4" w:space="0" w:color="000000"/>
            </w:tcBorders>
            <w:shd w:val="clear" w:color="auto" w:fill="auto"/>
            <w:noWrap/>
            <w:hideMark/>
          </w:tcPr>
          <w:p w14:paraId="105D8E2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022F3B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EC77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039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6B9F67" w14:textId="77777777" w:rsidR="00E943A0" w:rsidRPr="00F1774F" w:rsidRDefault="00E943A0" w:rsidP="00E943A0">
            <w:pPr>
              <w:jc w:val="right"/>
              <w:rPr>
                <w:color w:val="000000"/>
              </w:rPr>
            </w:pPr>
            <w:r w:rsidRPr="00F1774F">
              <w:rPr>
                <w:color w:val="000000"/>
              </w:rPr>
              <w:t>3 000 000,00</w:t>
            </w:r>
          </w:p>
        </w:tc>
      </w:tr>
      <w:tr w:rsidR="00E943A0" w:rsidRPr="00F1774F" w14:paraId="410236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2B6150"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F411A0B" w14:textId="77777777" w:rsidR="00E943A0" w:rsidRPr="00F1774F" w:rsidRDefault="00E943A0" w:rsidP="00E943A0">
            <w:pPr>
              <w:jc w:val="center"/>
              <w:rPr>
                <w:color w:val="000000"/>
              </w:rPr>
            </w:pPr>
            <w:r w:rsidRPr="00F1774F">
              <w:rPr>
                <w:color w:val="000000"/>
              </w:rPr>
              <w:t xml:space="preserve">08 4 01 60930 </w:t>
            </w:r>
          </w:p>
        </w:tc>
        <w:tc>
          <w:tcPr>
            <w:tcW w:w="851" w:type="dxa"/>
            <w:tcBorders>
              <w:top w:val="nil"/>
              <w:left w:val="nil"/>
              <w:bottom w:val="single" w:sz="4" w:space="0" w:color="000000"/>
              <w:right w:val="single" w:sz="4" w:space="0" w:color="000000"/>
            </w:tcBorders>
            <w:shd w:val="clear" w:color="auto" w:fill="auto"/>
            <w:noWrap/>
            <w:hideMark/>
          </w:tcPr>
          <w:p w14:paraId="2F910BF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A85A34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D5C7B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5C7B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C7431" w14:textId="77777777" w:rsidR="00E943A0" w:rsidRPr="00F1774F" w:rsidRDefault="00E943A0" w:rsidP="00E943A0">
            <w:pPr>
              <w:jc w:val="right"/>
              <w:rPr>
                <w:color w:val="000000"/>
              </w:rPr>
            </w:pPr>
            <w:r w:rsidRPr="00F1774F">
              <w:rPr>
                <w:color w:val="000000"/>
              </w:rPr>
              <w:t>3 000 000,00</w:t>
            </w:r>
          </w:p>
        </w:tc>
      </w:tr>
      <w:tr w:rsidR="00E943A0" w:rsidRPr="00F1774F" w14:paraId="4C7543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F07C0E"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0D3CC21" w14:textId="77777777" w:rsidR="00E943A0" w:rsidRPr="00F1774F" w:rsidRDefault="00E943A0" w:rsidP="00E943A0">
            <w:pPr>
              <w:jc w:val="center"/>
              <w:rPr>
                <w:color w:val="000000"/>
              </w:rPr>
            </w:pPr>
            <w:r w:rsidRPr="00F1774F">
              <w:rPr>
                <w:color w:val="000000"/>
              </w:rPr>
              <w:t xml:space="preserve">08 4 01 60930 </w:t>
            </w:r>
          </w:p>
        </w:tc>
        <w:tc>
          <w:tcPr>
            <w:tcW w:w="851" w:type="dxa"/>
            <w:tcBorders>
              <w:top w:val="nil"/>
              <w:left w:val="nil"/>
              <w:bottom w:val="single" w:sz="4" w:space="0" w:color="000000"/>
              <w:right w:val="single" w:sz="4" w:space="0" w:color="000000"/>
            </w:tcBorders>
            <w:shd w:val="clear" w:color="auto" w:fill="auto"/>
            <w:noWrap/>
            <w:hideMark/>
          </w:tcPr>
          <w:p w14:paraId="584AB37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4D33C1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B5003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D63139"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C2B1944" w14:textId="77777777" w:rsidR="00E943A0" w:rsidRPr="00F1774F" w:rsidRDefault="00E943A0" w:rsidP="00E943A0">
            <w:pPr>
              <w:jc w:val="right"/>
              <w:rPr>
                <w:color w:val="000000"/>
              </w:rPr>
            </w:pPr>
            <w:r w:rsidRPr="00F1774F">
              <w:rPr>
                <w:color w:val="000000"/>
              </w:rPr>
              <w:t>3 000 000,00</w:t>
            </w:r>
          </w:p>
        </w:tc>
      </w:tr>
      <w:tr w:rsidR="00E943A0" w:rsidRPr="00F1774F" w14:paraId="55360D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A8CB5F"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B8ED161" w14:textId="77777777" w:rsidR="00E943A0" w:rsidRPr="00F1774F" w:rsidRDefault="00E943A0" w:rsidP="00E943A0">
            <w:pPr>
              <w:jc w:val="center"/>
              <w:rPr>
                <w:color w:val="000000"/>
              </w:rPr>
            </w:pPr>
            <w:r w:rsidRPr="00F1774F">
              <w:rPr>
                <w:color w:val="000000"/>
              </w:rPr>
              <w:t xml:space="preserve">08 4 01 60930 </w:t>
            </w:r>
          </w:p>
        </w:tc>
        <w:tc>
          <w:tcPr>
            <w:tcW w:w="851" w:type="dxa"/>
            <w:tcBorders>
              <w:top w:val="nil"/>
              <w:left w:val="nil"/>
              <w:bottom w:val="single" w:sz="4" w:space="0" w:color="000000"/>
              <w:right w:val="single" w:sz="4" w:space="0" w:color="000000"/>
            </w:tcBorders>
            <w:shd w:val="clear" w:color="auto" w:fill="auto"/>
            <w:noWrap/>
            <w:hideMark/>
          </w:tcPr>
          <w:p w14:paraId="6103563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80F966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09FB7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018682"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892077D" w14:textId="77777777" w:rsidR="00E943A0" w:rsidRPr="00F1774F" w:rsidRDefault="00E943A0" w:rsidP="00E943A0">
            <w:pPr>
              <w:jc w:val="right"/>
              <w:rPr>
                <w:color w:val="000000"/>
              </w:rPr>
            </w:pPr>
            <w:r w:rsidRPr="00F1774F">
              <w:rPr>
                <w:color w:val="000000"/>
              </w:rPr>
              <w:t>3 000 000,00</w:t>
            </w:r>
          </w:p>
        </w:tc>
      </w:tr>
      <w:tr w:rsidR="00E943A0" w:rsidRPr="00F1774F" w14:paraId="7A5F0C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A5E9C6" w14:textId="77777777" w:rsidR="00E943A0" w:rsidRPr="00F1774F" w:rsidRDefault="00E943A0" w:rsidP="00E943A0">
            <w:pPr>
              <w:rPr>
                <w:color w:val="000000"/>
                <w:sz w:val="22"/>
                <w:szCs w:val="22"/>
              </w:rPr>
            </w:pPr>
            <w:r w:rsidRPr="00F1774F">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F1774F">
              <w:rPr>
                <w:color w:val="000000"/>
                <w:sz w:val="22"/>
                <w:szCs w:val="22"/>
              </w:rPr>
              <w:t>Центр сельскохозяйственного консультирования</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060EE6" w14:textId="77777777" w:rsidR="00E943A0" w:rsidRPr="00F1774F" w:rsidRDefault="00E943A0" w:rsidP="00E943A0">
            <w:pPr>
              <w:jc w:val="center"/>
              <w:rPr>
                <w:color w:val="000000"/>
              </w:rPr>
            </w:pPr>
            <w:r w:rsidRPr="00F1774F">
              <w:rPr>
                <w:color w:val="000000"/>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14:paraId="187649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8B33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306E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F987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C7002F" w14:textId="77777777" w:rsidR="00E943A0" w:rsidRPr="00F1774F" w:rsidRDefault="00E943A0" w:rsidP="00E943A0">
            <w:pPr>
              <w:jc w:val="right"/>
              <w:rPr>
                <w:color w:val="000000"/>
              </w:rPr>
            </w:pPr>
            <w:r w:rsidRPr="00F1774F">
              <w:rPr>
                <w:color w:val="000000"/>
              </w:rPr>
              <w:t>27 147 450,00</w:t>
            </w:r>
          </w:p>
        </w:tc>
      </w:tr>
      <w:tr w:rsidR="00E943A0" w:rsidRPr="00F1774F" w14:paraId="53C942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5D3340"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83D579" w14:textId="77777777" w:rsidR="00E943A0" w:rsidRPr="00F1774F" w:rsidRDefault="00E943A0" w:rsidP="00E943A0">
            <w:pPr>
              <w:jc w:val="center"/>
              <w:rPr>
                <w:color w:val="000000"/>
              </w:rPr>
            </w:pPr>
            <w:r w:rsidRPr="00F1774F">
              <w:rPr>
                <w:color w:val="000000"/>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14:paraId="29A157C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DB1387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CF4E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E6D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EC786" w14:textId="77777777" w:rsidR="00E943A0" w:rsidRPr="00F1774F" w:rsidRDefault="00E943A0" w:rsidP="00E943A0">
            <w:pPr>
              <w:jc w:val="right"/>
              <w:rPr>
                <w:color w:val="000000"/>
              </w:rPr>
            </w:pPr>
            <w:r w:rsidRPr="00F1774F">
              <w:rPr>
                <w:color w:val="000000"/>
              </w:rPr>
              <w:t>27 147 450,00</w:t>
            </w:r>
          </w:p>
        </w:tc>
      </w:tr>
      <w:tr w:rsidR="00E943A0" w:rsidRPr="00F1774F" w14:paraId="1B045A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FB064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B2C3878" w14:textId="77777777" w:rsidR="00E943A0" w:rsidRPr="00F1774F" w:rsidRDefault="00E943A0" w:rsidP="00E943A0">
            <w:pPr>
              <w:jc w:val="center"/>
              <w:rPr>
                <w:color w:val="000000"/>
              </w:rPr>
            </w:pPr>
            <w:r w:rsidRPr="00F1774F">
              <w:rPr>
                <w:color w:val="000000"/>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14:paraId="2A7F1E7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BFE6D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0871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62E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7CD86" w14:textId="77777777" w:rsidR="00E943A0" w:rsidRPr="00F1774F" w:rsidRDefault="00E943A0" w:rsidP="00E943A0">
            <w:pPr>
              <w:jc w:val="right"/>
              <w:rPr>
                <w:color w:val="000000"/>
              </w:rPr>
            </w:pPr>
            <w:r w:rsidRPr="00F1774F">
              <w:rPr>
                <w:color w:val="000000"/>
              </w:rPr>
              <w:t>27 147 450,00</w:t>
            </w:r>
          </w:p>
        </w:tc>
      </w:tr>
      <w:tr w:rsidR="00E943A0" w:rsidRPr="00F1774F" w14:paraId="2C40E6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10017E"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E160C53" w14:textId="77777777" w:rsidR="00E943A0" w:rsidRPr="00F1774F" w:rsidRDefault="00E943A0" w:rsidP="00E943A0">
            <w:pPr>
              <w:jc w:val="center"/>
              <w:rPr>
                <w:color w:val="000000"/>
              </w:rPr>
            </w:pPr>
            <w:r w:rsidRPr="00F1774F">
              <w:rPr>
                <w:color w:val="000000"/>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14:paraId="1EE3A5E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E60F31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59FD6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5B99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72DB1" w14:textId="77777777" w:rsidR="00E943A0" w:rsidRPr="00F1774F" w:rsidRDefault="00E943A0" w:rsidP="00E943A0">
            <w:pPr>
              <w:jc w:val="right"/>
              <w:rPr>
                <w:color w:val="000000"/>
              </w:rPr>
            </w:pPr>
            <w:r w:rsidRPr="00F1774F">
              <w:rPr>
                <w:color w:val="000000"/>
              </w:rPr>
              <w:t>27 147 450,00</w:t>
            </w:r>
          </w:p>
        </w:tc>
      </w:tr>
      <w:tr w:rsidR="00E943A0" w:rsidRPr="00F1774F" w14:paraId="5EB76E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D39DB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5633F8" w14:textId="77777777" w:rsidR="00E943A0" w:rsidRPr="00F1774F" w:rsidRDefault="00E943A0" w:rsidP="00E943A0">
            <w:pPr>
              <w:jc w:val="center"/>
              <w:rPr>
                <w:color w:val="000000"/>
              </w:rPr>
            </w:pPr>
            <w:r w:rsidRPr="00F1774F">
              <w:rPr>
                <w:color w:val="000000"/>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14:paraId="43149DA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8F1642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9C7E3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A1FCF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723711" w14:textId="77777777" w:rsidR="00E943A0" w:rsidRPr="00F1774F" w:rsidRDefault="00E943A0" w:rsidP="00E943A0">
            <w:pPr>
              <w:jc w:val="right"/>
              <w:rPr>
                <w:color w:val="000000"/>
              </w:rPr>
            </w:pPr>
            <w:r w:rsidRPr="00F1774F">
              <w:rPr>
                <w:color w:val="000000"/>
              </w:rPr>
              <w:t>27 147 450,00</w:t>
            </w:r>
          </w:p>
        </w:tc>
      </w:tr>
      <w:tr w:rsidR="00E943A0" w:rsidRPr="00F1774F" w14:paraId="0AC5F8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257033" w14:textId="77777777" w:rsidR="00E943A0" w:rsidRPr="00F1774F" w:rsidRDefault="00E943A0" w:rsidP="00E943A0">
            <w:pPr>
              <w:rPr>
                <w:i/>
                <w:iCs/>
                <w:color w:val="000000"/>
              </w:rPr>
            </w:pPr>
            <w:r w:rsidRPr="00F1774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D4E32CA" w14:textId="77777777" w:rsidR="00E943A0" w:rsidRPr="00F1774F" w:rsidRDefault="00E943A0" w:rsidP="00E943A0">
            <w:pPr>
              <w:jc w:val="center"/>
              <w:rPr>
                <w:color w:val="000000"/>
              </w:rPr>
            </w:pPr>
            <w:r w:rsidRPr="00F1774F">
              <w:rPr>
                <w:color w:val="000000"/>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14:paraId="7BFF363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8CEC23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FE0F6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A19E35"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A3F55A9" w14:textId="77777777" w:rsidR="00E943A0" w:rsidRPr="00F1774F" w:rsidRDefault="00E943A0" w:rsidP="00E943A0">
            <w:pPr>
              <w:jc w:val="right"/>
              <w:rPr>
                <w:color w:val="000000"/>
              </w:rPr>
            </w:pPr>
            <w:r w:rsidRPr="00F1774F">
              <w:rPr>
                <w:color w:val="000000"/>
              </w:rPr>
              <w:t>27 147 450,00</w:t>
            </w:r>
          </w:p>
        </w:tc>
      </w:tr>
      <w:tr w:rsidR="00E943A0" w:rsidRPr="00F1774F" w14:paraId="3D823B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D58B3B"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064B3DEA" w14:textId="77777777" w:rsidR="00E943A0" w:rsidRPr="00F1774F" w:rsidRDefault="00E943A0" w:rsidP="00E943A0">
            <w:pPr>
              <w:jc w:val="center"/>
              <w:rPr>
                <w:color w:val="000000"/>
              </w:rPr>
            </w:pPr>
            <w:r w:rsidRPr="00F1774F">
              <w:rPr>
                <w:color w:val="000000"/>
              </w:rPr>
              <w:t xml:space="preserve">08 4 01 61930 </w:t>
            </w:r>
          </w:p>
        </w:tc>
        <w:tc>
          <w:tcPr>
            <w:tcW w:w="851" w:type="dxa"/>
            <w:tcBorders>
              <w:top w:val="nil"/>
              <w:left w:val="nil"/>
              <w:bottom w:val="single" w:sz="4" w:space="0" w:color="000000"/>
              <w:right w:val="single" w:sz="4" w:space="0" w:color="000000"/>
            </w:tcBorders>
            <w:shd w:val="clear" w:color="auto" w:fill="auto"/>
            <w:noWrap/>
            <w:hideMark/>
          </w:tcPr>
          <w:p w14:paraId="0F92E7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A69F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4EE1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BFF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B29EC7" w14:textId="77777777" w:rsidR="00E943A0" w:rsidRPr="00F1774F" w:rsidRDefault="00E943A0" w:rsidP="00E943A0">
            <w:pPr>
              <w:jc w:val="right"/>
              <w:rPr>
                <w:color w:val="000000"/>
              </w:rPr>
            </w:pPr>
            <w:r w:rsidRPr="00F1774F">
              <w:rPr>
                <w:color w:val="000000"/>
              </w:rPr>
              <w:t>60 000 000,00</w:t>
            </w:r>
          </w:p>
        </w:tc>
      </w:tr>
      <w:tr w:rsidR="00E943A0" w:rsidRPr="00F1774F" w14:paraId="39E271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25AD3A"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736F85" w14:textId="77777777" w:rsidR="00E943A0" w:rsidRPr="00F1774F" w:rsidRDefault="00E943A0" w:rsidP="00E943A0">
            <w:pPr>
              <w:jc w:val="center"/>
              <w:rPr>
                <w:color w:val="000000"/>
              </w:rPr>
            </w:pPr>
            <w:r w:rsidRPr="00F1774F">
              <w:rPr>
                <w:color w:val="000000"/>
              </w:rPr>
              <w:t xml:space="preserve">08 4 01 61930 </w:t>
            </w:r>
          </w:p>
        </w:tc>
        <w:tc>
          <w:tcPr>
            <w:tcW w:w="851" w:type="dxa"/>
            <w:tcBorders>
              <w:top w:val="nil"/>
              <w:left w:val="nil"/>
              <w:bottom w:val="single" w:sz="4" w:space="0" w:color="000000"/>
              <w:right w:val="single" w:sz="4" w:space="0" w:color="000000"/>
            </w:tcBorders>
            <w:shd w:val="clear" w:color="auto" w:fill="auto"/>
            <w:noWrap/>
            <w:hideMark/>
          </w:tcPr>
          <w:p w14:paraId="2F8A3F4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5AA20D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BBC6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E05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D71236" w14:textId="77777777" w:rsidR="00E943A0" w:rsidRPr="00F1774F" w:rsidRDefault="00E943A0" w:rsidP="00E943A0">
            <w:pPr>
              <w:jc w:val="right"/>
              <w:rPr>
                <w:color w:val="000000"/>
              </w:rPr>
            </w:pPr>
            <w:r w:rsidRPr="00F1774F">
              <w:rPr>
                <w:color w:val="000000"/>
              </w:rPr>
              <w:t>60 000 000,00</w:t>
            </w:r>
          </w:p>
        </w:tc>
      </w:tr>
      <w:tr w:rsidR="00E943A0" w:rsidRPr="00F1774F" w14:paraId="2CAFFC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39F99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E2954A0" w14:textId="77777777" w:rsidR="00E943A0" w:rsidRPr="00F1774F" w:rsidRDefault="00E943A0" w:rsidP="00E943A0">
            <w:pPr>
              <w:jc w:val="center"/>
              <w:rPr>
                <w:color w:val="000000"/>
              </w:rPr>
            </w:pPr>
            <w:r w:rsidRPr="00F1774F">
              <w:rPr>
                <w:color w:val="000000"/>
              </w:rPr>
              <w:t xml:space="preserve">08 4 01 61930 </w:t>
            </w:r>
          </w:p>
        </w:tc>
        <w:tc>
          <w:tcPr>
            <w:tcW w:w="851" w:type="dxa"/>
            <w:tcBorders>
              <w:top w:val="nil"/>
              <w:left w:val="nil"/>
              <w:bottom w:val="single" w:sz="4" w:space="0" w:color="000000"/>
              <w:right w:val="single" w:sz="4" w:space="0" w:color="000000"/>
            </w:tcBorders>
            <w:shd w:val="clear" w:color="auto" w:fill="auto"/>
            <w:noWrap/>
            <w:hideMark/>
          </w:tcPr>
          <w:p w14:paraId="02A0432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93C545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7CFB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DEA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91824" w14:textId="77777777" w:rsidR="00E943A0" w:rsidRPr="00F1774F" w:rsidRDefault="00E943A0" w:rsidP="00E943A0">
            <w:pPr>
              <w:jc w:val="right"/>
              <w:rPr>
                <w:color w:val="000000"/>
              </w:rPr>
            </w:pPr>
            <w:r w:rsidRPr="00F1774F">
              <w:rPr>
                <w:color w:val="000000"/>
              </w:rPr>
              <w:t>60 000 000,00</w:t>
            </w:r>
          </w:p>
        </w:tc>
      </w:tr>
      <w:tr w:rsidR="00E943A0" w:rsidRPr="00F1774F" w14:paraId="13EF91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893C91"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9E56B88" w14:textId="77777777" w:rsidR="00E943A0" w:rsidRPr="00F1774F" w:rsidRDefault="00E943A0" w:rsidP="00E943A0">
            <w:pPr>
              <w:jc w:val="center"/>
              <w:rPr>
                <w:color w:val="000000"/>
              </w:rPr>
            </w:pPr>
            <w:r w:rsidRPr="00F1774F">
              <w:rPr>
                <w:color w:val="000000"/>
              </w:rPr>
              <w:t xml:space="preserve">08 4 01 61930 </w:t>
            </w:r>
          </w:p>
        </w:tc>
        <w:tc>
          <w:tcPr>
            <w:tcW w:w="851" w:type="dxa"/>
            <w:tcBorders>
              <w:top w:val="nil"/>
              <w:left w:val="nil"/>
              <w:bottom w:val="single" w:sz="4" w:space="0" w:color="000000"/>
              <w:right w:val="single" w:sz="4" w:space="0" w:color="000000"/>
            </w:tcBorders>
            <w:shd w:val="clear" w:color="auto" w:fill="auto"/>
            <w:noWrap/>
            <w:hideMark/>
          </w:tcPr>
          <w:p w14:paraId="415B06C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C1F562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3A1FC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E182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495932" w14:textId="77777777" w:rsidR="00E943A0" w:rsidRPr="00F1774F" w:rsidRDefault="00E943A0" w:rsidP="00E943A0">
            <w:pPr>
              <w:jc w:val="right"/>
              <w:rPr>
                <w:color w:val="000000"/>
              </w:rPr>
            </w:pPr>
            <w:r w:rsidRPr="00F1774F">
              <w:rPr>
                <w:color w:val="000000"/>
              </w:rPr>
              <w:t>60 000 000,00</w:t>
            </w:r>
          </w:p>
        </w:tc>
      </w:tr>
      <w:tr w:rsidR="00E943A0" w:rsidRPr="00F1774F" w14:paraId="39A4C5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B3A03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E172591" w14:textId="77777777" w:rsidR="00E943A0" w:rsidRPr="00F1774F" w:rsidRDefault="00E943A0" w:rsidP="00E943A0">
            <w:pPr>
              <w:jc w:val="center"/>
              <w:rPr>
                <w:color w:val="000000"/>
              </w:rPr>
            </w:pPr>
            <w:r w:rsidRPr="00F1774F">
              <w:rPr>
                <w:color w:val="000000"/>
              </w:rPr>
              <w:t xml:space="preserve">08 4 01 61930 </w:t>
            </w:r>
          </w:p>
        </w:tc>
        <w:tc>
          <w:tcPr>
            <w:tcW w:w="851" w:type="dxa"/>
            <w:tcBorders>
              <w:top w:val="nil"/>
              <w:left w:val="nil"/>
              <w:bottom w:val="single" w:sz="4" w:space="0" w:color="000000"/>
              <w:right w:val="single" w:sz="4" w:space="0" w:color="000000"/>
            </w:tcBorders>
            <w:shd w:val="clear" w:color="auto" w:fill="auto"/>
            <w:noWrap/>
            <w:hideMark/>
          </w:tcPr>
          <w:p w14:paraId="69090A9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AE8E1D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2C761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BAC4F8"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723208F" w14:textId="77777777" w:rsidR="00E943A0" w:rsidRPr="00F1774F" w:rsidRDefault="00E943A0" w:rsidP="00E943A0">
            <w:pPr>
              <w:jc w:val="right"/>
              <w:rPr>
                <w:color w:val="000000"/>
              </w:rPr>
            </w:pPr>
            <w:r w:rsidRPr="00F1774F">
              <w:rPr>
                <w:color w:val="000000"/>
              </w:rPr>
              <w:t>60 000 000,00</w:t>
            </w:r>
          </w:p>
        </w:tc>
      </w:tr>
      <w:tr w:rsidR="00E943A0" w:rsidRPr="00F1774F" w14:paraId="7C41A3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46DCA5"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68B4C02" w14:textId="77777777" w:rsidR="00E943A0" w:rsidRPr="00F1774F" w:rsidRDefault="00E943A0" w:rsidP="00E943A0">
            <w:pPr>
              <w:jc w:val="center"/>
              <w:rPr>
                <w:color w:val="000000"/>
              </w:rPr>
            </w:pPr>
            <w:r w:rsidRPr="00F1774F">
              <w:rPr>
                <w:color w:val="000000"/>
              </w:rPr>
              <w:t xml:space="preserve">08 4 01 61930 </w:t>
            </w:r>
          </w:p>
        </w:tc>
        <w:tc>
          <w:tcPr>
            <w:tcW w:w="851" w:type="dxa"/>
            <w:tcBorders>
              <w:top w:val="nil"/>
              <w:left w:val="nil"/>
              <w:bottom w:val="single" w:sz="4" w:space="0" w:color="000000"/>
              <w:right w:val="single" w:sz="4" w:space="0" w:color="000000"/>
            </w:tcBorders>
            <w:shd w:val="clear" w:color="auto" w:fill="auto"/>
            <w:noWrap/>
            <w:hideMark/>
          </w:tcPr>
          <w:p w14:paraId="78EFA6B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CDAC1F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4FBA9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B5B329"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5A6D4E1" w14:textId="77777777" w:rsidR="00E943A0" w:rsidRPr="00F1774F" w:rsidRDefault="00E943A0" w:rsidP="00E943A0">
            <w:pPr>
              <w:jc w:val="right"/>
              <w:rPr>
                <w:color w:val="000000"/>
              </w:rPr>
            </w:pPr>
            <w:r w:rsidRPr="00F1774F">
              <w:rPr>
                <w:color w:val="000000"/>
              </w:rPr>
              <w:t>60 000 000,00</w:t>
            </w:r>
          </w:p>
        </w:tc>
      </w:tr>
      <w:tr w:rsidR="00E943A0" w:rsidRPr="00F1774F" w14:paraId="61E778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22343B"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производство и реализацию молока</w:t>
            </w:r>
          </w:p>
        </w:tc>
        <w:tc>
          <w:tcPr>
            <w:tcW w:w="1701" w:type="dxa"/>
            <w:tcBorders>
              <w:top w:val="nil"/>
              <w:left w:val="nil"/>
              <w:bottom w:val="single" w:sz="4" w:space="0" w:color="000000"/>
              <w:right w:val="single" w:sz="4" w:space="0" w:color="000000"/>
            </w:tcBorders>
            <w:shd w:val="clear" w:color="auto" w:fill="auto"/>
            <w:noWrap/>
            <w:hideMark/>
          </w:tcPr>
          <w:p w14:paraId="243AC06F" w14:textId="77777777" w:rsidR="00E943A0" w:rsidRPr="00F1774F" w:rsidRDefault="00E943A0" w:rsidP="00E943A0">
            <w:pPr>
              <w:jc w:val="center"/>
              <w:rPr>
                <w:color w:val="000000"/>
              </w:rPr>
            </w:pPr>
            <w:r w:rsidRPr="00F1774F">
              <w:rPr>
                <w:color w:val="000000"/>
              </w:rPr>
              <w:t xml:space="preserve">08 4 01 61940 </w:t>
            </w:r>
          </w:p>
        </w:tc>
        <w:tc>
          <w:tcPr>
            <w:tcW w:w="851" w:type="dxa"/>
            <w:tcBorders>
              <w:top w:val="nil"/>
              <w:left w:val="nil"/>
              <w:bottom w:val="single" w:sz="4" w:space="0" w:color="000000"/>
              <w:right w:val="single" w:sz="4" w:space="0" w:color="000000"/>
            </w:tcBorders>
            <w:shd w:val="clear" w:color="auto" w:fill="auto"/>
            <w:noWrap/>
            <w:hideMark/>
          </w:tcPr>
          <w:p w14:paraId="7CF525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B38FB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9DB4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DFB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0FC437" w14:textId="77777777" w:rsidR="00E943A0" w:rsidRPr="00F1774F" w:rsidRDefault="00E943A0" w:rsidP="00E943A0">
            <w:pPr>
              <w:jc w:val="right"/>
              <w:rPr>
                <w:color w:val="000000"/>
              </w:rPr>
            </w:pPr>
            <w:r w:rsidRPr="00F1774F">
              <w:rPr>
                <w:color w:val="000000"/>
              </w:rPr>
              <w:t>130 000 000,00</w:t>
            </w:r>
          </w:p>
        </w:tc>
      </w:tr>
      <w:tr w:rsidR="00E943A0" w:rsidRPr="00F1774F" w14:paraId="47127F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F75CAF"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AB53E1" w14:textId="77777777" w:rsidR="00E943A0" w:rsidRPr="00F1774F" w:rsidRDefault="00E943A0" w:rsidP="00E943A0">
            <w:pPr>
              <w:jc w:val="center"/>
              <w:rPr>
                <w:color w:val="000000"/>
              </w:rPr>
            </w:pPr>
            <w:r w:rsidRPr="00F1774F">
              <w:rPr>
                <w:color w:val="000000"/>
              </w:rPr>
              <w:t xml:space="preserve">08 4 01 61940 </w:t>
            </w:r>
          </w:p>
        </w:tc>
        <w:tc>
          <w:tcPr>
            <w:tcW w:w="851" w:type="dxa"/>
            <w:tcBorders>
              <w:top w:val="nil"/>
              <w:left w:val="nil"/>
              <w:bottom w:val="single" w:sz="4" w:space="0" w:color="000000"/>
              <w:right w:val="single" w:sz="4" w:space="0" w:color="000000"/>
            </w:tcBorders>
            <w:shd w:val="clear" w:color="auto" w:fill="auto"/>
            <w:noWrap/>
            <w:hideMark/>
          </w:tcPr>
          <w:p w14:paraId="42BDC25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D486A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3D82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230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A8E980" w14:textId="77777777" w:rsidR="00E943A0" w:rsidRPr="00F1774F" w:rsidRDefault="00E943A0" w:rsidP="00E943A0">
            <w:pPr>
              <w:jc w:val="right"/>
              <w:rPr>
                <w:color w:val="000000"/>
              </w:rPr>
            </w:pPr>
            <w:r w:rsidRPr="00F1774F">
              <w:rPr>
                <w:color w:val="000000"/>
              </w:rPr>
              <w:t>130 000 000,00</w:t>
            </w:r>
          </w:p>
        </w:tc>
      </w:tr>
      <w:tr w:rsidR="00E943A0" w:rsidRPr="00F1774F" w14:paraId="6338E2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BFE2C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B6BCD8C" w14:textId="77777777" w:rsidR="00E943A0" w:rsidRPr="00F1774F" w:rsidRDefault="00E943A0" w:rsidP="00E943A0">
            <w:pPr>
              <w:jc w:val="center"/>
              <w:rPr>
                <w:color w:val="000000"/>
              </w:rPr>
            </w:pPr>
            <w:r w:rsidRPr="00F1774F">
              <w:rPr>
                <w:color w:val="000000"/>
              </w:rPr>
              <w:t xml:space="preserve">08 4 01 61940 </w:t>
            </w:r>
          </w:p>
        </w:tc>
        <w:tc>
          <w:tcPr>
            <w:tcW w:w="851" w:type="dxa"/>
            <w:tcBorders>
              <w:top w:val="nil"/>
              <w:left w:val="nil"/>
              <w:bottom w:val="single" w:sz="4" w:space="0" w:color="000000"/>
              <w:right w:val="single" w:sz="4" w:space="0" w:color="000000"/>
            </w:tcBorders>
            <w:shd w:val="clear" w:color="auto" w:fill="auto"/>
            <w:noWrap/>
            <w:hideMark/>
          </w:tcPr>
          <w:p w14:paraId="71B96B3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1532AD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9E8E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551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0D430" w14:textId="77777777" w:rsidR="00E943A0" w:rsidRPr="00F1774F" w:rsidRDefault="00E943A0" w:rsidP="00E943A0">
            <w:pPr>
              <w:jc w:val="right"/>
              <w:rPr>
                <w:color w:val="000000"/>
              </w:rPr>
            </w:pPr>
            <w:r w:rsidRPr="00F1774F">
              <w:rPr>
                <w:color w:val="000000"/>
              </w:rPr>
              <w:t>130 000 000,00</w:t>
            </w:r>
          </w:p>
        </w:tc>
      </w:tr>
      <w:tr w:rsidR="00E943A0" w:rsidRPr="00F1774F" w14:paraId="48C5B1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4F3610"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1D9C839" w14:textId="77777777" w:rsidR="00E943A0" w:rsidRPr="00F1774F" w:rsidRDefault="00E943A0" w:rsidP="00E943A0">
            <w:pPr>
              <w:jc w:val="center"/>
              <w:rPr>
                <w:color w:val="000000"/>
              </w:rPr>
            </w:pPr>
            <w:r w:rsidRPr="00F1774F">
              <w:rPr>
                <w:color w:val="000000"/>
              </w:rPr>
              <w:t xml:space="preserve">08 4 01 61940 </w:t>
            </w:r>
          </w:p>
        </w:tc>
        <w:tc>
          <w:tcPr>
            <w:tcW w:w="851" w:type="dxa"/>
            <w:tcBorders>
              <w:top w:val="nil"/>
              <w:left w:val="nil"/>
              <w:bottom w:val="single" w:sz="4" w:space="0" w:color="000000"/>
              <w:right w:val="single" w:sz="4" w:space="0" w:color="000000"/>
            </w:tcBorders>
            <w:shd w:val="clear" w:color="auto" w:fill="auto"/>
            <w:noWrap/>
            <w:hideMark/>
          </w:tcPr>
          <w:p w14:paraId="0AE3065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276934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FC6DD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0FD9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180D5F" w14:textId="77777777" w:rsidR="00E943A0" w:rsidRPr="00F1774F" w:rsidRDefault="00E943A0" w:rsidP="00E943A0">
            <w:pPr>
              <w:jc w:val="right"/>
              <w:rPr>
                <w:color w:val="000000"/>
              </w:rPr>
            </w:pPr>
            <w:r w:rsidRPr="00F1774F">
              <w:rPr>
                <w:color w:val="000000"/>
              </w:rPr>
              <w:t>130 000 000,00</w:t>
            </w:r>
          </w:p>
        </w:tc>
      </w:tr>
      <w:tr w:rsidR="00E943A0" w:rsidRPr="00F1774F" w14:paraId="04890C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32B51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B5A5846" w14:textId="77777777" w:rsidR="00E943A0" w:rsidRPr="00F1774F" w:rsidRDefault="00E943A0" w:rsidP="00E943A0">
            <w:pPr>
              <w:jc w:val="center"/>
              <w:rPr>
                <w:color w:val="000000"/>
              </w:rPr>
            </w:pPr>
            <w:r w:rsidRPr="00F1774F">
              <w:rPr>
                <w:color w:val="000000"/>
              </w:rPr>
              <w:t xml:space="preserve">08 4 01 61940 </w:t>
            </w:r>
          </w:p>
        </w:tc>
        <w:tc>
          <w:tcPr>
            <w:tcW w:w="851" w:type="dxa"/>
            <w:tcBorders>
              <w:top w:val="nil"/>
              <w:left w:val="nil"/>
              <w:bottom w:val="single" w:sz="4" w:space="0" w:color="000000"/>
              <w:right w:val="single" w:sz="4" w:space="0" w:color="000000"/>
            </w:tcBorders>
            <w:shd w:val="clear" w:color="auto" w:fill="auto"/>
            <w:noWrap/>
            <w:hideMark/>
          </w:tcPr>
          <w:p w14:paraId="43F9474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D2F499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2678C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F32A41"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BA8C48D" w14:textId="77777777" w:rsidR="00E943A0" w:rsidRPr="00F1774F" w:rsidRDefault="00E943A0" w:rsidP="00E943A0">
            <w:pPr>
              <w:jc w:val="right"/>
              <w:rPr>
                <w:color w:val="000000"/>
              </w:rPr>
            </w:pPr>
            <w:r w:rsidRPr="00F1774F">
              <w:rPr>
                <w:color w:val="000000"/>
              </w:rPr>
              <w:t>130 000 000,00</w:t>
            </w:r>
          </w:p>
        </w:tc>
      </w:tr>
      <w:tr w:rsidR="00E943A0" w:rsidRPr="00F1774F" w14:paraId="6F1D89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C08576"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CCCB24C" w14:textId="77777777" w:rsidR="00E943A0" w:rsidRPr="00F1774F" w:rsidRDefault="00E943A0" w:rsidP="00E943A0">
            <w:pPr>
              <w:jc w:val="center"/>
              <w:rPr>
                <w:color w:val="000000"/>
              </w:rPr>
            </w:pPr>
            <w:r w:rsidRPr="00F1774F">
              <w:rPr>
                <w:color w:val="000000"/>
              </w:rPr>
              <w:t xml:space="preserve">08 4 01 61940 </w:t>
            </w:r>
          </w:p>
        </w:tc>
        <w:tc>
          <w:tcPr>
            <w:tcW w:w="851" w:type="dxa"/>
            <w:tcBorders>
              <w:top w:val="nil"/>
              <w:left w:val="nil"/>
              <w:bottom w:val="single" w:sz="4" w:space="0" w:color="000000"/>
              <w:right w:val="single" w:sz="4" w:space="0" w:color="000000"/>
            </w:tcBorders>
            <w:shd w:val="clear" w:color="auto" w:fill="auto"/>
            <w:noWrap/>
            <w:hideMark/>
          </w:tcPr>
          <w:p w14:paraId="43E0CA7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1C38A8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A5197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CF5A61"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2CAF4C8" w14:textId="77777777" w:rsidR="00E943A0" w:rsidRPr="00F1774F" w:rsidRDefault="00E943A0" w:rsidP="00E943A0">
            <w:pPr>
              <w:jc w:val="right"/>
              <w:rPr>
                <w:color w:val="000000"/>
              </w:rPr>
            </w:pPr>
            <w:r w:rsidRPr="00F1774F">
              <w:rPr>
                <w:color w:val="000000"/>
              </w:rPr>
              <w:t>130 000 000,00</w:t>
            </w:r>
          </w:p>
        </w:tc>
      </w:tr>
      <w:tr w:rsidR="00E943A0" w:rsidRPr="00F1774F" w14:paraId="6F005A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3796C6"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701" w:type="dxa"/>
            <w:tcBorders>
              <w:top w:val="nil"/>
              <w:left w:val="nil"/>
              <w:bottom w:val="single" w:sz="4" w:space="0" w:color="000000"/>
              <w:right w:val="single" w:sz="4" w:space="0" w:color="000000"/>
            </w:tcBorders>
            <w:shd w:val="clear" w:color="auto" w:fill="auto"/>
            <w:noWrap/>
            <w:hideMark/>
          </w:tcPr>
          <w:p w14:paraId="7EA01D8A" w14:textId="77777777" w:rsidR="00E943A0" w:rsidRPr="00F1774F" w:rsidRDefault="00E943A0" w:rsidP="00E943A0">
            <w:pPr>
              <w:jc w:val="center"/>
              <w:rPr>
                <w:color w:val="000000"/>
              </w:rPr>
            </w:pPr>
            <w:r w:rsidRPr="00F1774F">
              <w:rPr>
                <w:color w:val="000000"/>
              </w:rPr>
              <w:t xml:space="preserve">08 4 01 69060 </w:t>
            </w:r>
          </w:p>
        </w:tc>
        <w:tc>
          <w:tcPr>
            <w:tcW w:w="851" w:type="dxa"/>
            <w:tcBorders>
              <w:top w:val="nil"/>
              <w:left w:val="nil"/>
              <w:bottom w:val="single" w:sz="4" w:space="0" w:color="000000"/>
              <w:right w:val="single" w:sz="4" w:space="0" w:color="000000"/>
            </w:tcBorders>
            <w:shd w:val="clear" w:color="auto" w:fill="auto"/>
            <w:noWrap/>
            <w:hideMark/>
          </w:tcPr>
          <w:p w14:paraId="5F9A41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93E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2FBB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9E03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2CA69A" w14:textId="77777777" w:rsidR="00E943A0" w:rsidRPr="00F1774F" w:rsidRDefault="00E943A0" w:rsidP="00E943A0">
            <w:pPr>
              <w:jc w:val="right"/>
              <w:rPr>
                <w:color w:val="000000"/>
              </w:rPr>
            </w:pPr>
            <w:r w:rsidRPr="00F1774F">
              <w:rPr>
                <w:color w:val="000000"/>
              </w:rPr>
              <w:t>50 000 000,00</w:t>
            </w:r>
          </w:p>
        </w:tc>
      </w:tr>
      <w:tr w:rsidR="00E943A0" w:rsidRPr="00F1774F" w14:paraId="78BCBA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972AFF"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598606" w14:textId="77777777" w:rsidR="00E943A0" w:rsidRPr="00F1774F" w:rsidRDefault="00E943A0" w:rsidP="00E943A0">
            <w:pPr>
              <w:jc w:val="center"/>
              <w:rPr>
                <w:color w:val="000000"/>
              </w:rPr>
            </w:pPr>
            <w:r w:rsidRPr="00F1774F">
              <w:rPr>
                <w:color w:val="000000"/>
              </w:rPr>
              <w:t xml:space="preserve">08 4 01 69060 </w:t>
            </w:r>
          </w:p>
        </w:tc>
        <w:tc>
          <w:tcPr>
            <w:tcW w:w="851" w:type="dxa"/>
            <w:tcBorders>
              <w:top w:val="nil"/>
              <w:left w:val="nil"/>
              <w:bottom w:val="single" w:sz="4" w:space="0" w:color="000000"/>
              <w:right w:val="single" w:sz="4" w:space="0" w:color="000000"/>
            </w:tcBorders>
            <w:shd w:val="clear" w:color="auto" w:fill="auto"/>
            <w:noWrap/>
            <w:hideMark/>
          </w:tcPr>
          <w:p w14:paraId="12778B1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F1FD5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49FD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542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4BDF28" w14:textId="77777777" w:rsidR="00E943A0" w:rsidRPr="00F1774F" w:rsidRDefault="00E943A0" w:rsidP="00E943A0">
            <w:pPr>
              <w:jc w:val="right"/>
              <w:rPr>
                <w:color w:val="000000"/>
              </w:rPr>
            </w:pPr>
            <w:r w:rsidRPr="00F1774F">
              <w:rPr>
                <w:color w:val="000000"/>
              </w:rPr>
              <w:t>50 000 000,00</w:t>
            </w:r>
          </w:p>
        </w:tc>
      </w:tr>
      <w:tr w:rsidR="00E943A0" w:rsidRPr="00F1774F" w14:paraId="3B4846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53559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7069549" w14:textId="77777777" w:rsidR="00E943A0" w:rsidRPr="00F1774F" w:rsidRDefault="00E943A0" w:rsidP="00E943A0">
            <w:pPr>
              <w:jc w:val="center"/>
              <w:rPr>
                <w:color w:val="000000"/>
              </w:rPr>
            </w:pPr>
            <w:r w:rsidRPr="00F1774F">
              <w:rPr>
                <w:color w:val="000000"/>
              </w:rPr>
              <w:t xml:space="preserve">08 4 01 69060 </w:t>
            </w:r>
          </w:p>
        </w:tc>
        <w:tc>
          <w:tcPr>
            <w:tcW w:w="851" w:type="dxa"/>
            <w:tcBorders>
              <w:top w:val="nil"/>
              <w:left w:val="nil"/>
              <w:bottom w:val="single" w:sz="4" w:space="0" w:color="000000"/>
              <w:right w:val="single" w:sz="4" w:space="0" w:color="000000"/>
            </w:tcBorders>
            <w:shd w:val="clear" w:color="auto" w:fill="auto"/>
            <w:noWrap/>
            <w:hideMark/>
          </w:tcPr>
          <w:p w14:paraId="6299E3D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4C7870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93E7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360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5B57E9" w14:textId="77777777" w:rsidR="00E943A0" w:rsidRPr="00F1774F" w:rsidRDefault="00E943A0" w:rsidP="00E943A0">
            <w:pPr>
              <w:jc w:val="right"/>
              <w:rPr>
                <w:color w:val="000000"/>
              </w:rPr>
            </w:pPr>
            <w:r w:rsidRPr="00F1774F">
              <w:rPr>
                <w:color w:val="000000"/>
              </w:rPr>
              <w:t>50 000 000,00</w:t>
            </w:r>
          </w:p>
        </w:tc>
      </w:tr>
      <w:tr w:rsidR="00E943A0" w:rsidRPr="00F1774F" w14:paraId="4C6486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C6B4C8"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81253A5" w14:textId="77777777" w:rsidR="00E943A0" w:rsidRPr="00F1774F" w:rsidRDefault="00E943A0" w:rsidP="00E943A0">
            <w:pPr>
              <w:jc w:val="center"/>
              <w:rPr>
                <w:color w:val="000000"/>
              </w:rPr>
            </w:pPr>
            <w:r w:rsidRPr="00F1774F">
              <w:rPr>
                <w:color w:val="000000"/>
              </w:rPr>
              <w:t xml:space="preserve">08 4 01 69060 </w:t>
            </w:r>
          </w:p>
        </w:tc>
        <w:tc>
          <w:tcPr>
            <w:tcW w:w="851" w:type="dxa"/>
            <w:tcBorders>
              <w:top w:val="nil"/>
              <w:left w:val="nil"/>
              <w:bottom w:val="single" w:sz="4" w:space="0" w:color="000000"/>
              <w:right w:val="single" w:sz="4" w:space="0" w:color="000000"/>
            </w:tcBorders>
            <w:shd w:val="clear" w:color="auto" w:fill="auto"/>
            <w:noWrap/>
            <w:hideMark/>
          </w:tcPr>
          <w:p w14:paraId="421FA58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1D010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BE62F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E727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35730" w14:textId="77777777" w:rsidR="00E943A0" w:rsidRPr="00F1774F" w:rsidRDefault="00E943A0" w:rsidP="00E943A0">
            <w:pPr>
              <w:jc w:val="right"/>
              <w:rPr>
                <w:color w:val="000000"/>
              </w:rPr>
            </w:pPr>
            <w:r w:rsidRPr="00F1774F">
              <w:rPr>
                <w:color w:val="000000"/>
              </w:rPr>
              <w:t>50 000 000,00</w:t>
            </w:r>
          </w:p>
        </w:tc>
      </w:tr>
      <w:tr w:rsidR="00E943A0" w:rsidRPr="00F1774F" w14:paraId="59BB15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9199EA"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7CA78A8" w14:textId="77777777" w:rsidR="00E943A0" w:rsidRPr="00F1774F" w:rsidRDefault="00E943A0" w:rsidP="00E943A0">
            <w:pPr>
              <w:jc w:val="center"/>
              <w:rPr>
                <w:color w:val="000000"/>
              </w:rPr>
            </w:pPr>
            <w:r w:rsidRPr="00F1774F">
              <w:rPr>
                <w:color w:val="000000"/>
              </w:rPr>
              <w:t xml:space="preserve">08 4 01 69060 </w:t>
            </w:r>
          </w:p>
        </w:tc>
        <w:tc>
          <w:tcPr>
            <w:tcW w:w="851" w:type="dxa"/>
            <w:tcBorders>
              <w:top w:val="nil"/>
              <w:left w:val="nil"/>
              <w:bottom w:val="single" w:sz="4" w:space="0" w:color="000000"/>
              <w:right w:val="single" w:sz="4" w:space="0" w:color="000000"/>
            </w:tcBorders>
            <w:shd w:val="clear" w:color="auto" w:fill="auto"/>
            <w:noWrap/>
            <w:hideMark/>
          </w:tcPr>
          <w:p w14:paraId="6D8385E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B56DB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402F7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691A4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022FFC7" w14:textId="77777777" w:rsidR="00E943A0" w:rsidRPr="00F1774F" w:rsidRDefault="00E943A0" w:rsidP="00E943A0">
            <w:pPr>
              <w:jc w:val="right"/>
              <w:rPr>
                <w:color w:val="000000"/>
              </w:rPr>
            </w:pPr>
            <w:r w:rsidRPr="00F1774F">
              <w:rPr>
                <w:color w:val="000000"/>
              </w:rPr>
              <w:t>50 000 000,00</w:t>
            </w:r>
          </w:p>
        </w:tc>
      </w:tr>
      <w:tr w:rsidR="00E943A0" w:rsidRPr="00F1774F" w14:paraId="0A63A3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409FF5"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F456899" w14:textId="77777777" w:rsidR="00E943A0" w:rsidRPr="00F1774F" w:rsidRDefault="00E943A0" w:rsidP="00E943A0">
            <w:pPr>
              <w:jc w:val="center"/>
              <w:rPr>
                <w:color w:val="000000"/>
              </w:rPr>
            </w:pPr>
            <w:r w:rsidRPr="00F1774F">
              <w:rPr>
                <w:color w:val="000000"/>
              </w:rPr>
              <w:t xml:space="preserve">08 4 01 69060 </w:t>
            </w:r>
          </w:p>
        </w:tc>
        <w:tc>
          <w:tcPr>
            <w:tcW w:w="851" w:type="dxa"/>
            <w:tcBorders>
              <w:top w:val="nil"/>
              <w:left w:val="nil"/>
              <w:bottom w:val="single" w:sz="4" w:space="0" w:color="000000"/>
              <w:right w:val="single" w:sz="4" w:space="0" w:color="000000"/>
            </w:tcBorders>
            <w:shd w:val="clear" w:color="auto" w:fill="auto"/>
            <w:noWrap/>
            <w:hideMark/>
          </w:tcPr>
          <w:p w14:paraId="64CA935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826D2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A366F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B2B340"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5939910" w14:textId="77777777" w:rsidR="00E943A0" w:rsidRPr="00F1774F" w:rsidRDefault="00E943A0" w:rsidP="00E943A0">
            <w:pPr>
              <w:jc w:val="right"/>
              <w:rPr>
                <w:color w:val="000000"/>
              </w:rPr>
            </w:pPr>
            <w:r w:rsidRPr="00F1774F">
              <w:rPr>
                <w:color w:val="000000"/>
              </w:rPr>
              <w:t>50 000 000,00</w:t>
            </w:r>
          </w:p>
        </w:tc>
      </w:tr>
      <w:tr w:rsidR="00E943A0" w:rsidRPr="00F1774F" w14:paraId="09CEF6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78B1B2" w14:textId="77777777" w:rsidR="00E943A0" w:rsidRPr="00F1774F" w:rsidRDefault="00E943A0" w:rsidP="00E943A0">
            <w:pPr>
              <w:rPr>
                <w:color w:val="000000"/>
                <w:sz w:val="22"/>
                <w:szCs w:val="22"/>
              </w:rPr>
            </w:pPr>
            <w:r w:rsidRPr="00F1774F">
              <w:rPr>
                <w:color w:val="000000"/>
                <w:sz w:val="22"/>
                <w:szCs w:val="22"/>
              </w:rPr>
              <w:lastRenderedPageBreak/>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5045CF28" w14:textId="77777777" w:rsidR="00E943A0" w:rsidRPr="00F1774F" w:rsidRDefault="00E943A0" w:rsidP="00E943A0">
            <w:pPr>
              <w:jc w:val="center"/>
              <w:rPr>
                <w:color w:val="000000"/>
              </w:rPr>
            </w:pPr>
            <w:r w:rsidRPr="00F1774F">
              <w:rPr>
                <w:color w:val="000000"/>
              </w:rPr>
              <w:t xml:space="preserve">08 4 01 69860 </w:t>
            </w:r>
          </w:p>
        </w:tc>
        <w:tc>
          <w:tcPr>
            <w:tcW w:w="851" w:type="dxa"/>
            <w:tcBorders>
              <w:top w:val="nil"/>
              <w:left w:val="nil"/>
              <w:bottom w:val="single" w:sz="4" w:space="0" w:color="000000"/>
              <w:right w:val="single" w:sz="4" w:space="0" w:color="000000"/>
            </w:tcBorders>
            <w:shd w:val="clear" w:color="auto" w:fill="auto"/>
            <w:noWrap/>
            <w:hideMark/>
          </w:tcPr>
          <w:p w14:paraId="212915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18DC8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CFF9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E16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D656DC" w14:textId="77777777" w:rsidR="00E943A0" w:rsidRPr="00F1774F" w:rsidRDefault="00E943A0" w:rsidP="00E943A0">
            <w:pPr>
              <w:jc w:val="right"/>
              <w:rPr>
                <w:color w:val="000000"/>
              </w:rPr>
            </w:pPr>
            <w:r w:rsidRPr="00F1774F">
              <w:rPr>
                <w:color w:val="000000"/>
              </w:rPr>
              <w:t>70 000 000,00</w:t>
            </w:r>
          </w:p>
        </w:tc>
      </w:tr>
      <w:tr w:rsidR="00E943A0" w:rsidRPr="00F1774F" w14:paraId="2A6E04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E22872"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369047" w14:textId="77777777" w:rsidR="00E943A0" w:rsidRPr="00F1774F" w:rsidRDefault="00E943A0" w:rsidP="00E943A0">
            <w:pPr>
              <w:jc w:val="center"/>
              <w:rPr>
                <w:color w:val="000000"/>
              </w:rPr>
            </w:pPr>
            <w:r w:rsidRPr="00F1774F">
              <w:rPr>
                <w:color w:val="000000"/>
              </w:rPr>
              <w:t xml:space="preserve">08 4 01 69860 </w:t>
            </w:r>
          </w:p>
        </w:tc>
        <w:tc>
          <w:tcPr>
            <w:tcW w:w="851" w:type="dxa"/>
            <w:tcBorders>
              <w:top w:val="nil"/>
              <w:left w:val="nil"/>
              <w:bottom w:val="single" w:sz="4" w:space="0" w:color="000000"/>
              <w:right w:val="single" w:sz="4" w:space="0" w:color="000000"/>
            </w:tcBorders>
            <w:shd w:val="clear" w:color="auto" w:fill="auto"/>
            <w:noWrap/>
            <w:hideMark/>
          </w:tcPr>
          <w:p w14:paraId="2649DF1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B0053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8BFB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FCF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FB22AC" w14:textId="77777777" w:rsidR="00E943A0" w:rsidRPr="00F1774F" w:rsidRDefault="00E943A0" w:rsidP="00E943A0">
            <w:pPr>
              <w:jc w:val="right"/>
              <w:rPr>
                <w:color w:val="000000"/>
              </w:rPr>
            </w:pPr>
            <w:r w:rsidRPr="00F1774F">
              <w:rPr>
                <w:color w:val="000000"/>
              </w:rPr>
              <w:t>70 000 000,00</w:t>
            </w:r>
          </w:p>
        </w:tc>
      </w:tr>
      <w:tr w:rsidR="00E943A0" w:rsidRPr="00F1774F" w14:paraId="7FCDB1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C1417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5F91B84" w14:textId="77777777" w:rsidR="00E943A0" w:rsidRPr="00F1774F" w:rsidRDefault="00E943A0" w:rsidP="00E943A0">
            <w:pPr>
              <w:jc w:val="center"/>
              <w:rPr>
                <w:color w:val="000000"/>
              </w:rPr>
            </w:pPr>
            <w:r w:rsidRPr="00F1774F">
              <w:rPr>
                <w:color w:val="000000"/>
              </w:rPr>
              <w:t xml:space="preserve">08 4 01 69860 </w:t>
            </w:r>
          </w:p>
        </w:tc>
        <w:tc>
          <w:tcPr>
            <w:tcW w:w="851" w:type="dxa"/>
            <w:tcBorders>
              <w:top w:val="nil"/>
              <w:left w:val="nil"/>
              <w:bottom w:val="single" w:sz="4" w:space="0" w:color="000000"/>
              <w:right w:val="single" w:sz="4" w:space="0" w:color="000000"/>
            </w:tcBorders>
            <w:shd w:val="clear" w:color="auto" w:fill="auto"/>
            <w:noWrap/>
            <w:hideMark/>
          </w:tcPr>
          <w:p w14:paraId="20A1740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CEC87D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24C4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580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73E4B" w14:textId="77777777" w:rsidR="00E943A0" w:rsidRPr="00F1774F" w:rsidRDefault="00E943A0" w:rsidP="00E943A0">
            <w:pPr>
              <w:jc w:val="right"/>
              <w:rPr>
                <w:color w:val="000000"/>
              </w:rPr>
            </w:pPr>
            <w:r w:rsidRPr="00F1774F">
              <w:rPr>
                <w:color w:val="000000"/>
              </w:rPr>
              <w:t>70 000 000,00</w:t>
            </w:r>
          </w:p>
        </w:tc>
      </w:tr>
      <w:tr w:rsidR="00E943A0" w:rsidRPr="00F1774F" w14:paraId="066CAB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2F42B7"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D1F1EC0" w14:textId="77777777" w:rsidR="00E943A0" w:rsidRPr="00F1774F" w:rsidRDefault="00E943A0" w:rsidP="00E943A0">
            <w:pPr>
              <w:jc w:val="center"/>
              <w:rPr>
                <w:color w:val="000000"/>
              </w:rPr>
            </w:pPr>
            <w:r w:rsidRPr="00F1774F">
              <w:rPr>
                <w:color w:val="000000"/>
              </w:rPr>
              <w:t xml:space="preserve">08 4 01 69860 </w:t>
            </w:r>
          </w:p>
        </w:tc>
        <w:tc>
          <w:tcPr>
            <w:tcW w:w="851" w:type="dxa"/>
            <w:tcBorders>
              <w:top w:val="nil"/>
              <w:left w:val="nil"/>
              <w:bottom w:val="single" w:sz="4" w:space="0" w:color="000000"/>
              <w:right w:val="single" w:sz="4" w:space="0" w:color="000000"/>
            </w:tcBorders>
            <w:shd w:val="clear" w:color="auto" w:fill="auto"/>
            <w:noWrap/>
            <w:hideMark/>
          </w:tcPr>
          <w:p w14:paraId="0DEB956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1CF483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13325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7FEA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4DA2D5" w14:textId="77777777" w:rsidR="00E943A0" w:rsidRPr="00F1774F" w:rsidRDefault="00E943A0" w:rsidP="00E943A0">
            <w:pPr>
              <w:jc w:val="right"/>
              <w:rPr>
                <w:color w:val="000000"/>
              </w:rPr>
            </w:pPr>
            <w:r w:rsidRPr="00F1774F">
              <w:rPr>
                <w:color w:val="000000"/>
              </w:rPr>
              <w:t>70 000 000,00</w:t>
            </w:r>
          </w:p>
        </w:tc>
      </w:tr>
      <w:tr w:rsidR="00E943A0" w:rsidRPr="00F1774F" w14:paraId="4A7FFA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EB2496"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4E74292" w14:textId="77777777" w:rsidR="00E943A0" w:rsidRPr="00F1774F" w:rsidRDefault="00E943A0" w:rsidP="00E943A0">
            <w:pPr>
              <w:jc w:val="center"/>
              <w:rPr>
                <w:color w:val="000000"/>
              </w:rPr>
            </w:pPr>
            <w:r w:rsidRPr="00F1774F">
              <w:rPr>
                <w:color w:val="000000"/>
              </w:rPr>
              <w:t xml:space="preserve">08 4 01 69860 </w:t>
            </w:r>
          </w:p>
        </w:tc>
        <w:tc>
          <w:tcPr>
            <w:tcW w:w="851" w:type="dxa"/>
            <w:tcBorders>
              <w:top w:val="nil"/>
              <w:left w:val="nil"/>
              <w:bottom w:val="single" w:sz="4" w:space="0" w:color="000000"/>
              <w:right w:val="single" w:sz="4" w:space="0" w:color="000000"/>
            </w:tcBorders>
            <w:shd w:val="clear" w:color="auto" w:fill="auto"/>
            <w:noWrap/>
            <w:hideMark/>
          </w:tcPr>
          <w:p w14:paraId="36F197B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56BFB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05C71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B2AD1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DA83ED9" w14:textId="77777777" w:rsidR="00E943A0" w:rsidRPr="00F1774F" w:rsidRDefault="00E943A0" w:rsidP="00E943A0">
            <w:pPr>
              <w:jc w:val="right"/>
              <w:rPr>
                <w:color w:val="000000"/>
              </w:rPr>
            </w:pPr>
            <w:r w:rsidRPr="00F1774F">
              <w:rPr>
                <w:color w:val="000000"/>
              </w:rPr>
              <w:t>70 000 000,00</w:t>
            </w:r>
          </w:p>
        </w:tc>
      </w:tr>
      <w:tr w:rsidR="00E943A0" w:rsidRPr="00F1774F" w14:paraId="7FE6AA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C18623"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D43AFC6" w14:textId="77777777" w:rsidR="00E943A0" w:rsidRPr="00F1774F" w:rsidRDefault="00E943A0" w:rsidP="00E943A0">
            <w:pPr>
              <w:jc w:val="center"/>
              <w:rPr>
                <w:color w:val="000000"/>
              </w:rPr>
            </w:pPr>
            <w:r w:rsidRPr="00F1774F">
              <w:rPr>
                <w:color w:val="000000"/>
              </w:rPr>
              <w:t xml:space="preserve">08 4 01 69860 </w:t>
            </w:r>
          </w:p>
        </w:tc>
        <w:tc>
          <w:tcPr>
            <w:tcW w:w="851" w:type="dxa"/>
            <w:tcBorders>
              <w:top w:val="nil"/>
              <w:left w:val="nil"/>
              <w:bottom w:val="single" w:sz="4" w:space="0" w:color="000000"/>
              <w:right w:val="single" w:sz="4" w:space="0" w:color="000000"/>
            </w:tcBorders>
            <w:shd w:val="clear" w:color="auto" w:fill="auto"/>
            <w:noWrap/>
            <w:hideMark/>
          </w:tcPr>
          <w:p w14:paraId="08BB2E9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FF6899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09CEB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4CCA75"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3FF9AEA" w14:textId="77777777" w:rsidR="00E943A0" w:rsidRPr="00F1774F" w:rsidRDefault="00E943A0" w:rsidP="00E943A0">
            <w:pPr>
              <w:jc w:val="right"/>
              <w:rPr>
                <w:color w:val="000000"/>
              </w:rPr>
            </w:pPr>
            <w:r w:rsidRPr="00F1774F">
              <w:rPr>
                <w:color w:val="000000"/>
              </w:rPr>
              <w:t>70 000 000,00</w:t>
            </w:r>
          </w:p>
        </w:tc>
      </w:tr>
      <w:tr w:rsidR="00E943A0" w:rsidRPr="00F1774F" w14:paraId="4563F9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33D0DC" w14:textId="77777777" w:rsidR="00E943A0" w:rsidRPr="00F1774F" w:rsidRDefault="00E943A0" w:rsidP="00E943A0">
            <w:pPr>
              <w:rPr>
                <w:color w:val="000000"/>
                <w:sz w:val="22"/>
                <w:szCs w:val="22"/>
              </w:rPr>
            </w:pPr>
            <w:r w:rsidRPr="00F1774F">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11E073E6" w14:textId="77777777" w:rsidR="00E943A0" w:rsidRPr="00F1774F" w:rsidRDefault="00E943A0" w:rsidP="00E943A0">
            <w:pPr>
              <w:jc w:val="center"/>
              <w:rPr>
                <w:color w:val="000000"/>
              </w:rPr>
            </w:pPr>
            <w:r w:rsidRPr="00F1774F">
              <w:rPr>
                <w:color w:val="000000"/>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14:paraId="6ACAE8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3B5F8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CC4D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80B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D53C9" w14:textId="77777777" w:rsidR="00E943A0" w:rsidRPr="00F1774F" w:rsidRDefault="00E943A0" w:rsidP="00E943A0">
            <w:pPr>
              <w:jc w:val="right"/>
              <w:rPr>
                <w:color w:val="000000"/>
              </w:rPr>
            </w:pPr>
            <w:r w:rsidRPr="00F1774F">
              <w:rPr>
                <w:color w:val="000000"/>
              </w:rPr>
              <w:t>1 800 000,00</w:t>
            </w:r>
          </w:p>
        </w:tc>
      </w:tr>
      <w:tr w:rsidR="00E943A0" w:rsidRPr="00F1774F" w14:paraId="72ABBC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75AE2A"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A7460A" w14:textId="77777777" w:rsidR="00E943A0" w:rsidRPr="00F1774F" w:rsidRDefault="00E943A0" w:rsidP="00E943A0">
            <w:pPr>
              <w:jc w:val="center"/>
              <w:rPr>
                <w:color w:val="000000"/>
              </w:rPr>
            </w:pPr>
            <w:r w:rsidRPr="00F1774F">
              <w:rPr>
                <w:color w:val="000000"/>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14:paraId="7436E41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8D94D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7482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056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F3164F" w14:textId="77777777" w:rsidR="00E943A0" w:rsidRPr="00F1774F" w:rsidRDefault="00E943A0" w:rsidP="00E943A0">
            <w:pPr>
              <w:jc w:val="right"/>
              <w:rPr>
                <w:color w:val="000000"/>
              </w:rPr>
            </w:pPr>
            <w:r w:rsidRPr="00F1774F">
              <w:rPr>
                <w:color w:val="000000"/>
              </w:rPr>
              <w:t>1 800 000,00</w:t>
            </w:r>
          </w:p>
        </w:tc>
      </w:tr>
      <w:tr w:rsidR="00E943A0" w:rsidRPr="00F1774F" w14:paraId="3FFE99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5EDE5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F84A145" w14:textId="77777777" w:rsidR="00E943A0" w:rsidRPr="00F1774F" w:rsidRDefault="00E943A0" w:rsidP="00E943A0">
            <w:pPr>
              <w:jc w:val="center"/>
              <w:rPr>
                <w:color w:val="000000"/>
              </w:rPr>
            </w:pPr>
            <w:r w:rsidRPr="00F1774F">
              <w:rPr>
                <w:color w:val="000000"/>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14:paraId="4E2BC2F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E32A9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E69B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0EA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7C789" w14:textId="77777777" w:rsidR="00E943A0" w:rsidRPr="00F1774F" w:rsidRDefault="00E943A0" w:rsidP="00E943A0">
            <w:pPr>
              <w:jc w:val="right"/>
              <w:rPr>
                <w:color w:val="000000"/>
              </w:rPr>
            </w:pPr>
            <w:r w:rsidRPr="00F1774F">
              <w:rPr>
                <w:color w:val="000000"/>
              </w:rPr>
              <w:t>1 800 000,00</w:t>
            </w:r>
          </w:p>
        </w:tc>
      </w:tr>
      <w:tr w:rsidR="00E943A0" w:rsidRPr="00F1774F" w14:paraId="67755A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4B0FB6"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BA68791" w14:textId="77777777" w:rsidR="00E943A0" w:rsidRPr="00F1774F" w:rsidRDefault="00E943A0" w:rsidP="00E943A0">
            <w:pPr>
              <w:jc w:val="center"/>
              <w:rPr>
                <w:color w:val="000000"/>
              </w:rPr>
            </w:pPr>
            <w:r w:rsidRPr="00F1774F">
              <w:rPr>
                <w:color w:val="000000"/>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14:paraId="4EABA65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18F0D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DCE39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12FB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4C340B" w14:textId="77777777" w:rsidR="00E943A0" w:rsidRPr="00F1774F" w:rsidRDefault="00E943A0" w:rsidP="00E943A0">
            <w:pPr>
              <w:jc w:val="right"/>
              <w:rPr>
                <w:color w:val="000000"/>
              </w:rPr>
            </w:pPr>
            <w:r w:rsidRPr="00F1774F">
              <w:rPr>
                <w:color w:val="000000"/>
              </w:rPr>
              <w:t>1 800 000,00</w:t>
            </w:r>
          </w:p>
        </w:tc>
      </w:tr>
      <w:tr w:rsidR="00E943A0" w:rsidRPr="00F1774F" w14:paraId="0E3B9A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252A32"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D0773C" w14:textId="77777777" w:rsidR="00E943A0" w:rsidRPr="00F1774F" w:rsidRDefault="00E943A0" w:rsidP="00E943A0">
            <w:pPr>
              <w:jc w:val="center"/>
              <w:rPr>
                <w:color w:val="000000"/>
              </w:rPr>
            </w:pPr>
            <w:r w:rsidRPr="00F1774F">
              <w:rPr>
                <w:color w:val="000000"/>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14:paraId="507B260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F6F476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12A78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B2154C"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BE7FF57" w14:textId="77777777" w:rsidR="00E943A0" w:rsidRPr="00F1774F" w:rsidRDefault="00E943A0" w:rsidP="00E943A0">
            <w:pPr>
              <w:jc w:val="right"/>
              <w:rPr>
                <w:color w:val="000000"/>
              </w:rPr>
            </w:pPr>
            <w:r w:rsidRPr="00F1774F">
              <w:rPr>
                <w:color w:val="000000"/>
              </w:rPr>
              <w:t>1 800 000,00</w:t>
            </w:r>
          </w:p>
        </w:tc>
      </w:tr>
      <w:tr w:rsidR="00E943A0" w:rsidRPr="00F1774F" w14:paraId="23968C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A9B23F" w14:textId="77777777" w:rsidR="00E943A0" w:rsidRPr="00F1774F" w:rsidRDefault="00E943A0" w:rsidP="00E943A0">
            <w:pPr>
              <w:rPr>
                <w:i/>
                <w:iCs/>
                <w:color w:val="000000"/>
              </w:rPr>
            </w:pPr>
            <w:r w:rsidRPr="00F1774F">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4C27D4BB" w14:textId="77777777" w:rsidR="00E943A0" w:rsidRPr="00F1774F" w:rsidRDefault="00E943A0" w:rsidP="00E943A0">
            <w:pPr>
              <w:jc w:val="center"/>
              <w:rPr>
                <w:color w:val="000000"/>
              </w:rPr>
            </w:pPr>
            <w:r w:rsidRPr="00F1774F">
              <w:rPr>
                <w:color w:val="000000"/>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14:paraId="2F18EC7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A34659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2A8CA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62B5FD" w14:textId="77777777" w:rsidR="00E943A0" w:rsidRPr="00F1774F" w:rsidRDefault="00E943A0" w:rsidP="00E943A0">
            <w:pPr>
              <w:jc w:val="center"/>
              <w:rPr>
                <w:color w:val="000000"/>
              </w:rPr>
            </w:pPr>
            <w:r w:rsidRPr="00F1774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03EC8427" w14:textId="77777777" w:rsidR="00E943A0" w:rsidRPr="00F1774F" w:rsidRDefault="00E943A0" w:rsidP="00E943A0">
            <w:pPr>
              <w:jc w:val="right"/>
              <w:rPr>
                <w:color w:val="000000"/>
              </w:rPr>
            </w:pPr>
            <w:r w:rsidRPr="00F1774F">
              <w:rPr>
                <w:color w:val="000000"/>
              </w:rPr>
              <w:t>1 800 000,00</w:t>
            </w:r>
          </w:p>
        </w:tc>
      </w:tr>
      <w:tr w:rsidR="00E943A0" w:rsidRPr="00F1774F" w14:paraId="656AB1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97387F" w14:textId="77777777" w:rsidR="00E943A0" w:rsidRPr="00F1774F" w:rsidRDefault="00E943A0" w:rsidP="00E943A0">
            <w:pPr>
              <w:rPr>
                <w:color w:val="000000"/>
                <w:sz w:val="22"/>
                <w:szCs w:val="22"/>
              </w:rPr>
            </w:pPr>
            <w:r w:rsidRPr="00F1774F">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015F51BB" w14:textId="77777777" w:rsidR="00E943A0" w:rsidRPr="00F1774F" w:rsidRDefault="00E943A0" w:rsidP="00E943A0">
            <w:pPr>
              <w:jc w:val="center"/>
              <w:rPr>
                <w:color w:val="000000"/>
              </w:rPr>
            </w:pPr>
            <w:r w:rsidRPr="00F1774F">
              <w:rPr>
                <w:color w:val="000000"/>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14:paraId="40CF34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DC38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E209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8B5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A5C11" w14:textId="77777777" w:rsidR="00E943A0" w:rsidRPr="00F1774F" w:rsidRDefault="00E943A0" w:rsidP="00E943A0">
            <w:pPr>
              <w:jc w:val="right"/>
              <w:rPr>
                <w:color w:val="000000"/>
              </w:rPr>
            </w:pPr>
            <w:r w:rsidRPr="00F1774F">
              <w:rPr>
                <w:color w:val="000000"/>
              </w:rPr>
              <w:t>800 000,00</w:t>
            </w:r>
          </w:p>
        </w:tc>
      </w:tr>
      <w:tr w:rsidR="00E943A0" w:rsidRPr="00F1774F" w14:paraId="47EAE9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2DECFF"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1E9CC41" w14:textId="77777777" w:rsidR="00E943A0" w:rsidRPr="00F1774F" w:rsidRDefault="00E943A0" w:rsidP="00E943A0">
            <w:pPr>
              <w:jc w:val="center"/>
              <w:rPr>
                <w:color w:val="000000"/>
              </w:rPr>
            </w:pPr>
            <w:r w:rsidRPr="00F1774F">
              <w:rPr>
                <w:color w:val="000000"/>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14:paraId="014D966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88EECF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26B0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90D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498E9" w14:textId="77777777" w:rsidR="00E943A0" w:rsidRPr="00F1774F" w:rsidRDefault="00E943A0" w:rsidP="00E943A0">
            <w:pPr>
              <w:jc w:val="right"/>
              <w:rPr>
                <w:color w:val="000000"/>
              </w:rPr>
            </w:pPr>
            <w:r w:rsidRPr="00F1774F">
              <w:rPr>
                <w:color w:val="000000"/>
              </w:rPr>
              <w:t>800 000,00</w:t>
            </w:r>
          </w:p>
        </w:tc>
      </w:tr>
      <w:tr w:rsidR="00E943A0" w:rsidRPr="00F1774F" w14:paraId="5F5EB2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0513D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FD67239" w14:textId="77777777" w:rsidR="00E943A0" w:rsidRPr="00F1774F" w:rsidRDefault="00E943A0" w:rsidP="00E943A0">
            <w:pPr>
              <w:jc w:val="center"/>
              <w:rPr>
                <w:color w:val="000000"/>
              </w:rPr>
            </w:pPr>
            <w:r w:rsidRPr="00F1774F">
              <w:rPr>
                <w:color w:val="000000"/>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14:paraId="70E8D61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F6AF57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57DB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928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AA528" w14:textId="77777777" w:rsidR="00E943A0" w:rsidRPr="00F1774F" w:rsidRDefault="00E943A0" w:rsidP="00E943A0">
            <w:pPr>
              <w:jc w:val="right"/>
              <w:rPr>
                <w:color w:val="000000"/>
              </w:rPr>
            </w:pPr>
            <w:r w:rsidRPr="00F1774F">
              <w:rPr>
                <w:color w:val="000000"/>
              </w:rPr>
              <w:t>800 000,00</w:t>
            </w:r>
          </w:p>
        </w:tc>
      </w:tr>
      <w:tr w:rsidR="00E943A0" w:rsidRPr="00F1774F" w14:paraId="1C7847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ED9AE3"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C5BCF09" w14:textId="77777777" w:rsidR="00E943A0" w:rsidRPr="00F1774F" w:rsidRDefault="00E943A0" w:rsidP="00E943A0">
            <w:pPr>
              <w:jc w:val="center"/>
              <w:rPr>
                <w:color w:val="000000"/>
              </w:rPr>
            </w:pPr>
            <w:r w:rsidRPr="00F1774F">
              <w:rPr>
                <w:color w:val="000000"/>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14:paraId="3922343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039A7F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EDE9A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2A73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183C0" w14:textId="77777777" w:rsidR="00E943A0" w:rsidRPr="00F1774F" w:rsidRDefault="00E943A0" w:rsidP="00E943A0">
            <w:pPr>
              <w:jc w:val="right"/>
              <w:rPr>
                <w:color w:val="000000"/>
              </w:rPr>
            </w:pPr>
            <w:r w:rsidRPr="00F1774F">
              <w:rPr>
                <w:color w:val="000000"/>
              </w:rPr>
              <w:t>800 000,00</w:t>
            </w:r>
          </w:p>
        </w:tc>
      </w:tr>
      <w:tr w:rsidR="00E943A0" w:rsidRPr="00F1774F" w14:paraId="654CEE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48943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6A7A7C" w14:textId="77777777" w:rsidR="00E943A0" w:rsidRPr="00F1774F" w:rsidRDefault="00E943A0" w:rsidP="00E943A0">
            <w:pPr>
              <w:jc w:val="center"/>
              <w:rPr>
                <w:color w:val="000000"/>
              </w:rPr>
            </w:pPr>
            <w:r w:rsidRPr="00F1774F">
              <w:rPr>
                <w:color w:val="000000"/>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14:paraId="33E9E0F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67DED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DD7F2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64D8B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CDA7F27" w14:textId="77777777" w:rsidR="00E943A0" w:rsidRPr="00F1774F" w:rsidRDefault="00E943A0" w:rsidP="00E943A0">
            <w:pPr>
              <w:jc w:val="right"/>
              <w:rPr>
                <w:color w:val="000000"/>
              </w:rPr>
            </w:pPr>
            <w:r w:rsidRPr="00F1774F">
              <w:rPr>
                <w:color w:val="000000"/>
              </w:rPr>
              <w:t>800 000,00</w:t>
            </w:r>
          </w:p>
        </w:tc>
      </w:tr>
      <w:tr w:rsidR="00E943A0" w:rsidRPr="00F1774F" w14:paraId="69394A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65D380" w14:textId="77777777" w:rsidR="00E943A0" w:rsidRPr="00F1774F" w:rsidRDefault="00E943A0" w:rsidP="00E943A0">
            <w:pPr>
              <w:rPr>
                <w:i/>
                <w:iCs/>
                <w:color w:val="000000"/>
              </w:rPr>
            </w:pPr>
            <w:r w:rsidRPr="00F1774F">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046FC825" w14:textId="77777777" w:rsidR="00E943A0" w:rsidRPr="00F1774F" w:rsidRDefault="00E943A0" w:rsidP="00E943A0">
            <w:pPr>
              <w:jc w:val="center"/>
              <w:rPr>
                <w:color w:val="000000"/>
              </w:rPr>
            </w:pPr>
            <w:r w:rsidRPr="00F1774F">
              <w:rPr>
                <w:color w:val="000000"/>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14:paraId="4F5DE37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FEC5CF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B8536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64ECDC" w14:textId="77777777" w:rsidR="00E943A0" w:rsidRPr="00F1774F" w:rsidRDefault="00E943A0" w:rsidP="00E943A0">
            <w:pPr>
              <w:jc w:val="center"/>
              <w:rPr>
                <w:color w:val="000000"/>
              </w:rPr>
            </w:pPr>
            <w:r w:rsidRPr="00F1774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5DDFAE94" w14:textId="77777777" w:rsidR="00E943A0" w:rsidRPr="00F1774F" w:rsidRDefault="00E943A0" w:rsidP="00E943A0">
            <w:pPr>
              <w:jc w:val="right"/>
              <w:rPr>
                <w:color w:val="000000"/>
              </w:rPr>
            </w:pPr>
            <w:r w:rsidRPr="00F1774F">
              <w:rPr>
                <w:color w:val="000000"/>
              </w:rPr>
              <w:t>800 000,00</w:t>
            </w:r>
          </w:p>
        </w:tc>
      </w:tr>
      <w:tr w:rsidR="00E943A0" w:rsidRPr="00F1774F" w14:paraId="0ACC63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FCDDF6" w14:textId="77777777" w:rsidR="00E943A0" w:rsidRPr="00F1774F" w:rsidRDefault="00E943A0" w:rsidP="00E943A0">
            <w:pPr>
              <w:rPr>
                <w:color w:val="000000"/>
                <w:sz w:val="22"/>
                <w:szCs w:val="22"/>
              </w:rPr>
            </w:pPr>
            <w:r w:rsidRPr="00F1774F">
              <w:rPr>
                <w:color w:val="000000"/>
                <w:sz w:val="22"/>
                <w:szCs w:val="22"/>
              </w:rPr>
              <w:t>Премии участникам и (или) победителям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14:paraId="60DBFB1C" w14:textId="77777777" w:rsidR="00E943A0" w:rsidRPr="00F1774F" w:rsidRDefault="00E943A0" w:rsidP="00E943A0">
            <w:pPr>
              <w:jc w:val="center"/>
              <w:rPr>
                <w:color w:val="000000"/>
              </w:rPr>
            </w:pPr>
            <w:r w:rsidRPr="00F1774F">
              <w:rPr>
                <w:color w:val="000000"/>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14:paraId="723D4B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EB6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0C56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F77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1B652" w14:textId="77777777" w:rsidR="00E943A0" w:rsidRPr="00F1774F" w:rsidRDefault="00E943A0" w:rsidP="00E943A0">
            <w:pPr>
              <w:jc w:val="right"/>
              <w:rPr>
                <w:color w:val="000000"/>
              </w:rPr>
            </w:pPr>
            <w:r w:rsidRPr="00F1774F">
              <w:rPr>
                <w:color w:val="000000"/>
              </w:rPr>
              <w:t>2 000 000,00</w:t>
            </w:r>
          </w:p>
        </w:tc>
      </w:tr>
      <w:tr w:rsidR="00E943A0" w:rsidRPr="00F1774F" w14:paraId="6A0E22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03755A"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B9D669" w14:textId="77777777" w:rsidR="00E943A0" w:rsidRPr="00F1774F" w:rsidRDefault="00E943A0" w:rsidP="00E943A0">
            <w:pPr>
              <w:jc w:val="center"/>
              <w:rPr>
                <w:color w:val="000000"/>
              </w:rPr>
            </w:pPr>
            <w:r w:rsidRPr="00F1774F">
              <w:rPr>
                <w:color w:val="000000"/>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14:paraId="0563566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EF5B8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A3C6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F8C6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12F3D" w14:textId="77777777" w:rsidR="00E943A0" w:rsidRPr="00F1774F" w:rsidRDefault="00E943A0" w:rsidP="00E943A0">
            <w:pPr>
              <w:jc w:val="right"/>
              <w:rPr>
                <w:color w:val="000000"/>
              </w:rPr>
            </w:pPr>
            <w:r w:rsidRPr="00F1774F">
              <w:rPr>
                <w:color w:val="000000"/>
              </w:rPr>
              <w:t>2 000 000,00</w:t>
            </w:r>
          </w:p>
        </w:tc>
      </w:tr>
      <w:tr w:rsidR="00E943A0" w:rsidRPr="00F1774F" w14:paraId="477B63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49E0B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C3FBC62" w14:textId="77777777" w:rsidR="00E943A0" w:rsidRPr="00F1774F" w:rsidRDefault="00E943A0" w:rsidP="00E943A0">
            <w:pPr>
              <w:jc w:val="center"/>
              <w:rPr>
                <w:color w:val="000000"/>
              </w:rPr>
            </w:pPr>
            <w:r w:rsidRPr="00F1774F">
              <w:rPr>
                <w:color w:val="000000"/>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14:paraId="542AA98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3B6AD8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2B2B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717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008B8" w14:textId="77777777" w:rsidR="00E943A0" w:rsidRPr="00F1774F" w:rsidRDefault="00E943A0" w:rsidP="00E943A0">
            <w:pPr>
              <w:jc w:val="right"/>
              <w:rPr>
                <w:color w:val="000000"/>
              </w:rPr>
            </w:pPr>
            <w:r w:rsidRPr="00F1774F">
              <w:rPr>
                <w:color w:val="000000"/>
              </w:rPr>
              <w:t>2 000 000,00</w:t>
            </w:r>
          </w:p>
        </w:tc>
      </w:tr>
      <w:tr w:rsidR="00E943A0" w:rsidRPr="00F1774F" w14:paraId="5A035C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A2D5C4"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8EFB9BC" w14:textId="77777777" w:rsidR="00E943A0" w:rsidRPr="00F1774F" w:rsidRDefault="00E943A0" w:rsidP="00E943A0">
            <w:pPr>
              <w:jc w:val="center"/>
              <w:rPr>
                <w:color w:val="000000"/>
              </w:rPr>
            </w:pPr>
            <w:r w:rsidRPr="00F1774F">
              <w:rPr>
                <w:color w:val="000000"/>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14:paraId="1FB552F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A3C965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603B7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D5C5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C82D0" w14:textId="77777777" w:rsidR="00E943A0" w:rsidRPr="00F1774F" w:rsidRDefault="00E943A0" w:rsidP="00E943A0">
            <w:pPr>
              <w:jc w:val="right"/>
              <w:rPr>
                <w:color w:val="000000"/>
              </w:rPr>
            </w:pPr>
            <w:r w:rsidRPr="00F1774F">
              <w:rPr>
                <w:color w:val="000000"/>
              </w:rPr>
              <w:t>2 000 000,00</w:t>
            </w:r>
          </w:p>
        </w:tc>
      </w:tr>
      <w:tr w:rsidR="00E943A0" w:rsidRPr="00F1774F" w14:paraId="21D1AB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F3F28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AB15A2" w14:textId="77777777" w:rsidR="00E943A0" w:rsidRPr="00F1774F" w:rsidRDefault="00E943A0" w:rsidP="00E943A0">
            <w:pPr>
              <w:jc w:val="center"/>
              <w:rPr>
                <w:color w:val="000000"/>
              </w:rPr>
            </w:pPr>
            <w:r w:rsidRPr="00F1774F">
              <w:rPr>
                <w:color w:val="000000"/>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14:paraId="1869A85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86CE0B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F47EC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B1678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1DD4CA3" w14:textId="77777777" w:rsidR="00E943A0" w:rsidRPr="00F1774F" w:rsidRDefault="00E943A0" w:rsidP="00E943A0">
            <w:pPr>
              <w:jc w:val="right"/>
              <w:rPr>
                <w:color w:val="000000"/>
              </w:rPr>
            </w:pPr>
            <w:r w:rsidRPr="00F1774F">
              <w:rPr>
                <w:color w:val="000000"/>
              </w:rPr>
              <w:t>2 000 000,00</w:t>
            </w:r>
          </w:p>
        </w:tc>
      </w:tr>
      <w:tr w:rsidR="00E943A0" w:rsidRPr="00F1774F" w14:paraId="2008F0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A2E21D"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C91754" w14:textId="77777777" w:rsidR="00E943A0" w:rsidRPr="00F1774F" w:rsidRDefault="00E943A0" w:rsidP="00E943A0">
            <w:pPr>
              <w:jc w:val="center"/>
              <w:rPr>
                <w:color w:val="000000"/>
              </w:rPr>
            </w:pPr>
            <w:r w:rsidRPr="00F1774F">
              <w:rPr>
                <w:color w:val="000000"/>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14:paraId="2F90AC1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C2789A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D8E9E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92A7D2"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C3D2033" w14:textId="77777777" w:rsidR="00E943A0" w:rsidRPr="00F1774F" w:rsidRDefault="00E943A0" w:rsidP="00E943A0">
            <w:pPr>
              <w:jc w:val="right"/>
              <w:rPr>
                <w:color w:val="000000"/>
              </w:rPr>
            </w:pPr>
            <w:r w:rsidRPr="00F1774F">
              <w:rPr>
                <w:color w:val="000000"/>
              </w:rPr>
              <w:t>2 000 000,00</w:t>
            </w:r>
          </w:p>
        </w:tc>
      </w:tr>
      <w:tr w:rsidR="00E943A0" w:rsidRPr="00F1774F" w14:paraId="04CF2B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F13D9E" w14:textId="77777777" w:rsidR="00E943A0" w:rsidRPr="00F1774F" w:rsidRDefault="00E943A0" w:rsidP="00E943A0">
            <w:pPr>
              <w:rPr>
                <w:color w:val="000000"/>
                <w:sz w:val="22"/>
                <w:szCs w:val="22"/>
              </w:rPr>
            </w:pPr>
            <w:r w:rsidRPr="00F1774F">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6ED59423" w14:textId="77777777" w:rsidR="00E943A0" w:rsidRPr="00F1774F" w:rsidRDefault="00E943A0" w:rsidP="00E943A0">
            <w:pPr>
              <w:jc w:val="center"/>
              <w:rPr>
                <w:color w:val="000000"/>
              </w:rPr>
            </w:pPr>
            <w:r w:rsidRPr="00F1774F">
              <w:rPr>
                <w:color w:val="000000"/>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14:paraId="12A0F6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6D8D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89B8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CAA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9337C4" w14:textId="77777777" w:rsidR="00E943A0" w:rsidRPr="00F1774F" w:rsidRDefault="00E943A0" w:rsidP="00E943A0">
            <w:pPr>
              <w:jc w:val="right"/>
              <w:rPr>
                <w:color w:val="000000"/>
              </w:rPr>
            </w:pPr>
            <w:r w:rsidRPr="00F1774F">
              <w:rPr>
                <w:color w:val="000000"/>
              </w:rPr>
              <w:t>978 931,72</w:t>
            </w:r>
          </w:p>
        </w:tc>
      </w:tr>
      <w:tr w:rsidR="00E943A0" w:rsidRPr="00F1774F" w14:paraId="0C751D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CA6A28"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5734C1" w14:textId="77777777" w:rsidR="00E943A0" w:rsidRPr="00F1774F" w:rsidRDefault="00E943A0" w:rsidP="00E943A0">
            <w:pPr>
              <w:jc w:val="center"/>
              <w:rPr>
                <w:color w:val="000000"/>
              </w:rPr>
            </w:pPr>
            <w:r w:rsidRPr="00F1774F">
              <w:rPr>
                <w:color w:val="000000"/>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14:paraId="468FC11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3EFFF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23F1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AFC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32FFF" w14:textId="77777777" w:rsidR="00E943A0" w:rsidRPr="00F1774F" w:rsidRDefault="00E943A0" w:rsidP="00E943A0">
            <w:pPr>
              <w:jc w:val="right"/>
              <w:rPr>
                <w:color w:val="000000"/>
              </w:rPr>
            </w:pPr>
            <w:r w:rsidRPr="00F1774F">
              <w:rPr>
                <w:color w:val="000000"/>
              </w:rPr>
              <w:t>978 931,72</w:t>
            </w:r>
          </w:p>
        </w:tc>
      </w:tr>
      <w:tr w:rsidR="00E943A0" w:rsidRPr="00F1774F" w14:paraId="2A3497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0A1A9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2A9DDC2" w14:textId="77777777" w:rsidR="00E943A0" w:rsidRPr="00F1774F" w:rsidRDefault="00E943A0" w:rsidP="00E943A0">
            <w:pPr>
              <w:jc w:val="center"/>
              <w:rPr>
                <w:color w:val="000000"/>
              </w:rPr>
            </w:pPr>
            <w:r w:rsidRPr="00F1774F">
              <w:rPr>
                <w:color w:val="000000"/>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14:paraId="19AD0DF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EFE19F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380D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913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F6C01B" w14:textId="77777777" w:rsidR="00E943A0" w:rsidRPr="00F1774F" w:rsidRDefault="00E943A0" w:rsidP="00E943A0">
            <w:pPr>
              <w:jc w:val="right"/>
              <w:rPr>
                <w:color w:val="000000"/>
              </w:rPr>
            </w:pPr>
            <w:r w:rsidRPr="00F1774F">
              <w:rPr>
                <w:color w:val="000000"/>
              </w:rPr>
              <w:t>978 931,72</w:t>
            </w:r>
          </w:p>
        </w:tc>
      </w:tr>
      <w:tr w:rsidR="00E943A0" w:rsidRPr="00F1774F" w14:paraId="1F3DBC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95FC11"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AF3EB6C" w14:textId="77777777" w:rsidR="00E943A0" w:rsidRPr="00F1774F" w:rsidRDefault="00E943A0" w:rsidP="00E943A0">
            <w:pPr>
              <w:jc w:val="center"/>
              <w:rPr>
                <w:color w:val="000000"/>
              </w:rPr>
            </w:pPr>
            <w:r w:rsidRPr="00F1774F">
              <w:rPr>
                <w:color w:val="000000"/>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14:paraId="1A9B608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5D21FA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1483D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1277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EF305" w14:textId="77777777" w:rsidR="00E943A0" w:rsidRPr="00F1774F" w:rsidRDefault="00E943A0" w:rsidP="00E943A0">
            <w:pPr>
              <w:jc w:val="right"/>
              <w:rPr>
                <w:color w:val="000000"/>
              </w:rPr>
            </w:pPr>
            <w:r w:rsidRPr="00F1774F">
              <w:rPr>
                <w:color w:val="000000"/>
              </w:rPr>
              <w:t>978 931,72</w:t>
            </w:r>
          </w:p>
        </w:tc>
      </w:tr>
      <w:tr w:rsidR="00E943A0" w:rsidRPr="00F1774F" w14:paraId="5D7377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853C6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6AAAEE" w14:textId="77777777" w:rsidR="00E943A0" w:rsidRPr="00F1774F" w:rsidRDefault="00E943A0" w:rsidP="00E943A0">
            <w:pPr>
              <w:jc w:val="center"/>
              <w:rPr>
                <w:color w:val="000000"/>
              </w:rPr>
            </w:pPr>
            <w:r w:rsidRPr="00F1774F">
              <w:rPr>
                <w:color w:val="000000"/>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14:paraId="2F2C6E2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68B04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48860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4AD8D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6E8F11" w14:textId="77777777" w:rsidR="00E943A0" w:rsidRPr="00F1774F" w:rsidRDefault="00E943A0" w:rsidP="00E943A0">
            <w:pPr>
              <w:jc w:val="right"/>
              <w:rPr>
                <w:color w:val="000000"/>
              </w:rPr>
            </w:pPr>
            <w:r w:rsidRPr="00F1774F">
              <w:rPr>
                <w:color w:val="000000"/>
              </w:rPr>
              <w:t>978 931,72</w:t>
            </w:r>
          </w:p>
        </w:tc>
      </w:tr>
      <w:tr w:rsidR="00E943A0" w:rsidRPr="00F1774F" w14:paraId="2E096C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CB0AD8"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56BCFF7" w14:textId="77777777" w:rsidR="00E943A0" w:rsidRPr="00F1774F" w:rsidRDefault="00E943A0" w:rsidP="00E943A0">
            <w:pPr>
              <w:jc w:val="center"/>
              <w:rPr>
                <w:color w:val="000000"/>
              </w:rPr>
            </w:pPr>
            <w:r w:rsidRPr="00F1774F">
              <w:rPr>
                <w:color w:val="000000"/>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14:paraId="24162C3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AB32F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CFFB2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E33947"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0191A0F" w14:textId="77777777" w:rsidR="00E943A0" w:rsidRPr="00F1774F" w:rsidRDefault="00E943A0" w:rsidP="00E943A0">
            <w:pPr>
              <w:jc w:val="right"/>
              <w:rPr>
                <w:color w:val="000000"/>
              </w:rPr>
            </w:pPr>
            <w:r w:rsidRPr="00F1774F">
              <w:rPr>
                <w:color w:val="000000"/>
              </w:rPr>
              <w:t>978 931,72</w:t>
            </w:r>
          </w:p>
        </w:tc>
      </w:tr>
      <w:tr w:rsidR="00E943A0" w:rsidRPr="00F1774F" w14:paraId="4DF7F9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A53BEF" w14:textId="77777777" w:rsidR="00E943A0" w:rsidRPr="00F1774F" w:rsidRDefault="00E943A0" w:rsidP="00E943A0">
            <w:pPr>
              <w:rPr>
                <w:color w:val="000000"/>
                <w:sz w:val="22"/>
                <w:szCs w:val="22"/>
              </w:rPr>
            </w:pPr>
            <w:r w:rsidRPr="00F1774F">
              <w:rPr>
                <w:color w:val="000000"/>
                <w:sz w:val="22"/>
                <w:szCs w:val="22"/>
              </w:rPr>
              <w:t>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14:paraId="6FF90641" w14:textId="77777777" w:rsidR="00E943A0" w:rsidRPr="00F1774F" w:rsidRDefault="00E943A0" w:rsidP="00E943A0">
            <w:pPr>
              <w:jc w:val="center"/>
              <w:rPr>
                <w:color w:val="000000"/>
              </w:rPr>
            </w:pPr>
            <w:r w:rsidRPr="00F1774F">
              <w:rPr>
                <w:color w:val="000000"/>
              </w:rPr>
              <w:t xml:space="preserve">08 4 01 R0140 </w:t>
            </w:r>
          </w:p>
        </w:tc>
        <w:tc>
          <w:tcPr>
            <w:tcW w:w="851" w:type="dxa"/>
            <w:tcBorders>
              <w:top w:val="nil"/>
              <w:left w:val="nil"/>
              <w:bottom w:val="single" w:sz="4" w:space="0" w:color="000000"/>
              <w:right w:val="single" w:sz="4" w:space="0" w:color="000000"/>
            </w:tcBorders>
            <w:shd w:val="clear" w:color="auto" w:fill="auto"/>
            <w:noWrap/>
            <w:hideMark/>
          </w:tcPr>
          <w:p w14:paraId="3F71E1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513B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0347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22D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42EE5" w14:textId="77777777" w:rsidR="00E943A0" w:rsidRPr="00F1774F" w:rsidRDefault="00E943A0" w:rsidP="00E943A0">
            <w:pPr>
              <w:jc w:val="right"/>
              <w:rPr>
                <w:color w:val="000000"/>
              </w:rPr>
            </w:pPr>
            <w:r w:rsidRPr="00F1774F">
              <w:rPr>
                <w:color w:val="000000"/>
              </w:rPr>
              <w:t>31 969 638,55</w:t>
            </w:r>
          </w:p>
        </w:tc>
      </w:tr>
      <w:tr w:rsidR="00E943A0" w:rsidRPr="00F1774F" w14:paraId="756F15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1E57F0"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2054F3" w14:textId="77777777" w:rsidR="00E943A0" w:rsidRPr="00F1774F" w:rsidRDefault="00E943A0" w:rsidP="00E943A0">
            <w:pPr>
              <w:jc w:val="center"/>
              <w:rPr>
                <w:color w:val="000000"/>
              </w:rPr>
            </w:pPr>
            <w:r w:rsidRPr="00F1774F">
              <w:rPr>
                <w:color w:val="000000"/>
              </w:rPr>
              <w:t xml:space="preserve">08 4 01 R0140 </w:t>
            </w:r>
          </w:p>
        </w:tc>
        <w:tc>
          <w:tcPr>
            <w:tcW w:w="851" w:type="dxa"/>
            <w:tcBorders>
              <w:top w:val="nil"/>
              <w:left w:val="nil"/>
              <w:bottom w:val="single" w:sz="4" w:space="0" w:color="000000"/>
              <w:right w:val="single" w:sz="4" w:space="0" w:color="000000"/>
            </w:tcBorders>
            <w:shd w:val="clear" w:color="auto" w:fill="auto"/>
            <w:noWrap/>
            <w:hideMark/>
          </w:tcPr>
          <w:p w14:paraId="0367C20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E8C230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2951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033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E9C4C" w14:textId="77777777" w:rsidR="00E943A0" w:rsidRPr="00F1774F" w:rsidRDefault="00E943A0" w:rsidP="00E943A0">
            <w:pPr>
              <w:jc w:val="right"/>
              <w:rPr>
                <w:color w:val="000000"/>
              </w:rPr>
            </w:pPr>
            <w:r w:rsidRPr="00F1774F">
              <w:rPr>
                <w:color w:val="000000"/>
              </w:rPr>
              <w:t>31 969 638,55</w:t>
            </w:r>
          </w:p>
        </w:tc>
      </w:tr>
      <w:tr w:rsidR="00E943A0" w:rsidRPr="00F1774F" w14:paraId="5B16E4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9326B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542030A" w14:textId="77777777" w:rsidR="00E943A0" w:rsidRPr="00F1774F" w:rsidRDefault="00E943A0" w:rsidP="00E943A0">
            <w:pPr>
              <w:jc w:val="center"/>
              <w:rPr>
                <w:color w:val="000000"/>
              </w:rPr>
            </w:pPr>
            <w:r w:rsidRPr="00F1774F">
              <w:rPr>
                <w:color w:val="000000"/>
              </w:rPr>
              <w:t xml:space="preserve">08 4 01 R0140 </w:t>
            </w:r>
          </w:p>
        </w:tc>
        <w:tc>
          <w:tcPr>
            <w:tcW w:w="851" w:type="dxa"/>
            <w:tcBorders>
              <w:top w:val="nil"/>
              <w:left w:val="nil"/>
              <w:bottom w:val="single" w:sz="4" w:space="0" w:color="000000"/>
              <w:right w:val="single" w:sz="4" w:space="0" w:color="000000"/>
            </w:tcBorders>
            <w:shd w:val="clear" w:color="auto" w:fill="auto"/>
            <w:noWrap/>
            <w:hideMark/>
          </w:tcPr>
          <w:p w14:paraId="107B836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6DE2E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A6D7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B39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66894" w14:textId="77777777" w:rsidR="00E943A0" w:rsidRPr="00F1774F" w:rsidRDefault="00E943A0" w:rsidP="00E943A0">
            <w:pPr>
              <w:jc w:val="right"/>
              <w:rPr>
                <w:color w:val="000000"/>
              </w:rPr>
            </w:pPr>
            <w:r w:rsidRPr="00F1774F">
              <w:rPr>
                <w:color w:val="000000"/>
              </w:rPr>
              <w:t>31 969 638,55</w:t>
            </w:r>
          </w:p>
        </w:tc>
      </w:tr>
      <w:tr w:rsidR="00E943A0" w:rsidRPr="00F1774F" w14:paraId="46EEBE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3ADB9F"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508327D" w14:textId="77777777" w:rsidR="00E943A0" w:rsidRPr="00F1774F" w:rsidRDefault="00E943A0" w:rsidP="00E943A0">
            <w:pPr>
              <w:jc w:val="center"/>
              <w:rPr>
                <w:color w:val="000000"/>
              </w:rPr>
            </w:pPr>
            <w:r w:rsidRPr="00F1774F">
              <w:rPr>
                <w:color w:val="000000"/>
              </w:rPr>
              <w:t xml:space="preserve">08 4 01 R0140 </w:t>
            </w:r>
          </w:p>
        </w:tc>
        <w:tc>
          <w:tcPr>
            <w:tcW w:w="851" w:type="dxa"/>
            <w:tcBorders>
              <w:top w:val="nil"/>
              <w:left w:val="nil"/>
              <w:bottom w:val="single" w:sz="4" w:space="0" w:color="000000"/>
              <w:right w:val="single" w:sz="4" w:space="0" w:color="000000"/>
            </w:tcBorders>
            <w:shd w:val="clear" w:color="auto" w:fill="auto"/>
            <w:noWrap/>
            <w:hideMark/>
          </w:tcPr>
          <w:p w14:paraId="4685A31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FCDFC8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5E6F3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DE2B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3BDF34" w14:textId="77777777" w:rsidR="00E943A0" w:rsidRPr="00F1774F" w:rsidRDefault="00E943A0" w:rsidP="00E943A0">
            <w:pPr>
              <w:jc w:val="right"/>
              <w:rPr>
                <w:color w:val="000000"/>
              </w:rPr>
            </w:pPr>
            <w:r w:rsidRPr="00F1774F">
              <w:rPr>
                <w:color w:val="000000"/>
              </w:rPr>
              <w:t>31 969 638,55</w:t>
            </w:r>
          </w:p>
        </w:tc>
      </w:tr>
      <w:tr w:rsidR="00E943A0" w:rsidRPr="00F1774F" w14:paraId="4AFBEB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0F5B4A"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82E0C75" w14:textId="77777777" w:rsidR="00E943A0" w:rsidRPr="00F1774F" w:rsidRDefault="00E943A0" w:rsidP="00E943A0">
            <w:pPr>
              <w:jc w:val="center"/>
              <w:rPr>
                <w:color w:val="000000"/>
              </w:rPr>
            </w:pPr>
            <w:r w:rsidRPr="00F1774F">
              <w:rPr>
                <w:color w:val="000000"/>
              </w:rPr>
              <w:t xml:space="preserve">08 4 01 R0140 </w:t>
            </w:r>
          </w:p>
        </w:tc>
        <w:tc>
          <w:tcPr>
            <w:tcW w:w="851" w:type="dxa"/>
            <w:tcBorders>
              <w:top w:val="nil"/>
              <w:left w:val="nil"/>
              <w:bottom w:val="single" w:sz="4" w:space="0" w:color="000000"/>
              <w:right w:val="single" w:sz="4" w:space="0" w:color="000000"/>
            </w:tcBorders>
            <w:shd w:val="clear" w:color="auto" w:fill="auto"/>
            <w:noWrap/>
            <w:hideMark/>
          </w:tcPr>
          <w:p w14:paraId="19A0D7E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873B8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0404A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348876"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463FD5F" w14:textId="77777777" w:rsidR="00E943A0" w:rsidRPr="00F1774F" w:rsidRDefault="00E943A0" w:rsidP="00E943A0">
            <w:pPr>
              <w:jc w:val="right"/>
              <w:rPr>
                <w:color w:val="000000"/>
              </w:rPr>
            </w:pPr>
            <w:r w:rsidRPr="00F1774F">
              <w:rPr>
                <w:color w:val="000000"/>
              </w:rPr>
              <w:t>31 969 638,55</w:t>
            </w:r>
          </w:p>
        </w:tc>
      </w:tr>
      <w:tr w:rsidR="00E943A0" w:rsidRPr="00F1774F" w14:paraId="340A0B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891382"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EBE4967" w14:textId="77777777" w:rsidR="00E943A0" w:rsidRPr="00F1774F" w:rsidRDefault="00E943A0" w:rsidP="00E943A0">
            <w:pPr>
              <w:jc w:val="center"/>
              <w:rPr>
                <w:color w:val="000000"/>
              </w:rPr>
            </w:pPr>
            <w:r w:rsidRPr="00F1774F">
              <w:rPr>
                <w:color w:val="000000"/>
              </w:rPr>
              <w:t xml:space="preserve">08 4 01 R0140 </w:t>
            </w:r>
          </w:p>
        </w:tc>
        <w:tc>
          <w:tcPr>
            <w:tcW w:w="851" w:type="dxa"/>
            <w:tcBorders>
              <w:top w:val="nil"/>
              <w:left w:val="nil"/>
              <w:bottom w:val="single" w:sz="4" w:space="0" w:color="000000"/>
              <w:right w:val="single" w:sz="4" w:space="0" w:color="000000"/>
            </w:tcBorders>
            <w:shd w:val="clear" w:color="auto" w:fill="auto"/>
            <w:noWrap/>
            <w:hideMark/>
          </w:tcPr>
          <w:p w14:paraId="7512D2D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E2EE3C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E4741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46CF34"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187DBD9" w14:textId="77777777" w:rsidR="00E943A0" w:rsidRPr="00F1774F" w:rsidRDefault="00E943A0" w:rsidP="00E943A0">
            <w:pPr>
              <w:jc w:val="right"/>
              <w:rPr>
                <w:color w:val="000000"/>
              </w:rPr>
            </w:pPr>
            <w:r w:rsidRPr="00F1774F">
              <w:rPr>
                <w:color w:val="000000"/>
              </w:rPr>
              <w:t>31 969 638,55</w:t>
            </w:r>
          </w:p>
        </w:tc>
      </w:tr>
      <w:tr w:rsidR="00E943A0" w:rsidRPr="00F1774F" w14:paraId="56AD28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67BDB0" w14:textId="77777777" w:rsidR="00E943A0" w:rsidRPr="00F1774F" w:rsidRDefault="00E943A0" w:rsidP="00E943A0">
            <w:pPr>
              <w:rPr>
                <w:color w:val="000000"/>
                <w:sz w:val="22"/>
                <w:szCs w:val="22"/>
              </w:rPr>
            </w:pPr>
            <w:r w:rsidRPr="00F1774F">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14:paraId="26E4C568" w14:textId="77777777" w:rsidR="00E943A0" w:rsidRPr="00F1774F" w:rsidRDefault="00E943A0" w:rsidP="00E943A0">
            <w:pPr>
              <w:jc w:val="center"/>
              <w:rPr>
                <w:color w:val="000000"/>
              </w:rPr>
            </w:pPr>
            <w:r w:rsidRPr="00F1774F">
              <w:rPr>
                <w:color w:val="000000"/>
              </w:rPr>
              <w:t xml:space="preserve">08 4 01 R3580 </w:t>
            </w:r>
          </w:p>
        </w:tc>
        <w:tc>
          <w:tcPr>
            <w:tcW w:w="851" w:type="dxa"/>
            <w:tcBorders>
              <w:top w:val="nil"/>
              <w:left w:val="nil"/>
              <w:bottom w:val="single" w:sz="4" w:space="0" w:color="000000"/>
              <w:right w:val="single" w:sz="4" w:space="0" w:color="000000"/>
            </w:tcBorders>
            <w:shd w:val="clear" w:color="auto" w:fill="auto"/>
            <w:noWrap/>
            <w:hideMark/>
          </w:tcPr>
          <w:p w14:paraId="3175F0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E6F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2339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526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3BED8" w14:textId="77777777" w:rsidR="00E943A0" w:rsidRPr="00F1774F" w:rsidRDefault="00E943A0" w:rsidP="00E943A0">
            <w:pPr>
              <w:jc w:val="right"/>
              <w:rPr>
                <w:color w:val="000000"/>
              </w:rPr>
            </w:pPr>
            <w:r w:rsidRPr="00F1774F">
              <w:rPr>
                <w:color w:val="000000"/>
              </w:rPr>
              <w:t>20 682 891,57</w:t>
            </w:r>
          </w:p>
        </w:tc>
      </w:tr>
      <w:tr w:rsidR="00E943A0" w:rsidRPr="00F1774F" w14:paraId="2C9EE7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E954A7"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615C44" w14:textId="77777777" w:rsidR="00E943A0" w:rsidRPr="00F1774F" w:rsidRDefault="00E943A0" w:rsidP="00E943A0">
            <w:pPr>
              <w:jc w:val="center"/>
              <w:rPr>
                <w:color w:val="000000"/>
              </w:rPr>
            </w:pPr>
            <w:r w:rsidRPr="00F1774F">
              <w:rPr>
                <w:color w:val="000000"/>
              </w:rPr>
              <w:t xml:space="preserve">08 4 01 R3580 </w:t>
            </w:r>
          </w:p>
        </w:tc>
        <w:tc>
          <w:tcPr>
            <w:tcW w:w="851" w:type="dxa"/>
            <w:tcBorders>
              <w:top w:val="nil"/>
              <w:left w:val="nil"/>
              <w:bottom w:val="single" w:sz="4" w:space="0" w:color="000000"/>
              <w:right w:val="single" w:sz="4" w:space="0" w:color="000000"/>
            </w:tcBorders>
            <w:shd w:val="clear" w:color="auto" w:fill="auto"/>
            <w:noWrap/>
            <w:hideMark/>
          </w:tcPr>
          <w:p w14:paraId="1F1D6F2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3CF0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F54B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B20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0B9A5" w14:textId="77777777" w:rsidR="00E943A0" w:rsidRPr="00F1774F" w:rsidRDefault="00E943A0" w:rsidP="00E943A0">
            <w:pPr>
              <w:jc w:val="right"/>
              <w:rPr>
                <w:color w:val="000000"/>
              </w:rPr>
            </w:pPr>
            <w:r w:rsidRPr="00F1774F">
              <w:rPr>
                <w:color w:val="000000"/>
              </w:rPr>
              <w:t>20 682 891,57</w:t>
            </w:r>
          </w:p>
        </w:tc>
      </w:tr>
      <w:tr w:rsidR="00E943A0" w:rsidRPr="00F1774F" w14:paraId="465F73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353C9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062CC4C" w14:textId="77777777" w:rsidR="00E943A0" w:rsidRPr="00F1774F" w:rsidRDefault="00E943A0" w:rsidP="00E943A0">
            <w:pPr>
              <w:jc w:val="center"/>
              <w:rPr>
                <w:color w:val="000000"/>
              </w:rPr>
            </w:pPr>
            <w:r w:rsidRPr="00F1774F">
              <w:rPr>
                <w:color w:val="000000"/>
              </w:rPr>
              <w:t xml:space="preserve">08 4 01 R3580 </w:t>
            </w:r>
          </w:p>
        </w:tc>
        <w:tc>
          <w:tcPr>
            <w:tcW w:w="851" w:type="dxa"/>
            <w:tcBorders>
              <w:top w:val="nil"/>
              <w:left w:val="nil"/>
              <w:bottom w:val="single" w:sz="4" w:space="0" w:color="000000"/>
              <w:right w:val="single" w:sz="4" w:space="0" w:color="000000"/>
            </w:tcBorders>
            <w:shd w:val="clear" w:color="auto" w:fill="auto"/>
            <w:noWrap/>
            <w:hideMark/>
          </w:tcPr>
          <w:p w14:paraId="694425B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668FBA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8C54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58E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C68DC" w14:textId="77777777" w:rsidR="00E943A0" w:rsidRPr="00F1774F" w:rsidRDefault="00E943A0" w:rsidP="00E943A0">
            <w:pPr>
              <w:jc w:val="right"/>
              <w:rPr>
                <w:color w:val="000000"/>
              </w:rPr>
            </w:pPr>
            <w:r w:rsidRPr="00F1774F">
              <w:rPr>
                <w:color w:val="000000"/>
              </w:rPr>
              <w:t>20 682 891,57</w:t>
            </w:r>
          </w:p>
        </w:tc>
      </w:tr>
      <w:tr w:rsidR="00E943A0" w:rsidRPr="00F1774F" w14:paraId="4413CA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EC20F3"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BB8F14E" w14:textId="77777777" w:rsidR="00E943A0" w:rsidRPr="00F1774F" w:rsidRDefault="00E943A0" w:rsidP="00E943A0">
            <w:pPr>
              <w:jc w:val="center"/>
              <w:rPr>
                <w:color w:val="000000"/>
              </w:rPr>
            </w:pPr>
            <w:r w:rsidRPr="00F1774F">
              <w:rPr>
                <w:color w:val="000000"/>
              </w:rPr>
              <w:t xml:space="preserve">08 4 01 R3580 </w:t>
            </w:r>
          </w:p>
        </w:tc>
        <w:tc>
          <w:tcPr>
            <w:tcW w:w="851" w:type="dxa"/>
            <w:tcBorders>
              <w:top w:val="nil"/>
              <w:left w:val="nil"/>
              <w:bottom w:val="single" w:sz="4" w:space="0" w:color="000000"/>
              <w:right w:val="single" w:sz="4" w:space="0" w:color="000000"/>
            </w:tcBorders>
            <w:shd w:val="clear" w:color="auto" w:fill="auto"/>
            <w:noWrap/>
            <w:hideMark/>
          </w:tcPr>
          <w:p w14:paraId="410E0DC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349B2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3243E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62AE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F2C4F" w14:textId="77777777" w:rsidR="00E943A0" w:rsidRPr="00F1774F" w:rsidRDefault="00E943A0" w:rsidP="00E943A0">
            <w:pPr>
              <w:jc w:val="right"/>
              <w:rPr>
                <w:color w:val="000000"/>
              </w:rPr>
            </w:pPr>
            <w:r w:rsidRPr="00F1774F">
              <w:rPr>
                <w:color w:val="000000"/>
              </w:rPr>
              <w:t>20 682 891,57</w:t>
            </w:r>
          </w:p>
        </w:tc>
      </w:tr>
      <w:tr w:rsidR="00E943A0" w:rsidRPr="00F1774F" w14:paraId="6A65FA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470855"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E1787B6" w14:textId="77777777" w:rsidR="00E943A0" w:rsidRPr="00F1774F" w:rsidRDefault="00E943A0" w:rsidP="00E943A0">
            <w:pPr>
              <w:jc w:val="center"/>
              <w:rPr>
                <w:color w:val="000000"/>
              </w:rPr>
            </w:pPr>
            <w:r w:rsidRPr="00F1774F">
              <w:rPr>
                <w:color w:val="000000"/>
              </w:rPr>
              <w:t xml:space="preserve">08 4 01 R3580 </w:t>
            </w:r>
          </w:p>
        </w:tc>
        <w:tc>
          <w:tcPr>
            <w:tcW w:w="851" w:type="dxa"/>
            <w:tcBorders>
              <w:top w:val="nil"/>
              <w:left w:val="nil"/>
              <w:bottom w:val="single" w:sz="4" w:space="0" w:color="000000"/>
              <w:right w:val="single" w:sz="4" w:space="0" w:color="000000"/>
            </w:tcBorders>
            <w:shd w:val="clear" w:color="auto" w:fill="auto"/>
            <w:noWrap/>
            <w:hideMark/>
          </w:tcPr>
          <w:p w14:paraId="57BE1AF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1E863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100D8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E3BF3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32AC220" w14:textId="77777777" w:rsidR="00E943A0" w:rsidRPr="00F1774F" w:rsidRDefault="00E943A0" w:rsidP="00E943A0">
            <w:pPr>
              <w:jc w:val="right"/>
              <w:rPr>
                <w:color w:val="000000"/>
              </w:rPr>
            </w:pPr>
            <w:r w:rsidRPr="00F1774F">
              <w:rPr>
                <w:color w:val="000000"/>
              </w:rPr>
              <w:t>20 682 891,57</w:t>
            </w:r>
          </w:p>
        </w:tc>
      </w:tr>
      <w:tr w:rsidR="00E943A0" w:rsidRPr="00F1774F" w14:paraId="47A1CC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516945"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F406DE1" w14:textId="77777777" w:rsidR="00E943A0" w:rsidRPr="00F1774F" w:rsidRDefault="00E943A0" w:rsidP="00E943A0">
            <w:pPr>
              <w:jc w:val="center"/>
              <w:rPr>
                <w:color w:val="000000"/>
              </w:rPr>
            </w:pPr>
            <w:r w:rsidRPr="00F1774F">
              <w:rPr>
                <w:color w:val="000000"/>
              </w:rPr>
              <w:t xml:space="preserve">08 4 01 R3580 </w:t>
            </w:r>
          </w:p>
        </w:tc>
        <w:tc>
          <w:tcPr>
            <w:tcW w:w="851" w:type="dxa"/>
            <w:tcBorders>
              <w:top w:val="nil"/>
              <w:left w:val="nil"/>
              <w:bottom w:val="single" w:sz="4" w:space="0" w:color="000000"/>
              <w:right w:val="single" w:sz="4" w:space="0" w:color="000000"/>
            </w:tcBorders>
            <w:shd w:val="clear" w:color="auto" w:fill="auto"/>
            <w:noWrap/>
            <w:hideMark/>
          </w:tcPr>
          <w:p w14:paraId="65C44D9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6E0A53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2E29C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04D2F6"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D1E1F41" w14:textId="77777777" w:rsidR="00E943A0" w:rsidRPr="00F1774F" w:rsidRDefault="00E943A0" w:rsidP="00E943A0">
            <w:pPr>
              <w:jc w:val="right"/>
              <w:rPr>
                <w:color w:val="000000"/>
              </w:rPr>
            </w:pPr>
            <w:r w:rsidRPr="00F1774F">
              <w:rPr>
                <w:color w:val="000000"/>
              </w:rPr>
              <w:t>20 682 891,57</w:t>
            </w:r>
          </w:p>
        </w:tc>
      </w:tr>
      <w:tr w:rsidR="00E943A0" w:rsidRPr="00F1774F" w14:paraId="43CEAE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1E7EA5" w14:textId="77777777" w:rsidR="00E943A0" w:rsidRPr="00F1774F" w:rsidRDefault="00E943A0" w:rsidP="00E943A0">
            <w:pPr>
              <w:rPr>
                <w:color w:val="000000"/>
                <w:sz w:val="22"/>
                <w:szCs w:val="22"/>
              </w:rPr>
            </w:pPr>
            <w:r w:rsidRPr="00F1774F">
              <w:rPr>
                <w:color w:val="000000"/>
                <w:sz w:val="22"/>
                <w:szCs w:val="22"/>
              </w:rPr>
              <w:lastRenderedPageBreak/>
              <w:t>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1DED4AF2" w14:textId="77777777" w:rsidR="00E943A0" w:rsidRPr="00F1774F" w:rsidRDefault="00E943A0" w:rsidP="00E943A0">
            <w:pPr>
              <w:jc w:val="center"/>
              <w:rPr>
                <w:color w:val="000000"/>
              </w:rPr>
            </w:pPr>
            <w:r w:rsidRPr="00F1774F">
              <w:rPr>
                <w:color w:val="000000"/>
              </w:rPr>
              <w:t xml:space="preserve">08 4 01 R4360 </w:t>
            </w:r>
          </w:p>
        </w:tc>
        <w:tc>
          <w:tcPr>
            <w:tcW w:w="851" w:type="dxa"/>
            <w:tcBorders>
              <w:top w:val="nil"/>
              <w:left w:val="nil"/>
              <w:bottom w:val="single" w:sz="4" w:space="0" w:color="000000"/>
              <w:right w:val="single" w:sz="4" w:space="0" w:color="000000"/>
            </w:tcBorders>
            <w:shd w:val="clear" w:color="auto" w:fill="auto"/>
            <w:noWrap/>
            <w:hideMark/>
          </w:tcPr>
          <w:p w14:paraId="3360F8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ACC8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C634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37F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DF33B0" w14:textId="77777777" w:rsidR="00E943A0" w:rsidRPr="00F1774F" w:rsidRDefault="00E943A0" w:rsidP="00E943A0">
            <w:pPr>
              <w:jc w:val="right"/>
              <w:rPr>
                <w:color w:val="000000"/>
              </w:rPr>
            </w:pPr>
            <w:r w:rsidRPr="00F1774F">
              <w:rPr>
                <w:color w:val="000000"/>
              </w:rPr>
              <w:t>915 421,69</w:t>
            </w:r>
          </w:p>
        </w:tc>
      </w:tr>
      <w:tr w:rsidR="00E943A0" w:rsidRPr="00F1774F" w14:paraId="52508E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FD8409"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BF3F3D" w14:textId="77777777" w:rsidR="00E943A0" w:rsidRPr="00F1774F" w:rsidRDefault="00E943A0" w:rsidP="00E943A0">
            <w:pPr>
              <w:jc w:val="center"/>
              <w:rPr>
                <w:color w:val="000000"/>
              </w:rPr>
            </w:pPr>
            <w:r w:rsidRPr="00F1774F">
              <w:rPr>
                <w:color w:val="000000"/>
              </w:rPr>
              <w:t xml:space="preserve">08 4 01 R4360 </w:t>
            </w:r>
          </w:p>
        </w:tc>
        <w:tc>
          <w:tcPr>
            <w:tcW w:w="851" w:type="dxa"/>
            <w:tcBorders>
              <w:top w:val="nil"/>
              <w:left w:val="nil"/>
              <w:bottom w:val="single" w:sz="4" w:space="0" w:color="000000"/>
              <w:right w:val="single" w:sz="4" w:space="0" w:color="000000"/>
            </w:tcBorders>
            <w:shd w:val="clear" w:color="auto" w:fill="auto"/>
            <w:noWrap/>
            <w:hideMark/>
          </w:tcPr>
          <w:p w14:paraId="35E9C54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441FE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CE2A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AB5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54B92B" w14:textId="77777777" w:rsidR="00E943A0" w:rsidRPr="00F1774F" w:rsidRDefault="00E943A0" w:rsidP="00E943A0">
            <w:pPr>
              <w:jc w:val="right"/>
              <w:rPr>
                <w:color w:val="000000"/>
              </w:rPr>
            </w:pPr>
            <w:r w:rsidRPr="00F1774F">
              <w:rPr>
                <w:color w:val="000000"/>
              </w:rPr>
              <w:t>915 421,69</w:t>
            </w:r>
          </w:p>
        </w:tc>
      </w:tr>
      <w:tr w:rsidR="00E943A0" w:rsidRPr="00F1774F" w14:paraId="02A4F7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7C481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5E6B4DB" w14:textId="77777777" w:rsidR="00E943A0" w:rsidRPr="00F1774F" w:rsidRDefault="00E943A0" w:rsidP="00E943A0">
            <w:pPr>
              <w:jc w:val="center"/>
              <w:rPr>
                <w:color w:val="000000"/>
              </w:rPr>
            </w:pPr>
            <w:r w:rsidRPr="00F1774F">
              <w:rPr>
                <w:color w:val="000000"/>
              </w:rPr>
              <w:t xml:space="preserve">08 4 01 R4360 </w:t>
            </w:r>
          </w:p>
        </w:tc>
        <w:tc>
          <w:tcPr>
            <w:tcW w:w="851" w:type="dxa"/>
            <w:tcBorders>
              <w:top w:val="nil"/>
              <w:left w:val="nil"/>
              <w:bottom w:val="single" w:sz="4" w:space="0" w:color="000000"/>
              <w:right w:val="single" w:sz="4" w:space="0" w:color="000000"/>
            </w:tcBorders>
            <w:shd w:val="clear" w:color="auto" w:fill="auto"/>
            <w:noWrap/>
            <w:hideMark/>
          </w:tcPr>
          <w:p w14:paraId="2EB5246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641699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7CA3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8E5B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58A3D" w14:textId="77777777" w:rsidR="00E943A0" w:rsidRPr="00F1774F" w:rsidRDefault="00E943A0" w:rsidP="00E943A0">
            <w:pPr>
              <w:jc w:val="right"/>
              <w:rPr>
                <w:color w:val="000000"/>
              </w:rPr>
            </w:pPr>
            <w:r w:rsidRPr="00F1774F">
              <w:rPr>
                <w:color w:val="000000"/>
              </w:rPr>
              <w:t>915 421,69</w:t>
            </w:r>
          </w:p>
        </w:tc>
      </w:tr>
      <w:tr w:rsidR="00E943A0" w:rsidRPr="00F1774F" w14:paraId="48D79A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B377C5"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9067C23" w14:textId="77777777" w:rsidR="00E943A0" w:rsidRPr="00F1774F" w:rsidRDefault="00E943A0" w:rsidP="00E943A0">
            <w:pPr>
              <w:jc w:val="center"/>
              <w:rPr>
                <w:color w:val="000000"/>
              </w:rPr>
            </w:pPr>
            <w:r w:rsidRPr="00F1774F">
              <w:rPr>
                <w:color w:val="000000"/>
              </w:rPr>
              <w:t xml:space="preserve">08 4 01 R4360 </w:t>
            </w:r>
          </w:p>
        </w:tc>
        <w:tc>
          <w:tcPr>
            <w:tcW w:w="851" w:type="dxa"/>
            <w:tcBorders>
              <w:top w:val="nil"/>
              <w:left w:val="nil"/>
              <w:bottom w:val="single" w:sz="4" w:space="0" w:color="000000"/>
              <w:right w:val="single" w:sz="4" w:space="0" w:color="000000"/>
            </w:tcBorders>
            <w:shd w:val="clear" w:color="auto" w:fill="auto"/>
            <w:noWrap/>
            <w:hideMark/>
          </w:tcPr>
          <w:p w14:paraId="48D524B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EDED0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A9EA2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8882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0DF75E" w14:textId="77777777" w:rsidR="00E943A0" w:rsidRPr="00F1774F" w:rsidRDefault="00E943A0" w:rsidP="00E943A0">
            <w:pPr>
              <w:jc w:val="right"/>
              <w:rPr>
                <w:color w:val="000000"/>
              </w:rPr>
            </w:pPr>
            <w:r w:rsidRPr="00F1774F">
              <w:rPr>
                <w:color w:val="000000"/>
              </w:rPr>
              <w:t>915 421,69</w:t>
            </w:r>
          </w:p>
        </w:tc>
      </w:tr>
      <w:tr w:rsidR="00E943A0" w:rsidRPr="00F1774F" w14:paraId="11FB98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467A6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4D358E7" w14:textId="77777777" w:rsidR="00E943A0" w:rsidRPr="00F1774F" w:rsidRDefault="00E943A0" w:rsidP="00E943A0">
            <w:pPr>
              <w:jc w:val="center"/>
              <w:rPr>
                <w:color w:val="000000"/>
              </w:rPr>
            </w:pPr>
            <w:r w:rsidRPr="00F1774F">
              <w:rPr>
                <w:color w:val="000000"/>
              </w:rPr>
              <w:t xml:space="preserve">08 4 01 R4360 </w:t>
            </w:r>
          </w:p>
        </w:tc>
        <w:tc>
          <w:tcPr>
            <w:tcW w:w="851" w:type="dxa"/>
            <w:tcBorders>
              <w:top w:val="nil"/>
              <w:left w:val="nil"/>
              <w:bottom w:val="single" w:sz="4" w:space="0" w:color="000000"/>
              <w:right w:val="single" w:sz="4" w:space="0" w:color="000000"/>
            </w:tcBorders>
            <w:shd w:val="clear" w:color="auto" w:fill="auto"/>
            <w:noWrap/>
            <w:hideMark/>
          </w:tcPr>
          <w:p w14:paraId="2B065D5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3716F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78C51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2DE88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23DA550" w14:textId="77777777" w:rsidR="00E943A0" w:rsidRPr="00F1774F" w:rsidRDefault="00E943A0" w:rsidP="00E943A0">
            <w:pPr>
              <w:jc w:val="right"/>
              <w:rPr>
                <w:color w:val="000000"/>
              </w:rPr>
            </w:pPr>
            <w:r w:rsidRPr="00F1774F">
              <w:rPr>
                <w:color w:val="000000"/>
              </w:rPr>
              <w:t>915 421,69</w:t>
            </w:r>
          </w:p>
        </w:tc>
      </w:tr>
      <w:tr w:rsidR="00E943A0" w:rsidRPr="00F1774F" w14:paraId="7BABAC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1AEC32"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FE4223E" w14:textId="77777777" w:rsidR="00E943A0" w:rsidRPr="00F1774F" w:rsidRDefault="00E943A0" w:rsidP="00E943A0">
            <w:pPr>
              <w:jc w:val="center"/>
              <w:rPr>
                <w:color w:val="000000"/>
              </w:rPr>
            </w:pPr>
            <w:r w:rsidRPr="00F1774F">
              <w:rPr>
                <w:color w:val="000000"/>
              </w:rPr>
              <w:t xml:space="preserve">08 4 01 R4360 </w:t>
            </w:r>
          </w:p>
        </w:tc>
        <w:tc>
          <w:tcPr>
            <w:tcW w:w="851" w:type="dxa"/>
            <w:tcBorders>
              <w:top w:val="nil"/>
              <w:left w:val="nil"/>
              <w:bottom w:val="single" w:sz="4" w:space="0" w:color="000000"/>
              <w:right w:val="single" w:sz="4" w:space="0" w:color="000000"/>
            </w:tcBorders>
            <w:shd w:val="clear" w:color="auto" w:fill="auto"/>
            <w:noWrap/>
            <w:hideMark/>
          </w:tcPr>
          <w:p w14:paraId="5E02638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CB175C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FF580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E132D5"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E67B586" w14:textId="77777777" w:rsidR="00E943A0" w:rsidRPr="00F1774F" w:rsidRDefault="00E943A0" w:rsidP="00E943A0">
            <w:pPr>
              <w:jc w:val="right"/>
              <w:rPr>
                <w:color w:val="000000"/>
              </w:rPr>
            </w:pPr>
            <w:r w:rsidRPr="00F1774F">
              <w:rPr>
                <w:color w:val="000000"/>
              </w:rPr>
              <w:t>915 421,69</w:t>
            </w:r>
          </w:p>
        </w:tc>
      </w:tr>
      <w:tr w:rsidR="00E943A0" w:rsidRPr="00F1774F" w14:paraId="038BAB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093809" w14:textId="77777777" w:rsidR="00E943A0" w:rsidRPr="00F1774F" w:rsidRDefault="00E943A0" w:rsidP="00E943A0">
            <w:pPr>
              <w:rPr>
                <w:color w:val="000000"/>
                <w:sz w:val="22"/>
                <w:szCs w:val="22"/>
              </w:rPr>
            </w:pPr>
            <w:r w:rsidRPr="00F1774F">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F1774F">
              <w:rPr>
                <w:color w:val="000000"/>
                <w:sz w:val="22"/>
                <w:szCs w:val="22"/>
              </w:rPr>
              <w:t>Центр сельскохозяйственного консультирования</w:t>
            </w:r>
            <w:r>
              <w:rPr>
                <w:color w:val="000000"/>
                <w:sz w:val="22"/>
                <w:szCs w:val="22"/>
              </w:rPr>
              <w:t>»</w:t>
            </w:r>
            <w:r w:rsidRPr="00F1774F">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701" w:type="dxa"/>
            <w:tcBorders>
              <w:top w:val="nil"/>
              <w:left w:val="nil"/>
              <w:bottom w:val="single" w:sz="4" w:space="0" w:color="000000"/>
              <w:right w:val="single" w:sz="4" w:space="0" w:color="000000"/>
            </w:tcBorders>
            <w:shd w:val="clear" w:color="auto" w:fill="auto"/>
            <w:noWrap/>
            <w:hideMark/>
          </w:tcPr>
          <w:p w14:paraId="70B76BA3" w14:textId="77777777" w:rsidR="00E943A0" w:rsidRPr="00F1774F" w:rsidRDefault="00E943A0" w:rsidP="00E943A0">
            <w:pPr>
              <w:jc w:val="center"/>
              <w:rPr>
                <w:color w:val="000000"/>
              </w:rPr>
            </w:pPr>
            <w:r w:rsidRPr="00F1774F">
              <w:rPr>
                <w:color w:val="000000"/>
              </w:rPr>
              <w:t xml:space="preserve">08 4 01 R4803 </w:t>
            </w:r>
          </w:p>
        </w:tc>
        <w:tc>
          <w:tcPr>
            <w:tcW w:w="851" w:type="dxa"/>
            <w:tcBorders>
              <w:top w:val="nil"/>
              <w:left w:val="nil"/>
              <w:bottom w:val="single" w:sz="4" w:space="0" w:color="000000"/>
              <w:right w:val="single" w:sz="4" w:space="0" w:color="000000"/>
            </w:tcBorders>
            <w:shd w:val="clear" w:color="auto" w:fill="auto"/>
            <w:noWrap/>
            <w:hideMark/>
          </w:tcPr>
          <w:p w14:paraId="47A939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2B7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56FD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50A1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B29B3" w14:textId="77777777" w:rsidR="00E943A0" w:rsidRPr="00F1774F" w:rsidRDefault="00E943A0" w:rsidP="00E943A0">
            <w:pPr>
              <w:jc w:val="right"/>
              <w:rPr>
                <w:color w:val="000000"/>
              </w:rPr>
            </w:pPr>
            <w:r w:rsidRPr="00F1774F">
              <w:rPr>
                <w:color w:val="000000"/>
              </w:rPr>
              <w:t>5 783 132,53</w:t>
            </w:r>
          </w:p>
        </w:tc>
      </w:tr>
      <w:tr w:rsidR="00E943A0" w:rsidRPr="00F1774F" w14:paraId="5FE558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4776B5"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A1AE74" w14:textId="77777777" w:rsidR="00E943A0" w:rsidRPr="00F1774F" w:rsidRDefault="00E943A0" w:rsidP="00E943A0">
            <w:pPr>
              <w:jc w:val="center"/>
              <w:rPr>
                <w:color w:val="000000"/>
              </w:rPr>
            </w:pPr>
            <w:r w:rsidRPr="00F1774F">
              <w:rPr>
                <w:color w:val="000000"/>
              </w:rPr>
              <w:t xml:space="preserve">08 4 01 R4803 </w:t>
            </w:r>
          </w:p>
        </w:tc>
        <w:tc>
          <w:tcPr>
            <w:tcW w:w="851" w:type="dxa"/>
            <w:tcBorders>
              <w:top w:val="nil"/>
              <w:left w:val="nil"/>
              <w:bottom w:val="single" w:sz="4" w:space="0" w:color="000000"/>
              <w:right w:val="single" w:sz="4" w:space="0" w:color="000000"/>
            </w:tcBorders>
            <w:shd w:val="clear" w:color="auto" w:fill="auto"/>
            <w:noWrap/>
            <w:hideMark/>
          </w:tcPr>
          <w:p w14:paraId="05AE9AE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678F5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6812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C06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3014A" w14:textId="77777777" w:rsidR="00E943A0" w:rsidRPr="00F1774F" w:rsidRDefault="00E943A0" w:rsidP="00E943A0">
            <w:pPr>
              <w:jc w:val="right"/>
              <w:rPr>
                <w:color w:val="000000"/>
              </w:rPr>
            </w:pPr>
            <w:r w:rsidRPr="00F1774F">
              <w:rPr>
                <w:color w:val="000000"/>
              </w:rPr>
              <w:t>5 783 132,53</w:t>
            </w:r>
          </w:p>
        </w:tc>
      </w:tr>
      <w:tr w:rsidR="00E943A0" w:rsidRPr="00F1774F" w14:paraId="571FAF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8730F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96F8C2A" w14:textId="77777777" w:rsidR="00E943A0" w:rsidRPr="00F1774F" w:rsidRDefault="00E943A0" w:rsidP="00E943A0">
            <w:pPr>
              <w:jc w:val="center"/>
              <w:rPr>
                <w:color w:val="000000"/>
              </w:rPr>
            </w:pPr>
            <w:r w:rsidRPr="00F1774F">
              <w:rPr>
                <w:color w:val="000000"/>
              </w:rPr>
              <w:t xml:space="preserve">08 4 01 R4803 </w:t>
            </w:r>
          </w:p>
        </w:tc>
        <w:tc>
          <w:tcPr>
            <w:tcW w:w="851" w:type="dxa"/>
            <w:tcBorders>
              <w:top w:val="nil"/>
              <w:left w:val="nil"/>
              <w:bottom w:val="single" w:sz="4" w:space="0" w:color="000000"/>
              <w:right w:val="single" w:sz="4" w:space="0" w:color="000000"/>
            </w:tcBorders>
            <w:shd w:val="clear" w:color="auto" w:fill="auto"/>
            <w:noWrap/>
            <w:hideMark/>
          </w:tcPr>
          <w:p w14:paraId="776105E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02BE57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0F57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295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59EE82" w14:textId="77777777" w:rsidR="00E943A0" w:rsidRPr="00F1774F" w:rsidRDefault="00E943A0" w:rsidP="00E943A0">
            <w:pPr>
              <w:jc w:val="right"/>
              <w:rPr>
                <w:color w:val="000000"/>
              </w:rPr>
            </w:pPr>
            <w:r w:rsidRPr="00F1774F">
              <w:rPr>
                <w:color w:val="000000"/>
              </w:rPr>
              <w:t>5 783 132,53</w:t>
            </w:r>
          </w:p>
        </w:tc>
      </w:tr>
      <w:tr w:rsidR="00E943A0" w:rsidRPr="00F1774F" w14:paraId="5E88BF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9F2C4F"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673BC58" w14:textId="77777777" w:rsidR="00E943A0" w:rsidRPr="00F1774F" w:rsidRDefault="00E943A0" w:rsidP="00E943A0">
            <w:pPr>
              <w:jc w:val="center"/>
              <w:rPr>
                <w:color w:val="000000"/>
              </w:rPr>
            </w:pPr>
            <w:r w:rsidRPr="00F1774F">
              <w:rPr>
                <w:color w:val="000000"/>
              </w:rPr>
              <w:t xml:space="preserve">08 4 01 R4803 </w:t>
            </w:r>
          </w:p>
        </w:tc>
        <w:tc>
          <w:tcPr>
            <w:tcW w:w="851" w:type="dxa"/>
            <w:tcBorders>
              <w:top w:val="nil"/>
              <w:left w:val="nil"/>
              <w:bottom w:val="single" w:sz="4" w:space="0" w:color="000000"/>
              <w:right w:val="single" w:sz="4" w:space="0" w:color="000000"/>
            </w:tcBorders>
            <w:shd w:val="clear" w:color="auto" w:fill="auto"/>
            <w:noWrap/>
            <w:hideMark/>
          </w:tcPr>
          <w:p w14:paraId="510D80A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E0DEDF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6F38B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E03E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CB2CF7" w14:textId="77777777" w:rsidR="00E943A0" w:rsidRPr="00F1774F" w:rsidRDefault="00E943A0" w:rsidP="00E943A0">
            <w:pPr>
              <w:jc w:val="right"/>
              <w:rPr>
                <w:color w:val="000000"/>
              </w:rPr>
            </w:pPr>
            <w:r w:rsidRPr="00F1774F">
              <w:rPr>
                <w:color w:val="000000"/>
              </w:rPr>
              <w:t>5 783 132,53</w:t>
            </w:r>
          </w:p>
        </w:tc>
      </w:tr>
      <w:tr w:rsidR="00E943A0" w:rsidRPr="00F1774F" w14:paraId="0D2867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2734B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1E388E" w14:textId="77777777" w:rsidR="00E943A0" w:rsidRPr="00F1774F" w:rsidRDefault="00E943A0" w:rsidP="00E943A0">
            <w:pPr>
              <w:jc w:val="center"/>
              <w:rPr>
                <w:color w:val="000000"/>
              </w:rPr>
            </w:pPr>
            <w:r w:rsidRPr="00F1774F">
              <w:rPr>
                <w:color w:val="000000"/>
              </w:rPr>
              <w:t xml:space="preserve">08 4 01 R4803 </w:t>
            </w:r>
          </w:p>
        </w:tc>
        <w:tc>
          <w:tcPr>
            <w:tcW w:w="851" w:type="dxa"/>
            <w:tcBorders>
              <w:top w:val="nil"/>
              <w:left w:val="nil"/>
              <w:bottom w:val="single" w:sz="4" w:space="0" w:color="000000"/>
              <w:right w:val="single" w:sz="4" w:space="0" w:color="000000"/>
            </w:tcBorders>
            <w:shd w:val="clear" w:color="auto" w:fill="auto"/>
            <w:noWrap/>
            <w:hideMark/>
          </w:tcPr>
          <w:p w14:paraId="486C84E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632E87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0DA5B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9BB1C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FF0324" w14:textId="77777777" w:rsidR="00E943A0" w:rsidRPr="00F1774F" w:rsidRDefault="00E943A0" w:rsidP="00E943A0">
            <w:pPr>
              <w:jc w:val="right"/>
              <w:rPr>
                <w:color w:val="000000"/>
              </w:rPr>
            </w:pPr>
            <w:r w:rsidRPr="00F1774F">
              <w:rPr>
                <w:color w:val="000000"/>
              </w:rPr>
              <w:t>5 783 132,53</w:t>
            </w:r>
          </w:p>
        </w:tc>
      </w:tr>
      <w:tr w:rsidR="00E943A0" w:rsidRPr="00F1774F" w14:paraId="3F940F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1B4B98"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C2FFF74" w14:textId="77777777" w:rsidR="00E943A0" w:rsidRPr="00F1774F" w:rsidRDefault="00E943A0" w:rsidP="00E943A0">
            <w:pPr>
              <w:jc w:val="center"/>
              <w:rPr>
                <w:color w:val="000000"/>
              </w:rPr>
            </w:pPr>
            <w:r w:rsidRPr="00F1774F">
              <w:rPr>
                <w:color w:val="000000"/>
              </w:rPr>
              <w:t xml:space="preserve">08 4 01 R4803 </w:t>
            </w:r>
          </w:p>
        </w:tc>
        <w:tc>
          <w:tcPr>
            <w:tcW w:w="851" w:type="dxa"/>
            <w:tcBorders>
              <w:top w:val="nil"/>
              <w:left w:val="nil"/>
              <w:bottom w:val="single" w:sz="4" w:space="0" w:color="000000"/>
              <w:right w:val="single" w:sz="4" w:space="0" w:color="000000"/>
            </w:tcBorders>
            <w:shd w:val="clear" w:color="auto" w:fill="auto"/>
            <w:noWrap/>
            <w:hideMark/>
          </w:tcPr>
          <w:p w14:paraId="6867DAE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346DBD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6C98D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30C3A0"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6CDC890" w14:textId="77777777" w:rsidR="00E943A0" w:rsidRPr="00F1774F" w:rsidRDefault="00E943A0" w:rsidP="00E943A0">
            <w:pPr>
              <w:jc w:val="right"/>
              <w:rPr>
                <w:color w:val="000000"/>
              </w:rPr>
            </w:pPr>
            <w:r w:rsidRPr="00F1774F">
              <w:rPr>
                <w:color w:val="000000"/>
              </w:rPr>
              <w:t>5 783 132,53</w:t>
            </w:r>
          </w:p>
        </w:tc>
      </w:tr>
      <w:tr w:rsidR="00E943A0" w:rsidRPr="00F1774F" w14:paraId="32944E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2E52D5" w14:textId="77777777" w:rsidR="00E943A0" w:rsidRPr="00F1774F" w:rsidRDefault="00E943A0" w:rsidP="00E943A0">
            <w:pPr>
              <w:rPr>
                <w:color w:val="000000"/>
                <w:sz w:val="22"/>
                <w:szCs w:val="22"/>
              </w:rPr>
            </w:pPr>
            <w:r w:rsidRPr="00F1774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701" w:type="dxa"/>
            <w:tcBorders>
              <w:top w:val="nil"/>
              <w:left w:val="nil"/>
              <w:bottom w:val="single" w:sz="4" w:space="0" w:color="000000"/>
              <w:right w:val="single" w:sz="4" w:space="0" w:color="000000"/>
            </w:tcBorders>
            <w:shd w:val="clear" w:color="auto" w:fill="auto"/>
            <w:noWrap/>
            <w:hideMark/>
          </w:tcPr>
          <w:p w14:paraId="422C93CA" w14:textId="77777777" w:rsidR="00E943A0" w:rsidRPr="00F1774F" w:rsidRDefault="00E943A0" w:rsidP="00E943A0">
            <w:pPr>
              <w:jc w:val="center"/>
              <w:rPr>
                <w:color w:val="000000"/>
              </w:rPr>
            </w:pPr>
            <w:r w:rsidRPr="00F1774F">
              <w:rPr>
                <w:color w:val="000000"/>
              </w:rPr>
              <w:t xml:space="preserve">08 4 01 R5012 </w:t>
            </w:r>
          </w:p>
        </w:tc>
        <w:tc>
          <w:tcPr>
            <w:tcW w:w="851" w:type="dxa"/>
            <w:tcBorders>
              <w:top w:val="nil"/>
              <w:left w:val="nil"/>
              <w:bottom w:val="single" w:sz="4" w:space="0" w:color="000000"/>
              <w:right w:val="single" w:sz="4" w:space="0" w:color="000000"/>
            </w:tcBorders>
            <w:shd w:val="clear" w:color="auto" w:fill="auto"/>
            <w:noWrap/>
            <w:hideMark/>
          </w:tcPr>
          <w:p w14:paraId="432E81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C932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46E4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A814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79D25" w14:textId="77777777" w:rsidR="00E943A0" w:rsidRPr="00F1774F" w:rsidRDefault="00E943A0" w:rsidP="00E943A0">
            <w:pPr>
              <w:jc w:val="right"/>
              <w:rPr>
                <w:color w:val="000000"/>
              </w:rPr>
            </w:pPr>
            <w:r w:rsidRPr="00F1774F">
              <w:rPr>
                <w:color w:val="000000"/>
              </w:rPr>
              <w:t>6 515 903,62</w:t>
            </w:r>
          </w:p>
        </w:tc>
      </w:tr>
      <w:tr w:rsidR="00E943A0" w:rsidRPr="00F1774F" w14:paraId="1D2FC8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89492D"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C94233" w14:textId="77777777" w:rsidR="00E943A0" w:rsidRPr="00F1774F" w:rsidRDefault="00E943A0" w:rsidP="00E943A0">
            <w:pPr>
              <w:jc w:val="center"/>
              <w:rPr>
                <w:color w:val="000000"/>
              </w:rPr>
            </w:pPr>
            <w:r w:rsidRPr="00F1774F">
              <w:rPr>
                <w:color w:val="000000"/>
              </w:rPr>
              <w:t xml:space="preserve">08 4 01 R5012 </w:t>
            </w:r>
          </w:p>
        </w:tc>
        <w:tc>
          <w:tcPr>
            <w:tcW w:w="851" w:type="dxa"/>
            <w:tcBorders>
              <w:top w:val="nil"/>
              <w:left w:val="nil"/>
              <w:bottom w:val="single" w:sz="4" w:space="0" w:color="000000"/>
              <w:right w:val="single" w:sz="4" w:space="0" w:color="000000"/>
            </w:tcBorders>
            <w:shd w:val="clear" w:color="auto" w:fill="auto"/>
            <w:noWrap/>
            <w:hideMark/>
          </w:tcPr>
          <w:p w14:paraId="0AFD8C4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BFC1D7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045B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5C5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DD7DCD" w14:textId="77777777" w:rsidR="00E943A0" w:rsidRPr="00F1774F" w:rsidRDefault="00E943A0" w:rsidP="00E943A0">
            <w:pPr>
              <w:jc w:val="right"/>
              <w:rPr>
                <w:color w:val="000000"/>
              </w:rPr>
            </w:pPr>
            <w:r w:rsidRPr="00F1774F">
              <w:rPr>
                <w:color w:val="000000"/>
              </w:rPr>
              <w:t>6 515 903,62</w:t>
            </w:r>
          </w:p>
        </w:tc>
      </w:tr>
      <w:tr w:rsidR="00E943A0" w:rsidRPr="00F1774F" w14:paraId="4E0AC2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2C156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F3E7CD1" w14:textId="77777777" w:rsidR="00E943A0" w:rsidRPr="00F1774F" w:rsidRDefault="00E943A0" w:rsidP="00E943A0">
            <w:pPr>
              <w:jc w:val="center"/>
              <w:rPr>
                <w:color w:val="000000"/>
              </w:rPr>
            </w:pPr>
            <w:r w:rsidRPr="00F1774F">
              <w:rPr>
                <w:color w:val="000000"/>
              </w:rPr>
              <w:t xml:space="preserve">08 4 01 R5012 </w:t>
            </w:r>
          </w:p>
        </w:tc>
        <w:tc>
          <w:tcPr>
            <w:tcW w:w="851" w:type="dxa"/>
            <w:tcBorders>
              <w:top w:val="nil"/>
              <w:left w:val="nil"/>
              <w:bottom w:val="single" w:sz="4" w:space="0" w:color="000000"/>
              <w:right w:val="single" w:sz="4" w:space="0" w:color="000000"/>
            </w:tcBorders>
            <w:shd w:val="clear" w:color="auto" w:fill="auto"/>
            <w:noWrap/>
            <w:hideMark/>
          </w:tcPr>
          <w:p w14:paraId="0B473AB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6A346D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E12B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4EAA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9811B" w14:textId="77777777" w:rsidR="00E943A0" w:rsidRPr="00F1774F" w:rsidRDefault="00E943A0" w:rsidP="00E943A0">
            <w:pPr>
              <w:jc w:val="right"/>
              <w:rPr>
                <w:color w:val="000000"/>
              </w:rPr>
            </w:pPr>
            <w:r w:rsidRPr="00F1774F">
              <w:rPr>
                <w:color w:val="000000"/>
              </w:rPr>
              <w:t>6 515 903,62</w:t>
            </w:r>
          </w:p>
        </w:tc>
      </w:tr>
      <w:tr w:rsidR="00E943A0" w:rsidRPr="00F1774F" w14:paraId="698962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CBCCA0"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E75DDC1" w14:textId="77777777" w:rsidR="00E943A0" w:rsidRPr="00F1774F" w:rsidRDefault="00E943A0" w:rsidP="00E943A0">
            <w:pPr>
              <w:jc w:val="center"/>
              <w:rPr>
                <w:color w:val="000000"/>
              </w:rPr>
            </w:pPr>
            <w:r w:rsidRPr="00F1774F">
              <w:rPr>
                <w:color w:val="000000"/>
              </w:rPr>
              <w:t xml:space="preserve">08 4 01 R5012 </w:t>
            </w:r>
          </w:p>
        </w:tc>
        <w:tc>
          <w:tcPr>
            <w:tcW w:w="851" w:type="dxa"/>
            <w:tcBorders>
              <w:top w:val="nil"/>
              <w:left w:val="nil"/>
              <w:bottom w:val="single" w:sz="4" w:space="0" w:color="000000"/>
              <w:right w:val="single" w:sz="4" w:space="0" w:color="000000"/>
            </w:tcBorders>
            <w:shd w:val="clear" w:color="auto" w:fill="auto"/>
            <w:noWrap/>
            <w:hideMark/>
          </w:tcPr>
          <w:p w14:paraId="6AC927D4"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209CD6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18C24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E2E9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21D230" w14:textId="77777777" w:rsidR="00E943A0" w:rsidRPr="00F1774F" w:rsidRDefault="00E943A0" w:rsidP="00E943A0">
            <w:pPr>
              <w:jc w:val="right"/>
              <w:rPr>
                <w:color w:val="000000"/>
              </w:rPr>
            </w:pPr>
            <w:r w:rsidRPr="00F1774F">
              <w:rPr>
                <w:color w:val="000000"/>
              </w:rPr>
              <w:t>6 515 903,62</w:t>
            </w:r>
          </w:p>
        </w:tc>
      </w:tr>
      <w:tr w:rsidR="00E943A0" w:rsidRPr="00F1774F" w14:paraId="511A02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8AA01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F2C7BB5" w14:textId="77777777" w:rsidR="00E943A0" w:rsidRPr="00F1774F" w:rsidRDefault="00E943A0" w:rsidP="00E943A0">
            <w:pPr>
              <w:jc w:val="center"/>
              <w:rPr>
                <w:color w:val="000000"/>
              </w:rPr>
            </w:pPr>
            <w:r w:rsidRPr="00F1774F">
              <w:rPr>
                <w:color w:val="000000"/>
              </w:rPr>
              <w:t xml:space="preserve">08 4 01 R5012 </w:t>
            </w:r>
          </w:p>
        </w:tc>
        <w:tc>
          <w:tcPr>
            <w:tcW w:w="851" w:type="dxa"/>
            <w:tcBorders>
              <w:top w:val="nil"/>
              <w:left w:val="nil"/>
              <w:bottom w:val="single" w:sz="4" w:space="0" w:color="000000"/>
              <w:right w:val="single" w:sz="4" w:space="0" w:color="000000"/>
            </w:tcBorders>
            <w:shd w:val="clear" w:color="auto" w:fill="auto"/>
            <w:noWrap/>
            <w:hideMark/>
          </w:tcPr>
          <w:p w14:paraId="08929112"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9D4097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7D428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6EE6FA"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F9FD0CD" w14:textId="77777777" w:rsidR="00E943A0" w:rsidRPr="00F1774F" w:rsidRDefault="00E943A0" w:rsidP="00E943A0">
            <w:pPr>
              <w:jc w:val="right"/>
              <w:rPr>
                <w:color w:val="000000"/>
              </w:rPr>
            </w:pPr>
            <w:r w:rsidRPr="00F1774F">
              <w:rPr>
                <w:color w:val="000000"/>
              </w:rPr>
              <w:t>6 515 903,62</w:t>
            </w:r>
          </w:p>
        </w:tc>
      </w:tr>
      <w:tr w:rsidR="00E943A0" w:rsidRPr="00F1774F" w14:paraId="0FD6CE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F19ECA" w14:textId="77777777" w:rsidR="00E943A0" w:rsidRPr="00F1774F" w:rsidRDefault="00E943A0" w:rsidP="00E943A0">
            <w:pPr>
              <w:rPr>
                <w:i/>
                <w:iCs/>
                <w:color w:val="000000"/>
              </w:rPr>
            </w:pPr>
            <w:r w:rsidRPr="00F1774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965A763" w14:textId="77777777" w:rsidR="00E943A0" w:rsidRPr="00F1774F" w:rsidRDefault="00E943A0" w:rsidP="00E943A0">
            <w:pPr>
              <w:jc w:val="center"/>
              <w:rPr>
                <w:color w:val="000000"/>
              </w:rPr>
            </w:pPr>
            <w:r w:rsidRPr="00F1774F">
              <w:rPr>
                <w:color w:val="000000"/>
              </w:rPr>
              <w:t xml:space="preserve">08 4 01 R5012 </w:t>
            </w:r>
          </w:p>
        </w:tc>
        <w:tc>
          <w:tcPr>
            <w:tcW w:w="851" w:type="dxa"/>
            <w:tcBorders>
              <w:top w:val="nil"/>
              <w:left w:val="nil"/>
              <w:bottom w:val="single" w:sz="4" w:space="0" w:color="000000"/>
              <w:right w:val="single" w:sz="4" w:space="0" w:color="000000"/>
            </w:tcBorders>
            <w:shd w:val="clear" w:color="auto" w:fill="auto"/>
            <w:noWrap/>
            <w:hideMark/>
          </w:tcPr>
          <w:p w14:paraId="7BD3727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9DBB9A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6DA43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41B183"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D43DF35" w14:textId="77777777" w:rsidR="00E943A0" w:rsidRPr="00F1774F" w:rsidRDefault="00E943A0" w:rsidP="00E943A0">
            <w:pPr>
              <w:jc w:val="right"/>
              <w:rPr>
                <w:color w:val="000000"/>
              </w:rPr>
            </w:pPr>
            <w:r w:rsidRPr="00F1774F">
              <w:rPr>
                <w:color w:val="000000"/>
              </w:rPr>
              <w:t>6 515 903,62</w:t>
            </w:r>
          </w:p>
        </w:tc>
      </w:tr>
      <w:tr w:rsidR="00E943A0" w:rsidRPr="00F1774F" w14:paraId="310AB6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B8BFE0" w14:textId="77777777" w:rsidR="00E943A0" w:rsidRPr="00F1774F" w:rsidRDefault="00E943A0" w:rsidP="00E943A0">
            <w:pPr>
              <w:rPr>
                <w:color w:val="000000"/>
                <w:sz w:val="22"/>
                <w:szCs w:val="22"/>
              </w:rPr>
            </w:pPr>
            <w:r w:rsidRPr="00F1774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50A5BD48" w14:textId="77777777" w:rsidR="00E943A0" w:rsidRPr="00F1774F" w:rsidRDefault="00E943A0" w:rsidP="00E943A0">
            <w:pPr>
              <w:jc w:val="center"/>
              <w:rPr>
                <w:color w:val="000000"/>
              </w:rPr>
            </w:pPr>
            <w:r w:rsidRPr="00F1774F">
              <w:rPr>
                <w:color w:val="000000"/>
              </w:rPr>
              <w:t xml:space="preserve">08 4 01 R5013 </w:t>
            </w:r>
          </w:p>
        </w:tc>
        <w:tc>
          <w:tcPr>
            <w:tcW w:w="851" w:type="dxa"/>
            <w:tcBorders>
              <w:top w:val="nil"/>
              <w:left w:val="nil"/>
              <w:bottom w:val="single" w:sz="4" w:space="0" w:color="000000"/>
              <w:right w:val="single" w:sz="4" w:space="0" w:color="000000"/>
            </w:tcBorders>
            <w:shd w:val="clear" w:color="auto" w:fill="auto"/>
            <w:noWrap/>
            <w:hideMark/>
          </w:tcPr>
          <w:p w14:paraId="015B42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195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7B6C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BB4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206D38" w14:textId="77777777" w:rsidR="00E943A0" w:rsidRPr="00F1774F" w:rsidRDefault="00E943A0" w:rsidP="00E943A0">
            <w:pPr>
              <w:jc w:val="right"/>
              <w:rPr>
                <w:color w:val="000000"/>
              </w:rPr>
            </w:pPr>
            <w:r w:rsidRPr="00F1774F">
              <w:rPr>
                <w:color w:val="000000"/>
              </w:rPr>
              <w:t>48 531 445,78</w:t>
            </w:r>
          </w:p>
        </w:tc>
      </w:tr>
      <w:tr w:rsidR="00E943A0" w:rsidRPr="00F1774F" w14:paraId="7795EC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170F7E"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BA03E8" w14:textId="77777777" w:rsidR="00E943A0" w:rsidRPr="00F1774F" w:rsidRDefault="00E943A0" w:rsidP="00E943A0">
            <w:pPr>
              <w:jc w:val="center"/>
              <w:rPr>
                <w:color w:val="000000"/>
              </w:rPr>
            </w:pPr>
            <w:r w:rsidRPr="00F1774F">
              <w:rPr>
                <w:color w:val="000000"/>
              </w:rPr>
              <w:t xml:space="preserve">08 4 01 R5013 </w:t>
            </w:r>
          </w:p>
        </w:tc>
        <w:tc>
          <w:tcPr>
            <w:tcW w:w="851" w:type="dxa"/>
            <w:tcBorders>
              <w:top w:val="nil"/>
              <w:left w:val="nil"/>
              <w:bottom w:val="single" w:sz="4" w:space="0" w:color="000000"/>
              <w:right w:val="single" w:sz="4" w:space="0" w:color="000000"/>
            </w:tcBorders>
            <w:shd w:val="clear" w:color="auto" w:fill="auto"/>
            <w:noWrap/>
            <w:hideMark/>
          </w:tcPr>
          <w:p w14:paraId="4934986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C860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29B1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6FB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7DB502" w14:textId="77777777" w:rsidR="00E943A0" w:rsidRPr="00F1774F" w:rsidRDefault="00E943A0" w:rsidP="00E943A0">
            <w:pPr>
              <w:jc w:val="right"/>
              <w:rPr>
                <w:color w:val="000000"/>
              </w:rPr>
            </w:pPr>
            <w:r w:rsidRPr="00F1774F">
              <w:rPr>
                <w:color w:val="000000"/>
              </w:rPr>
              <w:t>48 531 445,78</w:t>
            </w:r>
          </w:p>
        </w:tc>
      </w:tr>
      <w:tr w:rsidR="00E943A0" w:rsidRPr="00F1774F" w14:paraId="5B0C1A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8DEF9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92D3C4F" w14:textId="77777777" w:rsidR="00E943A0" w:rsidRPr="00F1774F" w:rsidRDefault="00E943A0" w:rsidP="00E943A0">
            <w:pPr>
              <w:jc w:val="center"/>
              <w:rPr>
                <w:color w:val="000000"/>
              </w:rPr>
            </w:pPr>
            <w:r w:rsidRPr="00F1774F">
              <w:rPr>
                <w:color w:val="000000"/>
              </w:rPr>
              <w:t xml:space="preserve">08 4 01 R5013 </w:t>
            </w:r>
          </w:p>
        </w:tc>
        <w:tc>
          <w:tcPr>
            <w:tcW w:w="851" w:type="dxa"/>
            <w:tcBorders>
              <w:top w:val="nil"/>
              <w:left w:val="nil"/>
              <w:bottom w:val="single" w:sz="4" w:space="0" w:color="000000"/>
              <w:right w:val="single" w:sz="4" w:space="0" w:color="000000"/>
            </w:tcBorders>
            <w:shd w:val="clear" w:color="auto" w:fill="auto"/>
            <w:noWrap/>
            <w:hideMark/>
          </w:tcPr>
          <w:p w14:paraId="376F955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EC100F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5021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102D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AF881" w14:textId="77777777" w:rsidR="00E943A0" w:rsidRPr="00F1774F" w:rsidRDefault="00E943A0" w:rsidP="00E943A0">
            <w:pPr>
              <w:jc w:val="right"/>
              <w:rPr>
                <w:color w:val="000000"/>
              </w:rPr>
            </w:pPr>
            <w:r w:rsidRPr="00F1774F">
              <w:rPr>
                <w:color w:val="000000"/>
              </w:rPr>
              <w:t>48 531 445,78</w:t>
            </w:r>
          </w:p>
        </w:tc>
      </w:tr>
      <w:tr w:rsidR="00E943A0" w:rsidRPr="00F1774F" w14:paraId="70BF59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6CC4D8"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9C89046" w14:textId="77777777" w:rsidR="00E943A0" w:rsidRPr="00F1774F" w:rsidRDefault="00E943A0" w:rsidP="00E943A0">
            <w:pPr>
              <w:jc w:val="center"/>
              <w:rPr>
                <w:color w:val="000000"/>
              </w:rPr>
            </w:pPr>
            <w:r w:rsidRPr="00F1774F">
              <w:rPr>
                <w:color w:val="000000"/>
              </w:rPr>
              <w:t xml:space="preserve">08 4 01 R5013 </w:t>
            </w:r>
          </w:p>
        </w:tc>
        <w:tc>
          <w:tcPr>
            <w:tcW w:w="851" w:type="dxa"/>
            <w:tcBorders>
              <w:top w:val="nil"/>
              <w:left w:val="nil"/>
              <w:bottom w:val="single" w:sz="4" w:space="0" w:color="000000"/>
              <w:right w:val="single" w:sz="4" w:space="0" w:color="000000"/>
            </w:tcBorders>
            <w:shd w:val="clear" w:color="auto" w:fill="auto"/>
            <w:noWrap/>
            <w:hideMark/>
          </w:tcPr>
          <w:p w14:paraId="5E53A65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22554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2EDC5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C8A58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828899" w14:textId="77777777" w:rsidR="00E943A0" w:rsidRPr="00F1774F" w:rsidRDefault="00E943A0" w:rsidP="00E943A0">
            <w:pPr>
              <w:jc w:val="right"/>
              <w:rPr>
                <w:color w:val="000000"/>
              </w:rPr>
            </w:pPr>
            <w:r w:rsidRPr="00F1774F">
              <w:rPr>
                <w:color w:val="000000"/>
              </w:rPr>
              <w:t>48 531 445,78</w:t>
            </w:r>
          </w:p>
        </w:tc>
      </w:tr>
      <w:tr w:rsidR="00E943A0" w:rsidRPr="00F1774F" w14:paraId="6966AD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C94C13"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0785FD4" w14:textId="77777777" w:rsidR="00E943A0" w:rsidRPr="00F1774F" w:rsidRDefault="00E943A0" w:rsidP="00E943A0">
            <w:pPr>
              <w:jc w:val="center"/>
              <w:rPr>
                <w:color w:val="000000"/>
              </w:rPr>
            </w:pPr>
            <w:r w:rsidRPr="00F1774F">
              <w:rPr>
                <w:color w:val="000000"/>
              </w:rPr>
              <w:t xml:space="preserve">08 4 01 R5013 </w:t>
            </w:r>
          </w:p>
        </w:tc>
        <w:tc>
          <w:tcPr>
            <w:tcW w:w="851" w:type="dxa"/>
            <w:tcBorders>
              <w:top w:val="nil"/>
              <w:left w:val="nil"/>
              <w:bottom w:val="single" w:sz="4" w:space="0" w:color="000000"/>
              <w:right w:val="single" w:sz="4" w:space="0" w:color="000000"/>
            </w:tcBorders>
            <w:shd w:val="clear" w:color="auto" w:fill="auto"/>
            <w:noWrap/>
            <w:hideMark/>
          </w:tcPr>
          <w:p w14:paraId="2501034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2E7D4F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E318F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40664C"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AA14F2A" w14:textId="77777777" w:rsidR="00E943A0" w:rsidRPr="00F1774F" w:rsidRDefault="00E943A0" w:rsidP="00E943A0">
            <w:pPr>
              <w:jc w:val="right"/>
              <w:rPr>
                <w:color w:val="000000"/>
              </w:rPr>
            </w:pPr>
            <w:r w:rsidRPr="00F1774F">
              <w:rPr>
                <w:color w:val="000000"/>
              </w:rPr>
              <w:t>48 531 445,78</w:t>
            </w:r>
          </w:p>
        </w:tc>
      </w:tr>
      <w:tr w:rsidR="00E943A0" w:rsidRPr="00F1774F" w14:paraId="6D169E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08331E"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C9DD660" w14:textId="77777777" w:rsidR="00E943A0" w:rsidRPr="00F1774F" w:rsidRDefault="00E943A0" w:rsidP="00E943A0">
            <w:pPr>
              <w:jc w:val="center"/>
              <w:rPr>
                <w:color w:val="000000"/>
              </w:rPr>
            </w:pPr>
            <w:r w:rsidRPr="00F1774F">
              <w:rPr>
                <w:color w:val="000000"/>
              </w:rPr>
              <w:t xml:space="preserve">08 4 01 R5013 </w:t>
            </w:r>
          </w:p>
        </w:tc>
        <w:tc>
          <w:tcPr>
            <w:tcW w:w="851" w:type="dxa"/>
            <w:tcBorders>
              <w:top w:val="nil"/>
              <w:left w:val="nil"/>
              <w:bottom w:val="single" w:sz="4" w:space="0" w:color="000000"/>
              <w:right w:val="single" w:sz="4" w:space="0" w:color="000000"/>
            </w:tcBorders>
            <w:shd w:val="clear" w:color="auto" w:fill="auto"/>
            <w:noWrap/>
            <w:hideMark/>
          </w:tcPr>
          <w:p w14:paraId="1E35D78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990CF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9218F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D3D9E0"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15A37AC" w14:textId="77777777" w:rsidR="00E943A0" w:rsidRPr="00F1774F" w:rsidRDefault="00E943A0" w:rsidP="00E943A0">
            <w:pPr>
              <w:jc w:val="right"/>
              <w:rPr>
                <w:color w:val="000000"/>
              </w:rPr>
            </w:pPr>
            <w:r w:rsidRPr="00F1774F">
              <w:rPr>
                <w:color w:val="000000"/>
              </w:rPr>
              <w:t>48 531 445,78</w:t>
            </w:r>
          </w:p>
        </w:tc>
      </w:tr>
      <w:tr w:rsidR="00E943A0" w:rsidRPr="00F1774F" w14:paraId="0B2109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C76B86" w14:textId="77777777" w:rsidR="00E943A0" w:rsidRPr="00F1774F" w:rsidRDefault="00E943A0" w:rsidP="00E943A0">
            <w:pPr>
              <w:rPr>
                <w:color w:val="000000"/>
                <w:sz w:val="22"/>
                <w:szCs w:val="22"/>
              </w:rPr>
            </w:pPr>
            <w:r w:rsidRPr="00F1774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14:paraId="5874BDA2" w14:textId="77777777" w:rsidR="00E943A0" w:rsidRPr="00F1774F" w:rsidRDefault="00E943A0" w:rsidP="00E943A0">
            <w:pPr>
              <w:jc w:val="center"/>
              <w:rPr>
                <w:color w:val="000000"/>
              </w:rPr>
            </w:pPr>
            <w:r w:rsidRPr="00F1774F">
              <w:rPr>
                <w:color w:val="000000"/>
              </w:rPr>
              <w:t xml:space="preserve">08 4 01 R5015 </w:t>
            </w:r>
          </w:p>
        </w:tc>
        <w:tc>
          <w:tcPr>
            <w:tcW w:w="851" w:type="dxa"/>
            <w:tcBorders>
              <w:top w:val="nil"/>
              <w:left w:val="nil"/>
              <w:bottom w:val="single" w:sz="4" w:space="0" w:color="000000"/>
              <w:right w:val="single" w:sz="4" w:space="0" w:color="000000"/>
            </w:tcBorders>
            <w:shd w:val="clear" w:color="auto" w:fill="auto"/>
            <w:noWrap/>
            <w:hideMark/>
          </w:tcPr>
          <w:p w14:paraId="119BD4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06A7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71BC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E41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227CF9" w14:textId="77777777" w:rsidR="00E943A0" w:rsidRPr="00F1774F" w:rsidRDefault="00E943A0" w:rsidP="00E943A0">
            <w:pPr>
              <w:jc w:val="right"/>
              <w:rPr>
                <w:color w:val="000000"/>
              </w:rPr>
            </w:pPr>
            <w:r w:rsidRPr="00F1774F">
              <w:rPr>
                <w:color w:val="000000"/>
              </w:rPr>
              <w:t>13 240 120,48</w:t>
            </w:r>
          </w:p>
        </w:tc>
      </w:tr>
      <w:tr w:rsidR="00E943A0" w:rsidRPr="00F1774F" w14:paraId="2C6AED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75E09F"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36EFED" w14:textId="77777777" w:rsidR="00E943A0" w:rsidRPr="00F1774F" w:rsidRDefault="00E943A0" w:rsidP="00E943A0">
            <w:pPr>
              <w:jc w:val="center"/>
              <w:rPr>
                <w:color w:val="000000"/>
              </w:rPr>
            </w:pPr>
            <w:r w:rsidRPr="00F1774F">
              <w:rPr>
                <w:color w:val="000000"/>
              </w:rPr>
              <w:t xml:space="preserve">08 4 01 R5015 </w:t>
            </w:r>
          </w:p>
        </w:tc>
        <w:tc>
          <w:tcPr>
            <w:tcW w:w="851" w:type="dxa"/>
            <w:tcBorders>
              <w:top w:val="nil"/>
              <w:left w:val="nil"/>
              <w:bottom w:val="single" w:sz="4" w:space="0" w:color="000000"/>
              <w:right w:val="single" w:sz="4" w:space="0" w:color="000000"/>
            </w:tcBorders>
            <w:shd w:val="clear" w:color="auto" w:fill="auto"/>
            <w:noWrap/>
            <w:hideMark/>
          </w:tcPr>
          <w:p w14:paraId="1C9F51D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713203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C87F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F0D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65C609" w14:textId="77777777" w:rsidR="00E943A0" w:rsidRPr="00F1774F" w:rsidRDefault="00E943A0" w:rsidP="00E943A0">
            <w:pPr>
              <w:jc w:val="right"/>
              <w:rPr>
                <w:color w:val="000000"/>
              </w:rPr>
            </w:pPr>
            <w:r w:rsidRPr="00F1774F">
              <w:rPr>
                <w:color w:val="000000"/>
              </w:rPr>
              <w:t>13 240 120,48</w:t>
            </w:r>
          </w:p>
        </w:tc>
      </w:tr>
      <w:tr w:rsidR="00E943A0" w:rsidRPr="00F1774F" w14:paraId="0FE039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33D94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9244AA4" w14:textId="77777777" w:rsidR="00E943A0" w:rsidRPr="00F1774F" w:rsidRDefault="00E943A0" w:rsidP="00E943A0">
            <w:pPr>
              <w:jc w:val="center"/>
              <w:rPr>
                <w:color w:val="000000"/>
              </w:rPr>
            </w:pPr>
            <w:r w:rsidRPr="00F1774F">
              <w:rPr>
                <w:color w:val="000000"/>
              </w:rPr>
              <w:t xml:space="preserve">08 4 01 R5015 </w:t>
            </w:r>
          </w:p>
        </w:tc>
        <w:tc>
          <w:tcPr>
            <w:tcW w:w="851" w:type="dxa"/>
            <w:tcBorders>
              <w:top w:val="nil"/>
              <w:left w:val="nil"/>
              <w:bottom w:val="single" w:sz="4" w:space="0" w:color="000000"/>
              <w:right w:val="single" w:sz="4" w:space="0" w:color="000000"/>
            </w:tcBorders>
            <w:shd w:val="clear" w:color="auto" w:fill="auto"/>
            <w:noWrap/>
            <w:hideMark/>
          </w:tcPr>
          <w:p w14:paraId="3050767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9DD2A2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A767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A9A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0F814E" w14:textId="77777777" w:rsidR="00E943A0" w:rsidRPr="00F1774F" w:rsidRDefault="00E943A0" w:rsidP="00E943A0">
            <w:pPr>
              <w:jc w:val="right"/>
              <w:rPr>
                <w:color w:val="000000"/>
              </w:rPr>
            </w:pPr>
            <w:r w:rsidRPr="00F1774F">
              <w:rPr>
                <w:color w:val="000000"/>
              </w:rPr>
              <w:t>13 240 120,48</w:t>
            </w:r>
          </w:p>
        </w:tc>
      </w:tr>
      <w:tr w:rsidR="00E943A0" w:rsidRPr="00F1774F" w14:paraId="54C943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03CA2B"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46FA31F" w14:textId="77777777" w:rsidR="00E943A0" w:rsidRPr="00F1774F" w:rsidRDefault="00E943A0" w:rsidP="00E943A0">
            <w:pPr>
              <w:jc w:val="center"/>
              <w:rPr>
                <w:color w:val="000000"/>
              </w:rPr>
            </w:pPr>
            <w:r w:rsidRPr="00F1774F">
              <w:rPr>
                <w:color w:val="000000"/>
              </w:rPr>
              <w:t xml:space="preserve">08 4 01 R5015 </w:t>
            </w:r>
          </w:p>
        </w:tc>
        <w:tc>
          <w:tcPr>
            <w:tcW w:w="851" w:type="dxa"/>
            <w:tcBorders>
              <w:top w:val="nil"/>
              <w:left w:val="nil"/>
              <w:bottom w:val="single" w:sz="4" w:space="0" w:color="000000"/>
              <w:right w:val="single" w:sz="4" w:space="0" w:color="000000"/>
            </w:tcBorders>
            <w:shd w:val="clear" w:color="auto" w:fill="auto"/>
            <w:noWrap/>
            <w:hideMark/>
          </w:tcPr>
          <w:p w14:paraId="39D1AB6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BA8C79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FE92E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574D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62229" w14:textId="77777777" w:rsidR="00E943A0" w:rsidRPr="00F1774F" w:rsidRDefault="00E943A0" w:rsidP="00E943A0">
            <w:pPr>
              <w:jc w:val="right"/>
              <w:rPr>
                <w:color w:val="000000"/>
              </w:rPr>
            </w:pPr>
            <w:r w:rsidRPr="00F1774F">
              <w:rPr>
                <w:color w:val="000000"/>
              </w:rPr>
              <w:t>13 240 120,48</w:t>
            </w:r>
          </w:p>
        </w:tc>
      </w:tr>
      <w:tr w:rsidR="00E943A0" w:rsidRPr="00F1774F" w14:paraId="39DA23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2D9AB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8948B8A" w14:textId="77777777" w:rsidR="00E943A0" w:rsidRPr="00F1774F" w:rsidRDefault="00E943A0" w:rsidP="00E943A0">
            <w:pPr>
              <w:jc w:val="center"/>
              <w:rPr>
                <w:color w:val="000000"/>
              </w:rPr>
            </w:pPr>
            <w:r w:rsidRPr="00F1774F">
              <w:rPr>
                <w:color w:val="000000"/>
              </w:rPr>
              <w:t xml:space="preserve">08 4 01 R5015 </w:t>
            </w:r>
          </w:p>
        </w:tc>
        <w:tc>
          <w:tcPr>
            <w:tcW w:w="851" w:type="dxa"/>
            <w:tcBorders>
              <w:top w:val="nil"/>
              <w:left w:val="nil"/>
              <w:bottom w:val="single" w:sz="4" w:space="0" w:color="000000"/>
              <w:right w:val="single" w:sz="4" w:space="0" w:color="000000"/>
            </w:tcBorders>
            <w:shd w:val="clear" w:color="auto" w:fill="auto"/>
            <w:noWrap/>
            <w:hideMark/>
          </w:tcPr>
          <w:p w14:paraId="15B9DDB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67A776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42F19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3C46BD"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72A2BE" w14:textId="77777777" w:rsidR="00E943A0" w:rsidRPr="00F1774F" w:rsidRDefault="00E943A0" w:rsidP="00E943A0">
            <w:pPr>
              <w:jc w:val="right"/>
              <w:rPr>
                <w:color w:val="000000"/>
              </w:rPr>
            </w:pPr>
            <w:r w:rsidRPr="00F1774F">
              <w:rPr>
                <w:color w:val="000000"/>
              </w:rPr>
              <w:t>13 240 120,48</w:t>
            </w:r>
          </w:p>
        </w:tc>
      </w:tr>
      <w:tr w:rsidR="00E943A0" w:rsidRPr="00F1774F" w14:paraId="64E258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A1DB5A"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C68B667" w14:textId="77777777" w:rsidR="00E943A0" w:rsidRPr="00F1774F" w:rsidRDefault="00E943A0" w:rsidP="00E943A0">
            <w:pPr>
              <w:jc w:val="center"/>
              <w:rPr>
                <w:color w:val="000000"/>
              </w:rPr>
            </w:pPr>
            <w:r w:rsidRPr="00F1774F">
              <w:rPr>
                <w:color w:val="000000"/>
              </w:rPr>
              <w:t xml:space="preserve">08 4 01 R5015 </w:t>
            </w:r>
          </w:p>
        </w:tc>
        <w:tc>
          <w:tcPr>
            <w:tcW w:w="851" w:type="dxa"/>
            <w:tcBorders>
              <w:top w:val="nil"/>
              <w:left w:val="nil"/>
              <w:bottom w:val="single" w:sz="4" w:space="0" w:color="000000"/>
              <w:right w:val="single" w:sz="4" w:space="0" w:color="000000"/>
            </w:tcBorders>
            <w:shd w:val="clear" w:color="auto" w:fill="auto"/>
            <w:noWrap/>
            <w:hideMark/>
          </w:tcPr>
          <w:p w14:paraId="382A7BC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0DBC8A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AE7BF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D5F0B8"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4809BB5" w14:textId="77777777" w:rsidR="00E943A0" w:rsidRPr="00F1774F" w:rsidRDefault="00E943A0" w:rsidP="00E943A0">
            <w:pPr>
              <w:jc w:val="right"/>
              <w:rPr>
                <w:color w:val="000000"/>
              </w:rPr>
            </w:pPr>
            <w:r w:rsidRPr="00F1774F">
              <w:rPr>
                <w:color w:val="000000"/>
              </w:rPr>
              <w:t>13 240 120,48</w:t>
            </w:r>
          </w:p>
        </w:tc>
      </w:tr>
      <w:tr w:rsidR="00E943A0" w:rsidRPr="00F1774F" w14:paraId="318E5B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7A64B2" w14:textId="77777777" w:rsidR="00E943A0" w:rsidRPr="00F1774F" w:rsidRDefault="00E943A0" w:rsidP="00E943A0">
            <w:pPr>
              <w:rPr>
                <w:color w:val="000000"/>
                <w:sz w:val="22"/>
                <w:szCs w:val="22"/>
              </w:rPr>
            </w:pPr>
            <w:r w:rsidRPr="00F1774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701" w:type="dxa"/>
            <w:tcBorders>
              <w:top w:val="nil"/>
              <w:left w:val="nil"/>
              <w:bottom w:val="single" w:sz="4" w:space="0" w:color="000000"/>
              <w:right w:val="single" w:sz="4" w:space="0" w:color="000000"/>
            </w:tcBorders>
            <w:shd w:val="clear" w:color="auto" w:fill="auto"/>
            <w:noWrap/>
            <w:hideMark/>
          </w:tcPr>
          <w:p w14:paraId="2475F062" w14:textId="77777777" w:rsidR="00E943A0" w:rsidRPr="00F1774F" w:rsidRDefault="00E943A0" w:rsidP="00E943A0">
            <w:pPr>
              <w:jc w:val="center"/>
              <w:rPr>
                <w:color w:val="000000"/>
              </w:rPr>
            </w:pPr>
            <w:r w:rsidRPr="00F1774F">
              <w:rPr>
                <w:color w:val="000000"/>
              </w:rPr>
              <w:t xml:space="preserve">08 4 01 R5016 </w:t>
            </w:r>
          </w:p>
        </w:tc>
        <w:tc>
          <w:tcPr>
            <w:tcW w:w="851" w:type="dxa"/>
            <w:tcBorders>
              <w:top w:val="nil"/>
              <w:left w:val="nil"/>
              <w:bottom w:val="single" w:sz="4" w:space="0" w:color="000000"/>
              <w:right w:val="single" w:sz="4" w:space="0" w:color="000000"/>
            </w:tcBorders>
            <w:shd w:val="clear" w:color="auto" w:fill="auto"/>
            <w:noWrap/>
            <w:hideMark/>
          </w:tcPr>
          <w:p w14:paraId="5B93B2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E213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8DC3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B40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404B1D" w14:textId="77777777" w:rsidR="00E943A0" w:rsidRPr="00F1774F" w:rsidRDefault="00E943A0" w:rsidP="00E943A0">
            <w:pPr>
              <w:jc w:val="right"/>
              <w:rPr>
                <w:color w:val="000000"/>
              </w:rPr>
            </w:pPr>
            <w:r w:rsidRPr="00F1774F">
              <w:rPr>
                <w:color w:val="000000"/>
              </w:rPr>
              <w:t>32 920 602,41</w:t>
            </w:r>
          </w:p>
        </w:tc>
      </w:tr>
      <w:tr w:rsidR="00E943A0" w:rsidRPr="00F1774F" w14:paraId="1AE057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6A2689"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552485" w14:textId="77777777" w:rsidR="00E943A0" w:rsidRPr="00F1774F" w:rsidRDefault="00E943A0" w:rsidP="00E943A0">
            <w:pPr>
              <w:jc w:val="center"/>
              <w:rPr>
                <w:color w:val="000000"/>
              </w:rPr>
            </w:pPr>
            <w:r w:rsidRPr="00F1774F">
              <w:rPr>
                <w:color w:val="000000"/>
              </w:rPr>
              <w:t xml:space="preserve">08 4 01 R5016 </w:t>
            </w:r>
          </w:p>
        </w:tc>
        <w:tc>
          <w:tcPr>
            <w:tcW w:w="851" w:type="dxa"/>
            <w:tcBorders>
              <w:top w:val="nil"/>
              <w:left w:val="nil"/>
              <w:bottom w:val="single" w:sz="4" w:space="0" w:color="000000"/>
              <w:right w:val="single" w:sz="4" w:space="0" w:color="000000"/>
            </w:tcBorders>
            <w:shd w:val="clear" w:color="auto" w:fill="auto"/>
            <w:noWrap/>
            <w:hideMark/>
          </w:tcPr>
          <w:p w14:paraId="5966D87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98BE28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7EAB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8B6E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8EA47" w14:textId="77777777" w:rsidR="00E943A0" w:rsidRPr="00F1774F" w:rsidRDefault="00E943A0" w:rsidP="00E943A0">
            <w:pPr>
              <w:jc w:val="right"/>
              <w:rPr>
                <w:color w:val="000000"/>
              </w:rPr>
            </w:pPr>
            <w:r w:rsidRPr="00F1774F">
              <w:rPr>
                <w:color w:val="000000"/>
              </w:rPr>
              <w:t>32 920 602,41</w:t>
            </w:r>
          </w:p>
        </w:tc>
      </w:tr>
      <w:tr w:rsidR="00E943A0" w:rsidRPr="00F1774F" w14:paraId="6C7941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8E409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B507B75" w14:textId="77777777" w:rsidR="00E943A0" w:rsidRPr="00F1774F" w:rsidRDefault="00E943A0" w:rsidP="00E943A0">
            <w:pPr>
              <w:jc w:val="center"/>
              <w:rPr>
                <w:color w:val="000000"/>
              </w:rPr>
            </w:pPr>
            <w:r w:rsidRPr="00F1774F">
              <w:rPr>
                <w:color w:val="000000"/>
              </w:rPr>
              <w:t xml:space="preserve">08 4 01 R5016 </w:t>
            </w:r>
          </w:p>
        </w:tc>
        <w:tc>
          <w:tcPr>
            <w:tcW w:w="851" w:type="dxa"/>
            <w:tcBorders>
              <w:top w:val="nil"/>
              <w:left w:val="nil"/>
              <w:bottom w:val="single" w:sz="4" w:space="0" w:color="000000"/>
              <w:right w:val="single" w:sz="4" w:space="0" w:color="000000"/>
            </w:tcBorders>
            <w:shd w:val="clear" w:color="auto" w:fill="auto"/>
            <w:noWrap/>
            <w:hideMark/>
          </w:tcPr>
          <w:p w14:paraId="299CFD7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6B570E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B985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44C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AEED6" w14:textId="77777777" w:rsidR="00E943A0" w:rsidRPr="00F1774F" w:rsidRDefault="00E943A0" w:rsidP="00E943A0">
            <w:pPr>
              <w:jc w:val="right"/>
              <w:rPr>
                <w:color w:val="000000"/>
              </w:rPr>
            </w:pPr>
            <w:r w:rsidRPr="00F1774F">
              <w:rPr>
                <w:color w:val="000000"/>
              </w:rPr>
              <w:t>32 920 602,41</w:t>
            </w:r>
          </w:p>
        </w:tc>
      </w:tr>
      <w:tr w:rsidR="00E943A0" w:rsidRPr="00F1774F" w14:paraId="415A33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C4BACE"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03F1147" w14:textId="77777777" w:rsidR="00E943A0" w:rsidRPr="00F1774F" w:rsidRDefault="00E943A0" w:rsidP="00E943A0">
            <w:pPr>
              <w:jc w:val="center"/>
              <w:rPr>
                <w:color w:val="000000"/>
              </w:rPr>
            </w:pPr>
            <w:r w:rsidRPr="00F1774F">
              <w:rPr>
                <w:color w:val="000000"/>
              </w:rPr>
              <w:t xml:space="preserve">08 4 01 R5016 </w:t>
            </w:r>
          </w:p>
        </w:tc>
        <w:tc>
          <w:tcPr>
            <w:tcW w:w="851" w:type="dxa"/>
            <w:tcBorders>
              <w:top w:val="nil"/>
              <w:left w:val="nil"/>
              <w:bottom w:val="single" w:sz="4" w:space="0" w:color="000000"/>
              <w:right w:val="single" w:sz="4" w:space="0" w:color="000000"/>
            </w:tcBorders>
            <w:shd w:val="clear" w:color="auto" w:fill="auto"/>
            <w:noWrap/>
            <w:hideMark/>
          </w:tcPr>
          <w:p w14:paraId="1E86C39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0A267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7255F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5870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E91F15" w14:textId="77777777" w:rsidR="00E943A0" w:rsidRPr="00F1774F" w:rsidRDefault="00E943A0" w:rsidP="00E943A0">
            <w:pPr>
              <w:jc w:val="right"/>
              <w:rPr>
                <w:color w:val="000000"/>
              </w:rPr>
            </w:pPr>
            <w:r w:rsidRPr="00F1774F">
              <w:rPr>
                <w:color w:val="000000"/>
              </w:rPr>
              <w:t>32 920 602,41</w:t>
            </w:r>
          </w:p>
        </w:tc>
      </w:tr>
      <w:tr w:rsidR="00E943A0" w:rsidRPr="00F1774F" w14:paraId="5137CD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6781C7" w14:textId="77777777" w:rsidR="00E943A0" w:rsidRPr="00F1774F" w:rsidRDefault="00E943A0" w:rsidP="00E943A0">
            <w:pPr>
              <w:rPr>
                <w:b/>
                <w:bCs/>
                <w:color w:val="000000"/>
              </w:rPr>
            </w:pPr>
            <w:r w:rsidRPr="00F1774F">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9EA8981" w14:textId="77777777" w:rsidR="00E943A0" w:rsidRPr="00F1774F" w:rsidRDefault="00E943A0" w:rsidP="00E943A0">
            <w:pPr>
              <w:jc w:val="center"/>
              <w:rPr>
                <w:color w:val="000000"/>
              </w:rPr>
            </w:pPr>
            <w:r w:rsidRPr="00F1774F">
              <w:rPr>
                <w:color w:val="000000"/>
              </w:rPr>
              <w:t xml:space="preserve">08 4 01 R5016 </w:t>
            </w:r>
          </w:p>
        </w:tc>
        <w:tc>
          <w:tcPr>
            <w:tcW w:w="851" w:type="dxa"/>
            <w:tcBorders>
              <w:top w:val="nil"/>
              <w:left w:val="nil"/>
              <w:bottom w:val="single" w:sz="4" w:space="0" w:color="000000"/>
              <w:right w:val="single" w:sz="4" w:space="0" w:color="000000"/>
            </w:tcBorders>
            <w:shd w:val="clear" w:color="auto" w:fill="auto"/>
            <w:noWrap/>
            <w:hideMark/>
          </w:tcPr>
          <w:p w14:paraId="65AA0E6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F6640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680A4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5F264C"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94D3003" w14:textId="77777777" w:rsidR="00E943A0" w:rsidRPr="00F1774F" w:rsidRDefault="00E943A0" w:rsidP="00E943A0">
            <w:pPr>
              <w:jc w:val="right"/>
              <w:rPr>
                <w:color w:val="000000"/>
              </w:rPr>
            </w:pPr>
            <w:r w:rsidRPr="00F1774F">
              <w:rPr>
                <w:color w:val="000000"/>
              </w:rPr>
              <w:t>32 920 602,41</w:t>
            </w:r>
          </w:p>
        </w:tc>
      </w:tr>
      <w:tr w:rsidR="00E943A0" w:rsidRPr="00F1774F" w14:paraId="56A1B5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D02BAE"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12899B0" w14:textId="77777777" w:rsidR="00E943A0" w:rsidRPr="00F1774F" w:rsidRDefault="00E943A0" w:rsidP="00E943A0">
            <w:pPr>
              <w:jc w:val="center"/>
              <w:rPr>
                <w:color w:val="000000"/>
              </w:rPr>
            </w:pPr>
            <w:r w:rsidRPr="00F1774F">
              <w:rPr>
                <w:color w:val="000000"/>
              </w:rPr>
              <w:t xml:space="preserve">08 4 01 R5016 </w:t>
            </w:r>
          </w:p>
        </w:tc>
        <w:tc>
          <w:tcPr>
            <w:tcW w:w="851" w:type="dxa"/>
            <w:tcBorders>
              <w:top w:val="nil"/>
              <w:left w:val="nil"/>
              <w:bottom w:val="single" w:sz="4" w:space="0" w:color="000000"/>
              <w:right w:val="single" w:sz="4" w:space="0" w:color="000000"/>
            </w:tcBorders>
            <w:shd w:val="clear" w:color="auto" w:fill="auto"/>
            <w:noWrap/>
            <w:hideMark/>
          </w:tcPr>
          <w:p w14:paraId="2D9CC8D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2D2642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5A24C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40FD9D"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D4E79C1" w14:textId="77777777" w:rsidR="00E943A0" w:rsidRPr="00F1774F" w:rsidRDefault="00E943A0" w:rsidP="00E943A0">
            <w:pPr>
              <w:jc w:val="right"/>
              <w:rPr>
                <w:color w:val="000000"/>
              </w:rPr>
            </w:pPr>
            <w:r w:rsidRPr="00F1774F">
              <w:rPr>
                <w:color w:val="000000"/>
              </w:rPr>
              <w:t>32 920 602,41</w:t>
            </w:r>
          </w:p>
        </w:tc>
      </w:tr>
      <w:tr w:rsidR="00E943A0" w:rsidRPr="00F1774F" w14:paraId="1384A6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BEFDA0" w14:textId="77777777" w:rsidR="00E943A0" w:rsidRPr="00F1774F" w:rsidRDefault="00E943A0" w:rsidP="00E943A0">
            <w:pPr>
              <w:rPr>
                <w:color w:val="000000"/>
                <w:sz w:val="22"/>
                <w:szCs w:val="22"/>
              </w:rPr>
            </w:pPr>
            <w:r w:rsidRPr="00F1774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701" w:type="dxa"/>
            <w:tcBorders>
              <w:top w:val="nil"/>
              <w:left w:val="nil"/>
              <w:bottom w:val="single" w:sz="4" w:space="0" w:color="000000"/>
              <w:right w:val="single" w:sz="4" w:space="0" w:color="000000"/>
            </w:tcBorders>
            <w:shd w:val="clear" w:color="auto" w:fill="auto"/>
            <w:noWrap/>
            <w:hideMark/>
          </w:tcPr>
          <w:p w14:paraId="7E14B252" w14:textId="77777777" w:rsidR="00E943A0" w:rsidRPr="00F1774F" w:rsidRDefault="00E943A0" w:rsidP="00E943A0">
            <w:pPr>
              <w:jc w:val="center"/>
              <w:rPr>
                <w:color w:val="000000"/>
              </w:rPr>
            </w:pPr>
            <w:r w:rsidRPr="00F1774F">
              <w:rPr>
                <w:color w:val="000000"/>
              </w:rPr>
              <w:t xml:space="preserve">08 4 01 R5017 </w:t>
            </w:r>
          </w:p>
        </w:tc>
        <w:tc>
          <w:tcPr>
            <w:tcW w:w="851" w:type="dxa"/>
            <w:tcBorders>
              <w:top w:val="nil"/>
              <w:left w:val="nil"/>
              <w:bottom w:val="single" w:sz="4" w:space="0" w:color="000000"/>
              <w:right w:val="single" w:sz="4" w:space="0" w:color="000000"/>
            </w:tcBorders>
            <w:shd w:val="clear" w:color="auto" w:fill="auto"/>
            <w:noWrap/>
            <w:hideMark/>
          </w:tcPr>
          <w:p w14:paraId="7B09F3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D989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7667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755E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39700" w14:textId="77777777" w:rsidR="00E943A0" w:rsidRPr="00F1774F" w:rsidRDefault="00E943A0" w:rsidP="00E943A0">
            <w:pPr>
              <w:jc w:val="right"/>
              <w:rPr>
                <w:color w:val="000000"/>
              </w:rPr>
            </w:pPr>
            <w:r w:rsidRPr="00F1774F">
              <w:rPr>
                <w:color w:val="000000"/>
              </w:rPr>
              <w:t>87 421 807,23</w:t>
            </w:r>
          </w:p>
        </w:tc>
      </w:tr>
      <w:tr w:rsidR="00E943A0" w:rsidRPr="00F1774F" w14:paraId="4F288E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F2869B"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22D9AE" w14:textId="77777777" w:rsidR="00E943A0" w:rsidRPr="00F1774F" w:rsidRDefault="00E943A0" w:rsidP="00E943A0">
            <w:pPr>
              <w:jc w:val="center"/>
              <w:rPr>
                <w:color w:val="000000"/>
              </w:rPr>
            </w:pPr>
            <w:r w:rsidRPr="00F1774F">
              <w:rPr>
                <w:color w:val="000000"/>
              </w:rPr>
              <w:t xml:space="preserve">08 4 01 R5017 </w:t>
            </w:r>
          </w:p>
        </w:tc>
        <w:tc>
          <w:tcPr>
            <w:tcW w:w="851" w:type="dxa"/>
            <w:tcBorders>
              <w:top w:val="nil"/>
              <w:left w:val="nil"/>
              <w:bottom w:val="single" w:sz="4" w:space="0" w:color="000000"/>
              <w:right w:val="single" w:sz="4" w:space="0" w:color="000000"/>
            </w:tcBorders>
            <w:shd w:val="clear" w:color="auto" w:fill="auto"/>
            <w:noWrap/>
            <w:hideMark/>
          </w:tcPr>
          <w:p w14:paraId="0D0594D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2CEC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7516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A43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5FAACE" w14:textId="77777777" w:rsidR="00E943A0" w:rsidRPr="00F1774F" w:rsidRDefault="00E943A0" w:rsidP="00E943A0">
            <w:pPr>
              <w:jc w:val="right"/>
              <w:rPr>
                <w:color w:val="000000"/>
              </w:rPr>
            </w:pPr>
            <w:r w:rsidRPr="00F1774F">
              <w:rPr>
                <w:color w:val="000000"/>
              </w:rPr>
              <w:t>87 421 807,23</w:t>
            </w:r>
          </w:p>
        </w:tc>
      </w:tr>
      <w:tr w:rsidR="00E943A0" w:rsidRPr="00F1774F" w14:paraId="68A462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EDEE7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FE1AAB5" w14:textId="77777777" w:rsidR="00E943A0" w:rsidRPr="00F1774F" w:rsidRDefault="00E943A0" w:rsidP="00E943A0">
            <w:pPr>
              <w:jc w:val="center"/>
              <w:rPr>
                <w:color w:val="000000"/>
              </w:rPr>
            </w:pPr>
            <w:r w:rsidRPr="00F1774F">
              <w:rPr>
                <w:color w:val="000000"/>
              </w:rPr>
              <w:t xml:space="preserve">08 4 01 R5017 </w:t>
            </w:r>
          </w:p>
        </w:tc>
        <w:tc>
          <w:tcPr>
            <w:tcW w:w="851" w:type="dxa"/>
            <w:tcBorders>
              <w:top w:val="nil"/>
              <w:left w:val="nil"/>
              <w:bottom w:val="single" w:sz="4" w:space="0" w:color="000000"/>
              <w:right w:val="single" w:sz="4" w:space="0" w:color="000000"/>
            </w:tcBorders>
            <w:shd w:val="clear" w:color="auto" w:fill="auto"/>
            <w:noWrap/>
            <w:hideMark/>
          </w:tcPr>
          <w:p w14:paraId="0F5EE86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067AA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9B49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768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904A7" w14:textId="77777777" w:rsidR="00E943A0" w:rsidRPr="00F1774F" w:rsidRDefault="00E943A0" w:rsidP="00E943A0">
            <w:pPr>
              <w:jc w:val="right"/>
              <w:rPr>
                <w:color w:val="000000"/>
              </w:rPr>
            </w:pPr>
            <w:r w:rsidRPr="00F1774F">
              <w:rPr>
                <w:color w:val="000000"/>
              </w:rPr>
              <w:t>87 421 807,23</w:t>
            </w:r>
          </w:p>
        </w:tc>
      </w:tr>
      <w:tr w:rsidR="00E943A0" w:rsidRPr="00F1774F" w14:paraId="55EEF9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55F95D"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E4C290B" w14:textId="77777777" w:rsidR="00E943A0" w:rsidRPr="00F1774F" w:rsidRDefault="00E943A0" w:rsidP="00E943A0">
            <w:pPr>
              <w:jc w:val="center"/>
              <w:rPr>
                <w:color w:val="000000"/>
              </w:rPr>
            </w:pPr>
            <w:r w:rsidRPr="00F1774F">
              <w:rPr>
                <w:color w:val="000000"/>
              </w:rPr>
              <w:t xml:space="preserve">08 4 01 R5017 </w:t>
            </w:r>
          </w:p>
        </w:tc>
        <w:tc>
          <w:tcPr>
            <w:tcW w:w="851" w:type="dxa"/>
            <w:tcBorders>
              <w:top w:val="nil"/>
              <w:left w:val="nil"/>
              <w:bottom w:val="single" w:sz="4" w:space="0" w:color="000000"/>
              <w:right w:val="single" w:sz="4" w:space="0" w:color="000000"/>
            </w:tcBorders>
            <w:shd w:val="clear" w:color="auto" w:fill="auto"/>
            <w:noWrap/>
            <w:hideMark/>
          </w:tcPr>
          <w:p w14:paraId="5ACF770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416B7F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9D3A5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D385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42A14" w14:textId="77777777" w:rsidR="00E943A0" w:rsidRPr="00F1774F" w:rsidRDefault="00E943A0" w:rsidP="00E943A0">
            <w:pPr>
              <w:jc w:val="right"/>
              <w:rPr>
                <w:color w:val="000000"/>
              </w:rPr>
            </w:pPr>
            <w:r w:rsidRPr="00F1774F">
              <w:rPr>
                <w:color w:val="000000"/>
              </w:rPr>
              <w:t>87 421 807,23</w:t>
            </w:r>
          </w:p>
        </w:tc>
      </w:tr>
      <w:tr w:rsidR="00E943A0" w:rsidRPr="00F1774F" w14:paraId="1660A7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E226A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DF2A146" w14:textId="77777777" w:rsidR="00E943A0" w:rsidRPr="00F1774F" w:rsidRDefault="00E943A0" w:rsidP="00E943A0">
            <w:pPr>
              <w:jc w:val="center"/>
              <w:rPr>
                <w:color w:val="000000"/>
              </w:rPr>
            </w:pPr>
            <w:r w:rsidRPr="00F1774F">
              <w:rPr>
                <w:color w:val="000000"/>
              </w:rPr>
              <w:t xml:space="preserve">08 4 01 R5017 </w:t>
            </w:r>
          </w:p>
        </w:tc>
        <w:tc>
          <w:tcPr>
            <w:tcW w:w="851" w:type="dxa"/>
            <w:tcBorders>
              <w:top w:val="nil"/>
              <w:left w:val="nil"/>
              <w:bottom w:val="single" w:sz="4" w:space="0" w:color="000000"/>
              <w:right w:val="single" w:sz="4" w:space="0" w:color="000000"/>
            </w:tcBorders>
            <w:shd w:val="clear" w:color="auto" w:fill="auto"/>
            <w:noWrap/>
            <w:hideMark/>
          </w:tcPr>
          <w:p w14:paraId="2021DFE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E96B8B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38451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BFD861"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EDCC43A" w14:textId="77777777" w:rsidR="00E943A0" w:rsidRPr="00F1774F" w:rsidRDefault="00E943A0" w:rsidP="00E943A0">
            <w:pPr>
              <w:jc w:val="right"/>
              <w:rPr>
                <w:color w:val="000000"/>
              </w:rPr>
            </w:pPr>
            <w:r w:rsidRPr="00F1774F">
              <w:rPr>
                <w:color w:val="000000"/>
              </w:rPr>
              <w:t>87 421 807,23</w:t>
            </w:r>
          </w:p>
        </w:tc>
      </w:tr>
      <w:tr w:rsidR="00E943A0" w:rsidRPr="00F1774F" w14:paraId="560690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022AED"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F359526" w14:textId="77777777" w:rsidR="00E943A0" w:rsidRPr="00F1774F" w:rsidRDefault="00E943A0" w:rsidP="00E943A0">
            <w:pPr>
              <w:jc w:val="center"/>
              <w:rPr>
                <w:color w:val="000000"/>
              </w:rPr>
            </w:pPr>
            <w:r w:rsidRPr="00F1774F">
              <w:rPr>
                <w:color w:val="000000"/>
              </w:rPr>
              <w:t xml:space="preserve">08 4 01 R5017 </w:t>
            </w:r>
          </w:p>
        </w:tc>
        <w:tc>
          <w:tcPr>
            <w:tcW w:w="851" w:type="dxa"/>
            <w:tcBorders>
              <w:top w:val="nil"/>
              <w:left w:val="nil"/>
              <w:bottom w:val="single" w:sz="4" w:space="0" w:color="000000"/>
              <w:right w:val="single" w:sz="4" w:space="0" w:color="000000"/>
            </w:tcBorders>
            <w:shd w:val="clear" w:color="auto" w:fill="auto"/>
            <w:noWrap/>
            <w:hideMark/>
          </w:tcPr>
          <w:p w14:paraId="15A79E7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A77C00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0FBE1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FC4C80"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F0FA3AA" w14:textId="77777777" w:rsidR="00E943A0" w:rsidRPr="00F1774F" w:rsidRDefault="00E943A0" w:rsidP="00E943A0">
            <w:pPr>
              <w:jc w:val="right"/>
              <w:rPr>
                <w:color w:val="000000"/>
              </w:rPr>
            </w:pPr>
            <w:r w:rsidRPr="00F1774F">
              <w:rPr>
                <w:color w:val="000000"/>
              </w:rPr>
              <w:t>87 421 807,23</w:t>
            </w:r>
          </w:p>
        </w:tc>
      </w:tr>
      <w:tr w:rsidR="00E943A0" w:rsidRPr="00F1774F" w14:paraId="2F9AEA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E0172A" w14:textId="77777777" w:rsidR="00E943A0" w:rsidRPr="00F1774F" w:rsidRDefault="00E943A0" w:rsidP="00E943A0">
            <w:pPr>
              <w:rPr>
                <w:color w:val="000000"/>
                <w:sz w:val="22"/>
                <w:szCs w:val="22"/>
              </w:rPr>
            </w:pPr>
            <w:r w:rsidRPr="00F1774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701" w:type="dxa"/>
            <w:tcBorders>
              <w:top w:val="nil"/>
              <w:left w:val="nil"/>
              <w:bottom w:val="single" w:sz="4" w:space="0" w:color="000000"/>
              <w:right w:val="single" w:sz="4" w:space="0" w:color="000000"/>
            </w:tcBorders>
            <w:shd w:val="clear" w:color="auto" w:fill="auto"/>
            <w:noWrap/>
            <w:hideMark/>
          </w:tcPr>
          <w:p w14:paraId="33E5977A" w14:textId="77777777" w:rsidR="00E943A0" w:rsidRPr="00F1774F" w:rsidRDefault="00E943A0" w:rsidP="00E943A0">
            <w:pPr>
              <w:jc w:val="center"/>
              <w:rPr>
                <w:color w:val="000000"/>
              </w:rPr>
            </w:pPr>
            <w:r w:rsidRPr="00F1774F">
              <w:rPr>
                <w:color w:val="000000"/>
              </w:rPr>
              <w:t xml:space="preserve">08 4 01 R5019 </w:t>
            </w:r>
          </w:p>
        </w:tc>
        <w:tc>
          <w:tcPr>
            <w:tcW w:w="851" w:type="dxa"/>
            <w:tcBorders>
              <w:top w:val="nil"/>
              <w:left w:val="nil"/>
              <w:bottom w:val="single" w:sz="4" w:space="0" w:color="000000"/>
              <w:right w:val="single" w:sz="4" w:space="0" w:color="000000"/>
            </w:tcBorders>
            <w:shd w:val="clear" w:color="auto" w:fill="auto"/>
            <w:noWrap/>
            <w:hideMark/>
          </w:tcPr>
          <w:p w14:paraId="09F0E8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0A3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5903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26D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57309" w14:textId="77777777" w:rsidR="00E943A0" w:rsidRPr="00F1774F" w:rsidRDefault="00E943A0" w:rsidP="00E943A0">
            <w:pPr>
              <w:jc w:val="right"/>
              <w:rPr>
                <w:color w:val="000000"/>
              </w:rPr>
            </w:pPr>
            <w:r w:rsidRPr="00F1774F">
              <w:rPr>
                <w:color w:val="000000"/>
              </w:rPr>
              <w:t>94 336 265,06</w:t>
            </w:r>
          </w:p>
        </w:tc>
      </w:tr>
      <w:tr w:rsidR="00E943A0" w:rsidRPr="00F1774F" w14:paraId="5A0F56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2C905B"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AACD45" w14:textId="77777777" w:rsidR="00E943A0" w:rsidRPr="00F1774F" w:rsidRDefault="00E943A0" w:rsidP="00E943A0">
            <w:pPr>
              <w:jc w:val="center"/>
              <w:rPr>
                <w:color w:val="000000"/>
              </w:rPr>
            </w:pPr>
            <w:r w:rsidRPr="00F1774F">
              <w:rPr>
                <w:color w:val="000000"/>
              </w:rPr>
              <w:t xml:space="preserve">08 4 01 R5019 </w:t>
            </w:r>
          </w:p>
        </w:tc>
        <w:tc>
          <w:tcPr>
            <w:tcW w:w="851" w:type="dxa"/>
            <w:tcBorders>
              <w:top w:val="nil"/>
              <w:left w:val="nil"/>
              <w:bottom w:val="single" w:sz="4" w:space="0" w:color="000000"/>
              <w:right w:val="single" w:sz="4" w:space="0" w:color="000000"/>
            </w:tcBorders>
            <w:shd w:val="clear" w:color="auto" w:fill="auto"/>
            <w:noWrap/>
            <w:hideMark/>
          </w:tcPr>
          <w:p w14:paraId="2891C49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B2F4CF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A95C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0BF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9EC6A" w14:textId="77777777" w:rsidR="00E943A0" w:rsidRPr="00F1774F" w:rsidRDefault="00E943A0" w:rsidP="00E943A0">
            <w:pPr>
              <w:jc w:val="right"/>
              <w:rPr>
                <w:color w:val="000000"/>
              </w:rPr>
            </w:pPr>
            <w:r w:rsidRPr="00F1774F">
              <w:rPr>
                <w:color w:val="000000"/>
              </w:rPr>
              <w:t>94 336 265,06</w:t>
            </w:r>
          </w:p>
        </w:tc>
      </w:tr>
      <w:tr w:rsidR="00E943A0" w:rsidRPr="00F1774F" w14:paraId="69F59B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7B3A3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7749CF5" w14:textId="77777777" w:rsidR="00E943A0" w:rsidRPr="00F1774F" w:rsidRDefault="00E943A0" w:rsidP="00E943A0">
            <w:pPr>
              <w:jc w:val="center"/>
              <w:rPr>
                <w:color w:val="000000"/>
              </w:rPr>
            </w:pPr>
            <w:r w:rsidRPr="00F1774F">
              <w:rPr>
                <w:color w:val="000000"/>
              </w:rPr>
              <w:t xml:space="preserve">08 4 01 R5019 </w:t>
            </w:r>
          </w:p>
        </w:tc>
        <w:tc>
          <w:tcPr>
            <w:tcW w:w="851" w:type="dxa"/>
            <w:tcBorders>
              <w:top w:val="nil"/>
              <w:left w:val="nil"/>
              <w:bottom w:val="single" w:sz="4" w:space="0" w:color="000000"/>
              <w:right w:val="single" w:sz="4" w:space="0" w:color="000000"/>
            </w:tcBorders>
            <w:shd w:val="clear" w:color="auto" w:fill="auto"/>
            <w:noWrap/>
            <w:hideMark/>
          </w:tcPr>
          <w:p w14:paraId="3FB6221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946CA4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CC1F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153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4A8C4E" w14:textId="77777777" w:rsidR="00E943A0" w:rsidRPr="00F1774F" w:rsidRDefault="00E943A0" w:rsidP="00E943A0">
            <w:pPr>
              <w:jc w:val="right"/>
              <w:rPr>
                <w:color w:val="000000"/>
              </w:rPr>
            </w:pPr>
            <w:r w:rsidRPr="00F1774F">
              <w:rPr>
                <w:color w:val="000000"/>
              </w:rPr>
              <w:t>94 336 265,06</w:t>
            </w:r>
          </w:p>
        </w:tc>
      </w:tr>
      <w:tr w:rsidR="00E943A0" w:rsidRPr="00F1774F" w14:paraId="74F000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568247"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7D08D73" w14:textId="77777777" w:rsidR="00E943A0" w:rsidRPr="00F1774F" w:rsidRDefault="00E943A0" w:rsidP="00E943A0">
            <w:pPr>
              <w:jc w:val="center"/>
              <w:rPr>
                <w:color w:val="000000"/>
              </w:rPr>
            </w:pPr>
            <w:r w:rsidRPr="00F1774F">
              <w:rPr>
                <w:color w:val="000000"/>
              </w:rPr>
              <w:t xml:space="preserve">08 4 01 R5019 </w:t>
            </w:r>
          </w:p>
        </w:tc>
        <w:tc>
          <w:tcPr>
            <w:tcW w:w="851" w:type="dxa"/>
            <w:tcBorders>
              <w:top w:val="nil"/>
              <w:left w:val="nil"/>
              <w:bottom w:val="single" w:sz="4" w:space="0" w:color="000000"/>
              <w:right w:val="single" w:sz="4" w:space="0" w:color="000000"/>
            </w:tcBorders>
            <w:shd w:val="clear" w:color="auto" w:fill="auto"/>
            <w:noWrap/>
            <w:hideMark/>
          </w:tcPr>
          <w:p w14:paraId="06CF3C5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74A74A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68FF9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22C3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7C9A8" w14:textId="77777777" w:rsidR="00E943A0" w:rsidRPr="00F1774F" w:rsidRDefault="00E943A0" w:rsidP="00E943A0">
            <w:pPr>
              <w:jc w:val="right"/>
              <w:rPr>
                <w:color w:val="000000"/>
              </w:rPr>
            </w:pPr>
            <w:r w:rsidRPr="00F1774F">
              <w:rPr>
                <w:color w:val="000000"/>
              </w:rPr>
              <w:t>94 336 265,06</w:t>
            </w:r>
          </w:p>
        </w:tc>
      </w:tr>
      <w:tr w:rsidR="00E943A0" w:rsidRPr="00F1774F" w14:paraId="421AE7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43CFDC"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289FB2B" w14:textId="77777777" w:rsidR="00E943A0" w:rsidRPr="00F1774F" w:rsidRDefault="00E943A0" w:rsidP="00E943A0">
            <w:pPr>
              <w:jc w:val="center"/>
              <w:rPr>
                <w:color w:val="000000"/>
              </w:rPr>
            </w:pPr>
            <w:r w:rsidRPr="00F1774F">
              <w:rPr>
                <w:color w:val="000000"/>
              </w:rPr>
              <w:t xml:space="preserve">08 4 01 R5019 </w:t>
            </w:r>
          </w:p>
        </w:tc>
        <w:tc>
          <w:tcPr>
            <w:tcW w:w="851" w:type="dxa"/>
            <w:tcBorders>
              <w:top w:val="nil"/>
              <w:left w:val="nil"/>
              <w:bottom w:val="single" w:sz="4" w:space="0" w:color="000000"/>
              <w:right w:val="single" w:sz="4" w:space="0" w:color="000000"/>
            </w:tcBorders>
            <w:shd w:val="clear" w:color="auto" w:fill="auto"/>
            <w:noWrap/>
            <w:hideMark/>
          </w:tcPr>
          <w:p w14:paraId="62758F1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2FE4EF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28917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60F7AB"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F0A1D81" w14:textId="77777777" w:rsidR="00E943A0" w:rsidRPr="00F1774F" w:rsidRDefault="00E943A0" w:rsidP="00E943A0">
            <w:pPr>
              <w:jc w:val="right"/>
              <w:rPr>
                <w:color w:val="000000"/>
              </w:rPr>
            </w:pPr>
            <w:r w:rsidRPr="00F1774F">
              <w:rPr>
                <w:color w:val="000000"/>
              </w:rPr>
              <w:t>94 336 265,06</w:t>
            </w:r>
          </w:p>
        </w:tc>
      </w:tr>
      <w:tr w:rsidR="00E943A0" w:rsidRPr="00F1774F" w14:paraId="7F2C8D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1D8482"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07132F7" w14:textId="77777777" w:rsidR="00E943A0" w:rsidRPr="00F1774F" w:rsidRDefault="00E943A0" w:rsidP="00E943A0">
            <w:pPr>
              <w:jc w:val="center"/>
              <w:rPr>
                <w:color w:val="000000"/>
              </w:rPr>
            </w:pPr>
            <w:r w:rsidRPr="00F1774F">
              <w:rPr>
                <w:color w:val="000000"/>
              </w:rPr>
              <w:t xml:space="preserve">08 4 01 R5019 </w:t>
            </w:r>
          </w:p>
        </w:tc>
        <w:tc>
          <w:tcPr>
            <w:tcW w:w="851" w:type="dxa"/>
            <w:tcBorders>
              <w:top w:val="nil"/>
              <w:left w:val="nil"/>
              <w:bottom w:val="single" w:sz="4" w:space="0" w:color="000000"/>
              <w:right w:val="single" w:sz="4" w:space="0" w:color="000000"/>
            </w:tcBorders>
            <w:shd w:val="clear" w:color="auto" w:fill="auto"/>
            <w:noWrap/>
            <w:hideMark/>
          </w:tcPr>
          <w:p w14:paraId="61BCE8F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743727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8B851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7E9EB9"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49BFC58" w14:textId="77777777" w:rsidR="00E943A0" w:rsidRPr="00F1774F" w:rsidRDefault="00E943A0" w:rsidP="00E943A0">
            <w:pPr>
              <w:jc w:val="right"/>
              <w:rPr>
                <w:color w:val="000000"/>
              </w:rPr>
            </w:pPr>
            <w:r w:rsidRPr="00F1774F">
              <w:rPr>
                <w:color w:val="000000"/>
              </w:rPr>
              <w:t>94 336 265,06</w:t>
            </w:r>
          </w:p>
        </w:tc>
      </w:tr>
      <w:tr w:rsidR="00E943A0" w:rsidRPr="00F1774F" w14:paraId="1E32A1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37267C" w14:textId="77777777" w:rsidR="00E943A0" w:rsidRPr="00F1774F" w:rsidRDefault="00E943A0" w:rsidP="00E943A0">
            <w:pPr>
              <w:rPr>
                <w:color w:val="000000"/>
                <w:sz w:val="22"/>
                <w:szCs w:val="22"/>
              </w:rPr>
            </w:pPr>
            <w:r w:rsidRPr="00F1774F">
              <w:rPr>
                <w:color w:val="000000"/>
                <w:sz w:val="22"/>
                <w:szCs w:val="22"/>
              </w:rPr>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701" w:type="dxa"/>
            <w:tcBorders>
              <w:top w:val="nil"/>
              <w:left w:val="nil"/>
              <w:bottom w:val="single" w:sz="4" w:space="0" w:color="000000"/>
              <w:right w:val="single" w:sz="4" w:space="0" w:color="000000"/>
            </w:tcBorders>
            <w:shd w:val="clear" w:color="auto" w:fill="auto"/>
            <w:noWrap/>
            <w:hideMark/>
          </w:tcPr>
          <w:p w14:paraId="3DCC41D5" w14:textId="77777777" w:rsidR="00E943A0" w:rsidRPr="00F1774F" w:rsidRDefault="00E943A0" w:rsidP="00E943A0">
            <w:pPr>
              <w:jc w:val="center"/>
              <w:rPr>
                <w:color w:val="000000"/>
              </w:rPr>
            </w:pPr>
            <w:r w:rsidRPr="00F1774F">
              <w:rPr>
                <w:color w:val="000000"/>
              </w:rPr>
              <w:t xml:space="preserve">08 4 01 R5982 </w:t>
            </w:r>
          </w:p>
        </w:tc>
        <w:tc>
          <w:tcPr>
            <w:tcW w:w="851" w:type="dxa"/>
            <w:tcBorders>
              <w:top w:val="nil"/>
              <w:left w:val="nil"/>
              <w:bottom w:val="single" w:sz="4" w:space="0" w:color="000000"/>
              <w:right w:val="single" w:sz="4" w:space="0" w:color="000000"/>
            </w:tcBorders>
            <w:shd w:val="clear" w:color="auto" w:fill="auto"/>
            <w:noWrap/>
            <w:hideMark/>
          </w:tcPr>
          <w:p w14:paraId="600659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B1E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C7DB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352F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71FE39" w14:textId="77777777" w:rsidR="00E943A0" w:rsidRPr="00F1774F" w:rsidRDefault="00E943A0" w:rsidP="00E943A0">
            <w:pPr>
              <w:jc w:val="right"/>
              <w:rPr>
                <w:color w:val="000000"/>
              </w:rPr>
            </w:pPr>
            <w:r w:rsidRPr="00F1774F">
              <w:rPr>
                <w:color w:val="000000"/>
              </w:rPr>
              <w:t>4 203 614,46</w:t>
            </w:r>
          </w:p>
        </w:tc>
      </w:tr>
      <w:tr w:rsidR="00E943A0" w:rsidRPr="00F1774F" w14:paraId="4E3783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66DE50"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6B5A22" w14:textId="77777777" w:rsidR="00E943A0" w:rsidRPr="00F1774F" w:rsidRDefault="00E943A0" w:rsidP="00E943A0">
            <w:pPr>
              <w:jc w:val="center"/>
              <w:rPr>
                <w:color w:val="000000"/>
              </w:rPr>
            </w:pPr>
            <w:r w:rsidRPr="00F1774F">
              <w:rPr>
                <w:color w:val="000000"/>
              </w:rPr>
              <w:t xml:space="preserve">08 4 01 R5982 </w:t>
            </w:r>
          </w:p>
        </w:tc>
        <w:tc>
          <w:tcPr>
            <w:tcW w:w="851" w:type="dxa"/>
            <w:tcBorders>
              <w:top w:val="nil"/>
              <w:left w:val="nil"/>
              <w:bottom w:val="single" w:sz="4" w:space="0" w:color="000000"/>
              <w:right w:val="single" w:sz="4" w:space="0" w:color="000000"/>
            </w:tcBorders>
            <w:shd w:val="clear" w:color="auto" w:fill="auto"/>
            <w:noWrap/>
            <w:hideMark/>
          </w:tcPr>
          <w:p w14:paraId="116DB79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9293B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EEC6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FDD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0F658" w14:textId="77777777" w:rsidR="00E943A0" w:rsidRPr="00F1774F" w:rsidRDefault="00E943A0" w:rsidP="00E943A0">
            <w:pPr>
              <w:jc w:val="right"/>
              <w:rPr>
                <w:color w:val="000000"/>
              </w:rPr>
            </w:pPr>
            <w:r w:rsidRPr="00F1774F">
              <w:rPr>
                <w:color w:val="000000"/>
              </w:rPr>
              <w:t>4 203 614,46</w:t>
            </w:r>
          </w:p>
        </w:tc>
      </w:tr>
      <w:tr w:rsidR="00E943A0" w:rsidRPr="00F1774F" w14:paraId="06AEBC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A9B2E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34207B7" w14:textId="77777777" w:rsidR="00E943A0" w:rsidRPr="00F1774F" w:rsidRDefault="00E943A0" w:rsidP="00E943A0">
            <w:pPr>
              <w:jc w:val="center"/>
              <w:rPr>
                <w:color w:val="000000"/>
              </w:rPr>
            </w:pPr>
            <w:r w:rsidRPr="00F1774F">
              <w:rPr>
                <w:color w:val="000000"/>
              </w:rPr>
              <w:t xml:space="preserve">08 4 01 R5982 </w:t>
            </w:r>
          </w:p>
        </w:tc>
        <w:tc>
          <w:tcPr>
            <w:tcW w:w="851" w:type="dxa"/>
            <w:tcBorders>
              <w:top w:val="nil"/>
              <w:left w:val="nil"/>
              <w:bottom w:val="single" w:sz="4" w:space="0" w:color="000000"/>
              <w:right w:val="single" w:sz="4" w:space="0" w:color="000000"/>
            </w:tcBorders>
            <w:shd w:val="clear" w:color="auto" w:fill="auto"/>
            <w:noWrap/>
            <w:hideMark/>
          </w:tcPr>
          <w:p w14:paraId="172EB440"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5C5BAA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9609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E4B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FC1E9" w14:textId="77777777" w:rsidR="00E943A0" w:rsidRPr="00F1774F" w:rsidRDefault="00E943A0" w:rsidP="00E943A0">
            <w:pPr>
              <w:jc w:val="right"/>
              <w:rPr>
                <w:color w:val="000000"/>
              </w:rPr>
            </w:pPr>
            <w:r w:rsidRPr="00F1774F">
              <w:rPr>
                <w:color w:val="000000"/>
              </w:rPr>
              <w:t>4 203 614,46</w:t>
            </w:r>
          </w:p>
        </w:tc>
      </w:tr>
      <w:tr w:rsidR="00E943A0" w:rsidRPr="00F1774F" w14:paraId="5D8606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81239A"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D3FCD40" w14:textId="77777777" w:rsidR="00E943A0" w:rsidRPr="00F1774F" w:rsidRDefault="00E943A0" w:rsidP="00E943A0">
            <w:pPr>
              <w:jc w:val="center"/>
              <w:rPr>
                <w:color w:val="000000"/>
              </w:rPr>
            </w:pPr>
            <w:r w:rsidRPr="00F1774F">
              <w:rPr>
                <w:color w:val="000000"/>
              </w:rPr>
              <w:t xml:space="preserve">08 4 01 R5982 </w:t>
            </w:r>
          </w:p>
        </w:tc>
        <w:tc>
          <w:tcPr>
            <w:tcW w:w="851" w:type="dxa"/>
            <w:tcBorders>
              <w:top w:val="nil"/>
              <w:left w:val="nil"/>
              <w:bottom w:val="single" w:sz="4" w:space="0" w:color="000000"/>
              <w:right w:val="single" w:sz="4" w:space="0" w:color="000000"/>
            </w:tcBorders>
            <w:shd w:val="clear" w:color="auto" w:fill="auto"/>
            <w:noWrap/>
            <w:hideMark/>
          </w:tcPr>
          <w:p w14:paraId="63B1BEE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4F6908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1312E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C951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3F17F0" w14:textId="77777777" w:rsidR="00E943A0" w:rsidRPr="00F1774F" w:rsidRDefault="00E943A0" w:rsidP="00E943A0">
            <w:pPr>
              <w:jc w:val="right"/>
              <w:rPr>
                <w:color w:val="000000"/>
              </w:rPr>
            </w:pPr>
            <w:r w:rsidRPr="00F1774F">
              <w:rPr>
                <w:color w:val="000000"/>
              </w:rPr>
              <w:t>4 203 614,46</w:t>
            </w:r>
          </w:p>
        </w:tc>
      </w:tr>
      <w:tr w:rsidR="00E943A0" w:rsidRPr="00F1774F" w14:paraId="0CC00D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A83B85" w14:textId="77777777" w:rsidR="00E943A0" w:rsidRPr="00F1774F" w:rsidRDefault="00E943A0" w:rsidP="00E943A0">
            <w:pPr>
              <w:rPr>
                <w:b/>
                <w:bCs/>
                <w:color w:val="000000"/>
              </w:rPr>
            </w:pPr>
            <w:r w:rsidRPr="00F1774F">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6006696" w14:textId="77777777" w:rsidR="00E943A0" w:rsidRPr="00F1774F" w:rsidRDefault="00E943A0" w:rsidP="00E943A0">
            <w:pPr>
              <w:jc w:val="center"/>
              <w:rPr>
                <w:color w:val="000000"/>
              </w:rPr>
            </w:pPr>
            <w:r w:rsidRPr="00F1774F">
              <w:rPr>
                <w:color w:val="000000"/>
              </w:rPr>
              <w:t xml:space="preserve">08 4 01 R5982 </w:t>
            </w:r>
          </w:p>
        </w:tc>
        <w:tc>
          <w:tcPr>
            <w:tcW w:w="851" w:type="dxa"/>
            <w:tcBorders>
              <w:top w:val="nil"/>
              <w:left w:val="nil"/>
              <w:bottom w:val="single" w:sz="4" w:space="0" w:color="000000"/>
              <w:right w:val="single" w:sz="4" w:space="0" w:color="000000"/>
            </w:tcBorders>
            <w:shd w:val="clear" w:color="auto" w:fill="auto"/>
            <w:noWrap/>
            <w:hideMark/>
          </w:tcPr>
          <w:p w14:paraId="186C595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FAC381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FDFB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66F6ED"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E1BD4CF" w14:textId="77777777" w:rsidR="00E943A0" w:rsidRPr="00F1774F" w:rsidRDefault="00E943A0" w:rsidP="00E943A0">
            <w:pPr>
              <w:jc w:val="right"/>
              <w:rPr>
                <w:color w:val="000000"/>
              </w:rPr>
            </w:pPr>
            <w:r w:rsidRPr="00F1774F">
              <w:rPr>
                <w:color w:val="000000"/>
              </w:rPr>
              <w:t>4 203 614,46</w:t>
            </w:r>
          </w:p>
        </w:tc>
      </w:tr>
      <w:tr w:rsidR="00E943A0" w:rsidRPr="00F1774F" w14:paraId="150959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BF7FF5"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39CB45E" w14:textId="77777777" w:rsidR="00E943A0" w:rsidRPr="00F1774F" w:rsidRDefault="00E943A0" w:rsidP="00E943A0">
            <w:pPr>
              <w:jc w:val="center"/>
              <w:rPr>
                <w:color w:val="000000"/>
              </w:rPr>
            </w:pPr>
            <w:r w:rsidRPr="00F1774F">
              <w:rPr>
                <w:color w:val="000000"/>
              </w:rPr>
              <w:t xml:space="preserve">08 4 01 R5982 </w:t>
            </w:r>
          </w:p>
        </w:tc>
        <w:tc>
          <w:tcPr>
            <w:tcW w:w="851" w:type="dxa"/>
            <w:tcBorders>
              <w:top w:val="nil"/>
              <w:left w:val="nil"/>
              <w:bottom w:val="single" w:sz="4" w:space="0" w:color="000000"/>
              <w:right w:val="single" w:sz="4" w:space="0" w:color="000000"/>
            </w:tcBorders>
            <w:shd w:val="clear" w:color="auto" w:fill="auto"/>
            <w:noWrap/>
            <w:hideMark/>
          </w:tcPr>
          <w:p w14:paraId="3DC0563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6B91EB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DBB03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04EDA0"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91CE851" w14:textId="77777777" w:rsidR="00E943A0" w:rsidRPr="00F1774F" w:rsidRDefault="00E943A0" w:rsidP="00E943A0">
            <w:pPr>
              <w:jc w:val="right"/>
              <w:rPr>
                <w:color w:val="000000"/>
              </w:rPr>
            </w:pPr>
            <w:r w:rsidRPr="00F1774F">
              <w:rPr>
                <w:color w:val="000000"/>
              </w:rPr>
              <w:t>4 203 614,46</w:t>
            </w:r>
          </w:p>
        </w:tc>
      </w:tr>
      <w:tr w:rsidR="00E943A0" w:rsidRPr="00F1774F" w14:paraId="65922B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B85097" w14:textId="77777777" w:rsidR="00E943A0" w:rsidRPr="00F1774F" w:rsidRDefault="00E943A0" w:rsidP="00E943A0">
            <w:pPr>
              <w:rPr>
                <w:color w:val="000000"/>
                <w:sz w:val="22"/>
                <w:szCs w:val="22"/>
              </w:rPr>
            </w:pPr>
            <w:r w:rsidRPr="00F1774F">
              <w:rPr>
                <w:color w:val="000000"/>
                <w:sz w:val="22"/>
                <w:szCs w:val="22"/>
              </w:rPr>
              <w:t>Субсидии на подготовку проектов межевания земельных участков и на проведение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13F867DB" w14:textId="77777777" w:rsidR="00E943A0" w:rsidRPr="00F1774F" w:rsidRDefault="00E943A0" w:rsidP="00E943A0">
            <w:pPr>
              <w:jc w:val="center"/>
              <w:rPr>
                <w:color w:val="000000"/>
              </w:rPr>
            </w:pPr>
            <w:r w:rsidRPr="00F1774F">
              <w:rPr>
                <w:color w:val="000000"/>
              </w:rPr>
              <w:t xml:space="preserve">08 4 01 R5990 </w:t>
            </w:r>
          </w:p>
        </w:tc>
        <w:tc>
          <w:tcPr>
            <w:tcW w:w="851" w:type="dxa"/>
            <w:tcBorders>
              <w:top w:val="nil"/>
              <w:left w:val="nil"/>
              <w:bottom w:val="single" w:sz="4" w:space="0" w:color="000000"/>
              <w:right w:val="single" w:sz="4" w:space="0" w:color="000000"/>
            </w:tcBorders>
            <w:shd w:val="clear" w:color="auto" w:fill="auto"/>
            <w:noWrap/>
            <w:hideMark/>
          </w:tcPr>
          <w:p w14:paraId="3BB4FC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6857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7B52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23F5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8B8C4C" w14:textId="77777777" w:rsidR="00E943A0" w:rsidRPr="00F1774F" w:rsidRDefault="00E943A0" w:rsidP="00E943A0">
            <w:pPr>
              <w:jc w:val="right"/>
              <w:rPr>
                <w:color w:val="000000"/>
              </w:rPr>
            </w:pPr>
            <w:r w:rsidRPr="00F1774F">
              <w:rPr>
                <w:color w:val="000000"/>
              </w:rPr>
              <w:t>17 187 228,92</w:t>
            </w:r>
          </w:p>
        </w:tc>
      </w:tr>
      <w:tr w:rsidR="00E943A0" w:rsidRPr="00F1774F" w14:paraId="2B4E7A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A762C4"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84C661" w14:textId="77777777" w:rsidR="00E943A0" w:rsidRPr="00F1774F" w:rsidRDefault="00E943A0" w:rsidP="00E943A0">
            <w:pPr>
              <w:jc w:val="center"/>
              <w:rPr>
                <w:color w:val="000000"/>
              </w:rPr>
            </w:pPr>
            <w:r w:rsidRPr="00F1774F">
              <w:rPr>
                <w:color w:val="000000"/>
              </w:rPr>
              <w:t xml:space="preserve">08 4 01 R5990 </w:t>
            </w:r>
          </w:p>
        </w:tc>
        <w:tc>
          <w:tcPr>
            <w:tcW w:w="851" w:type="dxa"/>
            <w:tcBorders>
              <w:top w:val="nil"/>
              <w:left w:val="nil"/>
              <w:bottom w:val="single" w:sz="4" w:space="0" w:color="000000"/>
              <w:right w:val="single" w:sz="4" w:space="0" w:color="000000"/>
            </w:tcBorders>
            <w:shd w:val="clear" w:color="auto" w:fill="auto"/>
            <w:noWrap/>
            <w:hideMark/>
          </w:tcPr>
          <w:p w14:paraId="7BBB5485"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CA677F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5600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5FDA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73F26" w14:textId="77777777" w:rsidR="00E943A0" w:rsidRPr="00F1774F" w:rsidRDefault="00E943A0" w:rsidP="00E943A0">
            <w:pPr>
              <w:jc w:val="right"/>
              <w:rPr>
                <w:color w:val="000000"/>
              </w:rPr>
            </w:pPr>
            <w:r w:rsidRPr="00F1774F">
              <w:rPr>
                <w:color w:val="000000"/>
              </w:rPr>
              <w:t>17 187 228,92</w:t>
            </w:r>
          </w:p>
        </w:tc>
      </w:tr>
      <w:tr w:rsidR="00E943A0" w:rsidRPr="00F1774F" w14:paraId="10461D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AC6DF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E031CCD" w14:textId="77777777" w:rsidR="00E943A0" w:rsidRPr="00F1774F" w:rsidRDefault="00E943A0" w:rsidP="00E943A0">
            <w:pPr>
              <w:jc w:val="center"/>
              <w:rPr>
                <w:color w:val="000000"/>
              </w:rPr>
            </w:pPr>
            <w:r w:rsidRPr="00F1774F">
              <w:rPr>
                <w:color w:val="000000"/>
              </w:rPr>
              <w:t xml:space="preserve">08 4 01 R5990 </w:t>
            </w:r>
          </w:p>
        </w:tc>
        <w:tc>
          <w:tcPr>
            <w:tcW w:w="851" w:type="dxa"/>
            <w:tcBorders>
              <w:top w:val="nil"/>
              <w:left w:val="nil"/>
              <w:bottom w:val="single" w:sz="4" w:space="0" w:color="000000"/>
              <w:right w:val="single" w:sz="4" w:space="0" w:color="000000"/>
            </w:tcBorders>
            <w:shd w:val="clear" w:color="auto" w:fill="auto"/>
            <w:noWrap/>
            <w:hideMark/>
          </w:tcPr>
          <w:p w14:paraId="5874EBB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883C67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6093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FB7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FFFD2" w14:textId="77777777" w:rsidR="00E943A0" w:rsidRPr="00F1774F" w:rsidRDefault="00E943A0" w:rsidP="00E943A0">
            <w:pPr>
              <w:jc w:val="right"/>
              <w:rPr>
                <w:color w:val="000000"/>
              </w:rPr>
            </w:pPr>
            <w:r w:rsidRPr="00F1774F">
              <w:rPr>
                <w:color w:val="000000"/>
              </w:rPr>
              <w:t>17 187 228,92</w:t>
            </w:r>
          </w:p>
        </w:tc>
      </w:tr>
      <w:tr w:rsidR="00E943A0" w:rsidRPr="00F1774F" w14:paraId="4814F9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EFBEA3"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4717165" w14:textId="77777777" w:rsidR="00E943A0" w:rsidRPr="00F1774F" w:rsidRDefault="00E943A0" w:rsidP="00E943A0">
            <w:pPr>
              <w:jc w:val="center"/>
              <w:rPr>
                <w:color w:val="000000"/>
              </w:rPr>
            </w:pPr>
            <w:r w:rsidRPr="00F1774F">
              <w:rPr>
                <w:color w:val="000000"/>
              </w:rPr>
              <w:t xml:space="preserve">08 4 01 R5990 </w:t>
            </w:r>
          </w:p>
        </w:tc>
        <w:tc>
          <w:tcPr>
            <w:tcW w:w="851" w:type="dxa"/>
            <w:tcBorders>
              <w:top w:val="nil"/>
              <w:left w:val="nil"/>
              <w:bottom w:val="single" w:sz="4" w:space="0" w:color="000000"/>
              <w:right w:val="single" w:sz="4" w:space="0" w:color="000000"/>
            </w:tcBorders>
            <w:shd w:val="clear" w:color="auto" w:fill="auto"/>
            <w:noWrap/>
            <w:hideMark/>
          </w:tcPr>
          <w:p w14:paraId="4F180509"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785FFD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B49F3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4CDF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175498" w14:textId="77777777" w:rsidR="00E943A0" w:rsidRPr="00F1774F" w:rsidRDefault="00E943A0" w:rsidP="00E943A0">
            <w:pPr>
              <w:jc w:val="right"/>
              <w:rPr>
                <w:color w:val="000000"/>
              </w:rPr>
            </w:pPr>
            <w:r w:rsidRPr="00F1774F">
              <w:rPr>
                <w:color w:val="000000"/>
              </w:rPr>
              <w:t>17 187 228,92</w:t>
            </w:r>
          </w:p>
        </w:tc>
      </w:tr>
      <w:tr w:rsidR="00E943A0" w:rsidRPr="00F1774F" w14:paraId="066FAA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B56D4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62D662D" w14:textId="77777777" w:rsidR="00E943A0" w:rsidRPr="00F1774F" w:rsidRDefault="00E943A0" w:rsidP="00E943A0">
            <w:pPr>
              <w:jc w:val="center"/>
              <w:rPr>
                <w:color w:val="000000"/>
              </w:rPr>
            </w:pPr>
            <w:r w:rsidRPr="00F1774F">
              <w:rPr>
                <w:color w:val="000000"/>
              </w:rPr>
              <w:t xml:space="preserve">08 4 01 R5990 </w:t>
            </w:r>
          </w:p>
        </w:tc>
        <w:tc>
          <w:tcPr>
            <w:tcW w:w="851" w:type="dxa"/>
            <w:tcBorders>
              <w:top w:val="nil"/>
              <w:left w:val="nil"/>
              <w:bottom w:val="single" w:sz="4" w:space="0" w:color="000000"/>
              <w:right w:val="single" w:sz="4" w:space="0" w:color="000000"/>
            </w:tcBorders>
            <w:shd w:val="clear" w:color="auto" w:fill="auto"/>
            <w:noWrap/>
            <w:hideMark/>
          </w:tcPr>
          <w:p w14:paraId="06B5A71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D7CF9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426F4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B2BCF9"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E087B51" w14:textId="77777777" w:rsidR="00E943A0" w:rsidRPr="00F1774F" w:rsidRDefault="00E943A0" w:rsidP="00E943A0">
            <w:pPr>
              <w:jc w:val="right"/>
              <w:rPr>
                <w:color w:val="000000"/>
              </w:rPr>
            </w:pPr>
            <w:r w:rsidRPr="00F1774F">
              <w:rPr>
                <w:color w:val="000000"/>
              </w:rPr>
              <w:t>17 187 228,92</w:t>
            </w:r>
          </w:p>
        </w:tc>
      </w:tr>
      <w:tr w:rsidR="00E943A0" w:rsidRPr="00F1774F" w14:paraId="3B4A9B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F1413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65FE8AC" w14:textId="77777777" w:rsidR="00E943A0" w:rsidRPr="00F1774F" w:rsidRDefault="00E943A0" w:rsidP="00E943A0">
            <w:pPr>
              <w:jc w:val="center"/>
              <w:rPr>
                <w:color w:val="000000"/>
              </w:rPr>
            </w:pPr>
            <w:r w:rsidRPr="00F1774F">
              <w:rPr>
                <w:color w:val="000000"/>
              </w:rPr>
              <w:t xml:space="preserve">08 4 01 R5990 </w:t>
            </w:r>
          </w:p>
        </w:tc>
        <w:tc>
          <w:tcPr>
            <w:tcW w:w="851" w:type="dxa"/>
            <w:tcBorders>
              <w:top w:val="nil"/>
              <w:left w:val="nil"/>
              <w:bottom w:val="single" w:sz="4" w:space="0" w:color="000000"/>
              <w:right w:val="single" w:sz="4" w:space="0" w:color="000000"/>
            </w:tcBorders>
            <w:shd w:val="clear" w:color="auto" w:fill="auto"/>
            <w:noWrap/>
            <w:hideMark/>
          </w:tcPr>
          <w:p w14:paraId="186DD47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87CCC1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AEA00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3D977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9E96EC0" w14:textId="77777777" w:rsidR="00E943A0" w:rsidRPr="00F1774F" w:rsidRDefault="00E943A0" w:rsidP="00E943A0">
            <w:pPr>
              <w:jc w:val="right"/>
              <w:rPr>
                <w:color w:val="000000"/>
              </w:rPr>
            </w:pPr>
            <w:r w:rsidRPr="00F1774F">
              <w:rPr>
                <w:color w:val="000000"/>
              </w:rPr>
              <w:t>17 187 228,92</w:t>
            </w:r>
          </w:p>
        </w:tc>
      </w:tr>
      <w:tr w:rsidR="00E943A0" w:rsidRPr="00F1774F" w14:paraId="75542A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3CA950"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3828CC" w14:textId="77777777" w:rsidR="00E943A0" w:rsidRPr="00F1774F" w:rsidRDefault="00E943A0" w:rsidP="00E943A0">
            <w:pPr>
              <w:jc w:val="center"/>
              <w:rPr>
                <w:color w:val="000000"/>
              </w:rPr>
            </w:pPr>
            <w:r w:rsidRPr="00F1774F">
              <w:rPr>
                <w:color w:val="000000"/>
              </w:rPr>
              <w:t xml:space="preserve">08 4 02 00000 </w:t>
            </w:r>
          </w:p>
        </w:tc>
        <w:tc>
          <w:tcPr>
            <w:tcW w:w="851" w:type="dxa"/>
            <w:tcBorders>
              <w:top w:val="nil"/>
              <w:left w:val="nil"/>
              <w:bottom w:val="single" w:sz="4" w:space="0" w:color="000000"/>
              <w:right w:val="single" w:sz="4" w:space="0" w:color="000000"/>
            </w:tcBorders>
            <w:shd w:val="clear" w:color="auto" w:fill="auto"/>
            <w:noWrap/>
            <w:hideMark/>
          </w:tcPr>
          <w:p w14:paraId="2781DF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6AA6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73FB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0A0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E68B7" w14:textId="77777777" w:rsidR="00E943A0" w:rsidRPr="00F1774F" w:rsidRDefault="00E943A0" w:rsidP="00E943A0">
            <w:pPr>
              <w:jc w:val="right"/>
              <w:rPr>
                <w:color w:val="000000"/>
              </w:rPr>
            </w:pPr>
            <w:r w:rsidRPr="00F1774F">
              <w:rPr>
                <w:color w:val="000000"/>
              </w:rPr>
              <w:t>71 120 500,00</w:t>
            </w:r>
          </w:p>
        </w:tc>
      </w:tr>
      <w:tr w:rsidR="00E943A0" w:rsidRPr="00F1774F" w14:paraId="3B1ACC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EC20F7"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5B97254" w14:textId="77777777" w:rsidR="00E943A0" w:rsidRPr="00F1774F" w:rsidRDefault="00E943A0" w:rsidP="00E943A0">
            <w:pPr>
              <w:jc w:val="center"/>
              <w:rPr>
                <w:color w:val="000000"/>
              </w:rPr>
            </w:pPr>
            <w:r w:rsidRPr="00F1774F">
              <w:rPr>
                <w:color w:val="000000"/>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14:paraId="4663EF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8E2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85C1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B5F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D5034" w14:textId="77777777" w:rsidR="00E943A0" w:rsidRPr="00F1774F" w:rsidRDefault="00E943A0" w:rsidP="00E943A0">
            <w:pPr>
              <w:jc w:val="right"/>
              <w:rPr>
                <w:color w:val="000000"/>
              </w:rPr>
            </w:pPr>
            <w:r w:rsidRPr="00F1774F">
              <w:rPr>
                <w:color w:val="000000"/>
              </w:rPr>
              <w:t>71 120 500,00</w:t>
            </w:r>
          </w:p>
        </w:tc>
      </w:tr>
      <w:tr w:rsidR="00E943A0" w:rsidRPr="00F1774F" w14:paraId="0E38E9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293281"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83358F" w14:textId="77777777" w:rsidR="00E943A0" w:rsidRPr="00F1774F" w:rsidRDefault="00E943A0" w:rsidP="00E943A0">
            <w:pPr>
              <w:jc w:val="center"/>
              <w:rPr>
                <w:color w:val="000000"/>
              </w:rPr>
            </w:pPr>
            <w:r w:rsidRPr="00F1774F">
              <w:rPr>
                <w:color w:val="000000"/>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14:paraId="0DAA9FB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5BE177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97A8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595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8B086" w14:textId="77777777" w:rsidR="00E943A0" w:rsidRPr="00F1774F" w:rsidRDefault="00E943A0" w:rsidP="00E943A0">
            <w:pPr>
              <w:jc w:val="right"/>
              <w:rPr>
                <w:color w:val="000000"/>
              </w:rPr>
            </w:pPr>
            <w:r w:rsidRPr="00F1774F">
              <w:rPr>
                <w:color w:val="000000"/>
              </w:rPr>
              <w:t>71 120 500,00</w:t>
            </w:r>
          </w:p>
        </w:tc>
      </w:tr>
      <w:tr w:rsidR="00E943A0" w:rsidRPr="00F1774F" w14:paraId="21957F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61131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F26D855" w14:textId="77777777" w:rsidR="00E943A0" w:rsidRPr="00F1774F" w:rsidRDefault="00E943A0" w:rsidP="00E943A0">
            <w:pPr>
              <w:jc w:val="center"/>
              <w:rPr>
                <w:color w:val="000000"/>
              </w:rPr>
            </w:pPr>
            <w:r w:rsidRPr="00F1774F">
              <w:rPr>
                <w:color w:val="000000"/>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14:paraId="104639C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124504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298A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83D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54783C" w14:textId="77777777" w:rsidR="00E943A0" w:rsidRPr="00F1774F" w:rsidRDefault="00E943A0" w:rsidP="00E943A0">
            <w:pPr>
              <w:jc w:val="right"/>
              <w:rPr>
                <w:color w:val="000000"/>
              </w:rPr>
            </w:pPr>
            <w:r w:rsidRPr="00F1774F">
              <w:rPr>
                <w:color w:val="000000"/>
              </w:rPr>
              <w:t>71 120 500,00</w:t>
            </w:r>
          </w:p>
        </w:tc>
      </w:tr>
      <w:tr w:rsidR="00E943A0" w:rsidRPr="00F1774F" w14:paraId="1C4BB9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38B751"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DDDA034" w14:textId="77777777" w:rsidR="00E943A0" w:rsidRPr="00F1774F" w:rsidRDefault="00E943A0" w:rsidP="00E943A0">
            <w:pPr>
              <w:jc w:val="center"/>
              <w:rPr>
                <w:color w:val="000000"/>
              </w:rPr>
            </w:pPr>
            <w:r w:rsidRPr="00F1774F">
              <w:rPr>
                <w:color w:val="000000"/>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14:paraId="7A57B57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1D8A5F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64B12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ED01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645CDF" w14:textId="77777777" w:rsidR="00E943A0" w:rsidRPr="00F1774F" w:rsidRDefault="00E943A0" w:rsidP="00E943A0">
            <w:pPr>
              <w:jc w:val="right"/>
              <w:rPr>
                <w:color w:val="000000"/>
              </w:rPr>
            </w:pPr>
            <w:r w:rsidRPr="00F1774F">
              <w:rPr>
                <w:color w:val="000000"/>
              </w:rPr>
              <w:t>71 120 500,00</w:t>
            </w:r>
          </w:p>
        </w:tc>
      </w:tr>
      <w:tr w:rsidR="00E943A0" w:rsidRPr="00F1774F" w14:paraId="1B1BF3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1CBDBD"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9A7BF40" w14:textId="77777777" w:rsidR="00E943A0" w:rsidRPr="00F1774F" w:rsidRDefault="00E943A0" w:rsidP="00E943A0">
            <w:pPr>
              <w:jc w:val="center"/>
              <w:rPr>
                <w:color w:val="000000"/>
              </w:rPr>
            </w:pPr>
            <w:r w:rsidRPr="00F1774F">
              <w:rPr>
                <w:color w:val="000000"/>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14:paraId="0360A796"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09D4D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375AE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A63F9B"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E2FD4B" w14:textId="77777777" w:rsidR="00E943A0" w:rsidRPr="00F1774F" w:rsidRDefault="00E943A0" w:rsidP="00E943A0">
            <w:pPr>
              <w:jc w:val="right"/>
              <w:rPr>
                <w:color w:val="000000"/>
              </w:rPr>
            </w:pPr>
            <w:r w:rsidRPr="00F1774F">
              <w:rPr>
                <w:color w:val="000000"/>
              </w:rPr>
              <w:t>70 061 200,00</w:t>
            </w:r>
          </w:p>
        </w:tc>
      </w:tr>
      <w:tr w:rsidR="00E943A0" w:rsidRPr="00F1774F" w14:paraId="377F7B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6792BF"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2756FF9" w14:textId="77777777" w:rsidR="00E943A0" w:rsidRPr="00F1774F" w:rsidRDefault="00E943A0" w:rsidP="00E943A0">
            <w:pPr>
              <w:jc w:val="center"/>
              <w:rPr>
                <w:color w:val="000000"/>
              </w:rPr>
            </w:pPr>
            <w:r w:rsidRPr="00F1774F">
              <w:rPr>
                <w:color w:val="000000"/>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14:paraId="3E555AF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B90198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2F97A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D8914B"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D4ABE9D" w14:textId="77777777" w:rsidR="00E943A0" w:rsidRPr="00F1774F" w:rsidRDefault="00E943A0" w:rsidP="00E943A0">
            <w:pPr>
              <w:jc w:val="right"/>
              <w:rPr>
                <w:color w:val="000000"/>
              </w:rPr>
            </w:pPr>
            <w:r w:rsidRPr="00F1774F">
              <w:rPr>
                <w:color w:val="000000"/>
              </w:rPr>
              <w:t>70 061 200,00</w:t>
            </w:r>
          </w:p>
        </w:tc>
      </w:tr>
      <w:tr w:rsidR="00E943A0" w:rsidRPr="00F1774F" w14:paraId="232ACB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A28E3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364119" w14:textId="77777777" w:rsidR="00E943A0" w:rsidRPr="00F1774F" w:rsidRDefault="00E943A0" w:rsidP="00E943A0">
            <w:pPr>
              <w:jc w:val="center"/>
              <w:rPr>
                <w:color w:val="000000"/>
              </w:rPr>
            </w:pPr>
            <w:r w:rsidRPr="00F1774F">
              <w:rPr>
                <w:color w:val="000000"/>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14:paraId="276C3E9D"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EAAE16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961A7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8300C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C2BF1F" w14:textId="77777777" w:rsidR="00E943A0" w:rsidRPr="00F1774F" w:rsidRDefault="00E943A0" w:rsidP="00E943A0">
            <w:pPr>
              <w:jc w:val="right"/>
              <w:rPr>
                <w:color w:val="000000"/>
              </w:rPr>
            </w:pPr>
            <w:r w:rsidRPr="00F1774F">
              <w:rPr>
                <w:color w:val="000000"/>
              </w:rPr>
              <w:t>1 059 300,00</w:t>
            </w:r>
          </w:p>
        </w:tc>
      </w:tr>
      <w:tr w:rsidR="00E943A0" w:rsidRPr="00F1774F" w14:paraId="14255F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C9D84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7BF06B" w14:textId="77777777" w:rsidR="00E943A0" w:rsidRPr="00F1774F" w:rsidRDefault="00E943A0" w:rsidP="00E943A0">
            <w:pPr>
              <w:jc w:val="center"/>
              <w:rPr>
                <w:color w:val="000000"/>
              </w:rPr>
            </w:pPr>
            <w:r w:rsidRPr="00F1774F">
              <w:rPr>
                <w:color w:val="000000"/>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14:paraId="32C308AC"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30731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BD2E6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AACE0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AFF3B6" w14:textId="77777777" w:rsidR="00E943A0" w:rsidRPr="00F1774F" w:rsidRDefault="00E943A0" w:rsidP="00E943A0">
            <w:pPr>
              <w:jc w:val="right"/>
              <w:rPr>
                <w:color w:val="000000"/>
              </w:rPr>
            </w:pPr>
            <w:r w:rsidRPr="00F1774F">
              <w:rPr>
                <w:color w:val="000000"/>
              </w:rPr>
              <w:t>1 059 300,00</w:t>
            </w:r>
          </w:p>
        </w:tc>
      </w:tr>
      <w:tr w:rsidR="00E943A0" w:rsidRPr="00F1774F" w14:paraId="4ACE04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CC239B"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Развитие дорожно-транспортного комплекса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A7EE72C" w14:textId="77777777" w:rsidR="00E943A0" w:rsidRPr="00F1774F" w:rsidRDefault="00E943A0" w:rsidP="00E943A0">
            <w:pPr>
              <w:jc w:val="center"/>
              <w:rPr>
                <w:color w:val="000000"/>
              </w:rPr>
            </w:pPr>
            <w:r w:rsidRPr="00F1774F">
              <w:rPr>
                <w:color w:val="000000"/>
              </w:rPr>
              <w:t xml:space="preserve">09 0 00 00000 </w:t>
            </w:r>
          </w:p>
        </w:tc>
        <w:tc>
          <w:tcPr>
            <w:tcW w:w="851" w:type="dxa"/>
            <w:tcBorders>
              <w:top w:val="nil"/>
              <w:left w:val="nil"/>
              <w:bottom w:val="single" w:sz="4" w:space="0" w:color="000000"/>
              <w:right w:val="single" w:sz="4" w:space="0" w:color="000000"/>
            </w:tcBorders>
            <w:shd w:val="clear" w:color="auto" w:fill="auto"/>
            <w:hideMark/>
          </w:tcPr>
          <w:p w14:paraId="017752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998AE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517279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2F9B72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051C6" w14:textId="77777777" w:rsidR="00E943A0" w:rsidRPr="00F1774F" w:rsidRDefault="00E943A0" w:rsidP="00E943A0">
            <w:pPr>
              <w:jc w:val="right"/>
              <w:rPr>
                <w:color w:val="000000"/>
              </w:rPr>
            </w:pPr>
            <w:r w:rsidRPr="00F1774F">
              <w:rPr>
                <w:color w:val="000000"/>
              </w:rPr>
              <w:t>12 860 523 988,25</w:t>
            </w:r>
          </w:p>
        </w:tc>
      </w:tr>
      <w:tr w:rsidR="00E943A0" w:rsidRPr="00F1774F" w14:paraId="52C492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9EE204"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Региональная и местная дорожная сеть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5193F6" w14:textId="77777777" w:rsidR="00E943A0" w:rsidRPr="00F1774F" w:rsidRDefault="00E943A0" w:rsidP="00E943A0">
            <w:pPr>
              <w:jc w:val="center"/>
              <w:rPr>
                <w:color w:val="000000"/>
              </w:rPr>
            </w:pPr>
            <w:r w:rsidRPr="00F1774F">
              <w:rPr>
                <w:color w:val="000000"/>
              </w:rPr>
              <w:t xml:space="preserve">09 1 И8 00000 </w:t>
            </w:r>
          </w:p>
        </w:tc>
        <w:tc>
          <w:tcPr>
            <w:tcW w:w="851" w:type="dxa"/>
            <w:tcBorders>
              <w:top w:val="nil"/>
              <w:left w:val="nil"/>
              <w:bottom w:val="single" w:sz="4" w:space="0" w:color="000000"/>
              <w:right w:val="single" w:sz="4" w:space="0" w:color="000000"/>
            </w:tcBorders>
            <w:shd w:val="clear" w:color="auto" w:fill="auto"/>
            <w:noWrap/>
            <w:hideMark/>
          </w:tcPr>
          <w:p w14:paraId="12A61C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CAC0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8078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CB5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261A1C" w14:textId="77777777" w:rsidR="00E943A0" w:rsidRPr="00F1774F" w:rsidRDefault="00E943A0" w:rsidP="00E943A0">
            <w:pPr>
              <w:jc w:val="right"/>
              <w:rPr>
                <w:color w:val="000000"/>
              </w:rPr>
            </w:pPr>
            <w:r w:rsidRPr="00F1774F">
              <w:rPr>
                <w:color w:val="000000"/>
              </w:rPr>
              <w:t>4 456 785 748,09</w:t>
            </w:r>
          </w:p>
        </w:tc>
      </w:tr>
      <w:tr w:rsidR="00E943A0" w:rsidRPr="00F1774F" w14:paraId="42EB6F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2E07B7" w14:textId="77777777" w:rsidR="00E943A0" w:rsidRPr="00F1774F" w:rsidRDefault="00E943A0" w:rsidP="00E943A0">
            <w:pPr>
              <w:rPr>
                <w:color w:val="000000"/>
                <w:sz w:val="22"/>
                <w:szCs w:val="22"/>
              </w:rPr>
            </w:pPr>
            <w:r w:rsidRPr="00F1774F">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32EACC9A" w14:textId="77777777" w:rsidR="00E943A0" w:rsidRPr="00F1774F" w:rsidRDefault="00E943A0" w:rsidP="00E943A0">
            <w:pPr>
              <w:jc w:val="center"/>
              <w:rPr>
                <w:color w:val="000000"/>
              </w:rPr>
            </w:pPr>
            <w:r w:rsidRPr="00F1774F">
              <w:rPr>
                <w:color w:val="000000"/>
              </w:rPr>
              <w:t xml:space="preserve">09 1 И8 54471 </w:t>
            </w:r>
          </w:p>
        </w:tc>
        <w:tc>
          <w:tcPr>
            <w:tcW w:w="851" w:type="dxa"/>
            <w:tcBorders>
              <w:top w:val="nil"/>
              <w:left w:val="nil"/>
              <w:bottom w:val="single" w:sz="4" w:space="0" w:color="000000"/>
              <w:right w:val="single" w:sz="4" w:space="0" w:color="000000"/>
            </w:tcBorders>
            <w:shd w:val="clear" w:color="auto" w:fill="auto"/>
            <w:noWrap/>
            <w:hideMark/>
          </w:tcPr>
          <w:p w14:paraId="74B7F0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6612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19A5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1F0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965299" w14:textId="77777777" w:rsidR="00E943A0" w:rsidRPr="00F1774F" w:rsidRDefault="00E943A0" w:rsidP="00E943A0">
            <w:pPr>
              <w:jc w:val="right"/>
              <w:rPr>
                <w:color w:val="000000"/>
              </w:rPr>
            </w:pPr>
            <w:r w:rsidRPr="00F1774F">
              <w:rPr>
                <w:color w:val="000000"/>
              </w:rPr>
              <w:t>263 020 000,00</w:t>
            </w:r>
          </w:p>
        </w:tc>
      </w:tr>
      <w:tr w:rsidR="00E943A0" w:rsidRPr="00F1774F" w14:paraId="4D8183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31C7B7"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C7918B" w14:textId="77777777" w:rsidR="00E943A0" w:rsidRPr="00F1774F" w:rsidRDefault="00E943A0" w:rsidP="00E943A0">
            <w:pPr>
              <w:jc w:val="center"/>
              <w:rPr>
                <w:color w:val="000000"/>
              </w:rPr>
            </w:pPr>
            <w:r w:rsidRPr="00F1774F">
              <w:rPr>
                <w:color w:val="000000"/>
              </w:rPr>
              <w:t xml:space="preserve">09 1 И8 54471 </w:t>
            </w:r>
          </w:p>
        </w:tc>
        <w:tc>
          <w:tcPr>
            <w:tcW w:w="851" w:type="dxa"/>
            <w:tcBorders>
              <w:top w:val="nil"/>
              <w:left w:val="nil"/>
              <w:bottom w:val="single" w:sz="4" w:space="0" w:color="000000"/>
              <w:right w:val="single" w:sz="4" w:space="0" w:color="000000"/>
            </w:tcBorders>
            <w:shd w:val="clear" w:color="auto" w:fill="auto"/>
            <w:noWrap/>
            <w:hideMark/>
          </w:tcPr>
          <w:p w14:paraId="58276812"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AD06D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1612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C76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C75E81" w14:textId="77777777" w:rsidR="00E943A0" w:rsidRPr="00F1774F" w:rsidRDefault="00E943A0" w:rsidP="00E943A0">
            <w:pPr>
              <w:jc w:val="right"/>
              <w:rPr>
                <w:color w:val="000000"/>
              </w:rPr>
            </w:pPr>
            <w:r w:rsidRPr="00F1774F">
              <w:rPr>
                <w:color w:val="000000"/>
              </w:rPr>
              <w:t>263 020 000,00</w:t>
            </w:r>
          </w:p>
        </w:tc>
      </w:tr>
      <w:tr w:rsidR="00E943A0" w:rsidRPr="00F1774F" w14:paraId="56EFCD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A2BE2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A66C1A2" w14:textId="77777777" w:rsidR="00E943A0" w:rsidRPr="00F1774F" w:rsidRDefault="00E943A0" w:rsidP="00E943A0">
            <w:pPr>
              <w:jc w:val="center"/>
              <w:rPr>
                <w:color w:val="000000"/>
              </w:rPr>
            </w:pPr>
            <w:r w:rsidRPr="00F1774F">
              <w:rPr>
                <w:color w:val="000000"/>
              </w:rPr>
              <w:t xml:space="preserve">09 1 И8 54471 </w:t>
            </w:r>
          </w:p>
        </w:tc>
        <w:tc>
          <w:tcPr>
            <w:tcW w:w="851" w:type="dxa"/>
            <w:tcBorders>
              <w:top w:val="nil"/>
              <w:left w:val="nil"/>
              <w:bottom w:val="single" w:sz="4" w:space="0" w:color="000000"/>
              <w:right w:val="single" w:sz="4" w:space="0" w:color="000000"/>
            </w:tcBorders>
            <w:shd w:val="clear" w:color="auto" w:fill="auto"/>
            <w:noWrap/>
            <w:hideMark/>
          </w:tcPr>
          <w:p w14:paraId="231F0BF1"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19D6D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5402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EEB1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1C2622" w14:textId="77777777" w:rsidR="00E943A0" w:rsidRPr="00F1774F" w:rsidRDefault="00E943A0" w:rsidP="00E943A0">
            <w:pPr>
              <w:jc w:val="right"/>
              <w:rPr>
                <w:color w:val="000000"/>
              </w:rPr>
            </w:pPr>
            <w:r w:rsidRPr="00F1774F">
              <w:rPr>
                <w:color w:val="000000"/>
              </w:rPr>
              <w:t>263 020 000,00</w:t>
            </w:r>
          </w:p>
        </w:tc>
      </w:tr>
      <w:tr w:rsidR="00E943A0" w:rsidRPr="00F1774F" w14:paraId="4CF9DE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B53210"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6A4E7E8E" w14:textId="77777777" w:rsidR="00E943A0" w:rsidRPr="00F1774F" w:rsidRDefault="00E943A0" w:rsidP="00E943A0">
            <w:pPr>
              <w:jc w:val="center"/>
              <w:rPr>
                <w:color w:val="000000"/>
              </w:rPr>
            </w:pPr>
            <w:r w:rsidRPr="00F1774F">
              <w:rPr>
                <w:color w:val="000000"/>
              </w:rPr>
              <w:t xml:space="preserve">09 1 И8 54471 </w:t>
            </w:r>
          </w:p>
        </w:tc>
        <w:tc>
          <w:tcPr>
            <w:tcW w:w="851" w:type="dxa"/>
            <w:tcBorders>
              <w:top w:val="nil"/>
              <w:left w:val="nil"/>
              <w:bottom w:val="single" w:sz="4" w:space="0" w:color="000000"/>
              <w:right w:val="single" w:sz="4" w:space="0" w:color="000000"/>
            </w:tcBorders>
            <w:shd w:val="clear" w:color="auto" w:fill="auto"/>
            <w:noWrap/>
            <w:hideMark/>
          </w:tcPr>
          <w:p w14:paraId="6059F942"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6BC337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102C6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8579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823360" w14:textId="77777777" w:rsidR="00E943A0" w:rsidRPr="00F1774F" w:rsidRDefault="00E943A0" w:rsidP="00E943A0">
            <w:pPr>
              <w:jc w:val="right"/>
              <w:rPr>
                <w:color w:val="000000"/>
              </w:rPr>
            </w:pPr>
            <w:r w:rsidRPr="00F1774F">
              <w:rPr>
                <w:color w:val="000000"/>
              </w:rPr>
              <w:t>263 020 000,00</w:t>
            </w:r>
          </w:p>
        </w:tc>
      </w:tr>
      <w:tr w:rsidR="00E943A0" w:rsidRPr="00F1774F" w14:paraId="2B7A22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DB26EE"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A714748" w14:textId="77777777" w:rsidR="00E943A0" w:rsidRPr="00F1774F" w:rsidRDefault="00E943A0" w:rsidP="00E943A0">
            <w:pPr>
              <w:jc w:val="center"/>
              <w:rPr>
                <w:color w:val="000000"/>
              </w:rPr>
            </w:pPr>
            <w:r w:rsidRPr="00F1774F">
              <w:rPr>
                <w:color w:val="000000"/>
              </w:rPr>
              <w:t xml:space="preserve">09 1 И8 54471 </w:t>
            </w:r>
          </w:p>
        </w:tc>
        <w:tc>
          <w:tcPr>
            <w:tcW w:w="851" w:type="dxa"/>
            <w:tcBorders>
              <w:top w:val="nil"/>
              <w:left w:val="nil"/>
              <w:bottom w:val="single" w:sz="4" w:space="0" w:color="000000"/>
              <w:right w:val="single" w:sz="4" w:space="0" w:color="000000"/>
            </w:tcBorders>
            <w:shd w:val="clear" w:color="auto" w:fill="auto"/>
            <w:noWrap/>
            <w:hideMark/>
          </w:tcPr>
          <w:p w14:paraId="66C898A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895367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57D12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003935"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E9F973F" w14:textId="77777777" w:rsidR="00E943A0" w:rsidRPr="00F1774F" w:rsidRDefault="00E943A0" w:rsidP="00E943A0">
            <w:pPr>
              <w:jc w:val="right"/>
              <w:rPr>
                <w:color w:val="000000"/>
              </w:rPr>
            </w:pPr>
            <w:r w:rsidRPr="00F1774F">
              <w:rPr>
                <w:color w:val="000000"/>
              </w:rPr>
              <w:t>263 020 000,00</w:t>
            </w:r>
          </w:p>
        </w:tc>
      </w:tr>
      <w:tr w:rsidR="00E943A0" w:rsidRPr="00F1774F" w14:paraId="4963EF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87A7F0"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A424AB8" w14:textId="77777777" w:rsidR="00E943A0" w:rsidRPr="00F1774F" w:rsidRDefault="00E943A0" w:rsidP="00E943A0">
            <w:pPr>
              <w:jc w:val="center"/>
              <w:rPr>
                <w:color w:val="000000"/>
              </w:rPr>
            </w:pPr>
            <w:r w:rsidRPr="00F1774F">
              <w:rPr>
                <w:color w:val="000000"/>
              </w:rPr>
              <w:t xml:space="preserve">09 1 И8 54471 </w:t>
            </w:r>
          </w:p>
        </w:tc>
        <w:tc>
          <w:tcPr>
            <w:tcW w:w="851" w:type="dxa"/>
            <w:tcBorders>
              <w:top w:val="nil"/>
              <w:left w:val="nil"/>
              <w:bottom w:val="single" w:sz="4" w:space="0" w:color="000000"/>
              <w:right w:val="single" w:sz="4" w:space="0" w:color="000000"/>
            </w:tcBorders>
            <w:shd w:val="clear" w:color="auto" w:fill="auto"/>
            <w:noWrap/>
            <w:hideMark/>
          </w:tcPr>
          <w:p w14:paraId="5C397F4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4D5ED5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FDFA5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78D09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CE7F30C" w14:textId="77777777" w:rsidR="00E943A0" w:rsidRPr="00F1774F" w:rsidRDefault="00E943A0" w:rsidP="00E943A0">
            <w:pPr>
              <w:jc w:val="right"/>
              <w:rPr>
                <w:color w:val="000000"/>
              </w:rPr>
            </w:pPr>
            <w:r w:rsidRPr="00F1774F">
              <w:rPr>
                <w:color w:val="000000"/>
              </w:rPr>
              <w:t>263 020 000,00</w:t>
            </w:r>
          </w:p>
        </w:tc>
      </w:tr>
      <w:tr w:rsidR="00E943A0" w:rsidRPr="00F1774F" w14:paraId="35A1E8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E00B95" w14:textId="77777777" w:rsidR="00E943A0" w:rsidRPr="00F1774F" w:rsidRDefault="00E943A0" w:rsidP="00E943A0">
            <w:pPr>
              <w:rPr>
                <w:color w:val="000000"/>
                <w:sz w:val="22"/>
                <w:szCs w:val="22"/>
              </w:rPr>
            </w:pPr>
            <w:r w:rsidRPr="00F1774F">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432905DB" w14:textId="77777777" w:rsidR="00E943A0" w:rsidRPr="00F1774F" w:rsidRDefault="00E943A0" w:rsidP="00E943A0">
            <w:pPr>
              <w:jc w:val="center"/>
              <w:rPr>
                <w:color w:val="000000"/>
              </w:rPr>
            </w:pPr>
            <w:r w:rsidRPr="00F1774F">
              <w:rPr>
                <w:color w:val="000000"/>
              </w:rPr>
              <w:t xml:space="preserve">09 1 И8 54472 </w:t>
            </w:r>
          </w:p>
        </w:tc>
        <w:tc>
          <w:tcPr>
            <w:tcW w:w="851" w:type="dxa"/>
            <w:tcBorders>
              <w:top w:val="nil"/>
              <w:left w:val="nil"/>
              <w:bottom w:val="single" w:sz="4" w:space="0" w:color="000000"/>
              <w:right w:val="single" w:sz="4" w:space="0" w:color="000000"/>
            </w:tcBorders>
            <w:shd w:val="clear" w:color="auto" w:fill="auto"/>
            <w:noWrap/>
            <w:hideMark/>
          </w:tcPr>
          <w:p w14:paraId="17D27B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008A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E952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2A6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8C54E7" w14:textId="77777777" w:rsidR="00E943A0" w:rsidRPr="00F1774F" w:rsidRDefault="00E943A0" w:rsidP="00E943A0">
            <w:pPr>
              <w:jc w:val="right"/>
              <w:rPr>
                <w:color w:val="000000"/>
              </w:rPr>
            </w:pPr>
            <w:r w:rsidRPr="00F1774F">
              <w:rPr>
                <w:color w:val="000000"/>
              </w:rPr>
              <w:t>1 605 689 463,92</w:t>
            </w:r>
          </w:p>
        </w:tc>
      </w:tr>
      <w:tr w:rsidR="00E943A0" w:rsidRPr="00F1774F" w14:paraId="525D74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50152A"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48A8F3" w14:textId="77777777" w:rsidR="00E943A0" w:rsidRPr="00F1774F" w:rsidRDefault="00E943A0" w:rsidP="00E943A0">
            <w:pPr>
              <w:jc w:val="center"/>
              <w:rPr>
                <w:color w:val="000000"/>
              </w:rPr>
            </w:pPr>
            <w:r w:rsidRPr="00F1774F">
              <w:rPr>
                <w:color w:val="000000"/>
              </w:rPr>
              <w:t xml:space="preserve">09 1 И8 54472 </w:t>
            </w:r>
          </w:p>
        </w:tc>
        <w:tc>
          <w:tcPr>
            <w:tcW w:w="851" w:type="dxa"/>
            <w:tcBorders>
              <w:top w:val="nil"/>
              <w:left w:val="nil"/>
              <w:bottom w:val="single" w:sz="4" w:space="0" w:color="000000"/>
              <w:right w:val="single" w:sz="4" w:space="0" w:color="000000"/>
            </w:tcBorders>
            <w:shd w:val="clear" w:color="auto" w:fill="auto"/>
            <w:noWrap/>
            <w:hideMark/>
          </w:tcPr>
          <w:p w14:paraId="2486511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FE0A40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01C3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AD5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D00BB2" w14:textId="77777777" w:rsidR="00E943A0" w:rsidRPr="00F1774F" w:rsidRDefault="00E943A0" w:rsidP="00E943A0">
            <w:pPr>
              <w:jc w:val="right"/>
              <w:rPr>
                <w:color w:val="000000"/>
              </w:rPr>
            </w:pPr>
            <w:r w:rsidRPr="00F1774F">
              <w:rPr>
                <w:color w:val="000000"/>
              </w:rPr>
              <w:t>1 605 689 463,92</w:t>
            </w:r>
          </w:p>
        </w:tc>
      </w:tr>
      <w:tr w:rsidR="00E943A0" w:rsidRPr="00F1774F" w14:paraId="799CE8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48150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65B4D16" w14:textId="77777777" w:rsidR="00E943A0" w:rsidRPr="00F1774F" w:rsidRDefault="00E943A0" w:rsidP="00E943A0">
            <w:pPr>
              <w:jc w:val="center"/>
              <w:rPr>
                <w:color w:val="000000"/>
              </w:rPr>
            </w:pPr>
            <w:r w:rsidRPr="00F1774F">
              <w:rPr>
                <w:color w:val="000000"/>
              </w:rPr>
              <w:t xml:space="preserve">09 1 И8 54472 </w:t>
            </w:r>
          </w:p>
        </w:tc>
        <w:tc>
          <w:tcPr>
            <w:tcW w:w="851" w:type="dxa"/>
            <w:tcBorders>
              <w:top w:val="nil"/>
              <w:left w:val="nil"/>
              <w:bottom w:val="single" w:sz="4" w:space="0" w:color="000000"/>
              <w:right w:val="single" w:sz="4" w:space="0" w:color="000000"/>
            </w:tcBorders>
            <w:shd w:val="clear" w:color="auto" w:fill="auto"/>
            <w:noWrap/>
            <w:hideMark/>
          </w:tcPr>
          <w:p w14:paraId="27A930E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0C563E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95B2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F7BE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8ED86" w14:textId="77777777" w:rsidR="00E943A0" w:rsidRPr="00F1774F" w:rsidRDefault="00E943A0" w:rsidP="00E943A0">
            <w:pPr>
              <w:jc w:val="right"/>
              <w:rPr>
                <w:color w:val="000000"/>
              </w:rPr>
            </w:pPr>
            <w:r w:rsidRPr="00F1774F">
              <w:rPr>
                <w:color w:val="000000"/>
              </w:rPr>
              <w:t>1 605 689 463,92</w:t>
            </w:r>
          </w:p>
        </w:tc>
      </w:tr>
      <w:tr w:rsidR="00E943A0" w:rsidRPr="00F1774F" w14:paraId="4AD7E5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960046"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7C953A7E" w14:textId="77777777" w:rsidR="00E943A0" w:rsidRPr="00F1774F" w:rsidRDefault="00E943A0" w:rsidP="00E943A0">
            <w:pPr>
              <w:jc w:val="center"/>
              <w:rPr>
                <w:color w:val="000000"/>
              </w:rPr>
            </w:pPr>
            <w:r w:rsidRPr="00F1774F">
              <w:rPr>
                <w:color w:val="000000"/>
              </w:rPr>
              <w:t xml:space="preserve">09 1 И8 54472 </w:t>
            </w:r>
          </w:p>
        </w:tc>
        <w:tc>
          <w:tcPr>
            <w:tcW w:w="851" w:type="dxa"/>
            <w:tcBorders>
              <w:top w:val="nil"/>
              <w:left w:val="nil"/>
              <w:bottom w:val="single" w:sz="4" w:space="0" w:color="000000"/>
              <w:right w:val="single" w:sz="4" w:space="0" w:color="000000"/>
            </w:tcBorders>
            <w:shd w:val="clear" w:color="auto" w:fill="auto"/>
            <w:noWrap/>
            <w:hideMark/>
          </w:tcPr>
          <w:p w14:paraId="03F1F56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4602D2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B249D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C717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46FF6" w14:textId="77777777" w:rsidR="00E943A0" w:rsidRPr="00F1774F" w:rsidRDefault="00E943A0" w:rsidP="00E943A0">
            <w:pPr>
              <w:jc w:val="right"/>
              <w:rPr>
                <w:color w:val="000000"/>
              </w:rPr>
            </w:pPr>
            <w:r w:rsidRPr="00F1774F">
              <w:rPr>
                <w:color w:val="000000"/>
              </w:rPr>
              <w:t>1 605 689 463,92</w:t>
            </w:r>
          </w:p>
        </w:tc>
      </w:tr>
      <w:tr w:rsidR="00E943A0" w:rsidRPr="00F1774F" w14:paraId="49F406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8064D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A85B7F" w14:textId="77777777" w:rsidR="00E943A0" w:rsidRPr="00F1774F" w:rsidRDefault="00E943A0" w:rsidP="00E943A0">
            <w:pPr>
              <w:jc w:val="center"/>
              <w:rPr>
                <w:color w:val="000000"/>
              </w:rPr>
            </w:pPr>
            <w:r w:rsidRPr="00F1774F">
              <w:rPr>
                <w:color w:val="000000"/>
              </w:rPr>
              <w:t xml:space="preserve">09 1 И8 54472 </w:t>
            </w:r>
          </w:p>
        </w:tc>
        <w:tc>
          <w:tcPr>
            <w:tcW w:w="851" w:type="dxa"/>
            <w:tcBorders>
              <w:top w:val="nil"/>
              <w:left w:val="nil"/>
              <w:bottom w:val="single" w:sz="4" w:space="0" w:color="000000"/>
              <w:right w:val="single" w:sz="4" w:space="0" w:color="000000"/>
            </w:tcBorders>
            <w:shd w:val="clear" w:color="auto" w:fill="auto"/>
            <w:noWrap/>
            <w:hideMark/>
          </w:tcPr>
          <w:p w14:paraId="1CCB127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5905ED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92F80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421EE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A84F38" w14:textId="77777777" w:rsidR="00E943A0" w:rsidRPr="00F1774F" w:rsidRDefault="00E943A0" w:rsidP="00E943A0">
            <w:pPr>
              <w:jc w:val="right"/>
              <w:rPr>
                <w:color w:val="000000"/>
              </w:rPr>
            </w:pPr>
            <w:r w:rsidRPr="00F1774F">
              <w:rPr>
                <w:color w:val="000000"/>
              </w:rPr>
              <w:t>1 605 689 463,92</w:t>
            </w:r>
          </w:p>
        </w:tc>
      </w:tr>
      <w:tr w:rsidR="00E943A0" w:rsidRPr="00F1774F" w14:paraId="0C4458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A0256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C7D90D" w14:textId="77777777" w:rsidR="00E943A0" w:rsidRPr="00F1774F" w:rsidRDefault="00E943A0" w:rsidP="00E943A0">
            <w:pPr>
              <w:jc w:val="center"/>
              <w:rPr>
                <w:color w:val="000000"/>
              </w:rPr>
            </w:pPr>
            <w:r w:rsidRPr="00F1774F">
              <w:rPr>
                <w:color w:val="000000"/>
              </w:rPr>
              <w:t xml:space="preserve">09 1 И8 54472 </w:t>
            </w:r>
          </w:p>
        </w:tc>
        <w:tc>
          <w:tcPr>
            <w:tcW w:w="851" w:type="dxa"/>
            <w:tcBorders>
              <w:top w:val="nil"/>
              <w:left w:val="nil"/>
              <w:bottom w:val="single" w:sz="4" w:space="0" w:color="000000"/>
              <w:right w:val="single" w:sz="4" w:space="0" w:color="000000"/>
            </w:tcBorders>
            <w:shd w:val="clear" w:color="auto" w:fill="auto"/>
            <w:noWrap/>
            <w:hideMark/>
          </w:tcPr>
          <w:p w14:paraId="78DEB27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27285C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82323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CDB13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1546A8" w14:textId="77777777" w:rsidR="00E943A0" w:rsidRPr="00F1774F" w:rsidRDefault="00E943A0" w:rsidP="00E943A0">
            <w:pPr>
              <w:jc w:val="right"/>
              <w:rPr>
                <w:color w:val="000000"/>
              </w:rPr>
            </w:pPr>
            <w:r w:rsidRPr="00F1774F">
              <w:rPr>
                <w:color w:val="000000"/>
              </w:rPr>
              <w:t>1 605 689 463,92</w:t>
            </w:r>
          </w:p>
        </w:tc>
      </w:tr>
      <w:tr w:rsidR="00E943A0" w:rsidRPr="00F1774F" w14:paraId="2420B4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FA5216" w14:textId="77777777" w:rsidR="00E943A0" w:rsidRPr="00F1774F" w:rsidRDefault="00E943A0" w:rsidP="00E943A0">
            <w:pPr>
              <w:rPr>
                <w:color w:val="000000"/>
                <w:sz w:val="22"/>
                <w:szCs w:val="22"/>
              </w:rPr>
            </w:pPr>
            <w:r w:rsidRPr="00F1774F">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022BF0BC" w14:textId="77777777" w:rsidR="00E943A0" w:rsidRPr="00F1774F" w:rsidRDefault="00E943A0" w:rsidP="00E943A0">
            <w:pPr>
              <w:jc w:val="center"/>
              <w:rPr>
                <w:color w:val="000000"/>
              </w:rPr>
            </w:pPr>
            <w:r w:rsidRPr="00F1774F">
              <w:rPr>
                <w:color w:val="000000"/>
              </w:rPr>
              <w:t xml:space="preserve">09 1 И8 9Д001 </w:t>
            </w:r>
          </w:p>
        </w:tc>
        <w:tc>
          <w:tcPr>
            <w:tcW w:w="851" w:type="dxa"/>
            <w:tcBorders>
              <w:top w:val="nil"/>
              <w:left w:val="nil"/>
              <w:bottom w:val="single" w:sz="4" w:space="0" w:color="000000"/>
              <w:right w:val="single" w:sz="4" w:space="0" w:color="000000"/>
            </w:tcBorders>
            <w:shd w:val="clear" w:color="auto" w:fill="auto"/>
            <w:noWrap/>
            <w:hideMark/>
          </w:tcPr>
          <w:p w14:paraId="6ABF0E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C12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8A2C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E5F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B8881" w14:textId="77777777" w:rsidR="00E943A0" w:rsidRPr="00F1774F" w:rsidRDefault="00E943A0" w:rsidP="00E943A0">
            <w:pPr>
              <w:jc w:val="right"/>
              <w:rPr>
                <w:color w:val="000000"/>
              </w:rPr>
            </w:pPr>
            <w:r w:rsidRPr="00F1774F">
              <w:rPr>
                <w:color w:val="000000"/>
              </w:rPr>
              <w:t>1 469 431 149,69</w:t>
            </w:r>
          </w:p>
        </w:tc>
      </w:tr>
      <w:tr w:rsidR="00E943A0" w:rsidRPr="00F1774F" w14:paraId="357E21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ABF63E"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112533D" w14:textId="77777777" w:rsidR="00E943A0" w:rsidRPr="00F1774F" w:rsidRDefault="00E943A0" w:rsidP="00E943A0">
            <w:pPr>
              <w:jc w:val="center"/>
              <w:rPr>
                <w:color w:val="000000"/>
              </w:rPr>
            </w:pPr>
            <w:r w:rsidRPr="00F1774F">
              <w:rPr>
                <w:color w:val="000000"/>
              </w:rPr>
              <w:t xml:space="preserve">09 1 И8 9Д001 </w:t>
            </w:r>
          </w:p>
        </w:tc>
        <w:tc>
          <w:tcPr>
            <w:tcW w:w="851" w:type="dxa"/>
            <w:tcBorders>
              <w:top w:val="nil"/>
              <w:left w:val="nil"/>
              <w:bottom w:val="single" w:sz="4" w:space="0" w:color="000000"/>
              <w:right w:val="single" w:sz="4" w:space="0" w:color="000000"/>
            </w:tcBorders>
            <w:shd w:val="clear" w:color="auto" w:fill="auto"/>
            <w:noWrap/>
            <w:hideMark/>
          </w:tcPr>
          <w:p w14:paraId="370FECC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8FC63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886B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AC8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3D639" w14:textId="77777777" w:rsidR="00E943A0" w:rsidRPr="00F1774F" w:rsidRDefault="00E943A0" w:rsidP="00E943A0">
            <w:pPr>
              <w:jc w:val="right"/>
              <w:rPr>
                <w:color w:val="000000"/>
              </w:rPr>
            </w:pPr>
            <w:r w:rsidRPr="00F1774F">
              <w:rPr>
                <w:color w:val="000000"/>
              </w:rPr>
              <w:t>1 469 431 149,69</w:t>
            </w:r>
          </w:p>
        </w:tc>
      </w:tr>
      <w:tr w:rsidR="00E943A0" w:rsidRPr="00F1774F" w14:paraId="3FAB55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CC68D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6DF96C4" w14:textId="77777777" w:rsidR="00E943A0" w:rsidRPr="00F1774F" w:rsidRDefault="00E943A0" w:rsidP="00E943A0">
            <w:pPr>
              <w:jc w:val="center"/>
              <w:rPr>
                <w:color w:val="000000"/>
              </w:rPr>
            </w:pPr>
            <w:r w:rsidRPr="00F1774F">
              <w:rPr>
                <w:color w:val="000000"/>
              </w:rPr>
              <w:t xml:space="preserve">09 1 И8 9Д001 </w:t>
            </w:r>
          </w:p>
        </w:tc>
        <w:tc>
          <w:tcPr>
            <w:tcW w:w="851" w:type="dxa"/>
            <w:tcBorders>
              <w:top w:val="nil"/>
              <w:left w:val="nil"/>
              <w:bottom w:val="single" w:sz="4" w:space="0" w:color="000000"/>
              <w:right w:val="single" w:sz="4" w:space="0" w:color="000000"/>
            </w:tcBorders>
            <w:shd w:val="clear" w:color="auto" w:fill="auto"/>
            <w:noWrap/>
            <w:hideMark/>
          </w:tcPr>
          <w:p w14:paraId="3AA7A4A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C65B25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780C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CA5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D80E5A" w14:textId="77777777" w:rsidR="00E943A0" w:rsidRPr="00F1774F" w:rsidRDefault="00E943A0" w:rsidP="00E943A0">
            <w:pPr>
              <w:jc w:val="right"/>
              <w:rPr>
                <w:color w:val="000000"/>
              </w:rPr>
            </w:pPr>
            <w:r w:rsidRPr="00F1774F">
              <w:rPr>
                <w:color w:val="000000"/>
              </w:rPr>
              <w:t>1 469 431 149,69</w:t>
            </w:r>
          </w:p>
        </w:tc>
      </w:tr>
      <w:tr w:rsidR="00E943A0" w:rsidRPr="00F1774F" w14:paraId="0E768A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0E5C5F"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60FA6859" w14:textId="77777777" w:rsidR="00E943A0" w:rsidRPr="00F1774F" w:rsidRDefault="00E943A0" w:rsidP="00E943A0">
            <w:pPr>
              <w:jc w:val="center"/>
              <w:rPr>
                <w:color w:val="000000"/>
              </w:rPr>
            </w:pPr>
            <w:r w:rsidRPr="00F1774F">
              <w:rPr>
                <w:color w:val="000000"/>
              </w:rPr>
              <w:t xml:space="preserve">09 1 И8 9Д001 </w:t>
            </w:r>
          </w:p>
        </w:tc>
        <w:tc>
          <w:tcPr>
            <w:tcW w:w="851" w:type="dxa"/>
            <w:tcBorders>
              <w:top w:val="nil"/>
              <w:left w:val="nil"/>
              <w:bottom w:val="single" w:sz="4" w:space="0" w:color="000000"/>
              <w:right w:val="single" w:sz="4" w:space="0" w:color="000000"/>
            </w:tcBorders>
            <w:shd w:val="clear" w:color="auto" w:fill="auto"/>
            <w:noWrap/>
            <w:hideMark/>
          </w:tcPr>
          <w:p w14:paraId="0182153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675CF7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A5610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870E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4D95BE" w14:textId="77777777" w:rsidR="00E943A0" w:rsidRPr="00F1774F" w:rsidRDefault="00E943A0" w:rsidP="00E943A0">
            <w:pPr>
              <w:jc w:val="right"/>
              <w:rPr>
                <w:color w:val="000000"/>
              </w:rPr>
            </w:pPr>
            <w:r w:rsidRPr="00F1774F">
              <w:rPr>
                <w:color w:val="000000"/>
              </w:rPr>
              <w:t>1 469 431 149,69</w:t>
            </w:r>
          </w:p>
        </w:tc>
      </w:tr>
      <w:tr w:rsidR="00E943A0" w:rsidRPr="00F1774F" w14:paraId="1268B5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ABCFF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56793E" w14:textId="77777777" w:rsidR="00E943A0" w:rsidRPr="00F1774F" w:rsidRDefault="00E943A0" w:rsidP="00E943A0">
            <w:pPr>
              <w:jc w:val="center"/>
              <w:rPr>
                <w:color w:val="000000"/>
              </w:rPr>
            </w:pPr>
            <w:r w:rsidRPr="00F1774F">
              <w:rPr>
                <w:color w:val="000000"/>
              </w:rPr>
              <w:t xml:space="preserve">09 1 И8 9Д001 </w:t>
            </w:r>
          </w:p>
        </w:tc>
        <w:tc>
          <w:tcPr>
            <w:tcW w:w="851" w:type="dxa"/>
            <w:tcBorders>
              <w:top w:val="nil"/>
              <w:left w:val="nil"/>
              <w:bottom w:val="single" w:sz="4" w:space="0" w:color="000000"/>
              <w:right w:val="single" w:sz="4" w:space="0" w:color="000000"/>
            </w:tcBorders>
            <w:shd w:val="clear" w:color="auto" w:fill="auto"/>
            <w:noWrap/>
            <w:hideMark/>
          </w:tcPr>
          <w:p w14:paraId="56762E0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ED132D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98299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80444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C7F0AB" w14:textId="77777777" w:rsidR="00E943A0" w:rsidRPr="00F1774F" w:rsidRDefault="00E943A0" w:rsidP="00E943A0">
            <w:pPr>
              <w:jc w:val="right"/>
              <w:rPr>
                <w:color w:val="000000"/>
              </w:rPr>
            </w:pPr>
            <w:r w:rsidRPr="00F1774F">
              <w:rPr>
                <w:color w:val="000000"/>
              </w:rPr>
              <w:t>1 469 431 149,69</w:t>
            </w:r>
          </w:p>
        </w:tc>
      </w:tr>
      <w:tr w:rsidR="00E943A0" w:rsidRPr="00F1774F" w14:paraId="5576ED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0D7FF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F203D6" w14:textId="77777777" w:rsidR="00E943A0" w:rsidRPr="00F1774F" w:rsidRDefault="00E943A0" w:rsidP="00E943A0">
            <w:pPr>
              <w:jc w:val="center"/>
              <w:rPr>
                <w:color w:val="000000"/>
              </w:rPr>
            </w:pPr>
            <w:r w:rsidRPr="00F1774F">
              <w:rPr>
                <w:color w:val="000000"/>
              </w:rPr>
              <w:t xml:space="preserve">09 1 И8 9Д001 </w:t>
            </w:r>
          </w:p>
        </w:tc>
        <w:tc>
          <w:tcPr>
            <w:tcW w:w="851" w:type="dxa"/>
            <w:tcBorders>
              <w:top w:val="nil"/>
              <w:left w:val="nil"/>
              <w:bottom w:val="single" w:sz="4" w:space="0" w:color="000000"/>
              <w:right w:val="single" w:sz="4" w:space="0" w:color="000000"/>
            </w:tcBorders>
            <w:shd w:val="clear" w:color="auto" w:fill="auto"/>
            <w:noWrap/>
            <w:hideMark/>
          </w:tcPr>
          <w:p w14:paraId="058A06E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B38984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37928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FCDC4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9B28BF" w14:textId="77777777" w:rsidR="00E943A0" w:rsidRPr="00F1774F" w:rsidRDefault="00E943A0" w:rsidP="00E943A0">
            <w:pPr>
              <w:jc w:val="right"/>
              <w:rPr>
                <w:color w:val="000000"/>
              </w:rPr>
            </w:pPr>
            <w:r w:rsidRPr="00F1774F">
              <w:rPr>
                <w:color w:val="000000"/>
              </w:rPr>
              <w:t>1 469 431 149,69</w:t>
            </w:r>
          </w:p>
        </w:tc>
      </w:tr>
      <w:tr w:rsidR="00E943A0" w:rsidRPr="00F1774F" w14:paraId="02A565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82E1C1" w14:textId="77777777" w:rsidR="00E943A0" w:rsidRPr="00F1774F" w:rsidRDefault="00E943A0" w:rsidP="00E943A0">
            <w:pPr>
              <w:rPr>
                <w:color w:val="000000"/>
                <w:sz w:val="22"/>
                <w:szCs w:val="22"/>
              </w:rPr>
            </w:pPr>
            <w:r w:rsidRPr="00F1774F">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1701" w:type="dxa"/>
            <w:tcBorders>
              <w:top w:val="nil"/>
              <w:left w:val="nil"/>
              <w:bottom w:val="single" w:sz="4" w:space="0" w:color="000000"/>
              <w:right w:val="single" w:sz="4" w:space="0" w:color="000000"/>
            </w:tcBorders>
            <w:shd w:val="clear" w:color="auto" w:fill="auto"/>
            <w:noWrap/>
            <w:hideMark/>
          </w:tcPr>
          <w:p w14:paraId="0E1B8C2C" w14:textId="77777777" w:rsidR="00E943A0" w:rsidRPr="00F1774F" w:rsidRDefault="00E943A0" w:rsidP="00E943A0">
            <w:pPr>
              <w:jc w:val="center"/>
              <w:rPr>
                <w:color w:val="000000"/>
              </w:rPr>
            </w:pPr>
            <w:r w:rsidRPr="00F1774F">
              <w:rPr>
                <w:color w:val="000000"/>
              </w:rPr>
              <w:t xml:space="preserve">09 1 И8 9Д033 </w:t>
            </w:r>
          </w:p>
        </w:tc>
        <w:tc>
          <w:tcPr>
            <w:tcW w:w="851" w:type="dxa"/>
            <w:tcBorders>
              <w:top w:val="nil"/>
              <w:left w:val="nil"/>
              <w:bottom w:val="single" w:sz="4" w:space="0" w:color="000000"/>
              <w:right w:val="single" w:sz="4" w:space="0" w:color="000000"/>
            </w:tcBorders>
            <w:shd w:val="clear" w:color="auto" w:fill="auto"/>
            <w:noWrap/>
            <w:hideMark/>
          </w:tcPr>
          <w:p w14:paraId="51DD2C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FD630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CBF3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1DE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F98663" w14:textId="77777777" w:rsidR="00E943A0" w:rsidRPr="00F1774F" w:rsidRDefault="00E943A0" w:rsidP="00E943A0">
            <w:pPr>
              <w:jc w:val="right"/>
              <w:rPr>
                <w:color w:val="000000"/>
              </w:rPr>
            </w:pPr>
            <w:r w:rsidRPr="00F1774F">
              <w:rPr>
                <w:color w:val="000000"/>
              </w:rPr>
              <w:t>1 030 391 534,48</w:t>
            </w:r>
          </w:p>
        </w:tc>
      </w:tr>
      <w:tr w:rsidR="00E943A0" w:rsidRPr="00F1774F" w14:paraId="3BA6C1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234CF7"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4C6903" w14:textId="77777777" w:rsidR="00E943A0" w:rsidRPr="00F1774F" w:rsidRDefault="00E943A0" w:rsidP="00E943A0">
            <w:pPr>
              <w:jc w:val="center"/>
              <w:rPr>
                <w:color w:val="000000"/>
              </w:rPr>
            </w:pPr>
            <w:r w:rsidRPr="00F1774F">
              <w:rPr>
                <w:color w:val="000000"/>
              </w:rPr>
              <w:t xml:space="preserve">09 1 И8 9Д033 </w:t>
            </w:r>
          </w:p>
        </w:tc>
        <w:tc>
          <w:tcPr>
            <w:tcW w:w="851" w:type="dxa"/>
            <w:tcBorders>
              <w:top w:val="nil"/>
              <w:left w:val="nil"/>
              <w:bottom w:val="single" w:sz="4" w:space="0" w:color="000000"/>
              <w:right w:val="single" w:sz="4" w:space="0" w:color="000000"/>
            </w:tcBorders>
            <w:shd w:val="clear" w:color="auto" w:fill="auto"/>
            <w:noWrap/>
            <w:hideMark/>
          </w:tcPr>
          <w:p w14:paraId="4D657B4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937D8F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8B6B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978E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63D33" w14:textId="77777777" w:rsidR="00E943A0" w:rsidRPr="00F1774F" w:rsidRDefault="00E943A0" w:rsidP="00E943A0">
            <w:pPr>
              <w:jc w:val="right"/>
              <w:rPr>
                <w:color w:val="000000"/>
              </w:rPr>
            </w:pPr>
            <w:r w:rsidRPr="00F1774F">
              <w:rPr>
                <w:color w:val="000000"/>
              </w:rPr>
              <w:t>1 030 391 534,48</w:t>
            </w:r>
          </w:p>
        </w:tc>
      </w:tr>
      <w:tr w:rsidR="00E943A0" w:rsidRPr="00F1774F" w14:paraId="57649D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5AC5B0"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05EB785" w14:textId="77777777" w:rsidR="00E943A0" w:rsidRPr="00F1774F" w:rsidRDefault="00E943A0" w:rsidP="00E943A0">
            <w:pPr>
              <w:jc w:val="center"/>
              <w:rPr>
                <w:color w:val="000000"/>
              </w:rPr>
            </w:pPr>
            <w:r w:rsidRPr="00F1774F">
              <w:rPr>
                <w:color w:val="000000"/>
              </w:rPr>
              <w:t xml:space="preserve">09 1 И8 9Д033 </w:t>
            </w:r>
          </w:p>
        </w:tc>
        <w:tc>
          <w:tcPr>
            <w:tcW w:w="851" w:type="dxa"/>
            <w:tcBorders>
              <w:top w:val="nil"/>
              <w:left w:val="nil"/>
              <w:bottom w:val="single" w:sz="4" w:space="0" w:color="000000"/>
              <w:right w:val="single" w:sz="4" w:space="0" w:color="000000"/>
            </w:tcBorders>
            <w:shd w:val="clear" w:color="auto" w:fill="auto"/>
            <w:noWrap/>
            <w:hideMark/>
          </w:tcPr>
          <w:p w14:paraId="0CB3473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4BF603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DB25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35B6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0A848" w14:textId="77777777" w:rsidR="00E943A0" w:rsidRPr="00F1774F" w:rsidRDefault="00E943A0" w:rsidP="00E943A0">
            <w:pPr>
              <w:jc w:val="right"/>
              <w:rPr>
                <w:color w:val="000000"/>
              </w:rPr>
            </w:pPr>
            <w:r w:rsidRPr="00F1774F">
              <w:rPr>
                <w:color w:val="000000"/>
              </w:rPr>
              <w:t>1 030 391 534,48</w:t>
            </w:r>
          </w:p>
        </w:tc>
      </w:tr>
      <w:tr w:rsidR="00E943A0" w:rsidRPr="00F1774F" w14:paraId="364AFB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0D9F7E"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7AC818A" w14:textId="77777777" w:rsidR="00E943A0" w:rsidRPr="00F1774F" w:rsidRDefault="00E943A0" w:rsidP="00E943A0">
            <w:pPr>
              <w:jc w:val="center"/>
              <w:rPr>
                <w:color w:val="000000"/>
              </w:rPr>
            </w:pPr>
            <w:r w:rsidRPr="00F1774F">
              <w:rPr>
                <w:color w:val="000000"/>
              </w:rPr>
              <w:t xml:space="preserve">09 1 И8 9Д033 </w:t>
            </w:r>
          </w:p>
        </w:tc>
        <w:tc>
          <w:tcPr>
            <w:tcW w:w="851" w:type="dxa"/>
            <w:tcBorders>
              <w:top w:val="nil"/>
              <w:left w:val="nil"/>
              <w:bottom w:val="single" w:sz="4" w:space="0" w:color="000000"/>
              <w:right w:val="single" w:sz="4" w:space="0" w:color="000000"/>
            </w:tcBorders>
            <w:shd w:val="clear" w:color="auto" w:fill="auto"/>
            <w:noWrap/>
            <w:hideMark/>
          </w:tcPr>
          <w:p w14:paraId="7FF239A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A9B00E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7D949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B9A7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2A9DB" w14:textId="77777777" w:rsidR="00E943A0" w:rsidRPr="00F1774F" w:rsidRDefault="00E943A0" w:rsidP="00E943A0">
            <w:pPr>
              <w:jc w:val="right"/>
              <w:rPr>
                <w:color w:val="000000"/>
              </w:rPr>
            </w:pPr>
            <w:r w:rsidRPr="00F1774F">
              <w:rPr>
                <w:color w:val="000000"/>
              </w:rPr>
              <w:t>1 030 391 534,48</w:t>
            </w:r>
          </w:p>
        </w:tc>
      </w:tr>
      <w:tr w:rsidR="00E943A0" w:rsidRPr="00F1774F" w14:paraId="3893E7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992F10"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0AF7FB0" w14:textId="77777777" w:rsidR="00E943A0" w:rsidRPr="00F1774F" w:rsidRDefault="00E943A0" w:rsidP="00E943A0">
            <w:pPr>
              <w:jc w:val="center"/>
              <w:rPr>
                <w:color w:val="000000"/>
              </w:rPr>
            </w:pPr>
            <w:r w:rsidRPr="00F1774F">
              <w:rPr>
                <w:color w:val="000000"/>
              </w:rPr>
              <w:t xml:space="preserve">09 1 И8 9Д033 </w:t>
            </w:r>
          </w:p>
        </w:tc>
        <w:tc>
          <w:tcPr>
            <w:tcW w:w="851" w:type="dxa"/>
            <w:tcBorders>
              <w:top w:val="nil"/>
              <w:left w:val="nil"/>
              <w:bottom w:val="single" w:sz="4" w:space="0" w:color="000000"/>
              <w:right w:val="single" w:sz="4" w:space="0" w:color="000000"/>
            </w:tcBorders>
            <w:shd w:val="clear" w:color="auto" w:fill="auto"/>
            <w:noWrap/>
            <w:hideMark/>
          </w:tcPr>
          <w:p w14:paraId="37C2349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069554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F99AB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B196CE"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CF33062" w14:textId="77777777" w:rsidR="00E943A0" w:rsidRPr="00F1774F" w:rsidRDefault="00E943A0" w:rsidP="00E943A0">
            <w:pPr>
              <w:jc w:val="right"/>
              <w:rPr>
                <w:color w:val="000000"/>
              </w:rPr>
            </w:pPr>
            <w:r w:rsidRPr="00F1774F">
              <w:rPr>
                <w:color w:val="000000"/>
              </w:rPr>
              <w:t>1 030 391 534,48</w:t>
            </w:r>
          </w:p>
        </w:tc>
      </w:tr>
      <w:tr w:rsidR="00E943A0" w:rsidRPr="00F1774F" w14:paraId="4E0576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2074E5"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13123F3" w14:textId="77777777" w:rsidR="00E943A0" w:rsidRPr="00F1774F" w:rsidRDefault="00E943A0" w:rsidP="00E943A0">
            <w:pPr>
              <w:jc w:val="center"/>
              <w:rPr>
                <w:color w:val="000000"/>
              </w:rPr>
            </w:pPr>
            <w:r w:rsidRPr="00F1774F">
              <w:rPr>
                <w:color w:val="000000"/>
              </w:rPr>
              <w:t xml:space="preserve">09 1 И8 9Д033 </w:t>
            </w:r>
          </w:p>
        </w:tc>
        <w:tc>
          <w:tcPr>
            <w:tcW w:w="851" w:type="dxa"/>
            <w:tcBorders>
              <w:top w:val="nil"/>
              <w:left w:val="nil"/>
              <w:bottom w:val="single" w:sz="4" w:space="0" w:color="000000"/>
              <w:right w:val="single" w:sz="4" w:space="0" w:color="000000"/>
            </w:tcBorders>
            <w:shd w:val="clear" w:color="auto" w:fill="auto"/>
            <w:noWrap/>
            <w:hideMark/>
          </w:tcPr>
          <w:p w14:paraId="553CE1F1"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BB4AB0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1EDA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D61B45"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7E1018E" w14:textId="77777777" w:rsidR="00E943A0" w:rsidRPr="00F1774F" w:rsidRDefault="00E943A0" w:rsidP="00E943A0">
            <w:pPr>
              <w:jc w:val="right"/>
              <w:rPr>
                <w:color w:val="000000"/>
              </w:rPr>
            </w:pPr>
            <w:r w:rsidRPr="00F1774F">
              <w:rPr>
                <w:color w:val="000000"/>
              </w:rPr>
              <w:t>1 030 391 534,48</w:t>
            </w:r>
          </w:p>
        </w:tc>
      </w:tr>
      <w:tr w:rsidR="00E943A0" w:rsidRPr="00F1774F" w14:paraId="38C89B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90DBA0" w14:textId="77777777" w:rsidR="00E943A0" w:rsidRPr="00F1774F" w:rsidRDefault="00E943A0" w:rsidP="00E943A0">
            <w:pPr>
              <w:rPr>
                <w:color w:val="000000"/>
                <w:sz w:val="22"/>
                <w:szCs w:val="22"/>
              </w:rPr>
            </w:pPr>
            <w:r w:rsidRPr="00F1774F">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4A465F98" w14:textId="77777777" w:rsidR="00E943A0" w:rsidRPr="00F1774F" w:rsidRDefault="00E943A0" w:rsidP="00E943A0">
            <w:pPr>
              <w:jc w:val="center"/>
              <w:rPr>
                <w:color w:val="000000"/>
              </w:rPr>
            </w:pPr>
            <w:r w:rsidRPr="00F1774F">
              <w:rPr>
                <w:color w:val="000000"/>
              </w:rPr>
              <w:t xml:space="preserve">09 1 И8 9Д601 </w:t>
            </w:r>
          </w:p>
        </w:tc>
        <w:tc>
          <w:tcPr>
            <w:tcW w:w="851" w:type="dxa"/>
            <w:tcBorders>
              <w:top w:val="nil"/>
              <w:left w:val="nil"/>
              <w:bottom w:val="single" w:sz="4" w:space="0" w:color="000000"/>
              <w:right w:val="single" w:sz="4" w:space="0" w:color="000000"/>
            </w:tcBorders>
            <w:shd w:val="clear" w:color="auto" w:fill="auto"/>
            <w:noWrap/>
            <w:hideMark/>
          </w:tcPr>
          <w:p w14:paraId="08CE15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0FEB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0909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B69F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1B34E3" w14:textId="77777777" w:rsidR="00E943A0" w:rsidRPr="00F1774F" w:rsidRDefault="00E943A0" w:rsidP="00E943A0">
            <w:pPr>
              <w:jc w:val="right"/>
              <w:rPr>
                <w:color w:val="000000"/>
              </w:rPr>
            </w:pPr>
            <w:r w:rsidRPr="00F1774F">
              <w:rPr>
                <w:color w:val="000000"/>
              </w:rPr>
              <w:t>88 253 600,00</w:t>
            </w:r>
          </w:p>
        </w:tc>
      </w:tr>
      <w:tr w:rsidR="00E943A0" w:rsidRPr="00F1774F" w14:paraId="38333A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01FF01"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A06EC0" w14:textId="77777777" w:rsidR="00E943A0" w:rsidRPr="00F1774F" w:rsidRDefault="00E943A0" w:rsidP="00E943A0">
            <w:pPr>
              <w:jc w:val="center"/>
              <w:rPr>
                <w:color w:val="000000"/>
              </w:rPr>
            </w:pPr>
            <w:r w:rsidRPr="00F1774F">
              <w:rPr>
                <w:color w:val="000000"/>
              </w:rPr>
              <w:t xml:space="preserve">09 1 И8 9Д601 </w:t>
            </w:r>
          </w:p>
        </w:tc>
        <w:tc>
          <w:tcPr>
            <w:tcW w:w="851" w:type="dxa"/>
            <w:tcBorders>
              <w:top w:val="nil"/>
              <w:left w:val="nil"/>
              <w:bottom w:val="single" w:sz="4" w:space="0" w:color="000000"/>
              <w:right w:val="single" w:sz="4" w:space="0" w:color="000000"/>
            </w:tcBorders>
            <w:shd w:val="clear" w:color="auto" w:fill="auto"/>
            <w:noWrap/>
            <w:hideMark/>
          </w:tcPr>
          <w:p w14:paraId="6BC5AE1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9B4A0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7715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0D8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BD31FB" w14:textId="77777777" w:rsidR="00E943A0" w:rsidRPr="00F1774F" w:rsidRDefault="00E943A0" w:rsidP="00E943A0">
            <w:pPr>
              <w:jc w:val="right"/>
              <w:rPr>
                <w:color w:val="000000"/>
              </w:rPr>
            </w:pPr>
            <w:r w:rsidRPr="00F1774F">
              <w:rPr>
                <w:color w:val="000000"/>
              </w:rPr>
              <w:t>88 253 600,00</w:t>
            </w:r>
          </w:p>
        </w:tc>
      </w:tr>
      <w:tr w:rsidR="00E943A0" w:rsidRPr="00F1774F" w14:paraId="3F8039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471D0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3326020" w14:textId="77777777" w:rsidR="00E943A0" w:rsidRPr="00F1774F" w:rsidRDefault="00E943A0" w:rsidP="00E943A0">
            <w:pPr>
              <w:jc w:val="center"/>
              <w:rPr>
                <w:color w:val="000000"/>
              </w:rPr>
            </w:pPr>
            <w:r w:rsidRPr="00F1774F">
              <w:rPr>
                <w:color w:val="000000"/>
              </w:rPr>
              <w:t xml:space="preserve">09 1 И8 9Д601 </w:t>
            </w:r>
          </w:p>
        </w:tc>
        <w:tc>
          <w:tcPr>
            <w:tcW w:w="851" w:type="dxa"/>
            <w:tcBorders>
              <w:top w:val="nil"/>
              <w:left w:val="nil"/>
              <w:bottom w:val="single" w:sz="4" w:space="0" w:color="000000"/>
              <w:right w:val="single" w:sz="4" w:space="0" w:color="000000"/>
            </w:tcBorders>
            <w:shd w:val="clear" w:color="auto" w:fill="auto"/>
            <w:noWrap/>
            <w:hideMark/>
          </w:tcPr>
          <w:p w14:paraId="1E9E94C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4BD5D8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B994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FB8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DC520" w14:textId="77777777" w:rsidR="00E943A0" w:rsidRPr="00F1774F" w:rsidRDefault="00E943A0" w:rsidP="00E943A0">
            <w:pPr>
              <w:jc w:val="right"/>
              <w:rPr>
                <w:color w:val="000000"/>
              </w:rPr>
            </w:pPr>
            <w:r w:rsidRPr="00F1774F">
              <w:rPr>
                <w:color w:val="000000"/>
              </w:rPr>
              <w:t>88 253 600,00</w:t>
            </w:r>
          </w:p>
        </w:tc>
      </w:tr>
      <w:tr w:rsidR="00E943A0" w:rsidRPr="00F1774F" w14:paraId="5110BD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1DC03F"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51650F5F" w14:textId="77777777" w:rsidR="00E943A0" w:rsidRPr="00F1774F" w:rsidRDefault="00E943A0" w:rsidP="00E943A0">
            <w:pPr>
              <w:jc w:val="center"/>
              <w:rPr>
                <w:color w:val="000000"/>
              </w:rPr>
            </w:pPr>
            <w:r w:rsidRPr="00F1774F">
              <w:rPr>
                <w:color w:val="000000"/>
              </w:rPr>
              <w:t xml:space="preserve">09 1 И8 9Д601 </w:t>
            </w:r>
          </w:p>
        </w:tc>
        <w:tc>
          <w:tcPr>
            <w:tcW w:w="851" w:type="dxa"/>
            <w:tcBorders>
              <w:top w:val="nil"/>
              <w:left w:val="nil"/>
              <w:bottom w:val="single" w:sz="4" w:space="0" w:color="000000"/>
              <w:right w:val="single" w:sz="4" w:space="0" w:color="000000"/>
            </w:tcBorders>
            <w:shd w:val="clear" w:color="auto" w:fill="auto"/>
            <w:noWrap/>
            <w:hideMark/>
          </w:tcPr>
          <w:p w14:paraId="2D0B8B3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EE8F02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512DC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570F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7AF65" w14:textId="77777777" w:rsidR="00E943A0" w:rsidRPr="00F1774F" w:rsidRDefault="00E943A0" w:rsidP="00E943A0">
            <w:pPr>
              <w:jc w:val="right"/>
              <w:rPr>
                <w:color w:val="000000"/>
              </w:rPr>
            </w:pPr>
            <w:r w:rsidRPr="00F1774F">
              <w:rPr>
                <w:color w:val="000000"/>
              </w:rPr>
              <w:t>88 253 600,00</w:t>
            </w:r>
          </w:p>
        </w:tc>
      </w:tr>
      <w:tr w:rsidR="00E943A0" w:rsidRPr="00F1774F" w14:paraId="7B2A6A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5555F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6CFFABE" w14:textId="77777777" w:rsidR="00E943A0" w:rsidRPr="00F1774F" w:rsidRDefault="00E943A0" w:rsidP="00E943A0">
            <w:pPr>
              <w:jc w:val="center"/>
              <w:rPr>
                <w:color w:val="000000"/>
              </w:rPr>
            </w:pPr>
            <w:r w:rsidRPr="00F1774F">
              <w:rPr>
                <w:color w:val="000000"/>
              </w:rPr>
              <w:t xml:space="preserve">09 1 И8 9Д601 </w:t>
            </w:r>
          </w:p>
        </w:tc>
        <w:tc>
          <w:tcPr>
            <w:tcW w:w="851" w:type="dxa"/>
            <w:tcBorders>
              <w:top w:val="nil"/>
              <w:left w:val="nil"/>
              <w:bottom w:val="single" w:sz="4" w:space="0" w:color="000000"/>
              <w:right w:val="single" w:sz="4" w:space="0" w:color="000000"/>
            </w:tcBorders>
            <w:shd w:val="clear" w:color="auto" w:fill="auto"/>
            <w:noWrap/>
            <w:hideMark/>
          </w:tcPr>
          <w:p w14:paraId="73D2F0DC"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E6F1DB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D3974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5F2F4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A557E9" w14:textId="77777777" w:rsidR="00E943A0" w:rsidRPr="00F1774F" w:rsidRDefault="00E943A0" w:rsidP="00E943A0">
            <w:pPr>
              <w:jc w:val="right"/>
              <w:rPr>
                <w:color w:val="000000"/>
              </w:rPr>
            </w:pPr>
            <w:r w:rsidRPr="00F1774F">
              <w:rPr>
                <w:color w:val="000000"/>
              </w:rPr>
              <w:t>88 253 600,00</w:t>
            </w:r>
          </w:p>
        </w:tc>
      </w:tr>
      <w:tr w:rsidR="00E943A0" w:rsidRPr="00F1774F" w14:paraId="057CEC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4196E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475537" w14:textId="77777777" w:rsidR="00E943A0" w:rsidRPr="00F1774F" w:rsidRDefault="00E943A0" w:rsidP="00E943A0">
            <w:pPr>
              <w:jc w:val="center"/>
              <w:rPr>
                <w:color w:val="000000"/>
              </w:rPr>
            </w:pPr>
            <w:r w:rsidRPr="00F1774F">
              <w:rPr>
                <w:color w:val="000000"/>
              </w:rPr>
              <w:t xml:space="preserve">09 1 И8 9Д601 </w:t>
            </w:r>
          </w:p>
        </w:tc>
        <w:tc>
          <w:tcPr>
            <w:tcW w:w="851" w:type="dxa"/>
            <w:tcBorders>
              <w:top w:val="nil"/>
              <w:left w:val="nil"/>
              <w:bottom w:val="single" w:sz="4" w:space="0" w:color="000000"/>
              <w:right w:val="single" w:sz="4" w:space="0" w:color="000000"/>
            </w:tcBorders>
            <w:shd w:val="clear" w:color="auto" w:fill="auto"/>
            <w:noWrap/>
            <w:hideMark/>
          </w:tcPr>
          <w:p w14:paraId="2B9D006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124B4E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3CBAB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D3CC2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4CE86A" w14:textId="77777777" w:rsidR="00E943A0" w:rsidRPr="00F1774F" w:rsidRDefault="00E943A0" w:rsidP="00E943A0">
            <w:pPr>
              <w:jc w:val="right"/>
              <w:rPr>
                <w:color w:val="000000"/>
              </w:rPr>
            </w:pPr>
            <w:r w:rsidRPr="00F1774F">
              <w:rPr>
                <w:color w:val="000000"/>
              </w:rPr>
              <w:t>88 253 600,00</w:t>
            </w:r>
          </w:p>
        </w:tc>
      </w:tr>
      <w:tr w:rsidR="00E943A0" w:rsidRPr="00F1774F" w14:paraId="760E87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9BC45B"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Развитие сети автомобильных дорог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C89DDF" w14:textId="77777777" w:rsidR="00E943A0" w:rsidRPr="00F1774F" w:rsidRDefault="00E943A0" w:rsidP="00E943A0">
            <w:pPr>
              <w:jc w:val="center"/>
              <w:rPr>
                <w:color w:val="000000"/>
              </w:rPr>
            </w:pPr>
            <w:r w:rsidRPr="00F1774F">
              <w:rPr>
                <w:color w:val="000000"/>
              </w:rPr>
              <w:t xml:space="preserve">09 3 01 00000 </w:t>
            </w:r>
          </w:p>
        </w:tc>
        <w:tc>
          <w:tcPr>
            <w:tcW w:w="851" w:type="dxa"/>
            <w:tcBorders>
              <w:top w:val="nil"/>
              <w:left w:val="nil"/>
              <w:bottom w:val="single" w:sz="4" w:space="0" w:color="000000"/>
              <w:right w:val="single" w:sz="4" w:space="0" w:color="000000"/>
            </w:tcBorders>
            <w:shd w:val="clear" w:color="auto" w:fill="auto"/>
            <w:noWrap/>
            <w:hideMark/>
          </w:tcPr>
          <w:p w14:paraId="595D1A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BE2F3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26CC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394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EE3FB3" w14:textId="77777777" w:rsidR="00E943A0" w:rsidRPr="00F1774F" w:rsidRDefault="00E943A0" w:rsidP="00E943A0">
            <w:pPr>
              <w:jc w:val="right"/>
              <w:rPr>
                <w:color w:val="000000"/>
              </w:rPr>
            </w:pPr>
            <w:r w:rsidRPr="00F1774F">
              <w:rPr>
                <w:color w:val="000000"/>
              </w:rPr>
              <w:t>7 296 118 498,14</w:t>
            </w:r>
          </w:p>
        </w:tc>
      </w:tr>
      <w:tr w:rsidR="00E943A0" w:rsidRPr="00F1774F" w14:paraId="2A4985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7017CF" w14:textId="77777777" w:rsidR="00E943A0" w:rsidRPr="00F1774F" w:rsidRDefault="00E943A0" w:rsidP="00E943A0">
            <w:pPr>
              <w:rPr>
                <w:color w:val="000000"/>
                <w:sz w:val="22"/>
                <w:szCs w:val="22"/>
              </w:rPr>
            </w:pPr>
            <w:r w:rsidRPr="00F1774F">
              <w:rPr>
                <w:color w:val="000000"/>
                <w:sz w:val="22"/>
                <w:szCs w:val="22"/>
              </w:rPr>
              <w:t>Мероприятия по созданию комфортных условий для участников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354E1493" w14:textId="77777777" w:rsidR="00E943A0" w:rsidRPr="00F1774F" w:rsidRDefault="00E943A0" w:rsidP="00E943A0">
            <w:pPr>
              <w:jc w:val="center"/>
              <w:rPr>
                <w:color w:val="000000"/>
              </w:rPr>
            </w:pPr>
            <w:r w:rsidRPr="00F1774F">
              <w:rPr>
                <w:color w:val="000000"/>
              </w:rPr>
              <w:t xml:space="preserve">09 3 01 24020 </w:t>
            </w:r>
          </w:p>
        </w:tc>
        <w:tc>
          <w:tcPr>
            <w:tcW w:w="851" w:type="dxa"/>
            <w:tcBorders>
              <w:top w:val="nil"/>
              <w:left w:val="nil"/>
              <w:bottom w:val="single" w:sz="4" w:space="0" w:color="000000"/>
              <w:right w:val="single" w:sz="4" w:space="0" w:color="000000"/>
            </w:tcBorders>
            <w:shd w:val="clear" w:color="auto" w:fill="auto"/>
            <w:noWrap/>
            <w:hideMark/>
          </w:tcPr>
          <w:p w14:paraId="0F7823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8AF6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3D88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712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785B0B" w14:textId="77777777" w:rsidR="00E943A0" w:rsidRPr="00F1774F" w:rsidRDefault="00E943A0" w:rsidP="00E943A0">
            <w:pPr>
              <w:jc w:val="right"/>
              <w:rPr>
                <w:color w:val="000000"/>
              </w:rPr>
            </w:pPr>
            <w:r w:rsidRPr="00F1774F">
              <w:rPr>
                <w:color w:val="000000"/>
              </w:rPr>
              <w:t>51 000 000,00</w:t>
            </w:r>
          </w:p>
        </w:tc>
      </w:tr>
      <w:tr w:rsidR="00E943A0" w:rsidRPr="00F1774F" w14:paraId="6E663C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A648AC"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3EE1CD" w14:textId="77777777" w:rsidR="00E943A0" w:rsidRPr="00F1774F" w:rsidRDefault="00E943A0" w:rsidP="00E943A0">
            <w:pPr>
              <w:jc w:val="center"/>
              <w:rPr>
                <w:color w:val="000000"/>
              </w:rPr>
            </w:pPr>
            <w:r w:rsidRPr="00F1774F">
              <w:rPr>
                <w:color w:val="000000"/>
              </w:rPr>
              <w:t xml:space="preserve">09 3 01 24020 </w:t>
            </w:r>
          </w:p>
        </w:tc>
        <w:tc>
          <w:tcPr>
            <w:tcW w:w="851" w:type="dxa"/>
            <w:tcBorders>
              <w:top w:val="nil"/>
              <w:left w:val="nil"/>
              <w:bottom w:val="single" w:sz="4" w:space="0" w:color="000000"/>
              <w:right w:val="single" w:sz="4" w:space="0" w:color="000000"/>
            </w:tcBorders>
            <w:shd w:val="clear" w:color="auto" w:fill="auto"/>
            <w:noWrap/>
            <w:hideMark/>
          </w:tcPr>
          <w:p w14:paraId="5E693DD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676BF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AB82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D48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33A09" w14:textId="77777777" w:rsidR="00E943A0" w:rsidRPr="00F1774F" w:rsidRDefault="00E943A0" w:rsidP="00E943A0">
            <w:pPr>
              <w:jc w:val="right"/>
              <w:rPr>
                <w:color w:val="000000"/>
              </w:rPr>
            </w:pPr>
            <w:r w:rsidRPr="00F1774F">
              <w:rPr>
                <w:color w:val="000000"/>
              </w:rPr>
              <w:t>51 000 000,00</w:t>
            </w:r>
          </w:p>
        </w:tc>
      </w:tr>
      <w:tr w:rsidR="00E943A0" w:rsidRPr="00F1774F" w14:paraId="197D1D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39E311"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EC8FBE3" w14:textId="77777777" w:rsidR="00E943A0" w:rsidRPr="00F1774F" w:rsidRDefault="00E943A0" w:rsidP="00E943A0">
            <w:pPr>
              <w:jc w:val="center"/>
              <w:rPr>
                <w:color w:val="000000"/>
              </w:rPr>
            </w:pPr>
            <w:r w:rsidRPr="00F1774F">
              <w:rPr>
                <w:color w:val="000000"/>
              </w:rPr>
              <w:t xml:space="preserve">09 3 01 24020 </w:t>
            </w:r>
          </w:p>
        </w:tc>
        <w:tc>
          <w:tcPr>
            <w:tcW w:w="851" w:type="dxa"/>
            <w:tcBorders>
              <w:top w:val="nil"/>
              <w:left w:val="nil"/>
              <w:bottom w:val="single" w:sz="4" w:space="0" w:color="000000"/>
              <w:right w:val="single" w:sz="4" w:space="0" w:color="000000"/>
            </w:tcBorders>
            <w:shd w:val="clear" w:color="auto" w:fill="auto"/>
            <w:noWrap/>
            <w:hideMark/>
          </w:tcPr>
          <w:p w14:paraId="3F73FED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00473F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E1C0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7F6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EB2F29" w14:textId="77777777" w:rsidR="00E943A0" w:rsidRPr="00F1774F" w:rsidRDefault="00E943A0" w:rsidP="00E943A0">
            <w:pPr>
              <w:jc w:val="right"/>
              <w:rPr>
                <w:color w:val="000000"/>
              </w:rPr>
            </w:pPr>
            <w:r w:rsidRPr="00F1774F">
              <w:rPr>
                <w:color w:val="000000"/>
              </w:rPr>
              <w:t>51 000 000,00</w:t>
            </w:r>
          </w:p>
        </w:tc>
      </w:tr>
      <w:tr w:rsidR="00E943A0" w:rsidRPr="00F1774F" w14:paraId="53819C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D8D70D" w14:textId="77777777" w:rsidR="00E943A0" w:rsidRPr="00F1774F" w:rsidRDefault="00E943A0" w:rsidP="00E943A0">
            <w:pPr>
              <w:rPr>
                <w:b/>
                <w:bCs/>
                <w:i/>
                <w:iCs/>
                <w:color w:val="000000"/>
                <w:sz w:val="24"/>
                <w:szCs w:val="24"/>
              </w:rPr>
            </w:pPr>
            <w:r w:rsidRPr="00F1774F">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6CBEF8A5" w14:textId="77777777" w:rsidR="00E943A0" w:rsidRPr="00F1774F" w:rsidRDefault="00E943A0" w:rsidP="00E943A0">
            <w:pPr>
              <w:jc w:val="center"/>
              <w:rPr>
                <w:color w:val="000000"/>
              </w:rPr>
            </w:pPr>
            <w:r w:rsidRPr="00F1774F">
              <w:rPr>
                <w:color w:val="000000"/>
              </w:rPr>
              <w:t xml:space="preserve">09 3 01 24020 </w:t>
            </w:r>
          </w:p>
        </w:tc>
        <w:tc>
          <w:tcPr>
            <w:tcW w:w="851" w:type="dxa"/>
            <w:tcBorders>
              <w:top w:val="nil"/>
              <w:left w:val="nil"/>
              <w:bottom w:val="single" w:sz="4" w:space="0" w:color="000000"/>
              <w:right w:val="single" w:sz="4" w:space="0" w:color="000000"/>
            </w:tcBorders>
            <w:shd w:val="clear" w:color="auto" w:fill="auto"/>
            <w:noWrap/>
            <w:hideMark/>
          </w:tcPr>
          <w:p w14:paraId="7555B392"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3D6DBF3"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C0F97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2FB5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01D52" w14:textId="77777777" w:rsidR="00E943A0" w:rsidRPr="00F1774F" w:rsidRDefault="00E943A0" w:rsidP="00E943A0">
            <w:pPr>
              <w:jc w:val="right"/>
              <w:rPr>
                <w:color w:val="000000"/>
              </w:rPr>
            </w:pPr>
            <w:r w:rsidRPr="00F1774F">
              <w:rPr>
                <w:color w:val="000000"/>
              </w:rPr>
              <w:t>51 000 000,00</w:t>
            </w:r>
          </w:p>
        </w:tc>
      </w:tr>
      <w:tr w:rsidR="00E943A0" w:rsidRPr="00F1774F" w14:paraId="6304AC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6CC95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74173F" w14:textId="77777777" w:rsidR="00E943A0" w:rsidRPr="00F1774F" w:rsidRDefault="00E943A0" w:rsidP="00E943A0">
            <w:pPr>
              <w:jc w:val="center"/>
              <w:rPr>
                <w:color w:val="000000"/>
              </w:rPr>
            </w:pPr>
            <w:r w:rsidRPr="00F1774F">
              <w:rPr>
                <w:color w:val="000000"/>
              </w:rPr>
              <w:t xml:space="preserve">09 3 01 24020 </w:t>
            </w:r>
          </w:p>
        </w:tc>
        <w:tc>
          <w:tcPr>
            <w:tcW w:w="851" w:type="dxa"/>
            <w:tcBorders>
              <w:top w:val="nil"/>
              <w:left w:val="nil"/>
              <w:bottom w:val="single" w:sz="4" w:space="0" w:color="000000"/>
              <w:right w:val="single" w:sz="4" w:space="0" w:color="000000"/>
            </w:tcBorders>
            <w:shd w:val="clear" w:color="auto" w:fill="auto"/>
            <w:noWrap/>
            <w:hideMark/>
          </w:tcPr>
          <w:p w14:paraId="66AC982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65659A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BA1FB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5F138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7D2BC3" w14:textId="77777777" w:rsidR="00E943A0" w:rsidRPr="00F1774F" w:rsidRDefault="00E943A0" w:rsidP="00E943A0">
            <w:pPr>
              <w:jc w:val="right"/>
              <w:rPr>
                <w:color w:val="000000"/>
              </w:rPr>
            </w:pPr>
            <w:r w:rsidRPr="00F1774F">
              <w:rPr>
                <w:color w:val="000000"/>
              </w:rPr>
              <w:t>51 000 000,00</w:t>
            </w:r>
          </w:p>
        </w:tc>
      </w:tr>
      <w:tr w:rsidR="00E943A0" w:rsidRPr="00F1774F" w14:paraId="768FC5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4C7B7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28E896" w14:textId="77777777" w:rsidR="00E943A0" w:rsidRPr="00F1774F" w:rsidRDefault="00E943A0" w:rsidP="00E943A0">
            <w:pPr>
              <w:jc w:val="center"/>
              <w:rPr>
                <w:color w:val="000000"/>
              </w:rPr>
            </w:pPr>
            <w:r w:rsidRPr="00F1774F">
              <w:rPr>
                <w:color w:val="000000"/>
              </w:rPr>
              <w:t xml:space="preserve">09 3 01 24020 </w:t>
            </w:r>
          </w:p>
        </w:tc>
        <w:tc>
          <w:tcPr>
            <w:tcW w:w="851" w:type="dxa"/>
            <w:tcBorders>
              <w:top w:val="nil"/>
              <w:left w:val="nil"/>
              <w:bottom w:val="single" w:sz="4" w:space="0" w:color="000000"/>
              <w:right w:val="single" w:sz="4" w:space="0" w:color="000000"/>
            </w:tcBorders>
            <w:shd w:val="clear" w:color="auto" w:fill="auto"/>
            <w:noWrap/>
            <w:hideMark/>
          </w:tcPr>
          <w:p w14:paraId="166F74F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CE81E72"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E4E40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0C36D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9F7671" w14:textId="77777777" w:rsidR="00E943A0" w:rsidRPr="00F1774F" w:rsidRDefault="00E943A0" w:rsidP="00E943A0">
            <w:pPr>
              <w:jc w:val="right"/>
              <w:rPr>
                <w:color w:val="000000"/>
              </w:rPr>
            </w:pPr>
            <w:r w:rsidRPr="00F1774F">
              <w:rPr>
                <w:color w:val="000000"/>
              </w:rPr>
              <w:t>51 000 000,00</w:t>
            </w:r>
          </w:p>
        </w:tc>
      </w:tr>
      <w:tr w:rsidR="00E943A0" w:rsidRPr="00F1774F" w14:paraId="6C9EA5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9FB580" w14:textId="77777777" w:rsidR="00E943A0" w:rsidRPr="00F1774F" w:rsidRDefault="00E943A0" w:rsidP="00E943A0">
            <w:pPr>
              <w:rPr>
                <w:color w:val="000000"/>
                <w:sz w:val="22"/>
                <w:szCs w:val="22"/>
              </w:rPr>
            </w:pPr>
            <w:r w:rsidRPr="00F1774F">
              <w:rPr>
                <w:color w:val="000000"/>
                <w:sz w:val="22"/>
                <w:szCs w:val="22"/>
              </w:rPr>
              <w:t>Приобретение дорожной техники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7E02AAC4" w14:textId="77777777" w:rsidR="00E943A0" w:rsidRPr="00F1774F" w:rsidRDefault="00E943A0" w:rsidP="00E943A0">
            <w:pPr>
              <w:jc w:val="center"/>
              <w:rPr>
                <w:color w:val="000000"/>
              </w:rPr>
            </w:pPr>
            <w:r w:rsidRPr="00F1774F">
              <w:rPr>
                <w:color w:val="000000"/>
              </w:rPr>
              <w:t xml:space="preserve">09 3 01 25940 </w:t>
            </w:r>
          </w:p>
        </w:tc>
        <w:tc>
          <w:tcPr>
            <w:tcW w:w="851" w:type="dxa"/>
            <w:tcBorders>
              <w:top w:val="nil"/>
              <w:left w:val="nil"/>
              <w:bottom w:val="single" w:sz="4" w:space="0" w:color="000000"/>
              <w:right w:val="single" w:sz="4" w:space="0" w:color="000000"/>
            </w:tcBorders>
            <w:shd w:val="clear" w:color="auto" w:fill="auto"/>
            <w:noWrap/>
            <w:hideMark/>
          </w:tcPr>
          <w:p w14:paraId="475E15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A19F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A20F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245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1FCDE" w14:textId="77777777" w:rsidR="00E943A0" w:rsidRPr="00F1774F" w:rsidRDefault="00E943A0" w:rsidP="00E943A0">
            <w:pPr>
              <w:jc w:val="right"/>
              <w:rPr>
                <w:color w:val="000000"/>
              </w:rPr>
            </w:pPr>
            <w:r w:rsidRPr="00F1774F">
              <w:rPr>
                <w:color w:val="000000"/>
              </w:rPr>
              <w:t>30 000 000,00</w:t>
            </w:r>
          </w:p>
        </w:tc>
      </w:tr>
      <w:tr w:rsidR="00E943A0" w:rsidRPr="00F1774F" w14:paraId="5CBB9F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361823"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48BDAC" w14:textId="77777777" w:rsidR="00E943A0" w:rsidRPr="00F1774F" w:rsidRDefault="00E943A0" w:rsidP="00E943A0">
            <w:pPr>
              <w:jc w:val="center"/>
              <w:rPr>
                <w:color w:val="000000"/>
              </w:rPr>
            </w:pPr>
            <w:r w:rsidRPr="00F1774F">
              <w:rPr>
                <w:color w:val="000000"/>
              </w:rPr>
              <w:t xml:space="preserve">09 3 01 25940 </w:t>
            </w:r>
          </w:p>
        </w:tc>
        <w:tc>
          <w:tcPr>
            <w:tcW w:w="851" w:type="dxa"/>
            <w:tcBorders>
              <w:top w:val="nil"/>
              <w:left w:val="nil"/>
              <w:bottom w:val="single" w:sz="4" w:space="0" w:color="000000"/>
              <w:right w:val="single" w:sz="4" w:space="0" w:color="000000"/>
            </w:tcBorders>
            <w:shd w:val="clear" w:color="auto" w:fill="auto"/>
            <w:noWrap/>
            <w:hideMark/>
          </w:tcPr>
          <w:p w14:paraId="64A149D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A9AE5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734B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1BB3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7740A" w14:textId="77777777" w:rsidR="00E943A0" w:rsidRPr="00F1774F" w:rsidRDefault="00E943A0" w:rsidP="00E943A0">
            <w:pPr>
              <w:jc w:val="right"/>
              <w:rPr>
                <w:color w:val="000000"/>
              </w:rPr>
            </w:pPr>
            <w:r w:rsidRPr="00F1774F">
              <w:rPr>
                <w:color w:val="000000"/>
              </w:rPr>
              <w:t>30 000 000,00</w:t>
            </w:r>
          </w:p>
        </w:tc>
      </w:tr>
      <w:tr w:rsidR="00E943A0" w:rsidRPr="00F1774F" w14:paraId="5CD803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D6E282"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2BC688C" w14:textId="77777777" w:rsidR="00E943A0" w:rsidRPr="00F1774F" w:rsidRDefault="00E943A0" w:rsidP="00E943A0">
            <w:pPr>
              <w:jc w:val="center"/>
              <w:rPr>
                <w:color w:val="000000"/>
              </w:rPr>
            </w:pPr>
            <w:r w:rsidRPr="00F1774F">
              <w:rPr>
                <w:color w:val="000000"/>
              </w:rPr>
              <w:t xml:space="preserve">09 3 01 25940 </w:t>
            </w:r>
          </w:p>
        </w:tc>
        <w:tc>
          <w:tcPr>
            <w:tcW w:w="851" w:type="dxa"/>
            <w:tcBorders>
              <w:top w:val="nil"/>
              <w:left w:val="nil"/>
              <w:bottom w:val="single" w:sz="4" w:space="0" w:color="000000"/>
              <w:right w:val="single" w:sz="4" w:space="0" w:color="000000"/>
            </w:tcBorders>
            <w:shd w:val="clear" w:color="auto" w:fill="auto"/>
            <w:noWrap/>
            <w:hideMark/>
          </w:tcPr>
          <w:p w14:paraId="71039C1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28851B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B46D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761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B95AAA" w14:textId="77777777" w:rsidR="00E943A0" w:rsidRPr="00F1774F" w:rsidRDefault="00E943A0" w:rsidP="00E943A0">
            <w:pPr>
              <w:jc w:val="right"/>
              <w:rPr>
                <w:color w:val="000000"/>
              </w:rPr>
            </w:pPr>
            <w:r w:rsidRPr="00F1774F">
              <w:rPr>
                <w:color w:val="000000"/>
              </w:rPr>
              <w:t>30 000 000,00</w:t>
            </w:r>
          </w:p>
        </w:tc>
      </w:tr>
      <w:tr w:rsidR="00E943A0" w:rsidRPr="00F1774F" w14:paraId="661893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19733A"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79666384" w14:textId="77777777" w:rsidR="00E943A0" w:rsidRPr="00F1774F" w:rsidRDefault="00E943A0" w:rsidP="00E943A0">
            <w:pPr>
              <w:jc w:val="center"/>
              <w:rPr>
                <w:color w:val="000000"/>
              </w:rPr>
            </w:pPr>
            <w:r w:rsidRPr="00F1774F">
              <w:rPr>
                <w:color w:val="000000"/>
              </w:rPr>
              <w:t xml:space="preserve">09 3 01 25940 </w:t>
            </w:r>
          </w:p>
        </w:tc>
        <w:tc>
          <w:tcPr>
            <w:tcW w:w="851" w:type="dxa"/>
            <w:tcBorders>
              <w:top w:val="nil"/>
              <w:left w:val="nil"/>
              <w:bottom w:val="single" w:sz="4" w:space="0" w:color="000000"/>
              <w:right w:val="single" w:sz="4" w:space="0" w:color="000000"/>
            </w:tcBorders>
            <w:shd w:val="clear" w:color="auto" w:fill="auto"/>
            <w:noWrap/>
            <w:hideMark/>
          </w:tcPr>
          <w:p w14:paraId="6804AAEC"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61E163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465CAD"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55E0A8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C6A0EE" w14:textId="77777777" w:rsidR="00E943A0" w:rsidRPr="00F1774F" w:rsidRDefault="00E943A0" w:rsidP="00E943A0">
            <w:pPr>
              <w:jc w:val="right"/>
              <w:rPr>
                <w:color w:val="000000"/>
              </w:rPr>
            </w:pPr>
            <w:r w:rsidRPr="00F1774F">
              <w:rPr>
                <w:color w:val="000000"/>
              </w:rPr>
              <w:t>30 000 000,00</w:t>
            </w:r>
          </w:p>
        </w:tc>
      </w:tr>
      <w:tr w:rsidR="00E943A0" w:rsidRPr="00F1774F" w14:paraId="649EC3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EB8C1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6A6664" w14:textId="77777777" w:rsidR="00E943A0" w:rsidRPr="00F1774F" w:rsidRDefault="00E943A0" w:rsidP="00E943A0">
            <w:pPr>
              <w:jc w:val="center"/>
              <w:rPr>
                <w:color w:val="000000"/>
              </w:rPr>
            </w:pPr>
            <w:r w:rsidRPr="00F1774F">
              <w:rPr>
                <w:color w:val="000000"/>
              </w:rPr>
              <w:t xml:space="preserve">09 3 01 25940 </w:t>
            </w:r>
          </w:p>
        </w:tc>
        <w:tc>
          <w:tcPr>
            <w:tcW w:w="851" w:type="dxa"/>
            <w:tcBorders>
              <w:top w:val="nil"/>
              <w:left w:val="nil"/>
              <w:bottom w:val="single" w:sz="4" w:space="0" w:color="000000"/>
              <w:right w:val="single" w:sz="4" w:space="0" w:color="000000"/>
            </w:tcBorders>
            <w:shd w:val="clear" w:color="auto" w:fill="auto"/>
            <w:noWrap/>
            <w:hideMark/>
          </w:tcPr>
          <w:p w14:paraId="46E6AC7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A74576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4933DF"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F57FA1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21CC14" w14:textId="77777777" w:rsidR="00E943A0" w:rsidRPr="00F1774F" w:rsidRDefault="00E943A0" w:rsidP="00E943A0">
            <w:pPr>
              <w:jc w:val="right"/>
              <w:rPr>
                <w:color w:val="000000"/>
              </w:rPr>
            </w:pPr>
            <w:r w:rsidRPr="00F1774F">
              <w:rPr>
                <w:color w:val="000000"/>
              </w:rPr>
              <w:t>30 000 000,00</w:t>
            </w:r>
          </w:p>
        </w:tc>
      </w:tr>
      <w:tr w:rsidR="00E943A0" w:rsidRPr="00F1774F" w14:paraId="68575A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C1D3F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ED8458" w14:textId="77777777" w:rsidR="00E943A0" w:rsidRPr="00F1774F" w:rsidRDefault="00E943A0" w:rsidP="00E943A0">
            <w:pPr>
              <w:jc w:val="center"/>
              <w:rPr>
                <w:color w:val="000000"/>
              </w:rPr>
            </w:pPr>
            <w:r w:rsidRPr="00F1774F">
              <w:rPr>
                <w:color w:val="000000"/>
              </w:rPr>
              <w:t xml:space="preserve">09 3 01 25940 </w:t>
            </w:r>
          </w:p>
        </w:tc>
        <w:tc>
          <w:tcPr>
            <w:tcW w:w="851" w:type="dxa"/>
            <w:tcBorders>
              <w:top w:val="nil"/>
              <w:left w:val="nil"/>
              <w:bottom w:val="single" w:sz="4" w:space="0" w:color="000000"/>
              <w:right w:val="single" w:sz="4" w:space="0" w:color="000000"/>
            </w:tcBorders>
            <w:shd w:val="clear" w:color="auto" w:fill="auto"/>
            <w:noWrap/>
            <w:hideMark/>
          </w:tcPr>
          <w:p w14:paraId="41FB071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64C2FD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D3F1D8"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4F1C1C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A41F73" w14:textId="77777777" w:rsidR="00E943A0" w:rsidRPr="00F1774F" w:rsidRDefault="00E943A0" w:rsidP="00E943A0">
            <w:pPr>
              <w:jc w:val="right"/>
              <w:rPr>
                <w:color w:val="000000"/>
              </w:rPr>
            </w:pPr>
            <w:r w:rsidRPr="00F1774F">
              <w:rPr>
                <w:color w:val="000000"/>
              </w:rPr>
              <w:t>30 000 000,00</w:t>
            </w:r>
          </w:p>
        </w:tc>
      </w:tr>
      <w:tr w:rsidR="00E943A0" w:rsidRPr="00F1774F" w14:paraId="7F91DD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26149C" w14:textId="77777777" w:rsidR="00E943A0" w:rsidRPr="00F1774F" w:rsidRDefault="00E943A0" w:rsidP="00E943A0">
            <w:pPr>
              <w:rPr>
                <w:color w:val="000000"/>
                <w:sz w:val="22"/>
                <w:szCs w:val="22"/>
              </w:rPr>
            </w:pPr>
            <w:r w:rsidRPr="00F1774F">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21F1A2DA" w14:textId="77777777" w:rsidR="00E943A0" w:rsidRPr="00F1774F" w:rsidRDefault="00E943A0" w:rsidP="00E943A0">
            <w:pPr>
              <w:jc w:val="center"/>
              <w:rPr>
                <w:color w:val="000000"/>
              </w:rPr>
            </w:pPr>
            <w:r w:rsidRPr="00F1774F">
              <w:rPr>
                <w:color w:val="000000"/>
              </w:rPr>
              <w:t xml:space="preserve">09 3 01 9Д001 </w:t>
            </w:r>
          </w:p>
        </w:tc>
        <w:tc>
          <w:tcPr>
            <w:tcW w:w="851" w:type="dxa"/>
            <w:tcBorders>
              <w:top w:val="nil"/>
              <w:left w:val="nil"/>
              <w:bottom w:val="single" w:sz="4" w:space="0" w:color="000000"/>
              <w:right w:val="single" w:sz="4" w:space="0" w:color="000000"/>
            </w:tcBorders>
            <w:shd w:val="clear" w:color="auto" w:fill="auto"/>
            <w:noWrap/>
            <w:hideMark/>
          </w:tcPr>
          <w:p w14:paraId="4E015A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B35B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47FE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B52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D09E9" w14:textId="77777777" w:rsidR="00E943A0" w:rsidRPr="00F1774F" w:rsidRDefault="00E943A0" w:rsidP="00E943A0">
            <w:pPr>
              <w:jc w:val="right"/>
              <w:rPr>
                <w:color w:val="000000"/>
              </w:rPr>
            </w:pPr>
            <w:r w:rsidRPr="00F1774F">
              <w:rPr>
                <w:color w:val="000000"/>
              </w:rPr>
              <w:t>3 636 536 025,74</w:t>
            </w:r>
          </w:p>
        </w:tc>
      </w:tr>
      <w:tr w:rsidR="00E943A0" w:rsidRPr="00F1774F" w14:paraId="3DCB66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FC96DC"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3438D6" w14:textId="77777777" w:rsidR="00E943A0" w:rsidRPr="00F1774F" w:rsidRDefault="00E943A0" w:rsidP="00E943A0">
            <w:pPr>
              <w:jc w:val="center"/>
              <w:rPr>
                <w:color w:val="000000"/>
              </w:rPr>
            </w:pPr>
            <w:r w:rsidRPr="00F1774F">
              <w:rPr>
                <w:color w:val="000000"/>
              </w:rPr>
              <w:t xml:space="preserve">09 3 01 9Д001 </w:t>
            </w:r>
          </w:p>
        </w:tc>
        <w:tc>
          <w:tcPr>
            <w:tcW w:w="851" w:type="dxa"/>
            <w:tcBorders>
              <w:top w:val="nil"/>
              <w:left w:val="nil"/>
              <w:bottom w:val="single" w:sz="4" w:space="0" w:color="000000"/>
              <w:right w:val="single" w:sz="4" w:space="0" w:color="000000"/>
            </w:tcBorders>
            <w:shd w:val="clear" w:color="auto" w:fill="auto"/>
            <w:noWrap/>
            <w:hideMark/>
          </w:tcPr>
          <w:p w14:paraId="1075251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1C916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0444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F73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B0C6E6" w14:textId="77777777" w:rsidR="00E943A0" w:rsidRPr="00F1774F" w:rsidRDefault="00E943A0" w:rsidP="00E943A0">
            <w:pPr>
              <w:jc w:val="right"/>
              <w:rPr>
                <w:color w:val="000000"/>
              </w:rPr>
            </w:pPr>
            <w:r w:rsidRPr="00F1774F">
              <w:rPr>
                <w:color w:val="000000"/>
              </w:rPr>
              <w:t>3 636 536 025,74</w:t>
            </w:r>
          </w:p>
        </w:tc>
      </w:tr>
      <w:tr w:rsidR="00E943A0" w:rsidRPr="00F1774F" w14:paraId="1C5804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33D35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23F76AA" w14:textId="77777777" w:rsidR="00E943A0" w:rsidRPr="00F1774F" w:rsidRDefault="00E943A0" w:rsidP="00E943A0">
            <w:pPr>
              <w:jc w:val="center"/>
              <w:rPr>
                <w:color w:val="000000"/>
              </w:rPr>
            </w:pPr>
            <w:r w:rsidRPr="00F1774F">
              <w:rPr>
                <w:color w:val="000000"/>
              </w:rPr>
              <w:t xml:space="preserve">09 3 01 9Д001 </w:t>
            </w:r>
          </w:p>
        </w:tc>
        <w:tc>
          <w:tcPr>
            <w:tcW w:w="851" w:type="dxa"/>
            <w:tcBorders>
              <w:top w:val="nil"/>
              <w:left w:val="nil"/>
              <w:bottom w:val="single" w:sz="4" w:space="0" w:color="000000"/>
              <w:right w:val="single" w:sz="4" w:space="0" w:color="000000"/>
            </w:tcBorders>
            <w:shd w:val="clear" w:color="auto" w:fill="auto"/>
            <w:noWrap/>
            <w:hideMark/>
          </w:tcPr>
          <w:p w14:paraId="17B82B3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F5F374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D74A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A1A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1D93E" w14:textId="77777777" w:rsidR="00E943A0" w:rsidRPr="00F1774F" w:rsidRDefault="00E943A0" w:rsidP="00E943A0">
            <w:pPr>
              <w:jc w:val="right"/>
              <w:rPr>
                <w:color w:val="000000"/>
              </w:rPr>
            </w:pPr>
            <w:r w:rsidRPr="00F1774F">
              <w:rPr>
                <w:color w:val="000000"/>
              </w:rPr>
              <w:t>3 636 536 025,74</w:t>
            </w:r>
          </w:p>
        </w:tc>
      </w:tr>
      <w:tr w:rsidR="00E943A0" w:rsidRPr="00F1774F" w14:paraId="058798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B5630E"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4A60B7F" w14:textId="77777777" w:rsidR="00E943A0" w:rsidRPr="00F1774F" w:rsidRDefault="00E943A0" w:rsidP="00E943A0">
            <w:pPr>
              <w:jc w:val="center"/>
              <w:rPr>
                <w:color w:val="000000"/>
              </w:rPr>
            </w:pPr>
            <w:r w:rsidRPr="00F1774F">
              <w:rPr>
                <w:color w:val="000000"/>
              </w:rPr>
              <w:t xml:space="preserve">09 3 01 9Д001 </w:t>
            </w:r>
          </w:p>
        </w:tc>
        <w:tc>
          <w:tcPr>
            <w:tcW w:w="851" w:type="dxa"/>
            <w:tcBorders>
              <w:top w:val="nil"/>
              <w:left w:val="nil"/>
              <w:bottom w:val="single" w:sz="4" w:space="0" w:color="000000"/>
              <w:right w:val="single" w:sz="4" w:space="0" w:color="000000"/>
            </w:tcBorders>
            <w:shd w:val="clear" w:color="auto" w:fill="auto"/>
            <w:noWrap/>
            <w:hideMark/>
          </w:tcPr>
          <w:p w14:paraId="7113C0E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DDC5FD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55BA1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D199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F852A7" w14:textId="77777777" w:rsidR="00E943A0" w:rsidRPr="00F1774F" w:rsidRDefault="00E943A0" w:rsidP="00E943A0">
            <w:pPr>
              <w:jc w:val="right"/>
              <w:rPr>
                <w:color w:val="000000"/>
              </w:rPr>
            </w:pPr>
            <w:r w:rsidRPr="00F1774F">
              <w:rPr>
                <w:color w:val="000000"/>
              </w:rPr>
              <w:t>3 636 536 025,74</w:t>
            </w:r>
          </w:p>
        </w:tc>
      </w:tr>
      <w:tr w:rsidR="00E943A0" w:rsidRPr="00F1774F" w14:paraId="0825BD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018D4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9632A3" w14:textId="77777777" w:rsidR="00E943A0" w:rsidRPr="00F1774F" w:rsidRDefault="00E943A0" w:rsidP="00E943A0">
            <w:pPr>
              <w:jc w:val="center"/>
              <w:rPr>
                <w:color w:val="000000"/>
              </w:rPr>
            </w:pPr>
            <w:r w:rsidRPr="00F1774F">
              <w:rPr>
                <w:color w:val="000000"/>
              </w:rPr>
              <w:t xml:space="preserve">09 3 01 9Д001 </w:t>
            </w:r>
          </w:p>
        </w:tc>
        <w:tc>
          <w:tcPr>
            <w:tcW w:w="851" w:type="dxa"/>
            <w:tcBorders>
              <w:top w:val="nil"/>
              <w:left w:val="nil"/>
              <w:bottom w:val="single" w:sz="4" w:space="0" w:color="000000"/>
              <w:right w:val="single" w:sz="4" w:space="0" w:color="000000"/>
            </w:tcBorders>
            <w:shd w:val="clear" w:color="auto" w:fill="auto"/>
            <w:noWrap/>
            <w:hideMark/>
          </w:tcPr>
          <w:p w14:paraId="0921807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54B1D1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A8DC5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19EAA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4B8B24" w14:textId="77777777" w:rsidR="00E943A0" w:rsidRPr="00F1774F" w:rsidRDefault="00E943A0" w:rsidP="00E943A0">
            <w:pPr>
              <w:jc w:val="right"/>
              <w:rPr>
                <w:color w:val="000000"/>
              </w:rPr>
            </w:pPr>
            <w:r w:rsidRPr="00F1774F">
              <w:rPr>
                <w:color w:val="000000"/>
              </w:rPr>
              <w:t>3 636 536 025,74</w:t>
            </w:r>
          </w:p>
        </w:tc>
      </w:tr>
      <w:tr w:rsidR="00E943A0" w:rsidRPr="00F1774F" w14:paraId="18A1CB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EB126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2EEBB7" w14:textId="77777777" w:rsidR="00E943A0" w:rsidRPr="00F1774F" w:rsidRDefault="00E943A0" w:rsidP="00E943A0">
            <w:pPr>
              <w:jc w:val="center"/>
              <w:rPr>
                <w:color w:val="000000"/>
              </w:rPr>
            </w:pPr>
            <w:r w:rsidRPr="00F1774F">
              <w:rPr>
                <w:color w:val="000000"/>
              </w:rPr>
              <w:t xml:space="preserve">09 3 01 9Д001 </w:t>
            </w:r>
          </w:p>
        </w:tc>
        <w:tc>
          <w:tcPr>
            <w:tcW w:w="851" w:type="dxa"/>
            <w:tcBorders>
              <w:top w:val="nil"/>
              <w:left w:val="nil"/>
              <w:bottom w:val="single" w:sz="4" w:space="0" w:color="000000"/>
              <w:right w:val="single" w:sz="4" w:space="0" w:color="000000"/>
            </w:tcBorders>
            <w:shd w:val="clear" w:color="auto" w:fill="auto"/>
            <w:noWrap/>
            <w:hideMark/>
          </w:tcPr>
          <w:p w14:paraId="7E15989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D8B627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4C92D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AA43B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F53FEA" w14:textId="77777777" w:rsidR="00E943A0" w:rsidRPr="00F1774F" w:rsidRDefault="00E943A0" w:rsidP="00E943A0">
            <w:pPr>
              <w:jc w:val="right"/>
              <w:rPr>
                <w:color w:val="000000"/>
              </w:rPr>
            </w:pPr>
            <w:r w:rsidRPr="00F1774F">
              <w:rPr>
                <w:color w:val="000000"/>
              </w:rPr>
              <w:t>3 636 536 025,74</w:t>
            </w:r>
          </w:p>
        </w:tc>
      </w:tr>
      <w:tr w:rsidR="00E943A0" w:rsidRPr="00F1774F" w14:paraId="372115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153300" w14:textId="77777777" w:rsidR="00E943A0" w:rsidRPr="00F1774F" w:rsidRDefault="00E943A0" w:rsidP="00E943A0">
            <w:pPr>
              <w:rPr>
                <w:color w:val="000000"/>
                <w:sz w:val="22"/>
                <w:szCs w:val="22"/>
              </w:rPr>
            </w:pPr>
            <w:r w:rsidRPr="00F1774F">
              <w:rPr>
                <w:color w:val="000000"/>
                <w:sz w:val="22"/>
                <w:szCs w:val="22"/>
              </w:rPr>
              <w:lastRenderedPageBreak/>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701" w:type="dxa"/>
            <w:tcBorders>
              <w:top w:val="nil"/>
              <w:left w:val="nil"/>
              <w:bottom w:val="single" w:sz="4" w:space="0" w:color="000000"/>
              <w:right w:val="single" w:sz="4" w:space="0" w:color="000000"/>
            </w:tcBorders>
            <w:shd w:val="clear" w:color="auto" w:fill="auto"/>
            <w:noWrap/>
            <w:hideMark/>
          </w:tcPr>
          <w:p w14:paraId="52523634" w14:textId="77777777" w:rsidR="00E943A0" w:rsidRPr="00F1774F" w:rsidRDefault="00E943A0" w:rsidP="00E943A0">
            <w:pPr>
              <w:jc w:val="center"/>
              <w:rPr>
                <w:color w:val="000000"/>
              </w:rPr>
            </w:pPr>
            <w:r w:rsidRPr="00F1774F">
              <w:rPr>
                <w:color w:val="000000"/>
              </w:rPr>
              <w:t xml:space="preserve">09 3 01 9Д002 </w:t>
            </w:r>
          </w:p>
        </w:tc>
        <w:tc>
          <w:tcPr>
            <w:tcW w:w="851" w:type="dxa"/>
            <w:tcBorders>
              <w:top w:val="nil"/>
              <w:left w:val="nil"/>
              <w:bottom w:val="single" w:sz="4" w:space="0" w:color="000000"/>
              <w:right w:val="single" w:sz="4" w:space="0" w:color="000000"/>
            </w:tcBorders>
            <w:shd w:val="clear" w:color="auto" w:fill="auto"/>
            <w:noWrap/>
            <w:hideMark/>
          </w:tcPr>
          <w:p w14:paraId="36F653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8F4E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07D4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D2E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94CA49" w14:textId="77777777" w:rsidR="00E943A0" w:rsidRPr="00F1774F" w:rsidRDefault="00E943A0" w:rsidP="00E943A0">
            <w:pPr>
              <w:jc w:val="right"/>
              <w:rPr>
                <w:color w:val="000000"/>
              </w:rPr>
            </w:pPr>
            <w:r w:rsidRPr="00F1774F">
              <w:rPr>
                <w:color w:val="000000"/>
              </w:rPr>
              <w:t>2 000 000,00</w:t>
            </w:r>
          </w:p>
        </w:tc>
      </w:tr>
      <w:tr w:rsidR="00E943A0" w:rsidRPr="00F1774F" w14:paraId="08469C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3FFEAC"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19BA91" w14:textId="77777777" w:rsidR="00E943A0" w:rsidRPr="00F1774F" w:rsidRDefault="00E943A0" w:rsidP="00E943A0">
            <w:pPr>
              <w:jc w:val="center"/>
              <w:rPr>
                <w:color w:val="000000"/>
              </w:rPr>
            </w:pPr>
            <w:r w:rsidRPr="00F1774F">
              <w:rPr>
                <w:color w:val="000000"/>
              </w:rPr>
              <w:t xml:space="preserve">09 3 01 9Д002 </w:t>
            </w:r>
          </w:p>
        </w:tc>
        <w:tc>
          <w:tcPr>
            <w:tcW w:w="851" w:type="dxa"/>
            <w:tcBorders>
              <w:top w:val="nil"/>
              <w:left w:val="nil"/>
              <w:bottom w:val="single" w:sz="4" w:space="0" w:color="000000"/>
              <w:right w:val="single" w:sz="4" w:space="0" w:color="000000"/>
            </w:tcBorders>
            <w:shd w:val="clear" w:color="auto" w:fill="auto"/>
            <w:noWrap/>
            <w:hideMark/>
          </w:tcPr>
          <w:p w14:paraId="43171B5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8811AE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F19C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96D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9C827C" w14:textId="77777777" w:rsidR="00E943A0" w:rsidRPr="00F1774F" w:rsidRDefault="00E943A0" w:rsidP="00E943A0">
            <w:pPr>
              <w:jc w:val="right"/>
              <w:rPr>
                <w:color w:val="000000"/>
              </w:rPr>
            </w:pPr>
            <w:r w:rsidRPr="00F1774F">
              <w:rPr>
                <w:color w:val="000000"/>
              </w:rPr>
              <w:t>2 000 000,00</w:t>
            </w:r>
          </w:p>
        </w:tc>
      </w:tr>
      <w:tr w:rsidR="00E943A0" w:rsidRPr="00F1774F" w14:paraId="4734E9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E13420"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5996CB1" w14:textId="77777777" w:rsidR="00E943A0" w:rsidRPr="00F1774F" w:rsidRDefault="00E943A0" w:rsidP="00E943A0">
            <w:pPr>
              <w:jc w:val="center"/>
              <w:rPr>
                <w:color w:val="000000"/>
              </w:rPr>
            </w:pPr>
            <w:r w:rsidRPr="00F1774F">
              <w:rPr>
                <w:color w:val="000000"/>
              </w:rPr>
              <w:t xml:space="preserve">09 3 01 9Д002 </w:t>
            </w:r>
          </w:p>
        </w:tc>
        <w:tc>
          <w:tcPr>
            <w:tcW w:w="851" w:type="dxa"/>
            <w:tcBorders>
              <w:top w:val="nil"/>
              <w:left w:val="nil"/>
              <w:bottom w:val="single" w:sz="4" w:space="0" w:color="000000"/>
              <w:right w:val="single" w:sz="4" w:space="0" w:color="000000"/>
            </w:tcBorders>
            <w:shd w:val="clear" w:color="auto" w:fill="auto"/>
            <w:noWrap/>
            <w:hideMark/>
          </w:tcPr>
          <w:p w14:paraId="59EB9D9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F08804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2E95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95C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F14019" w14:textId="77777777" w:rsidR="00E943A0" w:rsidRPr="00F1774F" w:rsidRDefault="00E943A0" w:rsidP="00E943A0">
            <w:pPr>
              <w:jc w:val="right"/>
              <w:rPr>
                <w:color w:val="000000"/>
              </w:rPr>
            </w:pPr>
            <w:r w:rsidRPr="00F1774F">
              <w:rPr>
                <w:color w:val="000000"/>
              </w:rPr>
              <w:t>2 000 000,00</w:t>
            </w:r>
          </w:p>
        </w:tc>
      </w:tr>
      <w:tr w:rsidR="00E943A0" w:rsidRPr="00F1774F" w14:paraId="6BE997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F0CAB2"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579CEDE6" w14:textId="77777777" w:rsidR="00E943A0" w:rsidRPr="00F1774F" w:rsidRDefault="00E943A0" w:rsidP="00E943A0">
            <w:pPr>
              <w:jc w:val="center"/>
              <w:rPr>
                <w:color w:val="000000"/>
              </w:rPr>
            </w:pPr>
            <w:r w:rsidRPr="00F1774F">
              <w:rPr>
                <w:color w:val="000000"/>
              </w:rPr>
              <w:t xml:space="preserve">09 3 01 9Д002 </w:t>
            </w:r>
          </w:p>
        </w:tc>
        <w:tc>
          <w:tcPr>
            <w:tcW w:w="851" w:type="dxa"/>
            <w:tcBorders>
              <w:top w:val="nil"/>
              <w:left w:val="nil"/>
              <w:bottom w:val="single" w:sz="4" w:space="0" w:color="000000"/>
              <w:right w:val="single" w:sz="4" w:space="0" w:color="000000"/>
            </w:tcBorders>
            <w:shd w:val="clear" w:color="auto" w:fill="auto"/>
            <w:noWrap/>
            <w:hideMark/>
          </w:tcPr>
          <w:p w14:paraId="3A5F653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8BB1F4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AC1CB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D699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EC1B1" w14:textId="77777777" w:rsidR="00E943A0" w:rsidRPr="00F1774F" w:rsidRDefault="00E943A0" w:rsidP="00E943A0">
            <w:pPr>
              <w:jc w:val="right"/>
              <w:rPr>
                <w:color w:val="000000"/>
              </w:rPr>
            </w:pPr>
            <w:r w:rsidRPr="00F1774F">
              <w:rPr>
                <w:color w:val="000000"/>
              </w:rPr>
              <w:t>2 000 000,00</w:t>
            </w:r>
          </w:p>
        </w:tc>
      </w:tr>
      <w:tr w:rsidR="00E943A0" w:rsidRPr="00F1774F" w14:paraId="054C76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77B17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DF76FF" w14:textId="77777777" w:rsidR="00E943A0" w:rsidRPr="00F1774F" w:rsidRDefault="00E943A0" w:rsidP="00E943A0">
            <w:pPr>
              <w:jc w:val="center"/>
              <w:rPr>
                <w:color w:val="000000"/>
              </w:rPr>
            </w:pPr>
            <w:r w:rsidRPr="00F1774F">
              <w:rPr>
                <w:color w:val="000000"/>
              </w:rPr>
              <w:t xml:space="preserve">09 3 01 9Д002 </w:t>
            </w:r>
          </w:p>
        </w:tc>
        <w:tc>
          <w:tcPr>
            <w:tcW w:w="851" w:type="dxa"/>
            <w:tcBorders>
              <w:top w:val="nil"/>
              <w:left w:val="nil"/>
              <w:bottom w:val="single" w:sz="4" w:space="0" w:color="000000"/>
              <w:right w:val="single" w:sz="4" w:space="0" w:color="000000"/>
            </w:tcBorders>
            <w:shd w:val="clear" w:color="auto" w:fill="auto"/>
            <w:noWrap/>
            <w:hideMark/>
          </w:tcPr>
          <w:p w14:paraId="4CE4F5F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6BD031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2B39B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52884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423734" w14:textId="77777777" w:rsidR="00E943A0" w:rsidRPr="00F1774F" w:rsidRDefault="00E943A0" w:rsidP="00E943A0">
            <w:pPr>
              <w:jc w:val="right"/>
              <w:rPr>
                <w:color w:val="000000"/>
              </w:rPr>
            </w:pPr>
            <w:r w:rsidRPr="00F1774F">
              <w:rPr>
                <w:color w:val="000000"/>
              </w:rPr>
              <w:t>2 000 000,00</w:t>
            </w:r>
          </w:p>
        </w:tc>
      </w:tr>
      <w:tr w:rsidR="00E943A0" w:rsidRPr="00F1774F" w14:paraId="46119B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6E819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6EEFB9" w14:textId="77777777" w:rsidR="00E943A0" w:rsidRPr="00F1774F" w:rsidRDefault="00E943A0" w:rsidP="00E943A0">
            <w:pPr>
              <w:jc w:val="center"/>
              <w:rPr>
                <w:color w:val="000000"/>
              </w:rPr>
            </w:pPr>
            <w:r w:rsidRPr="00F1774F">
              <w:rPr>
                <w:color w:val="000000"/>
              </w:rPr>
              <w:t xml:space="preserve">09 3 01 9Д002 </w:t>
            </w:r>
          </w:p>
        </w:tc>
        <w:tc>
          <w:tcPr>
            <w:tcW w:w="851" w:type="dxa"/>
            <w:tcBorders>
              <w:top w:val="nil"/>
              <w:left w:val="nil"/>
              <w:bottom w:val="single" w:sz="4" w:space="0" w:color="000000"/>
              <w:right w:val="single" w:sz="4" w:space="0" w:color="000000"/>
            </w:tcBorders>
            <w:shd w:val="clear" w:color="auto" w:fill="auto"/>
            <w:noWrap/>
            <w:hideMark/>
          </w:tcPr>
          <w:p w14:paraId="25EF72F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E1915C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65AD7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BD7CC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6905D5" w14:textId="77777777" w:rsidR="00E943A0" w:rsidRPr="00F1774F" w:rsidRDefault="00E943A0" w:rsidP="00E943A0">
            <w:pPr>
              <w:jc w:val="right"/>
              <w:rPr>
                <w:color w:val="000000"/>
              </w:rPr>
            </w:pPr>
            <w:r w:rsidRPr="00F1774F">
              <w:rPr>
                <w:color w:val="000000"/>
              </w:rPr>
              <w:t>2 000 000,00</w:t>
            </w:r>
          </w:p>
        </w:tc>
      </w:tr>
      <w:tr w:rsidR="00E943A0" w:rsidRPr="00F1774F" w14:paraId="16582E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972A30" w14:textId="77777777" w:rsidR="00E943A0" w:rsidRPr="00F1774F" w:rsidRDefault="00E943A0" w:rsidP="00E943A0">
            <w:pPr>
              <w:rPr>
                <w:color w:val="000000"/>
                <w:sz w:val="22"/>
                <w:szCs w:val="22"/>
              </w:rPr>
            </w:pPr>
            <w:r w:rsidRPr="00F1774F">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14:paraId="3E3A4689" w14:textId="77777777" w:rsidR="00E943A0" w:rsidRPr="00F1774F" w:rsidRDefault="00E943A0" w:rsidP="00E943A0">
            <w:pPr>
              <w:jc w:val="center"/>
              <w:rPr>
                <w:color w:val="000000"/>
              </w:rPr>
            </w:pPr>
            <w:r w:rsidRPr="00F1774F">
              <w:rPr>
                <w:color w:val="000000"/>
              </w:rPr>
              <w:t xml:space="preserve">09 3 01 9Д003 </w:t>
            </w:r>
          </w:p>
        </w:tc>
        <w:tc>
          <w:tcPr>
            <w:tcW w:w="851" w:type="dxa"/>
            <w:tcBorders>
              <w:top w:val="nil"/>
              <w:left w:val="nil"/>
              <w:bottom w:val="single" w:sz="4" w:space="0" w:color="000000"/>
              <w:right w:val="single" w:sz="4" w:space="0" w:color="000000"/>
            </w:tcBorders>
            <w:shd w:val="clear" w:color="auto" w:fill="auto"/>
            <w:noWrap/>
            <w:hideMark/>
          </w:tcPr>
          <w:p w14:paraId="5CB0BA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06A7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6103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93F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643528" w14:textId="77777777" w:rsidR="00E943A0" w:rsidRPr="00F1774F" w:rsidRDefault="00E943A0" w:rsidP="00E943A0">
            <w:pPr>
              <w:jc w:val="right"/>
              <w:rPr>
                <w:color w:val="000000"/>
              </w:rPr>
            </w:pPr>
            <w:r w:rsidRPr="00F1774F">
              <w:rPr>
                <w:color w:val="000000"/>
              </w:rPr>
              <w:t>628 898 879,66</w:t>
            </w:r>
          </w:p>
        </w:tc>
      </w:tr>
      <w:tr w:rsidR="00E943A0" w:rsidRPr="00F1774F" w14:paraId="166049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FFB596"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E622D2" w14:textId="77777777" w:rsidR="00E943A0" w:rsidRPr="00F1774F" w:rsidRDefault="00E943A0" w:rsidP="00E943A0">
            <w:pPr>
              <w:jc w:val="center"/>
              <w:rPr>
                <w:color w:val="000000"/>
              </w:rPr>
            </w:pPr>
            <w:r w:rsidRPr="00F1774F">
              <w:rPr>
                <w:color w:val="000000"/>
              </w:rPr>
              <w:t xml:space="preserve">09 3 01 9Д003 </w:t>
            </w:r>
          </w:p>
        </w:tc>
        <w:tc>
          <w:tcPr>
            <w:tcW w:w="851" w:type="dxa"/>
            <w:tcBorders>
              <w:top w:val="nil"/>
              <w:left w:val="nil"/>
              <w:bottom w:val="single" w:sz="4" w:space="0" w:color="000000"/>
              <w:right w:val="single" w:sz="4" w:space="0" w:color="000000"/>
            </w:tcBorders>
            <w:shd w:val="clear" w:color="auto" w:fill="auto"/>
            <w:noWrap/>
            <w:hideMark/>
          </w:tcPr>
          <w:p w14:paraId="5AD2984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C2881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0D72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85A8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B52BDB" w14:textId="77777777" w:rsidR="00E943A0" w:rsidRPr="00F1774F" w:rsidRDefault="00E943A0" w:rsidP="00E943A0">
            <w:pPr>
              <w:jc w:val="right"/>
              <w:rPr>
                <w:color w:val="000000"/>
              </w:rPr>
            </w:pPr>
            <w:r w:rsidRPr="00F1774F">
              <w:rPr>
                <w:color w:val="000000"/>
              </w:rPr>
              <w:t>628 898 879,66</w:t>
            </w:r>
          </w:p>
        </w:tc>
      </w:tr>
      <w:tr w:rsidR="00E943A0" w:rsidRPr="00F1774F" w14:paraId="324F0C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EABE8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69C7A7D" w14:textId="77777777" w:rsidR="00E943A0" w:rsidRPr="00F1774F" w:rsidRDefault="00E943A0" w:rsidP="00E943A0">
            <w:pPr>
              <w:jc w:val="center"/>
              <w:rPr>
                <w:color w:val="000000"/>
              </w:rPr>
            </w:pPr>
            <w:r w:rsidRPr="00F1774F">
              <w:rPr>
                <w:color w:val="000000"/>
              </w:rPr>
              <w:t xml:space="preserve">09 3 01 9Д003 </w:t>
            </w:r>
          </w:p>
        </w:tc>
        <w:tc>
          <w:tcPr>
            <w:tcW w:w="851" w:type="dxa"/>
            <w:tcBorders>
              <w:top w:val="nil"/>
              <w:left w:val="nil"/>
              <w:bottom w:val="single" w:sz="4" w:space="0" w:color="000000"/>
              <w:right w:val="single" w:sz="4" w:space="0" w:color="000000"/>
            </w:tcBorders>
            <w:shd w:val="clear" w:color="auto" w:fill="auto"/>
            <w:noWrap/>
            <w:hideMark/>
          </w:tcPr>
          <w:p w14:paraId="6C13FCC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5D44EF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E5D4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85DB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CF5725" w14:textId="77777777" w:rsidR="00E943A0" w:rsidRPr="00F1774F" w:rsidRDefault="00E943A0" w:rsidP="00E943A0">
            <w:pPr>
              <w:jc w:val="right"/>
              <w:rPr>
                <w:color w:val="000000"/>
              </w:rPr>
            </w:pPr>
            <w:r w:rsidRPr="00F1774F">
              <w:rPr>
                <w:color w:val="000000"/>
              </w:rPr>
              <w:t>628 898 879,66</w:t>
            </w:r>
          </w:p>
        </w:tc>
      </w:tr>
      <w:tr w:rsidR="00E943A0" w:rsidRPr="00F1774F" w14:paraId="5D70F6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996702"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211185CE" w14:textId="77777777" w:rsidR="00E943A0" w:rsidRPr="00F1774F" w:rsidRDefault="00E943A0" w:rsidP="00E943A0">
            <w:pPr>
              <w:jc w:val="center"/>
              <w:rPr>
                <w:color w:val="000000"/>
              </w:rPr>
            </w:pPr>
            <w:r w:rsidRPr="00F1774F">
              <w:rPr>
                <w:color w:val="000000"/>
              </w:rPr>
              <w:t xml:space="preserve">09 3 01 9Д003 </w:t>
            </w:r>
          </w:p>
        </w:tc>
        <w:tc>
          <w:tcPr>
            <w:tcW w:w="851" w:type="dxa"/>
            <w:tcBorders>
              <w:top w:val="nil"/>
              <w:left w:val="nil"/>
              <w:bottom w:val="single" w:sz="4" w:space="0" w:color="000000"/>
              <w:right w:val="single" w:sz="4" w:space="0" w:color="000000"/>
            </w:tcBorders>
            <w:shd w:val="clear" w:color="auto" w:fill="auto"/>
            <w:noWrap/>
            <w:hideMark/>
          </w:tcPr>
          <w:p w14:paraId="3846EDA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417F3E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F42B9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3968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5D2C15" w14:textId="77777777" w:rsidR="00E943A0" w:rsidRPr="00F1774F" w:rsidRDefault="00E943A0" w:rsidP="00E943A0">
            <w:pPr>
              <w:jc w:val="right"/>
              <w:rPr>
                <w:color w:val="000000"/>
              </w:rPr>
            </w:pPr>
            <w:r w:rsidRPr="00F1774F">
              <w:rPr>
                <w:color w:val="000000"/>
              </w:rPr>
              <w:t>628 898 879,66</w:t>
            </w:r>
          </w:p>
        </w:tc>
      </w:tr>
      <w:tr w:rsidR="00E943A0" w:rsidRPr="00F1774F" w14:paraId="2CDB69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BCA42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F25AC3" w14:textId="77777777" w:rsidR="00E943A0" w:rsidRPr="00F1774F" w:rsidRDefault="00E943A0" w:rsidP="00E943A0">
            <w:pPr>
              <w:jc w:val="center"/>
              <w:rPr>
                <w:color w:val="000000"/>
              </w:rPr>
            </w:pPr>
            <w:r w:rsidRPr="00F1774F">
              <w:rPr>
                <w:color w:val="000000"/>
              </w:rPr>
              <w:t xml:space="preserve">09 3 01 9Д003 </w:t>
            </w:r>
          </w:p>
        </w:tc>
        <w:tc>
          <w:tcPr>
            <w:tcW w:w="851" w:type="dxa"/>
            <w:tcBorders>
              <w:top w:val="nil"/>
              <w:left w:val="nil"/>
              <w:bottom w:val="single" w:sz="4" w:space="0" w:color="000000"/>
              <w:right w:val="single" w:sz="4" w:space="0" w:color="000000"/>
            </w:tcBorders>
            <w:shd w:val="clear" w:color="auto" w:fill="auto"/>
            <w:noWrap/>
            <w:hideMark/>
          </w:tcPr>
          <w:p w14:paraId="0890C89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56B922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D2F1C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934D8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12A1F0" w14:textId="77777777" w:rsidR="00E943A0" w:rsidRPr="00F1774F" w:rsidRDefault="00E943A0" w:rsidP="00E943A0">
            <w:pPr>
              <w:jc w:val="right"/>
              <w:rPr>
                <w:color w:val="000000"/>
              </w:rPr>
            </w:pPr>
            <w:r w:rsidRPr="00F1774F">
              <w:rPr>
                <w:color w:val="000000"/>
              </w:rPr>
              <w:t>628 898 879,66</w:t>
            </w:r>
          </w:p>
        </w:tc>
      </w:tr>
      <w:tr w:rsidR="00E943A0" w:rsidRPr="00F1774F" w14:paraId="59E177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60A56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B6E16C" w14:textId="77777777" w:rsidR="00E943A0" w:rsidRPr="00F1774F" w:rsidRDefault="00E943A0" w:rsidP="00E943A0">
            <w:pPr>
              <w:jc w:val="center"/>
              <w:rPr>
                <w:color w:val="000000"/>
              </w:rPr>
            </w:pPr>
            <w:r w:rsidRPr="00F1774F">
              <w:rPr>
                <w:color w:val="000000"/>
              </w:rPr>
              <w:t xml:space="preserve">09 3 01 9Д003 </w:t>
            </w:r>
          </w:p>
        </w:tc>
        <w:tc>
          <w:tcPr>
            <w:tcW w:w="851" w:type="dxa"/>
            <w:tcBorders>
              <w:top w:val="nil"/>
              <w:left w:val="nil"/>
              <w:bottom w:val="single" w:sz="4" w:space="0" w:color="000000"/>
              <w:right w:val="single" w:sz="4" w:space="0" w:color="000000"/>
            </w:tcBorders>
            <w:shd w:val="clear" w:color="auto" w:fill="auto"/>
            <w:noWrap/>
            <w:hideMark/>
          </w:tcPr>
          <w:p w14:paraId="38F2C74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4D3968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41B70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17F53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271F1D" w14:textId="77777777" w:rsidR="00E943A0" w:rsidRPr="00F1774F" w:rsidRDefault="00E943A0" w:rsidP="00E943A0">
            <w:pPr>
              <w:jc w:val="right"/>
              <w:rPr>
                <w:color w:val="000000"/>
              </w:rPr>
            </w:pPr>
            <w:r w:rsidRPr="00F1774F">
              <w:rPr>
                <w:color w:val="000000"/>
              </w:rPr>
              <w:t>628 898 879,66</w:t>
            </w:r>
          </w:p>
        </w:tc>
      </w:tr>
      <w:tr w:rsidR="00E943A0" w:rsidRPr="00F1774F" w14:paraId="66F420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A5B272" w14:textId="77777777" w:rsidR="00E943A0" w:rsidRPr="00F1774F" w:rsidRDefault="00E943A0" w:rsidP="00E943A0">
            <w:pPr>
              <w:rPr>
                <w:color w:val="000000"/>
                <w:sz w:val="22"/>
                <w:szCs w:val="22"/>
              </w:rPr>
            </w:pPr>
            <w:r w:rsidRPr="00F1774F">
              <w:rPr>
                <w:color w:val="000000"/>
                <w:sz w:val="22"/>
                <w:szCs w:val="22"/>
              </w:rPr>
              <w:t>Проектирование объектов строительства и реконструкции автомобильных дорог общего пользования местного значения и дорожных сооружений, являющихся их технологической частью в границах города Смоленска</w:t>
            </w:r>
          </w:p>
        </w:tc>
        <w:tc>
          <w:tcPr>
            <w:tcW w:w="1701" w:type="dxa"/>
            <w:tcBorders>
              <w:top w:val="nil"/>
              <w:left w:val="nil"/>
              <w:bottom w:val="single" w:sz="4" w:space="0" w:color="000000"/>
              <w:right w:val="single" w:sz="4" w:space="0" w:color="000000"/>
            </w:tcBorders>
            <w:shd w:val="clear" w:color="auto" w:fill="auto"/>
            <w:noWrap/>
            <w:hideMark/>
          </w:tcPr>
          <w:p w14:paraId="24BB82A0" w14:textId="77777777" w:rsidR="00E943A0" w:rsidRPr="00F1774F" w:rsidRDefault="00E943A0" w:rsidP="00E943A0">
            <w:pPr>
              <w:jc w:val="center"/>
              <w:rPr>
                <w:color w:val="000000"/>
              </w:rPr>
            </w:pPr>
            <w:r w:rsidRPr="00F1774F">
              <w:rPr>
                <w:color w:val="000000"/>
              </w:rPr>
              <w:t xml:space="preserve">09 3 01 9Д004 </w:t>
            </w:r>
          </w:p>
        </w:tc>
        <w:tc>
          <w:tcPr>
            <w:tcW w:w="851" w:type="dxa"/>
            <w:tcBorders>
              <w:top w:val="nil"/>
              <w:left w:val="nil"/>
              <w:bottom w:val="single" w:sz="4" w:space="0" w:color="000000"/>
              <w:right w:val="single" w:sz="4" w:space="0" w:color="000000"/>
            </w:tcBorders>
            <w:shd w:val="clear" w:color="auto" w:fill="auto"/>
            <w:noWrap/>
            <w:hideMark/>
          </w:tcPr>
          <w:p w14:paraId="488F0B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2F2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1E64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782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1FA46F" w14:textId="77777777" w:rsidR="00E943A0" w:rsidRPr="00F1774F" w:rsidRDefault="00E943A0" w:rsidP="00E943A0">
            <w:pPr>
              <w:jc w:val="right"/>
              <w:rPr>
                <w:color w:val="000000"/>
              </w:rPr>
            </w:pPr>
            <w:r w:rsidRPr="00F1774F">
              <w:rPr>
                <w:color w:val="000000"/>
              </w:rPr>
              <w:t>10 393 169,00</w:t>
            </w:r>
          </w:p>
        </w:tc>
      </w:tr>
      <w:tr w:rsidR="00E943A0" w:rsidRPr="00F1774F" w14:paraId="210F71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A0CFF6"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56E75C" w14:textId="77777777" w:rsidR="00E943A0" w:rsidRPr="00F1774F" w:rsidRDefault="00E943A0" w:rsidP="00E943A0">
            <w:pPr>
              <w:jc w:val="center"/>
              <w:rPr>
                <w:color w:val="000000"/>
              </w:rPr>
            </w:pPr>
            <w:r w:rsidRPr="00F1774F">
              <w:rPr>
                <w:color w:val="000000"/>
              </w:rPr>
              <w:t xml:space="preserve">09 3 01 9Д004 </w:t>
            </w:r>
          </w:p>
        </w:tc>
        <w:tc>
          <w:tcPr>
            <w:tcW w:w="851" w:type="dxa"/>
            <w:tcBorders>
              <w:top w:val="nil"/>
              <w:left w:val="nil"/>
              <w:bottom w:val="single" w:sz="4" w:space="0" w:color="000000"/>
              <w:right w:val="single" w:sz="4" w:space="0" w:color="000000"/>
            </w:tcBorders>
            <w:shd w:val="clear" w:color="auto" w:fill="auto"/>
            <w:noWrap/>
            <w:hideMark/>
          </w:tcPr>
          <w:p w14:paraId="32F689D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712D9A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344E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4DE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9C5A1" w14:textId="77777777" w:rsidR="00E943A0" w:rsidRPr="00F1774F" w:rsidRDefault="00E943A0" w:rsidP="00E943A0">
            <w:pPr>
              <w:jc w:val="right"/>
              <w:rPr>
                <w:color w:val="000000"/>
              </w:rPr>
            </w:pPr>
            <w:r w:rsidRPr="00F1774F">
              <w:rPr>
                <w:color w:val="000000"/>
              </w:rPr>
              <w:t>10 393 169,00</w:t>
            </w:r>
          </w:p>
        </w:tc>
      </w:tr>
      <w:tr w:rsidR="00E943A0" w:rsidRPr="00F1774F" w14:paraId="275234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8413A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DF3AB71" w14:textId="77777777" w:rsidR="00E943A0" w:rsidRPr="00F1774F" w:rsidRDefault="00E943A0" w:rsidP="00E943A0">
            <w:pPr>
              <w:jc w:val="center"/>
              <w:rPr>
                <w:color w:val="000000"/>
              </w:rPr>
            </w:pPr>
            <w:r w:rsidRPr="00F1774F">
              <w:rPr>
                <w:color w:val="000000"/>
              </w:rPr>
              <w:t xml:space="preserve">09 3 01 9Д004 </w:t>
            </w:r>
          </w:p>
        </w:tc>
        <w:tc>
          <w:tcPr>
            <w:tcW w:w="851" w:type="dxa"/>
            <w:tcBorders>
              <w:top w:val="nil"/>
              <w:left w:val="nil"/>
              <w:bottom w:val="single" w:sz="4" w:space="0" w:color="000000"/>
              <w:right w:val="single" w:sz="4" w:space="0" w:color="000000"/>
            </w:tcBorders>
            <w:shd w:val="clear" w:color="auto" w:fill="auto"/>
            <w:noWrap/>
            <w:hideMark/>
          </w:tcPr>
          <w:p w14:paraId="7804CE7C"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B72735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BFBA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08E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6E7384" w14:textId="77777777" w:rsidR="00E943A0" w:rsidRPr="00F1774F" w:rsidRDefault="00E943A0" w:rsidP="00E943A0">
            <w:pPr>
              <w:jc w:val="right"/>
              <w:rPr>
                <w:color w:val="000000"/>
              </w:rPr>
            </w:pPr>
            <w:r w:rsidRPr="00F1774F">
              <w:rPr>
                <w:color w:val="000000"/>
              </w:rPr>
              <w:t>10 393 169,00</w:t>
            </w:r>
          </w:p>
        </w:tc>
      </w:tr>
      <w:tr w:rsidR="00E943A0" w:rsidRPr="00F1774F" w14:paraId="3567E2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A36077"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71B8803B" w14:textId="77777777" w:rsidR="00E943A0" w:rsidRPr="00F1774F" w:rsidRDefault="00E943A0" w:rsidP="00E943A0">
            <w:pPr>
              <w:jc w:val="center"/>
              <w:rPr>
                <w:color w:val="000000"/>
              </w:rPr>
            </w:pPr>
            <w:r w:rsidRPr="00F1774F">
              <w:rPr>
                <w:color w:val="000000"/>
              </w:rPr>
              <w:t xml:space="preserve">09 3 01 9Д004 </w:t>
            </w:r>
          </w:p>
        </w:tc>
        <w:tc>
          <w:tcPr>
            <w:tcW w:w="851" w:type="dxa"/>
            <w:tcBorders>
              <w:top w:val="nil"/>
              <w:left w:val="nil"/>
              <w:bottom w:val="single" w:sz="4" w:space="0" w:color="000000"/>
              <w:right w:val="single" w:sz="4" w:space="0" w:color="000000"/>
            </w:tcBorders>
            <w:shd w:val="clear" w:color="auto" w:fill="auto"/>
            <w:noWrap/>
            <w:hideMark/>
          </w:tcPr>
          <w:p w14:paraId="4E1C50D1"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F5545A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5E0EC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6AC7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DE144" w14:textId="77777777" w:rsidR="00E943A0" w:rsidRPr="00F1774F" w:rsidRDefault="00E943A0" w:rsidP="00E943A0">
            <w:pPr>
              <w:jc w:val="right"/>
              <w:rPr>
                <w:color w:val="000000"/>
              </w:rPr>
            </w:pPr>
            <w:r w:rsidRPr="00F1774F">
              <w:rPr>
                <w:color w:val="000000"/>
              </w:rPr>
              <w:t>10 393 169,00</w:t>
            </w:r>
          </w:p>
        </w:tc>
      </w:tr>
      <w:tr w:rsidR="00E943A0" w:rsidRPr="00F1774F" w14:paraId="419EF0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6122F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8882FA" w14:textId="77777777" w:rsidR="00E943A0" w:rsidRPr="00F1774F" w:rsidRDefault="00E943A0" w:rsidP="00E943A0">
            <w:pPr>
              <w:jc w:val="center"/>
              <w:rPr>
                <w:color w:val="000000"/>
              </w:rPr>
            </w:pPr>
            <w:r w:rsidRPr="00F1774F">
              <w:rPr>
                <w:color w:val="000000"/>
              </w:rPr>
              <w:t xml:space="preserve">09 3 01 9Д004 </w:t>
            </w:r>
          </w:p>
        </w:tc>
        <w:tc>
          <w:tcPr>
            <w:tcW w:w="851" w:type="dxa"/>
            <w:tcBorders>
              <w:top w:val="nil"/>
              <w:left w:val="nil"/>
              <w:bottom w:val="single" w:sz="4" w:space="0" w:color="000000"/>
              <w:right w:val="single" w:sz="4" w:space="0" w:color="000000"/>
            </w:tcBorders>
            <w:shd w:val="clear" w:color="auto" w:fill="auto"/>
            <w:noWrap/>
            <w:hideMark/>
          </w:tcPr>
          <w:p w14:paraId="0A1591D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8893AA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9BE61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D60C7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A824F8" w14:textId="77777777" w:rsidR="00E943A0" w:rsidRPr="00F1774F" w:rsidRDefault="00E943A0" w:rsidP="00E943A0">
            <w:pPr>
              <w:jc w:val="right"/>
              <w:rPr>
                <w:color w:val="000000"/>
              </w:rPr>
            </w:pPr>
            <w:r w:rsidRPr="00F1774F">
              <w:rPr>
                <w:color w:val="000000"/>
              </w:rPr>
              <w:t>10 393 169,00</w:t>
            </w:r>
          </w:p>
        </w:tc>
      </w:tr>
      <w:tr w:rsidR="00E943A0" w:rsidRPr="00F1774F" w14:paraId="72C784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7841C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806441" w14:textId="77777777" w:rsidR="00E943A0" w:rsidRPr="00F1774F" w:rsidRDefault="00E943A0" w:rsidP="00E943A0">
            <w:pPr>
              <w:jc w:val="center"/>
              <w:rPr>
                <w:color w:val="000000"/>
              </w:rPr>
            </w:pPr>
            <w:r w:rsidRPr="00F1774F">
              <w:rPr>
                <w:color w:val="000000"/>
              </w:rPr>
              <w:t xml:space="preserve">09 3 01 9Д004 </w:t>
            </w:r>
          </w:p>
        </w:tc>
        <w:tc>
          <w:tcPr>
            <w:tcW w:w="851" w:type="dxa"/>
            <w:tcBorders>
              <w:top w:val="nil"/>
              <w:left w:val="nil"/>
              <w:bottom w:val="single" w:sz="4" w:space="0" w:color="000000"/>
              <w:right w:val="single" w:sz="4" w:space="0" w:color="000000"/>
            </w:tcBorders>
            <w:shd w:val="clear" w:color="auto" w:fill="auto"/>
            <w:noWrap/>
            <w:hideMark/>
          </w:tcPr>
          <w:p w14:paraId="0993003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77BCEF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C0A2A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2D3D0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8B3D9D" w14:textId="77777777" w:rsidR="00E943A0" w:rsidRPr="00F1774F" w:rsidRDefault="00E943A0" w:rsidP="00E943A0">
            <w:pPr>
              <w:jc w:val="right"/>
              <w:rPr>
                <w:color w:val="000000"/>
              </w:rPr>
            </w:pPr>
            <w:r w:rsidRPr="00F1774F">
              <w:rPr>
                <w:color w:val="000000"/>
              </w:rPr>
              <w:t>10 393 169,00</w:t>
            </w:r>
          </w:p>
        </w:tc>
      </w:tr>
      <w:tr w:rsidR="00E943A0" w:rsidRPr="00F1774F" w14:paraId="73CD73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32315B" w14:textId="77777777" w:rsidR="00E943A0" w:rsidRPr="00F1774F" w:rsidRDefault="00E943A0" w:rsidP="00E943A0">
            <w:pPr>
              <w:rPr>
                <w:color w:val="000000"/>
                <w:sz w:val="22"/>
                <w:szCs w:val="22"/>
              </w:rPr>
            </w:pPr>
            <w:r w:rsidRPr="00F1774F">
              <w:rPr>
                <w:color w:val="000000"/>
                <w:sz w:val="22"/>
                <w:szCs w:val="22"/>
              </w:rPr>
              <w:t>Строительство (реконструкция) автомобильных дорог общего пользования и дорожных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7F9C65C4" w14:textId="77777777" w:rsidR="00E943A0" w:rsidRPr="00F1774F" w:rsidRDefault="00E943A0" w:rsidP="00E943A0">
            <w:pPr>
              <w:jc w:val="center"/>
              <w:rPr>
                <w:color w:val="000000"/>
              </w:rPr>
            </w:pPr>
            <w:r w:rsidRPr="00F1774F">
              <w:rPr>
                <w:color w:val="000000"/>
              </w:rPr>
              <w:t xml:space="preserve">09 3 01 9Д020 </w:t>
            </w:r>
          </w:p>
        </w:tc>
        <w:tc>
          <w:tcPr>
            <w:tcW w:w="851" w:type="dxa"/>
            <w:tcBorders>
              <w:top w:val="nil"/>
              <w:left w:val="nil"/>
              <w:bottom w:val="single" w:sz="4" w:space="0" w:color="000000"/>
              <w:right w:val="single" w:sz="4" w:space="0" w:color="000000"/>
            </w:tcBorders>
            <w:shd w:val="clear" w:color="auto" w:fill="auto"/>
            <w:noWrap/>
            <w:hideMark/>
          </w:tcPr>
          <w:p w14:paraId="2DF91E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081FB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B632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B3DC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BA7B4" w14:textId="77777777" w:rsidR="00E943A0" w:rsidRPr="00F1774F" w:rsidRDefault="00E943A0" w:rsidP="00E943A0">
            <w:pPr>
              <w:jc w:val="right"/>
              <w:rPr>
                <w:color w:val="000000"/>
              </w:rPr>
            </w:pPr>
            <w:r w:rsidRPr="00F1774F">
              <w:rPr>
                <w:color w:val="000000"/>
              </w:rPr>
              <w:t>473 690 226,39</w:t>
            </w:r>
          </w:p>
        </w:tc>
      </w:tr>
      <w:tr w:rsidR="00E943A0" w:rsidRPr="00F1774F" w14:paraId="6E342C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D281BB"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C7A818" w14:textId="77777777" w:rsidR="00E943A0" w:rsidRPr="00F1774F" w:rsidRDefault="00E943A0" w:rsidP="00E943A0">
            <w:pPr>
              <w:jc w:val="center"/>
              <w:rPr>
                <w:color w:val="000000"/>
              </w:rPr>
            </w:pPr>
            <w:r w:rsidRPr="00F1774F">
              <w:rPr>
                <w:color w:val="000000"/>
              </w:rPr>
              <w:t xml:space="preserve">09 3 01 9Д020 </w:t>
            </w:r>
          </w:p>
        </w:tc>
        <w:tc>
          <w:tcPr>
            <w:tcW w:w="851" w:type="dxa"/>
            <w:tcBorders>
              <w:top w:val="nil"/>
              <w:left w:val="nil"/>
              <w:bottom w:val="single" w:sz="4" w:space="0" w:color="000000"/>
              <w:right w:val="single" w:sz="4" w:space="0" w:color="000000"/>
            </w:tcBorders>
            <w:shd w:val="clear" w:color="auto" w:fill="auto"/>
            <w:noWrap/>
            <w:hideMark/>
          </w:tcPr>
          <w:p w14:paraId="17886D4C"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7D5C88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7A23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0E4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AFE22" w14:textId="77777777" w:rsidR="00E943A0" w:rsidRPr="00F1774F" w:rsidRDefault="00E943A0" w:rsidP="00E943A0">
            <w:pPr>
              <w:jc w:val="right"/>
              <w:rPr>
                <w:color w:val="000000"/>
              </w:rPr>
            </w:pPr>
            <w:r w:rsidRPr="00F1774F">
              <w:rPr>
                <w:color w:val="000000"/>
              </w:rPr>
              <w:t>473 690 226,39</w:t>
            </w:r>
          </w:p>
        </w:tc>
      </w:tr>
      <w:tr w:rsidR="00E943A0" w:rsidRPr="00F1774F" w14:paraId="6F7B67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AD54DF"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E9DCCC0" w14:textId="77777777" w:rsidR="00E943A0" w:rsidRPr="00F1774F" w:rsidRDefault="00E943A0" w:rsidP="00E943A0">
            <w:pPr>
              <w:jc w:val="center"/>
              <w:rPr>
                <w:color w:val="000000"/>
              </w:rPr>
            </w:pPr>
            <w:r w:rsidRPr="00F1774F">
              <w:rPr>
                <w:color w:val="000000"/>
              </w:rPr>
              <w:t xml:space="preserve">09 3 01 9Д020 </w:t>
            </w:r>
          </w:p>
        </w:tc>
        <w:tc>
          <w:tcPr>
            <w:tcW w:w="851" w:type="dxa"/>
            <w:tcBorders>
              <w:top w:val="nil"/>
              <w:left w:val="nil"/>
              <w:bottom w:val="single" w:sz="4" w:space="0" w:color="000000"/>
              <w:right w:val="single" w:sz="4" w:space="0" w:color="000000"/>
            </w:tcBorders>
            <w:shd w:val="clear" w:color="auto" w:fill="auto"/>
            <w:noWrap/>
            <w:hideMark/>
          </w:tcPr>
          <w:p w14:paraId="76C49E2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FF3B45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5AC2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39D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9DFCB" w14:textId="77777777" w:rsidR="00E943A0" w:rsidRPr="00F1774F" w:rsidRDefault="00E943A0" w:rsidP="00E943A0">
            <w:pPr>
              <w:jc w:val="right"/>
              <w:rPr>
                <w:color w:val="000000"/>
              </w:rPr>
            </w:pPr>
            <w:r w:rsidRPr="00F1774F">
              <w:rPr>
                <w:color w:val="000000"/>
              </w:rPr>
              <w:t>473 690 226,39</w:t>
            </w:r>
          </w:p>
        </w:tc>
      </w:tr>
      <w:tr w:rsidR="00E943A0" w:rsidRPr="00F1774F" w14:paraId="2499DD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427E9F"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4E008762" w14:textId="77777777" w:rsidR="00E943A0" w:rsidRPr="00F1774F" w:rsidRDefault="00E943A0" w:rsidP="00E943A0">
            <w:pPr>
              <w:jc w:val="center"/>
              <w:rPr>
                <w:color w:val="000000"/>
              </w:rPr>
            </w:pPr>
            <w:r w:rsidRPr="00F1774F">
              <w:rPr>
                <w:color w:val="000000"/>
              </w:rPr>
              <w:t xml:space="preserve">09 3 01 9Д020 </w:t>
            </w:r>
          </w:p>
        </w:tc>
        <w:tc>
          <w:tcPr>
            <w:tcW w:w="851" w:type="dxa"/>
            <w:tcBorders>
              <w:top w:val="nil"/>
              <w:left w:val="nil"/>
              <w:bottom w:val="single" w:sz="4" w:space="0" w:color="000000"/>
              <w:right w:val="single" w:sz="4" w:space="0" w:color="000000"/>
            </w:tcBorders>
            <w:shd w:val="clear" w:color="auto" w:fill="auto"/>
            <w:noWrap/>
            <w:hideMark/>
          </w:tcPr>
          <w:p w14:paraId="05568A8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40E15C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66ED0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A00F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DE93F" w14:textId="77777777" w:rsidR="00E943A0" w:rsidRPr="00F1774F" w:rsidRDefault="00E943A0" w:rsidP="00E943A0">
            <w:pPr>
              <w:jc w:val="right"/>
              <w:rPr>
                <w:color w:val="000000"/>
              </w:rPr>
            </w:pPr>
            <w:r w:rsidRPr="00F1774F">
              <w:rPr>
                <w:color w:val="000000"/>
              </w:rPr>
              <w:t>473 690 226,39</w:t>
            </w:r>
          </w:p>
        </w:tc>
      </w:tr>
      <w:tr w:rsidR="00E943A0" w:rsidRPr="00F1774F" w14:paraId="24C8BA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E542E5"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F440FD4" w14:textId="77777777" w:rsidR="00E943A0" w:rsidRPr="00F1774F" w:rsidRDefault="00E943A0" w:rsidP="00E943A0">
            <w:pPr>
              <w:jc w:val="center"/>
              <w:rPr>
                <w:color w:val="000000"/>
              </w:rPr>
            </w:pPr>
            <w:r w:rsidRPr="00F1774F">
              <w:rPr>
                <w:color w:val="000000"/>
              </w:rPr>
              <w:t xml:space="preserve">09 3 01 9Д020 </w:t>
            </w:r>
          </w:p>
        </w:tc>
        <w:tc>
          <w:tcPr>
            <w:tcW w:w="851" w:type="dxa"/>
            <w:tcBorders>
              <w:top w:val="nil"/>
              <w:left w:val="nil"/>
              <w:bottom w:val="single" w:sz="4" w:space="0" w:color="000000"/>
              <w:right w:val="single" w:sz="4" w:space="0" w:color="000000"/>
            </w:tcBorders>
            <w:shd w:val="clear" w:color="auto" w:fill="auto"/>
            <w:noWrap/>
            <w:hideMark/>
          </w:tcPr>
          <w:p w14:paraId="111FFA2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2CD791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AB8B5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0EACCE"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50826E4" w14:textId="77777777" w:rsidR="00E943A0" w:rsidRPr="00F1774F" w:rsidRDefault="00E943A0" w:rsidP="00E943A0">
            <w:pPr>
              <w:jc w:val="right"/>
              <w:rPr>
                <w:color w:val="000000"/>
              </w:rPr>
            </w:pPr>
            <w:r w:rsidRPr="00F1774F">
              <w:rPr>
                <w:color w:val="000000"/>
              </w:rPr>
              <w:t>473 690 226,39</w:t>
            </w:r>
          </w:p>
        </w:tc>
      </w:tr>
      <w:tr w:rsidR="00E943A0" w:rsidRPr="00F1774F" w14:paraId="7FD6F4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A085D3"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003AC5AD" w14:textId="77777777" w:rsidR="00E943A0" w:rsidRPr="00F1774F" w:rsidRDefault="00E943A0" w:rsidP="00E943A0">
            <w:pPr>
              <w:jc w:val="center"/>
              <w:rPr>
                <w:color w:val="000000"/>
              </w:rPr>
            </w:pPr>
            <w:r w:rsidRPr="00F1774F">
              <w:rPr>
                <w:color w:val="000000"/>
              </w:rPr>
              <w:t xml:space="preserve">09 3 01 9Д020 </w:t>
            </w:r>
          </w:p>
        </w:tc>
        <w:tc>
          <w:tcPr>
            <w:tcW w:w="851" w:type="dxa"/>
            <w:tcBorders>
              <w:top w:val="nil"/>
              <w:left w:val="nil"/>
              <w:bottom w:val="single" w:sz="4" w:space="0" w:color="000000"/>
              <w:right w:val="single" w:sz="4" w:space="0" w:color="000000"/>
            </w:tcBorders>
            <w:shd w:val="clear" w:color="auto" w:fill="auto"/>
            <w:noWrap/>
            <w:hideMark/>
          </w:tcPr>
          <w:p w14:paraId="69BE1F0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DB9AE6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63AF1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417FEA"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79D51D6E" w14:textId="77777777" w:rsidR="00E943A0" w:rsidRPr="00F1774F" w:rsidRDefault="00E943A0" w:rsidP="00E943A0">
            <w:pPr>
              <w:jc w:val="right"/>
              <w:rPr>
                <w:color w:val="000000"/>
              </w:rPr>
            </w:pPr>
            <w:r w:rsidRPr="00F1774F">
              <w:rPr>
                <w:color w:val="000000"/>
              </w:rPr>
              <w:t>473 690 226,39</w:t>
            </w:r>
          </w:p>
        </w:tc>
      </w:tr>
      <w:tr w:rsidR="00E943A0" w:rsidRPr="00F1774F" w14:paraId="7A4346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72AAA8" w14:textId="77777777" w:rsidR="00E943A0" w:rsidRPr="00F1774F" w:rsidRDefault="00E943A0" w:rsidP="00E943A0">
            <w:pPr>
              <w:rPr>
                <w:color w:val="000000"/>
                <w:sz w:val="22"/>
                <w:szCs w:val="22"/>
              </w:rPr>
            </w:pPr>
            <w:r w:rsidRPr="00F1774F">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6E09F2D4" w14:textId="77777777" w:rsidR="00E943A0" w:rsidRPr="00F1774F" w:rsidRDefault="00E943A0" w:rsidP="00E943A0">
            <w:pPr>
              <w:jc w:val="center"/>
              <w:rPr>
                <w:color w:val="000000"/>
              </w:rPr>
            </w:pPr>
            <w:r w:rsidRPr="00F1774F">
              <w:rPr>
                <w:color w:val="000000"/>
              </w:rPr>
              <w:t xml:space="preserve">09 3 01 9Д030 </w:t>
            </w:r>
          </w:p>
        </w:tc>
        <w:tc>
          <w:tcPr>
            <w:tcW w:w="851" w:type="dxa"/>
            <w:tcBorders>
              <w:top w:val="nil"/>
              <w:left w:val="nil"/>
              <w:bottom w:val="single" w:sz="4" w:space="0" w:color="000000"/>
              <w:right w:val="single" w:sz="4" w:space="0" w:color="000000"/>
            </w:tcBorders>
            <w:shd w:val="clear" w:color="auto" w:fill="auto"/>
            <w:noWrap/>
            <w:hideMark/>
          </w:tcPr>
          <w:p w14:paraId="0EB59C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B69A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521B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ECDE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2032A1" w14:textId="77777777" w:rsidR="00E943A0" w:rsidRPr="00F1774F" w:rsidRDefault="00E943A0" w:rsidP="00E943A0">
            <w:pPr>
              <w:jc w:val="right"/>
              <w:rPr>
                <w:color w:val="000000"/>
              </w:rPr>
            </w:pPr>
            <w:r w:rsidRPr="00F1774F">
              <w:rPr>
                <w:color w:val="000000"/>
              </w:rPr>
              <w:t>419 090 040,00</w:t>
            </w:r>
          </w:p>
        </w:tc>
      </w:tr>
      <w:tr w:rsidR="00E943A0" w:rsidRPr="00F1774F" w14:paraId="46131B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FFC0C7"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933C7A" w14:textId="77777777" w:rsidR="00E943A0" w:rsidRPr="00F1774F" w:rsidRDefault="00E943A0" w:rsidP="00E943A0">
            <w:pPr>
              <w:jc w:val="center"/>
              <w:rPr>
                <w:color w:val="000000"/>
              </w:rPr>
            </w:pPr>
            <w:r w:rsidRPr="00F1774F">
              <w:rPr>
                <w:color w:val="000000"/>
              </w:rPr>
              <w:t xml:space="preserve">09 3 01 9Д030 </w:t>
            </w:r>
          </w:p>
        </w:tc>
        <w:tc>
          <w:tcPr>
            <w:tcW w:w="851" w:type="dxa"/>
            <w:tcBorders>
              <w:top w:val="nil"/>
              <w:left w:val="nil"/>
              <w:bottom w:val="single" w:sz="4" w:space="0" w:color="000000"/>
              <w:right w:val="single" w:sz="4" w:space="0" w:color="000000"/>
            </w:tcBorders>
            <w:shd w:val="clear" w:color="auto" w:fill="auto"/>
            <w:noWrap/>
            <w:hideMark/>
          </w:tcPr>
          <w:p w14:paraId="6A83F84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3D892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6A1F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B32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D1FE3C" w14:textId="77777777" w:rsidR="00E943A0" w:rsidRPr="00F1774F" w:rsidRDefault="00E943A0" w:rsidP="00E943A0">
            <w:pPr>
              <w:jc w:val="right"/>
              <w:rPr>
                <w:color w:val="000000"/>
              </w:rPr>
            </w:pPr>
            <w:r w:rsidRPr="00F1774F">
              <w:rPr>
                <w:color w:val="000000"/>
              </w:rPr>
              <w:t>419 090 040,00</w:t>
            </w:r>
          </w:p>
        </w:tc>
      </w:tr>
      <w:tr w:rsidR="00E943A0" w:rsidRPr="00F1774F" w14:paraId="19F0B3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172B60"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1E7FDCF" w14:textId="77777777" w:rsidR="00E943A0" w:rsidRPr="00F1774F" w:rsidRDefault="00E943A0" w:rsidP="00E943A0">
            <w:pPr>
              <w:jc w:val="center"/>
              <w:rPr>
                <w:color w:val="000000"/>
              </w:rPr>
            </w:pPr>
            <w:r w:rsidRPr="00F1774F">
              <w:rPr>
                <w:color w:val="000000"/>
              </w:rPr>
              <w:t xml:space="preserve">09 3 01 9Д030 </w:t>
            </w:r>
          </w:p>
        </w:tc>
        <w:tc>
          <w:tcPr>
            <w:tcW w:w="851" w:type="dxa"/>
            <w:tcBorders>
              <w:top w:val="nil"/>
              <w:left w:val="nil"/>
              <w:bottom w:val="single" w:sz="4" w:space="0" w:color="000000"/>
              <w:right w:val="single" w:sz="4" w:space="0" w:color="000000"/>
            </w:tcBorders>
            <w:shd w:val="clear" w:color="auto" w:fill="auto"/>
            <w:noWrap/>
            <w:hideMark/>
          </w:tcPr>
          <w:p w14:paraId="5C00B24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1C55ED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D30A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418F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7FABDB" w14:textId="77777777" w:rsidR="00E943A0" w:rsidRPr="00F1774F" w:rsidRDefault="00E943A0" w:rsidP="00E943A0">
            <w:pPr>
              <w:jc w:val="right"/>
              <w:rPr>
                <w:color w:val="000000"/>
              </w:rPr>
            </w:pPr>
            <w:r w:rsidRPr="00F1774F">
              <w:rPr>
                <w:color w:val="000000"/>
              </w:rPr>
              <w:t>419 090 040,00</w:t>
            </w:r>
          </w:p>
        </w:tc>
      </w:tr>
      <w:tr w:rsidR="00E943A0" w:rsidRPr="00F1774F" w14:paraId="6E9974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1F046E"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3AF9D407" w14:textId="77777777" w:rsidR="00E943A0" w:rsidRPr="00F1774F" w:rsidRDefault="00E943A0" w:rsidP="00E943A0">
            <w:pPr>
              <w:jc w:val="center"/>
              <w:rPr>
                <w:color w:val="000000"/>
              </w:rPr>
            </w:pPr>
            <w:r w:rsidRPr="00F1774F">
              <w:rPr>
                <w:color w:val="000000"/>
              </w:rPr>
              <w:t xml:space="preserve">09 3 01 9Д030 </w:t>
            </w:r>
          </w:p>
        </w:tc>
        <w:tc>
          <w:tcPr>
            <w:tcW w:w="851" w:type="dxa"/>
            <w:tcBorders>
              <w:top w:val="nil"/>
              <w:left w:val="nil"/>
              <w:bottom w:val="single" w:sz="4" w:space="0" w:color="000000"/>
              <w:right w:val="single" w:sz="4" w:space="0" w:color="000000"/>
            </w:tcBorders>
            <w:shd w:val="clear" w:color="auto" w:fill="auto"/>
            <w:noWrap/>
            <w:hideMark/>
          </w:tcPr>
          <w:p w14:paraId="1D47ED7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B6D5DF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BAE35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B037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05494" w14:textId="77777777" w:rsidR="00E943A0" w:rsidRPr="00F1774F" w:rsidRDefault="00E943A0" w:rsidP="00E943A0">
            <w:pPr>
              <w:jc w:val="right"/>
              <w:rPr>
                <w:color w:val="000000"/>
              </w:rPr>
            </w:pPr>
            <w:r w:rsidRPr="00F1774F">
              <w:rPr>
                <w:color w:val="000000"/>
              </w:rPr>
              <w:t>419 090 040,00</w:t>
            </w:r>
          </w:p>
        </w:tc>
      </w:tr>
      <w:tr w:rsidR="00E943A0" w:rsidRPr="00F1774F" w14:paraId="393EAA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1DF28F"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EF0607" w14:textId="77777777" w:rsidR="00E943A0" w:rsidRPr="00F1774F" w:rsidRDefault="00E943A0" w:rsidP="00E943A0">
            <w:pPr>
              <w:jc w:val="center"/>
              <w:rPr>
                <w:color w:val="000000"/>
              </w:rPr>
            </w:pPr>
            <w:r w:rsidRPr="00F1774F">
              <w:rPr>
                <w:color w:val="000000"/>
              </w:rPr>
              <w:t xml:space="preserve">09 3 01 9Д030 </w:t>
            </w:r>
          </w:p>
        </w:tc>
        <w:tc>
          <w:tcPr>
            <w:tcW w:w="851" w:type="dxa"/>
            <w:tcBorders>
              <w:top w:val="nil"/>
              <w:left w:val="nil"/>
              <w:bottom w:val="single" w:sz="4" w:space="0" w:color="000000"/>
              <w:right w:val="single" w:sz="4" w:space="0" w:color="000000"/>
            </w:tcBorders>
            <w:shd w:val="clear" w:color="auto" w:fill="auto"/>
            <w:noWrap/>
            <w:hideMark/>
          </w:tcPr>
          <w:p w14:paraId="57C72F9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F79365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260E2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F8EB1F"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660C3A7" w14:textId="77777777" w:rsidR="00E943A0" w:rsidRPr="00F1774F" w:rsidRDefault="00E943A0" w:rsidP="00E943A0">
            <w:pPr>
              <w:jc w:val="right"/>
              <w:rPr>
                <w:color w:val="000000"/>
              </w:rPr>
            </w:pPr>
            <w:r w:rsidRPr="00F1774F">
              <w:rPr>
                <w:color w:val="000000"/>
              </w:rPr>
              <w:t>419 090 040,00</w:t>
            </w:r>
          </w:p>
        </w:tc>
      </w:tr>
      <w:tr w:rsidR="00E943A0" w:rsidRPr="00F1774F" w14:paraId="35D343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2A1DE3"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EC94A88" w14:textId="77777777" w:rsidR="00E943A0" w:rsidRPr="00F1774F" w:rsidRDefault="00E943A0" w:rsidP="00E943A0">
            <w:pPr>
              <w:jc w:val="center"/>
              <w:rPr>
                <w:color w:val="000000"/>
              </w:rPr>
            </w:pPr>
            <w:r w:rsidRPr="00F1774F">
              <w:rPr>
                <w:color w:val="000000"/>
              </w:rPr>
              <w:t xml:space="preserve">09 3 01 9Д030 </w:t>
            </w:r>
          </w:p>
        </w:tc>
        <w:tc>
          <w:tcPr>
            <w:tcW w:w="851" w:type="dxa"/>
            <w:tcBorders>
              <w:top w:val="nil"/>
              <w:left w:val="nil"/>
              <w:bottom w:val="single" w:sz="4" w:space="0" w:color="000000"/>
              <w:right w:val="single" w:sz="4" w:space="0" w:color="000000"/>
            </w:tcBorders>
            <w:shd w:val="clear" w:color="auto" w:fill="auto"/>
            <w:noWrap/>
            <w:hideMark/>
          </w:tcPr>
          <w:p w14:paraId="1B3D1EAC"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2CE691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A2E24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CEF9AE"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14D8425" w14:textId="77777777" w:rsidR="00E943A0" w:rsidRPr="00F1774F" w:rsidRDefault="00E943A0" w:rsidP="00E943A0">
            <w:pPr>
              <w:jc w:val="right"/>
              <w:rPr>
                <w:color w:val="000000"/>
              </w:rPr>
            </w:pPr>
            <w:r w:rsidRPr="00F1774F">
              <w:rPr>
                <w:color w:val="000000"/>
              </w:rPr>
              <w:t>419 090 040,00</w:t>
            </w:r>
          </w:p>
        </w:tc>
      </w:tr>
      <w:tr w:rsidR="00E943A0" w:rsidRPr="00F1774F" w14:paraId="74D304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D91614" w14:textId="77777777" w:rsidR="00E943A0" w:rsidRPr="00F1774F" w:rsidRDefault="00E943A0" w:rsidP="00E943A0">
            <w:pPr>
              <w:rPr>
                <w:color w:val="000000"/>
                <w:sz w:val="22"/>
                <w:szCs w:val="22"/>
              </w:rPr>
            </w:pPr>
            <w:r w:rsidRPr="00F1774F">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1730ADE6" w14:textId="77777777" w:rsidR="00E943A0" w:rsidRPr="00F1774F" w:rsidRDefault="00E943A0" w:rsidP="00E943A0">
            <w:pPr>
              <w:jc w:val="center"/>
              <w:rPr>
                <w:color w:val="000000"/>
              </w:rPr>
            </w:pPr>
            <w:r w:rsidRPr="00F1774F">
              <w:rPr>
                <w:color w:val="000000"/>
              </w:rPr>
              <w:t xml:space="preserve">09 3 01 9Д031 </w:t>
            </w:r>
          </w:p>
        </w:tc>
        <w:tc>
          <w:tcPr>
            <w:tcW w:w="851" w:type="dxa"/>
            <w:tcBorders>
              <w:top w:val="nil"/>
              <w:left w:val="nil"/>
              <w:bottom w:val="single" w:sz="4" w:space="0" w:color="000000"/>
              <w:right w:val="single" w:sz="4" w:space="0" w:color="000000"/>
            </w:tcBorders>
            <w:shd w:val="clear" w:color="auto" w:fill="auto"/>
            <w:noWrap/>
            <w:hideMark/>
          </w:tcPr>
          <w:p w14:paraId="418BFF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9E0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7B37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1113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12E89" w14:textId="77777777" w:rsidR="00E943A0" w:rsidRPr="00F1774F" w:rsidRDefault="00E943A0" w:rsidP="00E943A0">
            <w:pPr>
              <w:jc w:val="right"/>
              <w:rPr>
                <w:color w:val="000000"/>
              </w:rPr>
            </w:pPr>
            <w:r w:rsidRPr="00F1774F">
              <w:rPr>
                <w:color w:val="000000"/>
              </w:rPr>
              <w:t>1 051 089 551,84</w:t>
            </w:r>
          </w:p>
        </w:tc>
      </w:tr>
      <w:tr w:rsidR="00E943A0" w:rsidRPr="00F1774F" w14:paraId="513EB4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6EEDAC"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A0D9B1" w14:textId="77777777" w:rsidR="00E943A0" w:rsidRPr="00F1774F" w:rsidRDefault="00E943A0" w:rsidP="00E943A0">
            <w:pPr>
              <w:jc w:val="center"/>
              <w:rPr>
                <w:color w:val="000000"/>
              </w:rPr>
            </w:pPr>
            <w:r w:rsidRPr="00F1774F">
              <w:rPr>
                <w:color w:val="000000"/>
              </w:rPr>
              <w:t xml:space="preserve">09 3 01 9Д031 </w:t>
            </w:r>
          </w:p>
        </w:tc>
        <w:tc>
          <w:tcPr>
            <w:tcW w:w="851" w:type="dxa"/>
            <w:tcBorders>
              <w:top w:val="nil"/>
              <w:left w:val="nil"/>
              <w:bottom w:val="single" w:sz="4" w:space="0" w:color="000000"/>
              <w:right w:val="single" w:sz="4" w:space="0" w:color="000000"/>
            </w:tcBorders>
            <w:shd w:val="clear" w:color="auto" w:fill="auto"/>
            <w:noWrap/>
            <w:hideMark/>
          </w:tcPr>
          <w:p w14:paraId="15CC3EF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79806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4A09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676F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3B6281" w14:textId="77777777" w:rsidR="00E943A0" w:rsidRPr="00F1774F" w:rsidRDefault="00E943A0" w:rsidP="00E943A0">
            <w:pPr>
              <w:jc w:val="right"/>
              <w:rPr>
                <w:color w:val="000000"/>
              </w:rPr>
            </w:pPr>
            <w:r w:rsidRPr="00F1774F">
              <w:rPr>
                <w:color w:val="000000"/>
              </w:rPr>
              <w:t>1 051 089 551,84</w:t>
            </w:r>
          </w:p>
        </w:tc>
      </w:tr>
      <w:tr w:rsidR="00E943A0" w:rsidRPr="00F1774F" w14:paraId="16B160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8D16C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8AEDC61" w14:textId="77777777" w:rsidR="00E943A0" w:rsidRPr="00F1774F" w:rsidRDefault="00E943A0" w:rsidP="00E943A0">
            <w:pPr>
              <w:jc w:val="center"/>
              <w:rPr>
                <w:color w:val="000000"/>
              </w:rPr>
            </w:pPr>
            <w:r w:rsidRPr="00F1774F">
              <w:rPr>
                <w:color w:val="000000"/>
              </w:rPr>
              <w:t xml:space="preserve">09 3 01 9Д031 </w:t>
            </w:r>
          </w:p>
        </w:tc>
        <w:tc>
          <w:tcPr>
            <w:tcW w:w="851" w:type="dxa"/>
            <w:tcBorders>
              <w:top w:val="nil"/>
              <w:left w:val="nil"/>
              <w:bottom w:val="single" w:sz="4" w:space="0" w:color="000000"/>
              <w:right w:val="single" w:sz="4" w:space="0" w:color="000000"/>
            </w:tcBorders>
            <w:shd w:val="clear" w:color="auto" w:fill="auto"/>
            <w:noWrap/>
            <w:hideMark/>
          </w:tcPr>
          <w:p w14:paraId="47494F3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27143A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3E3B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807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C098C4" w14:textId="77777777" w:rsidR="00E943A0" w:rsidRPr="00F1774F" w:rsidRDefault="00E943A0" w:rsidP="00E943A0">
            <w:pPr>
              <w:jc w:val="right"/>
              <w:rPr>
                <w:color w:val="000000"/>
              </w:rPr>
            </w:pPr>
            <w:r w:rsidRPr="00F1774F">
              <w:rPr>
                <w:color w:val="000000"/>
              </w:rPr>
              <w:t>1 051 089 551,84</w:t>
            </w:r>
          </w:p>
        </w:tc>
      </w:tr>
      <w:tr w:rsidR="00E943A0" w:rsidRPr="00F1774F" w14:paraId="423161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C98182"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267A2FE5" w14:textId="77777777" w:rsidR="00E943A0" w:rsidRPr="00F1774F" w:rsidRDefault="00E943A0" w:rsidP="00E943A0">
            <w:pPr>
              <w:jc w:val="center"/>
              <w:rPr>
                <w:color w:val="000000"/>
              </w:rPr>
            </w:pPr>
            <w:r w:rsidRPr="00F1774F">
              <w:rPr>
                <w:color w:val="000000"/>
              </w:rPr>
              <w:t xml:space="preserve">09 3 01 9Д031 </w:t>
            </w:r>
          </w:p>
        </w:tc>
        <w:tc>
          <w:tcPr>
            <w:tcW w:w="851" w:type="dxa"/>
            <w:tcBorders>
              <w:top w:val="nil"/>
              <w:left w:val="nil"/>
              <w:bottom w:val="single" w:sz="4" w:space="0" w:color="000000"/>
              <w:right w:val="single" w:sz="4" w:space="0" w:color="000000"/>
            </w:tcBorders>
            <w:shd w:val="clear" w:color="auto" w:fill="auto"/>
            <w:noWrap/>
            <w:hideMark/>
          </w:tcPr>
          <w:p w14:paraId="388C2B9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4716A6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0B680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A39F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C1653" w14:textId="77777777" w:rsidR="00E943A0" w:rsidRPr="00F1774F" w:rsidRDefault="00E943A0" w:rsidP="00E943A0">
            <w:pPr>
              <w:jc w:val="right"/>
              <w:rPr>
                <w:color w:val="000000"/>
              </w:rPr>
            </w:pPr>
            <w:r w:rsidRPr="00F1774F">
              <w:rPr>
                <w:color w:val="000000"/>
              </w:rPr>
              <w:t>1 051 089 551,84</w:t>
            </w:r>
          </w:p>
        </w:tc>
      </w:tr>
      <w:tr w:rsidR="00E943A0" w:rsidRPr="00F1774F" w14:paraId="66C3DD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6F413B"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266858" w14:textId="77777777" w:rsidR="00E943A0" w:rsidRPr="00F1774F" w:rsidRDefault="00E943A0" w:rsidP="00E943A0">
            <w:pPr>
              <w:jc w:val="center"/>
              <w:rPr>
                <w:color w:val="000000"/>
              </w:rPr>
            </w:pPr>
            <w:r w:rsidRPr="00F1774F">
              <w:rPr>
                <w:color w:val="000000"/>
              </w:rPr>
              <w:t xml:space="preserve">09 3 01 9Д031 </w:t>
            </w:r>
          </w:p>
        </w:tc>
        <w:tc>
          <w:tcPr>
            <w:tcW w:w="851" w:type="dxa"/>
            <w:tcBorders>
              <w:top w:val="nil"/>
              <w:left w:val="nil"/>
              <w:bottom w:val="single" w:sz="4" w:space="0" w:color="000000"/>
              <w:right w:val="single" w:sz="4" w:space="0" w:color="000000"/>
            </w:tcBorders>
            <w:shd w:val="clear" w:color="auto" w:fill="auto"/>
            <w:noWrap/>
            <w:hideMark/>
          </w:tcPr>
          <w:p w14:paraId="3A7DF82C"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DA681B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CBC34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0FDE59"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ED1EED2" w14:textId="77777777" w:rsidR="00E943A0" w:rsidRPr="00F1774F" w:rsidRDefault="00E943A0" w:rsidP="00E943A0">
            <w:pPr>
              <w:jc w:val="right"/>
              <w:rPr>
                <w:color w:val="000000"/>
              </w:rPr>
            </w:pPr>
            <w:r w:rsidRPr="00F1774F">
              <w:rPr>
                <w:color w:val="000000"/>
              </w:rPr>
              <w:t>1 051 089 551,84</w:t>
            </w:r>
          </w:p>
        </w:tc>
      </w:tr>
      <w:tr w:rsidR="00E943A0" w:rsidRPr="00F1774F" w14:paraId="6AFE16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064774"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2EFDD2C" w14:textId="77777777" w:rsidR="00E943A0" w:rsidRPr="00F1774F" w:rsidRDefault="00E943A0" w:rsidP="00E943A0">
            <w:pPr>
              <w:jc w:val="center"/>
              <w:rPr>
                <w:color w:val="000000"/>
              </w:rPr>
            </w:pPr>
            <w:r w:rsidRPr="00F1774F">
              <w:rPr>
                <w:color w:val="000000"/>
              </w:rPr>
              <w:t xml:space="preserve">09 3 01 9Д031 </w:t>
            </w:r>
          </w:p>
        </w:tc>
        <w:tc>
          <w:tcPr>
            <w:tcW w:w="851" w:type="dxa"/>
            <w:tcBorders>
              <w:top w:val="nil"/>
              <w:left w:val="nil"/>
              <w:bottom w:val="single" w:sz="4" w:space="0" w:color="000000"/>
              <w:right w:val="single" w:sz="4" w:space="0" w:color="000000"/>
            </w:tcBorders>
            <w:shd w:val="clear" w:color="auto" w:fill="auto"/>
            <w:noWrap/>
            <w:hideMark/>
          </w:tcPr>
          <w:p w14:paraId="6704A50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83B9EF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4E1DA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D48B26"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9EB17D5" w14:textId="77777777" w:rsidR="00E943A0" w:rsidRPr="00F1774F" w:rsidRDefault="00E943A0" w:rsidP="00E943A0">
            <w:pPr>
              <w:jc w:val="right"/>
              <w:rPr>
                <w:color w:val="000000"/>
              </w:rPr>
            </w:pPr>
            <w:r w:rsidRPr="00F1774F">
              <w:rPr>
                <w:color w:val="000000"/>
              </w:rPr>
              <w:t>1 051 089 551,84</w:t>
            </w:r>
          </w:p>
        </w:tc>
      </w:tr>
      <w:tr w:rsidR="00E943A0" w:rsidRPr="00F1774F" w14:paraId="343CD3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BF862F" w14:textId="77777777" w:rsidR="00E943A0" w:rsidRPr="00F1774F" w:rsidRDefault="00E943A0" w:rsidP="00E943A0">
            <w:pPr>
              <w:rPr>
                <w:color w:val="000000"/>
                <w:sz w:val="22"/>
                <w:szCs w:val="22"/>
              </w:rPr>
            </w:pPr>
            <w:r w:rsidRPr="00F1774F">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F1774F">
              <w:rPr>
                <w:color w:val="000000"/>
                <w:sz w:val="22"/>
                <w:szCs w:val="22"/>
              </w:rPr>
              <w:t>Город воинской славы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8B7C96" w14:textId="77777777" w:rsidR="00E943A0" w:rsidRPr="00F1774F" w:rsidRDefault="00E943A0" w:rsidP="00E943A0">
            <w:pPr>
              <w:jc w:val="center"/>
              <w:rPr>
                <w:color w:val="000000"/>
              </w:rPr>
            </w:pPr>
            <w:r w:rsidRPr="00F1774F">
              <w:rPr>
                <w:color w:val="000000"/>
              </w:rPr>
              <w:t xml:space="preserve">09 3 01 9Д032 </w:t>
            </w:r>
          </w:p>
        </w:tc>
        <w:tc>
          <w:tcPr>
            <w:tcW w:w="851" w:type="dxa"/>
            <w:tcBorders>
              <w:top w:val="nil"/>
              <w:left w:val="nil"/>
              <w:bottom w:val="single" w:sz="4" w:space="0" w:color="000000"/>
              <w:right w:val="single" w:sz="4" w:space="0" w:color="000000"/>
            </w:tcBorders>
            <w:shd w:val="clear" w:color="auto" w:fill="auto"/>
            <w:noWrap/>
            <w:hideMark/>
          </w:tcPr>
          <w:p w14:paraId="083753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065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B68D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8B1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8ED85" w14:textId="77777777" w:rsidR="00E943A0" w:rsidRPr="00F1774F" w:rsidRDefault="00E943A0" w:rsidP="00E943A0">
            <w:pPr>
              <w:jc w:val="right"/>
              <w:rPr>
                <w:color w:val="000000"/>
              </w:rPr>
            </w:pPr>
            <w:r w:rsidRPr="00F1774F">
              <w:rPr>
                <w:color w:val="000000"/>
              </w:rPr>
              <w:t>40 000 000,00</w:t>
            </w:r>
          </w:p>
        </w:tc>
      </w:tr>
      <w:tr w:rsidR="00E943A0" w:rsidRPr="00F1774F" w14:paraId="644F6C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7A2585"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FE19D7" w14:textId="77777777" w:rsidR="00E943A0" w:rsidRPr="00F1774F" w:rsidRDefault="00E943A0" w:rsidP="00E943A0">
            <w:pPr>
              <w:jc w:val="center"/>
              <w:rPr>
                <w:color w:val="000000"/>
              </w:rPr>
            </w:pPr>
            <w:r w:rsidRPr="00F1774F">
              <w:rPr>
                <w:color w:val="000000"/>
              </w:rPr>
              <w:t xml:space="preserve">09 3 01 9Д032 </w:t>
            </w:r>
          </w:p>
        </w:tc>
        <w:tc>
          <w:tcPr>
            <w:tcW w:w="851" w:type="dxa"/>
            <w:tcBorders>
              <w:top w:val="nil"/>
              <w:left w:val="nil"/>
              <w:bottom w:val="single" w:sz="4" w:space="0" w:color="000000"/>
              <w:right w:val="single" w:sz="4" w:space="0" w:color="000000"/>
            </w:tcBorders>
            <w:shd w:val="clear" w:color="auto" w:fill="auto"/>
            <w:noWrap/>
            <w:hideMark/>
          </w:tcPr>
          <w:p w14:paraId="7331FB42"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F810EF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28A4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347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2D6A2F" w14:textId="77777777" w:rsidR="00E943A0" w:rsidRPr="00F1774F" w:rsidRDefault="00E943A0" w:rsidP="00E943A0">
            <w:pPr>
              <w:jc w:val="right"/>
              <w:rPr>
                <w:color w:val="000000"/>
              </w:rPr>
            </w:pPr>
            <w:r w:rsidRPr="00F1774F">
              <w:rPr>
                <w:color w:val="000000"/>
              </w:rPr>
              <w:t>40 000 000,00</w:t>
            </w:r>
          </w:p>
        </w:tc>
      </w:tr>
      <w:tr w:rsidR="00E943A0" w:rsidRPr="00F1774F" w14:paraId="436140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0386F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05E2266" w14:textId="77777777" w:rsidR="00E943A0" w:rsidRPr="00F1774F" w:rsidRDefault="00E943A0" w:rsidP="00E943A0">
            <w:pPr>
              <w:jc w:val="center"/>
              <w:rPr>
                <w:color w:val="000000"/>
              </w:rPr>
            </w:pPr>
            <w:r w:rsidRPr="00F1774F">
              <w:rPr>
                <w:color w:val="000000"/>
              </w:rPr>
              <w:t xml:space="preserve">09 3 01 9Д032 </w:t>
            </w:r>
          </w:p>
        </w:tc>
        <w:tc>
          <w:tcPr>
            <w:tcW w:w="851" w:type="dxa"/>
            <w:tcBorders>
              <w:top w:val="nil"/>
              <w:left w:val="nil"/>
              <w:bottom w:val="single" w:sz="4" w:space="0" w:color="000000"/>
              <w:right w:val="single" w:sz="4" w:space="0" w:color="000000"/>
            </w:tcBorders>
            <w:shd w:val="clear" w:color="auto" w:fill="auto"/>
            <w:noWrap/>
            <w:hideMark/>
          </w:tcPr>
          <w:p w14:paraId="165A8D61"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AEE926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73AD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880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D7DD7" w14:textId="77777777" w:rsidR="00E943A0" w:rsidRPr="00F1774F" w:rsidRDefault="00E943A0" w:rsidP="00E943A0">
            <w:pPr>
              <w:jc w:val="right"/>
              <w:rPr>
                <w:color w:val="000000"/>
              </w:rPr>
            </w:pPr>
            <w:r w:rsidRPr="00F1774F">
              <w:rPr>
                <w:color w:val="000000"/>
              </w:rPr>
              <w:t>40 000 000,00</w:t>
            </w:r>
          </w:p>
        </w:tc>
      </w:tr>
      <w:tr w:rsidR="00E943A0" w:rsidRPr="00F1774F" w14:paraId="6DEC96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F44C77"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2B26332B" w14:textId="77777777" w:rsidR="00E943A0" w:rsidRPr="00F1774F" w:rsidRDefault="00E943A0" w:rsidP="00E943A0">
            <w:pPr>
              <w:jc w:val="center"/>
              <w:rPr>
                <w:color w:val="000000"/>
              </w:rPr>
            </w:pPr>
            <w:r w:rsidRPr="00F1774F">
              <w:rPr>
                <w:color w:val="000000"/>
              </w:rPr>
              <w:t xml:space="preserve">09 3 01 9Д032 </w:t>
            </w:r>
          </w:p>
        </w:tc>
        <w:tc>
          <w:tcPr>
            <w:tcW w:w="851" w:type="dxa"/>
            <w:tcBorders>
              <w:top w:val="nil"/>
              <w:left w:val="nil"/>
              <w:bottom w:val="single" w:sz="4" w:space="0" w:color="000000"/>
              <w:right w:val="single" w:sz="4" w:space="0" w:color="000000"/>
            </w:tcBorders>
            <w:shd w:val="clear" w:color="auto" w:fill="auto"/>
            <w:noWrap/>
            <w:hideMark/>
          </w:tcPr>
          <w:p w14:paraId="7385CC7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F01D4E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50D26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A537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F012B" w14:textId="77777777" w:rsidR="00E943A0" w:rsidRPr="00F1774F" w:rsidRDefault="00E943A0" w:rsidP="00E943A0">
            <w:pPr>
              <w:jc w:val="right"/>
              <w:rPr>
                <w:color w:val="000000"/>
              </w:rPr>
            </w:pPr>
            <w:r w:rsidRPr="00F1774F">
              <w:rPr>
                <w:color w:val="000000"/>
              </w:rPr>
              <w:t>40 000 000,00</w:t>
            </w:r>
          </w:p>
        </w:tc>
      </w:tr>
      <w:tr w:rsidR="00E943A0" w:rsidRPr="00F1774F" w14:paraId="2FC574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44685B"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3642E6B" w14:textId="77777777" w:rsidR="00E943A0" w:rsidRPr="00F1774F" w:rsidRDefault="00E943A0" w:rsidP="00E943A0">
            <w:pPr>
              <w:jc w:val="center"/>
              <w:rPr>
                <w:color w:val="000000"/>
              </w:rPr>
            </w:pPr>
            <w:r w:rsidRPr="00F1774F">
              <w:rPr>
                <w:color w:val="000000"/>
              </w:rPr>
              <w:t xml:space="preserve">09 3 01 9Д032 </w:t>
            </w:r>
          </w:p>
        </w:tc>
        <w:tc>
          <w:tcPr>
            <w:tcW w:w="851" w:type="dxa"/>
            <w:tcBorders>
              <w:top w:val="nil"/>
              <w:left w:val="nil"/>
              <w:bottom w:val="single" w:sz="4" w:space="0" w:color="000000"/>
              <w:right w:val="single" w:sz="4" w:space="0" w:color="000000"/>
            </w:tcBorders>
            <w:shd w:val="clear" w:color="auto" w:fill="auto"/>
            <w:noWrap/>
            <w:hideMark/>
          </w:tcPr>
          <w:p w14:paraId="1555A40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1825C4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1A474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2CB5C5"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6463E00" w14:textId="77777777" w:rsidR="00E943A0" w:rsidRPr="00F1774F" w:rsidRDefault="00E943A0" w:rsidP="00E943A0">
            <w:pPr>
              <w:jc w:val="right"/>
              <w:rPr>
                <w:color w:val="000000"/>
              </w:rPr>
            </w:pPr>
            <w:r w:rsidRPr="00F1774F">
              <w:rPr>
                <w:color w:val="000000"/>
              </w:rPr>
              <w:t>40 000 000,00</w:t>
            </w:r>
          </w:p>
        </w:tc>
      </w:tr>
      <w:tr w:rsidR="00E943A0" w:rsidRPr="00F1774F" w14:paraId="20F032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13E915"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7E1B182" w14:textId="77777777" w:rsidR="00E943A0" w:rsidRPr="00F1774F" w:rsidRDefault="00E943A0" w:rsidP="00E943A0">
            <w:pPr>
              <w:jc w:val="center"/>
              <w:rPr>
                <w:color w:val="000000"/>
              </w:rPr>
            </w:pPr>
            <w:r w:rsidRPr="00F1774F">
              <w:rPr>
                <w:color w:val="000000"/>
              </w:rPr>
              <w:t xml:space="preserve">09 3 01 9Д032 </w:t>
            </w:r>
          </w:p>
        </w:tc>
        <w:tc>
          <w:tcPr>
            <w:tcW w:w="851" w:type="dxa"/>
            <w:tcBorders>
              <w:top w:val="nil"/>
              <w:left w:val="nil"/>
              <w:bottom w:val="single" w:sz="4" w:space="0" w:color="000000"/>
              <w:right w:val="single" w:sz="4" w:space="0" w:color="000000"/>
            </w:tcBorders>
            <w:shd w:val="clear" w:color="auto" w:fill="auto"/>
            <w:noWrap/>
            <w:hideMark/>
          </w:tcPr>
          <w:p w14:paraId="18638AC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DCF401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D9B53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0A3EE0"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51AD1D1" w14:textId="77777777" w:rsidR="00E943A0" w:rsidRPr="00F1774F" w:rsidRDefault="00E943A0" w:rsidP="00E943A0">
            <w:pPr>
              <w:jc w:val="right"/>
              <w:rPr>
                <w:color w:val="000000"/>
              </w:rPr>
            </w:pPr>
            <w:r w:rsidRPr="00F1774F">
              <w:rPr>
                <w:color w:val="000000"/>
              </w:rPr>
              <w:t>40 000 000,00</w:t>
            </w:r>
          </w:p>
        </w:tc>
      </w:tr>
      <w:tr w:rsidR="00E943A0" w:rsidRPr="00F1774F" w14:paraId="69B230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DB3BF2" w14:textId="77777777" w:rsidR="00E943A0" w:rsidRPr="00F1774F" w:rsidRDefault="00E943A0" w:rsidP="00E943A0">
            <w:pPr>
              <w:rPr>
                <w:color w:val="000000"/>
                <w:sz w:val="22"/>
                <w:szCs w:val="22"/>
              </w:rPr>
            </w:pPr>
            <w:r w:rsidRPr="00F1774F">
              <w:rPr>
                <w:color w:val="000000"/>
                <w:sz w:val="22"/>
                <w:szCs w:val="22"/>
              </w:rPr>
              <w:t>Субсидии на проведение работ по дорожной деятельности на автомобильных дорогах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2A978496" w14:textId="77777777" w:rsidR="00E943A0" w:rsidRPr="00F1774F" w:rsidRDefault="00E943A0" w:rsidP="00E943A0">
            <w:pPr>
              <w:jc w:val="center"/>
              <w:rPr>
                <w:color w:val="000000"/>
              </w:rPr>
            </w:pPr>
            <w:r w:rsidRPr="00F1774F">
              <w:rPr>
                <w:color w:val="000000"/>
              </w:rPr>
              <w:t xml:space="preserve">09 3 01 9Д034 </w:t>
            </w:r>
          </w:p>
        </w:tc>
        <w:tc>
          <w:tcPr>
            <w:tcW w:w="851" w:type="dxa"/>
            <w:tcBorders>
              <w:top w:val="nil"/>
              <w:left w:val="nil"/>
              <w:bottom w:val="single" w:sz="4" w:space="0" w:color="000000"/>
              <w:right w:val="single" w:sz="4" w:space="0" w:color="000000"/>
            </w:tcBorders>
            <w:shd w:val="clear" w:color="auto" w:fill="auto"/>
            <w:noWrap/>
            <w:hideMark/>
          </w:tcPr>
          <w:p w14:paraId="11C647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0775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AE9D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D42C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AD62BF" w14:textId="77777777" w:rsidR="00E943A0" w:rsidRPr="00F1774F" w:rsidRDefault="00E943A0" w:rsidP="00E943A0">
            <w:pPr>
              <w:jc w:val="right"/>
              <w:rPr>
                <w:color w:val="000000"/>
              </w:rPr>
            </w:pPr>
            <w:r w:rsidRPr="00F1774F">
              <w:rPr>
                <w:color w:val="000000"/>
              </w:rPr>
              <w:t>374 500 000,00</w:t>
            </w:r>
          </w:p>
        </w:tc>
      </w:tr>
      <w:tr w:rsidR="00E943A0" w:rsidRPr="00F1774F" w14:paraId="6A2C56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EDF7E5"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4C0115" w14:textId="77777777" w:rsidR="00E943A0" w:rsidRPr="00F1774F" w:rsidRDefault="00E943A0" w:rsidP="00E943A0">
            <w:pPr>
              <w:jc w:val="center"/>
              <w:rPr>
                <w:color w:val="000000"/>
              </w:rPr>
            </w:pPr>
            <w:r w:rsidRPr="00F1774F">
              <w:rPr>
                <w:color w:val="000000"/>
              </w:rPr>
              <w:t xml:space="preserve">09 3 01 9Д034 </w:t>
            </w:r>
          </w:p>
        </w:tc>
        <w:tc>
          <w:tcPr>
            <w:tcW w:w="851" w:type="dxa"/>
            <w:tcBorders>
              <w:top w:val="nil"/>
              <w:left w:val="nil"/>
              <w:bottom w:val="single" w:sz="4" w:space="0" w:color="000000"/>
              <w:right w:val="single" w:sz="4" w:space="0" w:color="000000"/>
            </w:tcBorders>
            <w:shd w:val="clear" w:color="auto" w:fill="auto"/>
            <w:noWrap/>
            <w:hideMark/>
          </w:tcPr>
          <w:p w14:paraId="7DD243E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68363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9413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ADC7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EF791" w14:textId="77777777" w:rsidR="00E943A0" w:rsidRPr="00F1774F" w:rsidRDefault="00E943A0" w:rsidP="00E943A0">
            <w:pPr>
              <w:jc w:val="right"/>
              <w:rPr>
                <w:color w:val="000000"/>
              </w:rPr>
            </w:pPr>
            <w:r w:rsidRPr="00F1774F">
              <w:rPr>
                <w:color w:val="000000"/>
              </w:rPr>
              <w:t>374 500 000,00</w:t>
            </w:r>
          </w:p>
        </w:tc>
      </w:tr>
      <w:tr w:rsidR="00E943A0" w:rsidRPr="00F1774F" w14:paraId="2A71DB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0FDFD2"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60A62B0" w14:textId="77777777" w:rsidR="00E943A0" w:rsidRPr="00F1774F" w:rsidRDefault="00E943A0" w:rsidP="00E943A0">
            <w:pPr>
              <w:jc w:val="center"/>
              <w:rPr>
                <w:color w:val="000000"/>
              </w:rPr>
            </w:pPr>
            <w:r w:rsidRPr="00F1774F">
              <w:rPr>
                <w:color w:val="000000"/>
              </w:rPr>
              <w:t xml:space="preserve">09 3 01 9Д034 </w:t>
            </w:r>
          </w:p>
        </w:tc>
        <w:tc>
          <w:tcPr>
            <w:tcW w:w="851" w:type="dxa"/>
            <w:tcBorders>
              <w:top w:val="nil"/>
              <w:left w:val="nil"/>
              <w:bottom w:val="single" w:sz="4" w:space="0" w:color="000000"/>
              <w:right w:val="single" w:sz="4" w:space="0" w:color="000000"/>
            </w:tcBorders>
            <w:shd w:val="clear" w:color="auto" w:fill="auto"/>
            <w:noWrap/>
            <w:hideMark/>
          </w:tcPr>
          <w:p w14:paraId="0778ED42"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5329F1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0D41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A2C5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89ED3" w14:textId="77777777" w:rsidR="00E943A0" w:rsidRPr="00F1774F" w:rsidRDefault="00E943A0" w:rsidP="00E943A0">
            <w:pPr>
              <w:jc w:val="right"/>
              <w:rPr>
                <w:color w:val="000000"/>
              </w:rPr>
            </w:pPr>
            <w:r w:rsidRPr="00F1774F">
              <w:rPr>
                <w:color w:val="000000"/>
              </w:rPr>
              <w:t>374 500 000,00</w:t>
            </w:r>
          </w:p>
        </w:tc>
      </w:tr>
      <w:tr w:rsidR="00E943A0" w:rsidRPr="00F1774F" w14:paraId="2A85F3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09DE19"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2E9A5FBE" w14:textId="77777777" w:rsidR="00E943A0" w:rsidRPr="00F1774F" w:rsidRDefault="00E943A0" w:rsidP="00E943A0">
            <w:pPr>
              <w:jc w:val="center"/>
              <w:rPr>
                <w:color w:val="000000"/>
              </w:rPr>
            </w:pPr>
            <w:r w:rsidRPr="00F1774F">
              <w:rPr>
                <w:color w:val="000000"/>
              </w:rPr>
              <w:t xml:space="preserve">09 3 01 9Д034 </w:t>
            </w:r>
          </w:p>
        </w:tc>
        <w:tc>
          <w:tcPr>
            <w:tcW w:w="851" w:type="dxa"/>
            <w:tcBorders>
              <w:top w:val="nil"/>
              <w:left w:val="nil"/>
              <w:bottom w:val="single" w:sz="4" w:space="0" w:color="000000"/>
              <w:right w:val="single" w:sz="4" w:space="0" w:color="000000"/>
            </w:tcBorders>
            <w:shd w:val="clear" w:color="auto" w:fill="auto"/>
            <w:noWrap/>
            <w:hideMark/>
          </w:tcPr>
          <w:p w14:paraId="7357BCD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7F43C2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B478E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8F6D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5CD5E1" w14:textId="77777777" w:rsidR="00E943A0" w:rsidRPr="00F1774F" w:rsidRDefault="00E943A0" w:rsidP="00E943A0">
            <w:pPr>
              <w:jc w:val="right"/>
              <w:rPr>
                <w:color w:val="000000"/>
              </w:rPr>
            </w:pPr>
            <w:r w:rsidRPr="00F1774F">
              <w:rPr>
                <w:color w:val="000000"/>
              </w:rPr>
              <w:t>374 500 000,00</w:t>
            </w:r>
          </w:p>
        </w:tc>
      </w:tr>
      <w:tr w:rsidR="00E943A0" w:rsidRPr="00F1774F" w14:paraId="2160FB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E8C73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0304F38" w14:textId="77777777" w:rsidR="00E943A0" w:rsidRPr="00F1774F" w:rsidRDefault="00E943A0" w:rsidP="00E943A0">
            <w:pPr>
              <w:jc w:val="center"/>
              <w:rPr>
                <w:color w:val="000000"/>
              </w:rPr>
            </w:pPr>
            <w:r w:rsidRPr="00F1774F">
              <w:rPr>
                <w:color w:val="000000"/>
              </w:rPr>
              <w:t xml:space="preserve">09 3 01 9Д034 </w:t>
            </w:r>
          </w:p>
        </w:tc>
        <w:tc>
          <w:tcPr>
            <w:tcW w:w="851" w:type="dxa"/>
            <w:tcBorders>
              <w:top w:val="nil"/>
              <w:left w:val="nil"/>
              <w:bottom w:val="single" w:sz="4" w:space="0" w:color="000000"/>
              <w:right w:val="single" w:sz="4" w:space="0" w:color="000000"/>
            </w:tcBorders>
            <w:shd w:val="clear" w:color="auto" w:fill="auto"/>
            <w:noWrap/>
            <w:hideMark/>
          </w:tcPr>
          <w:p w14:paraId="685BEC1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97CF28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717D3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DD5BB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414E9FA" w14:textId="77777777" w:rsidR="00E943A0" w:rsidRPr="00F1774F" w:rsidRDefault="00E943A0" w:rsidP="00E943A0">
            <w:pPr>
              <w:jc w:val="right"/>
              <w:rPr>
                <w:color w:val="000000"/>
              </w:rPr>
            </w:pPr>
            <w:r w:rsidRPr="00F1774F">
              <w:rPr>
                <w:color w:val="000000"/>
              </w:rPr>
              <w:t>374 500 000,00</w:t>
            </w:r>
          </w:p>
        </w:tc>
      </w:tr>
      <w:tr w:rsidR="00E943A0" w:rsidRPr="00F1774F" w14:paraId="635908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ABBB56"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73E887D" w14:textId="77777777" w:rsidR="00E943A0" w:rsidRPr="00F1774F" w:rsidRDefault="00E943A0" w:rsidP="00E943A0">
            <w:pPr>
              <w:jc w:val="center"/>
              <w:rPr>
                <w:color w:val="000000"/>
              </w:rPr>
            </w:pPr>
            <w:r w:rsidRPr="00F1774F">
              <w:rPr>
                <w:color w:val="000000"/>
              </w:rPr>
              <w:t xml:space="preserve">09 3 01 9Д034 </w:t>
            </w:r>
          </w:p>
        </w:tc>
        <w:tc>
          <w:tcPr>
            <w:tcW w:w="851" w:type="dxa"/>
            <w:tcBorders>
              <w:top w:val="nil"/>
              <w:left w:val="nil"/>
              <w:bottom w:val="single" w:sz="4" w:space="0" w:color="000000"/>
              <w:right w:val="single" w:sz="4" w:space="0" w:color="000000"/>
            </w:tcBorders>
            <w:shd w:val="clear" w:color="auto" w:fill="auto"/>
            <w:noWrap/>
            <w:hideMark/>
          </w:tcPr>
          <w:p w14:paraId="350710B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B19B05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900F9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B20C9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19A9BD5" w14:textId="77777777" w:rsidR="00E943A0" w:rsidRPr="00F1774F" w:rsidRDefault="00E943A0" w:rsidP="00E943A0">
            <w:pPr>
              <w:jc w:val="right"/>
              <w:rPr>
                <w:color w:val="000000"/>
              </w:rPr>
            </w:pPr>
            <w:r w:rsidRPr="00F1774F">
              <w:rPr>
                <w:color w:val="000000"/>
              </w:rPr>
              <w:t>374 500 000,00</w:t>
            </w:r>
          </w:p>
        </w:tc>
      </w:tr>
      <w:tr w:rsidR="00E943A0" w:rsidRPr="00F1774F" w14:paraId="040FFF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97CEF7" w14:textId="77777777" w:rsidR="00E943A0" w:rsidRPr="00F1774F" w:rsidRDefault="00E943A0" w:rsidP="00E943A0">
            <w:pPr>
              <w:rPr>
                <w:color w:val="000000"/>
                <w:sz w:val="22"/>
                <w:szCs w:val="22"/>
              </w:rPr>
            </w:pPr>
            <w:r w:rsidRPr="00F1774F">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1701" w:type="dxa"/>
            <w:tcBorders>
              <w:top w:val="nil"/>
              <w:left w:val="nil"/>
              <w:bottom w:val="single" w:sz="4" w:space="0" w:color="000000"/>
              <w:right w:val="single" w:sz="4" w:space="0" w:color="000000"/>
            </w:tcBorders>
            <w:shd w:val="clear" w:color="auto" w:fill="auto"/>
            <w:noWrap/>
            <w:hideMark/>
          </w:tcPr>
          <w:p w14:paraId="7FEBC28D" w14:textId="77777777" w:rsidR="00E943A0" w:rsidRPr="00F1774F" w:rsidRDefault="00E943A0" w:rsidP="00E943A0">
            <w:pPr>
              <w:jc w:val="center"/>
              <w:rPr>
                <w:color w:val="000000"/>
              </w:rPr>
            </w:pPr>
            <w:r w:rsidRPr="00F1774F">
              <w:rPr>
                <w:color w:val="000000"/>
              </w:rPr>
              <w:t xml:space="preserve">09 3 01 9Д201 </w:t>
            </w:r>
          </w:p>
        </w:tc>
        <w:tc>
          <w:tcPr>
            <w:tcW w:w="851" w:type="dxa"/>
            <w:tcBorders>
              <w:top w:val="nil"/>
              <w:left w:val="nil"/>
              <w:bottom w:val="single" w:sz="4" w:space="0" w:color="000000"/>
              <w:right w:val="single" w:sz="4" w:space="0" w:color="000000"/>
            </w:tcBorders>
            <w:shd w:val="clear" w:color="auto" w:fill="auto"/>
            <w:noWrap/>
            <w:hideMark/>
          </w:tcPr>
          <w:p w14:paraId="12939F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680EC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0C35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6BC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950DD" w14:textId="77777777" w:rsidR="00E943A0" w:rsidRPr="00F1774F" w:rsidRDefault="00E943A0" w:rsidP="00E943A0">
            <w:pPr>
              <w:jc w:val="right"/>
              <w:rPr>
                <w:color w:val="000000"/>
              </w:rPr>
            </w:pPr>
            <w:r w:rsidRPr="00F1774F">
              <w:rPr>
                <w:color w:val="000000"/>
              </w:rPr>
              <w:t>250 000 000,00</w:t>
            </w:r>
          </w:p>
        </w:tc>
      </w:tr>
      <w:tr w:rsidR="00E943A0" w:rsidRPr="00F1774F" w14:paraId="12F56B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BB94D0"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48EB1E" w14:textId="77777777" w:rsidR="00E943A0" w:rsidRPr="00F1774F" w:rsidRDefault="00E943A0" w:rsidP="00E943A0">
            <w:pPr>
              <w:jc w:val="center"/>
              <w:rPr>
                <w:color w:val="000000"/>
              </w:rPr>
            </w:pPr>
            <w:r w:rsidRPr="00F1774F">
              <w:rPr>
                <w:color w:val="000000"/>
              </w:rPr>
              <w:t xml:space="preserve">09 3 01 9Д201 </w:t>
            </w:r>
          </w:p>
        </w:tc>
        <w:tc>
          <w:tcPr>
            <w:tcW w:w="851" w:type="dxa"/>
            <w:tcBorders>
              <w:top w:val="nil"/>
              <w:left w:val="nil"/>
              <w:bottom w:val="single" w:sz="4" w:space="0" w:color="000000"/>
              <w:right w:val="single" w:sz="4" w:space="0" w:color="000000"/>
            </w:tcBorders>
            <w:shd w:val="clear" w:color="auto" w:fill="auto"/>
            <w:noWrap/>
            <w:hideMark/>
          </w:tcPr>
          <w:p w14:paraId="1770CBF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D4DBC6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4207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011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0A80A1" w14:textId="77777777" w:rsidR="00E943A0" w:rsidRPr="00F1774F" w:rsidRDefault="00E943A0" w:rsidP="00E943A0">
            <w:pPr>
              <w:jc w:val="right"/>
              <w:rPr>
                <w:color w:val="000000"/>
              </w:rPr>
            </w:pPr>
            <w:r w:rsidRPr="00F1774F">
              <w:rPr>
                <w:color w:val="000000"/>
              </w:rPr>
              <w:t>250 000 000,00</w:t>
            </w:r>
          </w:p>
        </w:tc>
      </w:tr>
      <w:tr w:rsidR="00E943A0" w:rsidRPr="00F1774F" w14:paraId="2EE10E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32336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CEAF425" w14:textId="77777777" w:rsidR="00E943A0" w:rsidRPr="00F1774F" w:rsidRDefault="00E943A0" w:rsidP="00E943A0">
            <w:pPr>
              <w:jc w:val="center"/>
              <w:rPr>
                <w:color w:val="000000"/>
              </w:rPr>
            </w:pPr>
            <w:r w:rsidRPr="00F1774F">
              <w:rPr>
                <w:color w:val="000000"/>
              </w:rPr>
              <w:t xml:space="preserve">09 3 01 9Д201 </w:t>
            </w:r>
          </w:p>
        </w:tc>
        <w:tc>
          <w:tcPr>
            <w:tcW w:w="851" w:type="dxa"/>
            <w:tcBorders>
              <w:top w:val="nil"/>
              <w:left w:val="nil"/>
              <w:bottom w:val="single" w:sz="4" w:space="0" w:color="000000"/>
              <w:right w:val="single" w:sz="4" w:space="0" w:color="000000"/>
            </w:tcBorders>
            <w:shd w:val="clear" w:color="auto" w:fill="auto"/>
            <w:noWrap/>
            <w:hideMark/>
          </w:tcPr>
          <w:p w14:paraId="3CA527D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6F6AC1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33C1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E7C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241908" w14:textId="77777777" w:rsidR="00E943A0" w:rsidRPr="00F1774F" w:rsidRDefault="00E943A0" w:rsidP="00E943A0">
            <w:pPr>
              <w:jc w:val="right"/>
              <w:rPr>
                <w:color w:val="000000"/>
              </w:rPr>
            </w:pPr>
            <w:r w:rsidRPr="00F1774F">
              <w:rPr>
                <w:color w:val="000000"/>
              </w:rPr>
              <w:t>250 000 000,00</w:t>
            </w:r>
          </w:p>
        </w:tc>
      </w:tr>
      <w:tr w:rsidR="00E943A0" w:rsidRPr="00F1774F" w14:paraId="453E73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F5AF4D"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E52C0F1" w14:textId="77777777" w:rsidR="00E943A0" w:rsidRPr="00F1774F" w:rsidRDefault="00E943A0" w:rsidP="00E943A0">
            <w:pPr>
              <w:jc w:val="center"/>
              <w:rPr>
                <w:color w:val="000000"/>
              </w:rPr>
            </w:pPr>
            <w:r w:rsidRPr="00F1774F">
              <w:rPr>
                <w:color w:val="000000"/>
              </w:rPr>
              <w:t xml:space="preserve">09 3 01 9Д201 </w:t>
            </w:r>
          </w:p>
        </w:tc>
        <w:tc>
          <w:tcPr>
            <w:tcW w:w="851" w:type="dxa"/>
            <w:tcBorders>
              <w:top w:val="nil"/>
              <w:left w:val="nil"/>
              <w:bottom w:val="single" w:sz="4" w:space="0" w:color="000000"/>
              <w:right w:val="single" w:sz="4" w:space="0" w:color="000000"/>
            </w:tcBorders>
            <w:shd w:val="clear" w:color="auto" w:fill="auto"/>
            <w:noWrap/>
            <w:hideMark/>
          </w:tcPr>
          <w:p w14:paraId="17C0983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29C7EC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B94BD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A09C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549D6" w14:textId="77777777" w:rsidR="00E943A0" w:rsidRPr="00F1774F" w:rsidRDefault="00E943A0" w:rsidP="00E943A0">
            <w:pPr>
              <w:jc w:val="right"/>
              <w:rPr>
                <w:color w:val="000000"/>
              </w:rPr>
            </w:pPr>
            <w:r w:rsidRPr="00F1774F">
              <w:rPr>
                <w:color w:val="000000"/>
              </w:rPr>
              <w:t>250 000 000,00</w:t>
            </w:r>
          </w:p>
        </w:tc>
      </w:tr>
      <w:tr w:rsidR="00E943A0" w:rsidRPr="00F1774F" w14:paraId="02C57A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E1F0C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DE149A" w14:textId="77777777" w:rsidR="00E943A0" w:rsidRPr="00F1774F" w:rsidRDefault="00E943A0" w:rsidP="00E943A0">
            <w:pPr>
              <w:jc w:val="center"/>
              <w:rPr>
                <w:color w:val="000000"/>
              </w:rPr>
            </w:pPr>
            <w:r w:rsidRPr="00F1774F">
              <w:rPr>
                <w:color w:val="000000"/>
              </w:rPr>
              <w:t xml:space="preserve">09 3 01 9Д201 </w:t>
            </w:r>
          </w:p>
        </w:tc>
        <w:tc>
          <w:tcPr>
            <w:tcW w:w="851" w:type="dxa"/>
            <w:tcBorders>
              <w:top w:val="nil"/>
              <w:left w:val="nil"/>
              <w:bottom w:val="single" w:sz="4" w:space="0" w:color="000000"/>
              <w:right w:val="single" w:sz="4" w:space="0" w:color="000000"/>
            </w:tcBorders>
            <w:shd w:val="clear" w:color="auto" w:fill="auto"/>
            <w:noWrap/>
            <w:hideMark/>
          </w:tcPr>
          <w:p w14:paraId="3FC90E6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F3AFAB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B1E34D"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69D51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21B911" w14:textId="77777777" w:rsidR="00E943A0" w:rsidRPr="00F1774F" w:rsidRDefault="00E943A0" w:rsidP="00E943A0">
            <w:pPr>
              <w:jc w:val="right"/>
              <w:rPr>
                <w:color w:val="000000"/>
              </w:rPr>
            </w:pPr>
            <w:r w:rsidRPr="00F1774F">
              <w:rPr>
                <w:color w:val="000000"/>
              </w:rPr>
              <w:t>250 000 000,00</w:t>
            </w:r>
          </w:p>
        </w:tc>
      </w:tr>
      <w:tr w:rsidR="00E943A0" w:rsidRPr="00F1774F" w14:paraId="3AEE93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F9324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09B278" w14:textId="77777777" w:rsidR="00E943A0" w:rsidRPr="00F1774F" w:rsidRDefault="00E943A0" w:rsidP="00E943A0">
            <w:pPr>
              <w:jc w:val="center"/>
              <w:rPr>
                <w:color w:val="000000"/>
              </w:rPr>
            </w:pPr>
            <w:r w:rsidRPr="00F1774F">
              <w:rPr>
                <w:color w:val="000000"/>
              </w:rPr>
              <w:t xml:space="preserve">09 3 01 9Д201 </w:t>
            </w:r>
          </w:p>
        </w:tc>
        <w:tc>
          <w:tcPr>
            <w:tcW w:w="851" w:type="dxa"/>
            <w:tcBorders>
              <w:top w:val="nil"/>
              <w:left w:val="nil"/>
              <w:bottom w:val="single" w:sz="4" w:space="0" w:color="000000"/>
              <w:right w:val="single" w:sz="4" w:space="0" w:color="000000"/>
            </w:tcBorders>
            <w:shd w:val="clear" w:color="auto" w:fill="auto"/>
            <w:noWrap/>
            <w:hideMark/>
          </w:tcPr>
          <w:p w14:paraId="221081A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E4BD31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EEF6B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7CD6E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4E1E55" w14:textId="77777777" w:rsidR="00E943A0" w:rsidRPr="00F1774F" w:rsidRDefault="00E943A0" w:rsidP="00E943A0">
            <w:pPr>
              <w:jc w:val="right"/>
              <w:rPr>
                <w:color w:val="000000"/>
              </w:rPr>
            </w:pPr>
            <w:r w:rsidRPr="00F1774F">
              <w:rPr>
                <w:color w:val="000000"/>
              </w:rPr>
              <w:t>250 000 000,00</w:t>
            </w:r>
          </w:p>
        </w:tc>
      </w:tr>
      <w:tr w:rsidR="00E943A0" w:rsidRPr="00F1774F" w14:paraId="12A208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A5E8CF" w14:textId="77777777" w:rsidR="00E943A0" w:rsidRPr="00F1774F" w:rsidRDefault="00E943A0" w:rsidP="00E943A0">
            <w:pPr>
              <w:rPr>
                <w:color w:val="000000"/>
                <w:sz w:val="22"/>
                <w:szCs w:val="22"/>
              </w:rPr>
            </w:pPr>
            <w:r w:rsidRPr="00F1774F">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10E14DC8" w14:textId="77777777" w:rsidR="00E943A0" w:rsidRPr="00F1774F" w:rsidRDefault="00E943A0" w:rsidP="00E943A0">
            <w:pPr>
              <w:jc w:val="center"/>
              <w:rPr>
                <w:color w:val="000000"/>
              </w:rPr>
            </w:pPr>
            <w:r w:rsidRPr="00F1774F">
              <w:rPr>
                <w:color w:val="000000"/>
              </w:rPr>
              <w:t xml:space="preserve">09 3 01 9Д601 </w:t>
            </w:r>
          </w:p>
        </w:tc>
        <w:tc>
          <w:tcPr>
            <w:tcW w:w="851" w:type="dxa"/>
            <w:tcBorders>
              <w:top w:val="nil"/>
              <w:left w:val="nil"/>
              <w:bottom w:val="single" w:sz="4" w:space="0" w:color="000000"/>
              <w:right w:val="single" w:sz="4" w:space="0" w:color="000000"/>
            </w:tcBorders>
            <w:shd w:val="clear" w:color="auto" w:fill="auto"/>
            <w:noWrap/>
            <w:hideMark/>
          </w:tcPr>
          <w:p w14:paraId="2E7199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86F3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6EC7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D25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C98FE5" w14:textId="77777777" w:rsidR="00E943A0" w:rsidRPr="00F1774F" w:rsidRDefault="00E943A0" w:rsidP="00E943A0">
            <w:pPr>
              <w:jc w:val="right"/>
              <w:rPr>
                <w:color w:val="000000"/>
              </w:rPr>
            </w:pPr>
            <w:r w:rsidRPr="00F1774F">
              <w:rPr>
                <w:color w:val="000000"/>
              </w:rPr>
              <w:t>328 920 605,51</w:t>
            </w:r>
          </w:p>
        </w:tc>
      </w:tr>
      <w:tr w:rsidR="00E943A0" w:rsidRPr="00F1774F" w14:paraId="55771A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1CB078"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AAD732" w14:textId="77777777" w:rsidR="00E943A0" w:rsidRPr="00F1774F" w:rsidRDefault="00E943A0" w:rsidP="00E943A0">
            <w:pPr>
              <w:jc w:val="center"/>
              <w:rPr>
                <w:color w:val="000000"/>
              </w:rPr>
            </w:pPr>
            <w:r w:rsidRPr="00F1774F">
              <w:rPr>
                <w:color w:val="000000"/>
              </w:rPr>
              <w:t xml:space="preserve">09 3 01 9Д601 </w:t>
            </w:r>
          </w:p>
        </w:tc>
        <w:tc>
          <w:tcPr>
            <w:tcW w:w="851" w:type="dxa"/>
            <w:tcBorders>
              <w:top w:val="nil"/>
              <w:left w:val="nil"/>
              <w:bottom w:val="single" w:sz="4" w:space="0" w:color="000000"/>
              <w:right w:val="single" w:sz="4" w:space="0" w:color="000000"/>
            </w:tcBorders>
            <w:shd w:val="clear" w:color="auto" w:fill="auto"/>
            <w:noWrap/>
            <w:hideMark/>
          </w:tcPr>
          <w:p w14:paraId="350E465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FAD8C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E51A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2FC6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CFF9D" w14:textId="77777777" w:rsidR="00E943A0" w:rsidRPr="00F1774F" w:rsidRDefault="00E943A0" w:rsidP="00E943A0">
            <w:pPr>
              <w:jc w:val="right"/>
              <w:rPr>
                <w:color w:val="000000"/>
              </w:rPr>
            </w:pPr>
            <w:r w:rsidRPr="00F1774F">
              <w:rPr>
                <w:color w:val="000000"/>
              </w:rPr>
              <w:t>328 920 605,51</w:t>
            </w:r>
          </w:p>
        </w:tc>
      </w:tr>
      <w:tr w:rsidR="00E943A0" w:rsidRPr="00F1774F" w14:paraId="4B69C3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4652C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5E39663" w14:textId="77777777" w:rsidR="00E943A0" w:rsidRPr="00F1774F" w:rsidRDefault="00E943A0" w:rsidP="00E943A0">
            <w:pPr>
              <w:jc w:val="center"/>
              <w:rPr>
                <w:color w:val="000000"/>
              </w:rPr>
            </w:pPr>
            <w:r w:rsidRPr="00F1774F">
              <w:rPr>
                <w:color w:val="000000"/>
              </w:rPr>
              <w:t xml:space="preserve">09 3 01 9Д601 </w:t>
            </w:r>
          </w:p>
        </w:tc>
        <w:tc>
          <w:tcPr>
            <w:tcW w:w="851" w:type="dxa"/>
            <w:tcBorders>
              <w:top w:val="nil"/>
              <w:left w:val="nil"/>
              <w:bottom w:val="single" w:sz="4" w:space="0" w:color="000000"/>
              <w:right w:val="single" w:sz="4" w:space="0" w:color="000000"/>
            </w:tcBorders>
            <w:shd w:val="clear" w:color="auto" w:fill="auto"/>
            <w:noWrap/>
            <w:hideMark/>
          </w:tcPr>
          <w:p w14:paraId="070CF68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759A8F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B356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2DA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7B790" w14:textId="77777777" w:rsidR="00E943A0" w:rsidRPr="00F1774F" w:rsidRDefault="00E943A0" w:rsidP="00E943A0">
            <w:pPr>
              <w:jc w:val="right"/>
              <w:rPr>
                <w:color w:val="000000"/>
              </w:rPr>
            </w:pPr>
            <w:r w:rsidRPr="00F1774F">
              <w:rPr>
                <w:color w:val="000000"/>
              </w:rPr>
              <w:t>328 920 605,51</w:t>
            </w:r>
          </w:p>
        </w:tc>
      </w:tr>
      <w:tr w:rsidR="00E943A0" w:rsidRPr="00F1774F" w14:paraId="743FAC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87EF60"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0F7000F" w14:textId="77777777" w:rsidR="00E943A0" w:rsidRPr="00F1774F" w:rsidRDefault="00E943A0" w:rsidP="00E943A0">
            <w:pPr>
              <w:jc w:val="center"/>
              <w:rPr>
                <w:color w:val="000000"/>
              </w:rPr>
            </w:pPr>
            <w:r w:rsidRPr="00F1774F">
              <w:rPr>
                <w:color w:val="000000"/>
              </w:rPr>
              <w:t xml:space="preserve">09 3 01 9Д601 </w:t>
            </w:r>
          </w:p>
        </w:tc>
        <w:tc>
          <w:tcPr>
            <w:tcW w:w="851" w:type="dxa"/>
            <w:tcBorders>
              <w:top w:val="nil"/>
              <w:left w:val="nil"/>
              <w:bottom w:val="single" w:sz="4" w:space="0" w:color="000000"/>
              <w:right w:val="single" w:sz="4" w:space="0" w:color="000000"/>
            </w:tcBorders>
            <w:shd w:val="clear" w:color="auto" w:fill="auto"/>
            <w:noWrap/>
            <w:hideMark/>
          </w:tcPr>
          <w:p w14:paraId="1EC9EC2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3768B6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CF134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242C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F3421" w14:textId="77777777" w:rsidR="00E943A0" w:rsidRPr="00F1774F" w:rsidRDefault="00E943A0" w:rsidP="00E943A0">
            <w:pPr>
              <w:jc w:val="right"/>
              <w:rPr>
                <w:color w:val="000000"/>
              </w:rPr>
            </w:pPr>
            <w:r w:rsidRPr="00F1774F">
              <w:rPr>
                <w:color w:val="000000"/>
              </w:rPr>
              <w:t>328 920 605,51</w:t>
            </w:r>
          </w:p>
        </w:tc>
      </w:tr>
      <w:tr w:rsidR="00E943A0" w:rsidRPr="00F1774F" w14:paraId="5814F6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D90EB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16FCAB" w14:textId="77777777" w:rsidR="00E943A0" w:rsidRPr="00F1774F" w:rsidRDefault="00E943A0" w:rsidP="00E943A0">
            <w:pPr>
              <w:jc w:val="center"/>
              <w:rPr>
                <w:color w:val="000000"/>
              </w:rPr>
            </w:pPr>
            <w:r w:rsidRPr="00F1774F">
              <w:rPr>
                <w:color w:val="000000"/>
              </w:rPr>
              <w:t xml:space="preserve">09 3 01 9Д601 </w:t>
            </w:r>
          </w:p>
        </w:tc>
        <w:tc>
          <w:tcPr>
            <w:tcW w:w="851" w:type="dxa"/>
            <w:tcBorders>
              <w:top w:val="nil"/>
              <w:left w:val="nil"/>
              <w:bottom w:val="single" w:sz="4" w:space="0" w:color="000000"/>
              <w:right w:val="single" w:sz="4" w:space="0" w:color="000000"/>
            </w:tcBorders>
            <w:shd w:val="clear" w:color="auto" w:fill="auto"/>
            <w:noWrap/>
            <w:hideMark/>
          </w:tcPr>
          <w:p w14:paraId="37E7F2B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856C14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418B2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83054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6EF0B4" w14:textId="77777777" w:rsidR="00E943A0" w:rsidRPr="00F1774F" w:rsidRDefault="00E943A0" w:rsidP="00E943A0">
            <w:pPr>
              <w:jc w:val="right"/>
              <w:rPr>
                <w:color w:val="000000"/>
              </w:rPr>
            </w:pPr>
            <w:r w:rsidRPr="00F1774F">
              <w:rPr>
                <w:color w:val="000000"/>
              </w:rPr>
              <w:t>328 920 605,51</w:t>
            </w:r>
          </w:p>
        </w:tc>
      </w:tr>
      <w:tr w:rsidR="00E943A0" w:rsidRPr="00F1774F" w14:paraId="064192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4C959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12FB5A" w14:textId="77777777" w:rsidR="00E943A0" w:rsidRPr="00F1774F" w:rsidRDefault="00E943A0" w:rsidP="00E943A0">
            <w:pPr>
              <w:jc w:val="center"/>
              <w:rPr>
                <w:color w:val="000000"/>
              </w:rPr>
            </w:pPr>
            <w:r w:rsidRPr="00F1774F">
              <w:rPr>
                <w:color w:val="000000"/>
              </w:rPr>
              <w:t xml:space="preserve">09 3 01 9Д601 </w:t>
            </w:r>
          </w:p>
        </w:tc>
        <w:tc>
          <w:tcPr>
            <w:tcW w:w="851" w:type="dxa"/>
            <w:tcBorders>
              <w:top w:val="nil"/>
              <w:left w:val="nil"/>
              <w:bottom w:val="single" w:sz="4" w:space="0" w:color="000000"/>
              <w:right w:val="single" w:sz="4" w:space="0" w:color="000000"/>
            </w:tcBorders>
            <w:shd w:val="clear" w:color="auto" w:fill="auto"/>
            <w:noWrap/>
            <w:hideMark/>
          </w:tcPr>
          <w:p w14:paraId="4341621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E5D079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F9E42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B2AF5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FE8502" w14:textId="77777777" w:rsidR="00E943A0" w:rsidRPr="00F1774F" w:rsidRDefault="00E943A0" w:rsidP="00E943A0">
            <w:pPr>
              <w:jc w:val="right"/>
              <w:rPr>
                <w:color w:val="000000"/>
              </w:rPr>
            </w:pPr>
            <w:r w:rsidRPr="00F1774F">
              <w:rPr>
                <w:color w:val="000000"/>
              </w:rPr>
              <w:t>328 920 605,51</w:t>
            </w:r>
          </w:p>
        </w:tc>
      </w:tr>
      <w:tr w:rsidR="00E943A0" w:rsidRPr="00F1774F" w14:paraId="3CA620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8E59A5"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11C7E4" w14:textId="77777777" w:rsidR="00E943A0" w:rsidRPr="00F1774F" w:rsidRDefault="00E943A0" w:rsidP="00E943A0">
            <w:pPr>
              <w:jc w:val="center"/>
              <w:rPr>
                <w:color w:val="000000"/>
              </w:rPr>
            </w:pPr>
            <w:r w:rsidRPr="00F1774F">
              <w:rPr>
                <w:color w:val="000000"/>
              </w:rPr>
              <w:t xml:space="preserve">09 3 02 00000 </w:t>
            </w:r>
          </w:p>
        </w:tc>
        <w:tc>
          <w:tcPr>
            <w:tcW w:w="851" w:type="dxa"/>
            <w:tcBorders>
              <w:top w:val="nil"/>
              <w:left w:val="nil"/>
              <w:bottom w:val="single" w:sz="4" w:space="0" w:color="000000"/>
              <w:right w:val="single" w:sz="4" w:space="0" w:color="000000"/>
            </w:tcBorders>
            <w:shd w:val="clear" w:color="auto" w:fill="auto"/>
            <w:noWrap/>
            <w:hideMark/>
          </w:tcPr>
          <w:p w14:paraId="712E2B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3863E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5D7E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03E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36E2A" w14:textId="77777777" w:rsidR="00E943A0" w:rsidRPr="00F1774F" w:rsidRDefault="00E943A0" w:rsidP="00E943A0">
            <w:pPr>
              <w:jc w:val="right"/>
              <w:rPr>
                <w:color w:val="000000"/>
              </w:rPr>
            </w:pPr>
            <w:r w:rsidRPr="00F1774F">
              <w:rPr>
                <w:color w:val="000000"/>
              </w:rPr>
              <w:t>485 217 372,02</w:t>
            </w:r>
          </w:p>
        </w:tc>
      </w:tr>
      <w:tr w:rsidR="00E943A0" w:rsidRPr="00F1774F" w14:paraId="7AA675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2AF717" w14:textId="77777777" w:rsidR="00E943A0" w:rsidRPr="00F1774F" w:rsidRDefault="00E943A0" w:rsidP="00E943A0">
            <w:pPr>
              <w:rPr>
                <w:color w:val="000000"/>
                <w:sz w:val="22"/>
                <w:szCs w:val="22"/>
              </w:rPr>
            </w:pPr>
            <w:r w:rsidRPr="00F1774F">
              <w:rPr>
                <w:color w:val="000000"/>
                <w:sz w:val="22"/>
                <w:szCs w:val="22"/>
              </w:rPr>
              <w:t>Иной межбюджетный трансферт бюджету городского округа Смоленск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2755FF2E" w14:textId="77777777" w:rsidR="00E943A0" w:rsidRPr="00F1774F" w:rsidRDefault="00E943A0" w:rsidP="00E943A0">
            <w:pPr>
              <w:jc w:val="center"/>
              <w:rPr>
                <w:color w:val="000000"/>
              </w:rPr>
            </w:pPr>
            <w:r w:rsidRPr="00F1774F">
              <w:rPr>
                <w:color w:val="000000"/>
              </w:rPr>
              <w:t xml:space="preserve">09 3 02 8В002 </w:t>
            </w:r>
          </w:p>
        </w:tc>
        <w:tc>
          <w:tcPr>
            <w:tcW w:w="851" w:type="dxa"/>
            <w:tcBorders>
              <w:top w:val="nil"/>
              <w:left w:val="nil"/>
              <w:bottom w:val="single" w:sz="4" w:space="0" w:color="000000"/>
              <w:right w:val="single" w:sz="4" w:space="0" w:color="000000"/>
            </w:tcBorders>
            <w:shd w:val="clear" w:color="auto" w:fill="auto"/>
            <w:noWrap/>
            <w:hideMark/>
          </w:tcPr>
          <w:p w14:paraId="292B48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FDAD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CAE9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B48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8A3F2D" w14:textId="77777777" w:rsidR="00E943A0" w:rsidRPr="00F1774F" w:rsidRDefault="00E943A0" w:rsidP="00E943A0">
            <w:pPr>
              <w:jc w:val="right"/>
              <w:rPr>
                <w:color w:val="000000"/>
              </w:rPr>
            </w:pPr>
            <w:r w:rsidRPr="00F1774F">
              <w:rPr>
                <w:color w:val="000000"/>
              </w:rPr>
              <w:t>110 000 000,00</w:t>
            </w:r>
          </w:p>
        </w:tc>
      </w:tr>
      <w:tr w:rsidR="00E943A0" w:rsidRPr="00F1774F" w14:paraId="66F405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F63BF0"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664606" w14:textId="77777777" w:rsidR="00E943A0" w:rsidRPr="00F1774F" w:rsidRDefault="00E943A0" w:rsidP="00E943A0">
            <w:pPr>
              <w:jc w:val="center"/>
              <w:rPr>
                <w:color w:val="000000"/>
              </w:rPr>
            </w:pPr>
            <w:r w:rsidRPr="00F1774F">
              <w:rPr>
                <w:color w:val="000000"/>
              </w:rPr>
              <w:t xml:space="preserve">09 3 02 8В002 </w:t>
            </w:r>
          </w:p>
        </w:tc>
        <w:tc>
          <w:tcPr>
            <w:tcW w:w="851" w:type="dxa"/>
            <w:tcBorders>
              <w:top w:val="nil"/>
              <w:left w:val="nil"/>
              <w:bottom w:val="single" w:sz="4" w:space="0" w:color="000000"/>
              <w:right w:val="single" w:sz="4" w:space="0" w:color="000000"/>
            </w:tcBorders>
            <w:shd w:val="clear" w:color="auto" w:fill="auto"/>
            <w:noWrap/>
            <w:hideMark/>
          </w:tcPr>
          <w:p w14:paraId="199913D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09C14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D003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4B2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14800" w14:textId="77777777" w:rsidR="00E943A0" w:rsidRPr="00F1774F" w:rsidRDefault="00E943A0" w:rsidP="00E943A0">
            <w:pPr>
              <w:jc w:val="right"/>
              <w:rPr>
                <w:color w:val="000000"/>
              </w:rPr>
            </w:pPr>
            <w:r w:rsidRPr="00F1774F">
              <w:rPr>
                <w:color w:val="000000"/>
              </w:rPr>
              <w:t>110 000 000,00</w:t>
            </w:r>
          </w:p>
        </w:tc>
      </w:tr>
      <w:tr w:rsidR="00E943A0" w:rsidRPr="00F1774F" w14:paraId="1C7D9F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7BA0D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3D5C0A7" w14:textId="77777777" w:rsidR="00E943A0" w:rsidRPr="00F1774F" w:rsidRDefault="00E943A0" w:rsidP="00E943A0">
            <w:pPr>
              <w:jc w:val="center"/>
              <w:rPr>
                <w:color w:val="000000"/>
              </w:rPr>
            </w:pPr>
            <w:r w:rsidRPr="00F1774F">
              <w:rPr>
                <w:color w:val="000000"/>
              </w:rPr>
              <w:t xml:space="preserve">09 3 02 8В002 </w:t>
            </w:r>
          </w:p>
        </w:tc>
        <w:tc>
          <w:tcPr>
            <w:tcW w:w="851" w:type="dxa"/>
            <w:tcBorders>
              <w:top w:val="nil"/>
              <w:left w:val="nil"/>
              <w:bottom w:val="single" w:sz="4" w:space="0" w:color="000000"/>
              <w:right w:val="single" w:sz="4" w:space="0" w:color="000000"/>
            </w:tcBorders>
            <w:shd w:val="clear" w:color="auto" w:fill="auto"/>
            <w:noWrap/>
            <w:hideMark/>
          </w:tcPr>
          <w:p w14:paraId="2A4CA621"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98E033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1D92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36D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D6BF81" w14:textId="77777777" w:rsidR="00E943A0" w:rsidRPr="00F1774F" w:rsidRDefault="00E943A0" w:rsidP="00E943A0">
            <w:pPr>
              <w:jc w:val="right"/>
              <w:rPr>
                <w:color w:val="000000"/>
              </w:rPr>
            </w:pPr>
            <w:r w:rsidRPr="00F1774F">
              <w:rPr>
                <w:color w:val="000000"/>
              </w:rPr>
              <w:t>110 000 000,00</w:t>
            </w:r>
          </w:p>
        </w:tc>
      </w:tr>
      <w:tr w:rsidR="00E943A0" w:rsidRPr="00F1774F" w14:paraId="5CA252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56A09A"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085BFF2D" w14:textId="77777777" w:rsidR="00E943A0" w:rsidRPr="00F1774F" w:rsidRDefault="00E943A0" w:rsidP="00E943A0">
            <w:pPr>
              <w:jc w:val="center"/>
              <w:rPr>
                <w:color w:val="000000"/>
              </w:rPr>
            </w:pPr>
            <w:r w:rsidRPr="00F1774F">
              <w:rPr>
                <w:color w:val="000000"/>
              </w:rPr>
              <w:t xml:space="preserve">09 3 02 8В002 </w:t>
            </w:r>
          </w:p>
        </w:tc>
        <w:tc>
          <w:tcPr>
            <w:tcW w:w="851" w:type="dxa"/>
            <w:tcBorders>
              <w:top w:val="nil"/>
              <w:left w:val="nil"/>
              <w:bottom w:val="single" w:sz="4" w:space="0" w:color="000000"/>
              <w:right w:val="single" w:sz="4" w:space="0" w:color="000000"/>
            </w:tcBorders>
            <w:shd w:val="clear" w:color="auto" w:fill="auto"/>
            <w:noWrap/>
            <w:hideMark/>
          </w:tcPr>
          <w:p w14:paraId="4C5922E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29D1C0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4870FD"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2361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D5D54" w14:textId="77777777" w:rsidR="00E943A0" w:rsidRPr="00F1774F" w:rsidRDefault="00E943A0" w:rsidP="00E943A0">
            <w:pPr>
              <w:jc w:val="right"/>
              <w:rPr>
                <w:color w:val="000000"/>
              </w:rPr>
            </w:pPr>
            <w:r w:rsidRPr="00F1774F">
              <w:rPr>
                <w:color w:val="000000"/>
              </w:rPr>
              <w:t>110 000 000,00</w:t>
            </w:r>
          </w:p>
        </w:tc>
      </w:tr>
      <w:tr w:rsidR="00E943A0" w:rsidRPr="00F1774F" w14:paraId="65DD1D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4D9E0A"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EB4BCFF" w14:textId="77777777" w:rsidR="00E943A0" w:rsidRPr="00F1774F" w:rsidRDefault="00E943A0" w:rsidP="00E943A0">
            <w:pPr>
              <w:jc w:val="center"/>
              <w:rPr>
                <w:color w:val="000000"/>
              </w:rPr>
            </w:pPr>
            <w:r w:rsidRPr="00F1774F">
              <w:rPr>
                <w:color w:val="000000"/>
              </w:rPr>
              <w:t xml:space="preserve">09 3 02 8В002 </w:t>
            </w:r>
          </w:p>
        </w:tc>
        <w:tc>
          <w:tcPr>
            <w:tcW w:w="851" w:type="dxa"/>
            <w:tcBorders>
              <w:top w:val="nil"/>
              <w:left w:val="nil"/>
              <w:bottom w:val="single" w:sz="4" w:space="0" w:color="000000"/>
              <w:right w:val="single" w:sz="4" w:space="0" w:color="000000"/>
            </w:tcBorders>
            <w:shd w:val="clear" w:color="auto" w:fill="auto"/>
            <w:noWrap/>
            <w:hideMark/>
          </w:tcPr>
          <w:p w14:paraId="26C37AE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44E919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330A25"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18F632"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2A9C451" w14:textId="77777777" w:rsidR="00E943A0" w:rsidRPr="00F1774F" w:rsidRDefault="00E943A0" w:rsidP="00E943A0">
            <w:pPr>
              <w:jc w:val="right"/>
              <w:rPr>
                <w:color w:val="000000"/>
              </w:rPr>
            </w:pPr>
            <w:r w:rsidRPr="00F1774F">
              <w:rPr>
                <w:color w:val="000000"/>
              </w:rPr>
              <w:t>110 000 000,00</w:t>
            </w:r>
          </w:p>
        </w:tc>
      </w:tr>
      <w:tr w:rsidR="00E943A0" w:rsidRPr="00F1774F" w14:paraId="7AD43D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BB31C6" w14:textId="77777777" w:rsidR="00E943A0" w:rsidRPr="00F1774F" w:rsidRDefault="00E943A0" w:rsidP="00E943A0">
            <w:pPr>
              <w:rPr>
                <w:i/>
                <w:iCs/>
                <w:color w:val="000000"/>
              </w:rPr>
            </w:pPr>
            <w:r w:rsidRPr="00F1774F">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E71685A" w14:textId="77777777" w:rsidR="00E943A0" w:rsidRPr="00F1774F" w:rsidRDefault="00E943A0" w:rsidP="00E943A0">
            <w:pPr>
              <w:jc w:val="center"/>
              <w:rPr>
                <w:color w:val="000000"/>
              </w:rPr>
            </w:pPr>
            <w:r w:rsidRPr="00F1774F">
              <w:rPr>
                <w:color w:val="000000"/>
              </w:rPr>
              <w:t xml:space="preserve">09 3 02 8В002 </w:t>
            </w:r>
          </w:p>
        </w:tc>
        <w:tc>
          <w:tcPr>
            <w:tcW w:w="851" w:type="dxa"/>
            <w:tcBorders>
              <w:top w:val="nil"/>
              <w:left w:val="nil"/>
              <w:bottom w:val="single" w:sz="4" w:space="0" w:color="000000"/>
              <w:right w:val="single" w:sz="4" w:space="0" w:color="000000"/>
            </w:tcBorders>
            <w:shd w:val="clear" w:color="auto" w:fill="auto"/>
            <w:noWrap/>
            <w:hideMark/>
          </w:tcPr>
          <w:p w14:paraId="7FBCFC1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01EFAE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8D65E3"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8A7EBF" w14:textId="77777777" w:rsidR="00E943A0" w:rsidRPr="00F1774F" w:rsidRDefault="00E943A0" w:rsidP="00E943A0">
            <w:pPr>
              <w:jc w:val="center"/>
              <w:rPr>
                <w:color w:val="000000"/>
              </w:rPr>
            </w:pPr>
            <w:r w:rsidRPr="00F1774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622D3196" w14:textId="77777777" w:rsidR="00E943A0" w:rsidRPr="00F1774F" w:rsidRDefault="00E943A0" w:rsidP="00E943A0">
            <w:pPr>
              <w:jc w:val="right"/>
              <w:rPr>
                <w:color w:val="000000"/>
              </w:rPr>
            </w:pPr>
            <w:r w:rsidRPr="00F1774F">
              <w:rPr>
                <w:color w:val="000000"/>
              </w:rPr>
              <w:t>110 000 000,00</w:t>
            </w:r>
          </w:p>
        </w:tc>
      </w:tr>
      <w:tr w:rsidR="00E943A0" w:rsidRPr="00F1774F" w14:paraId="059005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3FBB50" w14:textId="77777777" w:rsidR="00E943A0" w:rsidRPr="00F1774F" w:rsidRDefault="00E943A0" w:rsidP="00E943A0">
            <w:pPr>
              <w:rPr>
                <w:color w:val="000000"/>
                <w:sz w:val="22"/>
                <w:szCs w:val="22"/>
              </w:rPr>
            </w:pPr>
            <w:r w:rsidRPr="00F1774F">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1701C2E8" w14:textId="77777777" w:rsidR="00E943A0" w:rsidRPr="00F1774F" w:rsidRDefault="00E943A0" w:rsidP="00E943A0">
            <w:pPr>
              <w:jc w:val="center"/>
              <w:rPr>
                <w:color w:val="000000"/>
              </w:rPr>
            </w:pPr>
            <w:r w:rsidRPr="00F1774F">
              <w:rPr>
                <w:color w:val="000000"/>
              </w:rPr>
              <w:t xml:space="preserve">09 3 02 8В003 </w:t>
            </w:r>
          </w:p>
        </w:tc>
        <w:tc>
          <w:tcPr>
            <w:tcW w:w="851" w:type="dxa"/>
            <w:tcBorders>
              <w:top w:val="nil"/>
              <w:left w:val="nil"/>
              <w:bottom w:val="single" w:sz="4" w:space="0" w:color="000000"/>
              <w:right w:val="single" w:sz="4" w:space="0" w:color="000000"/>
            </w:tcBorders>
            <w:shd w:val="clear" w:color="auto" w:fill="auto"/>
            <w:noWrap/>
            <w:hideMark/>
          </w:tcPr>
          <w:p w14:paraId="399F05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CEE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4B09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52A8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D5B9A" w14:textId="77777777" w:rsidR="00E943A0" w:rsidRPr="00F1774F" w:rsidRDefault="00E943A0" w:rsidP="00E943A0">
            <w:pPr>
              <w:jc w:val="right"/>
              <w:rPr>
                <w:color w:val="000000"/>
              </w:rPr>
            </w:pPr>
            <w:r w:rsidRPr="00F1774F">
              <w:rPr>
                <w:color w:val="000000"/>
              </w:rPr>
              <w:t>322 570 100,00</w:t>
            </w:r>
          </w:p>
        </w:tc>
      </w:tr>
      <w:tr w:rsidR="00E943A0" w:rsidRPr="00F1774F" w14:paraId="056FC6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3A6D2D"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7B0E92" w14:textId="77777777" w:rsidR="00E943A0" w:rsidRPr="00F1774F" w:rsidRDefault="00E943A0" w:rsidP="00E943A0">
            <w:pPr>
              <w:jc w:val="center"/>
              <w:rPr>
                <w:color w:val="000000"/>
              </w:rPr>
            </w:pPr>
            <w:r w:rsidRPr="00F1774F">
              <w:rPr>
                <w:color w:val="000000"/>
              </w:rPr>
              <w:t xml:space="preserve">09 3 02 8В003 </w:t>
            </w:r>
          </w:p>
        </w:tc>
        <w:tc>
          <w:tcPr>
            <w:tcW w:w="851" w:type="dxa"/>
            <w:tcBorders>
              <w:top w:val="nil"/>
              <w:left w:val="nil"/>
              <w:bottom w:val="single" w:sz="4" w:space="0" w:color="000000"/>
              <w:right w:val="single" w:sz="4" w:space="0" w:color="000000"/>
            </w:tcBorders>
            <w:shd w:val="clear" w:color="auto" w:fill="auto"/>
            <w:noWrap/>
            <w:hideMark/>
          </w:tcPr>
          <w:p w14:paraId="40EACBDC"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A9B8D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91C0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263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36EEB0" w14:textId="77777777" w:rsidR="00E943A0" w:rsidRPr="00F1774F" w:rsidRDefault="00E943A0" w:rsidP="00E943A0">
            <w:pPr>
              <w:jc w:val="right"/>
              <w:rPr>
                <w:color w:val="000000"/>
              </w:rPr>
            </w:pPr>
            <w:r w:rsidRPr="00F1774F">
              <w:rPr>
                <w:color w:val="000000"/>
              </w:rPr>
              <w:t>322 570 100,00</w:t>
            </w:r>
          </w:p>
        </w:tc>
      </w:tr>
      <w:tr w:rsidR="00E943A0" w:rsidRPr="00F1774F" w14:paraId="0E8DD2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0CF08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77554A7" w14:textId="77777777" w:rsidR="00E943A0" w:rsidRPr="00F1774F" w:rsidRDefault="00E943A0" w:rsidP="00E943A0">
            <w:pPr>
              <w:jc w:val="center"/>
              <w:rPr>
                <w:color w:val="000000"/>
              </w:rPr>
            </w:pPr>
            <w:r w:rsidRPr="00F1774F">
              <w:rPr>
                <w:color w:val="000000"/>
              </w:rPr>
              <w:t xml:space="preserve">09 3 02 8В003 </w:t>
            </w:r>
          </w:p>
        </w:tc>
        <w:tc>
          <w:tcPr>
            <w:tcW w:w="851" w:type="dxa"/>
            <w:tcBorders>
              <w:top w:val="nil"/>
              <w:left w:val="nil"/>
              <w:bottom w:val="single" w:sz="4" w:space="0" w:color="000000"/>
              <w:right w:val="single" w:sz="4" w:space="0" w:color="000000"/>
            </w:tcBorders>
            <w:shd w:val="clear" w:color="auto" w:fill="auto"/>
            <w:noWrap/>
            <w:hideMark/>
          </w:tcPr>
          <w:p w14:paraId="3B3D2EB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535BDC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BD73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2D0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079FE5" w14:textId="77777777" w:rsidR="00E943A0" w:rsidRPr="00F1774F" w:rsidRDefault="00E943A0" w:rsidP="00E943A0">
            <w:pPr>
              <w:jc w:val="right"/>
              <w:rPr>
                <w:color w:val="000000"/>
              </w:rPr>
            </w:pPr>
            <w:r w:rsidRPr="00F1774F">
              <w:rPr>
                <w:color w:val="000000"/>
              </w:rPr>
              <w:t>322 570 100,00</w:t>
            </w:r>
          </w:p>
        </w:tc>
      </w:tr>
      <w:tr w:rsidR="00E943A0" w:rsidRPr="00F1774F" w14:paraId="328B4D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D28A0A"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35068B48" w14:textId="77777777" w:rsidR="00E943A0" w:rsidRPr="00F1774F" w:rsidRDefault="00E943A0" w:rsidP="00E943A0">
            <w:pPr>
              <w:jc w:val="center"/>
              <w:rPr>
                <w:color w:val="000000"/>
              </w:rPr>
            </w:pPr>
            <w:r w:rsidRPr="00F1774F">
              <w:rPr>
                <w:color w:val="000000"/>
              </w:rPr>
              <w:t xml:space="preserve">09 3 02 8В003 </w:t>
            </w:r>
          </w:p>
        </w:tc>
        <w:tc>
          <w:tcPr>
            <w:tcW w:w="851" w:type="dxa"/>
            <w:tcBorders>
              <w:top w:val="nil"/>
              <w:left w:val="nil"/>
              <w:bottom w:val="single" w:sz="4" w:space="0" w:color="000000"/>
              <w:right w:val="single" w:sz="4" w:space="0" w:color="000000"/>
            </w:tcBorders>
            <w:shd w:val="clear" w:color="auto" w:fill="auto"/>
            <w:noWrap/>
            <w:hideMark/>
          </w:tcPr>
          <w:p w14:paraId="571A277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169DA8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F21B87"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16EE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D1F406" w14:textId="77777777" w:rsidR="00E943A0" w:rsidRPr="00F1774F" w:rsidRDefault="00E943A0" w:rsidP="00E943A0">
            <w:pPr>
              <w:jc w:val="right"/>
              <w:rPr>
                <w:color w:val="000000"/>
              </w:rPr>
            </w:pPr>
            <w:r w:rsidRPr="00F1774F">
              <w:rPr>
                <w:color w:val="000000"/>
              </w:rPr>
              <w:t>322 570 100,00</w:t>
            </w:r>
          </w:p>
        </w:tc>
      </w:tr>
      <w:tr w:rsidR="00E943A0" w:rsidRPr="00F1774F" w14:paraId="163C89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27AC6B"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E0E44B5" w14:textId="77777777" w:rsidR="00E943A0" w:rsidRPr="00F1774F" w:rsidRDefault="00E943A0" w:rsidP="00E943A0">
            <w:pPr>
              <w:jc w:val="center"/>
              <w:rPr>
                <w:color w:val="000000"/>
              </w:rPr>
            </w:pPr>
            <w:r w:rsidRPr="00F1774F">
              <w:rPr>
                <w:color w:val="000000"/>
              </w:rPr>
              <w:t xml:space="preserve">09 3 02 8В003 </w:t>
            </w:r>
          </w:p>
        </w:tc>
        <w:tc>
          <w:tcPr>
            <w:tcW w:w="851" w:type="dxa"/>
            <w:tcBorders>
              <w:top w:val="nil"/>
              <w:left w:val="nil"/>
              <w:bottom w:val="single" w:sz="4" w:space="0" w:color="000000"/>
              <w:right w:val="single" w:sz="4" w:space="0" w:color="000000"/>
            </w:tcBorders>
            <w:shd w:val="clear" w:color="auto" w:fill="auto"/>
            <w:noWrap/>
            <w:hideMark/>
          </w:tcPr>
          <w:p w14:paraId="046ECAA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961BFC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076EAB"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2D5823"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49AEB2B" w14:textId="77777777" w:rsidR="00E943A0" w:rsidRPr="00F1774F" w:rsidRDefault="00E943A0" w:rsidP="00E943A0">
            <w:pPr>
              <w:jc w:val="right"/>
              <w:rPr>
                <w:color w:val="000000"/>
              </w:rPr>
            </w:pPr>
            <w:r w:rsidRPr="00F1774F">
              <w:rPr>
                <w:color w:val="000000"/>
              </w:rPr>
              <w:t>322 570 100,00</w:t>
            </w:r>
          </w:p>
        </w:tc>
      </w:tr>
      <w:tr w:rsidR="00E943A0" w:rsidRPr="00F1774F" w14:paraId="2AFB85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7EFAED" w14:textId="77777777" w:rsidR="00E943A0" w:rsidRPr="00F1774F" w:rsidRDefault="00E943A0" w:rsidP="00E943A0">
            <w:pPr>
              <w:rPr>
                <w:i/>
                <w:iCs/>
                <w:color w:val="000000"/>
              </w:rPr>
            </w:pPr>
            <w:r w:rsidRPr="00F1774F">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16D2932" w14:textId="77777777" w:rsidR="00E943A0" w:rsidRPr="00F1774F" w:rsidRDefault="00E943A0" w:rsidP="00E943A0">
            <w:pPr>
              <w:jc w:val="center"/>
              <w:rPr>
                <w:color w:val="000000"/>
              </w:rPr>
            </w:pPr>
            <w:r w:rsidRPr="00F1774F">
              <w:rPr>
                <w:color w:val="000000"/>
              </w:rPr>
              <w:t xml:space="preserve">09 3 02 8В003 </w:t>
            </w:r>
          </w:p>
        </w:tc>
        <w:tc>
          <w:tcPr>
            <w:tcW w:w="851" w:type="dxa"/>
            <w:tcBorders>
              <w:top w:val="nil"/>
              <w:left w:val="nil"/>
              <w:bottom w:val="single" w:sz="4" w:space="0" w:color="000000"/>
              <w:right w:val="single" w:sz="4" w:space="0" w:color="000000"/>
            </w:tcBorders>
            <w:shd w:val="clear" w:color="auto" w:fill="auto"/>
            <w:noWrap/>
            <w:hideMark/>
          </w:tcPr>
          <w:p w14:paraId="13D2278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042262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BE790B"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364A6E" w14:textId="77777777" w:rsidR="00E943A0" w:rsidRPr="00F1774F" w:rsidRDefault="00E943A0" w:rsidP="00E943A0">
            <w:pPr>
              <w:jc w:val="center"/>
              <w:rPr>
                <w:color w:val="000000"/>
              </w:rPr>
            </w:pPr>
            <w:r w:rsidRPr="00F1774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2FD21EFC" w14:textId="77777777" w:rsidR="00E943A0" w:rsidRPr="00F1774F" w:rsidRDefault="00E943A0" w:rsidP="00E943A0">
            <w:pPr>
              <w:jc w:val="right"/>
              <w:rPr>
                <w:color w:val="000000"/>
              </w:rPr>
            </w:pPr>
            <w:r w:rsidRPr="00F1774F">
              <w:rPr>
                <w:color w:val="000000"/>
              </w:rPr>
              <w:t>322 570 100,00</w:t>
            </w:r>
          </w:p>
        </w:tc>
      </w:tr>
      <w:tr w:rsidR="00E943A0" w:rsidRPr="00F1774F" w14:paraId="5E5DBD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4F6A2E" w14:textId="77777777" w:rsidR="00E943A0" w:rsidRPr="00F1774F" w:rsidRDefault="00E943A0" w:rsidP="00E943A0">
            <w:pPr>
              <w:rPr>
                <w:color w:val="000000"/>
                <w:sz w:val="22"/>
                <w:szCs w:val="22"/>
              </w:rPr>
            </w:pPr>
            <w:r w:rsidRPr="00F1774F">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F1774F">
              <w:rPr>
                <w:color w:val="000000"/>
                <w:sz w:val="22"/>
                <w:szCs w:val="22"/>
              </w:rPr>
              <w:t>Приобретение подвижного состава пассажирского транспорта общего пользования для осуществления муниципальных перевозок</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A911D6" w14:textId="77777777" w:rsidR="00E943A0" w:rsidRPr="00F1774F" w:rsidRDefault="00E943A0" w:rsidP="00E943A0">
            <w:pPr>
              <w:jc w:val="center"/>
              <w:rPr>
                <w:color w:val="000000"/>
              </w:rPr>
            </w:pPr>
            <w:r w:rsidRPr="00F1774F">
              <w:rPr>
                <w:color w:val="000000"/>
              </w:rPr>
              <w:t xml:space="preserve">09 3 02 98005 </w:t>
            </w:r>
          </w:p>
        </w:tc>
        <w:tc>
          <w:tcPr>
            <w:tcW w:w="851" w:type="dxa"/>
            <w:tcBorders>
              <w:top w:val="nil"/>
              <w:left w:val="nil"/>
              <w:bottom w:val="single" w:sz="4" w:space="0" w:color="000000"/>
              <w:right w:val="single" w:sz="4" w:space="0" w:color="000000"/>
            </w:tcBorders>
            <w:shd w:val="clear" w:color="auto" w:fill="auto"/>
            <w:noWrap/>
            <w:hideMark/>
          </w:tcPr>
          <w:p w14:paraId="4C1DF3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46D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C34F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DCC2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171A6E" w14:textId="77777777" w:rsidR="00E943A0" w:rsidRPr="00F1774F" w:rsidRDefault="00E943A0" w:rsidP="00E943A0">
            <w:pPr>
              <w:jc w:val="right"/>
              <w:rPr>
                <w:color w:val="000000"/>
              </w:rPr>
            </w:pPr>
            <w:r w:rsidRPr="00F1774F">
              <w:rPr>
                <w:color w:val="000000"/>
              </w:rPr>
              <w:t>52 647 272,02</w:t>
            </w:r>
          </w:p>
        </w:tc>
      </w:tr>
      <w:tr w:rsidR="00E943A0" w:rsidRPr="00F1774F" w14:paraId="311AE9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3FE6BB"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8384B4" w14:textId="77777777" w:rsidR="00E943A0" w:rsidRPr="00F1774F" w:rsidRDefault="00E943A0" w:rsidP="00E943A0">
            <w:pPr>
              <w:jc w:val="center"/>
              <w:rPr>
                <w:color w:val="000000"/>
              </w:rPr>
            </w:pPr>
            <w:r w:rsidRPr="00F1774F">
              <w:rPr>
                <w:color w:val="000000"/>
              </w:rPr>
              <w:t xml:space="preserve">09 3 02 98005 </w:t>
            </w:r>
          </w:p>
        </w:tc>
        <w:tc>
          <w:tcPr>
            <w:tcW w:w="851" w:type="dxa"/>
            <w:tcBorders>
              <w:top w:val="nil"/>
              <w:left w:val="nil"/>
              <w:bottom w:val="single" w:sz="4" w:space="0" w:color="000000"/>
              <w:right w:val="single" w:sz="4" w:space="0" w:color="000000"/>
            </w:tcBorders>
            <w:shd w:val="clear" w:color="auto" w:fill="auto"/>
            <w:noWrap/>
            <w:hideMark/>
          </w:tcPr>
          <w:p w14:paraId="7B86AF0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8F57DE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EAEE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FE6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F4084" w14:textId="77777777" w:rsidR="00E943A0" w:rsidRPr="00F1774F" w:rsidRDefault="00E943A0" w:rsidP="00E943A0">
            <w:pPr>
              <w:jc w:val="right"/>
              <w:rPr>
                <w:color w:val="000000"/>
              </w:rPr>
            </w:pPr>
            <w:r w:rsidRPr="00F1774F">
              <w:rPr>
                <w:color w:val="000000"/>
              </w:rPr>
              <w:t>52 647 272,02</w:t>
            </w:r>
          </w:p>
        </w:tc>
      </w:tr>
      <w:tr w:rsidR="00E943A0" w:rsidRPr="00F1774F" w14:paraId="302383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888C9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185F690" w14:textId="77777777" w:rsidR="00E943A0" w:rsidRPr="00F1774F" w:rsidRDefault="00E943A0" w:rsidP="00E943A0">
            <w:pPr>
              <w:jc w:val="center"/>
              <w:rPr>
                <w:color w:val="000000"/>
              </w:rPr>
            </w:pPr>
            <w:r w:rsidRPr="00F1774F">
              <w:rPr>
                <w:color w:val="000000"/>
              </w:rPr>
              <w:t xml:space="preserve">09 3 02 98005 </w:t>
            </w:r>
          </w:p>
        </w:tc>
        <w:tc>
          <w:tcPr>
            <w:tcW w:w="851" w:type="dxa"/>
            <w:tcBorders>
              <w:top w:val="nil"/>
              <w:left w:val="nil"/>
              <w:bottom w:val="single" w:sz="4" w:space="0" w:color="000000"/>
              <w:right w:val="single" w:sz="4" w:space="0" w:color="000000"/>
            </w:tcBorders>
            <w:shd w:val="clear" w:color="auto" w:fill="auto"/>
            <w:noWrap/>
            <w:hideMark/>
          </w:tcPr>
          <w:p w14:paraId="4B50C24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43956E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C808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B55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E27EB3" w14:textId="77777777" w:rsidR="00E943A0" w:rsidRPr="00F1774F" w:rsidRDefault="00E943A0" w:rsidP="00E943A0">
            <w:pPr>
              <w:jc w:val="right"/>
              <w:rPr>
                <w:color w:val="000000"/>
              </w:rPr>
            </w:pPr>
            <w:r w:rsidRPr="00F1774F">
              <w:rPr>
                <w:color w:val="000000"/>
              </w:rPr>
              <w:t>52 647 272,02</w:t>
            </w:r>
          </w:p>
        </w:tc>
      </w:tr>
      <w:tr w:rsidR="00E943A0" w:rsidRPr="00F1774F" w14:paraId="2B0DB6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72E3F1"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1B9F82FF" w14:textId="77777777" w:rsidR="00E943A0" w:rsidRPr="00F1774F" w:rsidRDefault="00E943A0" w:rsidP="00E943A0">
            <w:pPr>
              <w:jc w:val="center"/>
              <w:rPr>
                <w:color w:val="000000"/>
              </w:rPr>
            </w:pPr>
            <w:r w:rsidRPr="00F1774F">
              <w:rPr>
                <w:color w:val="000000"/>
              </w:rPr>
              <w:t xml:space="preserve">09 3 02 98005 </w:t>
            </w:r>
          </w:p>
        </w:tc>
        <w:tc>
          <w:tcPr>
            <w:tcW w:w="851" w:type="dxa"/>
            <w:tcBorders>
              <w:top w:val="nil"/>
              <w:left w:val="nil"/>
              <w:bottom w:val="single" w:sz="4" w:space="0" w:color="000000"/>
              <w:right w:val="single" w:sz="4" w:space="0" w:color="000000"/>
            </w:tcBorders>
            <w:shd w:val="clear" w:color="auto" w:fill="auto"/>
            <w:noWrap/>
            <w:hideMark/>
          </w:tcPr>
          <w:p w14:paraId="5171406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0C1CD5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EEAB51"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2F04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8825B" w14:textId="77777777" w:rsidR="00E943A0" w:rsidRPr="00F1774F" w:rsidRDefault="00E943A0" w:rsidP="00E943A0">
            <w:pPr>
              <w:jc w:val="right"/>
              <w:rPr>
                <w:color w:val="000000"/>
              </w:rPr>
            </w:pPr>
            <w:r w:rsidRPr="00F1774F">
              <w:rPr>
                <w:color w:val="000000"/>
              </w:rPr>
              <w:t>52 647 272,02</w:t>
            </w:r>
          </w:p>
        </w:tc>
      </w:tr>
      <w:tr w:rsidR="00E943A0" w:rsidRPr="00F1774F" w14:paraId="417D01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25C79D"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C67B7C9" w14:textId="77777777" w:rsidR="00E943A0" w:rsidRPr="00F1774F" w:rsidRDefault="00E943A0" w:rsidP="00E943A0">
            <w:pPr>
              <w:jc w:val="center"/>
              <w:rPr>
                <w:color w:val="000000"/>
              </w:rPr>
            </w:pPr>
            <w:r w:rsidRPr="00F1774F">
              <w:rPr>
                <w:color w:val="000000"/>
              </w:rPr>
              <w:t xml:space="preserve">09 3 02 98005 </w:t>
            </w:r>
          </w:p>
        </w:tc>
        <w:tc>
          <w:tcPr>
            <w:tcW w:w="851" w:type="dxa"/>
            <w:tcBorders>
              <w:top w:val="nil"/>
              <w:left w:val="nil"/>
              <w:bottom w:val="single" w:sz="4" w:space="0" w:color="000000"/>
              <w:right w:val="single" w:sz="4" w:space="0" w:color="000000"/>
            </w:tcBorders>
            <w:shd w:val="clear" w:color="auto" w:fill="auto"/>
            <w:noWrap/>
            <w:hideMark/>
          </w:tcPr>
          <w:p w14:paraId="62028D7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6FAA47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834716"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4AEE22"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89E71B6" w14:textId="77777777" w:rsidR="00E943A0" w:rsidRPr="00F1774F" w:rsidRDefault="00E943A0" w:rsidP="00E943A0">
            <w:pPr>
              <w:jc w:val="right"/>
              <w:rPr>
                <w:color w:val="000000"/>
              </w:rPr>
            </w:pPr>
            <w:r w:rsidRPr="00F1774F">
              <w:rPr>
                <w:color w:val="000000"/>
              </w:rPr>
              <w:t>52 647 272,02</w:t>
            </w:r>
          </w:p>
        </w:tc>
      </w:tr>
      <w:tr w:rsidR="00E943A0" w:rsidRPr="00F1774F" w14:paraId="0B9FFF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9E1075" w14:textId="77777777" w:rsidR="00E943A0" w:rsidRPr="00F1774F" w:rsidRDefault="00E943A0" w:rsidP="00E943A0">
            <w:pPr>
              <w:rPr>
                <w:i/>
                <w:iCs/>
                <w:color w:val="000000"/>
              </w:rPr>
            </w:pPr>
            <w:r w:rsidRPr="00F1774F">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1EA5650" w14:textId="77777777" w:rsidR="00E943A0" w:rsidRPr="00F1774F" w:rsidRDefault="00E943A0" w:rsidP="00E943A0">
            <w:pPr>
              <w:jc w:val="center"/>
              <w:rPr>
                <w:color w:val="000000"/>
              </w:rPr>
            </w:pPr>
            <w:r w:rsidRPr="00F1774F">
              <w:rPr>
                <w:color w:val="000000"/>
              </w:rPr>
              <w:t xml:space="preserve">09 3 02 98005 </w:t>
            </w:r>
          </w:p>
        </w:tc>
        <w:tc>
          <w:tcPr>
            <w:tcW w:w="851" w:type="dxa"/>
            <w:tcBorders>
              <w:top w:val="nil"/>
              <w:left w:val="nil"/>
              <w:bottom w:val="single" w:sz="4" w:space="0" w:color="000000"/>
              <w:right w:val="single" w:sz="4" w:space="0" w:color="000000"/>
            </w:tcBorders>
            <w:shd w:val="clear" w:color="auto" w:fill="auto"/>
            <w:noWrap/>
            <w:hideMark/>
          </w:tcPr>
          <w:p w14:paraId="65FDEDA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992775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F9C289"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A8F1DD" w14:textId="77777777" w:rsidR="00E943A0" w:rsidRPr="00F1774F" w:rsidRDefault="00E943A0" w:rsidP="00E943A0">
            <w:pPr>
              <w:jc w:val="center"/>
              <w:rPr>
                <w:color w:val="000000"/>
              </w:rPr>
            </w:pPr>
            <w:r w:rsidRPr="00F1774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46537AEF" w14:textId="77777777" w:rsidR="00E943A0" w:rsidRPr="00F1774F" w:rsidRDefault="00E943A0" w:rsidP="00E943A0">
            <w:pPr>
              <w:jc w:val="right"/>
              <w:rPr>
                <w:color w:val="000000"/>
              </w:rPr>
            </w:pPr>
            <w:r w:rsidRPr="00F1774F">
              <w:rPr>
                <w:color w:val="000000"/>
              </w:rPr>
              <w:t>52 647 272,02</w:t>
            </w:r>
          </w:p>
        </w:tc>
      </w:tr>
      <w:tr w:rsidR="00E943A0" w:rsidRPr="00F1774F" w14:paraId="22BA5F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2871DF"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A539A5" w14:textId="77777777" w:rsidR="00E943A0" w:rsidRPr="00F1774F" w:rsidRDefault="00E943A0" w:rsidP="00E943A0">
            <w:pPr>
              <w:jc w:val="center"/>
              <w:rPr>
                <w:color w:val="000000"/>
              </w:rPr>
            </w:pPr>
            <w:r w:rsidRPr="00F1774F">
              <w:rPr>
                <w:color w:val="000000"/>
              </w:rPr>
              <w:t xml:space="preserve">09 3 03 00000 </w:t>
            </w:r>
          </w:p>
        </w:tc>
        <w:tc>
          <w:tcPr>
            <w:tcW w:w="851" w:type="dxa"/>
            <w:tcBorders>
              <w:top w:val="nil"/>
              <w:left w:val="nil"/>
              <w:bottom w:val="single" w:sz="4" w:space="0" w:color="000000"/>
              <w:right w:val="single" w:sz="4" w:space="0" w:color="000000"/>
            </w:tcBorders>
            <w:shd w:val="clear" w:color="auto" w:fill="auto"/>
            <w:noWrap/>
            <w:hideMark/>
          </w:tcPr>
          <w:p w14:paraId="53A173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E28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C1D3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D185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FC78FD" w14:textId="77777777" w:rsidR="00E943A0" w:rsidRPr="00F1774F" w:rsidRDefault="00E943A0" w:rsidP="00E943A0">
            <w:pPr>
              <w:jc w:val="right"/>
              <w:rPr>
                <w:color w:val="000000"/>
              </w:rPr>
            </w:pPr>
            <w:r w:rsidRPr="00F1774F">
              <w:rPr>
                <w:color w:val="000000"/>
              </w:rPr>
              <w:t>203 100 000,00</w:t>
            </w:r>
          </w:p>
        </w:tc>
      </w:tr>
      <w:tr w:rsidR="00E943A0" w:rsidRPr="00F1774F" w14:paraId="4F4D41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F9DF70" w14:textId="77777777" w:rsidR="00E943A0" w:rsidRPr="00F1774F" w:rsidRDefault="00E943A0" w:rsidP="00E943A0">
            <w:pPr>
              <w:rPr>
                <w:color w:val="000000"/>
                <w:sz w:val="22"/>
                <w:szCs w:val="22"/>
              </w:rPr>
            </w:pPr>
            <w:r w:rsidRPr="00F1774F">
              <w:rPr>
                <w:color w:val="000000"/>
                <w:sz w:val="22"/>
                <w:szCs w:val="22"/>
              </w:rPr>
              <w:t>Приобретение светосигнального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26FDACB9" w14:textId="77777777" w:rsidR="00E943A0" w:rsidRPr="00F1774F" w:rsidRDefault="00E943A0" w:rsidP="00E943A0">
            <w:pPr>
              <w:jc w:val="center"/>
              <w:rPr>
                <w:color w:val="000000"/>
              </w:rPr>
            </w:pPr>
            <w:r w:rsidRPr="00F1774F">
              <w:rPr>
                <w:color w:val="000000"/>
              </w:rPr>
              <w:t xml:space="preserve">09 3 03 25840 </w:t>
            </w:r>
          </w:p>
        </w:tc>
        <w:tc>
          <w:tcPr>
            <w:tcW w:w="851" w:type="dxa"/>
            <w:tcBorders>
              <w:top w:val="nil"/>
              <w:left w:val="nil"/>
              <w:bottom w:val="single" w:sz="4" w:space="0" w:color="000000"/>
              <w:right w:val="single" w:sz="4" w:space="0" w:color="000000"/>
            </w:tcBorders>
            <w:shd w:val="clear" w:color="auto" w:fill="auto"/>
            <w:noWrap/>
            <w:hideMark/>
          </w:tcPr>
          <w:p w14:paraId="6CD7F1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0E4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5602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B566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ED7E6" w14:textId="77777777" w:rsidR="00E943A0" w:rsidRPr="00F1774F" w:rsidRDefault="00E943A0" w:rsidP="00E943A0">
            <w:pPr>
              <w:jc w:val="right"/>
              <w:rPr>
                <w:color w:val="000000"/>
              </w:rPr>
            </w:pPr>
            <w:r w:rsidRPr="00F1774F">
              <w:rPr>
                <w:color w:val="000000"/>
              </w:rPr>
              <w:t>2 500 000,00</w:t>
            </w:r>
          </w:p>
        </w:tc>
      </w:tr>
      <w:tr w:rsidR="00E943A0" w:rsidRPr="00F1774F" w14:paraId="035FCD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D51A77"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6535D3" w14:textId="77777777" w:rsidR="00E943A0" w:rsidRPr="00F1774F" w:rsidRDefault="00E943A0" w:rsidP="00E943A0">
            <w:pPr>
              <w:jc w:val="center"/>
              <w:rPr>
                <w:color w:val="000000"/>
              </w:rPr>
            </w:pPr>
            <w:r w:rsidRPr="00F1774F">
              <w:rPr>
                <w:color w:val="000000"/>
              </w:rPr>
              <w:t xml:space="preserve">09 3 03 25840 </w:t>
            </w:r>
          </w:p>
        </w:tc>
        <w:tc>
          <w:tcPr>
            <w:tcW w:w="851" w:type="dxa"/>
            <w:tcBorders>
              <w:top w:val="nil"/>
              <w:left w:val="nil"/>
              <w:bottom w:val="single" w:sz="4" w:space="0" w:color="000000"/>
              <w:right w:val="single" w:sz="4" w:space="0" w:color="000000"/>
            </w:tcBorders>
            <w:shd w:val="clear" w:color="auto" w:fill="auto"/>
            <w:noWrap/>
            <w:hideMark/>
          </w:tcPr>
          <w:p w14:paraId="10CEBD6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64461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65B9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B95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72FC1" w14:textId="77777777" w:rsidR="00E943A0" w:rsidRPr="00F1774F" w:rsidRDefault="00E943A0" w:rsidP="00E943A0">
            <w:pPr>
              <w:jc w:val="right"/>
              <w:rPr>
                <w:color w:val="000000"/>
              </w:rPr>
            </w:pPr>
            <w:r w:rsidRPr="00F1774F">
              <w:rPr>
                <w:color w:val="000000"/>
              </w:rPr>
              <w:t>2 500 000,00</w:t>
            </w:r>
          </w:p>
        </w:tc>
      </w:tr>
      <w:tr w:rsidR="00E943A0" w:rsidRPr="00F1774F" w14:paraId="372256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668D9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25266BF" w14:textId="77777777" w:rsidR="00E943A0" w:rsidRPr="00F1774F" w:rsidRDefault="00E943A0" w:rsidP="00E943A0">
            <w:pPr>
              <w:jc w:val="center"/>
              <w:rPr>
                <w:color w:val="000000"/>
              </w:rPr>
            </w:pPr>
            <w:r w:rsidRPr="00F1774F">
              <w:rPr>
                <w:color w:val="000000"/>
              </w:rPr>
              <w:t xml:space="preserve">09 3 03 25840 </w:t>
            </w:r>
          </w:p>
        </w:tc>
        <w:tc>
          <w:tcPr>
            <w:tcW w:w="851" w:type="dxa"/>
            <w:tcBorders>
              <w:top w:val="nil"/>
              <w:left w:val="nil"/>
              <w:bottom w:val="single" w:sz="4" w:space="0" w:color="000000"/>
              <w:right w:val="single" w:sz="4" w:space="0" w:color="000000"/>
            </w:tcBorders>
            <w:shd w:val="clear" w:color="auto" w:fill="auto"/>
            <w:noWrap/>
            <w:hideMark/>
          </w:tcPr>
          <w:p w14:paraId="1E3C6A2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EC13FE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BE0D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25A1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A09FE2" w14:textId="77777777" w:rsidR="00E943A0" w:rsidRPr="00F1774F" w:rsidRDefault="00E943A0" w:rsidP="00E943A0">
            <w:pPr>
              <w:jc w:val="right"/>
              <w:rPr>
                <w:color w:val="000000"/>
              </w:rPr>
            </w:pPr>
            <w:r w:rsidRPr="00F1774F">
              <w:rPr>
                <w:color w:val="000000"/>
              </w:rPr>
              <w:t>2 500 000,00</w:t>
            </w:r>
          </w:p>
        </w:tc>
      </w:tr>
      <w:tr w:rsidR="00E943A0" w:rsidRPr="00F1774F" w14:paraId="3457E3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4A20FB"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25E01500" w14:textId="77777777" w:rsidR="00E943A0" w:rsidRPr="00F1774F" w:rsidRDefault="00E943A0" w:rsidP="00E943A0">
            <w:pPr>
              <w:jc w:val="center"/>
              <w:rPr>
                <w:color w:val="000000"/>
              </w:rPr>
            </w:pPr>
            <w:r w:rsidRPr="00F1774F">
              <w:rPr>
                <w:color w:val="000000"/>
              </w:rPr>
              <w:t xml:space="preserve">09 3 03 25840 </w:t>
            </w:r>
          </w:p>
        </w:tc>
        <w:tc>
          <w:tcPr>
            <w:tcW w:w="851" w:type="dxa"/>
            <w:tcBorders>
              <w:top w:val="nil"/>
              <w:left w:val="nil"/>
              <w:bottom w:val="single" w:sz="4" w:space="0" w:color="000000"/>
              <w:right w:val="single" w:sz="4" w:space="0" w:color="000000"/>
            </w:tcBorders>
            <w:shd w:val="clear" w:color="auto" w:fill="auto"/>
            <w:noWrap/>
            <w:hideMark/>
          </w:tcPr>
          <w:p w14:paraId="2092765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DD2E38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6FE93F"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53CD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049F17" w14:textId="77777777" w:rsidR="00E943A0" w:rsidRPr="00F1774F" w:rsidRDefault="00E943A0" w:rsidP="00E943A0">
            <w:pPr>
              <w:jc w:val="right"/>
              <w:rPr>
                <w:color w:val="000000"/>
              </w:rPr>
            </w:pPr>
            <w:r w:rsidRPr="00F1774F">
              <w:rPr>
                <w:color w:val="000000"/>
              </w:rPr>
              <w:t>2 500 000,00</w:t>
            </w:r>
          </w:p>
        </w:tc>
      </w:tr>
      <w:tr w:rsidR="00E943A0" w:rsidRPr="00F1774F" w14:paraId="26B793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C88DD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F67C8B" w14:textId="77777777" w:rsidR="00E943A0" w:rsidRPr="00F1774F" w:rsidRDefault="00E943A0" w:rsidP="00E943A0">
            <w:pPr>
              <w:jc w:val="center"/>
              <w:rPr>
                <w:color w:val="000000"/>
              </w:rPr>
            </w:pPr>
            <w:r w:rsidRPr="00F1774F">
              <w:rPr>
                <w:color w:val="000000"/>
              </w:rPr>
              <w:t xml:space="preserve">09 3 03 25840 </w:t>
            </w:r>
          </w:p>
        </w:tc>
        <w:tc>
          <w:tcPr>
            <w:tcW w:w="851" w:type="dxa"/>
            <w:tcBorders>
              <w:top w:val="nil"/>
              <w:left w:val="nil"/>
              <w:bottom w:val="single" w:sz="4" w:space="0" w:color="000000"/>
              <w:right w:val="single" w:sz="4" w:space="0" w:color="000000"/>
            </w:tcBorders>
            <w:shd w:val="clear" w:color="auto" w:fill="auto"/>
            <w:noWrap/>
            <w:hideMark/>
          </w:tcPr>
          <w:p w14:paraId="0D14E1F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52DE27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57288E"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BBCAB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5BD2EC" w14:textId="77777777" w:rsidR="00E943A0" w:rsidRPr="00F1774F" w:rsidRDefault="00E943A0" w:rsidP="00E943A0">
            <w:pPr>
              <w:jc w:val="right"/>
              <w:rPr>
                <w:color w:val="000000"/>
              </w:rPr>
            </w:pPr>
            <w:r w:rsidRPr="00F1774F">
              <w:rPr>
                <w:color w:val="000000"/>
              </w:rPr>
              <w:t>2 500 000,00</w:t>
            </w:r>
          </w:p>
        </w:tc>
      </w:tr>
      <w:tr w:rsidR="00E943A0" w:rsidRPr="00F1774F" w14:paraId="1CB142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AD36A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1653B8" w14:textId="77777777" w:rsidR="00E943A0" w:rsidRPr="00F1774F" w:rsidRDefault="00E943A0" w:rsidP="00E943A0">
            <w:pPr>
              <w:jc w:val="center"/>
              <w:rPr>
                <w:color w:val="000000"/>
              </w:rPr>
            </w:pPr>
            <w:r w:rsidRPr="00F1774F">
              <w:rPr>
                <w:color w:val="000000"/>
              </w:rPr>
              <w:t xml:space="preserve">09 3 03 25840 </w:t>
            </w:r>
          </w:p>
        </w:tc>
        <w:tc>
          <w:tcPr>
            <w:tcW w:w="851" w:type="dxa"/>
            <w:tcBorders>
              <w:top w:val="nil"/>
              <w:left w:val="nil"/>
              <w:bottom w:val="single" w:sz="4" w:space="0" w:color="000000"/>
              <w:right w:val="single" w:sz="4" w:space="0" w:color="000000"/>
            </w:tcBorders>
            <w:shd w:val="clear" w:color="auto" w:fill="auto"/>
            <w:noWrap/>
            <w:hideMark/>
          </w:tcPr>
          <w:p w14:paraId="4696BCB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FD3AB7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65403C"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5DEF06"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A79FFB" w14:textId="77777777" w:rsidR="00E943A0" w:rsidRPr="00F1774F" w:rsidRDefault="00E943A0" w:rsidP="00E943A0">
            <w:pPr>
              <w:jc w:val="right"/>
              <w:rPr>
                <w:color w:val="000000"/>
              </w:rPr>
            </w:pPr>
            <w:r w:rsidRPr="00F1774F">
              <w:rPr>
                <w:color w:val="000000"/>
              </w:rPr>
              <w:t>2 500 000,00</w:t>
            </w:r>
          </w:p>
        </w:tc>
      </w:tr>
      <w:tr w:rsidR="00E943A0" w:rsidRPr="00F1774F" w14:paraId="0C4918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423BE2" w14:textId="77777777" w:rsidR="00E943A0" w:rsidRPr="00F1774F" w:rsidRDefault="00E943A0" w:rsidP="00E943A0">
            <w:pPr>
              <w:rPr>
                <w:color w:val="000000"/>
                <w:sz w:val="22"/>
                <w:szCs w:val="22"/>
              </w:rPr>
            </w:pPr>
            <w:r w:rsidRPr="00F1774F">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30035C7" w14:textId="77777777" w:rsidR="00E943A0" w:rsidRPr="00F1774F" w:rsidRDefault="00E943A0" w:rsidP="00E943A0">
            <w:pPr>
              <w:jc w:val="center"/>
              <w:rPr>
                <w:color w:val="000000"/>
              </w:rPr>
            </w:pPr>
            <w:r w:rsidRPr="00F1774F">
              <w:rPr>
                <w:color w:val="000000"/>
              </w:rPr>
              <w:t xml:space="preserve">09 3 03 49990 </w:t>
            </w:r>
          </w:p>
        </w:tc>
        <w:tc>
          <w:tcPr>
            <w:tcW w:w="851" w:type="dxa"/>
            <w:tcBorders>
              <w:top w:val="nil"/>
              <w:left w:val="nil"/>
              <w:bottom w:val="single" w:sz="4" w:space="0" w:color="000000"/>
              <w:right w:val="single" w:sz="4" w:space="0" w:color="000000"/>
            </w:tcBorders>
            <w:shd w:val="clear" w:color="auto" w:fill="auto"/>
            <w:noWrap/>
            <w:hideMark/>
          </w:tcPr>
          <w:p w14:paraId="5A1BE3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7F37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434E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25A3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47D57" w14:textId="77777777" w:rsidR="00E943A0" w:rsidRPr="00F1774F" w:rsidRDefault="00E943A0" w:rsidP="00E943A0">
            <w:pPr>
              <w:jc w:val="right"/>
              <w:rPr>
                <w:color w:val="000000"/>
              </w:rPr>
            </w:pPr>
            <w:r w:rsidRPr="00F1774F">
              <w:rPr>
                <w:color w:val="000000"/>
              </w:rPr>
              <w:t>200 600 000,00</w:t>
            </w:r>
          </w:p>
        </w:tc>
      </w:tr>
      <w:tr w:rsidR="00E943A0" w:rsidRPr="00F1774F" w14:paraId="3D61CA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301D5A"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E304B3" w14:textId="77777777" w:rsidR="00E943A0" w:rsidRPr="00F1774F" w:rsidRDefault="00E943A0" w:rsidP="00E943A0">
            <w:pPr>
              <w:jc w:val="center"/>
              <w:rPr>
                <w:color w:val="000000"/>
              </w:rPr>
            </w:pPr>
            <w:r w:rsidRPr="00F1774F">
              <w:rPr>
                <w:color w:val="000000"/>
              </w:rPr>
              <w:t xml:space="preserve">09 3 03 49990 </w:t>
            </w:r>
          </w:p>
        </w:tc>
        <w:tc>
          <w:tcPr>
            <w:tcW w:w="851" w:type="dxa"/>
            <w:tcBorders>
              <w:top w:val="nil"/>
              <w:left w:val="nil"/>
              <w:bottom w:val="single" w:sz="4" w:space="0" w:color="000000"/>
              <w:right w:val="single" w:sz="4" w:space="0" w:color="000000"/>
            </w:tcBorders>
            <w:shd w:val="clear" w:color="auto" w:fill="auto"/>
            <w:noWrap/>
            <w:hideMark/>
          </w:tcPr>
          <w:p w14:paraId="33381C5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AA53E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4B6F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A83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DFBCD" w14:textId="77777777" w:rsidR="00E943A0" w:rsidRPr="00F1774F" w:rsidRDefault="00E943A0" w:rsidP="00E943A0">
            <w:pPr>
              <w:jc w:val="right"/>
              <w:rPr>
                <w:color w:val="000000"/>
              </w:rPr>
            </w:pPr>
            <w:r w:rsidRPr="00F1774F">
              <w:rPr>
                <w:color w:val="000000"/>
              </w:rPr>
              <w:t>200 600 000,00</w:t>
            </w:r>
          </w:p>
        </w:tc>
      </w:tr>
      <w:tr w:rsidR="00E943A0" w:rsidRPr="00F1774F" w14:paraId="23B6F8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A37BD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9D2453C" w14:textId="77777777" w:rsidR="00E943A0" w:rsidRPr="00F1774F" w:rsidRDefault="00E943A0" w:rsidP="00E943A0">
            <w:pPr>
              <w:jc w:val="center"/>
              <w:rPr>
                <w:color w:val="000000"/>
              </w:rPr>
            </w:pPr>
            <w:r w:rsidRPr="00F1774F">
              <w:rPr>
                <w:color w:val="000000"/>
              </w:rPr>
              <w:t xml:space="preserve">09 3 03 49990 </w:t>
            </w:r>
          </w:p>
        </w:tc>
        <w:tc>
          <w:tcPr>
            <w:tcW w:w="851" w:type="dxa"/>
            <w:tcBorders>
              <w:top w:val="nil"/>
              <w:left w:val="nil"/>
              <w:bottom w:val="single" w:sz="4" w:space="0" w:color="000000"/>
              <w:right w:val="single" w:sz="4" w:space="0" w:color="000000"/>
            </w:tcBorders>
            <w:shd w:val="clear" w:color="auto" w:fill="auto"/>
            <w:noWrap/>
            <w:hideMark/>
          </w:tcPr>
          <w:p w14:paraId="12B70B1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331CB7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57B1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EA5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711ECA" w14:textId="77777777" w:rsidR="00E943A0" w:rsidRPr="00F1774F" w:rsidRDefault="00E943A0" w:rsidP="00E943A0">
            <w:pPr>
              <w:jc w:val="right"/>
              <w:rPr>
                <w:color w:val="000000"/>
              </w:rPr>
            </w:pPr>
            <w:r w:rsidRPr="00F1774F">
              <w:rPr>
                <w:color w:val="000000"/>
              </w:rPr>
              <w:t>200 600 000,00</w:t>
            </w:r>
          </w:p>
        </w:tc>
      </w:tr>
      <w:tr w:rsidR="00E943A0" w:rsidRPr="00F1774F" w14:paraId="4F2378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592403"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1FC758C4" w14:textId="77777777" w:rsidR="00E943A0" w:rsidRPr="00F1774F" w:rsidRDefault="00E943A0" w:rsidP="00E943A0">
            <w:pPr>
              <w:jc w:val="center"/>
              <w:rPr>
                <w:color w:val="000000"/>
              </w:rPr>
            </w:pPr>
            <w:r w:rsidRPr="00F1774F">
              <w:rPr>
                <w:color w:val="000000"/>
              </w:rPr>
              <w:t xml:space="preserve">09 3 03 49990 </w:t>
            </w:r>
          </w:p>
        </w:tc>
        <w:tc>
          <w:tcPr>
            <w:tcW w:w="851" w:type="dxa"/>
            <w:tcBorders>
              <w:top w:val="nil"/>
              <w:left w:val="nil"/>
              <w:bottom w:val="single" w:sz="4" w:space="0" w:color="000000"/>
              <w:right w:val="single" w:sz="4" w:space="0" w:color="000000"/>
            </w:tcBorders>
            <w:shd w:val="clear" w:color="auto" w:fill="auto"/>
            <w:noWrap/>
            <w:hideMark/>
          </w:tcPr>
          <w:p w14:paraId="3DA50A3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F8647A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77EA25"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5E7F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5BDC69" w14:textId="77777777" w:rsidR="00E943A0" w:rsidRPr="00F1774F" w:rsidRDefault="00E943A0" w:rsidP="00E943A0">
            <w:pPr>
              <w:jc w:val="right"/>
              <w:rPr>
                <w:color w:val="000000"/>
              </w:rPr>
            </w:pPr>
            <w:r w:rsidRPr="00F1774F">
              <w:rPr>
                <w:color w:val="000000"/>
              </w:rPr>
              <w:t>200 600 000,00</w:t>
            </w:r>
          </w:p>
        </w:tc>
      </w:tr>
      <w:tr w:rsidR="00E943A0" w:rsidRPr="00F1774F" w14:paraId="633B59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D44284"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0088982" w14:textId="77777777" w:rsidR="00E943A0" w:rsidRPr="00F1774F" w:rsidRDefault="00E943A0" w:rsidP="00E943A0">
            <w:pPr>
              <w:jc w:val="center"/>
              <w:rPr>
                <w:color w:val="000000"/>
              </w:rPr>
            </w:pPr>
            <w:r w:rsidRPr="00F1774F">
              <w:rPr>
                <w:color w:val="000000"/>
              </w:rPr>
              <w:t xml:space="preserve">09 3 03 49990 </w:t>
            </w:r>
          </w:p>
        </w:tc>
        <w:tc>
          <w:tcPr>
            <w:tcW w:w="851" w:type="dxa"/>
            <w:tcBorders>
              <w:top w:val="nil"/>
              <w:left w:val="nil"/>
              <w:bottom w:val="single" w:sz="4" w:space="0" w:color="000000"/>
              <w:right w:val="single" w:sz="4" w:space="0" w:color="000000"/>
            </w:tcBorders>
            <w:shd w:val="clear" w:color="auto" w:fill="auto"/>
            <w:noWrap/>
            <w:hideMark/>
          </w:tcPr>
          <w:p w14:paraId="72902BF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FF3D0F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A36D2A"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9FC645"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385E8A9" w14:textId="77777777" w:rsidR="00E943A0" w:rsidRPr="00F1774F" w:rsidRDefault="00E943A0" w:rsidP="00E943A0">
            <w:pPr>
              <w:jc w:val="right"/>
              <w:rPr>
                <w:color w:val="000000"/>
              </w:rPr>
            </w:pPr>
            <w:r w:rsidRPr="00F1774F">
              <w:rPr>
                <w:color w:val="000000"/>
              </w:rPr>
              <w:t>200 600 000,00</w:t>
            </w:r>
          </w:p>
        </w:tc>
      </w:tr>
      <w:tr w:rsidR="00E943A0" w:rsidRPr="00F1774F" w14:paraId="694EE3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E8A030"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55564354" w14:textId="77777777" w:rsidR="00E943A0" w:rsidRPr="00F1774F" w:rsidRDefault="00E943A0" w:rsidP="00E943A0">
            <w:pPr>
              <w:jc w:val="center"/>
              <w:rPr>
                <w:color w:val="000000"/>
              </w:rPr>
            </w:pPr>
            <w:r w:rsidRPr="00F1774F">
              <w:rPr>
                <w:color w:val="000000"/>
              </w:rPr>
              <w:t xml:space="preserve">09 3 03 49990 </w:t>
            </w:r>
          </w:p>
        </w:tc>
        <w:tc>
          <w:tcPr>
            <w:tcW w:w="851" w:type="dxa"/>
            <w:tcBorders>
              <w:top w:val="nil"/>
              <w:left w:val="nil"/>
              <w:bottom w:val="single" w:sz="4" w:space="0" w:color="000000"/>
              <w:right w:val="single" w:sz="4" w:space="0" w:color="000000"/>
            </w:tcBorders>
            <w:shd w:val="clear" w:color="auto" w:fill="auto"/>
            <w:noWrap/>
            <w:hideMark/>
          </w:tcPr>
          <w:p w14:paraId="6961CAF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7B3B98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E11D12"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25421B"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5F660EB3" w14:textId="77777777" w:rsidR="00E943A0" w:rsidRPr="00F1774F" w:rsidRDefault="00E943A0" w:rsidP="00E943A0">
            <w:pPr>
              <w:jc w:val="right"/>
              <w:rPr>
                <w:color w:val="000000"/>
              </w:rPr>
            </w:pPr>
            <w:r w:rsidRPr="00F1774F">
              <w:rPr>
                <w:color w:val="000000"/>
              </w:rPr>
              <w:t>200 600 000,00</w:t>
            </w:r>
          </w:p>
        </w:tc>
      </w:tr>
      <w:tr w:rsidR="00E943A0" w:rsidRPr="00F1774F" w14:paraId="1DDA78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87576C"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317311" w14:textId="77777777" w:rsidR="00E943A0" w:rsidRPr="00F1774F" w:rsidRDefault="00E943A0" w:rsidP="00E943A0">
            <w:pPr>
              <w:jc w:val="center"/>
              <w:rPr>
                <w:color w:val="000000"/>
              </w:rPr>
            </w:pPr>
            <w:r w:rsidRPr="00F1774F">
              <w:rPr>
                <w:color w:val="000000"/>
              </w:rPr>
              <w:t xml:space="preserve">09 4 01 00000 </w:t>
            </w:r>
          </w:p>
        </w:tc>
        <w:tc>
          <w:tcPr>
            <w:tcW w:w="851" w:type="dxa"/>
            <w:tcBorders>
              <w:top w:val="nil"/>
              <w:left w:val="nil"/>
              <w:bottom w:val="single" w:sz="4" w:space="0" w:color="000000"/>
              <w:right w:val="single" w:sz="4" w:space="0" w:color="000000"/>
            </w:tcBorders>
            <w:shd w:val="clear" w:color="auto" w:fill="auto"/>
            <w:noWrap/>
            <w:hideMark/>
          </w:tcPr>
          <w:p w14:paraId="1D1853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3AE24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0863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8B3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79E1DB" w14:textId="77777777" w:rsidR="00E943A0" w:rsidRPr="00F1774F" w:rsidRDefault="00E943A0" w:rsidP="00E943A0">
            <w:pPr>
              <w:jc w:val="right"/>
              <w:rPr>
                <w:color w:val="000000"/>
              </w:rPr>
            </w:pPr>
            <w:r w:rsidRPr="00F1774F">
              <w:rPr>
                <w:color w:val="000000"/>
              </w:rPr>
              <w:t>374 675 176,00</w:t>
            </w:r>
          </w:p>
        </w:tc>
      </w:tr>
      <w:tr w:rsidR="00E943A0" w:rsidRPr="00F1774F" w14:paraId="2A24DD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5F2625"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A473CCD" w14:textId="77777777" w:rsidR="00E943A0" w:rsidRPr="00F1774F" w:rsidRDefault="00E943A0" w:rsidP="00E943A0">
            <w:pPr>
              <w:jc w:val="center"/>
              <w:rPr>
                <w:color w:val="000000"/>
              </w:rPr>
            </w:pPr>
            <w:r w:rsidRPr="00F1774F">
              <w:rPr>
                <w:color w:val="000000"/>
              </w:rPr>
              <w:t xml:space="preserve">09 4 01 20140 </w:t>
            </w:r>
          </w:p>
        </w:tc>
        <w:tc>
          <w:tcPr>
            <w:tcW w:w="851" w:type="dxa"/>
            <w:tcBorders>
              <w:top w:val="nil"/>
              <w:left w:val="nil"/>
              <w:bottom w:val="single" w:sz="4" w:space="0" w:color="000000"/>
              <w:right w:val="single" w:sz="4" w:space="0" w:color="000000"/>
            </w:tcBorders>
            <w:shd w:val="clear" w:color="auto" w:fill="auto"/>
            <w:noWrap/>
            <w:hideMark/>
          </w:tcPr>
          <w:p w14:paraId="39F432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E808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D545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1FC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9A7FC8" w14:textId="77777777" w:rsidR="00E943A0" w:rsidRPr="00F1774F" w:rsidRDefault="00E943A0" w:rsidP="00E943A0">
            <w:pPr>
              <w:jc w:val="right"/>
              <w:rPr>
                <w:color w:val="000000"/>
              </w:rPr>
            </w:pPr>
            <w:r w:rsidRPr="00F1774F">
              <w:rPr>
                <w:color w:val="000000"/>
              </w:rPr>
              <w:t>1 975 176,00</w:t>
            </w:r>
          </w:p>
        </w:tc>
      </w:tr>
      <w:tr w:rsidR="00E943A0" w:rsidRPr="00F1774F" w14:paraId="5E448E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61638B"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34C508" w14:textId="77777777" w:rsidR="00E943A0" w:rsidRPr="00F1774F" w:rsidRDefault="00E943A0" w:rsidP="00E943A0">
            <w:pPr>
              <w:jc w:val="center"/>
              <w:rPr>
                <w:color w:val="000000"/>
              </w:rPr>
            </w:pPr>
            <w:r w:rsidRPr="00F1774F">
              <w:rPr>
                <w:color w:val="000000"/>
              </w:rPr>
              <w:t xml:space="preserve">09 4 01 20140 </w:t>
            </w:r>
          </w:p>
        </w:tc>
        <w:tc>
          <w:tcPr>
            <w:tcW w:w="851" w:type="dxa"/>
            <w:tcBorders>
              <w:top w:val="nil"/>
              <w:left w:val="nil"/>
              <w:bottom w:val="single" w:sz="4" w:space="0" w:color="000000"/>
              <w:right w:val="single" w:sz="4" w:space="0" w:color="000000"/>
            </w:tcBorders>
            <w:shd w:val="clear" w:color="auto" w:fill="auto"/>
            <w:noWrap/>
            <w:hideMark/>
          </w:tcPr>
          <w:p w14:paraId="45778F3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6BDD32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5A2C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8C0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F0BB0B" w14:textId="77777777" w:rsidR="00E943A0" w:rsidRPr="00F1774F" w:rsidRDefault="00E943A0" w:rsidP="00E943A0">
            <w:pPr>
              <w:jc w:val="right"/>
              <w:rPr>
                <w:color w:val="000000"/>
              </w:rPr>
            </w:pPr>
            <w:r w:rsidRPr="00F1774F">
              <w:rPr>
                <w:color w:val="000000"/>
              </w:rPr>
              <w:t>1 975 176,00</w:t>
            </w:r>
          </w:p>
        </w:tc>
      </w:tr>
      <w:tr w:rsidR="00E943A0" w:rsidRPr="00F1774F" w14:paraId="3AAC20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2E01F0"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B0D03FF" w14:textId="77777777" w:rsidR="00E943A0" w:rsidRPr="00F1774F" w:rsidRDefault="00E943A0" w:rsidP="00E943A0">
            <w:pPr>
              <w:jc w:val="center"/>
              <w:rPr>
                <w:color w:val="000000"/>
              </w:rPr>
            </w:pPr>
            <w:r w:rsidRPr="00F1774F">
              <w:rPr>
                <w:color w:val="000000"/>
              </w:rPr>
              <w:t xml:space="preserve">09 4 01 20140 </w:t>
            </w:r>
          </w:p>
        </w:tc>
        <w:tc>
          <w:tcPr>
            <w:tcW w:w="851" w:type="dxa"/>
            <w:tcBorders>
              <w:top w:val="nil"/>
              <w:left w:val="nil"/>
              <w:bottom w:val="single" w:sz="4" w:space="0" w:color="000000"/>
              <w:right w:val="single" w:sz="4" w:space="0" w:color="000000"/>
            </w:tcBorders>
            <w:shd w:val="clear" w:color="auto" w:fill="auto"/>
            <w:noWrap/>
            <w:hideMark/>
          </w:tcPr>
          <w:p w14:paraId="0D5EFCC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013CEB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EDD7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3BD6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616F9" w14:textId="77777777" w:rsidR="00E943A0" w:rsidRPr="00F1774F" w:rsidRDefault="00E943A0" w:rsidP="00E943A0">
            <w:pPr>
              <w:jc w:val="right"/>
              <w:rPr>
                <w:color w:val="000000"/>
              </w:rPr>
            </w:pPr>
            <w:r w:rsidRPr="00F1774F">
              <w:rPr>
                <w:color w:val="000000"/>
              </w:rPr>
              <w:t>1 975 176,00</w:t>
            </w:r>
          </w:p>
        </w:tc>
      </w:tr>
      <w:tr w:rsidR="00E943A0" w:rsidRPr="00F1774F" w14:paraId="35558D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5F2B1E"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76060A3E" w14:textId="77777777" w:rsidR="00E943A0" w:rsidRPr="00F1774F" w:rsidRDefault="00E943A0" w:rsidP="00E943A0">
            <w:pPr>
              <w:jc w:val="center"/>
              <w:rPr>
                <w:color w:val="000000"/>
              </w:rPr>
            </w:pPr>
            <w:r w:rsidRPr="00F1774F">
              <w:rPr>
                <w:color w:val="000000"/>
              </w:rPr>
              <w:t xml:space="preserve">09 4 01 20140 </w:t>
            </w:r>
          </w:p>
        </w:tc>
        <w:tc>
          <w:tcPr>
            <w:tcW w:w="851" w:type="dxa"/>
            <w:tcBorders>
              <w:top w:val="nil"/>
              <w:left w:val="nil"/>
              <w:bottom w:val="single" w:sz="4" w:space="0" w:color="000000"/>
              <w:right w:val="single" w:sz="4" w:space="0" w:color="000000"/>
            </w:tcBorders>
            <w:shd w:val="clear" w:color="auto" w:fill="auto"/>
            <w:noWrap/>
            <w:hideMark/>
          </w:tcPr>
          <w:p w14:paraId="60C3DF8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563841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CED006"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0F71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7FA7CF" w14:textId="77777777" w:rsidR="00E943A0" w:rsidRPr="00F1774F" w:rsidRDefault="00E943A0" w:rsidP="00E943A0">
            <w:pPr>
              <w:jc w:val="right"/>
              <w:rPr>
                <w:color w:val="000000"/>
              </w:rPr>
            </w:pPr>
            <w:r w:rsidRPr="00F1774F">
              <w:rPr>
                <w:color w:val="000000"/>
              </w:rPr>
              <w:t>1 975 176,00</w:t>
            </w:r>
          </w:p>
        </w:tc>
      </w:tr>
      <w:tr w:rsidR="00E943A0" w:rsidRPr="00F1774F" w14:paraId="2A993C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106E2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5DDC5A" w14:textId="77777777" w:rsidR="00E943A0" w:rsidRPr="00F1774F" w:rsidRDefault="00E943A0" w:rsidP="00E943A0">
            <w:pPr>
              <w:jc w:val="center"/>
              <w:rPr>
                <w:color w:val="000000"/>
              </w:rPr>
            </w:pPr>
            <w:r w:rsidRPr="00F1774F">
              <w:rPr>
                <w:color w:val="000000"/>
              </w:rPr>
              <w:t xml:space="preserve">09 4 01 20140 </w:t>
            </w:r>
          </w:p>
        </w:tc>
        <w:tc>
          <w:tcPr>
            <w:tcW w:w="851" w:type="dxa"/>
            <w:tcBorders>
              <w:top w:val="nil"/>
              <w:left w:val="nil"/>
              <w:bottom w:val="single" w:sz="4" w:space="0" w:color="000000"/>
              <w:right w:val="single" w:sz="4" w:space="0" w:color="000000"/>
            </w:tcBorders>
            <w:shd w:val="clear" w:color="auto" w:fill="auto"/>
            <w:noWrap/>
            <w:hideMark/>
          </w:tcPr>
          <w:p w14:paraId="76DB45E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515AD9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B28C98"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C8894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47050A" w14:textId="77777777" w:rsidR="00E943A0" w:rsidRPr="00F1774F" w:rsidRDefault="00E943A0" w:rsidP="00E943A0">
            <w:pPr>
              <w:jc w:val="right"/>
              <w:rPr>
                <w:color w:val="000000"/>
              </w:rPr>
            </w:pPr>
            <w:r w:rsidRPr="00F1774F">
              <w:rPr>
                <w:color w:val="000000"/>
              </w:rPr>
              <w:t>1 975 176,00</w:t>
            </w:r>
          </w:p>
        </w:tc>
      </w:tr>
      <w:tr w:rsidR="00E943A0" w:rsidRPr="00F1774F" w14:paraId="36CE56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BF75F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1C9216" w14:textId="77777777" w:rsidR="00E943A0" w:rsidRPr="00F1774F" w:rsidRDefault="00E943A0" w:rsidP="00E943A0">
            <w:pPr>
              <w:jc w:val="center"/>
              <w:rPr>
                <w:color w:val="000000"/>
              </w:rPr>
            </w:pPr>
            <w:r w:rsidRPr="00F1774F">
              <w:rPr>
                <w:color w:val="000000"/>
              </w:rPr>
              <w:t xml:space="preserve">09 4 01 20140 </w:t>
            </w:r>
          </w:p>
        </w:tc>
        <w:tc>
          <w:tcPr>
            <w:tcW w:w="851" w:type="dxa"/>
            <w:tcBorders>
              <w:top w:val="nil"/>
              <w:left w:val="nil"/>
              <w:bottom w:val="single" w:sz="4" w:space="0" w:color="000000"/>
              <w:right w:val="single" w:sz="4" w:space="0" w:color="000000"/>
            </w:tcBorders>
            <w:shd w:val="clear" w:color="auto" w:fill="auto"/>
            <w:noWrap/>
            <w:hideMark/>
          </w:tcPr>
          <w:p w14:paraId="2A1D59A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304C7F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780AF9"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49CDC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68CEB3" w14:textId="77777777" w:rsidR="00E943A0" w:rsidRPr="00F1774F" w:rsidRDefault="00E943A0" w:rsidP="00E943A0">
            <w:pPr>
              <w:jc w:val="right"/>
              <w:rPr>
                <w:color w:val="000000"/>
              </w:rPr>
            </w:pPr>
            <w:r w:rsidRPr="00F1774F">
              <w:rPr>
                <w:color w:val="000000"/>
              </w:rPr>
              <w:t>1 975 176,00</w:t>
            </w:r>
          </w:p>
        </w:tc>
      </w:tr>
      <w:tr w:rsidR="00E943A0" w:rsidRPr="00F1774F" w14:paraId="2EB0F9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D99CE2" w14:textId="77777777" w:rsidR="00E943A0" w:rsidRPr="00F1774F" w:rsidRDefault="00E943A0" w:rsidP="00E943A0">
            <w:pPr>
              <w:rPr>
                <w:color w:val="000000"/>
                <w:sz w:val="22"/>
                <w:szCs w:val="22"/>
              </w:rPr>
            </w:pPr>
            <w:r w:rsidRPr="00F1774F">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701" w:type="dxa"/>
            <w:tcBorders>
              <w:top w:val="nil"/>
              <w:left w:val="nil"/>
              <w:bottom w:val="single" w:sz="4" w:space="0" w:color="000000"/>
              <w:right w:val="single" w:sz="4" w:space="0" w:color="000000"/>
            </w:tcBorders>
            <w:shd w:val="clear" w:color="auto" w:fill="auto"/>
            <w:noWrap/>
            <w:hideMark/>
          </w:tcPr>
          <w:p w14:paraId="4B6453E8" w14:textId="77777777" w:rsidR="00E943A0" w:rsidRPr="00F1774F" w:rsidRDefault="00E943A0" w:rsidP="00E943A0">
            <w:pPr>
              <w:jc w:val="center"/>
              <w:rPr>
                <w:color w:val="000000"/>
              </w:rPr>
            </w:pPr>
            <w:r w:rsidRPr="00F1774F">
              <w:rPr>
                <w:color w:val="000000"/>
              </w:rPr>
              <w:t xml:space="preserve">09 4 01 22990 </w:t>
            </w:r>
          </w:p>
        </w:tc>
        <w:tc>
          <w:tcPr>
            <w:tcW w:w="851" w:type="dxa"/>
            <w:tcBorders>
              <w:top w:val="nil"/>
              <w:left w:val="nil"/>
              <w:bottom w:val="single" w:sz="4" w:space="0" w:color="000000"/>
              <w:right w:val="single" w:sz="4" w:space="0" w:color="000000"/>
            </w:tcBorders>
            <w:shd w:val="clear" w:color="auto" w:fill="auto"/>
            <w:noWrap/>
            <w:hideMark/>
          </w:tcPr>
          <w:p w14:paraId="62F3C1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626D7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0F6BE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BD4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38923" w14:textId="77777777" w:rsidR="00E943A0" w:rsidRPr="00F1774F" w:rsidRDefault="00E943A0" w:rsidP="00E943A0">
            <w:pPr>
              <w:jc w:val="right"/>
              <w:rPr>
                <w:color w:val="000000"/>
              </w:rPr>
            </w:pPr>
            <w:r w:rsidRPr="00F1774F">
              <w:rPr>
                <w:color w:val="000000"/>
              </w:rPr>
              <w:t>45 000 000,00</w:t>
            </w:r>
          </w:p>
        </w:tc>
      </w:tr>
      <w:tr w:rsidR="00E943A0" w:rsidRPr="00F1774F" w14:paraId="405E65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6931B5"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A4BE21" w14:textId="77777777" w:rsidR="00E943A0" w:rsidRPr="00F1774F" w:rsidRDefault="00E943A0" w:rsidP="00E943A0">
            <w:pPr>
              <w:jc w:val="center"/>
              <w:rPr>
                <w:color w:val="000000"/>
              </w:rPr>
            </w:pPr>
            <w:r w:rsidRPr="00F1774F">
              <w:rPr>
                <w:color w:val="000000"/>
              </w:rPr>
              <w:t xml:space="preserve">09 4 01 22990 </w:t>
            </w:r>
          </w:p>
        </w:tc>
        <w:tc>
          <w:tcPr>
            <w:tcW w:w="851" w:type="dxa"/>
            <w:tcBorders>
              <w:top w:val="nil"/>
              <w:left w:val="nil"/>
              <w:bottom w:val="single" w:sz="4" w:space="0" w:color="000000"/>
              <w:right w:val="single" w:sz="4" w:space="0" w:color="000000"/>
            </w:tcBorders>
            <w:shd w:val="clear" w:color="auto" w:fill="auto"/>
            <w:noWrap/>
            <w:hideMark/>
          </w:tcPr>
          <w:p w14:paraId="771EB58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025F49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2475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288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EC73F" w14:textId="77777777" w:rsidR="00E943A0" w:rsidRPr="00F1774F" w:rsidRDefault="00E943A0" w:rsidP="00E943A0">
            <w:pPr>
              <w:jc w:val="right"/>
              <w:rPr>
                <w:color w:val="000000"/>
              </w:rPr>
            </w:pPr>
            <w:r w:rsidRPr="00F1774F">
              <w:rPr>
                <w:color w:val="000000"/>
              </w:rPr>
              <w:t>45 000 000,00</w:t>
            </w:r>
          </w:p>
        </w:tc>
      </w:tr>
      <w:tr w:rsidR="00E943A0" w:rsidRPr="00F1774F" w14:paraId="7BFDB8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64C5A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4FFB970" w14:textId="77777777" w:rsidR="00E943A0" w:rsidRPr="00F1774F" w:rsidRDefault="00E943A0" w:rsidP="00E943A0">
            <w:pPr>
              <w:jc w:val="center"/>
              <w:rPr>
                <w:color w:val="000000"/>
              </w:rPr>
            </w:pPr>
            <w:r w:rsidRPr="00F1774F">
              <w:rPr>
                <w:color w:val="000000"/>
              </w:rPr>
              <w:t xml:space="preserve">09 4 01 22990 </w:t>
            </w:r>
          </w:p>
        </w:tc>
        <w:tc>
          <w:tcPr>
            <w:tcW w:w="851" w:type="dxa"/>
            <w:tcBorders>
              <w:top w:val="nil"/>
              <w:left w:val="nil"/>
              <w:bottom w:val="single" w:sz="4" w:space="0" w:color="000000"/>
              <w:right w:val="single" w:sz="4" w:space="0" w:color="000000"/>
            </w:tcBorders>
            <w:shd w:val="clear" w:color="auto" w:fill="auto"/>
            <w:noWrap/>
            <w:hideMark/>
          </w:tcPr>
          <w:p w14:paraId="5179DDB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B3CCB5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52AC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255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68F8C" w14:textId="77777777" w:rsidR="00E943A0" w:rsidRPr="00F1774F" w:rsidRDefault="00E943A0" w:rsidP="00E943A0">
            <w:pPr>
              <w:jc w:val="right"/>
              <w:rPr>
                <w:color w:val="000000"/>
              </w:rPr>
            </w:pPr>
            <w:r w:rsidRPr="00F1774F">
              <w:rPr>
                <w:color w:val="000000"/>
              </w:rPr>
              <w:t>45 000 000,00</w:t>
            </w:r>
          </w:p>
        </w:tc>
      </w:tr>
      <w:tr w:rsidR="00E943A0" w:rsidRPr="00F1774F" w14:paraId="6243A9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ACA92D"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2DE30308" w14:textId="77777777" w:rsidR="00E943A0" w:rsidRPr="00F1774F" w:rsidRDefault="00E943A0" w:rsidP="00E943A0">
            <w:pPr>
              <w:jc w:val="center"/>
              <w:rPr>
                <w:color w:val="000000"/>
              </w:rPr>
            </w:pPr>
            <w:r w:rsidRPr="00F1774F">
              <w:rPr>
                <w:color w:val="000000"/>
              </w:rPr>
              <w:t xml:space="preserve">09 4 01 22990 </w:t>
            </w:r>
          </w:p>
        </w:tc>
        <w:tc>
          <w:tcPr>
            <w:tcW w:w="851" w:type="dxa"/>
            <w:tcBorders>
              <w:top w:val="nil"/>
              <w:left w:val="nil"/>
              <w:bottom w:val="single" w:sz="4" w:space="0" w:color="000000"/>
              <w:right w:val="single" w:sz="4" w:space="0" w:color="000000"/>
            </w:tcBorders>
            <w:shd w:val="clear" w:color="auto" w:fill="auto"/>
            <w:noWrap/>
            <w:hideMark/>
          </w:tcPr>
          <w:p w14:paraId="78F8220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23E0B0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3A1D6F"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87D1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7E6709" w14:textId="77777777" w:rsidR="00E943A0" w:rsidRPr="00F1774F" w:rsidRDefault="00E943A0" w:rsidP="00E943A0">
            <w:pPr>
              <w:jc w:val="right"/>
              <w:rPr>
                <w:color w:val="000000"/>
              </w:rPr>
            </w:pPr>
            <w:r w:rsidRPr="00F1774F">
              <w:rPr>
                <w:color w:val="000000"/>
              </w:rPr>
              <w:t>45 000 000,00</w:t>
            </w:r>
          </w:p>
        </w:tc>
      </w:tr>
      <w:tr w:rsidR="00E943A0" w:rsidRPr="00F1774F" w14:paraId="723DAD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D185D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07D507" w14:textId="77777777" w:rsidR="00E943A0" w:rsidRPr="00F1774F" w:rsidRDefault="00E943A0" w:rsidP="00E943A0">
            <w:pPr>
              <w:jc w:val="center"/>
              <w:rPr>
                <w:color w:val="000000"/>
              </w:rPr>
            </w:pPr>
            <w:r w:rsidRPr="00F1774F">
              <w:rPr>
                <w:color w:val="000000"/>
              </w:rPr>
              <w:t xml:space="preserve">09 4 01 22990 </w:t>
            </w:r>
          </w:p>
        </w:tc>
        <w:tc>
          <w:tcPr>
            <w:tcW w:w="851" w:type="dxa"/>
            <w:tcBorders>
              <w:top w:val="nil"/>
              <w:left w:val="nil"/>
              <w:bottom w:val="single" w:sz="4" w:space="0" w:color="000000"/>
              <w:right w:val="single" w:sz="4" w:space="0" w:color="000000"/>
            </w:tcBorders>
            <w:shd w:val="clear" w:color="auto" w:fill="auto"/>
            <w:noWrap/>
            <w:hideMark/>
          </w:tcPr>
          <w:p w14:paraId="3C84648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E1179F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80DA4A"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430F6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B2463F" w14:textId="77777777" w:rsidR="00E943A0" w:rsidRPr="00F1774F" w:rsidRDefault="00E943A0" w:rsidP="00E943A0">
            <w:pPr>
              <w:jc w:val="right"/>
              <w:rPr>
                <w:color w:val="000000"/>
              </w:rPr>
            </w:pPr>
            <w:r w:rsidRPr="00F1774F">
              <w:rPr>
                <w:color w:val="000000"/>
              </w:rPr>
              <w:t>45 000 000,00</w:t>
            </w:r>
          </w:p>
        </w:tc>
      </w:tr>
      <w:tr w:rsidR="00E943A0" w:rsidRPr="00F1774F" w14:paraId="1863F0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2F9CE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A309AF" w14:textId="77777777" w:rsidR="00E943A0" w:rsidRPr="00F1774F" w:rsidRDefault="00E943A0" w:rsidP="00E943A0">
            <w:pPr>
              <w:jc w:val="center"/>
              <w:rPr>
                <w:color w:val="000000"/>
              </w:rPr>
            </w:pPr>
            <w:r w:rsidRPr="00F1774F">
              <w:rPr>
                <w:color w:val="000000"/>
              </w:rPr>
              <w:t xml:space="preserve">09 4 01 22990 </w:t>
            </w:r>
          </w:p>
        </w:tc>
        <w:tc>
          <w:tcPr>
            <w:tcW w:w="851" w:type="dxa"/>
            <w:tcBorders>
              <w:top w:val="nil"/>
              <w:left w:val="nil"/>
              <w:bottom w:val="single" w:sz="4" w:space="0" w:color="000000"/>
              <w:right w:val="single" w:sz="4" w:space="0" w:color="000000"/>
            </w:tcBorders>
            <w:shd w:val="clear" w:color="auto" w:fill="auto"/>
            <w:noWrap/>
            <w:hideMark/>
          </w:tcPr>
          <w:p w14:paraId="4DB7482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B57E83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7577D4"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82C9A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7F942A" w14:textId="77777777" w:rsidR="00E943A0" w:rsidRPr="00F1774F" w:rsidRDefault="00E943A0" w:rsidP="00E943A0">
            <w:pPr>
              <w:jc w:val="right"/>
              <w:rPr>
                <w:color w:val="000000"/>
              </w:rPr>
            </w:pPr>
            <w:r w:rsidRPr="00F1774F">
              <w:rPr>
                <w:color w:val="000000"/>
              </w:rPr>
              <w:t>45 000 000,00</w:t>
            </w:r>
          </w:p>
        </w:tc>
      </w:tr>
      <w:tr w:rsidR="00E943A0" w:rsidRPr="00F1774F" w14:paraId="40DE1A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0BE928" w14:textId="77777777" w:rsidR="00E943A0" w:rsidRPr="00F1774F" w:rsidRDefault="00E943A0" w:rsidP="00E943A0">
            <w:pPr>
              <w:rPr>
                <w:color w:val="000000"/>
                <w:sz w:val="22"/>
                <w:szCs w:val="22"/>
              </w:rPr>
            </w:pPr>
            <w:r w:rsidRPr="00F1774F">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701" w:type="dxa"/>
            <w:tcBorders>
              <w:top w:val="nil"/>
              <w:left w:val="nil"/>
              <w:bottom w:val="single" w:sz="4" w:space="0" w:color="000000"/>
              <w:right w:val="single" w:sz="4" w:space="0" w:color="000000"/>
            </w:tcBorders>
            <w:shd w:val="clear" w:color="auto" w:fill="auto"/>
            <w:noWrap/>
            <w:hideMark/>
          </w:tcPr>
          <w:p w14:paraId="5CFC6FA8" w14:textId="77777777" w:rsidR="00E943A0" w:rsidRPr="00F1774F" w:rsidRDefault="00E943A0" w:rsidP="00E943A0">
            <w:pPr>
              <w:jc w:val="center"/>
              <w:rPr>
                <w:color w:val="000000"/>
              </w:rPr>
            </w:pPr>
            <w:r w:rsidRPr="00F1774F">
              <w:rPr>
                <w:color w:val="000000"/>
              </w:rPr>
              <w:t xml:space="preserve">09 4 01 60010 </w:t>
            </w:r>
          </w:p>
        </w:tc>
        <w:tc>
          <w:tcPr>
            <w:tcW w:w="851" w:type="dxa"/>
            <w:tcBorders>
              <w:top w:val="nil"/>
              <w:left w:val="nil"/>
              <w:bottom w:val="single" w:sz="4" w:space="0" w:color="000000"/>
              <w:right w:val="single" w:sz="4" w:space="0" w:color="000000"/>
            </w:tcBorders>
            <w:shd w:val="clear" w:color="auto" w:fill="auto"/>
            <w:noWrap/>
            <w:hideMark/>
          </w:tcPr>
          <w:p w14:paraId="5B546E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D6D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CD91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DED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A5F613" w14:textId="77777777" w:rsidR="00E943A0" w:rsidRPr="00F1774F" w:rsidRDefault="00E943A0" w:rsidP="00E943A0">
            <w:pPr>
              <w:jc w:val="right"/>
              <w:rPr>
                <w:color w:val="000000"/>
              </w:rPr>
            </w:pPr>
            <w:r w:rsidRPr="00F1774F">
              <w:rPr>
                <w:color w:val="000000"/>
              </w:rPr>
              <w:t>297 700 000,00</w:t>
            </w:r>
          </w:p>
        </w:tc>
      </w:tr>
      <w:tr w:rsidR="00E943A0" w:rsidRPr="00F1774F" w14:paraId="1816F6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A22A6C"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423FE9" w14:textId="77777777" w:rsidR="00E943A0" w:rsidRPr="00F1774F" w:rsidRDefault="00E943A0" w:rsidP="00E943A0">
            <w:pPr>
              <w:jc w:val="center"/>
              <w:rPr>
                <w:color w:val="000000"/>
              </w:rPr>
            </w:pPr>
            <w:r w:rsidRPr="00F1774F">
              <w:rPr>
                <w:color w:val="000000"/>
              </w:rPr>
              <w:t xml:space="preserve">09 4 01 60010 </w:t>
            </w:r>
          </w:p>
        </w:tc>
        <w:tc>
          <w:tcPr>
            <w:tcW w:w="851" w:type="dxa"/>
            <w:tcBorders>
              <w:top w:val="nil"/>
              <w:left w:val="nil"/>
              <w:bottom w:val="single" w:sz="4" w:space="0" w:color="000000"/>
              <w:right w:val="single" w:sz="4" w:space="0" w:color="000000"/>
            </w:tcBorders>
            <w:shd w:val="clear" w:color="auto" w:fill="auto"/>
            <w:noWrap/>
            <w:hideMark/>
          </w:tcPr>
          <w:p w14:paraId="4B9A9CD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57FE4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5DDC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EAE4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427889" w14:textId="77777777" w:rsidR="00E943A0" w:rsidRPr="00F1774F" w:rsidRDefault="00E943A0" w:rsidP="00E943A0">
            <w:pPr>
              <w:jc w:val="right"/>
              <w:rPr>
                <w:color w:val="000000"/>
              </w:rPr>
            </w:pPr>
            <w:r w:rsidRPr="00F1774F">
              <w:rPr>
                <w:color w:val="000000"/>
              </w:rPr>
              <w:t>297 700 000,00</w:t>
            </w:r>
          </w:p>
        </w:tc>
      </w:tr>
      <w:tr w:rsidR="00E943A0" w:rsidRPr="00F1774F" w14:paraId="178DAF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EB8D6C" w14:textId="77777777" w:rsidR="00E943A0" w:rsidRPr="00F1774F" w:rsidRDefault="00E943A0" w:rsidP="00E943A0">
            <w:pPr>
              <w:rPr>
                <w:color w:val="000000"/>
                <w:sz w:val="24"/>
                <w:szCs w:val="24"/>
              </w:rPr>
            </w:pPr>
            <w:r w:rsidRPr="00F1774F">
              <w:rPr>
                <w:color w:val="000000"/>
                <w:sz w:val="24"/>
                <w:szCs w:val="24"/>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E9D437F" w14:textId="77777777" w:rsidR="00E943A0" w:rsidRPr="00F1774F" w:rsidRDefault="00E943A0" w:rsidP="00E943A0">
            <w:pPr>
              <w:jc w:val="center"/>
              <w:rPr>
                <w:color w:val="000000"/>
              </w:rPr>
            </w:pPr>
            <w:r w:rsidRPr="00F1774F">
              <w:rPr>
                <w:color w:val="000000"/>
              </w:rPr>
              <w:t xml:space="preserve">09 4 01 60010 </w:t>
            </w:r>
          </w:p>
        </w:tc>
        <w:tc>
          <w:tcPr>
            <w:tcW w:w="851" w:type="dxa"/>
            <w:tcBorders>
              <w:top w:val="nil"/>
              <w:left w:val="nil"/>
              <w:bottom w:val="single" w:sz="4" w:space="0" w:color="000000"/>
              <w:right w:val="single" w:sz="4" w:space="0" w:color="000000"/>
            </w:tcBorders>
            <w:shd w:val="clear" w:color="auto" w:fill="auto"/>
            <w:noWrap/>
            <w:hideMark/>
          </w:tcPr>
          <w:p w14:paraId="3233421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37C50B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3151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1CE1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FBEBB0" w14:textId="77777777" w:rsidR="00E943A0" w:rsidRPr="00F1774F" w:rsidRDefault="00E943A0" w:rsidP="00E943A0">
            <w:pPr>
              <w:jc w:val="right"/>
              <w:rPr>
                <w:color w:val="000000"/>
              </w:rPr>
            </w:pPr>
            <w:r w:rsidRPr="00F1774F">
              <w:rPr>
                <w:color w:val="000000"/>
              </w:rPr>
              <w:t>297 700 000,00</w:t>
            </w:r>
          </w:p>
        </w:tc>
      </w:tr>
      <w:tr w:rsidR="00E943A0" w:rsidRPr="00F1774F" w14:paraId="43968A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A31401"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58433C55" w14:textId="77777777" w:rsidR="00E943A0" w:rsidRPr="00F1774F" w:rsidRDefault="00E943A0" w:rsidP="00E943A0">
            <w:pPr>
              <w:jc w:val="center"/>
              <w:rPr>
                <w:color w:val="000000"/>
              </w:rPr>
            </w:pPr>
            <w:r w:rsidRPr="00F1774F">
              <w:rPr>
                <w:color w:val="000000"/>
              </w:rPr>
              <w:t xml:space="preserve">09 4 01 60010 </w:t>
            </w:r>
          </w:p>
        </w:tc>
        <w:tc>
          <w:tcPr>
            <w:tcW w:w="851" w:type="dxa"/>
            <w:tcBorders>
              <w:top w:val="nil"/>
              <w:left w:val="nil"/>
              <w:bottom w:val="single" w:sz="4" w:space="0" w:color="000000"/>
              <w:right w:val="single" w:sz="4" w:space="0" w:color="000000"/>
            </w:tcBorders>
            <w:shd w:val="clear" w:color="auto" w:fill="auto"/>
            <w:noWrap/>
            <w:hideMark/>
          </w:tcPr>
          <w:p w14:paraId="266E7E2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7EA0F2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554B53"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3793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1B7D7" w14:textId="77777777" w:rsidR="00E943A0" w:rsidRPr="00F1774F" w:rsidRDefault="00E943A0" w:rsidP="00E943A0">
            <w:pPr>
              <w:jc w:val="right"/>
              <w:rPr>
                <w:color w:val="000000"/>
              </w:rPr>
            </w:pPr>
            <w:r w:rsidRPr="00F1774F">
              <w:rPr>
                <w:color w:val="000000"/>
              </w:rPr>
              <w:t>297 700 000,00</w:t>
            </w:r>
          </w:p>
        </w:tc>
      </w:tr>
      <w:tr w:rsidR="00E943A0" w:rsidRPr="00F1774F" w14:paraId="365803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5F34F4"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C7F1FBA" w14:textId="77777777" w:rsidR="00E943A0" w:rsidRPr="00F1774F" w:rsidRDefault="00E943A0" w:rsidP="00E943A0">
            <w:pPr>
              <w:jc w:val="center"/>
              <w:rPr>
                <w:color w:val="000000"/>
              </w:rPr>
            </w:pPr>
            <w:r w:rsidRPr="00F1774F">
              <w:rPr>
                <w:color w:val="000000"/>
              </w:rPr>
              <w:t xml:space="preserve">09 4 01 60010 </w:t>
            </w:r>
          </w:p>
        </w:tc>
        <w:tc>
          <w:tcPr>
            <w:tcW w:w="851" w:type="dxa"/>
            <w:tcBorders>
              <w:top w:val="nil"/>
              <w:left w:val="nil"/>
              <w:bottom w:val="single" w:sz="4" w:space="0" w:color="000000"/>
              <w:right w:val="single" w:sz="4" w:space="0" w:color="000000"/>
            </w:tcBorders>
            <w:shd w:val="clear" w:color="auto" w:fill="auto"/>
            <w:noWrap/>
            <w:hideMark/>
          </w:tcPr>
          <w:p w14:paraId="73F0E70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BDCEA2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0F29D6"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C4F0F4"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5C7DEE" w14:textId="77777777" w:rsidR="00E943A0" w:rsidRPr="00F1774F" w:rsidRDefault="00E943A0" w:rsidP="00E943A0">
            <w:pPr>
              <w:jc w:val="right"/>
              <w:rPr>
                <w:color w:val="000000"/>
              </w:rPr>
            </w:pPr>
            <w:r w:rsidRPr="00F1774F">
              <w:rPr>
                <w:color w:val="000000"/>
              </w:rPr>
              <w:t>297 700 000,00</w:t>
            </w:r>
          </w:p>
        </w:tc>
      </w:tr>
      <w:tr w:rsidR="00E943A0" w:rsidRPr="00F1774F" w14:paraId="7A7879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900E1A"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679FABF" w14:textId="77777777" w:rsidR="00E943A0" w:rsidRPr="00F1774F" w:rsidRDefault="00E943A0" w:rsidP="00E943A0">
            <w:pPr>
              <w:jc w:val="center"/>
              <w:rPr>
                <w:color w:val="000000"/>
              </w:rPr>
            </w:pPr>
            <w:r w:rsidRPr="00F1774F">
              <w:rPr>
                <w:color w:val="000000"/>
              </w:rPr>
              <w:t xml:space="preserve">09 4 01 60010 </w:t>
            </w:r>
          </w:p>
        </w:tc>
        <w:tc>
          <w:tcPr>
            <w:tcW w:w="851" w:type="dxa"/>
            <w:tcBorders>
              <w:top w:val="nil"/>
              <w:left w:val="nil"/>
              <w:bottom w:val="single" w:sz="4" w:space="0" w:color="000000"/>
              <w:right w:val="single" w:sz="4" w:space="0" w:color="000000"/>
            </w:tcBorders>
            <w:shd w:val="clear" w:color="auto" w:fill="auto"/>
            <w:noWrap/>
            <w:hideMark/>
          </w:tcPr>
          <w:p w14:paraId="2095628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DF1B98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671368"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6072CB"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D20B2CE" w14:textId="77777777" w:rsidR="00E943A0" w:rsidRPr="00F1774F" w:rsidRDefault="00E943A0" w:rsidP="00E943A0">
            <w:pPr>
              <w:jc w:val="right"/>
              <w:rPr>
                <w:color w:val="000000"/>
              </w:rPr>
            </w:pPr>
            <w:r w:rsidRPr="00F1774F">
              <w:rPr>
                <w:color w:val="000000"/>
              </w:rPr>
              <w:t>297 700 000,00</w:t>
            </w:r>
          </w:p>
        </w:tc>
      </w:tr>
      <w:tr w:rsidR="00E943A0" w:rsidRPr="00F1774F" w14:paraId="2F98BC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DDF0F1" w14:textId="77777777" w:rsidR="00E943A0" w:rsidRPr="00F1774F" w:rsidRDefault="00E943A0" w:rsidP="00E943A0">
            <w:pPr>
              <w:rPr>
                <w:color w:val="000000"/>
                <w:sz w:val="22"/>
                <w:szCs w:val="22"/>
              </w:rPr>
            </w:pPr>
            <w:r w:rsidRPr="00F1774F">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701" w:type="dxa"/>
            <w:tcBorders>
              <w:top w:val="nil"/>
              <w:left w:val="nil"/>
              <w:bottom w:val="single" w:sz="4" w:space="0" w:color="000000"/>
              <w:right w:val="single" w:sz="4" w:space="0" w:color="000000"/>
            </w:tcBorders>
            <w:shd w:val="clear" w:color="auto" w:fill="auto"/>
            <w:noWrap/>
            <w:hideMark/>
          </w:tcPr>
          <w:p w14:paraId="2F715240" w14:textId="77777777" w:rsidR="00E943A0" w:rsidRPr="00F1774F" w:rsidRDefault="00E943A0" w:rsidP="00E943A0">
            <w:pPr>
              <w:jc w:val="center"/>
              <w:rPr>
                <w:color w:val="000000"/>
              </w:rPr>
            </w:pPr>
            <w:r w:rsidRPr="00F1774F">
              <w:rPr>
                <w:color w:val="000000"/>
              </w:rPr>
              <w:t xml:space="preserve">09 4 01 60020 </w:t>
            </w:r>
          </w:p>
        </w:tc>
        <w:tc>
          <w:tcPr>
            <w:tcW w:w="851" w:type="dxa"/>
            <w:tcBorders>
              <w:top w:val="nil"/>
              <w:left w:val="nil"/>
              <w:bottom w:val="single" w:sz="4" w:space="0" w:color="000000"/>
              <w:right w:val="single" w:sz="4" w:space="0" w:color="000000"/>
            </w:tcBorders>
            <w:shd w:val="clear" w:color="auto" w:fill="auto"/>
            <w:noWrap/>
            <w:hideMark/>
          </w:tcPr>
          <w:p w14:paraId="296D2F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4C7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5EBE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C3A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1326F" w14:textId="77777777" w:rsidR="00E943A0" w:rsidRPr="00F1774F" w:rsidRDefault="00E943A0" w:rsidP="00E943A0">
            <w:pPr>
              <w:jc w:val="right"/>
              <w:rPr>
                <w:color w:val="000000"/>
              </w:rPr>
            </w:pPr>
            <w:r w:rsidRPr="00F1774F">
              <w:rPr>
                <w:color w:val="000000"/>
              </w:rPr>
              <w:t>30 000 000,00</w:t>
            </w:r>
          </w:p>
        </w:tc>
      </w:tr>
      <w:tr w:rsidR="00E943A0" w:rsidRPr="00F1774F" w14:paraId="16E583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7B64C8"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D60B99" w14:textId="77777777" w:rsidR="00E943A0" w:rsidRPr="00F1774F" w:rsidRDefault="00E943A0" w:rsidP="00E943A0">
            <w:pPr>
              <w:jc w:val="center"/>
              <w:rPr>
                <w:color w:val="000000"/>
              </w:rPr>
            </w:pPr>
            <w:r w:rsidRPr="00F1774F">
              <w:rPr>
                <w:color w:val="000000"/>
              </w:rPr>
              <w:t xml:space="preserve">09 4 01 60020 </w:t>
            </w:r>
          </w:p>
        </w:tc>
        <w:tc>
          <w:tcPr>
            <w:tcW w:w="851" w:type="dxa"/>
            <w:tcBorders>
              <w:top w:val="nil"/>
              <w:left w:val="nil"/>
              <w:bottom w:val="single" w:sz="4" w:space="0" w:color="000000"/>
              <w:right w:val="single" w:sz="4" w:space="0" w:color="000000"/>
            </w:tcBorders>
            <w:shd w:val="clear" w:color="auto" w:fill="auto"/>
            <w:noWrap/>
            <w:hideMark/>
          </w:tcPr>
          <w:p w14:paraId="3F87B63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4670A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17BB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8CFE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CD092B" w14:textId="77777777" w:rsidR="00E943A0" w:rsidRPr="00F1774F" w:rsidRDefault="00E943A0" w:rsidP="00E943A0">
            <w:pPr>
              <w:jc w:val="right"/>
              <w:rPr>
                <w:color w:val="000000"/>
              </w:rPr>
            </w:pPr>
            <w:r w:rsidRPr="00F1774F">
              <w:rPr>
                <w:color w:val="000000"/>
              </w:rPr>
              <w:t>30 000 000,00</w:t>
            </w:r>
          </w:p>
        </w:tc>
      </w:tr>
      <w:tr w:rsidR="00E943A0" w:rsidRPr="00F1774F" w14:paraId="0025BE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E9E74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15B4AC5" w14:textId="77777777" w:rsidR="00E943A0" w:rsidRPr="00F1774F" w:rsidRDefault="00E943A0" w:rsidP="00E943A0">
            <w:pPr>
              <w:jc w:val="center"/>
              <w:rPr>
                <w:color w:val="000000"/>
              </w:rPr>
            </w:pPr>
            <w:r w:rsidRPr="00F1774F">
              <w:rPr>
                <w:color w:val="000000"/>
              </w:rPr>
              <w:t xml:space="preserve">09 4 01 60020 </w:t>
            </w:r>
          </w:p>
        </w:tc>
        <w:tc>
          <w:tcPr>
            <w:tcW w:w="851" w:type="dxa"/>
            <w:tcBorders>
              <w:top w:val="nil"/>
              <w:left w:val="nil"/>
              <w:bottom w:val="single" w:sz="4" w:space="0" w:color="000000"/>
              <w:right w:val="single" w:sz="4" w:space="0" w:color="000000"/>
            </w:tcBorders>
            <w:shd w:val="clear" w:color="auto" w:fill="auto"/>
            <w:noWrap/>
            <w:hideMark/>
          </w:tcPr>
          <w:p w14:paraId="76501A4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A0D87F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25C4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438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3645F0" w14:textId="77777777" w:rsidR="00E943A0" w:rsidRPr="00F1774F" w:rsidRDefault="00E943A0" w:rsidP="00E943A0">
            <w:pPr>
              <w:jc w:val="right"/>
              <w:rPr>
                <w:color w:val="000000"/>
              </w:rPr>
            </w:pPr>
            <w:r w:rsidRPr="00F1774F">
              <w:rPr>
                <w:color w:val="000000"/>
              </w:rPr>
              <w:t>30 000 000,00</w:t>
            </w:r>
          </w:p>
        </w:tc>
      </w:tr>
      <w:tr w:rsidR="00E943A0" w:rsidRPr="00F1774F" w14:paraId="148401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18D4DE"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2AAB30A7" w14:textId="77777777" w:rsidR="00E943A0" w:rsidRPr="00F1774F" w:rsidRDefault="00E943A0" w:rsidP="00E943A0">
            <w:pPr>
              <w:jc w:val="center"/>
              <w:rPr>
                <w:color w:val="000000"/>
              </w:rPr>
            </w:pPr>
            <w:r w:rsidRPr="00F1774F">
              <w:rPr>
                <w:color w:val="000000"/>
              </w:rPr>
              <w:t xml:space="preserve">09 4 01 60020 </w:t>
            </w:r>
          </w:p>
        </w:tc>
        <w:tc>
          <w:tcPr>
            <w:tcW w:w="851" w:type="dxa"/>
            <w:tcBorders>
              <w:top w:val="nil"/>
              <w:left w:val="nil"/>
              <w:bottom w:val="single" w:sz="4" w:space="0" w:color="000000"/>
              <w:right w:val="single" w:sz="4" w:space="0" w:color="000000"/>
            </w:tcBorders>
            <w:shd w:val="clear" w:color="auto" w:fill="auto"/>
            <w:noWrap/>
            <w:hideMark/>
          </w:tcPr>
          <w:p w14:paraId="04763D0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70FFE8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A4315F"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06E9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359AE5" w14:textId="77777777" w:rsidR="00E943A0" w:rsidRPr="00F1774F" w:rsidRDefault="00E943A0" w:rsidP="00E943A0">
            <w:pPr>
              <w:jc w:val="right"/>
              <w:rPr>
                <w:color w:val="000000"/>
              </w:rPr>
            </w:pPr>
            <w:r w:rsidRPr="00F1774F">
              <w:rPr>
                <w:color w:val="000000"/>
              </w:rPr>
              <w:t>30 000 000,00</w:t>
            </w:r>
          </w:p>
        </w:tc>
      </w:tr>
      <w:tr w:rsidR="00E943A0" w:rsidRPr="00F1774F" w14:paraId="3B78EF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443CA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FD7AFF3" w14:textId="77777777" w:rsidR="00E943A0" w:rsidRPr="00F1774F" w:rsidRDefault="00E943A0" w:rsidP="00E943A0">
            <w:pPr>
              <w:jc w:val="center"/>
              <w:rPr>
                <w:color w:val="000000"/>
              </w:rPr>
            </w:pPr>
            <w:r w:rsidRPr="00F1774F">
              <w:rPr>
                <w:color w:val="000000"/>
              </w:rPr>
              <w:t xml:space="preserve">09 4 01 60020 </w:t>
            </w:r>
          </w:p>
        </w:tc>
        <w:tc>
          <w:tcPr>
            <w:tcW w:w="851" w:type="dxa"/>
            <w:tcBorders>
              <w:top w:val="nil"/>
              <w:left w:val="nil"/>
              <w:bottom w:val="single" w:sz="4" w:space="0" w:color="000000"/>
              <w:right w:val="single" w:sz="4" w:space="0" w:color="000000"/>
            </w:tcBorders>
            <w:shd w:val="clear" w:color="auto" w:fill="auto"/>
            <w:noWrap/>
            <w:hideMark/>
          </w:tcPr>
          <w:p w14:paraId="108602F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02BFF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059378"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F725C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F723570" w14:textId="77777777" w:rsidR="00E943A0" w:rsidRPr="00F1774F" w:rsidRDefault="00E943A0" w:rsidP="00E943A0">
            <w:pPr>
              <w:jc w:val="right"/>
              <w:rPr>
                <w:color w:val="000000"/>
              </w:rPr>
            </w:pPr>
            <w:r w:rsidRPr="00F1774F">
              <w:rPr>
                <w:color w:val="000000"/>
              </w:rPr>
              <w:t>30 000 000,00</w:t>
            </w:r>
          </w:p>
        </w:tc>
      </w:tr>
      <w:tr w:rsidR="00E943A0" w:rsidRPr="00F1774F" w14:paraId="2096CC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7DEF8B"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F5B63D0" w14:textId="77777777" w:rsidR="00E943A0" w:rsidRPr="00F1774F" w:rsidRDefault="00E943A0" w:rsidP="00E943A0">
            <w:pPr>
              <w:jc w:val="center"/>
              <w:rPr>
                <w:color w:val="000000"/>
              </w:rPr>
            </w:pPr>
            <w:r w:rsidRPr="00F1774F">
              <w:rPr>
                <w:color w:val="000000"/>
              </w:rPr>
              <w:t xml:space="preserve">09 4 01 60020 </w:t>
            </w:r>
          </w:p>
        </w:tc>
        <w:tc>
          <w:tcPr>
            <w:tcW w:w="851" w:type="dxa"/>
            <w:tcBorders>
              <w:top w:val="nil"/>
              <w:left w:val="nil"/>
              <w:bottom w:val="single" w:sz="4" w:space="0" w:color="000000"/>
              <w:right w:val="single" w:sz="4" w:space="0" w:color="000000"/>
            </w:tcBorders>
            <w:shd w:val="clear" w:color="auto" w:fill="auto"/>
            <w:noWrap/>
            <w:hideMark/>
          </w:tcPr>
          <w:p w14:paraId="501104D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7F49E7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708264"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470885"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91EE07C" w14:textId="77777777" w:rsidR="00E943A0" w:rsidRPr="00F1774F" w:rsidRDefault="00E943A0" w:rsidP="00E943A0">
            <w:pPr>
              <w:jc w:val="right"/>
              <w:rPr>
                <w:color w:val="000000"/>
              </w:rPr>
            </w:pPr>
            <w:r w:rsidRPr="00F1774F">
              <w:rPr>
                <w:color w:val="000000"/>
              </w:rPr>
              <w:t>30 000 000,00</w:t>
            </w:r>
          </w:p>
        </w:tc>
      </w:tr>
      <w:tr w:rsidR="00E943A0" w:rsidRPr="00F1774F" w14:paraId="6B3446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3B2FC2"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A3FF2A" w14:textId="77777777" w:rsidR="00E943A0" w:rsidRPr="00F1774F" w:rsidRDefault="00E943A0" w:rsidP="00E943A0">
            <w:pPr>
              <w:jc w:val="center"/>
              <w:rPr>
                <w:color w:val="000000"/>
              </w:rPr>
            </w:pPr>
            <w:r w:rsidRPr="00F1774F">
              <w:rPr>
                <w:color w:val="000000"/>
              </w:rPr>
              <w:t xml:space="preserve">09 4 02 00000 </w:t>
            </w:r>
          </w:p>
        </w:tc>
        <w:tc>
          <w:tcPr>
            <w:tcW w:w="851" w:type="dxa"/>
            <w:tcBorders>
              <w:top w:val="nil"/>
              <w:left w:val="nil"/>
              <w:bottom w:val="single" w:sz="4" w:space="0" w:color="000000"/>
              <w:right w:val="single" w:sz="4" w:space="0" w:color="000000"/>
            </w:tcBorders>
            <w:shd w:val="clear" w:color="auto" w:fill="auto"/>
            <w:noWrap/>
            <w:hideMark/>
          </w:tcPr>
          <w:p w14:paraId="1780D8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F8FCB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02DF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FA81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F0492F" w14:textId="77777777" w:rsidR="00E943A0" w:rsidRPr="00F1774F" w:rsidRDefault="00E943A0" w:rsidP="00E943A0">
            <w:pPr>
              <w:jc w:val="right"/>
              <w:rPr>
                <w:color w:val="000000"/>
              </w:rPr>
            </w:pPr>
            <w:r w:rsidRPr="00F1774F">
              <w:rPr>
                <w:color w:val="000000"/>
              </w:rPr>
              <w:t>44 627 194,00</w:t>
            </w:r>
          </w:p>
        </w:tc>
      </w:tr>
      <w:tr w:rsidR="00E943A0" w:rsidRPr="00F1774F" w14:paraId="280E37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8EC434"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309E2EC"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1D533E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F07D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5C2A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3E6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07968" w14:textId="77777777" w:rsidR="00E943A0" w:rsidRPr="00F1774F" w:rsidRDefault="00E943A0" w:rsidP="00E943A0">
            <w:pPr>
              <w:jc w:val="right"/>
              <w:rPr>
                <w:color w:val="000000"/>
              </w:rPr>
            </w:pPr>
            <w:r w:rsidRPr="00F1774F">
              <w:rPr>
                <w:color w:val="000000"/>
              </w:rPr>
              <w:t>44 627 194,00</w:t>
            </w:r>
          </w:p>
        </w:tc>
      </w:tr>
      <w:tr w:rsidR="00E943A0" w:rsidRPr="00F1774F" w14:paraId="391D22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74874A"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76EE89"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7EA9D0A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3B5F9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2C8A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E0E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545A2" w14:textId="77777777" w:rsidR="00E943A0" w:rsidRPr="00F1774F" w:rsidRDefault="00E943A0" w:rsidP="00E943A0">
            <w:pPr>
              <w:jc w:val="right"/>
              <w:rPr>
                <w:color w:val="000000"/>
              </w:rPr>
            </w:pPr>
            <w:r w:rsidRPr="00F1774F">
              <w:rPr>
                <w:color w:val="000000"/>
              </w:rPr>
              <w:t>44 627 194,00</w:t>
            </w:r>
          </w:p>
        </w:tc>
      </w:tr>
      <w:tr w:rsidR="00E943A0" w:rsidRPr="00F1774F" w14:paraId="351D0F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BADF7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51C7242"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5F58427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7FBA0A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4E3D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A3C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9B6F8" w14:textId="77777777" w:rsidR="00E943A0" w:rsidRPr="00F1774F" w:rsidRDefault="00E943A0" w:rsidP="00E943A0">
            <w:pPr>
              <w:jc w:val="right"/>
              <w:rPr>
                <w:color w:val="000000"/>
              </w:rPr>
            </w:pPr>
            <w:r w:rsidRPr="00F1774F">
              <w:rPr>
                <w:color w:val="000000"/>
              </w:rPr>
              <w:t>44 477 194,00</w:t>
            </w:r>
          </w:p>
        </w:tc>
      </w:tr>
      <w:tr w:rsidR="00E943A0" w:rsidRPr="00F1774F" w14:paraId="13BA75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E59F71"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22227989"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1F9D3B3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DF45FA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075560"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6322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2FBEE1" w14:textId="77777777" w:rsidR="00E943A0" w:rsidRPr="00F1774F" w:rsidRDefault="00E943A0" w:rsidP="00E943A0">
            <w:pPr>
              <w:jc w:val="right"/>
              <w:rPr>
                <w:color w:val="000000"/>
              </w:rPr>
            </w:pPr>
            <w:r w:rsidRPr="00F1774F">
              <w:rPr>
                <w:color w:val="000000"/>
              </w:rPr>
              <w:t>44 477 194,00</w:t>
            </w:r>
          </w:p>
        </w:tc>
      </w:tr>
      <w:tr w:rsidR="00E943A0" w:rsidRPr="00F1774F" w14:paraId="7F048A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3CD526"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FCA09B6"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04E3958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9EB88F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F19B42"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DE09AC"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725C507" w14:textId="77777777" w:rsidR="00E943A0" w:rsidRPr="00F1774F" w:rsidRDefault="00E943A0" w:rsidP="00E943A0">
            <w:pPr>
              <w:jc w:val="right"/>
              <w:rPr>
                <w:color w:val="000000"/>
              </w:rPr>
            </w:pPr>
            <w:r w:rsidRPr="00F1774F">
              <w:rPr>
                <w:color w:val="000000"/>
              </w:rPr>
              <w:t>43 993 580,00</w:t>
            </w:r>
          </w:p>
        </w:tc>
      </w:tr>
      <w:tr w:rsidR="00E943A0" w:rsidRPr="00F1774F" w14:paraId="4D5D6F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449B3D"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F0466C7"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06E79E4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EAF2C2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3CEC3F"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3FE2E9"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2F0DD0F" w14:textId="77777777" w:rsidR="00E943A0" w:rsidRPr="00F1774F" w:rsidRDefault="00E943A0" w:rsidP="00E943A0">
            <w:pPr>
              <w:jc w:val="right"/>
              <w:rPr>
                <w:color w:val="000000"/>
              </w:rPr>
            </w:pPr>
            <w:r w:rsidRPr="00F1774F">
              <w:rPr>
                <w:color w:val="000000"/>
              </w:rPr>
              <w:t>43 993 580,00</w:t>
            </w:r>
          </w:p>
        </w:tc>
      </w:tr>
      <w:tr w:rsidR="00E943A0" w:rsidRPr="00F1774F" w14:paraId="46E7B2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7EEC5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3C802B"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000DD9E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E6E069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FF3F6C"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30E9A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816AB6" w14:textId="77777777" w:rsidR="00E943A0" w:rsidRPr="00F1774F" w:rsidRDefault="00E943A0" w:rsidP="00E943A0">
            <w:pPr>
              <w:jc w:val="right"/>
              <w:rPr>
                <w:color w:val="000000"/>
              </w:rPr>
            </w:pPr>
            <w:r w:rsidRPr="00F1774F">
              <w:rPr>
                <w:color w:val="000000"/>
              </w:rPr>
              <w:t>396 553,50</w:t>
            </w:r>
          </w:p>
        </w:tc>
      </w:tr>
      <w:tr w:rsidR="00E943A0" w:rsidRPr="00F1774F" w14:paraId="79B6B4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AFA98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08A347"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656C837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EFCD15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F8A1CC"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63CDC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D912E5" w14:textId="77777777" w:rsidR="00E943A0" w:rsidRPr="00F1774F" w:rsidRDefault="00E943A0" w:rsidP="00E943A0">
            <w:pPr>
              <w:jc w:val="right"/>
              <w:rPr>
                <w:color w:val="000000"/>
              </w:rPr>
            </w:pPr>
            <w:r w:rsidRPr="00F1774F">
              <w:rPr>
                <w:color w:val="000000"/>
              </w:rPr>
              <w:t>396 553,50</w:t>
            </w:r>
          </w:p>
        </w:tc>
      </w:tr>
      <w:tr w:rsidR="00E943A0" w:rsidRPr="00F1774F" w14:paraId="72B04D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31E6B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26DDF37"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6C1912E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8F609A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DDCD59"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1B9C36"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F448508" w14:textId="77777777" w:rsidR="00E943A0" w:rsidRPr="00F1774F" w:rsidRDefault="00E943A0" w:rsidP="00E943A0">
            <w:pPr>
              <w:jc w:val="right"/>
              <w:rPr>
                <w:color w:val="000000"/>
              </w:rPr>
            </w:pPr>
            <w:r w:rsidRPr="00F1774F">
              <w:rPr>
                <w:color w:val="000000"/>
              </w:rPr>
              <w:t>87 060,50</w:t>
            </w:r>
          </w:p>
        </w:tc>
      </w:tr>
      <w:tr w:rsidR="00E943A0" w:rsidRPr="00F1774F" w14:paraId="65A5FA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93B661"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DC894DB"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43038BD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A19BCA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676048"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E58FAF"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1C60B22" w14:textId="77777777" w:rsidR="00E943A0" w:rsidRPr="00F1774F" w:rsidRDefault="00E943A0" w:rsidP="00E943A0">
            <w:pPr>
              <w:jc w:val="right"/>
              <w:rPr>
                <w:color w:val="000000"/>
              </w:rPr>
            </w:pPr>
            <w:r w:rsidRPr="00F1774F">
              <w:rPr>
                <w:color w:val="000000"/>
              </w:rPr>
              <w:t>87 060,50</w:t>
            </w:r>
          </w:p>
        </w:tc>
      </w:tr>
      <w:tr w:rsidR="00E943A0" w:rsidRPr="00F1774F" w14:paraId="62C3B8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75E73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533E871"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1369317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59C343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8D12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4F8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B4CA59" w14:textId="77777777" w:rsidR="00E943A0" w:rsidRPr="00F1774F" w:rsidRDefault="00E943A0" w:rsidP="00E943A0">
            <w:pPr>
              <w:jc w:val="right"/>
              <w:rPr>
                <w:color w:val="000000"/>
              </w:rPr>
            </w:pPr>
            <w:r w:rsidRPr="00F1774F">
              <w:rPr>
                <w:color w:val="000000"/>
              </w:rPr>
              <w:t>150 000,00</w:t>
            </w:r>
          </w:p>
        </w:tc>
      </w:tr>
      <w:tr w:rsidR="00E943A0" w:rsidRPr="00F1774F" w14:paraId="4088FE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8588B5"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62DA39F4"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68EE3A4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63F950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46284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8519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33AD38" w14:textId="77777777" w:rsidR="00E943A0" w:rsidRPr="00F1774F" w:rsidRDefault="00E943A0" w:rsidP="00E943A0">
            <w:pPr>
              <w:jc w:val="right"/>
              <w:rPr>
                <w:color w:val="000000"/>
              </w:rPr>
            </w:pPr>
            <w:r w:rsidRPr="00F1774F">
              <w:rPr>
                <w:color w:val="000000"/>
              </w:rPr>
              <w:t>150 000,00</w:t>
            </w:r>
          </w:p>
        </w:tc>
      </w:tr>
      <w:tr w:rsidR="00E943A0" w:rsidRPr="00F1774F" w14:paraId="700BE1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93C28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9B89F7"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3F08B46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BFDADE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066D7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A308B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91FFB8" w14:textId="77777777" w:rsidR="00E943A0" w:rsidRPr="00F1774F" w:rsidRDefault="00E943A0" w:rsidP="00E943A0">
            <w:pPr>
              <w:jc w:val="right"/>
              <w:rPr>
                <w:color w:val="000000"/>
              </w:rPr>
            </w:pPr>
            <w:r w:rsidRPr="00F1774F">
              <w:rPr>
                <w:color w:val="000000"/>
              </w:rPr>
              <w:t>150 000,00</w:t>
            </w:r>
          </w:p>
        </w:tc>
      </w:tr>
      <w:tr w:rsidR="00E943A0" w:rsidRPr="00F1774F" w14:paraId="0D0F93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E62D4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635528" w14:textId="77777777" w:rsidR="00E943A0" w:rsidRPr="00F1774F" w:rsidRDefault="00E943A0" w:rsidP="00E943A0">
            <w:pPr>
              <w:jc w:val="center"/>
              <w:rPr>
                <w:color w:val="000000"/>
              </w:rPr>
            </w:pPr>
            <w:r w:rsidRPr="00F1774F">
              <w:rPr>
                <w:color w:val="000000"/>
              </w:rPr>
              <w:t xml:space="preserve">09 4 02 00140 </w:t>
            </w:r>
          </w:p>
        </w:tc>
        <w:tc>
          <w:tcPr>
            <w:tcW w:w="851" w:type="dxa"/>
            <w:tcBorders>
              <w:top w:val="nil"/>
              <w:left w:val="nil"/>
              <w:bottom w:val="single" w:sz="4" w:space="0" w:color="000000"/>
              <w:right w:val="single" w:sz="4" w:space="0" w:color="000000"/>
            </w:tcBorders>
            <w:shd w:val="clear" w:color="auto" w:fill="auto"/>
            <w:noWrap/>
            <w:hideMark/>
          </w:tcPr>
          <w:p w14:paraId="34C6B60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640E90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379E6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C3F95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4102A7" w14:textId="77777777" w:rsidR="00E943A0" w:rsidRPr="00F1774F" w:rsidRDefault="00E943A0" w:rsidP="00E943A0">
            <w:pPr>
              <w:jc w:val="right"/>
              <w:rPr>
                <w:color w:val="000000"/>
              </w:rPr>
            </w:pPr>
            <w:r w:rsidRPr="00F1774F">
              <w:rPr>
                <w:color w:val="000000"/>
              </w:rPr>
              <w:t>150 000,00</w:t>
            </w:r>
          </w:p>
        </w:tc>
      </w:tr>
      <w:tr w:rsidR="00E943A0" w:rsidRPr="00F1774F" w14:paraId="7426F8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8D8B93"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6304DA9" w14:textId="77777777" w:rsidR="00E943A0" w:rsidRPr="00F1774F" w:rsidRDefault="00E943A0" w:rsidP="00E943A0">
            <w:pPr>
              <w:jc w:val="center"/>
              <w:rPr>
                <w:color w:val="000000"/>
              </w:rPr>
            </w:pPr>
            <w:r w:rsidRPr="00F1774F">
              <w:rPr>
                <w:color w:val="000000"/>
              </w:rPr>
              <w:t xml:space="preserve">10 0 00 00000 </w:t>
            </w:r>
          </w:p>
        </w:tc>
        <w:tc>
          <w:tcPr>
            <w:tcW w:w="851" w:type="dxa"/>
            <w:tcBorders>
              <w:top w:val="nil"/>
              <w:left w:val="nil"/>
              <w:bottom w:val="single" w:sz="4" w:space="0" w:color="000000"/>
              <w:right w:val="single" w:sz="4" w:space="0" w:color="000000"/>
            </w:tcBorders>
            <w:shd w:val="clear" w:color="auto" w:fill="auto"/>
            <w:hideMark/>
          </w:tcPr>
          <w:p w14:paraId="76201C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8E94EA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397BDA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F7E0F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2C2F80" w14:textId="77777777" w:rsidR="00E943A0" w:rsidRPr="00F1774F" w:rsidRDefault="00E943A0" w:rsidP="00E943A0">
            <w:pPr>
              <w:jc w:val="right"/>
              <w:rPr>
                <w:color w:val="000000"/>
              </w:rPr>
            </w:pPr>
            <w:r w:rsidRPr="00F1774F">
              <w:rPr>
                <w:color w:val="000000"/>
              </w:rPr>
              <w:t>855 379 180,00</w:t>
            </w:r>
          </w:p>
        </w:tc>
      </w:tr>
      <w:tr w:rsidR="00E943A0" w:rsidRPr="00F1774F" w14:paraId="08E67D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0C86F0"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A15776" w14:textId="77777777" w:rsidR="00E943A0" w:rsidRPr="00F1774F" w:rsidRDefault="00E943A0" w:rsidP="00E943A0">
            <w:pPr>
              <w:jc w:val="center"/>
              <w:rPr>
                <w:color w:val="000000"/>
              </w:rPr>
            </w:pPr>
            <w:r w:rsidRPr="00F1774F">
              <w:rPr>
                <w:color w:val="000000"/>
              </w:rPr>
              <w:t xml:space="preserve">10 2 01 00000 </w:t>
            </w:r>
          </w:p>
        </w:tc>
        <w:tc>
          <w:tcPr>
            <w:tcW w:w="851" w:type="dxa"/>
            <w:tcBorders>
              <w:top w:val="nil"/>
              <w:left w:val="nil"/>
              <w:bottom w:val="single" w:sz="4" w:space="0" w:color="000000"/>
              <w:right w:val="single" w:sz="4" w:space="0" w:color="000000"/>
            </w:tcBorders>
            <w:shd w:val="clear" w:color="auto" w:fill="auto"/>
            <w:noWrap/>
            <w:hideMark/>
          </w:tcPr>
          <w:p w14:paraId="3DA545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80E4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F783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975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8544A" w14:textId="77777777" w:rsidR="00E943A0" w:rsidRPr="00F1774F" w:rsidRDefault="00E943A0" w:rsidP="00E943A0">
            <w:pPr>
              <w:jc w:val="right"/>
              <w:rPr>
                <w:color w:val="000000"/>
              </w:rPr>
            </w:pPr>
            <w:r w:rsidRPr="00F1774F">
              <w:rPr>
                <w:color w:val="000000"/>
              </w:rPr>
              <w:t>535 000 000,00</w:t>
            </w:r>
          </w:p>
        </w:tc>
      </w:tr>
      <w:tr w:rsidR="00E943A0" w:rsidRPr="00F1774F" w14:paraId="1D6BCE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5AA066" w14:textId="77777777" w:rsidR="00E943A0" w:rsidRPr="00F1774F" w:rsidRDefault="00E943A0" w:rsidP="00E943A0">
            <w:pPr>
              <w:rPr>
                <w:color w:val="000000"/>
                <w:sz w:val="22"/>
                <w:szCs w:val="22"/>
              </w:rPr>
            </w:pPr>
            <w:r w:rsidRPr="00F1774F">
              <w:rPr>
                <w:color w:val="000000"/>
                <w:sz w:val="22"/>
                <w:szCs w:val="22"/>
              </w:rPr>
              <w:t xml:space="preserve">Строительство участка автомобильной дороги </w:t>
            </w:r>
            <w:r>
              <w:rPr>
                <w:color w:val="000000"/>
                <w:sz w:val="22"/>
                <w:szCs w:val="22"/>
              </w:rPr>
              <w:t>«</w:t>
            </w:r>
            <w:r w:rsidRPr="00F1774F">
              <w:rPr>
                <w:color w:val="000000"/>
                <w:sz w:val="22"/>
                <w:szCs w:val="22"/>
              </w:rPr>
              <w:t>Подснежники-Скрипорово</w:t>
            </w:r>
            <w:r>
              <w:rPr>
                <w:color w:val="000000"/>
                <w:sz w:val="22"/>
                <w:szCs w:val="22"/>
              </w:rPr>
              <w:t>»</w:t>
            </w:r>
            <w:r w:rsidRPr="00F1774F">
              <w:rPr>
                <w:color w:val="000000"/>
                <w:sz w:val="22"/>
                <w:szCs w:val="22"/>
              </w:rPr>
              <w:t xml:space="preserve"> от примыкания к автомобильной дороге </w:t>
            </w:r>
            <w:r>
              <w:rPr>
                <w:color w:val="000000"/>
                <w:sz w:val="22"/>
                <w:szCs w:val="22"/>
              </w:rPr>
              <w:t>«</w:t>
            </w:r>
            <w:r w:rsidRPr="00F1774F">
              <w:rPr>
                <w:color w:val="000000"/>
                <w:sz w:val="22"/>
                <w:szCs w:val="22"/>
              </w:rPr>
              <w:t>Анастасино-Дивасы</w:t>
            </w:r>
            <w:r>
              <w:rPr>
                <w:color w:val="000000"/>
                <w:sz w:val="22"/>
                <w:szCs w:val="22"/>
              </w:rPr>
              <w:t>»</w:t>
            </w:r>
            <w:r w:rsidRPr="00F1774F">
              <w:rPr>
                <w:color w:val="000000"/>
                <w:sz w:val="22"/>
                <w:szCs w:val="22"/>
              </w:rPr>
              <w:t xml:space="preserve"> км 1+200 до примыкания на Минском шоссе км 389+300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68C81AE1" w14:textId="77777777" w:rsidR="00E943A0" w:rsidRPr="00F1774F" w:rsidRDefault="00E943A0" w:rsidP="00E943A0">
            <w:pPr>
              <w:jc w:val="center"/>
              <w:rPr>
                <w:color w:val="000000"/>
              </w:rPr>
            </w:pPr>
            <w:r w:rsidRPr="00F1774F">
              <w:rPr>
                <w:color w:val="000000"/>
              </w:rPr>
              <w:t xml:space="preserve">10 2 01 4В002 </w:t>
            </w:r>
          </w:p>
        </w:tc>
        <w:tc>
          <w:tcPr>
            <w:tcW w:w="851" w:type="dxa"/>
            <w:tcBorders>
              <w:top w:val="nil"/>
              <w:left w:val="nil"/>
              <w:bottom w:val="single" w:sz="4" w:space="0" w:color="000000"/>
              <w:right w:val="single" w:sz="4" w:space="0" w:color="000000"/>
            </w:tcBorders>
            <w:shd w:val="clear" w:color="auto" w:fill="auto"/>
            <w:noWrap/>
            <w:hideMark/>
          </w:tcPr>
          <w:p w14:paraId="5FBC21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E420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E925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BCF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387EF9" w14:textId="77777777" w:rsidR="00E943A0" w:rsidRPr="00F1774F" w:rsidRDefault="00E943A0" w:rsidP="00E943A0">
            <w:pPr>
              <w:jc w:val="right"/>
              <w:rPr>
                <w:color w:val="000000"/>
              </w:rPr>
            </w:pPr>
            <w:r w:rsidRPr="00F1774F">
              <w:rPr>
                <w:color w:val="000000"/>
              </w:rPr>
              <w:t>500 000 000,00</w:t>
            </w:r>
          </w:p>
        </w:tc>
      </w:tr>
      <w:tr w:rsidR="00E943A0" w:rsidRPr="00F1774F" w14:paraId="5DEC00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CFA041"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43B666" w14:textId="77777777" w:rsidR="00E943A0" w:rsidRPr="00F1774F" w:rsidRDefault="00E943A0" w:rsidP="00E943A0">
            <w:pPr>
              <w:jc w:val="center"/>
              <w:rPr>
                <w:color w:val="000000"/>
              </w:rPr>
            </w:pPr>
            <w:r w:rsidRPr="00F1774F">
              <w:rPr>
                <w:color w:val="000000"/>
              </w:rPr>
              <w:t xml:space="preserve">10 2 01 4В002 </w:t>
            </w:r>
          </w:p>
        </w:tc>
        <w:tc>
          <w:tcPr>
            <w:tcW w:w="851" w:type="dxa"/>
            <w:tcBorders>
              <w:top w:val="nil"/>
              <w:left w:val="nil"/>
              <w:bottom w:val="single" w:sz="4" w:space="0" w:color="000000"/>
              <w:right w:val="single" w:sz="4" w:space="0" w:color="000000"/>
            </w:tcBorders>
            <w:shd w:val="clear" w:color="auto" w:fill="auto"/>
            <w:noWrap/>
            <w:hideMark/>
          </w:tcPr>
          <w:p w14:paraId="7BB9709F"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422707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420E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3D9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4CBC99" w14:textId="77777777" w:rsidR="00E943A0" w:rsidRPr="00F1774F" w:rsidRDefault="00E943A0" w:rsidP="00E943A0">
            <w:pPr>
              <w:jc w:val="right"/>
              <w:rPr>
                <w:color w:val="000000"/>
              </w:rPr>
            </w:pPr>
            <w:r w:rsidRPr="00F1774F">
              <w:rPr>
                <w:color w:val="000000"/>
              </w:rPr>
              <w:t>500 000 000,00</w:t>
            </w:r>
          </w:p>
        </w:tc>
      </w:tr>
      <w:tr w:rsidR="00E943A0" w:rsidRPr="00F1774F" w14:paraId="215CCC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E0685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910B61D" w14:textId="77777777" w:rsidR="00E943A0" w:rsidRPr="00F1774F" w:rsidRDefault="00E943A0" w:rsidP="00E943A0">
            <w:pPr>
              <w:jc w:val="center"/>
              <w:rPr>
                <w:color w:val="000000"/>
              </w:rPr>
            </w:pPr>
            <w:r w:rsidRPr="00F1774F">
              <w:rPr>
                <w:color w:val="000000"/>
              </w:rPr>
              <w:t xml:space="preserve">10 2 01 4В002 </w:t>
            </w:r>
          </w:p>
        </w:tc>
        <w:tc>
          <w:tcPr>
            <w:tcW w:w="851" w:type="dxa"/>
            <w:tcBorders>
              <w:top w:val="nil"/>
              <w:left w:val="nil"/>
              <w:bottom w:val="single" w:sz="4" w:space="0" w:color="000000"/>
              <w:right w:val="single" w:sz="4" w:space="0" w:color="000000"/>
            </w:tcBorders>
            <w:shd w:val="clear" w:color="auto" w:fill="auto"/>
            <w:noWrap/>
            <w:hideMark/>
          </w:tcPr>
          <w:p w14:paraId="712759D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DAD744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51A6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C47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ED8D91" w14:textId="77777777" w:rsidR="00E943A0" w:rsidRPr="00F1774F" w:rsidRDefault="00E943A0" w:rsidP="00E943A0">
            <w:pPr>
              <w:jc w:val="right"/>
              <w:rPr>
                <w:color w:val="000000"/>
              </w:rPr>
            </w:pPr>
            <w:r w:rsidRPr="00F1774F">
              <w:rPr>
                <w:color w:val="000000"/>
              </w:rPr>
              <w:t>500 000 000,00</w:t>
            </w:r>
          </w:p>
        </w:tc>
      </w:tr>
      <w:tr w:rsidR="00E943A0" w:rsidRPr="00F1774F" w14:paraId="0D2773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0E7516"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45AE8198" w14:textId="77777777" w:rsidR="00E943A0" w:rsidRPr="00F1774F" w:rsidRDefault="00E943A0" w:rsidP="00E943A0">
            <w:pPr>
              <w:jc w:val="center"/>
              <w:rPr>
                <w:color w:val="000000"/>
              </w:rPr>
            </w:pPr>
            <w:r w:rsidRPr="00F1774F">
              <w:rPr>
                <w:color w:val="000000"/>
              </w:rPr>
              <w:t xml:space="preserve">10 2 01 4В002 </w:t>
            </w:r>
          </w:p>
        </w:tc>
        <w:tc>
          <w:tcPr>
            <w:tcW w:w="851" w:type="dxa"/>
            <w:tcBorders>
              <w:top w:val="nil"/>
              <w:left w:val="nil"/>
              <w:bottom w:val="single" w:sz="4" w:space="0" w:color="000000"/>
              <w:right w:val="single" w:sz="4" w:space="0" w:color="000000"/>
            </w:tcBorders>
            <w:shd w:val="clear" w:color="auto" w:fill="auto"/>
            <w:noWrap/>
            <w:hideMark/>
          </w:tcPr>
          <w:p w14:paraId="52AE6B5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858451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5F5973"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F75F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0FF499" w14:textId="77777777" w:rsidR="00E943A0" w:rsidRPr="00F1774F" w:rsidRDefault="00E943A0" w:rsidP="00E943A0">
            <w:pPr>
              <w:jc w:val="right"/>
              <w:rPr>
                <w:color w:val="000000"/>
              </w:rPr>
            </w:pPr>
            <w:r w:rsidRPr="00F1774F">
              <w:rPr>
                <w:color w:val="000000"/>
              </w:rPr>
              <w:t>500 000 000,00</w:t>
            </w:r>
          </w:p>
        </w:tc>
      </w:tr>
      <w:tr w:rsidR="00E943A0" w:rsidRPr="00F1774F" w14:paraId="11D87F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847212"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D18E2F9" w14:textId="77777777" w:rsidR="00E943A0" w:rsidRPr="00F1774F" w:rsidRDefault="00E943A0" w:rsidP="00E943A0">
            <w:pPr>
              <w:jc w:val="center"/>
              <w:rPr>
                <w:color w:val="000000"/>
              </w:rPr>
            </w:pPr>
            <w:r w:rsidRPr="00F1774F">
              <w:rPr>
                <w:color w:val="000000"/>
              </w:rPr>
              <w:t xml:space="preserve">10 2 01 4В002 </w:t>
            </w:r>
          </w:p>
        </w:tc>
        <w:tc>
          <w:tcPr>
            <w:tcW w:w="851" w:type="dxa"/>
            <w:tcBorders>
              <w:top w:val="nil"/>
              <w:left w:val="nil"/>
              <w:bottom w:val="single" w:sz="4" w:space="0" w:color="000000"/>
              <w:right w:val="single" w:sz="4" w:space="0" w:color="000000"/>
            </w:tcBorders>
            <w:shd w:val="clear" w:color="auto" w:fill="auto"/>
            <w:noWrap/>
            <w:hideMark/>
          </w:tcPr>
          <w:p w14:paraId="5EC83A67"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2757A5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E3AEF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BC9652"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9DF9809" w14:textId="77777777" w:rsidR="00E943A0" w:rsidRPr="00F1774F" w:rsidRDefault="00E943A0" w:rsidP="00E943A0">
            <w:pPr>
              <w:jc w:val="right"/>
              <w:rPr>
                <w:color w:val="000000"/>
              </w:rPr>
            </w:pPr>
            <w:r w:rsidRPr="00F1774F">
              <w:rPr>
                <w:color w:val="000000"/>
              </w:rPr>
              <w:t>500 000 000,00</w:t>
            </w:r>
          </w:p>
        </w:tc>
      </w:tr>
      <w:tr w:rsidR="00E943A0" w:rsidRPr="00F1774F" w14:paraId="12725F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A85F6E"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0B61D189" w14:textId="77777777" w:rsidR="00E943A0" w:rsidRPr="00F1774F" w:rsidRDefault="00E943A0" w:rsidP="00E943A0">
            <w:pPr>
              <w:jc w:val="center"/>
              <w:rPr>
                <w:color w:val="000000"/>
              </w:rPr>
            </w:pPr>
            <w:r w:rsidRPr="00F1774F">
              <w:rPr>
                <w:color w:val="000000"/>
              </w:rPr>
              <w:t xml:space="preserve">10 2 01 4В002 </w:t>
            </w:r>
          </w:p>
        </w:tc>
        <w:tc>
          <w:tcPr>
            <w:tcW w:w="851" w:type="dxa"/>
            <w:tcBorders>
              <w:top w:val="nil"/>
              <w:left w:val="nil"/>
              <w:bottom w:val="single" w:sz="4" w:space="0" w:color="000000"/>
              <w:right w:val="single" w:sz="4" w:space="0" w:color="000000"/>
            </w:tcBorders>
            <w:shd w:val="clear" w:color="auto" w:fill="auto"/>
            <w:noWrap/>
            <w:hideMark/>
          </w:tcPr>
          <w:p w14:paraId="42B02EB0"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BFBFF6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833BF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9F2E57"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3BC1BCBC" w14:textId="77777777" w:rsidR="00E943A0" w:rsidRPr="00F1774F" w:rsidRDefault="00E943A0" w:rsidP="00E943A0">
            <w:pPr>
              <w:jc w:val="right"/>
              <w:rPr>
                <w:color w:val="000000"/>
              </w:rPr>
            </w:pPr>
            <w:r w:rsidRPr="00F1774F">
              <w:rPr>
                <w:color w:val="000000"/>
              </w:rPr>
              <w:t>500 000 000,00</w:t>
            </w:r>
          </w:p>
        </w:tc>
      </w:tr>
      <w:tr w:rsidR="00E943A0" w:rsidRPr="00F1774F" w14:paraId="0846F0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BFC3A0"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7FC0AE1C"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1DE451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9833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9BB2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C98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099BE" w14:textId="77777777" w:rsidR="00E943A0" w:rsidRPr="00F1774F" w:rsidRDefault="00E943A0" w:rsidP="00E943A0">
            <w:pPr>
              <w:jc w:val="right"/>
              <w:rPr>
                <w:color w:val="000000"/>
              </w:rPr>
            </w:pPr>
            <w:r w:rsidRPr="00F1774F">
              <w:rPr>
                <w:color w:val="000000"/>
              </w:rPr>
              <w:t>35 000 000,00</w:t>
            </w:r>
          </w:p>
        </w:tc>
      </w:tr>
      <w:tr w:rsidR="00E943A0" w:rsidRPr="00F1774F" w14:paraId="0BB573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92CB84"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964525"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55E76D2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52C99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0D1C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492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3C3476" w14:textId="77777777" w:rsidR="00E943A0" w:rsidRPr="00F1774F" w:rsidRDefault="00E943A0" w:rsidP="00E943A0">
            <w:pPr>
              <w:jc w:val="right"/>
              <w:rPr>
                <w:color w:val="000000"/>
              </w:rPr>
            </w:pPr>
            <w:r w:rsidRPr="00F1774F">
              <w:rPr>
                <w:color w:val="000000"/>
              </w:rPr>
              <w:t>7 000 000,00</w:t>
            </w:r>
          </w:p>
        </w:tc>
      </w:tr>
      <w:tr w:rsidR="00E943A0" w:rsidRPr="00F1774F" w14:paraId="2BA227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0C826F" w14:textId="77777777" w:rsidR="00E943A0" w:rsidRPr="00F1774F" w:rsidRDefault="00E943A0" w:rsidP="00E943A0">
            <w:pPr>
              <w:rPr>
                <w:color w:val="000000"/>
                <w:sz w:val="24"/>
                <w:szCs w:val="24"/>
              </w:rPr>
            </w:pPr>
            <w:r w:rsidRPr="00F1774F">
              <w:rPr>
                <w:color w:val="000000"/>
                <w:sz w:val="24"/>
                <w:szCs w:val="24"/>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9F4B0B2"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7B2B645E"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B663D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20BB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CA83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25DB8" w14:textId="77777777" w:rsidR="00E943A0" w:rsidRPr="00F1774F" w:rsidRDefault="00E943A0" w:rsidP="00E943A0">
            <w:pPr>
              <w:jc w:val="right"/>
              <w:rPr>
                <w:color w:val="000000"/>
              </w:rPr>
            </w:pPr>
            <w:r w:rsidRPr="00F1774F">
              <w:rPr>
                <w:color w:val="000000"/>
              </w:rPr>
              <w:t>7 000 000,00</w:t>
            </w:r>
          </w:p>
        </w:tc>
      </w:tr>
      <w:tr w:rsidR="00E943A0" w:rsidRPr="00F1774F" w14:paraId="76B48E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C1C578"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2C13D99"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5A64E87A"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C377E9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01354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6518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1BDA1" w14:textId="77777777" w:rsidR="00E943A0" w:rsidRPr="00F1774F" w:rsidRDefault="00E943A0" w:rsidP="00E943A0">
            <w:pPr>
              <w:jc w:val="right"/>
              <w:rPr>
                <w:color w:val="000000"/>
              </w:rPr>
            </w:pPr>
            <w:r w:rsidRPr="00F1774F">
              <w:rPr>
                <w:color w:val="000000"/>
              </w:rPr>
              <w:t>7 000 000,00</w:t>
            </w:r>
          </w:p>
        </w:tc>
      </w:tr>
      <w:tr w:rsidR="00E943A0" w:rsidRPr="00F1774F" w14:paraId="603A67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D702A0"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E8C77C9"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4DDC34A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3DDEF2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2D3D6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999121"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C616A5E" w14:textId="77777777" w:rsidR="00E943A0" w:rsidRPr="00F1774F" w:rsidRDefault="00E943A0" w:rsidP="00E943A0">
            <w:pPr>
              <w:jc w:val="right"/>
              <w:rPr>
                <w:color w:val="000000"/>
              </w:rPr>
            </w:pPr>
            <w:r w:rsidRPr="00F1774F">
              <w:rPr>
                <w:color w:val="000000"/>
              </w:rPr>
              <w:t>7 000 000,00</w:t>
            </w:r>
          </w:p>
        </w:tc>
      </w:tr>
      <w:tr w:rsidR="00E943A0" w:rsidRPr="00F1774F" w14:paraId="64DB0C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A71A6E"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4ADC09C"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68C2E18F"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754105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03372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6724A4"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4F562C5" w14:textId="77777777" w:rsidR="00E943A0" w:rsidRPr="00F1774F" w:rsidRDefault="00E943A0" w:rsidP="00E943A0">
            <w:pPr>
              <w:jc w:val="right"/>
              <w:rPr>
                <w:color w:val="000000"/>
              </w:rPr>
            </w:pPr>
            <w:r w:rsidRPr="00F1774F">
              <w:rPr>
                <w:color w:val="000000"/>
              </w:rPr>
              <w:t>7 000 000,00</w:t>
            </w:r>
          </w:p>
        </w:tc>
      </w:tr>
      <w:tr w:rsidR="00E943A0" w:rsidRPr="00F1774F" w14:paraId="17855F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78FB9B" w14:textId="77777777" w:rsidR="00E943A0" w:rsidRPr="00F1774F" w:rsidRDefault="00E943A0" w:rsidP="00E943A0">
            <w:pPr>
              <w:rPr>
                <w:b/>
                <w:bCs/>
                <w:color w:val="000000"/>
                <w:sz w:val="24"/>
                <w:szCs w:val="24"/>
              </w:rPr>
            </w:pPr>
            <w:r w:rsidRPr="00F1774F">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5937C2"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17BCEE23"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608745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639C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88A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6B4D69" w14:textId="77777777" w:rsidR="00E943A0" w:rsidRPr="00F1774F" w:rsidRDefault="00E943A0" w:rsidP="00E943A0">
            <w:pPr>
              <w:jc w:val="right"/>
              <w:rPr>
                <w:color w:val="000000"/>
              </w:rPr>
            </w:pPr>
            <w:r w:rsidRPr="00F1774F">
              <w:rPr>
                <w:color w:val="000000"/>
              </w:rPr>
              <w:t>28 000 000,00</w:t>
            </w:r>
          </w:p>
        </w:tc>
      </w:tr>
      <w:tr w:rsidR="00E943A0" w:rsidRPr="00F1774F" w14:paraId="7BB8C9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ACC8B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99CDA33"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416BC44C"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E56756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E373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673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14E598" w14:textId="77777777" w:rsidR="00E943A0" w:rsidRPr="00F1774F" w:rsidRDefault="00E943A0" w:rsidP="00E943A0">
            <w:pPr>
              <w:jc w:val="right"/>
              <w:rPr>
                <w:color w:val="000000"/>
              </w:rPr>
            </w:pPr>
            <w:r w:rsidRPr="00F1774F">
              <w:rPr>
                <w:color w:val="000000"/>
              </w:rPr>
              <w:t>28 000 000,00</w:t>
            </w:r>
          </w:p>
        </w:tc>
      </w:tr>
      <w:tr w:rsidR="00E943A0" w:rsidRPr="00F1774F" w14:paraId="1AE77F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0C2A6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1CC2BE8E"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7615160A"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1FB704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0F03F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91839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5FFFDC" w14:textId="77777777" w:rsidR="00E943A0" w:rsidRPr="00F1774F" w:rsidRDefault="00E943A0" w:rsidP="00E943A0">
            <w:pPr>
              <w:jc w:val="right"/>
              <w:rPr>
                <w:color w:val="000000"/>
              </w:rPr>
            </w:pPr>
            <w:r w:rsidRPr="00F1774F">
              <w:rPr>
                <w:color w:val="000000"/>
              </w:rPr>
              <w:t>28 000 000,00</w:t>
            </w:r>
          </w:p>
        </w:tc>
      </w:tr>
      <w:tr w:rsidR="00E943A0" w:rsidRPr="00F1774F" w14:paraId="62A1B5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00FCCB"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6EEDC00"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547AC730"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538587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A60FB6"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6B5B473"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3D878DE" w14:textId="77777777" w:rsidR="00E943A0" w:rsidRPr="00F1774F" w:rsidRDefault="00E943A0" w:rsidP="00E943A0">
            <w:pPr>
              <w:jc w:val="right"/>
              <w:rPr>
                <w:color w:val="000000"/>
              </w:rPr>
            </w:pPr>
            <w:r w:rsidRPr="00F1774F">
              <w:rPr>
                <w:color w:val="000000"/>
              </w:rPr>
              <w:t>28 000 000,00</w:t>
            </w:r>
          </w:p>
        </w:tc>
      </w:tr>
      <w:tr w:rsidR="00E943A0" w:rsidRPr="00F1774F" w14:paraId="1F880F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B78D05"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CA9E9A8" w14:textId="77777777" w:rsidR="00E943A0" w:rsidRPr="00F1774F" w:rsidRDefault="00E943A0" w:rsidP="00E943A0">
            <w:pPr>
              <w:jc w:val="center"/>
              <w:rPr>
                <w:color w:val="000000"/>
              </w:rPr>
            </w:pPr>
            <w:r w:rsidRPr="00F1774F">
              <w:rPr>
                <w:color w:val="000000"/>
              </w:rPr>
              <w:t xml:space="preserve">10 2 01 6В910 </w:t>
            </w:r>
          </w:p>
        </w:tc>
        <w:tc>
          <w:tcPr>
            <w:tcW w:w="851" w:type="dxa"/>
            <w:tcBorders>
              <w:top w:val="nil"/>
              <w:left w:val="nil"/>
              <w:bottom w:val="single" w:sz="4" w:space="0" w:color="000000"/>
              <w:right w:val="single" w:sz="4" w:space="0" w:color="000000"/>
            </w:tcBorders>
            <w:shd w:val="clear" w:color="auto" w:fill="auto"/>
            <w:noWrap/>
            <w:hideMark/>
          </w:tcPr>
          <w:p w14:paraId="2D75C127"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97FB6F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9A9AE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35C88A"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35B458D" w14:textId="77777777" w:rsidR="00E943A0" w:rsidRPr="00F1774F" w:rsidRDefault="00E943A0" w:rsidP="00E943A0">
            <w:pPr>
              <w:jc w:val="right"/>
              <w:rPr>
                <w:color w:val="000000"/>
              </w:rPr>
            </w:pPr>
            <w:r w:rsidRPr="00F1774F">
              <w:rPr>
                <w:color w:val="000000"/>
              </w:rPr>
              <w:t>28 000 000,00</w:t>
            </w:r>
          </w:p>
        </w:tc>
      </w:tr>
      <w:tr w:rsidR="00E943A0" w:rsidRPr="00F1774F" w14:paraId="7DC63B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D90CC2"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CB57C0" w14:textId="77777777" w:rsidR="00E943A0" w:rsidRPr="00F1774F" w:rsidRDefault="00E943A0" w:rsidP="00E943A0">
            <w:pPr>
              <w:jc w:val="center"/>
              <w:rPr>
                <w:color w:val="000000"/>
              </w:rPr>
            </w:pPr>
            <w:r w:rsidRPr="00F1774F">
              <w:rPr>
                <w:color w:val="000000"/>
              </w:rPr>
              <w:t xml:space="preserve">10 4 01 00000 </w:t>
            </w:r>
          </w:p>
        </w:tc>
        <w:tc>
          <w:tcPr>
            <w:tcW w:w="851" w:type="dxa"/>
            <w:tcBorders>
              <w:top w:val="nil"/>
              <w:left w:val="nil"/>
              <w:bottom w:val="single" w:sz="4" w:space="0" w:color="000000"/>
              <w:right w:val="single" w:sz="4" w:space="0" w:color="000000"/>
            </w:tcBorders>
            <w:shd w:val="clear" w:color="auto" w:fill="auto"/>
            <w:noWrap/>
            <w:hideMark/>
          </w:tcPr>
          <w:p w14:paraId="19F242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C56F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D076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703D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06FA89" w14:textId="77777777" w:rsidR="00E943A0" w:rsidRPr="00F1774F" w:rsidRDefault="00E943A0" w:rsidP="00E943A0">
            <w:pPr>
              <w:jc w:val="right"/>
              <w:rPr>
                <w:color w:val="000000"/>
              </w:rPr>
            </w:pPr>
            <w:r w:rsidRPr="00F1774F">
              <w:rPr>
                <w:color w:val="000000"/>
              </w:rPr>
              <w:t>271 648 300,00</w:t>
            </w:r>
          </w:p>
        </w:tc>
      </w:tr>
      <w:tr w:rsidR="00E943A0" w:rsidRPr="00F1774F" w14:paraId="4261A6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EA4B82"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F5F80BD" w14:textId="77777777" w:rsidR="00E943A0" w:rsidRPr="00F1774F" w:rsidRDefault="00E943A0" w:rsidP="00E943A0">
            <w:pPr>
              <w:jc w:val="center"/>
              <w:rPr>
                <w:color w:val="000000"/>
              </w:rPr>
            </w:pPr>
            <w:r w:rsidRPr="00F1774F">
              <w:rPr>
                <w:color w:val="000000"/>
              </w:rPr>
              <w:t xml:space="preserve">10 4 01 20140 </w:t>
            </w:r>
          </w:p>
        </w:tc>
        <w:tc>
          <w:tcPr>
            <w:tcW w:w="851" w:type="dxa"/>
            <w:tcBorders>
              <w:top w:val="nil"/>
              <w:left w:val="nil"/>
              <w:bottom w:val="single" w:sz="4" w:space="0" w:color="000000"/>
              <w:right w:val="single" w:sz="4" w:space="0" w:color="000000"/>
            </w:tcBorders>
            <w:shd w:val="clear" w:color="auto" w:fill="auto"/>
            <w:noWrap/>
            <w:hideMark/>
          </w:tcPr>
          <w:p w14:paraId="5DDA83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8A36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D293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5FA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1316E2" w14:textId="77777777" w:rsidR="00E943A0" w:rsidRPr="00F1774F" w:rsidRDefault="00E943A0" w:rsidP="00E943A0">
            <w:pPr>
              <w:jc w:val="right"/>
              <w:rPr>
                <w:color w:val="000000"/>
              </w:rPr>
            </w:pPr>
            <w:r w:rsidRPr="00F1774F">
              <w:rPr>
                <w:color w:val="000000"/>
              </w:rPr>
              <w:t>3 571 400,00</w:t>
            </w:r>
          </w:p>
        </w:tc>
      </w:tr>
      <w:tr w:rsidR="00E943A0" w:rsidRPr="00F1774F" w14:paraId="5371D5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2C4BA4" w14:textId="77777777" w:rsidR="00E943A0" w:rsidRPr="00F1774F" w:rsidRDefault="00E943A0" w:rsidP="00E943A0">
            <w:pPr>
              <w:rPr>
                <w:b/>
                <w:bCs/>
                <w:color w:val="000000"/>
                <w:sz w:val="24"/>
                <w:szCs w:val="24"/>
              </w:rPr>
            </w:pPr>
            <w:r w:rsidRPr="00F1774F">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5EA347" w14:textId="77777777" w:rsidR="00E943A0" w:rsidRPr="00F1774F" w:rsidRDefault="00E943A0" w:rsidP="00E943A0">
            <w:pPr>
              <w:jc w:val="center"/>
              <w:rPr>
                <w:color w:val="000000"/>
              </w:rPr>
            </w:pPr>
            <w:r w:rsidRPr="00F1774F">
              <w:rPr>
                <w:color w:val="000000"/>
              </w:rPr>
              <w:t xml:space="preserve">10 4 01 20140 </w:t>
            </w:r>
          </w:p>
        </w:tc>
        <w:tc>
          <w:tcPr>
            <w:tcW w:w="851" w:type="dxa"/>
            <w:tcBorders>
              <w:top w:val="nil"/>
              <w:left w:val="nil"/>
              <w:bottom w:val="single" w:sz="4" w:space="0" w:color="000000"/>
              <w:right w:val="single" w:sz="4" w:space="0" w:color="000000"/>
            </w:tcBorders>
            <w:shd w:val="clear" w:color="auto" w:fill="auto"/>
            <w:noWrap/>
            <w:hideMark/>
          </w:tcPr>
          <w:p w14:paraId="7EAAA651"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3BB75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8CF9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3A5B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E78F50" w14:textId="77777777" w:rsidR="00E943A0" w:rsidRPr="00F1774F" w:rsidRDefault="00E943A0" w:rsidP="00E943A0">
            <w:pPr>
              <w:jc w:val="right"/>
              <w:rPr>
                <w:color w:val="000000"/>
              </w:rPr>
            </w:pPr>
            <w:r w:rsidRPr="00F1774F">
              <w:rPr>
                <w:color w:val="000000"/>
              </w:rPr>
              <w:t>3 571 400,00</w:t>
            </w:r>
          </w:p>
        </w:tc>
      </w:tr>
      <w:tr w:rsidR="00E943A0" w:rsidRPr="00F1774F" w14:paraId="1E79F1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248007"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05062DD" w14:textId="77777777" w:rsidR="00E943A0" w:rsidRPr="00F1774F" w:rsidRDefault="00E943A0" w:rsidP="00E943A0">
            <w:pPr>
              <w:jc w:val="center"/>
              <w:rPr>
                <w:color w:val="000000"/>
              </w:rPr>
            </w:pPr>
            <w:r w:rsidRPr="00F1774F">
              <w:rPr>
                <w:color w:val="000000"/>
              </w:rPr>
              <w:t xml:space="preserve">10 4 01 20140 </w:t>
            </w:r>
          </w:p>
        </w:tc>
        <w:tc>
          <w:tcPr>
            <w:tcW w:w="851" w:type="dxa"/>
            <w:tcBorders>
              <w:top w:val="nil"/>
              <w:left w:val="nil"/>
              <w:bottom w:val="single" w:sz="4" w:space="0" w:color="000000"/>
              <w:right w:val="single" w:sz="4" w:space="0" w:color="000000"/>
            </w:tcBorders>
            <w:shd w:val="clear" w:color="auto" w:fill="auto"/>
            <w:noWrap/>
            <w:hideMark/>
          </w:tcPr>
          <w:p w14:paraId="26ED755B"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EBBD8F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7F20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9AF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2B802" w14:textId="77777777" w:rsidR="00E943A0" w:rsidRPr="00F1774F" w:rsidRDefault="00E943A0" w:rsidP="00E943A0">
            <w:pPr>
              <w:jc w:val="right"/>
              <w:rPr>
                <w:color w:val="000000"/>
              </w:rPr>
            </w:pPr>
            <w:r w:rsidRPr="00F1774F">
              <w:rPr>
                <w:color w:val="000000"/>
              </w:rPr>
              <w:t>3 571 400,00</w:t>
            </w:r>
          </w:p>
        </w:tc>
      </w:tr>
      <w:tr w:rsidR="00E943A0" w:rsidRPr="00F1774F" w14:paraId="571939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2DE91C"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754ACF7" w14:textId="77777777" w:rsidR="00E943A0" w:rsidRPr="00F1774F" w:rsidRDefault="00E943A0" w:rsidP="00E943A0">
            <w:pPr>
              <w:jc w:val="center"/>
              <w:rPr>
                <w:color w:val="000000"/>
              </w:rPr>
            </w:pPr>
            <w:r w:rsidRPr="00F1774F">
              <w:rPr>
                <w:color w:val="000000"/>
              </w:rPr>
              <w:t xml:space="preserve">10 4 01 20140 </w:t>
            </w:r>
          </w:p>
        </w:tc>
        <w:tc>
          <w:tcPr>
            <w:tcW w:w="851" w:type="dxa"/>
            <w:tcBorders>
              <w:top w:val="nil"/>
              <w:left w:val="nil"/>
              <w:bottom w:val="single" w:sz="4" w:space="0" w:color="000000"/>
              <w:right w:val="single" w:sz="4" w:space="0" w:color="000000"/>
            </w:tcBorders>
            <w:shd w:val="clear" w:color="auto" w:fill="auto"/>
            <w:noWrap/>
            <w:hideMark/>
          </w:tcPr>
          <w:p w14:paraId="167C58C0"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B65692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7F1DB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A399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9EBD5" w14:textId="77777777" w:rsidR="00E943A0" w:rsidRPr="00F1774F" w:rsidRDefault="00E943A0" w:rsidP="00E943A0">
            <w:pPr>
              <w:jc w:val="right"/>
              <w:rPr>
                <w:color w:val="000000"/>
              </w:rPr>
            </w:pPr>
            <w:r w:rsidRPr="00F1774F">
              <w:rPr>
                <w:color w:val="000000"/>
              </w:rPr>
              <w:t>3 571 400,00</w:t>
            </w:r>
          </w:p>
        </w:tc>
      </w:tr>
      <w:tr w:rsidR="00E943A0" w:rsidRPr="00F1774F" w14:paraId="09F467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B425C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1B263B" w14:textId="77777777" w:rsidR="00E943A0" w:rsidRPr="00F1774F" w:rsidRDefault="00E943A0" w:rsidP="00E943A0">
            <w:pPr>
              <w:jc w:val="center"/>
              <w:rPr>
                <w:color w:val="000000"/>
              </w:rPr>
            </w:pPr>
            <w:r w:rsidRPr="00F1774F">
              <w:rPr>
                <w:color w:val="000000"/>
              </w:rPr>
              <w:t xml:space="preserve">10 4 01 20140 </w:t>
            </w:r>
          </w:p>
        </w:tc>
        <w:tc>
          <w:tcPr>
            <w:tcW w:w="851" w:type="dxa"/>
            <w:tcBorders>
              <w:top w:val="nil"/>
              <w:left w:val="nil"/>
              <w:bottom w:val="single" w:sz="4" w:space="0" w:color="000000"/>
              <w:right w:val="single" w:sz="4" w:space="0" w:color="000000"/>
            </w:tcBorders>
            <w:shd w:val="clear" w:color="auto" w:fill="auto"/>
            <w:noWrap/>
            <w:hideMark/>
          </w:tcPr>
          <w:p w14:paraId="4396698B"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C5BD79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6B4B8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3E059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6A2403" w14:textId="77777777" w:rsidR="00E943A0" w:rsidRPr="00F1774F" w:rsidRDefault="00E943A0" w:rsidP="00E943A0">
            <w:pPr>
              <w:jc w:val="right"/>
              <w:rPr>
                <w:color w:val="000000"/>
              </w:rPr>
            </w:pPr>
            <w:r w:rsidRPr="00F1774F">
              <w:rPr>
                <w:color w:val="000000"/>
              </w:rPr>
              <w:t>3 571 400,00</w:t>
            </w:r>
          </w:p>
        </w:tc>
      </w:tr>
      <w:tr w:rsidR="00E943A0" w:rsidRPr="00F1774F" w14:paraId="7FF298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458FF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B13F78" w14:textId="77777777" w:rsidR="00E943A0" w:rsidRPr="00F1774F" w:rsidRDefault="00E943A0" w:rsidP="00E943A0">
            <w:pPr>
              <w:jc w:val="center"/>
              <w:rPr>
                <w:color w:val="000000"/>
              </w:rPr>
            </w:pPr>
            <w:r w:rsidRPr="00F1774F">
              <w:rPr>
                <w:color w:val="000000"/>
              </w:rPr>
              <w:t xml:space="preserve">10 4 01 20140 </w:t>
            </w:r>
          </w:p>
        </w:tc>
        <w:tc>
          <w:tcPr>
            <w:tcW w:w="851" w:type="dxa"/>
            <w:tcBorders>
              <w:top w:val="nil"/>
              <w:left w:val="nil"/>
              <w:bottom w:val="single" w:sz="4" w:space="0" w:color="000000"/>
              <w:right w:val="single" w:sz="4" w:space="0" w:color="000000"/>
            </w:tcBorders>
            <w:shd w:val="clear" w:color="auto" w:fill="auto"/>
            <w:noWrap/>
            <w:hideMark/>
          </w:tcPr>
          <w:p w14:paraId="35DC8350"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7A6561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4095B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BBF7D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1F46F9" w14:textId="77777777" w:rsidR="00E943A0" w:rsidRPr="00F1774F" w:rsidRDefault="00E943A0" w:rsidP="00E943A0">
            <w:pPr>
              <w:jc w:val="right"/>
              <w:rPr>
                <w:color w:val="000000"/>
              </w:rPr>
            </w:pPr>
            <w:r w:rsidRPr="00F1774F">
              <w:rPr>
                <w:color w:val="000000"/>
              </w:rPr>
              <w:t>3 571 400,00</w:t>
            </w:r>
          </w:p>
        </w:tc>
      </w:tr>
      <w:tr w:rsidR="00E943A0" w:rsidRPr="00F1774F" w14:paraId="6227B4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DD8C61" w14:textId="77777777" w:rsidR="00E943A0" w:rsidRPr="00F1774F" w:rsidRDefault="00E943A0" w:rsidP="00E943A0">
            <w:pPr>
              <w:rPr>
                <w:color w:val="000000"/>
                <w:sz w:val="22"/>
                <w:szCs w:val="22"/>
              </w:rPr>
            </w:pPr>
            <w:r w:rsidRPr="00F1774F">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14:paraId="065F21DC" w14:textId="77777777" w:rsidR="00E943A0" w:rsidRPr="00F1774F" w:rsidRDefault="00E943A0" w:rsidP="00E943A0">
            <w:pPr>
              <w:jc w:val="center"/>
              <w:rPr>
                <w:color w:val="000000"/>
              </w:rPr>
            </w:pPr>
            <w:r w:rsidRPr="00F1774F">
              <w:rPr>
                <w:color w:val="000000"/>
              </w:rPr>
              <w:t xml:space="preserve">10 4 01 60640 </w:t>
            </w:r>
          </w:p>
        </w:tc>
        <w:tc>
          <w:tcPr>
            <w:tcW w:w="851" w:type="dxa"/>
            <w:tcBorders>
              <w:top w:val="nil"/>
              <w:left w:val="nil"/>
              <w:bottom w:val="single" w:sz="4" w:space="0" w:color="000000"/>
              <w:right w:val="single" w:sz="4" w:space="0" w:color="000000"/>
            </w:tcBorders>
            <w:shd w:val="clear" w:color="auto" w:fill="auto"/>
            <w:noWrap/>
            <w:hideMark/>
          </w:tcPr>
          <w:p w14:paraId="0AA2A6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586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8AE7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FC0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A1D02" w14:textId="77777777" w:rsidR="00E943A0" w:rsidRPr="00F1774F" w:rsidRDefault="00E943A0" w:rsidP="00E943A0">
            <w:pPr>
              <w:jc w:val="right"/>
              <w:rPr>
                <w:color w:val="000000"/>
              </w:rPr>
            </w:pPr>
            <w:r w:rsidRPr="00F1774F">
              <w:rPr>
                <w:color w:val="000000"/>
              </w:rPr>
              <w:t>2 000 000,00</w:t>
            </w:r>
          </w:p>
        </w:tc>
      </w:tr>
      <w:tr w:rsidR="00E943A0" w:rsidRPr="00F1774F" w14:paraId="17AC28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56160A" w14:textId="77777777" w:rsidR="00E943A0" w:rsidRPr="00F1774F" w:rsidRDefault="00E943A0" w:rsidP="00E943A0">
            <w:pPr>
              <w:rPr>
                <w:b/>
                <w:bCs/>
                <w:color w:val="000000"/>
                <w:sz w:val="24"/>
                <w:szCs w:val="24"/>
              </w:rPr>
            </w:pPr>
            <w:r w:rsidRPr="00F1774F">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983ADA" w14:textId="77777777" w:rsidR="00E943A0" w:rsidRPr="00F1774F" w:rsidRDefault="00E943A0" w:rsidP="00E943A0">
            <w:pPr>
              <w:jc w:val="center"/>
              <w:rPr>
                <w:color w:val="000000"/>
              </w:rPr>
            </w:pPr>
            <w:r w:rsidRPr="00F1774F">
              <w:rPr>
                <w:color w:val="000000"/>
              </w:rPr>
              <w:t xml:space="preserve">10 4 01 60640 </w:t>
            </w:r>
          </w:p>
        </w:tc>
        <w:tc>
          <w:tcPr>
            <w:tcW w:w="851" w:type="dxa"/>
            <w:tcBorders>
              <w:top w:val="nil"/>
              <w:left w:val="nil"/>
              <w:bottom w:val="single" w:sz="4" w:space="0" w:color="000000"/>
              <w:right w:val="single" w:sz="4" w:space="0" w:color="000000"/>
            </w:tcBorders>
            <w:shd w:val="clear" w:color="auto" w:fill="auto"/>
            <w:noWrap/>
            <w:hideMark/>
          </w:tcPr>
          <w:p w14:paraId="30168008"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A3A8DA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58CB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4088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47F5C4" w14:textId="77777777" w:rsidR="00E943A0" w:rsidRPr="00F1774F" w:rsidRDefault="00E943A0" w:rsidP="00E943A0">
            <w:pPr>
              <w:jc w:val="right"/>
              <w:rPr>
                <w:color w:val="000000"/>
              </w:rPr>
            </w:pPr>
            <w:r w:rsidRPr="00F1774F">
              <w:rPr>
                <w:color w:val="000000"/>
              </w:rPr>
              <w:t>2 000 000,00</w:t>
            </w:r>
          </w:p>
        </w:tc>
      </w:tr>
      <w:tr w:rsidR="00E943A0" w:rsidRPr="00F1774F" w14:paraId="4E101D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89A8B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619F8C1" w14:textId="77777777" w:rsidR="00E943A0" w:rsidRPr="00F1774F" w:rsidRDefault="00E943A0" w:rsidP="00E943A0">
            <w:pPr>
              <w:jc w:val="center"/>
              <w:rPr>
                <w:color w:val="000000"/>
              </w:rPr>
            </w:pPr>
            <w:r w:rsidRPr="00F1774F">
              <w:rPr>
                <w:color w:val="000000"/>
              </w:rPr>
              <w:t xml:space="preserve">10 4 01 60640 </w:t>
            </w:r>
          </w:p>
        </w:tc>
        <w:tc>
          <w:tcPr>
            <w:tcW w:w="851" w:type="dxa"/>
            <w:tcBorders>
              <w:top w:val="nil"/>
              <w:left w:val="nil"/>
              <w:bottom w:val="single" w:sz="4" w:space="0" w:color="000000"/>
              <w:right w:val="single" w:sz="4" w:space="0" w:color="000000"/>
            </w:tcBorders>
            <w:shd w:val="clear" w:color="auto" w:fill="auto"/>
            <w:noWrap/>
            <w:hideMark/>
          </w:tcPr>
          <w:p w14:paraId="1D68C527"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760361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090BA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07E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837C3" w14:textId="77777777" w:rsidR="00E943A0" w:rsidRPr="00F1774F" w:rsidRDefault="00E943A0" w:rsidP="00E943A0">
            <w:pPr>
              <w:jc w:val="right"/>
              <w:rPr>
                <w:color w:val="000000"/>
              </w:rPr>
            </w:pPr>
            <w:r w:rsidRPr="00F1774F">
              <w:rPr>
                <w:color w:val="000000"/>
              </w:rPr>
              <w:t>2 000 000,00</w:t>
            </w:r>
          </w:p>
        </w:tc>
      </w:tr>
      <w:tr w:rsidR="00E943A0" w:rsidRPr="00F1774F" w14:paraId="7390F3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5681F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20C418E0" w14:textId="77777777" w:rsidR="00E943A0" w:rsidRPr="00F1774F" w:rsidRDefault="00E943A0" w:rsidP="00E943A0">
            <w:pPr>
              <w:jc w:val="center"/>
              <w:rPr>
                <w:color w:val="000000"/>
              </w:rPr>
            </w:pPr>
            <w:r w:rsidRPr="00F1774F">
              <w:rPr>
                <w:color w:val="000000"/>
              </w:rPr>
              <w:t xml:space="preserve">10 4 01 60640 </w:t>
            </w:r>
          </w:p>
        </w:tc>
        <w:tc>
          <w:tcPr>
            <w:tcW w:w="851" w:type="dxa"/>
            <w:tcBorders>
              <w:top w:val="nil"/>
              <w:left w:val="nil"/>
              <w:bottom w:val="single" w:sz="4" w:space="0" w:color="000000"/>
              <w:right w:val="single" w:sz="4" w:space="0" w:color="000000"/>
            </w:tcBorders>
            <w:shd w:val="clear" w:color="auto" w:fill="auto"/>
            <w:noWrap/>
            <w:hideMark/>
          </w:tcPr>
          <w:p w14:paraId="1DFB1BCC"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566337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D0DAE1"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369DF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B3E625" w14:textId="77777777" w:rsidR="00E943A0" w:rsidRPr="00F1774F" w:rsidRDefault="00E943A0" w:rsidP="00E943A0">
            <w:pPr>
              <w:jc w:val="right"/>
              <w:rPr>
                <w:color w:val="000000"/>
              </w:rPr>
            </w:pPr>
            <w:r w:rsidRPr="00F1774F">
              <w:rPr>
                <w:color w:val="000000"/>
              </w:rPr>
              <w:t>2 000 000,00</w:t>
            </w:r>
          </w:p>
        </w:tc>
      </w:tr>
      <w:tr w:rsidR="00E943A0" w:rsidRPr="00F1774F" w14:paraId="04C6B9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CC231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46AE4A0" w14:textId="77777777" w:rsidR="00E943A0" w:rsidRPr="00F1774F" w:rsidRDefault="00E943A0" w:rsidP="00E943A0">
            <w:pPr>
              <w:jc w:val="center"/>
              <w:rPr>
                <w:color w:val="000000"/>
              </w:rPr>
            </w:pPr>
            <w:r w:rsidRPr="00F1774F">
              <w:rPr>
                <w:color w:val="000000"/>
              </w:rPr>
              <w:t xml:space="preserve">10 4 01 60640 </w:t>
            </w:r>
          </w:p>
        </w:tc>
        <w:tc>
          <w:tcPr>
            <w:tcW w:w="851" w:type="dxa"/>
            <w:tcBorders>
              <w:top w:val="nil"/>
              <w:left w:val="nil"/>
              <w:bottom w:val="single" w:sz="4" w:space="0" w:color="000000"/>
              <w:right w:val="single" w:sz="4" w:space="0" w:color="000000"/>
            </w:tcBorders>
            <w:shd w:val="clear" w:color="auto" w:fill="auto"/>
            <w:noWrap/>
            <w:hideMark/>
          </w:tcPr>
          <w:p w14:paraId="33D19B9A"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B4B35B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5988D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8E3C9F9"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C80078" w14:textId="77777777" w:rsidR="00E943A0" w:rsidRPr="00F1774F" w:rsidRDefault="00E943A0" w:rsidP="00E943A0">
            <w:pPr>
              <w:jc w:val="right"/>
              <w:rPr>
                <w:color w:val="000000"/>
              </w:rPr>
            </w:pPr>
            <w:r w:rsidRPr="00F1774F">
              <w:rPr>
                <w:color w:val="000000"/>
              </w:rPr>
              <w:t>2 000 000,00</w:t>
            </w:r>
          </w:p>
        </w:tc>
      </w:tr>
      <w:tr w:rsidR="00E943A0" w:rsidRPr="00F1774F" w14:paraId="6BDA06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B845E1" w14:textId="77777777" w:rsidR="00E943A0" w:rsidRPr="00F1774F" w:rsidRDefault="00E943A0" w:rsidP="00E943A0">
            <w:pPr>
              <w:rPr>
                <w:i/>
                <w:iCs/>
                <w:color w:val="000000"/>
              </w:rPr>
            </w:pPr>
            <w:r w:rsidRPr="00F1774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65DB95A" w14:textId="77777777" w:rsidR="00E943A0" w:rsidRPr="00F1774F" w:rsidRDefault="00E943A0" w:rsidP="00E943A0">
            <w:pPr>
              <w:jc w:val="center"/>
              <w:rPr>
                <w:color w:val="000000"/>
              </w:rPr>
            </w:pPr>
            <w:r w:rsidRPr="00F1774F">
              <w:rPr>
                <w:color w:val="000000"/>
              </w:rPr>
              <w:t xml:space="preserve">10 4 01 60640 </w:t>
            </w:r>
          </w:p>
        </w:tc>
        <w:tc>
          <w:tcPr>
            <w:tcW w:w="851" w:type="dxa"/>
            <w:tcBorders>
              <w:top w:val="nil"/>
              <w:left w:val="nil"/>
              <w:bottom w:val="single" w:sz="4" w:space="0" w:color="000000"/>
              <w:right w:val="single" w:sz="4" w:space="0" w:color="000000"/>
            </w:tcBorders>
            <w:shd w:val="clear" w:color="auto" w:fill="auto"/>
            <w:noWrap/>
            <w:hideMark/>
          </w:tcPr>
          <w:p w14:paraId="049CB220"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A6A35F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A605E0"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73C297C"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A103BFC" w14:textId="77777777" w:rsidR="00E943A0" w:rsidRPr="00F1774F" w:rsidRDefault="00E943A0" w:rsidP="00E943A0">
            <w:pPr>
              <w:jc w:val="right"/>
              <w:rPr>
                <w:color w:val="000000"/>
              </w:rPr>
            </w:pPr>
            <w:r w:rsidRPr="00F1774F">
              <w:rPr>
                <w:color w:val="000000"/>
              </w:rPr>
              <w:t>2 000 000,00</w:t>
            </w:r>
          </w:p>
        </w:tc>
      </w:tr>
      <w:tr w:rsidR="00E943A0" w:rsidRPr="00F1774F" w14:paraId="612CC7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340DFC" w14:textId="77777777" w:rsidR="00E943A0" w:rsidRPr="00F1774F" w:rsidRDefault="00E943A0" w:rsidP="00E943A0">
            <w:pPr>
              <w:rPr>
                <w:color w:val="000000"/>
                <w:sz w:val="22"/>
                <w:szCs w:val="22"/>
              </w:rPr>
            </w:pPr>
            <w:r w:rsidRPr="00F1774F">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701" w:type="dxa"/>
            <w:tcBorders>
              <w:top w:val="nil"/>
              <w:left w:val="nil"/>
              <w:bottom w:val="single" w:sz="4" w:space="0" w:color="000000"/>
              <w:right w:val="single" w:sz="4" w:space="0" w:color="000000"/>
            </w:tcBorders>
            <w:shd w:val="clear" w:color="auto" w:fill="auto"/>
            <w:noWrap/>
            <w:hideMark/>
          </w:tcPr>
          <w:p w14:paraId="36094681" w14:textId="77777777" w:rsidR="00E943A0" w:rsidRPr="00F1774F" w:rsidRDefault="00E943A0" w:rsidP="00E943A0">
            <w:pPr>
              <w:jc w:val="center"/>
              <w:rPr>
                <w:color w:val="000000"/>
              </w:rPr>
            </w:pPr>
            <w:r w:rsidRPr="00F1774F">
              <w:rPr>
                <w:color w:val="000000"/>
              </w:rPr>
              <w:t xml:space="preserve">10 4 01 60910 </w:t>
            </w:r>
          </w:p>
        </w:tc>
        <w:tc>
          <w:tcPr>
            <w:tcW w:w="851" w:type="dxa"/>
            <w:tcBorders>
              <w:top w:val="nil"/>
              <w:left w:val="nil"/>
              <w:bottom w:val="single" w:sz="4" w:space="0" w:color="000000"/>
              <w:right w:val="single" w:sz="4" w:space="0" w:color="000000"/>
            </w:tcBorders>
            <w:shd w:val="clear" w:color="auto" w:fill="auto"/>
            <w:noWrap/>
            <w:hideMark/>
          </w:tcPr>
          <w:p w14:paraId="1CE281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DC6C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3FD8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350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0C3A7E" w14:textId="77777777" w:rsidR="00E943A0" w:rsidRPr="00F1774F" w:rsidRDefault="00E943A0" w:rsidP="00E943A0">
            <w:pPr>
              <w:jc w:val="right"/>
              <w:rPr>
                <w:color w:val="000000"/>
              </w:rPr>
            </w:pPr>
            <w:r w:rsidRPr="00F1774F">
              <w:rPr>
                <w:color w:val="000000"/>
              </w:rPr>
              <w:t>80 025 000,00</w:t>
            </w:r>
          </w:p>
        </w:tc>
      </w:tr>
      <w:tr w:rsidR="00E943A0" w:rsidRPr="00F1774F" w14:paraId="19A713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E19CD5" w14:textId="77777777" w:rsidR="00E943A0" w:rsidRPr="00F1774F" w:rsidRDefault="00E943A0" w:rsidP="00E943A0">
            <w:pPr>
              <w:rPr>
                <w:b/>
                <w:bCs/>
                <w:color w:val="000000"/>
                <w:sz w:val="24"/>
                <w:szCs w:val="24"/>
              </w:rPr>
            </w:pPr>
            <w:r w:rsidRPr="00F1774F">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4A538C" w14:textId="77777777" w:rsidR="00E943A0" w:rsidRPr="00F1774F" w:rsidRDefault="00E943A0" w:rsidP="00E943A0">
            <w:pPr>
              <w:jc w:val="center"/>
              <w:rPr>
                <w:color w:val="000000"/>
              </w:rPr>
            </w:pPr>
            <w:r w:rsidRPr="00F1774F">
              <w:rPr>
                <w:color w:val="000000"/>
              </w:rPr>
              <w:t xml:space="preserve">10 4 01 60910 </w:t>
            </w:r>
          </w:p>
        </w:tc>
        <w:tc>
          <w:tcPr>
            <w:tcW w:w="851" w:type="dxa"/>
            <w:tcBorders>
              <w:top w:val="nil"/>
              <w:left w:val="nil"/>
              <w:bottom w:val="single" w:sz="4" w:space="0" w:color="000000"/>
              <w:right w:val="single" w:sz="4" w:space="0" w:color="000000"/>
            </w:tcBorders>
            <w:shd w:val="clear" w:color="auto" w:fill="auto"/>
            <w:noWrap/>
            <w:hideMark/>
          </w:tcPr>
          <w:p w14:paraId="7573F63A"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CB9FD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3121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DFF3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5B0A9" w14:textId="77777777" w:rsidR="00E943A0" w:rsidRPr="00F1774F" w:rsidRDefault="00E943A0" w:rsidP="00E943A0">
            <w:pPr>
              <w:jc w:val="right"/>
              <w:rPr>
                <w:color w:val="000000"/>
              </w:rPr>
            </w:pPr>
            <w:r w:rsidRPr="00F1774F">
              <w:rPr>
                <w:color w:val="000000"/>
              </w:rPr>
              <w:t>80 025 000,00</w:t>
            </w:r>
          </w:p>
        </w:tc>
      </w:tr>
      <w:tr w:rsidR="00E943A0" w:rsidRPr="00F1774F" w14:paraId="5037E1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A9690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32EDAFB" w14:textId="77777777" w:rsidR="00E943A0" w:rsidRPr="00F1774F" w:rsidRDefault="00E943A0" w:rsidP="00E943A0">
            <w:pPr>
              <w:jc w:val="center"/>
              <w:rPr>
                <w:color w:val="000000"/>
              </w:rPr>
            </w:pPr>
            <w:r w:rsidRPr="00F1774F">
              <w:rPr>
                <w:color w:val="000000"/>
              </w:rPr>
              <w:t xml:space="preserve">10 4 01 60910 </w:t>
            </w:r>
          </w:p>
        </w:tc>
        <w:tc>
          <w:tcPr>
            <w:tcW w:w="851" w:type="dxa"/>
            <w:tcBorders>
              <w:top w:val="nil"/>
              <w:left w:val="nil"/>
              <w:bottom w:val="single" w:sz="4" w:space="0" w:color="000000"/>
              <w:right w:val="single" w:sz="4" w:space="0" w:color="000000"/>
            </w:tcBorders>
            <w:shd w:val="clear" w:color="auto" w:fill="auto"/>
            <w:noWrap/>
            <w:hideMark/>
          </w:tcPr>
          <w:p w14:paraId="279393D2"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39AA17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30A1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18F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D4A12C" w14:textId="77777777" w:rsidR="00E943A0" w:rsidRPr="00F1774F" w:rsidRDefault="00E943A0" w:rsidP="00E943A0">
            <w:pPr>
              <w:jc w:val="right"/>
              <w:rPr>
                <w:color w:val="000000"/>
              </w:rPr>
            </w:pPr>
            <w:r w:rsidRPr="00F1774F">
              <w:rPr>
                <w:color w:val="000000"/>
              </w:rPr>
              <w:t>80 025 000,00</w:t>
            </w:r>
          </w:p>
        </w:tc>
      </w:tr>
      <w:tr w:rsidR="00E943A0" w:rsidRPr="00F1774F" w14:paraId="279C24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C0FE2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28E1BBA9" w14:textId="77777777" w:rsidR="00E943A0" w:rsidRPr="00F1774F" w:rsidRDefault="00E943A0" w:rsidP="00E943A0">
            <w:pPr>
              <w:jc w:val="center"/>
              <w:rPr>
                <w:color w:val="000000"/>
              </w:rPr>
            </w:pPr>
            <w:r w:rsidRPr="00F1774F">
              <w:rPr>
                <w:color w:val="000000"/>
              </w:rPr>
              <w:t xml:space="preserve">10 4 01 60910 </w:t>
            </w:r>
          </w:p>
        </w:tc>
        <w:tc>
          <w:tcPr>
            <w:tcW w:w="851" w:type="dxa"/>
            <w:tcBorders>
              <w:top w:val="nil"/>
              <w:left w:val="nil"/>
              <w:bottom w:val="single" w:sz="4" w:space="0" w:color="000000"/>
              <w:right w:val="single" w:sz="4" w:space="0" w:color="000000"/>
            </w:tcBorders>
            <w:shd w:val="clear" w:color="auto" w:fill="auto"/>
            <w:noWrap/>
            <w:hideMark/>
          </w:tcPr>
          <w:p w14:paraId="76E91869"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75A621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70EBA3"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40C8E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BC01C1" w14:textId="77777777" w:rsidR="00E943A0" w:rsidRPr="00F1774F" w:rsidRDefault="00E943A0" w:rsidP="00E943A0">
            <w:pPr>
              <w:jc w:val="right"/>
              <w:rPr>
                <w:color w:val="000000"/>
              </w:rPr>
            </w:pPr>
            <w:r w:rsidRPr="00F1774F">
              <w:rPr>
                <w:color w:val="000000"/>
              </w:rPr>
              <w:t>80 025 000,00</w:t>
            </w:r>
          </w:p>
        </w:tc>
      </w:tr>
      <w:tr w:rsidR="00E943A0" w:rsidRPr="00F1774F" w14:paraId="472D79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321999"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90CD229" w14:textId="77777777" w:rsidR="00E943A0" w:rsidRPr="00F1774F" w:rsidRDefault="00E943A0" w:rsidP="00E943A0">
            <w:pPr>
              <w:jc w:val="center"/>
              <w:rPr>
                <w:color w:val="000000"/>
              </w:rPr>
            </w:pPr>
            <w:r w:rsidRPr="00F1774F">
              <w:rPr>
                <w:color w:val="000000"/>
              </w:rPr>
              <w:t xml:space="preserve">10 4 01 60910 </w:t>
            </w:r>
          </w:p>
        </w:tc>
        <w:tc>
          <w:tcPr>
            <w:tcW w:w="851" w:type="dxa"/>
            <w:tcBorders>
              <w:top w:val="nil"/>
              <w:left w:val="nil"/>
              <w:bottom w:val="single" w:sz="4" w:space="0" w:color="000000"/>
              <w:right w:val="single" w:sz="4" w:space="0" w:color="000000"/>
            </w:tcBorders>
            <w:shd w:val="clear" w:color="auto" w:fill="auto"/>
            <w:noWrap/>
            <w:hideMark/>
          </w:tcPr>
          <w:p w14:paraId="1BE71EA0"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C8EAEA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CEFDEE"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7F0755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ED186CE" w14:textId="77777777" w:rsidR="00E943A0" w:rsidRPr="00F1774F" w:rsidRDefault="00E943A0" w:rsidP="00E943A0">
            <w:pPr>
              <w:jc w:val="right"/>
              <w:rPr>
                <w:color w:val="000000"/>
              </w:rPr>
            </w:pPr>
            <w:r w:rsidRPr="00F1774F">
              <w:rPr>
                <w:color w:val="000000"/>
              </w:rPr>
              <w:t>80 025 000,00</w:t>
            </w:r>
          </w:p>
        </w:tc>
      </w:tr>
      <w:tr w:rsidR="00E943A0" w:rsidRPr="00F1774F" w14:paraId="2774D3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A00BCD"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4F18A0B" w14:textId="77777777" w:rsidR="00E943A0" w:rsidRPr="00F1774F" w:rsidRDefault="00E943A0" w:rsidP="00E943A0">
            <w:pPr>
              <w:jc w:val="center"/>
              <w:rPr>
                <w:color w:val="000000"/>
              </w:rPr>
            </w:pPr>
            <w:r w:rsidRPr="00F1774F">
              <w:rPr>
                <w:color w:val="000000"/>
              </w:rPr>
              <w:t xml:space="preserve">10 4 01 60910 </w:t>
            </w:r>
          </w:p>
        </w:tc>
        <w:tc>
          <w:tcPr>
            <w:tcW w:w="851" w:type="dxa"/>
            <w:tcBorders>
              <w:top w:val="nil"/>
              <w:left w:val="nil"/>
              <w:bottom w:val="single" w:sz="4" w:space="0" w:color="000000"/>
              <w:right w:val="single" w:sz="4" w:space="0" w:color="000000"/>
            </w:tcBorders>
            <w:shd w:val="clear" w:color="auto" w:fill="auto"/>
            <w:noWrap/>
            <w:hideMark/>
          </w:tcPr>
          <w:p w14:paraId="3149A848"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1C9954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712E7E"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A11864B"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D59C203" w14:textId="77777777" w:rsidR="00E943A0" w:rsidRPr="00F1774F" w:rsidRDefault="00E943A0" w:rsidP="00E943A0">
            <w:pPr>
              <w:jc w:val="right"/>
              <w:rPr>
                <w:color w:val="000000"/>
              </w:rPr>
            </w:pPr>
            <w:r w:rsidRPr="00F1774F">
              <w:rPr>
                <w:color w:val="000000"/>
              </w:rPr>
              <w:t>80 025 000,00</w:t>
            </w:r>
          </w:p>
        </w:tc>
      </w:tr>
      <w:tr w:rsidR="00E943A0" w:rsidRPr="00F1774F" w14:paraId="098CF7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F493B4" w14:textId="77777777" w:rsidR="00E943A0" w:rsidRPr="00F1774F" w:rsidRDefault="00E943A0" w:rsidP="00E943A0">
            <w:pPr>
              <w:rPr>
                <w:color w:val="000000"/>
                <w:sz w:val="22"/>
                <w:szCs w:val="22"/>
              </w:rPr>
            </w:pPr>
            <w:r w:rsidRPr="00F1774F">
              <w:rPr>
                <w:color w:val="000000"/>
                <w:sz w:val="22"/>
                <w:szCs w:val="22"/>
              </w:rPr>
              <w:t xml:space="preserve">Субсидия микрокредитной компании </w:t>
            </w:r>
            <w:r>
              <w:rPr>
                <w:color w:val="000000"/>
                <w:sz w:val="22"/>
                <w:szCs w:val="22"/>
              </w:rPr>
              <w:t>«</w:t>
            </w:r>
            <w:r w:rsidRPr="00F1774F">
              <w:rPr>
                <w:color w:val="000000"/>
                <w:sz w:val="22"/>
                <w:szCs w:val="22"/>
              </w:rPr>
              <w:t>Смоленский областной фонд поддержки предпринимательства</w:t>
            </w:r>
            <w:r>
              <w:rPr>
                <w:color w:val="000000"/>
                <w:sz w:val="22"/>
                <w:szCs w:val="22"/>
              </w:rPr>
              <w:t>»</w:t>
            </w:r>
            <w:r w:rsidRPr="00F1774F">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F1774F">
              <w:rPr>
                <w:color w:val="000000"/>
                <w:sz w:val="22"/>
                <w:szCs w:val="22"/>
              </w:rPr>
              <w:t>Налог на профессиональный доход</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D34C97" w14:textId="77777777" w:rsidR="00E943A0" w:rsidRPr="00F1774F" w:rsidRDefault="00E943A0" w:rsidP="00E943A0">
            <w:pPr>
              <w:jc w:val="center"/>
              <w:rPr>
                <w:color w:val="000000"/>
              </w:rPr>
            </w:pPr>
            <w:r w:rsidRPr="00F1774F">
              <w:rPr>
                <w:color w:val="000000"/>
              </w:rPr>
              <w:t xml:space="preserve">10 4 01 61070 </w:t>
            </w:r>
          </w:p>
        </w:tc>
        <w:tc>
          <w:tcPr>
            <w:tcW w:w="851" w:type="dxa"/>
            <w:tcBorders>
              <w:top w:val="nil"/>
              <w:left w:val="nil"/>
              <w:bottom w:val="single" w:sz="4" w:space="0" w:color="000000"/>
              <w:right w:val="single" w:sz="4" w:space="0" w:color="000000"/>
            </w:tcBorders>
            <w:shd w:val="clear" w:color="auto" w:fill="auto"/>
            <w:noWrap/>
            <w:hideMark/>
          </w:tcPr>
          <w:p w14:paraId="212DFB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32B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7538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2B3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71993" w14:textId="77777777" w:rsidR="00E943A0" w:rsidRPr="00F1774F" w:rsidRDefault="00E943A0" w:rsidP="00E943A0">
            <w:pPr>
              <w:jc w:val="right"/>
              <w:rPr>
                <w:color w:val="000000"/>
              </w:rPr>
            </w:pPr>
            <w:r w:rsidRPr="00F1774F">
              <w:rPr>
                <w:color w:val="000000"/>
              </w:rPr>
              <w:t>50 000 000,00</w:t>
            </w:r>
          </w:p>
        </w:tc>
      </w:tr>
      <w:tr w:rsidR="00E943A0" w:rsidRPr="00F1774F" w14:paraId="27E391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08F79D" w14:textId="77777777" w:rsidR="00E943A0" w:rsidRPr="00F1774F" w:rsidRDefault="00E943A0" w:rsidP="00E943A0">
            <w:pPr>
              <w:rPr>
                <w:b/>
                <w:bCs/>
                <w:color w:val="000000"/>
                <w:sz w:val="24"/>
                <w:szCs w:val="24"/>
              </w:rPr>
            </w:pPr>
            <w:r w:rsidRPr="00F1774F">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0FEF5D" w14:textId="77777777" w:rsidR="00E943A0" w:rsidRPr="00F1774F" w:rsidRDefault="00E943A0" w:rsidP="00E943A0">
            <w:pPr>
              <w:jc w:val="center"/>
              <w:rPr>
                <w:color w:val="000000"/>
              </w:rPr>
            </w:pPr>
            <w:r w:rsidRPr="00F1774F">
              <w:rPr>
                <w:color w:val="000000"/>
              </w:rPr>
              <w:t xml:space="preserve">10 4 01 61070 </w:t>
            </w:r>
          </w:p>
        </w:tc>
        <w:tc>
          <w:tcPr>
            <w:tcW w:w="851" w:type="dxa"/>
            <w:tcBorders>
              <w:top w:val="nil"/>
              <w:left w:val="nil"/>
              <w:bottom w:val="single" w:sz="4" w:space="0" w:color="000000"/>
              <w:right w:val="single" w:sz="4" w:space="0" w:color="000000"/>
            </w:tcBorders>
            <w:shd w:val="clear" w:color="auto" w:fill="auto"/>
            <w:noWrap/>
            <w:hideMark/>
          </w:tcPr>
          <w:p w14:paraId="455EBEDE"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ECD2A7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E396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A93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0AA56" w14:textId="77777777" w:rsidR="00E943A0" w:rsidRPr="00F1774F" w:rsidRDefault="00E943A0" w:rsidP="00E943A0">
            <w:pPr>
              <w:jc w:val="right"/>
              <w:rPr>
                <w:color w:val="000000"/>
              </w:rPr>
            </w:pPr>
            <w:r w:rsidRPr="00F1774F">
              <w:rPr>
                <w:color w:val="000000"/>
              </w:rPr>
              <w:t>50 000 000,00</w:t>
            </w:r>
          </w:p>
        </w:tc>
      </w:tr>
      <w:tr w:rsidR="00E943A0" w:rsidRPr="00F1774F" w14:paraId="2018BD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43DB22"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63A8504" w14:textId="77777777" w:rsidR="00E943A0" w:rsidRPr="00F1774F" w:rsidRDefault="00E943A0" w:rsidP="00E943A0">
            <w:pPr>
              <w:jc w:val="center"/>
              <w:rPr>
                <w:color w:val="000000"/>
              </w:rPr>
            </w:pPr>
            <w:r w:rsidRPr="00F1774F">
              <w:rPr>
                <w:color w:val="000000"/>
              </w:rPr>
              <w:t xml:space="preserve">10 4 01 61070 </w:t>
            </w:r>
          </w:p>
        </w:tc>
        <w:tc>
          <w:tcPr>
            <w:tcW w:w="851" w:type="dxa"/>
            <w:tcBorders>
              <w:top w:val="nil"/>
              <w:left w:val="nil"/>
              <w:bottom w:val="single" w:sz="4" w:space="0" w:color="000000"/>
              <w:right w:val="single" w:sz="4" w:space="0" w:color="000000"/>
            </w:tcBorders>
            <w:shd w:val="clear" w:color="auto" w:fill="auto"/>
            <w:noWrap/>
            <w:hideMark/>
          </w:tcPr>
          <w:p w14:paraId="2E0D9FE1"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BBB41C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D703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BD668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12DF98" w14:textId="77777777" w:rsidR="00E943A0" w:rsidRPr="00F1774F" w:rsidRDefault="00E943A0" w:rsidP="00E943A0">
            <w:pPr>
              <w:jc w:val="right"/>
              <w:rPr>
                <w:color w:val="000000"/>
              </w:rPr>
            </w:pPr>
            <w:r w:rsidRPr="00F1774F">
              <w:rPr>
                <w:color w:val="000000"/>
              </w:rPr>
              <w:t>50 000 000,00</w:t>
            </w:r>
          </w:p>
        </w:tc>
      </w:tr>
      <w:tr w:rsidR="00E943A0" w:rsidRPr="00F1774F" w14:paraId="282BCF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3A588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96223EF" w14:textId="77777777" w:rsidR="00E943A0" w:rsidRPr="00F1774F" w:rsidRDefault="00E943A0" w:rsidP="00E943A0">
            <w:pPr>
              <w:jc w:val="center"/>
              <w:rPr>
                <w:color w:val="000000"/>
              </w:rPr>
            </w:pPr>
            <w:r w:rsidRPr="00F1774F">
              <w:rPr>
                <w:color w:val="000000"/>
              </w:rPr>
              <w:t xml:space="preserve">10 4 01 61070 </w:t>
            </w:r>
          </w:p>
        </w:tc>
        <w:tc>
          <w:tcPr>
            <w:tcW w:w="851" w:type="dxa"/>
            <w:tcBorders>
              <w:top w:val="nil"/>
              <w:left w:val="nil"/>
              <w:bottom w:val="single" w:sz="4" w:space="0" w:color="000000"/>
              <w:right w:val="single" w:sz="4" w:space="0" w:color="000000"/>
            </w:tcBorders>
            <w:shd w:val="clear" w:color="auto" w:fill="auto"/>
            <w:noWrap/>
            <w:hideMark/>
          </w:tcPr>
          <w:p w14:paraId="15093E00"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E9C45F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35D96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8E1D3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77FCD8" w14:textId="77777777" w:rsidR="00E943A0" w:rsidRPr="00F1774F" w:rsidRDefault="00E943A0" w:rsidP="00E943A0">
            <w:pPr>
              <w:jc w:val="right"/>
              <w:rPr>
                <w:color w:val="000000"/>
              </w:rPr>
            </w:pPr>
            <w:r w:rsidRPr="00F1774F">
              <w:rPr>
                <w:color w:val="000000"/>
              </w:rPr>
              <w:t>50 000 000,00</w:t>
            </w:r>
          </w:p>
        </w:tc>
      </w:tr>
      <w:tr w:rsidR="00E943A0" w:rsidRPr="00F1774F" w14:paraId="368ADC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D4685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B31EF3" w14:textId="77777777" w:rsidR="00E943A0" w:rsidRPr="00F1774F" w:rsidRDefault="00E943A0" w:rsidP="00E943A0">
            <w:pPr>
              <w:jc w:val="center"/>
              <w:rPr>
                <w:color w:val="000000"/>
              </w:rPr>
            </w:pPr>
            <w:r w:rsidRPr="00F1774F">
              <w:rPr>
                <w:color w:val="000000"/>
              </w:rPr>
              <w:t xml:space="preserve">10 4 01 61070 </w:t>
            </w:r>
          </w:p>
        </w:tc>
        <w:tc>
          <w:tcPr>
            <w:tcW w:w="851" w:type="dxa"/>
            <w:tcBorders>
              <w:top w:val="nil"/>
              <w:left w:val="nil"/>
              <w:bottom w:val="single" w:sz="4" w:space="0" w:color="000000"/>
              <w:right w:val="single" w:sz="4" w:space="0" w:color="000000"/>
            </w:tcBorders>
            <w:shd w:val="clear" w:color="auto" w:fill="auto"/>
            <w:noWrap/>
            <w:hideMark/>
          </w:tcPr>
          <w:p w14:paraId="50B75892"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4CDC27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AA188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7B25C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65AC2B" w14:textId="77777777" w:rsidR="00E943A0" w:rsidRPr="00F1774F" w:rsidRDefault="00E943A0" w:rsidP="00E943A0">
            <w:pPr>
              <w:jc w:val="right"/>
              <w:rPr>
                <w:color w:val="000000"/>
              </w:rPr>
            </w:pPr>
            <w:r w:rsidRPr="00F1774F">
              <w:rPr>
                <w:color w:val="000000"/>
              </w:rPr>
              <w:t>50 000 000,00</w:t>
            </w:r>
          </w:p>
        </w:tc>
      </w:tr>
      <w:tr w:rsidR="00E943A0" w:rsidRPr="00F1774F" w14:paraId="04DB32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2C27EC"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1045038" w14:textId="77777777" w:rsidR="00E943A0" w:rsidRPr="00F1774F" w:rsidRDefault="00E943A0" w:rsidP="00E943A0">
            <w:pPr>
              <w:jc w:val="center"/>
              <w:rPr>
                <w:color w:val="000000"/>
              </w:rPr>
            </w:pPr>
            <w:r w:rsidRPr="00F1774F">
              <w:rPr>
                <w:color w:val="000000"/>
              </w:rPr>
              <w:t xml:space="preserve">10 4 01 61070 </w:t>
            </w:r>
          </w:p>
        </w:tc>
        <w:tc>
          <w:tcPr>
            <w:tcW w:w="851" w:type="dxa"/>
            <w:tcBorders>
              <w:top w:val="nil"/>
              <w:left w:val="nil"/>
              <w:bottom w:val="single" w:sz="4" w:space="0" w:color="000000"/>
              <w:right w:val="single" w:sz="4" w:space="0" w:color="000000"/>
            </w:tcBorders>
            <w:shd w:val="clear" w:color="auto" w:fill="auto"/>
            <w:noWrap/>
            <w:hideMark/>
          </w:tcPr>
          <w:p w14:paraId="3D8632C2"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056221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663ECB"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483D04E"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FDB2305" w14:textId="77777777" w:rsidR="00E943A0" w:rsidRPr="00F1774F" w:rsidRDefault="00E943A0" w:rsidP="00E943A0">
            <w:pPr>
              <w:jc w:val="right"/>
              <w:rPr>
                <w:color w:val="000000"/>
              </w:rPr>
            </w:pPr>
            <w:r w:rsidRPr="00F1774F">
              <w:rPr>
                <w:color w:val="000000"/>
              </w:rPr>
              <w:t>50 000 000,00</w:t>
            </w:r>
          </w:p>
        </w:tc>
      </w:tr>
      <w:tr w:rsidR="00E943A0" w:rsidRPr="00F1774F" w14:paraId="71A414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37224D" w14:textId="77777777" w:rsidR="00E943A0" w:rsidRPr="00F1774F" w:rsidRDefault="00E943A0" w:rsidP="00E943A0">
            <w:pPr>
              <w:rPr>
                <w:color w:val="000000"/>
                <w:sz w:val="22"/>
                <w:szCs w:val="22"/>
              </w:rPr>
            </w:pPr>
            <w:r w:rsidRPr="00F1774F">
              <w:rPr>
                <w:color w:val="000000"/>
                <w:sz w:val="22"/>
                <w:szCs w:val="22"/>
              </w:rPr>
              <w:t xml:space="preserve">Субсидия микрокредитной компании </w:t>
            </w:r>
            <w:r>
              <w:rPr>
                <w:color w:val="000000"/>
                <w:sz w:val="22"/>
                <w:szCs w:val="22"/>
              </w:rPr>
              <w:t>«</w:t>
            </w:r>
            <w:r w:rsidRPr="00F1774F">
              <w:rPr>
                <w:color w:val="000000"/>
                <w:sz w:val="22"/>
                <w:szCs w:val="22"/>
              </w:rPr>
              <w:t>Смоленский областной фонд поддержки предпринимательства</w:t>
            </w:r>
            <w:r>
              <w:rPr>
                <w:color w:val="000000"/>
                <w:sz w:val="22"/>
                <w:szCs w:val="22"/>
              </w:rPr>
              <w:t>»</w:t>
            </w:r>
            <w:r w:rsidRPr="00F1774F">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262BDE68" w14:textId="77777777" w:rsidR="00E943A0" w:rsidRPr="00F1774F" w:rsidRDefault="00E943A0" w:rsidP="00E943A0">
            <w:pPr>
              <w:jc w:val="center"/>
              <w:rPr>
                <w:color w:val="000000"/>
              </w:rPr>
            </w:pPr>
            <w:r w:rsidRPr="00F1774F">
              <w:rPr>
                <w:color w:val="000000"/>
              </w:rPr>
              <w:t xml:space="preserve">10 4 01 61240 </w:t>
            </w:r>
          </w:p>
        </w:tc>
        <w:tc>
          <w:tcPr>
            <w:tcW w:w="851" w:type="dxa"/>
            <w:tcBorders>
              <w:top w:val="nil"/>
              <w:left w:val="nil"/>
              <w:bottom w:val="single" w:sz="4" w:space="0" w:color="000000"/>
              <w:right w:val="single" w:sz="4" w:space="0" w:color="000000"/>
            </w:tcBorders>
            <w:shd w:val="clear" w:color="auto" w:fill="auto"/>
            <w:noWrap/>
            <w:hideMark/>
          </w:tcPr>
          <w:p w14:paraId="7C000D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513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6EB8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B6EB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31EDF" w14:textId="77777777" w:rsidR="00E943A0" w:rsidRPr="00F1774F" w:rsidRDefault="00E943A0" w:rsidP="00E943A0">
            <w:pPr>
              <w:jc w:val="right"/>
              <w:rPr>
                <w:color w:val="000000"/>
              </w:rPr>
            </w:pPr>
            <w:r w:rsidRPr="00F1774F">
              <w:rPr>
                <w:color w:val="000000"/>
              </w:rPr>
              <w:t>100 000,00</w:t>
            </w:r>
          </w:p>
        </w:tc>
      </w:tr>
      <w:tr w:rsidR="00E943A0" w:rsidRPr="00F1774F" w14:paraId="08121B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BCC505"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DF1E5D" w14:textId="77777777" w:rsidR="00E943A0" w:rsidRPr="00F1774F" w:rsidRDefault="00E943A0" w:rsidP="00E943A0">
            <w:pPr>
              <w:jc w:val="center"/>
              <w:rPr>
                <w:color w:val="000000"/>
              </w:rPr>
            </w:pPr>
            <w:r w:rsidRPr="00F1774F">
              <w:rPr>
                <w:color w:val="000000"/>
              </w:rPr>
              <w:t xml:space="preserve">10 4 01 61240 </w:t>
            </w:r>
          </w:p>
        </w:tc>
        <w:tc>
          <w:tcPr>
            <w:tcW w:w="851" w:type="dxa"/>
            <w:tcBorders>
              <w:top w:val="nil"/>
              <w:left w:val="nil"/>
              <w:bottom w:val="single" w:sz="4" w:space="0" w:color="000000"/>
              <w:right w:val="single" w:sz="4" w:space="0" w:color="000000"/>
            </w:tcBorders>
            <w:shd w:val="clear" w:color="auto" w:fill="auto"/>
            <w:noWrap/>
            <w:hideMark/>
          </w:tcPr>
          <w:p w14:paraId="0C9CD5EA"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7C73CD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76AF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295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55606" w14:textId="77777777" w:rsidR="00E943A0" w:rsidRPr="00F1774F" w:rsidRDefault="00E943A0" w:rsidP="00E943A0">
            <w:pPr>
              <w:jc w:val="right"/>
              <w:rPr>
                <w:color w:val="000000"/>
              </w:rPr>
            </w:pPr>
            <w:r w:rsidRPr="00F1774F">
              <w:rPr>
                <w:color w:val="000000"/>
              </w:rPr>
              <w:t>100 000,00</w:t>
            </w:r>
          </w:p>
        </w:tc>
      </w:tr>
      <w:tr w:rsidR="00E943A0" w:rsidRPr="00F1774F" w14:paraId="47A2EA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C2E41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4B53028" w14:textId="77777777" w:rsidR="00E943A0" w:rsidRPr="00F1774F" w:rsidRDefault="00E943A0" w:rsidP="00E943A0">
            <w:pPr>
              <w:jc w:val="center"/>
              <w:rPr>
                <w:color w:val="000000"/>
              </w:rPr>
            </w:pPr>
            <w:r w:rsidRPr="00F1774F">
              <w:rPr>
                <w:color w:val="000000"/>
              </w:rPr>
              <w:t xml:space="preserve">10 4 01 61240 </w:t>
            </w:r>
          </w:p>
        </w:tc>
        <w:tc>
          <w:tcPr>
            <w:tcW w:w="851" w:type="dxa"/>
            <w:tcBorders>
              <w:top w:val="nil"/>
              <w:left w:val="nil"/>
              <w:bottom w:val="single" w:sz="4" w:space="0" w:color="000000"/>
              <w:right w:val="single" w:sz="4" w:space="0" w:color="000000"/>
            </w:tcBorders>
            <w:shd w:val="clear" w:color="auto" w:fill="auto"/>
            <w:noWrap/>
            <w:hideMark/>
          </w:tcPr>
          <w:p w14:paraId="3605344A"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0B3D8D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92A7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AE7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131DF" w14:textId="77777777" w:rsidR="00E943A0" w:rsidRPr="00F1774F" w:rsidRDefault="00E943A0" w:rsidP="00E943A0">
            <w:pPr>
              <w:jc w:val="right"/>
              <w:rPr>
                <w:color w:val="000000"/>
              </w:rPr>
            </w:pPr>
            <w:r w:rsidRPr="00F1774F">
              <w:rPr>
                <w:color w:val="000000"/>
              </w:rPr>
              <w:t>100 000,00</w:t>
            </w:r>
          </w:p>
        </w:tc>
      </w:tr>
      <w:tr w:rsidR="00E943A0" w:rsidRPr="00F1774F" w14:paraId="10CAE7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FE9E5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760D7DF7" w14:textId="77777777" w:rsidR="00E943A0" w:rsidRPr="00F1774F" w:rsidRDefault="00E943A0" w:rsidP="00E943A0">
            <w:pPr>
              <w:jc w:val="center"/>
              <w:rPr>
                <w:color w:val="000000"/>
              </w:rPr>
            </w:pPr>
            <w:r w:rsidRPr="00F1774F">
              <w:rPr>
                <w:color w:val="000000"/>
              </w:rPr>
              <w:t xml:space="preserve">10 4 01 61240 </w:t>
            </w:r>
          </w:p>
        </w:tc>
        <w:tc>
          <w:tcPr>
            <w:tcW w:w="851" w:type="dxa"/>
            <w:tcBorders>
              <w:top w:val="nil"/>
              <w:left w:val="nil"/>
              <w:bottom w:val="single" w:sz="4" w:space="0" w:color="000000"/>
              <w:right w:val="single" w:sz="4" w:space="0" w:color="000000"/>
            </w:tcBorders>
            <w:shd w:val="clear" w:color="auto" w:fill="auto"/>
            <w:noWrap/>
            <w:hideMark/>
          </w:tcPr>
          <w:p w14:paraId="7EA6716D"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25A56D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C138E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5B12A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AC9B33" w14:textId="77777777" w:rsidR="00E943A0" w:rsidRPr="00F1774F" w:rsidRDefault="00E943A0" w:rsidP="00E943A0">
            <w:pPr>
              <w:jc w:val="right"/>
              <w:rPr>
                <w:color w:val="000000"/>
              </w:rPr>
            </w:pPr>
            <w:r w:rsidRPr="00F1774F">
              <w:rPr>
                <w:color w:val="000000"/>
              </w:rPr>
              <w:t>100 000,00</w:t>
            </w:r>
          </w:p>
        </w:tc>
      </w:tr>
      <w:tr w:rsidR="00E943A0" w:rsidRPr="00F1774F" w14:paraId="417D40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31D30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7AC89B" w14:textId="77777777" w:rsidR="00E943A0" w:rsidRPr="00F1774F" w:rsidRDefault="00E943A0" w:rsidP="00E943A0">
            <w:pPr>
              <w:jc w:val="center"/>
              <w:rPr>
                <w:color w:val="000000"/>
              </w:rPr>
            </w:pPr>
            <w:r w:rsidRPr="00F1774F">
              <w:rPr>
                <w:color w:val="000000"/>
              </w:rPr>
              <w:t xml:space="preserve">10 4 01 61240 </w:t>
            </w:r>
          </w:p>
        </w:tc>
        <w:tc>
          <w:tcPr>
            <w:tcW w:w="851" w:type="dxa"/>
            <w:tcBorders>
              <w:top w:val="nil"/>
              <w:left w:val="nil"/>
              <w:bottom w:val="single" w:sz="4" w:space="0" w:color="000000"/>
              <w:right w:val="single" w:sz="4" w:space="0" w:color="000000"/>
            </w:tcBorders>
            <w:shd w:val="clear" w:color="auto" w:fill="auto"/>
            <w:noWrap/>
            <w:hideMark/>
          </w:tcPr>
          <w:p w14:paraId="366EBA33"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0EA12D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E1938E"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EE6731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D95421" w14:textId="77777777" w:rsidR="00E943A0" w:rsidRPr="00F1774F" w:rsidRDefault="00E943A0" w:rsidP="00E943A0">
            <w:pPr>
              <w:jc w:val="right"/>
              <w:rPr>
                <w:color w:val="000000"/>
              </w:rPr>
            </w:pPr>
            <w:r w:rsidRPr="00F1774F">
              <w:rPr>
                <w:color w:val="000000"/>
              </w:rPr>
              <w:t>100 000,00</w:t>
            </w:r>
          </w:p>
        </w:tc>
      </w:tr>
      <w:tr w:rsidR="00E943A0" w:rsidRPr="00F1774F" w14:paraId="5BA29F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27A3CF"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4C43069" w14:textId="77777777" w:rsidR="00E943A0" w:rsidRPr="00F1774F" w:rsidRDefault="00E943A0" w:rsidP="00E943A0">
            <w:pPr>
              <w:jc w:val="center"/>
              <w:rPr>
                <w:color w:val="000000"/>
              </w:rPr>
            </w:pPr>
            <w:r w:rsidRPr="00F1774F">
              <w:rPr>
                <w:color w:val="000000"/>
              </w:rPr>
              <w:t xml:space="preserve">10 4 01 61240 </w:t>
            </w:r>
          </w:p>
        </w:tc>
        <w:tc>
          <w:tcPr>
            <w:tcW w:w="851" w:type="dxa"/>
            <w:tcBorders>
              <w:top w:val="nil"/>
              <w:left w:val="nil"/>
              <w:bottom w:val="single" w:sz="4" w:space="0" w:color="000000"/>
              <w:right w:val="single" w:sz="4" w:space="0" w:color="000000"/>
            </w:tcBorders>
            <w:shd w:val="clear" w:color="auto" w:fill="auto"/>
            <w:noWrap/>
            <w:hideMark/>
          </w:tcPr>
          <w:p w14:paraId="258221DC"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C59B63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AF0AEE"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E432ED8"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268DAE8" w14:textId="77777777" w:rsidR="00E943A0" w:rsidRPr="00F1774F" w:rsidRDefault="00E943A0" w:rsidP="00E943A0">
            <w:pPr>
              <w:jc w:val="right"/>
              <w:rPr>
                <w:color w:val="000000"/>
              </w:rPr>
            </w:pPr>
            <w:r w:rsidRPr="00F1774F">
              <w:rPr>
                <w:color w:val="000000"/>
              </w:rPr>
              <w:t>100 000,00</w:t>
            </w:r>
          </w:p>
        </w:tc>
      </w:tr>
      <w:tr w:rsidR="00E943A0" w:rsidRPr="00F1774F" w14:paraId="412199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DBDA39" w14:textId="77777777" w:rsidR="00E943A0" w:rsidRPr="00F1774F" w:rsidRDefault="00E943A0" w:rsidP="00E943A0">
            <w:pPr>
              <w:rPr>
                <w:color w:val="000000"/>
                <w:sz w:val="22"/>
                <w:szCs w:val="22"/>
              </w:rPr>
            </w:pPr>
            <w:r w:rsidRPr="00F1774F">
              <w:rPr>
                <w:color w:val="000000"/>
                <w:sz w:val="22"/>
                <w:szCs w:val="22"/>
              </w:rPr>
              <w:t xml:space="preserve">Субсидия автономной некоммерческой организации </w:t>
            </w:r>
            <w:r>
              <w:rPr>
                <w:color w:val="000000"/>
                <w:sz w:val="22"/>
                <w:szCs w:val="22"/>
              </w:rPr>
              <w:t>«</w:t>
            </w:r>
            <w:r w:rsidRPr="00F1774F">
              <w:rPr>
                <w:color w:val="000000"/>
                <w:sz w:val="22"/>
                <w:szCs w:val="22"/>
              </w:rPr>
              <w:t>Центр поддержки предпринимательства Смоленской области</w:t>
            </w:r>
            <w:r>
              <w:rPr>
                <w:color w:val="000000"/>
                <w:sz w:val="22"/>
                <w:szCs w:val="22"/>
              </w:rPr>
              <w:t>»</w:t>
            </w:r>
            <w:r w:rsidRPr="00F1774F">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F1774F">
              <w:rPr>
                <w:color w:val="000000"/>
                <w:sz w:val="22"/>
                <w:szCs w:val="22"/>
              </w:rPr>
              <w:t>Мой бизнес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4F76A0" w14:textId="77777777" w:rsidR="00E943A0" w:rsidRPr="00F1774F" w:rsidRDefault="00E943A0" w:rsidP="00E943A0">
            <w:pPr>
              <w:jc w:val="center"/>
              <w:rPr>
                <w:color w:val="000000"/>
              </w:rPr>
            </w:pPr>
            <w:r w:rsidRPr="00F1774F">
              <w:rPr>
                <w:color w:val="000000"/>
              </w:rPr>
              <w:t xml:space="preserve">10 4 01 61640 </w:t>
            </w:r>
          </w:p>
        </w:tc>
        <w:tc>
          <w:tcPr>
            <w:tcW w:w="851" w:type="dxa"/>
            <w:tcBorders>
              <w:top w:val="nil"/>
              <w:left w:val="nil"/>
              <w:bottom w:val="single" w:sz="4" w:space="0" w:color="000000"/>
              <w:right w:val="single" w:sz="4" w:space="0" w:color="000000"/>
            </w:tcBorders>
            <w:shd w:val="clear" w:color="auto" w:fill="auto"/>
            <w:noWrap/>
            <w:hideMark/>
          </w:tcPr>
          <w:p w14:paraId="0486C1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EE7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BF15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BA27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5CE8B" w14:textId="77777777" w:rsidR="00E943A0" w:rsidRPr="00F1774F" w:rsidRDefault="00E943A0" w:rsidP="00E943A0">
            <w:pPr>
              <w:jc w:val="right"/>
              <w:rPr>
                <w:color w:val="000000"/>
              </w:rPr>
            </w:pPr>
            <w:r w:rsidRPr="00F1774F">
              <w:rPr>
                <w:color w:val="000000"/>
              </w:rPr>
              <w:t>68 940 900,00</w:t>
            </w:r>
          </w:p>
        </w:tc>
      </w:tr>
      <w:tr w:rsidR="00E943A0" w:rsidRPr="00F1774F" w14:paraId="188CFA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1D638A" w14:textId="77777777" w:rsidR="00E943A0" w:rsidRPr="00F1774F" w:rsidRDefault="00E943A0" w:rsidP="00E943A0">
            <w:pPr>
              <w:rPr>
                <w:b/>
                <w:bCs/>
                <w:color w:val="000000"/>
                <w:sz w:val="24"/>
                <w:szCs w:val="24"/>
              </w:rPr>
            </w:pPr>
            <w:r w:rsidRPr="00F1774F">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807CCD" w14:textId="77777777" w:rsidR="00E943A0" w:rsidRPr="00F1774F" w:rsidRDefault="00E943A0" w:rsidP="00E943A0">
            <w:pPr>
              <w:jc w:val="center"/>
              <w:rPr>
                <w:color w:val="000000"/>
              </w:rPr>
            </w:pPr>
            <w:r w:rsidRPr="00F1774F">
              <w:rPr>
                <w:color w:val="000000"/>
              </w:rPr>
              <w:t xml:space="preserve">10 4 01 61640 </w:t>
            </w:r>
          </w:p>
        </w:tc>
        <w:tc>
          <w:tcPr>
            <w:tcW w:w="851" w:type="dxa"/>
            <w:tcBorders>
              <w:top w:val="nil"/>
              <w:left w:val="nil"/>
              <w:bottom w:val="single" w:sz="4" w:space="0" w:color="000000"/>
              <w:right w:val="single" w:sz="4" w:space="0" w:color="000000"/>
            </w:tcBorders>
            <w:shd w:val="clear" w:color="auto" w:fill="auto"/>
            <w:noWrap/>
            <w:hideMark/>
          </w:tcPr>
          <w:p w14:paraId="1F408BE2"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A4314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7828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9C1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8C93D" w14:textId="77777777" w:rsidR="00E943A0" w:rsidRPr="00F1774F" w:rsidRDefault="00E943A0" w:rsidP="00E943A0">
            <w:pPr>
              <w:jc w:val="right"/>
              <w:rPr>
                <w:color w:val="000000"/>
              </w:rPr>
            </w:pPr>
            <w:r w:rsidRPr="00F1774F">
              <w:rPr>
                <w:color w:val="000000"/>
              </w:rPr>
              <w:t>68 940 900,00</w:t>
            </w:r>
          </w:p>
        </w:tc>
      </w:tr>
      <w:tr w:rsidR="00E943A0" w:rsidRPr="00F1774F" w14:paraId="786E9E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65B7E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04E18C7" w14:textId="77777777" w:rsidR="00E943A0" w:rsidRPr="00F1774F" w:rsidRDefault="00E943A0" w:rsidP="00E943A0">
            <w:pPr>
              <w:jc w:val="center"/>
              <w:rPr>
                <w:color w:val="000000"/>
              </w:rPr>
            </w:pPr>
            <w:r w:rsidRPr="00F1774F">
              <w:rPr>
                <w:color w:val="000000"/>
              </w:rPr>
              <w:t xml:space="preserve">10 4 01 61640 </w:t>
            </w:r>
          </w:p>
        </w:tc>
        <w:tc>
          <w:tcPr>
            <w:tcW w:w="851" w:type="dxa"/>
            <w:tcBorders>
              <w:top w:val="nil"/>
              <w:left w:val="nil"/>
              <w:bottom w:val="single" w:sz="4" w:space="0" w:color="000000"/>
              <w:right w:val="single" w:sz="4" w:space="0" w:color="000000"/>
            </w:tcBorders>
            <w:shd w:val="clear" w:color="auto" w:fill="auto"/>
            <w:noWrap/>
            <w:hideMark/>
          </w:tcPr>
          <w:p w14:paraId="6F1952BF"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9885C0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3F4F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9D0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6262A2" w14:textId="77777777" w:rsidR="00E943A0" w:rsidRPr="00F1774F" w:rsidRDefault="00E943A0" w:rsidP="00E943A0">
            <w:pPr>
              <w:jc w:val="right"/>
              <w:rPr>
                <w:color w:val="000000"/>
              </w:rPr>
            </w:pPr>
            <w:r w:rsidRPr="00F1774F">
              <w:rPr>
                <w:color w:val="000000"/>
              </w:rPr>
              <w:t>68 940 900,00</w:t>
            </w:r>
          </w:p>
        </w:tc>
      </w:tr>
      <w:tr w:rsidR="00E943A0" w:rsidRPr="00F1774F" w14:paraId="5804CD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C9DA5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8CA1BBD" w14:textId="77777777" w:rsidR="00E943A0" w:rsidRPr="00F1774F" w:rsidRDefault="00E943A0" w:rsidP="00E943A0">
            <w:pPr>
              <w:jc w:val="center"/>
              <w:rPr>
                <w:color w:val="000000"/>
              </w:rPr>
            </w:pPr>
            <w:r w:rsidRPr="00F1774F">
              <w:rPr>
                <w:color w:val="000000"/>
              </w:rPr>
              <w:t xml:space="preserve">10 4 01 61640 </w:t>
            </w:r>
          </w:p>
        </w:tc>
        <w:tc>
          <w:tcPr>
            <w:tcW w:w="851" w:type="dxa"/>
            <w:tcBorders>
              <w:top w:val="nil"/>
              <w:left w:val="nil"/>
              <w:bottom w:val="single" w:sz="4" w:space="0" w:color="000000"/>
              <w:right w:val="single" w:sz="4" w:space="0" w:color="000000"/>
            </w:tcBorders>
            <w:shd w:val="clear" w:color="auto" w:fill="auto"/>
            <w:noWrap/>
            <w:hideMark/>
          </w:tcPr>
          <w:p w14:paraId="0C96FD3A"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77D4C3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E107D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FF759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3B7BAF" w14:textId="77777777" w:rsidR="00E943A0" w:rsidRPr="00F1774F" w:rsidRDefault="00E943A0" w:rsidP="00E943A0">
            <w:pPr>
              <w:jc w:val="right"/>
              <w:rPr>
                <w:color w:val="000000"/>
              </w:rPr>
            </w:pPr>
            <w:r w:rsidRPr="00F1774F">
              <w:rPr>
                <w:color w:val="000000"/>
              </w:rPr>
              <w:t>68 940 900,00</w:t>
            </w:r>
          </w:p>
        </w:tc>
      </w:tr>
      <w:tr w:rsidR="00E943A0" w:rsidRPr="00F1774F" w14:paraId="70980B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46DB5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5AB801" w14:textId="77777777" w:rsidR="00E943A0" w:rsidRPr="00F1774F" w:rsidRDefault="00E943A0" w:rsidP="00E943A0">
            <w:pPr>
              <w:jc w:val="center"/>
              <w:rPr>
                <w:color w:val="000000"/>
              </w:rPr>
            </w:pPr>
            <w:r w:rsidRPr="00F1774F">
              <w:rPr>
                <w:color w:val="000000"/>
              </w:rPr>
              <w:t xml:space="preserve">10 4 01 61640 </w:t>
            </w:r>
          </w:p>
        </w:tc>
        <w:tc>
          <w:tcPr>
            <w:tcW w:w="851" w:type="dxa"/>
            <w:tcBorders>
              <w:top w:val="nil"/>
              <w:left w:val="nil"/>
              <w:bottom w:val="single" w:sz="4" w:space="0" w:color="000000"/>
              <w:right w:val="single" w:sz="4" w:space="0" w:color="000000"/>
            </w:tcBorders>
            <w:shd w:val="clear" w:color="auto" w:fill="auto"/>
            <w:noWrap/>
            <w:hideMark/>
          </w:tcPr>
          <w:p w14:paraId="4B51FF2A"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3B6D16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8BA8B8"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3D467F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A4853C" w14:textId="77777777" w:rsidR="00E943A0" w:rsidRPr="00F1774F" w:rsidRDefault="00E943A0" w:rsidP="00E943A0">
            <w:pPr>
              <w:jc w:val="right"/>
              <w:rPr>
                <w:color w:val="000000"/>
              </w:rPr>
            </w:pPr>
            <w:r w:rsidRPr="00F1774F">
              <w:rPr>
                <w:color w:val="000000"/>
              </w:rPr>
              <w:t>68 940 900,00</w:t>
            </w:r>
          </w:p>
        </w:tc>
      </w:tr>
      <w:tr w:rsidR="00E943A0" w:rsidRPr="00F1774F" w14:paraId="6881A8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0BF88D"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A4AF5FE" w14:textId="77777777" w:rsidR="00E943A0" w:rsidRPr="00F1774F" w:rsidRDefault="00E943A0" w:rsidP="00E943A0">
            <w:pPr>
              <w:jc w:val="center"/>
              <w:rPr>
                <w:color w:val="000000"/>
              </w:rPr>
            </w:pPr>
            <w:r w:rsidRPr="00F1774F">
              <w:rPr>
                <w:color w:val="000000"/>
              </w:rPr>
              <w:t xml:space="preserve">10 4 01 61640 </w:t>
            </w:r>
          </w:p>
        </w:tc>
        <w:tc>
          <w:tcPr>
            <w:tcW w:w="851" w:type="dxa"/>
            <w:tcBorders>
              <w:top w:val="nil"/>
              <w:left w:val="nil"/>
              <w:bottom w:val="single" w:sz="4" w:space="0" w:color="000000"/>
              <w:right w:val="single" w:sz="4" w:space="0" w:color="000000"/>
            </w:tcBorders>
            <w:shd w:val="clear" w:color="auto" w:fill="auto"/>
            <w:noWrap/>
            <w:hideMark/>
          </w:tcPr>
          <w:p w14:paraId="18CBD0AA"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E10D6D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0F8C3D"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A83E397"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0BEF31E" w14:textId="77777777" w:rsidR="00E943A0" w:rsidRPr="00F1774F" w:rsidRDefault="00E943A0" w:rsidP="00E943A0">
            <w:pPr>
              <w:jc w:val="right"/>
              <w:rPr>
                <w:color w:val="000000"/>
              </w:rPr>
            </w:pPr>
            <w:r w:rsidRPr="00F1774F">
              <w:rPr>
                <w:color w:val="000000"/>
              </w:rPr>
              <w:t>68 940 900,00</w:t>
            </w:r>
          </w:p>
        </w:tc>
      </w:tr>
      <w:tr w:rsidR="00E943A0" w:rsidRPr="00F1774F" w14:paraId="4DE610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3897A1" w14:textId="77777777" w:rsidR="00E943A0" w:rsidRPr="00F1774F" w:rsidRDefault="00E943A0" w:rsidP="00E943A0">
            <w:pPr>
              <w:rPr>
                <w:color w:val="000000"/>
                <w:sz w:val="22"/>
                <w:szCs w:val="22"/>
              </w:rPr>
            </w:pPr>
            <w:r w:rsidRPr="00F1774F">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031DD7CE" w14:textId="77777777" w:rsidR="00E943A0" w:rsidRPr="00F1774F" w:rsidRDefault="00E943A0" w:rsidP="00E943A0">
            <w:pPr>
              <w:jc w:val="center"/>
              <w:rPr>
                <w:color w:val="000000"/>
              </w:rPr>
            </w:pPr>
            <w:r w:rsidRPr="00F1774F">
              <w:rPr>
                <w:color w:val="000000"/>
              </w:rPr>
              <w:t xml:space="preserve">10 4 01 71640 </w:t>
            </w:r>
          </w:p>
        </w:tc>
        <w:tc>
          <w:tcPr>
            <w:tcW w:w="851" w:type="dxa"/>
            <w:tcBorders>
              <w:top w:val="nil"/>
              <w:left w:val="nil"/>
              <w:bottom w:val="single" w:sz="4" w:space="0" w:color="000000"/>
              <w:right w:val="single" w:sz="4" w:space="0" w:color="000000"/>
            </w:tcBorders>
            <w:shd w:val="clear" w:color="auto" w:fill="auto"/>
            <w:noWrap/>
            <w:hideMark/>
          </w:tcPr>
          <w:p w14:paraId="2AECA4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FB63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7E73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27F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5BC01F" w14:textId="77777777" w:rsidR="00E943A0" w:rsidRPr="00F1774F" w:rsidRDefault="00E943A0" w:rsidP="00E943A0">
            <w:pPr>
              <w:jc w:val="right"/>
              <w:rPr>
                <w:color w:val="000000"/>
              </w:rPr>
            </w:pPr>
            <w:r w:rsidRPr="00F1774F">
              <w:rPr>
                <w:color w:val="000000"/>
              </w:rPr>
              <w:t>36 000,00</w:t>
            </w:r>
          </w:p>
        </w:tc>
      </w:tr>
      <w:tr w:rsidR="00E943A0" w:rsidRPr="00F1774F" w14:paraId="5EF2ED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1F2A0B" w14:textId="77777777" w:rsidR="00E943A0" w:rsidRPr="00F1774F" w:rsidRDefault="00E943A0" w:rsidP="00E943A0">
            <w:pPr>
              <w:rPr>
                <w:b/>
                <w:bCs/>
                <w:color w:val="000000"/>
                <w:sz w:val="24"/>
                <w:szCs w:val="24"/>
              </w:rPr>
            </w:pPr>
            <w:r w:rsidRPr="00F1774F">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9CA9DB" w14:textId="77777777" w:rsidR="00E943A0" w:rsidRPr="00F1774F" w:rsidRDefault="00E943A0" w:rsidP="00E943A0">
            <w:pPr>
              <w:jc w:val="center"/>
              <w:rPr>
                <w:color w:val="000000"/>
              </w:rPr>
            </w:pPr>
            <w:r w:rsidRPr="00F1774F">
              <w:rPr>
                <w:color w:val="000000"/>
              </w:rPr>
              <w:t xml:space="preserve">10 4 01 71640 </w:t>
            </w:r>
          </w:p>
        </w:tc>
        <w:tc>
          <w:tcPr>
            <w:tcW w:w="851" w:type="dxa"/>
            <w:tcBorders>
              <w:top w:val="nil"/>
              <w:left w:val="nil"/>
              <w:bottom w:val="single" w:sz="4" w:space="0" w:color="000000"/>
              <w:right w:val="single" w:sz="4" w:space="0" w:color="000000"/>
            </w:tcBorders>
            <w:shd w:val="clear" w:color="auto" w:fill="auto"/>
            <w:noWrap/>
            <w:hideMark/>
          </w:tcPr>
          <w:p w14:paraId="012D29CD"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CA95EE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A9F3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E7D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CBA46" w14:textId="77777777" w:rsidR="00E943A0" w:rsidRPr="00F1774F" w:rsidRDefault="00E943A0" w:rsidP="00E943A0">
            <w:pPr>
              <w:jc w:val="right"/>
              <w:rPr>
                <w:color w:val="000000"/>
              </w:rPr>
            </w:pPr>
            <w:r w:rsidRPr="00F1774F">
              <w:rPr>
                <w:color w:val="000000"/>
              </w:rPr>
              <w:t>36 000,00</w:t>
            </w:r>
          </w:p>
        </w:tc>
      </w:tr>
      <w:tr w:rsidR="00E943A0" w:rsidRPr="00F1774F" w14:paraId="0C7B3E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A0E59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F94B429" w14:textId="77777777" w:rsidR="00E943A0" w:rsidRPr="00F1774F" w:rsidRDefault="00E943A0" w:rsidP="00E943A0">
            <w:pPr>
              <w:jc w:val="center"/>
              <w:rPr>
                <w:color w:val="000000"/>
              </w:rPr>
            </w:pPr>
            <w:r w:rsidRPr="00F1774F">
              <w:rPr>
                <w:color w:val="000000"/>
              </w:rPr>
              <w:t xml:space="preserve">10 4 01 71640 </w:t>
            </w:r>
          </w:p>
        </w:tc>
        <w:tc>
          <w:tcPr>
            <w:tcW w:w="851" w:type="dxa"/>
            <w:tcBorders>
              <w:top w:val="nil"/>
              <w:left w:val="nil"/>
              <w:bottom w:val="single" w:sz="4" w:space="0" w:color="000000"/>
              <w:right w:val="single" w:sz="4" w:space="0" w:color="000000"/>
            </w:tcBorders>
            <w:shd w:val="clear" w:color="auto" w:fill="auto"/>
            <w:noWrap/>
            <w:hideMark/>
          </w:tcPr>
          <w:p w14:paraId="46D06EB9"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534834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9D0C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829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352939" w14:textId="77777777" w:rsidR="00E943A0" w:rsidRPr="00F1774F" w:rsidRDefault="00E943A0" w:rsidP="00E943A0">
            <w:pPr>
              <w:jc w:val="right"/>
              <w:rPr>
                <w:color w:val="000000"/>
              </w:rPr>
            </w:pPr>
            <w:r w:rsidRPr="00F1774F">
              <w:rPr>
                <w:color w:val="000000"/>
              </w:rPr>
              <w:t>36 000,00</w:t>
            </w:r>
          </w:p>
        </w:tc>
      </w:tr>
      <w:tr w:rsidR="00E943A0" w:rsidRPr="00F1774F" w14:paraId="43C8CE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09855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B4C5E86" w14:textId="77777777" w:rsidR="00E943A0" w:rsidRPr="00F1774F" w:rsidRDefault="00E943A0" w:rsidP="00E943A0">
            <w:pPr>
              <w:jc w:val="center"/>
              <w:rPr>
                <w:color w:val="000000"/>
              </w:rPr>
            </w:pPr>
            <w:r w:rsidRPr="00F1774F">
              <w:rPr>
                <w:color w:val="000000"/>
              </w:rPr>
              <w:t xml:space="preserve">10 4 01 71640 </w:t>
            </w:r>
          </w:p>
        </w:tc>
        <w:tc>
          <w:tcPr>
            <w:tcW w:w="851" w:type="dxa"/>
            <w:tcBorders>
              <w:top w:val="nil"/>
              <w:left w:val="nil"/>
              <w:bottom w:val="single" w:sz="4" w:space="0" w:color="000000"/>
              <w:right w:val="single" w:sz="4" w:space="0" w:color="000000"/>
            </w:tcBorders>
            <w:shd w:val="clear" w:color="auto" w:fill="auto"/>
            <w:noWrap/>
            <w:hideMark/>
          </w:tcPr>
          <w:p w14:paraId="1BD31C50"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CF1F68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8BDEEE"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5F41F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6110A8" w14:textId="77777777" w:rsidR="00E943A0" w:rsidRPr="00F1774F" w:rsidRDefault="00E943A0" w:rsidP="00E943A0">
            <w:pPr>
              <w:jc w:val="right"/>
              <w:rPr>
                <w:color w:val="000000"/>
              </w:rPr>
            </w:pPr>
            <w:r w:rsidRPr="00F1774F">
              <w:rPr>
                <w:color w:val="000000"/>
              </w:rPr>
              <w:t>36 000,00</w:t>
            </w:r>
          </w:p>
        </w:tc>
      </w:tr>
      <w:tr w:rsidR="00E943A0" w:rsidRPr="00F1774F" w14:paraId="782B9F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A3294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3742751" w14:textId="77777777" w:rsidR="00E943A0" w:rsidRPr="00F1774F" w:rsidRDefault="00E943A0" w:rsidP="00E943A0">
            <w:pPr>
              <w:jc w:val="center"/>
              <w:rPr>
                <w:color w:val="000000"/>
              </w:rPr>
            </w:pPr>
            <w:r w:rsidRPr="00F1774F">
              <w:rPr>
                <w:color w:val="000000"/>
              </w:rPr>
              <w:t xml:space="preserve">10 4 01 71640 </w:t>
            </w:r>
          </w:p>
        </w:tc>
        <w:tc>
          <w:tcPr>
            <w:tcW w:w="851" w:type="dxa"/>
            <w:tcBorders>
              <w:top w:val="nil"/>
              <w:left w:val="nil"/>
              <w:bottom w:val="single" w:sz="4" w:space="0" w:color="000000"/>
              <w:right w:val="single" w:sz="4" w:space="0" w:color="000000"/>
            </w:tcBorders>
            <w:shd w:val="clear" w:color="auto" w:fill="auto"/>
            <w:noWrap/>
            <w:hideMark/>
          </w:tcPr>
          <w:p w14:paraId="2A153F0B"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C20631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851D06"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AB7629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84D4A63" w14:textId="77777777" w:rsidR="00E943A0" w:rsidRPr="00F1774F" w:rsidRDefault="00E943A0" w:rsidP="00E943A0">
            <w:pPr>
              <w:jc w:val="right"/>
              <w:rPr>
                <w:color w:val="000000"/>
              </w:rPr>
            </w:pPr>
            <w:r w:rsidRPr="00F1774F">
              <w:rPr>
                <w:color w:val="000000"/>
              </w:rPr>
              <w:t>36 000,00</w:t>
            </w:r>
          </w:p>
        </w:tc>
      </w:tr>
      <w:tr w:rsidR="00E943A0" w:rsidRPr="00F1774F" w14:paraId="7091F1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9645B6"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FD39A5" w14:textId="77777777" w:rsidR="00E943A0" w:rsidRPr="00F1774F" w:rsidRDefault="00E943A0" w:rsidP="00E943A0">
            <w:pPr>
              <w:jc w:val="center"/>
              <w:rPr>
                <w:color w:val="000000"/>
              </w:rPr>
            </w:pPr>
            <w:r w:rsidRPr="00F1774F">
              <w:rPr>
                <w:color w:val="000000"/>
              </w:rPr>
              <w:t xml:space="preserve">10 4 01 71640 </w:t>
            </w:r>
          </w:p>
        </w:tc>
        <w:tc>
          <w:tcPr>
            <w:tcW w:w="851" w:type="dxa"/>
            <w:tcBorders>
              <w:top w:val="nil"/>
              <w:left w:val="nil"/>
              <w:bottom w:val="single" w:sz="4" w:space="0" w:color="000000"/>
              <w:right w:val="single" w:sz="4" w:space="0" w:color="000000"/>
            </w:tcBorders>
            <w:shd w:val="clear" w:color="auto" w:fill="auto"/>
            <w:noWrap/>
            <w:hideMark/>
          </w:tcPr>
          <w:p w14:paraId="6C9969AC"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477D9B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E7AFBA"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74D242D"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5718F45" w14:textId="77777777" w:rsidR="00E943A0" w:rsidRPr="00F1774F" w:rsidRDefault="00E943A0" w:rsidP="00E943A0">
            <w:pPr>
              <w:jc w:val="right"/>
              <w:rPr>
                <w:color w:val="000000"/>
              </w:rPr>
            </w:pPr>
            <w:r w:rsidRPr="00F1774F">
              <w:rPr>
                <w:color w:val="000000"/>
              </w:rPr>
              <w:t>36 000,00</w:t>
            </w:r>
          </w:p>
        </w:tc>
      </w:tr>
      <w:tr w:rsidR="00E943A0" w:rsidRPr="00F1774F" w14:paraId="092457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D884C4" w14:textId="77777777" w:rsidR="00E943A0" w:rsidRPr="00F1774F" w:rsidRDefault="00E943A0" w:rsidP="00E943A0">
            <w:pPr>
              <w:rPr>
                <w:color w:val="000000"/>
                <w:sz w:val="22"/>
                <w:szCs w:val="22"/>
              </w:rPr>
            </w:pPr>
            <w:r w:rsidRPr="00F1774F">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1701" w:type="dxa"/>
            <w:tcBorders>
              <w:top w:val="nil"/>
              <w:left w:val="nil"/>
              <w:bottom w:val="single" w:sz="4" w:space="0" w:color="000000"/>
              <w:right w:val="single" w:sz="4" w:space="0" w:color="000000"/>
            </w:tcBorders>
            <w:shd w:val="clear" w:color="auto" w:fill="auto"/>
            <w:noWrap/>
            <w:hideMark/>
          </w:tcPr>
          <w:p w14:paraId="726A2A58" w14:textId="77777777" w:rsidR="00E943A0" w:rsidRPr="00F1774F" w:rsidRDefault="00E943A0" w:rsidP="00E943A0">
            <w:pPr>
              <w:jc w:val="center"/>
              <w:rPr>
                <w:color w:val="000000"/>
              </w:rPr>
            </w:pPr>
            <w:r w:rsidRPr="00F1774F">
              <w:rPr>
                <w:color w:val="000000"/>
              </w:rPr>
              <w:t xml:space="preserve">10 4 01 81340 </w:t>
            </w:r>
          </w:p>
        </w:tc>
        <w:tc>
          <w:tcPr>
            <w:tcW w:w="851" w:type="dxa"/>
            <w:tcBorders>
              <w:top w:val="nil"/>
              <w:left w:val="nil"/>
              <w:bottom w:val="single" w:sz="4" w:space="0" w:color="000000"/>
              <w:right w:val="single" w:sz="4" w:space="0" w:color="000000"/>
            </w:tcBorders>
            <w:shd w:val="clear" w:color="auto" w:fill="auto"/>
            <w:noWrap/>
            <w:hideMark/>
          </w:tcPr>
          <w:p w14:paraId="6DE755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1259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CC2D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3EC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35DDA" w14:textId="77777777" w:rsidR="00E943A0" w:rsidRPr="00F1774F" w:rsidRDefault="00E943A0" w:rsidP="00E943A0">
            <w:pPr>
              <w:jc w:val="right"/>
              <w:rPr>
                <w:color w:val="000000"/>
              </w:rPr>
            </w:pPr>
            <w:r w:rsidRPr="00F1774F">
              <w:rPr>
                <w:color w:val="000000"/>
              </w:rPr>
              <w:t>66 975 000,00</w:t>
            </w:r>
          </w:p>
        </w:tc>
      </w:tr>
      <w:tr w:rsidR="00E943A0" w:rsidRPr="00F1774F" w14:paraId="4EA83C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455042"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24D2D6" w14:textId="77777777" w:rsidR="00E943A0" w:rsidRPr="00F1774F" w:rsidRDefault="00E943A0" w:rsidP="00E943A0">
            <w:pPr>
              <w:jc w:val="center"/>
              <w:rPr>
                <w:color w:val="000000"/>
              </w:rPr>
            </w:pPr>
            <w:r w:rsidRPr="00F1774F">
              <w:rPr>
                <w:color w:val="000000"/>
              </w:rPr>
              <w:t xml:space="preserve">10 4 01 81340 </w:t>
            </w:r>
          </w:p>
        </w:tc>
        <w:tc>
          <w:tcPr>
            <w:tcW w:w="851" w:type="dxa"/>
            <w:tcBorders>
              <w:top w:val="nil"/>
              <w:left w:val="nil"/>
              <w:bottom w:val="single" w:sz="4" w:space="0" w:color="000000"/>
              <w:right w:val="single" w:sz="4" w:space="0" w:color="000000"/>
            </w:tcBorders>
            <w:shd w:val="clear" w:color="auto" w:fill="auto"/>
            <w:noWrap/>
            <w:hideMark/>
          </w:tcPr>
          <w:p w14:paraId="47B933EF"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70A29A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EC86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7CB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57E3A" w14:textId="77777777" w:rsidR="00E943A0" w:rsidRPr="00F1774F" w:rsidRDefault="00E943A0" w:rsidP="00E943A0">
            <w:pPr>
              <w:jc w:val="right"/>
              <w:rPr>
                <w:color w:val="000000"/>
              </w:rPr>
            </w:pPr>
            <w:r w:rsidRPr="00F1774F">
              <w:rPr>
                <w:color w:val="000000"/>
              </w:rPr>
              <w:t>66 975 000,00</w:t>
            </w:r>
          </w:p>
        </w:tc>
      </w:tr>
      <w:tr w:rsidR="00E943A0" w:rsidRPr="00F1774F" w14:paraId="34ECCD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12D06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7D1B153" w14:textId="77777777" w:rsidR="00E943A0" w:rsidRPr="00F1774F" w:rsidRDefault="00E943A0" w:rsidP="00E943A0">
            <w:pPr>
              <w:jc w:val="center"/>
              <w:rPr>
                <w:color w:val="000000"/>
              </w:rPr>
            </w:pPr>
            <w:r w:rsidRPr="00F1774F">
              <w:rPr>
                <w:color w:val="000000"/>
              </w:rPr>
              <w:t xml:space="preserve">10 4 01 81340 </w:t>
            </w:r>
          </w:p>
        </w:tc>
        <w:tc>
          <w:tcPr>
            <w:tcW w:w="851" w:type="dxa"/>
            <w:tcBorders>
              <w:top w:val="nil"/>
              <w:left w:val="nil"/>
              <w:bottom w:val="single" w:sz="4" w:space="0" w:color="000000"/>
              <w:right w:val="single" w:sz="4" w:space="0" w:color="000000"/>
            </w:tcBorders>
            <w:shd w:val="clear" w:color="auto" w:fill="auto"/>
            <w:noWrap/>
            <w:hideMark/>
          </w:tcPr>
          <w:p w14:paraId="628C6F94"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0A163F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850D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FD3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141F9" w14:textId="77777777" w:rsidR="00E943A0" w:rsidRPr="00F1774F" w:rsidRDefault="00E943A0" w:rsidP="00E943A0">
            <w:pPr>
              <w:jc w:val="right"/>
              <w:rPr>
                <w:color w:val="000000"/>
              </w:rPr>
            </w:pPr>
            <w:r w:rsidRPr="00F1774F">
              <w:rPr>
                <w:color w:val="000000"/>
              </w:rPr>
              <w:t>66 975 000,00</w:t>
            </w:r>
          </w:p>
        </w:tc>
      </w:tr>
      <w:tr w:rsidR="00E943A0" w:rsidRPr="00F1774F" w14:paraId="42B976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8F55CD"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4DBA4B1" w14:textId="77777777" w:rsidR="00E943A0" w:rsidRPr="00F1774F" w:rsidRDefault="00E943A0" w:rsidP="00E943A0">
            <w:pPr>
              <w:jc w:val="center"/>
              <w:rPr>
                <w:color w:val="000000"/>
              </w:rPr>
            </w:pPr>
            <w:r w:rsidRPr="00F1774F">
              <w:rPr>
                <w:color w:val="000000"/>
              </w:rPr>
              <w:t xml:space="preserve">10 4 01 81340 </w:t>
            </w:r>
          </w:p>
        </w:tc>
        <w:tc>
          <w:tcPr>
            <w:tcW w:w="851" w:type="dxa"/>
            <w:tcBorders>
              <w:top w:val="nil"/>
              <w:left w:val="nil"/>
              <w:bottom w:val="single" w:sz="4" w:space="0" w:color="000000"/>
              <w:right w:val="single" w:sz="4" w:space="0" w:color="000000"/>
            </w:tcBorders>
            <w:shd w:val="clear" w:color="auto" w:fill="auto"/>
            <w:noWrap/>
            <w:hideMark/>
          </w:tcPr>
          <w:p w14:paraId="3949E0A9"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23C7C5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7C4591"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85AB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146026" w14:textId="77777777" w:rsidR="00E943A0" w:rsidRPr="00F1774F" w:rsidRDefault="00E943A0" w:rsidP="00E943A0">
            <w:pPr>
              <w:jc w:val="right"/>
              <w:rPr>
                <w:color w:val="000000"/>
              </w:rPr>
            </w:pPr>
            <w:r w:rsidRPr="00F1774F">
              <w:rPr>
                <w:color w:val="000000"/>
              </w:rPr>
              <w:t>66 975 000,00</w:t>
            </w:r>
          </w:p>
        </w:tc>
      </w:tr>
      <w:tr w:rsidR="00E943A0" w:rsidRPr="00F1774F" w14:paraId="42D35A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09F79A"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96CB059" w14:textId="77777777" w:rsidR="00E943A0" w:rsidRPr="00F1774F" w:rsidRDefault="00E943A0" w:rsidP="00E943A0">
            <w:pPr>
              <w:jc w:val="center"/>
              <w:rPr>
                <w:color w:val="000000"/>
              </w:rPr>
            </w:pPr>
            <w:r w:rsidRPr="00F1774F">
              <w:rPr>
                <w:color w:val="000000"/>
              </w:rPr>
              <w:t xml:space="preserve">10 4 01 81340 </w:t>
            </w:r>
          </w:p>
        </w:tc>
        <w:tc>
          <w:tcPr>
            <w:tcW w:w="851" w:type="dxa"/>
            <w:tcBorders>
              <w:top w:val="nil"/>
              <w:left w:val="nil"/>
              <w:bottom w:val="single" w:sz="4" w:space="0" w:color="000000"/>
              <w:right w:val="single" w:sz="4" w:space="0" w:color="000000"/>
            </w:tcBorders>
            <w:shd w:val="clear" w:color="auto" w:fill="auto"/>
            <w:noWrap/>
            <w:hideMark/>
          </w:tcPr>
          <w:p w14:paraId="59B64BA1"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1803EB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F313E0"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B4E5BF4"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82A88EA" w14:textId="77777777" w:rsidR="00E943A0" w:rsidRPr="00F1774F" w:rsidRDefault="00E943A0" w:rsidP="00E943A0">
            <w:pPr>
              <w:jc w:val="right"/>
              <w:rPr>
                <w:color w:val="000000"/>
              </w:rPr>
            </w:pPr>
            <w:r w:rsidRPr="00F1774F">
              <w:rPr>
                <w:color w:val="000000"/>
              </w:rPr>
              <w:t>66 975 000,00</w:t>
            </w:r>
          </w:p>
        </w:tc>
      </w:tr>
      <w:tr w:rsidR="00E943A0" w:rsidRPr="00F1774F" w14:paraId="556437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4BF2ED"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9B33CC6" w14:textId="77777777" w:rsidR="00E943A0" w:rsidRPr="00F1774F" w:rsidRDefault="00E943A0" w:rsidP="00E943A0">
            <w:pPr>
              <w:jc w:val="center"/>
              <w:rPr>
                <w:color w:val="000000"/>
              </w:rPr>
            </w:pPr>
            <w:r w:rsidRPr="00F1774F">
              <w:rPr>
                <w:color w:val="000000"/>
              </w:rPr>
              <w:t xml:space="preserve">10 4 01 81340 </w:t>
            </w:r>
          </w:p>
        </w:tc>
        <w:tc>
          <w:tcPr>
            <w:tcW w:w="851" w:type="dxa"/>
            <w:tcBorders>
              <w:top w:val="nil"/>
              <w:left w:val="nil"/>
              <w:bottom w:val="single" w:sz="4" w:space="0" w:color="000000"/>
              <w:right w:val="single" w:sz="4" w:space="0" w:color="000000"/>
            </w:tcBorders>
            <w:shd w:val="clear" w:color="auto" w:fill="auto"/>
            <w:noWrap/>
            <w:hideMark/>
          </w:tcPr>
          <w:p w14:paraId="0C2F4722"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CC8969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46751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8063FA7"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2C4DD23" w14:textId="77777777" w:rsidR="00E943A0" w:rsidRPr="00F1774F" w:rsidRDefault="00E943A0" w:rsidP="00E943A0">
            <w:pPr>
              <w:jc w:val="right"/>
              <w:rPr>
                <w:color w:val="000000"/>
              </w:rPr>
            </w:pPr>
            <w:r w:rsidRPr="00F1774F">
              <w:rPr>
                <w:color w:val="000000"/>
              </w:rPr>
              <w:t>66 975 000,00</w:t>
            </w:r>
          </w:p>
        </w:tc>
      </w:tr>
      <w:tr w:rsidR="00E943A0" w:rsidRPr="00F1774F" w14:paraId="4E034C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B87E8F"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DBD97D" w14:textId="77777777" w:rsidR="00E943A0" w:rsidRPr="00F1774F" w:rsidRDefault="00E943A0" w:rsidP="00E943A0">
            <w:pPr>
              <w:jc w:val="center"/>
              <w:rPr>
                <w:color w:val="000000"/>
              </w:rPr>
            </w:pPr>
            <w:r w:rsidRPr="00F1774F">
              <w:rPr>
                <w:color w:val="000000"/>
              </w:rPr>
              <w:t xml:space="preserve">10 4 02 00000 </w:t>
            </w:r>
          </w:p>
        </w:tc>
        <w:tc>
          <w:tcPr>
            <w:tcW w:w="851" w:type="dxa"/>
            <w:tcBorders>
              <w:top w:val="nil"/>
              <w:left w:val="nil"/>
              <w:bottom w:val="single" w:sz="4" w:space="0" w:color="000000"/>
              <w:right w:val="single" w:sz="4" w:space="0" w:color="000000"/>
            </w:tcBorders>
            <w:shd w:val="clear" w:color="auto" w:fill="auto"/>
            <w:noWrap/>
            <w:hideMark/>
          </w:tcPr>
          <w:p w14:paraId="4D336A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2D64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626F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1E8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A9357" w14:textId="77777777" w:rsidR="00E943A0" w:rsidRPr="00F1774F" w:rsidRDefault="00E943A0" w:rsidP="00E943A0">
            <w:pPr>
              <w:jc w:val="right"/>
              <w:rPr>
                <w:color w:val="000000"/>
              </w:rPr>
            </w:pPr>
            <w:r w:rsidRPr="00F1774F">
              <w:rPr>
                <w:color w:val="000000"/>
              </w:rPr>
              <w:t>48 730 880,00</w:t>
            </w:r>
          </w:p>
        </w:tc>
      </w:tr>
      <w:tr w:rsidR="00E943A0" w:rsidRPr="00F1774F" w14:paraId="5BD96A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9F30CC"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91FF56C" w14:textId="77777777" w:rsidR="00E943A0" w:rsidRPr="00F1774F" w:rsidRDefault="00E943A0" w:rsidP="00E943A0">
            <w:pPr>
              <w:jc w:val="center"/>
              <w:rPr>
                <w:color w:val="000000"/>
              </w:rPr>
            </w:pPr>
            <w:r w:rsidRPr="00F1774F">
              <w:rPr>
                <w:color w:val="000000"/>
              </w:rPr>
              <w:t xml:space="preserve">10 4 02 00140 </w:t>
            </w:r>
          </w:p>
        </w:tc>
        <w:tc>
          <w:tcPr>
            <w:tcW w:w="851" w:type="dxa"/>
            <w:tcBorders>
              <w:top w:val="nil"/>
              <w:left w:val="nil"/>
              <w:bottom w:val="single" w:sz="4" w:space="0" w:color="000000"/>
              <w:right w:val="single" w:sz="4" w:space="0" w:color="000000"/>
            </w:tcBorders>
            <w:shd w:val="clear" w:color="auto" w:fill="auto"/>
            <w:noWrap/>
            <w:hideMark/>
          </w:tcPr>
          <w:p w14:paraId="6A171F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F28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8C4E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FFE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FCBC87" w14:textId="77777777" w:rsidR="00E943A0" w:rsidRPr="00F1774F" w:rsidRDefault="00E943A0" w:rsidP="00E943A0">
            <w:pPr>
              <w:jc w:val="right"/>
              <w:rPr>
                <w:color w:val="000000"/>
              </w:rPr>
            </w:pPr>
            <w:r w:rsidRPr="00F1774F">
              <w:rPr>
                <w:color w:val="000000"/>
              </w:rPr>
              <w:t>48 730 880,00</w:t>
            </w:r>
          </w:p>
        </w:tc>
      </w:tr>
      <w:tr w:rsidR="00E943A0" w:rsidRPr="00F1774F" w14:paraId="3E2762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D39F59" w14:textId="77777777" w:rsidR="00E943A0" w:rsidRPr="00F1774F" w:rsidRDefault="00E943A0" w:rsidP="00E943A0">
            <w:pPr>
              <w:rPr>
                <w:b/>
                <w:bCs/>
                <w:color w:val="000000"/>
                <w:sz w:val="24"/>
                <w:szCs w:val="24"/>
              </w:rPr>
            </w:pPr>
            <w:r w:rsidRPr="00F1774F">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795006F" w14:textId="77777777" w:rsidR="00E943A0" w:rsidRPr="00F1774F" w:rsidRDefault="00E943A0" w:rsidP="00E943A0">
            <w:pPr>
              <w:jc w:val="center"/>
              <w:rPr>
                <w:color w:val="000000"/>
              </w:rPr>
            </w:pPr>
            <w:r w:rsidRPr="00F1774F">
              <w:rPr>
                <w:color w:val="000000"/>
              </w:rPr>
              <w:t xml:space="preserve">10 4 02 00140 </w:t>
            </w:r>
          </w:p>
        </w:tc>
        <w:tc>
          <w:tcPr>
            <w:tcW w:w="851" w:type="dxa"/>
            <w:tcBorders>
              <w:top w:val="nil"/>
              <w:left w:val="nil"/>
              <w:bottom w:val="single" w:sz="4" w:space="0" w:color="000000"/>
              <w:right w:val="single" w:sz="4" w:space="0" w:color="000000"/>
            </w:tcBorders>
            <w:shd w:val="clear" w:color="auto" w:fill="auto"/>
            <w:noWrap/>
            <w:hideMark/>
          </w:tcPr>
          <w:p w14:paraId="0A3E79C5"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9D22D1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17CF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A71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1A72E" w14:textId="77777777" w:rsidR="00E943A0" w:rsidRPr="00F1774F" w:rsidRDefault="00E943A0" w:rsidP="00E943A0">
            <w:pPr>
              <w:jc w:val="right"/>
              <w:rPr>
                <w:color w:val="000000"/>
              </w:rPr>
            </w:pPr>
            <w:r w:rsidRPr="00F1774F">
              <w:rPr>
                <w:color w:val="000000"/>
              </w:rPr>
              <w:t>48 730 880,00</w:t>
            </w:r>
          </w:p>
        </w:tc>
      </w:tr>
      <w:tr w:rsidR="00E943A0" w:rsidRPr="00F1774F" w14:paraId="129C3A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09436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66BB54F" w14:textId="77777777" w:rsidR="00E943A0" w:rsidRPr="00F1774F" w:rsidRDefault="00E943A0" w:rsidP="00E943A0">
            <w:pPr>
              <w:jc w:val="center"/>
              <w:rPr>
                <w:color w:val="000000"/>
              </w:rPr>
            </w:pPr>
            <w:r w:rsidRPr="00F1774F">
              <w:rPr>
                <w:color w:val="000000"/>
              </w:rPr>
              <w:t xml:space="preserve">10 4 02 00140 </w:t>
            </w:r>
          </w:p>
        </w:tc>
        <w:tc>
          <w:tcPr>
            <w:tcW w:w="851" w:type="dxa"/>
            <w:tcBorders>
              <w:top w:val="nil"/>
              <w:left w:val="nil"/>
              <w:bottom w:val="single" w:sz="4" w:space="0" w:color="000000"/>
              <w:right w:val="single" w:sz="4" w:space="0" w:color="000000"/>
            </w:tcBorders>
            <w:shd w:val="clear" w:color="auto" w:fill="auto"/>
            <w:noWrap/>
            <w:hideMark/>
          </w:tcPr>
          <w:p w14:paraId="4D17914F"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C2E55F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A4F5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919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B3AD0" w14:textId="77777777" w:rsidR="00E943A0" w:rsidRPr="00F1774F" w:rsidRDefault="00E943A0" w:rsidP="00E943A0">
            <w:pPr>
              <w:jc w:val="right"/>
              <w:rPr>
                <w:color w:val="000000"/>
              </w:rPr>
            </w:pPr>
            <w:r w:rsidRPr="00F1774F">
              <w:rPr>
                <w:color w:val="000000"/>
              </w:rPr>
              <w:t>48 730 880,00</w:t>
            </w:r>
          </w:p>
        </w:tc>
      </w:tr>
      <w:tr w:rsidR="00E943A0" w:rsidRPr="00F1774F" w14:paraId="01C700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6D8037"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9DC7B20" w14:textId="77777777" w:rsidR="00E943A0" w:rsidRPr="00F1774F" w:rsidRDefault="00E943A0" w:rsidP="00E943A0">
            <w:pPr>
              <w:jc w:val="center"/>
              <w:rPr>
                <w:color w:val="000000"/>
              </w:rPr>
            </w:pPr>
            <w:r w:rsidRPr="00F1774F">
              <w:rPr>
                <w:color w:val="000000"/>
              </w:rPr>
              <w:t xml:space="preserve">10 4 02 00140 </w:t>
            </w:r>
          </w:p>
        </w:tc>
        <w:tc>
          <w:tcPr>
            <w:tcW w:w="851" w:type="dxa"/>
            <w:tcBorders>
              <w:top w:val="nil"/>
              <w:left w:val="nil"/>
              <w:bottom w:val="single" w:sz="4" w:space="0" w:color="000000"/>
              <w:right w:val="single" w:sz="4" w:space="0" w:color="000000"/>
            </w:tcBorders>
            <w:shd w:val="clear" w:color="auto" w:fill="auto"/>
            <w:noWrap/>
            <w:hideMark/>
          </w:tcPr>
          <w:p w14:paraId="3A6C367E"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4735EA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02450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1F88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D0A140" w14:textId="77777777" w:rsidR="00E943A0" w:rsidRPr="00F1774F" w:rsidRDefault="00E943A0" w:rsidP="00E943A0">
            <w:pPr>
              <w:jc w:val="right"/>
              <w:rPr>
                <w:color w:val="000000"/>
              </w:rPr>
            </w:pPr>
            <w:r w:rsidRPr="00F1774F">
              <w:rPr>
                <w:color w:val="000000"/>
              </w:rPr>
              <w:t>48 730 880,00</w:t>
            </w:r>
          </w:p>
        </w:tc>
      </w:tr>
      <w:tr w:rsidR="00E943A0" w:rsidRPr="00F1774F" w14:paraId="61DEAF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6EBA3C"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4EB62AC" w14:textId="77777777" w:rsidR="00E943A0" w:rsidRPr="00F1774F" w:rsidRDefault="00E943A0" w:rsidP="00E943A0">
            <w:pPr>
              <w:jc w:val="center"/>
              <w:rPr>
                <w:color w:val="000000"/>
              </w:rPr>
            </w:pPr>
            <w:r w:rsidRPr="00F1774F">
              <w:rPr>
                <w:color w:val="000000"/>
              </w:rPr>
              <w:t xml:space="preserve">10 4 02 00140 </w:t>
            </w:r>
          </w:p>
        </w:tc>
        <w:tc>
          <w:tcPr>
            <w:tcW w:w="851" w:type="dxa"/>
            <w:tcBorders>
              <w:top w:val="nil"/>
              <w:left w:val="nil"/>
              <w:bottom w:val="single" w:sz="4" w:space="0" w:color="000000"/>
              <w:right w:val="single" w:sz="4" w:space="0" w:color="000000"/>
            </w:tcBorders>
            <w:shd w:val="clear" w:color="auto" w:fill="auto"/>
            <w:noWrap/>
            <w:hideMark/>
          </w:tcPr>
          <w:p w14:paraId="253526EB"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322D55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5E7D5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FC12B5"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26683E4" w14:textId="77777777" w:rsidR="00E943A0" w:rsidRPr="00F1774F" w:rsidRDefault="00E943A0" w:rsidP="00E943A0">
            <w:pPr>
              <w:jc w:val="right"/>
              <w:rPr>
                <w:color w:val="000000"/>
              </w:rPr>
            </w:pPr>
            <w:r w:rsidRPr="00F1774F">
              <w:rPr>
                <w:color w:val="000000"/>
              </w:rPr>
              <w:t>48 120 850,00</w:t>
            </w:r>
          </w:p>
        </w:tc>
      </w:tr>
      <w:tr w:rsidR="00E943A0" w:rsidRPr="00F1774F" w14:paraId="3F6561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FABEEE"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C7B8E1F" w14:textId="77777777" w:rsidR="00E943A0" w:rsidRPr="00F1774F" w:rsidRDefault="00E943A0" w:rsidP="00E943A0">
            <w:pPr>
              <w:jc w:val="center"/>
              <w:rPr>
                <w:color w:val="000000"/>
              </w:rPr>
            </w:pPr>
            <w:r w:rsidRPr="00F1774F">
              <w:rPr>
                <w:color w:val="000000"/>
              </w:rPr>
              <w:t xml:space="preserve">10 4 02 00140 </w:t>
            </w:r>
          </w:p>
        </w:tc>
        <w:tc>
          <w:tcPr>
            <w:tcW w:w="851" w:type="dxa"/>
            <w:tcBorders>
              <w:top w:val="nil"/>
              <w:left w:val="nil"/>
              <w:bottom w:val="single" w:sz="4" w:space="0" w:color="000000"/>
              <w:right w:val="single" w:sz="4" w:space="0" w:color="000000"/>
            </w:tcBorders>
            <w:shd w:val="clear" w:color="auto" w:fill="auto"/>
            <w:noWrap/>
            <w:hideMark/>
          </w:tcPr>
          <w:p w14:paraId="3B08170D"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06914C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4E117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001A61"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F00DE84" w14:textId="77777777" w:rsidR="00E943A0" w:rsidRPr="00F1774F" w:rsidRDefault="00E943A0" w:rsidP="00E943A0">
            <w:pPr>
              <w:jc w:val="right"/>
              <w:rPr>
                <w:color w:val="000000"/>
              </w:rPr>
            </w:pPr>
            <w:r w:rsidRPr="00F1774F">
              <w:rPr>
                <w:color w:val="000000"/>
              </w:rPr>
              <w:t>48 120 850,00</w:t>
            </w:r>
          </w:p>
        </w:tc>
      </w:tr>
      <w:tr w:rsidR="00E943A0" w:rsidRPr="00F1774F" w14:paraId="0F5B4D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5FBBC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B47E8B" w14:textId="77777777" w:rsidR="00E943A0" w:rsidRPr="00F1774F" w:rsidRDefault="00E943A0" w:rsidP="00E943A0">
            <w:pPr>
              <w:jc w:val="center"/>
              <w:rPr>
                <w:color w:val="000000"/>
              </w:rPr>
            </w:pPr>
            <w:r w:rsidRPr="00F1774F">
              <w:rPr>
                <w:color w:val="000000"/>
              </w:rPr>
              <w:t xml:space="preserve">10 4 02 00140 </w:t>
            </w:r>
          </w:p>
        </w:tc>
        <w:tc>
          <w:tcPr>
            <w:tcW w:w="851" w:type="dxa"/>
            <w:tcBorders>
              <w:top w:val="nil"/>
              <w:left w:val="nil"/>
              <w:bottom w:val="single" w:sz="4" w:space="0" w:color="000000"/>
              <w:right w:val="single" w:sz="4" w:space="0" w:color="000000"/>
            </w:tcBorders>
            <w:shd w:val="clear" w:color="auto" w:fill="auto"/>
            <w:noWrap/>
            <w:hideMark/>
          </w:tcPr>
          <w:p w14:paraId="55675085"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788D6B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A2AAA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79F06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09A066" w14:textId="77777777" w:rsidR="00E943A0" w:rsidRPr="00F1774F" w:rsidRDefault="00E943A0" w:rsidP="00E943A0">
            <w:pPr>
              <w:jc w:val="right"/>
              <w:rPr>
                <w:color w:val="000000"/>
              </w:rPr>
            </w:pPr>
            <w:r w:rsidRPr="00F1774F">
              <w:rPr>
                <w:color w:val="000000"/>
              </w:rPr>
              <w:t>610 030,00</w:t>
            </w:r>
          </w:p>
        </w:tc>
      </w:tr>
      <w:tr w:rsidR="00E943A0" w:rsidRPr="00F1774F" w14:paraId="3591EE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AECB0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AF3897" w14:textId="77777777" w:rsidR="00E943A0" w:rsidRPr="00F1774F" w:rsidRDefault="00E943A0" w:rsidP="00E943A0">
            <w:pPr>
              <w:jc w:val="center"/>
              <w:rPr>
                <w:color w:val="000000"/>
              </w:rPr>
            </w:pPr>
            <w:r w:rsidRPr="00F1774F">
              <w:rPr>
                <w:color w:val="000000"/>
              </w:rPr>
              <w:t xml:space="preserve">10 4 02 00140 </w:t>
            </w:r>
          </w:p>
        </w:tc>
        <w:tc>
          <w:tcPr>
            <w:tcW w:w="851" w:type="dxa"/>
            <w:tcBorders>
              <w:top w:val="nil"/>
              <w:left w:val="nil"/>
              <w:bottom w:val="single" w:sz="4" w:space="0" w:color="000000"/>
              <w:right w:val="single" w:sz="4" w:space="0" w:color="000000"/>
            </w:tcBorders>
            <w:shd w:val="clear" w:color="auto" w:fill="auto"/>
            <w:noWrap/>
            <w:hideMark/>
          </w:tcPr>
          <w:p w14:paraId="151AAE0F" w14:textId="77777777" w:rsidR="00E943A0" w:rsidRPr="00F1774F" w:rsidRDefault="00E943A0" w:rsidP="00E943A0">
            <w:pPr>
              <w:jc w:val="center"/>
              <w:rPr>
                <w:color w:val="000000"/>
              </w:rPr>
            </w:pPr>
            <w:r w:rsidRPr="00F1774F">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B94279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BF201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3F35E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048C94" w14:textId="77777777" w:rsidR="00E943A0" w:rsidRPr="00F1774F" w:rsidRDefault="00E943A0" w:rsidP="00E943A0">
            <w:pPr>
              <w:jc w:val="right"/>
              <w:rPr>
                <w:color w:val="000000"/>
              </w:rPr>
            </w:pPr>
            <w:r w:rsidRPr="00F1774F">
              <w:rPr>
                <w:color w:val="000000"/>
              </w:rPr>
              <w:t>610 030,00</w:t>
            </w:r>
          </w:p>
        </w:tc>
      </w:tr>
      <w:tr w:rsidR="00E943A0" w:rsidRPr="00F1774F" w14:paraId="01B69F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793019"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Информационное общество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637149C" w14:textId="77777777" w:rsidR="00E943A0" w:rsidRPr="00F1774F" w:rsidRDefault="00E943A0" w:rsidP="00E943A0">
            <w:pPr>
              <w:jc w:val="center"/>
              <w:rPr>
                <w:color w:val="000000"/>
              </w:rPr>
            </w:pPr>
            <w:r w:rsidRPr="00F1774F">
              <w:rPr>
                <w:color w:val="000000"/>
              </w:rPr>
              <w:t xml:space="preserve">11 0 00 00000 </w:t>
            </w:r>
          </w:p>
        </w:tc>
        <w:tc>
          <w:tcPr>
            <w:tcW w:w="851" w:type="dxa"/>
            <w:tcBorders>
              <w:top w:val="nil"/>
              <w:left w:val="nil"/>
              <w:bottom w:val="single" w:sz="4" w:space="0" w:color="000000"/>
              <w:right w:val="single" w:sz="4" w:space="0" w:color="000000"/>
            </w:tcBorders>
            <w:shd w:val="clear" w:color="auto" w:fill="auto"/>
            <w:hideMark/>
          </w:tcPr>
          <w:p w14:paraId="1A1E83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1F9D511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713DA7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655CC8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954CF8" w14:textId="77777777" w:rsidR="00E943A0" w:rsidRPr="00F1774F" w:rsidRDefault="00E943A0" w:rsidP="00E943A0">
            <w:pPr>
              <w:jc w:val="right"/>
              <w:rPr>
                <w:color w:val="000000"/>
              </w:rPr>
            </w:pPr>
            <w:r w:rsidRPr="00F1774F">
              <w:rPr>
                <w:color w:val="000000"/>
              </w:rPr>
              <w:t>841 431 946,96</w:t>
            </w:r>
          </w:p>
        </w:tc>
      </w:tr>
      <w:tr w:rsidR="00E943A0" w:rsidRPr="00F1774F" w14:paraId="1E987A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0886A9"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Цифровая трансформация государственного 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22D984" w14:textId="77777777" w:rsidR="00E943A0" w:rsidRPr="00F1774F" w:rsidRDefault="00E943A0" w:rsidP="00E943A0">
            <w:pPr>
              <w:jc w:val="center"/>
              <w:rPr>
                <w:color w:val="000000"/>
              </w:rPr>
            </w:pPr>
            <w:r w:rsidRPr="00F1774F">
              <w:rPr>
                <w:color w:val="000000"/>
              </w:rPr>
              <w:t xml:space="preserve">11 3 01 00000 </w:t>
            </w:r>
          </w:p>
        </w:tc>
        <w:tc>
          <w:tcPr>
            <w:tcW w:w="851" w:type="dxa"/>
            <w:tcBorders>
              <w:top w:val="nil"/>
              <w:left w:val="nil"/>
              <w:bottom w:val="single" w:sz="4" w:space="0" w:color="000000"/>
              <w:right w:val="single" w:sz="4" w:space="0" w:color="000000"/>
            </w:tcBorders>
            <w:shd w:val="clear" w:color="auto" w:fill="auto"/>
            <w:noWrap/>
            <w:hideMark/>
          </w:tcPr>
          <w:p w14:paraId="73FF58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0EF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2C2B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223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1A8E0" w14:textId="77777777" w:rsidR="00E943A0" w:rsidRPr="00F1774F" w:rsidRDefault="00E943A0" w:rsidP="00E943A0">
            <w:pPr>
              <w:jc w:val="right"/>
              <w:rPr>
                <w:color w:val="000000"/>
              </w:rPr>
            </w:pPr>
            <w:r w:rsidRPr="00F1774F">
              <w:rPr>
                <w:color w:val="000000"/>
              </w:rPr>
              <w:t>47 197 747,00</w:t>
            </w:r>
          </w:p>
        </w:tc>
      </w:tr>
      <w:tr w:rsidR="00E943A0" w:rsidRPr="00F1774F" w14:paraId="1B8CBB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8E6AE2" w14:textId="77777777" w:rsidR="00E943A0" w:rsidRPr="00F1774F" w:rsidRDefault="00E943A0" w:rsidP="00E943A0">
            <w:pPr>
              <w:rPr>
                <w:color w:val="000000"/>
                <w:sz w:val="22"/>
                <w:szCs w:val="22"/>
              </w:rPr>
            </w:pPr>
            <w:r w:rsidRPr="00F1774F">
              <w:rPr>
                <w:color w:val="000000"/>
                <w:sz w:val="22"/>
                <w:szCs w:val="22"/>
              </w:rPr>
              <w:t>Создание, внедрение и развитие информационных систем и цифровых сервисов</w:t>
            </w:r>
          </w:p>
        </w:tc>
        <w:tc>
          <w:tcPr>
            <w:tcW w:w="1701" w:type="dxa"/>
            <w:tcBorders>
              <w:top w:val="nil"/>
              <w:left w:val="nil"/>
              <w:bottom w:val="single" w:sz="4" w:space="0" w:color="000000"/>
              <w:right w:val="single" w:sz="4" w:space="0" w:color="000000"/>
            </w:tcBorders>
            <w:shd w:val="clear" w:color="auto" w:fill="auto"/>
            <w:noWrap/>
            <w:hideMark/>
          </w:tcPr>
          <w:p w14:paraId="24A7421C" w14:textId="77777777" w:rsidR="00E943A0" w:rsidRPr="00F1774F" w:rsidRDefault="00E943A0" w:rsidP="00E943A0">
            <w:pPr>
              <w:jc w:val="center"/>
              <w:rPr>
                <w:color w:val="000000"/>
              </w:rPr>
            </w:pPr>
            <w:r w:rsidRPr="00F1774F">
              <w:rPr>
                <w:color w:val="000000"/>
              </w:rPr>
              <w:t xml:space="preserve">11 3 01 21510 </w:t>
            </w:r>
          </w:p>
        </w:tc>
        <w:tc>
          <w:tcPr>
            <w:tcW w:w="851" w:type="dxa"/>
            <w:tcBorders>
              <w:top w:val="nil"/>
              <w:left w:val="nil"/>
              <w:bottom w:val="single" w:sz="4" w:space="0" w:color="000000"/>
              <w:right w:val="single" w:sz="4" w:space="0" w:color="000000"/>
            </w:tcBorders>
            <w:shd w:val="clear" w:color="auto" w:fill="auto"/>
            <w:noWrap/>
            <w:hideMark/>
          </w:tcPr>
          <w:p w14:paraId="3F9FF6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20E2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D6CB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646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14F1CB" w14:textId="77777777" w:rsidR="00E943A0" w:rsidRPr="00F1774F" w:rsidRDefault="00E943A0" w:rsidP="00E943A0">
            <w:pPr>
              <w:jc w:val="right"/>
              <w:rPr>
                <w:color w:val="000000"/>
              </w:rPr>
            </w:pPr>
            <w:r w:rsidRPr="00F1774F">
              <w:rPr>
                <w:color w:val="000000"/>
              </w:rPr>
              <w:t>47 197 747,00</w:t>
            </w:r>
          </w:p>
        </w:tc>
      </w:tr>
      <w:tr w:rsidR="00E943A0" w:rsidRPr="00F1774F" w14:paraId="6A0DA5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023E00"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1147D3" w14:textId="77777777" w:rsidR="00E943A0" w:rsidRPr="00F1774F" w:rsidRDefault="00E943A0" w:rsidP="00E943A0">
            <w:pPr>
              <w:jc w:val="center"/>
              <w:rPr>
                <w:color w:val="000000"/>
              </w:rPr>
            </w:pPr>
            <w:r w:rsidRPr="00F1774F">
              <w:rPr>
                <w:color w:val="000000"/>
              </w:rPr>
              <w:t xml:space="preserve">11 3 01 21510 </w:t>
            </w:r>
          </w:p>
        </w:tc>
        <w:tc>
          <w:tcPr>
            <w:tcW w:w="851" w:type="dxa"/>
            <w:tcBorders>
              <w:top w:val="nil"/>
              <w:left w:val="nil"/>
              <w:bottom w:val="single" w:sz="4" w:space="0" w:color="000000"/>
              <w:right w:val="single" w:sz="4" w:space="0" w:color="000000"/>
            </w:tcBorders>
            <w:shd w:val="clear" w:color="auto" w:fill="auto"/>
            <w:noWrap/>
            <w:hideMark/>
          </w:tcPr>
          <w:p w14:paraId="07FD463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A7C013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47E5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DEA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0E6A9" w14:textId="77777777" w:rsidR="00E943A0" w:rsidRPr="00F1774F" w:rsidRDefault="00E943A0" w:rsidP="00E943A0">
            <w:pPr>
              <w:jc w:val="right"/>
              <w:rPr>
                <w:color w:val="000000"/>
              </w:rPr>
            </w:pPr>
            <w:r w:rsidRPr="00F1774F">
              <w:rPr>
                <w:color w:val="000000"/>
              </w:rPr>
              <w:t>47 197 747,00</w:t>
            </w:r>
          </w:p>
        </w:tc>
      </w:tr>
      <w:tr w:rsidR="00E943A0" w:rsidRPr="00F1774F" w14:paraId="753FAE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A1835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737F825" w14:textId="77777777" w:rsidR="00E943A0" w:rsidRPr="00F1774F" w:rsidRDefault="00E943A0" w:rsidP="00E943A0">
            <w:pPr>
              <w:jc w:val="center"/>
              <w:rPr>
                <w:color w:val="000000"/>
              </w:rPr>
            </w:pPr>
            <w:r w:rsidRPr="00F1774F">
              <w:rPr>
                <w:color w:val="000000"/>
              </w:rPr>
              <w:t xml:space="preserve">11 3 01 21510 </w:t>
            </w:r>
          </w:p>
        </w:tc>
        <w:tc>
          <w:tcPr>
            <w:tcW w:w="851" w:type="dxa"/>
            <w:tcBorders>
              <w:top w:val="nil"/>
              <w:left w:val="nil"/>
              <w:bottom w:val="single" w:sz="4" w:space="0" w:color="000000"/>
              <w:right w:val="single" w:sz="4" w:space="0" w:color="000000"/>
            </w:tcBorders>
            <w:shd w:val="clear" w:color="auto" w:fill="auto"/>
            <w:noWrap/>
            <w:hideMark/>
          </w:tcPr>
          <w:p w14:paraId="193779F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04F8A8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81DF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D25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4989D" w14:textId="77777777" w:rsidR="00E943A0" w:rsidRPr="00F1774F" w:rsidRDefault="00E943A0" w:rsidP="00E943A0">
            <w:pPr>
              <w:jc w:val="right"/>
              <w:rPr>
                <w:color w:val="000000"/>
              </w:rPr>
            </w:pPr>
            <w:r w:rsidRPr="00F1774F">
              <w:rPr>
                <w:color w:val="000000"/>
              </w:rPr>
              <w:t>47 197 747,00</w:t>
            </w:r>
          </w:p>
        </w:tc>
      </w:tr>
      <w:tr w:rsidR="00E943A0" w:rsidRPr="00F1774F" w14:paraId="366079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0336A7"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415479DD" w14:textId="77777777" w:rsidR="00E943A0" w:rsidRPr="00F1774F" w:rsidRDefault="00E943A0" w:rsidP="00E943A0">
            <w:pPr>
              <w:jc w:val="center"/>
              <w:rPr>
                <w:color w:val="000000"/>
              </w:rPr>
            </w:pPr>
            <w:r w:rsidRPr="00F1774F">
              <w:rPr>
                <w:color w:val="000000"/>
              </w:rPr>
              <w:t xml:space="preserve">11 3 01 21510 </w:t>
            </w:r>
          </w:p>
        </w:tc>
        <w:tc>
          <w:tcPr>
            <w:tcW w:w="851" w:type="dxa"/>
            <w:tcBorders>
              <w:top w:val="nil"/>
              <w:left w:val="nil"/>
              <w:bottom w:val="single" w:sz="4" w:space="0" w:color="000000"/>
              <w:right w:val="single" w:sz="4" w:space="0" w:color="000000"/>
            </w:tcBorders>
            <w:shd w:val="clear" w:color="auto" w:fill="auto"/>
            <w:noWrap/>
            <w:hideMark/>
          </w:tcPr>
          <w:p w14:paraId="60D3DAE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A8235B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53D792"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81BB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145728" w14:textId="77777777" w:rsidR="00E943A0" w:rsidRPr="00F1774F" w:rsidRDefault="00E943A0" w:rsidP="00E943A0">
            <w:pPr>
              <w:jc w:val="right"/>
              <w:rPr>
                <w:color w:val="000000"/>
              </w:rPr>
            </w:pPr>
            <w:r w:rsidRPr="00F1774F">
              <w:rPr>
                <w:color w:val="000000"/>
              </w:rPr>
              <w:t>47 197 747,00</w:t>
            </w:r>
          </w:p>
        </w:tc>
      </w:tr>
      <w:tr w:rsidR="00E943A0" w:rsidRPr="00F1774F" w14:paraId="3C1A4A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1CCAD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9E5CB8" w14:textId="77777777" w:rsidR="00E943A0" w:rsidRPr="00F1774F" w:rsidRDefault="00E943A0" w:rsidP="00E943A0">
            <w:pPr>
              <w:jc w:val="center"/>
              <w:rPr>
                <w:color w:val="000000"/>
              </w:rPr>
            </w:pPr>
            <w:r w:rsidRPr="00F1774F">
              <w:rPr>
                <w:color w:val="000000"/>
              </w:rPr>
              <w:t xml:space="preserve">11 3 01 21510 </w:t>
            </w:r>
          </w:p>
        </w:tc>
        <w:tc>
          <w:tcPr>
            <w:tcW w:w="851" w:type="dxa"/>
            <w:tcBorders>
              <w:top w:val="nil"/>
              <w:left w:val="nil"/>
              <w:bottom w:val="single" w:sz="4" w:space="0" w:color="000000"/>
              <w:right w:val="single" w:sz="4" w:space="0" w:color="000000"/>
            </w:tcBorders>
            <w:shd w:val="clear" w:color="auto" w:fill="auto"/>
            <w:noWrap/>
            <w:hideMark/>
          </w:tcPr>
          <w:p w14:paraId="5357C4AD"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92105C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E77078"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D288E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D9FF0B" w14:textId="77777777" w:rsidR="00E943A0" w:rsidRPr="00F1774F" w:rsidRDefault="00E943A0" w:rsidP="00E943A0">
            <w:pPr>
              <w:jc w:val="right"/>
              <w:rPr>
                <w:color w:val="000000"/>
              </w:rPr>
            </w:pPr>
            <w:r w:rsidRPr="00F1774F">
              <w:rPr>
                <w:color w:val="000000"/>
              </w:rPr>
              <w:t>28 159 599,00</w:t>
            </w:r>
          </w:p>
        </w:tc>
      </w:tr>
      <w:tr w:rsidR="00E943A0" w:rsidRPr="00F1774F" w14:paraId="5A470A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BBF82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2C7A29" w14:textId="77777777" w:rsidR="00E943A0" w:rsidRPr="00F1774F" w:rsidRDefault="00E943A0" w:rsidP="00E943A0">
            <w:pPr>
              <w:jc w:val="center"/>
              <w:rPr>
                <w:color w:val="000000"/>
              </w:rPr>
            </w:pPr>
            <w:r w:rsidRPr="00F1774F">
              <w:rPr>
                <w:color w:val="000000"/>
              </w:rPr>
              <w:t xml:space="preserve">11 3 01 21510 </w:t>
            </w:r>
          </w:p>
        </w:tc>
        <w:tc>
          <w:tcPr>
            <w:tcW w:w="851" w:type="dxa"/>
            <w:tcBorders>
              <w:top w:val="nil"/>
              <w:left w:val="nil"/>
              <w:bottom w:val="single" w:sz="4" w:space="0" w:color="000000"/>
              <w:right w:val="single" w:sz="4" w:space="0" w:color="000000"/>
            </w:tcBorders>
            <w:shd w:val="clear" w:color="auto" w:fill="auto"/>
            <w:noWrap/>
            <w:hideMark/>
          </w:tcPr>
          <w:p w14:paraId="0257705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F7E176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544A58"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B4FBD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2E5A32" w14:textId="77777777" w:rsidR="00E943A0" w:rsidRPr="00F1774F" w:rsidRDefault="00E943A0" w:rsidP="00E943A0">
            <w:pPr>
              <w:jc w:val="right"/>
              <w:rPr>
                <w:color w:val="000000"/>
              </w:rPr>
            </w:pPr>
            <w:r w:rsidRPr="00F1774F">
              <w:rPr>
                <w:color w:val="000000"/>
              </w:rPr>
              <w:t>28 159 599,00</w:t>
            </w:r>
          </w:p>
        </w:tc>
      </w:tr>
      <w:tr w:rsidR="00E943A0" w:rsidRPr="00F1774F" w14:paraId="06E829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579A08"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BD24A9" w14:textId="77777777" w:rsidR="00E943A0" w:rsidRPr="00F1774F" w:rsidRDefault="00E943A0" w:rsidP="00E943A0">
            <w:pPr>
              <w:jc w:val="center"/>
              <w:rPr>
                <w:color w:val="000000"/>
              </w:rPr>
            </w:pPr>
            <w:r w:rsidRPr="00F1774F">
              <w:rPr>
                <w:color w:val="000000"/>
              </w:rPr>
              <w:t xml:space="preserve">11 3 01 21510 </w:t>
            </w:r>
          </w:p>
        </w:tc>
        <w:tc>
          <w:tcPr>
            <w:tcW w:w="851" w:type="dxa"/>
            <w:tcBorders>
              <w:top w:val="nil"/>
              <w:left w:val="nil"/>
              <w:bottom w:val="single" w:sz="4" w:space="0" w:color="000000"/>
              <w:right w:val="single" w:sz="4" w:space="0" w:color="000000"/>
            </w:tcBorders>
            <w:shd w:val="clear" w:color="auto" w:fill="auto"/>
            <w:noWrap/>
            <w:hideMark/>
          </w:tcPr>
          <w:p w14:paraId="643435B1"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1FCC06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6D5DD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B5228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FB25DB" w14:textId="77777777" w:rsidR="00E943A0" w:rsidRPr="00F1774F" w:rsidRDefault="00E943A0" w:rsidP="00E943A0">
            <w:pPr>
              <w:jc w:val="right"/>
              <w:rPr>
                <w:color w:val="000000"/>
              </w:rPr>
            </w:pPr>
            <w:r w:rsidRPr="00F1774F">
              <w:rPr>
                <w:color w:val="000000"/>
              </w:rPr>
              <w:t>19 038 148,00</w:t>
            </w:r>
          </w:p>
        </w:tc>
      </w:tr>
      <w:tr w:rsidR="00E943A0" w:rsidRPr="00F1774F" w14:paraId="111F2A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9E8F52"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ED052B" w14:textId="77777777" w:rsidR="00E943A0" w:rsidRPr="00F1774F" w:rsidRDefault="00E943A0" w:rsidP="00E943A0">
            <w:pPr>
              <w:jc w:val="center"/>
              <w:rPr>
                <w:color w:val="000000"/>
              </w:rPr>
            </w:pPr>
            <w:r w:rsidRPr="00F1774F">
              <w:rPr>
                <w:color w:val="000000"/>
              </w:rPr>
              <w:t xml:space="preserve">11 3 01 21510 </w:t>
            </w:r>
          </w:p>
        </w:tc>
        <w:tc>
          <w:tcPr>
            <w:tcW w:w="851" w:type="dxa"/>
            <w:tcBorders>
              <w:top w:val="nil"/>
              <w:left w:val="nil"/>
              <w:bottom w:val="single" w:sz="4" w:space="0" w:color="000000"/>
              <w:right w:val="single" w:sz="4" w:space="0" w:color="000000"/>
            </w:tcBorders>
            <w:shd w:val="clear" w:color="auto" w:fill="auto"/>
            <w:noWrap/>
            <w:hideMark/>
          </w:tcPr>
          <w:p w14:paraId="53EC2E4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B8CDC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BA7581"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3A8A29"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6D33EDB" w14:textId="77777777" w:rsidR="00E943A0" w:rsidRPr="00F1774F" w:rsidRDefault="00E943A0" w:rsidP="00E943A0">
            <w:pPr>
              <w:jc w:val="right"/>
              <w:rPr>
                <w:color w:val="000000"/>
              </w:rPr>
            </w:pPr>
            <w:r w:rsidRPr="00F1774F">
              <w:rPr>
                <w:color w:val="000000"/>
              </w:rPr>
              <w:t>19 038 148,00</w:t>
            </w:r>
          </w:p>
        </w:tc>
      </w:tr>
      <w:tr w:rsidR="00E943A0" w:rsidRPr="00F1774F" w14:paraId="064407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9D3466"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F01AAC" w14:textId="77777777" w:rsidR="00E943A0" w:rsidRPr="00F1774F" w:rsidRDefault="00E943A0" w:rsidP="00E943A0">
            <w:pPr>
              <w:jc w:val="center"/>
              <w:rPr>
                <w:color w:val="000000"/>
              </w:rPr>
            </w:pPr>
            <w:r w:rsidRPr="00F1774F">
              <w:rPr>
                <w:color w:val="000000"/>
              </w:rPr>
              <w:t xml:space="preserve">11 4 01 00000 </w:t>
            </w:r>
          </w:p>
        </w:tc>
        <w:tc>
          <w:tcPr>
            <w:tcW w:w="851" w:type="dxa"/>
            <w:tcBorders>
              <w:top w:val="nil"/>
              <w:left w:val="nil"/>
              <w:bottom w:val="single" w:sz="4" w:space="0" w:color="000000"/>
              <w:right w:val="single" w:sz="4" w:space="0" w:color="000000"/>
            </w:tcBorders>
            <w:shd w:val="clear" w:color="auto" w:fill="auto"/>
            <w:noWrap/>
            <w:hideMark/>
          </w:tcPr>
          <w:p w14:paraId="463C2E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C1A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FB45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0E6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AA9E2" w14:textId="77777777" w:rsidR="00E943A0" w:rsidRPr="00F1774F" w:rsidRDefault="00E943A0" w:rsidP="00E943A0">
            <w:pPr>
              <w:jc w:val="right"/>
              <w:rPr>
                <w:color w:val="000000"/>
              </w:rPr>
            </w:pPr>
            <w:r w:rsidRPr="00F1774F">
              <w:rPr>
                <w:color w:val="000000"/>
              </w:rPr>
              <w:t>2 460 000,00</w:t>
            </w:r>
          </w:p>
        </w:tc>
      </w:tr>
      <w:tr w:rsidR="00E943A0" w:rsidRPr="00F1774F" w14:paraId="37185A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E6BFF3" w14:textId="77777777" w:rsidR="00E943A0" w:rsidRPr="00F1774F" w:rsidRDefault="00E943A0" w:rsidP="00E943A0">
            <w:pPr>
              <w:rPr>
                <w:color w:val="000000"/>
                <w:sz w:val="22"/>
                <w:szCs w:val="22"/>
              </w:rPr>
            </w:pPr>
            <w:r w:rsidRPr="00F1774F">
              <w:rPr>
                <w:color w:val="000000"/>
                <w:sz w:val="22"/>
                <w:szCs w:val="22"/>
              </w:rPr>
              <w:t>Развитие и сопровождение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15EBA27" w14:textId="77777777" w:rsidR="00E943A0" w:rsidRPr="00F1774F" w:rsidRDefault="00E943A0" w:rsidP="00E943A0">
            <w:pPr>
              <w:jc w:val="center"/>
              <w:rPr>
                <w:color w:val="000000"/>
              </w:rPr>
            </w:pPr>
            <w:r w:rsidRPr="00F1774F">
              <w:rPr>
                <w:color w:val="000000"/>
              </w:rPr>
              <w:t xml:space="preserve">11 4 01 24840 </w:t>
            </w:r>
          </w:p>
        </w:tc>
        <w:tc>
          <w:tcPr>
            <w:tcW w:w="851" w:type="dxa"/>
            <w:tcBorders>
              <w:top w:val="nil"/>
              <w:left w:val="nil"/>
              <w:bottom w:val="single" w:sz="4" w:space="0" w:color="000000"/>
              <w:right w:val="single" w:sz="4" w:space="0" w:color="000000"/>
            </w:tcBorders>
            <w:shd w:val="clear" w:color="auto" w:fill="auto"/>
            <w:noWrap/>
            <w:hideMark/>
          </w:tcPr>
          <w:p w14:paraId="2A181A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8D98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4DF8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30C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EBB68" w14:textId="77777777" w:rsidR="00E943A0" w:rsidRPr="00F1774F" w:rsidRDefault="00E943A0" w:rsidP="00E943A0">
            <w:pPr>
              <w:jc w:val="right"/>
              <w:rPr>
                <w:color w:val="000000"/>
              </w:rPr>
            </w:pPr>
            <w:r w:rsidRPr="00F1774F">
              <w:rPr>
                <w:color w:val="000000"/>
              </w:rPr>
              <w:t>2 460 000,00</w:t>
            </w:r>
          </w:p>
        </w:tc>
      </w:tr>
      <w:tr w:rsidR="00E943A0" w:rsidRPr="00F1774F" w14:paraId="456F5E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4C12EF"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7F3D0E" w14:textId="77777777" w:rsidR="00E943A0" w:rsidRPr="00F1774F" w:rsidRDefault="00E943A0" w:rsidP="00E943A0">
            <w:pPr>
              <w:jc w:val="center"/>
              <w:rPr>
                <w:color w:val="000000"/>
              </w:rPr>
            </w:pPr>
            <w:r w:rsidRPr="00F1774F">
              <w:rPr>
                <w:color w:val="000000"/>
              </w:rPr>
              <w:t xml:space="preserve">11 4 01 24840 </w:t>
            </w:r>
          </w:p>
        </w:tc>
        <w:tc>
          <w:tcPr>
            <w:tcW w:w="851" w:type="dxa"/>
            <w:tcBorders>
              <w:top w:val="nil"/>
              <w:left w:val="nil"/>
              <w:bottom w:val="single" w:sz="4" w:space="0" w:color="000000"/>
              <w:right w:val="single" w:sz="4" w:space="0" w:color="000000"/>
            </w:tcBorders>
            <w:shd w:val="clear" w:color="auto" w:fill="auto"/>
            <w:noWrap/>
            <w:hideMark/>
          </w:tcPr>
          <w:p w14:paraId="255620F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43ABC1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4F29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FCEC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5D3E9" w14:textId="77777777" w:rsidR="00E943A0" w:rsidRPr="00F1774F" w:rsidRDefault="00E943A0" w:rsidP="00E943A0">
            <w:pPr>
              <w:jc w:val="right"/>
              <w:rPr>
                <w:color w:val="000000"/>
              </w:rPr>
            </w:pPr>
            <w:r w:rsidRPr="00F1774F">
              <w:rPr>
                <w:color w:val="000000"/>
              </w:rPr>
              <w:t>2 460 000,00</w:t>
            </w:r>
          </w:p>
        </w:tc>
      </w:tr>
      <w:tr w:rsidR="00E943A0" w:rsidRPr="00F1774F" w14:paraId="0D5235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7B9CB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D38DCB3" w14:textId="77777777" w:rsidR="00E943A0" w:rsidRPr="00F1774F" w:rsidRDefault="00E943A0" w:rsidP="00E943A0">
            <w:pPr>
              <w:jc w:val="center"/>
              <w:rPr>
                <w:color w:val="000000"/>
              </w:rPr>
            </w:pPr>
            <w:r w:rsidRPr="00F1774F">
              <w:rPr>
                <w:color w:val="000000"/>
              </w:rPr>
              <w:t xml:space="preserve">11 4 01 24840 </w:t>
            </w:r>
          </w:p>
        </w:tc>
        <w:tc>
          <w:tcPr>
            <w:tcW w:w="851" w:type="dxa"/>
            <w:tcBorders>
              <w:top w:val="nil"/>
              <w:left w:val="nil"/>
              <w:bottom w:val="single" w:sz="4" w:space="0" w:color="000000"/>
              <w:right w:val="single" w:sz="4" w:space="0" w:color="000000"/>
            </w:tcBorders>
            <w:shd w:val="clear" w:color="auto" w:fill="auto"/>
            <w:noWrap/>
            <w:hideMark/>
          </w:tcPr>
          <w:p w14:paraId="597770EE"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634334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9F01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7AB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590644" w14:textId="77777777" w:rsidR="00E943A0" w:rsidRPr="00F1774F" w:rsidRDefault="00E943A0" w:rsidP="00E943A0">
            <w:pPr>
              <w:jc w:val="right"/>
              <w:rPr>
                <w:color w:val="000000"/>
              </w:rPr>
            </w:pPr>
            <w:r w:rsidRPr="00F1774F">
              <w:rPr>
                <w:color w:val="000000"/>
              </w:rPr>
              <w:t>2 460 000,00</w:t>
            </w:r>
          </w:p>
        </w:tc>
      </w:tr>
      <w:tr w:rsidR="00E943A0" w:rsidRPr="00F1774F" w14:paraId="2C8DC8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D7439A"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4E49319A" w14:textId="77777777" w:rsidR="00E943A0" w:rsidRPr="00F1774F" w:rsidRDefault="00E943A0" w:rsidP="00E943A0">
            <w:pPr>
              <w:jc w:val="center"/>
              <w:rPr>
                <w:color w:val="000000"/>
              </w:rPr>
            </w:pPr>
            <w:r w:rsidRPr="00F1774F">
              <w:rPr>
                <w:color w:val="000000"/>
              </w:rPr>
              <w:t xml:space="preserve">11 4 01 24840 </w:t>
            </w:r>
          </w:p>
        </w:tc>
        <w:tc>
          <w:tcPr>
            <w:tcW w:w="851" w:type="dxa"/>
            <w:tcBorders>
              <w:top w:val="nil"/>
              <w:left w:val="nil"/>
              <w:bottom w:val="single" w:sz="4" w:space="0" w:color="000000"/>
              <w:right w:val="single" w:sz="4" w:space="0" w:color="000000"/>
            </w:tcBorders>
            <w:shd w:val="clear" w:color="auto" w:fill="auto"/>
            <w:noWrap/>
            <w:hideMark/>
          </w:tcPr>
          <w:p w14:paraId="6900C5C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DB10FA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B3679E"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9AF7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F571E" w14:textId="77777777" w:rsidR="00E943A0" w:rsidRPr="00F1774F" w:rsidRDefault="00E943A0" w:rsidP="00E943A0">
            <w:pPr>
              <w:jc w:val="right"/>
              <w:rPr>
                <w:color w:val="000000"/>
              </w:rPr>
            </w:pPr>
            <w:r w:rsidRPr="00F1774F">
              <w:rPr>
                <w:color w:val="000000"/>
              </w:rPr>
              <w:t>2 460 000,00</w:t>
            </w:r>
          </w:p>
        </w:tc>
      </w:tr>
      <w:tr w:rsidR="00E943A0" w:rsidRPr="00F1774F" w14:paraId="0DD7FD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46567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7022CB" w14:textId="77777777" w:rsidR="00E943A0" w:rsidRPr="00F1774F" w:rsidRDefault="00E943A0" w:rsidP="00E943A0">
            <w:pPr>
              <w:jc w:val="center"/>
              <w:rPr>
                <w:color w:val="000000"/>
              </w:rPr>
            </w:pPr>
            <w:r w:rsidRPr="00F1774F">
              <w:rPr>
                <w:color w:val="000000"/>
              </w:rPr>
              <w:t xml:space="preserve">11 4 01 24840 </w:t>
            </w:r>
          </w:p>
        </w:tc>
        <w:tc>
          <w:tcPr>
            <w:tcW w:w="851" w:type="dxa"/>
            <w:tcBorders>
              <w:top w:val="nil"/>
              <w:left w:val="nil"/>
              <w:bottom w:val="single" w:sz="4" w:space="0" w:color="000000"/>
              <w:right w:val="single" w:sz="4" w:space="0" w:color="000000"/>
            </w:tcBorders>
            <w:shd w:val="clear" w:color="auto" w:fill="auto"/>
            <w:noWrap/>
            <w:hideMark/>
          </w:tcPr>
          <w:p w14:paraId="5FF3A07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0608D9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258E56"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D24BF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B90A97" w14:textId="77777777" w:rsidR="00E943A0" w:rsidRPr="00F1774F" w:rsidRDefault="00E943A0" w:rsidP="00E943A0">
            <w:pPr>
              <w:jc w:val="right"/>
              <w:rPr>
                <w:color w:val="000000"/>
              </w:rPr>
            </w:pPr>
            <w:r w:rsidRPr="00F1774F">
              <w:rPr>
                <w:color w:val="000000"/>
              </w:rPr>
              <w:t>2 460 000,00</w:t>
            </w:r>
          </w:p>
        </w:tc>
      </w:tr>
      <w:tr w:rsidR="00E943A0" w:rsidRPr="00F1774F" w14:paraId="352E45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2E7FC0"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E7A9CA" w14:textId="77777777" w:rsidR="00E943A0" w:rsidRPr="00F1774F" w:rsidRDefault="00E943A0" w:rsidP="00E943A0">
            <w:pPr>
              <w:jc w:val="center"/>
              <w:rPr>
                <w:color w:val="000000"/>
              </w:rPr>
            </w:pPr>
            <w:r w:rsidRPr="00F1774F">
              <w:rPr>
                <w:color w:val="000000"/>
              </w:rPr>
              <w:t xml:space="preserve">11 4 01 24840 </w:t>
            </w:r>
          </w:p>
        </w:tc>
        <w:tc>
          <w:tcPr>
            <w:tcW w:w="851" w:type="dxa"/>
            <w:tcBorders>
              <w:top w:val="nil"/>
              <w:left w:val="nil"/>
              <w:bottom w:val="single" w:sz="4" w:space="0" w:color="000000"/>
              <w:right w:val="single" w:sz="4" w:space="0" w:color="000000"/>
            </w:tcBorders>
            <w:shd w:val="clear" w:color="auto" w:fill="auto"/>
            <w:noWrap/>
            <w:hideMark/>
          </w:tcPr>
          <w:p w14:paraId="1E69775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F13E69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834D6F"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3E75D6"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03B7CC3" w14:textId="77777777" w:rsidR="00E943A0" w:rsidRPr="00F1774F" w:rsidRDefault="00E943A0" w:rsidP="00E943A0">
            <w:pPr>
              <w:jc w:val="right"/>
              <w:rPr>
                <w:color w:val="000000"/>
              </w:rPr>
            </w:pPr>
            <w:r w:rsidRPr="00F1774F">
              <w:rPr>
                <w:color w:val="000000"/>
              </w:rPr>
              <w:t>2 460 000,00</w:t>
            </w:r>
          </w:p>
        </w:tc>
      </w:tr>
      <w:tr w:rsidR="00E943A0" w:rsidRPr="00F1774F" w14:paraId="625B71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3B2765"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развития отрасли информационных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632E0D" w14:textId="77777777" w:rsidR="00E943A0" w:rsidRPr="00F1774F" w:rsidRDefault="00E943A0" w:rsidP="00E943A0">
            <w:pPr>
              <w:jc w:val="center"/>
              <w:rPr>
                <w:color w:val="000000"/>
              </w:rPr>
            </w:pPr>
            <w:r w:rsidRPr="00F1774F">
              <w:rPr>
                <w:color w:val="000000"/>
              </w:rPr>
              <w:t xml:space="preserve">11 4 02 00000 </w:t>
            </w:r>
          </w:p>
        </w:tc>
        <w:tc>
          <w:tcPr>
            <w:tcW w:w="851" w:type="dxa"/>
            <w:tcBorders>
              <w:top w:val="nil"/>
              <w:left w:val="nil"/>
              <w:bottom w:val="single" w:sz="4" w:space="0" w:color="000000"/>
              <w:right w:val="single" w:sz="4" w:space="0" w:color="000000"/>
            </w:tcBorders>
            <w:shd w:val="clear" w:color="auto" w:fill="auto"/>
            <w:noWrap/>
            <w:hideMark/>
          </w:tcPr>
          <w:p w14:paraId="72EA72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3FB2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0682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D87D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02AEB" w14:textId="77777777" w:rsidR="00E943A0" w:rsidRPr="00F1774F" w:rsidRDefault="00E943A0" w:rsidP="00E943A0">
            <w:pPr>
              <w:jc w:val="right"/>
              <w:rPr>
                <w:color w:val="000000"/>
              </w:rPr>
            </w:pPr>
            <w:r w:rsidRPr="00F1774F">
              <w:rPr>
                <w:color w:val="000000"/>
              </w:rPr>
              <w:t>36 600 000,00</w:t>
            </w:r>
          </w:p>
        </w:tc>
      </w:tr>
      <w:tr w:rsidR="00E943A0" w:rsidRPr="00F1774F" w14:paraId="6E9393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28DB99" w14:textId="77777777" w:rsidR="00E943A0" w:rsidRPr="00F1774F" w:rsidRDefault="00E943A0" w:rsidP="00E943A0">
            <w:pPr>
              <w:rPr>
                <w:color w:val="000000"/>
                <w:sz w:val="22"/>
                <w:szCs w:val="22"/>
              </w:rPr>
            </w:pPr>
            <w:r w:rsidRPr="00F1774F">
              <w:rPr>
                <w:color w:val="000000"/>
                <w:sz w:val="22"/>
                <w:szCs w:val="22"/>
              </w:rPr>
              <w:t>Мероприятия, направленные на устранение цифрового неравенства</w:t>
            </w:r>
          </w:p>
        </w:tc>
        <w:tc>
          <w:tcPr>
            <w:tcW w:w="1701" w:type="dxa"/>
            <w:tcBorders>
              <w:top w:val="nil"/>
              <w:left w:val="nil"/>
              <w:bottom w:val="single" w:sz="4" w:space="0" w:color="000000"/>
              <w:right w:val="single" w:sz="4" w:space="0" w:color="000000"/>
            </w:tcBorders>
            <w:shd w:val="clear" w:color="auto" w:fill="auto"/>
            <w:noWrap/>
            <w:hideMark/>
          </w:tcPr>
          <w:p w14:paraId="5F7D6388" w14:textId="77777777" w:rsidR="00E943A0" w:rsidRPr="00F1774F" w:rsidRDefault="00E943A0" w:rsidP="00E943A0">
            <w:pPr>
              <w:jc w:val="center"/>
              <w:rPr>
                <w:color w:val="000000"/>
              </w:rPr>
            </w:pPr>
            <w:r w:rsidRPr="00F1774F">
              <w:rPr>
                <w:color w:val="000000"/>
              </w:rPr>
              <w:t xml:space="preserve">11 4 02 24280 </w:t>
            </w:r>
          </w:p>
        </w:tc>
        <w:tc>
          <w:tcPr>
            <w:tcW w:w="851" w:type="dxa"/>
            <w:tcBorders>
              <w:top w:val="nil"/>
              <w:left w:val="nil"/>
              <w:bottom w:val="single" w:sz="4" w:space="0" w:color="000000"/>
              <w:right w:val="single" w:sz="4" w:space="0" w:color="000000"/>
            </w:tcBorders>
            <w:shd w:val="clear" w:color="auto" w:fill="auto"/>
            <w:noWrap/>
            <w:hideMark/>
          </w:tcPr>
          <w:p w14:paraId="686048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186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531F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E08A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2C039D" w14:textId="77777777" w:rsidR="00E943A0" w:rsidRPr="00F1774F" w:rsidRDefault="00E943A0" w:rsidP="00E943A0">
            <w:pPr>
              <w:jc w:val="right"/>
              <w:rPr>
                <w:color w:val="000000"/>
              </w:rPr>
            </w:pPr>
            <w:r w:rsidRPr="00F1774F">
              <w:rPr>
                <w:color w:val="000000"/>
              </w:rPr>
              <w:t>15 000 000,00</w:t>
            </w:r>
          </w:p>
        </w:tc>
      </w:tr>
      <w:tr w:rsidR="00E943A0" w:rsidRPr="00F1774F" w14:paraId="2D3DBB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9ACDCF"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D6550C" w14:textId="77777777" w:rsidR="00E943A0" w:rsidRPr="00F1774F" w:rsidRDefault="00E943A0" w:rsidP="00E943A0">
            <w:pPr>
              <w:jc w:val="center"/>
              <w:rPr>
                <w:color w:val="000000"/>
              </w:rPr>
            </w:pPr>
            <w:r w:rsidRPr="00F1774F">
              <w:rPr>
                <w:color w:val="000000"/>
              </w:rPr>
              <w:t xml:space="preserve">11 4 02 24280 </w:t>
            </w:r>
          </w:p>
        </w:tc>
        <w:tc>
          <w:tcPr>
            <w:tcW w:w="851" w:type="dxa"/>
            <w:tcBorders>
              <w:top w:val="nil"/>
              <w:left w:val="nil"/>
              <w:bottom w:val="single" w:sz="4" w:space="0" w:color="000000"/>
              <w:right w:val="single" w:sz="4" w:space="0" w:color="000000"/>
            </w:tcBorders>
            <w:shd w:val="clear" w:color="auto" w:fill="auto"/>
            <w:noWrap/>
            <w:hideMark/>
          </w:tcPr>
          <w:p w14:paraId="50894E7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E9483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763B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C8E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45A01" w14:textId="77777777" w:rsidR="00E943A0" w:rsidRPr="00F1774F" w:rsidRDefault="00E943A0" w:rsidP="00E943A0">
            <w:pPr>
              <w:jc w:val="right"/>
              <w:rPr>
                <w:color w:val="000000"/>
              </w:rPr>
            </w:pPr>
            <w:r w:rsidRPr="00F1774F">
              <w:rPr>
                <w:color w:val="000000"/>
              </w:rPr>
              <w:t>15 000 000,00</w:t>
            </w:r>
          </w:p>
        </w:tc>
      </w:tr>
      <w:tr w:rsidR="00E943A0" w:rsidRPr="00F1774F" w14:paraId="1BD36E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43370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1A37E96" w14:textId="77777777" w:rsidR="00E943A0" w:rsidRPr="00F1774F" w:rsidRDefault="00E943A0" w:rsidP="00E943A0">
            <w:pPr>
              <w:jc w:val="center"/>
              <w:rPr>
                <w:color w:val="000000"/>
              </w:rPr>
            </w:pPr>
            <w:r w:rsidRPr="00F1774F">
              <w:rPr>
                <w:color w:val="000000"/>
              </w:rPr>
              <w:t xml:space="preserve">11 4 02 24280 </w:t>
            </w:r>
          </w:p>
        </w:tc>
        <w:tc>
          <w:tcPr>
            <w:tcW w:w="851" w:type="dxa"/>
            <w:tcBorders>
              <w:top w:val="nil"/>
              <w:left w:val="nil"/>
              <w:bottom w:val="single" w:sz="4" w:space="0" w:color="000000"/>
              <w:right w:val="single" w:sz="4" w:space="0" w:color="000000"/>
            </w:tcBorders>
            <w:shd w:val="clear" w:color="auto" w:fill="auto"/>
            <w:noWrap/>
            <w:hideMark/>
          </w:tcPr>
          <w:p w14:paraId="483BEEF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E4AAB6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9F7BE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61C1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56E672" w14:textId="77777777" w:rsidR="00E943A0" w:rsidRPr="00F1774F" w:rsidRDefault="00E943A0" w:rsidP="00E943A0">
            <w:pPr>
              <w:jc w:val="right"/>
              <w:rPr>
                <w:color w:val="000000"/>
              </w:rPr>
            </w:pPr>
            <w:r w:rsidRPr="00F1774F">
              <w:rPr>
                <w:color w:val="000000"/>
              </w:rPr>
              <w:t>15 000 000,00</w:t>
            </w:r>
          </w:p>
        </w:tc>
      </w:tr>
      <w:tr w:rsidR="00E943A0" w:rsidRPr="00F1774F" w14:paraId="04A809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51111E"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560A76E7" w14:textId="77777777" w:rsidR="00E943A0" w:rsidRPr="00F1774F" w:rsidRDefault="00E943A0" w:rsidP="00E943A0">
            <w:pPr>
              <w:jc w:val="center"/>
              <w:rPr>
                <w:color w:val="000000"/>
              </w:rPr>
            </w:pPr>
            <w:r w:rsidRPr="00F1774F">
              <w:rPr>
                <w:color w:val="000000"/>
              </w:rPr>
              <w:t xml:space="preserve">11 4 02 24280 </w:t>
            </w:r>
          </w:p>
        </w:tc>
        <w:tc>
          <w:tcPr>
            <w:tcW w:w="851" w:type="dxa"/>
            <w:tcBorders>
              <w:top w:val="nil"/>
              <w:left w:val="nil"/>
              <w:bottom w:val="single" w:sz="4" w:space="0" w:color="000000"/>
              <w:right w:val="single" w:sz="4" w:space="0" w:color="000000"/>
            </w:tcBorders>
            <w:shd w:val="clear" w:color="auto" w:fill="auto"/>
            <w:noWrap/>
            <w:hideMark/>
          </w:tcPr>
          <w:p w14:paraId="6A804EF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76130E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9E7825"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73F5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AED181" w14:textId="77777777" w:rsidR="00E943A0" w:rsidRPr="00F1774F" w:rsidRDefault="00E943A0" w:rsidP="00E943A0">
            <w:pPr>
              <w:jc w:val="right"/>
              <w:rPr>
                <w:color w:val="000000"/>
              </w:rPr>
            </w:pPr>
            <w:r w:rsidRPr="00F1774F">
              <w:rPr>
                <w:color w:val="000000"/>
              </w:rPr>
              <w:t>15 000 000,00</w:t>
            </w:r>
          </w:p>
        </w:tc>
      </w:tr>
      <w:tr w:rsidR="00E943A0" w:rsidRPr="00F1774F" w14:paraId="06B972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72BA2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5B9C51" w14:textId="77777777" w:rsidR="00E943A0" w:rsidRPr="00F1774F" w:rsidRDefault="00E943A0" w:rsidP="00E943A0">
            <w:pPr>
              <w:jc w:val="center"/>
              <w:rPr>
                <w:color w:val="000000"/>
              </w:rPr>
            </w:pPr>
            <w:r w:rsidRPr="00F1774F">
              <w:rPr>
                <w:color w:val="000000"/>
              </w:rPr>
              <w:t xml:space="preserve">11 4 02 24280 </w:t>
            </w:r>
          </w:p>
        </w:tc>
        <w:tc>
          <w:tcPr>
            <w:tcW w:w="851" w:type="dxa"/>
            <w:tcBorders>
              <w:top w:val="nil"/>
              <w:left w:val="nil"/>
              <w:bottom w:val="single" w:sz="4" w:space="0" w:color="000000"/>
              <w:right w:val="single" w:sz="4" w:space="0" w:color="000000"/>
            </w:tcBorders>
            <w:shd w:val="clear" w:color="auto" w:fill="auto"/>
            <w:noWrap/>
            <w:hideMark/>
          </w:tcPr>
          <w:p w14:paraId="5688B3D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567B52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CF9DA"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29D68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177A3F" w14:textId="77777777" w:rsidR="00E943A0" w:rsidRPr="00F1774F" w:rsidRDefault="00E943A0" w:rsidP="00E943A0">
            <w:pPr>
              <w:jc w:val="right"/>
              <w:rPr>
                <w:color w:val="000000"/>
              </w:rPr>
            </w:pPr>
            <w:r w:rsidRPr="00F1774F">
              <w:rPr>
                <w:color w:val="000000"/>
              </w:rPr>
              <w:t>15 000 000,00</w:t>
            </w:r>
          </w:p>
        </w:tc>
      </w:tr>
      <w:tr w:rsidR="00E943A0" w:rsidRPr="00F1774F" w14:paraId="7C7696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74A5AB"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044A23" w14:textId="77777777" w:rsidR="00E943A0" w:rsidRPr="00F1774F" w:rsidRDefault="00E943A0" w:rsidP="00E943A0">
            <w:pPr>
              <w:jc w:val="center"/>
              <w:rPr>
                <w:color w:val="000000"/>
              </w:rPr>
            </w:pPr>
            <w:r w:rsidRPr="00F1774F">
              <w:rPr>
                <w:color w:val="000000"/>
              </w:rPr>
              <w:t xml:space="preserve">11 4 02 24280 </w:t>
            </w:r>
          </w:p>
        </w:tc>
        <w:tc>
          <w:tcPr>
            <w:tcW w:w="851" w:type="dxa"/>
            <w:tcBorders>
              <w:top w:val="nil"/>
              <w:left w:val="nil"/>
              <w:bottom w:val="single" w:sz="4" w:space="0" w:color="000000"/>
              <w:right w:val="single" w:sz="4" w:space="0" w:color="000000"/>
            </w:tcBorders>
            <w:shd w:val="clear" w:color="auto" w:fill="auto"/>
            <w:noWrap/>
            <w:hideMark/>
          </w:tcPr>
          <w:p w14:paraId="289D29A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054F9E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044998"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881FEB"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33D29BA" w14:textId="77777777" w:rsidR="00E943A0" w:rsidRPr="00F1774F" w:rsidRDefault="00E943A0" w:rsidP="00E943A0">
            <w:pPr>
              <w:jc w:val="right"/>
              <w:rPr>
                <w:color w:val="000000"/>
              </w:rPr>
            </w:pPr>
            <w:r w:rsidRPr="00F1774F">
              <w:rPr>
                <w:color w:val="000000"/>
              </w:rPr>
              <w:t>15 000 000,00</w:t>
            </w:r>
          </w:p>
        </w:tc>
      </w:tr>
      <w:tr w:rsidR="00E943A0" w:rsidRPr="00F1774F" w14:paraId="5AE6CE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7D0144" w14:textId="77777777" w:rsidR="00E943A0" w:rsidRPr="00F1774F" w:rsidRDefault="00E943A0" w:rsidP="00E943A0">
            <w:pPr>
              <w:rPr>
                <w:color w:val="000000"/>
                <w:sz w:val="22"/>
                <w:szCs w:val="22"/>
              </w:rPr>
            </w:pPr>
            <w:r w:rsidRPr="00F1774F">
              <w:rPr>
                <w:color w:val="000000"/>
                <w:sz w:val="22"/>
                <w:szCs w:val="22"/>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12A66DD7" w14:textId="77777777" w:rsidR="00E943A0" w:rsidRPr="00F1774F" w:rsidRDefault="00E943A0" w:rsidP="00E943A0">
            <w:pPr>
              <w:jc w:val="center"/>
              <w:rPr>
                <w:color w:val="000000"/>
              </w:rPr>
            </w:pPr>
            <w:r w:rsidRPr="00F1774F">
              <w:rPr>
                <w:color w:val="000000"/>
              </w:rPr>
              <w:t xml:space="preserve">11 4 02 24800 </w:t>
            </w:r>
          </w:p>
        </w:tc>
        <w:tc>
          <w:tcPr>
            <w:tcW w:w="851" w:type="dxa"/>
            <w:tcBorders>
              <w:top w:val="nil"/>
              <w:left w:val="nil"/>
              <w:bottom w:val="single" w:sz="4" w:space="0" w:color="000000"/>
              <w:right w:val="single" w:sz="4" w:space="0" w:color="000000"/>
            </w:tcBorders>
            <w:shd w:val="clear" w:color="auto" w:fill="auto"/>
            <w:noWrap/>
            <w:hideMark/>
          </w:tcPr>
          <w:p w14:paraId="15D086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016B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3394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ABF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F9012" w14:textId="77777777" w:rsidR="00E943A0" w:rsidRPr="00F1774F" w:rsidRDefault="00E943A0" w:rsidP="00E943A0">
            <w:pPr>
              <w:jc w:val="right"/>
              <w:rPr>
                <w:color w:val="000000"/>
              </w:rPr>
            </w:pPr>
            <w:r w:rsidRPr="00F1774F">
              <w:rPr>
                <w:color w:val="000000"/>
              </w:rPr>
              <w:t>21 600 000,00</w:t>
            </w:r>
          </w:p>
        </w:tc>
      </w:tr>
      <w:tr w:rsidR="00E943A0" w:rsidRPr="00F1774F" w14:paraId="3D23EA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905EB4"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8E1627" w14:textId="77777777" w:rsidR="00E943A0" w:rsidRPr="00F1774F" w:rsidRDefault="00E943A0" w:rsidP="00E943A0">
            <w:pPr>
              <w:jc w:val="center"/>
              <w:rPr>
                <w:color w:val="000000"/>
              </w:rPr>
            </w:pPr>
            <w:r w:rsidRPr="00F1774F">
              <w:rPr>
                <w:color w:val="000000"/>
              </w:rPr>
              <w:t xml:space="preserve">11 4 02 24800 </w:t>
            </w:r>
          </w:p>
        </w:tc>
        <w:tc>
          <w:tcPr>
            <w:tcW w:w="851" w:type="dxa"/>
            <w:tcBorders>
              <w:top w:val="nil"/>
              <w:left w:val="nil"/>
              <w:bottom w:val="single" w:sz="4" w:space="0" w:color="000000"/>
              <w:right w:val="single" w:sz="4" w:space="0" w:color="000000"/>
            </w:tcBorders>
            <w:shd w:val="clear" w:color="auto" w:fill="auto"/>
            <w:noWrap/>
            <w:hideMark/>
          </w:tcPr>
          <w:p w14:paraId="49F4AC2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7E74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5B20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E841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1DE696" w14:textId="77777777" w:rsidR="00E943A0" w:rsidRPr="00F1774F" w:rsidRDefault="00E943A0" w:rsidP="00E943A0">
            <w:pPr>
              <w:jc w:val="right"/>
              <w:rPr>
                <w:color w:val="000000"/>
              </w:rPr>
            </w:pPr>
            <w:r w:rsidRPr="00F1774F">
              <w:rPr>
                <w:color w:val="000000"/>
              </w:rPr>
              <w:t>21 600 000,00</w:t>
            </w:r>
          </w:p>
        </w:tc>
      </w:tr>
      <w:tr w:rsidR="00E943A0" w:rsidRPr="00F1774F" w14:paraId="1B0B91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EADA5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DC68296" w14:textId="77777777" w:rsidR="00E943A0" w:rsidRPr="00F1774F" w:rsidRDefault="00E943A0" w:rsidP="00E943A0">
            <w:pPr>
              <w:jc w:val="center"/>
              <w:rPr>
                <w:color w:val="000000"/>
              </w:rPr>
            </w:pPr>
            <w:r w:rsidRPr="00F1774F">
              <w:rPr>
                <w:color w:val="000000"/>
              </w:rPr>
              <w:t xml:space="preserve">11 4 02 24800 </w:t>
            </w:r>
          </w:p>
        </w:tc>
        <w:tc>
          <w:tcPr>
            <w:tcW w:w="851" w:type="dxa"/>
            <w:tcBorders>
              <w:top w:val="nil"/>
              <w:left w:val="nil"/>
              <w:bottom w:val="single" w:sz="4" w:space="0" w:color="000000"/>
              <w:right w:val="single" w:sz="4" w:space="0" w:color="000000"/>
            </w:tcBorders>
            <w:shd w:val="clear" w:color="auto" w:fill="auto"/>
            <w:noWrap/>
            <w:hideMark/>
          </w:tcPr>
          <w:p w14:paraId="038C859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0ECD3A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81A9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CC3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646EB" w14:textId="77777777" w:rsidR="00E943A0" w:rsidRPr="00F1774F" w:rsidRDefault="00E943A0" w:rsidP="00E943A0">
            <w:pPr>
              <w:jc w:val="right"/>
              <w:rPr>
                <w:color w:val="000000"/>
              </w:rPr>
            </w:pPr>
            <w:r w:rsidRPr="00F1774F">
              <w:rPr>
                <w:color w:val="000000"/>
              </w:rPr>
              <w:t>21 600 000,00</w:t>
            </w:r>
          </w:p>
        </w:tc>
      </w:tr>
      <w:tr w:rsidR="00E943A0" w:rsidRPr="00F1774F" w14:paraId="49C4B2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DF3817"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7F779954" w14:textId="77777777" w:rsidR="00E943A0" w:rsidRPr="00F1774F" w:rsidRDefault="00E943A0" w:rsidP="00E943A0">
            <w:pPr>
              <w:jc w:val="center"/>
              <w:rPr>
                <w:color w:val="000000"/>
              </w:rPr>
            </w:pPr>
            <w:r w:rsidRPr="00F1774F">
              <w:rPr>
                <w:color w:val="000000"/>
              </w:rPr>
              <w:t xml:space="preserve">11 4 02 24800 </w:t>
            </w:r>
          </w:p>
        </w:tc>
        <w:tc>
          <w:tcPr>
            <w:tcW w:w="851" w:type="dxa"/>
            <w:tcBorders>
              <w:top w:val="nil"/>
              <w:left w:val="nil"/>
              <w:bottom w:val="single" w:sz="4" w:space="0" w:color="000000"/>
              <w:right w:val="single" w:sz="4" w:space="0" w:color="000000"/>
            </w:tcBorders>
            <w:shd w:val="clear" w:color="auto" w:fill="auto"/>
            <w:noWrap/>
            <w:hideMark/>
          </w:tcPr>
          <w:p w14:paraId="2A42169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469680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C9F30D"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7DE6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01A11" w14:textId="77777777" w:rsidR="00E943A0" w:rsidRPr="00F1774F" w:rsidRDefault="00E943A0" w:rsidP="00E943A0">
            <w:pPr>
              <w:jc w:val="right"/>
              <w:rPr>
                <w:color w:val="000000"/>
              </w:rPr>
            </w:pPr>
            <w:r w:rsidRPr="00F1774F">
              <w:rPr>
                <w:color w:val="000000"/>
              </w:rPr>
              <w:t>21 600 000,00</w:t>
            </w:r>
          </w:p>
        </w:tc>
      </w:tr>
      <w:tr w:rsidR="00E943A0" w:rsidRPr="00F1774F" w14:paraId="56E2A9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F1649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ABCF56" w14:textId="77777777" w:rsidR="00E943A0" w:rsidRPr="00F1774F" w:rsidRDefault="00E943A0" w:rsidP="00E943A0">
            <w:pPr>
              <w:jc w:val="center"/>
              <w:rPr>
                <w:color w:val="000000"/>
              </w:rPr>
            </w:pPr>
            <w:r w:rsidRPr="00F1774F">
              <w:rPr>
                <w:color w:val="000000"/>
              </w:rPr>
              <w:t xml:space="preserve">11 4 02 24800 </w:t>
            </w:r>
          </w:p>
        </w:tc>
        <w:tc>
          <w:tcPr>
            <w:tcW w:w="851" w:type="dxa"/>
            <w:tcBorders>
              <w:top w:val="nil"/>
              <w:left w:val="nil"/>
              <w:bottom w:val="single" w:sz="4" w:space="0" w:color="000000"/>
              <w:right w:val="single" w:sz="4" w:space="0" w:color="000000"/>
            </w:tcBorders>
            <w:shd w:val="clear" w:color="auto" w:fill="auto"/>
            <w:noWrap/>
            <w:hideMark/>
          </w:tcPr>
          <w:p w14:paraId="463E0D1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588954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D2A20C"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9F927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C356B7" w14:textId="77777777" w:rsidR="00E943A0" w:rsidRPr="00F1774F" w:rsidRDefault="00E943A0" w:rsidP="00E943A0">
            <w:pPr>
              <w:jc w:val="right"/>
              <w:rPr>
                <w:color w:val="000000"/>
              </w:rPr>
            </w:pPr>
            <w:r w:rsidRPr="00F1774F">
              <w:rPr>
                <w:color w:val="000000"/>
              </w:rPr>
              <w:t>21 600 000,00</w:t>
            </w:r>
          </w:p>
        </w:tc>
      </w:tr>
      <w:tr w:rsidR="00E943A0" w:rsidRPr="00F1774F" w14:paraId="3E407D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814FE8"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E35D56" w14:textId="77777777" w:rsidR="00E943A0" w:rsidRPr="00F1774F" w:rsidRDefault="00E943A0" w:rsidP="00E943A0">
            <w:pPr>
              <w:jc w:val="center"/>
              <w:rPr>
                <w:color w:val="000000"/>
              </w:rPr>
            </w:pPr>
            <w:r w:rsidRPr="00F1774F">
              <w:rPr>
                <w:color w:val="000000"/>
              </w:rPr>
              <w:t xml:space="preserve">11 4 02 24800 </w:t>
            </w:r>
          </w:p>
        </w:tc>
        <w:tc>
          <w:tcPr>
            <w:tcW w:w="851" w:type="dxa"/>
            <w:tcBorders>
              <w:top w:val="nil"/>
              <w:left w:val="nil"/>
              <w:bottom w:val="single" w:sz="4" w:space="0" w:color="000000"/>
              <w:right w:val="single" w:sz="4" w:space="0" w:color="000000"/>
            </w:tcBorders>
            <w:shd w:val="clear" w:color="auto" w:fill="auto"/>
            <w:noWrap/>
            <w:hideMark/>
          </w:tcPr>
          <w:p w14:paraId="2C806ED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6298D6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221A42"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562328"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98F6C74" w14:textId="77777777" w:rsidR="00E943A0" w:rsidRPr="00F1774F" w:rsidRDefault="00E943A0" w:rsidP="00E943A0">
            <w:pPr>
              <w:jc w:val="right"/>
              <w:rPr>
                <w:color w:val="000000"/>
              </w:rPr>
            </w:pPr>
            <w:r w:rsidRPr="00F1774F">
              <w:rPr>
                <w:color w:val="000000"/>
              </w:rPr>
              <w:t>21 600 000,00</w:t>
            </w:r>
          </w:p>
        </w:tc>
      </w:tr>
      <w:tr w:rsidR="00E943A0" w:rsidRPr="00F1774F" w14:paraId="079288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19806A"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6041F8" w14:textId="77777777" w:rsidR="00E943A0" w:rsidRPr="00F1774F" w:rsidRDefault="00E943A0" w:rsidP="00E943A0">
            <w:pPr>
              <w:jc w:val="center"/>
              <w:rPr>
                <w:color w:val="000000"/>
              </w:rPr>
            </w:pPr>
            <w:r w:rsidRPr="00F1774F">
              <w:rPr>
                <w:color w:val="000000"/>
              </w:rPr>
              <w:t xml:space="preserve">11 4 03 00000 </w:t>
            </w:r>
          </w:p>
        </w:tc>
        <w:tc>
          <w:tcPr>
            <w:tcW w:w="851" w:type="dxa"/>
            <w:tcBorders>
              <w:top w:val="nil"/>
              <w:left w:val="nil"/>
              <w:bottom w:val="single" w:sz="4" w:space="0" w:color="000000"/>
              <w:right w:val="single" w:sz="4" w:space="0" w:color="000000"/>
            </w:tcBorders>
            <w:shd w:val="clear" w:color="auto" w:fill="auto"/>
            <w:noWrap/>
            <w:hideMark/>
          </w:tcPr>
          <w:p w14:paraId="03CF8A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9A9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EA70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C7B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38C961" w14:textId="77777777" w:rsidR="00E943A0" w:rsidRPr="00F1774F" w:rsidRDefault="00E943A0" w:rsidP="00E943A0">
            <w:pPr>
              <w:jc w:val="right"/>
              <w:rPr>
                <w:color w:val="000000"/>
              </w:rPr>
            </w:pPr>
            <w:r w:rsidRPr="00F1774F">
              <w:rPr>
                <w:color w:val="000000"/>
              </w:rPr>
              <w:t>35 300 000,00</w:t>
            </w:r>
          </w:p>
        </w:tc>
      </w:tr>
      <w:tr w:rsidR="00E943A0" w:rsidRPr="00F1774F" w14:paraId="0FA49E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8C40F1" w14:textId="77777777" w:rsidR="00E943A0" w:rsidRPr="00F1774F" w:rsidRDefault="00E943A0" w:rsidP="00E943A0">
            <w:pPr>
              <w:rPr>
                <w:color w:val="000000"/>
                <w:sz w:val="22"/>
                <w:szCs w:val="22"/>
              </w:rPr>
            </w:pPr>
            <w:r w:rsidRPr="00F1774F">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6EA4233B" w14:textId="77777777" w:rsidR="00E943A0" w:rsidRPr="00F1774F" w:rsidRDefault="00E943A0" w:rsidP="00E943A0">
            <w:pPr>
              <w:jc w:val="center"/>
              <w:rPr>
                <w:color w:val="000000"/>
              </w:rPr>
            </w:pPr>
            <w:r w:rsidRPr="00F1774F">
              <w:rPr>
                <w:color w:val="000000"/>
              </w:rPr>
              <w:t xml:space="preserve">11 4 03 20050 </w:t>
            </w:r>
          </w:p>
        </w:tc>
        <w:tc>
          <w:tcPr>
            <w:tcW w:w="851" w:type="dxa"/>
            <w:tcBorders>
              <w:top w:val="nil"/>
              <w:left w:val="nil"/>
              <w:bottom w:val="single" w:sz="4" w:space="0" w:color="000000"/>
              <w:right w:val="single" w:sz="4" w:space="0" w:color="000000"/>
            </w:tcBorders>
            <w:shd w:val="clear" w:color="auto" w:fill="auto"/>
            <w:noWrap/>
            <w:hideMark/>
          </w:tcPr>
          <w:p w14:paraId="29E88B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4799E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E709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72DE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0AEF4" w14:textId="77777777" w:rsidR="00E943A0" w:rsidRPr="00F1774F" w:rsidRDefault="00E943A0" w:rsidP="00E943A0">
            <w:pPr>
              <w:jc w:val="right"/>
              <w:rPr>
                <w:color w:val="000000"/>
              </w:rPr>
            </w:pPr>
            <w:r w:rsidRPr="00F1774F">
              <w:rPr>
                <w:color w:val="000000"/>
              </w:rPr>
              <w:t>32 450 000,00</w:t>
            </w:r>
          </w:p>
        </w:tc>
      </w:tr>
      <w:tr w:rsidR="00E943A0" w:rsidRPr="00F1774F" w14:paraId="510959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73E2F1"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D616A3" w14:textId="77777777" w:rsidR="00E943A0" w:rsidRPr="00F1774F" w:rsidRDefault="00E943A0" w:rsidP="00E943A0">
            <w:pPr>
              <w:jc w:val="center"/>
              <w:rPr>
                <w:color w:val="000000"/>
              </w:rPr>
            </w:pPr>
            <w:r w:rsidRPr="00F1774F">
              <w:rPr>
                <w:color w:val="000000"/>
              </w:rPr>
              <w:t xml:space="preserve">11 4 03 20050 </w:t>
            </w:r>
          </w:p>
        </w:tc>
        <w:tc>
          <w:tcPr>
            <w:tcW w:w="851" w:type="dxa"/>
            <w:tcBorders>
              <w:top w:val="nil"/>
              <w:left w:val="nil"/>
              <w:bottom w:val="single" w:sz="4" w:space="0" w:color="000000"/>
              <w:right w:val="single" w:sz="4" w:space="0" w:color="000000"/>
            </w:tcBorders>
            <w:shd w:val="clear" w:color="auto" w:fill="auto"/>
            <w:noWrap/>
            <w:hideMark/>
          </w:tcPr>
          <w:p w14:paraId="092F31F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29BFC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3BA0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2A1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4389C7" w14:textId="77777777" w:rsidR="00E943A0" w:rsidRPr="00F1774F" w:rsidRDefault="00E943A0" w:rsidP="00E943A0">
            <w:pPr>
              <w:jc w:val="right"/>
              <w:rPr>
                <w:color w:val="000000"/>
              </w:rPr>
            </w:pPr>
            <w:r w:rsidRPr="00F1774F">
              <w:rPr>
                <w:color w:val="000000"/>
              </w:rPr>
              <w:t>32 450 000,00</w:t>
            </w:r>
          </w:p>
        </w:tc>
      </w:tr>
      <w:tr w:rsidR="00E943A0" w:rsidRPr="00F1774F" w14:paraId="17FEB3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BF5FA2"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EC4AFE8" w14:textId="77777777" w:rsidR="00E943A0" w:rsidRPr="00F1774F" w:rsidRDefault="00E943A0" w:rsidP="00E943A0">
            <w:pPr>
              <w:jc w:val="center"/>
              <w:rPr>
                <w:color w:val="000000"/>
              </w:rPr>
            </w:pPr>
            <w:r w:rsidRPr="00F1774F">
              <w:rPr>
                <w:color w:val="000000"/>
              </w:rPr>
              <w:t xml:space="preserve">11 4 03 20050 </w:t>
            </w:r>
          </w:p>
        </w:tc>
        <w:tc>
          <w:tcPr>
            <w:tcW w:w="851" w:type="dxa"/>
            <w:tcBorders>
              <w:top w:val="nil"/>
              <w:left w:val="nil"/>
              <w:bottom w:val="single" w:sz="4" w:space="0" w:color="000000"/>
              <w:right w:val="single" w:sz="4" w:space="0" w:color="000000"/>
            </w:tcBorders>
            <w:shd w:val="clear" w:color="auto" w:fill="auto"/>
            <w:noWrap/>
            <w:hideMark/>
          </w:tcPr>
          <w:p w14:paraId="1A9D1A0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7FCEBC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D9A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BEA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49C45B" w14:textId="77777777" w:rsidR="00E943A0" w:rsidRPr="00F1774F" w:rsidRDefault="00E943A0" w:rsidP="00E943A0">
            <w:pPr>
              <w:jc w:val="right"/>
              <w:rPr>
                <w:color w:val="000000"/>
              </w:rPr>
            </w:pPr>
            <w:r w:rsidRPr="00F1774F">
              <w:rPr>
                <w:color w:val="000000"/>
              </w:rPr>
              <w:t>32 450 000,00</w:t>
            </w:r>
          </w:p>
        </w:tc>
      </w:tr>
      <w:tr w:rsidR="00E943A0" w:rsidRPr="00F1774F" w14:paraId="192380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39D4B4"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42A1B9A2" w14:textId="77777777" w:rsidR="00E943A0" w:rsidRPr="00F1774F" w:rsidRDefault="00E943A0" w:rsidP="00E943A0">
            <w:pPr>
              <w:jc w:val="center"/>
              <w:rPr>
                <w:color w:val="000000"/>
              </w:rPr>
            </w:pPr>
            <w:r w:rsidRPr="00F1774F">
              <w:rPr>
                <w:color w:val="000000"/>
              </w:rPr>
              <w:t xml:space="preserve">11 4 03 20050 </w:t>
            </w:r>
          </w:p>
        </w:tc>
        <w:tc>
          <w:tcPr>
            <w:tcW w:w="851" w:type="dxa"/>
            <w:tcBorders>
              <w:top w:val="nil"/>
              <w:left w:val="nil"/>
              <w:bottom w:val="single" w:sz="4" w:space="0" w:color="000000"/>
              <w:right w:val="single" w:sz="4" w:space="0" w:color="000000"/>
            </w:tcBorders>
            <w:shd w:val="clear" w:color="auto" w:fill="auto"/>
            <w:noWrap/>
            <w:hideMark/>
          </w:tcPr>
          <w:p w14:paraId="515B573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82CB66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5DC7A9"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C174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904E94" w14:textId="77777777" w:rsidR="00E943A0" w:rsidRPr="00F1774F" w:rsidRDefault="00E943A0" w:rsidP="00E943A0">
            <w:pPr>
              <w:jc w:val="right"/>
              <w:rPr>
                <w:color w:val="000000"/>
              </w:rPr>
            </w:pPr>
            <w:r w:rsidRPr="00F1774F">
              <w:rPr>
                <w:color w:val="000000"/>
              </w:rPr>
              <w:t>32 450 000,00</w:t>
            </w:r>
          </w:p>
        </w:tc>
      </w:tr>
      <w:tr w:rsidR="00E943A0" w:rsidRPr="00F1774F" w14:paraId="690549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F5199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E2A026" w14:textId="77777777" w:rsidR="00E943A0" w:rsidRPr="00F1774F" w:rsidRDefault="00E943A0" w:rsidP="00E943A0">
            <w:pPr>
              <w:jc w:val="center"/>
              <w:rPr>
                <w:color w:val="000000"/>
              </w:rPr>
            </w:pPr>
            <w:r w:rsidRPr="00F1774F">
              <w:rPr>
                <w:color w:val="000000"/>
              </w:rPr>
              <w:t xml:space="preserve">11 4 03 20050 </w:t>
            </w:r>
          </w:p>
        </w:tc>
        <w:tc>
          <w:tcPr>
            <w:tcW w:w="851" w:type="dxa"/>
            <w:tcBorders>
              <w:top w:val="nil"/>
              <w:left w:val="nil"/>
              <w:bottom w:val="single" w:sz="4" w:space="0" w:color="000000"/>
              <w:right w:val="single" w:sz="4" w:space="0" w:color="000000"/>
            </w:tcBorders>
            <w:shd w:val="clear" w:color="auto" w:fill="auto"/>
            <w:noWrap/>
            <w:hideMark/>
          </w:tcPr>
          <w:p w14:paraId="3B26AEC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60C7C2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04FA21"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FCA2C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FD5727" w14:textId="77777777" w:rsidR="00E943A0" w:rsidRPr="00F1774F" w:rsidRDefault="00E943A0" w:rsidP="00E943A0">
            <w:pPr>
              <w:jc w:val="right"/>
              <w:rPr>
                <w:color w:val="000000"/>
              </w:rPr>
            </w:pPr>
            <w:r w:rsidRPr="00F1774F">
              <w:rPr>
                <w:color w:val="000000"/>
              </w:rPr>
              <w:t>32 450 000,00</w:t>
            </w:r>
          </w:p>
        </w:tc>
      </w:tr>
      <w:tr w:rsidR="00E943A0" w:rsidRPr="00F1774F" w14:paraId="75BFEF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D29E20"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08FB21" w14:textId="77777777" w:rsidR="00E943A0" w:rsidRPr="00F1774F" w:rsidRDefault="00E943A0" w:rsidP="00E943A0">
            <w:pPr>
              <w:jc w:val="center"/>
              <w:rPr>
                <w:color w:val="000000"/>
              </w:rPr>
            </w:pPr>
            <w:r w:rsidRPr="00F1774F">
              <w:rPr>
                <w:color w:val="000000"/>
              </w:rPr>
              <w:t xml:space="preserve">11 4 03 20050 </w:t>
            </w:r>
          </w:p>
        </w:tc>
        <w:tc>
          <w:tcPr>
            <w:tcW w:w="851" w:type="dxa"/>
            <w:tcBorders>
              <w:top w:val="nil"/>
              <w:left w:val="nil"/>
              <w:bottom w:val="single" w:sz="4" w:space="0" w:color="000000"/>
              <w:right w:val="single" w:sz="4" w:space="0" w:color="000000"/>
            </w:tcBorders>
            <w:shd w:val="clear" w:color="auto" w:fill="auto"/>
            <w:noWrap/>
            <w:hideMark/>
          </w:tcPr>
          <w:p w14:paraId="6C97021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8383C2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6820CC"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BF055B"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C3D4655" w14:textId="77777777" w:rsidR="00E943A0" w:rsidRPr="00F1774F" w:rsidRDefault="00E943A0" w:rsidP="00E943A0">
            <w:pPr>
              <w:jc w:val="right"/>
              <w:rPr>
                <w:color w:val="000000"/>
              </w:rPr>
            </w:pPr>
            <w:r w:rsidRPr="00F1774F">
              <w:rPr>
                <w:color w:val="000000"/>
              </w:rPr>
              <w:t>32 450 000,00</w:t>
            </w:r>
          </w:p>
        </w:tc>
      </w:tr>
      <w:tr w:rsidR="00E943A0" w:rsidRPr="00F1774F" w14:paraId="448C00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4BBD80" w14:textId="77777777" w:rsidR="00E943A0" w:rsidRPr="00F1774F" w:rsidRDefault="00E943A0" w:rsidP="00E943A0">
            <w:pPr>
              <w:rPr>
                <w:color w:val="000000"/>
                <w:sz w:val="22"/>
                <w:szCs w:val="22"/>
              </w:rPr>
            </w:pPr>
            <w:r w:rsidRPr="00F1774F">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7B1CC9C" w14:textId="77777777" w:rsidR="00E943A0" w:rsidRPr="00F1774F" w:rsidRDefault="00E943A0" w:rsidP="00E943A0">
            <w:pPr>
              <w:jc w:val="center"/>
              <w:rPr>
                <w:color w:val="000000"/>
              </w:rPr>
            </w:pPr>
            <w:r w:rsidRPr="00F1774F">
              <w:rPr>
                <w:color w:val="000000"/>
              </w:rPr>
              <w:t xml:space="preserve">11 4 03 24880 </w:t>
            </w:r>
          </w:p>
        </w:tc>
        <w:tc>
          <w:tcPr>
            <w:tcW w:w="851" w:type="dxa"/>
            <w:tcBorders>
              <w:top w:val="nil"/>
              <w:left w:val="nil"/>
              <w:bottom w:val="single" w:sz="4" w:space="0" w:color="000000"/>
              <w:right w:val="single" w:sz="4" w:space="0" w:color="000000"/>
            </w:tcBorders>
            <w:shd w:val="clear" w:color="auto" w:fill="auto"/>
            <w:noWrap/>
            <w:hideMark/>
          </w:tcPr>
          <w:p w14:paraId="7B0379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4D95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6E73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205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8132F0" w14:textId="77777777" w:rsidR="00E943A0" w:rsidRPr="00F1774F" w:rsidRDefault="00E943A0" w:rsidP="00E943A0">
            <w:pPr>
              <w:jc w:val="right"/>
              <w:rPr>
                <w:color w:val="000000"/>
              </w:rPr>
            </w:pPr>
            <w:r w:rsidRPr="00F1774F">
              <w:rPr>
                <w:color w:val="000000"/>
              </w:rPr>
              <w:t>1 400 000,00</w:t>
            </w:r>
          </w:p>
        </w:tc>
      </w:tr>
      <w:tr w:rsidR="00E943A0" w:rsidRPr="00F1774F" w14:paraId="6787DE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01A384"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EAD62C" w14:textId="77777777" w:rsidR="00E943A0" w:rsidRPr="00F1774F" w:rsidRDefault="00E943A0" w:rsidP="00E943A0">
            <w:pPr>
              <w:jc w:val="center"/>
              <w:rPr>
                <w:color w:val="000000"/>
              </w:rPr>
            </w:pPr>
            <w:r w:rsidRPr="00F1774F">
              <w:rPr>
                <w:color w:val="000000"/>
              </w:rPr>
              <w:t xml:space="preserve">11 4 03 24880 </w:t>
            </w:r>
          </w:p>
        </w:tc>
        <w:tc>
          <w:tcPr>
            <w:tcW w:w="851" w:type="dxa"/>
            <w:tcBorders>
              <w:top w:val="nil"/>
              <w:left w:val="nil"/>
              <w:bottom w:val="single" w:sz="4" w:space="0" w:color="000000"/>
              <w:right w:val="single" w:sz="4" w:space="0" w:color="000000"/>
            </w:tcBorders>
            <w:shd w:val="clear" w:color="auto" w:fill="auto"/>
            <w:noWrap/>
            <w:hideMark/>
          </w:tcPr>
          <w:p w14:paraId="3B2719F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61B29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0418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2B87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FA9736" w14:textId="77777777" w:rsidR="00E943A0" w:rsidRPr="00F1774F" w:rsidRDefault="00E943A0" w:rsidP="00E943A0">
            <w:pPr>
              <w:jc w:val="right"/>
              <w:rPr>
                <w:color w:val="000000"/>
              </w:rPr>
            </w:pPr>
            <w:r w:rsidRPr="00F1774F">
              <w:rPr>
                <w:color w:val="000000"/>
              </w:rPr>
              <w:t>1 400 000,00</w:t>
            </w:r>
          </w:p>
        </w:tc>
      </w:tr>
      <w:tr w:rsidR="00E943A0" w:rsidRPr="00F1774F" w14:paraId="7ED032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75F6BF"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287F92B" w14:textId="77777777" w:rsidR="00E943A0" w:rsidRPr="00F1774F" w:rsidRDefault="00E943A0" w:rsidP="00E943A0">
            <w:pPr>
              <w:jc w:val="center"/>
              <w:rPr>
                <w:color w:val="000000"/>
              </w:rPr>
            </w:pPr>
            <w:r w:rsidRPr="00F1774F">
              <w:rPr>
                <w:color w:val="000000"/>
              </w:rPr>
              <w:t xml:space="preserve">11 4 03 24880 </w:t>
            </w:r>
          </w:p>
        </w:tc>
        <w:tc>
          <w:tcPr>
            <w:tcW w:w="851" w:type="dxa"/>
            <w:tcBorders>
              <w:top w:val="nil"/>
              <w:left w:val="nil"/>
              <w:bottom w:val="single" w:sz="4" w:space="0" w:color="000000"/>
              <w:right w:val="single" w:sz="4" w:space="0" w:color="000000"/>
            </w:tcBorders>
            <w:shd w:val="clear" w:color="auto" w:fill="auto"/>
            <w:noWrap/>
            <w:hideMark/>
          </w:tcPr>
          <w:p w14:paraId="156EC32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541BBE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D1AB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075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8D3251" w14:textId="77777777" w:rsidR="00E943A0" w:rsidRPr="00F1774F" w:rsidRDefault="00E943A0" w:rsidP="00E943A0">
            <w:pPr>
              <w:jc w:val="right"/>
              <w:rPr>
                <w:color w:val="000000"/>
              </w:rPr>
            </w:pPr>
            <w:r w:rsidRPr="00F1774F">
              <w:rPr>
                <w:color w:val="000000"/>
              </w:rPr>
              <w:t>1 400 000,00</w:t>
            </w:r>
          </w:p>
        </w:tc>
      </w:tr>
      <w:tr w:rsidR="00E943A0" w:rsidRPr="00F1774F" w14:paraId="1170A1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3CB97B"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78A47221" w14:textId="77777777" w:rsidR="00E943A0" w:rsidRPr="00F1774F" w:rsidRDefault="00E943A0" w:rsidP="00E943A0">
            <w:pPr>
              <w:jc w:val="center"/>
              <w:rPr>
                <w:color w:val="000000"/>
              </w:rPr>
            </w:pPr>
            <w:r w:rsidRPr="00F1774F">
              <w:rPr>
                <w:color w:val="000000"/>
              </w:rPr>
              <w:t xml:space="preserve">11 4 03 24880 </w:t>
            </w:r>
          </w:p>
        </w:tc>
        <w:tc>
          <w:tcPr>
            <w:tcW w:w="851" w:type="dxa"/>
            <w:tcBorders>
              <w:top w:val="nil"/>
              <w:left w:val="nil"/>
              <w:bottom w:val="single" w:sz="4" w:space="0" w:color="000000"/>
              <w:right w:val="single" w:sz="4" w:space="0" w:color="000000"/>
            </w:tcBorders>
            <w:shd w:val="clear" w:color="auto" w:fill="auto"/>
            <w:noWrap/>
            <w:hideMark/>
          </w:tcPr>
          <w:p w14:paraId="57BB630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D229D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9C802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ECA6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C778C3" w14:textId="77777777" w:rsidR="00E943A0" w:rsidRPr="00F1774F" w:rsidRDefault="00E943A0" w:rsidP="00E943A0">
            <w:pPr>
              <w:jc w:val="right"/>
              <w:rPr>
                <w:color w:val="000000"/>
              </w:rPr>
            </w:pPr>
            <w:r w:rsidRPr="00F1774F">
              <w:rPr>
                <w:color w:val="000000"/>
              </w:rPr>
              <w:t>1 400 000,00</w:t>
            </w:r>
          </w:p>
        </w:tc>
      </w:tr>
      <w:tr w:rsidR="00E943A0" w:rsidRPr="00F1774F" w14:paraId="21F814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EF16C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4A24F0" w14:textId="77777777" w:rsidR="00E943A0" w:rsidRPr="00F1774F" w:rsidRDefault="00E943A0" w:rsidP="00E943A0">
            <w:pPr>
              <w:jc w:val="center"/>
              <w:rPr>
                <w:color w:val="000000"/>
              </w:rPr>
            </w:pPr>
            <w:r w:rsidRPr="00F1774F">
              <w:rPr>
                <w:color w:val="000000"/>
              </w:rPr>
              <w:t xml:space="preserve">11 4 03 24880 </w:t>
            </w:r>
          </w:p>
        </w:tc>
        <w:tc>
          <w:tcPr>
            <w:tcW w:w="851" w:type="dxa"/>
            <w:tcBorders>
              <w:top w:val="nil"/>
              <w:left w:val="nil"/>
              <w:bottom w:val="single" w:sz="4" w:space="0" w:color="000000"/>
              <w:right w:val="single" w:sz="4" w:space="0" w:color="000000"/>
            </w:tcBorders>
            <w:shd w:val="clear" w:color="auto" w:fill="auto"/>
            <w:noWrap/>
            <w:hideMark/>
          </w:tcPr>
          <w:p w14:paraId="7277F80E"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F742E7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267A8C"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380A1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E7641B" w14:textId="77777777" w:rsidR="00E943A0" w:rsidRPr="00F1774F" w:rsidRDefault="00E943A0" w:rsidP="00E943A0">
            <w:pPr>
              <w:jc w:val="right"/>
              <w:rPr>
                <w:color w:val="000000"/>
              </w:rPr>
            </w:pPr>
            <w:r w:rsidRPr="00F1774F">
              <w:rPr>
                <w:color w:val="000000"/>
              </w:rPr>
              <w:t>1 400 000,00</w:t>
            </w:r>
          </w:p>
        </w:tc>
      </w:tr>
      <w:tr w:rsidR="00E943A0" w:rsidRPr="00F1774F" w14:paraId="4B1042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2B27A4"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9C8CE1" w14:textId="77777777" w:rsidR="00E943A0" w:rsidRPr="00F1774F" w:rsidRDefault="00E943A0" w:rsidP="00E943A0">
            <w:pPr>
              <w:jc w:val="center"/>
              <w:rPr>
                <w:color w:val="000000"/>
              </w:rPr>
            </w:pPr>
            <w:r w:rsidRPr="00F1774F">
              <w:rPr>
                <w:color w:val="000000"/>
              </w:rPr>
              <w:t xml:space="preserve">11 4 03 24880 </w:t>
            </w:r>
          </w:p>
        </w:tc>
        <w:tc>
          <w:tcPr>
            <w:tcW w:w="851" w:type="dxa"/>
            <w:tcBorders>
              <w:top w:val="nil"/>
              <w:left w:val="nil"/>
              <w:bottom w:val="single" w:sz="4" w:space="0" w:color="000000"/>
              <w:right w:val="single" w:sz="4" w:space="0" w:color="000000"/>
            </w:tcBorders>
            <w:shd w:val="clear" w:color="auto" w:fill="auto"/>
            <w:noWrap/>
            <w:hideMark/>
          </w:tcPr>
          <w:p w14:paraId="47D5667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0C884B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988E78"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9E3C3B"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B79647A" w14:textId="77777777" w:rsidR="00E943A0" w:rsidRPr="00F1774F" w:rsidRDefault="00E943A0" w:rsidP="00E943A0">
            <w:pPr>
              <w:jc w:val="right"/>
              <w:rPr>
                <w:color w:val="000000"/>
              </w:rPr>
            </w:pPr>
            <w:r w:rsidRPr="00F1774F">
              <w:rPr>
                <w:color w:val="000000"/>
              </w:rPr>
              <w:t>1 400 000,00</w:t>
            </w:r>
          </w:p>
        </w:tc>
      </w:tr>
      <w:tr w:rsidR="00E943A0" w:rsidRPr="00F1774F" w14:paraId="04ABBA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E3C405" w14:textId="77777777" w:rsidR="00E943A0" w:rsidRPr="00F1774F" w:rsidRDefault="00E943A0" w:rsidP="00E943A0">
            <w:pPr>
              <w:rPr>
                <w:color w:val="000000"/>
                <w:sz w:val="22"/>
                <w:szCs w:val="22"/>
              </w:rPr>
            </w:pPr>
            <w:r w:rsidRPr="00F1774F">
              <w:rPr>
                <w:color w:val="000000"/>
                <w:sz w:val="22"/>
                <w:szCs w:val="22"/>
              </w:rPr>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14:paraId="41E3C723" w14:textId="77777777" w:rsidR="00E943A0" w:rsidRPr="00F1774F" w:rsidRDefault="00E943A0" w:rsidP="00E943A0">
            <w:pPr>
              <w:jc w:val="center"/>
              <w:rPr>
                <w:color w:val="000000"/>
              </w:rPr>
            </w:pPr>
            <w:r w:rsidRPr="00F1774F">
              <w:rPr>
                <w:color w:val="000000"/>
              </w:rPr>
              <w:t xml:space="preserve">11 4 03 25590 </w:t>
            </w:r>
          </w:p>
        </w:tc>
        <w:tc>
          <w:tcPr>
            <w:tcW w:w="851" w:type="dxa"/>
            <w:tcBorders>
              <w:top w:val="nil"/>
              <w:left w:val="nil"/>
              <w:bottom w:val="single" w:sz="4" w:space="0" w:color="000000"/>
              <w:right w:val="single" w:sz="4" w:space="0" w:color="000000"/>
            </w:tcBorders>
            <w:shd w:val="clear" w:color="auto" w:fill="auto"/>
            <w:noWrap/>
            <w:hideMark/>
          </w:tcPr>
          <w:p w14:paraId="5A5B62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0114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D43E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649B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BADC8B" w14:textId="77777777" w:rsidR="00E943A0" w:rsidRPr="00F1774F" w:rsidRDefault="00E943A0" w:rsidP="00E943A0">
            <w:pPr>
              <w:jc w:val="right"/>
              <w:rPr>
                <w:color w:val="000000"/>
              </w:rPr>
            </w:pPr>
            <w:r w:rsidRPr="00F1774F">
              <w:rPr>
                <w:color w:val="000000"/>
              </w:rPr>
              <w:t>790 000,00</w:t>
            </w:r>
          </w:p>
        </w:tc>
      </w:tr>
      <w:tr w:rsidR="00E943A0" w:rsidRPr="00F1774F" w14:paraId="4D4815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0F7028"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4E79E9" w14:textId="77777777" w:rsidR="00E943A0" w:rsidRPr="00F1774F" w:rsidRDefault="00E943A0" w:rsidP="00E943A0">
            <w:pPr>
              <w:jc w:val="center"/>
              <w:rPr>
                <w:color w:val="000000"/>
              </w:rPr>
            </w:pPr>
            <w:r w:rsidRPr="00F1774F">
              <w:rPr>
                <w:color w:val="000000"/>
              </w:rPr>
              <w:t xml:space="preserve">11 4 03 25590 </w:t>
            </w:r>
          </w:p>
        </w:tc>
        <w:tc>
          <w:tcPr>
            <w:tcW w:w="851" w:type="dxa"/>
            <w:tcBorders>
              <w:top w:val="nil"/>
              <w:left w:val="nil"/>
              <w:bottom w:val="single" w:sz="4" w:space="0" w:color="000000"/>
              <w:right w:val="single" w:sz="4" w:space="0" w:color="000000"/>
            </w:tcBorders>
            <w:shd w:val="clear" w:color="auto" w:fill="auto"/>
            <w:noWrap/>
            <w:hideMark/>
          </w:tcPr>
          <w:p w14:paraId="1FA7AF2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EF6ED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04A6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D7F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267E1" w14:textId="77777777" w:rsidR="00E943A0" w:rsidRPr="00F1774F" w:rsidRDefault="00E943A0" w:rsidP="00E943A0">
            <w:pPr>
              <w:jc w:val="right"/>
              <w:rPr>
                <w:color w:val="000000"/>
              </w:rPr>
            </w:pPr>
            <w:r w:rsidRPr="00F1774F">
              <w:rPr>
                <w:color w:val="000000"/>
              </w:rPr>
              <w:t>790 000,00</w:t>
            </w:r>
          </w:p>
        </w:tc>
      </w:tr>
      <w:tr w:rsidR="00E943A0" w:rsidRPr="00F1774F" w14:paraId="1BBDB2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71A05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F20286D" w14:textId="77777777" w:rsidR="00E943A0" w:rsidRPr="00F1774F" w:rsidRDefault="00E943A0" w:rsidP="00E943A0">
            <w:pPr>
              <w:jc w:val="center"/>
              <w:rPr>
                <w:color w:val="000000"/>
              </w:rPr>
            </w:pPr>
            <w:r w:rsidRPr="00F1774F">
              <w:rPr>
                <w:color w:val="000000"/>
              </w:rPr>
              <w:t xml:space="preserve">11 4 03 25590 </w:t>
            </w:r>
          </w:p>
        </w:tc>
        <w:tc>
          <w:tcPr>
            <w:tcW w:w="851" w:type="dxa"/>
            <w:tcBorders>
              <w:top w:val="nil"/>
              <w:left w:val="nil"/>
              <w:bottom w:val="single" w:sz="4" w:space="0" w:color="000000"/>
              <w:right w:val="single" w:sz="4" w:space="0" w:color="000000"/>
            </w:tcBorders>
            <w:shd w:val="clear" w:color="auto" w:fill="auto"/>
            <w:noWrap/>
            <w:hideMark/>
          </w:tcPr>
          <w:p w14:paraId="6FBBD81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45E5CF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219C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5A8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EC1CD" w14:textId="77777777" w:rsidR="00E943A0" w:rsidRPr="00F1774F" w:rsidRDefault="00E943A0" w:rsidP="00E943A0">
            <w:pPr>
              <w:jc w:val="right"/>
              <w:rPr>
                <w:color w:val="000000"/>
              </w:rPr>
            </w:pPr>
            <w:r w:rsidRPr="00F1774F">
              <w:rPr>
                <w:color w:val="000000"/>
              </w:rPr>
              <w:t>790 000,00</w:t>
            </w:r>
          </w:p>
        </w:tc>
      </w:tr>
      <w:tr w:rsidR="00E943A0" w:rsidRPr="00F1774F" w14:paraId="5D956D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6E5C8F"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3FE1CE50" w14:textId="77777777" w:rsidR="00E943A0" w:rsidRPr="00F1774F" w:rsidRDefault="00E943A0" w:rsidP="00E943A0">
            <w:pPr>
              <w:jc w:val="center"/>
              <w:rPr>
                <w:color w:val="000000"/>
              </w:rPr>
            </w:pPr>
            <w:r w:rsidRPr="00F1774F">
              <w:rPr>
                <w:color w:val="000000"/>
              </w:rPr>
              <w:t xml:space="preserve">11 4 03 25590 </w:t>
            </w:r>
          </w:p>
        </w:tc>
        <w:tc>
          <w:tcPr>
            <w:tcW w:w="851" w:type="dxa"/>
            <w:tcBorders>
              <w:top w:val="nil"/>
              <w:left w:val="nil"/>
              <w:bottom w:val="single" w:sz="4" w:space="0" w:color="000000"/>
              <w:right w:val="single" w:sz="4" w:space="0" w:color="000000"/>
            </w:tcBorders>
            <w:shd w:val="clear" w:color="auto" w:fill="auto"/>
            <w:noWrap/>
            <w:hideMark/>
          </w:tcPr>
          <w:p w14:paraId="54B4B04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2DB45C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107654"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982D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C43E4" w14:textId="77777777" w:rsidR="00E943A0" w:rsidRPr="00F1774F" w:rsidRDefault="00E943A0" w:rsidP="00E943A0">
            <w:pPr>
              <w:jc w:val="right"/>
              <w:rPr>
                <w:color w:val="000000"/>
              </w:rPr>
            </w:pPr>
            <w:r w:rsidRPr="00F1774F">
              <w:rPr>
                <w:color w:val="000000"/>
              </w:rPr>
              <w:t>790 000,00</w:t>
            </w:r>
          </w:p>
        </w:tc>
      </w:tr>
      <w:tr w:rsidR="00E943A0" w:rsidRPr="00F1774F" w14:paraId="774D1E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9C61C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5F0AE5" w14:textId="77777777" w:rsidR="00E943A0" w:rsidRPr="00F1774F" w:rsidRDefault="00E943A0" w:rsidP="00E943A0">
            <w:pPr>
              <w:jc w:val="center"/>
              <w:rPr>
                <w:color w:val="000000"/>
              </w:rPr>
            </w:pPr>
            <w:r w:rsidRPr="00F1774F">
              <w:rPr>
                <w:color w:val="000000"/>
              </w:rPr>
              <w:t xml:space="preserve">11 4 03 25590 </w:t>
            </w:r>
          </w:p>
        </w:tc>
        <w:tc>
          <w:tcPr>
            <w:tcW w:w="851" w:type="dxa"/>
            <w:tcBorders>
              <w:top w:val="nil"/>
              <w:left w:val="nil"/>
              <w:bottom w:val="single" w:sz="4" w:space="0" w:color="000000"/>
              <w:right w:val="single" w:sz="4" w:space="0" w:color="000000"/>
            </w:tcBorders>
            <w:shd w:val="clear" w:color="auto" w:fill="auto"/>
            <w:noWrap/>
            <w:hideMark/>
          </w:tcPr>
          <w:p w14:paraId="0331CE9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8CFDAD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0C1FDC"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2F280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1F0D47" w14:textId="77777777" w:rsidR="00E943A0" w:rsidRPr="00F1774F" w:rsidRDefault="00E943A0" w:rsidP="00E943A0">
            <w:pPr>
              <w:jc w:val="right"/>
              <w:rPr>
                <w:color w:val="000000"/>
              </w:rPr>
            </w:pPr>
            <w:r w:rsidRPr="00F1774F">
              <w:rPr>
                <w:color w:val="000000"/>
              </w:rPr>
              <w:t>790 000,00</w:t>
            </w:r>
          </w:p>
        </w:tc>
      </w:tr>
      <w:tr w:rsidR="00E943A0" w:rsidRPr="00F1774F" w14:paraId="1B8588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A95F6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BD56C5" w14:textId="77777777" w:rsidR="00E943A0" w:rsidRPr="00F1774F" w:rsidRDefault="00E943A0" w:rsidP="00E943A0">
            <w:pPr>
              <w:jc w:val="center"/>
              <w:rPr>
                <w:color w:val="000000"/>
              </w:rPr>
            </w:pPr>
            <w:r w:rsidRPr="00F1774F">
              <w:rPr>
                <w:color w:val="000000"/>
              </w:rPr>
              <w:t xml:space="preserve">11 4 03 25590 </w:t>
            </w:r>
          </w:p>
        </w:tc>
        <w:tc>
          <w:tcPr>
            <w:tcW w:w="851" w:type="dxa"/>
            <w:tcBorders>
              <w:top w:val="nil"/>
              <w:left w:val="nil"/>
              <w:bottom w:val="single" w:sz="4" w:space="0" w:color="000000"/>
              <w:right w:val="single" w:sz="4" w:space="0" w:color="000000"/>
            </w:tcBorders>
            <w:shd w:val="clear" w:color="auto" w:fill="auto"/>
            <w:noWrap/>
            <w:hideMark/>
          </w:tcPr>
          <w:p w14:paraId="0AB69C6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A9C122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708AF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8F7BF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94B8E2" w14:textId="77777777" w:rsidR="00E943A0" w:rsidRPr="00F1774F" w:rsidRDefault="00E943A0" w:rsidP="00E943A0">
            <w:pPr>
              <w:jc w:val="right"/>
              <w:rPr>
                <w:color w:val="000000"/>
              </w:rPr>
            </w:pPr>
            <w:r w:rsidRPr="00F1774F">
              <w:rPr>
                <w:color w:val="000000"/>
              </w:rPr>
              <w:t>790 000,00</w:t>
            </w:r>
          </w:p>
        </w:tc>
      </w:tr>
      <w:tr w:rsidR="00E943A0" w:rsidRPr="00F1774F" w14:paraId="0B9FF9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CD8F48" w14:textId="77777777" w:rsidR="00E943A0" w:rsidRPr="00F1774F" w:rsidRDefault="00E943A0" w:rsidP="00E943A0">
            <w:pPr>
              <w:rPr>
                <w:color w:val="000000"/>
                <w:sz w:val="22"/>
                <w:szCs w:val="22"/>
              </w:rPr>
            </w:pPr>
            <w:r w:rsidRPr="00F1774F">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24FEB724" w14:textId="77777777" w:rsidR="00E943A0" w:rsidRPr="00F1774F" w:rsidRDefault="00E943A0" w:rsidP="00E943A0">
            <w:pPr>
              <w:jc w:val="center"/>
              <w:rPr>
                <w:color w:val="000000"/>
              </w:rPr>
            </w:pPr>
            <w:r w:rsidRPr="00F1774F">
              <w:rPr>
                <w:color w:val="000000"/>
              </w:rPr>
              <w:t xml:space="preserve">11 4 03 71640 </w:t>
            </w:r>
          </w:p>
        </w:tc>
        <w:tc>
          <w:tcPr>
            <w:tcW w:w="851" w:type="dxa"/>
            <w:tcBorders>
              <w:top w:val="nil"/>
              <w:left w:val="nil"/>
              <w:bottom w:val="single" w:sz="4" w:space="0" w:color="000000"/>
              <w:right w:val="single" w:sz="4" w:space="0" w:color="000000"/>
            </w:tcBorders>
            <w:shd w:val="clear" w:color="auto" w:fill="auto"/>
            <w:noWrap/>
            <w:hideMark/>
          </w:tcPr>
          <w:p w14:paraId="5AC4AE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3D1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2CCD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717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A121F1" w14:textId="77777777" w:rsidR="00E943A0" w:rsidRPr="00F1774F" w:rsidRDefault="00E943A0" w:rsidP="00E943A0">
            <w:pPr>
              <w:jc w:val="right"/>
              <w:rPr>
                <w:color w:val="000000"/>
              </w:rPr>
            </w:pPr>
            <w:r w:rsidRPr="00F1774F">
              <w:rPr>
                <w:color w:val="000000"/>
              </w:rPr>
              <w:t>660 000,00</w:t>
            </w:r>
          </w:p>
        </w:tc>
      </w:tr>
      <w:tr w:rsidR="00E943A0" w:rsidRPr="00F1774F" w14:paraId="655CF8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300957"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E2FA11" w14:textId="77777777" w:rsidR="00E943A0" w:rsidRPr="00F1774F" w:rsidRDefault="00E943A0" w:rsidP="00E943A0">
            <w:pPr>
              <w:jc w:val="center"/>
              <w:rPr>
                <w:color w:val="000000"/>
              </w:rPr>
            </w:pPr>
            <w:r w:rsidRPr="00F1774F">
              <w:rPr>
                <w:color w:val="000000"/>
              </w:rPr>
              <w:t xml:space="preserve">11 4 03 71640 </w:t>
            </w:r>
          </w:p>
        </w:tc>
        <w:tc>
          <w:tcPr>
            <w:tcW w:w="851" w:type="dxa"/>
            <w:tcBorders>
              <w:top w:val="nil"/>
              <w:left w:val="nil"/>
              <w:bottom w:val="single" w:sz="4" w:space="0" w:color="000000"/>
              <w:right w:val="single" w:sz="4" w:space="0" w:color="000000"/>
            </w:tcBorders>
            <w:shd w:val="clear" w:color="auto" w:fill="auto"/>
            <w:noWrap/>
            <w:hideMark/>
          </w:tcPr>
          <w:p w14:paraId="02A01F2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3D76E0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A628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6587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6CFC2" w14:textId="77777777" w:rsidR="00E943A0" w:rsidRPr="00F1774F" w:rsidRDefault="00E943A0" w:rsidP="00E943A0">
            <w:pPr>
              <w:jc w:val="right"/>
              <w:rPr>
                <w:color w:val="000000"/>
              </w:rPr>
            </w:pPr>
            <w:r w:rsidRPr="00F1774F">
              <w:rPr>
                <w:color w:val="000000"/>
              </w:rPr>
              <w:t>660 000,00</w:t>
            </w:r>
          </w:p>
        </w:tc>
      </w:tr>
      <w:tr w:rsidR="00E943A0" w:rsidRPr="00F1774F" w14:paraId="3656F5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AABB9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2EC058C" w14:textId="77777777" w:rsidR="00E943A0" w:rsidRPr="00F1774F" w:rsidRDefault="00E943A0" w:rsidP="00E943A0">
            <w:pPr>
              <w:jc w:val="center"/>
              <w:rPr>
                <w:color w:val="000000"/>
              </w:rPr>
            </w:pPr>
            <w:r w:rsidRPr="00F1774F">
              <w:rPr>
                <w:color w:val="000000"/>
              </w:rPr>
              <w:t xml:space="preserve">11 4 03 71640 </w:t>
            </w:r>
          </w:p>
        </w:tc>
        <w:tc>
          <w:tcPr>
            <w:tcW w:w="851" w:type="dxa"/>
            <w:tcBorders>
              <w:top w:val="nil"/>
              <w:left w:val="nil"/>
              <w:bottom w:val="single" w:sz="4" w:space="0" w:color="000000"/>
              <w:right w:val="single" w:sz="4" w:space="0" w:color="000000"/>
            </w:tcBorders>
            <w:shd w:val="clear" w:color="auto" w:fill="auto"/>
            <w:noWrap/>
            <w:hideMark/>
          </w:tcPr>
          <w:p w14:paraId="739D965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F9D503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1B01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4F6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106DF3" w14:textId="77777777" w:rsidR="00E943A0" w:rsidRPr="00F1774F" w:rsidRDefault="00E943A0" w:rsidP="00E943A0">
            <w:pPr>
              <w:jc w:val="right"/>
              <w:rPr>
                <w:color w:val="000000"/>
              </w:rPr>
            </w:pPr>
            <w:r w:rsidRPr="00F1774F">
              <w:rPr>
                <w:color w:val="000000"/>
              </w:rPr>
              <w:t>660 000,00</w:t>
            </w:r>
          </w:p>
        </w:tc>
      </w:tr>
      <w:tr w:rsidR="00E943A0" w:rsidRPr="00F1774F" w14:paraId="7F2529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27EEA2"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33FAA321" w14:textId="77777777" w:rsidR="00E943A0" w:rsidRPr="00F1774F" w:rsidRDefault="00E943A0" w:rsidP="00E943A0">
            <w:pPr>
              <w:jc w:val="center"/>
              <w:rPr>
                <w:color w:val="000000"/>
              </w:rPr>
            </w:pPr>
            <w:r w:rsidRPr="00F1774F">
              <w:rPr>
                <w:color w:val="000000"/>
              </w:rPr>
              <w:t xml:space="preserve">11 4 03 71640 </w:t>
            </w:r>
          </w:p>
        </w:tc>
        <w:tc>
          <w:tcPr>
            <w:tcW w:w="851" w:type="dxa"/>
            <w:tcBorders>
              <w:top w:val="nil"/>
              <w:left w:val="nil"/>
              <w:bottom w:val="single" w:sz="4" w:space="0" w:color="000000"/>
              <w:right w:val="single" w:sz="4" w:space="0" w:color="000000"/>
            </w:tcBorders>
            <w:shd w:val="clear" w:color="auto" w:fill="auto"/>
            <w:noWrap/>
            <w:hideMark/>
          </w:tcPr>
          <w:p w14:paraId="31510081"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B8D34B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2B76B7"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7633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0D556" w14:textId="77777777" w:rsidR="00E943A0" w:rsidRPr="00F1774F" w:rsidRDefault="00E943A0" w:rsidP="00E943A0">
            <w:pPr>
              <w:jc w:val="right"/>
              <w:rPr>
                <w:color w:val="000000"/>
              </w:rPr>
            </w:pPr>
            <w:r w:rsidRPr="00F1774F">
              <w:rPr>
                <w:color w:val="000000"/>
              </w:rPr>
              <w:t>660 000,00</w:t>
            </w:r>
          </w:p>
        </w:tc>
      </w:tr>
      <w:tr w:rsidR="00E943A0" w:rsidRPr="00F1774F" w14:paraId="2A050B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A94A29"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C8EE455" w14:textId="77777777" w:rsidR="00E943A0" w:rsidRPr="00F1774F" w:rsidRDefault="00E943A0" w:rsidP="00E943A0">
            <w:pPr>
              <w:jc w:val="center"/>
              <w:rPr>
                <w:color w:val="000000"/>
              </w:rPr>
            </w:pPr>
            <w:r w:rsidRPr="00F1774F">
              <w:rPr>
                <w:color w:val="000000"/>
              </w:rPr>
              <w:t xml:space="preserve">11 4 03 71640 </w:t>
            </w:r>
          </w:p>
        </w:tc>
        <w:tc>
          <w:tcPr>
            <w:tcW w:w="851" w:type="dxa"/>
            <w:tcBorders>
              <w:top w:val="nil"/>
              <w:left w:val="nil"/>
              <w:bottom w:val="single" w:sz="4" w:space="0" w:color="000000"/>
              <w:right w:val="single" w:sz="4" w:space="0" w:color="000000"/>
            </w:tcBorders>
            <w:shd w:val="clear" w:color="auto" w:fill="auto"/>
            <w:noWrap/>
            <w:hideMark/>
          </w:tcPr>
          <w:p w14:paraId="00DA57C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365A73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CD8901"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0DD95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B586AC7" w14:textId="77777777" w:rsidR="00E943A0" w:rsidRPr="00F1774F" w:rsidRDefault="00E943A0" w:rsidP="00E943A0">
            <w:pPr>
              <w:jc w:val="right"/>
              <w:rPr>
                <w:color w:val="000000"/>
              </w:rPr>
            </w:pPr>
            <w:r w:rsidRPr="00F1774F">
              <w:rPr>
                <w:color w:val="000000"/>
              </w:rPr>
              <w:t>660 000,00</w:t>
            </w:r>
          </w:p>
        </w:tc>
      </w:tr>
      <w:tr w:rsidR="00E943A0" w:rsidRPr="00F1774F" w14:paraId="047BBA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8EFC2A"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6C8869" w14:textId="77777777" w:rsidR="00E943A0" w:rsidRPr="00F1774F" w:rsidRDefault="00E943A0" w:rsidP="00E943A0">
            <w:pPr>
              <w:jc w:val="center"/>
              <w:rPr>
                <w:color w:val="000000"/>
              </w:rPr>
            </w:pPr>
            <w:r w:rsidRPr="00F1774F">
              <w:rPr>
                <w:color w:val="000000"/>
              </w:rPr>
              <w:t xml:space="preserve">11 4 03 71640 </w:t>
            </w:r>
          </w:p>
        </w:tc>
        <w:tc>
          <w:tcPr>
            <w:tcW w:w="851" w:type="dxa"/>
            <w:tcBorders>
              <w:top w:val="nil"/>
              <w:left w:val="nil"/>
              <w:bottom w:val="single" w:sz="4" w:space="0" w:color="000000"/>
              <w:right w:val="single" w:sz="4" w:space="0" w:color="000000"/>
            </w:tcBorders>
            <w:shd w:val="clear" w:color="auto" w:fill="auto"/>
            <w:noWrap/>
            <w:hideMark/>
          </w:tcPr>
          <w:p w14:paraId="54BA03F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F3773F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67FADC"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0F8BC8"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4726AE6" w14:textId="77777777" w:rsidR="00E943A0" w:rsidRPr="00F1774F" w:rsidRDefault="00E943A0" w:rsidP="00E943A0">
            <w:pPr>
              <w:jc w:val="right"/>
              <w:rPr>
                <w:color w:val="000000"/>
              </w:rPr>
            </w:pPr>
            <w:r w:rsidRPr="00F1774F">
              <w:rPr>
                <w:color w:val="000000"/>
              </w:rPr>
              <w:t>660 000,00</w:t>
            </w:r>
          </w:p>
        </w:tc>
      </w:tr>
      <w:tr w:rsidR="00E943A0" w:rsidRPr="00F1774F" w14:paraId="70649D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C08587"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CF3FD2" w14:textId="77777777" w:rsidR="00E943A0" w:rsidRPr="00F1774F" w:rsidRDefault="00E943A0" w:rsidP="00E943A0">
            <w:pPr>
              <w:jc w:val="center"/>
              <w:rPr>
                <w:color w:val="000000"/>
              </w:rPr>
            </w:pPr>
            <w:r w:rsidRPr="00F1774F">
              <w:rPr>
                <w:color w:val="000000"/>
              </w:rPr>
              <w:t xml:space="preserve">11 4 04 00000 </w:t>
            </w:r>
          </w:p>
        </w:tc>
        <w:tc>
          <w:tcPr>
            <w:tcW w:w="851" w:type="dxa"/>
            <w:tcBorders>
              <w:top w:val="nil"/>
              <w:left w:val="nil"/>
              <w:bottom w:val="single" w:sz="4" w:space="0" w:color="000000"/>
              <w:right w:val="single" w:sz="4" w:space="0" w:color="000000"/>
            </w:tcBorders>
            <w:shd w:val="clear" w:color="auto" w:fill="auto"/>
            <w:noWrap/>
            <w:hideMark/>
          </w:tcPr>
          <w:p w14:paraId="6ED022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C744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A9A2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BEA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4E4A7" w14:textId="77777777" w:rsidR="00E943A0" w:rsidRPr="00F1774F" w:rsidRDefault="00E943A0" w:rsidP="00E943A0">
            <w:pPr>
              <w:jc w:val="right"/>
              <w:rPr>
                <w:color w:val="000000"/>
              </w:rPr>
            </w:pPr>
            <w:r w:rsidRPr="00F1774F">
              <w:rPr>
                <w:color w:val="000000"/>
              </w:rPr>
              <w:t>677 953 549,96</w:t>
            </w:r>
          </w:p>
        </w:tc>
      </w:tr>
      <w:tr w:rsidR="00E943A0" w:rsidRPr="00F1774F" w14:paraId="465FC3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E9F960"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10C93E" w14:textId="77777777" w:rsidR="00E943A0" w:rsidRPr="00F1774F" w:rsidRDefault="00E943A0" w:rsidP="00E943A0">
            <w:pPr>
              <w:jc w:val="center"/>
              <w:rPr>
                <w:color w:val="000000"/>
              </w:rPr>
            </w:pPr>
            <w:r w:rsidRPr="00F1774F">
              <w:rPr>
                <w:color w:val="000000"/>
              </w:rPr>
              <w:t xml:space="preserve">11 4 04 00150 </w:t>
            </w:r>
          </w:p>
        </w:tc>
        <w:tc>
          <w:tcPr>
            <w:tcW w:w="851" w:type="dxa"/>
            <w:tcBorders>
              <w:top w:val="nil"/>
              <w:left w:val="nil"/>
              <w:bottom w:val="single" w:sz="4" w:space="0" w:color="000000"/>
              <w:right w:val="single" w:sz="4" w:space="0" w:color="000000"/>
            </w:tcBorders>
            <w:shd w:val="clear" w:color="auto" w:fill="auto"/>
            <w:noWrap/>
            <w:hideMark/>
          </w:tcPr>
          <w:p w14:paraId="0C0522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B123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C70B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1E2F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2F00C" w14:textId="77777777" w:rsidR="00E943A0" w:rsidRPr="00F1774F" w:rsidRDefault="00E943A0" w:rsidP="00E943A0">
            <w:pPr>
              <w:jc w:val="right"/>
              <w:rPr>
                <w:color w:val="000000"/>
              </w:rPr>
            </w:pPr>
            <w:r w:rsidRPr="00F1774F">
              <w:rPr>
                <w:color w:val="000000"/>
              </w:rPr>
              <w:t>323 732 898,00</w:t>
            </w:r>
          </w:p>
        </w:tc>
      </w:tr>
      <w:tr w:rsidR="00E943A0" w:rsidRPr="00F1774F" w14:paraId="17C7E4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E05445"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0DCD08" w14:textId="77777777" w:rsidR="00E943A0" w:rsidRPr="00F1774F" w:rsidRDefault="00E943A0" w:rsidP="00E943A0">
            <w:pPr>
              <w:jc w:val="center"/>
              <w:rPr>
                <w:color w:val="000000"/>
              </w:rPr>
            </w:pPr>
            <w:r w:rsidRPr="00F1774F">
              <w:rPr>
                <w:color w:val="000000"/>
              </w:rPr>
              <w:t xml:space="preserve">11 4 04 00150 </w:t>
            </w:r>
          </w:p>
        </w:tc>
        <w:tc>
          <w:tcPr>
            <w:tcW w:w="851" w:type="dxa"/>
            <w:tcBorders>
              <w:top w:val="nil"/>
              <w:left w:val="nil"/>
              <w:bottom w:val="single" w:sz="4" w:space="0" w:color="000000"/>
              <w:right w:val="single" w:sz="4" w:space="0" w:color="000000"/>
            </w:tcBorders>
            <w:shd w:val="clear" w:color="auto" w:fill="auto"/>
            <w:noWrap/>
            <w:hideMark/>
          </w:tcPr>
          <w:p w14:paraId="537F904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FD00F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FBE5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D3C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36F7A9" w14:textId="77777777" w:rsidR="00E943A0" w:rsidRPr="00F1774F" w:rsidRDefault="00E943A0" w:rsidP="00E943A0">
            <w:pPr>
              <w:jc w:val="right"/>
              <w:rPr>
                <w:color w:val="000000"/>
              </w:rPr>
            </w:pPr>
            <w:r w:rsidRPr="00F1774F">
              <w:rPr>
                <w:color w:val="000000"/>
              </w:rPr>
              <w:t>323 732 898,00</w:t>
            </w:r>
          </w:p>
        </w:tc>
      </w:tr>
      <w:tr w:rsidR="00E943A0" w:rsidRPr="00F1774F" w14:paraId="004F43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9B1DA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BCE553B" w14:textId="77777777" w:rsidR="00E943A0" w:rsidRPr="00F1774F" w:rsidRDefault="00E943A0" w:rsidP="00E943A0">
            <w:pPr>
              <w:jc w:val="center"/>
              <w:rPr>
                <w:color w:val="000000"/>
              </w:rPr>
            </w:pPr>
            <w:r w:rsidRPr="00F1774F">
              <w:rPr>
                <w:color w:val="000000"/>
              </w:rPr>
              <w:t xml:space="preserve">11 4 04 00150 </w:t>
            </w:r>
          </w:p>
        </w:tc>
        <w:tc>
          <w:tcPr>
            <w:tcW w:w="851" w:type="dxa"/>
            <w:tcBorders>
              <w:top w:val="nil"/>
              <w:left w:val="nil"/>
              <w:bottom w:val="single" w:sz="4" w:space="0" w:color="000000"/>
              <w:right w:val="single" w:sz="4" w:space="0" w:color="000000"/>
            </w:tcBorders>
            <w:shd w:val="clear" w:color="auto" w:fill="auto"/>
            <w:noWrap/>
            <w:hideMark/>
          </w:tcPr>
          <w:p w14:paraId="15A89B0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050A9F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9579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16E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106068" w14:textId="77777777" w:rsidR="00E943A0" w:rsidRPr="00F1774F" w:rsidRDefault="00E943A0" w:rsidP="00E943A0">
            <w:pPr>
              <w:jc w:val="right"/>
              <w:rPr>
                <w:color w:val="000000"/>
              </w:rPr>
            </w:pPr>
            <w:r w:rsidRPr="00F1774F">
              <w:rPr>
                <w:color w:val="000000"/>
              </w:rPr>
              <w:t>323 732 898,00</w:t>
            </w:r>
          </w:p>
        </w:tc>
      </w:tr>
      <w:tr w:rsidR="00E943A0" w:rsidRPr="00F1774F" w14:paraId="1282B9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CB6E28"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464DF615" w14:textId="77777777" w:rsidR="00E943A0" w:rsidRPr="00F1774F" w:rsidRDefault="00E943A0" w:rsidP="00E943A0">
            <w:pPr>
              <w:jc w:val="center"/>
              <w:rPr>
                <w:color w:val="000000"/>
              </w:rPr>
            </w:pPr>
            <w:r w:rsidRPr="00F1774F">
              <w:rPr>
                <w:color w:val="000000"/>
              </w:rPr>
              <w:t xml:space="preserve">11 4 04 00150 </w:t>
            </w:r>
          </w:p>
        </w:tc>
        <w:tc>
          <w:tcPr>
            <w:tcW w:w="851" w:type="dxa"/>
            <w:tcBorders>
              <w:top w:val="nil"/>
              <w:left w:val="nil"/>
              <w:bottom w:val="single" w:sz="4" w:space="0" w:color="000000"/>
              <w:right w:val="single" w:sz="4" w:space="0" w:color="000000"/>
            </w:tcBorders>
            <w:shd w:val="clear" w:color="auto" w:fill="auto"/>
            <w:noWrap/>
            <w:hideMark/>
          </w:tcPr>
          <w:p w14:paraId="37E66E1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E1AB98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4D5BD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C85B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7CA996" w14:textId="77777777" w:rsidR="00E943A0" w:rsidRPr="00F1774F" w:rsidRDefault="00E943A0" w:rsidP="00E943A0">
            <w:pPr>
              <w:jc w:val="right"/>
              <w:rPr>
                <w:color w:val="000000"/>
              </w:rPr>
            </w:pPr>
            <w:r w:rsidRPr="00F1774F">
              <w:rPr>
                <w:color w:val="000000"/>
              </w:rPr>
              <w:t>323 732 898,00</w:t>
            </w:r>
          </w:p>
        </w:tc>
      </w:tr>
      <w:tr w:rsidR="00E943A0" w:rsidRPr="00F1774F" w14:paraId="182E0A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0CC38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B6D19D" w14:textId="77777777" w:rsidR="00E943A0" w:rsidRPr="00F1774F" w:rsidRDefault="00E943A0" w:rsidP="00E943A0">
            <w:pPr>
              <w:jc w:val="center"/>
              <w:rPr>
                <w:color w:val="000000"/>
              </w:rPr>
            </w:pPr>
            <w:r w:rsidRPr="00F1774F">
              <w:rPr>
                <w:color w:val="000000"/>
              </w:rPr>
              <w:t xml:space="preserve">11 4 04 00150 </w:t>
            </w:r>
          </w:p>
        </w:tc>
        <w:tc>
          <w:tcPr>
            <w:tcW w:w="851" w:type="dxa"/>
            <w:tcBorders>
              <w:top w:val="nil"/>
              <w:left w:val="nil"/>
              <w:bottom w:val="single" w:sz="4" w:space="0" w:color="000000"/>
              <w:right w:val="single" w:sz="4" w:space="0" w:color="000000"/>
            </w:tcBorders>
            <w:shd w:val="clear" w:color="auto" w:fill="auto"/>
            <w:noWrap/>
            <w:hideMark/>
          </w:tcPr>
          <w:p w14:paraId="1094424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2BED01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41F4B3"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55318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5A9C60" w14:textId="77777777" w:rsidR="00E943A0" w:rsidRPr="00F1774F" w:rsidRDefault="00E943A0" w:rsidP="00E943A0">
            <w:pPr>
              <w:jc w:val="right"/>
              <w:rPr>
                <w:color w:val="000000"/>
              </w:rPr>
            </w:pPr>
            <w:r w:rsidRPr="00F1774F">
              <w:rPr>
                <w:color w:val="000000"/>
              </w:rPr>
              <w:t>323 732 898,00</w:t>
            </w:r>
          </w:p>
        </w:tc>
      </w:tr>
      <w:tr w:rsidR="00E943A0" w:rsidRPr="00F1774F" w14:paraId="206C88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644B41"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A7DD92" w14:textId="77777777" w:rsidR="00E943A0" w:rsidRPr="00F1774F" w:rsidRDefault="00E943A0" w:rsidP="00E943A0">
            <w:pPr>
              <w:jc w:val="center"/>
              <w:rPr>
                <w:color w:val="000000"/>
              </w:rPr>
            </w:pPr>
            <w:r w:rsidRPr="00F1774F">
              <w:rPr>
                <w:color w:val="000000"/>
              </w:rPr>
              <w:t xml:space="preserve">11 4 04 00150 </w:t>
            </w:r>
          </w:p>
        </w:tc>
        <w:tc>
          <w:tcPr>
            <w:tcW w:w="851" w:type="dxa"/>
            <w:tcBorders>
              <w:top w:val="nil"/>
              <w:left w:val="nil"/>
              <w:bottom w:val="single" w:sz="4" w:space="0" w:color="000000"/>
              <w:right w:val="single" w:sz="4" w:space="0" w:color="000000"/>
            </w:tcBorders>
            <w:shd w:val="clear" w:color="auto" w:fill="auto"/>
            <w:noWrap/>
            <w:hideMark/>
          </w:tcPr>
          <w:p w14:paraId="5DEC058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29CDD9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ECCF22"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D2FB75"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A058282" w14:textId="77777777" w:rsidR="00E943A0" w:rsidRPr="00F1774F" w:rsidRDefault="00E943A0" w:rsidP="00E943A0">
            <w:pPr>
              <w:jc w:val="right"/>
              <w:rPr>
                <w:color w:val="000000"/>
              </w:rPr>
            </w:pPr>
            <w:r w:rsidRPr="00F1774F">
              <w:rPr>
                <w:color w:val="000000"/>
              </w:rPr>
              <w:t>323 732 898,00</w:t>
            </w:r>
          </w:p>
        </w:tc>
      </w:tr>
      <w:tr w:rsidR="00E943A0" w:rsidRPr="00F1774F" w14:paraId="0CFD56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B3BC9D"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057CA2C" w14:textId="77777777" w:rsidR="00E943A0" w:rsidRPr="00F1774F" w:rsidRDefault="00E943A0" w:rsidP="00E943A0">
            <w:pPr>
              <w:jc w:val="center"/>
              <w:rPr>
                <w:color w:val="000000"/>
              </w:rPr>
            </w:pPr>
            <w:r w:rsidRPr="00F1774F">
              <w:rPr>
                <w:color w:val="000000"/>
              </w:rPr>
              <w:t xml:space="preserve">11 4 04 20140 </w:t>
            </w:r>
          </w:p>
        </w:tc>
        <w:tc>
          <w:tcPr>
            <w:tcW w:w="851" w:type="dxa"/>
            <w:tcBorders>
              <w:top w:val="nil"/>
              <w:left w:val="nil"/>
              <w:bottom w:val="single" w:sz="4" w:space="0" w:color="000000"/>
              <w:right w:val="single" w:sz="4" w:space="0" w:color="000000"/>
            </w:tcBorders>
            <w:shd w:val="clear" w:color="auto" w:fill="auto"/>
            <w:noWrap/>
            <w:hideMark/>
          </w:tcPr>
          <w:p w14:paraId="52F3CC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E23B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ADEF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B823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303F69" w14:textId="77777777" w:rsidR="00E943A0" w:rsidRPr="00F1774F" w:rsidRDefault="00E943A0" w:rsidP="00E943A0">
            <w:pPr>
              <w:jc w:val="right"/>
              <w:rPr>
                <w:color w:val="000000"/>
              </w:rPr>
            </w:pPr>
            <w:r w:rsidRPr="00F1774F">
              <w:rPr>
                <w:color w:val="000000"/>
              </w:rPr>
              <w:t>297 600,00</w:t>
            </w:r>
          </w:p>
        </w:tc>
      </w:tr>
      <w:tr w:rsidR="00E943A0" w:rsidRPr="00F1774F" w14:paraId="31CDF2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E16939"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8EA976" w14:textId="77777777" w:rsidR="00E943A0" w:rsidRPr="00F1774F" w:rsidRDefault="00E943A0" w:rsidP="00E943A0">
            <w:pPr>
              <w:jc w:val="center"/>
              <w:rPr>
                <w:color w:val="000000"/>
              </w:rPr>
            </w:pPr>
            <w:r w:rsidRPr="00F1774F">
              <w:rPr>
                <w:color w:val="000000"/>
              </w:rPr>
              <w:t xml:space="preserve">11 4 04 20140 </w:t>
            </w:r>
          </w:p>
        </w:tc>
        <w:tc>
          <w:tcPr>
            <w:tcW w:w="851" w:type="dxa"/>
            <w:tcBorders>
              <w:top w:val="nil"/>
              <w:left w:val="nil"/>
              <w:bottom w:val="single" w:sz="4" w:space="0" w:color="000000"/>
              <w:right w:val="single" w:sz="4" w:space="0" w:color="000000"/>
            </w:tcBorders>
            <w:shd w:val="clear" w:color="auto" w:fill="auto"/>
            <w:noWrap/>
            <w:hideMark/>
          </w:tcPr>
          <w:p w14:paraId="2B081A8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0EDFD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160B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30B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949967" w14:textId="77777777" w:rsidR="00E943A0" w:rsidRPr="00F1774F" w:rsidRDefault="00E943A0" w:rsidP="00E943A0">
            <w:pPr>
              <w:jc w:val="right"/>
              <w:rPr>
                <w:color w:val="000000"/>
              </w:rPr>
            </w:pPr>
            <w:r w:rsidRPr="00F1774F">
              <w:rPr>
                <w:color w:val="000000"/>
              </w:rPr>
              <w:t>297 600,00</w:t>
            </w:r>
          </w:p>
        </w:tc>
      </w:tr>
      <w:tr w:rsidR="00E943A0" w:rsidRPr="00F1774F" w14:paraId="71835F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EAD83C"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076485F" w14:textId="77777777" w:rsidR="00E943A0" w:rsidRPr="00F1774F" w:rsidRDefault="00E943A0" w:rsidP="00E943A0">
            <w:pPr>
              <w:jc w:val="center"/>
              <w:rPr>
                <w:color w:val="000000"/>
              </w:rPr>
            </w:pPr>
            <w:r w:rsidRPr="00F1774F">
              <w:rPr>
                <w:color w:val="000000"/>
              </w:rPr>
              <w:t xml:space="preserve">11 4 04 20140 </w:t>
            </w:r>
          </w:p>
        </w:tc>
        <w:tc>
          <w:tcPr>
            <w:tcW w:w="851" w:type="dxa"/>
            <w:tcBorders>
              <w:top w:val="nil"/>
              <w:left w:val="nil"/>
              <w:bottom w:val="single" w:sz="4" w:space="0" w:color="000000"/>
              <w:right w:val="single" w:sz="4" w:space="0" w:color="000000"/>
            </w:tcBorders>
            <w:shd w:val="clear" w:color="auto" w:fill="auto"/>
            <w:noWrap/>
            <w:hideMark/>
          </w:tcPr>
          <w:p w14:paraId="54C31E6E"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C734B7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22C9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C19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7F5241" w14:textId="77777777" w:rsidR="00E943A0" w:rsidRPr="00F1774F" w:rsidRDefault="00E943A0" w:rsidP="00E943A0">
            <w:pPr>
              <w:jc w:val="right"/>
              <w:rPr>
                <w:color w:val="000000"/>
              </w:rPr>
            </w:pPr>
            <w:r w:rsidRPr="00F1774F">
              <w:rPr>
                <w:color w:val="000000"/>
              </w:rPr>
              <w:t>297 600,00</w:t>
            </w:r>
          </w:p>
        </w:tc>
      </w:tr>
      <w:tr w:rsidR="00E943A0" w:rsidRPr="00F1774F" w14:paraId="32DA2E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E834B1"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23A4C3C" w14:textId="77777777" w:rsidR="00E943A0" w:rsidRPr="00F1774F" w:rsidRDefault="00E943A0" w:rsidP="00E943A0">
            <w:pPr>
              <w:jc w:val="center"/>
              <w:rPr>
                <w:color w:val="000000"/>
              </w:rPr>
            </w:pPr>
            <w:r w:rsidRPr="00F1774F">
              <w:rPr>
                <w:color w:val="000000"/>
              </w:rPr>
              <w:t xml:space="preserve">11 4 04 20140 </w:t>
            </w:r>
          </w:p>
        </w:tc>
        <w:tc>
          <w:tcPr>
            <w:tcW w:w="851" w:type="dxa"/>
            <w:tcBorders>
              <w:top w:val="nil"/>
              <w:left w:val="nil"/>
              <w:bottom w:val="single" w:sz="4" w:space="0" w:color="000000"/>
              <w:right w:val="single" w:sz="4" w:space="0" w:color="000000"/>
            </w:tcBorders>
            <w:shd w:val="clear" w:color="auto" w:fill="auto"/>
            <w:noWrap/>
            <w:hideMark/>
          </w:tcPr>
          <w:p w14:paraId="118B5CC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734D5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6A9D3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1DC0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4B0A9" w14:textId="77777777" w:rsidR="00E943A0" w:rsidRPr="00F1774F" w:rsidRDefault="00E943A0" w:rsidP="00E943A0">
            <w:pPr>
              <w:jc w:val="right"/>
              <w:rPr>
                <w:color w:val="000000"/>
              </w:rPr>
            </w:pPr>
            <w:r w:rsidRPr="00F1774F">
              <w:rPr>
                <w:color w:val="000000"/>
              </w:rPr>
              <w:t>297 600,00</w:t>
            </w:r>
          </w:p>
        </w:tc>
      </w:tr>
      <w:tr w:rsidR="00E943A0" w:rsidRPr="00F1774F" w14:paraId="1D1773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3E1A5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852D82" w14:textId="77777777" w:rsidR="00E943A0" w:rsidRPr="00F1774F" w:rsidRDefault="00E943A0" w:rsidP="00E943A0">
            <w:pPr>
              <w:jc w:val="center"/>
              <w:rPr>
                <w:color w:val="000000"/>
              </w:rPr>
            </w:pPr>
            <w:r w:rsidRPr="00F1774F">
              <w:rPr>
                <w:color w:val="000000"/>
              </w:rPr>
              <w:t xml:space="preserve">11 4 04 20140 </w:t>
            </w:r>
          </w:p>
        </w:tc>
        <w:tc>
          <w:tcPr>
            <w:tcW w:w="851" w:type="dxa"/>
            <w:tcBorders>
              <w:top w:val="nil"/>
              <w:left w:val="nil"/>
              <w:bottom w:val="single" w:sz="4" w:space="0" w:color="000000"/>
              <w:right w:val="single" w:sz="4" w:space="0" w:color="000000"/>
            </w:tcBorders>
            <w:shd w:val="clear" w:color="auto" w:fill="auto"/>
            <w:noWrap/>
            <w:hideMark/>
          </w:tcPr>
          <w:p w14:paraId="242FAD2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413156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8CE8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88277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602925" w14:textId="77777777" w:rsidR="00E943A0" w:rsidRPr="00F1774F" w:rsidRDefault="00E943A0" w:rsidP="00E943A0">
            <w:pPr>
              <w:jc w:val="right"/>
              <w:rPr>
                <w:color w:val="000000"/>
              </w:rPr>
            </w:pPr>
            <w:r w:rsidRPr="00F1774F">
              <w:rPr>
                <w:color w:val="000000"/>
              </w:rPr>
              <w:t>297 600,00</w:t>
            </w:r>
          </w:p>
        </w:tc>
      </w:tr>
      <w:tr w:rsidR="00E943A0" w:rsidRPr="00F1774F" w14:paraId="52EAC7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C4D63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5A5877" w14:textId="77777777" w:rsidR="00E943A0" w:rsidRPr="00F1774F" w:rsidRDefault="00E943A0" w:rsidP="00E943A0">
            <w:pPr>
              <w:jc w:val="center"/>
              <w:rPr>
                <w:color w:val="000000"/>
              </w:rPr>
            </w:pPr>
            <w:r w:rsidRPr="00F1774F">
              <w:rPr>
                <w:color w:val="000000"/>
              </w:rPr>
              <w:t xml:space="preserve">11 4 04 20140 </w:t>
            </w:r>
          </w:p>
        </w:tc>
        <w:tc>
          <w:tcPr>
            <w:tcW w:w="851" w:type="dxa"/>
            <w:tcBorders>
              <w:top w:val="nil"/>
              <w:left w:val="nil"/>
              <w:bottom w:val="single" w:sz="4" w:space="0" w:color="000000"/>
              <w:right w:val="single" w:sz="4" w:space="0" w:color="000000"/>
            </w:tcBorders>
            <w:shd w:val="clear" w:color="auto" w:fill="auto"/>
            <w:noWrap/>
            <w:hideMark/>
          </w:tcPr>
          <w:p w14:paraId="3600A35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18675A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5D557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A4E4D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EAE1F1" w14:textId="77777777" w:rsidR="00E943A0" w:rsidRPr="00F1774F" w:rsidRDefault="00E943A0" w:rsidP="00E943A0">
            <w:pPr>
              <w:jc w:val="right"/>
              <w:rPr>
                <w:color w:val="000000"/>
              </w:rPr>
            </w:pPr>
            <w:r w:rsidRPr="00F1774F">
              <w:rPr>
                <w:color w:val="000000"/>
              </w:rPr>
              <w:t>297 600,00</w:t>
            </w:r>
          </w:p>
        </w:tc>
      </w:tr>
      <w:tr w:rsidR="00E943A0" w:rsidRPr="00F1774F" w14:paraId="70B41C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EE7149" w14:textId="77777777" w:rsidR="00E943A0" w:rsidRPr="00F1774F" w:rsidRDefault="00E943A0" w:rsidP="00E943A0">
            <w:pPr>
              <w:rPr>
                <w:color w:val="000000"/>
                <w:sz w:val="22"/>
                <w:szCs w:val="22"/>
              </w:rPr>
            </w:pPr>
            <w:r w:rsidRPr="00F1774F">
              <w:rPr>
                <w:color w:val="000000"/>
                <w:sz w:val="22"/>
                <w:szCs w:val="22"/>
              </w:rPr>
              <w:t>Приобретение электронных и электронно-вычислительных средств и систем</w:t>
            </w:r>
          </w:p>
        </w:tc>
        <w:tc>
          <w:tcPr>
            <w:tcW w:w="1701" w:type="dxa"/>
            <w:tcBorders>
              <w:top w:val="nil"/>
              <w:left w:val="nil"/>
              <w:bottom w:val="single" w:sz="4" w:space="0" w:color="000000"/>
              <w:right w:val="single" w:sz="4" w:space="0" w:color="000000"/>
            </w:tcBorders>
            <w:shd w:val="clear" w:color="auto" w:fill="auto"/>
            <w:noWrap/>
            <w:hideMark/>
          </w:tcPr>
          <w:p w14:paraId="3D7CA9BA" w14:textId="77777777" w:rsidR="00E943A0" w:rsidRPr="00F1774F" w:rsidRDefault="00E943A0" w:rsidP="00E943A0">
            <w:pPr>
              <w:jc w:val="center"/>
              <w:rPr>
                <w:color w:val="000000"/>
              </w:rPr>
            </w:pPr>
            <w:r w:rsidRPr="00F1774F">
              <w:rPr>
                <w:color w:val="000000"/>
              </w:rPr>
              <w:t xml:space="preserve">11 4 04 21230 </w:t>
            </w:r>
          </w:p>
        </w:tc>
        <w:tc>
          <w:tcPr>
            <w:tcW w:w="851" w:type="dxa"/>
            <w:tcBorders>
              <w:top w:val="nil"/>
              <w:left w:val="nil"/>
              <w:bottom w:val="single" w:sz="4" w:space="0" w:color="000000"/>
              <w:right w:val="single" w:sz="4" w:space="0" w:color="000000"/>
            </w:tcBorders>
            <w:shd w:val="clear" w:color="auto" w:fill="auto"/>
            <w:noWrap/>
            <w:hideMark/>
          </w:tcPr>
          <w:p w14:paraId="728824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FAA8B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2684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5CD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5C9B06" w14:textId="77777777" w:rsidR="00E943A0" w:rsidRPr="00F1774F" w:rsidRDefault="00E943A0" w:rsidP="00E943A0">
            <w:pPr>
              <w:jc w:val="right"/>
              <w:rPr>
                <w:color w:val="000000"/>
              </w:rPr>
            </w:pPr>
            <w:r w:rsidRPr="00F1774F">
              <w:rPr>
                <w:color w:val="000000"/>
              </w:rPr>
              <w:t>20 077 478,00</w:t>
            </w:r>
          </w:p>
        </w:tc>
      </w:tr>
      <w:tr w:rsidR="00E943A0" w:rsidRPr="00F1774F" w14:paraId="1DB6BE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A544FD"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7547A27" w14:textId="77777777" w:rsidR="00E943A0" w:rsidRPr="00F1774F" w:rsidRDefault="00E943A0" w:rsidP="00E943A0">
            <w:pPr>
              <w:jc w:val="center"/>
              <w:rPr>
                <w:color w:val="000000"/>
              </w:rPr>
            </w:pPr>
            <w:r w:rsidRPr="00F1774F">
              <w:rPr>
                <w:color w:val="000000"/>
              </w:rPr>
              <w:t xml:space="preserve">11 4 04 21230 </w:t>
            </w:r>
          </w:p>
        </w:tc>
        <w:tc>
          <w:tcPr>
            <w:tcW w:w="851" w:type="dxa"/>
            <w:tcBorders>
              <w:top w:val="nil"/>
              <w:left w:val="nil"/>
              <w:bottom w:val="single" w:sz="4" w:space="0" w:color="000000"/>
              <w:right w:val="single" w:sz="4" w:space="0" w:color="000000"/>
            </w:tcBorders>
            <w:shd w:val="clear" w:color="auto" w:fill="auto"/>
            <w:noWrap/>
            <w:hideMark/>
          </w:tcPr>
          <w:p w14:paraId="4EDECE4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49C8F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2B98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33E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82EC2" w14:textId="77777777" w:rsidR="00E943A0" w:rsidRPr="00F1774F" w:rsidRDefault="00E943A0" w:rsidP="00E943A0">
            <w:pPr>
              <w:jc w:val="right"/>
              <w:rPr>
                <w:color w:val="000000"/>
              </w:rPr>
            </w:pPr>
            <w:r w:rsidRPr="00F1774F">
              <w:rPr>
                <w:color w:val="000000"/>
              </w:rPr>
              <w:t>20 077 478,00</w:t>
            </w:r>
          </w:p>
        </w:tc>
      </w:tr>
      <w:tr w:rsidR="00E943A0" w:rsidRPr="00F1774F" w14:paraId="4EA5F8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C7DDB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C90CDB5" w14:textId="77777777" w:rsidR="00E943A0" w:rsidRPr="00F1774F" w:rsidRDefault="00E943A0" w:rsidP="00E943A0">
            <w:pPr>
              <w:jc w:val="center"/>
              <w:rPr>
                <w:color w:val="000000"/>
              </w:rPr>
            </w:pPr>
            <w:r w:rsidRPr="00F1774F">
              <w:rPr>
                <w:color w:val="000000"/>
              </w:rPr>
              <w:t xml:space="preserve">11 4 04 21230 </w:t>
            </w:r>
          </w:p>
        </w:tc>
        <w:tc>
          <w:tcPr>
            <w:tcW w:w="851" w:type="dxa"/>
            <w:tcBorders>
              <w:top w:val="nil"/>
              <w:left w:val="nil"/>
              <w:bottom w:val="single" w:sz="4" w:space="0" w:color="000000"/>
              <w:right w:val="single" w:sz="4" w:space="0" w:color="000000"/>
            </w:tcBorders>
            <w:shd w:val="clear" w:color="auto" w:fill="auto"/>
            <w:noWrap/>
            <w:hideMark/>
          </w:tcPr>
          <w:p w14:paraId="1A305CA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C5EC8C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498C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66D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685C0" w14:textId="77777777" w:rsidR="00E943A0" w:rsidRPr="00F1774F" w:rsidRDefault="00E943A0" w:rsidP="00E943A0">
            <w:pPr>
              <w:jc w:val="right"/>
              <w:rPr>
                <w:color w:val="000000"/>
              </w:rPr>
            </w:pPr>
            <w:r w:rsidRPr="00F1774F">
              <w:rPr>
                <w:color w:val="000000"/>
              </w:rPr>
              <w:t>20 077 478,00</w:t>
            </w:r>
          </w:p>
        </w:tc>
      </w:tr>
      <w:tr w:rsidR="00E943A0" w:rsidRPr="00F1774F" w14:paraId="592F3F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2B1598"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1FE84B80" w14:textId="77777777" w:rsidR="00E943A0" w:rsidRPr="00F1774F" w:rsidRDefault="00E943A0" w:rsidP="00E943A0">
            <w:pPr>
              <w:jc w:val="center"/>
              <w:rPr>
                <w:color w:val="000000"/>
              </w:rPr>
            </w:pPr>
            <w:r w:rsidRPr="00F1774F">
              <w:rPr>
                <w:color w:val="000000"/>
              </w:rPr>
              <w:t xml:space="preserve">11 4 04 21230 </w:t>
            </w:r>
          </w:p>
        </w:tc>
        <w:tc>
          <w:tcPr>
            <w:tcW w:w="851" w:type="dxa"/>
            <w:tcBorders>
              <w:top w:val="nil"/>
              <w:left w:val="nil"/>
              <w:bottom w:val="single" w:sz="4" w:space="0" w:color="000000"/>
              <w:right w:val="single" w:sz="4" w:space="0" w:color="000000"/>
            </w:tcBorders>
            <w:shd w:val="clear" w:color="auto" w:fill="auto"/>
            <w:noWrap/>
            <w:hideMark/>
          </w:tcPr>
          <w:p w14:paraId="2DA53AD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6CE9BE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3EB771"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1046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6B0F1A" w14:textId="77777777" w:rsidR="00E943A0" w:rsidRPr="00F1774F" w:rsidRDefault="00E943A0" w:rsidP="00E943A0">
            <w:pPr>
              <w:jc w:val="right"/>
              <w:rPr>
                <w:color w:val="000000"/>
              </w:rPr>
            </w:pPr>
            <w:r w:rsidRPr="00F1774F">
              <w:rPr>
                <w:color w:val="000000"/>
              </w:rPr>
              <w:t>20 077 478,00</w:t>
            </w:r>
          </w:p>
        </w:tc>
      </w:tr>
      <w:tr w:rsidR="00E943A0" w:rsidRPr="00F1774F" w14:paraId="07F541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9755F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C91263" w14:textId="77777777" w:rsidR="00E943A0" w:rsidRPr="00F1774F" w:rsidRDefault="00E943A0" w:rsidP="00E943A0">
            <w:pPr>
              <w:jc w:val="center"/>
              <w:rPr>
                <w:color w:val="000000"/>
              </w:rPr>
            </w:pPr>
            <w:r w:rsidRPr="00F1774F">
              <w:rPr>
                <w:color w:val="000000"/>
              </w:rPr>
              <w:t xml:space="preserve">11 4 04 21230 </w:t>
            </w:r>
          </w:p>
        </w:tc>
        <w:tc>
          <w:tcPr>
            <w:tcW w:w="851" w:type="dxa"/>
            <w:tcBorders>
              <w:top w:val="nil"/>
              <w:left w:val="nil"/>
              <w:bottom w:val="single" w:sz="4" w:space="0" w:color="000000"/>
              <w:right w:val="single" w:sz="4" w:space="0" w:color="000000"/>
            </w:tcBorders>
            <w:shd w:val="clear" w:color="auto" w:fill="auto"/>
            <w:noWrap/>
            <w:hideMark/>
          </w:tcPr>
          <w:p w14:paraId="08D321E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C86EC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4E127E"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285BF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5C033D" w14:textId="77777777" w:rsidR="00E943A0" w:rsidRPr="00F1774F" w:rsidRDefault="00E943A0" w:rsidP="00E943A0">
            <w:pPr>
              <w:jc w:val="right"/>
              <w:rPr>
                <w:color w:val="000000"/>
              </w:rPr>
            </w:pPr>
            <w:r w:rsidRPr="00F1774F">
              <w:rPr>
                <w:color w:val="000000"/>
              </w:rPr>
              <w:t>20 077 478,00</w:t>
            </w:r>
          </w:p>
        </w:tc>
      </w:tr>
      <w:tr w:rsidR="00E943A0" w:rsidRPr="00F1774F" w14:paraId="751547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DC05FB"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DE530A" w14:textId="77777777" w:rsidR="00E943A0" w:rsidRPr="00F1774F" w:rsidRDefault="00E943A0" w:rsidP="00E943A0">
            <w:pPr>
              <w:jc w:val="center"/>
              <w:rPr>
                <w:color w:val="000000"/>
              </w:rPr>
            </w:pPr>
            <w:r w:rsidRPr="00F1774F">
              <w:rPr>
                <w:color w:val="000000"/>
              </w:rPr>
              <w:t xml:space="preserve">11 4 04 21230 </w:t>
            </w:r>
          </w:p>
        </w:tc>
        <w:tc>
          <w:tcPr>
            <w:tcW w:w="851" w:type="dxa"/>
            <w:tcBorders>
              <w:top w:val="nil"/>
              <w:left w:val="nil"/>
              <w:bottom w:val="single" w:sz="4" w:space="0" w:color="000000"/>
              <w:right w:val="single" w:sz="4" w:space="0" w:color="000000"/>
            </w:tcBorders>
            <w:shd w:val="clear" w:color="auto" w:fill="auto"/>
            <w:noWrap/>
            <w:hideMark/>
          </w:tcPr>
          <w:p w14:paraId="69246CD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570558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8D6186"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E330D7"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1D575CF" w14:textId="77777777" w:rsidR="00E943A0" w:rsidRPr="00F1774F" w:rsidRDefault="00E943A0" w:rsidP="00E943A0">
            <w:pPr>
              <w:jc w:val="right"/>
              <w:rPr>
                <w:color w:val="000000"/>
              </w:rPr>
            </w:pPr>
            <w:r w:rsidRPr="00F1774F">
              <w:rPr>
                <w:color w:val="000000"/>
              </w:rPr>
              <w:t>20 077 478,00</w:t>
            </w:r>
          </w:p>
        </w:tc>
      </w:tr>
      <w:tr w:rsidR="00E943A0" w:rsidRPr="00F1774F" w14:paraId="2E3782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663B99" w14:textId="77777777" w:rsidR="00E943A0" w:rsidRPr="00F1774F" w:rsidRDefault="00E943A0" w:rsidP="00E943A0">
            <w:pPr>
              <w:rPr>
                <w:color w:val="000000"/>
                <w:sz w:val="22"/>
                <w:szCs w:val="22"/>
              </w:rPr>
            </w:pPr>
            <w:r w:rsidRPr="00F1774F">
              <w:rPr>
                <w:color w:val="000000"/>
                <w:sz w:val="22"/>
                <w:szCs w:val="22"/>
              </w:rPr>
              <w:t>Обеспечение информационной безопасности информационных ресурсов</w:t>
            </w:r>
          </w:p>
        </w:tc>
        <w:tc>
          <w:tcPr>
            <w:tcW w:w="1701" w:type="dxa"/>
            <w:tcBorders>
              <w:top w:val="nil"/>
              <w:left w:val="nil"/>
              <w:bottom w:val="single" w:sz="4" w:space="0" w:color="000000"/>
              <w:right w:val="single" w:sz="4" w:space="0" w:color="000000"/>
            </w:tcBorders>
            <w:shd w:val="clear" w:color="auto" w:fill="auto"/>
            <w:noWrap/>
            <w:hideMark/>
          </w:tcPr>
          <w:p w14:paraId="09092B7C" w14:textId="77777777" w:rsidR="00E943A0" w:rsidRPr="00F1774F" w:rsidRDefault="00E943A0" w:rsidP="00E943A0">
            <w:pPr>
              <w:jc w:val="center"/>
              <w:rPr>
                <w:color w:val="000000"/>
              </w:rPr>
            </w:pPr>
            <w:r w:rsidRPr="00F1774F">
              <w:rPr>
                <w:color w:val="000000"/>
              </w:rPr>
              <w:t xml:space="preserve">11 4 04 21530 </w:t>
            </w:r>
          </w:p>
        </w:tc>
        <w:tc>
          <w:tcPr>
            <w:tcW w:w="851" w:type="dxa"/>
            <w:tcBorders>
              <w:top w:val="nil"/>
              <w:left w:val="nil"/>
              <w:bottom w:val="single" w:sz="4" w:space="0" w:color="000000"/>
              <w:right w:val="single" w:sz="4" w:space="0" w:color="000000"/>
            </w:tcBorders>
            <w:shd w:val="clear" w:color="auto" w:fill="auto"/>
            <w:noWrap/>
            <w:hideMark/>
          </w:tcPr>
          <w:p w14:paraId="3FD5F1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A99FA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5DEE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45D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07EA7" w14:textId="77777777" w:rsidR="00E943A0" w:rsidRPr="00F1774F" w:rsidRDefault="00E943A0" w:rsidP="00E943A0">
            <w:pPr>
              <w:jc w:val="right"/>
              <w:rPr>
                <w:color w:val="000000"/>
              </w:rPr>
            </w:pPr>
            <w:r w:rsidRPr="00F1774F">
              <w:rPr>
                <w:color w:val="000000"/>
              </w:rPr>
              <w:t>22 835 016,00</w:t>
            </w:r>
          </w:p>
        </w:tc>
      </w:tr>
      <w:tr w:rsidR="00E943A0" w:rsidRPr="00F1774F" w14:paraId="61A489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8C597F"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520FDC" w14:textId="77777777" w:rsidR="00E943A0" w:rsidRPr="00F1774F" w:rsidRDefault="00E943A0" w:rsidP="00E943A0">
            <w:pPr>
              <w:jc w:val="center"/>
              <w:rPr>
                <w:color w:val="000000"/>
              </w:rPr>
            </w:pPr>
            <w:r w:rsidRPr="00F1774F">
              <w:rPr>
                <w:color w:val="000000"/>
              </w:rPr>
              <w:t xml:space="preserve">11 4 04 21530 </w:t>
            </w:r>
          </w:p>
        </w:tc>
        <w:tc>
          <w:tcPr>
            <w:tcW w:w="851" w:type="dxa"/>
            <w:tcBorders>
              <w:top w:val="nil"/>
              <w:left w:val="nil"/>
              <w:bottom w:val="single" w:sz="4" w:space="0" w:color="000000"/>
              <w:right w:val="single" w:sz="4" w:space="0" w:color="000000"/>
            </w:tcBorders>
            <w:shd w:val="clear" w:color="auto" w:fill="auto"/>
            <w:noWrap/>
            <w:hideMark/>
          </w:tcPr>
          <w:p w14:paraId="50376A0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8EA5E3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2E14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DAA0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5C507" w14:textId="77777777" w:rsidR="00E943A0" w:rsidRPr="00F1774F" w:rsidRDefault="00E943A0" w:rsidP="00E943A0">
            <w:pPr>
              <w:jc w:val="right"/>
              <w:rPr>
                <w:color w:val="000000"/>
              </w:rPr>
            </w:pPr>
            <w:r w:rsidRPr="00F1774F">
              <w:rPr>
                <w:color w:val="000000"/>
              </w:rPr>
              <w:t>22 835 016,00</w:t>
            </w:r>
          </w:p>
        </w:tc>
      </w:tr>
      <w:tr w:rsidR="00E943A0" w:rsidRPr="00F1774F" w14:paraId="273C8F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47DC8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FE443CB" w14:textId="77777777" w:rsidR="00E943A0" w:rsidRPr="00F1774F" w:rsidRDefault="00E943A0" w:rsidP="00E943A0">
            <w:pPr>
              <w:jc w:val="center"/>
              <w:rPr>
                <w:color w:val="000000"/>
              </w:rPr>
            </w:pPr>
            <w:r w:rsidRPr="00F1774F">
              <w:rPr>
                <w:color w:val="000000"/>
              </w:rPr>
              <w:t xml:space="preserve">11 4 04 21530 </w:t>
            </w:r>
          </w:p>
        </w:tc>
        <w:tc>
          <w:tcPr>
            <w:tcW w:w="851" w:type="dxa"/>
            <w:tcBorders>
              <w:top w:val="nil"/>
              <w:left w:val="nil"/>
              <w:bottom w:val="single" w:sz="4" w:space="0" w:color="000000"/>
              <w:right w:val="single" w:sz="4" w:space="0" w:color="000000"/>
            </w:tcBorders>
            <w:shd w:val="clear" w:color="auto" w:fill="auto"/>
            <w:noWrap/>
            <w:hideMark/>
          </w:tcPr>
          <w:p w14:paraId="53099C4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2BD871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F37C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2A4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6489E" w14:textId="77777777" w:rsidR="00E943A0" w:rsidRPr="00F1774F" w:rsidRDefault="00E943A0" w:rsidP="00E943A0">
            <w:pPr>
              <w:jc w:val="right"/>
              <w:rPr>
                <w:color w:val="000000"/>
              </w:rPr>
            </w:pPr>
            <w:r w:rsidRPr="00F1774F">
              <w:rPr>
                <w:color w:val="000000"/>
              </w:rPr>
              <w:t>22 835 016,00</w:t>
            </w:r>
          </w:p>
        </w:tc>
      </w:tr>
      <w:tr w:rsidR="00E943A0" w:rsidRPr="00F1774F" w14:paraId="4A985A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4A6050"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155DB9AD" w14:textId="77777777" w:rsidR="00E943A0" w:rsidRPr="00F1774F" w:rsidRDefault="00E943A0" w:rsidP="00E943A0">
            <w:pPr>
              <w:jc w:val="center"/>
              <w:rPr>
                <w:color w:val="000000"/>
              </w:rPr>
            </w:pPr>
            <w:r w:rsidRPr="00F1774F">
              <w:rPr>
                <w:color w:val="000000"/>
              </w:rPr>
              <w:t xml:space="preserve">11 4 04 21530 </w:t>
            </w:r>
          </w:p>
        </w:tc>
        <w:tc>
          <w:tcPr>
            <w:tcW w:w="851" w:type="dxa"/>
            <w:tcBorders>
              <w:top w:val="nil"/>
              <w:left w:val="nil"/>
              <w:bottom w:val="single" w:sz="4" w:space="0" w:color="000000"/>
              <w:right w:val="single" w:sz="4" w:space="0" w:color="000000"/>
            </w:tcBorders>
            <w:shd w:val="clear" w:color="auto" w:fill="auto"/>
            <w:noWrap/>
            <w:hideMark/>
          </w:tcPr>
          <w:p w14:paraId="47A8E8CE"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5F8013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52DD9E"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0CB2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99865" w14:textId="77777777" w:rsidR="00E943A0" w:rsidRPr="00F1774F" w:rsidRDefault="00E943A0" w:rsidP="00E943A0">
            <w:pPr>
              <w:jc w:val="right"/>
              <w:rPr>
                <w:color w:val="000000"/>
              </w:rPr>
            </w:pPr>
            <w:r w:rsidRPr="00F1774F">
              <w:rPr>
                <w:color w:val="000000"/>
              </w:rPr>
              <w:t>22 835 016,00</w:t>
            </w:r>
          </w:p>
        </w:tc>
      </w:tr>
      <w:tr w:rsidR="00E943A0" w:rsidRPr="00F1774F" w14:paraId="2DA013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D57582"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09EA3A" w14:textId="77777777" w:rsidR="00E943A0" w:rsidRPr="00F1774F" w:rsidRDefault="00E943A0" w:rsidP="00E943A0">
            <w:pPr>
              <w:jc w:val="center"/>
              <w:rPr>
                <w:color w:val="000000"/>
              </w:rPr>
            </w:pPr>
            <w:r w:rsidRPr="00F1774F">
              <w:rPr>
                <w:color w:val="000000"/>
              </w:rPr>
              <w:t xml:space="preserve">11 4 04 21530 </w:t>
            </w:r>
          </w:p>
        </w:tc>
        <w:tc>
          <w:tcPr>
            <w:tcW w:w="851" w:type="dxa"/>
            <w:tcBorders>
              <w:top w:val="nil"/>
              <w:left w:val="nil"/>
              <w:bottom w:val="single" w:sz="4" w:space="0" w:color="000000"/>
              <w:right w:val="single" w:sz="4" w:space="0" w:color="000000"/>
            </w:tcBorders>
            <w:shd w:val="clear" w:color="auto" w:fill="auto"/>
            <w:noWrap/>
            <w:hideMark/>
          </w:tcPr>
          <w:p w14:paraId="686B590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94471C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CEF87A"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1F37E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B0CC73" w14:textId="77777777" w:rsidR="00E943A0" w:rsidRPr="00F1774F" w:rsidRDefault="00E943A0" w:rsidP="00E943A0">
            <w:pPr>
              <w:jc w:val="right"/>
              <w:rPr>
                <w:color w:val="000000"/>
              </w:rPr>
            </w:pPr>
            <w:r w:rsidRPr="00F1774F">
              <w:rPr>
                <w:color w:val="000000"/>
              </w:rPr>
              <w:t>4 368 000,00</w:t>
            </w:r>
          </w:p>
        </w:tc>
      </w:tr>
      <w:tr w:rsidR="00E943A0" w:rsidRPr="00F1774F" w14:paraId="7D4924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13005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000C1B" w14:textId="77777777" w:rsidR="00E943A0" w:rsidRPr="00F1774F" w:rsidRDefault="00E943A0" w:rsidP="00E943A0">
            <w:pPr>
              <w:jc w:val="center"/>
              <w:rPr>
                <w:color w:val="000000"/>
              </w:rPr>
            </w:pPr>
            <w:r w:rsidRPr="00F1774F">
              <w:rPr>
                <w:color w:val="000000"/>
              </w:rPr>
              <w:t xml:space="preserve">11 4 04 21530 </w:t>
            </w:r>
          </w:p>
        </w:tc>
        <w:tc>
          <w:tcPr>
            <w:tcW w:w="851" w:type="dxa"/>
            <w:tcBorders>
              <w:top w:val="nil"/>
              <w:left w:val="nil"/>
              <w:bottom w:val="single" w:sz="4" w:space="0" w:color="000000"/>
              <w:right w:val="single" w:sz="4" w:space="0" w:color="000000"/>
            </w:tcBorders>
            <w:shd w:val="clear" w:color="auto" w:fill="auto"/>
            <w:noWrap/>
            <w:hideMark/>
          </w:tcPr>
          <w:p w14:paraId="79DD11D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102617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62CB81"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25FE9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A3A6F8" w14:textId="77777777" w:rsidR="00E943A0" w:rsidRPr="00F1774F" w:rsidRDefault="00E943A0" w:rsidP="00E943A0">
            <w:pPr>
              <w:jc w:val="right"/>
              <w:rPr>
                <w:color w:val="000000"/>
              </w:rPr>
            </w:pPr>
            <w:r w:rsidRPr="00F1774F">
              <w:rPr>
                <w:color w:val="000000"/>
              </w:rPr>
              <w:t>4 368 000,00</w:t>
            </w:r>
          </w:p>
        </w:tc>
      </w:tr>
      <w:tr w:rsidR="00E943A0" w:rsidRPr="00F1774F" w14:paraId="1B652C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0DFDB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CC14C1" w14:textId="77777777" w:rsidR="00E943A0" w:rsidRPr="00F1774F" w:rsidRDefault="00E943A0" w:rsidP="00E943A0">
            <w:pPr>
              <w:jc w:val="center"/>
              <w:rPr>
                <w:color w:val="000000"/>
              </w:rPr>
            </w:pPr>
            <w:r w:rsidRPr="00F1774F">
              <w:rPr>
                <w:color w:val="000000"/>
              </w:rPr>
              <w:t xml:space="preserve">11 4 04 21530 </w:t>
            </w:r>
          </w:p>
        </w:tc>
        <w:tc>
          <w:tcPr>
            <w:tcW w:w="851" w:type="dxa"/>
            <w:tcBorders>
              <w:top w:val="nil"/>
              <w:left w:val="nil"/>
              <w:bottom w:val="single" w:sz="4" w:space="0" w:color="000000"/>
              <w:right w:val="single" w:sz="4" w:space="0" w:color="000000"/>
            </w:tcBorders>
            <w:shd w:val="clear" w:color="auto" w:fill="auto"/>
            <w:noWrap/>
            <w:hideMark/>
          </w:tcPr>
          <w:p w14:paraId="0144E28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B3AB5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C0EEF6"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9C4E2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6FE305" w14:textId="77777777" w:rsidR="00E943A0" w:rsidRPr="00F1774F" w:rsidRDefault="00E943A0" w:rsidP="00E943A0">
            <w:pPr>
              <w:jc w:val="right"/>
              <w:rPr>
                <w:color w:val="000000"/>
              </w:rPr>
            </w:pPr>
            <w:r w:rsidRPr="00F1774F">
              <w:rPr>
                <w:color w:val="000000"/>
              </w:rPr>
              <w:t>18 467 016,00</w:t>
            </w:r>
          </w:p>
        </w:tc>
      </w:tr>
      <w:tr w:rsidR="00E943A0" w:rsidRPr="00F1774F" w14:paraId="1263CC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645EEE"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9A9433" w14:textId="77777777" w:rsidR="00E943A0" w:rsidRPr="00F1774F" w:rsidRDefault="00E943A0" w:rsidP="00E943A0">
            <w:pPr>
              <w:jc w:val="center"/>
              <w:rPr>
                <w:color w:val="000000"/>
              </w:rPr>
            </w:pPr>
            <w:r w:rsidRPr="00F1774F">
              <w:rPr>
                <w:color w:val="000000"/>
              </w:rPr>
              <w:t xml:space="preserve">11 4 04 21530 </w:t>
            </w:r>
          </w:p>
        </w:tc>
        <w:tc>
          <w:tcPr>
            <w:tcW w:w="851" w:type="dxa"/>
            <w:tcBorders>
              <w:top w:val="nil"/>
              <w:left w:val="nil"/>
              <w:bottom w:val="single" w:sz="4" w:space="0" w:color="000000"/>
              <w:right w:val="single" w:sz="4" w:space="0" w:color="000000"/>
            </w:tcBorders>
            <w:shd w:val="clear" w:color="auto" w:fill="auto"/>
            <w:noWrap/>
            <w:hideMark/>
          </w:tcPr>
          <w:p w14:paraId="213423C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84E169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C54B4A"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E624B6"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D1B10E3" w14:textId="77777777" w:rsidR="00E943A0" w:rsidRPr="00F1774F" w:rsidRDefault="00E943A0" w:rsidP="00E943A0">
            <w:pPr>
              <w:jc w:val="right"/>
              <w:rPr>
                <w:color w:val="000000"/>
              </w:rPr>
            </w:pPr>
            <w:r w:rsidRPr="00F1774F">
              <w:rPr>
                <w:color w:val="000000"/>
              </w:rPr>
              <w:t>18 467 016,00</w:t>
            </w:r>
          </w:p>
        </w:tc>
      </w:tr>
      <w:tr w:rsidR="00E943A0" w:rsidRPr="00F1774F" w14:paraId="33D4B6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9DA48F" w14:textId="77777777" w:rsidR="00E943A0" w:rsidRPr="00F1774F" w:rsidRDefault="00E943A0" w:rsidP="00E943A0">
            <w:pPr>
              <w:rPr>
                <w:color w:val="000000"/>
                <w:sz w:val="22"/>
                <w:szCs w:val="22"/>
              </w:rPr>
            </w:pPr>
            <w:r w:rsidRPr="00F1774F">
              <w:rPr>
                <w:color w:val="000000"/>
                <w:sz w:val="22"/>
                <w:szCs w:val="22"/>
              </w:rPr>
              <w:t>Приобретение, сопровождение и обновление программного обеспечения, наборов данных и интернет-ресурсов</w:t>
            </w:r>
          </w:p>
        </w:tc>
        <w:tc>
          <w:tcPr>
            <w:tcW w:w="1701" w:type="dxa"/>
            <w:tcBorders>
              <w:top w:val="nil"/>
              <w:left w:val="nil"/>
              <w:bottom w:val="single" w:sz="4" w:space="0" w:color="000000"/>
              <w:right w:val="single" w:sz="4" w:space="0" w:color="000000"/>
            </w:tcBorders>
            <w:shd w:val="clear" w:color="auto" w:fill="auto"/>
            <w:noWrap/>
            <w:hideMark/>
          </w:tcPr>
          <w:p w14:paraId="4FBEC83B" w14:textId="77777777" w:rsidR="00E943A0" w:rsidRPr="00F1774F" w:rsidRDefault="00E943A0" w:rsidP="00E943A0">
            <w:pPr>
              <w:jc w:val="center"/>
              <w:rPr>
                <w:color w:val="000000"/>
              </w:rPr>
            </w:pPr>
            <w:r w:rsidRPr="00F1774F">
              <w:rPr>
                <w:color w:val="000000"/>
              </w:rPr>
              <w:t xml:space="preserve">11 4 04 26110 </w:t>
            </w:r>
          </w:p>
        </w:tc>
        <w:tc>
          <w:tcPr>
            <w:tcW w:w="851" w:type="dxa"/>
            <w:tcBorders>
              <w:top w:val="nil"/>
              <w:left w:val="nil"/>
              <w:bottom w:val="single" w:sz="4" w:space="0" w:color="000000"/>
              <w:right w:val="single" w:sz="4" w:space="0" w:color="000000"/>
            </w:tcBorders>
            <w:shd w:val="clear" w:color="auto" w:fill="auto"/>
            <w:noWrap/>
            <w:hideMark/>
          </w:tcPr>
          <w:p w14:paraId="651467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F4B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4D91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871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F906F" w14:textId="77777777" w:rsidR="00E943A0" w:rsidRPr="00F1774F" w:rsidRDefault="00E943A0" w:rsidP="00E943A0">
            <w:pPr>
              <w:jc w:val="right"/>
              <w:rPr>
                <w:color w:val="000000"/>
              </w:rPr>
            </w:pPr>
            <w:r w:rsidRPr="00F1774F">
              <w:rPr>
                <w:color w:val="000000"/>
              </w:rPr>
              <w:t>80 177 787,00</w:t>
            </w:r>
          </w:p>
        </w:tc>
      </w:tr>
      <w:tr w:rsidR="00E943A0" w:rsidRPr="00F1774F" w14:paraId="467941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703E0D"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09253B" w14:textId="77777777" w:rsidR="00E943A0" w:rsidRPr="00F1774F" w:rsidRDefault="00E943A0" w:rsidP="00E943A0">
            <w:pPr>
              <w:jc w:val="center"/>
              <w:rPr>
                <w:color w:val="000000"/>
              </w:rPr>
            </w:pPr>
            <w:r w:rsidRPr="00F1774F">
              <w:rPr>
                <w:color w:val="000000"/>
              </w:rPr>
              <w:t xml:space="preserve">11 4 04 26110 </w:t>
            </w:r>
          </w:p>
        </w:tc>
        <w:tc>
          <w:tcPr>
            <w:tcW w:w="851" w:type="dxa"/>
            <w:tcBorders>
              <w:top w:val="nil"/>
              <w:left w:val="nil"/>
              <w:bottom w:val="single" w:sz="4" w:space="0" w:color="000000"/>
              <w:right w:val="single" w:sz="4" w:space="0" w:color="000000"/>
            </w:tcBorders>
            <w:shd w:val="clear" w:color="auto" w:fill="auto"/>
            <w:noWrap/>
            <w:hideMark/>
          </w:tcPr>
          <w:p w14:paraId="24E61E3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B2287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A546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7CA8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57342B" w14:textId="77777777" w:rsidR="00E943A0" w:rsidRPr="00F1774F" w:rsidRDefault="00E943A0" w:rsidP="00E943A0">
            <w:pPr>
              <w:jc w:val="right"/>
              <w:rPr>
                <w:color w:val="000000"/>
              </w:rPr>
            </w:pPr>
            <w:r w:rsidRPr="00F1774F">
              <w:rPr>
                <w:color w:val="000000"/>
              </w:rPr>
              <w:t>80 177 787,00</w:t>
            </w:r>
          </w:p>
        </w:tc>
      </w:tr>
      <w:tr w:rsidR="00E943A0" w:rsidRPr="00F1774F" w14:paraId="347B34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C4F50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2F88CB9" w14:textId="77777777" w:rsidR="00E943A0" w:rsidRPr="00F1774F" w:rsidRDefault="00E943A0" w:rsidP="00E943A0">
            <w:pPr>
              <w:jc w:val="center"/>
              <w:rPr>
                <w:color w:val="000000"/>
              </w:rPr>
            </w:pPr>
            <w:r w:rsidRPr="00F1774F">
              <w:rPr>
                <w:color w:val="000000"/>
              </w:rPr>
              <w:t xml:space="preserve">11 4 04 26110 </w:t>
            </w:r>
          </w:p>
        </w:tc>
        <w:tc>
          <w:tcPr>
            <w:tcW w:w="851" w:type="dxa"/>
            <w:tcBorders>
              <w:top w:val="nil"/>
              <w:left w:val="nil"/>
              <w:bottom w:val="single" w:sz="4" w:space="0" w:color="000000"/>
              <w:right w:val="single" w:sz="4" w:space="0" w:color="000000"/>
            </w:tcBorders>
            <w:shd w:val="clear" w:color="auto" w:fill="auto"/>
            <w:noWrap/>
            <w:hideMark/>
          </w:tcPr>
          <w:p w14:paraId="143B48C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163131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E152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A27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6AE260" w14:textId="77777777" w:rsidR="00E943A0" w:rsidRPr="00F1774F" w:rsidRDefault="00E943A0" w:rsidP="00E943A0">
            <w:pPr>
              <w:jc w:val="right"/>
              <w:rPr>
                <w:color w:val="000000"/>
              </w:rPr>
            </w:pPr>
            <w:r w:rsidRPr="00F1774F">
              <w:rPr>
                <w:color w:val="000000"/>
              </w:rPr>
              <w:t>80 177 787,00</w:t>
            </w:r>
          </w:p>
        </w:tc>
      </w:tr>
      <w:tr w:rsidR="00E943A0" w:rsidRPr="00F1774F" w14:paraId="701BE4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8D57C5"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4A6D0DF6" w14:textId="77777777" w:rsidR="00E943A0" w:rsidRPr="00F1774F" w:rsidRDefault="00E943A0" w:rsidP="00E943A0">
            <w:pPr>
              <w:jc w:val="center"/>
              <w:rPr>
                <w:color w:val="000000"/>
              </w:rPr>
            </w:pPr>
            <w:r w:rsidRPr="00F1774F">
              <w:rPr>
                <w:color w:val="000000"/>
              </w:rPr>
              <w:t xml:space="preserve">11 4 04 26110 </w:t>
            </w:r>
          </w:p>
        </w:tc>
        <w:tc>
          <w:tcPr>
            <w:tcW w:w="851" w:type="dxa"/>
            <w:tcBorders>
              <w:top w:val="nil"/>
              <w:left w:val="nil"/>
              <w:bottom w:val="single" w:sz="4" w:space="0" w:color="000000"/>
              <w:right w:val="single" w:sz="4" w:space="0" w:color="000000"/>
            </w:tcBorders>
            <w:shd w:val="clear" w:color="auto" w:fill="auto"/>
            <w:noWrap/>
            <w:hideMark/>
          </w:tcPr>
          <w:p w14:paraId="54BD77B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3A5E5F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75248F"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0828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165DDE" w14:textId="77777777" w:rsidR="00E943A0" w:rsidRPr="00F1774F" w:rsidRDefault="00E943A0" w:rsidP="00E943A0">
            <w:pPr>
              <w:jc w:val="right"/>
              <w:rPr>
                <w:color w:val="000000"/>
              </w:rPr>
            </w:pPr>
            <w:r w:rsidRPr="00F1774F">
              <w:rPr>
                <w:color w:val="000000"/>
              </w:rPr>
              <w:t>80 177 787,00</w:t>
            </w:r>
          </w:p>
        </w:tc>
      </w:tr>
      <w:tr w:rsidR="00E943A0" w:rsidRPr="00F1774F" w14:paraId="3E80E7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221CD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BA4924" w14:textId="77777777" w:rsidR="00E943A0" w:rsidRPr="00F1774F" w:rsidRDefault="00E943A0" w:rsidP="00E943A0">
            <w:pPr>
              <w:jc w:val="center"/>
              <w:rPr>
                <w:color w:val="000000"/>
              </w:rPr>
            </w:pPr>
            <w:r w:rsidRPr="00F1774F">
              <w:rPr>
                <w:color w:val="000000"/>
              </w:rPr>
              <w:t xml:space="preserve">11 4 04 26110 </w:t>
            </w:r>
          </w:p>
        </w:tc>
        <w:tc>
          <w:tcPr>
            <w:tcW w:w="851" w:type="dxa"/>
            <w:tcBorders>
              <w:top w:val="nil"/>
              <w:left w:val="nil"/>
              <w:bottom w:val="single" w:sz="4" w:space="0" w:color="000000"/>
              <w:right w:val="single" w:sz="4" w:space="0" w:color="000000"/>
            </w:tcBorders>
            <w:shd w:val="clear" w:color="auto" w:fill="auto"/>
            <w:noWrap/>
            <w:hideMark/>
          </w:tcPr>
          <w:p w14:paraId="0194B17D"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069BFD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F21E49"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80A0C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A4A5FE" w14:textId="77777777" w:rsidR="00E943A0" w:rsidRPr="00F1774F" w:rsidRDefault="00E943A0" w:rsidP="00E943A0">
            <w:pPr>
              <w:jc w:val="right"/>
              <w:rPr>
                <w:color w:val="000000"/>
              </w:rPr>
            </w:pPr>
            <w:r w:rsidRPr="00F1774F">
              <w:rPr>
                <w:color w:val="000000"/>
              </w:rPr>
              <w:t>62 522 687,00</w:t>
            </w:r>
          </w:p>
        </w:tc>
      </w:tr>
      <w:tr w:rsidR="00E943A0" w:rsidRPr="00F1774F" w14:paraId="1C20E6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4B633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2A510E" w14:textId="77777777" w:rsidR="00E943A0" w:rsidRPr="00F1774F" w:rsidRDefault="00E943A0" w:rsidP="00E943A0">
            <w:pPr>
              <w:jc w:val="center"/>
              <w:rPr>
                <w:color w:val="000000"/>
              </w:rPr>
            </w:pPr>
            <w:r w:rsidRPr="00F1774F">
              <w:rPr>
                <w:color w:val="000000"/>
              </w:rPr>
              <w:t xml:space="preserve">11 4 04 26110 </w:t>
            </w:r>
          </w:p>
        </w:tc>
        <w:tc>
          <w:tcPr>
            <w:tcW w:w="851" w:type="dxa"/>
            <w:tcBorders>
              <w:top w:val="nil"/>
              <w:left w:val="nil"/>
              <w:bottom w:val="single" w:sz="4" w:space="0" w:color="000000"/>
              <w:right w:val="single" w:sz="4" w:space="0" w:color="000000"/>
            </w:tcBorders>
            <w:shd w:val="clear" w:color="auto" w:fill="auto"/>
            <w:noWrap/>
            <w:hideMark/>
          </w:tcPr>
          <w:p w14:paraId="5F746DB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0A1C0F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74F2D7"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94E88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A9C615" w14:textId="77777777" w:rsidR="00E943A0" w:rsidRPr="00F1774F" w:rsidRDefault="00E943A0" w:rsidP="00E943A0">
            <w:pPr>
              <w:jc w:val="right"/>
              <w:rPr>
                <w:color w:val="000000"/>
              </w:rPr>
            </w:pPr>
            <w:r w:rsidRPr="00F1774F">
              <w:rPr>
                <w:color w:val="000000"/>
              </w:rPr>
              <w:t>62 522 687,00</w:t>
            </w:r>
          </w:p>
        </w:tc>
      </w:tr>
      <w:tr w:rsidR="00E943A0" w:rsidRPr="00F1774F" w14:paraId="25CFF5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2C12D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DA78B2" w14:textId="77777777" w:rsidR="00E943A0" w:rsidRPr="00F1774F" w:rsidRDefault="00E943A0" w:rsidP="00E943A0">
            <w:pPr>
              <w:jc w:val="center"/>
              <w:rPr>
                <w:color w:val="000000"/>
              </w:rPr>
            </w:pPr>
            <w:r w:rsidRPr="00F1774F">
              <w:rPr>
                <w:color w:val="000000"/>
              </w:rPr>
              <w:t xml:space="preserve">11 4 04 26110 </w:t>
            </w:r>
          </w:p>
        </w:tc>
        <w:tc>
          <w:tcPr>
            <w:tcW w:w="851" w:type="dxa"/>
            <w:tcBorders>
              <w:top w:val="nil"/>
              <w:left w:val="nil"/>
              <w:bottom w:val="single" w:sz="4" w:space="0" w:color="000000"/>
              <w:right w:val="single" w:sz="4" w:space="0" w:color="000000"/>
            </w:tcBorders>
            <w:shd w:val="clear" w:color="auto" w:fill="auto"/>
            <w:noWrap/>
            <w:hideMark/>
          </w:tcPr>
          <w:p w14:paraId="36553B4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ECFDAF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0F730C"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BD540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4D3AA7" w14:textId="77777777" w:rsidR="00E943A0" w:rsidRPr="00F1774F" w:rsidRDefault="00E943A0" w:rsidP="00E943A0">
            <w:pPr>
              <w:jc w:val="right"/>
              <w:rPr>
                <w:color w:val="000000"/>
              </w:rPr>
            </w:pPr>
            <w:r w:rsidRPr="00F1774F">
              <w:rPr>
                <w:color w:val="000000"/>
              </w:rPr>
              <w:t>17 655 100,00</w:t>
            </w:r>
          </w:p>
        </w:tc>
      </w:tr>
      <w:tr w:rsidR="00E943A0" w:rsidRPr="00F1774F" w14:paraId="679977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15B136"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3C2221" w14:textId="77777777" w:rsidR="00E943A0" w:rsidRPr="00F1774F" w:rsidRDefault="00E943A0" w:rsidP="00E943A0">
            <w:pPr>
              <w:jc w:val="center"/>
              <w:rPr>
                <w:color w:val="000000"/>
              </w:rPr>
            </w:pPr>
            <w:r w:rsidRPr="00F1774F">
              <w:rPr>
                <w:color w:val="000000"/>
              </w:rPr>
              <w:t xml:space="preserve">11 4 04 26110 </w:t>
            </w:r>
          </w:p>
        </w:tc>
        <w:tc>
          <w:tcPr>
            <w:tcW w:w="851" w:type="dxa"/>
            <w:tcBorders>
              <w:top w:val="nil"/>
              <w:left w:val="nil"/>
              <w:bottom w:val="single" w:sz="4" w:space="0" w:color="000000"/>
              <w:right w:val="single" w:sz="4" w:space="0" w:color="000000"/>
            </w:tcBorders>
            <w:shd w:val="clear" w:color="auto" w:fill="auto"/>
            <w:noWrap/>
            <w:hideMark/>
          </w:tcPr>
          <w:p w14:paraId="12F6511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E909D1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66F3D"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465DBE"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986E8B0" w14:textId="77777777" w:rsidR="00E943A0" w:rsidRPr="00F1774F" w:rsidRDefault="00E943A0" w:rsidP="00E943A0">
            <w:pPr>
              <w:jc w:val="right"/>
              <w:rPr>
                <w:color w:val="000000"/>
              </w:rPr>
            </w:pPr>
            <w:r w:rsidRPr="00F1774F">
              <w:rPr>
                <w:color w:val="000000"/>
              </w:rPr>
              <w:t>17 655 100,00</w:t>
            </w:r>
          </w:p>
        </w:tc>
      </w:tr>
      <w:tr w:rsidR="00E943A0" w:rsidRPr="00F1774F" w14:paraId="7F769E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821313" w14:textId="77777777" w:rsidR="00E943A0" w:rsidRPr="00F1774F" w:rsidRDefault="00E943A0" w:rsidP="00E943A0">
            <w:pPr>
              <w:rPr>
                <w:color w:val="000000"/>
                <w:sz w:val="22"/>
                <w:szCs w:val="22"/>
              </w:rPr>
            </w:pPr>
            <w:r w:rsidRPr="00F1774F">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F1774F">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22746D" w14:textId="77777777" w:rsidR="00E943A0" w:rsidRPr="00F1774F" w:rsidRDefault="00E943A0" w:rsidP="00E943A0">
            <w:pPr>
              <w:jc w:val="center"/>
              <w:rPr>
                <w:color w:val="000000"/>
              </w:rPr>
            </w:pPr>
            <w:r w:rsidRPr="00F1774F">
              <w:rPr>
                <w:color w:val="000000"/>
              </w:rPr>
              <w:t xml:space="preserve">11 4 04 26120 </w:t>
            </w:r>
          </w:p>
        </w:tc>
        <w:tc>
          <w:tcPr>
            <w:tcW w:w="851" w:type="dxa"/>
            <w:tcBorders>
              <w:top w:val="nil"/>
              <w:left w:val="nil"/>
              <w:bottom w:val="single" w:sz="4" w:space="0" w:color="000000"/>
              <w:right w:val="single" w:sz="4" w:space="0" w:color="000000"/>
            </w:tcBorders>
            <w:shd w:val="clear" w:color="auto" w:fill="auto"/>
            <w:noWrap/>
            <w:hideMark/>
          </w:tcPr>
          <w:p w14:paraId="46D960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88B8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1CA7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4C4F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81AA7E" w14:textId="77777777" w:rsidR="00E943A0" w:rsidRPr="00F1774F" w:rsidRDefault="00E943A0" w:rsidP="00E943A0">
            <w:pPr>
              <w:jc w:val="right"/>
              <w:rPr>
                <w:color w:val="000000"/>
              </w:rPr>
            </w:pPr>
            <w:r w:rsidRPr="00F1774F">
              <w:rPr>
                <w:color w:val="000000"/>
              </w:rPr>
              <w:t>119 899 208,96</w:t>
            </w:r>
          </w:p>
        </w:tc>
      </w:tr>
      <w:tr w:rsidR="00E943A0" w:rsidRPr="00F1774F" w14:paraId="57F236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BA085D"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DF9D8A" w14:textId="77777777" w:rsidR="00E943A0" w:rsidRPr="00F1774F" w:rsidRDefault="00E943A0" w:rsidP="00E943A0">
            <w:pPr>
              <w:jc w:val="center"/>
              <w:rPr>
                <w:color w:val="000000"/>
              </w:rPr>
            </w:pPr>
            <w:r w:rsidRPr="00F1774F">
              <w:rPr>
                <w:color w:val="000000"/>
              </w:rPr>
              <w:t xml:space="preserve">11 4 04 26120 </w:t>
            </w:r>
          </w:p>
        </w:tc>
        <w:tc>
          <w:tcPr>
            <w:tcW w:w="851" w:type="dxa"/>
            <w:tcBorders>
              <w:top w:val="nil"/>
              <w:left w:val="nil"/>
              <w:bottom w:val="single" w:sz="4" w:space="0" w:color="000000"/>
              <w:right w:val="single" w:sz="4" w:space="0" w:color="000000"/>
            </w:tcBorders>
            <w:shd w:val="clear" w:color="auto" w:fill="auto"/>
            <w:noWrap/>
            <w:hideMark/>
          </w:tcPr>
          <w:p w14:paraId="70ABBB7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74348F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527D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9EF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75E580" w14:textId="77777777" w:rsidR="00E943A0" w:rsidRPr="00F1774F" w:rsidRDefault="00E943A0" w:rsidP="00E943A0">
            <w:pPr>
              <w:jc w:val="right"/>
              <w:rPr>
                <w:color w:val="000000"/>
              </w:rPr>
            </w:pPr>
            <w:r w:rsidRPr="00F1774F">
              <w:rPr>
                <w:color w:val="000000"/>
              </w:rPr>
              <w:t>119 899 208,96</w:t>
            </w:r>
          </w:p>
        </w:tc>
      </w:tr>
      <w:tr w:rsidR="00E943A0" w:rsidRPr="00F1774F" w14:paraId="52BC80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1E755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587AB72" w14:textId="77777777" w:rsidR="00E943A0" w:rsidRPr="00F1774F" w:rsidRDefault="00E943A0" w:rsidP="00E943A0">
            <w:pPr>
              <w:jc w:val="center"/>
              <w:rPr>
                <w:color w:val="000000"/>
              </w:rPr>
            </w:pPr>
            <w:r w:rsidRPr="00F1774F">
              <w:rPr>
                <w:color w:val="000000"/>
              </w:rPr>
              <w:t xml:space="preserve">11 4 04 26120 </w:t>
            </w:r>
          </w:p>
        </w:tc>
        <w:tc>
          <w:tcPr>
            <w:tcW w:w="851" w:type="dxa"/>
            <w:tcBorders>
              <w:top w:val="nil"/>
              <w:left w:val="nil"/>
              <w:bottom w:val="single" w:sz="4" w:space="0" w:color="000000"/>
              <w:right w:val="single" w:sz="4" w:space="0" w:color="000000"/>
            </w:tcBorders>
            <w:shd w:val="clear" w:color="auto" w:fill="auto"/>
            <w:noWrap/>
            <w:hideMark/>
          </w:tcPr>
          <w:p w14:paraId="20C91A6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E06675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B735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C08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190CA" w14:textId="77777777" w:rsidR="00E943A0" w:rsidRPr="00F1774F" w:rsidRDefault="00E943A0" w:rsidP="00E943A0">
            <w:pPr>
              <w:jc w:val="right"/>
              <w:rPr>
                <w:color w:val="000000"/>
              </w:rPr>
            </w:pPr>
            <w:r w:rsidRPr="00F1774F">
              <w:rPr>
                <w:color w:val="000000"/>
              </w:rPr>
              <w:t>119 899 208,96</w:t>
            </w:r>
          </w:p>
        </w:tc>
      </w:tr>
      <w:tr w:rsidR="00E943A0" w:rsidRPr="00F1774F" w14:paraId="0407E5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9311F8"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39252492" w14:textId="77777777" w:rsidR="00E943A0" w:rsidRPr="00F1774F" w:rsidRDefault="00E943A0" w:rsidP="00E943A0">
            <w:pPr>
              <w:jc w:val="center"/>
              <w:rPr>
                <w:color w:val="000000"/>
              </w:rPr>
            </w:pPr>
            <w:r w:rsidRPr="00F1774F">
              <w:rPr>
                <w:color w:val="000000"/>
              </w:rPr>
              <w:t xml:space="preserve">11 4 04 26120 </w:t>
            </w:r>
          </w:p>
        </w:tc>
        <w:tc>
          <w:tcPr>
            <w:tcW w:w="851" w:type="dxa"/>
            <w:tcBorders>
              <w:top w:val="nil"/>
              <w:left w:val="nil"/>
              <w:bottom w:val="single" w:sz="4" w:space="0" w:color="000000"/>
              <w:right w:val="single" w:sz="4" w:space="0" w:color="000000"/>
            </w:tcBorders>
            <w:shd w:val="clear" w:color="auto" w:fill="auto"/>
            <w:noWrap/>
            <w:hideMark/>
          </w:tcPr>
          <w:p w14:paraId="60F8C7D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3172B9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EF36CF"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169A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42A6DA" w14:textId="77777777" w:rsidR="00E943A0" w:rsidRPr="00F1774F" w:rsidRDefault="00E943A0" w:rsidP="00E943A0">
            <w:pPr>
              <w:jc w:val="right"/>
              <w:rPr>
                <w:color w:val="000000"/>
              </w:rPr>
            </w:pPr>
            <w:r w:rsidRPr="00F1774F">
              <w:rPr>
                <w:color w:val="000000"/>
              </w:rPr>
              <w:t>119 899 208,96</w:t>
            </w:r>
          </w:p>
        </w:tc>
      </w:tr>
      <w:tr w:rsidR="00E943A0" w:rsidRPr="00F1774F" w14:paraId="01994A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0C315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CE2062" w14:textId="77777777" w:rsidR="00E943A0" w:rsidRPr="00F1774F" w:rsidRDefault="00E943A0" w:rsidP="00E943A0">
            <w:pPr>
              <w:jc w:val="center"/>
              <w:rPr>
                <w:color w:val="000000"/>
              </w:rPr>
            </w:pPr>
            <w:r w:rsidRPr="00F1774F">
              <w:rPr>
                <w:color w:val="000000"/>
              </w:rPr>
              <w:t xml:space="preserve">11 4 04 26120 </w:t>
            </w:r>
          </w:p>
        </w:tc>
        <w:tc>
          <w:tcPr>
            <w:tcW w:w="851" w:type="dxa"/>
            <w:tcBorders>
              <w:top w:val="nil"/>
              <w:left w:val="nil"/>
              <w:bottom w:val="single" w:sz="4" w:space="0" w:color="000000"/>
              <w:right w:val="single" w:sz="4" w:space="0" w:color="000000"/>
            </w:tcBorders>
            <w:shd w:val="clear" w:color="auto" w:fill="auto"/>
            <w:noWrap/>
            <w:hideMark/>
          </w:tcPr>
          <w:p w14:paraId="22BD55E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494390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5CCCC2"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281B0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A27CC3" w14:textId="77777777" w:rsidR="00E943A0" w:rsidRPr="00F1774F" w:rsidRDefault="00E943A0" w:rsidP="00E943A0">
            <w:pPr>
              <w:jc w:val="right"/>
              <w:rPr>
                <w:color w:val="000000"/>
              </w:rPr>
            </w:pPr>
            <w:r w:rsidRPr="00F1774F">
              <w:rPr>
                <w:color w:val="000000"/>
              </w:rPr>
              <w:t>78 203 032,96</w:t>
            </w:r>
          </w:p>
        </w:tc>
      </w:tr>
      <w:tr w:rsidR="00E943A0" w:rsidRPr="00F1774F" w14:paraId="68C46F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BDFFF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10E1F3" w14:textId="77777777" w:rsidR="00E943A0" w:rsidRPr="00F1774F" w:rsidRDefault="00E943A0" w:rsidP="00E943A0">
            <w:pPr>
              <w:jc w:val="center"/>
              <w:rPr>
                <w:color w:val="000000"/>
              </w:rPr>
            </w:pPr>
            <w:r w:rsidRPr="00F1774F">
              <w:rPr>
                <w:color w:val="000000"/>
              </w:rPr>
              <w:t xml:space="preserve">11 4 04 26120 </w:t>
            </w:r>
          </w:p>
        </w:tc>
        <w:tc>
          <w:tcPr>
            <w:tcW w:w="851" w:type="dxa"/>
            <w:tcBorders>
              <w:top w:val="nil"/>
              <w:left w:val="nil"/>
              <w:bottom w:val="single" w:sz="4" w:space="0" w:color="000000"/>
              <w:right w:val="single" w:sz="4" w:space="0" w:color="000000"/>
            </w:tcBorders>
            <w:shd w:val="clear" w:color="auto" w:fill="auto"/>
            <w:noWrap/>
            <w:hideMark/>
          </w:tcPr>
          <w:p w14:paraId="56B8F00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FDD4B0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95445C"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6C42F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517A0E" w14:textId="77777777" w:rsidR="00E943A0" w:rsidRPr="00F1774F" w:rsidRDefault="00E943A0" w:rsidP="00E943A0">
            <w:pPr>
              <w:jc w:val="right"/>
              <w:rPr>
                <w:color w:val="000000"/>
              </w:rPr>
            </w:pPr>
            <w:r w:rsidRPr="00F1774F">
              <w:rPr>
                <w:color w:val="000000"/>
              </w:rPr>
              <w:t>78 203 032,96</w:t>
            </w:r>
          </w:p>
        </w:tc>
      </w:tr>
      <w:tr w:rsidR="00E943A0" w:rsidRPr="00F1774F" w14:paraId="1361DF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EA40E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C8CE28" w14:textId="77777777" w:rsidR="00E943A0" w:rsidRPr="00F1774F" w:rsidRDefault="00E943A0" w:rsidP="00E943A0">
            <w:pPr>
              <w:jc w:val="center"/>
              <w:rPr>
                <w:color w:val="000000"/>
              </w:rPr>
            </w:pPr>
            <w:r w:rsidRPr="00F1774F">
              <w:rPr>
                <w:color w:val="000000"/>
              </w:rPr>
              <w:t xml:space="preserve">11 4 04 26120 </w:t>
            </w:r>
          </w:p>
        </w:tc>
        <w:tc>
          <w:tcPr>
            <w:tcW w:w="851" w:type="dxa"/>
            <w:tcBorders>
              <w:top w:val="nil"/>
              <w:left w:val="nil"/>
              <w:bottom w:val="single" w:sz="4" w:space="0" w:color="000000"/>
              <w:right w:val="single" w:sz="4" w:space="0" w:color="000000"/>
            </w:tcBorders>
            <w:shd w:val="clear" w:color="auto" w:fill="auto"/>
            <w:noWrap/>
            <w:hideMark/>
          </w:tcPr>
          <w:p w14:paraId="5599D87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A12BB9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B2EEE4"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83574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B900D6" w14:textId="77777777" w:rsidR="00E943A0" w:rsidRPr="00F1774F" w:rsidRDefault="00E943A0" w:rsidP="00E943A0">
            <w:pPr>
              <w:jc w:val="right"/>
              <w:rPr>
                <w:color w:val="000000"/>
              </w:rPr>
            </w:pPr>
            <w:r w:rsidRPr="00F1774F">
              <w:rPr>
                <w:color w:val="000000"/>
              </w:rPr>
              <w:t>41 696 176,00</w:t>
            </w:r>
          </w:p>
        </w:tc>
      </w:tr>
      <w:tr w:rsidR="00E943A0" w:rsidRPr="00F1774F" w14:paraId="0FAE33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D1593C"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592B22" w14:textId="77777777" w:rsidR="00E943A0" w:rsidRPr="00F1774F" w:rsidRDefault="00E943A0" w:rsidP="00E943A0">
            <w:pPr>
              <w:jc w:val="center"/>
              <w:rPr>
                <w:color w:val="000000"/>
              </w:rPr>
            </w:pPr>
            <w:r w:rsidRPr="00F1774F">
              <w:rPr>
                <w:color w:val="000000"/>
              </w:rPr>
              <w:t xml:space="preserve">11 4 04 26120 </w:t>
            </w:r>
          </w:p>
        </w:tc>
        <w:tc>
          <w:tcPr>
            <w:tcW w:w="851" w:type="dxa"/>
            <w:tcBorders>
              <w:top w:val="nil"/>
              <w:left w:val="nil"/>
              <w:bottom w:val="single" w:sz="4" w:space="0" w:color="000000"/>
              <w:right w:val="single" w:sz="4" w:space="0" w:color="000000"/>
            </w:tcBorders>
            <w:shd w:val="clear" w:color="auto" w:fill="auto"/>
            <w:noWrap/>
            <w:hideMark/>
          </w:tcPr>
          <w:p w14:paraId="55D8BD7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6E9AA3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32EE77"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F35553"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31D2201" w14:textId="77777777" w:rsidR="00E943A0" w:rsidRPr="00F1774F" w:rsidRDefault="00E943A0" w:rsidP="00E943A0">
            <w:pPr>
              <w:jc w:val="right"/>
              <w:rPr>
                <w:color w:val="000000"/>
              </w:rPr>
            </w:pPr>
            <w:r w:rsidRPr="00F1774F">
              <w:rPr>
                <w:color w:val="000000"/>
              </w:rPr>
              <w:t>41 696 176,00</w:t>
            </w:r>
          </w:p>
        </w:tc>
      </w:tr>
      <w:tr w:rsidR="00E943A0" w:rsidRPr="00F1774F" w14:paraId="05B5B8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F9316E" w14:textId="77777777" w:rsidR="00E943A0" w:rsidRPr="00F1774F" w:rsidRDefault="00E943A0" w:rsidP="00E943A0">
            <w:pPr>
              <w:rPr>
                <w:color w:val="000000"/>
                <w:sz w:val="22"/>
                <w:szCs w:val="22"/>
              </w:rPr>
            </w:pPr>
            <w:r w:rsidRPr="00F1774F">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701" w:type="dxa"/>
            <w:tcBorders>
              <w:top w:val="nil"/>
              <w:left w:val="nil"/>
              <w:bottom w:val="single" w:sz="4" w:space="0" w:color="000000"/>
              <w:right w:val="single" w:sz="4" w:space="0" w:color="000000"/>
            </w:tcBorders>
            <w:shd w:val="clear" w:color="auto" w:fill="auto"/>
            <w:noWrap/>
            <w:hideMark/>
          </w:tcPr>
          <w:p w14:paraId="7AEA013B" w14:textId="77777777" w:rsidR="00E943A0" w:rsidRPr="00F1774F" w:rsidRDefault="00E943A0" w:rsidP="00E943A0">
            <w:pPr>
              <w:jc w:val="center"/>
              <w:rPr>
                <w:color w:val="000000"/>
              </w:rPr>
            </w:pPr>
            <w:r w:rsidRPr="00F1774F">
              <w:rPr>
                <w:color w:val="000000"/>
              </w:rPr>
              <w:t xml:space="preserve">11 4 04 26130 </w:t>
            </w:r>
          </w:p>
        </w:tc>
        <w:tc>
          <w:tcPr>
            <w:tcW w:w="851" w:type="dxa"/>
            <w:tcBorders>
              <w:top w:val="nil"/>
              <w:left w:val="nil"/>
              <w:bottom w:val="single" w:sz="4" w:space="0" w:color="000000"/>
              <w:right w:val="single" w:sz="4" w:space="0" w:color="000000"/>
            </w:tcBorders>
            <w:shd w:val="clear" w:color="auto" w:fill="auto"/>
            <w:noWrap/>
            <w:hideMark/>
          </w:tcPr>
          <w:p w14:paraId="7E3E1E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4E9F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6076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201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CAD01" w14:textId="77777777" w:rsidR="00E943A0" w:rsidRPr="00F1774F" w:rsidRDefault="00E943A0" w:rsidP="00E943A0">
            <w:pPr>
              <w:jc w:val="right"/>
              <w:rPr>
                <w:color w:val="000000"/>
              </w:rPr>
            </w:pPr>
            <w:r w:rsidRPr="00F1774F">
              <w:rPr>
                <w:color w:val="000000"/>
              </w:rPr>
              <w:t>110 933 562,00</w:t>
            </w:r>
          </w:p>
        </w:tc>
      </w:tr>
      <w:tr w:rsidR="00E943A0" w:rsidRPr="00F1774F" w14:paraId="1AFE95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610ADB"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EA3D23" w14:textId="77777777" w:rsidR="00E943A0" w:rsidRPr="00F1774F" w:rsidRDefault="00E943A0" w:rsidP="00E943A0">
            <w:pPr>
              <w:jc w:val="center"/>
              <w:rPr>
                <w:color w:val="000000"/>
              </w:rPr>
            </w:pPr>
            <w:r w:rsidRPr="00F1774F">
              <w:rPr>
                <w:color w:val="000000"/>
              </w:rPr>
              <w:t xml:space="preserve">11 4 04 26130 </w:t>
            </w:r>
          </w:p>
        </w:tc>
        <w:tc>
          <w:tcPr>
            <w:tcW w:w="851" w:type="dxa"/>
            <w:tcBorders>
              <w:top w:val="nil"/>
              <w:left w:val="nil"/>
              <w:bottom w:val="single" w:sz="4" w:space="0" w:color="000000"/>
              <w:right w:val="single" w:sz="4" w:space="0" w:color="000000"/>
            </w:tcBorders>
            <w:shd w:val="clear" w:color="auto" w:fill="auto"/>
            <w:noWrap/>
            <w:hideMark/>
          </w:tcPr>
          <w:p w14:paraId="45384FC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C59DD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9A72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2AF9E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C1CDBC" w14:textId="77777777" w:rsidR="00E943A0" w:rsidRPr="00F1774F" w:rsidRDefault="00E943A0" w:rsidP="00E943A0">
            <w:pPr>
              <w:jc w:val="right"/>
              <w:rPr>
                <w:color w:val="000000"/>
              </w:rPr>
            </w:pPr>
            <w:r w:rsidRPr="00F1774F">
              <w:rPr>
                <w:color w:val="000000"/>
              </w:rPr>
              <w:t>110 933 562,00</w:t>
            </w:r>
          </w:p>
        </w:tc>
      </w:tr>
      <w:tr w:rsidR="00E943A0" w:rsidRPr="00F1774F" w14:paraId="38C372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C16C7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E6AB772" w14:textId="77777777" w:rsidR="00E943A0" w:rsidRPr="00F1774F" w:rsidRDefault="00E943A0" w:rsidP="00E943A0">
            <w:pPr>
              <w:jc w:val="center"/>
              <w:rPr>
                <w:color w:val="000000"/>
              </w:rPr>
            </w:pPr>
            <w:r w:rsidRPr="00F1774F">
              <w:rPr>
                <w:color w:val="000000"/>
              </w:rPr>
              <w:t xml:space="preserve">11 4 04 26130 </w:t>
            </w:r>
          </w:p>
        </w:tc>
        <w:tc>
          <w:tcPr>
            <w:tcW w:w="851" w:type="dxa"/>
            <w:tcBorders>
              <w:top w:val="nil"/>
              <w:left w:val="nil"/>
              <w:bottom w:val="single" w:sz="4" w:space="0" w:color="000000"/>
              <w:right w:val="single" w:sz="4" w:space="0" w:color="000000"/>
            </w:tcBorders>
            <w:shd w:val="clear" w:color="auto" w:fill="auto"/>
            <w:noWrap/>
            <w:hideMark/>
          </w:tcPr>
          <w:p w14:paraId="7F0C5C5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83E695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5C07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ED1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ABA23" w14:textId="77777777" w:rsidR="00E943A0" w:rsidRPr="00F1774F" w:rsidRDefault="00E943A0" w:rsidP="00E943A0">
            <w:pPr>
              <w:jc w:val="right"/>
              <w:rPr>
                <w:color w:val="000000"/>
              </w:rPr>
            </w:pPr>
            <w:r w:rsidRPr="00F1774F">
              <w:rPr>
                <w:color w:val="000000"/>
              </w:rPr>
              <w:t>110 933 562,00</w:t>
            </w:r>
          </w:p>
        </w:tc>
      </w:tr>
      <w:tr w:rsidR="00E943A0" w:rsidRPr="00F1774F" w14:paraId="1F4C4C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0F9BDD"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1ADB500B" w14:textId="77777777" w:rsidR="00E943A0" w:rsidRPr="00F1774F" w:rsidRDefault="00E943A0" w:rsidP="00E943A0">
            <w:pPr>
              <w:jc w:val="center"/>
              <w:rPr>
                <w:color w:val="000000"/>
              </w:rPr>
            </w:pPr>
            <w:r w:rsidRPr="00F1774F">
              <w:rPr>
                <w:color w:val="000000"/>
              </w:rPr>
              <w:t xml:space="preserve">11 4 04 26130 </w:t>
            </w:r>
          </w:p>
        </w:tc>
        <w:tc>
          <w:tcPr>
            <w:tcW w:w="851" w:type="dxa"/>
            <w:tcBorders>
              <w:top w:val="nil"/>
              <w:left w:val="nil"/>
              <w:bottom w:val="single" w:sz="4" w:space="0" w:color="000000"/>
              <w:right w:val="single" w:sz="4" w:space="0" w:color="000000"/>
            </w:tcBorders>
            <w:shd w:val="clear" w:color="auto" w:fill="auto"/>
            <w:noWrap/>
            <w:hideMark/>
          </w:tcPr>
          <w:p w14:paraId="6A9A78E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31D3DF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FE75A"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BB5C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1677F" w14:textId="77777777" w:rsidR="00E943A0" w:rsidRPr="00F1774F" w:rsidRDefault="00E943A0" w:rsidP="00E943A0">
            <w:pPr>
              <w:jc w:val="right"/>
              <w:rPr>
                <w:color w:val="000000"/>
              </w:rPr>
            </w:pPr>
            <w:r w:rsidRPr="00F1774F">
              <w:rPr>
                <w:color w:val="000000"/>
              </w:rPr>
              <w:t>110 933 562,00</w:t>
            </w:r>
          </w:p>
        </w:tc>
      </w:tr>
      <w:tr w:rsidR="00E943A0" w:rsidRPr="00F1774F" w14:paraId="3DCD6C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2944E1"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44517E" w14:textId="77777777" w:rsidR="00E943A0" w:rsidRPr="00F1774F" w:rsidRDefault="00E943A0" w:rsidP="00E943A0">
            <w:pPr>
              <w:jc w:val="center"/>
              <w:rPr>
                <w:color w:val="000000"/>
              </w:rPr>
            </w:pPr>
            <w:r w:rsidRPr="00F1774F">
              <w:rPr>
                <w:color w:val="000000"/>
              </w:rPr>
              <w:t xml:space="preserve">11 4 04 26130 </w:t>
            </w:r>
          </w:p>
        </w:tc>
        <w:tc>
          <w:tcPr>
            <w:tcW w:w="851" w:type="dxa"/>
            <w:tcBorders>
              <w:top w:val="nil"/>
              <w:left w:val="nil"/>
              <w:bottom w:val="single" w:sz="4" w:space="0" w:color="000000"/>
              <w:right w:val="single" w:sz="4" w:space="0" w:color="000000"/>
            </w:tcBorders>
            <w:shd w:val="clear" w:color="auto" w:fill="auto"/>
            <w:noWrap/>
            <w:hideMark/>
          </w:tcPr>
          <w:p w14:paraId="2EF71BE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8F536B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4007BB"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756C3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C49D26" w14:textId="77777777" w:rsidR="00E943A0" w:rsidRPr="00F1774F" w:rsidRDefault="00E943A0" w:rsidP="00E943A0">
            <w:pPr>
              <w:jc w:val="right"/>
              <w:rPr>
                <w:color w:val="000000"/>
              </w:rPr>
            </w:pPr>
            <w:r w:rsidRPr="00F1774F">
              <w:rPr>
                <w:color w:val="000000"/>
              </w:rPr>
              <w:t>110 933 562,00</w:t>
            </w:r>
          </w:p>
        </w:tc>
      </w:tr>
      <w:tr w:rsidR="00E943A0" w:rsidRPr="00F1774F" w14:paraId="2B66B7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C1D532"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1C8A40" w14:textId="77777777" w:rsidR="00E943A0" w:rsidRPr="00F1774F" w:rsidRDefault="00E943A0" w:rsidP="00E943A0">
            <w:pPr>
              <w:jc w:val="center"/>
              <w:rPr>
                <w:color w:val="000000"/>
              </w:rPr>
            </w:pPr>
            <w:r w:rsidRPr="00F1774F">
              <w:rPr>
                <w:color w:val="000000"/>
              </w:rPr>
              <w:t xml:space="preserve">11 4 04 26130 </w:t>
            </w:r>
          </w:p>
        </w:tc>
        <w:tc>
          <w:tcPr>
            <w:tcW w:w="851" w:type="dxa"/>
            <w:tcBorders>
              <w:top w:val="nil"/>
              <w:left w:val="nil"/>
              <w:bottom w:val="single" w:sz="4" w:space="0" w:color="000000"/>
              <w:right w:val="single" w:sz="4" w:space="0" w:color="000000"/>
            </w:tcBorders>
            <w:shd w:val="clear" w:color="auto" w:fill="auto"/>
            <w:noWrap/>
            <w:hideMark/>
          </w:tcPr>
          <w:p w14:paraId="78F07DB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D146FE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153918"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3C418F"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BABDDBF" w14:textId="77777777" w:rsidR="00E943A0" w:rsidRPr="00F1774F" w:rsidRDefault="00E943A0" w:rsidP="00E943A0">
            <w:pPr>
              <w:jc w:val="right"/>
              <w:rPr>
                <w:color w:val="000000"/>
              </w:rPr>
            </w:pPr>
            <w:r w:rsidRPr="00F1774F">
              <w:rPr>
                <w:color w:val="000000"/>
              </w:rPr>
              <w:t>110 933 562,00</w:t>
            </w:r>
          </w:p>
        </w:tc>
      </w:tr>
      <w:tr w:rsidR="00E943A0" w:rsidRPr="00F1774F" w14:paraId="02FEBD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8F6FC1"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BF107B" w14:textId="77777777" w:rsidR="00E943A0" w:rsidRPr="00F1774F" w:rsidRDefault="00E943A0" w:rsidP="00E943A0">
            <w:pPr>
              <w:jc w:val="center"/>
              <w:rPr>
                <w:color w:val="000000"/>
              </w:rPr>
            </w:pPr>
            <w:r w:rsidRPr="00F1774F">
              <w:rPr>
                <w:color w:val="000000"/>
              </w:rPr>
              <w:t xml:space="preserve">11 4 05 00000 </w:t>
            </w:r>
          </w:p>
        </w:tc>
        <w:tc>
          <w:tcPr>
            <w:tcW w:w="851" w:type="dxa"/>
            <w:tcBorders>
              <w:top w:val="nil"/>
              <w:left w:val="nil"/>
              <w:bottom w:val="single" w:sz="4" w:space="0" w:color="000000"/>
              <w:right w:val="single" w:sz="4" w:space="0" w:color="000000"/>
            </w:tcBorders>
            <w:shd w:val="clear" w:color="auto" w:fill="auto"/>
            <w:noWrap/>
            <w:hideMark/>
          </w:tcPr>
          <w:p w14:paraId="5FE848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28AE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D6D1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933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9A06AB" w14:textId="77777777" w:rsidR="00E943A0" w:rsidRPr="00F1774F" w:rsidRDefault="00E943A0" w:rsidP="00E943A0">
            <w:pPr>
              <w:jc w:val="right"/>
              <w:rPr>
                <w:color w:val="000000"/>
              </w:rPr>
            </w:pPr>
            <w:r w:rsidRPr="00F1774F">
              <w:rPr>
                <w:color w:val="000000"/>
              </w:rPr>
              <w:t>41 920 650,00</w:t>
            </w:r>
          </w:p>
        </w:tc>
      </w:tr>
      <w:tr w:rsidR="00E943A0" w:rsidRPr="00F1774F" w14:paraId="1C4EEA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CB7419"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53186BF" w14:textId="77777777" w:rsidR="00E943A0" w:rsidRPr="00F1774F" w:rsidRDefault="00E943A0" w:rsidP="00E943A0">
            <w:pPr>
              <w:jc w:val="center"/>
              <w:rPr>
                <w:color w:val="000000"/>
              </w:rPr>
            </w:pPr>
            <w:r w:rsidRPr="00F1774F">
              <w:rPr>
                <w:color w:val="000000"/>
              </w:rPr>
              <w:t xml:space="preserve">11 4 05 00140 </w:t>
            </w:r>
          </w:p>
        </w:tc>
        <w:tc>
          <w:tcPr>
            <w:tcW w:w="851" w:type="dxa"/>
            <w:tcBorders>
              <w:top w:val="nil"/>
              <w:left w:val="nil"/>
              <w:bottom w:val="single" w:sz="4" w:space="0" w:color="000000"/>
              <w:right w:val="single" w:sz="4" w:space="0" w:color="000000"/>
            </w:tcBorders>
            <w:shd w:val="clear" w:color="auto" w:fill="auto"/>
            <w:noWrap/>
            <w:hideMark/>
          </w:tcPr>
          <w:p w14:paraId="080B4F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0559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4D95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148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30C052" w14:textId="77777777" w:rsidR="00E943A0" w:rsidRPr="00F1774F" w:rsidRDefault="00E943A0" w:rsidP="00E943A0">
            <w:pPr>
              <w:jc w:val="right"/>
              <w:rPr>
                <w:color w:val="000000"/>
              </w:rPr>
            </w:pPr>
            <w:r w:rsidRPr="00F1774F">
              <w:rPr>
                <w:color w:val="000000"/>
              </w:rPr>
              <w:t>41 920 650,00</w:t>
            </w:r>
          </w:p>
        </w:tc>
      </w:tr>
      <w:tr w:rsidR="00E943A0" w:rsidRPr="00F1774F" w14:paraId="1CE8D7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769E0A"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99B5E1" w14:textId="77777777" w:rsidR="00E943A0" w:rsidRPr="00F1774F" w:rsidRDefault="00E943A0" w:rsidP="00E943A0">
            <w:pPr>
              <w:jc w:val="center"/>
              <w:rPr>
                <w:color w:val="000000"/>
              </w:rPr>
            </w:pPr>
            <w:r w:rsidRPr="00F1774F">
              <w:rPr>
                <w:color w:val="000000"/>
              </w:rPr>
              <w:t xml:space="preserve">11 4 05 00140 </w:t>
            </w:r>
          </w:p>
        </w:tc>
        <w:tc>
          <w:tcPr>
            <w:tcW w:w="851" w:type="dxa"/>
            <w:tcBorders>
              <w:top w:val="nil"/>
              <w:left w:val="nil"/>
              <w:bottom w:val="single" w:sz="4" w:space="0" w:color="000000"/>
              <w:right w:val="single" w:sz="4" w:space="0" w:color="000000"/>
            </w:tcBorders>
            <w:shd w:val="clear" w:color="auto" w:fill="auto"/>
            <w:noWrap/>
            <w:hideMark/>
          </w:tcPr>
          <w:p w14:paraId="4AE3672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0FA45E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5767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7A0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BA013" w14:textId="77777777" w:rsidR="00E943A0" w:rsidRPr="00F1774F" w:rsidRDefault="00E943A0" w:rsidP="00E943A0">
            <w:pPr>
              <w:jc w:val="right"/>
              <w:rPr>
                <w:color w:val="000000"/>
              </w:rPr>
            </w:pPr>
            <w:r w:rsidRPr="00F1774F">
              <w:rPr>
                <w:color w:val="000000"/>
              </w:rPr>
              <w:t>41 920 650,00</w:t>
            </w:r>
          </w:p>
        </w:tc>
      </w:tr>
      <w:tr w:rsidR="00E943A0" w:rsidRPr="00F1774F" w14:paraId="66A84D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960CF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67B1B7F" w14:textId="77777777" w:rsidR="00E943A0" w:rsidRPr="00F1774F" w:rsidRDefault="00E943A0" w:rsidP="00E943A0">
            <w:pPr>
              <w:jc w:val="center"/>
              <w:rPr>
                <w:color w:val="000000"/>
              </w:rPr>
            </w:pPr>
            <w:r w:rsidRPr="00F1774F">
              <w:rPr>
                <w:color w:val="000000"/>
              </w:rPr>
              <w:t xml:space="preserve">11 4 05 00140 </w:t>
            </w:r>
          </w:p>
        </w:tc>
        <w:tc>
          <w:tcPr>
            <w:tcW w:w="851" w:type="dxa"/>
            <w:tcBorders>
              <w:top w:val="nil"/>
              <w:left w:val="nil"/>
              <w:bottom w:val="single" w:sz="4" w:space="0" w:color="000000"/>
              <w:right w:val="single" w:sz="4" w:space="0" w:color="000000"/>
            </w:tcBorders>
            <w:shd w:val="clear" w:color="auto" w:fill="auto"/>
            <w:noWrap/>
            <w:hideMark/>
          </w:tcPr>
          <w:p w14:paraId="2BDA957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BA547F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C645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5D06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4601E" w14:textId="77777777" w:rsidR="00E943A0" w:rsidRPr="00F1774F" w:rsidRDefault="00E943A0" w:rsidP="00E943A0">
            <w:pPr>
              <w:jc w:val="right"/>
              <w:rPr>
                <w:color w:val="000000"/>
              </w:rPr>
            </w:pPr>
            <w:r w:rsidRPr="00F1774F">
              <w:rPr>
                <w:color w:val="000000"/>
              </w:rPr>
              <w:t>41 920 650,00</w:t>
            </w:r>
          </w:p>
        </w:tc>
      </w:tr>
      <w:tr w:rsidR="00E943A0" w:rsidRPr="00F1774F" w14:paraId="4DCE9C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B49874"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8497FBE" w14:textId="77777777" w:rsidR="00E943A0" w:rsidRPr="00F1774F" w:rsidRDefault="00E943A0" w:rsidP="00E943A0">
            <w:pPr>
              <w:jc w:val="center"/>
              <w:rPr>
                <w:color w:val="000000"/>
              </w:rPr>
            </w:pPr>
            <w:r w:rsidRPr="00F1774F">
              <w:rPr>
                <w:color w:val="000000"/>
              </w:rPr>
              <w:t xml:space="preserve">11 4 05 00140 </w:t>
            </w:r>
          </w:p>
        </w:tc>
        <w:tc>
          <w:tcPr>
            <w:tcW w:w="851" w:type="dxa"/>
            <w:tcBorders>
              <w:top w:val="nil"/>
              <w:left w:val="nil"/>
              <w:bottom w:val="single" w:sz="4" w:space="0" w:color="000000"/>
              <w:right w:val="single" w:sz="4" w:space="0" w:color="000000"/>
            </w:tcBorders>
            <w:shd w:val="clear" w:color="auto" w:fill="auto"/>
            <w:noWrap/>
            <w:hideMark/>
          </w:tcPr>
          <w:p w14:paraId="66B6818D"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294DCC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E6C75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7A10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D9C7B0" w14:textId="77777777" w:rsidR="00E943A0" w:rsidRPr="00F1774F" w:rsidRDefault="00E943A0" w:rsidP="00E943A0">
            <w:pPr>
              <w:jc w:val="right"/>
              <w:rPr>
                <w:color w:val="000000"/>
              </w:rPr>
            </w:pPr>
            <w:r w:rsidRPr="00F1774F">
              <w:rPr>
                <w:color w:val="000000"/>
              </w:rPr>
              <w:t>41 920 650,00</w:t>
            </w:r>
          </w:p>
        </w:tc>
      </w:tr>
      <w:tr w:rsidR="00E943A0" w:rsidRPr="00F1774F" w14:paraId="78A115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4F2F5C"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AD899CA" w14:textId="77777777" w:rsidR="00E943A0" w:rsidRPr="00F1774F" w:rsidRDefault="00E943A0" w:rsidP="00E943A0">
            <w:pPr>
              <w:jc w:val="center"/>
              <w:rPr>
                <w:color w:val="000000"/>
              </w:rPr>
            </w:pPr>
            <w:r w:rsidRPr="00F1774F">
              <w:rPr>
                <w:color w:val="000000"/>
              </w:rPr>
              <w:t xml:space="preserve">11 4 05 00140 </w:t>
            </w:r>
          </w:p>
        </w:tc>
        <w:tc>
          <w:tcPr>
            <w:tcW w:w="851" w:type="dxa"/>
            <w:tcBorders>
              <w:top w:val="nil"/>
              <w:left w:val="nil"/>
              <w:bottom w:val="single" w:sz="4" w:space="0" w:color="000000"/>
              <w:right w:val="single" w:sz="4" w:space="0" w:color="000000"/>
            </w:tcBorders>
            <w:shd w:val="clear" w:color="auto" w:fill="auto"/>
            <w:noWrap/>
            <w:hideMark/>
          </w:tcPr>
          <w:p w14:paraId="0290AB2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302F00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BF15D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B6772E"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E06DEE0" w14:textId="77777777" w:rsidR="00E943A0" w:rsidRPr="00F1774F" w:rsidRDefault="00E943A0" w:rsidP="00E943A0">
            <w:pPr>
              <w:jc w:val="right"/>
              <w:rPr>
                <w:color w:val="000000"/>
              </w:rPr>
            </w:pPr>
            <w:r w:rsidRPr="00F1774F">
              <w:rPr>
                <w:color w:val="000000"/>
              </w:rPr>
              <w:t>41 605 650,00</w:t>
            </w:r>
          </w:p>
        </w:tc>
      </w:tr>
      <w:tr w:rsidR="00E943A0" w:rsidRPr="00F1774F" w14:paraId="50ED4D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D35481"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45DBB40" w14:textId="77777777" w:rsidR="00E943A0" w:rsidRPr="00F1774F" w:rsidRDefault="00E943A0" w:rsidP="00E943A0">
            <w:pPr>
              <w:jc w:val="center"/>
              <w:rPr>
                <w:color w:val="000000"/>
              </w:rPr>
            </w:pPr>
            <w:r w:rsidRPr="00F1774F">
              <w:rPr>
                <w:color w:val="000000"/>
              </w:rPr>
              <w:t xml:space="preserve">11 4 05 00140 </w:t>
            </w:r>
          </w:p>
        </w:tc>
        <w:tc>
          <w:tcPr>
            <w:tcW w:w="851" w:type="dxa"/>
            <w:tcBorders>
              <w:top w:val="nil"/>
              <w:left w:val="nil"/>
              <w:bottom w:val="single" w:sz="4" w:space="0" w:color="000000"/>
              <w:right w:val="single" w:sz="4" w:space="0" w:color="000000"/>
            </w:tcBorders>
            <w:shd w:val="clear" w:color="auto" w:fill="auto"/>
            <w:noWrap/>
            <w:hideMark/>
          </w:tcPr>
          <w:p w14:paraId="1AE5265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3FBE7B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F6103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D987B7"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F3860FB" w14:textId="77777777" w:rsidR="00E943A0" w:rsidRPr="00F1774F" w:rsidRDefault="00E943A0" w:rsidP="00E943A0">
            <w:pPr>
              <w:jc w:val="right"/>
              <w:rPr>
                <w:color w:val="000000"/>
              </w:rPr>
            </w:pPr>
            <w:r w:rsidRPr="00F1774F">
              <w:rPr>
                <w:color w:val="000000"/>
              </w:rPr>
              <w:t>41 605 650,00</w:t>
            </w:r>
          </w:p>
        </w:tc>
      </w:tr>
      <w:tr w:rsidR="00E943A0" w:rsidRPr="00F1774F" w14:paraId="55E2D7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C0636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B25C96" w14:textId="77777777" w:rsidR="00E943A0" w:rsidRPr="00F1774F" w:rsidRDefault="00E943A0" w:rsidP="00E943A0">
            <w:pPr>
              <w:jc w:val="center"/>
              <w:rPr>
                <w:color w:val="000000"/>
              </w:rPr>
            </w:pPr>
            <w:r w:rsidRPr="00F1774F">
              <w:rPr>
                <w:color w:val="000000"/>
              </w:rPr>
              <w:t xml:space="preserve">11 4 05 00140 </w:t>
            </w:r>
          </w:p>
        </w:tc>
        <w:tc>
          <w:tcPr>
            <w:tcW w:w="851" w:type="dxa"/>
            <w:tcBorders>
              <w:top w:val="nil"/>
              <w:left w:val="nil"/>
              <w:bottom w:val="single" w:sz="4" w:space="0" w:color="000000"/>
              <w:right w:val="single" w:sz="4" w:space="0" w:color="000000"/>
            </w:tcBorders>
            <w:shd w:val="clear" w:color="auto" w:fill="auto"/>
            <w:noWrap/>
            <w:hideMark/>
          </w:tcPr>
          <w:p w14:paraId="329684C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370155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F0908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E5CC5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DDB12C" w14:textId="77777777" w:rsidR="00E943A0" w:rsidRPr="00F1774F" w:rsidRDefault="00E943A0" w:rsidP="00E943A0">
            <w:pPr>
              <w:jc w:val="right"/>
              <w:rPr>
                <w:color w:val="000000"/>
              </w:rPr>
            </w:pPr>
            <w:r w:rsidRPr="00F1774F">
              <w:rPr>
                <w:color w:val="000000"/>
              </w:rPr>
              <w:t>315 000,00</w:t>
            </w:r>
          </w:p>
        </w:tc>
      </w:tr>
      <w:tr w:rsidR="00E943A0" w:rsidRPr="00F1774F" w14:paraId="7009AE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6B6C2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222989" w14:textId="77777777" w:rsidR="00E943A0" w:rsidRPr="00F1774F" w:rsidRDefault="00E943A0" w:rsidP="00E943A0">
            <w:pPr>
              <w:jc w:val="center"/>
              <w:rPr>
                <w:color w:val="000000"/>
              </w:rPr>
            </w:pPr>
            <w:r w:rsidRPr="00F1774F">
              <w:rPr>
                <w:color w:val="000000"/>
              </w:rPr>
              <w:t xml:space="preserve">11 4 05 00140 </w:t>
            </w:r>
          </w:p>
        </w:tc>
        <w:tc>
          <w:tcPr>
            <w:tcW w:w="851" w:type="dxa"/>
            <w:tcBorders>
              <w:top w:val="nil"/>
              <w:left w:val="nil"/>
              <w:bottom w:val="single" w:sz="4" w:space="0" w:color="000000"/>
              <w:right w:val="single" w:sz="4" w:space="0" w:color="000000"/>
            </w:tcBorders>
            <w:shd w:val="clear" w:color="auto" w:fill="auto"/>
            <w:noWrap/>
            <w:hideMark/>
          </w:tcPr>
          <w:p w14:paraId="67A013F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32A77C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418B4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88B39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5E199E" w14:textId="77777777" w:rsidR="00E943A0" w:rsidRPr="00F1774F" w:rsidRDefault="00E943A0" w:rsidP="00E943A0">
            <w:pPr>
              <w:jc w:val="right"/>
              <w:rPr>
                <w:color w:val="000000"/>
              </w:rPr>
            </w:pPr>
            <w:r w:rsidRPr="00F1774F">
              <w:rPr>
                <w:color w:val="000000"/>
              </w:rPr>
              <w:t>315 000,00</w:t>
            </w:r>
          </w:p>
        </w:tc>
      </w:tr>
      <w:tr w:rsidR="00E943A0" w:rsidRPr="00F1774F" w14:paraId="44FB55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8A4193"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Местное самоуправление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9028A61" w14:textId="77777777" w:rsidR="00E943A0" w:rsidRPr="00F1774F" w:rsidRDefault="00E943A0" w:rsidP="00E943A0">
            <w:pPr>
              <w:jc w:val="center"/>
              <w:rPr>
                <w:color w:val="000000"/>
              </w:rPr>
            </w:pPr>
            <w:r w:rsidRPr="00F1774F">
              <w:rPr>
                <w:color w:val="000000"/>
              </w:rPr>
              <w:t xml:space="preserve">13 0 00 00000 </w:t>
            </w:r>
          </w:p>
        </w:tc>
        <w:tc>
          <w:tcPr>
            <w:tcW w:w="851" w:type="dxa"/>
            <w:tcBorders>
              <w:top w:val="nil"/>
              <w:left w:val="nil"/>
              <w:bottom w:val="single" w:sz="4" w:space="0" w:color="000000"/>
              <w:right w:val="single" w:sz="4" w:space="0" w:color="000000"/>
            </w:tcBorders>
            <w:shd w:val="clear" w:color="auto" w:fill="auto"/>
            <w:hideMark/>
          </w:tcPr>
          <w:p w14:paraId="51838D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3ECE73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113EE3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34B09B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AB33E" w14:textId="77777777" w:rsidR="00E943A0" w:rsidRPr="00F1774F" w:rsidRDefault="00E943A0" w:rsidP="00E943A0">
            <w:pPr>
              <w:jc w:val="right"/>
              <w:rPr>
                <w:color w:val="000000"/>
              </w:rPr>
            </w:pPr>
            <w:r w:rsidRPr="00F1774F">
              <w:rPr>
                <w:color w:val="000000"/>
              </w:rPr>
              <w:t>472 547 239,38</w:t>
            </w:r>
          </w:p>
        </w:tc>
      </w:tr>
      <w:tr w:rsidR="00E943A0" w:rsidRPr="00F1774F" w14:paraId="39FF63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05181B"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Поддержка инициативных проектов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7AC489" w14:textId="77777777" w:rsidR="00E943A0" w:rsidRPr="00F1774F" w:rsidRDefault="00E943A0" w:rsidP="00E943A0">
            <w:pPr>
              <w:jc w:val="center"/>
              <w:rPr>
                <w:color w:val="000000"/>
              </w:rPr>
            </w:pPr>
            <w:r w:rsidRPr="00F1774F">
              <w:rPr>
                <w:color w:val="000000"/>
              </w:rPr>
              <w:t xml:space="preserve">13 3 01 00000 </w:t>
            </w:r>
          </w:p>
        </w:tc>
        <w:tc>
          <w:tcPr>
            <w:tcW w:w="851" w:type="dxa"/>
            <w:tcBorders>
              <w:top w:val="nil"/>
              <w:left w:val="nil"/>
              <w:bottom w:val="single" w:sz="4" w:space="0" w:color="000000"/>
              <w:right w:val="single" w:sz="4" w:space="0" w:color="000000"/>
            </w:tcBorders>
            <w:shd w:val="clear" w:color="auto" w:fill="auto"/>
            <w:noWrap/>
            <w:hideMark/>
          </w:tcPr>
          <w:p w14:paraId="27D298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E4F3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D16C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A0E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D22DD" w14:textId="77777777" w:rsidR="00E943A0" w:rsidRPr="00F1774F" w:rsidRDefault="00E943A0" w:rsidP="00E943A0">
            <w:pPr>
              <w:jc w:val="right"/>
              <w:rPr>
                <w:color w:val="000000"/>
              </w:rPr>
            </w:pPr>
            <w:r w:rsidRPr="00F1774F">
              <w:rPr>
                <w:color w:val="000000"/>
              </w:rPr>
              <w:t>20 000 000,00</w:t>
            </w:r>
          </w:p>
        </w:tc>
      </w:tr>
      <w:tr w:rsidR="00E943A0" w:rsidRPr="00F1774F" w14:paraId="414E3E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96696D" w14:textId="77777777" w:rsidR="00E943A0" w:rsidRPr="00F1774F" w:rsidRDefault="00E943A0" w:rsidP="00E943A0">
            <w:pPr>
              <w:rPr>
                <w:color w:val="000000"/>
                <w:sz w:val="22"/>
                <w:szCs w:val="22"/>
              </w:rPr>
            </w:pPr>
            <w:r w:rsidRPr="00F1774F">
              <w:rPr>
                <w:color w:val="000000"/>
                <w:sz w:val="22"/>
                <w:szCs w:val="22"/>
              </w:rPr>
              <w:t>Субсидии на поддержку инициативных проектов</w:t>
            </w:r>
          </w:p>
        </w:tc>
        <w:tc>
          <w:tcPr>
            <w:tcW w:w="1701" w:type="dxa"/>
            <w:tcBorders>
              <w:top w:val="nil"/>
              <w:left w:val="nil"/>
              <w:bottom w:val="single" w:sz="4" w:space="0" w:color="000000"/>
              <w:right w:val="single" w:sz="4" w:space="0" w:color="000000"/>
            </w:tcBorders>
            <w:shd w:val="clear" w:color="auto" w:fill="auto"/>
            <w:noWrap/>
            <w:hideMark/>
          </w:tcPr>
          <w:p w14:paraId="465734BE" w14:textId="77777777" w:rsidR="00E943A0" w:rsidRPr="00F1774F" w:rsidRDefault="00E943A0" w:rsidP="00E943A0">
            <w:pPr>
              <w:jc w:val="center"/>
              <w:rPr>
                <w:color w:val="000000"/>
              </w:rPr>
            </w:pPr>
            <w:r w:rsidRPr="00F1774F">
              <w:rPr>
                <w:color w:val="000000"/>
              </w:rPr>
              <w:t xml:space="preserve">13 3 01 81360 </w:t>
            </w:r>
          </w:p>
        </w:tc>
        <w:tc>
          <w:tcPr>
            <w:tcW w:w="851" w:type="dxa"/>
            <w:tcBorders>
              <w:top w:val="nil"/>
              <w:left w:val="nil"/>
              <w:bottom w:val="single" w:sz="4" w:space="0" w:color="000000"/>
              <w:right w:val="single" w:sz="4" w:space="0" w:color="000000"/>
            </w:tcBorders>
            <w:shd w:val="clear" w:color="auto" w:fill="auto"/>
            <w:noWrap/>
            <w:hideMark/>
          </w:tcPr>
          <w:p w14:paraId="1A8F35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391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10DC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571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EEA45" w14:textId="77777777" w:rsidR="00E943A0" w:rsidRPr="00F1774F" w:rsidRDefault="00E943A0" w:rsidP="00E943A0">
            <w:pPr>
              <w:jc w:val="right"/>
              <w:rPr>
                <w:color w:val="000000"/>
              </w:rPr>
            </w:pPr>
            <w:r w:rsidRPr="00F1774F">
              <w:rPr>
                <w:color w:val="000000"/>
              </w:rPr>
              <w:t>20 000 000,00</w:t>
            </w:r>
          </w:p>
        </w:tc>
      </w:tr>
      <w:tr w:rsidR="00E943A0" w:rsidRPr="00F1774F" w14:paraId="277FCA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B3038E"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7B9C50EC" w14:textId="77777777" w:rsidR="00E943A0" w:rsidRPr="00F1774F" w:rsidRDefault="00E943A0" w:rsidP="00E943A0">
            <w:pPr>
              <w:jc w:val="center"/>
              <w:rPr>
                <w:color w:val="000000"/>
              </w:rPr>
            </w:pPr>
            <w:r w:rsidRPr="00F1774F">
              <w:rPr>
                <w:color w:val="000000"/>
              </w:rPr>
              <w:t xml:space="preserve">13 3 01 81360 </w:t>
            </w:r>
          </w:p>
        </w:tc>
        <w:tc>
          <w:tcPr>
            <w:tcW w:w="851" w:type="dxa"/>
            <w:tcBorders>
              <w:top w:val="nil"/>
              <w:left w:val="nil"/>
              <w:bottom w:val="single" w:sz="4" w:space="0" w:color="000000"/>
              <w:right w:val="single" w:sz="4" w:space="0" w:color="000000"/>
            </w:tcBorders>
            <w:shd w:val="clear" w:color="auto" w:fill="auto"/>
            <w:noWrap/>
            <w:hideMark/>
          </w:tcPr>
          <w:p w14:paraId="36D9752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F6F55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30A3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45E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AFB357" w14:textId="77777777" w:rsidR="00E943A0" w:rsidRPr="00F1774F" w:rsidRDefault="00E943A0" w:rsidP="00E943A0">
            <w:pPr>
              <w:jc w:val="right"/>
              <w:rPr>
                <w:color w:val="000000"/>
              </w:rPr>
            </w:pPr>
            <w:r w:rsidRPr="00F1774F">
              <w:rPr>
                <w:color w:val="000000"/>
              </w:rPr>
              <w:t>20 000 000,00</w:t>
            </w:r>
          </w:p>
        </w:tc>
      </w:tr>
      <w:tr w:rsidR="00E943A0" w:rsidRPr="00F1774F" w14:paraId="7974A0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86804E"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EF52B11" w14:textId="77777777" w:rsidR="00E943A0" w:rsidRPr="00F1774F" w:rsidRDefault="00E943A0" w:rsidP="00E943A0">
            <w:pPr>
              <w:jc w:val="center"/>
              <w:rPr>
                <w:color w:val="000000"/>
              </w:rPr>
            </w:pPr>
            <w:r w:rsidRPr="00F1774F">
              <w:rPr>
                <w:color w:val="000000"/>
              </w:rPr>
              <w:t xml:space="preserve">13 3 01 81360 </w:t>
            </w:r>
          </w:p>
        </w:tc>
        <w:tc>
          <w:tcPr>
            <w:tcW w:w="851" w:type="dxa"/>
            <w:tcBorders>
              <w:top w:val="nil"/>
              <w:left w:val="nil"/>
              <w:bottom w:val="single" w:sz="4" w:space="0" w:color="000000"/>
              <w:right w:val="single" w:sz="4" w:space="0" w:color="000000"/>
            </w:tcBorders>
            <w:shd w:val="clear" w:color="auto" w:fill="auto"/>
            <w:noWrap/>
            <w:hideMark/>
          </w:tcPr>
          <w:p w14:paraId="1E82196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015190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6DD3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A15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0352B" w14:textId="77777777" w:rsidR="00E943A0" w:rsidRPr="00F1774F" w:rsidRDefault="00E943A0" w:rsidP="00E943A0">
            <w:pPr>
              <w:jc w:val="right"/>
              <w:rPr>
                <w:color w:val="000000"/>
              </w:rPr>
            </w:pPr>
            <w:r w:rsidRPr="00F1774F">
              <w:rPr>
                <w:color w:val="000000"/>
              </w:rPr>
              <w:t>20 000 000,00</w:t>
            </w:r>
          </w:p>
        </w:tc>
      </w:tr>
      <w:tr w:rsidR="00E943A0" w:rsidRPr="00F1774F" w14:paraId="384029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2E7AA9" w14:textId="77777777" w:rsidR="00E943A0" w:rsidRPr="00F1774F" w:rsidRDefault="00E943A0" w:rsidP="00E943A0">
            <w:pPr>
              <w:rPr>
                <w:b/>
                <w:bCs/>
                <w:i/>
                <w:iCs/>
                <w:color w:val="000000"/>
                <w:sz w:val="24"/>
                <w:szCs w:val="24"/>
              </w:rPr>
            </w:pPr>
            <w:r w:rsidRPr="00F1774F">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342452E1" w14:textId="77777777" w:rsidR="00E943A0" w:rsidRPr="00F1774F" w:rsidRDefault="00E943A0" w:rsidP="00E943A0">
            <w:pPr>
              <w:jc w:val="center"/>
              <w:rPr>
                <w:color w:val="000000"/>
              </w:rPr>
            </w:pPr>
            <w:r w:rsidRPr="00F1774F">
              <w:rPr>
                <w:color w:val="000000"/>
              </w:rPr>
              <w:t xml:space="preserve">13 3 01 81360 </w:t>
            </w:r>
          </w:p>
        </w:tc>
        <w:tc>
          <w:tcPr>
            <w:tcW w:w="851" w:type="dxa"/>
            <w:tcBorders>
              <w:top w:val="nil"/>
              <w:left w:val="nil"/>
              <w:bottom w:val="single" w:sz="4" w:space="0" w:color="000000"/>
              <w:right w:val="single" w:sz="4" w:space="0" w:color="000000"/>
            </w:tcBorders>
            <w:shd w:val="clear" w:color="auto" w:fill="auto"/>
            <w:noWrap/>
            <w:hideMark/>
          </w:tcPr>
          <w:p w14:paraId="708C3F0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F5ADFB6"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451FC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E228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980D5" w14:textId="77777777" w:rsidR="00E943A0" w:rsidRPr="00F1774F" w:rsidRDefault="00E943A0" w:rsidP="00E943A0">
            <w:pPr>
              <w:jc w:val="right"/>
              <w:rPr>
                <w:color w:val="000000"/>
              </w:rPr>
            </w:pPr>
            <w:r w:rsidRPr="00F1774F">
              <w:rPr>
                <w:color w:val="000000"/>
              </w:rPr>
              <w:t>20 000 000,00</w:t>
            </w:r>
          </w:p>
        </w:tc>
      </w:tr>
      <w:tr w:rsidR="00E943A0" w:rsidRPr="00F1774F" w14:paraId="080F93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931639"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5C843BF" w14:textId="77777777" w:rsidR="00E943A0" w:rsidRPr="00F1774F" w:rsidRDefault="00E943A0" w:rsidP="00E943A0">
            <w:pPr>
              <w:jc w:val="center"/>
              <w:rPr>
                <w:color w:val="000000"/>
              </w:rPr>
            </w:pPr>
            <w:r w:rsidRPr="00F1774F">
              <w:rPr>
                <w:color w:val="000000"/>
              </w:rPr>
              <w:t xml:space="preserve">13 3 01 81360 </w:t>
            </w:r>
          </w:p>
        </w:tc>
        <w:tc>
          <w:tcPr>
            <w:tcW w:w="851" w:type="dxa"/>
            <w:tcBorders>
              <w:top w:val="nil"/>
              <w:left w:val="nil"/>
              <w:bottom w:val="single" w:sz="4" w:space="0" w:color="000000"/>
              <w:right w:val="single" w:sz="4" w:space="0" w:color="000000"/>
            </w:tcBorders>
            <w:shd w:val="clear" w:color="auto" w:fill="auto"/>
            <w:noWrap/>
            <w:hideMark/>
          </w:tcPr>
          <w:p w14:paraId="1EDBFBB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85347C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DF6A4D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1FBC6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E8AA602" w14:textId="77777777" w:rsidR="00E943A0" w:rsidRPr="00F1774F" w:rsidRDefault="00E943A0" w:rsidP="00E943A0">
            <w:pPr>
              <w:jc w:val="right"/>
              <w:rPr>
                <w:color w:val="000000"/>
              </w:rPr>
            </w:pPr>
            <w:r w:rsidRPr="00F1774F">
              <w:rPr>
                <w:color w:val="000000"/>
              </w:rPr>
              <w:t>20 000 000,00</w:t>
            </w:r>
          </w:p>
        </w:tc>
      </w:tr>
      <w:tr w:rsidR="00E943A0" w:rsidRPr="00F1774F" w14:paraId="05C20B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9DBACE"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6145E75" w14:textId="77777777" w:rsidR="00E943A0" w:rsidRPr="00F1774F" w:rsidRDefault="00E943A0" w:rsidP="00E943A0">
            <w:pPr>
              <w:jc w:val="center"/>
              <w:rPr>
                <w:color w:val="000000"/>
              </w:rPr>
            </w:pPr>
            <w:r w:rsidRPr="00F1774F">
              <w:rPr>
                <w:color w:val="000000"/>
              </w:rPr>
              <w:t xml:space="preserve">13 3 01 81360 </w:t>
            </w:r>
          </w:p>
        </w:tc>
        <w:tc>
          <w:tcPr>
            <w:tcW w:w="851" w:type="dxa"/>
            <w:tcBorders>
              <w:top w:val="nil"/>
              <w:left w:val="nil"/>
              <w:bottom w:val="single" w:sz="4" w:space="0" w:color="000000"/>
              <w:right w:val="single" w:sz="4" w:space="0" w:color="000000"/>
            </w:tcBorders>
            <w:shd w:val="clear" w:color="auto" w:fill="auto"/>
            <w:noWrap/>
            <w:hideMark/>
          </w:tcPr>
          <w:p w14:paraId="46787E6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7951AD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338E8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EEFA5A"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D072277" w14:textId="77777777" w:rsidR="00E943A0" w:rsidRPr="00F1774F" w:rsidRDefault="00E943A0" w:rsidP="00E943A0">
            <w:pPr>
              <w:jc w:val="right"/>
              <w:rPr>
                <w:color w:val="000000"/>
              </w:rPr>
            </w:pPr>
            <w:r w:rsidRPr="00F1774F">
              <w:rPr>
                <w:color w:val="000000"/>
              </w:rPr>
              <w:t>20 000 000,00</w:t>
            </w:r>
          </w:p>
        </w:tc>
      </w:tr>
      <w:tr w:rsidR="00E943A0" w:rsidRPr="00F1774F" w14:paraId="0F922A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50044D"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местного самоуправления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C1ADDB" w14:textId="77777777" w:rsidR="00E943A0" w:rsidRPr="00F1774F" w:rsidRDefault="00E943A0" w:rsidP="00E943A0">
            <w:pPr>
              <w:jc w:val="center"/>
              <w:rPr>
                <w:color w:val="000000"/>
              </w:rPr>
            </w:pPr>
            <w:r w:rsidRPr="00F1774F">
              <w:rPr>
                <w:color w:val="000000"/>
              </w:rPr>
              <w:t xml:space="preserve">13 4 01 00000 </w:t>
            </w:r>
          </w:p>
        </w:tc>
        <w:tc>
          <w:tcPr>
            <w:tcW w:w="851" w:type="dxa"/>
            <w:tcBorders>
              <w:top w:val="nil"/>
              <w:left w:val="nil"/>
              <w:bottom w:val="single" w:sz="4" w:space="0" w:color="000000"/>
              <w:right w:val="single" w:sz="4" w:space="0" w:color="000000"/>
            </w:tcBorders>
            <w:shd w:val="clear" w:color="auto" w:fill="auto"/>
            <w:noWrap/>
            <w:hideMark/>
          </w:tcPr>
          <w:p w14:paraId="593760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3FAC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38B0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199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F5D250" w14:textId="77777777" w:rsidR="00E943A0" w:rsidRPr="00F1774F" w:rsidRDefault="00E943A0" w:rsidP="00E943A0">
            <w:pPr>
              <w:jc w:val="right"/>
              <w:rPr>
                <w:color w:val="000000"/>
              </w:rPr>
            </w:pPr>
            <w:r w:rsidRPr="00F1774F">
              <w:rPr>
                <w:color w:val="000000"/>
              </w:rPr>
              <w:t>350 245 940,00</w:t>
            </w:r>
          </w:p>
        </w:tc>
      </w:tr>
      <w:tr w:rsidR="00E943A0" w:rsidRPr="00F1774F" w14:paraId="29469E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669FAE"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D08CDCB" w14:textId="77777777" w:rsidR="00E943A0" w:rsidRPr="00F1774F" w:rsidRDefault="00E943A0" w:rsidP="00E943A0">
            <w:pPr>
              <w:jc w:val="center"/>
              <w:rPr>
                <w:color w:val="000000"/>
              </w:rPr>
            </w:pPr>
            <w:r w:rsidRPr="00F1774F">
              <w:rPr>
                <w:color w:val="000000"/>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14:paraId="55CBE1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596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F514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5AB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688F1A" w14:textId="77777777" w:rsidR="00E943A0" w:rsidRPr="00F1774F" w:rsidRDefault="00E943A0" w:rsidP="00E943A0">
            <w:pPr>
              <w:jc w:val="right"/>
              <w:rPr>
                <w:color w:val="000000"/>
              </w:rPr>
            </w:pPr>
            <w:r w:rsidRPr="00F1774F">
              <w:rPr>
                <w:color w:val="000000"/>
              </w:rPr>
              <w:t>521 900,00</w:t>
            </w:r>
          </w:p>
        </w:tc>
      </w:tr>
      <w:tr w:rsidR="00E943A0" w:rsidRPr="00F1774F" w14:paraId="5B0EEA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300EDB"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FB6927D" w14:textId="77777777" w:rsidR="00E943A0" w:rsidRPr="00F1774F" w:rsidRDefault="00E943A0" w:rsidP="00E943A0">
            <w:pPr>
              <w:jc w:val="center"/>
              <w:rPr>
                <w:color w:val="000000"/>
              </w:rPr>
            </w:pPr>
            <w:r w:rsidRPr="00F1774F">
              <w:rPr>
                <w:color w:val="000000"/>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14:paraId="4A1EC8AF"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A05C4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4C93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997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D84D00" w14:textId="77777777" w:rsidR="00E943A0" w:rsidRPr="00F1774F" w:rsidRDefault="00E943A0" w:rsidP="00E943A0">
            <w:pPr>
              <w:jc w:val="right"/>
              <w:rPr>
                <w:color w:val="000000"/>
              </w:rPr>
            </w:pPr>
            <w:r w:rsidRPr="00F1774F">
              <w:rPr>
                <w:color w:val="000000"/>
              </w:rPr>
              <w:t>521 900,00</w:t>
            </w:r>
          </w:p>
        </w:tc>
      </w:tr>
      <w:tr w:rsidR="00E943A0" w:rsidRPr="00F1774F" w14:paraId="1CAD6D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47AAE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6748821" w14:textId="77777777" w:rsidR="00E943A0" w:rsidRPr="00F1774F" w:rsidRDefault="00E943A0" w:rsidP="00E943A0">
            <w:pPr>
              <w:jc w:val="center"/>
              <w:rPr>
                <w:color w:val="000000"/>
              </w:rPr>
            </w:pPr>
            <w:r w:rsidRPr="00F1774F">
              <w:rPr>
                <w:color w:val="000000"/>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14:paraId="1F9751E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B2CC9D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47A0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480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1145BE" w14:textId="77777777" w:rsidR="00E943A0" w:rsidRPr="00F1774F" w:rsidRDefault="00E943A0" w:rsidP="00E943A0">
            <w:pPr>
              <w:jc w:val="right"/>
              <w:rPr>
                <w:color w:val="000000"/>
              </w:rPr>
            </w:pPr>
            <w:r w:rsidRPr="00F1774F">
              <w:rPr>
                <w:color w:val="000000"/>
              </w:rPr>
              <w:t>521 900,00</w:t>
            </w:r>
          </w:p>
        </w:tc>
      </w:tr>
      <w:tr w:rsidR="00E943A0" w:rsidRPr="00F1774F" w14:paraId="4E1487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5855E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BE3B7F7" w14:textId="77777777" w:rsidR="00E943A0" w:rsidRPr="00F1774F" w:rsidRDefault="00E943A0" w:rsidP="00E943A0">
            <w:pPr>
              <w:jc w:val="center"/>
              <w:rPr>
                <w:color w:val="000000"/>
              </w:rPr>
            </w:pPr>
            <w:r w:rsidRPr="00F1774F">
              <w:rPr>
                <w:color w:val="000000"/>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14:paraId="3A1531AF"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A1FCDD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28344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696D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8FBB63" w14:textId="77777777" w:rsidR="00E943A0" w:rsidRPr="00F1774F" w:rsidRDefault="00E943A0" w:rsidP="00E943A0">
            <w:pPr>
              <w:jc w:val="right"/>
              <w:rPr>
                <w:color w:val="000000"/>
              </w:rPr>
            </w:pPr>
            <w:r w:rsidRPr="00F1774F">
              <w:rPr>
                <w:color w:val="000000"/>
              </w:rPr>
              <w:t>521 900,00</w:t>
            </w:r>
          </w:p>
        </w:tc>
      </w:tr>
      <w:tr w:rsidR="00E943A0" w:rsidRPr="00F1774F" w14:paraId="46DCDA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A7BE58"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3DEC4B" w14:textId="77777777" w:rsidR="00E943A0" w:rsidRPr="00F1774F" w:rsidRDefault="00E943A0" w:rsidP="00E943A0">
            <w:pPr>
              <w:jc w:val="center"/>
              <w:rPr>
                <w:color w:val="000000"/>
              </w:rPr>
            </w:pPr>
            <w:r w:rsidRPr="00F1774F">
              <w:rPr>
                <w:color w:val="000000"/>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14:paraId="0C9EC72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24BB93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0DC28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ECBAC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C6BA10" w14:textId="77777777" w:rsidR="00E943A0" w:rsidRPr="00F1774F" w:rsidRDefault="00E943A0" w:rsidP="00E943A0">
            <w:pPr>
              <w:jc w:val="right"/>
              <w:rPr>
                <w:color w:val="000000"/>
              </w:rPr>
            </w:pPr>
            <w:r w:rsidRPr="00F1774F">
              <w:rPr>
                <w:color w:val="000000"/>
              </w:rPr>
              <w:t>521 900,00</w:t>
            </w:r>
          </w:p>
        </w:tc>
      </w:tr>
      <w:tr w:rsidR="00E943A0" w:rsidRPr="00F1774F" w14:paraId="1B293F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A896B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AB31A3" w14:textId="77777777" w:rsidR="00E943A0" w:rsidRPr="00F1774F" w:rsidRDefault="00E943A0" w:rsidP="00E943A0">
            <w:pPr>
              <w:jc w:val="center"/>
              <w:rPr>
                <w:color w:val="000000"/>
              </w:rPr>
            </w:pPr>
            <w:r w:rsidRPr="00F1774F">
              <w:rPr>
                <w:color w:val="000000"/>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14:paraId="519C32C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054B9B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66390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A7031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2E1D5E" w14:textId="77777777" w:rsidR="00E943A0" w:rsidRPr="00F1774F" w:rsidRDefault="00E943A0" w:rsidP="00E943A0">
            <w:pPr>
              <w:jc w:val="right"/>
              <w:rPr>
                <w:color w:val="000000"/>
              </w:rPr>
            </w:pPr>
            <w:r w:rsidRPr="00F1774F">
              <w:rPr>
                <w:color w:val="000000"/>
              </w:rPr>
              <w:t>521 900,00</w:t>
            </w:r>
          </w:p>
        </w:tc>
      </w:tr>
      <w:tr w:rsidR="00E943A0" w:rsidRPr="00F1774F" w14:paraId="224AC8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70D70A" w14:textId="77777777" w:rsidR="00E943A0" w:rsidRPr="00F1774F" w:rsidRDefault="00E943A0" w:rsidP="00E943A0">
            <w:pPr>
              <w:rPr>
                <w:color w:val="000000"/>
                <w:sz w:val="22"/>
                <w:szCs w:val="22"/>
              </w:rPr>
            </w:pPr>
            <w:r w:rsidRPr="00F1774F">
              <w:rPr>
                <w:color w:val="000000"/>
                <w:sz w:val="22"/>
                <w:szCs w:val="22"/>
              </w:rPr>
              <w:t>Организация дополнительного профессионального образования работников органов местного самоуправления</w:t>
            </w:r>
          </w:p>
        </w:tc>
        <w:tc>
          <w:tcPr>
            <w:tcW w:w="1701" w:type="dxa"/>
            <w:tcBorders>
              <w:top w:val="nil"/>
              <w:left w:val="nil"/>
              <w:bottom w:val="single" w:sz="4" w:space="0" w:color="000000"/>
              <w:right w:val="single" w:sz="4" w:space="0" w:color="000000"/>
            </w:tcBorders>
            <w:shd w:val="clear" w:color="auto" w:fill="auto"/>
            <w:noWrap/>
            <w:hideMark/>
          </w:tcPr>
          <w:p w14:paraId="3BF6559A" w14:textId="77777777" w:rsidR="00E943A0" w:rsidRPr="00F1774F" w:rsidRDefault="00E943A0" w:rsidP="00E943A0">
            <w:pPr>
              <w:jc w:val="center"/>
              <w:rPr>
                <w:color w:val="000000"/>
              </w:rPr>
            </w:pPr>
            <w:r w:rsidRPr="00F1774F">
              <w:rPr>
                <w:color w:val="000000"/>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14:paraId="743ECC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7E9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E5F6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E58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F6176" w14:textId="77777777" w:rsidR="00E943A0" w:rsidRPr="00F1774F" w:rsidRDefault="00E943A0" w:rsidP="00E943A0">
            <w:pPr>
              <w:jc w:val="right"/>
              <w:rPr>
                <w:color w:val="000000"/>
              </w:rPr>
            </w:pPr>
            <w:r w:rsidRPr="00F1774F">
              <w:rPr>
                <w:color w:val="000000"/>
              </w:rPr>
              <w:t>198 000,00</w:t>
            </w:r>
          </w:p>
        </w:tc>
      </w:tr>
      <w:tr w:rsidR="00E943A0" w:rsidRPr="00F1774F" w14:paraId="72F5D5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FF9D62"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4E458AB9" w14:textId="77777777" w:rsidR="00E943A0" w:rsidRPr="00F1774F" w:rsidRDefault="00E943A0" w:rsidP="00E943A0">
            <w:pPr>
              <w:jc w:val="center"/>
              <w:rPr>
                <w:color w:val="000000"/>
              </w:rPr>
            </w:pPr>
            <w:r w:rsidRPr="00F1774F">
              <w:rPr>
                <w:color w:val="000000"/>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14:paraId="5CE7B80B"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08C59D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601A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F5AC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F89842" w14:textId="77777777" w:rsidR="00E943A0" w:rsidRPr="00F1774F" w:rsidRDefault="00E943A0" w:rsidP="00E943A0">
            <w:pPr>
              <w:jc w:val="right"/>
              <w:rPr>
                <w:color w:val="000000"/>
              </w:rPr>
            </w:pPr>
            <w:r w:rsidRPr="00F1774F">
              <w:rPr>
                <w:color w:val="000000"/>
              </w:rPr>
              <w:t>198 000,00</w:t>
            </w:r>
          </w:p>
        </w:tc>
      </w:tr>
      <w:tr w:rsidR="00E943A0" w:rsidRPr="00F1774F" w14:paraId="60316C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0A5C7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48A2A5C" w14:textId="77777777" w:rsidR="00E943A0" w:rsidRPr="00F1774F" w:rsidRDefault="00E943A0" w:rsidP="00E943A0">
            <w:pPr>
              <w:jc w:val="center"/>
              <w:rPr>
                <w:color w:val="000000"/>
              </w:rPr>
            </w:pPr>
            <w:r w:rsidRPr="00F1774F">
              <w:rPr>
                <w:color w:val="000000"/>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14:paraId="1387B8D5"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8CA79B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ABBC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445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D18D94" w14:textId="77777777" w:rsidR="00E943A0" w:rsidRPr="00F1774F" w:rsidRDefault="00E943A0" w:rsidP="00E943A0">
            <w:pPr>
              <w:jc w:val="right"/>
              <w:rPr>
                <w:color w:val="000000"/>
              </w:rPr>
            </w:pPr>
            <w:r w:rsidRPr="00F1774F">
              <w:rPr>
                <w:color w:val="000000"/>
              </w:rPr>
              <w:t>198 000,00</w:t>
            </w:r>
          </w:p>
        </w:tc>
      </w:tr>
      <w:tr w:rsidR="00E943A0" w:rsidRPr="00F1774F" w14:paraId="461FE0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1CC045"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6108F95F" w14:textId="77777777" w:rsidR="00E943A0" w:rsidRPr="00F1774F" w:rsidRDefault="00E943A0" w:rsidP="00E943A0">
            <w:pPr>
              <w:jc w:val="center"/>
              <w:rPr>
                <w:color w:val="000000"/>
              </w:rPr>
            </w:pPr>
            <w:r w:rsidRPr="00F1774F">
              <w:rPr>
                <w:color w:val="000000"/>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14:paraId="3053975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1E1B8A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6970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8D64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60E436" w14:textId="77777777" w:rsidR="00E943A0" w:rsidRPr="00F1774F" w:rsidRDefault="00E943A0" w:rsidP="00E943A0">
            <w:pPr>
              <w:jc w:val="right"/>
              <w:rPr>
                <w:color w:val="000000"/>
              </w:rPr>
            </w:pPr>
            <w:r w:rsidRPr="00F1774F">
              <w:rPr>
                <w:color w:val="000000"/>
              </w:rPr>
              <w:t>198 000,00</w:t>
            </w:r>
          </w:p>
        </w:tc>
      </w:tr>
      <w:tr w:rsidR="00E943A0" w:rsidRPr="00F1774F" w14:paraId="5193EC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EEDCB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97757D" w14:textId="77777777" w:rsidR="00E943A0" w:rsidRPr="00F1774F" w:rsidRDefault="00E943A0" w:rsidP="00E943A0">
            <w:pPr>
              <w:jc w:val="center"/>
              <w:rPr>
                <w:color w:val="000000"/>
              </w:rPr>
            </w:pPr>
            <w:r w:rsidRPr="00F1774F">
              <w:rPr>
                <w:color w:val="000000"/>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14:paraId="6282F7A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5649BB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B581B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3ED81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F5FA66" w14:textId="77777777" w:rsidR="00E943A0" w:rsidRPr="00F1774F" w:rsidRDefault="00E943A0" w:rsidP="00E943A0">
            <w:pPr>
              <w:jc w:val="right"/>
              <w:rPr>
                <w:color w:val="000000"/>
              </w:rPr>
            </w:pPr>
            <w:r w:rsidRPr="00F1774F">
              <w:rPr>
                <w:color w:val="000000"/>
              </w:rPr>
              <w:t>198 000,00</w:t>
            </w:r>
          </w:p>
        </w:tc>
      </w:tr>
      <w:tr w:rsidR="00E943A0" w:rsidRPr="00F1774F" w14:paraId="305491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E1F57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932808" w14:textId="77777777" w:rsidR="00E943A0" w:rsidRPr="00F1774F" w:rsidRDefault="00E943A0" w:rsidP="00E943A0">
            <w:pPr>
              <w:jc w:val="center"/>
              <w:rPr>
                <w:color w:val="000000"/>
              </w:rPr>
            </w:pPr>
            <w:r w:rsidRPr="00F1774F">
              <w:rPr>
                <w:color w:val="000000"/>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14:paraId="2573852A"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BC84FF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B0509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10312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3A9AE2" w14:textId="77777777" w:rsidR="00E943A0" w:rsidRPr="00F1774F" w:rsidRDefault="00E943A0" w:rsidP="00E943A0">
            <w:pPr>
              <w:jc w:val="right"/>
              <w:rPr>
                <w:color w:val="000000"/>
              </w:rPr>
            </w:pPr>
            <w:r w:rsidRPr="00F1774F">
              <w:rPr>
                <w:color w:val="000000"/>
              </w:rPr>
              <w:t>198 000,00</w:t>
            </w:r>
          </w:p>
        </w:tc>
      </w:tr>
      <w:tr w:rsidR="00E943A0" w:rsidRPr="00F1774F" w14:paraId="255BF3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569EC6" w14:textId="77777777" w:rsidR="00E943A0" w:rsidRPr="00F1774F" w:rsidRDefault="00E943A0" w:rsidP="00E943A0">
            <w:pPr>
              <w:rPr>
                <w:color w:val="000000"/>
                <w:sz w:val="22"/>
                <w:szCs w:val="22"/>
              </w:rPr>
            </w:pPr>
            <w:r w:rsidRPr="00F1774F">
              <w:rPr>
                <w:color w:val="000000"/>
                <w:sz w:val="22"/>
                <w:szCs w:val="22"/>
              </w:rPr>
              <w:t xml:space="preserve">Субсидия некоммерческой организации Ассоциация </w:t>
            </w:r>
            <w:r>
              <w:rPr>
                <w:color w:val="000000"/>
                <w:sz w:val="22"/>
                <w:szCs w:val="22"/>
              </w:rPr>
              <w:t>«</w:t>
            </w:r>
            <w:r w:rsidRPr="00F1774F">
              <w:rPr>
                <w:color w:val="000000"/>
                <w:sz w:val="22"/>
                <w:szCs w:val="22"/>
              </w:rPr>
              <w:t>Совет муниципальных образований Смоленской области</w:t>
            </w:r>
            <w:r>
              <w:rPr>
                <w:color w:val="000000"/>
                <w:sz w:val="22"/>
                <w:szCs w:val="22"/>
              </w:rPr>
              <w:t>»</w:t>
            </w:r>
            <w:r w:rsidRPr="00F1774F">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701" w:type="dxa"/>
            <w:tcBorders>
              <w:top w:val="nil"/>
              <w:left w:val="nil"/>
              <w:bottom w:val="single" w:sz="4" w:space="0" w:color="000000"/>
              <w:right w:val="single" w:sz="4" w:space="0" w:color="000000"/>
            </w:tcBorders>
            <w:shd w:val="clear" w:color="auto" w:fill="auto"/>
            <w:noWrap/>
            <w:hideMark/>
          </w:tcPr>
          <w:p w14:paraId="1115D212" w14:textId="77777777" w:rsidR="00E943A0" w:rsidRPr="00F1774F" w:rsidRDefault="00E943A0" w:rsidP="00E943A0">
            <w:pPr>
              <w:jc w:val="center"/>
              <w:rPr>
                <w:color w:val="000000"/>
              </w:rPr>
            </w:pPr>
            <w:r w:rsidRPr="00F1774F">
              <w:rPr>
                <w:color w:val="000000"/>
              </w:rPr>
              <w:t xml:space="preserve">13 4 01 61710 </w:t>
            </w:r>
          </w:p>
        </w:tc>
        <w:tc>
          <w:tcPr>
            <w:tcW w:w="851" w:type="dxa"/>
            <w:tcBorders>
              <w:top w:val="nil"/>
              <w:left w:val="nil"/>
              <w:bottom w:val="single" w:sz="4" w:space="0" w:color="000000"/>
              <w:right w:val="single" w:sz="4" w:space="0" w:color="000000"/>
            </w:tcBorders>
            <w:shd w:val="clear" w:color="auto" w:fill="auto"/>
            <w:noWrap/>
            <w:hideMark/>
          </w:tcPr>
          <w:p w14:paraId="0D28C2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E3B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EC48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57E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B1216C" w14:textId="77777777" w:rsidR="00E943A0" w:rsidRPr="00F1774F" w:rsidRDefault="00E943A0" w:rsidP="00E943A0">
            <w:pPr>
              <w:jc w:val="right"/>
              <w:rPr>
                <w:color w:val="000000"/>
              </w:rPr>
            </w:pPr>
            <w:r w:rsidRPr="00F1774F">
              <w:rPr>
                <w:color w:val="000000"/>
              </w:rPr>
              <w:t>10 500 000,00</w:t>
            </w:r>
          </w:p>
        </w:tc>
      </w:tr>
      <w:tr w:rsidR="00E943A0" w:rsidRPr="00F1774F" w14:paraId="18960E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905909"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3B4863C" w14:textId="77777777" w:rsidR="00E943A0" w:rsidRPr="00F1774F" w:rsidRDefault="00E943A0" w:rsidP="00E943A0">
            <w:pPr>
              <w:jc w:val="center"/>
              <w:rPr>
                <w:color w:val="000000"/>
              </w:rPr>
            </w:pPr>
            <w:r w:rsidRPr="00F1774F">
              <w:rPr>
                <w:color w:val="000000"/>
              </w:rPr>
              <w:t xml:space="preserve">13 4 01 61710 </w:t>
            </w:r>
          </w:p>
        </w:tc>
        <w:tc>
          <w:tcPr>
            <w:tcW w:w="851" w:type="dxa"/>
            <w:tcBorders>
              <w:top w:val="nil"/>
              <w:left w:val="nil"/>
              <w:bottom w:val="single" w:sz="4" w:space="0" w:color="000000"/>
              <w:right w:val="single" w:sz="4" w:space="0" w:color="000000"/>
            </w:tcBorders>
            <w:shd w:val="clear" w:color="auto" w:fill="auto"/>
            <w:noWrap/>
            <w:hideMark/>
          </w:tcPr>
          <w:p w14:paraId="1F8E8F1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B13BF9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A9EF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5A9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7DFE6A" w14:textId="77777777" w:rsidR="00E943A0" w:rsidRPr="00F1774F" w:rsidRDefault="00E943A0" w:rsidP="00E943A0">
            <w:pPr>
              <w:jc w:val="right"/>
              <w:rPr>
                <w:color w:val="000000"/>
              </w:rPr>
            </w:pPr>
            <w:r w:rsidRPr="00F1774F">
              <w:rPr>
                <w:color w:val="000000"/>
              </w:rPr>
              <w:t>10 500 000,00</w:t>
            </w:r>
          </w:p>
        </w:tc>
      </w:tr>
      <w:tr w:rsidR="00E943A0" w:rsidRPr="00F1774F" w14:paraId="72E83E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C4EC6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0AE2D7E" w14:textId="77777777" w:rsidR="00E943A0" w:rsidRPr="00F1774F" w:rsidRDefault="00E943A0" w:rsidP="00E943A0">
            <w:pPr>
              <w:jc w:val="center"/>
              <w:rPr>
                <w:color w:val="000000"/>
              </w:rPr>
            </w:pPr>
            <w:r w:rsidRPr="00F1774F">
              <w:rPr>
                <w:color w:val="000000"/>
              </w:rPr>
              <w:t xml:space="preserve">13 4 01 61710 </w:t>
            </w:r>
          </w:p>
        </w:tc>
        <w:tc>
          <w:tcPr>
            <w:tcW w:w="851" w:type="dxa"/>
            <w:tcBorders>
              <w:top w:val="nil"/>
              <w:left w:val="nil"/>
              <w:bottom w:val="single" w:sz="4" w:space="0" w:color="000000"/>
              <w:right w:val="single" w:sz="4" w:space="0" w:color="000000"/>
            </w:tcBorders>
            <w:shd w:val="clear" w:color="auto" w:fill="auto"/>
            <w:noWrap/>
            <w:hideMark/>
          </w:tcPr>
          <w:p w14:paraId="45142133"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04A86F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2922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7EC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1A3DE" w14:textId="77777777" w:rsidR="00E943A0" w:rsidRPr="00F1774F" w:rsidRDefault="00E943A0" w:rsidP="00E943A0">
            <w:pPr>
              <w:jc w:val="right"/>
              <w:rPr>
                <w:color w:val="000000"/>
              </w:rPr>
            </w:pPr>
            <w:r w:rsidRPr="00F1774F">
              <w:rPr>
                <w:color w:val="000000"/>
              </w:rPr>
              <w:t>10 500 000,00</w:t>
            </w:r>
          </w:p>
        </w:tc>
      </w:tr>
      <w:tr w:rsidR="00E943A0" w:rsidRPr="00F1774F" w14:paraId="0D7807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B7B587"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CBBCC70" w14:textId="77777777" w:rsidR="00E943A0" w:rsidRPr="00F1774F" w:rsidRDefault="00E943A0" w:rsidP="00E943A0">
            <w:pPr>
              <w:jc w:val="center"/>
              <w:rPr>
                <w:color w:val="000000"/>
              </w:rPr>
            </w:pPr>
            <w:r w:rsidRPr="00F1774F">
              <w:rPr>
                <w:color w:val="000000"/>
              </w:rPr>
              <w:t xml:space="preserve">13 4 01 61710 </w:t>
            </w:r>
          </w:p>
        </w:tc>
        <w:tc>
          <w:tcPr>
            <w:tcW w:w="851" w:type="dxa"/>
            <w:tcBorders>
              <w:top w:val="nil"/>
              <w:left w:val="nil"/>
              <w:bottom w:val="single" w:sz="4" w:space="0" w:color="000000"/>
              <w:right w:val="single" w:sz="4" w:space="0" w:color="000000"/>
            </w:tcBorders>
            <w:shd w:val="clear" w:color="auto" w:fill="auto"/>
            <w:noWrap/>
            <w:hideMark/>
          </w:tcPr>
          <w:p w14:paraId="7B9EE11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92D371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A77F8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D4B9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06B10" w14:textId="77777777" w:rsidR="00E943A0" w:rsidRPr="00F1774F" w:rsidRDefault="00E943A0" w:rsidP="00E943A0">
            <w:pPr>
              <w:jc w:val="right"/>
              <w:rPr>
                <w:color w:val="000000"/>
              </w:rPr>
            </w:pPr>
            <w:r w:rsidRPr="00F1774F">
              <w:rPr>
                <w:color w:val="000000"/>
              </w:rPr>
              <w:t>10 500 000,00</w:t>
            </w:r>
          </w:p>
        </w:tc>
      </w:tr>
      <w:tr w:rsidR="00E943A0" w:rsidRPr="00F1774F" w14:paraId="1AD42B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D005C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7AC057" w14:textId="77777777" w:rsidR="00E943A0" w:rsidRPr="00F1774F" w:rsidRDefault="00E943A0" w:rsidP="00E943A0">
            <w:pPr>
              <w:jc w:val="center"/>
              <w:rPr>
                <w:color w:val="000000"/>
              </w:rPr>
            </w:pPr>
            <w:r w:rsidRPr="00F1774F">
              <w:rPr>
                <w:color w:val="000000"/>
              </w:rPr>
              <w:t xml:space="preserve">13 4 01 61710 </w:t>
            </w:r>
          </w:p>
        </w:tc>
        <w:tc>
          <w:tcPr>
            <w:tcW w:w="851" w:type="dxa"/>
            <w:tcBorders>
              <w:top w:val="nil"/>
              <w:left w:val="nil"/>
              <w:bottom w:val="single" w:sz="4" w:space="0" w:color="000000"/>
              <w:right w:val="single" w:sz="4" w:space="0" w:color="000000"/>
            </w:tcBorders>
            <w:shd w:val="clear" w:color="auto" w:fill="auto"/>
            <w:noWrap/>
            <w:hideMark/>
          </w:tcPr>
          <w:p w14:paraId="1B31BF05"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E79EE7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BF432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7FC77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13348F" w14:textId="77777777" w:rsidR="00E943A0" w:rsidRPr="00F1774F" w:rsidRDefault="00E943A0" w:rsidP="00E943A0">
            <w:pPr>
              <w:jc w:val="right"/>
              <w:rPr>
                <w:color w:val="000000"/>
              </w:rPr>
            </w:pPr>
            <w:r w:rsidRPr="00F1774F">
              <w:rPr>
                <w:color w:val="000000"/>
              </w:rPr>
              <w:t>10 500 000,00</w:t>
            </w:r>
          </w:p>
        </w:tc>
      </w:tr>
      <w:tr w:rsidR="00E943A0" w:rsidRPr="00F1774F" w14:paraId="1B4C63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89B717"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641C15A" w14:textId="77777777" w:rsidR="00E943A0" w:rsidRPr="00F1774F" w:rsidRDefault="00E943A0" w:rsidP="00E943A0">
            <w:pPr>
              <w:jc w:val="center"/>
              <w:rPr>
                <w:color w:val="000000"/>
              </w:rPr>
            </w:pPr>
            <w:r w:rsidRPr="00F1774F">
              <w:rPr>
                <w:color w:val="000000"/>
              </w:rPr>
              <w:t xml:space="preserve">13 4 01 61710 </w:t>
            </w:r>
          </w:p>
        </w:tc>
        <w:tc>
          <w:tcPr>
            <w:tcW w:w="851" w:type="dxa"/>
            <w:tcBorders>
              <w:top w:val="nil"/>
              <w:left w:val="nil"/>
              <w:bottom w:val="single" w:sz="4" w:space="0" w:color="000000"/>
              <w:right w:val="single" w:sz="4" w:space="0" w:color="000000"/>
            </w:tcBorders>
            <w:shd w:val="clear" w:color="auto" w:fill="auto"/>
            <w:noWrap/>
            <w:hideMark/>
          </w:tcPr>
          <w:p w14:paraId="13A364E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E6399A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0ABFC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6B6DE4"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D637355" w14:textId="77777777" w:rsidR="00E943A0" w:rsidRPr="00F1774F" w:rsidRDefault="00E943A0" w:rsidP="00E943A0">
            <w:pPr>
              <w:jc w:val="right"/>
              <w:rPr>
                <w:color w:val="000000"/>
              </w:rPr>
            </w:pPr>
            <w:r w:rsidRPr="00F1774F">
              <w:rPr>
                <w:color w:val="000000"/>
              </w:rPr>
              <w:t>10 500 000,00</w:t>
            </w:r>
          </w:p>
        </w:tc>
      </w:tr>
      <w:tr w:rsidR="00E943A0" w:rsidRPr="00F1774F" w14:paraId="048F14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9FE2FC" w14:textId="77777777" w:rsidR="00E943A0" w:rsidRPr="00F1774F" w:rsidRDefault="00E943A0" w:rsidP="00E943A0">
            <w:pPr>
              <w:rPr>
                <w:color w:val="000000"/>
                <w:sz w:val="22"/>
                <w:szCs w:val="22"/>
              </w:rPr>
            </w:pPr>
            <w:r w:rsidRPr="00F1774F">
              <w:rPr>
                <w:color w:val="000000"/>
                <w:sz w:val="22"/>
                <w:szCs w:val="22"/>
              </w:rPr>
              <w:t>Выплата победителям и призерам областных ежегодных конкурсов</w:t>
            </w:r>
          </w:p>
        </w:tc>
        <w:tc>
          <w:tcPr>
            <w:tcW w:w="1701" w:type="dxa"/>
            <w:tcBorders>
              <w:top w:val="nil"/>
              <w:left w:val="nil"/>
              <w:bottom w:val="single" w:sz="4" w:space="0" w:color="000000"/>
              <w:right w:val="single" w:sz="4" w:space="0" w:color="000000"/>
            </w:tcBorders>
            <w:shd w:val="clear" w:color="auto" w:fill="auto"/>
            <w:noWrap/>
            <w:hideMark/>
          </w:tcPr>
          <w:p w14:paraId="7CD3C53F" w14:textId="77777777" w:rsidR="00E943A0" w:rsidRPr="00F1774F" w:rsidRDefault="00E943A0" w:rsidP="00E943A0">
            <w:pPr>
              <w:jc w:val="center"/>
              <w:rPr>
                <w:color w:val="000000"/>
              </w:rPr>
            </w:pPr>
            <w:r w:rsidRPr="00F1774F">
              <w:rPr>
                <w:color w:val="000000"/>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14:paraId="6342EA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326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56FD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7E8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86198E" w14:textId="77777777" w:rsidR="00E943A0" w:rsidRPr="00F1774F" w:rsidRDefault="00E943A0" w:rsidP="00E943A0">
            <w:pPr>
              <w:jc w:val="right"/>
              <w:rPr>
                <w:color w:val="000000"/>
              </w:rPr>
            </w:pPr>
            <w:r w:rsidRPr="00F1774F">
              <w:rPr>
                <w:color w:val="000000"/>
              </w:rPr>
              <w:t>1 220 000,00</w:t>
            </w:r>
          </w:p>
        </w:tc>
      </w:tr>
      <w:tr w:rsidR="00E943A0" w:rsidRPr="00F1774F" w14:paraId="556D54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1FFF36"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68E7270" w14:textId="77777777" w:rsidR="00E943A0" w:rsidRPr="00F1774F" w:rsidRDefault="00E943A0" w:rsidP="00E943A0">
            <w:pPr>
              <w:jc w:val="center"/>
              <w:rPr>
                <w:color w:val="000000"/>
              </w:rPr>
            </w:pPr>
            <w:r w:rsidRPr="00F1774F">
              <w:rPr>
                <w:color w:val="000000"/>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14:paraId="01C918E5"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ACCC1C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3235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825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3B4907" w14:textId="77777777" w:rsidR="00E943A0" w:rsidRPr="00F1774F" w:rsidRDefault="00E943A0" w:rsidP="00E943A0">
            <w:pPr>
              <w:jc w:val="right"/>
              <w:rPr>
                <w:color w:val="000000"/>
              </w:rPr>
            </w:pPr>
            <w:r w:rsidRPr="00F1774F">
              <w:rPr>
                <w:color w:val="000000"/>
              </w:rPr>
              <w:t>1 220 000,00</w:t>
            </w:r>
          </w:p>
        </w:tc>
      </w:tr>
      <w:tr w:rsidR="00E943A0" w:rsidRPr="00F1774F" w14:paraId="7D3785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5F071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E9F1F9E" w14:textId="77777777" w:rsidR="00E943A0" w:rsidRPr="00F1774F" w:rsidRDefault="00E943A0" w:rsidP="00E943A0">
            <w:pPr>
              <w:jc w:val="center"/>
              <w:rPr>
                <w:color w:val="000000"/>
              </w:rPr>
            </w:pPr>
            <w:r w:rsidRPr="00F1774F">
              <w:rPr>
                <w:color w:val="000000"/>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14:paraId="398CE7AF"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DA1050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49EE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AF6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45542" w14:textId="77777777" w:rsidR="00E943A0" w:rsidRPr="00F1774F" w:rsidRDefault="00E943A0" w:rsidP="00E943A0">
            <w:pPr>
              <w:jc w:val="right"/>
              <w:rPr>
                <w:color w:val="000000"/>
              </w:rPr>
            </w:pPr>
            <w:r w:rsidRPr="00F1774F">
              <w:rPr>
                <w:color w:val="000000"/>
              </w:rPr>
              <w:t>1 220 000,00</w:t>
            </w:r>
          </w:p>
        </w:tc>
      </w:tr>
      <w:tr w:rsidR="00E943A0" w:rsidRPr="00F1774F" w14:paraId="770796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08F54F"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0B7BCEE" w14:textId="77777777" w:rsidR="00E943A0" w:rsidRPr="00F1774F" w:rsidRDefault="00E943A0" w:rsidP="00E943A0">
            <w:pPr>
              <w:jc w:val="center"/>
              <w:rPr>
                <w:color w:val="000000"/>
              </w:rPr>
            </w:pPr>
            <w:r w:rsidRPr="00F1774F">
              <w:rPr>
                <w:color w:val="000000"/>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14:paraId="13D7B92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5E6B39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85221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7AA6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0638B" w14:textId="77777777" w:rsidR="00E943A0" w:rsidRPr="00F1774F" w:rsidRDefault="00E943A0" w:rsidP="00E943A0">
            <w:pPr>
              <w:jc w:val="right"/>
              <w:rPr>
                <w:color w:val="000000"/>
              </w:rPr>
            </w:pPr>
            <w:r w:rsidRPr="00F1774F">
              <w:rPr>
                <w:color w:val="000000"/>
              </w:rPr>
              <w:t>1 220 000,00</w:t>
            </w:r>
          </w:p>
        </w:tc>
      </w:tr>
      <w:tr w:rsidR="00E943A0" w:rsidRPr="00F1774F" w14:paraId="37FA16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1A0009" w14:textId="77777777" w:rsidR="00E943A0" w:rsidRPr="00F1774F" w:rsidRDefault="00E943A0" w:rsidP="00E943A0">
            <w:pPr>
              <w:rPr>
                <w:b/>
                <w:bCs/>
                <w:color w:val="000000"/>
              </w:rPr>
            </w:pPr>
            <w:r w:rsidRPr="00F1774F">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804D7B" w14:textId="77777777" w:rsidR="00E943A0" w:rsidRPr="00F1774F" w:rsidRDefault="00E943A0" w:rsidP="00E943A0">
            <w:pPr>
              <w:jc w:val="center"/>
              <w:rPr>
                <w:color w:val="000000"/>
              </w:rPr>
            </w:pPr>
            <w:r w:rsidRPr="00F1774F">
              <w:rPr>
                <w:color w:val="000000"/>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14:paraId="56295D65"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BF0D35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E7AC4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C9288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A24FC91" w14:textId="77777777" w:rsidR="00E943A0" w:rsidRPr="00F1774F" w:rsidRDefault="00E943A0" w:rsidP="00E943A0">
            <w:pPr>
              <w:jc w:val="right"/>
              <w:rPr>
                <w:color w:val="000000"/>
              </w:rPr>
            </w:pPr>
            <w:r w:rsidRPr="00F1774F">
              <w:rPr>
                <w:color w:val="000000"/>
              </w:rPr>
              <w:t>1 220 000,00</w:t>
            </w:r>
          </w:p>
        </w:tc>
      </w:tr>
      <w:tr w:rsidR="00E943A0" w:rsidRPr="00F1774F" w14:paraId="67C61A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42CAB3"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66EEF2" w14:textId="77777777" w:rsidR="00E943A0" w:rsidRPr="00F1774F" w:rsidRDefault="00E943A0" w:rsidP="00E943A0">
            <w:pPr>
              <w:jc w:val="center"/>
              <w:rPr>
                <w:color w:val="000000"/>
              </w:rPr>
            </w:pPr>
            <w:r w:rsidRPr="00F1774F">
              <w:rPr>
                <w:color w:val="000000"/>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14:paraId="20E9A36A"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E2EE9C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CA7F8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8C60BF"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3686A62" w14:textId="77777777" w:rsidR="00E943A0" w:rsidRPr="00F1774F" w:rsidRDefault="00E943A0" w:rsidP="00E943A0">
            <w:pPr>
              <w:jc w:val="right"/>
              <w:rPr>
                <w:color w:val="000000"/>
              </w:rPr>
            </w:pPr>
            <w:r w:rsidRPr="00F1774F">
              <w:rPr>
                <w:color w:val="000000"/>
              </w:rPr>
              <w:t>1 220 000,00</w:t>
            </w:r>
          </w:p>
        </w:tc>
      </w:tr>
      <w:tr w:rsidR="00E943A0" w:rsidRPr="00F1774F" w14:paraId="1BA83E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E52660" w14:textId="77777777" w:rsidR="00E943A0" w:rsidRPr="00F1774F" w:rsidRDefault="00E943A0" w:rsidP="00E943A0">
            <w:pPr>
              <w:rPr>
                <w:color w:val="000000"/>
                <w:sz w:val="22"/>
                <w:szCs w:val="22"/>
              </w:rPr>
            </w:pPr>
            <w:r w:rsidRPr="00F1774F">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F1774F">
              <w:rPr>
                <w:color w:val="000000"/>
                <w:sz w:val="22"/>
                <w:szCs w:val="22"/>
              </w:rPr>
              <w:t>Лучшая муниципальная практика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FE082B" w14:textId="77777777" w:rsidR="00E943A0" w:rsidRPr="00F1774F" w:rsidRDefault="00E943A0" w:rsidP="00E943A0">
            <w:pPr>
              <w:jc w:val="center"/>
              <w:rPr>
                <w:color w:val="000000"/>
              </w:rPr>
            </w:pPr>
            <w:r w:rsidRPr="00F1774F">
              <w:rPr>
                <w:color w:val="000000"/>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14:paraId="568C24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3014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34C2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E14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7619B" w14:textId="77777777" w:rsidR="00E943A0" w:rsidRPr="00F1774F" w:rsidRDefault="00E943A0" w:rsidP="00E943A0">
            <w:pPr>
              <w:jc w:val="right"/>
              <w:rPr>
                <w:color w:val="000000"/>
              </w:rPr>
            </w:pPr>
            <w:r w:rsidRPr="00F1774F">
              <w:rPr>
                <w:color w:val="000000"/>
              </w:rPr>
              <w:t>300 000,00</w:t>
            </w:r>
          </w:p>
        </w:tc>
      </w:tr>
      <w:tr w:rsidR="00E943A0" w:rsidRPr="00F1774F" w14:paraId="6F08D6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809009"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7F226462" w14:textId="77777777" w:rsidR="00E943A0" w:rsidRPr="00F1774F" w:rsidRDefault="00E943A0" w:rsidP="00E943A0">
            <w:pPr>
              <w:jc w:val="center"/>
              <w:rPr>
                <w:color w:val="000000"/>
              </w:rPr>
            </w:pPr>
            <w:r w:rsidRPr="00F1774F">
              <w:rPr>
                <w:color w:val="000000"/>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14:paraId="65720FD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3D792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2338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8AF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8BE4A" w14:textId="77777777" w:rsidR="00E943A0" w:rsidRPr="00F1774F" w:rsidRDefault="00E943A0" w:rsidP="00E943A0">
            <w:pPr>
              <w:jc w:val="right"/>
              <w:rPr>
                <w:color w:val="000000"/>
              </w:rPr>
            </w:pPr>
            <w:r w:rsidRPr="00F1774F">
              <w:rPr>
                <w:color w:val="000000"/>
              </w:rPr>
              <w:t>300 000,00</w:t>
            </w:r>
          </w:p>
        </w:tc>
      </w:tr>
      <w:tr w:rsidR="00E943A0" w:rsidRPr="00F1774F" w14:paraId="484604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1FA03B" w14:textId="77777777" w:rsidR="00E943A0" w:rsidRPr="00F1774F" w:rsidRDefault="00E943A0" w:rsidP="00E943A0">
            <w:pPr>
              <w:rPr>
                <w:color w:val="000000"/>
                <w:sz w:val="24"/>
                <w:szCs w:val="24"/>
              </w:rPr>
            </w:pPr>
            <w:r w:rsidRPr="00F1774F">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552D012" w14:textId="77777777" w:rsidR="00E943A0" w:rsidRPr="00F1774F" w:rsidRDefault="00E943A0" w:rsidP="00E943A0">
            <w:pPr>
              <w:jc w:val="center"/>
              <w:rPr>
                <w:color w:val="000000"/>
              </w:rPr>
            </w:pPr>
            <w:r w:rsidRPr="00F1774F">
              <w:rPr>
                <w:color w:val="000000"/>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14:paraId="05053E2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52EECBC"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43CBE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3B0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7F8CB6" w14:textId="77777777" w:rsidR="00E943A0" w:rsidRPr="00F1774F" w:rsidRDefault="00E943A0" w:rsidP="00E943A0">
            <w:pPr>
              <w:jc w:val="right"/>
              <w:rPr>
                <w:color w:val="000000"/>
              </w:rPr>
            </w:pPr>
            <w:r w:rsidRPr="00F1774F">
              <w:rPr>
                <w:color w:val="000000"/>
              </w:rPr>
              <w:t>300 000,00</w:t>
            </w:r>
          </w:p>
        </w:tc>
      </w:tr>
      <w:tr w:rsidR="00E943A0" w:rsidRPr="00F1774F" w14:paraId="5A767A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21A931" w14:textId="77777777" w:rsidR="00E943A0" w:rsidRPr="00F1774F" w:rsidRDefault="00E943A0" w:rsidP="00E943A0">
            <w:pPr>
              <w:rPr>
                <w:b/>
                <w:bCs/>
                <w:i/>
                <w:iCs/>
                <w:color w:val="000000"/>
                <w:sz w:val="24"/>
                <w:szCs w:val="24"/>
              </w:rPr>
            </w:pPr>
            <w:r w:rsidRPr="00F1774F">
              <w:rPr>
                <w:b/>
                <w:bCs/>
                <w:i/>
                <w:iCs/>
                <w:color w:val="000000"/>
                <w:sz w:val="24"/>
                <w:szCs w:val="24"/>
              </w:rPr>
              <w:t>Иные дотации</w:t>
            </w:r>
          </w:p>
        </w:tc>
        <w:tc>
          <w:tcPr>
            <w:tcW w:w="1701" w:type="dxa"/>
            <w:tcBorders>
              <w:top w:val="nil"/>
              <w:left w:val="nil"/>
              <w:bottom w:val="single" w:sz="4" w:space="0" w:color="000000"/>
              <w:right w:val="single" w:sz="4" w:space="0" w:color="000000"/>
            </w:tcBorders>
            <w:shd w:val="clear" w:color="auto" w:fill="auto"/>
            <w:noWrap/>
            <w:hideMark/>
          </w:tcPr>
          <w:p w14:paraId="436494FE" w14:textId="77777777" w:rsidR="00E943A0" w:rsidRPr="00F1774F" w:rsidRDefault="00E943A0" w:rsidP="00E943A0">
            <w:pPr>
              <w:jc w:val="center"/>
              <w:rPr>
                <w:color w:val="000000"/>
              </w:rPr>
            </w:pPr>
            <w:r w:rsidRPr="00F1774F">
              <w:rPr>
                <w:color w:val="000000"/>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14:paraId="04B4A61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154CE0C"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D71685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BCC4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A1AE3" w14:textId="77777777" w:rsidR="00E943A0" w:rsidRPr="00F1774F" w:rsidRDefault="00E943A0" w:rsidP="00E943A0">
            <w:pPr>
              <w:jc w:val="right"/>
              <w:rPr>
                <w:color w:val="000000"/>
              </w:rPr>
            </w:pPr>
            <w:r w:rsidRPr="00F1774F">
              <w:rPr>
                <w:color w:val="000000"/>
              </w:rPr>
              <w:t>300 000,00</w:t>
            </w:r>
          </w:p>
        </w:tc>
      </w:tr>
      <w:tr w:rsidR="00E943A0" w:rsidRPr="00F1774F" w14:paraId="5C809F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5448A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27301E2" w14:textId="77777777" w:rsidR="00E943A0" w:rsidRPr="00F1774F" w:rsidRDefault="00E943A0" w:rsidP="00E943A0">
            <w:pPr>
              <w:jc w:val="center"/>
              <w:rPr>
                <w:color w:val="000000"/>
              </w:rPr>
            </w:pPr>
            <w:r w:rsidRPr="00F1774F">
              <w:rPr>
                <w:color w:val="000000"/>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14:paraId="211C1A3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E256A2B"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C66DF7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96DA8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3494247" w14:textId="77777777" w:rsidR="00E943A0" w:rsidRPr="00F1774F" w:rsidRDefault="00E943A0" w:rsidP="00E943A0">
            <w:pPr>
              <w:jc w:val="right"/>
              <w:rPr>
                <w:color w:val="000000"/>
              </w:rPr>
            </w:pPr>
            <w:r w:rsidRPr="00F1774F">
              <w:rPr>
                <w:color w:val="000000"/>
              </w:rPr>
              <w:t>300 000,00</w:t>
            </w:r>
          </w:p>
        </w:tc>
      </w:tr>
      <w:tr w:rsidR="00E943A0" w:rsidRPr="00F1774F" w14:paraId="6E8323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766E98" w14:textId="77777777" w:rsidR="00E943A0" w:rsidRPr="00F1774F" w:rsidRDefault="00E943A0" w:rsidP="00E943A0">
            <w:pPr>
              <w:rPr>
                <w:i/>
                <w:iCs/>
                <w:color w:val="000000"/>
              </w:rPr>
            </w:pPr>
            <w:r w:rsidRPr="00F1774F">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537D8CCB" w14:textId="77777777" w:rsidR="00E943A0" w:rsidRPr="00F1774F" w:rsidRDefault="00E943A0" w:rsidP="00E943A0">
            <w:pPr>
              <w:jc w:val="center"/>
              <w:rPr>
                <w:color w:val="000000"/>
              </w:rPr>
            </w:pPr>
            <w:r w:rsidRPr="00F1774F">
              <w:rPr>
                <w:color w:val="000000"/>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14:paraId="128F1DD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7788FA2"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72AFB1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F06965" w14:textId="77777777" w:rsidR="00E943A0" w:rsidRPr="00F1774F" w:rsidRDefault="00E943A0" w:rsidP="00E943A0">
            <w:pPr>
              <w:jc w:val="center"/>
              <w:rPr>
                <w:color w:val="000000"/>
              </w:rPr>
            </w:pPr>
            <w:r w:rsidRPr="00F1774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200803B6" w14:textId="77777777" w:rsidR="00E943A0" w:rsidRPr="00F1774F" w:rsidRDefault="00E943A0" w:rsidP="00E943A0">
            <w:pPr>
              <w:jc w:val="right"/>
              <w:rPr>
                <w:color w:val="000000"/>
              </w:rPr>
            </w:pPr>
            <w:r w:rsidRPr="00F1774F">
              <w:rPr>
                <w:color w:val="000000"/>
              </w:rPr>
              <w:t>300 000,00</w:t>
            </w:r>
          </w:p>
        </w:tc>
      </w:tr>
      <w:tr w:rsidR="00E943A0" w:rsidRPr="00F1774F" w14:paraId="43809F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F7A82C" w14:textId="77777777" w:rsidR="00E943A0" w:rsidRPr="00F1774F" w:rsidRDefault="00E943A0" w:rsidP="00E943A0">
            <w:pPr>
              <w:rPr>
                <w:color w:val="000000"/>
                <w:sz w:val="22"/>
                <w:szCs w:val="22"/>
              </w:rPr>
            </w:pPr>
            <w:r w:rsidRPr="00F1774F">
              <w:rPr>
                <w:color w:val="000000"/>
                <w:sz w:val="22"/>
                <w:szCs w:val="22"/>
              </w:rPr>
              <w:t>Субсидия бюджету городского округа Смоленск в связи с выполнением функций административного центра</w:t>
            </w:r>
          </w:p>
        </w:tc>
        <w:tc>
          <w:tcPr>
            <w:tcW w:w="1701" w:type="dxa"/>
            <w:tcBorders>
              <w:top w:val="nil"/>
              <w:left w:val="nil"/>
              <w:bottom w:val="single" w:sz="4" w:space="0" w:color="000000"/>
              <w:right w:val="single" w:sz="4" w:space="0" w:color="000000"/>
            </w:tcBorders>
            <w:shd w:val="clear" w:color="auto" w:fill="auto"/>
            <w:noWrap/>
            <w:hideMark/>
          </w:tcPr>
          <w:p w14:paraId="32FB72A2" w14:textId="77777777" w:rsidR="00E943A0" w:rsidRPr="00F1774F" w:rsidRDefault="00E943A0" w:rsidP="00E943A0">
            <w:pPr>
              <w:jc w:val="center"/>
              <w:rPr>
                <w:color w:val="000000"/>
              </w:rPr>
            </w:pPr>
            <w:r w:rsidRPr="00F1774F">
              <w:rPr>
                <w:color w:val="000000"/>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14:paraId="736971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D450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8E61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8C56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FA0437" w14:textId="77777777" w:rsidR="00E943A0" w:rsidRPr="00F1774F" w:rsidRDefault="00E943A0" w:rsidP="00E943A0">
            <w:pPr>
              <w:jc w:val="right"/>
              <w:rPr>
                <w:color w:val="000000"/>
              </w:rPr>
            </w:pPr>
            <w:r w:rsidRPr="00F1774F">
              <w:rPr>
                <w:color w:val="000000"/>
              </w:rPr>
              <w:t>337 506 040,00</w:t>
            </w:r>
          </w:p>
        </w:tc>
      </w:tr>
      <w:tr w:rsidR="00E943A0" w:rsidRPr="00F1774F" w14:paraId="6FEFAA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694777"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E78070" w14:textId="77777777" w:rsidR="00E943A0" w:rsidRPr="00F1774F" w:rsidRDefault="00E943A0" w:rsidP="00E943A0">
            <w:pPr>
              <w:jc w:val="center"/>
              <w:rPr>
                <w:color w:val="000000"/>
              </w:rPr>
            </w:pPr>
            <w:r w:rsidRPr="00F1774F">
              <w:rPr>
                <w:color w:val="000000"/>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14:paraId="01372B39"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C81D7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3D4F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3C3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532EF" w14:textId="77777777" w:rsidR="00E943A0" w:rsidRPr="00F1774F" w:rsidRDefault="00E943A0" w:rsidP="00E943A0">
            <w:pPr>
              <w:jc w:val="right"/>
              <w:rPr>
                <w:color w:val="000000"/>
              </w:rPr>
            </w:pPr>
            <w:r w:rsidRPr="00F1774F">
              <w:rPr>
                <w:color w:val="000000"/>
              </w:rPr>
              <w:t>337 506 040,00</w:t>
            </w:r>
          </w:p>
        </w:tc>
      </w:tr>
      <w:tr w:rsidR="00E943A0" w:rsidRPr="00F1774F" w14:paraId="7DE82D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69185E"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2D8BE2A" w14:textId="77777777" w:rsidR="00E943A0" w:rsidRPr="00F1774F" w:rsidRDefault="00E943A0" w:rsidP="00E943A0">
            <w:pPr>
              <w:jc w:val="center"/>
              <w:rPr>
                <w:color w:val="000000"/>
              </w:rPr>
            </w:pPr>
            <w:r w:rsidRPr="00F1774F">
              <w:rPr>
                <w:color w:val="000000"/>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14:paraId="6004404D"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E23AB2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69E7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E544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80A289" w14:textId="77777777" w:rsidR="00E943A0" w:rsidRPr="00F1774F" w:rsidRDefault="00E943A0" w:rsidP="00E943A0">
            <w:pPr>
              <w:jc w:val="right"/>
              <w:rPr>
                <w:color w:val="000000"/>
              </w:rPr>
            </w:pPr>
            <w:r w:rsidRPr="00F1774F">
              <w:rPr>
                <w:color w:val="000000"/>
              </w:rPr>
              <w:t>337 506 040,00</w:t>
            </w:r>
          </w:p>
        </w:tc>
      </w:tr>
      <w:tr w:rsidR="00E943A0" w:rsidRPr="00F1774F" w14:paraId="7923CB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CF966" w14:textId="77777777" w:rsidR="00E943A0" w:rsidRPr="00F1774F" w:rsidRDefault="00E943A0" w:rsidP="00E943A0">
            <w:pPr>
              <w:rPr>
                <w:b/>
                <w:bCs/>
                <w:i/>
                <w:iCs/>
                <w:color w:val="000000"/>
                <w:sz w:val="24"/>
                <w:szCs w:val="24"/>
              </w:rPr>
            </w:pPr>
            <w:r w:rsidRPr="00F1774F">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0B6896B3" w14:textId="77777777" w:rsidR="00E943A0" w:rsidRPr="00F1774F" w:rsidRDefault="00E943A0" w:rsidP="00E943A0">
            <w:pPr>
              <w:jc w:val="center"/>
              <w:rPr>
                <w:color w:val="000000"/>
              </w:rPr>
            </w:pPr>
            <w:r w:rsidRPr="00F1774F">
              <w:rPr>
                <w:color w:val="000000"/>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14:paraId="4669FFE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B8C426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DD17D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E7FD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FE9195" w14:textId="77777777" w:rsidR="00E943A0" w:rsidRPr="00F1774F" w:rsidRDefault="00E943A0" w:rsidP="00E943A0">
            <w:pPr>
              <w:jc w:val="right"/>
              <w:rPr>
                <w:color w:val="000000"/>
              </w:rPr>
            </w:pPr>
            <w:r w:rsidRPr="00F1774F">
              <w:rPr>
                <w:color w:val="000000"/>
              </w:rPr>
              <w:t>337 506 040,00</w:t>
            </w:r>
          </w:p>
        </w:tc>
      </w:tr>
      <w:tr w:rsidR="00E943A0" w:rsidRPr="00F1774F" w14:paraId="7BBE93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300050"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588EF2D" w14:textId="77777777" w:rsidR="00E943A0" w:rsidRPr="00F1774F" w:rsidRDefault="00E943A0" w:rsidP="00E943A0">
            <w:pPr>
              <w:jc w:val="center"/>
              <w:rPr>
                <w:color w:val="000000"/>
              </w:rPr>
            </w:pPr>
            <w:r w:rsidRPr="00F1774F">
              <w:rPr>
                <w:color w:val="000000"/>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14:paraId="514C83C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F67B7B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8FED1B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BF961E"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AEEF1CA" w14:textId="77777777" w:rsidR="00E943A0" w:rsidRPr="00F1774F" w:rsidRDefault="00E943A0" w:rsidP="00E943A0">
            <w:pPr>
              <w:jc w:val="right"/>
              <w:rPr>
                <w:color w:val="000000"/>
              </w:rPr>
            </w:pPr>
            <w:r w:rsidRPr="00F1774F">
              <w:rPr>
                <w:color w:val="000000"/>
              </w:rPr>
              <w:t>337 506 040,00</w:t>
            </w:r>
          </w:p>
        </w:tc>
      </w:tr>
      <w:tr w:rsidR="00E943A0" w:rsidRPr="00F1774F" w14:paraId="28393F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3302CC"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4FF2EA5" w14:textId="77777777" w:rsidR="00E943A0" w:rsidRPr="00F1774F" w:rsidRDefault="00E943A0" w:rsidP="00E943A0">
            <w:pPr>
              <w:jc w:val="center"/>
              <w:rPr>
                <w:color w:val="000000"/>
              </w:rPr>
            </w:pPr>
            <w:r w:rsidRPr="00F1774F">
              <w:rPr>
                <w:color w:val="000000"/>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14:paraId="1CAD1DF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862BAF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AC28D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A8A5E3"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9F0DC1D" w14:textId="77777777" w:rsidR="00E943A0" w:rsidRPr="00F1774F" w:rsidRDefault="00E943A0" w:rsidP="00E943A0">
            <w:pPr>
              <w:jc w:val="right"/>
              <w:rPr>
                <w:color w:val="000000"/>
              </w:rPr>
            </w:pPr>
            <w:r w:rsidRPr="00F1774F">
              <w:rPr>
                <w:color w:val="000000"/>
              </w:rPr>
              <w:t>337 506 040,00</w:t>
            </w:r>
          </w:p>
        </w:tc>
      </w:tr>
      <w:tr w:rsidR="00E943A0" w:rsidRPr="00F1774F" w14:paraId="6ADFC2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34623D"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Описание местоположения границ муниципальных образований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A97E72" w14:textId="77777777" w:rsidR="00E943A0" w:rsidRPr="00F1774F" w:rsidRDefault="00E943A0" w:rsidP="00E943A0">
            <w:pPr>
              <w:jc w:val="center"/>
              <w:rPr>
                <w:color w:val="000000"/>
              </w:rPr>
            </w:pPr>
            <w:r w:rsidRPr="00F1774F">
              <w:rPr>
                <w:color w:val="000000"/>
              </w:rPr>
              <w:t xml:space="preserve">13 4 02 00000 </w:t>
            </w:r>
          </w:p>
        </w:tc>
        <w:tc>
          <w:tcPr>
            <w:tcW w:w="851" w:type="dxa"/>
            <w:tcBorders>
              <w:top w:val="nil"/>
              <w:left w:val="nil"/>
              <w:bottom w:val="single" w:sz="4" w:space="0" w:color="000000"/>
              <w:right w:val="single" w:sz="4" w:space="0" w:color="000000"/>
            </w:tcBorders>
            <w:shd w:val="clear" w:color="auto" w:fill="auto"/>
            <w:noWrap/>
            <w:hideMark/>
          </w:tcPr>
          <w:p w14:paraId="5464D5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9D83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993E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F8EF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12DE1D" w14:textId="77777777" w:rsidR="00E943A0" w:rsidRPr="00F1774F" w:rsidRDefault="00E943A0" w:rsidP="00E943A0">
            <w:pPr>
              <w:jc w:val="right"/>
              <w:rPr>
                <w:color w:val="000000"/>
              </w:rPr>
            </w:pPr>
            <w:r w:rsidRPr="00F1774F">
              <w:rPr>
                <w:color w:val="000000"/>
              </w:rPr>
              <w:t>10 423 256,38</w:t>
            </w:r>
          </w:p>
        </w:tc>
      </w:tr>
      <w:tr w:rsidR="00E943A0" w:rsidRPr="00F1774F" w14:paraId="28466E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469189" w14:textId="77777777" w:rsidR="00E943A0" w:rsidRPr="00F1774F" w:rsidRDefault="00E943A0" w:rsidP="00E943A0">
            <w:pPr>
              <w:rPr>
                <w:color w:val="000000"/>
                <w:sz w:val="22"/>
                <w:szCs w:val="22"/>
              </w:rPr>
            </w:pPr>
            <w:r w:rsidRPr="00F1774F">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1F4A0386" w14:textId="77777777" w:rsidR="00E943A0" w:rsidRPr="00F1774F" w:rsidRDefault="00E943A0" w:rsidP="00E943A0">
            <w:pPr>
              <w:jc w:val="center"/>
              <w:rPr>
                <w:color w:val="000000"/>
              </w:rPr>
            </w:pPr>
            <w:r w:rsidRPr="00F1774F">
              <w:rPr>
                <w:color w:val="000000"/>
              </w:rPr>
              <w:t xml:space="preserve">13 4 02 23030 </w:t>
            </w:r>
          </w:p>
        </w:tc>
        <w:tc>
          <w:tcPr>
            <w:tcW w:w="851" w:type="dxa"/>
            <w:tcBorders>
              <w:top w:val="nil"/>
              <w:left w:val="nil"/>
              <w:bottom w:val="single" w:sz="4" w:space="0" w:color="000000"/>
              <w:right w:val="single" w:sz="4" w:space="0" w:color="000000"/>
            </w:tcBorders>
            <w:shd w:val="clear" w:color="auto" w:fill="auto"/>
            <w:noWrap/>
            <w:hideMark/>
          </w:tcPr>
          <w:p w14:paraId="7575DB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1F98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7F06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15D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5C72A" w14:textId="77777777" w:rsidR="00E943A0" w:rsidRPr="00F1774F" w:rsidRDefault="00E943A0" w:rsidP="00E943A0">
            <w:pPr>
              <w:jc w:val="right"/>
              <w:rPr>
                <w:color w:val="000000"/>
              </w:rPr>
            </w:pPr>
            <w:r w:rsidRPr="00F1774F">
              <w:rPr>
                <w:color w:val="000000"/>
              </w:rPr>
              <w:t>10 423 256,38</w:t>
            </w:r>
          </w:p>
        </w:tc>
      </w:tr>
      <w:tr w:rsidR="00E943A0" w:rsidRPr="00F1774F" w14:paraId="190AB9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1662F4"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42DEFD5D" w14:textId="77777777" w:rsidR="00E943A0" w:rsidRPr="00F1774F" w:rsidRDefault="00E943A0" w:rsidP="00E943A0">
            <w:pPr>
              <w:jc w:val="center"/>
              <w:rPr>
                <w:color w:val="000000"/>
              </w:rPr>
            </w:pPr>
            <w:r w:rsidRPr="00F1774F">
              <w:rPr>
                <w:color w:val="000000"/>
              </w:rPr>
              <w:t xml:space="preserve">13 4 02 23030 </w:t>
            </w:r>
          </w:p>
        </w:tc>
        <w:tc>
          <w:tcPr>
            <w:tcW w:w="851" w:type="dxa"/>
            <w:tcBorders>
              <w:top w:val="nil"/>
              <w:left w:val="nil"/>
              <w:bottom w:val="single" w:sz="4" w:space="0" w:color="000000"/>
              <w:right w:val="single" w:sz="4" w:space="0" w:color="000000"/>
            </w:tcBorders>
            <w:shd w:val="clear" w:color="auto" w:fill="auto"/>
            <w:noWrap/>
            <w:hideMark/>
          </w:tcPr>
          <w:p w14:paraId="7FAAA0A3"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FE194D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17A6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A47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516E8B" w14:textId="77777777" w:rsidR="00E943A0" w:rsidRPr="00F1774F" w:rsidRDefault="00E943A0" w:rsidP="00E943A0">
            <w:pPr>
              <w:jc w:val="right"/>
              <w:rPr>
                <w:color w:val="000000"/>
              </w:rPr>
            </w:pPr>
            <w:r w:rsidRPr="00F1774F">
              <w:rPr>
                <w:color w:val="000000"/>
              </w:rPr>
              <w:t>10 423 256,38</w:t>
            </w:r>
          </w:p>
        </w:tc>
      </w:tr>
      <w:tr w:rsidR="00E943A0" w:rsidRPr="00F1774F" w14:paraId="352A1A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8E038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22A9CCD" w14:textId="77777777" w:rsidR="00E943A0" w:rsidRPr="00F1774F" w:rsidRDefault="00E943A0" w:rsidP="00E943A0">
            <w:pPr>
              <w:jc w:val="center"/>
              <w:rPr>
                <w:color w:val="000000"/>
              </w:rPr>
            </w:pPr>
            <w:r w:rsidRPr="00F1774F">
              <w:rPr>
                <w:color w:val="000000"/>
              </w:rPr>
              <w:t xml:space="preserve">13 4 02 23030 </w:t>
            </w:r>
          </w:p>
        </w:tc>
        <w:tc>
          <w:tcPr>
            <w:tcW w:w="851" w:type="dxa"/>
            <w:tcBorders>
              <w:top w:val="nil"/>
              <w:left w:val="nil"/>
              <w:bottom w:val="single" w:sz="4" w:space="0" w:color="000000"/>
              <w:right w:val="single" w:sz="4" w:space="0" w:color="000000"/>
            </w:tcBorders>
            <w:shd w:val="clear" w:color="auto" w:fill="auto"/>
            <w:noWrap/>
            <w:hideMark/>
          </w:tcPr>
          <w:p w14:paraId="57CE2BE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B76348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CAC8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7DE1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8693C" w14:textId="77777777" w:rsidR="00E943A0" w:rsidRPr="00F1774F" w:rsidRDefault="00E943A0" w:rsidP="00E943A0">
            <w:pPr>
              <w:jc w:val="right"/>
              <w:rPr>
                <w:color w:val="000000"/>
              </w:rPr>
            </w:pPr>
            <w:r w:rsidRPr="00F1774F">
              <w:rPr>
                <w:color w:val="000000"/>
              </w:rPr>
              <w:t>10 423 256,38</w:t>
            </w:r>
          </w:p>
        </w:tc>
      </w:tr>
      <w:tr w:rsidR="00E943A0" w:rsidRPr="00F1774F" w14:paraId="42E3F5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377810"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A05CEE3" w14:textId="77777777" w:rsidR="00E943A0" w:rsidRPr="00F1774F" w:rsidRDefault="00E943A0" w:rsidP="00E943A0">
            <w:pPr>
              <w:jc w:val="center"/>
              <w:rPr>
                <w:color w:val="000000"/>
              </w:rPr>
            </w:pPr>
            <w:r w:rsidRPr="00F1774F">
              <w:rPr>
                <w:color w:val="000000"/>
              </w:rPr>
              <w:t xml:space="preserve">13 4 02 23030 </w:t>
            </w:r>
          </w:p>
        </w:tc>
        <w:tc>
          <w:tcPr>
            <w:tcW w:w="851" w:type="dxa"/>
            <w:tcBorders>
              <w:top w:val="nil"/>
              <w:left w:val="nil"/>
              <w:bottom w:val="single" w:sz="4" w:space="0" w:color="000000"/>
              <w:right w:val="single" w:sz="4" w:space="0" w:color="000000"/>
            </w:tcBorders>
            <w:shd w:val="clear" w:color="auto" w:fill="auto"/>
            <w:noWrap/>
            <w:hideMark/>
          </w:tcPr>
          <w:p w14:paraId="1BDEA27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70BC4C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89422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BB20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E8AA8E" w14:textId="77777777" w:rsidR="00E943A0" w:rsidRPr="00F1774F" w:rsidRDefault="00E943A0" w:rsidP="00E943A0">
            <w:pPr>
              <w:jc w:val="right"/>
              <w:rPr>
                <w:color w:val="000000"/>
              </w:rPr>
            </w:pPr>
            <w:r w:rsidRPr="00F1774F">
              <w:rPr>
                <w:color w:val="000000"/>
              </w:rPr>
              <w:t>10 423 256,38</w:t>
            </w:r>
          </w:p>
        </w:tc>
      </w:tr>
      <w:tr w:rsidR="00E943A0" w:rsidRPr="00F1774F" w14:paraId="7A9A19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4D5F1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46461B" w14:textId="77777777" w:rsidR="00E943A0" w:rsidRPr="00F1774F" w:rsidRDefault="00E943A0" w:rsidP="00E943A0">
            <w:pPr>
              <w:jc w:val="center"/>
              <w:rPr>
                <w:color w:val="000000"/>
              </w:rPr>
            </w:pPr>
            <w:r w:rsidRPr="00F1774F">
              <w:rPr>
                <w:color w:val="000000"/>
              </w:rPr>
              <w:t xml:space="preserve">13 4 02 23030 </w:t>
            </w:r>
          </w:p>
        </w:tc>
        <w:tc>
          <w:tcPr>
            <w:tcW w:w="851" w:type="dxa"/>
            <w:tcBorders>
              <w:top w:val="nil"/>
              <w:left w:val="nil"/>
              <w:bottom w:val="single" w:sz="4" w:space="0" w:color="000000"/>
              <w:right w:val="single" w:sz="4" w:space="0" w:color="000000"/>
            </w:tcBorders>
            <w:shd w:val="clear" w:color="auto" w:fill="auto"/>
            <w:noWrap/>
            <w:hideMark/>
          </w:tcPr>
          <w:p w14:paraId="57FC559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66C959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B4895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06B31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1242D0" w14:textId="77777777" w:rsidR="00E943A0" w:rsidRPr="00F1774F" w:rsidRDefault="00E943A0" w:rsidP="00E943A0">
            <w:pPr>
              <w:jc w:val="right"/>
              <w:rPr>
                <w:color w:val="000000"/>
              </w:rPr>
            </w:pPr>
            <w:r w:rsidRPr="00F1774F">
              <w:rPr>
                <w:color w:val="000000"/>
              </w:rPr>
              <w:t>10 423 256,38</w:t>
            </w:r>
          </w:p>
        </w:tc>
      </w:tr>
      <w:tr w:rsidR="00E943A0" w:rsidRPr="00F1774F" w14:paraId="19BA6B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C7977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0AD418" w14:textId="77777777" w:rsidR="00E943A0" w:rsidRPr="00F1774F" w:rsidRDefault="00E943A0" w:rsidP="00E943A0">
            <w:pPr>
              <w:jc w:val="center"/>
              <w:rPr>
                <w:color w:val="000000"/>
              </w:rPr>
            </w:pPr>
            <w:r w:rsidRPr="00F1774F">
              <w:rPr>
                <w:color w:val="000000"/>
              </w:rPr>
              <w:t xml:space="preserve">13 4 02 23030 </w:t>
            </w:r>
          </w:p>
        </w:tc>
        <w:tc>
          <w:tcPr>
            <w:tcW w:w="851" w:type="dxa"/>
            <w:tcBorders>
              <w:top w:val="nil"/>
              <w:left w:val="nil"/>
              <w:bottom w:val="single" w:sz="4" w:space="0" w:color="000000"/>
              <w:right w:val="single" w:sz="4" w:space="0" w:color="000000"/>
            </w:tcBorders>
            <w:shd w:val="clear" w:color="auto" w:fill="auto"/>
            <w:noWrap/>
            <w:hideMark/>
          </w:tcPr>
          <w:p w14:paraId="5277A67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338EB2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A1460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0849B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01D7A4" w14:textId="77777777" w:rsidR="00E943A0" w:rsidRPr="00F1774F" w:rsidRDefault="00E943A0" w:rsidP="00E943A0">
            <w:pPr>
              <w:jc w:val="right"/>
              <w:rPr>
                <w:color w:val="000000"/>
              </w:rPr>
            </w:pPr>
            <w:r w:rsidRPr="00F1774F">
              <w:rPr>
                <w:color w:val="000000"/>
              </w:rPr>
              <w:t>10 423 256,38</w:t>
            </w:r>
          </w:p>
        </w:tc>
      </w:tr>
      <w:tr w:rsidR="00E943A0" w:rsidRPr="00F1774F" w14:paraId="516861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B4F4B9"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1D2A4E" w14:textId="77777777" w:rsidR="00E943A0" w:rsidRPr="00F1774F" w:rsidRDefault="00E943A0" w:rsidP="00E943A0">
            <w:pPr>
              <w:jc w:val="center"/>
              <w:rPr>
                <w:color w:val="000000"/>
              </w:rPr>
            </w:pPr>
            <w:r w:rsidRPr="00F1774F">
              <w:rPr>
                <w:color w:val="000000"/>
              </w:rPr>
              <w:t xml:space="preserve">13 4 03 00000 </w:t>
            </w:r>
          </w:p>
        </w:tc>
        <w:tc>
          <w:tcPr>
            <w:tcW w:w="851" w:type="dxa"/>
            <w:tcBorders>
              <w:top w:val="nil"/>
              <w:left w:val="nil"/>
              <w:bottom w:val="single" w:sz="4" w:space="0" w:color="000000"/>
              <w:right w:val="single" w:sz="4" w:space="0" w:color="000000"/>
            </w:tcBorders>
            <w:shd w:val="clear" w:color="auto" w:fill="auto"/>
            <w:noWrap/>
            <w:hideMark/>
          </w:tcPr>
          <w:p w14:paraId="05ECEF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9A4FE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F76C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50E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A0CC3" w14:textId="77777777" w:rsidR="00E943A0" w:rsidRPr="00F1774F" w:rsidRDefault="00E943A0" w:rsidP="00E943A0">
            <w:pPr>
              <w:jc w:val="right"/>
              <w:rPr>
                <w:color w:val="000000"/>
              </w:rPr>
            </w:pPr>
            <w:r w:rsidRPr="00F1774F">
              <w:rPr>
                <w:color w:val="000000"/>
              </w:rPr>
              <w:t>91 878 043,00</w:t>
            </w:r>
          </w:p>
        </w:tc>
      </w:tr>
      <w:tr w:rsidR="00E943A0" w:rsidRPr="00F1774F" w14:paraId="1CE896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8230DF" w14:textId="77777777" w:rsidR="00E943A0" w:rsidRPr="00F1774F" w:rsidRDefault="00E943A0" w:rsidP="00E943A0">
            <w:pPr>
              <w:rPr>
                <w:color w:val="000000"/>
                <w:sz w:val="22"/>
                <w:szCs w:val="22"/>
              </w:rPr>
            </w:pPr>
            <w:r w:rsidRPr="00F1774F">
              <w:rPr>
                <w:color w:val="000000"/>
                <w:sz w:val="22"/>
                <w:szCs w:val="22"/>
              </w:rPr>
              <w:lastRenderedPageBreak/>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9999815"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346C12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FA80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ADC5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919C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01EC1" w14:textId="77777777" w:rsidR="00E943A0" w:rsidRPr="00F1774F" w:rsidRDefault="00E943A0" w:rsidP="00E943A0">
            <w:pPr>
              <w:jc w:val="right"/>
              <w:rPr>
                <w:color w:val="000000"/>
              </w:rPr>
            </w:pPr>
            <w:r w:rsidRPr="00F1774F">
              <w:rPr>
                <w:color w:val="000000"/>
              </w:rPr>
              <w:t>91 878 043,00</w:t>
            </w:r>
          </w:p>
        </w:tc>
      </w:tr>
      <w:tr w:rsidR="00E943A0" w:rsidRPr="00F1774F" w14:paraId="354E26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D7E6D2"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72BEBF28"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1AB85C9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DC3E40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104A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13A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D5121" w14:textId="77777777" w:rsidR="00E943A0" w:rsidRPr="00F1774F" w:rsidRDefault="00E943A0" w:rsidP="00E943A0">
            <w:pPr>
              <w:jc w:val="right"/>
              <w:rPr>
                <w:color w:val="000000"/>
              </w:rPr>
            </w:pPr>
            <w:r w:rsidRPr="00F1774F">
              <w:rPr>
                <w:color w:val="000000"/>
              </w:rPr>
              <w:t>91 878 043,00</w:t>
            </w:r>
          </w:p>
        </w:tc>
      </w:tr>
      <w:tr w:rsidR="00E943A0" w:rsidRPr="00F1774F" w14:paraId="47E7A3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1E0EC3"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6291A72"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11E84575"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6BD5C4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8970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ACAE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B4BDF2" w14:textId="77777777" w:rsidR="00E943A0" w:rsidRPr="00F1774F" w:rsidRDefault="00E943A0" w:rsidP="00E943A0">
            <w:pPr>
              <w:jc w:val="right"/>
              <w:rPr>
                <w:color w:val="000000"/>
              </w:rPr>
            </w:pPr>
            <w:r w:rsidRPr="00F1774F">
              <w:rPr>
                <w:color w:val="000000"/>
              </w:rPr>
              <w:t>91 728 043,00</w:t>
            </w:r>
          </w:p>
        </w:tc>
      </w:tr>
      <w:tr w:rsidR="00E943A0" w:rsidRPr="00F1774F" w14:paraId="3D2368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82482F"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D17EC78"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29D796A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EBC57F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86A46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5CB8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309727" w14:textId="77777777" w:rsidR="00E943A0" w:rsidRPr="00F1774F" w:rsidRDefault="00E943A0" w:rsidP="00E943A0">
            <w:pPr>
              <w:jc w:val="right"/>
              <w:rPr>
                <w:color w:val="000000"/>
              </w:rPr>
            </w:pPr>
            <w:r w:rsidRPr="00F1774F">
              <w:rPr>
                <w:color w:val="000000"/>
              </w:rPr>
              <w:t>91 728 043,00</w:t>
            </w:r>
          </w:p>
        </w:tc>
      </w:tr>
      <w:tr w:rsidR="00E943A0" w:rsidRPr="00F1774F" w14:paraId="582BCD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61F6E7"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349A521"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4B50B915"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2D9292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0CA4C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1AE1AD"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509333" w14:textId="77777777" w:rsidR="00E943A0" w:rsidRPr="00F1774F" w:rsidRDefault="00E943A0" w:rsidP="00E943A0">
            <w:pPr>
              <w:jc w:val="right"/>
              <w:rPr>
                <w:color w:val="000000"/>
              </w:rPr>
            </w:pPr>
            <w:r w:rsidRPr="00F1774F">
              <w:rPr>
                <w:color w:val="000000"/>
              </w:rPr>
              <w:t>90 163 043,00</w:t>
            </w:r>
          </w:p>
        </w:tc>
      </w:tr>
      <w:tr w:rsidR="00E943A0" w:rsidRPr="00F1774F" w14:paraId="28E978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84816E"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D662803"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4319C6C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EEB389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E6446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DB1DEE"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D17E643" w14:textId="77777777" w:rsidR="00E943A0" w:rsidRPr="00F1774F" w:rsidRDefault="00E943A0" w:rsidP="00E943A0">
            <w:pPr>
              <w:jc w:val="right"/>
              <w:rPr>
                <w:color w:val="000000"/>
              </w:rPr>
            </w:pPr>
            <w:r w:rsidRPr="00F1774F">
              <w:rPr>
                <w:color w:val="000000"/>
              </w:rPr>
              <w:t>90 163 043,00</w:t>
            </w:r>
          </w:p>
        </w:tc>
      </w:tr>
      <w:tr w:rsidR="00E943A0" w:rsidRPr="00F1774F" w14:paraId="5EC016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AE564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316C76"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491AD65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59CA73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C6940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29EE9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B20D97" w14:textId="77777777" w:rsidR="00E943A0" w:rsidRPr="00F1774F" w:rsidRDefault="00E943A0" w:rsidP="00E943A0">
            <w:pPr>
              <w:jc w:val="right"/>
              <w:rPr>
                <w:color w:val="000000"/>
              </w:rPr>
            </w:pPr>
            <w:r w:rsidRPr="00F1774F">
              <w:rPr>
                <w:color w:val="000000"/>
              </w:rPr>
              <w:t>1 551 700,00</w:t>
            </w:r>
          </w:p>
        </w:tc>
      </w:tr>
      <w:tr w:rsidR="00E943A0" w:rsidRPr="00F1774F" w14:paraId="692B96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25380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E3687E"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3F2C7E9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901586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A8157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4C781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A78F26" w14:textId="77777777" w:rsidR="00E943A0" w:rsidRPr="00F1774F" w:rsidRDefault="00E943A0" w:rsidP="00E943A0">
            <w:pPr>
              <w:jc w:val="right"/>
              <w:rPr>
                <w:color w:val="000000"/>
              </w:rPr>
            </w:pPr>
            <w:r w:rsidRPr="00F1774F">
              <w:rPr>
                <w:color w:val="000000"/>
              </w:rPr>
              <w:t>1 551 700,00</w:t>
            </w:r>
          </w:p>
        </w:tc>
      </w:tr>
      <w:tr w:rsidR="00E943A0" w:rsidRPr="00F1774F" w14:paraId="3BBCE1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3E283B"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39A2A71"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1C5ADDB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4F84C7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9B01D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A1A7C8"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9AEA355" w14:textId="77777777" w:rsidR="00E943A0" w:rsidRPr="00F1774F" w:rsidRDefault="00E943A0" w:rsidP="00E943A0">
            <w:pPr>
              <w:jc w:val="right"/>
              <w:rPr>
                <w:color w:val="000000"/>
              </w:rPr>
            </w:pPr>
            <w:r w:rsidRPr="00F1774F">
              <w:rPr>
                <w:color w:val="000000"/>
              </w:rPr>
              <w:t>13 300,00</w:t>
            </w:r>
          </w:p>
        </w:tc>
      </w:tr>
      <w:tr w:rsidR="00E943A0" w:rsidRPr="00F1774F" w14:paraId="0BD0E4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23BB73"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DDAFD59"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05361F9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867B39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623EE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1374CB"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E74398E" w14:textId="77777777" w:rsidR="00E943A0" w:rsidRPr="00F1774F" w:rsidRDefault="00E943A0" w:rsidP="00E943A0">
            <w:pPr>
              <w:jc w:val="right"/>
              <w:rPr>
                <w:color w:val="000000"/>
              </w:rPr>
            </w:pPr>
            <w:r w:rsidRPr="00F1774F">
              <w:rPr>
                <w:color w:val="000000"/>
              </w:rPr>
              <w:t>13 300,00</w:t>
            </w:r>
          </w:p>
        </w:tc>
      </w:tr>
      <w:tr w:rsidR="00E943A0" w:rsidRPr="00F1774F" w14:paraId="223DF6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CA0DBB"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D7DA98E"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68DE98A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E9255D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F414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225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2575A" w14:textId="77777777" w:rsidR="00E943A0" w:rsidRPr="00F1774F" w:rsidRDefault="00E943A0" w:rsidP="00E943A0">
            <w:pPr>
              <w:jc w:val="right"/>
              <w:rPr>
                <w:color w:val="000000"/>
              </w:rPr>
            </w:pPr>
            <w:r w:rsidRPr="00F1774F">
              <w:rPr>
                <w:color w:val="000000"/>
              </w:rPr>
              <w:t>150 000,00</w:t>
            </w:r>
          </w:p>
        </w:tc>
      </w:tr>
      <w:tr w:rsidR="00E943A0" w:rsidRPr="00F1774F" w14:paraId="30EBEB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1A1E6C"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0B0DFBAA"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327C67D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9A8C76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F7610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5278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DA25E1" w14:textId="77777777" w:rsidR="00E943A0" w:rsidRPr="00F1774F" w:rsidRDefault="00E943A0" w:rsidP="00E943A0">
            <w:pPr>
              <w:jc w:val="right"/>
              <w:rPr>
                <w:color w:val="000000"/>
              </w:rPr>
            </w:pPr>
            <w:r w:rsidRPr="00F1774F">
              <w:rPr>
                <w:color w:val="000000"/>
              </w:rPr>
              <w:t>150 000,00</w:t>
            </w:r>
          </w:p>
        </w:tc>
      </w:tr>
      <w:tr w:rsidR="00E943A0" w:rsidRPr="00F1774F" w14:paraId="442772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A5220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17F56A"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312E88D3"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143CBA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E8F76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67D83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DDF5B2" w14:textId="77777777" w:rsidR="00E943A0" w:rsidRPr="00F1774F" w:rsidRDefault="00E943A0" w:rsidP="00E943A0">
            <w:pPr>
              <w:jc w:val="right"/>
              <w:rPr>
                <w:color w:val="000000"/>
              </w:rPr>
            </w:pPr>
            <w:r w:rsidRPr="00F1774F">
              <w:rPr>
                <w:color w:val="000000"/>
              </w:rPr>
              <w:t>150 000,00</w:t>
            </w:r>
          </w:p>
        </w:tc>
      </w:tr>
      <w:tr w:rsidR="00E943A0" w:rsidRPr="00F1774F" w14:paraId="6927EB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5FB7C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1B3732" w14:textId="77777777" w:rsidR="00E943A0" w:rsidRPr="00F1774F" w:rsidRDefault="00E943A0" w:rsidP="00E943A0">
            <w:pPr>
              <w:jc w:val="center"/>
              <w:rPr>
                <w:color w:val="000000"/>
              </w:rPr>
            </w:pPr>
            <w:r w:rsidRPr="00F1774F">
              <w:rPr>
                <w:color w:val="000000"/>
              </w:rPr>
              <w:t xml:space="preserve">13 4 03 00140 </w:t>
            </w:r>
          </w:p>
        </w:tc>
        <w:tc>
          <w:tcPr>
            <w:tcW w:w="851" w:type="dxa"/>
            <w:tcBorders>
              <w:top w:val="nil"/>
              <w:left w:val="nil"/>
              <w:bottom w:val="single" w:sz="4" w:space="0" w:color="000000"/>
              <w:right w:val="single" w:sz="4" w:space="0" w:color="000000"/>
            </w:tcBorders>
            <w:shd w:val="clear" w:color="auto" w:fill="auto"/>
            <w:noWrap/>
            <w:hideMark/>
          </w:tcPr>
          <w:p w14:paraId="6E215F7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157499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AE1F8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FBA44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DA20C5" w14:textId="77777777" w:rsidR="00E943A0" w:rsidRPr="00F1774F" w:rsidRDefault="00E943A0" w:rsidP="00E943A0">
            <w:pPr>
              <w:jc w:val="right"/>
              <w:rPr>
                <w:color w:val="000000"/>
              </w:rPr>
            </w:pPr>
            <w:r w:rsidRPr="00F1774F">
              <w:rPr>
                <w:color w:val="000000"/>
              </w:rPr>
              <w:t>150 000,00</w:t>
            </w:r>
          </w:p>
        </w:tc>
      </w:tr>
      <w:tr w:rsidR="00E943A0" w:rsidRPr="00F1774F" w14:paraId="04388F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7E8CFC"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Управление имуществом и земельными ресурсами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0F36CBA" w14:textId="77777777" w:rsidR="00E943A0" w:rsidRPr="00F1774F" w:rsidRDefault="00E943A0" w:rsidP="00E943A0">
            <w:pPr>
              <w:jc w:val="center"/>
              <w:rPr>
                <w:color w:val="000000"/>
              </w:rPr>
            </w:pPr>
            <w:r w:rsidRPr="00F1774F">
              <w:rPr>
                <w:color w:val="000000"/>
              </w:rPr>
              <w:t xml:space="preserve">14 0 00 00000 </w:t>
            </w:r>
          </w:p>
        </w:tc>
        <w:tc>
          <w:tcPr>
            <w:tcW w:w="851" w:type="dxa"/>
            <w:tcBorders>
              <w:top w:val="nil"/>
              <w:left w:val="nil"/>
              <w:bottom w:val="single" w:sz="4" w:space="0" w:color="000000"/>
              <w:right w:val="single" w:sz="4" w:space="0" w:color="000000"/>
            </w:tcBorders>
            <w:shd w:val="clear" w:color="auto" w:fill="auto"/>
            <w:hideMark/>
          </w:tcPr>
          <w:p w14:paraId="159ED2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08FE0B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14FC0B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245C4C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85CB0" w14:textId="77777777" w:rsidR="00E943A0" w:rsidRPr="00F1774F" w:rsidRDefault="00E943A0" w:rsidP="00E943A0">
            <w:pPr>
              <w:jc w:val="right"/>
              <w:rPr>
                <w:color w:val="000000"/>
              </w:rPr>
            </w:pPr>
            <w:r w:rsidRPr="00F1774F">
              <w:rPr>
                <w:color w:val="000000"/>
              </w:rPr>
              <w:t>147 508 570,00</w:t>
            </w:r>
          </w:p>
        </w:tc>
      </w:tr>
      <w:tr w:rsidR="00E943A0" w:rsidRPr="00F1774F" w14:paraId="68E387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F6AAAB"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FE0DFD" w14:textId="77777777" w:rsidR="00E943A0" w:rsidRPr="00F1774F" w:rsidRDefault="00E943A0" w:rsidP="00E943A0">
            <w:pPr>
              <w:jc w:val="center"/>
              <w:rPr>
                <w:color w:val="000000"/>
              </w:rPr>
            </w:pPr>
            <w:r w:rsidRPr="00F1774F">
              <w:rPr>
                <w:color w:val="000000"/>
              </w:rPr>
              <w:t xml:space="preserve">14 3 01 00000 </w:t>
            </w:r>
          </w:p>
        </w:tc>
        <w:tc>
          <w:tcPr>
            <w:tcW w:w="851" w:type="dxa"/>
            <w:tcBorders>
              <w:top w:val="nil"/>
              <w:left w:val="nil"/>
              <w:bottom w:val="single" w:sz="4" w:space="0" w:color="000000"/>
              <w:right w:val="single" w:sz="4" w:space="0" w:color="000000"/>
            </w:tcBorders>
            <w:shd w:val="clear" w:color="auto" w:fill="auto"/>
            <w:noWrap/>
            <w:hideMark/>
          </w:tcPr>
          <w:p w14:paraId="226B9D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17B3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60B2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8BA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D740F2" w14:textId="77777777" w:rsidR="00E943A0" w:rsidRPr="00F1774F" w:rsidRDefault="00E943A0" w:rsidP="00E943A0">
            <w:pPr>
              <w:jc w:val="right"/>
              <w:rPr>
                <w:color w:val="000000"/>
              </w:rPr>
            </w:pPr>
            <w:r w:rsidRPr="00F1774F">
              <w:rPr>
                <w:color w:val="000000"/>
              </w:rPr>
              <w:t>696 000,00</w:t>
            </w:r>
          </w:p>
        </w:tc>
      </w:tr>
      <w:tr w:rsidR="00E943A0" w:rsidRPr="00F1774F" w14:paraId="1F61D1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D47EB1" w14:textId="77777777" w:rsidR="00E943A0" w:rsidRPr="00F1774F" w:rsidRDefault="00E943A0" w:rsidP="00E943A0">
            <w:pPr>
              <w:rPr>
                <w:color w:val="000000"/>
                <w:sz w:val="22"/>
                <w:szCs w:val="22"/>
              </w:rPr>
            </w:pPr>
            <w:r w:rsidRPr="00F1774F">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20D5546" w14:textId="77777777" w:rsidR="00E943A0" w:rsidRPr="00F1774F" w:rsidRDefault="00E943A0" w:rsidP="00E943A0">
            <w:pPr>
              <w:jc w:val="center"/>
              <w:rPr>
                <w:color w:val="000000"/>
              </w:rPr>
            </w:pPr>
            <w:r w:rsidRPr="00F1774F">
              <w:rPr>
                <w:color w:val="000000"/>
              </w:rPr>
              <w:t xml:space="preserve">14 3 01 49990 </w:t>
            </w:r>
          </w:p>
        </w:tc>
        <w:tc>
          <w:tcPr>
            <w:tcW w:w="851" w:type="dxa"/>
            <w:tcBorders>
              <w:top w:val="nil"/>
              <w:left w:val="nil"/>
              <w:bottom w:val="single" w:sz="4" w:space="0" w:color="000000"/>
              <w:right w:val="single" w:sz="4" w:space="0" w:color="000000"/>
            </w:tcBorders>
            <w:shd w:val="clear" w:color="auto" w:fill="auto"/>
            <w:noWrap/>
            <w:hideMark/>
          </w:tcPr>
          <w:p w14:paraId="748D13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E405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6829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FD8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D1EC44" w14:textId="77777777" w:rsidR="00E943A0" w:rsidRPr="00F1774F" w:rsidRDefault="00E943A0" w:rsidP="00E943A0">
            <w:pPr>
              <w:jc w:val="right"/>
              <w:rPr>
                <w:color w:val="000000"/>
              </w:rPr>
            </w:pPr>
            <w:r w:rsidRPr="00F1774F">
              <w:rPr>
                <w:color w:val="000000"/>
              </w:rPr>
              <w:t>696 000,00</w:t>
            </w:r>
          </w:p>
        </w:tc>
      </w:tr>
      <w:tr w:rsidR="00E943A0" w:rsidRPr="00F1774F" w14:paraId="3372A9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B6E0E7"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DEB0B8" w14:textId="77777777" w:rsidR="00E943A0" w:rsidRPr="00F1774F" w:rsidRDefault="00E943A0" w:rsidP="00E943A0">
            <w:pPr>
              <w:jc w:val="center"/>
              <w:rPr>
                <w:color w:val="000000"/>
              </w:rPr>
            </w:pPr>
            <w:r w:rsidRPr="00F1774F">
              <w:rPr>
                <w:color w:val="000000"/>
              </w:rPr>
              <w:t xml:space="preserve">14 3 01 49990 </w:t>
            </w:r>
          </w:p>
        </w:tc>
        <w:tc>
          <w:tcPr>
            <w:tcW w:w="851" w:type="dxa"/>
            <w:tcBorders>
              <w:top w:val="nil"/>
              <w:left w:val="nil"/>
              <w:bottom w:val="single" w:sz="4" w:space="0" w:color="000000"/>
              <w:right w:val="single" w:sz="4" w:space="0" w:color="000000"/>
            </w:tcBorders>
            <w:shd w:val="clear" w:color="auto" w:fill="auto"/>
            <w:noWrap/>
            <w:hideMark/>
          </w:tcPr>
          <w:p w14:paraId="6A2E6286"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086AD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ADC8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B32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A015A" w14:textId="77777777" w:rsidR="00E943A0" w:rsidRPr="00F1774F" w:rsidRDefault="00E943A0" w:rsidP="00E943A0">
            <w:pPr>
              <w:jc w:val="right"/>
              <w:rPr>
                <w:color w:val="000000"/>
              </w:rPr>
            </w:pPr>
            <w:r w:rsidRPr="00F1774F">
              <w:rPr>
                <w:color w:val="000000"/>
              </w:rPr>
              <w:t>696 000,00</w:t>
            </w:r>
          </w:p>
        </w:tc>
      </w:tr>
      <w:tr w:rsidR="00E943A0" w:rsidRPr="00F1774F" w14:paraId="0909F7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E5D16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B9E78C4" w14:textId="77777777" w:rsidR="00E943A0" w:rsidRPr="00F1774F" w:rsidRDefault="00E943A0" w:rsidP="00E943A0">
            <w:pPr>
              <w:jc w:val="center"/>
              <w:rPr>
                <w:color w:val="000000"/>
              </w:rPr>
            </w:pPr>
            <w:r w:rsidRPr="00F1774F">
              <w:rPr>
                <w:color w:val="000000"/>
              </w:rPr>
              <w:t xml:space="preserve">14 3 01 49990 </w:t>
            </w:r>
          </w:p>
        </w:tc>
        <w:tc>
          <w:tcPr>
            <w:tcW w:w="851" w:type="dxa"/>
            <w:tcBorders>
              <w:top w:val="nil"/>
              <w:left w:val="nil"/>
              <w:bottom w:val="single" w:sz="4" w:space="0" w:color="000000"/>
              <w:right w:val="single" w:sz="4" w:space="0" w:color="000000"/>
            </w:tcBorders>
            <w:shd w:val="clear" w:color="auto" w:fill="auto"/>
            <w:noWrap/>
            <w:hideMark/>
          </w:tcPr>
          <w:p w14:paraId="298BBAB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086CB3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2E8A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48C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D91AA" w14:textId="77777777" w:rsidR="00E943A0" w:rsidRPr="00F1774F" w:rsidRDefault="00E943A0" w:rsidP="00E943A0">
            <w:pPr>
              <w:jc w:val="right"/>
              <w:rPr>
                <w:color w:val="000000"/>
              </w:rPr>
            </w:pPr>
            <w:r w:rsidRPr="00F1774F">
              <w:rPr>
                <w:color w:val="000000"/>
              </w:rPr>
              <w:t>696 000,00</w:t>
            </w:r>
          </w:p>
        </w:tc>
      </w:tr>
      <w:tr w:rsidR="00E943A0" w:rsidRPr="00F1774F" w14:paraId="2E2AD6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756E6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A1894CB" w14:textId="77777777" w:rsidR="00E943A0" w:rsidRPr="00F1774F" w:rsidRDefault="00E943A0" w:rsidP="00E943A0">
            <w:pPr>
              <w:jc w:val="center"/>
              <w:rPr>
                <w:color w:val="000000"/>
              </w:rPr>
            </w:pPr>
            <w:r w:rsidRPr="00F1774F">
              <w:rPr>
                <w:color w:val="000000"/>
              </w:rPr>
              <w:t xml:space="preserve">14 3 01 49990 </w:t>
            </w:r>
          </w:p>
        </w:tc>
        <w:tc>
          <w:tcPr>
            <w:tcW w:w="851" w:type="dxa"/>
            <w:tcBorders>
              <w:top w:val="nil"/>
              <w:left w:val="nil"/>
              <w:bottom w:val="single" w:sz="4" w:space="0" w:color="000000"/>
              <w:right w:val="single" w:sz="4" w:space="0" w:color="000000"/>
            </w:tcBorders>
            <w:shd w:val="clear" w:color="auto" w:fill="auto"/>
            <w:noWrap/>
            <w:hideMark/>
          </w:tcPr>
          <w:p w14:paraId="7C111EDD"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7D9EC7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504AB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5054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D43CBD" w14:textId="77777777" w:rsidR="00E943A0" w:rsidRPr="00F1774F" w:rsidRDefault="00E943A0" w:rsidP="00E943A0">
            <w:pPr>
              <w:jc w:val="right"/>
              <w:rPr>
                <w:color w:val="000000"/>
              </w:rPr>
            </w:pPr>
            <w:r w:rsidRPr="00F1774F">
              <w:rPr>
                <w:color w:val="000000"/>
              </w:rPr>
              <w:t>696 000,00</w:t>
            </w:r>
          </w:p>
        </w:tc>
      </w:tr>
      <w:tr w:rsidR="00E943A0" w:rsidRPr="00F1774F" w14:paraId="38350D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7BB280"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07B9CAF" w14:textId="77777777" w:rsidR="00E943A0" w:rsidRPr="00F1774F" w:rsidRDefault="00E943A0" w:rsidP="00E943A0">
            <w:pPr>
              <w:jc w:val="center"/>
              <w:rPr>
                <w:color w:val="000000"/>
              </w:rPr>
            </w:pPr>
            <w:r w:rsidRPr="00F1774F">
              <w:rPr>
                <w:color w:val="000000"/>
              </w:rPr>
              <w:t xml:space="preserve">14 3 01 49990 </w:t>
            </w:r>
          </w:p>
        </w:tc>
        <w:tc>
          <w:tcPr>
            <w:tcW w:w="851" w:type="dxa"/>
            <w:tcBorders>
              <w:top w:val="nil"/>
              <w:left w:val="nil"/>
              <w:bottom w:val="single" w:sz="4" w:space="0" w:color="000000"/>
              <w:right w:val="single" w:sz="4" w:space="0" w:color="000000"/>
            </w:tcBorders>
            <w:shd w:val="clear" w:color="auto" w:fill="auto"/>
            <w:noWrap/>
            <w:hideMark/>
          </w:tcPr>
          <w:p w14:paraId="5136CAA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E0943D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7D049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2530FA"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CD4BBC9" w14:textId="77777777" w:rsidR="00E943A0" w:rsidRPr="00F1774F" w:rsidRDefault="00E943A0" w:rsidP="00E943A0">
            <w:pPr>
              <w:jc w:val="right"/>
              <w:rPr>
                <w:color w:val="000000"/>
              </w:rPr>
            </w:pPr>
            <w:r w:rsidRPr="00F1774F">
              <w:rPr>
                <w:color w:val="000000"/>
              </w:rPr>
              <w:t>696 000,00</w:t>
            </w:r>
          </w:p>
        </w:tc>
      </w:tr>
      <w:tr w:rsidR="00E943A0" w:rsidRPr="00F1774F" w14:paraId="3BA881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52B3BF"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DC68998" w14:textId="77777777" w:rsidR="00E943A0" w:rsidRPr="00F1774F" w:rsidRDefault="00E943A0" w:rsidP="00E943A0">
            <w:pPr>
              <w:jc w:val="center"/>
              <w:rPr>
                <w:color w:val="000000"/>
              </w:rPr>
            </w:pPr>
            <w:r w:rsidRPr="00F1774F">
              <w:rPr>
                <w:color w:val="000000"/>
              </w:rPr>
              <w:t xml:space="preserve">14 3 01 49990 </w:t>
            </w:r>
          </w:p>
        </w:tc>
        <w:tc>
          <w:tcPr>
            <w:tcW w:w="851" w:type="dxa"/>
            <w:tcBorders>
              <w:top w:val="nil"/>
              <w:left w:val="nil"/>
              <w:bottom w:val="single" w:sz="4" w:space="0" w:color="000000"/>
              <w:right w:val="single" w:sz="4" w:space="0" w:color="000000"/>
            </w:tcBorders>
            <w:shd w:val="clear" w:color="auto" w:fill="auto"/>
            <w:noWrap/>
            <w:hideMark/>
          </w:tcPr>
          <w:p w14:paraId="1499529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901C0B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4C361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C37D2D"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1FA5EE02" w14:textId="77777777" w:rsidR="00E943A0" w:rsidRPr="00F1774F" w:rsidRDefault="00E943A0" w:rsidP="00E943A0">
            <w:pPr>
              <w:jc w:val="right"/>
              <w:rPr>
                <w:color w:val="000000"/>
              </w:rPr>
            </w:pPr>
            <w:r w:rsidRPr="00F1774F">
              <w:rPr>
                <w:color w:val="000000"/>
              </w:rPr>
              <w:t>696 000,00</w:t>
            </w:r>
          </w:p>
        </w:tc>
      </w:tr>
      <w:tr w:rsidR="00E943A0" w:rsidRPr="00F1774F" w14:paraId="7824EF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72078D"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988DA2" w14:textId="77777777" w:rsidR="00E943A0" w:rsidRPr="00F1774F" w:rsidRDefault="00E943A0" w:rsidP="00E943A0">
            <w:pPr>
              <w:jc w:val="center"/>
              <w:rPr>
                <w:color w:val="000000"/>
              </w:rPr>
            </w:pPr>
            <w:r w:rsidRPr="00F1774F">
              <w:rPr>
                <w:color w:val="000000"/>
              </w:rPr>
              <w:t xml:space="preserve">14 4 01 00000 </w:t>
            </w:r>
          </w:p>
        </w:tc>
        <w:tc>
          <w:tcPr>
            <w:tcW w:w="851" w:type="dxa"/>
            <w:tcBorders>
              <w:top w:val="nil"/>
              <w:left w:val="nil"/>
              <w:bottom w:val="single" w:sz="4" w:space="0" w:color="000000"/>
              <w:right w:val="single" w:sz="4" w:space="0" w:color="000000"/>
            </w:tcBorders>
            <w:shd w:val="clear" w:color="auto" w:fill="auto"/>
            <w:noWrap/>
            <w:hideMark/>
          </w:tcPr>
          <w:p w14:paraId="5E7E38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7666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2FFE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F2A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3C375E" w14:textId="77777777" w:rsidR="00E943A0" w:rsidRPr="00F1774F" w:rsidRDefault="00E943A0" w:rsidP="00E943A0">
            <w:pPr>
              <w:jc w:val="right"/>
              <w:rPr>
                <w:color w:val="000000"/>
              </w:rPr>
            </w:pPr>
            <w:r w:rsidRPr="00F1774F">
              <w:rPr>
                <w:color w:val="000000"/>
              </w:rPr>
              <w:t>7 327 414,70</w:t>
            </w:r>
          </w:p>
        </w:tc>
      </w:tr>
      <w:tr w:rsidR="00E943A0" w:rsidRPr="00F1774F" w14:paraId="7E0217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0155F4" w14:textId="77777777" w:rsidR="00E943A0" w:rsidRPr="00F1774F" w:rsidRDefault="00E943A0" w:rsidP="00E943A0">
            <w:pPr>
              <w:rPr>
                <w:color w:val="000000"/>
                <w:sz w:val="22"/>
                <w:szCs w:val="22"/>
              </w:rPr>
            </w:pPr>
            <w:r w:rsidRPr="00F1774F">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1A4B3E25" w14:textId="77777777" w:rsidR="00E943A0" w:rsidRPr="00F1774F" w:rsidRDefault="00E943A0" w:rsidP="00E943A0">
            <w:pPr>
              <w:jc w:val="center"/>
              <w:rPr>
                <w:color w:val="000000"/>
              </w:rPr>
            </w:pPr>
            <w:r w:rsidRPr="00F1774F">
              <w:rPr>
                <w:color w:val="000000"/>
              </w:rPr>
              <w:t xml:space="preserve">14 4 01 20170 </w:t>
            </w:r>
          </w:p>
        </w:tc>
        <w:tc>
          <w:tcPr>
            <w:tcW w:w="851" w:type="dxa"/>
            <w:tcBorders>
              <w:top w:val="nil"/>
              <w:left w:val="nil"/>
              <w:bottom w:val="single" w:sz="4" w:space="0" w:color="000000"/>
              <w:right w:val="single" w:sz="4" w:space="0" w:color="000000"/>
            </w:tcBorders>
            <w:shd w:val="clear" w:color="auto" w:fill="auto"/>
            <w:noWrap/>
            <w:hideMark/>
          </w:tcPr>
          <w:p w14:paraId="539BD6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BFE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EF08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EA4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ABBC4" w14:textId="77777777" w:rsidR="00E943A0" w:rsidRPr="00F1774F" w:rsidRDefault="00E943A0" w:rsidP="00E943A0">
            <w:pPr>
              <w:jc w:val="right"/>
              <w:rPr>
                <w:color w:val="000000"/>
              </w:rPr>
            </w:pPr>
            <w:r w:rsidRPr="00F1774F">
              <w:rPr>
                <w:color w:val="000000"/>
              </w:rPr>
              <w:t>5 672 137,80</w:t>
            </w:r>
          </w:p>
        </w:tc>
      </w:tr>
      <w:tr w:rsidR="00E943A0" w:rsidRPr="00F1774F" w14:paraId="5173E2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403CC4"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680B31" w14:textId="77777777" w:rsidR="00E943A0" w:rsidRPr="00F1774F" w:rsidRDefault="00E943A0" w:rsidP="00E943A0">
            <w:pPr>
              <w:jc w:val="center"/>
              <w:rPr>
                <w:color w:val="000000"/>
              </w:rPr>
            </w:pPr>
            <w:r w:rsidRPr="00F1774F">
              <w:rPr>
                <w:color w:val="000000"/>
              </w:rPr>
              <w:t xml:space="preserve">14 4 01 20170 </w:t>
            </w:r>
          </w:p>
        </w:tc>
        <w:tc>
          <w:tcPr>
            <w:tcW w:w="851" w:type="dxa"/>
            <w:tcBorders>
              <w:top w:val="nil"/>
              <w:left w:val="nil"/>
              <w:bottom w:val="single" w:sz="4" w:space="0" w:color="000000"/>
              <w:right w:val="single" w:sz="4" w:space="0" w:color="000000"/>
            </w:tcBorders>
            <w:shd w:val="clear" w:color="auto" w:fill="auto"/>
            <w:noWrap/>
            <w:hideMark/>
          </w:tcPr>
          <w:p w14:paraId="1A81FE11"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7FC8C8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A89D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CD5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982297" w14:textId="77777777" w:rsidR="00E943A0" w:rsidRPr="00F1774F" w:rsidRDefault="00E943A0" w:rsidP="00E943A0">
            <w:pPr>
              <w:jc w:val="right"/>
              <w:rPr>
                <w:color w:val="000000"/>
              </w:rPr>
            </w:pPr>
            <w:r w:rsidRPr="00F1774F">
              <w:rPr>
                <w:color w:val="000000"/>
              </w:rPr>
              <w:t>5 672 137,80</w:t>
            </w:r>
          </w:p>
        </w:tc>
      </w:tr>
      <w:tr w:rsidR="00E943A0" w:rsidRPr="00F1774F" w14:paraId="47E6A9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D2C9E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29823F7" w14:textId="77777777" w:rsidR="00E943A0" w:rsidRPr="00F1774F" w:rsidRDefault="00E943A0" w:rsidP="00E943A0">
            <w:pPr>
              <w:jc w:val="center"/>
              <w:rPr>
                <w:color w:val="000000"/>
              </w:rPr>
            </w:pPr>
            <w:r w:rsidRPr="00F1774F">
              <w:rPr>
                <w:color w:val="000000"/>
              </w:rPr>
              <w:t xml:space="preserve">14 4 01 20170 </w:t>
            </w:r>
          </w:p>
        </w:tc>
        <w:tc>
          <w:tcPr>
            <w:tcW w:w="851" w:type="dxa"/>
            <w:tcBorders>
              <w:top w:val="nil"/>
              <w:left w:val="nil"/>
              <w:bottom w:val="single" w:sz="4" w:space="0" w:color="000000"/>
              <w:right w:val="single" w:sz="4" w:space="0" w:color="000000"/>
            </w:tcBorders>
            <w:shd w:val="clear" w:color="auto" w:fill="auto"/>
            <w:noWrap/>
            <w:hideMark/>
          </w:tcPr>
          <w:p w14:paraId="01A8A96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E7792C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45FB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F56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E04B1" w14:textId="77777777" w:rsidR="00E943A0" w:rsidRPr="00F1774F" w:rsidRDefault="00E943A0" w:rsidP="00E943A0">
            <w:pPr>
              <w:jc w:val="right"/>
              <w:rPr>
                <w:color w:val="000000"/>
              </w:rPr>
            </w:pPr>
            <w:r w:rsidRPr="00F1774F">
              <w:rPr>
                <w:color w:val="000000"/>
              </w:rPr>
              <w:t>5 672 137,80</w:t>
            </w:r>
          </w:p>
        </w:tc>
      </w:tr>
      <w:tr w:rsidR="00E943A0" w:rsidRPr="00F1774F" w14:paraId="1111F6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048434"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50BF3F" w14:textId="77777777" w:rsidR="00E943A0" w:rsidRPr="00F1774F" w:rsidRDefault="00E943A0" w:rsidP="00E943A0">
            <w:pPr>
              <w:jc w:val="center"/>
              <w:rPr>
                <w:color w:val="000000"/>
              </w:rPr>
            </w:pPr>
            <w:r w:rsidRPr="00F1774F">
              <w:rPr>
                <w:color w:val="000000"/>
              </w:rPr>
              <w:t xml:space="preserve">14 4 01 20170 </w:t>
            </w:r>
          </w:p>
        </w:tc>
        <w:tc>
          <w:tcPr>
            <w:tcW w:w="851" w:type="dxa"/>
            <w:tcBorders>
              <w:top w:val="nil"/>
              <w:left w:val="nil"/>
              <w:bottom w:val="single" w:sz="4" w:space="0" w:color="000000"/>
              <w:right w:val="single" w:sz="4" w:space="0" w:color="000000"/>
            </w:tcBorders>
            <w:shd w:val="clear" w:color="auto" w:fill="auto"/>
            <w:noWrap/>
            <w:hideMark/>
          </w:tcPr>
          <w:p w14:paraId="4BC58D35"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4C7025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B2D85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2370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A69795" w14:textId="77777777" w:rsidR="00E943A0" w:rsidRPr="00F1774F" w:rsidRDefault="00E943A0" w:rsidP="00E943A0">
            <w:pPr>
              <w:jc w:val="right"/>
              <w:rPr>
                <w:color w:val="000000"/>
              </w:rPr>
            </w:pPr>
            <w:r w:rsidRPr="00F1774F">
              <w:rPr>
                <w:color w:val="000000"/>
              </w:rPr>
              <w:t>5 672 137,80</w:t>
            </w:r>
          </w:p>
        </w:tc>
      </w:tr>
      <w:tr w:rsidR="00E943A0" w:rsidRPr="00F1774F" w14:paraId="48C0B0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37430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14960D" w14:textId="77777777" w:rsidR="00E943A0" w:rsidRPr="00F1774F" w:rsidRDefault="00E943A0" w:rsidP="00E943A0">
            <w:pPr>
              <w:jc w:val="center"/>
              <w:rPr>
                <w:color w:val="000000"/>
              </w:rPr>
            </w:pPr>
            <w:r w:rsidRPr="00F1774F">
              <w:rPr>
                <w:color w:val="000000"/>
              </w:rPr>
              <w:t xml:space="preserve">14 4 01 20170 </w:t>
            </w:r>
          </w:p>
        </w:tc>
        <w:tc>
          <w:tcPr>
            <w:tcW w:w="851" w:type="dxa"/>
            <w:tcBorders>
              <w:top w:val="nil"/>
              <w:left w:val="nil"/>
              <w:bottom w:val="single" w:sz="4" w:space="0" w:color="000000"/>
              <w:right w:val="single" w:sz="4" w:space="0" w:color="000000"/>
            </w:tcBorders>
            <w:shd w:val="clear" w:color="auto" w:fill="auto"/>
            <w:noWrap/>
            <w:hideMark/>
          </w:tcPr>
          <w:p w14:paraId="28CD5773"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8A0B1B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CF8D2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66134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FED1BB" w14:textId="77777777" w:rsidR="00E943A0" w:rsidRPr="00F1774F" w:rsidRDefault="00E943A0" w:rsidP="00E943A0">
            <w:pPr>
              <w:jc w:val="right"/>
              <w:rPr>
                <w:color w:val="000000"/>
              </w:rPr>
            </w:pPr>
            <w:r w:rsidRPr="00F1774F">
              <w:rPr>
                <w:color w:val="000000"/>
              </w:rPr>
              <w:t>5 672 137,80</w:t>
            </w:r>
          </w:p>
        </w:tc>
      </w:tr>
      <w:tr w:rsidR="00E943A0" w:rsidRPr="00F1774F" w14:paraId="5D0381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384AB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9853E2" w14:textId="77777777" w:rsidR="00E943A0" w:rsidRPr="00F1774F" w:rsidRDefault="00E943A0" w:rsidP="00E943A0">
            <w:pPr>
              <w:jc w:val="center"/>
              <w:rPr>
                <w:color w:val="000000"/>
              </w:rPr>
            </w:pPr>
            <w:r w:rsidRPr="00F1774F">
              <w:rPr>
                <w:color w:val="000000"/>
              </w:rPr>
              <w:t xml:space="preserve">14 4 01 20170 </w:t>
            </w:r>
          </w:p>
        </w:tc>
        <w:tc>
          <w:tcPr>
            <w:tcW w:w="851" w:type="dxa"/>
            <w:tcBorders>
              <w:top w:val="nil"/>
              <w:left w:val="nil"/>
              <w:bottom w:val="single" w:sz="4" w:space="0" w:color="000000"/>
              <w:right w:val="single" w:sz="4" w:space="0" w:color="000000"/>
            </w:tcBorders>
            <w:shd w:val="clear" w:color="auto" w:fill="auto"/>
            <w:noWrap/>
            <w:hideMark/>
          </w:tcPr>
          <w:p w14:paraId="0BD6DE6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D1F762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039FD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18ACE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AD64DE" w14:textId="77777777" w:rsidR="00E943A0" w:rsidRPr="00F1774F" w:rsidRDefault="00E943A0" w:rsidP="00E943A0">
            <w:pPr>
              <w:jc w:val="right"/>
              <w:rPr>
                <w:color w:val="000000"/>
              </w:rPr>
            </w:pPr>
            <w:r w:rsidRPr="00F1774F">
              <w:rPr>
                <w:color w:val="000000"/>
              </w:rPr>
              <w:t>5 672 137,80</w:t>
            </w:r>
          </w:p>
        </w:tc>
      </w:tr>
      <w:tr w:rsidR="00E943A0" w:rsidRPr="00F1774F" w14:paraId="7B5B08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965CC6" w14:textId="77777777" w:rsidR="00E943A0" w:rsidRPr="00F1774F" w:rsidRDefault="00E943A0" w:rsidP="00E943A0">
            <w:pPr>
              <w:rPr>
                <w:color w:val="000000"/>
                <w:sz w:val="22"/>
                <w:szCs w:val="22"/>
              </w:rPr>
            </w:pPr>
            <w:r w:rsidRPr="00F1774F">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2571FB96" w14:textId="77777777" w:rsidR="00E943A0" w:rsidRPr="00F1774F" w:rsidRDefault="00E943A0" w:rsidP="00E943A0">
            <w:pPr>
              <w:jc w:val="center"/>
              <w:rPr>
                <w:color w:val="000000"/>
              </w:rPr>
            </w:pPr>
            <w:r w:rsidRPr="00F1774F">
              <w:rPr>
                <w:color w:val="000000"/>
              </w:rPr>
              <w:t xml:space="preserve">14 4 01 23930 </w:t>
            </w:r>
          </w:p>
        </w:tc>
        <w:tc>
          <w:tcPr>
            <w:tcW w:w="851" w:type="dxa"/>
            <w:tcBorders>
              <w:top w:val="nil"/>
              <w:left w:val="nil"/>
              <w:bottom w:val="single" w:sz="4" w:space="0" w:color="000000"/>
              <w:right w:val="single" w:sz="4" w:space="0" w:color="000000"/>
            </w:tcBorders>
            <w:shd w:val="clear" w:color="auto" w:fill="auto"/>
            <w:noWrap/>
            <w:hideMark/>
          </w:tcPr>
          <w:p w14:paraId="20CD73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CD013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B4E7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F28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9FB121" w14:textId="77777777" w:rsidR="00E943A0" w:rsidRPr="00F1774F" w:rsidRDefault="00E943A0" w:rsidP="00E943A0">
            <w:pPr>
              <w:jc w:val="right"/>
              <w:rPr>
                <w:color w:val="000000"/>
              </w:rPr>
            </w:pPr>
            <w:r w:rsidRPr="00F1774F">
              <w:rPr>
                <w:color w:val="000000"/>
              </w:rPr>
              <w:t>1 655 276,90</w:t>
            </w:r>
          </w:p>
        </w:tc>
      </w:tr>
      <w:tr w:rsidR="00E943A0" w:rsidRPr="00F1774F" w14:paraId="6DD794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6A617E"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2B1949" w14:textId="77777777" w:rsidR="00E943A0" w:rsidRPr="00F1774F" w:rsidRDefault="00E943A0" w:rsidP="00E943A0">
            <w:pPr>
              <w:jc w:val="center"/>
              <w:rPr>
                <w:color w:val="000000"/>
              </w:rPr>
            </w:pPr>
            <w:r w:rsidRPr="00F1774F">
              <w:rPr>
                <w:color w:val="000000"/>
              </w:rPr>
              <w:t xml:space="preserve">14 4 01 23930 </w:t>
            </w:r>
          </w:p>
        </w:tc>
        <w:tc>
          <w:tcPr>
            <w:tcW w:w="851" w:type="dxa"/>
            <w:tcBorders>
              <w:top w:val="nil"/>
              <w:left w:val="nil"/>
              <w:bottom w:val="single" w:sz="4" w:space="0" w:color="000000"/>
              <w:right w:val="single" w:sz="4" w:space="0" w:color="000000"/>
            </w:tcBorders>
            <w:shd w:val="clear" w:color="auto" w:fill="auto"/>
            <w:noWrap/>
            <w:hideMark/>
          </w:tcPr>
          <w:p w14:paraId="4A75B865"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12FE15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E4D7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E07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9315D" w14:textId="77777777" w:rsidR="00E943A0" w:rsidRPr="00F1774F" w:rsidRDefault="00E943A0" w:rsidP="00E943A0">
            <w:pPr>
              <w:jc w:val="right"/>
              <w:rPr>
                <w:color w:val="000000"/>
              </w:rPr>
            </w:pPr>
            <w:r w:rsidRPr="00F1774F">
              <w:rPr>
                <w:color w:val="000000"/>
              </w:rPr>
              <w:t>1 655 276,90</w:t>
            </w:r>
          </w:p>
        </w:tc>
      </w:tr>
      <w:tr w:rsidR="00E943A0" w:rsidRPr="00F1774F" w14:paraId="5DE340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588E33"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A53E038" w14:textId="77777777" w:rsidR="00E943A0" w:rsidRPr="00F1774F" w:rsidRDefault="00E943A0" w:rsidP="00E943A0">
            <w:pPr>
              <w:jc w:val="center"/>
              <w:rPr>
                <w:color w:val="000000"/>
              </w:rPr>
            </w:pPr>
            <w:r w:rsidRPr="00F1774F">
              <w:rPr>
                <w:color w:val="000000"/>
              </w:rPr>
              <w:t xml:space="preserve">14 4 01 23930 </w:t>
            </w:r>
          </w:p>
        </w:tc>
        <w:tc>
          <w:tcPr>
            <w:tcW w:w="851" w:type="dxa"/>
            <w:tcBorders>
              <w:top w:val="nil"/>
              <w:left w:val="nil"/>
              <w:bottom w:val="single" w:sz="4" w:space="0" w:color="000000"/>
              <w:right w:val="single" w:sz="4" w:space="0" w:color="000000"/>
            </w:tcBorders>
            <w:shd w:val="clear" w:color="auto" w:fill="auto"/>
            <w:noWrap/>
            <w:hideMark/>
          </w:tcPr>
          <w:p w14:paraId="1ECD85D6"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D9423C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2D7C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235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A1F65" w14:textId="77777777" w:rsidR="00E943A0" w:rsidRPr="00F1774F" w:rsidRDefault="00E943A0" w:rsidP="00E943A0">
            <w:pPr>
              <w:jc w:val="right"/>
              <w:rPr>
                <w:color w:val="000000"/>
              </w:rPr>
            </w:pPr>
            <w:r w:rsidRPr="00F1774F">
              <w:rPr>
                <w:color w:val="000000"/>
              </w:rPr>
              <w:t>1 655 276,90</w:t>
            </w:r>
          </w:p>
        </w:tc>
      </w:tr>
      <w:tr w:rsidR="00E943A0" w:rsidRPr="00F1774F" w14:paraId="31E912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22F4E9"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21A8FAC" w14:textId="77777777" w:rsidR="00E943A0" w:rsidRPr="00F1774F" w:rsidRDefault="00E943A0" w:rsidP="00E943A0">
            <w:pPr>
              <w:jc w:val="center"/>
              <w:rPr>
                <w:color w:val="000000"/>
              </w:rPr>
            </w:pPr>
            <w:r w:rsidRPr="00F1774F">
              <w:rPr>
                <w:color w:val="000000"/>
              </w:rPr>
              <w:t xml:space="preserve">14 4 01 23930 </w:t>
            </w:r>
          </w:p>
        </w:tc>
        <w:tc>
          <w:tcPr>
            <w:tcW w:w="851" w:type="dxa"/>
            <w:tcBorders>
              <w:top w:val="nil"/>
              <w:left w:val="nil"/>
              <w:bottom w:val="single" w:sz="4" w:space="0" w:color="000000"/>
              <w:right w:val="single" w:sz="4" w:space="0" w:color="000000"/>
            </w:tcBorders>
            <w:shd w:val="clear" w:color="auto" w:fill="auto"/>
            <w:noWrap/>
            <w:hideMark/>
          </w:tcPr>
          <w:p w14:paraId="10068B3C"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61836C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FAD3D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9E1E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E1E9B" w14:textId="77777777" w:rsidR="00E943A0" w:rsidRPr="00F1774F" w:rsidRDefault="00E943A0" w:rsidP="00E943A0">
            <w:pPr>
              <w:jc w:val="right"/>
              <w:rPr>
                <w:color w:val="000000"/>
              </w:rPr>
            </w:pPr>
            <w:r w:rsidRPr="00F1774F">
              <w:rPr>
                <w:color w:val="000000"/>
              </w:rPr>
              <w:t>1 655 276,90</w:t>
            </w:r>
          </w:p>
        </w:tc>
      </w:tr>
      <w:tr w:rsidR="00E943A0" w:rsidRPr="00F1774F" w14:paraId="12B656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88CAD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D9AC42" w14:textId="77777777" w:rsidR="00E943A0" w:rsidRPr="00F1774F" w:rsidRDefault="00E943A0" w:rsidP="00E943A0">
            <w:pPr>
              <w:jc w:val="center"/>
              <w:rPr>
                <w:color w:val="000000"/>
              </w:rPr>
            </w:pPr>
            <w:r w:rsidRPr="00F1774F">
              <w:rPr>
                <w:color w:val="000000"/>
              </w:rPr>
              <w:t xml:space="preserve">14 4 01 23930 </w:t>
            </w:r>
          </w:p>
        </w:tc>
        <w:tc>
          <w:tcPr>
            <w:tcW w:w="851" w:type="dxa"/>
            <w:tcBorders>
              <w:top w:val="nil"/>
              <w:left w:val="nil"/>
              <w:bottom w:val="single" w:sz="4" w:space="0" w:color="000000"/>
              <w:right w:val="single" w:sz="4" w:space="0" w:color="000000"/>
            </w:tcBorders>
            <w:shd w:val="clear" w:color="auto" w:fill="auto"/>
            <w:noWrap/>
            <w:hideMark/>
          </w:tcPr>
          <w:p w14:paraId="68B2553D"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C7CE95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1082D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77B8C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F8D2A9" w14:textId="77777777" w:rsidR="00E943A0" w:rsidRPr="00F1774F" w:rsidRDefault="00E943A0" w:rsidP="00E943A0">
            <w:pPr>
              <w:jc w:val="right"/>
              <w:rPr>
                <w:color w:val="000000"/>
              </w:rPr>
            </w:pPr>
            <w:r w:rsidRPr="00F1774F">
              <w:rPr>
                <w:color w:val="000000"/>
              </w:rPr>
              <w:t>1 655 276,90</w:t>
            </w:r>
          </w:p>
        </w:tc>
      </w:tr>
      <w:tr w:rsidR="00E943A0" w:rsidRPr="00F1774F" w14:paraId="48AE1B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20E2F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B0B4C4" w14:textId="77777777" w:rsidR="00E943A0" w:rsidRPr="00F1774F" w:rsidRDefault="00E943A0" w:rsidP="00E943A0">
            <w:pPr>
              <w:jc w:val="center"/>
              <w:rPr>
                <w:color w:val="000000"/>
              </w:rPr>
            </w:pPr>
            <w:r w:rsidRPr="00F1774F">
              <w:rPr>
                <w:color w:val="000000"/>
              </w:rPr>
              <w:t xml:space="preserve">14 4 01 23930 </w:t>
            </w:r>
          </w:p>
        </w:tc>
        <w:tc>
          <w:tcPr>
            <w:tcW w:w="851" w:type="dxa"/>
            <w:tcBorders>
              <w:top w:val="nil"/>
              <w:left w:val="nil"/>
              <w:bottom w:val="single" w:sz="4" w:space="0" w:color="000000"/>
              <w:right w:val="single" w:sz="4" w:space="0" w:color="000000"/>
            </w:tcBorders>
            <w:shd w:val="clear" w:color="auto" w:fill="auto"/>
            <w:noWrap/>
            <w:hideMark/>
          </w:tcPr>
          <w:p w14:paraId="3613872A"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635266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10316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45699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F149EE" w14:textId="77777777" w:rsidR="00E943A0" w:rsidRPr="00F1774F" w:rsidRDefault="00E943A0" w:rsidP="00E943A0">
            <w:pPr>
              <w:jc w:val="right"/>
              <w:rPr>
                <w:color w:val="000000"/>
              </w:rPr>
            </w:pPr>
            <w:r w:rsidRPr="00F1774F">
              <w:rPr>
                <w:color w:val="000000"/>
              </w:rPr>
              <w:t>1 655 276,90</w:t>
            </w:r>
          </w:p>
        </w:tc>
      </w:tr>
      <w:tr w:rsidR="00E943A0" w:rsidRPr="00F1774F" w14:paraId="1BB002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622138"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A136C4" w14:textId="77777777" w:rsidR="00E943A0" w:rsidRPr="00F1774F" w:rsidRDefault="00E943A0" w:rsidP="00E943A0">
            <w:pPr>
              <w:jc w:val="center"/>
              <w:rPr>
                <w:color w:val="000000"/>
              </w:rPr>
            </w:pPr>
            <w:r w:rsidRPr="00F1774F">
              <w:rPr>
                <w:color w:val="000000"/>
              </w:rPr>
              <w:t xml:space="preserve">14 4 02 00000 </w:t>
            </w:r>
          </w:p>
        </w:tc>
        <w:tc>
          <w:tcPr>
            <w:tcW w:w="851" w:type="dxa"/>
            <w:tcBorders>
              <w:top w:val="nil"/>
              <w:left w:val="nil"/>
              <w:bottom w:val="single" w:sz="4" w:space="0" w:color="000000"/>
              <w:right w:val="single" w:sz="4" w:space="0" w:color="000000"/>
            </w:tcBorders>
            <w:shd w:val="clear" w:color="auto" w:fill="auto"/>
            <w:noWrap/>
            <w:hideMark/>
          </w:tcPr>
          <w:p w14:paraId="20BEB3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4503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B6AB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CD22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0C630" w14:textId="77777777" w:rsidR="00E943A0" w:rsidRPr="00F1774F" w:rsidRDefault="00E943A0" w:rsidP="00E943A0">
            <w:pPr>
              <w:jc w:val="right"/>
              <w:rPr>
                <w:color w:val="000000"/>
              </w:rPr>
            </w:pPr>
            <w:r w:rsidRPr="00F1774F">
              <w:rPr>
                <w:color w:val="000000"/>
              </w:rPr>
              <w:t>24 787 300,00</w:t>
            </w:r>
          </w:p>
        </w:tc>
      </w:tr>
      <w:tr w:rsidR="00E943A0" w:rsidRPr="00F1774F" w14:paraId="2ACF72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67FA0A"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F038BD" w14:textId="77777777" w:rsidR="00E943A0" w:rsidRPr="00F1774F" w:rsidRDefault="00E943A0" w:rsidP="00E943A0">
            <w:pPr>
              <w:jc w:val="center"/>
              <w:rPr>
                <w:color w:val="000000"/>
              </w:rPr>
            </w:pPr>
            <w:r w:rsidRPr="00F1774F">
              <w:rPr>
                <w:color w:val="000000"/>
              </w:rPr>
              <w:t xml:space="preserve">14 4 02 21880 </w:t>
            </w:r>
          </w:p>
        </w:tc>
        <w:tc>
          <w:tcPr>
            <w:tcW w:w="851" w:type="dxa"/>
            <w:tcBorders>
              <w:top w:val="nil"/>
              <w:left w:val="nil"/>
              <w:bottom w:val="single" w:sz="4" w:space="0" w:color="000000"/>
              <w:right w:val="single" w:sz="4" w:space="0" w:color="000000"/>
            </w:tcBorders>
            <w:shd w:val="clear" w:color="auto" w:fill="auto"/>
            <w:noWrap/>
            <w:hideMark/>
          </w:tcPr>
          <w:p w14:paraId="47BD5B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53A8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5310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A63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35277" w14:textId="77777777" w:rsidR="00E943A0" w:rsidRPr="00F1774F" w:rsidRDefault="00E943A0" w:rsidP="00E943A0">
            <w:pPr>
              <w:jc w:val="right"/>
              <w:rPr>
                <w:color w:val="000000"/>
              </w:rPr>
            </w:pPr>
            <w:r w:rsidRPr="00F1774F">
              <w:rPr>
                <w:color w:val="000000"/>
              </w:rPr>
              <w:t>5 708 700,00</w:t>
            </w:r>
          </w:p>
        </w:tc>
      </w:tr>
      <w:tr w:rsidR="00E943A0" w:rsidRPr="00F1774F" w14:paraId="16665D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678497"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5567FA0" w14:textId="77777777" w:rsidR="00E943A0" w:rsidRPr="00F1774F" w:rsidRDefault="00E943A0" w:rsidP="00E943A0">
            <w:pPr>
              <w:jc w:val="center"/>
              <w:rPr>
                <w:color w:val="000000"/>
              </w:rPr>
            </w:pPr>
            <w:r w:rsidRPr="00F1774F">
              <w:rPr>
                <w:color w:val="000000"/>
              </w:rPr>
              <w:t xml:space="preserve">14 4 02 21880 </w:t>
            </w:r>
          </w:p>
        </w:tc>
        <w:tc>
          <w:tcPr>
            <w:tcW w:w="851" w:type="dxa"/>
            <w:tcBorders>
              <w:top w:val="nil"/>
              <w:left w:val="nil"/>
              <w:bottom w:val="single" w:sz="4" w:space="0" w:color="000000"/>
              <w:right w:val="single" w:sz="4" w:space="0" w:color="000000"/>
            </w:tcBorders>
            <w:shd w:val="clear" w:color="auto" w:fill="auto"/>
            <w:noWrap/>
            <w:hideMark/>
          </w:tcPr>
          <w:p w14:paraId="426B172F"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1653BC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B3AC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8BD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F1006" w14:textId="77777777" w:rsidR="00E943A0" w:rsidRPr="00F1774F" w:rsidRDefault="00E943A0" w:rsidP="00E943A0">
            <w:pPr>
              <w:jc w:val="right"/>
              <w:rPr>
                <w:color w:val="000000"/>
              </w:rPr>
            </w:pPr>
            <w:r w:rsidRPr="00F1774F">
              <w:rPr>
                <w:color w:val="000000"/>
              </w:rPr>
              <w:t>5 708 700,00</w:t>
            </w:r>
          </w:p>
        </w:tc>
      </w:tr>
      <w:tr w:rsidR="00E943A0" w:rsidRPr="00F1774F" w14:paraId="154803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1B98C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DC11D99" w14:textId="77777777" w:rsidR="00E943A0" w:rsidRPr="00F1774F" w:rsidRDefault="00E943A0" w:rsidP="00E943A0">
            <w:pPr>
              <w:jc w:val="center"/>
              <w:rPr>
                <w:color w:val="000000"/>
              </w:rPr>
            </w:pPr>
            <w:r w:rsidRPr="00F1774F">
              <w:rPr>
                <w:color w:val="000000"/>
              </w:rPr>
              <w:t xml:space="preserve">14 4 02 21880 </w:t>
            </w:r>
          </w:p>
        </w:tc>
        <w:tc>
          <w:tcPr>
            <w:tcW w:w="851" w:type="dxa"/>
            <w:tcBorders>
              <w:top w:val="nil"/>
              <w:left w:val="nil"/>
              <w:bottom w:val="single" w:sz="4" w:space="0" w:color="000000"/>
              <w:right w:val="single" w:sz="4" w:space="0" w:color="000000"/>
            </w:tcBorders>
            <w:shd w:val="clear" w:color="auto" w:fill="auto"/>
            <w:noWrap/>
            <w:hideMark/>
          </w:tcPr>
          <w:p w14:paraId="24997AF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F0FC78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663F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9C8A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8494A9" w14:textId="77777777" w:rsidR="00E943A0" w:rsidRPr="00F1774F" w:rsidRDefault="00E943A0" w:rsidP="00E943A0">
            <w:pPr>
              <w:jc w:val="right"/>
              <w:rPr>
                <w:color w:val="000000"/>
              </w:rPr>
            </w:pPr>
            <w:r w:rsidRPr="00F1774F">
              <w:rPr>
                <w:color w:val="000000"/>
              </w:rPr>
              <w:t>5 708 700,00</w:t>
            </w:r>
          </w:p>
        </w:tc>
      </w:tr>
      <w:tr w:rsidR="00E943A0" w:rsidRPr="00F1774F" w14:paraId="7CCA6A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B03D6F"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23186BE" w14:textId="77777777" w:rsidR="00E943A0" w:rsidRPr="00F1774F" w:rsidRDefault="00E943A0" w:rsidP="00E943A0">
            <w:pPr>
              <w:jc w:val="center"/>
              <w:rPr>
                <w:color w:val="000000"/>
              </w:rPr>
            </w:pPr>
            <w:r w:rsidRPr="00F1774F">
              <w:rPr>
                <w:color w:val="000000"/>
              </w:rPr>
              <w:t xml:space="preserve">14 4 02 21880 </w:t>
            </w:r>
          </w:p>
        </w:tc>
        <w:tc>
          <w:tcPr>
            <w:tcW w:w="851" w:type="dxa"/>
            <w:tcBorders>
              <w:top w:val="nil"/>
              <w:left w:val="nil"/>
              <w:bottom w:val="single" w:sz="4" w:space="0" w:color="000000"/>
              <w:right w:val="single" w:sz="4" w:space="0" w:color="000000"/>
            </w:tcBorders>
            <w:shd w:val="clear" w:color="auto" w:fill="auto"/>
            <w:noWrap/>
            <w:hideMark/>
          </w:tcPr>
          <w:p w14:paraId="310B0270"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E694D3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C5131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7A7C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A98F2" w14:textId="77777777" w:rsidR="00E943A0" w:rsidRPr="00F1774F" w:rsidRDefault="00E943A0" w:rsidP="00E943A0">
            <w:pPr>
              <w:jc w:val="right"/>
              <w:rPr>
                <w:color w:val="000000"/>
              </w:rPr>
            </w:pPr>
            <w:r w:rsidRPr="00F1774F">
              <w:rPr>
                <w:color w:val="000000"/>
              </w:rPr>
              <w:t>5 708 700,00</w:t>
            </w:r>
          </w:p>
        </w:tc>
      </w:tr>
      <w:tr w:rsidR="00E943A0" w:rsidRPr="00F1774F" w14:paraId="70BE33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64DAF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30F233" w14:textId="77777777" w:rsidR="00E943A0" w:rsidRPr="00F1774F" w:rsidRDefault="00E943A0" w:rsidP="00E943A0">
            <w:pPr>
              <w:jc w:val="center"/>
              <w:rPr>
                <w:color w:val="000000"/>
              </w:rPr>
            </w:pPr>
            <w:r w:rsidRPr="00F1774F">
              <w:rPr>
                <w:color w:val="000000"/>
              </w:rPr>
              <w:t xml:space="preserve">14 4 02 21880 </w:t>
            </w:r>
          </w:p>
        </w:tc>
        <w:tc>
          <w:tcPr>
            <w:tcW w:w="851" w:type="dxa"/>
            <w:tcBorders>
              <w:top w:val="nil"/>
              <w:left w:val="nil"/>
              <w:bottom w:val="single" w:sz="4" w:space="0" w:color="000000"/>
              <w:right w:val="single" w:sz="4" w:space="0" w:color="000000"/>
            </w:tcBorders>
            <w:shd w:val="clear" w:color="auto" w:fill="auto"/>
            <w:noWrap/>
            <w:hideMark/>
          </w:tcPr>
          <w:p w14:paraId="24C8587C"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4F74B3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0E33D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E84A7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7CFB36" w14:textId="77777777" w:rsidR="00E943A0" w:rsidRPr="00F1774F" w:rsidRDefault="00E943A0" w:rsidP="00E943A0">
            <w:pPr>
              <w:jc w:val="right"/>
              <w:rPr>
                <w:color w:val="000000"/>
              </w:rPr>
            </w:pPr>
            <w:r w:rsidRPr="00F1774F">
              <w:rPr>
                <w:color w:val="000000"/>
              </w:rPr>
              <w:t>5 708 700,00</w:t>
            </w:r>
          </w:p>
        </w:tc>
      </w:tr>
      <w:tr w:rsidR="00E943A0" w:rsidRPr="00F1774F" w14:paraId="55BE23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D878A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9A8B7E" w14:textId="77777777" w:rsidR="00E943A0" w:rsidRPr="00F1774F" w:rsidRDefault="00E943A0" w:rsidP="00E943A0">
            <w:pPr>
              <w:jc w:val="center"/>
              <w:rPr>
                <w:color w:val="000000"/>
              </w:rPr>
            </w:pPr>
            <w:r w:rsidRPr="00F1774F">
              <w:rPr>
                <w:color w:val="000000"/>
              </w:rPr>
              <w:t xml:space="preserve">14 4 02 21880 </w:t>
            </w:r>
          </w:p>
        </w:tc>
        <w:tc>
          <w:tcPr>
            <w:tcW w:w="851" w:type="dxa"/>
            <w:tcBorders>
              <w:top w:val="nil"/>
              <w:left w:val="nil"/>
              <w:bottom w:val="single" w:sz="4" w:space="0" w:color="000000"/>
              <w:right w:val="single" w:sz="4" w:space="0" w:color="000000"/>
            </w:tcBorders>
            <w:shd w:val="clear" w:color="auto" w:fill="auto"/>
            <w:noWrap/>
            <w:hideMark/>
          </w:tcPr>
          <w:p w14:paraId="25E64A46"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EBC2FA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7DEE4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2B830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4F27FE" w14:textId="77777777" w:rsidR="00E943A0" w:rsidRPr="00F1774F" w:rsidRDefault="00E943A0" w:rsidP="00E943A0">
            <w:pPr>
              <w:jc w:val="right"/>
              <w:rPr>
                <w:color w:val="000000"/>
              </w:rPr>
            </w:pPr>
            <w:r w:rsidRPr="00F1774F">
              <w:rPr>
                <w:color w:val="000000"/>
              </w:rPr>
              <w:t>5 708 700,00</w:t>
            </w:r>
          </w:p>
        </w:tc>
      </w:tr>
      <w:tr w:rsidR="00E943A0" w:rsidRPr="00F1774F" w14:paraId="1977A6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7031EE" w14:textId="77777777" w:rsidR="00E943A0" w:rsidRPr="00F1774F" w:rsidRDefault="00E943A0" w:rsidP="00E943A0">
            <w:pPr>
              <w:rPr>
                <w:color w:val="000000"/>
                <w:sz w:val="22"/>
                <w:szCs w:val="22"/>
              </w:rPr>
            </w:pPr>
            <w:r w:rsidRPr="00F1774F">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3D387C16" w14:textId="77777777" w:rsidR="00E943A0" w:rsidRPr="00F1774F" w:rsidRDefault="00E943A0" w:rsidP="00E943A0">
            <w:pPr>
              <w:jc w:val="center"/>
              <w:rPr>
                <w:color w:val="000000"/>
              </w:rPr>
            </w:pPr>
            <w:r w:rsidRPr="00F1774F">
              <w:rPr>
                <w:color w:val="000000"/>
              </w:rPr>
              <w:t xml:space="preserve">14 4 02 21890 </w:t>
            </w:r>
          </w:p>
        </w:tc>
        <w:tc>
          <w:tcPr>
            <w:tcW w:w="851" w:type="dxa"/>
            <w:tcBorders>
              <w:top w:val="nil"/>
              <w:left w:val="nil"/>
              <w:bottom w:val="single" w:sz="4" w:space="0" w:color="000000"/>
              <w:right w:val="single" w:sz="4" w:space="0" w:color="000000"/>
            </w:tcBorders>
            <w:shd w:val="clear" w:color="auto" w:fill="auto"/>
            <w:noWrap/>
            <w:hideMark/>
          </w:tcPr>
          <w:p w14:paraId="3AFD1E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92AA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05B1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DA9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E2AF9B" w14:textId="77777777" w:rsidR="00E943A0" w:rsidRPr="00F1774F" w:rsidRDefault="00E943A0" w:rsidP="00E943A0">
            <w:pPr>
              <w:jc w:val="right"/>
              <w:rPr>
                <w:color w:val="000000"/>
              </w:rPr>
            </w:pPr>
            <w:r w:rsidRPr="00F1774F">
              <w:rPr>
                <w:color w:val="000000"/>
              </w:rPr>
              <w:t>1 578 600,00</w:t>
            </w:r>
          </w:p>
        </w:tc>
      </w:tr>
      <w:tr w:rsidR="00E943A0" w:rsidRPr="00F1774F" w14:paraId="06E621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45CF20"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27C641" w14:textId="77777777" w:rsidR="00E943A0" w:rsidRPr="00F1774F" w:rsidRDefault="00E943A0" w:rsidP="00E943A0">
            <w:pPr>
              <w:jc w:val="center"/>
              <w:rPr>
                <w:color w:val="000000"/>
              </w:rPr>
            </w:pPr>
            <w:r w:rsidRPr="00F1774F">
              <w:rPr>
                <w:color w:val="000000"/>
              </w:rPr>
              <w:t xml:space="preserve">14 4 02 21890 </w:t>
            </w:r>
          </w:p>
        </w:tc>
        <w:tc>
          <w:tcPr>
            <w:tcW w:w="851" w:type="dxa"/>
            <w:tcBorders>
              <w:top w:val="nil"/>
              <w:left w:val="nil"/>
              <w:bottom w:val="single" w:sz="4" w:space="0" w:color="000000"/>
              <w:right w:val="single" w:sz="4" w:space="0" w:color="000000"/>
            </w:tcBorders>
            <w:shd w:val="clear" w:color="auto" w:fill="auto"/>
            <w:noWrap/>
            <w:hideMark/>
          </w:tcPr>
          <w:p w14:paraId="4BED9E5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5DFD9F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B92C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EDE4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594CDB" w14:textId="77777777" w:rsidR="00E943A0" w:rsidRPr="00F1774F" w:rsidRDefault="00E943A0" w:rsidP="00E943A0">
            <w:pPr>
              <w:jc w:val="right"/>
              <w:rPr>
                <w:color w:val="000000"/>
              </w:rPr>
            </w:pPr>
            <w:r w:rsidRPr="00F1774F">
              <w:rPr>
                <w:color w:val="000000"/>
              </w:rPr>
              <w:t>1 578 600,00</w:t>
            </w:r>
          </w:p>
        </w:tc>
      </w:tr>
      <w:tr w:rsidR="00E943A0" w:rsidRPr="00F1774F" w14:paraId="07863F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9F672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F459D4A" w14:textId="77777777" w:rsidR="00E943A0" w:rsidRPr="00F1774F" w:rsidRDefault="00E943A0" w:rsidP="00E943A0">
            <w:pPr>
              <w:jc w:val="center"/>
              <w:rPr>
                <w:color w:val="000000"/>
              </w:rPr>
            </w:pPr>
            <w:r w:rsidRPr="00F1774F">
              <w:rPr>
                <w:color w:val="000000"/>
              </w:rPr>
              <w:t xml:space="preserve">14 4 02 21890 </w:t>
            </w:r>
          </w:p>
        </w:tc>
        <w:tc>
          <w:tcPr>
            <w:tcW w:w="851" w:type="dxa"/>
            <w:tcBorders>
              <w:top w:val="nil"/>
              <w:left w:val="nil"/>
              <w:bottom w:val="single" w:sz="4" w:space="0" w:color="000000"/>
              <w:right w:val="single" w:sz="4" w:space="0" w:color="000000"/>
            </w:tcBorders>
            <w:shd w:val="clear" w:color="auto" w:fill="auto"/>
            <w:noWrap/>
            <w:hideMark/>
          </w:tcPr>
          <w:p w14:paraId="7CAFC9FD"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EE4F24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2EB7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FF3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2A0172" w14:textId="77777777" w:rsidR="00E943A0" w:rsidRPr="00F1774F" w:rsidRDefault="00E943A0" w:rsidP="00E943A0">
            <w:pPr>
              <w:jc w:val="right"/>
              <w:rPr>
                <w:color w:val="000000"/>
              </w:rPr>
            </w:pPr>
            <w:r w:rsidRPr="00F1774F">
              <w:rPr>
                <w:color w:val="000000"/>
              </w:rPr>
              <w:t>1 578 600,00</w:t>
            </w:r>
          </w:p>
        </w:tc>
      </w:tr>
      <w:tr w:rsidR="00E943A0" w:rsidRPr="00F1774F" w14:paraId="3FED5A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50C07F"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8F592D7" w14:textId="77777777" w:rsidR="00E943A0" w:rsidRPr="00F1774F" w:rsidRDefault="00E943A0" w:rsidP="00E943A0">
            <w:pPr>
              <w:jc w:val="center"/>
              <w:rPr>
                <w:color w:val="000000"/>
              </w:rPr>
            </w:pPr>
            <w:r w:rsidRPr="00F1774F">
              <w:rPr>
                <w:color w:val="000000"/>
              </w:rPr>
              <w:t xml:space="preserve">14 4 02 21890 </w:t>
            </w:r>
          </w:p>
        </w:tc>
        <w:tc>
          <w:tcPr>
            <w:tcW w:w="851" w:type="dxa"/>
            <w:tcBorders>
              <w:top w:val="nil"/>
              <w:left w:val="nil"/>
              <w:bottom w:val="single" w:sz="4" w:space="0" w:color="000000"/>
              <w:right w:val="single" w:sz="4" w:space="0" w:color="000000"/>
            </w:tcBorders>
            <w:shd w:val="clear" w:color="auto" w:fill="auto"/>
            <w:noWrap/>
            <w:hideMark/>
          </w:tcPr>
          <w:p w14:paraId="300F1F9E"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F3CBE4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5B6C8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5F31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F1B659" w14:textId="77777777" w:rsidR="00E943A0" w:rsidRPr="00F1774F" w:rsidRDefault="00E943A0" w:rsidP="00E943A0">
            <w:pPr>
              <w:jc w:val="right"/>
              <w:rPr>
                <w:color w:val="000000"/>
              </w:rPr>
            </w:pPr>
            <w:r w:rsidRPr="00F1774F">
              <w:rPr>
                <w:color w:val="000000"/>
              </w:rPr>
              <w:t>1 578 600,00</w:t>
            </w:r>
          </w:p>
        </w:tc>
      </w:tr>
      <w:tr w:rsidR="00E943A0" w:rsidRPr="00F1774F" w14:paraId="790D50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B42A7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CD3F7E" w14:textId="77777777" w:rsidR="00E943A0" w:rsidRPr="00F1774F" w:rsidRDefault="00E943A0" w:rsidP="00E943A0">
            <w:pPr>
              <w:jc w:val="center"/>
              <w:rPr>
                <w:color w:val="000000"/>
              </w:rPr>
            </w:pPr>
            <w:r w:rsidRPr="00F1774F">
              <w:rPr>
                <w:color w:val="000000"/>
              </w:rPr>
              <w:t xml:space="preserve">14 4 02 21890 </w:t>
            </w:r>
          </w:p>
        </w:tc>
        <w:tc>
          <w:tcPr>
            <w:tcW w:w="851" w:type="dxa"/>
            <w:tcBorders>
              <w:top w:val="nil"/>
              <w:left w:val="nil"/>
              <w:bottom w:val="single" w:sz="4" w:space="0" w:color="000000"/>
              <w:right w:val="single" w:sz="4" w:space="0" w:color="000000"/>
            </w:tcBorders>
            <w:shd w:val="clear" w:color="auto" w:fill="auto"/>
            <w:noWrap/>
            <w:hideMark/>
          </w:tcPr>
          <w:p w14:paraId="160983B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60ECD2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E0806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AA83E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91F269" w14:textId="77777777" w:rsidR="00E943A0" w:rsidRPr="00F1774F" w:rsidRDefault="00E943A0" w:rsidP="00E943A0">
            <w:pPr>
              <w:jc w:val="right"/>
              <w:rPr>
                <w:color w:val="000000"/>
              </w:rPr>
            </w:pPr>
            <w:r w:rsidRPr="00F1774F">
              <w:rPr>
                <w:color w:val="000000"/>
              </w:rPr>
              <w:t>1 578 600,00</w:t>
            </w:r>
          </w:p>
        </w:tc>
      </w:tr>
      <w:tr w:rsidR="00E943A0" w:rsidRPr="00F1774F" w14:paraId="02C7A0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D26A5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466D3D" w14:textId="77777777" w:rsidR="00E943A0" w:rsidRPr="00F1774F" w:rsidRDefault="00E943A0" w:rsidP="00E943A0">
            <w:pPr>
              <w:jc w:val="center"/>
              <w:rPr>
                <w:color w:val="000000"/>
              </w:rPr>
            </w:pPr>
            <w:r w:rsidRPr="00F1774F">
              <w:rPr>
                <w:color w:val="000000"/>
              </w:rPr>
              <w:t xml:space="preserve">14 4 02 21890 </w:t>
            </w:r>
          </w:p>
        </w:tc>
        <w:tc>
          <w:tcPr>
            <w:tcW w:w="851" w:type="dxa"/>
            <w:tcBorders>
              <w:top w:val="nil"/>
              <w:left w:val="nil"/>
              <w:bottom w:val="single" w:sz="4" w:space="0" w:color="000000"/>
              <w:right w:val="single" w:sz="4" w:space="0" w:color="000000"/>
            </w:tcBorders>
            <w:shd w:val="clear" w:color="auto" w:fill="auto"/>
            <w:noWrap/>
            <w:hideMark/>
          </w:tcPr>
          <w:p w14:paraId="5DD98AA2"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DA8620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C4DBE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357D2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0EC5D0" w14:textId="77777777" w:rsidR="00E943A0" w:rsidRPr="00F1774F" w:rsidRDefault="00E943A0" w:rsidP="00E943A0">
            <w:pPr>
              <w:jc w:val="right"/>
              <w:rPr>
                <w:color w:val="000000"/>
              </w:rPr>
            </w:pPr>
            <w:r w:rsidRPr="00F1774F">
              <w:rPr>
                <w:color w:val="000000"/>
              </w:rPr>
              <w:t>1 578 600,00</w:t>
            </w:r>
          </w:p>
        </w:tc>
      </w:tr>
      <w:tr w:rsidR="00E943A0" w:rsidRPr="00F1774F" w14:paraId="1B4293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68AD80" w14:textId="77777777" w:rsidR="00E943A0" w:rsidRPr="00F1774F" w:rsidRDefault="00E943A0" w:rsidP="00E943A0">
            <w:pPr>
              <w:rPr>
                <w:color w:val="000000"/>
                <w:sz w:val="22"/>
                <w:szCs w:val="22"/>
              </w:rPr>
            </w:pPr>
            <w:r w:rsidRPr="00F1774F">
              <w:rPr>
                <w:color w:val="000000"/>
                <w:sz w:val="22"/>
                <w:szCs w:val="22"/>
              </w:rPr>
              <w:t>Проведение картографических работ</w:t>
            </w:r>
          </w:p>
        </w:tc>
        <w:tc>
          <w:tcPr>
            <w:tcW w:w="1701" w:type="dxa"/>
            <w:tcBorders>
              <w:top w:val="nil"/>
              <w:left w:val="nil"/>
              <w:bottom w:val="single" w:sz="4" w:space="0" w:color="000000"/>
              <w:right w:val="single" w:sz="4" w:space="0" w:color="000000"/>
            </w:tcBorders>
            <w:shd w:val="clear" w:color="auto" w:fill="auto"/>
            <w:noWrap/>
            <w:hideMark/>
          </w:tcPr>
          <w:p w14:paraId="2DD4EFE1" w14:textId="77777777" w:rsidR="00E943A0" w:rsidRPr="00F1774F" w:rsidRDefault="00E943A0" w:rsidP="00E943A0">
            <w:pPr>
              <w:jc w:val="center"/>
              <w:rPr>
                <w:color w:val="000000"/>
              </w:rPr>
            </w:pPr>
            <w:r w:rsidRPr="00F1774F">
              <w:rPr>
                <w:color w:val="000000"/>
              </w:rPr>
              <w:t xml:space="preserve">14 4 02 25180 </w:t>
            </w:r>
          </w:p>
        </w:tc>
        <w:tc>
          <w:tcPr>
            <w:tcW w:w="851" w:type="dxa"/>
            <w:tcBorders>
              <w:top w:val="nil"/>
              <w:left w:val="nil"/>
              <w:bottom w:val="single" w:sz="4" w:space="0" w:color="000000"/>
              <w:right w:val="single" w:sz="4" w:space="0" w:color="000000"/>
            </w:tcBorders>
            <w:shd w:val="clear" w:color="auto" w:fill="auto"/>
            <w:noWrap/>
            <w:hideMark/>
          </w:tcPr>
          <w:p w14:paraId="5D0356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E6C4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5C5E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1AB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F70AE" w14:textId="77777777" w:rsidR="00E943A0" w:rsidRPr="00F1774F" w:rsidRDefault="00E943A0" w:rsidP="00E943A0">
            <w:pPr>
              <w:jc w:val="right"/>
              <w:rPr>
                <w:color w:val="000000"/>
              </w:rPr>
            </w:pPr>
            <w:r w:rsidRPr="00F1774F">
              <w:rPr>
                <w:color w:val="000000"/>
              </w:rPr>
              <w:t>7 500 000,00</w:t>
            </w:r>
          </w:p>
        </w:tc>
      </w:tr>
      <w:tr w:rsidR="00E943A0" w:rsidRPr="00F1774F" w14:paraId="5E554D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33FD0B"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7F6850" w14:textId="77777777" w:rsidR="00E943A0" w:rsidRPr="00F1774F" w:rsidRDefault="00E943A0" w:rsidP="00E943A0">
            <w:pPr>
              <w:jc w:val="center"/>
              <w:rPr>
                <w:color w:val="000000"/>
              </w:rPr>
            </w:pPr>
            <w:r w:rsidRPr="00F1774F">
              <w:rPr>
                <w:color w:val="000000"/>
              </w:rPr>
              <w:t xml:space="preserve">14 4 02 25180 </w:t>
            </w:r>
          </w:p>
        </w:tc>
        <w:tc>
          <w:tcPr>
            <w:tcW w:w="851" w:type="dxa"/>
            <w:tcBorders>
              <w:top w:val="nil"/>
              <w:left w:val="nil"/>
              <w:bottom w:val="single" w:sz="4" w:space="0" w:color="000000"/>
              <w:right w:val="single" w:sz="4" w:space="0" w:color="000000"/>
            </w:tcBorders>
            <w:shd w:val="clear" w:color="auto" w:fill="auto"/>
            <w:noWrap/>
            <w:hideMark/>
          </w:tcPr>
          <w:p w14:paraId="67D18C51"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D00F5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DD46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E11B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836A6" w14:textId="77777777" w:rsidR="00E943A0" w:rsidRPr="00F1774F" w:rsidRDefault="00E943A0" w:rsidP="00E943A0">
            <w:pPr>
              <w:jc w:val="right"/>
              <w:rPr>
                <w:color w:val="000000"/>
              </w:rPr>
            </w:pPr>
            <w:r w:rsidRPr="00F1774F">
              <w:rPr>
                <w:color w:val="000000"/>
              </w:rPr>
              <w:t>7 500 000,00</w:t>
            </w:r>
          </w:p>
        </w:tc>
      </w:tr>
      <w:tr w:rsidR="00E943A0" w:rsidRPr="00F1774F" w14:paraId="75E5A7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9C66B5"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01CD1CB" w14:textId="77777777" w:rsidR="00E943A0" w:rsidRPr="00F1774F" w:rsidRDefault="00E943A0" w:rsidP="00E943A0">
            <w:pPr>
              <w:jc w:val="center"/>
              <w:rPr>
                <w:color w:val="000000"/>
              </w:rPr>
            </w:pPr>
            <w:r w:rsidRPr="00F1774F">
              <w:rPr>
                <w:color w:val="000000"/>
              </w:rPr>
              <w:t xml:space="preserve">14 4 02 25180 </w:t>
            </w:r>
          </w:p>
        </w:tc>
        <w:tc>
          <w:tcPr>
            <w:tcW w:w="851" w:type="dxa"/>
            <w:tcBorders>
              <w:top w:val="nil"/>
              <w:left w:val="nil"/>
              <w:bottom w:val="single" w:sz="4" w:space="0" w:color="000000"/>
              <w:right w:val="single" w:sz="4" w:space="0" w:color="000000"/>
            </w:tcBorders>
            <w:shd w:val="clear" w:color="auto" w:fill="auto"/>
            <w:noWrap/>
            <w:hideMark/>
          </w:tcPr>
          <w:p w14:paraId="7CA940BE"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425BDB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EC30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C7E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965FC9" w14:textId="77777777" w:rsidR="00E943A0" w:rsidRPr="00F1774F" w:rsidRDefault="00E943A0" w:rsidP="00E943A0">
            <w:pPr>
              <w:jc w:val="right"/>
              <w:rPr>
                <w:color w:val="000000"/>
              </w:rPr>
            </w:pPr>
            <w:r w:rsidRPr="00F1774F">
              <w:rPr>
                <w:color w:val="000000"/>
              </w:rPr>
              <w:t>7 500 000,00</w:t>
            </w:r>
          </w:p>
        </w:tc>
      </w:tr>
      <w:tr w:rsidR="00E943A0" w:rsidRPr="00F1774F" w14:paraId="2D4592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538D76"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E668B28" w14:textId="77777777" w:rsidR="00E943A0" w:rsidRPr="00F1774F" w:rsidRDefault="00E943A0" w:rsidP="00E943A0">
            <w:pPr>
              <w:jc w:val="center"/>
              <w:rPr>
                <w:color w:val="000000"/>
              </w:rPr>
            </w:pPr>
            <w:r w:rsidRPr="00F1774F">
              <w:rPr>
                <w:color w:val="000000"/>
              </w:rPr>
              <w:t xml:space="preserve">14 4 02 25180 </w:t>
            </w:r>
          </w:p>
        </w:tc>
        <w:tc>
          <w:tcPr>
            <w:tcW w:w="851" w:type="dxa"/>
            <w:tcBorders>
              <w:top w:val="nil"/>
              <w:left w:val="nil"/>
              <w:bottom w:val="single" w:sz="4" w:space="0" w:color="000000"/>
              <w:right w:val="single" w:sz="4" w:space="0" w:color="000000"/>
            </w:tcBorders>
            <w:shd w:val="clear" w:color="auto" w:fill="auto"/>
            <w:noWrap/>
            <w:hideMark/>
          </w:tcPr>
          <w:p w14:paraId="4EF56C93"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853249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AF588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E3D1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5F1AF" w14:textId="77777777" w:rsidR="00E943A0" w:rsidRPr="00F1774F" w:rsidRDefault="00E943A0" w:rsidP="00E943A0">
            <w:pPr>
              <w:jc w:val="right"/>
              <w:rPr>
                <w:color w:val="000000"/>
              </w:rPr>
            </w:pPr>
            <w:r w:rsidRPr="00F1774F">
              <w:rPr>
                <w:color w:val="000000"/>
              </w:rPr>
              <w:t>7 500 000,00</w:t>
            </w:r>
          </w:p>
        </w:tc>
      </w:tr>
      <w:tr w:rsidR="00E943A0" w:rsidRPr="00F1774F" w14:paraId="7757A3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112C3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DAD26F" w14:textId="77777777" w:rsidR="00E943A0" w:rsidRPr="00F1774F" w:rsidRDefault="00E943A0" w:rsidP="00E943A0">
            <w:pPr>
              <w:jc w:val="center"/>
              <w:rPr>
                <w:color w:val="000000"/>
              </w:rPr>
            </w:pPr>
            <w:r w:rsidRPr="00F1774F">
              <w:rPr>
                <w:color w:val="000000"/>
              </w:rPr>
              <w:t xml:space="preserve">14 4 02 25180 </w:t>
            </w:r>
          </w:p>
        </w:tc>
        <w:tc>
          <w:tcPr>
            <w:tcW w:w="851" w:type="dxa"/>
            <w:tcBorders>
              <w:top w:val="nil"/>
              <w:left w:val="nil"/>
              <w:bottom w:val="single" w:sz="4" w:space="0" w:color="000000"/>
              <w:right w:val="single" w:sz="4" w:space="0" w:color="000000"/>
            </w:tcBorders>
            <w:shd w:val="clear" w:color="auto" w:fill="auto"/>
            <w:noWrap/>
            <w:hideMark/>
          </w:tcPr>
          <w:p w14:paraId="67C7E7F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B1A70C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64724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8109C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61C88D" w14:textId="77777777" w:rsidR="00E943A0" w:rsidRPr="00F1774F" w:rsidRDefault="00E943A0" w:rsidP="00E943A0">
            <w:pPr>
              <w:jc w:val="right"/>
              <w:rPr>
                <w:color w:val="000000"/>
              </w:rPr>
            </w:pPr>
            <w:r w:rsidRPr="00F1774F">
              <w:rPr>
                <w:color w:val="000000"/>
              </w:rPr>
              <w:t>7 500 000,00</w:t>
            </w:r>
          </w:p>
        </w:tc>
      </w:tr>
      <w:tr w:rsidR="00E943A0" w:rsidRPr="00F1774F" w14:paraId="076DE0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1D2E3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833839" w14:textId="77777777" w:rsidR="00E943A0" w:rsidRPr="00F1774F" w:rsidRDefault="00E943A0" w:rsidP="00E943A0">
            <w:pPr>
              <w:jc w:val="center"/>
              <w:rPr>
                <w:color w:val="000000"/>
              </w:rPr>
            </w:pPr>
            <w:r w:rsidRPr="00F1774F">
              <w:rPr>
                <w:color w:val="000000"/>
              </w:rPr>
              <w:t xml:space="preserve">14 4 02 25180 </w:t>
            </w:r>
          </w:p>
        </w:tc>
        <w:tc>
          <w:tcPr>
            <w:tcW w:w="851" w:type="dxa"/>
            <w:tcBorders>
              <w:top w:val="nil"/>
              <w:left w:val="nil"/>
              <w:bottom w:val="single" w:sz="4" w:space="0" w:color="000000"/>
              <w:right w:val="single" w:sz="4" w:space="0" w:color="000000"/>
            </w:tcBorders>
            <w:shd w:val="clear" w:color="auto" w:fill="auto"/>
            <w:noWrap/>
            <w:hideMark/>
          </w:tcPr>
          <w:p w14:paraId="4F108B6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8C06D5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309A8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A4C55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32AEEF" w14:textId="77777777" w:rsidR="00E943A0" w:rsidRPr="00F1774F" w:rsidRDefault="00E943A0" w:rsidP="00E943A0">
            <w:pPr>
              <w:jc w:val="right"/>
              <w:rPr>
                <w:color w:val="000000"/>
              </w:rPr>
            </w:pPr>
            <w:r w:rsidRPr="00F1774F">
              <w:rPr>
                <w:color w:val="000000"/>
              </w:rPr>
              <w:t>7 500 000,00</w:t>
            </w:r>
          </w:p>
        </w:tc>
      </w:tr>
      <w:tr w:rsidR="00E943A0" w:rsidRPr="00F1774F" w14:paraId="3DE750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39AC77" w14:textId="77777777" w:rsidR="00E943A0" w:rsidRPr="00F1774F" w:rsidRDefault="00E943A0" w:rsidP="00E943A0">
            <w:pPr>
              <w:rPr>
                <w:color w:val="000000"/>
                <w:sz w:val="22"/>
                <w:szCs w:val="22"/>
              </w:rPr>
            </w:pPr>
            <w:r w:rsidRPr="00F1774F">
              <w:rPr>
                <w:color w:val="000000"/>
                <w:sz w:val="22"/>
                <w:szCs w:val="22"/>
              </w:rPr>
              <w:t>Проведение комплексных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489A253A" w14:textId="77777777" w:rsidR="00E943A0" w:rsidRPr="00F1774F" w:rsidRDefault="00E943A0" w:rsidP="00E943A0">
            <w:pPr>
              <w:jc w:val="center"/>
              <w:rPr>
                <w:color w:val="000000"/>
              </w:rPr>
            </w:pPr>
            <w:r w:rsidRPr="00F1774F">
              <w:rPr>
                <w:color w:val="000000"/>
              </w:rPr>
              <w:t xml:space="preserve">14 4 02 25640 </w:t>
            </w:r>
          </w:p>
        </w:tc>
        <w:tc>
          <w:tcPr>
            <w:tcW w:w="851" w:type="dxa"/>
            <w:tcBorders>
              <w:top w:val="nil"/>
              <w:left w:val="nil"/>
              <w:bottom w:val="single" w:sz="4" w:space="0" w:color="000000"/>
              <w:right w:val="single" w:sz="4" w:space="0" w:color="000000"/>
            </w:tcBorders>
            <w:shd w:val="clear" w:color="auto" w:fill="auto"/>
            <w:noWrap/>
            <w:hideMark/>
          </w:tcPr>
          <w:p w14:paraId="5C92ED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A6648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6BB3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417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CAA9F8" w14:textId="77777777" w:rsidR="00E943A0" w:rsidRPr="00F1774F" w:rsidRDefault="00E943A0" w:rsidP="00E943A0">
            <w:pPr>
              <w:jc w:val="right"/>
              <w:rPr>
                <w:color w:val="000000"/>
              </w:rPr>
            </w:pPr>
            <w:r w:rsidRPr="00F1774F">
              <w:rPr>
                <w:color w:val="000000"/>
              </w:rPr>
              <w:t>10 000 000,00</w:t>
            </w:r>
          </w:p>
        </w:tc>
      </w:tr>
      <w:tr w:rsidR="00E943A0" w:rsidRPr="00F1774F" w14:paraId="4BC1D8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1993E1"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4B0683" w14:textId="77777777" w:rsidR="00E943A0" w:rsidRPr="00F1774F" w:rsidRDefault="00E943A0" w:rsidP="00E943A0">
            <w:pPr>
              <w:jc w:val="center"/>
              <w:rPr>
                <w:color w:val="000000"/>
              </w:rPr>
            </w:pPr>
            <w:r w:rsidRPr="00F1774F">
              <w:rPr>
                <w:color w:val="000000"/>
              </w:rPr>
              <w:t xml:space="preserve">14 4 02 25640 </w:t>
            </w:r>
          </w:p>
        </w:tc>
        <w:tc>
          <w:tcPr>
            <w:tcW w:w="851" w:type="dxa"/>
            <w:tcBorders>
              <w:top w:val="nil"/>
              <w:left w:val="nil"/>
              <w:bottom w:val="single" w:sz="4" w:space="0" w:color="000000"/>
              <w:right w:val="single" w:sz="4" w:space="0" w:color="000000"/>
            </w:tcBorders>
            <w:shd w:val="clear" w:color="auto" w:fill="auto"/>
            <w:noWrap/>
            <w:hideMark/>
          </w:tcPr>
          <w:p w14:paraId="6745BF75"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9CECC9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8C66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596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D919DC" w14:textId="77777777" w:rsidR="00E943A0" w:rsidRPr="00F1774F" w:rsidRDefault="00E943A0" w:rsidP="00E943A0">
            <w:pPr>
              <w:jc w:val="right"/>
              <w:rPr>
                <w:color w:val="000000"/>
              </w:rPr>
            </w:pPr>
            <w:r w:rsidRPr="00F1774F">
              <w:rPr>
                <w:color w:val="000000"/>
              </w:rPr>
              <w:t>10 000 000,00</w:t>
            </w:r>
          </w:p>
        </w:tc>
      </w:tr>
      <w:tr w:rsidR="00E943A0" w:rsidRPr="00F1774F" w14:paraId="0E1648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90F19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1917430" w14:textId="77777777" w:rsidR="00E943A0" w:rsidRPr="00F1774F" w:rsidRDefault="00E943A0" w:rsidP="00E943A0">
            <w:pPr>
              <w:jc w:val="center"/>
              <w:rPr>
                <w:color w:val="000000"/>
              </w:rPr>
            </w:pPr>
            <w:r w:rsidRPr="00F1774F">
              <w:rPr>
                <w:color w:val="000000"/>
              </w:rPr>
              <w:t xml:space="preserve">14 4 02 25640 </w:t>
            </w:r>
          </w:p>
        </w:tc>
        <w:tc>
          <w:tcPr>
            <w:tcW w:w="851" w:type="dxa"/>
            <w:tcBorders>
              <w:top w:val="nil"/>
              <w:left w:val="nil"/>
              <w:bottom w:val="single" w:sz="4" w:space="0" w:color="000000"/>
              <w:right w:val="single" w:sz="4" w:space="0" w:color="000000"/>
            </w:tcBorders>
            <w:shd w:val="clear" w:color="auto" w:fill="auto"/>
            <w:noWrap/>
            <w:hideMark/>
          </w:tcPr>
          <w:p w14:paraId="24234E13"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976F34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6117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663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D3D52" w14:textId="77777777" w:rsidR="00E943A0" w:rsidRPr="00F1774F" w:rsidRDefault="00E943A0" w:rsidP="00E943A0">
            <w:pPr>
              <w:jc w:val="right"/>
              <w:rPr>
                <w:color w:val="000000"/>
              </w:rPr>
            </w:pPr>
            <w:r w:rsidRPr="00F1774F">
              <w:rPr>
                <w:color w:val="000000"/>
              </w:rPr>
              <w:t>10 000 000,00</w:t>
            </w:r>
          </w:p>
        </w:tc>
      </w:tr>
      <w:tr w:rsidR="00E943A0" w:rsidRPr="00F1774F" w14:paraId="3BF20D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DFD5AA"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11496A0" w14:textId="77777777" w:rsidR="00E943A0" w:rsidRPr="00F1774F" w:rsidRDefault="00E943A0" w:rsidP="00E943A0">
            <w:pPr>
              <w:jc w:val="center"/>
              <w:rPr>
                <w:color w:val="000000"/>
              </w:rPr>
            </w:pPr>
            <w:r w:rsidRPr="00F1774F">
              <w:rPr>
                <w:color w:val="000000"/>
              </w:rPr>
              <w:t xml:space="preserve">14 4 02 25640 </w:t>
            </w:r>
          </w:p>
        </w:tc>
        <w:tc>
          <w:tcPr>
            <w:tcW w:w="851" w:type="dxa"/>
            <w:tcBorders>
              <w:top w:val="nil"/>
              <w:left w:val="nil"/>
              <w:bottom w:val="single" w:sz="4" w:space="0" w:color="000000"/>
              <w:right w:val="single" w:sz="4" w:space="0" w:color="000000"/>
            </w:tcBorders>
            <w:shd w:val="clear" w:color="auto" w:fill="auto"/>
            <w:noWrap/>
            <w:hideMark/>
          </w:tcPr>
          <w:p w14:paraId="7DE356F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58CD9B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89F98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37AA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361F6" w14:textId="77777777" w:rsidR="00E943A0" w:rsidRPr="00F1774F" w:rsidRDefault="00E943A0" w:rsidP="00E943A0">
            <w:pPr>
              <w:jc w:val="right"/>
              <w:rPr>
                <w:color w:val="000000"/>
              </w:rPr>
            </w:pPr>
            <w:r w:rsidRPr="00F1774F">
              <w:rPr>
                <w:color w:val="000000"/>
              </w:rPr>
              <w:t>10 000 000,00</w:t>
            </w:r>
          </w:p>
        </w:tc>
      </w:tr>
      <w:tr w:rsidR="00E943A0" w:rsidRPr="00F1774F" w14:paraId="5BB35F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00DB1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E1A46C" w14:textId="77777777" w:rsidR="00E943A0" w:rsidRPr="00F1774F" w:rsidRDefault="00E943A0" w:rsidP="00E943A0">
            <w:pPr>
              <w:jc w:val="center"/>
              <w:rPr>
                <w:color w:val="000000"/>
              </w:rPr>
            </w:pPr>
            <w:r w:rsidRPr="00F1774F">
              <w:rPr>
                <w:color w:val="000000"/>
              </w:rPr>
              <w:t xml:space="preserve">14 4 02 25640 </w:t>
            </w:r>
          </w:p>
        </w:tc>
        <w:tc>
          <w:tcPr>
            <w:tcW w:w="851" w:type="dxa"/>
            <w:tcBorders>
              <w:top w:val="nil"/>
              <w:left w:val="nil"/>
              <w:bottom w:val="single" w:sz="4" w:space="0" w:color="000000"/>
              <w:right w:val="single" w:sz="4" w:space="0" w:color="000000"/>
            </w:tcBorders>
            <w:shd w:val="clear" w:color="auto" w:fill="auto"/>
            <w:noWrap/>
            <w:hideMark/>
          </w:tcPr>
          <w:p w14:paraId="2A6D9D60"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A3B330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228F5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4E265C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678DAF" w14:textId="77777777" w:rsidR="00E943A0" w:rsidRPr="00F1774F" w:rsidRDefault="00E943A0" w:rsidP="00E943A0">
            <w:pPr>
              <w:jc w:val="right"/>
              <w:rPr>
                <w:color w:val="000000"/>
              </w:rPr>
            </w:pPr>
            <w:r w:rsidRPr="00F1774F">
              <w:rPr>
                <w:color w:val="000000"/>
              </w:rPr>
              <w:t>10 000 000,00</w:t>
            </w:r>
          </w:p>
        </w:tc>
      </w:tr>
      <w:tr w:rsidR="00E943A0" w:rsidRPr="00F1774F" w14:paraId="4255EC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58CFDF"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2B6065" w14:textId="77777777" w:rsidR="00E943A0" w:rsidRPr="00F1774F" w:rsidRDefault="00E943A0" w:rsidP="00E943A0">
            <w:pPr>
              <w:jc w:val="center"/>
              <w:rPr>
                <w:color w:val="000000"/>
              </w:rPr>
            </w:pPr>
            <w:r w:rsidRPr="00F1774F">
              <w:rPr>
                <w:color w:val="000000"/>
              </w:rPr>
              <w:t xml:space="preserve">14 4 02 25640 </w:t>
            </w:r>
          </w:p>
        </w:tc>
        <w:tc>
          <w:tcPr>
            <w:tcW w:w="851" w:type="dxa"/>
            <w:tcBorders>
              <w:top w:val="nil"/>
              <w:left w:val="nil"/>
              <w:bottom w:val="single" w:sz="4" w:space="0" w:color="000000"/>
              <w:right w:val="single" w:sz="4" w:space="0" w:color="000000"/>
            </w:tcBorders>
            <w:shd w:val="clear" w:color="auto" w:fill="auto"/>
            <w:noWrap/>
            <w:hideMark/>
          </w:tcPr>
          <w:p w14:paraId="401E0059"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A00214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08D36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A28B2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C2341B" w14:textId="77777777" w:rsidR="00E943A0" w:rsidRPr="00F1774F" w:rsidRDefault="00E943A0" w:rsidP="00E943A0">
            <w:pPr>
              <w:jc w:val="right"/>
              <w:rPr>
                <w:color w:val="000000"/>
              </w:rPr>
            </w:pPr>
            <w:r w:rsidRPr="00F1774F">
              <w:rPr>
                <w:color w:val="000000"/>
              </w:rPr>
              <w:t>10 000 000,00</w:t>
            </w:r>
          </w:p>
        </w:tc>
      </w:tr>
      <w:tr w:rsidR="00E943A0" w:rsidRPr="00F1774F" w14:paraId="2CEEFC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52DB5B"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B61DCF" w14:textId="77777777" w:rsidR="00E943A0" w:rsidRPr="00F1774F" w:rsidRDefault="00E943A0" w:rsidP="00E943A0">
            <w:pPr>
              <w:jc w:val="center"/>
              <w:rPr>
                <w:color w:val="000000"/>
              </w:rPr>
            </w:pPr>
            <w:r w:rsidRPr="00F1774F">
              <w:rPr>
                <w:color w:val="000000"/>
              </w:rPr>
              <w:t xml:space="preserve">14 4 03 00000 </w:t>
            </w:r>
          </w:p>
        </w:tc>
        <w:tc>
          <w:tcPr>
            <w:tcW w:w="851" w:type="dxa"/>
            <w:tcBorders>
              <w:top w:val="nil"/>
              <w:left w:val="nil"/>
              <w:bottom w:val="single" w:sz="4" w:space="0" w:color="000000"/>
              <w:right w:val="single" w:sz="4" w:space="0" w:color="000000"/>
            </w:tcBorders>
            <w:shd w:val="clear" w:color="auto" w:fill="auto"/>
            <w:noWrap/>
            <w:hideMark/>
          </w:tcPr>
          <w:p w14:paraId="13A249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94E1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64DB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F41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0064F" w14:textId="77777777" w:rsidR="00E943A0" w:rsidRPr="00F1774F" w:rsidRDefault="00E943A0" w:rsidP="00E943A0">
            <w:pPr>
              <w:jc w:val="right"/>
              <w:rPr>
                <w:color w:val="000000"/>
              </w:rPr>
            </w:pPr>
            <w:r w:rsidRPr="00F1774F">
              <w:rPr>
                <w:color w:val="000000"/>
              </w:rPr>
              <w:t>44 232 773,30</w:t>
            </w:r>
          </w:p>
        </w:tc>
      </w:tr>
      <w:tr w:rsidR="00E943A0" w:rsidRPr="00F1774F" w14:paraId="48CD52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571234"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262339A" w14:textId="77777777" w:rsidR="00E943A0" w:rsidRPr="00F1774F" w:rsidRDefault="00E943A0" w:rsidP="00E943A0">
            <w:pPr>
              <w:jc w:val="center"/>
              <w:rPr>
                <w:color w:val="000000"/>
              </w:rPr>
            </w:pPr>
            <w:r w:rsidRPr="00F1774F">
              <w:rPr>
                <w:color w:val="000000"/>
              </w:rPr>
              <w:t xml:space="preserve">14 4 03 00150 </w:t>
            </w:r>
          </w:p>
        </w:tc>
        <w:tc>
          <w:tcPr>
            <w:tcW w:w="851" w:type="dxa"/>
            <w:tcBorders>
              <w:top w:val="nil"/>
              <w:left w:val="nil"/>
              <w:bottom w:val="single" w:sz="4" w:space="0" w:color="000000"/>
              <w:right w:val="single" w:sz="4" w:space="0" w:color="000000"/>
            </w:tcBorders>
            <w:shd w:val="clear" w:color="auto" w:fill="auto"/>
            <w:noWrap/>
            <w:hideMark/>
          </w:tcPr>
          <w:p w14:paraId="5C6265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12F9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1B9A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061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A3890C" w14:textId="77777777" w:rsidR="00E943A0" w:rsidRPr="00F1774F" w:rsidRDefault="00E943A0" w:rsidP="00E943A0">
            <w:pPr>
              <w:jc w:val="right"/>
              <w:rPr>
                <w:color w:val="000000"/>
              </w:rPr>
            </w:pPr>
            <w:r w:rsidRPr="00F1774F">
              <w:rPr>
                <w:color w:val="000000"/>
              </w:rPr>
              <w:t>29 726 066,69</w:t>
            </w:r>
          </w:p>
        </w:tc>
      </w:tr>
      <w:tr w:rsidR="00E943A0" w:rsidRPr="00F1774F" w14:paraId="1A4C4D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E49FC0"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D148E3" w14:textId="77777777" w:rsidR="00E943A0" w:rsidRPr="00F1774F" w:rsidRDefault="00E943A0" w:rsidP="00E943A0">
            <w:pPr>
              <w:jc w:val="center"/>
              <w:rPr>
                <w:color w:val="000000"/>
              </w:rPr>
            </w:pPr>
            <w:r w:rsidRPr="00F1774F">
              <w:rPr>
                <w:color w:val="000000"/>
              </w:rPr>
              <w:t xml:space="preserve">14 4 03 00150 </w:t>
            </w:r>
          </w:p>
        </w:tc>
        <w:tc>
          <w:tcPr>
            <w:tcW w:w="851" w:type="dxa"/>
            <w:tcBorders>
              <w:top w:val="nil"/>
              <w:left w:val="nil"/>
              <w:bottom w:val="single" w:sz="4" w:space="0" w:color="000000"/>
              <w:right w:val="single" w:sz="4" w:space="0" w:color="000000"/>
            </w:tcBorders>
            <w:shd w:val="clear" w:color="auto" w:fill="auto"/>
            <w:noWrap/>
            <w:hideMark/>
          </w:tcPr>
          <w:p w14:paraId="3FE618E3"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9558FE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7FAB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FFD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C59C3" w14:textId="77777777" w:rsidR="00E943A0" w:rsidRPr="00F1774F" w:rsidRDefault="00E943A0" w:rsidP="00E943A0">
            <w:pPr>
              <w:jc w:val="right"/>
              <w:rPr>
                <w:color w:val="000000"/>
              </w:rPr>
            </w:pPr>
            <w:r w:rsidRPr="00F1774F">
              <w:rPr>
                <w:color w:val="000000"/>
              </w:rPr>
              <w:t>29 726 066,69</w:t>
            </w:r>
          </w:p>
        </w:tc>
      </w:tr>
      <w:tr w:rsidR="00E943A0" w:rsidRPr="00F1774F" w14:paraId="1F4318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557C5E"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691201A" w14:textId="77777777" w:rsidR="00E943A0" w:rsidRPr="00F1774F" w:rsidRDefault="00E943A0" w:rsidP="00E943A0">
            <w:pPr>
              <w:jc w:val="center"/>
              <w:rPr>
                <w:color w:val="000000"/>
              </w:rPr>
            </w:pPr>
            <w:r w:rsidRPr="00F1774F">
              <w:rPr>
                <w:color w:val="000000"/>
              </w:rPr>
              <w:t xml:space="preserve">14 4 03 00150 </w:t>
            </w:r>
          </w:p>
        </w:tc>
        <w:tc>
          <w:tcPr>
            <w:tcW w:w="851" w:type="dxa"/>
            <w:tcBorders>
              <w:top w:val="nil"/>
              <w:left w:val="nil"/>
              <w:bottom w:val="single" w:sz="4" w:space="0" w:color="000000"/>
              <w:right w:val="single" w:sz="4" w:space="0" w:color="000000"/>
            </w:tcBorders>
            <w:shd w:val="clear" w:color="auto" w:fill="auto"/>
            <w:noWrap/>
            <w:hideMark/>
          </w:tcPr>
          <w:p w14:paraId="38896C53"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B0D6EC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5F1B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D0D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02AB3" w14:textId="77777777" w:rsidR="00E943A0" w:rsidRPr="00F1774F" w:rsidRDefault="00E943A0" w:rsidP="00E943A0">
            <w:pPr>
              <w:jc w:val="right"/>
              <w:rPr>
                <w:color w:val="000000"/>
              </w:rPr>
            </w:pPr>
            <w:r w:rsidRPr="00F1774F">
              <w:rPr>
                <w:color w:val="000000"/>
              </w:rPr>
              <w:t>29 726 066,69</w:t>
            </w:r>
          </w:p>
        </w:tc>
      </w:tr>
      <w:tr w:rsidR="00E943A0" w:rsidRPr="00F1774F" w14:paraId="6368DE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16843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6DBAE0A" w14:textId="77777777" w:rsidR="00E943A0" w:rsidRPr="00F1774F" w:rsidRDefault="00E943A0" w:rsidP="00E943A0">
            <w:pPr>
              <w:jc w:val="center"/>
              <w:rPr>
                <w:color w:val="000000"/>
              </w:rPr>
            </w:pPr>
            <w:r w:rsidRPr="00F1774F">
              <w:rPr>
                <w:color w:val="000000"/>
              </w:rPr>
              <w:t xml:space="preserve">14 4 03 00150 </w:t>
            </w:r>
          </w:p>
        </w:tc>
        <w:tc>
          <w:tcPr>
            <w:tcW w:w="851" w:type="dxa"/>
            <w:tcBorders>
              <w:top w:val="nil"/>
              <w:left w:val="nil"/>
              <w:bottom w:val="single" w:sz="4" w:space="0" w:color="000000"/>
              <w:right w:val="single" w:sz="4" w:space="0" w:color="000000"/>
            </w:tcBorders>
            <w:shd w:val="clear" w:color="auto" w:fill="auto"/>
            <w:noWrap/>
            <w:hideMark/>
          </w:tcPr>
          <w:p w14:paraId="24B090F9"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4B6640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28CDB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67D5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3F2DD" w14:textId="77777777" w:rsidR="00E943A0" w:rsidRPr="00F1774F" w:rsidRDefault="00E943A0" w:rsidP="00E943A0">
            <w:pPr>
              <w:jc w:val="right"/>
              <w:rPr>
                <w:color w:val="000000"/>
              </w:rPr>
            </w:pPr>
            <w:r w:rsidRPr="00F1774F">
              <w:rPr>
                <w:color w:val="000000"/>
              </w:rPr>
              <w:t>29 726 066,69</w:t>
            </w:r>
          </w:p>
        </w:tc>
      </w:tr>
      <w:tr w:rsidR="00E943A0" w:rsidRPr="00F1774F" w14:paraId="51F6D1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1F5E2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6BCBCB" w14:textId="77777777" w:rsidR="00E943A0" w:rsidRPr="00F1774F" w:rsidRDefault="00E943A0" w:rsidP="00E943A0">
            <w:pPr>
              <w:jc w:val="center"/>
              <w:rPr>
                <w:color w:val="000000"/>
              </w:rPr>
            </w:pPr>
            <w:r w:rsidRPr="00F1774F">
              <w:rPr>
                <w:color w:val="000000"/>
              </w:rPr>
              <w:t xml:space="preserve">14 4 03 00150 </w:t>
            </w:r>
          </w:p>
        </w:tc>
        <w:tc>
          <w:tcPr>
            <w:tcW w:w="851" w:type="dxa"/>
            <w:tcBorders>
              <w:top w:val="nil"/>
              <w:left w:val="nil"/>
              <w:bottom w:val="single" w:sz="4" w:space="0" w:color="000000"/>
              <w:right w:val="single" w:sz="4" w:space="0" w:color="000000"/>
            </w:tcBorders>
            <w:shd w:val="clear" w:color="auto" w:fill="auto"/>
            <w:noWrap/>
            <w:hideMark/>
          </w:tcPr>
          <w:p w14:paraId="69760B7A"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0A3344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18F29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1F554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16ACFB" w14:textId="77777777" w:rsidR="00E943A0" w:rsidRPr="00F1774F" w:rsidRDefault="00E943A0" w:rsidP="00E943A0">
            <w:pPr>
              <w:jc w:val="right"/>
              <w:rPr>
                <w:color w:val="000000"/>
              </w:rPr>
            </w:pPr>
            <w:r w:rsidRPr="00F1774F">
              <w:rPr>
                <w:color w:val="000000"/>
              </w:rPr>
              <w:t>29 726 066,69</w:t>
            </w:r>
          </w:p>
        </w:tc>
      </w:tr>
      <w:tr w:rsidR="00E943A0" w:rsidRPr="00F1774F" w14:paraId="0A79CE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C2B95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4BD401" w14:textId="77777777" w:rsidR="00E943A0" w:rsidRPr="00F1774F" w:rsidRDefault="00E943A0" w:rsidP="00E943A0">
            <w:pPr>
              <w:jc w:val="center"/>
              <w:rPr>
                <w:color w:val="000000"/>
              </w:rPr>
            </w:pPr>
            <w:r w:rsidRPr="00F1774F">
              <w:rPr>
                <w:color w:val="000000"/>
              </w:rPr>
              <w:t xml:space="preserve">14 4 03 00150 </w:t>
            </w:r>
          </w:p>
        </w:tc>
        <w:tc>
          <w:tcPr>
            <w:tcW w:w="851" w:type="dxa"/>
            <w:tcBorders>
              <w:top w:val="nil"/>
              <w:left w:val="nil"/>
              <w:bottom w:val="single" w:sz="4" w:space="0" w:color="000000"/>
              <w:right w:val="single" w:sz="4" w:space="0" w:color="000000"/>
            </w:tcBorders>
            <w:shd w:val="clear" w:color="auto" w:fill="auto"/>
            <w:noWrap/>
            <w:hideMark/>
          </w:tcPr>
          <w:p w14:paraId="21110F12"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67BDDD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F937D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E05E0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83A5BB" w14:textId="77777777" w:rsidR="00E943A0" w:rsidRPr="00F1774F" w:rsidRDefault="00E943A0" w:rsidP="00E943A0">
            <w:pPr>
              <w:jc w:val="right"/>
              <w:rPr>
                <w:color w:val="000000"/>
              </w:rPr>
            </w:pPr>
            <w:r w:rsidRPr="00F1774F">
              <w:rPr>
                <w:color w:val="000000"/>
              </w:rPr>
              <w:t>29 726 066,69</w:t>
            </w:r>
          </w:p>
        </w:tc>
      </w:tr>
      <w:tr w:rsidR="00E943A0" w:rsidRPr="00F1774F" w14:paraId="67773C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F1F19B"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5CED3B9" w14:textId="77777777" w:rsidR="00E943A0" w:rsidRPr="00F1774F" w:rsidRDefault="00E943A0" w:rsidP="00E943A0">
            <w:pPr>
              <w:jc w:val="center"/>
              <w:rPr>
                <w:color w:val="000000"/>
              </w:rPr>
            </w:pPr>
            <w:r w:rsidRPr="00F1774F">
              <w:rPr>
                <w:color w:val="000000"/>
              </w:rPr>
              <w:t xml:space="preserve">14 4 03 02250 </w:t>
            </w:r>
          </w:p>
        </w:tc>
        <w:tc>
          <w:tcPr>
            <w:tcW w:w="851" w:type="dxa"/>
            <w:tcBorders>
              <w:top w:val="nil"/>
              <w:left w:val="nil"/>
              <w:bottom w:val="single" w:sz="4" w:space="0" w:color="000000"/>
              <w:right w:val="single" w:sz="4" w:space="0" w:color="000000"/>
            </w:tcBorders>
            <w:shd w:val="clear" w:color="auto" w:fill="auto"/>
            <w:noWrap/>
            <w:hideMark/>
          </w:tcPr>
          <w:p w14:paraId="2A9D49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315A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325D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CA7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BA05A4" w14:textId="77777777" w:rsidR="00E943A0" w:rsidRPr="00F1774F" w:rsidRDefault="00E943A0" w:rsidP="00E943A0">
            <w:pPr>
              <w:jc w:val="right"/>
              <w:rPr>
                <w:color w:val="000000"/>
              </w:rPr>
            </w:pPr>
            <w:r w:rsidRPr="00F1774F">
              <w:rPr>
                <w:color w:val="000000"/>
              </w:rPr>
              <w:t>3 304 034,18</w:t>
            </w:r>
          </w:p>
        </w:tc>
      </w:tr>
      <w:tr w:rsidR="00E943A0" w:rsidRPr="00F1774F" w14:paraId="5DA459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68E321"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DE4813" w14:textId="77777777" w:rsidR="00E943A0" w:rsidRPr="00F1774F" w:rsidRDefault="00E943A0" w:rsidP="00E943A0">
            <w:pPr>
              <w:jc w:val="center"/>
              <w:rPr>
                <w:color w:val="000000"/>
              </w:rPr>
            </w:pPr>
            <w:r w:rsidRPr="00F1774F">
              <w:rPr>
                <w:color w:val="000000"/>
              </w:rPr>
              <w:t xml:space="preserve">14 4 03 02250 </w:t>
            </w:r>
          </w:p>
        </w:tc>
        <w:tc>
          <w:tcPr>
            <w:tcW w:w="851" w:type="dxa"/>
            <w:tcBorders>
              <w:top w:val="nil"/>
              <w:left w:val="nil"/>
              <w:bottom w:val="single" w:sz="4" w:space="0" w:color="000000"/>
              <w:right w:val="single" w:sz="4" w:space="0" w:color="000000"/>
            </w:tcBorders>
            <w:shd w:val="clear" w:color="auto" w:fill="auto"/>
            <w:noWrap/>
            <w:hideMark/>
          </w:tcPr>
          <w:p w14:paraId="387FC7A3"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91A7D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5417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70D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1CEB9" w14:textId="77777777" w:rsidR="00E943A0" w:rsidRPr="00F1774F" w:rsidRDefault="00E943A0" w:rsidP="00E943A0">
            <w:pPr>
              <w:jc w:val="right"/>
              <w:rPr>
                <w:color w:val="000000"/>
              </w:rPr>
            </w:pPr>
            <w:r w:rsidRPr="00F1774F">
              <w:rPr>
                <w:color w:val="000000"/>
              </w:rPr>
              <w:t>3 304 034,18</w:t>
            </w:r>
          </w:p>
        </w:tc>
      </w:tr>
      <w:tr w:rsidR="00E943A0" w:rsidRPr="00F1774F" w14:paraId="1A37D6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145D6B"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9508199" w14:textId="77777777" w:rsidR="00E943A0" w:rsidRPr="00F1774F" w:rsidRDefault="00E943A0" w:rsidP="00E943A0">
            <w:pPr>
              <w:jc w:val="center"/>
              <w:rPr>
                <w:color w:val="000000"/>
              </w:rPr>
            </w:pPr>
            <w:r w:rsidRPr="00F1774F">
              <w:rPr>
                <w:color w:val="000000"/>
              </w:rPr>
              <w:t xml:space="preserve">14 4 03 02250 </w:t>
            </w:r>
          </w:p>
        </w:tc>
        <w:tc>
          <w:tcPr>
            <w:tcW w:w="851" w:type="dxa"/>
            <w:tcBorders>
              <w:top w:val="nil"/>
              <w:left w:val="nil"/>
              <w:bottom w:val="single" w:sz="4" w:space="0" w:color="000000"/>
              <w:right w:val="single" w:sz="4" w:space="0" w:color="000000"/>
            </w:tcBorders>
            <w:shd w:val="clear" w:color="auto" w:fill="auto"/>
            <w:noWrap/>
            <w:hideMark/>
          </w:tcPr>
          <w:p w14:paraId="2088BF79"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926463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60B4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EDEA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59B313" w14:textId="77777777" w:rsidR="00E943A0" w:rsidRPr="00F1774F" w:rsidRDefault="00E943A0" w:rsidP="00E943A0">
            <w:pPr>
              <w:jc w:val="right"/>
              <w:rPr>
                <w:color w:val="000000"/>
              </w:rPr>
            </w:pPr>
            <w:r w:rsidRPr="00F1774F">
              <w:rPr>
                <w:color w:val="000000"/>
              </w:rPr>
              <w:t>3 304 034,18</w:t>
            </w:r>
          </w:p>
        </w:tc>
      </w:tr>
      <w:tr w:rsidR="00E943A0" w:rsidRPr="00F1774F" w14:paraId="772E02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21CE8D"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AFDD782" w14:textId="77777777" w:rsidR="00E943A0" w:rsidRPr="00F1774F" w:rsidRDefault="00E943A0" w:rsidP="00E943A0">
            <w:pPr>
              <w:jc w:val="center"/>
              <w:rPr>
                <w:color w:val="000000"/>
              </w:rPr>
            </w:pPr>
            <w:r w:rsidRPr="00F1774F">
              <w:rPr>
                <w:color w:val="000000"/>
              </w:rPr>
              <w:t xml:space="preserve">14 4 03 02250 </w:t>
            </w:r>
          </w:p>
        </w:tc>
        <w:tc>
          <w:tcPr>
            <w:tcW w:w="851" w:type="dxa"/>
            <w:tcBorders>
              <w:top w:val="nil"/>
              <w:left w:val="nil"/>
              <w:bottom w:val="single" w:sz="4" w:space="0" w:color="000000"/>
              <w:right w:val="single" w:sz="4" w:space="0" w:color="000000"/>
            </w:tcBorders>
            <w:shd w:val="clear" w:color="auto" w:fill="auto"/>
            <w:noWrap/>
            <w:hideMark/>
          </w:tcPr>
          <w:p w14:paraId="47415970"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110F4E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902C3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FE16B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9924A" w14:textId="77777777" w:rsidR="00E943A0" w:rsidRPr="00F1774F" w:rsidRDefault="00E943A0" w:rsidP="00E943A0">
            <w:pPr>
              <w:jc w:val="right"/>
              <w:rPr>
                <w:color w:val="000000"/>
              </w:rPr>
            </w:pPr>
            <w:r w:rsidRPr="00F1774F">
              <w:rPr>
                <w:color w:val="000000"/>
              </w:rPr>
              <w:t>3 304 034,18</w:t>
            </w:r>
          </w:p>
        </w:tc>
      </w:tr>
      <w:tr w:rsidR="00E943A0" w:rsidRPr="00F1774F" w14:paraId="7EDAB1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2BEF3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83FF3F" w14:textId="77777777" w:rsidR="00E943A0" w:rsidRPr="00F1774F" w:rsidRDefault="00E943A0" w:rsidP="00E943A0">
            <w:pPr>
              <w:jc w:val="center"/>
              <w:rPr>
                <w:color w:val="000000"/>
              </w:rPr>
            </w:pPr>
            <w:r w:rsidRPr="00F1774F">
              <w:rPr>
                <w:color w:val="000000"/>
              </w:rPr>
              <w:t xml:space="preserve">14 4 03 02250 </w:t>
            </w:r>
          </w:p>
        </w:tc>
        <w:tc>
          <w:tcPr>
            <w:tcW w:w="851" w:type="dxa"/>
            <w:tcBorders>
              <w:top w:val="nil"/>
              <w:left w:val="nil"/>
              <w:bottom w:val="single" w:sz="4" w:space="0" w:color="000000"/>
              <w:right w:val="single" w:sz="4" w:space="0" w:color="000000"/>
            </w:tcBorders>
            <w:shd w:val="clear" w:color="auto" w:fill="auto"/>
            <w:noWrap/>
            <w:hideMark/>
          </w:tcPr>
          <w:p w14:paraId="25E3E290"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2777D8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16E43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3D820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B1DF91" w14:textId="77777777" w:rsidR="00E943A0" w:rsidRPr="00F1774F" w:rsidRDefault="00E943A0" w:rsidP="00E943A0">
            <w:pPr>
              <w:jc w:val="right"/>
              <w:rPr>
                <w:color w:val="000000"/>
              </w:rPr>
            </w:pPr>
            <w:r w:rsidRPr="00F1774F">
              <w:rPr>
                <w:color w:val="000000"/>
              </w:rPr>
              <w:t>3 304 034,18</w:t>
            </w:r>
          </w:p>
        </w:tc>
      </w:tr>
      <w:tr w:rsidR="00E943A0" w:rsidRPr="00F1774F" w14:paraId="273DA2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CA887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E24E11" w14:textId="77777777" w:rsidR="00E943A0" w:rsidRPr="00F1774F" w:rsidRDefault="00E943A0" w:rsidP="00E943A0">
            <w:pPr>
              <w:jc w:val="center"/>
              <w:rPr>
                <w:color w:val="000000"/>
              </w:rPr>
            </w:pPr>
            <w:r w:rsidRPr="00F1774F">
              <w:rPr>
                <w:color w:val="000000"/>
              </w:rPr>
              <w:t xml:space="preserve">14 4 03 02250 </w:t>
            </w:r>
          </w:p>
        </w:tc>
        <w:tc>
          <w:tcPr>
            <w:tcW w:w="851" w:type="dxa"/>
            <w:tcBorders>
              <w:top w:val="nil"/>
              <w:left w:val="nil"/>
              <w:bottom w:val="single" w:sz="4" w:space="0" w:color="000000"/>
              <w:right w:val="single" w:sz="4" w:space="0" w:color="000000"/>
            </w:tcBorders>
            <w:shd w:val="clear" w:color="auto" w:fill="auto"/>
            <w:noWrap/>
            <w:hideMark/>
          </w:tcPr>
          <w:p w14:paraId="7ED9C048"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2B28FC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41B3D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9DC31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52DEE5" w14:textId="77777777" w:rsidR="00E943A0" w:rsidRPr="00F1774F" w:rsidRDefault="00E943A0" w:rsidP="00E943A0">
            <w:pPr>
              <w:jc w:val="right"/>
              <w:rPr>
                <w:color w:val="000000"/>
              </w:rPr>
            </w:pPr>
            <w:r w:rsidRPr="00F1774F">
              <w:rPr>
                <w:color w:val="000000"/>
              </w:rPr>
              <w:t>3 304 034,18</w:t>
            </w:r>
          </w:p>
        </w:tc>
      </w:tr>
      <w:tr w:rsidR="00E943A0" w:rsidRPr="00F1774F" w14:paraId="6226D1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9E413F"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C39C783" w14:textId="77777777" w:rsidR="00E943A0" w:rsidRPr="00F1774F" w:rsidRDefault="00E943A0" w:rsidP="00E943A0">
            <w:pPr>
              <w:jc w:val="center"/>
              <w:rPr>
                <w:color w:val="000000"/>
              </w:rPr>
            </w:pPr>
            <w:r w:rsidRPr="00F1774F">
              <w:rPr>
                <w:color w:val="000000"/>
              </w:rPr>
              <w:t xml:space="preserve">14 4 03 20140 </w:t>
            </w:r>
          </w:p>
        </w:tc>
        <w:tc>
          <w:tcPr>
            <w:tcW w:w="851" w:type="dxa"/>
            <w:tcBorders>
              <w:top w:val="nil"/>
              <w:left w:val="nil"/>
              <w:bottom w:val="single" w:sz="4" w:space="0" w:color="000000"/>
              <w:right w:val="single" w:sz="4" w:space="0" w:color="000000"/>
            </w:tcBorders>
            <w:shd w:val="clear" w:color="auto" w:fill="auto"/>
            <w:noWrap/>
            <w:hideMark/>
          </w:tcPr>
          <w:p w14:paraId="1FA793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009E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E977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51E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B093E8" w14:textId="77777777" w:rsidR="00E943A0" w:rsidRPr="00F1774F" w:rsidRDefault="00E943A0" w:rsidP="00E943A0">
            <w:pPr>
              <w:jc w:val="right"/>
              <w:rPr>
                <w:color w:val="000000"/>
              </w:rPr>
            </w:pPr>
            <w:r w:rsidRPr="00F1774F">
              <w:rPr>
                <w:color w:val="000000"/>
              </w:rPr>
              <w:t>620 000,00</w:t>
            </w:r>
          </w:p>
        </w:tc>
      </w:tr>
      <w:tr w:rsidR="00E943A0" w:rsidRPr="00F1774F" w14:paraId="30CCB3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34418F"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C3CEFD" w14:textId="77777777" w:rsidR="00E943A0" w:rsidRPr="00F1774F" w:rsidRDefault="00E943A0" w:rsidP="00E943A0">
            <w:pPr>
              <w:jc w:val="center"/>
              <w:rPr>
                <w:color w:val="000000"/>
              </w:rPr>
            </w:pPr>
            <w:r w:rsidRPr="00F1774F">
              <w:rPr>
                <w:color w:val="000000"/>
              </w:rPr>
              <w:t xml:space="preserve">14 4 03 20140 </w:t>
            </w:r>
          </w:p>
        </w:tc>
        <w:tc>
          <w:tcPr>
            <w:tcW w:w="851" w:type="dxa"/>
            <w:tcBorders>
              <w:top w:val="nil"/>
              <w:left w:val="nil"/>
              <w:bottom w:val="single" w:sz="4" w:space="0" w:color="000000"/>
              <w:right w:val="single" w:sz="4" w:space="0" w:color="000000"/>
            </w:tcBorders>
            <w:shd w:val="clear" w:color="auto" w:fill="auto"/>
            <w:noWrap/>
            <w:hideMark/>
          </w:tcPr>
          <w:p w14:paraId="7BE870AF"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F37F34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7D58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04C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5E206" w14:textId="77777777" w:rsidR="00E943A0" w:rsidRPr="00F1774F" w:rsidRDefault="00E943A0" w:rsidP="00E943A0">
            <w:pPr>
              <w:jc w:val="right"/>
              <w:rPr>
                <w:color w:val="000000"/>
              </w:rPr>
            </w:pPr>
            <w:r w:rsidRPr="00F1774F">
              <w:rPr>
                <w:color w:val="000000"/>
              </w:rPr>
              <w:t>620 000,00</w:t>
            </w:r>
          </w:p>
        </w:tc>
      </w:tr>
      <w:tr w:rsidR="00E943A0" w:rsidRPr="00F1774F" w14:paraId="5AAECF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0C661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EB5661C" w14:textId="77777777" w:rsidR="00E943A0" w:rsidRPr="00F1774F" w:rsidRDefault="00E943A0" w:rsidP="00E943A0">
            <w:pPr>
              <w:jc w:val="center"/>
              <w:rPr>
                <w:color w:val="000000"/>
              </w:rPr>
            </w:pPr>
            <w:r w:rsidRPr="00F1774F">
              <w:rPr>
                <w:color w:val="000000"/>
              </w:rPr>
              <w:t xml:space="preserve">14 4 03 20140 </w:t>
            </w:r>
          </w:p>
        </w:tc>
        <w:tc>
          <w:tcPr>
            <w:tcW w:w="851" w:type="dxa"/>
            <w:tcBorders>
              <w:top w:val="nil"/>
              <w:left w:val="nil"/>
              <w:bottom w:val="single" w:sz="4" w:space="0" w:color="000000"/>
              <w:right w:val="single" w:sz="4" w:space="0" w:color="000000"/>
            </w:tcBorders>
            <w:shd w:val="clear" w:color="auto" w:fill="auto"/>
            <w:noWrap/>
            <w:hideMark/>
          </w:tcPr>
          <w:p w14:paraId="201B0D46"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8D90CB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CADE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D2D33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CBB6B" w14:textId="77777777" w:rsidR="00E943A0" w:rsidRPr="00F1774F" w:rsidRDefault="00E943A0" w:rsidP="00E943A0">
            <w:pPr>
              <w:jc w:val="right"/>
              <w:rPr>
                <w:color w:val="000000"/>
              </w:rPr>
            </w:pPr>
            <w:r w:rsidRPr="00F1774F">
              <w:rPr>
                <w:color w:val="000000"/>
              </w:rPr>
              <w:t>620 000,00</w:t>
            </w:r>
          </w:p>
        </w:tc>
      </w:tr>
      <w:tr w:rsidR="00E943A0" w:rsidRPr="00F1774F" w14:paraId="4B622C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626847"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D4767B9" w14:textId="77777777" w:rsidR="00E943A0" w:rsidRPr="00F1774F" w:rsidRDefault="00E943A0" w:rsidP="00E943A0">
            <w:pPr>
              <w:jc w:val="center"/>
              <w:rPr>
                <w:color w:val="000000"/>
              </w:rPr>
            </w:pPr>
            <w:r w:rsidRPr="00F1774F">
              <w:rPr>
                <w:color w:val="000000"/>
              </w:rPr>
              <w:t xml:space="preserve">14 4 03 20140 </w:t>
            </w:r>
          </w:p>
        </w:tc>
        <w:tc>
          <w:tcPr>
            <w:tcW w:w="851" w:type="dxa"/>
            <w:tcBorders>
              <w:top w:val="nil"/>
              <w:left w:val="nil"/>
              <w:bottom w:val="single" w:sz="4" w:space="0" w:color="000000"/>
              <w:right w:val="single" w:sz="4" w:space="0" w:color="000000"/>
            </w:tcBorders>
            <w:shd w:val="clear" w:color="auto" w:fill="auto"/>
            <w:noWrap/>
            <w:hideMark/>
          </w:tcPr>
          <w:p w14:paraId="37630ED5"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E3CC72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B067A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8629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EB0D18" w14:textId="77777777" w:rsidR="00E943A0" w:rsidRPr="00F1774F" w:rsidRDefault="00E943A0" w:rsidP="00E943A0">
            <w:pPr>
              <w:jc w:val="right"/>
              <w:rPr>
                <w:color w:val="000000"/>
              </w:rPr>
            </w:pPr>
            <w:r w:rsidRPr="00F1774F">
              <w:rPr>
                <w:color w:val="000000"/>
              </w:rPr>
              <w:t>620 000,00</w:t>
            </w:r>
          </w:p>
        </w:tc>
      </w:tr>
      <w:tr w:rsidR="00E943A0" w:rsidRPr="00F1774F" w14:paraId="14E3AB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4A9D5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82760F" w14:textId="77777777" w:rsidR="00E943A0" w:rsidRPr="00F1774F" w:rsidRDefault="00E943A0" w:rsidP="00E943A0">
            <w:pPr>
              <w:jc w:val="center"/>
              <w:rPr>
                <w:color w:val="000000"/>
              </w:rPr>
            </w:pPr>
            <w:r w:rsidRPr="00F1774F">
              <w:rPr>
                <w:color w:val="000000"/>
              </w:rPr>
              <w:t xml:space="preserve">14 4 03 20140 </w:t>
            </w:r>
          </w:p>
        </w:tc>
        <w:tc>
          <w:tcPr>
            <w:tcW w:w="851" w:type="dxa"/>
            <w:tcBorders>
              <w:top w:val="nil"/>
              <w:left w:val="nil"/>
              <w:bottom w:val="single" w:sz="4" w:space="0" w:color="000000"/>
              <w:right w:val="single" w:sz="4" w:space="0" w:color="000000"/>
            </w:tcBorders>
            <w:shd w:val="clear" w:color="auto" w:fill="auto"/>
            <w:noWrap/>
            <w:hideMark/>
          </w:tcPr>
          <w:p w14:paraId="3CF7EF6C"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EA8D12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6BE97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E7FAC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8BA271" w14:textId="77777777" w:rsidR="00E943A0" w:rsidRPr="00F1774F" w:rsidRDefault="00E943A0" w:rsidP="00E943A0">
            <w:pPr>
              <w:jc w:val="right"/>
              <w:rPr>
                <w:color w:val="000000"/>
              </w:rPr>
            </w:pPr>
            <w:r w:rsidRPr="00F1774F">
              <w:rPr>
                <w:color w:val="000000"/>
              </w:rPr>
              <w:t>620 000,00</w:t>
            </w:r>
          </w:p>
        </w:tc>
      </w:tr>
      <w:tr w:rsidR="00E943A0" w:rsidRPr="00F1774F" w14:paraId="171C19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2BE84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7B6F7F" w14:textId="77777777" w:rsidR="00E943A0" w:rsidRPr="00F1774F" w:rsidRDefault="00E943A0" w:rsidP="00E943A0">
            <w:pPr>
              <w:jc w:val="center"/>
              <w:rPr>
                <w:color w:val="000000"/>
              </w:rPr>
            </w:pPr>
            <w:r w:rsidRPr="00F1774F">
              <w:rPr>
                <w:color w:val="000000"/>
              </w:rPr>
              <w:t xml:space="preserve">14 4 03 20140 </w:t>
            </w:r>
          </w:p>
        </w:tc>
        <w:tc>
          <w:tcPr>
            <w:tcW w:w="851" w:type="dxa"/>
            <w:tcBorders>
              <w:top w:val="nil"/>
              <w:left w:val="nil"/>
              <w:bottom w:val="single" w:sz="4" w:space="0" w:color="000000"/>
              <w:right w:val="single" w:sz="4" w:space="0" w:color="000000"/>
            </w:tcBorders>
            <w:shd w:val="clear" w:color="auto" w:fill="auto"/>
            <w:noWrap/>
            <w:hideMark/>
          </w:tcPr>
          <w:p w14:paraId="5271247E"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991C8F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D6B73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3FA7D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180F9F" w14:textId="77777777" w:rsidR="00E943A0" w:rsidRPr="00F1774F" w:rsidRDefault="00E943A0" w:rsidP="00E943A0">
            <w:pPr>
              <w:jc w:val="right"/>
              <w:rPr>
                <w:color w:val="000000"/>
              </w:rPr>
            </w:pPr>
            <w:r w:rsidRPr="00F1774F">
              <w:rPr>
                <w:color w:val="000000"/>
              </w:rPr>
              <w:t>620 000,00</w:t>
            </w:r>
          </w:p>
        </w:tc>
      </w:tr>
      <w:tr w:rsidR="00E943A0" w:rsidRPr="00F1774F" w14:paraId="01E73C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FC128D" w14:textId="77777777" w:rsidR="00E943A0" w:rsidRPr="00F1774F" w:rsidRDefault="00E943A0" w:rsidP="00E943A0">
            <w:pPr>
              <w:rPr>
                <w:color w:val="000000"/>
                <w:sz w:val="22"/>
                <w:szCs w:val="22"/>
              </w:rPr>
            </w:pPr>
            <w:r w:rsidRPr="00F1774F">
              <w:rPr>
                <w:color w:val="000000"/>
                <w:sz w:val="22"/>
                <w:szCs w:val="22"/>
              </w:rPr>
              <w:t>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00607ABA" w14:textId="77777777" w:rsidR="00E943A0" w:rsidRPr="00F1774F" w:rsidRDefault="00E943A0" w:rsidP="00E943A0">
            <w:pPr>
              <w:jc w:val="center"/>
              <w:rPr>
                <w:color w:val="000000"/>
              </w:rPr>
            </w:pPr>
            <w:r w:rsidRPr="00F1774F">
              <w:rPr>
                <w:color w:val="000000"/>
              </w:rPr>
              <w:t xml:space="preserve">14 4 03 20770 </w:t>
            </w:r>
          </w:p>
        </w:tc>
        <w:tc>
          <w:tcPr>
            <w:tcW w:w="851" w:type="dxa"/>
            <w:tcBorders>
              <w:top w:val="nil"/>
              <w:left w:val="nil"/>
              <w:bottom w:val="single" w:sz="4" w:space="0" w:color="000000"/>
              <w:right w:val="single" w:sz="4" w:space="0" w:color="000000"/>
            </w:tcBorders>
            <w:shd w:val="clear" w:color="auto" w:fill="auto"/>
            <w:noWrap/>
            <w:hideMark/>
          </w:tcPr>
          <w:p w14:paraId="1050DA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4C1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1127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D77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6CA449" w14:textId="77777777" w:rsidR="00E943A0" w:rsidRPr="00F1774F" w:rsidRDefault="00E943A0" w:rsidP="00E943A0">
            <w:pPr>
              <w:jc w:val="right"/>
              <w:rPr>
                <w:color w:val="000000"/>
              </w:rPr>
            </w:pPr>
            <w:r w:rsidRPr="00F1774F">
              <w:rPr>
                <w:color w:val="000000"/>
              </w:rPr>
              <w:t>2 500 000,00</w:t>
            </w:r>
          </w:p>
        </w:tc>
      </w:tr>
      <w:tr w:rsidR="00E943A0" w:rsidRPr="00F1774F" w14:paraId="680970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02BBCF"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EBC4C0" w14:textId="77777777" w:rsidR="00E943A0" w:rsidRPr="00F1774F" w:rsidRDefault="00E943A0" w:rsidP="00E943A0">
            <w:pPr>
              <w:jc w:val="center"/>
              <w:rPr>
                <w:color w:val="000000"/>
              </w:rPr>
            </w:pPr>
            <w:r w:rsidRPr="00F1774F">
              <w:rPr>
                <w:color w:val="000000"/>
              </w:rPr>
              <w:t xml:space="preserve">14 4 03 20770 </w:t>
            </w:r>
          </w:p>
        </w:tc>
        <w:tc>
          <w:tcPr>
            <w:tcW w:w="851" w:type="dxa"/>
            <w:tcBorders>
              <w:top w:val="nil"/>
              <w:left w:val="nil"/>
              <w:bottom w:val="single" w:sz="4" w:space="0" w:color="000000"/>
              <w:right w:val="single" w:sz="4" w:space="0" w:color="000000"/>
            </w:tcBorders>
            <w:shd w:val="clear" w:color="auto" w:fill="auto"/>
            <w:noWrap/>
            <w:hideMark/>
          </w:tcPr>
          <w:p w14:paraId="5DE7CE58"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0E3E2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7835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967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EEA26" w14:textId="77777777" w:rsidR="00E943A0" w:rsidRPr="00F1774F" w:rsidRDefault="00E943A0" w:rsidP="00E943A0">
            <w:pPr>
              <w:jc w:val="right"/>
              <w:rPr>
                <w:color w:val="000000"/>
              </w:rPr>
            </w:pPr>
            <w:r w:rsidRPr="00F1774F">
              <w:rPr>
                <w:color w:val="000000"/>
              </w:rPr>
              <w:t>2 500 000,00</w:t>
            </w:r>
          </w:p>
        </w:tc>
      </w:tr>
      <w:tr w:rsidR="00E943A0" w:rsidRPr="00F1774F" w14:paraId="6F0A16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27D72E"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C76D92E" w14:textId="77777777" w:rsidR="00E943A0" w:rsidRPr="00F1774F" w:rsidRDefault="00E943A0" w:rsidP="00E943A0">
            <w:pPr>
              <w:jc w:val="center"/>
              <w:rPr>
                <w:color w:val="000000"/>
              </w:rPr>
            </w:pPr>
            <w:r w:rsidRPr="00F1774F">
              <w:rPr>
                <w:color w:val="000000"/>
              </w:rPr>
              <w:t xml:space="preserve">14 4 03 20770 </w:t>
            </w:r>
          </w:p>
        </w:tc>
        <w:tc>
          <w:tcPr>
            <w:tcW w:w="851" w:type="dxa"/>
            <w:tcBorders>
              <w:top w:val="nil"/>
              <w:left w:val="nil"/>
              <w:bottom w:val="single" w:sz="4" w:space="0" w:color="000000"/>
              <w:right w:val="single" w:sz="4" w:space="0" w:color="000000"/>
            </w:tcBorders>
            <w:shd w:val="clear" w:color="auto" w:fill="auto"/>
            <w:noWrap/>
            <w:hideMark/>
          </w:tcPr>
          <w:p w14:paraId="4676688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795642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2F12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F70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D9A01" w14:textId="77777777" w:rsidR="00E943A0" w:rsidRPr="00F1774F" w:rsidRDefault="00E943A0" w:rsidP="00E943A0">
            <w:pPr>
              <w:jc w:val="right"/>
              <w:rPr>
                <w:color w:val="000000"/>
              </w:rPr>
            </w:pPr>
            <w:r w:rsidRPr="00F1774F">
              <w:rPr>
                <w:color w:val="000000"/>
              </w:rPr>
              <w:t>2 500 000,00</w:t>
            </w:r>
          </w:p>
        </w:tc>
      </w:tr>
      <w:tr w:rsidR="00E943A0" w:rsidRPr="00F1774F" w14:paraId="200928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04285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78D1130" w14:textId="77777777" w:rsidR="00E943A0" w:rsidRPr="00F1774F" w:rsidRDefault="00E943A0" w:rsidP="00E943A0">
            <w:pPr>
              <w:jc w:val="center"/>
              <w:rPr>
                <w:color w:val="000000"/>
              </w:rPr>
            </w:pPr>
            <w:r w:rsidRPr="00F1774F">
              <w:rPr>
                <w:color w:val="000000"/>
              </w:rPr>
              <w:t xml:space="preserve">14 4 03 20770 </w:t>
            </w:r>
          </w:p>
        </w:tc>
        <w:tc>
          <w:tcPr>
            <w:tcW w:w="851" w:type="dxa"/>
            <w:tcBorders>
              <w:top w:val="nil"/>
              <w:left w:val="nil"/>
              <w:bottom w:val="single" w:sz="4" w:space="0" w:color="000000"/>
              <w:right w:val="single" w:sz="4" w:space="0" w:color="000000"/>
            </w:tcBorders>
            <w:shd w:val="clear" w:color="auto" w:fill="auto"/>
            <w:noWrap/>
            <w:hideMark/>
          </w:tcPr>
          <w:p w14:paraId="09D92818"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AE3E96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7DCF3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8421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FCF9D4" w14:textId="77777777" w:rsidR="00E943A0" w:rsidRPr="00F1774F" w:rsidRDefault="00E943A0" w:rsidP="00E943A0">
            <w:pPr>
              <w:jc w:val="right"/>
              <w:rPr>
                <w:color w:val="000000"/>
              </w:rPr>
            </w:pPr>
            <w:r w:rsidRPr="00F1774F">
              <w:rPr>
                <w:color w:val="000000"/>
              </w:rPr>
              <w:t>2 500 000,00</w:t>
            </w:r>
          </w:p>
        </w:tc>
      </w:tr>
      <w:tr w:rsidR="00E943A0" w:rsidRPr="00F1774F" w14:paraId="4E4240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70660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06A435" w14:textId="77777777" w:rsidR="00E943A0" w:rsidRPr="00F1774F" w:rsidRDefault="00E943A0" w:rsidP="00E943A0">
            <w:pPr>
              <w:jc w:val="center"/>
              <w:rPr>
                <w:color w:val="000000"/>
              </w:rPr>
            </w:pPr>
            <w:r w:rsidRPr="00F1774F">
              <w:rPr>
                <w:color w:val="000000"/>
              </w:rPr>
              <w:t xml:space="preserve">14 4 03 20770 </w:t>
            </w:r>
          </w:p>
        </w:tc>
        <w:tc>
          <w:tcPr>
            <w:tcW w:w="851" w:type="dxa"/>
            <w:tcBorders>
              <w:top w:val="nil"/>
              <w:left w:val="nil"/>
              <w:bottom w:val="single" w:sz="4" w:space="0" w:color="000000"/>
              <w:right w:val="single" w:sz="4" w:space="0" w:color="000000"/>
            </w:tcBorders>
            <w:shd w:val="clear" w:color="auto" w:fill="auto"/>
            <w:noWrap/>
            <w:hideMark/>
          </w:tcPr>
          <w:p w14:paraId="4AD66FA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F8630D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0B588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5113E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7485EA" w14:textId="77777777" w:rsidR="00E943A0" w:rsidRPr="00F1774F" w:rsidRDefault="00E943A0" w:rsidP="00E943A0">
            <w:pPr>
              <w:jc w:val="right"/>
              <w:rPr>
                <w:color w:val="000000"/>
              </w:rPr>
            </w:pPr>
            <w:r w:rsidRPr="00F1774F">
              <w:rPr>
                <w:color w:val="000000"/>
              </w:rPr>
              <w:t>2 500 000,00</w:t>
            </w:r>
          </w:p>
        </w:tc>
      </w:tr>
      <w:tr w:rsidR="00E943A0" w:rsidRPr="00F1774F" w14:paraId="5A0E8B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AE1D9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B2FA95" w14:textId="77777777" w:rsidR="00E943A0" w:rsidRPr="00F1774F" w:rsidRDefault="00E943A0" w:rsidP="00E943A0">
            <w:pPr>
              <w:jc w:val="center"/>
              <w:rPr>
                <w:color w:val="000000"/>
              </w:rPr>
            </w:pPr>
            <w:r w:rsidRPr="00F1774F">
              <w:rPr>
                <w:color w:val="000000"/>
              </w:rPr>
              <w:t xml:space="preserve">14 4 03 20770 </w:t>
            </w:r>
          </w:p>
        </w:tc>
        <w:tc>
          <w:tcPr>
            <w:tcW w:w="851" w:type="dxa"/>
            <w:tcBorders>
              <w:top w:val="nil"/>
              <w:left w:val="nil"/>
              <w:bottom w:val="single" w:sz="4" w:space="0" w:color="000000"/>
              <w:right w:val="single" w:sz="4" w:space="0" w:color="000000"/>
            </w:tcBorders>
            <w:shd w:val="clear" w:color="auto" w:fill="auto"/>
            <w:noWrap/>
            <w:hideMark/>
          </w:tcPr>
          <w:p w14:paraId="65440B35"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E6ECB5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7CAA3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99F9E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162176" w14:textId="77777777" w:rsidR="00E943A0" w:rsidRPr="00F1774F" w:rsidRDefault="00E943A0" w:rsidP="00E943A0">
            <w:pPr>
              <w:jc w:val="right"/>
              <w:rPr>
                <w:color w:val="000000"/>
              </w:rPr>
            </w:pPr>
            <w:r w:rsidRPr="00F1774F">
              <w:rPr>
                <w:color w:val="000000"/>
              </w:rPr>
              <w:t>2 500 000,00</w:t>
            </w:r>
          </w:p>
        </w:tc>
      </w:tr>
      <w:tr w:rsidR="00E943A0" w:rsidRPr="00F1774F" w14:paraId="2B2B78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06B898" w14:textId="77777777" w:rsidR="00E943A0" w:rsidRPr="00F1774F" w:rsidRDefault="00E943A0" w:rsidP="00E943A0">
            <w:pPr>
              <w:rPr>
                <w:color w:val="000000"/>
                <w:sz w:val="22"/>
                <w:szCs w:val="22"/>
              </w:rPr>
            </w:pPr>
            <w:r w:rsidRPr="00F1774F">
              <w:rPr>
                <w:color w:val="000000"/>
                <w:sz w:val="22"/>
                <w:szCs w:val="22"/>
              </w:rPr>
              <w:t xml:space="preserve">Укрепление материально-технической базы ОСГБУ </w:t>
            </w:r>
            <w:r>
              <w:rPr>
                <w:color w:val="000000"/>
                <w:sz w:val="22"/>
                <w:szCs w:val="22"/>
              </w:rPr>
              <w:t>«</w:t>
            </w:r>
            <w:r w:rsidRPr="00F1774F">
              <w:rPr>
                <w:color w:val="000000"/>
                <w:sz w:val="22"/>
                <w:szCs w:val="22"/>
              </w:rPr>
              <w:t>Фонд государственного имущества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E498AD" w14:textId="77777777" w:rsidR="00E943A0" w:rsidRPr="00F1774F" w:rsidRDefault="00E943A0" w:rsidP="00E943A0">
            <w:pPr>
              <w:jc w:val="center"/>
              <w:rPr>
                <w:color w:val="000000"/>
              </w:rPr>
            </w:pPr>
            <w:r w:rsidRPr="00F1774F">
              <w:rPr>
                <w:color w:val="000000"/>
              </w:rPr>
              <w:t xml:space="preserve">14 4 03 21690 </w:t>
            </w:r>
          </w:p>
        </w:tc>
        <w:tc>
          <w:tcPr>
            <w:tcW w:w="851" w:type="dxa"/>
            <w:tcBorders>
              <w:top w:val="nil"/>
              <w:left w:val="nil"/>
              <w:bottom w:val="single" w:sz="4" w:space="0" w:color="000000"/>
              <w:right w:val="single" w:sz="4" w:space="0" w:color="000000"/>
            </w:tcBorders>
            <w:shd w:val="clear" w:color="auto" w:fill="auto"/>
            <w:noWrap/>
            <w:hideMark/>
          </w:tcPr>
          <w:p w14:paraId="1BC20F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E1A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A6F0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F82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F0DA6" w14:textId="77777777" w:rsidR="00E943A0" w:rsidRPr="00F1774F" w:rsidRDefault="00E943A0" w:rsidP="00E943A0">
            <w:pPr>
              <w:jc w:val="right"/>
              <w:rPr>
                <w:color w:val="000000"/>
              </w:rPr>
            </w:pPr>
            <w:r w:rsidRPr="00F1774F">
              <w:rPr>
                <w:color w:val="000000"/>
              </w:rPr>
              <w:t>305 000,00</w:t>
            </w:r>
          </w:p>
        </w:tc>
      </w:tr>
      <w:tr w:rsidR="00E943A0" w:rsidRPr="00F1774F" w14:paraId="4B3CD3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C1DA8B"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E9E1D5" w14:textId="77777777" w:rsidR="00E943A0" w:rsidRPr="00F1774F" w:rsidRDefault="00E943A0" w:rsidP="00E943A0">
            <w:pPr>
              <w:jc w:val="center"/>
              <w:rPr>
                <w:color w:val="000000"/>
              </w:rPr>
            </w:pPr>
            <w:r w:rsidRPr="00F1774F">
              <w:rPr>
                <w:color w:val="000000"/>
              </w:rPr>
              <w:t xml:space="preserve">14 4 03 21690 </w:t>
            </w:r>
          </w:p>
        </w:tc>
        <w:tc>
          <w:tcPr>
            <w:tcW w:w="851" w:type="dxa"/>
            <w:tcBorders>
              <w:top w:val="nil"/>
              <w:left w:val="nil"/>
              <w:bottom w:val="single" w:sz="4" w:space="0" w:color="000000"/>
              <w:right w:val="single" w:sz="4" w:space="0" w:color="000000"/>
            </w:tcBorders>
            <w:shd w:val="clear" w:color="auto" w:fill="auto"/>
            <w:noWrap/>
            <w:hideMark/>
          </w:tcPr>
          <w:p w14:paraId="3789925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3BF74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DA11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7E2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1106BF" w14:textId="77777777" w:rsidR="00E943A0" w:rsidRPr="00F1774F" w:rsidRDefault="00E943A0" w:rsidP="00E943A0">
            <w:pPr>
              <w:jc w:val="right"/>
              <w:rPr>
                <w:color w:val="000000"/>
              </w:rPr>
            </w:pPr>
            <w:r w:rsidRPr="00F1774F">
              <w:rPr>
                <w:color w:val="000000"/>
              </w:rPr>
              <w:t>305 000,00</w:t>
            </w:r>
          </w:p>
        </w:tc>
      </w:tr>
      <w:tr w:rsidR="00E943A0" w:rsidRPr="00F1774F" w14:paraId="6EB377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93A0FF"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5943E56" w14:textId="77777777" w:rsidR="00E943A0" w:rsidRPr="00F1774F" w:rsidRDefault="00E943A0" w:rsidP="00E943A0">
            <w:pPr>
              <w:jc w:val="center"/>
              <w:rPr>
                <w:color w:val="000000"/>
              </w:rPr>
            </w:pPr>
            <w:r w:rsidRPr="00F1774F">
              <w:rPr>
                <w:color w:val="000000"/>
              </w:rPr>
              <w:t xml:space="preserve">14 4 03 21690 </w:t>
            </w:r>
          </w:p>
        </w:tc>
        <w:tc>
          <w:tcPr>
            <w:tcW w:w="851" w:type="dxa"/>
            <w:tcBorders>
              <w:top w:val="nil"/>
              <w:left w:val="nil"/>
              <w:bottom w:val="single" w:sz="4" w:space="0" w:color="000000"/>
              <w:right w:val="single" w:sz="4" w:space="0" w:color="000000"/>
            </w:tcBorders>
            <w:shd w:val="clear" w:color="auto" w:fill="auto"/>
            <w:noWrap/>
            <w:hideMark/>
          </w:tcPr>
          <w:p w14:paraId="53285211"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CE1348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A853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305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4517EB" w14:textId="77777777" w:rsidR="00E943A0" w:rsidRPr="00F1774F" w:rsidRDefault="00E943A0" w:rsidP="00E943A0">
            <w:pPr>
              <w:jc w:val="right"/>
              <w:rPr>
                <w:color w:val="000000"/>
              </w:rPr>
            </w:pPr>
            <w:r w:rsidRPr="00F1774F">
              <w:rPr>
                <w:color w:val="000000"/>
              </w:rPr>
              <w:t>305 000,00</w:t>
            </w:r>
          </w:p>
        </w:tc>
      </w:tr>
      <w:tr w:rsidR="00E943A0" w:rsidRPr="00F1774F" w14:paraId="4D6953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0E70F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311522F" w14:textId="77777777" w:rsidR="00E943A0" w:rsidRPr="00F1774F" w:rsidRDefault="00E943A0" w:rsidP="00E943A0">
            <w:pPr>
              <w:jc w:val="center"/>
              <w:rPr>
                <w:color w:val="000000"/>
              </w:rPr>
            </w:pPr>
            <w:r w:rsidRPr="00F1774F">
              <w:rPr>
                <w:color w:val="000000"/>
              </w:rPr>
              <w:t xml:space="preserve">14 4 03 21690 </w:t>
            </w:r>
          </w:p>
        </w:tc>
        <w:tc>
          <w:tcPr>
            <w:tcW w:w="851" w:type="dxa"/>
            <w:tcBorders>
              <w:top w:val="nil"/>
              <w:left w:val="nil"/>
              <w:bottom w:val="single" w:sz="4" w:space="0" w:color="000000"/>
              <w:right w:val="single" w:sz="4" w:space="0" w:color="000000"/>
            </w:tcBorders>
            <w:shd w:val="clear" w:color="auto" w:fill="auto"/>
            <w:noWrap/>
            <w:hideMark/>
          </w:tcPr>
          <w:p w14:paraId="6A8A986F"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206BF7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EC8D6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F979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0DF09" w14:textId="77777777" w:rsidR="00E943A0" w:rsidRPr="00F1774F" w:rsidRDefault="00E943A0" w:rsidP="00E943A0">
            <w:pPr>
              <w:jc w:val="right"/>
              <w:rPr>
                <w:color w:val="000000"/>
              </w:rPr>
            </w:pPr>
            <w:r w:rsidRPr="00F1774F">
              <w:rPr>
                <w:color w:val="000000"/>
              </w:rPr>
              <w:t>305 000,00</w:t>
            </w:r>
          </w:p>
        </w:tc>
      </w:tr>
      <w:tr w:rsidR="00E943A0" w:rsidRPr="00F1774F" w14:paraId="2DEFFE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BD0EC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EC17AB" w14:textId="77777777" w:rsidR="00E943A0" w:rsidRPr="00F1774F" w:rsidRDefault="00E943A0" w:rsidP="00E943A0">
            <w:pPr>
              <w:jc w:val="center"/>
              <w:rPr>
                <w:color w:val="000000"/>
              </w:rPr>
            </w:pPr>
            <w:r w:rsidRPr="00F1774F">
              <w:rPr>
                <w:color w:val="000000"/>
              </w:rPr>
              <w:t xml:space="preserve">14 4 03 21690 </w:t>
            </w:r>
          </w:p>
        </w:tc>
        <w:tc>
          <w:tcPr>
            <w:tcW w:w="851" w:type="dxa"/>
            <w:tcBorders>
              <w:top w:val="nil"/>
              <w:left w:val="nil"/>
              <w:bottom w:val="single" w:sz="4" w:space="0" w:color="000000"/>
              <w:right w:val="single" w:sz="4" w:space="0" w:color="000000"/>
            </w:tcBorders>
            <w:shd w:val="clear" w:color="auto" w:fill="auto"/>
            <w:noWrap/>
            <w:hideMark/>
          </w:tcPr>
          <w:p w14:paraId="0B54EA3E"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3AB0E4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50D8F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A08DF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741255" w14:textId="77777777" w:rsidR="00E943A0" w:rsidRPr="00F1774F" w:rsidRDefault="00E943A0" w:rsidP="00E943A0">
            <w:pPr>
              <w:jc w:val="right"/>
              <w:rPr>
                <w:color w:val="000000"/>
              </w:rPr>
            </w:pPr>
            <w:r w:rsidRPr="00F1774F">
              <w:rPr>
                <w:color w:val="000000"/>
              </w:rPr>
              <w:t>305 000,00</w:t>
            </w:r>
          </w:p>
        </w:tc>
      </w:tr>
      <w:tr w:rsidR="00E943A0" w:rsidRPr="00F1774F" w14:paraId="4063E0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F6E02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0165C0" w14:textId="77777777" w:rsidR="00E943A0" w:rsidRPr="00F1774F" w:rsidRDefault="00E943A0" w:rsidP="00E943A0">
            <w:pPr>
              <w:jc w:val="center"/>
              <w:rPr>
                <w:color w:val="000000"/>
              </w:rPr>
            </w:pPr>
            <w:r w:rsidRPr="00F1774F">
              <w:rPr>
                <w:color w:val="000000"/>
              </w:rPr>
              <w:t xml:space="preserve">14 4 03 21690 </w:t>
            </w:r>
          </w:p>
        </w:tc>
        <w:tc>
          <w:tcPr>
            <w:tcW w:w="851" w:type="dxa"/>
            <w:tcBorders>
              <w:top w:val="nil"/>
              <w:left w:val="nil"/>
              <w:bottom w:val="single" w:sz="4" w:space="0" w:color="000000"/>
              <w:right w:val="single" w:sz="4" w:space="0" w:color="000000"/>
            </w:tcBorders>
            <w:shd w:val="clear" w:color="auto" w:fill="auto"/>
            <w:noWrap/>
            <w:hideMark/>
          </w:tcPr>
          <w:p w14:paraId="7CA931B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1E537D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9AE3A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1B72C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0E29BC" w14:textId="77777777" w:rsidR="00E943A0" w:rsidRPr="00F1774F" w:rsidRDefault="00E943A0" w:rsidP="00E943A0">
            <w:pPr>
              <w:jc w:val="right"/>
              <w:rPr>
                <w:color w:val="000000"/>
              </w:rPr>
            </w:pPr>
            <w:r w:rsidRPr="00F1774F">
              <w:rPr>
                <w:color w:val="000000"/>
              </w:rPr>
              <w:t>305 000,00</w:t>
            </w:r>
          </w:p>
        </w:tc>
      </w:tr>
      <w:tr w:rsidR="00E943A0" w:rsidRPr="00F1774F" w14:paraId="21BD53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970287" w14:textId="77777777" w:rsidR="00E943A0" w:rsidRPr="00F1774F" w:rsidRDefault="00E943A0" w:rsidP="00E943A0">
            <w:pPr>
              <w:rPr>
                <w:color w:val="000000"/>
                <w:sz w:val="22"/>
                <w:szCs w:val="22"/>
              </w:rPr>
            </w:pPr>
            <w:r w:rsidRPr="00F1774F">
              <w:rPr>
                <w:color w:val="000000"/>
                <w:sz w:val="22"/>
                <w:szCs w:val="22"/>
              </w:rPr>
              <w:t>Проведение обследования технического состояния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0648CA8A" w14:textId="77777777" w:rsidR="00E943A0" w:rsidRPr="00F1774F" w:rsidRDefault="00E943A0" w:rsidP="00E943A0">
            <w:pPr>
              <w:jc w:val="center"/>
              <w:rPr>
                <w:color w:val="000000"/>
              </w:rPr>
            </w:pPr>
            <w:r w:rsidRPr="00F1774F">
              <w:rPr>
                <w:color w:val="000000"/>
              </w:rPr>
              <w:t xml:space="preserve">14 4 03 21800 </w:t>
            </w:r>
          </w:p>
        </w:tc>
        <w:tc>
          <w:tcPr>
            <w:tcW w:w="851" w:type="dxa"/>
            <w:tcBorders>
              <w:top w:val="nil"/>
              <w:left w:val="nil"/>
              <w:bottom w:val="single" w:sz="4" w:space="0" w:color="000000"/>
              <w:right w:val="single" w:sz="4" w:space="0" w:color="000000"/>
            </w:tcBorders>
            <w:shd w:val="clear" w:color="auto" w:fill="auto"/>
            <w:noWrap/>
            <w:hideMark/>
          </w:tcPr>
          <w:p w14:paraId="318ECD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5D8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35AA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157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224BA8" w14:textId="77777777" w:rsidR="00E943A0" w:rsidRPr="00F1774F" w:rsidRDefault="00E943A0" w:rsidP="00E943A0">
            <w:pPr>
              <w:jc w:val="right"/>
              <w:rPr>
                <w:color w:val="000000"/>
              </w:rPr>
            </w:pPr>
            <w:r w:rsidRPr="00F1774F">
              <w:rPr>
                <w:color w:val="000000"/>
              </w:rPr>
              <w:t>1 500 000,00</w:t>
            </w:r>
          </w:p>
        </w:tc>
      </w:tr>
      <w:tr w:rsidR="00E943A0" w:rsidRPr="00F1774F" w14:paraId="0E46B4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33B667"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E98049" w14:textId="77777777" w:rsidR="00E943A0" w:rsidRPr="00F1774F" w:rsidRDefault="00E943A0" w:rsidP="00E943A0">
            <w:pPr>
              <w:jc w:val="center"/>
              <w:rPr>
                <w:color w:val="000000"/>
              </w:rPr>
            </w:pPr>
            <w:r w:rsidRPr="00F1774F">
              <w:rPr>
                <w:color w:val="000000"/>
              </w:rPr>
              <w:t xml:space="preserve">14 4 03 21800 </w:t>
            </w:r>
          </w:p>
        </w:tc>
        <w:tc>
          <w:tcPr>
            <w:tcW w:w="851" w:type="dxa"/>
            <w:tcBorders>
              <w:top w:val="nil"/>
              <w:left w:val="nil"/>
              <w:bottom w:val="single" w:sz="4" w:space="0" w:color="000000"/>
              <w:right w:val="single" w:sz="4" w:space="0" w:color="000000"/>
            </w:tcBorders>
            <w:shd w:val="clear" w:color="auto" w:fill="auto"/>
            <w:noWrap/>
            <w:hideMark/>
          </w:tcPr>
          <w:p w14:paraId="39EB358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F7161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A4DD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277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2D2739" w14:textId="77777777" w:rsidR="00E943A0" w:rsidRPr="00F1774F" w:rsidRDefault="00E943A0" w:rsidP="00E943A0">
            <w:pPr>
              <w:jc w:val="right"/>
              <w:rPr>
                <w:color w:val="000000"/>
              </w:rPr>
            </w:pPr>
            <w:r w:rsidRPr="00F1774F">
              <w:rPr>
                <w:color w:val="000000"/>
              </w:rPr>
              <w:t>1 500 000,00</w:t>
            </w:r>
          </w:p>
        </w:tc>
      </w:tr>
      <w:tr w:rsidR="00E943A0" w:rsidRPr="00F1774F" w14:paraId="56A81E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7B604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D29E255" w14:textId="77777777" w:rsidR="00E943A0" w:rsidRPr="00F1774F" w:rsidRDefault="00E943A0" w:rsidP="00E943A0">
            <w:pPr>
              <w:jc w:val="center"/>
              <w:rPr>
                <w:color w:val="000000"/>
              </w:rPr>
            </w:pPr>
            <w:r w:rsidRPr="00F1774F">
              <w:rPr>
                <w:color w:val="000000"/>
              </w:rPr>
              <w:t xml:space="preserve">14 4 03 21800 </w:t>
            </w:r>
          </w:p>
        </w:tc>
        <w:tc>
          <w:tcPr>
            <w:tcW w:w="851" w:type="dxa"/>
            <w:tcBorders>
              <w:top w:val="nil"/>
              <w:left w:val="nil"/>
              <w:bottom w:val="single" w:sz="4" w:space="0" w:color="000000"/>
              <w:right w:val="single" w:sz="4" w:space="0" w:color="000000"/>
            </w:tcBorders>
            <w:shd w:val="clear" w:color="auto" w:fill="auto"/>
            <w:noWrap/>
            <w:hideMark/>
          </w:tcPr>
          <w:p w14:paraId="6ADC9C7C"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C6C376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9776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7D8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F77749" w14:textId="77777777" w:rsidR="00E943A0" w:rsidRPr="00F1774F" w:rsidRDefault="00E943A0" w:rsidP="00E943A0">
            <w:pPr>
              <w:jc w:val="right"/>
              <w:rPr>
                <w:color w:val="000000"/>
              </w:rPr>
            </w:pPr>
            <w:r w:rsidRPr="00F1774F">
              <w:rPr>
                <w:color w:val="000000"/>
              </w:rPr>
              <w:t>1 500 000,00</w:t>
            </w:r>
          </w:p>
        </w:tc>
      </w:tr>
      <w:tr w:rsidR="00E943A0" w:rsidRPr="00F1774F" w14:paraId="458245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AB2084"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20B1343" w14:textId="77777777" w:rsidR="00E943A0" w:rsidRPr="00F1774F" w:rsidRDefault="00E943A0" w:rsidP="00E943A0">
            <w:pPr>
              <w:jc w:val="center"/>
              <w:rPr>
                <w:color w:val="000000"/>
              </w:rPr>
            </w:pPr>
            <w:r w:rsidRPr="00F1774F">
              <w:rPr>
                <w:color w:val="000000"/>
              </w:rPr>
              <w:t xml:space="preserve">14 4 03 21800 </w:t>
            </w:r>
          </w:p>
        </w:tc>
        <w:tc>
          <w:tcPr>
            <w:tcW w:w="851" w:type="dxa"/>
            <w:tcBorders>
              <w:top w:val="nil"/>
              <w:left w:val="nil"/>
              <w:bottom w:val="single" w:sz="4" w:space="0" w:color="000000"/>
              <w:right w:val="single" w:sz="4" w:space="0" w:color="000000"/>
            </w:tcBorders>
            <w:shd w:val="clear" w:color="auto" w:fill="auto"/>
            <w:noWrap/>
            <w:hideMark/>
          </w:tcPr>
          <w:p w14:paraId="5DEECABA"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CE4362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FE8EA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B342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2A50B" w14:textId="77777777" w:rsidR="00E943A0" w:rsidRPr="00F1774F" w:rsidRDefault="00E943A0" w:rsidP="00E943A0">
            <w:pPr>
              <w:jc w:val="right"/>
              <w:rPr>
                <w:color w:val="000000"/>
              </w:rPr>
            </w:pPr>
            <w:r w:rsidRPr="00F1774F">
              <w:rPr>
                <w:color w:val="000000"/>
              </w:rPr>
              <w:t>1 500 000,00</w:t>
            </w:r>
          </w:p>
        </w:tc>
      </w:tr>
      <w:tr w:rsidR="00E943A0" w:rsidRPr="00F1774F" w14:paraId="63BFCE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A3BED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DBFCA3" w14:textId="77777777" w:rsidR="00E943A0" w:rsidRPr="00F1774F" w:rsidRDefault="00E943A0" w:rsidP="00E943A0">
            <w:pPr>
              <w:jc w:val="center"/>
              <w:rPr>
                <w:color w:val="000000"/>
              </w:rPr>
            </w:pPr>
            <w:r w:rsidRPr="00F1774F">
              <w:rPr>
                <w:color w:val="000000"/>
              </w:rPr>
              <w:t xml:space="preserve">14 4 03 21800 </w:t>
            </w:r>
          </w:p>
        </w:tc>
        <w:tc>
          <w:tcPr>
            <w:tcW w:w="851" w:type="dxa"/>
            <w:tcBorders>
              <w:top w:val="nil"/>
              <w:left w:val="nil"/>
              <w:bottom w:val="single" w:sz="4" w:space="0" w:color="000000"/>
              <w:right w:val="single" w:sz="4" w:space="0" w:color="000000"/>
            </w:tcBorders>
            <w:shd w:val="clear" w:color="auto" w:fill="auto"/>
            <w:noWrap/>
            <w:hideMark/>
          </w:tcPr>
          <w:p w14:paraId="1F77F992"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8AE0F5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90148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70BCF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0EFAFF" w14:textId="77777777" w:rsidR="00E943A0" w:rsidRPr="00F1774F" w:rsidRDefault="00E943A0" w:rsidP="00E943A0">
            <w:pPr>
              <w:jc w:val="right"/>
              <w:rPr>
                <w:color w:val="000000"/>
              </w:rPr>
            </w:pPr>
            <w:r w:rsidRPr="00F1774F">
              <w:rPr>
                <w:color w:val="000000"/>
              </w:rPr>
              <w:t>1 500 000,00</w:t>
            </w:r>
          </w:p>
        </w:tc>
      </w:tr>
      <w:tr w:rsidR="00E943A0" w:rsidRPr="00F1774F" w14:paraId="613EC5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5816E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73C22F" w14:textId="77777777" w:rsidR="00E943A0" w:rsidRPr="00F1774F" w:rsidRDefault="00E943A0" w:rsidP="00E943A0">
            <w:pPr>
              <w:jc w:val="center"/>
              <w:rPr>
                <w:color w:val="000000"/>
              </w:rPr>
            </w:pPr>
            <w:r w:rsidRPr="00F1774F">
              <w:rPr>
                <w:color w:val="000000"/>
              </w:rPr>
              <w:t xml:space="preserve">14 4 03 21800 </w:t>
            </w:r>
          </w:p>
        </w:tc>
        <w:tc>
          <w:tcPr>
            <w:tcW w:w="851" w:type="dxa"/>
            <w:tcBorders>
              <w:top w:val="nil"/>
              <w:left w:val="nil"/>
              <w:bottom w:val="single" w:sz="4" w:space="0" w:color="000000"/>
              <w:right w:val="single" w:sz="4" w:space="0" w:color="000000"/>
            </w:tcBorders>
            <w:shd w:val="clear" w:color="auto" w:fill="auto"/>
            <w:noWrap/>
            <w:hideMark/>
          </w:tcPr>
          <w:p w14:paraId="19ED613D"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2B824A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63A73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129C7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09062D" w14:textId="77777777" w:rsidR="00E943A0" w:rsidRPr="00F1774F" w:rsidRDefault="00E943A0" w:rsidP="00E943A0">
            <w:pPr>
              <w:jc w:val="right"/>
              <w:rPr>
                <w:color w:val="000000"/>
              </w:rPr>
            </w:pPr>
            <w:r w:rsidRPr="00F1774F">
              <w:rPr>
                <w:color w:val="000000"/>
              </w:rPr>
              <w:t>1 500 000,00</w:t>
            </w:r>
          </w:p>
        </w:tc>
      </w:tr>
      <w:tr w:rsidR="00E943A0" w:rsidRPr="00F1774F" w14:paraId="324085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34B1E3" w14:textId="77777777" w:rsidR="00E943A0" w:rsidRPr="00F1774F" w:rsidRDefault="00E943A0" w:rsidP="00E943A0">
            <w:pPr>
              <w:rPr>
                <w:color w:val="000000"/>
                <w:sz w:val="22"/>
                <w:szCs w:val="22"/>
              </w:rPr>
            </w:pPr>
            <w:r w:rsidRPr="00F1774F">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991D38" w14:textId="77777777" w:rsidR="00E943A0" w:rsidRPr="00F1774F" w:rsidRDefault="00E943A0" w:rsidP="00E943A0">
            <w:pPr>
              <w:jc w:val="center"/>
              <w:rPr>
                <w:color w:val="000000"/>
              </w:rPr>
            </w:pPr>
            <w:r w:rsidRPr="00F1774F">
              <w:rPr>
                <w:color w:val="000000"/>
              </w:rPr>
              <w:t xml:space="preserve">14 4 03 21860 </w:t>
            </w:r>
          </w:p>
        </w:tc>
        <w:tc>
          <w:tcPr>
            <w:tcW w:w="851" w:type="dxa"/>
            <w:tcBorders>
              <w:top w:val="nil"/>
              <w:left w:val="nil"/>
              <w:bottom w:val="single" w:sz="4" w:space="0" w:color="000000"/>
              <w:right w:val="single" w:sz="4" w:space="0" w:color="000000"/>
            </w:tcBorders>
            <w:shd w:val="clear" w:color="auto" w:fill="auto"/>
            <w:noWrap/>
            <w:hideMark/>
          </w:tcPr>
          <w:p w14:paraId="4D02B9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C5FA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3F1E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EE2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131CE" w14:textId="77777777" w:rsidR="00E943A0" w:rsidRPr="00F1774F" w:rsidRDefault="00E943A0" w:rsidP="00E943A0">
            <w:pPr>
              <w:jc w:val="right"/>
              <w:rPr>
                <w:color w:val="000000"/>
              </w:rPr>
            </w:pPr>
            <w:r w:rsidRPr="00F1774F">
              <w:rPr>
                <w:color w:val="000000"/>
              </w:rPr>
              <w:t>1 089 728,00</w:t>
            </w:r>
          </w:p>
        </w:tc>
      </w:tr>
      <w:tr w:rsidR="00E943A0" w:rsidRPr="00F1774F" w14:paraId="793E93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5ADAB9"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85DAB3" w14:textId="77777777" w:rsidR="00E943A0" w:rsidRPr="00F1774F" w:rsidRDefault="00E943A0" w:rsidP="00E943A0">
            <w:pPr>
              <w:jc w:val="center"/>
              <w:rPr>
                <w:color w:val="000000"/>
              </w:rPr>
            </w:pPr>
            <w:r w:rsidRPr="00F1774F">
              <w:rPr>
                <w:color w:val="000000"/>
              </w:rPr>
              <w:t xml:space="preserve">14 4 03 21860 </w:t>
            </w:r>
          </w:p>
        </w:tc>
        <w:tc>
          <w:tcPr>
            <w:tcW w:w="851" w:type="dxa"/>
            <w:tcBorders>
              <w:top w:val="nil"/>
              <w:left w:val="nil"/>
              <w:bottom w:val="single" w:sz="4" w:space="0" w:color="000000"/>
              <w:right w:val="single" w:sz="4" w:space="0" w:color="000000"/>
            </w:tcBorders>
            <w:shd w:val="clear" w:color="auto" w:fill="auto"/>
            <w:noWrap/>
            <w:hideMark/>
          </w:tcPr>
          <w:p w14:paraId="7223E9A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6C7A9B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C5FF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AE2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0E8CDB" w14:textId="77777777" w:rsidR="00E943A0" w:rsidRPr="00F1774F" w:rsidRDefault="00E943A0" w:rsidP="00E943A0">
            <w:pPr>
              <w:jc w:val="right"/>
              <w:rPr>
                <w:color w:val="000000"/>
              </w:rPr>
            </w:pPr>
            <w:r w:rsidRPr="00F1774F">
              <w:rPr>
                <w:color w:val="000000"/>
              </w:rPr>
              <w:t>1 089 728,00</w:t>
            </w:r>
          </w:p>
        </w:tc>
      </w:tr>
      <w:tr w:rsidR="00E943A0" w:rsidRPr="00F1774F" w14:paraId="316D60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ABF0E7"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F45C26F" w14:textId="77777777" w:rsidR="00E943A0" w:rsidRPr="00F1774F" w:rsidRDefault="00E943A0" w:rsidP="00E943A0">
            <w:pPr>
              <w:jc w:val="center"/>
              <w:rPr>
                <w:color w:val="000000"/>
              </w:rPr>
            </w:pPr>
            <w:r w:rsidRPr="00F1774F">
              <w:rPr>
                <w:color w:val="000000"/>
              </w:rPr>
              <w:t xml:space="preserve">14 4 03 21860 </w:t>
            </w:r>
          </w:p>
        </w:tc>
        <w:tc>
          <w:tcPr>
            <w:tcW w:w="851" w:type="dxa"/>
            <w:tcBorders>
              <w:top w:val="nil"/>
              <w:left w:val="nil"/>
              <w:bottom w:val="single" w:sz="4" w:space="0" w:color="000000"/>
              <w:right w:val="single" w:sz="4" w:space="0" w:color="000000"/>
            </w:tcBorders>
            <w:shd w:val="clear" w:color="auto" w:fill="auto"/>
            <w:noWrap/>
            <w:hideMark/>
          </w:tcPr>
          <w:p w14:paraId="0240E130"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E0B9F2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E504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938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F160B" w14:textId="77777777" w:rsidR="00E943A0" w:rsidRPr="00F1774F" w:rsidRDefault="00E943A0" w:rsidP="00E943A0">
            <w:pPr>
              <w:jc w:val="right"/>
              <w:rPr>
                <w:color w:val="000000"/>
              </w:rPr>
            </w:pPr>
            <w:r w:rsidRPr="00F1774F">
              <w:rPr>
                <w:color w:val="000000"/>
              </w:rPr>
              <w:t>1 089 728,00</w:t>
            </w:r>
          </w:p>
        </w:tc>
      </w:tr>
      <w:tr w:rsidR="00E943A0" w:rsidRPr="00F1774F" w14:paraId="28DCB1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179F3D"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144C8DE" w14:textId="77777777" w:rsidR="00E943A0" w:rsidRPr="00F1774F" w:rsidRDefault="00E943A0" w:rsidP="00E943A0">
            <w:pPr>
              <w:jc w:val="center"/>
              <w:rPr>
                <w:color w:val="000000"/>
              </w:rPr>
            </w:pPr>
            <w:r w:rsidRPr="00F1774F">
              <w:rPr>
                <w:color w:val="000000"/>
              </w:rPr>
              <w:t xml:space="preserve">14 4 03 21860 </w:t>
            </w:r>
          </w:p>
        </w:tc>
        <w:tc>
          <w:tcPr>
            <w:tcW w:w="851" w:type="dxa"/>
            <w:tcBorders>
              <w:top w:val="nil"/>
              <w:left w:val="nil"/>
              <w:bottom w:val="single" w:sz="4" w:space="0" w:color="000000"/>
              <w:right w:val="single" w:sz="4" w:space="0" w:color="000000"/>
            </w:tcBorders>
            <w:shd w:val="clear" w:color="auto" w:fill="auto"/>
            <w:noWrap/>
            <w:hideMark/>
          </w:tcPr>
          <w:p w14:paraId="06DAC119"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12E846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99E5E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1535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B0132F" w14:textId="77777777" w:rsidR="00E943A0" w:rsidRPr="00F1774F" w:rsidRDefault="00E943A0" w:rsidP="00E943A0">
            <w:pPr>
              <w:jc w:val="right"/>
              <w:rPr>
                <w:color w:val="000000"/>
              </w:rPr>
            </w:pPr>
            <w:r w:rsidRPr="00F1774F">
              <w:rPr>
                <w:color w:val="000000"/>
              </w:rPr>
              <w:t>1 089 728,00</w:t>
            </w:r>
          </w:p>
        </w:tc>
      </w:tr>
      <w:tr w:rsidR="00E943A0" w:rsidRPr="00F1774F" w14:paraId="1C16A8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93CF34"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80D017" w14:textId="77777777" w:rsidR="00E943A0" w:rsidRPr="00F1774F" w:rsidRDefault="00E943A0" w:rsidP="00E943A0">
            <w:pPr>
              <w:jc w:val="center"/>
              <w:rPr>
                <w:color w:val="000000"/>
              </w:rPr>
            </w:pPr>
            <w:r w:rsidRPr="00F1774F">
              <w:rPr>
                <w:color w:val="000000"/>
              </w:rPr>
              <w:t xml:space="preserve">14 4 03 21860 </w:t>
            </w:r>
          </w:p>
        </w:tc>
        <w:tc>
          <w:tcPr>
            <w:tcW w:w="851" w:type="dxa"/>
            <w:tcBorders>
              <w:top w:val="nil"/>
              <w:left w:val="nil"/>
              <w:bottom w:val="single" w:sz="4" w:space="0" w:color="000000"/>
              <w:right w:val="single" w:sz="4" w:space="0" w:color="000000"/>
            </w:tcBorders>
            <w:shd w:val="clear" w:color="auto" w:fill="auto"/>
            <w:noWrap/>
            <w:hideMark/>
          </w:tcPr>
          <w:p w14:paraId="22BBBFCC"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7B9CCD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F4AC9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8D540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DD551A" w14:textId="77777777" w:rsidR="00E943A0" w:rsidRPr="00F1774F" w:rsidRDefault="00E943A0" w:rsidP="00E943A0">
            <w:pPr>
              <w:jc w:val="right"/>
              <w:rPr>
                <w:color w:val="000000"/>
              </w:rPr>
            </w:pPr>
            <w:r w:rsidRPr="00F1774F">
              <w:rPr>
                <w:color w:val="000000"/>
              </w:rPr>
              <w:t>1 089 728,00</w:t>
            </w:r>
          </w:p>
        </w:tc>
      </w:tr>
      <w:tr w:rsidR="00E943A0" w:rsidRPr="00F1774F" w14:paraId="1731C7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37F4D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B9E5ED" w14:textId="77777777" w:rsidR="00E943A0" w:rsidRPr="00F1774F" w:rsidRDefault="00E943A0" w:rsidP="00E943A0">
            <w:pPr>
              <w:jc w:val="center"/>
              <w:rPr>
                <w:color w:val="000000"/>
              </w:rPr>
            </w:pPr>
            <w:r w:rsidRPr="00F1774F">
              <w:rPr>
                <w:color w:val="000000"/>
              </w:rPr>
              <w:t xml:space="preserve">14 4 03 21860 </w:t>
            </w:r>
          </w:p>
        </w:tc>
        <w:tc>
          <w:tcPr>
            <w:tcW w:w="851" w:type="dxa"/>
            <w:tcBorders>
              <w:top w:val="nil"/>
              <w:left w:val="nil"/>
              <w:bottom w:val="single" w:sz="4" w:space="0" w:color="000000"/>
              <w:right w:val="single" w:sz="4" w:space="0" w:color="000000"/>
            </w:tcBorders>
            <w:shd w:val="clear" w:color="auto" w:fill="auto"/>
            <w:noWrap/>
            <w:hideMark/>
          </w:tcPr>
          <w:p w14:paraId="6BB6A9E9"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9A1306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C9BFE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D3990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DA32792" w14:textId="77777777" w:rsidR="00E943A0" w:rsidRPr="00F1774F" w:rsidRDefault="00E943A0" w:rsidP="00E943A0">
            <w:pPr>
              <w:jc w:val="right"/>
              <w:rPr>
                <w:color w:val="000000"/>
              </w:rPr>
            </w:pPr>
            <w:r w:rsidRPr="00F1774F">
              <w:rPr>
                <w:color w:val="000000"/>
              </w:rPr>
              <w:t>1 089 728,00</w:t>
            </w:r>
          </w:p>
        </w:tc>
      </w:tr>
      <w:tr w:rsidR="00E943A0" w:rsidRPr="00F1774F" w14:paraId="42E125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AF4F90" w14:textId="77777777" w:rsidR="00E943A0" w:rsidRPr="00F1774F" w:rsidRDefault="00E943A0" w:rsidP="00E943A0">
            <w:pPr>
              <w:rPr>
                <w:color w:val="000000"/>
                <w:sz w:val="22"/>
                <w:szCs w:val="22"/>
              </w:rPr>
            </w:pPr>
            <w:r w:rsidRPr="00F1774F">
              <w:rPr>
                <w:color w:val="000000"/>
                <w:sz w:val="22"/>
                <w:szCs w:val="22"/>
              </w:rPr>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8C2679" w14:textId="77777777" w:rsidR="00E943A0" w:rsidRPr="00F1774F" w:rsidRDefault="00E943A0" w:rsidP="00E943A0">
            <w:pPr>
              <w:jc w:val="center"/>
              <w:rPr>
                <w:color w:val="000000"/>
              </w:rPr>
            </w:pPr>
            <w:r w:rsidRPr="00F1774F">
              <w:rPr>
                <w:color w:val="000000"/>
              </w:rPr>
              <w:t xml:space="preserve">14 4 03 21870 </w:t>
            </w:r>
          </w:p>
        </w:tc>
        <w:tc>
          <w:tcPr>
            <w:tcW w:w="851" w:type="dxa"/>
            <w:tcBorders>
              <w:top w:val="nil"/>
              <w:left w:val="nil"/>
              <w:bottom w:val="single" w:sz="4" w:space="0" w:color="000000"/>
              <w:right w:val="single" w:sz="4" w:space="0" w:color="000000"/>
            </w:tcBorders>
            <w:shd w:val="clear" w:color="auto" w:fill="auto"/>
            <w:noWrap/>
            <w:hideMark/>
          </w:tcPr>
          <w:p w14:paraId="7EACBD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A7D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AC6B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C2B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1C5B24" w14:textId="77777777" w:rsidR="00E943A0" w:rsidRPr="00F1774F" w:rsidRDefault="00E943A0" w:rsidP="00E943A0">
            <w:pPr>
              <w:jc w:val="right"/>
              <w:rPr>
                <w:color w:val="000000"/>
              </w:rPr>
            </w:pPr>
            <w:r w:rsidRPr="00F1774F">
              <w:rPr>
                <w:color w:val="000000"/>
              </w:rPr>
              <w:t>3 410 265,53</w:t>
            </w:r>
          </w:p>
        </w:tc>
      </w:tr>
      <w:tr w:rsidR="00E943A0" w:rsidRPr="00F1774F" w14:paraId="69C39A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7AE6F9"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FBC1A9" w14:textId="77777777" w:rsidR="00E943A0" w:rsidRPr="00F1774F" w:rsidRDefault="00E943A0" w:rsidP="00E943A0">
            <w:pPr>
              <w:jc w:val="center"/>
              <w:rPr>
                <w:color w:val="000000"/>
              </w:rPr>
            </w:pPr>
            <w:r w:rsidRPr="00F1774F">
              <w:rPr>
                <w:color w:val="000000"/>
              </w:rPr>
              <w:t xml:space="preserve">14 4 03 21870 </w:t>
            </w:r>
          </w:p>
        </w:tc>
        <w:tc>
          <w:tcPr>
            <w:tcW w:w="851" w:type="dxa"/>
            <w:tcBorders>
              <w:top w:val="nil"/>
              <w:left w:val="nil"/>
              <w:bottom w:val="single" w:sz="4" w:space="0" w:color="000000"/>
              <w:right w:val="single" w:sz="4" w:space="0" w:color="000000"/>
            </w:tcBorders>
            <w:shd w:val="clear" w:color="auto" w:fill="auto"/>
            <w:noWrap/>
            <w:hideMark/>
          </w:tcPr>
          <w:p w14:paraId="08415D1F"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E9E10E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FA5E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0581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40EAC" w14:textId="77777777" w:rsidR="00E943A0" w:rsidRPr="00F1774F" w:rsidRDefault="00E943A0" w:rsidP="00E943A0">
            <w:pPr>
              <w:jc w:val="right"/>
              <w:rPr>
                <w:color w:val="000000"/>
              </w:rPr>
            </w:pPr>
            <w:r w:rsidRPr="00F1774F">
              <w:rPr>
                <w:color w:val="000000"/>
              </w:rPr>
              <w:t>3 410 265,53</w:t>
            </w:r>
          </w:p>
        </w:tc>
      </w:tr>
      <w:tr w:rsidR="00E943A0" w:rsidRPr="00F1774F" w14:paraId="49719A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1D2F0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AA200F3" w14:textId="77777777" w:rsidR="00E943A0" w:rsidRPr="00F1774F" w:rsidRDefault="00E943A0" w:rsidP="00E943A0">
            <w:pPr>
              <w:jc w:val="center"/>
              <w:rPr>
                <w:color w:val="000000"/>
              </w:rPr>
            </w:pPr>
            <w:r w:rsidRPr="00F1774F">
              <w:rPr>
                <w:color w:val="000000"/>
              </w:rPr>
              <w:t xml:space="preserve">14 4 03 21870 </w:t>
            </w:r>
          </w:p>
        </w:tc>
        <w:tc>
          <w:tcPr>
            <w:tcW w:w="851" w:type="dxa"/>
            <w:tcBorders>
              <w:top w:val="nil"/>
              <w:left w:val="nil"/>
              <w:bottom w:val="single" w:sz="4" w:space="0" w:color="000000"/>
              <w:right w:val="single" w:sz="4" w:space="0" w:color="000000"/>
            </w:tcBorders>
            <w:shd w:val="clear" w:color="auto" w:fill="auto"/>
            <w:noWrap/>
            <w:hideMark/>
          </w:tcPr>
          <w:p w14:paraId="440B4936"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0047BC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0D4E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C4D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84024" w14:textId="77777777" w:rsidR="00E943A0" w:rsidRPr="00F1774F" w:rsidRDefault="00E943A0" w:rsidP="00E943A0">
            <w:pPr>
              <w:jc w:val="right"/>
              <w:rPr>
                <w:color w:val="000000"/>
              </w:rPr>
            </w:pPr>
            <w:r w:rsidRPr="00F1774F">
              <w:rPr>
                <w:color w:val="000000"/>
              </w:rPr>
              <w:t>3 410 265,53</w:t>
            </w:r>
          </w:p>
        </w:tc>
      </w:tr>
      <w:tr w:rsidR="00E943A0" w:rsidRPr="00F1774F" w14:paraId="7BBF33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409F74"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831EA27" w14:textId="77777777" w:rsidR="00E943A0" w:rsidRPr="00F1774F" w:rsidRDefault="00E943A0" w:rsidP="00E943A0">
            <w:pPr>
              <w:jc w:val="center"/>
              <w:rPr>
                <w:color w:val="000000"/>
              </w:rPr>
            </w:pPr>
            <w:r w:rsidRPr="00F1774F">
              <w:rPr>
                <w:color w:val="000000"/>
              </w:rPr>
              <w:t xml:space="preserve">14 4 03 21870 </w:t>
            </w:r>
          </w:p>
        </w:tc>
        <w:tc>
          <w:tcPr>
            <w:tcW w:w="851" w:type="dxa"/>
            <w:tcBorders>
              <w:top w:val="nil"/>
              <w:left w:val="nil"/>
              <w:bottom w:val="single" w:sz="4" w:space="0" w:color="000000"/>
              <w:right w:val="single" w:sz="4" w:space="0" w:color="000000"/>
            </w:tcBorders>
            <w:shd w:val="clear" w:color="auto" w:fill="auto"/>
            <w:noWrap/>
            <w:hideMark/>
          </w:tcPr>
          <w:p w14:paraId="4DF098CF"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223115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5D362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F296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2AF62" w14:textId="77777777" w:rsidR="00E943A0" w:rsidRPr="00F1774F" w:rsidRDefault="00E943A0" w:rsidP="00E943A0">
            <w:pPr>
              <w:jc w:val="right"/>
              <w:rPr>
                <w:color w:val="000000"/>
              </w:rPr>
            </w:pPr>
            <w:r w:rsidRPr="00F1774F">
              <w:rPr>
                <w:color w:val="000000"/>
              </w:rPr>
              <w:t>3 410 265,53</w:t>
            </w:r>
          </w:p>
        </w:tc>
      </w:tr>
      <w:tr w:rsidR="00E943A0" w:rsidRPr="00F1774F" w14:paraId="034BD3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33C45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015CA2" w14:textId="77777777" w:rsidR="00E943A0" w:rsidRPr="00F1774F" w:rsidRDefault="00E943A0" w:rsidP="00E943A0">
            <w:pPr>
              <w:jc w:val="center"/>
              <w:rPr>
                <w:color w:val="000000"/>
              </w:rPr>
            </w:pPr>
            <w:r w:rsidRPr="00F1774F">
              <w:rPr>
                <w:color w:val="000000"/>
              </w:rPr>
              <w:t xml:space="preserve">14 4 03 21870 </w:t>
            </w:r>
          </w:p>
        </w:tc>
        <w:tc>
          <w:tcPr>
            <w:tcW w:w="851" w:type="dxa"/>
            <w:tcBorders>
              <w:top w:val="nil"/>
              <w:left w:val="nil"/>
              <w:bottom w:val="single" w:sz="4" w:space="0" w:color="000000"/>
              <w:right w:val="single" w:sz="4" w:space="0" w:color="000000"/>
            </w:tcBorders>
            <w:shd w:val="clear" w:color="auto" w:fill="auto"/>
            <w:noWrap/>
            <w:hideMark/>
          </w:tcPr>
          <w:p w14:paraId="514B90E3"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B022CB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7ADAB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25CE6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6C7EDD" w14:textId="77777777" w:rsidR="00E943A0" w:rsidRPr="00F1774F" w:rsidRDefault="00E943A0" w:rsidP="00E943A0">
            <w:pPr>
              <w:jc w:val="right"/>
              <w:rPr>
                <w:color w:val="000000"/>
              </w:rPr>
            </w:pPr>
            <w:r w:rsidRPr="00F1774F">
              <w:rPr>
                <w:color w:val="000000"/>
              </w:rPr>
              <w:t>3 410 265,53</w:t>
            </w:r>
          </w:p>
        </w:tc>
      </w:tr>
      <w:tr w:rsidR="00E943A0" w:rsidRPr="00F1774F" w14:paraId="23F5B9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057E0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C19483" w14:textId="77777777" w:rsidR="00E943A0" w:rsidRPr="00F1774F" w:rsidRDefault="00E943A0" w:rsidP="00E943A0">
            <w:pPr>
              <w:jc w:val="center"/>
              <w:rPr>
                <w:color w:val="000000"/>
              </w:rPr>
            </w:pPr>
            <w:r w:rsidRPr="00F1774F">
              <w:rPr>
                <w:color w:val="000000"/>
              </w:rPr>
              <w:t xml:space="preserve">14 4 03 21870 </w:t>
            </w:r>
          </w:p>
        </w:tc>
        <w:tc>
          <w:tcPr>
            <w:tcW w:w="851" w:type="dxa"/>
            <w:tcBorders>
              <w:top w:val="nil"/>
              <w:left w:val="nil"/>
              <w:bottom w:val="single" w:sz="4" w:space="0" w:color="000000"/>
              <w:right w:val="single" w:sz="4" w:space="0" w:color="000000"/>
            </w:tcBorders>
            <w:shd w:val="clear" w:color="auto" w:fill="auto"/>
            <w:noWrap/>
            <w:hideMark/>
          </w:tcPr>
          <w:p w14:paraId="7D6B439F"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70E296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56BA4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34B3D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E449F2" w14:textId="77777777" w:rsidR="00E943A0" w:rsidRPr="00F1774F" w:rsidRDefault="00E943A0" w:rsidP="00E943A0">
            <w:pPr>
              <w:jc w:val="right"/>
              <w:rPr>
                <w:color w:val="000000"/>
              </w:rPr>
            </w:pPr>
            <w:r w:rsidRPr="00F1774F">
              <w:rPr>
                <w:color w:val="000000"/>
              </w:rPr>
              <w:t>3 410 265,53</w:t>
            </w:r>
          </w:p>
        </w:tc>
      </w:tr>
      <w:tr w:rsidR="00E943A0" w:rsidRPr="00F1774F" w14:paraId="04B891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C75161" w14:textId="77777777" w:rsidR="00E943A0" w:rsidRPr="00F1774F" w:rsidRDefault="00E943A0" w:rsidP="00E943A0">
            <w:pPr>
              <w:rPr>
                <w:color w:val="000000"/>
                <w:sz w:val="22"/>
                <w:szCs w:val="22"/>
              </w:rPr>
            </w:pPr>
            <w:r w:rsidRPr="00F1774F">
              <w:rPr>
                <w:color w:val="000000"/>
                <w:sz w:val="22"/>
                <w:szCs w:val="22"/>
              </w:rPr>
              <w:t>Оплата взносов на капитальный ремонт общего имущества в многоквартирных домах</w:t>
            </w:r>
          </w:p>
        </w:tc>
        <w:tc>
          <w:tcPr>
            <w:tcW w:w="1701" w:type="dxa"/>
            <w:tcBorders>
              <w:top w:val="nil"/>
              <w:left w:val="nil"/>
              <w:bottom w:val="single" w:sz="4" w:space="0" w:color="000000"/>
              <w:right w:val="single" w:sz="4" w:space="0" w:color="000000"/>
            </w:tcBorders>
            <w:shd w:val="clear" w:color="auto" w:fill="auto"/>
            <w:noWrap/>
            <w:hideMark/>
          </w:tcPr>
          <w:p w14:paraId="0D89ACF0" w14:textId="77777777" w:rsidR="00E943A0" w:rsidRPr="00F1774F" w:rsidRDefault="00E943A0" w:rsidP="00E943A0">
            <w:pPr>
              <w:jc w:val="center"/>
              <w:rPr>
                <w:color w:val="000000"/>
              </w:rPr>
            </w:pPr>
            <w:r w:rsidRPr="00F1774F">
              <w:rPr>
                <w:color w:val="000000"/>
              </w:rPr>
              <w:t xml:space="preserve">14 4 03 23440 </w:t>
            </w:r>
          </w:p>
        </w:tc>
        <w:tc>
          <w:tcPr>
            <w:tcW w:w="851" w:type="dxa"/>
            <w:tcBorders>
              <w:top w:val="nil"/>
              <w:left w:val="nil"/>
              <w:bottom w:val="single" w:sz="4" w:space="0" w:color="000000"/>
              <w:right w:val="single" w:sz="4" w:space="0" w:color="000000"/>
            </w:tcBorders>
            <w:shd w:val="clear" w:color="auto" w:fill="auto"/>
            <w:noWrap/>
            <w:hideMark/>
          </w:tcPr>
          <w:p w14:paraId="75BC3D9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3B1D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1AFC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4AA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FB465" w14:textId="77777777" w:rsidR="00E943A0" w:rsidRPr="00F1774F" w:rsidRDefault="00E943A0" w:rsidP="00E943A0">
            <w:pPr>
              <w:jc w:val="right"/>
              <w:rPr>
                <w:color w:val="000000"/>
              </w:rPr>
            </w:pPr>
            <w:r w:rsidRPr="00F1774F">
              <w:rPr>
                <w:color w:val="000000"/>
              </w:rPr>
              <w:t>80 062,90</w:t>
            </w:r>
          </w:p>
        </w:tc>
      </w:tr>
      <w:tr w:rsidR="00E943A0" w:rsidRPr="00F1774F" w14:paraId="0523FB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BC9E1D"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0A81D2" w14:textId="77777777" w:rsidR="00E943A0" w:rsidRPr="00F1774F" w:rsidRDefault="00E943A0" w:rsidP="00E943A0">
            <w:pPr>
              <w:jc w:val="center"/>
              <w:rPr>
                <w:color w:val="000000"/>
              </w:rPr>
            </w:pPr>
            <w:r w:rsidRPr="00F1774F">
              <w:rPr>
                <w:color w:val="000000"/>
              </w:rPr>
              <w:t xml:space="preserve">14 4 03 23440 </w:t>
            </w:r>
          </w:p>
        </w:tc>
        <w:tc>
          <w:tcPr>
            <w:tcW w:w="851" w:type="dxa"/>
            <w:tcBorders>
              <w:top w:val="nil"/>
              <w:left w:val="nil"/>
              <w:bottom w:val="single" w:sz="4" w:space="0" w:color="000000"/>
              <w:right w:val="single" w:sz="4" w:space="0" w:color="000000"/>
            </w:tcBorders>
            <w:shd w:val="clear" w:color="auto" w:fill="auto"/>
            <w:noWrap/>
            <w:hideMark/>
          </w:tcPr>
          <w:p w14:paraId="60233379"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17A8F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D2E8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C1B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14DB0A" w14:textId="77777777" w:rsidR="00E943A0" w:rsidRPr="00F1774F" w:rsidRDefault="00E943A0" w:rsidP="00E943A0">
            <w:pPr>
              <w:jc w:val="right"/>
              <w:rPr>
                <w:color w:val="000000"/>
              </w:rPr>
            </w:pPr>
            <w:r w:rsidRPr="00F1774F">
              <w:rPr>
                <w:color w:val="000000"/>
              </w:rPr>
              <w:t>80 062,90</w:t>
            </w:r>
          </w:p>
        </w:tc>
      </w:tr>
      <w:tr w:rsidR="00E943A0" w:rsidRPr="00F1774F" w14:paraId="2B1FBB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65FB6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36B67A6" w14:textId="77777777" w:rsidR="00E943A0" w:rsidRPr="00F1774F" w:rsidRDefault="00E943A0" w:rsidP="00E943A0">
            <w:pPr>
              <w:jc w:val="center"/>
              <w:rPr>
                <w:color w:val="000000"/>
              </w:rPr>
            </w:pPr>
            <w:r w:rsidRPr="00F1774F">
              <w:rPr>
                <w:color w:val="000000"/>
              </w:rPr>
              <w:t xml:space="preserve">14 4 03 23440 </w:t>
            </w:r>
          </w:p>
        </w:tc>
        <w:tc>
          <w:tcPr>
            <w:tcW w:w="851" w:type="dxa"/>
            <w:tcBorders>
              <w:top w:val="nil"/>
              <w:left w:val="nil"/>
              <w:bottom w:val="single" w:sz="4" w:space="0" w:color="000000"/>
              <w:right w:val="single" w:sz="4" w:space="0" w:color="000000"/>
            </w:tcBorders>
            <w:shd w:val="clear" w:color="auto" w:fill="auto"/>
            <w:noWrap/>
            <w:hideMark/>
          </w:tcPr>
          <w:p w14:paraId="7A745073"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B3F437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0AFC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C3C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18247" w14:textId="77777777" w:rsidR="00E943A0" w:rsidRPr="00F1774F" w:rsidRDefault="00E943A0" w:rsidP="00E943A0">
            <w:pPr>
              <w:jc w:val="right"/>
              <w:rPr>
                <w:color w:val="000000"/>
              </w:rPr>
            </w:pPr>
            <w:r w:rsidRPr="00F1774F">
              <w:rPr>
                <w:color w:val="000000"/>
              </w:rPr>
              <w:t>80 062,90</w:t>
            </w:r>
          </w:p>
        </w:tc>
      </w:tr>
      <w:tr w:rsidR="00E943A0" w:rsidRPr="00F1774F" w14:paraId="33C903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72AC8F"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952D4CB" w14:textId="77777777" w:rsidR="00E943A0" w:rsidRPr="00F1774F" w:rsidRDefault="00E943A0" w:rsidP="00E943A0">
            <w:pPr>
              <w:jc w:val="center"/>
              <w:rPr>
                <w:color w:val="000000"/>
              </w:rPr>
            </w:pPr>
            <w:r w:rsidRPr="00F1774F">
              <w:rPr>
                <w:color w:val="000000"/>
              </w:rPr>
              <w:t xml:space="preserve">14 4 03 23440 </w:t>
            </w:r>
          </w:p>
        </w:tc>
        <w:tc>
          <w:tcPr>
            <w:tcW w:w="851" w:type="dxa"/>
            <w:tcBorders>
              <w:top w:val="nil"/>
              <w:left w:val="nil"/>
              <w:bottom w:val="single" w:sz="4" w:space="0" w:color="000000"/>
              <w:right w:val="single" w:sz="4" w:space="0" w:color="000000"/>
            </w:tcBorders>
            <w:shd w:val="clear" w:color="auto" w:fill="auto"/>
            <w:noWrap/>
            <w:hideMark/>
          </w:tcPr>
          <w:p w14:paraId="79BA70D8"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0880D7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79B04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6D4F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15726" w14:textId="77777777" w:rsidR="00E943A0" w:rsidRPr="00F1774F" w:rsidRDefault="00E943A0" w:rsidP="00E943A0">
            <w:pPr>
              <w:jc w:val="right"/>
              <w:rPr>
                <w:color w:val="000000"/>
              </w:rPr>
            </w:pPr>
            <w:r w:rsidRPr="00F1774F">
              <w:rPr>
                <w:color w:val="000000"/>
              </w:rPr>
              <w:t>80 062,90</w:t>
            </w:r>
          </w:p>
        </w:tc>
      </w:tr>
      <w:tr w:rsidR="00E943A0" w:rsidRPr="00F1774F" w14:paraId="00534B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98364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66B6B5" w14:textId="77777777" w:rsidR="00E943A0" w:rsidRPr="00F1774F" w:rsidRDefault="00E943A0" w:rsidP="00E943A0">
            <w:pPr>
              <w:jc w:val="center"/>
              <w:rPr>
                <w:color w:val="000000"/>
              </w:rPr>
            </w:pPr>
            <w:r w:rsidRPr="00F1774F">
              <w:rPr>
                <w:color w:val="000000"/>
              </w:rPr>
              <w:t xml:space="preserve">14 4 03 23440 </w:t>
            </w:r>
          </w:p>
        </w:tc>
        <w:tc>
          <w:tcPr>
            <w:tcW w:w="851" w:type="dxa"/>
            <w:tcBorders>
              <w:top w:val="nil"/>
              <w:left w:val="nil"/>
              <w:bottom w:val="single" w:sz="4" w:space="0" w:color="000000"/>
              <w:right w:val="single" w:sz="4" w:space="0" w:color="000000"/>
            </w:tcBorders>
            <w:shd w:val="clear" w:color="auto" w:fill="auto"/>
            <w:noWrap/>
            <w:hideMark/>
          </w:tcPr>
          <w:p w14:paraId="0A7BF5B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08EAE5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C354A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92D5E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257701" w14:textId="77777777" w:rsidR="00E943A0" w:rsidRPr="00F1774F" w:rsidRDefault="00E943A0" w:rsidP="00E943A0">
            <w:pPr>
              <w:jc w:val="right"/>
              <w:rPr>
                <w:color w:val="000000"/>
              </w:rPr>
            </w:pPr>
            <w:r w:rsidRPr="00F1774F">
              <w:rPr>
                <w:color w:val="000000"/>
              </w:rPr>
              <w:t>80 062,90</w:t>
            </w:r>
          </w:p>
        </w:tc>
      </w:tr>
      <w:tr w:rsidR="00E943A0" w:rsidRPr="00F1774F" w14:paraId="0E3D26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71904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B8B3A3" w14:textId="77777777" w:rsidR="00E943A0" w:rsidRPr="00F1774F" w:rsidRDefault="00E943A0" w:rsidP="00E943A0">
            <w:pPr>
              <w:jc w:val="center"/>
              <w:rPr>
                <w:color w:val="000000"/>
              </w:rPr>
            </w:pPr>
            <w:r w:rsidRPr="00F1774F">
              <w:rPr>
                <w:color w:val="000000"/>
              </w:rPr>
              <w:t xml:space="preserve">14 4 03 23440 </w:t>
            </w:r>
          </w:p>
        </w:tc>
        <w:tc>
          <w:tcPr>
            <w:tcW w:w="851" w:type="dxa"/>
            <w:tcBorders>
              <w:top w:val="nil"/>
              <w:left w:val="nil"/>
              <w:bottom w:val="single" w:sz="4" w:space="0" w:color="000000"/>
              <w:right w:val="single" w:sz="4" w:space="0" w:color="000000"/>
            </w:tcBorders>
            <w:shd w:val="clear" w:color="auto" w:fill="auto"/>
            <w:noWrap/>
            <w:hideMark/>
          </w:tcPr>
          <w:p w14:paraId="51D02CC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A52423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C3A1E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271E4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C10081" w14:textId="77777777" w:rsidR="00E943A0" w:rsidRPr="00F1774F" w:rsidRDefault="00E943A0" w:rsidP="00E943A0">
            <w:pPr>
              <w:jc w:val="right"/>
              <w:rPr>
                <w:color w:val="000000"/>
              </w:rPr>
            </w:pPr>
            <w:r w:rsidRPr="00F1774F">
              <w:rPr>
                <w:color w:val="000000"/>
              </w:rPr>
              <w:t>80 062,90</w:t>
            </w:r>
          </w:p>
        </w:tc>
      </w:tr>
      <w:tr w:rsidR="00E943A0" w:rsidRPr="00F1774F" w14:paraId="1AF131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EDCFCE" w14:textId="77777777" w:rsidR="00E943A0" w:rsidRPr="00F1774F" w:rsidRDefault="00E943A0" w:rsidP="00E943A0">
            <w:pPr>
              <w:rPr>
                <w:color w:val="000000"/>
                <w:sz w:val="22"/>
                <w:szCs w:val="22"/>
              </w:rPr>
            </w:pPr>
            <w:r w:rsidRPr="00F1774F">
              <w:rPr>
                <w:color w:val="000000"/>
                <w:sz w:val="22"/>
                <w:szCs w:val="22"/>
              </w:rPr>
              <w:t>Мероприятия по определению вида фактического использования зданий (строений, сооружений) и помещений</w:t>
            </w:r>
          </w:p>
        </w:tc>
        <w:tc>
          <w:tcPr>
            <w:tcW w:w="1701" w:type="dxa"/>
            <w:tcBorders>
              <w:top w:val="nil"/>
              <w:left w:val="nil"/>
              <w:bottom w:val="single" w:sz="4" w:space="0" w:color="000000"/>
              <w:right w:val="single" w:sz="4" w:space="0" w:color="000000"/>
            </w:tcBorders>
            <w:shd w:val="clear" w:color="auto" w:fill="auto"/>
            <w:noWrap/>
            <w:hideMark/>
          </w:tcPr>
          <w:p w14:paraId="7049F4AA" w14:textId="77777777" w:rsidR="00E943A0" w:rsidRPr="00F1774F" w:rsidRDefault="00E943A0" w:rsidP="00E943A0">
            <w:pPr>
              <w:jc w:val="center"/>
              <w:rPr>
                <w:color w:val="000000"/>
              </w:rPr>
            </w:pPr>
            <w:r w:rsidRPr="00F1774F">
              <w:rPr>
                <w:color w:val="000000"/>
              </w:rPr>
              <w:t xml:space="preserve">14 4 03 25190 </w:t>
            </w:r>
          </w:p>
        </w:tc>
        <w:tc>
          <w:tcPr>
            <w:tcW w:w="851" w:type="dxa"/>
            <w:tcBorders>
              <w:top w:val="nil"/>
              <w:left w:val="nil"/>
              <w:bottom w:val="single" w:sz="4" w:space="0" w:color="000000"/>
              <w:right w:val="single" w:sz="4" w:space="0" w:color="000000"/>
            </w:tcBorders>
            <w:shd w:val="clear" w:color="auto" w:fill="auto"/>
            <w:noWrap/>
            <w:hideMark/>
          </w:tcPr>
          <w:p w14:paraId="603C0E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1F3B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2056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21A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1ED16" w14:textId="77777777" w:rsidR="00E943A0" w:rsidRPr="00F1774F" w:rsidRDefault="00E943A0" w:rsidP="00E943A0">
            <w:pPr>
              <w:jc w:val="right"/>
              <w:rPr>
                <w:color w:val="000000"/>
              </w:rPr>
            </w:pPr>
            <w:r w:rsidRPr="00F1774F">
              <w:rPr>
                <w:color w:val="000000"/>
              </w:rPr>
              <w:t>1 697 616,00</w:t>
            </w:r>
          </w:p>
        </w:tc>
      </w:tr>
      <w:tr w:rsidR="00E943A0" w:rsidRPr="00F1774F" w14:paraId="3DC8A1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F91A97"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7DDB03" w14:textId="77777777" w:rsidR="00E943A0" w:rsidRPr="00F1774F" w:rsidRDefault="00E943A0" w:rsidP="00E943A0">
            <w:pPr>
              <w:jc w:val="center"/>
              <w:rPr>
                <w:color w:val="000000"/>
              </w:rPr>
            </w:pPr>
            <w:r w:rsidRPr="00F1774F">
              <w:rPr>
                <w:color w:val="000000"/>
              </w:rPr>
              <w:t xml:space="preserve">14 4 03 25190 </w:t>
            </w:r>
          </w:p>
        </w:tc>
        <w:tc>
          <w:tcPr>
            <w:tcW w:w="851" w:type="dxa"/>
            <w:tcBorders>
              <w:top w:val="nil"/>
              <w:left w:val="nil"/>
              <w:bottom w:val="single" w:sz="4" w:space="0" w:color="000000"/>
              <w:right w:val="single" w:sz="4" w:space="0" w:color="000000"/>
            </w:tcBorders>
            <w:shd w:val="clear" w:color="auto" w:fill="auto"/>
            <w:noWrap/>
            <w:hideMark/>
          </w:tcPr>
          <w:p w14:paraId="4347D8D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65730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E9FB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79E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91FE0" w14:textId="77777777" w:rsidR="00E943A0" w:rsidRPr="00F1774F" w:rsidRDefault="00E943A0" w:rsidP="00E943A0">
            <w:pPr>
              <w:jc w:val="right"/>
              <w:rPr>
                <w:color w:val="000000"/>
              </w:rPr>
            </w:pPr>
            <w:r w:rsidRPr="00F1774F">
              <w:rPr>
                <w:color w:val="000000"/>
              </w:rPr>
              <w:t>1 697 616,00</w:t>
            </w:r>
          </w:p>
        </w:tc>
      </w:tr>
      <w:tr w:rsidR="00E943A0" w:rsidRPr="00F1774F" w14:paraId="47398C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DC1C27"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B30F816" w14:textId="77777777" w:rsidR="00E943A0" w:rsidRPr="00F1774F" w:rsidRDefault="00E943A0" w:rsidP="00E943A0">
            <w:pPr>
              <w:jc w:val="center"/>
              <w:rPr>
                <w:color w:val="000000"/>
              </w:rPr>
            </w:pPr>
            <w:r w:rsidRPr="00F1774F">
              <w:rPr>
                <w:color w:val="000000"/>
              </w:rPr>
              <w:t xml:space="preserve">14 4 03 25190 </w:t>
            </w:r>
          </w:p>
        </w:tc>
        <w:tc>
          <w:tcPr>
            <w:tcW w:w="851" w:type="dxa"/>
            <w:tcBorders>
              <w:top w:val="nil"/>
              <w:left w:val="nil"/>
              <w:bottom w:val="single" w:sz="4" w:space="0" w:color="000000"/>
              <w:right w:val="single" w:sz="4" w:space="0" w:color="000000"/>
            </w:tcBorders>
            <w:shd w:val="clear" w:color="auto" w:fill="auto"/>
            <w:noWrap/>
            <w:hideMark/>
          </w:tcPr>
          <w:p w14:paraId="40AA1765"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850486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F628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120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1E84C" w14:textId="77777777" w:rsidR="00E943A0" w:rsidRPr="00F1774F" w:rsidRDefault="00E943A0" w:rsidP="00E943A0">
            <w:pPr>
              <w:jc w:val="right"/>
              <w:rPr>
                <w:color w:val="000000"/>
              </w:rPr>
            </w:pPr>
            <w:r w:rsidRPr="00F1774F">
              <w:rPr>
                <w:color w:val="000000"/>
              </w:rPr>
              <w:t>1 697 616,00</w:t>
            </w:r>
          </w:p>
        </w:tc>
      </w:tr>
      <w:tr w:rsidR="00E943A0" w:rsidRPr="00F1774F" w14:paraId="31BE02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C9D28E"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A9F491C" w14:textId="77777777" w:rsidR="00E943A0" w:rsidRPr="00F1774F" w:rsidRDefault="00E943A0" w:rsidP="00E943A0">
            <w:pPr>
              <w:jc w:val="center"/>
              <w:rPr>
                <w:color w:val="000000"/>
              </w:rPr>
            </w:pPr>
            <w:r w:rsidRPr="00F1774F">
              <w:rPr>
                <w:color w:val="000000"/>
              </w:rPr>
              <w:t xml:space="preserve">14 4 03 25190 </w:t>
            </w:r>
          </w:p>
        </w:tc>
        <w:tc>
          <w:tcPr>
            <w:tcW w:w="851" w:type="dxa"/>
            <w:tcBorders>
              <w:top w:val="nil"/>
              <w:left w:val="nil"/>
              <w:bottom w:val="single" w:sz="4" w:space="0" w:color="000000"/>
              <w:right w:val="single" w:sz="4" w:space="0" w:color="000000"/>
            </w:tcBorders>
            <w:shd w:val="clear" w:color="auto" w:fill="auto"/>
            <w:noWrap/>
            <w:hideMark/>
          </w:tcPr>
          <w:p w14:paraId="3BC48180"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CA8EC8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86FFD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128E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FE8196" w14:textId="77777777" w:rsidR="00E943A0" w:rsidRPr="00F1774F" w:rsidRDefault="00E943A0" w:rsidP="00E943A0">
            <w:pPr>
              <w:jc w:val="right"/>
              <w:rPr>
                <w:color w:val="000000"/>
              </w:rPr>
            </w:pPr>
            <w:r w:rsidRPr="00F1774F">
              <w:rPr>
                <w:color w:val="000000"/>
              </w:rPr>
              <w:t>1 697 616,00</w:t>
            </w:r>
          </w:p>
        </w:tc>
      </w:tr>
      <w:tr w:rsidR="00E943A0" w:rsidRPr="00F1774F" w14:paraId="76C17C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7E4BD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312B83" w14:textId="77777777" w:rsidR="00E943A0" w:rsidRPr="00F1774F" w:rsidRDefault="00E943A0" w:rsidP="00E943A0">
            <w:pPr>
              <w:jc w:val="center"/>
              <w:rPr>
                <w:color w:val="000000"/>
              </w:rPr>
            </w:pPr>
            <w:r w:rsidRPr="00F1774F">
              <w:rPr>
                <w:color w:val="000000"/>
              </w:rPr>
              <w:t xml:space="preserve">14 4 03 25190 </w:t>
            </w:r>
          </w:p>
        </w:tc>
        <w:tc>
          <w:tcPr>
            <w:tcW w:w="851" w:type="dxa"/>
            <w:tcBorders>
              <w:top w:val="nil"/>
              <w:left w:val="nil"/>
              <w:bottom w:val="single" w:sz="4" w:space="0" w:color="000000"/>
              <w:right w:val="single" w:sz="4" w:space="0" w:color="000000"/>
            </w:tcBorders>
            <w:shd w:val="clear" w:color="auto" w:fill="auto"/>
            <w:noWrap/>
            <w:hideMark/>
          </w:tcPr>
          <w:p w14:paraId="0A5F0C59"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B6957F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5FBFC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4DC9B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3FDB00" w14:textId="77777777" w:rsidR="00E943A0" w:rsidRPr="00F1774F" w:rsidRDefault="00E943A0" w:rsidP="00E943A0">
            <w:pPr>
              <w:jc w:val="right"/>
              <w:rPr>
                <w:color w:val="000000"/>
              </w:rPr>
            </w:pPr>
            <w:r w:rsidRPr="00F1774F">
              <w:rPr>
                <w:color w:val="000000"/>
              </w:rPr>
              <w:t>1 697 616,00</w:t>
            </w:r>
          </w:p>
        </w:tc>
      </w:tr>
      <w:tr w:rsidR="00E943A0" w:rsidRPr="00F1774F" w14:paraId="46CB42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CB302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032468" w14:textId="77777777" w:rsidR="00E943A0" w:rsidRPr="00F1774F" w:rsidRDefault="00E943A0" w:rsidP="00E943A0">
            <w:pPr>
              <w:jc w:val="center"/>
              <w:rPr>
                <w:color w:val="000000"/>
              </w:rPr>
            </w:pPr>
            <w:r w:rsidRPr="00F1774F">
              <w:rPr>
                <w:color w:val="000000"/>
              </w:rPr>
              <w:t xml:space="preserve">14 4 03 25190 </w:t>
            </w:r>
          </w:p>
        </w:tc>
        <w:tc>
          <w:tcPr>
            <w:tcW w:w="851" w:type="dxa"/>
            <w:tcBorders>
              <w:top w:val="nil"/>
              <w:left w:val="nil"/>
              <w:bottom w:val="single" w:sz="4" w:space="0" w:color="000000"/>
              <w:right w:val="single" w:sz="4" w:space="0" w:color="000000"/>
            </w:tcBorders>
            <w:shd w:val="clear" w:color="auto" w:fill="auto"/>
            <w:noWrap/>
            <w:hideMark/>
          </w:tcPr>
          <w:p w14:paraId="18987456"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BB3D6D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44E60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7391C5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011D3A" w14:textId="77777777" w:rsidR="00E943A0" w:rsidRPr="00F1774F" w:rsidRDefault="00E943A0" w:rsidP="00E943A0">
            <w:pPr>
              <w:jc w:val="right"/>
              <w:rPr>
                <w:color w:val="000000"/>
              </w:rPr>
            </w:pPr>
            <w:r w:rsidRPr="00F1774F">
              <w:rPr>
                <w:color w:val="000000"/>
              </w:rPr>
              <w:t>1 697 616,00</w:t>
            </w:r>
          </w:p>
        </w:tc>
      </w:tr>
      <w:tr w:rsidR="00E943A0" w:rsidRPr="00F1774F" w14:paraId="6D61D0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BAF369"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518FDE0" w14:textId="77777777" w:rsidR="00E943A0" w:rsidRPr="00F1774F" w:rsidRDefault="00E943A0" w:rsidP="00E943A0">
            <w:pPr>
              <w:jc w:val="center"/>
              <w:rPr>
                <w:color w:val="000000"/>
              </w:rPr>
            </w:pPr>
            <w:r w:rsidRPr="00F1774F">
              <w:rPr>
                <w:color w:val="000000"/>
              </w:rPr>
              <w:t xml:space="preserve">14 4 04 00000 </w:t>
            </w:r>
          </w:p>
        </w:tc>
        <w:tc>
          <w:tcPr>
            <w:tcW w:w="851" w:type="dxa"/>
            <w:tcBorders>
              <w:top w:val="nil"/>
              <w:left w:val="nil"/>
              <w:bottom w:val="single" w:sz="4" w:space="0" w:color="000000"/>
              <w:right w:val="single" w:sz="4" w:space="0" w:color="000000"/>
            </w:tcBorders>
            <w:shd w:val="clear" w:color="auto" w:fill="auto"/>
            <w:noWrap/>
            <w:hideMark/>
          </w:tcPr>
          <w:p w14:paraId="0AD068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4970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6CC9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40F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2E4D7" w14:textId="77777777" w:rsidR="00E943A0" w:rsidRPr="00F1774F" w:rsidRDefault="00E943A0" w:rsidP="00E943A0">
            <w:pPr>
              <w:jc w:val="right"/>
              <w:rPr>
                <w:color w:val="000000"/>
              </w:rPr>
            </w:pPr>
            <w:r w:rsidRPr="00F1774F">
              <w:rPr>
                <w:color w:val="000000"/>
              </w:rPr>
              <w:t>18 164 012,00</w:t>
            </w:r>
          </w:p>
        </w:tc>
      </w:tr>
      <w:tr w:rsidR="00E943A0" w:rsidRPr="00F1774F" w14:paraId="1F698C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836BD5"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8CCA185" w14:textId="77777777" w:rsidR="00E943A0" w:rsidRPr="00F1774F" w:rsidRDefault="00E943A0" w:rsidP="00E943A0">
            <w:pPr>
              <w:jc w:val="center"/>
              <w:rPr>
                <w:color w:val="000000"/>
              </w:rPr>
            </w:pPr>
            <w:r w:rsidRPr="00F1774F">
              <w:rPr>
                <w:color w:val="000000"/>
              </w:rPr>
              <w:t xml:space="preserve">14 4 04 00150 </w:t>
            </w:r>
          </w:p>
        </w:tc>
        <w:tc>
          <w:tcPr>
            <w:tcW w:w="851" w:type="dxa"/>
            <w:tcBorders>
              <w:top w:val="nil"/>
              <w:left w:val="nil"/>
              <w:bottom w:val="single" w:sz="4" w:space="0" w:color="000000"/>
              <w:right w:val="single" w:sz="4" w:space="0" w:color="000000"/>
            </w:tcBorders>
            <w:shd w:val="clear" w:color="auto" w:fill="auto"/>
            <w:noWrap/>
            <w:hideMark/>
          </w:tcPr>
          <w:p w14:paraId="1D5D4E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FF0C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E4E9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DA9F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17B437" w14:textId="77777777" w:rsidR="00E943A0" w:rsidRPr="00F1774F" w:rsidRDefault="00E943A0" w:rsidP="00E943A0">
            <w:pPr>
              <w:jc w:val="right"/>
              <w:rPr>
                <w:color w:val="000000"/>
              </w:rPr>
            </w:pPr>
            <w:r w:rsidRPr="00F1774F">
              <w:rPr>
                <w:color w:val="000000"/>
              </w:rPr>
              <w:t>17 909 012,00</w:t>
            </w:r>
          </w:p>
        </w:tc>
      </w:tr>
      <w:tr w:rsidR="00E943A0" w:rsidRPr="00F1774F" w14:paraId="68F883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329CC5"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B4FAEC" w14:textId="77777777" w:rsidR="00E943A0" w:rsidRPr="00F1774F" w:rsidRDefault="00E943A0" w:rsidP="00E943A0">
            <w:pPr>
              <w:jc w:val="center"/>
              <w:rPr>
                <w:color w:val="000000"/>
              </w:rPr>
            </w:pPr>
            <w:r w:rsidRPr="00F1774F">
              <w:rPr>
                <w:color w:val="000000"/>
              </w:rPr>
              <w:t xml:space="preserve">14 4 04 00150 </w:t>
            </w:r>
          </w:p>
        </w:tc>
        <w:tc>
          <w:tcPr>
            <w:tcW w:w="851" w:type="dxa"/>
            <w:tcBorders>
              <w:top w:val="nil"/>
              <w:left w:val="nil"/>
              <w:bottom w:val="single" w:sz="4" w:space="0" w:color="000000"/>
              <w:right w:val="single" w:sz="4" w:space="0" w:color="000000"/>
            </w:tcBorders>
            <w:shd w:val="clear" w:color="auto" w:fill="auto"/>
            <w:noWrap/>
            <w:hideMark/>
          </w:tcPr>
          <w:p w14:paraId="110B02E8"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E7B49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C2C8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061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664DE" w14:textId="77777777" w:rsidR="00E943A0" w:rsidRPr="00F1774F" w:rsidRDefault="00E943A0" w:rsidP="00E943A0">
            <w:pPr>
              <w:jc w:val="right"/>
              <w:rPr>
                <w:color w:val="000000"/>
              </w:rPr>
            </w:pPr>
            <w:r w:rsidRPr="00F1774F">
              <w:rPr>
                <w:color w:val="000000"/>
              </w:rPr>
              <w:t>17 909 012,00</w:t>
            </w:r>
          </w:p>
        </w:tc>
      </w:tr>
      <w:tr w:rsidR="00E943A0" w:rsidRPr="00F1774F" w14:paraId="6F6BFD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DC59AC"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068E8F6" w14:textId="77777777" w:rsidR="00E943A0" w:rsidRPr="00F1774F" w:rsidRDefault="00E943A0" w:rsidP="00E943A0">
            <w:pPr>
              <w:jc w:val="center"/>
              <w:rPr>
                <w:color w:val="000000"/>
              </w:rPr>
            </w:pPr>
            <w:r w:rsidRPr="00F1774F">
              <w:rPr>
                <w:color w:val="000000"/>
              </w:rPr>
              <w:t xml:space="preserve">14 4 04 00150 </w:t>
            </w:r>
          </w:p>
        </w:tc>
        <w:tc>
          <w:tcPr>
            <w:tcW w:w="851" w:type="dxa"/>
            <w:tcBorders>
              <w:top w:val="nil"/>
              <w:left w:val="nil"/>
              <w:bottom w:val="single" w:sz="4" w:space="0" w:color="000000"/>
              <w:right w:val="single" w:sz="4" w:space="0" w:color="000000"/>
            </w:tcBorders>
            <w:shd w:val="clear" w:color="auto" w:fill="auto"/>
            <w:noWrap/>
            <w:hideMark/>
          </w:tcPr>
          <w:p w14:paraId="13BDF82A"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9E6321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1C2C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EE2C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33C727" w14:textId="77777777" w:rsidR="00E943A0" w:rsidRPr="00F1774F" w:rsidRDefault="00E943A0" w:rsidP="00E943A0">
            <w:pPr>
              <w:jc w:val="right"/>
              <w:rPr>
                <w:color w:val="000000"/>
              </w:rPr>
            </w:pPr>
            <w:r w:rsidRPr="00F1774F">
              <w:rPr>
                <w:color w:val="000000"/>
              </w:rPr>
              <w:t>17 909 012,00</w:t>
            </w:r>
          </w:p>
        </w:tc>
      </w:tr>
      <w:tr w:rsidR="00E943A0" w:rsidRPr="00F1774F" w14:paraId="45C18C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F2C61C"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8A6D05A" w14:textId="77777777" w:rsidR="00E943A0" w:rsidRPr="00F1774F" w:rsidRDefault="00E943A0" w:rsidP="00E943A0">
            <w:pPr>
              <w:jc w:val="center"/>
              <w:rPr>
                <w:color w:val="000000"/>
              </w:rPr>
            </w:pPr>
            <w:r w:rsidRPr="00F1774F">
              <w:rPr>
                <w:color w:val="000000"/>
              </w:rPr>
              <w:t xml:space="preserve">14 4 04 00150 </w:t>
            </w:r>
          </w:p>
        </w:tc>
        <w:tc>
          <w:tcPr>
            <w:tcW w:w="851" w:type="dxa"/>
            <w:tcBorders>
              <w:top w:val="nil"/>
              <w:left w:val="nil"/>
              <w:bottom w:val="single" w:sz="4" w:space="0" w:color="000000"/>
              <w:right w:val="single" w:sz="4" w:space="0" w:color="000000"/>
            </w:tcBorders>
            <w:shd w:val="clear" w:color="auto" w:fill="auto"/>
            <w:noWrap/>
            <w:hideMark/>
          </w:tcPr>
          <w:p w14:paraId="2293DEA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DD2150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7D44E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C9DE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7C4DCE" w14:textId="77777777" w:rsidR="00E943A0" w:rsidRPr="00F1774F" w:rsidRDefault="00E943A0" w:rsidP="00E943A0">
            <w:pPr>
              <w:jc w:val="right"/>
              <w:rPr>
                <w:color w:val="000000"/>
              </w:rPr>
            </w:pPr>
            <w:r w:rsidRPr="00F1774F">
              <w:rPr>
                <w:color w:val="000000"/>
              </w:rPr>
              <w:t>17 909 012,00</w:t>
            </w:r>
          </w:p>
        </w:tc>
      </w:tr>
      <w:tr w:rsidR="00E943A0" w:rsidRPr="00F1774F" w14:paraId="6FA70A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3E0B6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4870B8" w14:textId="77777777" w:rsidR="00E943A0" w:rsidRPr="00F1774F" w:rsidRDefault="00E943A0" w:rsidP="00E943A0">
            <w:pPr>
              <w:jc w:val="center"/>
              <w:rPr>
                <w:color w:val="000000"/>
              </w:rPr>
            </w:pPr>
            <w:r w:rsidRPr="00F1774F">
              <w:rPr>
                <w:color w:val="000000"/>
              </w:rPr>
              <w:t xml:space="preserve">14 4 04 00150 </w:t>
            </w:r>
          </w:p>
        </w:tc>
        <w:tc>
          <w:tcPr>
            <w:tcW w:w="851" w:type="dxa"/>
            <w:tcBorders>
              <w:top w:val="nil"/>
              <w:left w:val="nil"/>
              <w:bottom w:val="single" w:sz="4" w:space="0" w:color="000000"/>
              <w:right w:val="single" w:sz="4" w:space="0" w:color="000000"/>
            </w:tcBorders>
            <w:shd w:val="clear" w:color="auto" w:fill="auto"/>
            <w:noWrap/>
            <w:hideMark/>
          </w:tcPr>
          <w:p w14:paraId="361917D0"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BB35FA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69626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F025D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E87396" w14:textId="77777777" w:rsidR="00E943A0" w:rsidRPr="00F1774F" w:rsidRDefault="00E943A0" w:rsidP="00E943A0">
            <w:pPr>
              <w:jc w:val="right"/>
              <w:rPr>
                <w:color w:val="000000"/>
              </w:rPr>
            </w:pPr>
            <w:r w:rsidRPr="00F1774F">
              <w:rPr>
                <w:color w:val="000000"/>
              </w:rPr>
              <w:t>17 909 012,00</w:t>
            </w:r>
          </w:p>
        </w:tc>
      </w:tr>
      <w:tr w:rsidR="00E943A0" w:rsidRPr="00F1774F" w14:paraId="55AF7A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3B3B4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5EA0C2" w14:textId="77777777" w:rsidR="00E943A0" w:rsidRPr="00F1774F" w:rsidRDefault="00E943A0" w:rsidP="00E943A0">
            <w:pPr>
              <w:jc w:val="center"/>
              <w:rPr>
                <w:color w:val="000000"/>
              </w:rPr>
            </w:pPr>
            <w:r w:rsidRPr="00F1774F">
              <w:rPr>
                <w:color w:val="000000"/>
              </w:rPr>
              <w:t xml:space="preserve">14 4 04 00150 </w:t>
            </w:r>
          </w:p>
        </w:tc>
        <w:tc>
          <w:tcPr>
            <w:tcW w:w="851" w:type="dxa"/>
            <w:tcBorders>
              <w:top w:val="nil"/>
              <w:left w:val="nil"/>
              <w:bottom w:val="single" w:sz="4" w:space="0" w:color="000000"/>
              <w:right w:val="single" w:sz="4" w:space="0" w:color="000000"/>
            </w:tcBorders>
            <w:shd w:val="clear" w:color="auto" w:fill="auto"/>
            <w:noWrap/>
            <w:hideMark/>
          </w:tcPr>
          <w:p w14:paraId="1E4A1DB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C62331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4EFC1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2A703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20216E" w14:textId="77777777" w:rsidR="00E943A0" w:rsidRPr="00F1774F" w:rsidRDefault="00E943A0" w:rsidP="00E943A0">
            <w:pPr>
              <w:jc w:val="right"/>
              <w:rPr>
                <w:color w:val="000000"/>
              </w:rPr>
            </w:pPr>
            <w:r w:rsidRPr="00F1774F">
              <w:rPr>
                <w:color w:val="000000"/>
              </w:rPr>
              <w:t>17 909 012,00</w:t>
            </w:r>
          </w:p>
        </w:tc>
      </w:tr>
      <w:tr w:rsidR="00E943A0" w:rsidRPr="00F1774F" w14:paraId="18CC38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F33024" w14:textId="77777777" w:rsidR="00E943A0" w:rsidRPr="00F1774F" w:rsidRDefault="00E943A0" w:rsidP="00E943A0">
            <w:pPr>
              <w:rPr>
                <w:color w:val="000000"/>
                <w:sz w:val="22"/>
                <w:szCs w:val="22"/>
              </w:rPr>
            </w:pPr>
            <w:r w:rsidRPr="00F1774F">
              <w:rPr>
                <w:color w:val="000000"/>
                <w:sz w:val="22"/>
                <w:szCs w:val="22"/>
              </w:rPr>
              <w:t xml:space="preserve">Укрепление материально-технической базы ОГБУ </w:t>
            </w:r>
            <w:r>
              <w:rPr>
                <w:color w:val="000000"/>
                <w:sz w:val="22"/>
                <w:szCs w:val="22"/>
              </w:rPr>
              <w:t>«</w:t>
            </w:r>
            <w:r w:rsidRPr="00F1774F">
              <w:rPr>
                <w:color w:val="000000"/>
                <w:sz w:val="22"/>
                <w:szCs w:val="22"/>
              </w:rPr>
              <w:t>Смоленское областное бюро технической инвентаризации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8AA4F3" w14:textId="77777777" w:rsidR="00E943A0" w:rsidRPr="00F1774F" w:rsidRDefault="00E943A0" w:rsidP="00E943A0">
            <w:pPr>
              <w:jc w:val="center"/>
              <w:rPr>
                <w:color w:val="000000"/>
              </w:rPr>
            </w:pPr>
            <w:r w:rsidRPr="00F1774F">
              <w:rPr>
                <w:color w:val="000000"/>
              </w:rPr>
              <w:t xml:space="preserve">14 4 04 21720 </w:t>
            </w:r>
          </w:p>
        </w:tc>
        <w:tc>
          <w:tcPr>
            <w:tcW w:w="851" w:type="dxa"/>
            <w:tcBorders>
              <w:top w:val="nil"/>
              <w:left w:val="nil"/>
              <w:bottom w:val="single" w:sz="4" w:space="0" w:color="000000"/>
              <w:right w:val="single" w:sz="4" w:space="0" w:color="000000"/>
            </w:tcBorders>
            <w:shd w:val="clear" w:color="auto" w:fill="auto"/>
            <w:noWrap/>
            <w:hideMark/>
          </w:tcPr>
          <w:p w14:paraId="7CE6F0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9B5EE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9593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DC5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DB602" w14:textId="77777777" w:rsidR="00E943A0" w:rsidRPr="00F1774F" w:rsidRDefault="00E943A0" w:rsidP="00E943A0">
            <w:pPr>
              <w:jc w:val="right"/>
              <w:rPr>
                <w:color w:val="000000"/>
              </w:rPr>
            </w:pPr>
            <w:r w:rsidRPr="00F1774F">
              <w:rPr>
                <w:color w:val="000000"/>
              </w:rPr>
              <w:t>255 000,00</w:t>
            </w:r>
          </w:p>
        </w:tc>
      </w:tr>
      <w:tr w:rsidR="00E943A0" w:rsidRPr="00F1774F" w14:paraId="34DF07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A634E8"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48AB1C" w14:textId="77777777" w:rsidR="00E943A0" w:rsidRPr="00F1774F" w:rsidRDefault="00E943A0" w:rsidP="00E943A0">
            <w:pPr>
              <w:jc w:val="center"/>
              <w:rPr>
                <w:color w:val="000000"/>
              </w:rPr>
            </w:pPr>
            <w:r w:rsidRPr="00F1774F">
              <w:rPr>
                <w:color w:val="000000"/>
              </w:rPr>
              <w:t xml:space="preserve">14 4 04 21720 </w:t>
            </w:r>
          </w:p>
        </w:tc>
        <w:tc>
          <w:tcPr>
            <w:tcW w:w="851" w:type="dxa"/>
            <w:tcBorders>
              <w:top w:val="nil"/>
              <w:left w:val="nil"/>
              <w:bottom w:val="single" w:sz="4" w:space="0" w:color="000000"/>
              <w:right w:val="single" w:sz="4" w:space="0" w:color="000000"/>
            </w:tcBorders>
            <w:shd w:val="clear" w:color="auto" w:fill="auto"/>
            <w:noWrap/>
            <w:hideMark/>
          </w:tcPr>
          <w:p w14:paraId="2AD90A58"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36E9C2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6930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5D2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DFD443" w14:textId="77777777" w:rsidR="00E943A0" w:rsidRPr="00F1774F" w:rsidRDefault="00E943A0" w:rsidP="00E943A0">
            <w:pPr>
              <w:jc w:val="right"/>
              <w:rPr>
                <w:color w:val="000000"/>
              </w:rPr>
            </w:pPr>
            <w:r w:rsidRPr="00F1774F">
              <w:rPr>
                <w:color w:val="000000"/>
              </w:rPr>
              <w:t>255 000,00</w:t>
            </w:r>
          </w:p>
        </w:tc>
      </w:tr>
      <w:tr w:rsidR="00E943A0" w:rsidRPr="00F1774F" w14:paraId="72CA16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326831"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7D41F2F" w14:textId="77777777" w:rsidR="00E943A0" w:rsidRPr="00F1774F" w:rsidRDefault="00E943A0" w:rsidP="00E943A0">
            <w:pPr>
              <w:jc w:val="center"/>
              <w:rPr>
                <w:color w:val="000000"/>
              </w:rPr>
            </w:pPr>
            <w:r w:rsidRPr="00F1774F">
              <w:rPr>
                <w:color w:val="000000"/>
              </w:rPr>
              <w:t xml:space="preserve">14 4 04 21720 </w:t>
            </w:r>
          </w:p>
        </w:tc>
        <w:tc>
          <w:tcPr>
            <w:tcW w:w="851" w:type="dxa"/>
            <w:tcBorders>
              <w:top w:val="nil"/>
              <w:left w:val="nil"/>
              <w:bottom w:val="single" w:sz="4" w:space="0" w:color="000000"/>
              <w:right w:val="single" w:sz="4" w:space="0" w:color="000000"/>
            </w:tcBorders>
            <w:shd w:val="clear" w:color="auto" w:fill="auto"/>
            <w:noWrap/>
            <w:hideMark/>
          </w:tcPr>
          <w:p w14:paraId="6FBCF975"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FBADDD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DE31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F55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445E5" w14:textId="77777777" w:rsidR="00E943A0" w:rsidRPr="00F1774F" w:rsidRDefault="00E943A0" w:rsidP="00E943A0">
            <w:pPr>
              <w:jc w:val="right"/>
              <w:rPr>
                <w:color w:val="000000"/>
              </w:rPr>
            </w:pPr>
            <w:r w:rsidRPr="00F1774F">
              <w:rPr>
                <w:color w:val="000000"/>
              </w:rPr>
              <w:t>255 000,00</w:t>
            </w:r>
          </w:p>
        </w:tc>
      </w:tr>
      <w:tr w:rsidR="00E943A0" w:rsidRPr="00F1774F" w14:paraId="4766C3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D930DA"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0340393" w14:textId="77777777" w:rsidR="00E943A0" w:rsidRPr="00F1774F" w:rsidRDefault="00E943A0" w:rsidP="00E943A0">
            <w:pPr>
              <w:jc w:val="center"/>
              <w:rPr>
                <w:color w:val="000000"/>
              </w:rPr>
            </w:pPr>
            <w:r w:rsidRPr="00F1774F">
              <w:rPr>
                <w:color w:val="000000"/>
              </w:rPr>
              <w:t xml:space="preserve">14 4 04 21720 </w:t>
            </w:r>
          </w:p>
        </w:tc>
        <w:tc>
          <w:tcPr>
            <w:tcW w:w="851" w:type="dxa"/>
            <w:tcBorders>
              <w:top w:val="nil"/>
              <w:left w:val="nil"/>
              <w:bottom w:val="single" w:sz="4" w:space="0" w:color="000000"/>
              <w:right w:val="single" w:sz="4" w:space="0" w:color="000000"/>
            </w:tcBorders>
            <w:shd w:val="clear" w:color="auto" w:fill="auto"/>
            <w:noWrap/>
            <w:hideMark/>
          </w:tcPr>
          <w:p w14:paraId="0679D2D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A9AD4B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DFD41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D92F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051E44" w14:textId="77777777" w:rsidR="00E943A0" w:rsidRPr="00F1774F" w:rsidRDefault="00E943A0" w:rsidP="00E943A0">
            <w:pPr>
              <w:jc w:val="right"/>
              <w:rPr>
                <w:color w:val="000000"/>
              </w:rPr>
            </w:pPr>
            <w:r w:rsidRPr="00F1774F">
              <w:rPr>
                <w:color w:val="000000"/>
              </w:rPr>
              <w:t>255 000,00</w:t>
            </w:r>
          </w:p>
        </w:tc>
      </w:tr>
      <w:tr w:rsidR="00E943A0" w:rsidRPr="00F1774F" w14:paraId="06263A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78831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4AEC11" w14:textId="77777777" w:rsidR="00E943A0" w:rsidRPr="00F1774F" w:rsidRDefault="00E943A0" w:rsidP="00E943A0">
            <w:pPr>
              <w:jc w:val="center"/>
              <w:rPr>
                <w:color w:val="000000"/>
              </w:rPr>
            </w:pPr>
            <w:r w:rsidRPr="00F1774F">
              <w:rPr>
                <w:color w:val="000000"/>
              </w:rPr>
              <w:t xml:space="preserve">14 4 04 21720 </w:t>
            </w:r>
          </w:p>
        </w:tc>
        <w:tc>
          <w:tcPr>
            <w:tcW w:w="851" w:type="dxa"/>
            <w:tcBorders>
              <w:top w:val="nil"/>
              <w:left w:val="nil"/>
              <w:bottom w:val="single" w:sz="4" w:space="0" w:color="000000"/>
              <w:right w:val="single" w:sz="4" w:space="0" w:color="000000"/>
            </w:tcBorders>
            <w:shd w:val="clear" w:color="auto" w:fill="auto"/>
            <w:noWrap/>
            <w:hideMark/>
          </w:tcPr>
          <w:p w14:paraId="434F1DA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D320CA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1B385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4DD9E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ADE491" w14:textId="77777777" w:rsidR="00E943A0" w:rsidRPr="00F1774F" w:rsidRDefault="00E943A0" w:rsidP="00E943A0">
            <w:pPr>
              <w:jc w:val="right"/>
              <w:rPr>
                <w:color w:val="000000"/>
              </w:rPr>
            </w:pPr>
            <w:r w:rsidRPr="00F1774F">
              <w:rPr>
                <w:color w:val="000000"/>
              </w:rPr>
              <w:t>255 000,00</w:t>
            </w:r>
          </w:p>
        </w:tc>
      </w:tr>
      <w:tr w:rsidR="00E943A0" w:rsidRPr="00F1774F" w14:paraId="360320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93F18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A67015" w14:textId="77777777" w:rsidR="00E943A0" w:rsidRPr="00F1774F" w:rsidRDefault="00E943A0" w:rsidP="00E943A0">
            <w:pPr>
              <w:jc w:val="center"/>
              <w:rPr>
                <w:color w:val="000000"/>
              </w:rPr>
            </w:pPr>
            <w:r w:rsidRPr="00F1774F">
              <w:rPr>
                <w:color w:val="000000"/>
              </w:rPr>
              <w:t xml:space="preserve">14 4 04 21720 </w:t>
            </w:r>
          </w:p>
        </w:tc>
        <w:tc>
          <w:tcPr>
            <w:tcW w:w="851" w:type="dxa"/>
            <w:tcBorders>
              <w:top w:val="nil"/>
              <w:left w:val="nil"/>
              <w:bottom w:val="single" w:sz="4" w:space="0" w:color="000000"/>
              <w:right w:val="single" w:sz="4" w:space="0" w:color="000000"/>
            </w:tcBorders>
            <w:shd w:val="clear" w:color="auto" w:fill="auto"/>
            <w:noWrap/>
            <w:hideMark/>
          </w:tcPr>
          <w:p w14:paraId="5526C8DE"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BF4D46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86230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FA9DA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8009C1" w14:textId="77777777" w:rsidR="00E943A0" w:rsidRPr="00F1774F" w:rsidRDefault="00E943A0" w:rsidP="00E943A0">
            <w:pPr>
              <w:jc w:val="right"/>
              <w:rPr>
                <w:color w:val="000000"/>
              </w:rPr>
            </w:pPr>
            <w:r w:rsidRPr="00F1774F">
              <w:rPr>
                <w:color w:val="000000"/>
              </w:rPr>
              <w:t>255 000,00</w:t>
            </w:r>
          </w:p>
        </w:tc>
      </w:tr>
      <w:tr w:rsidR="00E943A0" w:rsidRPr="00F1774F" w14:paraId="0D1B92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FE1F54"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04972F" w14:textId="77777777" w:rsidR="00E943A0" w:rsidRPr="00F1774F" w:rsidRDefault="00E943A0" w:rsidP="00E943A0">
            <w:pPr>
              <w:jc w:val="center"/>
              <w:rPr>
                <w:color w:val="000000"/>
              </w:rPr>
            </w:pPr>
            <w:r w:rsidRPr="00F1774F">
              <w:rPr>
                <w:color w:val="000000"/>
              </w:rPr>
              <w:t xml:space="preserve">14 4 05 00000 </w:t>
            </w:r>
          </w:p>
        </w:tc>
        <w:tc>
          <w:tcPr>
            <w:tcW w:w="851" w:type="dxa"/>
            <w:tcBorders>
              <w:top w:val="nil"/>
              <w:left w:val="nil"/>
              <w:bottom w:val="single" w:sz="4" w:space="0" w:color="000000"/>
              <w:right w:val="single" w:sz="4" w:space="0" w:color="000000"/>
            </w:tcBorders>
            <w:shd w:val="clear" w:color="auto" w:fill="auto"/>
            <w:noWrap/>
            <w:hideMark/>
          </w:tcPr>
          <w:p w14:paraId="6B28AC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907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4F08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AE6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AF953" w14:textId="77777777" w:rsidR="00E943A0" w:rsidRPr="00F1774F" w:rsidRDefault="00E943A0" w:rsidP="00E943A0">
            <w:pPr>
              <w:jc w:val="right"/>
              <w:rPr>
                <w:color w:val="000000"/>
              </w:rPr>
            </w:pPr>
            <w:r w:rsidRPr="00F1774F">
              <w:rPr>
                <w:color w:val="000000"/>
              </w:rPr>
              <w:t>52 301 070,00</w:t>
            </w:r>
          </w:p>
        </w:tc>
      </w:tr>
      <w:tr w:rsidR="00E943A0" w:rsidRPr="00F1774F" w14:paraId="6D4E4C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C6D526"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7EC1793"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67515D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D2E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7847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8F2D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8F727" w14:textId="77777777" w:rsidR="00E943A0" w:rsidRPr="00F1774F" w:rsidRDefault="00E943A0" w:rsidP="00E943A0">
            <w:pPr>
              <w:jc w:val="right"/>
              <w:rPr>
                <w:color w:val="000000"/>
              </w:rPr>
            </w:pPr>
            <w:r w:rsidRPr="00F1774F">
              <w:rPr>
                <w:color w:val="000000"/>
              </w:rPr>
              <w:t>52 301 070,00</w:t>
            </w:r>
          </w:p>
        </w:tc>
      </w:tr>
      <w:tr w:rsidR="00E943A0" w:rsidRPr="00F1774F" w14:paraId="6BD6EE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E78EE0"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612A6D"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27A5659A"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F377B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94F3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3E72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50ED5" w14:textId="77777777" w:rsidR="00E943A0" w:rsidRPr="00F1774F" w:rsidRDefault="00E943A0" w:rsidP="00E943A0">
            <w:pPr>
              <w:jc w:val="right"/>
              <w:rPr>
                <w:color w:val="000000"/>
              </w:rPr>
            </w:pPr>
            <w:r w:rsidRPr="00F1774F">
              <w:rPr>
                <w:color w:val="000000"/>
              </w:rPr>
              <w:t>52 301 070,00</w:t>
            </w:r>
          </w:p>
        </w:tc>
      </w:tr>
      <w:tr w:rsidR="00E943A0" w:rsidRPr="00F1774F" w14:paraId="76C5BD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8783C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CD751D1"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6B6AA7AC"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5AF6F4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4D42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963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B3750" w14:textId="77777777" w:rsidR="00E943A0" w:rsidRPr="00F1774F" w:rsidRDefault="00E943A0" w:rsidP="00E943A0">
            <w:pPr>
              <w:jc w:val="right"/>
              <w:rPr>
                <w:color w:val="000000"/>
              </w:rPr>
            </w:pPr>
            <w:r w:rsidRPr="00F1774F">
              <w:rPr>
                <w:color w:val="000000"/>
              </w:rPr>
              <w:t>52 151 070,00</w:t>
            </w:r>
          </w:p>
        </w:tc>
      </w:tr>
      <w:tr w:rsidR="00E943A0" w:rsidRPr="00F1774F" w14:paraId="572500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0A3F8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33337C3"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0EEF365E"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A0577D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D21AD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5D61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0ED85" w14:textId="77777777" w:rsidR="00E943A0" w:rsidRPr="00F1774F" w:rsidRDefault="00E943A0" w:rsidP="00E943A0">
            <w:pPr>
              <w:jc w:val="right"/>
              <w:rPr>
                <w:color w:val="000000"/>
              </w:rPr>
            </w:pPr>
            <w:r w:rsidRPr="00F1774F">
              <w:rPr>
                <w:color w:val="000000"/>
              </w:rPr>
              <w:t>52 151 070,00</w:t>
            </w:r>
          </w:p>
        </w:tc>
      </w:tr>
      <w:tr w:rsidR="00E943A0" w:rsidRPr="00F1774F" w14:paraId="79AFA0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7ED7FF" w14:textId="77777777" w:rsidR="00E943A0" w:rsidRPr="00F1774F" w:rsidRDefault="00E943A0" w:rsidP="00E943A0">
            <w:pPr>
              <w:rPr>
                <w:b/>
                <w:bCs/>
                <w:color w:val="000000"/>
              </w:rPr>
            </w:pPr>
            <w:r w:rsidRPr="00F1774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A31281B"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0ADC5ED1"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32E249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3E4BD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F107B1"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5C10A29" w14:textId="77777777" w:rsidR="00E943A0" w:rsidRPr="00F1774F" w:rsidRDefault="00E943A0" w:rsidP="00E943A0">
            <w:pPr>
              <w:jc w:val="right"/>
              <w:rPr>
                <w:color w:val="000000"/>
              </w:rPr>
            </w:pPr>
            <w:r w:rsidRPr="00F1774F">
              <w:rPr>
                <w:color w:val="000000"/>
              </w:rPr>
              <w:t>50 052 470,00</w:t>
            </w:r>
          </w:p>
        </w:tc>
      </w:tr>
      <w:tr w:rsidR="00E943A0" w:rsidRPr="00F1774F" w14:paraId="1B0409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A1FEDF"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EBBA753"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200EEDBA"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7C2B27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464EE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4E10E5"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CEAE946" w14:textId="77777777" w:rsidR="00E943A0" w:rsidRPr="00F1774F" w:rsidRDefault="00E943A0" w:rsidP="00E943A0">
            <w:pPr>
              <w:jc w:val="right"/>
              <w:rPr>
                <w:color w:val="000000"/>
              </w:rPr>
            </w:pPr>
            <w:r w:rsidRPr="00F1774F">
              <w:rPr>
                <w:color w:val="000000"/>
              </w:rPr>
              <w:t>50 052 470,00</w:t>
            </w:r>
          </w:p>
        </w:tc>
      </w:tr>
      <w:tr w:rsidR="00E943A0" w:rsidRPr="00F1774F" w14:paraId="4E2AEE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E2FE5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451F23"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5DC84406"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6E690D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5063B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0D95B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3505C4" w14:textId="77777777" w:rsidR="00E943A0" w:rsidRPr="00F1774F" w:rsidRDefault="00E943A0" w:rsidP="00E943A0">
            <w:pPr>
              <w:jc w:val="right"/>
              <w:rPr>
                <w:color w:val="000000"/>
              </w:rPr>
            </w:pPr>
            <w:r w:rsidRPr="00F1774F">
              <w:rPr>
                <w:color w:val="000000"/>
              </w:rPr>
              <w:t>2 080 600,00</w:t>
            </w:r>
          </w:p>
        </w:tc>
      </w:tr>
      <w:tr w:rsidR="00E943A0" w:rsidRPr="00F1774F" w14:paraId="2EAE84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19A89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666833"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1AB84C3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B508BB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0D762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7A7B4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D73238" w14:textId="77777777" w:rsidR="00E943A0" w:rsidRPr="00F1774F" w:rsidRDefault="00E943A0" w:rsidP="00E943A0">
            <w:pPr>
              <w:jc w:val="right"/>
              <w:rPr>
                <w:color w:val="000000"/>
              </w:rPr>
            </w:pPr>
            <w:r w:rsidRPr="00F1774F">
              <w:rPr>
                <w:color w:val="000000"/>
              </w:rPr>
              <w:t>2 080 600,00</w:t>
            </w:r>
          </w:p>
        </w:tc>
      </w:tr>
      <w:tr w:rsidR="00E943A0" w:rsidRPr="00F1774F" w14:paraId="34A019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26D37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48BA51F"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7C4A59EB"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B688D6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0553C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6CBFD5"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F08187C" w14:textId="77777777" w:rsidR="00E943A0" w:rsidRPr="00F1774F" w:rsidRDefault="00E943A0" w:rsidP="00E943A0">
            <w:pPr>
              <w:jc w:val="right"/>
              <w:rPr>
                <w:color w:val="000000"/>
              </w:rPr>
            </w:pPr>
            <w:r w:rsidRPr="00F1774F">
              <w:rPr>
                <w:color w:val="000000"/>
              </w:rPr>
              <w:t>18 000,00</w:t>
            </w:r>
          </w:p>
        </w:tc>
      </w:tr>
      <w:tr w:rsidR="00E943A0" w:rsidRPr="00F1774F" w14:paraId="446630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F29BCD"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24FFA1E"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513B011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FA52E3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EBC01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3400DA"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7117946" w14:textId="77777777" w:rsidR="00E943A0" w:rsidRPr="00F1774F" w:rsidRDefault="00E943A0" w:rsidP="00E943A0">
            <w:pPr>
              <w:jc w:val="right"/>
              <w:rPr>
                <w:color w:val="000000"/>
              </w:rPr>
            </w:pPr>
            <w:r w:rsidRPr="00F1774F">
              <w:rPr>
                <w:color w:val="000000"/>
              </w:rPr>
              <w:t>18 000,00</w:t>
            </w:r>
          </w:p>
        </w:tc>
      </w:tr>
      <w:tr w:rsidR="00E943A0" w:rsidRPr="00F1774F" w14:paraId="0A003B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55B51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611ACF1"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5F24751D"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4ADB20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37D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0D1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718D4" w14:textId="77777777" w:rsidR="00E943A0" w:rsidRPr="00F1774F" w:rsidRDefault="00E943A0" w:rsidP="00E943A0">
            <w:pPr>
              <w:jc w:val="right"/>
              <w:rPr>
                <w:color w:val="000000"/>
              </w:rPr>
            </w:pPr>
            <w:r w:rsidRPr="00F1774F">
              <w:rPr>
                <w:color w:val="000000"/>
              </w:rPr>
              <w:t>150 000,00</w:t>
            </w:r>
          </w:p>
        </w:tc>
      </w:tr>
      <w:tr w:rsidR="00E943A0" w:rsidRPr="00F1774F" w14:paraId="6728FD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F4D090"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5BF209D7"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6F705BAA"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4796B7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1B8A1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8C9A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21268" w14:textId="77777777" w:rsidR="00E943A0" w:rsidRPr="00F1774F" w:rsidRDefault="00E943A0" w:rsidP="00E943A0">
            <w:pPr>
              <w:jc w:val="right"/>
              <w:rPr>
                <w:color w:val="000000"/>
              </w:rPr>
            </w:pPr>
            <w:r w:rsidRPr="00F1774F">
              <w:rPr>
                <w:color w:val="000000"/>
              </w:rPr>
              <w:t>150 000,00</w:t>
            </w:r>
          </w:p>
        </w:tc>
      </w:tr>
      <w:tr w:rsidR="00E943A0" w:rsidRPr="00F1774F" w14:paraId="65B0AA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9F831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74DC9A"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523FD237"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57072C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EF29B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20E00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40029A" w14:textId="77777777" w:rsidR="00E943A0" w:rsidRPr="00F1774F" w:rsidRDefault="00E943A0" w:rsidP="00E943A0">
            <w:pPr>
              <w:jc w:val="right"/>
              <w:rPr>
                <w:color w:val="000000"/>
              </w:rPr>
            </w:pPr>
            <w:r w:rsidRPr="00F1774F">
              <w:rPr>
                <w:color w:val="000000"/>
              </w:rPr>
              <w:t>150 000,00</w:t>
            </w:r>
          </w:p>
        </w:tc>
      </w:tr>
      <w:tr w:rsidR="00E943A0" w:rsidRPr="00F1774F" w14:paraId="47182E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89170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4592C1" w14:textId="77777777" w:rsidR="00E943A0" w:rsidRPr="00F1774F" w:rsidRDefault="00E943A0" w:rsidP="00E943A0">
            <w:pPr>
              <w:jc w:val="center"/>
              <w:rPr>
                <w:color w:val="000000"/>
              </w:rPr>
            </w:pPr>
            <w:r w:rsidRPr="00F1774F">
              <w:rPr>
                <w:color w:val="000000"/>
              </w:rPr>
              <w:t xml:space="preserve">14 4 05 00140 </w:t>
            </w:r>
          </w:p>
        </w:tc>
        <w:tc>
          <w:tcPr>
            <w:tcW w:w="851" w:type="dxa"/>
            <w:tcBorders>
              <w:top w:val="nil"/>
              <w:left w:val="nil"/>
              <w:bottom w:val="single" w:sz="4" w:space="0" w:color="000000"/>
              <w:right w:val="single" w:sz="4" w:space="0" w:color="000000"/>
            </w:tcBorders>
            <w:shd w:val="clear" w:color="auto" w:fill="auto"/>
            <w:noWrap/>
            <w:hideMark/>
          </w:tcPr>
          <w:p w14:paraId="031BD1D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D4D72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1E4EB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BED77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5BC16C" w14:textId="77777777" w:rsidR="00E943A0" w:rsidRPr="00F1774F" w:rsidRDefault="00E943A0" w:rsidP="00E943A0">
            <w:pPr>
              <w:jc w:val="right"/>
              <w:rPr>
                <w:color w:val="000000"/>
              </w:rPr>
            </w:pPr>
            <w:r w:rsidRPr="00F1774F">
              <w:rPr>
                <w:color w:val="000000"/>
              </w:rPr>
              <w:t>150 000,00</w:t>
            </w:r>
          </w:p>
        </w:tc>
      </w:tr>
      <w:tr w:rsidR="00E943A0" w:rsidRPr="00F1774F" w14:paraId="612490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CF8930"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Содействие занятости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5CEB1C9" w14:textId="77777777" w:rsidR="00E943A0" w:rsidRPr="00F1774F" w:rsidRDefault="00E943A0" w:rsidP="00E943A0">
            <w:pPr>
              <w:jc w:val="center"/>
              <w:rPr>
                <w:color w:val="000000"/>
              </w:rPr>
            </w:pPr>
            <w:r w:rsidRPr="00F1774F">
              <w:rPr>
                <w:color w:val="000000"/>
              </w:rPr>
              <w:t xml:space="preserve">15 0 00 00000 </w:t>
            </w:r>
          </w:p>
        </w:tc>
        <w:tc>
          <w:tcPr>
            <w:tcW w:w="851" w:type="dxa"/>
            <w:tcBorders>
              <w:top w:val="nil"/>
              <w:left w:val="nil"/>
              <w:bottom w:val="single" w:sz="4" w:space="0" w:color="000000"/>
              <w:right w:val="single" w:sz="4" w:space="0" w:color="000000"/>
            </w:tcBorders>
            <w:shd w:val="clear" w:color="auto" w:fill="auto"/>
            <w:hideMark/>
          </w:tcPr>
          <w:p w14:paraId="65871A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0B0126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462042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EA282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748BD1" w14:textId="77777777" w:rsidR="00E943A0" w:rsidRPr="00F1774F" w:rsidRDefault="00E943A0" w:rsidP="00E943A0">
            <w:pPr>
              <w:jc w:val="right"/>
              <w:rPr>
                <w:color w:val="000000"/>
              </w:rPr>
            </w:pPr>
            <w:r w:rsidRPr="00F1774F">
              <w:rPr>
                <w:color w:val="000000"/>
              </w:rPr>
              <w:t>597 526 678,00</w:t>
            </w:r>
          </w:p>
        </w:tc>
      </w:tr>
      <w:tr w:rsidR="00E943A0" w:rsidRPr="00F1774F" w14:paraId="783AAB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C14087"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Образование для рынка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D5515C" w14:textId="77777777" w:rsidR="00E943A0" w:rsidRPr="00F1774F" w:rsidRDefault="00E943A0" w:rsidP="00E943A0">
            <w:pPr>
              <w:jc w:val="center"/>
              <w:rPr>
                <w:color w:val="000000"/>
              </w:rPr>
            </w:pPr>
            <w:r w:rsidRPr="00F1774F">
              <w:rPr>
                <w:color w:val="000000"/>
              </w:rPr>
              <w:t xml:space="preserve">15 1 Л2 00000 </w:t>
            </w:r>
          </w:p>
        </w:tc>
        <w:tc>
          <w:tcPr>
            <w:tcW w:w="851" w:type="dxa"/>
            <w:tcBorders>
              <w:top w:val="nil"/>
              <w:left w:val="nil"/>
              <w:bottom w:val="single" w:sz="4" w:space="0" w:color="000000"/>
              <w:right w:val="single" w:sz="4" w:space="0" w:color="000000"/>
            </w:tcBorders>
            <w:shd w:val="clear" w:color="auto" w:fill="auto"/>
            <w:noWrap/>
            <w:hideMark/>
          </w:tcPr>
          <w:p w14:paraId="449F19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F9B7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EBBA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DFE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739A0" w14:textId="77777777" w:rsidR="00E943A0" w:rsidRPr="00F1774F" w:rsidRDefault="00E943A0" w:rsidP="00E943A0">
            <w:pPr>
              <w:jc w:val="right"/>
              <w:rPr>
                <w:color w:val="000000"/>
              </w:rPr>
            </w:pPr>
            <w:r w:rsidRPr="00F1774F">
              <w:rPr>
                <w:color w:val="000000"/>
              </w:rPr>
              <w:t>2 681 134,00</w:t>
            </w:r>
          </w:p>
        </w:tc>
      </w:tr>
      <w:tr w:rsidR="00E943A0" w:rsidRPr="00F1774F" w14:paraId="0C8298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C1228E" w14:textId="77777777" w:rsidR="00E943A0" w:rsidRPr="00F1774F" w:rsidRDefault="00E943A0" w:rsidP="00E943A0">
            <w:pPr>
              <w:rPr>
                <w:color w:val="000000"/>
                <w:sz w:val="22"/>
                <w:szCs w:val="22"/>
              </w:rPr>
            </w:pPr>
            <w:r w:rsidRPr="00F1774F">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7557A622" w14:textId="77777777" w:rsidR="00E943A0" w:rsidRPr="00F1774F" w:rsidRDefault="00E943A0" w:rsidP="00E943A0">
            <w:pPr>
              <w:jc w:val="center"/>
              <w:rPr>
                <w:color w:val="000000"/>
              </w:rPr>
            </w:pPr>
            <w:r w:rsidRPr="00F1774F">
              <w:rPr>
                <w:color w:val="000000"/>
              </w:rPr>
              <w:t xml:space="preserve">15 1 Л2 52920 </w:t>
            </w:r>
          </w:p>
        </w:tc>
        <w:tc>
          <w:tcPr>
            <w:tcW w:w="851" w:type="dxa"/>
            <w:tcBorders>
              <w:top w:val="nil"/>
              <w:left w:val="nil"/>
              <w:bottom w:val="single" w:sz="4" w:space="0" w:color="000000"/>
              <w:right w:val="single" w:sz="4" w:space="0" w:color="000000"/>
            </w:tcBorders>
            <w:shd w:val="clear" w:color="auto" w:fill="auto"/>
            <w:noWrap/>
            <w:hideMark/>
          </w:tcPr>
          <w:p w14:paraId="3E8D4C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194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5AAA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B30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16529" w14:textId="77777777" w:rsidR="00E943A0" w:rsidRPr="00F1774F" w:rsidRDefault="00E943A0" w:rsidP="00E943A0">
            <w:pPr>
              <w:jc w:val="right"/>
              <w:rPr>
                <w:color w:val="000000"/>
              </w:rPr>
            </w:pPr>
            <w:r w:rsidRPr="00F1774F">
              <w:rPr>
                <w:color w:val="000000"/>
              </w:rPr>
              <w:t>2 681 134,00</w:t>
            </w:r>
          </w:p>
        </w:tc>
      </w:tr>
      <w:tr w:rsidR="00E943A0" w:rsidRPr="00F1774F" w14:paraId="0AEC0D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15F995"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1471D1" w14:textId="77777777" w:rsidR="00E943A0" w:rsidRPr="00F1774F" w:rsidRDefault="00E943A0" w:rsidP="00E943A0">
            <w:pPr>
              <w:jc w:val="center"/>
              <w:rPr>
                <w:color w:val="000000"/>
              </w:rPr>
            </w:pPr>
            <w:r w:rsidRPr="00F1774F">
              <w:rPr>
                <w:color w:val="000000"/>
              </w:rPr>
              <w:t xml:space="preserve">15 1 Л2 52920 </w:t>
            </w:r>
          </w:p>
        </w:tc>
        <w:tc>
          <w:tcPr>
            <w:tcW w:w="851" w:type="dxa"/>
            <w:tcBorders>
              <w:top w:val="nil"/>
              <w:left w:val="nil"/>
              <w:bottom w:val="single" w:sz="4" w:space="0" w:color="000000"/>
              <w:right w:val="single" w:sz="4" w:space="0" w:color="000000"/>
            </w:tcBorders>
            <w:shd w:val="clear" w:color="auto" w:fill="auto"/>
            <w:noWrap/>
            <w:hideMark/>
          </w:tcPr>
          <w:p w14:paraId="4A5F2A9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FF241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C0A5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9741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A981FA" w14:textId="77777777" w:rsidR="00E943A0" w:rsidRPr="00F1774F" w:rsidRDefault="00E943A0" w:rsidP="00E943A0">
            <w:pPr>
              <w:jc w:val="right"/>
              <w:rPr>
                <w:color w:val="000000"/>
              </w:rPr>
            </w:pPr>
            <w:r w:rsidRPr="00F1774F">
              <w:rPr>
                <w:color w:val="000000"/>
              </w:rPr>
              <w:t>2 681 134,00</w:t>
            </w:r>
          </w:p>
        </w:tc>
      </w:tr>
      <w:tr w:rsidR="00E943A0" w:rsidRPr="00F1774F" w14:paraId="1C5D7F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C0F63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1B1A705" w14:textId="77777777" w:rsidR="00E943A0" w:rsidRPr="00F1774F" w:rsidRDefault="00E943A0" w:rsidP="00E943A0">
            <w:pPr>
              <w:jc w:val="center"/>
              <w:rPr>
                <w:color w:val="000000"/>
              </w:rPr>
            </w:pPr>
            <w:r w:rsidRPr="00F1774F">
              <w:rPr>
                <w:color w:val="000000"/>
              </w:rPr>
              <w:t xml:space="preserve">15 1 Л2 52920 </w:t>
            </w:r>
          </w:p>
        </w:tc>
        <w:tc>
          <w:tcPr>
            <w:tcW w:w="851" w:type="dxa"/>
            <w:tcBorders>
              <w:top w:val="nil"/>
              <w:left w:val="nil"/>
              <w:bottom w:val="single" w:sz="4" w:space="0" w:color="000000"/>
              <w:right w:val="single" w:sz="4" w:space="0" w:color="000000"/>
            </w:tcBorders>
            <w:shd w:val="clear" w:color="auto" w:fill="auto"/>
            <w:noWrap/>
            <w:hideMark/>
          </w:tcPr>
          <w:p w14:paraId="07612FE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77768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0AE9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C0A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53EAA4" w14:textId="77777777" w:rsidR="00E943A0" w:rsidRPr="00F1774F" w:rsidRDefault="00E943A0" w:rsidP="00E943A0">
            <w:pPr>
              <w:jc w:val="right"/>
              <w:rPr>
                <w:color w:val="000000"/>
              </w:rPr>
            </w:pPr>
            <w:r w:rsidRPr="00F1774F">
              <w:rPr>
                <w:color w:val="000000"/>
              </w:rPr>
              <w:t>2 681 134,00</w:t>
            </w:r>
          </w:p>
        </w:tc>
      </w:tr>
      <w:tr w:rsidR="00E943A0" w:rsidRPr="00F1774F" w14:paraId="3A3936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EF51DE"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7D248B7C" w14:textId="77777777" w:rsidR="00E943A0" w:rsidRPr="00F1774F" w:rsidRDefault="00E943A0" w:rsidP="00E943A0">
            <w:pPr>
              <w:jc w:val="center"/>
              <w:rPr>
                <w:color w:val="000000"/>
              </w:rPr>
            </w:pPr>
            <w:r w:rsidRPr="00F1774F">
              <w:rPr>
                <w:color w:val="000000"/>
              </w:rPr>
              <w:t xml:space="preserve">15 1 Л2 52920 </w:t>
            </w:r>
          </w:p>
        </w:tc>
        <w:tc>
          <w:tcPr>
            <w:tcW w:w="851" w:type="dxa"/>
            <w:tcBorders>
              <w:top w:val="nil"/>
              <w:left w:val="nil"/>
              <w:bottom w:val="single" w:sz="4" w:space="0" w:color="000000"/>
              <w:right w:val="single" w:sz="4" w:space="0" w:color="000000"/>
            </w:tcBorders>
            <w:shd w:val="clear" w:color="auto" w:fill="auto"/>
            <w:noWrap/>
            <w:hideMark/>
          </w:tcPr>
          <w:p w14:paraId="7E080C1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5C45B2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EA5CD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F92E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5EE07" w14:textId="77777777" w:rsidR="00E943A0" w:rsidRPr="00F1774F" w:rsidRDefault="00E943A0" w:rsidP="00E943A0">
            <w:pPr>
              <w:jc w:val="right"/>
              <w:rPr>
                <w:color w:val="000000"/>
              </w:rPr>
            </w:pPr>
            <w:r w:rsidRPr="00F1774F">
              <w:rPr>
                <w:color w:val="000000"/>
              </w:rPr>
              <w:t>2 681 134,00</w:t>
            </w:r>
          </w:p>
        </w:tc>
      </w:tr>
      <w:tr w:rsidR="00E943A0" w:rsidRPr="00F1774F" w14:paraId="2E2772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E88ED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7BCB940" w14:textId="77777777" w:rsidR="00E943A0" w:rsidRPr="00F1774F" w:rsidRDefault="00E943A0" w:rsidP="00E943A0">
            <w:pPr>
              <w:jc w:val="center"/>
              <w:rPr>
                <w:color w:val="000000"/>
              </w:rPr>
            </w:pPr>
            <w:r w:rsidRPr="00F1774F">
              <w:rPr>
                <w:color w:val="000000"/>
              </w:rPr>
              <w:t xml:space="preserve">15 1 Л2 52920 </w:t>
            </w:r>
          </w:p>
        </w:tc>
        <w:tc>
          <w:tcPr>
            <w:tcW w:w="851" w:type="dxa"/>
            <w:tcBorders>
              <w:top w:val="nil"/>
              <w:left w:val="nil"/>
              <w:bottom w:val="single" w:sz="4" w:space="0" w:color="000000"/>
              <w:right w:val="single" w:sz="4" w:space="0" w:color="000000"/>
            </w:tcBorders>
            <w:shd w:val="clear" w:color="auto" w:fill="auto"/>
            <w:noWrap/>
            <w:hideMark/>
          </w:tcPr>
          <w:p w14:paraId="7E1BC2B5"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09A0A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63F22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4E1F81"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F1B876F" w14:textId="77777777" w:rsidR="00E943A0" w:rsidRPr="00F1774F" w:rsidRDefault="00E943A0" w:rsidP="00E943A0">
            <w:pPr>
              <w:jc w:val="right"/>
              <w:rPr>
                <w:color w:val="000000"/>
              </w:rPr>
            </w:pPr>
            <w:r w:rsidRPr="00F1774F">
              <w:rPr>
                <w:color w:val="000000"/>
              </w:rPr>
              <w:t>2 681 134,00</w:t>
            </w:r>
          </w:p>
        </w:tc>
      </w:tr>
      <w:tr w:rsidR="00E943A0" w:rsidRPr="00F1774F" w14:paraId="42664F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62AB7F"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659EEEA" w14:textId="77777777" w:rsidR="00E943A0" w:rsidRPr="00F1774F" w:rsidRDefault="00E943A0" w:rsidP="00E943A0">
            <w:pPr>
              <w:jc w:val="center"/>
              <w:rPr>
                <w:color w:val="000000"/>
              </w:rPr>
            </w:pPr>
            <w:r w:rsidRPr="00F1774F">
              <w:rPr>
                <w:color w:val="000000"/>
              </w:rPr>
              <w:t xml:space="preserve">15 1 Л2 52920 </w:t>
            </w:r>
          </w:p>
        </w:tc>
        <w:tc>
          <w:tcPr>
            <w:tcW w:w="851" w:type="dxa"/>
            <w:tcBorders>
              <w:top w:val="nil"/>
              <w:left w:val="nil"/>
              <w:bottom w:val="single" w:sz="4" w:space="0" w:color="000000"/>
              <w:right w:val="single" w:sz="4" w:space="0" w:color="000000"/>
            </w:tcBorders>
            <w:shd w:val="clear" w:color="auto" w:fill="auto"/>
            <w:noWrap/>
            <w:hideMark/>
          </w:tcPr>
          <w:p w14:paraId="732F87A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174339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EBEF8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523AA3"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4A03D8D" w14:textId="77777777" w:rsidR="00E943A0" w:rsidRPr="00F1774F" w:rsidRDefault="00E943A0" w:rsidP="00E943A0">
            <w:pPr>
              <w:jc w:val="right"/>
              <w:rPr>
                <w:color w:val="000000"/>
              </w:rPr>
            </w:pPr>
            <w:r w:rsidRPr="00F1774F">
              <w:rPr>
                <w:color w:val="000000"/>
              </w:rPr>
              <w:t>2 681 134,00</w:t>
            </w:r>
          </w:p>
        </w:tc>
      </w:tr>
      <w:tr w:rsidR="00E943A0" w:rsidRPr="00F1774F" w14:paraId="7459AA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FA0111"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Человек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07CE54" w14:textId="77777777" w:rsidR="00E943A0" w:rsidRPr="00F1774F" w:rsidRDefault="00E943A0" w:rsidP="00E943A0">
            <w:pPr>
              <w:jc w:val="center"/>
              <w:rPr>
                <w:color w:val="000000"/>
              </w:rPr>
            </w:pPr>
            <w:r w:rsidRPr="00F1774F">
              <w:rPr>
                <w:color w:val="000000"/>
              </w:rPr>
              <w:t xml:space="preserve">15 1 Л4 00000 </w:t>
            </w:r>
          </w:p>
        </w:tc>
        <w:tc>
          <w:tcPr>
            <w:tcW w:w="851" w:type="dxa"/>
            <w:tcBorders>
              <w:top w:val="nil"/>
              <w:left w:val="nil"/>
              <w:bottom w:val="single" w:sz="4" w:space="0" w:color="000000"/>
              <w:right w:val="single" w:sz="4" w:space="0" w:color="000000"/>
            </w:tcBorders>
            <w:shd w:val="clear" w:color="auto" w:fill="auto"/>
            <w:noWrap/>
            <w:hideMark/>
          </w:tcPr>
          <w:p w14:paraId="41834E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B148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FE79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029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BE695" w14:textId="77777777" w:rsidR="00E943A0" w:rsidRPr="00F1774F" w:rsidRDefault="00E943A0" w:rsidP="00E943A0">
            <w:pPr>
              <w:jc w:val="right"/>
              <w:rPr>
                <w:color w:val="000000"/>
              </w:rPr>
            </w:pPr>
            <w:r w:rsidRPr="00F1774F">
              <w:rPr>
                <w:color w:val="000000"/>
              </w:rPr>
              <w:t>34 020 620,00</w:t>
            </w:r>
          </w:p>
        </w:tc>
      </w:tr>
      <w:tr w:rsidR="00E943A0" w:rsidRPr="00F1774F" w14:paraId="14B945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006820" w14:textId="77777777" w:rsidR="00E943A0" w:rsidRPr="00F1774F" w:rsidRDefault="00E943A0" w:rsidP="00E943A0">
            <w:pPr>
              <w:rPr>
                <w:color w:val="000000"/>
                <w:sz w:val="22"/>
                <w:szCs w:val="22"/>
              </w:rPr>
            </w:pPr>
            <w:r w:rsidRPr="00F1774F">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F1774F">
              <w:rPr>
                <w:color w:val="000000"/>
                <w:sz w:val="22"/>
                <w:szCs w:val="22"/>
              </w:rPr>
              <w:t>Лучший по профессии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DA7557D" w14:textId="77777777" w:rsidR="00E943A0" w:rsidRPr="00F1774F" w:rsidRDefault="00E943A0" w:rsidP="00E943A0">
            <w:pPr>
              <w:jc w:val="center"/>
              <w:rPr>
                <w:color w:val="000000"/>
              </w:rPr>
            </w:pPr>
            <w:r w:rsidRPr="00F1774F">
              <w:rPr>
                <w:color w:val="000000"/>
              </w:rPr>
              <w:t xml:space="preserve">15 1 Л4 55700 </w:t>
            </w:r>
          </w:p>
        </w:tc>
        <w:tc>
          <w:tcPr>
            <w:tcW w:w="851" w:type="dxa"/>
            <w:tcBorders>
              <w:top w:val="nil"/>
              <w:left w:val="nil"/>
              <w:bottom w:val="single" w:sz="4" w:space="0" w:color="000000"/>
              <w:right w:val="single" w:sz="4" w:space="0" w:color="000000"/>
            </w:tcBorders>
            <w:shd w:val="clear" w:color="auto" w:fill="auto"/>
            <w:noWrap/>
            <w:hideMark/>
          </w:tcPr>
          <w:p w14:paraId="578769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EFD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A816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257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E199D" w14:textId="77777777" w:rsidR="00E943A0" w:rsidRPr="00F1774F" w:rsidRDefault="00E943A0" w:rsidP="00E943A0">
            <w:pPr>
              <w:jc w:val="right"/>
              <w:rPr>
                <w:color w:val="000000"/>
              </w:rPr>
            </w:pPr>
            <w:r w:rsidRPr="00F1774F">
              <w:rPr>
                <w:color w:val="000000"/>
              </w:rPr>
              <w:t>34 020 620,00</w:t>
            </w:r>
          </w:p>
        </w:tc>
      </w:tr>
      <w:tr w:rsidR="00E943A0" w:rsidRPr="00F1774F" w14:paraId="33D1F1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AF4766"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52E338" w14:textId="77777777" w:rsidR="00E943A0" w:rsidRPr="00F1774F" w:rsidRDefault="00E943A0" w:rsidP="00E943A0">
            <w:pPr>
              <w:jc w:val="center"/>
              <w:rPr>
                <w:color w:val="000000"/>
              </w:rPr>
            </w:pPr>
            <w:r w:rsidRPr="00F1774F">
              <w:rPr>
                <w:color w:val="000000"/>
              </w:rPr>
              <w:t xml:space="preserve">15 1 Л4 55700 </w:t>
            </w:r>
          </w:p>
        </w:tc>
        <w:tc>
          <w:tcPr>
            <w:tcW w:w="851" w:type="dxa"/>
            <w:tcBorders>
              <w:top w:val="nil"/>
              <w:left w:val="nil"/>
              <w:bottom w:val="single" w:sz="4" w:space="0" w:color="000000"/>
              <w:right w:val="single" w:sz="4" w:space="0" w:color="000000"/>
            </w:tcBorders>
            <w:shd w:val="clear" w:color="auto" w:fill="auto"/>
            <w:noWrap/>
            <w:hideMark/>
          </w:tcPr>
          <w:p w14:paraId="3BE39E4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63C753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69B4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492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9F7BE" w14:textId="77777777" w:rsidR="00E943A0" w:rsidRPr="00F1774F" w:rsidRDefault="00E943A0" w:rsidP="00E943A0">
            <w:pPr>
              <w:jc w:val="right"/>
              <w:rPr>
                <w:color w:val="000000"/>
              </w:rPr>
            </w:pPr>
            <w:r w:rsidRPr="00F1774F">
              <w:rPr>
                <w:color w:val="000000"/>
              </w:rPr>
              <w:t>34 020 620,00</w:t>
            </w:r>
          </w:p>
        </w:tc>
      </w:tr>
      <w:tr w:rsidR="00E943A0" w:rsidRPr="00F1774F" w14:paraId="5CEAC2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3A7933" w14:textId="77777777" w:rsidR="00E943A0" w:rsidRPr="00F1774F" w:rsidRDefault="00E943A0" w:rsidP="00E943A0">
            <w:pPr>
              <w:rPr>
                <w:color w:val="000000"/>
                <w:sz w:val="24"/>
                <w:szCs w:val="24"/>
              </w:rPr>
            </w:pPr>
            <w:r w:rsidRPr="00F1774F">
              <w:rPr>
                <w:color w:val="000000"/>
                <w:sz w:val="24"/>
                <w:szCs w:val="24"/>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6484F2E" w14:textId="77777777" w:rsidR="00E943A0" w:rsidRPr="00F1774F" w:rsidRDefault="00E943A0" w:rsidP="00E943A0">
            <w:pPr>
              <w:jc w:val="center"/>
              <w:rPr>
                <w:color w:val="000000"/>
              </w:rPr>
            </w:pPr>
            <w:r w:rsidRPr="00F1774F">
              <w:rPr>
                <w:color w:val="000000"/>
              </w:rPr>
              <w:t xml:space="preserve">15 1 Л4 55700 </w:t>
            </w:r>
          </w:p>
        </w:tc>
        <w:tc>
          <w:tcPr>
            <w:tcW w:w="851" w:type="dxa"/>
            <w:tcBorders>
              <w:top w:val="nil"/>
              <w:left w:val="nil"/>
              <w:bottom w:val="single" w:sz="4" w:space="0" w:color="000000"/>
              <w:right w:val="single" w:sz="4" w:space="0" w:color="000000"/>
            </w:tcBorders>
            <w:shd w:val="clear" w:color="auto" w:fill="auto"/>
            <w:noWrap/>
            <w:hideMark/>
          </w:tcPr>
          <w:p w14:paraId="6F124D4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C2BBE7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379A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4B8F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A86300" w14:textId="77777777" w:rsidR="00E943A0" w:rsidRPr="00F1774F" w:rsidRDefault="00E943A0" w:rsidP="00E943A0">
            <w:pPr>
              <w:jc w:val="right"/>
              <w:rPr>
                <w:color w:val="000000"/>
              </w:rPr>
            </w:pPr>
            <w:r w:rsidRPr="00F1774F">
              <w:rPr>
                <w:color w:val="000000"/>
              </w:rPr>
              <w:t>34 020 620,00</w:t>
            </w:r>
          </w:p>
        </w:tc>
      </w:tr>
      <w:tr w:rsidR="00E943A0" w:rsidRPr="00F1774F" w14:paraId="12E979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2A12F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2A279801" w14:textId="77777777" w:rsidR="00E943A0" w:rsidRPr="00F1774F" w:rsidRDefault="00E943A0" w:rsidP="00E943A0">
            <w:pPr>
              <w:jc w:val="center"/>
              <w:rPr>
                <w:color w:val="000000"/>
              </w:rPr>
            </w:pPr>
            <w:r w:rsidRPr="00F1774F">
              <w:rPr>
                <w:color w:val="000000"/>
              </w:rPr>
              <w:t xml:space="preserve">15 1 Л4 55700 </w:t>
            </w:r>
          </w:p>
        </w:tc>
        <w:tc>
          <w:tcPr>
            <w:tcW w:w="851" w:type="dxa"/>
            <w:tcBorders>
              <w:top w:val="nil"/>
              <w:left w:val="nil"/>
              <w:bottom w:val="single" w:sz="4" w:space="0" w:color="000000"/>
              <w:right w:val="single" w:sz="4" w:space="0" w:color="000000"/>
            </w:tcBorders>
            <w:shd w:val="clear" w:color="auto" w:fill="auto"/>
            <w:noWrap/>
            <w:hideMark/>
          </w:tcPr>
          <w:p w14:paraId="4BFF304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7EB424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5A394B"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B54BF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34F00A" w14:textId="77777777" w:rsidR="00E943A0" w:rsidRPr="00F1774F" w:rsidRDefault="00E943A0" w:rsidP="00E943A0">
            <w:pPr>
              <w:jc w:val="right"/>
              <w:rPr>
                <w:color w:val="000000"/>
              </w:rPr>
            </w:pPr>
            <w:r w:rsidRPr="00F1774F">
              <w:rPr>
                <w:color w:val="000000"/>
              </w:rPr>
              <w:t>34 020 620,00</w:t>
            </w:r>
          </w:p>
        </w:tc>
      </w:tr>
      <w:tr w:rsidR="00E943A0" w:rsidRPr="00F1774F" w14:paraId="7980BB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D634F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BA3BD3" w14:textId="77777777" w:rsidR="00E943A0" w:rsidRPr="00F1774F" w:rsidRDefault="00E943A0" w:rsidP="00E943A0">
            <w:pPr>
              <w:jc w:val="center"/>
              <w:rPr>
                <w:color w:val="000000"/>
              </w:rPr>
            </w:pPr>
            <w:r w:rsidRPr="00F1774F">
              <w:rPr>
                <w:color w:val="000000"/>
              </w:rPr>
              <w:t xml:space="preserve">15 1 Л4 55700 </w:t>
            </w:r>
          </w:p>
        </w:tc>
        <w:tc>
          <w:tcPr>
            <w:tcW w:w="851" w:type="dxa"/>
            <w:tcBorders>
              <w:top w:val="nil"/>
              <w:left w:val="nil"/>
              <w:bottom w:val="single" w:sz="4" w:space="0" w:color="000000"/>
              <w:right w:val="single" w:sz="4" w:space="0" w:color="000000"/>
            </w:tcBorders>
            <w:shd w:val="clear" w:color="auto" w:fill="auto"/>
            <w:noWrap/>
            <w:hideMark/>
          </w:tcPr>
          <w:p w14:paraId="5095D68F"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F54FBA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47D98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70633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9BDD2C" w14:textId="77777777" w:rsidR="00E943A0" w:rsidRPr="00F1774F" w:rsidRDefault="00E943A0" w:rsidP="00E943A0">
            <w:pPr>
              <w:jc w:val="right"/>
              <w:rPr>
                <w:color w:val="000000"/>
              </w:rPr>
            </w:pPr>
            <w:r w:rsidRPr="00F1774F">
              <w:rPr>
                <w:color w:val="000000"/>
              </w:rPr>
              <w:t>34 020 620,00</w:t>
            </w:r>
          </w:p>
        </w:tc>
      </w:tr>
      <w:tr w:rsidR="00E943A0" w:rsidRPr="00F1774F" w14:paraId="2DC9B6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B160A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D56432" w14:textId="77777777" w:rsidR="00E943A0" w:rsidRPr="00F1774F" w:rsidRDefault="00E943A0" w:rsidP="00E943A0">
            <w:pPr>
              <w:jc w:val="center"/>
              <w:rPr>
                <w:color w:val="000000"/>
              </w:rPr>
            </w:pPr>
            <w:r w:rsidRPr="00F1774F">
              <w:rPr>
                <w:color w:val="000000"/>
              </w:rPr>
              <w:t xml:space="preserve">15 1 Л4 55700 </w:t>
            </w:r>
          </w:p>
        </w:tc>
        <w:tc>
          <w:tcPr>
            <w:tcW w:w="851" w:type="dxa"/>
            <w:tcBorders>
              <w:top w:val="nil"/>
              <w:left w:val="nil"/>
              <w:bottom w:val="single" w:sz="4" w:space="0" w:color="000000"/>
              <w:right w:val="single" w:sz="4" w:space="0" w:color="000000"/>
            </w:tcBorders>
            <w:shd w:val="clear" w:color="auto" w:fill="auto"/>
            <w:noWrap/>
            <w:hideMark/>
          </w:tcPr>
          <w:p w14:paraId="5271AC3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DE913A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3945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B7E503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D8A89F" w14:textId="77777777" w:rsidR="00E943A0" w:rsidRPr="00F1774F" w:rsidRDefault="00E943A0" w:rsidP="00E943A0">
            <w:pPr>
              <w:jc w:val="right"/>
              <w:rPr>
                <w:color w:val="000000"/>
              </w:rPr>
            </w:pPr>
            <w:r w:rsidRPr="00F1774F">
              <w:rPr>
                <w:color w:val="000000"/>
              </w:rPr>
              <w:t>34 020 620,00</w:t>
            </w:r>
          </w:p>
        </w:tc>
      </w:tr>
      <w:tr w:rsidR="00E943A0" w:rsidRPr="00F1774F" w14:paraId="08BE7B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70E4CF"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069F42" w14:textId="77777777" w:rsidR="00E943A0" w:rsidRPr="00F1774F" w:rsidRDefault="00E943A0" w:rsidP="00E943A0">
            <w:pPr>
              <w:jc w:val="center"/>
              <w:rPr>
                <w:color w:val="000000"/>
              </w:rPr>
            </w:pPr>
            <w:r w:rsidRPr="00F1774F">
              <w:rPr>
                <w:color w:val="000000"/>
              </w:rPr>
              <w:t xml:space="preserve">15 4 01 00000 </w:t>
            </w:r>
          </w:p>
        </w:tc>
        <w:tc>
          <w:tcPr>
            <w:tcW w:w="851" w:type="dxa"/>
            <w:tcBorders>
              <w:top w:val="nil"/>
              <w:left w:val="nil"/>
              <w:bottom w:val="single" w:sz="4" w:space="0" w:color="000000"/>
              <w:right w:val="single" w:sz="4" w:space="0" w:color="000000"/>
            </w:tcBorders>
            <w:shd w:val="clear" w:color="auto" w:fill="auto"/>
            <w:noWrap/>
            <w:hideMark/>
          </w:tcPr>
          <w:p w14:paraId="65187A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E4E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B9D5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766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620DF6" w14:textId="77777777" w:rsidR="00E943A0" w:rsidRPr="00F1774F" w:rsidRDefault="00E943A0" w:rsidP="00E943A0">
            <w:pPr>
              <w:jc w:val="right"/>
              <w:rPr>
                <w:color w:val="000000"/>
              </w:rPr>
            </w:pPr>
            <w:r w:rsidRPr="00F1774F">
              <w:rPr>
                <w:color w:val="000000"/>
              </w:rPr>
              <w:t>506 820 439,00</w:t>
            </w:r>
          </w:p>
        </w:tc>
      </w:tr>
      <w:tr w:rsidR="00E943A0" w:rsidRPr="00F1774F" w14:paraId="1B6760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929F9B"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A01B2F5"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1E3B3C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DBE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A2CD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EE7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F3CF5F" w14:textId="77777777" w:rsidR="00E943A0" w:rsidRPr="00F1774F" w:rsidRDefault="00E943A0" w:rsidP="00E943A0">
            <w:pPr>
              <w:jc w:val="right"/>
              <w:rPr>
                <w:color w:val="000000"/>
              </w:rPr>
            </w:pPr>
            <w:r w:rsidRPr="00F1774F">
              <w:rPr>
                <w:color w:val="000000"/>
              </w:rPr>
              <w:t>183 716 600,00</w:t>
            </w:r>
          </w:p>
        </w:tc>
      </w:tr>
      <w:tr w:rsidR="00E943A0" w:rsidRPr="00F1774F" w14:paraId="6D9569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E84BA9"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AB92F8"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3232289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94CAD7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A731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6C1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D8572F" w14:textId="77777777" w:rsidR="00E943A0" w:rsidRPr="00F1774F" w:rsidRDefault="00E943A0" w:rsidP="00E943A0">
            <w:pPr>
              <w:jc w:val="right"/>
              <w:rPr>
                <w:color w:val="000000"/>
              </w:rPr>
            </w:pPr>
            <w:r w:rsidRPr="00F1774F">
              <w:rPr>
                <w:color w:val="000000"/>
              </w:rPr>
              <w:t>183 716 600,00</w:t>
            </w:r>
          </w:p>
        </w:tc>
      </w:tr>
      <w:tr w:rsidR="00E943A0" w:rsidRPr="00F1774F" w14:paraId="40A637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0ECB9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AA48BB7"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65909FA1"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848CD8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00F5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D90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7F9C8" w14:textId="77777777" w:rsidR="00E943A0" w:rsidRPr="00F1774F" w:rsidRDefault="00E943A0" w:rsidP="00E943A0">
            <w:pPr>
              <w:jc w:val="right"/>
              <w:rPr>
                <w:color w:val="000000"/>
              </w:rPr>
            </w:pPr>
            <w:r w:rsidRPr="00F1774F">
              <w:rPr>
                <w:color w:val="000000"/>
              </w:rPr>
              <w:t>183 473 600,00</w:t>
            </w:r>
          </w:p>
        </w:tc>
      </w:tr>
      <w:tr w:rsidR="00E943A0" w:rsidRPr="00F1774F" w14:paraId="539D2D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BBBFB5"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14B66955"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34F3AEE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389C9A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090D0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4613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67BBD2" w14:textId="77777777" w:rsidR="00E943A0" w:rsidRPr="00F1774F" w:rsidRDefault="00E943A0" w:rsidP="00E943A0">
            <w:pPr>
              <w:jc w:val="right"/>
              <w:rPr>
                <w:color w:val="000000"/>
              </w:rPr>
            </w:pPr>
            <w:r w:rsidRPr="00F1774F">
              <w:rPr>
                <w:color w:val="000000"/>
              </w:rPr>
              <w:t>183 473 600,00</w:t>
            </w:r>
          </w:p>
        </w:tc>
      </w:tr>
      <w:tr w:rsidR="00E943A0" w:rsidRPr="00F1774F" w14:paraId="369097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E182CD"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963D9A7"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26A193B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FACA83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BE7D4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D80BB1"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E45606A" w14:textId="77777777" w:rsidR="00E943A0" w:rsidRPr="00F1774F" w:rsidRDefault="00E943A0" w:rsidP="00E943A0">
            <w:pPr>
              <w:jc w:val="right"/>
              <w:rPr>
                <w:color w:val="000000"/>
              </w:rPr>
            </w:pPr>
            <w:r w:rsidRPr="00F1774F">
              <w:rPr>
                <w:color w:val="000000"/>
              </w:rPr>
              <w:t>161 962 370,00</w:t>
            </w:r>
          </w:p>
        </w:tc>
      </w:tr>
      <w:tr w:rsidR="00E943A0" w:rsidRPr="00F1774F" w14:paraId="4D9FBD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12DC47"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2998AC0"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176CC45D"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B5EAB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FB556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07930D"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DA13CA1" w14:textId="77777777" w:rsidR="00E943A0" w:rsidRPr="00F1774F" w:rsidRDefault="00E943A0" w:rsidP="00E943A0">
            <w:pPr>
              <w:jc w:val="right"/>
              <w:rPr>
                <w:color w:val="000000"/>
              </w:rPr>
            </w:pPr>
            <w:r w:rsidRPr="00F1774F">
              <w:rPr>
                <w:color w:val="000000"/>
              </w:rPr>
              <w:t>161 962 370,00</w:t>
            </w:r>
          </w:p>
        </w:tc>
      </w:tr>
      <w:tr w:rsidR="00E943A0" w:rsidRPr="00F1774F" w14:paraId="45F81F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2F65B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5DA5F3"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08B422E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1AC110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14E3F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7B93E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E66686" w14:textId="77777777" w:rsidR="00E943A0" w:rsidRPr="00F1774F" w:rsidRDefault="00E943A0" w:rsidP="00E943A0">
            <w:pPr>
              <w:jc w:val="right"/>
              <w:rPr>
                <w:color w:val="000000"/>
              </w:rPr>
            </w:pPr>
            <w:r w:rsidRPr="00F1774F">
              <w:rPr>
                <w:color w:val="000000"/>
              </w:rPr>
              <w:t>20 313 005,00</w:t>
            </w:r>
          </w:p>
        </w:tc>
      </w:tr>
      <w:tr w:rsidR="00E943A0" w:rsidRPr="00F1774F" w14:paraId="7A57F0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E92F3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C5948B"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3CE0757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07D97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2F2FC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49CFC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B59668" w14:textId="77777777" w:rsidR="00E943A0" w:rsidRPr="00F1774F" w:rsidRDefault="00E943A0" w:rsidP="00E943A0">
            <w:pPr>
              <w:jc w:val="right"/>
              <w:rPr>
                <w:color w:val="000000"/>
              </w:rPr>
            </w:pPr>
            <w:r w:rsidRPr="00F1774F">
              <w:rPr>
                <w:color w:val="000000"/>
              </w:rPr>
              <w:t>20 313 005,00</w:t>
            </w:r>
          </w:p>
        </w:tc>
      </w:tr>
      <w:tr w:rsidR="00E943A0" w:rsidRPr="00F1774F" w14:paraId="4F11EB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B9992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D34774E"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40D1CFE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C212E8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02BC9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090A79"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9E3B135" w14:textId="77777777" w:rsidR="00E943A0" w:rsidRPr="00F1774F" w:rsidRDefault="00E943A0" w:rsidP="00E943A0">
            <w:pPr>
              <w:jc w:val="right"/>
              <w:rPr>
                <w:color w:val="000000"/>
              </w:rPr>
            </w:pPr>
            <w:r w:rsidRPr="00F1774F">
              <w:rPr>
                <w:color w:val="000000"/>
              </w:rPr>
              <w:t>1 198 225,00</w:t>
            </w:r>
          </w:p>
        </w:tc>
      </w:tr>
      <w:tr w:rsidR="00E943A0" w:rsidRPr="00F1774F" w14:paraId="4BD846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81EF77"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CCCA8E1"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5277BB4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6591A5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5368B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E640A1"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94A20C8" w14:textId="77777777" w:rsidR="00E943A0" w:rsidRPr="00F1774F" w:rsidRDefault="00E943A0" w:rsidP="00E943A0">
            <w:pPr>
              <w:jc w:val="right"/>
              <w:rPr>
                <w:color w:val="000000"/>
              </w:rPr>
            </w:pPr>
            <w:r w:rsidRPr="00F1774F">
              <w:rPr>
                <w:color w:val="000000"/>
              </w:rPr>
              <w:t>1 198 225,00</w:t>
            </w:r>
          </w:p>
        </w:tc>
      </w:tr>
      <w:tr w:rsidR="00E943A0" w:rsidRPr="00F1774F" w14:paraId="581500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0D501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0C72A18"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23A6D87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2CA85D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7CC5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B25F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EDA98" w14:textId="77777777" w:rsidR="00E943A0" w:rsidRPr="00F1774F" w:rsidRDefault="00E943A0" w:rsidP="00E943A0">
            <w:pPr>
              <w:jc w:val="right"/>
              <w:rPr>
                <w:color w:val="000000"/>
              </w:rPr>
            </w:pPr>
            <w:r w:rsidRPr="00F1774F">
              <w:rPr>
                <w:color w:val="000000"/>
              </w:rPr>
              <w:t>243 000,00</w:t>
            </w:r>
          </w:p>
        </w:tc>
      </w:tr>
      <w:tr w:rsidR="00E943A0" w:rsidRPr="00F1774F" w14:paraId="5CAD03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B9EA15"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4F560C7B"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3329B741"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2681A0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BB10C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7E74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57DC59" w14:textId="77777777" w:rsidR="00E943A0" w:rsidRPr="00F1774F" w:rsidRDefault="00E943A0" w:rsidP="00E943A0">
            <w:pPr>
              <w:jc w:val="right"/>
              <w:rPr>
                <w:color w:val="000000"/>
              </w:rPr>
            </w:pPr>
            <w:r w:rsidRPr="00F1774F">
              <w:rPr>
                <w:color w:val="000000"/>
              </w:rPr>
              <w:t>243 000,00</w:t>
            </w:r>
          </w:p>
        </w:tc>
      </w:tr>
      <w:tr w:rsidR="00E943A0" w:rsidRPr="00F1774F" w14:paraId="2EACDD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757FD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B54F10"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78A7066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AEA03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44904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5FE62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0C873C" w14:textId="77777777" w:rsidR="00E943A0" w:rsidRPr="00F1774F" w:rsidRDefault="00E943A0" w:rsidP="00E943A0">
            <w:pPr>
              <w:jc w:val="right"/>
              <w:rPr>
                <w:color w:val="000000"/>
              </w:rPr>
            </w:pPr>
            <w:r w:rsidRPr="00F1774F">
              <w:rPr>
                <w:color w:val="000000"/>
              </w:rPr>
              <w:t>243 000,00</w:t>
            </w:r>
          </w:p>
        </w:tc>
      </w:tr>
      <w:tr w:rsidR="00E943A0" w:rsidRPr="00F1774F" w14:paraId="6DE619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B3421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FA779E" w14:textId="77777777" w:rsidR="00E943A0" w:rsidRPr="00F1774F" w:rsidRDefault="00E943A0" w:rsidP="00E943A0">
            <w:pPr>
              <w:jc w:val="center"/>
              <w:rPr>
                <w:color w:val="000000"/>
              </w:rPr>
            </w:pPr>
            <w:r w:rsidRPr="00F1774F">
              <w:rPr>
                <w:color w:val="000000"/>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14:paraId="56CBC26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1ED2F9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46EB8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C74F3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361C3D" w14:textId="77777777" w:rsidR="00E943A0" w:rsidRPr="00F1774F" w:rsidRDefault="00E943A0" w:rsidP="00E943A0">
            <w:pPr>
              <w:jc w:val="right"/>
              <w:rPr>
                <w:color w:val="000000"/>
              </w:rPr>
            </w:pPr>
            <w:r w:rsidRPr="00F1774F">
              <w:rPr>
                <w:color w:val="000000"/>
              </w:rPr>
              <w:t>243 000,00</w:t>
            </w:r>
          </w:p>
        </w:tc>
      </w:tr>
      <w:tr w:rsidR="00E943A0" w:rsidRPr="00F1774F" w14:paraId="1B63C1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651083"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3374954" w14:textId="77777777" w:rsidR="00E943A0" w:rsidRPr="00F1774F" w:rsidRDefault="00E943A0" w:rsidP="00E943A0">
            <w:pPr>
              <w:jc w:val="center"/>
              <w:rPr>
                <w:color w:val="000000"/>
              </w:rPr>
            </w:pPr>
            <w:r w:rsidRPr="00F1774F">
              <w:rPr>
                <w:color w:val="000000"/>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14:paraId="0B0510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D67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80DF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A97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64076" w14:textId="77777777" w:rsidR="00E943A0" w:rsidRPr="00F1774F" w:rsidRDefault="00E943A0" w:rsidP="00E943A0">
            <w:pPr>
              <w:jc w:val="right"/>
              <w:rPr>
                <w:color w:val="000000"/>
              </w:rPr>
            </w:pPr>
            <w:r w:rsidRPr="00F1774F">
              <w:rPr>
                <w:color w:val="000000"/>
              </w:rPr>
              <w:t>8 013 900,00</w:t>
            </w:r>
          </w:p>
        </w:tc>
      </w:tr>
      <w:tr w:rsidR="00E943A0" w:rsidRPr="00F1774F" w14:paraId="18F555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096595"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8AE244" w14:textId="77777777" w:rsidR="00E943A0" w:rsidRPr="00F1774F" w:rsidRDefault="00E943A0" w:rsidP="00E943A0">
            <w:pPr>
              <w:jc w:val="center"/>
              <w:rPr>
                <w:color w:val="000000"/>
              </w:rPr>
            </w:pPr>
            <w:r w:rsidRPr="00F1774F">
              <w:rPr>
                <w:color w:val="000000"/>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14:paraId="07171C1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C9CE8C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9B1F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F23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CE007C" w14:textId="77777777" w:rsidR="00E943A0" w:rsidRPr="00F1774F" w:rsidRDefault="00E943A0" w:rsidP="00E943A0">
            <w:pPr>
              <w:jc w:val="right"/>
              <w:rPr>
                <w:color w:val="000000"/>
              </w:rPr>
            </w:pPr>
            <w:r w:rsidRPr="00F1774F">
              <w:rPr>
                <w:color w:val="000000"/>
              </w:rPr>
              <w:t>8 013 900,00</w:t>
            </w:r>
          </w:p>
        </w:tc>
      </w:tr>
      <w:tr w:rsidR="00E943A0" w:rsidRPr="00F1774F" w14:paraId="1D966C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D4B85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9B1BD7F" w14:textId="77777777" w:rsidR="00E943A0" w:rsidRPr="00F1774F" w:rsidRDefault="00E943A0" w:rsidP="00E943A0">
            <w:pPr>
              <w:jc w:val="center"/>
              <w:rPr>
                <w:color w:val="000000"/>
              </w:rPr>
            </w:pPr>
            <w:r w:rsidRPr="00F1774F">
              <w:rPr>
                <w:color w:val="000000"/>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14:paraId="32BF98B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B5172F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B4AE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A66B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77AF8C" w14:textId="77777777" w:rsidR="00E943A0" w:rsidRPr="00F1774F" w:rsidRDefault="00E943A0" w:rsidP="00E943A0">
            <w:pPr>
              <w:jc w:val="right"/>
              <w:rPr>
                <w:color w:val="000000"/>
              </w:rPr>
            </w:pPr>
            <w:r w:rsidRPr="00F1774F">
              <w:rPr>
                <w:color w:val="000000"/>
              </w:rPr>
              <w:t>8 013 900,00</w:t>
            </w:r>
          </w:p>
        </w:tc>
      </w:tr>
      <w:tr w:rsidR="00E943A0" w:rsidRPr="00F1774F" w14:paraId="24090E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D886E8"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3BC3FFB" w14:textId="77777777" w:rsidR="00E943A0" w:rsidRPr="00F1774F" w:rsidRDefault="00E943A0" w:rsidP="00E943A0">
            <w:pPr>
              <w:jc w:val="center"/>
              <w:rPr>
                <w:color w:val="000000"/>
              </w:rPr>
            </w:pPr>
            <w:r w:rsidRPr="00F1774F">
              <w:rPr>
                <w:color w:val="000000"/>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14:paraId="27EF67E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67131E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952F5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46A3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F0DADD" w14:textId="77777777" w:rsidR="00E943A0" w:rsidRPr="00F1774F" w:rsidRDefault="00E943A0" w:rsidP="00E943A0">
            <w:pPr>
              <w:jc w:val="right"/>
              <w:rPr>
                <w:color w:val="000000"/>
              </w:rPr>
            </w:pPr>
            <w:r w:rsidRPr="00F1774F">
              <w:rPr>
                <w:color w:val="000000"/>
              </w:rPr>
              <w:t>8 013 900,00</w:t>
            </w:r>
          </w:p>
        </w:tc>
      </w:tr>
      <w:tr w:rsidR="00E943A0" w:rsidRPr="00F1774F" w14:paraId="4E0840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748F69"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AE60AC" w14:textId="77777777" w:rsidR="00E943A0" w:rsidRPr="00F1774F" w:rsidRDefault="00E943A0" w:rsidP="00E943A0">
            <w:pPr>
              <w:jc w:val="center"/>
              <w:rPr>
                <w:color w:val="000000"/>
              </w:rPr>
            </w:pPr>
            <w:r w:rsidRPr="00F1774F">
              <w:rPr>
                <w:color w:val="000000"/>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14:paraId="20BF82C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E099D8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EE3B7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6AEC1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EEFA61" w14:textId="77777777" w:rsidR="00E943A0" w:rsidRPr="00F1774F" w:rsidRDefault="00E943A0" w:rsidP="00E943A0">
            <w:pPr>
              <w:jc w:val="right"/>
              <w:rPr>
                <w:color w:val="000000"/>
              </w:rPr>
            </w:pPr>
            <w:r w:rsidRPr="00F1774F">
              <w:rPr>
                <w:color w:val="000000"/>
              </w:rPr>
              <w:t>8 013 900,00</w:t>
            </w:r>
          </w:p>
        </w:tc>
      </w:tr>
      <w:tr w:rsidR="00E943A0" w:rsidRPr="00F1774F" w14:paraId="5D765D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A0DE2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7746DA" w14:textId="77777777" w:rsidR="00E943A0" w:rsidRPr="00F1774F" w:rsidRDefault="00E943A0" w:rsidP="00E943A0">
            <w:pPr>
              <w:jc w:val="center"/>
              <w:rPr>
                <w:color w:val="000000"/>
              </w:rPr>
            </w:pPr>
            <w:r w:rsidRPr="00F1774F">
              <w:rPr>
                <w:color w:val="000000"/>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14:paraId="6DE5D40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503677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A5C53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8B4ED6"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5C0D48" w14:textId="77777777" w:rsidR="00E943A0" w:rsidRPr="00F1774F" w:rsidRDefault="00E943A0" w:rsidP="00E943A0">
            <w:pPr>
              <w:jc w:val="right"/>
              <w:rPr>
                <w:color w:val="000000"/>
              </w:rPr>
            </w:pPr>
            <w:r w:rsidRPr="00F1774F">
              <w:rPr>
                <w:color w:val="000000"/>
              </w:rPr>
              <w:t>8 013 900,00</w:t>
            </w:r>
          </w:p>
        </w:tc>
      </w:tr>
      <w:tr w:rsidR="00E943A0" w:rsidRPr="00F1774F" w14:paraId="61F64E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DD542E"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5F33DFA" w14:textId="77777777" w:rsidR="00E943A0" w:rsidRPr="00F1774F" w:rsidRDefault="00E943A0" w:rsidP="00E943A0">
            <w:pPr>
              <w:jc w:val="center"/>
              <w:rPr>
                <w:color w:val="000000"/>
              </w:rPr>
            </w:pPr>
            <w:r w:rsidRPr="00F1774F">
              <w:rPr>
                <w:color w:val="000000"/>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14:paraId="3F9D94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61AB4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F393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10D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82C40" w14:textId="77777777" w:rsidR="00E943A0" w:rsidRPr="00F1774F" w:rsidRDefault="00E943A0" w:rsidP="00E943A0">
            <w:pPr>
              <w:jc w:val="right"/>
              <w:rPr>
                <w:color w:val="000000"/>
              </w:rPr>
            </w:pPr>
            <w:r w:rsidRPr="00F1774F">
              <w:rPr>
                <w:color w:val="000000"/>
              </w:rPr>
              <w:t>2 668 180,00</w:t>
            </w:r>
          </w:p>
        </w:tc>
      </w:tr>
      <w:tr w:rsidR="00E943A0" w:rsidRPr="00F1774F" w14:paraId="08BB55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34D189"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573F53" w14:textId="77777777" w:rsidR="00E943A0" w:rsidRPr="00F1774F" w:rsidRDefault="00E943A0" w:rsidP="00E943A0">
            <w:pPr>
              <w:jc w:val="center"/>
              <w:rPr>
                <w:color w:val="000000"/>
              </w:rPr>
            </w:pPr>
            <w:r w:rsidRPr="00F1774F">
              <w:rPr>
                <w:color w:val="000000"/>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14:paraId="082522B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3B20F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0FBB4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0A0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74FA84" w14:textId="77777777" w:rsidR="00E943A0" w:rsidRPr="00F1774F" w:rsidRDefault="00E943A0" w:rsidP="00E943A0">
            <w:pPr>
              <w:jc w:val="right"/>
              <w:rPr>
                <w:color w:val="000000"/>
              </w:rPr>
            </w:pPr>
            <w:r w:rsidRPr="00F1774F">
              <w:rPr>
                <w:color w:val="000000"/>
              </w:rPr>
              <w:t>2 668 180,00</w:t>
            </w:r>
          </w:p>
        </w:tc>
      </w:tr>
      <w:tr w:rsidR="00E943A0" w:rsidRPr="00F1774F" w14:paraId="19094A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DDF7E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F7BB5C6" w14:textId="77777777" w:rsidR="00E943A0" w:rsidRPr="00F1774F" w:rsidRDefault="00E943A0" w:rsidP="00E943A0">
            <w:pPr>
              <w:jc w:val="center"/>
              <w:rPr>
                <w:color w:val="000000"/>
              </w:rPr>
            </w:pPr>
            <w:r w:rsidRPr="00F1774F">
              <w:rPr>
                <w:color w:val="000000"/>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14:paraId="47F965DD"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5C5AFB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F2F6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75D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C61B12" w14:textId="77777777" w:rsidR="00E943A0" w:rsidRPr="00F1774F" w:rsidRDefault="00E943A0" w:rsidP="00E943A0">
            <w:pPr>
              <w:jc w:val="right"/>
              <w:rPr>
                <w:color w:val="000000"/>
              </w:rPr>
            </w:pPr>
            <w:r w:rsidRPr="00F1774F">
              <w:rPr>
                <w:color w:val="000000"/>
              </w:rPr>
              <w:t>2 668 180,00</w:t>
            </w:r>
          </w:p>
        </w:tc>
      </w:tr>
      <w:tr w:rsidR="00E943A0" w:rsidRPr="00F1774F" w14:paraId="63036A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740766"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24C99F7" w14:textId="77777777" w:rsidR="00E943A0" w:rsidRPr="00F1774F" w:rsidRDefault="00E943A0" w:rsidP="00E943A0">
            <w:pPr>
              <w:jc w:val="center"/>
              <w:rPr>
                <w:color w:val="000000"/>
              </w:rPr>
            </w:pPr>
            <w:r w:rsidRPr="00F1774F">
              <w:rPr>
                <w:color w:val="000000"/>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14:paraId="0FBB5E4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21C1FC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FB332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E5A1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7198E6" w14:textId="77777777" w:rsidR="00E943A0" w:rsidRPr="00F1774F" w:rsidRDefault="00E943A0" w:rsidP="00E943A0">
            <w:pPr>
              <w:jc w:val="right"/>
              <w:rPr>
                <w:color w:val="000000"/>
              </w:rPr>
            </w:pPr>
            <w:r w:rsidRPr="00F1774F">
              <w:rPr>
                <w:color w:val="000000"/>
              </w:rPr>
              <w:t>2 668 180,00</w:t>
            </w:r>
          </w:p>
        </w:tc>
      </w:tr>
      <w:tr w:rsidR="00E943A0" w:rsidRPr="00F1774F" w14:paraId="78CC90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1A6EA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139339" w14:textId="77777777" w:rsidR="00E943A0" w:rsidRPr="00F1774F" w:rsidRDefault="00E943A0" w:rsidP="00E943A0">
            <w:pPr>
              <w:jc w:val="center"/>
              <w:rPr>
                <w:color w:val="000000"/>
              </w:rPr>
            </w:pPr>
            <w:r w:rsidRPr="00F1774F">
              <w:rPr>
                <w:color w:val="000000"/>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14:paraId="3403BF0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EC4812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9AA60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E1437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E65160" w14:textId="77777777" w:rsidR="00E943A0" w:rsidRPr="00F1774F" w:rsidRDefault="00E943A0" w:rsidP="00E943A0">
            <w:pPr>
              <w:jc w:val="right"/>
              <w:rPr>
                <w:color w:val="000000"/>
              </w:rPr>
            </w:pPr>
            <w:r w:rsidRPr="00F1774F">
              <w:rPr>
                <w:color w:val="000000"/>
              </w:rPr>
              <w:t>2 668 180,00</w:t>
            </w:r>
          </w:p>
        </w:tc>
      </w:tr>
      <w:tr w:rsidR="00E943A0" w:rsidRPr="00F1774F" w14:paraId="5A5B35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C64F1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D645E3" w14:textId="77777777" w:rsidR="00E943A0" w:rsidRPr="00F1774F" w:rsidRDefault="00E943A0" w:rsidP="00E943A0">
            <w:pPr>
              <w:jc w:val="center"/>
              <w:rPr>
                <w:color w:val="000000"/>
              </w:rPr>
            </w:pPr>
            <w:r w:rsidRPr="00F1774F">
              <w:rPr>
                <w:color w:val="000000"/>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14:paraId="2B43BEF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102486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A13BA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79C55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946E5F" w14:textId="77777777" w:rsidR="00E943A0" w:rsidRPr="00F1774F" w:rsidRDefault="00E943A0" w:rsidP="00E943A0">
            <w:pPr>
              <w:jc w:val="right"/>
              <w:rPr>
                <w:color w:val="000000"/>
              </w:rPr>
            </w:pPr>
            <w:r w:rsidRPr="00F1774F">
              <w:rPr>
                <w:color w:val="000000"/>
              </w:rPr>
              <w:t>2 668 180,00</w:t>
            </w:r>
          </w:p>
        </w:tc>
      </w:tr>
      <w:tr w:rsidR="00E943A0" w:rsidRPr="00F1774F" w14:paraId="55EF44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22A34F" w14:textId="77777777" w:rsidR="00E943A0" w:rsidRPr="00F1774F" w:rsidRDefault="00E943A0" w:rsidP="00E943A0">
            <w:pPr>
              <w:rPr>
                <w:color w:val="000000"/>
                <w:sz w:val="22"/>
                <w:szCs w:val="22"/>
              </w:rPr>
            </w:pPr>
            <w:r w:rsidRPr="00F1774F">
              <w:rPr>
                <w:color w:val="000000"/>
                <w:sz w:val="22"/>
                <w:szCs w:val="22"/>
              </w:rPr>
              <w:t>Информирование о положении на рынке труда, социально-трудовых правах граждан, развитии форм занятости</w:t>
            </w:r>
          </w:p>
        </w:tc>
        <w:tc>
          <w:tcPr>
            <w:tcW w:w="1701" w:type="dxa"/>
            <w:tcBorders>
              <w:top w:val="nil"/>
              <w:left w:val="nil"/>
              <w:bottom w:val="single" w:sz="4" w:space="0" w:color="000000"/>
              <w:right w:val="single" w:sz="4" w:space="0" w:color="000000"/>
            </w:tcBorders>
            <w:shd w:val="clear" w:color="auto" w:fill="auto"/>
            <w:noWrap/>
            <w:hideMark/>
          </w:tcPr>
          <w:p w14:paraId="63E01145" w14:textId="77777777" w:rsidR="00E943A0" w:rsidRPr="00F1774F" w:rsidRDefault="00E943A0" w:rsidP="00E943A0">
            <w:pPr>
              <w:jc w:val="center"/>
              <w:rPr>
                <w:color w:val="000000"/>
              </w:rPr>
            </w:pPr>
            <w:r w:rsidRPr="00F1774F">
              <w:rPr>
                <w:color w:val="000000"/>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14:paraId="260382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C9F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3912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D74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FD1A86" w14:textId="77777777" w:rsidR="00E943A0" w:rsidRPr="00F1774F" w:rsidRDefault="00E943A0" w:rsidP="00E943A0">
            <w:pPr>
              <w:jc w:val="right"/>
              <w:rPr>
                <w:color w:val="000000"/>
              </w:rPr>
            </w:pPr>
            <w:r w:rsidRPr="00F1774F">
              <w:rPr>
                <w:color w:val="000000"/>
              </w:rPr>
              <w:t>1 056 440,00</w:t>
            </w:r>
          </w:p>
        </w:tc>
      </w:tr>
      <w:tr w:rsidR="00E943A0" w:rsidRPr="00F1774F" w14:paraId="3545C3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295019"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F2A6F9" w14:textId="77777777" w:rsidR="00E943A0" w:rsidRPr="00F1774F" w:rsidRDefault="00E943A0" w:rsidP="00E943A0">
            <w:pPr>
              <w:jc w:val="center"/>
              <w:rPr>
                <w:color w:val="000000"/>
              </w:rPr>
            </w:pPr>
            <w:r w:rsidRPr="00F1774F">
              <w:rPr>
                <w:color w:val="000000"/>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14:paraId="05FC7AC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1FEA9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A6C2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14B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4DBEC" w14:textId="77777777" w:rsidR="00E943A0" w:rsidRPr="00F1774F" w:rsidRDefault="00E943A0" w:rsidP="00E943A0">
            <w:pPr>
              <w:jc w:val="right"/>
              <w:rPr>
                <w:color w:val="000000"/>
              </w:rPr>
            </w:pPr>
            <w:r w:rsidRPr="00F1774F">
              <w:rPr>
                <w:color w:val="000000"/>
              </w:rPr>
              <w:t>1 056 440,00</w:t>
            </w:r>
          </w:p>
        </w:tc>
      </w:tr>
      <w:tr w:rsidR="00E943A0" w:rsidRPr="00F1774F" w14:paraId="512903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614CC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FCACA1A" w14:textId="77777777" w:rsidR="00E943A0" w:rsidRPr="00F1774F" w:rsidRDefault="00E943A0" w:rsidP="00E943A0">
            <w:pPr>
              <w:jc w:val="center"/>
              <w:rPr>
                <w:color w:val="000000"/>
              </w:rPr>
            </w:pPr>
            <w:r w:rsidRPr="00F1774F">
              <w:rPr>
                <w:color w:val="000000"/>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14:paraId="61B82B8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16B8D7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1F3F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C8D5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4DB97" w14:textId="77777777" w:rsidR="00E943A0" w:rsidRPr="00F1774F" w:rsidRDefault="00E943A0" w:rsidP="00E943A0">
            <w:pPr>
              <w:jc w:val="right"/>
              <w:rPr>
                <w:color w:val="000000"/>
              </w:rPr>
            </w:pPr>
            <w:r w:rsidRPr="00F1774F">
              <w:rPr>
                <w:color w:val="000000"/>
              </w:rPr>
              <w:t>1 056 440,00</w:t>
            </w:r>
          </w:p>
        </w:tc>
      </w:tr>
      <w:tr w:rsidR="00E943A0" w:rsidRPr="00F1774F" w14:paraId="382871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7A0DF1"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3E75A899" w14:textId="77777777" w:rsidR="00E943A0" w:rsidRPr="00F1774F" w:rsidRDefault="00E943A0" w:rsidP="00E943A0">
            <w:pPr>
              <w:jc w:val="center"/>
              <w:rPr>
                <w:color w:val="000000"/>
              </w:rPr>
            </w:pPr>
            <w:r w:rsidRPr="00F1774F">
              <w:rPr>
                <w:color w:val="000000"/>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14:paraId="42D1CB7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576DAC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B3387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8A0D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6834F" w14:textId="77777777" w:rsidR="00E943A0" w:rsidRPr="00F1774F" w:rsidRDefault="00E943A0" w:rsidP="00E943A0">
            <w:pPr>
              <w:jc w:val="right"/>
              <w:rPr>
                <w:color w:val="000000"/>
              </w:rPr>
            </w:pPr>
            <w:r w:rsidRPr="00F1774F">
              <w:rPr>
                <w:color w:val="000000"/>
              </w:rPr>
              <w:t>1 056 440,00</w:t>
            </w:r>
          </w:p>
        </w:tc>
      </w:tr>
      <w:tr w:rsidR="00E943A0" w:rsidRPr="00F1774F" w14:paraId="010B44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A841A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EC9837" w14:textId="77777777" w:rsidR="00E943A0" w:rsidRPr="00F1774F" w:rsidRDefault="00E943A0" w:rsidP="00E943A0">
            <w:pPr>
              <w:jc w:val="center"/>
              <w:rPr>
                <w:color w:val="000000"/>
              </w:rPr>
            </w:pPr>
            <w:r w:rsidRPr="00F1774F">
              <w:rPr>
                <w:color w:val="000000"/>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14:paraId="0E982DF5"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F27CE6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26688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83CA5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F6759F" w14:textId="77777777" w:rsidR="00E943A0" w:rsidRPr="00F1774F" w:rsidRDefault="00E943A0" w:rsidP="00E943A0">
            <w:pPr>
              <w:jc w:val="right"/>
              <w:rPr>
                <w:color w:val="000000"/>
              </w:rPr>
            </w:pPr>
            <w:r w:rsidRPr="00F1774F">
              <w:rPr>
                <w:color w:val="000000"/>
              </w:rPr>
              <w:t>1 056 440,00</w:t>
            </w:r>
          </w:p>
        </w:tc>
      </w:tr>
      <w:tr w:rsidR="00E943A0" w:rsidRPr="00F1774F" w14:paraId="6D406C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60351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E11936" w14:textId="77777777" w:rsidR="00E943A0" w:rsidRPr="00F1774F" w:rsidRDefault="00E943A0" w:rsidP="00E943A0">
            <w:pPr>
              <w:jc w:val="center"/>
              <w:rPr>
                <w:color w:val="000000"/>
              </w:rPr>
            </w:pPr>
            <w:r w:rsidRPr="00F1774F">
              <w:rPr>
                <w:color w:val="000000"/>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14:paraId="0F90DC8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369408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DD91E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337A66"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EB8454" w14:textId="77777777" w:rsidR="00E943A0" w:rsidRPr="00F1774F" w:rsidRDefault="00E943A0" w:rsidP="00E943A0">
            <w:pPr>
              <w:jc w:val="right"/>
              <w:rPr>
                <w:color w:val="000000"/>
              </w:rPr>
            </w:pPr>
            <w:r w:rsidRPr="00F1774F">
              <w:rPr>
                <w:color w:val="000000"/>
              </w:rPr>
              <w:t>1 056 440,00</w:t>
            </w:r>
          </w:p>
        </w:tc>
      </w:tr>
      <w:tr w:rsidR="00E943A0" w:rsidRPr="00F1774F" w14:paraId="5A08AA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849B26" w14:textId="77777777" w:rsidR="00E943A0" w:rsidRPr="00F1774F" w:rsidRDefault="00E943A0" w:rsidP="00E943A0">
            <w:pPr>
              <w:rPr>
                <w:color w:val="000000"/>
                <w:sz w:val="22"/>
                <w:szCs w:val="22"/>
              </w:rPr>
            </w:pPr>
            <w:r w:rsidRPr="00F1774F">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14:paraId="0940F5EC"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1C270E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599A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C372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16C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4ADB5" w14:textId="77777777" w:rsidR="00E943A0" w:rsidRPr="00F1774F" w:rsidRDefault="00E943A0" w:rsidP="00E943A0">
            <w:pPr>
              <w:jc w:val="right"/>
              <w:rPr>
                <w:color w:val="000000"/>
              </w:rPr>
            </w:pPr>
            <w:r w:rsidRPr="00F1774F">
              <w:rPr>
                <w:color w:val="000000"/>
              </w:rPr>
              <w:t>4 433 640,00</w:t>
            </w:r>
          </w:p>
        </w:tc>
      </w:tr>
      <w:tr w:rsidR="00E943A0" w:rsidRPr="00F1774F" w14:paraId="5BBEF5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84E7F4"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C34812"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50B09881"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1D76F0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CAEA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AFE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11A39F" w14:textId="77777777" w:rsidR="00E943A0" w:rsidRPr="00F1774F" w:rsidRDefault="00E943A0" w:rsidP="00E943A0">
            <w:pPr>
              <w:jc w:val="right"/>
              <w:rPr>
                <w:color w:val="000000"/>
              </w:rPr>
            </w:pPr>
            <w:r w:rsidRPr="00F1774F">
              <w:rPr>
                <w:color w:val="000000"/>
              </w:rPr>
              <w:t>4 433 640,00</w:t>
            </w:r>
          </w:p>
        </w:tc>
      </w:tr>
      <w:tr w:rsidR="00E943A0" w:rsidRPr="00F1774F" w14:paraId="6BE43D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E13C4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6D1A0F8"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531920A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605DF3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5003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CDE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0AC995" w14:textId="77777777" w:rsidR="00E943A0" w:rsidRPr="00F1774F" w:rsidRDefault="00E943A0" w:rsidP="00E943A0">
            <w:pPr>
              <w:jc w:val="right"/>
              <w:rPr>
                <w:color w:val="000000"/>
              </w:rPr>
            </w:pPr>
            <w:r w:rsidRPr="00F1774F">
              <w:rPr>
                <w:color w:val="000000"/>
              </w:rPr>
              <w:t>643 881,00</w:t>
            </w:r>
          </w:p>
        </w:tc>
      </w:tr>
      <w:tr w:rsidR="00E943A0" w:rsidRPr="00F1774F" w14:paraId="494D98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13B3CA"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4E52878"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264E668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BF0D5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6FE8C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42AF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4C0AF7" w14:textId="77777777" w:rsidR="00E943A0" w:rsidRPr="00F1774F" w:rsidRDefault="00E943A0" w:rsidP="00E943A0">
            <w:pPr>
              <w:jc w:val="right"/>
              <w:rPr>
                <w:color w:val="000000"/>
              </w:rPr>
            </w:pPr>
            <w:r w:rsidRPr="00F1774F">
              <w:rPr>
                <w:color w:val="000000"/>
              </w:rPr>
              <w:t>643 881,00</w:t>
            </w:r>
          </w:p>
        </w:tc>
      </w:tr>
      <w:tr w:rsidR="00E943A0" w:rsidRPr="00F1774F" w14:paraId="0BA734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DE2AC6"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61BD435"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14A8CCC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AC4816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A50C1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CE50C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FDF4DA" w14:textId="77777777" w:rsidR="00E943A0" w:rsidRPr="00F1774F" w:rsidRDefault="00E943A0" w:rsidP="00E943A0">
            <w:pPr>
              <w:jc w:val="right"/>
              <w:rPr>
                <w:color w:val="000000"/>
              </w:rPr>
            </w:pPr>
            <w:r w:rsidRPr="00F1774F">
              <w:rPr>
                <w:color w:val="000000"/>
              </w:rPr>
              <w:t>643 881,00</w:t>
            </w:r>
          </w:p>
        </w:tc>
      </w:tr>
      <w:tr w:rsidR="00E943A0" w:rsidRPr="00F1774F" w14:paraId="3DA3E5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877CCE"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0CBA1C1"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4F096EC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7EBF0A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7C3C7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2970FC"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EE04AD7" w14:textId="77777777" w:rsidR="00E943A0" w:rsidRPr="00F1774F" w:rsidRDefault="00E943A0" w:rsidP="00E943A0">
            <w:pPr>
              <w:jc w:val="right"/>
              <w:rPr>
                <w:color w:val="000000"/>
              </w:rPr>
            </w:pPr>
            <w:r w:rsidRPr="00F1774F">
              <w:rPr>
                <w:color w:val="000000"/>
              </w:rPr>
              <w:t>643 881,00</w:t>
            </w:r>
          </w:p>
        </w:tc>
      </w:tr>
      <w:tr w:rsidR="00E943A0" w:rsidRPr="00F1774F" w14:paraId="34E6BD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965652"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97A6FA4"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7919B6F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A8D6AD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4881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31C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7B728F" w14:textId="77777777" w:rsidR="00E943A0" w:rsidRPr="00F1774F" w:rsidRDefault="00E943A0" w:rsidP="00E943A0">
            <w:pPr>
              <w:jc w:val="right"/>
              <w:rPr>
                <w:color w:val="000000"/>
              </w:rPr>
            </w:pPr>
            <w:r w:rsidRPr="00F1774F">
              <w:rPr>
                <w:color w:val="000000"/>
              </w:rPr>
              <w:t>3 789 759,00</w:t>
            </w:r>
          </w:p>
        </w:tc>
      </w:tr>
      <w:tr w:rsidR="00E943A0" w:rsidRPr="00F1774F" w14:paraId="70CF49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0E2F3C"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236DEE0"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2E10F531"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B9B2D0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1AF8F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CD5DD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5D9BF" w14:textId="77777777" w:rsidR="00E943A0" w:rsidRPr="00F1774F" w:rsidRDefault="00E943A0" w:rsidP="00E943A0">
            <w:pPr>
              <w:jc w:val="right"/>
              <w:rPr>
                <w:color w:val="000000"/>
              </w:rPr>
            </w:pPr>
            <w:r w:rsidRPr="00F1774F">
              <w:rPr>
                <w:color w:val="000000"/>
              </w:rPr>
              <w:t>3 789 759,00</w:t>
            </w:r>
          </w:p>
        </w:tc>
      </w:tr>
      <w:tr w:rsidR="00E943A0" w:rsidRPr="00F1774F" w14:paraId="2F87E5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4980A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D88F29"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67F8D63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03F9A6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14579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71D9D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BF8CC2" w14:textId="77777777" w:rsidR="00E943A0" w:rsidRPr="00F1774F" w:rsidRDefault="00E943A0" w:rsidP="00E943A0">
            <w:pPr>
              <w:jc w:val="right"/>
              <w:rPr>
                <w:color w:val="000000"/>
              </w:rPr>
            </w:pPr>
            <w:r w:rsidRPr="00F1774F">
              <w:rPr>
                <w:color w:val="000000"/>
              </w:rPr>
              <w:t>3 789 759,00</w:t>
            </w:r>
          </w:p>
        </w:tc>
      </w:tr>
      <w:tr w:rsidR="00E943A0" w:rsidRPr="00F1774F" w14:paraId="436960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77EAE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7C1F0D" w14:textId="77777777" w:rsidR="00E943A0" w:rsidRPr="00F1774F" w:rsidRDefault="00E943A0" w:rsidP="00E943A0">
            <w:pPr>
              <w:jc w:val="center"/>
              <w:rPr>
                <w:color w:val="000000"/>
              </w:rPr>
            </w:pPr>
            <w:r w:rsidRPr="00F1774F">
              <w:rPr>
                <w:color w:val="000000"/>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14:paraId="3EBFFBD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62DDAF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374BB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5FA416"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26B138" w14:textId="77777777" w:rsidR="00E943A0" w:rsidRPr="00F1774F" w:rsidRDefault="00E943A0" w:rsidP="00E943A0">
            <w:pPr>
              <w:jc w:val="right"/>
              <w:rPr>
                <w:color w:val="000000"/>
              </w:rPr>
            </w:pPr>
            <w:r w:rsidRPr="00F1774F">
              <w:rPr>
                <w:color w:val="000000"/>
              </w:rPr>
              <w:t>3 789 759,00</w:t>
            </w:r>
          </w:p>
        </w:tc>
      </w:tr>
      <w:tr w:rsidR="00E943A0" w:rsidRPr="00F1774F" w14:paraId="251482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B824B0" w14:textId="77777777" w:rsidR="00E943A0" w:rsidRPr="00F1774F" w:rsidRDefault="00E943A0" w:rsidP="00E943A0">
            <w:pPr>
              <w:rPr>
                <w:color w:val="000000"/>
                <w:sz w:val="22"/>
                <w:szCs w:val="22"/>
              </w:rPr>
            </w:pPr>
            <w:r w:rsidRPr="00F1774F">
              <w:rPr>
                <w:color w:val="000000"/>
                <w:sz w:val="22"/>
                <w:szCs w:val="22"/>
              </w:rPr>
              <w:lastRenderedPageBreak/>
              <w:t xml:space="preserve">Организация и проведение Всероссийской ярмарки трудоустройства </w:t>
            </w:r>
            <w:r>
              <w:rPr>
                <w:color w:val="000000"/>
                <w:sz w:val="22"/>
                <w:szCs w:val="22"/>
              </w:rPr>
              <w:t>«</w:t>
            </w:r>
            <w:r w:rsidRPr="00F1774F">
              <w:rPr>
                <w:color w:val="000000"/>
                <w:sz w:val="22"/>
                <w:szCs w:val="22"/>
              </w:rPr>
              <w:t>Работа России. Время возможностей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643D70" w14:textId="77777777" w:rsidR="00E943A0" w:rsidRPr="00F1774F" w:rsidRDefault="00E943A0" w:rsidP="00E943A0">
            <w:pPr>
              <w:jc w:val="center"/>
              <w:rPr>
                <w:color w:val="000000"/>
              </w:rPr>
            </w:pPr>
            <w:r w:rsidRPr="00F1774F">
              <w:rPr>
                <w:color w:val="000000"/>
              </w:rPr>
              <w:t xml:space="preserve">15 4 01 22870 </w:t>
            </w:r>
          </w:p>
        </w:tc>
        <w:tc>
          <w:tcPr>
            <w:tcW w:w="851" w:type="dxa"/>
            <w:tcBorders>
              <w:top w:val="nil"/>
              <w:left w:val="nil"/>
              <w:bottom w:val="single" w:sz="4" w:space="0" w:color="000000"/>
              <w:right w:val="single" w:sz="4" w:space="0" w:color="000000"/>
            </w:tcBorders>
            <w:shd w:val="clear" w:color="auto" w:fill="auto"/>
            <w:noWrap/>
            <w:hideMark/>
          </w:tcPr>
          <w:p w14:paraId="4395F9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45CF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EEEC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B78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88E060" w14:textId="77777777" w:rsidR="00E943A0" w:rsidRPr="00F1774F" w:rsidRDefault="00E943A0" w:rsidP="00E943A0">
            <w:pPr>
              <w:jc w:val="right"/>
              <w:rPr>
                <w:color w:val="000000"/>
              </w:rPr>
            </w:pPr>
            <w:r w:rsidRPr="00F1774F">
              <w:rPr>
                <w:color w:val="000000"/>
              </w:rPr>
              <w:t>2 349 500,00</w:t>
            </w:r>
          </w:p>
        </w:tc>
      </w:tr>
      <w:tr w:rsidR="00E943A0" w:rsidRPr="00F1774F" w14:paraId="5E9875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EA56E7"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149564" w14:textId="77777777" w:rsidR="00E943A0" w:rsidRPr="00F1774F" w:rsidRDefault="00E943A0" w:rsidP="00E943A0">
            <w:pPr>
              <w:jc w:val="center"/>
              <w:rPr>
                <w:color w:val="000000"/>
              </w:rPr>
            </w:pPr>
            <w:r w:rsidRPr="00F1774F">
              <w:rPr>
                <w:color w:val="000000"/>
              </w:rPr>
              <w:t xml:space="preserve">15 4 01 22870 </w:t>
            </w:r>
          </w:p>
        </w:tc>
        <w:tc>
          <w:tcPr>
            <w:tcW w:w="851" w:type="dxa"/>
            <w:tcBorders>
              <w:top w:val="nil"/>
              <w:left w:val="nil"/>
              <w:bottom w:val="single" w:sz="4" w:space="0" w:color="000000"/>
              <w:right w:val="single" w:sz="4" w:space="0" w:color="000000"/>
            </w:tcBorders>
            <w:shd w:val="clear" w:color="auto" w:fill="auto"/>
            <w:noWrap/>
            <w:hideMark/>
          </w:tcPr>
          <w:p w14:paraId="73B3DD0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632CB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B300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530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9433EA" w14:textId="77777777" w:rsidR="00E943A0" w:rsidRPr="00F1774F" w:rsidRDefault="00E943A0" w:rsidP="00E943A0">
            <w:pPr>
              <w:jc w:val="right"/>
              <w:rPr>
                <w:color w:val="000000"/>
              </w:rPr>
            </w:pPr>
            <w:r w:rsidRPr="00F1774F">
              <w:rPr>
                <w:color w:val="000000"/>
              </w:rPr>
              <w:t>2 349 500,00</w:t>
            </w:r>
          </w:p>
        </w:tc>
      </w:tr>
      <w:tr w:rsidR="00E943A0" w:rsidRPr="00F1774F" w14:paraId="5D9573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E9DCC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BC7A791" w14:textId="77777777" w:rsidR="00E943A0" w:rsidRPr="00F1774F" w:rsidRDefault="00E943A0" w:rsidP="00E943A0">
            <w:pPr>
              <w:jc w:val="center"/>
              <w:rPr>
                <w:color w:val="000000"/>
              </w:rPr>
            </w:pPr>
            <w:r w:rsidRPr="00F1774F">
              <w:rPr>
                <w:color w:val="000000"/>
              </w:rPr>
              <w:t xml:space="preserve">15 4 01 22870 </w:t>
            </w:r>
          </w:p>
        </w:tc>
        <w:tc>
          <w:tcPr>
            <w:tcW w:w="851" w:type="dxa"/>
            <w:tcBorders>
              <w:top w:val="nil"/>
              <w:left w:val="nil"/>
              <w:bottom w:val="single" w:sz="4" w:space="0" w:color="000000"/>
              <w:right w:val="single" w:sz="4" w:space="0" w:color="000000"/>
            </w:tcBorders>
            <w:shd w:val="clear" w:color="auto" w:fill="auto"/>
            <w:noWrap/>
            <w:hideMark/>
          </w:tcPr>
          <w:p w14:paraId="75744761"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8E34F0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5C4E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D5E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9051A" w14:textId="77777777" w:rsidR="00E943A0" w:rsidRPr="00F1774F" w:rsidRDefault="00E943A0" w:rsidP="00E943A0">
            <w:pPr>
              <w:jc w:val="right"/>
              <w:rPr>
                <w:color w:val="000000"/>
              </w:rPr>
            </w:pPr>
            <w:r w:rsidRPr="00F1774F">
              <w:rPr>
                <w:color w:val="000000"/>
              </w:rPr>
              <w:t>2 349 500,00</w:t>
            </w:r>
          </w:p>
        </w:tc>
      </w:tr>
      <w:tr w:rsidR="00E943A0" w:rsidRPr="00F1774F" w14:paraId="256C0D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8023BA"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53E76611" w14:textId="77777777" w:rsidR="00E943A0" w:rsidRPr="00F1774F" w:rsidRDefault="00E943A0" w:rsidP="00E943A0">
            <w:pPr>
              <w:jc w:val="center"/>
              <w:rPr>
                <w:color w:val="000000"/>
              </w:rPr>
            </w:pPr>
            <w:r w:rsidRPr="00F1774F">
              <w:rPr>
                <w:color w:val="000000"/>
              </w:rPr>
              <w:t xml:space="preserve">15 4 01 22870 </w:t>
            </w:r>
          </w:p>
        </w:tc>
        <w:tc>
          <w:tcPr>
            <w:tcW w:w="851" w:type="dxa"/>
            <w:tcBorders>
              <w:top w:val="nil"/>
              <w:left w:val="nil"/>
              <w:bottom w:val="single" w:sz="4" w:space="0" w:color="000000"/>
              <w:right w:val="single" w:sz="4" w:space="0" w:color="000000"/>
            </w:tcBorders>
            <w:shd w:val="clear" w:color="auto" w:fill="auto"/>
            <w:noWrap/>
            <w:hideMark/>
          </w:tcPr>
          <w:p w14:paraId="6F438FA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DEB3F6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EC39B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701A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07B03" w14:textId="77777777" w:rsidR="00E943A0" w:rsidRPr="00F1774F" w:rsidRDefault="00E943A0" w:rsidP="00E943A0">
            <w:pPr>
              <w:jc w:val="right"/>
              <w:rPr>
                <w:color w:val="000000"/>
              </w:rPr>
            </w:pPr>
            <w:r w:rsidRPr="00F1774F">
              <w:rPr>
                <w:color w:val="000000"/>
              </w:rPr>
              <w:t>2 349 500,00</w:t>
            </w:r>
          </w:p>
        </w:tc>
      </w:tr>
      <w:tr w:rsidR="00E943A0" w:rsidRPr="00F1774F" w14:paraId="2E7103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4A6D0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447143" w14:textId="77777777" w:rsidR="00E943A0" w:rsidRPr="00F1774F" w:rsidRDefault="00E943A0" w:rsidP="00E943A0">
            <w:pPr>
              <w:jc w:val="center"/>
              <w:rPr>
                <w:color w:val="000000"/>
              </w:rPr>
            </w:pPr>
            <w:r w:rsidRPr="00F1774F">
              <w:rPr>
                <w:color w:val="000000"/>
              </w:rPr>
              <w:t xml:space="preserve">15 4 01 22870 </w:t>
            </w:r>
          </w:p>
        </w:tc>
        <w:tc>
          <w:tcPr>
            <w:tcW w:w="851" w:type="dxa"/>
            <w:tcBorders>
              <w:top w:val="nil"/>
              <w:left w:val="nil"/>
              <w:bottom w:val="single" w:sz="4" w:space="0" w:color="000000"/>
              <w:right w:val="single" w:sz="4" w:space="0" w:color="000000"/>
            </w:tcBorders>
            <w:shd w:val="clear" w:color="auto" w:fill="auto"/>
            <w:noWrap/>
            <w:hideMark/>
          </w:tcPr>
          <w:p w14:paraId="3BBA167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CFDC30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30BD6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DF505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1AFD38" w14:textId="77777777" w:rsidR="00E943A0" w:rsidRPr="00F1774F" w:rsidRDefault="00E943A0" w:rsidP="00E943A0">
            <w:pPr>
              <w:jc w:val="right"/>
              <w:rPr>
                <w:color w:val="000000"/>
              </w:rPr>
            </w:pPr>
            <w:r w:rsidRPr="00F1774F">
              <w:rPr>
                <w:color w:val="000000"/>
              </w:rPr>
              <w:t>2 349 500,00</w:t>
            </w:r>
          </w:p>
        </w:tc>
      </w:tr>
      <w:tr w:rsidR="00E943A0" w:rsidRPr="00F1774F" w14:paraId="72724D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9B059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314C0B" w14:textId="77777777" w:rsidR="00E943A0" w:rsidRPr="00F1774F" w:rsidRDefault="00E943A0" w:rsidP="00E943A0">
            <w:pPr>
              <w:jc w:val="center"/>
              <w:rPr>
                <w:color w:val="000000"/>
              </w:rPr>
            </w:pPr>
            <w:r w:rsidRPr="00F1774F">
              <w:rPr>
                <w:color w:val="000000"/>
              </w:rPr>
              <w:t xml:space="preserve">15 4 01 22870 </w:t>
            </w:r>
          </w:p>
        </w:tc>
        <w:tc>
          <w:tcPr>
            <w:tcW w:w="851" w:type="dxa"/>
            <w:tcBorders>
              <w:top w:val="nil"/>
              <w:left w:val="nil"/>
              <w:bottom w:val="single" w:sz="4" w:space="0" w:color="000000"/>
              <w:right w:val="single" w:sz="4" w:space="0" w:color="000000"/>
            </w:tcBorders>
            <w:shd w:val="clear" w:color="auto" w:fill="auto"/>
            <w:noWrap/>
            <w:hideMark/>
          </w:tcPr>
          <w:p w14:paraId="7C3EF69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8712B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E4D25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6521E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D16DE8" w14:textId="77777777" w:rsidR="00E943A0" w:rsidRPr="00F1774F" w:rsidRDefault="00E943A0" w:rsidP="00E943A0">
            <w:pPr>
              <w:jc w:val="right"/>
              <w:rPr>
                <w:color w:val="000000"/>
              </w:rPr>
            </w:pPr>
            <w:r w:rsidRPr="00F1774F">
              <w:rPr>
                <w:color w:val="000000"/>
              </w:rPr>
              <w:t>2 349 500,00</w:t>
            </w:r>
          </w:p>
        </w:tc>
      </w:tr>
      <w:tr w:rsidR="00E943A0" w:rsidRPr="00F1774F" w14:paraId="1B9CFD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206AE6" w14:textId="77777777" w:rsidR="00E943A0" w:rsidRPr="00F1774F" w:rsidRDefault="00E943A0" w:rsidP="00E943A0">
            <w:pPr>
              <w:rPr>
                <w:color w:val="000000"/>
                <w:sz w:val="22"/>
                <w:szCs w:val="22"/>
              </w:rPr>
            </w:pPr>
            <w:r w:rsidRPr="00F1774F">
              <w:rPr>
                <w:color w:val="000000"/>
                <w:sz w:val="22"/>
                <w:szCs w:val="22"/>
              </w:rPr>
              <w:t>Сопровождение единого телефонного номера органов службы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44B1CBE7" w14:textId="77777777" w:rsidR="00E943A0" w:rsidRPr="00F1774F" w:rsidRDefault="00E943A0" w:rsidP="00E943A0">
            <w:pPr>
              <w:jc w:val="center"/>
              <w:rPr>
                <w:color w:val="000000"/>
              </w:rPr>
            </w:pPr>
            <w:r w:rsidRPr="00F1774F">
              <w:rPr>
                <w:color w:val="000000"/>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14:paraId="73E828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EBB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CF0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E46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351CC2" w14:textId="77777777" w:rsidR="00E943A0" w:rsidRPr="00F1774F" w:rsidRDefault="00E943A0" w:rsidP="00E943A0">
            <w:pPr>
              <w:jc w:val="right"/>
              <w:rPr>
                <w:color w:val="000000"/>
              </w:rPr>
            </w:pPr>
            <w:r w:rsidRPr="00F1774F">
              <w:rPr>
                <w:color w:val="000000"/>
              </w:rPr>
              <w:t>300 000,00</w:t>
            </w:r>
          </w:p>
        </w:tc>
      </w:tr>
      <w:tr w:rsidR="00E943A0" w:rsidRPr="00F1774F" w14:paraId="036B88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C3FABF"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776E12" w14:textId="77777777" w:rsidR="00E943A0" w:rsidRPr="00F1774F" w:rsidRDefault="00E943A0" w:rsidP="00E943A0">
            <w:pPr>
              <w:jc w:val="center"/>
              <w:rPr>
                <w:color w:val="000000"/>
              </w:rPr>
            </w:pPr>
            <w:r w:rsidRPr="00F1774F">
              <w:rPr>
                <w:color w:val="000000"/>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14:paraId="65C6659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734C69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B2B2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6441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36B932" w14:textId="77777777" w:rsidR="00E943A0" w:rsidRPr="00F1774F" w:rsidRDefault="00E943A0" w:rsidP="00E943A0">
            <w:pPr>
              <w:jc w:val="right"/>
              <w:rPr>
                <w:color w:val="000000"/>
              </w:rPr>
            </w:pPr>
            <w:r w:rsidRPr="00F1774F">
              <w:rPr>
                <w:color w:val="000000"/>
              </w:rPr>
              <w:t>300 000,00</w:t>
            </w:r>
          </w:p>
        </w:tc>
      </w:tr>
      <w:tr w:rsidR="00E943A0" w:rsidRPr="00F1774F" w14:paraId="1540BF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6C384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5B7D5C9" w14:textId="77777777" w:rsidR="00E943A0" w:rsidRPr="00F1774F" w:rsidRDefault="00E943A0" w:rsidP="00E943A0">
            <w:pPr>
              <w:jc w:val="center"/>
              <w:rPr>
                <w:color w:val="000000"/>
              </w:rPr>
            </w:pPr>
            <w:r w:rsidRPr="00F1774F">
              <w:rPr>
                <w:color w:val="000000"/>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14:paraId="7891394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64EB6D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C998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E274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A1838D" w14:textId="77777777" w:rsidR="00E943A0" w:rsidRPr="00F1774F" w:rsidRDefault="00E943A0" w:rsidP="00E943A0">
            <w:pPr>
              <w:jc w:val="right"/>
              <w:rPr>
                <w:color w:val="000000"/>
              </w:rPr>
            </w:pPr>
            <w:r w:rsidRPr="00F1774F">
              <w:rPr>
                <w:color w:val="000000"/>
              </w:rPr>
              <w:t>300 000,00</w:t>
            </w:r>
          </w:p>
        </w:tc>
      </w:tr>
      <w:tr w:rsidR="00E943A0" w:rsidRPr="00F1774F" w14:paraId="63B230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FE332F"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05FE950E" w14:textId="77777777" w:rsidR="00E943A0" w:rsidRPr="00F1774F" w:rsidRDefault="00E943A0" w:rsidP="00E943A0">
            <w:pPr>
              <w:jc w:val="center"/>
              <w:rPr>
                <w:color w:val="000000"/>
              </w:rPr>
            </w:pPr>
            <w:r w:rsidRPr="00F1774F">
              <w:rPr>
                <w:color w:val="000000"/>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14:paraId="12A8DAAF"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2DA1F9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FA267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A36C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21025" w14:textId="77777777" w:rsidR="00E943A0" w:rsidRPr="00F1774F" w:rsidRDefault="00E943A0" w:rsidP="00E943A0">
            <w:pPr>
              <w:jc w:val="right"/>
              <w:rPr>
                <w:color w:val="000000"/>
              </w:rPr>
            </w:pPr>
            <w:r w:rsidRPr="00F1774F">
              <w:rPr>
                <w:color w:val="000000"/>
              </w:rPr>
              <w:t>300 000,00</w:t>
            </w:r>
          </w:p>
        </w:tc>
      </w:tr>
      <w:tr w:rsidR="00E943A0" w:rsidRPr="00F1774F" w14:paraId="06552A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06649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4DB8F6" w14:textId="77777777" w:rsidR="00E943A0" w:rsidRPr="00F1774F" w:rsidRDefault="00E943A0" w:rsidP="00E943A0">
            <w:pPr>
              <w:jc w:val="center"/>
              <w:rPr>
                <w:color w:val="000000"/>
              </w:rPr>
            </w:pPr>
            <w:r w:rsidRPr="00F1774F">
              <w:rPr>
                <w:color w:val="000000"/>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14:paraId="06BDB9D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78F4C5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707A4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0FB30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533CEE" w14:textId="77777777" w:rsidR="00E943A0" w:rsidRPr="00F1774F" w:rsidRDefault="00E943A0" w:rsidP="00E943A0">
            <w:pPr>
              <w:jc w:val="right"/>
              <w:rPr>
                <w:color w:val="000000"/>
              </w:rPr>
            </w:pPr>
            <w:r w:rsidRPr="00F1774F">
              <w:rPr>
                <w:color w:val="000000"/>
              </w:rPr>
              <w:t>300 000,00</w:t>
            </w:r>
          </w:p>
        </w:tc>
      </w:tr>
      <w:tr w:rsidR="00E943A0" w:rsidRPr="00F1774F" w14:paraId="1113BA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592C5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05A100" w14:textId="77777777" w:rsidR="00E943A0" w:rsidRPr="00F1774F" w:rsidRDefault="00E943A0" w:rsidP="00E943A0">
            <w:pPr>
              <w:jc w:val="center"/>
              <w:rPr>
                <w:color w:val="000000"/>
              </w:rPr>
            </w:pPr>
            <w:r w:rsidRPr="00F1774F">
              <w:rPr>
                <w:color w:val="000000"/>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14:paraId="76FE4FB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545341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EB2B2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E3026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E03311" w14:textId="77777777" w:rsidR="00E943A0" w:rsidRPr="00F1774F" w:rsidRDefault="00E943A0" w:rsidP="00E943A0">
            <w:pPr>
              <w:jc w:val="right"/>
              <w:rPr>
                <w:color w:val="000000"/>
              </w:rPr>
            </w:pPr>
            <w:r w:rsidRPr="00F1774F">
              <w:rPr>
                <w:color w:val="000000"/>
              </w:rPr>
              <w:t>300 000,00</w:t>
            </w:r>
          </w:p>
        </w:tc>
      </w:tr>
      <w:tr w:rsidR="00E943A0" w:rsidRPr="00F1774F" w14:paraId="596F22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D8BBF1" w14:textId="77777777" w:rsidR="00E943A0" w:rsidRPr="00F1774F" w:rsidRDefault="00E943A0" w:rsidP="00E943A0">
            <w:pPr>
              <w:rPr>
                <w:color w:val="000000"/>
                <w:sz w:val="22"/>
                <w:szCs w:val="22"/>
              </w:rPr>
            </w:pPr>
            <w:r w:rsidRPr="00F1774F">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1AED441" w14:textId="77777777" w:rsidR="00E943A0" w:rsidRPr="00F1774F" w:rsidRDefault="00E943A0" w:rsidP="00E943A0">
            <w:pPr>
              <w:jc w:val="center"/>
              <w:rPr>
                <w:color w:val="000000"/>
              </w:rPr>
            </w:pPr>
            <w:r w:rsidRPr="00F1774F">
              <w:rPr>
                <w:color w:val="000000"/>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14:paraId="0B11BB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B2BD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DE0A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450B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57039" w14:textId="77777777" w:rsidR="00E943A0" w:rsidRPr="00F1774F" w:rsidRDefault="00E943A0" w:rsidP="00E943A0">
            <w:pPr>
              <w:jc w:val="right"/>
              <w:rPr>
                <w:color w:val="000000"/>
              </w:rPr>
            </w:pPr>
            <w:r w:rsidRPr="00F1774F">
              <w:rPr>
                <w:color w:val="000000"/>
              </w:rPr>
              <w:t>60 000,00</w:t>
            </w:r>
          </w:p>
        </w:tc>
      </w:tr>
      <w:tr w:rsidR="00E943A0" w:rsidRPr="00F1774F" w14:paraId="632192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907839"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60CE3E" w14:textId="77777777" w:rsidR="00E943A0" w:rsidRPr="00F1774F" w:rsidRDefault="00E943A0" w:rsidP="00E943A0">
            <w:pPr>
              <w:jc w:val="center"/>
              <w:rPr>
                <w:color w:val="000000"/>
              </w:rPr>
            </w:pPr>
            <w:r w:rsidRPr="00F1774F">
              <w:rPr>
                <w:color w:val="000000"/>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14:paraId="48D4E87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AE692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89ED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6E6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70E6F" w14:textId="77777777" w:rsidR="00E943A0" w:rsidRPr="00F1774F" w:rsidRDefault="00E943A0" w:rsidP="00E943A0">
            <w:pPr>
              <w:jc w:val="right"/>
              <w:rPr>
                <w:color w:val="000000"/>
              </w:rPr>
            </w:pPr>
            <w:r w:rsidRPr="00F1774F">
              <w:rPr>
                <w:color w:val="000000"/>
              </w:rPr>
              <w:t>60 000,00</w:t>
            </w:r>
          </w:p>
        </w:tc>
      </w:tr>
      <w:tr w:rsidR="00E943A0" w:rsidRPr="00F1774F" w14:paraId="531E52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FCA66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C88F96B" w14:textId="77777777" w:rsidR="00E943A0" w:rsidRPr="00F1774F" w:rsidRDefault="00E943A0" w:rsidP="00E943A0">
            <w:pPr>
              <w:jc w:val="center"/>
              <w:rPr>
                <w:color w:val="000000"/>
              </w:rPr>
            </w:pPr>
            <w:r w:rsidRPr="00F1774F">
              <w:rPr>
                <w:color w:val="000000"/>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14:paraId="7DD5273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54EE67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EC29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44E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541E61" w14:textId="77777777" w:rsidR="00E943A0" w:rsidRPr="00F1774F" w:rsidRDefault="00E943A0" w:rsidP="00E943A0">
            <w:pPr>
              <w:jc w:val="right"/>
              <w:rPr>
                <w:color w:val="000000"/>
              </w:rPr>
            </w:pPr>
            <w:r w:rsidRPr="00F1774F">
              <w:rPr>
                <w:color w:val="000000"/>
              </w:rPr>
              <w:t>60 000,00</w:t>
            </w:r>
          </w:p>
        </w:tc>
      </w:tr>
      <w:tr w:rsidR="00E943A0" w:rsidRPr="00F1774F" w14:paraId="013F51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3F466B"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0F7D5476" w14:textId="77777777" w:rsidR="00E943A0" w:rsidRPr="00F1774F" w:rsidRDefault="00E943A0" w:rsidP="00E943A0">
            <w:pPr>
              <w:jc w:val="center"/>
              <w:rPr>
                <w:color w:val="000000"/>
              </w:rPr>
            </w:pPr>
            <w:r w:rsidRPr="00F1774F">
              <w:rPr>
                <w:color w:val="000000"/>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14:paraId="561DE15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359F84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97A94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467D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5266D1" w14:textId="77777777" w:rsidR="00E943A0" w:rsidRPr="00F1774F" w:rsidRDefault="00E943A0" w:rsidP="00E943A0">
            <w:pPr>
              <w:jc w:val="right"/>
              <w:rPr>
                <w:color w:val="000000"/>
              </w:rPr>
            </w:pPr>
            <w:r w:rsidRPr="00F1774F">
              <w:rPr>
                <w:color w:val="000000"/>
              </w:rPr>
              <w:t>60 000,00</w:t>
            </w:r>
          </w:p>
        </w:tc>
      </w:tr>
      <w:tr w:rsidR="00E943A0" w:rsidRPr="00F1774F" w14:paraId="2D62A4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2FBC9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61D8A6" w14:textId="77777777" w:rsidR="00E943A0" w:rsidRPr="00F1774F" w:rsidRDefault="00E943A0" w:rsidP="00E943A0">
            <w:pPr>
              <w:jc w:val="center"/>
              <w:rPr>
                <w:color w:val="000000"/>
              </w:rPr>
            </w:pPr>
            <w:r w:rsidRPr="00F1774F">
              <w:rPr>
                <w:color w:val="000000"/>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14:paraId="1BC132BF"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DC4861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588C0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019FF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61DCDC" w14:textId="77777777" w:rsidR="00E943A0" w:rsidRPr="00F1774F" w:rsidRDefault="00E943A0" w:rsidP="00E943A0">
            <w:pPr>
              <w:jc w:val="right"/>
              <w:rPr>
                <w:color w:val="000000"/>
              </w:rPr>
            </w:pPr>
            <w:r w:rsidRPr="00F1774F">
              <w:rPr>
                <w:color w:val="000000"/>
              </w:rPr>
              <w:t>60 000,00</w:t>
            </w:r>
          </w:p>
        </w:tc>
      </w:tr>
      <w:tr w:rsidR="00E943A0" w:rsidRPr="00F1774F" w14:paraId="651E07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50DEF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8686B8" w14:textId="77777777" w:rsidR="00E943A0" w:rsidRPr="00F1774F" w:rsidRDefault="00E943A0" w:rsidP="00E943A0">
            <w:pPr>
              <w:jc w:val="center"/>
              <w:rPr>
                <w:color w:val="000000"/>
              </w:rPr>
            </w:pPr>
            <w:r w:rsidRPr="00F1774F">
              <w:rPr>
                <w:color w:val="000000"/>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14:paraId="14EB044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71003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7305F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B8CC6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85F53E" w14:textId="77777777" w:rsidR="00E943A0" w:rsidRPr="00F1774F" w:rsidRDefault="00E943A0" w:rsidP="00E943A0">
            <w:pPr>
              <w:jc w:val="right"/>
              <w:rPr>
                <w:color w:val="000000"/>
              </w:rPr>
            </w:pPr>
            <w:r w:rsidRPr="00F1774F">
              <w:rPr>
                <w:color w:val="000000"/>
              </w:rPr>
              <w:t>60 000,00</w:t>
            </w:r>
          </w:p>
        </w:tc>
      </w:tr>
      <w:tr w:rsidR="00E943A0" w:rsidRPr="00F1774F" w14:paraId="6AE82B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256527" w14:textId="77777777" w:rsidR="00E943A0" w:rsidRPr="00F1774F" w:rsidRDefault="00E943A0" w:rsidP="00E943A0">
            <w:pPr>
              <w:rPr>
                <w:color w:val="000000"/>
                <w:sz w:val="22"/>
                <w:szCs w:val="22"/>
              </w:rPr>
            </w:pPr>
            <w:r w:rsidRPr="00F1774F">
              <w:rPr>
                <w:color w:val="000000"/>
                <w:sz w:val="22"/>
                <w:szCs w:val="22"/>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14:paraId="51A666C1" w14:textId="77777777" w:rsidR="00E943A0" w:rsidRPr="00F1774F" w:rsidRDefault="00E943A0" w:rsidP="00E943A0">
            <w:pPr>
              <w:jc w:val="center"/>
              <w:rPr>
                <w:color w:val="000000"/>
              </w:rPr>
            </w:pPr>
            <w:r w:rsidRPr="00F1774F">
              <w:rPr>
                <w:color w:val="000000"/>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14:paraId="77C0CE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F71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5464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DE1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B69113" w14:textId="77777777" w:rsidR="00E943A0" w:rsidRPr="00F1774F" w:rsidRDefault="00E943A0" w:rsidP="00E943A0">
            <w:pPr>
              <w:jc w:val="right"/>
              <w:rPr>
                <w:color w:val="000000"/>
              </w:rPr>
            </w:pPr>
            <w:r w:rsidRPr="00F1774F">
              <w:rPr>
                <w:color w:val="000000"/>
              </w:rPr>
              <w:t>60 000,00</w:t>
            </w:r>
          </w:p>
        </w:tc>
      </w:tr>
      <w:tr w:rsidR="00E943A0" w:rsidRPr="00F1774F" w14:paraId="7B7296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D48818"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75DD8E" w14:textId="77777777" w:rsidR="00E943A0" w:rsidRPr="00F1774F" w:rsidRDefault="00E943A0" w:rsidP="00E943A0">
            <w:pPr>
              <w:jc w:val="center"/>
              <w:rPr>
                <w:color w:val="000000"/>
              </w:rPr>
            </w:pPr>
            <w:r w:rsidRPr="00F1774F">
              <w:rPr>
                <w:color w:val="000000"/>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14:paraId="47C16C7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26A45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03C0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CED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4C3A5" w14:textId="77777777" w:rsidR="00E943A0" w:rsidRPr="00F1774F" w:rsidRDefault="00E943A0" w:rsidP="00E943A0">
            <w:pPr>
              <w:jc w:val="right"/>
              <w:rPr>
                <w:color w:val="000000"/>
              </w:rPr>
            </w:pPr>
            <w:r w:rsidRPr="00F1774F">
              <w:rPr>
                <w:color w:val="000000"/>
              </w:rPr>
              <w:t>60 000,00</w:t>
            </w:r>
          </w:p>
        </w:tc>
      </w:tr>
      <w:tr w:rsidR="00E943A0" w:rsidRPr="00F1774F" w14:paraId="4A74B2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004122"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2CFA838" w14:textId="77777777" w:rsidR="00E943A0" w:rsidRPr="00F1774F" w:rsidRDefault="00E943A0" w:rsidP="00E943A0">
            <w:pPr>
              <w:jc w:val="center"/>
              <w:rPr>
                <w:color w:val="000000"/>
              </w:rPr>
            </w:pPr>
            <w:r w:rsidRPr="00F1774F">
              <w:rPr>
                <w:color w:val="000000"/>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14:paraId="7375315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1F32EB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5374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F92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FE9AF" w14:textId="77777777" w:rsidR="00E943A0" w:rsidRPr="00F1774F" w:rsidRDefault="00E943A0" w:rsidP="00E943A0">
            <w:pPr>
              <w:jc w:val="right"/>
              <w:rPr>
                <w:color w:val="000000"/>
              </w:rPr>
            </w:pPr>
            <w:r w:rsidRPr="00F1774F">
              <w:rPr>
                <w:color w:val="000000"/>
              </w:rPr>
              <w:t>60 000,00</w:t>
            </w:r>
          </w:p>
        </w:tc>
      </w:tr>
      <w:tr w:rsidR="00E943A0" w:rsidRPr="00F1774F" w14:paraId="740AA5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FED5BF"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05AFE31" w14:textId="77777777" w:rsidR="00E943A0" w:rsidRPr="00F1774F" w:rsidRDefault="00E943A0" w:rsidP="00E943A0">
            <w:pPr>
              <w:jc w:val="center"/>
              <w:rPr>
                <w:color w:val="000000"/>
              </w:rPr>
            </w:pPr>
            <w:r w:rsidRPr="00F1774F">
              <w:rPr>
                <w:color w:val="000000"/>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14:paraId="7DD676BD"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79621C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9B9A1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73AF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1B2F1" w14:textId="77777777" w:rsidR="00E943A0" w:rsidRPr="00F1774F" w:rsidRDefault="00E943A0" w:rsidP="00E943A0">
            <w:pPr>
              <w:jc w:val="right"/>
              <w:rPr>
                <w:color w:val="000000"/>
              </w:rPr>
            </w:pPr>
            <w:r w:rsidRPr="00F1774F">
              <w:rPr>
                <w:color w:val="000000"/>
              </w:rPr>
              <w:t>60 000,00</w:t>
            </w:r>
          </w:p>
        </w:tc>
      </w:tr>
      <w:tr w:rsidR="00E943A0" w:rsidRPr="00F1774F" w14:paraId="4987AC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79840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CA6E7C" w14:textId="77777777" w:rsidR="00E943A0" w:rsidRPr="00F1774F" w:rsidRDefault="00E943A0" w:rsidP="00E943A0">
            <w:pPr>
              <w:jc w:val="center"/>
              <w:rPr>
                <w:color w:val="000000"/>
              </w:rPr>
            </w:pPr>
            <w:r w:rsidRPr="00F1774F">
              <w:rPr>
                <w:color w:val="000000"/>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14:paraId="4FFD6D81"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85EBB6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48AB4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DF672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8460F0" w14:textId="77777777" w:rsidR="00E943A0" w:rsidRPr="00F1774F" w:rsidRDefault="00E943A0" w:rsidP="00E943A0">
            <w:pPr>
              <w:jc w:val="right"/>
              <w:rPr>
                <w:color w:val="000000"/>
              </w:rPr>
            </w:pPr>
            <w:r w:rsidRPr="00F1774F">
              <w:rPr>
                <w:color w:val="000000"/>
              </w:rPr>
              <w:t>60 000,00</w:t>
            </w:r>
          </w:p>
        </w:tc>
      </w:tr>
      <w:tr w:rsidR="00E943A0" w:rsidRPr="00F1774F" w14:paraId="5275D5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E173BF"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226997" w14:textId="77777777" w:rsidR="00E943A0" w:rsidRPr="00F1774F" w:rsidRDefault="00E943A0" w:rsidP="00E943A0">
            <w:pPr>
              <w:jc w:val="center"/>
              <w:rPr>
                <w:color w:val="000000"/>
              </w:rPr>
            </w:pPr>
            <w:r w:rsidRPr="00F1774F">
              <w:rPr>
                <w:color w:val="000000"/>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14:paraId="5740FFE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3A7268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7EC7E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C91E6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A10628" w14:textId="77777777" w:rsidR="00E943A0" w:rsidRPr="00F1774F" w:rsidRDefault="00E943A0" w:rsidP="00E943A0">
            <w:pPr>
              <w:jc w:val="right"/>
              <w:rPr>
                <w:color w:val="000000"/>
              </w:rPr>
            </w:pPr>
            <w:r w:rsidRPr="00F1774F">
              <w:rPr>
                <w:color w:val="000000"/>
              </w:rPr>
              <w:t>60 000,00</w:t>
            </w:r>
          </w:p>
        </w:tc>
      </w:tr>
      <w:tr w:rsidR="00E943A0" w:rsidRPr="00F1774F" w14:paraId="5AC1FB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95B01F" w14:textId="77777777" w:rsidR="00E943A0" w:rsidRPr="00F1774F" w:rsidRDefault="00E943A0" w:rsidP="00E943A0">
            <w:pPr>
              <w:rPr>
                <w:color w:val="000000"/>
                <w:sz w:val="22"/>
                <w:szCs w:val="22"/>
              </w:rPr>
            </w:pPr>
            <w:r w:rsidRPr="00F1774F">
              <w:rPr>
                <w:color w:val="000000"/>
                <w:sz w:val="22"/>
                <w:szCs w:val="22"/>
              </w:rPr>
              <w:t>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42923D6C" w14:textId="77777777" w:rsidR="00E943A0" w:rsidRPr="00F1774F" w:rsidRDefault="00E943A0" w:rsidP="00E943A0">
            <w:pPr>
              <w:jc w:val="center"/>
              <w:rPr>
                <w:color w:val="000000"/>
              </w:rPr>
            </w:pPr>
            <w:r w:rsidRPr="00F1774F">
              <w:rPr>
                <w:color w:val="000000"/>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14:paraId="7F4B3F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DBCC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A000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C73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574E4" w14:textId="77777777" w:rsidR="00E943A0" w:rsidRPr="00F1774F" w:rsidRDefault="00E943A0" w:rsidP="00E943A0">
            <w:pPr>
              <w:jc w:val="right"/>
              <w:rPr>
                <w:color w:val="000000"/>
              </w:rPr>
            </w:pPr>
            <w:r w:rsidRPr="00F1774F">
              <w:rPr>
                <w:color w:val="000000"/>
              </w:rPr>
              <w:t>4 021 600,00</w:t>
            </w:r>
          </w:p>
        </w:tc>
      </w:tr>
      <w:tr w:rsidR="00E943A0" w:rsidRPr="00F1774F" w14:paraId="456E5E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E52743"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200CA2" w14:textId="77777777" w:rsidR="00E943A0" w:rsidRPr="00F1774F" w:rsidRDefault="00E943A0" w:rsidP="00E943A0">
            <w:pPr>
              <w:jc w:val="center"/>
              <w:rPr>
                <w:color w:val="000000"/>
              </w:rPr>
            </w:pPr>
            <w:r w:rsidRPr="00F1774F">
              <w:rPr>
                <w:color w:val="000000"/>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14:paraId="20916DC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62D5D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70D0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F9A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DEE7C6" w14:textId="77777777" w:rsidR="00E943A0" w:rsidRPr="00F1774F" w:rsidRDefault="00E943A0" w:rsidP="00E943A0">
            <w:pPr>
              <w:jc w:val="right"/>
              <w:rPr>
                <w:color w:val="000000"/>
              </w:rPr>
            </w:pPr>
            <w:r w:rsidRPr="00F1774F">
              <w:rPr>
                <w:color w:val="000000"/>
              </w:rPr>
              <w:t>4 021 600,00</w:t>
            </w:r>
          </w:p>
        </w:tc>
      </w:tr>
      <w:tr w:rsidR="00E943A0" w:rsidRPr="00F1774F" w14:paraId="5D08DE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2BA6C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3AA9B3A" w14:textId="77777777" w:rsidR="00E943A0" w:rsidRPr="00F1774F" w:rsidRDefault="00E943A0" w:rsidP="00E943A0">
            <w:pPr>
              <w:jc w:val="center"/>
              <w:rPr>
                <w:color w:val="000000"/>
              </w:rPr>
            </w:pPr>
            <w:r w:rsidRPr="00F1774F">
              <w:rPr>
                <w:color w:val="000000"/>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14:paraId="0311E5F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0B05C7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D942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E0C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CDDFA1" w14:textId="77777777" w:rsidR="00E943A0" w:rsidRPr="00F1774F" w:rsidRDefault="00E943A0" w:rsidP="00E943A0">
            <w:pPr>
              <w:jc w:val="right"/>
              <w:rPr>
                <w:color w:val="000000"/>
              </w:rPr>
            </w:pPr>
            <w:r w:rsidRPr="00F1774F">
              <w:rPr>
                <w:color w:val="000000"/>
              </w:rPr>
              <w:t>4 021 600,00</w:t>
            </w:r>
          </w:p>
        </w:tc>
      </w:tr>
      <w:tr w:rsidR="00E943A0" w:rsidRPr="00F1774F" w14:paraId="2DB26A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3F86FD"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782A654F" w14:textId="77777777" w:rsidR="00E943A0" w:rsidRPr="00F1774F" w:rsidRDefault="00E943A0" w:rsidP="00E943A0">
            <w:pPr>
              <w:jc w:val="center"/>
              <w:rPr>
                <w:color w:val="000000"/>
              </w:rPr>
            </w:pPr>
            <w:r w:rsidRPr="00F1774F">
              <w:rPr>
                <w:color w:val="000000"/>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14:paraId="0D7D79E5"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1B9F2C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A372B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73C5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60E15C" w14:textId="77777777" w:rsidR="00E943A0" w:rsidRPr="00F1774F" w:rsidRDefault="00E943A0" w:rsidP="00E943A0">
            <w:pPr>
              <w:jc w:val="right"/>
              <w:rPr>
                <w:color w:val="000000"/>
              </w:rPr>
            </w:pPr>
            <w:r w:rsidRPr="00F1774F">
              <w:rPr>
                <w:color w:val="000000"/>
              </w:rPr>
              <w:t>4 021 600,00</w:t>
            </w:r>
          </w:p>
        </w:tc>
      </w:tr>
      <w:tr w:rsidR="00E943A0" w:rsidRPr="00F1774F" w14:paraId="690039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A20AD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859BF0" w14:textId="77777777" w:rsidR="00E943A0" w:rsidRPr="00F1774F" w:rsidRDefault="00E943A0" w:rsidP="00E943A0">
            <w:pPr>
              <w:jc w:val="center"/>
              <w:rPr>
                <w:color w:val="000000"/>
              </w:rPr>
            </w:pPr>
            <w:r w:rsidRPr="00F1774F">
              <w:rPr>
                <w:color w:val="000000"/>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14:paraId="47BC1FE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71FBE7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DB099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0BB35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EB96AE" w14:textId="77777777" w:rsidR="00E943A0" w:rsidRPr="00F1774F" w:rsidRDefault="00E943A0" w:rsidP="00E943A0">
            <w:pPr>
              <w:jc w:val="right"/>
              <w:rPr>
                <w:color w:val="000000"/>
              </w:rPr>
            </w:pPr>
            <w:r w:rsidRPr="00F1774F">
              <w:rPr>
                <w:color w:val="000000"/>
              </w:rPr>
              <w:t>4 021 600,00</w:t>
            </w:r>
          </w:p>
        </w:tc>
      </w:tr>
      <w:tr w:rsidR="00E943A0" w:rsidRPr="00F1774F" w14:paraId="74695A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B1589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A1A899" w14:textId="77777777" w:rsidR="00E943A0" w:rsidRPr="00F1774F" w:rsidRDefault="00E943A0" w:rsidP="00E943A0">
            <w:pPr>
              <w:jc w:val="center"/>
              <w:rPr>
                <w:color w:val="000000"/>
              </w:rPr>
            </w:pPr>
            <w:r w:rsidRPr="00F1774F">
              <w:rPr>
                <w:color w:val="000000"/>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14:paraId="12CDD17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CE8D06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904FB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4F1E2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45D0D5" w14:textId="77777777" w:rsidR="00E943A0" w:rsidRPr="00F1774F" w:rsidRDefault="00E943A0" w:rsidP="00E943A0">
            <w:pPr>
              <w:jc w:val="right"/>
              <w:rPr>
                <w:color w:val="000000"/>
              </w:rPr>
            </w:pPr>
            <w:r w:rsidRPr="00F1774F">
              <w:rPr>
                <w:color w:val="000000"/>
              </w:rPr>
              <w:t>4 021 600,00</w:t>
            </w:r>
          </w:p>
        </w:tc>
      </w:tr>
      <w:tr w:rsidR="00E943A0" w:rsidRPr="00F1774F" w14:paraId="161252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C04DF7" w14:textId="77777777" w:rsidR="00E943A0" w:rsidRPr="00F1774F" w:rsidRDefault="00E943A0" w:rsidP="00E943A0">
            <w:pPr>
              <w:rPr>
                <w:color w:val="000000"/>
                <w:sz w:val="22"/>
                <w:szCs w:val="22"/>
              </w:rPr>
            </w:pPr>
            <w:r w:rsidRPr="00F1774F">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547BC230"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2AD593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974D3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7B45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E65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29BBB2" w14:textId="77777777" w:rsidR="00E943A0" w:rsidRPr="00F1774F" w:rsidRDefault="00E943A0" w:rsidP="00E943A0">
            <w:pPr>
              <w:jc w:val="right"/>
              <w:rPr>
                <w:color w:val="000000"/>
              </w:rPr>
            </w:pPr>
            <w:r w:rsidRPr="00F1774F">
              <w:rPr>
                <w:color w:val="000000"/>
              </w:rPr>
              <w:t>275 245 000,00</w:t>
            </w:r>
          </w:p>
        </w:tc>
      </w:tr>
      <w:tr w:rsidR="00E943A0" w:rsidRPr="00F1774F" w14:paraId="6097A1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EE8431"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522470"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0E4CD85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513908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9CD4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963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9AFBD" w14:textId="77777777" w:rsidR="00E943A0" w:rsidRPr="00F1774F" w:rsidRDefault="00E943A0" w:rsidP="00E943A0">
            <w:pPr>
              <w:jc w:val="right"/>
              <w:rPr>
                <w:color w:val="000000"/>
              </w:rPr>
            </w:pPr>
            <w:r w:rsidRPr="00F1774F">
              <w:rPr>
                <w:color w:val="000000"/>
              </w:rPr>
              <w:t>275 245 000,00</w:t>
            </w:r>
          </w:p>
        </w:tc>
      </w:tr>
      <w:tr w:rsidR="00E943A0" w:rsidRPr="00F1774F" w14:paraId="3CB374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1C96E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7D5F41C"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7602A7F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EF3A29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B1B4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35D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439B8F" w14:textId="77777777" w:rsidR="00E943A0" w:rsidRPr="00F1774F" w:rsidRDefault="00E943A0" w:rsidP="00E943A0">
            <w:pPr>
              <w:jc w:val="right"/>
              <w:rPr>
                <w:color w:val="000000"/>
              </w:rPr>
            </w:pPr>
            <w:r w:rsidRPr="00F1774F">
              <w:rPr>
                <w:color w:val="000000"/>
              </w:rPr>
              <w:t>765 000,00</w:t>
            </w:r>
          </w:p>
        </w:tc>
      </w:tr>
      <w:tr w:rsidR="00E943A0" w:rsidRPr="00F1774F" w14:paraId="685850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9C2F62"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1D2952C"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46B1994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651AF3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BB2E2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E5E3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86BB2" w14:textId="77777777" w:rsidR="00E943A0" w:rsidRPr="00F1774F" w:rsidRDefault="00E943A0" w:rsidP="00E943A0">
            <w:pPr>
              <w:jc w:val="right"/>
              <w:rPr>
                <w:color w:val="000000"/>
              </w:rPr>
            </w:pPr>
            <w:r w:rsidRPr="00F1774F">
              <w:rPr>
                <w:color w:val="000000"/>
              </w:rPr>
              <w:t>765 000,00</w:t>
            </w:r>
          </w:p>
        </w:tc>
      </w:tr>
      <w:tr w:rsidR="00E943A0" w:rsidRPr="00F1774F" w14:paraId="743C4B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103C0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DAD6FE"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0276A5F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CC8D5F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C4F5D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172D4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314BF8" w14:textId="77777777" w:rsidR="00E943A0" w:rsidRPr="00F1774F" w:rsidRDefault="00E943A0" w:rsidP="00E943A0">
            <w:pPr>
              <w:jc w:val="right"/>
              <w:rPr>
                <w:color w:val="000000"/>
              </w:rPr>
            </w:pPr>
            <w:r w:rsidRPr="00F1774F">
              <w:rPr>
                <w:color w:val="000000"/>
              </w:rPr>
              <w:t>765 000,00</w:t>
            </w:r>
          </w:p>
        </w:tc>
      </w:tr>
      <w:tr w:rsidR="00E943A0" w:rsidRPr="00F1774F" w14:paraId="157EE2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3C6CD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289A5F"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1DB70AAD"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221525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61602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B26BA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D86A9C" w14:textId="77777777" w:rsidR="00E943A0" w:rsidRPr="00F1774F" w:rsidRDefault="00E943A0" w:rsidP="00E943A0">
            <w:pPr>
              <w:jc w:val="right"/>
              <w:rPr>
                <w:color w:val="000000"/>
              </w:rPr>
            </w:pPr>
            <w:r w:rsidRPr="00F1774F">
              <w:rPr>
                <w:color w:val="000000"/>
              </w:rPr>
              <w:t>765 000,00</w:t>
            </w:r>
          </w:p>
        </w:tc>
      </w:tr>
      <w:tr w:rsidR="00E943A0" w:rsidRPr="00F1774F" w14:paraId="41A794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C13DE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3707346"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3C0332A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1BAEBA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EEA4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D5B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EEC99" w14:textId="77777777" w:rsidR="00E943A0" w:rsidRPr="00F1774F" w:rsidRDefault="00E943A0" w:rsidP="00E943A0">
            <w:pPr>
              <w:jc w:val="right"/>
              <w:rPr>
                <w:color w:val="000000"/>
              </w:rPr>
            </w:pPr>
            <w:r w:rsidRPr="00F1774F">
              <w:rPr>
                <w:color w:val="000000"/>
              </w:rPr>
              <w:t>274 480 000,00</w:t>
            </w:r>
          </w:p>
        </w:tc>
      </w:tr>
      <w:tr w:rsidR="00E943A0" w:rsidRPr="00F1774F" w14:paraId="6803CC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0479E7" w14:textId="77777777" w:rsidR="00E943A0" w:rsidRPr="00F1774F" w:rsidRDefault="00E943A0" w:rsidP="00E943A0">
            <w:pPr>
              <w:rPr>
                <w:b/>
                <w:bCs/>
                <w:i/>
                <w:iCs/>
                <w:color w:val="000000"/>
                <w:sz w:val="24"/>
                <w:szCs w:val="24"/>
              </w:rPr>
            </w:pPr>
            <w:r w:rsidRPr="00F1774F">
              <w:rPr>
                <w:b/>
                <w:bCs/>
                <w:i/>
                <w:iCs/>
                <w:color w:val="000000"/>
                <w:sz w:val="24"/>
                <w:szCs w:val="24"/>
              </w:rPr>
              <w:t>Пенсионное обеспечение</w:t>
            </w:r>
          </w:p>
        </w:tc>
        <w:tc>
          <w:tcPr>
            <w:tcW w:w="1701" w:type="dxa"/>
            <w:tcBorders>
              <w:top w:val="nil"/>
              <w:left w:val="nil"/>
              <w:bottom w:val="single" w:sz="4" w:space="0" w:color="000000"/>
              <w:right w:val="single" w:sz="4" w:space="0" w:color="000000"/>
            </w:tcBorders>
            <w:shd w:val="clear" w:color="auto" w:fill="auto"/>
            <w:noWrap/>
            <w:hideMark/>
          </w:tcPr>
          <w:p w14:paraId="27C56F4E"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5C4BDBC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53A3B7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08924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E0C1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0FF6C" w14:textId="77777777" w:rsidR="00E943A0" w:rsidRPr="00F1774F" w:rsidRDefault="00E943A0" w:rsidP="00E943A0">
            <w:pPr>
              <w:jc w:val="right"/>
              <w:rPr>
                <w:color w:val="000000"/>
              </w:rPr>
            </w:pPr>
            <w:r w:rsidRPr="00F1774F">
              <w:rPr>
                <w:color w:val="000000"/>
              </w:rPr>
              <w:t>9 106 000,00</w:t>
            </w:r>
          </w:p>
        </w:tc>
      </w:tr>
      <w:tr w:rsidR="00E943A0" w:rsidRPr="00F1774F" w14:paraId="105DA0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C6EEC7"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EC33F6F"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7365319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C2CEE9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C8C97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E62BE1"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82E396C" w14:textId="77777777" w:rsidR="00E943A0" w:rsidRPr="00F1774F" w:rsidRDefault="00E943A0" w:rsidP="00E943A0">
            <w:pPr>
              <w:jc w:val="right"/>
              <w:rPr>
                <w:color w:val="000000"/>
              </w:rPr>
            </w:pPr>
            <w:r w:rsidRPr="00F1774F">
              <w:rPr>
                <w:color w:val="000000"/>
              </w:rPr>
              <w:t>9 106 000,00</w:t>
            </w:r>
          </w:p>
        </w:tc>
      </w:tr>
      <w:tr w:rsidR="00E943A0" w:rsidRPr="00F1774F" w14:paraId="39431C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D6C42C" w14:textId="77777777" w:rsidR="00E943A0" w:rsidRPr="00F1774F" w:rsidRDefault="00E943A0" w:rsidP="00E943A0">
            <w:pPr>
              <w:rPr>
                <w:i/>
                <w:iCs/>
                <w:color w:val="000000"/>
              </w:rPr>
            </w:pPr>
            <w:r w:rsidRPr="00F1774F">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30C66B"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4E38C93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38C34B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CF6CB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8A2AF5" w14:textId="77777777" w:rsidR="00E943A0" w:rsidRPr="00F1774F" w:rsidRDefault="00E943A0" w:rsidP="00E943A0">
            <w:pPr>
              <w:jc w:val="center"/>
              <w:rPr>
                <w:color w:val="000000"/>
              </w:rPr>
            </w:pPr>
            <w:r w:rsidRPr="00F1774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439EAC41" w14:textId="77777777" w:rsidR="00E943A0" w:rsidRPr="00F1774F" w:rsidRDefault="00E943A0" w:rsidP="00E943A0">
            <w:pPr>
              <w:jc w:val="right"/>
              <w:rPr>
                <w:color w:val="000000"/>
              </w:rPr>
            </w:pPr>
            <w:r w:rsidRPr="00F1774F">
              <w:rPr>
                <w:color w:val="000000"/>
              </w:rPr>
              <w:t>9 106 000,00</w:t>
            </w:r>
          </w:p>
        </w:tc>
      </w:tr>
      <w:tr w:rsidR="00E943A0" w:rsidRPr="00F1774F" w14:paraId="1A7B5D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B28AC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282C166"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6D42160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532E2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1EA6C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F1BA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7A50D2" w14:textId="77777777" w:rsidR="00E943A0" w:rsidRPr="00F1774F" w:rsidRDefault="00E943A0" w:rsidP="00E943A0">
            <w:pPr>
              <w:jc w:val="right"/>
              <w:rPr>
                <w:color w:val="000000"/>
              </w:rPr>
            </w:pPr>
            <w:r w:rsidRPr="00F1774F">
              <w:rPr>
                <w:color w:val="000000"/>
              </w:rPr>
              <w:t>265 374 000,00</w:t>
            </w:r>
          </w:p>
        </w:tc>
      </w:tr>
      <w:tr w:rsidR="00E943A0" w:rsidRPr="00F1774F" w14:paraId="172277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C3E56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452458"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6690221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7838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1C5B2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E2643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2AE1BA" w14:textId="77777777" w:rsidR="00E943A0" w:rsidRPr="00F1774F" w:rsidRDefault="00E943A0" w:rsidP="00E943A0">
            <w:pPr>
              <w:jc w:val="right"/>
              <w:rPr>
                <w:color w:val="000000"/>
              </w:rPr>
            </w:pPr>
            <w:r w:rsidRPr="00F1774F">
              <w:rPr>
                <w:color w:val="000000"/>
              </w:rPr>
              <w:t>210 000,00</w:t>
            </w:r>
          </w:p>
        </w:tc>
      </w:tr>
      <w:tr w:rsidR="00E943A0" w:rsidRPr="00F1774F" w14:paraId="08FFC8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47EA4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F30102"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627A5615"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4551D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61EA1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5E62A6"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FB6288" w14:textId="77777777" w:rsidR="00E943A0" w:rsidRPr="00F1774F" w:rsidRDefault="00E943A0" w:rsidP="00E943A0">
            <w:pPr>
              <w:jc w:val="right"/>
              <w:rPr>
                <w:color w:val="000000"/>
              </w:rPr>
            </w:pPr>
            <w:r w:rsidRPr="00F1774F">
              <w:rPr>
                <w:color w:val="000000"/>
              </w:rPr>
              <w:t>210 000,00</w:t>
            </w:r>
          </w:p>
        </w:tc>
      </w:tr>
      <w:tr w:rsidR="00E943A0" w:rsidRPr="00F1774F" w14:paraId="3FFCBE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B359E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68DEF42"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5E206AC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CAC354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856D8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C730A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6A340E1" w14:textId="77777777" w:rsidR="00E943A0" w:rsidRPr="00F1774F" w:rsidRDefault="00E943A0" w:rsidP="00E943A0">
            <w:pPr>
              <w:jc w:val="right"/>
              <w:rPr>
                <w:color w:val="000000"/>
              </w:rPr>
            </w:pPr>
            <w:r w:rsidRPr="00F1774F">
              <w:rPr>
                <w:color w:val="000000"/>
              </w:rPr>
              <w:t>265 164 000,00</w:t>
            </w:r>
          </w:p>
        </w:tc>
      </w:tr>
      <w:tr w:rsidR="00E943A0" w:rsidRPr="00F1774F" w14:paraId="6E9D29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12AE31"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DB1689E" w14:textId="77777777" w:rsidR="00E943A0" w:rsidRPr="00F1774F" w:rsidRDefault="00E943A0" w:rsidP="00E943A0">
            <w:pPr>
              <w:jc w:val="center"/>
              <w:rPr>
                <w:color w:val="000000"/>
              </w:rPr>
            </w:pPr>
            <w:r w:rsidRPr="00F1774F">
              <w:rPr>
                <w:color w:val="000000"/>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14:paraId="6A072E91"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092613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A8747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87D76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55EBD9F" w14:textId="77777777" w:rsidR="00E943A0" w:rsidRPr="00F1774F" w:rsidRDefault="00E943A0" w:rsidP="00E943A0">
            <w:pPr>
              <w:jc w:val="right"/>
              <w:rPr>
                <w:color w:val="000000"/>
              </w:rPr>
            </w:pPr>
            <w:r w:rsidRPr="00F1774F">
              <w:rPr>
                <w:color w:val="000000"/>
              </w:rPr>
              <w:t>265 164 000,00</w:t>
            </w:r>
          </w:p>
        </w:tc>
      </w:tr>
      <w:tr w:rsidR="00E943A0" w:rsidRPr="00F1774F" w14:paraId="6923D7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4511DD" w14:textId="77777777" w:rsidR="00E943A0" w:rsidRPr="00F1774F" w:rsidRDefault="00E943A0" w:rsidP="00E943A0">
            <w:pPr>
              <w:rPr>
                <w:color w:val="000000"/>
                <w:sz w:val="22"/>
                <w:szCs w:val="22"/>
              </w:rPr>
            </w:pPr>
            <w:r w:rsidRPr="00F1774F">
              <w:rPr>
                <w:color w:val="000000"/>
                <w:sz w:val="22"/>
                <w:szCs w:val="22"/>
              </w:rPr>
              <w:t>Субсидии на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5ACAFE03" w14:textId="77777777" w:rsidR="00E943A0" w:rsidRPr="00F1774F" w:rsidRDefault="00E943A0" w:rsidP="00E943A0">
            <w:pPr>
              <w:jc w:val="center"/>
              <w:rPr>
                <w:color w:val="000000"/>
              </w:rPr>
            </w:pPr>
            <w:r w:rsidRPr="00F1774F">
              <w:rPr>
                <w:color w:val="000000"/>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14:paraId="387F91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0968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EA6B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657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C6677" w14:textId="77777777" w:rsidR="00E943A0" w:rsidRPr="00F1774F" w:rsidRDefault="00E943A0" w:rsidP="00E943A0">
            <w:pPr>
              <w:jc w:val="right"/>
              <w:rPr>
                <w:color w:val="000000"/>
              </w:rPr>
            </w:pPr>
            <w:r w:rsidRPr="00F1774F">
              <w:rPr>
                <w:color w:val="000000"/>
              </w:rPr>
              <w:t>88 100,00</w:t>
            </w:r>
          </w:p>
        </w:tc>
      </w:tr>
      <w:tr w:rsidR="00E943A0" w:rsidRPr="00F1774F" w14:paraId="7F7D6C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187F2C"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D38B16" w14:textId="77777777" w:rsidR="00E943A0" w:rsidRPr="00F1774F" w:rsidRDefault="00E943A0" w:rsidP="00E943A0">
            <w:pPr>
              <w:jc w:val="center"/>
              <w:rPr>
                <w:color w:val="000000"/>
              </w:rPr>
            </w:pPr>
            <w:r w:rsidRPr="00F1774F">
              <w:rPr>
                <w:color w:val="000000"/>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14:paraId="138B852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A7F67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BC41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2455F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3B682" w14:textId="77777777" w:rsidR="00E943A0" w:rsidRPr="00F1774F" w:rsidRDefault="00E943A0" w:rsidP="00E943A0">
            <w:pPr>
              <w:jc w:val="right"/>
              <w:rPr>
                <w:color w:val="000000"/>
              </w:rPr>
            </w:pPr>
            <w:r w:rsidRPr="00F1774F">
              <w:rPr>
                <w:color w:val="000000"/>
              </w:rPr>
              <w:t>88 100,00</w:t>
            </w:r>
          </w:p>
        </w:tc>
      </w:tr>
      <w:tr w:rsidR="00E943A0" w:rsidRPr="00F1774F" w14:paraId="7C9D93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C2AFB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CDBB38F" w14:textId="77777777" w:rsidR="00E943A0" w:rsidRPr="00F1774F" w:rsidRDefault="00E943A0" w:rsidP="00E943A0">
            <w:pPr>
              <w:jc w:val="center"/>
              <w:rPr>
                <w:color w:val="000000"/>
              </w:rPr>
            </w:pPr>
            <w:r w:rsidRPr="00F1774F">
              <w:rPr>
                <w:color w:val="000000"/>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14:paraId="638431A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1713F5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98A4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8B6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E4A513" w14:textId="77777777" w:rsidR="00E943A0" w:rsidRPr="00F1774F" w:rsidRDefault="00E943A0" w:rsidP="00E943A0">
            <w:pPr>
              <w:jc w:val="right"/>
              <w:rPr>
                <w:color w:val="000000"/>
              </w:rPr>
            </w:pPr>
            <w:r w:rsidRPr="00F1774F">
              <w:rPr>
                <w:color w:val="000000"/>
              </w:rPr>
              <w:t>88 100,00</w:t>
            </w:r>
          </w:p>
        </w:tc>
      </w:tr>
      <w:tr w:rsidR="00E943A0" w:rsidRPr="00F1774F" w14:paraId="0295AF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2CDDE3"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084936E5" w14:textId="77777777" w:rsidR="00E943A0" w:rsidRPr="00F1774F" w:rsidRDefault="00E943A0" w:rsidP="00E943A0">
            <w:pPr>
              <w:jc w:val="center"/>
              <w:rPr>
                <w:color w:val="000000"/>
              </w:rPr>
            </w:pPr>
            <w:r w:rsidRPr="00F1774F">
              <w:rPr>
                <w:color w:val="000000"/>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14:paraId="7BCB921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BB1086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9B1A5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4FA4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5366A6" w14:textId="77777777" w:rsidR="00E943A0" w:rsidRPr="00F1774F" w:rsidRDefault="00E943A0" w:rsidP="00E943A0">
            <w:pPr>
              <w:jc w:val="right"/>
              <w:rPr>
                <w:color w:val="000000"/>
              </w:rPr>
            </w:pPr>
            <w:r w:rsidRPr="00F1774F">
              <w:rPr>
                <w:color w:val="000000"/>
              </w:rPr>
              <w:t>88 100,00</w:t>
            </w:r>
          </w:p>
        </w:tc>
      </w:tr>
      <w:tr w:rsidR="00E943A0" w:rsidRPr="00F1774F" w14:paraId="20C52D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6ED02E"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D354557" w14:textId="77777777" w:rsidR="00E943A0" w:rsidRPr="00F1774F" w:rsidRDefault="00E943A0" w:rsidP="00E943A0">
            <w:pPr>
              <w:jc w:val="center"/>
              <w:rPr>
                <w:color w:val="000000"/>
              </w:rPr>
            </w:pPr>
            <w:r w:rsidRPr="00F1774F">
              <w:rPr>
                <w:color w:val="000000"/>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14:paraId="4FB1CFC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37DEA5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935FD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D0DEAC"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7FB5A55" w14:textId="77777777" w:rsidR="00E943A0" w:rsidRPr="00F1774F" w:rsidRDefault="00E943A0" w:rsidP="00E943A0">
            <w:pPr>
              <w:jc w:val="right"/>
              <w:rPr>
                <w:color w:val="000000"/>
              </w:rPr>
            </w:pPr>
            <w:r w:rsidRPr="00F1774F">
              <w:rPr>
                <w:color w:val="000000"/>
              </w:rPr>
              <w:t>88 100,00</w:t>
            </w:r>
          </w:p>
        </w:tc>
      </w:tr>
      <w:tr w:rsidR="00E943A0" w:rsidRPr="00F1774F" w14:paraId="6EA651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6D3B97" w14:textId="77777777" w:rsidR="00E943A0" w:rsidRPr="00F1774F" w:rsidRDefault="00E943A0" w:rsidP="00E943A0">
            <w:pPr>
              <w:rPr>
                <w:i/>
                <w:iCs/>
                <w:color w:val="000000"/>
              </w:rPr>
            </w:pPr>
            <w:r w:rsidRPr="00F1774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493ED24" w14:textId="77777777" w:rsidR="00E943A0" w:rsidRPr="00F1774F" w:rsidRDefault="00E943A0" w:rsidP="00E943A0">
            <w:pPr>
              <w:jc w:val="center"/>
              <w:rPr>
                <w:color w:val="000000"/>
              </w:rPr>
            </w:pPr>
            <w:r w:rsidRPr="00F1774F">
              <w:rPr>
                <w:color w:val="000000"/>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14:paraId="79FD5D6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7F47A9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10457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4649DE"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38C7661" w14:textId="77777777" w:rsidR="00E943A0" w:rsidRPr="00F1774F" w:rsidRDefault="00E943A0" w:rsidP="00E943A0">
            <w:pPr>
              <w:jc w:val="right"/>
              <w:rPr>
                <w:color w:val="000000"/>
              </w:rPr>
            </w:pPr>
            <w:r w:rsidRPr="00F1774F">
              <w:rPr>
                <w:color w:val="000000"/>
              </w:rPr>
              <w:t>88 100,00</w:t>
            </w:r>
          </w:p>
        </w:tc>
      </w:tr>
      <w:tr w:rsidR="00E943A0" w:rsidRPr="00F1774F" w14:paraId="04978D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A230D6" w14:textId="77777777" w:rsidR="00E943A0" w:rsidRPr="00F1774F" w:rsidRDefault="00E943A0" w:rsidP="00E943A0">
            <w:pPr>
              <w:rPr>
                <w:color w:val="000000"/>
                <w:sz w:val="22"/>
                <w:szCs w:val="22"/>
              </w:rPr>
            </w:pPr>
            <w:r w:rsidRPr="00F1774F">
              <w:rPr>
                <w:color w:val="000000"/>
                <w:sz w:val="22"/>
                <w:szCs w:val="22"/>
              </w:rPr>
              <w:t>Субсидии на организацию трудоустройства незанятых женщин, имеющих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52387B0D" w14:textId="77777777" w:rsidR="00E943A0" w:rsidRPr="00F1774F" w:rsidRDefault="00E943A0" w:rsidP="00E943A0">
            <w:pPr>
              <w:jc w:val="center"/>
              <w:rPr>
                <w:color w:val="000000"/>
              </w:rPr>
            </w:pPr>
            <w:r w:rsidRPr="00F1774F">
              <w:rPr>
                <w:color w:val="000000"/>
              </w:rPr>
              <w:t xml:space="preserve">15 4 01 60430 </w:t>
            </w:r>
          </w:p>
        </w:tc>
        <w:tc>
          <w:tcPr>
            <w:tcW w:w="851" w:type="dxa"/>
            <w:tcBorders>
              <w:top w:val="nil"/>
              <w:left w:val="nil"/>
              <w:bottom w:val="single" w:sz="4" w:space="0" w:color="000000"/>
              <w:right w:val="single" w:sz="4" w:space="0" w:color="000000"/>
            </w:tcBorders>
            <w:shd w:val="clear" w:color="auto" w:fill="auto"/>
            <w:noWrap/>
            <w:hideMark/>
          </w:tcPr>
          <w:p w14:paraId="5BD57E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50FD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1C6C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7DAD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6C605" w14:textId="77777777" w:rsidR="00E943A0" w:rsidRPr="00F1774F" w:rsidRDefault="00E943A0" w:rsidP="00E943A0">
            <w:pPr>
              <w:jc w:val="right"/>
              <w:rPr>
                <w:color w:val="000000"/>
              </w:rPr>
            </w:pPr>
            <w:r w:rsidRPr="00F1774F">
              <w:rPr>
                <w:color w:val="000000"/>
              </w:rPr>
              <w:t>12 500 000,00</w:t>
            </w:r>
          </w:p>
        </w:tc>
      </w:tr>
      <w:tr w:rsidR="00E943A0" w:rsidRPr="00F1774F" w14:paraId="7050BB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1F1F7D"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07C524" w14:textId="77777777" w:rsidR="00E943A0" w:rsidRPr="00F1774F" w:rsidRDefault="00E943A0" w:rsidP="00E943A0">
            <w:pPr>
              <w:jc w:val="center"/>
              <w:rPr>
                <w:color w:val="000000"/>
              </w:rPr>
            </w:pPr>
            <w:r w:rsidRPr="00F1774F">
              <w:rPr>
                <w:color w:val="000000"/>
              </w:rPr>
              <w:t xml:space="preserve">15 4 01 60430 </w:t>
            </w:r>
          </w:p>
        </w:tc>
        <w:tc>
          <w:tcPr>
            <w:tcW w:w="851" w:type="dxa"/>
            <w:tcBorders>
              <w:top w:val="nil"/>
              <w:left w:val="nil"/>
              <w:bottom w:val="single" w:sz="4" w:space="0" w:color="000000"/>
              <w:right w:val="single" w:sz="4" w:space="0" w:color="000000"/>
            </w:tcBorders>
            <w:shd w:val="clear" w:color="auto" w:fill="auto"/>
            <w:noWrap/>
            <w:hideMark/>
          </w:tcPr>
          <w:p w14:paraId="0322E1E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C411D0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0291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72A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3FB68" w14:textId="77777777" w:rsidR="00E943A0" w:rsidRPr="00F1774F" w:rsidRDefault="00E943A0" w:rsidP="00E943A0">
            <w:pPr>
              <w:jc w:val="right"/>
              <w:rPr>
                <w:color w:val="000000"/>
              </w:rPr>
            </w:pPr>
            <w:r w:rsidRPr="00F1774F">
              <w:rPr>
                <w:color w:val="000000"/>
              </w:rPr>
              <w:t>12 500 000,00</w:t>
            </w:r>
          </w:p>
        </w:tc>
      </w:tr>
      <w:tr w:rsidR="00E943A0" w:rsidRPr="00F1774F" w14:paraId="38EE2C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379983"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4092482" w14:textId="77777777" w:rsidR="00E943A0" w:rsidRPr="00F1774F" w:rsidRDefault="00E943A0" w:rsidP="00E943A0">
            <w:pPr>
              <w:jc w:val="center"/>
              <w:rPr>
                <w:color w:val="000000"/>
              </w:rPr>
            </w:pPr>
            <w:r w:rsidRPr="00F1774F">
              <w:rPr>
                <w:color w:val="000000"/>
              </w:rPr>
              <w:t xml:space="preserve">15 4 01 60430 </w:t>
            </w:r>
          </w:p>
        </w:tc>
        <w:tc>
          <w:tcPr>
            <w:tcW w:w="851" w:type="dxa"/>
            <w:tcBorders>
              <w:top w:val="nil"/>
              <w:left w:val="nil"/>
              <w:bottom w:val="single" w:sz="4" w:space="0" w:color="000000"/>
              <w:right w:val="single" w:sz="4" w:space="0" w:color="000000"/>
            </w:tcBorders>
            <w:shd w:val="clear" w:color="auto" w:fill="auto"/>
            <w:noWrap/>
            <w:hideMark/>
          </w:tcPr>
          <w:p w14:paraId="2DCA7AF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BDC83F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BE74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871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2FDC4" w14:textId="77777777" w:rsidR="00E943A0" w:rsidRPr="00F1774F" w:rsidRDefault="00E943A0" w:rsidP="00E943A0">
            <w:pPr>
              <w:jc w:val="right"/>
              <w:rPr>
                <w:color w:val="000000"/>
              </w:rPr>
            </w:pPr>
            <w:r w:rsidRPr="00F1774F">
              <w:rPr>
                <w:color w:val="000000"/>
              </w:rPr>
              <w:t>12 500 000,00</w:t>
            </w:r>
          </w:p>
        </w:tc>
      </w:tr>
      <w:tr w:rsidR="00E943A0" w:rsidRPr="00F1774F" w14:paraId="756E55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297FD3"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67197B6C" w14:textId="77777777" w:rsidR="00E943A0" w:rsidRPr="00F1774F" w:rsidRDefault="00E943A0" w:rsidP="00E943A0">
            <w:pPr>
              <w:jc w:val="center"/>
              <w:rPr>
                <w:color w:val="000000"/>
              </w:rPr>
            </w:pPr>
            <w:r w:rsidRPr="00F1774F">
              <w:rPr>
                <w:color w:val="000000"/>
              </w:rPr>
              <w:t xml:space="preserve">15 4 01 60430 </w:t>
            </w:r>
          </w:p>
        </w:tc>
        <w:tc>
          <w:tcPr>
            <w:tcW w:w="851" w:type="dxa"/>
            <w:tcBorders>
              <w:top w:val="nil"/>
              <w:left w:val="nil"/>
              <w:bottom w:val="single" w:sz="4" w:space="0" w:color="000000"/>
              <w:right w:val="single" w:sz="4" w:space="0" w:color="000000"/>
            </w:tcBorders>
            <w:shd w:val="clear" w:color="auto" w:fill="auto"/>
            <w:noWrap/>
            <w:hideMark/>
          </w:tcPr>
          <w:p w14:paraId="57A0B9C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C049F9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6B9E4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A3E0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ED94B2" w14:textId="77777777" w:rsidR="00E943A0" w:rsidRPr="00F1774F" w:rsidRDefault="00E943A0" w:rsidP="00E943A0">
            <w:pPr>
              <w:jc w:val="right"/>
              <w:rPr>
                <w:color w:val="000000"/>
              </w:rPr>
            </w:pPr>
            <w:r w:rsidRPr="00F1774F">
              <w:rPr>
                <w:color w:val="000000"/>
              </w:rPr>
              <w:t>12 500 000,00</w:t>
            </w:r>
          </w:p>
        </w:tc>
      </w:tr>
      <w:tr w:rsidR="00E943A0" w:rsidRPr="00F1774F" w14:paraId="4F5A34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D0B5A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5D5AD31" w14:textId="77777777" w:rsidR="00E943A0" w:rsidRPr="00F1774F" w:rsidRDefault="00E943A0" w:rsidP="00E943A0">
            <w:pPr>
              <w:jc w:val="center"/>
              <w:rPr>
                <w:color w:val="000000"/>
              </w:rPr>
            </w:pPr>
            <w:r w:rsidRPr="00F1774F">
              <w:rPr>
                <w:color w:val="000000"/>
              </w:rPr>
              <w:t xml:space="preserve">15 4 01 60430 </w:t>
            </w:r>
          </w:p>
        </w:tc>
        <w:tc>
          <w:tcPr>
            <w:tcW w:w="851" w:type="dxa"/>
            <w:tcBorders>
              <w:top w:val="nil"/>
              <w:left w:val="nil"/>
              <w:bottom w:val="single" w:sz="4" w:space="0" w:color="000000"/>
              <w:right w:val="single" w:sz="4" w:space="0" w:color="000000"/>
            </w:tcBorders>
            <w:shd w:val="clear" w:color="auto" w:fill="auto"/>
            <w:noWrap/>
            <w:hideMark/>
          </w:tcPr>
          <w:p w14:paraId="216235B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FB3DD0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33928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88892D"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403582B" w14:textId="77777777" w:rsidR="00E943A0" w:rsidRPr="00F1774F" w:rsidRDefault="00E943A0" w:rsidP="00E943A0">
            <w:pPr>
              <w:jc w:val="right"/>
              <w:rPr>
                <w:color w:val="000000"/>
              </w:rPr>
            </w:pPr>
            <w:r w:rsidRPr="00F1774F">
              <w:rPr>
                <w:color w:val="000000"/>
              </w:rPr>
              <w:t>12 500 000,00</w:t>
            </w:r>
          </w:p>
        </w:tc>
      </w:tr>
      <w:tr w:rsidR="00E943A0" w:rsidRPr="00F1774F" w14:paraId="15A3B1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A770E3"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CA28FF3" w14:textId="77777777" w:rsidR="00E943A0" w:rsidRPr="00F1774F" w:rsidRDefault="00E943A0" w:rsidP="00E943A0">
            <w:pPr>
              <w:jc w:val="center"/>
              <w:rPr>
                <w:color w:val="000000"/>
              </w:rPr>
            </w:pPr>
            <w:r w:rsidRPr="00F1774F">
              <w:rPr>
                <w:color w:val="000000"/>
              </w:rPr>
              <w:t xml:space="preserve">15 4 01 60430 </w:t>
            </w:r>
          </w:p>
        </w:tc>
        <w:tc>
          <w:tcPr>
            <w:tcW w:w="851" w:type="dxa"/>
            <w:tcBorders>
              <w:top w:val="nil"/>
              <w:left w:val="nil"/>
              <w:bottom w:val="single" w:sz="4" w:space="0" w:color="000000"/>
              <w:right w:val="single" w:sz="4" w:space="0" w:color="000000"/>
            </w:tcBorders>
            <w:shd w:val="clear" w:color="auto" w:fill="auto"/>
            <w:noWrap/>
            <w:hideMark/>
          </w:tcPr>
          <w:p w14:paraId="0379552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0C4F7B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5FD79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DE607F"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028BB3B" w14:textId="77777777" w:rsidR="00E943A0" w:rsidRPr="00F1774F" w:rsidRDefault="00E943A0" w:rsidP="00E943A0">
            <w:pPr>
              <w:jc w:val="right"/>
              <w:rPr>
                <w:color w:val="000000"/>
              </w:rPr>
            </w:pPr>
            <w:r w:rsidRPr="00F1774F">
              <w:rPr>
                <w:color w:val="000000"/>
              </w:rPr>
              <w:t>12 500 000,00</w:t>
            </w:r>
          </w:p>
        </w:tc>
      </w:tr>
      <w:tr w:rsidR="00E943A0" w:rsidRPr="00F1774F" w14:paraId="3BCA70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CF3201" w14:textId="77777777" w:rsidR="00E943A0" w:rsidRPr="00F1774F" w:rsidRDefault="00E943A0" w:rsidP="00E943A0">
            <w:pPr>
              <w:rPr>
                <w:color w:val="000000"/>
                <w:sz w:val="22"/>
                <w:szCs w:val="22"/>
              </w:rPr>
            </w:pPr>
            <w:r w:rsidRPr="00F1774F">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14:paraId="7EBE233B" w14:textId="77777777" w:rsidR="00E943A0" w:rsidRPr="00F1774F" w:rsidRDefault="00E943A0" w:rsidP="00E943A0">
            <w:pPr>
              <w:jc w:val="center"/>
              <w:rPr>
                <w:color w:val="000000"/>
              </w:rPr>
            </w:pPr>
            <w:r w:rsidRPr="00F1774F">
              <w:rPr>
                <w:color w:val="000000"/>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14:paraId="5F5A8A9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39BF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026B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7DB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5390C" w14:textId="77777777" w:rsidR="00E943A0" w:rsidRPr="00F1774F" w:rsidRDefault="00E943A0" w:rsidP="00E943A0">
            <w:pPr>
              <w:jc w:val="right"/>
              <w:rPr>
                <w:color w:val="000000"/>
              </w:rPr>
            </w:pPr>
            <w:r w:rsidRPr="00F1774F">
              <w:rPr>
                <w:color w:val="000000"/>
              </w:rPr>
              <w:t>3 493 000,00</w:t>
            </w:r>
          </w:p>
        </w:tc>
      </w:tr>
      <w:tr w:rsidR="00E943A0" w:rsidRPr="00F1774F" w14:paraId="36A761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4420CD"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AB53F5" w14:textId="77777777" w:rsidR="00E943A0" w:rsidRPr="00F1774F" w:rsidRDefault="00E943A0" w:rsidP="00E943A0">
            <w:pPr>
              <w:jc w:val="center"/>
              <w:rPr>
                <w:color w:val="000000"/>
              </w:rPr>
            </w:pPr>
            <w:r w:rsidRPr="00F1774F">
              <w:rPr>
                <w:color w:val="000000"/>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14:paraId="37C09EA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393D69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9C62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704E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8A81EF" w14:textId="77777777" w:rsidR="00E943A0" w:rsidRPr="00F1774F" w:rsidRDefault="00E943A0" w:rsidP="00E943A0">
            <w:pPr>
              <w:jc w:val="right"/>
              <w:rPr>
                <w:color w:val="000000"/>
              </w:rPr>
            </w:pPr>
            <w:r w:rsidRPr="00F1774F">
              <w:rPr>
                <w:color w:val="000000"/>
              </w:rPr>
              <w:t>3 493 000,00</w:t>
            </w:r>
          </w:p>
        </w:tc>
      </w:tr>
      <w:tr w:rsidR="00E943A0" w:rsidRPr="00F1774F" w14:paraId="31793E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4C98A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B88CB54" w14:textId="77777777" w:rsidR="00E943A0" w:rsidRPr="00F1774F" w:rsidRDefault="00E943A0" w:rsidP="00E943A0">
            <w:pPr>
              <w:jc w:val="center"/>
              <w:rPr>
                <w:color w:val="000000"/>
              </w:rPr>
            </w:pPr>
            <w:r w:rsidRPr="00F1774F">
              <w:rPr>
                <w:color w:val="000000"/>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14:paraId="79ED4A1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F40B99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1B95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DF8A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78559C" w14:textId="77777777" w:rsidR="00E943A0" w:rsidRPr="00F1774F" w:rsidRDefault="00E943A0" w:rsidP="00E943A0">
            <w:pPr>
              <w:jc w:val="right"/>
              <w:rPr>
                <w:color w:val="000000"/>
              </w:rPr>
            </w:pPr>
            <w:r w:rsidRPr="00F1774F">
              <w:rPr>
                <w:color w:val="000000"/>
              </w:rPr>
              <w:t>3 493 000,00</w:t>
            </w:r>
          </w:p>
        </w:tc>
      </w:tr>
      <w:tr w:rsidR="00E943A0" w:rsidRPr="00F1774F" w14:paraId="07462A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4E66A5"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1C48D53" w14:textId="77777777" w:rsidR="00E943A0" w:rsidRPr="00F1774F" w:rsidRDefault="00E943A0" w:rsidP="00E943A0">
            <w:pPr>
              <w:jc w:val="center"/>
              <w:rPr>
                <w:color w:val="000000"/>
              </w:rPr>
            </w:pPr>
            <w:r w:rsidRPr="00F1774F">
              <w:rPr>
                <w:color w:val="000000"/>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14:paraId="2C6E8AA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7C94EC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DF1D2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6E2F3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741DB" w14:textId="77777777" w:rsidR="00E943A0" w:rsidRPr="00F1774F" w:rsidRDefault="00E943A0" w:rsidP="00E943A0">
            <w:pPr>
              <w:jc w:val="right"/>
              <w:rPr>
                <w:color w:val="000000"/>
              </w:rPr>
            </w:pPr>
            <w:r w:rsidRPr="00F1774F">
              <w:rPr>
                <w:color w:val="000000"/>
              </w:rPr>
              <w:t>3 493 000,00</w:t>
            </w:r>
          </w:p>
        </w:tc>
      </w:tr>
      <w:tr w:rsidR="00E943A0" w:rsidRPr="00F1774F" w14:paraId="6A02F3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D39696"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544D4CE" w14:textId="77777777" w:rsidR="00E943A0" w:rsidRPr="00F1774F" w:rsidRDefault="00E943A0" w:rsidP="00E943A0">
            <w:pPr>
              <w:jc w:val="center"/>
              <w:rPr>
                <w:color w:val="000000"/>
              </w:rPr>
            </w:pPr>
            <w:r w:rsidRPr="00F1774F">
              <w:rPr>
                <w:color w:val="000000"/>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14:paraId="2CA4B44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5A5190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BD15F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7DB99C"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A4667A5" w14:textId="77777777" w:rsidR="00E943A0" w:rsidRPr="00F1774F" w:rsidRDefault="00E943A0" w:rsidP="00E943A0">
            <w:pPr>
              <w:jc w:val="right"/>
              <w:rPr>
                <w:color w:val="000000"/>
              </w:rPr>
            </w:pPr>
            <w:r w:rsidRPr="00F1774F">
              <w:rPr>
                <w:color w:val="000000"/>
              </w:rPr>
              <w:t>3 493 000,00</w:t>
            </w:r>
          </w:p>
        </w:tc>
      </w:tr>
      <w:tr w:rsidR="00E943A0" w:rsidRPr="00F1774F" w14:paraId="0772B1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516337"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357DBDE" w14:textId="77777777" w:rsidR="00E943A0" w:rsidRPr="00F1774F" w:rsidRDefault="00E943A0" w:rsidP="00E943A0">
            <w:pPr>
              <w:jc w:val="center"/>
              <w:rPr>
                <w:color w:val="000000"/>
              </w:rPr>
            </w:pPr>
            <w:r w:rsidRPr="00F1774F">
              <w:rPr>
                <w:color w:val="000000"/>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14:paraId="3C9AB7E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8DF41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DA8BD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32D33B"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5DE2D0B" w14:textId="77777777" w:rsidR="00E943A0" w:rsidRPr="00F1774F" w:rsidRDefault="00E943A0" w:rsidP="00E943A0">
            <w:pPr>
              <w:jc w:val="right"/>
              <w:rPr>
                <w:color w:val="000000"/>
              </w:rPr>
            </w:pPr>
            <w:r w:rsidRPr="00F1774F">
              <w:rPr>
                <w:color w:val="000000"/>
              </w:rPr>
              <w:t>3 493 000,00</w:t>
            </w:r>
          </w:p>
        </w:tc>
      </w:tr>
      <w:tr w:rsidR="00E943A0" w:rsidRPr="00F1774F" w14:paraId="094C71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18EA6C" w14:textId="77777777" w:rsidR="00E943A0" w:rsidRPr="00F1774F" w:rsidRDefault="00E943A0" w:rsidP="00E943A0">
            <w:pPr>
              <w:rPr>
                <w:color w:val="000000"/>
                <w:sz w:val="22"/>
                <w:szCs w:val="22"/>
              </w:rPr>
            </w:pPr>
            <w:r w:rsidRPr="00F1774F">
              <w:rPr>
                <w:color w:val="000000"/>
                <w:sz w:val="22"/>
                <w:szCs w:val="22"/>
              </w:rPr>
              <w:t>Субсидии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14:paraId="14E61C1F" w14:textId="77777777" w:rsidR="00E943A0" w:rsidRPr="00F1774F" w:rsidRDefault="00E943A0" w:rsidP="00E943A0">
            <w:pPr>
              <w:jc w:val="center"/>
              <w:rPr>
                <w:color w:val="000000"/>
              </w:rPr>
            </w:pPr>
            <w:r w:rsidRPr="00F1774F">
              <w:rPr>
                <w:color w:val="000000"/>
              </w:rPr>
              <w:t xml:space="preserve">15 4 01 60660 </w:t>
            </w:r>
          </w:p>
        </w:tc>
        <w:tc>
          <w:tcPr>
            <w:tcW w:w="851" w:type="dxa"/>
            <w:tcBorders>
              <w:top w:val="nil"/>
              <w:left w:val="nil"/>
              <w:bottom w:val="single" w:sz="4" w:space="0" w:color="000000"/>
              <w:right w:val="single" w:sz="4" w:space="0" w:color="000000"/>
            </w:tcBorders>
            <w:shd w:val="clear" w:color="auto" w:fill="auto"/>
            <w:noWrap/>
            <w:hideMark/>
          </w:tcPr>
          <w:p w14:paraId="5AD19C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1CFD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6FC6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0D8A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10A7E" w14:textId="77777777" w:rsidR="00E943A0" w:rsidRPr="00F1774F" w:rsidRDefault="00E943A0" w:rsidP="00E943A0">
            <w:pPr>
              <w:jc w:val="right"/>
              <w:rPr>
                <w:color w:val="000000"/>
              </w:rPr>
            </w:pPr>
            <w:r w:rsidRPr="00F1774F">
              <w:rPr>
                <w:color w:val="000000"/>
              </w:rPr>
              <w:t>400 000,00</w:t>
            </w:r>
          </w:p>
        </w:tc>
      </w:tr>
      <w:tr w:rsidR="00E943A0" w:rsidRPr="00F1774F" w14:paraId="45E3AD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B27F0C"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C0D0D7" w14:textId="77777777" w:rsidR="00E943A0" w:rsidRPr="00F1774F" w:rsidRDefault="00E943A0" w:rsidP="00E943A0">
            <w:pPr>
              <w:jc w:val="center"/>
              <w:rPr>
                <w:color w:val="000000"/>
              </w:rPr>
            </w:pPr>
            <w:r w:rsidRPr="00F1774F">
              <w:rPr>
                <w:color w:val="000000"/>
              </w:rPr>
              <w:t xml:space="preserve">15 4 01 60660 </w:t>
            </w:r>
          </w:p>
        </w:tc>
        <w:tc>
          <w:tcPr>
            <w:tcW w:w="851" w:type="dxa"/>
            <w:tcBorders>
              <w:top w:val="nil"/>
              <w:left w:val="nil"/>
              <w:bottom w:val="single" w:sz="4" w:space="0" w:color="000000"/>
              <w:right w:val="single" w:sz="4" w:space="0" w:color="000000"/>
            </w:tcBorders>
            <w:shd w:val="clear" w:color="auto" w:fill="auto"/>
            <w:noWrap/>
            <w:hideMark/>
          </w:tcPr>
          <w:p w14:paraId="2618AE0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D85DC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91F6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1E5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055AD" w14:textId="77777777" w:rsidR="00E943A0" w:rsidRPr="00F1774F" w:rsidRDefault="00E943A0" w:rsidP="00E943A0">
            <w:pPr>
              <w:jc w:val="right"/>
              <w:rPr>
                <w:color w:val="000000"/>
              </w:rPr>
            </w:pPr>
            <w:r w:rsidRPr="00F1774F">
              <w:rPr>
                <w:color w:val="000000"/>
              </w:rPr>
              <w:t>400 000,00</w:t>
            </w:r>
          </w:p>
        </w:tc>
      </w:tr>
      <w:tr w:rsidR="00E943A0" w:rsidRPr="00F1774F" w14:paraId="125F21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9651BF"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3CAE4E2" w14:textId="77777777" w:rsidR="00E943A0" w:rsidRPr="00F1774F" w:rsidRDefault="00E943A0" w:rsidP="00E943A0">
            <w:pPr>
              <w:jc w:val="center"/>
              <w:rPr>
                <w:color w:val="000000"/>
              </w:rPr>
            </w:pPr>
            <w:r w:rsidRPr="00F1774F">
              <w:rPr>
                <w:color w:val="000000"/>
              </w:rPr>
              <w:t xml:space="preserve">15 4 01 60660 </w:t>
            </w:r>
          </w:p>
        </w:tc>
        <w:tc>
          <w:tcPr>
            <w:tcW w:w="851" w:type="dxa"/>
            <w:tcBorders>
              <w:top w:val="nil"/>
              <w:left w:val="nil"/>
              <w:bottom w:val="single" w:sz="4" w:space="0" w:color="000000"/>
              <w:right w:val="single" w:sz="4" w:space="0" w:color="000000"/>
            </w:tcBorders>
            <w:shd w:val="clear" w:color="auto" w:fill="auto"/>
            <w:noWrap/>
            <w:hideMark/>
          </w:tcPr>
          <w:p w14:paraId="19BB531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6EB06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7167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8C75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80FC61" w14:textId="77777777" w:rsidR="00E943A0" w:rsidRPr="00F1774F" w:rsidRDefault="00E943A0" w:rsidP="00E943A0">
            <w:pPr>
              <w:jc w:val="right"/>
              <w:rPr>
                <w:color w:val="000000"/>
              </w:rPr>
            </w:pPr>
            <w:r w:rsidRPr="00F1774F">
              <w:rPr>
                <w:color w:val="000000"/>
              </w:rPr>
              <w:t>400 000,00</w:t>
            </w:r>
          </w:p>
        </w:tc>
      </w:tr>
      <w:tr w:rsidR="00E943A0" w:rsidRPr="00F1774F" w14:paraId="6B29B7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86CD9F"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5C8B3669" w14:textId="77777777" w:rsidR="00E943A0" w:rsidRPr="00F1774F" w:rsidRDefault="00E943A0" w:rsidP="00E943A0">
            <w:pPr>
              <w:jc w:val="center"/>
              <w:rPr>
                <w:color w:val="000000"/>
              </w:rPr>
            </w:pPr>
            <w:r w:rsidRPr="00F1774F">
              <w:rPr>
                <w:color w:val="000000"/>
              </w:rPr>
              <w:t xml:space="preserve">15 4 01 60660 </w:t>
            </w:r>
          </w:p>
        </w:tc>
        <w:tc>
          <w:tcPr>
            <w:tcW w:w="851" w:type="dxa"/>
            <w:tcBorders>
              <w:top w:val="nil"/>
              <w:left w:val="nil"/>
              <w:bottom w:val="single" w:sz="4" w:space="0" w:color="000000"/>
              <w:right w:val="single" w:sz="4" w:space="0" w:color="000000"/>
            </w:tcBorders>
            <w:shd w:val="clear" w:color="auto" w:fill="auto"/>
            <w:noWrap/>
            <w:hideMark/>
          </w:tcPr>
          <w:p w14:paraId="63B3385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D84D4B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E1676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484B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7FCEB5" w14:textId="77777777" w:rsidR="00E943A0" w:rsidRPr="00F1774F" w:rsidRDefault="00E943A0" w:rsidP="00E943A0">
            <w:pPr>
              <w:jc w:val="right"/>
              <w:rPr>
                <w:color w:val="000000"/>
              </w:rPr>
            </w:pPr>
            <w:r w:rsidRPr="00F1774F">
              <w:rPr>
                <w:color w:val="000000"/>
              </w:rPr>
              <w:t>400 000,00</w:t>
            </w:r>
          </w:p>
        </w:tc>
      </w:tr>
      <w:tr w:rsidR="00E943A0" w:rsidRPr="00F1774F" w14:paraId="6AF11F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7BB50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DC39FD" w14:textId="77777777" w:rsidR="00E943A0" w:rsidRPr="00F1774F" w:rsidRDefault="00E943A0" w:rsidP="00E943A0">
            <w:pPr>
              <w:jc w:val="center"/>
              <w:rPr>
                <w:color w:val="000000"/>
              </w:rPr>
            </w:pPr>
            <w:r w:rsidRPr="00F1774F">
              <w:rPr>
                <w:color w:val="000000"/>
              </w:rPr>
              <w:t xml:space="preserve">15 4 01 60660 </w:t>
            </w:r>
          </w:p>
        </w:tc>
        <w:tc>
          <w:tcPr>
            <w:tcW w:w="851" w:type="dxa"/>
            <w:tcBorders>
              <w:top w:val="nil"/>
              <w:left w:val="nil"/>
              <w:bottom w:val="single" w:sz="4" w:space="0" w:color="000000"/>
              <w:right w:val="single" w:sz="4" w:space="0" w:color="000000"/>
            </w:tcBorders>
            <w:shd w:val="clear" w:color="auto" w:fill="auto"/>
            <w:noWrap/>
            <w:hideMark/>
          </w:tcPr>
          <w:p w14:paraId="39A9691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3316A7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CDA87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C51CF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F54F53" w14:textId="77777777" w:rsidR="00E943A0" w:rsidRPr="00F1774F" w:rsidRDefault="00E943A0" w:rsidP="00E943A0">
            <w:pPr>
              <w:jc w:val="right"/>
              <w:rPr>
                <w:color w:val="000000"/>
              </w:rPr>
            </w:pPr>
            <w:r w:rsidRPr="00F1774F">
              <w:rPr>
                <w:color w:val="000000"/>
              </w:rPr>
              <w:t>100 000,00</w:t>
            </w:r>
          </w:p>
        </w:tc>
      </w:tr>
      <w:tr w:rsidR="00E943A0" w:rsidRPr="00F1774F" w14:paraId="1B020C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4AF2CA"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951082C" w14:textId="77777777" w:rsidR="00E943A0" w:rsidRPr="00F1774F" w:rsidRDefault="00E943A0" w:rsidP="00E943A0">
            <w:pPr>
              <w:jc w:val="center"/>
              <w:rPr>
                <w:color w:val="000000"/>
              </w:rPr>
            </w:pPr>
            <w:r w:rsidRPr="00F1774F">
              <w:rPr>
                <w:color w:val="000000"/>
              </w:rPr>
              <w:t xml:space="preserve">15 4 01 60660 </w:t>
            </w:r>
          </w:p>
        </w:tc>
        <w:tc>
          <w:tcPr>
            <w:tcW w:w="851" w:type="dxa"/>
            <w:tcBorders>
              <w:top w:val="nil"/>
              <w:left w:val="nil"/>
              <w:bottom w:val="single" w:sz="4" w:space="0" w:color="000000"/>
              <w:right w:val="single" w:sz="4" w:space="0" w:color="000000"/>
            </w:tcBorders>
            <w:shd w:val="clear" w:color="auto" w:fill="auto"/>
            <w:noWrap/>
            <w:hideMark/>
          </w:tcPr>
          <w:p w14:paraId="74B3633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0F1152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C58EF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09DDF0"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6941BFA" w14:textId="77777777" w:rsidR="00E943A0" w:rsidRPr="00F1774F" w:rsidRDefault="00E943A0" w:rsidP="00E943A0">
            <w:pPr>
              <w:jc w:val="right"/>
              <w:rPr>
                <w:color w:val="000000"/>
              </w:rPr>
            </w:pPr>
            <w:r w:rsidRPr="00F1774F">
              <w:rPr>
                <w:color w:val="000000"/>
              </w:rPr>
              <w:t>100 000,00</w:t>
            </w:r>
          </w:p>
        </w:tc>
      </w:tr>
      <w:tr w:rsidR="00E943A0" w:rsidRPr="00F1774F" w14:paraId="4AC2F6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B3E88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8EC5B02" w14:textId="77777777" w:rsidR="00E943A0" w:rsidRPr="00F1774F" w:rsidRDefault="00E943A0" w:rsidP="00E943A0">
            <w:pPr>
              <w:jc w:val="center"/>
              <w:rPr>
                <w:color w:val="000000"/>
              </w:rPr>
            </w:pPr>
            <w:r w:rsidRPr="00F1774F">
              <w:rPr>
                <w:color w:val="000000"/>
              </w:rPr>
              <w:t xml:space="preserve">15 4 01 60660 </w:t>
            </w:r>
          </w:p>
        </w:tc>
        <w:tc>
          <w:tcPr>
            <w:tcW w:w="851" w:type="dxa"/>
            <w:tcBorders>
              <w:top w:val="nil"/>
              <w:left w:val="nil"/>
              <w:bottom w:val="single" w:sz="4" w:space="0" w:color="000000"/>
              <w:right w:val="single" w:sz="4" w:space="0" w:color="000000"/>
            </w:tcBorders>
            <w:shd w:val="clear" w:color="auto" w:fill="auto"/>
            <w:noWrap/>
            <w:hideMark/>
          </w:tcPr>
          <w:p w14:paraId="4E6C3F0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9B9FD0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2DC6F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3608FA"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6036193" w14:textId="77777777" w:rsidR="00E943A0" w:rsidRPr="00F1774F" w:rsidRDefault="00E943A0" w:rsidP="00E943A0">
            <w:pPr>
              <w:jc w:val="right"/>
              <w:rPr>
                <w:color w:val="000000"/>
              </w:rPr>
            </w:pPr>
            <w:r w:rsidRPr="00F1774F">
              <w:rPr>
                <w:color w:val="000000"/>
              </w:rPr>
              <w:t>300 000,00</w:t>
            </w:r>
          </w:p>
        </w:tc>
      </w:tr>
      <w:tr w:rsidR="00E943A0" w:rsidRPr="00F1774F" w14:paraId="297F58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7886BD"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ED5D781" w14:textId="77777777" w:rsidR="00E943A0" w:rsidRPr="00F1774F" w:rsidRDefault="00E943A0" w:rsidP="00E943A0">
            <w:pPr>
              <w:jc w:val="center"/>
              <w:rPr>
                <w:color w:val="000000"/>
              </w:rPr>
            </w:pPr>
            <w:r w:rsidRPr="00F1774F">
              <w:rPr>
                <w:color w:val="000000"/>
              </w:rPr>
              <w:t xml:space="preserve">15 4 01 60660 </w:t>
            </w:r>
          </w:p>
        </w:tc>
        <w:tc>
          <w:tcPr>
            <w:tcW w:w="851" w:type="dxa"/>
            <w:tcBorders>
              <w:top w:val="nil"/>
              <w:left w:val="nil"/>
              <w:bottom w:val="single" w:sz="4" w:space="0" w:color="000000"/>
              <w:right w:val="single" w:sz="4" w:space="0" w:color="000000"/>
            </w:tcBorders>
            <w:shd w:val="clear" w:color="auto" w:fill="auto"/>
            <w:noWrap/>
            <w:hideMark/>
          </w:tcPr>
          <w:p w14:paraId="3CB9375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8D0FC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A1F7F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B38A70"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8D2C93F" w14:textId="77777777" w:rsidR="00E943A0" w:rsidRPr="00F1774F" w:rsidRDefault="00E943A0" w:rsidP="00E943A0">
            <w:pPr>
              <w:jc w:val="right"/>
              <w:rPr>
                <w:color w:val="000000"/>
              </w:rPr>
            </w:pPr>
            <w:r w:rsidRPr="00F1774F">
              <w:rPr>
                <w:color w:val="000000"/>
              </w:rPr>
              <w:t>300 000,00</w:t>
            </w:r>
          </w:p>
        </w:tc>
      </w:tr>
      <w:tr w:rsidR="00E943A0" w:rsidRPr="00F1774F" w14:paraId="6ADCC4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7594FC" w14:textId="77777777" w:rsidR="00E943A0" w:rsidRPr="00F1774F" w:rsidRDefault="00E943A0" w:rsidP="00E943A0">
            <w:pPr>
              <w:rPr>
                <w:color w:val="000000"/>
                <w:sz w:val="22"/>
                <w:szCs w:val="22"/>
              </w:rPr>
            </w:pPr>
            <w:r w:rsidRPr="00F1774F">
              <w:rPr>
                <w:color w:val="000000"/>
                <w:sz w:val="22"/>
                <w:szCs w:val="22"/>
              </w:rPr>
              <w:lastRenderedPageBreak/>
              <w:t>Субсидии на организацию адаптации на рабочем месте инвалидов молодого возраста и наставничества</w:t>
            </w:r>
          </w:p>
        </w:tc>
        <w:tc>
          <w:tcPr>
            <w:tcW w:w="1701" w:type="dxa"/>
            <w:tcBorders>
              <w:top w:val="nil"/>
              <w:left w:val="nil"/>
              <w:bottom w:val="single" w:sz="4" w:space="0" w:color="000000"/>
              <w:right w:val="single" w:sz="4" w:space="0" w:color="000000"/>
            </w:tcBorders>
            <w:shd w:val="clear" w:color="auto" w:fill="auto"/>
            <w:noWrap/>
            <w:hideMark/>
          </w:tcPr>
          <w:p w14:paraId="5AE14703" w14:textId="77777777" w:rsidR="00E943A0" w:rsidRPr="00F1774F" w:rsidRDefault="00E943A0" w:rsidP="00E943A0">
            <w:pPr>
              <w:jc w:val="center"/>
              <w:rPr>
                <w:color w:val="000000"/>
              </w:rPr>
            </w:pPr>
            <w:r w:rsidRPr="00F1774F">
              <w:rPr>
                <w:color w:val="000000"/>
              </w:rPr>
              <w:t xml:space="preserve">15 4 01 60730 </w:t>
            </w:r>
          </w:p>
        </w:tc>
        <w:tc>
          <w:tcPr>
            <w:tcW w:w="851" w:type="dxa"/>
            <w:tcBorders>
              <w:top w:val="nil"/>
              <w:left w:val="nil"/>
              <w:bottom w:val="single" w:sz="4" w:space="0" w:color="000000"/>
              <w:right w:val="single" w:sz="4" w:space="0" w:color="000000"/>
            </w:tcBorders>
            <w:shd w:val="clear" w:color="auto" w:fill="auto"/>
            <w:noWrap/>
            <w:hideMark/>
          </w:tcPr>
          <w:p w14:paraId="0F6E12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B811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5433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3B83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35D297" w14:textId="77777777" w:rsidR="00E943A0" w:rsidRPr="00F1774F" w:rsidRDefault="00E943A0" w:rsidP="00E943A0">
            <w:pPr>
              <w:jc w:val="right"/>
              <w:rPr>
                <w:color w:val="000000"/>
              </w:rPr>
            </w:pPr>
            <w:r w:rsidRPr="00F1774F">
              <w:rPr>
                <w:color w:val="000000"/>
              </w:rPr>
              <w:t>91 400,00</w:t>
            </w:r>
          </w:p>
        </w:tc>
      </w:tr>
      <w:tr w:rsidR="00E943A0" w:rsidRPr="00F1774F" w14:paraId="2800DC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6CF299"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A392DA" w14:textId="77777777" w:rsidR="00E943A0" w:rsidRPr="00F1774F" w:rsidRDefault="00E943A0" w:rsidP="00E943A0">
            <w:pPr>
              <w:jc w:val="center"/>
              <w:rPr>
                <w:color w:val="000000"/>
              </w:rPr>
            </w:pPr>
            <w:r w:rsidRPr="00F1774F">
              <w:rPr>
                <w:color w:val="000000"/>
              </w:rPr>
              <w:t xml:space="preserve">15 4 01 60730 </w:t>
            </w:r>
          </w:p>
        </w:tc>
        <w:tc>
          <w:tcPr>
            <w:tcW w:w="851" w:type="dxa"/>
            <w:tcBorders>
              <w:top w:val="nil"/>
              <w:left w:val="nil"/>
              <w:bottom w:val="single" w:sz="4" w:space="0" w:color="000000"/>
              <w:right w:val="single" w:sz="4" w:space="0" w:color="000000"/>
            </w:tcBorders>
            <w:shd w:val="clear" w:color="auto" w:fill="auto"/>
            <w:noWrap/>
            <w:hideMark/>
          </w:tcPr>
          <w:p w14:paraId="564582A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3B2D34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603F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35D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9FE42A" w14:textId="77777777" w:rsidR="00E943A0" w:rsidRPr="00F1774F" w:rsidRDefault="00E943A0" w:rsidP="00E943A0">
            <w:pPr>
              <w:jc w:val="right"/>
              <w:rPr>
                <w:color w:val="000000"/>
              </w:rPr>
            </w:pPr>
            <w:r w:rsidRPr="00F1774F">
              <w:rPr>
                <w:color w:val="000000"/>
              </w:rPr>
              <w:t>91 400,00</w:t>
            </w:r>
          </w:p>
        </w:tc>
      </w:tr>
      <w:tr w:rsidR="00E943A0" w:rsidRPr="00F1774F" w14:paraId="0F2E9E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2276A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92E3BD4" w14:textId="77777777" w:rsidR="00E943A0" w:rsidRPr="00F1774F" w:rsidRDefault="00E943A0" w:rsidP="00E943A0">
            <w:pPr>
              <w:jc w:val="center"/>
              <w:rPr>
                <w:color w:val="000000"/>
              </w:rPr>
            </w:pPr>
            <w:r w:rsidRPr="00F1774F">
              <w:rPr>
                <w:color w:val="000000"/>
              </w:rPr>
              <w:t xml:space="preserve">15 4 01 60730 </w:t>
            </w:r>
          </w:p>
        </w:tc>
        <w:tc>
          <w:tcPr>
            <w:tcW w:w="851" w:type="dxa"/>
            <w:tcBorders>
              <w:top w:val="nil"/>
              <w:left w:val="nil"/>
              <w:bottom w:val="single" w:sz="4" w:space="0" w:color="000000"/>
              <w:right w:val="single" w:sz="4" w:space="0" w:color="000000"/>
            </w:tcBorders>
            <w:shd w:val="clear" w:color="auto" w:fill="auto"/>
            <w:noWrap/>
            <w:hideMark/>
          </w:tcPr>
          <w:p w14:paraId="7DBA347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B7AB9C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35E2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8A5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1FE8B1" w14:textId="77777777" w:rsidR="00E943A0" w:rsidRPr="00F1774F" w:rsidRDefault="00E943A0" w:rsidP="00E943A0">
            <w:pPr>
              <w:jc w:val="right"/>
              <w:rPr>
                <w:color w:val="000000"/>
              </w:rPr>
            </w:pPr>
            <w:r w:rsidRPr="00F1774F">
              <w:rPr>
                <w:color w:val="000000"/>
              </w:rPr>
              <w:t>91 400,00</w:t>
            </w:r>
          </w:p>
        </w:tc>
      </w:tr>
      <w:tr w:rsidR="00E943A0" w:rsidRPr="00F1774F" w14:paraId="499831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7F8F91"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5AB35F5A" w14:textId="77777777" w:rsidR="00E943A0" w:rsidRPr="00F1774F" w:rsidRDefault="00E943A0" w:rsidP="00E943A0">
            <w:pPr>
              <w:jc w:val="center"/>
              <w:rPr>
                <w:color w:val="000000"/>
              </w:rPr>
            </w:pPr>
            <w:r w:rsidRPr="00F1774F">
              <w:rPr>
                <w:color w:val="000000"/>
              </w:rPr>
              <w:t xml:space="preserve">15 4 01 60730 </w:t>
            </w:r>
          </w:p>
        </w:tc>
        <w:tc>
          <w:tcPr>
            <w:tcW w:w="851" w:type="dxa"/>
            <w:tcBorders>
              <w:top w:val="nil"/>
              <w:left w:val="nil"/>
              <w:bottom w:val="single" w:sz="4" w:space="0" w:color="000000"/>
              <w:right w:val="single" w:sz="4" w:space="0" w:color="000000"/>
            </w:tcBorders>
            <w:shd w:val="clear" w:color="auto" w:fill="auto"/>
            <w:noWrap/>
            <w:hideMark/>
          </w:tcPr>
          <w:p w14:paraId="2E5DE9F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3E4B21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92147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291F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B1445B" w14:textId="77777777" w:rsidR="00E943A0" w:rsidRPr="00F1774F" w:rsidRDefault="00E943A0" w:rsidP="00E943A0">
            <w:pPr>
              <w:jc w:val="right"/>
              <w:rPr>
                <w:color w:val="000000"/>
              </w:rPr>
            </w:pPr>
            <w:r w:rsidRPr="00F1774F">
              <w:rPr>
                <w:color w:val="000000"/>
              </w:rPr>
              <w:t>91 400,00</w:t>
            </w:r>
          </w:p>
        </w:tc>
      </w:tr>
      <w:tr w:rsidR="00E943A0" w:rsidRPr="00F1774F" w14:paraId="548D3A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A9F873"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9AD3ACF" w14:textId="77777777" w:rsidR="00E943A0" w:rsidRPr="00F1774F" w:rsidRDefault="00E943A0" w:rsidP="00E943A0">
            <w:pPr>
              <w:jc w:val="center"/>
              <w:rPr>
                <w:color w:val="000000"/>
              </w:rPr>
            </w:pPr>
            <w:r w:rsidRPr="00F1774F">
              <w:rPr>
                <w:color w:val="000000"/>
              </w:rPr>
              <w:t xml:space="preserve">15 4 01 60730 </w:t>
            </w:r>
          </w:p>
        </w:tc>
        <w:tc>
          <w:tcPr>
            <w:tcW w:w="851" w:type="dxa"/>
            <w:tcBorders>
              <w:top w:val="nil"/>
              <w:left w:val="nil"/>
              <w:bottom w:val="single" w:sz="4" w:space="0" w:color="000000"/>
              <w:right w:val="single" w:sz="4" w:space="0" w:color="000000"/>
            </w:tcBorders>
            <w:shd w:val="clear" w:color="auto" w:fill="auto"/>
            <w:noWrap/>
            <w:hideMark/>
          </w:tcPr>
          <w:p w14:paraId="55B5C16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8C8B08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2A1D4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B17FD7"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C820F2E" w14:textId="77777777" w:rsidR="00E943A0" w:rsidRPr="00F1774F" w:rsidRDefault="00E943A0" w:rsidP="00E943A0">
            <w:pPr>
              <w:jc w:val="right"/>
              <w:rPr>
                <w:color w:val="000000"/>
              </w:rPr>
            </w:pPr>
            <w:r w:rsidRPr="00F1774F">
              <w:rPr>
                <w:color w:val="000000"/>
              </w:rPr>
              <w:t>91 400,00</w:t>
            </w:r>
          </w:p>
        </w:tc>
      </w:tr>
      <w:tr w:rsidR="00E943A0" w:rsidRPr="00F1774F" w14:paraId="546CA9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145023"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B532DE0" w14:textId="77777777" w:rsidR="00E943A0" w:rsidRPr="00F1774F" w:rsidRDefault="00E943A0" w:rsidP="00E943A0">
            <w:pPr>
              <w:jc w:val="center"/>
              <w:rPr>
                <w:color w:val="000000"/>
              </w:rPr>
            </w:pPr>
            <w:r w:rsidRPr="00F1774F">
              <w:rPr>
                <w:color w:val="000000"/>
              </w:rPr>
              <w:t xml:space="preserve">15 4 01 60730 </w:t>
            </w:r>
          </w:p>
        </w:tc>
        <w:tc>
          <w:tcPr>
            <w:tcW w:w="851" w:type="dxa"/>
            <w:tcBorders>
              <w:top w:val="nil"/>
              <w:left w:val="nil"/>
              <w:bottom w:val="single" w:sz="4" w:space="0" w:color="000000"/>
              <w:right w:val="single" w:sz="4" w:space="0" w:color="000000"/>
            </w:tcBorders>
            <w:shd w:val="clear" w:color="auto" w:fill="auto"/>
            <w:noWrap/>
            <w:hideMark/>
          </w:tcPr>
          <w:p w14:paraId="3113B81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C89989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B034C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E547D3"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E0156D3" w14:textId="77777777" w:rsidR="00E943A0" w:rsidRPr="00F1774F" w:rsidRDefault="00E943A0" w:rsidP="00E943A0">
            <w:pPr>
              <w:jc w:val="right"/>
              <w:rPr>
                <w:color w:val="000000"/>
              </w:rPr>
            </w:pPr>
            <w:r w:rsidRPr="00F1774F">
              <w:rPr>
                <w:color w:val="000000"/>
              </w:rPr>
              <w:t>91 400,00</w:t>
            </w:r>
          </w:p>
        </w:tc>
      </w:tr>
      <w:tr w:rsidR="00E943A0" w:rsidRPr="00F1774F" w14:paraId="06E661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A22877" w14:textId="77777777" w:rsidR="00E943A0" w:rsidRPr="00F1774F" w:rsidRDefault="00E943A0" w:rsidP="00E943A0">
            <w:pPr>
              <w:rPr>
                <w:color w:val="000000"/>
                <w:sz w:val="22"/>
                <w:szCs w:val="22"/>
              </w:rPr>
            </w:pPr>
            <w:r w:rsidRPr="00F1774F">
              <w:rPr>
                <w:color w:val="000000"/>
                <w:sz w:val="22"/>
                <w:szCs w:val="22"/>
              </w:rPr>
              <w:t>Финансовая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14:paraId="52F73B44" w14:textId="77777777" w:rsidR="00E943A0" w:rsidRPr="00F1774F" w:rsidRDefault="00E943A0" w:rsidP="00E943A0">
            <w:pPr>
              <w:jc w:val="center"/>
              <w:rPr>
                <w:color w:val="000000"/>
              </w:rPr>
            </w:pPr>
            <w:r w:rsidRPr="00F1774F">
              <w:rPr>
                <w:color w:val="000000"/>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14:paraId="71A977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C3DE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8EEA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27E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8C3551" w14:textId="77777777" w:rsidR="00E943A0" w:rsidRPr="00F1774F" w:rsidRDefault="00E943A0" w:rsidP="00E943A0">
            <w:pPr>
              <w:jc w:val="right"/>
              <w:rPr>
                <w:color w:val="000000"/>
              </w:rPr>
            </w:pPr>
            <w:r w:rsidRPr="00F1774F">
              <w:rPr>
                <w:color w:val="000000"/>
              </w:rPr>
              <w:t>2 116 529,50</w:t>
            </w:r>
          </w:p>
        </w:tc>
      </w:tr>
      <w:tr w:rsidR="00E943A0" w:rsidRPr="00F1774F" w14:paraId="38F581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44EB18"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FBDE13" w14:textId="77777777" w:rsidR="00E943A0" w:rsidRPr="00F1774F" w:rsidRDefault="00E943A0" w:rsidP="00E943A0">
            <w:pPr>
              <w:jc w:val="center"/>
              <w:rPr>
                <w:color w:val="000000"/>
              </w:rPr>
            </w:pPr>
            <w:r w:rsidRPr="00F1774F">
              <w:rPr>
                <w:color w:val="000000"/>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14:paraId="5683370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2E2BCE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755D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76C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49B6C5" w14:textId="77777777" w:rsidR="00E943A0" w:rsidRPr="00F1774F" w:rsidRDefault="00E943A0" w:rsidP="00E943A0">
            <w:pPr>
              <w:jc w:val="right"/>
              <w:rPr>
                <w:color w:val="000000"/>
              </w:rPr>
            </w:pPr>
            <w:r w:rsidRPr="00F1774F">
              <w:rPr>
                <w:color w:val="000000"/>
              </w:rPr>
              <w:t>2 116 529,50</w:t>
            </w:r>
          </w:p>
        </w:tc>
      </w:tr>
      <w:tr w:rsidR="00E943A0" w:rsidRPr="00F1774F" w14:paraId="064510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6E49BB"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B0F4DD8" w14:textId="77777777" w:rsidR="00E943A0" w:rsidRPr="00F1774F" w:rsidRDefault="00E943A0" w:rsidP="00E943A0">
            <w:pPr>
              <w:jc w:val="center"/>
              <w:rPr>
                <w:color w:val="000000"/>
              </w:rPr>
            </w:pPr>
            <w:r w:rsidRPr="00F1774F">
              <w:rPr>
                <w:color w:val="000000"/>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14:paraId="252A392D"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FE047C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2F05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FCF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5AEF0" w14:textId="77777777" w:rsidR="00E943A0" w:rsidRPr="00F1774F" w:rsidRDefault="00E943A0" w:rsidP="00E943A0">
            <w:pPr>
              <w:jc w:val="right"/>
              <w:rPr>
                <w:color w:val="000000"/>
              </w:rPr>
            </w:pPr>
            <w:r w:rsidRPr="00F1774F">
              <w:rPr>
                <w:color w:val="000000"/>
              </w:rPr>
              <w:t>2 116 529,50</w:t>
            </w:r>
          </w:p>
        </w:tc>
      </w:tr>
      <w:tr w:rsidR="00E943A0" w:rsidRPr="00F1774F" w14:paraId="34D346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8FD92E"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38B86D1" w14:textId="77777777" w:rsidR="00E943A0" w:rsidRPr="00F1774F" w:rsidRDefault="00E943A0" w:rsidP="00E943A0">
            <w:pPr>
              <w:jc w:val="center"/>
              <w:rPr>
                <w:color w:val="000000"/>
              </w:rPr>
            </w:pPr>
            <w:r w:rsidRPr="00F1774F">
              <w:rPr>
                <w:color w:val="000000"/>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14:paraId="1ABFAFE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6CB2E2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B702E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F67B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DCAC86" w14:textId="77777777" w:rsidR="00E943A0" w:rsidRPr="00F1774F" w:rsidRDefault="00E943A0" w:rsidP="00E943A0">
            <w:pPr>
              <w:jc w:val="right"/>
              <w:rPr>
                <w:color w:val="000000"/>
              </w:rPr>
            </w:pPr>
            <w:r w:rsidRPr="00F1774F">
              <w:rPr>
                <w:color w:val="000000"/>
              </w:rPr>
              <w:t>2 116 529,50</w:t>
            </w:r>
          </w:p>
        </w:tc>
      </w:tr>
      <w:tr w:rsidR="00E943A0" w:rsidRPr="00F1774F" w14:paraId="04926A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495FF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F23EAD" w14:textId="77777777" w:rsidR="00E943A0" w:rsidRPr="00F1774F" w:rsidRDefault="00E943A0" w:rsidP="00E943A0">
            <w:pPr>
              <w:jc w:val="center"/>
              <w:rPr>
                <w:color w:val="000000"/>
              </w:rPr>
            </w:pPr>
            <w:r w:rsidRPr="00F1774F">
              <w:rPr>
                <w:color w:val="000000"/>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14:paraId="655B271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4F6CE8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5E0DF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49F55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554706" w14:textId="77777777" w:rsidR="00E943A0" w:rsidRPr="00F1774F" w:rsidRDefault="00E943A0" w:rsidP="00E943A0">
            <w:pPr>
              <w:jc w:val="right"/>
              <w:rPr>
                <w:color w:val="000000"/>
              </w:rPr>
            </w:pPr>
            <w:r w:rsidRPr="00F1774F">
              <w:rPr>
                <w:color w:val="000000"/>
              </w:rPr>
              <w:t>10 529,50</w:t>
            </w:r>
          </w:p>
        </w:tc>
      </w:tr>
      <w:tr w:rsidR="00E943A0" w:rsidRPr="00F1774F" w14:paraId="2D8C8A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18081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FB87D1" w14:textId="77777777" w:rsidR="00E943A0" w:rsidRPr="00F1774F" w:rsidRDefault="00E943A0" w:rsidP="00E943A0">
            <w:pPr>
              <w:jc w:val="center"/>
              <w:rPr>
                <w:color w:val="000000"/>
              </w:rPr>
            </w:pPr>
            <w:r w:rsidRPr="00F1774F">
              <w:rPr>
                <w:color w:val="000000"/>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14:paraId="3096238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DD1DC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CB1B5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E4316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48AFCA" w14:textId="77777777" w:rsidR="00E943A0" w:rsidRPr="00F1774F" w:rsidRDefault="00E943A0" w:rsidP="00E943A0">
            <w:pPr>
              <w:jc w:val="right"/>
              <w:rPr>
                <w:color w:val="000000"/>
              </w:rPr>
            </w:pPr>
            <w:r w:rsidRPr="00F1774F">
              <w:rPr>
                <w:color w:val="000000"/>
              </w:rPr>
              <w:t>10 529,50</w:t>
            </w:r>
          </w:p>
        </w:tc>
      </w:tr>
      <w:tr w:rsidR="00E943A0" w:rsidRPr="00F1774F" w14:paraId="43AAD0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B04AA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2D2A5C" w14:textId="77777777" w:rsidR="00E943A0" w:rsidRPr="00F1774F" w:rsidRDefault="00E943A0" w:rsidP="00E943A0">
            <w:pPr>
              <w:jc w:val="center"/>
              <w:rPr>
                <w:color w:val="000000"/>
              </w:rPr>
            </w:pPr>
            <w:r w:rsidRPr="00F1774F">
              <w:rPr>
                <w:color w:val="000000"/>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14:paraId="68BED3A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BCA8B6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52D12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2F6E6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AB7B6C" w14:textId="77777777" w:rsidR="00E943A0" w:rsidRPr="00F1774F" w:rsidRDefault="00E943A0" w:rsidP="00E943A0">
            <w:pPr>
              <w:jc w:val="right"/>
              <w:rPr>
                <w:color w:val="000000"/>
              </w:rPr>
            </w:pPr>
            <w:r w:rsidRPr="00F1774F">
              <w:rPr>
                <w:color w:val="000000"/>
              </w:rPr>
              <w:t>2 106 000,00</w:t>
            </w:r>
          </w:p>
        </w:tc>
      </w:tr>
      <w:tr w:rsidR="00E943A0" w:rsidRPr="00F1774F" w14:paraId="7469E0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1917FA"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CB97A94" w14:textId="77777777" w:rsidR="00E943A0" w:rsidRPr="00F1774F" w:rsidRDefault="00E943A0" w:rsidP="00E943A0">
            <w:pPr>
              <w:jc w:val="center"/>
              <w:rPr>
                <w:color w:val="000000"/>
              </w:rPr>
            </w:pPr>
            <w:r w:rsidRPr="00F1774F">
              <w:rPr>
                <w:color w:val="000000"/>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14:paraId="52A078C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1462B2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F3691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13680E"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78BAC9D" w14:textId="77777777" w:rsidR="00E943A0" w:rsidRPr="00F1774F" w:rsidRDefault="00E943A0" w:rsidP="00E943A0">
            <w:pPr>
              <w:jc w:val="right"/>
              <w:rPr>
                <w:color w:val="000000"/>
              </w:rPr>
            </w:pPr>
            <w:r w:rsidRPr="00F1774F">
              <w:rPr>
                <w:color w:val="000000"/>
              </w:rPr>
              <w:t>2 106 000,00</w:t>
            </w:r>
          </w:p>
        </w:tc>
      </w:tr>
      <w:tr w:rsidR="00E943A0" w:rsidRPr="00F1774F" w14:paraId="6BBC94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D548D7" w14:textId="77777777" w:rsidR="00E943A0" w:rsidRPr="00F1774F" w:rsidRDefault="00E943A0" w:rsidP="00E943A0">
            <w:pPr>
              <w:rPr>
                <w:color w:val="000000"/>
                <w:sz w:val="22"/>
                <w:szCs w:val="22"/>
              </w:rPr>
            </w:pPr>
            <w:r w:rsidRPr="00F1774F">
              <w:rPr>
                <w:color w:val="000000"/>
                <w:sz w:val="22"/>
                <w:szCs w:val="22"/>
              </w:rPr>
              <w:t>Финансовая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14:paraId="3D5833A7" w14:textId="77777777" w:rsidR="00E943A0" w:rsidRPr="00F1774F" w:rsidRDefault="00E943A0" w:rsidP="00E943A0">
            <w:pPr>
              <w:jc w:val="center"/>
              <w:rPr>
                <w:color w:val="000000"/>
              </w:rPr>
            </w:pPr>
            <w:r w:rsidRPr="00F1774F">
              <w:rPr>
                <w:color w:val="000000"/>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14:paraId="7BC255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54F71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971C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2830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BC7CA" w14:textId="77777777" w:rsidR="00E943A0" w:rsidRPr="00F1774F" w:rsidRDefault="00E943A0" w:rsidP="00E943A0">
            <w:pPr>
              <w:jc w:val="right"/>
              <w:rPr>
                <w:color w:val="000000"/>
              </w:rPr>
            </w:pPr>
            <w:r w:rsidRPr="00F1774F">
              <w:rPr>
                <w:color w:val="000000"/>
              </w:rPr>
              <w:t>333 432,00</w:t>
            </w:r>
          </w:p>
        </w:tc>
      </w:tr>
      <w:tr w:rsidR="00E943A0" w:rsidRPr="00F1774F" w14:paraId="4DC6C2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8D9608"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C18B59" w14:textId="77777777" w:rsidR="00E943A0" w:rsidRPr="00F1774F" w:rsidRDefault="00E943A0" w:rsidP="00E943A0">
            <w:pPr>
              <w:jc w:val="center"/>
              <w:rPr>
                <w:color w:val="000000"/>
              </w:rPr>
            </w:pPr>
            <w:r w:rsidRPr="00F1774F">
              <w:rPr>
                <w:color w:val="000000"/>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14:paraId="020B920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0EDCEF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29AA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03F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43B61" w14:textId="77777777" w:rsidR="00E943A0" w:rsidRPr="00F1774F" w:rsidRDefault="00E943A0" w:rsidP="00E943A0">
            <w:pPr>
              <w:jc w:val="right"/>
              <w:rPr>
                <w:color w:val="000000"/>
              </w:rPr>
            </w:pPr>
            <w:r w:rsidRPr="00F1774F">
              <w:rPr>
                <w:color w:val="000000"/>
              </w:rPr>
              <w:t>333 432,00</w:t>
            </w:r>
          </w:p>
        </w:tc>
      </w:tr>
      <w:tr w:rsidR="00E943A0" w:rsidRPr="00F1774F" w14:paraId="738BB8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25F594"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44B0D1A" w14:textId="77777777" w:rsidR="00E943A0" w:rsidRPr="00F1774F" w:rsidRDefault="00E943A0" w:rsidP="00E943A0">
            <w:pPr>
              <w:jc w:val="center"/>
              <w:rPr>
                <w:color w:val="000000"/>
              </w:rPr>
            </w:pPr>
            <w:r w:rsidRPr="00F1774F">
              <w:rPr>
                <w:color w:val="000000"/>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14:paraId="1E426C3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53E8F0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014A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F2C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766EF6" w14:textId="77777777" w:rsidR="00E943A0" w:rsidRPr="00F1774F" w:rsidRDefault="00E943A0" w:rsidP="00E943A0">
            <w:pPr>
              <w:jc w:val="right"/>
              <w:rPr>
                <w:color w:val="000000"/>
              </w:rPr>
            </w:pPr>
            <w:r w:rsidRPr="00F1774F">
              <w:rPr>
                <w:color w:val="000000"/>
              </w:rPr>
              <w:t>333 432,00</w:t>
            </w:r>
          </w:p>
        </w:tc>
      </w:tr>
      <w:tr w:rsidR="00E943A0" w:rsidRPr="00F1774F" w14:paraId="12B5BE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32A88C"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C78E1CA" w14:textId="77777777" w:rsidR="00E943A0" w:rsidRPr="00F1774F" w:rsidRDefault="00E943A0" w:rsidP="00E943A0">
            <w:pPr>
              <w:jc w:val="center"/>
              <w:rPr>
                <w:color w:val="000000"/>
              </w:rPr>
            </w:pPr>
            <w:r w:rsidRPr="00F1774F">
              <w:rPr>
                <w:color w:val="000000"/>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14:paraId="447B07E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EEB1D2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C970A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F28A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020C4" w14:textId="77777777" w:rsidR="00E943A0" w:rsidRPr="00F1774F" w:rsidRDefault="00E943A0" w:rsidP="00E943A0">
            <w:pPr>
              <w:jc w:val="right"/>
              <w:rPr>
                <w:color w:val="000000"/>
              </w:rPr>
            </w:pPr>
            <w:r w:rsidRPr="00F1774F">
              <w:rPr>
                <w:color w:val="000000"/>
              </w:rPr>
              <w:t>333 432,00</w:t>
            </w:r>
          </w:p>
        </w:tc>
      </w:tr>
      <w:tr w:rsidR="00E943A0" w:rsidRPr="00F1774F" w14:paraId="4D142A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6BF9A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562390" w14:textId="77777777" w:rsidR="00E943A0" w:rsidRPr="00F1774F" w:rsidRDefault="00E943A0" w:rsidP="00E943A0">
            <w:pPr>
              <w:jc w:val="center"/>
              <w:rPr>
                <w:color w:val="000000"/>
              </w:rPr>
            </w:pPr>
            <w:r w:rsidRPr="00F1774F">
              <w:rPr>
                <w:color w:val="000000"/>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14:paraId="319F0A41"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59294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9104C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6FF49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064F12" w14:textId="77777777" w:rsidR="00E943A0" w:rsidRPr="00F1774F" w:rsidRDefault="00E943A0" w:rsidP="00E943A0">
            <w:pPr>
              <w:jc w:val="right"/>
              <w:rPr>
                <w:color w:val="000000"/>
              </w:rPr>
            </w:pPr>
            <w:r w:rsidRPr="00F1774F">
              <w:rPr>
                <w:color w:val="000000"/>
              </w:rPr>
              <w:t>2 532,00</w:t>
            </w:r>
          </w:p>
        </w:tc>
      </w:tr>
      <w:tr w:rsidR="00E943A0" w:rsidRPr="00F1774F" w14:paraId="00D1B8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B6E19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F9C337" w14:textId="77777777" w:rsidR="00E943A0" w:rsidRPr="00F1774F" w:rsidRDefault="00E943A0" w:rsidP="00E943A0">
            <w:pPr>
              <w:jc w:val="center"/>
              <w:rPr>
                <w:color w:val="000000"/>
              </w:rPr>
            </w:pPr>
            <w:r w:rsidRPr="00F1774F">
              <w:rPr>
                <w:color w:val="000000"/>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14:paraId="63C2C88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93E20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53BBA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51DE1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C1E096" w14:textId="77777777" w:rsidR="00E943A0" w:rsidRPr="00F1774F" w:rsidRDefault="00E943A0" w:rsidP="00E943A0">
            <w:pPr>
              <w:jc w:val="right"/>
              <w:rPr>
                <w:color w:val="000000"/>
              </w:rPr>
            </w:pPr>
            <w:r w:rsidRPr="00F1774F">
              <w:rPr>
                <w:color w:val="000000"/>
              </w:rPr>
              <w:t>2 532,00</w:t>
            </w:r>
          </w:p>
        </w:tc>
      </w:tr>
      <w:tr w:rsidR="00E943A0" w:rsidRPr="00F1774F" w14:paraId="3E19E6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956BD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5666ED" w14:textId="77777777" w:rsidR="00E943A0" w:rsidRPr="00F1774F" w:rsidRDefault="00E943A0" w:rsidP="00E943A0">
            <w:pPr>
              <w:jc w:val="center"/>
              <w:rPr>
                <w:color w:val="000000"/>
              </w:rPr>
            </w:pPr>
            <w:r w:rsidRPr="00F1774F">
              <w:rPr>
                <w:color w:val="000000"/>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14:paraId="78B77F4D"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29BB66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B0F94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575E80"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D12233" w14:textId="77777777" w:rsidR="00E943A0" w:rsidRPr="00F1774F" w:rsidRDefault="00E943A0" w:rsidP="00E943A0">
            <w:pPr>
              <w:jc w:val="right"/>
              <w:rPr>
                <w:color w:val="000000"/>
              </w:rPr>
            </w:pPr>
            <w:r w:rsidRPr="00F1774F">
              <w:rPr>
                <w:color w:val="000000"/>
              </w:rPr>
              <w:t>330 900,00</w:t>
            </w:r>
          </w:p>
        </w:tc>
      </w:tr>
      <w:tr w:rsidR="00E943A0" w:rsidRPr="00F1774F" w14:paraId="738D7E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A227E6"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1E15A74" w14:textId="77777777" w:rsidR="00E943A0" w:rsidRPr="00F1774F" w:rsidRDefault="00E943A0" w:rsidP="00E943A0">
            <w:pPr>
              <w:jc w:val="center"/>
              <w:rPr>
                <w:color w:val="000000"/>
              </w:rPr>
            </w:pPr>
            <w:r w:rsidRPr="00F1774F">
              <w:rPr>
                <w:color w:val="000000"/>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14:paraId="5D57DAF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E777FB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6B1E0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6B626F"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BAC1424" w14:textId="77777777" w:rsidR="00E943A0" w:rsidRPr="00F1774F" w:rsidRDefault="00E943A0" w:rsidP="00E943A0">
            <w:pPr>
              <w:jc w:val="right"/>
              <w:rPr>
                <w:color w:val="000000"/>
              </w:rPr>
            </w:pPr>
            <w:r w:rsidRPr="00F1774F">
              <w:rPr>
                <w:color w:val="000000"/>
              </w:rPr>
              <w:t>330 900,00</w:t>
            </w:r>
          </w:p>
        </w:tc>
      </w:tr>
      <w:tr w:rsidR="00E943A0" w:rsidRPr="00F1774F" w14:paraId="46DB95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37CACE" w14:textId="77777777" w:rsidR="00E943A0" w:rsidRPr="00F1774F" w:rsidRDefault="00E943A0" w:rsidP="00E943A0">
            <w:pPr>
              <w:rPr>
                <w:color w:val="000000"/>
                <w:sz w:val="22"/>
                <w:szCs w:val="22"/>
              </w:rPr>
            </w:pPr>
            <w:r w:rsidRPr="00F1774F">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14:paraId="756C0518" w14:textId="77777777" w:rsidR="00E943A0" w:rsidRPr="00F1774F" w:rsidRDefault="00E943A0" w:rsidP="00E943A0">
            <w:pPr>
              <w:jc w:val="center"/>
              <w:rPr>
                <w:color w:val="000000"/>
              </w:rPr>
            </w:pPr>
            <w:r w:rsidRPr="00F1774F">
              <w:rPr>
                <w:color w:val="000000"/>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14:paraId="4C0C55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3175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E36E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C3A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B0E98" w14:textId="77777777" w:rsidR="00E943A0" w:rsidRPr="00F1774F" w:rsidRDefault="00E943A0" w:rsidP="00E943A0">
            <w:pPr>
              <w:jc w:val="right"/>
              <w:rPr>
                <w:color w:val="000000"/>
              </w:rPr>
            </w:pPr>
            <w:r w:rsidRPr="00F1774F">
              <w:rPr>
                <w:color w:val="000000"/>
              </w:rPr>
              <w:t>5 124 617,50</w:t>
            </w:r>
          </w:p>
        </w:tc>
      </w:tr>
      <w:tr w:rsidR="00E943A0" w:rsidRPr="00F1774F" w14:paraId="7B083B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FA2672"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A1CDF6" w14:textId="77777777" w:rsidR="00E943A0" w:rsidRPr="00F1774F" w:rsidRDefault="00E943A0" w:rsidP="00E943A0">
            <w:pPr>
              <w:jc w:val="center"/>
              <w:rPr>
                <w:color w:val="000000"/>
              </w:rPr>
            </w:pPr>
            <w:r w:rsidRPr="00F1774F">
              <w:rPr>
                <w:color w:val="000000"/>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14:paraId="25673B9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4661F4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CA66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9337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97DD0E" w14:textId="77777777" w:rsidR="00E943A0" w:rsidRPr="00F1774F" w:rsidRDefault="00E943A0" w:rsidP="00E943A0">
            <w:pPr>
              <w:jc w:val="right"/>
              <w:rPr>
                <w:color w:val="000000"/>
              </w:rPr>
            </w:pPr>
            <w:r w:rsidRPr="00F1774F">
              <w:rPr>
                <w:color w:val="000000"/>
              </w:rPr>
              <w:t>5 124 617,50</w:t>
            </w:r>
          </w:p>
        </w:tc>
      </w:tr>
      <w:tr w:rsidR="00E943A0" w:rsidRPr="00F1774F" w14:paraId="0874FA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ECE4E7"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C162923" w14:textId="77777777" w:rsidR="00E943A0" w:rsidRPr="00F1774F" w:rsidRDefault="00E943A0" w:rsidP="00E943A0">
            <w:pPr>
              <w:jc w:val="center"/>
              <w:rPr>
                <w:color w:val="000000"/>
              </w:rPr>
            </w:pPr>
            <w:r w:rsidRPr="00F1774F">
              <w:rPr>
                <w:color w:val="000000"/>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14:paraId="29351EE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5EF28B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F988B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E89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790A5" w14:textId="77777777" w:rsidR="00E943A0" w:rsidRPr="00F1774F" w:rsidRDefault="00E943A0" w:rsidP="00E943A0">
            <w:pPr>
              <w:jc w:val="right"/>
              <w:rPr>
                <w:color w:val="000000"/>
              </w:rPr>
            </w:pPr>
            <w:r w:rsidRPr="00F1774F">
              <w:rPr>
                <w:color w:val="000000"/>
              </w:rPr>
              <w:t>5 124 617,50</w:t>
            </w:r>
          </w:p>
        </w:tc>
      </w:tr>
      <w:tr w:rsidR="00E943A0" w:rsidRPr="00F1774F" w14:paraId="1E3AC1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BA3A25"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55561C7" w14:textId="77777777" w:rsidR="00E943A0" w:rsidRPr="00F1774F" w:rsidRDefault="00E943A0" w:rsidP="00E943A0">
            <w:pPr>
              <w:jc w:val="center"/>
              <w:rPr>
                <w:color w:val="000000"/>
              </w:rPr>
            </w:pPr>
            <w:r w:rsidRPr="00F1774F">
              <w:rPr>
                <w:color w:val="000000"/>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14:paraId="5794DBF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4C6A5C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D2E5D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C735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F4083" w14:textId="77777777" w:rsidR="00E943A0" w:rsidRPr="00F1774F" w:rsidRDefault="00E943A0" w:rsidP="00E943A0">
            <w:pPr>
              <w:jc w:val="right"/>
              <w:rPr>
                <w:color w:val="000000"/>
              </w:rPr>
            </w:pPr>
            <w:r w:rsidRPr="00F1774F">
              <w:rPr>
                <w:color w:val="000000"/>
              </w:rPr>
              <w:t>5 124 617,50</w:t>
            </w:r>
          </w:p>
        </w:tc>
      </w:tr>
      <w:tr w:rsidR="00E943A0" w:rsidRPr="00F1774F" w14:paraId="41EF8D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F516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51E8BA" w14:textId="77777777" w:rsidR="00E943A0" w:rsidRPr="00F1774F" w:rsidRDefault="00E943A0" w:rsidP="00E943A0">
            <w:pPr>
              <w:jc w:val="center"/>
              <w:rPr>
                <w:color w:val="000000"/>
              </w:rPr>
            </w:pPr>
            <w:r w:rsidRPr="00F1774F">
              <w:rPr>
                <w:color w:val="000000"/>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14:paraId="125A166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519C69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E4FEB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0C036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EC43BD" w14:textId="77777777" w:rsidR="00E943A0" w:rsidRPr="00F1774F" w:rsidRDefault="00E943A0" w:rsidP="00E943A0">
            <w:pPr>
              <w:jc w:val="right"/>
              <w:rPr>
                <w:color w:val="000000"/>
              </w:rPr>
            </w:pPr>
            <w:r w:rsidRPr="00F1774F">
              <w:rPr>
                <w:color w:val="000000"/>
              </w:rPr>
              <w:t>24 617,50</w:t>
            </w:r>
          </w:p>
        </w:tc>
      </w:tr>
      <w:tr w:rsidR="00E943A0" w:rsidRPr="00F1774F" w14:paraId="4A3678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01A6C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66D47D" w14:textId="77777777" w:rsidR="00E943A0" w:rsidRPr="00F1774F" w:rsidRDefault="00E943A0" w:rsidP="00E943A0">
            <w:pPr>
              <w:jc w:val="center"/>
              <w:rPr>
                <w:color w:val="000000"/>
              </w:rPr>
            </w:pPr>
            <w:r w:rsidRPr="00F1774F">
              <w:rPr>
                <w:color w:val="000000"/>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14:paraId="43F296D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C92020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65E3A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DA335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F14024" w14:textId="77777777" w:rsidR="00E943A0" w:rsidRPr="00F1774F" w:rsidRDefault="00E943A0" w:rsidP="00E943A0">
            <w:pPr>
              <w:jc w:val="right"/>
              <w:rPr>
                <w:color w:val="000000"/>
              </w:rPr>
            </w:pPr>
            <w:r w:rsidRPr="00F1774F">
              <w:rPr>
                <w:color w:val="000000"/>
              </w:rPr>
              <w:t>24 617,50</w:t>
            </w:r>
          </w:p>
        </w:tc>
      </w:tr>
      <w:tr w:rsidR="00E943A0" w:rsidRPr="00F1774F" w14:paraId="31CDFA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AFFA8E"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82BE21E" w14:textId="77777777" w:rsidR="00E943A0" w:rsidRPr="00F1774F" w:rsidRDefault="00E943A0" w:rsidP="00E943A0">
            <w:pPr>
              <w:jc w:val="center"/>
              <w:rPr>
                <w:color w:val="000000"/>
              </w:rPr>
            </w:pPr>
            <w:r w:rsidRPr="00F1774F">
              <w:rPr>
                <w:color w:val="000000"/>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14:paraId="568E6C25"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0D799B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30C5E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248F7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19FFD87" w14:textId="77777777" w:rsidR="00E943A0" w:rsidRPr="00F1774F" w:rsidRDefault="00E943A0" w:rsidP="00E943A0">
            <w:pPr>
              <w:jc w:val="right"/>
              <w:rPr>
                <w:color w:val="000000"/>
              </w:rPr>
            </w:pPr>
            <w:r w:rsidRPr="00F1774F">
              <w:rPr>
                <w:color w:val="000000"/>
              </w:rPr>
              <w:t>5 100 000,00</w:t>
            </w:r>
          </w:p>
        </w:tc>
      </w:tr>
      <w:tr w:rsidR="00E943A0" w:rsidRPr="00F1774F" w14:paraId="0D30C3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04BF1C"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F2478AD" w14:textId="77777777" w:rsidR="00E943A0" w:rsidRPr="00F1774F" w:rsidRDefault="00E943A0" w:rsidP="00E943A0">
            <w:pPr>
              <w:jc w:val="center"/>
              <w:rPr>
                <w:color w:val="000000"/>
              </w:rPr>
            </w:pPr>
            <w:r w:rsidRPr="00F1774F">
              <w:rPr>
                <w:color w:val="000000"/>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14:paraId="7536671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31D492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8B28F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AF6B7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2BB797F" w14:textId="77777777" w:rsidR="00E943A0" w:rsidRPr="00F1774F" w:rsidRDefault="00E943A0" w:rsidP="00E943A0">
            <w:pPr>
              <w:jc w:val="right"/>
              <w:rPr>
                <w:color w:val="000000"/>
              </w:rPr>
            </w:pPr>
            <w:r w:rsidRPr="00F1774F">
              <w:rPr>
                <w:color w:val="000000"/>
              </w:rPr>
              <w:t>5 100 000,00</w:t>
            </w:r>
          </w:p>
        </w:tc>
      </w:tr>
      <w:tr w:rsidR="00E943A0" w:rsidRPr="00F1774F" w14:paraId="2D8BC1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D70779" w14:textId="77777777" w:rsidR="00E943A0" w:rsidRPr="00F1774F" w:rsidRDefault="00E943A0" w:rsidP="00E943A0">
            <w:pPr>
              <w:rPr>
                <w:color w:val="000000"/>
                <w:sz w:val="22"/>
                <w:szCs w:val="22"/>
              </w:rPr>
            </w:pPr>
            <w:r w:rsidRPr="00F1774F">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E466F0C" w14:textId="77777777" w:rsidR="00E943A0" w:rsidRPr="00F1774F" w:rsidRDefault="00E943A0" w:rsidP="00E943A0">
            <w:pPr>
              <w:jc w:val="center"/>
              <w:rPr>
                <w:color w:val="000000"/>
              </w:rPr>
            </w:pPr>
            <w:r w:rsidRPr="00F1774F">
              <w:rPr>
                <w:color w:val="000000"/>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14:paraId="5F1EDA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BDFB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81ED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79BF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ABB6AC" w14:textId="77777777" w:rsidR="00E943A0" w:rsidRPr="00F1774F" w:rsidRDefault="00E943A0" w:rsidP="00E943A0">
            <w:pPr>
              <w:jc w:val="right"/>
              <w:rPr>
                <w:color w:val="000000"/>
              </w:rPr>
            </w:pPr>
            <w:r w:rsidRPr="00F1774F">
              <w:rPr>
                <w:color w:val="000000"/>
              </w:rPr>
              <w:t>717 700,00</w:t>
            </w:r>
          </w:p>
        </w:tc>
      </w:tr>
      <w:tr w:rsidR="00E943A0" w:rsidRPr="00F1774F" w14:paraId="206ECF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78C32B"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E4271B" w14:textId="77777777" w:rsidR="00E943A0" w:rsidRPr="00F1774F" w:rsidRDefault="00E943A0" w:rsidP="00E943A0">
            <w:pPr>
              <w:jc w:val="center"/>
              <w:rPr>
                <w:color w:val="000000"/>
              </w:rPr>
            </w:pPr>
            <w:r w:rsidRPr="00F1774F">
              <w:rPr>
                <w:color w:val="000000"/>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14:paraId="1FBD128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37C5EB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4B84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613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D6B872" w14:textId="77777777" w:rsidR="00E943A0" w:rsidRPr="00F1774F" w:rsidRDefault="00E943A0" w:rsidP="00E943A0">
            <w:pPr>
              <w:jc w:val="right"/>
              <w:rPr>
                <w:color w:val="000000"/>
              </w:rPr>
            </w:pPr>
            <w:r w:rsidRPr="00F1774F">
              <w:rPr>
                <w:color w:val="000000"/>
              </w:rPr>
              <w:t>717 700,00</w:t>
            </w:r>
          </w:p>
        </w:tc>
      </w:tr>
      <w:tr w:rsidR="00E943A0" w:rsidRPr="00F1774F" w14:paraId="379EDE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154C5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A1DA81B" w14:textId="77777777" w:rsidR="00E943A0" w:rsidRPr="00F1774F" w:rsidRDefault="00E943A0" w:rsidP="00E943A0">
            <w:pPr>
              <w:jc w:val="center"/>
              <w:rPr>
                <w:color w:val="000000"/>
              </w:rPr>
            </w:pPr>
            <w:r w:rsidRPr="00F1774F">
              <w:rPr>
                <w:color w:val="000000"/>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14:paraId="2EC6BDC5"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96AFD9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9062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F5E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0886E" w14:textId="77777777" w:rsidR="00E943A0" w:rsidRPr="00F1774F" w:rsidRDefault="00E943A0" w:rsidP="00E943A0">
            <w:pPr>
              <w:jc w:val="right"/>
              <w:rPr>
                <w:color w:val="000000"/>
              </w:rPr>
            </w:pPr>
            <w:r w:rsidRPr="00F1774F">
              <w:rPr>
                <w:color w:val="000000"/>
              </w:rPr>
              <w:t>717 700,00</w:t>
            </w:r>
          </w:p>
        </w:tc>
      </w:tr>
      <w:tr w:rsidR="00E943A0" w:rsidRPr="00F1774F" w14:paraId="26817A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C97AC2"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077442A" w14:textId="77777777" w:rsidR="00E943A0" w:rsidRPr="00F1774F" w:rsidRDefault="00E943A0" w:rsidP="00E943A0">
            <w:pPr>
              <w:jc w:val="center"/>
              <w:rPr>
                <w:color w:val="000000"/>
              </w:rPr>
            </w:pPr>
            <w:r w:rsidRPr="00F1774F">
              <w:rPr>
                <w:color w:val="000000"/>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14:paraId="1A7EB10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9598AF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342AF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6264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A84B1" w14:textId="77777777" w:rsidR="00E943A0" w:rsidRPr="00F1774F" w:rsidRDefault="00E943A0" w:rsidP="00E943A0">
            <w:pPr>
              <w:jc w:val="right"/>
              <w:rPr>
                <w:color w:val="000000"/>
              </w:rPr>
            </w:pPr>
            <w:r w:rsidRPr="00F1774F">
              <w:rPr>
                <w:color w:val="000000"/>
              </w:rPr>
              <w:t>717 700,00</w:t>
            </w:r>
          </w:p>
        </w:tc>
      </w:tr>
      <w:tr w:rsidR="00E943A0" w:rsidRPr="00F1774F" w14:paraId="044AD4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39F92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173177" w14:textId="77777777" w:rsidR="00E943A0" w:rsidRPr="00F1774F" w:rsidRDefault="00E943A0" w:rsidP="00E943A0">
            <w:pPr>
              <w:jc w:val="center"/>
              <w:rPr>
                <w:color w:val="000000"/>
              </w:rPr>
            </w:pPr>
            <w:r w:rsidRPr="00F1774F">
              <w:rPr>
                <w:color w:val="000000"/>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14:paraId="23D1913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9BC2BB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E6E62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191121"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FB31574" w14:textId="77777777" w:rsidR="00E943A0" w:rsidRPr="00F1774F" w:rsidRDefault="00E943A0" w:rsidP="00E943A0">
            <w:pPr>
              <w:jc w:val="right"/>
              <w:rPr>
                <w:color w:val="000000"/>
              </w:rPr>
            </w:pPr>
            <w:r w:rsidRPr="00F1774F">
              <w:rPr>
                <w:color w:val="000000"/>
              </w:rPr>
              <w:t>717 700,00</w:t>
            </w:r>
          </w:p>
        </w:tc>
      </w:tr>
      <w:tr w:rsidR="00E943A0" w:rsidRPr="00F1774F" w14:paraId="79C145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BEE9D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1E61A2" w14:textId="77777777" w:rsidR="00E943A0" w:rsidRPr="00F1774F" w:rsidRDefault="00E943A0" w:rsidP="00E943A0">
            <w:pPr>
              <w:jc w:val="center"/>
              <w:rPr>
                <w:color w:val="000000"/>
              </w:rPr>
            </w:pPr>
            <w:r w:rsidRPr="00F1774F">
              <w:rPr>
                <w:color w:val="000000"/>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14:paraId="50944CF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45A1DC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368C3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AE7AD6"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BAB67FD" w14:textId="77777777" w:rsidR="00E943A0" w:rsidRPr="00F1774F" w:rsidRDefault="00E943A0" w:rsidP="00E943A0">
            <w:pPr>
              <w:jc w:val="right"/>
              <w:rPr>
                <w:color w:val="000000"/>
              </w:rPr>
            </w:pPr>
            <w:r w:rsidRPr="00F1774F">
              <w:rPr>
                <w:color w:val="000000"/>
              </w:rPr>
              <w:t>717 700,00</w:t>
            </w:r>
          </w:p>
        </w:tc>
      </w:tr>
      <w:tr w:rsidR="00E943A0" w:rsidRPr="00F1774F" w14:paraId="65EA46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9AE5ED" w14:textId="77777777" w:rsidR="00E943A0" w:rsidRPr="00F1774F" w:rsidRDefault="00E943A0" w:rsidP="00E943A0">
            <w:pPr>
              <w:rPr>
                <w:color w:val="000000"/>
                <w:sz w:val="22"/>
                <w:szCs w:val="22"/>
              </w:rPr>
            </w:pPr>
            <w:r w:rsidRPr="00F1774F">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7F73741C" w14:textId="77777777" w:rsidR="00E943A0" w:rsidRPr="00F1774F" w:rsidRDefault="00E943A0" w:rsidP="00E943A0">
            <w:pPr>
              <w:jc w:val="center"/>
              <w:rPr>
                <w:color w:val="000000"/>
              </w:rPr>
            </w:pPr>
            <w:r w:rsidRPr="00F1774F">
              <w:rPr>
                <w:color w:val="000000"/>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14:paraId="0B3A4D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EE2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325D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162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6DF8B1" w14:textId="77777777" w:rsidR="00E943A0" w:rsidRPr="00F1774F" w:rsidRDefault="00E943A0" w:rsidP="00E943A0">
            <w:pPr>
              <w:jc w:val="right"/>
              <w:rPr>
                <w:color w:val="000000"/>
              </w:rPr>
            </w:pPr>
            <w:r w:rsidRPr="00F1774F">
              <w:rPr>
                <w:color w:val="000000"/>
              </w:rPr>
              <w:t>30 800,00</w:t>
            </w:r>
          </w:p>
        </w:tc>
      </w:tr>
      <w:tr w:rsidR="00E943A0" w:rsidRPr="00F1774F" w14:paraId="27FE5D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9B249F"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D8CDBD" w14:textId="77777777" w:rsidR="00E943A0" w:rsidRPr="00F1774F" w:rsidRDefault="00E943A0" w:rsidP="00E943A0">
            <w:pPr>
              <w:jc w:val="center"/>
              <w:rPr>
                <w:color w:val="000000"/>
              </w:rPr>
            </w:pPr>
            <w:r w:rsidRPr="00F1774F">
              <w:rPr>
                <w:color w:val="000000"/>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14:paraId="2959ADA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06843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E214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379D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9C5F3C" w14:textId="77777777" w:rsidR="00E943A0" w:rsidRPr="00F1774F" w:rsidRDefault="00E943A0" w:rsidP="00E943A0">
            <w:pPr>
              <w:jc w:val="right"/>
              <w:rPr>
                <w:color w:val="000000"/>
              </w:rPr>
            </w:pPr>
            <w:r w:rsidRPr="00F1774F">
              <w:rPr>
                <w:color w:val="000000"/>
              </w:rPr>
              <w:t>30 800,00</w:t>
            </w:r>
          </w:p>
        </w:tc>
      </w:tr>
      <w:tr w:rsidR="00E943A0" w:rsidRPr="00F1774F" w14:paraId="7CC306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43ECB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CDE4A5C" w14:textId="77777777" w:rsidR="00E943A0" w:rsidRPr="00F1774F" w:rsidRDefault="00E943A0" w:rsidP="00E943A0">
            <w:pPr>
              <w:jc w:val="center"/>
              <w:rPr>
                <w:color w:val="000000"/>
              </w:rPr>
            </w:pPr>
            <w:r w:rsidRPr="00F1774F">
              <w:rPr>
                <w:color w:val="000000"/>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14:paraId="16D75F4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F6ECE9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F7EE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9557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B8750" w14:textId="77777777" w:rsidR="00E943A0" w:rsidRPr="00F1774F" w:rsidRDefault="00E943A0" w:rsidP="00E943A0">
            <w:pPr>
              <w:jc w:val="right"/>
              <w:rPr>
                <w:color w:val="000000"/>
              </w:rPr>
            </w:pPr>
            <w:r w:rsidRPr="00F1774F">
              <w:rPr>
                <w:color w:val="000000"/>
              </w:rPr>
              <w:t>30 800,00</w:t>
            </w:r>
          </w:p>
        </w:tc>
      </w:tr>
      <w:tr w:rsidR="00E943A0" w:rsidRPr="00F1774F" w14:paraId="1A00E7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DBED8D"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03530D5" w14:textId="77777777" w:rsidR="00E943A0" w:rsidRPr="00F1774F" w:rsidRDefault="00E943A0" w:rsidP="00E943A0">
            <w:pPr>
              <w:jc w:val="center"/>
              <w:rPr>
                <w:color w:val="000000"/>
              </w:rPr>
            </w:pPr>
            <w:r w:rsidRPr="00F1774F">
              <w:rPr>
                <w:color w:val="000000"/>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14:paraId="439F49D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0DFF39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912D8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8C01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8444D" w14:textId="77777777" w:rsidR="00E943A0" w:rsidRPr="00F1774F" w:rsidRDefault="00E943A0" w:rsidP="00E943A0">
            <w:pPr>
              <w:jc w:val="right"/>
              <w:rPr>
                <w:color w:val="000000"/>
              </w:rPr>
            </w:pPr>
            <w:r w:rsidRPr="00F1774F">
              <w:rPr>
                <w:color w:val="000000"/>
              </w:rPr>
              <w:t>30 800,00</w:t>
            </w:r>
          </w:p>
        </w:tc>
      </w:tr>
      <w:tr w:rsidR="00E943A0" w:rsidRPr="00F1774F" w14:paraId="43E3BF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CBAB0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6C152A" w14:textId="77777777" w:rsidR="00E943A0" w:rsidRPr="00F1774F" w:rsidRDefault="00E943A0" w:rsidP="00E943A0">
            <w:pPr>
              <w:jc w:val="center"/>
              <w:rPr>
                <w:color w:val="000000"/>
              </w:rPr>
            </w:pPr>
            <w:r w:rsidRPr="00F1774F">
              <w:rPr>
                <w:color w:val="000000"/>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14:paraId="5474B0E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B3035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947C7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76F8B6"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3002AE" w14:textId="77777777" w:rsidR="00E943A0" w:rsidRPr="00F1774F" w:rsidRDefault="00E943A0" w:rsidP="00E943A0">
            <w:pPr>
              <w:jc w:val="right"/>
              <w:rPr>
                <w:color w:val="000000"/>
              </w:rPr>
            </w:pPr>
            <w:r w:rsidRPr="00F1774F">
              <w:rPr>
                <w:color w:val="000000"/>
              </w:rPr>
              <w:t>30 800,00</w:t>
            </w:r>
          </w:p>
        </w:tc>
      </w:tr>
      <w:tr w:rsidR="00E943A0" w:rsidRPr="00F1774F" w14:paraId="12B544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3B44F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3D1FB37" w14:textId="77777777" w:rsidR="00E943A0" w:rsidRPr="00F1774F" w:rsidRDefault="00E943A0" w:rsidP="00E943A0">
            <w:pPr>
              <w:jc w:val="center"/>
              <w:rPr>
                <w:color w:val="000000"/>
              </w:rPr>
            </w:pPr>
            <w:r w:rsidRPr="00F1774F">
              <w:rPr>
                <w:color w:val="000000"/>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14:paraId="099F695D"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399DC5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A6E15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201B2E"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3BF7340" w14:textId="77777777" w:rsidR="00E943A0" w:rsidRPr="00F1774F" w:rsidRDefault="00E943A0" w:rsidP="00E943A0">
            <w:pPr>
              <w:jc w:val="right"/>
              <w:rPr>
                <w:color w:val="000000"/>
              </w:rPr>
            </w:pPr>
            <w:r w:rsidRPr="00F1774F">
              <w:rPr>
                <w:color w:val="000000"/>
              </w:rPr>
              <w:t>30 800,00</w:t>
            </w:r>
          </w:p>
        </w:tc>
      </w:tr>
      <w:tr w:rsidR="00E943A0" w:rsidRPr="00F1774F" w14:paraId="346F1D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1CD638"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52FE35" w14:textId="77777777" w:rsidR="00E943A0" w:rsidRPr="00F1774F" w:rsidRDefault="00E943A0" w:rsidP="00E943A0">
            <w:pPr>
              <w:jc w:val="center"/>
              <w:rPr>
                <w:color w:val="000000"/>
              </w:rPr>
            </w:pPr>
            <w:r w:rsidRPr="00F1774F">
              <w:rPr>
                <w:color w:val="000000"/>
              </w:rPr>
              <w:t xml:space="preserve">15 4 02 00000 </w:t>
            </w:r>
          </w:p>
        </w:tc>
        <w:tc>
          <w:tcPr>
            <w:tcW w:w="851" w:type="dxa"/>
            <w:tcBorders>
              <w:top w:val="nil"/>
              <w:left w:val="nil"/>
              <w:bottom w:val="single" w:sz="4" w:space="0" w:color="000000"/>
              <w:right w:val="single" w:sz="4" w:space="0" w:color="000000"/>
            </w:tcBorders>
            <w:shd w:val="clear" w:color="auto" w:fill="auto"/>
            <w:noWrap/>
            <w:hideMark/>
          </w:tcPr>
          <w:p w14:paraId="2AEF05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96BD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9A55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1D1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1CFEFE" w14:textId="77777777" w:rsidR="00E943A0" w:rsidRPr="00F1774F" w:rsidRDefault="00E943A0" w:rsidP="00E943A0">
            <w:pPr>
              <w:jc w:val="right"/>
              <w:rPr>
                <w:color w:val="000000"/>
              </w:rPr>
            </w:pPr>
            <w:r w:rsidRPr="00F1774F">
              <w:rPr>
                <w:color w:val="000000"/>
              </w:rPr>
              <w:t>1 231 500,00</w:t>
            </w:r>
          </w:p>
        </w:tc>
      </w:tr>
      <w:tr w:rsidR="00E943A0" w:rsidRPr="00F1774F" w14:paraId="311CAF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B89B30" w14:textId="77777777" w:rsidR="00E943A0" w:rsidRPr="00F1774F" w:rsidRDefault="00E943A0" w:rsidP="00E943A0">
            <w:pPr>
              <w:rPr>
                <w:color w:val="000000"/>
                <w:sz w:val="22"/>
                <w:szCs w:val="22"/>
              </w:rPr>
            </w:pPr>
            <w:r w:rsidRPr="00F1774F">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14:paraId="36264286" w14:textId="77777777" w:rsidR="00E943A0" w:rsidRPr="00F1774F" w:rsidRDefault="00E943A0" w:rsidP="00E943A0">
            <w:pPr>
              <w:jc w:val="center"/>
              <w:rPr>
                <w:color w:val="000000"/>
              </w:rPr>
            </w:pPr>
            <w:r w:rsidRPr="00F1774F">
              <w:rPr>
                <w:color w:val="000000"/>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14:paraId="74D2F0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FBA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7A26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BE3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AD365" w14:textId="77777777" w:rsidR="00E943A0" w:rsidRPr="00F1774F" w:rsidRDefault="00E943A0" w:rsidP="00E943A0">
            <w:pPr>
              <w:jc w:val="right"/>
              <w:rPr>
                <w:color w:val="000000"/>
              </w:rPr>
            </w:pPr>
            <w:r w:rsidRPr="00F1774F">
              <w:rPr>
                <w:color w:val="000000"/>
              </w:rPr>
              <w:t>100 000,00</w:t>
            </w:r>
          </w:p>
        </w:tc>
      </w:tr>
      <w:tr w:rsidR="00E943A0" w:rsidRPr="00F1774F" w14:paraId="25EC65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7AD5E7"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6CE199" w14:textId="77777777" w:rsidR="00E943A0" w:rsidRPr="00F1774F" w:rsidRDefault="00E943A0" w:rsidP="00E943A0">
            <w:pPr>
              <w:jc w:val="center"/>
              <w:rPr>
                <w:color w:val="000000"/>
              </w:rPr>
            </w:pPr>
            <w:r w:rsidRPr="00F1774F">
              <w:rPr>
                <w:color w:val="000000"/>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14:paraId="57178CE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84C64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B7FF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A98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DEF92" w14:textId="77777777" w:rsidR="00E943A0" w:rsidRPr="00F1774F" w:rsidRDefault="00E943A0" w:rsidP="00E943A0">
            <w:pPr>
              <w:jc w:val="right"/>
              <w:rPr>
                <w:color w:val="000000"/>
              </w:rPr>
            </w:pPr>
            <w:r w:rsidRPr="00F1774F">
              <w:rPr>
                <w:color w:val="000000"/>
              </w:rPr>
              <w:t>100 000,00</w:t>
            </w:r>
          </w:p>
        </w:tc>
      </w:tr>
      <w:tr w:rsidR="00E943A0" w:rsidRPr="00F1774F" w14:paraId="4754B8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FB883E" w14:textId="77777777" w:rsidR="00E943A0" w:rsidRPr="00F1774F" w:rsidRDefault="00E943A0" w:rsidP="00E943A0">
            <w:pPr>
              <w:rPr>
                <w:color w:val="000000"/>
                <w:sz w:val="24"/>
                <w:szCs w:val="24"/>
              </w:rPr>
            </w:pPr>
            <w:r w:rsidRPr="00F1774F">
              <w:rPr>
                <w:color w:val="000000"/>
                <w:sz w:val="24"/>
                <w:szCs w:val="24"/>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4A6BE13" w14:textId="77777777" w:rsidR="00E943A0" w:rsidRPr="00F1774F" w:rsidRDefault="00E943A0" w:rsidP="00E943A0">
            <w:pPr>
              <w:jc w:val="center"/>
              <w:rPr>
                <w:color w:val="000000"/>
              </w:rPr>
            </w:pPr>
            <w:r w:rsidRPr="00F1774F">
              <w:rPr>
                <w:color w:val="000000"/>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14:paraId="6BD6D7C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C202D2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711E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6FB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D1DE95" w14:textId="77777777" w:rsidR="00E943A0" w:rsidRPr="00F1774F" w:rsidRDefault="00E943A0" w:rsidP="00E943A0">
            <w:pPr>
              <w:jc w:val="right"/>
              <w:rPr>
                <w:color w:val="000000"/>
              </w:rPr>
            </w:pPr>
            <w:r w:rsidRPr="00F1774F">
              <w:rPr>
                <w:color w:val="000000"/>
              </w:rPr>
              <w:t>100 000,00</w:t>
            </w:r>
          </w:p>
        </w:tc>
      </w:tr>
      <w:tr w:rsidR="00E943A0" w:rsidRPr="00F1774F" w14:paraId="47D44C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2A32C0"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5E99D29" w14:textId="77777777" w:rsidR="00E943A0" w:rsidRPr="00F1774F" w:rsidRDefault="00E943A0" w:rsidP="00E943A0">
            <w:pPr>
              <w:jc w:val="center"/>
              <w:rPr>
                <w:color w:val="000000"/>
              </w:rPr>
            </w:pPr>
            <w:r w:rsidRPr="00F1774F">
              <w:rPr>
                <w:color w:val="000000"/>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14:paraId="0E3EE43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DC6064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EB5B4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1AC2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977E47" w14:textId="77777777" w:rsidR="00E943A0" w:rsidRPr="00F1774F" w:rsidRDefault="00E943A0" w:rsidP="00E943A0">
            <w:pPr>
              <w:jc w:val="right"/>
              <w:rPr>
                <w:color w:val="000000"/>
              </w:rPr>
            </w:pPr>
            <w:r w:rsidRPr="00F1774F">
              <w:rPr>
                <w:color w:val="000000"/>
              </w:rPr>
              <w:t>100 000,00</w:t>
            </w:r>
          </w:p>
        </w:tc>
      </w:tr>
      <w:tr w:rsidR="00E943A0" w:rsidRPr="00F1774F" w14:paraId="130A39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86A04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5BF102A" w14:textId="77777777" w:rsidR="00E943A0" w:rsidRPr="00F1774F" w:rsidRDefault="00E943A0" w:rsidP="00E943A0">
            <w:pPr>
              <w:jc w:val="center"/>
              <w:rPr>
                <w:color w:val="000000"/>
              </w:rPr>
            </w:pPr>
            <w:r w:rsidRPr="00F1774F">
              <w:rPr>
                <w:color w:val="000000"/>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14:paraId="6DDC15B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F38F98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C8610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3EB52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9B8D684" w14:textId="77777777" w:rsidR="00E943A0" w:rsidRPr="00F1774F" w:rsidRDefault="00E943A0" w:rsidP="00E943A0">
            <w:pPr>
              <w:jc w:val="right"/>
              <w:rPr>
                <w:color w:val="000000"/>
              </w:rPr>
            </w:pPr>
            <w:r w:rsidRPr="00F1774F">
              <w:rPr>
                <w:color w:val="000000"/>
              </w:rPr>
              <w:t>100 000,00</w:t>
            </w:r>
          </w:p>
        </w:tc>
      </w:tr>
      <w:tr w:rsidR="00E943A0" w:rsidRPr="00F1774F" w14:paraId="1A4264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52A240"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F2717EA" w14:textId="77777777" w:rsidR="00E943A0" w:rsidRPr="00F1774F" w:rsidRDefault="00E943A0" w:rsidP="00E943A0">
            <w:pPr>
              <w:jc w:val="center"/>
              <w:rPr>
                <w:color w:val="000000"/>
              </w:rPr>
            </w:pPr>
            <w:r w:rsidRPr="00F1774F">
              <w:rPr>
                <w:color w:val="000000"/>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14:paraId="39CD3B5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16AF99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F6B08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E0447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7AEDC33" w14:textId="77777777" w:rsidR="00E943A0" w:rsidRPr="00F1774F" w:rsidRDefault="00E943A0" w:rsidP="00E943A0">
            <w:pPr>
              <w:jc w:val="right"/>
              <w:rPr>
                <w:color w:val="000000"/>
              </w:rPr>
            </w:pPr>
            <w:r w:rsidRPr="00F1774F">
              <w:rPr>
                <w:color w:val="000000"/>
              </w:rPr>
              <w:t>100 000,00</w:t>
            </w:r>
          </w:p>
        </w:tc>
      </w:tr>
      <w:tr w:rsidR="00E943A0" w:rsidRPr="00F1774F" w14:paraId="49F60C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0314D1" w14:textId="77777777" w:rsidR="00E943A0" w:rsidRPr="00F1774F" w:rsidRDefault="00E943A0" w:rsidP="00E943A0">
            <w:pPr>
              <w:rPr>
                <w:color w:val="000000"/>
                <w:sz w:val="22"/>
                <w:szCs w:val="22"/>
              </w:rPr>
            </w:pPr>
            <w:r w:rsidRPr="00F1774F">
              <w:rPr>
                <w:color w:val="000000"/>
                <w:sz w:val="22"/>
                <w:szCs w:val="22"/>
              </w:rPr>
              <w:t>Оплата найма (поднайма) жилья участникам Государственной программы переселения</w:t>
            </w:r>
          </w:p>
        </w:tc>
        <w:tc>
          <w:tcPr>
            <w:tcW w:w="1701" w:type="dxa"/>
            <w:tcBorders>
              <w:top w:val="nil"/>
              <w:left w:val="nil"/>
              <w:bottom w:val="single" w:sz="4" w:space="0" w:color="000000"/>
              <w:right w:val="single" w:sz="4" w:space="0" w:color="000000"/>
            </w:tcBorders>
            <w:shd w:val="clear" w:color="auto" w:fill="auto"/>
            <w:noWrap/>
            <w:hideMark/>
          </w:tcPr>
          <w:p w14:paraId="11424DFA" w14:textId="77777777" w:rsidR="00E943A0" w:rsidRPr="00F1774F" w:rsidRDefault="00E943A0" w:rsidP="00E943A0">
            <w:pPr>
              <w:jc w:val="center"/>
              <w:rPr>
                <w:color w:val="000000"/>
              </w:rPr>
            </w:pPr>
            <w:r w:rsidRPr="00F1774F">
              <w:rPr>
                <w:color w:val="000000"/>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14:paraId="37B61E3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182E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F797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6EBF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A48103" w14:textId="77777777" w:rsidR="00E943A0" w:rsidRPr="00F1774F" w:rsidRDefault="00E943A0" w:rsidP="00E943A0">
            <w:pPr>
              <w:jc w:val="right"/>
              <w:rPr>
                <w:color w:val="000000"/>
              </w:rPr>
            </w:pPr>
            <w:r w:rsidRPr="00F1774F">
              <w:rPr>
                <w:color w:val="000000"/>
              </w:rPr>
              <w:t>72 000,00</w:t>
            </w:r>
          </w:p>
        </w:tc>
      </w:tr>
      <w:tr w:rsidR="00E943A0" w:rsidRPr="00F1774F" w14:paraId="7366BF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4C93D3"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D0099A" w14:textId="77777777" w:rsidR="00E943A0" w:rsidRPr="00F1774F" w:rsidRDefault="00E943A0" w:rsidP="00E943A0">
            <w:pPr>
              <w:jc w:val="center"/>
              <w:rPr>
                <w:color w:val="000000"/>
              </w:rPr>
            </w:pPr>
            <w:r w:rsidRPr="00F1774F">
              <w:rPr>
                <w:color w:val="000000"/>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14:paraId="430D2DD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BA463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7F84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A94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4FD51" w14:textId="77777777" w:rsidR="00E943A0" w:rsidRPr="00F1774F" w:rsidRDefault="00E943A0" w:rsidP="00E943A0">
            <w:pPr>
              <w:jc w:val="right"/>
              <w:rPr>
                <w:color w:val="000000"/>
              </w:rPr>
            </w:pPr>
            <w:r w:rsidRPr="00F1774F">
              <w:rPr>
                <w:color w:val="000000"/>
              </w:rPr>
              <w:t>72 000,00</w:t>
            </w:r>
          </w:p>
        </w:tc>
      </w:tr>
      <w:tr w:rsidR="00E943A0" w:rsidRPr="00F1774F" w14:paraId="704262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C013E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EC7A157" w14:textId="77777777" w:rsidR="00E943A0" w:rsidRPr="00F1774F" w:rsidRDefault="00E943A0" w:rsidP="00E943A0">
            <w:pPr>
              <w:jc w:val="center"/>
              <w:rPr>
                <w:color w:val="000000"/>
              </w:rPr>
            </w:pPr>
            <w:r w:rsidRPr="00F1774F">
              <w:rPr>
                <w:color w:val="000000"/>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14:paraId="3B85511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484819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6CA4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FAF4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797321" w14:textId="77777777" w:rsidR="00E943A0" w:rsidRPr="00F1774F" w:rsidRDefault="00E943A0" w:rsidP="00E943A0">
            <w:pPr>
              <w:jc w:val="right"/>
              <w:rPr>
                <w:color w:val="000000"/>
              </w:rPr>
            </w:pPr>
            <w:r w:rsidRPr="00F1774F">
              <w:rPr>
                <w:color w:val="000000"/>
              </w:rPr>
              <w:t>72 000,00</w:t>
            </w:r>
          </w:p>
        </w:tc>
      </w:tr>
      <w:tr w:rsidR="00E943A0" w:rsidRPr="00F1774F" w14:paraId="5287B1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D233B7"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416CB85" w14:textId="77777777" w:rsidR="00E943A0" w:rsidRPr="00F1774F" w:rsidRDefault="00E943A0" w:rsidP="00E943A0">
            <w:pPr>
              <w:jc w:val="center"/>
              <w:rPr>
                <w:color w:val="000000"/>
              </w:rPr>
            </w:pPr>
            <w:r w:rsidRPr="00F1774F">
              <w:rPr>
                <w:color w:val="000000"/>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14:paraId="398A9791"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4E55EE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75C95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B9BB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5FC2A" w14:textId="77777777" w:rsidR="00E943A0" w:rsidRPr="00F1774F" w:rsidRDefault="00E943A0" w:rsidP="00E943A0">
            <w:pPr>
              <w:jc w:val="right"/>
              <w:rPr>
                <w:color w:val="000000"/>
              </w:rPr>
            </w:pPr>
            <w:r w:rsidRPr="00F1774F">
              <w:rPr>
                <w:color w:val="000000"/>
              </w:rPr>
              <w:t>72 000,00</w:t>
            </w:r>
          </w:p>
        </w:tc>
      </w:tr>
      <w:tr w:rsidR="00E943A0" w:rsidRPr="00F1774F" w14:paraId="7DAC9F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B31CFB"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6B89DA" w14:textId="77777777" w:rsidR="00E943A0" w:rsidRPr="00F1774F" w:rsidRDefault="00E943A0" w:rsidP="00E943A0">
            <w:pPr>
              <w:jc w:val="center"/>
              <w:rPr>
                <w:color w:val="000000"/>
              </w:rPr>
            </w:pPr>
            <w:r w:rsidRPr="00F1774F">
              <w:rPr>
                <w:color w:val="000000"/>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14:paraId="2C941A4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8C1FF5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6CD69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71249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E9678FF" w14:textId="77777777" w:rsidR="00E943A0" w:rsidRPr="00F1774F" w:rsidRDefault="00E943A0" w:rsidP="00E943A0">
            <w:pPr>
              <w:jc w:val="right"/>
              <w:rPr>
                <w:color w:val="000000"/>
              </w:rPr>
            </w:pPr>
            <w:r w:rsidRPr="00F1774F">
              <w:rPr>
                <w:color w:val="000000"/>
              </w:rPr>
              <w:t>72 000,00</w:t>
            </w:r>
          </w:p>
        </w:tc>
      </w:tr>
      <w:tr w:rsidR="00E943A0" w:rsidRPr="00F1774F" w14:paraId="0EA1D6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8070BC"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471BF20" w14:textId="77777777" w:rsidR="00E943A0" w:rsidRPr="00F1774F" w:rsidRDefault="00E943A0" w:rsidP="00E943A0">
            <w:pPr>
              <w:jc w:val="center"/>
              <w:rPr>
                <w:color w:val="000000"/>
              </w:rPr>
            </w:pPr>
            <w:r w:rsidRPr="00F1774F">
              <w:rPr>
                <w:color w:val="000000"/>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14:paraId="4ABE1ED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AB3086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557A5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43DE7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1BB0453" w14:textId="77777777" w:rsidR="00E943A0" w:rsidRPr="00F1774F" w:rsidRDefault="00E943A0" w:rsidP="00E943A0">
            <w:pPr>
              <w:jc w:val="right"/>
              <w:rPr>
                <w:color w:val="000000"/>
              </w:rPr>
            </w:pPr>
            <w:r w:rsidRPr="00F1774F">
              <w:rPr>
                <w:color w:val="000000"/>
              </w:rPr>
              <w:t>72 000,00</w:t>
            </w:r>
          </w:p>
        </w:tc>
      </w:tr>
      <w:tr w:rsidR="00E943A0" w:rsidRPr="00F1774F" w14:paraId="19860D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B72044" w14:textId="77777777" w:rsidR="00E943A0" w:rsidRPr="00F1774F" w:rsidRDefault="00E943A0" w:rsidP="00E943A0">
            <w:pPr>
              <w:rPr>
                <w:color w:val="000000"/>
                <w:sz w:val="22"/>
                <w:szCs w:val="22"/>
              </w:rPr>
            </w:pPr>
            <w:r w:rsidRPr="00F1774F">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14:paraId="195DBF3A" w14:textId="77777777" w:rsidR="00E943A0" w:rsidRPr="00F1774F" w:rsidRDefault="00E943A0" w:rsidP="00E943A0">
            <w:pPr>
              <w:jc w:val="center"/>
              <w:rPr>
                <w:color w:val="000000"/>
              </w:rPr>
            </w:pPr>
            <w:r w:rsidRPr="00F1774F">
              <w:rPr>
                <w:color w:val="000000"/>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14:paraId="3C7DC4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A1CB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5C0A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EF9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ABE53C" w14:textId="77777777" w:rsidR="00E943A0" w:rsidRPr="00F1774F" w:rsidRDefault="00E943A0" w:rsidP="00E943A0">
            <w:pPr>
              <w:jc w:val="right"/>
              <w:rPr>
                <w:color w:val="000000"/>
              </w:rPr>
            </w:pPr>
            <w:r w:rsidRPr="00F1774F">
              <w:rPr>
                <w:color w:val="000000"/>
              </w:rPr>
              <w:t>5 000,00</w:t>
            </w:r>
          </w:p>
        </w:tc>
      </w:tr>
      <w:tr w:rsidR="00E943A0" w:rsidRPr="00F1774F" w14:paraId="6546A2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BB3EE4"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687AB6" w14:textId="77777777" w:rsidR="00E943A0" w:rsidRPr="00F1774F" w:rsidRDefault="00E943A0" w:rsidP="00E943A0">
            <w:pPr>
              <w:jc w:val="center"/>
              <w:rPr>
                <w:color w:val="000000"/>
              </w:rPr>
            </w:pPr>
            <w:r w:rsidRPr="00F1774F">
              <w:rPr>
                <w:color w:val="000000"/>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14:paraId="7B384F5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4891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FFCD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51F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E3E3E" w14:textId="77777777" w:rsidR="00E943A0" w:rsidRPr="00F1774F" w:rsidRDefault="00E943A0" w:rsidP="00E943A0">
            <w:pPr>
              <w:jc w:val="right"/>
              <w:rPr>
                <w:color w:val="000000"/>
              </w:rPr>
            </w:pPr>
            <w:r w:rsidRPr="00F1774F">
              <w:rPr>
                <w:color w:val="000000"/>
              </w:rPr>
              <w:t>5 000,00</w:t>
            </w:r>
          </w:p>
        </w:tc>
      </w:tr>
      <w:tr w:rsidR="00E943A0" w:rsidRPr="00F1774F" w14:paraId="2C47BD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C371CF"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1F20F08" w14:textId="77777777" w:rsidR="00E943A0" w:rsidRPr="00F1774F" w:rsidRDefault="00E943A0" w:rsidP="00E943A0">
            <w:pPr>
              <w:jc w:val="center"/>
              <w:rPr>
                <w:color w:val="000000"/>
              </w:rPr>
            </w:pPr>
            <w:r w:rsidRPr="00F1774F">
              <w:rPr>
                <w:color w:val="000000"/>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14:paraId="5E3770E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FF36DA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C2F6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6EA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2DF91" w14:textId="77777777" w:rsidR="00E943A0" w:rsidRPr="00F1774F" w:rsidRDefault="00E943A0" w:rsidP="00E943A0">
            <w:pPr>
              <w:jc w:val="right"/>
              <w:rPr>
                <w:color w:val="000000"/>
              </w:rPr>
            </w:pPr>
            <w:r w:rsidRPr="00F1774F">
              <w:rPr>
                <w:color w:val="000000"/>
              </w:rPr>
              <w:t>5 000,00</w:t>
            </w:r>
          </w:p>
        </w:tc>
      </w:tr>
      <w:tr w:rsidR="00E943A0" w:rsidRPr="00F1774F" w14:paraId="670DBE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381350"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D49DA4D" w14:textId="77777777" w:rsidR="00E943A0" w:rsidRPr="00F1774F" w:rsidRDefault="00E943A0" w:rsidP="00E943A0">
            <w:pPr>
              <w:jc w:val="center"/>
              <w:rPr>
                <w:color w:val="000000"/>
              </w:rPr>
            </w:pPr>
            <w:r w:rsidRPr="00F1774F">
              <w:rPr>
                <w:color w:val="000000"/>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14:paraId="3548879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85F6C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5A25F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6F22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7D7568" w14:textId="77777777" w:rsidR="00E943A0" w:rsidRPr="00F1774F" w:rsidRDefault="00E943A0" w:rsidP="00E943A0">
            <w:pPr>
              <w:jc w:val="right"/>
              <w:rPr>
                <w:color w:val="000000"/>
              </w:rPr>
            </w:pPr>
            <w:r w:rsidRPr="00F1774F">
              <w:rPr>
                <w:color w:val="000000"/>
              </w:rPr>
              <w:t>5 000,00</w:t>
            </w:r>
          </w:p>
        </w:tc>
      </w:tr>
      <w:tr w:rsidR="00E943A0" w:rsidRPr="00F1774F" w14:paraId="0D9DEE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4C0C3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7D5015" w14:textId="77777777" w:rsidR="00E943A0" w:rsidRPr="00F1774F" w:rsidRDefault="00E943A0" w:rsidP="00E943A0">
            <w:pPr>
              <w:jc w:val="center"/>
              <w:rPr>
                <w:color w:val="000000"/>
              </w:rPr>
            </w:pPr>
            <w:r w:rsidRPr="00F1774F">
              <w:rPr>
                <w:color w:val="000000"/>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14:paraId="5F75EEA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A5138E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011DF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E81022"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BFBC0C" w14:textId="77777777" w:rsidR="00E943A0" w:rsidRPr="00F1774F" w:rsidRDefault="00E943A0" w:rsidP="00E943A0">
            <w:pPr>
              <w:jc w:val="right"/>
              <w:rPr>
                <w:color w:val="000000"/>
              </w:rPr>
            </w:pPr>
            <w:r w:rsidRPr="00F1774F">
              <w:rPr>
                <w:color w:val="000000"/>
              </w:rPr>
              <w:t>5 000,00</w:t>
            </w:r>
          </w:p>
        </w:tc>
      </w:tr>
      <w:tr w:rsidR="00E943A0" w:rsidRPr="00F1774F" w14:paraId="784D45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C3474F"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4939DEF" w14:textId="77777777" w:rsidR="00E943A0" w:rsidRPr="00F1774F" w:rsidRDefault="00E943A0" w:rsidP="00E943A0">
            <w:pPr>
              <w:jc w:val="center"/>
              <w:rPr>
                <w:color w:val="000000"/>
              </w:rPr>
            </w:pPr>
            <w:r w:rsidRPr="00F1774F">
              <w:rPr>
                <w:color w:val="000000"/>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14:paraId="4E1E939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61109C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B1162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AB7722"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706508E" w14:textId="77777777" w:rsidR="00E943A0" w:rsidRPr="00F1774F" w:rsidRDefault="00E943A0" w:rsidP="00E943A0">
            <w:pPr>
              <w:jc w:val="right"/>
              <w:rPr>
                <w:color w:val="000000"/>
              </w:rPr>
            </w:pPr>
            <w:r w:rsidRPr="00F1774F">
              <w:rPr>
                <w:color w:val="000000"/>
              </w:rPr>
              <w:t>5 000,00</w:t>
            </w:r>
          </w:p>
        </w:tc>
      </w:tr>
      <w:tr w:rsidR="00E943A0" w:rsidRPr="00F1774F" w14:paraId="7E283E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6D71BD" w14:textId="77777777" w:rsidR="00E943A0" w:rsidRPr="00F1774F" w:rsidRDefault="00E943A0" w:rsidP="00E943A0">
            <w:pPr>
              <w:rPr>
                <w:color w:val="000000"/>
                <w:sz w:val="22"/>
                <w:szCs w:val="22"/>
              </w:rPr>
            </w:pPr>
            <w:r w:rsidRPr="00F1774F">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4CB14556" w14:textId="77777777" w:rsidR="00E943A0" w:rsidRPr="00F1774F" w:rsidRDefault="00E943A0" w:rsidP="00E943A0">
            <w:pPr>
              <w:jc w:val="center"/>
              <w:rPr>
                <w:color w:val="000000"/>
              </w:rPr>
            </w:pPr>
            <w:r w:rsidRPr="00F1774F">
              <w:rPr>
                <w:color w:val="000000"/>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14:paraId="47BDE0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638D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28DB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BAC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57BB9" w14:textId="77777777" w:rsidR="00E943A0" w:rsidRPr="00F1774F" w:rsidRDefault="00E943A0" w:rsidP="00E943A0">
            <w:pPr>
              <w:jc w:val="right"/>
              <w:rPr>
                <w:color w:val="000000"/>
              </w:rPr>
            </w:pPr>
            <w:r w:rsidRPr="00F1774F">
              <w:rPr>
                <w:color w:val="000000"/>
              </w:rPr>
              <w:t>48 000,00</w:t>
            </w:r>
          </w:p>
        </w:tc>
      </w:tr>
      <w:tr w:rsidR="00E943A0" w:rsidRPr="00F1774F" w14:paraId="2A9020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E51EC1"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D9C222" w14:textId="77777777" w:rsidR="00E943A0" w:rsidRPr="00F1774F" w:rsidRDefault="00E943A0" w:rsidP="00E943A0">
            <w:pPr>
              <w:jc w:val="center"/>
              <w:rPr>
                <w:color w:val="000000"/>
              </w:rPr>
            </w:pPr>
            <w:r w:rsidRPr="00F1774F">
              <w:rPr>
                <w:color w:val="000000"/>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14:paraId="14F95B0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2623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1CF3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1E2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3CB246" w14:textId="77777777" w:rsidR="00E943A0" w:rsidRPr="00F1774F" w:rsidRDefault="00E943A0" w:rsidP="00E943A0">
            <w:pPr>
              <w:jc w:val="right"/>
              <w:rPr>
                <w:color w:val="000000"/>
              </w:rPr>
            </w:pPr>
            <w:r w:rsidRPr="00F1774F">
              <w:rPr>
                <w:color w:val="000000"/>
              </w:rPr>
              <w:t>48 000,00</w:t>
            </w:r>
          </w:p>
        </w:tc>
      </w:tr>
      <w:tr w:rsidR="00E943A0" w:rsidRPr="00F1774F" w14:paraId="4DFD50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41EF8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A8FCD3C" w14:textId="77777777" w:rsidR="00E943A0" w:rsidRPr="00F1774F" w:rsidRDefault="00E943A0" w:rsidP="00E943A0">
            <w:pPr>
              <w:jc w:val="center"/>
              <w:rPr>
                <w:color w:val="000000"/>
              </w:rPr>
            </w:pPr>
            <w:r w:rsidRPr="00F1774F">
              <w:rPr>
                <w:color w:val="000000"/>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14:paraId="59C16EE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CC89AA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E14F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AB8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F79B7" w14:textId="77777777" w:rsidR="00E943A0" w:rsidRPr="00F1774F" w:rsidRDefault="00E943A0" w:rsidP="00E943A0">
            <w:pPr>
              <w:jc w:val="right"/>
              <w:rPr>
                <w:color w:val="000000"/>
              </w:rPr>
            </w:pPr>
            <w:r w:rsidRPr="00F1774F">
              <w:rPr>
                <w:color w:val="000000"/>
              </w:rPr>
              <w:t>48 000,00</w:t>
            </w:r>
          </w:p>
        </w:tc>
      </w:tr>
      <w:tr w:rsidR="00E943A0" w:rsidRPr="00F1774F" w14:paraId="795053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F2E6C5"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68BD414" w14:textId="77777777" w:rsidR="00E943A0" w:rsidRPr="00F1774F" w:rsidRDefault="00E943A0" w:rsidP="00E943A0">
            <w:pPr>
              <w:jc w:val="center"/>
              <w:rPr>
                <w:color w:val="000000"/>
              </w:rPr>
            </w:pPr>
            <w:r w:rsidRPr="00F1774F">
              <w:rPr>
                <w:color w:val="000000"/>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14:paraId="7D53EC2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797EC7D"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583A2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BC7D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131CE" w14:textId="77777777" w:rsidR="00E943A0" w:rsidRPr="00F1774F" w:rsidRDefault="00E943A0" w:rsidP="00E943A0">
            <w:pPr>
              <w:jc w:val="right"/>
              <w:rPr>
                <w:color w:val="000000"/>
              </w:rPr>
            </w:pPr>
            <w:r w:rsidRPr="00F1774F">
              <w:rPr>
                <w:color w:val="000000"/>
              </w:rPr>
              <w:t>48 000,00</w:t>
            </w:r>
          </w:p>
        </w:tc>
      </w:tr>
      <w:tr w:rsidR="00E943A0" w:rsidRPr="00F1774F" w14:paraId="36343C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9C464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B41AE26" w14:textId="77777777" w:rsidR="00E943A0" w:rsidRPr="00F1774F" w:rsidRDefault="00E943A0" w:rsidP="00E943A0">
            <w:pPr>
              <w:jc w:val="center"/>
              <w:rPr>
                <w:color w:val="000000"/>
              </w:rPr>
            </w:pPr>
            <w:r w:rsidRPr="00F1774F">
              <w:rPr>
                <w:color w:val="000000"/>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14:paraId="41C2A7C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3ABF53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EBB42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6AD5D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9B8B1A" w14:textId="77777777" w:rsidR="00E943A0" w:rsidRPr="00F1774F" w:rsidRDefault="00E943A0" w:rsidP="00E943A0">
            <w:pPr>
              <w:jc w:val="right"/>
              <w:rPr>
                <w:color w:val="000000"/>
              </w:rPr>
            </w:pPr>
            <w:r w:rsidRPr="00F1774F">
              <w:rPr>
                <w:color w:val="000000"/>
              </w:rPr>
              <w:t>48 000,00</w:t>
            </w:r>
          </w:p>
        </w:tc>
      </w:tr>
      <w:tr w:rsidR="00E943A0" w:rsidRPr="00F1774F" w14:paraId="4A3349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F00C13"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00BF078" w14:textId="77777777" w:rsidR="00E943A0" w:rsidRPr="00F1774F" w:rsidRDefault="00E943A0" w:rsidP="00E943A0">
            <w:pPr>
              <w:jc w:val="center"/>
              <w:rPr>
                <w:color w:val="000000"/>
              </w:rPr>
            </w:pPr>
            <w:r w:rsidRPr="00F1774F">
              <w:rPr>
                <w:color w:val="000000"/>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14:paraId="151514F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4D14A6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1F232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93BC85"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BB42D1A" w14:textId="77777777" w:rsidR="00E943A0" w:rsidRPr="00F1774F" w:rsidRDefault="00E943A0" w:rsidP="00E943A0">
            <w:pPr>
              <w:jc w:val="right"/>
              <w:rPr>
                <w:color w:val="000000"/>
              </w:rPr>
            </w:pPr>
            <w:r w:rsidRPr="00F1774F">
              <w:rPr>
                <w:color w:val="000000"/>
              </w:rPr>
              <w:t>48 000,00</w:t>
            </w:r>
          </w:p>
        </w:tc>
      </w:tr>
      <w:tr w:rsidR="00E943A0" w:rsidRPr="00F1774F" w14:paraId="54B493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89A5F3" w14:textId="77777777" w:rsidR="00E943A0" w:rsidRPr="00F1774F" w:rsidRDefault="00E943A0" w:rsidP="00E943A0">
            <w:pPr>
              <w:rPr>
                <w:color w:val="000000"/>
                <w:sz w:val="22"/>
                <w:szCs w:val="22"/>
              </w:rPr>
            </w:pPr>
            <w:r w:rsidRPr="00F1774F">
              <w:rPr>
                <w:color w:val="000000"/>
                <w:sz w:val="22"/>
                <w:szCs w:val="22"/>
              </w:rPr>
              <w:lastRenderedPageBreak/>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14:paraId="37B013C6" w14:textId="77777777" w:rsidR="00E943A0" w:rsidRPr="00F1774F" w:rsidRDefault="00E943A0" w:rsidP="00E943A0">
            <w:pPr>
              <w:jc w:val="center"/>
              <w:rPr>
                <w:color w:val="000000"/>
              </w:rPr>
            </w:pPr>
            <w:r w:rsidRPr="00F1774F">
              <w:rPr>
                <w:color w:val="000000"/>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14:paraId="78F36B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156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304A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85E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20DC6A" w14:textId="77777777" w:rsidR="00E943A0" w:rsidRPr="00F1774F" w:rsidRDefault="00E943A0" w:rsidP="00E943A0">
            <w:pPr>
              <w:jc w:val="right"/>
              <w:rPr>
                <w:color w:val="000000"/>
              </w:rPr>
            </w:pPr>
            <w:r w:rsidRPr="00F1774F">
              <w:rPr>
                <w:color w:val="000000"/>
              </w:rPr>
              <w:t>6 500,00</w:t>
            </w:r>
          </w:p>
        </w:tc>
      </w:tr>
      <w:tr w:rsidR="00E943A0" w:rsidRPr="00F1774F" w14:paraId="7E0F80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8C13F5"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E67226" w14:textId="77777777" w:rsidR="00E943A0" w:rsidRPr="00F1774F" w:rsidRDefault="00E943A0" w:rsidP="00E943A0">
            <w:pPr>
              <w:jc w:val="center"/>
              <w:rPr>
                <w:color w:val="000000"/>
              </w:rPr>
            </w:pPr>
            <w:r w:rsidRPr="00F1774F">
              <w:rPr>
                <w:color w:val="000000"/>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14:paraId="79B5F4F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83AD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AE83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6FD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614F9" w14:textId="77777777" w:rsidR="00E943A0" w:rsidRPr="00F1774F" w:rsidRDefault="00E943A0" w:rsidP="00E943A0">
            <w:pPr>
              <w:jc w:val="right"/>
              <w:rPr>
                <w:color w:val="000000"/>
              </w:rPr>
            </w:pPr>
            <w:r w:rsidRPr="00F1774F">
              <w:rPr>
                <w:color w:val="000000"/>
              </w:rPr>
              <w:t>6 500,00</w:t>
            </w:r>
          </w:p>
        </w:tc>
      </w:tr>
      <w:tr w:rsidR="00E943A0" w:rsidRPr="00F1774F" w14:paraId="576360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D00B36"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F4AD794" w14:textId="77777777" w:rsidR="00E943A0" w:rsidRPr="00F1774F" w:rsidRDefault="00E943A0" w:rsidP="00E943A0">
            <w:pPr>
              <w:jc w:val="center"/>
              <w:rPr>
                <w:color w:val="000000"/>
              </w:rPr>
            </w:pPr>
            <w:r w:rsidRPr="00F1774F">
              <w:rPr>
                <w:color w:val="000000"/>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14:paraId="053D351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2B660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F652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A62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39B863" w14:textId="77777777" w:rsidR="00E943A0" w:rsidRPr="00F1774F" w:rsidRDefault="00E943A0" w:rsidP="00E943A0">
            <w:pPr>
              <w:jc w:val="right"/>
              <w:rPr>
                <w:color w:val="000000"/>
              </w:rPr>
            </w:pPr>
            <w:r w:rsidRPr="00F1774F">
              <w:rPr>
                <w:color w:val="000000"/>
              </w:rPr>
              <w:t>6 500,00</w:t>
            </w:r>
          </w:p>
        </w:tc>
      </w:tr>
      <w:tr w:rsidR="00E943A0" w:rsidRPr="00F1774F" w14:paraId="77F6D3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75BF89"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241B121" w14:textId="77777777" w:rsidR="00E943A0" w:rsidRPr="00F1774F" w:rsidRDefault="00E943A0" w:rsidP="00E943A0">
            <w:pPr>
              <w:jc w:val="center"/>
              <w:rPr>
                <w:color w:val="000000"/>
              </w:rPr>
            </w:pPr>
            <w:r w:rsidRPr="00F1774F">
              <w:rPr>
                <w:color w:val="000000"/>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14:paraId="1D3507F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7F8BC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227DE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45DA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D95C0" w14:textId="77777777" w:rsidR="00E943A0" w:rsidRPr="00F1774F" w:rsidRDefault="00E943A0" w:rsidP="00E943A0">
            <w:pPr>
              <w:jc w:val="right"/>
              <w:rPr>
                <w:color w:val="000000"/>
              </w:rPr>
            </w:pPr>
            <w:r w:rsidRPr="00F1774F">
              <w:rPr>
                <w:color w:val="000000"/>
              </w:rPr>
              <w:t>6 500,00</w:t>
            </w:r>
          </w:p>
        </w:tc>
      </w:tr>
      <w:tr w:rsidR="00E943A0" w:rsidRPr="00F1774F" w14:paraId="1E3D05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15D232"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2DA71A" w14:textId="77777777" w:rsidR="00E943A0" w:rsidRPr="00F1774F" w:rsidRDefault="00E943A0" w:rsidP="00E943A0">
            <w:pPr>
              <w:jc w:val="center"/>
              <w:rPr>
                <w:color w:val="000000"/>
              </w:rPr>
            </w:pPr>
            <w:r w:rsidRPr="00F1774F">
              <w:rPr>
                <w:color w:val="000000"/>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14:paraId="7D70493D"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7B69D3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BA7B7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200D7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B1DB76" w14:textId="77777777" w:rsidR="00E943A0" w:rsidRPr="00F1774F" w:rsidRDefault="00E943A0" w:rsidP="00E943A0">
            <w:pPr>
              <w:jc w:val="right"/>
              <w:rPr>
                <w:color w:val="000000"/>
              </w:rPr>
            </w:pPr>
            <w:r w:rsidRPr="00F1774F">
              <w:rPr>
                <w:color w:val="000000"/>
              </w:rPr>
              <w:t>6 500,00</w:t>
            </w:r>
          </w:p>
        </w:tc>
      </w:tr>
      <w:tr w:rsidR="00E943A0" w:rsidRPr="00F1774F" w14:paraId="10B217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FA6C80"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321361B" w14:textId="77777777" w:rsidR="00E943A0" w:rsidRPr="00F1774F" w:rsidRDefault="00E943A0" w:rsidP="00E943A0">
            <w:pPr>
              <w:jc w:val="center"/>
              <w:rPr>
                <w:color w:val="000000"/>
              </w:rPr>
            </w:pPr>
            <w:r w:rsidRPr="00F1774F">
              <w:rPr>
                <w:color w:val="000000"/>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14:paraId="7C2567D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0DD8F5"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4902D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FF227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DADF37" w14:textId="77777777" w:rsidR="00E943A0" w:rsidRPr="00F1774F" w:rsidRDefault="00E943A0" w:rsidP="00E943A0">
            <w:pPr>
              <w:jc w:val="right"/>
              <w:rPr>
                <w:color w:val="000000"/>
              </w:rPr>
            </w:pPr>
            <w:r w:rsidRPr="00F1774F">
              <w:rPr>
                <w:color w:val="000000"/>
              </w:rPr>
              <w:t>6 500,00</w:t>
            </w:r>
          </w:p>
        </w:tc>
      </w:tr>
      <w:tr w:rsidR="00E943A0" w:rsidRPr="00F1774F" w14:paraId="5E1644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402186" w14:textId="77777777" w:rsidR="00E943A0" w:rsidRPr="00F1774F" w:rsidRDefault="00E943A0" w:rsidP="00E943A0">
            <w:pPr>
              <w:rPr>
                <w:color w:val="000000"/>
                <w:sz w:val="22"/>
                <w:szCs w:val="22"/>
              </w:rPr>
            </w:pPr>
            <w:r w:rsidRPr="00F1774F">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14:paraId="0652DC76" w14:textId="77777777" w:rsidR="00E943A0" w:rsidRPr="00F1774F" w:rsidRDefault="00E943A0" w:rsidP="00E943A0">
            <w:pPr>
              <w:jc w:val="center"/>
              <w:rPr>
                <w:color w:val="000000"/>
              </w:rPr>
            </w:pPr>
            <w:r w:rsidRPr="00F1774F">
              <w:rPr>
                <w:color w:val="000000"/>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14:paraId="33E058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285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7FC4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000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122F1" w14:textId="77777777" w:rsidR="00E943A0" w:rsidRPr="00F1774F" w:rsidRDefault="00E943A0" w:rsidP="00E943A0">
            <w:pPr>
              <w:jc w:val="right"/>
              <w:rPr>
                <w:color w:val="000000"/>
              </w:rPr>
            </w:pPr>
            <w:r w:rsidRPr="00F1774F">
              <w:rPr>
                <w:color w:val="000000"/>
              </w:rPr>
              <w:t>1 000 000,00</w:t>
            </w:r>
          </w:p>
        </w:tc>
      </w:tr>
      <w:tr w:rsidR="00E943A0" w:rsidRPr="00F1774F" w14:paraId="676B98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5600EC"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6E2BF5" w14:textId="77777777" w:rsidR="00E943A0" w:rsidRPr="00F1774F" w:rsidRDefault="00E943A0" w:rsidP="00E943A0">
            <w:pPr>
              <w:jc w:val="center"/>
              <w:rPr>
                <w:color w:val="000000"/>
              </w:rPr>
            </w:pPr>
            <w:r w:rsidRPr="00F1774F">
              <w:rPr>
                <w:color w:val="000000"/>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14:paraId="7299481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D70993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B39A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F2C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C48D40" w14:textId="77777777" w:rsidR="00E943A0" w:rsidRPr="00F1774F" w:rsidRDefault="00E943A0" w:rsidP="00E943A0">
            <w:pPr>
              <w:jc w:val="right"/>
              <w:rPr>
                <w:color w:val="000000"/>
              </w:rPr>
            </w:pPr>
            <w:r w:rsidRPr="00F1774F">
              <w:rPr>
                <w:color w:val="000000"/>
              </w:rPr>
              <w:t>1 000 000,00</w:t>
            </w:r>
          </w:p>
        </w:tc>
      </w:tr>
      <w:tr w:rsidR="00E943A0" w:rsidRPr="00F1774F" w14:paraId="642BB5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B72511"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E15CE2B" w14:textId="77777777" w:rsidR="00E943A0" w:rsidRPr="00F1774F" w:rsidRDefault="00E943A0" w:rsidP="00E943A0">
            <w:pPr>
              <w:jc w:val="center"/>
              <w:rPr>
                <w:color w:val="000000"/>
              </w:rPr>
            </w:pPr>
            <w:r w:rsidRPr="00F1774F">
              <w:rPr>
                <w:color w:val="000000"/>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14:paraId="2593556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03F83E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B496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82F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101CBF" w14:textId="77777777" w:rsidR="00E943A0" w:rsidRPr="00F1774F" w:rsidRDefault="00E943A0" w:rsidP="00E943A0">
            <w:pPr>
              <w:jc w:val="right"/>
              <w:rPr>
                <w:color w:val="000000"/>
              </w:rPr>
            </w:pPr>
            <w:r w:rsidRPr="00F1774F">
              <w:rPr>
                <w:color w:val="000000"/>
              </w:rPr>
              <w:t>1 000 000,00</w:t>
            </w:r>
          </w:p>
        </w:tc>
      </w:tr>
      <w:tr w:rsidR="00E943A0" w:rsidRPr="00F1774F" w14:paraId="0A63FE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DB57E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8C751AB" w14:textId="77777777" w:rsidR="00E943A0" w:rsidRPr="00F1774F" w:rsidRDefault="00E943A0" w:rsidP="00E943A0">
            <w:pPr>
              <w:jc w:val="center"/>
              <w:rPr>
                <w:color w:val="000000"/>
              </w:rPr>
            </w:pPr>
            <w:r w:rsidRPr="00F1774F">
              <w:rPr>
                <w:color w:val="000000"/>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14:paraId="0194DB93"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6B850B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FCA2A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F85B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C9C3A9" w14:textId="77777777" w:rsidR="00E943A0" w:rsidRPr="00F1774F" w:rsidRDefault="00E943A0" w:rsidP="00E943A0">
            <w:pPr>
              <w:jc w:val="right"/>
              <w:rPr>
                <w:color w:val="000000"/>
              </w:rPr>
            </w:pPr>
            <w:r w:rsidRPr="00F1774F">
              <w:rPr>
                <w:color w:val="000000"/>
              </w:rPr>
              <w:t>1 000 000,00</w:t>
            </w:r>
          </w:p>
        </w:tc>
      </w:tr>
      <w:tr w:rsidR="00E943A0" w:rsidRPr="00F1774F" w14:paraId="7DAA4E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1D4DD1"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43F14BB" w14:textId="77777777" w:rsidR="00E943A0" w:rsidRPr="00F1774F" w:rsidRDefault="00E943A0" w:rsidP="00E943A0">
            <w:pPr>
              <w:jc w:val="center"/>
              <w:rPr>
                <w:color w:val="000000"/>
              </w:rPr>
            </w:pPr>
            <w:r w:rsidRPr="00F1774F">
              <w:rPr>
                <w:color w:val="000000"/>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14:paraId="730B208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CEC9A2A"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E3081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BB059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4D36A85" w14:textId="77777777" w:rsidR="00E943A0" w:rsidRPr="00F1774F" w:rsidRDefault="00E943A0" w:rsidP="00E943A0">
            <w:pPr>
              <w:jc w:val="right"/>
              <w:rPr>
                <w:color w:val="000000"/>
              </w:rPr>
            </w:pPr>
            <w:r w:rsidRPr="00F1774F">
              <w:rPr>
                <w:color w:val="000000"/>
              </w:rPr>
              <w:t>1 000 000,00</w:t>
            </w:r>
          </w:p>
        </w:tc>
      </w:tr>
      <w:tr w:rsidR="00E943A0" w:rsidRPr="00F1774F" w14:paraId="5B04E4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8CAAF7"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487784E" w14:textId="77777777" w:rsidR="00E943A0" w:rsidRPr="00F1774F" w:rsidRDefault="00E943A0" w:rsidP="00E943A0">
            <w:pPr>
              <w:jc w:val="center"/>
              <w:rPr>
                <w:color w:val="000000"/>
              </w:rPr>
            </w:pPr>
            <w:r w:rsidRPr="00F1774F">
              <w:rPr>
                <w:color w:val="000000"/>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14:paraId="0C1F397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4ECE1F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A4FEF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D5515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49D949A" w14:textId="77777777" w:rsidR="00E943A0" w:rsidRPr="00F1774F" w:rsidRDefault="00E943A0" w:rsidP="00E943A0">
            <w:pPr>
              <w:jc w:val="right"/>
              <w:rPr>
                <w:color w:val="000000"/>
              </w:rPr>
            </w:pPr>
            <w:r w:rsidRPr="00F1774F">
              <w:rPr>
                <w:color w:val="000000"/>
              </w:rPr>
              <w:t>1 000 000,00</w:t>
            </w:r>
          </w:p>
        </w:tc>
      </w:tr>
      <w:tr w:rsidR="00E943A0" w:rsidRPr="00F1774F" w14:paraId="1C643D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BE717D"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Улучшение условий и охраны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14BFB2" w14:textId="77777777" w:rsidR="00E943A0" w:rsidRPr="00F1774F" w:rsidRDefault="00E943A0" w:rsidP="00E943A0">
            <w:pPr>
              <w:jc w:val="center"/>
              <w:rPr>
                <w:color w:val="000000"/>
              </w:rPr>
            </w:pPr>
            <w:r w:rsidRPr="00F1774F">
              <w:rPr>
                <w:color w:val="000000"/>
              </w:rPr>
              <w:t xml:space="preserve">15 4 03 00000 </w:t>
            </w:r>
          </w:p>
        </w:tc>
        <w:tc>
          <w:tcPr>
            <w:tcW w:w="851" w:type="dxa"/>
            <w:tcBorders>
              <w:top w:val="nil"/>
              <w:left w:val="nil"/>
              <w:bottom w:val="single" w:sz="4" w:space="0" w:color="000000"/>
              <w:right w:val="single" w:sz="4" w:space="0" w:color="000000"/>
            </w:tcBorders>
            <w:shd w:val="clear" w:color="auto" w:fill="auto"/>
            <w:noWrap/>
            <w:hideMark/>
          </w:tcPr>
          <w:p w14:paraId="750AF0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9C02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3D86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4E4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A6B46B" w14:textId="77777777" w:rsidR="00E943A0" w:rsidRPr="00F1774F" w:rsidRDefault="00E943A0" w:rsidP="00E943A0">
            <w:pPr>
              <w:jc w:val="right"/>
              <w:rPr>
                <w:color w:val="000000"/>
              </w:rPr>
            </w:pPr>
            <w:r w:rsidRPr="00F1774F">
              <w:rPr>
                <w:color w:val="000000"/>
              </w:rPr>
              <w:t>434 000,00</w:t>
            </w:r>
          </w:p>
        </w:tc>
      </w:tr>
      <w:tr w:rsidR="00E943A0" w:rsidRPr="00F1774F" w14:paraId="254738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9235F4" w14:textId="77777777" w:rsidR="00E943A0" w:rsidRPr="00F1774F" w:rsidRDefault="00E943A0" w:rsidP="00E943A0">
            <w:pPr>
              <w:rPr>
                <w:color w:val="000000"/>
                <w:sz w:val="22"/>
                <w:szCs w:val="22"/>
              </w:rPr>
            </w:pPr>
            <w:r w:rsidRPr="00F1774F">
              <w:rPr>
                <w:color w:val="000000"/>
                <w:sz w:val="22"/>
                <w:szCs w:val="22"/>
              </w:rPr>
              <w:t>Мероприятия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14:paraId="202CBB71"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6F1FA3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C1A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E468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3BC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E188BA" w14:textId="77777777" w:rsidR="00E943A0" w:rsidRPr="00F1774F" w:rsidRDefault="00E943A0" w:rsidP="00E943A0">
            <w:pPr>
              <w:jc w:val="right"/>
              <w:rPr>
                <w:color w:val="000000"/>
              </w:rPr>
            </w:pPr>
            <w:r w:rsidRPr="00F1774F">
              <w:rPr>
                <w:color w:val="000000"/>
              </w:rPr>
              <w:t>434 000,00</w:t>
            </w:r>
          </w:p>
        </w:tc>
      </w:tr>
      <w:tr w:rsidR="00E943A0" w:rsidRPr="00F1774F" w14:paraId="2099BE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51C2DB"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AD1D88"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1352B94F"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79BC9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8BC1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38B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810B41" w14:textId="77777777" w:rsidR="00E943A0" w:rsidRPr="00F1774F" w:rsidRDefault="00E943A0" w:rsidP="00E943A0">
            <w:pPr>
              <w:jc w:val="right"/>
              <w:rPr>
                <w:color w:val="000000"/>
              </w:rPr>
            </w:pPr>
            <w:r w:rsidRPr="00F1774F">
              <w:rPr>
                <w:color w:val="000000"/>
              </w:rPr>
              <w:t>434 000,00</w:t>
            </w:r>
          </w:p>
        </w:tc>
      </w:tr>
      <w:tr w:rsidR="00E943A0" w:rsidRPr="00F1774F" w14:paraId="4A804D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40CBD9"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1D918CD"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6099499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3A7F20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FCD2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F0D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AA031" w14:textId="77777777" w:rsidR="00E943A0" w:rsidRPr="00F1774F" w:rsidRDefault="00E943A0" w:rsidP="00E943A0">
            <w:pPr>
              <w:jc w:val="right"/>
              <w:rPr>
                <w:color w:val="000000"/>
              </w:rPr>
            </w:pPr>
            <w:r w:rsidRPr="00F1774F">
              <w:rPr>
                <w:color w:val="000000"/>
              </w:rPr>
              <w:t>40 000,00</w:t>
            </w:r>
          </w:p>
        </w:tc>
      </w:tr>
      <w:tr w:rsidR="00E943A0" w:rsidRPr="00F1774F" w14:paraId="097F9A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3918B8"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4760C1C"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5FBB49A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F05E12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9AE88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D6B9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8B5B3" w14:textId="77777777" w:rsidR="00E943A0" w:rsidRPr="00F1774F" w:rsidRDefault="00E943A0" w:rsidP="00E943A0">
            <w:pPr>
              <w:jc w:val="right"/>
              <w:rPr>
                <w:color w:val="000000"/>
              </w:rPr>
            </w:pPr>
            <w:r w:rsidRPr="00F1774F">
              <w:rPr>
                <w:color w:val="000000"/>
              </w:rPr>
              <w:t>40 000,00</w:t>
            </w:r>
          </w:p>
        </w:tc>
      </w:tr>
      <w:tr w:rsidR="00E943A0" w:rsidRPr="00F1774F" w14:paraId="3420A5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5DA20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1EF0AA"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2C039415"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054B9C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68D4F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BE423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FE62CA" w14:textId="77777777" w:rsidR="00E943A0" w:rsidRPr="00F1774F" w:rsidRDefault="00E943A0" w:rsidP="00E943A0">
            <w:pPr>
              <w:jc w:val="right"/>
              <w:rPr>
                <w:color w:val="000000"/>
              </w:rPr>
            </w:pPr>
            <w:r w:rsidRPr="00F1774F">
              <w:rPr>
                <w:color w:val="000000"/>
              </w:rPr>
              <w:t>40 000,00</w:t>
            </w:r>
          </w:p>
        </w:tc>
      </w:tr>
      <w:tr w:rsidR="00E943A0" w:rsidRPr="00F1774F" w14:paraId="73642B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69542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CECB0A"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4A501B2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E2F26F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F6FCF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52855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D221B7" w14:textId="77777777" w:rsidR="00E943A0" w:rsidRPr="00F1774F" w:rsidRDefault="00E943A0" w:rsidP="00E943A0">
            <w:pPr>
              <w:jc w:val="right"/>
              <w:rPr>
                <w:color w:val="000000"/>
              </w:rPr>
            </w:pPr>
            <w:r w:rsidRPr="00F1774F">
              <w:rPr>
                <w:color w:val="000000"/>
              </w:rPr>
              <w:t>40 000,00</w:t>
            </w:r>
          </w:p>
        </w:tc>
      </w:tr>
      <w:tr w:rsidR="00E943A0" w:rsidRPr="00F1774F" w14:paraId="0DBAB1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E27BB7"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FB0FF35"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243B8B6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5F4DD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3970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FA1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DC992" w14:textId="77777777" w:rsidR="00E943A0" w:rsidRPr="00F1774F" w:rsidRDefault="00E943A0" w:rsidP="00E943A0">
            <w:pPr>
              <w:jc w:val="right"/>
              <w:rPr>
                <w:color w:val="000000"/>
              </w:rPr>
            </w:pPr>
            <w:r w:rsidRPr="00F1774F">
              <w:rPr>
                <w:color w:val="000000"/>
              </w:rPr>
              <w:t>394 000,00</w:t>
            </w:r>
          </w:p>
        </w:tc>
      </w:tr>
      <w:tr w:rsidR="00E943A0" w:rsidRPr="00F1774F" w14:paraId="01A9BB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3DC4FB"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32BABA4F"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408A3C78"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23EA44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312C1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74F7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560279" w14:textId="77777777" w:rsidR="00E943A0" w:rsidRPr="00F1774F" w:rsidRDefault="00E943A0" w:rsidP="00E943A0">
            <w:pPr>
              <w:jc w:val="right"/>
              <w:rPr>
                <w:color w:val="000000"/>
              </w:rPr>
            </w:pPr>
            <w:r w:rsidRPr="00F1774F">
              <w:rPr>
                <w:color w:val="000000"/>
              </w:rPr>
              <w:t>394 000,00</w:t>
            </w:r>
          </w:p>
        </w:tc>
      </w:tr>
      <w:tr w:rsidR="00E943A0" w:rsidRPr="00F1774F" w14:paraId="463C4E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84DB3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DA81F4"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4FB8630D"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FBCDBD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4A931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F96DA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F0CEDA" w14:textId="77777777" w:rsidR="00E943A0" w:rsidRPr="00F1774F" w:rsidRDefault="00E943A0" w:rsidP="00E943A0">
            <w:pPr>
              <w:jc w:val="right"/>
              <w:rPr>
                <w:color w:val="000000"/>
              </w:rPr>
            </w:pPr>
            <w:r w:rsidRPr="00F1774F">
              <w:rPr>
                <w:color w:val="000000"/>
              </w:rPr>
              <w:t>394 000,00</w:t>
            </w:r>
          </w:p>
        </w:tc>
      </w:tr>
      <w:tr w:rsidR="00E943A0" w:rsidRPr="00F1774F" w14:paraId="77B67A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A00F6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7C0218" w14:textId="77777777" w:rsidR="00E943A0" w:rsidRPr="00F1774F" w:rsidRDefault="00E943A0" w:rsidP="00E943A0">
            <w:pPr>
              <w:jc w:val="center"/>
              <w:rPr>
                <w:color w:val="000000"/>
              </w:rPr>
            </w:pPr>
            <w:r w:rsidRPr="00F1774F">
              <w:rPr>
                <w:color w:val="000000"/>
              </w:rPr>
              <w:t xml:space="preserve">15 4 03 20270 </w:t>
            </w:r>
          </w:p>
        </w:tc>
        <w:tc>
          <w:tcPr>
            <w:tcW w:w="851" w:type="dxa"/>
            <w:tcBorders>
              <w:top w:val="nil"/>
              <w:left w:val="nil"/>
              <w:bottom w:val="single" w:sz="4" w:space="0" w:color="000000"/>
              <w:right w:val="single" w:sz="4" w:space="0" w:color="000000"/>
            </w:tcBorders>
            <w:shd w:val="clear" w:color="auto" w:fill="auto"/>
            <w:noWrap/>
            <w:hideMark/>
          </w:tcPr>
          <w:p w14:paraId="2D69091E"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18F98CB"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E575D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E7A27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514AFD" w14:textId="77777777" w:rsidR="00E943A0" w:rsidRPr="00F1774F" w:rsidRDefault="00E943A0" w:rsidP="00E943A0">
            <w:pPr>
              <w:jc w:val="right"/>
              <w:rPr>
                <w:color w:val="000000"/>
              </w:rPr>
            </w:pPr>
            <w:r w:rsidRPr="00F1774F">
              <w:rPr>
                <w:color w:val="000000"/>
              </w:rPr>
              <w:t>394 000,00</w:t>
            </w:r>
          </w:p>
        </w:tc>
      </w:tr>
      <w:tr w:rsidR="00E943A0" w:rsidRPr="00F1774F" w14:paraId="21C2A4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86F30B"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26C5CA" w14:textId="77777777" w:rsidR="00E943A0" w:rsidRPr="00F1774F" w:rsidRDefault="00E943A0" w:rsidP="00E943A0">
            <w:pPr>
              <w:jc w:val="center"/>
              <w:rPr>
                <w:color w:val="000000"/>
              </w:rPr>
            </w:pPr>
            <w:r w:rsidRPr="00F1774F">
              <w:rPr>
                <w:color w:val="000000"/>
              </w:rPr>
              <w:t xml:space="preserve">15 4 04 00000 </w:t>
            </w:r>
          </w:p>
        </w:tc>
        <w:tc>
          <w:tcPr>
            <w:tcW w:w="851" w:type="dxa"/>
            <w:tcBorders>
              <w:top w:val="nil"/>
              <w:left w:val="nil"/>
              <w:bottom w:val="single" w:sz="4" w:space="0" w:color="000000"/>
              <w:right w:val="single" w:sz="4" w:space="0" w:color="000000"/>
            </w:tcBorders>
            <w:shd w:val="clear" w:color="auto" w:fill="auto"/>
            <w:noWrap/>
            <w:hideMark/>
          </w:tcPr>
          <w:p w14:paraId="0C7E93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2DE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7BEA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F0F6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9482C" w14:textId="77777777" w:rsidR="00E943A0" w:rsidRPr="00F1774F" w:rsidRDefault="00E943A0" w:rsidP="00E943A0">
            <w:pPr>
              <w:jc w:val="right"/>
              <w:rPr>
                <w:color w:val="000000"/>
              </w:rPr>
            </w:pPr>
            <w:r w:rsidRPr="00F1774F">
              <w:rPr>
                <w:color w:val="000000"/>
              </w:rPr>
              <w:t>52 338 985,00</w:t>
            </w:r>
          </w:p>
        </w:tc>
      </w:tr>
      <w:tr w:rsidR="00E943A0" w:rsidRPr="00F1774F" w14:paraId="78477B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3D722F"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752525D"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1C2E72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F44B9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03FF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D94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EE156" w14:textId="77777777" w:rsidR="00E943A0" w:rsidRPr="00F1774F" w:rsidRDefault="00E943A0" w:rsidP="00E943A0">
            <w:pPr>
              <w:jc w:val="right"/>
              <w:rPr>
                <w:color w:val="000000"/>
              </w:rPr>
            </w:pPr>
            <w:r w:rsidRPr="00F1774F">
              <w:rPr>
                <w:color w:val="000000"/>
              </w:rPr>
              <w:t>52 338 985,00</w:t>
            </w:r>
          </w:p>
        </w:tc>
      </w:tr>
      <w:tr w:rsidR="00E943A0" w:rsidRPr="00F1774F" w14:paraId="46D37A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4E675C" w14:textId="77777777" w:rsidR="00E943A0" w:rsidRPr="00F1774F" w:rsidRDefault="00E943A0" w:rsidP="00E943A0">
            <w:pPr>
              <w:rPr>
                <w:b/>
                <w:bCs/>
                <w:color w:val="000000"/>
                <w:sz w:val="24"/>
                <w:szCs w:val="24"/>
              </w:rPr>
            </w:pPr>
            <w:r w:rsidRPr="00F1774F">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E01CCB"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53BD98E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BA0754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BFA2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C01D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4B10E1" w14:textId="77777777" w:rsidR="00E943A0" w:rsidRPr="00F1774F" w:rsidRDefault="00E943A0" w:rsidP="00E943A0">
            <w:pPr>
              <w:jc w:val="right"/>
              <w:rPr>
                <w:color w:val="000000"/>
              </w:rPr>
            </w:pPr>
            <w:r w:rsidRPr="00F1774F">
              <w:rPr>
                <w:color w:val="000000"/>
              </w:rPr>
              <w:t>52 338 985,00</w:t>
            </w:r>
          </w:p>
        </w:tc>
      </w:tr>
      <w:tr w:rsidR="00E943A0" w:rsidRPr="00F1774F" w14:paraId="25B19E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1910F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EAD6956"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0DAF07A0"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EC4308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85CB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003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F6D0B5" w14:textId="77777777" w:rsidR="00E943A0" w:rsidRPr="00F1774F" w:rsidRDefault="00E943A0" w:rsidP="00E943A0">
            <w:pPr>
              <w:jc w:val="right"/>
              <w:rPr>
                <w:color w:val="000000"/>
              </w:rPr>
            </w:pPr>
            <w:r w:rsidRPr="00F1774F">
              <w:rPr>
                <w:color w:val="000000"/>
              </w:rPr>
              <w:t>52 238 485,00</w:t>
            </w:r>
          </w:p>
        </w:tc>
      </w:tr>
      <w:tr w:rsidR="00E943A0" w:rsidRPr="00F1774F" w14:paraId="560A43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1D50AF" w14:textId="77777777" w:rsidR="00E943A0" w:rsidRPr="00F1774F" w:rsidRDefault="00E943A0" w:rsidP="00E943A0">
            <w:pPr>
              <w:rPr>
                <w:b/>
                <w:bCs/>
                <w:i/>
                <w:iCs/>
                <w:color w:val="000000"/>
                <w:sz w:val="24"/>
                <w:szCs w:val="24"/>
              </w:rPr>
            </w:pPr>
            <w:r w:rsidRPr="00F1774F">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1AD16E7"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285460C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811895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CF6AC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415F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FDF0C4" w14:textId="77777777" w:rsidR="00E943A0" w:rsidRPr="00F1774F" w:rsidRDefault="00E943A0" w:rsidP="00E943A0">
            <w:pPr>
              <w:jc w:val="right"/>
              <w:rPr>
                <w:color w:val="000000"/>
              </w:rPr>
            </w:pPr>
            <w:r w:rsidRPr="00F1774F">
              <w:rPr>
                <w:color w:val="000000"/>
              </w:rPr>
              <w:t>52 238 485,00</w:t>
            </w:r>
          </w:p>
        </w:tc>
      </w:tr>
      <w:tr w:rsidR="00E943A0" w:rsidRPr="00F1774F" w14:paraId="60B0FA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D7FCF1"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30F91DB"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575B2C0A"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FB55F4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1563B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9E2D8D"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E467987" w14:textId="77777777" w:rsidR="00E943A0" w:rsidRPr="00F1774F" w:rsidRDefault="00E943A0" w:rsidP="00E943A0">
            <w:pPr>
              <w:jc w:val="right"/>
              <w:rPr>
                <w:color w:val="000000"/>
              </w:rPr>
            </w:pPr>
            <w:r w:rsidRPr="00F1774F">
              <w:rPr>
                <w:color w:val="000000"/>
              </w:rPr>
              <w:t>48 340 210,00</w:t>
            </w:r>
          </w:p>
        </w:tc>
      </w:tr>
      <w:tr w:rsidR="00E943A0" w:rsidRPr="00F1774F" w14:paraId="134E5B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960EA5"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7BC6F30"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3302547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B6F17E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F50A1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90FEAE"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3872976" w14:textId="77777777" w:rsidR="00E943A0" w:rsidRPr="00F1774F" w:rsidRDefault="00E943A0" w:rsidP="00E943A0">
            <w:pPr>
              <w:jc w:val="right"/>
              <w:rPr>
                <w:color w:val="000000"/>
              </w:rPr>
            </w:pPr>
            <w:r w:rsidRPr="00F1774F">
              <w:rPr>
                <w:color w:val="000000"/>
              </w:rPr>
              <w:t>48 340 210,00</w:t>
            </w:r>
          </w:p>
        </w:tc>
      </w:tr>
      <w:tr w:rsidR="00E943A0" w:rsidRPr="00F1774F" w14:paraId="3FDABD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2A491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4248E7"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56F3881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7B8500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E280B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71EA5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36F179" w14:textId="77777777" w:rsidR="00E943A0" w:rsidRPr="00F1774F" w:rsidRDefault="00E943A0" w:rsidP="00E943A0">
            <w:pPr>
              <w:jc w:val="right"/>
              <w:rPr>
                <w:color w:val="000000"/>
              </w:rPr>
            </w:pPr>
            <w:r w:rsidRPr="00F1774F">
              <w:rPr>
                <w:color w:val="000000"/>
              </w:rPr>
              <w:t>3 534 159,08</w:t>
            </w:r>
          </w:p>
        </w:tc>
      </w:tr>
      <w:tr w:rsidR="00E943A0" w:rsidRPr="00F1774F" w14:paraId="50D02C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98118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E5725C"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7E61191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E0CC0A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47A82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0A9FC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A09DBC" w14:textId="77777777" w:rsidR="00E943A0" w:rsidRPr="00F1774F" w:rsidRDefault="00E943A0" w:rsidP="00E943A0">
            <w:pPr>
              <w:jc w:val="right"/>
              <w:rPr>
                <w:color w:val="000000"/>
              </w:rPr>
            </w:pPr>
            <w:r w:rsidRPr="00F1774F">
              <w:rPr>
                <w:color w:val="000000"/>
              </w:rPr>
              <w:t>3 534 159,08</w:t>
            </w:r>
          </w:p>
        </w:tc>
      </w:tr>
      <w:tr w:rsidR="00E943A0" w:rsidRPr="00F1774F" w14:paraId="347197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4B308F"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92D563"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2410FEF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B125F4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DE62A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7AEF5D"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73DAF0F" w14:textId="77777777" w:rsidR="00E943A0" w:rsidRPr="00F1774F" w:rsidRDefault="00E943A0" w:rsidP="00E943A0">
            <w:pPr>
              <w:jc w:val="right"/>
              <w:rPr>
                <w:color w:val="000000"/>
              </w:rPr>
            </w:pPr>
            <w:r w:rsidRPr="00F1774F">
              <w:rPr>
                <w:color w:val="000000"/>
              </w:rPr>
              <w:t>6 430,92</w:t>
            </w:r>
          </w:p>
        </w:tc>
      </w:tr>
      <w:tr w:rsidR="00E943A0" w:rsidRPr="00F1774F" w14:paraId="64494B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E0679B"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FF35C9B"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26348219"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76FC01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29F9D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63919D"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4D61751" w14:textId="77777777" w:rsidR="00E943A0" w:rsidRPr="00F1774F" w:rsidRDefault="00E943A0" w:rsidP="00E943A0">
            <w:pPr>
              <w:jc w:val="right"/>
              <w:rPr>
                <w:color w:val="000000"/>
              </w:rPr>
            </w:pPr>
            <w:r w:rsidRPr="00F1774F">
              <w:rPr>
                <w:color w:val="000000"/>
              </w:rPr>
              <w:t>6 430,92</w:t>
            </w:r>
          </w:p>
        </w:tc>
      </w:tr>
      <w:tr w:rsidR="00E943A0" w:rsidRPr="00F1774F" w14:paraId="011EFC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EBEFF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861FA85"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61D4C337"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51FB6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26AA3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5D9763"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58597D7" w14:textId="77777777" w:rsidR="00E943A0" w:rsidRPr="00F1774F" w:rsidRDefault="00E943A0" w:rsidP="00E943A0">
            <w:pPr>
              <w:jc w:val="right"/>
              <w:rPr>
                <w:color w:val="000000"/>
              </w:rPr>
            </w:pPr>
            <w:r w:rsidRPr="00F1774F">
              <w:rPr>
                <w:color w:val="000000"/>
              </w:rPr>
              <w:t>357 685,00</w:t>
            </w:r>
          </w:p>
        </w:tc>
      </w:tr>
      <w:tr w:rsidR="00E943A0" w:rsidRPr="00F1774F" w14:paraId="31275C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B69798"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3E264E8"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3F45F096"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92B739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FE0F6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A2521D"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934FEFF" w14:textId="77777777" w:rsidR="00E943A0" w:rsidRPr="00F1774F" w:rsidRDefault="00E943A0" w:rsidP="00E943A0">
            <w:pPr>
              <w:jc w:val="right"/>
              <w:rPr>
                <w:color w:val="000000"/>
              </w:rPr>
            </w:pPr>
            <w:r w:rsidRPr="00F1774F">
              <w:rPr>
                <w:color w:val="000000"/>
              </w:rPr>
              <w:t>357 685,00</w:t>
            </w:r>
          </w:p>
        </w:tc>
      </w:tr>
      <w:tr w:rsidR="00E943A0" w:rsidRPr="00F1774F" w14:paraId="5B991E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020E6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FF02093"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7A1E6AFC"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BFB3F9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C3F3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205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AB318F" w14:textId="77777777" w:rsidR="00E943A0" w:rsidRPr="00F1774F" w:rsidRDefault="00E943A0" w:rsidP="00E943A0">
            <w:pPr>
              <w:jc w:val="right"/>
              <w:rPr>
                <w:color w:val="000000"/>
              </w:rPr>
            </w:pPr>
            <w:r w:rsidRPr="00F1774F">
              <w:rPr>
                <w:color w:val="000000"/>
              </w:rPr>
              <w:t>100 500,00</w:t>
            </w:r>
          </w:p>
        </w:tc>
      </w:tr>
      <w:tr w:rsidR="00E943A0" w:rsidRPr="00F1774F" w14:paraId="48717C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26AAE4"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1276B5D0"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6F299CE4"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A74B6B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93375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BE03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0A75E" w14:textId="77777777" w:rsidR="00E943A0" w:rsidRPr="00F1774F" w:rsidRDefault="00E943A0" w:rsidP="00E943A0">
            <w:pPr>
              <w:jc w:val="right"/>
              <w:rPr>
                <w:color w:val="000000"/>
              </w:rPr>
            </w:pPr>
            <w:r w:rsidRPr="00F1774F">
              <w:rPr>
                <w:color w:val="000000"/>
              </w:rPr>
              <w:t>100 500,00</w:t>
            </w:r>
          </w:p>
        </w:tc>
      </w:tr>
      <w:tr w:rsidR="00E943A0" w:rsidRPr="00F1774F" w14:paraId="4F799E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B642B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2B10EC"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5234F36B"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6B26D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EC1B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19F2E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895474" w14:textId="77777777" w:rsidR="00E943A0" w:rsidRPr="00F1774F" w:rsidRDefault="00E943A0" w:rsidP="00E943A0">
            <w:pPr>
              <w:jc w:val="right"/>
              <w:rPr>
                <w:color w:val="000000"/>
              </w:rPr>
            </w:pPr>
            <w:r w:rsidRPr="00F1774F">
              <w:rPr>
                <w:color w:val="000000"/>
              </w:rPr>
              <w:t>100 500,00</w:t>
            </w:r>
          </w:p>
        </w:tc>
      </w:tr>
      <w:tr w:rsidR="00E943A0" w:rsidRPr="00F1774F" w14:paraId="738F58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B94C0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A77526" w14:textId="77777777" w:rsidR="00E943A0" w:rsidRPr="00F1774F" w:rsidRDefault="00E943A0" w:rsidP="00E943A0">
            <w:pPr>
              <w:jc w:val="center"/>
              <w:rPr>
                <w:color w:val="000000"/>
              </w:rPr>
            </w:pPr>
            <w:r w:rsidRPr="00F1774F">
              <w:rPr>
                <w:color w:val="000000"/>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14:paraId="35461842" w14:textId="77777777" w:rsidR="00E943A0" w:rsidRPr="00F1774F" w:rsidRDefault="00E943A0" w:rsidP="00E943A0">
            <w:pPr>
              <w:jc w:val="center"/>
              <w:rPr>
                <w:color w:val="000000"/>
              </w:rPr>
            </w:pPr>
            <w:r w:rsidRPr="00F1774F">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D1D739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E7687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9FF24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1D6A9A" w14:textId="77777777" w:rsidR="00E943A0" w:rsidRPr="00F1774F" w:rsidRDefault="00E943A0" w:rsidP="00E943A0">
            <w:pPr>
              <w:jc w:val="right"/>
              <w:rPr>
                <w:color w:val="000000"/>
              </w:rPr>
            </w:pPr>
            <w:r w:rsidRPr="00F1774F">
              <w:rPr>
                <w:color w:val="000000"/>
              </w:rPr>
              <w:t>100 500,00</w:t>
            </w:r>
          </w:p>
        </w:tc>
      </w:tr>
      <w:tr w:rsidR="00E943A0" w:rsidRPr="00F1774F" w14:paraId="7380CD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39AC4C"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893D507" w14:textId="77777777" w:rsidR="00E943A0" w:rsidRPr="00F1774F" w:rsidRDefault="00E943A0" w:rsidP="00E943A0">
            <w:pPr>
              <w:jc w:val="center"/>
              <w:rPr>
                <w:color w:val="000000"/>
              </w:rPr>
            </w:pPr>
            <w:r w:rsidRPr="00F1774F">
              <w:rPr>
                <w:color w:val="000000"/>
              </w:rPr>
              <w:t xml:space="preserve">16 0 00 00000 </w:t>
            </w:r>
          </w:p>
        </w:tc>
        <w:tc>
          <w:tcPr>
            <w:tcW w:w="851" w:type="dxa"/>
            <w:tcBorders>
              <w:top w:val="nil"/>
              <w:left w:val="nil"/>
              <w:bottom w:val="single" w:sz="4" w:space="0" w:color="000000"/>
              <w:right w:val="single" w:sz="4" w:space="0" w:color="000000"/>
            </w:tcBorders>
            <w:shd w:val="clear" w:color="auto" w:fill="auto"/>
            <w:hideMark/>
          </w:tcPr>
          <w:p w14:paraId="2A6012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2C046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656DFD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7A192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9460B" w14:textId="77777777" w:rsidR="00E943A0" w:rsidRPr="00F1774F" w:rsidRDefault="00E943A0" w:rsidP="00E943A0">
            <w:pPr>
              <w:jc w:val="right"/>
              <w:rPr>
                <w:color w:val="000000"/>
              </w:rPr>
            </w:pPr>
            <w:r w:rsidRPr="00F1774F">
              <w:rPr>
                <w:color w:val="000000"/>
              </w:rPr>
              <w:t>4 153 010 405,55</w:t>
            </w:r>
          </w:p>
        </w:tc>
      </w:tr>
      <w:tr w:rsidR="00E943A0" w:rsidRPr="00F1774F" w14:paraId="26B553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51748B"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Жилье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F0C359" w14:textId="77777777" w:rsidR="00E943A0" w:rsidRPr="00F1774F" w:rsidRDefault="00E943A0" w:rsidP="00E943A0">
            <w:pPr>
              <w:jc w:val="center"/>
              <w:rPr>
                <w:color w:val="000000"/>
              </w:rPr>
            </w:pPr>
            <w:r w:rsidRPr="00F1774F">
              <w:rPr>
                <w:color w:val="000000"/>
              </w:rPr>
              <w:t xml:space="preserve">16 1 И2 00000 </w:t>
            </w:r>
          </w:p>
        </w:tc>
        <w:tc>
          <w:tcPr>
            <w:tcW w:w="851" w:type="dxa"/>
            <w:tcBorders>
              <w:top w:val="nil"/>
              <w:left w:val="nil"/>
              <w:bottom w:val="single" w:sz="4" w:space="0" w:color="000000"/>
              <w:right w:val="single" w:sz="4" w:space="0" w:color="000000"/>
            </w:tcBorders>
            <w:shd w:val="clear" w:color="auto" w:fill="auto"/>
            <w:noWrap/>
            <w:hideMark/>
          </w:tcPr>
          <w:p w14:paraId="498318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A764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77DE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85F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59156" w14:textId="77777777" w:rsidR="00E943A0" w:rsidRPr="00F1774F" w:rsidRDefault="00E943A0" w:rsidP="00E943A0">
            <w:pPr>
              <w:jc w:val="right"/>
              <w:rPr>
                <w:color w:val="000000"/>
              </w:rPr>
            </w:pPr>
            <w:r w:rsidRPr="00F1774F">
              <w:rPr>
                <w:color w:val="000000"/>
              </w:rPr>
              <w:t>262 708 978,58</w:t>
            </w:r>
          </w:p>
        </w:tc>
      </w:tr>
      <w:tr w:rsidR="00E943A0" w:rsidRPr="00F1774F" w14:paraId="67CDB4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5ADFD8" w14:textId="77777777" w:rsidR="00E943A0" w:rsidRPr="00F1774F" w:rsidRDefault="00E943A0" w:rsidP="00E943A0">
            <w:pPr>
              <w:rPr>
                <w:color w:val="000000"/>
                <w:sz w:val="22"/>
                <w:szCs w:val="22"/>
              </w:rPr>
            </w:pPr>
            <w:r w:rsidRPr="00F1774F">
              <w:rPr>
                <w:color w:val="000000"/>
                <w:sz w:val="22"/>
                <w:szCs w:val="22"/>
              </w:rPr>
              <w:t>Субсидии на переселение граждан из аварийного жилищного фонда за счет средств, поступивших от публично-правовой компании - Фонда развития территорий</w:t>
            </w:r>
          </w:p>
        </w:tc>
        <w:tc>
          <w:tcPr>
            <w:tcW w:w="1701" w:type="dxa"/>
            <w:tcBorders>
              <w:top w:val="nil"/>
              <w:left w:val="nil"/>
              <w:bottom w:val="single" w:sz="4" w:space="0" w:color="000000"/>
              <w:right w:val="single" w:sz="4" w:space="0" w:color="000000"/>
            </w:tcBorders>
            <w:shd w:val="clear" w:color="auto" w:fill="auto"/>
            <w:noWrap/>
            <w:hideMark/>
          </w:tcPr>
          <w:p w14:paraId="5A4A14F1" w14:textId="77777777" w:rsidR="00E943A0" w:rsidRPr="00F1774F" w:rsidRDefault="00E943A0" w:rsidP="00E943A0">
            <w:pPr>
              <w:jc w:val="center"/>
              <w:rPr>
                <w:color w:val="000000"/>
              </w:rPr>
            </w:pPr>
            <w:r w:rsidRPr="00F1774F">
              <w:rPr>
                <w:color w:val="000000"/>
              </w:rPr>
              <w:t xml:space="preserve">16 1 И2 67483 </w:t>
            </w:r>
          </w:p>
        </w:tc>
        <w:tc>
          <w:tcPr>
            <w:tcW w:w="851" w:type="dxa"/>
            <w:tcBorders>
              <w:top w:val="nil"/>
              <w:left w:val="nil"/>
              <w:bottom w:val="single" w:sz="4" w:space="0" w:color="000000"/>
              <w:right w:val="single" w:sz="4" w:space="0" w:color="000000"/>
            </w:tcBorders>
            <w:shd w:val="clear" w:color="auto" w:fill="auto"/>
            <w:noWrap/>
            <w:hideMark/>
          </w:tcPr>
          <w:p w14:paraId="671259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3A8E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72B4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CC6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CF110C" w14:textId="77777777" w:rsidR="00E943A0" w:rsidRPr="00F1774F" w:rsidRDefault="00E943A0" w:rsidP="00E943A0">
            <w:pPr>
              <w:jc w:val="right"/>
              <w:rPr>
                <w:color w:val="000000"/>
              </w:rPr>
            </w:pPr>
            <w:r w:rsidRPr="00F1774F">
              <w:rPr>
                <w:color w:val="000000"/>
              </w:rPr>
              <w:t>102 708 978,58</w:t>
            </w:r>
          </w:p>
        </w:tc>
      </w:tr>
      <w:tr w:rsidR="00E943A0" w:rsidRPr="00F1774F" w14:paraId="637813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8052FF"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FCF467" w14:textId="77777777" w:rsidR="00E943A0" w:rsidRPr="00F1774F" w:rsidRDefault="00E943A0" w:rsidP="00E943A0">
            <w:pPr>
              <w:jc w:val="center"/>
              <w:rPr>
                <w:color w:val="000000"/>
              </w:rPr>
            </w:pPr>
            <w:r w:rsidRPr="00F1774F">
              <w:rPr>
                <w:color w:val="000000"/>
              </w:rPr>
              <w:t xml:space="preserve">16 1 И2 67483 </w:t>
            </w:r>
          </w:p>
        </w:tc>
        <w:tc>
          <w:tcPr>
            <w:tcW w:w="851" w:type="dxa"/>
            <w:tcBorders>
              <w:top w:val="nil"/>
              <w:left w:val="nil"/>
              <w:bottom w:val="single" w:sz="4" w:space="0" w:color="000000"/>
              <w:right w:val="single" w:sz="4" w:space="0" w:color="000000"/>
            </w:tcBorders>
            <w:shd w:val="clear" w:color="auto" w:fill="auto"/>
            <w:noWrap/>
            <w:hideMark/>
          </w:tcPr>
          <w:p w14:paraId="4538DF3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1D946D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7F36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CD7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063DA8" w14:textId="77777777" w:rsidR="00E943A0" w:rsidRPr="00F1774F" w:rsidRDefault="00E943A0" w:rsidP="00E943A0">
            <w:pPr>
              <w:jc w:val="right"/>
              <w:rPr>
                <w:color w:val="000000"/>
              </w:rPr>
            </w:pPr>
            <w:r w:rsidRPr="00F1774F">
              <w:rPr>
                <w:color w:val="000000"/>
              </w:rPr>
              <w:t>102 708 978,58</w:t>
            </w:r>
          </w:p>
        </w:tc>
      </w:tr>
      <w:tr w:rsidR="00E943A0" w:rsidRPr="00F1774F" w14:paraId="7FA4A9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8FE0B4" w14:textId="77777777" w:rsidR="00E943A0" w:rsidRPr="00F1774F" w:rsidRDefault="00E943A0" w:rsidP="00E943A0">
            <w:pPr>
              <w:rPr>
                <w:color w:val="000000"/>
                <w:sz w:val="24"/>
                <w:szCs w:val="24"/>
              </w:rPr>
            </w:pPr>
            <w:r w:rsidRPr="00F1774F">
              <w:rPr>
                <w:color w:val="000000"/>
                <w:sz w:val="24"/>
                <w:szCs w:val="24"/>
              </w:rPr>
              <w:lastRenderedPageBreak/>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AAC0166" w14:textId="77777777" w:rsidR="00E943A0" w:rsidRPr="00F1774F" w:rsidRDefault="00E943A0" w:rsidP="00E943A0">
            <w:pPr>
              <w:jc w:val="center"/>
              <w:rPr>
                <w:color w:val="000000"/>
              </w:rPr>
            </w:pPr>
            <w:r w:rsidRPr="00F1774F">
              <w:rPr>
                <w:color w:val="000000"/>
              </w:rPr>
              <w:t xml:space="preserve">16 1 И2 67483 </w:t>
            </w:r>
          </w:p>
        </w:tc>
        <w:tc>
          <w:tcPr>
            <w:tcW w:w="851" w:type="dxa"/>
            <w:tcBorders>
              <w:top w:val="nil"/>
              <w:left w:val="nil"/>
              <w:bottom w:val="single" w:sz="4" w:space="0" w:color="000000"/>
              <w:right w:val="single" w:sz="4" w:space="0" w:color="000000"/>
            </w:tcBorders>
            <w:shd w:val="clear" w:color="auto" w:fill="auto"/>
            <w:noWrap/>
            <w:hideMark/>
          </w:tcPr>
          <w:p w14:paraId="33BEA61C"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3F743F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F7DC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DD4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293A0C" w14:textId="77777777" w:rsidR="00E943A0" w:rsidRPr="00F1774F" w:rsidRDefault="00E943A0" w:rsidP="00E943A0">
            <w:pPr>
              <w:jc w:val="right"/>
              <w:rPr>
                <w:color w:val="000000"/>
              </w:rPr>
            </w:pPr>
            <w:r w:rsidRPr="00F1774F">
              <w:rPr>
                <w:color w:val="000000"/>
              </w:rPr>
              <w:t>102 708 978,58</w:t>
            </w:r>
          </w:p>
        </w:tc>
      </w:tr>
      <w:tr w:rsidR="00E943A0" w:rsidRPr="00F1774F" w14:paraId="270F2C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0DA749" w14:textId="77777777" w:rsidR="00E943A0" w:rsidRPr="00F1774F" w:rsidRDefault="00E943A0" w:rsidP="00E943A0">
            <w:pPr>
              <w:rPr>
                <w:b/>
                <w:bCs/>
                <w:i/>
                <w:iCs/>
                <w:color w:val="000000"/>
                <w:sz w:val="24"/>
                <w:szCs w:val="24"/>
              </w:rPr>
            </w:pPr>
            <w:r w:rsidRPr="00F1774F">
              <w:rPr>
                <w:b/>
                <w:bCs/>
                <w:i/>
                <w:iCs/>
                <w:color w:val="000000"/>
                <w:sz w:val="24"/>
                <w:szCs w:val="24"/>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5D79522" w14:textId="77777777" w:rsidR="00E943A0" w:rsidRPr="00F1774F" w:rsidRDefault="00E943A0" w:rsidP="00E943A0">
            <w:pPr>
              <w:jc w:val="center"/>
              <w:rPr>
                <w:color w:val="000000"/>
              </w:rPr>
            </w:pPr>
            <w:r w:rsidRPr="00F1774F">
              <w:rPr>
                <w:color w:val="000000"/>
              </w:rPr>
              <w:t xml:space="preserve">16 1 И2 67483 </w:t>
            </w:r>
          </w:p>
        </w:tc>
        <w:tc>
          <w:tcPr>
            <w:tcW w:w="851" w:type="dxa"/>
            <w:tcBorders>
              <w:top w:val="nil"/>
              <w:left w:val="nil"/>
              <w:bottom w:val="single" w:sz="4" w:space="0" w:color="000000"/>
              <w:right w:val="single" w:sz="4" w:space="0" w:color="000000"/>
            </w:tcBorders>
            <w:shd w:val="clear" w:color="auto" w:fill="auto"/>
            <w:noWrap/>
            <w:hideMark/>
          </w:tcPr>
          <w:p w14:paraId="3A80E55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DEADF9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91A64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A427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DB2C0" w14:textId="77777777" w:rsidR="00E943A0" w:rsidRPr="00F1774F" w:rsidRDefault="00E943A0" w:rsidP="00E943A0">
            <w:pPr>
              <w:jc w:val="right"/>
              <w:rPr>
                <w:color w:val="000000"/>
              </w:rPr>
            </w:pPr>
            <w:r w:rsidRPr="00F1774F">
              <w:rPr>
                <w:color w:val="000000"/>
              </w:rPr>
              <w:t>102 708 978,58</w:t>
            </w:r>
          </w:p>
        </w:tc>
      </w:tr>
      <w:tr w:rsidR="00E943A0" w:rsidRPr="00F1774F" w14:paraId="4AF659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2BA9B6"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21A51DC" w14:textId="77777777" w:rsidR="00E943A0" w:rsidRPr="00F1774F" w:rsidRDefault="00E943A0" w:rsidP="00E943A0">
            <w:pPr>
              <w:jc w:val="center"/>
              <w:rPr>
                <w:color w:val="000000"/>
              </w:rPr>
            </w:pPr>
            <w:r w:rsidRPr="00F1774F">
              <w:rPr>
                <w:color w:val="000000"/>
              </w:rPr>
              <w:t xml:space="preserve">16 1 И2 67483 </w:t>
            </w:r>
          </w:p>
        </w:tc>
        <w:tc>
          <w:tcPr>
            <w:tcW w:w="851" w:type="dxa"/>
            <w:tcBorders>
              <w:top w:val="nil"/>
              <w:left w:val="nil"/>
              <w:bottom w:val="single" w:sz="4" w:space="0" w:color="000000"/>
              <w:right w:val="single" w:sz="4" w:space="0" w:color="000000"/>
            </w:tcBorders>
            <w:shd w:val="clear" w:color="auto" w:fill="auto"/>
            <w:noWrap/>
            <w:hideMark/>
          </w:tcPr>
          <w:p w14:paraId="46C314E0"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504B8CF"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132A91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8E245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B15B610" w14:textId="77777777" w:rsidR="00E943A0" w:rsidRPr="00F1774F" w:rsidRDefault="00E943A0" w:rsidP="00E943A0">
            <w:pPr>
              <w:jc w:val="right"/>
              <w:rPr>
                <w:color w:val="000000"/>
              </w:rPr>
            </w:pPr>
            <w:r w:rsidRPr="00F1774F">
              <w:rPr>
                <w:color w:val="000000"/>
              </w:rPr>
              <w:t>102 708 978,58</w:t>
            </w:r>
          </w:p>
        </w:tc>
      </w:tr>
      <w:tr w:rsidR="00E943A0" w:rsidRPr="00F1774F" w14:paraId="0449B6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C7291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E808E8E" w14:textId="77777777" w:rsidR="00E943A0" w:rsidRPr="00F1774F" w:rsidRDefault="00E943A0" w:rsidP="00E943A0">
            <w:pPr>
              <w:jc w:val="center"/>
              <w:rPr>
                <w:color w:val="000000"/>
              </w:rPr>
            </w:pPr>
            <w:r w:rsidRPr="00F1774F">
              <w:rPr>
                <w:color w:val="000000"/>
              </w:rPr>
              <w:t xml:space="preserve">16 1 И2 67483 </w:t>
            </w:r>
          </w:p>
        </w:tc>
        <w:tc>
          <w:tcPr>
            <w:tcW w:w="851" w:type="dxa"/>
            <w:tcBorders>
              <w:top w:val="nil"/>
              <w:left w:val="nil"/>
              <w:bottom w:val="single" w:sz="4" w:space="0" w:color="000000"/>
              <w:right w:val="single" w:sz="4" w:space="0" w:color="000000"/>
            </w:tcBorders>
            <w:shd w:val="clear" w:color="auto" w:fill="auto"/>
            <w:noWrap/>
            <w:hideMark/>
          </w:tcPr>
          <w:p w14:paraId="04E9BBB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5D27AE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C19E3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DFD44A"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1DFDDB9" w14:textId="77777777" w:rsidR="00E943A0" w:rsidRPr="00F1774F" w:rsidRDefault="00E943A0" w:rsidP="00E943A0">
            <w:pPr>
              <w:jc w:val="right"/>
              <w:rPr>
                <w:color w:val="000000"/>
              </w:rPr>
            </w:pPr>
            <w:r w:rsidRPr="00F1774F">
              <w:rPr>
                <w:color w:val="000000"/>
              </w:rPr>
              <w:t>102 708 978,58</w:t>
            </w:r>
          </w:p>
        </w:tc>
      </w:tr>
      <w:tr w:rsidR="00E943A0" w:rsidRPr="00F1774F" w14:paraId="412568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EE4AB3" w14:textId="77777777" w:rsidR="00E943A0" w:rsidRPr="00F1774F" w:rsidRDefault="00E943A0" w:rsidP="00E943A0">
            <w:pPr>
              <w:rPr>
                <w:color w:val="000000"/>
                <w:sz w:val="22"/>
                <w:szCs w:val="22"/>
              </w:rPr>
            </w:pPr>
            <w:r w:rsidRPr="00F1774F">
              <w:rPr>
                <w:color w:val="000000"/>
                <w:sz w:val="22"/>
                <w:szCs w:val="22"/>
              </w:rPr>
              <w:t>Субсидии на переселение граждан из аварийного жилищного фонда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42B473F5" w14:textId="77777777" w:rsidR="00E943A0" w:rsidRPr="00F1774F" w:rsidRDefault="00E943A0" w:rsidP="00E943A0">
            <w:pPr>
              <w:jc w:val="center"/>
              <w:rPr>
                <w:color w:val="000000"/>
              </w:rPr>
            </w:pPr>
            <w:r w:rsidRPr="00F1774F">
              <w:rPr>
                <w:color w:val="000000"/>
              </w:rPr>
              <w:t xml:space="preserve">16 1 И2 67484 </w:t>
            </w:r>
          </w:p>
        </w:tc>
        <w:tc>
          <w:tcPr>
            <w:tcW w:w="851" w:type="dxa"/>
            <w:tcBorders>
              <w:top w:val="nil"/>
              <w:left w:val="nil"/>
              <w:bottom w:val="single" w:sz="4" w:space="0" w:color="000000"/>
              <w:right w:val="single" w:sz="4" w:space="0" w:color="000000"/>
            </w:tcBorders>
            <w:shd w:val="clear" w:color="auto" w:fill="auto"/>
            <w:noWrap/>
            <w:hideMark/>
          </w:tcPr>
          <w:p w14:paraId="1FD15E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DAF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A4D0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C78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C97B9" w14:textId="77777777" w:rsidR="00E943A0" w:rsidRPr="00F1774F" w:rsidRDefault="00E943A0" w:rsidP="00E943A0">
            <w:pPr>
              <w:jc w:val="right"/>
              <w:rPr>
                <w:color w:val="000000"/>
              </w:rPr>
            </w:pPr>
            <w:r w:rsidRPr="00F1774F">
              <w:rPr>
                <w:color w:val="000000"/>
              </w:rPr>
              <w:t>160 000 000,00</w:t>
            </w:r>
          </w:p>
        </w:tc>
      </w:tr>
      <w:tr w:rsidR="00E943A0" w:rsidRPr="00F1774F" w14:paraId="0EDA73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353CF4"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7045D7" w14:textId="77777777" w:rsidR="00E943A0" w:rsidRPr="00F1774F" w:rsidRDefault="00E943A0" w:rsidP="00E943A0">
            <w:pPr>
              <w:jc w:val="center"/>
              <w:rPr>
                <w:color w:val="000000"/>
              </w:rPr>
            </w:pPr>
            <w:r w:rsidRPr="00F1774F">
              <w:rPr>
                <w:color w:val="000000"/>
              </w:rPr>
              <w:t xml:space="preserve">16 1 И2 67484 </w:t>
            </w:r>
          </w:p>
        </w:tc>
        <w:tc>
          <w:tcPr>
            <w:tcW w:w="851" w:type="dxa"/>
            <w:tcBorders>
              <w:top w:val="nil"/>
              <w:left w:val="nil"/>
              <w:bottom w:val="single" w:sz="4" w:space="0" w:color="000000"/>
              <w:right w:val="single" w:sz="4" w:space="0" w:color="000000"/>
            </w:tcBorders>
            <w:shd w:val="clear" w:color="auto" w:fill="auto"/>
            <w:noWrap/>
            <w:hideMark/>
          </w:tcPr>
          <w:p w14:paraId="3A3423D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D4FEE0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6B9D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8BC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C12CA4" w14:textId="77777777" w:rsidR="00E943A0" w:rsidRPr="00F1774F" w:rsidRDefault="00E943A0" w:rsidP="00E943A0">
            <w:pPr>
              <w:jc w:val="right"/>
              <w:rPr>
                <w:color w:val="000000"/>
              </w:rPr>
            </w:pPr>
            <w:r w:rsidRPr="00F1774F">
              <w:rPr>
                <w:color w:val="000000"/>
              </w:rPr>
              <w:t>160 000 000,00</w:t>
            </w:r>
          </w:p>
        </w:tc>
      </w:tr>
      <w:tr w:rsidR="00E943A0" w:rsidRPr="00F1774F" w14:paraId="4F3587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94D95D"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263A7FF" w14:textId="77777777" w:rsidR="00E943A0" w:rsidRPr="00F1774F" w:rsidRDefault="00E943A0" w:rsidP="00E943A0">
            <w:pPr>
              <w:jc w:val="center"/>
              <w:rPr>
                <w:color w:val="000000"/>
              </w:rPr>
            </w:pPr>
            <w:r w:rsidRPr="00F1774F">
              <w:rPr>
                <w:color w:val="000000"/>
              </w:rPr>
              <w:t xml:space="preserve">16 1 И2 67484 </w:t>
            </w:r>
          </w:p>
        </w:tc>
        <w:tc>
          <w:tcPr>
            <w:tcW w:w="851" w:type="dxa"/>
            <w:tcBorders>
              <w:top w:val="nil"/>
              <w:left w:val="nil"/>
              <w:bottom w:val="single" w:sz="4" w:space="0" w:color="000000"/>
              <w:right w:val="single" w:sz="4" w:space="0" w:color="000000"/>
            </w:tcBorders>
            <w:shd w:val="clear" w:color="auto" w:fill="auto"/>
            <w:noWrap/>
            <w:hideMark/>
          </w:tcPr>
          <w:p w14:paraId="443081A2"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3E9ECD6"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2F95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76D0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2F6DE" w14:textId="77777777" w:rsidR="00E943A0" w:rsidRPr="00F1774F" w:rsidRDefault="00E943A0" w:rsidP="00E943A0">
            <w:pPr>
              <w:jc w:val="right"/>
              <w:rPr>
                <w:color w:val="000000"/>
              </w:rPr>
            </w:pPr>
            <w:r w:rsidRPr="00F1774F">
              <w:rPr>
                <w:color w:val="000000"/>
              </w:rPr>
              <w:t>160 000 000,00</w:t>
            </w:r>
          </w:p>
        </w:tc>
      </w:tr>
      <w:tr w:rsidR="00E943A0" w:rsidRPr="00F1774F" w14:paraId="2F2795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994633" w14:textId="77777777" w:rsidR="00E943A0" w:rsidRPr="00F1774F" w:rsidRDefault="00E943A0" w:rsidP="00E943A0">
            <w:pPr>
              <w:rPr>
                <w:b/>
                <w:bCs/>
                <w:i/>
                <w:iCs/>
                <w:color w:val="000000"/>
                <w:sz w:val="24"/>
                <w:szCs w:val="24"/>
              </w:rPr>
            </w:pPr>
            <w:r w:rsidRPr="00F1774F">
              <w:rPr>
                <w:b/>
                <w:bCs/>
                <w:i/>
                <w:iCs/>
                <w:color w:val="000000"/>
                <w:sz w:val="24"/>
                <w:szCs w:val="24"/>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A26F80E" w14:textId="77777777" w:rsidR="00E943A0" w:rsidRPr="00F1774F" w:rsidRDefault="00E943A0" w:rsidP="00E943A0">
            <w:pPr>
              <w:jc w:val="center"/>
              <w:rPr>
                <w:color w:val="000000"/>
              </w:rPr>
            </w:pPr>
            <w:r w:rsidRPr="00F1774F">
              <w:rPr>
                <w:color w:val="000000"/>
              </w:rPr>
              <w:t xml:space="preserve">16 1 И2 67484 </w:t>
            </w:r>
          </w:p>
        </w:tc>
        <w:tc>
          <w:tcPr>
            <w:tcW w:w="851" w:type="dxa"/>
            <w:tcBorders>
              <w:top w:val="nil"/>
              <w:left w:val="nil"/>
              <w:bottom w:val="single" w:sz="4" w:space="0" w:color="000000"/>
              <w:right w:val="single" w:sz="4" w:space="0" w:color="000000"/>
            </w:tcBorders>
            <w:shd w:val="clear" w:color="auto" w:fill="auto"/>
            <w:noWrap/>
            <w:hideMark/>
          </w:tcPr>
          <w:p w14:paraId="04070FA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DF00FA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94291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F857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E956E" w14:textId="77777777" w:rsidR="00E943A0" w:rsidRPr="00F1774F" w:rsidRDefault="00E943A0" w:rsidP="00E943A0">
            <w:pPr>
              <w:jc w:val="right"/>
              <w:rPr>
                <w:color w:val="000000"/>
              </w:rPr>
            </w:pPr>
            <w:r w:rsidRPr="00F1774F">
              <w:rPr>
                <w:color w:val="000000"/>
              </w:rPr>
              <w:t>160 000 000,00</w:t>
            </w:r>
          </w:p>
        </w:tc>
      </w:tr>
      <w:tr w:rsidR="00E943A0" w:rsidRPr="00F1774F" w14:paraId="523629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9FF33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F41A3E0" w14:textId="77777777" w:rsidR="00E943A0" w:rsidRPr="00F1774F" w:rsidRDefault="00E943A0" w:rsidP="00E943A0">
            <w:pPr>
              <w:jc w:val="center"/>
              <w:rPr>
                <w:color w:val="000000"/>
              </w:rPr>
            </w:pPr>
            <w:r w:rsidRPr="00F1774F">
              <w:rPr>
                <w:color w:val="000000"/>
              </w:rPr>
              <w:t xml:space="preserve">16 1 И2 67484 </w:t>
            </w:r>
          </w:p>
        </w:tc>
        <w:tc>
          <w:tcPr>
            <w:tcW w:w="851" w:type="dxa"/>
            <w:tcBorders>
              <w:top w:val="nil"/>
              <w:left w:val="nil"/>
              <w:bottom w:val="single" w:sz="4" w:space="0" w:color="000000"/>
              <w:right w:val="single" w:sz="4" w:space="0" w:color="000000"/>
            </w:tcBorders>
            <w:shd w:val="clear" w:color="auto" w:fill="auto"/>
            <w:noWrap/>
            <w:hideMark/>
          </w:tcPr>
          <w:p w14:paraId="543892A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95E048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E17BC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57348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85E1D9" w14:textId="77777777" w:rsidR="00E943A0" w:rsidRPr="00F1774F" w:rsidRDefault="00E943A0" w:rsidP="00E943A0">
            <w:pPr>
              <w:jc w:val="right"/>
              <w:rPr>
                <w:color w:val="000000"/>
              </w:rPr>
            </w:pPr>
            <w:r w:rsidRPr="00F1774F">
              <w:rPr>
                <w:color w:val="000000"/>
              </w:rPr>
              <w:t>160 000 000,00</w:t>
            </w:r>
          </w:p>
        </w:tc>
      </w:tr>
      <w:tr w:rsidR="00E943A0" w:rsidRPr="00F1774F" w14:paraId="1CCE27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DE6F7E"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A67F4EA" w14:textId="77777777" w:rsidR="00E943A0" w:rsidRPr="00F1774F" w:rsidRDefault="00E943A0" w:rsidP="00E943A0">
            <w:pPr>
              <w:jc w:val="center"/>
              <w:rPr>
                <w:color w:val="000000"/>
              </w:rPr>
            </w:pPr>
            <w:r w:rsidRPr="00F1774F">
              <w:rPr>
                <w:color w:val="000000"/>
              </w:rPr>
              <w:t xml:space="preserve">16 1 И2 67484 </w:t>
            </w:r>
          </w:p>
        </w:tc>
        <w:tc>
          <w:tcPr>
            <w:tcW w:w="851" w:type="dxa"/>
            <w:tcBorders>
              <w:top w:val="nil"/>
              <w:left w:val="nil"/>
              <w:bottom w:val="single" w:sz="4" w:space="0" w:color="000000"/>
              <w:right w:val="single" w:sz="4" w:space="0" w:color="000000"/>
            </w:tcBorders>
            <w:shd w:val="clear" w:color="auto" w:fill="auto"/>
            <w:noWrap/>
            <w:hideMark/>
          </w:tcPr>
          <w:p w14:paraId="712B7B1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C1D25A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3A2F7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3CB49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7E9BB95" w14:textId="77777777" w:rsidR="00E943A0" w:rsidRPr="00F1774F" w:rsidRDefault="00E943A0" w:rsidP="00E943A0">
            <w:pPr>
              <w:jc w:val="right"/>
              <w:rPr>
                <w:color w:val="000000"/>
              </w:rPr>
            </w:pPr>
            <w:r w:rsidRPr="00F1774F">
              <w:rPr>
                <w:color w:val="000000"/>
              </w:rPr>
              <w:t>160 000 000,00</w:t>
            </w:r>
          </w:p>
        </w:tc>
      </w:tr>
      <w:tr w:rsidR="00E943A0" w:rsidRPr="00F1774F" w14:paraId="5597D4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BE364F"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Модернизация коммунальной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363AD5" w14:textId="77777777" w:rsidR="00E943A0" w:rsidRPr="00F1774F" w:rsidRDefault="00E943A0" w:rsidP="00E943A0">
            <w:pPr>
              <w:jc w:val="center"/>
              <w:rPr>
                <w:color w:val="000000"/>
              </w:rPr>
            </w:pPr>
            <w:r w:rsidRPr="00F1774F">
              <w:rPr>
                <w:color w:val="000000"/>
              </w:rPr>
              <w:t xml:space="preserve">16 1 И3 00000 </w:t>
            </w:r>
          </w:p>
        </w:tc>
        <w:tc>
          <w:tcPr>
            <w:tcW w:w="851" w:type="dxa"/>
            <w:tcBorders>
              <w:top w:val="nil"/>
              <w:left w:val="nil"/>
              <w:bottom w:val="single" w:sz="4" w:space="0" w:color="000000"/>
              <w:right w:val="single" w:sz="4" w:space="0" w:color="000000"/>
            </w:tcBorders>
            <w:shd w:val="clear" w:color="auto" w:fill="auto"/>
            <w:noWrap/>
            <w:hideMark/>
          </w:tcPr>
          <w:p w14:paraId="2A7BD7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34FF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F02E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6B1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0263E" w14:textId="77777777" w:rsidR="00E943A0" w:rsidRPr="00F1774F" w:rsidRDefault="00E943A0" w:rsidP="00E943A0">
            <w:pPr>
              <w:jc w:val="right"/>
              <w:rPr>
                <w:color w:val="000000"/>
              </w:rPr>
            </w:pPr>
            <w:r w:rsidRPr="00F1774F">
              <w:rPr>
                <w:color w:val="000000"/>
              </w:rPr>
              <w:t>711 607 690,00</w:t>
            </w:r>
          </w:p>
        </w:tc>
      </w:tr>
      <w:tr w:rsidR="00E943A0" w:rsidRPr="00F1774F" w14:paraId="26C9B7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D2DE27" w14:textId="77777777" w:rsidR="00E943A0" w:rsidRPr="00F1774F" w:rsidRDefault="00E943A0" w:rsidP="00E943A0">
            <w:pPr>
              <w:rPr>
                <w:color w:val="000000"/>
                <w:sz w:val="22"/>
                <w:szCs w:val="22"/>
              </w:rPr>
            </w:pPr>
            <w:r w:rsidRPr="00F1774F">
              <w:rPr>
                <w:color w:val="000000"/>
                <w:sz w:val="22"/>
                <w:szCs w:val="22"/>
              </w:rPr>
              <w:t>Субсидии на реализацию мероприятий по модернизации коммунальной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00A15BC2" w14:textId="77777777" w:rsidR="00E943A0" w:rsidRPr="00F1774F" w:rsidRDefault="00E943A0" w:rsidP="00E943A0">
            <w:pPr>
              <w:jc w:val="center"/>
              <w:rPr>
                <w:color w:val="000000"/>
              </w:rPr>
            </w:pPr>
            <w:r w:rsidRPr="00F1774F">
              <w:rPr>
                <w:color w:val="000000"/>
              </w:rPr>
              <w:t xml:space="preserve">16 1 И3 51540 </w:t>
            </w:r>
          </w:p>
        </w:tc>
        <w:tc>
          <w:tcPr>
            <w:tcW w:w="851" w:type="dxa"/>
            <w:tcBorders>
              <w:top w:val="nil"/>
              <w:left w:val="nil"/>
              <w:bottom w:val="single" w:sz="4" w:space="0" w:color="000000"/>
              <w:right w:val="single" w:sz="4" w:space="0" w:color="000000"/>
            </w:tcBorders>
            <w:shd w:val="clear" w:color="auto" w:fill="auto"/>
            <w:noWrap/>
            <w:hideMark/>
          </w:tcPr>
          <w:p w14:paraId="4949CF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ACEF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A339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7D2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64173" w14:textId="77777777" w:rsidR="00E943A0" w:rsidRPr="00F1774F" w:rsidRDefault="00E943A0" w:rsidP="00E943A0">
            <w:pPr>
              <w:jc w:val="right"/>
              <w:rPr>
                <w:color w:val="000000"/>
              </w:rPr>
            </w:pPr>
            <w:r w:rsidRPr="00F1774F">
              <w:rPr>
                <w:color w:val="000000"/>
              </w:rPr>
              <w:t>711 607 690,00</w:t>
            </w:r>
          </w:p>
        </w:tc>
      </w:tr>
      <w:tr w:rsidR="00E943A0" w:rsidRPr="00F1774F" w14:paraId="78F095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85812F"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B9AC42" w14:textId="77777777" w:rsidR="00E943A0" w:rsidRPr="00F1774F" w:rsidRDefault="00E943A0" w:rsidP="00E943A0">
            <w:pPr>
              <w:jc w:val="center"/>
              <w:rPr>
                <w:color w:val="000000"/>
              </w:rPr>
            </w:pPr>
            <w:r w:rsidRPr="00F1774F">
              <w:rPr>
                <w:color w:val="000000"/>
              </w:rPr>
              <w:t xml:space="preserve">16 1 И3 51540 </w:t>
            </w:r>
          </w:p>
        </w:tc>
        <w:tc>
          <w:tcPr>
            <w:tcW w:w="851" w:type="dxa"/>
            <w:tcBorders>
              <w:top w:val="nil"/>
              <w:left w:val="nil"/>
              <w:bottom w:val="single" w:sz="4" w:space="0" w:color="000000"/>
              <w:right w:val="single" w:sz="4" w:space="0" w:color="000000"/>
            </w:tcBorders>
            <w:shd w:val="clear" w:color="auto" w:fill="auto"/>
            <w:noWrap/>
            <w:hideMark/>
          </w:tcPr>
          <w:p w14:paraId="1512450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8F0053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044A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DA3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59AA8C" w14:textId="77777777" w:rsidR="00E943A0" w:rsidRPr="00F1774F" w:rsidRDefault="00E943A0" w:rsidP="00E943A0">
            <w:pPr>
              <w:jc w:val="right"/>
              <w:rPr>
                <w:color w:val="000000"/>
              </w:rPr>
            </w:pPr>
            <w:r w:rsidRPr="00F1774F">
              <w:rPr>
                <w:color w:val="000000"/>
              </w:rPr>
              <w:t>711 607 690,00</w:t>
            </w:r>
          </w:p>
        </w:tc>
      </w:tr>
      <w:tr w:rsidR="00E943A0" w:rsidRPr="00F1774F" w14:paraId="57336A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9E6507"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7969463" w14:textId="77777777" w:rsidR="00E943A0" w:rsidRPr="00F1774F" w:rsidRDefault="00E943A0" w:rsidP="00E943A0">
            <w:pPr>
              <w:jc w:val="center"/>
              <w:rPr>
                <w:color w:val="000000"/>
              </w:rPr>
            </w:pPr>
            <w:r w:rsidRPr="00F1774F">
              <w:rPr>
                <w:color w:val="000000"/>
              </w:rPr>
              <w:t xml:space="preserve">16 1 И3 51540 </w:t>
            </w:r>
          </w:p>
        </w:tc>
        <w:tc>
          <w:tcPr>
            <w:tcW w:w="851" w:type="dxa"/>
            <w:tcBorders>
              <w:top w:val="nil"/>
              <w:left w:val="nil"/>
              <w:bottom w:val="single" w:sz="4" w:space="0" w:color="000000"/>
              <w:right w:val="single" w:sz="4" w:space="0" w:color="000000"/>
            </w:tcBorders>
            <w:shd w:val="clear" w:color="auto" w:fill="auto"/>
            <w:noWrap/>
            <w:hideMark/>
          </w:tcPr>
          <w:p w14:paraId="06C7617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9F23732"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C3C38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CAC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39E79" w14:textId="77777777" w:rsidR="00E943A0" w:rsidRPr="00F1774F" w:rsidRDefault="00E943A0" w:rsidP="00E943A0">
            <w:pPr>
              <w:jc w:val="right"/>
              <w:rPr>
                <w:color w:val="000000"/>
              </w:rPr>
            </w:pPr>
            <w:r w:rsidRPr="00F1774F">
              <w:rPr>
                <w:color w:val="000000"/>
              </w:rPr>
              <w:t>711 607 690,00</w:t>
            </w:r>
          </w:p>
        </w:tc>
      </w:tr>
      <w:tr w:rsidR="00E943A0" w:rsidRPr="00F1774F" w14:paraId="0EA031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8ED185"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408C126" w14:textId="77777777" w:rsidR="00E943A0" w:rsidRPr="00F1774F" w:rsidRDefault="00E943A0" w:rsidP="00E943A0">
            <w:pPr>
              <w:jc w:val="center"/>
              <w:rPr>
                <w:color w:val="000000"/>
              </w:rPr>
            </w:pPr>
            <w:r w:rsidRPr="00F1774F">
              <w:rPr>
                <w:color w:val="000000"/>
              </w:rPr>
              <w:t xml:space="preserve">16 1 И3 51540 </w:t>
            </w:r>
          </w:p>
        </w:tc>
        <w:tc>
          <w:tcPr>
            <w:tcW w:w="851" w:type="dxa"/>
            <w:tcBorders>
              <w:top w:val="nil"/>
              <w:left w:val="nil"/>
              <w:bottom w:val="single" w:sz="4" w:space="0" w:color="000000"/>
              <w:right w:val="single" w:sz="4" w:space="0" w:color="000000"/>
            </w:tcBorders>
            <w:shd w:val="clear" w:color="auto" w:fill="auto"/>
            <w:noWrap/>
            <w:hideMark/>
          </w:tcPr>
          <w:p w14:paraId="5EE67C82"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B437FC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8A25D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D9E7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EDC25" w14:textId="77777777" w:rsidR="00E943A0" w:rsidRPr="00F1774F" w:rsidRDefault="00E943A0" w:rsidP="00E943A0">
            <w:pPr>
              <w:jc w:val="right"/>
              <w:rPr>
                <w:color w:val="000000"/>
              </w:rPr>
            </w:pPr>
            <w:r w:rsidRPr="00F1774F">
              <w:rPr>
                <w:color w:val="000000"/>
              </w:rPr>
              <w:t>711 607 690,00</w:t>
            </w:r>
          </w:p>
        </w:tc>
      </w:tr>
      <w:tr w:rsidR="00E943A0" w:rsidRPr="00F1774F" w14:paraId="4EB4B9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A0DF47"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0A2626F" w14:textId="77777777" w:rsidR="00E943A0" w:rsidRPr="00F1774F" w:rsidRDefault="00E943A0" w:rsidP="00E943A0">
            <w:pPr>
              <w:jc w:val="center"/>
              <w:rPr>
                <w:color w:val="000000"/>
              </w:rPr>
            </w:pPr>
            <w:r w:rsidRPr="00F1774F">
              <w:rPr>
                <w:color w:val="000000"/>
              </w:rPr>
              <w:t xml:space="preserve">16 1 И3 51540 </w:t>
            </w:r>
          </w:p>
        </w:tc>
        <w:tc>
          <w:tcPr>
            <w:tcW w:w="851" w:type="dxa"/>
            <w:tcBorders>
              <w:top w:val="nil"/>
              <w:left w:val="nil"/>
              <w:bottom w:val="single" w:sz="4" w:space="0" w:color="000000"/>
              <w:right w:val="single" w:sz="4" w:space="0" w:color="000000"/>
            </w:tcBorders>
            <w:shd w:val="clear" w:color="auto" w:fill="auto"/>
            <w:noWrap/>
            <w:hideMark/>
          </w:tcPr>
          <w:p w14:paraId="50A72CA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8687422"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3C0D0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CD7741"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164AFB0" w14:textId="77777777" w:rsidR="00E943A0" w:rsidRPr="00F1774F" w:rsidRDefault="00E943A0" w:rsidP="00E943A0">
            <w:pPr>
              <w:jc w:val="right"/>
              <w:rPr>
                <w:color w:val="000000"/>
              </w:rPr>
            </w:pPr>
            <w:r w:rsidRPr="00F1774F">
              <w:rPr>
                <w:color w:val="000000"/>
              </w:rPr>
              <w:t>711 607 690,00</w:t>
            </w:r>
          </w:p>
        </w:tc>
      </w:tr>
      <w:tr w:rsidR="00E943A0" w:rsidRPr="00F1774F" w14:paraId="377FFB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4980B0"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CDA99C8" w14:textId="77777777" w:rsidR="00E943A0" w:rsidRPr="00F1774F" w:rsidRDefault="00E943A0" w:rsidP="00E943A0">
            <w:pPr>
              <w:jc w:val="center"/>
              <w:rPr>
                <w:color w:val="000000"/>
              </w:rPr>
            </w:pPr>
            <w:r w:rsidRPr="00F1774F">
              <w:rPr>
                <w:color w:val="000000"/>
              </w:rPr>
              <w:t xml:space="preserve">16 1 И3 51540 </w:t>
            </w:r>
          </w:p>
        </w:tc>
        <w:tc>
          <w:tcPr>
            <w:tcW w:w="851" w:type="dxa"/>
            <w:tcBorders>
              <w:top w:val="nil"/>
              <w:left w:val="nil"/>
              <w:bottom w:val="single" w:sz="4" w:space="0" w:color="000000"/>
              <w:right w:val="single" w:sz="4" w:space="0" w:color="000000"/>
            </w:tcBorders>
            <w:shd w:val="clear" w:color="auto" w:fill="auto"/>
            <w:noWrap/>
            <w:hideMark/>
          </w:tcPr>
          <w:p w14:paraId="794A702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7BEB5CF"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518E0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C39059"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A8550F8" w14:textId="77777777" w:rsidR="00E943A0" w:rsidRPr="00F1774F" w:rsidRDefault="00E943A0" w:rsidP="00E943A0">
            <w:pPr>
              <w:jc w:val="right"/>
              <w:rPr>
                <w:color w:val="000000"/>
              </w:rPr>
            </w:pPr>
            <w:r w:rsidRPr="00F1774F">
              <w:rPr>
                <w:color w:val="000000"/>
              </w:rPr>
              <w:t>711 607 690,00</w:t>
            </w:r>
          </w:p>
        </w:tc>
      </w:tr>
      <w:tr w:rsidR="00E943A0" w:rsidRPr="00F1774F" w14:paraId="4C068D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D2144E"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Модернизация объектов жилищно-коммунального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61BCB7" w14:textId="77777777" w:rsidR="00E943A0" w:rsidRPr="00F1774F" w:rsidRDefault="00E943A0" w:rsidP="00E943A0">
            <w:pPr>
              <w:jc w:val="center"/>
              <w:rPr>
                <w:color w:val="000000"/>
              </w:rPr>
            </w:pPr>
            <w:r w:rsidRPr="00F1774F">
              <w:rPr>
                <w:color w:val="000000"/>
              </w:rPr>
              <w:t xml:space="preserve">16 3 01 00000 </w:t>
            </w:r>
          </w:p>
        </w:tc>
        <w:tc>
          <w:tcPr>
            <w:tcW w:w="851" w:type="dxa"/>
            <w:tcBorders>
              <w:top w:val="nil"/>
              <w:left w:val="nil"/>
              <w:bottom w:val="single" w:sz="4" w:space="0" w:color="000000"/>
              <w:right w:val="single" w:sz="4" w:space="0" w:color="000000"/>
            </w:tcBorders>
            <w:shd w:val="clear" w:color="auto" w:fill="auto"/>
            <w:noWrap/>
            <w:hideMark/>
          </w:tcPr>
          <w:p w14:paraId="5991A4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346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CE4B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2421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04BBE" w14:textId="77777777" w:rsidR="00E943A0" w:rsidRPr="00F1774F" w:rsidRDefault="00E943A0" w:rsidP="00E943A0">
            <w:pPr>
              <w:jc w:val="right"/>
              <w:rPr>
                <w:color w:val="000000"/>
              </w:rPr>
            </w:pPr>
            <w:r w:rsidRPr="00F1774F">
              <w:rPr>
                <w:color w:val="000000"/>
              </w:rPr>
              <w:t>1 188 609 642,06</w:t>
            </w:r>
          </w:p>
        </w:tc>
      </w:tr>
      <w:tr w:rsidR="00E943A0" w:rsidRPr="00F1774F" w14:paraId="36D865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7E43D0" w14:textId="77777777" w:rsidR="00E943A0" w:rsidRPr="00F1774F" w:rsidRDefault="00E943A0" w:rsidP="00E943A0">
            <w:pPr>
              <w:rPr>
                <w:color w:val="000000"/>
                <w:sz w:val="22"/>
                <w:szCs w:val="22"/>
              </w:rPr>
            </w:pPr>
            <w:r w:rsidRPr="00F1774F">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1701" w:type="dxa"/>
            <w:tcBorders>
              <w:top w:val="nil"/>
              <w:left w:val="nil"/>
              <w:bottom w:val="single" w:sz="4" w:space="0" w:color="000000"/>
              <w:right w:val="single" w:sz="4" w:space="0" w:color="000000"/>
            </w:tcBorders>
            <w:shd w:val="clear" w:color="auto" w:fill="auto"/>
            <w:noWrap/>
            <w:hideMark/>
          </w:tcPr>
          <w:p w14:paraId="30FC5031" w14:textId="77777777" w:rsidR="00E943A0" w:rsidRPr="00F1774F" w:rsidRDefault="00E943A0" w:rsidP="00E943A0">
            <w:pPr>
              <w:jc w:val="center"/>
              <w:rPr>
                <w:color w:val="000000"/>
              </w:rPr>
            </w:pPr>
            <w:r w:rsidRPr="00F1774F">
              <w:rPr>
                <w:color w:val="000000"/>
              </w:rPr>
              <w:t xml:space="preserve">16 3 01 09505 </w:t>
            </w:r>
          </w:p>
        </w:tc>
        <w:tc>
          <w:tcPr>
            <w:tcW w:w="851" w:type="dxa"/>
            <w:tcBorders>
              <w:top w:val="nil"/>
              <w:left w:val="nil"/>
              <w:bottom w:val="single" w:sz="4" w:space="0" w:color="000000"/>
              <w:right w:val="single" w:sz="4" w:space="0" w:color="000000"/>
            </w:tcBorders>
            <w:shd w:val="clear" w:color="auto" w:fill="auto"/>
            <w:noWrap/>
            <w:hideMark/>
          </w:tcPr>
          <w:p w14:paraId="5A9D22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34B89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9970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00E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BE8A9C" w14:textId="77777777" w:rsidR="00E943A0" w:rsidRPr="00F1774F" w:rsidRDefault="00E943A0" w:rsidP="00E943A0">
            <w:pPr>
              <w:jc w:val="right"/>
              <w:rPr>
                <w:color w:val="000000"/>
              </w:rPr>
            </w:pPr>
            <w:r w:rsidRPr="00F1774F">
              <w:rPr>
                <w:color w:val="000000"/>
              </w:rPr>
              <w:t>248 658 753,21</w:t>
            </w:r>
          </w:p>
        </w:tc>
      </w:tr>
      <w:tr w:rsidR="00E943A0" w:rsidRPr="00F1774F" w14:paraId="7271B5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AC7064"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607828" w14:textId="77777777" w:rsidR="00E943A0" w:rsidRPr="00F1774F" w:rsidRDefault="00E943A0" w:rsidP="00E943A0">
            <w:pPr>
              <w:jc w:val="center"/>
              <w:rPr>
                <w:color w:val="000000"/>
              </w:rPr>
            </w:pPr>
            <w:r w:rsidRPr="00F1774F">
              <w:rPr>
                <w:color w:val="000000"/>
              </w:rPr>
              <w:t xml:space="preserve">16 3 01 09505 </w:t>
            </w:r>
          </w:p>
        </w:tc>
        <w:tc>
          <w:tcPr>
            <w:tcW w:w="851" w:type="dxa"/>
            <w:tcBorders>
              <w:top w:val="nil"/>
              <w:left w:val="nil"/>
              <w:bottom w:val="single" w:sz="4" w:space="0" w:color="000000"/>
              <w:right w:val="single" w:sz="4" w:space="0" w:color="000000"/>
            </w:tcBorders>
            <w:shd w:val="clear" w:color="auto" w:fill="auto"/>
            <w:noWrap/>
            <w:hideMark/>
          </w:tcPr>
          <w:p w14:paraId="4FEE697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8514A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93DC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FD2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6DF50" w14:textId="77777777" w:rsidR="00E943A0" w:rsidRPr="00F1774F" w:rsidRDefault="00E943A0" w:rsidP="00E943A0">
            <w:pPr>
              <w:jc w:val="right"/>
              <w:rPr>
                <w:color w:val="000000"/>
              </w:rPr>
            </w:pPr>
            <w:r w:rsidRPr="00F1774F">
              <w:rPr>
                <w:color w:val="000000"/>
              </w:rPr>
              <w:t>248 658 753,21</w:t>
            </w:r>
          </w:p>
        </w:tc>
      </w:tr>
      <w:tr w:rsidR="00E943A0" w:rsidRPr="00F1774F" w14:paraId="04E41A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4F2351"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A0A9159" w14:textId="77777777" w:rsidR="00E943A0" w:rsidRPr="00F1774F" w:rsidRDefault="00E943A0" w:rsidP="00E943A0">
            <w:pPr>
              <w:jc w:val="center"/>
              <w:rPr>
                <w:color w:val="000000"/>
              </w:rPr>
            </w:pPr>
            <w:r w:rsidRPr="00F1774F">
              <w:rPr>
                <w:color w:val="000000"/>
              </w:rPr>
              <w:t xml:space="preserve">16 3 01 09505 </w:t>
            </w:r>
          </w:p>
        </w:tc>
        <w:tc>
          <w:tcPr>
            <w:tcW w:w="851" w:type="dxa"/>
            <w:tcBorders>
              <w:top w:val="nil"/>
              <w:left w:val="nil"/>
              <w:bottom w:val="single" w:sz="4" w:space="0" w:color="000000"/>
              <w:right w:val="single" w:sz="4" w:space="0" w:color="000000"/>
            </w:tcBorders>
            <w:shd w:val="clear" w:color="auto" w:fill="auto"/>
            <w:noWrap/>
            <w:hideMark/>
          </w:tcPr>
          <w:p w14:paraId="3276E2A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5E1893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59E2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0CC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8FD8E" w14:textId="77777777" w:rsidR="00E943A0" w:rsidRPr="00F1774F" w:rsidRDefault="00E943A0" w:rsidP="00E943A0">
            <w:pPr>
              <w:jc w:val="right"/>
              <w:rPr>
                <w:color w:val="000000"/>
              </w:rPr>
            </w:pPr>
            <w:r w:rsidRPr="00F1774F">
              <w:rPr>
                <w:color w:val="000000"/>
              </w:rPr>
              <w:t>248 658 753,21</w:t>
            </w:r>
          </w:p>
        </w:tc>
      </w:tr>
      <w:tr w:rsidR="00E943A0" w:rsidRPr="00F1774F" w14:paraId="2CFBC6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E92CD1"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5693567" w14:textId="77777777" w:rsidR="00E943A0" w:rsidRPr="00F1774F" w:rsidRDefault="00E943A0" w:rsidP="00E943A0">
            <w:pPr>
              <w:jc w:val="center"/>
              <w:rPr>
                <w:color w:val="000000"/>
              </w:rPr>
            </w:pPr>
            <w:r w:rsidRPr="00F1774F">
              <w:rPr>
                <w:color w:val="000000"/>
              </w:rPr>
              <w:t xml:space="preserve">16 3 01 09505 </w:t>
            </w:r>
          </w:p>
        </w:tc>
        <w:tc>
          <w:tcPr>
            <w:tcW w:w="851" w:type="dxa"/>
            <w:tcBorders>
              <w:top w:val="nil"/>
              <w:left w:val="nil"/>
              <w:bottom w:val="single" w:sz="4" w:space="0" w:color="000000"/>
              <w:right w:val="single" w:sz="4" w:space="0" w:color="000000"/>
            </w:tcBorders>
            <w:shd w:val="clear" w:color="auto" w:fill="auto"/>
            <w:noWrap/>
            <w:hideMark/>
          </w:tcPr>
          <w:p w14:paraId="20328457"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D0BC1D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719275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06BE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D5466E" w14:textId="77777777" w:rsidR="00E943A0" w:rsidRPr="00F1774F" w:rsidRDefault="00E943A0" w:rsidP="00E943A0">
            <w:pPr>
              <w:jc w:val="right"/>
              <w:rPr>
                <w:color w:val="000000"/>
              </w:rPr>
            </w:pPr>
            <w:r w:rsidRPr="00F1774F">
              <w:rPr>
                <w:color w:val="000000"/>
              </w:rPr>
              <w:t>248 658 753,21</w:t>
            </w:r>
          </w:p>
        </w:tc>
      </w:tr>
      <w:tr w:rsidR="00E943A0" w:rsidRPr="00F1774F" w14:paraId="77EB31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FADC7D"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FE985E6" w14:textId="77777777" w:rsidR="00E943A0" w:rsidRPr="00F1774F" w:rsidRDefault="00E943A0" w:rsidP="00E943A0">
            <w:pPr>
              <w:jc w:val="center"/>
              <w:rPr>
                <w:color w:val="000000"/>
              </w:rPr>
            </w:pPr>
            <w:r w:rsidRPr="00F1774F">
              <w:rPr>
                <w:color w:val="000000"/>
              </w:rPr>
              <w:t xml:space="preserve">16 3 01 09505 </w:t>
            </w:r>
          </w:p>
        </w:tc>
        <w:tc>
          <w:tcPr>
            <w:tcW w:w="851" w:type="dxa"/>
            <w:tcBorders>
              <w:top w:val="nil"/>
              <w:left w:val="nil"/>
              <w:bottom w:val="single" w:sz="4" w:space="0" w:color="000000"/>
              <w:right w:val="single" w:sz="4" w:space="0" w:color="000000"/>
            </w:tcBorders>
            <w:shd w:val="clear" w:color="auto" w:fill="auto"/>
            <w:noWrap/>
            <w:hideMark/>
          </w:tcPr>
          <w:p w14:paraId="5CC27DE7"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C64ED5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F22E6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EBBCD4"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5B7D175" w14:textId="77777777" w:rsidR="00E943A0" w:rsidRPr="00F1774F" w:rsidRDefault="00E943A0" w:rsidP="00E943A0">
            <w:pPr>
              <w:jc w:val="right"/>
              <w:rPr>
                <w:color w:val="000000"/>
              </w:rPr>
            </w:pPr>
            <w:r w:rsidRPr="00F1774F">
              <w:rPr>
                <w:color w:val="000000"/>
              </w:rPr>
              <w:t>248 658 753,21</w:t>
            </w:r>
          </w:p>
        </w:tc>
      </w:tr>
      <w:tr w:rsidR="00E943A0" w:rsidRPr="00F1774F" w14:paraId="2520C4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C668E4"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AB2B54B" w14:textId="77777777" w:rsidR="00E943A0" w:rsidRPr="00F1774F" w:rsidRDefault="00E943A0" w:rsidP="00E943A0">
            <w:pPr>
              <w:jc w:val="center"/>
              <w:rPr>
                <w:color w:val="000000"/>
              </w:rPr>
            </w:pPr>
            <w:r w:rsidRPr="00F1774F">
              <w:rPr>
                <w:color w:val="000000"/>
              </w:rPr>
              <w:t xml:space="preserve">16 3 01 09505 </w:t>
            </w:r>
          </w:p>
        </w:tc>
        <w:tc>
          <w:tcPr>
            <w:tcW w:w="851" w:type="dxa"/>
            <w:tcBorders>
              <w:top w:val="nil"/>
              <w:left w:val="nil"/>
              <w:bottom w:val="single" w:sz="4" w:space="0" w:color="000000"/>
              <w:right w:val="single" w:sz="4" w:space="0" w:color="000000"/>
            </w:tcBorders>
            <w:shd w:val="clear" w:color="auto" w:fill="auto"/>
            <w:noWrap/>
            <w:hideMark/>
          </w:tcPr>
          <w:p w14:paraId="54E1B62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215703F"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B8013A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7FB82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DC97881" w14:textId="77777777" w:rsidR="00E943A0" w:rsidRPr="00F1774F" w:rsidRDefault="00E943A0" w:rsidP="00E943A0">
            <w:pPr>
              <w:jc w:val="right"/>
              <w:rPr>
                <w:color w:val="000000"/>
              </w:rPr>
            </w:pPr>
            <w:r w:rsidRPr="00F1774F">
              <w:rPr>
                <w:color w:val="000000"/>
              </w:rPr>
              <w:t>248 658 753,21</w:t>
            </w:r>
          </w:p>
        </w:tc>
      </w:tr>
      <w:tr w:rsidR="00E943A0" w:rsidRPr="00F1774F" w14:paraId="1EDA87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28FC6C" w14:textId="77777777" w:rsidR="00E943A0" w:rsidRPr="00F1774F" w:rsidRDefault="00E943A0" w:rsidP="00E943A0">
            <w:pPr>
              <w:rPr>
                <w:color w:val="000000"/>
                <w:sz w:val="22"/>
                <w:szCs w:val="22"/>
              </w:rPr>
            </w:pPr>
            <w:r w:rsidRPr="00F1774F">
              <w:rPr>
                <w:color w:val="000000"/>
                <w:sz w:val="22"/>
                <w:szCs w:val="22"/>
              </w:rPr>
              <w:lastRenderedPageBreak/>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1701" w:type="dxa"/>
            <w:tcBorders>
              <w:top w:val="nil"/>
              <w:left w:val="nil"/>
              <w:bottom w:val="single" w:sz="4" w:space="0" w:color="000000"/>
              <w:right w:val="single" w:sz="4" w:space="0" w:color="000000"/>
            </w:tcBorders>
            <w:shd w:val="clear" w:color="auto" w:fill="auto"/>
            <w:noWrap/>
            <w:hideMark/>
          </w:tcPr>
          <w:p w14:paraId="4068B30C" w14:textId="77777777" w:rsidR="00E943A0" w:rsidRPr="00F1774F" w:rsidRDefault="00E943A0" w:rsidP="00E943A0">
            <w:pPr>
              <w:jc w:val="center"/>
              <w:rPr>
                <w:color w:val="000000"/>
              </w:rPr>
            </w:pPr>
            <w:r w:rsidRPr="00F1774F">
              <w:rPr>
                <w:color w:val="000000"/>
              </w:rPr>
              <w:t xml:space="preserve">16 3 01 09506 </w:t>
            </w:r>
          </w:p>
        </w:tc>
        <w:tc>
          <w:tcPr>
            <w:tcW w:w="851" w:type="dxa"/>
            <w:tcBorders>
              <w:top w:val="nil"/>
              <w:left w:val="nil"/>
              <w:bottom w:val="single" w:sz="4" w:space="0" w:color="000000"/>
              <w:right w:val="single" w:sz="4" w:space="0" w:color="000000"/>
            </w:tcBorders>
            <w:shd w:val="clear" w:color="auto" w:fill="auto"/>
            <w:noWrap/>
            <w:hideMark/>
          </w:tcPr>
          <w:p w14:paraId="0BA997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35F3E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DBB7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D7C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B4D8B" w14:textId="77777777" w:rsidR="00E943A0" w:rsidRPr="00F1774F" w:rsidRDefault="00E943A0" w:rsidP="00E943A0">
            <w:pPr>
              <w:jc w:val="right"/>
              <w:rPr>
                <w:color w:val="000000"/>
              </w:rPr>
            </w:pPr>
            <w:r w:rsidRPr="00F1774F">
              <w:rPr>
                <w:color w:val="000000"/>
              </w:rPr>
              <w:t>45 000 000,00</w:t>
            </w:r>
          </w:p>
        </w:tc>
      </w:tr>
      <w:tr w:rsidR="00E943A0" w:rsidRPr="00F1774F" w14:paraId="58DEBF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98365C"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6A496E" w14:textId="77777777" w:rsidR="00E943A0" w:rsidRPr="00F1774F" w:rsidRDefault="00E943A0" w:rsidP="00E943A0">
            <w:pPr>
              <w:jc w:val="center"/>
              <w:rPr>
                <w:color w:val="000000"/>
              </w:rPr>
            </w:pPr>
            <w:r w:rsidRPr="00F1774F">
              <w:rPr>
                <w:color w:val="000000"/>
              </w:rPr>
              <w:t xml:space="preserve">16 3 01 09506 </w:t>
            </w:r>
          </w:p>
        </w:tc>
        <w:tc>
          <w:tcPr>
            <w:tcW w:w="851" w:type="dxa"/>
            <w:tcBorders>
              <w:top w:val="nil"/>
              <w:left w:val="nil"/>
              <w:bottom w:val="single" w:sz="4" w:space="0" w:color="000000"/>
              <w:right w:val="single" w:sz="4" w:space="0" w:color="000000"/>
            </w:tcBorders>
            <w:shd w:val="clear" w:color="auto" w:fill="auto"/>
            <w:noWrap/>
            <w:hideMark/>
          </w:tcPr>
          <w:p w14:paraId="4A8FCAE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968579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F400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13E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BC10D6" w14:textId="77777777" w:rsidR="00E943A0" w:rsidRPr="00F1774F" w:rsidRDefault="00E943A0" w:rsidP="00E943A0">
            <w:pPr>
              <w:jc w:val="right"/>
              <w:rPr>
                <w:color w:val="000000"/>
              </w:rPr>
            </w:pPr>
            <w:r w:rsidRPr="00F1774F">
              <w:rPr>
                <w:color w:val="000000"/>
              </w:rPr>
              <w:t>45 000 000,00</w:t>
            </w:r>
          </w:p>
        </w:tc>
      </w:tr>
      <w:tr w:rsidR="00E943A0" w:rsidRPr="00F1774F" w14:paraId="6E3031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6A4DD0"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D382BF6" w14:textId="77777777" w:rsidR="00E943A0" w:rsidRPr="00F1774F" w:rsidRDefault="00E943A0" w:rsidP="00E943A0">
            <w:pPr>
              <w:jc w:val="center"/>
              <w:rPr>
                <w:color w:val="000000"/>
              </w:rPr>
            </w:pPr>
            <w:r w:rsidRPr="00F1774F">
              <w:rPr>
                <w:color w:val="000000"/>
              </w:rPr>
              <w:t xml:space="preserve">16 3 01 09506 </w:t>
            </w:r>
          </w:p>
        </w:tc>
        <w:tc>
          <w:tcPr>
            <w:tcW w:w="851" w:type="dxa"/>
            <w:tcBorders>
              <w:top w:val="nil"/>
              <w:left w:val="nil"/>
              <w:bottom w:val="single" w:sz="4" w:space="0" w:color="000000"/>
              <w:right w:val="single" w:sz="4" w:space="0" w:color="000000"/>
            </w:tcBorders>
            <w:shd w:val="clear" w:color="auto" w:fill="auto"/>
            <w:noWrap/>
            <w:hideMark/>
          </w:tcPr>
          <w:p w14:paraId="5EFB388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6B4B423"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6F90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242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87DCD8" w14:textId="77777777" w:rsidR="00E943A0" w:rsidRPr="00F1774F" w:rsidRDefault="00E943A0" w:rsidP="00E943A0">
            <w:pPr>
              <w:jc w:val="right"/>
              <w:rPr>
                <w:color w:val="000000"/>
              </w:rPr>
            </w:pPr>
            <w:r w:rsidRPr="00F1774F">
              <w:rPr>
                <w:color w:val="000000"/>
              </w:rPr>
              <w:t>45 000 000,00</w:t>
            </w:r>
          </w:p>
        </w:tc>
      </w:tr>
      <w:tr w:rsidR="00E943A0" w:rsidRPr="00F1774F" w14:paraId="614B77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DC2620"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DAF873F" w14:textId="77777777" w:rsidR="00E943A0" w:rsidRPr="00F1774F" w:rsidRDefault="00E943A0" w:rsidP="00E943A0">
            <w:pPr>
              <w:jc w:val="center"/>
              <w:rPr>
                <w:color w:val="000000"/>
              </w:rPr>
            </w:pPr>
            <w:r w:rsidRPr="00F1774F">
              <w:rPr>
                <w:color w:val="000000"/>
              </w:rPr>
              <w:t xml:space="preserve">16 3 01 09506 </w:t>
            </w:r>
          </w:p>
        </w:tc>
        <w:tc>
          <w:tcPr>
            <w:tcW w:w="851" w:type="dxa"/>
            <w:tcBorders>
              <w:top w:val="nil"/>
              <w:left w:val="nil"/>
              <w:bottom w:val="single" w:sz="4" w:space="0" w:color="000000"/>
              <w:right w:val="single" w:sz="4" w:space="0" w:color="000000"/>
            </w:tcBorders>
            <w:shd w:val="clear" w:color="auto" w:fill="auto"/>
            <w:noWrap/>
            <w:hideMark/>
          </w:tcPr>
          <w:p w14:paraId="71E44BC2"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E3B437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972A8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476D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32A75C" w14:textId="77777777" w:rsidR="00E943A0" w:rsidRPr="00F1774F" w:rsidRDefault="00E943A0" w:rsidP="00E943A0">
            <w:pPr>
              <w:jc w:val="right"/>
              <w:rPr>
                <w:color w:val="000000"/>
              </w:rPr>
            </w:pPr>
            <w:r w:rsidRPr="00F1774F">
              <w:rPr>
                <w:color w:val="000000"/>
              </w:rPr>
              <w:t>45 000 000,00</w:t>
            </w:r>
          </w:p>
        </w:tc>
      </w:tr>
      <w:tr w:rsidR="00E943A0" w:rsidRPr="00F1774F" w14:paraId="508959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418A6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866C78B" w14:textId="77777777" w:rsidR="00E943A0" w:rsidRPr="00F1774F" w:rsidRDefault="00E943A0" w:rsidP="00E943A0">
            <w:pPr>
              <w:jc w:val="center"/>
              <w:rPr>
                <w:color w:val="000000"/>
              </w:rPr>
            </w:pPr>
            <w:r w:rsidRPr="00F1774F">
              <w:rPr>
                <w:color w:val="000000"/>
              </w:rPr>
              <w:t xml:space="preserve">16 3 01 09506 </w:t>
            </w:r>
          </w:p>
        </w:tc>
        <w:tc>
          <w:tcPr>
            <w:tcW w:w="851" w:type="dxa"/>
            <w:tcBorders>
              <w:top w:val="nil"/>
              <w:left w:val="nil"/>
              <w:bottom w:val="single" w:sz="4" w:space="0" w:color="000000"/>
              <w:right w:val="single" w:sz="4" w:space="0" w:color="000000"/>
            </w:tcBorders>
            <w:shd w:val="clear" w:color="auto" w:fill="auto"/>
            <w:noWrap/>
            <w:hideMark/>
          </w:tcPr>
          <w:p w14:paraId="3A01CF3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277B29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0B58D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5C386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FEC8A7B" w14:textId="77777777" w:rsidR="00E943A0" w:rsidRPr="00F1774F" w:rsidRDefault="00E943A0" w:rsidP="00E943A0">
            <w:pPr>
              <w:jc w:val="right"/>
              <w:rPr>
                <w:color w:val="000000"/>
              </w:rPr>
            </w:pPr>
            <w:r w:rsidRPr="00F1774F">
              <w:rPr>
                <w:color w:val="000000"/>
              </w:rPr>
              <w:t>45 000 000,00</w:t>
            </w:r>
          </w:p>
        </w:tc>
      </w:tr>
      <w:tr w:rsidR="00E943A0" w:rsidRPr="00F1774F" w14:paraId="475411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4D24EF" w14:textId="77777777" w:rsidR="00E943A0" w:rsidRPr="00F1774F" w:rsidRDefault="00E943A0" w:rsidP="00E943A0">
            <w:pPr>
              <w:rPr>
                <w:i/>
                <w:iCs/>
                <w:color w:val="000000"/>
              </w:rPr>
            </w:pPr>
            <w:r w:rsidRPr="00F1774F">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A8EB43F" w14:textId="77777777" w:rsidR="00E943A0" w:rsidRPr="00F1774F" w:rsidRDefault="00E943A0" w:rsidP="00E943A0">
            <w:pPr>
              <w:jc w:val="center"/>
              <w:rPr>
                <w:color w:val="000000"/>
              </w:rPr>
            </w:pPr>
            <w:r w:rsidRPr="00F1774F">
              <w:rPr>
                <w:color w:val="000000"/>
              </w:rPr>
              <w:t xml:space="preserve">16 3 01 09506 </w:t>
            </w:r>
          </w:p>
        </w:tc>
        <w:tc>
          <w:tcPr>
            <w:tcW w:w="851" w:type="dxa"/>
            <w:tcBorders>
              <w:top w:val="nil"/>
              <w:left w:val="nil"/>
              <w:bottom w:val="single" w:sz="4" w:space="0" w:color="000000"/>
              <w:right w:val="single" w:sz="4" w:space="0" w:color="000000"/>
            </w:tcBorders>
            <w:shd w:val="clear" w:color="auto" w:fill="auto"/>
            <w:noWrap/>
            <w:hideMark/>
          </w:tcPr>
          <w:p w14:paraId="7FA5C367"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546438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9A38E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852CF1" w14:textId="77777777" w:rsidR="00E943A0" w:rsidRPr="00F1774F" w:rsidRDefault="00E943A0" w:rsidP="00E943A0">
            <w:pPr>
              <w:jc w:val="center"/>
              <w:rPr>
                <w:color w:val="000000"/>
              </w:rPr>
            </w:pPr>
            <w:r w:rsidRPr="00F1774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2619D02D" w14:textId="77777777" w:rsidR="00E943A0" w:rsidRPr="00F1774F" w:rsidRDefault="00E943A0" w:rsidP="00E943A0">
            <w:pPr>
              <w:jc w:val="right"/>
              <w:rPr>
                <w:color w:val="000000"/>
              </w:rPr>
            </w:pPr>
            <w:r w:rsidRPr="00F1774F">
              <w:rPr>
                <w:color w:val="000000"/>
              </w:rPr>
              <w:t>45 000 000,00</w:t>
            </w:r>
          </w:p>
        </w:tc>
      </w:tr>
      <w:tr w:rsidR="00E943A0" w:rsidRPr="00F1774F" w14:paraId="377556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3B11C6" w14:textId="77777777" w:rsidR="00E943A0" w:rsidRPr="00F1774F" w:rsidRDefault="00E943A0" w:rsidP="00E943A0">
            <w:pPr>
              <w:rPr>
                <w:color w:val="000000"/>
                <w:sz w:val="22"/>
                <w:szCs w:val="22"/>
              </w:rPr>
            </w:pPr>
            <w:r w:rsidRPr="00F1774F">
              <w:rPr>
                <w:color w:val="000000"/>
                <w:sz w:val="22"/>
                <w:szCs w:val="22"/>
              </w:rPr>
              <w:t>Субсидии на модернизацию систем коммунальной инфраструктуры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1825DD41" w14:textId="77777777" w:rsidR="00E943A0" w:rsidRPr="00F1774F" w:rsidRDefault="00E943A0" w:rsidP="00E943A0">
            <w:pPr>
              <w:jc w:val="center"/>
              <w:rPr>
                <w:color w:val="000000"/>
              </w:rPr>
            </w:pPr>
            <w:r w:rsidRPr="00F1774F">
              <w:rPr>
                <w:color w:val="000000"/>
              </w:rPr>
              <w:t xml:space="preserve">16 3 01 09605 </w:t>
            </w:r>
          </w:p>
        </w:tc>
        <w:tc>
          <w:tcPr>
            <w:tcW w:w="851" w:type="dxa"/>
            <w:tcBorders>
              <w:top w:val="nil"/>
              <w:left w:val="nil"/>
              <w:bottom w:val="single" w:sz="4" w:space="0" w:color="000000"/>
              <w:right w:val="single" w:sz="4" w:space="0" w:color="000000"/>
            </w:tcBorders>
            <w:shd w:val="clear" w:color="auto" w:fill="auto"/>
            <w:noWrap/>
            <w:hideMark/>
          </w:tcPr>
          <w:p w14:paraId="7FA5D8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EA2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8518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3E6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DD3DB" w14:textId="77777777" w:rsidR="00E943A0" w:rsidRPr="00F1774F" w:rsidRDefault="00E943A0" w:rsidP="00E943A0">
            <w:pPr>
              <w:jc w:val="right"/>
              <w:rPr>
                <w:color w:val="000000"/>
              </w:rPr>
            </w:pPr>
            <w:r w:rsidRPr="00F1774F">
              <w:rPr>
                <w:color w:val="000000"/>
              </w:rPr>
              <w:t>118 400 188,85</w:t>
            </w:r>
          </w:p>
        </w:tc>
      </w:tr>
      <w:tr w:rsidR="00E943A0" w:rsidRPr="00F1774F" w14:paraId="5E1D65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8D9D3A"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D58A9E" w14:textId="77777777" w:rsidR="00E943A0" w:rsidRPr="00F1774F" w:rsidRDefault="00E943A0" w:rsidP="00E943A0">
            <w:pPr>
              <w:jc w:val="center"/>
              <w:rPr>
                <w:color w:val="000000"/>
              </w:rPr>
            </w:pPr>
            <w:r w:rsidRPr="00F1774F">
              <w:rPr>
                <w:color w:val="000000"/>
              </w:rPr>
              <w:t xml:space="preserve">16 3 01 09605 </w:t>
            </w:r>
          </w:p>
        </w:tc>
        <w:tc>
          <w:tcPr>
            <w:tcW w:w="851" w:type="dxa"/>
            <w:tcBorders>
              <w:top w:val="nil"/>
              <w:left w:val="nil"/>
              <w:bottom w:val="single" w:sz="4" w:space="0" w:color="000000"/>
              <w:right w:val="single" w:sz="4" w:space="0" w:color="000000"/>
            </w:tcBorders>
            <w:shd w:val="clear" w:color="auto" w:fill="auto"/>
            <w:noWrap/>
            <w:hideMark/>
          </w:tcPr>
          <w:p w14:paraId="0533B35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B74698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010D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950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2337B8" w14:textId="77777777" w:rsidR="00E943A0" w:rsidRPr="00F1774F" w:rsidRDefault="00E943A0" w:rsidP="00E943A0">
            <w:pPr>
              <w:jc w:val="right"/>
              <w:rPr>
                <w:color w:val="000000"/>
              </w:rPr>
            </w:pPr>
            <w:r w:rsidRPr="00F1774F">
              <w:rPr>
                <w:color w:val="000000"/>
              </w:rPr>
              <w:t>118 400 188,85</w:t>
            </w:r>
          </w:p>
        </w:tc>
      </w:tr>
      <w:tr w:rsidR="00E943A0" w:rsidRPr="00F1774F" w14:paraId="03FECF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CEF9DE"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7549357" w14:textId="77777777" w:rsidR="00E943A0" w:rsidRPr="00F1774F" w:rsidRDefault="00E943A0" w:rsidP="00E943A0">
            <w:pPr>
              <w:jc w:val="center"/>
              <w:rPr>
                <w:color w:val="000000"/>
              </w:rPr>
            </w:pPr>
            <w:r w:rsidRPr="00F1774F">
              <w:rPr>
                <w:color w:val="000000"/>
              </w:rPr>
              <w:t xml:space="preserve">16 3 01 09605 </w:t>
            </w:r>
          </w:p>
        </w:tc>
        <w:tc>
          <w:tcPr>
            <w:tcW w:w="851" w:type="dxa"/>
            <w:tcBorders>
              <w:top w:val="nil"/>
              <w:left w:val="nil"/>
              <w:bottom w:val="single" w:sz="4" w:space="0" w:color="000000"/>
              <w:right w:val="single" w:sz="4" w:space="0" w:color="000000"/>
            </w:tcBorders>
            <w:shd w:val="clear" w:color="auto" w:fill="auto"/>
            <w:noWrap/>
            <w:hideMark/>
          </w:tcPr>
          <w:p w14:paraId="72A5345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6D5CF3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7C24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933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82FCE" w14:textId="77777777" w:rsidR="00E943A0" w:rsidRPr="00F1774F" w:rsidRDefault="00E943A0" w:rsidP="00E943A0">
            <w:pPr>
              <w:jc w:val="right"/>
              <w:rPr>
                <w:color w:val="000000"/>
              </w:rPr>
            </w:pPr>
            <w:r w:rsidRPr="00F1774F">
              <w:rPr>
                <w:color w:val="000000"/>
              </w:rPr>
              <w:t>118 400 188,85</w:t>
            </w:r>
          </w:p>
        </w:tc>
      </w:tr>
      <w:tr w:rsidR="00E943A0" w:rsidRPr="00F1774F" w14:paraId="590FD0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65572E"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7CE755A" w14:textId="77777777" w:rsidR="00E943A0" w:rsidRPr="00F1774F" w:rsidRDefault="00E943A0" w:rsidP="00E943A0">
            <w:pPr>
              <w:jc w:val="center"/>
              <w:rPr>
                <w:color w:val="000000"/>
              </w:rPr>
            </w:pPr>
            <w:r w:rsidRPr="00F1774F">
              <w:rPr>
                <w:color w:val="000000"/>
              </w:rPr>
              <w:t xml:space="preserve">16 3 01 09605 </w:t>
            </w:r>
          </w:p>
        </w:tc>
        <w:tc>
          <w:tcPr>
            <w:tcW w:w="851" w:type="dxa"/>
            <w:tcBorders>
              <w:top w:val="nil"/>
              <w:left w:val="nil"/>
              <w:bottom w:val="single" w:sz="4" w:space="0" w:color="000000"/>
              <w:right w:val="single" w:sz="4" w:space="0" w:color="000000"/>
            </w:tcBorders>
            <w:shd w:val="clear" w:color="auto" w:fill="auto"/>
            <w:noWrap/>
            <w:hideMark/>
          </w:tcPr>
          <w:p w14:paraId="1678B7E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0346B05"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FA5E9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0B43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315ED5" w14:textId="77777777" w:rsidR="00E943A0" w:rsidRPr="00F1774F" w:rsidRDefault="00E943A0" w:rsidP="00E943A0">
            <w:pPr>
              <w:jc w:val="right"/>
              <w:rPr>
                <w:color w:val="000000"/>
              </w:rPr>
            </w:pPr>
            <w:r w:rsidRPr="00F1774F">
              <w:rPr>
                <w:color w:val="000000"/>
              </w:rPr>
              <w:t>118 400 188,85</w:t>
            </w:r>
          </w:p>
        </w:tc>
      </w:tr>
      <w:tr w:rsidR="00E943A0" w:rsidRPr="00F1774F" w14:paraId="4A5788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B7A37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061517" w14:textId="77777777" w:rsidR="00E943A0" w:rsidRPr="00F1774F" w:rsidRDefault="00E943A0" w:rsidP="00E943A0">
            <w:pPr>
              <w:jc w:val="center"/>
              <w:rPr>
                <w:color w:val="000000"/>
              </w:rPr>
            </w:pPr>
            <w:r w:rsidRPr="00F1774F">
              <w:rPr>
                <w:color w:val="000000"/>
              </w:rPr>
              <w:t xml:space="preserve">16 3 01 09605 </w:t>
            </w:r>
          </w:p>
        </w:tc>
        <w:tc>
          <w:tcPr>
            <w:tcW w:w="851" w:type="dxa"/>
            <w:tcBorders>
              <w:top w:val="nil"/>
              <w:left w:val="nil"/>
              <w:bottom w:val="single" w:sz="4" w:space="0" w:color="000000"/>
              <w:right w:val="single" w:sz="4" w:space="0" w:color="000000"/>
            </w:tcBorders>
            <w:shd w:val="clear" w:color="auto" w:fill="auto"/>
            <w:noWrap/>
            <w:hideMark/>
          </w:tcPr>
          <w:p w14:paraId="62641AE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568DA06"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280E44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C3732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62591CE" w14:textId="77777777" w:rsidR="00E943A0" w:rsidRPr="00F1774F" w:rsidRDefault="00E943A0" w:rsidP="00E943A0">
            <w:pPr>
              <w:jc w:val="right"/>
              <w:rPr>
                <w:color w:val="000000"/>
              </w:rPr>
            </w:pPr>
            <w:r w:rsidRPr="00F1774F">
              <w:rPr>
                <w:color w:val="000000"/>
              </w:rPr>
              <w:t>118 400 188,85</w:t>
            </w:r>
          </w:p>
        </w:tc>
      </w:tr>
      <w:tr w:rsidR="00E943A0" w:rsidRPr="00F1774F" w14:paraId="0135C4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25B2FF"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050AF8A" w14:textId="77777777" w:rsidR="00E943A0" w:rsidRPr="00F1774F" w:rsidRDefault="00E943A0" w:rsidP="00E943A0">
            <w:pPr>
              <w:jc w:val="center"/>
              <w:rPr>
                <w:color w:val="000000"/>
              </w:rPr>
            </w:pPr>
            <w:r w:rsidRPr="00F1774F">
              <w:rPr>
                <w:color w:val="000000"/>
              </w:rPr>
              <w:t xml:space="preserve">16 3 01 09605 </w:t>
            </w:r>
          </w:p>
        </w:tc>
        <w:tc>
          <w:tcPr>
            <w:tcW w:w="851" w:type="dxa"/>
            <w:tcBorders>
              <w:top w:val="nil"/>
              <w:left w:val="nil"/>
              <w:bottom w:val="single" w:sz="4" w:space="0" w:color="000000"/>
              <w:right w:val="single" w:sz="4" w:space="0" w:color="000000"/>
            </w:tcBorders>
            <w:shd w:val="clear" w:color="auto" w:fill="auto"/>
            <w:noWrap/>
            <w:hideMark/>
          </w:tcPr>
          <w:p w14:paraId="026AFEE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DC0A4A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78726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C8E56E"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3167FE8" w14:textId="77777777" w:rsidR="00E943A0" w:rsidRPr="00F1774F" w:rsidRDefault="00E943A0" w:rsidP="00E943A0">
            <w:pPr>
              <w:jc w:val="right"/>
              <w:rPr>
                <w:color w:val="000000"/>
              </w:rPr>
            </w:pPr>
            <w:r w:rsidRPr="00F1774F">
              <w:rPr>
                <w:color w:val="000000"/>
              </w:rPr>
              <w:t>118 400 188,85</w:t>
            </w:r>
          </w:p>
        </w:tc>
      </w:tr>
      <w:tr w:rsidR="00E943A0" w:rsidRPr="00F1774F" w14:paraId="1D4814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AEAEE5" w14:textId="77777777" w:rsidR="00E943A0" w:rsidRPr="00F1774F" w:rsidRDefault="00E943A0" w:rsidP="00E943A0">
            <w:pPr>
              <w:rPr>
                <w:color w:val="000000"/>
                <w:sz w:val="22"/>
                <w:szCs w:val="22"/>
              </w:rPr>
            </w:pPr>
            <w:r w:rsidRPr="00F1774F">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767832F3" w14:textId="77777777" w:rsidR="00E943A0" w:rsidRPr="00F1774F" w:rsidRDefault="00E943A0" w:rsidP="00E943A0">
            <w:pPr>
              <w:jc w:val="center"/>
              <w:rPr>
                <w:color w:val="000000"/>
              </w:rPr>
            </w:pPr>
            <w:r w:rsidRPr="00F1774F">
              <w:rPr>
                <w:color w:val="000000"/>
              </w:rPr>
              <w:t xml:space="preserve">16 3 01 8В001 </w:t>
            </w:r>
          </w:p>
        </w:tc>
        <w:tc>
          <w:tcPr>
            <w:tcW w:w="851" w:type="dxa"/>
            <w:tcBorders>
              <w:top w:val="nil"/>
              <w:left w:val="nil"/>
              <w:bottom w:val="single" w:sz="4" w:space="0" w:color="000000"/>
              <w:right w:val="single" w:sz="4" w:space="0" w:color="000000"/>
            </w:tcBorders>
            <w:shd w:val="clear" w:color="auto" w:fill="auto"/>
            <w:noWrap/>
            <w:hideMark/>
          </w:tcPr>
          <w:p w14:paraId="7C477C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47DA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D582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EF0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EF349" w14:textId="77777777" w:rsidR="00E943A0" w:rsidRPr="00F1774F" w:rsidRDefault="00E943A0" w:rsidP="00E943A0">
            <w:pPr>
              <w:jc w:val="right"/>
              <w:rPr>
                <w:color w:val="000000"/>
              </w:rPr>
            </w:pPr>
            <w:r w:rsidRPr="00F1774F">
              <w:rPr>
                <w:color w:val="000000"/>
              </w:rPr>
              <w:t>251 274 080,00</w:t>
            </w:r>
          </w:p>
        </w:tc>
      </w:tr>
      <w:tr w:rsidR="00E943A0" w:rsidRPr="00F1774F" w14:paraId="524D91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44A2CA"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260F9F" w14:textId="77777777" w:rsidR="00E943A0" w:rsidRPr="00F1774F" w:rsidRDefault="00E943A0" w:rsidP="00E943A0">
            <w:pPr>
              <w:jc w:val="center"/>
              <w:rPr>
                <w:color w:val="000000"/>
              </w:rPr>
            </w:pPr>
            <w:r w:rsidRPr="00F1774F">
              <w:rPr>
                <w:color w:val="000000"/>
              </w:rPr>
              <w:t xml:space="preserve">16 3 01 8В001 </w:t>
            </w:r>
          </w:p>
        </w:tc>
        <w:tc>
          <w:tcPr>
            <w:tcW w:w="851" w:type="dxa"/>
            <w:tcBorders>
              <w:top w:val="nil"/>
              <w:left w:val="nil"/>
              <w:bottom w:val="single" w:sz="4" w:space="0" w:color="000000"/>
              <w:right w:val="single" w:sz="4" w:space="0" w:color="000000"/>
            </w:tcBorders>
            <w:shd w:val="clear" w:color="auto" w:fill="auto"/>
            <w:noWrap/>
            <w:hideMark/>
          </w:tcPr>
          <w:p w14:paraId="5C324ADC"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06EBC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4C01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F54A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45AEBD" w14:textId="77777777" w:rsidR="00E943A0" w:rsidRPr="00F1774F" w:rsidRDefault="00E943A0" w:rsidP="00E943A0">
            <w:pPr>
              <w:jc w:val="right"/>
              <w:rPr>
                <w:color w:val="000000"/>
              </w:rPr>
            </w:pPr>
            <w:r w:rsidRPr="00F1774F">
              <w:rPr>
                <w:color w:val="000000"/>
              </w:rPr>
              <w:t>251 274 080,00</w:t>
            </w:r>
          </w:p>
        </w:tc>
      </w:tr>
      <w:tr w:rsidR="00E943A0" w:rsidRPr="00F1774F" w14:paraId="247174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C769C1"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130D4FF" w14:textId="77777777" w:rsidR="00E943A0" w:rsidRPr="00F1774F" w:rsidRDefault="00E943A0" w:rsidP="00E943A0">
            <w:pPr>
              <w:jc w:val="center"/>
              <w:rPr>
                <w:color w:val="000000"/>
              </w:rPr>
            </w:pPr>
            <w:r w:rsidRPr="00F1774F">
              <w:rPr>
                <w:color w:val="000000"/>
              </w:rPr>
              <w:t xml:space="preserve">16 3 01 8В001 </w:t>
            </w:r>
          </w:p>
        </w:tc>
        <w:tc>
          <w:tcPr>
            <w:tcW w:w="851" w:type="dxa"/>
            <w:tcBorders>
              <w:top w:val="nil"/>
              <w:left w:val="nil"/>
              <w:bottom w:val="single" w:sz="4" w:space="0" w:color="000000"/>
              <w:right w:val="single" w:sz="4" w:space="0" w:color="000000"/>
            </w:tcBorders>
            <w:shd w:val="clear" w:color="auto" w:fill="auto"/>
            <w:noWrap/>
            <w:hideMark/>
          </w:tcPr>
          <w:p w14:paraId="79682A3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C27F89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7786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F16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0CF67" w14:textId="77777777" w:rsidR="00E943A0" w:rsidRPr="00F1774F" w:rsidRDefault="00E943A0" w:rsidP="00E943A0">
            <w:pPr>
              <w:jc w:val="right"/>
              <w:rPr>
                <w:color w:val="000000"/>
              </w:rPr>
            </w:pPr>
            <w:r w:rsidRPr="00F1774F">
              <w:rPr>
                <w:color w:val="000000"/>
              </w:rPr>
              <w:t>251 274 080,00</w:t>
            </w:r>
          </w:p>
        </w:tc>
      </w:tr>
      <w:tr w:rsidR="00E943A0" w:rsidRPr="00F1774F" w14:paraId="25601D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8AEF3B"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008682E" w14:textId="77777777" w:rsidR="00E943A0" w:rsidRPr="00F1774F" w:rsidRDefault="00E943A0" w:rsidP="00E943A0">
            <w:pPr>
              <w:jc w:val="center"/>
              <w:rPr>
                <w:color w:val="000000"/>
              </w:rPr>
            </w:pPr>
            <w:r w:rsidRPr="00F1774F">
              <w:rPr>
                <w:color w:val="000000"/>
              </w:rPr>
              <w:t xml:space="preserve">16 3 01 8В001 </w:t>
            </w:r>
          </w:p>
        </w:tc>
        <w:tc>
          <w:tcPr>
            <w:tcW w:w="851" w:type="dxa"/>
            <w:tcBorders>
              <w:top w:val="nil"/>
              <w:left w:val="nil"/>
              <w:bottom w:val="single" w:sz="4" w:space="0" w:color="000000"/>
              <w:right w:val="single" w:sz="4" w:space="0" w:color="000000"/>
            </w:tcBorders>
            <w:shd w:val="clear" w:color="auto" w:fill="auto"/>
            <w:noWrap/>
            <w:hideMark/>
          </w:tcPr>
          <w:p w14:paraId="5D915399"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B40F8D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97129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B022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91825" w14:textId="77777777" w:rsidR="00E943A0" w:rsidRPr="00F1774F" w:rsidRDefault="00E943A0" w:rsidP="00E943A0">
            <w:pPr>
              <w:jc w:val="right"/>
              <w:rPr>
                <w:color w:val="000000"/>
              </w:rPr>
            </w:pPr>
            <w:r w:rsidRPr="00F1774F">
              <w:rPr>
                <w:color w:val="000000"/>
              </w:rPr>
              <w:t>251 274 080,00</w:t>
            </w:r>
          </w:p>
        </w:tc>
      </w:tr>
      <w:tr w:rsidR="00E943A0" w:rsidRPr="00F1774F" w14:paraId="18C437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6443E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8E97A3" w14:textId="77777777" w:rsidR="00E943A0" w:rsidRPr="00F1774F" w:rsidRDefault="00E943A0" w:rsidP="00E943A0">
            <w:pPr>
              <w:jc w:val="center"/>
              <w:rPr>
                <w:color w:val="000000"/>
              </w:rPr>
            </w:pPr>
            <w:r w:rsidRPr="00F1774F">
              <w:rPr>
                <w:color w:val="000000"/>
              </w:rPr>
              <w:t xml:space="preserve">16 3 01 8В001 </w:t>
            </w:r>
          </w:p>
        </w:tc>
        <w:tc>
          <w:tcPr>
            <w:tcW w:w="851" w:type="dxa"/>
            <w:tcBorders>
              <w:top w:val="nil"/>
              <w:left w:val="nil"/>
              <w:bottom w:val="single" w:sz="4" w:space="0" w:color="000000"/>
              <w:right w:val="single" w:sz="4" w:space="0" w:color="000000"/>
            </w:tcBorders>
            <w:shd w:val="clear" w:color="auto" w:fill="auto"/>
            <w:noWrap/>
            <w:hideMark/>
          </w:tcPr>
          <w:p w14:paraId="415C3F6D"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AFA121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93C50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F9A55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D4986C6" w14:textId="77777777" w:rsidR="00E943A0" w:rsidRPr="00F1774F" w:rsidRDefault="00E943A0" w:rsidP="00E943A0">
            <w:pPr>
              <w:jc w:val="right"/>
              <w:rPr>
                <w:color w:val="000000"/>
              </w:rPr>
            </w:pPr>
            <w:r w:rsidRPr="00F1774F">
              <w:rPr>
                <w:color w:val="000000"/>
              </w:rPr>
              <w:t>251 274 080,00</w:t>
            </w:r>
          </w:p>
        </w:tc>
      </w:tr>
      <w:tr w:rsidR="00E943A0" w:rsidRPr="00F1774F" w14:paraId="60A8BB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89F82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A021469" w14:textId="77777777" w:rsidR="00E943A0" w:rsidRPr="00F1774F" w:rsidRDefault="00E943A0" w:rsidP="00E943A0">
            <w:pPr>
              <w:jc w:val="center"/>
              <w:rPr>
                <w:color w:val="000000"/>
              </w:rPr>
            </w:pPr>
            <w:r w:rsidRPr="00F1774F">
              <w:rPr>
                <w:color w:val="000000"/>
              </w:rPr>
              <w:t xml:space="preserve">16 3 01 8В001 </w:t>
            </w:r>
          </w:p>
        </w:tc>
        <w:tc>
          <w:tcPr>
            <w:tcW w:w="851" w:type="dxa"/>
            <w:tcBorders>
              <w:top w:val="nil"/>
              <w:left w:val="nil"/>
              <w:bottom w:val="single" w:sz="4" w:space="0" w:color="000000"/>
              <w:right w:val="single" w:sz="4" w:space="0" w:color="000000"/>
            </w:tcBorders>
            <w:shd w:val="clear" w:color="auto" w:fill="auto"/>
            <w:noWrap/>
            <w:hideMark/>
          </w:tcPr>
          <w:p w14:paraId="1CD5DFF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3FE5FDF"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B0D6F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346DB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562F6F4" w14:textId="77777777" w:rsidR="00E943A0" w:rsidRPr="00F1774F" w:rsidRDefault="00E943A0" w:rsidP="00E943A0">
            <w:pPr>
              <w:jc w:val="right"/>
              <w:rPr>
                <w:color w:val="000000"/>
              </w:rPr>
            </w:pPr>
            <w:r w:rsidRPr="00F1774F">
              <w:rPr>
                <w:color w:val="000000"/>
              </w:rPr>
              <w:t>251 274 080,00</w:t>
            </w:r>
          </w:p>
        </w:tc>
      </w:tr>
      <w:tr w:rsidR="00E943A0" w:rsidRPr="00F1774F" w14:paraId="2DB78D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3CFE15" w14:textId="77777777" w:rsidR="00E943A0" w:rsidRPr="00F1774F" w:rsidRDefault="00E943A0" w:rsidP="00E943A0">
            <w:pPr>
              <w:rPr>
                <w:color w:val="000000"/>
                <w:sz w:val="22"/>
                <w:szCs w:val="22"/>
              </w:rPr>
            </w:pPr>
            <w:r w:rsidRPr="00F1774F">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72EC46D0" w14:textId="77777777" w:rsidR="00E943A0" w:rsidRPr="00F1774F" w:rsidRDefault="00E943A0" w:rsidP="00E943A0">
            <w:pPr>
              <w:jc w:val="center"/>
              <w:rPr>
                <w:color w:val="000000"/>
              </w:rPr>
            </w:pPr>
            <w:r w:rsidRPr="00F1774F">
              <w:rPr>
                <w:color w:val="000000"/>
              </w:rPr>
              <w:t xml:space="preserve">16 3 01 8В004 </w:t>
            </w:r>
          </w:p>
        </w:tc>
        <w:tc>
          <w:tcPr>
            <w:tcW w:w="851" w:type="dxa"/>
            <w:tcBorders>
              <w:top w:val="nil"/>
              <w:left w:val="nil"/>
              <w:bottom w:val="single" w:sz="4" w:space="0" w:color="000000"/>
              <w:right w:val="single" w:sz="4" w:space="0" w:color="000000"/>
            </w:tcBorders>
            <w:shd w:val="clear" w:color="auto" w:fill="auto"/>
            <w:noWrap/>
            <w:hideMark/>
          </w:tcPr>
          <w:p w14:paraId="6D659B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C221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55FA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E52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6632C" w14:textId="77777777" w:rsidR="00E943A0" w:rsidRPr="00F1774F" w:rsidRDefault="00E943A0" w:rsidP="00E943A0">
            <w:pPr>
              <w:jc w:val="right"/>
              <w:rPr>
                <w:color w:val="000000"/>
              </w:rPr>
            </w:pPr>
            <w:r w:rsidRPr="00F1774F">
              <w:rPr>
                <w:color w:val="000000"/>
              </w:rPr>
              <w:t>525 276 620,00</w:t>
            </w:r>
          </w:p>
        </w:tc>
      </w:tr>
      <w:tr w:rsidR="00E943A0" w:rsidRPr="00F1774F" w14:paraId="3B83D6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C93882"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89D766" w14:textId="77777777" w:rsidR="00E943A0" w:rsidRPr="00F1774F" w:rsidRDefault="00E943A0" w:rsidP="00E943A0">
            <w:pPr>
              <w:jc w:val="center"/>
              <w:rPr>
                <w:color w:val="000000"/>
              </w:rPr>
            </w:pPr>
            <w:r w:rsidRPr="00F1774F">
              <w:rPr>
                <w:color w:val="000000"/>
              </w:rPr>
              <w:t xml:space="preserve">16 3 01 8В004 </w:t>
            </w:r>
          </w:p>
        </w:tc>
        <w:tc>
          <w:tcPr>
            <w:tcW w:w="851" w:type="dxa"/>
            <w:tcBorders>
              <w:top w:val="nil"/>
              <w:left w:val="nil"/>
              <w:bottom w:val="single" w:sz="4" w:space="0" w:color="000000"/>
              <w:right w:val="single" w:sz="4" w:space="0" w:color="000000"/>
            </w:tcBorders>
            <w:shd w:val="clear" w:color="auto" w:fill="auto"/>
            <w:noWrap/>
            <w:hideMark/>
          </w:tcPr>
          <w:p w14:paraId="1A194DC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7C9B07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82E7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7C4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953E2" w14:textId="77777777" w:rsidR="00E943A0" w:rsidRPr="00F1774F" w:rsidRDefault="00E943A0" w:rsidP="00E943A0">
            <w:pPr>
              <w:jc w:val="right"/>
              <w:rPr>
                <w:color w:val="000000"/>
              </w:rPr>
            </w:pPr>
            <w:r w:rsidRPr="00F1774F">
              <w:rPr>
                <w:color w:val="000000"/>
              </w:rPr>
              <w:t>525 276 620,00</w:t>
            </w:r>
          </w:p>
        </w:tc>
      </w:tr>
      <w:tr w:rsidR="00E943A0" w:rsidRPr="00F1774F" w14:paraId="2E694B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BC445A"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0971FE4" w14:textId="77777777" w:rsidR="00E943A0" w:rsidRPr="00F1774F" w:rsidRDefault="00E943A0" w:rsidP="00E943A0">
            <w:pPr>
              <w:jc w:val="center"/>
              <w:rPr>
                <w:color w:val="000000"/>
              </w:rPr>
            </w:pPr>
            <w:r w:rsidRPr="00F1774F">
              <w:rPr>
                <w:color w:val="000000"/>
              </w:rPr>
              <w:t xml:space="preserve">16 3 01 8В004 </w:t>
            </w:r>
          </w:p>
        </w:tc>
        <w:tc>
          <w:tcPr>
            <w:tcW w:w="851" w:type="dxa"/>
            <w:tcBorders>
              <w:top w:val="nil"/>
              <w:left w:val="nil"/>
              <w:bottom w:val="single" w:sz="4" w:space="0" w:color="000000"/>
              <w:right w:val="single" w:sz="4" w:space="0" w:color="000000"/>
            </w:tcBorders>
            <w:shd w:val="clear" w:color="auto" w:fill="auto"/>
            <w:noWrap/>
            <w:hideMark/>
          </w:tcPr>
          <w:p w14:paraId="10AF369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CCDDA4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3BC2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0CB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3CE2C" w14:textId="77777777" w:rsidR="00E943A0" w:rsidRPr="00F1774F" w:rsidRDefault="00E943A0" w:rsidP="00E943A0">
            <w:pPr>
              <w:jc w:val="right"/>
              <w:rPr>
                <w:color w:val="000000"/>
              </w:rPr>
            </w:pPr>
            <w:r w:rsidRPr="00F1774F">
              <w:rPr>
                <w:color w:val="000000"/>
              </w:rPr>
              <w:t>525 276 620,00</w:t>
            </w:r>
          </w:p>
        </w:tc>
      </w:tr>
      <w:tr w:rsidR="00E943A0" w:rsidRPr="00F1774F" w14:paraId="52B7BF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87D4BB"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DF8D0F8" w14:textId="77777777" w:rsidR="00E943A0" w:rsidRPr="00F1774F" w:rsidRDefault="00E943A0" w:rsidP="00E943A0">
            <w:pPr>
              <w:jc w:val="center"/>
              <w:rPr>
                <w:color w:val="000000"/>
              </w:rPr>
            </w:pPr>
            <w:r w:rsidRPr="00F1774F">
              <w:rPr>
                <w:color w:val="000000"/>
              </w:rPr>
              <w:t xml:space="preserve">16 3 01 8В004 </w:t>
            </w:r>
          </w:p>
        </w:tc>
        <w:tc>
          <w:tcPr>
            <w:tcW w:w="851" w:type="dxa"/>
            <w:tcBorders>
              <w:top w:val="nil"/>
              <w:left w:val="nil"/>
              <w:bottom w:val="single" w:sz="4" w:space="0" w:color="000000"/>
              <w:right w:val="single" w:sz="4" w:space="0" w:color="000000"/>
            </w:tcBorders>
            <w:shd w:val="clear" w:color="auto" w:fill="auto"/>
            <w:noWrap/>
            <w:hideMark/>
          </w:tcPr>
          <w:p w14:paraId="3D757510"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E18BEC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5BBB9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37C3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5CA1CB" w14:textId="77777777" w:rsidR="00E943A0" w:rsidRPr="00F1774F" w:rsidRDefault="00E943A0" w:rsidP="00E943A0">
            <w:pPr>
              <w:jc w:val="right"/>
              <w:rPr>
                <w:color w:val="000000"/>
              </w:rPr>
            </w:pPr>
            <w:r w:rsidRPr="00F1774F">
              <w:rPr>
                <w:color w:val="000000"/>
              </w:rPr>
              <w:t>525 276 620,00</w:t>
            </w:r>
          </w:p>
        </w:tc>
      </w:tr>
      <w:tr w:rsidR="00E943A0" w:rsidRPr="00F1774F" w14:paraId="511C1E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466AF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E81C4B2" w14:textId="77777777" w:rsidR="00E943A0" w:rsidRPr="00F1774F" w:rsidRDefault="00E943A0" w:rsidP="00E943A0">
            <w:pPr>
              <w:jc w:val="center"/>
              <w:rPr>
                <w:color w:val="000000"/>
              </w:rPr>
            </w:pPr>
            <w:r w:rsidRPr="00F1774F">
              <w:rPr>
                <w:color w:val="000000"/>
              </w:rPr>
              <w:t xml:space="preserve">16 3 01 8В004 </w:t>
            </w:r>
          </w:p>
        </w:tc>
        <w:tc>
          <w:tcPr>
            <w:tcW w:w="851" w:type="dxa"/>
            <w:tcBorders>
              <w:top w:val="nil"/>
              <w:left w:val="nil"/>
              <w:bottom w:val="single" w:sz="4" w:space="0" w:color="000000"/>
              <w:right w:val="single" w:sz="4" w:space="0" w:color="000000"/>
            </w:tcBorders>
            <w:shd w:val="clear" w:color="auto" w:fill="auto"/>
            <w:noWrap/>
            <w:hideMark/>
          </w:tcPr>
          <w:p w14:paraId="7363A10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025648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8D967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D2E2E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C584357" w14:textId="77777777" w:rsidR="00E943A0" w:rsidRPr="00F1774F" w:rsidRDefault="00E943A0" w:rsidP="00E943A0">
            <w:pPr>
              <w:jc w:val="right"/>
              <w:rPr>
                <w:color w:val="000000"/>
              </w:rPr>
            </w:pPr>
            <w:r w:rsidRPr="00F1774F">
              <w:rPr>
                <w:color w:val="000000"/>
              </w:rPr>
              <w:t>525 276 620,00</w:t>
            </w:r>
          </w:p>
        </w:tc>
      </w:tr>
      <w:tr w:rsidR="00E943A0" w:rsidRPr="00F1774F" w14:paraId="13226E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D08911"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12724F2" w14:textId="77777777" w:rsidR="00E943A0" w:rsidRPr="00F1774F" w:rsidRDefault="00E943A0" w:rsidP="00E943A0">
            <w:pPr>
              <w:jc w:val="center"/>
              <w:rPr>
                <w:color w:val="000000"/>
              </w:rPr>
            </w:pPr>
            <w:r w:rsidRPr="00F1774F">
              <w:rPr>
                <w:color w:val="000000"/>
              </w:rPr>
              <w:t xml:space="preserve">16 3 01 8В004 </w:t>
            </w:r>
          </w:p>
        </w:tc>
        <w:tc>
          <w:tcPr>
            <w:tcW w:w="851" w:type="dxa"/>
            <w:tcBorders>
              <w:top w:val="nil"/>
              <w:left w:val="nil"/>
              <w:bottom w:val="single" w:sz="4" w:space="0" w:color="000000"/>
              <w:right w:val="single" w:sz="4" w:space="0" w:color="000000"/>
            </w:tcBorders>
            <w:shd w:val="clear" w:color="auto" w:fill="auto"/>
            <w:noWrap/>
            <w:hideMark/>
          </w:tcPr>
          <w:p w14:paraId="35C1349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00BC5DF"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EB2D24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38E413"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A928C6F" w14:textId="77777777" w:rsidR="00E943A0" w:rsidRPr="00F1774F" w:rsidRDefault="00E943A0" w:rsidP="00E943A0">
            <w:pPr>
              <w:jc w:val="right"/>
              <w:rPr>
                <w:color w:val="000000"/>
              </w:rPr>
            </w:pPr>
            <w:r w:rsidRPr="00F1774F">
              <w:rPr>
                <w:color w:val="000000"/>
              </w:rPr>
              <w:t>525 276 620,00</w:t>
            </w:r>
          </w:p>
        </w:tc>
      </w:tr>
      <w:tr w:rsidR="00E943A0" w:rsidRPr="00F1774F" w14:paraId="71DC0D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040DBF"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Улучшение условий проживания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901CB8" w14:textId="77777777" w:rsidR="00E943A0" w:rsidRPr="00F1774F" w:rsidRDefault="00E943A0" w:rsidP="00E943A0">
            <w:pPr>
              <w:jc w:val="center"/>
              <w:rPr>
                <w:color w:val="000000"/>
              </w:rPr>
            </w:pPr>
            <w:r w:rsidRPr="00F1774F">
              <w:rPr>
                <w:color w:val="000000"/>
              </w:rPr>
              <w:t xml:space="preserve">16 3 02 00000 </w:t>
            </w:r>
          </w:p>
        </w:tc>
        <w:tc>
          <w:tcPr>
            <w:tcW w:w="851" w:type="dxa"/>
            <w:tcBorders>
              <w:top w:val="nil"/>
              <w:left w:val="nil"/>
              <w:bottom w:val="single" w:sz="4" w:space="0" w:color="000000"/>
              <w:right w:val="single" w:sz="4" w:space="0" w:color="000000"/>
            </w:tcBorders>
            <w:shd w:val="clear" w:color="auto" w:fill="auto"/>
            <w:noWrap/>
            <w:hideMark/>
          </w:tcPr>
          <w:p w14:paraId="14AAB1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617C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7B9C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133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6EA6C" w14:textId="77777777" w:rsidR="00E943A0" w:rsidRPr="00F1774F" w:rsidRDefault="00E943A0" w:rsidP="00E943A0">
            <w:pPr>
              <w:jc w:val="right"/>
              <w:rPr>
                <w:color w:val="000000"/>
              </w:rPr>
            </w:pPr>
            <w:r w:rsidRPr="00F1774F">
              <w:rPr>
                <w:color w:val="000000"/>
              </w:rPr>
              <w:t>113 261 700,00</w:t>
            </w:r>
          </w:p>
        </w:tc>
      </w:tr>
      <w:tr w:rsidR="00E943A0" w:rsidRPr="00F1774F" w14:paraId="5E9975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FDA570" w14:textId="77777777" w:rsidR="00E943A0" w:rsidRPr="00F1774F" w:rsidRDefault="00E943A0" w:rsidP="00E943A0">
            <w:pPr>
              <w:rPr>
                <w:color w:val="000000"/>
                <w:sz w:val="22"/>
                <w:szCs w:val="22"/>
              </w:rPr>
            </w:pPr>
            <w:r w:rsidRPr="00F1774F">
              <w:rPr>
                <w:color w:val="000000"/>
                <w:sz w:val="22"/>
                <w:szCs w:val="22"/>
              </w:rPr>
              <w:t>Субсидии на переселение граждан из аварийного жилищного фонда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1AC08272" w14:textId="77777777" w:rsidR="00E943A0" w:rsidRPr="00F1774F" w:rsidRDefault="00E943A0" w:rsidP="00E943A0">
            <w:pPr>
              <w:jc w:val="center"/>
              <w:rPr>
                <w:color w:val="000000"/>
              </w:rPr>
            </w:pPr>
            <w:r w:rsidRPr="00F1774F">
              <w:rPr>
                <w:color w:val="000000"/>
              </w:rPr>
              <w:t xml:space="preserve">16 3 02 67484 </w:t>
            </w:r>
          </w:p>
        </w:tc>
        <w:tc>
          <w:tcPr>
            <w:tcW w:w="851" w:type="dxa"/>
            <w:tcBorders>
              <w:top w:val="nil"/>
              <w:left w:val="nil"/>
              <w:bottom w:val="single" w:sz="4" w:space="0" w:color="000000"/>
              <w:right w:val="single" w:sz="4" w:space="0" w:color="000000"/>
            </w:tcBorders>
            <w:shd w:val="clear" w:color="auto" w:fill="auto"/>
            <w:noWrap/>
            <w:hideMark/>
          </w:tcPr>
          <w:p w14:paraId="665911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5BD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7F27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840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AA2D52" w14:textId="77777777" w:rsidR="00E943A0" w:rsidRPr="00F1774F" w:rsidRDefault="00E943A0" w:rsidP="00E943A0">
            <w:pPr>
              <w:jc w:val="right"/>
              <w:rPr>
                <w:color w:val="000000"/>
              </w:rPr>
            </w:pPr>
            <w:r w:rsidRPr="00F1774F">
              <w:rPr>
                <w:color w:val="000000"/>
              </w:rPr>
              <w:t>88 765 000,00</w:t>
            </w:r>
          </w:p>
        </w:tc>
      </w:tr>
      <w:tr w:rsidR="00E943A0" w:rsidRPr="00F1774F" w14:paraId="3639B6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3DEA72"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57F8AC" w14:textId="77777777" w:rsidR="00E943A0" w:rsidRPr="00F1774F" w:rsidRDefault="00E943A0" w:rsidP="00E943A0">
            <w:pPr>
              <w:jc w:val="center"/>
              <w:rPr>
                <w:color w:val="000000"/>
              </w:rPr>
            </w:pPr>
            <w:r w:rsidRPr="00F1774F">
              <w:rPr>
                <w:color w:val="000000"/>
              </w:rPr>
              <w:t xml:space="preserve">16 3 02 67484 </w:t>
            </w:r>
          </w:p>
        </w:tc>
        <w:tc>
          <w:tcPr>
            <w:tcW w:w="851" w:type="dxa"/>
            <w:tcBorders>
              <w:top w:val="nil"/>
              <w:left w:val="nil"/>
              <w:bottom w:val="single" w:sz="4" w:space="0" w:color="000000"/>
              <w:right w:val="single" w:sz="4" w:space="0" w:color="000000"/>
            </w:tcBorders>
            <w:shd w:val="clear" w:color="auto" w:fill="auto"/>
            <w:noWrap/>
            <w:hideMark/>
          </w:tcPr>
          <w:p w14:paraId="23EBAF7C"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3B7E9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75BD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4B5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BE9EB" w14:textId="77777777" w:rsidR="00E943A0" w:rsidRPr="00F1774F" w:rsidRDefault="00E943A0" w:rsidP="00E943A0">
            <w:pPr>
              <w:jc w:val="right"/>
              <w:rPr>
                <w:color w:val="000000"/>
              </w:rPr>
            </w:pPr>
            <w:r w:rsidRPr="00F1774F">
              <w:rPr>
                <w:color w:val="000000"/>
              </w:rPr>
              <w:t>88 765 000,00</w:t>
            </w:r>
          </w:p>
        </w:tc>
      </w:tr>
      <w:tr w:rsidR="00E943A0" w:rsidRPr="00F1774F" w14:paraId="107AE6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2CC5FF"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3B49E2E" w14:textId="77777777" w:rsidR="00E943A0" w:rsidRPr="00F1774F" w:rsidRDefault="00E943A0" w:rsidP="00E943A0">
            <w:pPr>
              <w:jc w:val="center"/>
              <w:rPr>
                <w:color w:val="000000"/>
              </w:rPr>
            </w:pPr>
            <w:r w:rsidRPr="00F1774F">
              <w:rPr>
                <w:color w:val="000000"/>
              </w:rPr>
              <w:t xml:space="preserve">16 3 02 67484 </w:t>
            </w:r>
          </w:p>
        </w:tc>
        <w:tc>
          <w:tcPr>
            <w:tcW w:w="851" w:type="dxa"/>
            <w:tcBorders>
              <w:top w:val="nil"/>
              <w:left w:val="nil"/>
              <w:bottom w:val="single" w:sz="4" w:space="0" w:color="000000"/>
              <w:right w:val="single" w:sz="4" w:space="0" w:color="000000"/>
            </w:tcBorders>
            <w:shd w:val="clear" w:color="auto" w:fill="auto"/>
            <w:noWrap/>
            <w:hideMark/>
          </w:tcPr>
          <w:p w14:paraId="53251CA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1CA347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4BEA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F35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38B11" w14:textId="77777777" w:rsidR="00E943A0" w:rsidRPr="00F1774F" w:rsidRDefault="00E943A0" w:rsidP="00E943A0">
            <w:pPr>
              <w:jc w:val="right"/>
              <w:rPr>
                <w:color w:val="000000"/>
              </w:rPr>
            </w:pPr>
            <w:r w:rsidRPr="00F1774F">
              <w:rPr>
                <w:color w:val="000000"/>
              </w:rPr>
              <w:t>88 765 000,00</w:t>
            </w:r>
          </w:p>
        </w:tc>
      </w:tr>
      <w:tr w:rsidR="00E943A0" w:rsidRPr="00F1774F" w14:paraId="4F3590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E459CC" w14:textId="77777777" w:rsidR="00E943A0" w:rsidRPr="00F1774F" w:rsidRDefault="00E943A0" w:rsidP="00E943A0">
            <w:pPr>
              <w:rPr>
                <w:b/>
                <w:bCs/>
                <w:i/>
                <w:iCs/>
                <w:color w:val="000000"/>
                <w:sz w:val="24"/>
                <w:szCs w:val="24"/>
              </w:rPr>
            </w:pPr>
            <w:r w:rsidRPr="00F1774F">
              <w:rPr>
                <w:b/>
                <w:bCs/>
                <w:i/>
                <w:iCs/>
                <w:color w:val="000000"/>
                <w:sz w:val="24"/>
                <w:szCs w:val="24"/>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455C30C" w14:textId="77777777" w:rsidR="00E943A0" w:rsidRPr="00F1774F" w:rsidRDefault="00E943A0" w:rsidP="00E943A0">
            <w:pPr>
              <w:jc w:val="center"/>
              <w:rPr>
                <w:color w:val="000000"/>
              </w:rPr>
            </w:pPr>
            <w:r w:rsidRPr="00F1774F">
              <w:rPr>
                <w:color w:val="000000"/>
              </w:rPr>
              <w:t xml:space="preserve">16 3 02 67484 </w:t>
            </w:r>
          </w:p>
        </w:tc>
        <w:tc>
          <w:tcPr>
            <w:tcW w:w="851" w:type="dxa"/>
            <w:tcBorders>
              <w:top w:val="nil"/>
              <w:left w:val="nil"/>
              <w:bottom w:val="single" w:sz="4" w:space="0" w:color="000000"/>
              <w:right w:val="single" w:sz="4" w:space="0" w:color="000000"/>
            </w:tcBorders>
            <w:shd w:val="clear" w:color="auto" w:fill="auto"/>
            <w:noWrap/>
            <w:hideMark/>
          </w:tcPr>
          <w:p w14:paraId="5928785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09D079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3399E0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7028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B66DB" w14:textId="77777777" w:rsidR="00E943A0" w:rsidRPr="00F1774F" w:rsidRDefault="00E943A0" w:rsidP="00E943A0">
            <w:pPr>
              <w:jc w:val="right"/>
              <w:rPr>
                <w:color w:val="000000"/>
              </w:rPr>
            </w:pPr>
            <w:r w:rsidRPr="00F1774F">
              <w:rPr>
                <w:color w:val="000000"/>
              </w:rPr>
              <w:t>88 765 000,00</w:t>
            </w:r>
          </w:p>
        </w:tc>
      </w:tr>
      <w:tr w:rsidR="00E943A0" w:rsidRPr="00F1774F" w14:paraId="6B964F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F4D656"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FCF93A8" w14:textId="77777777" w:rsidR="00E943A0" w:rsidRPr="00F1774F" w:rsidRDefault="00E943A0" w:rsidP="00E943A0">
            <w:pPr>
              <w:jc w:val="center"/>
              <w:rPr>
                <w:color w:val="000000"/>
              </w:rPr>
            </w:pPr>
            <w:r w:rsidRPr="00F1774F">
              <w:rPr>
                <w:color w:val="000000"/>
              </w:rPr>
              <w:t xml:space="preserve">16 3 02 67484 </w:t>
            </w:r>
          </w:p>
        </w:tc>
        <w:tc>
          <w:tcPr>
            <w:tcW w:w="851" w:type="dxa"/>
            <w:tcBorders>
              <w:top w:val="nil"/>
              <w:left w:val="nil"/>
              <w:bottom w:val="single" w:sz="4" w:space="0" w:color="000000"/>
              <w:right w:val="single" w:sz="4" w:space="0" w:color="000000"/>
            </w:tcBorders>
            <w:shd w:val="clear" w:color="auto" w:fill="auto"/>
            <w:noWrap/>
            <w:hideMark/>
          </w:tcPr>
          <w:p w14:paraId="69607BE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57D5D8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78CD85"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712EE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F200CC2" w14:textId="77777777" w:rsidR="00E943A0" w:rsidRPr="00F1774F" w:rsidRDefault="00E943A0" w:rsidP="00E943A0">
            <w:pPr>
              <w:jc w:val="right"/>
              <w:rPr>
                <w:color w:val="000000"/>
              </w:rPr>
            </w:pPr>
            <w:r w:rsidRPr="00F1774F">
              <w:rPr>
                <w:color w:val="000000"/>
              </w:rPr>
              <w:t>88 765 000,00</w:t>
            </w:r>
          </w:p>
        </w:tc>
      </w:tr>
      <w:tr w:rsidR="00E943A0" w:rsidRPr="00F1774F" w14:paraId="02DFDE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864FE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BB45252" w14:textId="77777777" w:rsidR="00E943A0" w:rsidRPr="00F1774F" w:rsidRDefault="00E943A0" w:rsidP="00E943A0">
            <w:pPr>
              <w:jc w:val="center"/>
              <w:rPr>
                <w:color w:val="000000"/>
              </w:rPr>
            </w:pPr>
            <w:r w:rsidRPr="00F1774F">
              <w:rPr>
                <w:color w:val="000000"/>
              </w:rPr>
              <w:t xml:space="preserve">16 3 02 67484 </w:t>
            </w:r>
          </w:p>
        </w:tc>
        <w:tc>
          <w:tcPr>
            <w:tcW w:w="851" w:type="dxa"/>
            <w:tcBorders>
              <w:top w:val="nil"/>
              <w:left w:val="nil"/>
              <w:bottom w:val="single" w:sz="4" w:space="0" w:color="000000"/>
              <w:right w:val="single" w:sz="4" w:space="0" w:color="000000"/>
            </w:tcBorders>
            <w:shd w:val="clear" w:color="auto" w:fill="auto"/>
            <w:noWrap/>
            <w:hideMark/>
          </w:tcPr>
          <w:p w14:paraId="0FC6E1DE"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BD3CAE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71CD8A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B0C12E"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FEFF03C" w14:textId="77777777" w:rsidR="00E943A0" w:rsidRPr="00F1774F" w:rsidRDefault="00E943A0" w:rsidP="00E943A0">
            <w:pPr>
              <w:jc w:val="right"/>
              <w:rPr>
                <w:color w:val="000000"/>
              </w:rPr>
            </w:pPr>
            <w:r w:rsidRPr="00F1774F">
              <w:rPr>
                <w:color w:val="000000"/>
              </w:rPr>
              <w:t>88 765 000,00</w:t>
            </w:r>
          </w:p>
        </w:tc>
      </w:tr>
      <w:tr w:rsidR="00E943A0" w:rsidRPr="00F1774F" w14:paraId="5A04CF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5C3167" w14:textId="77777777" w:rsidR="00E943A0" w:rsidRPr="00F1774F" w:rsidRDefault="00E943A0" w:rsidP="00E943A0">
            <w:pPr>
              <w:rPr>
                <w:color w:val="000000"/>
                <w:sz w:val="22"/>
                <w:szCs w:val="22"/>
              </w:rPr>
            </w:pPr>
            <w:r w:rsidRPr="00F1774F">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28E02552" w14:textId="77777777" w:rsidR="00E943A0" w:rsidRPr="00F1774F" w:rsidRDefault="00E943A0" w:rsidP="00E943A0">
            <w:pPr>
              <w:jc w:val="center"/>
              <w:rPr>
                <w:color w:val="000000"/>
              </w:rPr>
            </w:pPr>
            <w:r w:rsidRPr="00F1774F">
              <w:rPr>
                <w:color w:val="000000"/>
              </w:rPr>
              <w:t xml:space="preserve">16 3 02 81040 </w:t>
            </w:r>
          </w:p>
        </w:tc>
        <w:tc>
          <w:tcPr>
            <w:tcW w:w="851" w:type="dxa"/>
            <w:tcBorders>
              <w:top w:val="nil"/>
              <w:left w:val="nil"/>
              <w:bottom w:val="single" w:sz="4" w:space="0" w:color="000000"/>
              <w:right w:val="single" w:sz="4" w:space="0" w:color="000000"/>
            </w:tcBorders>
            <w:shd w:val="clear" w:color="auto" w:fill="auto"/>
            <w:noWrap/>
            <w:hideMark/>
          </w:tcPr>
          <w:p w14:paraId="3A0490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E5D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B330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84F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1D6A8" w14:textId="77777777" w:rsidR="00E943A0" w:rsidRPr="00F1774F" w:rsidRDefault="00E943A0" w:rsidP="00E943A0">
            <w:pPr>
              <w:jc w:val="right"/>
              <w:rPr>
                <w:color w:val="000000"/>
              </w:rPr>
            </w:pPr>
            <w:r w:rsidRPr="00F1774F">
              <w:rPr>
                <w:color w:val="000000"/>
              </w:rPr>
              <w:t>9 496 700,00</w:t>
            </w:r>
          </w:p>
        </w:tc>
      </w:tr>
      <w:tr w:rsidR="00E943A0" w:rsidRPr="00F1774F" w14:paraId="17250A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A7FDD4"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C150A3" w14:textId="77777777" w:rsidR="00E943A0" w:rsidRPr="00F1774F" w:rsidRDefault="00E943A0" w:rsidP="00E943A0">
            <w:pPr>
              <w:jc w:val="center"/>
              <w:rPr>
                <w:color w:val="000000"/>
              </w:rPr>
            </w:pPr>
            <w:r w:rsidRPr="00F1774F">
              <w:rPr>
                <w:color w:val="000000"/>
              </w:rPr>
              <w:t xml:space="preserve">16 3 02 81040 </w:t>
            </w:r>
          </w:p>
        </w:tc>
        <w:tc>
          <w:tcPr>
            <w:tcW w:w="851" w:type="dxa"/>
            <w:tcBorders>
              <w:top w:val="nil"/>
              <w:left w:val="nil"/>
              <w:bottom w:val="single" w:sz="4" w:space="0" w:color="000000"/>
              <w:right w:val="single" w:sz="4" w:space="0" w:color="000000"/>
            </w:tcBorders>
            <w:shd w:val="clear" w:color="auto" w:fill="auto"/>
            <w:noWrap/>
            <w:hideMark/>
          </w:tcPr>
          <w:p w14:paraId="4B3F2D8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1C30D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E615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D14E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BEF0B4" w14:textId="77777777" w:rsidR="00E943A0" w:rsidRPr="00F1774F" w:rsidRDefault="00E943A0" w:rsidP="00E943A0">
            <w:pPr>
              <w:jc w:val="right"/>
              <w:rPr>
                <w:color w:val="000000"/>
              </w:rPr>
            </w:pPr>
            <w:r w:rsidRPr="00F1774F">
              <w:rPr>
                <w:color w:val="000000"/>
              </w:rPr>
              <w:t>9 496 700,00</w:t>
            </w:r>
          </w:p>
        </w:tc>
      </w:tr>
      <w:tr w:rsidR="00E943A0" w:rsidRPr="00F1774F" w14:paraId="0E63D4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1C130C"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7136C27" w14:textId="77777777" w:rsidR="00E943A0" w:rsidRPr="00F1774F" w:rsidRDefault="00E943A0" w:rsidP="00E943A0">
            <w:pPr>
              <w:jc w:val="center"/>
              <w:rPr>
                <w:color w:val="000000"/>
              </w:rPr>
            </w:pPr>
            <w:r w:rsidRPr="00F1774F">
              <w:rPr>
                <w:color w:val="000000"/>
              </w:rPr>
              <w:t xml:space="preserve">16 3 02 81040 </w:t>
            </w:r>
          </w:p>
        </w:tc>
        <w:tc>
          <w:tcPr>
            <w:tcW w:w="851" w:type="dxa"/>
            <w:tcBorders>
              <w:top w:val="nil"/>
              <w:left w:val="nil"/>
              <w:bottom w:val="single" w:sz="4" w:space="0" w:color="000000"/>
              <w:right w:val="single" w:sz="4" w:space="0" w:color="000000"/>
            </w:tcBorders>
            <w:shd w:val="clear" w:color="auto" w:fill="auto"/>
            <w:noWrap/>
            <w:hideMark/>
          </w:tcPr>
          <w:p w14:paraId="6F29083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42DBE24"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E424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AF4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72779F" w14:textId="77777777" w:rsidR="00E943A0" w:rsidRPr="00F1774F" w:rsidRDefault="00E943A0" w:rsidP="00E943A0">
            <w:pPr>
              <w:jc w:val="right"/>
              <w:rPr>
                <w:color w:val="000000"/>
              </w:rPr>
            </w:pPr>
            <w:r w:rsidRPr="00F1774F">
              <w:rPr>
                <w:color w:val="000000"/>
              </w:rPr>
              <w:t>9 496 700,00</w:t>
            </w:r>
          </w:p>
        </w:tc>
      </w:tr>
      <w:tr w:rsidR="00E943A0" w:rsidRPr="00F1774F" w14:paraId="342AD9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DFBE89"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09D5626" w14:textId="77777777" w:rsidR="00E943A0" w:rsidRPr="00F1774F" w:rsidRDefault="00E943A0" w:rsidP="00E943A0">
            <w:pPr>
              <w:jc w:val="center"/>
              <w:rPr>
                <w:color w:val="000000"/>
              </w:rPr>
            </w:pPr>
            <w:r w:rsidRPr="00F1774F">
              <w:rPr>
                <w:color w:val="000000"/>
              </w:rPr>
              <w:t xml:space="preserve">16 3 02 81040 </w:t>
            </w:r>
          </w:p>
        </w:tc>
        <w:tc>
          <w:tcPr>
            <w:tcW w:w="851" w:type="dxa"/>
            <w:tcBorders>
              <w:top w:val="nil"/>
              <w:left w:val="nil"/>
              <w:bottom w:val="single" w:sz="4" w:space="0" w:color="000000"/>
              <w:right w:val="single" w:sz="4" w:space="0" w:color="000000"/>
            </w:tcBorders>
            <w:shd w:val="clear" w:color="auto" w:fill="auto"/>
            <w:noWrap/>
            <w:hideMark/>
          </w:tcPr>
          <w:p w14:paraId="5EFEDB7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236B1E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54024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E80D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CDB6D" w14:textId="77777777" w:rsidR="00E943A0" w:rsidRPr="00F1774F" w:rsidRDefault="00E943A0" w:rsidP="00E943A0">
            <w:pPr>
              <w:jc w:val="right"/>
              <w:rPr>
                <w:color w:val="000000"/>
              </w:rPr>
            </w:pPr>
            <w:r w:rsidRPr="00F1774F">
              <w:rPr>
                <w:color w:val="000000"/>
              </w:rPr>
              <w:t>9 496 700,00</w:t>
            </w:r>
          </w:p>
        </w:tc>
      </w:tr>
      <w:tr w:rsidR="00E943A0" w:rsidRPr="00F1774F" w14:paraId="2FC1D5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F4B106"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83826CB" w14:textId="77777777" w:rsidR="00E943A0" w:rsidRPr="00F1774F" w:rsidRDefault="00E943A0" w:rsidP="00E943A0">
            <w:pPr>
              <w:jc w:val="center"/>
              <w:rPr>
                <w:color w:val="000000"/>
              </w:rPr>
            </w:pPr>
            <w:r w:rsidRPr="00F1774F">
              <w:rPr>
                <w:color w:val="000000"/>
              </w:rPr>
              <w:t xml:space="preserve">16 3 02 81040 </w:t>
            </w:r>
          </w:p>
        </w:tc>
        <w:tc>
          <w:tcPr>
            <w:tcW w:w="851" w:type="dxa"/>
            <w:tcBorders>
              <w:top w:val="nil"/>
              <w:left w:val="nil"/>
              <w:bottom w:val="single" w:sz="4" w:space="0" w:color="000000"/>
              <w:right w:val="single" w:sz="4" w:space="0" w:color="000000"/>
            </w:tcBorders>
            <w:shd w:val="clear" w:color="auto" w:fill="auto"/>
            <w:noWrap/>
            <w:hideMark/>
          </w:tcPr>
          <w:p w14:paraId="2D351E1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9CFA10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62945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E1A9E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1406DD1" w14:textId="77777777" w:rsidR="00E943A0" w:rsidRPr="00F1774F" w:rsidRDefault="00E943A0" w:rsidP="00E943A0">
            <w:pPr>
              <w:jc w:val="right"/>
              <w:rPr>
                <w:color w:val="000000"/>
              </w:rPr>
            </w:pPr>
            <w:r w:rsidRPr="00F1774F">
              <w:rPr>
                <w:color w:val="000000"/>
              </w:rPr>
              <w:t>9 496 700,00</w:t>
            </w:r>
          </w:p>
        </w:tc>
      </w:tr>
      <w:tr w:rsidR="00E943A0" w:rsidRPr="00F1774F" w14:paraId="3A0948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32E785" w14:textId="77777777" w:rsidR="00E943A0" w:rsidRPr="00F1774F" w:rsidRDefault="00E943A0" w:rsidP="00E943A0">
            <w:pPr>
              <w:rPr>
                <w:i/>
                <w:iCs/>
                <w:color w:val="000000"/>
              </w:rPr>
            </w:pPr>
            <w:r w:rsidRPr="00F1774F">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DE8A3F2" w14:textId="77777777" w:rsidR="00E943A0" w:rsidRPr="00F1774F" w:rsidRDefault="00E943A0" w:rsidP="00E943A0">
            <w:pPr>
              <w:jc w:val="center"/>
              <w:rPr>
                <w:color w:val="000000"/>
              </w:rPr>
            </w:pPr>
            <w:r w:rsidRPr="00F1774F">
              <w:rPr>
                <w:color w:val="000000"/>
              </w:rPr>
              <w:t xml:space="preserve">16 3 02 81040 </w:t>
            </w:r>
          </w:p>
        </w:tc>
        <w:tc>
          <w:tcPr>
            <w:tcW w:w="851" w:type="dxa"/>
            <w:tcBorders>
              <w:top w:val="nil"/>
              <w:left w:val="nil"/>
              <w:bottom w:val="single" w:sz="4" w:space="0" w:color="000000"/>
              <w:right w:val="single" w:sz="4" w:space="0" w:color="000000"/>
            </w:tcBorders>
            <w:shd w:val="clear" w:color="auto" w:fill="auto"/>
            <w:noWrap/>
            <w:hideMark/>
          </w:tcPr>
          <w:p w14:paraId="70E6517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ECFC77A"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24625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DEA230" w14:textId="77777777" w:rsidR="00E943A0" w:rsidRPr="00F1774F" w:rsidRDefault="00E943A0" w:rsidP="00E943A0">
            <w:pPr>
              <w:jc w:val="center"/>
              <w:rPr>
                <w:color w:val="000000"/>
              </w:rPr>
            </w:pPr>
            <w:r w:rsidRPr="00F1774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4200F6CF" w14:textId="77777777" w:rsidR="00E943A0" w:rsidRPr="00F1774F" w:rsidRDefault="00E943A0" w:rsidP="00E943A0">
            <w:pPr>
              <w:jc w:val="right"/>
              <w:rPr>
                <w:color w:val="000000"/>
              </w:rPr>
            </w:pPr>
            <w:r w:rsidRPr="00F1774F">
              <w:rPr>
                <w:color w:val="000000"/>
              </w:rPr>
              <w:t>9 496 700,00</w:t>
            </w:r>
          </w:p>
        </w:tc>
      </w:tr>
      <w:tr w:rsidR="00E943A0" w:rsidRPr="00F1774F" w14:paraId="55E657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23C70A" w14:textId="77777777" w:rsidR="00E943A0" w:rsidRPr="00F1774F" w:rsidRDefault="00E943A0" w:rsidP="00E943A0">
            <w:pPr>
              <w:rPr>
                <w:color w:val="000000"/>
                <w:sz w:val="22"/>
                <w:szCs w:val="22"/>
              </w:rPr>
            </w:pPr>
            <w:r w:rsidRPr="00F1774F">
              <w:rPr>
                <w:color w:val="000000"/>
                <w:sz w:val="22"/>
                <w:szCs w:val="22"/>
              </w:rPr>
              <w:t>Субсидии на строительство, реконструкцию, капитальный ремонт шахтных колодцев</w:t>
            </w:r>
          </w:p>
        </w:tc>
        <w:tc>
          <w:tcPr>
            <w:tcW w:w="1701" w:type="dxa"/>
            <w:tcBorders>
              <w:top w:val="nil"/>
              <w:left w:val="nil"/>
              <w:bottom w:val="single" w:sz="4" w:space="0" w:color="000000"/>
              <w:right w:val="single" w:sz="4" w:space="0" w:color="000000"/>
            </w:tcBorders>
            <w:shd w:val="clear" w:color="auto" w:fill="auto"/>
            <w:noWrap/>
            <w:hideMark/>
          </w:tcPr>
          <w:p w14:paraId="24977D70" w14:textId="77777777" w:rsidR="00E943A0" w:rsidRPr="00F1774F" w:rsidRDefault="00E943A0" w:rsidP="00E943A0">
            <w:pPr>
              <w:jc w:val="center"/>
              <w:rPr>
                <w:color w:val="000000"/>
              </w:rPr>
            </w:pPr>
            <w:r w:rsidRPr="00F1774F">
              <w:rPr>
                <w:color w:val="000000"/>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14:paraId="62B3EB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B83D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0DC0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97F5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7EAC5" w14:textId="77777777" w:rsidR="00E943A0" w:rsidRPr="00F1774F" w:rsidRDefault="00E943A0" w:rsidP="00E943A0">
            <w:pPr>
              <w:jc w:val="right"/>
              <w:rPr>
                <w:color w:val="000000"/>
              </w:rPr>
            </w:pPr>
            <w:r w:rsidRPr="00F1774F">
              <w:rPr>
                <w:color w:val="000000"/>
              </w:rPr>
              <w:t>15 000 000,00</w:t>
            </w:r>
          </w:p>
        </w:tc>
      </w:tr>
      <w:tr w:rsidR="00E943A0" w:rsidRPr="00F1774F" w14:paraId="0ED37A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BB1566"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309FDB" w14:textId="77777777" w:rsidR="00E943A0" w:rsidRPr="00F1774F" w:rsidRDefault="00E943A0" w:rsidP="00E943A0">
            <w:pPr>
              <w:jc w:val="center"/>
              <w:rPr>
                <w:color w:val="000000"/>
              </w:rPr>
            </w:pPr>
            <w:r w:rsidRPr="00F1774F">
              <w:rPr>
                <w:color w:val="000000"/>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14:paraId="7871581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F4C82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4181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AA5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51214" w14:textId="77777777" w:rsidR="00E943A0" w:rsidRPr="00F1774F" w:rsidRDefault="00E943A0" w:rsidP="00E943A0">
            <w:pPr>
              <w:jc w:val="right"/>
              <w:rPr>
                <w:color w:val="000000"/>
              </w:rPr>
            </w:pPr>
            <w:r w:rsidRPr="00F1774F">
              <w:rPr>
                <w:color w:val="000000"/>
              </w:rPr>
              <w:t>15 000 000,00</w:t>
            </w:r>
          </w:p>
        </w:tc>
      </w:tr>
      <w:tr w:rsidR="00E943A0" w:rsidRPr="00F1774F" w14:paraId="1F92D7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118C00"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634C3D9" w14:textId="77777777" w:rsidR="00E943A0" w:rsidRPr="00F1774F" w:rsidRDefault="00E943A0" w:rsidP="00E943A0">
            <w:pPr>
              <w:jc w:val="center"/>
              <w:rPr>
                <w:color w:val="000000"/>
              </w:rPr>
            </w:pPr>
            <w:r w:rsidRPr="00F1774F">
              <w:rPr>
                <w:color w:val="000000"/>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14:paraId="414A529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B4F673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3856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396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7108D" w14:textId="77777777" w:rsidR="00E943A0" w:rsidRPr="00F1774F" w:rsidRDefault="00E943A0" w:rsidP="00E943A0">
            <w:pPr>
              <w:jc w:val="right"/>
              <w:rPr>
                <w:color w:val="000000"/>
              </w:rPr>
            </w:pPr>
            <w:r w:rsidRPr="00F1774F">
              <w:rPr>
                <w:color w:val="000000"/>
              </w:rPr>
              <w:t>15 000 000,00</w:t>
            </w:r>
          </w:p>
        </w:tc>
      </w:tr>
      <w:tr w:rsidR="00E943A0" w:rsidRPr="00F1774F" w14:paraId="7FAE95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53C1A9"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B3964D6" w14:textId="77777777" w:rsidR="00E943A0" w:rsidRPr="00F1774F" w:rsidRDefault="00E943A0" w:rsidP="00E943A0">
            <w:pPr>
              <w:jc w:val="center"/>
              <w:rPr>
                <w:color w:val="000000"/>
              </w:rPr>
            </w:pPr>
            <w:r w:rsidRPr="00F1774F">
              <w:rPr>
                <w:color w:val="000000"/>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14:paraId="53DE238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C06F92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91C6C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82B5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08658" w14:textId="77777777" w:rsidR="00E943A0" w:rsidRPr="00F1774F" w:rsidRDefault="00E943A0" w:rsidP="00E943A0">
            <w:pPr>
              <w:jc w:val="right"/>
              <w:rPr>
                <w:color w:val="000000"/>
              </w:rPr>
            </w:pPr>
            <w:r w:rsidRPr="00F1774F">
              <w:rPr>
                <w:color w:val="000000"/>
              </w:rPr>
              <w:t>15 000 000,00</w:t>
            </w:r>
          </w:p>
        </w:tc>
      </w:tr>
      <w:tr w:rsidR="00E943A0" w:rsidRPr="00F1774F" w14:paraId="101DC9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BB0C5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DD4BAFA" w14:textId="77777777" w:rsidR="00E943A0" w:rsidRPr="00F1774F" w:rsidRDefault="00E943A0" w:rsidP="00E943A0">
            <w:pPr>
              <w:jc w:val="center"/>
              <w:rPr>
                <w:color w:val="000000"/>
              </w:rPr>
            </w:pPr>
            <w:r w:rsidRPr="00F1774F">
              <w:rPr>
                <w:color w:val="000000"/>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14:paraId="3515AEBC"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BDD38B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D4A25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649462"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59D56F5" w14:textId="77777777" w:rsidR="00E943A0" w:rsidRPr="00F1774F" w:rsidRDefault="00E943A0" w:rsidP="00E943A0">
            <w:pPr>
              <w:jc w:val="right"/>
              <w:rPr>
                <w:color w:val="000000"/>
              </w:rPr>
            </w:pPr>
            <w:r w:rsidRPr="00F1774F">
              <w:rPr>
                <w:color w:val="000000"/>
              </w:rPr>
              <w:t>15 000 000,00</w:t>
            </w:r>
          </w:p>
        </w:tc>
      </w:tr>
      <w:tr w:rsidR="00E943A0" w:rsidRPr="00F1774F" w14:paraId="3D8DAD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C04FB5"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9BED08F" w14:textId="77777777" w:rsidR="00E943A0" w:rsidRPr="00F1774F" w:rsidRDefault="00E943A0" w:rsidP="00E943A0">
            <w:pPr>
              <w:jc w:val="center"/>
              <w:rPr>
                <w:color w:val="000000"/>
              </w:rPr>
            </w:pPr>
            <w:r w:rsidRPr="00F1774F">
              <w:rPr>
                <w:color w:val="000000"/>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14:paraId="1853D6D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364D3B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1BBBE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042FE8"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0AED0D1" w14:textId="77777777" w:rsidR="00E943A0" w:rsidRPr="00F1774F" w:rsidRDefault="00E943A0" w:rsidP="00E943A0">
            <w:pPr>
              <w:jc w:val="right"/>
              <w:rPr>
                <w:color w:val="000000"/>
              </w:rPr>
            </w:pPr>
            <w:r w:rsidRPr="00F1774F">
              <w:rPr>
                <w:color w:val="000000"/>
              </w:rPr>
              <w:t>15 000 000,00</w:t>
            </w:r>
          </w:p>
        </w:tc>
      </w:tr>
      <w:tr w:rsidR="00E943A0" w:rsidRPr="00F1774F" w14:paraId="407EE4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4138B4"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Ведомственный проект </w:t>
            </w:r>
            <w:r>
              <w:rPr>
                <w:b/>
                <w:bCs/>
                <w:color w:val="000000"/>
                <w:sz w:val="22"/>
                <w:szCs w:val="22"/>
              </w:rPr>
              <w:t>«</w:t>
            </w:r>
            <w:r w:rsidRPr="00F1774F">
              <w:rPr>
                <w:b/>
                <w:bCs/>
                <w:color w:val="000000"/>
                <w:sz w:val="22"/>
                <w:szCs w:val="22"/>
              </w:rPr>
              <w:t>Энергосбережение и повышение энергетической эффективности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2942C3" w14:textId="77777777" w:rsidR="00E943A0" w:rsidRPr="00F1774F" w:rsidRDefault="00E943A0" w:rsidP="00E943A0">
            <w:pPr>
              <w:jc w:val="center"/>
              <w:rPr>
                <w:color w:val="000000"/>
              </w:rPr>
            </w:pPr>
            <w:r w:rsidRPr="00F1774F">
              <w:rPr>
                <w:color w:val="000000"/>
              </w:rPr>
              <w:t xml:space="preserve">16 3 03 00000 </w:t>
            </w:r>
          </w:p>
        </w:tc>
        <w:tc>
          <w:tcPr>
            <w:tcW w:w="851" w:type="dxa"/>
            <w:tcBorders>
              <w:top w:val="nil"/>
              <w:left w:val="nil"/>
              <w:bottom w:val="single" w:sz="4" w:space="0" w:color="000000"/>
              <w:right w:val="single" w:sz="4" w:space="0" w:color="000000"/>
            </w:tcBorders>
            <w:shd w:val="clear" w:color="auto" w:fill="auto"/>
            <w:noWrap/>
            <w:hideMark/>
          </w:tcPr>
          <w:p w14:paraId="3DF2DF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7CEB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42F5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C9D0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6136C5" w14:textId="77777777" w:rsidR="00E943A0" w:rsidRPr="00F1774F" w:rsidRDefault="00E943A0" w:rsidP="00E943A0">
            <w:pPr>
              <w:jc w:val="right"/>
              <w:rPr>
                <w:color w:val="000000"/>
              </w:rPr>
            </w:pPr>
            <w:r w:rsidRPr="00F1774F">
              <w:rPr>
                <w:color w:val="000000"/>
              </w:rPr>
              <w:t>50 349 600,00</w:t>
            </w:r>
          </w:p>
        </w:tc>
      </w:tr>
      <w:tr w:rsidR="00E943A0" w:rsidRPr="00F1774F" w14:paraId="429560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039C09" w14:textId="77777777" w:rsidR="00E943A0" w:rsidRPr="00F1774F" w:rsidRDefault="00E943A0" w:rsidP="00E943A0">
            <w:pPr>
              <w:rPr>
                <w:color w:val="000000"/>
                <w:sz w:val="22"/>
                <w:szCs w:val="22"/>
              </w:rPr>
            </w:pPr>
            <w:r w:rsidRPr="00F1774F">
              <w:rPr>
                <w:color w:val="000000"/>
                <w:sz w:val="22"/>
                <w:szCs w:val="22"/>
              </w:rPr>
              <w:t>Субсидии на устройство и модернизацию уличного освещения</w:t>
            </w:r>
          </w:p>
        </w:tc>
        <w:tc>
          <w:tcPr>
            <w:tcW w:w="1701" w:type="dxa"/>
            <w:tcBorders>
              <w:top w:val="nil"/>
              <w:left w:val="nil"/>
              <w:bottom w:val="single" w:sz="4" w:space="0" w:color="000000"/>
              <w:right w:val="single" w:sz="4" w:space="0" w:color="000000"/>
            </w:tcBorders>
            <w:shd w:val="clear" w:color="auto" w:fill="auto"/>
            <w:noWrap/>
            <w:hideMark/>
          </w:tcPr>
          <w:p w14:paraId="2885E661" w14:textId="77777777" w:rsidR="00E943A0" w:rsidRPr="00F1774F" w:rsidRDefault="00E943A0" w:rsidP="00E943A0">
            <w:pPr>
              <w:jc w:val="center"/>
              <w:rPr>
                <w:color w:val="000000"/>
              </w:rPr>
            </w:pPr>
            <w:r w:rsidRPr="00F1774F">
              <w:rPr>
                <w:color w:val="000000"/>
              </w:rPr>
              <w:t xml:space="preserve">16 3 03 81130 </w:t>
            </w:r>
          </w:p>
        </w:tc>
        <w:tc>
          <w:tcPr>
            <w:tcW w:w="851" w:type="dxa"/>
            <w:tcBorders>
              <w:top w:val="nil"/>
              <w:left w:val="nil"/>
              <w:bottom w:val="single" w:sz="4" w:space="0" w:color="000000"/>
              <w:right w:val="single" w:sz="4" w:space="0" w:color="000000"/>
            </w:tcBorders>
            <w:shd w:val="clear" w:color="auto" w:fill="auto"/>
            <w:noWrap/>
            <w:hideMark/>
          </w:tcPr>
          <w:p w14:paraId="33E3DA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A854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16DA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553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EB6BD9" w14:textId="77777777" w:rsidR="00E943A0" w:rsidRPr="00F1774F" w:rsidRDefault="00E943A0" w:rsidP="00E943A0">
            <w:pPr>
              <w:jc w:val="right"/>
              <w:rPr>
                <w:color w:val="000000"/>
              </w:rPr>
            </w:pPr>
            <w:r w:rsidRPr="00F1774F">
              <w:rPr>
                <w:color w:val="000000"/>
              </w:rPr>
              <w:t>4 265 700,00</w:t>
            </w:r>
          </w:p>
        </w:tc>
      </w:tr>
      <w:tr w:rsidR="00E943A0" w:rsidRPr="00F1774F" w14:paraId="51A678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B5A43E"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6AC76D" w14:textId="77777777" w:rsidR="00E943A0" w:rsidRPr="00F1774F" w:rsidRDefault="00E943A0" w:rsidP="00E943A0">
            <w:pPr>
              <w:jc w:val="center"/>
              <w:rPr>
                <w:color w:val="000000"/>
              </w:rPr>
            </w:pPr>
            <w:r w:rsidRPr="00F1774F">
              <w:rPr>
                <w:color w:val="000000"/>
              </w:rPr>
              <w:t xml:space="preserve">16 3 03 81130 </w:t>
            </w:r>
          </w:p>
        </w:tc>
        <w:tc>
          <w:tcPr>
            <w:tcW w:w="851" w:type="dxa"/>
            <w:tcBorders>
              <w:top w:val="nil"/>
              <w:left w:val="nil"/>
              <w:bottom w:val="single" w:sz="4" w:space="0" w:color="000000"/>
              <w:right w:val="single" w:sz="4" w:space="0" w:color="000000"/>
            </w:tcBorders>
            <w:shd w:val="clear" w:color="auto" w:fill="auto"/>
            <w:noWrap/>
            <w:hideMark/>
          </w:tcPr>
          <w:p w14:paraId="31715F77"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5681A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DD76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B56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0D774C" w14:textId="77777777" w:rsidR="00E943A0" w:rsidRPr="00F1774F" w:rsidRDefault="00E943A0" w:rsidP="00E943A0">
            <w:pPr>
              <w:jc w:val="right"/>
              <w:rPr>
                <w:color w:val="000000"/>
              </w:rPr>
            </w:pPr>
            <w:r w:rsidRPr="00F1774F">
              <w:rPr>
                <w:color w:val="000000"/>
              </w:rPr>
              <w:t>4 265 700,00</w:t>
            </w:r>
          </w:p>
        </w:tc>
      </w:tr>
      <w:tr w:rsidR="00E943A0" w:rsidRPr="00F1774F" w14:paraId="595FA7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67A572"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543062A" w14:textId="77777777" w:rsidR="00E943A0" w:rsidRPr="00F1774F" w:rsidRDefault="00E943A0" w:rsidP="00E943A0">
            <w:pPr>
              <w:jc w:val="center"/>
              <w:rPr>
                <w:color w:val="000000"/>
              </w:rPr>
            </w:pPr>
            <w:r w:rsidRPr="00F1774F">
              <w:rPr>
                <w:color w:val="000000"/>
              </w:rPr>
              <w:t xml:space="preserve">16 3 03 81130 </w:t>
            </w:r>
          </w:p>
        </w:tc>
        <w:tc>
          <w:tcPr>
            <w:tcW w:w="851" w:type="dxa"/>
            <w:tcBorders>
              <w:top w:val="nil"/>
              <w:left w:val="nil"/>
              <w:bottom w:val="single" w:sz="4" w:space="0" w:color="000000"/>
              <w:right w:val="single" w:sz="4" w:space="0" w:color="000000"/>
            </w:tcBorders>
            <w:shd w:val="clear" w:color="auto" w:fill="auto"/>
            <w:noWrap/>
            <w:hideMark/>
          </w:tcPr>
          <w:p w14:paraId="27506DEC"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395C98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6135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3F5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0B36A" w14:textId="77777777" w:rsidR="00E943A0" w:rsidRPr="00F1774F" w:rsidRDefault="00E943A0" w:rsidP="00E943A0">
            <w:pPr>
              <w:jc w:val="right"/>
              <w:rPr>
                <w:color w:val="000000"/>
              </w:rPr>
            </w:pPr>
            <w:r w:rsidRPr="00F1774F">
              <w:rPr>
                <w:color w:val="000000"/>
              </w:rPr>
              <w:t>4 265 700,00</w:t>
            </w:r>
          </w:p>
        </w:tc>
      </w:tr>
      <w:tr w:rsidR="00E943A0" w:rsidRPr="00F1774F" w14:paraId="27DD67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976FE4"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DAC4815" w14:textId="77777777" w:rsidR="00E943A0" w:rsidRPr="00F1774F" w:rsidRDefault="00E943A0" w:rsidP="00E943A0">
            <w:pPr>
              <w:jc w:val="center"/>
              <w:rPr>
                <w:color w:val="000000"/>
              </w:rPr>
            </w:pPr>
            <w:r w:rsidRPr="00F1774F">
              <w:rPr>
                <w:color w:val="000000"/>
              </w:rPr>
              <w:t xml:space="preserve">16 3 03 81130 </w:t>
            </w:r>
          </w:p>
        </w:tc>
        <w:tc>
          <w:tcPr>
            <w:tcW w:w="851" w:type="dxa"/>
            <w:tcBorders>
              <w:top w:val="nil"/>
              <w:left w:val="nil"/>
              <w:bottom w:val="single" w:sz="4" w:space="0" w:color="000000"/>
              <w:right w:val="single" w:sz="4" w:space="0" w:color="000000"/>
            </w:tcBorders>
            <w:shd w:val="clear" w:color="auto" w:fill="auto"/>
            <w:noWrap/>
            <w:hideMark/>
          </w:tcPr>
          <w:p w14:paraId="355627B2"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53D97E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6F85FC3"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7EB1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E55C6" w14:textId="77777777" w:rsidR="00E943A0" w:rsidRPr="00F1774F" w:rsidRDefault="00E943A0" w:rsidP="00E943A0">
            <w:pPr>
              <w:jc w:val="right"/>
              <w:rPr>
                <w:color w:val="000000"/>
              </w:rPr>
            </w:pPr>
            <w:r w:rsidRPr="00F1774F">
              <w:rPr>
                <w:color w:val="000000"/>
              </w:rPr>
              <w:t>4 265 700,00</w:t>
            </w:r>
          </w:p>
        </w:tc>
      </w:tr>
      <w:tr w:rsidR="00E943A0" w:rsidRPr="00F1774F" w14:paraId="01F672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E4A36D"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55E7905" w14:textId="77777777" w:rsidR="00E943A0" w:rsidRPr="00F1774F" w:rsidRDefault="00E943A0" w:rsidP="00E943A0">
            <w:pPr>
              <w:jc w:val="center"/>
              <w:rPr>
                <w:color w:val="000000"/>
              </w:rPr>
            </w:pPr>
            <w:r w:rsidRPr="00F1774F">
              <w:rPr>
                <w:color w:val="000000"/>
              </w:rPr>
              <w:t xml:space="preserve">16 3 03 81130 </w:t>
            </w:r>
          </w:p>
        </w:tc>
        <w:tc>
          <w:tcPr>
            <w:tcW w:w="851" w:type="dxa"/>
            <w:tcBorders>
              <w:top w:val="nil"/>
              <w:left w:val="nil"/>
              <w:bottom w:val="single" w:sz="4" w:space="0" w:color="000000"/>
              <w:right w:val="single" w:sz="4" w:space="0" w:color="000000"/>
            </w:tcBorders>
            <w:shd w:val="clear" w:color="auto" w:fill="auto"/>
            <w:noWrap/>
            <w:hideMark/>
          </w:tcPr>
          <w:p w14:paraId="3455885D"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05D1F9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90D7F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B9F3DA"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2CCB2DD" w14:textId="77777777" w:rsidR="00E943A0" w:rsidRPr="00F1774F" w:rsidRDefault="00E943A0" w:rsidP="00E943A0">
            <w:pPr>
              <w:jc w:val="right"/>
              <w:rPr>
                <w:color w:val="000000"/>
              </w:rPr>
            </w:pPr>
            <w:r w:rsidRPr="00F1774F">
              <w:rPr>
                <w:color w:val="000000"/>
              </w:rPr>
              <w:t>4 265 700,00</w:t>
            </w:r>
          </w:p>
        </w:tc>
      </w:tr>
      <w:tr w:rsidR="00E943A0" w:rsidRPr="00F1774F" w14:paraId="5C498C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8F69AD"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6D612A6" w14:textId="77777777" w:rsidR="00E943A0" w:rsidRPr="00F1774F" w:rsidRDefault="00E943A0" w:rsidP="00E943A0">
            <w:pPr>
              <w:jc w:val="center"/>
              <w:rPr>
                <w:color w:val="000000"/>
              </w:rPr>
            </w:pPr>
            <w:r w:rsidRPr="00F1774F">
              <w:rPr>
                <w:color w:val="000000"/>
              </w:rPr>
              <w:t xml:space="preserve">16 3 03 81130 </w:t>
            </w:r>
          </w:p>
        </w:tc>
        <w:tc>
          <w:tcPr>
            <w:tcW w:w="851" w:type="dxa"/>
            <w:tcBorders>
              <w:top w:val="nil"/>
              <w:left w:val="nil"/>
              <w:bottom w:val="single" w:sz="4" w:space="0" w:color="000000"/>
              <w:right w:val="single" w:sz="4" w:space="0" w:color="000000"/>
            </w:tcBorders>
            <w:shd w:val="clear" w:color="auto" w:fill="auto"/>
            <w:noWrap/>
            <w:hideMark/>
          </w:tcPr>
          <w:p w14:paraId="7D961F5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33DB09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AD46A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7D84A3"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45642B2" w14:textId="77777777" w:rsidR="00E943A0" w:rsidRPr="00F1774F" w:rsidRDefault="00E943A0" w:rsidP="00E943A0">
            <w:pPr>
              <w:jc w:val="right"/>
              <w:rPr>
                <w:color w:val="000000"/>
              </w:rPr>
            </w:pPr>
            <w:r w:rsidRPr="00F1774F">
              <w:rPr>
                <w:color w:val="000000"/>
              </w:rPr>
              <w:t>4 265 700,00</w:t>
            </w:r>
          </w:p>
        </w:tc>
      </w:tr>
      <w:tr w:rsidR="00E943A0" w:rsidRPr="00F1774F" w14:paraId="1AF6F3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A271B8" w14:textId="77777777" w:rsidR="00E943A0" w:rsidRPr="00F1774F" w:rsidRDefault="00E943A0" w:rsidP="00E943A0">
            <w:pPr>
              <w:rPr>
                <w:color w:val="000000"/>
                <w:sz w:val="22"/>
                <w:szCs w:val="22"/>
              </w:rPr>
            </w:pPr>
            <w:r w:rsidRPr="00F1774F">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1701" w:type="dxa"/>
            <w:tcBorders>
              <w:top w:val="nil"/>
              <w:left w:val="nil"/>
              <w:bottom w:val="single" w:sz="4" w:space="0" w:color="000000"/>
              <w:right w:val="single" w:sz="4" w:space="0" w:color="000000"/>
            </w:tcBorders>
            <w:shd w:val="clear" w:color="auto" w:fill="auto"/>
            <w:noWrap/>
            <w:hideMark/>
          </w:tcPr>
          <w:p w14:paraId="4EF1478E" w14:textId="77777777" w:rsidR="00E943A0" w:rsidRPr="00F1774F" w:rsidRDefault="00E943A0" w:rsidP="00E943A0">
            <w:pPr>
              <w:jc w:val="center"/>
              <w:rPr>
                <w:color w:val="000000"/>
              </w:rPr>
            </w:pPr>
            <w:r w:rsidRPr="00F1774F">
              <w:rPr>
                <w:color w:val="000000"/>
              </w:rPr>
              <w:t xml:space="preserve">16 3 03 81440 </w:t>
            </w:r>
          </w:p>
        </w:tc>
        <w:tc>
          <w:tcPr>
            <w:tcW w:w="851" w:type="dxa"/>
            <w:tcBorders>
              <w:top w:val="nil"/>
              <w:left w:val="nil"/>
              <w:bottom w:val="single" w:sz="4" w:space="0" w:color="000000"/>
              <w:right w:val="single" w:sz="4" w:space="0" w:color="000000"/>
            </w:tcBorders>
            <w:shd w:val="clear" w:color="auto" w:fill="auto"/>
            <w:noWrap/>
            <w:hideMark/>
          </w:tcPr>
          <w:p w14:paraId="1952F6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191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C4BC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B3D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B479C" w14:textId="77777777" w:rsidR="00E943A0" w:rsidRPr="00F1774F" w:rsidRDefault="00E943A0" w:rsidP="00E943A0">
            <w:pPr>
              <w:jc w:val="right"/>
              <w:rPr>
                <w:color w:val="000000"/>
              </w:rPr>
            </w:pPr>
            <w:r w:rsidRPr="00F1774F">
              <w:rPr>
                <w:color w:val="000000"/>
              </w:rPr>
              <w:t>1 700 000,00</w:t>
            </w:r>
          </w:p>
        </w:tc>
      </w:tr>
      <w:tr w:rsidR="00E943A0" w:rsidRPr="00F1774F" w14:paraId="15F50B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D54435"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A66CBD" w14:textId="77777777" w:rsidR="00E943A0" w:rsidRPr="00F1774F" w:rsidRDefault="00E943A0" w:rsidP="00E943A0">
            <w:pPr>
              <w:jc w:val="center"/>
              <w:rPr>
                <w:color w:val="000000"/>
              </w:rPr>
            </w:pPr>
            <w:r w:rsidRPr="00F1774F">
              <w:rPr>
                <w:color w:val="000000"/>
              </w:rPr>
              <w:t xml:space="preserve">16 3 03 81440 </w:t>
            </w:r>
          </w:p>
        </w:tc>
        <w:tc>
          <w:tcPr>
            <w:tcW w:w="851" w:type="dxa"/>
            <w:tcBorders>
              <w:top w:val="nil"/>
              <w:left w:val="nil"/>
              <w:bottom w:val="single" w:sz="4" w:space="0" w:color="000000"/>
              <w:right w:val="single" w:sz="4" w:space="0" w:color="000000"/>
            </w:tcBorders>
            <w:shd w:val="clear" w:color="auto" w:fill="auto"/>
            <w:noWrap/>
            <w:hideMark/>
          </w:tcPr>
          <w:p w14:paraId="59A64D1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BE7B78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77B5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69B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73626" w14:textId="77777777" w:rsidR="00E943A0" w:rsidRPr="00F1774F" w:rsidRDefault="00E943A0" w:rsidP="00E943A0">
            <w:pPr>
              <w:jc w:val="right"/>
              <w:rPr>
                <w:color w:val="000000"/>
              </w:rPr>
            </w:pPr>
            <w:r w:rsidRPr="00F1774F">
              <w:rPr>
                <w:color w:val="000000"/>
              </w:rPr>
              <w:t>1 700 000,00</w:t>
            </w:r>
          </w:p>
        </w:tc>
      </w:tr>
      <w:tr w:rsidR="00E943A0" w:rsidRPr="00F1774F" w14:paraId="58F8E4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D09B37"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1DF7E5A" w14:textId="77777777" w:rsidR="00E943A0" w:rsidRPr="00F1774F" w:rsidRDefault="00E943A0" w:rsidP="00E943A0">
            <w:pPr>
              <w:jc w:val="center"/>
              <w:rPr>
                <w:color w:val="000000"/>
              </w:rPr>
            </w:pPr>
            <w:r w:rsidRPr="00F1774F">
              <w:rPr>
                <w:color w:val="000000"/>
              </w:rPr>
              <w:t xml:space="preserve">16 3 03 81440 </w:t>
            </w:r>
          </w:p>
        </w:tc>
        <w:tc>
          <w:tcPr>
            <w:tcW w:w="851" w:type="dxa"/>
            <w:tcBorders>
              <w:top w:val="nil"/>
              <w:left w:val="nil"/>
              <w:bottom w:val="single" w:sz="4" w:space="0" w:color="000000"/>
              <w:right w:val="single" w:sz="4" w:space="0" w:color="000000"/>
            </w:tcBorders>
            <w:shd w:val="clear" w:color="auto" w:fill="auto"/>
            <w:noWrap/>
            <w:hideMark/>
          </w:tcPr>
          <w:p w14:paraId="75FEEF6D"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034134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D52E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F90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2ABE2" w14:textId="77777777" w:rsidR="00E943A0" w:rsidRPr="00F1774F" w:rsidRDefault="00E943A0" w:rsidP="00E943A0">
            <w:pPr>
              <w:jc w:val="right"/>
              <w:rPr>
                <w:color w:val="000000"/>
              </w:rPr>
            </w:pPr>
            <w:r w:rsidRPr="00F1774F">
              <w:rPr>
                <w:color w:val="000000"/>
              </w:rPr>
              <w:t>1 700 000,00</w:t>
            </w:r>
          </w:p>
        </w:tc>
      </w:tr>
      <w:tr w:rsidR="00E943A0" w:rsidRPr="00F1774F" w14:paraId="37E961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5D3612"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5F04787" w14:textId="77777777" w:rsidR="00E943A0" w:rsidRPr="00F1774F" w:rsidRDefault="00E943A0" w:rsidP="00E943A0">
            <w:pPr>
              <w:jc w:val="center"/>
              <w:rPr>
                <w:color w:val="000000"/>
              </w:rPr>
            </w:pPr>
            <w:r w:rsidRPr="00F1774F">
              <w:rPr>
                <w:color w:val="000000"/>
              </w:rPr>
              <w:t xml:space="preserve">16 3 03 81440 </w:t>
            </w:r>
          </w:p>
        </w:tc>
        <w:tc>
          <w:tcPr>
            <w:tcW w:w="851" w:type="dxa"/>
            <w:tcBorders>
              <w:top w:val="nil"/>
              <w:left w:val="nil"/>
              <w:bottom w:val="single" w:sz="4" w:space="0" w:color="000000"/>
              <w:right w:val="single" w:sz="4" w:space="0" w:color="000000"/>
            </w:tcBorders>
            <w:shd w:val="clear" w:color="auto" w:fill="auto"/>
            <w:noWrap/>
            <w:hideMark/>
          </w:tcPr>
          <w:p w14:paraId="3DF4CA9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30D578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1E2B65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7B31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26F747" w14:textId="77777777" w:rsidR="00E943A0" w:rsidRPr="00F1774F" w:rsidRDefault="00E943A0" w:rsidP="00E943A0">
            <w:pPr>
              <w:jc w:val="right"/>
              <w:rPr>
                <w:color w:val="000000"/>
              </w:rPr>
            </w:pPr>
            <w:r w:rsidRPr="00F1774F">
              <w:rPr>
                <w:color w:val="000000"/>
              </w:rPr>
              <w:t>1 700 000,00</w:t>
            </w:r>
          </w:p>
        </w:tc>
      </w:tr>
      <w:tr w:rsidR="00E943A0" w:rsidRPr="00F1774F" w14:paraId="1FBDA8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55A9BB"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45D2A05" w14:textId="77777777" w:rsidR="00E943A0" w:rsidRPr="00F1774F" w:rsidRDefault="00E943A0" w:rsidP="00E943A0">
            <w:pPr>
              <w:jc w:val="center"/>
              <w:rPr>
                <w:color w:val="000000"/>
              </w:rPr>
            </w:pPr>
            <w:r w:rsidRPr="00F1774F">
              <w:rPr>
                <w:color w:val="000000"/>
              </w:rPr>
              <w:t xml:space="preserve">16 3 03 81440 </w:t>
            </w:r>
          </w:p>
        </w:tc>
        <w:tc>
          <w:tcPr>
            <w:tcW w:w="851" w:type="dxa"/>
            <w:tcBorders>
              <w:top w:val="nil"/>
              <w:left w:val="nil"/>
              <w:bottom w:val="single" w:sz="4" w:space="0" w:color="000000"/>
              <w:right w:val="single" w:sz="4" w:space="0" w:color="000000"/>
            </w:tcBorders>
            <w:shd w:val="clear" w:color="auto" w:fill="auto"/>
            <w:noWrap/>
            <w:hideMark/>
          </w:tcPr>
          <w:p w14:paraId="6521FFC5"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45E0F5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806B1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98C79D"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42EBAB6" w14:textId="77777777" w:rsidR="00E943A0" w:rsidRPr="00F1774F" w:rsidRDefault="00E943A0" w:rsidP="00E943A0">
            <w:pPr>
              <w:jc w:val="right"/>
              <w:rPr>
                <w:color w:val="000000"/>
              </w:rPr>
            </w:pPr>
            <w:r w:rsidRPr="00F1774F">
              <w:rPr>
                <w:color w:val="000000"/>
              </w:rPr>
              <w:t>1 700 000,00</w:t>
            </w:r>
          </w:p>
        </w:tc>
      </w:tr>
      <w:tr w:rsidR="00E943A0" w:rsidRPr="00F1774F" w14:paraId="659567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F3C61A"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8039F20" w14:textId="77777777" w:rsidR="00E943A0" w:rsidRPr="00F1774F" w:rsidRDefault="00E943A0" w:rsidP="00E943A0">
            <w:pPr>
              <w:jc w:val="center"/>
              <w:rPr>
                <w:color w:val="000000"/>
              </w:rPr>
            </w:pPr>
            <w:r w:rsidRPr="00F1774F">
              <w:rPr>
                <w:color w:val="000000"/>
              </w:rPr>
              <w:t xml:space="preserve">16 3 03 81440 </w:t>
            </w:r>
          </w:p>
        </w:tc>
        <w:tc>
          <w:tcPr>
            <w:tcW w:w="851" w:type="dxa"/>
            <w:tcBorders>
              <w:top w:val="nil"/>
              <w:left w:val="nil"/>
              <w:bottom w:val="single" w:sz="4" w:space="0" w:color="000000"/>
              <w:right w:val="single" w:sz="4" w:space="0" w:color="000000"/>
            </w:tcBorders>
            <w:shd w:val="clear" w:color="auto" w:fill="auto"/>
            <w:noWrap/>
            <w:hideMark/>
          </w:tcPr>
          <w:p w14:paraId="2DFC53A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42152DB"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D746FB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EE258F"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9239844" w14:textId="77777777" w:rsidR="00E943A0" w:rsidRPr="00F1774F" w:rsidRDefault="00E943A0" w:rsidP="00E943A0">
            <w:pPr>
              <w:jc w:val="right"/>
              <w:rPr>
                <w:color w:val="000000"/>
              </w:rPr>
            </w:pPr>
            <w:r w:rsidRPr="00F1774F">
              <w:rPr>
                <w:color w:val="000000"/>
              </w:rPr>
              <w:t>1 700 000,00</w:t>
            </w:r>
          </w:p>
        </w:tc>
      </w:tr>
      <w:tr w:rsidR="00E943A0" w:rsidRPr="00F1774F" w14:paraId="41D4D8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A440EE" w14:textId="77777777" w:rsidR="00E943A0" w:rsidRPr="00F1774F" w:rsidRDefault="00E943A0" w:rsidP="00E943A0">
            <w:pPr>
              <w:rPr>
                <w:color w:val="000000"/>
                <w:sz w:val="22"/>
                <w:szCs w:val="22"/>
              </w:rPr>
            </w:pPr>
            <w:r w:rsidRPr="00F1774F">
              <w:rPr>
                <w:color w:val="000000"/>
                <w:sz w:val="22"/>
                <w:szCs w:val="22"/>
              </w:rPr>
              <w:t>Субсидии на перевод жилищного фонда и социально значимых объектов на индивидуальное газовое отопление</w:t>
            </w:r>
          </w:p>
        </w:tc>
        <w:tc>
          <w:tcPr>
            <w:tcW w:w="1701" w:type="dxa"/>
            <w:tcBorders>
              <w:top w:val="nil"/>
              <w:left w:val="nil"/>
              <w:bottom w:val="single" w:sz="4" w:space="0" w:color="000000"/>
              <w:right w:val="single" w:sz="4" w:space="0" w:color="000000"/>
            </w:tcBorders>
            <w:shd w:val="clear" w:color="auto" w:fill="auto"/>
            <w:noWrap/>
            <w:hideMark/>
          </w:tcPr>
          <w:p w14:paraId="4B5BAF8B" w14:textId="77777777" w:rsidR="00E943A0" w:rsidRPr="00F1774F" w:rsidRDefault="00E943A0" w:rsidP="00E943A0">
            <w:pPr>
              <w:jc w:val="center"/>
              <w:rPr>
                <w:color w:val="000000"/>
              </w:rPr>
            </w:pPr>
            <w:r w:rsidRPr="00F1774F">
              <w:rPr>
                <w:color w:val="000000"/>
              </w:rPr>
              <w:t xml:space="preserve">16 3 03 81490 </w:t>
            </w:r>
          </w:p>
        </w:tc>
        <w:tc>
          <w:tcPr>
            <w:tcW w:w="851" w:type="dxa"/>
            <w:tcBorders>
              <w:top w:val="nil"/>
              <w:left w:val="nil"/>
              <w:bottom w:val="single" w:sz="4" w:space="0" w:color="000000"/>
              <w:right w:val="single" w:sz="4" w:space="0" w:color="000000"/>
            </w:tcBorders>
            <w:shd w:val="clear" w:color="auto" w:fill="auto"/>
            <w:noWrap/>
            <w:hideMark/>
          </w:tcPr>
          <w:p w14:paraId="176A53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0F29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3870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183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8D735" w14:textId="77777777" w:rsidR="00E943A0" w:rsidRPr="00F1774F" w:rsidRDefault="00E943A0" w:rsidP="00E943A0">
            <w:pPr>
              <w:jc w:val="right"/>
              <w:rPr>
                <w:color w:val="000000"/>
              </w:rPr>
            </w:pPr>
            <w:r w:rsidRPr="00F1774F">
              <w:rPr>
                <w:color w:val="000000"/>
              </w:rPr>
              <w:t>44 383 900,00</w:t>
            </w:r>
          </w:p>
        </w:tc>
      </w:tr>
      <w:tr w:rsidR="00E943A0" w:rsidRPr="00F1774F" w14:paraId="3FD7CA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94EF06"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A28AD9" w14:textId="77777777" w:rsidR="00E943A0" w:rsidRPr="00F1774F" w:rsidRDefault="00E943A0" w:rsidP="00E943A0">
            <w:pPr>
              <w:jc w:val="center"/>
              <w:rPr>
                <w:color w:val="000000"/>
              </w:rPr>
            </w:pPr>
            <w:r w:rsidRPr="00F1774F">
              <w:rPr>
                <w:color w:val="000000"/>
              </w:rPr>
              <w:t xml:space="preserve">16 3 03 81490 </w:t>
            </w:r>
          </w:p>
        </w:tc>
        <w:tc>
          <w:tcPr>
            <w:tcW w:w="851" w:type="dxa"/>
            <w:tcBorders>
              <w:top w:val="nil"/>
              <w:left w:val="nil"/>
              <w:bottom w:val="single" w:sz="4" w:space="0" w:color="000000"/>
              <w:right w:val="single" w:sz="4" w:space="0" w:color="000000"/>
            </w:tcBorders>
            <w:shd w:val="clear" w:color="auto" w:fill="auto"/>
            <w:noWrap/>
            <w:hideMark/>
          </w:tcPr>
          <w:p w14:paraId="77B5A695"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EC496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D9BC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2EF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43F9EC" w14:textId="77777777" w:rsidR="00E943A0" w:rsidRPr="00F1774F" w:rsidRDefault="00E943A0" w:rsidP="00E943A0">
            <w:pPr>
              <w:jc w:val="right"/>
              <w:rPr>
                <w:color w:val="000000"/>
              </w:rPr>
            </w:pPr>
            <w:r w:rsidRPr="00F1774F">
              <w:rPr>
                <w:color w:val="000000"/>
              </w:rPr>
              <w:t>44 383 900,00</w:t>
            </w:r>
          </w:p>
        </w:tc>
      </w:tr>
      <w:tr w:rsidR="00E943A0" w:rsidRPr="00F1774F" w14:paraId="694ED8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7F419F"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1055D69" w14:textId="77777777" w:rsidR="00E943A0" w:rsidRPr="00F1774F" w:rsidRDefault="00E943A0" w:rsidP="00E943A0">
            <w:pPr>
              <w:jc w:val="center"/>
              <w:rPr>
                <w:color w:val="000000"/>
              </w:rPr>
            </w:pPr>
            <w:r w:rsidRPr="00F1774F">
              <w:rPr>
                <w:color w:val="000000"/>
              </w:rPr>
              <w:t xml:space="preserve">16 3 03 81490 </w:t>
            </w:r>
          </w:p>
        </w:tc>
        <w:tc>
          <w:tcPr>
            <w:tcW w:w="851" w:type="dxa"/>
            <w:tcBorders>
              <w:top w:val="nil"/>
              <w:left w:val="nil"/>
              <w:bottom w:val="single" w:sz="4" w:space="0" w:color="000000"/>
              <w:right w:val="single" w:sz="4" w:space="0" w:color="000000"/>
            </w:tcBorders>
            <w:shd w:val="clear" w:color="auto" w:fill="auto"/>
            <w:noWrap/>
            <w:hideMark/>
          </w:tcPr>
          <w:p w14:paraId="35DD472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4FFA45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50A3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D56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FAB717" w14:textId="77777777" w:rsidR="00E943A0" w:rsidRPr="00F1774F" w:rsidRDefault="00E943A0" w:rsidP="00E943A0">
            <w:pPr>
              <w:jc w:val="right"/>
              <w:rPr>
                <w:color w:val="000000"/>
              </w:rPr>
            </w:pPr>
            <w:r w:rsidRPr="00F1774F">
              <w:rPr>
                <w:color w:val="000000"/>
              </w:rPr>
              <w:t>44 383 900,00</w:t>
            </w:r>
          </w:p>
        </w:tc>
      </w:tr>
      <w:tr w:rsidR="00E943A0" w:rsidRPr="00F1774F" w14:paraId="58B5F3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C35DBE"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1EFEE88" w14:textId="77777777" w:rsidR="00E943A0" w:rsidRPr="00F1774F" w:rsidRDefault="00E943A0" w:rsidP="00E943A0">
            <w:pPr>
              <w:jc w:val="center"/>
              <w:rPr>
                <w:color w:val="000000"/>
              </w:rPr>
            </w:pPr>
            <w:r w:rsidRPr="00F1774F">
              <w:rPr>
                <w:color w:val="000000"/>
              </w:rPr>
              <w:t xml:space="preserve">16 3 03 81490 </w:t>
            </w:r>
          </w:p>
        </w:tc>
        <w:tc>
          <w:tcPr>
            <w:tcW w:w="851" w:type="dxa"/>
            <w:tcBorders>
              <w:top w:val="nil"/>
              <w:left w:val="nil"/>
              <w:bottom w:val="single" w:sz="4" w:space="0" w:color="000000"/>
              <w:right w:val="single" w:sz="4" w:space="0" w:color="000000"/>
            </w:tcBorders>
            <w:shd w:val="clear" w:color="auto" w:fill="auto"/>
            <w:noWrap/>
            <w:hideMark/>
          </w:tcPr>
          <w:p w14:paraId="5C9EAD3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E67568B"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6FE43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93FE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A5EE5B" w14:textId="77777777" w:rsidR="00E943A0" w:rsidRPr="00F1774F" w:rsidRDefault="00E943A0" w:rsidP="00E943A0">
            <w:pPr>
              <w:jc w:val="right"/>
              <w:rPr>
                <w:color w:val="000000"/>
              </w:rPr>
            </w:pPr>
            <w:r w:rsidRPr="00F1774F">
              <w:rPr>
                <w:color w:val="000000"/>
              </w:rPr>
              <w:t>44 383 900,00</w:t>
            </w:r>
          </w:p>
        </w:tc>
      </w:tr>
      <w:tr w:rsidR="00E943A0" w:rsidRPr="00F1774F" w14:paraId="6AD42E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3FB2B5"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1B7B906" w14:textId="77777777" w:rsidR="00E943A0" w:rsidRPr="00F1774F" w:rsidRDefault="00E943A0" w:rsidP="00E943A0">
            <w:pPr>
              <w:jc w:val="center"/>
              <w:rPr>
                <w:color w:val="000000"/>
              </w:rPr>
            </w:pPr>
            <w:r w:rsidRPr="00F1774F">
              <w:rPr>
                <w:color w:val="000000"/>
              </w:rPr>
              <w:t xml:space="preserve">16 3 03 81490 </w:t>
            </w:r>
          </w:p>
        </w:tc>
        <w:tc>
          <w:tcPr>
            <w:tcW w:w="851" w:type="dxa"/>
            <w:tcBorders>
              <w:top w:val="nil"/>
              <w:left w:val="nil"/>
              <w:bottom w:val="single" w:sz="4" w:space="0" w:color="000000"/>
              <w:right w:val="single" w:sz="4" w:space="0" w:color="000000"/>
            </w:tcBorders>
            <w:shd w:val="clear" w:color="auto" w:fill="auto"/>
            <w:noWrap/>
            <w:hideMark/>
          </w:tcPr>
          <w:p w14:paraId="4041EAE7"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BDD83F3"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C1BC79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C3A154"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C10C7F7" w14:textId="77777777" w:rsidR="00E943A0" w:rsidRPr="00F1774F" w:rsidRDefault="00E943A0" w:rsidP="00E943A0">
            <w:pPr>
              <w:jc w:val="right"/>
              <w:rPr>
                <w:color w:val="000000"/>
              </w:rPr>
            </w:pPr>
            <w:r w:rsidRPr="00F1774F">
              <w:rPr>
                <w:color w:val="000000"/>
              </w:rPr>
              <w:t>44 383 900,00</w:t>
            </w:r>
          </w:p>
        </w:tc>
      </w:tr>
      <w:tr w:rsidR="00E943A0" w:rsidRPr="00F1774F" w14:paraId="1D7F81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FFB0E1"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431A159" w14:textId="77777777" w:rsidR="00E943A0" w:rsidRPr="00F1774F" w:rsidRDefault="00E943A0" w:rsidP="00E943A0">
            <w:pPr>
              <w:jc w:val="center"/>
              <w:rPr>
                <w:color w:val="000000"/>
              </w:rPr>
            </w:pPr>
            <w:r w:rsidRPr="00F1774F">
              <w:rPr>
                <w:color w:val="000000"/>
              </w:rPr>
              <w:t xml:space="preserve">16 3 03 81490 </w:t>
            </w:r>
          </w:p>
        </w:tc>
        <w:tc>
          <w:tcPr>
            <w:tcW w:w="851" w:type="dxa"/>
            <w:tcBorders>
              <w:top w:val="nil"/>
              <w:left w:val="nil"/>
              <w:bottom w:val="single" w:sz="4" w:space="0" w:color="000000"/>
              <w:right w:val="single" w:sz="4" w:space="0" w:color="000000"/>
            </w:tcBorders>
            <w:shd w:val="clear" w:color="auto" w:fill="auto"/>
            <w:noWrap/>
            <w:hideMark/>
          </w:tcPr>
          <w:p w14:paraId="6F07A59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368EFB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BC1398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C938D9"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896D53F" w14:textId="77777777" w:rsidR="00E943A0" w:rsidRPr="00F1774F" w:rsidRDefault="00E943A0" w:rsidP="00E943A0">
            <w:pPr>
              <w:jc w:val="right"/>
              <w:rPr>
                <w:color w:val="000000"/>
              </w:rPr>
            </w:pPr>
            <w:r w:rsidRPr="00F1774F">
              <w:rPr>
                <w:color w:val="000000"/>
              </w:rPr>
              <w:t>44 383 900,00</w:t>
            </w:r>
          </w:p>
        </w:tc>
      </w:tr>
      <w:tr w:rsidR="00E943A0" w:rsidRPr="00F1774F" w14:paraId="413A6E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96992F"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Создание условий для подключения объектов к сетям инженерно-технического обеспечения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7F6995" w14:textId="77777777" w:rsidR="00E943A0" w:rsidRPr="00F1774F" w:rsidRDefault="00E943A0" w:rsidP="00E943A0">
            <w:pPr>
              <w:jc w:val="center"/>
              <w:rPr>
                <w:color w:val="000000"/>
              </w:rPr>
            </w:pPr>
            <w:r w:rsidRPr="00F1774F">
              <w:rPr>
                <w:color w:val="000000"/>
              </w:rPr>
              <w:t xml:space="preserve">16 3 04 00000 </w:t>
            </w:r>
          </w:p>
        </w:tc>
        <w:tc>
          <w:tcPr>
            <w:tcW w:w="851" w:type="dxa"/>
            <w:tcBorders>
              <w:top w:val="nil"/>
              <w:left w:val="nil"/>
              <w:bottom w:val="single" w:sz="4" w:space="0" w:color="000000"/>
              <w:right w:val="single" w:sz="4" w:space="0" w:color="000000"/>
            </w:tcBorders>
            <w:shd w:val="clear" w:color="auto" w:fill="auto"/>
            <w:noWrap/>
            <w:hideMark/>
          </w:tcPr>
          <w:p w14:paraId="260233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8CDB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CB20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C96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DEB108" w14:textId="77777777" w:rsidR="00E943A0" w:rsidRPr="00F1774F" w:rsidRDefault="00E943A0" w:rsidP="00E943A0">
            <w:pPr>
              <w:jc w:val="right"/>
              <w:rPr>
                <w:color w:val="000000"/>
              </w:rPr>
            </w:pPr>
            <w:r w:rsidRPr="00F1774F">
              <w:rPr>
                <w:color w:val="000000"/>
              </w:rPr>
              <w:t>35 000 000,00</w:t>
            </w:r>
          </w:p>
        </w:tc>
      </w:tr>
      <w:tr w:rsidR="00E943A0" w:rsidRPr="00F1774F" w14:paraId="27536C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AB2270" w14:textId="77777777" w:rsidR="00E943A0" w:rsidRPr="00F1774F" w:rsidRDefault="00E943A0" w:rsidP="00E943A0">
            <w:pPr>
              <w:rPr>
                <w:color w:val="000000"/>
                <w:sz w:val="22"/>
                <w:szCs w:val="22"/>
              </w:rPr>
            </w:pPr>
            <w:r w:rsidRPr="00F1774F">
              <w:rPr>
                <w:color w:val="000000"/>
                <w:sz w:val="22"/>
                <w:szCs w:val="22"/>
              </w:rPr>
              <w:t>Субсидии на технологическое присоединение объектов к инженерным сетям</w:t>
            </w:r>
          </w:p>
        </w:tc>
        <w:tc>
          <w:tcPr>
            <w:tcW w:w="1701" w:type="dxa"/>
            <w:tcBorders>
              <w:top w:val="nil"/>
              <w:left w:val="nil"/>
              <w:bottom w:val="single" w:sz="4" w:space="0" w:color="000000"/>
              <w:right w:val="single" w:sz="4" w:space="0" w:color="000000"/>
            </w:tcBorders>
            <w:shd w:val="clear" w:color="auto" w:fill="auto"/>
            <w:noWrap/>
            <w:hideMark/>
          </w:tcPr>
          <w:p w14:paraId="35551089" w14:textId="77777777" w:rsidR="00E943A0" w:rsidRPr="00F1774F" w:rsidRDefault="00E943A0" w:rsidP="00E943A0">
            <w:pPr>
              <w:jc w:val="center"/>
              <w:rPr>
                <w:color w:val="000000"/>
              </w:rPr>
            </w:pPr>
            <w:r w:rsidRPr="00F1774F">
              <w:rPr>
                <w:color w:val="000000"/>
              </w:rPr>
              <w:t xml:space="preserve">16 3 04 82130 </w:t>
            </w:r>
          </w:p>
        </w:tc>
        <w:tc>
          <w:tcPr>
            <w:tcW w:w="851" w:type="dxa"/>
            <w:tcBorders>
              <w:top w:val="nil"/>
              <w:left w:val="nil"/>
              <w:bottom w:val="single" w:sz="4" w:space="0" w:color="000000"/>
              <w:right w:val="single" w:sz="4" w:space="0" w:color="000000"/>
            </w:tcBorders>
            <w:shd w:val="clear" w:color="auto" w:fill="auto"/>
            <w:noWrap/>
            <w:hideMark/>
          </w:tcPr>
          <w:p w14:paraId="1B6816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DAE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891C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0A09D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86FBD" w14:textId="77777777" w:rsidR="00E943A0" w:rsidRPr="00F1774F" w:rsidRDefault="00E943A0" w:rsidP="00E943A0">
            <w:pPr>
              <w:jc w:val="right"/>
              <w:rPr>
                <w:color w:val="000000"/>
              </w:rPr>
            </w:pPr>
            <w:r w:rsidRPr="00F1774F">
              <w:rPr>
                <w:color w:val="000000"/>
              </w:rPr>
              <w:t>35 000 000,00</w:t>
            </w:r>
          </w:p>
        </w:tc>
      </w:tr>
      <w:tr w:rsidR="00E943A0" w:rsidRPr="00F1774F" w14:paraId="25E98A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808381"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41BFB5" w14:textId="77777777" w:rsidR="00E943A0" w:rsidRPr="00F1774F" w:rsidRDefault="00E943A0" w:rsidP="00E943A0">
            <w:pPr>
              <w:jc w:val="center"/>
              <w:rPr>
                <w:color w:val="000000"/>
              </w:rPr>
            </w:pPr>
            <w:r w:rsidRPr="00F1774F">
              <w:rPr>
                <w:color w:val="000000"/>
              </w:rPr>
              <w:t xml:space="preserve">16 3 04 82130 </w:t>
            </w:r>
          </w:p>
        </w:tc>
        <w:tc>
          <w:tcPr>
            <w:tcW w:w="851" w:type="dxa"/>
            <w:tcBorders>
              <w:top w:val="nil"/>
              <w:left w:val="nil"/>
              <w:bottom w:val="single" w:sz="4" w:space="0" w:color="000000"/>
              <w:right w:val="single" w:sz="4" w:space="0" w:color="000000"/>
            </w:tcBorders>
            <w:shd w:val="clear" w:color="auto" w:fill="auto"/>
            <w:noWrap/>
            <w:hideMark/>
          </w:tcPr>
          <w:p w14:paraId="34646669"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AB993F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6DA7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CED5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D34421" w14:textId="77777777" w:rsidR="00E943A0" w:rsidRPr="00F1774F" w:rsidRDefault="00E943A0" w:rsidP="00E943A0">
            <w:pPr>
              <w:jc w:val="right"/>
              <w:rPr>
                <w:color w:val="000000"/>
              </w:rPr>
            </w:pPr>
            <w:r w:rsidRPr="00F1774F">
              <w:rPr>
                <w:color w:val="000000"/>
              </w:rPr>
              <w:t>35 000 000,00</w:t>
            </w:r>
          </w:p>
        </w:tc>
      </w:tr>
      <w:tr w:rsidR="00E943A0" w:rsidRPr="00F1774F" w14:paraId="69FA80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71E754"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BC42ACD" w14:textId="77777777" w:rsidR="00E943A0" w:rsidRPr="00F1774F" w:rsidRDefault="00E943A0" w:rsidP="00E943A0">
            <w:pPr>
              <w:jc w:val="center"/>
              <w:rPr>
                <w:color w:val="000000"/>
              </w:rPr>
            </w:pPr>
            <w:r w:rsidRPr="00F1774F">
              <w:rPr>
                <w:color w:val="000000"/>
              </w:rPr>
              <w:t xml:space="preserve">16 3 04 82130 </w:t>
            </w:r>
          </w:p>
        </w:tc>
        <w:tc>
          <w:tcPr>
            <w:tcW w:w="851" w:type="dxa"/>
            <w:tcBorders>
              <w:top w:val="nil"/>
              <w:left w:val="nil"/>
              <w:bottom w:val="single" w:sz="4" w:space="0" w:color="000000"/>
              <w:right w:val="single" w:sz="4" w:space="0" w:color="000000"/>
            </w:tcBorders>
            <w:shd w:val="clear" w:color="auto" w:fill="auto"/>
            <w:noWrap/>
            <w:hideMark/>
          </w:tcPr>
          <w:p w14:paraId="1FAAD789"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81B6D2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3818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359E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C00E2" w14:textId="77777777" w:rsidR="00E943A0" w:rsidRPr="00F1774F" w:rsidRDefault="00E943A0" w:rsidP="00E943A0">
            <w:pPr>
              <w:jc w:val="right"/>
              <w:rPr>
                <w:color w:val="000000"/>
              </w:rPr>
            </w:pPr>
            <w:r w:rsidRPr="00F1774F">
              <w:rPr>
                <w:color w:val="000000"/>
              </w:rPr>
              <w:t>35 000 000,00</w:t>
            </w:r>
          </w:p>
        </w:tc>
      </w:tr>
      <w:tr w:rsidR="00E943A0" w:rsidRPr="00F1774F" w14:paraId="42FF25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0F0AB3"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E1A53AA" w14:textId="77777777" w:rsidR="00E943A0" w:rsidRPr="00F1774F" w:rsidRDefault="00E943A0" w:rsidP="00E943A0">
            <w:pPr>
              <w:jc w:val="center"/>
              <w:rPr>
                <w:color w:val="000000"/>
              </w:rPr>
            </w:pPr>
            <w:r w:rsidRPr="00F1774F">
              <w:rPr>
                <w:color w:val="000000"/>
              </w:rPr>
              <w:t xml:space="preserve">16 3 04 82130 </w:t>
            </w:r>
          </w:p>
        </w:tc>
        <w:tc>
          <w:tcPr>
            <w:tcW w:w="851" w:type="dxa"/>
            <w:tcBorders>
              <w:top w:val="nil"/>
              <w:left w:val="nil"/>
              <w:bottom w:val="single" w:sz="4" w:space="0" w:color="000000"/>
              <w:right w:val="single" w:sz="4" w:space="0" w:color="000000"/>
            </w:tcBorders>
            <w:shd w:val="clear" w:color="auto" w:fill="auto"/>
            <w:noWrap/>
            <w:hideMark/>
          </w:tcPr>
          <w:p w14:paraId="1308640C"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3F2D82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5C42E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7FDB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6BA8A" w14:textId="77777777" w:rsidR="00E943A0" w:rsidRPr="00F1774F" w:rsidRDefault="00E943A0" w:rsidP="00E943A0">
            <w:pPr>
              <w:jc w:val="right"/>
              <w:rPr>
                <w:color w:val="000000"/>
              </w:rPr>
            </w:pPr>
            <w:r w:rsidRPr="00F1774F">
              <w:rPr>
                <w:color w:val="000000"/>
              </w:rPr>
              <w:t>35 000 000,00</w:t>
            </w:r>
          </w:p>
        </w:tc>
      </w:tr>
      <w:tr w:rsidR="00E943A0" w:rsidRPr="00F1774F" w14:paraId="064B06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5A62B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389211B" w14:textId="77777777" w:rsidR="00E943A0" w:rsidRPr="00F1774F" w:rsidRDefault="00E943A0" w:rsidP="00E943A0">
            <w:pPr>
              <w:jc w:val="center"/>
              <w:rPr>
                <w:color w:val="000000"/>
              </w:rPr>
            </w:pPr>
            <w:r w:rsidRPr="00F1774F">
              <w:rPr>
                <w:color w:val="000000"/>
              </w:rPr>
              <w:t xml:space="preserve">16 3 04 82130 </w:t>
            </w:r>
          </w:p>
        </w:tc>
        <w:tc>
          <w:tcPr>
            <w:tcW w:w="851" w:type="dxa"/>
            <w:tcBorders>
              <w:top w:val="nil"/>
              <w:left w:val="nil"/>
              <w:bottom w:val="single" w:sz="4" w:space="0" w:color="000000"/>
              <w:right w:val="single" w:sz="4" w:space="0" w:color="000000"/>
            </w:tcBorders>
            <w:shd w:val="clear" w:color="auto" w:fill="auto"/>
            <w:noWrap/>
            <w:hideMark/>
          </w:tcPr>
          <w:p w14:paraId="0EC7C58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0F09E4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F527B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0279F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30DDFAF" w14:textId="77777777" w:rsidR="00E943A0" w:rsidRPr="00F1774F" w:rsidRDefault="00E943A0" w:rsidP="00E943A0">
            <w:pPr>
              <w:jc w:val="right"/>
              <w:rPr>
                <w:color w:val="000000"/>
              </w:rPr>
            </w:pPr>
            <w:r w:rsidRPr="00F1774F">
              <w:rPr>
                <w:color w:val="000000"/>
              </w:rPr>
              <w:t>35 000 000,00</w:t>
            </w:r>
          </w:p>
        </w:tc>
      </w:tr>
      <w:tr w:rsidR="00E943A0" w:rsidRPr="00F1774F" w14:paraId="1FEB9D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350E60"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9753BF0" w14:textId="77777777" w:rsidR="00E943A0" w:rsidRPr="00F1774F" w:rsidRDefault="00E943A0" w:rsidP="00E943A0">
            <w:pPr>
              <w:jc w:val="center"/>
              <w:rPr>
                <w:color w:val="000000"/>
              </w:rPr>
            </w:pPr>
            <w:r w:rsidRPr="00F1774F">
              <w:rPr>
                <w:color w:val="000000"/>
              </w:rPr>
              <w:t xml:space="preserve">16 3 04 82130 </w:t>
            </w:r>
          </w:p>
        </w:tc>
        <w:tc>
          <w:tcPr>
            <w:tcW w:w="851" w:type="dxa"/>
            <w:tcBorders>
              <w:top w:val="nil"/>
              <w:left w:val="nil"/>
              <w:bottom w:val="single" w:sz="4" w:space="0" w:color="000000"/>
              <w:right w:val="single" w:sz="4" w:space="0" w:color="000000"/>
            </w:tcBorders>
            <w:shd w:val="clear" w:color="auto" w:fill="auto"/>
            <w:noWrap/>
            <w:hideMark/>
          </w:tcPr>
          <w:p w14:paraId="41892F7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6EEDAC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4C938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C4B6EE"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DAA78DD" w14:textId="77777777" w:rsidR="00E943A0" w:rsidRPr="00F1774F" w:rsidRDefault="00E943A0" w:rsidP="00E943A0">
            <w:pPr>
              <w:jc w:val="right"/>
              <w:rPr>
                <w:color w:val="000000"/>
              </w:rPr>
            </w:pPr>
            <w:r w:rsidRPr="00F1774F">
              <w:rPr>
                <w:color w:val="000000"/>
              </w:rPr>
              <w:t>35 000 000,00</w:t>
            </w:r>
          </w:p>
        </w:tc>
      </w:tr>
      <w:tr w:rsidR="00E943A0" w:rsidRPr="00F1774F" w14:paraId="5A5148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F916CC"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EC4EF9" w14:textId="77777777" w:rsidR="00E943A0" w:rsidRPr="00F1774F" w:rsidRDefault="00E943A0" w:rsidP="00E943A0">
            <w:pPr>
              <w:jc w:val="center"/>
              <w:rPr>
                <w:color w:val="000000"/>
              </w:rPr>
            </w:pPr>
            <w:r w:rsidRPr="00F1774F">
              <w:rPr>
                <w:color w:val="000000"/>
              </w:rPr>
              <w:t xml:space="preserve">16 4 01 00000 </w:t>
            </w:r>
          </w:p>
        </w:tc>
        <w:tc>
          <w:tcPr>
            <w:tcW w:w="851" w:type="dxa"/>
            <w:tcBorders>
              <w:top w:val="nil"/>
              <w:left w:val="nil"/>
              <w:bottom w:val="single" w:sz="4" w:space="0" w:color="000000"/>
              <w:right w:val="single" w:sz="4" w:space="0" w:color="000000"/>
            </w:tcBorders>
            <w:shd w:val="clear" w:color="auto" w:fill="auto"/>
            <w:noWrap/>
            <w:hideMark/>
          </w:tcPr>
          <w:p w14:paraId="069E8F8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43B2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8F1C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58A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D090E" w14:textId="77777777" w:rsidR="00E943A0" w:rsidRPr="00F1774F" w:rsidRDefault="00E943A0" w:rsidP="00E943A0">
            <w:pPr>
              <w:jc w:val="right"/>
              <w:rPr>
                <w:color w:val="000000"/>
              </w:rPr>
            </w:pPr>
            <w:r w:rsidRPr="00F1774F">
              <w:rPr>
                <w:color w:val="000000"/>
              </w:rPr>
              <w:t>385 059 600,00</w:t>
            </w:r>
          </w:p>
        </w:tc>
      </w:tr>
      <w:tr w:rsidR="00E943A0" w:rsidRPr="00F1774F" w14:paraId="3D7C0F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4834D5" w14:textId="77777777" w:rsidR="00E943A0" w:rsidRPr="00F1774F" w:rsidRDefault="00E943A0" w:rsidP="00E943A0">
            <w:pPr>
              <w:rPr>
                <w:color w:val="000000"/>
                <w:sz w:val="22"/>
                <w:szCs w:val="22"/>
              </w:rPr>
            </w:pPr>
            <w:r w:rsidRPr="00F1774F">
              <w:rPr>
                <w:color w:val="000000"/>
                <w:sz w:val="22"/>
                <w:szCs w:val="22"/>
              </w:rPr>
              <w:t xml:space="preserve">Субсидия некоммерческой организации </w:t>
            </w:r>
            <w:r>
              <w:rPr>
                <w:color w:val="000000"/>
                <w:sz w:val="22"/>
                <w:szCs w:val="22"/>
              </w:rPr>
              <w:t>«</w:t>
            </w:r>
            <w:r w:rsidRPr="00F1774F">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F1774F">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1C1FC757" w14:textId="77777777" w:rsidR="00E943A0" w:rsidRPr="00F1774F" w:rsidRDefault="00E943A0" w:rsidP="00E943A0">
            <w:pPr>
              <w:jc w:val="center"/>
              <w:rPr>
                <w:color w:val="000000"/>
              </w:rPr>
            </w:pPr>
            <w:r w:rsidRPr="00F1774F">
              <w:rPr>
                <w:color w:val="000000"/>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14:paraId="0A2F27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FBE9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43A5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17F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6A59C" w14:textId="77777777" w:rsidR="00E943A0" w:rsidRPr="00F1774F" w:rsidRDefault="00E943A0" w:rsidP="00E943A0">
            <w:pPr>
              <w:jc w:val="right"/>
              <w:rPr>
                <w:color w:val="000000"/>
              </w:rPr>
            </w:pPr>
            <w:r w:rsidRPr="00F1774F">
              <w:rPr>
                <w:color w:val="000000"/>
              </w:rPr>
              <w:t>115 059 600,00</w:t>
            </w:r>
          </w:p>
        </w:tc>
      </w:tr>
      <w:tr w:rsidR="00E943A0" w:rsidRPr="00F1774F" w14:paraId="13637A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73A23D"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23F84A" w14:textId="77777777" w:rsidR="00E943A0" w:rsidRPr="00F1774F" w:rsidRDefault="00E943A0" w:rsidP="00E943A0">
            <w:pPr>
              <w:jc w:val="center"/>
              <w:rPr>
                <w:color w:val="000000"/>
              </w:rPr>
            </w:pPr>
            <w:r w:rsidRPr="00F1774F">
              <w:rPr>
                <w:color w:val="000000"/>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14:paraId="44F931E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6FD6BD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1E5A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0A8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A1E1E2" w14:textId="77777777" w:rsidR="00E943A0" w:rsidRPr="00F1774F" w:rsidRDefault="00E943A0" w:rsidP="00E943A0">
            <w:pPr>
              <w:jc w:val="right"/>
              <w:rPr>
                <w:color w:val="000000"/>
              </w:rPr>
            </w:pPr>
            <w:r w:rsidRPr="00F1774F">
              <w:rPr>
                <w:color w:val="000000"/>
              </w:rPr>
              <w:t>115 059 600,00</w:t>
            </w:r>
          </w:p>
        </w:tc>
      </w:tr>
      <w:tr w:rsidR="00E943A0" w:rsidRPr="00F1774F" w14:paraId="7C0537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534A2B"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8513F72" w14:textId="77777777" w:rsidR="00E943A0" w:rsidRPr="00F1774F" w:rsidRDefault="00E943A0" w:rsidP="00E943A0">
            <w:pPr>
              <w:jc w:val="center"/>
              <w:rPr>
                <w:color w:val="000000"/>
              </w:rPr>
            </w:pPr>
            <w:r w:rsidRPr="00F1774F">
              <w:rPr>
                <w:color w:val="000000"/>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14:paraId="7FFBBA7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72EA24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147FA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1AE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1B68E" w14:textId="77777777" w:rsidR="00E943A0" w:rsidRPr="00F1774F" w:rsidRDefault="00E943A0" w:rsidP="00E943A0">
            <w:pPr>
              <w:jc w:val="right"/>
              <w:rPr>
                <w:color w:val="000000"/>
              </w:rPr>
            </w:pPr>
            <w:r w:rsidRPr="00F1774F">
              <w:rPr>
                <w:color w:val="000000"/>
              </w:rPr>
              <w:t>115 059 600,00</w:t>
            </w:r>
          </w:p>
        </w:tc>
      </w:tr>
      <w:tr w:rsidR="00E943A0" w:rsidRPr="00F1774F" w14:paraId="5EF986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3F9733" w14:textId="77777777" w:rsidR="00E943A0" w:rsidRPr="00F1774F" w:rsidRDefault="00E943A0" w:rsidP="00E943A0">
            <w:pPr>
              <w:rPr>
                <w:b/>
                <w:bCs/>
                <w:i/>
                <w:iCs/>
                <w:color w:val="000000"/>
                <w:sz w:val="24"/>
                <w:szCs w:val="24"/>
              </w:rPr>
            </w:pPr>
            <w:r w:rsidRPr="00F1774F">
              <w:rPr>
                <w:b/>
                <w:bCs/>
                <w:i/>
                <w:iCs/>
                <w:color w:val="000000"/>
                <w:sz w:val="24"/>
                <w:szCs w:val="24"/>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5987589" w14:textId="77777777" w:rsidR="00E943A0" w:rsidRPr="00F1774F" w:rsidRDefault="00E943A0" w:rsidP="00E943A0">
            <w:pPr>
              <w:jc w:val="center"/>
              <w:rPr>
                <w:color w:val="000000"/>
              </w:rPr>
            </w:pPr>
            <w:r w:rsidRPr="00F1774F">
              <w:rPr>
                <w:color w:val="000000"/>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14:paraId="74E20C4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EFD8484"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D1808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C03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18F77" w14:textId="77777777" w:rsidR="00E943A0" w:rsidRPr="00F1774F" w:rsidRDefault="00E943A0" w:rsidP="00E943A0">
            <w:pPr>
              <w:jc w:val="right"/>
              <w:rPr>
                <w:color w:val="000000"/>
              </w:rPr>
            </w:pPr>
            <w:r w:rsidRPr="00F1774F">
              <w:rPr>
                <w:color w:val="000000"/>
              </w:rPr>
              <w:t>115 059 600,00</w:t>
            </w:r>
          </w:p>
        </w:tc>
      </w:tr>
      <w:tr w:rsidR="00E943A0" w:rsidRPr="00F1774F" w14:paraId="1A2FDD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B22D6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851CEA" w14:textId="77777777" w:rsidR="00E943A0" w:rsidRPr="00F1774F" w:rsidRDefault="00E943A0" w:rsidP="00E943A0">
            <w:pPr>
              <w:jc w:val="center"/>
              <w:rPr>
                <w:color w:val="000000"/>
              </w:rPr>
            </w:pPr>
            <w:r w:rsidRPr="00F1774F">
              <w:rPr>
                <w:color w:val="000000"/>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14:paraId="70B31BF0"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243CBB6"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EAD2F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AC435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A14DBA" w14:textId="77777777" w:rsidR="00E943A0" w:rsidRPr="00F1774F" w:rsidRDefault="00E943A0" w:rsidP="00E943A0">
            <w:pPr>
              <w:jc w:val="right"/>
              <w:rPr>
                <w:color w:val="000000"/>
              </w:rPr>
            </w:pPr>
            <w:r w:rsidRPr="00F1774F">
              <w:rPr>
                <w:color w:val="000000"/>
              </w:rPr>
              <w:t>115 059 600,00</w:t>
            </w:r>
          </w:p>
        </w:tc>
      </w:tr>
      <w:tr w:rsidR="00E943A0" w:rsidRPr="00F1774F" w14:paraId="2CE919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624CAE"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B2478CB" w14:textId="77777777" w:rsidR="00E943A0" w:rsidRPr="00F1774F" w:rsidRDefault="00E943A0" w:rsidP="00E943A0">
            <w:pPr>
              <w:jc w:val="center"/>
              <w:rPr>
                <w:color w:val="000000"/>
              </w:rPr>
            </w:pPr>
            <w:r w:rsidRPr="00F1774F">
              <w:rPr>
                <w:color w:val="000000"/>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14:paraId="113AC57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6B5FECF"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FD14D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15DE3E"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7FBAB58" w14:textId="77777777" w:rsidR="00E943A0" w:rsidRPr="00F1774F" w:rsidRDefault="00E943A0" w:rsidP="00E943A0">
            <w:pPr>
              <w:jc w:val="right"/>
              <w:rPr>
                <w:color w:val="000000"/>
              </w:rPr>
            </w:pPr>
            <w:r w:rsidRPr="00F1774F">
              <w:rPr>
                <w:color w:val="000000"/>
              </w:rPr>
              <w:t>115 059 600,00</w:t>
            </w:r>
          </w:p>
        </w:tc>
      </w:tr>
      <w:tr w:rsidR="00E943A0" w:rsidRPr="00F1774F" w14:paraId="1381AF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70DA2A" w14:textId="77777777" w:rsidR="00E943A0" w:rsidRPr="00F1774F" w:rsidRDefault="00E943A0" w:rsidP="00E943A0">
            <w:pPr>
              <w:rPr>
                <w:color w:val="000000"/>
                <w:sz w:val="22"/>
                <w:szCs w:val="22"/>
              </w:rPr>
            </w:pPr>
            <w:r w:rsidRPr="00F1774F">
              <w:rPr>
                <w:color w:val="000000"/>
                <w:sz w:val="22"/>
                <w:szCs w:val="22"/>
              </w:rPr>
              <w:t xml:space="preserve">Субсидия некоммерческой организации </w:t>
            </w:r>
            <w:r>
              <w:rPr>
                <w:color w:val="000000"/>
                <w:sz w:val="22"/>
                <w:szCs w:val="22"/>
              </w:rPr>
              <w:t>«</w:t>
            </w:r>
            <w:r w:rsidRPr="00F1774F">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F1774F">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556E2378" w14:textId="77777777" w:rsidR="00E943A0" w:rsidRPr="00F1774F" w:rsidRDefault="00E943A0" w:rsidP="00E943A0">
            <w:pPr>
              <w:jc w:val="center"/>
              <w:rPr>
                <w:color w:val="000000"/>
              </w:rPr>
            </w:pPr>
            <w:r w:rsidRPr="00F1774F">
              <w:rPr>
                <w:color w:val="000000"/>
              </w:rPr>
              <w:t xml:space="preserve">16 4 01 6В001 </w:t>
            </w:r>
          </w:p>
        </w:tc>
        <w:tc>
          <w:tcPr>
            <w:tcW w:w="851" w:type="dxa"/>
            <w:tcBorders>
              <w:top w:val="nil"/>
              <w:left w:val="nil"/>
              <w:bottom w:val="single" w:sz="4" w:space="0" w:color="000000"/>
              <w:right w:val="single" w:sz="4" w:space="0" w:color="000000"/>
            </w:tcBorders>
            <w:shd w:val="clear" w:color="auto" w:fill="auto"/>
            <w:noWrap/>
            <w:hideMark/>
          </w:tcPr>
          <w:p w14:paraId="7D53A4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865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979B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0D3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CE09D" w14:textId="77777777" w:rsidR="00E943A0" w:rsidRPr="00F1774F" w:rsidRDefault="00E943A0" w:rsidP="00E943A0">
            <w:pPr>
              <w:jc w:val="right"/>
              <w:rPr>
                <w:color w:val="000000"/>
              </w:rPr>
            </w:pPr>
            <w:r w:rsidRPr="00F1774F">
              <w:rPr>
                <w:color w:val="000000"/>
              </w:rPr>
              <w:t>270 000 000,00</w:t>
            </w:r>
          </w:p>
        </w:tc>
      </w:tr>
      <w:tr w:rsidR="00E943A0" w:rsidRPr="00F1774F" w14:paraId="15687B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2DA170"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972871" w14:textId="77777777" w:rsidR="00E943A0" w:rsidRPr="00F1774F" w:rsidRDefault="00E943A0" w:rsidP="00E943A0">
            <w:pPr>
              <w:jc w:val="center"/>
              <w:rPr>
                <w:color w:val="000000"/>
              </w:rPr>
            </w:pPr>
            <w:r w:rsidRPr="00F1774F">
              <w:rPr>
                <w:color w:val="000000"/>
              </w:rPr>
              <w:t xml:space="preserve">16 4 01 6В001 </w:t>
            </w:r>
          </w:p>
        </w:tc>
        <w:tc>
          <w:tcPr>
            <w:tcW w:w="851" w:type="dxa"/>
            <w:tcBorders>
              <w:top w:val="nil"/>
              <w:left w:val="nil"/>
              <w:bottom w:val="single" w:sz="4" w:space="0" w:color="000000"/>
              <w:right w:val="single" w:sz="4" w:space="0" w:color="000000"/>
            </w:tcBorders>
            <w:shd w:val="clear" w:color="auto" w:fill="auto"/>
            <w:noWrap/>
            <w:hideMark/>
          </w:tcPr>
          <w:p w14:paraId="07F7607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83CF1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104D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784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461CA" w14:textId="77777777" w:rsidR="00E943A0" w:rsidRPr="00F1774F" w:rsidRDefault="00E943A0" w:rsidP="00E943A0">
            <w:pPr>
              <w:jc w:val="right"/>
              <w:rPr>
                <w:color w:val="000000"/>
              </w:rPr>
            </w:pPr>
            <w:r w:rsidRPr="00F1774F">
              <w:rPr>
                <w:color w:val="000000"/>
              </w:rPr>
              <w:t>270 000 000,00</w:t>
            </w:r>
          </w:p>
        </w:tc>
      </w:tr>
      <w:tr w:rsidR="00E943A0" w:rsidRPr="00F1774F" w14:paraId="0E3A23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69919E"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1044C24" w14:textId="77777777" w:rsidR="00E943A0" w:rsidRPr="00F1774F" w:rsidRDefault="00E943A0" w:rsidP="00E943A0">
            <w:pPr>
              <w:jc w:val="center"/>
              <w:rPr>
                <w:color w:val="000000"/>
              </w:rPr>
            </w:pPr>
            <w:r w:rsidRPr="00F1774F">
              <w:rPr>
                <w:color w:val="000000"/>
              </w:rPr>
              <w:t xml:space="preserve">16 4 01 6В001 </w:t>
            </w:r>
          </w:p>
        </w:tc>
        <w:tc>
          <w:tcPr>
            <w:tcW w:w="851" w:type="dxa"/>
            <w:tcBorders>
              <w:top w:val="nil"/>
              <w:left w:val="nil"/>
              <w:bottom w:val="single" w:sz="4" w:space="0" w:color="000000"/>
              <w:right w:val="single" w:sz="4" w:space="0" w:color="000000"/>
            </w:tcBorders>
            <w:shd w:val="clear" w:color="auto" w:fill="auto"/>
            <w:noWrap/>
            <w:hideMark/>
          </w:tcPr>
          <w:p w14:paraId="5CE9D09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0F38CE5"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70D9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3DE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07CA1" w14:textId="77777777" w:rsidR="00E943A0" w:rsidRPr="00F1774F" w:rsidRDefault="00E943A0" w:rsidP="00E943A0">
            <w:pPr>
              <w:jc w:val="right"/>
              <w:rPr>
                <w:color w:val="000000"/>
              </w:rPr>
            </w:pPr>
            <w:r w:rsidRPr="00F1774F">
              <w:rPr>
                <w:color w:val="000000"/>
              </w:rPr>
              <w:t>270 000 000,00</w:t>
            </w:r>
          </w:p>
        </w:tc>
      </w:tr>
      <w:tr w:rsidR="00E943A0" w:rsidRPr="00F1774F" w14:paraId="288338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6FC3E1" w14:textId="77777777" w:rsidR="00E943A0" w:rsidRPr="00F1774F" w:rsidRDefault="00E943A0" w:rsidP="00E943A0">
            <w:pPr>
              <w:rPr>
                <w:b/>
                <w:bCs/>
                <w:i/>
                <w:iCs/>
                <w:color w:val="000000"/>
                <w:sz w:val="24"/>
                <w:szCs w:val="24"/>
              </w:rPr>
            </w:pPr>
            <w:r w:rsidRPr="00F1774F">
              <w:rPr>
                <w:b/>
                <w:bCs/>
                <w:i/>
                <w:iCs/>
                <w:color w:val="000000"/>
                <w:sz w:val="24"/>
                <w:szCs w:val="24"/>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5BA704B" w14:textId="77777777" w:rsidR="00E943A0" w:rsidRPr="00F1774F" w:rsidRDefault="00E943A0" w:rsidP="00E943A0">
            <w:pPr>
              <w:jc w:val="center"/>
              <w:rPr>
                <w:color w:val="000000"/>
              </w:rPr>
            </w:pPr>
            <w:r w:rsidRPr="00F1774F">
              <w:rPr>
                <w:color w:val="000000"/>
              </w:rPr>
              <w:t xml:space="preserve">16 4 01 6В001 </w:t>
            </w:r>
          </w:p>
        </w:tc>
        <w:tc>
          <w:tcPr>
            <w:tcW w:w="851" w:type="dxa"/>
            <w:tcBorders>
              <w:top w:val="nil"/>
              <w:left w:val="nil"/>
              <w:bottom w:val="single" w:sz="4" w:space="0" w:color="000000"/>
              <w:right w:val="single" w:sz="4" w:space="0" w:color="000000"/>
            </w:tcBorders>
            <w:shd w:val="clear" w:color="auto" w:fill="auto"/>
            <w:noWrap/>
            <w:hideMark/>
          </w:tcPr>
          <w:p w14:paraId="1C72DA1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D2687D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352B6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CDE2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7B4142" w14:textId="77777777" w:rsidR="00E943A0" w:rsidRPr="00F1774F" w:rsidRDefault="00E943A0" w:rsidP="00E943A0">
            <w:pPr>
              <w:jc w:val="right"/>
              <w:rPr>
                <w:color w:val="000000"/>
              </w:rPr>
            </w:pPr>
            <w:r w:rsidRPr="00F1774F">
              <w:rPr>
                <w:color w:val="000000"/>
              </w:rPr>
              <w:t>270 000 000,00</w:t>
            </w:r>
          </w:p>
        </w:tc>
      </w:tr>
      <w:tr w:rsidR="00E943A0" w:rsidRPr="00F1774F" w14:paraId="3976E6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211092"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8589D5" w14:textId="77777777" w:rsidR="00E943A0" w:rsidRPr="00F1774F" w:rsidRDefault="00E943A0" w:rsidP="00E943A0">
            <w:pPr>
              <w:jc w:val="center"/>
              <w:rPr>
                <w:color w:val="000000"/>
              </w:rPr>
            </w:pPr>
            <w:r w:rsidRPr="00F1774F">
              <w:rPr>
                <w:color w:val="000000"/>
              </w:rPr>
              <w:t xml:space="preserve">16 4 01 6В001 </w:t>
            </w:r>
          </w:p>
        </w:tc>
        <w:tc>
          <w:tcPr>
            <w:tcW w:w="851" w:type="dxa"/>
            <w:tcBorders>
              <w:top w:val="nil"/>
              <w:left w:val="nil"/>
              <w:bottom w:val="single" w:sz="4" w:space="0" w:color="000000"/>
              <w:right w:val="single" w:sz="4" w:space="0" w:color="000000"/>
            </w:tcBorders>
            <w:shd w:val="clear" w:color="auto" w:fill="auto"/>
            <w:noWrap/>
            <w:hideMark/>
          </w:tcPr>
          <w:p w14:paraId="06056D39"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93BEA1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8F572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0F703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511A9D" w14:textId="77777777" w:rsidR="00E943A0" w:rsidRPr="00F1774F" w:rsidRDefault="00E943A0" w:rsidP="00E943A0">
            <w:pPr>
              <w:jc w:val="right"/>
              <w:rPr>
                <w:color w:val="000000"/>
              </w:rPr>
            </w:pPr>
            <w:r w:rsidRPr="00F1774F">
              <w:rPr>
                <w:color w:val="000000"/>
              </w:rPr>
              <w:t>270 000 000,00</w:t>
            </w:r>
          </w:p>
        </w:tc>
      </w:tr>
      <w:tr w:rsidR="00E943A0" w:rsidRPr="00F1774F" w14:paraId="207B0F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648BF1"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95962C3" w14:textId="77777777" w:rsidR="00E943A0" w:rsidRPr="00F1774F" w:rsidRDefault="00E943A0" w:rsidP="00E943A0">
            <w:pPr>
              <w:jc w:val="center"/>
              <w:rPr>
                <w:color w:val="000000"/>
              </w:rPr>
            </w:pPr>
            <w:r w:rsidRPr="00F1774F">
              <w:rPr>
                <w:color w:val="000000"/>
              </w:rPr>
              <w:t xml:space="preserve">16 4 01 6В001 </w:t>
            </w:r>
          </w:p>
        </w:tc>
        <w:tc>
          <w:tcPr>
            <w:tcW w:w="851" w:type="dxa"/>
            <w:tcBorders>
              <w:top w:val="nil"/>
              <w:left w:val="nil"/>
              <w:bottom w:val="single" w:sz="4" w:space="0" w:color="000000"/>
              <w:right w:val="single" w:sz="4" w:space="0" w:color="000000"/>
            </w:tcBorders>
            <w:shd w:val="clear" w:color="auto" w:fill="auto"/>
            <w:noWrap/>
            <w:hideMark/>
          </w:tcPr>
          <w:p w14:paraId="652E8DE2"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605F60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BC966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E3C7A9"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B6F862C" w14:textId="77777777" w:rsidR="00E943A0" w:rsidRPr="00F1774F" w:rsidRDefault="00E943A0" w:rsidP="00E943A0">
            <w:pPr>
              <w:jc w:val="right"/>
              <w:rPr>
                <w:color w:val="000000"/>
              </w:rPr>
            </w:pPr>
            <w:r w:rsidRPr="00F1774F">
              <w:rPr>
                <w:color w:val="000000"/>
              </w:rPr>
              <w:t>270 000 000,00</w:t>
            </w:r>
          </w:p>
        </w:tc>
      </w:tr>
      <w:tr w:rsidR="00E943A0" w:rsidRPr="00F1774F" w14:paraId="1FDF70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0E0F85"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762461" w14:textId="77777777" w:rsidR="00E943A0" w:rsidRPr="00F1774F" w:rsidRDefault="00E943A0" w:rsidP="00E943A0">
            <w:pPr>
              <w:jc w:val="center"/>
              <w:rPr>
                <w:color w:val="000000"/>
              </w:rPr>
            </w:pPr>
            <w:r w:rsidRPr="00F1774F">
              <w:rPr>
                <w:color w:val="000000"/>
              </w:rPr>
              <w:t xml:space="preserve">16 4 02 00000 </w:t>
            </w:r>
          </w:p>
        </w:tc>
        <w:tc>
          <w:tcPr>
            <w:tcW w:w="851" w:type="dxa"/>
            <w:tcBorders>
              <w:top w:val="nil"/>
              <w:left w:val="nil"/>
              <w:bottom w:val="single" w:sz="4" w:space="0" w:color="000000"/>
              <w:right w:val="single" w:sz="4" w:space="0" w:color="000000"/>
            </w:tcBorders>
            <w:shd w:val="clear" w:color="auto" w:fill="auto"/>
            <w:noWrap/>
            <w:hideMark/>
          </w:tcPr>
          <w:p w14:paraId="795E66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FC8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0C65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AD2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490F5F" w14:textId="77777777" w:rsidR="00E943A0" w:rsidRPr="00F1774F" w:rsidRDefault="00E943A0" w:rsidP="00E943A0">
            <w:pPr>
              <w:jc w:val="right"/>
              <w:rPr>
                <w:color w:val="000000"/>
              </w:rPr>
            </w:pPr>
            <w:r w:rsidRPr="00F1774F">
              <w:rPr>
                <w:color w:val="000000"/>
              </w:rPr>
              <w:t>1 346 742 324,91</w:t>
            </w:r>
          </w:p>
        </w:tc>
      </w:tr>
      <w:tr w:rsidR="00E943A0" w:rsidRPr="00F1774F" w14:paraId="0AF72B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E7DE6E"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F4D18F3" w14:textId="77777777" w:rsidR="00E943A0" w:rsidRPr="00F1774F" w:rsidRDefault="00E943A0" w:rsidP="00E943A0">
            <w:pPr>
              <w:jc w:val="center"/>
              <w:rPr>
                <w:color w:val="000000"/>
              </w:rPr>
            </w:pPr>
            <w:r w:rsidRPr="00F1774F">
              <w:rPr>
                <w:color w:val="000000"/>
              </w:rPr>
              <w:t xml:space="preserve">16 4 02 20140 </w:t>
            </w:r>
          </w:p>
        </w:tc>
        <w:tc>
          <w:tcPr>
            <w:tcW w:w="851" w:type="dxa"/>
            <w:tcBorders>
              <w:top w:val="nil"/>
              <w:left w:val="nil"/>
              <w:bottom w:val="single" w:sz="4" w:space="0" w:color="000000"/>
              <w:right w:val="single" w:sz="4" w:space="0" w:color="000000"/>
            </w:tcBorders>
            <w:shd w:val="clear" w:color="auto" w:fill="auto"/>
            <w:noWrap/>
            <w:hideMark/>
          </w:tcPr>
          <w:p w14:paraId="3BC2E6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E81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532D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49E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54865" w14:textId="77777777" w:rsidR="00E943A0" w:rsidRPr="00F1774F" w:rsidRDefault="00E943A0" w:rsidP="00E943A0">
            <w:pPr>
              <w:jc w:val="right"/>
              <w:rPr>
                <w:color w:val="000000"/>
              </w:rPr>
            </w:pPr>
            <w:r w:rsidRPr="00F1774F">
              <w:rPr>
                <w:color w:val="000000"/>
              </w:rPr>
              <w:t>811 700,00</w:t>
            </w:r>
          </w:p>
        </w:tc>
      </w:tr>
      <w:tr w:rsidR="00E943A0" w:rsidRPr="00F1774F" w14:paraId="1CDF97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46DB4F"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5847B6" w14:textId="77777777" w:rsidR="00E943A0" w:rsidRPr="00F1774F" w:rsidRDefault="00E943A0" w:rsidP="00E943A0">
            <w:pPr>
              <w:jc w:val="center"/>
              <w:rPr>
                <w:color w:val="000000"/>
              </w:rPr>
            </w:pPr>
            <w:r w:rsidRPr="00F1774F">
              <w:rPr>
                <w:color w:val="000000"/>
              </w:rPr>
              <w:t xml:space="preserve">16 4 02 20140 </w:t>
            </w:r>
          </w:p>
        </w:tc>
        <w:tc>
          <w:tcPr>
            <w:tcW w:w="851" w:type="dxa"/>
            <w:tcBorders>
              <w:top w:val="nil"/>
              <w:left w:val="nil"/>
              <w:bottom w:val="single" w:sz="4" w:space="0" w:color="000000"/>
              <w:right w:val="single" w:sz="4" w:space="0" w:color="000000"/>
            </w:tcBorders>
            <w:shd w:val="clear" w:color="auto" w:fill="auto"/>
            <w:noWrap/>
            <w:hideMark/>
          </w:tcPr>
          <w:p w14:paraId="49C3B4B5"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3F8684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C66F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C67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17C6F" w14:textId="77777777" w:rsidR="00E943A0" w:rsidRPr="00F1774F" w:rsidRDefault="00E943A0" w:rsidP="00E943A0">
            <w:pPr>
              <w:jc w:val="right"/>
              <w:rPr>
                <w:color w:val="000000"/>
              </w:rPr>
            </w:pPr>
            <w:r w:rsidRPr="00F1774F">
              <w:rPr>
                <w:color w:val="000000"/>
              </w:rPr>
              <w:t>811 700,00</w:t>
            </w:r>
          </w:p>
        </w:tc>
      </w:tr>
      <w:tr w:rsidR="00E943A0" w:rsidRPr="00F1774F" w14:paraId="64B0C9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C1EA8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24FD98B" w14:textId="77777777" w:rsidR="00E943A0" w:rsidRPr="00F1774F" w:rsidRDefault="00E943A0" w:rsidP="00E943A0">
            <w:pPr>
              <w:jc w:val="center"/>
              <w:rPr>
                <w:color w:val="000000"/>
              </w:rPr>
            </w:pPr>
            <w:r w:rsidRPr="00F1774F">
              <w:rPr>
                <w:color w:val="000000"/>
              </w:rPr>
              <w:t xml:space="preserve">16 4 02 20140 </w:t>
            </w:r>
          </w:p>
        </w:tc>
        <w:tc>
          <w:tcPr>
            <w:tcW w:w="851" w:type="dxa"/>
            <w:tcBorders>
              <w:top w:val="nil"/>
              <w:left w:val="nil"/>
              <w:bottom w:val="single" w:sz="4" w:space="0" w:color="000000"/>
              <w:right w:val="single" w:sz="4" w:space="0" w:color="000000"/>
            </w:tcBorders>
            <w:shd w:val="clear" w:color="auto" w:fill="auto"/>
            <w:noWrap/>
            <w:hideMark/>
          </w:tcPr>
          <w:p w14:paraId="5C599DC9"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506FE4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552C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494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CEDAE8" w14:textId="77777777" w:rsidR="00E943A0" w:rsidRPr="00F1774F" w:rsidRDefault="00E943A0" w:rsidP="00E943A0">
            <w:pPr>
              <w:jc w:val="right"/>
              <w:rPr>
                <w:color w:val="000000"/>
              </w:rPr>
            </w:pPr>
            <w:r w:rsidRPr="00F1774F">
              <w:rPr>
                <w:color w:val="000000"/>
              </w:rPr>
              <w:t>811 700,00</w:t>
            </w:r>
          </w:p>
        </w:tc>
      </w:tr>
      <w:tr w:rsidR="00E943A0" w:rsidRPr="00F1774F" w14:paraId="445C49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2A529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BAE9E0F" w14:textId="77777777" w:rsidR="00E943A0" w:rsidRPr="00F1774F" w:rsidRDefault="00E943A0" w:rsidP="00E943A0">
            <w:pPr>
              <w:jc w:val="center"/>
              <w:rPr>
                <w:color w:val="000000"/>
              </w:rPr>
            </w:pPr>
            <w:r w:rsidRPr="00F1774F">
              <w:rPr>
                <w:color w:val="000000"/>
              </w:rPr>
              <w:t xml:space="preserve">16 4 02 20140 </w:t>
            </w:r>
          </w:p>
        </w:tc>
        <w:tc>
          <w:tcPr>
            <w:tcW w:w="851" w:type="dxa"/>
            <w:tcBorders>
              <w:top w:val="nil"/>
              <w:left w:val="nil"/>
              <w:bottom w:val="single" w:sz="4" w:space="0" w:color="000000"/>
              <w:right w:val="single" w:sz="4" w:space="0" w:color="000000"/>
            </w:tcBorders>
            <w:shd w:val="clear" w:color="auto" w:fill="auto"/>
            <w:noWrap/>
            <w:hideMark/>
          </w:tcPr>
          <w:p w14:paraId="44F2520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F41D9A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484A0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4C4D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48DD3D" w14:textId="77777777" w:rsidR="00E943A0" w:rsidRPr="00F1774F" w:rsidRDefault="00E943A0" w:rsidP="00E943A0">
            <w:pPr>
              <w:jc w:val="right"/>
              <w:rPr>
                <w:color w:val="000000"/>
              </w:rPr>
            </w:pPr>
            <w:r w:rsidRPr="00F1774F">
              <w:rPr>
                <w:color w:val="000000"/>
              </w:rPr>
              <w:t>811 700,00</w:t>
            </w:r>
          </w:p>
        </w:tc>
      </w:tr>
      <w:tr w:rsidR="00E943A0" w:rsidRPr="00F1774F" w14:paraId="08C7A7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6A392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2076EC" w14:textId="77777777" w:rsidR="00E943A0" w:rsidRPr="00F1774F" w:rsidRDefault="00E943A0" w:rsidP="00E943A0">
            <w:pPr>
              <w:jc w:val="center"/>
              <w:rPr>
                <w:color w:val="000000"/>
              </w:rPr>
            </w:pPr>
            <w:r w:rsidRPr="00F1774F">
              <w:rPr>
                <w:color w:val="000000"/>
              </w:rPr>
              <w:t xml:space="preserve">16 4 02 20140 </w:t>
            </w:r>
          </w:p>
        </w:tc>
        <w:tc>
          <w:tcPr>
            <w:tcW w:w="851" w:type="dxa"/>
            <w:tcBorders>
              <w:top w:val="nil"/>
              <w:left w:val="nil"/>
              <w:bottom w:val="single" w:sz="4" w:space="0" w:color="000000"/>
              <w:right w:val="single" w:sz="4" w:space="0" w:color="000000"/>
            </w:tcBorders>
            <w:shd w:val="clear" w:color="auto" w:fill="auto"/>
            <w:noWrap/>
            <w:hideMark/>
          </w:tcPr>
          <w:p w14:paraId="217F141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331FCA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B6BE7A"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0B63B6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123D54" w14:textId="77777777" w:rsidR="00E943A0" w:rsidRPr="00F1774F" w:rsidRDefault="00E943A0" w:rsidP="00E943A0">
            <w:pPr>
              <w:jc w:val="right"/>
              <w:rPr>
                <w:color w:val="000000"/>
              </w:rPr>
            </w:pPr>
            <w:r w:rsidRPr="00F1774F">
              <w:rPr>
                <w:color w:val="000000"/>
              </w:rPr>
              <w:t>811 700,00</w:t>
            </w:r>
          </w:p>
        </w:tc>
      </w:tr>
      <w:tr w:rsidR="00E943A0" w:rsidRPr="00F1774F" w14:paraId="415D09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83908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4BCD01" w14:textId="77777777" w:rsidR="00E943A0" w:rsidRPr="00F1774F" w:rsidRDefault="00E943A0" w:rsidP="00E943A0">
            <w:pPr>
              <w:jc w:val="center"/>
              <w:rPr>
                <w:color w:val="000000"/>
              </w:rPr>
            </w:pPr>
            <w:r w:rsidRPr="00F1774F">
              <w:rPr>
                <w:color w:val="000000"/>
              </w:rPr>
              <w:t xml:space="preserve">16 4 02 20140 </w:t>
            </w:r>
          </w:p>
        </w:tc>
        <w:tc>
          <w:tcPr>
            <w:tcW w:w="851" w:type="dxa"/>
            <w:tcBorders>
              <w:top w:val="nil"/>
              <w:left w:val="nil"/>
              <w:bottom w:val="single" w:sz="4" w:space="0" w:color="000000"/>
              <w:right w:val="single" w:sz="4" w:space="0" w:color="000000"/>
            </w:tcBorders>
            <w:shd w:val="clear" w:color="auto" w:fill="auto"/>
            <w:noWrap/>
            <w:hideMark/>
          </w:tcPr>
          <w:p w14:paraId="1F0469E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7602BF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82B903"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500504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138EE1" w14:textId="77777777" w:rsidR="00E943A0" w:rsidRPr="00F1774F" w:rsidRDefault="00E943A0" w:rsidP="00E943A0">
            <w:pPr>
              <w:jc w:val="right"/>
              <w:rPr>
                <w:color w:val="000000"/>
              </w:rPr>
            </w:pPr>
            <w:r w:rsidRPr="00F1774F">
              <w:rPr>
                <w:color w:val="000000"/>
              </w:rPr>
              <w:t>811 700,00</w:t>
            </w:r>
          </w:p>
        </w:tc>
      </w:tr>
      <w:tr w:rsidR="00E943A0" w:rsidRPr="00F1774F" w14:paraId="4681FC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37FED1" w14:textId="77777777" w:rsidR="00E943A0" w:rsidRPr="00F1774F" w:rsidRDefault="00E943A0" w:rsidP="00E943A0">
            <w:pPr>
              <w:rPr>
                <w:color w:val="000000"/>
                <w:sz w:val="22"/>
                <w:szCs w:val="22"/>
              </w:rPr>
            </w:pPr>
            <w:r w:rsidRPr="00F1774F">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64375E5B" w14:textId="77777777" w:rsidR="00E943A0" w:rsidRPr="00F1774F" w:rsidRDefault="00E943A0" w:rsidP="00E943A0">
            <w:pPr>
              <w:jc w:val="center"/>
              <w:rPr>
                <w:color w:val="000000"/>
              </w:rPr>
            </w:pPr>
            <w:r w:rsidRPr="00F1774F">
              <w:rPr>
                <w:color w:val="000000"/>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14:paraId="3B2BBF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972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7A6F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427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FE86B1" w14:textId="77777777" w:rsidR="00E943A0" w:rsidRPr="00F1774F" w:rsidRDefault="00E943A0" w:rsidP="00E943A0">
            <w:pPr>
              <w:jc w:val="right"/>
              <w:rPr>
                <w:color w:val="000000"/>
              </w:rPr>
            </w:pPr>
            <w:r w:rsidRPr="00F1774F">
              <w:rPr>
                <w:color w:val="000000"/>
              </w:rPr>
              <w:t>488 263 600,00</w:t>
            </w:r>
          </w:p>
        </w:tc>
      </w:tr>
      <w:tr w:rsidR="00E943A0" w:rsidRPr="00F1774F" w14:paraId="3A474A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BC0B67"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0E330D" w14:textId="77777777" w:rsidR="00E943A0" w:rsidRPr="00F1774F" w:rsidRDefault="00E943A0" w:rsidP="00E943A0">
            <w:pPr>
              <w:jc w:val="center"/>
              <w:rPr>
                <w:color w:val="000000"/>
              </w:rPr>
            </w:pPr>
            <w:r w:rsidRPr="00F1774F">
              <w:rPr>
                <w:color w:val="000000"/>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14:paraId="1BC96240"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7CAF3A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F18B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1C5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755B96" w14:textId="77777777" w:rsidR="00E943A0" w:rsidRPr="00F1774F" w:rsidRDefault="00E943A0" w:rsidP="00E943A0">
            <w:pPr>
              <w:jc w:val="right"/>
              <w:rPr>
                <w:color w:val="000000"/>
              </w:rPr>
            </w:pPr>
            <w:r w:rsidRPr="00F1774F">
              <w:rPr>
                <w:color w:val="000000"/>
              </w:rPr>
              <w:t>488 263 600,00</w:t>
            </w:r>
          </w:p>
        </w:tc>
      </w:tr>
      <w:tr w:rsidR="00E943A0" w:rsidRPr="00F1774F" w14:paraId="365D38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144F95"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23DDD26" w14:textId="77777777" w:rsidR="00E943A0" w:rsidRPr="00F1774F" w:rsidRDefault="00E943A0" w:rsidP="00E943A0">
            <w:pPr>
              <w:jc w:val="center"/>
              <w:rPr>
                <w:color w:val="000000"/>
              </w:rPr>
            </w:pPr>
            <w:r w:rsidRPr="00F1774F">
              <w:rPr>
                <w:color w:val="000000"/>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14:paraId="6A59C25C"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0822F2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5866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51D9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0C065F" w14:textId="77777777" w:rsidR="00E943A0" w:rsidRPr="00F1774F" w:rsidRDefault="00E943A0" w:rsidP="00E943A0">
            <w:pPr>
              <w:jc w:val="right"/>
              <w:rPr>
                <w:color w:val="000000"/>
              </w:rPr>
            </w:pPr>
            <w:r w:rsidRPr="00F1774F">
              <w:rPr>
                <w:color w:val="000000"/>
              </w:rPr>
              <w:t>488 263 600,00</w:t>
            </w:r>
          </w:p>
        </w:tc>
      </w:tr>
      <w:tr w:rsidR="00E943A0" w:rsidRPr="00F1774F" w14:paraId="210CA8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53968B"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EC32298" w14:textId="77777777" w:rsidR="00E943A0" w:rsidRPr="00F1774F" w:rsidRDefault="00E943A0" w:rsidP="00E943A0">
            <w:pPr>
              <w:jc w:val="center"/>
              <w:rPr>
                <w:color w:val="000000"/>
              </w:rPr>
            </w:pPr>
            <w:r w:rsidRPr="00F1774F">
              <w:rPr>
                <w:color w:val="000000"/>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14:paraId="4F1301B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736149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C18EE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94BC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12EC8" w14:textId="77777777" w:rsidR="00E943A0" w:rsidRPr="00F1774F" w:rsidRDefault="00E943A0" w:rsidP="00E943A0">
            <w:pPr>
              <w:jc w:val="right"/>
              <w:rPr>
                <w:color w:val="000000"/>
              </w:rPr>
            </w:pPr>
            <w:r w:rsidRPr="00F1774F">
              <w:rPr>
                <w:color w:val="000000"/>
              </w:rPr>
              <w:t>488 263 600,00</w:t>
            </w:r>
          </w:p>
        </w:tc>
      </w:tr>
      <w:tr w:rsidR="00E943A0" w:rsidRPr="00F1774F" w14:paraId="24B192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AB8A8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8EE64AA" w14:textId="77777777" w:rsidR="00E943A0" w:rsidRPr="00F1774F" w:rsidRDefault="00E943A0" w:rsidP="00E943A0">
            <w:pPr>
              <w:jc w:val="center"/>
              <w:rPr>
                <w:color w:val="000000"/>
              </w:rPr>
            </w:pPr>
            <w:r w:rsidRPr="00F1774F">
              <w:rPr>
                <w:color w:val="000000"/>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14:paraId="2C989EE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614F94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AB1DB0"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9EB224"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B24FAAE" w14:textId="77777777" w:rsidR="00E943A0" w:rsidRPr="00F1774F" w:rsidRDefault="00E943A0" w:rsidP="00E943A0">
            <w:pPr>
              <w:jc w:val="right"/>
              <w:rPr>
                <w:color w:val="000000"/>
              </w:rPr>
            </w:pPr>
            <w:r w:rsidRPr="00F1774F">
              <w:rPr>
                <w:color w:val="000000"/>
              </w:rPr>
              <w:t>488 263 600,00</w:t>
            </w:r>
          </w:p>
        </w:tc>
      </w:tr>
      <w:tr w:rsidR="00E943A0" w:rsidRPr="00F1774F" w14:paraId="4147C3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49F479"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F34A03E" w14:textId="77777777" w:rsidR="00E943A0" w:rsidRPr="00F1774F" w:rsidRDefault="00E943A0" w:rsidP="00E943A0">
            <w:pPr>
              <w:jc w:val="center"/>
              <w:rPr>
                <w:color w:val="000000"/>
              </w:rPr>
            </w:pPr>
            <w:r w:rsidRPr="00F1774F">
              <w:rPr>
                <w:color w:val="000000"/>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14:paraId="50F4660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AFA1B64"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F99BC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DAE476"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17B4661" w14:textId="77777777" w:rsidR="00E943A0" w:rsidRPr="00F1774F" w:rsidRDefault="00E943A0" w:rsidP="00E943A0">
            <w:pPr>
              <w:jc w:val="right"/>
              <w:rPr>
                <w:color w:val="000000"/>
              </w:rPr>
            </w:pPr>
            <w:r w:rsidRPr="00F1774F">
              <w:rPr>
                <w:color w:val="000000"/>
              </w:rPr>
              <w:t>488 263 600,00</w:t>
            </w:r>
          </w:p>
        </w:tc>
      </w:tr>
      <w:tr w:rsidR="00E943A0" w:rsidRPr="00F1774F" w14:paraId="19DD91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35B491" w14:textId="77777777" w:rsidR="00E943A0" w:rsidRPr="00F1774F" w:rsidRDefault="00E943A0" w:rsidP="00E943A0">
            <w:pPr>
              <w:rPr>
                <w:color w:val="000000"/>
                <w:sz w:val="22"/>
                <w:szCs w:val="22"/>
              </w:rPr>
            </w:pPr>
            <w:r w:rsidRPr="00F1774F">
              <w:rPr>
                <w:color w:val="000000"/>
                <w:sz w:val="22"/>
                <w:szCs w:val="22"/>
              </w:rPr>
              <w:lastRenderedPageBreak/>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1C5D16B7" w14:textId="77777777" w:rsidR="00E943A0" w:rsidRPr="00F1774F" w:rsidRDefault="00E943A0" w:rsidP="00E943A0">
            <w:pPr>
              <w:jc w:val="center"/>
              <w:rPr>
                <w:color w:val="000000"/>
              </w:rPr>
            </w:pPr>
            <w:r w:rsidRPr="00F1774F">
              <w:rPr>
                <w:color w:val="000000"/>
              </w:rPr>
              <w:t xml:space="preserve">16 4 02 6В002 </w:t>
            </w:r>
          </w:p>
        </w:tc>
        <w:tc>
          <w:tcPr>
            <w:tcW w:w="851" w:type="dxa"/>
            <w:tcBorders>
              <w:top w:val="nil"/>
              <w:left w:val="nil"/>
              <w:bottom w:val="single" w:sz="4" w:space="0" w:color="000000"/>
              <w:right w:val="single" w:sz="4" w:space="0" w:color="000000"/>
            </w:tcBorders>
            <w:shd w:val="clear" w:color="auto" w:fill="auto"/>
            <w:noWrap/>
            <w:hideMark/>
          </w:tcPr>
          <w:p w14:paraId="3A3D1D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7923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A04B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3F8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E3F93D" w14:textId="77777777" w:rsidR="00E943A0" w:rsidRPr="00F1774F" w:rsidRDefault="00E943A0" w:rsidP="00E943A0">
            <w:pPr>
              <w:jc w:val="right"/>
              <w:rPr>
                <w:color w:val="000000"/>
              </w:rPr>
            </w:pPr>
            <w:r w:rsidRPr="00F1774F">
              <w:rPr>
                <w:color w:val="000000"/>
              </w:rPr>
              <w:t>273 000 000,00</w:t>
            </w:r>
          </w:p>
        </w:tc>
      </w:tr>
      <w:tr w:rsidR="00E943A0" w:rsidRPr="00F1774F" w14:paraId="6095D7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18048D"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7389D1" w14:textId="77777777" w:rsidR="00E943A0" w:rsidRPr="00F1774F" w:rsidRDefault="00E943A0" w:rsidP="00E943A0">
            <w:pPr>
              <w:jc w:val="center"/>
              <w:rPr>
                <w:color w:val="000000"/>
              </w:rPr>
            </w:pPr>
            <w:r w:rsidRPr="00F1774F">
              <w:rPr>
                <w:color w:val="000000"/>
              </w:rPr>
              <w:t xml:space="preserve">16 4 02 6В002 </w:t>
            </w:r>
          </w:p>
        </w:tc>
        <w:tc>
          <w:tcPr>
            <w:tcW w:w="851" w:type="dxa"/>
            <w:tcBorders>
              <w:top w:val="nil"/>
              <w:left w:val="nil"/>
              <w:bottom w:val="single" w:sz="4" w:space="0" w:color="000000"/>
              <w:right w:val="single" w:sz="4" w:space="0" w:color="000000"/>
            </w:tcBorders>
            <w:shd w:val="clear" w:color="auto" w:fill="auto"/>
            <w:noWrap/>
            <w:hideMark/>
          </w:tcPr>
          <w:p w14:paraId="537ABC50"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6973B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CEBF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DC1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44D46A" w14:textId="77777777" w:rsidR="00E943A0" w:rsidRPr="00F1774F" w:rsidRDefault="00E943A0" w:rsidP="00E943A0">
            <w:pPr>
              <w:jc w:val="right"/>
              <w:rPr>
                <w:color w:val="000000"/>
              </w:rPr>
            </w:pPr>
            <w:r w:rsidRPr="00F1774F">
              <w:rPr>
                <w:color w:val="000000"/>
              </w:rPr>
              <w:t>273 000 000,00</w:t>
            </w:r>
          </w:p>
        </w:tc>
      </w:tr>
      <w:tr w:rsidR="00E943A0" w:rsidRPr="00F1774F" w14:paraId="3BF5E0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8A5F6A"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A7B530E" w14:textId="77777777" w:rsidR="00E943A0" w:rsidRPr="00F1774F" w:rsidRDefault="00E943A0" w:rsidP="00E943A0">
            <w:pPr>
              <w:jc w:val="center"/>
              <w:rPr>
                <w:color w:val="000000"/>
              </w:rPr>
            </w:pPr>
            <w:r w:rsidRPr="00F1774F">
              <w:rPr>
                <w:color w:val="000000"/>
              </w:rPr>
              <w:t xml:space="preserve">16 4 02 6В002 </w:t>
            </w:r>
          </w:p>
        </w:tc>
        <w:tc>
          <w:tcPr>
            <w:tcW w:w="851" w:type="dxa"/>
            <w:tcBorders>
              <w:top w:val="nil"/>
              <w:left w:val="nil"/>
              <w:bottom w:val="single" w:sz="4" w:space="0" w:color="000000"/>
              <w:right w:val="single" w:sz="4" w:space="0" w:color="000000"/>
            </w:tcBorders>
            <w:shd w:val="clear" w:color="auto" w:fill="auto"/>
            <w:noWrap/>
            <w:hideMark/>
          </w:tcPr>
          <w:p w14:paraId="582E092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92187B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66139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5B7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CC4167" w14:textId="77777777" w:rsidR="00E943A0" w:rsidRPr="00F1774F" w:rsidRDefault="00E943A0" w:rsidP="00E943A0">
            <w:pPr>
              <w:jc w:val="right"/>
              <w:rPr>
                <w:color w:val="000000"/>
              </w:rPr>
            </w:pPr>
            <w:r w:rsidRPr="00F1774F">
              <w:rPr>
                <w:color w:val="000000"/>
              </w:rPr>
              <w:t>273 000 000,00</w:t>
            </w:r>
          </w:p>
        </w:tc>
      </w:tr>
      <w:tr w:rsidR="00E943A0" w:rsidRPr="00F1774F" w14:paraId="0F2EC4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A94DFE"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421F972" w14:textId="77777777" w:rsidR="00E943A0" w:rsidRPr="00F1774F" w:rsidRDefault="00E943A0" w:rsidP="00E943A0">
            <w:pPr>
              <w:jc w:val="center"/>
              <w:rPr>
                <w:color w:val="000000"/>
              </w:rPr>
            </w:pPr>
            <w:r w:rsidRPr="00F1774F">
              <w:rPr>
                <w:color w:val="000000"/>
              </w:rPr>
              <w:t xml:space="preserve">16 4 02 6В002 </w:t>
            </w:r>
          </w:p>
        </w:tc>
        <w:tc>
          <w:tcPr>
            <w:tcW w:w="851" w:type="dxa"/>
            <w:tcBorders>
              <w:top w:val="nil"/>
              <w:left w:val="nil"/>
              <w:bottom w:val="single" w:sz="4" w:space="0" w:color="000000"/>
              <w:right w:val="single" w:sz="4" w:space="0" w:color="000000"/>
            </w:tcBorders>
            <w:shd w:val="clear" w:color="auto" w:fill="auto"/>
            <w:noWrap/>
            <w:hideMark/>
          </w:tcPr>
          <w:p w14:paraId="766B3AAA"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AB68B1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01AFA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BCF8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ACEDD" w14:textId="77777777" w:rsidR="00E943A0" w:rsidRPr="00F1774F" w:rsidRDefault="00E943A0" w:rsidP="00E943A0">
            <w:pPr>
              <w:jc w:val="right"/>
              <w:rPr>
                <w:color w:val="000000"/>
              </w:rPr>
            </w:pPr>
            <w:r w:rsidRPr="00F1774F">
              <w:rPr>
                <w:color w:val="000000"/>
              </w:rPr>
              <w:t>273 000 000,00</w:t>
            </w:r>
          </w:p>
        </w:tc>
      </w:tr>
      <w:tr w:rsidR="00E943A0" w:rsidRPr="00F1774F" w14:paraId="0A018E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2DE43E"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B99D452" w14:textId="77777777" w:rsidR="00E943A0" w:rsidRPr="00F1774F" w:rsidRDefault="00E943A0" w:rsidP="00E943A0">
            <w:pPr>
              <w:jc w:val="center"/>
              <w:rPr>
                <w:color w:val="000000"/>
              </w:rPr>
            </w:pPr>
            <w:r w:rsidRPr="00F1774F">
              <w:rPr>
                <w:color w:val="000000"/>
              </w:rPr>
              <w:t xml:space="preserve">16 4 02 6В002 </w:t>
            </w:r>
          </w:p>
        </w:tc>
        <w:tc>
          <w:tcPr>
            <w:tcW w:w="851" w:type="dxa"/>
            <w:tcBorders>
              <w:top w:val="nil"/>
              <w:left w:val="nil"/>
              <w:bottom w:val="single" w:sz="4" w:space="0" w:color="000000"/>
              <w:right w:val="single" w:sz="4" w:space="0" w:color="000000"/>
            </w:tcBorders>
            <w:shd w:val="clear" w:color="auto" w:fill="auto"/>
            <w:noWrap/>
            <w:hideMark/>
          </w:tcPr>
          <w:p w14:paraId="677337A9"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A2B417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7C0BE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E0D523"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15D7941" w14:textId="77777777" w:rsidR="00E943A0" w:rsidRPr="00F1774F" w:rsidRDefault="00E943A0" w:rsidP="00E943A0">
            <w:pPr>
              <w:jc w:val="right"/>
              <w:rPr>
                <w:color w:val="000000"/>
              </w:rPr>
            </w:pPr>
            <w:r w:rsidRPr="00F1774F">
              <w:rPr>
                <w:color w:val="000000"/>
              </w:rPr>
              <w:t>273 000 000,00</w:t>
            </w:r>
          </w:p>
        </w:tc>
      </w:tr>
      <w:tr w:rsidR="00E943A0" w:rsidRPr="00F1774F" w14:paraId="5B19CD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CF2BCD"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ED04A90" w14:textId="77777777" w:rsidR="00E943A0" w:rsidRPr="00F1774F" w:rsidRDefault="00E943A0" w:rsidP="00E943A0">
            <w:pPr>
              <w:jc w:val="center"/>
              <w:rPr>
                <w:color w:val="000000"/>
              </w:rPr>
            </w:pPr>
            <w:r w:rsidRPr="00F1774F">
              <w:rPr>
                <w:color w:val="000000"/>
              </w:rPr>
              <w:t xml:space="preserve">16 4 02 6В002 </w:t>
            </w:r>
          </w:p>
        </w:tc>
        <w:tc>
          <w:tcPr>
            <w:tcW w:w="851" w:type="dxa"/>
            <w:tcBorders>
              <w:top w:val="nil"/>
              <w:left w:val="nil"/>
              <w:bottom w:val="single" w:sz="4" w:space="0" w:color="000000"/>
              <w:right w:val="single" w:sz="4" w:space="0" w:color="000000"/>
            </w:tcBorders>
            <w:shd w:val="clear" w:color="auto" w:fill="auto"/>
            <w:noWrap/>
            <w:hideMark/>
          </w:tcPr>
          <w:p w14:paraId="57C95027"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114B9D7"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32A467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DF445D"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B4E6F8B" w14:textId="77777777" w:rsidR="00E943A0" w:rsidRPr="00F1774F" w:rsidRDefault="00E943A0" w:rsidP="00E943A0">
            <w:pPr>
              <w:jc w:val="right"/>
              <w:rPr>
                <w:color w:val="000000"/>
              </w:rPr>
            </w:pPr>
            <w:r w:rsidRPr="00F1774F">
              <w:rPr>
                <w:color w:val="000000"/>
              </w:rPr>
              <w:t>273 000 000,00</w:t>
            </w:r>
          </w:p>
        </w:tc>
      </w:tr>
      <w:tr w:rsidR="00E943A0" w:rsidRPr="00F1774F" w14:paraId="3D2239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DE8C0F" w14:textId="77777777" w:rsidR="00E943A0" w:rsidRPr="00F1774F" w:rsidRDefault="00E943A0" w:rsidP="00E943A0">
            <w:pPr>
              <w:rPr>
                <w:color w:val="000000"/>
                <w:sz w:val="22"/>
                <w:szCs w:val="22"/>
              </w:rPr>
            </w:pPr>
            <w:r w:rsidRPr="00F1774F">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14:paraId="7FAFC99A" w14:textId="77777777" w:rsidR="00E943A0" w:rsidRPr="00F1774F" w:rsidRDefault="00E943A0" w:rsidP="00E943A0">
            <w:pPr>
              <w:jc w:val="center"/>
              <w:rPr>
                <w:color w:val="000000"/>
              </w:rPr>
            </w:pPr>
            <w:r w:rsidRPr="00F1774F">
              <w:rPr>
                <w:color w:val="000000"/>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14:paraId="15D614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E9FC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750F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E847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1A5455" w14:textId="77777777" w:rsidR="00E943A0" w:rsidRPr="00F1774F" w:rsidRDefault="00E943A0" w:rsidP="00E943A0">
            <w:pPr>
              <w:jc w:val="right"/>
              <w:rPr>
                <w:color w:val="000000"/>
              </w:rPr>
            </w:pPr>
            <w:r w:rsidRPr="00F1774F">
              <w:rPr>
                <w:color w:val="000000"/>
              </w:rPr>
              <w:t>73 500 000,00</w:t>
            </w:r>
          </w:p>
        </w:tc>
      </w:tr>
      <w:tr w:rsidR="00E943A0" w:rsidRPr="00F1774F" w14:paraId="0D8064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0B011A"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36342F" w14:textId="77777777" w:rsidR="00E943A0" w:rsidRPr="00F1774F" w:rsidRDefault="00E943A0" w:rsidP="00E943A0">
            <w:pPr>
              <w:jc w:val="center"/>
              <w:rPr>
                <w:color w:val="000000"/>
              </w:rPr>
            </w:pPr>
            <w:r w:rsidRPr="00F1774F">
              <w:rPr>
                <w:color w:val="000000"/>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14:paraId="247CE4F0"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6679A6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9AA1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58D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16FF1" w14:textId="77777777" w:rsidR="00E943A0" w:rsidRPr="00F1774F" w:rsidRDefault="00E943A0" w:rsidP="00E943A0">
            <w:pPr>
              <w:jc w:val="right"/>
              <w:rPr>
                <w:color w:val="000000"/>
              </w:rPr>
            </w:pPr>
            <w:r w:rsidRPr="00F1774F">
              <w:rPr>
                <w:color w:val="000000"/>
              </w:rPr>
              <w:t>73 500 000,00</w:t>
            </w:r>
          </w:p>
        </w:tc>
      </w:tr>
      <w:tr w:rsidR="00E943A0" w:rsidRPr="00F1774F" w14:paraId="192B6E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89C3C6"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D283FFE" w14:textId="77777777" w:rsidR="00E943A0" w:rsidRPr="00F1774F" w:rsidRDefault="00E943A0" w:rsidP="00E943A0">
            <w:pPr>
              <w:jc w:val="center"/>
              <w:rPr>
                <w:color w:val="000000"/>
              </w:rPr>
            </w:pPr>
            <w:r w:rsidRPr="00F1774F">
              <w:rPr>
                <w:color w:val="000000"/>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14:paraId="3C2BF4E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D5EFEA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5D65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514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FA8776" w14:textId="77777777" w:rsidR="00E943A0" w:rsidRPr="00F1774F" w:rsidRDefault="00E943A0" w:rsidP="00E943A0">
            <w:pPr>
              <w:jc w:val="right"/>
              <w:rPr>
                <w:color w:val="000000"/>
              </w:rPr>
            </w:pPr>
            <w:r w:rsidRPr="00F1774F">
              <w:rPr>
                <w:color w:val="000000"/>
              </w:rPr>
              <w:t>73 500 000,00</w:t>
            </w:r>
          </w:p>
        </w:tc>
      </w:tr>
      <w:tr w:rsidR="00E943A0" w:rsidRPr="00F1774F" w14:paraId="48BCF1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425850"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642D100" w14:textId="77777777" w:rsidR="00E943A0" w:rsidRPr="00F1774F" w:rsidRDefault="00E943A0" w:rsidP="00E943A0">
            <w:pPr>
              <w:jc w:val="center"/>
              <w:rPr>
                <w:color w:val="000000"/>
              </w:rPr>
            </w:pPr>
            <w:r w:rsidRPr="00F1774F">
              <w:rPr>
                <w:color w:val="000000"/>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14:paraId="3C58C1F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416202F"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DD83C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15B8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58763D" w14:textId="77777777" w:rsidR="00E943A0" w:rsidRPr="00F1774F" w:rsidRDefault="00E943A0" w:rsidP="00E943A0">
            <w:pPr>
              <w:jc w:val="right"/>
              <w:rPr>
                <w:color w:val="000000"/>
              </w:rPr>
            </w:pPr>
            <w:r w:rsidRPr="00F1774F">
              <w:rPr>
                <w:color w:val="000000"/>
              </w:rPr>
              <w:t>73 500 000,00</w:t>
            </w:r>
          </w:p>
        </w:tc>
      </w:tr>
      <w:tr w:rsidR="00E943A0" w:rsidRPr="00F1774F" w14:paraId="2F275A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7B66D8"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0251682" w14:textId="77777777" w:rsidR="00E943A0" w:rsidRPr="00F1774F" w:rsidRDefault="00E943A0" w:rsidP="00E943A0">
            <w:pPr>
              <w:jc w:val="center"/>
              <w:rPr>
                <w:color w:val="000000"/>
              </w:rPr>
            </w:pPr>
            <w:r w:rsidRPr="00F1774F">
              <w:rPr>
                <w:color w:val="000000"/>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14:paraId="29DD28E2"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4762DA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C2802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BBA7F2"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E26BCD6" w14:textId="77777777" w:rsidR="00E943A0" w:rsidRPr="00F1774F" w:rsidRDefault="00E943A0" w:rsidP="00E943A0">
            <w:pPr>
              <w:jc w:val="right"/>
              <w:rPr>
                <w:color w:val="000000"/>
              </w:rPr>
            </w:pPr>
            <w:r w:rsidRPr="00F1774F">
              <w:rPr>
                <w:color w:val="000000"/>
              </w:rPr>
              <w:t>73 500 000,00</w:t>
            </w:r>
          </w:p>
        </w:tc>
      </w:tr>
      <w:tr w:rsidR="00E943A0" w:rsidRPr="00F1774F" w14:paraId="7DD7A0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C1E4DF"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075FF01" w14:textId="77777777" w:rsidR="00E943A0" w:rsidRPr="00F1774F" w:rsidRDefault="00E943A0" w:rsidP="00E943A0">
            <w:pPr>
              <w:jc w:val="center"/>
              <w:rPr>
                <w:color w:val="000000"/>
              </w:rPr>
            </w:pPr>
            <w:r w:rsidRPr="00F1774F">
              <w:rPr>
                <w:color w:val="000000"/>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14:paraId="19C4817D"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2A84DC3"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DBBF1E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3C1060"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14CE41B" w14:textId="77777777" w:rsidR="00E943A0" w:rsidRPr="00F1774F" w:rsidRDefault="00E943A0" w:rsidP="00E943A0">
            <w:pPr>
              <w:jc w:val="right"/>
              <w:rPr>
                <w:color w:val="000000"/>
              </w:rPr>
            </w:pPr>
            <w:r w:rsidRPr="00F1774F">
              <w:rPr>
                <w:color w:val="000000"/>
              </w:rPr>
              <w:t>73 500 000,00</w:t>
            </w:r>
          </w:p>
        </w:tc>
      </w:tr>
      <w:tr w:rsidR="00E943A0" w:rsidRPr="00F1774F" w14:paraId="7E9CA0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2B72D1" w14:textId="77777777" w:rsidR="00E943A0" w:rsidRPr="00F1774F" w:rsidRDefault="00E943A0" w:rsidP="00E943A0">
            <w:pPr>
              <w:rPr>
                <w:color w:val="000000"/>
                <w:sz w:val="22"/>
                <w:szCs w:val="22"/>
              </w:rPr>
            </w:pPr>
            <w:r w:rsidRPr="00F1774F">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14:paraId="21E0B0E4" w14:textId="77777777" w:rsidR="00E943A0" w:rsidRPr="00F1774F" w:rsidRDefault="00E943A0" w:rsidP="00E943A0">
            <w:pPr>
              <w:jc w:val="center"/>
              <w:rPr>
                <w:color w:val="000000"/>
              </w:rPr>
            </w:pPr>
            <w:r w:rsidRPr="00F1774F">
              <w:rPr>
                <w:color w:val="000000"/>
              </w:rPr>
              <w:t xml:space="preserve">16 4 02 9Т001 </w:t>
            </w:r>
          </w:p>
        </w:tc>
        <w:tc>
          <w:tcPr>
            <w:tcW w:w="851" w:type="dxa"/>
            <w:tcBorders>
              <w:top w:val="nil"/>
              <w:left w:val="nil"/>
              <w:bottom w:val="single" w:sz="4" w:space="0" w:color="000000"/>
              <w:right w:val="single" w:sz="4" w:space="0" w:color="000000"/>
            </w:tcBorders>
            <w:shd w:val="clear" w:color="auto" w:fill="auto"/>
            <w:noWrap/>
            <w:hideMark/>
          </w:tcPr>
          <w:p w14:paraId="43EEE3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994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06B1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0FB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152798" w14:textId="77777777" w:rsidR="00E943A0" w:rsidRPr="00F1774F" w:rsidRDefault="00E943A0" w:rsidP="00E943A0">
            <w:pPr>
              <w:jc w:val="right"/>
              <w:rPr>
                <w:color w:val="000000"/>
              </w:rPr>
            </w:pPr>
            <w:r w:rsidRPr="00F1774F">
              <w:rPr>
                <w:color w:val="000000"/>
              </w:rPr>
              <w:t>511 167 024,91</w:t>
            </w:r>
          </w:p>
        </w:tc>
      </w:tr>
      <w:tr w:rsidR="00E943A0" w:rsidRPr="00F1774F" w14:paraId="0C89B6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BE78A5"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2747A7" w14:textId="77777777" w:rsidR="00E943A0" w:rsidRPr="00F1774F" w:rsidRDefault="00E943A0" w:rsidP="00E943A0">
            <w:pPr>
              <w:jc w:val="center"/>
              <w:rPr>
                <w:color w:val="000000"/>
              </w:rPr>
            </w:pPr>
            <w:r w:rsidRPr="00F1774F">
              <w:rPr>
                <w:color w:val="000000"/>
              </w:rPr>
              <w:t xml:space="preserve">16 4 02 9Т001 </w:t>
            </w:r>
          </w:p>
        </w:tc>
        <w:tc>
          <w:tcPr>
            <w:tcW w:w="851" w:type="dxa"/>
            <w:tcBorders>
              <w:top w:val="nil"/>
              <w:left w:val="nil"/>
              <w:bottom w:val="single" w:sz="4" w:space="0" w:color="000000"/>
              <w:right w:val="single" w:sz="4" w:space="0" w:color="000000"/>
            </w:tcBorders>
            <w:shd w:val="clear" w:color="auto" w:fill="auto"/>
            <w:noWrap/>
            <w:hideMark/>
          </w:tcPr>
          <w:p w14:paraId="2CF4B93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372746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E7A1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324E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E836C3" w14:textId="77777777" w:rsidR="00E943A0" w:rsidRPr="00F1774F" w:rsidRDefault="00E943A0" w:rsidP="00E943A0">
            <w:pPr>
              <w:jc w:val="right"/>
              <w:rPr>
                <w:color w:val="000000"/>
              </w:rPr>
            </w:pPr>
            <w:r w:rsidRPr="00F1774F">
              <w:rPr>
                <w:color w:val="000000"/>
              </w:rPr>
              <w:t>511 167 024,91</w:t>
            </w:r>
          </w:p>
        </w:tc>
      </w:tr>
      <w:tr w:rsidR="00E943A0" w:rsidRPr="00F1774F" w14:paraId="7AAF18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3D4A0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C4D7A4F" w14:textId="77777777" w:rsidR="00E943A0" w:rsidRPr="00F1774F" w:rsidRDefault="00E943A0" w:rsidP="00E943A0">
            <w:pPr>
              <w:jc w:val="center"/>
              <w:rPr>
                <w:color w:val="000000"/>
              </w:rPr>
            </w:pPr>
            <w:r w:rsidRPr="00F1774F">
              <w:rPr>
                <w:color w:val="000000"/>
              </w:rPr>
              <w:t xml:space="preserve">16 4 02 9Т001 </w:t>
            </w:r>
          </w:p>
        </w:tc>
        <w:tc>
          <w:tcPr>
            <w:tcW w:w="851" w:type="dxa"/>
            <w:tcBorders>
              <w:top w:val="nil"/>
              <w:left w:val="nil"/>
              <w:bottom w:val="single" w:sz="4" w:space="0" w:color="000000"/>
              <w:right w:val="single" w:sz="4" w:space="0" w:color="000000"/>
            </w:tcBorders>
            <w:shd w:val="clear" w:color="auto" w:fill="auto"/>
            <w:noWrap/>
            <w:hideMark/>
          </w:tcPr>
          <w:p w14:paraId="0359F009"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C5A39C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6642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7B6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E61B39" w14:textId="77777777" w:rsidR="00E943A0" w:rsidRPr="00F1774F" w:rsidRDefault="00E943A0" w:rsidP="00E943A0">
            <w:pPr>
              <w:jc w:val="right"/>
              <w:rPr>
                <w:color w:val="000000"/>
              </w:rPr>
            </w:pPr>
            <w:r w:rsidRPr="00F1774F">
              <w:rPr>
                <w:color w:val="000000"/>
              </w:rPr>
              <w:t>511 167 024,91</w:t>
            </w:r>
          </w:p>
        </w:tc>
      </w:tr>
      <w:tr w:rsidR="00E943A0" w:rsidRPr="00F1774F" w14:paraId="5E5E3F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5A0193" w14:textId="77777777" w:rsidR="00E943A0" w:rsidRPr="00F1774F" w:rsidRDefault="00E943A0" w:rsidP="00E943A0">
            <w:pPr>
              <w:rPr>
                <w:b/>
                <w:bCs/>
                <w:i/>
                <w:iCs/>
                <w:color w:val="000000"/>
                <w:sz w:val="24"/>
                <w:szCs w:val="24"/>
              </w:rPr>
            </w:pPr>
            <w:r w:rsidRPr="00F1774F">
              <w:rPr>
                <w:b/>
                <w:bCs/>
                <w:i/>
                <w:iCs/>
                <w:color w:val="000000"/>
                <w:sz w:val="24"/>
                <w:szCs w:val="24"/>
              </w:rPr>
              <w:t>Топливно-энергетический комплекс</w:t>
            </w:r>
          </w:p>
        </w:tc>
        <w:tc>
          <w:tcPr>
            <w:tcW w:w="1701" w:type="dxa"/>
            <w:tcBorders>
              <w:top w:val="nil"/>
              <w:left w:val="nil"/>
              <w:bottom w:val="single" w:sz="4" w:space="0" w:color="000000"/>
              <w:right w:val="single" w:sz="4" w:space="0" w:color="000000"/>
            </w:tcBorders>
            <w:shd w:val="clear" w:color="auto" w:fill="auto"/>
            <w:noWrap/>
            <w:hideMark/>
          </w:tcPr>
          <w:p w14:paraId="59FB20DE" w14:textId="77777777" w:rsidR="00E943A0" w:rsidRPr="00F1774F" w:rsidRDefault="00E943A0" w:rsidP="00E943A0">
            <w:pPr>
              <w:jc w:val="center"/>
              <w:rPr>
                <w:color w:val="000000"/>
              </w:rPr>
            </w:pPr>
            <w:r w:rsidRPr="00F1774F">
              <w:rPr>
                <w:color w:val="000000"/>
              </w:rPr>
              <w:t xml:space="preserve">16 4 02 9Т001 </w:t>
            </w:r>
          </w:p>
        </w:tc>
        <w:tc>
          <w:tcPr>
            <w:tcW w:w="851" w:type="dxa"/>
            <w:tcBorders>
              <w:top w:val="nil"/>
              <w:left w:val="nil"/>
              <w:bottom w:val="single" w:sz="4" w:space="0" w:color="000000"/>
              <w:right w:val="single" w:sz="4" w:space="0" w:color="000000"/>
            </w:tcBorders>
            <w:shd w:val="clear" w:color="auto" w:fill="auto"/>
            <w:noWrap/>
            <w:hideMark/>
          </w:tcPr>
          <w:p w14:paraId="1228D4E5"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37C0C6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F5135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F348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37A914" w14:textId="77777777" w:rsidR="00E943A0" w:rsidRPr="00F1774F" w:rsidRDefault="00E943A0" w:rsidP="00E943A0">
            <w:pPr>
              <w:jc w:val="right"/>
              <w:rPr>
                <w:color w:val="000000"/>
              </w:rPr>
            </w:pPr>
            <w:r w:rsidRPr="00F1774F">
              <w:rPr>
                <w:color w:val="000000"/>
              </w:rPr>
              <w:t>511 167 024,91</w:t>
            </w:r>
          </w:p>
        </w:tc>
      </w:tr>
      <w:tr w:rsidR="00E943A0" w:rsidRPr="00F1774F" w14:paraId="41CD27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C0A0A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8DF58AB" w14:textId="77777777" w:rsidR="00E943A0" w:rsidRPr="00F1774F" w:rsidRDefault="00E943A0" w:rsidP="00E943A0">
            <w:pPr>
              <w:jc w:val="center"/>
              <w:rPr>
                <w:color w:val="000000"/>
              </w:rPr>
            </w:pPr>
            <w:r w:rsidRPr="00F1774F">
              <w:rPr>
                <w:color w:val="000000"/>
              </w:rPr>
              <w:t xml:space="preserve">16 4 02 9Т001 </w:t>
            </w:r>
          </w:p>
        </w:tc>
        <w:tc>
          <w:tcPr>
            <w:tcW w:w="851" w:type="dxa"/>
            <w:tcBorders>
              <w:top w:val="nil"/>
              <w:left w:val="nil"/>
              <w:bottom w:val="single" w:sz="4" w:space="0" w:color="000000"/>
              <w:right w:val="single" w:sz="4" w:space="0" w:color="000000"/>
            </w:tcBorders>
            <w:shd w:val="clear" w:color="auto" w:fill="auto"/>
            <w:noWrap/>
            <w:hideMark/>
          </w:tcPr>
          <w:p w14:paraId="0B596E9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0F461D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5B07F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4C8C48"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0AE8266" w14:textId="77777777" w:rsidR="00E943A0" w:rsidRPr="00F1774F" w:rsidRDefault="00E943A0" w:rsidP="00E943A0">
            <w:pPr>
              <w:jc w:val="right"/>
              <w:rPr>
                <w:color w:val="000000"/>
              </w:rPr>
            </w:pPr>
            <w:r w:rsidRPr="00F1774F">
              <w:rPr>
                <w:color w:val="000000"/>
              </w:rPr>
              <w:t>511 167 024,91</w:t>
            </w:r>
          </w:p>
        </w:tc>
      </w:tr>
      <w:tr w:rsidR="00E943A0" w:rsidRPr="00F1774F" w14:paraId="38CDFC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648B97" w14:textId="77777777" w:rsidR="00E943A0" w:rsidRPr="00F1774F" w:rsidRDefault="00E943A0" w:rsidP="00E943A0">
            <w:pPr>
              <w:rPr>
                <w:i/>
                <w:iCs/>
                <w:color w:val="000000"/>
              </w:rPr>
            </w:pPr>
            <w:r w:rsidRPr="00F1774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A4C0589" w14:textId="77777777" w:rsidR="00E943A0" w:rsidRPr="00F1774F" w:rsidRDefault="00E943A0" w:rsidP="00E943A0">
            <w:pPr>
              <w:jc w:val="center"/>
              <w:rPr>
                <w:color w:val="000000"/>
              </w:rPr>
            </w:pPr>
            <w:r w:rsidRPr="00F1774F">
              <w:rPr>
                <w:color w:val="000000"/>
              </w:rPr>
              <w:t xml:space="preserve">16 4 02 9Т001 </w:t>
            </w:r>
          </w:p>
        </w:tc>
        <w:tc>
          <w:tcPr>
            <w:tcW w:w="851" w:type="dxa"/>
            <w:tcBorders>
              <w:top w:val="nil"/>
              <w:left w:val="nil"/>
              <w:bottom w:val="single" w:sz="4" w:space="0" w:color="000000"/>
              <w:right w:val="single" w:sz="4" w:space="0" w:color="000000"/>
            </w:tcBorders>
            <w:shd w:val="clear" w:color="auto" w:fill="auto"/>
            <w:noWrap/>
            <w:hideMark/>
          </w:tcPr>
          <w:p w14:paraId="217D1EF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81A3E3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D2160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A30385"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FCAF962" w14:textId="77777777" w:rsidR="00E943A0" w:rsidRPr="00F1774F" w:rsidRDefault="00E943A0" w:rsidP="00E943A0">
            <w:pPr>
              <w:jc w:val="right"/>
              <w:rPr>
                <w:color w:val="000000"/>
              </w:rPr>
            </w:pPr>
            <w:r w:rsidRPr="00F1774F">
              <w:rPr>
                <w:color w:val="000000"/>
              </w:rPr>
              <w:t>511 167 024,91</w:t>
            </w:r>
          </w:p>
        </w:tc>
      </w:tr>
      <w:tr w:rsidR="00E943A0" w:rsidRPr="00F1774F" w14:paraId="0FDB01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6D894F"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397AC8" w14:textId="77777777" w:rsidR="00E943A0" w:rsidRPr="00F1774F" w:rsidRDefault="00E943A0" w:rsidP="00E943A0">
            <w:pPr>
              <w:jc w:val="center"/>
              <w:rPr>
                <w:color w:val="000000"/>
              </w:rPr>
            </w:pPr>
            <w:r w:rsidRPr="00F1774F">
              <w:rPr>
                <w:color w:val="000000"/>
              </w:rPr>
              <w:t xml:space="preserve">16 4 03 00000 </w:t>
            </w:r>
          </w:p>
        </w:tc>
        <w:tc>
          <w:tcPr>
            <w:tcW w:w="851" w:type="dxa"/>
            <w:tcBorders>
              <w:top w:val="nil"/>
              <w:left w:val="nil"/>
              <w:bottom w:val="single" w:sz="4" w:space="0" w:color="000000"/>
              <w:right w:val="single" w:sz="4" w:space="0" w:color="000000"/>
            </w:tcBorders>
            <w:shd w:val="clear" w:color="auto" w:fill="auto"/>
            <w:noWrap/>
            <w:hideMark/>
          </w:tcPr>
          <w:p w14:paraId="222837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FAC9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BC45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C2AE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A728F5" w14:textId="77777777" w:rsidR="00E943A0" w:rsidRPr="00F1774F" w:rsidRDefault="00E943A0" w:rsidP="00E943A0">
            <w:pPr>
              <w:jc w:val="right"/>
              <w:rPr>
                <w:color w:val="000000"/>
              </w:rPr>
            </w:pPr>
            <w:r w:rsidRPr="00F1774F">
              <w:rPr>
                <w:color w:val="000000"/>
              </w:rPr>
              <w:t>59 670 870,00</w:t>
            </w:r>
          </w:p>
        </w:tc>
      </w:tr>
      <w:tr w:rsidR="00E943A0" w:rsidRPr="00F1774F" w14:paraId="2CF1C7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CE50BF"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8FCA4CE"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5F4B182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A552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D284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C44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9C545" w14:textId="77777777" w:rsidR="00E943A0" w:rsidRPr="00F1774F" w:rsidRDefault="00E943A0" w:rsidP="00E943A0">
            <w:pPr>
              <w:jc w:val="right"/>
              <w:rPr>
                <w:color w:val="000000"/>
              </w:rPr>
            </w:pPr>
            <w:r w:rsidRPr="00F1774F">
              <w:rPr>
                <w:color w:val="000000"/>
              </w:rPr>
              <w:t>59 670 870,00</w:t>
            </w:r>
          </w:p>
        </w:tc>
      </w:tr>
      <w:tr w:rsidR="00E943A0" w:rsidRPr="00F1774F" w14:paraId="1BA77B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88E8DD"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5A5780"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49DBB4F2"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CB993E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6B3B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603F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625D71" w14:textId="77777777" w:rsidR="00E943A0" w:rsidRPr="00F1774F" w:rsidRDefault="00E943A0" w:rsidP="00E943A0">
            <w:pPr>
              <w:jc w:val="right"/>
              <w:rPr>
                <w:color w:val="000000"/>
              </w:rPr>
            </w:pPr>
            <w:r w:rsidRPr="00F1774F">
              <w:rPr>
                <w:color w:val="000000"/>
              </w:rPr>
              <w:t>59 670 870,00</w:t>
            </w:r>
          </w:p>
        </w:tc>
      </w:tr>
      <w:tr w:rsidR="00E943A0" w:rsidRPr="00F1774F" w14:paraId="0ECF15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3C100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2402979"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6283D8A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71A88E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020B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6D5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FC4425" w14:textId="77777777" w:rsidR="00E943A0" w:rsidRPr="00F1774F" w:rsidRDefault="00E943A0" w:rsidP="00E943A0">
            <w:pPr>
              <w:jc w:val="right"/>
              <w:rPr>
                <w:color w:val="000000"/>
              </w:rPr>
            </w:pPr>
            <w:r w:rsidRPr="00F1774F">
              <w:rPr>
                <w:color w:val="000000"/>
              </w:rPr>
              <w:t>59 670 870,00</w:t>
            </w:r>
          </w:p>
        </w:tc>
      </w:tr>
      <w:tr w:rsidR="00E943A0" w:rsidRPr="00F1774F" w14:paraId="0E19CD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74378E"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3A840C17"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76D0AF7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EE82B4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D1A59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4CAD8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1C25A" w14:textId="77777777" w:rsidR="00E943A0" w:rsidRPr="00F1774F" w:rsidRDefault="00E943A0" w:rsidP="00E943A0">
            <w:pPr>
              <w:jc w:val="right"/>
              <w:rPr>
                <w:color w:val="000000"/>
              </w:rPr>
            </w:pPr>
            <w:r w:rsidRPr="00F1774F">
              <w:rPr>
                <w:color w:val="000000"/>
              </w:rPr>
              <w:t>59 670 870,00</w:t>
            </w:r>
          </w:p>
        </w:tc>
      </w:tr>
      <w:tr w:rsidR="00E943A0" w:rsidRPr="00F1774F" w14:paraId="098E17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E08F44"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7E4D05C"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001A3D28"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9A8D1F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8ADD0D"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64EFD0C"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F4EB54C" w14:textId="77777777" w:rsidR="00E943A0" w:rsidRPr="00F1774F" w:rsidRDefault="00E943A0" w:rsidP="00E943A0">
            <w:pPr>
              <w:jc w:val="right"/>
              <w:rPr>
                <w:color w:val="000000"/>
              </w:rPr>
            </w:pPr>
            <w:r w:rsidRPr="00F1774F">
              <w:rPr>
                <w:color w:val="000000"/>
              </w:rPr>
              <w:t>59 200 670,00</w:t>
            </w:r>
          </w:p>
        </w:tc>
      </w:tr>
      <w:tr w:rsidR="00E943A0" w:rsidRPr="00F1774F" w14:paraId="412127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248863"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90F9C2"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5BCA5F5E"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DB9757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DC0150"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92B44FC"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C02591B" w14:textId="77777777" w:rsidR="00E943A0" w:rsidRPr="00F1774F" w:rsidRDefault="00E943A0" w:rsidP="00E943A0">
            <w:pPr>
              <w:jc w:val="right"/>
              <w:rPr>
                <w:color w:val="000000"/>
              </w:rPr>
            </w:pPr>
            <w:r w:rsidRPr="00F1774F">
              <w:rPr>
                <w:color w:val="000000"/>
              </w:rPr>
              <w:t>59 200 670,00</w:t>
            </w:r>
          </w:p>
        </w:tc>
      </w:tr>
      <w:tr w:rsidR="00E943A0" w:rsidRPr="00F1774F" w14:paraId="5D831E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EE255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1B6F6B"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5D8E3C87"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4B4ED0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F5BAD3"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D0CFA9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F6F0DD" w14:textId="77777777" w:rsidR="00E943A0" w:rsidRPr="00F1774F" w:rsidRDefault="00E943A0" w:rsidP="00E943A0">
            <w:pPr>
              <w:jc w:val="right"/>
              <w:rPr>
                <w:color w:val="000000"/>
              </w:rPr>
            </w:pPr>
            <w:r w:rsidRPr="00F1774F">
              <w:rPr>
                <w:color w:val="000000"/>
              </w:rPr>
              <w:t>470 000,00</w:t>
            </w:r>
          </w:p>
        </w:tc>
      </w:tr>
      <w:tr w:rsidR="00E943A0" w:rsidRPr="00F1774F" w14:paraId="1E3C7D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48751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C03757"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2117CB7D"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8E64DC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43B80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EF8608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9BEF69" w14:textId="77777777" w:rsidR="00E943A0" w:rsidRPr="00F1774F" w:rsidRDefault="00E943A0" w:rsidP="00E943A0">
            <w:pPr>
              <w:jc w:val="right"/>
              <w:rPr>
                <w:color w:val="000000"/>
              </w:rPr>
            </w:pPr>
            <w:r w:rsidRPr="00F1774F">
              <w:rPr>
                <w:color w:val="000000"/>
              </w:rPr>
              <w:t>470 000,00</w:t>
            </w:r>
          </w:p>
        </w:tc>
      </w:tr>
      <w:tr w:rsidR="00E943A0" w:rsidRPr="00F1774F" w14:paraId="238018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9C7A4E"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B0CB536"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7190BF44"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9068E0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84C71D"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FD7926D"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C195934" w14:textId="77777777" w:rsidR="00E943A0" w:rsidRPr="00F1774F" w:rsidRDefault="00E943A0" w:rsidP="00E943A0">
            <w:pPr>
              <w:jc w:val="right"/>
              <w:rPr>
                <w:color w:val="000000"/>
              </w:rPr>
            </w:pPr>
            <w:r w:rsidRPr="00F1774F">
              <w:rPr>
                <w:color w:val="000000"/>
              </w:rPr>
              <w:t>200,00</w:t>
            </w:r>
          </w:p>
        </w:tc>
      </w:tr>
      <w:tr w:rsidR="00E943A0" w:rsidRPr="00F1774F" w14:paraId="6683E3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39B79B"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5457081" w14:textId="77777777" w:rsidR="00E943A0" w:rsidRPr="00F1774F" w:rsidRDefault="00E943A0" w:rsidP="00E943A0">
            <w:pPr>
              <w:jc w:val="center"/>
              <w:rPr>
                <w:color w:val="000000"/>
              </w:rPr>
            </w:pPr>
            <w:r w:rsidRPr="00F1774F">
              <w:rPr>
                <w:color w:val="000000"/>
              </w:rPr>
              <w:t xml:space="preserve">16 4 03 00140 </w:t>
            </w:r>
          </w:p>
        </w:tc>
        <w:tc>
          <w:tcPr>
            <w:tcW w:w="851" w:type="dxa"/>
            <w:tcBorders>
              <w:top w:val="nil"/>
              <w:left w:val="nil"/>
              <w:bottom w:val="single" w:sz="4" w:space="0" w:color="000000"/>
              <w:right w:val="single" w:sz="4" w:space="0" w:color="000000"/>
            </w:tcBorders>
            <w:shd w:val="clear" w:color="auto" w:fill="auto"/>
            <w:noWrap/>
            <w:hideMark/>
          </w:tcPr>
          <w:p w14:paraId="43F9CB5F"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0FBD26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C4946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B7E60CE"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A547E74" w14:textId="77777777" w:rsidR="00E943A0" w:rsidRPr="00F1774F" w:rsidRDefault="00E943A0" w:rsidP="00E943A0">
            <w:pPr>
              <w:jc w:val="right"/>
              <w:rPr>
                <w:color w:val="000000"/>
              </w:rPr>
            </w:pPr>
            <w:r w:rsidRPr="00F1774F">
              <w:rPr>
                <w:color w:val="000000"/>
              </w:rPr>
              <w:t>200,00</w:t>
            </w:r>
          </w:p>
        </w:tc>
      </w:tr>
      <w:tr w:rsidR="00E943A0" w:rsidRPr="00F1774F" w14:paraId="148D90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C65FF9"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15CB804" w14:textId="77777777" w:rsidR="00E943A0" w:rsidRPr="00F1774F" w:rsidRDefault="00E943A0" w:rsidP="00E943A0">
            <w:pPr>
              <w:jc w:val="center"/>
              <w:rPr>
                <w:color w:val="000000"/>
              </w:rPr>
            </w:pPr>
            <w:r w:rsidRPr="00F1774F">
              <w:rPr>
                <w:color w:val="000000"/>
              </w:rPr>
              <w:t xml:space="preserve">17 0 00 00000 </w:t>
            </w:r>
          </w:p>
        </w:tc>
        <w:tc>
          <w:tcPr>
            <w:tcW w:w="851" w:type="dxa"/>
            <w:tcBorders>
              <w:top w:val="nil"/>
              <w:left w:val="nil"/>
              <w:bottom w:val="single" w:sz="4" w:space="0" w:color="000000"/>
              <w:right w:val="single" w:sz="4" w:space="0" w:color="000000"/>
            </w:tcBorders>
            <w:shd w:val="clear" w:color="auto" w:fill="auto"/>
            <w:hideMark/>
          </w:tcPr>
          <w:p w14:paraId="2D0C1B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4989FA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2E319E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0A84B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7542BA" w14:textId="77777777" w:rsidR="00E943A0" w:rsidRPr="00F1774F" w:rsidRDefault="00E943A0" w:rsidP="00E943A0">
            <w:pPr>
              <w:jc w:val="right"/>
              <w:rPr>
                <w:color w:val="000000"/>
              </w:rPr>
            </w:pPr>
            <w:r w:rsidRPr="00F1774F">
              <w:rPr>
                <w:color w:val="000000"/>
              </w:rPr>
              <w:t>1 264 380 119,01</w:t>
            </w:r>
          </w:p>
        </w:tc>
      </w:tr>
      <w:tr w:rsidR="00E943A0" w:rsidRPr="00F1774F" w14:paraId="404CC9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EFF0F5"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FB9828" w14:textId="77777777" w:rsidR="00E943A0" w:rsidRPr="00F1774F" w:rsidRDefault="00E943A0" w:rsidP="00E943A0">
            <w:pPr>
              <w:jc w:val="center"/>
              <w:rPr>
                <w:color w:val="000000"/>
              </w:rPr>
            </w:pPr>
            <w:r w:rsidRPr="00F1774F">
              <w:rPr>
                <w:color w:val="000000"/>
              </w:rPr>
              <w:t xml:space="preserve">17 3 01 00000 </w:t>
            </w:r>
          </w:p>
        </w:tc>
        <w:tc>
          <w:tcPr>
            <w:tcW w:w="851" w:type="dxa"/>
            <w:tcBorders>
              <w:top w:val="nil"/>
              <w:left w:val="nil"/>
              <w:bottom w:val="single" w:sz="4" w:space="0" w:color="000000"/>
              <w:right w:val="single" w:sz="4" w:space="0" w:color="000000"/>
            </w:tcBorders>
            <w:shd w:val="clear" w:color="auto" w:fill="auto"/>
            <w:noWrap/>
            <w:hideMark/>
          </w:tcPr>
          <w:p w14:paraId="3F0916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BD3D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EAA1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AD5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F432C6" w14:textId="77777777" w:rsidR="00E943A0" w:rsidRPr="00F1774F" w:rsidRDefault="00E943A0" w:rsidP="00E943A0">
            <w:pPr>
              <w:jc w:val="right"/>
              <w:rPr>
                <w:color w:val="000000"/>
              </w:rPr>
            </w:pPr>
            <w:r w:rsidRPr="00F1774F">
              <w:rPr>
                <w:color w:val="000000"/>
              </w:rPr>
              <w:t>912 899 571,98</w:t>
            </w:r>
          </w:p>
        </w:tc>
      </w:tr>
      <w:tr w:rsidR="00E943A0" w:rsidRPr="00F1774F" w14:paraId="43A7C5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D9DE07" w14:textId="77777777" w:rsidR="00E943A0" w:rsidRPr="00F1774F" w:rsidRDefault="00E943A0" w:rsidP="00E943A0">
            <w:pPr>
              <w:rPr>
                <w:color w:val="000000"/>
                <w:sz w:val="22"/>
                <w:szCs w:val="22"/>
              </w:rPr>
            </w:pPr>
            <w:r w:rsidRPr="00F1774F">
              <w:rPr>
                <w:color w:val="000000"/>
                <w:sz w:val="22"/>
                <w:szCs w:val="22"/>
              </w:rPr>
              <w:t xml:space="preserve">Субсидия обществу с ограниченной ответственностью </w:t>
            </w:r>
            <w:r>
              <w:rPr>
                <w:color w:val="000000"/>
                <w:sz w:val="22"/>
                <w:szCs w:val="22"/>
              </w:rPr>
              <w:t>«</w:t>
            </w:r>
            <w:r w:rsidRPr="00F1774F">
              <w:rPr>
                <w:color w:val="000000"/>
                <w:sz w:val="22"/>
                <w:szCs w:val="22"/>
              </w:rPr>
              <w:t>Смоленское агентство регионального развития</w:t>
            </w:r>
            <w:r>
              <w:rPr>
                <w:color w:val="000000"/>
                <w:sz w:val="22"/>
                <w:szCs w:val="22"/>
              </w:rPr>
              <w:t>»</w:t>
            </w:r>
            <w:r w:rsidRPr="00F1774F">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701" w:type="dxa"/>
            <w:tcBorders>
              <w:top w:val="nil"/>
              <w:left w:val="nil"/>
              <w:bottom w:val="single" w:sz="4" w:space="0" w:color="000000"/>
              <w:right w:val="single" w:sz="4" w:space="0" w:color="000000"/>
            </w:tcBorders>
            <w:shd w:val="clear" w:color="auto" w:fill="auto"/>
            <w:noWrap/>
            <w:hideMark/>
          </w:tcPr>
          <w:p w14:paraId="2D279FCA" w14:textId="77777777" w:rsidR="00E943A0" w:rsidRPr="00F1774F" w:rsidRDefault="00E943A0" w:rsidP="00E943A0">
            <w:pPr>
              <w:jc w:val="center"/>
              <w:rPr>
                <w:color w:val="000000"/>
              </w:rPr>
            </w:pPr>
            <w:r w:rsidRPr="00F1774F">
              <w:rPr>
                <w:color w:val="000000"/>
              </w:rPr>
              <w:t xml:space="preserve">17 3 01 69910 </w:t>
            </w:r>
          </w:p>
        </w:tc>
        <w:tc>
          <w:tcPr>
            <w:tcW w:w="851" w:type="dxa"/>
            <w:tcBorders>
              <w:top w:val="nil"/>
              <w:left w:val="nil"/>
              <w:bottom w:val="single" w:sz="4" w:space="0" w:color="000000"/>
              <w:right w:val="single" w:sz="4" w:space="0" w:color="000000"/>
            </w:tcBorders>
            <w:shd w:val="clear" w:color="auto" w:fill="auto"/>
            <w:noWrap/>
            <w:hideMark/>
          </w:tcPr>
          <w:p w14:paraId="6429DB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1418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9AAE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133D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229480" w14:textId="77777777" w:rsidR="00E943A0" w:rsidRPr="00F1774F" w:rsidRDefault="00E943A0" w:rsidP="00E943A0">
            <w:pPr>
              <w:jc w:val="right"/>
              <w:rPr>
                <w:color w:val="000000"/>
              </w:rPr>
            </w:pPr>
            <w:r w:rsidRPr="00F1774F">
              <w:rPr>
                <w:color w:val="000000"/>
              </w:rPr>
              <w:t>486 948 600,00</w:t>
            </w:r>
          </w:p>
        </w:tc>
      </w:tr>
      <w:tr w:rsidR="00E943A0" w:rsidRPr="00F1774F" w14:paraId="48EF00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5CE288"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6B3BB3" w14:textId="77777777" w:rsidR="00E943A0" w:rsidRPr="00F1774F" w:rsidRDefault="00E943A0" w:rsidP="00E943A0">
            <w:pPr>
              <w:jc w:val="center"/>
              <w:rPr>
                <w:color w:val="000000"/>
              </w:rPr>
            </w:pPr>
            <w:r w:rsidRPr="00F1774F">
              <w:rPr>
                <w:color w:val="000000"/>
              </w:rPr>
              <w:t xml:space="preserve">17 3 01 69910 </w:t>
            </w:r>
          </w:p>
        </w:tc>
        <w:tc>
          <w:tcPr>
            <w:tcW w:w="851" w:type="dxa"/>
            <w:tcBorders>
              <w:top w:val="nil"/>
              <w:left w:val="nil"/>
              <w:bottom w:val="single" w:sz="4" w:space="0" w:color="000000"/>
              <w:right w:val="single" w:sz="4" w:space="0" w:color="000000"/>
            </w:tcBorders>
            <w:shd w:val="clear" w:color="auto" w:fill="auto"/>
            <w:noWrap/>
            <w:hideMark/>
          </w:tcPr>
          <w:p w14:paraId="20DDEFA9"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D3FF19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2548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25F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F1E51A" w14:textId="77777777" w:rsidR="00E943A0" w:rsidRPr="00F1774F" w:rsidRDefault="00E943A0" w:rsidP="00E943A0">
            <w:pPr>
              <w:jc w:val="right"/>
              <w:rPr>
                <w:color w:val="000000"/>
              </w:rPr>
            </w:pPr>
            <w:r w:rsidRPr="00F1774F">
              <w:rPr>
                <w:color w:val="000000"/>
              </w:rPr>
              <w:t>486 948 600,00</w:t>
            </w:r>
          </w:p>
        </w:tc>
      </w:tr>
      <w:tr w:rsidR="00E943A0" w:rsidRPr="00F1774F" w14:paraId="068A2A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F79600"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C42475B" w14:textId="77777777" w:rsidR="00E943A0" w:rsidRPr="00F1774F" w:rsidRDefault="00E943A0" w:rsidP="00E943A0">
            <w:pPr>
              <w:jc w:val="center"/>
              <w:rPr>
                <w:color w:val="000000"/>
              </w:rPr>
            </w:pPr>
            <w:r w:rsidRPr="00F1774F">
              <w:rPr>
                <w:color w:val="000000"/>
              </w:rPr>
              <w:t xml:space="preserve">17 3 01 69910 </w:t>
            </w:r>
          </w:p>
        </w:tc>
        <w:tc>
          <w:tcPr>
            <w:tcW w:w="851" w:type="dxa"/>
            <w:tcBorders>
              <w:top w:val="nil"/>
              <w:left w:val="nil"/>
              <w:bottom w:val="single" w:sz="4" w:space="0" w:color="000000"/>
              <w:right w:val="single" w:sz="4" w:space="0" w:color="000000"/>
            </w:tcBorders>
            <w:shd w:val="clear" w:color="auto" w:fill="auto"/>
            <w:noWrap/>
            <w:hideMark/>
          </w:tcPr>
          <w:p w14:paraId="35B8413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8AB3FB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B8FE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C71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9ABA1" w14:textId="77777777" w:rsidR="00E943A0" w:rsidRPr="00F1774F" w:rsidRDefault="00E943A0" w:rsidP="00E943A0">
            <w:pPr>
              <w:jc w:val="right"/>
              <w:rPr>
                <w:color w:val="000000"/>
              </w:rPr>
            </w:pPr>
            <w:r w:rsidRPr="00F1774F">
              <w:rPr>
                <w:color w:val="000000"/>
              </w:rPr>
              <w:t>486 948 600,00</w:t>
            </w:r>
          </w:p>
        </w:tc>
      </w:tr>
      <w:tr w:rsidR="00E943A0" w:rsidRPr="00F1774F" w14:paraId="54E0B3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841FF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0CAEF1E" w14:textId="77777777" w:rsidR="00E943A0" w:rsidRPr="00F1774F" w:rsidRDefault="00E943A0" w:rsidP="00E943A0">
            <w:pPr>
              <w:jc w:val="center"/>
              <w:rPr>
                <w:color w:val="000000"/>
              </w:rPr>
            </w:pPr>
            <w:r w:rsidRPr="00F1774F">
              <w:rPr>
                <w:color w:val="000000"/>
              </w:rPr>
              <w:t xml:space="preserve">17 3 01 69910 </w:t>
            </w:r>
          </w:p>
        </w:tc>
        <w:tc>
          <w:tcPr>
            <w:tcW w:w="851" w:type="dxa"/>
            <w:tcBorders>
              <w:top w:val="nil"/>
              <w:left w:val="nil"/>
              <w:bottom w:val="single" w:sz="4" w:space="0" w:color="000000"/>
              <w:right w:val="single" w:sz="4" w:space="0" w:color="000000"/>
            </w:tcBorders>
            <w:shd w:val="clear" w:color="auto" w:fill="auto"/>
            <w:noWrap/>
            <w:hideMark/>
          </w:tcPr>
          <w:p w14:paraId="1444282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5C4C98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74928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825B4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8CAD49" w14:textId="77777777" w:rsidR="00E943A0" w:rsidRPr="00F1774F" w:rsidRDefault="00E943A0" w:rsidP="00E943A0">
            <w:pPr>
              <w:jc w:val="right"/>
              <w:rPr>
                <w:color w:val="000000"/>
              </w:rPr>
            </w:pPr>
            <w:r w:rsidRPr="00F1774F">
              <w:rPr>
                <w:color w:val="000000"/>
              </w:rPr>
              <w:t>486 948 600,00</w:t>
            </w:r>
          </w:p>
        </w:tc>
      </w:tr>
      <w:tr w:rsidR="00E943A0" w:rsidRPr="00F1774F" w14:paraId="3E281F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51D64A"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D96AA9A" w14:textId="77777777" w:rsidR="00E943A0" w:rsidRPr="00F1774F" w:rsidRDefault="00E943A0" w:rsidP="00E943A0">
            <w:pPr>
              <w:jc w:val="center"/>
              <w:rPr>
                <w:color w:val="000000"/>
              </w:rPr>
            </w:pPr>
            <w:r w:rsidRPr="00F1774F">
              <w:rPr>
                <w:color w:val="000000"/>
              </w:rPr>
              <w:t xml:space="preserve">17 3 01 69910 </w:t>
            </w:r>
          </w:p>
        </w:tc>
        <w:tc>
          <w:tcPr>
            <w:tcW w:w="851" w:type="dxa"/>
            <w:tcBorders>
              <w:top w:val="nil"/>
              <w:left w:val="nil"/>
              <w:bottom w:val="single" w:sz="4" w:space="0" w:color="000000"/>
              <w:right w:val="single" w:sz="4" w:space="0" w:color="000000"/>
            </w:tcBorders>
            <w:shd w:val="clear" w:color="auto" w:fill="auto"/>
            <w:noWrap/>
            <w:hideMark/>
          </w:tcPr>
          <w:p w14:paraId="381BA7F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808912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B4F210"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7B71D71"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6F1326C" w14:textId="77777777" w:rsidR="00E943A0" w:rsidRPr="00F1774F" w:rsidRDefault="00E943A0" w:rsidP="00E943A0">
            <w:pPr>
              <w:jc w:val="right"/>
              <w:rPr>
                <w:color w:val="000000"/>
              </w:rPr>
            </w:pPr>
            <w:r w:rsidRPr="00F1774F">
              <w:rPr>
                <w:color w:val="000000"/>
              </w:rPr>
              <w:t>486 948 600,00</w:t>
            </w:r>
          </w:p>
        </w:tc>
      </w:tr>
      <w:tr w:rsidR="00E943A0" w:rsidRPr="00F1774F" w14:paraId="09C339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5972D0" w14:textId="77777777" w:rsidR="00E943A0" w:rsidRPr="00F1774F" w:rsidRDefault="00E943A0" w:rsidP="00E943A0">
            <w:pPr>
              <w:rPr>
                <w:i/>
                <w:iCs/>
                <w:color w:val="000000"/>
              </w:rPr>
            </w:pPr>
            <w:r w:rsidRPr="00F1774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6965FE5" w14:textId="77777777" w:rsidR="00E943A0" w:rsidRPr="00F1774F" w:rsidRDefault="00E943A0" w:rsidP="00E943A0">
            <w:pPr>
              <w:jc w:val="center"/>
              <w:rPr>
                <w:color w:val="000000"/>
              </w:rPr>
            </w:pPr>
            <w:r w:rsidRPr="00F1774F">
              <w:rPr>
                <w:color w:val="000000"/>
              </w:rPr>
              <w:t xml:space="preserve">17 3 01 69910 </w:t>
            </w:r>
          </w:p>
        </w:tc>
        <w:tc>
          <w:tcPr>
            <w:tcW w:w="851" w:type="dxa"/>
            <w:tcBorders>
              <w:top w:val="nil"/>
              <w:left w:val="nil"/>
              <w:bottom w:val="single" w:sz="4" w:space="0" w:color="000000"/>
              <w:right w:val="single" w:sz="4" w:space="0" w:color="000000"/>
            </w:tcBorders>
            <w:shd w:val="clear" w:color="auto" w:fill="auto"/>
            <w:noWrap/>
            <w:hideMark/>
          </w:tcPr>
          <w:p w14:paraId="21E98ED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81A706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5606A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4498D69"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4C2A1BB" w14:textId="77777777" w:rsidR="00E943A0" w:rsidRPr="00F1774F" w:rsidRDefault="00E943A0" w:rsidP="00E943A0">
            <w:pPr>
              <w:jc w:val="right"/>
              <w:rPr>
                <w:color w:val="000000"/>
              </w:rPr>
            </w:pPr>
            <w:r w:rsidRPr="00F1774F">
              <w:rPr>
                <w:color w:val="000000"/>
              </w:rPr>
              <w:t>486 948 600,00</w:t>
            </w:r>
          </w:p>
        </w:tc>
      </w:tr>
      <w:tr w:rsidR="00E943A0" w:rsidRPr="00F1774F" w14:paraId="0DA9E0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7B46C6" w14:textId="77777777" w:rsidR="00E943A0" w:rsidRPr="00F1774F" w:rsidRDefault="00E943A0" w:rsidP="00E943A0">
            <w:pPr>
              <w:rPr>
                <w:color w:val="000000"/>
                <w:sz w:val="22"/>
                <w:szCs w:val="22"/>
              </w:rPr>
            </w:pPr>
            <w:r w:rsidRPr="00F1774F">
              <w:rPr>
                <w:color w:val="000000"/>
                <w:sz w:val="22"/>
                <w:szCs w:val="22"/>
              </w:rPr>
              <w:t xml:space="preserve">Реализация инфраструктурного проекта </w:t>
            </w:r>
            <w:r>
              <w:rPr>
                <w:color w:val="000000"/>
                <w:sz w:val="22"/>
                <w:szCs w:val="22"/>
              </w:rPr>
              <w:t>«</w:t>
            </w:r>
            <w:r w:rsidRPr="00F1774F">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56EC0E" w14:textId="77777777" w:rsidR="00E943A0" w:rsidRPr="00F1774F" w:rsidRDefault="00E943A0" w:rsidP="00E943A0">
            <w:pPr>
              <w:jc w:val="center"/>
              <w:rPr>
                <w:color w:val="000000"/>
              </w:rPr>
            </w:pPr>
            <w:r w:rsidRPr="00F1774F">
              <w:rPr>
                <w:color w:val="000000"/>
              </w:rPr>
              <w:t xml:space="preserve">17 3 01 98003 </w:t>
            </w:r>
          </w:p>
        </w:tc>
        <w:tc>
          <w:tcPr>
            <w:tcW w:w="851" w:type="dxa"/>
            <w:tcBorders>
              <w:top w:val="nil"/>
              <w:left w:val="nil"/>
              <w:bottom w:val="single" w:sz="4" w:space="0" w:color="000000"/>
              <w:right w:val="single" w:sz="4" w:space="0" w:color="000000"/>
            </w:tcBorders>
            <w:shd w:val="clear" w:color="auto" w:fill="auto"/>
            <w:noWrap/>
            <w:hideMark/>
          </w:tcPr>
          <w:p w14:paraId="4EAA8B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8C8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FCA1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EEE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A442F7" w14:textId="77777777" w:rsidR="00E943A0" w:rsidRPr="00F1774F" w:rsidRDefault="00E943A0" w:rsidP="00E943A0">
            <w:pPr>
              <w:jc w:val="right"/>
              <w:rPr>
                <w:color w:val="000000"/>
              </w:rPr>
            </w:pPr>
            <w:r w:rsidRPr="00F1774F">
              <w:rPr>
                <w:color w:val="000000"/>
              </w:rPr>
              <w:t>241 146 353,20</w:t>
            </w:r>
          </w:p>
        </w:tc>
      </w:tr>
      <w:tr w:rsidR="00E943A0" w:rsidRPr="00F1774F" w14:paraId="3B9422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12FE73"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B8679A" w14:textId="77777777" w:rsidR="00E943A0" w:rsidRPr="00F1774F" w:rsidRDefault="00E943A0" w:rsidP="00E943A0">
            <w:pPr>
              <w:jc w:val="center"/>
              <w:rPr>
                <w:color w:val="000000"/>
              </w:rPr>
            </w:pPr>
            <w:r w:rsidRPr="00F1774F">
              <w:rPr>
                <w:color w:val="000000"/>
              </w:rPr>
              <w:t xml:space="preserve">17 3 01 98003 </w:t>
            </w:r>
          </w:p>
        </w:tc>
        <w:tc>
          <w:tcPr>
            <w:tcW w:w="851" w:type="dxa"/>
            <w:tcBorders>
              <w:top w:val="nil"/>
              <w:left w:val="nil"/>
              <w:bottom w:val="single" w:sz="4" w:space="0" w:color="000000"/>
              <w:right w:val="single" w:sz="4" w:space="0" w:color="000000"/>
            </w:tcBorders>
            <w:shd w:val="clear" w:color="auto" w:fill="auto"/>
            <w:noWrap/>
            <w:hideMark/>
          </w:tcPr>
          <w:p w14:paraId="556B796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71C50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4C55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71B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73FB7" w14:textId="77777777" w:rsidR="00E943A0" w:rsidRPr="00F1774F" w:rsidRDefault="00E943A0" w:rsidP="00E943A0">
            <w:pPr>
              <w:jc w:val="right"/>
              <w:rPr>
                <w:color w:val="000000"/>
              </w:rPr>
            </w:pPr>
            <w:r w:rsidRPr="00F1774F">
              <w:rPr>
                <w:color w:val="000000"/>
              </w:rPr>
              <w:t>241 146 353,20</w:t>
            </w:r>
          </w:p>
        </w:tc>
      </w:tr>
      <w:tr w:rsidR="00E943A0" w:rsidRPr="00F1774F" w14:paraId="11C1C4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EE0CE0"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370D2C2" w14:textId="77777777" w:rsidR="00E943A0" w:rsidRPr="00F1774F" w:rsidRDefault="00E943A0" w:rsidP="00E943A0">
            <w:pPr>
              <w:jc w:val="center"/>
              <w:rPr>
                <w:color w:val="000000"/>
              </w:rPr>
            </w:pPr>
            <w:r w:rsidRPr="00F1774F">
              <w:rPr>
                <w:color w:val="000000"/>
              </w:rPr>
              <w:t xml:space="preserve">17 3 01 98003 </w:t>
            </w:r>
          </w:p>
        </w:tc>
        <w:tc>
          <w:tcPr>
            <w:tcW w:w="851" w:type="dxa"/>
            <w:tcBorders>
              <w:top w:val="nil"/>
              <w:left w:val="nil"/>
              <w:bottom w:val="single" w:sz="4" w:space="0" w:color="000000"/>
              <w:right w:val="single" w:sz="4" w:space="0" w:color="000000"/>
            </w:tcBorders>
            <w:shd w:val="clear" w:color="auto" w:fill="auto"/>
            <w:noWrap/>
            <w:hideMark/>
          </w:tcPr>
          <w:p w14:paraId="6A5206B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7D9453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4156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FA2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70684" w14:textId="77777777" w:rsidR="00E943A0" w:rsidRPr="00F1774F" w:rsidRDefault="00E943A0" w:rsidP="00E943A0">
            <w:pPr>
              <w:jc w:val="right"/>
              <w:rPr>
                <w:color w:val="000000"/>
              </w:rPr>
            </w:pPr>
            <w:r w:rsidRPr="00F1774F">
              <w:rPr>
                <w:color w:val="000000"/>
              </w:rPr>
              <w:t>241 146 353,20</w:t>
            </w:r>
          </w:p>
        </w:tc>
      </w:tr>
      <w:tr w:rsidR="00E943A0" w:rsidRPr="00F1774F" w14:paraId="7EFE59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988413"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30FB2E1" w14:textId="77777777" w:rsidR="00E943A0" w:rsidRPr="00F1774F" w:rsidRDefault="00E943A0" w:rsidP="00E943A0">
            <w:pPr>
              <w:jc w:val="center"/>
              <w:rPr>
                <w:color w:val="000000"/>
              </w:rPr>
            </w:pPr>
            <w:r w:rsidRPr="00F1774F">
              <w:rPr>
                <w:color w:val="000000"/>
              </w:rPr>
              <w:t xml:space="preserve">17 3 01 98003 </w:t>
            </w:r>
          </w:p>
        </w:tc>
        <w:tc>
          <w:tcPr>
            <w:tcW w:w="851" w:type="dxa"/>
            <w:tcBorders>
              <w:top w:val="nil"/>
              <w:left w:val="nil"/>
              <w:bottom w:val="single" w:sz="4" w:space="0" w:color="000000"/>
              <w:right w:val="single" w:sz="4" w:space="0" w:color="000000"/>
            </w:tcBorders>
            <w:shd w:val="clear" w:color="auto" w:fill="auto"/>
            <w:noWrap/>
            <w:hideMark/>
          </w:tcPr>
          <w:p w14:paraId="6C4E43B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189C05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A4AE3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BD0B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6D9BC9" w14:textId="77777777" w:rsidR="00E943A0" w:rsidRPr="00F1774F" w:rsidRDefault="00E943A0" w:rsidP="00E943A0">
            <w:pPr>
              <w:jc w:val="right"/>
              <w:rPr>
                <w:color w:val="000000"/>
              </w:rPr>
            </w:pPr>
            <w:r w:rsidRPr="00F1774F">
              <w:rPr>
                <w:color w:val="000000"/>
              </w:rPr>
              <w:t>241 146 353,20</w:t>
            </w:r>
          </w:p>
        </w:tc>
      </w:tr>
      <w:tr w:rsidR="00E943A0" w:rsidRPr="00F1774F" w14:paraId="7A4922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C695AE"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369408E" w14:textId="77777777" w:rsidR="00E943A0" w:rsidRPr="00F1774F" w:rsidRDefault="00E943A0" w:rsidP="00E943A0">
            <w:pPr>
              <w:jc w:val="center"/>
              <w:rPr>
                <w:color w:val="000000"/>
              </w:rPr>
            </w:pPr>
            <w:r w:rsidRPr="00F1774F">
              <w:rPr>
                <w:color w:val="000000"/>
              </w:rPr>
              <w:t xml:space="preserve">17 3 01 98003 </w:t>
            </w:r>
          </w:p>
        </w:tc>
        <w:tc>
          <w:tcPr>
            <w:tcW w:w="851" w:type="dxa"/>
            <w:tcBorders>
              <w:top w:val="nil"/>
              <w:left w:val="nil"/>
              <w:bottom w:val="single" w:sz="4" w:space="0" w:color="000000"/>
              <w:right w:val="single" w:sz="4" w:space="0" w:color="000000"/>
            </w:tcBorders>
            <w:shd w:val="clear" w:color="auto" w:fill="auto"/>
            <w:noWrap/>
            <w:hideMark/>
          </w:tcPr>
          <w:p w14:paraId="17DE434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4C8D84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1D3C6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A35938"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9A28159" w14:textId="77777777" w:rsidR="00E943A0" w:rsidRPr="00F1774F" w:rsidRDefault="00E943A0" w:rsidP="00E943A0">
            <w:pPr>
              <w:jc w:val="right"/>
              <w:rPr>
                <w:color w:val="000000"/>
              </w:rPr>
            </w:pPr>
            <w:r w:rsidRPr="00F1774F">
              <w:rPr>
                <w:color w:val="000000"/>
              </w:rPr>
              <w:t>241 146 353,20</w:t>
            </w:r>
          </w:p>
        </w:tc>
      </w:tr>
      <w:tr w:rsidR="00E943A0" w:rsidRPr="00F1774F" w14:paraId="7BE8A1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BE5DCC"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3C214356" w14:textId="77777777" w:rsidR="00E943A0" w:rsidRPr="00F1774F" w:rsidRDefault="00E943A0" w:rsidP="00E943A0">
            <w:pPr>
              <w:jc w:val="center"/>
              <w:rPr>
                <w:color w:val="000000"/>
              </w:rPr>
            </w:pPr>
            <w:r w:rsidRPr="00F1774F">
              <w:rPr>
                <w:color w:val="000000"/>
              </w:rPr>
              <w:t xml:space="preserve">17 3 01 98003 </w:t>
            </w:r>
          </w:p>
        </w:tc>
        <w:tc>
          <w:tcPr>
            <w:tcW w:w="851" w:type="dxa"/>
            <w:tcBorders>
              <w:top w:val="nil"/>
              <w:left w:val="nil"/>
              <w:bottom w:val="single" w:sz="4" w:space="0" w:color="000000"/>
              <w:right w:val="single" w:sz="4" w:space="0" w:color="000000"/>
            </w:tcBorders>
            <w:shd w:val="clear" w:color="auto" w:fill="auto"/>
            <w:noWrap/>
            <w:hideMark/>
          </w:tcPr>
          <w:p w14:paraId="6321071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51AF1A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B6434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3FD4EE"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7D89C14" w14:textId="77777777" w:rsidR="00E943A0" w:rsidRPr="00F1774F" w:rsidRDefault="00E943A0" w:rsidP="00E943A0">
            <w:pPr>
              <w:jc w:val="right"/>
              <w:rPr>
                <w:color w:val="000000"/>
              </w:rPr>
            </w:pPr>
            <w:r w:rsidRPr="00F1774F">
              <w:rPr>
                <w:color w:val="000000"/>
              </w:rPr>
              <w:t>241 146 353,20</w:t>
            </w:r>
          </w:p>
        </w:tc>
      </w:tr>
      <w:tr w:rsidR="00E943A0" w:rsidRPr="00F1774F" w14:paraId="3706DD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8B7D57" w14:textId="77777777" w:rsidR="00E943A0" w:rsidRPr="00F1774F" w:rsidRDefault="00E943A0" w:rsidP="00E943A0">
            <w:pPr>
              <w:rPr>
                <w:color w:val="000000"/>
                <w:sz w:val="22"/>
                <w:szCs w:val="22"/>
              </w:rPr>
            </w:pPr>
            <w:r w:rsidRPr="00F1774F">
              <w:rPr>
                <w:color w:val="000000"/>
                <w:sz w:val="22"/>
                <w:szCs w:val="22"/>
              </w:rPr>
              <w:t xml:space="preserve">Реализация инфраструктурного проекта </w:t>
            </w:r>
            <w:r>
              <w:rPr>
                <w:color w:val="000000"/>
                <w:sz w:val="22"/>
                <w:szCs w:val="22"/>
              </w:rPr>
              <w:t>«</w:t>
            </w:r>
            <w:r w:rsidRPr="00F1774F">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542CAD" w14:textId="77777777" w:rsidR="00E943A0" w:rsidRPr="00F1774F" w:rsidRDefault="00E943A0" w:rsidP="00E943A0">
            <w:pPr>
              <w:jc w:val="center"/>
              <w:rPr>
                <w:color w:val="000000"/>
              </w:rPr>
            </w:pPr>
            <w:r w:rsidRPr="00F1774F">
              <w:rPr>
                <w:color w:val="000000"/>
              </w:rPr>
              <w:t xml:space="preserve">17 3 01 98004 </w:t>
            </w:r>
          </w:p>
        </w:tc>
        <w:tc>
          <w:tcPr>
            <w:tcW w:w="851" w:type="dxa"/>
            <w:tcBorders>
              <w:top w:val="nil"/>
              <w:left w:val="nil"/>
              <w:bottom w:val="single" w:sz="4" w:space="0" w:color="000000"/>
              <w:right w:val="single" w:sz="4" w:space="0" w:color="000000"/>
            </w:tcBorders>
            <w:shd w:val="clear" w:color="auto" w:fill="auto"/>
            <w:noWrap/>
            <w:hideMark/>
          </w:tcPr>
          <w:p w14:paraId="4842B9E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E35AB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1CF3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3E1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7A237" w14:textId="77777777" w:rsidR="00E943A0" w:rsidRPr="00F1774F" w:rsidRDefault="00E943A0" w:rsidP="00E943A0">
            <w:pPr>
              <w:jc w:val="right"/>
              <w:rPr>
                <w:color w:val="000000"/>
              </w:rPr>
            </w:pPr>
            <w:r w:rsidRPr="00F1774F">
              <w:rPr>
                <w:color w:val="000000"/>
              </w:rPr>
              <w:t>164 804 618,78</w:t>
            </w:r>
          </w:p>
        </w:tc>
      </w:tr>
      <w:tr w:rsidR="00E943A0" w:rsidRPr="00F1774F" w14:paraId="14ED43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7B395D"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546DD8" w14:textId="77777777" w:rsidR="00E943A0" w:rsidRPr="00F1774F" w:rsidRDefault="00E943A0" w:rsidP="00E943A0">
            <w:pPr>
              <w:jc w:val="center"/>
              <w:rPr>
                <w:color w:val="000000"/>
              </w:rPr>
            </w:pPr>
            <w:r w:rsidRPr="00F1774F">
              <w:rPr>
                <w:color w:val="000000"/>
              </w:rPr>
              <w:t xml:space="preserve">17 3 01 98004 </w:t>
            </w:r>
          </w:p>
        </w:tc>
        <w:tc>
          <w:tcPr>
            <w:tcW w:w="851" w:type="dxa"/>
            <w:tcBorders>
              <w:top w:val="nil"/>
              <w:left w:val="nil"/>
              <w:bottom w:val="single" w:sz="4" w:space="0" w:color="000000"/>
              <w:right w:val="single" w:sz="4" w:space="0" w:color="000000"/>
            </w:tcBorders>
            <w:shd w:val="clear" w:color="auto" w:fill="auto"/>
            <w:noWrap/>
            <w:hideMark/>
          </w:tcPr>
          <w:p w14:paraId="1106AEC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86B70F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DA87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59C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82417" w14:textId="77777777" w:rsidR="00E943A0" w:rsidRPr="00F1774F" w:rsidRDefault="00E943A0" w:rsidP="00E943A0">
            <w:pPr>
              <w:jc w:val="right"/>
              <w:rPr>
                <w:color w:val="000000"/>
              </w:rPr>
            </w:pPr>
            <w:r w:rsidRPr="00F1774F">
              <w:rPr>
                <w:color w:val="000000"/>
              </w:rPr>
              <w:t>164 804 618,78</w:t>
            </w:r>
          </w:p>
        </w:tc>
      </w:tr>
      <w:tr w:rsidR="00E943A0" w:rsidRPr="00F1774F" w14:paraId="72D510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3AA1C1"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D5C5455" w14:textId="77777777" w:rsidR="00E943A0" w:rsidRPr="00F1774F" w:rsidRDefault="00E943A0" w:rsidP="00E943A0">
            <w:pPr>
              <w:jc w:val="center"/>
              <w:rPr>
                <w:color w:val="000000"/>
              </w:rPr>
            </w:pPr>
            <w:r w:rsidRPr="00F1774F">
              <w:rPr>
                <w:color w:val="000000"/>
              </w:rPr>
              <w:t xml:space="preserve">17 3 01 98004 </w:t>
            </w:r>
          </w:p>
        </w:tc>
        <w:tc>
          <w:tcPr>
            <w:tcW w:w="851" w:type="dxa"/>
            <w:tcBorders>
              <w:top w:val="nil"/>
              <w:left w:val="nil"/>
              <w:bottom w:val="single" w:sz="4" w:space="0" w:color="000000"/>
              <w:right w:val="single" w:sz="4" w:space="0" w:color="000000"/>
            </w:tcBorders>
            <w:shd w:val="clear" w:color="auto" w:fill="auto"/>
            <w:noWrap/>
            <w:hideMark/>
          </w:tcPr>
          <w:p w14:paraId="5A1C3E6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892190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D723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D0B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62EAC3" w14:textId="77777777" w:rsidR="00E943A0" w:rsidRPr="00F1774F" w:rsidRDefault="00E943A0" w:rsidP="00E943A0">
            <w:pPr>
              <w:jc w:val="right"/>
              <w:rPr>
                <w:color w:val="000000"/>
              </w:rPr>
            </w:pPr>
            <w:r w:rsidRPr="00F1774F">
              <w:rPr>
                <w:color w:val="000000"/>
              </w:rPr>
              <w:t>164 804 618,78</w:t>
            </w:r>
          </w:p>
        </w:tc>
      </w:tr>
      <w:tr w:rsidR="00E943A0" w:rsidRPr="00F1774F" w14:paraId="41601D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DAB0A4"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AB76E33" w14:textId="77777777" w:rsidR="00E943A0" w:rsidRPr="00F1774F" w:rsidRDefault="00E943A0" w:rsidP="00E943A0">
            <w:pPr>
              <w:jc w:val="center"/>
              <w:rPr>
                <w:color w:val="000000"/>
              </w:rPr>
            </w:pPr>
            <w:r w:rsidRPr="00F1774F">
              <w:rPr>
                <w:color w:val="000000"/>
              </w:rPr>
              <w:t xml:space="preserve">17 3 01 98004 </w:t>
            </w:r>
          </w:p>
        </w:tc>
        <w:tc>
          <w:tcPr>
            <w:tcW w:w="851" w:type="dxa"/>
            <w:tcBorders>
              <w:top w:val="nil"/>
              <w:left w:val="nil"/>
              <w:bottom w:val="single" w:sz="4" w:space="0" w:color="000000"/>
              <w:right w:val="single" w:sz="4" w:space="0" w:color="000000"/>
            </w:tcBorders>
            <w:shd w:val="clear" w:color="auto" w:fill="auto"/>
            <w:noWrap/>
            <w:hideMark/>
          </w:tcPr>
          <w:p w14:paraId="7A0B86A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7396C4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FB3E2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8C22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1A3B42" w14:textId="77777777" w:rsidR="00E943A0" w:rsidRPr="00F1774F" w:rsidRDefault="00E943A0" w:rsidP="00E943A0">
            <w:pPr>
              <w:jc w:val="right"/>
              <w:rPr>
                <w:color w:val="000000"/>
              </w:rPr>
            </w:pPr>
            <w:r w:rsidRPr="00F1774F">
              <w:rPr>
                <w:color w:val="000000"/>
              </w:rPr>
              <w:t>164 804 618,78</w:t>
            </w:r>
          </w:p>
        </w:tc>
      </w:tr>
      <w:tr w:rsidR="00E943A0" w:rsidRPr="00F1774F" w14:paraId="435612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5C99DA"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E87122B" w14:textId="77777777" w:rsidR="00E943A0" w:rsidRPr="00F1774F" w:rsidRDefault="00E943A0" w:rsidP="00E943A0">
            <w:pPr>
              <w:jc w:val="center"/>
              <w:rPr>
                <w:color w:val="000000"/>
              </w:rPr>
            </w:pPr>
            <w:r w:rsidRPr="00F1774F">
              <w:rPr>
                <w:color w:val="000000"/>
              </w:rPr>
              <w:t xml:space="preserve">17 3 01 98004 </w:t>
            </w:r>
          </w:p>
        </w:tc>
        <w:tc>
          <w:tcPr>
            <w:tcW w:w="851" w:type="dxa"/>
            <w:tcBorders>
              <w:top w:val="nil"/>
              <w:left w:val="nil"/>
              <w:bottom w:val="single" w:sz="4" w:space="0" w:color="000000"/>
              <w:right w:val="single" w:sz="4" w:space="0" w:color="000000"/>
            </w:tcBorders>
            <w:shd w:val="clear" w:color="auto" w:fill="auto"/>
            <w:noWrap/>
            <w:hideMark/>
          </w:tcPr>
          <w:p w14:paraId="5ED0CA8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AF6346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45E07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C1D94C"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0BA3A29" w14:textId="77777777" w:rsidR="00E943A0" w:rsidRPr="00F1774F" w:rsidRDefault="00E943A0" w:rsidP="00E943A0">
            <w:pPr>
              <w:jc w:val="right"/>
              <w:rPr>
                <w:color w:val="000000"/>
              </w:rPr>
            </w:pPr>
            <w:r w:rsidRPr="00F1774F">
              <w:rPr>
                <w:color w:val="000000"/>
              </w:rPr>
              <w:t>164 804 618,78</w:t>
            </w:r>
          </w:p>
        </w:tc>
      </w:tr>
      <w:tr w:rsidR="00E943A0" w:rsidRPr="00F1774F" w14:paraId="5588E6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230A16"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5346E534" w14:textId="77777777" w:rsidR="00E943A0" w:rsidRPr="00F1774F" w:rsidRDefault="00E943A0" w:rsidP="00E943A0">
            <w:pPr>
              <w:jc w:val="center"/>
              <w:rPr>
                <w:color w:val="000000"/>
              </w:rPr>
            </w:pPr>
            <w:r w:rsidRPr="00F1774F">
              <w:rPr>
                <w:color w:val="000000"/>
              </w:rPr>
              <w:t xml:space="preserve">17 3 01 98004 </w:t>
            </w:r>
          </w:p>
        </w:tc>
        <w:tc>
          <w:tcPr>
            <w:tcW w:w="851" w:type="dxa"/>
            <w:tcBorders>
              <w:top w:val="nil"/>
              <w:left w:val="nil"/>
              <w:bottom w:val="single" w:sz="4" w:space="0" w:color="000000"/>
              <w:right w:val="single" w:sz="4" w:space="0" w:color="000000"/>
            </w:tcBorders>
            <w:shd w:val="clear" w:color="auto" w:fill="auto"/>
            <w:noWrap/>
            <w:hideMark/>
          </w:tcPr>
          <w:p w14:paraId="61D3D55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6ACD94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175A4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EDEF3E"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34FFD486" w14:textId="77777777" w:rsidR="00E943A0" w:rsidRPr="00F1774F" w:rsidRDefault="00E943A0" w:rsidP="00E943A0">
            <w:pPr>
              <w:jc w:val="right"/>
              <w:rPr>
                <w:color w:val="000000"/>
              </w:rPr>
            </w:pPr>
            <w:r w:rsidRPr="00F1774F">
              <w:rPr>
                <w:color w:val="000000"/>
              </w:rPr>
              <w:t>164 804 618,78</w:t>
            </w:r>
          </w:p>
        </w:tc>
      </w:tr>
      <w:tr w:rsidR="00E943A0" w:rsidRPr="00F1774F" w14:paraId="22FD61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F53F32" w14:textId="77777777" w:rsidR="00E943A0" w:rsidRPr="00F1774F" w:rsidRDefault="00E943A0" w:rsidP="00E943A0">
            <w:pPr>
              <w:rPr>
                <w:color w:val="000000"/>
                <w:sz w:val="22"/>
                <w:szCs w:val="22"/>
              </w:rPr>
            </w:pPr>
            <w:r w:rsidRPr="00F1774F">
              <w:rPr>
                <w:color w:val="000000"/>
                <w:sz w:val="22"/>
                <w:szCs w:val="22"/>
              </w:rPr>
              <w:t xml:space="preserve">Реализация инфраструктурного проекта </w:t>
            </w:r>
            <w:r>
              <w:rPr>
                <w:color w:val="000000"/>
                <w:sz w:val="22"/>
                <w:szCs w:val="22"/>
              </w:rPr>
              <w:t>«</w:t>
            </w:r>
            <w:r w:rsidRPr="00F1774F">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F1774F">
              <w:rPr>
                <w:color w:val="000000"/>
                <w:sz w:val="22"/>
                <w:szCs w:val="22"/>
              </w:rPr>
              <w:t xml:space="preserve">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7E86523A" w14:textId="77777777" w:rsidR="00E943A0" w:rsidRPr="00F1774F" w:rsidRDefault="00E943A0" w:rsidP="00E943A0">
            <w:pPr>
              <w:jc w:val="center"/>
              <w:rPr>
                <w:color w:val="000000"/>
              </w:rPr>
            </w:pPr>
            <w:r w:rsidRPr="00F1774F">
              <w:rPr>
                <w:color w:val="000000"/>
              </w:rPr>
              <w:t xml:space="preserve">17 3 01 К8004 </w:t>
            </w:r>
          </w:p>
        </w:tc>
        <w:tc>
          <w:tcPr>
            <w:tcW w:w="851" w:type="dxa"/>
            <w:tcBorders>
              <w:top w:val="nil"/>
              <w:left w:val="nil"/>
              <w:bottom w:val="single" w:sz="4" w:space="0" w:color="000000"/>
              <w:right w:val="single" w:sz="4" w:space="0" w:color="000000"/>
            </w:tcBorders>
            <w:shd w:val="clear" w:color="auto" w:fill="auto"/>
            <w:noWrap/>
            <w:hideMark/>
          </w:tcPr>
          <w:p w14:paraId="020D7F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EB7B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6A93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9F7E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7F5CC" w14:textId="77777777" w:rsidR="00E943A0" w:rsidRPr="00F1774F" w:rsidRDefault="00E943A0" w:rsidP="00E943A0">
            <w:pPr>
              <w:jc w:val="right"/>
              <w:rPr>
                <w:color w:val="000000"/>
              </w:rPr>
            </w:pPr>
            <w:r w:rsidRPr="00F1774F">
              <w:rPr>
                <w:color w:val="000000"/>
              </w:rPr>
              <w:t>20 000 000,00</w:t>
            </w:r>
          </w:p>
        </w:tc>
      </w:tr>
      <w:tr w:rsidR="00E943A0" w:rsidRPr="00F1774F" w14:paraId="2448E2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A2EAF5"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1CB0BE" w14:textId="77777777" w:rsidR="00E943A0" w:rsidRPr="00F1774F" w:rsidRDefault="00E943A0" w:rsidP="00E943A0">
            <w:pPr>
              <w:jc w:val="center"/>
              <w:rPr>
                <w:color w:val="000000"/>
              </w:rPr>
            </w:pPr>
            <w:r w:rsidRPr="00F1774F">
              <w:rPr>
                <w:color w:val="000000"/>
              </w:rPr>
              <w:t xml:space="preserve">17 3 01 К8004 </w:t>
            </w:r>
          </w:p>
        </w:tc>
        <w:tc>
          <w:tcPr>
            <w:tcW w:w="851" w:type="dxa"/>
            <w:tcBorders>
              <w:top w:val="nil"/>
              <w:left w:val="nil"/>
              <w:bottom w:val="single" w:sz="4" w:space="0" w:color="000000"/>
              <w:right w:val="single" w:sz="4" w:space="0" w:color="000000"/>
            </w:tcBorders>
            <w:shd w:val="clear" w:color="auto" w:fill="auto"/>
            <w:noWrap/>
            <w:hideMark/>
          </w:tcPr>
          <w:p w14:paraId="4DB526B0"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99A1A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FAAE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565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A7D62" w14:textId="77777777" w:rsidR="00E943A0" w:rsidRPr="00F1774F" w:rsidRDefault="00E943A0" w:rsidP="00E943A0">
            <w:pPr>
              <w:jc w:val="right"/>
              <w:rPr>
                <w:color w:val="000000"/>
              </w:rPr>
            </w:pPr>
            <w:r w:rsidRPr="00F1774F">
              <w:rPr>
                <w:color w:val="000000"/>
              </w:rPr>
              <w:t>20 000 000,00</w:t>
            </w:r>
          </w:p>
        </w:tc>
      </w:tr>
      <w:tr w:rsidR="00E943A0" w:rsidRPr="00F1774F" w14:paraId="67849A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30E5C1"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DEAE173" w14:textId="77777777" w:rsidR="00E943A0" w:rsidRPr="00F1774F" w:rsidRDefault="00E943A0" w:rsidP="00E943A0">
            <w:pPr>
              <w:jc w:val="center"/>
              <w:rPr>
                <w:color w:val="000000"/>
              </w:rPr>
            </w:pPr>
            <w:r w:rsidRPr="00F1774F">
              <w:rPr>
                <w:color w:val="000000"/>
              </w:rPr>
              <w:t xml:space="preserve">17 3 01 К8004 </w:t>
            </w:r>
          </w:p>
        </w:tc>
        <w:tc>
          <w:tcPr>
            <w:tcW w:w="851" w:type="dxa"/>
            <w:tcBorders>
              <w:top w:val="nil"/>
              <w:left w:val="nil"/>
              <w:bottom w:val="single" w:sz="4" w:space="0" w:color="000000"/>
              <w:right w:val="single" w:sz="4" w:space="0" w:color="000000"/>
            </w:tcBorders>
            <w:shd w:val="clear" w:color="auto" w:fill="auto"/>
            <w:noWrap/>
            <w:hideMark/>
          </w:tcPr>
          <w:p w14:paraId="76D7C56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EBDDFD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40C4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864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D9687" w14:textId="77777777" w:rsidR="00E943A0" w:rsidRPr="00F1774F" w:rsidRDefault="00E943A0" w:rsidP="00E943A0">
            <w:pPr>
              <w:jc w:val="right"/>
              <w:rPr>
                <w:color w:val="000000"/>
              </w:rPr>
            </w:pPr>
            <w:r w:rsidRPr="00F1774F">
              <w:rPr>
                <w:color w:val="000000"/>
              </w:rPr>
              <w:t>20 000 000,00</w:t>
            </w:r>
          </w:p>
        </w:tc>
      </w:tr>
      <w:tr w:rsidR="00E943A0" w:rsidRPr="00F1774F" w14:paraId="6A7D40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1A98B1" w14:textId="77777777" w:rsidR="00E943A0" w:rsidRPr="00F1774F" w:rsidRDefault="00E943A0" w:rsidP="00E943A0">
            <w:pPr>
              <w:rPr>
                <w:b/>
                <w:bCs/>
                <w:i/>
                <w:iCs/>
                <w:color w:val="000000"/>
                <w:sz w:val="24"/>
                <w:szCs w:val="24"/>
              </w:rPr>
            </w:pPr>
            <w:r w:rsidRPr="00F1774F">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860A5ED" w14:textId="77777777" w:rsidR="00E943A0" w:rsidRPr="00F1774F" w:rsidRDefault="00E943A0" w:rsidP="00E943A0">
            <w:pPr>
              <w:jc w:val="center"/>
              <w:rPr>
                <w:color w:val="000000"/>
              </w:rPr>
            </w:pPr>
            <w:r w:rsidRPr="00F1774F">
              <w:rPr>
                <w:color w:val="000000"/>
              </w:rPr>
              <w:t xml:space="preserve">17 3 01 К8004 </w:t>
            </w:r>
          </w:p>
        </w:tc>
        <w:tc>
          <w:tcPr>
            <w:tcW w:w="851" w:type="dxa"/>
            <w:tcBorders>
              <w:top w:val="nil"/>
              <w:left w:val="nil"/>
              <w:bottom w:val="single" w:sz="4" w:space="0" w:color="000000"/>
              <w:right w:val="single" w:sz="4" w:space="0" w:color="000000"/>
            </w:tcBorders>
            <w:shd w:val="clear" w:color="auto" w:fill="auto"/>
            <w:noWrap/>
            <w:hideMark/>
          </w:tcPr>
          <w:p w14:paraId="3ECA56F4"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376B10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71F99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81CB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7B551E" w14:textId="77777777" w:rsidR="00E943A0" w:rsidRPr="00F1774F" w:rsidRDefault="00E943A0" w:rsidP="00E943A0">
            <w:pPr>
              <w:jc w:val="right"/>
              <w:rPr>
                <w:color w:val="000000"/>
              </w:rPr>
            </w:pPr>
            <w:r w:rsidRPr="00F1774F">
              <w:rPr>
                <w:color w:val="000000"/>
              </w:rPr>
              <w:t>20 000 000,00</w:t>
            </w:r>
          </w:p>
        </w:tc>
      </w:tr>
      <w:tr w:rsidR="00E943A0" w:rsidRPr="00F1774F" w14:paraId="34709E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140E35"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671FDDE" w14:textId="77777777" w:rsidR="00E943A0" w:rsidRPr="00F1774F" w:rsidRDefault="00E943A0" w:rsidP="00E943A0">
            <w:pPr>
              <w:jc w:val="center"/>
              <w:rPr>
                <w:color w:val="000000"/>
              </w:rPr>
            </w:pPr>
            <w:r w:rsidRPr="00F1774F">
              <w:rPr>
                <w:color w:val="000000"/>
              </w:rPr>
              <w:t xml:space="preserve">17 3 01 К8004 </w:t>
            </w:r>
          </w:p>
        </w:tc>
        <w:tc>
          <w:tcPr>
            <w:tcW w:w="851" w:type="dxa"/>
            <w:tcBorders>
              <w:top w:val="nil"/>
              <w:left w:val="nil"/>
              <w:bottom w:val="single" w:sz="4" w:space="0" w:color="000000"/>
              <w:right w:val="single" w:sz="4" w:space="0" w:color="000000"/>
            </w:tcBorders>
            <w:shd w:val="clear" w:color="auto" w:fill="auto"/>
            <w:noWrap/>
            <w:hideMark/>
          </w:tcPr>
          <w:p w14:paraId="4E24F5B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AF3D6B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81AEE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20C8FC"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5CB5460" w14:textId="77777777" w:rsidR="00E943A0" w:rsidRPr="00F1774F" w:rsidRDefault="00E943A0" w:rsidP="00E943A0">
            <w:pPr>
              <w:jc w:val="right"/>
              <w:rPr>
                <w:color w:val="000000"/>
              </w:rPr>
            </w:pPr>
            <w:r w:rsidRPr="00F1774F">
              <w:rPr>
                <w:color w:val="000000"/>
              </w:rPr>
              <w:t>20 000 000,00</w:t>
            </w:r>
          </w:p>
        </w:tc>
      </w:tr>
      <w:tr w:rsidR="00E943A0" w:rsidRPr="00F1774F" w14:paraId="1E6B94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87D8BC"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79929715" w14:textId="77777777" w:rsidR="00E943A0" w:rsidRPr="00F1774F" w:rsidRDefault="00E943A0" w:rsidP="00E943A0">
            <w:pPr>
              <w:jc w:val="center"/>
              <w:rPr>
                <w:color w:val="000000"/>
              </w:rPr>
            </w:pPr>
            <w:r w:rsidRPr="00F1774F">
              <w:rPr>
                <w:color w:val="000000"/>
              </w:rPr>
              <w:t xml:space="preserve">17 3 01 К8004 </w:t>
            </w:r>
          </w:p>
        </w:tc>
        <w:tc>
          <w:tcPr>
            <w:tcW w:w="851" w:type="dxa"/>
            <w:tcBorders>
              <w:top w:val="nil"/>
              <w:left w:val="nil"/>
              <w:bottom w:val="single" w:sz="4" w:space="0" w:color="000000"/>
              <w:right w:val="single" w:sz="4" w:space="0" w:color="000000"/>
            </w:tcBorders>
            <w:shd w:val="clear" w:color="auto" w:fill="auto"/>
            <w:noWrap/>
            <w:hideMark/>
          </w:tcPr>
          <w:p w14:paraId="07BB0B53"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DAE2B0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B53DA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0BEE09"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4DB7C774" w14:textId="77777777" w:rsidR="00E943A0" w:rsidRPr="00F1774F" w:rsidRDefault="00E943A0" w:rsidP="00E943A0">
            <w:pPr>
              <w:jc w:val="right"/>
              <w:rPr>
                <w:color w:val="000000"/>
              </w:rPr>
            </w:pPr>
            <w:r w:rsidRPr="00F1774F">
              <w:rPr>
                <w:color w:val="000000"/>
              </w:rPr>
              <w:t>20 000 000,00</w:t>
            </w:r>
          </w:p>
        </w:tc>
      </w:tr>
      <w:tr w:rsidR="00E943A0" w:rsidRPr="00F1774F" w14:paraId="3D2303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2B8594"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B04B45" w14:textId="77777777" w:rsidR="00E943A0" w:rsidRPr="00F1774F" w:rsidRDefault="00E943A0" w:rsidP="00E943A0">
            <w:pPr>
              <w:jc w:val="center"/>
              <w:rPr>
                <w:color w:val="000000"/>
              </w:rPr>
            </w:pPr>
            <w:r w:rsidRPr="00F1774F">
              <w:rPr>
                <w:color w:val="000000"/>
              </w:rPr>
              <w:t xml:space="preserve">17 3 02 00000 </w:t>
            </w:r>
          </w:p>
        </w:tc>
        <w:tc>
          <w:tcPr>
            <w:tcW w:w="851" w:type="dxa"/>
            <w:tcBorders>
              <w:top w:val="nil"/>
              <w:left w:val="nil"/>
              <w:bottom w:val="single" w:sz="4" w:space="0" w:color="000000"/>
              <w:right w:val="single" w:sz="4" w:space="0" w:color="000000"/>
            </w:tcBorders>
            <w:shd w:val="clear" w:color="auto" w:fill="auto"/>
            <w:noWrap/>
            <w:hideMark/>
          </w:tcPr>
          <w:p w14:paraId="46445B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3ED0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894A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FD42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EF4B27" w14:textId="77777777" w:rsidR="00E943A0" w:rsidRPr="00F1774F" w:rsidRDefault="00E943A0" w:rsidP="00E943A0">
            <w:pPr>
              <w:jc w:val="right"/>
              <w:rPr>
                <w:color w:val="000000"/>
              </w:rPr>
            </w:pPr>
            <w:r w:rsidRPr="00F1774F">
              <w:rPr>
                <w:color w:val="000000"/>
              </w:rPr>
              <w:t>3 800 000,00</w:t>
            </w:r>
          </w:p>
        </w:tc>
      </w:tr>
      <w:tr w:rsidR="00E943A0" w:rsidRPr="00F1774F" w14:paraId="18D852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590AE3" w14:textId="77777777" w:rsidR="00E943A0" w:rsidRPr="00F1774F" w:rsidRDefault="00E943A0" w:rsidP="00E943A0">
            <w:pPr>
              <w:rPr>
                <w:color w:val="000000"/>
                <w:sz w:val="22"/>
                <w:szCs w:val="22"/>
              </w:rPr>
            </w:pPr>
            <w:r w:rsidRPr="00F1774F">
              <w:rPr>
                <w:color w:val="000000"/>
                <w:sz w:val="22"/>
                <w:szCs w:val="22"/>
              </w:rPr>
              <w:lastRenderedPageBreak/>
              <w:t>Техническое сопровождение информационной системы управления проектами государственного заказчика в сфере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0A035DC4" w14:textId="77777777" w:rsidR="00E943A0" w:rsidRPr="00F1774F" w:rsidRDefault="00E943A0" w:rsidP="00E943A0">
            <w:pPr>
              <w:jc w:val="center"/>
              <w:rPr>
                <w:color w:val="000000"/>
              </w:rPr>
            </w:pPr>
            <w:r w:rsidRPr="00F1774F">
              <w:rPr>
                <w:color w:val="000000"/>
              </w:rPr>
              <w:t xml:space="preserve">17 3 02 23810 </w:t>
            </w:r>
          </w:p>
        </w:tc>
        <w:tc>
          <w:tcPr>
            <w:tcW w:w="851" w:type="dxa"/>
            <w:tcBorders>
              <w:top w:val="nil"/>
              <w:left w:val="nil"/>
              <w:bottom w:val="single" w:sz="4" w:space="0" w:color="000000"/>
              <w:right w:val="single" w:sz="4" w:space="0" w:color="000000"/>
            </w:tcBorders>
            <w:shd w:val="clear" w:color="auto" w:fill="auto"/>
            <w:noWrap/>
            <w:hideMark/>
          </w:tcPr>
          <w:p w14:paraId="3E30DD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3308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593F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EB9B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B36937" w14:textId="77777777" w:rsidR="00E943A0" w:rsidRPr="00F1774F" w:rsidRDefault="00E943A0" w:rsidP="00E943A0">
            <w:pPr>
              <w:jc w:val="right"/>
              <w:rPr>
                <w:color w:val="000000"/>
              </w:rPr>
            </w:pPr>
            <w:r w:rsidRPr="00F1774F">
              <w:rPr>
                <w:color w:val="000000"/>
              </w:rPr>
              <w:t>3 800 000,00</w:t>
            </w:r>
          </w:p>
        </w:tc>
      </w:tr>
      <w:tr w:rsidR="00E943A0" w:rsidRPr="00F1774F" w14:paraId="30E4D6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E3B075"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F54C0C" w14:textId="77777777" w:rsidR="00E943A0" w:rsidRPr="00F1774F" w:rsidRDefault="00E943A0" w:rsidP="00E943A0">
            <w:pPr>
              <w:jc w:val="center"/>
              <w:rPr>
                <w:color w:val="000000"/>
              </w:rPr>
            </w:pPr>
            <w:r w:rsidRPr="00F1774F">
              <w:rPr>
                <w:color w:val="000000"/>
              </w:rPr>
              <w:t xml:space="preserve">17 3 02 23810 </w:t>
            </w:r>
          </w:p>
        </w:tc>
        <w:tc>
          <w:tcPr>
            <w:tcW w:w="851" w:type="dxa"/>
            <w:tcBorders>
              <w:top w:val="nil"/>
              <w:left w:val="nil"/>
              <w:bottom w:val="single" w:sz="4" w:space="0" w:color="000000"/>
              <w:right w:val="single" w:sz="4" w:space="0" w:color="000000"/>
            </w:tcBorders>
            <w:shd w:val="clear" w:color="auto" w:fill="auto"/>
            <w:noWrap/>
            <w:hideMark/>
          </w:tcPr>
          <w:p w14:paraId="77735680"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ECA6D2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CA46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A25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A463A" w14:textId="77777777" w:rsidR="00E943A0" w:rsidRPr="00F1774F" w:rsidRDefault="00E943A0" w:rsidP="00E943A0">
            <w:pPr>
              <w:jc w:val="right"/>
              <w:rPr>
                <w:color w:val="000000"/>
              </w:rPr>
            </w:pPr>
            <w:r w:rsidRPr="00F1774F">
              <w:rPr>
                <w:color w:val="000000"/>
              </w:rPr>
              <w:t>3 800 000,00</w:t>
            </w:r>
          </w:p>
        </w:tc>
      </w:tr>
      <w:tr w:rsidR="00E943A0" w:rsidRPr="00F1774F" w14:paraId="5F537E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F5307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A50A9A8" w14:textId="77777777" w:rsidR="00E943A0" w:rsidRPr="00F1774F" w:rsidRDefault="00E943A0" w:rsidP="00E943A0">
            <w:pPr>
              <w:jc w:val="center"/>
              <w:rPr>
                <w:color w:val="000000"/>
              </w:rPr>
            </w:pPr>
            <w:r w:rsidRPr="00F1774F">
              <w:rPr>
                <w:color w:val="000000"/>
              </w:rPr>
              <w:t xml:space="preserve">17 3 02 23810 </w:t>
            </w:r>
          </w:p>
        </w:tc>
        <w:tc>
          <w:tcPr>
            <w:tcW w:w="851" w:type="dxa"/>
            <w:tcBorders>
              <w:top w:val="nil"/>
              <w:left w:val="nil"/>
              <w:bottom w:val="single" w:sz="4" w:space="0" w:color="000000"/>
              <w:right w:val="single" w:sz="4" w:space="0" w:color="000000"/>
            </w:tcBorders>
            <w:shd w:val="clear" w:color="auto" w:fill="auto"/>
            <w:noWrap/>
            <w:hideMark/>
          </w:tcPr>
          <w:p w14:paraId="438971D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AE2115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BFF9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89F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F6646" w14:textId="77777777" w:rsidR="00E943A0" w:rsidRPr="00F1774F" w:rsidRDefault="00E943A0" w:rsidP="00E943A0">
            <w:pPr>
              <w:jc w:val="right"/>
              <w:rPr>
                <w:color w:val="000000"/>
              </w:rPr>
            </w:pPr>
            <w:r w:rsidRPr="00F1774F">
              <w:rPr>
                <w:color w:val="000000"/>
              </w:rPr>
              <w:t>3 800 000,00</w:t>
            </w:r>
          </w:p>
        </w:tc>
      </w:tr>
      <w:tr w:rsidR="00E943A0" w:rsidRPr="00F1774F" w14:paraId="0983EB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3ACD88"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7EBA149" w14:textId="77777777" w:rsidR="00E943A0" w:rsidRPr="00F1774F" w:rsidRDefault="00E943A0" w:rsidP="00E943A0">
            <w:pPr>
              <w:jc w:val="center"/>
              <w:rPr>
                <w:color w:val="000000"/>
              </w:rPr>
            </w:pPr>
            <w:r w:rsidRPr="00F1774F">
              <w:rPr>
                <w:color w:val="000000"/>
              </w:rPr>
              <w:t xml:space="preserve">17 3 02 23810 </w:t>
            </w:r>
          </w:p>
        </w:tc>
        <w:tc>
          <w:tcPr>
            <w:tcW w:w="851" w:type="dxa"/>
            <w:tcBorders>
              <w:top w:val="nil"/>
              <w:left w:val="nil"/>
              <w:bottom w:val="single" w:sz="4" w:space="0" w:color="000000"/>
              <w:right w:val="single" w:sz="4" w:space="0" w:color="000000"/>
            </w:tcBorders>
            <w:shd w:val="clear" w:color="auto" w:fill="auto"/>
            <w:noWrap/>
            <w:hideMark/>
          </w:tcPr>
          <w:p w14:paraId="5597674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C61EF0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1AB58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B2F6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B1F800" w14:textId="77777777" w:rsidR="00E943A0" w:rsidRPr="00F1774F" w:rsidRDefault="00E943A0" w:rsidP="00E943A0">
            <w:pPr>
              <w:jc w:val="right"/>
              <w:rPr>
                <w:color w:val="000000"/>
              </w:rPr>
            </w:pPr>
            <w:r w:rsidRPr="00F1774F">
              <w:rPr>
                <w:color w:val="000000"/>
              </w:rPr>
              <w:t>3 800 000,00</w:t>
            </w:r>
          </w:p>
        </w:tc>
      </w:tr>
      <w:tr w:rsidR="00E943A0" w:rsidRPr="00F1774F" w14:paraId="1345EC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E7820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742D31" w14:textId="77777777" w:rsidR="00E943A0" w:rsidRPr="00F1774F" w:rsidRDefault="00E943A0" w:rsidP="00E943A0">
            <w:pPr>
              <w:jc w:val="center"/>
              <w:rPr>
                <w:color w:val="000000"/>
              </w:rPr>
            </w:pPr>
            <w:r w:rsidRPr="00F1774F">
              <w:rPr>
                <w:color w:val="000000"/>
              </w:rPr>
              <w:t xml:space="preserve">17 3 02 23810 </w:t>
            </w:r>
          </w:p>
        </w:tc>
        <w:tc>
          <w:tcPr>
            <w:tcW w:w="851" w:type="dxa"/>
            <w:tcBorders>
              <w:top w:val="nil"/>
              <w:left w:val="nil"/>
              <w:bottom w:val="single" w:sz="4" w:space="0" w:color="000000"/>
              <w:right w:val="single" w:sz="4" w:space="0" w:color="000000"/>
            </w:tcBorders>
            <w:shd w:val="clear" w:color="auto" w:fill="auto"/>
            <w:noWrap/>
            <w:hideMark/>
          </w:tcPr>
          <w:p w14:paraId="63F6AB2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9110F2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7E002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DA08C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9098E2" w14:textId="77777777" w:rsidR="00E943A0" w:rsidRPr="00F1774F" w:rsidRDefault="00E943A0" w:rsidP="00E943A0">
            <w:pPr>
              <w:jc w:val="right"/>
              <w:rPr>
                <w:color w:val="000000"/>
              </w:rPr>
            </w:pPr>
            <w:r w:rsidRPr="00F1774F">
              <w:rPr>
                <w:color w:val="000000"/>
              </w:rPr>
              <w:t>3 800 000,00</w:t>
            </w:r>
          </w:p>
        </w:tc>
      </w:tr>
      <w:tr w:rsidR="00E943A0" w:rsidRPr="00F1774F" w14:paraId="056B6F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7D48F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645BC8" w14:textId="77777777" w:rsidR="00E943A0" w:rsidRPr="00F1774F" w:rsidRDefault="00E943A0" w:rsidP="00E943A0">
            <w:pPr>
              <w:jc w:val="center"/>
              <w:rPr>
                <w:color w:val="000000"/>
              </w:rPr>
            </w:pPr>
            <w:r w:rsidRPr="00F1774F">
              <w:rPr>
                <w:color w:val="000000"/>
              </w:rPr>
              <w:t xml:space="preserve">17 3 02 23810 </w:t>
            </w:r>
          </w:p>
        </w:tc>
        <w:tc>
          <w:tcPr>
            <w:tcW w:w="851" w:type="dxa"/>
            <w:tcBorders>
              <w:top w:val="nil"/>
              <w:left w:val="nil"/>
              <w:bottom w:val="single" w:sz="4" w:space="0" w:color="000000"/>
              <w:right w:val="single" w:sz="4" w:space="0" w:color="000000"/>
            </w:tcBorders>
            <w:shd w:val="clear" w:color="auto" w:fill="auto"/>
            <w:noWrap/>
            <w:hideMark/>
          </w:tcPr>
          <w:p w14:paraId="3E21E8D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5EE4A3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A1C5B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2BF8D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F642BE" w14:textId="77777777" w:rsidR="00E943A0" w:rsidRPr="00F1774F" w:rsidRDefault="00E943A0" w:rsidP="00E943A0">
            <w:pPr>
              <w:jc w:val="right"/>
              <w:rPr>
                <w:color w:val="000000"/>
              </w:rPr>
            </w:pPr>
            <w:r w:rsidRPr="00F1774F">
              <w:rPr>
                <w:color w:val="000000"/>
              </w:rPr>
              <w:t>3 800 000,00</w:t>
            </w:r>
          </w:p>
        </w:tc>
      </w:tr>
      <w:tr w:rsidR="00E943A0" w:rsidRPr="00F1774F" w14:paraId="379C31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AC0FB2"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Восстановление объектов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E2D072" w14:textId="77777777" w:rsidR="00E943A0" w:rsidRPr="00F1774F" w:rsidRDefault="00E943A0" w:rsidP="00E943A0">
            <w:pPr>
              <w:jc w:val="center"/>
              <w:rPr>
                <w:color w:val="000000"/>
              </w:rPr>
            </w:pPr>
            <w:r w:rsidRPr="00F1774F">
              <w:rPr>
                <w:color w:val="000000"/>
              </w:rPr>
              <w:t xml:space="preserve">17 3 03 00000 </w:t>
            </w:r>
          </w:p>
        </w:tc>
        <w:tc>
          <w:tcPr>
            <w:tcW w:w="851" w:type="dxa"/>
            <w:tcBorders>
              <w:top w:val="nil"/>
              <w:left w:val="nil"/>
              <w:bottom w:val="single" w:sz="4" w:space="0" w:color="000000"/>
              <w:right w:val="single" w:sz="4" w:space="0" w:color="000000"/>
            </w:tcBorders>
            <w:shd w:val="clear" w:color="auto" w:fill="auto"/>
            <w:noWrap/>
            <w:hideMark/>
          </w:tcPr>
          <w:p w14:paraId="7C6362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304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8034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AC1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4DE97" w14:textId="77777777" w:rsidR="00E943A0" w:rsidRPr="00F1774F" w:rsidRDefault="00E943A0" w:rsidP="00E943A0">
            <w:pPr>
              <w:jc w:val="right"/>
              <w:rPr>
                <w:color w:val="000000"/>
              </w:rPr>
            </w:pPr>
            <w:r w:rsidRPr="00F1774F">
              <w:rPr>
                <w:color w:val="000000"/>
              </w:rPr>
              <w:t>50 000 000,00</w:t>
            </w:r>
          </w:p>
        </w:tc>
      </w:tr>
      <w:tr w:rsidR="00E943A0" w:rsidRPr="00F1774F" w14:paraId="2862DA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23015D" w14:textId="77777777" w:rsidR="00E943A0" w:rsidRPr="00F1774F" w:rsidRDefault="00E943A0" w:rsidP="00E943A0">
            <w:pPr>
              <w:rPr>
                <w:color w:val="000000"/>
                <w:sz w:val="22"/>
                <w:szCs w:val="22"/>
              </w:rPr>
            </w:pPr>
            <w:r w:rsidRPr="00F1774F">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1FF84A24" w14:textId="77777777" w:rsidR="00E943A0" w:rsidRPr="00F1774F" w:rsidRDefault="00E943A0" w:rsidP="00E943A0">
            <w:pPr>
              <w:jc w:val="center"/>
              <w:rPr>
                <w:color w:val="000000"/>
              </w:rPr>
            </w:pPr>
            <w:r w:rsidRPr="00F1774F">
              <w:rPr>
                <w:color w:val="000000"/>
              </w:rPr>
              <w:t xml:space="preserve">17 3 03 23080 </w:t>
            </w:r>
          </w:p>
        </w:tc>
        <w:tc>
          <w:tcPr>
            <w:tcW w:w="851" w:type="dxa"/>
            <w:tcBorders>
              <w:top w:val="nil"/>
              <w:left w:val="nil"/>
              <w:bottom w:val="single" w:sz="4" w:space="0" w:color="000000"/>
              <w:right w:val="single" w:sz="4" w:space="0" w:color="000000"/>
            </w:tcBorders>
            <w:shd w:val="clear" w:color="auto" w:fill="auto"/>
            <w:noWrap/>
            <w:hideMark/>
          </w:tcPr>
          <w:p w14:paraId="13411C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1F0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A5E6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14C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2DF027" w14:textId="77777777" w:rsidR="00E943A0" w:rsidRPr="00F1774F" w:rsidRDefault="00E943A0" w:rsidP="00E943A0">
            <w:pPr>
              <w:jc w:val="right"/>
              <w:rPr>
                <w:color w:val="000000"/>
              </w:rPr>
            </w:pPr>
            <w:r w:rsidRPr="00F1774F">
              <w:rPr>
                <w:color w:val="000000"/>
              </w:rPr>
              <w:t>50 000 000,00</w:t>
            </w:r>
          </w:p>
        </w:tc>
      </w:tr>
      <w:tr w:rsidR="00E943A0" w:rsidRPr="00F1774F" w14:paraId="458DB4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54861B"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A9A20A" w14:textId="77777777" w:rsidR="00E943A0" w:rsidRPr="00F1774F" w:rsidRDefault="00E943A0" w:rsidP="00E943A0">
            <w:pPr>
              <w:jc w:val="center"/>
              <w:rPr>
                <w:color w:val="000000"/>
              </w:rPr>
            </w:pPr>
            <w:r w:rsidRPr="00F1774F">
              <w:rPr>
                <w:color w:val="000000"/>
              </w:rPr>
              <w:t xml:space="preserve">17 3 03 23080 </w:t>
            </w:r>
          </w:p>
        </w:tc>
        <w:tc>
          <w:tcPr>
            <w:tcW w:w="851" w:type="dxa"/>
            <w:tcBorders>
              <w:top w:val="nil"/>
              <w:left w:val="nil"/>
              <w:bottom w:val="single" w:sz="4" w:space="0" w:color="000000"/>
              <w:right w:val="single" w:sz="4" w:space="0" w:color="000000"/>
            </w:tcBorders>
            <w:shd w:val="clear" w:color="auto" w:fill="auto"/>
            <w:noWrap/>
            <w:hideMark/>
          </w:tcPr>
          <w:p w14:paraId="62BA003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4A753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2B5E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B7A4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EE9316" w14:textId="77777777" w:rsidR="00E943A0" w:rsidRPr="00F1774F" w:rsidRDefault="00E943A0" w:rsidP="00E943A0">
            <w:pPr>
              <w:jc w:val="right"/>
              <w:rPr>
                <w:color w:val="000000"/>
              </w:rPr>
            </w:pPr>
            <w:r w:rsidRPr="00F1774F">
              <w:rPr>
                <w:color w:val="000000"/>
              </w:rPr>
              <w:t>50 000 000,00</w:t>
            </w:r>
          </w:p>
        </w:tc>
      </w:tr>
      <w:tr w:rsidR="00E943A0" w:rsidRPr="00F1774F" w14:paraId="301051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3FF59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8BC75AB" w14:textId="77777777" w:rsidR="00E943A0" w:rsidRPr="00F1774F" w:rsidRDefault="00E943A0" w:rsidP="00E943A0">
            <w:pPr>
              <w:jc w:val="center"/>
              <w:rPr>
                <w:color w:val="000000"/>
              </w:rPr>
            </w:pPr>
            <w:r w:rsidRPr="00F1774F">
              <w:rPr>
                <w:color w:val="000000"/>
              </w:rPr>
              <w:t xml:space="preserve">17 3 03 23080 </w:t>
            </w:r>
          </w:p>
        </w:tc>
        <w:tc>
          <w:tcPr>
            <w:tcW w:w="851" w:type="dxa"/>
            <w:tcBorders>
              <w:top w:val="nil"/>
              <w:left w:val="nil"/>
              <w:bottom w:val="single" w:sz="4" w:space="0" w:color="000000"/>
              <w:right w:val="single" w:sz="4" w:space="0" w:color="000000"/>
            </w:tcBorders>
            <w:shd w:val="clear" w:color="auto" w:fill="auto"/>
            <w:noWrap/>
            <w:hideMark/>
          </w:tcPr>
          <w:p w14:paraId="70FB1196"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ADE9A0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C900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639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47D703" w14:textId="77777777" w:rsidR="00E943A0" w:rsidRPr="00F1774F" w:rsidRDefault="00E943A0" w:rsidP="00E943A0">
            <w:pPr>
              <w:jc w:val="right"/>
              <w:rPr>
                <w:color w:val="000000"/>
              </w:rPr>
            </w:pPr>
            <w:r w:rsidRPr="00F1774F">
              <w:rPr>
                <w:color w:val="000000"/>
              </w:rPr>
              <w:t>50 000 000,00</w:t>
            </w:r>
          </w:p>
        </w:tc>
      </w:tr>
      <w:tr w:rsidR="00E943A0" w:rsidRPr="00F1774F" w14:paraId="718AA8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1FED48"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CDED6FF" w14:textId="77777777" w:rsidR="00E943A0" w:rsidRPr="00F1774F" w:rsidRDefault="00E943A0" w:rsidP="00E943A0">
            <w:pPr>
              <w:jc w:val="center"/>
              <w:rPr>
                <w:color w:val="000000"/>
              </w:rPr>
            </w:pPr>
            <w:r w:rsidRPr="00F1774F">
              <w:rPr>
                <w:color w:val="000000"/>
              </w:rPr>
              <w:t xml:space="preserve">17 3 03 23080 </w:t>
            </w:r>
          </w:p>
        </w:tc>
        <w:tc>
          <w:tcPr>
            <w:tcW w:w="851" w:type="dxa"/>
            <w:tcBorders>
              <w:top w:val="nil"/>
              <w:left w:val="nil"/>
              <w:bottom w:val="single" w:sz="4" w:space="0" w:color="000000"/>
              <w:right w:val="single" w:sz="4" w:space="0" w:color="000000"/>
            </w:tcBorders>
            <w:shd w:val="clear" w:color="auto" w:fill="auto"/>
            <w:noWrap/>
            <w:hideMark/>
          </w:tcPr>
          <w:p w14:paraId="1BEAC796"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8F77BE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58AEB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33C1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8C9059" w14:textId="77777777" w:rsidR="00E943A0" w:rsidRPr="00F1774F" w:rsidRDefault="00E943A0" w:rsidP="00E943A0">
            <w:pPr>
              <w:jc w:val="right"/>
              <w:rPr>
                <w:color w:val="000000"/>
              </w:rPr>
            </w:pPr>
            <w:r w:rsidRPr="00F1774F">
              <w:rPr>
                <w:color w:val="000000"/>
              </w:rPr>
              <w:t>50 000 000,00</w:t>
            </w:r>
          </w:p>
        </w:tc>
      </w:tr>
      <w:tr w:rsidR="00E943A0" w:rsidRPr="00F1774F" w14:paraId="3AC8B2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71441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4E5E4D" w14:textId="77777777" w:rsidR="00E943A0" w:rsidRPr="00F1774F" w:rsidRDefault="00E943A0" w:rsidP="00E943A0">
            <w:pPr>
              <w:jc w:val="center"/>
              <w:rPr>
                <w:color w:val="000000"/>
              </w:rPr>
            </w:pPr>
            <w:r w:rsidRPr="00F1774F">
              <w:rPr>
                <w:color w:val="000000"/>
              </w:rPr>
              <w:t xml:space="preserve">17 3 03 23080 </w:t>
            </w:r>
          </w:p>
        </w:tc>
        <w:tc>
          <w:tcPr>
            <w:tcW w:w="851" w:type="dxa"/>
            <w:tcBorders>
              <w:top w:val="nil"/>
              <w:left w:val="nil"/>
              <w:bottom w:val="single" w:sz="4" w:space="0" w:color="000000"/>
              <w:right w:val="single" w:sz="4" w:space="0" w:color="000000"/>
            </w:tcBorders>
            <w:shd w:val="clear" w:color="auto" w:fill="auto"/>
            <w:noWrap/>
            <w:hideMark/>
          </w:tcPr>
          <w:p w14:paraId="4484AD7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10004A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C0352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C38D2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0BF527" w14:textId="77777777" w:rsidR="00E943A0" w:rsidRPr="00F1774F" w:rsidRDefault="00E943A0" w:rsidP="00E943A0">
            <w:pPr>
              <w:jc w:val="right"/>
              <w:rPr>
                <w:color w:val="000000"/>
              </w:rPr>
            </w:pPr>
            <w:r w:rsidRPr="00F1774F">
              <w:rPr>
                <w:color w:val="000000"/>
              </w:rPr>
              <w:t>50 000 000,00</w:t>
            </w:r>
          </w:p>
        </w:tc>
      </w:tr>
      <w:tr w:rsidR="00E943A0" w:rsidRPr="00F1774F" w14:paraId="7A475D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62C71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7C32DE" w14:textId="77777777" w:rsidR="00E943A0" w:rsidRPr="00F1774F" w:rsidRDefault="00E943A0" w:rsidP="00E943A0">
            <w:pPr>
              <w:jc w:val="center"/>
              <w:rPr>
                <w:color w:val="000000"/>
              </w:rPr>
            </w:pPr>
            <w:r w:rsidRPr="00F1774F">
              <w:rPr>
                <w:color w:val="000000"/>
              </w:rPr>
              <w:t xml:space="preserve">17 3 03 23080 </w:t>
            </w:r>
          </w:p>
        </w:tc>
        <w:tc>
          <w:tcPr>
            <w:tcW w:w="851" w:type="dxa"/>
            <w:tcBorders>
              <w:top w:val="nil"/>
              <w:left w:val="nil"/>
              <w:bottom w:val="single" w:sz="4" w:space="0" w:color="000000"/>
              <w:right w:val="single" w:sz="4" w:space="0" w:color="000000"/>
            </w:tcBorders>
            <w:shd w:val="clear" w:color="auto" w:fill="auto"/>
            <w:noWrap/>
            <w:hideMark/>
          </w:tcPr>
          <w:p w14:paraId="3FB8380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949518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C9C01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DA616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D8B292" w14:textId="77777777" w:rsidR="00E943A0" w:rsidRPr="00F1774F" w:rsidRDefault="00E943A0" w:rsidP="00E943A0">
            <w:pPr>
              <w:jc w:val="right"/>
              <w:rPr>
                <w:color w:val="000000"/>
              </w:rPr>
            </w:pPr>
            <w:r w:rsidRPr="00F1774F">
              <w:rPr>
                <w:color w:val="000000"/>
              </w:rPr>
              <w:t>50 000 000,00</w:t>
            </w:r>
          </w:p>
        </w:tc>
      </w:tr>
      <w:tr w:rsidR="00E943A0" w:rsidRPr="00F1774F" w14:paraId="41B624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D38A79"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7417A7" w14:textId="77777777" w:rsidR="00E943A0" w:rsidRPr="00F1774F" w:rsidRDefault="00E943A0" w:rsidP="00E943A0">
            <w:pPr>
              <w:jc w:val="center"/>
              <w:rPr>
                <w:color w:val="000000"/>
              </w:rPr>
            </w:pPr>
            <w:r w:rsidRPr="00F1774F">
              <w:rPr>
                <w:color w:val="000000"/>
              </w:rPr>
              <w:t xml:space="preserve">17 3 04 00000 </w:t>
            </w:r>
          </w:p>
        </w:tc>
        <w:tc>
          <w:tcPr>
            <w:tcW w:w="851" w:type="dxa"/>
            <w:tcBorders>
              <w:top w:val="nil"/>
              <w:left w:val="nil"/>
              <w:bottom w:val="single" w:sz="4" w:space="0" w:color="000000"/>
              <w:right w:val="single" w:sz="4" w:space="0" w:color="000000"/>
            </w:tcBorders>
            <w:shd w:val="clear" w:color="auto" w:fill="auto"/>
            <w:noWrap/>
            <w:hideMark/>
          </w:tcPr>
          <w:p w14:paraId="64BC37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5A3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6B7F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8B9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A3EC8A" w14:textId="77777777" w:rsidR="00E943A0" w:rsidRPr="00F1774F" w:rsidRDefault="00E943A0" w:rsidP="00E943A0">
            <w:pPr>
              <w:jc w:val="right"/>
              <w:rPr>
                <w:color w:val="000000"/>
              </w:rPr>
            </w:pPr>
            <w:r w:rsidRPr="00F1774F">
              <w:rPr>
                <w:color w:val="000000"/>
              </w:rPr>
              <w:t>47 000 000,00</w:t>
            </w:r>
          </w:p>
        </w:tc>
      </w:tr>
      <w:tr w:rsidR="00E943A0" w:rsidRPr="00F1774F" w14:paraId="5B2D98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A32F73" w14:textId="77777777" w:rsidR="00E943A0" w:rsidRPr="00F1774F" w:rsidRDefault="00E943A0" w:rsidP="00E943A0">
            <w:pPr>
              <w:rPr>
                <w:color w:val="000000"/>
                <w:sz w:val="22"/>
                <w:szCs w:val="22"/>
              </w:rPr>
            </w:pPr>
            <w:r w:rsidRPr="00F1774F">
              <w:rPr>
                <w:color w:val="000000"/>
                <w:sz w:val="22"/>
                <w:szCs w:val="22"/>
              </w:rPr>
              <w:t>Субсидии на строительство, реконструкцию, капитальный ремонт общественных бань</w:t>
            </w:r>
          </w:p>
        </w:tc>
        <w:tc>
          <w:tcPr>
            <w:tcW w:w="1701" w:type="dxa"/>
            <w:tcBorders>
              <w:top w:val="nil"/>
              <w:left w:val="nil"/>
              <w:bottom w:val="single" w:sz="4" w:space="0" w:color="000000"/>
              <w:right w:val="single" w:sz="4" w:space="0" w:color="000000"/>
            </w:tcBorders>
            <w:shd w:val="clear" w:color="auto" w:fill="auto"/>
            <w:noWrap/>
            <w:hideMark/>
          </w:tcPr>
          <w:p w14:paraId="2660064D" w14:textId="77777777" w:rsidR="00E943A0" w:rsidRPr="00F1774F" w:rsidRDefault="00E943A0" w:rsidP="00E943A0">
            <w:pPr>
              <w:jc w:val="center"/>
              <w:rPr>
                <w:color w:val="000000"/>
              </w:rPr>
            </w:pPr>
            <w:r w:rsidRPr="00F1774F">
              <w:rPr>
                <w:color w:val="000000"/>
              </w:rPr>
              <w:t xml:space="preserve">17 3 04 80520 </w:t>
            </w:r>
          </w:p>
        </w:tc>
        <w:tc>
          <w:tcPr>
            <w:tcW w:w="851" w:type="dxa"/>
            <w:tcBorders>
              <w:top w:val="nil"/>
              <w:left w:val="nil"/>
              <w:bottom w:val="single" w:sz="4" w:space="0" w:color="000000"/>
              <w:right w:val="single" w:sz="4" w:space="0" w:color="000000"/>
            </w:tcBorders>
            <w:shd w:val="clear" w:color="auto" w:fill="auto"/>
            <w:noWrap/>
            <w:hideMark/>
          </w:tcPr>
          <w:p w14:paraId="4CDE82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9A5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7BF9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BBA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5E421" w14:textId="77777777" w:rsidR="00E943A0" w:rsidRPr="00F1774F" w:rsidRDefault="00E943A0" w:rsidP="00E943A0">
            <w:pPr>
              <w:jc w:val="right"/>
              <w:rPr>
                <w:color w:val="000000"/>
              </w:rPr>
            </w:pPr>
            <w:r w:rsidRPr="00F1774F">
              <w:rPr>
                <w:color w:val="000000"/>
              </w:rPr>
              <w:t>47 000 000,00</w:t>
            </w:r>
          </w:p>
        </w:tc>
      </w:tr>
      <w:tr w:rsidR="00E943A0" w:rsidRPr="00F1774F" w14:paraId="084ED6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50E595"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848062" w14:textId="77777777" w:rsidR="00E943A0" w:rsidRPr="00F1774F" w:rsidRDefault="00E943A0" w:rsidP="00E943A0">
            <w:pPr>
              <w:jc w:val="center"/>
              <w:rPr>
                <w:color w:val="000000"/>
              </w:rPr>
            </w:pPr>
            <w:r w:rsidRPr="00F1774F">
              <w:rPr>
                <w:color w:val="000000"/>
              </w:rPr>
              <w:t xml:space="preserve">17 3 04 80520 </w:t>
            </w:r>
          </w:p>
        </w:tc>
        <w:tc>
          <w:tcPr>
            <w:tcW w:w="851" w:type="dxa"/>
            <w:tcBorders>
              <w:top w:val="nil"/>
              <w:left w:val="nil"/>
              <w:bottom w:val="single" w:sz="4" w:space="0" w:color="000000"/>
              <w:right w:val="single" w:sz="4" w:space="0" w:color="000000"/>
            </w:tcBorders>
            <w:shd w:val="clear" w:color="auto" w:fill="auto"/>
            <w:noWrap/>
            <w:hideMark/>
          </w:tcPr>
          <w:p w14:paraId="3F3E2829"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E9790B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96FA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1F25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FF683D" w14:textId="77777777" w:rsidR="00E943A0" w:rsidRPr="00F1774F" w:rsidRDefault="00E943A0" w:rsidP="00E943A0">
            <w:pPr>
              <w:jc w:val="right"/>
              <w:rPr>
                <w:color w:val="000000"/>
              </w:rPr>
            </w:pPr>
            <w:r w:rsidRPr="00F1774F">
              <w:rPr>
                <w:color w:val="000000"/>
              </w:rPr>
              <w:t>47 000 000,00</w:t>
            </w:r>
          </w:p>
        </w:tc>
      </w:tr>
      <w:tr w:rsidR="00E943A0" w:rsidRPr="00F1774F" w14:paraId="09AA7E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7E839B"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78BC526" w14:textId="77777777" w:rsidR="00E943A0" w:rsidRPr="00F1774F" w:rsidRDefault="00E943A0" w:rsidP="00E943A0">
            <w:pPr>
              <w:jc w:val="center"/>
              <w:rPr>
                <w:color w:val="000000"/>
              </w:rPr>
            </w:pPr>
            <w:r w:rsidRPr="00F1774F">
              <w:rPr>
                <w:color w:val="000000"/>
              </w:rPr>
              <w:t xml:space="preserve">17 3 04 80520 </w:t>
            </w:r>
          </w:p>
        </w:tc>
        <w:tc>
          <w:tcPr>
            <w:tcW w:w="851" w:type="dxa"/>
            <w:tcBorders>
              <w:top w:val="nil"/>
              <w:left w:val="nil"/>
              <w:bottom w:val="single" w:sz="4" w:space="0" w:color="000000"/>
              <w:right w:val="single" w:sz="4" w:space="0" w:color="000000"/>
            </w:tcBorders>
            <w:shd w:val="clear" w:color="auto" w:fill="auto"/>
            <w:noWrap/>
            <w:hideMark/>
          </w:tcPr>
          <w:p w14:paraId="0817159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8A483C4"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5FF9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B3F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CCDF96" w14:textId="77777777" w:rsidR="00E943A0" w:rsidRPr="00F1774F" w:rsidRDefault="00E943A0" w:rsidP="00E943A0">
            <w:pPr>
              <w:jc w:val="right"/>
              <w:rPr>
                <w:color w:val="000000"/>
              </w:rPr>
            </w:pPr>
            <w:r w:rsidRPr="00F1774F">
              <w:rPr>
                <w:color w:val="000000"/>
              </w:rPr>
              <w:t>47 000 000,00</w:t>
            </w:r>
          </w:p>
        </w:tc>
      </w:tr>
      <w:tr w:rsidR="00E943A0" w:rsidRPr="00F1774F" w14:paraId="5BE4B6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C1A61D"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C0EAA68" w14:textId="77777777" w:rsidR="00E943A0" w:rsidRPr="00F1774F" w:rsidRDefault="00E943A0" w:rsidP="00E943A0">
            <w:pPr>
              <w:jc w:val="center"/>
              <w:rPr>
                <w:color w:val="000000"/>
              </w:rPr>
            </w:pPr>
            <w:r w:rsidRPr="00F1774F">
              <w:rPr>
                <w:color w:val="000000"/>
              </w:rPr>
              <w:t xml:space="preserve">17 3 04 80520 </w:t>
            </w:r>
          </w:p>
        </w:tc>
        <w:tc>
          <w:tcPr>
            <w:tcW w:w="851" w:type="dxa"/>
            <w:tcBorders>
              <w:top w:val="nil"/>
              <w:left w:val="nil"/>
              <w:bottom w:val="single" w:sz="4" w:space="0" w:color="000000"/>
              <w:right w:val="single" w:sz="4" w:space="0" w:color="000000"/>
            </w:tcBorders>
            <w:shd w:val="clear" w:color="auto" w:fill="auto"/>
            <w:noWrap/>
            <w:hideMark/>
          </w:tcPr>
          <w:p w14:paraId="39AC4BF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1EC44EA"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1C7F3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49B3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67EC66" w14:textId="77777777" w:rsidR="00E943A0" w:rsidRPr="00F1774F" w:rsidRDefault="00E943A0" w:rsidP="00E943A0">
            <w:pPr>
              <w:jc w:val="right"/>
              <w:rPr>
                <w:color w:val="000000"/>
              </w:rPr>
            </w:pPr>
            <w:r w:rsidRPr="00F1774F">
              <w:rPr>
                <w:color w:val="000000"/>
              </w:rPr>
              <w:t>47 000 000,00</w:t>
            </w:r>
          </w:p>
        </w:tc>
      </w:tr>
      <w:tr w:rsidR="00E943A0" w:rsidRPr="00F1774F" w14:paraId="7963C1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402E4F"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93D8063" w14:textId="77777777" w:rsidR="00E943A0" w:rsidRPr="00F1774F" w:rsidRDefault="00E943A0" w:rsidP="00E943A0">
            <w:pPr>
              <w:jc w:val="center"/>
              <w:rPr>
                <w:color w:val="000000"/>
              </w:rPr>
            </w:pPr>
            <w:r w:rsidRPr="00F1774F">
              <w:rPr>
                <w:color w:val="000000"/>
              </w:rPr>
              <w:t xml:space="preserve">17 3 04 80520 </w:t>
            </w:r>
          </w:p>
        </w:tc>
        <w:tc>
          <w:tcPr>
            <w:tcW w:w="851" w:type="dxa"/>
            <w:tcBorders>
              <w:top w:val="nil"/>
              <w:left w:val="nil"/>
              <w:bottom w:val="single" w:sz="4" w:space="0" w:color="000000"/>
              <w:right w:val="single" w:sz="4" w:space="0" w:color="000000"/>
            </w:tcBorders>
            <w:shd w:val="clear" w:color="auto" w:fill="auto"/>
            <w:noWrap/>
            <w:hideMark/>
          </w:tcPr>
          <w:p w14:paraId="7773412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B98A582"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12226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BE8968"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CAA3945" w14:textId="77777777" w:rsidR="00E943A0" w:rsidRPr="00F1774F" w:rsidRDefault="00E943A0" w:rsidP="00E943A0">
            <w:pPr>
              <w:jc w:val="right"/>
              <w:rPr>
                <w:color w:val="000000"/>
              </w:rPr>
            </w:pPr>
            <w:r w:rsidRPr="00F1774F">
              <w:rPr>
                <w:color w:val="000000"/>
              </w:rPr>
              <w:t>47 000 000,00</w:t>
            </w:r>
          </w:p>
        </w:tc>
      </w:tr>
      <w:tr w:rsidR="00E943A0" w:rsidRPr="00F1774F" w14:paraId="2ABFFA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FFE5F0"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E24E75A" w14:textId="77777777" w:rsidR="00E943A0" w:rsidRPr="00F1774F" w:rsidRDefault="00E943A0" w:rsidP="00E943A0">
            <w:pPr>
              <w:jc w:val="center"/>
              <w:rPr>
                <w:color w:val="000000"/>
              </w:rPr>
            </w:pPr>
            <w:r w:rsidRPr="00F1774F">
              <w:rPr>
                <w:color w:val="000000"/>
              </w:rPr>
              <w:t xml:space="preserve">17 3 04 80520 </w:t>
            </w:r>
          </w:p>
        </w:tc>
        <w:tc>
          <w:tcPr>
            <w:tcW w:w="851" w:type="dxa"/>
            <w:tcBorders>
              <w:top w:val="nil"/>
              <w:left w:val="nil"/>
              <w:bottom w:val="single" w:sz="4" w:space="0" w:color="000000"/>
              <w:right w:val="single" w:sz="4" w:space="0" w:color="000000"/>
            </w:tcBorders>
            <w:shd w:val="clear" w:color="auto" w:fill="auto"/>
            <w:noWrap/>
            <w:hideMark/>
          </w:tcPr>
          <w:p w14:paraId="58CC464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FB0254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93ADD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81447C"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12D1D0B" w14:textId="77777777" w:rsidR="00E943A0" w:rsidRPr="00F1774F" w:rsidRDefault="00E943A0" w:rsidP="00E943A0">
            <w:pPr>
              <w:jc w:val="right"/>
              <w:rPr>
                <w:color w:val="000000"/>
              </w:rPr>
            </w:pPr>
            <w:r w:rsidRPr="00F1774F">
              <w:rPr>
                <w:color w:val="000000"/>
              </w:rPr>
              <w:t>47 000 000,00</w:t>
            </w:r>
          </w:p>
        </w:tc>
      </w:tr>
      <w:tr w:rsidR="00E943A0" w:rsidRPr="00F1774F" w14:paraId="3297F7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EF44A2"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28D237" w14:textId="77777777" w:rsidR="00E943A0" w:rsidRPr="00F1774F" w:rsidRDefault="00E943A0" w:rsidP="00E943A0">
            <w:pPr>
              <w:jc w:val="center"/>
              <w:rPr>
                <w:color w:val="000000"/>
              </w:rPr>
            </w:pPr>
            <w:r w:rsidRPr="00F1774F">
              <w:rPr>
                <w:color w:val="000000"/>
              </w:rPr>
              <w:t xml:space="preserve">17 4 01 00000 </w:t>
            </w:r>
          </w:p>
        </w:tc>
        <w:tc>
          <w:tcPr>
            <w:tcW w:w="851" w:type="dxa"/>
            <w:tcBorders>
              <w:top w:val="nil"/>
              <w:left w:val="nil"/>
              <w:bottom w:val="single" w:sz="4" w:space="0" w:color="000000"/>
              <w:right w:val="single" w:sz="4" w:space="0" w:color="000000"/>
            </w:tcBorders>
            <w:shd w:val="clear" w:color="auto" w:fill="auto"/>
            <w:noWrap/>
            <w:hideMark/>
          </w:tcPr>
          <w:p w14:paraId="001580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5928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3334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67DE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1B19F" w14:textId="77777777" w:rsidR="00E943A0" w:rsidRPr="00F1774F" w:rsidRDefault="00E943A0" w:rsidP="00E943A0">
            <w:pPr>
              <w:jc w:val="right"/>
              <w:rPr>
                <w:color w:val="000000"/>
              </w:rPr>
            </w:pPr>
            <w:r w:rsidRPr="00F1774F">
              <w:rPr>
                <w:color w:val="000000"/>
              </w:rPr>
              <w:t>182 227 577,03</w:t>
            </w:r>
          </w:p>
        </w:tc>
      </w:tr>
      <w:tr w:rsidR="00E943A0" w:rsidRPr="00F1774F" w14:paraId="538AFE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0E3C47"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C2B1DB9" w14:textId="77777777" w:rsidR="00E943A0" w:rsidRPr="00F1774F" w:rsidRDefault="00E943A0" w:rsidP="00E943A0">
            <w:pPr>
              <w:jc w:val="center"/>
              <w:rPr>
                <w:color w:val="000000"/>
              </w:rPr>
            </w:pPr>
            <w:r w:rsidRPr="00F1774F">
              <w:rPr>
                <w:color w:val="000000"/>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14:paraId="5D2029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DD93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62A4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E9B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8F0CE" w14:textId="77777777" w:rsidR="00E943A0" w:rsidRPr="00F1774F" w:rsidRDefault="00E943A0" w:rsidP="00E943A0">
            <w:pPr>
              <w:jc w:val="right"/>
              <w:rPr>
                <w:color w:val="000000"/>
              </w:rPr>
            </w:pPr>
            <w:r w:rsidRPr="00F1774F">
              <w:rPr>
                <w:color w:val="000000"/>
              </w:rPr>
              <w:t>117 041 500,00</w:t>
            </w:r>
          </w:p>
        </w:tc>
      </w:tr>
      <w:tr w:rsidR="00E943A0" w:rsidRPr="00F1774F" w14:paraId="2A6101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5460C2"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E10BDC8" w14:textId="77777777" w:rsidR="00E943A0" w:rsidRPr="00F1774F" w:rsidRDefault="00E943A0" w:rsidP="00E943A0">
            <w:pPr>
              <w:jc w:val="center"/>
              <w:rPr>
                <w:color w:val="000000"/>
              </w:rPr>
            </w:pPr>
            <w:r w:rsidRPr="00F1774F">
              <w:rPr>
                <w:color w:val="000000"/>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14:paraId="234D6A30"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BEF86A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0EB9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C7E6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9A3E3" w14:textId="77777777" w:rsidR="00E943A0" w:rsidRPr="00F1774F" w:rsidRDefault="00E943A0" w:rsidP="00E943A0">
            <w:pPr>
              <w:jc w:val="right"/>
              <w:rPr>
                <w:color w:val="000000"/>
              </w:rPr>
            </w:pPr>
            <w:r w:rsidRPr="00F1774F">
              <w:rPr>
                <w:color w:val="000000"/>
              </w:rPr>
              <w:t>117 041 500,00</w:t>
            </w:r>
          </w:p>
        </w:tc>
      </w:tr>
      <w:tr w:rsidR="00E943A0" w:rsidRPr="00F1774F" w14:paraId="4B9162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95845F"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1042554" w14:textId="77777777" w:rsidR="00E943A0" w:rsidRPr="00F1774F" w:rsidRDefault="00E943A0" w:rsidP="00E943A0">
            <w:pPr>
              <w:jc w:val="center"/>
              <w:rPr>
                <w:color w:val="000000"/>
              </w:rPr>
            </w:pPr>
            <w:r w:rsidRPr="00F1774F">
              <w:rPr>
                <w:color w:val="000000"/>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14:paraId="6718C1C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BD0082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D688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9D5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DB8A5" w14:textId="77777777" w:rsidR="00E943A0" w:rsidRPr="00F1774F" w:rsidRDefault="00E943A0" w:rsidP="00E943A0">
            <w:pPr>
              <w:jc w:val="right"/>
              <w:rPr>
                <w:color w:val="000000"/>
              </w:rPr>
            </w:pPr>
            <w:r w:rsidRPr="00F1774F">
              <w:rPr>
                <w:color w:val="000000"/>
              </w:rPr>
              <w:t>117 041 500,00</w:t>
            </w:r>
          </w:p>
        </w:tc>
      </w:tr>
      <w:tr w:rsidR="00E943A0" w:rsidRPr="00F1774F" w14:paraId="3BB2CA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81F91C"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C3E5E3E" w14:textId="77777777" w:rsidR="00E943A0" w:rsidRPr="00F1774F" w:rsidRDefault="00E943A0" w:rsidP="00E943A0">
            <w:pPr>
              <w:jc w:val="center"/>
              <w:rPr>
                <w:color w:val="000000"/>
              </w:rPr>
            </w:pPr>
            <w:r w:rsidRPr="00F1774F">
              <w:rPr>
                <w:color w:val="000000"/>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14:paraId="0FB25DC6"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8C421F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57BA9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B9D7B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85432" w14:textId="77777777" w:rsidR="00E943A0" w:rsidRPr="00F1774F" w:rsidRDefault="00E943A0" w:rsidP="00E943A0">
            <w:pPr>
              <w:jc w:val="right"/>
              <w:rPr>
                <w:color w:val="000000"/>
              </w:rPr>
            </w:pPr>
            <w:r w:rsidRPr="00F1774F">
              <w:rPr>
                <w:color w:val="000000"/>
              </w:rPr>
              <w:t>117 041 500,00</w:t>
            </w:r>
          </w:p>
        </w:tc>
      </w:tr>
      <w:tr w:rsidR="00E943A0" w:rsidRPr="00F1774F" w14:paraId="276989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FD031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6BC0E7" w14:textId="77777777" w:rsidR="00E943A0" w:rsidRPr="00F1774F" w:rsidRDefault="00E943A0" w:rsidP="00E943A0">
            <w:pPr>
              <w:jc w:val="center"/>
              <w:rPr>
                <w:color w:val="000000"/>
              </w:rPr>
            </w:pPr>
            <w:r w:rsidRPr="00F1774F">
              <w:rPr>
                <w:color w:val="000000"/>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14:paraId="05D41EF6"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5B469F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51A46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81C2F4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4E6AF2" w14:textId="77777777" w:rsidR="00E943A0" w:rsidRPr="00F1774F" w:rsidRDefault="00E943A0" w:rsidP="00E943A0">
            <w:pPr>
              <w:jc w:val="right"/>
              <w:rPr>
                <w:color w:val="000000"/>
              </w:rPr>
            </w:pPr>
            <w:r w:rsidRPr="00F1774F">
              <w:rPr>
                <w:color w:val="000000"/>
              </w:rPr>
              <w:t>117 041 500,00</w:t>
            </w:r>
          </w:p>
        </w:tc>
      </w:tr>
      <w:tr w:rsidR="00E943A0" w:rsidRPr="00F1774F" w14:paraId="13F260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CFA71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4908C6" w14:textId="77777777" w:rsidR="00E943A0" w:rsidRPr="00F1774F" w:rsidRDefault="00E943A0" w:rsidP="00E943A0">
            <w:pPr>
              <w:jc w:val="center"/>
              <w:rPr>
                <w:color w:val="000000"/>
              </w:rPr>
            </w:pPr>
            <w:r w:rsidRPr="00F1774F">
              <w:rPr>
                <w:color w:val="000000"/>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14:paraId="07E2665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37D5D0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673A60"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237446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46E600" w14:textId="77777777" w:rsidR="00E943A0" w:rsidRPr="00F1774F" w:rsidRDefault="00E943A0" w:rsidP="00E943A0">
            <w:pPr>
              <w:jc w:val="right"/>
              <w:rPr>
                <w:color w:val="000000"/>
              </w:rPr>
            </w:pPr>
            <w:r w:rsidRPr="00F1774F">
              <w:rPr>
                <w:color w:val="000000"/>
              </w:rPr>
              <w:t>117 041 500,00</w:t>
            </w:r>
          </w:p>
        </w:tc>
      </w:tr>
      <w:tr w:rsidR="00E943A0" w:rsidRPr="00F1774F" w14:paraId="0476C6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728131"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7D31A2E" w14:textId="77777777" w:rsidR="00E943A0" w:rsidRPr="00F1774F" w:rsidRDefault="00E943A0" w:rsidP="00E943A0">
            <w:pPr>
              <w:jc w:val="center"/>
              <w:rPr>
                <w:color w:val="000000"/>
              </w:rPr>
            </w:pPr>
            <w:r w:rsidRPr="00F1774F">
              <w:rPr>
                <w:color w:val="000000"/>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14:paraId="08A027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1D2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D0E4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8CD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7D496D" w14:textId="77777777" w:rsidR="00E943A0" w:rsidRPr="00F1774F" w:rsidRDefault="00E943A0" w:rsidP="00E943A0">
            <w:pPr>
              <w:jc w:val="right"/>
              <w:rPr>
                <w:color w:val="000000"/>
              </w:rPr>
            </w:pPr>
            <w:r w:rsidRPr="00F1774F">
              <w:rPr>
                <w:color w:val="000000"/>
              </w:rPr>
              <w:t>549 000,00</w:t>
            </w:r>
          </w:p>
        </w:tc>
      </w:tr>
      <w:tr w:rsidR="00E943A0" w:rsidRPr="00F1774F" w14:paraId="04BAA2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A3FF99"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91846C" w14:textId="77777777" w:rsidR="00E943A0" w:rsidRPr="00F1774F" w:rsidRDefault="00E943A0" w:rsidP="00E943A0">
            <w:pPr>
              <w:jc w:val="center"/>
              <w:rPr>
                <w:color w:val="000000"/>
              </w:rPr>
            </w:pPr>
            <w:r w:rsidRPr="00F1774F">
              <w:rPr>
                <w:color w:val="000000"/>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14:paraId="1291F609"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4985FB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9D66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191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77B87" w14:textId="77777777" w:rsidR="00E943A0" w:rsidRPr="00F1774F" w:rsidRDefault="00E943A0" w:rsidP="00E943A0">
            <w:pPr>
              <w:jc w:val="right"/>
              <w:rPr>
                <w:color w:val="000000"/>
              </w:rPr>
            </w:pPr>
            <w:r w:rsidRPr="00F1774F">
              <w:rPr>
                <w:color w:val="000000"/>
              </w:rPr>
              <w:t>549 000,00</w:t>
            </w:r>
          </w:p>
        </w:tc>
      </w:tr>
      <w:tr w:rsidR="00E943A0" w:rsidRPr="00F1774F" w14:paraId="70C448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F4A09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1C14E31" w14:textId="77777777" w:rsidR="00E943A0" w:rsidRPr="00F1774F" w:rsidRDefault="00E943A0" w:rsidP="00E943A0">
            <w:pPr>
              <w:jc w:val="center"/>
              <w:rPr>
                <w:color w:val="000000"/>
              </w:rPr>
            </w:pPr>
            <w:r w:rsidRPr="00F1774F">
              <w:rPr>
                <w:color w:val="000000"/>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14:paraId="1FE1946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C061A5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2D51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CAE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25C85" w14:textId="77777777" w:rsidR="00E943A0" w:rsidRPr="00F1774F" w:rsidRDefault="00E943A0" w:rsidP="00E943A0">
            <w:pPr>
              <w:jc w:val="right"/>
              <w:rPr>
                <w:color w:val="000000"/>
              </w:rPr>
            </w:pPr>
            <w:r w:rsidRPr="00F1774F">
              <w:rPr>
                <w:color w:val="000000"/>
              </w:rPr>
              <w:t>549 000,00</w:t>
            </w:r>
          </w:p>
        </w:tc>
      </w:tr>
      <w:tr w:rsidR="00E943A0" w:rsidRPr="00F1774F" w14:paraId="1C5845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2830CA"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61E48807" w14:textId="77777777" w:rsidR="00E943A0" w:rsidRPr="00F1774F" w:rsidRDefault="00E943A0" w:rsidP="00E943A0">
            <w:pPr>
              <w:jc w:val="center"/>
              <w:rPr>
                <w:color w:val="000000"/>
              </w:rPr>
            </w:pPr>
            <w:r w:rsidRPr="00F1774F">
              <w:rPr>
                <w:color w:val="000000"/>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14:paraId="17435BC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E25602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E57C3F"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0DC67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751C3" w14:textId="77777777" w:rsidR="00E943A0" w:rsidRPr="00F1774F" w:rsidRDefault="00E943A0" w:rsidP="00E943A0">
            <w:pPr>
              <w:jc w:val="right"/>
              <w:rPr>
                <w:color w:val="000000"/>
              </w:rPr>
            </w:pPr>
            <w:r w:rsidRPr="00F1774F">
              <w:rPr>
                <w:color w:val="000000"/>
              </w:rPr>
              <w:t>549 000,00</w:t>
            </w:r>
          </w:p>
        </w:tc>
      </w:tr>
      <w:tr w:rsidR="00E943A0" w:rsidRPr="00F1774F" w14:paraId="2B83D7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81AB7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9BD9AE" w14:textId="77777777" w:rsidR="00E943A0" w:rsidRPr="00F1774F" w:rsidRDefault="00E943A0" w:rsidP="00E943A0">
            <w:pPr>
              <w:jc w:val="center"/>
              <w:rPr>
                <w:color w:val="000000"/>
              </w:rPr>
            </w:pPr>
            <w:r w:rsidRPr="00F1774F">
              <w:rPr>
                <w:color w:val="000000"/>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14:paraId="03FAE62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B5CCB8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F8AD98"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C2878D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B16531" w14:textId="77777777" w:rsidR="00E943A0" w:rsidRPr="00F1774F" w:rsidRDefault="00E943A0" w:rsidP="00E943A0">
            <w:pPr>
              <w:jc w:val="right"/>
              <w:rPr>
                <w:color w:val="000000"/>
              </w:rPr>
            </w:pPr>
            <w:r w:rsidRPr="00F1774F">
              <w:rPr>
                <w:color w:val="000000"/>
              </w:rPr>
              <w:t>549 000,00</w:t>
            </w:r>
          </w:p>
        </w:tc>
      </w:tr>
      <w:tr w:rsidR="00E943A0" w:rsidRPr="00F1774F" w14:paraId="6CEC16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F1126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5B5BD2" w14:textId="77777777" w:rsidR="00E943A0" w:rsidRPr="00F1774F" w:rsidRDefault="00E943A0" w:rsidP="00E943A0">
            <w:pPr>
              <w:jc w:val="center"/>
              <w:rPr>
                <w:color w:val="000000"/>
              </w:rPr>
            </w:pPr>
            <w:r w:rsidRPr="00F1774F">
              <w:rPr>
                <w:color w:val="000000"/>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14:paraId="4DDE6AD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8B6AFD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84F29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E5AA39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433F9C" w14:textId="77777777" w:rsidR="00E943A0" w:rsidRPr="00F1774F" w:rsidRDefault="00E943A0" w:rsidP="00E943A0">
            <w:pPr>
              <w:jc w:val="right"/>
              <w:rPr>
                <w:color w:val="000000"/>
              </w:rPr>
            </w:pPr>
            <w:r w:rsidRPr="00F1774F">
              <w:rPr>
                <w:color w:val="000000"/>
              </w:rPr>
              <w:t>549 000,00</w:t>
            </w:r>
          </w:p>
        </w:tc>
      </w:tr>
      <w:tr w:rsidR="00E943A0" w:rsidRPr="00F1774F" w14:paraId="379655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23E88C" w14:textId="77777777" w:rsidR="00E943A0" w:rsidRPr="00F1774F" w:rsidRDefault="00E943A0" w:rsidP="00E943A0">
            <w:pPr>
              <w:rPr>
                <w:color w:val="000000"/>
                <w:sz w:val="22"/>
                <w:szCs w:val="22"/>
              </w:rPr>
            </w:pPr>
            <w:r w:rsidRPr="00F1774F">
              <w:rPr>
                <w:color w:val="000000"/>
                <w:sz w:val="22"/>
                <w:szCs w:val="22"/>
              </w:rPr>
              <w:t>Обеспечение организационных условий осуществления капитального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549D2431" w14:textId="77777777" w:rsidR="00E943A0" w:rsidRPr="00F1774F" w:rsidRDefault="00E943A0" w:rsidP="00E943A0">
            <w:pPr>
              <w:jc w:val="center"/>
              <w:rPr>
                <w:color w:val="000000"/>
              </w:rPr>
            </w:pPr>
            <w:r w:rsidRPr="00F1774F">
              <w:rPr>
                <w:color w:val="000000"/>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14:paraId="2B8243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E997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02F7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8E2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7F1D5D" w14:textId="77777777" w:rsidR="00E943A0" w:rsidRPr="00F1774F" w:rsidRDefault="00E943A0" w:rsidP="00E943A0">
            <w:pPr>
              <w:jc w:val="right"/>
              <w:rPr>
                <w:color w:val="000000"/>
              </w:rPr>
            </w:pPr>
            <w:r w:rsidRPr="00F1774F">
              <w:rPr>
                <w:color w:val="000000"/>
              </w:rPr>
              <w:t>4 513 500,00</w:t>
            </w:r>
          </w:p>
        </w:tc>
      </w:tr>
      <w:tr w:rsidR="00E943A0" w:rsidRPr="00F1774F" w14:paraId="12B4B8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4E5167"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959CC8" w14:textId="77777777" w:rsidR="00E943A0" w:rsidRPr="00F1774F" w:rsidRDefault="00E943A0" w:rsidP="00E943A0">
            <w:pPr>
              <w:jc w:val="center"/>
              <w:rPr>
                <w:color w:val="000000"/>
              </w:rPr>
            </w:pPr>
            <w:r w:rsidRPr="00F1774F">
              <w:rPr>
                <w:color w:val="000000"/>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14:paraId="66AC7F9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2A8BD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88D5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49F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D962EC" w14:textId="77777777" w:rsidR="00E943A0" w:rsidRPr="00F1774F" w:rsidRDefault="00E943A0" w:rsidP="00E943A0">
            <w:pPr>
              <w:jc w:val="right"/>
              <w:rPr>
                <w:color w:val="000000"/>
              </w:rPr>
            </w:pPr>
            <w:r w:rsidRPr="00F1774F">
              <w:rPr>
                <w:color w:val="000000"/>
              </w:rPr>
              <w:t>4 513 500,00</w:t>
            </w:r>
          </w:p>
        </w:tc>
      </w:tr>
      <w:tr w:rsidR="00E943A0" w:rsidRPr="00F1774F" w14:paraId="0DF022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15E867"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5818737" w14:textId="77777777" w:rsidR="00E943A0" w:rsidRPr="00F1774F" w:rsidRDefault="00E943A0" w:rsidP="00E943A0">
            <w:pPr>
              <w:jc w:val="center"/>
              <w:rPr>
                <w:color w:val="000000"/>
              </w:rPr>
            </w:pPr>
            <w:r w:rsidRPr="00F1774F">
              <w:rPr>
                <w:color w:val="000000"/>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14:paraId="052D33F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22FE65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A4A6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CB8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50E1B7" w14:textId="77777777" w:rsidR="00E943A0" w:rsidRPr="00F1774F" w:rsidRDefault="00E943A0" w:rsidP="00E943A0">
            <w:pPr>
              <w:jc w:val="right"/>
              <w:rPr>
                <w:color w:val="000000"/>
              </w:rPr>
            </w:pPr>
            <w:r w:rsidRPr="00F1774F">
              <w:rPr>
                <w:color w:val="000000"/>
              </w:rPr>
              <w:t>4 513 500,00</w:t>
            </w:r>
          </w:p>
        </w:tc>
      </w:tr>
      <w:tr w:rsidR="00E943A0" w:rsidRPr="00F1774F" w14:paraId="5B11F3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765C04"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7B4D639" w14:textId="77777777" w:rsidR="00E943A0" w:rsidRPr="00F1774F" w:rsidRDefault="00E943A0" w:rsidP="00E943A0">
            <w:pPr>
              <w:jc w:val="center"/>
              <w:rPr>
                <w:color w:val="000000"/>
              </w:rPr>
            </w:pPr>
            <w:r w:rsidRPr="00F1774F">
              <w:rPr>
                <w:color w:val="000000"/>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14:paraId="1F8B419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C5F30F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E7478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AFFC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E21C2" w14:textId="77777777" w:rsidR="00E943A0" w:rsidRPr="00F1774F" w:rsidRDefault="00E943A0" w:rsidP="00E943A0">
            <w:pPr>
              <w:jc w:val="right"/>
              <w:rPr>
                <w:color w:val="000000"/>
              </w:rPr>
            </w:pPr>
            <w:r w:rsidRPr="00F1774F">
              <w:rPr>
                <w:color w:val="000000"/>
              </w:rPr>
              <w:t>4 513 500,00</w:t>
            </w:r>
          </w:p>
        </w:tc>
      </w:tr>
      <w:tr w:rsidR="00E943A0" w:rsidRPr="00F1774F" w14:paraId="2F1F41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C5E7D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5CDD0D" w14:textId="77777777" w:rsidR="00E943A0" w:rsidRPr="00F1774F" w:rsidRDefault="00E943A0" w:rsidP="00E943A0">
            <w:pPr>
              <w:jc w:val="center"/>
              <w:rPr>
                <w:color w:val="000000"/>
              </w:rPr>
            </w:pPr>
            <w:r w:rsidRPr="00F1774F">
              <w:rPr>
                <w:color w:val="000000"/>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14:paraId="06993EC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009FFE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AC2AA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EDE0D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D6DE69" w14:textId="77777777" w:rsidR="00E943A0" w:rsidRPr="00F1774F" w:rsidRDefault="00E943A0" w:rsidP="00E943A0">
            <w:pPr>
              <w:jc w:val="right"/>
              <w:rPr>
                <w:color w:val="000000"/>
              </w:rPr>
            </w:pPr>
            <w:r w:rsidRPr="00F1774F">
              <w:rPr>
                <w:color w:val="000000"/>
              </w:rPr>
              <w:t>4 513 500,00</w:t>
            </w:r>
          </w:p>
        </w:tc>
      </w:tr>
      <w:tr w:rsidR="00E943A0" w:rsidRPr="00F1774F" w14:paraId="7351D3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163B2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E8A615" w14:textId="77777777" w:rsidR="00E943A0" w:rsidRPr="00F1774F" w:rsidRDefault="00E943A0" w:rsidP="00E943A0">
            <w:pPr>
              <w:jc w:val="center"/>
              <w:rPr>
                <w:color w:val="000000"/>
              </w:rPr>
            </w:pPr>
            <w:r w:rsidRPr="00F1774F">
              <w:rPr>
                <w:color w:val="000000"/>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14:paraId="503835B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7718F4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91D8C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352EA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4C25C5" w14:textId="77777777" w:rsidR="00E943A0" w:rsidRPr="00F1774F" w:rsidRDefault="00E943A0" w:rsidP="00E943A0">
            <w:pPr>
              <w:jc w:val="right"/>
              <w:rPr>
                <w:color w:val="000000"/>
              </w:rPr>
            </w:pPr>
            <w:r w:rsidRPr="00F1774F">
              <w:rPr>
                <w:color w:val="000000"/>
              </w:rPr>
              <w:t>4 513 500,00</w:t>
            </w:r>
          </w:p>
        </w:tc>
      </w:tr>
      <w:tr w:rsidR="00E943A0" w:rsidRPr="00F1774F" w14:paraId="1B30CF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3091E5" w14:textId="77777777" w:rsidR="00E943A0" w:rsidRPr="00F1774F" w:rsidRDefault="00E943A0" w:rsidP="00E943A0">
            <w:pPr>
              <w:rPr>
                <w:color w:val="000000"/>
                <w:sz w:val="22"/>
                <w:szCs w:val="22"/>
              </w:rPr>
            </w:pPr>
            <w:r w:rsidRPr="00F1774F">
              <w:rPr>
                <w:color w:val="000000"/>
                <w:sz w:val="22"/>
                <w:szCs w:val="22"/>
              </w:rPr>
              <w:lastRenderedPageBreak/>
              <w:t xml:space="preserve">Субсидия автономной некоммерческой организации </w:t>
            </w:r>
            <w:r>
              <w:rPr>
                <w:color w:val="000000"/>
                <w:sz w:val="22"/>
                <w:szCs w:val="22"/>
              </w:rPr>
              <w:t>«</w:t>
            </w:r>
            <w:r w:rsidRPr="00F1774F">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F1774F">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5359BFE7" w14:textId="77777777" w:rsidR="00E943A0" w:rsidRPr="00F1774F" w:rsidRDefault="00E943A0" w:rsidP="00E943A0">
            <w:pPr>
              <w:jc w:val="center"/>
              <w:rPr>
                <w:color w:val="000000"/>
              </w:rPr>
            </w:pPr>
            <w:r w:rsidRPr="00F1774F">
              <w:rPr>
                <w:color w:val="000000"/>
              </w:rPr>
              <w:t xml:space="preserve">17 4 01 60960 </w:t>
            </w:r>
          </w:p>
        </w:tc>
        <w:tc>
          <w:tcPr>
            <w:tcW w:w="851" w:type="dxa"/>
            <w:tcBorders>
              <w:top w:val="nil"/>
              <w:left w:val="nil"/>
              <w:bottom w:val="single" w:sz="4" w:space="0" w:color="000000"/>
              <w:right w:val="single" w:sz="4" w:space="0" w:color="000000"/>
            </w:tcBorders>
            <w:shd w:val="clear" w:color="auto" w:fill="auto"/>
            <w:noWrap/>
            <w:hideMark/>
          </w:tcPr>
          <w:p w14:paraId="3523E6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3E25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4FD2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A00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FEAC9C" w14:textId="77777777" w:rsidR="00E943A0" w:rsidRPr="00F1774F" w:rsidRDefault="00E943A0" w:rsidP="00E943A0">
            <w:pPr>
              <w:jc w:val="right"/>
              <w:rPr>
                <w:color w:val="000000"/>
              </w:rPr>
            </w:pPr>
            <w:r w:rsidRPr="00F1774F">
              <w:rPr>
                <w:color w:val="000000"/>
              </w:rPr>
              <w:t>35 123 577,03</w:t>
            </w:r>
          </w:p>
        </w:tc>
      </w:tr>
      <w:tr w:rsidR="00E943A0" w:rsidRPr="00F1774F" w14:paraId="419A68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8846B7"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0DA6C3" w14:textId="77777777" w:rsidR="00E943A0" w:rsidRPr="00F1774F" w:rsidRDefault="00E943A0" w:rsidP="00E943A0">
            <w:pPr>
              <w:jc w:val="center"/>
              <w:rPr>
                <w:color w:val="000000"/>
              </w:rPr>
            </w:pPr>
            <w:r w:rsidRPr="00F1774F">
              <w:rPr>
                <w:color w:val="000000"/>
              </w:rPr>
              <w:t xml:space="preserve">17 4 01 60960 </w:t>
            </w:r>
          </w:p>
        </w:tc>
        <w:tc>
          <w:tcPr>
            <w:tcW w:w="851" w:type="dxa"/>
            <w:tcBorders>
              <w:top w:val="nil"/>
              <w:left w:val="nil"/>
              <w:bottom w:val="single" w:sz="4" w:space="0" w:color="000000"/>
              <w:right w:val="single" w:sz="4" w:space="0" w:color="000000"/>
            </w:tcBorders>
            <w:shd w:val="clear" w:color="auto" w:fill="auto"/>
            <w:noWrap/>
            <w:hideMark/>
          </w:tcPr>
          <w:p w14:paraId="3BC336D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B1CCD0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F31C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93D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E6CEDA" w14:textId="77777777" w:rsidR="00E943A0" w:rsidRPr="00F1774F" w:rsidRDefault="00E943A0" w:rsidP="00E943A0">
            <w:pPr>
              <w:jc w:val="right"/>
              <w:rPr>
                <w:color w:val="000000"/>
              </w:rPr>
            </w:pPr>
            <w:r w:rsidRPr="00F1774F">
              <w:rPr>
                <w:color w:val="000000"/>
              </w:rPr>
              <w:t>35 123 577,03</w:t>
            </w:r>
          </w:p>
        </w:tc>
      </w:tr>
      <w:tr w:rsidR="00E943A0" w:rsidRPr="00F1774F" w14:paraId="02497F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A0030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4A1E297" w14:textId="77777777" w:rsidR="00E943A0" w:rsidRPr="00F1774F" w:rsidRDefault="00E943A0" w:rsidP="00E943A0">
            <w:pPr>
              <w:jc w:val="center"/>
              <w:rPr>
                <w:color w:val="000000"/>
              </w:rPr>
            </w:pPr>
            <w:r w:rsidRPr="00F1774F">
              <w:rPr>
                <w:color w:val="000000"/>
              </w:rPr>
              <w:t xml:space="preserve">17 4 01 60960 </w:t>
            </w:r>
          </w:p>
        </w:tc>
        <w:tc>
          <w:tcPr>
            <w:tcW w:w="851" w:type="dxa"/>
            <w:tcBorders>
              <w:top w:val="nil"/>
              <w:left w:val="nil"/>
              <w:bottom w:val="single" w:sz="4" w:space="0" w:color="000000"/>
              <w:right w:val="single" w:sz="4" w:space="0" w:color="000000"/>
            </w:tcBorders>
            <w:shd w:val="clear" w:color="auto" w:fill="auto"/>
            <w:noWrap/>
            <w:hideMark/>
          </w:tcPr>
          <w:p w14:paraId="717E7EA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CCE285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EF1A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317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07FB89" w14:textId="77777777" w:rsidR="00E943A0" w:rsidRPr="00F1774F" w:rsidRDefault="00E943A0" w:rsidP="00E943A0">
            <w:pPr>
              <w:jc w:val="right"/>
              <w:rPr>
                <w:color w:val="000000"/>
              </w:rPr>
            </w:pPr>
            <w:r w:rsidRPr="00F1774F">
              <w:rPr>
                <w:color w:val="000000"/>
              </w:rPr>
              <w:t>35 123 577,03</w:t>
            </w:r>
          </w:p>
        </w:tc>
      </w:tr>
      <w:tr w:rsidR="00E943A0" w:rsidRPr="00F1774F" w14:paraId="715D37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A5803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6034B69E" w14:textId="77777777" w:rsidR="00E943A0" w:rsidRPr="00F1774F" w:rsidRDefault="00E943A0" w:rsidP="00E943A0">
            <w:pPr>
              <w:jc w:val="center"/>
              <w:rPr>
                <w:color w:val="000000"/>
              </w:rPr>
            </w:pPr>
            <w:r w:rsidRPr="00F1774F">
              <w:rPr>
                <w:color w:val="000000"/>
              </w:rPr>
              <w:t xml:space="preserve">17 4 01 60960 </w:t>
            </w:r>
          </w:p>
        </w:tc>
        <w:tc>
          <w:tcPr>
            <w:tcW w:w="851" w:type="dxa"/>
            <w:tcBorders>
              <w:top w:val="nil"/>
              <w:left w:val="nil"/>
              <w:bottom w:val="single" w:sz="4" w:space="0" w:color="000000"/>
              <w:right w:val="single" w:sz="4" w:space="0" w:color="000000"/>
            </w:tcBorders>
            <w:shd w:val="clear" w:color="auto" w:fill="auto"/>
            <w:noWrap/>
            <w:hideMark/>
          </w:tcPr>
          <w:p w14:paraId="614EA6C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162441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DC027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057B2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66B3F" w14:textId="77777777" w:rsidR="00E943A0" w:rsidRPr="00F1774F" w:rsidRDefault="00E943A0" w:rsidP="00E943A0">
            <w:pPr>
              <w:jc w:val="right"/>
              <w:rPr>
                <w:color w:val="000000"/>
              </w:rPr>
            </w:pPr>
            <w:r w:rsidRPr="00F1774F">
              <w:rPr>
                <w:color w:val="000000"/>
              </w:rPr>
              <w:t>35 123 577,03</w:t>
            </w:r>
          </w:p>
        </w:tc>
      </w:tr>
      <w:tr w:rsidR="00E943A0" w:rsidRPr="00F1774F" w14:paraId="21314E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278CD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52A51E" w14:textId="77777777" w:rsidR="00E943A0" w:rsidRPr="00F1774F" w:rsidRDefault="00E943A0" w:rsidP="00E943A0">
            <w:pPr>
              <w:jc w:val="center"/>
              <w:rPr>
                <w:color w:val="000000"/>
              </w:rPr>
            </w:pPr>
            <w:r w:rsidRPr="00F1774F">
              <w:rPr>
                <w:color w:val="000000"/>
              </w:rPr>
              <w:t xml:space="preserve">17 4 01 60960 </w:t>
            </w:r>
          </w:p>
        </w:tc>
        <w:tc>
          <w:tcPr>
            <w:tcW w:w="851" w:type="dxa"/>
            <w:tcBorders>
              <w:top w:val="nil"/>
              <w:left w:val="nil"/>
              <w:bottom w:val="single" w:sz="4" w:space="0" w:color="000000"/>
              <w:right w:val="single" w:sz="4" w:space="0" w:color="000000"/>
            </w:tcBorders>
            <w:shd w:val="clear" w:color="auto" w:fill="auto"/>
            <w:noWrap/>
            <w:hideMark/>
          </w:tcPr>
          <w:p w14:paraId="05952C4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6D0FC2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666C3D"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653349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15ECFB" w14:textId="77777777" w:rsidR="00E943A0" w:rsidRPr="00F1774F" w:rsidRDefault="00E943A0" w:rsidP="00E943A0">
            <w:pPr>
              <w:jc w:val="right"/>
              <w:rPr>
                <w:color w:val="000000"/>
              </w:rPr>
            </w:pPr>
            <w:r w:rsidRPr="00F1774F">
              <w:rPr>
                <w:color w:val="000000"/>
              </w:rPr>
              <w:t>35 123 577,03</w:t>
            </w:r>
          </w:p>
        </w:tc>
      </w:tr>
      <w:tr w:rsidR="00E943A0" w:rsidRPr="00F1774F" w14:paraId="46C94F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A6CEFF"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9601621" w14:textId="77777777" w:rsidR="00E943A0" w:rsidRPr="00F1774F" w:rsidRDefault="00E943A0" w:rsidP="00E943A0">
            <w:pPr>
              <w:jc w:val="center"/>
              <w:rPr>
                <w:color w:val="000000"/>
              </w:rPr>
            </w:pPr>
            <w:r w:rsidRPr="00F1774F">
              <w:rPr>
                <w:color w:val="000000"/>
              </w:rPr>
              <w:t xml:space="preserve">17 4 01 60960 </w:t>
            </w:r>
          </w:p>
        </w:tc>
        <w:tc>
          <w:tcPr>
            <w:tcW w:w="851" w:type="dxa"/>
            <w:tcBorders>
              <w:top w:val="nil"/>
              <w:left w:val="nil"/>
              <w:bottom w:val="single" w:sz="4" w:space="0" w:color="000000"/>
              <w:right w:val="single" w:sz="4" w:space="0" w:color="000000"/>
            </w:tcBorders>
            <w:shd w:val="clear" w:color="auto" w:fill="auto"/>
            <w:noWrap/>
            <w:hideMark/>
          </w:tcPr>
          <w:p w14:paraId="063DD5D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D40870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87B6D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7DED30"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E00FBD1" w14:textId="77777777" w:rsidR="00E943A0" w:rsidRPr="00F1774F" w:rsidRDefault="00E943A0" w:rsidP="00E943A0">
            <w:pPr>
              <w:jc w:val="right"/>
              <w:rPr>
                <w:color w:val="000000"/>
              </w:rPr>
            </w:pPr>
            <w:r w:rsidRPr="00F1774F">
              <w:rPr>
                <w:color w:val="000000"/>
              </w:rPr>
              <w:t>35 123 577,03</w:t>
            </w:r>
          </w:p>
        </w:tc>
      </w:tr>
      <w:tr w:rsidR="00E943A0" w:rsidRPr="00F1774F" w14:paraId="11E0E2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F416AA" w14:textId="77777777" w:rsidR="00E943A0" w:rsidRPr="00F1774F" w:rsidRDefault="00E943A0" w:rsidP="00E943A0">
            <w:pPr>
              <w:rPr>
                <w:color w:val="000000"/>
                <w:sz w:val="22"/>
                <w:szCs w:val="22"/>
              </w:rPr>
            </w:pPr>
            <w:r w:rsidRPr="00F1774F">
              <w:rPr>
                <w:color w:val="000000"/>
                <w:sz w:val="22"/>
                <w:szCs w:val="22"/>
              </w:rPr>
              <w:t xml:space="preserve">Субсидия автономной некоммерческой организации </w:t>
            </w:r>
            <w:r>
              <w:rPr>
                <w:color w:val="000000"/>
                <w:sz w:val="22"/>
                <w:szCs w:val="22"/>
              </w:rPr>
              <w:t>«</w:t>
            </w:r>
            <w:r w:rsidRPr="00F1774F">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F1774F">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01" w:type="dxa"/>
            <w:tcBorders>
              <w:top w:val="nil"/>
              <w:left w:val="nil"/>
              <w:bottom w:val="single" w:sz="4" w:space="0" w:color="000000"/>
              <w:right w:val="single" w:sz="4" w:space="0" w:color="000000"/>
            </w:tcBorders>
            <w:shd w:val="clear" w:color="auto" w:fill="auto"/>
            <w:noWrap/>
            <w:hideMark/>
          </w:tcPr>
          <w:p w14:paraId="36163B7E" w14:textId="77777777" w:rsidR="00E943A0" w:rsidRPr="00F1774F" w:rsidRDefault="00E943A0" w:rsidP="00E943A0">
            <w:pPr>
              <w:jc w:val="center"/>
              <w:rPr>
                <w:color w:val="000000"/>
              </w:rPr>
            </w:pPr>
            <w:r w:rsidRPr="00F1774F">
              <w:rPr>
                <w:color w:val="000000"/>
              </w:rPr>
              <w:t xml:space="preserve">17 4 01 61960 </w:t>
            </w:r>
          </w:p>
        </w:tc>
        <w:tc>
          <w:tcPr>
            <w:tcW w:w="851" w:type="dxa"/>
            <w:tcBorders>
              <w:top w:val="nil"/>
              <w:left w:val="nil"/>
              <w:bottom w:val="single" w:sz="4" w:space="0" w:color="000000"/>
              <w:right w:val="single" w:sz="4" w:space="0" w:color="000000"/>
            </w:tcBorders>
            <w:shd w:val="clear" w:color="auto" w:fill="auto"/>
            <w:noWrap/>
            <w:hideMark/>
          </w:tcPr>
          <w:p w14:paraId="0DF532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B8D4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86EF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94D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18C240" w14:textId="77777777" w:rsidR="00E943A0" w:rsidRPr="00F1774F" w:rsidRDefault="00E943A0" w:rsidP="00E943A0">
            <w:pPr>
              <w:jc w:val="right"/>
              <w:rPr>
                <w:color w:val="000000"/>
              </w:rPr>
            </w:pPr>
            <w:r w:rsidRPr="00F1774F">
              <w:rPr>
                <w:color w:val="000000"/>
              </w:rPr>
              <w:t>25 000 000,00</w:t>
            </w:r>
          </w:p>
        </w:tc>
      </w:tr>
      <w:tr w:rsidR="00E943A0" w:rsidRPr="00F1774F" w14:paraId="16A07F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65B182"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757C92F" w14:textId="77777777" w:rsidR="00E943A0" w:rsidRPr="00F1774F" w:rsidRDefault="00E943A0" w:rsidP="00E943A0">
            <w:pPr>
              <w:jc w:val="center"/>
              <w:rPr>
                <w:color w:val="000000"/>
              </w:rPr>
            </w:pPr>
            <w:r w:rsidRPr="00F1774F">
              <w:rPr>
                <w:color w:val="000000"/>
              </w:rPr>
              <w:t xml:space="preserve">17 4 01 61960 </w:t>
            </w:r>
          </w:p>
        </w:tc>
        <w:tc>
          <w:tcPr>
            <w:tcW w:w="851" w:type="dxa"/>
            <w:tcBorders>
              <w:top w:val="nil"/>
              <w:left w:val="nil"/>
              <w:bottom w:val="single" w:sz="4" w:space="0" w:color="000000"/>
              <w:right w:val="single" w:sz="4" w:space="0" w:color="000000"/>
            </w:tcBorders>
            <w:shd w:val="clear" w:color="auto" w:fill="auto"/>
            <w:noWrap/>
            <w:hideMark/>
          </w:tcPr>
          <w:p w14:paraId="4DCDB46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78F240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65A1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F7EC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4BF6D" w14:textId="77777777" w:rsidR="00E943A0" w:rsidRPr="00F1774F" w:rsidRDefault="00E943A0" w:rsidP="00E943A0">
            <w:pPr>
              <w:jc w:val="right"/>
              <w:rPr>
                <w:color w:val="000000"/>
              </w:rPr>
            </w:pPr>
            <w:r w:rsidRPr="00F1774F">
              <w:rPr>
                <w:color w:val="000000"/>
              </w:rPr>
              <w:t>25 000 000,00</w:t>
            </w:r>
          </w:p>
        </w:tc>
      </w:tr>
      <w:tr w:rsidR="00E943A0" w:rsidRPr="00F1774F" w14:paraId="2842AA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3BE599"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2E3E8E9" w14:textId="77777777" w:rsidR="00E943A0" w:rsidRPr="00F1774F" w:rsidRDefault="00E943A0" w:rsidP="00E943A0">
            <w:pPr>
              <w:jc w:val="center"/>
              <w:rPr>
                <w:color w:val="000000"/>
              </w:rPr>
            </w:pPr>
            <w:r w:rsidRPr="00F1774F">
              <w:rPr>
                <w:color w:val="000000"/>
              </w:rPr>
              <w:t xml:space="preserve">17 4 01 61960 </w:t>
            </w:r>
          </w:p>
        </w:tc>
        <w:tc>
          <w:tcPr>
            <w:tcW w:w="851" w:type="dxa"/>
            <w:tcBorders>
              <w:top w:val="nil"/>
              <w:left w:val="nil"/>
              <w:bottom w:val="single" w:sz="4" w:space="0" w:color="000000"/>
              <w:right w:val="single" w:sz="4" w:space="0" w:color="000000"/>
            </w:tcBorders>
            <w:shd w:val="clear" w:color="auto" w:fill="auto"/>
            <w:noWrap/>
            <w:hideMark/>
          </w:tcPr>
          <w:p w14:paraId="5C6B13A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2DEB64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049B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76D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90275C" w14:textId="77777777" w:rsidR="00E943A0" w:rsidRPr="00F1774F" w:rsidRDefault="00E943A0" w:rsidP="00E943A0">
            <w:pPr>
              <w:jc w:val="right"/>
              <w:rPr>
                <w:color w:val="000000"/>
              </w:rPr>
            </w:pPr>
            <w:r w:rsidRPr="00F1774F">
              <w:rPr>
                <w:color w:val="000000"/>
              </w:rPr>
              <w:t>25 000 000,00</w:t>
            </w:r>
          </w:p>
        </w:tc>
      </w:tr>
      <w:tr w:rsidR="00E943A0" w:rsidRPr="00F1774F" w14:paraId="6CBD6E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A00F2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37735032" w14:textId="77777777" w:rsidR="00E943A0" w:rsidRPr="00F1774F" w:rsidRDefault="00E943A0" w:rsidP="00E943A0">
            <w:pPr>
              <w:jc w:val="center"/>
              <w:rPr>
                <w:color w:val="000000"/>
              </w:rPr>
            </w:pPr>
            <w:r w:rsidRPr="00F1774F">
              <w:rPr>
                <w:color w:val="000000"/>
              </w:rPr>
              <w:t xml:space="preserve">17 4 01 61960 </w:t>
            </w:r>
          </w:p>
        </w:tc>
        <w:tc>
          <w:tcPr>
            <w:tcW w:w="851" w:type="dxa"/>
            <w:tcBorders>
              <w:top w:val="nil"/>
              <w:left w:val="nil"/>
              <w:bottom w:val="single" w:sz="4" w:space="0" w:color="000000"/>
              <w:right w:val="single" w:sz="4" w:space="0" w:color="000000"/>
            </w:tcBorders>
            <w:shd w:val="clear" w:color="auto" w:fill="auto"/>
            <w:noWrap/>
            <w:hideMark/>
          </w:tcPr>
          <w:p w14:paraId="5DD86B00"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8DBAD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467E4A"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56793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B4545" w14:textId="77777777" w:rsidR="00E943A0" w:rsidRPr="00F1774F" w:rsidRDefault="00E943A0" w:rsidP="00E943A0">
            <w:pPr>
              <w:jc w:val="right"/>
              <w:rPr>
                <w:color w:val="000000"/>
              </w:rPr>
            </w:pPr>
            <w:r w:rsidRPr="00F1774F">
              <w:rPr>
                <w:color w:val="000000"/>
              </w:rPr>
              <w:t>25 000 000,00</w:t>
            </w:r>
          </w:p>
        </w:tc>
      </w:tr>
      <w:tr w:rsidR="00E943A0" w:rsidRPr="00F1774F" w14:paraId="554BE4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3906A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C1C93B" w14:textId="77777777" w:rsidR="00E943A0" w:rsidRPr="00F1774F" w:rsidRDefault="00E943A0" w:rsidP="00E943A0">
            <w:pPr>
              <w:jc w:val="center"/>
              <w:rPr>
                <w:color w:val="000000"/>
              </w:rPr>
            </w:pPr>
            <w:r w:rsidRPr="00F1774F">
              <w:rPr>
                <w:color w:val="000000"/>
              </w:rPr>
              <w:t xml:space="preserve">17 4 01 61960 </w:t>
            </w:r>
          </w:p>
        </w:tc>
        <w:tc>
          <w:tcPr>
            <w:tcW w:w="851" w:type="dxa"/>
            <w:tcBorders>
              <w:top w:val="nil"/>
              <w:left w:val="nil"/>
              <w:bottom w:val="single" w:sz="4" w:space="0" w:color="000000"/>
              <w:right w:val="single" w:sz="4" w:space="0" w:color="000000"/>
            </w:tcBorders>
            <w:shd w:val="clear" w:color="auto" w:fill="auto"/>
            <w:noWrap/>
            <w:hideMark/>
          </w:tcPr>
          <w:p w14:paraId="7D51A09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F8BB27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4ACD81"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9BAD03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D39019" w14:textId="77777777" w:rsidR="00E943A0" w:rsidRPr="00F1774F" w:rsidRDefault="00E943A0" w:rsidP="00E943A0">
            <w:pPr>
              <w:jc w:val="right"/>
              <w:rPr>
                <w:color w:val="000000"/>
              </w:rPr>
            </w:pPr>
            <w:r w:rsidRPr="00F1774F">
              <w:rPr>
                <w:color w:val="000000"/>
              </w:rPr>
              <w:t>25 000 000,00</w:t>
            </w:r>
          </w:p>
        </w:tc>
      </w:tr>
      <w:tr w:rsidR="00E943A0" w:rsidRPr="00F1774F" w14:paraId="3C38E4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789FD0"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D97C747" w14:textId="77777777" w:rsidR="00E943A0" w:rsidRPr="00F1774F" w:rsidRDefault="00E943A0" w:rsidP="00E943A0">
            <w:pPr>
              <w:jc w:val="center"/>
              <w:rPr>
                <w:color w:val="000000"/>
              </w:rPr>
            </w:pPr>
            <w:r w:rsidRPr="00F1774F">
              <w:rPr>
                <w:color w:val="000000"/>
              </w:rPr>
              <w:t xml:space="preserve">17 4 01 61960 </w:t>
            </w:r>
          </w:p>
        </w:tc>
        <w:tc>
          <w:tcPr>
            <w:tcW w:w="851" w:type="dxa"/>
            <w:tcBorders>
              <w:top w:val="nil"/>
              <w:left w:val="nil"/>
              <w:bottom w:val="single" w:sz="4" w:space="0" w:color="000000"/>
              <w:right w:val="single" w:sz="4" w:space="0" w:color="000000"/>
            </w:tcBorders>
            <w:shd w:val="clear" w:color="auto" w:fill="auto"/>
            <w:noWrap/>
            <w:hideMark/>
          </w:tcPr>
          <w:p w14:paraId="02C4CB09"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ADBC6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20EA9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FD3D441"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C82AD22" w14:textId="77777777" w:rsidR="00E943A0" w:rsidRPr="00F1774F" w:rsidRDefault="00E943A0" w:rsidP="00E943A0">
            <w:pPr>
              <w:jc w:val="right"/>
              <w:rPr>
                <w:color w:val="000000"/>
              </w:rPr>
            </w:pPr>
            <w:r w:rsidRPr="00F1774F">
              <w:rPr>
                <w:color w:val="000000"/>
              </w:rPr>
              <w:t>25 000 000,00</w:t>
            </w:r>
          </w:p>
        </w:tc>
      </w:tr>
      <w:tr w:rsidR="00E943A0" w:rsidRPr="00F1774F" w14:paraId="104D1E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9DBD17"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6C1E7B" w14:textId="77777777" w:rsidR="00E943A0" w:rsidRPr="00F1774F" w:rsidRDefault="00E943A0" w:rsidP="00E943A0">
            <w:pPr>
              <w:jc w:val="center"/>
              <w:rPr>
                <w:color w:val="000000"/>
              </w:rPr>
            </w:pPr>
            <w:r w:rsidRPr="00F1774F">
              <w:rPr>
                <w:color w:val="000000"/>
              </w:rPr>
              <w:t xml:space="preserve">17 4 02 00000 </w:t>
            </w:r>
          </w:p>
        </w:tc>
        <w:tc>
          <w:tcPr>
            <w:tcW w:w="851" w:type="dxa"/>
            <w:tcBorders>
              <w:top w:val="nil"/>
              <w:left w:val="nil"/>
              <w:bottom w:val="single" w:sz="4" w:space="0" w:color="000000"/>
              <w:right w:val="single" w:sz="4" w:space="0" w:color="000000"/>
            </w:tcBorders>
            <w:shd w:val="clear" w:color="auto" w:fill="auto"/>
            <w:noWrap/>
            <w:hideMark/>
          </w:tcPr>
          <w:p w14:paraId="69DA29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FA4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DB89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6C7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93C5A" w14:textId="77777777" w:rsidR="00E943A0" w:rsidRPr="00F1774F" w:rsidRDefault="00E943A0" w:rsidP="00E943A0">
            <w:pPr>
              <w:jc w:val="right"/>
              <w:rPr>
                <w:color w:val="000000"/>
              </w:rPr>
            </w:pPr>
            <w:r w:rsidRPr="00F1774F">
              <w:rPr>
                <w:color w:val="000000"/>
              </w:rPr>
              <w:t>68 452 970,00</w:t>
            </w:r>
          </w:p>
        </w:tc>
      </w:tr>
      <w:tr w:rsidR="00E943A0" w:rsidRPr="00F1774F" w14:paraId="134D41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A8B9A5"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8E6F4B0"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2F45E6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AD1DB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59683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000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CB4B5" w14:textId="77777777" w:rsidR="00E943A0" w:rsidRPr="00F1774F" w:rsidRDefault="00E943A0" w:rsidP="00E943A0">
            <w:pPr>
              <w:jc w:val="right"/>
              <w:rPr>
                <w:color w:val="000000"/>
              </w:rPr>
            </w:pPr>
            <w:r w:rsidRPr="00F1774F">
              <w:rPr>
                <w:color w:val="000000"/>
              </w:rPr>
              <w:t>68 452 970,00</w:t>
            </w:r>
          </w:p>
        </w:tc>
      </w:tr>
      <w:tr w:rsidR="00E943A0" w:rsidRPr="00F1774F" w14:paraId="515791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CDD2C7"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1BE68D"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0D6862E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8A7DE4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0870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0F1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56DF2" w14:textId="77777777" w:rsidR="00E943A0" w:rsidRPr="00F1774F" w:rsidRDefault="00E943A0" w:rsidP="00E943A0">
            <w:pPr>
              <w:jc w:val="right"/>
              <w:rPr>
                <w:color w:val="000000"/>
              </w:rPr>
            </w:pPr>
            <w:r w:rsidRPr="00F1774F">
              <w:rPr>
                <w:color w:val="000000"/>
              </w:rPr>
              <w:t>68 452 970,00</w:t>
            </w:r>
          </w:p>
        </w:tc>
      </w:tr>
      <w:tr w:rsidR="00E943A0" w:rsidRPr="00F1774F" w14:paraId="4C8350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791BEF"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C315DA3"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3CE230C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C76E23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D240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164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A8B060" w14:textId="77777777" w:rsidR="00E943A0" w:rsidRPr="00F1774F" w:rsidRDefault="00E943A0" w:rsidP="00E943A0">
            <w:pPr>
              <w:jc w:val="right"/>
              <w:rPr>
                <w:color w:val="000000"/>
              </w:rPr>
            </w:pPr>
            <w:r w:rsidRPr="00F1774F">
              <w:rPr>
                <w:color w:val="000000"/>
              </w:rPr>
              <w:t>68 370 970,00</w:t>
            </w:r>
          </w:p>
        </w:tc>
      </w:tr>
      <w:tr w:rsidR="00E943A0" w:rsidRPr="00F1774F" w14:paraId="19BED7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A3FD2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234DFD3"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417B5CC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4A2D77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3108A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2251A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BE1B5" w14:textId="77777777" w:rsidR="00E943A0" w:rsidRPr="00F1774F" w:rsidRDefault="00E943A0" w:rsidP="00E943A0">
            <w:pPr>
              <w:jc w:val="right"/>
              <w:rPr>
                <w:color w:val="000000"/>
              </w:rPr>
            </w:pPr>
            <w:r w:rsidRPr="00F1774F">
              <w:rPr>
                <w:color w:val="000000"/>
              </w:rPr>
              <w:t>68 370 970,00</w:t>
            </w:r>
          </w:p>
        </w:tc>
      </w:tr>
      <w:tr w:rsidR="00E943A0" w:rsidRPr="00F1774F" w14:paraId="5C2E03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551582"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026F2D8"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513F216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DF183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5ED937"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2BFDCCA"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585E1A2" w14:textId="77777777" w:rsidR="00E943A0" w:rsidRPr="00F1774F" w:rsidRDefault="00E943A0" w:rsidP="00E943A0">
            <w:pPr>
              <w:jc w:val="right"/>
              <w:rPr>
                <w:color w:val="000000"/>
              </w:rPr>
            </w:pPr>
            <w:r w:rsidRPr="00F1774F">
              <w:rPr>
                <w:color w:val="000000"/>
              </w:rPr>
              <w:t>67 493 791,80</w:t>
            </w:r>
          </w:p>
        </w:tc>
      </w:tr>
      <w:tr w:rsidR="00E943A0" w:rsidRPr="00F1774F" w14:paraId="679708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3BE04F"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0191B2D"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6E347D83"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EC0079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EF44FA"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1361C0A"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3DE70B7" w14:textId="77777777" w:rsidR="00E943A0" w:rsidRPr="00F1774F" w:rsidRDefault="00E943A0" w:rsidP="00E943A0">
            <w:pPr>
              <w:jc w:val="right"/>
              <w:rPr>
                <w:color w:val="000000"/>
              </w:rPr>
            </w:pPr>
            <w:r w:rsidRPr="00F1774F">
              <w:rPr>
                <w:color w:val="000000"/>
              </w:rPr>
              <w:t>67 493 791,80</w:t>
            </w:r>
          </w:p>
        </w:tc>
      </w:tr>
      <w:tr w:rsidR="00E943A0" w:rsidRPr="00F1774F" w14:paraId="0C2419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2C1A2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F496CC"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4849EC4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6F9FCF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697647"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BEB5BA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272786" w14:textId="77777777" w:rsidR="00E943A0" w:rsidRPr="00F1774F" w:rsidRDefault="00E943A0" w:rsidP="00E943A0">
            <w:pPr>
              <w:jc w:val="right"/>
              <w:rPr>
                <w:color w:val="000000"/>
              </w:rPr>
            </w:pPr>
            <w:r w:rsidRPr="00F1774F">
              <w:rPr>
                <w:color w:val="000000"/>
              </w:rPr>
              <w:t>854 200,00</w:t>
            </w:r>
          </w:p>
        </w:tc>
      </w:tr>
      <w:tr w:rsidR="00E943A0" w:rsidRPr="00F1774F" w14:paraId="71A2F6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E295C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984BF5"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77A6C1F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36C9B1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85AFC6"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BB4F52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2EACAB" w14:textId="77777777" w:rsidR="00E943A0" w:rsidRPr="00F1774F" w:rsidRDefault="00E943A0" w:rsidP="00E943A0">
            <w:pPr>
              <w:jc w:val="right"/>
              <w:rPr>
                <w:color w:val="000000"/>
              </w:rPr>
            </w:pPr>
            <w:r w:rsidRPr="00F1774F">
              <w:rPr>
                <w:color w:val="000000"/>
              </w:rPr>
              <w:t>854 200,00</w:t>
            </w:r>
          </w:p>
        </w:tc>
      </w:tr>
      <w:tr w:rsidR="00E943A0" w:rsidRPr="00F1774F" w14:paraId="57340C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D6CF23"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D52E55"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375F4AB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DC1640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26764B"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19505B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0941F5" w14:textId="77777777" w:rsidR="00E943A0" w:rsidRPr="00F1774F" w:rsidRDefault="00E943A0" w:rsidP="00E943A0">
            <w:pPr>
              <w:jc w:val="right"/>
              <w:rPr>
                <w:color w:val="000000"/>
              </w:rPr>
            </w:pPr>
            <w:r w:rsidRPr="00F1774F">
              <w:rPr>
                <w:color w:val="000000"/>
              </w:rPr>
              <w:t>4 978,20</w:t>
            </w:r>
          </w:p>
        </w:tc>
      </w:tr>
      <w:tr w:rsidR="00E943A0" w:rsidRPr="00F1774F" w14:paraId="77D928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DEC20C"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6C70394"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0BE1079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ED90B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D47F6F"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929BAD0"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0F09036" w14:textId="77777777" w:rsidR="00E943A0" w:rsidRPr="00F1774F" w:rsidRDefault="00E943A0" w:rsidP="00E943A0">
            <w:pPr>
              <w:jc w:val="right"/>
              <w:rPr>
                <w:color w:val="000000"/>
              </w:rPr>
            </w:pPr>
            <w:r w:rsidRPr="00F1774F">
              <w:rPr>
                <w:color w:val="000000"/>
              </w:rPr>
              <w:t>4 978,20</w:t>
            </w:r>
          </w:p>
        </w:tc>
      </w:tr>
      <w:tr w:rsidR="00E943A0" w:rsidRPr="00F1774F" w14:paraId="4856AA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F3C23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6F953A"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0DBC773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237163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5CD9AE"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317D8E8"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4E8F6F4" w14:textId="77777777" w:rsidR="00E943A0" w:rsidRPr="00F1774F" w:rsidRDefault="00E943A0" w:rsidP="00E943A0">
            <w:pPr>
              <w:jc w:val="right"/>
              <w:rPr>
                <w:color w:val="000000"/>
              </w:rPr>
            </w:pPr>
            <w:r w:rsidRPr="00F1774F">
              <w:rPr>
                <w:color w:val="000000"/>
              </w:rPr>
              <w:t>18 000,00</w:t>
            </w:r>
          </w:p>
        </w:tc>
      </w:tr>
      <w:tr w:rsidR="00E943A0" w:rsidRPr="00F1774F" w14:paraId="7C11E4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E0BBB3"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B8D8DDB"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7087DD80"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7497AA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F2212B"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BEF4EAF"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6AA3DCD" w14:textId="77777777" w:rsidR="00E943A0" w:rsidRPr="00F1774F" w:rsidRDefault="00E943A0" w:rsidP="00E943A0">
            <w:pPr>
              <w:jc w:val="right"/>
              <w:rPr>
                <w:color w:val="000000"/>
              </w:rPr>
            </w:pPr>
            <w:r w:rsidRPr="00F1774F">
              <w:rPr>
                <w:color w:val="000000"/>
              </w:rPr>
              <w:t>18 000,00</w:t>
            </w:r>
          </w:p>
        </w:tc>
      </w:tr>
      <w:tr w:rsidR="00E943A0" w:rsidRPr="00F1774F" w14:paraId="745AA0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75D6B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4BBC4BD"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5277435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45FB27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4EE9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03F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3654A9" w14:textId="77777777" w:rsidR="00E943A0" w:rsidRPr="00F1774F" w:rsidRDefault="00E943A0" w:rsidP="00E943A0">
            <w:pPr>
              <w:jc w:val="right"/>
              <w:rPr>
                <w:color w:val="000000"/>
              </w:rPr>
            </w:pPr>
            <w:r w:rsidRPr="00F1774F">
              <w:rPr>
                <w:color w:val="000000"/>
              </w:rPr>
              <w:t>82 000,00</w:t>
            </w:r>
          </w:p>
        </w:tc>
      </w:tr>
      <w:tr w:rsidR="00E943A0" w:rsidRPr="00F1774F" w14:paraId="435F2B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DB78A9"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5B0D4D2"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0BE14593"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C36BE3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2D1FF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2F75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8FA18" w14:textId="77777777" w:rsidR="00E943A0" w:rsidRPr="00F1774F" w:rsidRDefault="00E943A0" w:rsidP="00E943A0">
            <w:pPr>
              <w:jc w:val="right"/>
              <w:rPr>
                <w:color w:val="000000"/>
              </w:rPr>
            </w:pPr>
            <w:r w:rsidRPr="00F1774F">
              <w:rPr>
                <w:color w:val="000000"/>
              </w:rPr>
              <w:t>82 000,00</w:t>
            </w:r>
          </w:p>
        </w:tc>
      </w:tr>
      <w:tr w:rsidR="00E943A0" w:rsidRPr="00F1774F" w14:paraId="1C6FDC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0A5F5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F8251B"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6FB465D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6B475B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151B1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BD15F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FFE7E3" w14:textId="77777777" w:rsidR="00E943A0" w:rsidRPr="00F1774F" w:rsidRDefault="00E943A0" w:rsidP="00E943A0">
            <w:pPr>
              <w:jc w:val="right"/>
              <w:rPr>
                <w:color w:val="000000"/>
              </w:rPr>
            </w:pPr>
            <w:r w:rsidRPr="00F1774F">
              <w:rPr>
                <w:color w:val="000000"/>
              </w:rPr>
              <w:t>82 000,00</w:t>
            </w:r>
          </w:p>
        </w:tc>
      </w:tr>
      <w:tr w:rsidR="00E943A0" w:rsidRPr="00F1774F" w14:paraId="4EAC71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75E56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EDBCB0" w14:textId="77777777" w:rsidR="00E943A0" w:rsidRPr="00F1774F" w:rsidRDefault="00E943A0" w:rsidP="00E943A0">
            <w:pPr>
              <w:jc w:val="center"/>
              <w:rPr>
                <w:color w:val="000000"/>
              </w:rPr>
            </w:pPr>
            <w:r w:rsidRPr="00F1774F">
              <w:rPr>
                <w:color w:val="000000"/>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14:paraId="266C8ED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DB0C55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8E8DE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E6390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2662E4" w14:textId="77777777" w:rsidR="00E943A0" w:rsidRPr="00F1774F" w:rsidRDefault="00E943A0" w:rsidP="00E943A0">
            <w:pPr>
              <w:jc w:val="right"/>
              <w:rPr>
                <w:color w:val="000000"/>
              </w:rPr>
            </w:pPr>
            <w:r w:rsidRPr="00F1774F">
              <w:rPr>
                <w:color w:val="000000"/>
              </w:rPr>
              <w:t>82 000,00</w:t>
            </w:r>
          </w:p>
        </w:tc>
      </w:tr>
      <w:tr w:rsidR="00E943A0" w:rsidRPr="00F1774F" w14:paraId="59D68E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960542"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E549BA1" w14:textId="77777777" w:rsidR="00E943A0" w:rsidRPr="00F1774F" w:rsidRDefault="00E943A0" w:rsidP="00E943A0">
            <w:pPr>
              <w:jc w:val="center"/>
              <w:rPr>
                <w:color w:val="000000"/>
              </w:rPr>
            </w:pPr>
            <w:r w:rsidRPr="00F1774F">
              <w:rPr>
                <w:color w:val="000000"/>
              </w:rPr>
              <w:t xml:space="preserve">18 0 00 00000 </w:t>
            </w:r>
          </w:p>
        </w:tc>
        <w:tc>
          <w:tcPr>
            <w:tcW w:w="851" w:type="dxa"/>
            <w:tcBorders>
              <w:top w:val="nil"/>
              <w:left w:val="nil"/>
              <w:bottom w:val="single" w:sz="4" w:space="0" w:color="000000"/>
              <w:right w:val="single" w:sz="4" w:space="0" w:color="000000"/>
            </w:tcBorders>
            <w:shd w:val="clear" w:color="auto" w:fill="auto"/>
            <w:hideMark/>
          </w:tcPr>
          <w:p w14:paraId="4EE343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7FA0B74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53A3E0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0E2DA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E5395E" w14:textId="77777777" w:rsidR="00E943A0" w:rsidRPr="00F1774F" w:rsidRDefault="00E943A0" w:rsidP="00E943A0">
            <w:pPr>
              <w:jc w:val="right"/>
              <w:rPr>
                <w:color w:val="000000"/>
              </w:rPr>
            </w:pPr>
            <w:r w:rsidRPr="00F1774F">
              <w:rPr>
                <w:color w:val="000000"/>
              </w:rPr>
              <w:t>325 800 250,00</w:t>
            </w:r>
          </w:p>
        </w:tc>
      </w:tr>
      <w:tr w:rsidR="00E943A0" w:rsidRPr="00F1774F" w14:paraId="0D8316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37359B"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Развитие водохозяйственного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1044AA" w14:textId="77777777" w:rsidR="00E943A0" w:rsidRPr="00F1774F" w:rsidRDefault="00E943A0" w:rsidP="00E943A0">
            <w:pPr>
              <w:jc w:val="center"/>
              <w:rPr>
                <w:color w:val="000000"/>
              </w:rPr>
            </w:pPr>
            <w:r w:rsidRPr="00F1774F">
              <w:rPr>
                <w:color w:val="000000"/>
              </w:rPr>
              <w:t xml:space="preserve">18 2 01 00000 </w:t>
            </w:r>
          </w:p>
        </w:tc>
        <w:tc>
          <w:tcPr>
            <w:tcW w:w="851" w:type="dxa"/>
            <w:tcBorders>
              <w:top w:val="nil"/>
              <w:left w:val="nil"/>
              <w:bottom w:val="single" w:sz="4" w:space="0" w:color="000000"/>
              <w:right w:val="single" w:sz="4" w:space="0" w:color="000000"/>
            </w:tcBorders>
            <w:shd w:val="clear" w:color="auto" w:fill="auto"/>
            <w:noWrap/>
            <w:hideMark/>
          </w:tcPr>
          <w:p w14:paraId="572700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B75C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C1A8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7307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F531C4" w14:textId="77777777" w:rsidR="00E943A0" w:rsidRPr="00F1774F" w:rsidRDefault="00E943A0" w:rsidP="00E943A0">
            <w:pPr>
              <w:jc w:val="right"/>
              <w:rPr>
                <w:color w:val="000000"/>
              </w:rPr>
            </w:pPr>
            <w:r w:rsidRPr="00F1774F">
              <w:rPr>
                <w:color w:val="000000"/>
              </w:rPr>
              <w:t>35 057 652,20</w:t>
            </w:r>
          </w:p>
        </w:tc>
      </w:tr>
      <w:tr w:rsidR="00E943A0" w:rsidRPr="00F1774F" w14:paraId="33C6FA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154870" w14:textId="77777777" w:rsidR="00E943A0" w:rsidRPr="00F1774F" w:rsidRDefault="00E943A0" w:rsidP="00E943A0">
            <w:pPr>
              <w:rPr>
                <w:color w:val="000000"/>
                <w:sz w:val="22"/>
                <w:szCs w:val="22"/>
              </w:rPr>
            </w:pPr>
            <w:r w:rsidRPr="00F1774F">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88E5CD" w14:textId="77777777" w:rsidR="00E943A0" w:rsidRPr="00F1774F" w:rsidRDefault="00E943A0" w:rsidP="00E943A0">
            <w:pPr>
              <w:jc w:val="center"/>
              <w:rPr>
                <w:color w:val="000000"/>
              </w:rPr>
            </w:pPr>
            <w:r w:rsidRPr="00F1774F">
              <w:rPr>
                <w:color w:val="000000"/>
              </w:rPr>
              <w:t xml:space="preserve">18 2 01 22820 </w:t>
            </w:r>
          </w:p>
        </w:tc>
        <w:tc>
          <w:tcPr>
            <w:tcW w:w="851" w:type="dxa"/>
            <w:tcBorders>
              <w:top w:val="nil"/>
              <w:left w:val="nil"/>
              <w:bottom w:val="single" w:sz="4" w:space="0" w:color="000000"/>
              <w:right w:val="single" w:sz="4" w:space="0" w:color="000000"/>
            </w:tcBorders>
            <w:shd w:val="clear" w:color="auto" w:fill="auto"/>
            <w:noWrap/>
            <w:hideMark/>
          </w:tcPr>
          <w:p w14:paraId="5EE4BF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BABF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201B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C82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84914C" w14:textId="77777777" w:rsidR="00E943A0" w:rsidRPr="00F1774F" w:rsidRDefault="00E943A0" w:rsidP="00E943A0">
            <w:pPr>
              <w:jc w:val="right"/>
              <w:rPr>
                <w:color w:val="000000"/>
              </w:rPr>
            </w:pPr>
            <w:r w:rsidRPr="00F1774F">
              <w:rPr>
                <w:color w:val="000000"/>
              </w:rPr>
              <w:t>300 000,00</w:t>
            </w:r>
          </w:p>
        </w:tc>
      </w:tr>
      <w:tr w:rsidR="00E943A0" w:rsidRPr="00F1774F" w14:paraId="1E5219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8713CB"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0F3667" w14:textId="77777777" w:rsidR="00E943A0" w:rsidRPr="00F1774F" w:rsidRDefault="00E943A0" w:rsidP="00E943A0">
            <w:pPr>
              <w:jc w:val="center"/>
              <w:rPr>
                <w:color w:val="000000"/>
              </w:rPr>
            </w:pPr>
            <w:r w:rsidRPr="00F1774F">
              <w:rPr>
                <w:color w:val="000000"/>
              </w:rPr>
              <w:t xml:space="preserve">18 2 01 22820 </w:t>
            </w:r>
          </w:p>
        </w:tc>
        <w:tc>
          <w:tcPr>
            <w:tcW w:w="851" w:type="dxa"/>
            <w:tcBorders>
              <w:top w:val="nil"/>
              <w:left w:val="nil"/>
              <w:bottom w:val="single" w:sz="4" w:space="0" w:color="000000"/>
              <w:right w:val="single" w:sz="4" w:space="0" w:color="000000"/>
            </w:tcBorders>
            <w:shd w:val="clear" w:color="auto" w:fill="auto"/>
            <w:noWrap/>
            <w:hideMark/>
          </w:tcPr>
          <w:p w14:paraId="02A6D760"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5A13C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8A28E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4EFB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22C7A7" w14:textId="77777777" w:rsidR="00E943A0" w:rsidRPr="00F1774F" w:rsidRDefault="00E943A0" w:rsidP="00E943A0">
            <w:pPr>
              <w:jc w:val="right"/>
              <w:rPr>
                <w:color w:val="000000"/>
              </w:rPr>
            </w:pPr>
            <w:r w:rsidRPr="00F1774F">
              <w:rPr>
                <w:color w:val="000000"/>
              </w:rPr>
              <w:t>300 000,00</w:t>
            </w:r>
          </w:p>
        </w:tc>
      </w:tr>
      <w:tr w:rsidR="00E943A0" w:rsidRPr="00F1774F" w14:paraId="2E1AE6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A44B32"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FE59668" w14:textId="77777777" w:rsidR="00E943A0" w:rsidRPr="00F1774F" w:rsidRDefault="00E943A0" w:rsidP="00E943A0">
            <w:pPr>
              <w:jc w:val="center"/>
              <w:rPr>
                <w:color w:val="000000"/>
              </w:rPr>
            </w:pPr>
            <w:r w:rsidRPr="00F1774F">
              <w:rPr>
                <w:color w:val="000000"/>
              </w:rPr>
              <w:t xml:space="preserve">18 2 01 22820 </w:t>
            </w:r>
          </w:p>
        </w:tc>
        <w:tc>
          <w:tcPr>
            <w:tcW w:w="851" w:type="dxa"/>
            <w:tcBorders>
              <w:top w:val="nil"/>
              <w:left w:val="nil"/>
              <w:bottom w:val="single" w:sz="4" w:space="0" w:color="000000"/>
              <w:right w:val="single" w:sz="4" w:space="0" w:color="000000"/>
            </w:tcBorders>
            <w:shd w:val="clear" w:color="auto" w:fill="auto"/>
            <w:noWrap/>
            <w:hideMark/>
          </w:tcPr>
          <w:p w14:paraId="75C7D411"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E1F8A8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1275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222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8FCF92" w14:textId="77777777" w:rsidR="00E943A0" w:rsidRPr="00F1774F" w:rsidRDefault="00E943A0" w:rsidP="00E943A0">
            <w:pPr>
              <w:jc w:val="right"/>
              <w:rPr>
                <w:color w:val="000000"/>
              </w:rPr>
            </w:pPr>
            <w:r w:rsidRPr="00F1774F">
              <w:rPr>
                <w:color w:val="000000"/>
              </w:rPr>
              <w:t>300 000,00</w:t>
            </w:r>
          </w:p>
        </w:tc>
      </w:tr>
      <w:tr w:rsidR="00E943A0" w:rsidRPr="00F1774F" w14:paraId="7B428D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024F79" w14:textId="77777777" w:rsidR="00E943A0" w:rsidRPr="00F1774F" w:rsidRDefault="00E943A0" w:rsidP="00E943A0">
            <w:pPr>
              <w:rPr>
                <w:b/>
                <w:bCs/>
                <w:i/>
                <w:iCs/>
                <w:color w:val="000000"/>
                <w:sz w:val="24"/>
                <w:szCs w:val="24"/>
              </w:rPr>
            </w:pPr>
            <w:r w:rsidRPr="00F1774F">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8AFA894" w14:textId="77777777" w:rsidR="00E943A0" w:rsidRPr="00F1774F" w:rsidRDefault="00E943A0" w:rsidP="00E943A0">
            <w:pPr>
              <w:jc w:val="center"/>
              <w:rPr>
                <w:color w:val="000000"/>
              </w:rPr>
            </w:pPr>
            <w:r w:rsidRPr="00F1774F">
              <w:rPr>
                <w:color w:val="000000"/>
              </w:rPr>
              <w:t xml:space="preserve">18 2 01 22820 </w:t>
            </w:r>
          </w:p>
        </w:tc>
        <w:tc>
          <w:tcPr>
            <w:tcW w:w="851" w:type="dxa"/>
            <w:tcBorders>
              <w:top w:val="nil"/>
              <w:left w:val="nil"/>
              <w:bottom w:val="single" w:sz="4" w:space="0" w:color="000000"/>
              <w:right w:val="single" w:sz="4" w:space="0" w:color="000000"/>
            </w:tcBorders>
            <w:shd w:val="clear" w:color="auto" w:fill="auto"/>
            <w:noWrap/>
            <w:hideMark/>
          </w:tcPr>
          <w:p w14:paraId="15E30485"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131121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9104C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7043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EE6A1" w14:textId="77777777" w:rsidR="00E943A0" w:rsidRPr="00F1774F" w:rsidRDefault="00E943A0" w:rsidP="00E943A0">
            <w:pPr>
              <w:jc w:val="right"/>
              <w:rPr>
                <w:color w:val="000000"/>
              </w:rPr>
            </w:pPr>
            <w:r w:rsidRPr="00F1774F">
              <w:rPr>
                <w:color w:val="000000"/>
              </w:rPr>
              <w:t>300 000,00</w:t>
            </w:r>
          </w:p>
        </w:tc>
      </w:tr>
      <w:tr w:rsidR="00E943A0" w:rsidRPr="00F1774F" w14:paraId="028245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35678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D15193" w14:textId="77777777" w:rsidR="00E943A0" w:rsidRPr="00F1774F" w:rsidRDefault="00E943A0" w:rsidP="00E943A0">
            <w:pPr>
              <w:jc w:val="center"/>
              <w:rPr>
                <w:color w:val="000000"/>
              </w:rPr>
            </w:pPr>
            <w:r w:rsidRPr="00F1774F">
              <w:rPr>
                <w:color w:val="000000"/>
              </w:rPr>
              <w:t xml:space="preserve">18 2 01 22820 </w:t>
            </w:r>
          </w:p>
        </w:tc>
        <w:tc>
          <w:tcPr>
            <w:tcW w:w="851" w:type="dxa"/>
            <w:tcBorders>
              <w:top w:val="nil"/>
              <w:left w:val="nil"/>
              <w:bottom w:val="single" w:sz="4" w:space="0" w:color="000000"/>
              <w:right w:val="single" w:sz="4" w:space="0" w:color="000000"/>
            </w:tcBorders>
            <w:shd w:val="clear" w:color="auto" w:fill="auto"/>
            <w:noWrap/>
            <w:hideMark/>
          </w:tcPr>
          <w:p w14:paraId="633362B2"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55E2EE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39ADB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C9BA2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F7CD0E" w14:textId="77777777" w:rsidR="00E943A0" w:rsidRPr="00F1774F" w:rsidRDefault="00E943A0" w:rsidP="00E943A0">
            <w:pPr>
              <w:jc w:val="right"/>
              <w:rPr>
                <w:color w:val="000000"/>
              </w:rPr>
            </w:pPr>
            <w:r w:rsidRPr="00F1774F">
              <w:rPr>
                <w:color w:val="000000"/>
              </w:rPr>
              <w:t>300 000,00</w:t>
            </w:r>
          </w:p>
        </w:tc>
      </w:tr>
      <w:tr w:rsidR="00E943A0" w:rsidRPr="00F1774F" w14:paraId="4670AE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BEF677"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022280" w14:textId="77777777" w:rsidR="00E943A0" w:rsidRPr="00F1774F" w:rsidRDefault="00E943A0" w:rsidP="00E943A0">
            <w:pPr>
              <w:jc w:val="center"/>
              <w:rPr>
                <w:color w:val="000000"/>
              </w:rPr>
            </w:pPr>
            <w:r w:rsidRPr="00F1774F">
              <w:rPr>
                <w:color w:val="000000"/>
              </w:rPr>
              <w:t xml:space="preserve">18 2 01 22820 </w:t>
            </w:r>
          </w:p>
        </w:tc>
        <w:tc>
          <w:tcPr>
            <w:tcW w:w="851" w:type="dxa"/>
            <w:tcBorders>
              <w:top w:val="nil"/>
              <w:left w:val="nil"/>
              <w:bottom w:val="single" w:sz="4" w:space="0" w:color="000000"/>
              <w:right w:val="single" w:sz="4" w:space="0" w:color="000000"/>
            </w:tcBorders>
            <w:shd w:val="clear" w:color="auto" w:fill="auto"/>
            <w:noWrap/>
            <w:hideMark/>
          </w:tcPr>
          <w:p w14:paraId="4BF26F3A"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EA1DF1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F90340"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5FE6C1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849C65" w14:textId="77777777" w:rsidR="00E943A0" w:rsidRPr="00F1774F" w:rsidRDefault="00E943A0" w:rsidP="00E943A0">
            <w:pPr>
              <w:jc w:val="right"/>
              <w:rPr>
                <w:color w:val="000000"/>
              </w:rPr>
            </w:pPr>
            <w:r w:rsidRPr="00F1774F">
              <w:rPr>
                <w:color w:val="000000"/>
              </w:rPr>
              <w:t>300 000,00</w:t>
            </w:r>
          </w:p>
        </w:tc>
      </w:tr>
      <w:tr w:rsidR="00E943A0" w:rsidRPr="00F1774F" w14:paraId="1F412B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EFB036" w14:textId="77777777" w:rsidR="00E943A0" w:rsidRPr="00F1774F" w:rsidRDefault="00E943A0" w:rsidP="00E943A0">
            <w:pPr>
              <w:rPr>
                <w:color w:val="000000"/>
                <w:sz w:val="22"/>
                <w:szCs w:val="22"/>
              </w:rPr>
            </w:pPr>
            <w:r w:rsidRPr="00F1774F">
              <w:rPr>
                <w:color w:val="000000"/>
                <w:sz w:val="22"/>
                <w:szCs w:val="22"/>
              </w:rPr>
              <w:t>Установление границ зон затопления</w:t>
            </w:r>
          </w:p>
        </w:tc>
        <w:tc>
          <w:tcPr>
            <w:tcW w:w="1701" w:type="dxa"/>
            <w:tcBorders>
              <w:top w:val="nil"/>
              <w:left w:val="nil"/>
              <w:bottom w:val="single" w:sz="4" w:space="0" w:color="000000"/>
              <w:right w:val="single" w:sz="4" w:space="0" w:color="000000"/>
            </w:tcBorders>
            <w:shd w:val="clear" w:color="auto" w:fill="auto"/>
            <w:noWrap/>
            <w:hideMark/>
          </w:tcPr>
          <w:p w14:paraId="65480678" w14:textId="77777777" w:rsidR="00E943A0" w:rsidRPr="00F1774F" w:rsidRDefault="00E943A0" w:rsidP="00E943A0">
            <w:pPr>
              <w:jc w:val="center"/>
              <w:rPr>
                <w:color w:val="000000"/>
              </w:rPr>
            </w:pPr>
            <w:r w:rsidRPr="00F1774F">
              <w:rPr>
                <w:color w:val="000000"/>
              </w:rPr>
              <w:t xml:space="preserve">18 2 01 23160 </w:t>
            </w:r>
          </w:p>
        </w:tc>
        <w:tc>
          <w:tcPr>
            <w:tcW w:w="851" w:type="dxa"/>
            <w:tcBorders>
              <w:top w:val="nil"/>
              <w:left w:val="nil"/>
              <w:bottom w:val="single" w:sz="4" w:space="0" w:color="000000"/>
              <w:right w:val="single" w:sz="4" w:space="0" w:color="000000"/>
            </w:tcBorders>
            <w:shd w:val="clear" w:color="auto" w:fill="auto"/>
            <w:noWrap/>
            <w:hideMark/>
          </w:tcPr>
          <w:p w14:paraId="172D17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6289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B038F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55A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F58D79" w14:textId="77777777" w:rsidR="00E943A0" w:rsidRPr="00F1774F" w:rsidRDefault="00E943A0" w:rsidP="00E943A0">
            <w:pPr>
              <w:jc w:val="right"/>
              <w:rPr>
                <w:color w:val="000000"/>
              </w:rPr>
            </w:pPr>
            <w:r w:rsidRPr="00F1774F">
              <w:rPr>
                <w:color w:val="000000"/>
              </w:rPr>
              <w:t>2 994 778,18</w:t>
            </w:r>
          </w:p>
        </w:tc>
      </w:tr>
      <w:tr w:rsidR="00E943A0" w:rsidRPr="00F1774F" w14:paraId="449CB0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3D372C"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7A640F" w14:textId="77777777" w:rsidR="00E943A0" w:rsidRPr="00F1774F" w:rsidRDefault="00E943A0" w:rsidP="00E943A0">
            <w:pPr>
              <w:jc w:val="center"/>
              <w:rPr>
                <w:color w:val="000000"/>
              </w:rPr>
            </w:pPr>
            <w:r w:rsidRPr="00F1774F">
              <w:rPr>
                <w:color w:val="000000"/>
              </w:rPr>
              <w:t xml:space="preserve">18 2 01 23160 </w:t>
            </w:r>
          </w:p>
        </w:tc>
        <w:tc>
          <w:tcPr>
            <w:tcW w:w="851" w:type="dxa"/>
            <w:tcBorders>
              <w:top w:val="nil"/>
              <w:left w:val="nil"/>
              <w:bottom w:val="single" w:sz="4" w:space="0" w:color="000000"/>
              <w:right w:val="single" w:sz="4" w:space="0" w:color="000000"/>
            </w:tcBorders>
            <w:shd w:val="clear" w:color="auto" w:fill="auto"/>
            <w:noWrap/>
            <w:hideMark/>
          </w:tcPr>
          <w:p w14:paraId="6F5D5B7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B8A60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9E8C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D9D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4DF42A" w14:textId="77777777" w:rsidR="00E943A0" w:rsidRPr="00F1774F" w:rsidRDefault="00E943A0" w:rsidP="00E943A0">
            <w:pPr>
              <w:jc w:val="right"/>
              <w:rPr>
                <w:color w:val="000000"/>
              </w:rPr>
            </w:pPr>
            <w:r w:rsidRPr="00F1774F">
              <w:rPr>
                <w:color w:val="000000"/>
              </w:rPr>
              <w:t>2 994 778,18</w:t>
            </w:r>
          </w:p>
        </w:tc>
      </w:tr>
      <w:tr w:rsidR="00E943A0" w:rsidRPr="00F1774F" w14:paraId="79735E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383FA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AEEE1ED" w14:textId="77777777" w:rsidR="00E943A0" w:rsidRPr="00F1774F" w:rsidRDefault="00E943A0" w:rsidP="00E943A0">
            <w:pPr>
              <w:jc w:val="center"/>
              <w:rPr>
                <w:color w:val="000000"/>
              </w:rPr>
            </w:pPr>
            <w:r w:rsidRPr="00F1774F">
              <w:rPr>
                <w:color w:val="000000"/>
              </w:rPr>
              <w:t xml:space="preserve">18 2 01 23160 </w:t>
            </w:r>
          </w:p>
        </w:tc>
        <w:tc>
          <w:tcPr>
            <w:tcW w:w="851" w:type="dxa"/>
            <w:tcBorders>
              <w:top w:val="nil"/>
              <w:left w:val="nil"/>
              <w:bottom w:val="single" w:sz="4" w:space="0" w:color="000000"/>
              <w:right w:val="single" w:sz="4" w:space="0" w:color="000000"/>
            </w:tcBorders>
            <w:shd w:val="clear" w:color="auto" w:fill="auto"/>
            <w:noWrap/>
            <w:hideMark/>
          </w:tcPr>
          <w:p w14:paraId="695E2F6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D4CF78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C1CF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0C9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48872" w14:textId="77777777" w:rsidR="00E943A0" w:rsidRPr="00F1774F" w:rsidRDefault="00E943A0" w:rsidP="00E943A0">
            <w:pPr>
              <w:jc w:val="right"/>
              <w:rPr>
                <w:color w:val="000000"/>
              </w:rPr>
            </w:pPr>
            <w:r w:rsidRPr="00F1774F">
              <w:rPr>
                <w:color w:val="000000"/>
              </w:rPr>
              <w:t>2 994 778,18</w:t>
            </w:r>
          </w:p>
        </w:tc>
      </w:tr>
      <w:tr w:rsidR="00E943A0" w:rsidRPr="00F1774F" w14:paraId="1955FD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FDFDBD" w14:textId="77777777" w:rsidR="00E943A0" w:rsidRPr="00F1774F" w:rsidRDefault="00E943A0" w:rsidP="00E943A0">
            <w:pPr>
              <w:rPr>
                <w:b/>
                <w:bCs/>
                <w:i/>
                <w:iCs/>
                <w:color w:val="000000"/>
                <w:sz w:val="24"/>
                <w:szCs w:val="24"/>
              </w:rPr>
            </w:pPr>
            <w:r w:rsidRPr="00F1774F">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FFC2B60" w14:textId="77777777" w:rsidR="00E943A0" w:rsidRPr="00F1774F" w:rsidRDefault="00E943A0" w:rsidP="00E943A0">
            <w:pPr>
              <w:jc w:val="center"/>
              <w:rPr>
                <w:color w:val="000000"/>
              </w:rPr>
            </w:pPr>
            <w:r w:rsidRPr="00F1774F">
              <w:rPr>
                <w:color w:val="000000"/>
              </w:rPr>
              <w:t xml:space="preserve">18 2 01 23160 </w:t>
            </w:r>
          </w:p>
        </w:tc>
        <w:tc>
          <w:tcPr>
            <w:tcW w:w="851" w:type="dxa"/>
            <w:tcBorders>
              <w:top w:val="nil"/>
              <w:left w:val="nil"/>
              <w:bottom w:val="single" w:sz="4" w:space="0" w:color="000000"/>
              <w:right w:val="single" w:sz="4" w:space="0" w:color="000000"/>
            </w:tcBorders>
            <w:shd w:val="clear" w:color="auto" w:fill="auto"/>
            <w:noWrap/>
            <w:hideMark/>
          </w:tcPr>
          <w:p w14:paraId="0818FB6A"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171B69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76E20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5CAD7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C2CD98" w14:textId="77777777" w:rsidR="00E943A0" w:rsidRPr="00F1774F" w:rsidRDefault="00E943A0" w:rsidP="00E943A0">
            <w:pPr>
              <w:jc w:val="right"/>
              <w:rPr>
                <w:color w:val="000000"/>
              </w:rPr>
            </w:pPr>
            <w:r w:rsidRPr="00F1774F">
              <w:rPr>
                <w:color w:val="000000"/>
              </w:rPr>
              <w:t>2 994 778,18</w:t>
            </w:r>
          </w:p>
        </w:tc>
      </w:tr>
      <w:tr w:rsidR="00E943A0" w:rsidRPr="00F1774F" w14:paraId="397FB4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EE344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57E733" w14:textId="77777777" w:rsidR="00E943A0" w:rsidRPr="00F1774F" w:rsidRDefault="00E943A0" w:rsidP="00E943A0">
            <w:pPr>
              <w:jc w:val="center"/>
              <w:rPr>
                <w:color w:val="000000"/>
              </w:rPr>
            </w:pPr>
            <w:r w:rsidRPr="00F1774F">
              <w:rPr>
                <w:color w:val="000000"/>
              </w:rPr>
              <w:t xml:space="preserve">18 2 01 23160 </w:t>
            </w:r>
          </w:p>
        </w:tc>
        <w:tc>
          <w:tcPr>
            <w:tcW w:w="851" w:type="dxa"/>
            <w:tcBorders>
              <w:top w:val="nil"/>
              <w:left w:val="nil"/>
              <w:bottom w:val="single" w:sz="4" w:space="0" w:color="000000"/>
              <w:right w:val="single" w:sz="4" w:space="0" w:color="000000"/>
            </w:tcBorders>
            <w:shd w:val="clear" w:color="auto" w:fill="auto"/>
            <w:noWrap/>
            <w:hideMark/>
          </w:tcPr>
          <w:p w14:paraId="624D68D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EBBEDB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9BC87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565890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4642DC" w14:textId="77777777" w:rsidR="00E943A0" w:rsidRPr="00F1774F" w:rsidRDefault="00E943A0" w:rsidP="00E943A0">
            <w:pPr>
              <w:jc w:val="right"/>
              <w:rPr>
                <w:color w:val="000000"/>
              </w:rPr>
            </w:pPr>
            <w:r w:rsidRPr="00F1774F">
              <w:rPr>
                <w:color w:val="000000"/>
              </w:rPr>
              <w:t>2 994 778,18</w:t>
            </w:r>
          </w:p>
        </w:tc>
      </w:tr>
      <w:tr w:rsidR="00E943A0" w:rsidRPr="00F1774F" w14:paraId="332C8F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43715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6030A8" w14:textId="77777777" w:rsidR="00E943A0" w:rsidRPr="00F1774F" w:rsidRDefault="00E943A0" w:rsidP="00E943A0">
            <w:pPr>
              <w:jc w:val="center"/>
              <w:rPr>
                <w:color w:val="000000"/>
              </w:rPr>
            </w:pPr>
            <w:r w:rsidRPr="00F1774F">
              <w:rPr>
                <w:color w:val="000000"/>
              </w:rPr>
              <w:t xml:space="preserve">18 2 01 23160 </w:t>
            </w:r>
          </w:p>
        </w:tc>
        <w:tc>
          <w:tcPr>
            <w:tcW w:w="851" w:type="dxa"/>
            <w:tcBorders>
              <w:top w:val="nil"/>
              <w:left w:val="nil"/>
              <w:bottom w:val="single" w:sz="4" w:space="0" w:color="000000"/>
              <w:right w:val="single" w:sz="4" w:space="0" w:color="000000"/>
            </w:tcBorders>
            <w:shd w:val="clear" w:color="auto" w:fill="auto"/>
            <w:noWrap/>
            <w:hideMark/>
          </w:tcPr>
          <w:p w14:paraId="6E378840"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372FCC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575B8B"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5FBEC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25FB76" w14:textId="77777777" w:rsidR="00E943A0" w:rsidRPr="00F1774F" w:rsidRDefault="00E943A0" w:rsidP="00E943A0">
            <w:pPr>
              <w:jc w:val="right"/>
              <w:rPr>
                <w:color w:val="000000"/>
              </w:rPr>
            </w:pPr>
            <w:r w:rsidRPr="00F1774F">
              <w:rPr>
                <w:color w:val="000000"/>
              </w:rPr>
              <w:t>2 994 778,18</w:t>
            </w:r>
          </w:p>
        </w:tc>
      </w:tr>
      <w:tr w:rsidR="00E943A0" w:rsidRPr="00F1774F" w14:paraId="5C23E7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831222" w14:textId="77777777" w:rsidR="00E943A0" w:rsidRPr="00F1774F" w:rsidRDefault="00E943A0" w:rsidP="00E943A0">
            <w:pPr>
              <w:rPr>
                <w:color w:val="000000"/>
                <w:sz w:val="22"/>
                <w:szCs w:val="22"/>
              </w:rPr>
            </w:pPr>
            <w:r w:rsidRPr="00F1774F">
              <w:rPr>
                <w:color w:val="000000"/>
                <w:sz w:val="22"/>
                <w:szCs w:val="22"/>
              </w:rPr>
              <w:t>Разработка проектно-сметной документации на расчистку участков русел рек</w:t>
            </w:r>
          </w:p>
        </w:tc>
        <w:tc>
          <w:tcPr>
            <w:tcW w:w="1701" w:type="dxa"/>
            <w:tcBorders>
              <w:top w:val="nil"/>
              <w:left w:val="nil"/>
              <w:bottom w:val="single" w:sz="4" w:space="0" w:color="000000"/>
              <w:right w:val="single" w:sz="4" w:space="0" w:color="000000"/>
            </w:tcBorders>
            <w:shd w:val="clear" w:color="auto" w:fill="auto"/>
            <w:noWrap/>
            <w:hideMark/>
          </w:tcPr>
          <w:p w14:paraId="725B77EB" w14:textId="77777777" w:rsidR="00E943A0" w:rsidRPr="00F1774F" w:rsidRDefault="00E943A0" w:rsidP="00E943A0">
            <w:pPr>
              <w:jc w:val="center"/>
              <w:rPr>
                <w:color w:val="000000"/>
              </w:rPr>
            </w:pPr>
            <w:r w:rsidRPr="00F1774F">
              <w:rPr>
                <w:color w:val="000000"/>
              </w:rPr>
              <w:t xml:space="preserve">18 2 01 24040 </w:t>
            </w:r>
          </w:p>
        </w:tc>
        <w:tc>
          <w:tcPr>
            <w:tcW w:w="851" w:type="dxa"/>
            <w:tcBorders>
              <w:top w:val="nil"/>
              <w:left w:val="nil"/>
              <w:bottom w:val="single" w:sz="4" w:space="0" w:color="000000"/>
              <w:right w:val="single" w:sz="4" w:space="0" w:color="000000"/>
            </w:tcBorders>
            <w:shd w:val="clear" w:color="auto" w:fill="auto"/>
            <w:noWrap/>
            <w:hideMark/>
          </w:tcPr>
          <w:p w14:paraId="3A145C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AA8A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64F4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2DF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754FB" w14:textId="77777777" w:rsidR="00E943A0" w:rsidRPr="00F1774F" w:rsidRDefault="00E943A0" w:rsidP="00E943A0">
            <w:pPr>
              <w:jc w:val="right"/>
              <w:rPr>
                <w:color w:val="000000"/>
              </w:rPr>
            </w:pPr>
            <w:r w:rsidRPr="00F1774F">
              <w:rPr>
                <w:color w:val="000000"/>
              </w:rPr>
              <w:t>2 939 987,92</w:t>
            </w:r>
          </w:p>
        </w:tc>
      </w:tr>
      <w:tr w:rsidR="00E943A0" w:rsidRPr="00F1774F" w14:paraId="7D354F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768879"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5E8704" w14:textId="77777777" w:rsidR="00E943A0" w:rsidRPr="00F1774F" w:rsidRDefault="00E943A0" w:rsidP="00E943A0">
            <w:pPr>
              <w:jc w:val="center"/>
              <w:rPr>
                <w:color w:val="000000"/>
              </w:rPr>
            </w:pPr>
            <w:r w:rsidRPr="00F1774F">
              <w:rPr>
                <w:color w:val="000000"/>
              </w:rPr>
              <w:t xml:space="preserve">18 2 01 24040 </w:t>
            </w:r>
          </w:p>
        </w:tc>
        <w:tc>
          <w:tcPr>
            <w:tcW w:w="851" w:type="dxa"/>
            <w:tcBorders>
              <w:top w:val="nil"/>
              <w:left w:val="nil"/>
              <w:bottom w:val="single" w:sz="4" w:space="0" w:color="000000"/>
              <w:right w:val="single" w:sz="4" w:space="0" w:color="000000"/>
            </w:tcBorders>
            <w:shd w:val="clear" w:color="auto" w:fill="auto"/>
            <w:noWrap/>
            <w:hideMark/>
          </w:tcPr>
          <w:p w14:paraId="136E5E00"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C18ECA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3BCD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643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EFEE4" w14:textId="77777777" w:rsidR="00E943A0" w:rsidRPr="00F1774F" w:rsidRDefault="00E943A0" w:rsidP="00E943A0">
            <w:pPr>
              <w:jc w:val="right"/>
              <w:rPr>
                <w:color w:val="000000"/>
              </w:rPr>
            </w:pPr>
            <w:r w:rsidRPr="00F1774F">
              <w:rPr>
                <w:color w:val="000000"/>
              </w:rPr>
              <w:t>2 939 987,92</w:t>
            </w:r>
          </w:p>
        </w:tc>
      </w:tr>
      <w:tr w:rsidR="00E943A0" w:rsidRPr="00F1774F" w14:paraId="32F943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41CB0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4158CD9" w14:textId="77777777" w:rsidR="00E943A0" w:rsidRPr="00F1774F" w:rsidRDefault="00E943A0" w:rsidP="00E943A0">
            <w:pPr>
              <w:jc w:val="center"/>
              <w:rPr>
                <w:color w:val="000000"/>
              </w:rPr>
            </w:pPr>
            <w:r w:rsidRPr="00F1774F">
              <w:rPr>
                <w:color w:val="000000"/>
              </w:rPr>
              <w:t xml:space="preserve">18 2 01 24040 </w:t>
            </w:r>
          </w:p>
        </w:tc>
        <w:tc>
          <w:tcPr>
            <w:tcW w:w="851" w:type="dxa"/>
            <w:tcBorders>
              <w:top w:val="nil"/>
              <w:left w:val="nil"/>
              <w:bottom w:val="single" w:sz="4" w:space="0" w:color="000000"/>
              <w:right w:val="single" w:sz="4" w:space="0" w:color="000000"/>
            </w:tcBorders>
            <w:shd w:val="clear" w:color="auto" w:fill="auto"/>
            <w:noWrap/>
            <w:hideMark/>
          </w:tcPr>
          <w:p w14:paraId="59C95678"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C0725A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3BDB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345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C760A" w14:textId="77777777" w:rsidR="00E943A0" w:rsidRPr="00F1774F" w:rsidRDefault="00E943A0" w:rsidP="00E943A0">
            <w:pPr>
              <w:jc w:val="right"/>
              <w:rPr>
                <w:color w:val="000000"/>
              </w:rPr>
            </w:pPr>
            <w:r w:rsidRPr="00F1774F">
              <w:rPr>
                <w:color w:val="000000"/>
              </w:rPr>
              <w:t>2 939 987,92</w:t>
            </w:r>
          </w:p>
        </w:tc>
      </w:tr>
      <w:tr w:rsidR="00E943A0" w:rsidRPr="00F1774F" w14:paraId="183FA7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B1F909" w14:textId="77777777" w:rsidR="00E943A0" w:rsidRPr="00F1774F" w:rsidRDefault="00E943A0" w:rsidP="00E943A0">
            <w:pPr>
              <w:rPr>
                <w:b/>
                <w:bCs/>
                <w:i/>
                <w:iCs/>
                <w:color w:val="000000"/>
                <w:sz w:val="24"/>
                <w:szCs w:val="24"/>
              </w:rPr>
            </w:pPr>
            <w:r w:rsidRPr="00F1774F">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9AB839F" w14:textId="77777777" w:rsidR="00E943A0" w:rsidRPr="00F1774F" w:rsidRDefault="00E943A0" w:rsidP="00E943A0">
            <w:pPr>
              <w:jc w:val="center"/>
              <w:rPr>
                <w:color w:val="000000"/>
              </w:rPr>
            </w:pPr>
            <w:r w:rsidRPr="00F1774F">
              <w:rPr>
                <w:color w:val="000000"/>
              </w:rPr>
              <w:t xml:space="preserve">18 2 01 24040 </w:t>
            </w:r>
          </w:p>
        </w:tc>
        <w:tc>
          <w:tcPr>
            <w:tcW w:w="851" w:type="dxa"/>
            <w:tcBorders>
              <w:top w:val="nil"/>
              <w:left w:val="nil"/>
              <w:bottom w:val="single" w:sz="4" w:space="0" w:color="000000"/>
              <w:right w:val="single" w:sz="4" w:space="0" w:color="000000"/>
            </w:tcBorders>
            <w:shd w:val="clear" w:color="auto" w:fill="auto"/>
            <w:noWrap/>
            <w:hideMark/>
          </w:tcPr>
          <w:p w14:paraId="13E52AD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9A8C61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C4D16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A21C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9DF7E" w14:textId="77777777" w:rsidR="00E943A0" w:rsidRPr="00F1774F" w:rsidRDefault="00E943A0" w:rsidP="00E943A0">
            <w:pPr>
              <w:jc w:val="right"/>
              <w:rPr>
                <w:color w:val="000000"/>
              </w:rPr>
            </w:pPr>
            <w:r w:rsidRPr="00F1774F">
              <w:rPr>
                <w:color w:val="000000"/>
              </w:rPr>
              <w:t>2 939 987,92</w:t>
            </w:r>
          </w:p>
        </w:tc>
      </w:tr>
      <w:tr w:rsidR="00E943A0" w:rsidRPr="00F1774F" w14:paraId="37DD54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13A62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D9F67D" w14:textId="77777777" w:rsidR="00E943A0" w:rsidRPr="00F1774F" w:rsidRDefault="00E943A0" w:rsidP="00E943A0">
            <w:pPr>
              <w:jc w:val="center"/>
              <w:rPr>
                <w:color w:val="000000"/>
              </w:rPr>
            </w:pPr>
            <w:r w:rsidRPr="00F1774F">
              <w:rPr>
                <w:color w:val="000000"/>
              </w:rPr>
              <w:t xml:space="preserve">18 2 01 24040 </w:t>
            </w:r>
          </w:p>
        </w:tc>
        <w:tc>
          <w:tcPr>
            <w:tcW w:w="851" w:type="dxa"/>
            <w:tcBorders>
              <w:top w:val="nil"/>
              <w:left w:val="nil"/>
              <w:bottom w:val="single" w:sz="4" w:space="0" w:color="000000"/>
              <w:right w:val="single" w:sz="4" w:space="0" w:color="000000"/>
            </w:tcBorders>
            <w:shd w:val="clear" w:color="auto" w:fill="auto"/>
            <w:noWrap/>
            <w:hideMark/>
          </w:tcPr>
          <w:p w14:paraId="25D20ED3"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68F805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3B01E3"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C4467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D03DBE" w14:textId="77777777" w:rsidR="00E943A0" w:rsidRPr="00F1774F" w:rsidRDefault="00E943A0" w:rsidP="00E943A0">
            <w:pPr>
              <w:jc w:val="right"/>
              <w:rPr>
                <w:color w:val="000000"/>
              </w:rPr>
            </w:pPr>
            <w:r w:rsidRPr="00F1774F">
              <w:rPr>
                <w:color w:val="000000"/>
              </w:rPr>
              <w:t>2 939 987,92</w:t>
            </w:r>
          </w:p>
        </w:tc>
      </w:tr>
      <w:tr w:rsidR="00E943A0" w:rsidRPr="00F1774F" w14:paraId="1CE3DF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0C025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C2755D" w14:textId="77777777" w:rsidR="00E943A0" w:rsidRPr="00F1774F" w:rsidRDefault="00E943A0" w:rsidP="00E943A0">
            <w:pPr>
              <w:jc w:val="center"/>
              <w:rPr>
                <w:color w:val="000000"/>
              </w:rPr>
            </w:pPr>
            <w:r w:rsidRPr="00F1774F">
              <w:rPr>
                <w:color w:val="000000"/>
              </w:rPr>
              <w:t xml:space="preserve">18 2 01 24040 </w:t>
            </w:r>
          </w:p>
        </w:tc>
        <w:tc>
          <w:tcPr>
            <w:tcW w:w="851" w:type="dxa"/>
            <w:tcBorders>
              <w:top w:val="nil"/>
              <w:left w:val="nil"/>
              <w:bottom w:val="single" w:sz="4" w:space="0" w:color="000000"/>
              <w:right w:val="single" w:sz="4" w:space="0" w:color="000000"/>
            </w:tcBorders>
            <w:shd w:val="clear" w:color="auto" w:fill="auto"/>
            <w:noWrap/>
            <w:hideMark/>
          </w:tcPr>
          <w:p w14:paraId="331D154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DC609E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75C259"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ADA06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F07C78" w14:textId="77777777" w:rsidR="00E943A0" w:rsidRPr="00F1774F" w:rsidRDefault="00E943A0" w:rsidP="00E943A0">
            <w:pPr>
              <w:jc w:val="right"/>
              <w:rPr>
                <w:color w:val="000000"/>
              </w:rPr>
            </w:pPr>
            <w:r w:rsidRPr="00F1774F">
              <w:rPr>
                <w:color w:val="000000"/>
              </w:rPr>
              <w:t>2 939 987,92</w:t>
            </w:r>
          </w:p>
        </w:tc>
      </w:tr>
      <w:tr w:rsidR="00E943A0" w:rsidRPr="00F1774F" w14:paraId="2FD901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073419" w14:textId="77777777" w:rsidR="00E943A0" w:rsidRPr="00F1774F" w:rsidRDefault="00E943A0" w:rsidP="00E943A0">
            <w:pPr>
              <w:rPr>
                <w:color w:val="000000"/>
                <w:sz w:val="22"/>
                <w:szCs w:val="22"/>
              </w:rPr>
            </w:pPr>
            <w:r w:rsidRPr="00F1774F">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1701" w:type="dxa"/>
            <w:tcBorders>
              <w:top w:val="nil"/>
              <w:left w:val="nil"/>
              <w:bottom w:val="single" w:sz="4" w:space="0" w:color="000000"/>
              <w:right w:val="single" w:sz="4" w:space="0" w:color="000000"/>
            </w:tcBorders>
            <w:shd w:val="clear" w:color="auto" w:fill="auto"/>
            <w:noWrap/>
            <w:hideMark/>
          </w:tcPr>
          <w:p w14:paraId="486692A6" w14:textId="77777777" w:rsidR="00E943A0" w:rsidRPr="00F1774F" w:rsidRDefault="00E943A0" w:rsidP="00E943A0">
            <w:pPr>
              <w:jc w:val="center"/>
              <w:rPr>
                <w:color w:val="000000"/>
              </w:rPr>
            </w:pPr>
            <w:r w:rsidRPr="00F1774F">
              <w:rPr>
                <w:color w:val="000000"/>
              </w:rPr>
              <w:t xml:space="preserve">18 2 01 81630 </w:t>
            </w:r>
          </w:p>
        </w:tc>
        <w:tc>
          <w:tcPr>
            <w:tcW w:w="851" w:type="dxa"/>
            <w:tcBorders>
              <w:top w:val="nil"/>
              <w:left w:val="nil"/>
              <w:bottom w:val="single" w:sz="4" w:space="0" w:color="000000"/>
              <w:right w:val="single" w:sz="4" w:space="0" w:color="000000"/>
            </w:tcBorders>
            <w:shd w:val="clear" w:color="auto" w:fill="auto"/>
            <w:noWrap/>
            <w:hideMark/>
          </w:tcPr>
          <w:p w14:paraId="2214D5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1B25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0350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388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B8DBB" w14:textId="77777777" w:rsidR="00E943A0" w:rsidRPr="00F1774F" w:rsidRDefault="00E943A0" w:rsidP="00E943A0">
            <w:pPr>
              <w:jc w:val="right"/>
              <w:rPr>
                <w:color w:val="000000"/>
              </w:rPr>
            </w:pPr>
            <w:r w:rsidRPr="00F1774F">
              <w:rPr>
                <w:color w:val="000000"/>
              </w:rPr>
              <w:t>6 928 155,00</w:t>
            </w:r>
          </w:p>
        </w:tc>
      </w:tr>
      <w:tr w:rsidR="00E943A0" w:rsidRPr="00F1774F" w14:paraId="5AFF86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2E5CEB"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AF6F93" w14:textId="77777777" w:rsidR="00E943A0" w:rsidRPr="00F1774F" w:rsidRDefault="00E943A0" w:rsidP="00E943A0">
            <w:pPr>
              <w:jc w:val="center"/>
              <w:rPr>
                <w:color w:val="000000"/>
              </w:rPr>
            </w:pPr>
            <w:r w:rsidRPr="00F1774F">
              <w:rPr>
                <w:color w:val="000000"/>
              </w:rPr>
              <w:t xml:space="preserve">18 2 01 81630 </w:t>
            </w:r>
          </w:p>
        </w:tc>
        <w:tc>
          <w:tcPr>
            <w:tcW w:w="851" w:type="dxa"/>
            <w:tcBorders>
              <w:top w:val="nil"/>
              <w:left w:val="nil"/>
              <w:bottom w:val="single" w:sz="4" w:space="0" w:color="000000"/>
              <w:right w:val="single" w:sz="4" w:space="0" w:color="000000"/>
            </w:tcBorders>
            <w:shd w:val="clear" w:color="auto" w:fill="auto"/>
            <w:noWrap/>
            <w:hideMark/>
          </w:tcPr>
          <w:p w14:paraId="295829D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649722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ADD8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6124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6F706" w14:textId="77777777" w:rsidR="00E943A0" w:rsidRPr="00F1774F" w:rsidRDefault="00E943A0" w:rsidP="00E943A0">
            <w:pPr>
              <w:jc w:val="right"/>
              <w:rPr>
                <w:color w:val="000000"/>
              </w:rPr>
            </w:pPr>
            <w:r w:rsidRPr="00F1774F">
              <w:rPr>
                <w:color w:val="000000"/>
              </w:rPr>
              <w:t>6 928 155,00</w:t>
            </w:r>
          </w:p>
        </w:tc>
      </w:tr>
      <w:tr w:rsidR="00E943A0" w:rsidRPr="00F1774F" w14:paraId="1174AC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D42CD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1C8B42E" w14:textId="77777777" w:rsidR="00E943A0" w:rsidRPr="00F1774F" w:rsidRDefault="00E943A0" w:rsidP="00E943A0">
            <w:pPr>
              <w:jc w:val="center"/>
              <w:rPr>
                <w:color w:val="000000"/>
              </w:rPr>
            </w:pPr>
            <w:r w:rsidRPr="00F1774F">
              <w:rPr>
                <w:color w:val="000000"/>
              </w:rPr>
              <w:t xml:space="preserve">18 2 01 81630 </w:t>
            </w:r>
          </w:p>
        </w:tc>
        <w:tc>
          <w:tcPr>
            <w:tcW w:w="851" w:type="dxa"/>
            <w:tcBorders>
              <w:top w:val="nil"/>
              <w:left w:val="nil"/>
              <w:bottom w:val="single" w:sz="4" w:space="0" w:color="000000"/>
              <w:right w:val="single" w:sz="4" w:space="0" w:color="000000"/>
            </w:tcBorders>
            <w:shd w:val="clear" w:color="auto" w:fill="auto"/>
            <w:noWrap/>
            <w:hideMark/>
          </w:tcPr>
          <w:p w14:paraId="4BB52985"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006A0D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563E6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533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AA89C9" w14:textId="77777777" w:rsidR="00E943A0" w:rsidRPr="00F1774F" w:rsidRDefault="00E943A0" w:rsidP="00E943A0">
            <w:pPr>
              <w:jc w:val="right"/>
              <w:rPr>
                <w:color w:val="000000"/>
              </w:rPr>
            </w:pPr>
            <w:r w:rsidRPr="00F1774F">
              <w:rPr>
                <w:color w:val="000000"/>
              </w:rPr>
              <w:t>6 928 155,00</w:t>
            </w:r>
          </w:p>
        </w:tc>
      </w:tr>
      <w:tr w:rsidR="00E943A0" w:rsidRPr="00F1774F" w14:paraId="377DB0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00F0FC" w14:textId="77777777" w:rsidR="00E943A0" w:rsidRPr="00F1774F" w:rsidRDefault="00E943A0" w:rsidP="00E943A0">
            <w:pPr>
              <w:rPr>
                <w:b/>
                <w:bCs/>
                <w:i/>
                <w:iCs/>
                <w:color w:val="000000"/>
                <w:sz w:val="24"/>
                <w:szCs w:val="24"/>
              </w:rPr>
            </w:pPr>
            <w:r w:rsidRPr="00F1774F">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329D64D" w14:textId="77777777" w:rsidR="00E943A0" w:rsidRPr="00F1774F" w:rsidRDefault="00E943A0" w:rsidP="00E943A0">
            <w:pPr>
              <w:jc w:val="center"/>
              <w:rPr>
                <w:color w:val="000000"/>
              </w:rPr>
            </w:pPr>
            <w:r w:rsidRPr="00F1774F">
              <w:rPr>
                <w:color w:val="000000"/>
              </w:rPr>
              <w:t xml:space="preserve">18 2 01 81630 </w:t>
            </w:r>
          </w:p>
        </w:tc>
        <w:tc>
          <w:tcPr>
            <w:tcW w:w="851" w:type="dxa"/>
            <w:tcBorders>
              <w:top w:val="nil"/>
              <w:left w:val="nil"/>
              <w:bottom w:val="single" w:sz="4" w:space="0" w:color="000000"/>
              <w:right w:val="single" w:sz="4" w:space="0" w:color="000000"/>
            </w:tcBorders>
            <w:shd w:val="clear" w:color="auto" w:fill="auto"/>
            <w:noWrap/>
            <w:hideMark/>
          </w:tcPr>
          <w:p w14:paraId="270F3140"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CE11FA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88BE89"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00258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0337BB" w14:textId="77777777" w:rsidR="00E943A0" w:rsidRPr="00F1774F" w:rsidRDefault="00E943A0" w:rsidP="00E943A0">
            <w:pPr>
              <w:jc w:val="right"/>
              <w:rPr>
                <w:color w:val="000000"/>
              </w:rPr>
            </w:pPr>
            <w:r w:rsidRPr="00F1774F">
              <w:rPr>
                <w:color w:val="000000"/>
              </w:rPr>
              <w:t>6 928 155,00</w:t>
            </w:r>
          </w:p>
        </w:tc>
      </w:tr>
      <w:tr w:rsidR="00E943A0" w:rsidRPr="00F1774F" w14:paraId="5A1433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EF3848"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34F09C8" w14:textId="77777777" w:rsidR="00E943A0" w:rsidRPr="00F1774F" w:rsidRDefault="00E943A0" w:rsidP="00E943A0">
            <w:pPr>
              <w:jc w:val="center"/>
              <w:rPr>
                <w:color w:val="000000"/>
              </w:rPr>
            </w:pPr>
            <w:r w:rsidRPr="00F1774F">
              <w:rPr>
                <w:color w:val="000000"/>
              </w:rPr>
              <w:t xml:space="preserve">18 2 01 81630 </w:t>
            </w:r>
          </w:p>
        </w:tc>
        <w:tc>
          <w:tcPr>
            <w:tcW w:w="851" w:type="dxa"/>
            <w:tcBorders>
              <w:top w:val="nil"/>
              <w:left w:val="nil"/>
              <w:bottom w:val="single" w:sz="4" w:space="0" w:color="000000"/>
              <w:right w:val="single" w:sz="4" w:space="0" w:color="000000"/>
            </w:tcBorders>
            <w:shd w:val="clear" w:color="auto" w:fill="auto"/>
            <w:noWrap/>
            <w:hideMark/>
          </w:tcPr>
          <w:p w14:paraId="1A371F9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FC3A6D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E46EC8"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97ABEF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4FD723C" w14:textId="77777777" w:rsidR="00E943A0" w:rsidRPr="00F1774F" w:rsidRDefault="00E943A0" w:rsidP="00E943A0">
            <w:pPr>
              <w:jc w:val="right"/>
              <w:rPr>
                <w:color w:val="000000"/>
              </w:rPr>
            </w:pPr>
            <w:r w:rsidRPr="00F1774F">
              <w:rPr>
                <w:color w:val="000000"/>
              </w:rPr>
              <w:t>6 928 155,00</w:t>
            </w:r>
          </w:p>
        </w:tc>
      </w:tr>
      <w:tr w:rsidR="00E943A0" w:rsidRPr="00F1774F" w14:paraId="3E3EEC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079454"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1D23F85" w14:textId="77777777" w:rsidR="00E943A0" w:rsidRPr="00F1774F" w:rsidRDefault="00E943A0" w:rsidP="00E943A0">
            <w:pPr>
              <w:jc w:val="center"/>
              <w:rPr>
                <w:color w:val="000000"/>
              </w:rPr>
            </w:pPr>
            <w:r w:rsidRPr="00F1774F">
              <w:rPr>
                <w:color w:val="000000"/>
              </w:rPr>
              <w:t xml:space="preserve">18 2 01 81630 </w:t>
            </w:r>
          </w:p>
        </w:tc>
        <w:tc>
          <w:tcPr>
            <w:tcW w:w="851" w:type="dxa"/>
            <w:tcBorders>
              <w:top w:val="nil"/>
              <w:left w:val="nil"/>
              <w:bottom w:val="single" w:sz="4" w:space="0" w:color="000000"/>
              <w:right w:val="single" w:sz="4" w:space="0" w:color="000000"/>
            </w:tcBorders>
            <w:shd w:val="clear" w:color="auto" w:fill="auto"/>
            <w:noWrap/>
            <w:hideMark/>
          </w:tcPr>
          <w:p w14:paraId="39DBA576"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A67790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9B079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7F03FA"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FC8324F" w14:textId="77777777" w:rsidR="00E943A0" w:rsidRPr="00F1774F" w:rsidRDefault="00E943A0" w:rsidP="00E943A0">
            <w:pPr>
              <w:jc w:val="right"/>
              <w:rPr>
                <w:color w:val="000000"/>
              </w:rPr>
            </w:pPr>
            <w:r w:rsidRPr="00F1774F">
              <w:rPr>
                <w:color w:val="000000"/>
              </w:rPr>
              <w:t>6 928 155,00</w:t>
            </w:r>
          </w:p>
        </w:tc>
      </w:tr>
      <w:tr w:rsidR="00E943A0" w:rsidRPr="00F1774F" w14:paraId="3F56F1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F63391" w14:textId="77777777" w:rsidR="00E943A0" w:rsidRPr="00F1774F" w:rsidRDefault="00E943A0" w:rsidP="00E943A0">
            <w:pPr>
              <w:rPr>
                <w:color w:val="000000"/>
                <w:sz w:val="22"/>
                <w:szCs w:val="22"/>
              </w:rPr>
            </w:pPr>
            <w:r w:rsidRPr="00F1774F">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1701" w:type="dxa"/>
            <w:tcBorders>
              <w:top w:val="nil"/>
              <w:left w:val="nil"/>
              <w:bottom w:val="single" w:sz="4" w:space="0" w:color="000000"/>
              <w:right w:val="single" w:sz="4" w:space="0" w:color="000000"/>
            </w:tcBorders>
            <w:shd w:val="clear" w:color="auto" w:fill="auto"/>
            <w:noWrap/>
            <w:hideMark/>
          </w:tcPr>
          <w:p w14:paraId="1624F947" w14:textId="77777777" w:rsidR="00E943A0" w:rsidRPr="00F1774F" w:rsidRDefault="00E943A0" w:rsidP="00E943A0">
            <w:pPr>
              <w:jc w:val="center"/>
              <w:rPr>
                <w:color w:val="000000"/>
              </w:rPr>
            </w:pPr>
            <w:r w:rsidRPr="00F1774F">
              <w:rPr>
                <w:color w:val="000000"/>
              </w:rPr>
              <w:t xml:space="preserve">18 2 01 R0650 </w:t>
            </w:r>
          </w:p>
        </w:tc>
        <w:tc>
          <w:tcPr>
            <w:tcW w:w="851" w:type="dxa"/>
            <w:tcBorders>
              <w:top w:val="nil"/>
              <w:left w:val="nil"/>
              <w:bottom w:val="single" w:sz="4" w:space="0" w:color="000000"/>
              <w:right w:val="single" w:sz="4" w:space="0" w:color="000000"/>
            </w:tcBorders>
            <w:shd w:val="clear" w:color="auto" w:fill="auto"/>
            <w:noWrap/>
            <w:hideMark/>
          </w:tcPr>
          <w:p w14:paraId="237BC3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0937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F6B8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1169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15EDF8" w14:textId="77777777" w:rsidR="00E943A0" w:rsidRPr="00F1774F" w:rsidRDefault="00E943A0" w:rsidP="00E943A0">
            <w:pPr>
              <w:jc w:val="right"/>
              <w:rPr>
                <w:color w:val="000000"/>
              </w:rPr>
            </w:pPr>
            <w:r w:rsidRPr="00F1774F">
              <w:rPr>
                <w:color w:val="000000"/>
              </w:rPr>
              <w:t>21 894 731,10</w:t>
            </w:r>
          </w:p>
        </w:tc>
      </w:tr>
      <w:tr w:rsidR="00E943A0" w:rsidRPr="00F1774F" w14:paraId="2A38E1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7D7961"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A638D5" w14:textId="77777777" w:rsidR="00E943A0" w:rsidRPr="00F1774F" w:rsidRDefault="00E943A0" w:rsidP="00E943A0">
            <w:pPr>
              <w:jc w:val="center"/>
              <w:rPr>
                <w:color w:val="000000"/>
              </w:rPr>
            </w:pPr>
            <w:r w:rsidRPr="00F1774F">
              <w:rPr>
                <w:color w:val="000000"/>
              </w:rPr>
              <w:t xml:space="preserve">18 2 01 R0650 </w:t>
            </w:r>
          </w:p>
        </w:tc>
        <w:tc>
          <w:tcPr>
            <w:tcW w:w="851" w:type="dxa"/>
            <w:tcBorders>
              <w:top w:val="nil"/>
              <w:left w:val="nil"/>
              <w:bottom w:val="single" w:sz="4" w:space="0" w:color="000000"/>
              <w:right w:val="single" w:sz="4" w:space="0" w:color="000000"/>
            </w:tcBorders>
            <w:shd w:val="clear" w:color="auto" w:fill="auto"/>
            <w:noWrap/>
            <w:hideMark/>
          </w:tcPr>
          <w:p w14:paraId="38DF1EDE"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2AFFC2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69EF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372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F3388" w14:textId="77777777" w:rsidR="00E943A0" w:rsidRPr="00F1774F" w:rsidRDefault="00E943A0" w:rsidP="00E943A0">
            <w:pPr>
              <w:jc w:val="right"/>
              <w:rPr>
                <w:color w:val="000000"/>
              </w:rPr>
            </w:pPr>
            <w:r w:rsidRPr="00F1774F">
              <w:rPr>
                <w:color w:val="000000"/>
              </w:rPr>
              <w:t>21 894 731,10</w:t>
            </w:r>
          </w:p>
        </w:tc>
      </w:tr>
      <w:tr w:rsidR="00E943A0" w:rsidRPr="00F1774F" w14:paraId="194EFF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3AE61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59AB74E" w14:textId="77777777" w:rsidR="00E943A0" w:rsidRPr="00F1774F" w:rsidRDefault="00E943A0" w:rsidP="00E943A0">
            <w:pPr>
              <w:jc w:val="center"/>
              <w:rPr>
                <w:color w:val="000000"/>
              </w:rPr>
            </w:pPr>
            <w:r w:rsidRPr="00F1774F">
              <w:rPr>
                <w:color w:val="000000"/>
              </w:rPr>
              <w:t xml:space="preserve">18 2 01 R0650 </w:t>
            </w:r>
          </w:p>
        </w:tc>
        <w:tc>
          <w:tcPr>
            <w:tcW w:w="851" w:type="dxa"/>
            <w:tcBorders>
              <w:top w:val="nil"/>
              <w:left w:val="nil"/>
              <w:bottom w:val="single" w:sz="4" w:space="0" w:color="000000"/>
              <w:right w:val="single" w:sz="4" w:space="0" w:color="000000"/>
            </w:tcBorders>
            <w:shd w:val="clear" w:color="auto" w:fill="auto"/>
            <w:noWrap/>
            <w:hideMark/>
          </w:tcPr>
          <w:p w14:paraId="7B772431"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4B46B7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8C14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C31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D0EE32" w14:textId="77777777" w:rsidR="00E943A0" w:rsidRPr="00F1774F" w:rsidRDefault="00E943A0" w:rsidP="00E943A0">
            <w:pPr>
              <w:jc w:val="right"/>
              <w:rPr>
                <w:color w:val="000000"/>
              </w:rPr>
            </w:pPr>
            <w:r w:rsidRPr="00F1774F">
              <w:rPr>
                <w:color w:val="000000"/>
              </w:rPr>
              <w:t>21 894 731,10</w:t>
            </w:r>
          </w:p>
        </w:tc>
      </w:tr>
      <w:tr w:rsidR="00E943A0" w:rsidRPr="00F1774F" w14:paraId="1C26E7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99B989" w14:textId="77777777" w:rsidR="00E943A0" w:rsidRPr="00F1774F" w:rsidRDefault="00E943A0" w:rsidP="00E943A0">
            <w:pPr>
              <w:rPr>
                <w:b/>
                <w:bCs/>
                <w:i/>
                <w:iCs/>
                <w:color w:val="000000"/>
                <w:sz w:val="24"/>
                <w:szCs w:val="24"/>
              </w:rPr>
            </w:pPr>
            <w:r w:rsidRPr="00F1774F">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26F6D06" w14:textId="77777777" w:rsidR="00E943A0" w:rsidRPr="00F1774F" w:rsidRDefault="00E943A0" w:rsidP="00E943A0">
            <w:pPr>
              <w:jc w:val="center"/>
              <w:rPr>
                <w:color w:val="000000"/>
              </w:rPr>
            </w:pPr>
            <w:r w:rsidRPr="00F1774F">
              <w:rPr>
                <w:color w:val="000000"/>
              </w:rPr>
              <w:t xml:space="preserve">18 2 01 R0650 </w:t>
            </w:r>
          </w:p>
        </w:tc>
        <w:tc>
          <w:tcPr>
            <w:tcW w:w="851" w:type="dxa"/>
            <w:tcBorders>
              <w:top w:val="nil"/>
              <w:left w:val="nil"/>
              <w:bottom w:val="single" w:sz="4" w:space="0" w:color="000000"/>
              <w:right w:val="single" w:sz="4" w:space="0" w:color="000000"/>
            </w:tcBorders>
            <w:shd w:val="clear" w:color="auto" w:fill="auto"/>
            <w:noWrap/>
            <w:hideMark/>
          </w:tcPr>
          <w:p w14:paraId="17B6581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95F680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272C1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D41E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9E65B" w14:textId="77777777" w:rsidR="00E943A0" w:rsidRPr="00F1774F" w:rsidRDefault="00E943A0" w:rsidP="00E943A0">
            <w:pPr>
              <w:jc w:val="right"/>
              <w:rPr>
                <w:color w:val="000000"/>
              </w:rPr>
            </w:pPr>
            <w:r w:rsidRPr="00F1774F">
              <w:rPr>
                <w:color w:val="000000"/>
              </w:rPr>
              <w:t>21 894 731,10</w:t>
            </w:r>
          </w:p>
        </w:tc>
      </w:tr>
      <w:tr w:rsidR="00E943A0" w:rsidRPr="00F1774F" w14:paraId="158FAF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95C7E2"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C21EABD" w14:textId="77777777" w:rsidR="00E943A0" w:rsidRPr="00F1774F" w:rsidRDefault="00E943A0" w:rsidP="00E943A0">
            <w:pPr>
              <w:jc w:val="center"/>
              <w:rPr>
                <w:color w:val="000000"/>
              </w:rPr>
            </w:pPr>
            <w:r w:rsidRPr="00F1774F">
              <w:rPr>
                <w:color w:val="000000"/>
              </w:rPr>
              <w:t xml:space="preserve">18 2 01 R0650 </w:t>
            </w:r>
          </w:p>
        </w:tc>
        <w:tc>
          <w:tcPr>
            <w:tcW w:w="851" w:type="dxa"/>
            <w:tcBorders>
              <w:top w:val="nil"/>
              <w:left w:val="nil"/>
              <w:bottom w:val="single" w:sz="4" w:space="0" w:color="000000"/>
              <w:right w:val="single" w:sz="4" w:space="0" w:color="000000"/>
            </w:tcBorders>
            <w:shd w:val="clear" w:color="auto" w:fill="auto"/>
            <w:noWrap/>
            <w:hideMark/>
          </w:tcPr>
          <w:p w14:paraId="1C3732F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CAC2E6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7D60D0"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F7F045"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AC93F56" w14:textId="77777777" w:rsidR="00E943A0" w:rsidRPr="00F1774F" w:rsidRDefault="00E943A0" w:rsidP="00E943A0">
            <w:pPr>
              <w:jc w:val="right"/>
              <w:rPr>
                <w:color w:val="000000"/>
              </w:rPr>
            </w:pPr>
            <w:r w:rsidRPr="00F1774F">
              <w:rPr>
                <w:color w:val="000000"/>
              </w:rPr>
              <w:t>21 894 731,10</w:t>
            </w:r>
          </w:p>
        </w:tc>
      </w:tr>
      <w:tr w:rsidR="00E943A0" w:rsidRPr="00F1774F" w14:paraId="096DEA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5B9C2A"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982C509" w14:textId="77777777" w:rsidR="00E943A0" w:rsidRPr="00F1774F" w:rsidRDefault="00E943A0" w:rsidP="00E943A0">
            <w:pPr>
              <w:jc w:val="center"/>
              <w:rPr>
                <w:color w:val="000000"/>
              </w:rPr>
            </w:pPr>
            <w:r w:rsidRPr="00F1774F">
              <w:rPr>
                <w:color w:val="000000"/>
              </w:rPr>
              <w:t xml:space="preserve">18 2 01 R0650 </w:t>
            </w:r>
          </w:p>
        </w:tc>
        <w:tc>
          <w:tcPr>
            <w:tcW w:w="851" w:type="dxa"/>
            <w:tcBorders>
              <w:top w:val="nil"/>
              <w:left w:val="nil"/>
              <w:bottom w:val="single" w:sz="4" w:space="0" w:color="000000"/>
              <w:right w:val="single" w:sz="4" w:space="0" w:color="000000"/>
            </w:tcBorders>
            <w:shd w:val="clear" w:color="auto" w:fill="auto"/>
            <w:noWrap/>
            <w:hideMark/>
          </w:tcPr>
          <w:p w14:paraId="78CDB292"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648961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B3687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2BAA0B3"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CB3D137" w14:textId="77777777" w:rsidR="00E943A0" w:rsidRPr="00F1774F" w:rsidRDefault="00E943A0" w:rsidP="00E943A0">
            <w:pPr>
              <w:jc w:val="right"/>
              <w:rPr>
                <w:color w:val="000000"/>
              </w:rPr>
            </w:pPr>
            <w:r w:rsidRPr="00F1774F">
              <w:rPr>
                <w:color w:val="000000"/>
              </w:rPr>
              <w:t>21 894 731,10</w:t>
            </w:r>
          </w:p>
        </w:tc>
      </w:tr>
      <w:tr w:rsidR="00E943A0" w:rsidRPr="00F1774F" w14:paraId="456380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D64AD6"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Ведомственный проект </w:t>
            </w:r>
            <w:r>
              <w:rPr>
                <w:b/>
                <w:bCs/>
                <w:color w:val="000000"/>
                <w:sz w:val="22"/>
                <w:szCs w:val="22"/>
              </w:rPr>
              <w:t>«</w:t>
            </w:r>
            <w:r w:rsidRPr="00F1774F">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01D7B3" w14:textId="77777777" w:rsidR="00E943A0" w:rsidRPr="00F1774F" w:rsidRDefault="00E943A0" w:rsidP="00E943A0">
            <w:pPr>
              <w:jc w:val="center"/>
              <w:rPr>
                <w:color w:val="000000"/>
              </w:rPr>
            </w:pPr>
            <w:r w:rsidRPr="00F1774F">
              <w:rPr>
                <w:color w:val="000000"/>
              </w:rPr>
              <w:t xml:space="preserve">18 3 01 00000 </w:t>
            </w:r>
          </w:p>
        </w:tc>
        <w:tc>
          <w:tcPr>
            <w:tcW w:w="851" w:type="dxa"/>
            <w:tcBorders>
              <w:top w:val="nil"/>
              <w:left w:val="nil"/>
              <w:bottom w:val="single" w:sz="4" w:space="0" w:color="000000"/>
              <w:right w:val="single" w:sz="4" w:space="0" w:color="000000"/>
            </w:tcBorders>
            <w:shd w:val="clear" w:color="auto" w:fill="auto"/>
            <w:noWrap/>
            <w:hideMark/>
          </w:tcPr>
          <w:p w14:paraId="51BCAD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2CF1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DFF2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5AB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33FC50" w14:textId="77777777" w:rsidR="00E943A0" w:rsidRPr="00F1774F" w:rsidRDefault="00E943A0" w:rsidP="00E943A0">
            <w:pPr>
              <w:jc w:val="right"/>
              <w:rPr>
                <w:color w:val="000000"/>
              </w:rPr>
            </w:pPr>
            <w:r w:rsidRPr="00F1774F">
              <w:rPr>
                <w:color w:val="000000"/>
              </w:rPr>
              <w:t>228 554 703,90</w:t>
            </w:r>
          </w:p>
        </w:tc>
      </w:tr>
      <w:tr w:rsidR="00E943A0" w:rsidRPr="00F1774F" w14:paraId="35FCD1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4E161F" w14:textId="77777777" w:rsidR="00E943A0" w:rsidRPr="00F1774F" w:rsidRDefault="00E943A0" w:rsidP="00E943A0">
            <w:pPr>
              <w:rPr>
                <w:color w:val="000000"/>
                <w:sz w:val="22"/>
                <w:szCs w:val="22"/>
              </w:rPr>
            </w:pPr>
            <w:r w:rsidRPr="00F1774F">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1701" w:type="dxa"/>
            <w:tcBorders>
              <w:top w:val="nil"/>
              <w:left w:val="nil"/>
              <w:bottom w:val="single" w:sz="4" w:space="0" w:color="000000"/>
              <w:right w:val="single" w:sz="4" w:space="0" w:color="000000"/>
            </w:tcBorders>
            <w:shd w:val="clear" w:color="auto" w:fill="auto"/>
            <w:noWrap/>
            <w:hideMark/>
          </w:tcPr>
          <w:p w14:paraId="6FB35FBA" w14:textId="77777777" w:rsidR="00E943A0" w:rsidRPr="00F1774F" w:rsidRDefault="00E943A0" w:rsidP="00E943A0">
            <w:pPr>
              <w:jc w:val="center"/>
              <w:rPr>
                <w:color w:val="000000"/>
              </w:rPr>
            </w:pPr>
            <w:r w:rsidRPr="00F1774F">
              <w:rPr>
                <w:color w:val="000000"/>
              </w:rPr>
              <w:t xml:space="preserve">18 3 01 23650 </w:t>
            </w:r>
          </w:p>
        </w:tc>
        <w:tc>
          <w:tcPr>
            <w:tcW w:w="851" w:type="dxa"/>
            <w:tcBorders>
              <w:top w:val="nil"/>
              <w:left w:val="nil"/>
              <w:bottom w:val="single" w:sz="4" w:space="0" w:color="000000"/>
              <w:right w:val="single" w:sz="4" w:space="0" w:color="000000"/>
            </w:tcBorders>
            <w:shd w:val="clear" w:color="auto" w:fill="auto"/>
            <w:noWrap/>
            <w:hideMark/>
          </w:tcPr>
          <w:p w14:paraId="4F6C52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1D3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03ED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B5F2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140B27" w14:textId="77777777" w:rsidR="00E943A0" w:rsidRPr="00F1774F" w:rsidRDefault="00E943A0" w:rsidP="00E943A0">
            <w:pPr>
              <w:jc w:val="right"/>
              <w:rPr>
                <w:color w:val="000000"/>
              </w:rPr>
            </w:pPr>
            <w:r w:rsidRPr="00F1774F">
              <w:rPr>
                <w:color w:val="000000"/>
              </w:rPr>
              <w:t>16 578 033,90</w:t>
            </w:r>
          </w:p>
        </w:tc>
      </w:tr>
      <w:tr w:rsidR="00E943A0" w:rsidRPr="00F1774F" w14:paraId="41F90D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10327F"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6E0155" w14:textId="77777777" w:rsidR="00E943A0" w:rsidRPr="00F1774F" w:rsidRDefault="00E943A0" w:rsidP="00E943A0">
            <w:pPr>
              <w:jc w:val="center"/>
              <w:rPr>
                <w:color w:val="000000"/>
              </w:rPr>
            </w:pPr>
            <w:r w:rsidRPr="00F1774F">
              <w:rPr>
                <w:color w:val="000000"/>
              </w:rPr>
              <w:t xml:space="preserve">18 3 01 23650 </w:t>
            </w:r>
          </w:p>
        </w:tc>
        <w:tc>
          <w:tcPr>
            <w:tcW w:w="851" w:type="dxa"/>
            <w:tcBorders>
              <w:top w:val="nil"/>
              <w:left w:val="nil"/>
              <w:bottom w:val="single" w:sz="4" w:space="0" w:color="000000"/>
              <w:right w:val="single" w:sz="4" w:space="0" w:color="000000"/>
            </w:tcBorders>
            <w:shd w:val="clear" w:color="auto" w:fill="auto"/>
            <w:noWrap/>
            <w:hideMark/>
          </w:tcPr>
          <w:p w14:paraId="763619DA"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48AC9B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684A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915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1F0A1" w14:textId="77777777" w:rsidR="00E943A0" w:rsidRPr="00F1774F" w:rsidRDefault="00E943A0" w:rsidP="00E943A0">
            <w:pPr>
              <w:jc w:val="right"/>
              <w:rPr>
                <w:color w:val="000000"/>
              </w:rPr>
            </w:pPr>
            <w:r w:rsidRPr="00F1774F">
              <w:rPr>
                <w:color w:val="000000"/>
              </w:rPr>
              <w:t>16 578 033,90</w:t>
            </w:r>
          </w:p>
        </w:tc>
      </w:tr>
      <w:tr w:rsidR="00E943A0" w:rsidRPr="00F1774F" w14:paraId="79210D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983B35"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0D240845" w14:textId="77777777" w:rsidR="00E943A0" w:rsidRPr="00F1774F" w:rsidRDefault="00E943A0" w:rsidP="00E943A0">
            <w:pPr>
              <w:jc w:val="center"/>
              <w:rPr>
                <w:color w:val="000000"/>
              </w:rPr>
            </w:pPr>
            <w:r w:rsidRPr="00F1774F">
              <w:rPr>
                <w:color w:val="000000"/>
              </w:rPr>
              <w:t xml:space="preserve">18 3 01 23650 </w:t>
            </w:r>
          </w:p>
        </w:tc>
        <w:tc>
          <w:tcPr>
            <w:tcW w:w="851" w:type="dxa"/>
            <w:tcBorders>
              <w:top w:val="nil"/>
              <w:left w:val="nil"/>
              <w:bottom w:val="single" w:sz="4" w:space="0" w:color="000000"/>
              <w:right w:val="single" w:sz="4" w:space="0" w:color="000000"/>
            </w:tcBorders>
            <w:shd w:val="clear" w:color="auto" w:fill="auto"/>
            <w:noWrap/>
            <w:hideMark/>
          </w:tcPr>
          <w:p w14:paraId="3A5DF265"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128D06D"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5D0C7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7EFE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3B9071" w14:textId="77777777" w:rsidR="00E943A0" w:rsidRPr="00F1774F" w:rsidRDefault="00E943A0" w:rsidP="00E943A0">
            <w:pPr>
              <w:jc w:val="right"/>
              <w:rPr>
                <w:color w:val="000000"/>
              </w:rPr>
            </w:pPr>
            <w:r w:rsidRPr="00F1774F">
              <w:rPr>
                <w:color w:val="000000"/>
              </w:rPr>
              <w:t>16 578 033,90</w:t>
            </w:r>
          </w:p>
        </w:tc>
      </w:tr>
      <w:tr w:rsidR="00E943A0" w:rsidRPr="00F1774F" w14:paraId="49DC97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1E278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13DE9E0A" w14:textId="77777777" w:rsidR="00E943A0" w:rsidRPr="00F1774F" w:rsidRDefault="00E943A0" w:rsidP="00E943A0">
            <w:pPr>
              <w:jc w:val="center"/>
              <w:rPr>
                <w:color w:val="000000"/>
              </w:rPr>
            </w:pPr>
            <w:r w:rsidRPr="00F1774F">
              <w:rPr>
                <w:color w:val="000000"/>
              </w:rPr>
              <w:t xml:space="preserve">18 3 01 23650 </w:t>
            </w:r>
          </w:p>
        </w:tc>
        <w:tc>
          <w:tcPr>
            <w:tcW w:w="851" w:type="dxa"/>
            <w:tcBorders>
              <w:top w:val="nil"/>
              <w:left w:val="nil"/>
              <w:bottom w:val="single" w:sz="4" w:space="0" w:color="000000"/>
              <w:right w:val="single" w:sz="4" w:space="0" w:color="000000"/>
            </w:tcBorders>
            <w:shd w:val="clear" w:color="auto" w:fill="auto"/>
            <w:noWrap/>
            <w:hideMark/>
          </w:tcPr>
          <w:p w14:paraId="5E61AA1E"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3C81B7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ED3550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7237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BB8B52" w14:textId="77777777" w:rsidR="00E943A0" w:rsidRPr="00F1774F" w:rsidRDefault="00E943A0" w:rsidP="00E943A0">
            <w:pPr>
              <w:jc w:val="right"/>
              <w:rPr>
                <w:color w:val="000000"/>
              </w:rPr>
            </w:pPr>
            <w:r w:rsidRPr="00F1774F">
              <w:rPr>
                <w:color w:val="000000"/>
              </w:rPr>
              <w:t>16 578 033,90</w:t>
            </w:r>
          </w:p>
        </w:tc>
      </w:tr>
      <w:tr w:rsidR="00E943A0" w:rsidRPr="00F1774F" w14:paraId="2F02D5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B41F0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17B63F" w14:textId="77777777" w:rsidR="00E943A0" w:rsidRPr="00F1774F" w:rsidRDefault="00E943A0" w:rsidP="00E943A0">
            <w:pPr>
              <w:jc w:val="center"/>
              <w:rPr>
                <w:color w:val="000000"/>
              </w:rPr>
            </w:pPr>
            <w:r w:rsidRPr="00F1774F">
              <w:rPr>
                <w:color w:val="000000"/>
              </w:rPr>
              <w:t xml:space="preserve">18 3 01 23650 </w:t>
            </w:r>
          </w:p>
        </w:tc>
        <w:tc>
          <w:tcPr>
            <w:tcW w:w="851" w:type="dxa"/>
            <w:tcBorders>
              <w:top w:val="nil"/>
              <w:left w:val="nil"/>
              <w:bottom w:val="single" w:sz="4" w:space="0" w:color="000000"/>
              <w:right w:val="single" w:sz="4" w:space="0" w:color="000000"/>
            </w:tcBorders>
            <w:shd w:val="clear" w:color="auto" w:fill="auto"/>
            <w:noWrap/>
            <w:hideMark/>
          </w:tcPr>
          <w:p w14:paraId="5BB7732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7C90745"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62897B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51236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C894D7" w14:textId="77777777" w:rsidR="00E943A0" w:rsidRPr="00F1774F" w:rsidRDefault="00E943A0" w:rsidP="00E943A0">
            <w:pPr>
              <w:jc w:val="right"/>
              <w:rPr>
                <w:color w:val="000000"/>
              </w:rPr>
            </w:pPr>
            <w:r w:rsidRPr="00F1774F">
              <w:rPr>
                <w:color w:val="000000"/>
              </w:rPr>
              <w:t>16 578 033,90</w:t>
            </w:r>
          </w:p>
        </w:tc>
      </w:tr>
      <w:tr w:rsidR="00E943A0" w:rsidRPr="00F1774F" w14:paraId="1ED893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B9B7E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D00EF9" w14:textId="77777777" w:rsidR="00E943A0" w:rsidRPr="00F1774F" w:rsidRDefault="00E943A0" w:rsidP="00E943A0">
            <w:pPr>
              <w:jc w:val="center"/>
              <w:rPr>
                <w:color w:val="000000"/>
              </w:rPr>
            </w:pPr>
            <w:r w:rsidRPr="00F1774F">
              <w:rPr>
                <w:color w:val="000000"/>
              </w:rPr>
              <w:t xml:space="preserve">18 3 01 23650 </w:t>
            </w:r>
          </w:p>
        </w:tc>
        <w:tc>
          <w:tcPr>
            <w:tcW w:w="851" w:type="dxa"/>
            <w:tcBorders>
              <w:top w:val="nil"/>
              <w:left w:val="nil"/>
              <w:bottom w:val="single" w:sz="4" w:space="0" w:color="000000"/>
              <w:right w:val="single" w:sz="4" w:space="0" w:color="000000"/>
            </w:tcBorders>
            <w:shd w:val="clear" w:color="auto" w:fill="auto"/>
            <w:noWrap/>
            <w:hideMark/>
          </w:tcPr>
          <w:p w14:paraId="05DB574E"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AB0ED94"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9720F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D90B56"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94A707" w14:textId="77777777" w:rsidR="00E943A0" w:rsidRPr="00F1774F" w:rsidRDefault="00E943A0" w:rsidP="00E943A0">
            <w:pPr>
              <w:jc w:val="right"/>
              <w:rPr>
                <w:color w:val="000000"/>
              </w:rPr>
            </w:pPr>
            <w:r w:rsidRPr="00F1774F">
              <w:rPr>
                <w:color w:val="000000"/>
              </w:rPr>
              <w:t>16 578 033,90</w:t>
            </w:r>
          </w:p>
        </w:tc>
      </w:tr>
      <w:tr w:rsidR="00E943A0" w:rsidRPr="00F1774F" w14:paraId="285388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904B4C" w14:textId="77777777" w:rsidR="00E943A0" w:rsidRPr="00F1774F" w:rsidRDefault="00E943A0" w:rsidP="00E943A0">
            <w:pPr>
              <w:rPr>
                <w:color w:val="000000"/>
                <w:sz w:val="22"/>
                <w:szCs w:val="22"/>
              </w:rPr>
            </w:pPr>
            <w:r w:rsidRPr="00F1774F">
              <w:rPr>
                <w:color w:val="000000"/>
                <w:sz w:val="22"/>
                <w:szCs w:val="22"/>
              </w:rPr>
              <w:t>Субсидии в виде вкладов в имущество юридическим лицам, в целях финансового обеспечения затрат, связанных с созданием объектов по обращению с отходами производства и потребления</w:t>
            </w:r>
          </w:p>
        </w:tc>
        <w:tc>
          <w:tcPr>
            <w:tcW w:w="1701" w:type="dxa"/>
            <w:tcBorders>
              <w:top w:val="nil"/>
              <w:left w:val="nil"/>
              <w:bottom w:val="single" w:sz="4" w:space="0" w:color="000000"/>
              <w:right w:val="single" w:sz="4" w:space="0" w:color="000000"/>
            </w:tcBorders>
            <w:shd w:val="clear" w:color="auto" w:fill="auto"/>
            <w:noWrap/>
            <w:hideMark/>
          </w:tcPr>
          <w:p w14:paraId="3BA5904E" w14:textId="77777777" w:rsidR="00E943A0" w:rsidRPr="00F1774F" w:rsidRDefault="00E943A0" w:rsidP="00E943A0">
            <w:pPr>
              <w:jc w:val="center"/>
              <w:rPr>
                <w:color w:val="000000"/>
              </w:rPr>
            </w:pPr>
            <w:r w:rsidRPr="00F1774F">
              <w:rPr>
                <w:color w:val="000000"/>
              </w:rPr>
              <w:t xml:space="preserve">18 3 01 67650 </w:t>
            </w:r>
          </w:p>
        </w:tc>
        <w:tc>
          <w:tcPr>
            <w:tcW w:w="851" w:type="dxa"/>
            <w:tcBorders>
              <w:top w:val="nil"/>
              <w:left w:val="nil"/>
              <w:bottom w:val="single" w:sz="4" w:space="0" w:color="000000"/>
              <w:right w:val="single" w:sz="4" w:space="0" w:color="000000"/>
            </w:tcBorders>
            <w:shd w:val="clear" w:color="auto" w:fill="auto"/>
            <w:noWrap/>
            <w:hideMark/>
          </w:tcPr>
          <w:p w14:paraId="599DD7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4C73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6A87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01E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F9E1AD" w14:textId="77777777" w:rsidR="00E943A0" w:rsidRPr="00F1774F" w:rsidRDefault="00E943A0" w:rsidP="00E943A0">
            <w:pPr>
              <w:jc w:val="right"/>
              <w:rPr>
                <w:color w:val="000000"/>
              </w:rPr>
            </w:pPr>
            <w:r w:rsidRPr="00F1774F">
              <w:rPr>
                <w:color w:val="000000"/>
              </w:rPr>
              <w:t>200 000 000,00</w:t>
            </w:r>
          </w:p>
        </w:tc>
      </w:tr>
      <w:tr w:rsidR="00E943A0" w:rsidRPr="00F1774F" w14:paraId="62A6CA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A4E077"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43F12B" w14:textId="77777777" w:rsidR="00E943A0" w:rsidRPr="00F1774F" w:rsidRDefault="00E943A0" w:rsidP="00E943A0">
            <w:pPr>
              <w:jc w:val="center"/>
              <w:rPr>
                <w:color w:val="000000"/>
              </w:rPr>
            </w:pPr>
            <w:r w:rsidRPr="00F1774F">
              <w:rPr>
                <w:color w:val="000000"/>
              </w:rPr>
              <w:t xml:space="preserve">18 3 01 67650 </w:t>
            </w:r>
          </w:p>
        </w:tc>
        <w:tc>
          <w:tcPr>
            <w:tcW w:w="851" w:type="dxa"/>
            <w:tcBorders>
              <w:top w:val="nil"/>
              <w:left w:val="nil"/>
              <w:bottom w:val="single" w:sz="4" w:space="0" w:color="000000"/>
              <w:right w:val="single" w:sz="4" w:space="0" w:color="000000"/>
            </w:tcBorders>
            <w:shd w:val="clear" w:color="auto" w:fill="auto"/>
            <w:noWrap/>
            <w:hideMark/>
          </w:tcPr>
          <w:p w14:paraId="78880AC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613A1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2F75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E77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DB9317" w14:textId="77777777" w:rsidR="00E943A0" w:rsidRPr="00F1774F" w:rsidRDefault="00E943A0" w:rsidP="00E943A0">
            <w:pPr>
              <w:jc w:val="right"/>
              <w:rPr>
                <w:color w:val="000000"/>
              </w:rPr>
            </w:pPr>
            <w:r w:rsidRPr="00F1774F">
              <w:rPr>
                <w:color w:val="000000"/>
              </w:rPr>
              <w:t>200 000 000,00</w:t>
            </w:r>
          </w:p>
        </w:tc>
      </w:tr>
      <w:tr w:rsidR="00E943A0" w:rsidRPr="00F1774F" w14:paraId="257E34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C48DD7"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682487A" w14:textId="77777777" w:rsidR="00E943A0" w:rsidRPr="00F1774F" w:rsidRDefault="00E943A0" w:rsidP="00E943A0">
            <w:pPr>
              <w:jc w:val="center"/>
              <w:rPr>
                <w:color w:val="000000"/>
              </w:rPr>
            </w:pPr>
            <w:r w:rsidRPr="00F1774F">
              <w:rPr>
                <w:color w:val="000000"/>
              </w:rPr>
              <w:t xml:space="preserve">18 3 01 67650 </w:t>
            </w:r>
          </w:p>
        </w:tc>
        <w:tc>
          <w:tcPr>
            <w:tcW w:w="851" w:type="dxa"/>
            <w:tcBorders>
              <w:top w:val="nil"/>
              <w:left w:val="nil"/>
              <w:bottom w:val="single" w:sz="4" w:space="0" w:color="000000"/>
              <w:right w:val="single" w:sz="4" w:space="0" w:color="000000"/>
            </w:tcBorders>
            <w:shd w:val="clear" w:color="auto" w:fill="auto"/>
            <w:noWrap/>
            <w:hideMark/>
          </w:tcPr>
          <w:p w14:paraId="1F231BDB"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0F0687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E56B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F19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526F21" w14:textId="77777777" w:rsidR="00E943A0" w:rsidRPr="00F1774F" w:rsidRDefault="00E943A0" w:rsidP="00E943A0">
            <w:pPr>
              <w:jc w:val="right"/>
              <w:rPr>
                <w:color w:val="000000"/>
              </w:rPr>
            </w:pPr>
            <w:r w:rsidRPr="00F1774F">
              <w:rPr>
                <w:color w:val="000000"/>
              </w:rPr>
              <w:t>200 000 000,00</w:t>
            </w:r>
          </w:p>
        </w:tc>
      </w:tr>
      <w:tr w:rsidR="00E943A0" w:rsidRPr="00F1774F" w14:paraId="433290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BBB6CB"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D60774B" w14:textId="77777777" w:rsidR="00E943A0" w:rsidRPr="00F1774F" w:rsidRDefault="00E943A0" w:rsidP="00E943A0">
            <w:pPr>
              <w:jc w:val="center"/>
              <w:rPr>
                <w:color w:val="000000"/>
              </w:rPr>
            </w:pPr>
            <w:r w:rsidRPr="00F1774F">
              <w:rPr>
                <w:color w:val="000000"/>
              </w:rPr>
              <w:t xml:space="preserve">18 3 01 67650 </w:t>
            </w:r>
          </w:p>
        </w:tc>
        <w:tc>
          <w:tcPr>
            <w:tcW w:w="851" w:type="dxa"/>
            <w:tcBorders>
              <w:top w:val="nil"/>
              <w:left w:val="nil"/>
              <w:bottom w:val="single" w:sz="4" w:space="0" w:color="000000"/>
              <w:right w:val="single" w:sz="4" w:space="0" w:color="000000"/>
            </w:tcBorders>
            <w:shd w:val="clear" w:color="auto" w:fill="auto"/>
            <w:noWrap/>
            <w:hideMark/>
          </w:tcPr>
          <w:p w14:paraId="38CD414D"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54F04A2"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37196A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ACD8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EBA01" w14:textId="77777777" w:rsidR="00E943A0" w:rsidRPr="00F1774F" w:rsidRDefault="00E943A0" w:rsidP="00E943A0">
            <w:pPr>
              <w:jc w:val="right"/>
              <w:rPr>
                <w:color w:val="000000"/>
              </w:rPr>
            </w:pPr>
            <w:r w:rsidRPr="00F1774F">
              <w:rPr>
                <w:color w:val="000000"/>
              </w:rPr>
              <w:t>200 000 000,00</w:t>
            </w:r>
          </w:p>
        </w:tc>
      </w:tr>
      <w:tr w:rsidR="00E943A0" w:rsidRPr="00F1774F" w14:paraId="097C90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D7C9C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2656470" w14:textId="77777777" w:rsidR="00E943A0" w:rsidRPr="00F1774F" w:rsidRDefault="00E943A0" w:rsidP="00E943A0">
            <w:pPr>
              <w:jc w:val="center"/>
              <w:rPr>
                <w:color w:val="000000"/>
              </w:rPr>
            </w:pPr>
            <w:r w:rsidRPr="00F1774F">
              <w:rPr>
                <w:color w:val="000000"/>
              </w:rPr>
              <w:t xml:space="preserve">18 3 01 67650 </w:t>
            </w:r>
          </w:p>
        </w:tc>
        <w:tc>
          <w:tcPr>
            <w:tcW w:w="851" w:type="dxa"/>
            <w:tcBorders>
              <w:top w:val="nil"/>
              <w:left w:val="nil"/>
              <w:bottom w:val="single" w:sz="4" w:space="0" w:color="000000"/>
              <w:right w:val="single" w:sz="4" w:space="0" w:color="000000"/>
            </w:tcBorders>
            <w:shd w:val="clear" w:color="auto" w:fill="auto"/>
            <w:noWrap/>
            <w:hideMark/>
          </w:tcPr>
          <w:p w14:paraId="46CAE18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03B8EE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E6F67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8ACB8A"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1AF3478" w14:textId="77777777" w:rsidR="00E943A0" w:rsidRPr="00F1774F" w:rsidRDefault="00E943A0" w:rsidP="00E943A0">
            <w:pPr>
              <w:jc w:val="right"/>
              <w:rPr>
                <w:color w:val="000000"/>
              </w:rPr>
            </w:pPr>
            <w:r w:rsidRPr="00F1774F">
              <w:rPr>
                <w:color w:val="000000"/>
              </w:rPr>
              <w:t>200 000 000,00</w:t>
            </w:r>
          </w:p>
        </w:tc>
      </w:tr>
      <w:tr w:rsidR="00E943A0" w:rsidRPr="00F1774F" w14:paraId="02388A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AFF063"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AA5C462" w14:textId="77777777" w:rsidR="00E943A0" w:rsidRPr="00F1774F" w:rsidRDefault="00E943A0" w:rsidP="00E943A0">
            <w:pPr>
              <w:jc w:val="center"/>
              <w:rPr>
                <w:color w:val="000000"/>
              </w:rPr>
            </w:pPr>
            <w:r w:rsidRPr="00F1774F">
              <w:rPr>
                <w:color w:val="000000"/>
              </w:rPr>
              <w:t xml:space="preserve">18 3 01 67650 </w:t>
            </w:r>
          </w:p>
        </w:tc>
        <w:tc>
          <w:tcPr>
            <w:tcW w:w="851" w:type="dxa"/>
            <w:tcBorders>
              <w:top w:val="nil"/>
              <w:left w:val="nil"/>
              <w:bottom w:val="single" w:sz="4" w:space="0" w:color="000000"/>
              <w:right w:val="single" w:sz="4" w:space="0" w:color="000000"/>
            </w:tcBorders>
            <w:shd w:val="clear" w:color="auto" w:fill="auto"/>
            <w:noWrap/>
            <w:hideMark/>
          </w:tcPr>
          <w:p w14:paraId="646BA2D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052F7A3"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F2E06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97FED3"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317C6F5" w14:textId="77777777" w:rsidR="00E943A0" w:rsidRPr="00F1774F" w:rsidRDefault="00E943A0" w:rsidP="00E943A0">
            <w:pPr>
              <w:jc w:val="right"/>
              <w:rPr>
                <w:color w:val="000000"/>
              </w:rPr>
            </w:pPr>
            <w:r w:rsidRPr="00F1774F">
              <w:rPr>
                <w:color w:val="000000"/>
              </w:rPr>
              <w:t>200 000 000,00</w:t>
            </w:r>
          </w:p>
        </w:tc>
      </w:tr>
      <w:tr w:rsidR="00E943A0" w:rsidRPr="00F1774F" w14:paraId="4C62A6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32E173" w14:textId="77777777" w:rsidR="00E943A0" w:rsidRPr="00F1774F" w:rsidRDefault="00E943A0" w:rsidP="00E943A0">
            <w:pPr>
              <w:rPr>
                <w:color w:val="000000"/>
                <w:sz w:val="22"/>
                <w:szCs w:val="22"/>
              </w:rPr>
            </w:pPr>
            <w:r w:rsidRPr="00F1774F">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10FFCAFB" w14:textId="77777777" w:rsidR="00E943A0" w:rsidRPr="00F1774F" w:rsidRDefault="00E943A0" w:rsidP="00E943A0">
            <w:pPr>
              <w:jc w:val="center"/>
              <w:rPr>
                <w:color w:val="000000"/>
              </w:rPr>
            </w:pPr>
            <w:r w:rsidRPr="00F1774F">
              <w:rPr>
                <w:color w:val="000000"/>
              </w:rPr>
              <w:t xml:space="preserve">18 3 01 80850 </w:t>
            </w:r>
          </w:p>
        </w:tc>
        <w:tc>
          <w:tcPr>
            <w:tcW w:w="851" w:type="dxa"/>
            <w:tcBorders>
              <w:top w:val="nil"/>
              <w:left w:val="nil"/>
              <w:bottom w:val="single" w:sz="4" w:space="0" w:color="000000"/>
              <w:right w:val="single" w:sz="4" w:space="0" w:color="000000"/>
            </w:tcBorders>
            <w:shd w:val="clear" w:color="auto" w:fill="auto"/>
            <w:noWrap/>
            <w:hideMark/>
          </w:tcPr>
          <w:p w14:paraId="401AAD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5D8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FAD0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1B32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65971A" w14:textId="77777777" w:rsidR="00E943A0" w:rsidRPr="00F1774F" w:rsidRDefault="00E943A0" w:rsidP="00E943A0">
            <w:pPr>
              <w:jc w:val="right"/>
              <w:rPr>
                <w:color w:val="000000"/>
              </w:rPr>
            </w:pPr>
            <w:r w:rsidRPr="00F1774F">
              <w:rPr>
                <w:color w:val="000000"/>
              </w:rPr>
              <w:t>11 976 670,00</w:t>
            </w:r>
          </w:p>
        </w:tc>
      </w:tr>
      <w:tr w:rsidR="00E943A0" w:rsidRPr="00F1774F" w14:paraId="4CE7BE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8EBFA0"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5A59CF" w14:textId="77777777" w:rsidR="00E943A0" w:rsidRPr="00F1774F" w:rsidRDefault="00E943A0" w:rsidP="00E943A0">
            <w:pPr>
              <w:jc w:val="center"/>
              <w:rPr>
                <w:color w:val="000000"/>
              </w:rPr>
            </w:pPr>
            <w:r w:rsidRPr="00F1774F">
              <w:rPr>
                <w:color w:val="000000"/>
              </w:rPr>
              <w:t xml:space="preserve">18 3 01 80850 </w:t>
            </w:r>
          </w:p>
        </w:tc>
        <w:tc>
          <w:tcPr>
            <w:tcW w:w="851" w:type="dxa"/>
            <w:tcBorders>
              <w:top w:val="nil"/>
              <w:left w:val="nil"/>
              <w:bottom w:val="single" w:sz="4" w:space="0" w:color="000000"/>
              <w:right w:val="single" w:sz="4" w:space="0" w:color="000000"/>
            </w:tcBorders>
            <w:shd w:val="clear" w:color="auto" w:fill="auto"/>
            <w:noWrap/>
            <w:hideMark/>
          </w:tcPr>
          <w:p w14:paraId="7F341743"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C6D66F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3F4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581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C96F3" w14:textId="77777777" w:rsidR="00E943A0" w:rsidRPr="00F1774F" w:rsidRDefault="00E943A0" w:rsidP="00E943A0">
            <w:pPr>
              <w:jc w:val="right"/>
              <w:rPr>
                <w:color w:val="000000"/>
              </w:rPr>
            </w:pPr>
            <w:r w:rsidRPr="00F1774F">
              <w:rPr>
                <w:color w:val="000000"/>
              </w:rPr>
              <w:t>11 976 670,00</w:t>
            </w:r>
          </w:p>
        </w:tc>
      </w:tr>
      <w:tr w:rsidR="00E943A0" w:rsidRPr="00F1774F" w14:paraId="146255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87B0A5"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D90AB90" w14:textId="77777777" w:rsidR="00E943A0" w:rsidRPr="00F1774F" w:rsidRDefault="00E943A0" w:rsidP="00E943A0">
            <w:pPr>
              <w:jc w:val="center"/>
              <w:rPr>
                <w:color w:val="000000"/>
              </w:rPr>
            </w:pPr>
            <w:r w:rsidRPr="00F1774F">
              <w:rPr>
                <w:color w:val="000000"/>
              </w:rPr>
              <w:t xml:space="preserve">18 3 01 80850 </w:t>
            </w:r>
          </w:p>
        </w:tc>
        <w:tc>
          <w:tcPr>
            <w:tcW w:w="851" w:type="dxa"/>
            <w:tcBorders>
              <w:top w:val="nil"/>
              <w:left w:val="nil"/>
              <w:bottom w:val="single" w:sz="4" w:space="0" w:color="000000"/>
              <w:right w:val="single" w:sz="4" w:space="0" w:color="000000"/>
            </w:tcBorders>
            <w:shd w:val="clear" w:color="auto" w:fill="auto"/>
            <w:noWrap/>
            <w:hideMark/>
          </w:tcPr>
          <w:p w14:paraId="3212BCC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3E210AB"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A61D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320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79B6C" w14:textId="77777777" w:rsidR="00E943A0" w:rsidRPr="00F1774F" w:rsidRDefault="00E943A0" w:rsidP="00E943A0">
            <w:pPr>
              <w:jc w:val="right"/>
              <w:rPr>
                <w:color w:val="000000"/>
              </w:rPr>
            </w:pPr>
            <w:r w:rsidRPr="00F1774F">
              <w:rPr>
                <w:color w:val="000000"/>
              </w:rPr>
              <w:t>11 976 670,00</w:t>
            </w:r>
          </w:p>
        </w:tc>
      </w:tr>
      <w:tr w:rsidR="00E943A0" w:rsidRPr="00F1774F" w14:paraId="5832E1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892633"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78B25DA" w14:textId="77777777" w:rsidR="00E943A0" w:rsidRPr="00F1774F" w:rsidRDefault="00E943A0" w:rsidP="00E943A0">
            <w:pPr>
              <w:jc w:val="center"/>
              <w:rPr>
                <w:color w:val="000000"/>
              </w:rPr>
            </w:pPr>
            <w:r w:rsidRPr="00F1774F">
              <w:rPr>
                <w:color w:val="000000"/>
              </w:rPr>
              <w:t xml:space="preserve">18 3 01 80850 </w:t>
            </w:r>
          </w:p>
        </w:tc>
        <w:tc>
          <w:tcPr>
            <w:tcW w:w="851" w:type="dxa"/>
            <w:tcBorders>
              <w:top w:val="nil"/>
              <w:left w:val="nil"/>
              <w:bottom w:val="single" w:sz="4" w:space="0" w:color="000000"/>
              <w:right w:val="single" w:sz="4" w:space="0" w:color="000000"/>
            </w:tcBorders>
            <w:shd w:val="clear" w:color="auto" w:fill="auto"/>
            <w:noWrap/>
            <w:hideMark/>
          </w:tcPr>
          <w:p w14:paraId="3038064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0564CE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D02137"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970D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FE19DC" w14:textId="77777777" w:rsidR="00E943A0" w:rsidRPr="00F1774F" w:rsidRDefault="00E943A0" w:rsidP="00E943A0">
            <w:pPr>
              <w:jc w:val="right"/>
              <w:rPr>
                <w:color w:val="000000"/>
              </w:rPr>
            </w:pPr>
            <w:r w:rsidRPr="00F1774F">
              <w:rPr>
                <w:color w:val="000000"/>
              </w:rPr>
              <w:t>11 976 670,00</w:t>
            </w:r>
          </w:p>
        </w:tc>
      </w:tr>
      <w:tr w:rsidR="00E943A0" w:rsidRPr="00F1774F" w14:paraId="43F887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0DEC8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8373269" w14:textId="77777777" w:rsidR="00E943A0" w:rsidRPr="00F1774F" w:rsidRDefault="00E943A0" w:rsidP="00E943A0">
            <w:pPr>
              <w:jc w:val="center"/>
              <w:rPr>
                <w:color w:val="000000"/>
              </w:rPr>
            </w:pPr>
            <w:r w:rsidRPr="00F1774F">
              <w:rPr>
                <w:color w:val="000000"/>
              </w:rPr>
              <w:t xml:space="preserve">18 3 01 80850 </w:t>
            </w:r>
          </w:p>
        </w:tc>
        <w:tc>
          <w:tcPr>
            <w:tcW w:w="851" w:type="dxa"/>
            <w:tcBorders>
              <w:top w:val="nil"/>
              <w:left w:val="nil"/>
              <w:bottom w:val="single" w:sz="4" w:space="0" w:color="000000"/>
              <w:right w:val="single" w:sz="4" w:space="0" w:color="000000"/>
            </w:tcBorders>
            <w:shd w:val="clear" w:color="auto" w:fill="auto"/>
            <w:noWrap/>
            <w:hideMark/>
          </w:tcPr>
          <w:p w14:paraId="3895B14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1BF919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40432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5D73C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D2F8B1D" w14:textId="77777777" w:rsidR="00E943A0" w:rsidRPr="00F1774F" w:rsidRDefault="00E943A0" w:rsidP="00E943A0">
            <w:pPr>
              <w:jc w:val="right"/>
              <w:rPr>
                <w:color w:val="000000"/>
              </w:rPr>
            </w:pPr>
            <w:r w:rsidRPr="00F1774F">
              <w:rPr>
                <w:color w:val="000000"/>
              </w:rPr>
              <w:t>11 976 670,00</w:t>
            </w:r>
          </w:p>
        </w:tc>
      </w:tr>
      <w:tr w:rsidR="00E943A0" w:rsidRPr="00F1774F" w14:paraId="67048A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7B4974"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4BDB60B" w14:textId="77777777" w:rsidR="00E943A0" w:rsidRPr="00F1774F" w:rsidRDefault="00E943A0" w:rsidP="00E943A0">
            <w:pPr>
              <w:jc w:val="center"/>
              <w:rPr>
                <w:color w:val="000000"/>
              </w:rPr>
            </w:pPr>
            <w:r w:rsidRPr="00F1774F">
              <w:rPr>
                <w:color w:val="000000"/>
              </w:rPr>
              <w:t xml:space="preserve">18 3 01 80850 </w:t>
            </w:r>
          </w:p>
        </w:tc>
        <w:tc>
          <w:tcPr>
            <w:tcW w:w="851" w:type="dxa"/>
            <w:tcBorders>
              <w:top w:val="nil"/>
              <w:left w:val="nil"/>
              <w:bottom w:val="single" w:sz="4" w:space="0" w:color="000000"/>
              <w:right w:val="single" w:sz="4" w:space="0" w:color="000000"/>
            </w:tcBorders>
            <w:shd w:val="clear" w:color="auto" w:fill="auto"/>
            <w:noWrap/>
            <w:hideMark/>
          </w:tcPr>
          <w:p w14:paraId="7CFD81B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466FCEA"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015AF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0BE49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44E32EE" w14:textId="77777777" w:rsidR="00E943A0" w:rsidRPr="00F1774F" w:rsidRDefault="00E943A0" w:rsidP="00E943A0">
            <w:pPr>
              <w:jc w:val="right"/>
              <w:rPr>
                <w:color w:val="000000"/>
              </w:rPr>
            </w:pPr>
            <w:r w:rsidRPr="00F1774F">
              <w:rPr>
                <w:color w:val="000000"/>
              </w:rPr>
              <w:t>11 976 670,00</w:t>
            </w:r>
          </w:p>
        </w:tc>
      </w:tr>
      <w:tr w:rsidR="00E943A0" w:rsidRPr="00F1774F" w14:paraId="010061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3EAF98"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E31EB4" w14:textId="77777777" w:rsidR="00E943A0" w:rsidRPr="00F1774F" w:rsidRDefault="00E943A0" w:rsidP="00E943A0">
            <w:pPr>
              <w:jc w:val="center"/>
              <w:rPr>
                <w:color w:val="000000"/>
              </w:rPr>
            </w:pPr>
            <w:r w:rsidRPr="00F1774F">
              <w:rPr>
                <w:color w:val="000000"/>
              </w:rPr>
              <w:t xml:space="preserve">18 4 01 00000 </w:t>
            </w:r>
          </w:p>
        </w:tc>
        <w:tc>
          <w:tcPr>
            <w:tcW w:w="851" w:type="dxa"/>
            <w:tcBorders>
              <w:top w:val="nil"/>
              <w:left w:val="nil"/>
              <w:bottom w:val="single" w:sz="4" w:space="0" w:color="000000"/>
              <w:right w:val="single" w:sz="4" w:space="0" w:color="000000"/>
            </w:tcBorders>
            <w:shd w:val="clear" w:color="auto" w:fill="auto"/>
            <w:noWrap/>
            <w:hideMark/>
          </w:tcPr>
          <w:p w14:paraId="1B1DB9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49CD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B0AE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413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47AE8E" w14:textId="77777777" w:rsidR="00E943A0" w:rsidRPr="00F1774F" w:rsidRDefault="00E943A0" w:rsidP="00E943A0">
            <w:pPr>
              <w:jc w:val="right"/>
              <w:rPr>
                <w:color w:val="000000"/>
              </w:rPr>
            </w:pPr>
            <w:r w:rsidRPr="00F1774F">
              <w:rPr>
                <w:color w:val="000000"/>
              </w:rPr>
              <w:t>13 370 553,66</w:t>
            </w:r>
          </w:p>
        </w:tc>
      </w:tr>
      <w:tr w:rsidR="00E943A0" w:rsidRPr="00F1774F" w14:paraId="5589BC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B0908E"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EA6557A"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0E2A10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507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EAAD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543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EFB1EE" w14:textId="77777777" w:rsidR="00E943A0" w:rsidRPr="00F1774F" w:rsidRDefault="00E943A0" w:rsidP="00E943A0">
            <w:pPr>
              <w:jc w:val="right"/>
              <w:rPr>
                <w:color w:val="000000"/>
              </w:rPr>
            </w:pPr>
            <w:r w:rsidRPr="00F1774F">
              <w:rPr>
                <w:color w:val="000000"/>
              </w:rPr>
              <w:t>3 451 034,00</w:t>
            </w:r>
          </w:p>
        </w:tc>
      </w:tr>
      <w:tr w:rsidR="00E943A0" w:rsidRPr="00F1774F" w14:paraId="3D0764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244BB2"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78A2F6"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4E10932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CEA2C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BC71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09E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BFED81" w14:textId="77777777" w:rsidR="00E943A0" w:rsidRPr="00F1774F" w:rsidRDefault="00E943A0" w:rsidP="00E943A0">
            <w:pPr>
              <w:jc w:val="right"/>
              <w:rPr>
                <w:color w:val="000000"/>
              </w:rPr>
            </w:pPr>
            <w:r w:rsidRPr="00F1774F">
              <w:rPr>
                <w:color w:val="000000"/>
              </w:rPr>
              <w:t>3 451 034,00</w:t>
            </w:r>
          </w:p>
        </w:tc>
      </w:tr>
      <w:tr w:rsidR="00E943A0" w:rsidRPr="00F1774F" w14:paraId="3A3FFF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A384AE"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1F25E912"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0C6B138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2DA1B63"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4594E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2749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46E807" w14:textId="77777777" w:rsidR="00E943A0" w:rsidRPr="00F1774F" w:rsidRDefault="00E943A0" w:rsidP="00E943A0">
            <w:pPr>
              <w:jc w:val="right"/>
              <w:rPr>
                <w:color w:val="000000"/>
              </w:rPr>
            </w:pPr>
            <w:r w:rsidRPr="00F1774F">
              <w:rPr>
                <w:color w:val="000000"/>
              </w:rPr>
              <w:t>3 451 034,00</w:t>
            </w:r>
          </w:p>
        </w:tc>
      </w:tr>
      <w:tr w:rsidR="00E943A0" w:rsidRPr="00F1774F" w14:paraId="2272B2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38C83B" w14:textId="77777777" w:rsidR="00E943A0" w:rsidRPr="00F1774F" w:rsidRDefault="00E943A0" w:rsidP="00E943A0">
            <w:pPr>
              <w:rPr>
                <w:b/>
                <w:bCs/>
                <w:i/>
                <w:iCs/>
                <w:color w:val="000000"/>
                <w:sz w:val="24"/>
                <w:szCs w:val="24"/>
              </w:rPr>
            </w:pPr>
            <w:r w:rsidRPr="00F1774F">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51666243"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5FD49495"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954F5B6"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B63424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F34F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2F5F95" w14:textId="77777777" w:rsidR="00E943A0" w:rsidRPr="00F1774F" w:rsidRDefault="00E943A0" w:rsidP="00E943A0">
            <w:pPr>
              <w:jc w:val="right"/>
              <w:rPr>
                <w:color w:val="000000"/>
              </w:rPr>
            </w:pPr>
            <w:r w:rsidRPr="00F1774F">
              <w:rPr>
                <w:color w:val="000000"/>
              </w:rPr>
              <w:t>3 451 034,00</w:t>
            </w:r>
          </w:p>
        </w:tc>
      </w:tr>
      <w:tr w:rsidR="00E943A0" w:rsidRPr="00F1774F" w14:paraId="03B3EF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3B28EC"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99DB12F"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61A354E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1FD1349"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4D9AA8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7053DC"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94E1622" w14:textId="77777777" w:rsidR="00E943A0" w:rsidRPr="00F1774F" w:rsidRDefault="00E943A0" w:rsidP="00E943A0">
            <w:pPr>
              <w:jc w:val="right"/>
              <w:rPr>
                <w:color w:val="000000"/>
              </w:rPr>
            </w:pPr>
            <w:r w:rsidRPr="00F1774F">
              <w:rPr>
                <w:color w:val="000000"/>
              </w:rPr>
              <w:t>3 257 400,00</w:t>
            </w:r>
          </w:p>
        </w:tc>
      </w:tr>
      <w:tr w:rsidR="00E943A0" w:rsidRPr="00F1774F" w14:paraId="0B16AE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03FA1F"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89F3EE5"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303CA38B"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15AE8D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7A3FFD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9A8C43"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9039FD0" w14:textId="77777777" w:rsidR="00E943A0" w:rsidRPr="00F1774F" w:rsidRDefault="00E943A0" w:rsidP="00E943A0">
            <w:pPr>
              <w:jc w:val="right"/>
              <w:rPr>
                <w:color w:val="000000"/>
              </w:rPr>
            </w:pPr>
            <w:r w:rsidRPr="00F1774F">
              <w:rPr>
                <w:color w:val="000000"/>
              </w:rPr>
              <w:t>3 257 400,00</w:t>
            </w:r>
          </w:p>
        </w:tc>
      </w:tr>
      <w:tr w:rsidR="00E943A0" w:rsidRPr="00F1774F" w14:paraId="666BD2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27B63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8694E8"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5C0B46D9"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7A9CE60"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5F193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57DCE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C2560C" w14:textId="77777777" w:rsidR="00E943A0" w:rsidRPr="00F1774F" w:rsidRDefault="00E943A0" w:rsidP="00E943A0">
            <w:pPr>
              <w:jc w:val="right"/>
              <w:rPr>
                <w:color w:val="000000"/>
              </w:rPr>
            </w:pPr>
            <w:r w:rsidRPr="00F1774F">
              <w:rPr>
                <w:color w:val="000000"/>
              </w:rPr>
              <w:t>179 100,00</w:t>
            </w:r>
          </w:p>
        </w:tc>
      </w:tr>
      <w:tr w:rsidR="00E943A0" w:rsidRPr="00F1774F" w14:paraId="4EFB0F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83683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416949"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1D70D98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D56F3BB"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BD109E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769D6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80EC6E" w14:textId="77777777" w:rsidR="00E943A0" w:rsidRPr="00F1774F" w:rsidRDefault="00E943A0" w:rsidP="00E943A0">
            <w:pPr>
              <w:jc w:val="right"/>
              <w:rPr>
                <w:color w:val="000000"/>
              </w:rPr>
            </w:pPr>
            <w:r w:rsidRPr="00F1774F">
              <w:rPr>
                <w:color w:val="000000"/>
              </w:rPr>
              <w:t>179 100,00</w:t>
            </w:r>
          </w:p>
        </w:tc>
      </w:tr>
      <w:tr w:rsidR="00E943A0" w:rsidRPr="00F1774F" w14:paraId="68A114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8ABB49"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53FA355"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6569B61D"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37C6641"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66B9EC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B75053"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89148C2" w14:textId="77777777" w:rsidR="00E943A0" w:rsidRPr="00F1774F" w:rsidRDefault="00E943A0" w:rsidP="00E943A0">
            <w:pPr>
              <w:jc w:val="right"/>
              <w:rPr>
                <w:color w:val="000000"/>
              </w:rPr>
            </w:pPr>
            <w:r w:rsidRPr="00F1774F">
              <w:rPr>
                <w:color w:val="000000"/>
              </w:rPr>
              <w:t>14 534,00</w:t>
            </w:r>
          </w:p>
        </w:tc>
      </w:tr>
      <w:tr w:rsidR="00E943A0" w:rsidRPr="00F1774F" w14:paraId="7D7660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A39874"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D1C5EED" w14:textId="77777777" w:rsidR="00E943A0" w:rsidRPr="00F1774F" w:rsidRDefault="00E943A0" w:rsidP="00E943A0">
            <w:pPr>
              <w:jc w:val="center"/>
              <w:rPr>
                <w:color w:val="000000"/>
              </w:rPr>
            </w:pPr>
            <w:r w:rsidRPr="00F1774F">
              <w:rPr>
                <w:color w:val="000000"/>
              </w:rPr>
              <w:t xml:space="preserve">18 4 01 00150 </w:t>
            </w:r>
          </w:p>
        </w:tc>
        <w:tc>
          <w:tcPr>
            <w:tcW w:w="851" w:type="dxa"/>
            <w:tcBorders>
              <w:top w:val="nil"/>
              <w:left w:val="nil"/>
              <w:bottom w:val="single" w:sz="4" w:space="0" w:color="000000"/>
              <w:right w:val="single" w:sz="4" w:space="0" w:color="000000"/>
            </w:tcBorders>
            <w:shd w:val="clear" w:color="auto" w:fill="auto"/>
            <w:noWrap/>
            <w:hideMark/>
          </w:tcPr>
          <w:p w14:paraId="54727A32"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6C6B0A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F748E8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8C94EE"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D3A37AB" w14:textId="77777777" w:rsidR="00E943A0" w:rsidRPr="00F1774F" w:rsidRDefault="00E943A0" w:rsidP="00E943A0">
            <w:pPr>
              <w:jc w:val="right"/>
              <w:rPr>
                <w:color w:val="000000"/>
              </w:rPr>
            </w:pPr>
            <w:r w:rsidRPr="00F1774F">
              <w:rPr>
                <w:color w:val="000000"/>
              </w:rPr>
              <w:t>14 534,00</w:t>
            </w:r>
          </w:p>
        </w:tc>
      </w:tr>
      <w:tr w:rsidR="00E943A0" w:rsidRPr="00F1774F" w14:paraId="0B09C8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5B569B"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816402A" w14:textId="77777777" w:rsidR="00E943A0" w:rsidRPr="00F1774F" w:rsidRDefault="00E943A0" w:rsidP="00E943A0">
            <w:pPr>
              <w:jc w:val="center"/>
              <w:rPr>
                <w:color w:val="000000"/>
              </w:rPr>
            </w:pPr>
            <w:r w:rsidRPr="00F1774F">
              <w:rPr>
                <w:color w:val="000000"/>
              </w:rPr>
              <w:t xml:space="preserve">18 4 01 20140 </w:t>
            </w:r>
          </w:p>
        </w:tc>
        <w:tc>
          <w:tcPr>
            <w:tcW w:w="851" w:type="dxa"/>
            <w:tcBorders>
              <w:top w:val="nil"/>
              <w:left w:val="nil"/>
              <w:bottom w:val="single" w:sz="4" w:space="0" w:color="000000"/>
              <w:right w:val="single" w:sz="4" w:space="0" w:color="000000"/>
            </w:tcBorders>
            <w:shd w:val="clear" w:color="auto" w:fill="auto"/>
            <w:noWrap/>
            <w:hideMark/>
          </w:tcPr>
          <w:p w14:paraId="38A86C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7D4F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9155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0C1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4F30A4" w14:textId="77777777" w:rsidR="00E943A0" w:rsidRPr="00F1774F" w:rsidRDefault="00E943A0" w:rsidP="00E943A0">
            <w:pPr>
              <w:jc w:val="right"/>
              <w:rPr>
                <w:color w:val="000000"/>
              </w:rPr>
            </w:pPr>
            <w:r w:rsidRPr="00F1774F">
              <w:rPr>
                <w:color w:val="000000"/>
              </w:rPr>
              <w:t>463 675,76</w:t>
            </w:r>
          </w:p>
        </w:tc>
      </w:tr>
      <w:tr w:rsidR="00E943A0" w:rsidRPr="00F1774F" w14:paraId="0DD666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6C86FB"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830ED9" w14:textId="77777777" w:rsidR="00E943A0" w:rsidRPr="00F1774F" w:rsidRDefault="00E943A0" w:rsidP="00E943A0">
            <w:pPr>
              <w:jc w:val="center"/>
              <w:rPr>
                <w:color w:val="000000"/>
              </w:rPr>
            </w:pPr>
            <w:r w:rsidRPr="00F1774F">
              <w:rPr>
                <w:color w:val="000000"/>
              </w:rPr>
              <w:t xml:space="preserve">18 4 01 20140 </w:t>
            </w:r>
          </w:p>
        </w:tc>
        <w:tc>
          <w:tcPr>
            <w:tcW w:w="851" w:type="dxa"/>
            <w:tcBorders>
              <w:top w:val="nil"/>
              <w:left w:val="nil"/>
              <w:bottom w:val="single" w:sz="4" w:space="0" w:color="000000"/>
              <w:right w:val="single" w:sz="4" w:space="0" w:color="000000"/>
            </w:tcBorders>
            <w:shd w:val="clear" w:color="auto" w:fill="auto"/>
            <w:noWrap/>
            <w:hideMark/>
          </w:tcPr>
          <w:p w14:paraId="3DDD4F22"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E319CF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5EE8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1ED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C4741" w14:textId="77777777" w:rsidR="00E943A0" w:rsidRPr="00F1774F" w:rsidRDefault="00E943A0" w:rsidP="00E943A0">
            <w:pPr>
              <w:jc w:val="right"/>
              <w:rPr>
                <w:color w:val="000000"/>
              </w:rPr>
            </w:pPr>
            <w:r w:rsidRPr="00F1774F">
              <w:rPr>
                <w:color w:val="000000"/>
              </w:rPr>
              <w:t>463 675,76</w:t>
            </w:r>
          </w:p>
        </w:tc>
      </w:tr>
      <w:tr w:rsidR="00E943A0" w:rsidRPr="00F1774F" w14:paraId="1A70F6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2706D3"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753DD40B" w14:textId="77777777" w:rsidR="00E943A0" w:rsidRPr="00F1774F" w:rsidRDefault="00E943A0" w:rsidP="00E943A0">
            <w:pPr>
              <w:jc w:val="center"/>
              <w:rPr>
                <w:color w:val="000000"/>
              </w:rPr>
            </w:pPr>
            <w:r w:rsidRPr="00F1774F">
              <w:rPr>
                <w:color w:val="000000"/>
              </w:rPr>
              <w:t xml:space="preserve">18 4 01 20140 </w:t>
            </w:r>
          </w:p>
        </w:tc>
        <w:tc>
          <w:tcPr>
            <w:tcW w:w="851" w:type="dxa"/>
            <w:tcBorders>
              <w:top w:val="nil"/>
              <w:left w:val="nil"/>
              <w:bottom w:val="single" w:sz="4" w:space="0" w:color="000000"/>
              <w:right w:val="single" w:sz="4" w:space="0" w:color="000000"/>
            </w:tcBorders>
            <w:shd w:val="clear" w:color="auto" w:fill="auto"/>
            <w:noWrap/>
            <w:hideMark/>
          </w:tcPr>
          <w:p w14:paraId="5FFCB2E3"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C67A945"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D5B1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828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296E15" w14:textId="77777777" w:rsidR="00E943A0" w:rsidRPr="00F1774F" w:rsidRDefault="00E943A0" w:rsidP="00E943A0">
            <w:pPr>
              <w:jc w:val="right"/>
              <w:rPr>
                <w:color w:val="000000"/>
              </w:rPr>
            </w:pPr>
            <w:r w:rsidRPr="00F1774F">
              <w:rPr>
                <w:color w:val="000000"/>
              </w:rPr>
              <w:t>463 675,76</w:t>
            </w:r>
          </w:p>
        </w:tc>
      </w:tr>
      <w:tr w:rsidR="00E943A0" w:rsidRPr="00F1774F" w14:paraId="4EEC47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AE0C7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0220AA91" w14:textId="77777777" w:rsidR="00E943A0" w:rsidRPr="00F1774F" w:rsidRDefault="00E943A0" w:rsidP="00E943A0">
            <w:pPr>
              <w:jc w:val="center"/>
              <w:rPr>
                <w:color w:val="000000"/>
              </w:rPr>
            </w:pPr>
            <w:r w:rsidRPr="00F1774F">
              <w:rPr>
                <w:color w:val="000000"/>
              </w:rPr>
              <w:t xml:space="preserve">18 4 01 20140 </w:t>
            </w:r>
          </w:p>
        </w:tc>
        <w:tc>
          <w:tcPr>
            <w:tcW w:w="851" w:type="dxa"/>
            <w:tcBorders>
              <w:top w:val="nil"/>
              <w:left w:val="nil"/>
              <w:bottom w:val="single" w:sz="4" w:space="0" w:color="000000"/>
              <w:right w:val="single" w:sz="4" w:space="0" w:color="000000"/>
            </w:tcBorders>
            <w:shd w:val="clear" w:color="auto" w:fill="auto"/>
            <w:noWrap/>
            <w:hideMark/>
          </w:tcPr>
          <w:p w14:paraId="3A3C29D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11EA4B5"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FA17EA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85CB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E1A10D" w14:textId="77777777" w:rsidR="00E943A0" w:rsidRPr="00F1774F" w:rsidRDefault="00E943A0" w:rsidP="00E943A0">
            <w:pPr>
              <w:jc w:val="right"/>
              <w:rPr>
                <w:color w:val="000000"/>
              </w:rPr>
            </w:pPr>
            <w:r w:rsidRPr="00F1774F">
              <w:rPr>
                <w:color w:val="000000"/>
              </w:rPr>
              <w:t>463 675,76</w:t>
            </w:r>
          </w:p>
        </w:tc>
      </w:tr>
      <w:tr w:rsidR="00E943A0" w:rsidRPr="00F1774F" w14:paraId="697BDE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72EF1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4C6270" w14:textId="77777777" w:rsidR="00E943A0" w:rsidRPr="00F1774F" w:rsidRDefault="00E943A0" w:rsidP="00E943A0">
            <w:pPr>
              <w:jc w:val="center"/>
              <w:rPr>
                <w:color w:val="000000"/>
              </w:rPr>
            </w:pPr>
            <w:r w:rsidRPr="00F1774F">
              <w:rPr>
                <w:color w:val="000000"/>
              </w:rPr>
              <w:t xml:space="preserve">18 4 01 20140 </w:t>
            </w:r>
          </w:p>
        </w:tc>
        <w:tc>
          <w:tcPr>
            <w:tcW w:w="851" w:type="dxa"/>
            <w:tcBorders>
              <w:top w:val="nil"/>
              <w:left w:val="nil"/>
              <w:bottom w:val="single" w:sz="4" w:space="0" w:color="000000"/>
              <w:right w:val="single" w:sz="4" w:space="0" w:color="000000"/>
            </w:tcBorders>
            <w:shd w:val="clear" w:color="auto" w:fill="auto"/>
            <w:noWrap/>
            <w:hideMark/>
          </w:tcPr>
          <w:p w14:paraId="726924E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6BA6174"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739726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E6123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5672B9" w14:textId="77777777" w:rsidR="00E943A0" w:rsidRPr="00F1774F" w:rsidRDefault="00E943A0" w:rsidP="00E943A0">
            <w:pPr>
              <w:jc w:val="right"/>
              <w:rPr>
                <w:color w:val="000000"/>
              </w:rPr>
            </w:pPr>
            <w:r w:rsidRPr="00F1774F">
              <w:rPr>
                <w:color w:val="000000"/>
              </w:rPr>
              <w:t>463 675,76</w:t>
            </w:r>
          </w:p>
        </w:tc>
      </w:tr>
      <w:tr w:rsidR="00E943A0" w:rsidRPr="00F1774F" w14:paraId="7BA4CB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12BBC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BB53E7" w14:textId="77777777" w:rsidR="00E943A0" w:rsidRPr="00F1774F" w:rsidRDefault="00E943A0" w:rsidP="00E943A0">
            <w:pPr>
              <w:jc w:val="center"/>
              <w:rPr>
                <w:color w:val="000000"/>
              </w:rPr>
            </w:pPr>
            <w:r w:rsidRPr="00F1774F">
              <w:rPr>
                <w:color w:val="000000"/>
              </w:rPr>
              <w:t xml:space="preserve">18 4 01 20140 </w:t>
            </w:r>
          </w:p>
        </w:tc>
        <w:tc>
          <w:tcPr>
            <w:tcW w:w="851" w:type="dxa"/>
            <w:tcBorders>
              <w:top w:val="nil"/>
              <w:left w:val="nil"/>
              <w:bottom w:val="single" w:sz="4" w:space="0" w:color="000000"/>
              <w:right w:val="single" w:sz="4" w:space="0" w:color="000000"/>
            </w:tcBorders>
            <w:shd w:val="clear" w:color="auto" w:fill="auto"/>
            <w:noWrap/>
            <w:hideMark/>
          </w:tcPr>
          <w:p w14:paraId="228EBA1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8867AF1"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A27674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B23F6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370AC4" w14:textId="77777777" w:rsidR="00E943A0" w:rsidRPr="00F1774F" w:rsidRDefault="00E943A0" w:rsidP="00E943A0">
            <w:pPr>
              <w:jc w:val="right"/>
              <w:rPr>
                <w:color w:val="000000"/>
              </w:rPr>
            </w:pPr>
            <w:r w:rsidRPr="00F1774F">
              <w:rPr>
                <w:color w:val="000000"/>
              </w:rPr>
              <w:t>463 675,76</w:t>
            </w:r>
          </w:p>
        </w:tc>
      </w:tr>
      <w:tr w:rsidR="00E943A0" w:rsidRPr="00F1774F" w14:paraId="3F0A7C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1E2190" w14:textId="77777777" w:rsidR="00E943A0" w:rsidRPr="00F1774F" w:rsidRDefault="00E943A0" w:rsidP="00E943A0">
            <w:pPr>
              <w:rPr>
                <w:color w:val="000000"/>
                <w:sz w:val="22"/>
                <w:szCs w:val="22"/>
              </w:rPr>
            </w:pPr>
            <w:r w:rsidRPr="00F1774F">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701" w:type="dxa"/>
            <w:tcBorders>
              <w:top w:val="nil"/>
              <w:left w:val="nil"/>
              <w:bottom w:val="single" w:sz="4" w:space="0" w:color="000000"/>
              <w:right w:val="single" w:sz="4" w:space="0" w:color="000000"/>
            </w:tcBorders>
            <w:shd w:val="clear" w:color="auto" w:fill="auto"/>
            <w:noWrap/>
            <w:hideMark/>
          </w:tcPr>
          <w:p w14:paraId="2AFA9E67" w14:textId="77777777" w:rsidR="00E943A0" w:rsidRPr="00F1774F" w:rsidRDefault="00E943A0" w:rsidP="00E943A0">
            <w:pPr>
              <w:jc w:val="center"/>
              <w:rPr>
                <w:color w:val="000000"/>
              </w:rPr>
            </w:pPr>
            <w:r w:rsidRPr="00F1774F">
              <w:rPr>
                <w:color w:val="000000"/>
              </w:rPr>
              <w:t xml:space="preserve">18 4 01 21590 </w:t>
            </w:r>
          </w:p>
        </w:tc>
        <w:tc>
          <w:tcPr>
            <w:tcW w:w="851" w:type="dxa"/>
            <w:tcBorders>
              <w:top w:val="nil"/>
              <w:left w:val="nil"/>
              <w:bottom w:val="single" w:sz="4" w:space="0" w:color="000000"/>
              <w:right w:val="single" w:sz="4" w:space="0" w:color="000000"/>
            </w:tcBorders>
            <w:shd w:val="clear" w:color="auto" w:fill="auto"/>
            <w:noWrap/>
            <w:hideMark/>
          </w:tcPr>
          <w:p w14:paraId="6B9BB0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D469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1980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53FA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C3B45" w14:textId="77777777" w:rsidR="00E943A0" w:rsidRPr="00F1774F" w:rsidRDefault="00E943A0" w:rsidP="00E943A0">
            <w:pPr>
              <w:jc w:val="right"/>
              <w:rPr>
                <w:color w:val="000000"/>
              </w:rPr>
            </w:pPr>
            <w:r w:rsidRPr="00F1774F">
              <w:rPr>
                <w:color w:val="000000"/>
              </w:rPr>
              <w:t>1 227 893,90</w:t>
            </w:r>
          </w:p>
        </w:tc>
      </w:tr>
      <w:tr w:rsidR="00E943A0" w:rsidRPr="00F1774F" w14:paraId="247B1C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4476E7"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924067" w14:textId="77777777" w:rsidR="00E943A0" w:rsidRPr="00F1774F" w:rsidRDefault="00E943A0" w:rsidP="00E943A0">
            <w:pPr>
              <w:jc w:val="center"/>
              <w:rPr>
                <w:color w:val="000000"/>
              </w:rPr>
            </w:pPr>
            <w:r w:rsidRPr="00F1774F">
              <w:rPr>
                <w:color w:val="000000"/>
              </w:rPr>
              <w:t xml:space="preserve">18 4 01 21590 </w:t>
            </w:r>
          </w:p>
        </w:tc>
        <w:tc>
          <w:tcPr>
            <w:tcW w:w="851" w:type="dxa"/>
            <w:tcBorders>
              <w:top w:val="nil"/>
              <w:left w:val="nil"/>
              <w:bottom w:val="single" w:sz="4" w:space="0" w:color="000000"/>
              <w:right w:val="single" w:sz="4" w:space="0" w:color="000000"/>
            </w:tcBorders>
            <w:shd w:val="clear" w:color="auto" w:fill="auto"/>
            <w:noWrap/>
            <w:hideMark/>
          </w:tcPr>
          <w:p w14:paraId="5EBD8A01"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86439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F92E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D9B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D35544" w14:textId="77777777" w:rsidR="00E943A0" w:rsidRPr="00F1774F" w:rsidRDefault="00E943A0" w:rsidP="00E943A0">
            <w:pPr>
              <w:jc w:val="right"/>
              <w:rPr>
                <w:color w:val="000000"/>
              </w:rPr>
            </w:pPr>
            <w:r w:rsidRPr="00F1774F">
              <w:rPr>
                <w:color w:val="000000"/>
              </w:rPr>
              <w:t>1 227 893,90</w:t>
            </w:r>
          </w:p>
        </w:tc>
      </w:tr>
      <w:tr w:rsidR="00E943A0" w:rsidRPr="00F1774F" w14:paraId="11EBC1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F4913D"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3E748F0D" w14:textId="77777777" w:rsidR="00E943A0" w:rsidRPr="00F1774F" w:rsidRDefault="00E943A0" w:rsidP="00E943A0">
            <w:pPr>
              <w:jc w:val="center"/>
              <w:rPr>
                <w:color w:val="000000"/>
              </w:rPr>
            </w:pPr>
            <w:r w:rsidRPr="00F1774F">
              <w:rPr>
                <w:color w:val="000000"/>
              </w:rPr>
              <w:t xml:space="preserve">18 4 01 21590 </w:t>
            </w:r>
          </w:p>
        </w:tc>
        <w:tc>
          <w:tcPr>
            <w:tcW w:w="851" w:type="dxa"/>
            <w:tcBorders>
              <w:top w:val="nil"/>
              <w:left w:val="nil"/>
              <w:bottom w:val="single" w:sz="4" w:space="0" w:color="000000"/>
              <w:right w:val="single" w:sz="4" w:space="0" w:color="000000"/>
            </w:tcBorders>
            <w:shd w:val="clear" w:color="auto" w:fill="auto"/>
            <w:noWrap/>
            <w:hideMark/>
          </w:tcPr>
          <w:p w14:paraId="18A0C0EA"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A1586A7"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6DBB6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71D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F2C7E8" w14:textId="77777777" w:rsidR="00E943A0" w:rsidRPr="00F1774F" w:rsidRDefault="00E943A0" w:rsidP="00E943A0">
            <w:pPr>
              <w:jc w:val="right"/>
              <w:rPr>
                <w:color w:val="000000"/>
              </w:rPr>
            </w:pPr>
            <w:r w:rsidRPr="00F1774F">
              <w:rPr>
                <w:color w:val="000000"/>
              </w:rPr>
              <w:t>1 227 893,90</w:t>
            </w:r>
          </w:p>
        </w:tc>
      </w:tr>
      <w:tr w:rsidR="00E943A0" w:rsidRPr="00F1774F" w14:paraId="65AA39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70401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19577CD6" w14:textId="77777777" w:rsidR="00E943A0" w:rsidRPr="00F1774F" w:rsidRDefault="00E943A0" w:rsidP="00E943A0">
            <w:pPr>
              <w:jc w:val="center"/>
              <w:rPr>
                <w:color w:val="000000"/>
              </w:rPr>
            </w:pPr>
            <w:r w:rsidRPr="00F1774F">
              <w:rPr>
                <w:color w:val="000000"/>
              </w:rPr>
              <w:t xml:space="preserve">18 4 01 21590 </w:t>
            </w:r>
          </w:p>
        </w:tc>
        <w:tc>
          <w:tcPr>
            <w:tcW w:w="851" w:type="dxa"/>
            <w:tcBorders>
              <w:top w:val="nil"/>
              <w:left w:val="nil"/>
              <w:bottom w:val="single" w:sz="4" w:space="0" w:color="000000"/>
              <w:right w:val="single" w:sz="4" w:space="0" w:color="000000"/>
            </w:tcBorders>
            <w:shd w:val="clear" w:color="auto" w:fill="auto"/>
            <w:noWrap/>
            <w:hideMark/>
          </w:tcPr>
          <w:p w14:paraId="4C5CE659"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2FDBE8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B83CF0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A96A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5E3A0" w14:textId="77777777" w:rsidR="00E943A0" w:rsidRPr="00F1774F" w:rsidRDefault="00E943A0" w:rsidP="00E943A0">
            <w:pPr>
              <w:jc w:val="right"/>
              <w:rPr>
                <w:color w:val="000000"/>
              </w:rPr>
            </w:pPr>
            <w:r w:rsidRPr="00F1774F">
              <w:rPr>
                <w:color w:val="000000"/>
              </w:rPr>
              <w:t>1 227 893,90</w:t>
            </w:r>
          </w:p>
        </w:tc>
      </w:tr>
      <w:tr w:rsidR="00E943A0" w:rsidRPr="00F1774F" w14:paraId="784293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61760D"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FABBB9" w14:textId="77777777" w:rsidR="00E943A0" w:rsidRPr="00F1774F" w:rsidRDefault="00E943A0" w:rsidP="00E943A0">
            <w:pPr>
              <w:jc w:val="center"/>
              <w:rPr>
                <w:color w:val="000000"/>
              </w:rPr>
            </w:pPr>
            <w:r w:rsidRPr="00F1774F">
              <w:rPr>
                <w:color w:val="000000"/>
              </w:rPr>
              <w:t xml:space="preserve">18 4 01 21590 </w:t>
            </w:r>
          </w:p>
        </w:tc>
        <w:tc>
          <w:tcPr>
            <w:tcW w:w="851" w:type="dxa"/>
            <w:tcBorders>
              <w:top w:val="nil"/>
              <w:left w:val="nil"/>
              <w:bottom w:val="single" w:sz="4" w:space="0" w:color="000000"/>
              <w:right w:val="single" w:sz="4" w:space="0" w:color="000000"/>
            </w:tcBorders>
            <w:shd w:val="clear" w:color="auto" w:fill="auto"/>
            <w:noWrap/>
            <w:hideMark/>
          </w:tcPr>
          <w:p w14:paraId="2D006A5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3FD80E7"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46CED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7A25C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0775E4" w14:textId="77777777" w:rsidR="00E943A0" w:rsidRPr="00F1774F" w:rsidRDefault="00E943A0" w:rsidP="00E943A0">
            <w:pPr>
              <w:jc w:val="right"/>
              <w:rPr>
                <w:color w:val="000000"/>
              </w:rPr>
            </w:pPr>
            <w:r w:rsidRPr="00F1774F">
              <w:rPr>
                <w:color w:val="000000"/>
              </w:rPr>
              <w:t>1 227 893,90</w:t>
            </w:r>
          </w:p>
        </w:tc>
      </w:tr>
      <w:tr w:rsidR="00E943A0" w:rsidRPr="00F1774F" w14:paraId="01998D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284A9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C318C3" w14:textId="77777777" w:rsidR="00E943A0" w:rsidRPr="00F1774F" w:rsidRDefault="00E943A0" w:rsidP="00E943A0">
            <w:pPr>
              <w:jc w:val="center"/>
              <w:rPr>
                <w:color w:val="000000"/>
              </w:rPr>
            </w:pPr>
            <w:r w:rsidRPr="00F1774F">
              <w:rPr>
                <w:color w:val="000000"/>
              </w:rPr>
              <w:t xml:space="preserve">18 4 01 21590 </w:t>
            </w:r>
          </w:p>
        </w:tc>
        <w:tc>
          <w:tcPr>
            <w:tcW w:w="851" w:type="dxa"/>
            <w:tcBorders>
              <w:top w:val="nil"/>
              <w:left w:val="nil"/>
              <w:bottom w:val="single" w:sz="4" w:space="0" w:color="000000"/>
              <w:right w:val="single" w:sz="4" w:space="0" w:color="000000"/>
            </w:tcBorders>
            <w:shd w:val="clear" w:color="auto" w:fill="auto"/>
            <w:noWrap/>
            <w:hideMark/>
          </w:tcPr>
          <w:p w14:paraId="4099E5BA"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B0EF832"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54780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8D3A5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043CB4" w14:textId="77777777" w:rsidR="00E943A0" w:rsidRPr="00F1774F" w:rsidRDefault="00E943A0" w:rsidP="00E943A0">
            <w:pPr>
              <w:jc w:val="right"/>
              <w:rPr>
                <w:color w:val="000000"/>
              </w:rPr>
            </w:pPr>
            <w:r w:rsidRPr="00F1774F">
              <w:rPr>
                <w:color w:val="000000"/>
              </w:rPr>
              <w:t>1 227 893,90</w:t>
            </w:r>
          </w:p>
        </w:tc>
      </w:tr>
      <w:tr w:rsidR="00E943A0" w:rsidRPr="00F1774F" w14:paraId="5C9DF7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C6CB66" w14:textId="77777777" w:rsidR="00E943A0" w:rsidRPr="00F1774F" w:rsidRDefault="00E943A0" w:rsidP="00E943A0">
            <w:pPr>
              <w:rPr>
                <w:color w:val="000000"/>
                <w:sz w:val="22"/>
                <w:szCs w:val="22"/>
              </w:rPr>
            </w:pPr>
            <w:r w:rsidRPr="00F1774F">
              <w:rPr>
                <w:color w:val="000000"/>
                <w:sz w:val="22"/>
                <w:szCs w:val="22"/>
              </w:rPr>
              <w:t>Определение нормативов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377607A9" w14:textId="77777777" w:rsidR="00E943A0" w:rsidRPr="00F1774F" w:rsidRDefault="00E943A0" w:rsidP="00E943A0">
            <w:pPr>
              <w:jc w:val="center"/>
              <w:rPr>
                <w:color w:val="000000"/>
              </w:rPr>
            </w:pPr>
            <w:r w:rsidRPr="00F1774F">
              <w:rPr>
                <w:color w:val="000000"/>
              </w:rPr>
              <w:t xml:space="preserve">18 4 01 21730 </w:t>
            </w:r>
          </w:p>
        </w:tc>
        <w:tc>
          <w:tcPr>
            <w:tcW w:w="851" w:type="dxa"/>
            <w:tcBorders>
              <w:top w:val="nil"/>
              <w:left w:val="nil"/>
              <w:bottom w:val="single" w:sz="4" w:space="0" w:color="000000"/>
              <w:right w:val="single" w:sz="4" w:space="0" w:color="000000"/>
            </w:tcBorders>
            <w:shd w:val="clear" w:color="auto" w:fill="auto"/>
            <w:noWrap/>
            <w:hideMark/>
          </w:tcPr>
          <w:p w14:paraId="4610AA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1FF8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9490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16F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BE610E" w14:textId="77777777" w:rsidR="00E943A0" w:rsidRPr="00F1774F" w:rsidRDefault="00E943A0" w:rsidP="00E943A0">
            <w:pPr>
              <w:jc w:val="right"/>
              <w:rPr>
                <w:color w:val="000000"/>
              </w:rPr>
            </w:pPr>
            <w:r w:rsidRPr="00F1774F">
              <w:rPr>
                <w:color w:val="000000"/>
              </w:rPr>
              <w:t>498 750,00</w:t>
            </w:r>
          </w:p>
        </w:tc>
      </w:tr>
      <w:tr w:rsidR="00E943A0" w:rsidRPr="00F1774F" w14:paraId="61B898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3E2961"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C641A1" w14:textId="77777777" w:rsidR="00E943A0" w:rsidRPr="00F1774F" w:rsidRDefault="00E943A0" w:rsidP="00E943A0">
            <w:pPr>
              <w:jc w:val="center"/>
              <w:rPr>
                <w:color w:val="000000"/>
              </w:rPr>
            </w:pPr>
            <w:r w:rsidRPr="00F1774F">
              <w:rPr>
                <w:color w:val="000000"/>
              </w:rPr>
              <w:t xml:space="preserve">18 4 01 21730 </w:t>
            </w:r>
          </w:p>
        </w:tc>
        <w:tc>
          <w:tcPr>
            <w:tcW w:w="851" w:type="dxa"/>
            <w:tcBorders>
              <w:top w:val="nil"/>
              <w:left w:val="nil"/>
              <w:bottom w:val="single" w:sz="4" w:space="0" w:color="000000"/>
              <w:right w:val="single" w:sz="4" w:space="0" w:color="000000"/>
            </w:tcBorders>
            <w:shd w:val="clear" w:color="auto" w:fill="auto"/>
            <w:noWrap/>
            <w:hideMark/>
          </w:tcPr>
          <w:p w14:paraId="3AD0C40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5FE55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3552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CD97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1EA54E" w14:textId="77777777" w:rsidR="00E943A0" w:rsidRPr="00F1774F" w:rsidRDefault="00E943A0" w:rsidP="00E943A0">
            <w:pPr>
              <w:jc w:val="right"/>
              <w:rPr>
                <w:color w:val="000000"/>
              </w:rPr>
            </w:pPr>
            <w:r w:rsidRPr="00F1774F">
              <w:rPr>
                <w:color w:val="000000"/>
              </w:rPr>
              <w:t>498 750,00</w:t>
            </w:r>
          </w:p>
        </w:tc>
      </w:tr>
      <w:tr w:rsidR="00E943A0" w:rsidRPr="00F1774F" w14:paraId="3E3BAE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C6CC25"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29254FF" w14:textId="77777777" w:rsidR="00E943A0" w:rsidRPr="00F1774F" w:rsidRDefault="00E943A0" w:rsidP="00E943A0">
            <w:pPr>
              <w:jc w:val="center"/>
              <w:rPr>
                <w:color w:val="000000"/>
              </w:rPr>
            </w:pPr>
            <w:r w:rsidRPr="00F1774F">
              <w:rPr>
                <w:color w:val="000000"/>
              </w:rPr>
              <w:t xml:space="preserve">18 4 01 21730 </w:t>
            </w:r>
          </w:p>
        </w:tc>
        <w:tc>
          <w:tcPr>
            <w:tcW w:w="851" w:type="dxa"/>
            <w:tcBorders>
              <w:top w:val="nil"/>
              <w:left w:val="nil"/>
              <w:bottom w:val="single" w:sz="4" w:space="0" w:color="000000"/>
              <w:right w:val="single" w:sz="4" w:space="0" w:color="000000"/>
            </w:tcBorders>
            <w:shd w:val="clear" w:color="auto" w:fill="auto"/>
            <w:noWrap/>
            <w:hideMark/>
          </w:tcPr>
          <w:p w14:paraId="02D3A54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C77D80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A752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3B2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C059A4" w14:textId="77777777" w:rsidR="00E943A0" w:rsidRPr="00F1774F" w:rsidRDefault="00E943A0" w:rsidP="00E943A0">
            <w:pPr>
              <w:jc w:val="right"/>
              <w:rPr>
                <w:color w:val="000000"/>
              </w:rPr>
            </w:pPr>
            <w:r w:rsidRPr="00F1774F">
              <w:rPr>
                <w:color w:val="000000"/>
              </w:rPr>
              <w:t>498 750,00</w:t>
            </w:r>
          </w:p>
        </w:tc>
      </w:tr>
      <w:tr w:rsidR="00E943A0" w:rsidRPr="00F1774F" w14:paraId="703FDA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991756"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620ED4D" w14:textId="77777777" w:rsidR="00E943A0" w:rsidRPr="00F1774F" w:rsidRDefault="00E943A0" w:rsidP="00E943A0">
            <w:pPr>
              <w:jc w:val="center"/>
              <w:rPr>
                <w:color w:val="000000"/>
              </w:rPr>
            </w:pPr>
            <w:r w:rsidRPr="00F1774F">
              <w:rPr>
                <w:color w:val="000000"/>
              </w:rPr>
              <w:t xml:space="preserve">18 4 01 21730 </w:t>
            </w:r>
          </w:p>
        </w:tc>
        <w:tc>
          <w:tcPr>
            <w:tcW w:w="851" w:type="dxa"/>
            <w:tcBorders>
              <w:top w:val="nil"/>
              <w:left w:val="nil"/>
              <w:bottom w:val="single" w:sz="4" w:space="0" w:color="000000"/>
              <w:right w:val="single" w:sz="4" w:space="0" w:color="000000"/>
            </w:tcBorders>
            <w:shd w:val="clear" w:color="auto" w:fill="auto"/>
            <w:noWrap/>
            <w:hideMark/>
          </w:tcPr>
          <w:p w14:paraId="083C5926"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E34C6C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BB383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690B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D70DE" w14:textId="77777777" w:rsidR="00E943A0" w:rsidRPr="00F1774F" w:rsidRDefault="00E943A0" w:rsidP="00E943A0">
            <w:pPr>
              <w:jc w:val="right"/>
              <w:rPr>
                <w:color w:val="000000"/>
              </w:rPr>
            </w:pPr>
            <w:r w:rsidRPr="00F1774F">
              <w:rPr>
                <w:color w:val="000000"/>
              </w:rPr>
              <w:t>498 750,00</w:t>
            </w:r>
          </w:p>
        </w:tc>
      </w:tr>
      <w:tr w:rsidR="00E943A0" w:rsidRPr="00F1774F" w14:paraId="077A4C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9EEF0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451325" w14:textId="77777777" w:rsidR="00E943A0" w:rsidRPr="00F1774F" w:rsidRDefault="00E943A0" w:rsidP="00E943A0">
            <w:pPr>
              <w:jc w:val="center"/>
              <w:rPr>
                <w:color w:val="000000"/>
              </w:rPr>
            </w:pPr>
            <w:r w:rsidRPr="00F1774F">
              <w:rPr>
                <w:color w:val="000000"/>
              </w:rPr>
              <w:t xml:space="preserve">18 4 01 21730 </w:t>
            </w:r>
          </w:p>
        </w:tc>
        <w:tc>
          <w:tcPr>
            <w:tcW w:w="851" w:type="dxa"/>
            <w:tcBorders>
              <w:top w:val="nil"/>
              <w:left w:val="nil"/>
              <w:bottom w:val="single" w:sz="4" w:space="0" w:color="000000"/>
              <w:right w:val="single" w:sz="4" w:space="0" w:color="000000"/>
            </w:tcBorders>
            <w:shd w:val="clear" w:color="auto" w:fill="auto"/>
            <w:noWrap/>
            <w:hideMark/>
          </w:tcPr>
          <w:p w14:paraId="6CFC5B5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848FDD6"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3EBD8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F8D1A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8F108A" w14:textId="77777777" w:rsidR="00E943A0" w:rsidRPr="00F1774F" w:rsidRDefault="00E943A0" w:rsidP="00E943A0">
            <w:pPr>
              <w:jc w:val="right"/>
              <w:rPr>
                <w:color w:val="000000"/>
              </w:rPr>
            </w:pPr>
            <w:r w:rsidRPr="00F1774F">
              <w:rPr>
                <w:color w:val="000000"/>
              </w:rPr>
              <w:t>498 750,00</w:t>
            </w:r>
          </w:p>
        </w:tc>
      </w:tr>
      <w:tr w:rsidR="00E943A0" w:rsidRPr="00F1774F" w14:paraId="07E0FB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C4B1B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E1AFC4" w14:textId="77777777" w:rsidR="00E943A0" w:rsidRPr="00F1774F" w:rsidRDefault="00E943A0" w:rsidP="00E943A0">
            <w:pPr>
              <w:jc w:val="center"/>
              <w:rPr>
                <w:color w:val="000000"/>
              </w:rPr>
            </w:pPr>
            <w:r w:rsidRPr="00F1774F">
              <w:rPr>
                <w:color w:val="000000"/>
              </w:rPr>
              <w:t xml:space="preserve">18 4 01 21730 </w:t>
            </w:r>
          </w:p>
        </w:tc>
        <w:tc>
          <w:tcPr>
            <w:tcW w:w="851" w:type="dxa"/>
            <w:tcBorders>
              <w:top w:val="nil"/>
              <w:left w:val="nil"/>
              <w:bottom w:val="single" w:sz="4" w:space="0" w:color="000000"/>
              <w:right w:val="single" w:sz="4" w:space="0" w:color="000000"/>
            </w:tcBorders>
            <w:shd w:val="clear" w:color="auto" w:fill="auto"/>
            <w:noWrap/>
            <w:hideMark/>
          </w:tcPr>
          <w:p w14:paraId="3220AB60"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A5B4C0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B81882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52376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2483CD" w14:textId="77777777" w:rsidR="00E943A0" w:rsidRPr="00F1774F" w:rsidRDefault="00E943A0" w:rsidP="00E943A0">
            <w:pPr>
              <w:jc w:val="right"/>
              <w:rPr>
                <w:color w:val="000000"/>
              </w:rPr>
            </w:pPr>
            <w:r w:rsidRPr="00F1774F">
              <w:rPr>
                <w:color w:val="000000"/>
              </w:rPr>
              <w:t>498 750,00</w:t>
            </w:r>
          </w:p>
        </w:tc>
      </w:tr>
      <w:tr w:rsidR="00E943A0" w:rsidRPr="00F1774F" w14:paraId="7886A7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2FB8F8" w14:textId="77777777" w:rsidR="00E943A0" w:rsidRPr="00F1774F" w:rsidRDefault="00E943A0" w:rsidP="00E943A0">
            <w:pPr>
              <w:rPr>
                <w:color w:val="000000"/>
                <w:sz w:val="22"/>
                <w:szCs w:val="22"/>
              </w:rPr>
            </w:pPr>
            <w:r w:rsidRPr="00F1774F">
              <w:rPr>
                <w:color w:val="000000"/>
                <w:sz w:val="22"/>
                <w:szCs w:val="22"/>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0AD7E927" w14:textId="77777777" w:rsidR="00E943A0" w:rsidRPr="00F1774F" w:rsidRDefault="00E943A0" w:rsidP="00E943A0">
            <w:pPr>
              <w:jc w:val="center"/>
              <w:rPr>
                <w:color w:val="000000"/>
              </w:rPr>
            </w:pPr>
            <w:r w:rsidRPr="00F1774F">
              <w:rPr>
                <w:color w:val="000000"/>
              </w:rPr>
              <w:t xml:space="preserve">18 4 01 22210 </w:t>
            </w:r>
          </w:p>
        </w:tc>
        <w:tc>
          <w:tcPr>
            <w:tcW w:w="851" w:type="dxa"/>
            <w:tcBorders>
              <w:top w:val="nil"/>
              <w:left w:val="nil"/>
              <w:bottom w:val="single" w:sz="4" w:space="0" w:color="000000"/>
              <w:right w:val="single" w:sz="4" w:space="0" w:color="000000"/>
            </w:tcBorders>
            <w:shd w:val="clear" w:color="auto" w:fill="auto"/>
            <w:noWrap/>
            <w:hideMark/>
          </w:tcPr>
          <w:p w14:paraId="18182E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43E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B0CE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5F1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7368C2" w14:textId="77777777" w:rsidR="00E943A0" w:rsidRPr="00F1774F" w:rsidRDefault="00E943A0" w:rsidP="00E943A0">
            <w:pPr>
              <w:jc w:val="right"/>
              <w:rPr>
                <w:color w:val="000000"/>
              </w:rPr>
            </w:pPr>
            <w:r w:rsidRPr="00F1774F">
              <w:rPr>
                <w:color w:val="000000"/>
              </w:rPr>
              <w:t>1 416 000,00</w:t>
            </w:r>
          </w:p>
        </w:tc>
      </w:tr>
      <w:tr w:rsidR="00E943A0" w:rsidRPr="00F1774F" w14:paraId="294426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E60E6F"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C4AD96" w14:textId="77777777" w:rsidR="00E943A0" w:rsidRPr="00F1774F" w:rsidRDefault="00E943A0" w:rsidP="00E943A0">
            <w:pPr>
              <w:jc w:val="center"/>
              <w:rPr>
                <w:color w:val="000000"/>
              </w:rPr>
            </w:pPr>
            <w:r w:rsidRPr="00F1774F">
              <w:rPr>
                <w:color w:val="000000"/>
              </w:rPr>
              <w:t xml:space="preserve">18 4 01 22210 </w:t>
            </w:r>
          </w:p>
        </w:tc>
        <w:tc>
          <w:tcPr>
            <w:tcW w:w="851" w:type="dxa"/>
            <w:tcBorders>
              <w:top w:val="nil"/>
              <w:left w:val="nil"/>
              <w:bottom w:val="single" w:sz="4" w:space="0" w:color="000000"/>
              <w:right w:val="single" w:sz="4" w:space="0" w:color="000000"/>
            </w:tcBorders>
            <w:shd w:val="clear" w:color="auto" w:fill="auto"/>
            <w:noWrap/>
            <w:hideMark/>
          </w:tcPr>
          <w:p w14:paraId="38443799"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C15B5D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ED90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272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DC5A5" w14:textId="77777777" w:rsidR="00E943A0" w:rsidRPr="00F1774F" w:rsidRDefault="00E943A0" w:rsidP="00E943A0">
            <w:pPr>
              <w:jc w:val="right"/>
              <w:rPr>
                <w:color w:val="000000"/>
              </w:rPr>
            </w:pPr>
            <w:r w:rsidRPr="00F1774F">
              <w:rPr>
                <w:color w:val="000000"/>
              </w:rPr>
              <w:t>1 416 000,00</w:t>
            </w:r>
          </w:p>
        </w:tc>
      </w:tr>
      <w:tr w:rsidR="00E943A0" w:rsidRPr="00F1774F" w14:paraId="0FEC18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945AB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468AAD7" w14:textId="77777777" w:rsidR="00E943A0" w:rsidRPr="00F1774F" w:rsidRDefault="00E943A0" w:rsidP="00E943A0">
            <w:pPr>
              <w:jc w:val="center"/>
              <w:rPr>
                <w:color w:val="000000"/>
              </w:rPr>
            </w:pPr>
            <w:r w:rsidRPr="00F1774F">
              <w:rPr>
                <w:color w:val="000000"/>
              </w:rPr>
              <w:t xml:space="preserve">18 4 01 22210 </w:t>
            </w:r>
          </w:p>
        </w:tc>
        <w:tc>
          <w:tcPr>
            <w:tcW w:w="851" w:type="dxa"/>
            <w:tcBorders>
              <w:top w:val="nil"/>
              <w:left w:val="nil"/>
              <w:bottom w:val="single" w:sz="4" w:space="0" w:color="000000"/>
              <w:right w:val="single" w:sz="4" w:space="0" w:color="000000"/>
            </w:tcBorders>
            <w:shd w:val="clear" w:color="auto" w:fill="auto"/>
            <w:noWrap/>
            <w:hideMark/>
          </w:tcPr>
          <w:p w14:paraId="6E6EF92E"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25A5C5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9433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8D03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DE3D8C" w14:textId="77777777" w:rsidR="00E943A0" w:rsidRPr="00F1774F" w:rsidRDefault="00E943A0" w:rsidP="00E943A0">
            <w:pPr>
              <w:jc w:val="right"/>
              <w:rPr>
                <w:color w:val="000000"/>
              </w:rPr>
            </w:pPr>
            <w:r w:rsidRPr="00F1774F">
              <w:rPr>
                <w:color w:val="000000"/>
              </w:rPr>
              <w:t>1 416 000,00</w:t>
            </w:r>
          </w:p>
        </w:tc>
      </w:tr>
      <w:tr w:rsidR="00E943A0" w:rsidRPr="00F1774F" w14:paraId="5B8BEC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7E3F03" w14:textId="77777777" w:rsidR="00E943A0" w:rsidRPr="00F1774F" w:rsidRDefault="00E943A0" w:rsidP="00E943A0">
            <w:pPr>
              <w:rPr>
                <w:b/>
                <w:bCs/>
                <w:i/>
                <w:iCs/>
                <w:color w:val="000000"/>
                <w:sz w:val="24"/>
                <w:szCs w:val="24"/>
              </w:rPr>
            </w:pPr>
            <w:r w:rsidRPr="00F1774F">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94437F2" w14:textId="77777777" w:rsidR="00E943A0" w:rsidRPr="00F1774F" w:rsidRDefault="00E943A0" w:rsidP="00E943A0">
            <w:pPr>
              <w:jc w:val="center"/>
              <w:rPr>
                <w:color w:val="000000"/>
              </w:rPr>
            </w:pPr>
            <w:r w:rsidRPr="00F1774F">
              <w:rPr>
                <w:color w:val="000000"/>
              </w:rPr>
              <w:t xml:space="preserve">18 4 01 22210 </w:t>
            </w:r>
          </w:p>
        </w:tc>
        <w:tc>
          <w:tcPr>
            <w:tcW w:w="851" w:type="dxa"/>
            <w:tcBorders>
              <w:top w:val="nil"/>
              <w:left w:val="nil"/>
              <w:bottom w:val="single" w:sz="4" w:space="0" w:color="000000"/>
              <w:right w:val="single" w:sz="4" w:space="0" w:color="000000"/>
            </w:tcBorders>
            <w:shd w:val="clear" w:color="auto" w:fill="auto"/>
            <w:noWrap/>
            <w:hideMark/>
          </w:tcPr>
          <w:p w14:paraId="29232172"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3C6E6C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9074BA"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0DAD6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72C211" w14:textId="77777777" w:rsidR="00E943A0" w:rsidRPr="00F1774F" w:rsidRDefault="00E943A0" w:rsidP="00E943A0">
            <w:pPr>
              <w:jc w:val="right"/>
              <w:rPr>
                <w:color w:val="000000"/>
              </w:rPr>
            </w:pPr>
            <w:r w:rsidRPr="00F1774F">
              <w:rPr>
                <w:color w:val="000000"/>
              </w:rPr>
              <w:t>1 416 000,00</w:t>
            </w:r>
          </w:p>
        </w:tc>
      </w:tr>
      <w:tr w:rsidR="00E943A0" w:rsidRPr="00F1774F" w14:paraId="626593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09607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C6EB88" w14:textId="77777777" w:rsidR="00E943A0" w:rsidRPr="00F1774F" w:rsidRDefault="00E943A0" w:rsidP="00E943A0">
            <w:pPr>
              <w:jc w:val="center"/>
              <w:rPr>
                <w:color w:val="000000"/>
              </w:rPr>
            </w:pPr>
            <w:r w:rsidRPr="00F1774F">
              <w:rPr>
                <w:color w:val="000000"/>
              </w:rPr>
              <w:t xml:space="preserve">18 4 01 22210 </w:t>
            </w:r>
          </w:p>
        </w:tc>
        <w:tc>
          <w:tcPr>
            <w:tcW w:w="851" w:type="dxa"/>
            <w:tcBorders>
              <w:top w:val="nil"/>
              <w:left w:val="nil"/>
              <w:bottom w:val="single" w:sz="4" w:space="0" w:color="000000"/>
              <w:right w:val="single" w:sz="4" w:space="0" w:color="000000"/>
            </w:tcBorders>
            <w:shd w:val="clear" w:color="auto" w:fill="auto"/>
            <w:noWrap/>
            <w:hideMark/>
          </w:tcPr>
          <w:p w14:paraId="5646979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D33991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84B12A"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8D7FE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6FE308" w14:textId="77777777" w:rsidR="00E943A0" w:rsidRPr="00F1774F" w:rsidRDefault="00E943A0" w:rsidP="00E943A0">
            <w:pPr>
              <w:jc w:val="right"/>
              <w:rPr>
                <w:color w:val="000000"/>
              </w:rPr>
            </w:pPr>
            <w:r w:rsidRPr="00F1774F">
              <w:rPr>
                <w:color w:val="000000"/>
              </w:rPr>
              <w:t>1 416 000,00</w:t>
            </w:r>
          </w:p>
        </w:tc>
      </w:tr>
      <w:tr w:rsidR="00E943A0" w:rsidRPr="00F1774F" w14:paraId="189097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CF0D4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3DA035" w14:textId="77777777" w:rsidR="00E943A0" w:rsidRPr="00F1774F" w:rsidRDefault="00E943A0" w:rsidP="00E943A0">
            <w:pPr>
              <w:jc w:val="center"/>
              <w:rPr>
                <w:color w:val="000000"/>
              </w:rPr>
            </w:pPr>
            <w:r w:rsidRPr="00F1774F">
              <w:rPr>
                <w:color w:val="000000"/>
              </w:rPr>
              <w:t xml:space="preserve">18 4 01 22210 </w:t>
            </w:r>
          </w:p>
        </w:tc>
        <w:tc>
          <w:tcPr>
            <w:tcW w:w="851" w:type="dxa"/>
            <w:tcBorders>
              <w:top w:val="nil"/>
              <w:left w:val="nil"/>
              <w:bottom w:val="single" w:sz="4" w:space="0" w:color="000000"/>
              <w:right w:val="single" w:sz="4" w:space="0" w:color="000000"/>
            </w:tcBorders>
            <w:shd w:val="clear" w:color="auto" w:fill="auto"/>
            <w:noWrap/>
            <w:hideMark/>
          </w:tcPr>
          <w:p w14:paraId="4637E04E"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8A4DC0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994A7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CA75D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18C027" w14:textId="77777777" w:rsidR="00E943A0" w:rsidRPr="00F1774F" w:rsidRDefault="00E943A0" w:rsidP="00E943A0">
            <w:pPr>
              <w:jc w:val="right"/>
              <w:rPr>
                <w:color w:val="000000"/>
              </w:rPr>
            </w:pPr>
            <w:r w:rsidRPr="00F1774F">
              <w:rPr>
                <w:color w:val="000000"/>
              </w:rPr>
              <w:t>1 416 000,00</w:t>
            </w:r>
          </w:p>
        </w:tc>
      </w:tr>
      <w:tr w:rsidR="00E943A0" w:rsidRPr="00F1774F" w14:paraId="67B1AC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1B4737" w14:textId="77777777" w:rsidR="00E943A0" w:rsidRPr="00F1774F" w:rsidRDefault="00E943A0" w:rsidP="00E943A0">
            <w:pPr>
              <w:rPr>
                <w:color w:val="000000"/>
                <w:sz w:val="22"/>
                <w:szCs w:val="22"/>
              </w:rPr>
            </w:pPr>
            <w:r w:rsidRPr="00F1774F">
              <w:rPr>
                <w:color w:val="000000"/>
                <w:sz w:val="22"/>
                <w:szCs w:val="22"/>
              </w:rPr>
              <w:t>Экологическое информирование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7880356" w14:textId="77777777" w:rsidR="00E943A0" w:rsidRPr="00F1774F" w:rsidRDefault="00E943A0" w:rsidP="00E943A0">
            <w:pPr>
              <w:jc w:val="center"/>
              <w:rPr>
                <w:color w:val="000000"/>
              </w:rPr>
            </w:pPr>
            <w:r w:rsidRPr="00F1774F">
              <w:rPr>
                <w:color w:val="000000"/>
              </w:rPr>
              <w:t xml:space="preserve">18 4 01 22230 </w:t>
            </w:r>
          </w:p>
        </w:tc>
        <w:tc>
          <w:tcPr>
            <w:tcW w:w="851" w:type="dxa"/>
            <w:tcBorders>
              <w:top w:val="nil"/>
              <w:left w:val="nil"/>
              <w:bottom w:val="single" w:sz="4" w:space="0" w:color="000000"/>
              <w:right w:val="single" w:sz="4" w:space="0" w:color="000000"/>
            </w:tcBorders>
            <w:shd w:val="clear" w:color="auto" w:fill="auto"/>
            <w:noWrap/>
            <w:hideMark/>
          </w:tcPr>
          <w:p w14:paraId="37F4EB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B12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C7FB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6D2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C1BE64" w14:textId="77777777" w:rsidR="00E943A0" w:rsidRPr="00F1774F" w:rsidRDefault="00E943A0" w:rsidP="00E943A0">
            <w:pPr>
              <w:jc w:val="right"/>
              <w:rPr>
                <w:color w:val="000000"/>
              </w:rPr>
            </w:pPr>
            <w:r w:rsidRPr="00F1774F">
              <w:rPr>
                <w:color w:val="000000"/>
              </w:rPr>
              <w:t>500 000,00</w:t>
            </w:r>
          </w:p>
        </w:tc>
      </w:tr>
      <w:tr w:rsidR="00E943A0" w:rsidRPr="00F1774F" w14:paraId="5DA819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22C252"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859BD5" w14:textId="77777777" w:rsidR="00E943A0" w:rsidRPr="00F1774F" w:rsidRDefault="00E943A0" w:rsidP="00E943A0">
            <w:pPr>
              <w:jc w:val="center"/>
              <w:rPr>
                <w:color w:val="000000"/>
              </w:rPr>
            </w:pPr>
            <w:r w:rsidRPr="00F1774F">
              <w:rPr>
                <w:color w:val="000000"/>
              </w:rPr>
              <w:t xml:space="preserve">18 4 01 22230 </w:t>
            </w:r>
          </w:p>
        </w:tc>
        <w:tc>
          <w:tcPr>
            <w:tcW w:w="851" w:type="dxa"/>
            <w:tcBorders>
              <w:top w:val="nil"/>
              <w:left w:val="nil"/>
              <w:bottom w:val="single" w:sz="4" w:space="0" w:color="000000"/>
              <w:right w:val="single" w:sz="4" w:space="0" w:color="000000"/>
            </w:tcBorders>
            <w:shd w:val="clear" w:color="auto" w:fill="auto"/>
            <w:noWrap/>
            <w:hideMark/>
          </w:tcPr>
          <w:p w14:paraId="06B7FE45"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BA23FE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7A92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195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8D95F" w14:textId="77777777" w:rsidR="00E943A0" w:rsidRPr="00F1774F" w:rsidRDefault="00E943A0" w:rsidP="00E943A0">
            <w:pPr>
              <w:jc w:val="right"/>
              <w:rPr>
                <w:color w:val="000000"/>
              </w:rPr>
            </w:pPr>
            <w:r w:rsidRPr="00F1774F">
              <w:rPr>
                <w:color w:val="000000"/>
              </w:rPr>
              <w:t>500 000,00</w:t>
            </w:r>
          </w:p>
        </w:tc>
      </w:tr>
      <w:tr w:rsidR="00E943A0" w:rsidRPr="00F1774F" w14:paraId="775B88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D8FE80"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63A84379" w14:textId="77777777" w:rsidR="00E943A0" w:rsidRPr="00F1774F" w:rsidRDefault="00E943A0" w:rsidP="00E943A0">
            <w:pPr>
              <w:jc w:val="center"/>
              <w:rPr>
                <w:color w:val="000000"/>
              </w:rPr>
            </w:pPr>
            <w:r w:rsidRPr="00F1774F">
              <w:rPr>
                <w:color w:val="000000"/>
              </w:rPr>
              <w:t xml:space="preserve">18 4 01 22230 </w:t>
            </w:r>
          </w:p>
        </w:tc>
        <w:tc>
          <w:tcPr>
            <w:tcW w:w="851" w:type="dxa"/>
            <w:tcBorders>
              <w:top w:val="nil"/>
              <w:left w:val="nil"/>
              <w:bottom w:val="single" w:sz="4" w:space="0" w:color="000000"/>
              <w:right w:val="single" w:sz="4" w:space="0" w:color="000000"/>
            </w:tcBorders>
            <w:shd w:val="clear" w:color="auto" w:fill="auto"/>
            <w:noWrap/>
            <w:hideMark/>
          </w:tcPr>
          <w:p w14:paraId="49316408"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6D7500A"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D264D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748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EA7A1E" w14:textId="77777777" w:rsidR="00E943A0" w:rsidRPr="00F1774F" w:rsidRDefault="00E943A0" w:rsidP="00E943A0">
            <w:pPr>
              <w:jc w:val="right"/>
              <w:rPr>
                <w:color w:val="000000"/>
              </w:rPr>
            </w:pPr>
            <w:r w:rsidRPr="00F1774F">
              <w:rPr>
                <w:color w:val="000000"/>
              </w:rPr>
              <w:t>500 000,00</w:t>
            </w:r>
          </w:p>
        </w:tc>
      </w:tr>
      <w:tr w:rsidR="00E943A0" w:rsidRPr="00F1774F" w14:paraId="538FF2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8A81B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159E4888" w14:textId="77777777" w:rsidR="00E943A0" w:rsidRPr="00F1774F" w:rsidRDefault="00E943A0" w:rsidP="00E943A0">
            <w:pPr>
              <w:jc w:val="center"/>
              <w:rPr>
                <w:color w:val="000000"/>
              </w:rPr>
            </w:pPr>
            <w:r w:rsidRPr="00F1774F">
              <w:rPr>
                <w:color w:val="000000"/>
              </w:rPr>
              <w:t xml:space="preserve">18 4 01 22230 </w:t>
            </w:r>
          </w:p>
        </w:tc>
        <w:tc>
          <w:tcPr>
            <w:tcW w:w="851" w:type="dxa"/>
            <w:tcBorders>
              <w:top w:val="nil"/>
              <w:left w:val="nil"/>
              <w:bottom w:val="single" w:sz="4" w:space="0" w:color="000000"/>
              <w:right w:val="single" w:sz="4" w:space="0" w:color="000000"/>
            </w:tcBorders>
            <w:shd w:val="clear" w:color="auto" w:fill="auto"/>
            <w:noWrap/>
            <w:hideMark/>
          </w:tcPr>
          <w:p w14:paraId="74514C1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DE10185"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C042C3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2075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3A02F3" w14:textId="77777777" w:rsidR="00E943A0" w:rsidRPr="00F1774F" w:rsidRDefault="00E943A0" w:rsidP="00E943A0">
            <w:pPr>
              <w:jc w:val="right"/>
              <w:rPr>
                <w:color w:val="000000"/>
              </w:rPr>
            </w:pPr>
            <w:r w:rsidRPr="00F1774F">
              <w:rPr>
                <w:color w:val="000000"/>
              </w:rPr>
              <w:t>500 000,00</w:t>
            </w:r>
          </w:p>
        </w:tc>
      </w:tr>
      <w:tr w:rsidR="00E943A0" w:rsidRPr="00F1774F" w14:paraId="6B1B11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4E6B0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6BDDB4" w14:textId="77777777" w:rsidR="00E943A0" w:rsidRPr="00F1774F" w:rsidRDefault="00E943A0" w:rsidP="00E943A0">
            <w:pPr>
              <w:jc w:val="center"/>
              <w:rPr>
                <w:color w:val="000000"/>
              </w:rPr>
            </w:pPr>
            <w:r w:rsidRPr="00F1774F">
              <w:rPr>
                <w:color w:val="000000"/>
              </w:rPr>
              <w:t xml:space="preserve">18 4 01 22230 </w:t>
            </w:r>
          </w:p>
        </w:tc>
        <w:tc>
          <w:tcPr>
            <w:tcW w:w="851" w:type="dxa"/>
            <w:tcBorders>
              <w:top w:val="nil"/>
              <w:left w:val="nil"/>
              <w:bottom w:val="single" w:sz="4" w:space="0" w:color="000000"/>
              <w:right w:val="single" w:sz="4" w:space="0" w:color="000000"/>
            </w:tcBorders>
            <w:shd w:val="clear" w:color="auto" w:fill="auto"/>
            <w:noWrap/>
            <w:hideMark/>
          </w:tcPr>
          <w:p w14:paraId="48252226"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39BEAE3"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F8EF39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22A0C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7E8E05" w14:textId="77777777" w:rsidR="00E943A0" w:rsidRPr="00F1774F" w:rsidRDefault="00E943A0" w:rsidP="00E943A0">
            <w:pPr>
              <w:jc w:val="right"/>
              <w:rPr>
                <w:color w:val="000000"/>
              </w:rPr>
            </w:pPr>
            <w:r w:rsidRPr="00F1774F">
              <w:rPr>
                <w:color w:val="000000"/>
              </w:rPr>
              <w:t>500 000,00</w:t>
            </w:r>
          </w:p>
        </w:tc>
      </w:tr>
      <w:tr w:rsidR="00E943A0" w:rsidRPr="00F1774F" w14:paraId="0DAEB9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71063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08102B" w14:textId="77777777" w:rsidR="00E943A0" w:rsidRPr="00F1774F" w:rsidRDefault="00E943A0" w:rsidP="00E943A0">
            <w:pPr>
              <w:jc w:val="center"/>
              <w:rPr>
                <w:color w:val="000000"/>
              </w:rPr>
            </w:pPr>
            <w:r w:rsidRPr="00F1774F">
              <w:rPr>
                <w:color w:val="000000"/>
              </w:rPr>
              <w:t xml:space="preserve">18 4 01 22230 </w:t>
            </w:r>
          </w:p>
        </w:tc>
        <w:tc>
          <w:tcPr>
            <w:tcW w:w="851" w:type="dxa"/>
            <w:tcBorders>
              <w:top w:val="nil"/>
              <w:left w:val="nil"/>
              <w:bottom w:val="single" w:sz="4" w:space="0" w:color="000000"/>
              <w:right w:val="single" w:sz="4" w:space="0" w:color="000000"/>
            </w:tcBorders>
            <w:shd w:val="clear" w:color="auto" w:fill="auto"/>
            <w:noWrap/>
            <w:hideMark/>
          </w:tcPr>
          <w:p w14:paraId="17613790"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79D3F32"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68E174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1F44B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9C4FD0" w14:textId="77777777" w:rsidR="00E943A0" w:rsidRPr="00F1774F" w:rsidRDefault="00E943A0" w:rsidP="00E943A0">
            <w:pPr>
              <w:jc w:val="right"/>
              <w:rPr>
                <w:color w:val="000000"/>
              </w:rPr>
            </w:pPr>
            <w:r w:rsidRPr="00F1774F">
              <w:rPr>
                <w:color w:val="000000"/>
              </w:rPr>
              <w:t>500 000,00</w:t>
            </w:r>
          </w:p>
        </w:tc>
      </w:tr>
      <w:tr w:rsidR="00E943A0" w:rsidRPr="00F1774F" w14:paraId="6376DF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1E9682" w14:textId="77777777" w:rsidR="00E943A0" w:rsidRPr="00F1774F" w:rsidRDefault="00E943A0" w:rsidP="00E943A0">
            <w:pPr>
              <w:rPr>
                <w:color w:val="000000"/>
                <w:sz w:val="22"/>
                <w:szCs w:val="22"/>
              </w:rPr>
            </w:pPr>
            <w:r w:rsidRPr="00F1774F">
              <w:rPr>
                <w:color w:val="000000"/>
                <w:sz w:val="22"/>
                <w:szCs w:val="22"/>
              </w:rPr>
              <w:t>Обеспечение функционирования особо охраняемых природных территорий регионального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4780A68F" w14:textId="77777777" w:rsidR="00E943A0" w:rsidRPr="00F1774F" w:rsidRDefault="00E943A0" w:rsidP="00E943A0">
            <w:pPr>
              <w:jc w:val="center"/>
              <w:rPr>
                <w:color w:val="000000"/>
              </w:rPr>
            </w:pPr>
            <w:r w:rsidRPr="00F1774F">
              <w:rPr>
                <w:color w:val="000000"/>
              </w:rPr>
              <w:t xml:space="preserve">18 4 01 23640 </w:t>
            </w:r>
          </w:p>
        </w:tc>
        <w:tc>
          <w:tcPr>
            <w:tcW w:w="851" w:type="dxa"/>
            <w:tcBorders>
              <w:top w:val="nil"/>
              <w:left w:val="nil"/>
              <w:bottom w:val="single" w:sz="4" w:space="0" w:color="000000"/>
              <w:right w:val="single" w:sz="4" w:space="0" w:color="000000"/>
            </w:tcBorders>
            <w:shd w:val="clear" w:color="auto" w:fill="auto"/>
            <w:noWrap/>
            <w:hideMark/>
          </w:tcPr>
          <w:p w14:paraId="2D8291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B362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FA02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9B9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AC790" w14:textId="77777777" w:rsidR="00E943A0" w:rsidRPr="00F1774F" w:rsidRDefault="00E943A0" w:rsidP="00E943A0">
            <w:pPr>
              <w:jc w:val="right"/>
              <w:rPr>
                <w:color w:val="000000"/>
              </w:rPr>
            </w:pPr>
            <w:r w:rsidRPr="00F1774F">
              <w:rPr>
                <w:color w:val="000000"/>
              </w:rPr>
              <w:t>550 000,00</w:t>
            </w:r>
          </w:p>
        </w:tc>
      </w:tr>
      <w:tr w:rsidR="00E943A0" w:rsidRPr="00F1774F" w14:paraId="60EBD0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66BCC1"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6415A0" w14:textId="77777777" w:rsidR="00E943A0" w:rsidRPr="00F1774F" w:rsidRDefault="00E943A0" w:rsidP="00E943A0">
            <w:pPr>
              <w:jc w:val="center"/>
              <w:rPr>
                <w:color w:val="000000"/>
              </w:rPr>
            </w:pPr>
            <w:r w:rsidRPr="00F1774F">
              <w:rPr>
                <w:color w:val="000000"/>
              </w:rPr>
              <w:t xml:space="preserve">18 4 01 23640 </w:t>
            </w:r>
          </w:p>
        </w:tc>
        <w:tc>
          <w:tcPr>
            <w:tcW w:w="851" w:type="dxa"/>
            <w:tcBorders>
              <w:top w:val="nil"/>
              <w:left w:val="nil"/>
              <w:bottom w:val="single" w:sz="4" w:space="0" w:color="000000"/>
              <w:right w:val="single" w:sz="4" w:space="0" w:color="000000"/>
            </w:tcBorders>
            <w:shd w:val="clear" w:color="auto" w:fill="auto"/>
            <w:noWrap/>
            <w:hideMark/>
          </w:tcPr>
          <w:p w14:paraId="0C9E68FB"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42E0E1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DF8F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95B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9A924F" w14:textId="77777777" w:rsidR="00E943A0" w:rsidRPr="00F1774F" w:rsidRDefault="00E943A0" w:rsidP="00E943A0">
            <w:pPr>
              <w:jc w:val="right"/>
              <w:rPr>
                <w:color w:val="000000"/>
              </w:rPr>
            </w:pPr>
            <w:r w:rsidRPr="00F1774F">
              <w:rPr>
                <w:color w:val="000000"/>
              </w:rPr>
              <w:t>550 000,00</w:t>
            </w:r>
          </w:p>
        </w:tc>
      </w:tr>
      <w:tr w:rsidR="00E943A0" w:rsidRPr="00F1774F" w14:paraId="6AB653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B00BA7"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69BBEAF8" w14:textId="77777777" w:rsidR="00E943A0" w:rsidRPr="00F1774F" w:rsidRDefault="00E943A0" w:rsidP="00E943A0">
            <w:pPr>
              <w:jc w:val="center"/>
              <w:rPr>
                <w:color w:val="000000"/>
              </w:rPr>
            </w:pPr>
            <w:r w:rsidRPr="00F1774F">
              <w:rPr>
                <w:color w:val="000000"/>
              </w:rPr>
              <w:t xml:space="preserve">18 4 01 23640 </w:t>
            </w:r>
          </w:p>
        </w:tc>
        <w:tc>
          <w:tcPr>
            <w:tcW w:w="851" w:type="dxa"/>
            <w:tcBorders>
              <w:top w:val="nil"/>
              <w:left w:val="nil"/>
              <w:bottom w:val="single" w:sz="4" w:space="0" w:color="000000"/>
              <w:right w:val="single" w:sz="4" w:space="0" w:color="000000"/>
            </w:tcBorders>
            <w:shd w:val="clear" w:color="auto" w:fill="auto"/>
            <w:noWrap/>
            <w:hideMark/>
          </w:tcPr>
          <w:p w14:paraId="69321C1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26D4D37"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63818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3CD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E7550A" w14:textId="77777777" w:rsidR="00E943A0" w:rsidRPr="00F1774F" w:rsidRDefault="00E943A0" w:rsidP="00E943A0">
            <w:pPr>
              <w:jc w:val="right"/>
              <w:rPr>
                <w:color w:val="000000"/>
              </w:rPr>
            </w:pPr>
            <w:r w:rsidRPr="00F1774F">
              <w:rPr>
                <w:color w:val="000000"/>
              </w:rPr>
              <w:t>550 000,00</w:t>
            </w:r>
          </w:p>
        </w:tc>
      </w:tr>
      <w:tr w:rsidR="00E943A0" w:rsidRPr="00F1774F" w14:paraId="328A80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B0FA4D"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737F5C3F" w14:textId="77777777" w:rsidR="00E943A0" w:rsidRPr="00F1774F" w:rsidRDefault="00E943A0" w:rsidP="00E943A0">
            <w:pPr>
              <w:jc w:val="center"/>
              <w:rPr>
                <w:color w:val="000000"/>
              </w:rPr>
            </w:pPr>
            <w:r w:rsidRPr="00F1774F">
              <w:rPr>
                <w:color w:val="000000"/>
              </w:rPr>
              <w:t xml:space="preserve">18 4 01 23640 </w:t>
            </w:r>
          </w:p>
        </w:tc>
        <w:tc>
          <w:tcPr>
            <w:tcW w:w="851" w:type="dxa"/>
            <w:tcBorders>
              <w:top w:val="nil"/>
              <w:left w:val="nil"/>
              <w:bottom w:val="single" w:sz="4" w:space="0" w:color="000000"/>
              <w:right w:val="single" w:sz="4" w:space="0" w:color="000000"/>
            </w:tcBorders>
            <w:shd w:val="clear" w:color="auto" w:fill="auto"/>
            <w:noWrap/>
            <w:hideMark/>
          </w:tcPr>
          <w:p w14:paraId="7802DBE3"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0BA8F2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01360A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6ECB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8453AB" w14:textId="77777777" w:rsidR="00E943A0" w:rsidRPr="00F1774F" w:rsidRDefault="00E943A0" w:rsidP="00E943A0">
            <w:pPr>
              <w:jc w:val="right"/>
              <w:rPr>
                <w:color w:val="000000"/>
              </w:rPr>
            </w:pPr>
            <w:r w:rsidRPr="00F1774F">
              <w:rPr>
                <w:color w:val="000000"/>
              </w:rPr>
              <w:t>550 000,00</w:t>
            </w:r>
          </w:p>
        </w:tc>
      </w:tr>
      <w:tr w:rsidR="00E943A0" w:rsidRPr="00F1774F" w14:paraId="2111FA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6E472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AD0779" w14:textId="77777777" w:rsidR="00E943A0" w:rsidRPr="00F1774F" w:rsidRDefault="00E943A0" w:rsidP="00E943A0">
            <w:pPr>
              <w:jc w:val="center"/>
              <w:rPr>
                <w:color w:val="000000"/>
              </w:rPr>
            </w:pPr>
            <w:r w:rsidRPr="00F1774F">
              <w:rPr>
                <w:color w:val="000000"/>
              </w:rPr>
              <w:t xml:space="preserve">18 4 01 23640 </w:t>
            </w:r>
          </w:p>
        </w:tc>
        <w:tc>
          <w:tcPr>
            <w:tcW w:w="851" w:type="dxa"/>
            <w:tcBorders>
              <w:top w:val="nil"/>
              <w:left w:val="nil"/>
              <w:bottom w:val="single" w:sz="4" w:space="0" w:color="000000"/>
              <w:right w:val="single" w:sz="4" w:space="0" w:color="000000"/>
            </w:tcBorders>
            <w:shd w:val="clear" w:color="auto" w:fill="auto"/>
            <w:noWrap/>
            <w:hideMark/>
          </w:tcPr>
          <w:p w14:paraId="3C049868"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7579364"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5BE335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C4DD3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6822F5" w14:textId="77777777" w:rsidR="00E943A0" w:rsidRPr="00F1774F" w:rsidRDefault="00E943A0" w:rsidP="00E943A0">
            <w:pPr>
              <w:jc w:val="right"/>
              <w:rPr>
                <w:color w:val="000000"/>
              </w:rPr>
            </w:pPr>
            <w:r w:rsidRPr="00F1774F">
              <w:rPr>
                <w:color w:val="000000"/>
              </w:rPr>
              <w:t>550 000,00</w:t>
            </w:r>
          </w:p>
        </w:tc>
      </w:tr>
      <w:tr w:rsidR="00E943A0" w:rsidRPr="00F1774F" w14:paraId="06821F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D2567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4BED12" w14:textId="77777777" w:rsidR="00E943A0" w:rsidRPr="00F1774F" w:rsidRDefault="00E943A0" w:rsidP="00E943A0">
            <w:pPr>
              <w:jc w:val="center"/>
              <w:rPr>
                <w:color w:val="000000"/>
              </w:rPr>
            </w:pPr>
            <w:r w:rsidRPr="00F1774F">
              <w:rPr>
                <w:color w:val="000000"/>
              </w:rPr>
              <w:t xml:space="preserve">18 4 01 23640 </w:t>
            </w:r>
          </w:p>
        </w:tc>
        <w:tc>
          <w:tcPr>
            <w:tcW w:w="851" w:type="dxa"/>
            <w:tcBorders>
              <w:top w:val="nil"/>
              <w:left w:val="nil"/>
              <w:bottom w:val="single" w:sz="4" w:space="0" w:color="000000"/>
              <w:right w:val="single" w:sz="4" w:space="0" w:color="000000"/>
            </w:tcBorders>
            <w:shd w:val="clear" w:color="auto" w:fill="auto"/>
            <w:noWrap/>
            <w:hideMark/>
          </w:tcPr>
          <w:p w14:paraId="6CD29D35"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6E5FA01"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FB4ED0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F5F84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42108F" w14:textId="77777777" w:rsidR="00E943A0" w:rsidRPr="00F1774F" w:rsidRDefault="00E943A0" w:rsidP="00E943A0">
            <w:pPr>
              <w:jc w:val="right"/>
              <w:rPr>
                <w:color w:val="000000"/>
              </w:rPr>
            </w:pPr>
            <w:r w:rsidRPr="00F1774F">
              <w:rPr>
                <w:color w:val="000000"/>
              </w:rPr>
              <w:t>550 000,00</w:t>
            </w:r>
          </w:p>
        </w:tc>
      </w:tr>
      <w:tr w:rsidR="00E943A0" w:rsidRPr="00F1774F" w14:paraId="0CBE3E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F6E51F" w14:textId="77777777" w:rsidR="00E943A0" w:rsidRPr="00F1774F" w:rsidRDefault="00E943A0" w:rsidP="00E943A0">
            <w:pPr>
              <w:rPr>
                <w:color w:val="000000"/>
                <w:sz w:val="22"/>
                <w:szCs w:val="22"/>
              </w:rPr>
            </w:pPr>
            <w:r w:rsidRPr="00F1774F">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701" w:type="dxa"/>
            <w:tcBorders>
              <w:top w:val="nil"/>
              <w:left w:val="nil"/>
              <w:bottom w:val="single" w:sz="4" w:space="0" w:color="000000"/>
              <w:right w:val="single" w:sz="4" w:space="0" w:color="000000"/>
            </w:tcBorders>
            <w:shd w:val="clear" w:color="auto" w:fill="auto"/>
            <w:noWrap/>
            <w:hideMark/>
          </w:tcPr>
          <w:p w14:paraId="42C0B98B" w14:textId="77777777" w:rsidR="00E943A0" w:rsidRPr="00F1774F" w:rsidRDefault="00E943A0" w:rsidP="00E943A0">
            <w:pPr>
              <w:jc w:val="center"/>
              <w:rPr>
                <w:color w:val="000000"/>
              </w:rPr>
            </w:pPr>
            <w:r w:rsidRPr="00F1774F">
              <w:rPr>
                <w:color w:val="000000"/>
              </w:rPr>
              <w:t xml:space="preserve">18 4 01 23690 </w:t>
            </w:r>
          </w:p>
        </w:tc>
        <w:tc>
          <w:tcPr>
            <w:tcW w:w="851" w:type="dxa"/>
            <w:tcBorders>
              <w:top w:val="nil"/>
              <w:left w:val="nil"/>
              <w:bottom w:val="single" w:sz="4" w:space="0" w:color="000000"/>
              <w:right w:val="single" w:sz="4" w:space="0" w:color="000000"/>
            </w:tcBorders>
            <w:shd w:val="clear" w:color="auto" w:fill="auto"/>
            <w:noWrap/>
            <w:hideMark/>
          </w:tcPr>
          <w:p w14:paraId="769AD6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0218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8275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B6A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96D2E" w14:textId="77777777" w:rsidR="00E943A0" w:rsidRPr="00F1774F" w:rsidRDefault="00E943A0" w:rsidP="00E943A0">
            <w:pPr>
              <w:jc w:val="right"/>
              <w:rPr>
                <w:color w:val="000000"/>
              </w:rPr>
            </w:pPr>
            <w:r w:rsidRPr="00F1774F">
              <w:rPr>
                <w:color w:val="000000"/>
              </w:rPr>
              <w:t>300 000,00</w:t>
            </w:r>
          </w:p>
        </w:tc>
      </w:tr>
      <w:tr w:rsidR="00E943A0" w:rsidRPr="00F1774F" w14:paraId="3DDF9B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6E9937"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F8D236" w14:textId="77777777" w:rsidR="00E943A0" w:rsidRPr="00F1774F" w:rsidRDefault="00E943A0" w:rsidP="00E943A0">
            <w:pPr>
              <w:jc w:val="center"/>
              <w:rPr>
                <w:color w:val="000000"/>
              </w:rPr>
            </w:pPr>
            <w:r w:rsidRPr="00F1774F">
              <w:rPr>
                <w:color w:val="000000"/>
              </w:rPr>
              <w:t xml:space="preserve">18 4 01 23690 </w:t>
            </w:r>
          </w:p>
        </w:tc>
        <w:tc>
          <w:tcPr>
            <w:tcW w:w="851" w:type="dxa"/>
            <w:tcBorders>
              <w:top w:val="nil"/>
              <w:left w:val="nil"/>
              <w:bottom w:val="single" w:sz="4" w:space="0" w:color="000000"/>
              <w:right w:val="single" w:sz="4" w:space="0" w:color="000000"/>
            </w:tcBorders>
            <w:shd w:val="clear" w:color="auto" w:fill="auto"/>
            <w:noWrap/>
            <w:hideMark/>
          </w:tcPr>
          <w:p w14:paraId="3EA5259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09F6EF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6FD4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E51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04478" w14:textId="77777777" w:rsidR="00E943A0" w:rsidRPr="00F1774F" w:rsidRDefault="00E943A0" w:rsidP="00E943A0">
            <w:pPr>
              <w:jc w:val="right"/>
              <w:rPr>
                <w:color w:val="000000"/>
              </w:rPr>
            </w:pPr>
            <w:r w:rsidRPr="00F1774F">
              <w:rPr>
                <w:color w:val="000000"/>
              </w:rPr>
              <w:t>300 000,00</w:t>
            </w:r>
          </w:p>
        </w:tc>
      </w:tr>
      <w:tr w:rsidR="00E943A0" w:rsidRPr="00F1774F" w14:paraId="4C5AFC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62B992"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475EB75" w14:textId="77777777" w:rsidR="00E943A0" w:rsidRPr="00F1774F" w:rsidRDefault="00E943A0" w:rsidP="00E943A0">
            <w:pPr>
              <w:jc w:val="center"/>
              <w:rPr>
                <w:color w:val="000000"/>
              </w:rPr>
            </w:pPr>
            <w:r w:rsidRPr="00F1774F">
              <w:rPr>
                <w:color w:val="000000"/>
              </w:rPr>
              <w:t xml:space="preserve">18 4 01 23690 </w:t>
            </w:r>
          </w:p>
        </w:tc>
        <w:tc>
          <w:tcPr>
            <w:tcW w:w="851" w:type="dxa"/>
            <w:tcBorders>
              <w:top w:val="nil"/>
              <w:left w:val="nil"/>
              <w:bottom w:val="single" w:sz="4" w:space="0" w:color="000000"/>
              <w:right w:val="single" w:sz="4" w:space="0" w:color="000000"/>
            </w:tcBorders>
            <w:shd w:val="clear" w:color="auto" w:fill="auto"/>
            <w:noWrap/>
            <w:hideMark/>
          </w:tcPr>
          <w:p w14:paraId="4AD6C40A"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C2B99F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BF37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AF09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0D8D4" w14:textId="77777777" w:rsidR="00E943A0" w:rsidRPr="00F1774F" w:rsidRDefault="00E943A0" w:rsidP="00E943A0">
            <w:pPr>
              <w:jc w:val="right"/>
              <w:rPr>
                <w:color w:val="000000"/>
              </w:rPr>
            </w:pPr>
            <w:r w:rsidRPr="00F1774F">
              <w:rPr>
                <w:color w:val="000000"/>
              </w:rPr>
              <w:t>300 000,00</w:t>
            </w:r>
          </w:p>
        </w:tc>
      </w:tr>
      <w:tr w:rsidR="00E943A0" w:rsidRPr="00F1774F" w14:paraId="52CC16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866F66" w14:textId="77777777" w:rsidR="00E943A0" w:rsidRPr="00F1774F" w:rsidRDefault="00E943A0" w:rsidP="00E943A0">
            <w:pPr>
              <w:rPr>
                <w:b/>
                <w:bCs/>
                <w:i/>
                <w:iCs/>
                <w:color w:val="000000"/>
                <w:sz w:val="24"/>
                <w:szCs w:val="24"/>
              </w:rPr>
            </w:pPr>
            <w:r w:rsidRPr="00F1774F">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56C82DC" w14:textId="77777777" w:rsidR="00E943A0" w:rsidRPr="00F1774F" w:rsidRDefault="00E943A0" w:rsidP="00E943A0">
            <w:pPr>
              <w:jc w:val="center"/>
              <w:rPr>
                <w:color w:val="000000"/>
              </w:rPr>
            </w:pPr>
            <w:r w:rsidRPr="00F1774F">
              <w:rPr>
                <w:color w:val="000000"/>
              </w:rPr>
              <w:t xml:space="preserve">18 4 01 23690 </w:t>
            </w:r>
          </w:p>
        </w:tc>
        <w:tc>
          <w:tcPr>
            <w:tcW w:w="851" w:type="dxa"/>
            <w:tcBorders>
              <w:top w:val="nil"/>
              <w:left w:val="nil"/>
              <w:bottom w:val="single" w:sz="4" w:space="0" w:color="000000"/>
              <w:right w:val="single" w:sz="4" w:space="0" w:color="000000"/>
            </w:tcBorders>
            <w:shd w:val="clear" w:color="auto" w:fill="auto"/>
            <w:noWrap/>
            <w:hideMark/>
          </w:tcPr>
          <w:p w14:paraId="7EE4ED7D"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F77BDC3"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B7A44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26FC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7509A" w14:textId="77777777" w:rsidR="00E943A0" w:rsidRPr="00F1774F" w:rsidRDefault="00E943A0" w:rsidP="00E943A0">
            <w:pPr>
              <w:jc w:val="right"/>
              <w:rPr>
                <w:color w:val="000000"/>
              </w:rPr>
            </w:pPr>
            <w:r w:rsidRPr="00F1774F">
              <w:rPr>
                <w:color w:val="000000"/>
              </w:rPr>
              <w:t>300 000,00</w:t>
            </w:r>
          </w:p>
        </w:tc>
      </w:tr>
      <w:tr w:rsidR="00E943A0" w:rsidRPr="00F1774F" w14:paraId="71FB68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910E9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EAF248" w14:textId="77777777" w:rsidR="00E943A0" w:rsidRPr="00F1774F" w:rsidRDefault="00E943A0" w:rsidP="00E943A0">
            <w:pPr>
              <w:jc w:val="center"/>
              <w:rPr>
                <w:color w:val="000000"/>
              </w:rPr>
            </w:pPr>
            <w:r w:rsidRPr="00F1774F">
              <w:rPr>
                <w:color w:val="000000"/>
              </w:rPr>
              <w:t xml:space="preserve">18 4 01 23690 </w:t>
            </w:r>
          </w:p>
        </w:tc>
        <w:tc>
          <w:tcPr>
            <w:tcW w:w="851" w:type="dxa"/>
            <w:tcBorders>
              <w:top w:val="nil"/>
              <w:left w:val="nil"/>
              <w:bottom w:val="single" w:sz="4" w:space="0" w:color="000000"/>
              <w:right w:val="single" w:sz="4" w:space="0" w:color="000000"/>
            </w:tcBorders>
            <w:shd w:val="clear" w:color="auto" w:fill="auto"/>
            <w:noWrap/>
            <w:hideMark/>
          </w:tcPr>
          <w:p w14:paraId="355D8C33"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0D8446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C55FB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F5B4B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22A406" w14:textId="77777777" w:rsidR="00E943A0" w:rsidRPr="00F1774F" w:rsidRDefault="00E943A0" w:rsidP="00E943A0">
            <w:pPr>
              <w:jc w:val="right"/>
              <w:rPr>
                <w:color w:val="000000"/>
              </w:rPr>
            </w:pPr>
            <w:r w:rsidRPr="00F1774F">
              <w:rPr>
                <w:color w:val="000000"/>
              </w:rPr>
              <w:t>300 000,00</w:t>
            </w:r>
          </w:p>
        </w:tc>
      </w:tr>
      <w:tr w:rsidR="00E943A0" w:rsidRPr="00F1774F" w14:paraId="422AB6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DE127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764E3E" w14:textId="77777777" w:rsidR="00E943A0" w:rsidRPr="00F1774F" w:rsidRDefault="00E943A0" w:rsidP="00E943A0">
            <w:pPr>
              <w:jc w:val="center"/>
              <w:rPr>
                <w:color w:val="000000"/>
              </w:rPr>
            </w:pPr>
            <w:r w:rsidRPr="00F1774F">
              <w:rPr>
                <w:color w:val="000000"/>
              </w:rPr>
              <w:t xml:space="preserve">18 4 01 23690 </w:t>
            </w:r>
          </w:p>
        </w:tc>
        <w:tc>
          <w:tcPr>
            <w:tcW w:w="851" w:type="dxa"/>
            <w:tcBorders>
              <w:top w:val="nil"/>
              <w:left w:val="nil"/>
              <w:bottom w:val="single" w:sz="4" w:space="0" w:color="000000"/>
              <w:right w:val="single" w:sz="4" w:space="0" w:color="000000"/>
            </w:tcBorders>
            <w:shd w:val="clear" w:color="auto" w:fill="auto"/>
            <w:noWrap/>
            <w:hideMark/>
          </w:tcPr>
          <w:p w14:paraId="63A48E8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AFC50AB"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CAF8D7A"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D38DF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F9EDF5" w14:textId="77777777" w:rsidR="00E943A0" w:rsidRPr="00F1774F" w:rsidRDefault="00E943A0" w:rsidP="00E943A0">
            <w:pPr>
              <w:jc w:val="right"/>
              <w:rPr>
                <w:color w:val="000000"/>
              </w:rPr>
            </w:pPr>
            <w:r w:rsidRPr="00F1774F">
              <w:rPr>
                <w:color w:val="000000"/>
              </w:rPr>
              <w:t>300 000,00</w:t>
            </w:r>
          </w:p>
        </w:tc>
      </w:tr>
      <w:tr w:rsidR="00E943A0" w:rsidRPr="00F1774F" w14:paraId="15D049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B6BEA2" w14:textId="77777777" w:rsidR="00E943A0" w:rsidRPr="00F1774F" w:rsidRDefault="00E943A0" w:rsidP="00E943A0">
            <w:pPr>
              <w:rPr>
                <w:color w:val="000000"/>
                <w:sz w:val="22"/>
                <w:szCs w:val="22"/>
              </w:rPr>
            </w:pPr>
            <w:r w:rsidRPr="00F1774F">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2CBC5872" w14:textId="77777777" w:rsidR="00E943A0" w:rsidRPr="00F1774F" w:rsidRDefault="00E943A0" w:rsidP="00E943A0">
            <w:pPr>
              <w:jc w:val="center"/>
              <w:rPr>
                <w:color w:val="000000"/>
              </w:rPr>
            </w:pPr>
            <w:r w:rsidRPr="00F1774F">
              <w:rPr>
                <w:color w:val="000000"/>
              </w:rPr>
              <w:t xml:space="preserve">18 4 01 24640 </w:t>
            </w:r>
          </w:p>
        </w:tc>
        <w:tc>
          <w:tcPr>
            <w:tcW w:w="851" w:type="dxa"/>
            <w:tcBorders>
              <w:top w:val="nil"/>
              <w:left w:val="nil"/>
              <w:bottom w:val="single" w:sz="4" w:space="0" w:color="000000"/>
              <w:right w:val="single" w:sz="4" w:space="0" w:color="000000"/>
            </w:tcBorders>
            <w:shd w:val="clear" w:color="auto" w:fill="auto"/>
            <w:noWrap/>
            <w:hideMark/>
          </w:tcPr>
          <w:p w14:paraId="5099D0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4221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2DB5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C09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2241E" w14:textId="77777777" w:rsidR="00E943A0" w:rsidRPr="00F1774F" w:rsidRDefault="00E943A0" w:rsidP="00E943A0">
            <w:pPr>
              <w:jc w:val="right"/>
              <w:rPr>
                <w:color w:val="000000"/>
              </w:rPr>
            </w:pPr>
            <w:r w:rsidRPr="00F1774F">
              <w:rPr>
                <w:color w:val="000000"/>
              </w:rPr>
              <w:t>1 250 000,00</w:t>
            </w:r>
          </w:p>
        </w:tc>
      </w:tr>
      <w:tr w:rsidR="00E943A0" w:rsidRPr="00F1774F" w14:paraId="45386B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8D3E05"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9133ED" w14:textId="77777777" w:rsidR="00E943A0" w:rsidRPr="00F1774F" w:rsidRDefault="00E943A0" w:rsidP="00E943A0">
            <w:pPr>
              <w:jc w:val="center"/>
              <w:rPr>
                <w:color w:val="000000"/>
              </w:rPr>
            </w:pPr>
            <w:r w:rsidRPr="00F1774F">
              <w:rPr>
                <w:color w:val="000000"/>
              </w:rPr>
              <w:t xml:space="preserve">18 4 01 24640 </w:t>
            </w:r>
          </w:p>
        </w:tc>
        <w:tc>
          <w:tcPr>
            <w:tcW w:w="851" w:type="dxa"/>
            <w:tcBorders>
              <w:top w:val="nil"/>
              <w:left w:val="nil"/>
              <w:bottom w:val="single" w:sz="4" w:space="0" w:color="000000"/>
              <w:right w:val="single" w:sz="4" w:space="0" w:color="000000"/>
            </w:tcBorders>
            <w:shd w:val="clear" w:color="auto" w:fill="auto"/>
            <w:noWrap/>
            <w:hideMark/>
          </w:tcPr>
          <w:p w14:paraId="7081CEC1"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EE5C3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7C0D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B38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109533" w14:textId="77777777" w:rsidR="00E943A0" w:rsidRPr="00F1774F" w:rsidRDefault="00E943A0" w:rsidP="00E943A0">
            <w:pPr>
              <w:jc w:val="right"/>
              <w:rPr>
                <w:color w:val="000000"/>
              </w:rPr>
            </w:pPr>
            <w:r w:rsidRPr="00F1774F">
              <w:rPr>
                <w:color w:val="000000"/>
              </w:rPr>
              <w:t>1 250 000,00</w:t>
            </w:r>
          </w:p>
        </w:tc>
      </w:tr>
      <w:tr w:rsidR="00E943A0" w:rsidRPr="00F1774F" w14:paraId="629871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78E4B4"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58EA99AB" w14:textId="77777777" w:rsidR="00E943A0" w:rsidRPr="00F1774F" w:rsidRDefault="00E943A0" w:rsidP="00E943A0">
            <w:pPr>
              <w:jc w:val="center"/>
              <w:rPr>
                <w:color w:val="000000"/>
              </w:rPr>
            </w:pPr>
            <w:r w:rsidRPr="00F1774F">
              <w:rPr>
                <w:color w:val="000000"/>
              </w:rPr>
              <w:t xml:space="preserve">18 4 01 24640 </w:t>
            </w:r>
          </w:p>
        </w:tc>
        <w:tc>
          <w:tcPr>
            <w:tcW w:w="851" w:type="dxa"/>
            <w:tcBorders>
              <w:top w:val="nil"/>
              <w:left w:val="nil"/>
              <w:bottom w:val="single" w:sz="4" w:space="0" w:color="000000"/>
              <w:right w:val="single" w:sz="4" w:space="0" w:color="000000"/>
            </w:tcBorders>
            <w:shd w:val="clear" w:color="auto" w:fill="auto"/>
            <w:noWrap/>
            <w:hideMark/>
          </w:tcPr>
          <w:p w14:paraId="3B160B8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7C48AFD"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A14E3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74D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4CC8F" w14:textId="77777777" w:rsidR="00E943A0" w:rsidRPr="00F1774F" w:rsidRDefault="00E943A0" w:rsidP="00E943A0">
            <w:pPr>
              <w:jc w:val="right"/>
              <w:rPr>
                <w:color w:val="000000"/>
              </w:rPr>
            </w:pPr>
            <w:r w:rsidRPr="00F1774F">
              <w:rPr>
                <w:color w:val="000000"/>
              </w:rPr>
              <w:t>1 250 000,00</w:t>
            </w:r>
          </w:p>
        </w:tc>
      </w:tr>
      <w:tr w:rsidR="00E943A0" w:rsidRPr="00F1774F" w14:paraId="66F56B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38B71D"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53D588E2" w14:textId="77777777" w:rsidR="00E943A0" w:rsidRPr="00F1774F" w:rsidRDefault="00E943A0" w:rsidP="00E943A0">
            <w:pPr>
              <w:jc w:val="center"/>
              <w:rPr>
                <w:color w:val="000000"/>
              </w:rPr>
            </w:pPr>
            <w:r w:rsidRPr="00F1774F">
              <w:rPr>
                <w:color w:val="000000"/>
              </w:rPr>
              <w:t xml:space="preserve">18 4 01 24640 </w:t>
            </w:r>
          </w:p>
        </w:tc>
        <w:tc>
          <w:tcPr>
            <w:tcW w:w="851" w:type="dxa"/>
            <w:tcBorders>
              <w:top w:val="nil"/>
              <w:left w:val="nil"/>
              <w:bottom w:val="single" w:sz="4" w:space="0" w:color="000000"/>
              <w:right w:val="single" w:sz="4" w:space="0" w:color="000000"/>
            </w:tcBorders>
            <w:shd w:val="clear" w:color="auto" w:fill="auto"/>
            <w:noWrap/>
            <w:hideMark/>
          </w:tcPr>
          <w:p w14:paraId="41F12C8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C461C7F"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C00BB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8EC5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6AF71" w14:textId="77777777" w:rsidR="00E943A0" w:rsidRPr="00F1774F" w:rsidRDefault="00E943A0" w:rsidP="00E943A0">
            <w:pPr>
              <w:jc w:val="right"/>
              <w:rPr>
                <w:color w:val="000000"/>
              </w:rPr>
            </w:pPr>
            <w:r w:rsidRPr="00F1774F">
              <w:rPr>
                <w:color w:val="000000"/>
              </w:rPr>
              <w:t>1 250 000,00</w:t>
            </w:r>
          </w:p>
        </w:tc>
      </w:tr>
      <w:tr w:rsidR="00E943A0" w:rsidRPr="00F1774F" w14:paraId="7BE496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2610B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5CA641" w14:textId="77777777" w:rsidR="00E943A0" w:rsidRPr="00F1774F" w:rsidRDefault="00E943A0" w:rsidP="00E943A0">
            <w:pPr>
              <w:jc w:val="center"/>
              <w:rPr>
                <w:color w:val="000000"/>
              </w:rPr>
            </w:pPr>
            <w:r w:rsidRPr="00F1774F">
              <w:rPr>
                <w:color w:val="000000"/>
              </w:rPr>
              <w:t xml:space="preserve">18 4 01 24640 </w:t>
            </w:r>
          </w:p>
        </w:tc>
        <w:tc>
          <w:tcPr>
            <w:tcW w:w="851" w:type="dxa"/>
            <w:tcBorders>
              <w:top w:val="nil"/>
              <w:left w:val="nil"/>
              <w:bottom w:val="single" w:sz="4" w:space="0" w:color="000000"/>
              <w:right w:val="single" w:sz="4" w:space="0" w:color="000000"/>
            </w:tcBorders>
            <w:shd w:val="clear" w:color="auto" w:fill="auto"/>
            <w:noWrap/>
            <w:hideMark/>
          </w:tcPr>
          <w:p w14:paraId="2063010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12B354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A8709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F40B5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E653665" w14:textId="77777777" w:rsidR="00E943A0" w:rsidRPr="00F1774F" w:rsidRDefault="00E943A0" w:rsidP="00E943A0">
            <w:pPr>
              <w:jc w:val="right"/>
              <w:rPr>
                <w:color w:val="000000"/>
              </w:rPr>
            </w:pPr>
            <w:r w:rsidRPr="00F1774F">
              <w:rPr>
                <w:color w:val="000000"/>
              </w:rPr>
              <w:t>1 250 000,00</w:t>
            </w:r>
          </w:p>
        </w:tc>
      </w:tr>
      <w:tr w:rsidR="00E943A0" w:rsidRPr="00F1774F" w14:paraId="0E51EF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682C5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791FEE" w14:textId="77777777" w:rsidR="00E943A0" w:rsidRPr="00F1774F" w:rsidRDefault="00E943A0" w:rsidP="00E943A0">
            <w:pPr>
              <w:jc w:val="center"/>
              <w:rPr>
                <w:color w:val="000000"/>
              </w:rPr>
            </w:pPr>
            <w:r w:rsidRPr="00F1774F">
              <w:rPr>
                <w:color w:val="000000"/>
              </w:rPr>
              <w:t xml:space="preserve">18 4 01 24640 </w:t>
            </w:r>
          </w:p>
        </w:tc>
        <w:tc>
          <w:tcPr>
            <w:tcW w:w="851" w:type="dxa"/>
            <w:tcBorders>
              <w:top w:val="nil"/>
              <w:left w:val="nil"/>
              <w:bottom w:val="single" w:sz="4" w:space="0" w:color="000000"/>
              <w:right w:val="single" w:sz="4" w:space="0" w:color="000000"/>
            </w:tcBorders>
            <w:shd w:val="clear" w:color="auto" w:fill="auto"/>
            <w:noWrap/>
            <w:hideMark/>
          </w:tcPr>
          <w:p w14:paraId="5FCAB4A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E80E6D8"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224E28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14459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BF84AE" w14:textId="77777777" w:rsidR="00E943A0" w:rsidRPr="00F1774F" w:rsidRDefault="00E943A0" w:rsidP="00E943A0">
            <w:pPr>
              <w:jc w:val="right"/>
              <w:rPr>
                <w:color w:val="000000"/>
              </w:rPr>
            </w:pPr>
            <w:r w:rsidRPr="00F1774F">
              <w:rPr>
                <w:color w:val="000000"/>
              </w:rPr>
              <w:t>1 250 000,00</w:t>
            </w:r>
          </w:p>
        </w:tc>
      </w:tr>
      <w:tr w:rsidR="00E943A0" w:rsidRPr="00F1774F" w14:paraId="14BDAD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61284D" w14:textId="77777777" w:rsidR="00E943A0" w:rsidRPr="00F1774F" w:rsidRDefault="00E943A0" w:rsidP="00E943A0">
            <w:pPr>
              <w:rPr>
                <w:color w:val="000000"/>
                <w:sz w:val="22"/>
                <w:szCs w:val="22"/>
              </w:rPr>
            </w:pPr>
            <w:r w:rsidRPr="00F1774F">
              <w:rPr>
                <w:color w:val="000000"/>
                <w:sz w:val="22"/>
                <w:szCs w:val="22"/>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14:paraId="425417DF" w14:textId="77777777" w:rsidR="00E943A0" w:rsidRPr="00F1774F" w:rsidRDefault="00E943A0" w:rsidP="00E943A0">
            <w:pPr>
              <w:jc w:val="center"/>
              <w:rPr>
                <w:color w:val="000000"/>
              </w:rPr>
            </w:pPr>
            <w:r w:rsidRPr="00F1774F">
              <w:rPr>
                <w:color w:val="000000"/>
              </w:rPr>
              <w:t xml:space="preserve">18 4 01 51280 </w:t>
            </w:r>
          </w:p>
        </w:tc>
        <w:tc>
          <w:tcPr>
            <w:tcW w:w="851" w:type="dxa"/>
            <w:tcBorders>
              <w:top w:val="nil"/>
              <w:left w:val="nil"/>
              <w:bottom w:val="single" w:sz="4" w:space="0" w:color="000000"/>
              <w:right w:val="single" w:sz="4" w:space="0" w:color="000000"/>
            </w:tcBorders>
            <w:shd w:val="clear" w:color="auto" w:fill="auto"/>
            <w:noWrap/>
            <w:hideMark/>
          </w:tcPr>
          <w:p w14:paraId="2F2490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F5A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09F7C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380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1C88EC" w14:textId="77777777" w:rsidR="00E943A0" w:rsidRPr="00F1774F" w:rsidRDefault="00E943A0" w:rsidP="00E943A0">
            <w:pPr>
              <w:jc w:val="right"/>
              <w:rPr>
                <w:color w:val="000000"/>
              </w:rPr>
            </w:pPr>
            <w:r w:rsidRPr="00F1774F">
              <w:rPr>
                <w:color w:val="000000"/>
              </w:rPr>
              <w:t>3 713 200,00</w:t>
            </w:r>
          </w:p>
        </w:tc>
      </w:tr>
      <w:tr w:rsidR="00E943A0" w:rsidRPr="00F1774F" w14:paraId="29736C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ADA468"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891048" w14:textId="77777777" w:rsidR="00E943A0" w:rsidRPr="00F1774F" w:rsidRDefault="00E943A0" w:rsidP="00E943A0">
            <w:pPr>
              <w:jc w:val="center"/>
              <w:rPr>
                <w:color w:val="000000"/>
              </w:rPr>
            </w:pPr>
            <w:r w:rsidRPr="00F1774F">
              <w:rPr>
                <w:color w:val="000000"/>
              </w:rPr>
              <w:t xml:space="preserve">18 4 01 51280 </w:t>
            </w:r>
          </w:p>
        </w:tc>
        <w:tc>
          <w:tcPr>
            <w:tcW w:w="851" w:type="dxa"/>
            <w:tcBorders>
              <w:top w:val="nil"/>
              <w:left w:val="nil"/>
              <w:bottom w:val="single" w:sz="4" w:space="0" w:color="000000"/>
              <w:right w:val="single" w:sz="4" w:space="0" w:color="000000"/>
            </w:tcBorders>
            <w:shd w:val="clear" w:color="auto" w:fill="auto"/>
            <w:noWrap/>
            <w:hideMark/>
          </w:tcPr>
          <w:p w14:paraId="28428694"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B31AF3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C77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369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13E65" w14:textId="77777777" w:rsidR="00E943A0" w:rsidRPr="00F1774F" w:rsidRDefault="00E943A0" w:rsidP="00E943A0">
            <w:pPr>
              <w:jc w:val="right"/>
              <w:rPr>
                <w:color w:val="000000"/>
              </w:rPr>
            </w:pPr>
            <w:r w:rsidRPr="00F1774F">
              <w:rPr>
                <w:color w:val="000000"/>
              </w:rPr>
              <w:t>3 713 200,00</w:t>
            </w:r>
          </w:p>
        </w:tc>
      </w:tr>
      <w:tr w:rsidR="00E943A0" w:rsidRPr="00F1774F" w14:paraId="4E3B30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24B27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6DEE741" w14:textId="77777777" w:rsidR="00E943A0" w:rsidRPr="00F1774F" w:rsidRDefault="00E943A0" w:rsidP="00E943A0">
            <w:pPr>
              <w:jc w:val="center"/>
              <w:rPr>
                <w:color w:val="000000"/>
              </w:rPr>
            </w:pPr>
            <w:r w:rsidRPr="00F1774F">
              <w:rPr>
                <w:color w:val="000000"/>
              </w:rPr>
              <w:t xml:space="preserve">18 4 01 51280 </w:t>
            </w:r>
          </w:p>
        </w:tc>
        <w:tc>
          <w:tcPr>
            <w:tcW w:w="851" w:type="dxa"/>
            <w:tcBorders>
              <w:top w:val="nil"/>
              <w:left w:val="nil"/>
              <w:bottom w:val="single" w:sz="4" w:space="0" w:color="000000"/>
              <w:right w:val="single" w:sz="4" w:space="0" w:color="000000"/>
            </w:tcBorders>
            <w:shd w:val="clear" w:color="auto" w:fill="auto"/>
            <w:noWrap/>
            <w:hideMark/>
          </w:tcPr>
          <w:p w14:paraId="205A7DA9"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A93761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2624F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45A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FA3C9" w14:textId="77777777" w:rsidR="00E943A0" w:rsidRPr="00F1774F" w:rsidRDefault="00E943A0" w:rsidP="00E943A0">
            <w:pPr>
              <w:jc w:val="right"/>
              <w:rPr>
                <w:color w:val="000000"/>
              </w:rPr>
            </w:pPr>
            <w:r w:rsidRPr="00F1774F">
              <w:rPr>
                <w:color w:val="000000"/>
              </w:rPr>
              <w:t>3 713 200,00</w:t>
            </w:r>
          </w:p>
        </w:tc>
      </w:tr>
      <w:tr w:rsidR="00E943A0" w:rsidRPr="00F1774F" w14:paraId="0D98ED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BBFBB0" w14:textId="77777777" w:rsidR="00E943A0" w:rsidRPr="00F1774F" w:rsidRDefault="00E943A0" w:rsidP="00E943A0">
            <w:pPr>
              <w:rPr>
                <w:b/>
                <w:bCs/>
                <w:i/>
                <w:iCs/>
                <w:color w:val="000000"/>
                <w:sz w:val="24"/>
                <w:szCs w:val="24"/>
              </w:rPr>
            </w:pPr>
            <w:r w:rsidRPr="00F1774F">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9B371D7" w14:textId="77777777" w:rsidR="00E943A0" w:rsidRPr="00F1774F" w:rsidRDefault="00E943A0" w:rsidP="00E943A0">
            <w:pPr>
              <w:jc w:val="center"/>
              <w:rPr>
                <w:color w:val="000000"/>
              </w:rPr>
            </w:pPr>
            <w:r w:rsidRPr="00F1774F">
              <w:rPr>
                <w:color w:val="000000"/>
              </w:rPr>
              <w:t xml:space="preserve">18 4 01 51280 </w:t>
            </w:r>
          </w:p>
        </w:tc>
        <w:tc>
          <w:tcPr>
            <w:tcW w:w="851" w:type="dxa"/>
            <w:tcBorders>
              <w:top w:val="nil"/>
              <w:left w:val="nil"/>
              <w:bottom w:val="single" w:sz="4" w:space="0" w:color="000000"/>
              <w:right w:val="single" w:sz="4" w:space="0" w:color="000000"/>
            </w:tcBorders>
            <w:shd w:val="clear" w:color="auto" w:fill="auto"/>
            <w:noWrap/>
            <w:hideMark/>
          </w:tcPr>
          <w:p w14:paraId="74233C50"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6CDC8F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A387F8"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A3FF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07302" w14:textId="77777777" w:rsidR="00E943A0" w:rsidRPr="00F1774F" w:rsidRDefault="00E943A0" w:rsidP="00E943A0">
            <w:pPr>
              <w:jc w:val="right"/>
              <w:rPr>
                <w:color w:val="000000"/>
              </w:rPr>
            </w:pPr>
            <w:r w:rsidRPr="00F1774F">
              <w:rPr>
                <w:color w:val="000000"/>
              </w:rPr>
              <w:t>3 713 200,00</w:t>
            </w:r>
          </w:p>
        </w:tc>
      </w:tr>
      <w:tr w:rsidR="00E943A0" w:rsidRPr="00F1774F" w14:paraId="122D4B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ED04B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DA322D" w14:textId="77777777" w:rsidR="00E943A0" w:rsidRPr="00F1774F" w:rsidRDefault="00E943A0" w:rsidP="00E943A0">
            <w:pPr>
              <w:jc w:val="center"/>
              <w:rPr>
                <w:color w:val="000000"/>
              </w:rPr>
            </w:pPr>
            <w:r w:rsidRPr="00F1774F">
              <w:rPr>
                <w:color w:val="000000"/>
              </w:rPr>
              <w:t xml:space="preserve">18 4 01 51280 </w:t>
            </w:r>
          </w:p>
        </w:tc>
        <w:tc>
          <w:tcPr>
            <w:tcW w:w="851" w:type="dxa"/>
            <w:tcBorders>
              <w:top w:val="nil"/>
              <w:left w:val="nil"/>
              <w:bottom w:val="single" w:sz="4" w:space="0" w:color="000000"/>
              <w:right w:val="single" w:sz="4" w:space="0" w:color="000000"/>
            </w:tcBorders>
            <w:shd w:val="clear" w:color="auto" w:fill="auto"/>
            <w:noWrap/>
            <w:hideMark/>
          </w:tcPr>
          <w:p w14:paraId="3EC3B872"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587CD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F3AEC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084CC4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9CA9DD" w14:textId="77777777" w:rsidR="00E943A0" w:rsidRPr="00F1774F" w:rsidRDefault="00E943A0" w:rsidP="00E943A0">
            <w:pPr>
              <w:jc w:val="right"/>
              <w:rPr>
                <w:color w:val="000000"/>
              </w:rPr>
            </w:pPr>
            <w:r w:rsidRPr="00F1774F">
              <w:rPr>
                <w:color w:val="000000"/>
              </w:rPr>
              <w:t>3 713 200,00</w:t>
            </w:r>
          </w:p>
        </w:tc>
      </w:tr>
      <w:tr w:rsidR="00E943A0" w:rsidRPr="00F1774F" w14:paraId="554497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B124F2"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E342EA" w14:textId="77777777" w:rsidR="00E943A0" w:rsidRPr="00F1774F" w:rsidRDefault="00E943A0" w:rsidP="00E943A0">
            <w:pPr>
              <w:jc w:val="center"/>
              <w:rPr>
                <w:color w:val="000000"/>
              </w:rPr>
            </w:pPr>
            <w:r w:rsidRPr="00F1774F">
              <w:rPr>
                <w:color w:val="000000"/>
              </w:rPr>
              <w:t xml:space="preserve">18 4 01 51280 </w:t>
            </w:r>
          </w:p>
        </w:tc>
        <w:tc>
          <w:tcPr>
            <w:tcW w:w="851" w:type="dxa"/>
            <w:tcBorders>
              <w:top w:val="nil"/>
              <w:left w:val="nil"/>
              <w:bottom w:val="single" w:sz="4" w:space="0" w:color="000000"/>
              <w:right w:val="single" w:sz="4" w:space="0" w:color="000000"/>
            </w:tcBorders>
            <w:shd w:val="clear" w:color="auto" w:fill="auto"/>
            <w:noWrap/>
            <w:hideMark/>
          </w:tcPr>
          <w:p w14:paraId="558ACD2B"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8EDD35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D2BAC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D553BC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E29A42" w14:textId="77777777" w:rsidR="00E943A0" w:rsidRPr="00F1774F" w:rsidRDefault="00E943A0" w:rsidP="00E943A0">
            <w:pPr>
              <w:jc w:val="right"/>
              <w:rPr>
                <w:color w:val="000000"/>
              </w:rPr>
            </w:pPr>
            <w:r w:rsidRPr="00F1774F">
              <w:rPr>
                <w:color w:val="000000"/>
              </w:rPr>
              <w:t>3 713 200,00</w:t>
            </w:r>
          </w:p>
        </w:tc>
      </w:tr>
      <w:tr w:rsidR="00E943A0" w:rsidRPr="00F1774F" w14:paraId="71955C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7380A1"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1A7682" w14:textId="77777777" w:rsidR="00E943A0" w:rsidRPr="00F1774F" w:rsidRDefault="00E943A0" w:rsidP="00E943A0">
            <w:pPr>
              <w:jc w:val="center"/>
              <w:rPr>
                <w:color w:val="000000"/>
              </w:rPr>
            </w:pPr>
            <w:r w:rsidRPr="00F1774F">
              <w:rPr>
                <w:color w:val="000000"/>
              </w:rPr>
              <w:t xml:space="preserve">18 4 02 00000 </w:t>
            </w:r>
          </w:p>
        </w:tc>
        <w:tc>
          <w:tcPr>
            <w:tcW w:w="851" w:type="dxa"/>
            <w:tcBorders>
              <w:top w:val="nil"/>
              <w:left w:val="nil"/>
              <w:bottom w:val="single" w:sz="4" w:space="0" w:color="000000"/>
              <w:right w:val="single" w:sz="4" w:space="0" w:color="000000"/>
            </w:tcBorders>
            <w:shd w:val="clear" w:color="auto" w:fill="auto"/>
            <w:noWrap/>
            <w:hideMark/>
          </w:tcPr>
          <w:p w14:paraId="2F4120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384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4B44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F11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0706A" w14:textId="77777777" w:rsidR="00E943A0" w:rsidRPr="00F1774F" w:rsidRDefault="00E943A0" w:rsidP="00E943A0">
            <w:pPr>
              <w:jc w:val="right"/>
              <w:rPr>
                <w:color w:val="000000"/>
              </w:rPr>
            </w:pPr>
            <w:r w:rsidRPr="00F1774F">
              <w:rPr>
                <w:color w:val="000000"/>
              </w:rPr>
              <w:t>48 817 340,24</w:t>
            </w:r>
          </w:p>
        </w:tc>
      </w:tr>
      <w:tr w:rsidR="00E943A0" w:rsidRPr="00F1774F" w14:paraId="2B9B33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08FF6D"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63BA316"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08EC36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E40B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A9D7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27A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F2D9D3" w14:textId="77777777" w:rsidR="00E943A0" w:rsidRPr="00F1774F" w:rsidRDefault="00E943A0" w:rsidP="00E943A0">
            <w:pPr>
              <w:jc w:val="right"/>
              <w:rPr>
                <w:color w:val="000000"/>
              </w:rPr>
            </w:pPr>
            <w:r w:rsidRPr="00F1774F">
              <w:rPr>
                <w:color w:val="000000"/>
              </w:rPr>
              <w:t>48 817 340,24</w:t>
            </w:r>
          </w:p>
        </w:tc>
      </w:tr>
      <w:tr w:rsidR="00E943A0" w:rsidRPr="00F1774F" w14:paraId="211ECA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163031" w14:textId="77777777" w:rsidR="00E943A0" w:rsidRPr="00F1774F" w:rsidRDefault="00E943A0" w:rsidP="00E943A0">
            <w:pPr>
              <w:rPr>
                <w:b/>
                <w:bCs/>
                <w:color w:val="000000"/>
                <w:sz w:val="24"/>
                <w:szCs w:val="24"/>
              </w:rPr>
            </w:pPr>
            <w:r w:rsidRPr="00F1774F">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43C4EE"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14E6C57E"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4331CF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EAC6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F8A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DE172" w14:textId="77777777" w:rsidR="00E943A0" w:rsidRPr="00F1774F" w:rsidRDefault="00E943A0" w:rsidP="00E943A0">
            <w:pPr>
              <w:jc w:val="right"/>
              <w:rPr>
                <w:color w:val="000000"/>
              </w:rPr>
            </w:pPr>
            <w:r w:rsidRPr="00F1774F">
              <w:rPr>
                <w:color w:val="000000"/>
              </w:rPr>
              <w:t>48 817 340,24</w:t>
            </w:r>
          </w:p>
        </w:tc>
      </w:tr>
      <w:tr w:rsidR="00E943A0" w:rsidRPr="00F1774F" w14:paraId="351CA7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5D9656"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625D3FF3"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2E6B3DE5"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3325441"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CD728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DAC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4C105D" w14:textId="77777777" w:rsidR="00E943A0" w:rsidRPr="00F1774F" w:rsidRDefault="00E943A0" w:rsidP="00E943A0">
            <w:pPr>
              <w:jc w:val="right"/>
              <w:rPr>
                <w:color w:val="000000"/>
              </w:rPr>
            </w:pPr>
            <w:r w:rsidRPr="00F1774F">
              <w:rPr>
                <w:color w:val="000000"/>
              </w:rPr>
              <w:t>48 799 040,24</w:t>
            </w:r>
          </w:p>
        </w:tc>
      </w:tr>
      <w:tr w:rsidR="00E943A0" w:rsidRPr="00F1774F" w14:paraId="29AEA7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4C692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3969FD7E"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322E90D5"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F770ED9"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581820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6565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E5C476" w14:textId="77777777" w:rsidR="00E943A0" w:rsidRPr="00F1774F" w:rsidRDefault="00E943A0" w:rsidP="00E943A0">
            <w:pPr>
              <w:jc w:val="right"/>
              <w:rPr>
                <w:color w:val="000000"/>
              </w:rPr>
            </w:pPr>
            <w:r w:rsidRPr="00F1774F">
              <w:rPr>
                <w:color w:val="000000"/>
              </w:rPr>
              <w:t>48 799 040,24</w:t>
            </w:r>
          </w:p>
        </w:tc>
      </w:tr>
      <w:tr w:rsidR="00E943A0" w:rsidRPr="00F1774F" w14:paraId="1FCE5F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4B82CD"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7E5CD95"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760CC888"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3760FD3"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34A0CC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D85907"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8DC2042" w14:textId="77777777" w:rsidR="00E943A0" w:rsidRPr="00F1774F" w:rsidRDefault="00E943A0" w:rsidP="00E943A0">
            <w:pPr>
              <w:jc w:val="right"/>
              <w:rPr>
                <w:color w:val="000000"/>
              </w:rPr>
            </w:pPr>
            <w:r w:rsidRPr="00F1774F">
              <w:rPr>
                <w:color w:val="000000"/>
              </w:rPr>
              <w:t>47 609 550,00</w:t>
            </w:r>
          </w:p>
        </w:tc>
      </w:tr>
      <w:tr w:rsidR="00E943A0" w:rsidRPr="00F1774F" w14:paraId="18D06D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22CA66"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0BB8B1E"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05D4AC22"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ADC4A99"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26BCE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29C448"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25BDA40" w14:textId="77777777" w:rsidR="00E943A0" w:rsidRPr="00F1774F" w:rsidRDefault="00E943A0" w:rsidP="00E943A0">
            <w:pPr>
              <w:jc w:val="right"/>
              <w:rPr>
                <w:color w:val="000000"/>
              </w:rPr>
            </w:pPr>
            <w:r w:rsidRPr="00F1774F">
              <w:rPr>
                <w:color w:val="000000"/>
              </w:rPr>
              <w:t>47 609 550,00</w:t>
            </w:r>
          </w:p>
        </w:tc>
      </w:tr>
      <w:tr w:rsidR="00E943A0" w:rsidRPr="00F1774F" w14:paraId="7EBBF3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11B6F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A593AD"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2C1F1B2E"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0628A8E"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F6A311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E93DF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FA9F3E" w14:textId="77777777" w:rsidR="00E943A0" w:rsidRPr="00F1774F" w:rsidRDefault="00E943A0" w:rsidP="00E943A0">
            <w:pPr>
              <w:jc w:val="right"/>
              <w:rPr>
                <w:color w:val="000000"/>
              </w:rPr>
            </w:pPr>
            <w:r w:rsidRPr="00F1774F">
              <w:rPr>
                <w:color w:val="000000"/>
              </w:rPr>
              <w:t>963 300,00</w:t>
            </w:r>
          </w:p>
        </w:tc>
      </w:tr>
      <w:tr w:rsidR="00E943A0" w:rsidRPr="00F1774F" w14:paraId="2E8846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68184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7864FD"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2CC707CA"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A82ADF7"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258D7E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5FF72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99C0DB" w14:textId="77777777" w:rsidR="00E943A0" w:rsidRPr="00F1774F" w:rsidRDefault="00E943A0" w:rsidP="00E943A0">
            <w:pPr>
              <w:jc w:val="right"/>
              <w:rPr>
                <w:color w:val="000000"/>
              </w:rPr>
            </w:pPr>
            <w:r w:rsidRPr="00F1774F">
              <w:rPr>
                <w:color w:val="000000"/>
              </w:rPr>
              <w:t>963 300,00</w:t>
            </w:r>
          </w:p>
        </w:tc>
      </w:tr>
      <w:tr w:rsidR="00E943A0" w:rsidRPr="00F1774F" w14:paraId="5CD812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0C7919"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8E7F89"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4FBF813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0CDCC2B"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21E3A4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AE9987"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448612" w14:textId="77777777" w:rsidR="00E943A0" w:rsidRPr="00F1774F" w:rsidRDefault="00E943A0" w:rsidP="00E943A0">
            <w:pPr>
              <w:jc w:val="right"/>
              <w:rPr>
                <w:color w:val="000000"/>
              </w:rPr>
            </w:pPr>
            <w:r w:rsidRPr="00F1774F">
              <w:rPr>
                <w:color w:val="000000"/>
              </w:rPr>
              <w:t>5 424,24</w:t>
            </w:r>
          </w:p>
        </w:tc>
      </w:tr>
      <w:tr w:rsidR="00E943A0" w:rsidRPr="00F1774F" w14:paraId="4551AC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4E1194"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6055C18"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66AACBD3"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15A45F4"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F3A757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B9F9B4"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9AD3832" w14:textId="77777777" w:rsidR="00E943A0" w:rsidRPr="00F1774F" w:rsidRDefault="00E943A0" w:rsidP="00E943A0">
            <w:pPr>
              <w:jc w:val="right"/>
              <w:rPr>
                <w:color w:val="000000"/>
              </w:rPr>
            </w:pPr>
            <w:r w:rsidRPr="00F1774F">
              <w:rPr>
                <w:color w:val="000000"/>
              </w:rPr>
              <w:t>5 424,24</w:t>
            </w:r>
          </w:p>
        </w:tc>
      </w:tr>
      <w:tr w:rsidR="00E943A0" w:rsidRPr="00F1774F" w14:paraId="2AA9B3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5E4D9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1D3B15C"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1147FAE7"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17139A7"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FBD64F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D6C1B3"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CD1E0CB" w14:textId="77777777" w:rsidR="00E943A0" w:rsidRPr="00F1774F" w:rsidRDefault="00E943A0" w:rsidP="00E943A0">
            <w:pPr>
              <w:jc w:val="right"/>
              <w:rPr>
                <w:color w:val="000000"/>
              </w:rPr>
            </w:pPr>
            <w:r w:rsidRPr="00F1774F">
              <w:rPr>
                <w:color w:val="000000"/>
              </w:rPr>
              <w:t>220 766,00</w:t>
            </w:r>
          </w:p>
        </w:tc>
      </w:tr>
      <w:tr w:rsidR="00E943A0" w:rsidRPr="00F1774F" w14:paraId="24CEF6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6184B9"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72D7AFB"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26D3DDDB"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8F2D8FA"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77AAE1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745AFB"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2D30761" w14:textId="77777777" w:rsidR="00E943A0" w:rsidRPr="00F1774F" w:rsidRDefault="00E943A0" w:rsidP="00E943A0">
            <w:pPr>
              <w:jc w:val="right"/>
              <w:rPr>
                <w:color w:val="000000"/>
              </w:rPr>
            </w:pPr>
            <w:r w:rsidRPr="00F1774F">
              <w:rPr>
                <w:color w:val="000000"/>
              </w:rPr>
              <w:t>220 766,00</w:t>
            </w:r>
          </w:p>
        </w:tc>
      </w:tr>
      <w:tr w:rsidR="00E943A0" w:rsidRPr="00F1774F" w14:paraId="63E4F8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E377C1"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B75ED8B"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5626E3CF"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CFE4EC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20BB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35D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05621" w14:textId="77777777" w:rsidR="00E943A0" w:rsidRPr="00F1774F" w:rsidRDefault="00E943A0" w:rsidP="00E943A0">
            <w:pPr>
              <w:jc w:val="right"/>
              <w:rPr>
                <w:color w:val="000000"/>
              </w:rPr>
            </w:pPr>
            <w:r w:rsidRPr="00F1774F">
              <w:rPr>
                <w:color w:val="000000"/>
              </w:rPr>
              <w:t>18 300,00</w:t>
            </w:r>
          </w:p>
        </w:tc>
      </w:tr>
      <w:tr w:rsidR="00E943A0" w:rsidRPr="00F1774F" w14:paraId="0A1414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0D9A56"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3EE6C03D"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3569CCB0"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6DE3E5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09CD7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1B59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F5106" w14:textId="77777777" w:rsidR="00E943A0" w:rsidRPr="00F1774F" w:rsidRDefault="00E943A0" w:rsidP="00E943A0">
            <w:pPr>
              <w:jc w:val="right"/>
              <w:rPr>
                <w:color w:val="000000"/>
              </w:rPr>
            </w:pPr>
            <w:r w:rsidRPr="00F1774F">
              <w:rPr>
                <w:color w:val="000000"/>
              </w:rPr>
              <w:t>18 300,00</w:t>
            </w:r>
          </w:p>
        </w:tc>
      </w:tr>
      <w:tr w:rsidR="00E943A0" w:rsidRPr="00F1774F" w14:paraId="2522F0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69B48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3F2855"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72FB32CC"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9D8A7D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AC5E3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A64B4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A2B5BD" w14:textId="77777777" w:rsidR="00E943A0" w:rsidRPr="00F1774F" w:rsidRDefault="00E943A0" w:rsidP="00E943A0">
            <w:pPr>
              <w:jc w:val="right"/>
              <w:rPr>
                <w:color w:val="000000"/>
              </w:rPr>
            </w:pPr>
            <w:r w:rsidRPr="00F1774F">
              <w:rPr>
                <w:color w:val="000000"/>
              </w:rPr>
              <w:t>18 300,00</w:t>
            </w:r>
          </w:p>
        </w:tc>
      </w:tr>
      <w:tr w:rsidR="00E943A0" w:rsidRPr="00F1774F" w14:paraId="77538D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6E342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D2A81C" w14:textId="77777777" w:rsidR="00E943A0" w:rsidRPr="00F1774F" w:rsidRDefault="00E943A0" w:rsidP="00E943A0">
            <w:pPr>
              <w:jc w:val="center"/>
              <w:rPr>
                <w:color w:val="000000"/>
              </w:rPr>
            </w:pPr>
            <w:r w:rsidRPr="00F1774F">
              <w:rPr>
                <w:color w:val="000000"/>
              </w:rPr>
              <w:t xml:space="preserve">18 4 02 00140 </w:t>
            </w:r>
          </w:p>
        </w:tc>
        <w:tc>
          <w:tcPr>
            <w:tcW w:w="851" w:type="dxa"/>
            <w:tcBorders>
              <w:top w:val="nil"/>
              <w:left w:val="nil"/>
              <w:bottom w:val="single" w:sz="4" w:space="0" w:color="000000"/>
              <w:right w:val="single" w:sz="4" w:space="0" w:color="000000"/>
            </w:tcBorders>
            <w:shd w:val="clear" w:color="auto" w:fill="auto"/>
            <w:noWrap/>
            <w:hideMark/>
          </w:tcPr>
          <w:p w14:paraId="1A881703" w14:textId="77777777" w:rsidR="00E943A0" w:rsidRPr="00F1774F" w:rsidRDefault="00E943A0" w:rsidP="00E943A0">
            <w:pPr>
              <w:jc w:val="center"/>
              <w:rPr>
                <w:color w:val="000000"/>
              </w:rPr>
            </w:pPr>
            <w:r w:rsidRPr="00F1774F">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1E7839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B005D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DD7FD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7E60C7" w14:textId="77777777" w:rsidR="00E943A0" w:rsidRPr="00F1774F" w:rsidRDefault="00E943A0" w:rsidP="00E943A0">
            <w:pPr>
              <w:jc w:val="right"/>
              <w:rPr>
                <w:color w:val="000000"/>
              </w:rPr>
            </w:pPr>
            <w:r w:rsidRPr="00F1774F">
              <w:rPr>
                <w:color w:val="000000"/>
              </w:rPr>
              <w:t>18 300,00</w:t>
            </w:r>
          </w:p>
        </w:tc>
      </w:tr>
      <w:tr w:rsidR="00E943A0" w:rsidRPr="00F1774F" w14:paraId="0C83A1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78C2EB"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Лесное хозяйство и животный мир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2DA9B18" w14:textId="77777777" w:rsidR="00E943A0" w:rsidRPr="00F1774F" w:rsidRDefault="00E943A0" w:rsidP="00E943A0">
            <w:pPr>
              <w:jc w:val="center"/>
              <w:rPr>
                <w:color w:val="000000"/>
              </w:rPr>
            </w:pPr>
            <w:r w:rsidRPr="00F1774F">
              <w:rPr>
                <w:color w:val="000000"/>
              </w:rPr>
              <w:t xml:space="preserve">20 0 00 00000 </w:t>
            </w:r>
          </w:p>
        </w:tc>
        <w:tc>
          <w:tcPr>
            <w:tcW w:w="851" w:type="dxa"/>
            <w:tcBorders>
              <w:top w:val="nil"/>
              <w:left w:val="nil"/>
              <w:bottom w:val="single" w:sz="4" w:space="0" w:color="000000"/>
              <w:right w:val="single" w:sz="4" w:space="0" w:color="000000"/>
            </w:tcBorders>
            <w:shd w:val="clear" w:color="auto" w:fill="auto"/>
            <w:hideMark/>
          </w:tcPr>
          <w:p w14:paraId="577CCC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69CC69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61E88E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31B50A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4DE62A" w14:textId="77777777" w:rsidR="00E943A0" w:rsidRPr="00F1774F" w:rsidRDefault="00E943A0" w:rsidP="00E943A0">
            <w:pPr>
              <w:jc w:val="right"/>
              <w:rPr>
                <w:color w:val="000000"/>
              </w:rPr>
            </w:pPr>
            <w:r w:rsidRPr="00F1774F">
              <w:rPr>
                <w:color w:val="000000"/>
              </w:rPr>
              <w:t>529 980 265,36</w:t>
            </w:r>
          </w:p>
        </w:tc>
      </w:tr>
      <w:tr w:rsidR="00E943A0" w:rsidRPr="00F1774F" w14:paraId="7A203D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CE7689"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A62E86" w14:textId="77777777" w:rsidR="00E943A0" w:rsidRPr="00F1774F" w:rsidRDefault="00E943A0" w:rsidP="00E943A0">
            <w:pPr>
              <w:jc w:val="center"/>
              <w:rPr>
                <w:color w:val="000000"/>
              </w:rPr>
            </w:pPr>
            <w:r w:rsidRPr="00F1774F">
              <w:rPr>
                <w:color w:val="000000"/>
              </w:rPr>
              <w:t xml:space="preserve">20 1 Y4 00000 </w:t>
            </w:r>
          </w:p>
        </w:tc>
        <w:tc>
          <w:tcPr>
            <w:tcW w:w="851" w:type="dxa"/>
            <w:tcBorders>
              <w:top w:val="nil"/>
              <w:left w:val="nil"/>
              <w:bottom w:val="single" w:sz="4" w:space="0" w:color="000000"/>
              <w:right w:val="single" w:sz="4" w:space="0" w:color="000000"/>
            </w:tcBorders>
            <w:shd w:val="clear" w:color="auto" w:fill="auto"/>
            <w:noWrap/>
            <w:hideMark/>
          </w:tcPr>
          <w:p w14:paraId="3153B2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05B6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C0AB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7304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E31FB" w14:textId="77777777" w:rsidR="00E943A0" w:rsidRPr="00F1774F" w:rsidRDefault="00E943A0" w:rsidP="00E943A0">
            <w:pPr>
              <w:jc w:val="right"/>
              <w:rPr>
                <w:color w:val="000000"/>
              </w:rPr>
            </w:pPr>
            <w:r w:rsidRPr="00F1774F">
              <w:rPr>
                <w:color w:val="000000"/>
              </w:rPr>
              <w:t>11 999 298,00</w:t>
            </w:r>
          </w:p>
        </w:tc>
      </w:tr>
      <w:tr w:rsidR="00E943A0" w:rsidRPr="00F1774F" w14:paraId="3A0D0F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EA16D8" w14:textId="77777777" w:rsidR="00E943A0" w:rsidRPr="00F1774F" w:rsidRDefault="00E943A0" w:rsidP="00E943A0">
            <w:pPr>
              <w:rPr>
                <w:color w:val="000000"/>
                <w:sz w:val="22"/>
                <w:szCs w:val="22"/>
              </w:rPr>
            </w:pPr>
            <w:r w:rsidRPr="00F1774F">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01" w:type="dxa"/>
            <w:tcBorders>
              <w:top w:val="nil"/>
              <w:left w:val="nil"/>
              <w:bottom w:val="single" w:sz="4" w:space="0" w:color="000000"/>
              <w:right w:val="single" w:sz="4" w:space="0" w:color="000000"/>
            </w:tcBorders>
            <w:shd w:val="clear" w:color="auto" w:fill="auto"/>
            <w:noWrap/>
            <w:hideMark/>
          </w:tcPr>
          <w:p w14:paraId="4C7B3AF4" w14:textId="77777777" w:rsidR="00E943A0" w:rsidRPr="00F1774F" w:rsidRDefault="00E943A0" w:rsidP="00E943A0">
            <w:pPr>
              <w:jc w:val="center"/>
              <w:rPr>
                <w:color w:val="000000"/>
              </w:rPr>
            </w:pPr>
            <w:r w:rsidRPr="00F1774F">
              <w:rPr>
                <w:color w:val="000000"/>
              </w:rPr>
              <w:t xml:space="preserve">20 1 Y4 51270 </w:t>
            </w:r>
          </w:p>
        </w:tc>
        <w:tc>
          <w:tcPr>
            <w:tcW w:w="851" w:type="dxa"/>
            <w:tcBorders>
              <w:top w:val="nil"/>
              <w:left w:val="nil"/>
              <w:bottom w:val="single" w:sz="4" w:space="0" w:color="000000"/>
              <w:right w:val="single" w:sz="4" w:space="0" w:color="000000"/>
            </w:tcBorders>
            <w:shd w:val="clear" w:color="auto" w:fill="auto"/>
            <w:noWrap/>
            <w:hideMark/>
          </w:tcPr>
          <w:p w14:paraId="2E917E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929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9B6F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997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C57458" w14:textId="77777777" w:rsidR="00E943A0" w:rsidRPr="00F1774F" w:rsidRDefault="00E943A0" w:rsidP="00E943A0">
            <w:pPr>
              <w:jc w:val="right"/>
              <w:rPr>
                <w:color w:val="000000"/>
              </w:rPr>
            </w:pPr>
            <w:r w:rsidRPr="00F1774F">
              <w:rPr>
                <w:color w:val="000000"/>
              </w:rPr>
              <w:t>11 999 298,00</w:t>
            </w:r>
          </w:p>
        </w:tc>
      </w:tr>
      <w:tr w:rsidR="00E943A0" w:rsidRPr="00F1774F" w14:paraId="1A5795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19E41F"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513B92" w14:textId="77777777" w:rsidR="00E943A0" w:rsidRPr="00F1774F" w:rsidRDefault="00E943A0" w:rsidP="00E943A0">
            <w:pPr>
              <w:jc w:val="center"/>
              <w:rPr>
                <w:color w:val="000000"/>
              </w:rPr>
            </w:pPr>
            <w:r w:rsidRPr="00F1774F">
              <w:rPr>
                <w:color w:val="000000"/>
              </w:rPr>
              <w:t xml:space="preserve">20 1 Y4 51270 </w:t>
            </w:r>
          </w:p>
        </w:tc>
        <w:tc>
          <w:tcPr>
            <w:tcW w:w="851" w:type="dxa"/>
            <w:tcBorders>
              <w:top w:val="nil"/>
              <w:left w:val="nil"/>
              <w:bottom w:val="single" w:sz="4" w:space="0" w:color="000000"/>
              <w:right w:val="single" w:sz="4" w:space="0" w:color="000000"/>
            </w:tcBorders>
            <w:shd w:val="clear" w:color="auto" w:fill="auto"/>
            <w:noWrap/>
            <w:hideMark/>
          </w:tcPr>
          <w:p w14:paraId="056746BB"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6111C9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83CB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073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EAEB74" w14:textId="77777777" w:rsidR="00E943A0" w:rsidRPr="00F1774F" w:rsidRDefault="00E943A0" w:rsidP="00E943A0">
            <w:pPr>
              <w:jc w:val="right"/>
              <w:rPr>
                <w:color w:val="000000"/>
              </w:rPr>
            </w:pPr>
            <w:r w:rsidRPr="00F1774F">
              <w:rPr>
                <w:color w:val="000000"/>
              </w:rPr>
              <w:t>11 999 298,00</w:t>
            </w:r>
          </w:p>
        </w:tc>
      </w:tr>
      <w:tr w:rsidR="00E943A0" w:rsidRPr="00F1774F" w14:paraId="7495CB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06EAB0"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D661B41" w14:textId="77777777" w:rsidR="00E943A0" w:rsidRPr="00F1774F" w:rsidRDefault="00E943A0" w:rsidP="00E943A0">
            <w:pPr>
              <w:jc w:val="center"/>
              <w:rPr>
                <w:color w:val="000000"/>
              </w:rPr>
            </w:pPr>
            <w:r w:rsidRPr="00F1774F">
              <w:rPr>
                <w:color w:val="000000"/>
              </w:rPr>
              <w:t xml:space="preserve">20 1 Y4 51270 </w:t>
            </w:r>
          </w:p>
        </w:tc>
        <w:tc>
          <w:tcPr>
            <w:tcW w:w="851" w:type="dxa"/>
            <w:tcBorders>
              <w:top w:val="nil"/>
              <w:left w:val="nil"/>
              <w:bottom w:val="single" w:sz="4" w:space="0" w:color="000000"/>
              <w:right w:val="single" w:sz="4" w:space="0" w:color="000000"/>
            </w:tcBorders>
            <w:shd w:val="clear" w:color="auto" w:fill="auto"/>
            <w:noWrap/>
            <w:hideMark/>
          </w:tcPr>
          <w:p w14:paraId="51308B17"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E54E29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84E6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B0F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C02D6" w14:textId="77777777" w:rsidR="00E943A0" w:rsidRPr="00F1774F" w:rsidRDefault="00E943A0" w:rsidP="00E943A0">
            <w:pPr>
              <w:jc w:val="right"/>
              <w:rPr>
                <w:color w:val="000000"/>
              </w:rPr>
            </w:pPr>
            <w:r w:rsidRPr="00F1774F">
              <w:rPr>
                <w:color w:val="000000"/>
              </w:rPr>
              <w:t>11 999 298,00</w:t>
            </w:r>
          </w:p>
        </w:tc>
      </w:tr>
      <w:tr w:rsidR="00E943A0" w:rsidRPr="00F1774F" w14:paraId="41735D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B2552E"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17A9044" w14:textId="77777777" w:rsidR="00E943A0" w:rsidRPr="00F1774F" w:rsidRDefault="00E943A0" w:rsidP="00E943A0">
            <w:pPr>
              <w:jc w:val="center"/>
              <w:rPr>
                <w:color w:val="000000"/>
              </w:rPr>
            </w:pPr>
            <w:r w:rsidRPr="00F1774F">
              <w:rPr>
                <w:color w:val="000000"/>
              </w:rPr>
              <w:t xml:space="preserve">20 1 Y4 51270 </w:t>
            </w:r>
          </w:p>
        </w:tc>
        <w:tc>
          <w:tcPr>
            <w:tcW w:w="851" w:type="dxa"/>
            <w:tcBorders>
              <w:top w:val="nil"/>
              <w:left w:val="nil"/>
              <w:bottom w:val="single" w:sz="4" w:space="0" w:color="000000"/>
              <w:right w:val="single" w:sz="4" w:space="0" w:color="000000"/>
            </w:tcBorders>
            <w:shd w:val="clear" w:color="auto" w:fill="auto"/>
            <w:noWrap/>
            <w:hideMark/>
          </w:tcPr>
          <w:p w14:paraId="75FD504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1FD89E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9F9811"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998C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C4F84" w14:textId="77777777" w:rsidR="00E943A0" w:rsidRPr="00F1774F" w:rsidRDefault="00E943A0" w:rsidP="00E943A0">
            <w:pPr>
              <w:jc w:val="right"/>
              <w:rPr>
                <w:color w:val="000000"/>
              </w:rPr>
            </w:pPr>
            <w:r w:rsidRPr="00F1774F">
              <w:rPr>
                <w:color w:val="000000"/>
              </w:rPr>
              <w:t>11 999 298,00</w:t>
            </w:r>
          </w:p>
        </w:tc>
      </w:tr>
      <w:tr w:rsidR="00E943A0" w:rsidRPr="00F1774F" w14:paraId="551F5E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E1B1E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72A224" w14:textId="77777777" w:rsidR="00E943A0" w:rsidRPr="00F1774F" w:rsidRDefault="00E943A0" w:rsidP="00E943A0">
            <w:pPr>
              <w:jc w:val="center"/>
              <w:rPr>
                <w:color w:val="000000"/>
              </w:rPr>
            </w:pPr>
            <w:r w:rsidRPr="00F1774F">
              <w:rPr>
                <w:color w:val="000000"/>
              </w:rPr>
              <w:t xml:space="preserve">20 1 Y4 51270 </w:t>
            </w:r>
          </w:p>
        </w:tc>
        <w:tc>
          <w:tcPr>
            <w:tcW w:w="851" w:type="dxa"/>
            <w:tcBorders>
              <w:top w:val="nil"/>
              <w:left w:val="nil"/>
              <w:bottom w:val="single" w:sz="4" w:space="0" w:color="000000"/>
              <w:right w:val="single" w:sz="4" w:space="0" w:color="000000"/>
            </w:tcBorders>
            <w:shd w:val="clear" w:color="auto" w:fill="auto"/>
            <w:noWrap/>
            <w:hideMark/>
          </w:tcPr>
          <w:p w14:paraId="2AC313E7"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8DF40B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C25E02"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9D4F0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EE0414" w14:textId="77777777" w:rsidR="00E943A0" w:rsidRPr="00F1774F" w:rsidRDefault="00E943A0" w:rsidP="00E943A0">
            <w:pPr>
              <w:jc w:val="right"/>
              <w:rPr>
                <w:color w:val="000000"/>
              </w:rPr>
            </w:pPr>
            <w:r w:rsidRPr="00F1774F">
              <w:rPr>
                <w:color w:val="000000"/>
              </w:rPr>
              <w:t>11 999 298,00</w:t>
            </w:r>
          </w:p>
        </w:tc>
      </w:tr>
      <w:tr w:rsidR="00E943A0" w:rsidRPr="00F1774F" w14:paraId="0D8BCE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6A592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E9EB42" w14:textId="77777777" w:rsidR="00E943A0" w:rsidRPr="00F1774F" w:rsidRDefault="00E943A0" w:rsidP="00E943A0">
            <w:pPr>
              <w:jc w:val="center"/>
              <w:rPr>
                <w:color w:val="000000"/>
              </w:rPr>
            </w:pPr>
            <w:r w:rsidRPr="00F1774F">
              <w:rPr>
                <w:color w:val="000000"/>
              </w:rPr>
              <w:t xml:space="preserve">20 1 Y4 51270 </w:t>
            </w:r>
          </w:p>
        </w:tc>
        <w:tc>
          <w:tcPr>
            <w:tcW w:w="851" w:type="dxa"/>
            <w:tcBorders>
              <w:top w:val="nil"/>
              <w:left w:val="nil"/>
              <w:bottom w:val="single" w:sz="4" w:space="0" w:color="000000"/>
              <w:right w:val="single" w:sz="4" w:space="0" w:color="000000"/>
            </w:tcBorders>
            <w:shd w:val="clear" w:color="auto" w:fill="auto"/>
            <w:noWrap/>
            <w:hideMark/>
          </w:tcPr>
          <w:p w14:paraId="31F2F328"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067178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FD7EC4"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F4E2F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B32B2A" w14:textId="77777777" w:rsidR="00E943A0" w:rsidRPr="00F1774F" w:rsidRDefault="00E943A0" w:rsidP="00E943A0">
            <w:pPr>
              <w:jc w:val="right"/>
              <w:rPr>
                <w:color w:val="000000"/>
              </w:rPr>
            </w:pPr>
            <w:r w:rsidRPr="00F1774F">
              <w:rPr>
                <w:color w:val="000000"/>
              </w:rPr>
              <w:t>11 999 298,00</w:t>
            </w:r>
          </w:p>
        </w:tc>
      </w:tr>
      <w:tr w:rsidR="00E943A0" w:rsidRPr="00F1774F" w14:paraId="52EDB9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7E52ED"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Сохранение лесов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40380C" w14:textId="77777777" w:rsidR="00E943A0" w:rsidRPr="00F1774F" w:rsidRDefault="00E943A0" w:rsidP="00E943A0">
            <w:pPr>
              <w:jc w:val="center"/>
              <w:rPr>
                <w:color w:val="000000"/>
              </w:rPr>
            </w:pPr>
            <w:r w:rsidRPr="00F1774F">
              <w:rPr>
                <w:color w:val="000000"/>
              </w:rPr>
              <w:t xml:space="preserve">20 1 Ч6 00000 </w:t>
            </w:r>
          </w:p>
        </w:tc>
        <w:tc>
          <w:tcPr>
            <w:tcW w:w="851" w:type="dxa"/>
            <w:tcBorders>
              <w:top w:val="nil"/>
              <w:left w:val="nil"/>
              <w:bottom w:val="single" w:sz="4" w:space="0" w:color="000000"/>
              <w:right w:val="single" w:sz="4" w:space="0" w:color="000000"/>
            </w:tcBorders>
            <w:shd w:val="clear" w:color="auto" w:fill="auto"/>
            <w:noWrap/>
            <w:hideMark/>
          </w:tcPr>
          <w:p w14:paraId="3EB2F8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E306C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88DE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B5A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1A3EF2" w14:textId="77777777" w:rsidR="00E943A0" w:rsidRPr="00F1774F" w:rsidRDefault="00E943A0" w:rsidP="00E943A0">
            <w:pPr>
              <w:jc w:val="right"/>
              <w:rPr>
                <w:color w:val="000000"/>
              </w:rPr>
            </w:pPr>
            <w:r w:rsidRPr="00F1774F">
              <w:rPr>
                <w:color w:val="000000"/>
              </w:rPr>
              <w:t>13 347 300,00</w:t>
            </w:r>
          </w:p>
        </w:tc>
      </w:tr>
      <w:tr w:rsidR="00E943A0" w:rsidRPr="00F1774F" w14:paraId="494104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FD0EC4" w14:textId="77777777" w:rsidR="00E943A0" w:rsidRPr="00F1774F" w:rsidRDefault="00E943A0" w:rsidP="00E943A0">
            <w:pPr>
              <w:rPr>
                <w:color w:val="000000"/>
                <w:sz w:val="22"/>
                <w:szCs w:val="22"/>
              </w:rPr>
            </w:pPr>
            <w:r w:rsidRPr="00F1774F">
              <w:rPr>
                <w:color w:val="000000"/>
                <w:sz w:val="22"/>
                <w:szCs w:val="22"/>
              </w:rPr>
              <w:t>Увеличение площади лесовосстановления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7B2C3843" w14:textId="77777777" w:rsidR="00E943A0" w:rsidRPr="00F1774F" w:rsidRDefault="00E943A0" w:rsidP="00E943A0">
            <w:pPr>
              <w:jc w:val="center"/>
              <w:rPr>
                <w:color w:val="000000"/>
              </w:rPr>
            </w:pPr>
            <w:r w:rsidRPr="00F1774F">
              <w:rPr>
                <w:color w:val="000000"/>
              </w:rPr>
              <w:t xml:space="preserve">20 1 Ч6 23740 </w:t>
            </w:r>
          </w:p>
        </w:tc>
        <w:tc>
          <w:tcPr>
            <w:tcW w:w="851" w:type="dxa"/>
            <w:tcBorders>
              <w:top w:val="nil"/>
              <w:left w:val="nil"/>
              <w:bottom w:val="single" w:sz="4" w:space="0" w:color="000000"/>
              <w:right w:val="single" w:sz="4" w:space="0" w:color="000000"/>
            </w:tcBorders>
            <w:shd w:val="clear" w:color="auto" w:fill="auto"/>
            <w:noWrap/>
            <w:hideMark/>
          </w:tcPr>
          <w:p w14:paraId="6A7751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0FCE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42E0E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B57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1622C8" w14:textId="77777777" w:rsidR="00E943A0" w:rsidRPr="00F1774F" w:rsidRDefault="00E943A0" w:rsidP="00E943A0">
            <w:pPr>
              <w:jc w:val="right"/>
              <w:rPr>
                <w:color w:val="000000"/>
              </w:rPr>
            </w:pPr>
            <w:r w:rsidRPr="00F1774F">
              <w:rPr>
                <w:color w:val="000000"/>
              </w:rPr>
              <w:t>2 400 000,00</w:t>
            </w:r>
          </w:p>
        </w:tc>
      </w:tr>
      <w:tr w:rsidR="00E943A0" w:rsidRPr="00F1774F" w14:paraId="022C05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449BA5"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13EE19" w14:textId="77777777" w:rsidR="00E943A0" w:rsidRPr="00F1774F" w:rsidRDefault="00E943A0" w:rsidP="00E943A0">
            <w:pPr>
              <w:jc w:val="center"/>
              <w:rPr>
                <w:color w:val="000000"/>
              </w:rPr>
            </w:pPr>
            <w:r w:rsidRPr="00F1774F">
              <w:rPr>
                <w:color w:val="000000"/>
              </w:rPr>
              <w:t xml:space="preserve">20 1 Ч6 23740 </w:t>
            </w:r>
          </w:p>
        </w:tc>
        <w:tc>
          <w:tcPr>
            <w:tcW w:w="851" w:type="dxa"/>
            <w:tcBorders>
              <w:top w:val="nil"/>
              <w:left w:val="nil"/>
              <w:bottom w:val="single" w:sz="4" w:space="0" w:color="000000"/>
              <w:right w:val="single" w:sz="4" w:space="0" w:color="000000"/>
            </w:tcBorders>
            <w:shd w:val="clear" w:color="auto" w:fill="auto"/>
            <w:noWrap/>
            <w:hideMark/>
          </w:tcPr>
          <w:p w14:paraId="5CA1F0C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B9FB96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9838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DF4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13F08" w14:textId="77777777" w:rsidR="00E943A0" w:rsidRPr="00F1774F" w:rsidRDefault="00E943A0" w:rsidP="00E943A0">
            <w:pPr>
              <w:jc w:val="right"/>
              <w:rPr>
                <w:color w:val="000000"/>
              </w:rPr>
            </w:pPr>
            <w:r w:rsidRPr="00F1774F">
              <w:rPr>
                <w:color w:val="000000"/>
              </w:rPr>
              <w:t>2 400 000,00</w:t>
            </w:r>
          </w:p>
        </w:tc>
      </w:tr>
      <w:tr w:rsidR="00E943A0" w:rsidRPr="00F1774F" w14:paraId="763D99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CF5F2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781F971" w14:textId="77777777" w:rsidR="00E943A0" w:rsidRPr="00F1774F" w:rsidRDefault="00E943A0" w:rsidP="00E943A0">
            <w:pPr>
              <w:jc w:val="center"/>
              <w:rPr>
                <w:color w:val="000000"/>
              </w:rPr>
            </w:pPr>
            <w:r w:rsidRPr="00F1774F">
              <w:rPr>
                <w:color w:val="000000"/>
              </w:rPr>
              <w:t xml:space="preserve">20 1 Ч6 23740 </w:t>
            </w:r>
          </w:p>
        </w:tc>
        <w:tc>
          <w:tcPr>
            <w:tcW w:w="851" w:type="dxa"/>
            <w:tcBorders>
              <w:top w:val="nil"/>
              <w:left w:val="nil"/>
              <w:bottom w:val="single" w:sz="4" w:space="0" w:color="000000"/>
              <w:right w:val="single" w:sz="4" w:space="0" w:color="000000"/>
            </w:tcBorders>
            <w:shd w:val="clear" w:color="auto" w:fill="auto"/>
            <w:noWrap/>
            <w:hideMark/>
          </w:tcPr>
          <w:p w14:paraId="604B3D4A"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17B268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8229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90F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1D6E3" w14:textId="77777777" w:rsidR="00E943A0" w:rsidRPr="00F1774F" w:rsidRDefault="00E943A0" w:rsidP="00E943A0">
            <w:pPr>
              <w:jc w:val="right"/>
              <w:rPr>
                <w:color w:val="000000"/>
              </w:rPr>
            </w:pPr>
            <w:r w:rsidRPr="00F1774F">
              <w:rPr>
                <w:color w:val="000000"/>
              </w:rPr>
              <w:t>2 400 000,00</w:t>
            </w:r>
          </w:p>
        </w:tc>
      </w:tr>
      <w:tr w:rsidR="00E943A0" w:rsidRPr="00F1774F" w14:paraId="66E502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435247"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5B835CD" w14:textId="77777777" w:rsidR="00E943A0" w:rsidRPr="00F1774F" w:rsidRDefault="00E943A0" w:rsidP="00E943A0">
            <w:pPr>
              <w:jc w:val="center"/>
              <w:rPr>
                <w:color w:val="000000"/>
              </w:rPr>
            </w:pPr>
            <w:r w:rsidRPr="00F1774F">
              <w:rPr>
                <w:color w:val="000000"/>
              </w:rPr>
              <w:t xml:space="preserve">20 1 Ч6 23740 </w:t>
            </w:r>
          </w:p>
        </w:tc>
        <w:tc>
          <w:tcPr>
            <w:tcW w:w="851" w:type="dxa"/>
            <w:tcBorders>
              <w:top w:val="nil"/>
              <w:left w:val="nil"/>
              <w:bottom w:val="single" w:sz="4" w:space="0" w:color="000000"/>
              <w:right w:val="single" w:sz="4" w:space="0" w:color="000000"/>
            </w:tcBorders>
            <w:shd w:val="clear" w:color="auto" w:fill="auto"/>
            <w:noWrap/>
            <w:hideMark/>
          </w:tcPr>
          <w:p w14:paraId="56F4C24D"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6CEF31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50A181"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50BE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B0A3F" w14:textId="77777777" w:rsidR="00E943A0" w:rsidRPr="00F1774F" w:rsidRDefault="00E943A0" w:rsidP="00E943A0">
            <w:pPr>
              <w:jc w:val="right"/>
              <w:rPr>
                <w:color w:val="000000"/>
              </w:rPr>
            </w:pPr>
            <w:r w:rsidRPr="00F1774F">
              <w:rPr>
                <w:color w:val="000000"/>
              </w:rPr>
              <w:t>2 400 000,00</w:t>
            </w:r>
          </w:p>
        </w:tc>
      </w:tr>
      <w:tr w:rsidR="00E943A0" w:rsidRPr="00F1774F" w14:paraId="55F435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9647F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54DD6C" w14:textId="77777777" w:rsidR="00E943A0" w:rsidRPr="00F1774F" w:rsidRDefault="00E943A0" w:rsidP="00E943A0">
            <w:pPr>
              <w:jc w:val="center"/>
              <w:rPr>
                <w:color w:val="000000"/>
              </w:rPr>
            </w:pPr>
            <w:r w:rsidRPr="00F1774F">
              <w:rPr>
                <w:color w:val="000000"/>
              </w:rPr>
              <w:t xml:space="preserve">20 1 Ч6 23740 </w:t>
            </w:r>
          </w:p>
        </w:tc>
        <w:tc>
          <w:tcPr>
            <w:tcW w:w="851" w:type="dxa"/>
            <w:tcBorders>
              <w:top w:val="nil"/>
              <w:left w:val="nil"/>
              <w:bottom w:val="single" w:sz="4" w:space="0" w:color="000000"/>
              <w:right w:val="single" w:sz="4" w:space="0" w:color="000000"/>
            </w:tcBorders>
            <w:shd w:val="clear" w:color="auto" w:fill="auto"/>
            <w:noWrap/>
            <w:hideMark/>
          </w:tcPr>
          <w:p w14:paraId="3CBF65B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5AD92C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E44404"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122CF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54B018" w14:textId="77777777" w:rsidR="00E943A0" w:rsidRPr="00F1774F" w:rsidRDefault="00E943A0" w:rsidP="00E943A0">
            <w:pPr>
              <w:jc w:val="right"/>
              <w:rPr>
                <w:color w:val="000000"/>
              </w:rPr>
            </w:pPr>
            <w:r w:rsidRPr="00F1774F">
              <w:rPr>
                <w:color w:val="000000"/>
              </w:rPr>
              <w:t>2 400 000,00</w:t>
            </w:r>
          </w:p>
        </w:tc>
      </w:tr>
      <w:tr w:rsidR="00E943A0" w:rsidRPr="00F1774F" w14:paraId="7A2AE5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B3677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957FF9" w14:textId="77777777" w:rsidR="00E943A0" w:rsidRPr="00F1774F" w:rsidRDefault="00E943A0" w:rsidP="00E943A0">
            <w:pPr>
              <w:jc w:val="center"/>
              <w:rPr>
                <w:color w:val="000000"/>
              </w:rPr>
            </w:pPr>
            <w:r w:rsidRPr="00F1774F">
              <w:rPr>
                <w:color w:val="000000"/>
              </w:rPr>
              <w:t xml:space="preserve">20 1 Ч6 23740 </w:t>
            </w:r>
          </w:p>
        </w:tc>
        <w:tc>
          <w:tcPr>
            <w:tcW w:w="851" w:type="dxa"/>
            <w:tcBorders>
              <w:top w:val="nil"/>
              <w:left w:val="nil"/>
              <w:bottom w:val="single" w:sz="4" w:space="0" w:color="000000"/>
              <w:right w:val="single" w:sz="4" w:space="0" w:color="000000"/>
            </w:tcBorders>
            <w:shd w:val="clear" w:color="auto" w:fill="auto"/>
            <w:noWrap/>
            <w:hideMark/>
          </w:tcPr>
          <w:p w14:paraId="1F5B465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BA5DA5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B4E1B6"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43FB3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09C080" w14:textId="77777777" w:rsidR="00E943A0" w:rsidRPr="00F1774F" w:rsidRDefault="00E943A0" w:rsidP="00E943A0">
            <w:pPr>
              <w:jc w:val="right"/>
              <w:rPr>
                <w:color w:val="000000"/>
              </w:rPr>
            </w:pPr>
            <w:r w:rsidRPr="00F1774F">
              <w:rPr>
                <w:color w:val="000000"/>
              </w:rPr>
              <w:t>2 400 000,00</w:t>
            </w:r>
          </w:p>
        </w:tc>
      </w:tr>
      <w:tr w:rsidR="00E943A0" w:rsidRPr="00F1774F" w14:paraId="33C5D7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C3F058" w14:textId="77777777" w:rsidR="00E943A0" w:rsidRPr="00F1774F" w:rsidRDefault="00E943A0" w:rsidP="00E943A0">
            <w:pPr>
              <w:rPr>
                <w:color w:val="000000"/>
                <w:sz w:val="22"/>
                <w:szCs w:val="22"/>
              </w:rPr>
            </w:pPr>
            <w:r w:rsidRPr="00F1774F">
              <w:rPr>
                <w:color w:val="000000"/>
                <w:sz w:val="22"/>
                <w:szCs w:val="22"/>
              </w:rPr>
              <w:t>Увеличение площади лесовосстановления</w:t>
            </w:r>
          </w:p>
        </w:tc>
        <w:tc>
          <w:tcPr>
            <w:tcW w:w="1701" w:type="dxa"/>
            <w:tcBorders>
              <w:top w:val="nil"/>
              <w:left w:val="nil"/>
              <w:bottom w:val="single" w:sz="4" w:space="0" w:color="000000"/>
              <w:right w:val="single" w:sz="4" w:space="0" w:color="000000"/>
            </w:tcBorders>
            <w:shd w:val="clear" w:color="auto" w:fill="auto"/>
            <w:noWrap/>
            <w:hideMark/>
          </w:tcPr>
          <w:p w14:paraId="29E836D0" w14:textId="77777777" w:rsidR="00E943A0" w:rsidRPr="00F1774F" w:rsidRDefault="00E943A0" w:rsidP="00E943A0">
            <w:pPr>
              <w:jc w:val="center"/>
              <w:rPr>
                <w:color w:val="000000"/>
              </w:rPr>
            </w:pPr>
            <w:r w:rsidRPr="00F1774F">
              <w:rPr>
                <w:color w:val="000000"/>
              </w:rPr>
              <w:t xml:space="preserve">20 1 Ч6 54290 </w:t>
            </w:r>
          </w:p>
        </w:tc>
        <w:tc>
          <w:tcPr>
            <w:tcW w:w="851" w:type="dxa"/>
            <w:tcBorders>
              <w:top w:val="nil"/>
              <w:left w:val="nil"/>
              <w:bottom w:val="single" w:sz="4" w:space="0" w:color="000000"/>
              <w:right w:val="single" w:sz="4" w:space="0" w:color="000000"/>
            </w:tcBorders>
            <w:shd w:val="clear" w:color="auto" w:fill="auto"/>
            <w:noWrap/>
            <w:hideMark/>
          </w:tcPr>
          <w:p w14:paraId="4C8B91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837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908C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C22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850962" w14:textId="77777777" w:rsidR="00E943A0" w:rsidRPr="00F1774F" w:rsidRDefault="00E943A0" w:rsidP="00E943A0">
            <w:pPr>
              <w:jc w:val="right"/>
              <w:rPr>
                <w:color w:val="000000"/>
              </w:rPr>
            </w:pPr>
            <w:r w:rsidRPr="00F1774F">
              <w:rPr>
                <w:color w:val="000000"/>
              </w:rPr>
              <w:t>10 947 300,00</w:t>
            </w:r>
          </w:p>
        </w:tc>
      </w:tr>
      <w:tr w:rsidR="00E943A0" w:rsidRPr="00F1774F" w14:paraId="12BEBD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E0C776"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50DFB3" w14:textId="77777777" w:rsidR="00E943A0" w:rsidRPr="00F1774F" w:rsidRDefault="00E943A0" w:rsidP="00E943A0">
            <w:pPr>
              <w:jc w:val="center"/>
              <w:rPr>
                <w:color w:val="000000"/>
              </w:rPr>
            </w:pPr>
            <w:r w:rsidRPr="00F1774F">
              <w:rPr>
                <w:color w:val="000000"/>
              </w:rPr>
              <w:t xml:space="preserve">20 1 Ч6 54290 </w:t>
            </w:r>
          </w:p>
        </w:tc>
        <w:tc>
          <w:tcPr>
            <w:tcW w:w="851" w:type="dxa"/>
            <w:tcBorders>
              <w:top w:val="nil"/>
              <w:left w:val="nil"/>
              <w:bottom w:val="single" w:sz="4" w:space="0" w:color="000000"/>
              <w:right w:val="single" w:sz="4" w:space="0" w:color="000000"/>
            </w:tcBorders>
            <w:shd w:val="clear" w:color="auto" w:fill="auto"/>
            <w:noWrap/>
            <w:hideMark/>
          </w:tcPr>
          <w:p w14:paraId="5AA283BB"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7A4957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07E6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2593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98B0AE" w14:textId="77777777" w:rsidR="00E943A0" w:rsidRPr="00F1774F" w:rsidRDefault="00E943A0" w:rsidP="00E943A0">
            <w:pPr>
              <w:jc w:val="right"/>
              <w:rPr>
                <w:color w:val="000000"/>
              </w:rPr>
            </w:pPr>
            <w:r w:rsidRPr="00F1774F">
              <w:rPr>
                <w:color w:val="000000"/>
              </w:rPr>
              <w:t>10 947 300,00</w:t>
            </w:r>
          </w:p>
        </w:tc>
      </w:tr>
      <w:tr w:rsidR="00E943A0" w:rsidRPr="00F1774F" w14:paraId="36B2BE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7BC3B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90FFB01" w14:textId="77777777" w:rsidR="00E943A0" w:rsidRPr="00F1774F" w:rsidRDefault="00E943A0" w:rsidP="00E943A0">
            <w:pPr>
              <w:jc w:val="center"/>
              <w:rPr>
                <w:color w:val="000000"/>
              </w:rPr>
            </w:pPr>
            <w:r w:rsidRPr="00F1774F">
              <w:rPr>
                <w:color w:val="000000"/>
              </w:rPr>
              <w:t xml:space="preserve">20 1 Ч6 54290 </w:t>
            </w:r>
          </w:p>
        </w:tc>
        <w:tc>
          <w:tcPr>
            <w:tcW w:w="851" w:type="dxa"/>
            <w:tcBorders>
              <w:top w:val="nil"/>
              <w:left w:val="nil"/>
              <w:bottom w:val="single" w:sz="4" w:space="0" w:color="000000"/>
              <w:right w:val="single" w:sz="4" w:space="0" w:color="000000"/>
            </w:tcBorders>
            <w:shd w:val="clear" w:color="auto" w:fill="auto"/>
            <w:noWrap/>
            <w:hideMark/>
          </w:tcPr>
          <w:p w14:paraId="351D1FB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955AA5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7461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6ED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979EC5" w14:textId="77777777" w:rsidR="00E943A0" w:rsidRPr="00F1774F" w:rsidRDefault="00E943A0" w:rsidP="00E943A0">
            <w:pPr>
              <w:jc w:val="right"/>
              <w:rPr>
                <w:color w:val="000000"/>
              </w:rPr>
            </w:pPr>
            <w:r w:rsidRPr="00F1774F">
              <w:rPr>
                <w:color w:val="000000"/>
              </w:rPr>
              <w:t>10 947 300,00</w:t>
            </w:r>
          </w:p>
        </w:tc>
      </w:tr>
      <w:tr w:rsidR="00E943A0" w:rsidRPr="00F1774F" w14:paraId="0DE3ED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43845B"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3394596" w14:textId="77777777" w:rsidR="00E943A0" w:rsidRPr="00F1774F" w:rsidRDefault="00E943A0" w:rsidP="00E943A0">
            <w:pPr>
              <w:jc w:val="center"/>
              <w:rPr>
                <w:color w:val="000000"/>
              </w:rPr>
            </w:pPr>
            <w:r w:rsidRPr="00F1774F">
              <w:rPr>
                <w:color w:val="000000"/>
              </w:rPr>
              <w:t xml:space="preserve">20 1 Ч6 54290 </w:t>
            </w:r>
          </w:p>
        </w:tc>
        <w:tc>
          <w:tcPr>
            <w:tcW w:w="851" w:type="dxa"/>
            <w:tcBorders>
              <w:top w:val="nil"/>
              <w:left w:val="nil"/>
              <w:bottom w:val="single" w:sz="4" w:space="0" w:color="000000"/>
              <w:right w:val="single" w:sz="4" w:space="0" w:color="000000"/>
            </w:tcBorders>
            <w:shd w:val="clear" w:color="auto" w:fill="auto"/>
            <w:noWrap/>
            <w:hideMark/>
          </w:tcPr>
          <w:p w14:paraId="772F83FA"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4E701B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3A6322"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FA07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FD1A3A" w14:textId="77777777" w:rsidR="00E943A0" w:rsidRPr="00F1774F" w:rsidRDefault="00E943A0" w:rsidP="00E943A0">
            <w:pPr>
              <w:jc w:val="right"/>
              <w:rPr>
                <w:color w:val="000000"/>
              </w:rPr>
            </w:pPr>
            <w:r w:rsidRPr="00F1774F">
              <w:rPr>
                <w:color w:val="000000"/>
              </w:rPr>
              <w:t>10 947 300,00</w:t>
            </w:r>
          </w:p>
        </w:tc>
      </w:tr>
      <w:tr w:rsidR="00E943A0" w:rsidRPr="00F1774F" w14:paraId="78042C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0EA37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A247C6" w14:textId="77777777" w:rsidR="00E943A0" w:rsidRPr="00F1774F" w:rsidRDefault="00E943A0" w:rsidP="00E943A0">
            <w:pPr>
              <w:jc w:val="center"/>
              <w:rPr>
                <w:color w:val="000000"/>
              </w:rPr>
            </w:pPr>
            <w:r w:rsidRPr="00F1774F">
              <w:rPr>
                <w:color w:val="000000"/>
              </w:rPr>
              <w:t xml:space="preserve">20 1 Ч6 54290 </w:t>
            </w:r>
          </w:p>
        </w:tc>
        <w:tc>
          <w:tcPr>
            <w:tcW w:w="851" w:type="dxa"/>
            <w:tcBorders>
              <w:top w:val="nil"/>
              <w:left w:val="nil"/>
              <w:bottom w:val="single" w:sz="4" w:space="0" w:color="000000"/>
              <w:right w:val="single" w:sz="4" w:space="0" w:color="000000"/>
            </w:tcBorders>
            <w:shd w:val="clear" w:color="auto" w:fill="auto"/>
            <w:noWrap/>
            <w:hideMark/>
          </w:tcPr>
          <w:p w14:paraId="64A869A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BE9BC4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E9BC40"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E7BAC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F4D10A" w14:textId="77777777" w:rsidR="00E943A0" w:rsidRPr="00F1774F" w:rsidRDefault="00E943A0" w:rsidP="00E943A0">
            <w:pPr>
              <w:jc w:val="right"/>
              <w:rPr>
                <w:color w:val="000000"/>
              </w:rPr>
            </w:pPr>
            <w:r w:rsidRPr="00F1774F">
              <w:rPr>
                <w:color w:val="000000"/>
              </w:rPr>
              <w:t>10 397 400,00</w:t>
            </w:r>
          </w:p>
        </w:tc>
      </w:tr>
      <w:tr w:rsidR="00E943A0" w:rsidRPr="00F1774F" w14:paraId="6FB1A7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252EC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7FDB1C" w14:textId="77777777" w:rsidR="00E943A0" w:rsidRPr="00F1774F" w:rsidRDefault="00E943A0" w:rsidP="00E943A0">
            <w:pPr>
              <w:jc w:val="center"/>
              <w:rPr>
                <w:color w:val="000000"/>
              </w:rPr>
            </w:pPr>
            <w:r w:rsidRPr="00F1774F">
              <w:rPr>
                <w:color w:val="000000"/>
              </w:rPr>
              <w:t xml:space="preserve">20 1 Ч6 54290 </w:t>
            </w:r>
          </w:p>
        </w:tc>
        <w:tc>
          <w:tcPr>
            <w:tcW w:w="851" w:type="dxa"/>
            <w:tcBorders>
              <w:top w:val="nil"/>
              <w:left w:val="nil"/>
              <w:bottom w:val="single" w:sz="4" w:space="0" w:color="000000"/>
              <w:right w:val="single" w:sz="4" w:space="0" w:color="000000"/>
            </w:tcBorders>
            <w:shd w:val="clear" w:color="auto" w:fill="auto"/>
            <w:noWrap/>
            <w:hideMark/>
          </w:tcPr>
          <w:p w14:paraId="4805AD12"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CCD549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3328E2"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B41B8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90D114" w14:textId="77777777" w:rsidR="00E943A0" w:rsidRPr="00F1774F" w:rsidRDefault="00E943A0" w:rsidP="00E943A0">
            <w:pPr>
              <w:jc w:val="right"/>
              <w:rPr>
                <w:color w:val="000000"/>
              </w:rPr>
            </w:pPr>
            <w:r w:rsidRPr="00F1774F">
              <w:rPr>
                <w:color w:val="000000"/>
              </w:rPr>
              <w:t>10 397 400,00</w:t>
            </w:r>
          </w:p>
        </w:tc>
      </w:tr>
      <w:tr w:rsidR="00E943A0" w:rsidRPr="00F1774F" w14:paraId="1109CF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6980C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7D9C46" w14:textId="77777777" w:rsidR="00E943A0" w:rsidRPr="00F1774F" w:rsidRDefault="00E943A0" w:rsidP="00E943A0">
            <w:pPr>
              <w:jc w:val="center"/>
              <w:rPr>
                <w:color w:val="000000"/>
              </w:rPr>
            </w:pPr>
            <w:r w:rsidRPr="00F1774F">
              <w:rPr>
                <w:color w:val="000000"/>
              </w:rPr>
              <w:t xml:space="preserve">20 1 Ч6 54290 </w:t>
            </w:r>
          </w:p>
        </w:tc>
        <w:tc>
          <w:tcPr>
            <w:tcW w:w="851" w:type="dxa"/>
            <w:tcBorders>
              <w:top w:val="nil"/>
              <w:left w:val="nil"/>
              <w:bottom w:val="single" w:sz="4" w:space="0" w:color="000000"/>
              <w:right w:val="single" w:sz="4" w:space="0" w:color="000000"/>
            </w:tcBorders>
            <w:shd w:val="clear" w:color="auto" w:fill="auto"/>
            <w:noWrap/>
            <w:hideMark/>
          </w:tcPr>
          <w:p w14:paraId="24E0DE5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1BE1F7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CB22F4"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08BFF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B9FC1E" w14:textId="77777777" w:rsidR="00E943A0" w:rsidRPr="00F1774F" w:rsidRDefault="00E943A0" w:rsidP="00E943A0">
            <w:pPr>
              <w:jc w:val="right"/>
              <w:rPr>
                <w:color w:val="000000"/>
              </w:rPr>
            </w:pPr>
            <w:r w:rsidRPr="00F1774F">
              <w:rPr>
                <w:color w:val="000000"/>
              </w:rPr>
              <w:t>549 900,00</w:t>
            </w:r>
          </w:p>
        </w:tc>
      </w:tr>
      <w:tr w:rsidR="00E943A0" w:rsidRPr="00F1774F" w14:paraId="7E7591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5D1D9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448DC2" w14:textId="77777777" w:rsidR="00E943A0" w:rsidRPr="00F1774F" w:rsidRDefault="00E943A0" w:rsidP="00E943A0">
            <w:pPr>
              <w:jc w:val="center"/>
              <w:rPr>
                <w:color w:val="000000"/>
              </w:rPr>
            </w:pPr>
            <w:r w:rsidRPr="00F1774F">
              <w:rPr>
                <w:color w:val="000000"/>
              </w:rPr>
              <w:t xml:space="preserve">20 1 Ч6 54290 </w:t>
            </w:r>
          </w:p>
        </w:tc>
        <w:tc>
          <w:tcPr>
            <w:tcW w:w="851" w:type="dxa"/>
            <w:tcBorders>
              <w:top w:val="nil"/>
              <w:left w:val="nil"/>
              <w:bottom w:val="single" w:sz="4" w:space="0" w:color="000000"/>
              <w:right w:val="single" w:sz="4" w:space="0" w:color="000000"/>
            </w:tcBorders>
            <w:shd w:val="clear" w:color="auto" w:fill="auto"/>
            <w:noWrap/>
            <w:hideMark/>
          </w:tcPr>
          <w:p w14:paraId="13FF20E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D9DCDB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EA3EEC"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7CC23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33BA0D" w14:textId="77777777" w:rsidR="00E943A0" w:rsidRPr="00F1774F" w:rsidRDefault="00E943A0" w:rsidP="00E943A0">
            <w:pPr>
              <w:jc w:val="right"/>
              <w:rPr>
                <w:color w:val="000000"/>
              </w:rPr>
            </w:pPr>
            <w:r w:rsidRPr="00F1774F">
              <w:rPr>
                <w:color w:val="000000"/>
              </w:rPr>
              <w:t>549 900,00</w:t>
            </w:r>
          </w:p>
        </w:tc>
      </w:tr>
      <w:tr w:rsidR="00E943A0" w:rsidRPr="00F1774F" w14:paraId="1301D3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5C341D"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лесного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484189" w14:textId="77777777" w:rsidR="00E943A0" w:rsidRPr="00F1774F" w:rsidRDefault="00E943A0" w:rsidP="00E943A0">
            <w:pPr>
              <w:jc w:val="center"/>
              <w:rPr>
                <w:color w:val="000000"/>
              </w:rPr>
            </w:pPr>
            <w:r w:rsidRPr="00F1774F">
              <w:rPr>
                <w:color w:val="000000"/>
              </w:rPr>
              <w:t xml:space="preserve">20 4 01 00000 </w:t>
            </w:r>
          </w:p>
        </w:tc>
        <w:tc>
          <w:tcPr>
            <w:tcW w:w="851" w:type="dxa"/>
            <w:tcBorders>
              <w:top w:val="nil"/>
              <w:left w:val="nil"/>
              <w:bottom w:val="single" w:sz="4" w:space="0" w:color="000000"/>
              <w:right w:val="single" w:sz="4" w:space="0" w:color="000000"/>
            </w:tcBorders>
            <w:shd w:val="clear" w:color="auto" w:fill="auto"/>
            <w:noWrap/>
            <w:hideMark/>
          </w:tcPr>
          <w:p w14:paraId="6206E8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041F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2B8A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017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7E8D5B" w14:textId="77777777" w:rsidR="00E943A0" w:rsidRPr="00F1774F" w:rsidRDefault="00E943A0" w:rsidP="00E943A0">
            <w:pPr>
              <w:jc w:val="right"/>
              <w:rPr>
                <w:color w:val="000000"/>
              </w:rPr>
            </w:pPr>
            <w:r w:rsidRPr="00F1774F">
              <w:rPr>
                <w:color w:val="000000"/>
              </w:rPr>
              <w:t>237 151 092,56</w:t>
            </w:r>
          </w:p>
        </w:tc>
      </w:tr>
      <w:tr w:rsidR="00E943A0" w:rsidRPr="00F1774F" w14:paraId="18043D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1B774B"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60BC4F03" w14:textId="77777777" w:rsidR="00E943A0" w:rsidRPr="00F1774F" w:rsidRDefault="00E943A0" w:rsidP="00E943A0">
            <w:pPr>
              <w:jc w:val="center"/>
              <w:rPr>
                <w:color w:val="000000"/>
              </w:rPr>
            </w:pPr>
            <w:r w:rsidRPr="00F1774F">
              <w:rPr>
                <w:color w:val="000000"/>
              </w:rPr>
              <w:t xml:space="preserve">20 4 01 00170 </w:t>
            </w:r>
          </w:p>
        </w:tc>
        <w:tc>
          <w:tcPr>
            <w:tcW w:w="851" w:type="dxa"/>
            <w:tcBorders>
              <w:top w:val="nil"/>
              <w:left w:val="nil"/>
              <w:bottom w:val="single" w:sz="4" w:space="0" w:color="000000"/>
              <w:right w:val="single" w:sz="4" w:space="0" w:color="000000"/>
            </w:tcBorders>
            <w:shd w:val="clear" w:color="auto" w:fill="auto"/>
            <w:noWrap/>
            <w:hideMark/>
          </w:tcPr>
          <w:p w14:paraId="33300C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6E48A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E52D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7AE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F6437" w14:textId="77777777" w:rsidR="00E943A0" w:rsidRPr="00F1774F" w:rsidRDefault="00E943A0" w:rsidP="00E943A0">
            <w:pPr>
              <w:jc w:val="right"/>
              <w:rPr>
                <w:color w:val="000000"/>
              </w:rPr>
            </w:pPr>
            <w:r w:rsidRPr="00F1774F">
              <w:rPr>
                <w:color w:val="000000"/>
              </w:rPr>
              <w:t>30 516 000,00</w:t>
            </w:r>
          </w:p>
        </w:tc>
      </w:tr>
      <w:tr w:rsidR="00E943A0" w:rsidRPr="00F1774F" w14:paraId="04E83D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A779A9"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F32E7C" w14:textId="77777777" w:rsidR="00E943A0" w:rsidRPr="00F1774F" w:rsidRDefault="00E943A0" w:rsidP="00E943A0">
            <w:pPr>
              <w:jc w:val="center"/>
              <w:rPr>
                <w:color w:val="000000"/>
              </w:rPr>
            </w:pPr>
            <w:r w:rsidRPr="00F1774F">
              <w:rPr>
                <w:color w:val="000000"/>
              </w:rPr>
              <w:t xml:space="preserve">20 4 01 00170 </w:t>
            </w:r>
          </w:p>
        </w:tc>
        <w:tc>
          <w:tcPr>
            <w:tcW w:w="851" w:type="dxa"/>
            <w:tcBorders>
              <w:top w:val="nil"/>
              <w:left w:val="nil"/>
              <w:bottom w:val="single" w:sz="4" w:space="0" w:color="000000"/>
              <w:right w:val="single" w:sz="4" w:space="0" w:color="000000"/>
            </w:tcBorders>
            <w:shd w:val="clear" w:color="auto" w:fill="auto"/>
            <w:noWrap/>
            <w:hideMark/>
          </w:tcPr>
          <w:p w14:paraId="704B246F"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DC1AAE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C69E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C56A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FB4CF" w14:textId="77777777" w:rsidR="00E943A0" w:rsidRPr="00F1774F" w:rsidRDefault="00E943A0" w:rsidP="00E943A0">
            <w:pPr>
              <w:jc w:val="right"/>
              <w:rPr>
                <w:color w:val="000000"/>
              </w:rPr>
            </w:pPr>
            <w:r w:rsidRPr="00F1774F">
              <w:rPr>
                <w:color w:val="000000"/>
              </w:rPr>
              <w:t>30 516 000,00</w:t>
            </w:r>
          </w:p>
        </w:tc>
      </w:tr>
      <w:tr w:rsidR="00E943A0" w:rsidRPr="00F1774F" w14:paraId="3F63AF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94917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A9E337D" w14:textId="77777777" w:rsidR="00E943A0" w:rsidRPr="00F1774F" w:rsidRDefault="00E943A0" w:rsidP="00E943A0">
            <w:pPr>
              <w:jc w:val="center"/>
              <w:rPr>
                <w:color w:val="000000"/>
              </w:rPr>
            </w:pPr>
            <w:r w:rsidRPr="00F1774F">
              <w:rPr>
                <w:color w:val="000000"/>
              </w:rPr>
              <w:t xml:space="preserve">20 4 01 00170 </w:t>
            </w:r>
          </w:p>
        </w:tc>
        <w:tc>
          <w:tcPr>
            <w:tcW w:w="851" w:type="dxa"/>
            <w:tcBorders>
              <w:top w:val="nil"/>
              <w:left w:val="nil"/>
              <w:bottom w:val="single" w:sz="4" w:space="0" w:color="000000"/>
              <w:right w:val="single" w:sz="4" w:space="0" w:color="000000"/>
            </w:tcBorders>
            <w:shd w:val="clear" w:color="auto" w:fill="auto"/>
            <w:noWrap/>
            <w:hideMark/>
          </w:tcPr>
          <w:p w14:paraId="322A1C6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49054A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0CCE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A69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4CDB0" w14:textId="77777777" w:rsidR="00E943A0" w:rsidRPr="00F1774F" w:rsidRDefault="00E943A0" w:rsidP="00E943A0">
            <w:pPr>
              <w:jc w:val="right"/>
              <w:rPr>
                <w:color w:val="000000"/>
              </w:rPr>
            </w:pPr>
            <w:r w:rsidRPr="00F1774F">
              <w:rPr>
                <w:color w:val="000000"/>
              </w:rPr>
              <w:t>30 516 000,00</w:t>
            </w:r>
          </w:p>
        </w:tc>
      </w:tr>
      <w:tr w:rsidR="00E943A0" w:rsidRPr="00F1774F" w14:paraId="42CB8A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592B37"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DDBC31B" w14:textId="77777777" w:rsidR="00E943A0" w:rsidRPr="00F1774F" w:rsidRDefault="00E943A0" w:rsidP="00E943A0">
            <w:pPr>
              <w:jc w:val="center"/>
              <w:rPr>
                <w:color w:val="000000"/>
              </w:rPr>
            </w:pPr>
            <w:r w:rsidRPr="00F1774F">
              <w:rPr>
                <w:color w:val="000000"/>
              </w:rPr>
              <w:t xml:space="preserve">20 4 01 00170 </w:t>
            </w:r>
          </w:p>
        </w:tc>
        <w:tc>
          <w:tcPr>
            <w:tcW w:w="851" w:type="dxa"/>
            <w:tcBorders>
              <w:top w:val="nil"/>
              <w:left w:val="nil"/>
              <w:bottom w:val="single" w:sz="4" w:space="0" w:color="000000"/>
              <w:right w:val="single" w:sz="4" w:space="0" w:color="000000"/>
            </w:tcBorders>
            <w:shd w:val="clear" w:color="auto" w:fill="auto"/>
            <w:noWrap/>
            <w:hideMark/>
          </w:tcPr>
          <w:p w14:paraId="22D8D2D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31CD7C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8E88B8"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1FC0E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383163" w14:textId="77777777" w:rsidR="00E943A0" w:rsidRPr="00F1774F" w:rsidRDefault="00E943A0" w:rsidP="00E943A0">
            <w:pPr>
              <w:jc w:val="right"/>
              <w:rPr>
                <w:color w:val="000000"/>
              </w:rPr>
            </w:pPr>
            <w:r w:rsidRPr="00F1774F">
              <w:rPr>
                <w:color w:val="000000"/>
              </w:rPr>
              <w:t>30 516 000,00</w:t>
            </w:r>
          </w:p>
        </w:tc>
      </w:tr>
      <w:tr w:rsidR="00E943A0" w:rsidRPr="00F1774F" w14:paraId="20DDF0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7F659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682106" w14:textId="77777777" w:rsidR="00E943A0" w:rsidRPr="00F1774F" w:rsidRDefault="00E943A0" w:rsidP="00E943A0">
            <w:pPr>
              <w:jc w:val="center"/>
              <w:rPr>
                <w:color w:val="000000"/>
              </w:rPr>
            </w:pPr>
            <w:r w:rsidRPr="00F1774F">
              <w:rPr>
                <w:color w:val="000000"/>
              </w:rPr>
              <w:t xml:space="preserve">20 4 01 00170 </w:t>
            </w:r>
          </w:p>
        </w:tc>
        <w:tc>
          <w:tcPr>
            <w:tcW w:w="851" w:type="dxa"/>
            <w:tcBorders>
              <w:top w:val="nil"/>
              <w:left w:val="nil"/>
              <w:bottom w:val="single" w:sz="4" w:space="0" w:color="000000"/>
              <w:right w:val="single" w:sz="4" w:space="0" w:color="000000"/>
            </w:tcBorders>
            <w:shd w:val="clear" w:color="auto" w:fill="auto"/>
            <w:noWrap/>
            <w:hideMark/>
          </w:tcPr>
          <w:p w14:paraId="5CC7C99B"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78E24C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25246F"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F376D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22D8A5" w14:textId="77777777" w:rsidR="00E943A0" w:rsidRPr="00F1774F" w:rsidRDefault="00E943A0" w:rsidP="00E943A0">
            <w:pPr>
              <w:jc w:val="right"/>
              <w:rPr>
                <w:color w:val="000000"/>
              </w:rPr>
            </w:pPr>
            <w:r w:rsidRPr="00F1774F">
              <w:rPr>
                <w:color w:val="000000"/>
              </w:rPr>
              <w:t>30 000 000,00</w:t>
            </w:r>
          </w:p>
        </w:tc>
      </w:tr>
      <w:tr w:rsidR="00E943A0" w:rsidRPr="00F1774F" w14:paraId="49EC08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6BF7E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118C44" w14:textId="77777777" w:rsidR="00E943A0" w:rsidRPr="00F1774F" w:rsidRDefault="00E943A0" w:rsidP="00E943A0">
            <w:pPr>
              <w:jc w:val="center"/>
              <w:rPr>
                <w:color w:val="000000"/>
              </w:rPr>
            </w:pPr>
            <w:r w:rsidRPr="00F1774F">
              <w:rPr>
                <w:color w:val="000000"/>
              </w:rPr>
              <w:t xml:space="preserve">20 4 01 00170 </w:t>
            </w:r>
          </w:p>
        </w:tc>
        <w:tc>
          <w:tcPr>
            <w:tcW w:w="851" w:type="dxa"/>
            <w:tcBorders>
              <w:top w:val="nil"/>
              <w:left w:val="nil"/>
              <w:bottom w:val="single" w:sz="4" w:space="0" w:color="000000"/>
              <w:right w:val="single" w:sz="4" w:space="0" w:color="000000"/>
            </w:tcBorders>
            <w:shd w:val="clear" w:color="auto" w:fill="auto"/>
            <w:noWrap/>
            <w:hideMark/>
          </w:tcPr>
          <w:p w14:paraId="663EED9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72D680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FC10BC"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1AC76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5F87DC" w14:textId="77777777" w:rsidR="00E943A0" w:rsidRPr="00F1774F" w:rsidRDefault="00E943A0" w:rsidP="00E943A0">
            <w:pPr>
              <w:jc w:val="right"/>
              <w:rPr>
                <w:color w:val="000000"/>
              </w:rPr>
            </w:pPr>
            <w:r w:rsidRPr="00F1774F">
              <w:rPr>
                <w:color w:val="000000"/>
              </w:rPr>
              <w:t>30 000 000,00</w:t>
            </w:r>
          </w:p>
        </w:tc>
      </w:tr>
      <w:tr w:rsidR="00E943A0" w:rsidRPr="00F1774F" w14:paraId="68F976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1E0A56"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E7F7A95" w14:textId="77777777" w:rsidR="00E943A0" w:rsidRPr="00F1774F" w:rsidRDefault="00E943A0" w:rsidP="00E943A0">
            <w:pPr>
              <w:jc w:val="center"/>
              <w:rPr>
                <w:color w:val="000000"/>
              </w:rPr>
            </w:pPr>
            <w:r w:rsidRPr="00F1774F">
              <w:rPr>
                <w:color w:val="000000"/>
              </w:rPr>
              <w:t xml:space="preserve">20 4 01 00170 </w:t>
            </w:r>
          </w:p>
        </w:tc>
        <w:tc>
          <w:tcPr>
            <w:tcW w:w="851" w:type="dxa"/>
            <w:tcBorders>
              <w:top w:val="nil"/>
              <w:left w:val="nil"/>
              <w:bottom w:val="single" w:sz="4" w:space="0" w:color="000000"/>
              <w:right w:val="single" w:sz="4" w:space="0" w:color="000000"/>
            </w:tcBorders>
            <w:shd w:val="clear" w:color="auto" w:fill="auto"/>
            <w:noWrap/>
            <w:hideMark/>
          </w:tcPr>
          <w:p w14:paraId="3B8E6AFD"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1AB42F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354D36"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DFC2AB"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03C00DA" w14:textId="77777777" w:rsidR="00E943A0" w:rsidRPr="00F1774F" w:rsidRDefault="00E943A0" w:rsidP="00E943A0">
            <w:pPr>
              <w:jc w:val="right"/>
              <w:rPr>
                <w:color w:val="000000"/>
              </w:rPr>
            </w:pPr>
            <w:r w:rsidRPr="00F1774F">
              <w:rPr>
                <w:color w:val="000000"/>
              </w:rPr>
              <w:t>516 000,00</w:t>
            </w:r>
          </w:p>
        </w:tc>
      </w:tr>
      <w:tr w:rsidR="00E943A0" w:rsidRPr="00F1774F" w14:paraId="40B1C9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4F5483"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F6A0EB8" w14:textId="77777777" w:rsidR="00E943A0" w:rsidRPr="00F1774F" w:rsidRDefault="00E943A0" w:rsidP="00E943A0">
            <w:pPr>
              <w:jc w:val="center"/>
              <w:rPr>
                <w:color w:val="000000"/>
              </w:rPr>
            </w:pPr>
            <w:r w:rsidRPr="00F1774F">
              <w:rPr>
                <w:color w:val="000000"/>
              </w:rPr>
              <w:t xml:space="preserve">20 4 01 00170 </w:t>
            </w:r>
          </w:p>
        </w:tc>
        <w:tc>
          <w:tcPr>
            <w:tcW w:w="851" w:type="dxa"/>
            <w:tcBorders>
              <w:top w:val="nil"/>
              <w:left w:val="nil"/>
              <w:bottom w:val="single" w:sz="4" w:space="0" w:color="000000"/>
              <w:right w:val="single" w:sz="4" w:space="0" w:color="000000"/>
            </w:tcBorders>
            <w:shd w:val="clear" w:color="auto" w:fill="auto"/>
            <w:noWrap/>
            <w:hideMark/>
          </w:tcPr>
          <w:p w14:paraId="72C3563F"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AD0B1F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471230"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9198A7"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499F0A6" w14:textId="77777777" w:rsidR="00E943A0" w:rsidRPr="00F1774F" w:rsidRDefault="00E943A0" w:rsidP="00E943A0">
            <w:pPr>
              <w:jc w:val="right"/>
              <w:rPr>
                <w:color w:val="000000"/>
              </w:rPr>
            </w:pPr>
            <w:r w:rsidRPr="00F1774F">
              <w:rPr>
                <w:color w:val="000000"/>
              </w:rPr>
              <w:t>516 000,00</w:t>
            </w:r>
          </w:p>
        </w:tc>
      </w:tr>
      <w:tr w:rsidR="00E943A0" w:rsidRPr="00F1774F" w14:paraId="683A8F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93B71C" w14:textId="77777777" w:rsidR="00E943A0" w:rsidRPr="00F1774F" w:rsidRDefault="00E943A0" w:rsidP="00E943A0">
            <w:pPr>
              <w:rPr>
                <w:color w:val="000000"/>
                <w:sz w:val="22"/>
                <w:szCs w:val="22"/>
              </w:rPr>
            </w:pPr>
            <w:r w:rsidRPr="00F1774F">
              <w:rPr>
                <w:color w:val="000000"/>
                <w:sz w:val="22"/>
                <w:szCs w:val="22"/>
              </w:rPr>
              <w:t>Создание цифровой базы данных о землях лесного фонда</w:t>
            </w:r>
          </w:p>
        </w:tc>
        <w:tc>
          <w:tcPr>
            <w:tcW w:w="1701" w:type="dxa"/>
            <w:tcBorders>
              <w:top w:val="nil"/>
              <w:left w:val="nil"/>
              <w:bottom w:val="single" w:sz="4" w:space="0" w:color="000000"/>
              <w:right w:val="single" w:sz="4" w:space="0" w:color="000000"/>
            </w:tcBorders>
            <w:shd w:val="clear" w:color="auto" w:fill="auto"/>
            <w:noWrap/>
            <w:hideMark/>
          </w:tcPr>
          <w:p w14:paraId="60E49A44" w14:textId="77777777" w:rsidR="00E943A0" w:rsidRPr="00F1774F" w:rsidRDefault="00E943A0" w:rsidP="00E943A0">
            <w:pPr>
              <w:jc w:val="center"/>
              <w:rPr>
                <w:color w:val="000000"/>
              </w:rPr>
            </w:pPr>
            <w:r w:rsidRPr="00F1774F">
              <w:rPr>
                <w:color w:val="000000"/>
              </w:rPr>
              <w:t xml:space="preserve">20 4 01 23880 </w:t>
            </w:r>
          </w:p>
        </w:tc>
        <w:tc>
          <w:tcPr>
            <w:tcW w:w="851" w:type="dxa"/>
            <w:tcBorders>
              <w:top w:val="nil"/>
              <w:left w:val="nil"/>
              <w:bottom w:val="single" w:sz="4" w:space="0" w:color="000000"/>
              <w:right w:val="single" w:sz="4" w:space="0" w:color="000000"/>
            </w:tcBorders>
            <w:shd w:val="clear" w:color="auto" w:fill="auto"/>
            <w:noWrap/>
            <w:hideMark/>
          </w:tcPr>
          <w:p w14:paraId="3CFF0E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D132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33BA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0F2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651BD" w14:textId="77777777" w:rsidR="00E943A0" w:rsidRPr="00F1774F" w:rsidRDefault="00E943A0" w:rsidP="00E943A0">
            <w:pPr>
              <w:jc w:val="right"/>
              <w:rPr>
                <w:color w:val="000000"/>
              </w:rPr>
            </w:pPr>
            <w:r w:rsidRPr="00F1774F">
              <w:rPr>
                <w:color w:val="000000"/>
              </w:rPr>
              <w:t>2 203 000,00</w:t>
            </w:r>
          </w:p>
        </w:tc>
      </w:tr>
      <w:tr w:rsidR="00E943A0" w:rsidRPr="00F1774F" w14:paraId="5BDB89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98A6C3"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42513E" w14:textId="77777777" w:rsidR="00E943A0" w:rsidRPr="00F1774F" w:rsidRDefault="00E943A0" w:rsidP="00E943A0">
            <w:pPr>
              <w:jc w:val="center"/>
              <w:rPr>
                <w:color w:val="000000"/>
              </w:rPr>
            </w:pPr>
            <w:r w:rsidRPr="00F1774F">
              <w:rPr>
                <w:color w:val="000000"/>
              </w:rPr>
              <w:t xml:space="preserve">20 4 01 23880 </w:t>
            </w:r>
          </w:p>
        </w:tc>
        <w:tc>
          <w:tcPr>
            <w:tcW w:w="851" w:type="dxa"/>
            <w:tcBorders>
              <w:top w:val="nil"/>
              <w:left w:val="nil"/>
              <w:bottom w:val="single" w:sz="4" w:space="0" w:color="000000"/>
              <w:right w:val="single" w:sz="4" w:space="0" w:color="000000"/>
            </w:tcBorders>
            <w:shd w:val="clear" w:color="auto" w:fill="auto"/>
            <w:noWrap/>
            <w:hideMark/>
          </w:tcPr>
          <w:p w14:paraId="6B339F8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67BB60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0285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0D0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0FD141" w14:textId="77777777" w:rsidR="00E943A0" w:rsidRPr="00F1774F" w:rsidRDefault="00E943A0" w:rsidP="00E943A0">
            <w:pPr>
              <w:jc w:val="right"/>
              <w:rPr>
                <w:color w:val="000000"/>
              </w:rPr>
            </w:pPr>
            <w:r w:rsidRPr="00F1774F">
              <w:rPr>
                <w:color w:val="000000"/>
              </w:rPr>
              <w:t>2 203 000,00</w:t>
            </w:r>
          </w:p>
        </w:tc>
      </w:tr>
      <w:tr w:rsidR="00E943A0" w:rsidRPr="00F1774F" w14:paraId="1438E1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3B7EE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57FBA68" w14:textId="77777777" w:rsidR="00E943A0" w:rsidRPr="00F1774F" w:rsidRDefault="00E943A0" w:rsidP="00E943A0">
            <w:pPr>
              <w:jc w:val="center"/>
              <w:rPr>
                <w:color w:val="000000"/>
              </w:rPr>
            </w:pPr>
            <w:r w:rsidRPr="00F1774F">
              <w:rPr>
                <w:color w:val="000000"/>
              </w:rPr>
              <w:t xml:space="preserve">20 4 01 23880 </w:t>
            </w:r>
          </w:p>
        </w:tc>
        <w:tc>
          <w:tcPr>
            <w:tcW w:w="851" w:type="dxa"/>
            <w:tcBorders>
              <w:top w:val="nil"/>
              <w:left w:val="nil"/>
              <w:bottom w:val="single" w:sz="4" w:space="0" w:color="000000"/>
              <w:right w:val="single" w:sz="4" w:space="0" w:color="000000"/>
            </w:tcBorders>
            <w:shd w:val="clear" w:color="auto" w:fill="auto"/>
            <w:noWrap/>
            <w:hideMark/>
          </w:tcPr>
          <w:p w14:paraId="201F0FD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2B029D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42CC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D02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B729E" w14:textId="77777777" w:rsidR="00E943A0" w:rsidRPr="00F1774F" w:rsidRDefault="00E943A0" w:rsidP="00E943A0">
            <w:pPr>
              <w:jc w:val="right"/>
              <w:rPr>
                <w:color w:val="000000"/>
              </w:rPr>
            </w:pPr>
            <w:r w:rsidRPr="00F1774F">
              <w:rPr>
                <w:color w:val="000000"/>
              </w:rPr>
              <w:t>2 203 000,00</w:t>
            </w:r>
          </w:p>
        </w:tc>
      </w:tr>
      <w:tr w:rsidR="00E943A0" w:rsidRPr="00F1774F" w14:paraId="03AB00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2FDDFD"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86421BA" w14:textId="77777777" w:rsidR="00E943A0" w:rsidRPr="00F1774F" w:rsidRDefault="00E943A0" w:rsidP="00E943A0">
            <w:pPr>
              <w:jc w:val="center"/>
              <w:rPr>
                <w:color w:val="000000"/>
              </w:rPr>
            </w:pPr>
            <w:r w:rsidRPr="00F1774F">
              <w:rPr>
                <w:color w:val="000000"/>
              </w:rPr>
              <w:t xml:space="preserve">20 4 01 23880 </w:t>
            </w:r>
          </w:p>
        </w:tc>
        <w:tc>
          <w:tcPr>
            <w:tcW w:w="851" w:type="dxa"/>
            <w:tcBorders>
              <w:top w:val="nil"/>
              <w:left w:val="nil"/>
              <w:bottom w:val="single" w:sz="4" w:space="0" w:color="000000"/>
              <w:right w:val="single" w:sz="4" w:space="0" w:color="000000"/>
            </w:tcBorders>
            <w:shd w:val="clear" w:color="auto" w:fill="auto"/>
            <w:noWrap/>
            <w:hideMark/>
          </w:tcPr>
          <w:p w14:paraId="346ECF3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A10212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D4F3DD"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9C5A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4A9109" w14:textId="77777777" w:rsidR="00E943A0" w:rsidRPr="00F1774F" w:rsidRDefault="00E943A0" w:rsidP="00E943A0">
            <w:pPr>
              <w:jc w:val="right"/>
              <w:rPr>
                <w:color w:val="000000"/>
              </w:rPr>
            </w:pPr>
            <w:r w:rsidRPr="00F1774F">
              <w:rPr>
                <w:color w:val="000000"/>
              </w:rPr>
              <w:t>2 203 000,00</w:t>
            </w:r>
          </w:p>
        </w:tc>
      </w:tr>
      <w:tr w:rsidR="00E943A0" w:rsidRPr="00F1774F" w14:paraId="4DE99B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4C8B5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89F114" w14:textId="77777777" w:rsidR="00E943A0" w:rsidRPr="00F1774F" w:rsidRDefault="00E943A0" w:rsidP="00E943A0">
            <w:pPr>
              <w:jc w:val="center"/>
              <w:rPr>
                <w:color w:val="000000"/>
              </w:rPr>
            </w:pPr>
            <w:r w:rsidRPr="00F1774F">
              <w:rPr>
                <w:color w:val="000000"/>
              </w:rPr>
              <w:t xml:space="preserve">20 4 01 23880 </w:t>
            </w:r>
          </w:p>
        </w:tc>
        <w:tc>
          <w:tcPr>
            <w:tcW w:w="851" w:type="dxa"/>
            <w:tcBorders>
              <w:top w:val="nil"/>
              <w:left w:val="nil"/>
              <w:bottom w:val="single" w:sz="4" w:space="0" w:color="000000"/>
              <w:right w:val="single" w:sz="4" w:space="0" w:color="000000"/>
            </w:tcBorders>
            <w:shd w:val="clear" w:color="auto" w:fill="auto"/>
            <w:noWrap/>
            <w:hideMark/>
          </w:tcPr>
          <w:p w14:paraId="0FF264C2"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1102DC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BA350B"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91AE7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DF631A" w14:textId="77777777" w:rsidR="00E943A0" w:rsidRPr="00F1774F" w:rsidRDefault="00E943A0" w:rsidP="00E943A0">
            <w:pPr>
              <w:jc w:val="right"/>
              <w:rPr>
                <w:color w:val="000000"/>
              </w:rPr>
            </w:pPr>
            <w:r w:rsidRPr="00F1774F">
              <w:rPr>
                <w:color w:val="000000"/>
              </w:rPr>
              <w:t>2 203 000,00</w:t>
            </w:r>
          </w:p>
        </w:tc>
      </w:tr>
      <w:tr w:rsidR="00E943A0" w:rsidRPr="00F1774F" w14:paraId="0D6256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066E1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BABA02" w14:textId="77777777" w:rsidR="00E943A0" w:rsidRPr="00F1774F" w:rsidRDefault="00E943A0" w:rsidP="00E943A0">
            <w:pPr>
              <w:jc w:val="center"/>
              <w:rPr>
                <w:color w:val="000000"/>
              </w:rPr>
            </w:pPr>
            <w:r w:rsidRPr="00F1774F">
              <w:rPr>
                <w:color w:val="000000"/>
              </w:rPr>
              <w:t xml:space="preserve">20 4 01 23880 </w:t>
            </w:r>
          </w:p>
        </w:tc>
        <w:tc>
          <w:tcPr>
            <w:tcW w:w="851" w:type="dxa"/>
            <w:tcBorders>
              <w:top w:val="nil"/>
              <w:left w:val="nil"/>
              <w:bottom w:val="single" w:sz="4" w:space="0" w:color="000000"/>
              <w:right w:val="single" w:sz="4" w:space="0" w:color="000000"/>
            </w:tcBorders>
            <w:shd w:val="clear" w:color="auto" w:fill="auto"/>
            <w:noWrap/>
            <w:hideMark/>
          </w:tcPr>
          <w:p w14:paraId="097E9B0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90ED74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68ACD"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E7AE8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1FDCB2" w14:textId="77777777" w:rsidR="00E943A0" w:rsidRPr="00F1774F" w:rsidRDefault="00E943A0" w:rsidP="00E943A0">
            <w:pPr>
              <w:jc w:val="right"/>
              <w:rPr>
                <w:color w:val="000000"/>
              </w:rPr>
            </w:pPr>
            <w:r w:rsidRPr="00F1774F">
              <w:rPr>
                <w:color w:val="000000"/>
              </w:rPr>
              <w:t>2 203 000,00</w:t>
            </w:r>
          </w:p>
        </w:tc>
      </w:tr>
      <w:tr w:rsidR="00E943A0" w:rsidRPr="00F1774F" w14:paraId="4957C2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8E218E" w14:textId="77777777" w:rsidR="00E943A0" w:rsidRPr="00F1774F" w:rsidRDefault="00E943A0" w:rsidP="00E943A0">
            <w:pPr>
              <w:rPr>
                <w:color w:val="000000"/>
                <w:sz w:val="22"/>
                <w:szCs w:val="22"/>
              </w:rPr>
            </w:pPr>
            <w:r w:rsidRPr="00F1774F">
              <w:rPr>
                <w:color w:val="000000"/>
                <w:sz w:val="22"/>
                <w:szCs w:val="22"/>
              </w:rPr>
              <w:t>Лесопатологические обследования лесных насаждений в лесном фонде</w:t>
            </w:r>
          </w:p>
        </w:tc>
        <w:tc>
          <w:tcPr>
            <w:tcW w:w="1701" w:type="dxa"/>
            <w:tcBorders>
              <w:top w:val="nil"/>
              <w:left w:val="nil"/>
              <w:bottom w:val="single" w:sz="4" w:space="0" w:color="000000"/>
              <w:right w:val="single" w:sz="4" w:space="0" w:color="000000"/>
            </w:tcBorders>
            <w:shd w:val="clear" w:color="auto" w:fill="auto"/>
            <w:noWrap/>
            <w:hideMark/>
          </w:tcPr>
          <w:p w14:paraId="37A9EC99" w14:textId="77777777" w:rsidR="00E943A0" w:rsidRPr="00F1774F" w:rsidRDefault="00E943A0" w:rsidP="00E943A0">
            <w:pPr>
              <w:jc w:val="center"/>
              <w:rPr>
                <w:color w:val="000000"/>
              </w:rPr>
            </w:pPr>
            <w:r w:rsidRPr="00F1774F">
              <w:rPr>
                <w:color w:val="000000"/>
              </w:rPr>
              <w:t xml:space="preserve">20 4 01 25410 </w:t>
            </w:r>
          </w:p>
        </w:tc>
        <w:tc>
          <w:tcPr>
            <w:tcW w:w="851" w:type="dxa"/>
            <w:tcBorders>
              <w:top w:val="nil"/>
              <w:left w:val="nil"/>
              <w:bottom w:val="single" w:sz="4" w:space="0" w:color="000000"/>
              <w:right w:val="single" w:sz="4" w:space="0" w:color="000000"/>
            </w:tcBorders>
            <w:shd w:val="clear" w:color="auto" w:fill="auto"/>
            <w:noWrap/>
            <w:hideMark/>
          </w:tcPr>
          <w:p w14:paraId="0CE683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6D82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DFA4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58C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A47636" w14:textId="77777777" w:rsidR="00E943A0" w:rsidRPr="00F1774F" w:rsidRDefault="00E943A0" w:rsidP="00E943A0">
            <w:pPr>
              <w:jc w:val="right"/>
              <w:rPr>
                <w:color w:val="000000"/>
              </w:rPr>
            </w:pPr>
            <w:r w:rsidRPr="00F1774F">
              <w:rPr>
                <w:color w:val="000000"/>
              </w:rPr>
              <w:t>1 994 000,00</w:t>
            </w:r>
          </w:p>
        </w:tc>
      </w:tr>
      <w:tr w:rsidR="00E943A0" w:rsidRPr="00F1774F" w14:paraId="4F1E95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C783CF"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186DDE" w14:textId="77777777" w:rsidR="00E943A0" w:rsidRPr="00F1774F" w:rsidRDefault="00E943A0" w:rsidP="00E943A0">
            <w:pPr>
              <w:jc w:val="center"/>
              <w:rPr>
                <w:color w:val="000000"/>
              </w:rPr>
            </w:pPr>
            <w:r w:rsidRPr="00F1774F">
              <w:rPr>
                <w:color w:val="000000"/>
              </w:rPr>
              <w:t xml:space="preserve">20 4 01 25410 </w:t>
            </w:r>
          </w:p>
        </w:tc>
        <w:tc>
          <w:tcPr>
            <w:tcW w:w="851" w:type="dxa"/>
            <w:tcBorders>
              <w:top w:val="nil"/>
              <w:left w:val="nil"/>
              <w:bottom w:val="single" w:sz="4" w:space="0" w:color="000000"/>
              <w:right w:val="single" w:sz="4" w:space="0" w:color="000000"/>
            </w:tcBorders>
            <w:shd w:val="clear" w:color="auto" w:fill="auto"/>
            <w:noWrap/>
            <w:hideMark/>
          </w:tcPr>
          <w:p w14:paraId="173BDD67"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EA986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A213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569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3E67BE" w14:textId="77777777" w:rsidR="00E943A0" w:rsidRPr="00F1774F" w:rsidRDefault="00E943A0" w:rsidP="00E943A0">
            <w:pPr>
              <w:jc w:val="right"/>
              <w:rPr>
                <w:color w:val="000000"/>
              </w:rPr>
            </w:pPr>
            <w:r w:rsidRPr="00F1774F">
              <w:rPr>
                <w:color w:val="000000"/>
              </w:rPr>
              <w:t>1 994 000,00</w:t>
            </w:r>
          </w:p>
        </w:tc>
      </w:tr>
      <w:tr w:rsidR="00E943A0" w:rsidRPr="00F1774F" w14:paraId="62E680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61DE4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C991300" w14:textId="77777777" w:rsidR="00E943A0" w:rsidRPr="00F1774F" w:rsidRDefault="00E943A0" w:rsidP="00E943A0">
            <w:pPr>
              <w:jc w:val="center"/>
              <w:rPr>
                <w:color w:val="000000"/>
              </w:rPr>
            </w:pPr>
            <w:r w:rsidRPr="00F1774F">
              <w:rPr>
                <w:color w:val="000000"/>
              </w:rPr>
              <w:t xml:space="preserve">20 4 01 25410 </w:t>
            </w:r>
          </w:p>
        </w:tc>
        <w:tc>
          <w:tcPr>
            <w:tcW w:w="851" w:type="dxa"/>
            <w:tcBorders>
              <w:top w:val="nil"/>
              <w:left w:val="nil"/>
              <w:bottom w:val="single" w:sz="4" w:space="0" w:color="000000"/>
              <w:right w:val="single" w:sz="4" w:space="0" w:color="000000"/>
            </w:tcBorders>
            <w:shd w:val="clear" w:color="auto" w:fill="auto"/>
            <w:noWrap/>
            <w:hideMark/>
          </w:tcPr>
          <w:p w14:paraId="577AAC3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82E4D5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59F0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5D0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AE4BF" w14:textId="77777777" w:rsidR="00E943A0" w:rsidRPr="00F1774F" w:rsidRDefault="00E943A0" w:rsidP="00E943A0">
            <w:pPr>
              <w:jc w:val="right"/>
              <w:rPr>
                <w:color w:val="000000"/>
              </w:rPr>
            </w:pPr>
            <w:r w:rsidRPr="00F1774F">
              <w:rPr>
                <w:color w:val="000000"/>
              </w:rPr>
              <w:t>1 994 000,00</w:t>
            </w:r>
          </w:p>
        </w:tc>
      </w:tr>
      <w:tr w:rsidR="00E943A0" w:rsidRPr="00F1774F" w14:paraId="15ED87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E722D7"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1307610" w14:textId="77777777" w:rsidR="00E943A0" w:rsidRPr="00F1774F" w:rsidRDefault="00E943A0" w:rsidP="00E943A0">
            <w:pPr>
              <w:jc w:val="center"/>
              <w:rPr>
                <w:color w:val="000000"/>
              </w:rPr>
            </w:pPr>
            <w:r w:rsidRPr="00F1774F">
              <w:rPr>
                <w:color w:val="000000"/>
              </w:rPr>
              <w:t xml:space="preserve">20 4 01 25410 </w:t>
            </w:r>
          </w:p>
        </w:tc>
        <w:tc>
          <w:tcPr>
            <w:tcW w:w="851" w:type="dxa"/>
            <w:tcBorders>
              <w:top w:val="nil"/>
              <w:left w:val="nil"/>
              <w:bottom w:val="single" w:sz="4" w:space="0" w:color="000000"/>
              <w:right w:val="single" w:sz="4" w:space="0" w:color="000000"/>
            </w:tcBorders>
            <w:shd w:val="clear" w:color="auto" w:fill="auto"/>
            <w:noWrap/>
            <w:hideMark/>
          </w:tcPr>
          <w:p w14:paraId="5B2E0320"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F3ACF2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28B2B3"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5C60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DEE46A" w14:textId="77777777" w:rsidR="00E943A0" w:rsidRPr="00F1774F" w:rsidRDefault="00E943A0" w:rsidP="00E943A0">
            <w:pPr>
              <w:jc w:val="right"/>
              <w:rPr>
                <w:color w:val="000000"/>
              </w:rPr>
            </w:pPr>
            <w:r w:rsidRPr="00F1774F">
              <w:rPr>
                <w:color w:val="000000"/>
              </w:rPr>
              <w:t>1 994 000,00</w:t>
            </w:r>
          </w:p>
        </w:tc>
      </w:tr>
      <w:tr w:rsidR="00E943A0" w:rsidRPr="00F1774F" w14:paraId="2E7369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7CE6E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B20653" w14:textId="77777777" w:rsidR="00E943A0" w:rsidRPr="00F1774F" w:rsidRDefault="00E943A0" w:rsidP="00E943A0">
            <w:pPr>
              <w:jc w:val="center"/>
              <w:rPr>
                <w:color w:val="000000"/>
              </w:rPr>
            </w:pPr>
            <w:r w:rsidRPr="00F1774F">
              <w:rPr>
                <w:color w:val="000000"/>
              </w:rPr>
              <w:t xml:space="preserve">20 4 01 25410 </w:t>
            </w:r>
          </w:p>
        </w:tc>
        <w:tc>
          <w:tcPr>
            <w:tcW w:w="851" w:type="dxa"/>
            <w:tcBorders>
              <w:top w:val="nil"/>
              <w:left w:val="nil"/>
              <w:bottom w:val="single" w:sz="4" w:space="0" w:color="000000"/>
              <w:right w:val="single" w:sz="4" w:space="0" w:color="000000"/>
            </w:tcBorders>
            <w:shd w:val="clear" w:color="auto" w:fill="auto"/>
            <w:noWrap/>
            <w:hideMark/>
          </w:tcPr>
          <w:p w14:paraId="06A98E0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1BA36E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D9E528"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391F2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6DCD8D" w14:textId="77777777" w:rsidR="00E943A0" w:rsidRPr="00F1774F" w:rsidRDefault="00E943A0" w:rsidP="00E943A0">
            <w:pPr>
              <w:jc w:val="right"/>
              <w:rPr>
                <w:color w:val="000000"/>
              </w:rPr>
            </w:pPr>
            <w:r w:rsidRPr="00F1774F">
              <w:rPr>
                <w:color w:val="000000"/>
              </w:rPr>
              <w:t>1 994 000,00</w:t>
            </w:r>
          </w:p>
        </w:tc>
      </w:tr>
      <w:tr w:rsidR="00E943A0" w:rsidRPr="00F1774F" w14:paraId="2775AE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ABAD5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256887" w14:textId="77777777" w:rsidR="00E943A0" w:rsidRPr="00F1774F" w:rsidRDefault="00E943A0" w:rsidP="00E943A0">
            <w:pPr>
              <w:jc w:val="center"/>
              <w:rPr>
                <w:color w:val="000000"/>
              </w:rPr>
            </w:pPr>
            <w:r w:rsidRPr="00F1774F">
              <w:rPr>
                <w:color w:val="000000"/>
              </w:rPr>
              <w:t xml:space="preserve">20 4 01 25410 </w:t>
            </w:r>
          </w:p>
        </w:tc>
        <w:tc>
          <w:tcPr>
            <w:tcW w:w="851" w:type="dxa"/>
            <w:tcBorders>
              <w:top w:val="nil"/>
              <w:left w:val="nil"/>
              <w:bottom w:val="single" w:sz="4" w:space="0" w:color="000000"/>
              <w:right w:val="single" w:sz="4" w:space="0" w:color="000000"/>
            </w:tcBorders>
            <w:shd w:val="clear" w:color="auto" w:fill="auto"/>
            <w:noWrap/>
            <w:hideMark/>
          </w:tcPr>
          <w:p w14:paraId="1327C3EF"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79466D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3A223C"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4004A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00597C" w14:textId="77777777" w:rsidR="00E943A0" w:rsidRPr="00F1774F" w:rsidRDefault="00E943A0" w:rsidP="00E943A0">
            <w:pPr>
              <w:jc w:val="right"/>
              <w:rPr>
                <w:color w:val="000000"/>
              </w:rPr>
            </w:pPr>
            <w:r w:rsidRPr="00F1774F">
              <w:rPr>
                <w:color w:val="000000"/>
              </w:rPr>
              <w:t>1 994 000,00</w:t>
            </w:r>
          </w:p>
        </w:tc>
      </w:tr>
      <w:tr w:rsidR="00E943A0" w:rsidRPr="00F1774F" w14:paraId="7B84C4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B2921F" w14:textId="77777777" w:rsidR="00E943A0" w:rsidRPr="00F1774F" w:rsidRDefault="00E943A0" w:rsidP="00E943A0">
            <w:pPr>
              <w:rPr>
                <w:color w:val="000000"/>
                <w:sz w:val="22"/>
                <w:szCs w:val="22"/>
              </w:rPr>
            </w:pPr>
            <w:r w:rsidRPr="00F1774F">
              <w:rPr>
                <w:color w:val="000000"/>
                <w:sz w:val="22"/>
                <w:szCs w:val="22"/>
              </w:rPr>
              <w:t>Санитарно-оздоровительные мероприятия лесных насаждений в лесном фонде</w:t>
            </w:r>
          </w:p>
        </w:tc>
        <w:tc>
          <w:tcPr>
            <w:tcW w:w="1701" w:type="dxa"/>
            <w:tcBorders>
              <w:top w:val="nil"/>
              <w:left w:val="nil"/>
              <w:bottom w:val="single" w:sz="4" w:space="0" w:color="000000"/>
              <w:right w:val="single" w:sz="4" w:space="0" w:color="000000"/>
            </w:tcBorders>
            <w:shd w:val="clear" w:color="auto" w:fill="auto"/>
            <w:noWrap/>
            <w:hideMark/>
          </w:tcPr>
          <w:p w14:paraId="259CA460" w14:textId="77777777" w:rsidR="00E943A0" w:rsidRPr="00F1774F" w:rsidRDefault="00E943A0" w:rsidP="00E943A0">
            <w:pPr>
              <w:jc w:val="center"/>
              <w:rPr>
                <w:color w:val="000000"/>
              </w:rPr>
            </w:pPr>
            <w:r w:rsidRPr="00F1774F">
              <w:rPr>
                <w:color w:val="000000"/>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14:paraId="055ACD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8F4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4842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BED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091C05" w14:textId="77777777" w:rsidR="00E943A0" w:rsidRPr="00F1774F" w:rsidRDefault="00E943A0" w:rsidP="00E943A0">
            <w:pPr>
              <w:jc w:val="right"/>
              <w:rPr>
                <w:color w:val="000000"/>
              </w:rPr>
            </w:pPr>
            <w:r w:rsidRPr="00F1774F">
              <w:rPr>
                <w:color w:val="000000"/>
              </w:rPr>
              <w:t>7 272 000,00</w:t>
            </w:r>
          </w:p>
        </w:tc>
      </w:tr>
      <w:tr w:rsidR="00E943A0" w:rsidRPr="00F1774F" w14:paraId="1E0963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60528D"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4BAC30" w14:textId="77777777" w:rsidR="00E943A0" w:rsidRPr="00F1774F" w:rsidRDefault="00E943A0" w:rsidP="00E943A0">
            <w:pPr>
              <w:jc w:val="center"/>
              <w:rPr>
                <w:color w:val="000000"/>
              </w:rPr>
            </w:pPr>
            <w:r w:rsidRPr="00F1774F">
              <w:rPr>
                <w:color w:val="000000"/>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14:paraId="7B19736B"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A6DC2B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D491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532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C0C9C5" w14:textId="77777777" w:rsidR="00E943A0" w:rsidRPr="00F1774F" w:rsidRDefault="00E943A0" w:rsidP="00E943A0">
            <w:pPr>
              <w:jc w:val="right"/>
              <w:rPr>
                <w:color w:val="000000"/>
              </w:rPr>
            </w:pPr>
            <w:r w:rsidRPr="00F1774F">
              <w:rPr>
                <w:color w:val="000000"/>
              </w:rPr>
              <w:t>7 272 000,00</w:t>
            </w:r>
          </w:p>
        </w:tc>
      </w:tr>
      <w:tr w:rsidR="00E943A0" w:rsidRPr="00F1774F" w14:paraId="6A2F6D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43DC9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B737183" w14:textId="77777777" w:rsidR="00E943A0" w:rsidRPr="00F1774F" w:rsidRDefault="00E943A0" w:rsidP="00E943A0">
            <w:pPr>
              <w:jc w:val="center"/>
              <w:rPr>
                <w:color w:val="000000"/>
              </w:rPr>
            </w:pPr>
            <w:r w:rsidRPr="00F1774F">
              <w:rPr>
                <w:color w:val="000000"/>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14:paraId="46D69FCE"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2BD8D5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E4CF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5FE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70BDD4" w14:textId="77777777" w:rsidR="00E943A0" w:rsidRPr="00F1774F" w:rsidRDefault="00E943A0" w:rsidP="00E943A0">
            <w:pPr>
              <w:jc w:val="right"/>
              <w:rPr>
                <w:color w:val="000000"/>
              </w:rPr>
            </w:pPr>
            <w:r w:rsidRPr="00F1774F">
              <w:rPr>
                <w:color w:val="000000"/>
              </w:rPr>
              <w:t>7 272 000,00</w:t>
            </w:r>
          </w:p>
        </w:tc>
      </w:tr>
      <w:tr w:rsidR="00E943A0" w:rsidRPr="00F1774F" w14:paraId="1997A5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762E29"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8D5B077" w14:textId="77777777" w:rsidR="00E943A0" w:rsidRPr="00F1774F" w:rsidRDefault="00E943A0" w:rsidP="00E943A0">
            <w:pPr>
              <w:jc w:val="center"/>
              <w:rPr>
                <w:color w:val="000000"/>
              </w:rPr>
            </w:pPr>
            <w:r w:rsidRPr="00F1774F">
              <w:rPr>
                <w:color w:val="000000"/>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14:paraId="28DF8958"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2A4ACB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82C7B7"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348C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17163" w14:textId="77777777" w:rsidR="00E943A0" w:rsidRPr="00F1774F" w:rsidRDefault="00E943A0" w:rsidP="00E943A0">
            <w:pPr>
              <w:jc w:val="right"/>
              <w:rPr>
                <w:color w:val="000000"/>
              </w:rPr>
            </w:pPr>
            <w:r w:rsidRPr="00F1774F">
              <w:rPr>
                <w:color w:val="000000"/>
              </w:rPr>
              <w:t>7 272 000,00</w:t>
            </w:r>
          </w:p>
        </w:tc>
      </w:tr>
      <w:tr w:rsidR="00E943A0" w:rsidRPr="00F1774F" w14:paraId="5A4327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C0843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9CE42F" w14:textId="77777777" w:rsidR="00E943A0" w:rsidRPr="00F1774F" w:rsidRDefault="00E943A0" w:rsidP="00E943A0">
            <w:pPr>
              <w:jc w:val="center"/>
              <w:rPr>
                <w:color w:val="000000"/>
              </w:rPr>
            </w:pPr>
            <w:r w:rsidRPr="00F1774F">
              <w:rPr>
                <w:color w:val="000000"/>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14:paraId="32EAAD60"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00A0E9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DECB70"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2F690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DCBCC9" w14:textId="77777777" w:rsidR="00E943A0" w:rsidRPr="00F1774F" w:rsidRDefault="00E943A0" w:rsidP="00E943A0">
            <w:pPr>
              <w:jc w:val="right"/>
              <w:rPr>
                <w:color w:val="000000"/>
              </w:rPr>
            </w:pPr>
            <w:r w:rsidRPr="00F1774F">
              <w:rPr>
                <w:color w:val="000000"/>
              </w:rPr>
              <w:t>7 272 000,00</w:t>
            </w:r>
          </w:p>
        </w:tc>
      </w:tr>
      <w:tr w:rsidR="00E943A0" w:rsidRPr="00F1774F" w14:paraId="4CDC34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5FEF83"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745FD0" w14:textId="77777777" w:rsidR="00E943A0" w:rsidRPr="00F1774F" w:rsidRDefault="00E943A0" w:rsidP="00E943A0">
            <w:pPr>
              <w:jc w:val="center"/>
              <w:rPr>
                <w:color w:val="000000"/>
              </w:rPr>
            </w:pPr>
            <w:r w:rsidRPr="00F1774F">
              <w:rPr>
                <w:color w:val="000000"/>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14:paraId="3F8C85A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CEF4DE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8B62CA"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59C61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11FB24" w14:textId="77777777" w:rsidR="00E943A0" w:rsidRPr="00F1774F" w:rsidRDefault="00E943A0" w:rsidP="00E943A0">
            <w:pPr>
              <w:jc w:val="right"/>
              <w:rPr>
                <w:color w:val="000000"/>
              </w:rPr>
            </w:pPr>
            <w:r w:rsidRPr="00F1774F">
              <w:rPr>
                <w:color w:val="000000"/>
              </w:rPr>
              <w:t>7 272 000,00</w:t>
            </w:r>
          </w:p>
        </w:tc>
      </w:tr>
      <w:tr w:rsidR="00E943A0" w:rsidRPr="00F1774F" w14:paraId="45E69B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E34497" w14:textId="77777777" w:rsidR="00E943A0" w:rsidRPr="00F1774F" w:rsidRDefault="00E943A0" w:rsidP="00E943A0">
            <w:pPr>
              <w:rPr>
                <w:color w:val="000000"/>
                <w:sz w:val="22"/>
                <w:szCs w:val="22"/>
              </w:rPr>
            </w:pPr>
            <w:r w:rsidRPr="00F1774F">
              <w:rPr>
                <w:color w:val="000000"/>
                <w:sz w:val="22"/>
                <w:szCs w:val="22"/>
              </w:rPr>
              <w:t>Проектирование особо защитных участков лесов и подготовка лесоустроительной документации</w:t>
            </w:r>
          </w:p>
        </w:tc>
        <w:tc>
          <w:tcPr>
            <w:tcW w:w="1701" w:type="dxa"/>
            <w:tcBorders>
              <w:top w:val="nil"/>
              <w:left w:val="nil"/>
              <w:bottom w:val="single" w:sz="4" w:space="0" w:color="000000"/>
              <w:right w:val="single" w:sz="4" w:space="0" w:color="000000"/>
            </w:tcBorders>
            <w:shd w:val="clear" w:color="auto" w:fill="auto"/>
            <w:noWrap/>
            <w:hideMark/>
          </w:tcPr>
          <w:p w14:paraId="47CB3656" w14:textId="77777777" w:rsidR="00E943A0" w:rsidRPr="00F1774F" w:rsidRDefault="00E943A0" w:rsidP="00E943A0">
            <w:pPr>
              <w:jc w:val="center"/>
              <w:rPr>
                <w:color w:val="000000"/>
              </w:rPr>
            </w:pPr>
            <w:r w:rsidRPr="00F1774F">
              <w:rPr>
                <w:color w:val="000000"/>
              </w:rPr>
              <w:t xml:space="preserve">20 4 01 25960 </w:t>
            </w:r>
          </w:p>
        </w:tc>
        <w:tc>
          <w:tcPr>
            <w:tcW w:w="851" w:type="dxa"/>
            <w:tcBorders>
              <w:top w:val="nil"/>
              <w:left w:val="nil"/>
              <w:bottom w:val="single" w:sz="4" w:space="0" w:color="000000"/>
              <w:right w:val="single" w:sz="4" w:space="0" w:color="000000"/>
            </w:tcBorders>
            <w:shd w:val="clear" w:color="auto" w:fill="auto"/>
            <w:noWrap/>
            <w:hideMark/>
          </w:tcPr>
          <w:p w14:paraId="59F067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1D17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BE29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4DB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14FFE" w14:textId="77777777" w:rsidR="00E943A0" w:rsidRPr="00F1774F" w:rsidRDefault="00E943A0" w:rsidP="00E943A0">
            <w:pPr>
              <w:jc w:val="right"/>
              <w:rPr>
                <w:color w:val="000000"/>
              </w:rPr>
            </w:pPr>
            <w:r w:rsidRPr="00F1774F">
              <w:rPr>
                <w:color w:val="000000"/>
              </w:rPr>
              <w:t>3 222 600,00</w:t>
            </w:r>
          </w:p>
        </w:tc>
      </w:tr>
      <w:tr w:rsidR="00E943A0" w:rsidRPr="00F1774F" w14:paraId="6D0B66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DB84F5"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8877A9" w14:textId="77777777" w:rsidR="00E943A0" w:rsidRPr="00F1774F" w:rsidRDefault="00E943A0" w:rsidP="00E943A0">
            <w:pPr>
              <w:jc w:val="center"/>
              <w:rPr>
                <w:color w:val="000000"/>
              </w:rPr>
            </w:pPr>
            <w:r w:rsidRPr="00F1774F">
              <w:rPr>
                <w:color w:val="000000"/>
              </w:rPr>
              <w:t xml:space="preserve">20 4 01 25960 </w:t>
            </w:r>
          </w:p>
        </w:tc>
        <w:tc>
          <w:tcPr>
            <w:tcW w:w="851" w:type="dxa"/>
            <w:tcBorders>
              <w:top w:val="nil"/>
              <w:left w:val="nil"/>
              <w:bottom w:val="single" w:sz="4" w:space="0" w:color="000000"/>
              <w:right w:val="single" w:sz="4" w:space="0" w:color="000000"/>
            </w:tcBorders>
            <w:shd w:val="clear" w:color="auto" w:fill="auto"/>
            <w:noWrap/>
            <w:hideMark/>
          </w:tcPr>
          <w:p w14:paraId="18633AE8"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1D785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3170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79A1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CF9171" w14:textId="77777777" w:rsidR="00E943A0" w:rsidRPr="00F1774F" w:rsidRDefault="00E943A0" w:rsidP="00E943A0">
            <w:pPr>
              <w:jc w:val="right"/>
              <w:rPr>
                <w:color w:val="000000"/>
              </w:rPr>
            </w:pPr>
            <w:r w:rsidRPr="00F1774F">
              <w:rPr>
                <w:color w:val="000000"/>
              </w:rPr>
              <w:t>3 222 600,00</w:t>
            </w:r>
          </w:p>
        </w:tc>
      </w:tr>
      <w:tr w:rsidR="00E943A0" w:rsidRPr="00F1774F" w14:paraId="49C7C7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5AD8A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D3693D9" w14:textId="77777777" w:rsidR="00E943A0" w:rsidRPr="00F1774F" w:rsidRDefault="00E943A0" w:rsidP="00E943A0">
            <w:pPr>
              <w:jc w:val="center"/>
              <w:rPr>
                <w:color w:val="000000"/>
              </w:rPr>
            </w:pPr>
            <w:r w:rsidRPr="00F1774F">
              <w:rPr>
                <w:color w:val="000000"/>
              </w:rPr>
              <w:t xml:space="preserve">20 4 01 25960 </w:t>
            </w:r>
          </w:p>
        </w:tc>
        <w:tc>
          <w:tcPr>
            <w:tcW w:w="851" w:type="dxa"/>
            <w:tcBorders>
              <w:top w:val="nil"/>
              <w:left w:val="nil"/>
              <w:bottom w:val="single" w:sz="4" w:space="0" w:color="000000"/>
              <w:right w:val="single" w:sz="4" w:space="0" w:color="000000"/>
            </w:tcBorders>
            <w:shd w:val="clear" w:color="auto" w:fill="auto"/>
            <w:noWrap/>
            <w:hideMark/>
          </w:tcPr>
          <w:p w14:paraId="11D2DE7A"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1AD9E5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A0A6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92B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65B42" w14:textId="77777777" w:rsidR="00E943A0" w:rsidRPr="00F1774F" w:rsidRDefault="00E943A0" w:rsidP="00E943A0">
            <w:pPr>
              <w:jc w:val="right"/>
              <w:rPr>
                <w:color w:val="000000"/>
              </w:rPr>
            </w:pPr>
            <w:r w:rsidRPr="00F1774F">
              <w:rPr>
                <w:color w:val="000000"/>
              </w:rPr>
              <w:t>3 222 600,00</w:t>
            </w:r>
          </w:p>
        </w:tc>
      </w:tr>
      <w:tr w:rsidR="00E943A0" w:rsidRPr="00F1774F" w14:paraId="62517E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34892C"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A7F0E10" w14:textId="77777777" w:rsidR="00E943A0" w:rsidRPr="00F1774F" w:rsidRDefault="00E943A0" w:rsidP="00E943A0">
            <w:pPr>
              <w:jc w:val="center"/>
              <w:rPr>
                <w:color w:val="000000"/>
              </w:rPr>
            </w:pPr>
            <w:r w:rsidRPr="00F1774F">
              <w:rPr>
                <w:color w:val="000000"/>
              </w:rPr>
              <w:t xml:space="preserve">20 4 01 25960 </w:t>
            </w:r>
          </w:p>
        </w:tc>
        <w:tc>
          <w:tcPr>
            <w:tcW w:w="851" w:type="dxa"/>
            <w:tcBorders>
              <w:top w:val="nil"/>
              <w:left w:val="nil"/>
              <w:bottom w:val="single" w:sz="4" w:space="0" w:color="000000"/>
              <w:right w:val="single" w:sz="4" w:space="0" w:color="000000"/>
            </w:tcBorders>
            <w:shd w:val="clear" w:color="auto" w:fill="auto"/>
            <w:noWrap/>
            <w:hideMark/>
          </w:tcPr>
          <w:p w14:paraId="074B54AE"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FFC5B0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3CB76B"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554D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807D3E" w14:textId="77777777" w:rsidR="00E943A0" w:rsidRPr="00F1774F" w:rsidRDefault="00E943A0" w:rsidP="00E943A0">
            <w:pPr>
              <w:jc w:val="right"/>
              <w:rPr>
                <w:color w:val="000000"/>
              </w:rPr>
            </w:pPr>
            <w:r w:rsidRPr="00F1774F">
              <w:rPr>
                <w:color w:val="000000"/>
              </w:rPr>
              <w:t>3 222 600,00</w:t>
            </w:r>
          </w:p>
        </w:tc>
      </w:tr>
      <w:tr w:rsidR="00E943A0" w:rsidRPr="00F1774F" w14:paraId="539119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7B538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40F51A" w14:textId="77777777" w:rsidR="00E943A0" w:rsidRPr="00F1774F" w:rsidRDefault="00E943A0" w:rsidP="00E943A0">
            <w:pPr>
              <w:jc w:val="center"/>
              <w:rPr>
                <w:color w:val="000000"/>
              </w:rPr>
            </w:pPr>
            <w:r w:rsidRPr="00F1774F">
              <w:rPr>
                <w:color w:val="000000"/>
              </w:rPr>
              <w:t xml:space="preserve">20 4 01 25960 </w:t>
            </w:r>
          </w:p>
        </w:tc>
        <w:tc>
          <w:tcPr>
            <w:tcW w:w="851" w:type="dxa"/>
            <w:tcBorders>
              <w:top w:val="nil"/>
              <w:left w:val="nil"/>
              <w:bottom w:val="single" w:sz="4" w:space="0" w:color="000000"/>
              <w:right w:val="single" w:sz="4" w:space="0" w:color="000000"/>
            </w:tcBorders>
            <w:shd w:val="clear" w:color="auto" w:fill="auto"/>
            <w:noWrap/>
            <w:hideMark/>
          </w:tcPr>
          <w:p w14:paraId="5807DF27"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108CCF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ACB605"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CF827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CC9586" w14:textId="77777777" w:rsidR="00E943A0" w:rsidRPr="00F1774F" w:rsidRDefault="00E943A0" w:rsidP="00E943A0">
            <w:pPr>
              <w:jc w:val="right"/>
              <w:rPr>
                <w:color w:val="000000"/>
              </w:rPr>
            </w:pPr>
            <w:r w:rsidRPr="00F1774F">
              <w:rPr>
                <w:color w:val="000000"/>
              </w:rPr>
              <w:t>3 222 600,00</w:t>
            </w:r>
          </w:p>
        </w:tc>
      </w:tr>
      <w:tr w:rsidR="00E943A0" w:rsidRPr="00F1774F" w14:paraId="33CF2A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88A1E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B886DF" w14:textId="77777777" w:rsidR="00E943A0" w:rsidRPr="00F1774F" w:rsidRDefault="00E943A0" w:rsidP="00E943A0">
            <w:pPr>
              <w:jc w:val="center"/>
              <w:rPr>
                <w:color w:val="000000"/>
              </w:rPr>
            </w:pPr>
            <w:r w:rsidRPr="00F1774F">
              <w:rPr>
                <w:color w:val="000000"/>
              </w:rPr>
              <w:t xml:space="preserve">20 4 01 25960 </w:t>
            </w:r>
          </w:p>
        </w:tc>
        <w:tc>
          <w:tcPr>
            <w:tcW w:w="851" w:type="dxa"/>
            <w:tcBorders>
              <w:top w:val="nil"/>
              <w:left w:val="nil"/>
              <w:bottom w:val="single" w:sz="4" w:space="0" w:color="000000"/>
              <w:right w:val="single" w:sz="4" w:space="0" w:color="000000"/>
            </w:tcBorders>
            <w:shd w:val="clear" w:color="auto" w:fill="auto"/>
            <w:noWrap/>
            <w:hideMark/>
          </w:tcPr>
          <w:p w14:paraId="061ACBF8"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D0F957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E6BAEE"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9E2EC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764F5A" w14:textId="77777777" w:rsidR="00E943A0" w:rsidRPr="00F1774F" w:rsidRDefault="00E943A0" w:rsidP="00E943A0">
            <w:pPr>
              <w:jc w:val="right"/>
              <w:rPr>
                <w:color w:val="000000"/>
              </w:rPr>
            </w:pPr>
            <w:r w:rsidRPr="00F1774F">
              <w:rPr>
                <w:color w:val="000000"/>
              </w:rPr>
              <w:t>3 222 600,00</w:t>
            </w:r>
          </w:p>
        </w:tc>
      </w:tr>
      <w:tr w:rsidR="00E943A0" w:rsidRPr="00F1774F" w14:paraId="013AA2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A14569" w14:textId="77777777" w:rsidR="00E943A0" w:rsidRPr="00F1774F" w:rsidRDefault="00E943A0" w:rsidP="00E943A0">
            <w:pPr>
              <w:rPr>
                <w:color w:val="000000"/>
                <w:sz w:val="22"/>
                <w:szCs w:val="22"/>
              </w:rPr>
            </w:pPr>
            <w:r w:rsidRPr="00F1774F">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EF0983A" w14:textId="77777777" w:rsidR="00E943A0" w:rsidRPr="00F1774F" w:rsidRDefault="00E943A0" w:rsidP="00E943A0">
            <w:pPr>
              <w:jc w:val="center"/>
              <w:rPr>
                <w:color w:val="000000"/>
              </w:rPr>
            </w:pPr>
            <w:r w:rsidRPr="00F1774F">
              <w:rPr>
                <w:color w:val="000000"/>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14:paraId="0F0C9C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4384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4FA6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64A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60FF9C" w14:textId="77777777" w:rsidR="00E943A0" w:rsidRPr="00F1774F" w:rsidRDefault="00E943A0" w:rsidP="00E943A0">
            <w:pPr>
              <w:jc w:val="right"/>
              <w:rPr>
                <w:color w:val="000000"/>
              </w:rPr>
            </w:pPr>
            <w:r w:rsidRPr="00F1774F">
              <w:rPr>
                <w:color w:val="000000"/>
              </w:rPr>
              <w:t>191 943 492,56</w:t>
            </w:r>
          </w:p>
        </w:tc>
      </w:tr>
      <w:tr w:rsidR="00E943A0" w:rsidRPr="00F1774F" w14:paraId="2E5694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71E26E"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08759B" w14:textId="77777777" w:rsidR="00E943A0" w:rsidRPr="00F1774F" w:rsidRDefault="00E943A0" w:rsidP="00E943A0">
            <w:pPr>
              <w:jc w:val="center"/>
              <w:rPr>
                <w:color w:val="000000"/>
              </w:rPr>
            </w:pPr>
            <w:r w:rsidRPr="00F1774F">
              <w:rPr>
                <w:color w:val="000000"/>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14:paraId="64948C28"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1D1B3F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F312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63D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FF6871" w14:textId="77777777" w:rsidR="00E943A0" w:rsidRPr="00F1774F" w:rsidRDefault="00E943A0" w:rsidP="00E943A0">
            <w:pPr>
              <w:jc w:val="right"/>
              <w:rPr>
                <w:color w:val="000000"/>
              </w:rPr>
            </w:pPr>
            <w:r w:rsidRPr="00F1774F">
              <w:rPr>
                <w:color w:val="000000"/>
              </w:rPr>
              <w:t>191 943 492,56</w:t>
            </w:r>
          </w:p>
        </w:tc>
      </w:tr>
      <w:tr w:rsidR="00E943A0" w:rsidRPr="00F1774F" w14:paraId="743EFF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88666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DCE14C0" w14:textId="77777777" w:rsidR="00E943A0" w:rsidRPr="00F1774F" w:rsidRDefault="00E943A0" w:rsidP="00E943A0">
            <w:pPr>
              <w:jc w:val="center"/>
              <w:rPr>
                <w:color w:val="000000"/>
              </w:rPr>
            </w:pPr>
            <w:r w:rsidRPr="00F1774F">
              <w:rPr>
                <w:color w:val="000000"/>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14:paraId="15FEE99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F53DF4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A8B0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A1F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F33B84" w14:textId="77777777" w:rsidR="00E943A0" w:rsidRPr="00F1774F" w:rsidRDefault="00E943A0" w:rsidP="00E943A0">
            <w:pPr>
              <w:jc w:val="right"/>
              <w:rPr>
                <w:color w:val="000000"/>
              </w:rPr>
            </w:pPr>
            <w:r w:rsidRPr="00F1774F">
              <w:rPr>
                <w:color w:val="000000"/>
              </w:rPr>
              <w:t>191 943 492,56</w:t>
            </w:r>
          </w:p>
        </w:tc>
      </w:tr>
      <w:tr w:rsidR="00E943A0" w:rsidRPr="00F1774F" w14:paraId="79FA35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D64B8D"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B1D3AD0" w14:textId="77777777" w:rsidR="00E943A0" w:rsidRPr="00F1774F" w:rsidRDefault="00E943A0" w:rsidP="00E943A0">
            <w:pPr>
              <w:jc w:val="center"/>
              <w:rPr>
                <w:color w:val="000000"/>
              </w:rPr>
            </w:pPr>
            <w:r w:rsidRPr="00F1774F">
              <w:rPr>
                <w:color w:val="000000"/>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14:paraId="3B66083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455165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46FFF0"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D58F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D12E2" w14:textId="77777777" w:rsidR="00E943A0" w:rsidRPr="00F1774F" w:rsidRDefault="00E943A0" w:rsidP="00E943A0">
            <w:pPr>
              <w:jc w:val="right"/>
              <w:rPr>
                <w:color w:val="000000"/>
              </w:rPr>
            </w:pPr>
            <w:r w:rsidRPr="00F1774F">
              <w:rPr>
                <w:color w:val="000000"/>
              </w:rPr>
              <w:t>191 943 492,56</w:t>
            </w:r>
          </w:p>
        </w:tc>
      </w:tr>
      <w:tr w:rsidR="00E943A0" w:rsidRPr="00F1774F" w14:paraId="610D47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DDA1F4"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79AC29D" w14:textId="77777777" w:rsidR="00E943A0" w:rsidRPr="00F1774F" w:rsidRDefault="00E943A0" w:rsidP="00E943A0">
            <w:pPr>
              <w:jc w:val="center"/>
              <w:rPr>
                <w:color w:val="000000"/>
              </w:rPr>
            </w:pPr>
            <w:r w:rsidRPr="00F1774F">
              <w:rPr>
                <w:color w:val="000000"/>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14:paraId="3728EAF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7CB993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C2B53E"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AFDD93"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5D3FFE7" w14:textId="77777777" w:rsidR="00E943A0" w:rsidRPr="00F1774F" w:rsidRDefault="00E943A0" w:rsidP="00E943A0">
            <w:pPr>
              <w:jc w:val="right"/>
              <w:rPr>
                <w:color w:val="000000"/>
              </w:rPr>
            </w:pPr>
            <w:r w:rsidRPr="00F1774F">
              <w:rPr>
                <w:color w:val="000000"/>
              </w:rPr>
              <w:t>175 086 340,00</w:t>
            </w:r>
          </w:p>
        </w:tc>
      </w:tr>
      <w:tr w:rsidR="00E943A0" w:rsidRPr="00F1774F" w14:paraId="3AC97A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73D4F1"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BD0834" w14:textId="77777777" w:rsidR="00E943A0" w:rsidRPr="00F1774F" w:rsidRDefault="00E943A0" w:rsidP="00E943A0">
            <w:pPr>
              <w:jc w:val="center"/>
              <w:rPr>
                <w:color w:val="000000"/>
              </w:rPr>
            </w:pPr>
            <w:r w:rsidRPr="00F1774F">
              <w:rPr>
                <w:color w:val="000000"/>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14:paraId="09F086E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B737DB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A9D73A"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B2A383"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E37B174" w14:textId="77777777" w:rsidR="00E943A0" w:rsidRPr="00F1774F" w:rsidRDefault="00E943A0" w:rsidP="00E943A0">
            <w:pPr>
              <w:jc w:val="right"/>
              <w:rPr>
                <w:color w:val="000000"/>
              </w:rPr>
            </w:pPr>
            <w:r w:rsidRPr="00F1774F">
              <w:rPr>
                <w:color w:val="000000"/>
              </w:rPr>
              <w:t>175 086 340,00</w:t>
            </w:r>
          </w:p>
        </w:tc>
      </w:tr>
      <w:tr w:rsidR="00E943A0" w:rsidRPr="00F1774F" w14:paraId="310A26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7674F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72B69A" w14:textId="77777777" w:rsidR="00E943A0" w:rsidRPr="00F1774F" w:rsidRDefault="00E943A0" w:rsidP="00E943A0">
            <w:pPr>
              <w:jc w:val="center"/>
              <w:rPr>
                <w:color w:val="000000"/>
              </w:rPr>
            </w:pPr>
            <w:r w:rsidRPr="00F1774F">
              <w:rPr>
                <w:color w:val="000000"/>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14:paraId="28D3D743"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1F5EA5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2C48D7"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F31C7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991D68" w14:textId="77777777" w:rsidR="00E943A0" w:rsidRPr="00F1774F" w:rsidRDefault="00E943A0" w:rsidP="00E943A0">
            <w:pPr>
              <w:jc w:val="right"/>
              <w:rPr>
                <w:color w:val="000000"/>
              </w:rPr>
            </w:pPr>
            <w:r w:rsidRPr="00F1774F">
              <w:rPr>
                <w:color w:val="000000"/>
              </w:rPr>
              <w:t>16 857 152,56</w:t>
            </w:r>
          </w:p>
        </w:tc>
      </w:tr>
      <w:tr w:rsidR="00E943A0" w:rsidRPr="00F1774F" w14:paraId="165611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814DA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8C5B41" w14:textId="77777777" w:rsidR="00E943A0" w:rsidRPr="00F1774F" w:rsidRDefault="00E943A0" w:rsidP="00E943A0">
            <w:pPr>
              <w:jc w:val="center"/>
              <w:rPr>
                <w:color w:val="000000"/>
              </w:rPr>
            </w:pPr>
            <w:r w:rsidRPr="00F1774F">
              <w:rPr>
                <w:color w:val="000000"/>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14:paraId="67959BF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18D13E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41F942"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043F8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06F79D" w14:textId="77777777" w:rsidR="00E943A0" w:rsidRPr="00F1774F" w:rsidRDefault="00E943A0" w:rsidP="00E943A0">
            <w:pPr>
              <w:jc w:val="right"/>
              <w:rPr>
                <w:color w:val="000000"/>
              </w:rPr>
            </w:pPr>
            <w:r w:rsidRPr="00F1774F">
              <w:rPr>
                <w:color w:val="000000"/>
              </w:rPr>
              <w:t>16 857 152,56</w:t>
            </w:r>
          </w:p>
        </w:tc>
      </w:tr>
      <w:tr w:rsidR="00E943A0" w:rsidRPr="00F1774F" w14:paraId="6835A3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E5C426"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Охрана лесов от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A2E70E" w14:textId="77777777" w:rsidR="00E943A0" w:rsidRPr="00F1774F" w:rsidRDefault="00E943A0" w:rsidP="00E943A0">
            <w:pPr>
              <w:jc w:val="center"/>
              <w:rPr>
                <w:color w:val="000000"/>
              </w:rPr>
            </w:pPr>
            <w:r w:rsidRPr="00F1774F">
              <w:rPr>
                <w:color w:val="000000"/>
              </w:rPr>
              <w:t xml:space="preserve">20 4 02 00000 </w:t>
            </w:r>
          </w:p>
        </w:tc>
        <w:tc>
          <w:tcPr>
            <w:tcW w:w="851" w:type="dxa"/>
            <w:tcBorders>
              <w:top w:val="nil"/>
              <w:left w:val="nil"/>
              <w:bottom w:val="single" w:sz="4" w:space="0" w:color="000000"/>
              <w:right w:val="single" w:sz="4" w:space="0" w:color="000000"/>
            </w:tcBorders>
            <w:shd w:val="clear" w:color="auto" w:fill="auto"/>
            <w:noWrap/>
            <w:hideMark/>
          </w:tcPr>
          <w:p w14:paraId="3786EA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548C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2616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4FB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A8DD12" w14:textId="77777777" w:rsidR="00E943A0" w:rsidRPr="00F1774F" w:rsidRDefault="00E943A0" w:rsidP="00E943A0">
            <w:pPr>
              <w:jc w:val="right"/>
              <w:rPr>
                <w:color w:val="000000"/>
              </w:rPr>
            </w:pPr>
            <w:r w:rsidRPr="00F1774F">
              <w:rPr>
                <w:color w:val="000000"/>
              </w:rPr>
              <w:t>128 360 164,00</w:t>
            </w:r>
          </w:p>
        </w:tc>
      </w:tr>
      <w:tr w:rsidR="00E943A0" w:rsidRPr="00F1774F" w14:paraId="796585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C4C0CE"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3258556" w14:textId="77777777" w:rsidR="00E943A0" w:rsidRPr="00F1774F" w:rsidRDefault="00E943A0" w:rsidP="00E943A0">
            <w:pPr>
              <w:jc w:val="center"/>
              <w:rPr>
                <w:color w:val="000000"/>
              </w:rPr>
            </w:pPr>
            <w:r w:rsidRPr="00F1774F">
              <w:rPr>
                <w:color w:val="000000"/>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14:paraId="617920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6ED3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27B1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79C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6C44D" w14:textId="77777777" w:rsidR="00E943A0" w:rsidRPr="00F1774F" w:rsidRDefault="00E943A0" w:rsidP="00E943A0">
            <w:pPr>
              <w:jc w:val="right"/>
              <w:rPr>
                <w:color w:val="000000"/>
              </w:rPr>
            </w:pPr>
            <w:r w:rsidRPr="00F1774F">
              <w:rPr>
                <w:color w:val="000000"/>
              </w:rPr>
              <w:t>97 801 064,00</w:t>
            </w:r>
          </w:p>
        </w:tc>
      </w:tr>
      <w:tr w:rsidR="00E943A0" w:rsidRPr="00F1774F" w14:paraId="0E562F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AC58B2"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D37CB4" w14:textId="77777777" w:rsidR="00E943A0" w:rsidRPr="00F1774F" w:rsidRDefault="00E943A0" w:rsidP="00E943A0">
            <w:pPr>
              <w:jc w:val="center"/>
              <w:rPr>
                <w:color w:val="000000"/>
              </w:rPr>
            </w:pPr>
            <w:r w:rsidRPr="00F1774F">
              <w:rPr>
                <w:color w:val="000000"/>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14:paraId="3863EFA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CED2FC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4EF7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04C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688AE" w14:textId="77777777" w:rsidR="00E943A0" w:rsidRPr="00F1774F" w:rsidRDefault="00E943A0" w:rsidP="00E943A0">
            <w:pPr>
              <w:jc w:val="right"/>
              <w:rPr>
                <w:color w:val="000000"/>
              </w:rPr>
            </w:pPr>
            <w:r w:rsidRPr="00F1774F">
              <w:rPr>
                <w:color w:val="000000"/>
              </w:rPr>
              <w:t>97 801 064,00</w:t>
            </w:r>
          </w:p>
        </w:tc>
      </w:tr>
      <w:tr w:rsidR="00E943A0" w:rsidRPr="00F1774F" w14:paraId="470004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5B26D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2EDA069" w14:textId="77777777" w:rsidR="00E943A0" w:rsidRPr="00F1774F" w:rsidRDefault="00E943A0" w:rsidP="00E943A0">
            <w:pPr>
              <w:jc w:val="center"/>
              <w:rPr>
                <w:color w:val="000000"/>
              </w:rPr>
            </w:pPr>
            <w:r w:rsidRPr="00F1774F">
              <w:rPr>
                <w:color w:val="000000"/>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14:paraId="412F864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73E489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73FF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918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C85F61" w14:textId="77777777" w:rsidR="00E943A0" w:rsidRPr="00F1774F" w:rsidRDefault="00E943A0" w:rsidP="00E943A0">
            <w:pPr>
              <w:jc w:val="right"/>
              <w:rPr>
                <w:color w:val="000000"/>
              </w:rPr>
            </w:pPr>
            <w:r w:rsidRPr="00F1774F">
              <w:rPr>
                <w:color w:val="000000"/>
              </w:rPr>
              <w:t>97 801 064,00</w:t>
            </w:r>
          </w:p>
        </w:tc>
      </w:tr>
      <w:tr w:rsidR="00E943A0" w:rsidRPr="00F1774F" w14:paraId="793666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A82B35"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C8E6AD7" w14:textId="77777777" w:rsidR="00E943A0" w:rsidRPr="00F1774F" w:rsidRDefault="00E943A0" w:rsidP="00E943A0">
            <w:pPr>
              <w:jc w:val="center"/>
              <w:rPr>
                <w:color w:val="000000"/>
              </w:rPr>
            </w:pPr>
            <w:r w:rsidRPr="00F1774F">
              <w:rPr>
                <w:color w:val="000000"/>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14:paraId="5EA5AB19"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4A1B4A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9B3019"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90FD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6C6A4A" w14:textId="77777777" w:rsidR="00E943A0" w:rsidRPr="00F1774F" w:rsidRDefault="00E943A0" w:rsidP="00E943A0">
            <w:pPr>
              <w:jc w:val="right"/>
              <w:rPr>
                <w:color w:val="000000"/>
              </w:rPr>
            </w:pPr>
            <w:r w:rsidRPr="00F1774F">
              <w:rPr>
                <w:color w:val="000000"/>
              </w:rPr>
              <w:t>97 801 064,00</w:t>
            </w:r>
          </w:p>
        </w:tc>
      </w:tr>
      <w:tr w:rsidR="00E943A0" w:rsidRPr="00F1774F" w14:paraId="5C98B5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F90A9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18B7A6" w14:textId="77777777" w:rsidR="00E943A0" w:rsidRPr="00F1774F" w:rsidRDefault="00E943A0" w:rsidP="00E943A0">
            <w:pPr>
              <w:jc w:val="center"/>
              <w:rPr>
                <w:color w:val="000000"/>
              </w:rPr>
            </w:pPr>
            <w:r w:rsidRPr="00F1774F">
              <w:rPr>
                <w:color w:val="000000"/>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14:paraId="4E4A1EE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C8FE48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3EBE67"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1B211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D1B850" w14:textId="77777777" w:rsidR="00E943A0" w:rsidRPr="00F1774F" w:rsidRDefault="00E943A0" w:rsidP="00E943A0">
            <w:pPr>
              <w:jc w:val="right"/>
              <w:rPr>
                <w:color w:val="000000"/>
              </w:rPr>
            </w:pPr>
            <w:r w:rsidRPr="00F1774F">
              <w:rPr>
                <w:color w:val="000000"/>
              </w:rPr>
              <w:t>97 801 064,00</w:t>
            </w:r>
          </w:p>
        </w:tc>
      </w:tr>
      <w:tr w:rsidR="00E943A0" w:rsidRPr="00F1774F" w14:paraId="160097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665AF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BD5648" w14:textId="77777777" w:rsidR="00E943A0" w:rsidRPr="00F1774F" w:rsidRDefault="00E943A0" w:rsidP="00E943A0">
            <w:pPr>
              <w:jc w:val="center"/>
              <w:rPr>
                <w:color w:val="000000"/>
              </w:rPr>
            </w:pPr>
            <w:r w:rsidRPr="00F1774F">
              <w:rPr>
                <w:color w:val="000000"/>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14:paraId="78A3CEB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F3F068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EAF343"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83395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3B9CF0" w14:textId="77777777" w:rsidR="00E943A0" w:rsidRPr="00F1774F" w:rsidRDefault="00E943A0" w:rsidP="00E943A0">
            <w:pPr>
              <w:jc w:val="right"/>
              <w:rPr>
                <w:color w:val="000000"/>
              </w:rPr>
            </w:pPr>
            <w:r w:rsidRPr="00F1774F">
              <w:rPr>
                <w:color w:val="000000"/>
              </w:rPr>
              <w:t>97 801 064,00</w:t>
            </w:r>
          </w:p>
        </w:tc>
      </w:tr>
      <w:tr w:rsidR="00E943A0" w:rsidRPr="00F1774F" w14:paraId="7BC4BA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BA39F9" w14:textId="77777777" w:rsidR="00E943A0" w:rsidRPr="00F1774F" w:rsidRDefault="00E943A0" w:rsidP="00E943A0">
            <w:pPr>
              <w:rPr>
                <w:color w:val="000000"/>
                <w:sz w:val="22"/>
                <w:szCs w:val="22"/>
              </w:rPr>
            </w:pPr>
            <w:r w:rsidRPr="00F1774F">
              <w:rPr>
                <w:color w:val="000000"/>
                <w:sz w:val="22"/>
                <w:szCs w:val="22"/>
              </w:rPr>
              <w:lastRenderedPageBreak/>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14:paraId="164ED1BD" w14:textId="77777777" w:rsidR="00E943A0" w:rsidRPr="00F1774F" w:rsidRDefault="00E943A0" w:rsidP="00E943A0">
            <w:pPr>
              <w:jc w:val="center"/>
              <w:rPr>
                <w:color w:val="000000"/>
              </w:rPr>
            </w:pPr>
            <w:r w:rsidRPr="00F1774F">
              <w:rPr>
                <w:color w:val="000000"/>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14:paraId="68D0EF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81D5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DA43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7E9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7304C" w14:textId="77777777" w:rsidR="00E943A0" w:rsidRPr="00F1774F" w:rsidRDefault="00E943A0" w:rsidP="00E943A0">
            <w:pPr>
              <w:jc w:val="right"/>
              <w:rPr>
                <w:color w:val="000000"/>
              </w:rPr>
            </w:pPr>
            <w:r w:rsidRPr="00F1774F">
              <w:rPr>
                <w:color w:val="000000"/>
              </w:rPr>
              <w:t>30 559 100,00</w:t>
            </w:r>
          </w:p>
        </w:tc>
      </w:tr>
      <w:tr w:rsidR="00E943A0" w:rsidRPr="00F1774F" w14:paraId="4618C0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3BAF8F"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CAD9E4" w14:textId="77777777" w:rsidR="00E943A0" w:rsidRPr="00F1774F" w:rsidRDefault="00E943A0" w:rsidP="00E943A0">
            <w:pPr>
              <w:jc w:val="center"/>
              <w:rPr>
                <w:color w:val="000000"/>
              </w:rPr>
            </w:pPr>
            <w:r w:rsidRPr="00F1774F">
              <w:rPr>
                <w:color w:val="000000"/>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14:paraId="0A15CA9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10A80C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FB8F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E1B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5C2A4" w14:textId="77777777" w:rsidR="00E943A0" w:rsidRPr="00F1774F" w:rsidRDefault="00E943A0" w:rsidP="00E943A0">
            <w:pPr>
              <w:jc w:val="right"/>
              <w:rPr>
                <w:color w:val="000000"/>
              </w:rPr>
            </w:pPr>
            <w:r w:rsidRPr="00F1774F">
              <w:rPr>
                <w:color w:val="000000"/>
              </w:rPr>
              <w:t>30 559 100,00</w:t>
            </w:r>
          </w:p>
        </w:tc>
      </w:tr>
      <w:tr w:rsidR="00E943A0" w:rsidRPr="00F1774F" w14:paraId="42BD04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96490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67D53F6" w14:textId="77777777" w:rsidR="00E943A0" w:rsidRPr="00F1774F" w:rsidRDefault="00E943A0" w:rsidP="00E943A0">
            <w:pPr>
              <w:jc w:val="center"/>
              <w:rPr>
                <w:color w:val="000000"/>
              </w:rPr>
            </w:pPr>
            <w:r w:rsidRPr="00F1774F">
              <w:rPr>
                <w:color w:val="000000"/>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14:paraId="310ACED9"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6AE237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9259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FC1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EE9454" w14:textId="77777777" w:rsidR="00E943A0" w:rsidRPr="00F1774F" w:rsidRDefault="00E943A0" w:rsidP="00E943A0">
            <w:pPr>
              <w:jc w:val="right"/>
              <w:rPr>
                <w:color w:val="000000"/>
              </w:rPr>
            </w:pPr>
            <w:r w:rsidRPr="00F1774F">
              <w:rPr>
                <w:color w:val="000000"/>
              </w:rPr>
              <w:t>30 559 100,00</w:t>
            </w:r>
          </w:p>
        </w:tc>
      </w:tr>
      <w:tr w:rsidR="00E943A0" w:rsidRPr="00F1774F" w14:paraId="2AE02F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58EBC1"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6594985" w14:textId="77777777" w:rsidR="00E943A0" w:rsidRPr="00F1774F" w:rsidRDefault="00E943A0" w:rsidP="00E943A0">
            <w:pPr>
              <w:jc w:val="center"/>
              <w:rPr>
                <w:color w:val="000000"/>
              </w:rPr>
            </w:pPr>
            <w:r w:rsidRPr="00F1774F">
              <w:rPr>
                <w:color w:val="000000"/>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14:paraId="1A66373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E608F1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5E7751"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1431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CDE53D" w14:textId="77777777" w:rsidR="00E943A0" w:rsidRPr="00F1774F" w:rsidRDefault="00E943A0" w:rsidP="00E943A0">
            <w:pPr>
              <w:jc w:val="right"/>
              <w:rPr>
                <w:color w:val="000000"/>
              </w:rPr>
            </w:pPr>
            <w:r w:rsidRPr="00F1774F">
              <w:rPr>
                <w:color w:val="000000"/>
              </w:rPr>
              <w:t>30 559 100,00</w:t>
            </w:r>
          </w:p>
        </w:tc>
      </w:tr>
      <w:tr w:rsidR="00E943A0" w:rsidRPr="00F1774F" w14:paraId="6EFDC4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8EE3A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BFC301" w14:textId="77777777" w:rsidR="00E943A0" w:rsidRPr="00F1774F" w:rsidRDefault="00E943A0" w:rsidP="00E943A0">
            <w:pPr>
              <w:jc w:val="center"/>
              <w:rPr>
                <w:color w:val="000000"/>
              </w:rPr>
            </w:pPr>
            <w:r w:rsidRPr="00F1774F">
              <w:rPr>
                <w:color w:val="000000"/>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14:paraId="28A8A84D"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94D488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E3F925"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D9F0A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F34728" w14:textId="77777777" w:rsidR="00E943A0" w:rsidRPr="00F1774F" w:rsidRDefault="00E943A0" w:rsidP="00E943A0">
            <w:pPr>
              <w:jc w:val="right"/>
              <w:rPr>
                <w:color w:val="000000"/>
              </w:rPr>
            </w:pPr>
            <w:r w:rsidRPr="00F1774F">
              <w:rPr>
                <w:color w:val="000000"/>
              </w:rPr>
              <w:t>30 559 100,00</w:t>
            </w:r>
          </w:p>
        </w:tc>
      </w:tr>
      <w:tr w:rsidR="00E943A0" w:rsidRPr="00F1774F" w14:paraId="624A2F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706BA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DE06E3" w14:textId="77777777" w:rsidR="00E943A0" w:rsidRPr="00F1774F" w:rsidRDefault="00E943A0" w:rsidP="00E943A0">
            <w:pPr>
              <w:jc w:val="center"/>
              <w:rPr>
                <w:color w:val="000000"/>
              </w:rPr>
            </w:pPr>
            <w:r w:rsidRPr="00F1774F">
              <w:rPr>
                <w:color w:val="000000"/>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14:paraId="7FBAEE8E"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15EB15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C69598"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65E87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9528C7" w14:textId="77777777" w:rsidR="00E943A0" w:rsidRPr="00F1774F" w:rsidRDefault="00E943A0" w:rsidP="00E943A0">
            <w:pPr>
              <w:jc w:val="right"/>
              <w:rPr>
                <w:color w:val="000000"/>
              </w:rPr>
            </w:pPr>
            <w:r w:rsidRPr="00F1774F">
              <w:rPr>
                <w:color w:val="000000"/>
              </w:rPr>
              <w:t>30 559 100,00</w:t>
            </w:r>
          </w:p>
        </w:tc>
      </w:tr>
      <w:tr w:rsidR="00E943A0" w:rsidRPr="00F1774F" w14:paraId="0F0399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0F75E9"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Охрана и использование охотничьих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2B5A3E" w14:textId="77777777" w:rsidR="00E943A0" w:rsidRPr="00F1774F" w:rsidRDefault="00E943A0" w:rsidP="00E943A0">
            <w:pPr>
              <w:jc w:val="center"/>
              <w:rPr>
                <w:color w:val="000000"/>
              </w:rPr>
            </w:pPr>
            <w:r w:rsidRPr="00F1774F">
              <w:rPr>
                <w:color w:val="000000"/>
              </w:rPr>
              <w:t xml:space="preserve">20 4 03 00000 </w:t>
            </w:r>
          </w:p>
        </w:tc>
        <w:tc>
          <w:tcPr>
            <w:tcW w:w="851" w:type="dxa"/>
            <w:tcBorders>
              <w:top w:val="nil"/>
              <w:left w:val="nil"/>
              <w:bottom w:val="single" w:sz="4" w:space="0" w:color="000000"/>
              <w:right w:val="single" w:sz="4" w:space="0" w:color="000000"/>
            </w:tcBorders>
            <w:shd w:val="clear" w:color="auto" w:fill="auto"/>
            <w:noWrap/>
            <w:hideMark/>
          </w:tcPr>
          <w:p w14:paraId="0131B3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CF3AF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153F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601C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1E49D6" w14:textId="77777777" w:rsidR="00E943A0" w:rsidRPr="00F1774F" w:rsidRDefault="00E943A0" w:rsidP="00E943A0">
            <w:pPr>
              <w:jc w:val="right"/>
              <w:rPr>
                <w:color w:val="000000"/>
              </w:rPr>
            </w:pPr>
            <w:r w:rsidRPr="00F1774F">
              <w:rPr>
                <w:color w:val="000000"/>
              </w:rPr>
              <w:t>55 834 400,00</w:t>
            </w:r>
          </w:p>
        </w:tc>
      </w:tr>
      <w:tr w:rsidR="00E943A0" w:rsidRPr="00F1774F" w14:paraId="133159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18CFC9"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AE8037A"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01DA0E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6375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A1199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044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DB97A" w14:textId="77777777" w:rsidR="00E943A0" w:rsidRPr="00F1774F" w:rsidRDefault="00E943A0" w:rsidP="00E943A0">
            <w:pPr>
              <w:jc w:val="right"/>
              <w:rPr>
                <w:color w:val="000000"/>
              </w:rPr>
            </w:pPr>
            <w:r w:rsidRPr="00F1774F">
              <w:rPr>
                <w:color w:val="000000"/>
              </w:rPr>
              <w:t>39 268 900,00</w:t>
            </w:r>
          </w:p>
        </w:tc>
      </w:tr>
      <w:tr w:rsidR="00E943A0" w:rsidRPr="00F1774F" w14:paraId="412FF8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4E2D0A"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22BB3D"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7875EE7F"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F4B68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E4E7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EE0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137302" w14:textId="77777777" w:rsidR="00E943A0" w:rsidRPr="00F1774F" w:rsidRDefault="00E943A0" w:rsidP="00E943A0">
            <w:pPr>
              <w:jc w:val="right"/>
              <w:rPr>
                <w:color w:val="000000"/>
              </w:rPr>
            </w:pPr>
            <w:r w:rsidRPr="00F1774F">
              <w:rPr>
                <w:color w:val="000000"/>
              </w:rPr>
              <w:t>39 268 900,00</w:t>
            </w:r>
          </w:p>
        </w:tc>
      </w:tr>
      <w:tr w:rsidR="00E943A0" w:rsidRPr="00F1774F" w14:paraId="2454A5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54B300"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146406D5"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5C66C83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E1B873F"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206E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FE7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C617B" w14:textId="77777777" w:rsidR="00E943A0" w:rsidRPr="00F1774F" w:rsidRDefault="00E943A0" w:rsidP="00E943A0">
            <w:pPr>
              <w:jc w:val="right"/>
              <w:rPr>
                <w:color w:val="000000"/>
              </w:rPr>
            </w:pPr>
            <w:r w:rsidRPr="00F1774F">
              <w:rPr>
                <w:color w:val="000000"/>
              </w:rPr>
              <w:t>39 268 900,00</w:t>
            </w:r>
          </w:p>
        </w:tc>
      </w:tr>
      <w:tr w:rsidR="00E943A0" w:rsidRPr="00F1774F" w14:paraId="40A422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5BC042" w14:textId="77777777" w:rsidR="00E943A0" w:rsidRPr="00F1774F" w:rsidRDefault="00E943A0" w:rsidP="00E943A0">
            <w:pPr>
              <w:rPr>
                <w:b/>
                <w:bCs/>
                <w:i/>
                <w:iCs/>
                <w:color w:val="000000"/>
                <w:sz w:val="24"/>
                <w:szCs w:val="24"/>
              </w:rPr>
            </w:pPr>
            <w:r w:rsidRPr="00F1774F">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00EB8683"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6693FD98"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6749E4A"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2E95BA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6E80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E85E9" w14:textId="77777777" w:rsidR="00E943A0" w:rsidRPr="00F1774F" w:rsidRDefault="00E943A0" w:rsidP="00E943A0">
            <w:pPr>
              <w:jc w:val="right"/>
              <w:rPr>
                <w:color w:val="000000"/>
              </w:rPr>
            </w:pPr>
            <w:r w:rsidRPr="00F1774F">
              <w:rPr>
                <w:color w:val="000000"/>
              </w:rPr>
              <w:t>39 268 900,00</w:t>
            </w:r>
          </w:p>
        </w:tc>
      </w:tr>
      <w:tr w:rsidR="00E943A0" w:rsidRPr="00F1774F" w14:paraId="587E7E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D0113C"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03219D8"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6D162E6F"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70056A8"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309281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542259"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3B66CF4" w14:textId="77777777" w:rsidR="00E943A0" w:rsidRPr="00F1774F" w:rsidRDefault="00E943A0" w:rsidP="00E943A0">
            <w:pPr>
              <w:jc w:val="right"/>
              <w:rPr>
                <w:color w:val="000000"/>
              </w:rPr>
            </w:pPr>
            <w:r w:rsidRPr="00F1774F">
              <w:rPr>
                <w:color w:val="000000"/>
              </w:rPr>
              <w:t>36 395 000,00</w:t>
            </w:r>
          </w:p>
        </w:tc>
      </w:tr>
      <w:tr w:rsidR="00E943A0" w:rsidRPr="00F1774F" w14:paraId="6BCABA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B83F91"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26B5B91"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2BA4A4DD"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6558E4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B40D58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4D30D5"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9570E42" w14:textId="77777777" w:rsidR="00E943A0" w:rsidRPr="00F1774F" w:rsidRDefault="00E943A0" w:rsidP="00E943A0">
            <w:pPr>
              <w:jc w:val="right"/>
              <w:rPr>
                <w:color w:val="000000"/>
              </w:rPr>
            </w:pPr>
            <w:r w:rsidRPr="00F1774F">
              <w:rPr>
                <w:color w:val="000000"/>
              </w:rPr>
              <w:t>36 395 000,00</w:t>
            </w:r>
          </w:p>
        </w:tc>
      </w:tr>
      <w:tr w:rsidR="00E943A0" w:rsidRPr="00F1774F" w14:paraId="133386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58A23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535883"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02779F9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2312876"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2EA05D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EF0B2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8CCA23" w14:textId="77777777" w:rsidR="00E943A0" w:rsidRPr="00F1774F" w:rsidRDefault="00E943A0" w:rsidP="00E943A0">
            <w:pPr>
              <w:jc w:val="right"/>
              <w:rPr>
                <w:color w:val="000000"/>
              </w:rPr>
            </w:pPr>
            <w:r w:rsidRPr="00F1774F">
              <w:rPr>
                <w:color w:val="000000"/>
              </w:rPr>
              <w:t>2 674 900,00</w:t>
            </w:r>
          </w:p>
        </w:tc>
      </w:tr>
      <w:tr w:rsidR="00E943A0" w:rsidRPr="00F1774F" w14:paraId="02D58E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AEF75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547928"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74B8F39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6658539"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B4E3B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903DF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A52051" w14:textId="77777777" w:rsidR="00E943A0" w:rsidRPr="00F1774F" w:rsidRDefault="00E943A0" w:rsidP="00E943A0">
            <w:pPr>
              <w:jc w:val="right"/>
              <w:rPr>
                <w:color w:val="000000"/>
              </w:rPr>
            </w:pPr>
            <w:r w:rsidRPr="00F1774F">
              <w:rPr>
                <w:color w:val="000000"/>
              </w:rPr>
              <w:t>2 674 900,00</w:t>
            </w:r>
          </w:p>
        </w:tc>
      </w:tr>
      <w:tr w:rsidR="00E943A0" w:rsidRPr="00F1774F" w14:paraId="7EFA1C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BA657F"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AD4AD5A"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7C0B3BF8"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608970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2978E3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387CB3"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1149DE5" w14:textId="77777777" w:rsidR="00E943A0" w:rsidRPr="00F1774F" w:rsidRDefault="00E943A0" w:rsidP="00E943A0">
            <w:pPr>
              <w:jc w:val="right"/>
              <w:rPr>
                <w:color w:val="000000"/>
              </w:rPr>
            </w:pPr>
            <w:r w:rsidRPr="00F1774F">
              <w:rPr>
                <w:color w:val="000000"/>
              </w:rPr>
              <w:t>199 000,00</w:t>
            </w:r>
          </w:p>
        </w:tc>
      </w:tr>
      <w:tr w:rsidR="00E943A0" w:rsidRPr="00F1774F" w14:paraId="07079E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32B08A"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FAB7F04" w14:textId="77777777" w:rsidR="00E943A0" w:rsidRPr="00F1774F" w:rsidRDefault="00E943A0" w:rsidP="00E943A0">
            <w:pPr>
              <w:jc w:val="center"/>
              <w:rPr>
                <w:color w:val="000000"/>
              </w:rPr>
            </w:pPr>
            <w:r w:rsidRPr="00F1774F">
              <w:rPr>
                <w:color w:val="000000"/>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14:paraId="113490FA"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8AA761A"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E818E8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4584AB"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4FF73BA" w14:textId="77777777" w:rsidR="00E943A0" w:rsidRPr="00F1774F" w:rsidRDefault="00E943A0" w:rsidP="00E943A0">
            <w:pPr>
              <w:jc w:val="right"/>
              <w:rPr>
                <w:color w:val="000000"/>
              </w:rPr>
            </w:pPr>
            <w:r w:rsidRPr="00F1774F">
              <w:rPr>
                <w:color w:val="000000"/>
              </w:rPr>
              <w:t>199 000,00</w:t>
            </w:r>
          </w:p>
        </w:tc>
      </w:tr>
      <w:tr w:rsidR="00E943A0" w:rsidRPr="00F1774F" w14:paraId="045F43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485AAE"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4CB90E3" w14:textId="77777777" w:rsidR="00E943A0" w:rsidRPr="00F1774F" w:rsidRDefault="00E943A0" w:rsidP="00E943A0">
            <w:pPr>
              <w:jc w:val="center"/>
              <w:rPr>
                <w:color w:val="000000"/>
              </w:rPr>
            </w:pPr>
            <w:r w:rsidRPr="00F1774F">
              <w:rPr>
                <w:color w:val="000000"/>
              </w:rPr>
              <w:t xml:space="preserve">20 4 03 20140 </w:t>
            </w:r>
          </w:p>
        </w:tc>
        <w:tc>
          <w:tcPr>
            <w:tcW w:w="851" w:type="dxa"/>
            <w:tcBorders>
              <w:top w:val="nil"/>
              <w:left w:val="nil"/>
              <w:bottom w:val="single" w:sz="4" w:space="0" w:color="000000"/>
              <w:right w:val="single" w:sz="4" w:space="0" w:color="000000"/>
            </w:tcBorders>
            <w:shd w:val="clear" w:color="auto" w:fill="auto"/>
            <w:noWrap/>
            <w:hideMark/>
          </w:tcPr>
          <w:p w14:paraId="20823F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7D9B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C948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062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025AB9" w14:textId="77777777" w:rsidR="00E943A0" w:rsidRPr="00F1774F" w:rsidRDefault="00E943A0" w:rsidP="00E943A0">
            <w:pPr>
              <w:jc w:val="right"/>
              <w:rPr>
                <w:color w:val="000000"/>
              </w:rPr>
            </w:pPr>
            <w:r w:rsidRPr="00F1774F">
              <w:rPr>
                <w:color w:val="000000"/>
              </w:rPr>
              <w:t>3 393 600,00</w:t>
            </w:r>
          </w:p>
        </w:tc>
      </w:tr>
      <w:tr w:rsidR="00E943A0" w:rsidRPr="00F1774F" w14:paraId="58D70B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A6A902"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AE941B" w14:textId="77777777" w:rsidR="00E943A0" w:rsidRPr="00F1774F" w:rsidRDefault="00E943A0" w:rsidP="00E943A0">
            <w:pPr>
              <w:jc w:val="center"/>
              <w:rPr>
                <w:color w:val="000000"/>
              </w:rPr>
            </w:pPr>
            <w:r w:rsidRPr="00F1774F">
              <w:rPr>
                <w:color w:val="000000"/>
              </w:rPr>
              <w:t xml:space="preserve">20 4 03 20140 </w:t>
            </w:r>
          </w:p>
        </w:tc>
        <w:tc>
          <w:tcPr>
            <w:tcW w:w="851" w:type="dxa"/>
            <w:tcBorders>
              <w:top w:val="nil"/>
              <w:left w:val="nil"/>
              <w:bottom w:val="single" w:sz="4" w:space="0" w:color="000000"/>
              <w:right w:val="single" w:sz="4" w:space="0" w:color="000000"/>
            </w:tcBorders>
            <w:shd w:val="clear" w:color="auto" w:fill="auto"/>
            <w:noWrap/>
            <w:hideMark/>
          </w:tcPr>
          <w:p w14:paraId="4574BC9B"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A74564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1DF4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3B7F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897193" w14:textId="77777777" w:rsidR="00E943A0" w:rsidRPr="00F1774F" w:rsidRDefault="00E943A0" w:rsidP="00E943A0">
            <w:pPr>
              <w:jc w:val="right"/>
              <w:rPr>
                <w:color w:val="000000"/>
              </w:rPr>
            </w:pPr>
            <w:r w:rsidRPr="00F1774F">
              <w:rPr>
                <w:color w:val="000000"/>
              </w:rPr>
              <w:t>3 393 600,00</w:t>
            </w:r>
          </w:p>
        </w:tc>
      </w:tr>
      <w:tr w:rsidR="00E943A0" w:rsidRPr="00F1774F" w14:paraId="07219B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CE6089"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245A3792" w14:textId="77777777" w:rsidR="00E943A0" w:rsidRPr="00F1774F" w:rsidRDefault="00E943A0" w:rsidP="00E943A0">
            <w:pPr>
              <w:jc w:val="center"/>
              <w:rPr>
                <w:color w:val="000000"/>
              </w:rPr>
            </w:pPr>
            <w:r w:rsidRPr="00F1774F">
              <w:rPr>
                <w:color w:val="000000"/>
              </w:rPr>
              <w:t xml:space="preserve">20 4 03 20140 </w:t>
            </w:r>
          </w:p>
        </w:tc>
        <w:tc>
          <w:tcPr>
            <w:tcW w:w="851" w:type="dxa"/>
            <w:tcBorders>
              <w:top w:val="nil"/>
              <w:left w:val="nil"/>
              <w:bottom w:val="single" w:sz="4" w:space="0" w:color="000000"/>
              <w:right w:val="single" w:sz="4" w:space="0" w:color="000000"/>
            </w:tcBorders>
            <w:shd w:val="clear" w:color="auto" w:fill="auto"/>
            <w:noWrap/>
            <w:hideMark/>
          </w:tcPr>
          <w:p w14:paraId="3412A0AD"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9AACF02"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D4687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8E7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A3CF7" w14:textId="77777777" w:rsidR="00E943A0" w:rsidRPr="00F1774F" w:rsidRDefault="00E943A0" w:rsidP="00E943A0">
            <w:pPr>
              <w:jc w:val="right"/>
              <w:rPr>
                <w:color w:val="000000"/>
              </w:rPr>
            </w:pPr>
            <w:r w:rsidRPr="00F1774F">
              <w:rPr>
                <w:color w:val="000000"/>
              </w:rPr>
              <w:t>3 393 600,00</w:t>
            </w:r>
          </w:p>
        </w:tc>
      </w:tr>
      <w:tr w:rsidR="00E943A0" w:rsidRPr="00F1774F" w14:paraId="2EB76A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622F8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64C55E9F" w14:textId="77777777" w:rsidR="00E943A0" w:rsidRPr="00F1774F" w:rsidRDefault="00E943A0" w:rsidP="00E943A0">
            <w:pPr>
              <w:jc w:val="center"/>
              <w:rPr>
                <w:color w:val="000000"/>
              </w:rPr>
            </w:pPr>
            <w:r w:rsidRPr="00F1774F">
              <w:rPr>
                <w:color w:val="000000"/>
              </w:rPr>
              <w:t xml:space="preserve">20 4 03 20140 </w:t>
            </w:r>
          </w:p>
        </w:tc>
        <w:tc>
          <w:tcPr>
            <w:tcW w:w="851" w:type="dxa"/>
            <w:tcBorders>
              <w:top w:val="nil"/>
              <w:left w:val="nil"/>
              <w:bottom w:val="single" w:sz="4" w:space="0" w:color="000000"/>
              <w:right w:val="single" w:sz="4" w:space="0" w:color="000000"/>
            </w:tcBorders>
            <w:shd w:val="clear" w:color="auto" w:fill="auto"/>
            <w:noWrap/>
            <w:hideMark/>
          </w:tcPr>
          <w:p w14:paraId="02CBF62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5AEB0FF"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9C9126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D332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3552D5" w14:textId="77777777" w:rsidR="00E943A0" w:rsidRPr="00F1774F" w:rsidRDefault="00E943A0" w:rsidP="00E943A0">
            <w:pPr>
              <w:jc w:val="right"/>
              <w:rPr>
                <w:color w:val="000000"/>
              </w:rPr>
            </w:pPr>
            <w:r w:rsidRPr="00F1774F">
              <w:rPr>
                <w:color w:val="000000"/>
              </w:rPr>
              <w:t>3 393 600,00</w:t>
            </w:r>
          </w:p>
        </w:tc>
      </w:tr>
      <w:tr w:rsidR="00E943A0" w:rsidRPr="00F1774F" w14:paraId="1ACBBA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8C07B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11BAE0" w14:textId="77777777" w:rsidR="00E943A0" w:rsidRPr="00F1774F" w:rsidRDefault="00E943A0" w:rsidP="00E943A0">
            <w:pPr>
              <w:jc w:val="center"/>
              <w:rPr>
                <w:color w:val="000000"/>
              </w:rPr>
            </w:pPr>
            <w:r w:rsidRPr="00F1774F">
              <w:rPr>
                <w:color w:val="000000"/>
              </w:rPr>
              <w:t xml:space="preserve">20 4 03 20140 </w:t>
            </w:r>
          </w:p>
        </w:tc>
        <w:tc>
          <w:tcPr>
            <w:tcW w:w="851" w:type="dxa"/>
            <w:tcBorders>
              <w:top w:val="nil"/>
              <w:left w:val="nil"/>
              <w:bottom w:val="single" w:sz="4" w:space="0" w:color="000000"/>
              <w:right w:val="single" w:sz="4" w:space="0" w:color="000000"/>
            </w:tcBorders>
            <w:shd w:val="clear" w:color="auto" w:fill="auto"/>
            <w:noWrap/>
            <w:hideMark/>
          </w:tcPr>
          <w:p w14:paraId="133AD55B"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317BD74"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CBEA3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E579C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7E994C" w14:textId="77777777" w:rsidR="00E943A0" w:rsidRPr="00F1774F" w:rsidRDefault="00E943A0" w:rsidP="00E943A0">
            <w:pPr>
              <w:jc w:val="right"/>
              <w:rPr>
                <w:color w:val="000000"/>
              </w:rPr>
            </w:pPr>
            <w:r w:rsidRPr="00F1774F">
              <w:rPr>
                <w:color w:val="000000"/>
              </w:rPr>
              <w:t>3 393 600,00</w:t>
            </w:r>
          </w:p>
        </w:tc>
      </w:tr>
      <w:tr w:rsidR="00E943A0" w:rsidRPr="00F1774F" w14:paraId="2DBD98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C6207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D790D4" w14:textId="77777777" w:rsidR="00E943A0" w:rsidRPr="00F1774F" w:rsidRDefault="00E943A0" w:rsidP="00E943A0">
            <w:pPr>
              <w:jc w:val="center"/>
              <w:rPr>
                <w:color w:val="000000"/>
              </w:rPr>
            </w:pPr>
            <w:r w:rsidRPr="00F1774F">
              <w:rPr>
                <w:color w:val="000000"/>
              </w:rPr>
              <w:t xml:space="preserve">20 4 03 20140 </w:t>
            </w:r>
          </w:p>
        </w:tc>
        <w:tc>
          <w:tcPr>
            <w:tcW w:w="851" w:type="dxa"/>
            <w:tcBorders>
              <w:top w:val="nil"/>
              <w:left w:val="nil"/>
              <w:bottom w:val="single" w:sz="4" w:space="0" w:color="000000"/>
              <w:right w:val="single" w:sz="4" w:space="0" w:color="000000"/>
            </w:tcBorders>
            <w:shd w:val="clear" w:color="auto" w:fill="auto"/>
            <w:noWrap/>
            <w:hideMark/>
          </w:tcPr>
          <w:p w14:paraId="5BDBDF9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D1CB39E"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23642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C5148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B0CD38" w14:textId="77777777" w:rsidR="00E943A0" w:rsidRPr="00F1774F" w:rsidRDefault="00E943A0" w:rsidP="00E943A0">
            <w:pPr>
              <w:jc w:val="right"/>
              <w:rPr>
                <w:color w:val="000000"/>
              </w:rPr>
            </w:pPr>
            <w:r w:rsidRPr="00F1774F">
              <w:rPr>
                <w:color w:val="000000"/>
              </w:rPr>
              <w:t>3 393 600,00</w:t>
            </w:r>
          </w:p>
        </w:tc>
      </w:tr>
      <w:tr w:rsidR="00E943A0" w:rsidRPr="00F1774F" w14:paraId="35F34A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A00BFE" w14:textId="77777777" w:rsidR="00E943A0" w:rsidRPr="00F1774F" w:rsidRDefault="00E943A0" w:rsidP="00E943A0">
            <w:pPr>
              <w:rPr>
                <w:color w:val="000000"/>
                <w:sz w:val="22"/>
                <w:szCs w:val="22"/>
              </w:rPr>
            </w:pPr>
            <w:r w:rsidRPr="00F1774F">
              <w:rPr>
                <w:color w:val="000000"/>
                <w:sz w:val="22"/>
                <w:szCs w:val="22"/>
              </w:rPr>
              <w:lastRenderedPageBreak/>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5FF8F7F2" w14:textId="77777777" w:rsidR="00E943A0" w:rsidRPr="00F1774F" w:rsidRDefault="00E943A0" w:rsidP="00E943A0">
            <w:pPr>
              <w:jc w:val="center"/>
              <w:rPr>
                <w:color w:val="000000"/>
              </w:rPr>
            </w:pPr>
            <w:r w:rsidRPr="00F1774F">
              <w:rPr>
                <w:color w:val="000000"/>
              </w:rPr>
              <w:t xml:space="preserve">20 4 03 59100 </w:t>
            </w:r>
          </w:p>
        </w:tc>
        <w:tc>
          <w:tcPr>
            <w:tcW w:w="851" w:type="dxa"/>
            <w:tcBorders>
              <w:top w:val="nil"/>
              <w:left w:val="nil"/>
              <w:bottom w:val="single" w:sz="4" w:space="0" w:color="000000"/>
              <w:right w:val="single" w:sz="4" w:space="0" w:color="000000"/>
            </w:tcBorders>
            <w:shd w:val="clear" w:color="auto" w:fill="auto"/>
            <w:noWrap/>
            <w:hideMark/>
          </w:tcPr>
          <w:p w14:paraId="6D4CF5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6E3F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1579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DEBD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113A38" w14:textId="77777777" w:rsidR="00E943A0" w:rsidRPr="00F1774F" w:rsidRDefault="00E943A0" w:rsidP="00E943A0">
            <w:pPr>
              <w:jc w:val="right"/>
              <w:rPr>
                <w:color w:val="000000"/>
              </w:rPr>
            </w:pPr>
            <w:r w:rsidRPr="00F1774F">
              <w:rPr>
                <w:color w:val="000000"/>
              </w:rPr>
              <w:t>62 500,00</w:t>
            </w:r>
          </w:p>
        </w:tc>
      </w:tr>
      <w:tr w:rsidR="00E943A0" w:rsidRPr="00F1774F" w14:paraId="7DEBF5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8BD5ED"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C9AD689" w14:textId="77777777" w:rsidR="00E943A0" w:rsidRPr="00F1774F" w:rsidRDefault="00E943A0" w:rsidP="00E943A0">
            <w:pPr>
              <w:jc w:val="center"/>
              <w:rPr>
                <w:color w:val="000000"/>
              </w:rPr>
            </w:pPr>
            <w:r w:rsidRPr="00F1774F">
              <w:rPr>
                <w:color w:val="000000"/>
              </w:rPr>
              <w:t xml:space="preserve">20 4 03 59100 </w:t>
            </w:r>
          </w:p>
        </w:tc>
        <w:tc>
          <w:tcPr>
            <w:tcW w:w="851" w:type="dxa"/>
            <w:tcBorders>
              <w:top w:val="nil"/>
              <w:left w:val="nil"/>
              <w:bottom w:val="single" w:sz="4" w:space="0" w:color="000000"/>
              <w:right w:val="single" w:sz="4" w:space="0" w:color="000000"/>
            </w:tcBorders>
            <w:shd w:val="clear" w:color="auto" w:fill="auto"/>
            <w:noWrap/>
            <w:hideMark/>
          </w:tcPr>
          <w:p w14:paraId="5B25461F"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FFFF2F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1806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C2B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79CED" w14:textId="77777777" w:rsidR="00E943A0" w:rsidRPr="00F1774F" w:rsidRDefault="00E943A0" w:rsidP="00E943A0">
            <w:pPr>
              <w:jc w:val="right"/>
              <w:rPr>
                <w:color w:val="000000"/>
              </w:rPr>
            </w:pPr>
            <w:r w:rsidRPr="00F1774F">
              <w:rPr>
                <w:color w:val="000000"/>
              </w:rPr>
              <w:t>62 500,00</w:t>
            </w:r>
          </w:p>
        </w:tc>
      </w:tr>
      <w:tr w:rsidR="00E943A0" w:rsidRPr="00F1774F" w14:paraId="1A5526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3DF0C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34ADBD5" w14:textId="77777777" w:rsidR="00E943A0" w:rsidRPr="00F1774F" w:rsidRDefault="00E943A0" w:rsidP="00E943A0">
            <w:pPr>
              <w:jc w:val="center"/>
              <w:rPr>
                <w:color w:val="000000"/>
              </w:rPr>
            </w:pPr>
            <w:r w:rsidRPr="00F1774F">
              <w:rPr>
                <w:color w:val="000000"/>
              </w:rPr>
              <w:t xml:space="preserve">20 4 03 59100 </w:t>
            </w:r>
          </w:p>
        </w:tc>
        <w:tc>
          <w:tcPr>
            <w:tcW w:w="851" w:type="dxa"/>
            <w:tcBorders>
              <w:top w:val="nil"/>
              <w:left w:val="nil"/>
              <w:bottom w:val="single" w:sz="4" w:space="0" w:color="000000"/>
              <w:right w:val="single" w:sz="4" w:space="0" w:color="000000"/>
            </w:tcBorders>
            <w:shd w:val="clear" w:color="auto" w:fill="auto"/>
            <w:noWrap/>
            <w:hideMark/>
          </w:tcPr>
          <w:p w14:paraId="29E0568B"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E64D60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72D7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056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5ACDB" w14:textId="77777777" w:rsidR="00E943A0" w:rsidRPr="00F1774F" w:rsidRDefault="00E943A0" w:rsidP="00E943A0">
            <w:pPr>
              <w:jc w:val="right"/>
              <w:rPr>
                <w:color w:val="000000"/>
              </w:rPr>
            </w:pPr>
            <w:r w:rsidRPr="00F1774F">
              <w:rPr>
                <w:color w:val="000000"/>
              </w:rPr>
              <w:t>62 500,00</w:t>
            </w:r>
          </w:p>
        </w:tc>
      </w:tr>
      <w:tr w:rsidR="00E943A0" w:rsidRPr="00F1774F" w14:paraId="511F38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C40680"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E3A4E9E" w14:textId="77777777" w:rsidR="00E943A0" w:rsidRPr="00F1774F" w:rsidRDefault="00E943A0" w:rsidP="00E943A0">
            <w:pPr>
              <w:jc w:val="center"/>
              <w:rPr>
                <w:color w:val="000000"/>
              </w:rPr>
            </w:pPr>
            <w:r w:rsidRPr="00F1774F">
              <w:rPr>
                <w:color w:val="000000"/>
              </w:rPr>
              <w:t xml:space="preserve">20 4 03 59100 </w:t>
            </w:r>
          </w:p>
        </w:tc>
        <w:tc>
          <w:tcPr>
            <w:tcW w:w="851" w:type="dxa"/>
            <w:tcBorders>
              <w:top w:val="nil"/>
              <w:left w:val="nil"/>
              <w:bottom w:val="single" w:sz="4" w:space="0" w:color="000000"/>
              <w:right w:val="single" w:sz="4" w:space="0" w:color="000000"/>
            </w:tcBorders>
            <w:shd w:val="clear" w:color="auto" w:fill="auto"/>
            <w:noWrap/>
            <w:hideMark/>
          </w:tcPr>
          <w:p w14:paraId="0DE6CF6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AAE76C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0EC4F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A840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6D53D" w14:textId="77777777" w:rsidR="00E943A0" w:rsidRPr="00F1774F" w:rsidRDefault="00E943A0" w:rsidP="00E943A0">
            <w:pPr>
              <w:jc w:val="right"/>
              <w:rPr>
                <w:color w:val="000000"/>
              </w:rPr>
            </w:pPr>
            <w:r w:rsidRPr="00F1774F">
              <w:rPr>
                <w:color w:val="000000"/>
              </w:rPr>
              <w:t>62 500,00</w:t>
            </w:r>
          </w:p>
        </w:tc>
      </w:tr>
      <w:tr w:rsidR="00E943A0" w:rsidRPr="00F1774F" w14:paraId="68DBB6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D256A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522FA2" w14:textId="77777777" w:rsidR="00E943A0" w:rsidRPr="00F1774F" w:rsidRDefault="00E943A0" w:rsidP="00E943A0">
            <w:pPr>
              <w:jc w:val="center"/>
              <w:rPr>
                <w:color w:val="000000"/>
              </w:rPr>
            </w:pPr>
            <w:r w:rsidRPr="00F1774F">
              <w:rPr>
                <w:color w:val="000000"/>
              </w:rPr>
              <w:t xml:space="preserve">20 4 03 59100 </w:t>
            </w:r>
          </w:p>
        </w:tc>
        <w:tc>
          <w:tcPr>
            <w:tcW w:w="851" w:type="dxa"/>
            <w:tcBorders>
              <w:top w:val="nil"/>
              <w:left w:val="nil"/>
              <w:bottom w:val="single" w:sz="4" w:space="0" w:color="000000"/>
              <w:right w:val="single" w:sz="4" w:space="0" w:color="000000"/>
            </w:tcBorders>
            <w:shd w:val="clear" w:color="auto" w:fill="auto"/>
            <w:noWrap/>
            <w:hideMark/>
          </w:tcPr>
          <w:p w14:paraId="28FA4F3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5BCCF8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719DB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BC807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9979A0" w14:textId="77777777" w:rsidR="00E943A0" w:rsidRPr="00F1774F" w:rsidRDefault="00E943A0" w:rsidP="00E943A0">
            <w:pPr>
              <w:jc w:val="right"/>
              <w:rPr>
                <w:color w:val="000000"/>
              </w:rPr>
            </w:pPr>
            <w:r w:rsidRPr="00F1774F">
              <w:rPr>
                <w:color w:val="000000"/>
              </w:rPr>
              <w:t>62 500,00</w:t>
            </w:r>
          </w:p>
        </w:tc>
      </w:tr>
      <w:tr w:rsidR="00E943A0" w:rsidRPr="00F1774F" w14:paraId="2F6EBD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F65D3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62F0B4" w14:textId="77777777" w:rsidR="00E943A0" w:rsidRPr="00F1774F" w:rsidRDefault="00E943A0" w:rsidP="00E943A0">
            <w:pPr>
              <w:jc w:val="center"/>
              <w:rPr>
                <w:color w:val="000000"/>
              </w:rPr>
            </w:pPr>
            <w:r w:rsidRPr="00F1774F">
              <w:rPr>
                <w:color w:val="000000"/>
              </w:rPr>
              <w:t xml:space="preserve">20 4 03 59100 </w:t>
            </w:r>
          </w:p>
        </w:tc>
        <w:tc>
          <w:tcPr>
            <w:tcW w:w="851" w:type="dxa"/>
            <w:tcBorders>
              <w:top w:val="nil"/>
              <w:left w:val="nil"/>
              <w:bottom w:val="single" w:sz="4" w:space="0" w:color="000000"/>
              <w:right w:val="single" w:sz="4" w:space="0" w:color="000000"/>
            </w:tcBorders>
            <w:shd w:val="clear" w:color="auto" w:fill="auto"/>
            <w:noWrap/>
            <w:hideMark/>
          </w:tcPr>
          <w:p w14:paraId="23B90E8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D6FCC9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081AB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F4B25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6BB796" w14:textId="77777777" w:rsidR="00E943A0" w:rsidRPr="00F1774F" w:rsidRDefault="00E943A0" w:rsidP="00E943A0">
            <w:pPr>
              <w:jc w:val="right"/>
              <w:rPr>
                <w:color w:val="000000"/>
              </w:rPr>
            </w:pPr>
            <w:r w:rsidRPr="00F1774F">
              <w:rPr>
                <w:color w:val="000000"/>
              </w:rPr>
              <w:t>62 500,00</w:t>
            </w:r>
          </w:p>
        </w:tc>
      </w:tr>
      <w:tr w:rsidR="00E943A0" w:rsidRPr="00F1774F" w14:paraId="2B9408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6E6012" w14:textId="77777777" w:rsidR="00E943A0" w:rsidRPr="00F1774F" w:rsidRDefault="00E943A0" w:rsidP="00E943A0">
            <w:pPr>
              <w:rPr>
                <w:color w:val="000000"/>
                <w:sz w:val="22"/>
                <w:szCs w:val="22"/>
              </w:rPr>
            </w:pPr>
            <w:r w:rsidRPr="00F1774F">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1368796B" w14:textId="77777777" w:rsidR="00E943A0" w:rsidRPr="00F1774F" w:rsidRDefault="00E943A0" w:rsidP="00E943A0">
            <w:pPr>
              <w:jc w:val="center"/>
              <w:rPr>
                <w:color w:val="000000"/>
              </w:rPr>
            </w:pPr>
            <w:r w:rsidRPr="00F1774F">
              <w:rPr>
                <w:color w:val="000000"/>
              </w:rPr>
              <w:t xml:space="preserve">20 4 03 59200 </w:t>
            </w:r>
          </w:p>
        </w:tc>
        <w:tc>
          <w:tcPr>
            <w:tcW w:w="851" w:type="dxa"/>
            <w:tcBorders>
              <w:top w:val="nil"/>
              <w:left w:val="nil"/>
              <w:bottom w:val="single" w:sz="4" w:space="0" w:color="000000"/>
              <w:right w:val="single" w:sz="4" w:space="0" w:color="000000"/>
            </w:tcBorders>
            <w:shd w:val="clear" w:color="auto" w:fill="auto"/>
            <w:noWrap/>
            <w:hideMark/>
          </w:tcPr>
          <w:p w14:paraId="2A06C0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103B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B4A4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2233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0F0088" w14:textId="77777777" w:rsidR="00E943A0" w:rsidRPr="00F1774F" w:rsidRDefault="00E943A0" w:rsidP="00E943A0">
            <w:pPr>
              <w:jc w:val="right"/>
              <w:rPr>
                <w:color w:val="000000"/>
              </w:rPr>
            </w:pPr>
            <w:r w:rsidRPr="00F1774F">
              <w:rPr>
                <w:color w:val="000000"/>
              </w:rPr>
              <w:t>57 800,00</w:t>
            </w:r>
          </w:p>
        </w:tc>
      </w:tr>
      <w:tr w:rsidR="00E943A0" w:rsidRPr="00F1774F" w14:paraId="4CD95F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1A88FB"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05F640" w14:textId="77777777" w:rsidR="00E943A0" w:rsidRPr="00F1774F" w:rsidRDefault="00E943A0" w:rsidP="00E943A0">
            <w:pPr>
              <w:jc w:val="center"/>
              <w:rPr>
                <w:color w:val="000000"/>
              </w:rPr>
            </w:pPr>
            <w:r w:rsidRPr="00F1774F">
              <w:rPr>
                <w:color w:val="000000"/>
              </w:rPr>
              <w:t xml:space="preserve">20 4 03 59200 </w:t>
            </w:r>
          </w:p>
        </w:tc>
        <w:tc>
          <w:tcPr>
            <w:tcW w:w="851" w:type="dxa"/>
            <w:tcBorders>
              <w:top w:val="nil"/>
              <w:left w:val="nil"/>
              <w:bottom w:val="single" w:sz="4" w:space="0" w:color="000000"/>
              <w:right w:val="single" w:sz="4" w:space="0" w:color="000000"/>
            </w:tcBorders>
            <w:shd w:val="clear" w:color="auto" w:fill="auto"/>
            <w:noWrap/>
            <w:hideMark/>
          </w:tcPr>
          <w:p w14:paraId="11C4D2C3"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6D650B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E265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F98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CDA8F" w14:textId="77777777" w:rsidR="00E943A0" w:rsidRPr="00F1774F" w:rsidRDefault="00E943A0" w:rsidP="00E943A0">
            <w:pPr>
              <w:jc w:val="right"/>
              <w:rPr>
                <w:color w:val="000000"/>
              </w:rPr>
            </w:pPr>
            <w:r w:rsidRPr="00F1774F">
              <w:rPr>
                <w:color w:val="000000"/>
              </w:rPr>
              <w:t>57 800,00</w:t>
            </w:r>
          </w:p>
        </w:tc>
      </w:tr>
      <w:tr w:rsidR="00E943A0" w:rsidRPr="00F1774F" w14:paraId="70846A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39B90F"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237D5C87" w14:textId="77777777" w:rsidR="00E943A0" w:rsidRPr="00F1774F" w:rsidRDefault="00E943A0" w:rsidP="00E943A0">
            <w:pPr>
              <w:jc w:val="center"/>
              <w:rPr>
                <w:color w:val="000000"/>
              </w:rPr>
            </w:pPr>
            <w:r w:rsidRPr="00F1774F">
              <w:rPr>
                <w:color w:val="000000"/>
              </w:rPr>
              <w:t xml:space="preserve">20 4 03 59200 </w:t>
            </w:r>
          </w:p>
        </w:tc>
        <w:tc>
          <w:tcPr>
            <w:tcW w:w="851" w:type="dxa"/>
            <w:tcBorders>
              <w:top w:val="nil"/>
              <w:left w:val="nil"/>
              <w:bottom w:val="single" w:sz="4" w:space="0" w:color="000000"/>
              <w:right w:val="single" w:sz="4" w:space="0" w:color="000000"/>
            </w:tcBorders>
            <w:shd w:val="clear" w:color="auto" w:fill="auto"/>
            <w:noWrap/>
            <w:hideMark/>
          </w:tcPr>
          <w:p w14:paraId="1B5365F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97C3E33"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E6B19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0D7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0D6FBC" w14:textId="77777777" w:rsidR="00E943A0" w:rsidRPr="00F1774F" w:rsidRDefault="00E943A0" w:rsidP="00E943A0">
            <w:pPr>
              <w:jc w:val="right"/>
              <w:rPr>
                <w:color w:val="000000"/>
              </w:rPr>
            </w:pPr>
            <w:r w:rsidRPr="00F1774F">
              <w:rPr>
                <w:color w:val="000000"/>
              </w:rPr>
              <w:t>57 800,00</w:t>
            </w:r>
          </w:p>
        </w:tc>
      </w:tr>
      <w:tr w:rsidR="00E943A0" w:rsidRPr="00F1774F" w14:paraId="10E65C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02C6F1" w14:textId="77777777" w:rsidR="00E943A0" w:rsidRPr="00F1774F" w:rsidRDefault="00E943A0" w:rsidP="00E943A0">
            <w:pPr>
              <w:rPr>
                <w:b/>
                <w:bCs/>
                <w:i/>
                <w:iCs/>
                <w:color w:val="000000"/>
                <w:sz w:val="24"/>
                <w:szCs w:val="24"/>
              </w:rPr>
            </w:pPr>
            <w:r w:rsidRPr="00F1774F">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3C96DE7F" w14:textId="77777777" w:rsidR="00E943A0" w:rsidRPr="00F1774F" w:rsidRDefault="00E943A0" w:rsidP="00E943A0">
            <w:pPr>
              <w:jc w:val="center"/>
              <w:rPr>
                <w:color w:val="000000"/>
              </w:rPr>
            </w:pPr>
            <w:r w:rsidRPr="00F1774F">
              <w:rPr>
                <w:color w:val="000000"/>
              </w:rPr>
              <w:t xml:space="preserve">20 4 03 59200 </w:t>
            </w:r>
          </w:p>
        </w:tc>
        <w:tc>
          <w:tcPr>
            <w:tcW w:w="851" w:type="dxa"/>
            <w:tcBorders>
              <w:top w:val="nil"/>
              <w:left w:val="nil"/>
              <w:bottom w:val="single" w:sz="4" w:space="0" w:color="000000"/>
              <w:right w:val="single" w:sz="4" w:space="0" w:color="000000"/>
            </w:tcBorders>
            <w:shd w:val="clear" w:color="auto" w:fill="auto"/>
            <w:noWrap/>
            <w:hideMark/>
          </w:tcPr>
          <w:p w14:paraId="02E28AE7"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7F76E73"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A5503E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8382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E2FA4" w14:textId="77777777" w:rsidR="00E943A0" w:rsidRPr="00F1774F" w:rsidRDefault="00E943A0" w:rsidP="00E943A0">
            <w:pPr>
              <w:jc w:val="right"/>
              <w:rPr>
                <w:color w:val="000000"/>
              </w:rPr>
            </w:pPr>
            <w:r w:rsidRPr="00F1774F">
              <w:rPr>
                <w:color w:val="000000"/>
              </w:rPr>
              <w:t>57 800,00</w:t>
            </w:r>
          </w:p>
        </w:tc>
      </w:tr>
      <w:tr w:rsidR="00E943A0" w:rsidRPr="00F1774F" w14:paraId="66FC0D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89B7B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59B999" w14:textId="77777777" w:rsidR="00E943A0" w:rsidRPr="00F1774F" w:rsidRDefault="00E943A0" w:rsidP="00E943A0">
            <w:pPr>
              <w:jc w:val="center"/>
              <w:rPr>
                <w:color w:val="000000"/>
              </w:rPr>
            </w:pPr>
            <w:r w:rsidRPr="00F1774F">
              <w:rPr>
                <w:color w:val="000000"/>
              </w:rPr>
              <w:t xml:space="preserve">20 4 03 59200 </w:t>
            </w:r>
          </w:p>
        </w:tc>
        <w:tc>
          <w:tcPr>
            <w:tcW w:w="851" w:type="dxa"/>
            <w:tcBorders>
              <w:top w:val="nil"/>
              <w:left w:val="nil"/>
              <w:bottom w:val="single" w:sz="4" w:space="0" w:color="000000"/>
              <w:right w:val="single" w:sz="4" w:space="0" w:color="000000"/>
            </w:tcBorders>
            <w:shd w:val="clear" w:color="auto" w:fill="auto"/>
            <w:noWrap/>
            <w:hideMark/>
          </w:tcPr>
          <w:p w14:paraId="033225C9"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5E04598"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7DAAD3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32FA8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C2030F" w14:textId="77777777" w:rsidR="00E943A0" w:rsidRPr="00F1774F" w:rsidRDefault="00E943A0" w:rsidP="00E943A0">
            <w:pPr>
              <w:jc w:val="right"/>
              <w:rPr>
                <w:color w:val="000000"/>
              </w:rPr>
            </w:pPr>
            <w:r w:rsidRPr="00F1774F">
              <w:rPr>
                <w:color w:val="000000"/>
              </w:rPr>
              <w:t>57 800,00</w:t>
            </w:r>
          </w:p>
        </w:tc>
      </w:tr>
      <w:tr w:rsidR="00E943A0" w:rsidRPr="00F1774F" w14:paraId="18EC93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91353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B31A41" w14:textId="77777777" w:rsidR="00E943A0" w:rsidRPr="00F1774F" w:rsidRDefault="00E943A0" w:rsidP="00E943A0">
            <w:pPr>
              <w:jc w:val="center"/>
              <w:rPr>
                <w:color w:val="000000"/>
              </w:rPr>
            </w:pPr>
            <w:r w:rsidRPr="00F1774F">
              <w:rPr>
                <w:color w:val="000000"/>
              </w:rPr>
              <w:t xml:space="preserve">20 4 03 59200 </w:t>
            </w:r>
          </w:p>
        </w:tc>
        <w:tc>
          <w:tcPr>
            <w:tcW w:w="851" w:type="dxa"/>
            <w:tcBorders>
              <w:top w:val="nil"/>
              <w:left w:val="nil"/>
              <w:bottom w:val="single" w:sz="4" w:space="0" w:color="000000"/>
              <w:right w:val="single" w:sz="4" w:space="0" w:color="000000"/>
            </w:tcBorders>
            <w:shd w:val="clear" w:color="auto" w:fill="auto"/>
            <w:noWrap/>
            <w:hideMark/>
          </w:tcPr>
          <w:p w14:paraId="19030DF3"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53AF10E"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13E6E6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1DD70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CF2C8B" w14:textId="77777777" w:rsidR="00E943A0" w:rsidRPr="00F1774F" w:rsidRDefault="00E943A0" w:rsidP="00E943A0">
            <w:pPr>
              <w:jc w:val="right"/>
              <w:rPr>
                <w:color w:val="000000"/>
              </w:rPr>
            </w:pPr>
            <w:r w:rsidRPr="00F1774F">
              <w:rPr>
                <w:color w:val="000000"/>
              </w:rPr>
              <w:t>57 800,00</w:t>
            </w:r>
          </w:p>
        </w:tc>
      </w:tr>
      <w:tr w:rsidR="00E943A0" w:rsidRPr="00F1774F" w14:paraId="358CAD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EE3DD7" w14:textId="77777777" w:rsidR="00E943A0" w:rsidRPr="00F1774F" w:rsidRDefault="00E943A0" w:rsidP="00E943A0">
            <w:pPr>
              <w:rPr>
                <w:color w:val="000000"/>
                <w:sz w:val="22"/>
                <w:szCs w:val="22"/>
              </w:rPr>
            </w:pPr>
            <w:r w:rsidRPr="00F1774F">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CC7474F" w14:textId="77777777" w:rsidR="00E943A0" w:rsidRPr="00F1774F" w:rsidRDefault="00E943A0" w:rsidP="00E943A0">
            <w:pPr>
              <w:jc w:val="center"/>
              <w:rPr>
                <w:color w:val="000000"/>
              </w:rPr>
            </w:pPr>
            <w:r w:rsidRPr="00F1774F">
              <w:rPr>
                <w:color w:val="000000"/>
              </w:rPr>
              <w:t xml:space="preserve">20 4 03 59701 </w:t>
            </w:r>
          </w:p>
        </w:tc>
        <w:tc>
          <w:tcPr>
            <w:tcW w:w="851" w:type="dxa"/>
            <w:tcBorders>
              <w:top w:val="nil"/>
              <w:left w:val="nil"/>
              <w:bottom w:val="single" w:sz="4" w:space="0" w:color="000000"/>
              <w:right w:val="single" w:sz="4" w:space="0" w:color="000000"/>
            </w:tcBorders>
            <w:shd w:val="clear" w:color="auto" w:fill="auto"/>
            <w:noWrap/>
            <w:hideMark/>
          </w:tcPr>
          <w:p w14:paraId="440772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6BE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C423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D9C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7F3E7B" w14:textId="77777777" w:rsidR="00E943A0" w:rsidRPr="00F1774F" w:rsidRDefault="00E943A0" w:rsidP="00E943A0">
            <w:pPr>
              <w:jc w:val="right"/>
              <w:rPr>
                <w:color w:val="000000"/>
              </w:rPr>
            </w:pPr>
            <w:r w:rsidRPr="00F1774F">
              <w:rPr>
                <w:color w:val="000000"/>
              </w:rPr>
              <w:t>9 051 600,00</w:t>
            </w:r>
          </w:p>
        </w:tc>
      </w:tr>
      <w:tr w:rsidR="00E943A0" w:rsidRPr="00F1774F" w14:paraId="77B76B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DF75C5"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B5FAA1" w14:textId="77777777" w:rsidR="00E943A0" w:rsidRPr="00F1774F" w:rsidRDefault="00E943A0" w:rsidP="00E943A0">
            <w:pPr>
              <w:jc w:val="center"/>
              <w:rPr>
                <w:color w:val="000000"/>
              </w:rPr>
            </w:pPr>
            <w:r w:rsidRPr="00F1774F">
              <w:rPr>
                <w:color w:val="000000"/>
              </w:rPr>
              <w:t xml:space="preserve">20 4 03 59701 </w:t>
            </w:r>
          </w:p>
        </w:tc>
        <w:tc>
          <w:tcPr>
            <w:tcW w:w="851" w:type="dxa"/>
            <w:tcBorders>
              <w:top w:val="nil"/>
              <w:left w:val="nil"/>
              <w:bottom w:val="single" w:sz="4" w:space="0" w:color="000000"/>
              <w:right w:val="single" w:sz="4" w:space="0" w:color="000000"/>
            </w:tcBorders>
            <w:shd w:val="clear" w:color="auto" w:fill="auto"/>
            <w:noWrap/>
            <w:hideMark/>
          </w:tcPr>
          <w:p w14:paraId="2B5CDA4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42E2C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5FEE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D1EF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A965E9" w14:textId="77777777" w:rsidR="00E943A0" w:rsidRPr="00F1774F" w:rsidRDefault="00E943A0" w:rsidP="00E943A0">
            <w:pPr>
              <w:jc w:val="right"/>
              <w:rPr>
                <w:color w:val="000000"/>
              </w:rPr>
            </w:pPr>
            <w:r w:rsidRPr="00F1774F">
              <w:rPr>
                <w:color w:val="000000"/>
              </w:rPr>
              <w:t>9 051 600,00</w:t>
            </w:r>
          </w:p>
        </w:tc>
      </w:tr>
      <w:tr w:rsidR="00E943A0" w:rsidRPr="00F1774F" w14:paraId="22544E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A1B90C"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2144E9E3" w14:textId="77777777" w:rsidR="00E943A0" w:rsidRPr="00F1774F" w:rsidRDefault="00E943A0" w:rsidP="00E943A0">
            <w:pPr>
              <w:jc w:val="center"/>
              <w:rPr>
                <w:color w:val="000000"/>
              </w:rPr>
            </w:pPr>
            <w:r w:rsidRPr="00F1774F">
              <w:rPr>
                <w:color w:val="000000"/>
              </w:rPr>
              <w:t xml:space="preserve">20 4 03 59701 </w:t>
            </w:r>
          </w:p>
        </w:tc>
        <w:tc>
          <w:tcPr>
            <w:tcW w:w="851" w:type="dxa"/>
            <w:tcBorders>
              <w:top w:val="nil"/>
              <w:left w:val="nil"/>
              <w:bottom w:val="single" w:sz="4" w:space="0" w:color="000000"/>
              <w:right w:val="single" w:sz="4" w:space="0" w:color="000000"/>
            </w:tcBorders>
            <w:shd w:val="clear" w:color="auto" w:fill="auto"/>
            <w:noWrap/>
            <w:hideMark/>
          </w:tcPr>
          <w:p w14:paraId="6BCD6BD9"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2AF617D"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D3BC3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48C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FFAC7" w14:textId="77777777" w:rsidR="00E943A0" w:rsidRPr="00F1774F" w:rsidRDefault="00E943A0" w:rsidP="00E943A0">
            <w:pPr>
              <w:jc w:val="right"/>
              <w:rPr>
                <w:color w:val="000000"/>
              </w:rPr>
            </w:pPr>
            <w:r w:rsidRPr="00F1774F">
              <w:rPr>
                <w:color w:val="000000"/>
              </w:rPr>
              <w:t>9 051 600,00</w:t>
            </w:r>
          </w:p>
        </w:tc>
      </w:tr>
      <w:tr w:rsidR="00E943A0" w:rsidRPr="00F1774F" w14:paraId="09B891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5C21E4" w14:textId="77777777" w:rsidR="00E943A0" w:rsidRPr="00F1774F" w:rsidRDefault="00E943A0" w:rsidP="00E943A0">
            <w:pPr>
              <w:rPr>
                <w:b/>
                <w:bCs/>
                <w:i/>
                <w:iCs/>
                <w:color w:val="000000"/>
                <w:sz w:val="24"/>
                <w:szCs w:val="24"/>
              </w:rPr>
            </w:pPr>
            <w:r w:rsidRPr="00F1774F">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448CDAC8" w14:textId="77777777" w:rsidR="00E943A0" w:rsidRPr="00F1774F" w:rsidRDefault="00E943A0" w:rsidP="00E943A0">
            <w:pPr>
              <w:jc w:val="center"/>
              <w:rPr>
                <w:color w:val="000000"/>
              </w:rPr>
            </w:pPr>
            <w:r w:rsidRPr="00F1774F">
              <w:rPr>
                <w:color w:val="000000"/>
              </w:rPr>
              <w:t xml:space="preserve">20 4 03 59701 </w:t>
            </w:r>
          </w:p>
        </w:tc>
        <w:tc>
          <w:tcPr>
            <w:tcW w:w="851" w:type="dxa"/>
            <w:tcBorders>
              <w:top w:val="nil"/>
              <w:left w:val="nil"/>
              <w:bottom w:val="single" w:sz="4" w:space="0" w:color="000000"/>
              <w:right w:val="single" w:sz="4" w:space="0" w:color="000000"/>
            </w:tcBorders>
            <w:shd w:val="clear" w:color="auto" w:fill="auto"/>
            <w:noWrap/>
            <w:hideMark/>
          </w:tcPr>
          <w:p w14:paraId="6AB1F1E9"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79A6DE2"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A7642B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E9D7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086FDF" w14:textId="77777777" w:rsidR="00E943A0" w:rsidRPr="00F1774F" w:rsidRDefault="00E943A0" w:rsidP="00E943A0">
            <w:pPr>
              <w:jc w:val="right"/>
              <w:rPr>
                <w:color w:val="000000"/>
              </w:rPr>
            </w:pPr>
            <w:r w:rsidRPr="00F1774F">
              <w:rPr>
                <w:color w:val="000000"/>
              </w:rPr>
              <w:t>9 051 600,00</w:t>
            </w:r>
          </w:p>
        </w:tc>
      </w:tr>
      <w:tr w:rsidR="00E943A0" w:rsidRPr="00F1774F" w14:paraId="5F0464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C0623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84A1C9" w14:textId="77777777" w:rsidR="00E943A0" w:rsidRPr="00F1774F" w:rsidRDefault="00E943A0" w:rsidP="00E943A0">
            <w:pPr>
              <w:jc w:val="center"/>
              <w:rPr>
                <w:color w:val="000000"/>
              </w:rPr>
            </w:pPr>
            <w:r w:rsidRPr="00F1774F">
              <w:rPr>
                <w:color w:val="000000"/>
              </w:rPr>
              <w:t xml:space="preserve">20 4 03 59701 </w:t>
            </w:r>
          </w:p>
        </w:tc>
        <w:tc>
          <w:tcPr>
            <w:tcW w:w="851" w:type="dxa"/>
            <w:tcBorders>
              <w:top w:val="nil"/>
              <w:left w:val="nil"/>
              <w:bottom w:val="single" w:sz="4" w:space="0" w:color="000000"/>
              <w:right w:val="single" w:sz="4" w:space="0" w:color="000000"/>
            </w:tcBorders>
            <w:shd w:val="clear" w:color="auto" w:fill="auto"/>
            <w:noWrap/>
            <w:hideMark/>
          </w:tcPr>
          <w:p w14:paraId="163F72A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B1DB028"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CFBB94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00F02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0ADE70" w14:textId="77777777" w:rsidR="00E943A0" w:rsidRPr="00F1774F" w:rsidRDefault="00E943A0" w:rsidP="00E943A0">
            <w:pPr>
              <w:jc w:val="right"/>
              <w:rPr>
                <w:color w:val="000000"/>
              </w:rPr>
            </w:pPr>
            <w:r w:rsidRPr="00F1774F">
              <w:rPr>
                <w:color w:val="000000"/>
              </w:rPr>
              <w:t>9 051 600,00</w:t>
            </w:r>
          </w:p>
        </w:tc>
      </w:tr>
      <w:tr w:rsidR="00E943A0" w:rsidRPr="00F1774F" w14:paraId="705E7A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98042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E490A1" w14:textId="77777777" w:rsidR="00E943A0" w:rsidRPr="00F1774F" w:rsidRDefault="00E943A0" w:rsidP="00E943A0">
            <w:pPr>
              <w:jc w:val="center"/>
              <w:rPr>
                <w:color w:val="000000"/>
              </w:rPr>
            </w:pPr>
            <w:r w:rsidRPr="00F1774F">
              <w:rPr>
                <w:color w:val="000000"/>
              </w:rPr>
              <w:t xml:space="preserve">20 4 03 59701 </w:t>
            </w:r>
          </w:p>
        </w:tc>
        <w:tc>
          <w:tcPr>
            <w:tcW w:w="851" w:type="dxa"/>
            <w:tcBorders>
              <w:top w:val="nil"/>
              <w:left w:val="nil"/>
              <w:bottom w:val="single" w:sz="4" w:space="0" w:color="000000"/>
              <w:right w:val="single" w:sz="4" w:space="0" w:color="000000"/>
            </w:tcBorders>
            <w:shd w:val="clear" w:color="auto" w:fill="auto"/>
            <w:noWrap/>
            <w:hideMark/>
          </w:tcPr>
          <w:p w14:paraId="6B8D545E"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7EA78D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92B5A2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2F4A6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4684B9" w14:textId="77777777" w:rsidR="00E943A0" w:rsidRPr="00F1774F" w:rsidRDefault="00E943A0" w:rsidP="00E943A0">
            <w:pPr>
              <w:jc w:val="right"/>
              <w:rPr>
                <w:color w:val="000000"/>
              </w:rPr>
            </w:pPr>
            <w:r w:rsidRPr="00F1774F">
              <w:rPr>
                <w:color w:val="000000"/>
              </w:rPr>
              <w:t>9 051 600,00</w:t>
            </w:r>
          </w:p>
        </w:tc>
      </w:tr>
      <w:tr w:rsidR="00E943A0" w:rsidRPr="00F1774F" w14:paraId="2E4FC0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841F25" w14:textId="77777777" w:rsidR="00E943A0" w:rsidRPr="00F1774F" w:rsidRDefault="00E943A0" w:rsidP="00E943A0">
            <w:pPr>
              <w:rPr>
                <w:color w:val="000000"/>
                <w:sz w:val="22"/>
                <w:szCs w:val="22"/>
              </w:rPr>
            </w:pPr>
            <w:r w:rsidRPr="00F1774F">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EABB612" w14:textId="77777777" w:rsidR="00E943A0" w:rsidRPr="00F1774F" w:rsidRDefault="00E943A0" w:rsidP="00E943A0">
            <w:pPr>
              <w:jc w:val="center"/>
              <w:rPr>
                <w:color w:val="000000"/>
              </w:rPr>
            </w:pPr>
            <w:r w:rsidRPr="00F1774F">
              <w:rPr>
                <w:color w:val="000000"/>
              </w:rPr>
              <w:t xml:space="preserve">20 4 03 59702 </w:t>
            </w:r>
          </w:p>
        </w:tc>
        <w:tc>
          <w:tcPr>
            <w:tcW w:w="851" w:type="dxa"/>
            <w:tcBorders>
              <w:top w:val="nil"/>
              <w:left w:val="nil"/>
              <w:bottom w:val="single" w:sz="4" w:space="0" w:color="000000"/>
              <w:right w:val="single" w:sz="4" w:space="0" w:color="000000"/>
            </w:tcBorders>
            <w:shd w:val="clear" w:color="auto" w:fill="auto"/>
            <w:noWrap/>
            <w:hideMark/>
          </w:tcPr>
          <w:p w14:paraId="0C748C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2FD12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77D4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14C5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EF6DAF" w14:textId="77777777" w:rsidR="00E943A0" w:rsidRPr="00F1774F" w:rsidRDefault="00E943A0" w:rsidP="00E943A0">
            <w:pPr>
              <w:jc w:val="right"/>
              <w:rPr>
                <w:color w:val="000000"/>
              </w:rPr>
            </w:pPr>
            <w:r w:rsidRPr="00F1774F">
              <w:rPr>
                <w:color w:val="000000"/>
              </w:rPr>
              <w:t>4 000 000,00</w:t>
            </w:r>
          </w:p>
        </w:tc>
      </w:tr>
      <w:tr w:rsidR="00E943A0" w:rsidRPr="00F1774F" w14:paraId="0FBA34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988D85"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7A08CD" w14:textId="77777777" w:rsidR="00E943A0" w:rsidRPr="00F1774F" w:rsidRDefault="00E943A0" w:rsidP="00E943A0">
            <w:pPr>
              <w:jc w:val="center"/>
              <w:rPr>
                <w:color w:val="000000"/>
              </w:rPr>
            </w:pPr>
            <w:r w:rsidRPr="00F1774F">
              <w:rPr>
                <w:color w:val="000000"/>
              </w:rPr>
              <w:t xml:space="preserve">20 4 03 59702 </w:t>
            </w:r>
          </w:p>
        </w:tc>
        <w:tc>
          <w:tcPr>
            <w:tcW w:w="851" w:type="dxa"/>
            <w:tcBorders>
              <w:top w:val="nil"/>
              <w:left w:val="nil"/>
              <w:bottom w:val="single" w:sz="4" w:space="0" w:color="000000"/>
              <w:right w:val="single" w:sz="4" w:space="0" w:color="000000"/>
            </w:tcBorders>
            <w:shd w:val="clear" w:color="auto" w:fill="auto"/>
            <w:noWrap/>
            <w:hideMark/>
          </w:tcPr>
          <w:p w14:paraId="03B0600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0602E2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D676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C27F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170F7F" w14:textId="77777777" w:rsidR="00E943A0" w:rsidRPr="00F1774F" w:rsidRDefault="00E943A0" w:rsidP="00E943A0">
            <w:pPr>
              <w:jc w:val="right"/>
              <w:rPr>
                <w:color w:val="000000"/>
              </w:rPr>
            </w:pPr>
            <w:r w:rsidRPr="00F1774F">
              <w:rPr>
                <w:color w:val="000000"/>
              </w:rPr>
              <w:t>4 000 000,00</w:t>
            </w:r>
          </w:p>
        </w:tc>
      </w:tr>
      <w:tr w:rsidR="00E943A0" w:rsidRPr="00F1774F" w14:paraId="045855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8C83D8"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2AAADB9E" w14:textId="77777777" w:rsidR="00E943A0" w:rsidRPr="00F1774F" w:rsidRDefault="00E943A0" w:rsidP="00E943A0">
            <w:pPr>
              <w:jc w:val="center"/>
              <w:rPr>
                <w:color w:val="000000"/>
              </w:rPr>
            </w:pPr>
            <w:r w:rsidRPr="00F1774F">
              <w:rPr>
                <w:color w:val="000000"/>
              </w:rPr>
              <w:t xml:space="preserve">20 4 03 59702 </w:t>
            </w:r>
          </w:p>
        </w:tc>
        <w:tc>
          <w:tcPr>
            <w:tcW w:w="851" w:type="dxa"/>
            <w:tcBorders>
              <w:top w:val="nil"/>
              <w:left w:val="nil"/>
              <w:bottom w:val="single" w:sz="4" w:space="0" w:color="000000"/>
              <w:right w:val="single" w:sz="4" w:space="0" w:color="000000"/>
            </w:tcBorders>
            <w:shd w:val="clear" w:color="auto" w:fill="auto"/>
            <w:noWrap/>
            <w:hideMark/>
          </w:tcPr>
          <w:p w14:paraId="77B7FE42"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8A21D37"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E47AE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DD1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09F34" w14:textId="77777777" w:rsidR="00E943A0" w:rsidRPr="00F1774F" w:rsidRDefault="00E943A0" w:rsidP="00E943A0">
            <w:pPr>
              <w:jc w:val="right"/>
              <w:rPr>
                <w:color w:val="000000"/>
              </w:rPr>
            </w:pPr>
            <w:r w:rsidRPr="00F1774F">
              <w:rPr>
                <w:color w:val="000000"/>
              </w:rPr>
              <w:t>4 000 000,00</w:t>
            </w:r>
          </w:p>
        </w:tc>
      </w:tr>
      <w:tr w:rsidR="00E943A0" w:rsidRPr="00F1774F" w14:paraId="25B8A9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E14184" w14:textId="77777777" w:rsidR="00E943A0" w:rsidRPr="00F1774F" w:rsidRDefault="00E943A0" w:rsidP="00E943A0">
            <w:pPr>
              <w:rPr>
                <w:b/>
                <w:bCs/>
                <w:i/>
                <w:iCs/>
                <w:color w:val="000000"/>
                <w:sz w:val="24"/>
                <w:szCs w:val="24"/>
              </w:rPr>
            </w:pPr>
            <w:r w:rsidRPr="00F1774F">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1B9B31D5" w14:textId="77777777" w:rsidR="00E943A0" w:rsidRPr="00F1774F" w:rsidRDefault="00E943A0" w:rsidP="00E943A0">
            <w:pPr>
              <w:jc w:val="center"/>
              <w:rPr>
                <w:color w:val="000000"/>
              </w:rPr>
            </w:pPr>
            <w:r w:rsidRPr="00F1774F">
              <w:rPr>
                <w:color w:val="000000"/>
              </w:rPr>
              <w:t xml:space="preserve">20 4 03 59702 </w:t>
            </w:r>
          </w:p>
        </w:tc>
        <w:tc>
          <w:tcPr>
            <w:tcW w:w="851" w:type="dxa"/>
            <w:tcBorders>
              <w:top w:val="nil"/>
              <w:left w:val="nil"/>
              <w:bottom w:val="single" w:sz="4" w:space="0" w:color="000000"/>
              <w:right w:val="single" w:sz="4" w:space="0" w:color="000000"/>
            </w:tcBorders>
            <w:shd w:val="clear" w:color="auto" w:fill="auto"/>
            <w:noWrap/>
            <w:hideMark/>
          </w:tcPr>
          <w:p w14:paraId="2BD379CB"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AF42A2C"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402DA7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84B4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13D3FF" w14:textId="77777777" w:rsidR="00E943A0" w:rsidRPr="00F1774F" w:rsidRDefault="00E943A0" w:rsidP="00E943A0">
            <w:pPr>
              <w:jc w:val="right"/>
              <w:rPr>
                <w:color w:val="000000"/>
              </w:rPr>
            </w:pPr>
            <w:r w:rsidRPr="00F1774F">
              <w:rPr>
                <w:color w:val="000000"/>
              </w:rPr>
              <w:t>4 000 000,00</w:t>
            </w:r>
          </w:p>
        </w:tc>
      </w:tr>
      <w:tr w:rsidR="00E943A0" w:rsidRPr="00F1774F" w14:paraId="09C609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472D4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A1EA38" w14:textId="77777777" w:rsidR="00E943A0" w:rsidRPr="00F1774F" w:rsidRDefault="00E943A0" w:rsidP="00E943A0">
            <w:pPr>
              <w:jc w:val="center"/>
              <w:rPr>
                <w:color w:val="000000"/>
              </w:rPr>
            </w:pPr>
            <w:r w:rsidRPr="00F1774F">
              <w:rPr>
                <w:color w:val="000000"/>
              </w:rPr>
              <w:t xml:space="preserve">20 4 03 59702 </w:t>
            </w:r>
          </w:p>
        </w:tc>
        <w:tc>
          <w:tcPr>
            <w:tcW w:w="851" w:type="dxa"/>
            <w:tcBorders>
              <w:top w:val="nil"/>
              <w:left w:val="nil"/>
              <w:bottom w:val="single" w:sz="4" w:space="0" w:color="000000"/>
              <w:right w:val="single" w:sz="4" w:space="0" w:color="000000"/>
            </w:tcBorders>
            <w:shd w:val="clear" w:color="auto" w:fill="auto"/>
            <w:noWrap/>
            <w:hideMark/>
          </w:tcPr>
          <w:p w14:paraId="67A33AD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C1605ED"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3EE468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14F64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38A2B0" w14:textId="77777777" w:rsidR="00E943A0" w:rsidRPr="00F1774F" w:rsidRDefault="00E943A0" w:rsidP="00E943A0">
            <w:pPr>
              <w:jc w:val="right"/>
              <w:rPr>
                <w:color w:val="000000"/>
              </w:rPr>
            </w:pPr>
            <w:r w:rsidRPr="00F1774F">
              <w:rPr>
                <w:color w:val="000000"/>
              </w:rPr>
              <w:t>4 000 000,00</w:t>
            </w:r>
          </w:p>
        </w:tc>
      </w:tr>
      <w:tr w:rsidR="00E943A0" w:rsidRPr="00F1774F" w14:paraId="0538B9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733C2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D7FBAA" w14:textId="77777777" w:rsidR="00E943A0" w:rsidRPr="00F1774F" w:rsidRDefault="00E943A0" w:rsidP="00E943A0">
            <w:pPr>
              <w:jc w:val="center"/>
              <w:rPr>
                <w:color w:val="000000"/>
              </w:rPr>
            </w:pPr>
            <w:r w:rsidRPr="00F1774F">
              <w:rPr>
                <w:color w:val="000000"/>
              </w:rPr>
              <w:t xml:space="preserve">20 4 03 59702 </w:t>
            </w:r>
          </w:p>
        </w:tc>
        <w:tc>
          <w:tcPr>
            <w:tcW w:w="851" w:type="dxa"/>
            <w:tcBorders>
              <w:top w:val="nil"/>
              <w:left w:val="nil"/>
              <w:bottom w:val="single" w:sz="4" w:space="0" w:color="000000"/>
              <w:right w:val="single" w:sz="4" w:space="0" w:color="000000"/>
            </w:tcBorders>
            <w:shd w:val="clear" w:color="auto" w:fill="auto"/>
            <w:noWrap/>
            <w:hideMark/>
          </w:tcPr>
          <w:p w14:paraId="30DE6B8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FCFA116"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63A5A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D7D22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A55EF6" w14:textId="77777777" w:rsidR="00E943A0" w:rsidRPr="00F1774F" w:rsidRDefault="00E943A0" w:rsidP="00E943A0">
            <w:pPr>
              <w:jc w:val="right"/>
              <w:rPr>
                <w:color w:val="000000"/>
              </w:rPr>
            </w:pPr>
            <w:r w:rsidRPr="00F1774F">
              <w:rPr>
                <w:color w:val="000000"/>
              </w:rPr>
              <w:t>4 000 000,00</w:t>
            </w:r>
          </w:p>
        </w:tc>
      </w:tr>
      <w:tr w:rsidR="00E943A0" w:rsidRPr="00F1774F" w14:paraId="062B6D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32C97C"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687887" w14:textId="77777777" w:rsidR="00E943A0" w:rsidRPr="00F1774F" w:rsidRDefault="00E943A0" w:rsidP="00E943A0">
            <w:pPr>
              <w:jc w:val="center"/>
              <w:rPr>
                <w:color w:val="000000"/>
              </w:rPr>
            </w:pPr>
            <w:r w:rsidRPr="00F1774F">
              <w:rPr>
                <w:color w:val="000000"/>
              </w:rPr>
              <w:t xml:space="preserve">20 4 04 00000 </w:t>
            </w:r>
          </w:p>
        </w:tc>
        <w:tc>
          <w:tcPr>
            <w:tcW w:w="851" w:type="dxa"/>
            <w:tcBorders>
              <w:top w:val="nil"/>
              <w:left w:val="nil"/>
              <w:bottom w:val="single" w:sz="4" w:space="0" w:color="000000"/>
              <w:right w:val="single" w:sz="4" w:space="0" w:color="000000"/>
            </w:tcBorders>
            <w:shd w:val="clear" w:color="auto" w:fill="auto"/>
            <w:noWrap/>
            <w:hideMark/>
          </w:tcPr>
          <w:p w14:paraId="09E4D5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D3A64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9E8D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222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254DED" w14:textId="77777777" w:rsidR="00E943A0" w:rsidRPr="00F1774F" w:rsidRDefault="00E943A0" w:rsidP="00E943A0">
            <w:pPr>
              <w:jc w:val="right"/>
              <w:rPr>
                <w:color w:val="000000"/>
              </w:rPr>
            </w:pPr>
            <w:r w:rsidRPr="00F1774F">
              <w:rPr>
                <w:color w:val="000000"/>
              </w:rPr>
              <w:t>83 288 010,80</w:t>
            </w:r>
          </w:p>
        </w:tc>
      </w:tr>
      <w:tr w:rsidR="00E943A0" w:rsidRPr="00F1774F" w14:paraId="063A71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0BA052"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81242BB"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0F96CA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B8C9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7D93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933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91AA2F" w14:textId="77777777" w:rsidR="00E943A0" w:rsidRPr="00F1774F" w:rsidRDefault="00E943A0" w:rsidP="00E943A0">
            <w:pPr>
              <w:jc w:val="right"/>
              <w:rPr>
                <w:color w:val="000000"/>
              </w:rPr>
            </w:pPr>
            <w:r w:rsidRPr="00F1774F">
              <w:rPr>
                <w:color w:val="000000"/>
              </w:rPr>
              <w:t>38 137 890,56</w:t>
            </w:r>
          </w:p>
        </w:tc>
      </w:tr>
      <w:tr w:rsidR="00E943A0" w:rsidRPr="00F1774F" w14:paraId="5E90C1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124D8A"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355F1A"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128E5C9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A82AEC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78AC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A86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B15D0" w14:textId="77777777" w:rsidR="00E943A0" w:rsidRPr="00F1774F" w:rsidRDefault="00E943A0" w:rsidP="00E943A0">
            <w:pPr>
              <w:jc w:val="right"/>
              <w:rPr>
                <w:color w:val="000000"/>
              </w:rPr>
            </w:pPr>
            <w:r w:rsidRPr="00F1774F">
              <w:rPr>
                <w:color w:val="000000"/>
              </w:rPr>
              <w:t>38 137 890,56</w:t>
            </w:r>
          </w:p>
        </w:tc>
      </w:tr>
      <w:tr w:rsidR="00E943A0" w:rsidRPr="00F1774F" w14:paraId="13797D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65BFE2" w14:textId="77777777" w:rsidR="00E943A0" w:rsidRPr="00F1774F" w:rsidRDefault="00E943A0" w:rsidP="00E943A0">
            <w:pPr>
              <w:rPr>
                <w:color w:val="000000"/>
                <w:sz w:val="24"/>
                <w:szCs w:val="24"/>
              </w:rPr>
            </w:pPr>
            <w:r w:rsidRPr="00F1774F">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447F38D6"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5FB44DC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3186B37"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AD5DE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891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42D888" w14:textId="77777777" w:rsidR="00E943A0" w:rsidRPr="00F1774F" w:rsidRDefault="00E943A0" w:rsidP="00E943A0">
            <w:pPr>
              <w:jc w:val="right"/>
              <w:rPr>
                <w:color w:val="000000"/>
              </w:rPr>
            </w:pPr>
            <w:r w:rsidRPr="00F1774F">
              <w:rPr>
                <w:color w:val="000000"/>
              </w:rPr>
              <w:t>38 102 890,56</w:t>
            </w:r>
          </w:p>
        </w:tc>
      </w:tr>
      <w:tr w:rsidR="00E943A0" w:rsidRPr="00F1774F" w14:paraId="497538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C8A6AD"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4AAEFB10"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35E261D7"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8D04474"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8DEFDB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B74A3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A5FA04" w14:textId="77777777" w:rsidR="00E943A0" w:rsidRPr="00F1774F" w:rsidRDefault="00E943A0" w:rsidP="00E943A0">
            <w:pPr>
              <w:jc w:val="right"/>
              <w:rPr>
                <w:color w:val="000000"/>
              </w:rPr>
            </w:pPr>
            <w:r w:rsidRPr="00F1774F">
              <w:rPr>
                <w:color w:val="000000"/>
              </w:rPr>
              <w:t>38 102 890,56</w:t>
            </w:r>
          </w:p>
        </w:tc>
      </w:tr>
      <w:tr w:rsidR="00E943A0" w:rsidRPr="00F1774F" w14:paraId="794821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049609"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FC9876"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50719B6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16331D5"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57B7E7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AE6229"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5F87FB6" w14:textId="77777777" w:rsidR="00E943A0" w:rsidRPr="00F1774F" w:rsidRDefault="00E943A0" w:rsidP="00E943A0">
            <w:pPr>
              <w:jc w:val="right"/>
              <w:rPr>
                <w:color w:val="000000"/>
              </w:rPr>
            </w:pPr>
            <w:r w:rsidRPr="00F1774F">
              <w:rPr>
                <w:color w:val="000000"/>
              </w:rPr>
              <w:t>36 049 890,56</w:t>
            </w:r>
          </w:p>
        </w:tc>
      </w:tr>
      <w:tr w:rsidR="00E943A0" w:rsidRPr="00F1774F" w14:paraId="2E9481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2D1D00"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0BE739F"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056686D0"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94E8A31"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5184F3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A3F3E1"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CCFE517" w14:textId="77777777" w:rsidR="00E943A0" w:rsidRPr="00F1774F" w:rsidRDefault="00E943A0" w:rsidP="00E943A0">
            <w:pPr>
              <w:jc w:val="right"/>
              <w:rPr>
                <w:color w:val="000000"/>
              </w:rPr>
            </w:pPr>
            <w:r w:rsidRPr="00F1774F">
              <w:rPr>
                <w:color w:val="000000"/>
              </w:rPr>
              <w:t>36 049 890,56</w:t>
            </w:r>
          </w:p>
        </w:tc>
      </w:tr>
      <w:tr w:rsidR="00E943A0" w:rsidRPr="00F1774F" w14:paraId="0B3AD7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4BB09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C13C21"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1C2CCA8E"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D637A21"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C514E4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35EC2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B1DB67" w14:textId="77777777" w:rsidR="00E943A0" w:rsidRPr="00F1774F" w:rsidRDefault="00E943A0" w:rsidP="00E943A0">
            <w:pPr>
              <w:jc w:val="right"/>
              <w:rPr>
                <w:color w:val="000000"/>
              </w:rPr>
            </w:pPr>
            <w:r w:rsidRPr="00F1774F">
              <w:rPr>
                <w:color w:val="000000"/>
              </w:rPr>
              <w:t>1 974 000,00</w:t>
            </w:r>
          </w:p>
        </w:tc>
      </w:tr>
      <w:tr w:rsidR="00E943A0" w:rsidRPr="00F1774F" w14:paraId="763261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6D4EC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7559AD"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3FFE331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5F9D843"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CEA47F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D7054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F33482" w14:textId="77777777" w:rsidR="00E943A0" w:rsidRPr="00F1774F" w:rsidRDefault="00E943A0" w:rsidP="00E943A0">
            <w:pPr>
              <w:jc w:val="right"/>
              <w:rPr>
                <w:color w:val="000000"/>
              </w:rPr>
            </w:pPr>
            <w:r w:rsidRPr="00F1774F">
              <w:rPr>
                <w:color w:val="000000"/>
              </w:rPr>
              <w:t>1 974 000,00</w:t>
            </w:r>
          </w:p>
        </w:tc>
      </w:tr>
      <w:tr w:rsidR="00E943A0" w:rsidRPr="00F1774F" w14:paraId="47EF86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DCECC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77442AC"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122E72B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AF2983D"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7C72EE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5E5BF5"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1FAA743" w14:textId="77777777" w:rsidR="00E943A0" w:rsidRPr="00F1774F" w:rsidRDefault="00E943A0" w:rsidP="00E943A0">
            <w:pPr>
              <w:jc w:val="right"/>
              <w:rPr>
                <w:color w:val="000000"/>
              </w:rPr>
            </w:pPr>
            <w:r w:rsidRPr="00F1774F">
              <w:rPr>
                <w:color w:val="000000"/>
              </w:rPr>
              <w:t>79 000,00</w:t>
            </w:r>
          </w:p>
        </w:tc>
      </w:tr>
      <w:tr w:rsidR="00E943A0" w:rsidRPr="00F1774F" w14:paraId="6AAEB4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0178A5"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27E1EE5"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0B73FF93"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C206FB5" w14:textId="77777777" w:rsidR="00E943A0" w:rsidRPr="00F1774F" w:rsidRDefault="00E943A0" w:rsidP="00E943A0">
            <w:pPr>
              <w:jc w:val="center"/>
              <w:rPr>
                <w:color w:val="000000"/>
              </w:rPr>
            </w:pPr>
            <w:r w:rsidRPr="00F1774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36A73A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E2D184"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98C6942" w14:textId="77777777" w:rsidR="00E943A0" w:rsidRPr="00F1774F" w:rsidRDefault="00E943A0" w:rsidP="00E943A0">
            <w:pPr>
              <w:jc w:val="right"/>
              <w:rPr>
                <w:color w:val="000000"/>
              </w:rPr>
            </w:pPr>
            <w:r w:rsidRPr="00F1774F">
              <w:rPr>
                <w:color w:val="000000"/>
              </w:rPr>
              <w:t>79 000,00</w:t>
            </w:r>
          </w:p>
        </w:tc>
      </w:tr>
      <w:tr w:rsidR="00E943A0" w:rsidRPr="00F1774F" w14:paraId="0D5A6B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444E0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672A7FB"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47A31390"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6324AC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CDC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B1E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12162" w14:textId="77777777" w:rsidR="00E943A0" w:rsidRPr="00F1774F" w:rsidRDefault="00E943A0" w:rsidP="00E943A0">
            <w:pPr>
              <w:jc w:val="right"/>
              <w:rPr>
                <w:color w:val="000000"/>
              </w:rPr>
            </w:pPr>
            <w:r w:rsidRPr="00F1774F">
              <w:rPr>
                <w:color w:val="000000"/>
              </w:rPr>
              <w:t>35 000,00</w:t>
            </w:r>
          </w:p>
        </w:tc>
      </w:tr>
      <w:tr w:rsidR="00E943A0" w:rsidRPr="00F1774F" w14:paraId="1D09FC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DF5D05"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740073BC"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5064FB37"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D065A0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B796D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2315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06E19C" w14:textId="77777777" w:rsidR="00E943A0" w:rsidRPr="00F1774F" w:rsidRDefault="00E943A0" w:rsidP="00E943A0">
            <w:pPr>
              <w:jc w:val="right"/>
              <w:rPr>
                <w:color w:val="000000"/>
              </w:rPr>
            </w:pPr>
            <w:r w:rsidRPr="00F1774F">
              <w:rPr>
                <w:color w:val="000000"/>
              </w:rPr>
              <w:t>35 000,00</w:t>
            </w:r>
          </w:p>
        </w:tc>
      </w:tr>
      <w:tr w:rsidR="00E943A0" w:rsidRPr="00F1774F" w14:paraId="70E22E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2CA57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D4BA4C"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35FBB6F3"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4A64AB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8E29E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EB26D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3DD35B" w14:textId="77777777" w:rsidR="00E943A0" w:rsidRPr="00F1774F" w:rsidRDefault="00E943A0" w:rsidP="00E943A0">
            <w:pPr>
              <w:jc w:val="right"/>
              <w:rPr>
                <w:color w:val="000000"/>
              </w:rPr>
            </w:pPr>
            <w:r w:rsidRPr="00F1774F">
              <w:rPr>
                <w:color w:val="000000"/>
              </w:rPr>
              <w:t>35 000,00</w:t>
            </w:r>
          </w:p>
        </w:tc>
      </w:tr>
      <w:tr w:rsidR="00E943A0" w:rsidRPr="00F1774F" w14:paraId="4508EE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178E40"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B90957" w14:textId="77777777" w:rsidR="00E943A0" w:rsidRPr="00F1774F" w:rsidRDefault="00E943A0" w:rsidP="00E943A0">
            <w:pPr>
              <w:jc w:val="center"/>
              <w:rPr>
                <w:color w:val="000000"/>
              </w:rPr>
            </w:pPr>
            <w:r w:rsidRPr="00F1774F">
              <w:rPr>
                <w:color w:val="000000"/>
              </w:rPr>
              <w:t xml:space="preserve">20 4 04 00140 </w:t>
            </w:r>
          </w:p>
        </w:tc>
        <w:tc>
          <w:tcPr>
            <w:tcW w:w="851" w:type="dxa"/>
            <w:tcBorders>
              <w:top w:val="nil"/>
              <w:left w:val="nil"/>
              <w:bottom w:val="single" w:sz="4" w:space="0" w:color="000000"/>
              <w:right w:val="single" w:sz="4" w:space="0" w:color="000000"/>
            </w:tcBorders>
            <w:shd w:val="clear" w:color="auto" w:fill="auto"/>
            <w:noWrap/>
            <w:hideMark/>
          </w:tcPr>
          <w:p w14:paraId="5FA80B2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CC081A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3ABD2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76968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7A407E" w14:textId="77777777" w:rsidR="00E943A0" w:rsidRPr="00F1774F" w:rsidRDefault="00E943A0" w:rsidP="00E943A0">
            <w:pPr>
              <w:jc w:val="right"/>
              <w:rPr>
                <w:color w:val="000000"/>
              </w:rPr>
            </w:pPr>
            <w:r w:rsidRPr="00F1774F">
              <w:rPr>
                <w:color w:val="000000"/>
              </w:rPr>
              <w:t>35 000,00</w:t>
            </w:r>
          </w:p>
        </w:tc>
      </w:tr>
      <w:tr w:rsidR="00E943A0" w:rsidRPr="00F1774F" w14:paraId="1E7AC2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A41EFD"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6D458FD2" w14:textId="77777777" w:rsidR="00E943A0" w:rsidRPr="00F1774F" w:rsidRDefault="00E943A0" w:rsidP="00E943A0">
            <w:pPr>
              <w:jc w:val="center"/>
              <w:rPr>
                <w:color w:val="000000"/>
              </w:rPr>
            </w:pPr>
            <w:r w:rsidRPr="00F1774F">
              <w:rPr>
                <w:color w:val="000000"/>
              </w:rPr>
              <w:t xml:space="preserve">20 4 04 00160 </w:t>
            </w:r>
          </w:p>
        </w:tc>
        <w:tc>
          <w:tcPr>
            <w:tcW w:w="851" w:type="dxa"/>
            <w:tcBorders>
              <w:top w:val="nil"/>
              <w:left w:val="nil"/>
              <w:bottom w:val="single" w:sz="4" w:space="0" w:color="000000"/>
              <w:right w:val="single" w:sz="4" w:space="0" w:color="000000"/>
            </w:tcBorders>
            <w:shd w:val="clear" w:color="auto" w:fill="auto"/>
            <w:noWrap/>
            <w:hideMark/>
          </w:tcPr>
          <w:p w14:paraId="20AB69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E8D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D475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2EC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0D7FD" w14:textId="77777777" w:rsidR="00E943A0" w:rsidRPr="00F1774F" w:rsidRDefault="00E943A0" w:rsidP="00E943A0">
            <w:pPr>
              <w:jc w:val="right"/>
              <w:rPr>
                <w:color w:val="000000"/>
              </w:rPr>
            </w:pPr>
            <w:r w:rsidRPr="00F1774F">
              <w:rPr>
                <w:color w:val="000000"/>
              </w:rPr>
              <w:t>4 766 640,00</w:t>
            </w:r>
          </w:p>
        </w:tc>
      </w:tr>
      <w:tr w:rsidR="00E943A0" w:rsidRPr="00F1774F" w14:paraId="7CD78B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81AE4E"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08D6F5" w14:textId="77777777" w:rsidR="00E943A0" w:rsidRPr="00F1774F" w:rsidRDefault="00E943A0" w:rsidP="00E943A0">
            <w:pPr>
              <w:jc w:val="center"/>
              <w:rPr>
                <w:color w:val="000000"/>
              </w:rPr>
            </w:pPr>
            <w:r w:rsidRPr="00F1774F">
              <w:rPr>
                <w:color w:val="000000"/>
              </w:rPr>
              <w:t xml:space="preserve">20 4 04 00160 </w:t>
            </w:r>
          </w:p>
        </w:tc>
        <w:tc>
          <w:tcPr>
            <w:tcW w:w="851" w:type="dxa"/>
            <w:tcBorders>
              <w:top w:val="nil"/>
              <w:left w:val="nil"/>
              <w:bottom w:val="single" w:sz="4" w:space="0" w:color="000000"/>
              <w:right w:val="single" w:sz="4" w:space="0" w:color="000000"/>
            </w:tcBorders>
            <w:shd w:val="clear" w:color="auto" w:fill="auto"/>
            <w:noWrap/>
            <w:hideMark/>
          </w:tcPr>
          <w:p w14:paraId="262B28B5"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0C567F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3262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B0E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9C5E3A" w14:textId="77777777" w:rsidR="00E943A0" w:rsidRPr="00F1774F" w:rsidRDefault="00E943A0" w:rsidP="00E943A0">
            <w:pPr>
              <w:jc w:val="right"/>
              <w:rPr>
                <w:color w:val="000000"/>
              </w:rPr>
            </w:pPr>
            <w:r w:rsidRPr="00F1774F">
              <w:rPr>
                <w:color w:val="000000"/>
              </w:rPr>
              <w:t>4 766 640,00</w:t>
            </w:r>
          </w:p>
        </w:tc>
      </w:tr>
      <w:tr w:rsidR="00E943A0" w:rsidRPr="00F1774F" w14:paraId="382CDD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18EC7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B344F31" w14:textId="77777777" w:rsidR="00E943A0" w:rsidRPr="00F1774F" w:rsidRDefault="00E943A0" w:rsidP="00E943A0">
            <w:pPr>
              <w:jc w:val="center"/>
              <w:rPr>
                <w:color w:val="000000"/>
              </w:rPr>
            </w:pPr>
            <w:r w:rsidRPr="00F1774F">
              <w:rPr>
                <w:color w:val="000000"/>
              </w:rPr>
              <w:t xml:space="preserve">20 4 04 00160 </w:t>
            </w:r>
          </w:p>
        </w:tc>
        <w:tc>
          <w:tcPr>
            <w:tcW w:w="851" w:type="dxa"/>
            <w:tcBorders>
              <w:top w:val="nil"/>
              <w:left w:val="nil"/>
              <w:bottom w:val="single" w:sz="4" w:space="0" w:color="000000"/>
              <w:right w:val="single" w:sz="4" w:space="0" w:color="000000"/>
            </w:tcBorders>
            <w:shd w:val="clear" w:color="auto" w:fill="auto"/>
            <w:noWrap/>
            <w:hideMark/>
          </w:tcPr>
          <w:p w14:paraId="20CF1366"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327E8A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1421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DBB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43B1F" w14:textId="77777777" w:rsidR="00E943A0" w:rsidRPr="00F1774F" w:rsidRDefault="00E943A0" w:rsidP="00E943A0">
            <w:pPr>
              <w:jc w:val="right"/>
              <w:rPr>
                <w:color w:val="000000"/>
              </w:rPr>
            </w:pPr>
            <w:r w:rsidRPr="00F1774F">
              <w:rPr>
                <w:color w:val="000000"/>
              </w:rPr>
              <w:t>4 766 640,00</w:t>
            </w:r>
          </w:p>
        </w:tc>
      </w:tr>
      <w:tr w:rsidR="00E943A0" w:rsidRPr="00F1774F" w14:paraId="4764B4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41A971"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E0E1B3B" w14:textId="77777777" w:rsidR="00E943A0" w:rsidRPr="00F1774F" w:rsidRDefault="00E943A0" w:rsidP="00E943A0">
            <w:pPr>
              <w:jc w:val="center"/>
              <w:rPr>
                <w:color w:val="000000"/>
              </w:rPr>
            </w:pPr>
            <w:r w:rsidRPr="00F1774F">
              <w:rPr>
                <w:color w:val="000000"/>
              </w:rPr>
              <w:t xml:space="preserve">20 4 04 00160 </w:t>
            </w:r>
          </w:p>
        </w:tc>
        <w:tc>
          <w:tcPr>
            <w:tcW w:w="851" w:type="dxa"/>
            <w:tcBorders>
              <w:top w:val="nil"/>
              <w:left w:val="nil"/>
              <w:bottom w:val="single" w:sz="4" w:space="0" w:color="000000"/>
              <w:right w:val="single" w:sz="4" w:space="0" w:color="000000"/>
            </w:tcBorders>
            <w:shd w:val="clear" w:color="auto" w:fill="auto"/>
            <w:noWrap/>
            <w:hideMark/>
          </w:tcPr>
          <w:p w14:paraId="2E3795B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576EA3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031E6F"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B370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FD1D95" w14:textId="77777777" w:rsidR="00E943A0" w:rsidRPr="00F1774F" w:rsidRDefault="00E943A0" w:rsidP="00E943A0">
            <w:pPr>
              <w:jc w:val="right"/>
              <w:rPr>
                <w:color w:val="000000"/>
              </w:rPr>
            </w:pPr>
            <w:r w:rsidRPr="00F1774F">
              <w:rPr>
                <w:color w:val="000000"/>
              </w:rPr>
              <w:t>4 766 640,00</w:t>
            </w:r>
          </w:p>
        </w:tc>
      </w:tr>
      <w:tr w:rsidR="00E943A0" w:rsidRPr="00F1774F" w14:paraId="05ABAB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6A5E29"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4AB3D4F" w14:textId="77777777" w:rsidR="00E943A0" w:rsidRPr="00F1774F" w:rsidRDefault="00E943A0" w:rsidP="00E943A0">
            <w:pPr>
              <w:jc w:val="center"/>
              <w:rPr>
                <w:color w:val="000000"/>
              </w:rPr>
            </w:pPr>
            <w:r w:rsidRPr="00F1774F">
              <w:rPr>
                <w:color w:val="000000"/>
              </w:rPr>
              <w:t xml:space="preserve">20 4 04 00160 </w:t>
            </w:r>
          </w:p>
        </w:tc>
        <w:tc>
          <w:tcPr>
            <w:tcW w:w="851" w:type="dxa"/>
            <w:tcBorders>
              <w:top w:val="nil"/>
              <w:left w:val="nil"/>
              <w:bottom w:val="single" w:sz="4" w:space="0" w:color="000000"/>
              <w:right w:val="single" w:sz="4" w:space="0" w:color="000000"/>
            </w:tcBorders>
            <w:shd w:val="clear" w:color="auto" w:fill="auto"/>
            <w:noWrap/>
            <w:hideMark/>
          </w:tcPr>
          <w:p w14:paraId="685BE79F"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8D1BC9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3BDF8B"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FB9B4E"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81E7F0" w14:textId="77777777" w:rsidR="00E943A0" w:rsidRPr="00F1774F" w:rsidRDefault="00E943A0" w:rsidP="00E943A0">
            <w:pPr>
              <w:jc w:val="right"/>
              <w:rPr>
                <w:color w:val="000000"/>
              </w:rPr>
            </w:pPr>
            <w:r w:rsidRPr="00F1774F">
              <w:rPr>
                <w:color w:val="000000"/>
              </w:rPr>
              <w:t>4 766 640,00</w:t>
            </w:r>
          </w:p>
        </w:tc>
      </w:tr>
      <w:tr w:rsidR="00E943A0" w:rsidRPr="00F1774F" w14:paraId="2D4B71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E0C6AB"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B32596D" w14:textId="77777777" w:rsidR="00E943A0" w:rsidRPr="00F1774F" w:rsidRDefault="00E943A0" w:rsidP="00E943A0">
            <w:pPr>
              <w:jc w:val="center"/>
              <w:rPr>
                <w:color w:val="000000"/>
              </w:rPr>
            </w:pPr>
            <w:r w:rsidRPr="00F1774F">
              <w:rPr>
                <w:color w:val="000000"/>
              </w:rPr>
              <w:t xml:space="preserve">20 4 04 00160 </w:t>
            </w:r>
          </w:p>
        </w:tc>
        <w:tc>
          <w:tcPr>
            <w:tcW w:w="851" w:type="dxa"/>
            <w:tcBorders>
              <w:top w:val="nil"/>
              <w:left w:val="nil"/>
              <w:bottom w:val="single" w:sz="4" w:space="0" w:color="000000"/>
              <w:right w:val="single" w:sz="4" w:space="0" w:color="000000"/>
            </w:tcBorders>
            <w:shd w:val="clear" w:color="auto" w:fill="auto"/>
            <w:noWrap/>
            <w:hideMark/>
          </w:tcPr>
          <w:p w14:paraId="159D7322"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4568C3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4EAC12"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2BF2F3"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11427E5" w14:textId="77777777" w:rsidR="00E943A0" w:rsidRPr="00F1774F" w:rsidRDefault="00E943A0" w:rsidP="00E943A0">
            <w:pPr>
              <w:jc w:val="right"/>
              <w:rPr>
                <w:color w:val="000000"/>
              </w:rPr>
            </w:pPr>
            <w:r w:rsidRPr="00F1774F">
              <w:rPr>
                <w:color w:val="000000"/>
              </w:rPr>
              <w:t>4 766 640,00</w:t>
            </w:r>
          </w:p>
        </w:tc>
      </w:tr>
      <w:tr w:rsidR="00E943A0" w:rsidRPr="00F1774F" w14:paraId="4AF10A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469394" w14:textId="77777777" w:rsidR="00E943A0" w:rsidRPr="00F1774F" w:rsidRDefault="00E943A0" w:rsidP="00E943A0">
            <w:pPr>
              <w:rPr>
                <w:color w:val="000000"/>
                <w:sz w:val="22"/>
                <w:szCs w:val="22"/>
              </w:rPr>
            </w:pPr>
            <w:r w:rsidRPr="00F1774F">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898713B"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7B3C9D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14DB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C073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46A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09543A" w14:textId="77777777" w:rsidR="00E943A0" w:rsidRPr="00F1774F" w:rsidRDefault="00E943A0" w:rsidP="00E943A0">
            <w:pPr>
              <w:jc w:val="right"/>
              <w:rPr>
                <w:color w:val="000000"/>
              </w:rPr>
            </w:pPr>
            <w:r w:rsidRPr="00F1774F">
              <w:rPr>
                <w:color w:val="000000"/>
              </w:rPr>
              <w:t>40 383 480,24</w:t>
            </w:r>
          </w:p>
        </w:tc>
      </w:tr>
      <w:tr w:rsidR="00E943A0" w:rsidRPr="00F1774F" w14:paraId="1E4575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37B96F"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D186D5"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212E5300"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932F4A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DF7E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2848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226C1" w14:textId="77777777" w:rsidR="00E943A0" w:rsidRPr="00F1774F" w:rsidRDefault="00E943A0" w:rsidP="00E943A0">
            <w:pPr>
              <w:jc w:val="right"/>
              <w:rPr>
                <w:color w:val="000000"/>
              </w:rPr>
            </w:pPr>
            <w:r w:rsidRPr="00F1774F">
              <w:rPr>
                <w:color w:val="000000"/>
              </w:rPr>
              <w:t>40 383 480,24</w:t>
            </w:r>
          </w:p>
        </w:tc>
      </w:tr>
      <w:tr w:rsidR="00E943A0" w:rsidRPr="00F1774F" w14:paraId="766754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A97E98"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66A7080"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5C6AABD3"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34EA8E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B170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37B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3671C" w14:textId="77777777" w:rsidR="00E943A0" w:rsidRPr="00F1774F" w:rsidRDefault="00E943A0" w:rsidP="00E943A0">
            <w:pPr>
              <w:jc w:val="right"/>
              <w:rPr>
                <w:color w:val="000000"/>
              </w:rPr>
            </w:pPr>
            <w:r w:rsidRPr="00F1774F">
              <w:rPr>
                <w:color w:val="000000"/>
              </w:rPr>
              <w:t>40 383 480,24</w:t>
            </w:r>
          </w:p>
        </w:tc>
      </w:tr>
      <w:tr w:rsidR="00E943A0" w:rsidRPr="00F1774F" w14:paraId="59642E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205B61"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55E85B5"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463C5921"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43421E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0474E1"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04A1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BFE295" w14:textId="77777777" w:rsidR="00E943A0" w:rsidRPr="00F1774F" w:rsidRDefault="00E943A0" w:rsidP="00E943A0">
            <w:pPr>
              <w:jc w:val="right"/>
              <w:rPr>
                <w:color w:val="000000"/>
              </w:rPr>
            </w:pPr>
            <w:r w:rsidRPr="00F1774F">
              <w:rPr>
                <w:color w:val="000000"/>
              </w:rPr>
              <w:t>40 383 480,24</w:t>
            </w:r>
          </w:p>
        </w:tc>
      </w:tr>
      <w:tr w:rsidR="00E943A0" w:rsidRPr="00F1774F" w14:paraId="4F3FB9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69B1F5"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8DCFF1D"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1133BFCC"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951BAC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77D4BD"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292C14"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D8CD7CD" w14:textId="77777777" w:rsidR="00E943A0" w:rsidRPr="00F1774F" w:rsidRDefault="00E943A0" w:rsidP="00E943A0">
            <w:pPr>
              <w:jc w:val="right"/>
              <w:rPr>
                <w:color w:val="000000"/>
              </w:rPr>
            </w:pPr>
            <w:r w:rsidRPr="00F1774F">
              <w:rPr>
                <w:color w:val="000000"/>
              </w:rPr>
              <w:t>31 352 900,00</w:t>
            </w:r>
          </w:p>
        </w:tc>
      </w:tr>
      <w:tr w:rsidR="00E943A0" w:rsidRPr="00F1774F" w14:paraId="6ADB85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C8B249"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06C842B"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3E1743CE"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D911C0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ED7C2E"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C1D4AA"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608636F" w14:textId="77777777" w:rsidR="00E943A0" w:rsidRPr="00F1774F" w:rsidRDefault="00E943A0" w:rsidP="00E943A0">
            <w:pPr>
              <w:jc w:val="right"/>
              <w:rPr>
                <w:color w:val="000000"/>
              </w:rPr>
            </w:pPr>
            <w:r w:rsidRPr="00F1774F">
              <w:rPr>
                <w:color w:val="000000"/>
              </w:rPr>
              <w:t>31 352 900,00</w:t>
            </w:r>
          </w:p>
        </w:tc>
      </w:tr>
      <w:tr w:rsidR="00E943A0" w:rsidRPr="00F1774F" w14:paraId="796C95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A9A3B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FAF9B3"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774A2DC7"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3CB35C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DA4717"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E621B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A718BA" w14:textId="77777777" w:rsidR="00E943A0" w:rsidRPr="00F1774F" w:rsidRDefault="00E943A0" w:rsidP="00E943A0">
            <w:pPr>
              <w:jc w:val="right"/>
              <w:rPr>
                <w:color w:val="000000"/>
              </w:rPr>
            </w:pPr>
            <w:r w:rsidRPr="00F1774F">
              <w:rPr>
                <w:color w:val="000000"/>
              </w:rPr>
              <w:t>8 937 120,24</w:t>
            </w:r>
          </w:p>
        </w:tc>
      </w:tr>
      <w:tr w:rsidR="00E943A0" w:rsidRPr="00F1774F" w14:paraId="2FCBF1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BC9BF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B8242E"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1650BD33"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27701C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8B13BF"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81369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172AA6" w14:textId="77777777" w:rsidR="00E943A0" w:rsidRPr="00F1774F" w:rsidRDefault="00E943A0" w:rsidP="00E943A0">
            <w:pPr>
              <w:jc w:val="right"/>
              <w:rPr>
                <w:color w:val="000000"/>
              </w:rPr>
            </w:pPr>
            <w:r w:rsidRPr="00F1774F">
              <w:rPr>
                <w:color w:val="000000"/>
              </w:rPr>
              <w:t>8 937 120,24</w:t>
            </w:r>
          </w:p>
        </w:tc>
      </w:tr>
      <w:tr w:rsidR="00E943A0" w:rsidRPr="00F1774F" w14:paraId="58F581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F13BFF"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A9772E3"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4F1F52B8"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FB5380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3366EB"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00214F"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90AA8AA" w14:textId="77777777" w:rsidR="00E943A0" w:rsidRPr="00F1774F" w:rsidRDefault="00E943A0" w:rsidP="00E943A0">
            <w:pPr>
              <w:jc w:val="right"/>
              <w:rPr>
                <w:color w:val="000000"/>
              </w:rPr>
            </w:pPr>
            <w:r w:rsidRPr="00F1774F">
              <w:rPr>
                <w:color w:val="000000"/>
              </w:rPr>
              <w:t>93 460,00</w:t>
            </w:r>
          </w:p>
        </w:tc>
      </w:tr>
      <w:tr w:rsidR="00E943A0" w:rsidRPr="00F1774F" w14:paraId="0B00F6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6ACD55"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6554121D" w14:textId="77777777" w:rsidR="00E943A0" w:rsidRPr="00F1774F" w:rsidRDefault="00E943A0" w:rsidP="00E943A0">
            <w:pPr>
              <w:jc w:val="center"/>
              <w:rPr>
                <w:color w:val="000000"/>
              </w:rPr>
            </w:pPr>
            <w:r w:rsidRPr="00F1774F">
              <w:rPr>
                <w:color w:val="000000"/>
              </w:rPr>
              <w:t xml:space="preserve">20 4 04 51292 </w:t>
            </w:r>
          </w:p>
        </w:tc>
        <w:tc>
          <w:tcPr>
            <w:tcW w:w="851" w:type="dxa"/>
            <w:tcBorders>
              <w:top w:val="nil"/>
              <w:left w:val="nil"/>
              <w:bottom w:val="single" w:sz="4" w:space="0" w:color="000000"/>
              <w:right w:val="single" w:sz="4" w:space="0" w:color="000000"/>
            </w:tcBorders>
            <w:shd w:val="clear" w:color="auto" w:fill="auto"/>
            <w:noWrap/>
            <w:hideMark/>
          </w:tcPr>
          <w:p w14:paraId="6547D360"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F84F8D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4B50AE"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6317BA"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5B91FF6E" w14:textId="77777777" w:rsidR="00E943A0" w:rsidRPr="00F1774F" w:rsidRDefault="00E943A0" w:rsidP="00E943A0">
            <w:pPr>
              <w:jc w:val="right"/>
              <w:rPr>
                <w:color w:val="000000"/>
              </w:rPr>
            </w:pPr>
            <w:r w:rsidRPr="00F1774F">
              <w:rPr>
                <w:color w:val="000000"/>
              </w:rPr>
              <w:t>93 460,00</w:t>
            </w:r>
          </w:p>
        </w:tc>
      </w:tr>
      <w:tr w:rsidR="00E943A0" w:rsidRPr="00F1774F" w14:paraId="36DFDB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EB46EE"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Создание условий для эффективного государственного управления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30CF0E0" w14:textId="77777777" w:rsidR="00E943A0" w:rsidRPr="00F1774F" w:rsidRDefault="00E943A0" w:rsidP="00E943A0">
            <w:pPr>
              <w:jc w:val="center"/>
              <w:rPr>
                <w:color w:val="000000"/>
              </w:rPr>
            </w:pPr>
            <w:r w:rsidRPr="00F1774F">
              <w:rPr>
                <w:color w:val="000000"/>
              </w:rPr>
              <w:t xml:space="preserve">21 0 00 00000 </w:t>
            </w:r>
          </w:p>
        </w:tc>
        <w:tc>
          <w:tcPr>
            <w:tcW w:w="851" w:type="dxa"/>
            <w:tcBorders>
              <w:top w:val="nil"/>
              <w:left w:val="nil"/>
              <w:bottom w:val="single" w:sz="4" w:space="0" w:color="000000"/>
              <w:right w:val="single" w:sz="4" w:space="0" w:color="000000"/>
            </w:tcBorders>
            <w:shd w:val="clear" w:color="auto" w:fill="auto"/>
            <w:hideMark/>
          </w:tcPr>
          <w:p w14:paraId="0281A8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31AC86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75872B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D9335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7A5370" w14:textId="77777777" w:rsidR="00E943A0" w:rsidRPr="00F1774F" w:rsidRDefault="00E943A0" w:rsidP="00E943A0">
            <w:pPr>
              <w:jc w:val="right"/>
              <w:rPr>
                <w:color w:val="000000"/>
              </w:rPr>
            </w:pPr>
            <w:r w:rsidRPr="00F1774F">
              <w:rPr>
                <w:color w:val="000000"/>
              </w:rPr>
              <w:t>1 582 560 307,50</w:t>
            </w:r>
          </w:p>
        </w:tc>
      </w:tr>
      <w:tr w:rsidR="00E943A0" w:rsidRPr="00F1774F" w14:paraId="1F27B6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E69379"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Обновление автомобильного парка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B466EA" w14:textId="77777777" w:rsidR="00E943A0" w:rsidRPr="00F1774F" w:rsidRDefault="00E943A0" w:rsidP="00E943A0">
            <w:pPr>
              <w:jc w:val="center"/>
              <w:rPr>
                <w:color w:val="000000"/>
              </w:rPr>
            </w:pPr>
            <w:r w:rsidRPr="00F1774F">
              <w:rPr>
                <w:color w:val="000000"/>
              </w:rPr>
              <w:t xml:space="preserve">21 3 01 00000 </w:t>
            </w:r>
          </w:p>
        </w:tc>
        <w:tc>
          <w:tcPr>
            <w:tcW w:w="851" w:type="dxa"/>
            <w:tcBorders>
              <w:top w:val="nil"/>
              <w:left w:val="nil"/>
              <w:bottom w:val="single" w:sz="4" w:space="0" w:color="000000"/>
              <w:right w:val="single" w:sz="4" w:space="0" w:color="000000"/>
            </w:tcBorders>
            <w:shd w:val="clear" w:color="auto" w:fill="auto"/>
            <w:noWrap/>
            <w:hideMark/>
          </w:tcPr>
          <w:p w14:paraId="0FDD16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B7B0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6BC4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750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899BB8" w14:textId="77777777" w:rsidR="00E943A0" w:rsidRPr="00F1774F" w:rsidRDefault="00E943A0" w:rsidP="00E943A0">
            <w:pPr>
              <w:jc w:val="right"/>
              <w:rPr>
                <w:color w:val="000000"/>
              </w:rPr>
            </w:pPr>
            <w:r w:rsidRPr="00F1774F">
              <w:rPr>
                <w:color w:val="000000"/>
              </w:rPr>
              <w:t>35 200 000,00</w:t>
            </w:r>
          </w:p>
        </w:tc>
      </w:tr>
      <w:tr w:rsidR="00E943A0" w:rsidRPr="00F1774F" w14:paraId="1CF010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9762E9" w14:textId="77777777" w:rsidR="00E943A0" w:rsidRPr="00F1774F" w:rsidRDefault="00E943A0" w:rsidP="00E943A0">
            <w:pPr>
              <w:rPr>
                <w:color w:val="000000"/>
                <w:sz w:val="22"/>
                <w:szCs w:val="22"/>
              </w:rPr>
            </w:pPr>
            <w:r w:rsidRPr="00F1774F">
              <w:rPr>
                <w:color w:val="000000"/>
                <w:sz w:val="22"/>
                <w:szCs w:val="22"/>
              </w:rPr>
              <w:t>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37BA659A" w14:textId="77777777" w:rsidR="00E943A0" w:rsidRPr="00F1774F" w:rsidRDefault="00E943A0" w:rsidP="00E943A0">
            <w:pPr>
              <w:jc w:val="center"/>
              <w:rPr>
                <w:color w:val="000000"/>
              </w:rPr>
            </w:pPr>
            <w:r w:rsidRPr="00F1774F">
              <w:rPr>
                <w:color w:val="000000"/>
              </w:rPr>
              <w:t xml:space="preserve">21 3 01 20020 </w:t>
            </w:r>
          </w:p>
        </w:tc>
        <w:tc>
          <w:tcPr>
            <w:tcW w:w="851" w:type="dxa"/>
            <w:tcBorders>
              <w:top w:val="nil"/>
              <w:left w:val="nil"/>
              <w:bottom w:val="single" w:sz="4" w:space="0" w:color="000000"/>
              <w:right w:val="single" w:sz="4" w:space="0" w:color="000000"/>
            </w:tcBorders>
            <w:shd w:val="clear" w:color="auto" w:fill="auto"/>
            <w:noWrap/>
            <w:hideMark/>
          </w:tcPr>
          <w:p w14:paraId="04D8A0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F93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27B7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F41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835210" w14:textId="77777777" w:rsidR="00E943A0" w:rsidRPr="00F1774F" w:rsidRDefault="00E943A0" w:rsidP="00E943A0">
            <w:pPr>
              <w:jc w:val="right"/>
              <w:rPr>
                <w:color w:val="000000"/>
              </w:rPr>
            </w:pPr>
            <w:r w:rsidRPr="00F1774F">
              <w:rPr>
                <w:color w:val="000000"/>
              </w:rPr>
              <w:t>35 200 000,00</w:t>
            </w:r>
          </w:p>
        </w:tc>
      </w:tr>
      <w:tr w:rsidR="00E943A0" w:rsidRPr="00F1774F" w14:paraId="3C8D0F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C0310E"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26B79C" w14:textId="77777777" w:rsidR="00E943A0" w:rsidRPr="00F1774F" w:rsidRDefault="00E943A0" w:rsidP="00E943A0">
            <w:pPr>
              <w:jc w:val="center"/>
              <w:rPr>
                <w:color w:val="000000"/>
              </w:rPr>
            </w:pPr>
            <w:r w:rsidRPr="00F1774F">
              <w:rPr>
                <w:color w:val="000000"/>
              </w:rPr>
              <w:t xml:space="preserve">21 3 01 20020 </w:t>
            </w:r>
          </w:p>
        </w:tc>
        <w:tc>
          <w:tcPr>
            <w:tcW w:w="851" w:type="dxa"/>
            <w:tcBorders>
              <w:top w:val="nil"/>
              <w:left w:val="nil"/>
              <w:bottom w:val="single" w:sz="4" w:space="0" w:color="000000"/>
              <w:right w:val="single" w:sz="4" w:space="0" w:color="000000"/>
            </w:tcBorders>
            <w:shd w:val="clear" w:color="auto" w:fill="auto"/>
            <w:noWrap/>
            <w:hideMark/>
          </w:tcPr>
          <w:p w14:paraId="705EA71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3E4D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205C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7B8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C6074" w14:textId="77777777" w:rsidR="00E943A0" w:rsidRPr="00F1774F" w:rsidRDefault="00E943A0" w:rsidP="00E943A0">
            <w:pPr>
              <w:jc w:val="right"/>
              <w:rPr>
                <w:color w:val="000000"/>
              </w:rPr>
            </w:pPr>
            <w:r w:rsidRPr="00F1774F">
              <w:rPr>
                <w:color w:val="000000"/>
              </w:rPr>
              <w:t>35 200 000,00</w:t>
            </w:r>
          </w:p>
        </w:tc>
      </w:tr>
      <w:tr w:rsidR="00E943A0" w:rsidRPr="00F1774F" w14:paraId="68B773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9A1354" w14:textId="77777777" w:rsidR="00E943A0" w:rsidRPr="00F1774F" w:rsidRDefault="00E943A0" w:rsidP="00E943A0">
            <w:pPr>
              <w:rPr>
                <w:color w:val="000000"/>
                <w:sz w:val="24"/>
                <w:szCs w:val="24"/>
              </w:rPr>
            </w:pPr>
            <w:r w:rsidRPr="00F1774F">
              <w:rPr>
                <w:color w:val="000000"/>
                <w:sz w:val="24"/>
                <w:szCs w:val="24"/>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3E42A19" w14:textId="77777777" w:rsidR="00E943A0" w:rsidRPr="00F1774F" w:rsidRDefault="00E943A0" w:rsidP="00E943A0">
            <w:pPr>
              <w:jc w:val="center"/>
              <w:rPr>
                <w:color w:val="000000"/>
              </w:rPr>
            </w:pPr>
            <w:r w:rsidRPr="00F1774F">
              <w:rPr>
                <w:color w:val="000000"/>
              </w:rPr>
              <w:t xml:space="preserve">21 3 01 20020 </w:t>
            </w:r>
          </w:p>
        </w:tc>
        <w:tc>
          <w:tcPr>
            <w:tcW w:w="851" w:type="dxa"/>
            <w:tcBorders>
              <w:top w:val="nil"/>
              <w:left w:val="nil"/>
              <w:bottom w:val="single" w:sz="4" w:space="0" w:color="000000"/>
              <w:right w:val="single" w:sz="4" w:space="0" w:color="000000"/>
            </w:tcBorders>
            <w:shd w:val="clear" w:color="auto" w:fill="auto"/>
            <w:noWrap/>
            <w:hideMark/>
          </w:tcPr>
          <w:p w14:paraId="732FDDD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5E7C5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D5CD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BF9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C236A7" w14:textId="77777777" w:rsidR="00E943A0" w:rsidRPr="00F1774F" w:rsidRDefault="00E943A0" w:rsidP="00E943A0">
            <w:pPr>
              <w:jc w:val="right"/>
              <w:rPr>
                <w:color w:val="000000"/>
              </w:rPr>
            </w:pPr>
            <w:r w:rsidRPr="00F1774F">
              <w:rPr>
                <w:color w:val="000000"/>
              </w:rPr>
              <w:t>35 200 000,00</w:t>
            </w:r>
          </w:p>
        </w:tc>
      </w:tr>
      <w:tr w:rsidR="00E943A0" w:rsidRPr="00F1774F" w14:paraId="5E3892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C8268E"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97BFB8F" w14:textId="77777777" w:rsidR="00E943A0" w:rsidRPr="00F1774F" w:rsidRDefault="00E943A0" w:rsidP="00E943A0">
            <w:pPr>
              <w:jc w:val="center"/>
              <w:rPr>
                <w:color w:val="000000"/>
              </w:rPr>
            </w:pPr>
            <w:r w:rsidRPr="00F1774F">
              <w:rPr>
                <w:color w:val="000000"/>
              </w:rPr>
              <w:t xml:space="preserve">21 3 01 20020 </w:t>
            </w:r>
          </w:p>
        </w:tc>
        <w:tc>
          <w:tcPr>
            <w:tcW w:w="851" w:type="dxa"/>
            <w:tcBorders>
              <w:top w:val="nil"/>
              <w:left w:val="nil"/>
              <w:bottom w:val="single" w:sz="4" w:space="0" w:color="000000"/>
              <w:right w:val="single" w:sz="4" w:space="0" w:color="000000"/>
            </w:tcBorders>
            <w:shd w:val="clear" w:color="auto" w:fill="auto"/>
            <w:noWrap/>
            <w:hideMark/>
          </w:tcPr>
          <w:p w14:paraId="246EA55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3C904B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C7D19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BFEB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B8FFC3" w14:textId="77777777" w:rsidR="00E943A0" w:rsidRPr="00F1774F" w:rsidRDefault="00E943A0" w:rsidP="00E943A0">
            <w:pPr>
              <w:jc w:val="right"/>
              <w:rPr>
                <w:color w:val="000000"/>
              </w:rPr>
            </w:pPr>
            <w:r w:rsidRPr="00F1774F">
              <w:rPr>
                <w:color w:val="000000"/>
              </w:rPr>
              <w:t>35 200 000,00</w:t>
            </w:r>
          </w:p>
        </w:tc>
      </w:tr>
      <w:tr w:rsidR="00E943A0" w:rsidRPr="00F1774F" w14:paraId="1C1D54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68E1E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AEBB39" w14:textId="77777777" w:rsidR="00E943A0" w:rsidRPr="00F1774F" w:rsidRDefault="00E943A0" w:rsidP="00E943A0">
            <w:pPr>
              <w:jc w:val="center"/>
              <w:rPr>
                <w:color w:val="000000"/>
              </w:rPr>
            </w:pPr>
            <w:r w:rsidRPr="00F1774F">
              <w:rPr>
                <w:color w:val="000000"/>
              </w:rPr>
              <w:t xml:space="preserve">21 3 01 20020 </w:t>
            </w:r>
          </w:p>
        </w:tc>
        <w:tc>
          <w:tcPr>
            <w:tcW w:w="851" w:type="dxa"/>
            <w:tcBorders>
              <w:top w:val="nil"/>
              <w:left w:val="nil"/>
              <w:bottom w:val="single" w:sz="4" w:space="0" w:color="000000"/>
              <w:right w:val="single" w:sz="4" w:space="0" w:color="000000"/>
            </w:tcBorders>
            <w:shd w:val="clear" w:color="auto" w:fill="auto"/>
            <w:noWrap/>
            <w:hideMark/>
          </w:tcPr>
          <w:p w14:paraId="675159E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6F3488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32AA8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C3DE9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3E5A5C" w14:textId="77777777" w:rsidR="00E943A0" w:rsidRPr="00F1774F" w:rsidRDefault="00E943A0" w:rsidP="00E943A0">
            <w:pPr>
              <w:jc w:val="right"/>
              <w:rPr>
                <w:color w:val="000000"/>
              </w:rPr>
            </w:pPr>
            <w:r w:rsidRPr="00F1774F">
              <w:rPr>
                <w:color w:val="000000"/>
              </w:rPr>
              <w:t>35 200 000,00</w:t>
            </w:r>
          </w:p>
        </w:tc>
      </w:tr>
      <w:tr w:rsidR="00E943A0" w:rsidRPr="00F1774F" w14:paraId="5AD1BD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45BE0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98A65C" w14:textId="77777777" w:rsidR="00E943A0" w:rsidRPr="00F1774F" w:rsidRDefault="00E943A0" w:rsidP="00E943A0">
            <w:pPr>
              <w:jc w:val="center"/>
              <w:rPr>
                <w:color w:val="000000"/>
              </w:rPr>
            </w:pPr>
            <w:r w:rsidRPr="00F1774F">
              <w:rPr>
                <w:color w:val="000000"/>
              </w:rPr>
              <w:t xml:space="preserve">21 3 01 20020 </w:t>
            </w:r>
          </w:p>
        </w:tc>
        <w:tc>
          <w:tcPr>
            <w:tcW w:w="851" w:type="dxa"/>
            <w:tcBorders>
              <w:top w:val="nil"/>
              <w:left w:val="nil"/>
              <w:bottom w:val="single" w:sz="4" w:space="0" w:color="000000"/>
              <w:right w:val="single" w:sz="4" w:space="0" w:color="000000"/>
            </w:tcBorders>
            <w:shd w:val="clear" w:color="auto" w:fill="auto"/>
            <w:noWrap/>
            <w:hideMark/>
          </w:tcPr>
          <w:p w14:paraId="1D32BC4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E6E247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7900C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1FCA8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AA7185" w14:textId="77777777" w:rsidR="00E943A0" w:rsidRPr="00F1774F" w:rsidRDefault="00E943A0" w:rsidP="00E943A0">
            <w:pPr>
              <w:jc w:val="right"/>
              <w:rPr>
                <w:color w:val="000000"/>
              </w:rPr>
            </w:pPr>
            <w:r w:rsidRPr="00F1774F">
              <w:rPr>
                <w:color w:val="000000"/>
              </w:rPr>
              <w:t>35 200 000,00</w:t>
            </w:r>
          </w:p>
        </w:tc>
      </w:tr>
      <w:tr w:rsidR="00E943A0" w:rsidRPr="00F1774F" w14:paraId="19F0A3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535A97"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C71446" w14:textId="77777777" w:rsidR="00E943A0" w:rsidRPr="00F1774F" w:rsidRDefault="00E943A0" w:rsidP="00E943A0">
            <w:pPr>
              <w:jc w:val="center"/>
              <w:rPr>
                <w:color w:val="000000"/>
              </w:rPr>
            </w:pPr>
            <w:r w:rsidRPr="00F1774F">
              <w:rPr>
                <w:color w:val="000000"/>
              </w:rPr>
              <w:t xml:space="preserve">21 3 02 00000 </w:t>
            </w:r>
          </w:p>
        </w:tc>
        <w:tc>
          <w:tcPr>
            <w:tcW w:w="851" w:type="dxa"/>
            <w:tcBorders>
              <w:top w:val="nil"/>
              <w:left w:val="nil"/>
              <w:bottom w:val="single" w:sz="4" w:space="0" w:color="000000"/>
              <w:right w:val="single" w:sz="4" w:space="0" w:color="000000"/>
            </w:tcBorders>
            <w:shd w:val="clear" w:color="auto" w:fill="auto"/>
            <w:noWrap/>
            <w:hideMark/>
          </w:tcPr>
          <w:p w14:paraId="7B6164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9364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8409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C07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C4430" w14:textId="77777777" w:rsidR="00E943A0" w:rsidRPr="00F1774F" w:rsidRDefault="00E943A0" w:rsidP="00E943A0">
            <w:pPr>
              <w:jc w:val="right"/>
              <w:rPr>
                <w:color w:val="000000"/>
              </w:rPr>
            </w:pPr>
            <w:r w:rsidRPr="00F1774F">
              <w:rPr>
                <w:color w:val="000000"/>
              </w:rPr>
              <w:t>3 470 400,00</w:t>
            </w:r>
          </w:p>
        </w:tc>
      </w:tr>
      <w:tr w:rsidR="00E943A0" w:rsidRPr="00F1774F" w14:paraId="29E4F1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BC6872" w14:textId="77777777" w:rsidR="00E943A0" w:rsidRPr="00F1774F" w:rsidRDefault="00E943A0" w:rsidP="00E943A0">
            <w:pPr>
              <w:rPr>
                <w:color w:val="000000"/>
                <w:sz w:val="22"/>
                <w:szCs w:val="22"/>
              </w:rPr>
            </w:pPr>
            <w:r w:rsidRPr="00F1774F">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9FFB12F" w14:textId="77777777" w:rsidR="00E943A0" w:rsidRPr="00F1774F" w:rsidRDefault="00E943A0" w:rsidP="00E943A0">
            <w:pPr>
              <w:jc w:val="center"/>
              <w:rPr>
                <w:color w:val="000000"/>
              </w:rPr>
            </w:pPr>
            <w:r w:rsidRPr="00F1774F">
              <w:rPr>
                <w:color w:val="000000"/>
              </w:rPr>
              <w:t xml:space="preserve">21 3 02 49990 </w:t>
            </w:r>
          </w:p>
        </w:tc>
        <w:tc>
          <w:tcPr>
            <w:tcW w:w="851" w:type="dxa"/>
            <w:tcBorders>
              <w:top w:val="nil"/>
              <w:left w:val="nil"/>
              <w:bottom w:val="single" w:sz="4" w:space="0" w:color="000000"/>
              <w:right w:val="single" w:sz="4" w:space="0" w:color="000000"/>
            </w:tcBorders>
            <w:shd w:val="clear" w:color="auto" w:fill="auto"/>
            <w:noWrap/>
            <w:hideMark/>
          </w:tcPr>
          <w:p w14:paraId="213D34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DEAC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C437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FEC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7F2CC3" w14:textId="77777777" w:rsidR="00E943A0" w:rsidRPr="00F1774F" w:rsidRDefault="00E943A0" w:rsidP="00E943A0">
            <w:pPr>
              <w:jc w:val="right"/>
              <w:rPr>
                <w:color w:val="000000"/>
              </w:rPr>
            </w:pPr>
            <w:r w:rsidRPr="00F1774F">
              <w:rPr>
                <w:color w:val="000000"/>
              </w:rPr>
              <w:t>3 470 400,00</w:t>
            </w:r>
          </w:p>
        </w:tc>
      </w:tr>
      <w:tr w:rsidR="00E943A0" w:rsidRPr="00F1774F" w14:paraId="496153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018DF8"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B0322F" w14:textId="77777777" w:rsidR="00E943A0" w:rsidRPr="00F1774F" w:rsidRDefault="00E943A0" w:rsidP="00E943A0">
            <w:pPr>
              <w:jc w:val="center"/>
              <w:rPr>
                <w:color w:val="000000"/>
              </w:rPr>
            </w:pPr>
            <w:r w:rsidRPr="00F1774F">
              <w:rPr>
                <w:color w:val="000000"/>
              </w:rPr>
              <w:t xml:space="preserve">21 3 02 49990 </w:t>
            </w:r>
          </w:p>
        </w:tc>
        <w:tc>
          <w:tcPr>
            <w:tcW w:w="851" w:type="dxa"/>
            <w:tcBorders>
              <w:top w:val="nil"/>
              <w:left w:val="nil"/>
              <w:bottom w:val="single" w:sz="4" w:space="0" w:color="000000"/>
              <w:right w:val="single" w:sz="4" w:space="0" w:color="000000"/>
            </w:tcBorders>
            <w:shd w:val="clear" w:color="auto" w:fill="auto"/>
            <w:noWrap/>
            <w:hideMark/>
          </w:tcPr>
          <w:p w14:paraId="4781F10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F080C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CBFA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B55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12F582" w14:textId="77777777" w:rsidR="00E943A0" w:rsidRPr="00F1774F" w:rsidRDefault="00E943A0" w:rsidP="00E943A0">
            <w:pPr>
              <w:jc w:val="right"/>
              <w:rPr>
                <w:color w:val="000000"/>
              </w:rPr>
            </w:pPr>
            <w:r w:rsidRPr="00F1774F">
              <w:rPr>
                <w:color w:val="000000"/>
              </w:rPr>
              <w:t>3 470 400,00</w:t>
            </w:r>
          </w:p>
        </w:tc>
      </w:tr>
      <w:tr w:rsidR="00E943A0" w:rsidRPr="00F1774F" w14:paraId="05A01A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DF1F7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BC71848" w14:textId="77777777" w:rsidR="00E943A0" w:rsidRPr="00F1774F" w:rsidRDefault="00E943A0" w:rsidP="00E943A0">
            <w:pPr>
              <w:jc w:val="center"/>
              <w:rPr>
                <w:color w:val="000000"/>
              </w:rPr>
            </w:pPr>
            <w:r w:rsidRPr="00F1774F">
              <w:rPr>
                <w:color w:val="000000"/>
              </w:rPr>
              <w:t xml:space="preserve">21 3 02 49990 </w:t>
            </w:r>
          </w:p>
        </w:tc>
        <w:tc>
          <w:tcPr>
            <w:tcW w:w="851" w:type="dxa"/>
            <w:tcBorders>
              <w:top w:val="nil"/>
              <w:left w:val="nil"/>
              <w:bottom w:val="single" w:sz="4" w:space="0" w:color="000000"/>
              <w:right w:val="single" w:sz="4" w:space="0" w:color="000000"/>
            </w:tcBorders>
            <w:shd w:val="clear" w:color="auto" w:fill="auto"/>
            <w:noWrap/>
            <w:hideMark/>
          </w:tcPr>
          <w:p w14:paraId="2FFB6C4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B74DB3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0BCD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23B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491F3" w14:textId="77777777" w:rsidR="00E943A0" w:rsidRPr="00F1774F" w:rsidRDefault="00E943A0" w:rsidP="00E943A0">
            <w:pPr>
              <w:jc w:val="right"/>
              <w:rPr>
                <w:color w:val="000000"/>
              </w:rPr>
            </w:pPr>
            <w:r w:rsidRPr="00F1774F">
              <w:rPr>
                <w:color w:val="000000"/>
              </w:rPr>
              <w:t>3 470 400,00</w:t>
            </w:r>
          </w:p>
        </w:tc>
      </w:tr>
      <w:tr w:rsidR="00E943A0" w:rsidRPr="00F1774F" w14:paraId="0399E6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3015BD"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1BEDE82" w14:textId="77777777" w:rsidR="00E943A0" w:rsidRPr="00F1774F" w:rsidRDefault="00E943A0" w:rsidP="00E943A0">
            <w:pPr>
              <w:jc w:val="center"/>
              <w:rPr>
                <w:color w:val="000000"/>
              </w:rPr>
            </w:pPr>
            <w:r w:rsidRPr="00F1774F">
              <w:rPr>
                <w:color w:val="000000"/>
              </w:rPr>
              <w:t xml:space="preserve">21 3 02 49990 </w:t>
            </w:r>
          </w:p>
        </w:tc>
        <w:tc>
          <w:tcPr>
            <w:tcW w:w="851" w:type="dxa"/>
            <w:tcBorders>
              <w:top w:val="nil"/>
              <w:left w:val="nil"/>
              <w:bottom w:val="single" w:sz="4" w:space="0" w:color="000000"/>
              <w:right w:val="single" w:sz="4" w:space="0" w:color="000000"/>
            </w:tcBorders>
            <w:shd w:val="clear" w:color="auto" w:fill="auto"/>
            <w:noWrap/>
            <w:hideMark/>
          </w:tcPr>
          <w:p w14:paraId="226AFBD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D4B4B8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9E5D2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678D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9A6824" w14:textId="77777777" w:rsidR="00E943A0" w:rsidRPr="00F1774F" w:rsidRDefault="00E943A0" w:rsidP="00E943A0">
            <w:pPr>
              <w:jc w:val="right"/>
              <w:rPr>
                <w:color w:val="000000"/>
              </w:rPr>
            </w:pPr>
            <w:r w:rsidRPr="00F1774F">
              <w:rPr>
                <w:color w:val="000000"/>
              </w:rPr>
              <w:t>3 470 400,00</w:t>
            </w:r>
          </w:p>
        </w:tc>
      </w:tr>
      <w:tr w:rsidR="00E943A0" w:rsidRPr="00F1774F" w14:paraId="4C6E84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39EE65"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37B712F" w14:textId="77777777" w:rsidR="00E943A0" w:rsidRPr="00F1774F" w:rsidRDefault="00E943A0" w:rsidP="00E943A0">
            <w:pPr>
              <w:jc w:val="center"/>
              <w:rPr>
                <w:color w:val="000000"/>
              </w:rPr>
            </w:pPr>
            <w:r w:rsidRPr="00F1774F">
              <w:rPr>
                <w:color w:val="000000"/>
              </w:rPr>
              <w:t xml:space="preserve">21 3 02 49990 </w:t>
            </w:r>
          </w:p>
        </w:tc>
        <w:tc>
          <w:tcPr>
            <w:tcW w:w="851" w:type="dxa"/>
            <w:tcBorders>
              <w:top w:val="nil"/>
              <w:left w:val="nil"/>
              <w:bottom w:val="single" w:sz="4" w:space="0" w:color="000000"/>
              <w:right w:val="single" w:sz="4" w:space="0" w:color="000000"/>
            </w:tcBorders>
            <w:shd w:val="clear" w:color="auto" w:fill="auto"/>
            <w:noWrap/>
            <w:hideMark/>
          </w:tcPr>
          <w:p w14:paraId="71B1DF6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FD46F9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CB14A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E542F5"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646927D" w14:textId="77777777" w:rsidR="00E943A0" w:rsidRPr="00F1774F" w:rsidRDefault="00E943A0" w:rsidP="00E943A0">
            <w:pPr>
              <w:jc w:val="right"/>
              <w:rPr>
                <w:color w:val="000000"/>
              </w:rPr>
            </w:pPr>
            <w:r w:rsidRPr="00F1774F">
              <w:rPr>
                <w:color w:val="000000"/>
              </w:rPr>
              <w:t>3 470 400,00</w:t>
            </w:r>
          </w:p>
        </w:tc>
      </w:tr>
      <w:tr w:rsidR="00E943A0" w:rsidRPr="00F1774F" w14:paraId="7A2242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EF3951"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6276A680" w14:textId="77777777" w:rsidR="00E943A0" w:rsidRPr="00F1774F" w:rsidRDefault="00E943A0" w:rsidP="00E943A0">
            <w:pPr>
              <w:jc w:val="center"/>
              <w:rPr>
                <w:color w:val="000000"/>
              </w:rPr>
            </w:pPr>
            <w:r w:rsidRPr="00F1774F">
              <w:rPr>
                <w:color w:val="000000"/>
              </w:rPr>
              <w:t xml:space="preserve">21 3 02 49990 </w:t>
            </w:r>
          </w:p>
        </w:tc>
        <w:tc>
          <w:tcPr>
            <w:tcW w:w="851" w:type="dxa"/>
            <w:tcBorders>
              <w:top w:val="nil"/>
              <w:left w:val="nil"/>
              <w:bottom w:val="single" w:sz="4" w:space="0" w:color="000000"/>
              <w:right w:val="single" w:sz="4" w:space="0" w:color="000000"/>
            </w:tcBorders>
            <w:shd w:val="clear" w:color="auto" w:fill="auto"/>
            <w:noWrap/>
            <w:hideMark/>
          </w:tcPr>
          <w:p w14:paraId="7CDE60A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2FC76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02A71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D11F5A"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37ACC585" w14:textId="77777777" w:rsidR="00E943A0" w:rsidRPr="00F1774F" w:rsidRDefault="00E943A0" w:rsidP="00E943A0">
            <w:pPr>
              <w:jc w:val="right"/>
              <w:rPr>
                <w:color w:val="000000"/>
              </w:rPr>
            </w:pPr>
            <w:r w:rsidRPr="00F1774F">
              <w:rPr>
                <w:color w:val="000000"/>
              </w:rPr>
              <w:t>3 470 400,00</w:t>
            </w:r>
          </w:p>
        </w:tc>
      </w:tr>
      <w:tr w:rsidR="00E943A0" w:rsidRPr="00F1774F" w14:paraId="7912CB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64CC01"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F2FE3C" w14:textId="77777777" w:rsidR="00E943A0" w:rsidRPr="00F1774F" w:rsidRDefault="00E943A0" w:rsidP="00E943A0">
            <w:pPr>
              <w:jc w:val="center"/>
              <w:rPr>
                <w:color w:val="000000"/>
              </w:rPr>
            </w:pPr>
            <w:r w:rsidRPr="00F1774F">
              <w:rPr>
                <w:color w:val="000000"/>
              </w:rPr>
              <w:t xml:space="preserve">21 4 01 00000 </w:t>
            </w:r>
          </w:p>
        </w:tc>
        <w:tc>
          <w:tcPr>
            <w:tcW w:w="851" w:type="dxa"/>
            <w:tcBorders>
              <w:top w:val="nil"/>
              <w:left w:val="nil"/>
              <w:bottom w:val="single" w:sz="4" w:space="0" w:color="000000"/>
              <w:right w:val="single" w:sz="4" w:space="0" w:color="000000"/>
            </w:tcBorders>
            <w:shd w:val="clear" w:color="auto" w:fill="auto"/>
            <w:noWrap/>
            <w:hideMark/>
          </w:tcPr>
          <w:p w14:paraId="0D0FFC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EA1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94178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6BD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2B693" w14:textId="77777777" w:rsidR="00E943A0" w:rsidRPr="00F1774F" w:rsidRDefault="00E943A0" w:rsidP="00E943A0">
            <w:pPr>
              <w:jc w:val="right"/>
              <w:rPr>
                <w:color w:val="000000"/>
              </w:rPr>
            </w:pPr>
            <w:r w:rsidRPr="00F1774F">
              <w:rPr>
                <w:color w:val="000000"/>
              </w:rPr>
              <w:t>50 686 828,00</w:t>
            </w:r>
          </w:p>
        </w:tc>
      </w:tr>
      <w:tr w:rsidR="00E943A0" w:rsidRPr="00F1774F" w14:paraId="31D08A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17586E"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A851FF" w14:textId="77777777" w:rsidR="00E943A0" w:rsidRPr="00F1774F" w:rsidRDefault="00E943A0" w:rsidP="00E943A0">
            <w:pPr>
              <w:jc w:val="center"/>
              <w:rPr>
                <w:color w:val="000000"/>
              </w:rPr>
            </w:pPr>
            <w:r w:rsidRPr="00F1774F">
              <w:rPr>
                <w:color w:val="000000"/>
              </w:rPr>
              <w:t xml:space="preserve">21 4 01 00150 </w:t>
            </w:r>
          </w:p>
        </w:tc>
        <w:tc>
          <w:tcPr>
            <w:tcW w:w="851" w:type="dxa"/>
            <w:tcBorders>
              <w:top w:val="nil"/>
              <w:left w:val="nil"/>
              <w:bottom w:val="single" w:sz="4" w:space="0" w:color="000000"/>
              <w:right w:val="single" w:sz="4" w:space="0" w:color="000000"/>
            </w:tcBorders>
            <w:shd w:val="clear" w:color="auto" w:fill="auto"/>
            <w:noWrap/>
            <w:hideMark/>
          </w:tcPr>
          <w:p w14:paraId="6F5E7B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425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E774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B4A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499471" w14:textId="77777777" w:rsidR="00E943A0" w:rsidRPr="00F1774F" w:rsidRDefault="00E943A0" w:rsidP="00E943A0">
            <w:pPr>
              <w:jc w:val="right"/>
              <w:rPr>
                <w:color w:val="000000"/>
              </w:rPr>
            </w:pPr>
            <w:r w:rsidRPr="00F1774F">
              <w:rPr>
                <w:color w:val="000000"/>
              </w:rPr>
              <w:t>2 500 000,00</w:t>
            </w:r>
          </w:p>
        </w:tc>
      </w:tr>
      <w:tr w:rsidR="00E943A0" w:rsidRPr="00F1774F" w14:paraId="4AEA89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4F7D49"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8631F0" w14:textId="77777777" w:rsidR="00E943A0" w:rsidRPr="00F1774F" w:rsidRDefault="00E943A0" w:rsidP="00E943A0">
            <w:pPr>
              <w:jc w:val="center"/>
              <w:rPr>
                <w:color w:val="000000"/>
              </w:rPr>
            </w:pPr>
            <w:r w:rsidRPr="00F1774F">
              <w:rPr>
                <w:color w:val="000000"/>
              </w:rPr>
              <w:t xml:space="preserve">21 4 01 00150 </w:t>
            </w:r>
          </w:p>
        </w:tc>
        <w:tc>
          <w:tcPr>
            <w:tcW w:w="851" w:type="dxa"/>
            <w:tcBorders>
              <w:top w:val="nil"/>
              <w:left w:val="nil"/>
              <w:bottom w:val="single" w:sz="4" w:space="0" w:color="000000"/>
              <w:right w:val="single" w:sz="4" w:space="0" w:color="000000"/>
            </w:tcBorders>
            <w:shd w:val="clear" w:color="auto" w:fill="auto"/>
            <w:noWrap/>
            <w:hideMark/>
          </w:tcPr>
          <w:p w14:paraId="1336848E"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D87F0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1628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E44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4219F4" w14:textId="77777777" w:rsidR="00E943A0" w:rsidRPr="00F1774F" w:rsidRDefault="00E943A0" w:rsidP="00E943A0">
            <w:pPr>
              <w:jc w:val="right"/>
              <w:rPr>
                <w:color w:val="000000"/>
              </w:rPr>
            </w:pPr>
            <w:r w:rsidRPr="00F1774F">
              <w:rPr>
                <w:color w:val="000000"/>
              </w:rPr>
              <w:t>2 500 000,00</w:t>
            </w:r>
          </w:p>
        </w:tc>
      </w:tr>
      <w:tr w:rsidR="00E943A0" w:rsidRPr="00F1774F" w14:paraId="156150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A1F26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9DDA320" w14:textId="77777777" w:rsidR="00E943A0" w:rsidRPr="00F1774F" w:rsidRDefault="00E943A0" w:rsidP="00E943A0">
            <w:pPr>
              <w:jc w:val="center"/>
              <w:rPr>
                <w:color w:val="000000"/>
              </w:rPr>
            </w:pPr>
            <w:r w:rsidRPr="00F1774F">
              <w:rPr>
                <w:color w:val="000000"/>
              </w:rPr>
              <w:t xml:space="preserve">21 4 01 00150 </w:t>
            </w:r>
          </w:p>
        </w:tc>
        <w:tc>
          <w:tcPr>
            <w:tcW w:w="851" w:type="dxa"/>
            <w:tcBorders>
              <w:top w:val="nil"/>
              <w:left w:val="nil"/>
              <w:bottom w:val="single" w:sz="4" w:space="0" w:color="000000"/>
              <w:right w:val="single" w:sz="4" w:space="0" w:color="000000"/>
            </w:tcBorders>
            <w:shd w:val="clear" w:color="auto" w:fill="auto"/>
            <w:noWrap/>
            <w:hideMark/>
          </w:tcPr>
          <w:p w14:paraId="06C7DB9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C3F147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008A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2BF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9146C" w14:textId="77777777" w:rsidR="00E943A0" w:rsidRPr="00F1774F" w:rsidRDefault="00E943A0" w:rsidP="00E943A0">
            <w:pPr>
              <w:jc w:val="right"/>
              <w:rPr>
                <w:color w:val="000000"/>
              </w:rPr>
            </w:pPr>
            <w:r w:rsidRPr="00F1774F">
              <w:rPr>
                <w:color w:val="000000"/>
              </w:rPr>
              <w:t>2 500 000,00</w:t>
            </w:r>
          </w:p>
        </w:tc>
      </w:tr>
      <w:tr w:rsidR="00E943A0" w:rsidRPr="00F1774F" w14:paraId="2979DE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523E0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B21E117" w14:textId="77777777" w:rsidR="00E943A0" w:rsidRPr="00F1774F" w:rsidRDefault="00E943A0" w:rsidP="00E943A0">
            <w:pPr>
              <w:jc w:val="center"/>
              <w:rPr>
                <w:color w:val="000000"/>
              </w:rPr>
            </w:pPr>
            <w:r w:rsidRPr="00F1774F">
              <w:rPr>
                <w:color w:val="000000"/>
              </w:rPr>
              <w:t xml:space="preserve">21 4 01 00150 </w:t>
            </w:r>
          </w:p>
        </w:tc>
        <w:tc>
          <w:tcPr>
            <w:tcW w:w="851" w:type="dxa"/>
            <w:tcBorders>
              <w:top w:val="nil"/>
              <w:left w:val="nil"/>
              <w:bottom w:val="single" w:sz="4" w:space="0" w:color="000000"/>
              <w:right w:val="single" w:sz="4" w:space="0" w:color="000000"/>
            </w:tcBorders>
            <w:shd w:val="clear" w:color="auto" w:fill="auto"/>
            <w:noWrap/>
            <w:hideMark/>
          </w:tcPr>
          <w:p w14:paraId="3DC50DB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BAB0D1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21809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4E45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668A8" w14:textId="77777777" w:rsidR="00E943A0" w:rsidRPr="00F1774F" w:rsidRDefault="00E943A0" w:rsidP="00E943A0">
            <w:pPr>
              <w:jc w:val="right"/>
              <w:rPr>
                <w:color w:val="000000"/>
              </w:rPr>
            </w:pPr>
            <w:r w:rsidRPr="00F1774F">
              <w:rPr>
                <w:color w:val="000000"/>
              </w:rPr>
              <w:t>2 500 000,00</w:t>
            </w:r>
          </w:p>
        </w:tc>
      </w:tr>
      <w:tr w:rsidR="00E943A0" w:rsidRPr="00F1774F" w14:paraId="553795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609765"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9CE3E4" w14:textId="77777777" w:rsidR="00E943A0" w:rsidRPr="00F1774F" w:rsidRDefault="00E943A0" w:rsidP="00E943A0">
            <w:pPr>
              <w:jc w:val="center"/>
              <w:rPr>
                <w:color w:val="000000"/>
              </w:rPr>
            </w:pPr>
            <w:r w:rsidRPr="00F1774F">
              <w:rPr>
                <w:color w:val="000000"/>
              </w:rPr>
              <w:t xml:space="preserve">21 4 01 00150 </w:t>
            </w:r>
          </w:p>
        </w:tc>
        <w:tc>
          <w:tcPr>
            <w:tcW w:w="851" w:type="dxa"/>
            <w:tcBorders>
              <w:top w:val="nil"/>
              <w:left w:val="nil"/>
              <w:bottom w:val="single" w:sz="4" w:space="0" w:color="000000"/>
              <w:right w:val="single" w:sz="4" w:space="0" w:color="000000"/>
            </w:tcBorders>
            <w:shd w:val="clear" w:color="auto" w:fill="auto"/>
            <w:noWrap/>
            <w:hideMark/>
          </w:tcPr>
          <w:p w14:paraId="7CDF98B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8F36EB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EA42A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0C1660"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DC33791" w14:textId="77777777" w:rsidR="00E943A0" w:rsidRPr="00F1774F" w:rsidRDefault="00E943A0" w:rsidP="00E943A0">
            <w:pPr>
              <w:jc w:val="right"/>
              <w:rPr>
                <w:color w:val="000000"/>
              </w:rPr>
            </w:pPr>
            <w:r w:rsidRPr="00F1774F">
              <w:rPr>
                <w:color w:val="000000"/>
              </w:rPr>
              <w:t>847 602,00</w:t>
            </w:r>
          </w:p>
        </w:tc>
      </w:tr>
      <w:tr w:rsidR="00E943A0" w:rsidRPr="00F1774F" w14:paraId="7D5C1C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726226"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F2C30A8" w14:textId="77777777" w:rsidR="00E943A0" w:rsidRPr="00F1774F" w:rsidRDefault="00E943A0" w:rsidP="00E943A0">
            <w:pPr>
              <w:jc w:val="center"/>
              <w:rPr>
                <w:color w:val="000000"/>
              </w:rPr>
            </w:pPr>
            <w:r w:rsidRPr="00F1774F">
              <w:rPr>
                <w:color w:val="000000"/>
              </w:rPr>
              <w:t xml:space="preserve">21 4 01 00150 </w:t>
            </w:r>
          </w:p>
        </w:tc>
        <w:tc>
          <w:tcPr>
            <w:tcW w:w="851" w:type="dxa"/>
            <w:tcBorders>
              <w:top w:val="nil"/>
              <w:left w:val="nil"/>
              <w:bottom w:val="single" w:sz="4" w:space="0" w:color="000000"/>
              <w:right w:val="single" w:sz="4" w:space="0" w:color="000000"/>
            </w:tcBorders>
            <w:shd w:val="clear" w:color="auto" w:fill="auto"/>
            <w:noWrap/>
            <w:hideMark/>
          </w:tcPr>
          <w:p w14:paraId="6D53899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8D2BA5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43EDA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0018A5"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2BE6602" w14:textId="77777777" w:rsidR="00E943A0" w:rsidRPr="00F1774F" w:rsidRDefault="00E943A0" w:rsidP="00E943A0">
            <w:pPr>
              <w:jc w:val="right"/>
              <w:rPr>
                <w:color w:val="000000"/>
              </w:rPr>
            </w:pPr>
            <w:r w:rsidRPr="00F1774F">
              <w:rPr>
                <w:color w:val="000000"/>
              </w:rPr>
              <w:t>847 602,00</w:t>
            </w:r>
          </w:p>
        </w:tc>
      </w:tr>
      <w:tr w:rsidR="00E943A0" w:rsidRPr="00F1774F" w14:paraId="433664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AD7AA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469D8E" w14:textId="77777777" w:rsidR="00E943A0" w:rsidRPr="00F1774F" w:rsidRDefault="00E943A0" w:rsidP="00E943A0">
            <w:pPr>
              <w:jc w:val="center"/>
              <w:rPr>
                <w:color w:val="000000"/>
              </w:rPr>
            </w:pPr>
            <w:r w:rsidRPr="00F1774F">
              <w:rPr>
                <w:color w:val="000000"/>
              </w:rPr>
              <w:t xml:space="preserve">21 4 01 00150 </w:t>
            </w:r>
          </w:p>
        </w:tc>
        <w:tc>
          <w:tcPr>
            <w:tcW w:w="851" w:type="dxa"/>
            <w:tcBorders>
              <w:top w:val="nil"/>
              <w:left w:val="nil"/>
              <w:bottom w:val="single" w:sz="4" w:space="0" w:color="000000"/>
              <w:right w:val="single" w:sz="4" w:space="0" w:color="000000"/>
            </w:tcBorders>
            <w:shd w:val="clear" w:color="auto" w:fill="auto"/>
            <w:noWrap/>
            <w:hideMark/>
          </w:tcPr>
          <w:p w14:paraId="3B16F80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B34E04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8DF50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FE5F4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999D59" w14:textId="77777777" w:rsidR="00E943A0" w:rsidRPr="00F1774F" w:rsidRDefault="00E943A0" w:rsidP="00E943A0">
            <w:pPr>
              <w:jc w:val="right"/>
              <w:rPr>
                <w:color w:val="000000"/>
              </w:rPr>
            </w:pPr>
            <w:r w:rsidRPr="00F1774F">
              <w:rPr>
                <w:color w:val="000000"/>
              </w:rPr>
              <w:t>1 652 398,00</w:t>
            </w:r>
          </w:p>
        </w:tc>
      </w:tr>
      <w:tr w:rsidR="00E943A0" w:rsidRPr="00F1774F" w14:paraId="509564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A854C2"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C865C1" w14:textId="77777777" w:rsidR="00E943A0" w:rsidRPr="00F1774F" w:rsidRDefault="00E943A0" w:rsidP="00E943A0">
            <w:pPr>
              <w:jc w:val="center"/>
              <w:rPr>
                <w:color w:val="000000"/>
              </w:rPr>
            </w:pPr>
            <w:r w:rsidRPr="00F1774F">
              <w:rPr>
                <w:color w:val="000000"/>
              </w:rPr>
              <w:t xml:space="preserve">21 4 01 00150 </w:t>
            </w:r>
          </w:p>
        </w:tc>
        <w:tc>
          <w:tcPr>
            <w:tcW w:w="851" w:type="dxa"/>
            <w:tcBorders>
              <w:top w:val="nil"/>
              <w:left w:val="nil"/>
              <w:bottom w:val="single" w:sz="4" w:space="0" w:color="000000"/>
              <w:right w:val="single" w:sz="4" w:space="0" w:color="000000"/>
            </w:tcBorders>
            <w:shd w:val="clear" w:color="auto" w:fill="auto"/>
            <w:noWrap/>
            <w:hideMark/>
          </w:tcPr>
          <w:p w14:paraId="7EF4575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EC736E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91889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31F8D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25720E" w14:textId="77777777" w:rsidR="00E943A0" w:rsidRPr="00F1774F" w:rsidRDefault="00E943A0" w:rsidP="00E943A0">
            <w:pPr>
              <w:jc w:val="right"/>
              <w:rPr>
                <w:color w:val="000000"/>
              </w:rPr>
            </w:pPr>
            <w:r w:rsidRPr="00F1774F">
              <w:rPr>
                <w:color w:val="000000"/>
              </w:rPr>
              <w:t>1 652 398,00</w:t>
            </w:r>
          </w:p>
        </w:tc>
      </w:tr>
      <w:tr w:rsidR="00E943A0" w:rsidRPr="00F1774F" w14:paraId="48FF73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34752D"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D7FE51D" w14:textId="77777777" w:rsidR="00E943A0" w:rsidRPr="00F1774F" w:rsidRDefault="00E943A0" w:rsidP="00E943A0">
            <w:pPr>
              <w:jc w:val="center"/>
              <w:rPr>
                <w:color w:val="000000"/>
              </w:rPr>
            </w:pPr>
            <w:r w:rsidRPr="00F1774F">
              <w:rPr>
                <w:color w:val="000000"/>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14:paraId="7E8551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749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BD7C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83D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FFB640" w14:textId="77777777" w:rsidR="00E943A0" w:rsidRPr="00F1774F" w:rsidRDefault="00E943A0" w:rsidP="00E943A0">
            <w:pPr>
              <w:jc w:val="right"/>
              <w:rPr>
                <w:color w:val="000000"/>
              </w:rPr>
            </w:pPr>
            <w:r w:rsidRPr="00F1774F">
              <w:rPr>
                <w:color w:val="000000"/>
              </w:rPr>
              <w:t>11 259 300,00</w:t>
            </w:r>
          </w:p>
        </w:tc>
      </w:tr>
      <w:tr w:rsidR="00E943A0" w:rsidRPr="00F1774F" w14:paraId="5197D3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EE2766"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6A2DD2" w14:textId="77777777" w:rsidR="00E943A0" w:rsidRPr="00F1774F" w:rsidRDefault="00E943A0" w:rsidP="00E943A0">
            <w:pPr>
              <w:jc w:val="center"/>
              <w:rPr>
                <w:color w:val="000000"/>
              </w:rPr>
            </w:pPr>
            <w:r w:rsidRPr="00F1774F">
              <w:rPr>
                <w:color w:val="000000"/>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14:paraId="1D6CD33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2EFBD9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4A520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9CB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6C246" w14:textId="77777777" w:rsidR="00E943A0" w:rsidRPr="00F1774F" w:rsidRDefault="00E943A0" w:rsidP="00E943A0">
            <w:pPr>
              <w:jc w:val="right"/>
              <w:rPr>
                <w:color w:val="000000"/>
              </w:rPr>
            </w:pPr>
            <w:r w:rsidRPr="00F1774F">
              <w:rPr>
                <w:color w:val="000000"/>
              </w:rPr>
              <w:t>11 259 300,00</w:t>
            </w:r>
          </w:p>
        </w:tc>
      </w:tr>
      <w:tr w:rsidR="00E943A0" w:rsidRPr="00F1774F" w14:paraId="360E6D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A8B136"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AA3473A" w14:textId="77777777" w:rsidR="00E943A0" w:rsidRPr="00F1774F" w:rsidRDefault="00E943A0" w:rsidP="00E943A0">
            <w:pPr>
              <w:jc w:val="center"/>
              <w:rPr>
                <w:color w:val="000000"/>
              </w:rPr>
            </w:pPr>
            <w:r w:rsidRPr="00F1774F">
              <w:rPr>
                <w:color w:val="000000"/>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14:paraId="34F0310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D965CF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7883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DCD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A0273F" w14:textId="77777777" w:rsidR="00E943A0" w:rsidRPr="00F1774F" w:rsidRDefault="00E943A0" w:rsidP="00E943A0">
            <w:pPr>
              <w:jc w:val="right"/>
              <w:rPr>
                <w:color w:val="000000"/>
              </w:rPr>
            </w:pPr>
            <w:r w:rsidRPr="00F1774F">
              <w:rPr>
                <w:color w:val="000000"/>
              </w:rPr>
              <w:t>11 259 300,00</w:t>
            </w:r>
          </w:p>
        </w:tc>
      </w:tr>
      <w:tr w:rsidR="00E943A0" w:rsidRPr="00F1774F" w14:paraId="4CF0CC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90C035"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62AA1B8" w14:textId="77777777" w:rsidR="00E943A0" w:rsidRPr="00F1774F" w:rsidRDefault="00E943A0" w:rsidP="00E943A0">
            <w:pPr>
              <w:jc w:val="center"/>
              <w:rPr>
                <w:color w:val="000000"/>
              </w:rPr>
            </w:pPr>
            <w:r w:rsidRPr="00F1774F">
              <w:rPr>
                <w:color w:val="000000"/>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14:paraId="0C8B025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BE565B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7B504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C496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D747F8" w14:textId="77777777" w:rsidR="00E943A0" w:rsidRPr="00F1774F" w:rsidRDefault="00E943A0" w:rsidP="00E943A0">
            <w:pPr>
              <w:jc w:val="right"/>
              <w:rPr>
                <w:color w:val="000000"/>
              </w:rPr>
            </w:pPr>
            <w:r w:rsidRPr="00F1774F">
              <w:rPr>
                <w:color w:val="000000"/>
              </w:rPr>
              <w:t>11 259 300,00</w:t>
            </w:r>
          </w:p>
        </w:tc>
      </w:tr>
      <w:tr w:rsidR="00E943A0" w:rsidRPr="00F1774F" w14:paraId="751D40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D7FD2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179577" w14:textId="77777777" w:rsidR="00E943A0" w:rsidRPr="00F1774F" w:rsidRDefault="00E943A0" w:rsidP="00E943A0">
            <w:pPr>
              <w:jc w:val="center"/>
              <w:rPr>
                <w:color w:val="000000"/>
              </w:rPr>
            </w:pPr>
            <w:r w:rsidRPr="00F1774F">
              <w:rPr>
                <w:color w:val="000000"/>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14:paraId="44CDB6F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2F11F8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53A3A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B9680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D896C8" w14:textId="77777777" w:rsidR="00E943A0" w:rsidRPr="00F1774F" w:rsidRDefault="00E943A0" w:rsidP="00E943A0">
            <w:pPr>
              <w:jc w:val="right"/>
              <w:rPr>
                <w:color w:val="000000"/>
              </w:rPr>
            </w:pPr>
            <w:r w:rsidRPr="00F1774F">
              <w:rPr>
                <w:color w:val="000000"/>
              </w:rPr>
              <w:t>11 259 300,00</w:t>
            </w:r>
          </w:p>
        </w:tc>
      </w:tr>
      <w:tr w:rsidR="00E943A0" w:rsidRPr="00F1774F" w14:paraId="03DF8B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2D864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8483CB" w14:textId="77777777" w:rsidR="00E943A0" w:rsidRPr="00F1774F" w:rsidRDefault="00E943A0" w:rsidP="00E943A0">
            <w:pPr>
              <w:jc w:val="center"/>
              <w:rPr>
                <w:color w:val="000000"/>
              </w:rPr>
            </w:pPr>
            <w:r w:rsidRPr="00F1774F">
              <w:rPr>
                <w:color w:val="000000"/>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14:paraId="7DC0D94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A5CBDD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EC499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D0B15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308EB6" w14:textId="77777777" w:rsidR="00E943A0" w:rsidRPr="00F1774F" w:rsidRDefault="00E943A0" w:rsidP="00E943A0">
            <w:pPr>
              <w:jc w:val="right"/>
              <w:rPr>
                <w:color w:val="000000"/>
              </w:rPr>
            </w:pPr>
            <w:r w:rsidRPr="00F1774F">
              <w:rPr>
                <w:color w:val="000000"/>
              </w:rPr>
              <w:t>11 259 300,00</w:t>
            </w:r>
          </w:p>
        </w:tc>
      </w:tr>
      <w:tr w:rsidR="00E943A0" w:rsidRPr="00F1774F" w14:paraId="7E54EE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F39322" w14:textId="77777777" w:rsidR="00E943A0" w:rsidRPr="00F1774F" w:rsidRDefault="00E943A0" w:rsidP="00E943A0">
            <w:pPr>
              <w:rPr>
                <w:color w:val="000000"/>
                <w:sz w:val="22"/>
                <w:szCs w:val="22"/>
              </w:rPr>
            </w:pPr>
            <w:r w:rsidRPr="00F1774F">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68605957" w14:textId="77777777" w:rsidR="00E943A0" w:rsidRPr="00F1774F" w:rsidRDefault="00E943A0" w:rsidP="00E943A0">
            <w:pPr>
              <w:jc w:val="center"/>
              <w:rPr>
                <w:color w:val="000000"/>
              </w:rPr>
            </w:pPr>
            <w:r w:rsidRPr="00F1774F">
              <w:rPr>
                <w:color w:val="000000"/>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14:paraId="53503E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F952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B8E1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185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290941" w14:textId="77777777" w:rsidR="00E943A0" w:rsidRPr="00F1774F" w:rsidRDefault="00E943A0" w:rsidP="00E943A0">
            <w:pPr>
              <w:jc w:val="right"/>
              <w:rPr>
                <w:color w:val="000000"/>
              </w:rPr>
            </w:pPr>
            <w:r w:rsidRPr="00F1774F">
              <w:rPr>
                <w:color w:val="000000"/>
              </w:rPr>
              <w:t>100 000,00</w:t>
            </w:r>
          </w:p>
        </w:tc>
      </w:tr>
      <w:tr w:rsidR="00E943A0" w:rsidRPr="00F1774F" w14:paraId="5F5E9B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464109"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39B9ED" w14:textId="77777777" w:rsidR="00E943A0" w:rsidRPr="00F1774F" w:rsidRDefault="00E943A0" w:rsidP="00E943A0">
            <w:pPr>
              <w:jc w:val="center"/>
              <w:rPr>
                <w:color w:val="000000"/>
              </w:rPr>
            </w:pPr>
            <w:r w:rsidRPr="00F1774F">
              <w:rPr>
                <w:color w:val="000000"/>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14:paraId="4E9EBA2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A572F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C12F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648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97308" w14:textId="77777777" w:rsidR="00E943A0" w:rsidRPr="00F1774F" w:rsidRDefault="00E943A0" w:rsidP="00E943A0">
            <w:pPr>
              <w:jc w:val="right"/>
              <w:rPr>
                <w:color w:val="000000"/>
              </w:rPr>
            </w:pPr>
            <w:r w:rsidRPr="00F1774F">
              <w:rPr>
                <w:color w:val="000000"/>
              </w:rPr>
              <w:t>100 000,00</w:t>
            </w:r>
          </w:p>
        </w:tc>
      </w:tr>
      <w:tr w:rsidR="00E943A0" w:rsidRPr="00F1774F" w14:paraId="5BC23D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937847"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37A122F" w14:textId="77777777" w:rsidR="00E943A0" w:rsidRPr="00F1774F" w:rsidRDefault="00E943A0" w:rsidP="00E943A0">
            <w:pPr>
              <w:jc w:val="center"/>
              <w:rPr>
                <w:color w:val="000000"/>
              </w:rPr>
            </w:pPr>
            <w:r w:rsidRPr="00F1774F">
              <w:rPr>
                <w:color w:val="000000"/>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14:paraId="2D187F7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FDF1C1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45CE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D72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0EE49" w14:textId="77777777" w:rsidR="00E943A0" w:rsidRPr="00F1774F" w:rsidRDefault="00E943A0" w:rsidP="00E943A0">
            <w:pPr>
              <w:jc w:val="right"/>
              <w:rPr>
                <w:color w:val="000000"/>
              </w:rPr>
            </w:pPr>
            <w:r w:rsidRPr="00F1774F">
              <w:rPr>
                <w:color w:val="000000"/>
              </w:rPr>
              <w:t>100 000,00</w:t>
            </w:r>
          </w:p>
        </w:tc>
      </w:tr>
      <w:tr w:rsidR="00E943A0" w:rsidRPr="00F1774F" w14:paraId="01E224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CFDF3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2B3C49B" w14:textId="77777777" w:rsidR="00E943A0" w:rsidRPr="00F1774F" w:rsidRDefault="00E943A0" w:rsidP="00E943A0">
            <w:pPr>
              <w:jc w:val="center"/>
              <w:rPr>
                <w:color w:val="000000"/>
              </w:rPr>
            </w:pPr>
            <w:r w:rsidRPr="00F1774F">
              <w:rPr>
                <w:color w:val="000000"/>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14:paraId="558A56E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734F20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34BD2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4A0C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63B69" w14:textId="77777777" w:rsidR="00E943A0" w:rsidRPr="00F1774F" w:rsidRDefault="00E943A0" w:rsidP="00E943A0">
            <w:pPr>
              <w:jc w:val="right"/>
              <w:rPr>
                <w:color w:val="000000"/>
              </w:rPr>
            </w:pPr>
            <w:r w:rsidRPr="00F1774F">
              <w:rPr>
                <w:color w:val="000000"/>
              </w:rPr>
              <w:t>100 000,00</w:t>
            </w:r>
          </w:p>
        </w:tc>
      </w:tr>
      <w:tr w:rsidR="00E943A0" w:rsidRPr="00F1774F" w14:paraId="442034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A8D26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9BE460" w14:textId="77777777" w:rsidR="00E943A0" w:rsidRPr="00F1774F" w:rsidRDefault="00E943A0" w:rsidP="00E943A0">
            <w:pPr>
              <w:jc w:val="center"/>
              <w:rPr>
                <w:color w:val="000000"/>
              </w:rPr>
            </w:pPr>
            <w:r w:rsidRPr="00F1774F">
              <w:rPr>
                <w:color w:val="000000"/>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14:paraId="5595217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532F14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5E4EF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071E7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2957F5" w14:textId="77777777" w:rsidR="00E943A0" w:rsidRPr="00F1774F" w:rsidRDefault="00E943A0" w:rsidP="00E943A0">
            <w:pPr>
              <w:jc w:val="right"/>
              <w:rPr>
                <w:color w:val="000000"/>
              </w:rPr>
            </w:pPr>
            <w:r w:rsidRPr="00F1774F">
              <w:rPr>
                <w:color w:val="000000"/>
              </w:rPr>
              <w:t>100 000,00</w:t>
            </w:r>
          </w:p>
        </w:tc>
      </w:tr>
      <w:tr w:rsidR="00E943A0" w:rsidRPr="00F1774F" w14:paraId="197522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97BFA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9F1459" w14:textId="77777777" w:rsidR="00E943A0" w:rsidRPr="00F1774F" w:rsidRDefault="00E943A0" w:rsidP="00E943A0">
            <w:pPr>
              <w:jc w:val="center"/>
              <w:rPr>
                <w:color w:val="000000"/>
              </w:rPr>
            </w:pPr>
            <w:r w:rsidRPr="00F1774F">
              <w:rPr>
                <w:color w:val="000000"/>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14:paraId="1BDC6F2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2A0F65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1688C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88E30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7A3CA4" w14:textId="77777777" w:rsidR="00E943A0" w:rsidRPr="00F1774F" w:rsidRDefault="00E943A0" w:rsidP="00E943A0">
            <w:pPr>
              <w:jc w:val="right"/>
              <w:rPr>
                <w:color w:val="000000"/>
              </w:rPr>
            </w:pPr>
            <w:r w:rsidRPr="00F1774F">
              <w:rPr>
                <w:color w:val="000000"/>
              </w:rPr>
              <w:t>100 000,00</w:t>
            </w:r>
          </w:p>
        </w:tc>
      </w:tr>
      <w:tr w:rsidR="00E943A0" w:rsidRPr="00F1774F" w14:paraId="06D211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C4769A" w14:textId="77777777" w:rsidR="00E943A0" w:rsidRPr="00F1774F" w:rsidRDefault="00E943A0" w:rsidP="00E943A0">
            <w:pPr>
              <w:rPr>
                <w:color w:val="000000"/>
                <w:sz w:val="22"/>
                <w:szCs w:val="22"/>
              </w:rPr>
            </w:pPr>
            <w:r w:rsidRPr="00F1774F">
              <w:rPr>
                <w:color w:val="000000"/>
                <w:sz w:val="22"/>
                <w:szCs w:val="22"/>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14:paraId="3506B5E8" w14:textId="77777777" w:rsidR="00E943A0" w:rsidRPr="00F1774F" w:rsidRDefault="00E943A0" w:rsidP="00E943A0">
            <w:pPr>
              <w:jc w:val="center"/>
              <w:rPr>
                <w:color w:val="000000"/>
              </w:rPr>
            </w:pPr>
            <w:r w:rsidRPr="00F1774F">
              <w:rPr>
                <w:color w:val="000000"/>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14:paraId="5D7D55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42A9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23C3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8E5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7E967" w14:textId="77777777" w:rsidR="00E943A0" w:rsidRPr="00F1774F" w:rsidRDefault="00E943A0" w:rsidP="00E943A0">
            <w:pPr>
              <w:jc w:val="right"/>
              <w:rPr>
                <w:color w:val="000000"/>
              </w:rPr>
            </w:pPr>
            <w:r w:rsidRPr="00F1774F">
              <w:rPr>
                <w:color w:val="000000"/>
              </w:rPr>
              <w:t>857 096,00</w:t>
            </w:r>
          </w:p>
        </w:tc>
      </w:tr>
      <w:tr w:rsidR="00E943A0" w:rsidRPr="00F1774F" w14:paraId="480CC8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00AE59"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2D68DE" w14:textId="77777777" w:rsidR="00E943A0" w:rsidRPr="00F1774F" w:rsidRDefault="00E943A0" w:rsidP="00E943A0">
            <w:pPr>
              <w:jc w:val="center"/>
              <w:rPr>
                <w:color w:val="000000"/>
              </w:rPr>
            </w:pPr>
            <w:r w:rsidRPr="00F1774F">
              <w:rPr>
                <w:color w:val="000000"/>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14:paraId="0E1CF30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7A3257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E1E1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EB5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5445F" w14:textId="77777777" w:rsidR="00E943A0" w:rsidRPr="00F1774F" w:rsidRDefault="00E943A0" w:rsidP="00E943A0">
            <w:pPr>
              <w:jc w:val="right"/>
              <w:rPr>
                <w:color w:val="000000"/>
              </w:rPr>
            </w:pPr>
            <w:r w:rsidRPr="00F1774F">
              <w:rPr>
                <w:color w:val="000000"/>
              </w:rPr>
              <w:t>857 096,00</w:t>
            </w:r>
          </w:p>
        </w:tc>
      </w:tr>
      <w:tr w:rsidR="00E943A0" w:rsidRPr="00F1774F" w14:paraId="6D3909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65744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82976D2" w14:textId="77777777" w:rsidR="00E943A0" w:rsidRPr="00F1774F" w:rsidRDefault="00E943A0" w:rsidP="00E943A0">
            <w:pPr>
              <w:jc w:val="center"/>
              <w:rPr>
                <w:color w:val="000000"/>
              </w:rPr>
            </w:pPr>
            <w:r w:rsidRPr="00F1774F">
              <w:rPr>
                <w:color w:val="000000"/>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14:paraId="59C0194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9967B1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FD8B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F666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8491A" w14:textId="77777777" w:rsidR="00E943A0" w:rsidRPr="00F1774F" w:rsidRDefault="00E943A0" w:rsidP="00E943A0">
            <w:pPr>
              <w:jc w:val="right"/>
              <w:rPr>
                <w:color w:val="000000"/>
              </w:rPr>
            </w:pPr>
            <w:r w:rsidRPr="00F1774F">
              <w:rPr>
                <w:color w:val="000000"/>
              </w:rPr>
              <w:t>857 096,00</w:t>
            </w:r>
          </w:p>
        </w:tc>
      </w:tr>
      <w:tr w:rsidR="00E943A0" w:rsidRPr="00F1774F" w14:paraId="60DBC1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1E9C5C"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161551A" w14:textId="77777777" w:rsidR="00E943A0" w:rsidRPr="00F1774F" w:rsidRDefault="00E943A0" w:rsidP="00E943A0">
            <w:pPr>
              <w:jc w:val="center"/>
              <w:rPr>
                <w:color w:val="000000"/>
              </w:rPr>
            </w:pPr>
            <w:r w:rsidRPr="00F1774F">
              <w:rPr>
                <w:color w:val="000000"/>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14:paraId="3E0AC4E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E3182F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798FB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8B98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59ECBC" w14:textId="77777777" w:rsidR="00E943A0" w:rsidRPr="00F1774F" w:rsidRDefault="00E943A0" w:rsidP="00E943A0">
            <w:pPr>
              <w:jc w:val="right"/>
              <w:rPr>
                <w:color w:val="000000"/>
              </w:rPr>
            </w:pPr>
            <w:r w:rsidRPr="00F1774F">
              <w:rPr>
                <w:color w:val="000000"/>
              </w:rPr>
              <w:t>857 096,00</w:t>
            </w:r>
          </w:p>
        </w:tc>
      </w:tr>
      <w:tr w:rsidR="00E943A0" w:rsidRPr="00F1774F" w14:paraId="1DC4CD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A80AE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EB729CA" w14:textId="77777777" w:rsidR="00E943A0" w:rsidRPr="00F1774F" w:rsidRDefault="00E943A0" w:rsidP="00E943A0">
            <w:pPr>
              <w:jc w:val="center"/>
              <w:rPr>
                <w:color w:val="000000"/>
              </w:rPr>
            </w:pPr>
            <w:r w:rsidRPr="00F1774F">
              <w:rPr>
                <w:color w:val="000000"/>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14:paraId="03CB1D7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23684C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9157C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E16D0D"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D213396" w14:textId="77777777" w:rsidR="00E943A0" w:rsidRPr="00F1774F" w:rsidRDefault="00E943A0" w:rsidP="00E943A0">
            <w:pPr>
              <w:jc w:val="right"/>
              <w:rPr>
                <w:color w:val="000000"/>
              </w:rPr>
            </w:pPr>
            <w:r w:rsidRPr="00F1774F">
              <w:rPr>
                <w:color w:val="000000"/>
              </w:rPr>
              <w:t>857 096,00</w:t>
            </w:r>
          </w:p>
        </w:tc>
      </w:tr>
      <w:tr w:rsidR="00E943A0" w:rsidRPr="00F1774F" w14:paraId="6B090A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02CCDF"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07A3876" w14:textId="77777777" w:rsidR="00E943A0" w:rsidRPr="00F1774F" w:rsidRDefault="00E943A0" w:rsidP="00E943A0">
            <w:pPr>
              <w:jc w:val="center"/>
              <w:rPr>
                <w:color w:val="000000"/>
              </w:rPr>
            </w:pPr>
            <w:r w:rsidRPr="00F1774F">
              <w:rPr>
                <w:color w:val="000000"/>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14:paraId="4BD50293"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5D096F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3C929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CFA2CA"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CA4D841" w14:textId="77777777" w:rsidR="00E943A0" w:rsidRPr="00F1774F" w:rsidRDefault="00E943A0" w:rsidP="00E943A0">
            <w:pPr>
              <w:jc w:val="right"/>
              <w:rPr>
                <w:color w:val="000000"/>
              </w:rPr>
            </w:pPr>
            <w:r w:rsidRPr="00F1774F">
              <w:rPr>
                <w:color w:val="000000"/>
              </w:rPr>
              <w:t>857 096,00</w:t>
            </w:r>
          </w:p>
        </w:tc>
      </w:tr>
      <w:tr w:rsidR="00E943A0" w:rsidRPr="00F1774F" w14:paraId="39262C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DC4FBC" w14:textId="77777777" w:rsidR="00E943A0" w:rsidRPr="00F1774F" w:rsidRDefault="00E943A0" w:rsidP="00E943A0">
            <w:pPr>
              <w:rPr>
                <w:color w:val="000000"/>
                <w:sz w:val="22"/>
                <w:szCs w:val="22"/>
              </w:rPr>
            </w:pPr>
            <w:r w:rsidRPr="00F1774F">
              <w:rPr>
                <w:color w:val="000000"/>
                <w:sz w:val="22"/>
                <w:szCs w:val="22"/>
              </w:rPr>
              <w:t>Переподготовка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14:paraId="22EBC893" w14:textId="77777777" w:rsidR="00E943A0" w:rsidRPr="00F1774F" w:rsidRDefault="00E943A0" w:rsidP="00E943A0">
            <w:pPr>
              <w:jc w:val="center"/>
              <w:rPr>
                <w:color w:val="000000"/>
              </w:rPr>
            </w:pPr>
            <w:r w:rsidRPr="00F1774F">
              <w:rPr>
                <w:color w:val="000000"/>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14:paraId="4A7A6A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DF5D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ACBB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0D7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FE522" w14:textId="77777777" w:rsidR="00E943A0" w:rsidRPr="00F1774F" w:rsidRDefault="00E943A0" w:rsidP="00E943A0">
            <w:pPr>
              <w:jc w:val="right"/>
              <w:rPr>
                <w:color w:val="000000"/>
              </w:rPr>
            </w:pPr>
            <w:r w:rsidRPr="00F1774F">
              <w:rPr>
                <w:color w:val="000000"/>
              </w:rPr>
              <w:t>809 760,00</w:t>
            </w:r>
          </w:p>
        </w:tc>
      </w:tr>
      <w:tr w:rsidR="00E943A0" w:rsidRPr="00F1774F" w14:paraId="614D60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855071"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6BA5C9" w14:textId="77777777" w:rsidR="00E943A0" w:rsidRPr="00F1774F" w:rsidRDefault="00E943A0" w:rsidP="00E943A0">
            <w:pPr>
              <w:jc w:val="center"/>
              <w:rPr>
                <w:color w:val="000000"/>
              </w:rPr>
            </w:pPr>
            <w:r w:rsidRPr="00F1774F">
              <w:rPr>
                <w:color w:val="000000"/>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14:paraId="25C40CB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D2812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58ED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65B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0AB1A2" w14:textId="77777777" w:rsidR="00E943A0" w:rsidRPr="00F1774F" w:rsidRDefault="00E943A0" w:rsidP="00E943A0">
            <w:pPr>
              <w:jc w:val="right"/>
              <w:rPr>
                <w:color w:val="000000"/>
              </w:rPr>
            </w:pPr>
            <w:r w:rsidRPr="00F1774F">
              <w:rPr>
                <w:color w:val="000000"/>
              </w:rPr>
              <w:t>809 760,00</w:t>
            </w:r>
          </w:p>
        </w:tc>
      </w:tr>
      <w:tr w:rsidR="00E943A0" w:rsidRPr="00F1774F" w14:paraId="03B66D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8D46F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6E8086E" w14:textId="77777777" w:rsidR="00E943A0" w:rsidRPr="00F1774F" w:rsidRDefault="00E943A0" w:rsidP="00E943A0">
            <w:pPr>
              <w:jc w:val="center"/>
              <w:rPr>
                <w:color w:val="000000"/>
              </w:rPr>
            </w:pPr>
            <w:r w:rsidRPr="00F1774F">
              <w:rPr>
                <w:color w:val="000000"/>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14:paraId="3E9865A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780EE6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47598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2AE8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DDE50" w14:textId="77777777" w:rsidR="00E943A0" w:rsidRPr="00F1774F" w:rsidRDefault="00E943A0" w:rsidP="00E943A0">
            <w:pPr>
              <w:jc w:val="right"/>
              <w:rPr>
                <w:color w:val="000000"/>
              </w:rPr>
            </w:pPr>
            <w:r w:rsidRPr="00F1774F">
              <w:rPr>
                <w:color w:val="000000"/>
              </w:rPr>
              <w:t>809 760,00</w:t>
            </w:r>
          </w:p>
        </w:tc>
      </w:tr>
      <w:tr w:rsidR="00E943A0" w:rsidRPr="00F1774F" w14:paraId="264F98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86D6C0"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37E94C35" w14:textId="77777777" w:rsidR="00E943A0" w:rsidRPr="00F1774F" w:rsidRDefault="00E943A0" w:rsidP="00E943A0">
            <w:pPr>
              <w:jc w:val="center"/>
              <w:rPr>
                <w:color w:val="000000"/>
              </w:rPr>
            </w:pPr>
            <w:r w:rsidRPr="00F1774F">
              <w:rPr>
                <w:color w:val="000000"/>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14:paraId="0C1D598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D008CC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26588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1E4A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7DB94" w14:textId="77777777" w:rsidR="00E943A0" w:rsidRPr="00F1774F" w:rsidRDefault="00E943A0" w:rsidP="00E943A0">
            <w:pPr>
              <w:jc w:val="right"/>
              <w:rPr>
                <w:color w:val="000000"/>
              </w:rPr>
            </w:pPr>
            <w:r w:rsidRPr="00F1774F">
              <w:rPr>
                <w:color w:val="000000"/>
              </w:rPr>
              <w:t>809 760,00</w:t>
            </w:r>
          </w:p>
        </w:tc>
      </w:tr>
      <w:tr w:rsidR="00E943A0" w:rsidRPr="00F1774F" w14:paraId="1CF352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88278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61177F" w14:textId="77777777" w:rsidR="00E943A0" w:rsidRPr="00F1774F" w:rsidRDefault="00E943A0" w:rsidP="00E943A0">
            <w:pPr>
              <w:jc w:val="center"/>
              <w:rPr>
                <w:color w:val="000000"/>
              </w:rPr>
            </w:pPr>
            <w:r w:rsidRPr="00F1774F">
              <w:rPr>
                <w:color w:val="000000"/>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14:paraId="67CF387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3B69C4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952DB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07F05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9B32A9" w14:textId="77777777" w:rsidR="00E943A0" w:rsidRPr="00F1774F" w:rsidRDefault="00E943A0" w:rsidP="00E943A0">
            <w:pPr>
              <w:jc w:val="right"/>
              <w:rPr>
                <w:color w:val="000000"/>
              </w:rPr>
            </w:pPr>
            <w:r w:rsidRPr="00F1774F">
              <w:rPr>
                <w:color w:val="000000"/>
              </w:rPr>
              <w:t>809 760,00</w:t>
            </w:r>
          </w:p>
        </w:tc>
      </w:tr>
      <w:tr w:rsidR="00E943A0" w:rsidRPr="00F1774F" w14:paraId="13DE36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A2F34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5B366B" w14:textId="77777777" w:rsidR="00E943A0" w:rsidRPr="00F1774F" w:rsidRDefault="00E943A0" w:rsidP="00E943A0">
            <w:pPr>
              <w:jc w:val="center"/>
              <w:rPr>
                <w:color w:val="000000"/>
              </w:rPr>
            </w:pPr>
            <w:r w:rsidRPr="00F1774F">
              <w:rPr>
                <w:color w:val="000000"/>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14:paraId="594381F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DDE759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5201E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20429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A7EA8F" w14:textId="77777777" w:rsidR="00E943A0" w:rsidRPr="00F1774F" w:rsidRDefault="00E943A0" w:rsidP="00E943A0">
            <w:pPr>
              <w:jc w:val="right"/>
              <w:rPr>
                <w:color w:val="000000"/>
              </w:rPr>
            </w:pPr>
            <w:r w:rsidRPr="00F1774F">
              <w:rPr>
                <w:color w:val="000000"/>
              </w:rPr>
              <w:t>809 760,00</w:t>
            </w:r>
          </w:p>
        </w:tc>
      </w:tr>
      <w:tr w:rsidR="00E943A0" w:rsidRPr="00F1774F" w14:paraId="202DB7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ED3CA5" w14:textId="77777777" w:rsidR="00E943A0" w:rsidRPr="00F1774F" w:rsidRDefault="00E943A0" w:rsidP="00E943A0">
            <w:pPr>
              <w:rPr>
                <w:color w:val="000000"/>
                <w:sz w:val="22"/>
                <w:szCs w:val="22"/>
              </w:rPr>
            </w:pPr>
            <w:r w:rsidRPr="00F1774F">
              <w:rPr>
                <w:color w:val="000000"/>
                <w:sz w:val="22"/>
                <w:szCs w:val="22"/>
              </w:rPr>
              <w:t>Мероприятия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14:paraId="7E3C6206" w14:textId="77777777" w:rsidR="00E943A0" w:rsidRPr="00F1774F" w:rsidRDefault="00E943A0" w:rsidP="00E943A0">
            <w:pPr>
              <w:jc w:val="center"/>
              <w:rPr>
                <w:color w:val="000000"/>
              </w:rPr>
            </w:pPr>
            <w:r w:rsidRPr="00F1774F">
              <w:rPr>
                <w:color w:val="000000"/>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14:paraId="6D8989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AD1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F8C0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415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9C23E" w14:textId="77777777" w:rsidR="00E943A0" w:rsidRPr="00F1774F" w:rsidRDefault="00E943A0" w:rsidP="00E943A0">
            <w:pPr>
              <w:jc w:val="right"/>
              <w:rPr>
                <w:color w:val="000000"/>
              </w:rPr>
            </w:pPr>
            <w:r w:rsidRPr="00F1774F">
              <w:rPr>
                <w:color w:val="000000"/>
              </w:rPr>
              <w:t>125 000,00</w:t>
            </w:r>
          </w:p>
        </w:tc>
      </w:tr>
      <w:tr w:rsidR="00E943A0" w:rsidRPr="00F1774F" w14:paraId="0BF956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E9DBE1" w14:textId="77777777" w:rsidR="00E943A0" w:rsidRPr="00F1774F" w:rsidRDefault="00E943A0" w:rsidP="00E943A0">
            <w:pPr>
              <w:rPr>
                <w:b/>
                <w:bCs/>
                <w:color w:val="000000"/>
                <w:sz w:val="24"/>
                <w:szCs w:val="24"/>
              </w:rPr>
            </w:pPr>
            <w:r w:rsidRPr="00F1774F">
              <w:rPr>
                <w:b/>
                <w:bCs/>
                <w:color w:val="000000"/>
                <w:sz w:val="24"/>
                <w:szCs w:val="24"/>
              </w:rPr>
              <w:lastRenderedPageBreak/>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A4F20B" w14:textId="77777777" w:rsidR="00E943A0" w:rsidRPr="00F1774F" w:rsidRDefault="00E943A0" w:rsidP="00E943A0">
            <w:pPr>
              <w:jc w:val="center"/>
              <w:rPr>
                <w:color w:val="000000"/>
              </w:rPr>
            </w:pPr>
            <w:r w:rsidRPr="00F1774F">
              <w:rPr>
                <w:color w:val="000000"/>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14:paraId="54E68FB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C2586F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B7F0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503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AF811E" w14:textId="77777777" w:rsidR="00E943A0" w:rsidRPr="00F1774F" w:rsidRDefault="00E943A0" w:rsidP="00E943A0">
            <w:pPr>
              <w:jc w:val="right"/>
              <w:rPr>
                <w:color w:val="000000"/>
              </w:rPr>
            </w:pPr>
            <w:r w:rsidRPr="00F1774F">
              <w:rPr>
                <w:color w:val="000000"/>
              </w:rPr>
              <w:t>125 000,00</w:t>
            </w:r>
          </w:p>
        </w:tc>
      </w:tr>
      <w:tr w:rsidR="00E943A0" w:rsidRPr="00F1774F" w14:paraId="5C4742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830C4C"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97BB10C" w14:textId="77777777" w:rsidR="00E943A0" w:rsidRPr="00F1774F" w:rsidRDefault="00E943A0" w:rsidP="00E943A0">
            <w:pPr>
              <w:jc w:val="center"/>
              <w:rPr>
                <w:color w:val="000000"/>
              </w:rPr>
            </w:pPr>
            <w:r w:rsidRPr="00F1774F">
              <w:rPr>
                <w:color w:val="000000"/>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14:paraId="194419D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4A0FA8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B876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1E6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5CAF0" w14:textId="77777777" w:rsidR="00E943A0" w:rsidRPr="00F1774F" w:rsidRDefault="00E943A0" w:rsidP="00E943A0">
            <w:pPr>
              <w:jc w:val="right"/>
              <w:rPr>
                <w:color w:val="000000"/>
              </w:rPr>
            </w:pPr>
            <w:r w:rsidRPr="00F1774F">
              <w:rPr>
                <w:color w:val="000000"/>
              </w:rPr>
              <w:t>125 000,00</w:t>
            </w:r>
          </w:p>
        </w:tc>
      </w:tr>
      <w:tr w:rsidR="00E943A0" w:rsidRPr="00F1774F" w14:paraId="66E2B6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C7CAD5"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FBD2A10" w14:textId="77777777" w:rsidR="00E943A0" w:rsidRPr="00F1774F" w:rsidRDefault="00E943A0" w:rsidP="00E943A0">
            <w:pPr>
              <w:jc w:val="center"/>
              <w:rPr>
                <w:color w:val="000000"/>
              </w:rPr>
            </w:pPr>
            <w:r w:rsidRPr="00F1774F">
              <w:rPr>
                <w:color w:val="000000"/>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14:paraId="47039C1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08867A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FEA76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68D3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8A1209" w14:textId="77777777" w:rsidR="00E943A0" w:rsidRPr="00F1774F" w:rsidRDefault="00E943A0" w:rsidP="00E943A0">
            <w:pPr>
              <w:jc w:val="right"/>
              <w:rPr>
                <w:color w:val="000000"/>
              </w:rPr>
            </w:pPr>
            <w:r w:rsidRPr="00F1774F">
              <w:rPr>
                <w:color w:val="000000"/>
              </w:rPr>
              <w:t>125 000,00</w:t>
            </w:r>
          </w:p>
        </w:tc>
      </w:tr>
      <w:tr w:rsidR="00E943A0" w:rsidRPr="00F1774F" w14:paraId="6C5BD2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7AF87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9B79B2" w14:textId="77777777" w:rsidR="00E943A0" w:rsidRPr="00F1774F" w:rsidRDefault="00E943A0" w:rsidP="00E943A0">
            <w:pPr>
              <w:jc w:val="center"/>
              <w:rPr>
                <w:color w:val="000000"/>
              </w:rPr>
            </w:pPr>
            <w:r w:rsidRPr="00F1774F">
              <w:rPr>
                <w:color w:val="000000"/>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14:paraId="01989AE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67B3F5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3A125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DEBD8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1A55D6" w14:textId="77777777" w:rsidR="00E943A0" w:rsidRPr="00F1774F" w:rsidRDefault="00E943A0" w:rsidP="00E943A0">
            <w:pPr>
              <w:jc w:val="right"/>
              <w:rPr>
                <w:color w:val="000000"/>
              </w:rPr>
            </w:pPr>
            <w:r w:rsidRPr="00F1774F">
              <w:rPr>
                <w:color w:val="000000"/>
              </w:rPr>
              <w:t>125 000,00</w:t>
            </w:r>
          </w:p>
        </w:tc>
      </w:tr>
      <w:tr w:rsidR="00E943A0" w:rsidRPr="00F1774F" w14:paraId="49102A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A757B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DD9C0A" w14:textId="77777777" w:rsidR="00E943A0" w:rsidRPr="00F1774F" w:rsidRDefault="00E943A0" w:rsidP="00E943A0">
            <w:pPr>
              <w:jc w:val="center"/>
              <w:rPr>
                <w:color w:val="000000"/>
              </w:rPr>
            </w:pPr>
            <w:r w:rsidRPr="00F1774F">
              <w:rPr>
                <w:color w:val="000000"/>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14:paraId="27B8162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C37C7C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F86B7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40BC2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8010C5" w14:textId="77777777" w:rsidR="00E943A0" w:rsidRPr="00F1774F" w:rsidRDefault="00E943A0" w:rsidP="00E943A0">
            <w:pPr>
              <w:jc w:val="right"/>
              <w:rPr>
                <w:color w:val="000000"/>
              </w:rPr>
            </w:pPr>
            <w:r w:rsidRPr="00F1774F">
              <w:rPr>
                <w:color w:val="000000"/>
              </w:rPr>
              <w:t>125 000,00</w:t>
            </w:r>
          </w:p>
        </w:tc>
      </w:tr>
      <w:tr w:rsidR="00E943A0" w:rsidRPr="00F1774F" w14:paraId="26FF9A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340340" w14:textId="77777777" w:rsidR="00E943A0" w:rsidRPr="00F1774F" w:rsidRDefault="00E943A0" w:rsidP="00E943A0">
            <w:pPr>
              <w:rPr>
                <w:color w:val="000000"/>
                <w:sz w:val="22"/>
                <w:szCs w:val="22"/>
              </w:rPr>
            </w:pPr>
            <w:r w:rsidRPr="00F1774F">
              <w:rPr>
                <w:color w:val="000000"/>
                <w:sz w:val="22"/>
                <w:szCs w:val="22"/>
              </w:rPr>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14:paraId="426D6CF7" w14:textId="77777777" w:rsidR="00E943A0" w:rsidRPr="00F1774F" w:rsidRDefault="00E943A0" w:rsidP="00E943A0">
            <w:pPr>
              <w:jc w:val="center"/>
              <w:rPr>
                <w:color w:val="000000"/>
              </w:rPr>
            </w:pPr>
            <w:r w:rsidRPr="00F1774F">
              <w:rPr>
                <w:color w:val="000000"/>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14:paraId="7AFA1A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4A58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AE72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3FE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1A40F" w14:textId="77777777" w:rsidR="00E943A0" w:rsidRPr="00F1774F" w:rsidRDefault="00E943A0" w:rsidP="00E943A0">
            <w:pPr>
              <w:jc w:val="right"/>
              <w:rPr>
                <w:color w:val="000000"/>
              </w:rPr>
            </w:pPr>
            <w:r w:rsidRPr="00F1774F">
              <w:rPr>
                <w:color w:val="000000"/>
              </w:rPr>
              <w:t>36 000,00</w:t>
            </w:r>
          </w:p>
        </w:tc>
      </w:tr>
      <w:tr w:rsidR="00E943A0" w:rsidRPr="00F1774F" w14:paraId="622B37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E1C180"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C912FC" w14:textId="77777777" w:rsidR="00E943A0" w:rsidRPr="00F1774F" w:rsidRDefault="00E943A0" w:rsidP="00E943A0">
            <w:pPr>
              <w:jc w:val="center"/>
              <w:rPr>
                <w:color w:val="000000"/>
              </w:rPr>
            </w:pPr>
            <w:r w:rsidRPr="00F1774F">
              <w:rPr>
                <w:color w:val="000000"/>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14:paraId="75EA0BF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ED9C1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F32C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3AE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4362A0" w14:textId="77777777" w:rsidR="00E943A0" w:rsidRPr="00F1774F" w:rsidRDefault="00E943A0" w:rsidP="00E943A0">
            <w:pPr>
              <w:jc w:val="right"/>
              <w:rPr>
                <w:color w:val="000000"/>
              </w:rPr>
            </w:pPr>
            <w:r w:rsidRPr="00F1774F">
              <w:rPr>
                <w:color w:val="000000"/>
              </w:rPr>
              <w:t>36 000,00</w:t>
            </w:r>
          </w:p>
        </w:tc>
      </w:tr>
      <w:tr w:rsidR="00E943A0" w:rsidRPr="00F1774F" w14:paraId="0D486F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054C0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942C5F7" w14:textId="77777777" w:rsidR="00E943A0" w:rsidRPr="00F1774F" w:rsidRDefault="00E943A0" w:rsidP="00E943A0">
            <w:pPr>
              <w:jc w:val="center"/>
              <w:rPr>
                <w:color w:val="000000"/>
              </w:rPr>
            </w:pPr>
            <w:r w:rsidRPr="00F1774F">
              <w:rPr>
                <w:color w:val="000000"/>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14:paraId="11B186A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2865F3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FEEE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D05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9A5F58" w14:textId="77777777" w:rsidR="00E943A0" w:rsidRPr="00F1774F" w:rsidRDefault="00E943A0" w:rsidP="00E943A0">
            <w:pPr>
              <w:jc w:val="right"/>
              <w:rPr>
                <w:color w:val="000000"/>
              </w:rPr>
            </w:pPr>
            <w:r w:rsidRPr="00F1774F">
              <w:rPr>
                <w:color w:val="000000"/>
              </w:rPr>
              <w:t>36 000,00</w:t>
            </w:r>
          </w:p>
        </w:tc>
      </w:tr>
      <w:tr w:rsidR="00E943A0" w:rsidRPr="00F1774F" w14:paraId="5809D2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DC6616"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84521B3" w14:textId="77777777" w:rsidR="00E943A0" w:rsidRPr="00F1774F" w:rsidRDefault="00E943A0" w:rsidP="00E943A0">
            <w:pPr>
              <w:jc w:val="center"/>
              <w:rPr>
                <w:color w:val="000000"/>
              </w:rPr>
            </w:pPr>
            <w:r w:rsidRPr="00F1774F">
              <w:rPr>
                <w:color w:val="000000"/>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14:paraId="6F2AA35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1C9669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70D5C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C59B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DE87BB" w14:textId="77777777" w:rsidR="00E943A0" w:rsidRPr="00F1774F" w:rsidRDefault="00E943A0" w:rsidP="00E943A0">
            <w:pPr>
              <w:jc w:val="right"/>
              <w:rPr>
                <w:color w:val="000000"/>
              </w:rPr>
            </w:pPr>
            <w:r w:rsidRPr="00F1774F">
              <w:rPr>
                <w:color w:val="000000"/>
              </w:rPr>
              <w:t>36 000,00</w:t>
            </w:r>
          </w:p>
        </w:tc>
      </w:tr>
      <w:tr w:rsidR="00E943A0" w:rsidRPr="00F1774F" w14:paraId="677221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EB88D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EE1D36" w14:textId="77777777" w:rsidR="00E943A0" w:rsidRPr="00F1774F" w:rsidRDefault="00E943A0" w:rsidP="00E943A0">
            <w:pPr>
              <w:jc w:val="center"/>
              <w:rPr>
                <w:color w:val="000000"/>
              </w:rPr>
            </w:pPr>
            <w:r w:rsidRPr="00F1774F">
              <w:rPr>
                <w:color w:val="000000"/>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14:paraId="7AE390C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73645A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1A572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8E645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AB0F2E" w14:textId="77777777" w:rsidR="00E943A0" w:rsidRPr="00F1774F" w:rsidRDefault="00E943A0" w:rsidP="00E943A0">
            <w:pPr>
              <w:jc w:val="right"/>
              <w:rPr>
                <w:color w:val="000000"/>
              </w:rPr>
            </w:pPr>
            <w:r w:rsidRPr="00F1774F">
              <w:rPr>
                <w:color w:val="000000"/>
              </w:rPr>
              <w:t>36 000,00</w:t>
            </w:r>
          </w:p>
        </w:tc>
      </w:tr>
      <w:tr w:rsidR="00E943A0" w:rsidRPr="00F1774F" w14:paraId="344BBE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79BBB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229F16" w14:textId="77777777" w:rsidR="00E943A0" w:rsidRPr="00F1774F" w:rsidRDefault="00E943A0" w:rsidP="00E943A0">
            <w:pPr>
              <w:jc w:val="center"/>
              <w:rPr>
                <w:color w:val="000000"/>
              </w:rPr>
            </w:pPr>
            <w:r w:rsidRPr="00F1774F">
              <w:rPr>
                <w:color w:val="000000"/>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14:paraId="403DFFC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5899D8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6E0F8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5677B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3AD6B5" w14:textId="77777777" w:rsidR="00E943A0" w:rsidRPr="00F1774F" w:rsidRDefault="00E943A0" w:rsidP="00E943A0">
            <w:pPr>
              <w:jc w:val="right"/>
              <w:rPr>
                <w:color w:val="000000"/>
              </w:rPr>
            </w:pPr>
            <w:r w:rsidRPr="00F1774F">
              <w:rPr>
                <w:color w:val="000000"/>
              </w:rPr>
              <w:t>36 000,00</w:t>
            </w:r>
          </w:p>
        </w:tc>
      </w:tr>
      <w:tr w:rsidR="00E943A0" w:rsidRPr="00F1774F" w14:paraId="513E01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E8C737" w14:textId="77777777" w:rsidR="00E943A0" w:rsidRPr="00F1774F" w:rsidRDefault="00E943A0" w:rsidP="00E943A0">
            <w:pPr>
              <w:rPr>
                <w:color w:val="000000"/>
                <w:sz w:val="22"/>
                <w:szCs w:val="22"/>
              </w:rPr>
            </w:pPr>
            <w:r w:rsidRPr="00F1774F">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752F7480" w14:textId="77777777" w:rsidR="00E943A0" w:rsidRPr="00F1774F" w:rsidRDefault="00E943A0" w:rsidP="00E943A0">
            <w:pPr>
              <w:jc w:val="center"/>
              <w:rPr>
                <w:color w:val="000000"/>
              </w:rPr>
            </w:pPr>
            <w:r w:rsidRPr="00F1774F">
              <w:rPr>
                <w:color w:val="000000"/>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14:paraId="389545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5CC1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C3E9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9D9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6F7D1" w14:textId="77777777" w:rsidR="00E943A0" w:rsidRPr="00F1774F" w:rsidRDefault="00E943A0" w:rsidP="00E943A0">
            <w:pPr>
              <w:jc w:val="right"/>
              <w:rPr>
                <w:color w:val="000000"/>
              </w:rPr>
            </w:pPr>
            <w:r w:rsidRPr="00F1774F">
              <w:rPr>
                <w:color w:val="000000"/>
              </w:rPr>
              <w:t>229 400,00</w:t>
            </w:r>
          </w:p>
        </w:tc>
      </w:tr>
      <w:tr w:rsidR="00E943A0" w:rsidRPr="00F1774F" w14:paraId="11D252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D87030"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54C34B" w14:textId="77777777" w:rsidR="00E943A0" w:rsidRPr="00F1774F" w:rsidRDefault="00E943A0" w:rsidP="00E943A0">
            <w:pPr>
              <w:jc w:val="center"/>
              <w:rPr>
                <w:color w:val="000000"/>
              </w:rPr>
            </w:pPr>
            <w:r w:rsidRPr="00F1774F">
              <w:rPr>
                <w:color w:val="000000"/>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14:paraId="52D4F6A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F0644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8EE1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4C9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570BA" w14:textId="77777777" w:rsidR="00E943A0" w:rsidRPr="00F1774F" w:rsidRDefault="00E943A0" w:rsidP="00E943A0">
            <w:pPr>
              <w:jc w:val="right"/>
              <w:rPr>
                <w:color w:val="000000"/>
              </w:rPr>
            </w:pPr>
            <w:r w:rsidRPr="00F1774F">
              <w:rPr>
                <w:color w:val="000000"/>
              </w:rPr>
              <w:t>229 400,00</w:t>
            </w:r>
          </w:p>
        </w:tc>
      </w:tr>
      <w:tr w:rsidR="00E943A0" w:rsidRPr="00F1774F" w14:paraId="32E26A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BBBA0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8DB8071" w14:textId="77777777" w:rsidR="00E943A0" w:rsidRPr="00F1774F" w:rsidRDefault="00E943A0" w:rsidP="00E943A0">
            <w:pPr>
              <w:jc w:val="center"/>
              <w:rPr>
                <w:color w:val="000000"/>
              </w:rPr>
            </w:pPr>
            <w:r w:rsidRPr="00F1774F">
              <w:rPr>
                <w:color w:val="000000"/>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14:paraId="77DB653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6C6B39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E576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234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AC8E77" w14:textId="77777777" w:rsidR="00E943A0" w:rsidRPr="00F1774F" w:rsidRDefault="00E943A0" w:rsidP="00E943A0">
            <w:pPr>
              <w:jc w:val="right"/>
              <w:rPr>
                <w:color w:val="000000"/>
              </w:rPr>
            </w:pPr>
            <w:r w:rsidRPr="00F1774F">
              <w:rPr>
                <w:color w:val="000000"/>
              </w:rPr>
              <w:t>229 400,00</w:t>
            </w:r>
          </w:p>
        </w:tc>
      </w:tr>
      <w:tr w:rsidR="00E943A0" w:rsidRPr="00F1774F" w14:paraId="208724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1AF4D4"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C2F3931" w14:textId="77777777" w:rsidR="00E943A0" w:rsidRPr="00F1774F" w:rsidRDefault="00E943A0" w:rsidP="00E943A0">
            <w:pPr>
              <w:jc w:val="center"/>
              <w:rPr>
                <w:color w:val="000000"/>
              </w:rPr>
            </w:pPr>
            <w:r w:rsidRPr="00F1774F">
              <w:rPr>
                <w:color w:val="000000"/>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14:paraId="2AB1CDE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2355DE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6137B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A379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80DD4" w14:textId="77777777" w:rsidR="00E943A0" w:rsidRPr="00F1774F" w:rsidRDefault="00E943A0" w:rsidP="00E943A0">
            <w:pPr>
              <w:jc w:val="right"/>
              <w:rPr>
                <w:color w:val="000000"/>
              </w:rPr>
            </w:pPr>
            <w:r w:rsidRPr="00F1774F">
              <w:rPr>
                <w:color w:val="000000"/>
              </w:rPr>
              <w:t>229 400,00</w:t>
            </w:r>
          </w:p>
        </w:tc>
      </w:tr>
      <w:tr w:rsidR="00E943A0" w:rsidRPr="00F1774F" w14:paraId="12BBA3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7D17B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03FA7D" w14:textId="77777777" w:rsidR="00E943A0" w:rsidRPr="00F1774F" w:rsidRDefault="00E943A0" w:rsidP="00E943A0">
            <w:pPr>
              <w:jc w:val="center"/>
              <w:rPr>
                <w:color w:val="000000"/>
              </w:rPr>
            </w:pPr>
            <w:r w:rsidRPr="00F1774F">
              <w:rPr>
                <w:color w:val="000000"/>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14:paraId="78AD3EA3"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948DA0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E0AD6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6871F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E8601A" w14:textId="77777777" w:rsidR="00E943A0" w:rsidRPr="00F1774F" w:rsidRDefault="00E943A0" w:rsidP="00E943A0">
            <w:pPr>
              <w:jc w:val="right"/>
              <w:rPr>
                <w:color w:val="000000"/>
              </w:rPr>
            </w:pPr>
            <w:r w:rsidRPr="00F1774F">
              <w:rPr>
                <w:color w:val="000000"/>
              </w:rPr>
              <w:t>229 400,00</w:t>
            </w:r>
          </w:p>
        </w:tc>
      </w:tr>
      <w:tr w:rsidR="00E943A0" w:rsidRPr="00F1774F" w14:paraId="59397F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841D90"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E6EE9BD" w14:textId="77777777" w:rsidR="00E943A0" w:rsidRPr="00F1774F" w:rsidRDefault="00E943A0" w:rsidP="00E943A0">
            <w:pPr>
              <w:jc w:val="center"/>
              <w:rPr>
                <w:color w:val="000000"/>
              </w:rPr>
            </w:pPr>
            <w:r w:rsidRPr="00F1774F">
              <w:rPr>
                <w:color w:val="000000"/>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14:paraId="4009DBF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5495B1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37731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462F7D"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B989FDB" w14:textId="77777777" w:rsidR="00E943A0" w:rsidRPr="00F1774F" w:rsidRDefault="00E943A0" w:rsidP="00E943A0">
            <w:pPr>
              <w:jc w:val="right"/>
              <w:rPr>
                <w:color w:val="000000"/>
              </w:rPr>
            </w:pPr>
            <w:r w:rsidRPr="00F1774F">
              <w:rPr>
                <w:color w:val="000000"/>
              </w:rPr>
              <w:t>229 400,00</w:t>
            </w:r>
          </w:p>
        </w:tc>
      </w:tr>
      <w:tr w:rsidR="00E943A0" w:rsidRPr="00F1774F" w14:paraId="238C53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D99386" w14:textId="77777777" w:rsidR="00E943A0" w:rsidRPr="00F1774F" w:rsidRDefault="00E943A0" w:rsidP="00E943A0">
            <w:pPr>
              <w:rPr>
                <w:color w:val="000000"/>
                <w:sz w:val="22"/>
                <w:szCs w:val="22"/>
              </w:rPr>
            </w:pPr>
            <w:r w:rsidRPr="00F1774F">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6EFD2DE1" w14:textId="77777777" w:rsidR="00E943A0" w:rsidRPr="00F1774F" w:rsidRDefault="00E943A0" w:rsidP="00E943A0">
            <w:pPr>
              <w:jc w:val="center"/>
              <w:rPr>
                <w:color w:val="000000"/>
              </w:rPr>
            </w:pPr>
            <w:r w:rsidRPr="00F1774F">
              <w:rPr>
                <w:color w:val="000000"/>
              </w:rPr>
              <w:t xml:space="preserve">21 4 01 60860 </w:t>
            </w:r>
          </w:p>
        </w:tc>
        <w:tc>
          <w:tcPr>
            <w:tcW w:w="851" w:type="dxa"/>
            <w:tcBorders>
              <w:top w:val="nil"/>
              <w:left w:val="nil"/>
              <w:bottom w:val="single" w:sz="4" w:space="0" w:color="000000"/>
              <w:right w:val="single" w:sz="4" w:space="0" w:color="000000"/>
            </w:tcBorders>
            <w:shd w:val="clear" w:color="auto" w:fill="auto"/>
            <w:noWrap/>
            <w:hideMark/>
          </w:tcPr>
          <w:p w14:paraId="01D605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A133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DFF3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919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5F81C" w14:textId="77777777" w:rsidR="00E943A0" w:rsidRPr="00F1774F" w:rsidRDefault="00E943A0" w:rsidP="00E943A0">
            <w:pPr>
              <w:jc w:val="right"/>
              <w:rPr>
                <w:color w:val="000000"/>
              </w:rPr>
            </w:pPr>
            <w:r w:rsidRPr="00F1774F">
              <w:rPr>
                <w:color w:val="000000"/>
              </w:rPr>
              <w:t>50 600,00</w:t>
            </w:r>
          </w:p>
        </w:tc>
      </w:tr>
      <w:tr w:rsidR="00E943A0" w:rsidRPr="00F1774F" w14:paraId="45DB91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5E676A"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B23776" w14:textId="77777777" w:rsidR="00E943A0" w:rsidRPr="00F1774F" w:rsidRDefault="00E943A0" w:rsidP="00E943A0">
            <w:pPr>
              <w:jc w:val="center"/>
              <w:rPr>
                <w:color w:val="000000"/>
              </w:rPr>
            </w:pPr>
            <w:r w:rsidRPr="00F1774F">
              <w:rPr>
                <w:color w:val="000000"/>
              </w:rPr>
              <w:t xml:space="preserve">21 4 01 60860 </w:t>
            </w:r>
          </w:p>
        </w:tc>
        <w:tc>
          <w:tcPr>
            <w:tcW w:w="851" w:type="dxa"/>
            <w:tcBorders>
              <w:top w:val="nil"/>
              <w:left w:val="nil"/>
              <w:bottom w:val="single" w:sz="4" w:space="0" w:color="000000"/>
              <w:right w:val="single" w:sz="4" w:space="0" w:color="000000"/>
            </w:tcBorders>
            <w:shd w:val="clear" w:color="auto" w:fill="auto"/>
            <w:noWrap/>
            <w:hideMark/>
          </w:tcPr>
          <w:p w14:paraId="7106573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B4C153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D7E3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01D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FEF48" w14:textId="77777777" w:rsidR="00E943A0" w:rsidRPr="00F1774F" w:rsidRDefault="00E943A0" w:rsidP="00E943A0">
            <w:pPr>
              <w:jc w:val="right"/>
              <w:rPr>
                <w:color w:val="000000"/>
              </w:rPr>
            </w:pPr>
            <w:r w:rsidRPr="00F1774F">
              <w:rPr>
                <w:color w:val="000000"/>
              </w:rPr>
              <w:t>50 600,00</w:t>
            </w:r>
          </w:p>
        </w:tc>
      </w:tr>
      <w:tr w:rsidR="00E943A0" w:rsidRPr="00F1774F" w14:paraId="7FC40A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5C192D" w14:textId="77777777" w:rsidR="00E943A0" w:rsidRPr="00F1774F" w:rsidRDefault="00E943A0" w:rsidP="00E943A0">
            <w:pPr>
              <w:rPr>
                <w:color w:val="000000"/>
                <w:sz w:val="24"/>
                <w:szCs w:val="24"/>
              </w:rPr>
            </w:pPr>
            <w:r w:rsidRPr="00F1774F">
              <w:rPr>
                <w:color w:val="000000"/>
                <w:sz w:val="24"/>
                <w:szCs w:val="24"/>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F3E99EE" w14:textId="77777777" w:rsidR="00E943A0" w:rsidRPr="00F1774F" w:rsidRDefault="00E943A0" w:rsidP="00E943A0">
            <w:pPr>
              <w:jc w:val="center"/>
              <w:rPr>
                <w:color w:val="000000"/>
              </w:rPr>
            </w:pPr>
            <w:r w:rsidRPr="00F1774F">
              <w:rPr>
                <w:color w:val="000000"/>
              </w:rPr>
              <w:t xml:space="preserve">21 4 01 60860 </w:t>
            </w:r>
          </w:p>
        </w:tc>
        <w:tc>
          <w:tcPr>
            <w:tcW w:w="851" w:type="dxa"/>
            <w:tcBorders>
              <w:top w:val="nil"/>
              <w:left w:val="nil"/>
              <w:bottom w:val="single" w:sz="4" w:space="0" w:color="000000"/>
              <w:right w:val="single" w:sz="4" w:space="0" w:color="000000"/>
            </w:tcBorders>
            <w:shd w:val="clear" w:color="auto" w:fill="auto"/>
            <w:noWrap/>
            <w:hideMark/>
          </w:tcPr>
          <w:p w14:paraId="2FA41D5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606A9A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A799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5CD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85F7C" w14:textId="77777777" w:rsidR="00E943A0" w:rsidRPr="00F1774F" w:rsidRDefault="00E943A0" w:rsidP="00E943A0">
            <w:pPr>
              <w:jc w:val="right"/>
              <w:rPr>
                <w:color w:val="000000"/>
              </w:rPr>
            </w:pPr>
            <w:r w:rsidRPr="00F1774F">
              <w:rPr>
                <w:color w:val="000000"/>
              </w:rPr>
              <w:t>50 600,00</w:t>
            </w:r>
          </w:p>
        </w:tc>
      </w:tr>
      <w:tr w:rsidR="00E943A0" w:rsidRPr="00F1774F" w14:paraId="1A4CE8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C9991C"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7037DA5" w14:textId="77777777" w:rsidR="00E943A0" w:rsidRPr="00F1774F" w:rsidRDefault="00E943A0" w:rsidP="00E943A0">
            <w:pPr>
              <w:jc w:val="center"/>
              <w:rPr>
                <w:color w:val="000000"/>
              </w:rPr>
            </w:pPr>
            <w:r w:rsidRPr="00F1774F">
              <w:rPr>
                <w:color w:val="000000"/>
              </w:rPr>
              <w:t xml:space="preserve">21 4 01 60860 </w:t>
            </w:r>
          </w:p>
        </w:tc>
        <w:tc>
          <w:tcPr>
            <w:tcW w:w="851" w:type="dxa"/>
            <w:tcBorders>
              <w:top w:val="nil"/>
              <w:left w:val="nil"/>
              <w:bottom w:val="single" w:sz="4" w:space="0" w:color="000000"/>
              <w:right w:val="single" w:sz="4" w:space="0" w:color="000000"/>
            </w:tcBorders>
            <w:shd w:val="clear" w:color="auto" w:fill="auto"/>
            <w:noWrap/>
            <w:hideMark/>
          </w:tcPr>
          <w:p w14:paraId="1BF7FECE"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3F6F2D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CED8F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65E0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4DCF2" w14:textId="77777777" w:rsidR="00E943A0" w:rsidRPr="00F1774F" w:rsidRDefault="00E943A0" w:rsidP="00E943A0">
            <w:pPr>
              <w:jc w:val="right"/>
              <w:rPr>
                <w:color w:val="000000"/>
              </w:rPr>
            </w:pPr>
            <w:r w:rsidRPr="00F1774F">
              <w:rPr>
                <w:color w:val="000000"/>
              </w:rPr>
              <w:t>50 600,00</w:t>
            </w:r>
          </w:p>
        </w:tc>
      </w:tr>
      <w:tr w:rsidR="00E943A0" w:rsidRPr="00F1774F" w14:paraId="1FF6EA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857BF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F0DEBD" w14:textId="77777777" w:rsidR="00E943A0" w:rsidRPr="00F1774F" w:rsidRDefault="00E943A0" w:rsidP="00E943A0">
            <w:pPr>
              <w:jc w:val="center"/>
              <w:rPr>
                <w:color w:val="000000"/>
              </w:rPr>
            </w:pPr>
            <w:r w:rsidRPr="00F1774F">
              <w:rPr>
                <w:color w:val="000000"/>
              </w:rPr>
              <w:t xml:space="preserve">21 4 01 60860 </w:t>
            </w:r>
          </w:p>
        </w:tc>
        <w:tc>
          <w:tcPr>
            <w:tcW w:w="851" w:type="dxa"/>
            <w:tcBorders>
              <w:top w:val="nil"/>
              <w:left w:val="nil"/>
              <w:bottom w:val="single" w:sz="4" w:space="0" w:color="000000"/>
              <w:right w:val="single" w:sz="4" w:space="0" w:color="000000"/>
            </w:tcBorders>
            <w:shd w:val="clear" w:color="auto" w:fill="auto"/>
            <w:noWrap/>
            <w:hideMark/>
          </w:tcPr>
          <w:p w14:paraId="6D9DBAB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12132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764B0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429801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24F5CF" w14:textId="77777777" w:rsidR="00E943A0" w:rsidRPr="00F1774F" w:rsidRDefault="00E943A0" w:rsidP="00E943A0">
            <w:pPr>
              <w:jc w:val="right"/>
              <w:rPr>
                <w:color w:val="000000"/>
              </w:rPr>
            </w:pPr>
            <w:r w:rsidRPr="00F1774F">
              <w:rPr>
                <w:color w:val="000000"/>
              </w:rPr>
              <w:t>50 600,00</w:t>
            </w:r>
          </w:p>
        </w:tc>
      </w:tr>
      <w:tr w:rsidR="00E943A0" w:rsidRPr="00F1774F" w14:paraId="4B3FC1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81BFD8"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2A9ADF7" w14:textId="77777777" w:rsidR="00E943A0" w:rsidRPr="00F1774F" w:rsidRDefault="00E943A0" w:rsidP="00E943A0">
            <w:pPr>
              <w:jc w:val="center"/>
              <w:rPr>
                <w:color w:val="000000"/>
              </w:rPr>
            </w:pPr>
            <w:r w:rsidRPr="00F1774F">
              <w:rPr>
                <w:color w:val="000000"/>
              </w:rPr>
              <w:t xml:space="preserve">21 4 01 60860 </w:t>
            </w:r>
          </w:p>
        </w:tc>
        <w:tc>
          <w:tcPr>
            <w:tcW w:w="851" w:type="dxa"/>
            <w:tcBorders>
              <w:top w:val="nil"/>
              <w:left w:val="nil"/>
              <w:bottom w:val="single" w:sz="4" w:space="0" w:color="000000"/>
              <w:right w:val="single" w:sz="4" w:space="0" w:color="000000"/>
            </w:tcBorders>
            <w:shd w:val="clear" w:color="auto" w:fill="auto"/>
            <w:noWrap/>
            <w:hideMark/>
          </w:tcPr>
          <w:p w14:paraId="3283B72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216CFA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29FEA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1A5E14"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C97EBD9" w14:textId="77777777" w:rsidR="00E943A0" w:rsidRPr="00F1774F" w:rsidRDefault="00E943A0" w:rsidP="00E943A0">
            <w:pPr>
              <w:jc w:val="right"/>
              <w:rPr>
                <w:color w:val="000000"/>
              </w:rPr>
            </w:pPr>
            <w:r w:rsidRPr="00F1774F">
              <w:rPr>
                <w:color w:val="000000"/>
              </w:rPr>
              <w:t>50 600,00</w:t>
            </w:r>
          </w:p>
        </w:tc>
      </w:tr>
      <w:tr w:rsidR="00E943A0" w:rsidRPr="00F1774F" w14:paraId="718EA6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F77A2C" w14:textId="77777777" w:rsidR="00E943A0" w:rsidRPr="00F1774F" w:rsidRDefault="00E943A0" w:rsidP="00E943A0">
            <w:pPr>
              <w:rPr>
                <w:color w:val="000000"/>
                <w:sz w:val="22"/>
                <w:szCs w:val="22"/>
              </w:rPr>
            </w:pPr>
            <w:r w:rsidRPr="00F1774F">
              <w:rPr>
                <w:color w:val="000000"/>
                <w:sz w:val="22"/>
                <w:szCs w:val="22"/>
              </w:rPr>
              <w:t xml:space="preserve">Субсидии автономной некоммерческой организации </w:t>
            </w:r>
            <w:r>
              <w:rPr>
                <w:color w:val="000000"/>
                <w:sz w:val="22"/>
                <w:szCs w:val="22"/>
              </w:rPr>
              <w:t>«</w:t>
            </w:r>
            <w:r w:rsidRPr="00F1774F">
              <w:rPr>
                <w:color w:val="000000"/>
                <w:sz w:val="22"/>
                <w:szCs w:val="22"/>
              </w:rPr>
              <w:t>Центр международного сотрудничества Смоленской области</w:t>
            </w:r>
            <w:r>
              <w:rPr>
                <w:color w:val="000000"/>
                <w:sz w:val="22"/>
                <w:szCs w:val="22"/>
              </w:rPr>
              <w:t>»</w:t>
            </w:r>
            <w:r w:rsidRPr="00F1774F">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701" w:type="dxa"/>
            <w:tcBorders>
              <w:top w:val="nil"/>
              <w:left w:val="nil"/>
              <w:bottom w:val="single" w:sz="4" w:space="0" w:color="000000"/>
              <w:right w:val="single" w:sz="4" w:space="0" w:color="000000"/>
            </w:tcBorders>
            <w:shd w:val="clear" w:color="auto" w:fill="auto"/>
            <w:noWrap/>
            <w:hideMark/>
          </w:tcPr>
          <w:p w14:paraId="1C16CB05" w14:textId="77777777" w:rsidR="00E943A0" w:rsidRPr="00F1774F" w:rsidRDefault="00E943A0" w:rsidP="00E943A0">
            <w:pPr>
              <w:jc w:val="center"/>
              <w:rPr>
                <w:color w:val="000000"/>
              </w:rPr>
            </w:pPr>
            <w:r w:rsidRPr="00F1774F">
              <w:rPr>
                <w:color w:val="000000"/>
              </w:rPr>
              <w:t xml:space="preserve">21 4 01 69070 </w:t>
            </w:r>
          </w:p>
        </w:tc>
        <w:tc>
          <w:tcPr>
            <w:tcW w:w="851" w:type="dxa"/>
            <w:tcBorders>
              <w:top w:val="nil"/>
              <w:left w:val="nil"/>
              <w:bottom w:val="single" w:sz="4" w:space="0" w:color="000000"/>
              <w:right w:val="single" w:sz="4" w:space="0" w:color="000000"/>
            </w:tcBorders>
            <w:shd w:val="clear" w:color="auto" w:fill="auto"/>
            <w:noWrap/>
            <w:hideMark/>
          </w:tcPr>
          <w:p w14:paraId="31773A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BCA0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2FA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4D6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014A5C" w14:textId="77777777" w:rsidR="00E943A0" w:rsidRPr="00F1774F" w:rsidRDefault="00E943A0" w:rsidP="00E943A0">
            <w:pPr>
              <w:jc w:val="right"/>
              <w:rPr>
                <w:color w:val="000000"/>
              </w:rPr>
            </w:pPr>
            <w:r w:rsidRPr="00F1774F">
              <w:rPr>
                <w:color w:val="000000"/>
              </w:rPr>
              <w:t>32 244 132,00</w:t>
            </w:r>
          </w:p>
        </w:tc>
      </w:tr>
      <w:tr w:rsidR="00E943A0" w:rsidRPr="00F1774F" w14:paraId="7C4075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9D3356"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C720B8" w14:textId="77777777" w:rsidR="00E943A0" w:rsidRPr="00F1774F" w:rsidRDefault="00E943A0" w:rsidP="00E943A0">
            <w:pPr>
              <w:jc w:val="center"/>
              <w:rPr>
                <w:color w:val="000000"/>
              </w:rPr>
            </w:pPr>
            <w:r w:rsidRPr="00F1774F">
              <w:rPr>
                <w:color w:val="000000"/>
              </w:rPr>
              <w:t xml:space="preserve">21 4 01 69070 </w:t>
            </w:r>
          </w:p>
        </w:tc>
        <w:tc>
          <w:tcPr>
            <w:tcW w:w="851" w:type="dxa"/>
            <w:tcBorders>
              <w:top w:val="nil"/>
              <w:left w:val="nil"/>
              <w:bottom w:val="single" w:sz="4" w:space="0" w:color="000000"/>
              <w:right w:val="single" w:sz="4" w:space="0" w:color="000000"/>
            </w:tcBorders>
            <w:shd w:val="clear" w:color="auto" w:fill="auto"/>
            <w:noWrap/>
            <w:hideMark/>
          </w:tcPr>
          <w:p w14:paraId="1F3EE85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B6445F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DD18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A40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00C9B" w14:textId="77777777" w:rsidR="00E943A0" w:rsidRPr="00F1774F" w:rsidRDefault="00E943A0" w:rsidP="00E943A0">
            <w:pPr>
              <w:jc w:val="right"/>
              <w:rPr>
                <w:color w:val="000000"/>
              </w:rPr>
            </w:pPr>
            <w:r w:rsidRPr="00F1774F">
              <w:rPr>
                <w:color w:val="000000"/>
              </w:rPr>
              <w:t>32 244 132,00</w:t>
            </w:r>
          </w:p>
        </w:tc>
      </w:tr>
      <w:tr w:rsidR="00E943A0" w:rsidRPr="00F1774F" w14:paraId="31CE32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E46A6C"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8D39D0F" w14:textId="77777777" w:rsidR="00E943A0" w:rsidRPr="00F1774F" w:rsidRDefault="00E943A0" w:rsidP="00E943A0">
            <w:pPr>
              <w:jc w:val="center"/>
              <w:rPr>
                <w:color w:val="000000"/>
              </w:rPr>
            </w:pPr>
            <w:r w:rsidRPr="00F1774F">
              <w:rPr>
                <w:color w:val="000000"/>
              </w:rPr>
              <w:t xml:space="preserve">21 4 01 69070 </w:t>
            </w:r>
          </w:p>
        </w:tc>
        <w:tc>
          <w:tcPr>
            <w:tcW w:w="851" w:type="dxa"/>
            <w:tcBorders>
              <w:top w:val="nil"/>
              <w:left w:val="nil"/>
              <w:bottom w:val="single" w:sz="4" w:space="0" w:color="000000"/>
              <w:right w:val="single" w:sz="4" w:space="0" w:color="000000"/>
            </w:tcBorders>
            <w:shd w:val="clear" w:color="auto" w:fill="auto"/>
            <w:noWrap/>
            <w:hideMark/>
          </w:tcPr>
          <w:p w14:paraId="393D0A8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5CA0B8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29FB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A766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1E6325" w14:textId="77777777" w:rsidR="00E943A0" w:rsidRPr="00F1774F" w:rsidRDefault="00E943A0" w:rsidP="00E943A0">
            <w:pPr>
              <w:jc w:val="right"/>
              <w:rPr>
                <w:color w:val="000000"/>
              </w:rPr>
            </w:pPr>
            <w:r w:rsidRPr="00F1774F">
              <w:rPr>
                <w:color w:val="000000"/>
              </w:rPr>
              <w:t>32 244 132,00</w:t>
            </w:r>
          </w:p>
        </w:tc>
      </w:tr>
      <w:tr w:rsidR="00E943A0" w:rsidRPr="00F1774F" w14:paraId="3D08C2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67908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61FB2D9" w14:textId="77777777" w:rsidR="00E943A0" w:rsidRPr="00F1774F" w:rsidRDefault="00E943A0" w:rsidP="00E943A0">
            <w:pPr>
              <w:jc w:val="center"/>
              <w:rPr>
                <w:color w:val="000000"/>
              </w:rPr>
            </w:pPr>
            <w:r w:rsidRPr="00F1774F">
              <w:rPr>
                <w:color w:val="000000"/>
              </w:rPr>
              <w:t xml:space="preserve">21 4 01 69070 </w:t>
            </w:r>
          </w:p>
        </w:tc>
        <w:tc>
          <w:tcPr>
            <w:tcW w:w="851" w:type="dxa"/>
            <w:tcBorders>
              <w:top w:val="nil"/>
              <w:left w:val="nil"/>
              <w:bottom w:val="single" w:sz="4" w:space="0" w:color="000000"/>
              <w:right w:val="single" w:sz="4" w:space="0" w:color="000000"/>
            </w:tcBorders>
            <w:shd w:val="clear" w:color="auto" w:fill="auto"/>
            <w:noWrap/>
            <w:hideMark/>
          </w:tcPr>
          <w:p w14:paraId="391D370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D5D04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A321F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5B88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86F8F0" w14:textId="77777777" w:rsidR="00E943A0" w:rsidRPr="00F1774F" w:rsidRDefault="00E943A0" w:rsidP="00E943A0">
            <w:pPr>
              <w:jc w:val="right"/>
              <w:rPr>
                <w:color w:val="000000"/>
              </w:rPr>
            </w:pPr>
            <w:r w:rsidRPr="00F1774F">
              <w:rPr>
                <w:color w:val="000000"/>
              </w:rPr>
              <w:t>32 244 132,00</w:t>
            </w:r>
          </w:p>
        </w:tc>
      </w:tr>
      <w:tr w:rsidR="00E943A0" w:rsidRPr="00F1774F" w14:paraId="34FF72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09C67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0F9739" w14:textId="77777777" w:rsidR="00E943A0" w:rsidRPr="00F1774F" w:rsidRDefault="00E943A0" w:rsidP="00E943A0">
            <w:pPr>
              <w:jc w:val="center"/>
              <w:rPr>
                <w:color w:val="000000"/>
              </w:rPr>
            </w:pPr>
            <w:r w:rsidRPr="00F1774F">
              <w:rPr>
                <w:color w:val="000000"/>
              </w:rPr>
              <w:t xml:space="preserve">21 4 01 69070 </w:t>
            </w:r>
          </w:p>
        </w:tc>
        <w:tc>
          <w:tcPr>
            <w:tcW w:w="851" w:type="dxa"/>
            <w:tcBorders>
              <w:top w:val="nil"/>
              <w:left w:val="nil"/>
              <w:bottom w:val="single" w:sz="4" w:space="0" w:color="000000"/>
              <w:right w:val="single" w:sz="4" w:space="0" w:color="000000"/>
            </w:tcBorders>
            <w:shd w:val="clear" w:color="auto" w:fill="auto"/>
            <w:noWrap/>
            <w:hideMark/>
          </w:tcPr>
          <w:p w14:paraId="2F29574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006E68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C6ED2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84299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3D33F7" w14:textId="77777777" w:rsidR="00E943A0" w:rsidRPr="00F1774F" w:rsidRDefault="00E943A0" w:rsidP="00E943A0">
            <w:pPr>
              <w:jc w:val="right"/>
              <w:rPr>
                <w:color w:val="000000"/>
              </w:rPr>
            </w:pPr>
            <w:r w:rsidRPr="00F1774F">
              <w:rPr>
                <w:color w:val="000000"/>
              </w:rPr>
              <w:t>32 244 132,00</w:t>
            </w:r>
          </w:p>
        </w:tc>
      </w:tr>
      <w:tr w:rsidR="00E943A0" w:rsidRPr="00F1774F" w14:paraId="0650E6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E9F958"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90F84BB" w14:textId="77777777" w:rsidR="00E943A0" w:rsidRPr="00F1774F" w:rsidRDefault="00E943A0" w:rsidP="00E943A0">
            <w:pPr>
              <w:jc w:val="center"/>
              <w:rPr>
                <w:color w:val="000000"/>
              </w:rPr>
            </w:pPr>
            <w:r w:rsidRPr="00F1774F">
              <w:rPr>
                <w:color w:val="000000"/>
              </w:rPr>
              <w:t xml:space="preserve">21 4 01 69070 </w:t>
            </w:r>
          </w:p>
        </w:tc>
        <w:tc>
          <w:tcPr>
            <w:tcW w:w="851" w:type="dxa"/>
            <w:tcBorders>
              <w:top w:val="nil"/>
              <w:left w:val="nil"/>
              <w:bottom w:val="single" w:sz="4" w:space="0" w:color="000000"/>
              <w:right w:val="single" w:sz="4" w:space="0" w:color="000000"/>
            </w:tcBorders>
            <w:shd w:val="clear" w:color="auto" w:fill="auto"/>
            <w:noWrap/>
            <w:hideMark/>
          </w:tcPr>
          <w:p w14:paraId="0363B2A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2C99DC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B62DA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0294D9"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9150441" w14:textId="77777777" w:rsidR="00E943A0" w:rsidRPr="00F1774F" w:rsidRDefault="00E943A0" w:rsidP="00E943A0">
            <w:pPr>
              <w:jc w:val="right"/>
              <w:rPr>
                <w:color w:val="000000"/>
              </w:rPr>
            </w:pPr>
            <w:r w:rsidRPr="00F1774F">
              <w:rPr>
                <w:color w:val="000000"/>
              </w:rPr>
              <w:t>32 244 132,00</w:t>
            </w:r>
          </w:p>
        </w:tc>
      </w:tr>
      <w:tr w:rsidR="00E943A0" w:rsidRPr="00F1774F" w14:paraId="1C74F1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ADD24F" w14:textId="77777777" w:rsidR="00E943A0" w:rsidRPr="00F1774F" w:rsidRDefault="00E943A0" w:rsidP="00E943A0">
            <w:pPr>
              <w:rPr>
                <w:color w:val="000000"/>
                <w:sz w:val="22"/>
                <w:szCs w:val="22"/>
              </w:rPr>
            </w:pPr>
            <w:r w:rsidRPr="00F1774F">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6A16A2" w14:textId="77777777" w:rsidR="00E943A0" w:rsidRPr="00F1774F" w:rsidRDefault="00E943A0" w:rsidP="00E943A0">
            <w:pPr>
              <w:jc w:val="center"/>
              <w:rPr>
                <w:color w:val="000000"/>
              </w:rPr>
            </w:pPr>
            <w:r w:rsidRPr="00F1774F">
              <w:rPr>
                <w:color w:val="000000"/>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14:paraId="53F3414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D42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854C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C944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A90E2" w14:textId="77777777" w:rsidR="00E943A0" w:rsidRPr="00F1774F" w:rsidRDefault="00E943A0" w:rsidP="00E943A0">
            <w:pPr>
              <w:jc w:val="right"/>
              <w:rPr>
                <w:color w:val="000000"/>
              </w:rPr>
            </w:pPr>
            <w:r w:rsidRPr="00F1774F">
              <w:rPr>
                <w:color w:val="000000"/>
              </w:rPr>
              <w:t>1 935 000,00</w:t>
            </w:r>
          </w:p>
        </w:tc>
      </w:tr>
      <w:tr w:rsidR="00E943A0" w:rsidRPr="00F1774F" w14:paraId="65166C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4EE1CC"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39238D" w14:textId="77777777" w:rsidR="00E943A0" w:rsidRPr="00F1774F" w:rsidRDefault="00E943A0" w:rsidP="00E943A0">
            <w:pPr>
              <w:jc w:val="center"/>
              <w:rPr>
                <w:color w:val="000000"/>
              </w:rPr>
            </w:pPr>
            <w:r w:rsidRPr="00F1774F">
              <w:rPr>
                <w:color w:val="000000"/>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14:paraId="3915CD43"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47052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1B51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BEF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080B5" w14:textId="77777777" w:rsidR="00E943A0" w:rsidRPr="00F1774F" w:rsidRDefault="00E943A0" w:rsidP="00E943A0">
            <w:pPr>
              <w:jc w:val="right"/>
              <w:rPr>
                <w:color w:val="000000"/>
              </w:rPr>
            </w:pPr>
            <w:r w:rsidRPr="00F1774F">
              <w:rPr>
                <w:color w:val="000000"/>
              </w:rPr>
              <w:t>1 935 000,00</w:t>
            </w:r>
          </w:p>
        </w:tc>
      </w:tr>
      <w:tr w:rsidR="00E943A0" w:rsidRPr="00F1774F" w14:paraId="77ECE3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5AE3E1"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1E4EBCE" w14:textId="77777777" w:rsidR="00E943A0" w:rsidRPr="00F1774F" w:rsidRDefault="00E943A0" w:rsidP="00E943A0">
            <w:pPr>
              <w:jc w:val="center"/>
              <w:rPr>
                <w:color w:val="000000"/>
              </w:rPr>
            </w:pPr>
            <w:r w:rsidRPr="00F1774F">
              <w:rPr>
                <w:color w:val="000000"/>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14:paraId="0637191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ACAB71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DDB8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0CD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539F2" w14:textId="77777777" w:rsidR="00E943A0" w:rsidRPr="00F1774F" w:rsidRDefault="00E943A0" w:rsidP="00E943A0">
            <w:pPr>
              <w:jc w:val="right"/>
              <w:rPr>
                <w:color w:val="000000"/>
              </w:rPr>
            </w:pPr>
            <w:r w:rsidRPr="00F1774F">
              <w:rPr>
                <w:color w:val="000000"/>
              </w:rPr>
              <w:t>1 935 000,00</w:t>
            </w:r>
          </w:p>
        </w:tc>
      </w:tr>
      <w:tr w:rsidR="00E943A0" w:rsidRPr="00F1774F" w14:paraId="7DB81D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DC2B1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A6D5722" w14:textId="77777777" w:rsidR="00E943A0" w:rsidRPr="00F1774F" w:rsidRDefault="00E943A0" w:rsidP="00E943A0">
            <w:pPr>
              <w:jc w:val="center"/>
              <w:rPr>
                <w:color w:val="000000"/>
              </w:rPr>
            </w:pPr>
            <w:r w:rsidRPr="00F1774F">
              <w:rPr>
                <w:color w:val="000000"/>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14:paraId="4FB4AE6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192C95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4292A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00E3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79B93" w14:textId="77777777" w:rsidR="00E943A0" w:rsidRPr="00F1774F" w:rsidRDefault="00E943A0" w:rsidP="00E943A0">
            <w:pPr>
              <w:jc w:val="right"/>
              <w:rPr>
                <w:color w:val="000000"/>
              </w:rPr>
            </w:pPr>
            <w:r w:rsidRPr="00F1774F">
              <w:rPr>
                <w:color w:val="000000"/>
              </w:rPr>
              <w:t>1 935 000,00</w:t>
            </w:r>
          </w:p>
        </w:tc>
      </w:tr>
      <w:tr w:rsidR="00E943A0" w:rsidRPr="00F1774F" w14:paraId="0B512D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56AC4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1B9ED1" w14:textId="77777777" w:rsidR="00E943A0" w:rsidRPr="00F1774F" w:rsidRDefault="00E943A0" w:rsidP="00E943A0">
            <w:pPr>
              <w:jc w:val="center"/>
              <w:rPr>
                <w:color w:val="000000"/>
              </w:rPr>
            </w:pPr>
            <w:r w:rsidRPr="00F1774F">
              <w:rPr>
                <w:color w:val="000000"/>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14:paraId="29A8AA4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698D39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F9F60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5FA6BB"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8C4573" w14:textId="77777777" w:rsidR="00E943A0" w:rsidRPr="00F1774F" w:rsidRDefault="00E943A0" w:rsidP="00E943A0">
            <w:pPr>
              <w:jc w:val="right"/>
              <w:rPr>
                <w:color w:val="000000"/>
              </w:rPr>
            </w:pPr>
            <w:r w:rsidRPr="00F1774F">
              <w:rPr>
                <w:color w:val="000000"/>
              </w:rPr>
              <w:t>1 935 000,00</w:t>
            </w:r>
          </w:p>
        </w:tc>
      </w:tr>
      <w:tr w:rsidR="00E943A0" w:rsidRPr="00F1774F" w14:paraId="013E4F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5460C9"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11D08A" w14:textId="77777777" w:rsidR="00E943A0" w:rsidRPr="00F1774F" w:rsidRDefault="00E943A0" w:rsidP="00E943A0">
            <w:pPr>
              <w:jc w:val="center"/>
              <w:rPr>
                <w:color w:val="000000"/>
              </w:rPr>
            </w:pPr>
            <w:r w:rsidRPr="00F1774F">
              <w:rPr>
                <w:color w:val="000000"/>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14:paraId="6A7A2FF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C8E53D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32714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2FE664"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DA65601" w14:textId="77777777" w:rsidR="00E943A0" w:rsidRPr="00F1774F" w:rsidRDefault="00E943A0" w:rsidP="00E943A0">
            <w:pPr>
              <w:jc w:val="right"/>
              <w:rPr>
                <w:color w:val="000000"/>
              </w:rPr>
            </w:pPr>
            <w:r w:rsidRPr="00F1774F">
              <w:rPr>
                <w:color w:val="000000"/>
              </w:rPr>
              <w:t>1 935 000,00</w:t>
            </w:r>
          </w:p>
        </w:tc>
      </w:tr>
      <w:tr w:rsidR="00E943A0" w:rsidRPr="00F1774F" w14:paraId="39908B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85C44D" w14:textId="77777777" w:rsidR="00E943A0" w:rsidRPr="00F1774F" w:rsidRDefault="00E943A0" w:rsidP="00E943A0">
            <w:pPr>
              <w:rPr>
                <w:color w:val="000000"/>
                <w:sz w:val="22"/>
                <w:szCs w:val="22"/>
              </w:rPr>
            </w:pPr>
            <w:r w:rsidRPr="00F1774F">
              <w:rPr>
                <w:color w:val="000000"/>
                <w:sz w:val="22"/>
                <w:szCs w:val="22"/>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CC8921D" w14:textId="77777777" w:rsidR="00E943A0" w:rsidRPr="00F1774F" w:rsidRDefault="00E943A0" w:rsidP="00E943A0">
            <w:pPr>
              <w:jc w:val="center"/>
              <w:rPr>
                <w:color w:val="000000"/>
              </w:rPr>
            </w:pPr>
            <w:r w:rsidRPr="00F1774F">
              <w:rPr>
                <w:color w:val="000000"/>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14:paraId="359A6D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8ABC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930C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F58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E79B9" w14:textId="77777777" w:rsidR="00E943A0" w:rsidRPr="00F1774F" w:rsidRDefault="00E943A0" w:rsidP="00E943A0">
            <w:pPr>
              <w:jc w:val="right"/>
              <w:rPr>
                <w:color w:val="000000"/>
              </w:rPr>
            </w:pPr>
            <w:r w:rsidRPr="00F1774F">
              <w:rPr>
                <w:color w:val="000000"/>
              </w:rPr>
              <w:t>540 540,00</w:t>
            </w:r>
          </w:p>
        </w:tc>
      </w:tr>
      <w:tr w:rsidR="00E943A0" w:rsidRPr="00F1774F" w14:paraId="5A1708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3300DB"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B4C5EC" w14:textId="77777777" w:rsidR="00E943A0" w:rsidRPr="00F1774F" w:rsidRDefault="00E943A0" w:rsidP="00E943A0">
            <w:pPr>
              <w:jc w:val="center"/>
              <w:rPr>
                <w:color w:val="000000"/>
              </w:rPr>
            </w:pPr>
            <w:r w:rsidRPr="00F1774F">
              <w:rPr>
                <w:color w:val="000000"/>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14:paraId="1619CC0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6B4BB1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7B96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067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DDC68D" w14:textId="77777777" w:rsidR="00E943A0" w:rsidRPr="00F1774F" w:rsidRDefault="00E943A0" w:rsidP="00E943A0">
            <w:pPr>
              <w:jc w:val="right"/>
              <w:rPr>
                <w:color w:val="000000"/>
              </w:rPr>
            </w:pPr>
            <w:r w:rsidRPr="00F1774F">
              <w:rPr>
                <w:color w:val="000000"/>
              </w:rPr>
              <w:t>540 540,00</w:t>
            </w:r>
          </w:p>
        </w:tc>
      </w:tr>
      <w:tr w:rsidR="00E943A0" w:rsidRPr="00F1774F" w14:paraId="749A28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B4E5E9"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6E4E84B" w14:textId="77777777" w:rsidR="00E943A0" w:rsidRPr="00F1774F" w:rsidRDefault="00E943A0" w:rsidP="00E943A0">
            <w:pPr>
              <w:jc w:val="center"/>
              <w:rPr>
                <w:color w:val="000000"/>
              </w:rPr>
            </w:pPr>
            <w:r w:rsidRPr="00F1774F">
              <w:rPr>
                <w:color w:val="000000"/>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14:paraId="46B07E7B"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BF10A9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3183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E5F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2A96B" w14:textId="77777777" w:rsidR="00E943A0" w:rsidRPr="00F1774F" w:rsidRDefault="00E943A0" w:rsidP="00E943A0">
            <w:pPr>
              <w:jc w:val="right"/>
              <w:rPr>
                <w:color w:val="000000"/>
              </w:rPr>
            </w:pPr>
            <w:r w:rsidRPr="00F1774F">
              <w:rPr>
                <w:color w:val="000000"/>
              </w:rPr>
              <w:t>540 540,00</w:t>
            </w:r>
          </w:p>
        </w:tc>
      </w:tr>
      <w:tr w:rsidR="00E943A0" w:rsidRPr="00F1774F" w14:paraId="7627BB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17D854"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02D2FA0B" w14:textId="77777777" w:rsidR="00E943A0" w:rsidRPr="00F1774F" w:rsidRDefault="00E943A0" w:rsidP="00E943A0">
            <w:pPr>
              <w:jc w:val="center"/>
              <w:rPr>
                <w:color w:val="000000"/>
              </w:rPr>
            </w:pPr>
            <w:r w:rsidRPr="00F1774F">
              <w:rPr>
                <w:color w:val="000000"/>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14:paraId="72CF1E3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C6C98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2DE43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99A1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08FC1" w14:textId="77777777" w:rsidR="00E943A0" w:rsidRPr="00F1774F" w:rsidRDefault="00E943A0" w:rsidP="00E943A0">
            <w:pPr>
              <w:jc w:val="right"/>
              <w:rPr>
                <w:color w:val="000000"/>
              </w:rPr>
            </w:pPr>
            <w:r w:rsidRPr="00F1774F">
              <w:rPr>
                <w:color w:val="000000"/>
              </w:rPr>
              <w:t>540 540,00</w:t>
            </w:r>
          </w:p>
        </w:tc>
      </w:tr>
      <w:tr w:rsidR="00E943A0" w:rsidRPr="00F1774F" w14:paraId="708A40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53D5C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3D62B3" w14:textId="77777777" w:rsidR="00E943A0" w:rsidRPr="00F1774F" w:rsidRDefault="00E943A0" w:rsidP="00E943A0">
            <w:pPr>
              <w:jc w:val="center"/>
              <w:rPr>
                <w:color w:val="000000"/>
              </w:rPr>
            </w:pPr>
            <w:r w:rsidRPr="00F1774F">
              <w:rPr>
                <w:color w:val="000000"/>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14:paraId="02004F6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0F3359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5B3EB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81DC0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E3DC60" w14:textId="77777777" w:rsidR="00E943A0" w:rsidRPr="00F1774F" w:rsidRDefault="00E943A0" w:rsidP="00E943A0">
            <w:pPr>
              <w:jc w:val="right"/>
              <w:rPr>
                <w:color w:val="000000"/>
              </w:rPr>
            </w:pPr>
            <w:r w:rsidRPr="00F1774F">
              <w:rPr>
                <w:color w:val="000000"/>
              </w:rPr>
              <w:t>540 540,00</w:t>
            </w:r>
          </w:p>
        </w:tc>
      </w:tr>
      <w:tr w:rsidR="00E943A0" w:rsidRPr="00F1774F" w14:paraId="56149C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CC7DA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FE1768" w14:textId="77777777" w:rsidR="00E943A0" w:rsidRPr="00F1774F" w:rsidRDefault="00E943A0" w:rsidP="00E943A0">
            <w:pPr>
              <w:jc w:val="center"/>
              <w:rPr>
                <w:color w:val="000000"/>
              </w:rPr>
            </w:pPr>
            <w:r w:rsidRPr="00F1774F">
              <w:rPr>
                <w:color w:val="000000"/>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14:paraId="23D4EE8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ACF009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55808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2FE02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B72BB5" w14:textId="77777777" w:rsidR="00E943A0" w:rsidRPr="00F1774F" w:rsidRDefault="00E943A0" w:rsidP="00E943A0">
            <w:pPr>
              <w:jc w:val="right"/>
              <w:rPr>
                <w:color w:val="000000"/>
              </w:rPr>
            </w:pPr>
            <w:r w:rsidRPr="00F1774F">
              <w:rPr>
                <w:color w:val="000000"/>
              </w:rPr>
              <w:t>540 540,00</w:t>
            </w:r>
          </w:p>
        </w:tc>
      </w:tr>
      <w:tr w:rsidR="00E943A0" w:rsidRPr="00F1774F" w14:paraId="116935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B30AF0"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B79B30" w14:textId="77777777" w:rsidR="00E943A0" w:rsidRPr="00F1774F" w:rsidRDefault="00E943A0" w:rsidP="00E943A0">
            <w:pPr>
              <w:jc w:val="center"/>
              <w:rPr>
                <w:color w:val="000000"/>
              </w:rPr>
            </w:pPr>
            <w:r w:rsidRPr="00F1774F">
              <w:rPr>
                <w:color w:val="000000"/>
              </w:rPr>
              <w:t xml:space="preserve">21 4 02 00000 </w:t>
            </w:r>
          </w:p>
        </w:tc>
        <w:tc>
          <w:tcPr>
            <w:tcW w:w="851" w:type="dxa"/>
            <w:tcBorders>
              <w:top w:val="nil"/>
              <w:left w:val="nil"/>
              <w:bottom w:val="single" w:sz="4" w:space="0" w:color="000000"/>
              <w:right w:val="single" w:sz="4" w:space="0" w:color="000000"/>
            </w:tcBorders>
            <w:shd w:val="clear" w:color="auto" w:fill="auto"/>
            <w:noWrap/>
            <w:hideMark/>
          </w:tcPr>
          <w:p w14:paraId="18C95F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39DA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7349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0466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98F3E" w14:textId="77777777" w:rsidR="00E943A0" w:rsidRPr="00F1774F" w:rsidRDefault="00E943A0" w:rsidP="00E943A0">
            <w:pPr>
              <w:jc w:val="right"/>
              <w:rPr>
                <w:color w:val="000000"/>
              </w:rPr>
            </w:pPr>
            <w:r w:rsidRPr="00F1774F">
              <w:rPr>
                <w:color w:val="000000"/>
              </w:rPr>
              <w:t>304 357 190,79</w:t>
            </w:r>
          </w:p>
        </w:tc>
      </w:tr>
      <w:tr w:rsidR="00E943A0" w:rsidRPr="00F1774F" w14:paraId="686BE3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3E4815"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C60139D" w14:textId="77777777" w:rsidR="00E943A0" w:rsidRPr="00F1774F" w:rsidRDefault="00E943A0" w:rsidP="00E943A0">
            <w:pPr>
              <w:jc w:val="center"/>
              <w:rPr>
                <w:color w:val="000000"/>
              </w:rPr>
            </w:pPr>
            <w:r w:rsidRPr="00F1774F">
              <w:rPr>
                <w:color w:val="000000"/>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14:paraId="1CDD3A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B851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CCBB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6DE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43CC4" w14:textId="77777777" w:rsidR="00E943A0" w:rsidRPr="00F1774F" w:rsidRDefault="00E943A0" w:rsidP="00E943A0">
            <w:pPr>
              <w:jc w:val="right"/>
              <w:rPr>
                <w:color w:val="000000"/>
              </w:rPr>
            </w:pPr>
            <w:r w:rsidRPr="00F1774F">
              <w:rPr>
                <w:color w:val="000000"/>
              </w:rPr>
              <w:t>298 211 937,00</w:t>
            </w:r>
          </w:p>
        </w:tc>
      </w:tr>
      <w:tr w:rsidR="00E943A0" w:rsidRPr="00F1774F" w14:paraId="43A975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13C1D5"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FFCDD7" w14:textId="77777777" w:rsidR="00E943A0" w:rsidRPr="00F1774F" w:rsidRDefault="00E943A0" w:rsidP="00E943A0">
            <w:pPr>
              <w:jc w:val="center"/>
              <w:rPr>
                <w:color w:val="000000"/>
              </w:rPr>
            </w:pPr>
            <w:r w:rsidRPr="00F1774F">
              <w:rPr>
                <w:color w:val="000000"/>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14:paraId="3E88733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3B800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FB2F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BB2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A6C4B" w14:textId="77777777" w:rsidR="00E943A0" w:rsidRPr="00F1774F" w:rsidRDefault="00E943A0" w:rsidP="00E943A0">
            <w:pPr>
              <w:jc w:val="right"/>
              <w:rPr>
                <w:color w:val="000000"/>
              </w:rPr>
            </w:pPr>
            <w:r w:rsidRPr="00F1774F">
              <w:rPr>
                <w:color w:val="000000"/>
              </w:rPr>
              <w:t>298 211 937,00</w:t>
            </w:r>
          </w:p>
        </w:tc>
      </w:tr>
      <w:tr w:rsidR="00E943A0" w:rsidRPr="00F1774F" w14:paraId="174562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1548F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69E0081" w14:textId="77777777" w:rsidR="00E943A0" w:rsidRPr="00F1774F" w:rsidRDefault="00E943A0" w:rsidP="00E943A0">
            <w:pPr>
              <w:jc w:val="center"/>
              <w:rPr>
                <w:color w:val="000000"/>
              </w:rPr>
            </w:pPr>
            <w:r w:rsidRPr="00F1774F">
              <w:rPr>
                <w:color w:val="000000"/>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14:paraId="5686329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54FFA5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439E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50F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D97AB6" w14:textId="77777777" w:rsidR="00E943A0" w:rsidRPr="00F1774F" w:rsidRDefault="00E943A0" w:rsidP="00E943A0">
            <w:pPr>
              <w:jc w:val="right"/>
              <w:rPr>
                <w:color w:val="000000"/>
              </w:rPr>
            </w:pPr>
            <w:r w:rsidRPr="00F1774F">
              <w:rPr>
                <w:color w:val="000000"/>
              </w:rPr>
              <w:t>298 211 937,00</w:t>
            </w:r>
          </w:p>
        </w:tc>
      </w:tr>
      <w:tr w:rsidR="00E943A0" w:rsidRPr="00F1774F" w14:paraId="6490DC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E7300F"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F2B858B" w14:textId="77777777" w:rsidR="00E943A0" w:rsidRPr="00F1774F" w:rsidRDefault="00E943A0" w:rsidP="00E943A0">
            <w:pPr>
              <w:jc w:val="center"/>
              <w:rPr>
                <w:color w:val="000000"/>
              </w:rPr>
            </w:pPr>
            <w:r w:rsidRPr="00F1774F">
              <w:rPr>
                <w:color w:val="000000"/>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14:paraId="53AEF40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9D44B7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5F0FE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F219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D514EF" w14:textId="77777777" w:rsidR="00E943A0" w:rsidRPr="00F1774F" w:rsidRDefault="00E943A0" w:rsidP="00E943A0">
            <w:pPr>
              <w:jc w:val="right"/>
              <w:rPr>
                <w:color w:val="000000"/>
              </w:rPr>
            </w:pPr>
            <w:r w:rsidRPr="00F1774F">
              <w:rPr>
                <w:color w:val="000000"/>
              </w:rPr>
              <w:t>298 211 937,00</w:t>
            </w:r>
          </w:p>
        </w:tc>
      </w:tr>
      <w:tr w:rsidR="00E943A0" w:rsidRPr="00F1774F" w14:paraId="0B1AC1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6920B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1958CF" w14:textId="77777777" w:rsidR="00E943A0" w:rsidRPr="00F1774F" w:rsidRDefault="00E943A0" w:rsidP="00E943A0">
            <w:pPr>
              <w:jc w:val="center"/>
              <w:rPr>
                <w:color w:val="000000"/>
              </w:rPr>
            </w:pPr>
            <w:r w:rsidRPr="00F1774F">
              <w:rPr>
                <w:color w:val="000000"/>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14:paraId="1770E3DB"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0E1F65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B440C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25A54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41605D" w14:textId="77777777" w:rsidR="00E943A0" w:rsidRPr="00F1774F" w:rsidRDefault="00E943A0" w:rsidP="00E943A0">
            <w:pPr>
              <w:jc w:val="right"/>
              <w:rPr>
                <w:color w:val="000000"/>
              </w:rPr>
            </w:pPr>
            <w:r w:rsidRPr="00F1774F">
              <w:rPr>
                <w:color w:val="000000"/>
              </w:rPr>
              <w:t>298 211 937,00</w:t>
            </w:r>
          </w:p>
        </w:tc>
      </w:tr>
      <w:tr w:rsidR="00E943A0" w:rsidRPr="00F1774F" w14:paraId="3DD62F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6B088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32C941" w14:textId="77777777" w:rsidR="00E943A0" w:rsidRPr="00F1774F" w:rsidRDefault="00E943A0" w:rsidP="00E943A0">
            <w:pPr>
              <w:jc w:val="center"/>
              <w:rPr>
                <w:color w:val="000000"/>
              </w:rPr>
            </w:pPr>
            <w:r w:rsidRPr="00F1774F">
              <w:rPr>
                <w:color w:val="000000"/>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14:paraId="245FB4E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6AAF5A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9EE04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100BF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A7F7B1" w14:textId="77777777" w:rsidR="00E943A0" w:rsidRPr="00F1774F" w:rsidRDefault="00E943A0" w:rsidP="00E943A0">
            <w:pPr>
              <w:jc w:val="right"/>
              <w:rPr>
                <w:color w:val="000000"/>
              </w:rPr>
            </w:pPr>
            <w:r w:rsidRPr="00F1774F">
              <w:rPr>
                <w:color w:val="000000"/>
              </w:rPr>
              <w:t>298 211 937,00</w:t>
            </w:r>
          </w:p>
        </w:tc>
      </w:tr>
      <w:tr w:rsidR="00E943A0" w:rsidRPr="00F1774F" w14:paraId="20A0DC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F841ED"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B0603DB" w14:textId="77777777" w:rsidR="00E943A0" w:rsidRPr="00F1774F" w:rsidRDefault="00E943A0" w:rsidP="00E943A0">
            <w:pPr>
              <w:jc w:val="center"/>
              <w:rPr>
                <w:color w:val="000000"/>
              </w:rPr>
            </w:pPr>
            <w:r w:rsidRPr="00F1774F">
              <w:rPr>
                <w:color w:val="000000"/>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14:paraId="70CEAB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4FC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9FEA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0D9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D69F10" w14:textId="77777777" w:rsidR="00E943A0" w:rsidRPr="00F1774F" w:rsidRDefault="00E943A0" w:rsidP="00E943A0">
            <w:pPr>
              <w:jc w:val="right"/>
              <w:rPr>
                <w:color w:val="000000"/>
              </w:rPr>
            </w:pPr>
            <w:r w:rsidRPr="00F1774F">
              <w:rPr>
                <w:color w:val="000000"/>
              </w:rPr>
              <w:t>340 000,00</w:t>
            </w:r>
          </w:p>
        </w:tc>
      </w:tr>
      <w:tr w:rsidR="00E943A0" w:rsidRPr="00F1774F" w14:paraId="6FB70D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2734F1"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26E74E" w14:textId="77777777" w:rsidR="00E943A0" w:rsidRPr="00F1774F" w:rsidRDefault="00E943A0" w:rsidP="00E943A0">
            <w:pPr>
              <w:jc w:val="center"/>
              <w:rPr>
                <w:color w:val="000000"/>
              </w:rPr>
            </w:pPr>
            <w:r w:rsidRPr="00F1774F">
              <w:rPr>
                <w:color w:val="000000"/>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14:paraId="2484687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6A767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2774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86B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E0EB5" w14:textId="77777777" w:rsidR="00E943A0" w:rsidRPr="00F1774F" w:rsidRDefault="00E943A0" w:rsidP="00E943A0">
            <w:pPr>
              <w:jc w:val="right"/>
              <w:rPr>
                <w:color w:val="000000"/>
              </w:rPr>
            </w:pPr>
            <w:r w:rsidRPr="00F1774F">
              <w:rPr>
                <w:color w:val="000000"/>
              </w:rPr>
              <w:t>340 000,00</w:t>
            </w:r>
          </w:p>
        </w:tc>
      </w:tr>
      <w:tr w:rsidR="00E943A0" w:rsidRPr="00F1774F" w14:paraId="627456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906F6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C0DD83F" w14:textId="77777777" w:rsidR="00E943A0" w:rsidRPr="00F1774F" w:rsidRDefault="00E943A0" w:rsidP="00E943A0">
            <w:pPr>
              <w:jc w:val="center"/>
              <w:rPr>
                <w:color w:val="000000"/>
              </w:rPr>
            </w:pPr>
            <w:r w:rsidRPr="00F1774F">
              <w:rPr>
                <w:color w:val="000000"/>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14:paraId="2A2DB3F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65DE4B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1C46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7A1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8362DC" w14:textId="77777777" w:rsidR="00E943A0" w:rsidRPr="00F1774F" w:rsidRDefault="00E943A0" w:rsidP="00E943A0">
            <w:pPr>
              <w:jc w:val="right"/>
              <w:rPr>
                <w:color w:val="000000"/>
              </w:rPr>
            </w:pPr>
            <w:r w:rsidRPr="00F1774F">
              <w:rPr>
                <w:color w:val="000000"/>
              </w:rPr>
              <w:t>340 000,00</w:t>
            </w:r>
          </w:p>
        </w:tc>
      </w:tr>
      <w:tr w:rsidR="00E943A0" w:rsidRPr="00F1774F" w14:paraId="51A506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2C4DFC"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2B87AD0" w14:textId="77777777" w:rsidR="00E943A0" w:rsidRPr="00F1774F" w:rsidRDefault="00E943A0" w:rsidP="00E943A0">
            <w:pPr>
              <w:jc w:val="center"/>
              <w:rPr>
                <w:color w:val="000000"/>
              </w:rPr>
            </w:pPr>
            <w:r w:rsidRPr="00F1774F">
              <w:rPr>
                <w:color w:val="000000"/>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14:paraId="0A4C553B"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D6E7FD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2B38E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3352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9B517" w14:textId="77777777" w:rsidR="00E943A0" w:rsidRPr="00F1774F" w:rsidRDefault="00E943A0" w:rsidP="00E943A0">
            <w:pPr>
              <w:jc w:val="right"/>
              <w:rPr>
                <w:color w:val="000000"/>
              </w:rPr>
            </w:pPr>
            <w:r w:rsidRPr="00F1774F">
              <w:rPr>
                <w:color w:val="000000"/>
              </w:rPr>
              <w:t>340 000,00</w:t>
            </w:r>
          </w:p>
        </w:tc>
      </w:tr>
      <w:tr w:rsidR="00E943A0" w:rsidRPr="00F1774F" w14:paraId="23E8B9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E6F51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568785" w14:textId="77777777" w:rsidR="00E943A0" w:rsidRPr="00F1774F" w:rsidRDefault="00E943A0" w:rsidP="00E943A0">
            <w:pPr>
              <w:jc w:val="center"/>
              <w:rPr>
                <w:color w:val="000000"/>
              </w:rPr>
            </w:pPr>
            <w:r w:rsidRPr="00F1774F">
              <w:rPr>
                <w:color w:val="000000"/>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14:paraId="5F99CA5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9F3467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E3102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F0A37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BB84F7" w14:textId="77777777" w:rsidR="00E943A0" w:rsidRPr="00F1774F" w:rsidRDefault="00E943A0" w:rsidP="00E943A0">
            <w:pPr>
              <w:jc w:val="right"/>
              <w:rPr>
                <w:color w:val="000000"/>
              </w:rPr>
            </w:pPr>
            <w:r w:rsidRPr="00F1774F">
              <w:rPr>
                <w:color w:val="000000"/>
              </w:rPr>
              <w:t>340 000,00</w:t>
            </w:r>
          </w:p>
        </w:tc>
      </w:tr>
      <w:tr w:rsidR="00E943A0" w:rsidRPr="00F1774F" w14:paraId="59A193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2D68B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16C32B" w14:textId="77777777" w:rsidR="00E943A0" w:rsidRPr="00F1774F" w:rsidRDefault="00E943A0" w:rsidP="00E943A0">
            <w:pPr>
              <w:jc w:val="center"/>
              <w:rPr>
                <w:color w:val="000000"/>
              </w:rPr>
            </w:pPr>
            <w:r w:rsidRPr="00F1774F">
              <w:rPr>
                <w:color w:val="000000"/>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14:paraId="6B4A132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3CE74E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6857F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03EE4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D91FB1" w14:textId="77777777" w:rsidR="00E943A0" w:rsidRPr="00F1774F" w:rsidRDefault="00E943A0" w:rsidP="00E943A0">
            <w:pPr>
              <w:jc w:val="right"/>
              <w:rPr>
                <w:color w:val="000000"/>
              </w:rPr>
            </w:pPr>
            <w:r w:rsidRPr="00F1774F">
              <w:rPr>
                <w:color w:val="000000"/>
              </w:rPr>
              <w:t>340 000,00</w:t>
            </w:r>
          </w:p>
        </w:tc>
      </w:tr>
      <w:tr w:rsidR="00E943A0" w:rsidRPr="00F1774F" w14:paraId="64A8D9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A3A8C8" w14:textId="77777777" w:rsidR="00E943A0" w:rsidRPr="00F1774F" w:rsidRDefault="00E943A0" w:rsidP="00E943A0">
            <w:pPr>
              <w:rPr>
                <w:color w:val="000000"/>
                <w:sz w:val="22"/>
                <w:szCs w:val="22"/>
              </w:rPr>
            </w:pPr>
            <w:r w:rsidRPr="00F1774F">
              <w:rPr>
                <w:color w:val="000000"/>
                <w:sz w:val="22"/>
                <w:szCs w:val="22"/>
              </w:rPr>
              <w:t>Осуществление технологического присоединения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6F8EC4FD" w14:textId="77777777" w:rsidR="00E943A0" w:rsidRPr="00F1774F" w:rsidRDefault="00E943A0" w:rsidP="00E943A0">
            <w:pPr>
              <w:jc w:val="center"/>
              <w:rPr>
                <w:color w:val="000000"/>
              </w:rPr>
            </w:pPr>
            <w:r w:rsidRPr="00F1774F">
              <w:rPr>
                <w:color w:val="000000"/>
              </w:rPr>
              <w:t xml:space="preserve">21 4 02 21930 </w:t>
            </w:r>
          </w:p>
        </w:tc>
        <w:tc>
          <w:tcPr>
            <w:tcW w:w="851" w:type="dxa"/>
            <w:tcBorders>
              <w:top w:val="nil"/>
              <w:left w:val="nil"/>
              <w:bottom w:val="single" w:sz="4" w:space="0" w:color="000000"/>
              <w:right w:val="single" w:sz="4" w:space="0" w:color="000000"/>
            </w:tcBorders>
            <w:shd w:val="clear" w:color="auto" w:fill="auto"/>
            <w:noWrap/>
            <w:hideMark/>
          </w:tcPr>
          <w:p w14:paraId="532810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E270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CCAD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2C0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0ACEB6" w14:textId="77777777" w:rsidR="00E943A0" w:rsidRPr="00F1774F" w:rsidRDefault="00E943A0" w:rsidP="00E943A0">
            <w:pPr>
              <w:jc w:val="right"/>
              <w:rPr>
                <w:color w:val="000000"/>
              </w:rPr>
            </w:pPr>
            <w:r w:rsidRPr="00F1774F">
              <w:rPr>
                <w:color w:val="000000"/>
              </w:rPr>
              <w:t>582 116,96</w:t>
            </w:r>
          </w:p>
        </w:tc>
      </w:tr>
      <w:tr w:rsidR="00E943A0" w:rsidRPr="00F1774F" w14:paraId="6778F6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AF1AB1"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9FC6AE" w14:textId="77777777" w:rsidR="00E943A0" w:rsidRPr="00F1774F" w:rsidRDefault="00E943A0" w:rsidP="00E943A0">
            <w:pPr>
              <w:jc w:val="center"/>
              <w:rPr>
                <w:color w:val="000000"/>
              </w:rPr>
            </w:pPr>
            <w:r w:rsidRPr="00F1774F">
              <w:rPr>
                <w:color w:val="000000"/>
              </w:rPr>
              <w:t xml:space="preserve">21 4 02 21930 </w:t>
            </w:r>
          </w:p>
        </w:tc>
        <w:tc>
          <w:tcPr>
            <w:tcW w:w="851" w:type="dxa"/>
            <w:tcBorders>
              <w:top w:val="nil"/>
              <w:left w:val="nil"/>
              <w:bottom w:val="single" w:sz="4" w:space="0" w:color="000000"/>
              <w:right w:val="single" w:sz="4" w:space="0" w:color="000000"/>
            </w:tcBorders>
            <w:shd w:val="clear" w:color="auto" w:fill="auto"/>
            <w:noWrap/>
            <w:hideMark/>
          </w:tcPr>
          <w:p w14:paraId="2095B48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A3BD5D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8887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AA2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FDF3A5" w14:textId="77777777" w:rsidR="00E943A0" w:rsidRPr="00F1774F" w:rsidRDefault="00E943A0" w:rsidP="00E943A0">
            <w:pPr>
              <w:jc w:val="right"/>
              <w:rPr>
                <w:color w:val="000000"/>
              </w:rPr>
            </w:pPr>
            <w:r w:rsidRPr="00F1774F">
              <w:rPr>
                <w:color w:val="000000"/>
              </w:rPr>
              <w:t>582 116,96</w:t>
            </w:r>
          </w:p>
        </w:tc>
      </w:tr>
      <w:tr w:rsidR="00E943A0" w:rsidRPr="00F1774F" w14:paraId="7DA0C0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872D2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ADAF600" w14:textId="77777777" w:rsidR="00E943A0" w:rsidRPr="00F1774F" w:rsidRDefault="00E943A0" w:rsidP="00E943A0">
            <w:pPr>
              <w:jc w:val="center"/>
              <w:rPr>
                <w:color w:val="000000"/>
              </w:rPr>
            </w:pPr>
            <w:r w:rsidRPr="00F1774F">
              <w:rPr>
                <w:color w:val="000000"/>
              </w:rPr>
              <w:t xml:space="preserve">21 4 02 21930 </w:t>
            </w:r>
          </w:p>
        </w:tc>
        <w:tc>
          <w:tcPr>
            <w:tcW w:w="851" w:type="dxa"/>
            <w:tcBorders>
              <w:top w:val="nil"/>
              <w:left w:val="nil"/>
              <w:bottom w:val="single" w:sz="4" w:space="0" w:color="000000"/>
              <w:right w:val="single" w:sz="4" w:space="0" w:color="000000"/>
            </w:tcBorders>
            <w:shd w:val="clear" w:color="auto" w:fill="auto"/>
            <w:noWrap/>
            <w:hideMark/>
          </w:tcPr>
          <w:p w14:paraId="2D1C1B8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A5875A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A6C5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0DE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764BF" w14:textId="77777777" w:rsidR="00E943A0" w:rsidRPr="00F1774F" w:rsidRDefault="00E943A0" w:rsidP="00E943A0">
            <w:pPr>
              <w:jc w:val="right"/>
              <w:rPr>
                <w:color w:val="000000"/>
              </w:rPr>
            </w:pPr>
            <w:r w:rsidRPr="00F1774F">
              <w:rPr>
                <w:color w:val="000000"/>
              </w:rPr>
              <w:t>582 116,96</w:t>
            </w:r>
          </w:p>
        </w:tc>
      </w:tr>
      <w:tr w:rsidR="00E943A0" w:rsidRPr="00F1774F" w14:paraId="4ECE2C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0551B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61D3000" w14:textId="77777777" w:rsidR="00E943A0" w:rsidRPr="00F1774F" w:rsidRDefault="00E943A0" w:rsidP="00E943A0">
            <w:pPr>
              <w:jc w:val="center"/>
              <w:rPr>
                <w:color w:val="000000"/>
              </w:rPr>
            </w:pPr>
            <w:r w:rsidRPr="00F1774F">
              <w:rPr>
                <w:color w:val="000000"/>
              </w:rPr>
              <w:t xml:space="preserve">21 4 02 21930 </w:t>
            </w:r>
          </w:p>
        </w:tc>
        <w:tc>
          <w:tcPr>
            <w:tcW w:w="851" w:type="dxa"/>
            <w:tcBorders>
              <w:top w:val="nil"/>
              <w:left w:val="nil"/>
              <w:bottom w:val="single" w:sz="4" w:space="0" w:color="000000"/>
              <w:right w:val="single" w:sz="4" w:space="0" w:color="000000"/>
            </w:tcBorders>
            <w:shd w:val="clear" w:color="auto" w:fill="auto"/>
            <w:noWrap/>
            <w:hideMark/>
          </w:tcPr>
          <w:p w14:paraId="18C74B4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9F2C5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741D9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A098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D143C" w14:textId="77777777" w:rsidR="00E943A0" w:rsidRPr="00F1774F" w:rsidRDefault="00E943A0" w:rsidP="00E943A0">
            <w:pPr>
              <w:jc w:val="right"/>
              <w:rPr>
                <w:color w:val="000000"/>
              </w:rPr>
            </w:pPr>
            <w:r w:rsidRPr="00F1774F">
              <w:rPr>
                <w:color w:val="000000"/>
              </w:rPr>
              <w:t>582 116,96</w:t>
            </w:r>
          </w:p>
        </w:tc>
      </w:tr>
      <w:tr w:rsidR="00E943A0" w:rsidRPr="00F1774F" w14:paraId="5706EC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85312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BC6A95" w14:textId="77777777" w:rsidR="00E943A0" w:rsidRPr="00F1774F" w:rsidRDefault="00E943A0" w:rsidP="00E943A0">
            <w:pPr>
              <w:jc w:val="center"/>
              <w:rPr>
                <w:color w:val="000000"/>
              </w:rPr>
            </w:pPr>
            <w:r w:rsidRPr="00F1774F">
              <w:rPr>
                <w:color w:val="000000"/>
              </w:rPr>
              <w:t xml:space="preserve">21 4 02 21930 </w:t>
            </w:r>
          </w:p>
        </w:tc>
        <w:tc>
          <w:tcPr>
            <w:tcW w:w="851" w:type="dxa"/>
            <w:tcBorders>
              <w:top w:val="nil"/>
              <w:left w:val="nil"/>
              <w:bottom w:val="single" w:sz="4" w:space="0" w:color="000000"/>
              <w:right w:val="single" w:sz="4" w:space="0" w:color="000000"/>
            </w:tcBorders>
            <w:shd w:val="clear" w:color="auto" w:fill="auto"/>
            <w:noWrap/>
            <w:hideMark/>
          </w:tcPr>
          <w:p w14:paraId="2D51AAC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11237B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EF442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15CD7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77B3B4" w14:textId="77777777" w:rsidR="00E943A0" w:rsidRPr="00F1774F" w:rsidRDefault="00E943A0" w:rsidP="00E943A0">
            <w:pPr>
              <w:jc w:val="right"/>
              <w:rPr>
                <w:color w:val="000000"/>
              </w:rPr>
            </w:pPr>
            <w:r w:rsidRPr="00F1774F">
              <w:rPr>
                <w:color w:val="000000"/>
              </w:rPr>
              <w:t>582 116,96</w:t>
            </w:r>
          </w:p>
        </w:tc>
      </w:tr>
      <w:tr w:rsidR="00E943A0" w:rsidRPr="00F1774F" w14:paraId="22C752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BA68E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58293B" w14:textId="77777777" w:rsidR="00E943A0" w:rsidRPr="00F1774F" w:rsidRDefault="00E943A0" w:rsidP="00E943A0">
            <w:pPr>
              <w:jc w:val="center"/>
              <w:rPr>
                <w:color w:val="000000"/>
              </w:rPr>
            </w:pPr>
            <w:r w:rsidRPr="00F1774F">
              <w:rPr>
                <w:color w:val="000000"/>
              </w:rPr>
              <w:t xml:space="preserve">21 4 02 21930 </w:t>
            </w:r>
          </w:p>
        </w:tc>
        <w:tc>
          <w:tcPr>
            <w:tcW w:w="851" w:type="dxa"/>
            <w:tcBorders>
              <w:top w:val="nil"/>
              <w:left w:val="nil"/>
              <w:bottom w:val="single" w:sz="4" w:space="0" w:color="000000"/>
              <w:right w:val="single" w:sz="4" w:space="0" w:color="000000"/>
            </w:tcBorders>
            <w:shd w:val="clear" w:color="auto" w:fill="auto"/>
            <w:noWrap/>
            <w:hideMark/>
          </w:tcPr>
          <w:p w14:paraId="6A32B42B"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636B9A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7D01F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C0AFA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1F748F" w14:textId="77777777" w:rsidR="00E943A0" w:rsidRPr="00F1774F" w:rsidRDefault="00E943A0" w:rsidP="00E943A0">
            <w:pPr>
              <w:jc w:val="right"/>
              <w:rPr>
                <w:color w:val="000000"/>
              </w:rPr>
            </w:pPr>
            <w:r w:rsidRPr="00F1774F">
              <w:rPr>
                <w:color w:val="000000"/>
              </w:rPr>
              <w:t>582 116,96</w:t>
            </w:r>
          </w:p>
        </w:tc>
      </w:tr>
      <w:tr w:rsidR="00E943A0" w:rsidRPr="00F1774F" w14:paraId="61CAF1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A5026A" w14:textId="77777777" w:rsidR="00E943A0" w:rsidRPr="00F1774F" w:rsidRDefault="00E943A0" w:rsidP="00E943A0">
            <w:pPr>
              <w:rPr>
                <w:color w:val="000000"/>
                <w:sz w:val="22"/>
                <w:szCs w:val="22"/>
              </w:rPr>
            </w:pPr>
            <w:r w:rsidRPr="00F1774F">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C5A6FF9" w14:textId="77777777" w:rsidR="00E943A0" w:rsidRPr="00F1774F" w:rsidRDefault="00E943A0" w:rsidP="00E943A0">
            <w:pPr>
              <w:jc w:val="center"/>
              <w:rPr>
                <w:color w:val="000000"/>
              </w:rPr>
            </w:pPr>
            <w:r w:rsidRPr="00F1774F">
              <w:rPr>
                <w:color w:val="000000"/>
              </w:rPr>
              <w:t xml:space="preserve">21 4 02 23060 </w:t>
            </w:r>
          </w:p>
        </w:tc>
        <w:tc>
          <w:tcPr>
            <w:tcW w:w="851" w:type="dxa"/>
            <w:tcBorders>
              <w:top w:val="nil"/>
              <w:left w:val="nil"/>
              <w:bottom w:val="single" w:sz="4" w:space="0" w:color="000000"/>
              <w:right w:val="single" w:sz="4" w:space="0" w:color="000000"/>
            </w:tcBorders>
            <w:shd w:val="clear" w:color="auto" w:fill="auto"/>
            <w:noWrap/>
            <w:hideMark/>
          </w:tcPr>
          <w:p w14:paraId="3486B0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1051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6E51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BA3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AFA8D" w14:textId="77777777" w:rsidR="00E943A0" w:rsidRPr="00F1774F" w:rsidRDefault="00E943A0" w:rsidP="00E943A0">
            <w:pPr>
              <w:jc w:val="right"/>
              <w:rPr>
                <w:color w:val="000000"/>
              </w:rPr>
            </w:pPr>
            <w:r w:rsidRPr="00F1774F">
              <w:rPr>
                <w:color w:val="000000"/>
              </w:rPr>
              <w:t>5 223 136,83</w:t>
            </w:r>
          </w:p>
        </w:tc>
      </w:tr>
      <w:tr w:rsidR="00E943A0" w:rsidRPr="00F1774F" w14:paraId="702392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933239"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FA9D9B" w14:textId="77777777" w:rsidR="00E943A0" w:rsidRPr="00F1774F" w:rsidRDefault="00E943A0" w:rsidP="00E943A0">
            <w:pPr>
              <w:jc w:val="center"/>
              <w:rPr>
                <w:color w:val="000000"/>
              </w:rPr>
            </w:pPr>
            <w:r w:rsidRPr="00F1774F">
              <w:rPr>
                <w:color w:val="000000"/>
              </w:rPr>
              <w:t xml:space="preserve">21 4 02 23060 </w:t>
            </w:r>
          </w:p>
        </w:tc>
        <w:tc>
          <w:tcPr>
            <w:tcW w:w="851" w:type="dxa"/>
            <w:tcBorders>
              <w:top w:val="nil"/>
              <w:left w:val="nil"/>
              <w:bottom w:val="single" w:sz="4" w:space="0" w:color="000000"/>
              <w:right w:val="single" w:sz="4" w:space="0" w:color="000000"/>
            </w:tcBorders>
            <w:shd w:val="clear" w:color="auto" w:fill="auto"/>
            <w:noWrap/>
            <w:hideMark/>
          </w:tcPr>
          <w:p w14:paraId="177D288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788F8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BE5D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61C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7344CF" w14:textId="77777777" w:rsidR="00E943A0" w:rsidRPr="00F1774F" w:rsidRDefault="00E943A0" w:rsidP="00E943A0">
            <w:pPr>
              <w:jc w:val="right"/>
              <w:rPr>
                <w:color w:val="000000"/>
              </w:rPr>
            </w:pPr>
            <w:r w:rsidRPr="00F1774F">
              <w:rPr>
                <w:color w:val="000000"/>
              </w:rPr>
              <w:t>5 223 136,83</w:t>
            </w:r>
          </w:p>
        </w:tc>
      </w:tr>
      <w:tr w:rsidR="00E943A0" w:rsidRPr="00F1774F" w14:paraId="32F8D8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C9D870" w14:textId="77777777" w:rsidR="00E943A0" w:rsidRPr="00F1774F" w:rsidRDefault="00E943A0" w:rsidP="00E943A0">
            <w:pPr>
              <w:rPr>
                <w:color w:val="000000"/>
                <w:sz w:val="24"/>
                <w:szCs w:val="24"/>
              </w:rPr>
            </w:pPr>
            <w:r w:rsidRPr="00F1774F">
              <w:rPr>
                <w:color w:val="000000"/>
                <w:sz w:val="24"/>
                <w:szCs w:val="24"/>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D80F7E9" w14:textId="77777777" w:rsidR="00E943A0" w:rsidRPr="00F1774F" w:rsidRDefault="00E943A0" w:rsidP="00E943A0">
            <w:pPr>
              <w:jc w:val="center"/>
              <w:rPr>
                <w:color w:val="000000"/>
              </w:rPr>
            </w:pPr>
            <w:r w:rsidRPr="00F1774F">
              <w:rPr>
                <w:color w:val="000000"/>
              </w:rPr>
              <w:t xml:space="preserve">21 4 02 23060 </w:t>
            </w:r>
          </w:p>
        </w:tc>
        <w:tc>
          <w:tcPr>
            <w:tcW w:w="851" w:type="dxa"/>
            <w:tcBorders>
              <w:top w:val="nil"/>
              <w:left w:val="nil"/>
              <w:bottom w:val="single" w:sz="4" w:space="0" w:color="000000"/>
              <w:right w:val="single" w:sz="4" w:space="0" w:color="000000"/>
            </w:tcBorders>
            <w:shd w:val="clear" w:color="auto" w:fill="auto"/>
            <w:noWrap/>
            <w:hideMark/>
          </w:tcPr>
          <w:p w14:paraId="77B37A7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B6DF26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F87A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57B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D8531A" w14:textId="77777777" w:rsidR="00E943A0" w:rsidRPr="00F1774F" w:rsidRDefault="00E943A0" w:rsidP="00E943A0">
            <w:pPr>
              <w:jc w:val="right"/>
              <w:rPr>
                <w:color w:val="000000"/>
              </w:rPr>
            </w:pPr>
            <w:r w:rsidRPr="00F1774F">
              <w:rPr>
                <w:color w:val="000000"/>
              </w:rPr>
              <w:t>5 223 136,83</w:t>
            </w:r>
          </w:p>
        </w:tc>
      </w:tr>
      <w:tr w:rsidR="00E943A0" w:rsidRPr="00F1774F" w14:paraId="31C339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90A840"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B935187" w14:textId="77777777" w:rsidR="00E943A0" w:rsidRPr="00F1774F" w:rsidRDefault="00E943A0" w:rsidP="00E943A0">
            <w:pPr>
              <w:jc w:val="center"/>
              <w:rPr>
                <w:color w:val="000000"/>
              </w:rPr>
            </w:pPr>
            <w:r w:rsidRPr="00F1774F">
              <w:rPr>
                <w:color w:val="000000"/>
              </w:rPr>
              <w:t xml:space="preserve">21 4 02 23060 </w:t>
            </w:r>
          </w:p>
        </w:tc>
        <w:tc>
          <w:tcPr>
            <w:tcW w:w="851" w:type="dxa"/>
            <w:tcBorders>
              <w:top w:val="nil"/>
              <w:left w:val="nil"/>
              <w:bottom w:val="single" w:sz="4" w:space="0" w:color="000000"/>
              <w:right w:val="single" w:sz="4" w:space="0" w:color="000000"/>
            </w:tcBorders>
            <w:shd w:val="clear" w:color="auto" w:fill="auto"/>
            <w:noWrap/>
            <w:hideMark/>
          </w:tcPr>
          <w:p w14:paraId="1DAB7D5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6F334A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3825F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1638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7F4B3" w14:textId="77777777" w:rsidR="00E943A0" w:rsidRPr="00F1774F" w:rsidRDefault="00E943A0" w:rsidP="00E943A0">
            <w:pPr>
              <w:jc w:val="right"/>
              <w:rPr>
                <w:color w:val="000000"/>
              </w:rPr>
            </w:pPr>
            <w:r w:rsidRPr="00F1774F">
              <w:rPr>
                <w:color w:val="000000"/>
              </w:rPr>
              <w:t>5 223 136,83</w:t>
            </w:r>
          </w:p>
        </w:tc>
      </w:tr>
      <w:tr w:rsidR="00E943A0" w:rsidRPr="00F1774F" w14:paraId="7380F0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928DE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5A5EA2" w14:textId="77777777" w:rsidR="00E943A0" w:rsidRPr="00F1774F" w:rsidRDefault="00E943A0" w:rsidP="00E943A0">
            <w:pPr>
              <w:jc w:val="center"/>
              <w:rPr>
                <w:color w:val="000000"/>
              </w:rPr>
            </w:pPr>
            <w:r w:rsidRPr="00F1774F">
              <w:rPr>
                <w:color w:val="000000"/>
              </w:rPr>
              <w:t xml:space="preserve">21 4 02 23060 </w:t>
            </w:r>
          </w:p>
        </w:tc>
        <w:tc>
          <w:tcPr>
            <w:tcW w:w="851" w:type="dxa"/>
            <w:tcBorders>
              <w:top w:val="nil"/>
              <w:left w:val="nil"/>
              <w:bottom w:val="single" w:sz="4" w:space="0" w:color="000000"/>
              <w:right w:val="single" w:sz="4" w:space="0" w:color="000000"/>
            </w:tcBorders>
            <w:shd w:val="clear" w:color="auto" w:fill="auto"/>
            <w:noWrap/>
            <w:hideMark/>
          </w:tcPr>
          <w:p w14:paraId="03ED61E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4D1372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3EA0E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AF727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C63F8D" w14:textId="77777777" w:rsidR="00E943A0" w:rsidRPr="00F1774F" w:rsidRDefault="00E943A0" w:rsidP="00E943A0">
            <w:pPr>
              <w:jc w:val="right"/>
              <w:rPr>
                <w:color w:val="000000"/>
              </w:rPr>
            </w:pPr>
            <w:r w:rsidRPr="00F1774F">
              <w:rPr>
                <w:color w:val="000000"/>
              </w:rPr>
              <w:t>5 223 136,83</w:t>
            </w:r>
          </w:p>
        </w:tc>
      </w:tr>
      <w:tr w:rsidR="00E943A0" w:rsidRPr="00F1774F" w14:paraId="3AF579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9CBD7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1E2C43" w14:textId="77777777" w:rsidR="00E943A0" w:rsidRPr="00F1774F" w:rsidRDefault="00E943A0" w:rsidP="00E943A0">
            <w:pPr>
              <w:jc w:val="center"/>
              <w:rPr>
                <w:color w:val="000000"/>
              </w:rPr>
            </w:pPr>
            <w:r w:rsidRPr="00F1774F">
              <w:rPr>
                <w:color w:val="000000"/>
              </w:rPr>
              <w:t xml:space="preserve">21 4 02 23060 </w:t>
            </w:r>
          </w:p>
        </w:tc>
        <w:tc>
          <w:tcPr>
            <w:tcW w:w="851" w:type="dxa"/>
            <w:tcBorders>
              <w:top w:val="nil"/>
              <w:left w:val="nil"/>
              <w:bottom w:val="single" w:sz="4" w:space="0" w:color="000000"/>
              <w:right w:val="single" w:sz="4" w:space="0" w:color="000000"/>
            </w:tcBorders>
            <w:shd w:val="clear" w:color="auto" w:fill="auto"/>
            <w:noWrap/>
            <w:hideMark/>
          </w:tcPr>
          <w:p w14:paraId="2C950DF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D45678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A101E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D3CC5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1523CDB" w14:textId="77777777" w:rsidR="00E943A0" w:rsidRPr="00F1774F" w:rsidRDefault="00E943A0" w:rsidP="00E943A0">
            <w:pPr>
              <w:jc w:val="right"/>
              <w:rPr>
                <w:color w:val="000000"/>
              </w:rPr>
            </w:pPr>
            <w:r w:rsidRPr="00F1774F">
              <w:rPr>
                <w:color w:val="000000"/>
              </w:rPr>
              <w:t>5 223 136,83</w:t>
            </w:r>
          </w:p>
        </w:tc>
      </w:tr>
      <w:tr w:rsidR="00E943A0" w:rsidRPr="00F1774F" w14:paraId="005BB3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541154"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29AA3F" w14:textId="77777777" w:rsidR="00E943A0" w:rsidRPr="00F1774F" w:rsidRDefault="00E943A0" w:rsidP="00E943A0">
            <w:pPr>
              <w:jc w:val="center"/>
              <w:rPr>
                <w:color w:val="000000"/>
              </w:rPr>
            </w:pPr>
            <w:r w:rsidRPr="00F1774F">
              <w:rPr>
                <w:color w:val="000000"/>
              </w:rPr>
              <w:t xml:space="preserve">21 4 03 00000 </w:t>
            </w:r>
          </w:p>
        </w:tc>
        <w:tc>
          <w:tcPr>
            <w:tcW w:w="851" w:type="dxa"/>
            <w:tcBorders>
              <w:top w:val="nil"/>
              <w:left w:val="nil"/>
              <w:bottom w:val="single" w:sz="4" w:space="0" w:color="000000"/>
              <w:right w:val="single" w:sz="4" w:space="0" w:color="000000"/>
            </w:tcBorders>
            <w:shd w:val="clear" w:color="auto" w:fill="auto"/>
            <w:noWrap/>
            <w:hideMark/>
          </w:tcPr>
          <w:p w14:paraId="6374E7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44D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79B3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A66A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A14186" w14:textId="77777777" w:rsidR="00E943A0" w:rsidRPr="00F1774F" w:rsidRDefault="00E943A0" w:rsidP="00E943A0">
            <w:pPr>
              <w:jc w:val="right"/>
              <w:rPr>
                <w:color w:val="000000"/>
              </w:rPr>
            </w:pPr>
            <w:r w:rsidRPr="00F1774F">
              <w:rPr>
                <w:color w:val="000000"/>
              </w:rPr>
              <w:t>844 639 764,21</w:t>
            </w:r>
          </w:p>
        </w:tc>
      </w:tr>
      <w:tr w:rsidR="00E943A0" w:rsidRPr="00F1774F" w14:paraId="4E8880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0619F3"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A1E548C" w14:textId="77777777" w:rsidR="00E943A0" w:rsidRPr="00F1774F" w:rsidRDefault="00E943A0" w:rsidP="00E943A0">
            <w:pPr>
              <w:jc w:val="center"/>
              <w:rPr>
                <w:color w:val="000000"/>
              </w:rPr>
            </w:pPr>
            <w:r w:rsidRPr="00F1774F">
              <w:rPr>
                <w:color w:val="000000"/>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14:paraId="589E5B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6574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BEB7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EF7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8E1354" w14:textId="77777777" w:rsidR="00E943A0" w:rsidRPr="00F1774F" w:rsidRDefault="00E943A0" w:rsidP="00E943A0">
            <w:pPr>
              <w:jc w:val="right"/>
              <w:rPr>
                <w:color w:val="000000"/>
              </w:rPr>
            </w:pPr>
            <w:r w:rsidRPr="00F1774F">
              <w:rPr>
                <w:color w:val="000000"/>
              </w:rPr>
              <w:t>454 482 754,21</w:t>
            </w:r>
          </w:p>
        </w:tc>
      </w:tr>
      <w:tr w:rsidR="00E943A0" w:rsidRPr="00F1774F" w14:paraId="5FCDE2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C1A836"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5F0FDC" w14:textId="77777777" w:rsidR="00E943A0" w:rsidRPr="00F1774F" w:rsidRDefault="00E943A0" w:rsidP="00E943A0">
            <w:pPr>
              <w:jc w:val="center"/>
              <w:rPr>
                <w:color w:val="000000"/>
              </w:rPr>
            </w:pPr>
            <w:r w:rsidRPr="00F1774F">
              <w:rPr>
                <w:color w:val="000000"/>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14:paraId="46F0488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B1A78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7C2F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795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70F759" w14:textId="77777777" w:rsidR="00E943A0" w:rsidRPr="00F1774F" w:rsidRDefault="00E943A0" w:rsidP="00E943A0">
            <w:pPr>
              <w:jc w:val="right"/>
              <w:rPr>
                <w:color w:val="000000"/>
              </w:rPr>
            </w:pPr>
            <w:r w:rsidRPr="00F1774F">
              <w:rPr>
                <w:color w:val="000000"/>
              </w:rPr>
              <w:t>454 482 754,21</w:t>
            </w:r>
          </w:p>
        </w:tc>
      </w:tr>
      <w:tr w:rsidR="00E943A0" w:rsidRPr="00F1774F" w14:paraId="721017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84B70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66DC48F" w14:textId="77777777" w:rsidR="00E943A0" w:rsidRPr="00F1774F" w:rsidRDefault="00E943A0" w:rsidP="00E943A0">
            <w:pPr>
              <w:jc w:val="center"/>
              <w:rPr>
                <w:color w:val="000000"/>
              </w:rPr>
            </w:pPr>
            <w:r w:rsidRPr="00F1774F">
              <w:rPr>
                <w:color w:val="000000"/>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14:paraId="0C1A6D1B"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CD85F6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D0CD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80E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DFA028" w14:textId="77777777" w:rsidR="00E943A0" w:rsidRPr="00F1774F" w:rsidRDefault="00E943A0" w:rsidP="00E943A0">
            <w:pPr>
              <w:jc w:val="right"/>
              <w:rPr>
                <w:color w:val="000000"/>
              </w:rPr>
            </w:pPr>
            <w:r w:rsidRPr="00F1774F">
              <w:rPr>
                <w:color w:val="000000"/>
              </w:rPr>
              <w:t>454 482 754,21</w:t>
            </w:r>
          </w:p>
        </w:tc>
      </w:tr>
      <w:tr w:rsidR="00E943A0" w:rsidRPr="00F1774F" w14:paraId="71BEB8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5870E6"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1F01D91" w14:textId="77777777" w:rsidR="00E943A0" w:rsidRPr="00F1774F" w:rsidRDefault="00E943A0" w:rsidP="00E943A0">
            <w:pPr>
              <w:jc w:val="center"/>
              <w:rPr>
                <w:color w:val="000000"/>
              </w:rPr>
            </w:pPr>
            <w:r w:rsidRPr="00F1774F">
              <w:rPr>
                <w:color w:val="000000"/>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14:paraId="03AB20D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169CE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8F60B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7DB8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0C87B2" w14:textId="77777777" w:rsidR="00E943A0" w:rsidRPr="00F1774F" w:rsidRDefault="00E943A0" w:rsidP="00E943A0">
            <w:pPr>
              <w:jc w:val="right"/>
              <w:rPr>
                <w:color w:val="000000"/>
              </w:rPr>
            </w:pPr>
            <w:r w:rsidRPr="00F1774F">
              <w:rPr>
                <w:color w:val="000000"/>
              </w:rPr>
              <w:t>454 482 754,21</w:t>
            </w:r>
          </w:p>
        </w:tc>
      </w:tr>
      <w:tr w:rsidR="00E943A0" w:rsidRPr="00F1774F" w14:paraId="0A9B62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A9311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CCCDAB" w14:textId="77777777" w:rsidR="00E943A0" w:rsidRPr="00F1774F" w:rsidRDefault="00E943A0" w:rsidP="00E943A0">
            <w:pPr>
              <w:jc w:val="center"/>
              <w:rPr>
                <w:color w:val="000000"/>
              </w:rPr>
            </w:pPr>
            <w:r w:rsidRPr="00F1774F">
              <w:rPr>
                <w:color w:val="000000"/>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14:paraId="68FAE73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C844D5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97FD2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D8FA9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118EAE" w14:textId="77777777" w:rsidR="00E943A0" w:rsidRPr="00F1774F" w:rsidRDefault="00E943A0" w:rsidP="00E943A0">
            <w:pPr>
              <w:jc w:val="right"/>
              <w:rPr>
                <w:color w:val="000000"/>
              </w:rPr>
            </w:pPr>
            <w:r w:rsidRPr="00F1774F">
              <w:rPr>
                <w:color w:val="000000"/>
              </w:rPr>
              <w:t>454 482 754,21</w:t>
            </w:r>
          </w:p>
        </w:tc>
      </w:tr>
      <w:tr w:rsidR="00E943A0" w:rsidRPr="00F1774F" w14:paraId="5C5BE1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1733E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2F48DC" w14:textId="77777777" w:rsidR="00E943A0" w:rsidRPr="00F1774F" w:rsidRDefault="00E943A0" w:rsidP="00E943A0">
            <w:pPr>
              <w:jc w:val="center"/>
              <w:rPr>
                <w:color w:val="000000"/>
              </w:rPr>
            </w:pPr>
            <w:r w:rsidRPr="00F1774F">
              <w:rPr>
                <w:color w:val="000000"/>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14:paraId="080B0A4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A94E31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D79DE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D2610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E0C114" w14:textId="77777777" w:rsidR="00E943A0" w:rsidRPr="00F1774F" w:rsidRDefault="00E943A0" w:rsidP="00E943A0">
            <w:pPr>
              <w:jc w:val="right"/>
              <w:rPr>
                <w:color w:val="000000"/>
              </w:rPr>
            </w:pPr>
            <w:r w:rsidRPr="00F1774F">
              <w:rPr>
                <w:color w:val="000000"/>
              </w:rPr>
              <w:t>454 482 754,21</w:t>
            </w:r>
          </w:p>
        </w:tc>
      </w:tr>
      <w:tr w:rsidR="00E943A0" w:rsidRPr="00F1774F" w14:paraId="564CDB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F7FE45" w14:textId="77777777" w:rsidR="00E943A0" w:rsidRPr="00F1774F" w:rsidRDefault="00E943A0" w:rsidP="00E943A0">
            <w:pPr>
              <w:rPr>
                <w:color w:val="000000"/>
                <w:sz w:val="22"/>
                <w:szCs w:val="22"/>
              </w:rPr>
            </w:pPr>
            <w:r w:rsidRPr="00F1774F">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03E2727D" w14:textId="77777777" w:rsidR="00E943A0" w:rsidRPr="00F1774F" w:rsidRDefault="00E943A0" w:rsidP="00E943A0">
            <w:pPr>
              <w:jc w:val="center"/>
              <w:rPr>
                <w:color w:val="000000"/>
              </w:rPr>
            </w:pPr>
            <w:r w:rsidRPr="00F1774F">
              <w:rPr>
                <w:color w:val="000000"/>
              </w:rPr>
              <w:t xml:space="preserve">21 4 03 00350 </w:t>
            </w:r>
          </w:p>
        </w:tc>
        <w:tc>
          <w:tcPr>
            <w:tcW w:w="851" w:type="dxa"/>
            <w:tcBorders>
              <w:top w:val="nil"/>
              <w:left w:val="nil"/>
              <w:bottom w:val="single" w:sz="4" w:space="0" w:color="000000"/>
              <w:right w:val="single" w:sz="4" w:space="0" w:color="000000"/>
            </w:tcBorders>
            <w:shd w:val="clear" w:color="auto" w:fill="auto"/>
            <w:noWrap/>
            <w:hideMark/>
          </w:tcPr>
          <w:p w14:paraId="214EDB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AC97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2052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D17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74FE4E" w14:textId="77777777" w:rsidR="00E943A0" w:rsidRPr="00F1774F" w:rsidRDefault="00E943A0" w:rsidP="00E943A0">
            <w:pPr>
              <w:jc w:val="right"/>
              <w:rPr>
                <w:color w:val="000000"/>
              </w:rPr>
            </w:pPr>
            <w:r w:rsidRPr="00F1774F">
              <w:rPr>
                <w:color w:val="000000"/>
              </w:rPr>
              <w:t>239 100 000,00</w:t>
            </w:r>
          </w:p>
        </w:tc>
      </w:tr>
      <w:tr w:rsidR="00E943A0" w:rsidRPr="00F1774F" w14:paraId="2F40B1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9B8BD8"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50C027" w14:textId="77777777" w:rsidR="00E943A0" w:rsidRPr="00F1774F" w:rsidRDefault="00E943A0" w:rsidP="00E943A0">
            <w:pPr>
              <w:jc w:val="center"/>
              <w:rPr>
                <w:color w:val="000000"/>
              </w:rPr>
            </w:pPr>
            <w:r w:rsidRPr="00F1774F">
              <w:rPr>
                <w:color w:val="000000"/>
              </w:rPr>
              <w:t xml:space="preserve">21 4 03 00350 </w:t>
            </w:r>
          </w:p>
        </w:tc>
        <w:tc>
          <w:tcPr>
            <w:tcW w:w="851" w:type="dxa"/>
            <w:tcBorders>
              <w:top w:val="nil"/>
              <w:left w:val="nil"/>
              <w:bottom w:val="single" w:sz="4" w:space="0" w:color="000000"/>
              <w:right w:val="single" w:sz="4" w:space="0" w:color="000000"/>
            </w:tcBorders>
            <w:shd w:val="clear" w:color="auto" w:fill="auto"/>
            <w:noWrap/>
            <w:hideMark/>
          </w:tcPr>
          <w:p w14:paraId="3BE8541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AEF9C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4080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E04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8841A" w14:textId="77777777" w:rsidR="00E943A0" w:rsidRPr="00F1774F" w:rsidRDefault="00E943A0" w:rsidP="00E943A0">
            <w:pPr>
              <w:jc w:val="right"/>
              <w:rPr>
                <w:color w:val="000000"/>
              </w:rPr>
            </w:pPr>
            <w:r w:rsidRPr="00F1774F">
              <w:rPr>
                <w:color w:val="000000"/>
              </w:rPr>
              <w:t>239 100 000,00</w:t>
            </w:r>
          </w:p>
        </w:tc>
      </w:tr>
      <w:tr w:rsidR="00E943A0" w:rsidRPr="00F1774F" w14:paraId="3E38FA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DA4CD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4C1A140" w14:textId="77777777" w:rsidR="00E943A0" w:rsidRPr="00F1774F" w:rsidRDefault="00E943A0" w:rsidP="00E943A0">
            <w:pPr>
              <w:jc w:val="center"/>
              <w:rPr>
                <w:color w:val="000000"/>
              </w:rPr>
            </w:pPr>
            <w:r w:rsidRPr="00F1774F">
              <w:rPr>
                <w:color w:val="000000"/>
              </w:rPr>
              <w:t xml:space="preserve">21 4 03 00350 </w:t>
            </w:r>
          </w:p>
        </w:tc>
        <w:tc>
          <w:tcPr>
            <w:tcW w:w="851" w:type="dxa"/>
            <w:tcBorders>
              <w:top w:val="nil"/>
              <w:left w:val="nil"/>
              <w:bottom w:val="single" w:sz="4" w:space="0" w:color="000000"/>
              <w:right w:val="single" w:sz="4" w:space="0" w:color="000000"/>
            </w:tcBorders>
            <w:shd w:val="clear" w:color="auto" w:fill="auto"/>
            <w:noWrap/>
            <w:hideMark/>
          </w:tcPr>
          <w:p w14:paraId="2353FE5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8517DF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5A3A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7D6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B7F8C" w14:textId="77777777" w:rsidR="00E943A0" w:rsidRPr="00F1774F" w:rsidRDefault="00E943A0" w:rsidP="00E943A0">
            <w:pPr>
              <w:jc w:val="right"/>
              <w:rPr>
                <w:color w:val="000000"/>
              </w:rPr>
            </w:pPr>
            <w:r w:rsidRPr="00F1774F">
              <w:rPr>
                <w:color w:val="000000"/>
              </w:rPr>
              <w:t>239 100 000,00</w:t>
            </w:r>
          </w:p>
        </w:tc>
      </w:tr>
      <w:tr w:rsidR="00E943A0" w:rsidRPr="00F1774F" w14:paraId="55522A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01DA0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115629C" w14:textId="77777777" w:rsidR="00E943A0" w:rsidRPr="00F1774F" w:rsidRDefault="00E943A0" w:rsidP="00E943A0">
            <w:pPr>
              <w:jc w:val="center"/>
              <w:rPr>
                <w:color w:val="000000"/>
              </w:rPr>
            </w:pPr>
            <w:r w:rsidRPr="00F1774F">
              <w:rPr>
                <w:color w:val="000000"/>
              </w:rPr>
              <w:t xml:space="preserve">21 4 03 00350 </w:t>
            </w:r>
          </w:p>
        </w:tc>
        <w:tc>
          <w:tcPr>
            <w:tcW w:w="851" w:type="dxa"/>
            <w:tcBorders>
              <w:top w:val="nil"/>
              <w:left w:val="nil"/>
              <w:bottom w:val="single" w:sz="4" w:space="0" w:color="000000"/>
              <w:right w:val="single" w:sz="4" w:space="0" w:color="000000"/>
            </w:tcBorders>
            <w:shd w:val="clear" w:color="auto" w:fill="auto"/>
            <w:noWrap/>
            <w:hideMark/>
          </w:tcPr>
          <w:p w14:paraId="2C74B30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404911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3E451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EDEB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76F2ED" w14:textId="77777777" w:rsidR="00E943A0" w:rsidRPr="00F1774F" w:rsidRDefault="00E943A0" w:rsidP="00E943A0">
            <w:pPr>
              <w:jc w:val="right"/>
              <w:rPr>
                <w:color w:val="000000"/>
              </w:rPr>
            </w:pPr>
            <w:r w:rsidRPr="00F1774F">
              <w:rPr>
                <w:color w:val="000000"/>
              </w:rPr>
              <w:t>239 100 000,00</w:t>
            </w:r>
          </w:p>
        </w:tc>
      </w:tr>
      <w:tr w:rsidR="00E943A0" w:rsidRPr="00F1774F" w14:paraId="2318D7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2AD72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8C36A1" w14:textId="77777777" w:rsidR="00E943A0" w:rsidRPr="00F1774F" w:rsidRDefault="00E943A0" w:rsidP="00E943A0">
            <w:pPr>
              <w:jc w:val="center"/>
              <w:rPr>
                <w:color w:val="000000"/>
              </w:rPr>
            </w:pPr>
            <w:r w:rsidRPr="00F1774F">
              <w:rPr>
                <w:color w:val="000000"/>
              </w:rPr>
              <w:t xml:space="preserve">21 4 03 00350 </w:t>
            </w:r>
          </w:p>
        </w:tc>
        <w:tc>
          <w:tcPr>
            <w:tcW w:w="851" w:type="dxa"/>
            <w:tcBorders>
              <w:top w:val="nil"/>
              <w:left w:val="nil"/>
              <w:bottom w:val="single" w:sz="4" w:space="0" w:color="000000"/>
              <w:right w:val="single" w:sz="4" w:space="0" w:color="000000"/>
            </w:tcBorders>
            <w:shd w:val="clear" w:color="auto" w:fill="auto"/>
            <w:noWrap/>
            <w:hideMark/>
          </w:tcPr>
          <w:p w14:paraId="78187AF4"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E31D2E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7405D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10C57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758269" w14:textId="77777777" w:rsidR="00E943A0" w:rsidRPr="00F1774F" w:rsidRDefault="00E943A0" w:rsidP="00E943A0">
            <w:pPr>
              <w:jc w:val="right"/>
              <w:rPr>
                <w:color w:val="000000"/>
              </w:rPr>
            </w:pPr>
            <w:r w:rsidRPr="00F1774F">
              <w:rPr>
                <w:color w:val="000000"/>
              </w:rPr>
              <w:t>239 100 000,00</w:t>
            </w:r>
          </w:p>
        </w:tc>
      </w:tr>
      <w:tr w:rsidR="00E943A0" w:rsidRPr="00F1774F" w14:paraId="40D872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1D9AA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C25442" w14:textId="77777777" w:rsidR="00E943A0" w:rsidRPr="00F1774F" w:rsidRDefault="00E943A0" w:rsidP="00E943A0">
            <w:pPr>
              <w:jc w:val="center"/>
              <w:rPr>
                <w:color w:val="000000"/>
              </w:rPr>
            </w:pPr>
            <w:r w:rsidRPr="00F1774F">
              <w:rPr>
                <w:color w:val="000000"/>
              </w:rPr>
              <w:t xml:space="preserve">21 4 03 00350 </w:t>
            </w:r>
          </w:p>
        </w:tc>
        <w:tc>
          <w:tcPr>
            <w:tcW w:w="851" w:type="dxa"/>
            <w:tcBorders>
              <w:top w:val="nil"/>
              <w:left w:val="nil"/>
              <w:bottom w:val="single" w:sz="4" w:space="0" w:color="000000"/>
              <w:right w:val="single" w:sz="4" w:space="0" w:color="000000"/>
            </w:tcBorders>
            <w:shd w:val="clear" w:color="auto" w:fill="auto"/>
            <w:noWrap/>
            <w:hideMark/>
          </w:tcPr>
          <w:p w14:paraId="7F2710C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8BCD52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4B027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AAE81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95EE02" w14:textId="77777777" w:rsidR="00E943A0" w:rsidRPr="00F1774F" w:rsidRDefault="00E943A0" w:rsidP="00E943A0">
            <w:pPr>
              <w:jc w:val="right"/>
              <w:rPr>
                <w:color w:val="000000"/>
              </w:rPr>
            </w:pPr>
            <w:r w:rsidRPr="00F1774F">
              <w:rPr>
                <w:color w:val="000000"/>
              </w:rPr>
              <w:t>239 100 000,00</w:t>
            </w:r>
          </w:p>
        </w:tc>
      </w:tr>
      <w:tr w:rsidR="00E943A0" w:rsidRPr="00F1774F" w14:paraId="44EECA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B460A4"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EC4ED8" w14:textId="77777777" w:rsidR="00E943A0" w:rsidRPr="00F1774F" w:rsidRDefault="00E943A0" w:rsidP="00E943A0">
            <w:pPr>
              <w:jc w:val="center"/>
              <w:rPr>
                <w:color w:val="000000"/>
              </w:rPr>
            </w:pPr>
            <w:r w:rsidRPr="00F1774F">
              <w:rPr>
                <w:color w:val="000000"/>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14:paraId="789971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430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214A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58C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B2C4A" w14:textId="77777777" w:rsidR="00E943A0" w:rsidRPr="00F1774F" w:rsidRDefault="00E943A0" w:rsidP="00E943A0">
            <w:pPr>
              <w:jc w:val="right"/>
              <w:rPr>
                <w:color w:val="000000"/>
              </w:rPr>
            </w:pPr>
            <w:r w:rsidRPr="00F1774F">
              <w:rPr>
                <w:color w:val="000000"/>
              </w:rPr>
              <w:t>61 666 610,00</w:t>
            </w:r>
          </w:p>
        </w:tc>
      </w:tr>
      <w:tr w:rsidR="00E943A0" w:rsidRPr="00F1774F" w14:paraId="463E4E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E061BA"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11CAE1" w14:textId="77777777" w:rsidR="00E943A0" w:rsidRPr="00F1774F" w:rsidRDefault="00E943A0" w:rsidP="00E943A0">
            <w:pPr>
              <w:jc w:val="center"/>
              <w:rPr>
                <w:color w:val="000000"/>
              </w:rPr>
            </w:pPr>
            <w:r w:rsidRPr="00F1774F">
              <w:rPr>
                <w:color w:val="000000"/>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14:paraId="43A0D6F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C6337D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620D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9F0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3A5792" w14:textId="77777777" w:rsidR="00E943A0" w:rsidRPr="00F1774F" w:rsidRDefault="00E943A0" w:rsidP="00E943A0">
            <w:pPr>
              <w:jc w:val="right"/>
              <w:rPr>
                <w:color w:val="000000"/>
              </w:rPr>
            </w:pPr>
            <w:r w:rsidRPr="00F1774F">
              <w:rPr>
                <w:color w:val="000000"/>
              </w:rPr>
              <w:t>61 666 610,00</w:t>
            </w:r>
          </w:p>
        </w:tc>
      </w:tr>
      <w:tr w:rsidR="00E943A0" w:rsidRPr="00F1774F" w14:paraId="437458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6056B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DEACBED" w14:textId="77777777" w:rsidR="00E943A0" w:rsidRPr="00F1774F" w:rsidRDefault="00E943A0" w:rsidP="00E943A0">
            <w:pPr>
              <w:jc w:val="center"/>
              <w:rPr>
                <w:color w:val="000000"/>
              </w:rPr>
            </w:pPr>
            <w:r w:rsidRPr="00F1774F">
              <w:rPr>
                <w:color w:val="000000"/>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14:paraId="039DEDB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CB6065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1DDE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1EC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3C7C2A" w14:textId="77777777" w:rsidR="00E943A0" w:rsidRPr="00F1774F" w:rsidRDefault="00E943A0" w:rsidP="00E943A0">
            <w:pPr>
              <w:jc w:val="right"/>
              <w:rPr>
                <w:color w:val="000000"/>
              </w:rPr>
            </w:pPr>
            <w:r w:rsidRPr="00F1774F">
              <w:rPr>
                <w:color w:val="000000"/>
              </w:rPr>
              <w:t>61 666 610,00</w:t>
            </w:r>
          </w:p>
        </w:tc>
      </w:tr>
      <w:tr w:rsidR="00E943A0" w:rsidRPr="00F1774F" w14:paraId="767121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68DA5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E8C594E" w14:textId="77777777" w:rsidR="00E943A0" w:rsidRPr="00F1774F" w:rsidRDefault="00E943A0" w:rsidP="00E943A0">
            <w:pPr>
              <w:jc w:val="center"/>
              <w:rPr>
                <w:color w:val="000000"/>
              </w:rPr>
            </w:pPr>
            <w:r w:rsidRPr="00F1774F">
              <w:rPr>
                <w:color w:val="000000"/>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14:paraId="394AACD3"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D4E9E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1F09A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C337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A50F8" w14:textId="77777777" w:rsidR="00E943A0" w:rsidRPr="00F1774F" w:rsidRDefault="00E943A0" w:rsidP="00E943A0">
            <w:pPr>
              <w:jc w:val="right"/>
              <w:rPr>
                <w:color w:val="000000"/>
              </w:rPr>
            </w:pPr>
            <w:r w:rsidRPr="00F1774F">
              <w:rPr>
                <w:color w:val="000000"/>
              </w:rPr>
              <w:t>61 666 610,00</w:t>
            </w:r>
          </w:p>
        </w:tc>
      </w:tr>
      <w:tr w:rsidR="00E943A0" w:rsidRPr="00F1774F" w14:paraId="7AFE84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2771B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41C28F" w14:textId="77777777" w:rsidR="00E943A0" w:rsidRPr="00F1774F" w:rsidRDefault="00E943A0" w:rsidP="00E943A0">
            <w:pPr>
              <w:jc w:val="center"/>
              <w:rPr>
                <w:color w:val="000000"/>
              </w:rPr>
            </w:pPr>
            <w:r w:rsidRPr="00F1774F">
              <w:rPr>
                <w:color w:val="000000"/>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14:paraId="7ED1BC6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F353D5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800E7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B905A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1C0BD4" w14:textId="77777777" w:rsidR="00E943A0" w:rsidRPr="00F1774F" w:rsidRDefault="00E943A0" w:rsidP="00E943A0">
            <w:pPr>
              <w:jc w:val="right"/>
              <w:rPr>
                <w:color w:val="000000"/>
              </w:rPr>
            </w:pPr>
            <w:r w:rsidRPr="00F1774F">
              <w:rPr>
                <w:color w:val="000000"/>
              </w:rPr>
              <w:t>61 666 610,00</w:t>
            </w:r>
          </w:p>
        </w:tc>
      </w:tr>
      <w:tr w:rsidR="00E943A0" w:rsidRPr="00F1774F" w14:paraId="7764D4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23987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9CB638" w14:textId="77777777" w:rsidR="00E943A0" w:rsidRPr="00F1774F" w:rsidRDefault="00E943A0" w:rsidP="00E943A0">
            <w:pPr>
              <w:jc w:val="center"/>
              <w:rPr>
                <w:color w:val="000000"/>
              </w:rPr>
            </w:pPr>
            <w:r w:rsidRPr="00F1774F">
              <w:rPr>
                <w:color w:val="000000"/>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14:paraId="2007438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1B6934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3D8AB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00ADC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18B1AB" w14:textId="77777777" w:rsidR="00E943A0" w:rsidRPr="00F1774F" w:rsidRDefault="00E943A0" w:rsidP="00E943A0">
            <w:pPr>
              <w:jc w:val="right"/>
              <w:rPr>
                <w:color w:val="000000"/>
              </w:rPr>
            </w:pPr>
            <w:r w:rsidRPr="00F1774F">
              <w:rPr>
                <w:color w:val="000000"/>
              </w:rPr>
              <w:t>61 666 610,00</w:t>
            </w:r>
          </w:p>
        </w:tc>
      </w:tr>
      <w:tr w:rsidR="00E943A0" w:rsidRPr="00F1774F" w14:paraId="3ACF80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314604"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758028F" w14:textId="77777777" w:rsidR="00E943A0" w:rsidRPr="00F1774F" w:rsidRDefault="00E943A0" w:rsidP="00E943A0">
            <w:pPr>
              <w:jc w:val="center"/>
              <w:rPr>
                <w:color w:val="000000"/>
              </w:rPr>
            </w:pPr>
            <w:r w:rsidRPr="00F1774F">
              <w:rPr>
                <w:color w:val="000000"/>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14:paraId="366712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057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59BD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DA41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17D44" w14:textId="77777777" w:rsidR="00E943A0" w:rsidRPr="00F1774F" w:rsidRDefault="00E943A0" w:rsidP="00E943A0">
            <w:pPr>
              <w:jc w:val="right"/>
              <w:rPr>
                <w:color w:val="000000"/>
              </w:rPr>
            </w:pPr>
            <w:r w:rsidRPr="00F1774F">
              <w:rPr>
                <w:color w:val="000000"/>
              </w:rPr>
              <w:t>2 548 600,00</w:t>
            </w:r>
          </w:p>
        </w:tc>
      </w:tr>
      <w:tr w:rsidR="00E943A0" w:rsidRPr="00F1774F" w14:paraId="5F853F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707792"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A7F7C1" w14:textId="77777777" w:rsidR="00E943A0" w:rsidRPr="00F1774F" w:rsidRDefault="00E943A0" w:rsidP="00E943A0">
            <w:pPr>
              <w:jc w:val="center"/>
              <w:rPr>
                <w:color w:val="000000"/>
              </w:rPr>
            </w:pPr>
            <w:r w:rsidRPr="00F1774F">
              <w:rPr>
                <w:color w:val="000000"/>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14:paraId="74D8672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CFB0EC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73A6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C5A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E32EC0" w14:textId="77777777" w:rsidR="00E943A0" w:rsidRPr="00F1774F" w:rsidRDefault="00E943A0" w:rsidP="00E943A0">
            <w:pPr>
              <w:jc w:val="right"/>
              <w:rPr>
                <w:color w:val="000000"/>
              </w:rPr>
            </w:pPr>
            <w:r w:rsidRPr="00F1774F">
              <w:rPr>
                <w:color w:val="000000"/>
              </w:rPr>
              <w:t>2 548 600,00</w:t>
            </w:r>
          </w:p>
        </w:tc>
      </w:tr>
      <w:tr w:rsidR="00E943A0" w:rsidRPr="00F1774F" w14:paraId="69F47E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E159AE" w14:textId="77777777" w:rsidR="00E943A0" w:rsidRPr="00F1774F" w:rsidRDefault="00E943A0" w:rsidP="00E943A0">
            <w:pPr>
              <w:rPr>
                <w:color w:val="000000"/>
                <w:sz w:val="24"/>
                <w:szCs w:val="24"/>
              </w:rPr>
            </w:pPr>
            <w:r w:rsidRPr="00F1774F">
              <w:rPr>
                <w:color w:val="000000"/>
                <w:sz w:val="24"/>
                <w:szCs w:val="24"/>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13A35B1" w14:textId="77777777" w:rsidR="00E943A0" w:rsidRPr="00F1774F" w:rsidRDefault="00E943A0" w:rsidP="00E943A0">
            <w:pPr>
              <w:jc w:val="center"/>
              <w:rPr>
                <w:color w:val="000000"/>
              </w:rPr>
            </w:pPr>
            <w:r w:rsidRPr="00F1774F">
              <w:rPr>
                <w:color w:val="000000"/>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14:paraId="312A73B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4A6C21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7207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5E2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375A0" w14:textId="77777777" w:rsidR="00E943A0" w:rsidRPr="00F1774F" w:rsidRDefault="00E943A0" w:rsidP="00E943A0">
            <w:pPr>
              <w:jc w:val="right"/>
              <w:rPr>
                <w:color w:val="000000"/>
              </w:rPr>
            </w:pPr>
            <w:r w:rsidRPr="00F1774F">
              <w:rPr>
                <w:color w:val="000000"/>
              </w:rPr>
              <w:t>2 548 600,00</w:t>
            </w:r>
          </w:p>
        </w:tc>
      </w:tr>
      <w:tr w:rsidR="00E943A0" w:rsidRPr="00F1774F" w14:paraId="6A7C6A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967267"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1DAFB3C9" w14:textId="77777777" w:rsidR="00E943A0" w:rsidRPr="00F1774F" w:rsidRDefault="00E943A0" w:rsidP="00E943A0">
            <w:pPr>
              <w:jc w:val="center"/>
              <w:rPr>
                <w:color w:val="000000"/>
              </w:rPr>
            </w:pPr>
            <w:r w:rsidRPr="00F1774F">
              <w:rPr>
                <w:color w:val="000000"/>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14:paraId="7890DBB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84AEAE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237D5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8B19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13573" w14:textId="77777777" w:rsidR="00E943A0" w:rsidRPr="00F1774F" w:rsidRDefault="00E943A0" w:rsidP="00E943A0">
            <w:pPr>
              <w:jc w:val="right"/>
              <w:rPr>
                <w:color w:val="000000"/>
              </w:rPr>
            </w:pPr>
            <w:r w:rsidRPr="00F1774F">
              <w:rPr>
                <w:color w:val="000000"/>
              </w:rPr>
              <w:t>2 548 600,00</w:t>
            </w:r>
          </w:p>
        </w:tc>
      </w:tr>
      <w:tr w:rsidR="00E943A0" w:rsidRPr="00F1774F" w14:paraId="0B4A98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1BDA3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8FC347" w14:textId="77777777" w:rsidR="00E943A0" w:rsidRPr="00F1774F" w:rsidRDefault="00E943A0" w:rsidP="00E943A0">
            <w:pPr>
              <w:jc w:val="center"/>
              <w:rPr>
                <w:color w:val="000000"/>
              </w:rPr>
            </w:pPr>
            <w:r w:rsidRPr="00F1774F">
              <w:rPr>
                <w:color w:val="000000"/>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14:paraId="43435D53"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A600D8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F3956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B6CA4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7B2BC3" w14:textId="77777777" w:rsidR="00E943A0" w:rsidRPr="00F1774F" w:rsidRDefault="00E943A0" w:rsidP="00E943A0">
            <w:pPr>
              <w:jc w:val="right"/>
              <w:rPr>
                <w:color w:val="000000"/>
              </w:rPr>
            </w:pPr>
            <w:r w:rsidRPr="00F1774F">
              <w:rPr>
                <w:color w:val="000000"/>
              </w:rPr>
              <w:t>2 548 600,00</w:t>
            </w:r>
          </w:p>
        </w:tc>
      </w:tr>
      <w:tr w:rsidR="00E943A0" w:rsidRPr="00F1774F" w14:paraId="54DCE4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BAFDF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AE77C6" w14:textId="77777777" w:rsidR="00E943A0" w:rsidRPr="00F1774F" w:rsidRDefault="00E943A0" w:rsidP="00E943A0">
            <w:pPr>
              <w:jc w:val="center"/>
              <w:rPr>
                <w:color w:val="000000"/>
              </w:rPr>
            </w:pPr>
            <w:r w:rsidRPr="00F1774F">
              <w:rPr>
                <w:color w:val="000000"/>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14:paraId="1F35CED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E4D7EF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0DFBD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4379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562BD9" w14:textId="77777777" w:rsidR="00E943A0" w:rsidRPr="00F1774F" w:rsidRDefault="00E943A0" w:rsidP="00E943A0">
            <w:pPr>
              <w:jc w:val="right"/>
              <w:rPr>
                <w:color w:val="000000"/>
              </w:rPr>
            </w:pPr>
            <w:r w:rsidRPr="00F1774F">
              <w:rPr>
                <w:color w:val="000000"/>
              </w:rPr>
              <w:t>2 548 600,00</w:t>
            </w:r>
          </w:p>
        </w:tc>
      </w:tr>
      <w:tr w:rsidR="00E943A0" w:rsidRPr="00F1774F" w14:paraId="601E14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47EBD6" w14:textId="77777777" w:rsidR="00E943A0" w:rsidRPr="00F1774F" w:rsidRDefault="00E943A0" w:rsidP="00E943A0">
            <w:pPr>
              <w:rPr>
                <w:color w:val="000000"/>
                <w:sz w:val="22"/>
                <w:szCs w:val="22"/>
              </w:rPr>
            </w:pPr>
            <w:r w:rsidRPr="00F1774F">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1701" w:type="dxa"/>
            <w:tcBorders>
              <w:top w:val="nil"/>
              <w:left w:val="nil"/>
              <w:bottom w:val="single" w:sz="4" w:space="0" w:color="000000"/>
              <w:right w:val="single" w:sz="4" w:space="0" w:color="000000"/>
            </w:tcBorders>
            <w:shd w:val="clear" w:color="auto" w:fill="auto"/>
            <w:noWrap/>
            <w:hideMark/>
          </w:tcPr>
          <w:p w14:paraId="172F3501" w14:textId="77777777" w:rsidR="00E943A0" w:rsidRPr="00F1774F" w:rsidRDefault="00E943A0" w:rsidP="00E943A0">
            <w:pPr>
              <w:jc w:val="center"/>
              <w:rPr>
                <w:color w:val="000000"/>
              </w:rPr>
            </w:pPr>
            <w:r w:rsidRPr="00F1774F">
              <w:rPr>
                <w:color w:val="000000"/>
              </w:rPr>
              <w:t xml:space="preserve">21 4 03 21790 </w:t>
            </w:r>
          </w:p>
        </w:tc>
        <w:tc>
          <w:tcPr>
            <w:tcW w:w="851" w:type="dxa"/>
            <w:tcBorders>
              <w:top w:val="nil"/>
              <w:left w:val="nil"/>
              <w:bottom w:val="single" w:sz="4" w:space="0" w:color="000000"/>
              <w:right w:val="single" w:sz="4" w:space="0" w:color="000000"/>
            </w:tcBorders>
            <w:shd w:val="clear" w:color="auto" w:fill="auto"/>
            <w:noWrap/>
            <w:hideMark/>
          </w:tcPr>
          <w:p w14:paraId="09112D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9FC5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52DE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FDB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427F8" w14:textId="77777777" w:rsidR="00E943A0" w:rsidRPr="00F1774F" w:rsidRDefault="00E943A0" w:rsidP="00E943A0">
            <w:pPr>
              <w:jc w:val="right"/>
              <w:rPr>
                <w:color w:val="000000"/>
              </w:rPr>
            </w:pPr>
            <w:r w:rsidRPr="00F1774F">
              <w:rPr>
                <w:color w:val="000000"/>
              </w:rPr>
              <w:t>52 779 544,77</w:t>
            </w:r>
          </w:p>
        </w:tc>
      </w:tr>
      <w:tr w:rsidR="00E943A0" w:rsidRPr="00F1774F" w14:paraId="27CB52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F926A9"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4D2E8E" w14:textId="77777777" w:rsidR="00E943A0" w:rsidRPr="00F1774F" w:rsidRDefault="00E943A0" w:rsidP="00E943A0">
            <w:pPr>
              <w:jc w:val="center"/>
              <w:rPr>
                <w:color w:val="000000"/>
              </w:rPr>
            </w:pPr>
            <w:r w:rsidRPr="00F1774F">
              <w:rPr>
                <w:color w:val="000000"/>
              </w:rPr>
              <w:t xml:space="preserve">21 4 03 21790 </w:t>
            </w:r>
          </w:p>
        </w:tc>
        <w:tc>
          <w:tcPr>
            <w:tcW w:w="851" w:type="dxa"/>
            <w:tcBorders>
              <w:top w:val="nil"/>
              <w:left w:val="nil"/>
              <w:bottom w:val="single" w:sz="4" w:space="0" w:color="000000"/>
              <w:right w:val="single" w:sz="4" w:space="0" w:color="000000"/>
            </w:tcBorders>
            <w:shd w:val="clear" w:color="auto" w:fill="auto"/>
            <w:noWrap/>
            <w:hideMark/>
          </w:tcPr>
          <w:p w14:paraId="150005E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CEE722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9E7E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940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D5F2AB" w14:textId="77777777" w:rsidR="00E943A0" w:rsidRPr="00F1774F" w:rsidRDefault="00E943A0" w:rsidP="00E943A0">
            <w:pPr>
              <w:jc w:val="right"/>
              <w:rPr>
                <w:color w:val="000000"/>
              </w:rPr>
            </w:pPr>
            <w:r w:rsidRPr="00F1774F">
              <w:rPr>
                <w:color w:val="000000"/>
              </w:rPr>
              <w:t>52 779 544,77</w:t>
            </w:r>
          </w:p>
        </w:tc>
      </w:tr>
      <w:tr w:rsidR="00E943A0" w:rsidRPr="00F1774F" w14:paraId="262E59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20448F"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6F308D3" w14:textId="77777777" w:rsidR="00E943A0" w:rsidRPr="00F1774F" w:rsidRDefault="00E943A0" w:rsidP="00E943A0">
            <w:pPr>
              <w:jc w:val="center"/>
              <w:rPr>
                <w:color w:val="000000"/>
              </w:rPr>
            </w:pPr>
            <w:r w:rsidRPr="00F1774F">
              <w:rPr>
                <w:color w:val="000000"/>
              </w:rPr>
              <w:t xml:space="preserve">21 4 03 21790 </w:t>
            </w:r>
          </w:p>
        </w:tc>
        <w:tc>
          <w:tcPr>
            <w:tcW w:w="851" w:type="dxa"/>
            <w:tcBorders>
              <w:top w:val="nil"/>
              <w:left w:val="nil"/>
              <w:bottom w:val="single" w:sz="4" w:space="0" w:color="000000"/>
              <w:right w:val="single" w:sz="4" w:space="0" w:color="000000"/>
            </w:tcBorders>
            <w:shd w:val="clear" w:color="auto" w:fill="auto"/>
            <w:noWrap/>
            <w:hideMark/>
          </w:tcPr>
          <w:p w14:paraId="64A66F8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012597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FE79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486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4E0BD" w14:textId="77777777" w:rsidR="00E943A0" w:rsidRPr="00F1774F" w:rsidRDefault="00E943A0" w:rsidP="00E943A0">
            <w:pPr>
              <w:jc w:val="right"/>
              <w:rPr>
                <w:color w:val="000000"/>
              </w:rPr>
            </w:pPr>
            <w:r w:rsidRPr="00F1774F">
              <w:rPr>
                <w:color w:val="000000"/>
              </w:rPr>
              <w:t>52 779 544,77</w:t>
            </w:r>
          </w:p>
        </w:tc>
      </w:tr>
      <w:tr w:rsidR="00E943A0" w:rsidRPr="00F1774F" w14:paraId="3B0E51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39B398"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FABBF49" w14:textId="77777777" w:rsidR="00E943A0" w:rsidRPr="00F1774F" w:rsidRDefault="00E943A0" w:rsidP="00E943A0">
            <w:pPr>
              <w:jc w:val="center"/>
              <w:rPr>
                <w:color w:val="000000"/>
              </w:rPr>
            </w:pPr>
            <w:r w:rsidRPr="00F1774F">
              <w:rPr>
                <w:color w:val="000000"/>
              </w:rPr>
              <w:t xml:space="preserve">21 4 03 21790 </w:t>
            </w:r>
          </w:p>
        </w:tc>
        <w:tc>
          <w:tcPr>
            <w:tcW w:w="851" w:type="dxa"/>
            <w:tcBorders>
              <w:top w:val="nil"/>
              <w:left w:val="nil"/>
              <w:bottom w:val="single" w:sz="4" w:space="0" w:color="000000"/>
              <w:right w:val="single" w:sz="4" w:space="0" w:color="000000"/>
            </w:tcBorders>
            <w:shd w:val="clear" w:color="auto" w:fill="auto"/>
            <w:noWrap/>
            <w:hideMark/>
          </w:tcPr>
          <w:p w14:paraId="0AD6310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623CDC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995AC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43B58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B893E3" w14:textId="77777777" w:rsidR="00E943A0" w:rsidRPr="00F1774F" w:rsidRDefault="00E943A0" w:rsidP="00E943A0">
            <w:pPr>
              <w:jc w:val="right"/>
              <w:rPr>
                <w:color w:val="000000"/>
              </w:rPr>
            </w:pPr>
            <w:r w:rsidRPr="00F1774F">
              <w:rPr>
                <w:color w:val="000000"/>
              </w:rPr>
              <w:t>52 779 544,77</w:t>
            </w:r>
          </w:p>
        </w:tc>
      </w:tr>
      <w:tr w:rsidR="00E943A0" w:rsidRPr="00F1774F" w14:paraId="1EAC35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5CFDC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816330" w14:textId="77777777" w:rsidR="00E943A0" w:rsidRPr="00F1774F" w:rsidRDefault="00E943A0" w:rsidP="00E943A0">
            <w:pPr>
              <w:jc w:val="center"/>
              <w:rPr>
                <w:color w:val="000000"/>
              </w:rPr>
            </w:pPr>
            <w:r w:rsidRPr="00F1774F">
              <w:rPr>
                <w:color w:val="000000"/>
              </w:rPr>
              <w:t xml:space="preserve">21 4 03 21790 </w:t>
            </w:r>
          </w:p>
        </w:tc>
        <w:tc>
          <w:tcPr>
            <w:tcW w:w="851" w:type="dxa"/>
            <w:tcBorders>
              <w:top w:val="nil"/>
              <w:left w:val="nil"/>
              <w:bottom w:val="single" w:sz="4" w:space="0" w:color="000000"/>
              <w:right w:val="single" w:sz="4" w:space="0" w:color="000000"/>
            </w:tcBorders>
            <w:shd w:val="clear" w:color="auto" w:fill="auto"/>
            <w:noWrap/>
            <w:hideMark/>
          </w:tcPr>
          <w:p w14:paraId="07C6E76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4A73DE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FE42D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58465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8F75EF" w14:textId="77777777" w:rsidR="00E943A0" w:rsidRPr="00F1774F" w:rsidRDefault="00E943A0" w:rsidP="00E943A0">
            <w:pPr>
              <w:jc w:val="right"/>
              <w:rPr>
                <w:color w:val="000000"/>
              </w:rPr>
            </w:pPr>
            <w:r w:rsidRPr="00F1774F">
              <w:rPr>
                <w:color w:val="000000"/>
              </w:rPr>
              <w:t>52 779 544,77</w:t>
            </w:r>
          </w:p>
        </w:tc>
      </w:tr>
      <w:tr w:rsidR="00E943A0" w:rsidRPr="00F1774F" w14:paraId="3EFCC4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7E1A22"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BD7593" w14:textId="77777777" w:rsidR="00E943A0" w:rsidRPr="00F1774F" w:rsidRDefault="00E943A0" w:rsidP="00E943A0">
            <w:pPr>
              <w:jc w:val="center"/>
              <w:rPr>
                <w:color w:val="000000"/>
              </w:rPr>
            </w:pPr>
            <w:r w:rsidRPr="00F1774F">
              <w:rPr>
                <w:color w:val="000000"/>
              </w:rPr>
              <w:t xml:space="preserve">21 4 03 21790 </w:t>
            </w:r>
          </w:p>
        </w:tc>
        <w:tc>
          <w:tcPr>
            <w:tcW w:w="851" w:type="dxa"/>
            <w:tcBorders>
              <w:top w:val="nil"/>
              <w:left w:val="nil"/>
              <w:bottom w:val="single" w:sz="4" w:space="0" w:color="000000"/>
              <w:right w:val="single" w:sz="4" w:space="0" w:color="000000"/>
            </w:tcBorders>
            <w:shd w:val="clear" w:color="auto" w:fill="auto"/>
            <w:noWrap/>
            <w:hideMark/>
          </w:tcPr>
          <w:p w14:paraId="06545F7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DDF5AF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B2279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A5FF4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4054AB" w14:textId="77777777" w:rsidR="00E943A0" w:rsidRPr="00F1774F" w:rsidRDefault="00E943A0" w:rsidP="00E943A0">
            <w:pPr>
              <w:jc w:val="right"/>
              <w:rPr>
                <w:color w:val="000000"/>
              </w:rPr>
            </w:pPr>
            <w:r w:rsidRPr="00F1774F">
              <w:rPr>
                <w:color w:val="000000"/>
              </w:rPr>
              <w:t>52 779 544,77</w:t>
            </w:r>
          </w:p>
        </w:tc>
      </w:tr>
      <w:tr w:rsidR="00E943A0" w:rsidRPr="00F1774F" w14:paraId="53E26E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193A97" w14:textId="77777777" w:rsidR="00E943A0" w:rsidRPr="00F1774F" w:rsidRDefault="00E943A0" w:rsidP="00E943A0">
            <w:pPr>
              <w:rPr>
                <w:color w:val="000000"/>
                <w:sz w:val="22"/>
                <w:szCs w:val="22"/>
              </w:rPr>
            </w:pPr>
            <w:r w:rsidRPr="00F1774F">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CE96EBA" w14:textId="77777777" w:rsidR="00E943A0" w:rsidRPr="00F1774F" w:rsidRDefault="00E943A0" w:rsidP="00E943A0">
            <w:pPr>
              <w:jc w:val="center"/>
              <w:rPr>
                <w:color w:val="000000"/>
              </w:rPr>
            </w:pPr>
            <w:r w:rsidRPr="00F1774F">
              <w:rPr>
                <w:color w:val="000000"/>
              </w:rPr>
              <w:t xml:space="preserve">21 4 03 23060 </w:t>
            </w:r>
          </w:p>
        </w:tc>
        <w:tc>
          <w:tcPr>
            <w:tcW w:w="851" w:type="dxa"/>
            <w:tcBorders>
              <w:top w:val="nil"/>
              <w:left w:val="nil"/>
              <w:bottom w:val="single" w:sz="4" w:space="0" w:color="000000"/>
              <w:right w:val="single" w:sz="4" w:space="0" w:color="000000"/>
            </w:tcBorders>
            <w:shd w:val="clear" w:color="auto" w:fill="auto"/>
            <w:noWrap/>
            <w:hideMark/>
          </w:tcPr>
          <w:p w14:paraId="42498E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C115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9332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C42D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9D9177" w14:textId="77777777" w:rsidR="00E943A0" w:rsidRPr="00F1774F" w:rsidRDefault="00E943A0" w:rsidP="00E943A0">
            <w:pPr>
              <w:jc w:val="right"/>
              <w:rPr>
                <w:color w:val="000000"/>
              </w:rPr>
            </w:pPr>
            <w:r w:rsidRPr="00F1774F">
              <w:rPr>
                <w:color w:val="000000"/>
              </w:rPr>
              <w:t>33 856 600,00</w:t>
            </w:r>
          </w:p>
        </w:tc>
      </w:tr>
      <w:tr w:rsidR="00E943A0" w:rsidRPr="00F1774F" w14:paraId="4CCC31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A7B10B"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3FD0A8" w14:textId="77777777" w:rsidR="00E943A0" w:rsidRPr="00F1774F" w:rsidRDefault="00E943A0" w:rsidP="00E943A0">
            <w:pPr>
              <w:jc w:val="center"/>
              <w:rPr>
                <w:color w:val="000000"/>
              </w:rPr>
            </w:pPr>
            <w:r w:rsidRPr="00F1774F">
              <w:rPr>
                <w:color w:val="000000"/>
              </w:rPr>
              <w:t xml:space="preserve">21 4 03 23060 </w:t>
            </w:r>
          </w:p>
        </w:tc>
        <w:tc>
          <w:tcPr>
            <w:tcW w:w="851" w:type="dxa"/>
            <w:tcBorders>
              <w:top w:val="nil"/>
              <w:left w:val="nil"/>
              <w:bottom w:val="single" w:sz="4" w:space="0" w:color="000000"/>
              <w:right w:val="single" w:sz="4" w:space="0" w:color="000000"/>
            </w:tcBorders>
            <w:shd w:val="clear" w:color="auto" w:fill="auto"/>
            <w:noWrap/>
            <w:hideMark/>
          </w:tcPr>
          <w:p w14:paraId="273498D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7D7775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0966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F8B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D135A" w14:textId="77777777" w:rsidR="00E943A0" w:rsidRPr="00F1774F" w:rsidRDefault="00E943A0" w:rsidP="00E943A0">
            <w:pPr>
              <w:jc w:val="right"/>
              <w:rPr>
                <w:color w:val="000000"/>
              </w:rPr>
            </w:pPr>
            <w:r w:rsidRPr="00F1774F">
              <w:rPr>
                <w:color w:val="000000"/>
              </w:rPr>
              <w:t>33 856 600,00</w:t>
            </w:r>
          </w:p>
        </w:tc>
      </w:tr>
      <w:tr w:rsidR="00E943A0" w:rsidRPr="00F1774F" w14:paraId="13B691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81780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1E6EEB4" w14:textId="77777777" w:rsidR="00E943A0" w:rsidRPr="00F1774F" w:rsidRDefault="00E943A0" w:rsidP="00E943A0">
            <w:pPr>
              <w:jc w:val="center"/>
              <w:rPr>
                <w:color w:val="000000"/>
              </w:rPr>
            </w:pPr>
            <w:r w:rsidRPr="00F1774F">
              <w:rPr>
                <w:color w:val="000000"/>
              </w:rPr>
              <w:t xml:space="preserve">21 4 03 23060 </w:t>
            </w:r>
          </w:p>
        </w:tc>
        <w:tc>
          <w:tcPr>
            <w:tcW w:w="851" w:type="dxa"/>
            <w:tcBorders>
              <w:top w:val="nil"/>
              <w:left w:val="nil"/>
              <w:bottom w:val="single" w:sz="4" w:space="0" w:color="000000"/>
              <w:right w:val="single" w:sz="4" w:space="0" w:color="000000"/>
            </w:tcBorders>
            <w:shd w:val="clear" w:color="auto" w:fill="auto"/>
            <w:noWrap/>
            <w:hideMark/>
          </w:tcPr>
          <w:p w14:paraId="6360256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882BE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09E3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800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7925B" w14:textId="77777777" w:rsidR="00E943A0" w:rsidRPr="00F1774F" w:rsidRDefault="00E943A0" w:rsidP="00E943A0">
            <w:pPr>
              <w:jc w:val="right"/>
              <w:rPr>
                <w:color w:val="000000"/>
              </w:rPr>
            </w:pPr>
            <w:r w:rsidRPr="00F1774F">
              <w:rPr>
                <w:color w:val="000000"/>
              </w:rPr>
              <w:t>33 856 600,00</w:t>
            </w:r>
          </w:p>
        </w:tc>
      </w:tr>
      <w:tr w:rsidR="00E943A0" w:rsidRPr="00F1774F" w14:paraId="337B03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F4653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DB0E07" w14:textId="77777777" w:rsidR="00E943A0" w:rsidRPr="00F1774F" w:rsidRDefault="00E943A0" w:rsidP="00E943A0">
            <w:pPr>
              <w:jc w:val="center"/>
              <w:rPr>
                <w:color w:val="000000"/>
              </w:rPr>
            </w:pPr>
            <w:r w:rsidRPr="00F1774F">
              <w:rPr>
                <w:color w:val="000000"/>
              </w:rPr>
              <w:t xml:space="preserve">21 4 03 23060 </w:t>
            </w:r>
          </w:p>
        </w:tc>
        <w:tc>
          <w:tcPr>
            <w:tcW w:w="851" w:type="dxa"/>
            <w:tcBorders>
              <w:top w:val="nil"/>
              <w:left w:val="nil"/>
              <w:bottom w:val="single" w:sz="4" w:space="0" w:color="000000"/>
              <w:right w:val="single" w:sz="4" w:space="0" w:color="000000"/>
            </w:tcBorders>
            <w:shd w:val="clear" w:color="auto" w:fill="auto"/>
            <w:noWrap/>
            <w:hideMark/>
          </w:tcPr>
          <w:p w14:paraId="05B5D46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BA1125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492E3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7E6D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3189AA" w14:textId="77777777" w:rsidR="00E943A0" w:rsidRPr="00F1774F" w:rsidRDefault="00E943A0" w:rsidP="00E943A0">
            <w:pPr>
              <w:jc w:val="right"/>
              <w:rPr>
                <w:color w:val="000000"/>
              </w:rPr>
            </w:pPr>
            <w:r w:rsidRPr="00F1774F">
              <w:rPr>
                <w:color w:val="000000"/>
              </w:rPr>
              <w:t>33 856 600,00</w:t>
            </w:r>
          </w:p>
        </w:tc>
      </w:tr>
      <w:tr w:rsidR="00E943A0" w:rsidRPr="00F1774F" w14:paraId="3228E3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497B5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0D6A82" w14:textId="77777777" w:rsidR="00E943A0" w:rsidRPr="00F1774F" w:rsidRDefault="00E943A0" w:rsidP="00E943A0">
            <w:pPr>
              <w:jc w:val="center"/>
              <w:rPr>
                <w:color w:val="000000"/>
              </w:rPr>
            </w:pPr>
            <w:r w:rsidRPr="00F1774F">
              <w:rPr>
                <w:color w:val="000000"/>
              </w:rPr>
              <w:t xml:space="preserve">21 4 03 23060 </w:t>
            </w:r>
          </w:p>
        </w:tc>
        <w:tc>
          <w:tcPr>
            <w:tcW w:w="851" w:type="dxa"/>
            <w:tcBorders>
              <w:top w:val="nil"/>
              <w:left w:val="nil"/>
              <w:bottom w:val="single" w:sz="4" w:space="0" w:color="000000"/>
              <w:right w:val="single" w:sz="4" w:space="0" w:color="000000"/>
            </w:tcBorders>
            <w:shd w:val="clear" w:color="auto" w:fill="auto"/>
            <w:noWrap/>
            <w:hideMark/>
          </w:tcPr>
          <w:p w14:paraId="5CBBD60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D0E3AA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ED2BC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B4541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0AF36A" w14:textId="77777777" w:rsidR="00E943A0" w:rsidRPr="00F1774F" w:rsidRDefault="00E943A0" w:rsidP="00E943A0">
            <w:pPr>
              <w:jc w:val="right"/>
              <w:rPr>
                <w:color w:val="000000"/>
              </w:rPr>
            </w:pPr>
            <w:r w:rsidRPr="00F1774F">
              <w:rPr>
                <w:color w:val="000000"/>
              </w:rPr>
              <w:t>33 856 600,00</w:t>
            </w:r>
          </w:p>
        </w:tc>
      </w:tr>
      <w:tr w:rsidR="00E943A0" w:rsidRPr="00F1774F" w14:paraId="013314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9B56B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5B9BE1" w14:textId="77777777" w:rsidR="00E943A0" w:rsidRPr="00F1774F" w:rsidRDefault="00E943A0" w:rsidP="00E943A0">
            <w:pPr>
              <w:jc w:val="center"/>
              <w:rPr>
                <w:color w:val="000000"/>
              </w:rPr>
            </w:pPr>
            <w:r w:rsidRPr="00F1774F">
              <w:rPr>
                <w:color w:val="000000"/>
              </w:rPr>
              <w:t xml:space="preserve">21 4 03 23060 </w:t>
            </w:r>
          </w:p>
        </w:tc>
        <w:tc>
          <w:tcPr>
            <w:tcW w:w="851" w:type="dxa"/>
            <w:tcBorders>
              <w:top w:val="nil"/>
              <w:left w:val="nil"/>
              <w:bottom w:val="single" w:sz="4" w:space="0" w:color="000000"/>
              <w:right w:val="single" w:sz="4" w:space="0" w:color="000000"/>
            </w:tcBorders>
            <w:shd w:val="clear" w:color="auto" w:fill="auto"/>
            <w:noWrap/>
            <w:hideMark/>
          </w:tcPr>
          <w:p w14:paraId="3C77CCF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AFE415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1CC5B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DA295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71C8DA" w14:textId="77777777" w:rsidR="00E943A0" w:rsidRPr="00F1774F" w:rsidRDefault="00E943A0" w:rsidP="00E943A0">
            <w:pPr>
              <w:jc w:val="right"/>
              <w:rPr>
                <w:color w:val="000000"/>
              </w:rPr>
            </w:pPr>
            <w:r w:rsidRPr="00F1774F">
              <w:rPr>
                <w:color w:val="000000"/>
              </w:rPr>
              <w:t>33 856 600,00</w:t>
            </w:r>
          </w:p>
        </w:tc>
      </w:tr>
      <w:tr w:rsidR="00E943A0" w:rsidRPr="00F1774F" w14:paraId="70F388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A78E3C" w14:textId="77777777" w:rsidR="00E943A0" w:rsidRPr="00F1774F" w:rsidRDefault="00E943A0" w:rsidP="00E943A0">
            <w:pPr>
              <w:rPr>
                <w:color w:val="000000"/>
                <w:sz w:val="22"/>
                <w:szCs w:val="22"/>
              </w:rPr>
            </w:pPr>
            <w:r w:rsidRPr="00F1774F">
              <w:rPr>
                <w:color w:val="000000"/>
                <w:sz w:val="22"/>
                <w:szCs w:val="22"/>
              </w:rPr>
              <w:t>Ликвидация особого опасного производственного объекта</w:t>
            </w:r>
          </w:p>
        </w:tc>
        <w:tc>
          <w:tcPr>
            <w:tcW w:w="1701" w:type="dxa"/>
            <w:tcBorders>
              <w:top w:val="nil"/>
              <w:left w:val="nil"/>
              <w:bottom w:val="single" w:sz="4" w:space="0" w:color="000000"/>
              <w:right w:val="single" w:sz="4" w:space="0" w:color="000000"/>
            </w:tcBorders>
            <w:shd w:val="clear" w:color="auto" w:fill="auto"/>
            <w:noWrap/>
            <w:hideMark/>
          </w:tcPr>
          <w:p w14:paraId="7A084BB1" w14:textId="77777777" w:rsidR="00E943A0" w:rsidRPr="00F1774F" w:rsidRDefault="00E943A0" w:rsidP="00E943A0">
            <w:pPr>
              <w:jc w:val="center"/>
              <w:rPr>
                <w:color w:val="000000"/>
              </w:rPr>
            </w:pPr>
            <w:r w:rsidRPr="00F1774F">
              <w:rPr>
                <w:color w:val="000000"/>
              </w:rPr>
              <w:t xml:space="preserve">21 4 03 23630 </w:t>
            </w:r>
          </w:p>
        </w:tc>
        <w:tc>
          <w:tcPr>
            <w:tcW w:w="851" w:type="dxa"/>
            <w:tcBorders>
              <w:top w:val="nil"/>
              <w:left w:val="nil"/>
              <w:bottom w:val="single" w:sz="4" w:space="0" w:color="000000"/>
              <w:right w:val="single" w:sz="4" w:space="0" w:color="000000"/>
            </w:tcBorders>
            <w:shd w:val="clear" w:color="auto" w:fill="auto"/>
            <w:noWrap/>
            <w:hideMark/>
          </w:tcPr>
          <w:p w14:paraId="2B4CBD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0D4A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8A99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101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65FBD" w14:textId="77777777" w:rsidR="00E943A0" w:rsidRPr="00F1774F" w:rsidRDefault="00E943A0" w:rsidP="00E943A0">
            <w:pPr>
              <w:jc w:val="right"/>
              <w:rPr>
                <w:color w:val="000000"/>
              </w:rPr>
            </w:pPr>
            <w:r w:rsidRPr="00F1774F">
              <w:rPr>
                <w:color w:val="000000"/>
              </w:rPr>
              <w:t>205 655,23</w:t>
            </w:r>
          </w:p>
        </w:tc>
      </w:tr>
      <w:tr w:rsidR="00E943A0" w:rsidRPr="00F1774F" w14:paraId="5DF7BF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C416AE"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A6ED74" w14:textId="77777777" w:rsidR="00E943A0" w:rsidRPr="00F1774F" w:rsidRDefault="00E943A0" w:rsidP="00E943A0">
            <w:pPr>
              <w:jc w:val="center"/>
              <w:rPr>
                <w:color w:val="000000"/>
              </w:rPr>
            </w:pPr>
            <w:r w:rsidRPr="00F1774F">
              <w:rPr>
                <w:color w:val="000000"/>
              </w:rPr>
              <w:t xml:space="preserve">21 4 03 23630 </w:t>
            </w:r>
          </w:p>
        </w:tc>
        <w:tc>
          <w:tcPr>
            <w:tcW w:w="851" w:type="dxa"/>
            <w:tcBorders>
              <w:top w:val="nil"/>
              <w:left w:val="nil"/>
              <w:bottom w:val="single" w:sz="4" w:space="0" w:color="000000"/>
              <w:right w:val="single" w:sz="4" w:space="0" w:color="000000"/>
            </w:tcBorders>
            <w:shd w:val="clear" w:color="auto" w:fill="auto"/>
            <w:noWrap/>
            <w:hideMark/>
          </w:tcPr>
          <w:p w14:paraId="58F01F4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EBEF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53185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9D3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0757B" w14:textId="77777777" w:rsidR="00E943A0" w:rsidRPr="00F1774F" w:rsidRDefault="00E943A0" w:rsidP="00E943A0">
            <w:pPr>
              <w:jc w:val="right"/>
              <w:rPr>
                <w:color w:val="000000"/>
              </w:rPr>
            </w:pPr>
            <w:r w:rsidRPr="00F1774F">
              <w:rPr>
                <w:color w:val="000000"/>
              </w:rPr>
              <w:t>205 655,23</w:t>
            </w:r>
          </w:p>
        </w:tc>
      </w:tr>
      <w:tr w:rsidR="00E943A0" w:rsidRPr="00F1774F" w14:paraId="069F30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853C2B"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661EF4D" w14:textId="77777777" w:rsidR="00E943A0" w:rsidRPr="00F1774F" w:rsidRDefault="00E943A0" w:rsidP="00E943A0">
            <w:pPr>
              <w:jc w:val="center"/>
              <w:rPr>
                <w:color w:val="000000"/>
              </w:rPr>
            </w:pPr>
            <w:r w:rsidRPr="00F1774F">
              <w:rPr>
                <w:color w:val="000000"/>
              </w:rPr>
              <w:t xml:space="preserve">21 4 03 23630 </w:t>
            </w:r>
          </w:p>
        </w:tc>
        <w:tc>
          <w:tcPr>
            <w:tcW w:w="851" w:type="dxa"/>
            <w:tcBorders>
              <w:top w:val="nil"/>
              <w:left w:val="nil"/>
              <w:bottom w:val="single" w:sz="4" w:space="0" w:color="000000"/>
              <w:right w:val="single" w:sz="4" w:space="0" w:color="000000"/>
            </w:tcBorders>
            <w:shd w:val="clear" w:color="auto" w:fill="auto"/>
            <w:noWrap/>
            <w:hideMark/>
          </w:tcPr>
          <w:p w14:paraId="762620DB"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FC7612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E5F4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9E2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C4A94A" w14:textId="77777777" w:rsidR="00E943A0" w:rsidRPr="00F1774F" w:rsidRDefault="00E943A0" w:rsidP="00E943A0">
            <w:pPr>
              <w:jc w:val="right"/>
              <w:rPr>
                <w:color w:val="000000"/>
              </w:rPr>
            </w:pPr>
            <w:r w:rsidRPr="00F1774F">
              <w:rPr>
                <w:color w:val="000000"/>
              </w:rPr>
              <w:t>205 655,23</w:t>
            </w:r>
          </w:p>
        </w:tc>
      </w:tr>
      <w:tr w:rsidR="00E943A0" w:rsidRPr="00F1774F" w14:paraId="15B7E4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084CAC"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D7234E7" w14:textId="77777777" w:rsidR="00E943A0" w:rsidRPr="00F1774F" w:rsidRDefault="00E943A0" w:rsidP="00E943A0">
            <w:pPr>
              <w:jc w:val="center"/>
              <w:rPr>
                <w:color w:val="000000"/>
              </w:rPr>
            </w:pPr>
            <w:r w:rsidRPr="00F1774F">
              <w:rPr>
                <w:color w:val="000000"/>
              </w:rPr>
              <w:t xml:space="preserve">21 4 03 23630 </w:t>
            </w:r>
          </w:p>
        </w:tc>
        <w:tc>
          <w:tcPr>
            <w:tcW w:w="851" w:type="dxa"/>
            <w:tcBorders>
              <w:top w:val="nil"/>
              <w:left w:val="nil"/>
              <w:bottom w:val="single" w:sz="4" w:space="0" w:color="000000"/>
              <w:right w:val="single" w:sz="4" w:space="0" w:color="000000"/>
            </w:tcBorders>
            <w:shd w:val="clear" w:color="auto" w:fill="auto"/>
            <w:noWrap/>
            <w:hideMark/>
          </w:tcPr>
          <w:p w14:paraId="51647AA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6C13DF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721D0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D013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953250" w14:textId="77777777" w:rsidR="00E943A0" w:rsidRPr="00F1774F" w:rsidRDefault="00E943A0" w:rsidP="00E943A0">
            <w:pPr>
              <w:jc w:val="right"/>
              <w:rPr>
                <w:color w:val="000000"/>
              </w:rPr>
            </w:pPr>
            <w:r w:rsidRPr="00F1774F">
              <w:rPr>
                <w:color w:val="000000"/>
              </w:rPr>
              <w:t>205 655,23</w:t>
            </w:r>
          </w:p>
        </w:tc>
      </w:tr>
      <w:tr w:rsidR="00E943A0" w:rsidRPr="00F1774F" w14:paraId="76F022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C320B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CB9ECB" w14:textId="77777777" w:rsidR="00E943A0" w:rsidRPr="00F1774F" w:rsidRDefault="00E943A0" w:rsidP="00E943A0">
            <w:pPr>
              <w:jc w:val="center"/>
              <w:rPr>
                <w:color w:val="000000"/>
              </w:rPr>
            </w:pPr>
            <w:r w:rsidRPr="00F1774F">
              <w:rPr>
                <w:color w:val="000000"/>
              </w:rPr>
              <w:t xml:space="preserve">21 4 03 23630 </w:t>
            </w:r>
          </w:p>
        </w:tc>
        <w:tc>
          <w:tcPr>
            <w:tcW w:w="851" w:type="dxa"/>
            <w:tcBorders>
              <w:top w:val="nil"/>
              <w:left w:val="nil"/>
              <w:bottom w:val="single" w:sz="4" w:space="0" w:color="000000"/>
              <w:right w:val="single" w:sz="4" w:space="0" w:color="000000"/>
            </w:tcBorders>
            <w:shd w:val="clear" w:color="auto" w:fill="auto"/>
            <w:noWrap/>
            <w:hideMark/>
          </w:tcPr>
          <w:p w14:paraId="3097AB1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58A4C1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951E6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BC941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8ADA93" w14:textId="77777777" w:rsidR="00E943A0" w:rsidRPr="00F1774F" w:rsidRDefault="00E943A0" w:rsidP="00E943A0">
            <w:pPr>
              <w:jc w:val="right"/>
              <w:rPr>
                <w:color w:val="000000"/>
              </w:rPr>
            </w:pPr>
            <w:r w:rsidRPr="00F1774F">
              <w:rPr>
                <w:color w:val="000000"/>
              </w:rPr>
              <w:t>205 655,23</w:t>
            </w:r>
          </w:p>
        </w:tc>
      </w:tr>
      <w:tr w:rsidR="00E943A0" w:rsidRPr="00F1774F" w14:paraId="7662FD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6968E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E9B031" w14:textId="77777777" w:rsidR="00E943A0" w:rsidRPr="00F1774F" w:rsidRDefault="00E943A0" w:rsidP="00E943A0">
            <w:pPr>
              <w:jc w:val="center"/>
              <w:rPr>
                <w:color w:val="000000"/>
              </w:rPr>
            </w:pPr>
            <w:r w:rsidRPr="00F1774F">
              <w:rPr>
                <w:color w:val="000000"/>
              </w:rPr>
              <w:t xml:space="preserve">21 4 03 23630 </w:t>
            </w:r>
          </w:p>
        </w:tc>
        <w:tc>
          <w:tcPr>
            <w:tcW w:w="851" w:type="dxa"/>
            <w:tcBorders>
              <w:top w:val="nil"/>
              <w:left w:val="nil"/>
              <w:bottom w:val="single" w:sz="4" w:space="0" w:color="000000"/>
              <w:right w:val="single" w:sz="4" w:space="0" w:color="000000"/>
            </w:tcBorders>
            <w:shd w:val="clear" w:color="auto" w:fill="auto"/>
            <w:noWrap/>
            <w:hideMark/>
          </w:tcPr>
          <w:p w14:paraId="0B193F0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2932F8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942FC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F9D34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2B8A3C" w14:textId="77777777" w:rsidR="00E943A0" w:rsidRPr="00F1774F" w:rsidRDefault="00E943A0" w:rsidP="00E943A0">
            <w:pPr>
              <w:jc w:val="right"/>
              <w:rPr>
                <w:color w:val="000000"/>
              </w:rPr>
            </w:pPr>
            <w:r w:rsidRPr="00F1774F">
              <w:rPr>
                <w:color w:val="000000"/>
              </w:rPr>
              <w:t>205 655,23</w:t>
            </w:r>
          </w:p>
        </w:tc>
      </w:tr>
      <w:tr w:rsidR="00E943A0" w:rsidRPr="00F1774F" w14:paraId="63058C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96CDCF"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6255CB" w14:textId="77777777" w:rsidR="00E943A0" w:rsidRPr="00F1774F" w:rsidRDefault="00E943A0" w:rsidP="00E943A0">
            <w:pPr>
              <w:jc w:val="center"/>
              <w:rPr>
                <w:color w:val="000000"/>
              </w:rPr>
            </w:pPr>
            <w:r w:rsidRPr="00F1774F">
              <w:rPr>
                <w:color w:val="000000"/>
              </w:rPr>
              <w:t xml:space="preserve">21 4 04 00000 </w:t>
            </w:r>
          </w:p>
        </w:tc>
        <w:tc>
          <w:tcPr>
            <w:tcW w:w="851" w:type="dxa"/>
            <w:tcBorders>
              <w:top w:val="nil"/>
              <w:left w:val="nil"/>
              <w:bottom w:val="single" w:sz="4" w:space="0" w:color="000000"/>
              <w:right w:val="single" w:sz="4" w:space="0" w:color="000000"/>
            </w:tcBorders>
            <w:shd w:val="clear" w:color="auto" w:fill="auto"/>
            <w:noWrap/>
            <w:hideMark/>
          </w:tcPr>
          <w:p w14:paraId="79820D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0A6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2D5D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3D7A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2560F7" w14:textId="77777777" w:rsidR="00E943A0" w:rsidRPr="00F1774F" w:rsidRDefault="00E943A0" w:rsidP="00E943A0">
            <w:pPr>
              <w:jc w:val="right"/>
              <w:rPr>
                <w:color w:val="000000"/>
              </w:rPr>
            </w:pPr>
            <w:r w:rsidRPr="00F1774F">
              <w:rPr>
                <w:color w:val="000000"/>
              </w:rPr>
              <w:t>66 285 560,00</w:t>
            </w:r>
          </w:p>
        </w:tc>
      </w:tr>
      <w:tr w:rsidR="00E943A0" w:rsidRPr="00F1774F" w14:paraId="2E1FCE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F70FE6"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F29E7B0"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75AA0B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623A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1389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7E86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C0B72" w14:textId="77777777" w:rsidR="00E943A0" w:rsidRPr="00F1774F" w:rsidRDefault="00E943A0" w:rsidP="00E943A0">
            <w:pPr>
              <w:jc w:val="right"/>
              <w:rPr>
                <w:color w:val="000000"/>
              </w:rPr>
            </w:pPr>
            <w:r w:rsidRPr="00F1774F">
              <w:rPr>
                <w:color w:val="000000"/>
              </w:rPr>
              <w:t>66 285 560,00</w:t>
            </w:r>
          </w:p>
        </w:tc>
      </w:tr>
      <w:tr w:rsidR="00E943A0" w:rsidRPr="00F1774F" w14:paraId="34B915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4F9B7A"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0C4AB9"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349B65E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8A1792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B1C1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49B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CC11C" w14:textId="77777777" w:rsidR="00E943A0" w:rsidRPr="00F1774F" w:rsidRDefault="00E943A0" w:rsidP="00E943A0">
            <w:pPr>
              <w:jc w:val="right"/>
              <w:rPr>
                <w:color w:val="000000"/>
              </w:rPr>
            </w:pPr>
            <w:r w:rsidRPr="00F1774F">
              <w:rPr>
                <w:color w:val="000000"/>
              </w:rPr>
              <w:t>66 285 560,00</w:t>
            </w:r>
          </w:p>
        </w:tc>
      </w:tr>
      <w:tr w:rsidR="00E943A0" w:rsidRPr="00F1774F" w14:paraId="6926CF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846B0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209A954"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27B1DC8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D66C95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45F5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491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EBE48" w14:textId="77777777" w:rsidR="00E943A0" w:rsidRPr="00F1774F" w:rsidRDefault="00E943A0" w:rsidP="00E943A0">
            <w:pPr>
              <w:jc w:val="right"/>
              <w:rPr>
                <w:color w:val="000000"/>
              </w:rPr>
            </w:pPr>
            <w:r w:rsidRPr="00F1774F">
              <w:rPr>
                <w:color w:val="000000"/>
              </w:rPr>
              <w:t>66 285 560,00</w:t>
            </w:r>
          </w:p>
        </w:tc>
      </w:tr>
      <w:tr w:rsidR="00E943A0" w:rsidRPr="00F1774F" w14:paraId="287EBE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E62D3E"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96252BA"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7C0C940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998481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13130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CE61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859A57" w14:textId="77777777" w:rsidR="00E943A0" w:rsidRPr="00F1774F" w:rsidRDefault="00E943A0" w:rsidP="00E943A0">
            <w:pPr>
              <w:jc w:val="right"/>
              <w:rPr>
                <w:color w:val="000000"/>
              </w:rPr>
            </w:pPr>
            <w:r w:rsidRPr="00F1774F">
              <w:rPr>
                <w:color w:val="000000"/>
              </w:rPr>
              <w:t>66 285 560,00</w:t>
            </w:r>
          </w:p>
        </w:tc>
      </w:tr>
      <w:tr w:rsidR="00E943A0" w:rsidRPr="00F1774F" w14:paraId="2686E9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5CCFCB"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09C50F4"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07DA489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C1F287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6116C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B34D25"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A36C84" w14:textId="77777777" w:rsidR="00E943A0" w:rsidRPr="00F1774F" w:rsidRDefault="00E943A0" w:rsidP="00E943A0">
            <w:pPr>
              <w:jc w:val="right"/>
              <w:rPr>
                <w:color w:val="000000"/>
              </w:rPr>
            </w:pPr>
            <w:r w:rsidRPr="00F1774F">
              <w:rPr>
                <w:color w:val="000000"/>
              </w:rPr>
              <w:t>63 098 560,00</w:t>
            </w:r>
          </w:p>
        </w:tc>
      </w:tr>
      <w:tr w:rsidR="00E943A0" w:rsidRPr="00F1774F" w14:paraId="2CB3CF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AF52A2"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101D989"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3F03179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4ACC5E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30661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C944EB"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E65A690" w14:textId="77777777" w:rsidR="00E943A0" w:rsidRPr="00F1774F" w:rsidRDefault="00E943A0" w:rsidP="00E943A0">
            <w:pPr>
              <w:jc w:val="right"/>
              <w:rPr>
                <w:color w:val="000000"/>
              </w:rPr>
            </w:pPr>
            <w:r w:rsidRPr="00F1774F">
              <w:rPr>
                <w:color w:val="000000"/>
              </w:rPr>
              <w:t>63 098 560,00</w:t>
            </w:r>
          </w:p>
        </w:tc>
      </w:tr>
      <w:tr w:rsidR="00E943A0" w:rsidRPr="00F1774F" w14:paraId="009001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2014F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D222BA"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4E8AF3D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3BA4B4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E62B5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19BF4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7CC3813" w14:textId="77777777" w:rsidR="00E943A0" w:rsidRPr="00F1774F" w:rsidRDefault="00E943A0" w:rsidP="00E943A0">
            <w:pPr>
              <w:jc w:val="right"/>
              <w:rPr>
                <w:color w:val="000000"/>
              </w:rPr>
            </w:pPr>
            <w:r w:rsidRPr="00F1774F">
              <w:rPr>
                <w:color w:val="000000"/>
              </w:rPr>
              <w:t>3 072 000,00</w:t>
            </w:r>
          </w:p>
        </w:tc>
      </w:tr>
      <w:tr w:rsidR="00E943A0" w:rsidRPr="00F1774F" w14:paraId="597B05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9A3C7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0ECB65"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119DB41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A121EE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389A9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8FC42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64436A" w14:textId="77777777" w:rsidR="00E943A0" w:rsidRPr="00F1774F" w:rsidRDefault="00E943A0" w:rsidP="00E943A0">
            <w:pPr>
              <w:jc w:val="right"/>
              <w:rPr>
                <w:color w:val="000000"/>
              </w:rPr>
            </w:pPr>
            <w:r w:rsidRPr="00F1774F">
              <w:rPr>
                <w:color w:val="000000"/>
              </w:rPr>
              <w:t>3 072 000,00</w:t>
            </w:r>
          </w:p>
        </w:tc>
      </w:tr>
      <w:tr w:rsidR="00E943A0" w:rsidRPr="00F1774F" w14:paraId="606694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7D07B4"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A9D71A3"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651D4D9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3739E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B44F4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51DE70"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8CF3666" w14:textId="77777777" w:rsidR="00E943A0" w:rsidRPr="00F1774F" w:rsidRDefault="00E943A0" w:rsidP="00E943A0">
            <w:pPr>
              <w:jc w:val="right"/>
              <w:rPr>
                <w:color w:val="000000"/>
              </w:rPr>
            </w:pPr>
            <w:r w:rsidRPr="00F1774F">
              <w:rPr>
                <w:color w:val="000000"/>
              </w:rPr>
              <w:t>115 000,00</w:t>
            </w:r>
          </w:p>
        </w:tc>
      </w:tr>
      <w:tr w:rsidR="00E943A0" w:rsidRPr="00F1774F" w14:paraId="70B9E3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491054"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0044D2B" w14:textId="77777777" w:rsidR="00E943A0" w:rsidRPr="00F1774F" w:rsidRDefault="00E943A0" w:rsidP="00E943A0">
            <w:pPr>
              <w:jc w:val="center"/>
              <w:rPr>
                <w:color w:val="000000"/>
              </w:rPr>
            </w:pPr>
            <w:r w:rsidRPr="00F1774F">
              <w:rPr>
                <w:color w:val="000000"/>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14:paraId="00113E9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9BFEA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84280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015FBA"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7C236B6" w14:textId="77777777" w:rsidR="00E943A0" w:rsidRPr="00F1774F" w:rsidRDefault="00E943A0" w:rsidP="00E943A0">
            <w:pPr>
              <w:jc w:val="right"/>
              <w:rPr>
                <w:color w:val="000000"/>
              </w:rPr>
            </w:pPr>
            <w:r w:rsidRPr="00F1774F">
              <w:rPr>
                <w:color w:val="000000"/>
              </w:rPr>
              <w:t>115 000,00</w:t>
            </w:r>
          </w:p>
        </w:tc>
      </w:tr>
      <w:tr w:rsidR="00E943A0" w:rsidRPr="00F1774F" w14:paraId="300A91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5F10C7"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13620F" w14:textId="77777777" w:rsidR="00E943A0" w:rsidRPr="00F1774F" w:rsidRDefault="00E943A0" w:rsidP="00E943A0">
            <w:pPr>
              <w:jc w:val="center"/>
              <w:rPr>
                <w:color w:val="000000"/>
              </w:rPr>
            </w:pPr>
            <w:r w:rsidRPr="00F1774F">
              <w:rPr>
                <w:color w:val="000000"/>
              </w:rPr>
              <w:t xml:space="preserve">21 4 05 00000 </w:t>
            </w:r>
          </w:p>
        </w:tc>
        <w:tc>
          <w:tcPr>
            <w:tcW w:w="851" w:type="dxa"/>
            <w:tcBorders>
              <w:top w:val="nil"/>
              <w:left w:val="nil"/>
              <w:bottom w:val="single" w:sz="4" w:space="0" w:color="000000"/>
              <w:right w:val="single" w:sz="4" w:space="0" w:color="000000"/>
            </w:tcBorders>
            <w:shd w:val="clear" w:color="auto" w:fill="auto"/>
            <w:noWrap/>
            <w:hideMark/>
          </w:tcPr>
          <w:p w14:paraId="0AA5A3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C2B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D231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990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7E50A" w14:textId="77777777" w:rsidR="00E943A0" w:rsidRPr="00F1774F" w:rsidRDefault="00E943A0" w:rsidP="00E943A0">
            <w:pPr>
              <w:jc w:val="right"/>
              <w:rPr>
                <w:color w:val="000000"/>
              </w:rPr>
            </w:pPr>
            <w:r w:rsidRPr="00F1774F">
              <w:rPr>
                <w:color w:val="000000"/>
              </w:rPr>
              <w:t>277 920 564,50</w:t>
            </w:r>
          </w:p>
        </w:tc>
      </w:tr>
      <w:tr w:rsidR="00E943A0" w:rsidRPr="00F1774F" w14:paraId="58DCB6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8E88B3"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71EF7F2" w14:textId="77777777" w:rsidR="00E943A0" w:rsidRPr="00F1774F" w:rsidRDefault="00E943A0" w:rsidP="00E943A0">
            <w:pPr>
              <w:jc w:val="center"/>
              <w:rPr>
                <w:color w:val="000000"/>
              </w:rPr>
            </w:pPr>
            <w:r w:rsidRPr="00F1774F">
              <w:rPr>
                <w:color w:val="000000"/>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14:paraId="1A1ACC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A2B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FF25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4ED8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286CA3" w14:textId="77777777" w:rsidR="00E943A0" w:rsidRPr="00F1774F" w:rsidRDefault="00E943A0" w:rsidP="00E943A0">
            <w:pPr>
              <w:jc w:val="right"/>
              <w:rPr>
                <w:color w:val="000000"/>
              </w:rPr>
            </w:pPr>
            <w:r w:rsidRPr="00F1774F">
              <w:rPr>
                <w:color w:val="000000"/>
              </w:rPr>
              <w:t>277 920 564,50</w:t>
            </w:r>
          </w:p>
        </w:tc>
      </w:tr>
      <w:tr w:rsidR="00E943A0" w:rsidRPr="00F1774F" w14:paraId="0470AA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4AA960"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5095F4" w14:textId="77777777" w:rsidR="00E943A0" w:rsidRPr="00F1774F" w:rsidRDefault="00E943A0" w:rsidP="00E943A0">
            <w:pPr>
              <w:jc w:val="center"/>
              <w:rPr>
                <w:color w:val="000000"/>
              </w:rPr>
            </w:pPr>
            <w:r w:rsidRPr="00F1774F">
              <w:rPr>
                <w:color w:val="000000"/>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14:paraId="43956F7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6E1AFB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1F2C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4E1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6F071C" w14:textId="77777777" w:rsidR="00E943A0" w:rsidRPr="00F1774F" w:rsidRDefault="00E943A0" w:rsidP="00E943A0">
            <w:pPr>
              <w:jc w:val="right"/>
              <w:rPr>
                <w:color w:val="000000"/>
              </w:rPr>
            </w:pPr>
            <w:r w:rsidRPr="00F1774F">
              <w:rPr>
                <w:color w:val="000000"/>
              </w:rPr>
              <w:t>277 920 564,50</w:t>
            </w:r>
          </w:p>
        </w:tc>
      </w:tr>
      <w:tr w:rsidR="00E943A0" w:rsidRPr="00F1774F" w14:paraId="5E45AB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57DD7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2D8F241" w14:textId="77777777" w:rsidR="00E943A0" w:rsidRPr="00F1774F" w:rsidRDefault="00E943A0" w:rsidP="00E943A0">
            <w:pPr>
              <w:jc w:val="center"/>
              <w:rPr>
                <w:color w:val="000000"/>
              </w:rPr>
            </w:pPr>
            <w:r w:rsidRPr="00F1774F">
              <w:rPr>
                <w:color w:val="000000"/>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14:paraId="67D28C8A"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3667DA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F00C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6C0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22D03" w14:textId="77777777" w:rsidR="00E943A0" w:rsidRPr="00F1774F" w:rsidRDefault="00E943A0" w:rsidP="00E943A0">
            <w:pPr>
              <w:jc w:val="right"/>
              <w:rPr>
                <w:color w:val="000000"/>
              </w:rPr>
            </w:pPr>
            <w:r w:rsidRPr="00F1774F">
              <w:rPr>
                <w:color w:val="000000"/>
              </w:rPr>
              <w:t>277 920 564,50</w:t>
            </w:r>
          </w:p>
        </w:tc>
      </w:tr>
      <w:tr w:rsidR="00E943A0" w:rsidRPr="00F1774F" w14:paraId="2766E2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D3036F"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0737908B" w14:textId="77777777" w:rsidR="00E943A0" w:rsidRPr="00F1774F" w:rsidRDefault="00E943A0" w:rsidP="00E943A0">
            <w:pPr>
              <w:jc w:val="center"/>
              <w:rPr>
                <w:color w:val="000000"/>
              </w:rPr>
            </w:pPr>
            <w:r w:rsidRPr="00F1774F">
              <w:rPr>
                <w:color w:val="000000"/>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14:paraId="79B0E87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2D2A0A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6AF47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31A7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FB8F3" w14:textId="77777777" w:rsidR="00E943A0" w:rsidRPr="00F1774F" w:rsidRDefault="00E943A0" w:rsidP="00E943A0">
            <w:pPr>
              <w:jc w:val="right"/>
              <w:rPr>
                <w:color w:val="000000"/>
              </w:rPr>
            </w:pPr>
            <w:r w:rsidRPr="00F1774F">
              <w:rPr>
                <w:color w:val="000000"/>
              </w:rPr>
              <w:t>277 920 564,50</w:t>
            </w:r>
          </w:p>
        </w:tc>
      </w:tr>
      <w:tr w:rsidR="00E943A0" w:rsidRPr="00F1774F" w14:paraId="34B1F0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064049"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7DCF3BB" w14:textId="77777777" w:rsidR="00E943A0" w:rsidRPr="00F1774F" w:rsidRDefault="00E943A0" w:rsidP="00E943A0">
            <w:pPr>
              <w:jc w:val="center"/>
              <w:rPr>
                <w:color w:val="000000"/>
              </w:rPr>
            </w:pPr>
            <w:r w:rsidRPr="00F1774F">
              <w:rPr>
                <w:color w:val="000000"/>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14:paraId="527F242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29AB02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63B22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B6B686"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684EE2D" w14:textId="77777777" w:rsidR="00E943A0" w:rsidRPr="00F1774F" w:rsidRDefault="00E943A0" w:rsidP="00E943A0">
            <w:pPr>
              <w:jc w:val="right"/>
              <w:rPr>
                <w:color w:val="000000"/>
              </w:rPr>
            </w:pPr>
            <w:r w:rsidRPr="00F1774F">
              <w:rPr>
                <w:color w:val="000000"/>
              </w:rPr>
              <w:t>266 233 164,50</w:t>
            </w:r>
          </w:p>
        </w:tc>
      </w:tr>
      <w:tr w:rsidR="00E943A0" w:rsidRPr="00F1774F" w14:paraId="2C40ED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5F0C95"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E728014" w14:textId="77777777" w:rsidR="00E943A0" w:rsidRPr="00F1774F" w:rsidRDefault="00E943A0" w:rsidP="00E943A0">
            <w:pPr>
              <w:jc w:val="center"/>
              <w:rPr>
                <w:color w:val="000000"/>
              </w:rPr>
            </w:pPr>
            <w:r w:rsidRPr="00F1774F">
              <w:rPr>
                <w:color w:val="000000"/>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14:paraId="49A851D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9585F0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4252A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6AAD76"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48D4FF3" w14:textId="77777777" w:rsidR="00E943A0" w:rsidRPr="00F1774F" w:rsidRDefault="00E943A0" w:rsidP="00E943A0">
            <w:pPr>
              <w:jc w:val="right"/>
              <w:rPr>
                <w:color w:val="000000"/>
              </w:rPr>
            </w:pPr>
            <w:r w:rsidRPr="00F1774F">
              <w:rPr>
                <w:color w:val="000000"/>
              </w:rPr>
              <w:t>266 233 164,50</w:t>
            </w:r>
          </w:p>
        </w:tc>
      </w:tr>
      <w:tr w:rsidR="00E943A0" w:rsidRPr="00F1774F" w14:paraId="5E3535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D3DCE6"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CE4C14" w14:textId="77777777" w:rsidR="00E943A0" w:rsidRPr="00F1774F" w:rsidRDefault="00E943A0" w:rsidP="00E943A0">
            <w:pPr>
              <w:jc w:val="center"/>
              <w:rPr>
                <w:color w:val="000000"/>
              </w:rPr>
            </w:pPr>
            <w:r w:rsidRPr="00F1774F">
              <w:rPr>
                <w:color w:val="000000"/>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14:paraId="5049840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F5A64B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D7BE5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ACF57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52312C" w14:textId="77777777" w:rsidR="00E943A0" w:rsidRPr="00F1774F" w:rsidRDefault="00E943A0" w:rsidP="00E943A0">
            <w:pPr>
              <w:jc w:val="right"/>
              <w:rPr>
                <w:color w:val="000000"/>
              </w:rPr>
            </w:pPr>
            <w:r w:rsidRPr="00F1774F">
              <w:rPr>
                <w:color w:val="000000"/>
              </w:rPr>
              <w:t>11 687 400,00</w:t>
            </w:r>
          </w:p>
        </w:tc>
      </w:tr>
      <w:tr w:rsidR="00E943A0" w:rsidRPr="00F1774F" w14:paraId="012B34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4DC69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C98951" w14:textId="77777777" w:rsidR="00E943A0" w:rsidRPr="00F1774F" w:rsidRDefault="00E943A0" w:rsidP="00E943A0">
            <w:pPr>
              <w:jc w:val="center"/>
              <w:rPr>
                <w:color w:val="000000"/>
              </w:rPr>
            </w:pPr>
            <w:r w:rsidRPr="00F1774F">
              <w:rPr>
                <w:color w:val="000000"/>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14:paraId="52A5D42C"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EC97D7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DF242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7A076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7A5567" w14:textId="77777777" w:rsidR="00E943A0" w:rsidRPr="00F1774F" w:rsidRDefault="00E943A0" w:rsidP="00E943A0">
            <w:pPr>
              <w:jc w:val="right"/>
              <w:rPr>
                <w:color w:val="000000"/>
              </w:rPr>
            </w:pPr>
            <w:r w:rsidRPr="00F1774F">
              <w:rPr>
                <w:color w:val="000000"/>
              </w:rPr>
              <w:t>11 687 400,00</w:t>
            </w:r>
          </w:p>
        </w:tc>
      </w:tr>
      <w:tr w:rsidR="00E943A0" w:rsidRPr="00F1774F" w14:paraId="3CCE2A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8DA5CC"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21E899B" w14:textId="77777777" w:rsidR="00E943A0" w:rsidRPr="00F1774F" w:rsidRDefault="00E943A0" w:rsidP="00E943A0">
            <w:pPr>
              <w:jc w:val="center"/>
              <w:rPr>
                <w:color w:val="000000"/>
              </w:rPr>
            </w:pPr>
            <w:r w:rsidRPr="00F1774F">
              <w:rPr>
                <w:color w:val="000000"/>
              </w:rPr>
              <w:t xml:space="preserve">22 0 00 00000 </w:t>
            </w:r>
          </w:p>
        </w:tc>
        <w:tc>
          <w:tcPr>
            <w:tcW w:w="851" w:type="dxa"/>
            <w:tcBorders>
              <w:top w:val="nil"/>
              <w:left w:val="nil"/>
              <w:bottom w:val="single" w:sz="4" w:space="0" w:color="000000"/>
              <w:right w:val="single" w:sz="4" w:space="0" w:color="000000"/>
            </w:tcBorders>
            <w:shd w:val="clear" w:color="auto" w:fill="auto"/>
            <w:hideMark/>
          </w:tcPr>
          <w:p w14:paraId="4891E6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2044017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6BF8BA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00DED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5AA08D" w14:textId="77777777" w:rsidR="00E943A0" w:rsidRPr="00F1774F" w:rsidRDefault="00E943A0" w:rsidP="00E943A0">
            <w:pPr>
              <w:jc w:val="right"/>
              <w:rPr>
                <w:color w:val="000000"/>
              </w:rPr>
            </w:pPr>
            <w:r w:rsidRPr="00F1774F">
              <w:rPr>
                <w:color w:val="000000"/>
              </w:rPr>
              <w:t>376 322 102,00</w:t>
            </w:r>
          </w:p>
        </w:tc>
      </w:tr>
      <w:tr w:rsidR="00E943A0" w:rsidRPr="00F1774F" w14:paraId="52DE9C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388C61"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 xml:space="preserve">Обслуживание населения по принципу </w:t>
            </w:r>
            <w:r>
              <w:rPr>
                <w:b/>
                <w:bCs/>
                <w:color w:val="000000"/>
                <w:sz w:val="22"/>
                <w:szCs w:val="22"/>
              </w:rPr>
              <w:t>«</w:t>
            </w:r>
            <w:r w:rsidRPr="00F1774F">
              <w:rPr>
                <w:b/>
                <w:bCs/>
                <w:color w:val="000000"/>
                <w:sz w:val="22"/>
                <w:szCs w:val="22"/>
              </w:rPr>
              <w:t>одного окна</w:t>
            </w:r>
            <w:r>
              <w:rPr>
                <w:b/>
                <w:bCs/>
                <w:color w:val="000000"/>
                <w:sz w:val="22"/>
                <w:szCs w:val="22"/>
              </w:rPr>
              <w:t>»</w:t>
            </w:r>
            <w:r w:rsidRPr="00F1774F">
              <w:rPr>
                <w:b/>
                <w:bCs/>
                <w:color w:val="000000"/>
                <w:sz w:val="22"/>
                <w:szCs w:val="22"/>
              </w:rPr>
              <w:t xml:space="preserve">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6E53FC" w14:textId="77777777" w:rsidR="00E943A0" w:rsidRPr="00F1774F" w:rsidRDefault="00E943A0" w:rsidP="00E943A0">
            <w:pPr>
              <w:jc w:val="center"/>
              <w:rPr>
                <w:color w:val="000000"/>
              </w:rPr>
            </w:pPr>
            <w:r w:rsidRPr="00F1774F">
              <w:rPr>
                <w:color w:val="000000"/>
              </w:rPr>
              <w:t xml:space="preserve">22 4 01 00000 </w:t>
            </w:r>
          </w:p>
        </w:tc>
        <w:tc>
          <w:tcPr>
            <w:tcW w:w="851" w:type="dxa"/>
            <w:tcBorders>
              <w:top w:val="nil"/>
              <w:left w:val="nil"/>
              <w:bottom w:val="single" w:sz="4" w:space="0" w:color="000000"/>
              <w:right w:val="single" w:sz="4" w:space="0" w:color="000000"/>
            </w:tcBorders>
            <w:shd w:val="clear" w:color="auto" w:fill="auto"/>
            <w:noWrap/>
            <w:hideMark/>
          </w:tcPr>
          <w:p w14:paraId="1398AF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F3F1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437F8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191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9F592" w14:textId="77777777" w:rsidR="00E943A0" w:rsidRPr="00F1774F" w:rsidRDefault="00E943A0" w:rsidP="00E943A0">
            <w:pPr>
              <w:jc w:val="right"/>
              <w:rPr>
                <w:color w:val="000000"/>
              </w:rPr>
            </w:pPr>
            <w:r w:rsidRPr="00F1774F">
              <w:rPr>
                <w:color w:val="000000"/>
              </w:rPr>
              <w:t>355 901 435,00</w:t>
            </w:r>
          </w:p>
        </w:tc>
      </w:tr>
      <w:tr w:rsidR="00E943A0" w:rsidRPr="00F1774F" w14:paraId="18A444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14CF60"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6646200" w14:textId="77777777" w:rsidR="00E943A0" w:rsidRPr="00F1774F" w:rsidRDefault="00E943A0" w:rsidP="00E943A0">
            <w:pPr>
              <w:jc w:val="center"/>
              <w:rPr>
                <w:color w:val="000000"/>
              </w:rPr>
            </w:pPr>
            <w:r w:rsidRPr="00F1774F">
              <w:rPr>
                <w:color w:val="000000"/>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14:paraId="641088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5DAC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B20D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C2F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A9F18B" w14:textId="77777777" w:rsidR="00E943A0" w:rsidRPr="00F1774F" w:rsidRDefault="00E943A0" w:rsidP="00E943A0">
            <w:pPr>
              <w:jc w:val="right"/>
              <w:rPr>
                <w:color w:val="000000"/>
              </w:rPr>
            </w:pPr>
            <w:r w:rsidRPr="00F1774F">
              <w:rPr>
                <w:color w:val="000000"/>
              </w:rPr>
              <w:t>342 763 965,00</w:t>
            </w:r>
          </w:p>
        </w:tc>
      </w:tr>
      <w:tr w:rsidR="00E943A0" w:rsidRPr="00F1774F" w14:paraId="2060A5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F2337D"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AE2984" w14:textId="77777777" w:rsidR="00E943A0" w:rsidRPr="00F1774F" w:rsidRDefault="00E943A0" w:rsidP="00E943A0">
            <w:pPr>
              <w:jc w:val="center"/>
              <w:rPr>
                <w:color w:val="000000"/>
              </w:rPr>
            </w:pPr>
            <w:r w:rsidRPr="00F1774F">
              <w:rPr>
                <w:color w:val="000000"/>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14:paraId="327B5E0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1D331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293C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C07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F5EB2" w14:textId="77777777" w:rsidR="00E943A0" w:rsidRPr="00F1774F" w:rsidRDefault="00E943A0" w:rsidP="00E943A0">
            <w:pPr>
              <w:jc w:val="right"/>
              <w:rPr>
                <w:color w:val="000000"/>
              </w:rPr>
            </w:pPr>
            <w:r w:rsidRPr="00F1774F">
              <w:rPr>
                <w:color w:val="000000"/>
              </w:rPr>
              <w:t>342 763 965,00</w:t>
            </w:r>
          </w:p>
        </w:tc>
      </w:tr>
      <w:tr w:rsidR="00E943A0" w:rsidRPr="00F1774F" w14:paraId="1450FB4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C9ADEB"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221D4C7" w14:textId="77777777" w:rsidR="00E943A0" w:rsidRPr="00F1774F" w:rsidRDefault="00E943A0" w:rsidP="00E943A0">
            <w:pPr>
              <w:jc w:val="center"/>
              <w:rPr>
                <w:color w:val="000000"/>
              </w:rPr>
            </w:pPr>
            <w:r w:rsidRPr="00F1774F">
              <w:rPr>
                <w:color w:val="000000"/>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14:paraId="16ECD04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5FF028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164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FA3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6B1D4" w14:textId="77777777" w:rsidR="00E943A0" w:rsidRPr="00F1774F" w:rsidRDefault="00E943A0" w:rsidP="00E943A0">
            <w:pPr>
              <w:jc w:val="right"/>
              <w:rPr>
                <w:color w:val="000000"/>
              </w:rPr>
            </w:pPr>
            <w:r w:rsidRPr="00F1774F">
              <w:rPr>
                <w:color w:val="000000"/>
              </w:rPr>
              <w:t>342 763 965,00</w:t>
            </w:r>
          </w:p>
        </w:tc>
      </w:tr>
      <w:tr w:rsidR="00E943A0" w:rsidRPr="00F1774F" w14:paraId="4859BE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C527A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8F802D" w14:textId="77777777" w:rsidR="00E943A0" w:rsidRPr="00F1774F" w:rsidRDefault="00E943A0" w:rsidP="00E943A0">
            <w:pPr>
              <w:jc w:val="center"/>
              <w:rPr>
                <w:color w:val="000000"/>
              </w:rPr>
            </w:pPr>
            <w:r w:rsidRPr="00F1774F">
              <w:rPr>
                <w:color w:val="000000"/>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14:paraId="3334E28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EE3AEB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B1ED2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E46E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71731C" w14:textId="77777777" w:rsidR="00E943A0" w:rsidRPr="00F1774F" w:rsidRDefault="00E943A0" w:rsidP="00E943A0">
            <w:pPr>
              <w:jc w:val="right"/>
              <w:rPr>
                <w:color w:val="000000"/>
              </w:rPr>
            </w:pPr>
            <w:r w:rsidRPr="00F1774F">
              <w:rPr>
                <w:color w:val="000000"/>
              </w:rPr>
              <w:t>342 763 965,00</w:t>
            </w:r>
          </w:p>
        </w:tc>
      </w:tr>
      <w:tr w:rsidR="00E943A0" w:rsidRPr="00F1774F" w14:paraId="4C02A9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DC0FF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5D9FD8" w14:textId="77777777" w:rsidR="00E943A0" w:rsidRPr="00F1774F" w:rsidRDefault="00E943A0" w:rsidP="00E943A0">
            <w:pPr>
              <w:jc w:val="center"/>
              <w:rPr>
                <w:color w:val="000000"/>
              </w:rPr>
            </w:pPr>
            <w:r w:rsidRPr="00F1774F">
              <w:rPr>
                <w:color w:val="000000"/>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14:paraId="60C9F9E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F8439D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AB54F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E7E84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C7472E" w14:textId="77777777" w:rsidR="00E943A0" w:rsidRPr="00F1774F" w:rsidRDefault="00E943A0" w:rsidP="00E943A0">
            <w:pPr>
              <w:jc w:val="right"/>
              <w:rPr>
                <w:color w:val="000000"/>
              </w:rPr>
            </w:pPr>
            <w:r w:rsidRPr="00F1774F">
              <w:rPr>
                <w:color w:val="000000"/>
              </w:rPr>
              <w:t>342 763 965,00</w:t>
            </w:r>
          </w:p>
        </w:tc>
      </w:tr>
      <w:tr w:rsidR="00E943A0" w:rsidRPr="00F1774F" w14:paraId="617B06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3D800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655659" w14:textId="77777777" w:rsidR="00E943A0" w:rsidRPr="00F1774F" w:rsidRDefault="00E943A0" w:rsidP="00E943A0">
            <w:pPr>
              <w:jc w:val="center"/>
              <w:rPr>
                <w:color w:val="000000"/>
              </w:rPr>
            </w:pPr>
            <w:r w:rsidRPr="00F1774F">
              <w:rPr>
                <w:color w:val="000000"/>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14:paraId="59AE6AF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349C53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1FC02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1A49B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8BC7C0" w14:textId="77777777" w:rsidR="00E943A0" w:rsidRPr="00F1774F" w:rsidRDefault="00E943A0" w:rsidP="00E943A0">
            <w:pPr>
              <w:jc w:val="right"/>
              <w:rPr>
                <w:color w:val="000000"/>
              </w:rPr>
            </w:pPr>
            <w:r w:rsidRPr="00F1774F">
              <w:rPr>
                <w:color w:val="000000"/>
              </w:rPr>
              <w:t>342 763 965,00</w:t>
            </w:r>
          </w:p>
        </w:tc>
      </w:tr>
      <w:tr w:rsidR="00E943A0" w:rsidRPr="00F1774F" w14:paraId="123847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BF43E7"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F9CBF53" w14:textId="77777777" w:rsidR="00E943A0" w:rsidRPr="00F1774F" w:rsidRDefault="00E943A0" w:rsidP="00E943A0">
            <w:pPr>
              <w:jc w:val="center"/>
              <w:rPr>
                <w:color w:val="000000"/>
              </w:rPr>
            </w:pPr>
            <w:r w:rsidRPr="00F1774F">
              <w:rPr>
                <w:color w:val="000000"/>
              </w:rPr>
              <w:t xml:space="preserve">22 4 01 02250 </w:t>
            </w:r>
          </w:p>
        </w:tc>
        <w:tc>
          <w:tcPr>
            <w:tcW w:w="851" w:type="dxa"/>
            <w:tcBorders>
              <w:top w:val="nil"/>
              <w:left w:val="nil"/>
              <w:bottom w:val="single" w:sz="4" w:space="0" w:color="000000"/>
              <w:right w:val="single" w:sz="4" w:space="0" w:color="000000"/>
            </w:tcBorders>
            <w:shd w:val="clear" w:color="auto" w:fill="auto"/>
            <w:noWrap/>
            <w:hideMark/>
          </w:tcPr>
          <w:p w14:paraId="0B6494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CE7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424B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BDB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EFFFE3" w14:textId="77777777" w:rsidR="00E943A0" w:rsidRPr="00F1774F" w:rsidRDefault="00E943A0" w:rsidP="00E943A0">
            <w:pPr>
              <w:jc w:val="right"/>
              <w:rPr>
                <w:color w:val="000000"/>
              </w:rPr>
            </w:pPr>
            <w:r w:rsidRPr="00F1774F">
              <w:rPr>
                <w:color w:val="000000"/>
              </w:rPr>
              <w:t>4 607 470,00</w:t>
            </w:r>
          </w:p>
        </w:tc>
      </w:tr>
      <w:tr w:rsidR="00E943A0" w:rsidRPr="00F1774F" w14:paraId="0639DD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25665A"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D43B57" w14:textId="77777777" w:rsidR="00E943A0" w:rsidRPr="00F1774F" w:rsidRDefault="00E943A0" w:rsidP="00E943A0">
            <w:pPr>
              <w:jc w:val="center"/>
              <w:rPr>
                <w:color w:val="000000"/>
              </w:rPr>
            </w:pPr>
            <w:r w:rsidRPr="00F1774F">
              <w:rPr>
                <w:color w:val="000000"/>
              </w:rPr>
              <w:t xml:space="preserve">22 4 01 02250 </w:t>
            </w:r>
          </w:p>
        </w:tc>
        <w:tc>
          <w:tcPr>
            <w:tcW w:w="851" w:type="dxa"/>
            <w:tcBorders>
              <w:top w:val="nil"/>
              <w:left w:val="nil"/>
              <w:bottom w:val="single" w:sz="4" w:space="0" w:color="000000"/>
              <w:right w:val="single" w:sz="4" w:space="0" w:color="000000"/>
            </w:tcBorders>
            <w:shd w:val="clear" w:color="auto" w:fill="auto"/>
            <w:noWrap/>
            <w:hideMark/>
          </w:tcPr>
          <w:p w14:paraId="5DF56C8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B51BC2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AD06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23B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1B0273" w14:textId="77777777" w:rsidR="00E943A0" w:rsidRPr="00F1774F" w:rsidRDefault="00E943A0" w:rsidP="00E943A0">
            <w:pPr>
              <w:jc w:val="right"/>
              <w:rPr>
                <w:color w:val="000000"/>
              </w:rPr>
            </w:pPr>
            <w:r w:rsidRPr="00F1774F">
              <w:rPr>
                <w:color w:val="000000"/>
              </w:rPr>
              <w:t>4 607 470,00</w:t>
            </w:r>
          </w:p>
        </w:tc>
      </w:tr>
      <w:tr w:rsidR="00E943A0" w:rsidRPr="00F1774F" w14:paraId="74AEAA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F55A16"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8E0577" w14:textId="77777777" w:rsidR="00E943A0" w:rsidRPr="00F1774F" w:rsidRDefault="00E943A0" w:rsidP="00E943A0">
            <w:pPr>
              <w:jc w:val="center"/>
              <w:rPr>
                <w:color w:val="000000"/>
              </w:rPr>
            </w:pPr>
            <w:r w:rsidRPr="00F1774F">
              <w:rPr>
                <w:color w:val="000000"/>
              </w:rPr>
              <w:t xml:space="preserve">22 4 01 02250 </w:t>
            </w:r>
          </w:p>
        </w:tc>
        <w:tc>
          <w:tcPr>
            <w:tcW w:w="851" w:type="dxa"/>
            <w:tcBorders>
              <w:top w:val="nil"/>
              <w:left w:val="nil"/>
              <w:bottom w:val="single" w:sz="4" w:space="0" w:color="000000"/>
              <w:right w:val="single" w:sz="4" w:space="0" w:color="000000"/>
            </w:tcBorders>
            <w:shd w:val="clear" w:color="auto" w:fill="auto"/>
            <w:noWrap/>
            <w:hideMark/>
          </w:tcPr>
          <w:p w14:paraId="7A74694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EF82B8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AAA6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E4E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C52F27" w14:textId="77777777" w:rsidR="00E943A0" w:rsidRPr="00F1774F" w:rsidRDefault="00E943A0" w:rsidP="00E943A0">
            <w:pPr>
              <w:jc w:val="right"/>
              <w:rPr>
                <w:color w:val="000000"/>
              </w:rPr>
            </w:pPr>
            <w:r w:rsidRPr="00F1774F">
              <w:rPr>
                <w:color w:val="000000"/>
              </w:rPr>
              <w:t>4 607 470,00</w:t>
            </w:r>
          </w:p>
        </w:tc>
      </w:tr>
      <w:tr w:rsidR="00E943A0" w:rsidRPr="00F1774F" w14:paraId="4BCEE7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C67D91"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8CC0A8E" w14:textId="77777777" w:rsidR="00E943A0" w:rsidRPr="00F1774F" w:rsidRDefault="00E943A0" w:rsidP="00E943A0">
            <w:pPr>
              <w:jc w:val="center"/>
              <w:rPr>
                <w:color w:val="000000"/>
              </w:rPr>
            </w:pPr>
            <w:r w:rsidRPr="00F1774F">
              <w:rPr>
                <w:color w:val="000000"/>
              </w:rPr>
              <w:t xml:space="preserve">22 4 01 02250 </w:t>
            </w:r>
          </w:p>
        </w:tc>
        <w:tc>
          <w:tcPr>
            <w:tcW w:w="851" w:type="dxa"/>
            <w:tcBorders>
              <w:top w:val="nil"/>
              <w:left w:val="nil"/>
              <w:bottom w:val="single" w:sz="4" w:space="0" w:color="000000"/>
              <w:right w:val="single" w:sz="4" w:space="0" w:color="000000"/>
            </w:tcBorders>
            <w:shd w:val="clear" w:color="auto" w:fill="auto"/>
            <w:noWrap/>
            <w:hideMark/>
          </w:tcPr>
          <w:p w14:paraId="06BDAC3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583E65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293C5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FD15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3CE94C" w14:textId="77777777" w:rsidR="00E943A0" w:rsidRPr="00F1774F" w:rsidRDefault="00E943A0" w:rsidP="00E943A0">
            <w:pPr>
              <w:jc w:val="right"/>
              <w:rPr>
                <w:color w:val="000000"/>
              </w:rPr>
            </w:pPr>
            <w:r w:rsidRPr="00F1774F">
              <w:rPr>
                <w:color w:val="000000"/>
              </w:rPr>
              <w:t>4 607 470,00</w:t>
            </w:r>
          </w:p>
        </w:tc>
      </w:tr>
      <w:tr w:rsidR="00E943A0" w:rsidRPr="00F1774F" w14:paraId="31F727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A3FE0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547230" w14:textId="77777777" w:rsidR="00E943A0" w:rsidRPr="00F1774F" w:rsidRDefault="00E943A0" w:rsidP="00E943A0">
            <w:pPr>
              <w:jc w:val="center"/>
              <w:rPr>
                <w:color w:val="000000"/>
              </w:rPr>
            </w:pPr>
            <w:r w:rsidRPr="00F1774F">
              <w:rPr>
                <w:color w:val="000000"/>
              </w:rPr>
              <w:t xml:space="preserve">22 4 01 02250 </w:t>
            </w:r>
          </w:p>
        </w:tc>
        <w:tc>
          <w:tcPr>
            <w:tcW w:w="851" w:type="dxa"/>
            <w:tcBorders>
              <w:top w:val="nil"/>
              <w:left w:val="nil"/>
              <w:bottom w:val="single" w:sz="4" w:space="0" w:color="000000"/>
              <w:right w:val="single" w:sz="4" w:space="0" w:color="000000"/>
            </w:tcBorders>
            <w:shd w:val="clear" w:color="auto" w:fill="auto"/>
            <w:noWrap/>
            <w:hideMark/>
          </w:tcPr>
          <w:p w14:paraId="6BAD5EA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514DD8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8321A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AE60D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C56D18" w14:textId="77777777" w:rsidR="00E943A0" w:rsidRPr="00F1774F" w:rsidRDefault="00E943A0" w:rsidP="00E943A0">
            <w:pPr>
              <w:jc w:val="right"/>
              <w:rPr>
                <w:color w:val="000000"/>
              </w:rPr>
            </w:pPr>
            <w:r w:rsidRPr="00F1774F">
              <w:rPr>
                <w:color w:val="000000"/>
              </w:rPr>
              <w:t>4 607 470,00</w:t>
            </w:r>
          </w:p>
        </w:tc>
      </w:tr>
      <w:tr w:rsidR="00E943A0" w:rsidRPr="00F1774F" w14:paraId="661BAD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C1CDC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016DB2" w14:textId="77777777" w:rsidR="00E943A0" w:rsidRPr="00F1774F" w:rsidRDefault="00E943A0" w:rsidP="00E943A0">
            <w:pPr>
              <w:jc w:val="center"/>
              <w:rPr>
                <w:color w:val="000000"/>
              </w:rPr>
            </w:pPr>
            <w:r w:rsidRPr="00F1774F">
              <w:rPr>
                <w:color w:val="000000"/>
              </w:rPr>
              <w:t xml:space="preserve">22 4 01 02250 </w:t>
            </w:r>
          </w:p>
        </w:tc>
        <w:tc>
          <w:tcPr>
            <w:tcW w:w="851" w:type="dxa"/>
            <w:tcBorders>
              <w:top w:val="nil"/>
              <w:left w:val="nil"/>
              <w:bottom w:val="single" w:sz="4" w:space="0" w:color="000000"/>
              <w:right w:val="single" w:sz="4" w:space="0" w:color="000000"/>
            </w:tcBorders>
            <w:shd w:val="clear" w:color="auto" w:fill="auto"/>
            <w:noWrap/>
            <w:hideMark/>
          </w:tcPr>
          <w:p w14:paraId="58DA03EE"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ED5992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604E6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AC568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7F563A" w14:textId="77777777" w:rsidR="00E943A0" w:rsidRPr="00F1774F" w:rsidRDefault="00E943A0" w:rsidP="00E943A0">
            <w:pPr>
              <w:jc w:val="right"/>
              <w:rPr>
                <w:color w:val="000000"/>
              </w:rPr>
            </w:pPr>
            <w:r w:rsidRPr="00F1774F">
              <w:rPr>
                <w:color w:val="000000"/>
              </w:rPr>
              <w:t>4 607 470,00</w:t>
            </w:r>
          </w:p>
        </w:tc>
      </w:tr>
      <w:tr w:rsidR="00E943A0" w:rsidRPr="00F1774F" w14:paraId="52AD61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E9B301" w14:textId="77777777" w:rsidR="00E943A0" w:rsidRPr="00F1774F" w:rsidRDefault="00E943A0" w:rsidP="00E943A0">
            <w:pPr>
              <w:rPr>
                <w:color w:val="000000"/>
                <w:sz w:val="22"/>
                <w:szCs w:val="22"/>
              </w:rPr>
            </w:pPr>
            <w:r w:rsidRPr="00F1774F">
              <w:rPr>
                <w:color w:val="000000"/>
                <w:sz w:val="22"/>
                <w:szCs w:val="22"/>
              </w:rPr>
              <w:t>Развитие сети МФЦ</w:t>
            </w:r>
          </w:p>
        </w:tc>
        <w:tc>
          <w:tcPr>
            <w:tcW w:w="1701" w:type="dxa"/>
            <w:tcBorders>
              <w:top w:val="nil"/>
              <w:left w:val="nil"/>
              <w:bottom w:val="single" w:sz="4" w:space="0" w:color="000000"/>
              <w:right w:val="single" w:sz="4" w:space="0" w:color="000000"/>
            </w:tcBorders>
            <w:shd w:val="clear" w:color="auto" w:fill="auto"/>
            <w:noWrap/>
            <w:hideMark/>
          </w:tcPr>
          <w:p w14:paraId="7684FE48" w14:textId="77777777" w:rsidR="00E943A0" w:rsidRPr="00F1774F" w:rsidRDefault="00E943A0" w:rsidP="00E943A0">
            <w:pPr>
              <w:jc w:val="center"/>
              <w:rPr>
                <w:color w:val="000000"/>
              </w:rPr>
            </w:pPr>
            <w:r w:rsidRPr="00F1774F">
              <w:rPr>
                <w:color w:val="000000"/>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14:paraId="671C16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A95FC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CC97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D769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E9068F" w14:textId="77777777" w:rsidR="00E943A0" w:rsidRPr="00F1774F" w:rsidRDefault="00E943A0" w:rsidP="00E943A0">
            <w:pPr>
              <w:jc w:val="right"/>
              <w:rPr>
                <w:color w:val="000000"/>
              </w:rPr>
            </w:pPr>
            <w:r w:rsidRPr="00F1774F">
              <w:rPr>
                <w:color w:val="000000"/>
              </w:rPr>
              <w:t>8 530 000,00</w:t>
            </w:r>
          </w:p>
        </w:tc>
      </w:tr>
      <w:tr w:rsidR="00E943A0" w:rsidRPr="00F1774F" w14:paraId="05F36E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761B9E"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0E6A8B" w14:textId="77777777" w:rsidR="00E943A0" w:rsidRPr="00F1774F" w:rsidRDefault="00E943A0" w:rsidP="00E943A0">
            <w:pPr>
              <w:jc w:val="center"/>
              <w:rPr>
                <w:color w:val="000000"/>
              </w:rPr>
            </w:pPr>
            <w:r w:rsidRPr="00F1774F">
              <w:rPr>
                <w:color w:val="000000"/>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14:paraId="7A1A30C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9CE64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E479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F3E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AD6B1F" w14:textId="77777777" w:rsidR="00E943A0" w:rsidRPr="00F1774F" w:rsidRDefault="00E943A0" w:rsidP="00E943A0">
            <w:pPr>
              <w:jc w:val="right"/>
              <w:rPr>
                <w:color w:val="000000"/>
              </w:rPr>
            </w:pPr>
            <w:r w:rsidRPr="00F1774F">
              <w:rPr>
                <w:color w:val="000000"/>
              </w:rPr>
              <w:t>8 530 000,00</w:t>
            </w:r>
          </w:p>
        </w:tc>
      </w:tr>
      <w:tr w:rsidR="00E943A0" w:rsidRPr="00F1774F" w14:paraId="25D415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D2219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65EBC00" w14:textId="77777777" w:rsidR="00E943A0" w:rsidRPr="00F1774F" w:rsidRDefault="00E943A0" w:rsidP="00E943A0">
            <w:pPr>
              <w:jc w:val="center"/>
              <w:rPr>
                <w:color w:val="000000"/>
              </w:rPr>
            </w:pPr>
            <w:r w:rsidRPr="00F1774F">
              <w:rPr>
                <w:color w:val="000000"/>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14:paraId="1B5F1D4D"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F3C98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86D6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239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BCC2A" w14:textId="77777777" w:rsidR="00E943A0" w:rsidRPr="00F1774F" w:rsidRDefault="00E943A0" w:rsidP="00E943A0">
            <w:pPr>
              <w:jc w:val="right"/>
              <w:rPr>
                <w:color w:val="000000"/>
              </w:rPr>
            </w:pPr>
            <w:r w:rsidRPr="00F1774F">
              <w:rPr>
                <w:color w:val="000000"/>
              </w:rPr>
              <w:t>8 530 000,00</w:t>
            </w:r>
          </w:p>
        </w:tc>
      </w:tr>
      <w:tr w:rsidR="00E943A0" w:rsidRPr="00F1774F" w14:paraId="7BBD1E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51E42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4A9DBF5" w14:textId="77777777" w:rsidR="00E943A0" w:rsidRPr="00F1774F" w:rsidRDefault="00E943A0" w:rsidP="00E943A0">
            <w:pPr>
              <w:jc w:val="center"/>
              <w:rPr>
                <w:color w:val="000000"/>
              </w:rPr>
            </w:pPr>
            <w:r w:rsidRPr="00F1774F">
              <w:rPr>
                <w:color w:val="000000"/>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14:paraId="636821DD"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CE80FA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AD308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2B10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CED02" w14:textId="77777777" w:rsidR="00E943A0" w:rsidRPr="00F1774F" w:rsidRDefault="00E943A0" w:rsidP="00E943A0">
            <w:pPr>
              <w:jc w:val="right"/>
              <w:rPr>
                <w:color w:val="000000"/>
              </w:rPr>
            </w:pPr>
            <w:r w:rsidRPr="00F1774F">
              <w:rPr>
                <w:color w:val="000000"/>
              </w:rPr>
              <w:t>8 530 000,00</w:t>
            </w:r>
          </w:p>
        </w:tc>
      </w:tr>
      <w:tr w:rsidR="00E943A0" w:rsidRPr="00F1774F" w14:paraId="05B933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45E883"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F5AF0D" w14:textId="77777777" w:rsidR="00E943A0" w:rsidRPr="00F1774F" w:rsidRDefault="00E943A0" w:rsidP="00E943A0">
            <w:pPr>
              <w:jc w:val="center"/>
              <w:rPr>
                <w:color w:val="000000"/>
              </w:rPr>
            </w:pPr>
            <w:r w:rsidRPr="00F1774F">
              <w:rPr>
                <w:color w:val="000000"/>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14:paraId="194947D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B54B1F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3CC59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75492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83935D" w14:textId="77777777" w:rsidR="00E943A0" w:rsidRPr="00F1774F" w:rsidRDefault="00E943A0" w:rsidP="00E943A0">
            <w:pPr>
              <w:jc w:val="right"/>
              <w:rPr>
                <w:color w:val="000000"/>
              </w:rPr>
            </w:pPr>
            <w:r w:rsidRPr="00F1774F">
              <w:rPr>
                <w:color w:val="000000"/>
              </w:rPr>
              <w:t>8 530 000,00</w:t>
            </w:r>
          </w:p>
        </w:tc>
      </w:tr>
      <w:tr w:rsidR="00E943A0" w:rsidRPr="00F1774F" w14:paraId="2E67A9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06D63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55A3CB" w14:textId="77777777" w:rsidR="00E943A0" w:rsidRPr="00F1774F" w:rsidRDefault="00E943A0" w:rsidP="00E943A0">
            <w:pPr>
              <w:jc w:val="center"/>
              <w:rPr>
                <w:color w:val="000000"/>
              </w:rPr>
            </w:pPr>
            <w:r w:rsidRPr="00F1774F">
              <w:rPr>
                <w:color w:val="000000"/>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14:paraId="4279A77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198E4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7395F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4D7868"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10E681" w14:textId="77777777" w:rsidR="00E943A0" w:rsidRPr="00F1774F" w:rsidRDefault="00E943A0" w:rsidP="00E943A0">
            <w:pPr>
              <w:jc w:val="right"/>
              <w:rPr>
                <w:color w:val="000000"/>
              </w:rPr>
            </w:pPr>
            <w:r w:rsidRPr="00F1774F">
              <w:rPr>
                <w:color w:val="000000"/>
              </w:rPr>
              <w:t>8 530 000,00</w:t>
            </w:r>
          </w:p>
        </w:tc>
      </w:tr>
      <w:tr w:rsidR="00E943A0" w:rsidRPr="00F1774F" w14:paraId="34D1D5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E2180A"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Комплекс процессных мероприятий </w:t>
            </w:r>
            <w:r>
              <w:rPr>
                <w:b/>
                <w:bCs/>
                <w:color w:val="000000"/>
                <w:sz w:val="22"/>
                <w:szCs w:val="22"/>
              </w:rPr>
              <w:t>«</w:t>
            </w:r>
            <w:r w:rsidRPr="00F1774F">
              <w:rPr>
                <w:b/>
                <w:bCs/>
                <w:color w:val="000000"/>
                <w:sz w:val="22"/>
                <w:szCs w:val="22"/>
              </w:rPr>
              <w:t>Развитие информационных технологий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C12015" w14:textId="77777777" w:rsidR="00E943A0" w:rsidRPr="00F1774F" w:rsidRDefault="00E943A0" w:rsidP="00E943A0">
            <w:pPr>
              <w:jc w:val="center"/>
              <w:rPr>
                <w:color w:val="000000"/>
              </w:rPr>
            </w:pPr>
            <w:r w:rsidRPr="00F1774F">
              <w:rPr>
                <w:color w:val="000000"/>
              </w:rPr>
              <w:t xml:space="preserve">22 4 02 00000 </w:t>
            </w:r>
          </w:p>
        </w:tc>
        <w:tc>
          <w:tcPr>
            <w:tcW w:w="851" w:type="dxa"/>
            <w:tcBorders>
              <w:top w:val="nil"/>
              <w:left w:val="nil"/>
              <w:bottom w:val="single" w:sz="4" w:space="0" w:color="000000"/>
              <w:right w:val="single" w:sz="4" w:space="0" w:color="000000"/>
            </w:tcBorders>
            <w:shd w:val="clear" w:color="auto" w:fill="auto"/>
            <w:noWrap/>
            <w:hideMark/>
          </w:tcPr>
          <w:p w14:paraId="78F8A7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B428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7532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F4E8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3D4A7" w14:textId="77777777" w:rsidR="00E943A0" w:rsidRPr="00F1774F" w:rsidRDefault="00E943A0" w:rsidP="00E943A0">
            <w:pPr>
              <w:jc w:val="right"/>
              <w:rPr>
                <w:color w:val="000000"/>
              </w:rPr>
            </w:pPr>
            <w:r w:rsidRPr="00F1774F">
              <w:rPr>
                <w:color w:val="000000"/>
              </w:rPr>
              <w:t>20 420 667,00</w:t>
            </w:r>
          </w:p>
        </w:tc>
      </w:tr>
      <w:tr w:rsidR="00E943A0" w:rsidRPr="00F1774F" w14:paraId="1BB082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E7FB89" w14:textId="77777777" w:rsidR="00E943A0" w:rsidRPr="00F1774F" w:rsidRDefault="00E943A0" w:rsidP="00E943A0">
            <w:pPr>
              <w:rPr>
                <w:color w:val="000000"/>
                <w:sz w:val="22"/>
                <w:szCs w:val="22"/>
              </w:rPr>
            </w:pPr>
            <w:r w:rsidRPr="00F1774F">
              <w:rPr>
                <w:color w:val="000000"/>
                <w:sz w:val="22"/>
                <w:szCs w:val="22"/>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14:paraId="0EA9BB79" w14:textId="77777777" w:rsidR="00E943A0" w:rsidRPr="00F1774F" w:rsidRDefault="00E943A0" w:rsidP="00E943A0">
            <w:pPr>
              <w:jc w:val="center"/>
              <w:rPr>
                <w:color w:val="000000"/>
              </w:rPr>
            </w:pPr>
            <w:r w:rsidRPr="00F1774F">
              <w:rPr>
                <w:color w:val="000000"/>
              </w:rPr>
              <w:t xml:space="preserve">22 4 02 22602 </w:t>
            </w:r>
          </w:p>
        </w:tc>
        <w:tc>
          <w:tcPr>
            <w:tcW w:w="851" w:type="dxa"/>
            <w:tcBorders>
              <w:top w:val="nil"/>
              <w:left w:val="nil"/>
              <w:bottom w:val="single" w:sz="4" w:space="0" w:color="000000"/>
              <w:right w:val="single" w:sz="4" w:space="0" w:color="000000"/>
            </w:tcBorders>
            <w:shd w:val="clear" w:color="auto" w:fill="auto"/>
            <w:noWrap/>
            <w:hideMark/>
          </w:tcPr>
          <w:p w14:paraId="2089B8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5BC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D48C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FA9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AFBB48" w14:textId="77777777" w:rsidR="00E943A0" w:rsidRPr="00F1774F" w:rsidRDefault="00E943A0" w:rsidP="00E943A0">
            <w:pPr>
              <w:jc w:val="right"/>
              <w:rPr>
                <w:color w:val="000000"/>
              </w:rPr>
            </w:pPr>
            <w:r w:rsidRPr="00F1774F">
              <w:rPr>
                <w:color w:val="000000"/>
              </w:rPr>
              <w:t>20 420 667,00</w:t>
            </w:r>
          </w:p>
        </w:tc>
      </w:tr>
      <w:tr w:rsidR="00E943A0" w:rsidRPr="00F1774F" w14:paraId="174FDE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944E5F"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8F77D1" w14:textId="77777777" w:rsidR="00E943A0" w:rsidRPr="00F1774F" w:rsidRDefault="00E943A0" w:rsidP="00E943A0">
            <w:pPr>
              <w:jc w:val="center"/>
              <w:rPr>
                <w:color w:val="000000"/>
              </w:rPr>
            </w:pPr>
            <w:r w:rsidRPr="00F1774F">
              <w:rPr>
                <w:color w:val="000000"/>
              </w:rPr>
              <w:t xml:space="preserve">22 4 02 22602 </w:t>
            </w:r>
          </w:p>
        </w:tc>
        <w:tc>
          <w:tcPr>
            <w:tcW w:w="851" w:type="dxa"/>
            <w:tcBorders>
              <w:top w:val="nil"/>
              <w:left w:val="nil"/>
              <w:bottom w:val="single" w:sz="4" w:space="0" w:color="000000"/>
              <w:right w:val="single" w:sz="4" w:space="0" w:color="000000"/>
            </w:tcBorders>
            <w:shd w:val="clear" w:color="auto" w:fill="auto"/>
            <w:noWrap/>
            <w:hideMark/>
          </w:tcPr>
          <w:p w14:paraId="23F4569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FAA5A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6A98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4B1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238F5" w14:textId="77777777" w:rsidR="00E943A0" w:rsidRPr="00F1774F" w:rsidRDefault="00E943A0" w:rsidP="00E943A0">
            <w:pPr>
              <w:jc w:val="right"/>
              <w:rPr>
                <w:color w:val="000000"/>
              </w:rPr>
            </w:pPr>
            <w:r w:rsidRPr="00F1774F">
              <w:rPr>
                <w:color w:val="000000"/>
              </w:rPr>
              <w:t>20 420 667,00</w:t>
            </w:r>
          </w:p>
        </w:tc>
      </w:tr>
      <w:tr w:rsidR="00E943A0" w:rsidRPr="00F1774F" w14:paraId="6A153E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14EA1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36657AB" w14:textId="77777777" w:rsidR="00E943A0" w:rsidRPr="00F1774F" w:rsidRDefault="00E943A0" w:rsidP="00E943A0">
            <w:pPr>
              <w:jc w:val="center"/>
              <w:rPr>
                <w:color w:val="000000"/>
              </w:rPr>
            </w:pPr>
            <w:r w:rsidRPr="00F1774F">
              <w:rPr>
                <w:color w:val="000000"/>
              </w:rPr>
              <w:t xml:space="preserve">22 4 02 22602 </w:t>
            </w:r>
          </w:p>
        </w:tc>
        <w:tc>
          <w:tcPr>
            <w:tcW w:w="851" w:type="dxa"/>
            <w:tcBorders>
              <w:top w:val="nil"/>
              <w:left w:val="nil"/>
              <w:bottom w:val="single" w:sz="4" w:space="0" w:color="000000"/>
              <w:right w:val="single" w:sz="4" w:space="0" w:color="000000"/>
            </w:tcBorders>
            <w:shd w:val="clear" w:color="auto" w:fill="auto"/>
            <w:noWrap/>
            <w:hideMark/>
          </w:tcPr>
          <w:p w14:paraId="783DFBC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CF11E7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2BA4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2501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A76D35" w14:textId="77777777" w:rsidR="00E943A0" w:rsidRPr="00F1774F" w:rsidRDefault="00E943A0" w:rsidP="00E943A0">
            <w:pPr>
              <w:jc w:val="right"/>
              <w:rPr>
                <w:color w:val="000000"/>
              </w:rPr>
            </w:pPr>
            <w:r w:rsidRPr="00F1774F">
              <w:rPr>
                <w:color w:val="000000"/>
              </w:rPr>
              <w:t>20 420 667,00</w:t>
            </w:r>
          </w:p>
        </w:tc>
      </w:tr>
      <w:tr w:rsidR="00E943A0" w:rsidRPr="00F1774F" w14:paraId="202338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0ABF50"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35A369B" w14:textId="77777777" w:rsidR="00E943A0" w:rsidRPr="00F1774F" w:rsidRDefault="00E943A0" w:rsidP="00E943A0">
            <w:pPr>
              <w:jc w:val="center"/>
              <w:rPr>
                <w:color w:val="000000"/>
              </w:rPr>
            </w:pPr>
            <w:r w:rsidRPr="00F1774F">
              <w:rPr>
                <w:color w:val="000000"/>
              </w:rPr>
              <w:t xml:space="preserve">22 4 02 22602 </w:t>
            </w:r>
          </w:p>
        </w:tc>
        <w:tc>
          <w:tcPr>
            <w:tcW w:w="851" w:type="dxa"/>
            <w:tcBorders>
              <w:top w:val="nil"/>
              <w:left w:val="nil"/>
              <w:bottom w:val="single" w:sz="4" w:space="0" w:color="000000"/>
              <w:right w:val="single" w:sz="4" w:space="0" w:color="000000"/>
            </w:tcBorders>
            <w:shd w:val="clear" w:color="auto" w:fill="auto"/>
            <w:noWrap/>
            <w:hideMark/>
          </w:tcPr>
          <w:p w14:paraId="46EDAA4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AA5B0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740C3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0481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7B40D" w14:textId="77777777" w:rsidR="00E943A0" w:rsidRPr="00F1774F" w:rsidRDefault="00E943A0" w:rsidP="00E943A0">
            <w:pPr>
              <w:jc w:val="right"/>
              <w:rPr>
                <w:color w:val="000000"/>
              </w:rPr>
            </w:pPr>
            <w:r w:rsidRPr="00F1774F">
              <w:rPr>
                <w:color w:val="000000"/>
              </w:rPr>
              <w:t>20 420 667,00</w:t>
            </w:r>
          </w:p>
        </w:tc>
      </w:tr>
      <w:tr w:rsidR="00E943A0" w:rsidRPr="00F1774F" w14:paraId="2A6298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49E7A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47E7CC" w14:textId="77777777" w:rsidR="00E943A0" w:rsidRPr="00F1774F" w:rsidRDefault="00E943A0" w:rsidP="00E943A0">
            <w:pPr>
              <w:jc w:val="center"/>
              <w:rPr>
                <w:color w:val="000000"/>
              </w:rPr>
            </w:pPr>
            <w:r w:rsidRPr="00F1774F">
              <w:rPr>
                <w:color w:val="000000"/>
              </w:rPr>
              <w:t xml:space="preserve">22 4 02 22602 </w:t>
            </w:r>
          </w:p>
        </w:tc>
        <w:tc>
          <w:tcPr>
            <w:tcW w:w="851" w:type="dxa"/>
            <w:tcBorders>
              <w:top w:val="nil"/>
              <w:left w:val="nil"/>
              <w:bottom w:val="single" w:sz="4" w:space="0" w:color="000000"/>
              <w:right w:val="single" w:sz="4" w:space="0" w:color="000000"/>
            </w:tcBorders>
            <w:shd w:val="clear" w:color="auto" w:fill="auto"/>
            <w:noWrap/>
            <w:hideMark/>
          </w:tcPr>
          <w:p w14:paraId="299474E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F565D3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43253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F813E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1FC202" w14:textId="77777777" w:rsidR="00E943A0" w:rsidRPr="00F1774F" w:rsidRDefault="00E943A0" w:rsidP="00E943A0">
            <w:pPr>
              <w:jc w:val="right"/>
              <w:rPr>
                <w:color w:val="000000"/>
              </w:rPr>
            </w:pPr>
            <w:r w:rsidRPr="00F1774F">
              <w:rPr>
                <w:color w:val="000000"/>
              </w:rPr>
              <w:t>20 420 667,00</w:t>
            </w:r>
          </w:p>
        </w:tc>
      </w:tr>
      <w:tr w:rsidR="00E943A0" w:rsidRPr="00F1774F" w14:paraId="4937BC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8BB9C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63A718" w14:textId="77777777" w:rsidR="00E943A0" w:rsidRPr="00F1774F" w:rsidRDefault="00E943A0" w:rsidP="00E943A0">
            <w:pPr>
              <w:jc w:val="center"/>
              <w:rPr>
                <w:color w:val="000000"/>
              </w:rPr>
            </w:pPr>
            <w:r w:rsidRPr="00F1774F">
              <w:rPr>
                <w:color w:val="000000"/>
              </w:rPr>
              <w:t xml:space="preserve">22 4 02 22602 </w:t>
            </w:r>
          </w:p>
        </w:tc>
        <w:tc>
          <w:tcPr>
            <w:tcW w:w="851" w:type="dxa"/>
            <w:tcBorders>
              <w:top w:val="nil"/>
              <w:left w:val="nil"/>
              <w:bottom w:val="single" w:sz="4" w:space="0" w:color="000000"/>
              <w:right w:val="single" w:sz="4" w:space="0" w:color="000000"/>
            </w:tcBorders>
            <w:shd w:val="clear" w:color="auto" w:fill="auto"/>
            <w:noWrap/>
            <w:hideMark/>
          </w:tcPr>
          <w:p w14:paraId="040E115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BC3DB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97E8F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D17657"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B5D84C" w14:textId="77777777" w:rsidR="00E943A0" w:rsidRPr="00F1774F" w:rsidRDefault="00E943A0" w:rsidP="00E943A0">
            <w:pPr>
              <w:jc w:val="right"/>
              <w:rPr>
                <w:color w:val="000000"/>
              </w:rPr>
            </w:pPr>
            <w:r w:rsidRPr="00F1774F">
              <w:rPr>
                <w:color w:val="000000"/>
              </w:rPr>
              <w:t>9 972 993,66</w:t>
            </w:r>
          </w:p>
        </w:tc>
      </w:tr>
      <w:tr w:rsidR="00E943A0" w:rsidRPr="00F1774F" w14:paraId="6097EA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4CC208"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BCA0AB" w14:textId="77777777" w:rsidR="00E943A0" w:rsidRPr="00F1774F" w:rsidRDefault="00E943A0" w:rsidP="00E943A0">
            <w:pPr>
              <w:jc w:val="center"/>
              <w:rPr>
                <w:color w:val="000000"/>
              </w:rPr>
            </w:pPr>
            <w:r w:rsidRPr="00F1774F">
              <w:rPr>
                <w:color w:val="000000"/>
              </w:rPr>
              <w:t xml:space="preserve">22 4 02 22602 </w:t>
            </w:r>
          </w:p>
        </w:tc>
        <w:tc>
          <w:tcPr>
            <w:tcW w:w="851" w:type="dxa"/>
            <w:tcBorders>
              <w:top w:val="nil"/>
              <w:left w:val="nil"/>
              <w:bottom w:val="single" w:sz="4" w:space="0" w:color="000000"/>
              <w:right w:val="single" w:sz="4" w:space="0" w:color="000000"/>
            </w:tcBorders>
            <w:shd w:val="clear" w:color="auto" w:fill="auto"/>
            <w:noWrap/>
            <w:hideMark/>
          </w:tcPr>
          <w:p w14:paraId="786CB26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D0459F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FBC55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CDD959"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F17D6CA" w14:textId="77777777" w:rsidR="00E943A0" w:rsidRPr="00F1774F" w:rsidRDefault="00E943A0" w:rsidP="00E943A0">
            <w:pPr>
              <w:jc w:val="right"/>
              <w:rPr>
                <w:color w:val="000000"/>
              </w:rPr>
            </w:pPr>
            <w:r w:rsidRPr="00F1774F">
              <w:rPr>
                <w:color w:val="000000"/>
              </w:rPr>
              <w:t>10 447 673,34</w:t>
            </w:r>
          </w:p>
        </w:tc>
      </w:tr>
      <w:tr w:rsidR="00E943A0" w:rsidRPr="00F1774F" w14:paraId="415790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140E1A"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Управление государственными финансами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F6DC7F2" w14:textId="77777777" w:rsidR="00E943A0" w:rsidRPr="00F1774F" w:rsidRDefault="00E943A0" w:rsidP="00E943A0">
            <w:pPr>
              <w:jc w:val="center"/>
              <w:rPr>
                <w:color w:val="000000"/>
              </w:rPr>
            </w:pPr>
            <w:r w:rsidRPr="00F1774F">
              <w:rPr>
                <w:color w:val="000000"/>
              </w:rPr>
              <w:t xml:space="preserve">23 0 00 00000 </w:t>
            </w:r>
          </w:p>
        </w:tc>
        <w:tc>
          <w:tcPr>
            <w:tcW w:w="851" w:type="dxa"/>
            <w:tcBorders>
              <w:top w:val="nil"/>
              <w:left w:val="nil"/>
              <w:bottom w:val="single" w:sz="4" w:space="0" w:color="000000"/>
              <w:right w:val="single" w:sz="4" w:space="0" w:color="000000"/>
            </w:tcBorders>
            <w:shd w:val="clear" w:color="auto" w:fill="auto"/>
            <w:hideMark/>
          </w:tcPr>
          <w:p w14:paraId="319C7A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B0947A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0E0EA9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639A0E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F803E" w14:textId="77777777" w:rsidR="00E943A0" w:rsidRPr="00F1774F" w:rsidRDefault="00E943A0" w:rsidP="00E943A0">
            <w:pPr>
              <w:jc w:val="right"/>
              <w:rPr>
                <w:color w:val="000000"/>
              </w:rPr>
            </w:pPr>
            <w:r w:rsidRPr="00F1774F">
              <w:rPr>
                <w:color w:val="000000"/>
              </w:rPr>
              <w:t>430 321 050,00</w:t>
            </w:r>
          </w:p>
        </w:tc>
      </w:tr>
      <w:tr w:rsidR="00E943A0" w:rsidRPr="00F1774F" w14:paraId="7E600B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5DF715"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DCB752" w14:textId="77777777" w:rsidR="00E943A0" w:rsidRPr="00F1774F" w:rsidRDefault="00E943A0" w:rsidP="00E943A0">
            <w:pPr>
              <w:jc w:val="center"/>
              <w:rPr>
                <w:color w:val="000000"/>
              </w:rPr>
            </w:pPr>
            <w:r w:rsidRPr="00F1774F">
              <w:rPr>
                <w:color w:val="000000"/>
              </w:rPr>
              <w:t xml:space="preserve">23 4 01 00000 </w:t>
            </w:r>
          </w:p>
        </w:tc>
        <w:tc>
          <w:tcPr>
            <w:tcW w:w="851" w:type="dxa"/>
            <w:tcBorders>
              <w:top w:val="nil"/>
              <w:left w:val="nil"/>
              <w:bottom w:val="single" w:sz="4" w:space="0" w:color="000000"/>
              <w:right w:val="single" w:sz="4" w:space="0" w:color="000000"/>
            </w:tcBorders>
            <w:shd w:val="clear" w:color="auto" w:fill="auto"/>
            <w:noWrap/>
            <w:hideMark/>
          </w:tcPr>
          <w:p w14:paraId="1071A4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82D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8D776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B7D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737BC6" w14:textId="77777777" w:rsidR="00E943A0" w:rsidRPr="00F1774F" w:rsidRDefault="00E943A0" w:rsidP="00E943A0">
            <w:pPr>
              <w:jc w:val="right"/>
              <w:rPr>
                <w:color w:val="000000"/>
              </w:rPr>
            </w:pPr>
            <w:r w:rsidRPr="00F1774F">
              <w:rPr>
                <w:color w:val="000000"/>
              </w:rPr>
              <w:t>77 460 150,00</w:t>
            </w:r>
          </w:p>
        </w:tc>
      </w:tr>
      <w:tr w:rsidR="00E943A0" w:rsidRPr="00F1774F" w14:paraId="0F85E0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9CC2E2"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9ED4520"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0E819B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894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C6B13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969E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1152A" w14:textId="77777777" w:rsidR="00E943A0" w:rsidRPr="00F1774F" w:rsidRDefault="00E943A0" w:rsidP="00E943A0">
            <w:pPr>
              <w:jc w:val="right"/>
              <w:rPr>
                <w:color w:val="000000"/>
              </w:rPr>
            </w:pPr>
            <w:r w:rsidRPr="00F1774F">
              <w:rPr>
                <w:color w:val="000000"/>
              </w:rPr>
              <w:t>77 460 150,00</w:t>
            </w:r>
          </w:p>
        </w:tc>
      </w:tr>
      <w:tr w:rsidR="00E943A0" w:rsidRPr="00F1774F" w14:paraId="45077F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FB917E"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709513C"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1B7E490F"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6C58B4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7C2F6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3366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98F9F" w14:textId="77777777" w:rsidR="00E943A0" w:rsidRPr="00F1774F" w:rsidRDefault="00E943A0" w:rsidP="00E943A0">
            <w:pPr>
              <w:jc w:val="right"/>
              <w:rPr>
                <w:color w:val="000000"/>
              </w:rPr>
            </w:pPr>
            <w:r w:rsidRPr="00F1774F">
              <w:rPr>
                <w:color w:val="000000"/>
              </w:rPr>
              <w:t>77 460 150,00</w:t>
            </w:r>
          </w:p>
        </w:tc>
      </w:tr>
      <w:tr w:rsidR="00E943A0" w:rsidRPr="00F1774F" w14:paraId="5D1A8C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ACBF0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D29B055"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035E9495"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E76DA9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ACB1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392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4270B" w14:textId="77777777" w:rsidR="00E943A0" w:rsidRPr="00F1774F" w:rsidRDefault="00E943A0" w:rsidP="00E943A0">
            <w:pPr>
              <w:jc w:val="right"/>
              <w:rPr>
                <w:color w:val="000000"/>
              </w:rPr>
            </w:pPr>
            <w:r w:rsidRPr="00F1774F">
              <w:rPr>
                <w:color w:val="000000"/>
              </w:rPr>
              <w:t>77 460 150,00</w:t>
            </w:r>
          </w:p>
        </w:tc>
      </w:tr>
      <w:tr w:rsidR="00E943A0" w:rsidRPr="00F1774F" w14:paraId="3AB93F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97F946" w14:textId="77777777" w:rsidR="00E943A0" w:rsidRPr="00F1774F" w:rsidRDefault="00E943A0" w:rsidP="00E943A0">
            <w:pPr>
              <w:rPr>
                <w:b/>
                <w:bCs/>
                <w:i/>
                <w:iCs/>
                <w:color w:val="000000"/>
                <w:sz w:val="24"/>
                <w:szCs w:val="24"/>
              </w:rPr>
            </w:pPr>
            <w:r w:rsidRPr="00F1774F">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14:paraId="0742E5C0"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2C7498C5"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01582E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4AA5E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CADF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C9913" w14:textId="77777777" w:rsidR="00E943A0" w:rsidRPr="00F1774F" w:rsidRDefault="00E943A0" w:rsidP="00E943A0">
            <w:pPr>
              <w:jc w:val="right"/>
              <w:rPr>
                <w:color w:val="000000"/>
              </w:rPr>
            </w:pPr>
            <w:r w:rsidRPr="00F1774F">
              <w:rPr>
                <w:color w:val="000000"/>
              </w:rPr>
              <w:t>77 460 150,00</w:t>
            </w:r>
          </w:p>
        </w:tc>
      </w:tr>
      <w:tr w:rsidR="00E943A0" w:rsidRPr="00F1774F" w14:paraId="62E921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C5E3EB"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5C5A715"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5AA79C15"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B1BA81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0C9216"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4D2917"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B2E1BB0" w14:textId="77777777" w:rsidR="00E943A0" w:rsidRPr="00F1774F" w:rsidRDefault="00E943A0" w:rsidP="00E943A0">
            <w:pPr>
              <w:jc w:val="right"/>
              <w:rPr>
                <w:color w:val="000000"/>
              </w:rPr>
            </w:pPr>
            <w:r w:rsidRPr="00F1774F">
              <w:rPr>
                <w:color w:val="000000"/>
              </w:rPr>
              <w:t>76 310 950,00</w:t>
            </w:r>
          </w:p>
        </w:tc>
      </w:tr>
      <w:tr w:rsidR="00E943A0" w:rsidRPr="00F1774F" w14:paraId="1B73E4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C86097"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62E3741"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260A8D82"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DE3865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A5E12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2BC0A8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2EDE4EC" w14:textId="77777777" w:rsidR="00E943A0" w:rsidRPr="00F1774F" w:rsidRDefault="00E943A0" w:rsidP="00E943A0">
            <w:pPr>
              <w:jc w:val="right"/>
              <w:rPr>
                <w:color w:val="000000"/>
              </w:rPr>
            </w:pPr>
            <w:r w:rsidRPr="00F1774F">
              <w:rPr>
                <w:color w:val="000000"/>
              </w:rPr>
              <w:t>76 310 950,00</w:t>
            </w:r>
          </w:p>
        </w:tc>
      </w:tr>
      <w:tr w:rsidR="00E943A0" w:rsidRPr="00F1774F" w14:paraId="417881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105B9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963F5E"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3D09C3A1"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AA2C01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B032F0"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29EC8F9"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90E39B" w14:textId="77777777" w:rsidR="00E943A0" w:rsidRPr="00F1774F" w:rsidRDefault="00E943A0" w:rsidP="00E943A0">
            <w:pPr>
              <w:jc w:val="right"/>
              <w:rPr>
                <w:color w:val="000000"/>
              </w:rPr>
            </w:pPr>
            <w:r w:rsidRPr="00F1774F">
              <w:rPr>
                <w:color w:val="000000"/>
              </w:rPr>
              <w:t>1 064 200,00</w:t>
            </w:r>
          </w:p>
        </w:tc>
      </w:tr>
      <w:tr w:rsidR="00E943A0" w:rsidRPr="00F1774F" w14:paraId="6B4E85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09534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CD15EC"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15CEE8FC"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DCCD4C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0AB558"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3DBEAE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CE8197" w14:textId="77777777" w:rsidR="00E943A0" w:rsidRPr="00F1774F" w:rsidRDefault="00E943A0" w:rsidP="00E943A0">
            <w:pPr>
              <w:jc w:val="right"/>
              <w:rPr>
                <w:color w:val="000000"/>
              </w:rPr>
            </w:pPr>
            <w:r w:rsidRPr="00F1774F">
              <w:rPr>
                <w:color w:val="000000"/>
              </w:rPr>
              <w:t>1 064 200,00</w:t>
            </w:r>
          </w:p>
        </w:tc>
      </w:tr>
      <w:tr w:rsidR="00E943A0" w:rsidRPr="00F1774F" w14:paraId="4968FC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636A7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6F84CA6"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7EA1219E"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69395C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E58BA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2B140F"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2AD3222" w14:textId="77777777" w:rsidR="00E943A0" w:rsidRPr="00F1774F" w:rsidRDefault="00E943A0" w:rsidP="00E943A0">
            <w:pPr>
              <w:jc w:val="right"/>
              <w:rPr>
                <w:color w:val="000000"/>
              </w:rPr>
            </w:pPr>
            <w:r w:rsidRPr="00F1774F">
              <w:rPr>
                <w:color w:val="000000"/>
              </w:rPr>
              <w:t>85 000,00</w:t>
            </w:r>
          </w:p>
        </w:tc>
      </w:tr>
      <w:tr w:rsidR="00E943A0" w:rsidRPr="00F1774F" w14:paraId="4B2D2F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9A2CF4"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4BB8041" w14:textId="77777777" w:rsidR="00E943A0" w:rsidRPr="00F1774F" w:rsidRDefault="00E943A0" w:rsidP="00E943A0">
            <w:pPr>
              <w:jc w:val="center"/>
              <w:rPr>
                <w:color w:val="000000"/>
              </w:rPr>
            </w:pPr>
            <w:r w:rsidRPr="00F1774F">
              <w:rPr>
                <w:color w:val="000000"/>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14:paraId="683421DD"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3041CD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D319C1"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08FDD0D"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A2010B1" w14:textId="77777777" w:rsidR="00E943A0" w:rsidRPr="00F1774F" w:rsidRDefault="00E943A0" w:rsidP="00E943A0">
            <w:pPr>
              <w:jc w:val="right"/>
              <w:rPr>
                <w:color w:val="000000"/>
              </w:rPr>
            </w:pPr>
            <w:r w:rsidRPr="00F1774F">
              <w:rPr>
                <w:color w:val="000000"/>
              </w:rPr>
              <w:t>85 000,00</w:t>
            </w:r>
          </w:p>
        </w:tc>
      </w:tr>
      <w:tr w:rsidR="00E943A0" w:rsidRPr="00F1774F" w14:paraId="7AF771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7FE80C"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Управление государственным долгом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F5CA3D" w14:textId="77777777" w:rsidR="00E943A0" w:rsidRPr="00F1774F" w:rsidRDefault="00E943A0" w:rsidP="00E943A0">
            <w:pPr>
              <w:jc w:val="center"/>
              <w:rPr>
                <w:color w:val="000000"/>
              </w:rPr>
            </w:pPr>
            <w:r w:rsidRPr="00F1774F">
              <w:rPr>
                <w:color w:val="000000"/>
              </w:rPr>
              <w:t xml:space="preserve">23 4 02 00000 </w:t>
            </w:r>
          </w:p>
        </w:tc>
        <w:tc>
          <w:tcPr>
            <w:tcW w:w="851" w:type="dxa"/>
            <w:tcBorders>
              <w:top w:val="nil"/>
              <w:left w:val="nil"/>
              <w:bottom w:val="single" w:sz="4" w:space="0" w:color="000000"/>
              <w:right w:val="single" w:sz="4" w:space="0" w:color="000000"/>
            </w:tcBorders>
            <w:shd w:val="clear" w:color="auto" w:fill="auto"/>
            <w:noWrap/>
            <w:hideMark/>
          </w:tcPr>
          <w:p w14:paraId="585C2A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EAE6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0559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E7A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37B20" w14:textId="77777777" w:rsidR="00E943A0" w:rsidRPr="00F1774F" w:rsidRDefault="00E943A0" w:rsidP="00E943A0">
            <w:pPr>
              <w:jc w:val="right"/>
              <w:rPr>
                <w:color w:val="000000"/>
              </w:rPr>
            </w:pPr>
            <w:r w:rsidRPr="00F1774F">
              <w:rPr>
                <w:color w:val="000000"/>
              </w:rPr>
              <w:t>352 860 900,00</w:t>
            </w:r>
          </w:p>
        </w:tc>
      </w:tr>
      <w:tr w:rsidR="00E943A0" w:rsidRPr="00F1774F" w14:paraId="06BB8F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BA3981"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03CBB8A" w14:textId="77777777" w:rsidR="00E943A0" w:rsidRPr="00F1774F" w:rsidRDefault="00E943A0" w:rsidP="00E943A0">
            <w:pPr>
              <w:jc w:val="center"/>
              <w:rPr>
                <w:color w:val="000000"/>
              </w:rPr>
            </w:pPr>
            <w:r w:rsidRPr="00F1774F">
              <w:rPr>
                <w:color w:val="000000"/>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14:paraId="14F387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D9A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48D9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5AF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B30B0C" w14:textId="77777777" w:rsidR="00E943A0" w:rsidRPr="00F1774F" w:rsidRDefault="00E943A0" w:rsidP="00E943A0">
            <w:pPr>
              <w:jc w:val="right"/>
              <w:rPr>
                <w:color w:val="000000"/>
              </w:rPr>
            </w:pPr>
            <w:r w:rsidRPr="00F1774F">
              <w:rPr>
                <w:color w:val="000000"/>
              </w:rPr>
              <w:t>730 000,00</w:t>
            </w:r>
          </w:p>
        </w:tc>
      </w:tr>
      <w:tr w:rsidR="00E943A0" w:rsidRPr="00F1774F" w14:paraId="4F3594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760CF6"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DC20D8" w14:textId="77777777" w:rsidR="00E943A0" w:rsidRPr="00F1774F" w:rsidRDefault="00E943A0" w:rsidP="00E943A0">
            <w:pPr>
              <w:jc w:val="center"/>
              <w:rPr>
                <w:color w:val="000000"/>
              </w:rPr>
            </w:pPr>
            <w:r w:rsidRPr="00F1774F">
              <w:rPr>
                <w:color w:val="000000"/>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14:paraId="5AE4D263"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7680A9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6B08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36D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EE3A0A" w14:textId="77777777" w:rsidR="00E943A0" w:rsidRPr="00F1774F" w:rsidRDefault="00E943A0" w:rsidP="00E943A0">
            <w:pPr>
              <w:jc w:val="right"/>
              <w:rPr>
                <w:color w:val="000000"/>
              </w:rPr>
            </w:pPr>
            <w:r w:rsidRPr="00F1774F">
              <w:rPr>
                <w:color w:val="000000"/>
              </w:rPr>
              <w:t>730 000,00</w:t>
            </w:r>
          </w:p>
        </w:tc>
      </w:tr>
      <w:tr w:rsidR="00E943A0" w:rsidRPr="00F1774F" w14:paraId="4975F0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900BD5"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222CFD6" w14:textId="77777777" w:rsidR="00E943A0" w:rsidRPr="00F1774F" w:rsidRDefault="00E943A0" w:rsidP="00E943A0">
            <w:pPr>
              <w:jc w:val="center"/>
              <w:rPr>
                <w:color w:val="000000"/>
              </w:rPr>
            </w:pPr>
            <w:r w:rsidRPr="00F1774F">
              <w:rPr>
                <w:color w:val="000000"/>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14:paraId="5C8BF5F8"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06811E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8360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0B6E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F4DBC" w14:textId="77777777" w:rsidR="00E943A0" w:rsidRPr="00F1774F" w:rsidRDefault="00E943A0" w:rsidP="00E943A0">
            <w:pPr>
              <w:jc w:val="right"/>
              <w:rPr>
                <w:color w:val="000000"/>
              </w:rPr>
            </w:pPr>
            <w:r w:rsidRPr="00F1774F">
              <w:rPr>
                <w:color w:val="000000"/>
              </w:rPr>
              <w:t>730 000,00</w:t>
            </w:r>
          </w:p>
        </w:tc>
      </w:tr>
      <w:tr w:rsidR="00E943A0" w:rsidRPr="00F1774F" w14:paraId="73614E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A4AC16" w14:textId="77777777" w:rsidR="00E943A0" w:rsidRPr="00F1774F" w:rsidRDefault="00E943A0" w:rsidP="00E943A0">
            <w:pPr>
              <w:rPr>
                <w:b/>
                <w:bCs/>
                <w:i/>
                <w:iCs/>
                <w:color w:val="000000"/>
                <w:sz w:val="24"/>
                <w:szCs w:val="24"/>
              </w:rPr>
            </w:pPr>
            <w:r w:rsidRPr="00F1774F">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14:paraId="646AB53C" w14:textId="77777777" w:rsidR="00E943A0" w:rsidRPr="00F1774F" w:rsidRDefault="00E943A0" w:rsidP="00E943A0">
            <w:pPr>
              <w:jc w:val="center"/>
              <w:rPr>
                <w:color w:val="000000"/>
              </w:rPr>
            </w:pPr>
            <w:r w:rsidRPr="00F1774F">
              <w:rPr>
                <w:color w:val="000000"/>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14:paraId="6CB7B88E"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F2FFFC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74F14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5905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7E3F6" w14:textId="77777777" w:rsidR="00E943A0" w:rsidRPr="00F1774F" w:rsidRDefault="00E943A0" w:rsidP="00E943A0">
            <w:pPr>
              <w:jc w:val="right"/>
              <w:rPr>
                <w:color w:val="000000"/>
              </w:rPr>
            </w:pPr>
            <w:r w:rsidRPr="00F1774F">
              <w:rPr>
                <w:color w:val="000000"/>
              </w:rPr>
              <w:t>730 000,00</w:t>
            </w:r>
          </w:p>
        </w:tc>
      </w:tr>
      <w:tr w:rsidR="00E943A0" w:rsidRPr="00F1774F" w14:paraId="2E470E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FC21F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AFC118" w14:textId="77777777" w:rsidR="00E943A0" w:rsidRPr="00F1774F" w:rsidRDefault="00E943A0" w:rsidP="00E943A0">
            <w:pPr>
              <w:jc w:val="center"/>
              <w:rPr>
                <w:color w:val="000000"/>
              </w:rPr>
            </w:pPr>
            <w:r w:rsidRPr="00F1774F">
              <w:rPr>
                <w:color w:val="000000"/>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14:paraId="0E8F90C3"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4B1308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A07568"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C4C4A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B88159" w14:textId="77777777" w:rsidR="00E943A0" w:rsidRPr="00F1774F" w:rsidRDefault="00E943A0" w:rsidP="00E943A0">
            <w:pPr>
              <w:jc w:val="right"/>
              <w:rPr>
                <w:color w:val="000000"/>
              </w:rPr>
            </w:pPr>
            <w:r w:rsidRPr="00F1774F">
              <w:rPr>
                <w:color w:val="000000"/>
              </w:rPr>
              <w:t>730 000,00</w:t>
            </w:r>
          </w:p>
        </w:tc>
      </w:tr>
      <w:tr w:rsidR="00E943A0" w:rsidRPr="00F1774F" w14:paraId="60AE74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1356A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F15C34" w14:textId="77777777" w:rsidR="00E943A0" w:rsidRPr="00F1774F" w:rsidRDefault="00E943A0" w:rsidP="00E943A0">
            <w:pPr>
              <w:jc w:val="center"/>
              <w:rPr>
                <w:color w:val="000000"/>
              </w:rPr>
            </w:pPr>
            <w:r w:rsidRPr="00F1774F">
              <w:rPr>
                <w:color w:val="000000"/>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14:paraId="356B0EA2"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71D2B3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1029C2"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1EE19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C0A609" w14:textId="77777777" w:rsidR="00E943A0" w:rsidRPr="00F1774F" w:rsidRDefault="00E943A0" w:rsidP="00E943A0">
            <w:pPr>
              <w:jc w:val="right"/>
              <w:rPr>
                <w:color w:val="000000"/>
              </w:rPr>
            </w:pPr>
            <w:r w:rsidRPr="00F1774F">
              <w:rPr>
                <w:color w:val="000000"/>
              </w:rPr>
              <w:t>730 000,00</w:t>
            </w:r>
          </w:p>
        </w:tc>
      </w:tr>
      <w:tr w:rsidR="00E943A0" w:rsidRPr="00F1774F" w14:paraId="0B957A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C1962F" w14:textId="77777777" w:rsidR="00E943A0" w:rsidRPr="00F1774F" w:rsidRDefault="00E943A0" w:rsidP="00E943A0">
            <w:pPr>
              <w:rPr>
                <w:color w:val="000000"/>
                <w:sz w:val="22"/>
                <w:szCs w:val="22"/>
              </w:rPr>
            </w:pPr>
            <w:r w:rsidRPr="00F1774F">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60AB57E6" w14:textId="77777777" w:rsidR="00E943A0" w:rsidRPr="00F1774F" w:rsidRDefault="00E943A0" w:rsidP="00E943A0">
            <w:pPr>
              <w:jc w:val="center"/>
              <w:rPr>
                <w:color w:val="000000"/>
              </w:rPr>
            </w:pPr>
            <w:r w:rsidRPr="00F1774F">
              <w:rPr>
                <w:color w:val="000000"/>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14:paraId="2857EF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32AA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D8EC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F08A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DF464" w14:textId="77777777" w:rsidR="00E943A0" w:rsidRPr="00F1774F" w:rsidRDefault="00E943A0" w:rsidP="00E943A0">
            <w:pPr>
              <w:jc w:val="right"/>
              <w:rPr>
                <w:color w:val="000000"/>
              </w:rPr>
            </w:pPr>
            <w:r w:rsidRPr="00F1774F">
              <w:rPr>
                <w:color w:val="000000"/>
              </w:rPr>
              <w:t>350 000 000,00</w:t>
            </w:r>
          </w:p>
        </w:tc>
      </w:tr>
      <w:tr w:rsidR="00E943A0" w:rsidRPr="00F1774F" w14:paraId="624BE7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8814C8"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91DF32" w14:textId="77777777" w:rsidR="00E943A0" w:rsidRPr="00F1774F" w:rsidRDefault="00E943A0" w:rsidP="00E943A0">
            <w:pPr>
              <w:jc w:val="center"/>
              <w:rPr>
                <w:color w:val="000000"/>
              </w:rPr>
            </w:pPr>
            <w:r w:rsidRPr="00F1774F">
              <w:rPr>
                <w:color w:val="000000"/>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14:paraId="1A2C7741"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6E7C1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035A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49A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D6AEE" w14:textId="77777777" w:rsidR="00E943A0" w:rsidRPr="00F1774F" w:rsidRDefault="00E943A0" w:rsidP="00E943A0">
            <w:pPr>
              <w:jc w:val="right"/>
              <w:rPr>
                <w:color w:val="000000"/>
              </w:rPr>
            </w:pPr>
            <w:r w:rsidRPr="00F1774F">
              <w:rPr>
                <w:color w:val="000000"/>
              </w:rPr>
              <w:t>350 000 000,00</w:t>
            </w:r>
          </w:p>
        </w:tc>
      </w:tr>
      <w:tr w:rsidR="00E943A0" w:rsidRPr="00F1774F" w14:paraId="7E3FA3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F75F0F" w14:textId="77777777" w:rsidR="00E943A0" w:rsidRPr="00F1774F" w:rsidRDefault="00E943A0" w:rsidP="00E943A0">
            <w:pPr>
              <w:rPr>
                <w:color w:val="000000"/>
                <w:sz w:val="24"/>
                <w:szCs w:val="24"/>
              </w:rPr>
            </w:pPr>
            <w:r w:rsidRPr="00F1774F">
              <w:rPr>
                <w:color w:val="000000"/>
                <w:sz w:val="24"/>
                <w:szCs w:val="24"/>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7106837C" w14:textId="77777777" w:rsidR="00E943A0" w:rsidRPr="00F1774F" w:rsidRDefault="00E943A0" w:rsidP="00E943A0">
            <w:pPr>
              <w:jc w:val="center"/>
              <w:rPr>
                <w:color w:val="000000"/>
              </w:rPr>
            </w:pPr>
            <w:r w:rsidRPr="00F1774F">
              <w:rPr>
                <w:color w:val="000000"/>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14:paraId="21EF1F5D"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D92FB3D" w14:textId="77777777" w:rsidR="00E943A0" w:rsidRPr="00F1774F" w:rsidRDefault="00E943A0" w:rsidP="00E943A0">
            <w:pPr>
              <w:jc w:val="center"/>
              <w:rPr>
                <w:color w:val="000000"/>
              </w:rPr>
            </w:pPr>
            <w:r w:rsidRPr="00F1774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ABD45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BA0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A68B6D" w14:textId="77777777" w:rsidR="00E943A0" w:rsidRPr="00F1774F" w:rsidRDefault="00E943A0" w:rsidP="00E943A0">
            <w:pPr>
              <w:jc w:val="right"/>
              <w:rPr>
                <w:color w:val="000000"/>
              </w:rPr>
            </w:pPr>
            <w:r w:rsidRPr="00F1774F">
              <w:rPr>
                <w:color w:val="000000"/>
              </w:rPr>
              <w:t>350 000 000,00</w:t>
            </w:r>
          </w:p>
        </w:tc>
      </w:tr>
      <w:tr w:rsidR="00E943A0" w:rsidRPr="00F1774F" w14:paraId="6C7C99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70233D" w14:textId="77777777" w:rsidR="00E943A0" w:rsidRPr="00F1774F" w:rsidRDefault="00E943A0" w:rsidP="00E943A0">
            <w:pPr>
              <w:rPr>
                <w:b/>
                <w:bCs/>
                <w:i/>
                <w:iCs/>
                <w:color w:val="000000"/>
                <w:sz w:val="24"/>
                <w:szCs w:val="24"/>
              </w:rPr>
            </w:pPr>
            <w:r w:rsidRPr="00F1774F">
              <w:rPr>
                <w:b/>
                <w:bCs/>
                <w:i/>
                <w:iCs/>
                <w:color w:val="000000"/>
                <w:sz w:val="24"/>
                <w:szCs w:val="24"/>
              </w:rPr>
              <w:t>Обслуживание государственного (муниципального) внутреннего долга</w:t>
            </w:r>
          </w:p>
        </w:tc>
        <w:tc>
          <w:tcPr>
            <w:tcW w:w="1701" w:type="dxa"/>
            <w:tcBorders>
              <w:top w:val="nil"/>
              <w:left w:val="nil"/>
              <w:bottom w:val="single" w:sz="4" w:space="0" w:color="000000"/>
              <w:right w:val="single" w:sz="4" w:space="0" w:color="000000"/>
            </w:tcBorders>
            <w:shd w:val="clear" w:color="auto" w:fill="auto"/>
            <w:noWrap/>
            <w:hideMark/>
          </w:tcPr>
          <w:p w14:paraId="6B04CEC6" w14:textId="77777777" w:rsidR="00E943A0" w:rsidRPr="00F1774F" w:rsidRDefault="00E943A0" w:rsidP="00E943A0">
            <w:pPr>
              <w:jc w:val="center"/>
              <w:rPr>
                <w:color w:val="000000"/>
              </w:rPr>
            </w:pPr>
            <w:r w:rsidRPr="00F1774F">
              <w:rPr>
                <w:color w:val="000000"/>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14:paraId="327D662F"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FC5F46A" w14:textId="77777777" w:rsidR="00E943A0" w:rsidRPr="00F1774F" w:rsidRDefault="00E943A0" w:rsidP="00E943A0">
            <w:pPr>
              <w:jc w:val="center"/>
              <w:rPr>
                <w:color w:val="000000"/>
              </w:rPr>
            </w:pPr>
            <w:r w:rsidRPr="00F1774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83E4A1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AD4E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60E3A" w14:textId="77777777" w:rsidR="00E943A0" w:rsidRPr="00F1774F" w:rsidRDefault="00E943A0" w:rsidP="00E943A0">
            <w:pPr>
              <w:jc w:val="right"/>
              <w:rPr>
                <w:color w:val="000000"/>
              </w:rPr>
            </w:pPr>
            <w:r w:rsidRPr="00F1774F">
              <w:rPr>
                <w:color w:val="000000"/>
              </w:rPr>
              <w:t>350 000 000,00</w:t>
            </w:r>
          </w:p>
        </w:tc>
      </w:tr>
      <w:tr w:rsidR="00E943A0" w:rsidRPr="00F1774F" w14:paraId="69C944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0AE9C5" w14:textId="77777777" w:rsidR="00E943A0" w:rsidRPr="00F1774F" w:rsidRDefault="00E943A0" w:rsidP="00E943A0">
            <w:pPr>
              <w:rPr>
                <w:b/>
                <w:bCs/>
                <w:color w:val="000000"/>
              </w:rPr>
            </w:pPr>
            <w:r w:rsidRPr="00F1774F">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54B6E456" w14:textId="77777777" w:rsidR="00E943A0" w:rsidRPr="00F1774F" w:rsidRDefault="00E943A0" w:rsidP="00E943A0">
            <w:pPr>
              <w:jc w:val="center"/>
              <w:rPr>
                <w:color w:val="000000"/>
              </w:rPr>
            </w:pPr>
            <w:r w:rsidRPr="00F1774F">
              <w:rPr>
                <w:color w:val="000000"/>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14:paraId="076292D0"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BA6D854" w14:textId="77777777" w:rsidR="00E943A0" w:rsidRPr="00F1774F" w:rsidRDefault="00E943A0" w:rsidP="00E943A0">
            <w:pPr>
              <w:jc w:val="center"/>
              <w:rPr>
                <w:color w:val="000000"/>
              </w:rPr>
            </w:pPr>
            <w:r w:rsidRPr="00F1774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AC5F324"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0DAA2F" w14:textId="77777777" w:rsidR="00E943A0" w:rsidRPr="00F1774F" w:rsidRDefault="00E943A0" w:rsidP="00E943A0">
            <w:pPr>
              <w:jc w:val="center"/>
              <w:rPr>
                <w:color w:val="000000"/>
              </w:rPr>
            </w:pPr>
            <w:r w:rsidRPr="00F1774F">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02469B87" w14:textId="77777777" w:rsidR="00E943A0" w:rsidRPr="00F1774F" w:rsidRDefault="00E943A0" w:rsidP="00E943A0">
            <w:pPr>
              <w:jc w:val="right"/>
              <w:rPr>
                <w:color w:val="000000"/>
              </w:rPr>
            </w:pPr>
            <w:r w:rsidRPr="00F1774F">
              <w:rPr>
                <w:color w:val="000000"/>
              </w:rPr>
              <w:t>350 000 000,00</w:t>
            </w:r>
          </w:p>
        </w:tc>
      </w:tr>
      <w:tr w:rsidR="00E943A0" w:rsidRPr="00F1774F" w14:paraId="02A7CC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4F7D38" w14:textId="77777777" w:rsidR="00E943A0" w:rsidRPr="00F1774F" w:rsidRDefault="00E943A0" w:rsidP="00E943A0">
            <w:pPr>
              <w:rPr>
                <w:i/>
                <w:iCs/>
                <w:color w:val="000000"/>
              </w:rPr>
            </w:pPr>
            <w:r w:rsidRPr="00F1774F">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2983C65B" w14:textId="77777777" w:rsidR="00E943A0" w:rsidRPr="00F1774F" w:rsidRDefault="00E943A0" w:rsidP="00E943A0">
            <w:pPr>
              <w:jc w:val="center"/>
              <w:rPr>
                <w:color w:val="000000"/>
              </w:rPr>
            </w:pPr>
            <w:r w:rsidRPr="00F1774F">
              <w:rPr>
                <w:color w:val="000000"/>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14:paraId="3F5D51F2"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A1D964A" w14:textId="77777777" w:rsidR="00E943A0" w:rsidRPr="00F1774F" w:rsidRDefault="00E943A0" w:rsidP="00E943A0">
            <w:pPr>
              <w:jc w:val="center"/>
              <w:rPr>
                <w:color w:val="000000"/>
              </w:rPr>
            </w:pPr>
            <w:r w:rsidRPr="00F1774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C1B8BD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D1AE93" w14:textId="77777777" w:rsidR="00E943A0" w:rsidRPr="00F1774F" w:rsidRDefault="00E943A0" w:rsidP="00E943A0">
            <w:pPr>
              <w:jc w:val="center"/>
              <w:rPr>
                <w:color w:val="000000"/>
              </w:rPr>
            </w:pPr>
            <w:r w:rsidRPr="00F1774F">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3222F899" w14:textId="77777777" w:rsidR="00E943A0" w:rsidRPr="00F1774F" w:rsidRDefault="00E943A0" w:rsidP="00E943A0">
            <w:pPr>
              <w:jc w:val="right"/>
              <w:rPr>
                <w:color w:val="000000"/>
              </w:rPr>
            </w:pPr>
            <w:r w:rsidRPr="00F1774F">
              <w:rPr>
                <w:color w:val="000000"/>
              </w:rPr>
              <w:t>350 000 000,00</w:t>
            </w:r>
          </w:p>
        </w:tc>
      </w:tr>
      <w:tr w:rsidR="00E943A0" w:rsidRPr="00F1774F" w14:paraId="31F675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4D6545" w14:textId="77777777" w:rsidR="00E943A0" w:rsidRPr="00F1774F" w:rsidRDefault="00E943A0" w:rsidP="00E943A0">
            <w:pPr>
              <w:rPr>
                <w:color w:val="000000"/>
                <w:sz w:val="22"/>
                <w:szCs w:val="22"/>
              </w:rPr>
            </w:pPr>
            <w:r w:rsidRPr="00F1774F">
              <w:rPr>
                <w:color w:val="000000"/>
                <w:sz w:val="22"/>
                <w:szCs w:val="22"/>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0632FCE3" w14:textId="77777777" w:rsidR="00E943A0" w:rsidRPr="00F1774F" w:rsidRDefault="00E943A0" w:rsidP="00E943A0">
            <w:pPr>
              <w:jc w:val="center"/>
              <w:rPr>
                <w:color w:val="000000"/>
              </w:rPr>
            </w:pPr>
            <w:r w:rsidRPr="00F1774F">
              <w:rPr>
                <w:color w:val="000000"/>
              </w:rPr>
              <w:t xml:space="preserve">23 4 02 9Д801 </w:t>
            </w:r>
          </w:p>
        </w:tc>
        <w:tc>
          <w:tcPr>
            <w:tcW w:w="851" w:type="dxa"/>
            <w:tcBorders>
              <w:top w:val="nil"/>
              <w:left w:val="nil"/>
              <w:bottom w:val="single" w:sz="4" w:space="0" w:color="000000"/>
              <w:right w:val="single" w:sz="4" w:space="0" w:color="000000"/>
            </w:tcBorders>
            <w:shd w:val="clear" w:color="auto" w:fill="auto"/>
            <w:noWrap/>
            <w:hideMark/>
          </w:tcPr>
          <w:p w14:paraId="6D1C3B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F94F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A2AA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620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0B542" w14:textId="77777777" w:rsidR="00E943A0" w:rsidRPr="00F1774F" w:rsidRDefault="00E943A0" w:rsidP="00E943A0">
            <w:pPr>
              <w:jc w:val="right"/>
              <w:rPr>
                <w:color w:val="000000"/>
              </w:rPr>
            </w:pPr>
            <w:r w:rsidRPr="00F1774F">
              <w:rPr>
                <w:color w:val="000000"/>
              </w:rPr>
              <w:t>2 130 900,00</w:t>
            </w:r>
          </w:p>
        </w:tc>
      </w:tr>
      <w:tr w:rsidR="00E943A0" w:rsidRPr="00F1774F" w14:paraId="1E745A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0D3960"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5EF550" w14:textId="77777777" w:rsidR="00E943A0" w:rsidRPr="00F1774F" w:rsidRDefault="00E943A0" w:rsidP="00E943A0">
            <w:pPr>
              <w:jc w:val="center"/>
              <w:rPr>
                <w:color w:val="000000"/>
              </w:rPr>
            </w:pPr>
            <w:r w:rsidRPr="00F1774F">
              <w:rPr>
                <w:color w:val="000000"/>
              </w:rPr>
              <w:t xml:space="preserve">23 4 02 9Д801 </w:t>
            </w:r>
          </w:p>
        </w:tc>
        <w:tc>
          <w:tcPr>
            <w:tcW w:w="851" w:type="dxa"/>
            <w:tcBorders>
              <w:top w:val="nil"/>
              <w:left w:val="nil"/>
              <w:bottom w:val="single" w:sz="4" w:space="0" w:color="000000"/>
              <w:right w:val="single" w:sz="4" w:space="0" w:color="000000"/>
            </w:tcBorders>
            <w:shd w:val="clear" w:color="auto" w:fill="auto"/>
            <w:noWrap/>
            <w:hideMark/>
          </w:tcPr>
          <w:p w14:paraId="22F5C4F2"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9914B4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02F5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0A7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52AAEF" w14:textId="77777777" w:rsidR="00E943A0" w:rsidRPr="00F1774F" w:rsidRDefault="00E943A0" w:rsidP="00E943A0">
            <w:pPr>
              <w:jc w:val="right"/>
              <w:rPr>
                <w:color w:val="000000"/>
              </w:rPr>
            </w:pPr>
            <w:r w:rsidRPr="00F1774F">
              <w:rPr>
                <w:color w:val="000000"/>
              </w:rPr>
              <w:t>2 130 900,00</w:t>
            </w:r>
          </w:p>
        </w:tc>
      </w:tr>
      <w:tr w:rsidR="00E943A0" w:rsidRPr="00F1774F" w14:paraId="5CE7FD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C1E6B9" w14:textId="77777777" w:rsidR="00E943A0" w:rsidRPr="00F1774F" w:rsidRDefault="00E943A0" w:rsidP="00E943A0">
            <w:pPr>
              <w:rPr>
                <w:color w:val="000000"/>
                <w:sz w:val="24"/>
                <w:szCs w:val="24"/>
              </w:rPr>
            </w:pPr>
            <w:r w:rsidRPr="00F1774F">
              <w:rPr>
                <w:color w:val="000000"/>
                <w:sz w:val="24"/>
                <w:szCs w:val="24"/>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59BD46CF" w14:textId="77777777" w:rsidR="00E943A0" w:rsidRPr="00F1774F" w:rsidRDefault="00E943A0" w:rsidP="00E943A0">
            <w:pPr>
              <w:jc w:val="center"/>
              <w:rPr>
                <w:color w:val="000000"/>
              </w:rPr>
            </w:pPr>
            <w:r w:rsidRPr="00F1774F">
              <w:rPr>
                <w:color w:val="000000"/>
              </w:rPr>
              <w:t xml:space="preserve">23 4 02 9Д801 </w:t>
            </w:r>
          </w:p>
        </w:tc>
        <w:tc>
          <w:tcPr>
            <w:tcW w:w="851" w:type="dxa"/>
            <w:tcBorders>
              <w:top w:val="nil"/>
              <w:left w:val="nil"/>
              <w:bottom w:val="single" w:sz="4" w:space="0" w:color="000000"/>
              <w:right w:val="single" w:sz="4" w:space="0" w:color="000000"/>
            </w:tcBorders>
            <w:shd w:val="clear" w:color="auto" w:fill="auto"/>
            <w:noWrap/>
            <w:hideMark/>
          </w:tcPr>
          <w:p w14:paraId="4D5259ED"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B50B40F" w14:textId="77777777" w:rsidR="00E943A0" w:rsidRPr="00F1774F" w:rsidRDefault="00E943A0" w:rsidP="00E943A0">
            <w:pPr>
              <w:jc w:val="center"/>
              <w:rPr>
                <w:color w:val="000000"/>
              </w:rPr>
            </w:pPr>
            <w:r w:rsidRPr="00F1774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21890E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C6FB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7CD33" w14:textId="77777777" w:rsidR="00E943A0" w:rsidRPr="00F1774F" w:rsidRDefault="00E943A0" w:rsidP="00E943A0">
            <w:pPr>
              <w:jc w:val="right"/>
              <w:rPr>
                <w:color w:val="000000"/>
              </w:rPr>
            </w:pPr>
            <w:r w:rsidRPr="00F1774F">
              <w:rPr>
                <w:color w:val="000000"/>
              </w:rPr>
              <w:t>2 130 900,00</w:t>
            </w:r>
          </w:p>
        </w:tc>
      </w:tr>
      <w:tr w:rsidR="00E943A0" w:rsidRPr="00F1774F" w14:paraId="31E6DF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E418FE" w14:textId="77777777" w:rsidR="00E943A0" w:rsidRPr="00F1774F" w:rsidRDefault="00E943A0" w:rsidP="00E943A0">
            <w:pPr>
              <w:rPr>
                <w:b/>
                <w:bCs/>
                <w:i/>
                <w:iCs/>
                <w:color w:val="000000"/>
                <w:sz w:val="24"/>
                <w:szCs w:val="24"/>
              </w:rPr>
            </w:pPr>
            <w:r w:rsidRPr="00F1774F">
              <w:rPr>
                <w:b/>
                <w:bCs/>
                <w:i/>
                <w:iCs/>
                <w:color w:val="000000"/>
                <w:sz w:val="24"/>
                <w:szCs w:val="24"/>
              </w:rPr>
              <w:t>Обслуживание государственного (муниципального) внутреннего долга</w:t>
            </w:r>
          </w:p>
        </w:tc>
        <w:tc>
          <w:tcPr>
            <w:tcW w:w="1701" w:type="dxa"/>
            <w:tcBorders>
              <w:top w:val="nil"/>
              <w:left w:val="nil"/>
              <w:bottom w:val="single" w:sz="4" w:space="0" w:color="000000"/>
              <w:right w:val="single" w:sz="4" w:space="0" w:color="000000"/>
            </w:tcBorders>
            <w:shd w:val="clear" w:color="auto" w:fill="auto"/>
            <w:noWrap/>
            <w:hideMark/>
          </w:tcPr>
          <w:p w14:paraId="2B9F9B5F" w14:textId="77777777" w:rsidR="00E943A0" w:rsidRPr="00F1774F" w:rsidRDefault="00E943A0" w:rsidP="00E943A0">
            <w:pPr>
              <w:jc w:val="center"/>
              <w:rPr>
                <w:color w:val="000000"/>
              </w:rPr>
            </w:pPr>
            <w:r w:rsidRPr="00F1774F">
              <w:rPr>
                <w:color w:val="000000"/>
              </w:rPr>
              <w:t xml:space="preserve">23 4 02 9Д801 </w:t>
            </w:r>
          </w:p>
        </w:tc>
        <w:tc>
          <w:tcPr>
            <w:tcW w:w="851" w:type="dxa"/>
            <w:tcBorders>
              <w:top w:val="nil"/>
              <w:left w:val="nil"/>
              <w:bottom w:val="single" w:sz="4" w:space="0" w:color="000000"/>
              <w:right w:val="single" w:sz="4" w:space="0" w:color="000000"/>
            </w:tcBorders>
            <w:shd w:val="clear" w:color="auto" w:fill="auto"/>
            <w:noWrap/>
            <w:hideMark/>
          </w:tcPr>
          <w:p w14:paraId="25184FD9"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0BC047C" w14:textId="77777777" w:rsidR="00E943A0" w:rsidRPr="00F1774F" w:rsidRDefault="00E943A0" w:rsidP="00E943A0">
            <w:pPr>
              <w:jc w:val="center"/>
              <w:rPr>
                <w:color w:val="000000"/>
              </w:rPr>
            </w:pPr>
            <w:r w:rsidRPr="00F1774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804DBE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759C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4D047" w14:textId="77777777" w:rsidR="00E943A0" w:rsidRPr="00F1774F" w:rsidRDefault="00E943A0" w:rsidP="00E943A0">
            <w:pPr>
              <w:jc w:val="right"/>
              <w:rPr>
                <w:color w:val="000000"/>
              </w:rPr>
            </w:pPr>
            <w:r w:rsidRPr="00F1774F">
              <w:rPr>
                <w:color w:val="000000"/>
              </w:rPr>
              <w:t>2 130 900,00</w:t>
            </w:r>
          </w:p>
        </w:tc>
      </w:tr>
      <w:tr w:rsidR="00E943A0" w:rsidRPr="00F1774F" w14:paraId="02979E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0CA1B6" w14:textId="77777777" w:rsidR="00E943A0" w:rsidRPr="00F1774F" w:rsidRDefault="00E943A0" w:rsidP="00E943A0">
            <w:pPr>
              <w:rPr>
                <w:b/>
                <w:bCs/>
                <w:color w:val="000000"/>
              </w:rPr>
            </w:pPr>
            <w:r w:rsidRPr="00F1774F">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5CA466DB" w14:textId="77777777" w:rsidR="00E943A0" w:rsidRPr="00F1774F" w:rsidRDefault="00E943A0" w:rsidP="00E943A0">
            <w:pPr>
              <w:jc w:val="center"/>
              <w:rPr>
                <w:color w:val="000000"/>
              </w:rPr>
            </w:pPr>
            <w:r w:rsidRPr="00F1774F">
              <w:rPr>
                <w:color w:val="000000"/>
              </w:rPr>
              <w:t xml:space="preserve">23 4 02 9Д801 </w:t>
            </w:r>
          </w:p>
        </w:tc>
        <w:tc>
          <w:tcPr>
            <w:tcW w:w="851" w:type="dxa"/>
            <w:tcBorders>
              <w:top w:val="nil"/>
              <w:left w:val="nil"/>
              <w:bottom w:val="single" w:sz="4" w:space="0" w:color="000000"/>
              <w:right w:val="single" w:sz="4" w:space="0" w:color="000000"/>
            </w:tcBorders>
            <w:shd w:val="clear" w:color="auto" w:fill="auto"/>
            <w:noWrap/>
            <w:hideMark/>
          </w:tcPr>
          <w:p w14:paraId="2A0AD20D"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C2910A4" w14:textId="77777777" w:rsidR="00E943A0" w:rsidRPr="00F1774F" w:rsidRDefault="00E943A0" w:rsidP="00E943A0">
            <w:pPr>
              <w:jc w:val="center"/>
              <w:rPr>
                <w:color w:val="000000"/>
              </w:rPr>
            </w:pPr>
            <w:r w:rsidRPr="00F1774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E704E3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74E6A6" w14:textId="77777777" w:rsidR="00E943A0" w:rsidRPr="00F1774F" w:rsidRDefault="00E943A0" w:rsidP="00E943A0">
            <w:pPr>
              <w:jc w:val="center"/>
              <w:rPr>
                <w:color w:val="000000"/>
              </w:rPr>
            </w:pPr>
            <w:r w:rsidRPr="00F1774F">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30C14C44" w14:textId="77777777" w:rsidR="00E943A0" w:rsidRPr="00F1774F" w:rsidRDefault="00E943A0" w:rsidP="00E943A0">
            <w:pPr>
              <w:jc w:val="right"/>
              <w:rPr>
                <w:color w:val="000000"/>
              </w:rPr>
            </w:pPr>
            <w:r w:rsidRPr="00F1774F">
              <w:rPr>
                <w:color w:val="000000"/>
              </w:rPr>
              <w:t>2 130 900,00</w:t>
            </w:r>
          </w:p>
        </w:tc>
      </w:tr>
      <w:tr w:rsidR="00E943A0" w:rsidRPr="00F1774F" w14:paraId="26CD1B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9542EA" w14:textId="77777777" w:rsidR="00E943A0" w:rsidRPr="00F1774F" w:rsidRDefault="00E943A0" w:rsidP="00E943A0">
            <w:pPr>
              <w:rPr>
                <w:i/>
                <w:iCs/>
                <w:color w:val="000000"/>
              </w:rPr>
            </w:pPr>
            <w:r w:rsidRPr="00F1774F">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3234C77A" w14:textId="77777777" w:rsidR="00E943A0" w:rsidRPr="00F1774F" w:rsidRDefault="00E943A0" w:rsidP="00E943A0">
            <w:pPr>
              <w:jc w:val="center"/>
              <w:rPr>
                <w:color w:val="000000"/>
              </w:rPr>
            </w:pPr>
            <w:r w:rsidRPr="00F1774F">
              <w:rPr>
                <w:color w:val="000000"/>
              </w:rPr>
              <w:t xml:space="preserve">23 4 02 9Д801 </w:t>
            </w:r>
          </w:p>
        </w:tc>
        <w:tc>
          <w:tcPr>
            <w:tcW w:w="851" w:type="dxa"/>
            <w:tcBorders>
              <w:top w:val="nil"/>
              <w:left w:val="nil"/>
              <w:bottom w:val="single" w:sz="4" w:space="0" w:color="000000"/>
              <w:right w:val="single" w:sz="4" w:space="0" w:color="000000"/>
            </w:tcBorders>
            <w:shd w:val="clear" w:color="auto" w:fill="auto"/>
            <w:noWrap/>
            <w:hideMark/>
          </w:tcPr>
          <w:p w14:paraId="2DD57434"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0D7C368" w14:textId="77777777" w:rsidR="00E943A0" w:rsidRPr="00F1774F" w:rsidRDefault="00E943A0" w:rsidP="00E943A0">
            <w:pPr>
              <w:jc w:val="center"/>
              <w:rPr>
                <w:color w:val="000000"/>
              </w:rPr>
            </w:pPr>
            <w:r w:rsidRPr="00F1774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07068C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70D88A" w14:textId="77777777" w:rsidR="00E943A0" w:rsidRPr="00F1774F" w:rsidRDefault="00E943A0" w:rsidP="00E943A0">
            <w:pPr>
              <w:jc w:val="center"/>
              <w:rPr>
                <w:color w:val="000000"/>
              </w:rPr>
            </w:pPr>
            <w:r w:rsidRPr="00F1774F">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6B2FE0B9" w14:textId="77777777" w:rsidR="00E943A0" w:rsidRPr="00F1774F" w:rsidRDefault="00E943A0" w:rsidP="00E943A0">
            <w:pPr>
              <w:jc w:val="right"/>
              <w:rPr>
                <w:color w:val="000000"/>
              </w:rPr>
            </w:pPr>
            <w:r w:rsidRPr="00F1774F">
              <w:rPr>
                <w:color w:val="000000"/>
              </w:rPr>
              <w:t>2 130 900,00</w:t>
            </w:r>
          </w:p>
        </w:tc>
      </w:tr>
      <w:tr w:rsidR="00E943A0" w:rsidRPr="00F1774F" w14:paraId="5204C3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93E00C"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506FEC8" w14:textId="77777777" w:rsidR="00E943A0" w:rsidRPr="00F1774F" w:rsidRDefault="00E943A0" w:rsidP="00E943A0">
            <w:pPr>
              <w:jc w:val="center"/>
              <w:rPr>
                <w:color w:val="000000"/>
              </w:rPr>
            </w:pPr>
            <w:r w:rsidRPr="00F1774F">
              <w:rPr>
                <w:color w:val="000000"/>
              </w:rPr>
              <w:t xml:space="preserve">24 0 00 00000 </w:t>
            </w:r>
          </w:p>
        </w:tc>
        <w:tc>
          <w:tcPr>
            <w:tcW w:w="851" w:type="dxa"/>
            <w:tcBorders>
              <w:top w:val="nil"/>
              <w:left w:val="nil"/>
              <w:bottom w:val="single" w:sz="4" w:space="0" w:color="000000"/>
              <w:right w:val="single" w:sz="4" w:space="0" w:color="000000"/>
            </w:tcBorders>
            <w:shd w:val="clear" w:color="auto" w:fill="auto"/>
            <w:hideMark/>
          </w:tcPr>
          <w:p w14:paraId="6869110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21BE1EB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15AE2E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63B99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8467B" w14:textId="77777777" w:rsidR="00E943A0" w:rsidRPr="00F1774F" w:rsidRDefault="00E943A0" w:rsidP="00E943A0">
            <w:pPr>
              <w:jc w:val="right"/>
              <w:rPr>
                <w:color w:val="000000"/>
              </w:rPr>
            </w:pPr>
            <w:r w:rsidRPr="00F1774F">
              <w:rPr>
                <w:color w:val="000000"/>
              </w:rPr>
              <w:t>6 027 360 200,00</w:t>
            </w:r>
          </w:p>
        </w:tc>
      </w:tr>
      <w:tr w:rsidR="00E943A0" w:rsidRPr="00F1774F" w14:paraId="348D4C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DD8D34"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7ED484" w14:textId="77777777" w:rsidR="00E943A0" w:rsidRPr="00F1774F" w:rsidRDefault="00E943A0" w:rsidP="00E943A0">
            <w:pPr>
              <w:jc w:val="center"/>
              <w:rPr>
                <w:color w:val="000000"/>
              </w:rPr>
            </w:pPr>
            <w:r w:rsidRPr="00F1774F">
              <w:rPr>
                <w:color w:val="000000"/>
              </w:rPr>
              <w:t xml:space="preserve">24 4 01 00000 </w:t>
            </w:r>
          </w:p>
        </w:tc>
        <w:tc>
          <w:tcPr>
            <w:tcW w:w="851" w:type="dxa"/>
            <w:tcBorders>
              <w:top w:val="nil"/>
              <w:left w:val="nil"/>
              <w:bottom w:val="single" w:sz="4" w:space="0" w:color="000000"/>
              <w:right w:val="single" w:sz="4" w:space="0" w:color="000000"/>
            </w:tcBorders>
            <w:shd w:val="clear" w:color="auto" w:fill="auto"/>
            <w:noWrap/>
            <w:hideMark/>
          </w:tcPr>
          <w:p w14:paraId="25AB90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3D32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581F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616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C69A2" w14:textId="77777777" w:rsidR="00E943A0" w:rsidRPr="00F1774F" w:rsidRDefault="00E943A0" w:rsidP="00E943A0">
            <w:pPr>
              <w:jc w:val="right"/>
              <w:rPr>
                <w:color w:val="000000"/>
              </w:rPr>
            </w:pPr>
            <w:r w:rsidRPr="00F1774F">
              <w:rPr>
                <w:color w:val="000000"/>
              </w:rPr>
              <w:t>3 723 000 000,00</w:t>
            </w:r>
          </w:p>
        </w:tc>
      </w:tr>
      <w:tr w:rsidR="00E943A0" w:rsidRPr="00F1774F" w14:paraId="003FA0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BCFD35" w14:textId="77777777" w:rsidR="00E943A0" w:rsidRPr="00F1774F" w:rsidRDefault="00E943A0" w:rsidP="00E943A0">
            <w:pPr>
              <w:rPr>
                <w:color w:val="000000"/>
                <w:sz w:val="22"/>
                <w:szCs w:val="22"/>
              </w:rPr>
            </w:pPr>
            <w:r w:rsidRPr="00F1774F">
              <w:rPr>
                <w:color w:val="000000"/>
                <w:sz w:val="22"/>
                <w:szCs w:val="22"/>
              </w:rPr>
              <w:lastRenderedPageBreak/>
              <w:t>Дотации на выравнивание бюджетной обеспеченности муниципальных округов, городских округов</w:t>
            </w:r>
          </w:p>
        </w:tc>
        <w:tc>
          <w:tcPr>
            <w:tcW w:w="1701" w:type="dxa"/>
            <w:tcBorders>
              <w:top w:val="nil"/>
              <w:left w:val="nil"/>
              <w:bottom w:val="single" w:sz="4" w:space="0" w:color="000000"/>
              <w:right w:val="single" w:sz="4" w:space="0" w:color="000000"/>
            </w:tcBorders>
            <w:shd w:val="clear" w:color="auto" w:fill="auto"/>
            <w:noWrap/>
            <w:hideMark/>
          </w:tcPr>
          <w:p w14:paraId="0C4A95E6" w14:textId="77777777" w:rsidR="00E943A0" w:rsidRPr="00F1774F" w:rsidRDefault="00E943A0" w:rsidP="00E943A0">
            <w:pPr>
              <w:jc w:val="center"/>
              <w:rPr>
                <w:color w:val="000000"/>
              </w:rPr>
            </w:pPr>
            <w:r w:rsidRPr="00F1774F">
              <w:rPr>
                <w:color w:val="000000"/>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14:paraId="2465628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0F9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FB3E5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3F4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1AFBEE" w14:textId="77777777" w:rsidR="00E943A0" w:rsidRPr="00F1774F" w:rsidRDefault="00E943A0" w:rsidP="00E943A0">
            <w:pPr>
              <w:jc w:val="right"/>
              <w:rPr>
                <w:color w:val="000000"/>
              </w:rPr>
            </w:pPr>
            <w:r w:rsidRPr="00F1774F">
              <w:rPr>
                <w:color w:val="000000"/>
              </w:rPr>
              <w:t>3 723 000 000,00</w:t>
            </w:r>
          </w:p>
        </w:tc>
      </w:tr>
      <w:tr w:rsidR="00E943A0" w:rsidRPr="00F1774F" w14:paraId="370B93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F7235E"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1486FE" w14:textId="77777777" w:rsidR="00E943A0" w:rsidRPr="00F1774F" w:rsidRDefault="00E943A0" w:rsidP="00E943A0">
            <w:pPr>
              <w:jc w:val="center"/>
              <w:rPr>
                <w:color w:val="000000"/>
              </w:rPr>
            </w:pPr>
            <w:r w:rsidRPr="00F1774F">
              <w:rPr>
                <w:color w:val="000000"/>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14:paraId="3D8BAF31"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2CCBA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16CA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55A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224706" w14:textId="77777777" w:rsidR="00E943A0" w:rsidRPr="00F1774F" w:rsidRDefault="00E943A0" w:rsidP="00E943A0">
            <w:pPr>
              <w:jc w:val="right"/>
              <w:rPr>
                <w:color w:val="000000"/>
              </w:rPr>
            </w:pPr>
            <w:r w:rsidRPr="00F1774F">
              <w:rPr>
                <w:color w:val="000000"/>
              </w:rPr>
              <w:t>3 723 000 000,00</w:t>
            </w:r>
          </w:p>
        </w:tc>
      </w:tr>
      <w:tr w:rsidR="00E943A0" w:rsidRPr="00F1774F" w14:paraId="6ECB4E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14A2A6" w14:textId="77777777" w:rsidR="00E943A0" w:rsidRPr="00F1774F" w:rsidRDefault="00E943A0" w:rsidP="00E943A0">
            <w:pPr>
              <w:rPr>
                <w:color w:val="000000"/>
                <w:sz w:val="24"/>
                <w:szCs w:val="24"/>
              </w:rPr>
            </w:pPr>
            <w:r w:rsidRPr="00F1774F">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CB0A719" w14:textId="77777777" w:rsidR="00E943A0" w:rsidRPr="00F1774F" w:rsidRDefault="00E943A0" w:rsidP="00E943A0">
            <w:pPr>
              <w:jc w:val="center"/>
              <w:rPr>
                <w:color w:val="000000"/>
              </w:rPr>
            </w:pPr>
            <w:r w:rsidRPr="00F1774F">
              <w:rPr>
                <w:color w:val="000000"/>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14:paraId="20076065"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609D556"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24A2B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366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22B6CB" w14:textId="77777777" w:rsidR="00E943A0" w:rsidRPr="00F1774F" w:rsidRDefault="00E943A0" w:rsidP="00E943A0">
            <w:pPr>
              <w:jc w:val="right"/>
              <w:rPr>
                <w:color w:val="000000"/>
              </w:rPr>
            </w:pPr>
            <w:r w:rsidRPr="00F1774F">
              <w:rPr>
                <w:color w:val="000000"/>
              </w:rPr>
              <w:t>3 723 000 000,00</w:t>
            </w:r>
          </w:p>
        </w:tc>
      </w:tr>
      <w:tr w:rsidR="00E943A0" w:rsidRPr="00F1774F" w14:paraId="78F326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87FEE6" w14:textId="77777777" w:rsidR="00E943A0" w:rsidRPr="00F1774F" w:rsidRDefault="00E943A0" w:rsidP="00E943A0">
            <w:pPr>
              <w:rPr>
                <w:b/>
                <w:bCs/>
                <w:i/>
                <w:iCs/>
                <w:color w:val="000000"/>
                <w:sz w:val="24"/>
                <w:szCs w:val="24"/>
              </w:rPr>
            </w:pPr>
            <w:r w:rsidRPr="00F1774F">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644A7B12" w14:textId="77777777" w:rsidR="00E943A0" w:rsidRPr="00F1774F" w:rsidRDefault="00E943A0" w:rsidP="00E943A0">
            <w:pPr>
              <w:jc w:val="center"/>
              <w:rPr>
                <w:color w:val="000000"/>
              </w:rPr>
            </w:pPr>
            <w:r w:rsidRPr="00F1774F">
              <w:rPr>
                <w:color w:val="000000"/>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14:paraId="18604040"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F8DA181"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779ABE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C589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3F7EE0" w14:textId="77777777" w:rsidR="00E943A0" w:rsidRPr="00F1774F" w:rsidRDefault="00E943A0" w:rsidP="00E943A0">
            <w:pPr>
              <w:jc w:val="right"/>
              <w:rPr>
                <w:color w:val="000000"/>
              </w:rPr>
            </w:pPr>
            <w:r w:rsidRPr="00F1774F">
              <w:rPr>
                <w:color w:val="000000"/>
              </w:rPr>
              <w:t>3 723 000 000,00</w:t>
            </w:r>
          </w:p>
        </w:tc>
      </w:tr>
      <w:tr w:rsidR="00E943A0" w:rsidRPr="00F1774F" w14:paraId="18FDF4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216EC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4A2E383" w14:textId="77777777" w:rsidR="00E943A0" w:rsidRPr="00F1774F" w:rsidRDefault="00E943A0" w:rsidP="00E943A0">
            <w:pPr>
              <w:jc w:val="center"/>
              <w:rPr>
                <w:color w:val="000000"/>
              </w:rPr>
            </w:pPr>
            <w:r w:rsidRPr="00F1774F">
              <w:rPr>
                <w:color w:val="000000"/>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14:paraId="07FF0D08"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EA3A9B8"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7B2F26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0B1FB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0CD247F" w14:textId="77777777" w:rsidR="00E943A0" w:rsidRPr="00F1774F" w:rsidRDefault="00E943A0" w:rsidP="00E943A0">
            <w:pPr>
              <w:jc w:val="right"/>
              <w:rPr>
                <w:color w:val="000000"/>
              </w:rPr>
            </w:pPr>
            <w:r w:rsidRPr="00F1774F">
              <w:rPr>
                <w:color w:val="000000"/>
              </w:rPr>
              <w:t>3 723 000 000,00</w:t>
            </w:r>
          </w:p>
        </w:tc>
      </w:tr>
      <w:tr w:rsidR="00E943A0" w:rsidRPr="00F1774F" w14:paraId="03FB8E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9E8BD1" w14:textId="77777777" w:rsidR="00E943A0" w:rsidRPr="00F1774F" w:rsidRDefault="00E943A0" w:rsidP="00E943A0">
            <w:pPr>
              <w:rPr>
                <w:i/>
                <w:iCs/>
                <w:color w:val="000000"/>
              </w:rPr>
            </w:pPr>
            <w:r w:rsidRPr="00F1774F">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1A66CE22" w14:textId="77777777" w:rsidR="00E943A0" w:rsidRPr="00F1774F" w:rsidRDefault="00E943A0" w:rsidP="00E943A0">
            <w:pPr>
              <w:jc w:val="center"/>
              <w:rPr>
                <w:color w:val="000000"/>
              </w:rPr>
            </w:pPr>
            <w:r w:rsidRPr="00F1774F">
              <w:rPr>
                <w:color w:val="000000"/>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14:paraId="74FEB5D5"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A929128"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3D79136"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EA8AC0" w14:textId="77777777" w:rsidR="00E943A0" w:rsidRPr="00F1774F" w:rsidRDefault="00E943A0" w:rsidP="00E943A0">
            <w:pPr>
              <w:jc w:val="center"/>
              <w:rPr>
                <w:color w:val="000000"/>
              </w:rPr>
            </w:pPr>
            <w:r w:rsidRPr="00F1774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73D9C230" w14:textId="77777777" w:rsidR="00E943A0" w:rsidRPr="00F1774F" w:rsidRDefault="00E943A0" w:rsidP="00E943A0">
            <w:pPr>
              <w:jc w:val="right"/>
              <w:rPr>
                <w:color w:val="000000"/>
              </w:rPr>
            </w:pPr>
            <w:r w:rsidRPr="00F1774F">
              <w:rPr>
                <w:color w:val="000000"/>
              </w:rPr>
              <w:t>3 723 000 000,00</w:t>
            </w:r>
          </w:p>
        </w:tc>
      </w:tr>
      <w:tr w:rsidR="00E943A0" w:rsidRPr="00F1774F" w14:paraId="67BF18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9656B5"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893CE9" w14:textId="77777777" w:rsidR="00E943A0" w:rsidRPr="00F1774F" w:rsidRDefault="00E943A0" w:rsidP="00E943A0">
            <w:pPr>
              <w:jc w:val="center"/>
              <w:rPr>
                <w:color w:val="000000"/>
              </w:rPr>
            </w:pPr>
            <w:r w:rsidRPr="00F1774F">
              <w:rPr>
                <w:color w:val="000000"/>
              </w:rPr>
              <w:t xml:space="preserve">24 4 02 00000 </w:t>
            </w:r>
          </w:p>
        </w:tc>
        <w:tc>
          <w:tcPr>
            <w:tcW w:w="851" w:type="dxa"/>
            <w:tcBorders>
              <w:top w:val="nil"/>
              <w:left w:val="nil"/>
              <w:bottom w:val="single" w:sz="4" w:space="0" w:color="000000"/>
              <w:right w:val="single" w:sz="4" w:space="0" w:color="000000"/>
            </w:tcBorders>
            <w:shd w:val="clear" w:color="auto" w:fill="auto"/>
            <w:noWrap/>
            <w:hideMark/>
          </w:tcPr>
          <w:p w14:paraId="09F2AA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8BC9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BF2F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9AFE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30EB48" w14:textId="77777777" w:rsidR="00E943A0" w:rsidRPr="00F1774F" w:rsidRDefault="00E943A0" w:rsidP="00E943A0">
            <w:pPr>
              <w:jc w:val="right"/>
              <w:rPr>
                <w:color w:val="000000"/>
              </w:rPr>
            </w:pPr>
            <w:r w:rsidRPr="00F1774F">
              <w:rPr>
                <w:color w:val="000000"/>
              </w:rPr>
              <w:t>2 304 360 200,00</w:t>
            </w:r>
          </w:p>
        </w:tc>
      </w:tr>
      <w:tr w:rsidR="00E943A0" w:rsidRPr="00F1774F" w14:paraId="7B2288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18DD53" w14:textId="77777777" w:rsidR="00E943A0" w:rsidRPr="00F1774F" w:rsidRDefault="00E943A0" w:rsidP="00E943A0">
            <w:pPr>
              <w:rPr>
                <w:color w:val="000000"/>
                <w:sz w:val="22"/>
                <w:szCs w:val="22"/>
              </w:rPr>
            </w:pPr>
            <w:r w:rsidRPr="00F1774F">
              <w:rPr>
                <w:color w:val="000000"/>
                <w:sz w:val="22"/>
                <w:szCs w:val="22"/>
              </w:rPr>
              <w:t>Дотация на поддержку мер по обеспечению сбалансированности бюджетов</w:t>
            </w:r>
          </w:p>
        </w:tc>
        <w:tc>
          <w:tcPr>
            <w:tcW w:w="1701" w:type="dxa"/>
            <w:tcBorders>
              <w:top w:val="nil"/>
              <w:left w:val="nil"/>
              <w:bottom w:val="single" w:sz="4" w:space="0" w:color="000000"/>
              <w:right w:val="single" w:sz="4" w:space="0" w:color="000000"/>
            </w:tcBorders>
            <w:shd w:val="clear" w:color="auto" w:fill="auto"/>
            <w:noWrap/>
            <w:hideMark/>
          </w:tcPr>
          <w:p w14:paraId="39EF76D2" w14:textId="77777777" w:rsidR="00E943A0" w:rsidRPr="00F1774F" w:rsidRDefault="00E943A0" w:rsidP="00E943A0">
            <w:pPr>
              <w:jc w:val="center"/>
              <w:rPr>
                <w:color w:val="000000"/>
              </w:rPr>
            </w:pPr>
            <w:r w:rsidRPr="00F1774F">
              <w:rPr>
                <w:color w:val="000000"/>
              </w:rPr>
              <w:t xml:space="preserve">24 4 02 81010 </w:t>
            </w:r>
          </w:p>
        </w:tc>
        <w:tc>
          <w:tcPr>
            <w:tcW w:w="851" w:type="dxa"/>
            <w:tcBorders>
              <w:top w:val="nil"/>
              <w:left w:val="nil"/>
              <w:bottom w:val="single" w:sz="4" w:space="0" w:color="000000"/>
              <w:right w:val="single" w:sz="4" w:space="0" w:color="000000"/>
            </w:tcBorders>
            <w:shd w:val="clear" w:color="auto" w:fill="auto"/>
            <w:noWrap/>
            <w:hideMark/>
          </w:tcPr>
          <w:p w14:paraId="32AE1C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8AF56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F5BE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32F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B4D56" w14:textId="77777777" w:rsidR="00E943A0" w:rsidRPr="00F1774F" w:rsidRDefault="00E943A0" w:rsidP="00E943A0">
            <w:pPr>
              <w:jc w:val="right"/>
              <w:rPr>
                <w:color w:val="000000"/>
              </w:rPr>
            </w:pPr>
            <w:r w:rsidRPr="00F1774F">
              <w:rPr>
                <w:color w:val="000000"/>
              </w:rPr>
              <w:t>2 304 360 200,00</w:t>
            </w:r>
          </w:p>
        </w:tc>
      </w:tr>
      <w:tr w:rsidR="00E943A0" w:rsidRPr="00F1774F" w14:paraId="093B78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EDA327"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990DBA" w14:textId="77777777" w:rsidR="00E943A0" w:rsidRPr="00F1774F" w:rsidRDefault="00E943A0" w:rsidP="00E943A0">
            <w:pPr>
              <w:jc w:val="center"/>
              <w:rPr>
                <w:color w:val="000000"/>
              </w:rPr>
            </w:pPr>
            <w:r w:rsidRPr="00F1774F">
              <w:rPr>
                <w:color w:val="000000"/>
              </w:rPr>
              <w:t xml:space="preserve">24 4 02 81010 </w:t>
            </w:r>
          </w:p>
        </w:tc>
        <w:tc>
          <w:tcPr>
            <w:tcW w:w="851" w:type="dxa"/>
            <w:tcBorders>
              <w:top w:val="nil"/>
              <w:left w:val="nil"/>
              <w:bottom w:val="single" w:sz="4" w:space="0" w:color="000000"/>
              <w:right w:val="single" w:sz="4" w:space="0" w:color="000000"/>
            </w:tcBorders>
            <w:shd w:val="clear" w:color="auto" w:fill="auto"/>
            <w:noWrap/>
            <w:hideMark/>
          </w:tcPr>
          <w:p w14:paraId="2BB0441B"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43187B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3145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2E2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20B62" w14:textId="77777777" w:rsidR="00E943A0" w:rsidRPr="00F1774F" w:rsidRDefault="00E943A0" w:rsidP="00E943A0">
            <w:pPr>
              <w:jc w:val="right"/>
              <w:rPr>
                <w:color w:val="000000"/>
              </w:rPr>
            </w:pPr>
            <w:r w:rsidRPr="00F1774F">
              <w:rPr>
                <w:color w:val="000000"/>
              </w:rPr>
              <w:t>2 304 360 200,00</w:t>
            </w:r>
          </w:p>
        </w:tc>
      </w:tr>
      <w:tr w:rsidR="00E943A0" w:rsidRPr="00F1774F" w14:paraId="3E6B55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78A50B" w14:textId="77777777" w:rsidR="00E943A0" w:rsidRPr="00F1774F" w:rsidRDefault="00E943A0" w:rsidP="00E943A0">
            <w:pPr>
              <w:rPr>
                <w:color w:val="000000"/>
                <w:sz w:val="24"/>
                <w:szCs w:val="24"/>
              </w:rPr>
            </w:pPr>
            <w:r w:rsidRPr="00F1774F">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3460848B" w14:textId="77777777" w:rsidR="00E943A0" w:rsidRPr="00F1774F" w:rsidRDefault="00E943A0" w:rsidP="00E943A0">
            <w:pPr>
              <w:jc w:val="center"/>
              <w:rPr>
                <w:color w:val="000000"/>
              </w:rPr>
            </w:pPr>
            <w:r w:rsidRPr="00F1774F">
              <w:rPr>
                <w:color w:val="000000"/>
              </w:rPr>
              <w:t xml:space="preserve">24 4 02 81010 </w:t>
            </w:r>
          </w:p>
        </w:tc>
        <w:tc>
          <w:tcPr>
            <w:tcW w:w="851" w:type="dxa"/>
            <w:tcBorders>
              <w:top w:val="nil"/>
              <w:left w:val="nil"/>
              <w:bottom w:val="single" w:sz="4" w:space="0" w:color="000000"/>
              <w:right w:val="single" w:sz="4" w:space="0" w:color="000000"/>
            </w:tcBorders>
            <w:shd w:val="clear" w:color="auto" w:fill="auto"/>
            <w:noWrap/>
            <w:hideMark/>
          </w:tcPr>
          <w:p w14:paraId="75C99166"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0DBEC24"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FFF05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3C9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044F85" w14:textId="77777777" w:rsidR="00E943A0" w:rsidRPr="00F1774F" w:rsidRDefault="00E943A0" w:rsidP="00E943A0">
            <w:pPr>
              <w:jc w:val="right"/>
              <w:rPr>
                <w:color w:val="000000"/>
              </w:rPr>
            </w:pPr>
            <w:r w:rsidRPr="00F1774F">
              <w:rPr>
                <w:color w:val="000000"/>
              </w:rPr>
              <w:t>2 304 360 200,00</w:t>
            </w:r>
          </w:p>
        </w:tc>
      </w:tr>
      <w:tr w:rsidR="00E943A0" w:rsidRPr="00F1774F" w14:paraId="0B610B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C61FBD" w14:textId="77777777" w:rsidR="00E943A0" w:rsidRPr="00F1774F" w:rsidRDefault="00E943A0" w:rsidP="00E943A0">
            <w:pPr>
              <w:rPr>
                <w:b/>
                <w:bCs/>
                <w:i/>
                <w:iCs/>
                <w:color w:val="000000"/>
                <w:sz w:val="24"/>
                <w:szCs w:val="24"/>
              </w:rPr>
            </w:pPr>
            <w:r w:rsidRPr="00F1774F">
              <w:rPr>
                <w:b/>
                <w:bCs/>
                <w:i/>
                <w:iCs/>
                <w:color w:val="000000"/>
                <w:sz w:val="24"/>
                <w:szCs w:val="24"/>
              </w:rPr>
              <w:t>Иные дотации</w:t>
            </w:r>
          </w:p>
        </w:tc>
        <w:tc>
          <w:tcPr>
            <w:tcW w:w="1701" w:type="dxa"/>
            <w:tcBorders>
              <w:top w:val="nil"/>
              <w:left w:val="nil"/>
              <w:bottom w:val="single" w:sz="4" w:space="0" w:color="000000"/>
              <w:right w:val="single" w:sz="4" w:space="0" w:color="000000"/>
            </w:tcBorders>
            <w:shd w:val="clear" w:color="auto" w:fill="auto"/>
            <w:noWrap/>
            <w:hideMark/>
          </w:tcPr>
          <w:p w14:paraId="69BC5FD6" w14:textId="77777777" w:rsidR="00E943A0" w:rsidRPr="00F1774F" w:rsidRDefault="00E943A0" w:rsidP="00E943A0">
            <w:pPr>
              <w:jc w:val="center"/>
              <w:rPr>
                <w:color w:val="000000"/>
              </w:rPr>
            </w:pPr>
            <w:r w:rsidRPr="00F1774F">
              <w:rPr>
                <w:color w:val="000000"/>
              </w:rPr>
              <w:t xml:space="preserve">24 4 02 81010 </w:t>
            </w:r>
          </w:p>
        </w:tc>
        <w:tc>
          <w:tcPr>
            <w:tcW w:w="851" w:type="dxa"/>
            <w:tcBorders>
              <w:top w:val="nil"/>
              <w:left w:val="nil"/>
              <w:bottom w:val="single" w:sz="4" w:space="0" w:color="000000"/>
              <w:right w:val="single" w:sz="4" w:space="0" w:color="000000"/>
            </w:tcBorders>
            <w:shd w:val="clear" w:color="auto" w:fill="auto"/>
            <w:noWrap/>
            <w:hideMark/>
          </w:tcPr>
          <w:p w14:paraId="7AB58E33"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21D253A"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329EEB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B802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348F0F" w14:textId="77777777" w:rsidR="00E943A0" w:rsidRPr="00F1774F" w:rsidRDefault="00E943A0" w:rsidP="00E943A0">
            <w:pPr>
              <w:jc w:val="right"/>
              <w:rPr>
                <w:color w:val="000000"/>
              </w:rPr>
            </w:pPr>
            <w:r w:rsidRPr="00F1774F">
              <w:rPr>
                <w:color w:val="000000"/>
              </w:rPr>
              <w:t>2 304 360 200,00</w:t>
            </w:r>
          </w:p>
        </w:tc>
      </w:tr>
      <w:tr w:rsidR="00E943A0" w:rsidRPr="00F1774F" w14:paraId="282E0F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01A5FB"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B49482D" w14:textId="77777777" w:rsidR="00E943A0" w:rsidRPr="00F1774F" w:rsidRDefault="00E943A0" w:rsidP="00E943A0">
            <w:pPr>
              <w:jc w:val="center"/>
              <w:rPr>
                <w:color w:val="000000"/>
              </w:rPr>
            </w:pPr>
            <w:r w:rsidRPr="00F1774F">
              <w:rPr>
                <w:color w:val="000000"/>
              </w:rPr>
              <w:t xml:space="preserve">24 4 02 81010 </w:t>
            </w:r>
          </w:p>
        </w:tc>
        <w:tc>
          <w:tcPr>
            <w:tcW w:w="851" w:type="dxa"/>
            <w:tcBorders>
              <w:top w:val="nil"/>
              <w:left w:val="nil"/>
              <w:bottom w:val="single" w:sz="4" w:space="0" w:color="000000"/>
              <w:right w:val="single" w:sz="4" w:space="0" w:color="000000"/>
            </w:tcBorders>
            <w:shd w:val="clear" w:color="auto" w:fill="auto"/>
            <w:noWrap/>
            <w:hideMark/>
          </w:tcPr>
          <w:p w14:paraId="5562D6D0"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BD7DC0D"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321CD8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D719C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1049754" w14:textId="77777777" w:rsidR="00E943A0" w:rsidRPr="00F1774F" w:rsidRDefault="00E943A0" w:rsidP="00E943A0">
            <w:pPr>
              <w:jc w:val="right"/>
              <w:rPr>
                <w:color w:val="000000"/>
              </w:rPr>
            </w:pPr>
            <w:r w:rsidRPr="00F1774F">
              <w:rPr>
                <w:color w:val="000000"/>
              </w:rPr>
              <w:t>2 304 360 200,00</w:t>
            </w:r>
          </w:p>
        </w:tc>
      </w:tr>
      <w:tr w:rsidR="00E943A0" w:rsidRPr="00F1774F" w14:paraId="1A4630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097B95" w14:textId="77777777" w:rsidR="00E943A0" w:rsidRPr="00F1774F" w:rsidRDefault="00E943A0" w:rsidP="00E943A0">
            <w:pPr>
              <w:rPr>
                <w:i/>
                <w:iCs/>
                <w:color w:val="000000"/>
              </w:rPr>
            </w:pPr>
            <w:r w:rsidRPr="00F1774F">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28D6CBA0" w14:textId="77777777" w:rsidR="00E943A0" w:rsidRPr="00F1774F" w:rsidRDefault="00E943A0" w:rsidP="00E943A0">
            <w:pPr>
              <w:jc w:val="center"/>
              <w:rPr>
                <w:color w:val="000000"/>
              </w:rPr>
            </w:pPr>
            <w:r w:rsidRPr="00F1774F">
              <w:rPr>
                <w:color w:val="000000"/>
              </w:rPr>
              <w:t xml:space="preserve">24 4 02 81010 </w:t>
            </w:r>
          </w:p>
        </w:tc>
        <w:tc>
          <w:tcPr>
            <w:tcW w:w="851" w:type="dxa"/>
            <w:tcBorders>
              <w:top w:val="nil"/>
              <w:left w:val="nil"/>
              <w:bottom w:val="single" w:sz="4" w:space="0" w:color="000000"/>
              <w:right w:val="single" w:sz="4" w:space="0" w:color="000000"/>
            </w:tcBorders>
            <w:shd w:val="clear" w:color="auto" w:fill="auto"/>
            <w:noWrap/>
            <w:hideMark/>
          </w:tcPr>
          <w:p w14:paraId="534E75B4"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40661E8"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3E6C57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324B4F" w14:textId="77777777" w:rsidR="00E943A0" w:rsidRPr="00F1774F" w:rsidRDefault="00E943A0" w:rsidP="00E943A0">
            <w:pPr>
              <w:jc w:val="center"/>
              <w:rPr>
                <w:color w:val="000000"/>
              </w:rPr>
            </w:pPr>
            <w:r w:rsidRPr="00F1774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6F7FF0CF" w14:textId="77777777" w:rsidR="00E943A0" w:rsidRPr="00F1774F" w:rsidRDefault="00E943A0" w:rsidP="00E943A0">
            <w:pPr>
              <w:jc w:val="right"/>
              <w:rPr>
                <w:color w:val="000000"/>
              </w:rPr>
            </w:pPr>
            <w:r w:rsidRPr="00F1774F">
              <w:rPr>
                <w:color w:val="000000"/>
              </w:rPr>
              <w:t>2 304 360 200,00</w:t>
            </w:r>
          </w:p>
        </w:tc>
      </w:tr>
      <w:tr w:rsidR="00E943A0" w:rsidRPr="00F1774F" w14:paraId="6EE67C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C38A72"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Развитие информационного пространства и гражданского общества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5A2EC9E" w14:textId="77777777" w:rsidR="00E943A0" w:rsidRPr="00F1774F" w:rsidRDefault="00E943A0" w:rsidP="00E943A0">
            <w:pPr>
              <w:jc w:val="center"/>
              <w:rPr>
                <w:color w:val="000000"/>
              </w:rPr>
            </w:pPr>
            <w:r w:rsidRPr="00F1774F">
              <w:rPr>
                <w:color w:val="000000"/>
              </w:rPr>
              <w:t xml:space="preserve">25 0 00 00000 </w:t>
            </w:r>
          </w:p>
        </w:tc>
        <w:tc>
          <w:tcPr>
            <w:tcW w:w="851" w:type="dxa"/>
            <w:tcBorders>
              <w:top w:val="nil"/>
              <w:left w:val="nil"/>
              <w:bottom w:val="single" w:sz="4" w:space="0" w:color="000000"/>
              <w:right w:val="single" w:sz="4" w:space="0" w:color="000000"/>
            </w:tcBorders>
            <w:shd w:val="clear" w:color="auto" w:fill="auto"/>
            <w:hideMark/>
          </w:tcPr>
          <w:p w14:paraId="265C1B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3698D16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1FA526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1DCB28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D6DCEF" w14:textId="77777777" w:rsidR="00E943A0" w:rsidRPr="00F1774F" w:rsidRDefault="00E943A0" w:rsidP="00E943A0">
            <w:pPr>
              <w:jc w:val="right"/>
              <w:rPr>
                <w:color w:val="000000"/>
              </w:rPr>
            </w:pPr>
            <w:r w:rsidRPr="00F1774F">
              <w:rPr>
                <w:color w:val="000000"/>
              </w:rPr>
              <w:t>331 068 969,06</w:t>
            </w:r>
          </w:p>
        </w:tc>
      </w:tr>
      <w:tr w:rsidR="00E943A0" w:rsidRPr="00F1774F" w14:paraId="72CCBA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325758"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4D833D" w14:textId="77777777" w:rsidR="00E943A0" w:rsidRPr="00F1774F" w:rsidRDefault="00E943A0" w:rsidP="00E943A0">
            <w:pPr>
              <w:jc w:val="center"/>
              <w:rPr>
                <w:color w:val="000000"/>
              </w:rPr>
            </w:pPr>
            <w:r w:rsidRPr="00F1774F">
              <w:rPr>
                <w:color w:val="000000"/>
              </w:rPr>
              <w:t xml:space="preserve">25 4 01 00000 </w:t>
            </w:r>
          </w:p>
        </w:tc>
        <w:tc>
          <w:tcPr>
            <w:tcW w:w="851" w:type="dxa"/>
            <w:tcBorders>
              <w:top w:val="nil"/>
              <w:left w:val="nil"/>
              <w:bottom w:val="single" w:sz="4" w:space="0" w:color="000000"/>
              <w:right w:val="single" w:sz="4" w:space="0" w:color="000000"/>
            </w:tcBorders>
            <w:shd w:val="clear" w:color="auto" w:fill="auto"/>
            <w:noWrap/>
            <w:hideMark/>
          </w:tcPr>
          <w:p w14:paraId="39B0A4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F77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8990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7B13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B16F6" w14:textId="77777777" w:rsidR="00E943A0" w:rsidRPr="00F1774F" w:rsidRDefault="00E943A0" w:rsidP="00E943A0">
            <w:pPr>
              <w:jc w:val="right"/>
              <w:rPr>
                <w:color w:val="000000"/>
              </w:rPr>
            </w:pPr>
            <w:r w:rsidRPr="00F1774F">
              <w:rPr>
                <w:color w:val="000000"/>
              </w:rPr>
              <w:t>284 763 125,44</w:t>
            </w:r>
          </w:p>
        </w:tc>
      </w:tr>
      <w:tr w:rsidR="00E943A0" w:rsidRPr="00F1774F" w14:paraId="517D66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087BA6" w14:textId="77777777" w:rsidR="00E943A0" w:rsidRPr="00F1774F" w:rsidRDefault="00E943A0" w:rsidP="00E943A0">
            <w:pPr>
              <w:rPr>
                <w:color w:val="000000"/>
                <w:sz w:val="22"/>
                <w:szCs w:val="22"/>
              </w:rPr>
            </w:pPr>
            <w:r w:rsidRPr="00F1774F">
              <w:rPr>
                <w:color w:val="000000"/>
                <w:sz w:val="22"/>
                <w:szCs w:val="22"/>
              </w:rPr>
              <w:t>Издание информационного бюллетеня</w:t>
            </w:r>
          </w:p>
        </w:tc>
        <w:tc>
          <w:tcPr>
            <w:tcW w:w="1701" w:type="dxa"/>
            <w:tcBorders>
              <w:top w:val="nil"/>
              <w:left w:val="nil"/>
              <w:bottom w:val="single" w:sz="4" w:space="0" w:color="000000"/>
              <w:right w:val="single" w:sz="4" w:space="0" w:color="000000"/>
            </w:tcBorders>
            <w:shd w:val="clear" w:color="auto" w:fill="auto"/>
            <w:noWrap/>
            <w:hideMark/>
          </w:tcPr>
          <w:p w14:paraId="677C6DA3" w14:textId="77777777" w:rsidR="00E943A0" w:rsidRPr="00F1774F" w:rsidRDefault="00E943A0" w:rsidP="00E943A0">
            <w:pPr>
              <w:jc w:val="center"/>
              <w:rPr>
                <w:color w:val="000000"/>
              </w:rPr>
            </w:pPr>
            <w:r w:rsidRPr="00F1774F">
              <w:rPr>
                <w:color w:val="000000"/>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14:paraId="2B86FA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3F3D5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21FD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683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E26A5" w14:textId="77777777" w:rsidR="00E943A0" w:rsidRPr="00F1774F" w:rsidRDefault="00E943A0" w:rsidP="00E943A0">
            <w:pPr>
              <w:jc w:val="right"/>
              <w:rPr>
                <w:color w:val="000000"/>
              </w:rPr>
            </w:pPr>
            <w:r w:rsidRPr="00F1774F">
              <w:rPr>
                <w:color w:val="000000"/>
              </w:rPr>
              <w:t>404 000,00</w:t>
            </w:r>
          </w:p>
        </w:tc>
      </w:tr>
      <w:tr w:rsidR="00E943A0" w:rsidRPr="00F1774F" w14:paraId="33FA13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C3BFD4"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AA2F890" w14:textId="77777777" w:rsidR="00E943A0" w:rsidRPr="00F1774F" w:rsidRDefault="00E943A0" w:rsidP="00E943A0">
            <w:pPr>
              <w:jc w:val="center"/>
              <w:rPr>
                <w:color w:val="000000"/>
              </w:rPr>
            </w:pPr>
            <w:r w:rsidRPr="00F1774F">
              <w:rPr>
                <w:color w:val="000000"/>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14:paraId="19269045"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77966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5983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F9D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3185B" w14:textId="77777777" w:rsidR="00E943A0" w:rsidRPr="00F1774F" w:rsidRDefault="00E943A0" w:rsidP="00E943A0">
            <w:pPr>
              <w:jc w:val="right"/>
              <w:rPr>
                <w:color w:val="000000"/>
              </w:rPr>
            </w:pPr>
            <w:r w:rsidRPr="00F1774F">
              <w:rPr>
                <w:color w:val="000000"/>
              </w:rPr>
              <w:t>404 000,00</w:t>
            </w:r>
          </w:p>
        </w:tc>
      </w:tr>
      <w:tr w:rsidR="00E943A0" w:rsidRPr="00F1774F" w14:paraId="0A720F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CA26E9" w14:textId="77777777" w:rsidR="00E943A0" w:rsidRPr="00F1774F" w:rsidRDefault="00E943A0" w:rsidP="00E943A0">
            <w:pPr>
              <w:rPr>
                <w:color w:val="000000"/>
                <w:sz w:val="24"/>
                <w:szCs w:val="24"/>
              </w:rPr>
            </w:pPr>
            <w:r w:rsidRPr="00F1774F">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3543683A" w14:textId="77777777" w:rsidR="00E943A0" w:rsidRPr="00F1774F" w:rsidRDefault="00E943A0" w:rsidP="00E943A0">
            <w:pPr>
              <w:jc w:val="center"/>
              <w:rPr>
                <w:color w:val="000000"/>
              </w:rPr>
            </w:pPr>
            <w:r w:rsidRPr="00F1774F">
              <w:rPr>
                <w:color w:val="000000"/>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14:paraId="760239A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E6AD1E6"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30345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972D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C0A476" w14:textId="77777777" w:rsidR="00E943A0" w:rsidRPr="00F1774F" w:rsidRDefault="00E943A0" w:rsidP="00E943A0">
            <w:pPr>
              <w:jc w:val="right"/>
              <w:rPr>
                <w:color w:val="000000"/>
              </w:rPr>
            </w:pPr>
            <w:r w:rsidRPr="00F1774F">
              <w:rPr>
                <w:color w:val="000000"/>
              </w:rPr>
              <w:t>404 000,00</w:t>
            </w:r>
          </w:p>
        </w:tc>
      </w:tr>
      <w:tr w:rsidR="00E943A0" w:rsidRPr="00F1774F" w14:paraId="5C5A7F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C7545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7DFA8156" w14:textId="77777777" w:rsidR="00E943A0" w:rsidRPr="00F1774F" w:rsidRDefault="00E943A0" w:rsidP="00E943A0">
            <w:pPr>
              <w:jc w:val="center"/>
              <w:rPr>
                <w:color w:val="000000"/>
              </w:rPr>
            </w:pPr>
            <w:r w:rsidRPr="00F1774F">
              <w:rPr>
                <w:color w:val="000000"/>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14:paraId="0E40BF4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4F5A93A"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F6A120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4174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1E2411" w14:textId="77777777" w:rsidR="00E943A0" w:rsidRPr="00F1774F" w:rsidRDefault="00E943A0" w:rsidP="00E943A0">
            <w:pPr>
              <w:jc w:val="right"/>
              <w:rPr>
                <w:color w:val="000000"/>
              </w:rPr>
            </w:pPr>
            <w:r w:rsidRPr="00F1774F">
              <w:rPr>
                <w:color w:val="000000"/>
              </w:rPr>
              <w:t>404 000,00</w:t>
            </w:r>
          </w:p>
        </w:tc>
      </w:tr>
      <w:tr w:rsidR="00E943A0" w:rsidRPr="00F1774F" w14:paraId="4820E8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D6B3D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BD1624" w14:textId="77777777" w:rsidR="00E943A0" w:rsidRPr="00F1774F" w:rsidRDefault="00E943A0" w:rsidP="00E943A0">
            <w:pPr>
              <w:jc w:val="center"/>
              <w:rPr>
                <w:color w:val="000000"/>
              </w:rPr>
            </w:pPr>
            <w:r w:rsidRPr="00F1774F">
              <w:rPr>
                <w:color w:val="000000"/>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14:paraId="02074C4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D061A87"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E34ABF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B654D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E1665E" w14:textId="77777777" w:rsidR="00E943A0" w:rsidRPr="00F1774F" w:rsidRDefault="00E943A0" w:rsidP="00E943A0">
            <w:pPr>
              <w:jc w:val="right"/>
              <w:rPr>
                <w:color w:val="000000"/>
              </w:rPr>
            </w:pPr>
            <w:r w:rsidRPr="00F1774F">
              <w:rPr>
                <w:color w:val="000000"/>
              </w:rPr>
              <w:t>404 000,00</w:t>
            </w:r>
          </w:p>
        </w:tc>
      </w:tr>
      <w:tr w:rsidR="00E943A0" w:rsidRPr="00F1774F" w14:paraId="0A00E9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8C495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E54891" w14:textId="77777777" w:rsidR="00E943A0" w:rsidRPr="00F1774F" w:rsidRDefault="00E943A0" w:rsidP="00E943A0">
            <w:pPr>
              <w:jc w:val="center"/>
              <w:rPr>
                <w:color w:val="000000"/>
              </w:rPr>
            </w:pPr>
            <w:r w:rsidRPr="00F1774F">
              <w:rPr>
                <w:color w:val="000000"/>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14:paraId="101DDFF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5258874"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BF0AAC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D53A1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224013" w14:textId="77777777" w:rsidR="00E943A0" w:rsidRPr="00F1774F" w:rsidRDefault="00E943A0" w:rsidP="00E943A0">
            <w:pPr>
              <w:jc w:val="right"/>
              <w:rPr>
                <w:color w:val="000000"/>
              </w:rPr>
            </w:pPr>
            <w:r w:rsidRPr="00F1774F">
              <w:rPr>
                <w:color w:val="000000"/>
              </w:rPr>
              <w:t>404 000,00</w:t>
            </w:r>
          </w:p>
        </w:tc>
      </w:tr>
      <w:tr w:rsidR="00E943A0" w:rsidRPr="00F1774F" w14:paraId="1EF3C3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172415" w14:textId="77777777" w:rsidR="00E943A0" w:rsidRPr="00F1774F" w:rsidRDefault="00E943A0" w:rsidP="00E943A0">
            <w:pPr>
              <w:rPr>
                <w:color w:val="000000"/>
                <w:sz w:val="22"/>
                <w:szCs w:val="22"/>
              </w:rPr>
            </w:pPr>
            <w:r w:rsidRPr="00F1774F">
              <w:rPr>
                <w:color w:val="000000"/>
                <w:sz w:val="22"/>
                <w:szCs w:val="22"/>
              </w:rPr>
              <w:lastRenderedPageBreak/>
              <w:t>Проведение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72D03110" w14:textId="77777777" w:rsidR="00E943A0" w:rsidRPr="00F1774F" w:rsidRDefault="00E943A0" w:rsidP="00E943A0">
            <w:pPr>
              <w:jc w:val="center"/>
              <w:rPr>
                <w:color w:val="000000"/>
              </w:rPr>
            </w:pPr>
            <w:r w:rsidRPr="00F1774F">
              <w:rPr>
                <w:color w:val="000000"/>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14:paraId="37F721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C0D0F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1DFC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C34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FA758" w14:textId="77777777" w:rsidR="00E943A0" w:rsidRPr="00F1774F" w:rsidRDefault="00E943A0" w:rsidP="00E943A0">
            <w:pPr>
              <w:jc w:val="right"/>
              <w:rPr>
                <w:color w:val="000000"/>
              </w:rPr>
            </w:pPr>
            <w:r w:rsidRPr="00F1774F">
              <w:rPr>
                <w:color w:val="000000"/>
              </w:rPr>
              <w:t>532 000,00</w:t>
            </w:r>
          </w:p>
        </w:tc>
      </w:tr>
      <w:tr w:rsidR="00E943A0" w:rsidRPr="00F1774F" w14:paraId="693B47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99E1C9"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12779531" w14:textId="77777777" w:rsidR="00E943A0" w:rsidRPr="00F1774F" w:rsidRDefault="00E943A0" w:rsidP="00E943A0">
            <w:pPr>
              <w:jc w:val="center"/>
              <w:rPr>
                <w:color w:val="000000"/>
              </w:rPr>
            </w:pPr>
            <w:r w:rsidRPr="00F1774F">
              <w:rPr>
                <w:color w:val="000000"/>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14:paraId="10A342FC"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24D6A4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F310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C7E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AEE79" w14:textId="77777777" w:rsidR="00E943A0" w:rsidRPr="00F1774F" w:rsidRDefault="00E943A0" w:rsidP="00E943A0">
            <w:pPr>
              <w:jc w:val="right"/>
              <w:rPr>
                <w:color w:val="000000"/>
              </w:rPr>
            </w:pPr>
            <w:r w:rsidRPr="00F1774F">
              <w:rPr>
                <w:color w:val="000000"/>
              </w:rPr>
              <w:t>532 000,00</w:t>
            </w:r>
          </w:p>
        </w:tc>
      </w:tr>
      <w:tr w:rsidR="00E943A0" w:rsidRPr="00F1774F" w14:paraId="383B12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2E79FB" w14:textId="77777777" w:rsidR="00E943A0" w:rsidRPr="00F1774F" w:rsidRDefault="00E943A0" w:rsidP="00E943A0">
            <w:pPr>
              <w:rPr>
                <w:color w:val="000000"/>
                <w:sz w:val="24"/>
                <w:szCs w:val="24"/>
              </w:rPr>
            </w:pPr>
            <w:r w:rsidRPr="00F1774F">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6C0A63EE" w14:textId="77777777" w:rsidR="00E943A0" w:rsidRPr="00F1774F" w:rsidRDefault="00E943A0" w:rsidP="00E943A0">
            <w:pPr>
              <w:jc w:val="center"/>
              <w:rPr>
                <w:color w:val="000000"/>
              </w:rPr>
            </w:pPr>
            <w:r w:rsidRPr="00F1774F">
              <w:rPr>
                <w:color w:val="000000"/>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14:paraId="65A881D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C891F8C"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38BF1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EE1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EC511" w14:textId="77777777" w:rsidR="00E943A0" w:rsidRPr="00F1774F" w:rsidRDefault="00E943A0" w:rsidP="00E943A0">
            <w:pPr>
              <w:jc w:val="right"/>
              <w:rPr>
                <w:color w:val="000000"/>
              </w:rPr>
            </w:pPr>
            <w:r w:rsidRPr="00F1774F">
              <w:rPr>
                <w:color w:val="000000"/>
              </w:rPr>
              <w:t>532 000,00</w:t>
            </w:r>
          </w:p>
        </w:tc>
      </w:tr>
      <w:tr w:rsidR="00E943A0" w:rsidRPr="00F1774F" w14:paraId="586E14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50761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22CF3237" w14:textId="77777777" w:rsidR="00E943A0" w:rsidRPr="00F1774F" w:rsidRDefault="00E943A0" w:rsidP="00E943A0">
            <w:pPr>
              <w:jc w:val="center"/>
              <w:rPr>
                <w:color w:val="000000"/>
              </w:rPr>
            </w:pPr>
            <w:r w:rsidRPr="00F1774F">
              <w:rPr>
                <w:color w:val="000000"/>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14:paraId="01C6240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95FDA6F"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D4BA44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E9FB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4F2C94" w14:textId="77777777" w:rsidR="00E943A0" w:rsidRPr="00F1774F" w:rsidRDefault="00E943A0" w:rsidP="00E943A0">
            <w:pPr>
              <w:jc w:val="right"/>
              <w:rPr>
                <w:color w:val="000000"/>
              </w:rPr>
            </w:pPr>
            <w:r w:rsidRPr="00F1774F">
              <w:rPr>
                <w:color w:val="000000"/>
              </w:rPr>
              <w:t>532 000,00</w:t>
            </w:r>
          </w:p>
        </w:tc>
      </w:tr>
      <w:tr w:rsidR="00E943A0" w:rsidRPr="00F1774F" w14:paraId="53FE4C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05868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06D084" w14:textId="77777777" w:rsidR="00E943A0" w:rsidRPr="00F1774F" w:rsidRDefault="00E943A0" w:rsidP="00E943A0">
            <w:pPr>
              <w:jc w:val="center"/>
              <w:rPr>
                <w:color w:val="000000"/>
              </w:rPr>
            </w:pPr>
            <w:r w:rsidRPr="00F1774F">
              <w:rPr>
                <w:color w:val="000000"/>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14:paraId="157A523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0B1B26C"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C169EEC"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DB745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0BE934" w14:textId="77777777" w:rsidR="00E943A0" w:rsidRPr="00F1774F" w:rsidRDefault="00E943A0" w:rsidP="00E943A0">
            <w:pPr>
              <w:jc w:val="right"/>
              <w:rPr>
                <w:color w:val="000000"/>
              </w:rPr>
            </w:pPr>
            <w:r w:rsidRPr="00F1774F">
              <w:rPr>
                <w:color w:val="000000"/>
              </w:rPr>
              <w:t>532 000,00</w:t>
            </w:r>
          </w:p>
        </w:tc>
      </w:tr>
      <w:tr w:rsidR="00E943A0" w:rsidRPr="00F1774F" w14:paraId="03403B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C6D7F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5763C3" w14:textId="77777777" w:rsidR="00E943A0" w:rsidRPr="00F1774F" w:rsidRDefault="00E943A0" w:rsidP="00E943A0">
            <w:pPr>
              <w:jc w:val="center"/>
              <w:rPr>
                <w:color w:val="000000"/>
              </w:rPr>
            </w:pPr>
            <w:r w:rsidRPr="00F1774F">
              <w:rPr>
                <w:color w:val="000000"/>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14:paraId="239B0B8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E1706A7"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466F3C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A2311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413FFB" w14:textId="77777777" w:rsidR="00E943A0" w:rsidRPr="00F1774F" w:rsidRDefault="00E943A0" w:rsidP="00E943A0">
            <w:pPr>
              <w:jc w:val="right"/>
              <w:rPr>
                <w:color w:val="000000"/>
              </w:rPr>
            </w:pPr>
            <w:r w:rsidRPr="00F1774F">
              <w:rPr>
                <w:color w:val="000000"/>
              </w:rPr>
              <w:t>532 000,00</w:t>
            </w:r>
          </w:p>
        </w:tc>
      </w:tr>
      <w:tr w:rsidR="00E943A0" w:rsidRPr="00F1774F" w14:paraId="322EA8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411E19" w14:textId="77777777" w:rsidR="00E943A0" w:rsidRPr="00F1774F" w:rsidRDefault="00E943A0" w:rsidP="00E943A0">
            <w:pPr>
              <w:rPr>
                <w:color w:val="000000"/>
                <w:sz w:val="22"/>
                <w:szCs w:val="22"/>
              </w:rPr>
            </w:pPr>
            <w:r w:rsidRPr="00F1774F">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272C8DC3" w14:textId="77777777" w:rsidR="00E943A0" w:rsidRPr="00F1774F" w:rsidRDefault="00E943A0" w:rsidP="00E943A0">
            <w:pPr>
              <w:jc w:val="center"/>
              <w:rPr>
                <w:color w:val="000000"/>
              </w:rPr>
            </w:pPr>
            <w:r w:rsidRPr="00F1774F">
              <w:rPr>
                <w:color w:val="000000"/>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14:paraId="734732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4CED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2F1A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962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B19F07" w14:textId="77777777" w:rsidR="00E943A0" w:rsidRPr="00F1774F" w:rsidRDefault="00E943A0" w:rsidP="00E943A0">
            <w:pPr>
              <w:jc w:val="right"/>
              <w:rPr>
                <w:color w:val="000000"/>
              </w:rPr>
            </w:pPr>
            <w:r w:rsidRPr="00F1774F">
              <w:rPr>
                <w:color w:val="000000"/>
              </w:rPr>
              <w:t>59 000,00</w:t>
            </w:r>
          </w:p>
        </w:tc>
      </w:tr>
      <w:tr w:rsidR="00E943A0" w:rsidRPr="00F1774F" w14:paraId="1167DB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0547B2"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C9C5806" w14:textId="77777777" w:rsidR="00E943A0" w:rsidRPr="00F1774F" w:rsidRDefault="00E943A0" w:rsidP="00E943A0">
            <w:pPr>
              <w:jc w:val="center"/>
              <w:rPr>
                <w:color w:val="000000"/>
              </w:rPr>
            </w:pPr>
            <w:r w:rsidRPr="00F1774F">
              <w:rPr>
                <w:color w:val="000000"/>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14:paraId="54E9A84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2E9C4A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29DC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6F1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CE272" w14:textId="77777777" w:rsidR="00E943A0" w:rsidRPr="00F1774F" w:rsidRDefault="00E943A0" w:rsidP="00E943A0">
            <w:pPr>
              <w:jc w:val="right"/>
              <w:rPr>
                <w:color w:val="000000"/>
              </w:rPr>
            </w:pPr>
            <w:r w:rsidRPr="00F1774F">
              <w:rPr>
                <w:color w:val="000000"/>
              </w:rPr>
              <w:t>59 000,00</w:t>
            </w:r>
          </w:p>
        </w:tc>
      </w:tr>
      <w:tr w:rsidR="00E943A0" w:rsidRPr="00F1774F" w14:paraId="06FA95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4A4414" w14:textId="77777777" w:rsidR="00E943A0" w:rsidRPr="00F1774F" w:rsidRDefault="00E943A0" w:rsidP="00E943A0">
            <w:pPr>
              <w:rPr>
                <w:color w:val="000000"/>
                <w:sz w:val="24"/>
                <w:szCs w:val="24"/>
              </w:rPr>
            </w:pPr>
            <w:r w:rsidRPr="00F1774F">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3422975F" w14:textId="77777777" w:rsidR="00E943A0" w:rsidRPr="00F1774F" w:rsidRDefault="00E943A0" w:rsidP="00E943A0">
            <w:pPr>
              <w:jc w:val="center"/>
              <w:rPr>
                <w:color w:val="000000"/>
              </w:rPr>
            </w:pPr>
            <w:r w:rsidRPr="00F1774F">
              <w:rPr>
                <w:color w:val="000000"/>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14:paraId="2E15E4C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8F5F119"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E2F00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2A0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C3930" w14:textId="77777777" w:rsidR="00E943A0" w:rsidRPr="00F1774F" w:rsidRDefault="00E943A0" w:rsidP="00E943A0">
            <w:pPr>
              <w:jc w:val="right"/>
              <w:rPr>
                <w:color w:val="000000"/>
              </w:rPr>
            </w:pPr>
            <w:r w:rsidRPr="00F1774F">
              <w:rPr>
                <w:color w:val="000000"/>
              </w:rPr>
              <w:t>59 000,00</w:t>
            </w:r>
          </w:p>
        </w:tc>
      </w:tr>
      <w:tr w:rsidR="00E943A0" w:rsidRPr="00F1774F" w14:paraId="3BA305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34A01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3BEE5BB4" w14:textId="77777777" w:rsidR="00E943A0" w:rsidRPr="00F1774F" w:rsidRDefault="00E943A0" w:rsidP="00E943A0">
            <w:pPr>
              <w:jc w:val="center"/>
              <w:rPr>
                <w:color w:val="000000"/>
              </w:rPr>
            </w:pPr>
            <w:r w:rsidRPr="00F1774F">
              <w:rPr>
                <w:color w:val="000000"/>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14:paraId="4240CC4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AE988FF"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C398A3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78F3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C3ED4" w14:textId="77777777" w:rsidR="00E943A0" w:rsidRPr="00F1774F" w:rsidRDefault="00E943A0" w:rsidP="00E943A0">
            <w:pPr>
              <w:jc w:val="right"/>
              <w:rPr>
                <w:color w:val="000000"/>
              </w:rPr>
            </w:pPr>
            <w:r w:rsidRPr="00F1774F">
              <w:rPr>
                <w:color w:val="000000"/>
              </w:rPr>
              <w:t>59 000,00</w:t>
            </w:r>
          </w:p>
        </w:tc>
      </w:tr>
      <w:tr w:rsidR="00E943A0" w:rsidRPr="00F1774F" w14:paraId="24A2D7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268CA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EE56FA" w14:textId="77777777" w:rsidR="00E943A0" w:rsidRPr="00F1774F" w:rsidRDefault="00E943A0" w:rsidP="00E943A0">
            <w:pPr>
              <w:jc w:val="center"/>
              <w:rPr>
                <w:color w:val="000000"/>
              </w:rPr>
            </w:pPr>
            <w:r w:rsidRPr="00F1774F">
              <w:rPr>
                <w:color w:val="000000"/>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14:paraId="478BA823"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3BE0F2B"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D58D74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46FBB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341F56" w14:textId="77777777" w:rsidR="00E943A0" w:rsidRPr="00F1774F" w:rsidRDefault="00E943A0" w:rsidP="00E943A0">
            <w:pPr>
              <w:jc w:val="right"/>
              <w:rPr>
                <w:color w:val="000000"/>
              </w:rPr>
            </w:pPr>
            <w:r w:rsidRPr="00F1774F">
              <w:rPr>
                <w:color w:val="000000"/>
              </w:rPr>
              <w:t>59 000,00</w:t>
            </w:r>
          </w:p>
        </w:tc>
      </w:tr>
      <w:tr w:rsidR="00E943A0" w:rsidRPr="00F1774F" w14:paraId="05F30F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1FBE2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CF8948" w14:textId="77777777" w:rsidR="00E943A0" w:rsidRPr="00F1774F" w:rsidRDefault="00E943A0" w:rsidP="00E943A0">
            <w:pPr>
              <w:jc w:val="center"/>
              <w:rPr>
                <w:color w:val="000000"/>
              </w:rPr>
            </w:pPr>
            <w:r w:rsidRPr="00F1774F">
              <w:rPr>
                <w:color w:val="000000"/>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14:paraId="66D26D3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1B3C911"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93569F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2F0BE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E9BC8C" w14:textId="77777777" w:rsidR="00E943A0" w:rsidRPr="00F1774F" w:rsidRDefault="00E943A0" w:rsidP="00E943A0">
            <w:pPr>
              <w:jc w:val="right"/>
              <w:rPr>
                <w:color w:val="000000"/>
              </w:rPr>
            </w:pPr>
            <w:r w:rsidRPr="00F1774F">
              <w:rPr>
                <w:color w:val="000000"/>
              </w:rPr>
              <w:t>59 000,00</w:t>
            </w:r>
          </w:p>
        </w:tc>
      </w:tr>
      <w:tr w:rsidR="00E943A0" w:rsidRPr="00F1774F" w14:paraId="097B4A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B661AB" w14:textId="77777777" w:rsidR="00E943A0" w:rsidRPr="00F1774F" w:rsidRDefault="00E943A0" w:rsidP="00E943A0">
            <w:pPr>
              <w:rPr>
                <w:color w:val="000000"/>
                <w:sz w:val="22"/>
                <w:szCs w:val="22"/>
              </w:rPr>
            </w:pPr>
            <w:r w:rsidRPr="00F1774F">
              <w:rPr>
                <w:color w:val="000000"/>
                <w:sz w:val="22"/>
                <w:szCs w:val="22"/>
              </w:rPr>
              <w:t xml:space="preserve">Субсидия автономной некоммерческой организации </w:t>
            </w:r>
            <w:r>
              <w:rPr>
                <w:color w:val="000000"/>
                <w:sz w:val="22"/>
                <w:szCs w:val="22"/>
              </w:rPr>
              <w:t>«</w:t>
            </w:r>
            <w:r w:rsidRPr="00F1774F">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F1774F">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nil"/>
              <w:left w:val="nil"/>
              <w:bottom w:val="single" w:sz="4" w:space="0" w:color="000000"/>
              <w:right w:val="single" w:sz="4" w:space="0" w:color="000000"/>
            </w:tcBorders>
            <w:shd w:val="clear" w:color="auto" w:fill="auto"/>
            <w:noWrap/>
            <w:hideMark/>
          </w:tcPr>
          <w:p w14:paraId="67CDB8E8" w14:textId="77777777" w:rsidR="00E943A0" w:rsidRPr="00F1774F" w:rsidRDefault="00E943A0" w:rsidP="00E943A0">
            <w:pPr>
              <w:jc w:val="center"/>
              <w:rPr>
                <w:color w:val="000000"/>
              </w:rPr>
            </w:pPr>
            <w:r w:rsidRPr="00F1774F">
              <w:rPr>
                <w:color w:val="000000"/>
              </w:rPr>
              <w:t xml:space="preserve">25 4 01 62440 </w:t>
            </w:r>
          </w:p>
        </w:tc>
        <w:tc>
          <w:tcPr>
            <w:tcW w:w="851" w:type="dxa"/>
            <w:tcBorders>
              <w:top w:val="nil"/>
              <w:left w:val="nil"/>
              <w:bottom w:val="single" w:sz="4" w:space="0" w:color="000000"/>
              <w:right w:val="single" w:sz="4" w:space="0" w:color="000000"/>
            </w:tcBorders>
            <w:shd w:val="clear" w:color="auto" w:fill="auto"/>
            <w:noWrap/>
            <w:hideMark/>
          </w:tcPr>
          <w:p w14:paraId="5A3B89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1D932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A423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987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C1CA51" w14:textId="77777777" w:rsidR="00E943A0" w:rsidRPr="00F1774F" w:rsidRDefault="00E943A0" w:rsidP="00E943A0">
            <w:pPr>
              <w:jc w:val="right"/>
              <w:rPr>
                <w:color w:val="000000"/>
              </w:rPr>
            </w:pPr>
            <w:r w:rsidRPr="00F1774F">
              <w:rPr>
                <w:color w:val="000000"/>
              </w:rPr>
              <w:t>128 730 125,44</w:t>
            </w:r>
          </w:p>
        </w:tc>
      </w:tr>
      <w:tr w:rsidR="00E943A0" w:rsidRPr="00F1774F" w14:paraId="514434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DDA996"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27BFBBE1" w14:textId="77777777" w:rsidR="00E943A0" w:rsidRPr="00F1774F" w:rsidRDefault="00E943A0" w:rsidP="00E943A0">
            <w:pPr>
              <w:jc w:val="center"/>
              <w:rPr>
                <w:color w:val="000000"/>
              </w:rPr>
            </w:pPr>
            <w:r w:rsidRPr="00F1774F">
              <w:rPr>
                <w:color w:val="000000"/>
              </w:rPr>
              <w:t xml:space="preserve">25 4 01 62440 </w:t>
            </w:r>
          </w:p>
        </w:tc>
        <w:tc>
          <w:tcPr>
            <w:tcW w:w="851" w:type="dxa"/>
            <w:tcBorders>
              <w:top w:val="nil"/>
              <w:left w:val="nil"/>
              <w:bottom w:val="single" w:sz="4" w:space="0" w:color="000000"/>
              <w:right w:val="single" w:sz="4" w:space="0" w:color="000000"/>
            </w:tcBorders>
            <w:shd w:val="clear" w:color="auto" w:fill="auto"/>
            <w:noWrap/>
            <w:hideMark/>
          </w:tcPr>
          <w:p w14:paraId="01977F2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BF5E1E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E7E9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876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0913AA" w14:textId="77777777" w:rsidR="00E943A0" w:rsidRPr="00F1774F" w:rsidRDefault="00E943A0" w:rsidP="00E943A0">
            <w:pPr>
              <w:jc w:val="right"/>
              <w:rPr>
                <w:color w:val="000000"/>
              </w:rPr>
            </w:pPr>
            <w:r w:rsidRPr="00F1774F">
              <w:rPr>
                <w:color w:val="000000"/>
              </w:rPr>
              <w:t>128 730 125,44</w:t>
            </w:r>
          </w:p>
        </w:tc>
      </w:tr>
      <w:tr w:rsidR="00E943A0" w:rsidRPr="00F1774F" w14:paraId="4CA4CD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B13AF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A2F7E33" w14:textId="77777777" w:rsidR="00E943A0" w:rsidRPr="00F1774F" w:rsidRDefault="00E943A0" w:rsidP="00E943A0">
            <w:pPr>
              <w:jc w:val="center"/>
              <w:rPr>
                <w:color w:val="000000"/>
              </w:rPr>
            </w:pPr>
            <w:r w:rsidRPr="00F1774F">
              <w:rPr>
                <w:color w:val="000000"/>
              </w:rPr>
              <w:t xml:space="preserve">25 4 01 62440 </w:t>
            </w:r>
          </w:p>
        </w:tc>
        <w:tc>
          <w:tcPr>
            <w:tcW w:w="851" w:type="dxa"/>
            <w:tcBorders>
              <w:top w:val="nil"/>
              <w:left w:val="nil"/>
              <w:bottom w:val="single" w:sz="4" w:space="0" w:color="000000"/>
              <w:right w:val="single" w:sz="4" w:space="0" w:color="000000"/>
            </w:tcBorders>
            <w:shd w:val="clear" w:color="auto" w:fill="auto"/>
            <w:noWrap/>
            <w:hideMark/>
          </w:tcPr>
          <w:p w14:paraId="3B09696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31C9BE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96F6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1C5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96998" w14:textId="77777777" w:rsidR="00E943A0" w:rsidRPr="00F1774F" w:rsidRDefault="00E943A0" w:rsidP="00E943A0">
            <w:pPr>
              <w:jc w:val="right"/>
              <w:rPr>
                <w:color w:val="000000"/>
              </w:rPr>
            </w:pPr>
            <w:r w:rsidRPr="00F1774F">
              <w:rPr>
                <w:color w:val="000000"/>
              </w:rPr>
              <w:t>128 730 125,44</w:t>
            </w:r>
          </w:p>
        </w:tc>
      </w:tr>
      <w:tr w:rsidR="00E943A0" w:rsidRPr="00F1774F" w14:paraId="0A028B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7431ED"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9AC5280" w14:textId="77777777" w:rsidR="00E943A0" w:rsidRPr="00F1774F" w:rsidRDefault="00E943A0" w:rsidP="00E943A0">
            <w:pPr>
              <w:jc w:val="center"/>
              <w:rPr>
                <w:color w:val="000000"/>
              </w:rPr>
            </w:pPr>
            <w:r w:rsidRPr="00F1774F">
              <w:rPr>
                <w:color w:val="000000"/>
              </w:rPr>
              <w:t xml:space="preserve">25 4 01 62440 </w:t>
            </w:r>
          </w:p>
        </w:tc>
        <w:tc>
          <w:tcPr>
            <w:tcW w:w="851" w:type="dxa"/>
            <w:tcBorders>
              <w:top w:val="nil"/>
              <w:left w:val="nil"/>
              <w:bottom w:val="single" w:sz="4" w:space="0" w:color="000000"/>
              <w:right w:val="single" w:sz="4" w:space="0" w:color="000000"/>
            </w:tcBorders>
            <w:shd w:val="clear" w:color="auto" w:fill="auto"/>
            <w:noWrap/>
            <w:hideMark/>
          </w:tcPr>
          <w:p w14:paraId="52E5C693"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3FFD99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4AFD5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E61F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1F3CB" w14:textId="77777777" w:rsidR="00E943A0" w:rsidRPr="00F1774F" w:rsidRDefault="00E943A0" w:rsidP="00E943A0">
            <w:pPr>
              <w:jc w:val="right"/>
              <w:rPr>
                <w:color w:val="000000"/>
              </w:rPr>
            </w:pPr>
            <w:r w:rsidRPr="00F1774F">
              <w:rPr>
                <w:color w:val="000000"/>
              </w:rPr>
              <w:t>128 730 125,44</w:t>
            </w:r>
          </w:p>
        </w:tc>
      </w:tr>
      <w:tr w:rsidR="00E943A0" w:rsidRPr="00F1774F" w14:paraId="5D3751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AA2A3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230E67" w14:textId="77777777" w:rsidR="00E943A0" w:rsidRPr="00F1774F" w:rsidRDefault="00E943A0" w:rsidP="00E943A0">
            <w:pPr>
              <w:jc w:val="center"/>
              <w:rPr>
                <w:color w:val="000000"/>
              </w:rPr>
            </w:pPr>
            <w:r w:rsidRPr="00F1774F">
              <w:rPr>
                <w:color w:val="000000"/>
              </w:rPr>
              <w:t xml:space="preserve">25 4 01 62440 </w:t>
            </w:r>
          </w:p>
        </w:tc>
        <w:tc>
          <w:tcPr>
            <w:tcW w:w="851" w:type="dxa"/>
            <w:tcBorders>
              <w:top w:val="nil"/>
              <w:left w:val="nil"/>
              <w:bottom w:val="single" w:sz="4" w:space="0" w:color="000000"/>
              <w:right w:val="single" w:sz="4" w:space="0" w:color="000000"/>
            </w:tcBorders>
            <w:shd w:val="clear" w:color="auto" w:fill="auto"/>
            <w:noWrap/>
            <w:hideMark/>
          </w:tcPr>
          <w:p w14:paraId="38EC274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6ABF94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8620D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A66CA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A27A35" w14:textId="77777777" w:rsidR="00E943A0" w:rsidRPr="00F1774F" w:rsidRDefault="00E943A0" w:rsidP="00E943A0">
            <w:pPr>
              <w:jc w:val="right"/>
              <w:rPr>
                <w:color w:val="000000"/>
              </w:rPr>
            </w:pPr>
            <w:r w:rsidRPr="00F1774F">
              <w:rPr>
                <w:color w:val="000000"/>
              </w:rPr>
              <w:t>128 730 125,44</w:t>
            </w:r>
          </w:p>
        </w:tc>
      </w:tr>
      <w:tr w:rsidR="00E943A0" w:rsidRPr="00F1774F" w14:paraId="071822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2BF9C5"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819C2F2" w14:textId="77777777" w:rsidR="00E943A0" w:rsidRPr="00F1774F" w:rsidRDefault="00E943A0" w:rsidP="00E943A0">
            <w:pPr>
              <w:jc w:val="center"/>
              <w:rPr>
                <w:color w:val="000000"/>
              </w:rPr>
            </w:pPr>
            <w:r w:rsidRPr="00F1774F">
              <w:rPr>
                <w:color w:val="000000"/>
              </w:rPr>
              <w:t xml:space="preserve">25 4 01 62440 </w:t>
            </w:r>
          </w:p>
        </w:tc>
        <w:tc>
          <w:tcPr>
            <w:tcW w:w="851" w:type="dxa"/>
            <w:tcBorders>
              <w:top w:val="nil"/>
              <w:left w:val="nil"/>
              <w:bottom w:val="single" w:sz="4" w:space="0" w:color="000000"/>
              <w:right w:val="single" w:sz="4" w:space="0" w:color="000000"/>
            </w:tcBorders>
            <w:shd w:val="clear" w:color="auto" w:fill="auto"/>
            <w:noWrap/>
            <w:hideMark/>
          </w:tcPr>
          <w:p w14:paraId="3F58A99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76EBA0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E2A26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7C8AA0"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6DF143D" w14:textId="77777777" w:rsidR="00E943A0" w:rsidRPr="00F1774F" w:rsidRDefault="00E943A0" w:rsidP="00E943A0">
            <w:pPr>
              <w:jc w:val="right"/>
              <w:rPr>
                <w:color w:val="000000"/>
              </w:rPr>
            </w:pPr>
            <w:r w:rsidRPr="00F1774F">
              <w:rPr>
                <w:color w:val="000000"/>
              </w:rPr>
              <w:t>128 730 125,44</w:t>
            </w:r>
          </w:p>
        </w:tc>
      </w:tr>
      <w:tr w:rsidR="00E943A0" w:rsidRPr="00F1774F" w14:paraId="50AC7F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E60282" w14:textId="77777777" w:rsidR="00E943A0" w:rsidRPr="00F1774F" w:rsidRDefault="00E943A0" w:rsidP="00E943A0">
            <w:pPr>
              <w:rPr>
                <w:color w:val="000000"/>
                <w:sz w:val="22"/>
                <w:szCs w:val="22"/>
              </w:rPr>
            </w:pPr>
            <w:r w:rsidRPr="00F1774F">
              <w:rPr>
                <w:color w:val="000000"/>
                <w:sz w:val="22"/>
                <w:szCs w:val="22"/>
              </w:rPr>
              <w:lastRenderedPageBreak/>
              <w:t>Выплата лауреатам литературной премии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14:paraId="69FAFD3B" w14:textId="77777777" w:rsidR="00E943A0" w:rsidRPr="00F1774F" w:rsidRDefault="00E943A0" w:rsidP="00E943A0">
            <w:pPr>
              <w:jc w:val="center"/>
              <w:rPr>
                <w:color w:val="000000"/>
              </w:rPr>
            </w:pPr>
            <w:r w:rsidRPr="00F1774F">
              <w:rPr>
                <w:color w:val="000000"/>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14:paraId="5CD1AF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B7C3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EA3E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338E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5AEFC1" w14:textId="77777777" w:rsidR="00E943A0" w:rsidRPr="00F1774F" w:rsidRDefault="00E943A0" w:rsidP="00E943A0">
            <w:pPr>
              <w:jc w:val="right"/>
              <w:rPr>
                <w:color w:val="000000"/>
              </w:rPr>
            </w:pPr>
            <w:r w:rsidRPr="00F1774F">
              <w:rPr>
                <w:color w:val="000000"/>
              </w:rPr>
              <w:t>25 000,00</w:t>
            </w:r>
          </w:p>
        </w:tc>
      </w:tr>
      <w:tr w:rsidR="00E943A0" w:rsidRPr="00F1774F" w14:paraId="3F1164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B49C84"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1FE51945" w14:textId="77777777" w:rsidR="00E943A0" w:rsidRPr="00F1774F" w:rsidRDefault="00E943A0" w:rsidP="00E943A0">
            <w:pPr>
              <w:jc w:val="center"/>
              <w:rPr>
                <w:color w:val="000000"/>
              </w:rPr>
            </w:pPr>
            <w:r w:rsidRPr="00F1774F">
              <w:rPr>
                <w:color w:val="000000"/>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14:paraId="3307311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5F28AE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C7BA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7C0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BAD885" w14:textId="77777777" w:rsidR="00E943A0" w:rsidRPr="00F1774F" w:rsidRDefault="00E943A0" w:rsidP="00E943A0">
            <w:pPr>
              <w:jc w:val="right"/>
              <w:rPr>
                <w:color w:val="000000"/>
              </w:rPr>
            </w:pPr>
            <w:r w:rsidRPr="00F1774F">
              <w:rPr>
                <w:color w:val="000000"/>
              </w:rPr>
              <w:t>25 000,00</w:t>
            </w:r>
          </w:p>
        </w:tc>
      </w:tr>
      <w:tr w:rsidR="00E943A0" w:rsidRPr="00F1774F" w14:paraId="38CD63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5790E9" w14:textId="77777777" w:rsidR="00E943A0" w:rsidRPr="00F1774F" w:rsidRDefault="00E943A0" w:rsidP="00E943A0">
            <w:pPr>
              <w:rPr>
                <w:color w:val="000000"/>
                <w:sz w:val="24"/>
                <w:szCs w:val="24"/>
              </w:rPr>
            </w:pPr>
            <w:r w:rsidRPr="00F1774F">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4F5F0293" w14:textId="77777777" w:rsidR="00E943A0" w:rsidRPr="00F1774F" w:rsidRDefault="00E943A0" w:rsidP="00E943A0">
            <w:pPr>
              <w:jc w:val="center"/>
              <w:rPr>
                <w:color w:val="000000"/>
              </w:rPr>
            </w:pPr>
            <w:r w:rsidRPr="00F1774F">
              <w:rPr>
                <w:color w:val="000000"/>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14:paraId="0AF2A9A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A62525E"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8FEA1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8DA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3C8529" w14:textId="77777777" w:rsidR="00E943A0" w:rsidRPr="00F1774F" w:rsidRDefault="00E943A0" w:rsidP="00E943A0">
            <w:pPr>
              <w:jc w:val="right"/>
              <w:rPr>
                <w:color w:val="000000"/>
              </w:rPr>
            </w:pPr>
            <w:r w:rsidRPr="00F1774F">
              <w:rPr>
                <w:color w:val="000000"/>
              </w:rPr>
              <w:t>25 000,00</w:t>
            </w:r>
          </w:p>
        </w:tc>
      </w:tr>
      <w:tr w:rsidR="00E943A0" w:rsidRPr="00F1774F" w14:paraId="49A931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6F8EE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64CA067D" w14:textId="77777777" w:rsidR="00E943A0" w:rsidRPr="00F1774F" w:rsidRDefault="00E943A0" w:rsidP="00E943A0">
            <w:pPr>
              <w:jc w:val="center"/>
              <w:rPr>
                <w:color w:val="000000"/>
              </w:rPr>
            </w:pPr>
            <w:r w:rsidRPr="00F1774F">
              <w:rPr>
                <w:color w:val="000000"/>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14:paraId="3567C9B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9B174CC"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7DAACB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20FD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1CFAF" w14:textId="77777777" w:rsidR="00E943A0" w:rsidRPr="00F1774F" w:rsidRDefault="00E943A0" w:rsidP="00E943A0">
            <w:pPr>
              <w:jc w:val="right"/>
              <w:rPr>
                <w:color w:val="000000"/>
              </w:rPr>
            </w:pPr>
            <w:r w:rsidRPr="00F1774F">
              <w:rPr>
                <w:color w:val="000000"/>
              </w:rPr>
              <w:t>25 000,00</w:t>
            </w:r>
          </w:p>
        </w:tc>
      </w:tr>
      <w:tr w:rsidR="00E943A0" w:rsidRPr="00F1774F" w14:paraId="57D49D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D486A5"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3E72EF" w14:textId="77777777" w:rsidR="00E943A0" w:rsidRPr="00F1774F" w:rsidRDefault="00E943A0" w:rsidP="00E943A0">
            <w:pPr>
              <w:jc w:val="center"/>
              <w:rPr>
                <w:color w:val="000000"/>
              </w:rPr>
            </w:pPr>
            <w:r w:rsidRPr="00F1774F">
              <w:rPr>
                <w:color w:val="000000"/>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14:paraId="64CC129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3F1130E"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274B36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13AD3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EA0528" w14:textId="77777777" w:rsidR="00E943A0" w:rsidRPr="00F1774F" w:rsidRDefault="00E943A0" w:rsidP="00E943A0">
            <w:pPr>
              <w:jc w:val="right"/>
              <w:rPr>
                <w:color w:val="000000"/>
              </w:rPr>
            </w:pPr>
            <w:r w:rsidRPr="00F1774F">
              <w:rPr>
                <w:color w:val="000000"/>
              </w:rPr>
              <w:t>25 000,00</w:t>
            </w:r>
          </w:p>
        </w:tc>
      </w:tr>
      <w:tr w:rsidR="00E943A0" w:rsidRPr="00F1774F" w14:paraId="4F7C0B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982887"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2576B80" w14:textId="77777777" w:rsidR="00E943A0" w:rsidRPr="00F1774F" w:rsidRDefault="00E943A0" w:rsidP="00E943A0">
            <w:pPr>
              <w:jc w:val="center"/>
              <w:rPr>
                <w:color w:val="000000"/>
              </w:rPr>
            </w:pPr>
            <w:r w:rsidRPr="00F1774F">
              <w:rPr>
                <w:color w:val="000000"/>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14:paraId="1EC4110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2CCFE72"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D4A464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7652ED"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7583F2A" w14:textId="77777777" w:rsidR="00E943A0" w:rsidRPr="00F1774F" w:rsidRDefault="00E943A0" w:rsidP="00E943A0">
            <w:pPr>
              <w:jc w:val="right"/>
              <w:rPr>
                <w:color w:val="000000"/>
              </w:rPr>
            </w:pPr>
            <w:r w:rsidRPr="00F1774F">
              <w:rPr>
                <w:color w:val="000000"/>
              </w:rPr>
              <w:t>25 000,00</w:t>
            </w:r>
          </w:p>
        </w:tc>
      </w:tr>
      <w:tr w:rsidR="00E943A0" w:rsidRPr="00F1774F" w14:paraId="19FAC7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DC526A" w14:textId="77777777" w:rsidR="00E943A0" w:rsidRPr="00F1774F" w:rsidRDefault="00E943A0" w:rsidP="00E943A0">
            <w:pPr>
              <w:rPr>
                <w:color w:val="000000"/>
                <w:sz w:val="22"/>
                <w:szCs w:val="22"/>
              </w:rPr>
            </w:pPr>
            <w:r w:rsidRPr="00F1774F">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7352A224" w14:textId="77777777" w:rsidR="00E943A0" w:rsidRPr="00F1774F" w:rsidRDefault="00E943A0" w:rsidP="00E943A0">
            <w:pPr>
              <w:jc w:val="center"/>
              <w:rPr>
                <w:color w:val="000000"/>
              </w:rPr>
            </w:pPr>
            <w:r w:rsidRPr="00F1774F">
              <w:rPr>
                <w:color w:val="000000"/>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14:paraId="442346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2334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B57E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054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68F7E5" w14:textId="77777777" w:rsidR="00E943A0" w:rsidRPr="00F1774F" w:rsidRDefault="00E943A0" w:rsidP="00E943A0">
            <w:pPr>
              <w:jc w:val="right"/>
              <w:rPr>
                <w:color w:val="000000"/>
              </w:rPr>
            </w:pPr>
            <w:r w:rsidRPr="00F1774F">
              <w:rPr>
                <w:color w:val="000000"/>
              </w:rPr>
              <w:t>72 126 100,00</w:t>
            </w:r>
          </w:p>
        </w:tc>
      </w:tr>
      <w:tr w:rsidR="00E943A0" w:rsidRPr="00F1774F" w14:paraId="445FBD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C88716"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5BF3218B" w14:textId="77777777" w:rsidR="00E943A0" w:rsidRPr="00F1774F" w:rsidRDefault="00E943A0" w:rsidP="00E943A0">
            <w:pPr>
              <w:jc w:val="center"/>
              <w:rPr>
                <w:color w:val="000000"/>
              </w:rPr>
            </w:pPr>
            <w:r w:rsidRPr="00F1774F">
              <w:rPr>
                <w:color w:val="000000"/>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14:paraId="195AC77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AA1C3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D2AE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940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A54549" w14:textId="77777777" w:rsidR="00E943A0" w:rsidRPr="00F1774F" w:rsidRDefault="00E943A0" w:rsidP="00E943A0">
            <w:pPr>
              <w:jc w:val="right"/>
              <w:rPr>
                <w:color w:val="000000"/>
              </w:rPr>
            </w:pPr>
            <w:r w:rsidRPr="00F1774F">
              <w:rPr>
                <w:color w:val="000000"/>
              </w:rPr>
              <w:t>72 126 100,00</w:t>
            </w:r>
          </w:p>
        </w:tc>
      </w:tr>
      <w:tr w:rsidR="00E943A0" w:rsidRPr="00F1774F" w14:paraId="55FAF5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F71D91" w14:textId="77777777" w:rsidR="00E943A0" w:rsidRPr="00F1774F" w:rsidRDefault="00E943A0" w:rsidP="00E943A0">
            <w:pPr>
              <w:rPr>
                <w:color w:val="000000"/>
                <w:sz w:val="24"/>
                <w:szCs w:val="24"/>
              </w:rPr>
            </w:pPr>
            <w:r w:rsidRPr="00F1774F">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4E3613A0" w14:textId="77777777" w:rsidR="00E943A0" w:rsidRPr="00F1774F" w:rsidRDefault="00E943A0" w:rsidP="00E943A0">
            <w:pPr>
              <w:jc w:val="center"/>
              <w:rPr>
                <w:color w:val="000000"/>
              </w:rPr>
            </w:pPr>
            <w:r w:rsidRPr="00F1774F">
              <w:rPr>
                <w:color w:val="000000"/>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14:paraId="0B9BB3B3"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F4993F2"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4BD94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376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FB8A2" w14:textId="77777777" w:rsidR="00E943A0" w:rsidRPr="00F1774F" w:rsidRDefault="00E943A0" w:rsidP="00E943A0">
            <w:pPr>
              <w:jc w:val="right"/>
              <w:rPr>
                <w:color w:val="000000"/>
              </w:rPr>
            </w:pPr>
            <w:r w:rsidRPr="00F1774F">
              <w:rPr>
                <w:color w:val="000000"/>
              </w:rPr>
              <w:t>72 126 100,00</w:t>
            </w:r>
          </w:p>
        </w:tc>
      </w:tr>
      <w:tr w:rsidR="00E943A0" w:rsidRPr="00F1774F" w14:paraId="46FF8D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AD954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79448753" w14:textId="77777777" w:rsidR="00E943A0" w:rsidRPr="00F1774F" w:rsidRDefault="00E943A0" w:rsidP="00E943A0">
            <w:pPr>
              <w:jc w:val="center"/>
              <w:rPr>
                <w:color w:val="000000"/>
              </w:rPr>
            </w:pPr>
            <w:r w:rsidRPr="00F1774F">
              <w:rPr>
                <w:color w:val="000000"/>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14:paraId="550886B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3261026"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646559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4DC5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8ED149" w14:textId="77777777" w:rsidR="00E943A0" w:rsidRPr="00F1774F" w:rsidRDefault="00E943A0" w:rsidP="00E943A0">
            <w:pPr>
              <w:jc w:val="right"/>
              <w:rPr>
                <w:color w:val="000000"/>
              </w:rPr>
            </w:pPr>
            <w:r w:rsidRPr="00F1774F">
              <w:rPr>
                <w:color w:val="000000"/>
              </w:rPr>
              <w:t>72 126 100,00</w:t>
            </w:r>
          </w:p>
        </w:tc>
      </w:tr>
      <w:tr w:rsidR="00E943A0" w:rsidRPr="00F1774F" w14:paraId="6F5AE6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E05E8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96CD56" w14:textId="77777777" w:rsidR="00E943A0" w:rsidRPr="00F1774F" w:rsidRDefault="00E943A0" w:rsidP="00E943A0">
            <w:pPr>
              <w:jc w:val="center"/>
              <w:rPr>
                <w:color w:val="000000"/>
              </w:rPr>
            </w:pPr>
            <w:r w:rsidRPr="00F1774F">
              <w:rPr>
                <w:color w:val="000000"/>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14:paraId="3A503ED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387E62C"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F95E99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2E59B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355717" w14:textId="77777777" w:rsidR="00E943A0" w:rsidRPr="00F1774F" w:rsidRDefault="00E943A0" w:rsidP="00E943A0">
            <w:pPr>
              <w:jc w:val="right"/>
              <w:rPr>
                <w:color w:val="000000"/>
              </w:rPr>
            </w:pPr>
            <w:r w:rsidRPr="00F1774F">
              <w:rPr>
                <w:color w:val="000000"/>
              </w:rPr>
              <w:t>72 126 100,00</w:t>
            </w:r>
          </w:p>
        </w:tc>
      </w:tr>
      <w:tr w:rsidR="00E943A0" w:rsidRPr="00F1774F" w14:paraId="06C41B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449C4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2B7069" w14:textId="77777777" w:rsidR="00E943A0" w:rsidRPr="00F1774F" w:rsidRDefault="00E943A0" w:rsidP="00E943A0">
            <w:pPr>
              <w:jc w:val="center"/>
              <w:rPr>
                <w:color w:val="000000"/>
              </w:rPr>
            </w:pPr>
            <w:r w:rsidRPr="00F1774F">
              <w:rPr>
                <w:color w:val="000000"/>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14:paraId="49843D3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2D5559"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330268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42D1C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776756" w14:textId="77777777" w:rsidR="00E943A0" w:rsidRPr="00F1774F" w:rsidRDefault="00E943A0" w:rsidP="00E943A0">
            <w:pPr>
              <w:jc w:val="right"/>
              <w:rPr>
                <w:color w:val="000000"/>
              </w:rPr>
            </w:pPr>
            <w:r w:rsidRPr="00F1774F">
              <w:rPr>
                <w:color w:val="000000"/>
              </w:rPr>
              <w:t>72 126 100,00</w:t>
            </w:r>
          </w:p>
        </w:tc>
      </w:tr>
      <w:tr w:rsidR="00E943A0" w:rsidRPr="00F1774F" w14:paraId="733063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5135AD" w14:textId="77777777" w:rsidR="00E943A0" w:rsidRPr="00F1774F" w:rsidRDefault="00E943A0" w:rsidP="00E943A0">
            <w:pPr>
              <w:rPr>
                <w:color w:val="000000"/>
                <w:sz w:val="22"/>
                <w:szCs w:val="22"/>
              </w:rPr>
            </w:pPr>
            <w:r w:rsidRPr="00F1774F">
              <w:rPr>
                <w:color w:val="000000"/>
                <w:sz w:val="22"/>
                <w:szCs w:val="22"/>
              </w:rPr>
              <w:t>Субсидии на возмещение затрат, связанных с изданием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14:paraId="4284F747" w14:textId="77777777" w:rsidR="00E943A0" w:rsidRPr="00F1774F" w:rsidRDefault="00E943A0" w:rsidP="00E943A0">
            <w:pPr>
              <w:jc w:val="center"/>
              <w:rPr>
                <w:color w:val="000000"/>
              </w:rPr>
            </w:pPr>
            <w:r w:rsidRPr="00F1774F">
              <w:rPr>
                <w:color w:val="000000"/>
              </w:rPr>
              <w:t xml:space="preserve">25 4 01 98703 </w:t>
            </w:r>
          </w:p>
        </w:tc>
        <w:tc>
          <w:tcPr>
            <w:tcW w:w="851" w:type="dxa"/>
            <w:tcBorders>
              <w:top w:val="nil"/>
              <w:left w:val="nil"/>
              <w:bottom w:val="single" w:sz="4" w:space="0" w:color="000000"/>
              <w:right w:val="single" w:sz="4" w:space="0" w:color="000000"/>
            </w:tcBorders>
            <w:shd w:val="clear" w:color="auto" w:fill="auto"/>
            <w:noWrap/>
            <w:hideMark/>
          </w:tcPr>
          <w:p w14:paraId="020F38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7F0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8F45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F3E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C08EBB" w14:textId="77777777" w:rsidR="00E943A0" w:rsidRPr="00F1774F" w:rsidRDefault="00E943A0" w:rsidP="00E943A0">
            <w:pPr>
              <w:jc w:val="right"/>
              <w:rPr>
                <w:color w:val="000000"/>
              </w:rPr>
            </w:pPr>
            <w:r w:rsidRPr="00F1774F">
              <w:rPr>
                <w:color w:val="000000"/>
              </w:rPr>
              <w:t>82 886 900,00</w:t>
            </w:r>
          </w:p>
        </w:tc>
      </w:tr>
      <w:tr w:rsidR="00E943A0" w:rsidRPr="00F1774F" w14:paraId="64017C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545EEF"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19CACAAC" w14:textId="77777777" w:rsidR="00E943A0" w:rsidRPr="00F1774F" w:rsidRDefault="00E943A0" w:rsidP="00E943A0">
            <w:pPr>
              <w:jc w:val="center"/>
              <w:rPr>
                <w:color w:val="000000"/>
              </w:rPr>
            </w:pPr>
            <w:r w:rsidRPr="00F1774F">
              <w:rPr>
                <w:color w:val="000000"/>
              </w:rPr>
              <w:t xml:space="preserve">25 4 01 98703 </w:t>
            </w:r>
          </w:p>
        </w:tc>
        <w:tc>
          <w:tcPr>
            <w:tcW w:w="851" w:type="dxa"/>
            <w:tcBorders>
              <w:top w:val="nil"/>
              <w:left w:val="nil"/>
              <w:bottom w:val="single" w:sz="4" w:space="0" w:color="000000"/>
              <w:right w:val="single" w:sz="4" w:space="0" w:color="000000"/>
            </w:tcBorders>
            <w:shd w:val="clear" w:color="auto" w:fill="auto"/>
            <w:noWrap/>
            <w:hideMark/>
          </w:tcPr>
          <w:p w14:paraId="13CDE5C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CF4CD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6D0E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9C1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F311E0" w14:textId="77777777" w:rsidR="00E943A0" w:rsidRPr="00F1774F" w:rsidRDefault="00E943A0" w:rsidP="00E943A0">
            <w:pPr>
              <w:jc w:val="right"/>
              <w:rPr>
                <w:color w:val="000000"/>
              </w:rPr>
            </w:pPr>
            <w:r w:rsidRPr="00F1774F">
              <w:rPr>
                <w:color w:val="000000"/>
              </w:rPr>
              <w:t>82 886 900,00</w:t>
            </w:r>
          </w:p>
        </w:tc>
      </w:tr>
      <w:tr w:rsidR="00E943A0" w:rsidRPr="00F1774F" w14:paraId="0954C5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11B781" w14:textId="77777777" w:rsidR="00E943A0" w:rsidRPr="00F1774F" w:rsidRDefault="00E943A0" w:rsidP="00E943A0">
            <w:pPr>
              <w:rPr>
                <w:color w:val="000000"/>
                <w:sz w:val="24"/>
                <w:szCs w:val="24"/>
              </w:rPr>
            </w:pPr>
            <w:r w:rsidRPr="00F1774F">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4AB99F83" w14:textId="77777777" w:rsidR="00E943A0" w:rsidRPr="00F1774F" w:rsidRDefault="00E943A0" w:rsidP="00E943A0">
            <w:pPr>
              <w:jc w:val="center"/>
              <w:rPr>
                <w:color w:val="000000"/>
              </w:rPr>
            </w:pPr>
            <w:r w:rsidRPr="00F1774F">
              <w:rPr>
                <w:color w:val="000000"/>
              </w:rPr>
              <w:t xml:space="preserve">25 4 01 98703 </w:t>
            </w:r>
          </w:p>
        </w:tc>
        <w:tc>
          <w:tcPr>
            <w:tcW w:w="851" w:type="dxa"/>
            <w:tcBorders>
              <w:top w:val="nil"/>
              <w:left w:val="nil"/>
              <w:bottom w:val="single" w:sz="4" w:space="0" w:color="000000"/>
              <w:right w:val="single" w:sz="4" w:space="0" w:color="000000"/>
            </w:tcBorders>
            <w:shd w:val="clear" w:color="auto" w:fill="auto"/>
            <w:noWrap/>
            <w:hideMark/>
          </w:tcPr>
          <w:p w14:paraId="4E2941A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FC86E13"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73390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CDC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E2B55E" w14:textId="77777777" w:rsidR="00E943A0" w:rsidRPr="00F1774F" w:rsidRDefault="00E943A0" w:rsidP="00E943A0">
            <w:pPr>
              <w:jc w:val="right"/>
              <w:rPr>
                <w:color w:val="000000"/>
              </w:rPr>
            </w:pPr>
            <w:r w:rsidRPr="00F1774F">
              <w:rPr>
                <w:color w:val="000000"/>
              </w:rPr>
              <w:t>82 886 900,00</w:t>
            </w:r>
          </w:p>
        </w:tc>
      </w:tr>
      <w:tr w:rsidR="00E943A0" w:rsidRPr="00F1774F" w14:paraId="3676EB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35C7B5" w14:textId="77777777" w:rsidR="00E943A0" w:rsidRPr="00F1774F" w:rsidRDefault="00E943A0" w:rsidP="00E943A0">
            <w:pPr>
              <w:rPr>
                <w:b/>
                <w:bCs/>
                <w:i/>
                <w:iCs/>
                <w:color w:val="000000"/>
                <w:sz w:val="24"/>
                <w:szCs w:val="24"/>
              </w:rPr>
            </w:pPr>
            <w:r w:rsidRPr="00F1774F">
              <w:rPr>
                <w:b/>
                <w:bCs/>
                <w:i/>
                <w:iCs/>
                <w:color w:val="000000"/>
                <w:sz w:val="24"/>
                <w:szCs w:val="24"/>
              </w:rPr>
              <w:t>Периодическая печать и издательства</w:t>
            </w:r>
          </w:p>
        </w:tc>
        <w:tc>
          <w:tcPr>
            <w:tcW w:w="1701" w:type="dxa"/>
            <w:tcBorders>
              <w:top w:val="nil"/>
              <w:left w:val="nil"/>
              <w:bottom w:val="single" w:sz="4" w:space="0" w:color="000000"/>
              <w:right w:val="single" w:sz="4" w:space="0" w:color="000000"/>
            </w:tcBorders>
            <w:shd w:val="clear" w:color="auto" w:fill="auto"/>
            <w:noWrap/>
            <w:hideMark/>
          </w:tcPr>
          <w:p w14:paraId="6E3B29FE" w14:textId="77777777" w:rsidR="00E943A0" w:rsidRPr="00F1774F" w:rsidRDefault="00E943A0" w:rsidP="00E943A0">
            <w:pPr>
              <w:jc w:val="center"/>
              <w:rPr>
                <w:color w:val="000000"/>
              </w:rPr>
            </w:pPr>
            <w:r w:rsidRPr="00F1774F">
              <w:rPr>
                <w:color w:val="000000"/>
              </w:rPr>
              <w:t xml:space="preserve">25 4 01 98703 </w:t>
            </w:r>
          </w:p>
        </w:tc>
        <w:tc>
          <w:tcPr>
            <w:tcW w:w="851" w:type="dxa"/>
            <w:tcBorders>
              <w:top w:val="nil"/>
              <w:left w:val="nil"/>
              <w:bottom w:val="single" w:sz="4" w:space="0" w:color="000000"/>
              <w:right w:val="single" w:sz="4" w:space="0" w:color="000000"/>
            </w:tcBorders>
            <w:shd w:val="clear" w:color="auto" w:fill="auto"/>
            <w:noWrap/>
            <w:hideMark/>
          </w:tcPr>
          <w:p w14:paraId="6EC6DACC"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DC4C91B"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163FA8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8F18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E0808" w14:textId="77777777" w:rsidR="00E943A0" w:rsidRPr="00F1774F" w:rsidRDefault="00E943A0" w:rsidP="00E943A0">
            <w:pPr>
              <w:jc w:val="right"/>
              <w:rPr>
                <w:color w:val="000000"/>
              </w:rPr>
            </w:pPr>
            <w:r w:rsidRPr="00F1774F">
              <w:rPr>
                <w:color w:val="000000"/>
              </w:rPr>
              <w:t>82 886 900,00</w:t>
            </w:r>
          </w:p>
        </w:tc>
      </w:tr>
      <w:tr w:rsidR="00E943A0" w:rsidRPr="00F1774F" w14:paraId="7B812E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42047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B180D9" w14:textId="77777777" w:rsidR="00E943A0" w:rsidRPr="00F1774F" w:rsidRDefault="00E943A0" w:rsidP="00E943A0">
            <w:pPr>
              <w:jc w:val="center"/>
              <w:rPr>
                <w:color w:val="000000"/>
              </w:rPr>
            </w:pPr>
            <w:r w:rsidRPr="00F1774F">
              <w:rPr>
                <w:color w:val="000000"/>
              </w:rPr>
              <w:t xml:space="preserve">25 4 01 98703 </w:t>
            </w:r>
          </w:p>
        </w:tc>
        <w:tc>
          <w:tcPr>
            <w:tcW w:w="851" w:type="dxa"/>
            <w:tcBorders>
              <w:top w:val="nil"/>
              <w:left w:val="nil"/>
              <w:bottom w:val="single" w:sz="4" w:space="0" w:color="000000"/>
              <w:right w:val="single" w:sz="4" w:space="0" w:color="000000"/>
            </w:tcBorders>
            <w:shd w:val="clear" w:color="auto" w:fill="auto"/>
            <w:noWrap/>
            <w:hideMark/>
          </w:tcPr>
          <w:p w14:paraId="7AA8F333"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E86DACC"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68493E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2B164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028A52" w14:textId="77777777" w:rsidR="00E943A0" w:rsidRPr="00F1774F" w:rsidRDefault="00E943A0" w:rsidP="00E943A0">
            <w:pPr>
              <w:jc w:val="right"/>
              <w:rPr>
                <w:color w:val="000000"/>
              </w:rPr>
            </w:pPr>
            <w:r w:rsidRPr="00F1774F">
              <w:rPr>
                <w:color w:val="000000"/>
              </w:rPr>
              <w:t>82 886 900,00</w:t>
            </w:r>
          </w:p>
        </w:tc>
      </w:tr>
      <w:tr w:rsidR="00E943A0" w:rsidRPr="00F1774F" w14:paraId="07145E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D54BA4"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2C39D96" w14:textId="77777777" w:rsidR="00E943A0" w:rsidRPr="00F1774F" w:rsidRDefault="00E943A0" w:rsidP="00E943A0">
            <w:pPr>
              <w:jc w:val="center"/>
              <w:rPr>
                <w:color w:val="000000"/>
              </w:rPr>
            </w:pPr>
            <w:r w:rsidRPr="00F1774F">
              <w:rPr>
                <w:color w:val="000000"/>
              </w:rPr>
              <w:t xml:space="preserve">25 4 01 98703 </w:t>
            </w:r>
          </w:p>
        </w:tc>
        <w:tc>
          <w:tcPr>
            <w:tcW w:w="851" w:type="dxa"/>
            <w:tcBorders>
              <w:top w:val="nil"/>
              <w:left w:val="nil"/>
              <w:bottom w:val="single" w:sz="4" w:space="0" w:color="000000"/>
              <w:right w:val="single" w:sz="4" w:space="0" w:color="000000"/>
            </w:tcBorders>
            <w:shd w:val="clear" w:color="auto" w:fill="auto"/>
            <w:noWrap/>
            <w:hideMark/>
          </w:tcPr>
          <w:p w14:paraId="2581302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8210589"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5DE408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5F044A"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A346506" w14:textId="77777777" w:rsidR="00E943A0" w:rsidRPr="00F1774F" w:rsidRDefault="00E943A0" w:rsidP="00E943A0">
            <w:pPr>
              <w:jc w:val="right"/>
              <w:rPr>
                <w:color w:val="000000"/>
              </w:rPr>
            </w:pPr>
            <w:r w:rsidRPr="00F1774F">
              <w:rPr>
                <w:color w:val="000000"/>
              </w:rPr>
              <w:t>82 886 900,00</w:t>
            </w:r>
          </w:p>
        </w:tc>
      </w:tr>
      <w:tr w:rsidR="00E943A0" w:rsidRPr="00F1774F" w14:paraId="54A38C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74DEB1"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Создание условий для развития гражданского общества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8FFC07" w14:textId="77777777" w:rsidR="00E943A0" w:rsidRPr="00F1774F" w:rsidRDefault="00E943A0" w:rsidP="00E943A0">
            <w:pPr>
              <w:jc w:val="center"/>
              <w:rPr>
                <w:color w:val="000000"/>
              </w:rPr>
            </w:pPr>
            <w:r w:rsidRPr="00F1774F">
              <w:rPr>
                <w:color w:val="000000"/>
              </w:rPr>
              <w:t xml:space="preserve">25 4 02 00000 </w:t>
            </w:r>
          </w:p>
        </w:tc>
        <w:tc>
          <w:tcPr>
            <w:tcW w:w="851" w:type="dxa"/>
            <w:tcBorders>
              <w:top w:val="nil"/>
              <w:left w:val="nil"/>
              <w:bottom w:val="single" w:sz="4" w:space="0" w:color="000000"/>
              <w:right w:val="single" w:sz="4" w:space="0" w:color="000000"/>
            </w:tcBorders>
            <w:shd w:val="clear" w:color="auto" w:fill="auto"/>
            <w:noWrap/>
            <w:hideMark/>
          </w:tcPr>
          <w:p w14:paraId="1FC456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C1BE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372E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03B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ECBF8" w14:textId="77777777" w:rsidR="00E943A0" w:rsidRPr="00F1774F" w:rsidRDefault="00E943A0" w:rsidP="00E943A0">
            <w:pPr>
              <w:jc w:val="right"/>
              <w:rPr>
                <w:color w:val="000000"/>
              </w:rPr>
            </w:pPr>
            <w:r w:rsidRPr="00F1774F">
              <w:rPr>
                <w:color w:val="000000"/>
              </w:rPr>
              <w:t>43 329 100,00</w:t>
            </w:r>
          </w:p>
        </w:tc>
      </w:tr>
      <w:tr w:rsidR="00E943A0" w:rsidRPr="00F1774F" w14:paraId="0652B6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64799D"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69A3C40" w14:textId="77777777" w:rsidR="00E943A0" w:rsidRPr="00F1774F" w:rsidRDefault="00E943A0" w:rsidP="00E943A0">
            <w:pPr>
              <w:jc w:val="center"/>
              <w:rPr>
                <w:color w:val="000000"/>
              </w:rPr>
            </w:pPr>
            <w:r w:rsidRPr="00F1774F">
              <w:rPr>
                <w:color w:val="000000"/>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14:paraId="060630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76E32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F4C3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1D2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F09360" w14:textId="77777777" w:rsidR="00E943A0" w:rsidRPr="00F1774F" w:rsidRDefault="00E943A0" w:rsidP="00E943A0">
            <w:pPr>
              <w:jc w:val="right"/>
              <w:rPr>
                <w:color w:val="000000"/>
              </w:rPr>
            </w:pPr>
            <w:r w:rsidRPr="00F1774F">
              <w:rPr>
                <w:color w:val="000000"/>
              </w:rPr>
              <w:t>4 447 400,00</w:t>
            </w:r>
          </w:p>
        </w:tc>
      </w:tr>
      <w:tr w:rsidR="00E943A0" w:rsidRPr="00F1774F" w14:paraId="0919D7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285528"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5C57A750" w14:textId="77777777" w:rsidR="00E943A0" w:rsidRPr="00F1774F" w:rsidRDefault="00E943A0" w:rsidP="00E943A0">
            <w:pPr>
              <w:jc w:val="center"/>
              <w:rPr>
                <w:color w:val="000000"/>
              </w:rPr>
            </w:pPr>
            <w:r w:rsidRPr="00F1774F">
              <w:rPr>
                <w:color w:val="000000"/>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14:paraId="29BA825A"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3278BD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2B919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D1E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04395F" w14:textId="77777777" w:rsidR="00E943A0" w:rsidRPr="00F1774F" w:rsidRDefault="00E943A0" w:rsidP="00E943A0">
            <w:pPr>
              <w:jc w:val="right"/>
              <w:rPr>
                <w:color w:val="000000"/>
              </w:rPr>
            </w:pPr>
            <w:r w:rsidRPr="00F1774F">
              <w:rPr>
                <w:color w:val="000000"/>
              </w:rPr>
              <w:t>4 447 400,00</w:t>
            </w:r>
          </w:p>
        </w:tc>
      </w:tr>
      <w:tr w:rsidR="00E943A0" w:rsidRPr="00F1774F" w14:paraId="0C7A4B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6138EF" w14:textId="77777777" w:rsidR="00E943A0" w:rsidRPr="00F1774F" w:rsidRDefault="00E943A0" w:rsidP="00E943A0">
            <w:pPr>
              <w:rPr>
                <w:color w:val="000000"/>
                <w:sz w:val="24"/>
                <w:szCs w:val="24"/>
              </w:rPr>
            </w:pPr>
            <w:r w:rsidRPr="00F1774F">
              <w:rPr>
                <w:color w:val="000000"/>
                <w:sz w:val="24"/>
                <w:szCs w:val="24"/>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FD20344" w14:textId="77777777" w:rsidR="00E943A0" w:rsidRPr="00F1774F" w:rsidRDefault="00E943A0" w:rsidP="00E943A0">
            <w:pPr>
              <w:jc w:val="center"/>
              <w:rPr>
                <w:color w:val="000000"/>
              </w:rPr>
            </w:pPr>
            <w:r w:rsidRPr="00F1774F">
              <w:rPr>
                <w:color w:val="000000"/>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14:paraId="06D4046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EB9757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DC9A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19C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7B5BB6" w14:textId="77777777" w:rsidR="00E943A0" w:rsidRPr="00F1774F" w:rsidRDefault="00E943A0" w:rsidP="00E943A0">
            <w:pPr>
              <w:jc w:val="right"/>
              <w:rPr>
                <w:color w:val="000000"/>
              </w:rPr>
            </w:pPr>
            <w:r w:rsidRPr="00F1774F">
              <w:rPr>
                <w:color w:val="000000"/>
              </w:rPr>
              <w:t>4 447 400,00</w:t>
            </w:r>
          </w:p>
        </w:tc>
      </w:tr>
      <w:tr w:rsidR="00E943A0" w:rsidRPr="00F1774F" w14:paraId="473CC2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C0ACC7"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CB11FAA" w14:textId="77777777" w:rsidR="00E943A0" w:rsidRPr="00F1774F" w:rsidRDefault="00E943A0" w:rsidP="00E943A0">
            <w:pPr>
              <w:jc w:val="center"/>
              <w:rPr>
                <w:color w:val="000000"/>
              </w:rPr>
            </w:pPr>
            <w:r w:rsidRPr="00F1774F">
              <w:rPr>
                <w:color w:val="000000"/>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14:paraId="1218A0A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5D76BE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542D5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5CAF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CF8C0E" w14:textId="77777777" w:rsidR="00E943A0" w:rsidRPr="00F1774F" w:rsidRDefault="00E943A0" w:rsidP="00E943A0">
            <w:pPr>
              <w:jc w:val="right"/>
              <w:rPr>
                <w:color w:val="000000"/>
              </w:rPr>
            </w:pPr>
            <w:r w:rsidRPr="00F1774F">
              <w:rPr>
                <w:color w:val="000000"/>
              </w:rPr>
              <w:t>4 447 400,00</w:t>
            </w:r>
          </w:p>
        </w:tc>
      </w:tr>
      <w:tr w:rsidR="00E943A0" w:rsidRPr="00F1774F" w14:paraId="7C56D4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F281C2"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268AC8A" w14:textId="77777777" w:rsidR="00E943A0" w:rsidRPr="00F1774F" w:rsidRDefault="00E943A0" w:rsidP="00E943A0">
            <w:pPr>
              <w:jc w:val="center"/>
              <w:rPr>
                <w:color w:val="000000"/>
              </w:rPr>
            </w:pPr>
            <w:r w:rsidRPr="00F1774F">
              <w:rPr>
                <w:color w:val="000000"/>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14:paraId="34B02BC3"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58B9FF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85D06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98E64C"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4C7B426" w14:textId="77777777" w:rsidR="00E943A0" w:rsidRPr="00F1774F" w:rsidRDefault="00E943A0" w:rsidP="00E943A0">
            <w:pPr>
              <w:jc w:val="right"/>
              <w:rPr>
                <w:color w:val="000000"/>
              </w:rPr>
            </w:pPr>
            <w:r w:rsidRPr="00F1774F">
              <w:rPr>
                <w:color w:val="000000"/>
              </w:rPr>
              <w:t>4 244 900,00</w:t>
            </w:r>
          </w:p>
        </w:tc>
      </w:tr>
      <w:tr w:rsidR="00E943A0" w:rsidRPr="00F1774F" w14:paraId="4F503C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2998AB"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8D2ABF8" w14:textId="77777777" w:rsidR="00E943A0" w:rsidRPr="00F1774F" w:rsidRDefault="00E943A0" w:rsidP="00E943A0">
            <w:pPr>
              <w:jc w:val="center"/>
              <w:rPr>
                <w:color w:val="000000"/>
              </w:rPr>
            </w:pPr>
            <w:r w:rsidRPr="00F1774F">
              <w:rPr>
                <w:color w:val="000000"/>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14:paraId="651C066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F2DCDC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3BD53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6E4503"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E5A753B" w14:textId="77777777" w:rsidR="00E943A0" w:rsidRPr="00F1774F" w:rsidRDefault="00E943A0" w:rsidP="00E943A0">
            <w:pPr>
              <w:jc w:val="right"/>
              <w:rPr>
                <w:color w:val="000000"/>
              </w:rPr>
            </w:pPr>
            <w:r w:rsidRPr="00F1774F">
              <w:rPr>
                <w:color w:val="000000"/>
              </w:rPr>
              <w:t>4 244 900,00</w:t>
            </w:r>
          </w:p>
        </w:tc>
      </w:tr>
      <w:tr w:rsidR="00E943A0" w:rsidRPr="00F1774F" w14:paraId="71C2E9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3DA6B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32704F" w14:textId="77777777" w:rsidR="00E943A0" w:rsidRPr="00F1774F" w:rsidRDefault="00E943A0" w:rsidP="00E943A0">
            <w:pPr>
              <w:jc w:val="center"/>
              <w:rPr>
                <w:color w:val="000000"/>
              </w:rPr>
            </w:pPr>
            <w:r w:rsidRPr="00F1774F">
              <w:rPr>
                <w:color w:val="000000"/>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14:paraId="160B63C3"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DFEFA3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D3048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61670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B9D23B" w14:textId="77777777" w:rsidR="00E943A0" w:rsidRPr="00F1774F" w:rsidRDefault="00E943A0" w:rsidP="00E943A0">
            <w:pPr>
              <w:jc w:val="right"/>
              <w:rPr>
                <w:color w:val="000000"/>
              </w:rPr>
            </w:pPr>
            <w:r w:rsidRPr="00F1774F">
              <w:rPr>
                <w:color w:val="000000"/>
              </w:rPr>
              <w:t>202 500,00</w:t>
            </w:r>
          </w:p>
        </w:tc>
      </w:tr>
      <w:tr w:rsidR="00E943A0" w:rsidRPr="00F1774F" w14:paraId="1041B5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8DDC5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4BBA6C" w14:textId="77777777" w:rsidR="00E943A0" w:rsidRPr="00F1774F" w:rsidRDefault="00E943A0" w:rsidP="00E943A0">
            <w:pPr>
              <w:jc w:val="center"/>
              <w:rPr>
                <w:color w:val="000000"/>
              </w:rPr>
            </w:pPr>
            <w:r w:rsidRPr="00F1774F">
              <w:rPr>
                <w:color w:val="000000"/>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14:paraId="423B8485"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057C08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80D4B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6CCDF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256288" w14:textId="77777777" w:rsidR="00E943A0" w:rsidRPr="00F1774F" w:rsidRDefault="00E943A0" w:rsidP="00E943A0">
            <w:pPr>
              <w:jc w:val="right"/>
              <w:rPr>
                <w:color w:val="000000"/>
              </w:rPr>
            </w:pPr>
            <w:r w:rsidRPr="00F1774F">
              <w:rPr>
                <w:color w:val="000000"/>
              </w:rPr>
              <w:t>202 500,00</w:t>
            </w:r>
          </w:p>
        </w:tc>
      </w:tr>
      <w:tr w:rsidR="00E943A0" w:rsidRPr="00F1774F" w14:paraId="3CDB60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ED199E" w14:textId="77777777" w:rsidR="00E943A0" w:rsidRPr="00F1774F" w:rsidRDefault="00E943A0" w:rsidP="00E943A0">
            <w:pPr>
              <w:rPr>
                <w:color w:val="000000"/>
                <w:sz w:val="22"/>
                <w:szCs w:val="22"/>
              </w:rPr>
            </w:pPr>
            <w:r w:rsidRPr="00F1774F">
              <w:rPr>
                <w:color w:val="000000"/>
                <w:sz w:val="22"/>
                <w:szCs w:val="22"/>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79FC980A" w14:textId="77777777" w:rsidR="00E943A0" w:rsidRPr="00F1774F" w:rsidRDefault="00E943A0" w:rsidP="00E943A0">
            <w:pPr>
              <w:jc w:val="center"/>
              <w:rPr>
                <w:color w:val="000000"/>
              </w:rPr>
            </w:pPr>
            <w:r w:rsidRPr="00F1774F">
              <w:rPr>
                <w:color w:val="000000"/>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14:paraId="6A61A9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0180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725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EA1E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56333" w14:textId="77777777" w:rsidR="00E943A0" w:rsidRPr="00F1774F" w:rsidRDefault="00E943A0" w:rsidP="00E943A0">
            <w:pPr>
              <w:jc w:val="right"/>
              <w:rPr>
                <w:color w:val="000000"/>
              </w:rPr>
            </w:pPr>
            <w:r w:rsidRPr="00F1774F">
              <w:rPr>
                <w:color w:val="000000"/>
              </w:rPr>
              <w:t>257 000,00</w:t>
            </w:r>
          </w:p>
        </w:tc>
      </w:tr>
      <w:tr w:rsidR="00E943A0" w:rsidRPr="00F1774F" w14:paraId="0E5C25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04ED6B"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23150A9F" w14:textId="77777777" w:rsidR="00E943A0" w:rsidRPr="00F1774F" w:rsidRDefault="00E943A0" w:rsidP="00E943A0">
            <w:pPr>
              <w:jc w:val="center"/>
              <w:rPr>
                <w:color w:val="000000"/>
              </w:rPr>
            </w:pPr>
            <w:r w:rsidRPr="00F1774F">
              <w:rPr>
                <w:color w:val="000000"/>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14:paraId="79454D0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2A9DD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90AE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372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D786D3" w14:textId="77777777" w:rsidR="00E943A0" w:rsidRPr="00F1774F" w:rsidRDefault="00E943A0" w:rsidP="00E943A0">
            <w:pPr>
              <w:jc w:val="right"/>
              <w:rPr>
                <w:color w:val="000000"/>
              </w:rPr>
            </w:pPr>
            <w:r w:rsidRPr="00F1774F">
              <w:rPr>
                <w:color w:val="000000"/>
              </w:rPr>
              <w:t>257 000,00</w:t>
            </w:r>
          </w:p>
        </w:tc>
      </w:tr>
      <w:tr w:rsidR="00E943A0" w:rsidRPr="00F1774F" w14:paraId="422F25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182321"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9086B3A" w14:textId="77777777" w:rsidR="00E943A0" w:rsidRPr="00F1774F" w:rsidRDefault="00E943A0" w:rsidP="00E943A0">
            <w:pPr>
              <w:jc w:val="center"/>
              <w:rPr>
                <w:color w:val="000000"/>
              </w:rPr>
            </w:pPr>
            <w:r w:rsidRPr="00F1774F">
              <w:rPr>
                <w:color w:val="000000"/>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14:paraId="1306596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5A18B6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6DE2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0B0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D85483" w14:textId="77777777" w:rsidR="00E943A0" w:rsidRPr="00F1774F" w:rsidRDefault="00E943A0" w:rsidP="00E943A0">
            <w:pPr>
              <w:jc w:val="right"/>
              <w:rPr>
                <w:color w:val="000000"/>
              </w:rPr>
            </w:pPr>
            <w:r w:rsidRPr="00F1774F">
              <w:rPr>
                <w:color w:val="000000"/>
              </w:rPr>
              <w:t>257 000,00</w:t>
            </w:r>
          </w:p>
        </w:tc>
      </w:tr>
      <w:tr w:rsidR="00E943A0" w:rsidRPr="00F1774F" w14:paraId="3634E3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BE2F0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C1E5092" w14:textId="77777777" w:rsidR="00E943A0" w:rsidRPr="00F1774F" w:rsidRDefault="00E943A0" w:rsidP="00E943A0">
            <w:pPr>
              <w:jc w:val="center"/>
              <w:rPr>
                <w:color w:val="000000"/>
              </w:rPr>
            </w:pPr>
            <w:r w:rsidRPr="00F1774F">
              <w:rPr>
                <w:color w:val="000000"/>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14:paraId="0205B9A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0AFC92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C4D1A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AD02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070D2" w14:textId="77777777" w:rsidR="00E943A0" w:rsidRPr="00F1774F" w:rsidRDefault="00E943A0" w:rsidP="00E943A0">
            <w:pPr>
              <w:jc w:val="right"/>
              <w:rPr>
                <w:color w:val="000000"/>
              </w:rPr>
            </w:pPr>
            <w:r w:rsidRPr="00F1774F">
              <w:rPr>
                <w:color w:val="000000"/>
              </w:rPr>
              <w:t>257 000,00</w:t>
            </w:r>
          </w:p>
        </w:tc>
      </w:tr>
      <w:tr w:rsidR="00E943A0" w:rsidRPr="00F1774F" w14:paraId="22B0F2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FF32F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522AD5" w14:textId="77777777" w:rsidR="00E943A0" w:rsidRPr="00F1774F" w:rsidRDefault="00E943A0" w:rsidP="00E943A0">
            <w:pPr>
              <w:jc w:val="center"/>
              <w:rPr>
                <w:color w:val="000000"/>
              </w:rPr>
            </w:pPr>
            <w:r w:rsidRPr="00F1774F">
              <w:rPr>
                <w:color w:val="000000"/>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14:paraId="4D41FAB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73BB69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D97C1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7ACDF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3CFC89" w14:textId="77777777" w:rsidR="00E943A0" w:rsidRPr="00F1774F" w:rsidRDefault="00E943A0" w:rsidP="00E943A0">
            <w:pPr>
              <w:jc w:val="right"/>
              <w:rPr>
                <w:color w:val="000000"/>
              </w:rPr>
            </w:pPr>
            <w:r w:rsidRPr="00F1774F">
              <w:rPr>
                <w:color w:val="000000"/>
              </w:rPr>
              <w:t>257 000,00</w:t>
            </w:r>
          </w:p>
        </w:tc>
      </w:tr>
      <w:tr w:rsidR="00E943A0" w:rsidRPr="00F1774F" w14:paraId="35EDBD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4A835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9CED94" w14:textId="77777777" w:rsidR="00E943A0" w:rsidRPr="00F1774F" w:rsidRDefault="00E943A0" w:rsidP="00E943A0">
            <w:pPr>
              <w:jc w:val="center"/>
              <w:rPr>
                <w:color w:val="000000"/>
              </w:rPr>
            </w:pPr>
            <w:r w:rsidRPr="00F1774F">
              <w:rPr>
                <w:color w:val="000000"/>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14:paraId="31532C4B"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ED717C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B91C8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87D64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3387CE" w14:textId="77777777" w:rsidR="00E943A0" w:rsidRPr="00F1774F" w:rsidRDefault="00E943A0" w:rsidP="00E943A0">
            <w:pPr>
              <w:jc w:val="right"/>
              <w:rPr>
                <w:color w:val="000000"/>
              </w:rPr>
            </w:pPr>
            <w:r w:rsidRPr="00F1774F">
              <w:rPr>
                <w:color w:val="000000"/>
              </w:rPr>
              <w:t>257 000,00</w:t>
            </w:r>
          </w:p>
        </w:tc>
      </w:tr>
      <w:tr w:rsidR="00E943A0" w:rsidRPr="00F1774F" w14:paraId="228185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9B3F79" w14:textId="77777777" w:rsidR="00E943A0" w:rsidRPr="00F1774F" w:rsidRDefault="00E943A0" w:rsidP="00E943A0">
            <w:pPr>
              <w:rPr>
                <w:color w:val="000000"/>
                <w:sz w:val="22"/>
                <w:szCs w:val="22"/>
              </w:rPr>
            </w:pPr>
            <w:r w:rsidRPr="00F1774F">
              <w:rPr>
                <w:color w:val="000000"/>
                <w:sz w:val="22"/>
                <w:szCs w:val="22"/>
              </w:rPr>
              <w:t>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DF0F1F" w14:textId="77777777" w:rsidR="00E943A0" w:rsidRPr="00F1774F" w:rsidRDefault="00E943A0" w:rsidP="00E943A0">
            <w:pPr>
              <w:jc w:val="center"/>
              <w:rPr>
                <w:color w:val="000000"/>
              </w:rPr>
            </w:pPr>
            <w:r w:rsidRPr="00F1774F">
              <w:rPr>
                <w:color w:val="000000"/>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14:paraId="0A5416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AE29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03E8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1522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E8EAB9" w14:textId="77777777" w:rsidR="00E943A0" w:rsidRPr="00F1774F" w:rsidRDefault="00E943A0" w:rsidP="00E943A0">
            <w:pPr>
              <w:jc w:val="right"/>
              <w:rPr>
                <w:color w:val="000000"/>
              </w:rPr>
            </w:pPr>
            <w:r w:rsidRPr="00F1774F">
              <w:rPr>
                <w:color w:val="000000"/>
              </w:rPr>
              <w:t>1 414 700,00</w:t>
            </w:r>
          </w:p>
        </w:tc>
      </w:tr>
      <w:tr w:rsidR="00E943A0" w:rsidRPr="00F1774F" w14:paraId="12D5A4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DE5A72"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640BE7A" w14:textId="77777777" w:rsidR="00E943A0" w:rsidRPr="00F1774F" w:rsidRDefault="00E943A0" w:rsidP="00E943A0">
            <w:pPr>
              <w:jc w:val="center"/>
              <w:rPr>
                <w:color w:val="000000"/>
              </w:rPr>
            </w:pPr>
            <w:r w:rsidRPr="00F1774F">
              <w:rPr>
                <w:color w:val="000000"/>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14:paraId="6CD819D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964774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40590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A415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B5195" w14:textId="77777777" w:rsidR="00E943A0" w:rsidRPr="00F1774F" w:rsidRDefault="00E943A0" w:rsidP="00E943A0">
            <w:pPr>
              <w:jc w:val="right"/>
              <w:rPr>
                <w:color w:val="000000"/>
              </w:rPr>
            </w:pPr>
            <w:r w:rsidRPr="00F1774F">
              <w:rPr>
                <w:color w:val="000000"/>
              </w:rPr>
              <w:t>1 414 700,00</w:t>
            </w:r>
          </w:p>
        </w:tc>
      </w:tr>
      <w:tr w:rsidR="00E943A0" w:rsidRPr="00F1774F" w14:paraId="6D4317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02BE1E"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9445E5C" w14:textId="77777777" w:rsidR="00E943A0" w:rsidRPr="00F1774F" w:rsidRDefault="00E943A0" w:rsidP="00E943A0">
            <w:pPr>
              <w:jc w:val="center"/>
              <w:rPr>
                <w:color w:val="000000"/>
              </w:rPr>
            </w:pPr>
            <w:r w:rsidRPr="00F1774F">
              <w:rPr>
                <w:color w:val="000000"/>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14:paraId="7EE4EAFA"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F1766D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D02C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F7D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12771" w14:textId="77777777" w:rsidR="00E943A0" w:rsidRPr="00F1774F" w:rsidRDefault="00E943A0" w:rsidP="00E943A0">
            <w:pPr>
              <w:jc w:val="right"/>
              <w:rPr>
                <w:color w:val="000000"/>
              </w:rPr>
            </w:pPr>
            <w:r w:rsidRPr="00F1774F">
              <w:rPr>
                <w:color w:val="000000"/>
              </w:rPr>
              <w:t>1 414 700,00</w:t>
            </w:r>
          </w:p>
        </w:tc>
      </w:tr>
      <w:tr w:rsidR="00E943A0" w:rsidRPr="00F1774F" w14:paraId="4AD30B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F9E54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ADE5460" w14:textId="77777777" w:rsidR="00E943A0" w:rsidRPr="00F1774F" w:rsidRDefault="00E943A0" w:rsidP="00E943A0">
            <w:pPr>
              <w:jc w:val="center"/>
              <w:rPr>
                <w:color w:val="000000"/>
              </w:rPr>
            </w:pPr>
            <w:r w:rsidRPr="00F1774F">
              <w:rPr>
                <w:color w:val="000000"/>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14:paraId="2E57B075"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5193A3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DB354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97FB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8BB607" w14:textId="77777777" w:rsidR="00E943A0" w:rsidRPr="00F1774F" w:rsidRDefault="00E943A0" w:rsidP="00E943A0">
            <w:pPr>
              <w:jc w:val="right"/>
              <w:rPr>
                <w:color w:val="000000"/>
              </w:rPr>
            </w:pPr>
            <w:r w:rsidRPr="00F1774F">
              <w:rPr>
                <w:color w:val="000000"/>
              </w:rPr>
              <w:t>1 414 700,00</w:t>
            </w:r>
          </w:p>
        </w:tc>
      </w:tr>
      <w:tr w:rsidR="00E943A0" w:rsidRPr="00F1774F" w14:paraId="70CEF9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7B6858"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25EB4E3" w14:textId="77777777" w:rsidR="00E943A0" w:rsidRPr="00F1774F" w:rsidRDefault="00E943A0" w:rsidP="00E943A0">
            <w:pPr>
              <w:jc w:val="center"/>
              <w:rPr>
                <w:color w:val="000000"/>
              </w:rPr>
            </w:pPr>
            <w:r w:rsidRPr="00F1774F">
              <w:rPr>
                <w:color w:val="000000"/>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14:paraId="264E35CB"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172719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7D1E6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032543"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0B953C1" w14:textId="77777777" w:rsidR="00E943A0" w:rsidRPr="00F1774F" w:rsidRDefault="00E943A0" w:rsidP="00E943A0">
            <w:pPr>
              <w:jc w:val="right"/>
              <w:rPr>
                <w:color w:val="000000"/>
              </w:rPr>
            </w:pPr>
            <w:r w:rsidRPr="00F1774F">
              <w:rPr>
                <w:color w:val="000000"/>
              </w:rPr>
              <w:t>653 300,00</w:t>
            </w:r>
          </w:p>
        </w:tc>
      </w:tr>
      <w:tr w:rsidR="00E943A0" w:rsidRPr="00F1774F" w14:paraId="39866F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538811"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297E1CC" w14:textId="77777777" w:rsidR="00E943A0" w:rsidRPr="00F1774F" w:rsidRDefault="00E943A0" w:rsidP="00E943A0">
            <w:pPr>
              <w:jc w:val="center"/>
              <w:rPr>
                <w:color w:val="000000"/>
              </w:rPr>
            </w:pPr>
            <w:r w:rsidRPr="00F1774F">
              <w:rPr>
                <w:color w:val="000000"/>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14:paraId="27BE1EFC"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3B7752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16173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853562"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35D9E16" w14:textId="77777777" w:rsidR="00E943A0" w:rsidRPr="00F1774F" w:rsidRDefault="00E943A0" w:rsidP="00E943A0">
            <w:pPr>
              <w:jc w:val="right"/>
              <w:rPr>
                <w:color w:val="000000"/>
              </w:rPr>
            </w:pPr>
            <w:r w:rsidRPr="00F1774F">
              <w:rPr>
                <w:color w:val="000000"/>
              </w:rPr>
              <w:t>653 300,00</w:t>
            </w:r>
          </w:p>
        </w:tc>
      </w:tr>
      <w:tr w:rsidR="00E943A0" w:rsidRPr="00F1774F" w14:paraId="476F6C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680D5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D3FFC5" w14:textId="77777777" w:rsidR="00E943A0" w:rsidRPr="00F1774F" w:rsidRDefault="00E943A0" w:rsidP="00E943A0">
            <w:pPr>
              <w:jc w:val="center"/>
              <w:rPr>
                <w:color w:val="000000"/>
              </w:rPr>
            </w:pPr>
            <w:r w:rsidRPr="00F1774F">
              <w:rPr>
                <w:color w:val="000000"/>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14:paraId="6708018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92EA30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3041D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5AC53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4C052D" w14:textId="77777777" w:rsidR="00E943A0" w:rsidRPr="00F1774F" w:rsidRDefault="00E943A0" w:rsidP="00E943A0">
            <w:pPr>
              <w:jc w:val="right"/>
              <w:rPr>
                <w:color w:val="000000"/>
              </w:rPr>
            </w:pPr>
            <w:r w:rsidRPr="00F1774F">
              <w:rPr>
                <w:color w:val="000000"/>
              </w:rPr>
              <w:t>761 400,00</w:t>
            </w:r>
          </w:p>
        </w:tc>
      </w:tr>
      <w:tr w:rsidR="00E943A0" w:rsidRPr="00F1774F" w14:paraId="552704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9EC28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9A5CDD" w14:textId="77777777" w:rsidR="00E943A0" w:rsidRPr="00F1774F" w:rsidRDefault="00E943A0" w:rsidP="00E943A0">
            <w:pPr>
              <w:jc w:val="center"/>
              <w:rPr>
                <w:color w:val="000000"/>
              </w:rPr>
            </w:pPr>
            <w:r w:rsidRPr="00F1774F">
              <w:rPr>
                <w:color w:val="000000"/>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14:paraId="45E9424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09FABC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8CD36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97949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2BAA09" w14:textId="77777777" w:rsidR="00E943A0" w:rsidRPr="00F1774F" w:rsidRDefault="00E943A0" w:rsidP="00E943A0">
            <w:pPr>
              <w:jc w:val="right"/>
              <w:rPr>
                <w:color w:val="000000"/>
              </w:rPr>
            </w:pPr>
            <w:r w:rsidRPr="00F1774F">
              <w:rPr>
                <w:color w:val="000000"/>
              </w:rPr>
              <w:t>761 400,00</w:t>
            </w:r>
          </w:p>
        </w:tc>
      </w:tr>
      <w:tr w:rsidR="00E943A0" w:rsidRPr="00F1774F" w14:paraId="1FC74C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F489B4" w14:textId="77777777" w:rsidR="00E943A0" w:rsidRPr="00F1774F" w:rsidRDefault="00E943A0" w:rsidP="00E943A0">
            <w:pPr>
              <w:rPr>
                <w:color w:val="000000"/>
                <w:sz w:val="22"/>
                <w:szCs w:val="22"/>
              </w:rPr>
            </w:pPr>
            <w:r w:rsidRPr="00F1774F">
              <w:rPr>
                <w:color w:val="000000"/>
                <w:sz w:val="22"/>
                <w:szCs w:val="22"/>
              </w:rPr>
              <w:lastRenderedPageBreak/>
              <w:t>Субсидии на финансовое обеспечение затрат, направленных на развитие гражданского общества</w:t>
            </w:r>
          </w:p>
        </w:tc>
        <w:tc>
          <w:tcPr>
            <w:tcW w:w="1701" w:type="dxa"/>
            <w:tcBorders>
              <w:top w:val="nil"/>
              <w:left w:val="nil"/>
              <w:bottom w:val="single" w:sz="4" w:space="0" w:color="000000"/>
              <w:right w:val="single" w:sz="4" w:space="0" w:color="000000"/>
            </w:tcBorders>
            <w:shd w:val="clear" w:color="auto" w:fill="auto"/>
            <w:noWrap/>
            <w:hideMark/>
          </w:tcPr>
          <w:p w14:paraId="4453B288" w14:textId="77777777" w:rsidR="00E943A0" w:rsidRPr="00F1774F" w:rsidRDefault="00E943A0" w:rsidP="00E943A0">
            <w:pPr>
              <w:jc w:val="center"/>
              <w:rPr>
                <w:color w:val="000000"/>
              </w:rPr>
            </w:pPr>
            <w:r w:rsidRPr="00F1774F">
              <w:rPr>
                <w:color w:val="000000"/>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14:paraId="59F4D3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AD1D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0043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A9E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AF3CA" w14:textId="77777777" w:rsidR="00E943A0" w:rsidRPr="00F1774F" w:rsidRDefault="00E943A0" w:rsidP="00E943A0">
            <w:pPr>
              <w:jc w:val="right"/>
              <w:rPr>
                <w:color w:val="000000"/>
              </w:rPr>
            </w:pPr>
            <w:r w:rsidRPr="00F1774F">
              <w:rPr>
                <w:color w:val="000000"/>
              </w:rPr>
              <w:t>24 000 000,00</w:t>
            </w:r>
          </w:p>
        </w:tc>
      </w:tr>
      <w:tr w:rsidR="00E943A0" w:rsidRPr="00F1774F" w14:paraId="1397AA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C3F741"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7F15C91" w14:textId="77777777" w:rsidR="00E943A0" w:rsidRPr="00F1774F" w:rsidRDefault="00E943A0" w:rsidP="00E943A0">
            <w:pPr>
              <w:jc w:val="center"/>
              <w:rPr>
                <w:color w:val="000000"/>
              </w:rPr>
            </w:pPr>
            <w:r w:rsidRPr="00F1774F">
              <w:rPr>
                <w:color w:val="000000"/>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14:paraId="31790C5B"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BDBC53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28C3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6DE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17C2C3" w14:textId="77777777" w:rsidR="00E943A0" w:rsidRPr="00F1774F" w:rsidRDefault="00E943A0" w:rsidP="00E943A0">
            <w:pPr>
              <w:jc w:val="right"/>
              <w:rPr>
                <w:color w:val="000000"/>
              </w:rPr>
            </w:pPr>
            <w:r w:rsidRPr="00F1774F">
              <w:rPr>
                <w:color w:val="000000"/>
              </w:rPr>
              <w:t>24 000 000,00</w:t>
            </w:r>
          </w:p>
        </w:tc>
      </w:tr>
      <w:tr w:rsidR="00E943A0" w:rsidRPr="00F1774F" w14:paraId="4507FE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74CD7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7FBF7D8" w14:textId="77777777" w:rsidR="00E943A0" w:rsidRPr="00F1774F" w:rsidRDefault="00E943A0" w:rsidP="00E943A0">
            <w:pPr>
              <w:jc w:val="center"/>
              <w:rPr>
                <w:color w:val="000000"/>
              </w:rPr>
            </w:pPr>
            <w:r w:rsidRPr="00F1774F">
              <w:rPr>
                <w:color w:val="000000"/>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14:paraId="4860059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6C34FD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D9D6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C25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3C013B" w14:textId="77777777" w:rsidR="00E943A0" w:rsidRPr="00F1774F" w:rsidRDefault="00E943A0" w:rsidP="00E943A0">
            <w:pPr>
              <w:jc w:val="right"/>
              <w:rPr>
                <w:color w:val="000000"/>
              </w:rPr>
            </w:pPr>
            <w:r w:rsidRPr="00F1774F">
              <w:rPr>
                <w:color w:val="000000"/>
              </w:rPr>
              <w:t>24 000 000,00</w:t>
            </w:r>
          </w:p>
        </w:tc>
      </w:tr>
      <w:tr w:rsidR="00E943A0" w:rsidRPr="00F1774F" w14:paraId="4F319B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B420A5"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F555520" w14:textId="77777777" w:rsidR="00E943A0" w:rsidRPr="00F1774F" w:rsidRDefault="00E943A0" w:rsidP="00E943A0">
            <w:pPr>
              <w:jc w:val="center"/>
              <w:rPr>
                <w:color w:val="000000"/>
              </w:rPr>
            </w:pPr>
            <w:r w:rsidRPr="00F1774F">
              <w:rPr>
                <w:color w:val="000000"/>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14:paraId="47AF77C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192EE4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CAE8B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4F6C2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61286" w14:textId="77777777" w:rsidR="00E943A0" w:rsidRPr="00F1774F" w:rsidRDefault="00E943A0" w:rsidP="00E943A0">
            <w:pPr>
              <w:jc w:val="right"/>
              <w:rPr>
                <w:color w:val="000000"/>
              </w:rPr>
            </w:pPr>
            <w:r w:rsidRPr="00F1774F">
              <w:rPr>
                <w:color w:val="000000"/>
              </w:rPr>
              <w:t>24 000 000,00</w:t>
            </w:r>
          </w:p>
        </w:tc>
      </w:tr>
      <w:tr w:rsidR="00E943A0" w:rsidRPr="00F1774F" w14:paraId="6C8BFB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27BB9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54893D" w14:textId="77777777" w:rsidR="00E943A0" w:rsidRPr="00F1774F" w:rsidRDefault="00E943A0" w:rsidP="00E943A0">
            <w:pPr>
              <w:jc w:val="center"/>
              <w:rPr>
                <w:color w:val="000000"/>
              </w:rPr>
            </w:pPr>
            <w:r w:rsidRPr="00F1774F">
              <w:rPr>
                <w:color w:val="000000"/>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14:paraId="1E21CCE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1BE179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9C417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87655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488E68" w14:textId="77777777" w:rsidR="00E943A0" w:rsidRPr="00F1774F" w:rsidRDefault="00E943A0" w:rsidP="00E943A0">
            <w:pPr>
              <w:jc w:val="right"/>
              <w:rPr>
                <w:color w:val="000000"/>
              </w:rPr>
            </w:pPr>
            <w:r w:rsidRPr="00F1774F">
              <w:rPr>
                <w:color w:val="000000"/>
              </w:rPr>
              <w:t>24 000 000,00</w:t>
            </w:r>
          </w:p>
        </w:tc>
      </w:tr>
      <w:tr w:rsidR="00E943A0" w:rsidRPr="00F1774F" w14:paraId="3B7DA6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4227A2"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1F75654" w14:textId="77777777" w:rsidR="00E943A0" w:rsidRPr="00F1774F" w:rsidRDefault="00E943A0" w:rsidP="00E943A0">
            <w:pPr>
              <w:jc w:val="center"/>
              <w:rPr>
                <w:color w:val="000000"/>
              </w:rPr>
            </w:pPr>
            <w:r w:rsidRPr="00F1774F">
              <w:rPr>
                <w:color w:val="000000"/>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14:paraId="38B7C49C"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CFE645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5B7AD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84C7C0"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6EFE054" w14:textId="77777777" w:rsidR="00E943A0" w:rsidRPr="00F1774F" w:rsidRDefault="00E943A0" w:rsidP="00E943A0">
            <w:pPr>
              <w:jc w:val="right"/>
              <w:rPr>
                <w:color w:val="000000"/>
              </w:rPr>
            </w:pPr>
            <w:r w:rsidRPr="00F1774F">
              <w:rPr>
                <w:color w:val="000000"/>
              </w:rPr>
              <w:t>24 000 000,00</w:t>
            </w:r>
          </w:p>
        </w:tc>
      </w:tr>
      <w:tr w:rsidR="00E943A0" w:rsidRPr="00F1774F" w14:paraId="78AA1B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5F8D69" w14:textId="0C51622A" w:rsidR="00E943A0" w:rsidRPr="00F1774F" w:rsidRDefault="00AC66D0" w:rsidP="00E943A0">
            <w:pPr>
              <w:rPr>
                <w:color w:val="000000"/>
                <w:sz w:val="22"/>
                <w:szCs w:val="22"/>
              </w:rPr>
            </w:pPr>
            <w:r w:rsidRPr="00F10BE5">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w:t>
            </w:r>
          </w:p>
        </w:tc>
        <w:tc>
          <w:tcPr>
            <w:tcW w:w="1701" w:type="dxa"/>
            <w:tcBorders>
              <w:top w:val="nil"/>
              <w:left w:val="nil"/>
              <w:bottom w:val="single" w:sz="4" w:space="0" w:color="000000"/>
              <w:right w:val="single" w:sz="4" w:space="0" w:color="000000"/>
            </w:tcBorders>
            <w:shd w:val="clear" w:color="auto" w:fill="auto"/>
            <w:noWrap/>
            <w:hideMark/>
          </w:tcPr>
          <w:p w14:paraId="12C0DCC6" w14:textId="77777777" w:rsidR="00E943A0" w:rsidRPr="00F1774F" w:rsidRDefault="00E943A0" w:rsidP="00E943A0">
            <w:pPr>
              <w:jc w:val="center"/>
              <w:rPr>
                <w:color w:val="000000"/>
              </w:rPr>
            </w:pPr>
            <w:r w:rsidRPr="00F1774F">
              <w:rPr>
                <w:color w:val="000000"/>
              </w:rPr>
              <w:t xml:space="preserve">25 4 02 67410 </w:t>
            </w:r>
          </w:p>
        </w:tc>
        <w:tc>
          <w:tcPr>
            <w:tcW w:w="851" w:type="dxa"/>
            <w:tcBorders>
              <w:top w:val="nil"/>
              <w:left w:val="nil"/>
              <w:bottom w:val="single" w:sz="4" w:space="0" w:color="000000"/>
              <w:right w:val="single" w:sz="4" w:space="0" w:color="000000"/>
            </w:tcBorders>
            <w:shd w:val="clear" w:color="auto" w:fill="auto"/>
            <w:noWrap/>
            <w:hideMark/>
          </w:tcPr>
          <w:p w14:paraId="0BE253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738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33CB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F7A5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4BB17" w14:textId="77777777" w:rsidR="00E943A0" w:rsidRPr="00F1774F" w:rsidRDefault="00E943A0" w:rsidP="00E943A0">
            <w:pPr>
              <w:jc w:val="right"/>
              <w:rPr>
                <w:color w:val="000000"/>
              </w:rPr>
            </w:pPr>
            <w:r w:rsidRPr="00F1774F">
              <w:rPr>
                <w:color w:val="000000"/>
              </w:rPr>
              <w:t>13 210 000,00</w:t>
            </w:r>
          </w:p>
        </w:tc>
      </w:tr>
      <w:tr w:rsidR="00E943A0" w:rsidRPr="00F1774F" w14:paraId="0AD7C9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E535EE"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452BBB5" w14:textId="77777777" w:rsidR="00E943A0" w:rsidRPr="00F1774F" w:rsidRDefault="00E943A0" w:rsidP="00E943A0">
            <w:pPr>
              <w:jc w:val="center"/>
              <w:rPr>
                <w:color w:val="000000"/>
              </w:rPr>
            </w:pPr>
            <w:r w:rsidRPr="00F1774F">
              <w:rPr>
                <w:color w:val="000000"/>
              </w:rPr>
              <w:t xml:space="preserve">25 4 02 67410 </w:t>
            </w:r>
          </w:p>
        </w:tc>
        <w:tc>
          <w:tcPr>
            <w:tcW w:w="851" w:type="dxa"/>
            <w:tcBorders>
              <w:top w:val="nil"/>
              <w:left w:val="nil"/>
              <w:bottom w:val="single" w:sz="4" w:space="0" w:color="000000"/>
              <w:right w:val="single" w:sz="4" w:space="0" w:color="000000"/>
            </w:tcBorders>
            <w:shd w:val="clear" w:color="auto" w:fill="auto"/>
            <w:noWrap/>
            <w:hideMark/>
          </w:tcPr>
          <w:p w14:paraId="54F7FD3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8B95D5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3E24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DAE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15B543" w14:textId="77777777" w:rsidR="00E943A0" w:rsidRPr="00F1774F" w:rsidRDefault="00E943A0" w:rsidP="00E943A0">
            <w:pPr>
              <w:jc w:val="right"/>
              <w:rPr>
                <w:color w:val="000000"/>
              </w:rPr>
            </w:pPr>
            <w:r w:rsidRPr="00F1774F">
              <w:rPr>
                <w:color w:val="000000"/>
              </w:rPr>
              <w:t>13 210 000,00</w:t>
            </w:r>
          </w:p>
        </w:tc>
      </w:tr>
      <w:tr w:rsidR="00E943A0" w:rsidRPr="00F1774F" w14:paraId="7A8B36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46A9A5"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8E6CB9A" w14:textId="77777777" w:rsidR="00E943A0" w:rsidRPr="00F1774F" w:rsidRDefault="00E943A0" w:rsidP="00E943A0">
            <w:pPr>
              <w:jc w:val="center"/>
              <w:rPr>
                <w:color w:val="000000"/>
              </w:rPr>
            </w:pPr>
            <w:r w:rsidRPr="00F1774F">
              <w:rPr>
                <w:color w:val="000000"/>
              </w:rPr>
              <w:t xml:space="preserve">25 4 02 67410 </w:t>
            </w:r>
          </w:p>
        </w:tc>
        <w:tc>
          <w:tcPr>
            <w:tcW w:w="851" w:type="dxa"/>
            <w:tcBorders>
              <w:top w:val="nil"/>
              <w:left w:val="nil"/>
              <w:bottom w:val="single" w:sz="4" w:space="0" w:color="000000"/>
              <w:right w:val="single" w:sz="4" w:space="0" w:color="000000"/>
            </w:tcBorders>
            <w:shd w:val="clear" w:color="auto" w:fill="auto"/>
            <w:noWrap/>
            <w:hideMark/>
          </w:tcPr>
          <w:p w14:paraId="691D904F"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E361DD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236D3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296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38D93" w14:textId="77777777" w:rsidR="00E943A0" w:rsidRPr="00F1774F" w:rsidRDefault="00E943A0" w:rsidP="00E943A0">
            <w:pPr>
              <w:jc w:val="right"/>
              <w:rPr>
                <w:color w:val="000000"/>
              </w:rPr>
            </w:pPr>
            <w:r w:rsidRPr="00F1774F">
              <w:rPr>
                <w:color w:val="000000"/>
              </w:rPr>
              <w:t>13 210 000,00</w:t>
            </w:r>
          </w:p>
        </w:tc>
      </w:tr>
      <w:tr w:rsidR="00E943A0" w:rsidRPr="00F1774F" w14:paraId="148D2A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BC142F"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F5F2A69" w14:textId="77777777" w:rsidR="00E943A0" w:rsidRPr="00F1774F" w:rsidRDefault="00E943A0" w:rsidP="00E943A0">
            <w:pPr>
              <w:jc w:val="center"/>
              <w:rPr>
                <w:color w:val="000000"/>
              </w:rPr>
            </w:pPr>
            <w:r w:rsidRPr="00F1774F">
              <w:rPr>
                <w:color w:val="000000"/>
              </w:rPr>
              <w:t xml:space="preserve">25 4 02 67410 </w:t>
            </w:r>
          </w:p>
        </w:tc>
        <w:tc>
          <w:tcPr>
            <w:tcW w:w="851" w:type="dxa"/>
            <w:tcBorders>
              <w:top w:val="nil"/>
              <w:left w:val="nil"/>
              <w:bottom w:val="single" w:sz="4" w:space="0" w:color="000000"/>
              <w:right w:val="single" w:sz="4" w:space="0" w:color="000000"/>
            </w:tcBorders>
            <w:shd w:val="clear" w:color="auto" w:fill="auto"/>
            <w:noWrap/>
            <w:hideMark/>
          </w:tcPr>
          <w:p w14:paraId="10EAE81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ED6B46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D41C3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4BAF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89E7C5" w14:textId="77777777" w:rsidR="00E943A0" w:rsidRPr="00F1774F" w:rsidRDefault="00E943A0" w:rsidP="00E943A0">
            <w:pPr>
              <w:jc w:val="right"/>
              <w:rPr>
                <w:color w:val="000000"/>
              </w:rPr>
            </w:pPr>
            <w:r w:rsidRPr="00F1774F">
              <w:rPr>
                <w:color w:val="000000"/>
              </w:rPr>
              <w:t>13 210 000,00</w:t>
            </w:r>
          </w:p>
        </w:tc>
      </w:tr>
      <w:tr w:rsidR="00E943A0" w:rsidRPr="00F1774F" w14:paraId="1BCC52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98411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04E38C" w14:textId="77777777" w:rsidR="00E943A0" w:rsidRPr="00F1774F" w:rsidRDefault="00E943A0" w:rsidP="00E943A0">
            <w:pPr>
              <w:jc w:val="center"/>
              <w:rPr>
                <w:color w:val="000000"/>
              </w:rPr>
            </w:pPr>
            <w:r w:rsidRPr="00F1774F">
              <w:rPr>
                <w:color w:val="000000"/>
              </w:rPr>
              <w:t xml:space="preserve">25 4 02 67410 </w:t>
            </w:r>
          </w:p>
        </w:tc>
        <w:tc>
          <w:tcPr>
            <w:tcW w:w="851" w:type="dxa"/>
            <w:tcBorders>
              <w:top w:val="nil"/>
              <w:left w:val="nil"/>
              <w:bottom w:val="single" w:sz="4" w:space="0" w:color="000000"/>
              <w:right w:val="single" w:sz="4" w:space="0" w:color="000000"/>
            </w:tcBorders>
            <w:shd w:val="clear" w:color="auto" w:fill="auto"/>
            <w:noWrap/>
            <w:hideMark/>
          </w:tcPr>
          <w:p w14:paraId="489A387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F7424E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B9D58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4109F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28EB00" w14:textId="77777777" w:rsidR="00E943A0" w:rsidRPr="00F1774F" w:rsidRDefault="00E943A0" w:rsidP="00E943A0">
            <w:pPr>
              <w:jc w:val="right"/>
              <w:rPr>
                <w:color w:val="000000"/>
              </w:rPr>
            </w:pPr>
            <w:r w:rsidRPr="00F1774F">
              <w:rPr>
                <w:color w:val="000000"/>
              </w:rPr>
              <w:t>13 210 000,00</w:t>
            </w:r>
          </w:p>
        </w:tc>
      </w:tr>
      <w:tr w:rsidR="00E943A0" w:rsidRPr="00F1774F" w14:paraId="3DCD2E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8FF51C"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5BAE6BA" w14:textId="77777777" w:rsidR="00E943A0" w:rsidRPr="00F1774F" w:rsidRDefault="00E943A0" w:rsidP="00E943A0">
            <w:pPr>
              <w:jc w:val="center"/>
              <w:rPr>
                <w:color w:val="000000"/>
              </w:rPr>
            </w:pPr>
            <w:r w:rsidRPr="00F1774F">
              <w:rPr>
                <w:color w:val="000000"/>
              </w:rPr>
              <w:t xml:space="preserve">25 4 02 67410 </w:t>
            </w:r>
          </w:p>
        </w:tc>
        <w:tc>
          <w:tcPr>
            <w:tcW w:w="851" w:type="dxa"/>
            <w:tcBorders>
              <w:top w:val="nil"/>
              <w:left w:val="nil"/>
              <w:bottom w:val="single" w:sz="4" w:space="0" w:color="000000"/>
              <w:right w:val="single" w:sz="4" w:space="0" w:color="000000"/>
            </w:tcBorders>
            <w:shd w:val="clear" w:color="auto" w:fill="auto"/>
            <w:noWrap/>
            <w:hideMark/>
          </w:tcPr>
          <w:p w14:paraId="3E321FD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FC9D1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23BD0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183D97"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FFFA797" w14:textId="77777777" w:rsidR="00E943A0" w:rsidRPr="00F1774F" w:rsidRDefault="00E943A0" w:rsidP="00E943A0">
            <w:pPr>
              <w:jc w:val="right"/>
              <w:rPr>
                <w:color w:val="000000"/>
              </w:rPr>
            </w:pPr>
            <w:r w:rsidRPr="00F1774F">
              <w:rPr>
                <w:color w:val="000000"/>
              </w:rPr>
              <w:t>13 210 000,00</w:t>
            </w:r>
          </w:p>
        </w:tc>
      </w:tr>
      <w:tr w:rsidR="00E943A0" w:rsidRPr="00F1774F" w14:paraId="64543F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82001A"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4A885D" w14:textId="77777777" w:rsidR="00E943A0" w:rsidRPr="00F1774F" w:rsidRDefault="00E943A0" w:rsidP="00E943A0">
            <w:pPr>
              <w:jc w:val="center"/>
              <w:rPr>
                <w:color w:val="000000"/>
              </w:rPr>
            </w:pPr>
            <w:r w:rsidRPr="00F1774F">
              <w:rPr>
                <w:color w:val="000000"/>
              </w:rPr>
              <w:t xml:space="preserve">25 4 03 00000 </w:t>
            </w:r>
          </w:p>
        </w:tc>
        <w:tc>
          <w:tcPr>
            <w:tcW w:w="851" w:type="dxa"/>
            <w:tcBorders>
              <w:top w:val="nil"/>
              <w:left w:val="nil"/>
              <w:bottom w:val="single" w:sz="4" w:space="0" w:color="000000"/>
              <w:right w:val="single" w:sz="4" w:space="0" w:color="000000"/>
            </w:tcBorders>
            <w:shd w:val="clear" w:color="auto" w:fill="auto"/>
            <w:noWrap/>
            <w:hideMark/>
          </w:tcPr>
          <w:p w14:paraId="1F5E23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770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BD5B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82EE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DBF509" w14:textId="77777777" w:rsidR="00E943A0" w:rsidRPr="00F1774F" w:rsidRDefault="00E943A0" w:rsidP="00E943A0">
            <w:pPr>
              <w:jc w:val="right"/>
              <w:rPr>
                <w:color w:val="000000"/>
              </w:rPr>
            </w:pPr>
            <w:r w:rsidRPr="00F1774F">
              <w:rPr>
                <w:color w:val="000000"/>
              </w:rPr>
              <w:t>2 976 743,62</w:t>
            </w:r>
          </w:p>
        </w:tc>
      </w:tr>
      <w:tr w:rsidR="00E943A0" w:rsidRPr="00F1774F" w14:paraId="44BDE5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03950A" w14:textId="77777777" w:rsidR="00E943A0" w:rsidRPr="00F1774F" w:rsidRDefault="00E943A0" w:rsidP="00E943A0">
            <w:pPr>
              <w:rPr>
                <w:color w:val="000000"/>
                <w:sz w:val="22"/>
                <w:szCs w:val="22"/>
              </w:rPr>
            </w:pPr>
            <w:r w:rsidRPr="00F1774F">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177966C5" w14:textId="77777777" w:rsidR="00E943A0" w:rsidRPr="00F1774F" w:rsidRDefault="00E943A0" w:rsidP="00E943A0">
            <w:pPr>
              <w:jc w:val="center"/>
              <w:rPr>
                <w:color w:val="000000"/>
              </w:rPr>
            </w:pPr>
            <w:r w:rsidRPr="00F1774F">
              <w:rPr>
                <w:color w:val="000000"/>
              </w:rPr>
              <w:t xml:space="preserve">25 4 03 20050 </w:t>
            </w:r>
          </w:p>
        </w:tc>
        <w:tc>
          <w:tcPr>
            <w:tcW w:w="851" w:type="dxa"/>
            <w:tcBorders>
              <w:top w:val="nil"/>
              <w:left w:val="nil"/>
              <w:bottom w:val="single" w:sz="4" w:space="0" w:color="000000"/>
              <w:right w:val="single" w:sz="4" w:space="0" w:color="000000"/>
            </w:tcBorders>
            <w:shd w:val="clear" w:color="auto" w:fill="auto"/>
            <w:noWrap/>
            <w:hideMark/>
          </w:tcPr>
          <w:p w14:paraId="276847A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141A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8FC2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AB8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276A1" w14:textId="77777777" w:rsidR="00E943A0" w:rsidRPr="00F1774F" w:rsidRDefault="00E943A0" w:rsidP="00E943A0">
            <w:pPr>
              <w:jc w:val="right"/>
              <w:rPr>
                <w:color w:val="000000"/>
              </w:rPr>
            </w:pPr>
            <w:r w:rsidRPr="00F1774F">
              <w:rPr>
                <w:color w:val="000000"/>
              </w:rPr>
              <w:t>1 841 743,62</w:t>
            </w:r>
          </w:p>
        </w:tc>
      </w:tr>
      <w:tr w:rsidR="00E943A0" w:rsidRPr="00F1774F" w14:paraId="674468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17E98E"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467CDB1" w14:textId="77777777" w:rsidR="00E943A0" w:rsidRPr="00F1774F" w:rsidRDefault="00E943A0" w:rsidP="00E943A0">
            <w:pPr>
              <w:jc w:val="center"/>
              <w:rPr>
                <w:color w:val="000000"/>
              </w:rPr>
            </w:pPr>
            <w:r w:rsidRPr="00F1774F">
              <w:rPr>
                <w:color w:val="000000"/>
              </w:rPr>
              <w:t xml:space="preserve">25 4 03 20050 </w:t>
            </w:r>
          </w:p>
        </w:tc>
        <w:tc>
          <w:tcPr>
            <w:tcW w:w="851" w:type="dxa"/>
            <w:tcBorders>
              <w:top w:val="nil"/>
              <w:left w:val="nil"/>
              <w:bottom w:val="single" w:sz="4" w:space="0" w:color="000000"/>
              <w:right w:val="single" w:sz="4" w:space="0" w:color="000000"/>
            </w:tcBorders>
            <w:shd w:val="clear" w:color="auto" w:fill="auto"/>
            <w:noWrap/>
            <w:hideMark/>
          </w:tcPr>
          <w:p w14:paraId="7D4AE8B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DCEF0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FAA7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A83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8E19F" w14:textId="77777777" w:rsidR="00E943A0" w:rsidRPr="00F1774F" w:rsidRDefault="00E943A0" w:rsidP="00E943A0">
            <w:pPr>
              <w:jc w:val="right"/>
              <w:rPr>
                <w:color w:val="000000"/>
              </w:rPr>
            </w:pPr>
            <w:r w:rsidRPr="00F1774F">
              <w:rPr>
                <w:color w:val="000000"/>
              </w:rPr>
              <w:t>1 841 743,62</w:t>
            </w:r>
          </w:p>
        </w:tc>
      </w:tr>
      <w:tr w:rsidR="00E943A0" w:rsidRPr="00F1774F" w14:paraId="5C4DF9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614BA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D9F1F2E" w14:textId="77777777" w:rsidR="00E943A0" w:rsidRPr="00F1774F" w:rsidRDefault="00E943A0" w:rsidP="00E943A0">
            <w:pPr>
              <w:jc w:val="center"/>
              <w:rPr>
                <w:color w:val="000000"/>
              </w:rPr>
            </w:pPr>
            <w:r w:rsidRPr="00F1774F">
              <w:rPr>
                <w:color w:val="000000"/>
              </w:rPr>
              <w:t xml:space="preserve">25 4 03 20050 </w:t>
            </w:r>
          </w:p>
        </w:tc>
        <w:tc>
          <w:tcPr>
            <w:tcW w:w="851" w:type="dxa"/>
            <w:tcBorders>
              <w:top w:val="nil"/>
              <w:left w:val="nil"/>
              <w:bottom w:val="single" w:sz="4" w:space="0" w:color="000000"/>
              <w:right w:val="single" w:sz="4" w:space="0" w:color="000000"/>
            </w:tcBorders>
            <w:shd w:val="clear" w:color="auto" w:fill="auto"/>
            <w:noWrap/>
            <w:hideMark/>
          </w:tcPr>
          <w:p w14:paraId="7C7BEA5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8D937F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45A3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D4C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C816C" w14:textId="77777777" w:rsidR="00E943A0" w:rsidRPr="00F1774F" w:rsidRDefault="00E943A0" w:rsidP="00E943A0">
            <w:pPr>
              <w:jc w:val="right"/>
              <w:rPr>
                <w:color w:val="000000"/>
              </w:rPr>
            </w:pPr>
            <w:r w:rsidRPr="00F1774F">
              <w:rPr>
                <w:color w:val="000000"/>
              </w:rPr>
              <w:t>1 841 743,62</w:t>
            </w:r>
          </w:p>
        </w:tc>
      </w:tr>
      <w:tr w:rsidR="00E943A0" w:rsidRPr="00F1774F" w14:paraId="1FEF72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799A4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220F4A1" w14:textId="77777777" w:rsidR="00E943A0" w:rsidRPr="00F1774F" w:rsidRDefault="00E943A0" w:rsidP="00E943A0">
            <w:pPr>
              <w:jc w:val="center"/>
              <w:rPr>
                <w:color w:val="000000"/>
              </w:rPr>
            </w:pPr>
            <w:r w:rsidRPr="00F1774F">
              <w:rPr>
                <w:color w:val="000000"/>
              </w:rPr>
              <w:t xml:space="preserve">25 4 03 20050 </w:t>
            </w:r>
          </w:p>
        </w:tc>
        <w:tc>
          <w:tcPr>
            <w:tcW w:w="851" w:type="dxa"/>
            <w:tcBorders>
              <w:top w:val="nil"/>
              <w:left w:val="nil"/>
              <w:bottom w:val="single" w:sz="4" w:space="0" w:color="000000"/>
              <w:right w:val="single" w:sz="4" w:space="0" w:color="000000"/>
            </w:tcBorders>
            <w:shd w:val="clear" w:color="auto" w:fill="auto"/>
            <w:noWrap/>
            <w:hideMark/>
          </w:tcPr>
          <w:p w14:paraId="7555A5F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CD011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AEF19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7831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9C6E1" w14:textId="77777777" w:rsidR="00E943A0" w:rsidRPr="00F1774F" w:rsidRDefault="00E943A0" w:rsidP="00E943A0">
            <w:pPr>
              <w:jc w:val="right"/>
              <w:rPr>
                <w:color w:val="000000"/>
              </w:rPr>
            </w:pPr>
            <w:r w:rsidRPr="00F1774F">
              <w:rPr>
                <w:color w:val="000000"/>
              </w:rPr>
              <w:t>1 841 743,62</w:t>
            </w:r>
          </w:p>
        </w:tc>
      </w:tr>
      <w:tr w:rsidR="00E943A0" w:rsidRPr="00F1774F" w14:paraId="02AA8B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0FB8AF"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2CD6E2" w14:textId="77777777" w:rsidR="00E943A0" w:rsidRPr="00F1774F" w:rsidRDefault="00E943A0" w:rsidP="00E943A0">
            <w:pPr>
              <w:jc w:val="center"/>
              <w:rPr>
                <w:color w:val="000000"/>
              </w:rPr>
            </w:pPr>
            <w:r w:rsidRPr="00F1774F">
              <w:rPr>
                <w:color w:val="000000"/>
              </w:rPr>
              <w:t xml:space="preserve">25 4 03 20050 </w:t>
            </w:r>
          </w:p>
        </w:tc>
        <w:tc>
          <w:tcPr>
            <w:tcW w:w="851" w:type="dxa"/>
            <w:tcBorders>
              <w:top w:val="nil"/>
              <w:left w:val="nil"/>
              <w:bottom w:val="single" w:sz="4" w:space="0" w:color="000000"/>
              <w:right w:val="single" w:sz="4" w:space="0" w:color="000000"/>
            </w:tcBorders>
            <w:shd w:val="clear" w:color="auto" w:fill="auto"/>
            <w:noWrap/>
            <w:hideMark/>
          </w:tcPr>
          <w:p w14:paraId="713C769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79F4F0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A8CD2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D4830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B28BD0" w14:textId="77777777" w:rsidR="00E943A0" w:rsidRPr="00F1774F" w:rsidRDefault="00E943A0" w:rsidP="00E943A0">
            <w:pPr>
              <w:jc w:val="right"/>
              <w:rPr>
                <w:color w:val="000000"/>
              </w:rPr>
            </w:pPr>
            <w:r w:rsidRPr="00F1774F">
              <w:rPr>
                <w:color w:val="000000"/>
              </w:rPr>
              <w:t>1 841 743,62</w:t>
            </w:r>
          </w:p>
        </w:tc>
      </w:tr>
      <w:tr w:rsidR="00E943A0" w:rsidRPr="00F1774F" w14:paraId="7775DD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ABC95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5730CC" w14:textId="77777777" w:rsidR="00E943A0" w:rsidRPr="00F1774F" w:rsidRDefault="00E943A0" w:rsidP="00E943A0">
            <w:pPr>
              <w:jc w:val="center"/>
              <w:rPr>
                <w:color w:val="000000"/>
              </w:rPr>
            </w:pPr>
            <w:r w:rsidRPr="00F1774F">
              <w:rPr>
                <w:color w:val="000000"/>
              </w:rPr>
              <w:t xml:space="preserve">25 4 03 20050 </w:t>
            </w:r>
          </w:p>
        </w:tc>
        <w:tc>
          <w:tcPr>
            <w:tcW w:w="851" w:type="dxa"/>
            <w:tcBorders>
              <w:top w:val="nil"/>
              <w:left w:val="nil"/>
              <w:bottom w:val="single" w:sz="4" w:space="0" w:color="000000"/>
              <w:right w:val="single" w:sz="4" w:space="0" w:color="000000"/>
            </w:tcBorders>
            <w:shd w:val="clear" w:color="auto" w:fill="auto"/>
            <w:noWrap/>
            <w:hideMark/>
          </w:tcPr>
          <w:p w14:paraId="3BF7E31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FCEDEA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40F14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75229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BD9125" w14:textId="77777777" w:rsidR="00E943A0" w:rsidRPr="00F1774F" w:rsidRDefault="00E943A0" w:rsidP="00E943A0">
            <w:pPr>
              <w:jc w:val="right"/>
              <w:rPr>
                <w:color w:val="000000"/>
              </w:rPr>
            </w:pPr>
            <w:r w:rsidRPr="00F1774F">
              <w:rPr>
                <w:color w:val="000000"/>
              </w:rPr>
              <w:t>1 841 743,62</w:t>
            </w:r>
          </w:p>
        </w:tc>
      </w:tr>
      <w:tr w:rsidR="00E943A0" w:rsidRPr="00F1774F" w14:paraId="4DAACB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AF41A5" w14:textId="77777777" w:rsidR="00E943A0" w:rsidRPr="00F1774F" w:rsidRDefault="00E943A0" w:rsidP="00E943A0">
            <w:pPr>
              <w:rPr>
                <w:color w:val="000000"/>
                <w:sz w:val="22"/>
                <w:szCs w:val="22"/>
              </w:rPr>
            </w:pPr>
            <w:r w:rsidRPr="00F1774F">
              <w:rPr>
                <w:color w:val="000000"/>
                <w:sz w:val="22"/>
                <w:szCs w:val="22"/>
              </w:rPr>
              <w:t>Мероприятия, направленные на содействие развитию казачьего движения</w:t>
            </w:r>
          </w:p>
        </w:tc>
        <w:tc>
          <w:tcPr>
            <w:tcW w:w="1701" w:type="dxa"/>
            <w:tcBorders>
              <w:top w:val="nil"/>
              <w:left w:val="nil"/>
              <w:bottom w:val="single" w:sz="4" w:space="0" w:color="000000"/>
              <w:right w:val="single" w:sz="4" w:space="0" w:color="000000"/>
            </w:tcBorders>
            <w:shd w:val="clear" w:color="auto" w:fill="auto"/>
            <w:noWrap/>
            <w:hideMark/>
          </w:tcPr>
          <w:p w14:paraId="0176610A" w14:textId="77777777" w:rsidR="00E943A0" w:rsidRPr="00F1774F" w:rsidRDefault="00E943A0" w:rsidP="00E943A0">
            <w:pPr>
              <w:jc w:val="center"/>
              <w:rPr>
                <w:color w:val="000000"/>
              </w:rPr>
            </w:pPr>
            <w:r w:rsidRPr="00F1774F">
              <w:rPr>
                <w:color w:val="000000"/>
              </w:rPr>
              <w:t xml:space="preserve">25 4 03 21710 </w:t>
            </w:r>
          </w:p>
        </w:tc>
        <w:tc>
          <w:tcPr>
            <w:tcW w:w="851" w:type="dxa"/>
            <w:tcBorders>
              <w:top w:val="nil"/>
              <w:left w:val="nil"/>
              <w:bottom w:val="single" w:sz="4" w:space="0" w:color="000000"/>
              <w:right w:val="single" w:sz="4" w:space="0" w:color="000000"/>
            </w:tcBorders>
            <w:shd w:val="clear" w:color="auto" w:fill="auto"/>
            <w:noWrap/>
            <w:hideMark/>
          </w:tcPr>
          <w:p w14:paraId="357567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1C35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B0A7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480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862E4C" w14:textId="77777777" w:rsidR="00E943A0" w:rsidRPr="00F1774F" w:rsidRDefault="00E943A0" w:rsidP="00E943A0">
            <w:pPr>
              <w:jc w:val="right"/>
              <w:rPr>
                <w:color w:val="000000"/>
              </w:rPr>
            </w:pPr>
            <w:r w:rsidRPr="00F1774F">
              <w:rPr>
                <w:color w:val="000000"/>
              </w:rPr>
              <w:t>745 000,00</w:t>
            </w:r>
          </w:p>
        </w:tc>
      </w:tr>
      <w:tr w:rsidR="00E943A0" w:rsidRPr="00F1774F" w14:paraId="6CBA98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5F789B"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5A29CC9" w14:textId="77777777" w:rsidR="00E943A0" w:rsidRPr="00F1774F" w:rsidRDefault="00E943A0" w:rsidP="00E943A0">
            <w:pPr>
              <w:jc w:val="center"/>
              <w:rPr>
                <w:color w:val="000000"/>
              </w:rPr>
            </w:pPr>
            <w:r w:rsidRPr="00F1774F">
              <w:rPr>
                <w:color w:val="000000"/>
              </w:rPr>
              <w:t xml:space="preserve">25 4 03 21710 </w:t>
            </w:r>
          </w:p>
        </w:tc>
        <w:tc>
          <w:tcPr>
            <w:tcW w:w="851" w:type="dxa"/>
            <w:tcBorders>
              <w:top w:val="nil"/>
              <w:left w:val="nil"/>
              <w:bottom w:val="single" w:sz="4" w:space="0" w:color="000000"/>
              <w:right w:val="single" w:sz="4" w:space="0" w:color="000000"/>
            </w:tcBorders>
            <w:shd w:val="clear" w:color="auto" w:fill="auto"/>
            <w:noWrap/>
            <w:hideMark/>
          </w:tcPr>
          <w:p w14:paraId="2A65B9F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B9CF92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0E0E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9AD1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51A884" w14:textId="77777777" w:rsidR="00E943A0" w:rsidRPr="00F1774F" w:rsidRDefault="00E943A0" w:rsidP="00E943A0">
            <w:pPr>
              <w:jc w:val="right"/>
              <w:rPr>
                <w:color w:val="000000"/>
              </w:rPr>
            </w:pPr>
            <w:r w:rsidRPr="00F1774F">
              <w:rPr>
                <w:color w:val="000000"/>
              </w:rPr>
              <w:t>745 000,00</w:t>
            </w:r>
          </w:p>
        </w:tc>
      </w:tr>
      <w:tr w:rsidR="00E943A0" w:rsidRPr="00F1774F" w14:paraId="34E6AA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676111"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203B440" w14:textId="77777777" w:rsidR="00E943A0" w:rsidRPr="00F1774F" w:rsidRDefault="00E943A0" w:rsidP="00E943A0">
            <w:pPr>
              <w:jc w:val="center"/>
              <w:rPr>
                <w:color w:val="000000"/>
              </w:rPr>
            </w:pPr>
            <w:r w:rsidRPr="00F1774F">
              <w:rPr>
                <w:color w:val="000000"/>
              </w:rPr>
              <w:t xml:space="preserve">25 4 03 21710 </w:t>
            </w:r>
          </w:p>
        </w:tc>
        <w:tc>
          <w:tcPr>
            <w:tcW w:w="851" w:type="dxa"/>
            <w:tcBorders>
              <w:top w:val="nil"/>
              <w:left w:val="nil"/>
              <w:bottom w:val="single" w:sz="4" w:space="0" w:color="000000"/>
              <w:right w:val="single" w:sz="4" w:space="0" w:color="000000"/>
            </w:tcBorders>
            <w:shd w:val="clear" w:color="auto" w:fill="auto"/>
            <w:noWrap/>
            <w:hideMark/>
          </w:tcPr>
          <w:p w14:paraId="3326C46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48A1D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7699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47FF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0EABEF" w14:textId="77777777" w:rsidR="00E943A0" w:rsidRPr="00F1774F" w:rsidRDefault="00E943A0" w:rsidP="00E943A0">
            <w:pPr>
              <w:jc w:val="right"/>
              <w:rPr>
                <w:color w:val="000000"/>
              </w:rPr>
            </w:pPr>
            <w:r w:rsidRPr="00F1774F">
              <w:rPr>
                <w:color w:val="000000"/>
              </w:rPr>
              <w:t>745 000,00</w:t>
            </w:r>
          </w:p>
        </w:tc>
      </w:tr>
      <w:tr w:rsidR="00E943A0" w:rsidRPr="00F1774F" w14:paraId="251635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38DC76"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06E4679" w14:textId="77777777" w:rsidR="00E943A0" w:rsidRPr="00F1774F" w:rsidRDefault="00E943A0" w:rsidP="00E943A0">
            <w:pPr>
              <w:jc w:val="center"/>
              <w:rPr>
                <w:color w:val="000000"/>
              </w:rPr>
            </w:pPr>
            <w:r w:rsidRPr="00F1774F">
              <w:rPr>
                <w:color w:val="000000"/>
              </w:rPr>
              <w:t xml:space="preserve">25 4 03 21710 </w:t>
            </w:r>
          </w:p>
        </w:tc>
        <w:tc>
          <w:tcPr>
            <w:tcW w:w="851" w:type="dxa"/>
            <w:tcBorders>
              <w:top w:val="nil"/>
              <w:left w:val="nil"/>
              <w:bottom w:val="single" w:sz="4" w:space="0" w:color="000000"/>
              <w:right w:val="single" w:sz="4" w:space="0" w:color="000000"/>
            </w:tcBorders>
            <w:shd w:val="clear" w:color="auto" w:fill="auto"/>
            <w:noWrap/>
            <w:hideMark/>
          </w:tcPr>
          <w:p w14:paraId="5192853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D0D998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C77DE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35C0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2DFB80" w14:textId="77777777" w:rsidR="00E943A0" w:rsidRPr="00F1774F" w:rsidRDefault="00E943A0" w:rsidP="00E943A0">
            <w:pPr>
              <w:jc w:val="right"/>
              <w:rPr>
                <w:color w:val="000000"/>
              </w:rPr>
            </w:pPr>
            <w:r w:rsidRPr="00F1774F">
              <w:rPr>
                <w:color w:val="000000"/>
              </w:rPr>
              <w:t>745 000,00</w:t>
            </w:r>
          </w:p>
        </w:tc>
      </w:tr>
      <w:tr w:rsidR="00E943A0" w:rsidRPr="00F1774F" w14:paraId="0F6BD1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22189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16C927" w14:textId="77777777" w:rsidR="00E943A0" w:rsidRPr="00F1774F" w:rsidRDefault="00E943A0" w:rsidP="00E943A0">
            <w:pPr>
              <w:jc w:val="center"/>
              <w:rPr>
                <w:color w:val="000000"/>
              </w:rPr>
            </w:pPr>
            <w:r w:rsidRPr="00F1774F">
              <w:rPr>
                <w:color w:val="000000"/>
              </w:rPr>
              <w:t xml:space="preserve">25 4 03 21710 </w:t>
            </w:r>
          </w:p>
        </w:tc>
        <w:tc>
          <w:tcPr>
            <w:tcW w:w="851" w:type="dxa"/>
            <w:tcBorders>
              <w:top w:val="nil"/>
              <w:left w:val="nil"/>
              <w:bottom w:val="single" w:sz="4" w:space="0" w:color="000000"/>
              <w:right w:val="single" w:sz="4" w:space="0" w:color="000000"/>
            </w:tcBorders>
            <w:shd w:val="clear" w:color="auto" w:fill="auto"/>
            <w:noWrap/>
            <w:hideMark/>
          </w:tcPr>
          <w:p w14:paraId="602FA4A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ECC591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82603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B29CF6"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3C67EE" w14:textId="77777777" w:rsidR="00E943A0" w:rsidRPr="00F1774F" w:rsidRDefault="00E943A0" w:rsidP="00E943A0">
            <w:pPr>
              <w:jc w:val="right"/>
              <w:rPr>
                <w:color w:val="000000"/>
              </w:rPr>
            </w:pPr>
            <w:r w:rsidRPr="00F1774F">
              <w:rPr>
                <w:color w:val="000000"/>
              </w:rPr>
              <w:t>745 000,00</w:t>
            </w:r>
          </w:p>
        </w:tc>
      </w:tr>
      <w:tr w:rsidR="00E943A0" w:rsidRPr="00F1774F" w14:paraId="45E23E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5BA19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535068" w14:textId="77777777" w:rsidR="00E943A0" w:rsidRPr="00F1774F" w:rsidRDefault="00E943A0" w:rsidP="00E943A0">
            <w:pPr>
              <w:jc w:val="center"/>
              <w:rPr>
                <w:color w:val="000000"/>
              </w:rPr>
            </w:pPr>
            <w:r w:rsidRPr="00F1774F">
              <w:rPr>
                <w:color w:val="000000"/>
              </w:rPr>
              <w:t xml:space="preserve">25 4 03 21710 </w:t>
            </w:r>
          </w:p>
        </w:tc>
        <w:tc>
          <w:tcPr>
            <w:tcW w:w="851" w:type="dxa"/>
            <w:tcBorders>
              <w:top w:val="nil"/>
              <w:left w:val="nil"/>
              <w:bottom w:val="single" w:sz="4" w:space="0" w:color="000000"/>
              <w:right w:val="single" w:sz="4" w:space="0" w:color="000000"/>
            </w:tcBorders>
            <w:shd w:val="clear" w:color="auto" w:fill="auto"/>
            <w:noWrap/>
            <w:hideMark/>
          </w:tcPr>
          <w:p w14:paraId="3B40A03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94F305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FDD1E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6A0DB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9C0E6C" w14:textId="77777777" w:rsidR="00E943A0" w:rsidRPr="00F1774F" w:rsidRDefault="00E943A0" w:rsidP="00E943A0">
            <w:pPr>
              <w:jc w:val="right"/>
              <w:rPr>
                <w:color w:val="000000"/>
              </w:rPr>
            </w:pPr>
            <w:r w:rsidRPr="00F1774F">
              <w:rPr>
                <w:color w:val="000000"/>
              </w:rPr>
              <w:t>745 000,00</w:t>
            </w:r>
          </w:p>
        </w:tc>
      </w:tr>
      <w:tr w:rsidR="00E943A0" w:rsidRPr="00F1774F" w14:paraId="5D08C3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7AB7C7" w14:textId="77777777" w:rsidR="00E943A0" w:rsidRPr="00F1774F" w:rsidRDefault="00E943A0" w:rsidP="00E943A0">
            <w:pPr>
              <w:rPr>
                <w:color w:val="000000"/>
                <w:sz w:val="22"/>
                <w:szCs w:val="22"/>
              </w:rPr>
            </w:pPr>
            <w:r w:rsidRPr="00F1774F">
              <w:rPr>
                <w:color w:val="000000"/>
                <w:sz w:val="22"/>
                <w:szCs w:val="22"/>
              </w:rPr>
              <w:t>Разработка и издание брошюр для иностранных граждан</w:t>
            </w:r>
          </w:p>
        </w:tc>
        <w:tc>
          <w:tcPr>
            <w:tcW w:w="1701" w:type="dxa"/>
            <w:tcBorders>
              <w:top w:val="nil"/>
              <w:left w:val="nil"/>
              <w:bottom w:val="single" w:sz="4" w:space="0" w:color="000000"/>
              <w:right w:val="single" w:sz="4" w:space="0" w:color="000000"/>
            </w:tcBorders>
            <w:shd w:val="clear" w:color="auto" w:fill="auto"/>
            <w:noWrap/>
            <w:hideMark/>
          </w:tcPr>
          <w:p w14:paraId="65E90C4E" w14:textId="77777777" w:rsidR="00E943A0" w:rsidRPr="00F1774F" w:rsidRDefault="00E943A0" w:rsidP="00E943A0">
            <w:pPr>
              <w:jc w:val="center"/>
              <w:rPr>
                <w:color w:val="000000"/>
              </w:rPr>
            </w:pPr>
            <w:r w:rsidRPr="00F1774F">
              <w:rPr>
                <w:color w:val="000000"/>
              </w:rPr>
              <w:t xml:space="preserve">25 4 03 23050 </w:t>
            </w:r>
          </w:p>
        </w:tc>
        <w:tc>
          <w:tcPr>
            <w:tcW w:w="851" w:type="dxa"/>
            <w:tcBorders>
              <w:top w:val="nil"/>
              <w:left w:val="nil"/>
              <w:bottom w:val="single" w:sz="4" w:space="0" w:color="000000"/>
              <w:right w:val="single" w:sz="4" w:space="0" w:color="000000"/>
            </w:tcBorders>
            <w:shd w:val="clear" w:color="auto" w:fill="auto"/>
            <w:noWrap/>
            <w:hideMark/>
          </w:tcPr>
          <w:p w14:paraId="388A03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E4B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9B66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EC15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C96F9" w14:textId="77777777" w:rsidR="00E943A0" w:rsidRPr="00F1774F" w:rsidRDefault="00E943A0" w:rsidP="00E943A0">
            <w:pPr>
              <w:jc w:val="right"/>
              <w:rPr>
                <w:color w:val="000000"/>
              </w:rPr>
            </w:pPr>
            <w:r w:rsidRPr="00F1774F">
              <w:rPr>
                <w:color w:val="000000"/>
              </w:rPr>
              <w:t>300 000,00</w:t>
            </w:r>
          </w:p>
        </w:tc>
      </w:tr>
      <w:tr w:rsidR="00E943A0" w:rsidRPr="00F1774F" w14:paraId="3B5842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3825BA"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90C2D7B" w14:textId="77777777" w:rsidR="00E943A0" w:rsidRPr="00F1774F" w:rsidRDefault="00E943A0" w:rsidP="00E943A0">
            <w:pPr>
              <w:jc w:val="center"/>
              <w:rPr>
                <w:color w:val="000000"/>
              </w:rPr>
            </w:pPr>
            <w:r w:rsidRPr="00F1774F">
              <w:rPr>
                <w:color w:val="000000"/>
              </w:rPr>
              <w:t xml:space="preserve">25 4 03 23050 </w:t>
            </w:r>
          </w:p>
        </w:tc>
        <w:tc>
          <w:tcPr>
            <w:tcW w:w="851" w:type="dxa"/>
            <w:tcBorders>
              <w:top w:val="nil"/>
              <w:left w:val="nil"/>
              <w:bottom w:val="single" w:sz="4" w:space="0" w:color="000000"/>
              <w:right w:val="single" w:sz="4" w:space="0" w:color="000000"/>
            </w:tcBorders>
            <w:shd w:val="clear" w:color="auto" w:fill="auto"/>
            <w:noWrap/>
            <w:hideMark/>
          </w:tcPr>
          <w:p w14:paraId="1339AA8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64F53D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4FEF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5AB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830B61" w14:textId="77777777" w:rsidR="00E943A0" w:rsidRPr="00F1774F" w:rsidRDefault="00E943A0" w:rsidP="00E943A0">
            <w:pPr>
              <w:jc w:val="right"/>
              <w:rPr>
                <w:color w:val="000000"/>
              </w:rPr>
            </w:pPr>
            <w:r w:rsidRPr="00F1774F">
              <w:rPr>
                <w:color w:val="000000"/>
              </w:rPr>
              <w:t>300 000,00</w:t>
            </w:r>
          </w:p>
        </w:tc>
      </w:tr>
      <w:tr w:rsidR="00E943A0" w:rsidRPr="00F1774F" w14:paraId="2F9BA1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08C0DE"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EDBD62C" w14:textId="77777777" w:rsidR="00E943A0" w:rsidRPr="00F1774F" w:rsidRDefault="00E943A0" w:rsidP="00E943A0">
            <w:pPr>
              <w:jc w:val="center"/>
              <w:rPr>
                <w:color w:val="000000"/>
              </w:rPr>
            </w:pPr>
            <w:r w:rsidRPr="00F1774F">
              <w:rPr>
                <w:color w:val="000000"/>
              </w:rPr>
              <w:t xml:space="preserve">25 4 03 23050 </w:t>
            </w:r>
          </w:p>
        </w:tc>
        <w:tc>
          <w:tcPr>
            <w:tcW w:w="851" w:type="dxa"/>
            <w:tcBorders>
              <w:top w:val="nil"/>
              <w:left w:val="nil"/>
              <w:bottom w:val="single" w:sz="4" w:space="0" w:color="000000"/>
              <w:right w:val="single" w:sz="4" w:space="0" w:color="000000"/>
            </w:tcBorders>
            <w:shd w:val="clear" w:color="auto" w:fill="auto"/>
            <w:noWrap/>
            <w:hideMark/>
          </w:tcPr>
          <w:p w14:paraId="72B4216F"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3739C2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3A75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C19B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88BE5" w14:textId="77777777" w:rsidR="00E943A0" w:rsidRPr="00F1774F" w:rsidRDefault="00E943A0" w:rsidP="00E943A0">
            <w:pPr>
              <w:jc w:val="right"/>
              <w:rPr>
                <w:color w:val="000000"/>
              </w:rPr>
            </w:pPr>
            <w:r w:rsidRPr="00F1774F">
              <w:rPr>
                <w:color w:val="000000"/>
              </w:rPr>
              <w:t>300 000,00</w:t>
            </w:r>
          </w:p>
        </w:tc>
      </w:tr>
      <w:tr w:rsidR="00E943A0" w:rsidRPr="00F1774F" w14:paraId="3454D7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97B4F0"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7050B4A" w14:textId="77777777" w:rsidR="00E943A0" w:rsidRPr="00F1774F" w:rsidRDefault="00E943A0" w:rsidP="00E943A0">
            <w:pPr>
              <w:jc w:val="center"/>
              <w:rPr>
                <w:color w:val="000000"/>
              </w:rPr>
            </w:pPr>
            <w:r w:rsidRPr="00F1774F">
              <w:rPr>
                <w:color w:val="000000"/>
              </w:rPr>
              <w:t xml:space="preserve">25 4 03 23050 </w:t>
            </w:r>
          </w:p>
        </w:tc>
        <w:tc>
          <w:tcPr>
            <w:tcW w:w="851" w:type="dxa"/>
            <w:tcBorders>
              <w:top w:val="nil"/>
              <w:left w:val="nil"/>
              <w:bottom w:val="single" w:sz="4" w:space="0" w:color="000000"/>
              <w:right w:val="single" w:sz="4" w:space="0" w:color="000000"/>
            </w:tcBorders>
            <w:shd w:val="clear" w:color="auto" w:fill="auto"/>
            <w:noWrap/>
            <w:hideMark/>
          </w:tcPr>
          <w:p w14:paraId="778F073F"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51600B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27081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6DFB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43F682" w14:textId="77777777" w:rsidR="00E943A0" w:rsidRPr="00F1774F" w:rsidRDefault="00E943A0" w:rsidP="00E943A0">
            <w:pPr>
              <w:jc w:val="right"/>
              <w:rPr>
                <w:color w:val="000000"/>
              </w:rPr>
            </w:pPr>
            <w:r w:rsidRPr="00F1774F">
              <w:rPr>
                <w:color w:val="000000"/>
              </w:rPr>
              <w:t>300 000,00</w:t>
            </w:r>
          </w:p>
        </w:tc>
      </w:tr>
      <w:tr w:rsidR="00E943A0" w:rsidRPr="00F1774F" w14:paraId="0D273B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DE460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30E2B8" w14:textId="77777777" w:rsidR="00E943A0" w:rsidRPr="00F1774F" w:rsidRDefault="00E943A0" w:rsidP="00E943A0">
            <w:pPr>
              <w:jc w:val="center"/>
              <w:rPr>
                <w:color w:val="000000"/>
              </w:rPr>
            </w:pPr>
            <w:r w:rsidRPr="00F1774F">
              <w:rPr>
                <w:color w:val="000000"/>
              </w:rPr>
              <w:t xml:space="preserve">25 4 03 23050 </w:t>
            </w:r>
          </w:p>
        </w:tc>
        <w:tc>
          <w:tcPr>
            <w:tcW w:w="851" w:type="dxa"/>
            <w:tcBorders>
              <w:top w:val="nil"/>
              <w:left w:val="nil"/>
              <w:bottom w:val="single" w:sz="4" w:space="0" w:color="000000"/>
              <w:right w:val="single" w:sz="4" w:space="0" w:color="000000"/>
            </w:tcBorders>
            <w:shd w:val="clear" w:color="auto" w:fill="auto"/>
            <w:noWrap/>
            <w:hideMark/>
          </w:tcPr>
          <w:p w14:paraId="0D76697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2B8ABB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9F2DE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B165F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A092A9" w14:textId="77777777" w:rsidR="00E943A0" w:rsidRPr="00F1774F" w:rsidRDefault="00E943A0" w:rsidP="00E943A0">
            <w:pPr>
              <w:jc w:val="right"/>
              <w:rPr>
                <w:color w:val="000000"/>
              </w:rPr>
            </w:pPr>
            <w:r w:rsidRPr="00F1774F">
              <w:rPr>
                <w:color w:val="000000"/>
              </w:rPr>
              <w:t>300 000,00</w:t>
            </w:r>
          </w:p>
        </w:tc>
      </w:tr>
      <w:tr w:rsidR="00E943A0" w:rsidRPr="00F1774F" w14:paraId="2EDA4B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22A31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D7CAC1" w14:textId="77777777" w:rsidR="00E943A0" w:rsidRPr="00F1774F" w:rsidRDefault="00E943A0" w:rsidP="00E943A0">
            <w:pPr>
              <w:jc w:val="center"/>
              <w:rPr>
                <w:color w:val="000000"/>
              </w:rPr>
            </w:pPr>
            <w:r w:rsidRPr="00F1774F">
              <w:rPr>
                <w:color w:val="000000"/>
              </w:rPr>
              <w:t xml:space="preserve">25 4 03 23050 </w:t>
            </w:r>
          </w:p>
        </w:tc>
        <w:tc>
          <w:tcPr>
            <w:tcW w:w="851" w:type="dxa"/>
            <w:tcBorders>
              <w:top w:val="nil"/>
              <w:left w:val="nil"/>
              <w:bottom w:val="single" w:sz="4" w:space="0" w:color="000000"/>
              <w:right w:val="single" w:sz="4" w:space="0" w:color="000000"/>
            </w:tcBorders>
            <w:shd w:val="clear" w:color="auto" w:fill="auto"/>
            <w:noWrap/>
            <w:hideMark/>
          </w:tcPr>
          <w:p w14:paraId="4D8A0B5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3E17EB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C70D3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52F5E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B0B9F1" w14:textId="77777777" w:rsidR="00E943A0" w:rsidRPr="00F1774F" w:rsidRDefault="00E943A0" w:rsidP="00E943A0">
            <w:pPr>
              <w:jc w:val="right"/>
              <w:rPr>
                <w:color w:val="000000"/>
              </w:rPr>
            </w:pPr>
            <w:r w:rsidRPr="00F1774F">
              <w:rPr>
                <w:color w:val="000000"/>
              </w:rPr>
              <w:t>300 000,00</w:t>
            </w:r>
          </w:p>
        </w:tc>
      </w:tr>
      <w:tr w:rsidR="00E943A0" w:rsidRPr="00F1774F" w14:paraId="34D120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947413" w14:textId="77777777" w:rsidR="00E943A0" w:rsidRPr="00F1774F" w:rsidRDefault="00E943A0" w:rsidP="00E943A0">
            <w:pPr>
              <w:rPr>
                <w:color w:val="000000"/>
                <w:sz w:val="22"/>
                <w:szCs w:val="22"/>
              </w:rPr>
            </w:pPr>
            <w:r w:rsidRPr="00F1774F">
              <w:rPr>
                <w:color w:val="000000"/>
                <w:sz w:val="22"/>
                <w:szCs w:val="22"/>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14:paraId="6535B7CB" w14:textId="77777777" w:rsidR="00E943A0" w:rsidRPr="00F1774F" w:rsidRDefault="00E943A0" w:rsidP="00E943A0">
            <w:pPr>
              <w:jc w:val="center"/>
              <w:rPr>
                <w:color w:val="000000"/>
              </w:rPr>
            </w:pPr>
            <w:r w:rsidRPr="00F1774F">
              <w:rPr>
                <w:color w:val="000000"/>
              </w:rPr>
              <w:t xml:space="preserve">25 4 03 23180 </w:t>
            </w:r>
          </w:p>
        </w:tc>
        <w:tc>
          <w:tcPr>
            <w:tcW w:w="851" w:type="dxa"/>
            <w:tcBorders>
              <w:top w:val="nil"/>
              <w:left w:val="nil"/>
              <w:bottom w:val="single" w:sz="4" w:space="0" w:color="000000"/>
              <w:right w:val="single" w:sz="4" w:space="0" w:color="000000"/>
            </w:tcBorders>
            <w:shd w:val="clear" w:color="auto" w:fill="auto"/>
            <w:noWrap/>
            <w:hideMark/>
          </w:tcPr>
          <w:p w14:paraId="58D8DE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D99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7B79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39E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115AB2" w14:textId="77777777" w:rsidR="00E943A0" w:rsidRPr="00F1774F" w:rsidRDefault="00E943A0" w:rsidP="00E943A0">
            <w:pPr>
              <w:jc w:val="right"/>
              <w:rPr>
                <w:color w:val="000000"/>
              </w:rPr>
            </w:pPr>
            <w:r w:rsidRPr="00F1774F">
              <w:rPr>
                <w:color w:val="000000"/>
              </w:rPr>
              <w:t>90 000,00</w:t>
            </w:r>
          </w:p>
        </w:tc>
      </w:tr>
      <w:tr w:rsidR="00E943A0" w:rsidRPr="00F1774F" w14:paraId="46DD33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E24788"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4DF1574" w14:textId="77777777" w:rsidR="00E943A0" w:rsidRPr="00F1774F" w:rsidRDefault="00E943A0" w:rsidP="00E943A0">
            <w:pPr>
              <w:jc w:val="center"/>
              <w:rPr>
                <w:color w:val="000000"/>
              </w:rPr>
            </w:pPr>
            <w:r w:rsidRPr="00F1774F">
              <w:rPr>
                <w:color w:val="000000"/>
              </w:rPr>
              <w:t xml:space="preserve">25 4 03 23180 </w:t>
            </w:r>
          </w:p>
        </w:tc>
        <w:tc>
          <w:tcPr>
            <w:tcW w:w="851" w:type="dxa"/>
            <w:tcBorders>
              <w:top w:val="nil"/>
              <w:left w:val="nil"/>
              <w:bottom w:val="single" w:sz="4" w:space="0" w:color="000000"/>
              <w:right w:val="single" w:sz="4" w:space="0" w:color="000000"/>
            </w:tcBorders>
            <w:shd w:val="clear" w:color="auto" w:fill="auto"/>
            <w:noWrap/>
            <w:hideMark/>
          </w:tcPr>
          <w:p w14:paraId="5D46F64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663EF2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DA2BF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689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540F56" w14:textId="77777777" w:rsidR="00E943A0" w:rsidRPr="00F1774F" w:rsidRDefault="00E943A0" w:rsidP="00E943A0">
            <w:pPr>
              <w:jc w:val="right"/>
              <w:rPr>
                <w:color w:val="000000"/>
              </w:rPr>
            </w:pPr>
            <w:r w:rsidRPr="00F1774F">
              <w:rPr>
                <w:color w:val="000000"/>
              </w:rPr>
              <w:t>90 000,00</w:t>
            </w:r>
          </w:p>
        </w:tc>
      </w:tr>
      <w:tr w:rsidR="00E943A0" w:rsidRPr="00F1774F" w14:paraId="0BCCB5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1740F7"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A241302" w14:textId="77777777" w:rsidR="00E943A0" w:rsidRPr="00F1774F" w:rsidRDefault="00E943A0" w:rsidP="00E943A0">
            <w:pPr>
              <w:jc w:val="center"/>
              <w:rPr>
                <w:color w:val="000000"/>
              </w:rPr>
            </w:pPr>
            <w:r w:rsidRPr="00F1774F">
              <w:rPr>
                <w:color w:val="000000"/>
              </w:rPr>
              <w:t xml:space="preserve">25 4 03 23180 </w:t>
            </w:r>
          </w:p>
        </w:tc>
        <w:tc>
          <w:tcPr>
            <w:tcW w:w="851" w:type="dxa"/>
            <w:tcBorders>
              <w:top w:val="nil"/>
              <w:left w:val="nil"/>
              <w:bottom w:val="single" w:sz="4" w:space="0" w:color="000000"/>
              <w:right w:val="single" w:sz="4" w:space="0" w:color="000000"/>
            </w:tcBorders>
            <w:shd w:val="clear" w:color="auto" w:fill="auto"/>
            <w:noWrap/>
            <w:hideMark/>
          </w:tcPr>
          <w:p w14:paraId="44F9EDF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32A3BE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49B2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5F91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BB35D" w14:textId="77777777" w:rsidR="00E943A0" w:rsidRPr="00F1774F" w:rsidRDefault="00E943A0" w:rsidP="00E943A0">
            <w:pPr>
              <w:jc w:val="right"/>
              <w:rPr>
                <w:color w:val="000000"/>
              </w:rPr>
            </w:pPr>
            <w:r w:rsidRPr="00F1774F">
              <w:rPr>
                <w:color w:val="000000"/>
              </w:rPr>
              <w:t>90 000,00</w:t>
            </w:r>
          </w:p>
        </w:tc>
      </w:tr>
      <w:tr w:rsidR="00E943A0" w:rsidRPr="00F1774F" w14:paraId="6DDB8F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646A3A"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24BFBBF" w14:textId="77777777" w:rsidR="00E943A0" w:rsidRPr="00F1774F" w:rsidRDefault="00E943A0" w:rsidP="00E943A0">
            <w:pPr>
              <w:jc w:val="center"/>
              <w:rPr>
                <w:color w:val="000000"/>
              </w:rPr>
            </w:pPr>
            <w:r w:rsidRPr="00F1774F">
              <w:rPr>
                <w:color w:val="000000"/>
              </w:rPr>
              <w:t xml:space="preserve">25 4 03 23180 </w:t>
            </w:r>
          </w:p>
        </w:tc>
        <w:tc>
          <w:tcPr>
            <w:tcW w:w="851" w:type="dxa"/>
            <w:tcBorders>
              <w:top w:val="nil"/>
              <w:left w:val="nil"/>
              <w:bottom w:val="single" w:sz="4" w:space="0" w:color="000000"/>
              <w:right w:val="single" w:sz="4" w:space="0" w:color="000000"/>
            </w:tcBorders>
            <w:shd w:val="clear" w:color="auto" w:fill="auto"/>
            <w:noWrap/>
            <w:hideMark/>
          </w:tcPr>
          <w:p w14:paraId="6805D5E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2ECFBE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89A59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A25A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6F7B57" w14:textId="77777777" w:rsidR="00E943A0" w:rsidRPr="00F1774F" w:rsidRDefault="00E943A0" w:rsidP="00E943A0">
            <w:pPr>
              <w:jc w:val="right"/>
              <w:rPr>
                <w:color w:val="000000"/>
              </w:rPr>
            </w:pPr>
            <w:r w:rsidRPr="00F1774F">
              <w:rPr>
                <w:color w:val="000000"/>
              </w:rPr>
              <w:t>90 000,00</w:t>
            </w:r>
          </w:p>
        </w:tc>
      </w:tr>
      <w:tr w:rsidR="00E943A0" w:rsidRPr="00F1774F" w14:paraId="65BFFD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0F76C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4C7F58" w14:textId="77777777" w:rsidR="00E943A0" w:rsidRPr="00F1774F" w:rsidRDefault="00E943A0" w:rsidP="00E943A0">
            <w:pPr>
              <w:jc w:val="center"/>
              <w:rPr>
                <w:color w:val="000000"/>
              </w:rPr>
            </w:pPr>
            <w:r w:rsidRPr="00F1774F">
              <w:rPr>
                <w:color w:val="000000"/>
              </w:rPr>
              <w:t xml:space="preserve">25 4 03 23180 </w:t>
            </w:r>
          </w:p>
        </w:tc>
        <w:tc>
          <w:tcPr>
            <w:tcW w:w="851" w:type="dxa"/>
            <w:tcBorders>
              <w:top w:val="nil"/>
              <w:left w:val="nil"/>
              <w:bottom w:val="single" w:sz="4" w:space="0" w:color="000000"/>
              <w:right w:val="single" w:sz="4" w:space="0" w:color="000000"/>
            </w:tcBorders>
            <w:shd w:val="clear" w:color="auto" w:fill="auto"/>
            <w:noWrap/>
            <w:hideMark/>
          </w:tcPr>
          <w:p w14:paraId="00BE1EA7"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8AA8B5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AF611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2BA8D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F86824" w14:textId="77777777" w:rsidR="00E943A0" w:rsidRPr="00F1774F" w:rsidRDefault="00E943A0" w:rsidP="00E943A0">
            <w:pPr>
              <w:jc w:val="right"/>
              <w:rPr>
                <w:color w:val="000000"/>
              </w:rPr>
            </w:pPr>
            <w:r w:rsidRPr="00F1774F">
              <w:rPr>
                <w:color w:val="000000"/>
              </w:rPr>
              <w:t>90 000,00</w:t>
            </w:r>
          </w:p>
        </w:tc>
      </w:tr>
      <w:tr w:rsidR="00E943A0" w:rsidRPr="00F1774F" w14:paraId="612D4A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6C075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625C29" w14:textId="77777777" w:rsidR="00E943A0" w:rsidRPr="00F1774F" w:rsidRDefault="00E943A0" w:rsidP="00E943A0">
            <w:pPr>
              <w:jc w:val="center"/>
              <w:rPr>
                <w:color w:val="000000"/>
              </w:rPr>
            </w:pPr>
            <w:r w:rsidRPr="00F1774F">
              <w:rPr>
                <w:color w:val="000000"/>
              </w:rPr>
              <w:t xml:space="preserve">25 4 03 23180 </w:t>
            </w:r>
          </w:p>
        </w:tc>
        <w:tc>
          <w:tcPr>
            <w:tcW w:w="851" w:type="dxa"/>
            <w:tcBorders>
              <w:top w:val="nil"/>
              <w:left w:val="nil"/>
              <w:bottom w:val="single" w:sz="4" w:space="0" w:color="000000"/>
              <w:right w:val="single" w:sz="4" w:space="0" w:color="000000"/>
            </w:tcBorders>
            <w:shd w:val="clear" w:color="auto" w:fill="auto"/>
            <w:noWrap/>
            <w:hideMark/>
          </w:tcPr>
          <w:p w14:paraId="70767CA4"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C98813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A1C22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A2C56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7B31AC" w14:textId="77777777" w:rsidR="00E943A0" w:rsidRPr="00F1774F" w:rsidRDefault="00E943A0" w:rsidP="00E943A0">
            <w:pPr>
              <w:jc w:val="right"/>
              <w:rPr>
                <w:color w:val="000000"/>
              </w:rPr>
            </w:pPr>
            <w:r w:rsidRPr="00F1774F">
              <w:rPr>
                <w:color w:val="000000"/>
              </w:rPr>
              <w:t>90 000,00</w:t>
            </w:r>
          </w:p>
        </w:tc>
      </w:tr>
      <w:tr w:rsidR="00E943A0" w:rsidRPr="00F1774F" w14:paraId="6552C8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94F6B4"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Развитие государственной ветеринарной службы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AC926AA" w14:textId="77777777" w:rsidR="00E943A0" w:rsidRPr="00F1774F" w:rsidRDefault="00E943A0" w:rsidP="00E943A0">
            <w:pPr>
              <w:jc w:val="center"/>
              <w:rPr>
                <w:color w:val="000000"/>
              </w:rPr>
            </w:pPr>
            <w:r w:rsidRPr="00F1774F">
              <w:rPr>
                <w:color w:val="000000"/>
              </w:rPr>
              <w:t xml:space="preserve">26 0 00 00000 </w:t>
            </w:r>
          </w:p>
        </w:tc>
        <w:tc>
          <w:tcPr>
            <w:tcW w:w="851" w:type="dxa"/>
            <w:tcBorders>
              <w:top w:val="nil"/>
              <w:left w:val="nil"/>
              <w:bottom w:val="single" w:sz="4" w:space="0" w:color="000000"/>
              <w:right w:val="single" w:sz="4" w:space="0" w:color="000000"/>
            </w:tcBorders>
            <w:shd w:val="clear" w:color="auto" w:fill="auto"/>
            <w:hideMark/>
          </w:tcPr>
          <w:p w14:paraId="41DD28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C6170B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212CFD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5F407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D95306" w14:textId="77777777" w:rsidR="00E943A0" w:rsidRPr="00F1774F" w:rsidRDefault="00E943A0" w:rsidP="00E943A0">
            <w:pPr>
              <w:jc w:val="right"/>
              <w:rPr>
                <w:color w:val="000000"/>
              </w:rPr>
            </w:pPr>
            <w:r w:rsidRPr="00F1774F">
              <w:rPr>
                <w:color w:val="000000"/>
              </w:rPr>
              <w:t>294 062 670,00</w:t>
            </w:r>
          </w:p>
        </w:tc>
      </w:tr>
      <w:tr w:rsidR="00E943A0" w:rsidRPr="00F1774F" w14:paraId="65CF24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E670FF"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Ведомственный проект </w:t>
            </w:r>
            <w:r>
              <w:rPr>
                <w:b/>
                <w:bCs/>
                <w:color w:val="000000"/>
                <w:sz w:val="22"/>
                <w:szCs w:val="22"/>
              </w:rPr>
              <w:t>«</w:t>
            </w:r>
            <w:r w:rsidRPr="00F1774F">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89B131" w14:textId="77777777" w:rsidR="00E943A0" w:rsidRPr="00F1774F" w:rsidRDefault="00E943A0" w:rsidP="00E943A0">
            <w:pPr>
              <w:jc w:val="center"/>
              <w:rPr>
                <w:color w:val="000000"/>
              </w:rPr>
            </w:pPr>
            <w:r w:rsidRPr="00F1774F">
              <w:rPr>
                <w:color w:val="000000"/>
              </w:rPr>
              <w:t xml:space="preserve">26 3 01 00000 </w:t>
            </w:r>
          </w:p>
        </w:tc>
        <w:tc>
          <w:tcPr>
            <w:tcW w:w="851" w:type="dxa"/>
            <w:tcBorders>
              <w:top w:val="nil"/>
              <w:left w:val="nil"/>
              <w:bottom w:val="single" w:sz="4" w:space="0" w:color="000000"/>
              <w:right w:val="single" w:sz="4" w:space="0" w:color="000000"/>
            </w:tcBorders>
            <w:shd w:val="clear" w:color="auto" w:fill="auto"/>
            <w:noWrap/>
            <w:hideMark/>
          </w:tcPr>
          <w:p w14:paraId="7F5F745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05CF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FB64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52C8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F1D6ED" w14:textId="77777777" w:rsidR="00E943A0" w:rsidRPr="00F1774F" w:rsidRDefault="00E943A0" w:rsidP="00E943A0">
            <w:pPr>
              <w:jc w:val="right"/>
              <w:rPr>
                <w:color w:val="000000"/>
              </w:rPr>
            </w:pPr>
            <w:r w:rsidRPr="00F1774F">
              <w:rPr>
                <w:color w:val="000000"/>
              </w:rPr>
              <w:t>7 151 282,00</w:t>
            </w:r>
          </w:p>
        </w:tc>
      </w:tr>
      <w:tr w:rsidR="00E943A0" w:rsidRPr="00F1774F" w14:paraId="6B3CD9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C5A89E" w14:textId="77777777" w:rsidR="00E943A0" w:rsidRPr="00F1774F" w:rsidRDefault="00E943A0" w:rsidP="00E943A0">
            <w:pPr>
              <w:rPr>
                <w:color w:val="000000"/>
                <w:sz w:val="22"/>
                <w:szCs w:val="22"/>
              </w:rPr>
            </w:pPr>
            <w:r w:rsidRPr="00F1774F">
              <w:rPr>
                <w:color w:val="000000"/>
                <w:sz w:val="22"/>
                <w:szCs w:val="22"/>
              </w:rPr>
              <w:t>Приобретение лабораторного оборудования и приборов</w:t>
            </w:r>
          </w:p>
        </w:tc>
        <w:tc>
          <w:tcPr>
            <w:tcW w:w="1701" w:type="dxa"/>
            <w:tcBorders>
              <w:top w:val="nil"/>
              <w:left w:val="nil"/>
              <w:bottom w:val="single" w:sz="4" w:space="0" w:color="000000"/>
              <w:right w:val="single" w:sz="4" w:space="0" w:color="000000"/>
            </w:tcBorders>
            <w:shd w:val="clear" w:color="auto" w:fill="auto"/>
            <w:noWrap/>
            <w:hideMark/>
          </w:tcPr>
          <w:p w14:paraId="77E2A50A" w14:textId="77777777" w:rsidR="00E943A0" w:rsidRPr="00F1774F" w:rsidRDefault="00E943A0" w:rsidP="00E943A0">
            <w:pPr>
              <w:jc w:val="center"/>
              <w:rPr>
                <w:color w:val="000000"/>
              </w:rPr>
            </w:pPr>
            <w:r w:rsidRPr="00F1774F">
              <w:rPr>
                <w:color w:val="000000"/>
              </w:rPr>
              <w:t xml:space="preserve">26 3 01 23850 </w:t>
            </w:r>
          </w:p>
        </w:tc>
        <w:tc>
          <w:tcPr>
            <w:tcW w:w="851" w:type="dxa"/>
            <w:tcBorders>
              <w:top w:val="nil"/>
              <w:left w:val="nil"/>
              <w:bottom w:val="single" w:sz="4" w:space="0" w:color="000000"/>
              <w:right w:val="single" w:sz="4" w:space="0" w:color="000000"/>
            </w:tcBorders>
            <w:shd w:val="clear" w:color="auto" w:fill="auto"/>
            <w:noWrap/>
            <w:hideMark/>
          </w:tcPr>
          <w:p w14:paraId="4CE263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46B0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8ABA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804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BBA74" w14:textId="77777777" w:rsidR="00E943A0" w:rsidRPr="00F1774F" w:rsidRDefault="00E943A0" w:rsidP="00E943A0">
            <w:pPr>
              <w:jc w:val="right"/>
              <w:rPr>
                <w:color w:val="000000"/>
              </w:rPr>
            </w:pPr>
            <w:r w:rsidRPr="00F1774F">
              <w:rPr>
                <w:color w:val="000000"/>
              </w:rPr>
              <w:t>7 151 282,00</w:t>
            </w:r>
          </w:p>
        </w:tc>
      </w:tr>
      <w:tr w:rsidR="00E943A0" w:rsidRPr="00F1774F" w14:paraId="5985A4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7193F1"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45491C" w14:textId="77777777" w:rsidR="00E943A0" w:rsidRPr="00F1774F" w:rsidRDefault="00E943A0" w:rsidP="00E943A0">
            <w:pPr>
              <w:jc w:val="center"/>
              <w:rPr>
                <w:color w:val="000000"/>
              </w:rPr>
            </w:pPr>
            <w:r w:rsidRPr="00F1774F">
              <w:rPr>
                <w:color w:val="000000"/>
              </w:rPr>
              <w:t xml:space="preserve">26 3 01 23850 </w:t>
            </w:r>
          </w:p>
        </w:tc>
        <w:tc>
          <w:tcPr>
            <w:tcW w:w="851" w:type="dxa"/>
            <w:tcBorders>
              <w:top w:val="nil"/>
              <w:left w:val="nil"/>
              <w:bottom w:val="single" w:sz="4" w:space="0" w:color="000000"/>
              <w:right w:val="single" w:sz="4" w:space="0" w:color="000000"/>
            </w:tcBorders>
            <w:shd w:val="clear" w:color="auto" w:fill="auto"/>
            <w:noWrap/>
            <w:hideMark/>
          </w:tcPr>
          <w:p w14:paraId="751298BA"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57A047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093A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048D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B1F80C" w14:textId="77777777" w:rsidR="00E943A0" w:rsidRPr="00F1774F" w:rsidRDefault="00E943A0" w:rsidP="00E943A0">
            <w:pPr>
              <w:jc w:val="right"/>
              <w:rPr>
                <w:color w:val="000000"/>
              </w:rPr>
            </w:pPr>
            <w:r w:rsidRPr="00F1774F">
              <w:rPr>
                <w:color w:val="000000"/>
              </w:rPr>
              <w:t>7 151 282,00</w:t>
            </w:r>
          </w:p>
        </w:tc>
      </w:tr>
      <w:tr w:rsidR="00E943A0" w:rsidRPr="00F1774F" w14:paraId="0B2BBA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FEC8D0"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76AD5A4" w14:textId="77777777" w:rsidR="00E943A0" w:rsidRPr="00F1774F" w:rsidRDefault="00E943A0" w:rsidP="00E943A0">
            <w:pPr>
              <w:jc w:val="center"/>
              <w:rPr>
                <w:color w:val="000000"/>
              </w:rPr>
            </w:pPr>
            <w:r w:rsidRPr="00F1774F">
              <w:rPr>
                <w:color w:val="000000"/>
              </w:rPr>
              <w:t xml:space="preserve">26 3 01 23850 </w:t>
            </w:r>
          </w:p>
        </w:tc>
        <w:tc>
          <w:tcPr>
            <w:tcW w:w="851" w:type="dxa"/>
            <w:tcBorders>
              <w:top w:val="nil"/>
              <w:left w:val="nil"/>
              <w:bottom w:val="single" w:sz="4" w:space="0" w:color="000000"/>
              <w:right w:val="single" w:sz="4" w:space="0" w:color="000000"/>
            </w:tcBorders>
            <w:shd w:val="clear" w:color="auto" w:fill="auto"/>
            <w:noWrap/>
            <w:hideMark/>
          </w:tcPr>
          <w:p w14:paraId="4892B4A4"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F28DD0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B453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415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A7A1F" w14:textId="77777777" w:rsidR="00E943A0" w:rsidRPr="00F1774F" w:rsidRDefault="00E943A0" w:rsidP="00E943A0">
            <w:pPr>
              <w:jc w:val="right"/>
              <w:rPr>
                <w:color w:val="000000"/>
              </w:rPr>
            </w:pPr>
            <w:r w:rsidRPr="00F1774F">
              <w:rPr>
                <w:color w:val="000000"/>
              </w:rPr>
              <w:t>7 151 282,00</w:t>
            </w:r>
          </w:p>
        </w:tc>
      </w:tr>
      <w:tr w:rsidR="00E943A0" w:rsidRPr="00F1774F" w14:paraId="44FC0D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94EB90"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71DC3A3" w14:textId="77777777" w:rsidR="00E943A0" w:rsidRPr="00F1774F" w:rsidRDefault="00E943A0" w:rsidP="00E943A0">
            <w:pPr>
              <w:jc w:val="center"/>
              <w:rPr>
                <w:color w:val="000000"/>
              </w:rPr>
            </w:pPr>
            <w:r w:rsidRPr="00F1774F">
              <w:rPr>
                <w:color w:val="000000"/>
              </w:rPr>
              <w:t xml:space="preserve">26 3 01 23850 </w:t>
            </w:r>
          </w:p>
        </w:tc>
        <w:tc>
          <w:tcPr>
            <w:tcW w:w="851" w:type="dxa"/>
            <w:tcBorders>
              <w:top w:val="nil"/>
              <w:left w:val="nil"/>
              <w:bottom w:val="single" w:sz="4" w:space="0" w:color="000000"/>
              <w:right w:val="single" w:sz="4" w:space="0" w:color="000000"/>
            </w:tcBorders>
            <w:shd w:val="clear" w:color="auto" w:fill="auto"/>
            <w:noWrap/>
            <w:hideMark/>
          </w:tcPr>
          <w:p w14:paraId="6BE71343"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ADAE36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51EBC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CE64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EF28C5" w14:textId="77777777" w:rsidR="00E943A0" w:rsidRPr="00F1774F" w:rsidRDefault="00E943A0" w:rsidP="00E943A0">
            <w:pPr>
              <w:jc w:val="right"/>
              <w:rPr>
                <w:color w:val="000000"/>
              </w:rPr>
            </w:pPr>
            <w:r w:rsidRPr="00F1774F">
              <w:rPr>
                <w:color w:val="000000"/>
              </w:rPr>
              <w:t>7 151 282,00</w:t>
            </w:r>
          </w:p>
        </w:tc>
      </w:tr>
      <w:tr w:rsidR="00E943A0" w:rsidRPr="00F1774F" w14:paraId="2750D4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ABF01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273771" w14:textId="77777777" w:rsidR="00E943A0" w:rsidRPr="00F1774F" w:rsidRDefault="00E943A0" w:rsidP="00E943A0">
            <w:pPr>
              <w:jc w:val="center"/>
              <w:rPr>
                <w:color w:val="000000"/>
              </w:rPr>
            </w:pPr>
            <w:r w:rsidRPr="00F1774F">
              <w:rPr>
                <w:color w:val="000000"/>
              </w:rPr>
              <w:t xml:space="preserve">26 3 01 23850 </w:t>
            </w:r>
          </w:p>
        </w:tc>
        <w:tc>
          <w:tcPr>
            <w:tcW w:w="851" w:type="dxa"/>
            <w:tcBorders>
              <w:top w:val="nil"/>
              <w:left w:val="nil"/>
              <w:bottom w:val="single" w:sz="4" w:space="0" w:color="000000"/>
              <w:right w:val="single" w:sz="4" w:space="0" w:color="000000"/>
            </w:tcBorders>
            <w:shd w:val="clear" w:color="auto" w:fill="auto"/>
            <w:noWrap/>
            <w:hideMark/>
          </w:tcPr>
          <w:p w14:paraId="3286B8A7"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566A6E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1DA34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0E30B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6FA670" w14:textId="77777777" w:rsidR="00E943A0" w:rsidRPr="00F1774F" w:rsidRDefault="00E943A0" w:rsidP="00E943A0">
            <w:pPr>
              <w:jc w:val="right"/>
              <w:rPr>
                <w:color w:val="000000"/>
              </w:rPr>
            </w:pPr>
            <w:r w:rsidRPr="00F1774F">
              <w:rPr>
                <w:color w:val="000000"/>
              </w:rPr>
              <w:t>7 151 282,00</w:t>
            </w:r>
          </w:p>
        </w:tc>
      </w:tr>
      <w:tr w:rsidR="00E943A0" w:rsidRPr="00F1774F" w14:paraId="4CEBB5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038C6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2F7038" w14:textId="77777777" w:rsidR="00E943A0" w:rsidRPr="00F1774F" w:rsidRDefault="00E943A0" w:rsidP="00E943A0">
            <w:pPr>
              <w:jc w:val="center"/>
              <w:rPr>
                <w:color w:val="000000"/>
              </w:rPr>
            </w:pPr>
            <w:r w:rsidRPr="00F1774F">
              <w:rPr>
                <w:color w:val="000000"/>
              </w:rPr>
              <w:t xml:space="preserve">26 3 01 23850 </w:t>
            </w:r>
          </w:p>
        </w:tc>
        <w:tc>
          <w:tcPr>
            <w:tcW w:w="851" w:type="dxa"/>
            <w:tcBorders>
              <w:top w:val="nil"/>
              <w:left w:val="nil"/>
              <w:bottom w:val="single" w:sz="4" w:space="0" w:color="000000"/>
              <w:right w:val="single" w:sz="4" w:space="0" w:color="000000"/>
            </w:tcBorders>
            <w:shd w:val="clear" w:color="auto" w:fill="auto"/>
            <w:noWrap/>
            <w:hideMark/>
          </w:tcPr>
          <w:p w14:paraId="28F0CB6B"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8B88EC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49558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623C6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B550DB" w14:textId="77777777" w:rsidR="00E943A0" w:rsidRPr="00F1774F" w:rsidRDefault="00E943A0" w:rsidP="00E943A0">
            <w:pPr>
              <w:jc w:val="right"/>
              <w:rPr>
                <w:color w:val="000000"/>
              </w:rPr>
            </w:pPr>
            <w:r w:rsidRPr="00F1774F">
              <w:rPr>
                <w:color w:val="000000"/>
              </w:rPr>
              <w:t>7 151 282,00</w:t>
            </w:r>
          </w:p>
        </w:tc>
      </w:tr>
      <w:tr w:rsidR="00E943A0" w:rsidRPr="00F1774F" w14:paraId="426228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AF332C"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4ACBF2" w14:textId="77777777" w:rsidR="00E943A0" w:rsidRPr="00F1774F" w:rsidRDefault="00E943A0" w:rsidP="00E943A0">
            <w:pPr>
              <w:jc w:val="center"/>
              <w:rPr>
                <w:color w:val="000000"/>
              </w:rPr>
            </w:pPr>
            <w:r w:rsidRPr="00F1774F">
              <w:rPr>
                <w:color w:val="000000"/>
              </w:rPr>
              <w:t xml:space="preserve">26 4 01 00000 </w:t>
            </w:r>
          </w:p>
        </w:tc>
        <w:tc>
          <w:tcPr>
            <w:tcW w:w="851" w:type="dxa"/>
            <w:tcBorders>
              <w:top w:val="nil"/>
              <w:left w:val="nil"/>
              <w:bottom w:val="single" w:sz="4" w:space="0" w:color="000000"/>
              <w:right w:val="single" w:sz="4" w:space="0" w:color="000000"/>
            </w:tcBorders>
            <w:shd w:val="clear" w:color="auto" w:fill="auto"/>
            <w:noWrap/>
            <w:hideMark/>
          </w:tcPr>
          <w:p w14:paraId="4D7EB5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0ED0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6246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E69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A2B764" w14:textId="77777777" w:rsidR="00E943A0" w:rsidRPr="00F1774F" w:rsidRDefault="00E943A0" w:rsidP="00E943A0">
            <w:pPr>
              <w:jc w:val="right"/>
              <w:rPr>
                <w:color w:val="000000"/>
              </w:rPr>
            </w:pPr>
            <w:r w:rsidRPr="00F1774F">
              <w:rPr>
                <w:color w:val="000000"/>
              </w:rPr>
              <w:t>260 129 218,00</w:t>
            </w:r>
          </w:p>
        </w:tc>
      </w:tr>
      <w:tr w:rsidR="00E943A0" w:rsidRPr="00F1774F" w14:paraId="3189E0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B216C6"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D20983A"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567CAAE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65FB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823D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9D1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DF7D7" w14:textId="77777777" w:rsidR="00E943A0" w:rsidRPr="00F1774F" w:rsidRDefault="00E943A0" w:rsidP="00E943A0">
            <w:pPr>
              <w:jc w:val="right"/>
              <w:rPr>
                <w:color w:val="000000"/>
              </w:rPr>
            </w:pPr>
            <w:r w:rsidRPr="00F1774F">
              <w:rPr>
                <w:color w:val="000000"/>
              </w:rPr>
              <w:t>228 543 100,00</w:t>
            </w:r>
          </w:p>
        </w:tc>
      </w:tr>
      <w:tr w:rsidR="00E943A0" w:rsidRPr="00F1774F" w14:paraId="088FD3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7F0F72"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805404"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202401DC"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06817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6168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CD4A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6FEF6" w14:textId="77777777" w:rsidR="00E943A0" w:rsidRPr="00F1774F" w:rsidRDefault="00E943A0" w:rsidP="00E943A0">
            <w:pPr>
              <w:jc w:val="right"/>
              <w:rPr>
                <w:color w:val="000000"/>
              </w:rPr>
            </w:pPr>
            <w:r w:rsidRPr="00F1774F">
              <w:rPr>
                <w:color w:val="000000"/>
              </w:rPr>
              <w:t>228 543 100,00</w:t>
            </w:r>
          </w:p>
        </w:tc>
      </w:tr>
      <w:tr w:rsidR="00E943A0" w:rsidRPr="00F1774F" w14:paraId="78C05C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A7F45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655D9B8"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768E2415"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60B3B5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EFEF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55B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5F72B5" w14:textId="77777777" w:rsidR="00E943A0" w:rsidRPr="00F1774F" w:rsidRDefault="00E943A0" w:rsidP="00E943A0">
            <w:pPr>
              <w:jc w:val="right"/>
              <w:rPr>
                <w:color w:val="000000"/>
              </w:rPr>
            </w:pPr>
            <w:r w:rsidRPr="00F1774F">
              <w:rPr>
                <w:color w:val="000000"/>
              </w:rPr>
              <w:t>228 528 100,00</w:t>
            </w:r>
          </w:p>
        </w:tc>
      </w:tr>
      <w:tr w:rsidR="00E943A0" w:rsidRPr="00F1774F" w14:paraId="3BA443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9CFCB3"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F97041E"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6F85C95D"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A8AE62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AC394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1DAA1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3EE27" w14:textId="77777777" w:rsidR="00E943A0" w:rsidRPr="00F1774F" w:rsidRDefault="00E943A0" w:rsidP="00E943A0">
            <w:pPr>
              <w:jc w:val="right"/>
              <w:rPr>
                <w:color w:val="000000"/>
              </w:rPr>
            </w:pPr>
            <w:r w:rsidRPr="00F1774F">
              <w:rPr>
                <w:color w:val="000000"/>
              </w:rPr>
              <w:t>228 528 100,00</w:t>
            </w:r>
          </w:p>
        </w:tc>
      </w:tr>
      <w:tr w:rsidR="00E943A0" w:rsidRPr="00F1774F" w14:paraId="762872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B5F767"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AE0E085"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70120756"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EB050D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1A702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4E0BA6"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F21939A" w14:textId="77777777" w:rsidR="00E943A0" w:rsidRPr="00F1774F" w:rsidRDefault="00E943A0" w:rsidP="00E943A0">
            <w:pPr>
              <w:jc w:val="right"/>
              <w:rPr>
                <w:color w:val="000000"/>
              </w:rPr>
            </w:pPr>
            <w:r w:rsidRPr="00F1774F">
              <w:rPr>
                <w:color w:val="000000"/>
              </w:rPr>
              <w:t>7 663 382,00</w:t>
            </w:r>
          </w:p>
        </w:tc>
      </w:tr>
      <w:tr w:rsidR="00E943A0" w:rsidRPr="00F1774F" w14:paraId="1F8FC2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CD00C8"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BA3ABAF"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10FE26CD"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123523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16470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B0783E"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501C282" w14:textId="77777777" w:rsidR="00E943A0" w:rsidRPr="00F1774F" w:rsidRDefault="00E943A0" w:rsidP="00E943A0">
            <w:pPr>
              <w:jc w:val="right"/>
              <w:rPr>
                <w:color w:val="000000"/>
              </w:rPr>
            </w:pPr>
            <w:r w:rsidRPr="00F1774F">
              <w:rPr>
                <w:color w:val="000000"/>
              </w:rPr>
              <w:t>7 663 382,00</w:t>
            </w:r>
          </w:p>
        </w:tc>
      </w:tr>
      <w:tr w:rsidR="00E943A0" w:rsidRPr="00F1774F" w14:paraId="26F505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3305E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77420B"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2B2D7DE2"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B43116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0089F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BAB7B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274E56" w14:textId="77777777" w:rsidR="00E943A0" w:rsidRPr="00F1774F" w:rsidRDefault="00E943A0" w:rsidP="00E943A0">
            <w:pPr>
              <w:jc w:val="right"/>
              <w:rPr>
                <w:color w:val="000000"/>
              </w:rPr>
            </w:pPr>
            <w:r w:rsidRPr="00F1774F">
              <w:rPr>
                <w:color w:val="000000"/>
              </w:rPr>
              <w:t>1 760 818,00</w:t>
            </w:r>
          </w:p>
        </w:tc>
      </w:tr>
      <w:tr w:rsidR="00E943A0" w:rsidRPr="00F1774F" w14:paraId="1E5777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D0567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92AFCE"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5D6F6D17"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6B903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D80BD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4A024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4738B6" w14:textId="77777777" w:rsidR="00E943A0" w:rsidRPr="00F1774F" w:rsidRDefault="00E943A0" w:rsidP="00E943A0">
            <w:pPr>
              <w:jc w:val="right"/>
              <w:rPr>
                <w:color w:val="000000"/>
              </w:rPr>
            </w:pPr>
            <w:r w:rsidRPr="00F1774F">
              <w:rPr>
                <w:color w:val="000000"/>
              </w:rPr>
              <w:t>1 760 818,00</w:t>
            </w:r>
          </w:p>
        </w:tc>
      </w:tr>
      <w:tr w:rsidR="00E943A0" w:rsidRPr="00F1774F" w14:paraId="7EB721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9C03F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4FC975"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17F05AFC"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ADF21F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27690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F44ED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8245A7" w14:textId="77777777" w:rsidR="00E943A0" w:rsidRPr="00F1774F" w:rsidRDefault="00E943A0" w:rsidP="00E943A0">
            <w:pPr>
              <w:jc w:val="right"/>
              <w:rPr>
                <w:color w:val="000000"/>
              </w:rPr>
            </w:pPr>
            <w:r w:rsidRPr="00F1774F">
              <w:rPr>
                <w:color w:val="000000"/>
              </w:rPr>
              <w:t>218 991 117,00</w:t>
            </w:r>
          </w:p>
        </w:tc>
      </w:tr>
      <w:tr w:rsidR="00E943A0" w:rsidRPr="00F1774F" w14:paraId="4C2D797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9CC66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753B42"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236F2FE4"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B8CFA4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6AFF7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D83C2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883A32" w14:textId="77777777" w:rsidR="00E943A0" w:rsidRPr="00F1774F" w:rsidRDefault="00E943A0" w:rsidP="00E943A0">
            <w:pPr>
              <w:jc w:val="right"/>
              <w:rPr>
                <w:color w:val="000000"/>
              </w:rPr>
            </w:pPr>
            <w:r w:rsidRPr="00F1774F">
              <w:rPr>
                <w:color w:val="000000"/>
              </w:rPr>
              <w:t>218 991 117,00</w:t>
            </w:r>
          </w:p>
        </w:tc>
      </w:tr>
      <w:tr w:rsidR="00E943A0" w:rsidRPr="00F1774F" w14:paraId="0734DE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989F79"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52A9A03"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4E630948"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867DEB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8820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01151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89214CE" w14:textId="77777777" w:rsidR="00E943A0" w:rsidRPr="00F1774F" w:rsidRDefault="00E943A0" w:rsidP="00E943A0">
            <w:pPr>
              <w:jc w:val="right"/>
              <w:rPr>
                <w:color w:val="000000"/>
              </w:rPr>
            </w:pPr>
            <w:r w:rsidRPr="00F1774F">
              <w:rPr>
                <w:color w:val="000000"/>
              </w:rPr>
              <w:t>112 783,00</w:t>
            </w:r>
          </w:p>
        </w:tc>
      </w:tr>
      <w:tr w:rsidR="00E943A0" w:rsidRPr="00F1774F" w14:paraId="5A0382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421EE6"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DA823FE"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067970DD"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BEB7A7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C7140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5946A9"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6F8989D" w14:textId="77777777" w:rsidR="00E943A0" w:rsidRPr="00F1774F" w:rsidRDefault="00E943A0" w:rsidP="00E943A0">
            <w:pPr>
              <w:jc w:val="right"/>
              <w:rPr>
                <w:color w:val="000000"/>
              </w:rPr>
            </w:pPr>
            <w:r w:rsidRPr="00F1774F">
              <w:rPr>
                <w:color w:val="000000"/>
              </w:rPr>
              <w:t>112 783,00</w:t>
            </w:r>
          </w:p>
        </w:tc>
      </w:tr>
      <w:tr w:rsidR="00E943A0" w:rsidRPr="00F1774F" w14:paraId="0F34CC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C540CF"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1542CAD"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2542BCC5"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C5095D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90AB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7C9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79A3D" w14:textId="77777777" w:rsidR="00E943A0" w:rsidRPr="00F1774F" w:rsidRDefault="00E943A0" w:rsidP="00E943A0">
            <w:pPr>
              <w:jc w:val="right"/>
              <w:rPr>
                <w:color w:val="000000"/>
              </w:rPr>
            </w:pPr>
            <w:r w:rsidRPr="00F1774F">
              <w:rPr>
                <w:color w:val="000000"/>
              </w:rPr>
              <w:t>15 000,00</w:t>
            </w:r>
          </w:p>
        </w:tc>
      </w:tr>
      <w:tr w:rsidR="00E943A0" w:rsidRPr="00F1774F" w14:paraId="1480AF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8FBF3A"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60A818EB"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2BD0CB29"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40EAAE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C0276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B57E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D32D60" w14:textId="77777777" w:rsidR="00E943A0" w:rsidRPr="00F1774F" w:rsidRDefault="00E943A0" w:rsidP="00E943A0">
            <w:pPr>
              <w:jc w:val="right"/>
              <w:rPr>
                <w:color w:val="000000"/>
              </w:rPr>
            </w:pPr>
            <w:r w:rsidRPr="00F1774F">
              <w:rPr>
                <w:color w:val="000000"/>
              </w:rPr>
              <w:t>15 000,00</w:t>
            </w:r>
          </w:p>
        </w:tc>
      </w:tr>
      <w:tr w:rsidR="00E943A0" w:rsidRPr="00F1774F" w14:paraId="5C0C04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DC128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BFE8D6"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1D543622"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2AD686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8B1E2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104C6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4FF8E4" w14:textId="77777777" w:rsidR="00E943A0" w:rsidRPr="00F1774F" w:rsidRDefault="00E943A0" w:rsidP="00E943A0">
            <w:pPr>
              <w:jc w:val="right"/>
              <w:rPr>
                <w:color w:val="000000"/>
              </w:rPr>
            </w:pPr>
            <w:r w:rsidRPr="00F1774F">
              <w:rPr>
                <w:color w:val="000000"/>
              </w:rPr>
              <w:t>15 000,00</w:t>
            </w:r>
          </w:p>
        </w:tc>
      </w:tr>
      <w:tr w:rsidR="00E943A0" w:rsidRPr="00F1774F" w14:paraId="5A89BA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1FA70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585B03" w14:textId="77777777" w:rsidR="00E943A0" w:rsidRPr="00F1774F" w:rsidRDefault="00E943A0" w:rsidP="00E943A0">
            <w:pPr>
              <w:jc w:val="center"/>
              <w:rPr>
                <w:color w:val="000000"/>
              </w:rPr>
            </w:pPr>
            <w:r w:rsidRPr="00F1774F">
              <w:rPr>
                <w:color w:val="000000"/>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14:paraId="21A87242"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634249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6CB42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4853A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BED1F6" w14:textId="77777777" w:rsidR="00E943A0" w:rsidRPr="00F1774F" w:rsidRDefault="00E943A0" w:rsidP="00E943A0">
            <w:pPr>
              <w:jc w:val="right"/>
              <w:rPr>
                <w:color w:val="000000"/>
              </w:rPr>
            </w:pPr>
            <w:r w:rsidRPr="00F1774F">
              <w:rPr>
                <w:color w:val="000000"/>
              </w:rPr>
              <w:t>15 000,00</w:t>
            </w:r>
          </w:p>
        </w:tc>
      </w:tr>
      <w:tr w:rsidR="00E943A0" w:rsidRPr="00F1774F" w14:paraId="5727E1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C31083" w14:textId="77777777" w:rsidR="00E943A0" w:rsidRPr="00F1774F" w:rsidRDefault="00E943A0" w:rsidP="00E943A0">
            <w:pPr>
              <w:rPr>
                <w:color w:val="000000"/>
                <w:sz w:val="22"/>
                <w:szCs w:val="22"/>
              </w:rPr>
            </w:pPr>
            <w:r w:rsidRPr="00F1774F">
              <w:rPr>
                <w:color w:val="000000"/>
                <w:sz w:val="22"/>
                <w:szCs w:val="22"/>
              </w:rPr>
              <w:lastRenderedPageBreak/>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65D7505" w14:textId="77777777" w:rsidR="00E943A0" w:rsidRPr="00F1774F" w:rsidRDefault="00E943A0" w:rsidP="00E943A0">
            <w:pPr>
              <w:jc w:val="center"/>
              <w:rPr>
                <w:color w:val="000000"/>
              </w:rPr>
            </w:pPr>
            <w:r w:rsidRPr="00F1774F">
              <w:rPr>
                <w:color w:val="000000"/>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14:paraId="4A5EE50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44D4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9659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3AF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84DA6" w14:textId="77777777" w:rsidR="00E943A0" w:rsidRPr="00F1774F" w:rsidRDefault="00E943A0" w:rsidP="00E943A0">
            <w:pPr>
              <w:jc w:val="right"/>
              <w:rPr>
                <w:color w:val="000000"/>
              </w:rPr>
            </w:pPr>
            <w:r w:rsidRPr="00F1774F">
              <w:rPr>
                <w:color w:val="000000"/>
              </w:rPr>
              <w:t>6 969 298,00</w:t>
            </w:r>
          </w:p>
        </w:tc>
      </w:tr>
      <w:tr w:rsidR="00E943A0" w:rsidRPr="00F1774F" w14:paraId="7ECB65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3B436"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254FFD" w14:textId="77777777" w:rsidR="00E943A0" w:rsidRPr="00F1774F" w:rsidRDefault="00E943A0" w:rsidP="00E943A0">
            <w:pPr>
              <w:jc w:val="center"/>
              <w:rPr>
                <w:color w:val="000000"/>
              </w:rPr>
            </w:pPr>
            <w:r w:rsidRPr="00F1774F">
              <w:rPr>
                <w:color w:val="000000"/>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14:paraId="477A649E"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D72D4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5770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73BC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AEA4D" w14:textId="77777777" w:rsidR="00E943A0" w:rsidRPr="00F1774F" w:rsidRDefault="00E943A0" w:rsidP="00E943A0">
            <w:pPr>
              <w:jc w:val="right"/>
              <w:rPr>
                <w:color w:val="000000"/>
              </w:rPr>
            </w:pPr>
            <w:r w:rsidRPr="00F1774F">
              <w:rPr>
                <w:color w:val="000000"/>
              </w:rPr>
              <w:t>6 969 298,00</w:t>
            </w:r>
          </w:p>
        </w:tc>
      </w:tr>
      <w:tr w:rsidR="00E943A0" w:rsidRPr="00F1774F" w14:paraId="7EFDF8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F3CF6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368543F" w14:textId="77777777" w:rsidR="00E943A0" w:rsidRPr="00F1774F" w:rsidRDefault="00E943A0" w:rsidP="00E943A0">
            <w:pPr>
              <w:jc w:val="center"/>
              <w:rPr>
                <w:color w:val="000000"/>
              </w:rPr>
            </w:pPr>
            <w:r w:rsidRPr="00F1774F">
              <w:rPr>
                <w:color w:val="000000"/>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14:paraId="4474C6B5"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EF7F51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81EC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F0F8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3E611" w14:textId="77777777" w:rsidR="00E943A0" w:rsidRPr="00F1774F" w:rsidRDefault="00E943A0" w:rsidP="00E943A0">
            <w:pPr>
              <w:jc w:val="right"/>
              <w:rPr>
                <w:color w:val="000000"/>
              </w:rPr>
            </w:pPr>
            <w:r w:rsidRPr="00F1774F">
              <w:rPr>
                <w:color w:val="000000"/>
              </w:rPr>
              <w:t>6 969 298,00</w:t>
            </w:r>
          </w:p>
        </w:tc>
      </w:tr>
      <w:tr w:rsidR="00E943A0" w:rsidRPr="00F1774F" w14:paraId="75EAA2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2807E1"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AC3420B" w14:textId="77777777" w:rsidR="00E943A0" w:rsidRPr="00F1774F" w:rsidRDefault="00E943A0" w:rsidP="00E943A0">
            <w:pPr>
              <w:jc w:val="center"/>
              <w:rPr>
                <w:color w:val="000000"/>
              </w:rPr>
            </w:pPr>
            <w:r w:rsidRPr="00F1774F">
              <w:rPr>
                <w:color w:val="000000"/>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14:paraId="3FC96ADA"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D14F24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9F79C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0F24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D9E9C" w14:textId="77777777" w:rsidR="00E943A0" w:rsidRPr="00F1774F" w:rsidRDefault="00E943A0" w:rsidP="00E943A0">
            <w:pPr>
              <w:jc w:val="right"/>
              <w:rPr>
                <w:color w:val="000000"/>
              </w:rPr>
            </w:pPr>
            <w:r w:rsidRPr="00F1774F">
              <w:rPr>
                <w:color w:val="000000"/>
              </w:rPr>
              <w:t>6 969 298,00</w:t>
            </w:r>
          </w:p>
        </w:tc>
      </w:tr>
      <w:tr w:rsidR="00E943A0" w:rsidRPr="00F1774F" w14:paraId="26EAB2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75AF41"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D11D6A" w14:textId="77777777" w:rsidR="00E943A0" w:rsidRPr="00F1774F" w:rsidRDefault="00E943A0" w:rsidP="00E943A0">
            <w:pPr>
              <w:jc w:val="center"/>
              <w:rPr>
                <w:color w:val="000000"/>
              </w:rPr>
            </w:pPr>
            <w:r w:rsidRPr="00F1774F">
              <w:rPr>
                <w:color w:val="000000"/>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14:paraId="47624C51"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1168CF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2B2C9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5A413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83F8C1" w14:textId="77777777" w:rsidR="00E943A0" w:rsidRPr="00F1774F" w:rsidRDefault="00E943A0" w:rsidP="00E943A0">
            <w:pPr>
              <w:jc w:val="right"/>
              <w:rPr>
                <w:color w:val="000000"/>
              </w:rPr>
            </w:pPr>
            <w:r w:rsidRPr="00F1774F">
              <w:rPr>
                <w:color w:val="000000"/>
              </w:rPr>
              <w:t>300 000,00</w:t>
            </w:r>
          </w:p>
        </w:tc>
      </w:tr>
      <w:tr w:rsidR="00E943A0" w:rsidRPr="00F1774F" w14:paraId="4AD950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D1563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E476C2" w14:textId="77777777" w:rsidR="00E943A0" w:rsidRPr="00F1774F" w:rsidRDefault="00E943A0" w:rsidP="00E943A0">
            <w:pPr>
              <w:jc w:val="center"/>
              <w:rPr>
                <w:color w:val="000000"/>
              </w:rPr>
            </w:pPr>
            <w:r w:rsidRPr="00F1774F">
              <w:rPr>
                <w:color w:val="000000"/>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14:paraId="00ACCBF8"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019944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594D1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EE672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F7BB4D" w14:textId="77777777" w:rsidR="00E943A0" w:rsidRPr="00F1774F" w:rsidRDefault="00E943A0" w:rsidP="00E943A0">
            <w:pPr>
              <w:jc w:val="right"/>
              <w:rPr>
                <w:color w:val="000000"/>
              </w:rPr>
            </w:pPr>
            <w:r w:rsidRPr="00F1774F">
              <w:rPr>
                <w:color w:val="000000"/>
              </w:rPr>
              <w:t>300 000,00</w:t>
            </w:r>
          </w:p>
        </w:tc>
      </w:tr>
      <w:tr w:rsidR="00E943A0" w:rsidRPr="00F1774F" w14:paraId="36A7CE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E06C06"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9CD43B" w14:textId="77777777" w:rsidR="00E943A0" w:rsidRPr="00F1774F" w:rsidRDefault="00E943A0" w:rsidP="00E943A0">
            <w:pPr>
              <w:jc w:val="center"/>
              <w:rPr>
                <w:color w:val="000000"/>
              </w:rPr>
            </w:pPr>
            <w:r w:rsidRPr="00F1774F">
              <w:rPr>
                <w:color w:val="000000"/>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14:paraId="1C86C22A"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8D379E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F993E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ABC2E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603A41" w14:textId="77777777" w:rsidR="00E943A0" w:rsidRPr="00F1774F" w:rsidRDefault="00E943A0" w:rsidP="00E943A0">
            <w:pPr>
              <w:jc w:val="right"/>
              <w:rPr>
                <w:color w:val="000000"/>
              </w:rPr>
            </w:pPr>
            <w:r w:rsidRPr="00F1774F">
              <w:rPr>
                <w:color w:val="000000"/>
              </w:rPr>
              <w:t>6 669 298,00</w:t>
            </w:r>
          </w:p>
        </w:tc>
      </w:tr>
      <w:tr w:rsidR="00E943A0" w:rsidRPr="00F1774F" w14:paraId="7C90C8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9759C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5BF777" w14:textId="77777777" w:rsidR="00E943A0" w:rsidRPr="00F1774F" w:rsidRDefault="00E943A0" w:rsidP="00E943A0">
            <w:pPr>
              <w:jc w:val="center"/>
              <w:rPr>
                <w:color w:val="000000"/>
              </w:rPr>
            </w:pPr>
            <w:r w:rsidRPr="00F1774F">
              <w:rPr>
                <w:color w:val="000000"/>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14:paraId="363177B5"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2CA2EC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7046F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5FCCC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3E92C0" w14:textId="77777777" w:rsidR="00E943A0" w:rsidRPr="00F1774F" w:rsidRDefault="00E943A0" w:rsidP="00E943A0">
            <w:pPr>
              <w:jc w:val="right"/>
              <w:rPr>
                <w:color w:val="000000"/>
              </w:rPr>
            </w:pPr>
            <w:r w:rsidRPr="00F1774F">
              <w:rPr>
                <w:color w:val="000000"/>
              </w:rPr>
              <w:t>6 669 298,00</w:t>
            </w:r>
          </w:p>
        </w:tc>
      </w:tr>
      <w:tr w:rsidR="00E943A0" w:rsidRPr="00F1774F" w14:paraId="7C14B3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55E318"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EF5FEFD" w14:textId="77777777" w:rsidR="00E943A0" w:rsidRPr="00F1774F" w:rsidRDefault="00E943A0" w:rsidP="00E943A0">
            <w:pPr>
              <w:jc w:val="center"/>
              <w:rPr>
                <w:color w:val="000000"/>
              </w:rPr>
            </w:pPr>
            <w:r w:rsidRPr="00F1774F">
              <w:rPr>
                <w:color w:val="000000"/>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14:paraId="4E43FF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2CDE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911D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120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AF1A1" w14:textId="77777777" w:rsidR="00E943A0" w:rsidRPr="00F1774F" w:rsidRDefault="00E943A0" w:rsidP="00E943A0">
            <w:pPr>
              <w:jc w:val="right"/>
              <w:rPr>
                <w:color w:val="000000"/>
              </w:rPr>
            </w:pPr>
            <w:r w:rsidRPr="00F1774F">
              <w:rPr>
                <w:color w:val="000000"/>
              </w:rPr>
              <w:t>319 400,00</w:t>
            </w:r>
          </w:p>
        </w:tc>
      </w:tr>
      <w:tr w:rsidR="00E943A0" w:rsidRPr="00F1774F" w14:paraId="3CDDDE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32A738"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45E97B" w14:textId="77777777" w:rsidR="00E943A0" w:rsidRPr="00F1774F" w:rsidRDefault="00E943A0" w:rsidP="00E943A0">
            <w:pPr>
              <w:jc w:val="center"/>
              <w:rPr>
                <w:color w:val="000000"/>
              </w:rPr>
            </w:pPr>
            <w:r w:rsidRPr="00F1774F">
              <w:rPr>
                <w:color w:val="000000"/>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14:paraId="481B013B"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F0AFD5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A5C2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1CF48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DE6538" w14:textId="77777777" w:rsidR="00E943A0" w:rsidRPr="00F1774F" w:rsidRDefault="00E943A0" w:rsidP="00E943A0">
            <w:pPr>
              <w:jc w:val="right"/>
              <w:rPr>
                <w:color w:val="000000"/>
              </w:rPr>
            </w:pPr>
            <w:r w:rsidRPr="00F1774F">
              <w:rPr>
                <w:color w:val="000000"/>
              </w:rPr>
              <w:t>319 400,00</w:t>
            </w:r>
          </w:p>
        </w:tc>
      </w:tr>
      <w:tr w:rsidR="00E943A0" w:rsidRPr="00F1774F" w14:paraId="6CBFB7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A6ECD9"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CD8FA60" w14:textId="77777777" w:rsidR="00E943A0" w:rsidRPr="00F1774F" w:rsidRDefault="00E943A0" w:rsidP="00E943A0">
            <w:pPr>
              <w:jc w:val="center"/>
              <w:rPr>
                <w:color w:val="000000"/>
              </w:rPr>
            </w:pPr>
            <w:r w:rsidRPr="00F1774F">
              <w:rPr>
                <w:color w:val="000000"/>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14:paraId="5B0A21E5"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EC3331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8CF9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A1A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F9A1C3" w14:textId="77777777" w:rsidR="00E943A0" w:rsidRPr="00F1774F" w:rsidRDefault="00E943A0" w:rsidP="00E943A0">
            <w:pPr>
              <w:jc w:val="right"/>
              <w:rPr>
                <w:color w:val="000000"/>
              </w:rPr>
            </w:pPr>
            <w:r w:rsidRPr="00F1774F">
              <w:rPr>
                <w:color w:val="000000"/>
              </w:rPr>
              <w:t>319 400,00</w:t>
            </w:r>
          </w:p>
        </w:tc>
      </w:tr>
      <w:tr w:rsidR="00E943A0" w:rsidRPr="00F1774F" w14:paraId="41E281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FC92A4"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19267D6" w14:textId="77777777" w:rsidR="00E943A0" w:rsidRPr="00F1774F" w:rsidRDefault="00E943A0" w:rsidP="00E943A0">
            <w:pPr>
              <w:jc w:val="center"/>
              <w:rPr>
                <w:color w:val="000000"/>
              </w:rPr>
            </w:pPr>
            <w:r w:rsidRPr="00F1774F">
              <w:rPr>
                <w:color w:val="000000"/>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14:paraId="08A63072"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A9D45A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84FE8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24DD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4ABA87" w14:textId="77777777" w:rsidR="00E943A0" w:rsidRPr="00F1774F" w:rsidRDefault="00E943A0" w:rsidP="00E943A0">
            <w:pPr>
              <w:jc w:val="right"/>
              <w:rPr>
                <w:color w:val="000000"/>
              </w:rPr>
            </w:pPr>
            <w:r w:rsidRPr="00F1774F">
              <w:rPr>
                <w:color w:val="000000"/>
              </w:rPr>
              <w:t>319 400,00</w:t>
            </w:r>
          </w:p>
        </w:tc>
      </w:tr>
      <w:tr w:rsidR="00E943A0" w:rsidRPr="00F1774F" w14:paraId="1B8BB1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917E2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A270C5" w14:textId="77777777" w:rsidR="00E943A0" w:rsidRPr="00F1774F" w:rsidRDefault="00E943A0" w:rsidP="00E943A0">
            <w:pPr>
              <w:jc w:val="center"/>
              <w:rPr>
                <w:color w:val="000000"/>
              </w:rPr>
            </w:pPr>
            <w:r w:rsidRPr="00F1774F">
              <w:rPr>
                <w:color w:val="000000"/>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14:paraId="6BCD0909"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3E0857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6C44E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9C074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CFA221" w14:textId="77777777" w:rsidR="00E943A0" w:rsidRPr="00F1774F" w:rsidRDefault="00E943A0" w:rsidP="00E943A0">
            <w:pPr>
              <w:jc w:val="right"/>
              <w:rPr>
                <w:color w:val="000000"/>
              </w:rPr>
            </w:pPr>
            <w:r w:rsidRPr="00F1774F">
              <w:rPr>
                <w:color w:val="000000"/>
              </w:rPr>
              <w:t>319 400,00</w:t>
            </w:r>
          </w:p>
        </w:tc>
      </w:tr>
      <w:tr w:rsidR="00E943A0" w:rsidRPr="00F1774F" w14:paraId="27BC11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2313A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B56162" w14:textId="77777777" w:rsidR="00E943A0" w:rsidRPr="00F1774F" w:rsidRDefault="00E943A0" w:rsidP="00E943A0">
            <w:pPr>
              <w:jc w:val="center"/>
              <w:rPr>
                <w:color w:val="000000"/>
              </w:rPr>
            </w:pPr>
            <w:r w:rsidRPr="00F1774F">
              <w:rPr>
                <w:color w:val="000000"/>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14:paraId="1665A82C"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4F162F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6EACC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E6D1E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0EE6E2" w14:textId="77777777" w:rsidR="00E943A0" w:rsidRPr="00F1774F" w:rsidRDefault="00E943A0" w:rsidP="00E943A0">
            <w:pPr>
              <w:jc w:val="right"/>
              <w:rPr>
                <w:color w:val="000000"/>
              </w:rPr>
            </w:pPr>
            <w:r w:rsidRPr="00F1774F">
              <w:rPr>
                <w:color w:val="000000"/>
              </w:rPr>
              <w:t>319 400,00</w:t>
            </w:r>
          </w:p>
        </w:tc>
      </w:tr>
      <w:tr w:rsidR="00E943A0" w:rsidRPr="00F1774F" w14:paraId="72B359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F7DABF" w14:textId="77777777" w:rsidR="00E943A0" w:rsidRPr="00F1774F" w:rsidRDefault="00E943A0" w:rsidP="00E943A0">
            <w:pPr>
              <w:rPr>
                <w:color w:val="000000"/>
                <w:sz w:val="22"/>
                <w:szCs w:val="22"/>
              </w:rPr>
            </w:pPr>
            <w:r w:rsidRPr="00F1774F">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38FD8A1" w14:textId="77777777" w:rsidR="00E943A0" w:rsidRPr="00F1774F" w:rsidRDefault="00E943A0" w:rsidP="00E943A0">
            <w:pPr>
              <w:jc w:val="center"/>
              <w:rPr>
                <w:color w:val="000000"/>
              </w:rPr>
            </w:pPr>
            <w:r w:rsidRPr="00F1774F">
              <w:rPr>
                <w:color w:val="000000"/>
              </w:rPr>
              <w:t xml:space="preserve">26 4 01 23090 </w:t>
            </w:r>
          </w:p>
        </w:tc>
        <w:tc>
          <w:tcPr>
            <w:tcW w:w="851" w:type="dxa"/>
            <w:tcBorders>
              <w:top w:val="nil"/>
              <w:left w:val="nil"/>
              <w:bottom w:val="single" w:sz="4" w:space="0" w:color="000000"/>
              <w:right w:val="single" w:sz="4" w:space="0" w:color="000000"/>
            </w:tcBorders>
            <w:shd w:val="clear" w:color="auto" w:fill="auto"/>
            <w:noWrap/>
            <w:hideMark/>
          </w:tcPr>
          <w:p w14:paraId="207693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03590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7B28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D90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B5833" w14:textId="77777777" w:rsidR="00E943A0" w:rsidRPr="00F1774F" w:rsidRDefault="00E943A0" w:rsidP="00E943A0">
            <w:pPr>
              <w:jc w:val="right"/>
              <w:rPr>
                <w:color w:val="000000"/>
              </w:rPr>
            </w:pPr>
            <w:r w:rsidRPr="00F1774F">
              <w:rPr>
                <w:color w:val="000000"/>
              </w:rPr>
              <w:t>4 461 785,00</w:t>
            </w:r>
          </w:p>
        </w:tc>
      </w:tr>
      <w:tr w:rsidR="00E943A0" w:rsidRPr="00F1774F" w14:paraId="5CD4AD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7E179C"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5CA2D9" w14:textId="77777777" w:rsidR="00E943A0" w:rsidRPr="00F1774F" w:rsidRDefault="00E943A0" w:rsidP="00E943A0">
            <w:pPr>
              <w:jc w:val="center"/>
              <w:rPr>
                <w:color w:val="000000"/>
              </w:rPr>
            </w:pPr>
            <w:r w:rsidRPr="00F1774F">
              <w:rPr>
                <w:color w:val="000000"/>
              </w:rPr>
              <w:t xml:space="preserve">26 4 01 23090 </w:t>
            </w:r>
          </w:p>
        </w:tc>
        <w:tc>
          <w:tcPr>
            <w:tcW w:w="851" w:type="dxa"/>
            <w:tcBorders>
              <w:top w:val="nil"/>
              <w:left w:val="nil"/>
              <w:bottom w:val="single" w:sz="4" w:space="0" w:color="000000"/>
              <w:right w:val="single" w:sz="4" w:space="0" w:color="000000"/>
            </w:tcBorders>
            <w:shd w:val="clear" w:color="auto" w:fill="auto"/>
            <w:noWrap/>
            <w:hideMark/>
          </w:tcPr>
          <w:p w14:paraId="49E03D3E"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A9A484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D343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7D3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0318A1" w14:textId="77777777" w:rsidR="00E943A0" w:rsidRPr="00F1774F" w:rsidRDefault="00E943A0" w:rsidP="00E943A0">
            <w:pPr>
              <w:jc w:val="right"/>
              <w:rPr>
                <w:color w:val="000000"/>
              </w:rPr>
            </w:pPr>
            <w:r w:rsidRPr="00F1774F">
              <w:rPr>
                <w:color w:val="000000"/>
              </w:rPr>
              <w:t>4 461 785,00</w:t>
            </w:r>
          </w:p>
        </w:tc>
      </w:tr>
      <w:tr w:rsidR="00E943A0" w:rsidRPr="00F1774F" w14:paraId="5E0CB7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12317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300941F" w14:textId="77777777" w:rsidR="00E943A0" w:rsidRPr="00F1774F" w:rsidRDefault="00E943A0" w:rsidP="00E943A0">
            <w:pPr>
              <w:jc w:val="center"/>
              <w:rPr>
                <w:color w:val="000000"/>
              </w:rPr>
            </w:pPr>
            <w:r w:rsidRPr="00F1774F">
              <w:rPr>
                <w:color w:val="000000"/>
              </w:rPr>
              <w:t xml:space="preserve">26 4 01 23090 </w:t>
            </w:r>
          </w:p>
        </w:tc>
        <w:tc>
          <w:tcPr>
            <w:tcW w:w="851" w:type="dxa"/>
            <w:tcBorders>
              <w:top w:val="nil"/>
              <w:left w:val="nil"/>
              <w:bottom w:val="single" w:sz="4" w:space="0" w:color="000000"/>
              <w:right w:val="single" w:sz="4" w:space="0" w:color="000000"/>
            </w:tcBorders>
            <w:shd w:val="clear" w:color="auto" w:fill="auto"/>
            <w:noWrap/>
            <w:hideMark/>
          </w:tcPr>
          <w:p w14:paraId="283F46B3"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E8807E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A449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2E4D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61EEA4" w14:textId="77777777" w:rsidR="00E943A0" w:rsidRPr="00F1774F" w:rsidRDefault="00E943A0" w:rsidP="00E943A0">
            <w:pPr>
              <w:jc w:val="right"/>
              <w:rPr>
                <w:color w:val="000000"/>
              </w:rPr>
            </w:pPr>
            <w:r w:rsidRPr="00F1774F">
              <w:rPr>
                <w:color w:val="000000"/>
              </w:rPr>
              <w:t>4 461 785,00</w:t>
            </w:r>
          </w:p>
        </w:tc>
      </w:tr>
      <w:tr w:rsidR="00E943A0" w:rsidRPr="00F1774F" w14:paraId="5392CA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EBBD33"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6C620D8" w14:textId="77777777" w:rsidR="00E943A0" w:rsidRPr="00F1774F" w:rsidRDefault="00E943A0" w:rsidP="00E943A0">
            <w:pPr>
              <w:jc w:val="center"/>
              <w:rPr>
                <w:color w:val="000000"/>
              </w:rPr>
            </w:pPr>
            <w:r w:rsidRPr="00F1774F">
              <w:rPr>
                <w:color w:val="000000"/>
              </w:rPr>
              <w:t xml:space="preserve">26 4 01 23090 </w:t>
            </w:r>
          </w:p>
        </w:tc>
        <w:tc>
          <w:tcPr>
            <w:tcW w:w="851" w:type="dxa"/>
            <w:tcBorders>
              <w:top w:val="nil"/>
              <w:left w:val="nil"/>
              <w:bottom w:val="single" w:sz="4" w:space="0" w:color="000000"/>
              <w:right w:val="single" w:sz="4" w:space="0" w:color="000000"/>
            </w:tcBorders>
            <w:shd w:val="clear" w:color="auto" w:fill="auto"/>
            <w:noWrap/>
            <w:hideMark/>
          </w:tcPr>
          <w:p w14:paraId="29E6FE13"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DADDF4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5B0EA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4E7D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27025E" w14:textId="77777777" w:rsidR="00E943A0" w:rsidRPr="00F1774F" w:rsidRDefault="00E943A0" w:rsidP="00E943A0">
            <w:pPr>
              <w:jc w:val="right"/>
              <w:rPr>
                <w:color w:val="000000"/>
              </w:rPr>
            </w:pPr>
            <w:r w:rsidRPr="00F1774F">
              <w:rPr>
                <w:color w:val="000000"/>
              </w:rPr>
              <w:t>4 461 785,00</w:t>
            </w:r>
          </w:p>
        </w:tc>
      </w:tr>
      <w:tr w:rsidR="00E943A0" w:rsidRPr="00F1774F" w14:paraId="18E065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69E8B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117E4A" w14:textId="77777777" w:rsidR="00E943A0" w:rsidRPr="00F1774F" w:rsidRDefault="00E943A0" w:rsidP="00E943A0">
            <w:pPr>
              <w:jc w:val="center"/>
              <w:rPr>
                <w:color w:val="000000"/>
              </w:rPr>
            </w:pPr>
            <w:r w:rsidRPr="00F1774F">
              <w:rPr>
                <w:color w:val="000000"/>
              </w:rPr>
              <w:t xml:space="preserve">26 4 01 23090 </w:t>
            </w:r>
          </w:p>
        </w:tc>
        <w:tc>
          <w:tcPr>
            <w:tcW w:w="851" w:type="dxa"/>
            <w:tcBorders>
              <w:top w:val="nil"/>
              <w:left w:val="nil"/>
              <w:bottom w:val="single" w:sz="4" w:space="0" w:color="000000"/>
              <w:right w:val="single" w:sz="4" w:space="0" w:color="000000"/>
            </w:tcBorders>
            <w:shd w:val="clear" w:color="auto" w:fill="auto"/>
            <w:noWrap/>
            <w:hideMark/>
          </w:tcPr>
          <w:p w14:paraId="15268D24"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30150A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8007C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B874A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6117F2" w14:textId="77777777" w:rsidR="00E943A0" w:rsidRPr="00F1774F" w:rsidRDefault="00E943A0" w:rsidP="00E943A0">
            <w:pPr>
              <w:jc w:val="right"/>
              <w:rPr>
                <w:color w:val="000000"/>
              </w:rPr>
            </w:pPr>
            <w:r w:rsidRPr="00F1774F">
              <w:rPr>
                <w:color w:val="000000"/>
              </w:rPr>
              <w:t>4 461 785,00</w:t>
            </w:r>
          </w:p>
        </w:tc>
      </w:tr>
      <w:tr w:rsidR="00E943A0" w:rsidRPr="00F1774F" w14:paraId="64887C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A29705"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888B82" w14:textId="77777777" w:rsidR="00E943A0" w:rsidRPr="00F1774F" w:rsidRDefault="00E943A0" w:rsidP="00E943A0">
            <w:pPr>
              <w:jc w:val="center"/>
              <w:rPr>
                <w:color w:val="000000"/>
              </w:rPr>
            </w:pPr>
            <w:r w:rsidRPr="00F1774F">
              <w:rPr>
                <w:color w:val="000000"/>
              </w:rPr>
              <w:t xml:space="preserve">26 4 01 23090 </w:t>
            </w:r>
          </w:p>
        </w:tc>
        <w:tc>
          <w:tcPr>
            <w:tcW w:w="851" w:type="dxa"/>
            <w:tcBorders>
              <w:top w:val="nil"/>
              <w:left w:val="nil"/>
              <w:bottom w:val="single" w:sz="4" w:space="0" w:color="000000"/>
              <w:right w:val="single" w:sz="4" w:space="0" w:color="000000"/>
            </w:tcBorders>
            <w:shd w:val="clear" w:color="auto" w:fill="auto"/>
            <w:noWrap/>
            <w:hideMark/>
          </w:tcPr>
          <w:p w14:paraId="745CDB41"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954556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5E50E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517B2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EDDEC7" w14:textId="77777777" w:rsidR="00E943A0" w:rsidRPr="00F1774F" w:rsidRDefault="00E943A0" w:rsidP="00E943A0">
            <w:pPr>
              <w:jc w:val="right"/>
              <w:rPr>
                <w:color w:val="000000"/>
              </w:rPr>
            </w:pPr>
            <w:r w:rsidRPr="00F1774F">
              <w:rPr>
                <w:color w:val="000000"/>
              </w:rPr>
              <w:t>4 461 785,00</w:t>
            </w:r>
          </w:p>
        </w:tc>
      </w:tr>
      <w:tr w:rsidR="00E943A0" w:rsidRPr="00F1774F" w14:paraId="2688FA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132B6A" w14:textId="77777777" w:rsidR="00E943A0" w:rsidRPr="00F1774F" w:rsidRDefault="00E943A0" w:rsidP="00E943A0">
            <w:pPr>
              <w:rPr>
                <w:color w:val="000000"/>
                <w:sz w:val="22"/>
                <w:szCs w:val="22"/>
              </w:rPr>
            </w:pPr>
            <w:r w:rsidRPr="00F1774F">
              <w:rPr>
                <w:color w:val="000000"/>
                <w:sz w:val="22"/>
                <w:szCs w:val="22"/>
              </w:rPr>
              <w:t>Мероприятия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14:paraId="717579FD" w14:textId="77777777" w:rsidR="00E943A0" w:rsidRPr="00F1774F" w:rsidRDefault="00E943A0" w:rsidP="00E943A0">
            <w:pPr>
              <w:jc w:val="center"/>
              <w:rPr>
                <w:color w:val="000000"/>
              </w:rPr>
            </w:pPr>
            <w:r w:rsidRPr="00F1774F">
              <w:rPr>
                <w:color w:val="000000"/>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14:paraId="42D5E2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028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1F8F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331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21769" w14:textId="77777777" w:rsidR="00E943A0" w:rsidRPr="00F1774F" w:rsidRDefault="00E943A0" w:rsidP="00E943A0">
            <w:pPr>
              <w:jc w:val="right"/>
              <w:rPr>
                <w:color w:val="000000"/>
              </w:rPr>
            </w:pPr>
            <w:r w:rsidRPr="00F1774F">
              <w:rPr>
                <w:color w:val="000000"/>
              </w:rPr>
              <w:t>18 000 000,00</w:t>
            </w:r>
          </w:p>
        </w:tc>
      </w:tr>
      <w:tr w:rsidR="00E943A0" w:rsidRPr="00F1774F" w14:paraId="49E3BA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FBF4FF"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F2CCD4" w14:textId="77777777" w:rsidR="00E943A0" w:rsidRPr="00F1774F" w:rsidRDefault="00E943A0" w:rsidP="00E943A0">
            <w:pPr>
              <w:jc w:val="center"/>
              <w:rPr>
                <w:color w:val="000000"/>
              </w:rPr>
            </w:pPr>
            <w:r w:rsidRPr="00F1774F">
              <w:rPr>
                <w:color w:val="000000"/>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14:paraId="10A8B3F7"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30CC12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59E3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827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55928C" w14:textId="77777777" w:rsidR="00E943A0" w:rsidRPr="00F1774F" w:rsidRDefault="00E943A0" w:rsidP="00E943A0">
            <w:pPr>
              <w:jc w:val="right"/>
              <w:rPr>
                <w:color w:val="000000"/>
              </w:rPr>
            </w:pPr>
            <w:r w:rsidRPr="00F1774F">
              <w:rPr>
                <w:color w:val="000000"/>
              </w:rPr>
              <w:t>18 000 000,00</w:t>
            </w:r>
          </w:p>
        </w:tc>
      </w:tr>
      <w:tr w:rsidR="00E943A0" w:rsidRPr="00F1774F" w14:paraId="22151F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71296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04EF172" w14:textId="77777777" w:rsidR="00E943A0" w:rsidRPr="00F1774F" w:rsidRDefault="00E943A0" w:rsidP="00E943A0">
            <w:pPr>
              <w:jc w:val="center"/>
              <w:rPr>
                <w:color w:val="000000"/>
              </w:rPr>
            </w:pPr>
            <w:r w:rsidRPr="00F1774F">
              <w:rPr>
                <w:color w:val="000000"/>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14:paraId="7F917AC0"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B1F1DE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C9D3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B9EC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4E72A" w14:textId="77777777" w:rsidR="00E943A0" w:rsidRPr="00F1774F" w:rsidRDefault="00E943A0" w:rsidP="00E943A0">
            <w:pPr>
              <w:jc w:val="right"/>
              <w:rPr>
                <w:color w:val="000000"/>
              </w:rPr>
            </w:pPr>
            <w:r w:rsidRPr="00F1774F">
              <w:rPr>
                <w:color w:val="000000"/>
              </w:rPr>
              <w:t>18 000 000,00</w:t>
            </w:r>
          </w:p>
        </w:tc>
      </w:tr>
      <w:tr w:rsidR="00E943A0" w:rsidRPr="00F1774F" w14:paraId="4B94D8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64A63F"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34A7116" w14:textId="77777777" w:rsidR="00E943A0" w:rsidRPr="00F1774F" w:rsidRDefault="00E943A0" w:rsidP="00E943A0">
            <w:pPr>
              <w:jc w:val="center"/>
              <w:rPr>
                <w:color w:val="000000"/>
              </w:rPr>
            </w:pPr>
            <w:r w:rsidRPr="00F1774F">
              <w:rPr>
                <w:color w:val="000000"/>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14:paraId="09E14DA9"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36CF8D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92ABD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D7343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FBFFE5" w14:textId="77777777" w:rsidR="00E943A0" w:rsidRPr="00F1774F" w:rsidRDefault="00E943A0" w:rsidP="00E943A0">
            <w:pPr>
              <w:jc w:val="right"/>
              <w:rPr>
                <w:color w:val="000000"/>
              </w:rPr>
            </w:pPr>
            <w:r w:rsidRPr="00F1774F">
              <w:rPr>
                <w:color w:val="000000"/>
              </w:rPr>
              <w:t>18 000 000,00</w:t>
            </w:r>
          </w:p>
        </w:tc>
      </w:tr>
      <w:tr w:rsidR="00E943A0" w:rsidRPr="00F1774F" w14:paraId="612BB0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32094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99A682" w14:textId="77777777" w:rsidR="00E943A0" w:rsidRPr="00F1774F" w:rsidRDefault="00E943A0" w:rsidP="00E943A0">
            <w:pPr>
              <w:jc w:val="center"/>
              <w:rPr>
                <w:color w:val="000000"/>
              </w:rPr>
            </w:pPr>
            <w:r w:rsidRPr="00F1774F">
              <w:rPr>
                <w:color w:val="000000"/>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14:paraId="7B957CEC"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0E676A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6397F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C91B9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3479A5" w14:textId="77777777" w:rsidR="00E943A0" w:rsidRPr="00F1774F" w:rsidRDefault="00E943A0" w:rsidP="00E943A0">
            <w:pPr>
              <w:jc w:val="right"/>
              <w:rPr>
                <w:color w:val="000000"/>
              </w:rPr>
            </w:pPr>
            <w:r w:rsidRPr="00F1774F">
              <w:rPr>
                <w:color w:val="000000"/>
              </w:rPr>
              <w:t>18 000 000,00</w:t>
            </w:r>
          </w:p>
        </w:tc>
      </w:tr>
      <w:tr w:rsidR="00E943A0" w:rsidRPr="00F1774F" w14:paraId="30CD62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218DCE"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49FD96" w14:textId="77777777" w:rsidR="00E943A0" w:rsidRPr="00F1774F" w:rsidRDefault="00E943A0" w:rsidP="00E943A0">
            <w:pPr>
              <w:jc w:val="center"/>
              <w:rPr>
                <w:color w:val="000000"/>
              </w:rPr>
            </w:pPr>
            <w:r w:rsidRPr="00F1774F">
              <w:rPr>
                <w:color w:val="000000"/>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14:paraId="0F9256F6"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C1ECB6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6DCC1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3B657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B19C7E" w14:textId="77777777" w:rsidR="00E943A0" w:rsidRPr="00F1774F" w:rsidRDefault="00E943A0" w:rsidP="00E943A0">
            <w:pPr>
              <w:jc w:val="right"/>
              <w:rPr>
                <w:color w:val="000000"/>
              </w:rPr>
            </w:pPr>
            <w:r w:rsidRPr="00F1774F">
              <w:rPr>
                <w:color w:val="000000"/>
              </w:rPr>
              <w:t>18 000 000,00</w:t>
            </w:r>
          </w:p>
        </w:tc>
      </w:tr>
      <w:tr w:rsidR="00E943A0" w:rsidRPr="00F1774F" w14:paraId="6C5FF9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380D47" w14:textId="77777777" w:rsidR="00E943A0" w:rsidRPr="00F1774F" w:rsidRDefault="00E943A0" w:rsidP="00E943A0">
            <w:pPr>
              <w:rPr>
                <w:color w:val="000000"/>
                <w:sz w:val="22"/>
                <w:szCs w:val="22"/>
              </w:rPr>
            </w:pPr>
            <w:r w:rsidRPr="00F1774F">
              <w:rPr>
                <w:color w:val="000000"/>
                <w:sz w:val="22"/>
                <w:szCs w:val="22"/>
              </w:rPr>
              <w:t>Обеспечение дезинфицирующими средствами и средствами индивидуальной биологической защиты</w:t>
            </w:r>
          </w:p>
        </w:tc>
        <w:tc>
          <w:tcPr>
            <w:tcW w:w="1701" w:type="dxa"/>
            <w:tcBorders>
              <w:top w:val="nil"/>
              <w:left w:val="nil"/>
              <w:bottom w:val="single" w:sz="4" w:space="0" w:color="000000"/>
              <w:right w:val="single" w:sz="4" w:space="0" w:color="000000"/>
            </w:tcBorders>
            <w:shd w:val="clear" w:color="auto" w:fill="auto"/>
            <w:noWrap/>
            <w:hideMark/>
          </w:tcPr>
          <w:p w14:paraId="4B62343C" w14:textId="77777777" w:rsidR="00E943A0" w:rsidRPr="00F1774F" w:rsidRDefault="00E943A0" w:rsidP="00E943A0">
            <w:pPr>
              <w:jc w:val="center"/>
              <w:rPr>
                <w:color w:val="000000"/>
              </w:rPr>
            </w:pPr>
            <w:r w:rsidRPr="00F1774F">
              <w:rPr>
                <w:color w:val="000000"/>
              </w:rPr>
              <w:t xml:space="preserve">26 4 01 28020 </w:t>
            </w:r>
          </w:p>
        </w:tc>
        <w:tc>
          <w:tcPr>
            <w:tcW w:w="851" w:type="dxa"/>
            <w:tcBorders>
              <w:top w:val="nil"/>
              <w:left w:val="nil"/>
              <w:bottom w:val="single" w:sz="4" w:space="0" w:color="000000"/>
              <w:right w:val="single" w:sz="4" w:space="0" w:color="000000"/>
            </w:tcBorders>
            <w:shd w:val="clear" w:color="auto" w:fill="auto"/>
            <w:noWrap/>
            <w:hideMark/>
          </w:tcPr>
          <w:p w14:paraId="117ABA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7CF9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C2D6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32B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B23F9" w14:textId="77777777" w:rsidR="00E943A0" w:rsidRPr="00F1774F" w:rsidRDefault="00E943A0" w:rsidP="00E943A0">
            <w:pPr>
              <w:jc w:val="right"/>
              <w:rPr>
                <w:color w:val="000000"/>
              </w:rPr>
            </w:pPr>
            <w:r w:rsidRPr="00F1774F">
              <w:rPr>
                <w:color w:val="000000"/>
              </w:rPr>
              <w:t>1 715 635,00</w:t>
            </w:r>
          </w:p>
        </w:tc>
      </w:tr>
      <w:tr w:rsidR="00E943A0" w:rsidRPr="00F1774F" w14:paraId="0D658D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E5093B"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9FF6B9" w14:textId="77777777" w:rsidR="00E943A0" w:rsidRPr="00F1774F" w:rsidRDefault="00E943A0" w:rsidP="00E943A0">
            <w:pPr>
              <w:jc w:val="center"/>
              <w:rPr>
                <w:color w:val="000000"/>
              </w:rPr>
            </w:pPr>
            <w:r w:rsidRPr="00F1774F">
              <w:rPr>
                <w:color w:val="000000"/>
              </w:rPr>
              <w:t xml:space="preserve">26 4 01 28020 </w:t>
            </w:r>
          </w:p>
        </w:tc>
        <w:tc>
          <w:tcPr>
            <w:tcW w:w="851" w:type="dxa"/>
            <w:tcBorders>
              <w:top w:val="nil"/>
              <w:left w:val="nil"/>
              <w:bottom w:val="single" w:sz="4" w:space="0" w:color="000000"/>
              <w:right w:val="single" w:sz="4" w:space="0" w:color="000000"/>
            </w:tcBorders>
            <w:shd w:val="clear" w:color="auto" w:fill="auto"/>
            <w:noWrap/>
            <w:hideMark/>
          </w:tcPr>
          <w:p w14:paraId="24C8EC54"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B1F132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2F9C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794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47ED41" w14:textId="77777777" w:rsidR="00E943A0" w:rsidRPr="00F1774F" w:rsidRDefault="00E943A0" w:rsidP="00E943A0">
            <w:pPr>
              <w:jc w:val="right"/>
              <w:rPr>
                <w:color w:val="000000"/>
              </w:rPr>
            </w:pPr>
            <w:r w:rsidRPr="00F1774F">
              <w:rPr>
                <w:color w:val="000000"/>
              </w:rPr>
              <w:t>1 715 635,00</w:t>
            </w:r>
          </w:p>
        </w:tc>
      </w:tr>
      <w:tr w:rsidR="00E943A0" w:rsidRPr="00F1774F" w14:paraId="20ECEC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E260D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6AA7F90" w14:textId="77777777" w:rsidR="00E943A0" w:rsidRPr="00F1774F" w:rsidRDefault="00E943A0" w:rsidP="00E943A0">
            <w:pPr>
              <w:jc w:val="center"/>
              <w:rPr>
                <w:color w:val="000000"/>
              </w:rPr>
            </w:pPr>
            <w:r w:rsidRPr="00F1774F">
              <w:rPr>
                <w:color w:val="000000"/>
              </w:rPr>
              <w:t xml:space="preserve">26 4 01 28020 </w:t>
            </w:r>
          </w:p>
        </w:tc>
        <w:tc>
          <w:tcPr>
            <w:tcW w:w="851" w:type="dxa"/>
            <w:tcBorders>
              <w:top w:val="nil"/>
              <w:left w:val="nil"/>
              <w:bottom w:val="single" w:sz="4" w:space="0" w:color="000000"/>
              <w:right w:val="single" w:sz="4" w:space="0" w:color="000000"/>
            </w:tcBorders>
            <w:shd w:val="clear" w:color="auto" w:fill="auto"/>
            <w:noWrap/>
            <w:hideMark/>
          </w:tcPr>
          <w:p w14:paraId="55EC6E29"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A4AF33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6224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13A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D49F38" w14:textId="77777777" w:rsidR="00E943A0" w:rsidRPr="00F1774F" w:rsidRDefault="00E943A0" w:rsidP="00E943A0">
            <w:pPr>
              <w:jc w:val="right"/>
              <w:rPr>
                <w:color w:val="000000"/>
              </w:rPr>
            </w:pPr>
            <w:r w:rsidRPr="00F1774F">
              <w:rPr>
                <w:color w:val="000000"/>
              </w:rPr>
              <w:t>1 715 635,00</w:t>
            </w:r>
          </w:p>
        </w:tc>
      </w:tr>
      <w:tr w:rsidR="00E943A0" w:rsidRPr="00F1774F" w14:paraId="3047D5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455CEC"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C0AAB84" w14:textId="77777777" w:rsidR="00E943A0" w:rsidRPr="00F1774F" w:rsidRDefault="00E943A0" w:rsidP="00E943A0">
            <w:pPr>
              <w:jc w:val="center"/>
              <w:rPr>
                <w:color w:val="000000"/>
              </w:rPr>
            </w:pPr>
            <w:r w:rsidRPr="00F1774F">
              <w:rPr>
                <w:color w:val="000000"/>
              </w:rPr>
              <w:t xml:space="preserve">26 4 01 28020 </w:t>
            </w:r>
          </w:p>
        </w:tc>
        <w:tc>
          <w:tcPr>
            <w:tcW w:w="851" w:type="dxa"/>
            <w:tcBorders>
              <w:top w:val="nil"/>
              <w:left w:val="nil"/>
              <w:bottom w:val="single" w:sz="4" w:space="0" w:color="000000"/>
              <w:right w:val="single" w:sz="4" w:space="0" w:color="000000"/>
            </w:tcBorders>
            <w:shd w:val="clear" w:color="auto" w:fill="auto"/>
            <w:noWrap/>
            <w:hideMark/>
          </w:tcPr>
          <w:p w14:paraId="5062C25D"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7C75AB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EF7AF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4D2B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9CCBEC" w14:textId="77777777" w:rsidR="00E943A0" w:rsidRPr="00F1774F" w:rsidRDefault="00E943A0" w:rsidP="00E943A0">
            <w:pPr>
              <w:jc w:val="right"/>
              <w:rPr>
                <w:color w:val="000000"/>
              </w:rPr>
            </w:pPr>
            <w:r w:rsidRPr="00F1774F">
              <w:rPr>
                <w:color w:val="000000"/>
              </w:rPr>
              <w:t>1 715 635,00</w:t>
            </w:r>
          </w:p>
        </w:tc>
      </w:tr>
      <w:tr w:rsidR="00E943A0" w:rsidRPr="00F1774F" w14:paraId="69CB01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E02FB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93812F" w14:textId="77777777" w:rsidR="00E943A0" w:rsidRPr="00F1774F" w:rsidRDefault="00E943A0" w:rsidP="00E943A0">
            <w:pPr>
              <w:jc w:val="center"/>
              <w:rPr>
                <w:color w:val="000000"/>
              </w:rPr>
            </w:pPr>
            <w:r w:rsidRPr="00F1774F">
              <w:rPr>
                <w:color w:val="000000"/>
              </w:rPr>
              <w:t xml:space="preserve">26 4 01 28020 </w:t>
            </w:r>
          </w:p>
        </w:tc>
        <w:tc>
          <w:tcPr>
            <w:tcW w:w="851" w:type="dxa"/>
            <w:tcBorders>
              <w:top w:val="nil"/>
              <w:left w:val="nil"/>
              <w:bottom w:val="single" w:sz="4" w:space="0" w:color="000000"/>
              <w:right w:val="single" w:sz="4" w:space="0" w:color="000000"/>
            </w:tcBorders>
            <w:shd w:val="clear" w:color="auto" w:fill="auto"/>
            <w:noWrap/>
            <w:hideMark/>
          </w:tcPr>
          <w:p w14:paraId="0BF94618"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502B62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12A8D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E3520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CF03A0" w14:textId="77777777" w:rsidR="00E943A0" w:rsidRPr="00F1774F" w:rsidRDefault="00E943A0" w:rsidP="00E943A0">
            <w:pPr>
              <w:jc w:val="right"/>
              <w:rPr>
                <w:color w:val="000000"/>
              </w:rPr>
            </w:pPr>
            <w:r w:rsidRPr="00F1774F">
              <w:rPr>
                <w:color w:val="000000"/>
              </w:rPr>
              <w:t>1 715 635,00</w:t>
            </w:r>
          </w:p>
        </w:tc>
      </w:tr>
      <w:tr w:rsidR="00E943A0" w:rsidRPr="00F1774F" w14:paraId="6D2D8B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08F05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F94EC9" w14:textId="77777777" w:rsidR="00E943A0" w:rsidRPr="00F1774F" w:rsidRDefault="00E943A0" w:rsidP="00E943A0">
            <w:pPr>
              <w:jc w:val="center"/>
              <w:rPr>
                <w:color w:val="000000"/>
              </w:rPr>
            </w:pPr>
            <w:r w:rsidRPr="00F1774F">
              <w:rPr>
                <w:color w:val="000000"/>
              </w:rPr>
              <w:t xml:space="preserve">26 4 01 28020 </w:t>
            </w:r>
          </w:p>
        </w:tc>
        <w:tc>
          <w:tcPr>
            <w:tcW w:w="851" w:type="dxa"/>
            <w:tcBorders>
              <w:top w:val="nil"/>
              <w:left w:val="nil"/>
              <w:bottom w:val="single" w:sz="4" w:space="0" w:color="000000"/>
              <w:right w:val="single" w:sz="4" w:space="0" w:color="000000"/>
            </w:tcBorders>
            <w:shd w:val="clear" w:color="auto" w:fill="auto"/>
            <w:noWrap/>
            <w:hideMark/>
          </w:tcPr>
          <w:p w14:paraId="105067AA"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7A594E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4F8D2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E72CF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B40B97" w14:textId="77777777" w:rsidR="00E943A0" w:rsidRPr="00F1774F" w:rsidRDefault="00E943A0" w:rsidP="00E943A0">
            <w:pPr>
              <w:jc w:val="right"/>
              <w:rPr>
                <w:color w:val="000000"/>
              </w:rPr>
            </w:pPr>
            <w:r w:rsidRPr="00F1774F">
              <w:rPr>
                <w:color w:val="000000"/>
              </w:rPr>
              <w:t>1 715 635,00</w:t>
            </w:r>
          </w:p>
        </w:tc>
      </w:tr>
      <w:tr w:rsidR="00E943A0" w:rsidRPr="00F1774F" w14:paraId="182169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431514" w14:textId="77777777" w:rsidR="00E943A0" w:rsidRPr="00F1774F" w:rsidRDefault="00E943A0" w:rsidP="00E943A0">
            <w:pPr>
              <w:rPr>
                <w:color w:val="000000"/>
                <w:sz w:val="22"/>
                <w:szCs w:val="22"/>
              </w:rPr>
            </w:pPr>
            <w:r w:rsidRPr="00F1774F">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338C4E0C" w14:textId="77777777" w:rsidR="00E943A0" w:rsidRPr="00F1774F" w:rsidRDefault="00E943A0" w:rsidP="00E943A0">
            <w:pPr>
              <w:jc w:val="center"/>
              <w:rPr>
                <w:color w:val="000000"/>
              </w:rPr>
            </w:pPr>
            <w:r w:rsidRPr="00F1774F">
              <w:rPr>
                <w:color w:val="000000"/>
              </w:rPr>
              <w:t xml:space="preserve">26 4 01 71640 </w:t>
            </w:r>
          </w:p>
        </w:tc>
        <w:tc>
          <w:tcPr>
            <w:tcW w:w="851" w:type="dxa"/>
            <w:tcBorders>
              <w:top w:val="nil"/>
              <w:left w:val="nil"/>
              <w:bottom w:val="single" w:sz="4" w:space="0" w:color="000000"/>
              <w:right w:val="single" w:sz="4" w:space="0" w:color="000000"/>
            </w:tcBorders>
            <w:shd w:val="clear" w:color="auto" w:fill="auto"/>
            <w:noWrap/>
            <w:hideMark/>
          </w:tcPr>
          <w:p w14:paraId="289AFB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0235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497E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62E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8D2717" w14:textId="77777777" w:rsidR="00E943A0" w:rsidRPr="00F1774F" w:rsidRDefault="00E943A0" w:rsidP="00E943A0">
            <w:pPr>
              <w:jc w:val="right"/>
              <w:rPr>
                <w:color w:val="000000"/>
              </w:rPr>
            </w:pPr>
            <w:r w:rsidRPr="00F1774F">
              <w:rPr>
                <w:color w:val="000000"/>
              </w:rPr>
              <w:t>120 000,00</w:t>
            </w:r>
          </w:p>
        </w:tc>
      </w:tr>
      <w:tr w:rsidR="00E943A0" w:rsidRPr="00F1774F" w14:paraId="7DD008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E9C1BA"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B9D67C" w14:textId="77777777" w:rsidR="00E943A0" w:rsidRPr="00F1774F" w:rsidRDefault="00E943A0" w:rsidP="00E943A0">
            <w:pPr>
              <w:jc w:val="center"/>
              <w:rPr>
                <w:color w:val="000000"/>
              </w:rPr>
            </w:pPr>
            <w:r w:rsidRPr="00F1774F">
              <w:rPr>
                <w:color w:val="000000"/>
              </w:rPr>
              <w:t xml:space="preserve">26 4 01 71640 </w:t>
            </w:r>
          </w:p>
        </w:tc>
        <w:tc>
          <w:tcPr>
            <w:tcW w:w="851" w:type="dxa"/>
            <w:tcBorders>
              <w:top w:val="nil"/>
              <w:left w:val="nil"/>
              <w:bottom w:val="single" w:sz="4" w:space="0" w:color="000000"/>
              <w:right w:val="single" w:sz="4" w:space="0" w:color="000000"/>
            </w:tcBorders>
            <w:shd w:val="clear" w:color="auto" w:fill="auto"/>
            <w:noWrap/>
            <w:hideMark/>
          </w:tcPr>
          <w:p w14:paraId="42662BB0"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4A6D43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27C3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170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0D31E" w14:textId="77777777" w:rsidR="00E943A0" w:rsidRPr="00F1774F" w:rsidRDefault="00E943A0" w:rsidP="00E943A0">
            <w:pPr>
              <w:jc w:val="right"/>
              <w:rPr>
                <w:color w:val="000000"/>
              </w:rPr>
            </w:pPr>
            <w:r w:rsidRPr="00F1774F">
              <w:rPr>
                <w:color w:val="000000"/>
              </w:rPr>
              <w:t>120 000,00</w:t>
            </w:r>
          </w:p>
        </w:tc>
      </w:tr>
      <w:tr w:rsidR="00E943A0" w:rsidRPr="00F1774F" w14:paraId="2AE6F4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E8D7F2"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FB11A54" w14:textId="77777777" w:rsidR="00E943A0" w:rsidRPr="00F1774F" w:rsidRDefault="00E943A0" w:rsidP="00E943A0">
            <w:pPr>
              <w:jc w:val="center"/>
              <w:rPr>
                <w:color w:val="000000"/>
              </w:rPr>
            </w:pPr>
            <w:r w:rsidRPr="00F1774F">
              <w:rPr>
                <w:color w:val="000000"/>
              </w:rPr>
              <w:t xml:space="preserve">26 4 01 71640 </w:t>
            </w:r>
          </w:p>
        </w:tc>
        <w:tc>
          <w:tcPr>
            <w:tcW w:w="851" w:type="dxa"/>
            <w:tcBorders>
              <w:top w:val="nil"/>
              <w:left w:val="nil"/>
              <w:bottom w:val="single" w:sz="4" w:space="0" w:color="000000"/>
              <w:right w:val="single" w:sz="4" w:space="0" w:color="000000"/>
            </w:tcBorders>
            <w:shd w:val="clear" w:color="auto" w:fill="auto"/>
            <w:noWrap/>
            <w:hideMark/>
          </w:tcPr>
          <w:p w14:paraId="784C0A4A"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833A9C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05ED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69B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1898F" w14:textId="77777777" w:rsidR="00E943A0" w:rsidRPr="00F1774F" w:rsidRDefault="00E943A0" w:rsidP="00E943A0">
            <w:pPr>
              <w:jc w:val="right"/>
              <w:rPr>
                <w:color w:val="000000"/>
              </w:rPr>
            </w:pPr>
            <w:r w:rsidRPr="00F1774F">
              <w:rPr>
                <w:color w:val="000000"/>
              </w:rPr>
              <w:t>120 000,00</w:t>
            </w:r>
          </w:p>
        </w:tc>
      </w:tr>
      <w:tr w:rsidR="00E943A0" w:rsidRPr="00F1774F" w14:paraId="1E95AB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41FCD3"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38D1ECA" w14:textId="77777777" w:rsidR="00E943A0" w:rsidRPr="00F1774F" w:rsidRDefault="00E943A0" w:rsidP="00E943A0">
            <w:pPr>
              <w:jc w:val="center"/>
              <w:rPr>
                <w:color w:val="000000"/>
              </w:rPr>
            </w:pPr>
            <w:r w:rsidRPr="00F1774F">
              <w:rPr>
                <w:color w:val="000000"/>
              </w:rPr>
              <w:t xml:space="preserve">26 4 01 71640 </w:t>
            </w:r>
          </w:p>
        </w:tc>
        <w:tc>
          <w:tcPr>
            <w:tcW w:w="851" w:type="dxa"/>
            <w:tcBorders>
              <w:top w:val="nil"/>
              <w:left w:val="nil"/>
              <w:bottom w:val="single" w:sz="4" w:space="0" w:color="000000"/>
              <w:right w:val="single" w:sz="4" w:space="0" w:color="000000"/>
            </w:tcBorders>
            <w:shd w:val="clear" w:color="auto" w:fill="auto"/>
            <w:noWrap/>
            <w:hideMark/>
          </w:tcPr>
          <w:p w14:paraId="07E31A35"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E71093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7C6CE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6A00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9D60C1" w14:textId="77777777" w:rsidR="00E943A0" w:rsidRPr="00F1774F" w:rsidRDefault="00E943A0" w:rsidP="00E943A0">
            <w:pPr>
              <w:jc w:val="right"/>
              <w:rPr>
                <w:color w:val="000000"/>
              </w:rPr>
            </w:pPr>
            <w:r w:rsidRPr="00F1774F">
              <w:rPr>
                <w:color w:val="000000"/>
              </w:rPr>
              <w:t>120 000,00</w:t>
            </w:r>
          </w:p>
        </w:tc>
      </w:tr>
      <w:tr w:rsidR="00E943A0" w:rsidRPr="00F1774F" w14:paraId="7FB67F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F248F7"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FE614B4" w14:textId="77777777" w:rsidR="00E943A0" w:rsidRPr="00F1774F" w:rsidRDefault="00E943A0" w:rsidP="00E943A0">
            <w:pPr>
              <w:jc w:val="center"/>
              <w:rPr>
                <w:color w:val="000000"/>
              </w:rPr>
            </w:pPr>
            <w:r w:rsidRPr="00F1774F">
              <w:rPr>
                <w:color w:val="000000"/>
              </w:rPr>
              <w:t xml:space="preserve">26 4 01 71640 </w:t>
            </w:r>
          </w:p>
        </w:tc>
        <w:tc>
          <w:tcPr>
            <w:tcW w:w="851" w:type="dxa"/>
            <w:tcBorders>
              <w:top w:val="nil"/>
              <w:left w:val="nil"/>
              <w:bottom w:val="single" w:sz="4" w:space="0" w:color="000000"/>
              <w:right w:val="single" w:sz="4" w:space="0" w:color="000000"/>
            </w:tcBorders>
            <w:shd w:val="clear" w:color="auto" w:fill="auto"/>
            <w:noWrap/>
            <w:hideMark/>
          </w:tcPr>
          <w:p w14:paraId="18B529AA"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90C244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D91A4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D2D9B5"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F6D783" w14:textId="77777777" w:rsidR="00E943A0" w:rsidRPr="00F1774F" w:rsidRDefault="00E943A0" w:rsidP="00E943A0">
            <w:pPr>
              <w:jc w:val="right"/>
              <w:rPr>
                <w:color w:val="000000"/>
              </w:rPr>
            </w:pPr>
            <w:r w:rsidRPr="00F1774F">
              <w:rPr>
                <w:color w:val="000000"/>
              </w:rPr>
              <w:t>120 000,00</w:t>
            </w:r>
          </w:p>
        </w:tc>
      </w:tr>
      <w:tr w:rsidR="00E943A0" w:rsidRPr="00F1774F" w14:paraId="5B4130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463336"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274CB2" w14:textId="77777777" w:rsidR="00E943A0" w:rsidRPr="00F1774F" w:rsidRDefault="00E943A0" w:rsidP="00E943A0">
            <w:pPr>
              <w:jc w:val="center"/>
              <w:rPr>
                <w:color w:val="000000"/>
              </w:rPr>
            </w:pPr>
            <w:r w:rsidRPr="00F1774F">
              <w:rPr>
                <w:color w:val="000000"/>
              </w:rPr>
              <w:t xml:space="preserve">26 4 01 71640 </w:t>
            </w:r>
          </w:p>
        </w:tc>
        <w:tc>
          <w:tcPr>
            <w:tcW w:w="851" w:type="dxa"/>
            <w:tcBorders>
              <w:top w:val="nil"/>
              <w:left w:val="nil"/>
              <w:bottom w:val="single" w:sz="4" w:space="0" w:color="000000"/>
              <w:right w:val="single" w:sz="4" w:space="0" w:color="000000"/>
            </w:tcBorders>
            <w:shd w:val="clear" w:color="auto" w:fill="auto"/>
            <w:noWrap/>
            <w:hideMark/>
          </w:tcPr>
          <w:p w14:paraId="2DB63DB4"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369F1B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6BC73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C63D82"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F32645D" w14:textId="77777777" w:rsidR="00E943A0" w:rsidRPr="00F1774F" w:rsidRDefault="00E943A0" w:rsidP="00E943A0">
            <w:pPr>
              <w:jc w:val="right"/>
              <w:rPr>
                <w:color w:val="000000"/>
              </w:rPr>
            </w:pPr>
            <w:r w:rsidRPr="00F1774F">
              <w:rPr>
                <w:color w:val="000000"/>
              </w:rPr>
              <w:t>120 000,00</w:t>
            </w:r>
          </w:p>
        </w:tc>
      </w:tr>
      <w:tr w:rsidR="00E943A0" w:rsidRPr="00F1774F" w14:paraId="520806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E334B9"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6A8463" w14:textId="77777777" w:rsidR="00E943A0" w:rsidRPr="00F1774F" w:rsidRDefault="00E943A0" w:rsidP="00E943A0">
            <w:pPr>
              <w:jc w:val="center"/>
              <w:rPr>
                <w:color w:val="000000"/>
              </w:rPr>
            </w:pPr>
            <w:r w:rsidRPr="00F1774F">
              <w:rPr>
                <w:color w:val="000000"/>
              </w:rPr>
              <w:t xml:space="preserve">26 4 02 00000 </w:t>
            </w:r>
          </w:p>
        </w:tc>
        <w:tc>
          <w:tcPr>
            <w:tcW w:w="851" w:type="dxa"/>
            <w:tcBorders>
              <w:top w:val="nil"/>
              <w:left w:val="nil"/>
              <w:bottom w:val="single" w:sz="4" w:space="0" w:color="000000"/>
              <w:right w:val="single" w:sz="4" w:space="0" w:color="000000"/>
            </w:tcBorders>
            <w:shd w:val="clear" w:color="auto" w:fill="auto"/>
            <w:noWrap/>
            <w:hideMark/>
          </w:tcPr>
          <w:p w14:paraId="1A6582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C61B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7D1CD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763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3C57FB" w14:textId="77777777" w:rsidR="00E943A0" w:rsidRPr="00F1774F" w:rsidRDefault="00E943A0" w:rsidP="00E943A0">
            <w:pPr>
              <w:jc w:val="right"/>
              <w:rPr>
                <w:color w:val="000000"/>
              </w:rPr>
            </w:pPr>
            <w:r w:rsidRPr="00F1774F">
              <w:rPr>
                <w:color w:val="000000"/>
              </w:rPr>
              <w:t>26 782 170,00</w:t>
            </w:r>
          </w:p>
        </w:tc>
      </w:tr>
      <w:tr w:rsidR="00E943A0" w:rsidRPr="00F1774F" w14:paraId="42E3D3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F075A4"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BDDD850"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68C056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CAB8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070F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8D3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B28AA" w14:textId="77777777" w:rsidR="00E943A0" w:rsidRPr="00F1774F" w:rsidRDefault="00E943A0" w:rsidP="00E943A0">
            <w:pPr>
              <w:jc w:val="right"/>
              <w:rPr>
                <w:color w:val="000000"/>
              </w:rPr>
            </w:pPr>
            <w:r w:rsidRPr="00F1774F">
              <w:rPr>
                <w:color w:val="000000"/>
              </w:rPr>
              <w:t>26 782 170,00</w:t>
            </w:r>
          </w:p>
        </w:tc>
      </w:tr>
      <w:tr w:rsidR="00E943A0" w:rsidRPr="00F1774F" w14:paraId="5ED088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277CDE"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EE2F5C"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5E9BA6AD"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45614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6D15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3F8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FA13A5" w14:textId="77777777" w:rsidR="00E943A0" w:rsidRPr="00F1774F" w:rsidRDefault="00E943A0" w:rsidP="00E943A0">
            <w:pPr>
              <w:jc w:val="right"/>
              <w:rPr>
                <w:color w:val="000000"/>
              </w:rPr>
            </w:pPr>
            <w:r w:rsidRPr="00F1774F">
              <w:rPr>
                <w:color w:val="000000"/>
              </w:rPr>
              <w:t>26 782 170,00</w:t>
            </w:r>
          </w:p>
        </w:tc>
      </w:tr>
      <w:tr w:rsidR="00E943A0" w:rsidRPr="00F1774F" w14:paraId="03C84C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1124A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9B84DE6"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7E91369C"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3E9040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4B90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8D0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87E0CE" w14:textId="77777777" w:rsidR="00E943A0" w:rsidRPr="00F1774F" w:rsidRDefault="00E943A0" w:rsidP="00E943A0">
            <w:pPr>
              <w:jc w:val="right"/>
              <w:rPr>
                <w:color w:val="000000"/>
              </w:rPr>
            </w:pPr>
            <w:r w:rsidRPr="00F1774F">
              <w:rPr>
                <w:color w:val="000000"/>
              </w:rPr>
              <w:t>26 685 670,00</w:t>
            </w:r>
          </w:p>
        </w:tc>
      </w:tr>
      <w:tr w:rsidR="00E943A0" w:rsidRPr="00F1774F" w14:paraId="0DA608F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29BD4E"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A5037E4"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727D2EDF"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77C036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9B003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637B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8392DC" w14:textId="77777777" w:rsidR="00E943A0" w:rsidRPr="00F1774F" w:rsidRDefault="00E943A0" w:rsidP="00E943A0">
            <w:pPr>
              <w:jc w:val="right"/>
              <w:rPr>
                <w:color w:val="000000"/>
              </w:rPr>
            </w:pPr>
            <w:r w:rsidRPr="00F1774F">
              <w:rPr>
                <w:color w:val="000000"/>
              </w:rPr>
              <w:t>26 685 670,00</w:t>
            </w:r>
          </w:p>
        </w:tc>
      </w:tr>
      <w:tr w:rsidR="00E943A0" w:rsidRPr="00F1774F" w14:paraId="718223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B1EBAE"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5AB3BCB"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15219C76"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57C19C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F6E3D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90113D"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7F23259" w14:textId="77777777" w:rsidR="00E943A0" w:rsidRPr="00F1774F" w:rsidRDefault="00E943A0" w:rsidP="00E943A0">
            <w:pPr>
              <w:jc w:val="right"/>
              <w:rPr>
                <w:color w:val="000000"/>
              </w:rPr>
            </w:pPr>
            <w:r w:rsidRPr="00F1774F">
              <w:rPr>
                <w:color w:val="000000"/>
              </w:rPr>
              <w:t>26 159 570,00</w:t>
            </w:r>
          </w:p>
        </w:tc>
      </w:tr>
      <w:tr w:rsidR="00E943A0" w:rsidRPr="00F1774F" w14:paraId="18B114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ABD929"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3B6C68B"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75EBBBBA"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F8DCAB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A71AA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B69E2E"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EDF5448" w14:textId="77777777" w:rsidR="00E943A0" w:rsidRPr="00F1774F" w:rsidRDefault="00E943A0" w:rsidP="00E943A0">
            <w:pPr>
              <w:jc w:val="right"/>
              <w:rPr>
                <w:color w:val="000000"/>
              </w:rPr>
            </w:pPr>
            <w:r w:rsidRPr="00F1774F">
              <w:rPr>
                <w:color w:val="000000"/>
              </w:rPr>
              <w:t>26 159 570,00</w:t>
            </w:r>
          </w:p>
        </w:tc>
      </w:tr>
      <w:tr w:rsidR="00E943A0" w:rsidRPr="00F1774F" w14:paraId="7981B0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6CD4E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31AB84"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4A8DC6DC"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C12D2F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334C6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06F7F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648652" w14:textId="77777777" w:rsidR="00E943A0" w:rsidRPr="00F1774F" w:rsidRDefault="00E943A0" w:rsidP="00E943A0">
            <w:pPr>
              <w:jc w:val="right"/>
              <w:rPr>
                <w:color w:val="000000"/>
              </w:rPr>
            </w:pPr>
            <w:r w:rsidRPr="00F1774F">
              <w:rPr>
                <w:color w:val="000000"/>
              </w:rPr>
              <w:t>526 100,00</w:t>
            </w:r>
          </w:p>
        </w:tc>
      </w:tr>
      <w:tr w:rsidR="00E943A0" w:rsidRPr="00F1774F" w14:paraId="25F517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57A63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90824A"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22E349E5"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496971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2EBFA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7AED9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F8983C" w14:textId="77777777" w:rsidR="00E943A0" w:rsidRPr="00F1774F" w:rsidRDefault="00E943A0" w:rsidP="00E943A0">
            <w:pPr>
              <w:jc w:val="right"/>
              <w:rPr>
                <w:color w:val="000000"/>
              </w:rPr>
            </w:pPr>
            <w:r w:rsidRPr="00F1774F">
              <w:rPr>
                <w:color w:val="000000"/>
              </w:rPr>
              <w:t>526 100,00</w:t>
            </w:r>
          </w:p>
        </w:tc>
      </w:tr>
      <w:tr w:rsidR="00E943A0" w:rsidRPr="00F1774F" w14:paraId="7AAD01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8DC491"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7BAC598"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633B26AB"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F474EC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A60E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E4F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AF35BA" w14:textId="77777777" w:rsidR="00E943A0" w:rsidRPr="00F1774F" w:rsidRDefault="00E943A0" w:rsidP="00E943A0">
            <w:pPr>
              <w:jc w:val="right"/>
              <w:rPr>
                <w:color w:val="000000"/>
              </w:rPr>
            </w:pPr>
            <w:r w:rsidRPr="00F1774F">
              <w:rPr>
                <w:color w:val="000000"/>
              </w:rPr>
              <w:t>96 500,00</w:t>
            </w:r>
          </w:p>
        </w:tc>
      </w:tr>
      <w:tr w:rsidR="00E943A0" w:rsidRPr="00F1774F" w14:paraId="23B656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0C546F"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61014D8"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51FC793C"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DC3D9A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82846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1D88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171611" w14:textId="77777777" w:rsidR="00E943A0" w:rsidRPr="00F1774F" w:rsidRDefault="00E943A0" w:rsidP="00E943A0">
            <w:pPr>
              <w:jc w:val="right"/>
              <w:rPr>
                <w:color w:val="000000"/>
              </w:rPr>
            </w:pPr>
            <w:r w:rsidRPr="00F1774F">
              <w:rPr>
                <w:color w:val="000000"/>
              </w:rPr>
              <w:t>96 500,00</w:t>
            </w:r>
          </w:p>
        </w:tc>
      </w:tr>
      <w:tr w:rsidR="00E943A0" w:rsidRPr="00F1774F" w14:paraId="7A62DA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3395A1"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000F0A"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684DCC65"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BA72FC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E002F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DF71C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1C151D" w14:textId="77777777" w:rsidR="00E943A0" w:rsidRPr="00F1774F" w:rsidRDefault="00E943A0" w:rsidP="00E943A0">
            <w:pPr>
              <w:jc w:val="right"/>
              <w:rPr>
                <w:color w:val="000000"/>
              </w:rPr>
            </w:pPr>
            <w:r w:rsidRPr="00F1774F">
              <w:rPr>
                <w:color w:val="000000"/>
              </w:rPr>
              <w:t>96 500,00</w:t>
            </w:r>
          </w:p>
        </w:tc>
      </w:tr>
      <w:tr w:rsidR="00E943A0" w:rsidRPr="00F1774F" w14:paraId="75937D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568FE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DB9D69" w14:textId="77777777" w:rsidR="00E943A0" w:rsidRPr="00F1774F" w:rsidRDefault="00E943A0" w:rsidP="00E943A0">
            <w:pPr>
              <w:jc w:val="center"/>
              <w:rPr>
                <w:color w:val="000000"/>
              </w:rPr>
            </w:pPr>
            <w:r w:rsidRPr="00F1774F">
              <w:rPr>
                <w:color w:val="000000"/>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14:paraId="50328EB9"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E9A374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47AA7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633A8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C8EF5C" w14:textId="77777777" w:rsidR="00E943A0" w:rsidRPr="00F1774F" w:rsidRDefault="00E943A0" w:rsidP="00E943A0">
            <w:pPr>
              <w:jc w:val="right"/>
              <w:rPr>
                <w:color w:val="000000"/>
              </w:rPr>
            </w:pPr>
            <w:r w:rsidRPr="00F1774F">
              <w:rPr>
                <w:color w:val="000000"/>
              </w:rPr>
              <w:t>96 500,00</w:t>
            </w:r>
          </w:p>
        </w:tc>
      </w:tr>
      <w:tr w:rsidR="00E943A0" w:rsidRPr="00F1774F" w14:paraId="30DEBE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4678CD"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Обеспечение безопасности дорожного движения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895340D" w14:textId="77777777" w:rsidR="00E943A0" w:rsidRPr="00F1774F" w:rsidRDefault="00E943A0" w:rsidP="00E943A0">
            <w:pPr>
              <w:jc w:val="center"/>
              <w:rPr>
                <w:color w:val="000000"/>
              </w:rPr>
            </w:pPr>
            <w:r w:rsidRPr="00F1774F">
              <w:rPr>
                <w:color w:val="000000"/>
              </w:rPr>
              <w:t xml:space="preserve">28 0 00 00000 </w:t>
            </w:r>
          </w:p>
        </w:tc>
        <w:tc>
          <w:tcPr>
            <w:tcW w:w="851" w:type="dxa"/>
            <w:tcBorders>
              <w:top w:val="nil"/>
              <w:left w:val="nil"/>
              <w:bottom w:val="single" w:sz="4" w:space="0" w:color="000000"/>
              <w:right w:val="single" w:sz="4" w:space="0" w:color="000000"/>
            </w:tcBorders>
            <w:shd w:val="clear" w:color="auto" w:fill="auto"/>
            <w:hideMark/>
          </w:tcPr>
          <w:p w14:paraId="1EFABF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14A19B7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16D649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35CF67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D4DAE7" w14:textId="77777777" w:rsidR="00E943A0" w:rsidRPr="00F1774F" w:rsidRDefault="00E943A0" w:rsidP="00E943A0">
            <w:pPr>
              <w:jc w:val="right"/>
              <w:rPr>
                <w:color w:val="000000"/>
              </w:rPr>
            </w:pPr>
            <w:r w:rsidRPr="00F1774F">
              <w:rPr>
                <w:color w:val="000000"/>
              </w:rPr>
              <w:t>409 194 463,92</w:t>
            </w:r>
          </w:p>
        </w:tc>
      </w:tr>
      <w:tr w:rsidR="00E943A0" w:rsidRPr="00F1774F" w14:paraId="3897FD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31260B"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Общесистемные меры развития дорожного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8D7254" w14:textId="77777777" w:rsidR="00E943A0" w:rsidRPr="00F1774F" w:rsidRDefault="00E943A0" w:rsidP="00E943A0">
            <w:pPr>
              <w:jc w:val="center"/>
              <w:rPr>
                <w:color w:val="000000"/>
              </w:rPr>
            </w:pPr>
            <w:r w:rsidRPr="00F1774F">
              <w:rPr>
                <w:color w:val="000000"/>
              </w:rPr>
              <w:t xml:space="preserve">28 1 И9 00000 </w:t>
            </w:r>
          </w:p>
        </w:tc>
        <w:tc>
          <w:tcPr>
            <w:tcW w:w="851" w:type="dxa"/>
            <w:tcBorders>
              <w:top w:val="nil"/>
              <w:left w:val="nil"/>
              <w:bottom w:val="single" w:sz="4" w:space="0" w:color="000000"/>
              <w:right w:val="single" w:sz="4" w:space="0" w:color="000000"/>
            </w:tcBorders>
            <w:shd w:val="clear" w:color="auto" w:fill="auto"/>
            <w:noWrap/>
            <w:hideMark/>
          </w:tcPr>
          <w:p w14:paraId="3167BD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0D8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DA57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449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8022B" w14:textId="77777777" w:rsidR="00E943A0" w:rsidRPr="00F1774F" w:rsidRDefault="00E943A0" w:rsidP="00E943A0">
            <w:pPr>
              <w:jc w:val="right"/>
              <w:rPr>
                <w:color w:val="000000"/>
              </w:rPr>
            </w:pPr>
            <w:r w:rsidRPr="00F1774F">
              <w:rPr>
                <w:color w:val="000000"/>
              </w:rPr>
              <w:t>84 475 463,92</w:t>
            </w:r>
          </w:p>
        </w:tc>
      </w:tr>
      <w:tr w:rsidR="00E943A0" w:rsidRPr="00F1774F" w14:paraId="51A33A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D46006" w14:textId="77777777" w:rsidR="00E943A0" w:rsidRPr="00F1774F" w:rsidRDefault="00E943A0" w:rsidP="00E943A0">
            <w:pPr>
              <w:rPr>
                <w:color w:val="000000"/>
                <w:sz w:val="22"/>
                <w:szCs w:val="22"/>
              </w:rPr>
            </w:pPr>
            <w:r w:rsidRPr="00F1774F">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2374A0C5" w14:textId="77777777" w:rsidR="00E943A0" w:rsidRPr="00F1774F" w:rsidRDefault="00E943A0" w:rsidP="00E943A0">
            <w:pPr>
              <w:jc w:val="center"/>
              <w:rPr>
                <w:color w:val="000000"/>
              </w:rPr>
            </w:pPr>
            <w:r w:rsidRPr="00F1774F">
              <w:rPr>
                <w:color w:val="000000"/>
              </w:rPr>
              <w:t xml:space="preserve">28 1 И9 54180 </w:t>
            </w:r>
          </w:p>
        </w:tc>
        <w:tc>
          <w:tcPr>
            <w:tcW w:w="851" w:type="dxa"/>
            <w:tcBorders>
              <w:top w:val="nil"/>
              <w:left w:val="nil"/>
              <w:bottom w:val="single" w:sz="4" w:space="0" w:color="000000"/>
              <w:right w:val="single" w:sz="4" w:space="0" w:color="000000"/>
            </w:tcBorders>
            <w:shd w:val="clear" w:color="auto" w:fill="auto"/>
            <w:noWrap/>
            <w:hideMark/>
          </w:tcPr>
          <w:p w14:paraId="4C4870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504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9265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55F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C62B3" w14:textId="77777777" w:rsidR="00E943A0" w:rsidRPr="00F1774F" w:rsidRDefault="00E943A0" w:rsidP="00E943A0">
            <w:pPr>
              <w:jc w:val="right"/>
              <w:rPr>
                <w:color w:val="000000"/>
              </w:rPr>
            </w:pPr>
            <w:r w:rsidRPr="00F1774F">
              <w:rPr>
                <w:color w:val="000000"/>
              </w:rPr>
              <w:t>24 475 463,92</w:t>
            </w:r>
          </w:p>
        </w:tc>
      </w:tr>
      <w:tr w:rsidR="00E943A0" w:rsidRPr="00F1774F" w14:paraId="5A231A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FF9A0B"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C5998C" w14:textId="77777777" w:rsidR="00E943A0" w:rsidRPr="00F1774F" w:rsidRDefault="00E943A0" w:rsidP="00E943A0">
            <w:pPr>
              <w:jc w:val="center"/>
              <w:rPr>
                <w:color w:val="000000"/>
              </w:rPr>
            </w:pPr>
            <w:r w:rsidRPr="00F1774F">
              <w:rPr>
                <w:color w:val="000000"/>
              </w:rPr>
              <w:t xml:space="preserve">28 1 И9 54180 </w:t>
            </w:r>
          </w:p>
        </w:tc>
        <w:tc>
          <w:tcPr>
            <w:tcW w:w="851" w:type="dxa"/>
            <w:tcBorders>
              <w:top w:val="nil"/>
              <w:left w:val="nil"/>
              <w:bottom w:val="single" w:sz="4" w:space="0" w:color="000000"/>
              <w:right w:val="single" w:sz="4" w:space="0" w:color="000000"/>
            </w:tcBorders>
            <w:shd w:val="clear" w:color="auto" w:fill="auto"/>
            <w:noWrap/>
            <w:hideMark/>
          </w:tcPr>
          <w:p w14:paraId="24A06BF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95A05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9E1A2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D8A2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8ADBE8" w14:textId="77777777" w:rsidR="00E943A0" w:rsidRPr="00F1774F" w:rsidRDefault="00E943A0" w:rsidP="00E943A0">
            <w:pPr>
              <w:jc w:val="right"/>
              <w:rPr>
                <w:color w:val="000000"/>
              </w:rPr>
            </w:pPr>
            <w:r w:rsidRPr="00F1774F">
              <w:rPr>
                <w:color w:val="000000"/>
              </w:rPr>
              <w:t>24 475 463,92</w:t>
            </w:r>
          </w:p>
        </w:tc>
      </w:tr>
      <w:tr w:rsidR="00E943A0" w:rsidRPr="00F1774F" w14:paraId="1CDAEB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CC4F5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C0D59C9" w14:textId="77777777" w:rsidR="00E943A0" w:rsidRPr="00F1774F" w:rsidRDefault="00E943A0" w:rsidP="00E943A0">
            <w:pPr>
              <w:jc w:val="center"/>
              <w:rPr>
                <w:color w:val="000000"/>
              </w:rPr>
            </w:pPr>
            <w:r w:rsidRPr="00F1774F">
              <w:rPr>
                <w:color w:val="000000"/>
              </w:rPr>
              <w:t xml:space="preserve">28 1 И9 54180 </w:t>
            </w:r>
          </w:p>
        </w:tc>
        <w:tc>
          <w:tcPr>
            <w:tcW w:w="851" w:type="dxa"/>
            <w:tcBorders>
              <w:top w:val="nil"/>
              <w:left w:val="nil"/>
              <w:bottom w:val="single" w:sz="4" w:space="0" w:color="000000"/>
              <w:right w:val="single" w:sz="4" w:space="0" w:color="000000"/>
            </w:tcBorders>
            <w:shd w:val="clear" w:color="auto" w:fill="auto"/>
            <w:noWrap/>
            <w:hideMark/>
          </w:tcPr>
          <w:p w14:paraId="173A33F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EE72F5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0FFC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43A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E4DC8" w14:textId="77777777" w:rsidR="00E943A0" w:rsidRPr="00F1774F" w:rsidRDefault="00E943A0" w:rsidP="00E943A0">
            <w:pPr>
              <w:jc w:val="right"/>
              <w:rPr>
                <w:color w:val="000000"/>
              </w:rPr>
            </w:pPr>
            <w:r w:rsidRPr="00F1774F">
              <w:rPr>
                <w:color w:val="000000"/>
              </w:rPr>
              <w:t>24 475 463,92</w:t>
            </w:r>
          </w:p>
        </w:tc>
      </w:tr>
      <w:tr w:rsidR="00E943A0" w:rsidRPr="00F1774F" w14:paraId="371375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948112"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7D285D76" w14:textId="77777777" w:rsidR="00E943A0" w:rsidRPr="00F1774F" w:rsidRDefault="00E943A0" w:rsidP="00E943A0">
            <w:pPr>
              <w:jc w:val="center"/>
              <w:rPr>
                <w:color w:val="000000"/>
              </w:rPr>
            </w:pPr>
            <w:r w:rsidRPr="00F1774F">
              <w:rPr>
                <w:color w:val="000000"/>
              </w:rPr>
              <w:t xml:space="preserve">28 1 И9 54180 </w:t>
            </w:r>
          </w:p>
        </w:tc>
        <w:tc>
          <w:tcPr>
            <w:tcW w:w="851" w:type="dxa"/>
            <w:tcBorders>
              <w:top w:val="nil"/>
              <w:left w:val="nil"/>
              <w:bottom w:val="single" w:sz="4" w:space="0" w:color="000000"/>
              <w:right w:val="single" w:sz="4" w:space="0" w:color="000000"/>
            </w:tcBorders>
            <w:shd w:val="clear" w:color="auto" w:fill="auto"/>
            <w:noWrap/>
            <w:hideMark/>
          </w:tcPr>
          <w:p w14:paraId="1096747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6FF227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DB2220"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B904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541A0" w14:textId="77777777" w:rsidR="00E943A0" w:rsidRPr="00F1774F" w:rsidRDefault="00E943A0" w:rsidP="00E943A0">
            <w:pPr>
              <w:jc w:val="right"/>
              <w:rPr>
                <w:color w:val="000000"/>
              </w:rPr>
            </w:pPr>
            <w:r w:rsidRPr="00F1774F">
              <w:rPr>
                <w:color w:val="000000"/>
              </w:rPr>
              <w:t>24 475 463,92</w:t>
            </w:r>
          </w:p>
        </w:tc>
      </w:tr>
      <w:tr w:rsidR="00E943A0" w:rsidRPr="00F1774F" w14:paraId="794DBD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883DE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BB9778" w14:textId="77777777" w:rsidR="00E943A0" w:rsidRPr="00F1774F" w:rsidRDefault="00E943A0" w:rsidP="00E943A0">
            <w:pPr>
              <w:jc w:val="center"/>
              <w:rPr>
                <w:color w:val="000000"/>
              </w:rPr>
            </w:pPr>
            <w:r w:rsidRPr="00F1774F">
              <w:rPr>
                <w:color w:val="000000"/>
              </w:rPr>
              <w:t xml:space="preserve">28 1 И9 54180 </w:t>
            </w:r>
          </w:p>
        </w:tc>
        <w:tc>
          <w:tcPr>
            <w:tcW w:w="851" w:type="dxa"/>
            <w:tcBorders>
              <w:top w:val="nil"/>
              <w:left w:val="nil"/>
              <w:bottom w:val="single" w:sz="4" w:space="0" w:color="000000"/>
              <w:right w:val="single" w:sz="4" w:space="0" w:color="000000"/>
            </w:tcBorders>
            <w:shd w:val="clear" w:color="auto" w:fill="auto"/>
            <w:noWrap/>
            <w:hideMark/>
          </w:tcPr>
          <w:p w14:paraId="08AE9431"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C77C04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17246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DC8EE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6448E8" w14:textId="77777777" w:rsidR="00E943A0" w:rsidRPr="00F1774F" w:rsidRDefault="00E943A0" w:rsidP="00E943A0">
            <w:pPr>
              <w:jc w:val="right"/>
              <w:rPr>
                <w:color w:val="000000"/>
              </w:rPr>
            </w:pPr>
            <w:r w:rsidRPr="00F1774F">
              <w:rPr>
                <w:color w:val="000000"/>
              </w:rPr>
              <w:t>24 475 463,92</w:t>
            </w:r>
          </w:p>
        </w:tc>
      </w:tr>
      <w:tr w:rsidR="00E943A0" w:rsidRPr="00F1774F" w14:paraId="20CB74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60545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8FC54D" w14:textId="77777777" w:rsidR="00E943A0" w:rsidRPr="00F1774F" w:rsidRDefault="00E943A0" w:rsidP="00E943A0">
            <w:pPr>
              <w:jc w:val="center"/>
              <w:rPr>
                <w:color w:val="000000"/>
              </w:rPr>
            </w:pPr>
            <w:r w:rsidRPr="00F1774F">
              <w:rPr>
                <w:color w:val="000000"/>
              </w:rPr>
              <w:t xml:space="preserve">28 1 И9 54180 </w:t>
            </w:r>
          </w:p>
        </w:tc>
        <w:tc>
          <w:tcPr>
            <w:tcW w:w="851" w:type="dxa"/>
            <w:tcBorders>
              <w:top w:val="nil"/>
              <w:left w:val="nil"/>
              <w:bottom w:val="single" w:sz="4" w:space="0" w:color="000000"/>
              <w:right w:val="single" w:sz="4" w:space="0" w:color="000000"/>
            </w:tcBorders>
            <w:shd w:val="clear" w:color="auto" w:fill="auto"/>
            <w:noWrap/>
            <w:hideMark/>
          </w:tcPr>
          <w:p w14:paraId="2E90E9F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86BD3F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B05A0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7B1643"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11E002" w14:textId="77777777" w:rsidR="00E943A0" w:rsidRPr="00F1774F" w:rsidRDefault="00E943A0" w:rsidP="00E943A0">
            <w:pPr>
              <w:jc w:val="right"/>
              <w:rPr>
                <w:color w:val="000000"/>
              </w:rPr>
            </w:pPr>
            <w:r w:rsidRPr="00F1774F">
              <w:rPr>
                <w:color w:val="000000"/>
              </w:rPr>
              <w:t>24 475 463,92</w:t>
            </w:r>
          </w:p>
        </w:tc>
      </w:tr>
      <w:tr w:rsidR="00E943A0" w:rsidRPr="00F1774F" w14:paraId="35B8EB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331A2A" w14:textId="77777777" w:rsidR="00E943A0" w:rsidRPr="00F1774F" w:rsidRDefault="00E943A0" w:rsidP="00E943A0">
            <w:pPr>
              <w:rPr>
                <w:color w:val="000000"/>
                <w:sz w:val="22"/>
                <w:szCs w:val="22"/>
              </w:rPr>
            </w:pPr>
            <w:r w:rsidRPr="00F1774F">
              <w:rPr>
                <w:color w:val="000000"/>
                <w:sz w:val="22"/>
                <w:szCs w:val="22"/>
              </w:rPr>
              <w:t>Приобретение стационарных камер фотовидеофиксации нарушений правил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1B7F809F" w14:textId="77777777" w:rsidR="00E943A0" w:rsidRPr="00F1774F" w:rsidRDefault="00E943A0" w:rsidP="00E943A0">
            <w:pPr>
              <w:jc w:val="center"/>
              <w:rPr>
                <w:color w:val="000000"/>
              </w:rPr>
            </w:pPr>
            <w:r w:rsidRPr="00F1774F">
              <w:rPr>
                <w:color w:val="000000"/>
              </w:rPr>
              <w:t xml:space="preserve">28 1 И9 9Д402 </w:t>
            </w:r>
          </w:p>
        </w:tc>
        <w:tc>
          <w:tcPr>
            <w:tcW w:w="851" w:type="dxa"/>
            <w:tcBorders>
              <w:top w:val="nil"/>
              <w:left w:val="nil"/>
              <w:bottom w:val="single" w:sz="4" w:space="0" w:color="000000"/>
              <w:right w:val="single" w:sz="4" w:space="0" w:color="000000"/>
            </w:tcBorders>
            <w:shd w:val="clear" w:color="auto" w:fill="auto"/>
            <w:noWrap/>
            <w:hideMark/>
          </w:tcPr>
          <w:p w14:paraId="057612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28D4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E3BA4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D566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98CB38" w14:textId="77777777" w:rsidR="00E943A0" w:rsidRPr="00F1774F" w:rsidRDefault="00E943A0" w:rsidP="00E943A0">
            <w:pPr>
              <w:jc w:val="right"/>
              <w:rPr>
                <w:color w:val="000000"/>
              </w:rPr>
            </w:pPr>
            <w:r w:rsidRPr="00F1774F">
              <w:rPr>
                <w:color w:val="000000"/>
              </w:rPr>
              <w:t>60 000 000,00</w:t>
            </w:r>
          </w:p>
        </w:tc>
      </w:tr>
      <w:tr w:rsidR="00E943A0" w:rsidRPr="00F1774F" w14:paraId="6A41A2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2F6445"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266B94" w14:textId="77777777" w:rsidR="00E943A0" w:rsidRPr="00F1774F" w:rsidRDefault="00E943A0" w:rsidP="00E943A0">
            <w:pPr>
              <w:jc w:val="center"/>
              <w:rPr>
                <w:color w:val="000000"/>
              </w:rPr>
            </w:pPr>
            <w:r w:rsidRPr="00F1774F">
              <w:rPr>
                <w:color w:val="000000"/>
              </w:rPr>
              <w:t xml:space="preserve">28 1 И9 9Д402 </w:t>
            </w:r>
          </w:p>
        </w:tc>
        <w:tc>
          <w:tcPr>
            <w:tcW w:w="851" w:type="dxa"/>
            <w:tcBorders>
              <w:top w:val="nil"/>
              <w:left w:val="nil"/>
              <w:bottom w:val="single" w:sz="4" w:space="0" w:color="000000"/>
              <w:right w:val="single" w:sz="4" w:space="0" w:color="000000"/>
            </w:tcBorders>
            <w:shd w:val="clear" w:color="auto" w:fill="auto"/>
            <w:noWrap/>
            <w:hideMark/>
          </w:tcPr>
          <w:p w14:paraId="3FF9F5AA"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3525FF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392F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E3CD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50C926" w14:textId="77777777" w:rsidR="00E943A0" w:rsidRPr="00F1774F" w:rsidRDefault="00E943A0" w:rsidP="00E943A0">
            <w:pPr>
              <w:jc w:val="right"/>
              <w:rPr>
                <w:color w:val="000000"/>
              </w:rPr>
            </w:pPr>
            <w:r w:rsidRPr="00F1774F">
              <w:rPr>
                <w:color w:val="000000"/>
              </w:rPr>
              <w:t>60 000 000,00</w:t>
            </w:r>
          </w:p>
        </w:tc>
      </w:tr>
      <w:tr w:rsidR="00E943A0" w:rsidRPr="00F1774F" w14:paraId="4672DA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02FCD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4AA6167" w14:textId="77777777" w:rsidR="00E943A0" w:rsidRPr="00F1774F" w:rsidRDefault="00E943A0" w:rsidP="00E943A0">
            <w:pPr>
              <w:jc w:val="center"/>
              <w:rPr>
                <w:color w:val="000000"/>
              </w:rPr>
            </w:pPr>
            <w:r w:rsidRPr="00F1774F">
              <w:rPr>
                <w:color w:val="000000"/>
              </w:rPr>
              <w:t xml:space="preserve">28 1 И9 9Д402 </w:t>
            </w:r>
          </w:p>
        </w:tc>
        <w:tc>
          <w:tcPr>
            <w:tcW w:w="851" w:type="dxa"/>
            <w:tcBorders>
              <w:top w:val="nil"/>
              <w:left w:val="nil"/>
              <w:bottom w:val="single" w:sz="4" w:space="0" w:color="000000"/>
              <w:right w:val="single" w:sz="4" w:space="0" w:color="000000"/>
            </w:tcBorders>
            <w:shd w:val="clear" w:color="auto" w:fill="auto"/>
            <w:noWrap/>
            <w:hideMark/>
          </w:tcPr>
          <w:p w14:paraId="2767872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9B8E21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C6A7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02D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A79102" w14:textId="77777777" w:rsidR="00E943A0" w:rsidRPr="00F1774F" w:rsidRDefault="00E943A0" w:rsidP="00E943A0">
            <w:pPr>
              <w:jc w:val="right"/>
              <w:rPr>
                <w:color w:val="000000"/>
              </w:rPr>
            </w:pPr>
            <w:r w:rsidRPr="00F1774F">
              <w:rPr>
                <w:color w:val="000000"/>
              </w:rPr>
              <w:t>60 000 000,00</w:t>
            </w:r>
          </w:p>
        </w:tc>
      </w:tr>
      <w:tr w:rsidR="00E943A0" w:rsidRPr="00F1774F" w14:paraId="271A08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47C68B"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3F98A9E6" w14:textId="77777777" w:rsidR="00E943A0" w:rsidRPr="00F1774F" w:rsidRDefault="00E943A0" w:rsidP="00E943A0">
            <w:pPr>
              <w:jc w:val="center"/>
              <w:rPr>
                <w:color w:val="000000"/>
              </w:rPr>
            </w:pPr>
            <w:r w:rsidRPr="00F1774F">
              <w:rPr>
                <w:color w:val="000000"/>
              </w:rPr>
              <w:t xml:space="preserve">28 1 И9 9Д402 </w:t>
            </w:r>
          </w:p>
        </w:tc>
        <w:tc>
          <w:tcPr>
            <w:tcW w:w="851" w:type="dxa"/>
            <w:tcBorders>
              <w:top w:val="nil"/>
              <w:left w:val="nil"/>
              <w:bottom w:val="single" w:sz="4" w:space="0" w:color="000000"/>
              <w:right w:val="single" w:sz="4" w:space="0" w:color="000000"/>
            </w:tcBorders>
            <w:shd w:val="clear" w:color="auto" w:fill="auto"/>
            <w:noWrap/>
            <w:hideMark/>
          </w:tcPr>
          <w:p w14:paraId="5EBAA981"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A05A89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222DF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4AD0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3526B1" w14:textId="77777777" w:rsidR="00E943A0" w:rsidRPr="00F1774F" w:rsidRDefault="00E943A0" w:rsidP="00E943A0">
            <w:pPr>
              <w:jc w:val="right"/>
              <w:rPr>
                <w:color w:val="000000"/>
              </w:rPr>
            </w:pPr>
            <w:r w:rsidRPr="00F1774F">
              <w:rPr>
                <w:color w:val="000000"/>
              </w:rPr>
              <w:t>60 000 000,00</w:t>
            </w:r>
          </w:p>
        </w:tc>
      </w:tr>
      <w:tr w:rsidR="00E943A0" w:rsidRPr="00F1774F" w14:paraId="552670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C8CD8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821FEB" w14:textId="77777777" w:rsidR="00E943A0" w:rsidRPr="00F1774F" w:rsidRDefault="00E943A0" w:rsidP="00E943A0">
            <w:pPr>
              <w:jc w:val="center"/>
              <w:rPr>
                <w:color w:val="000000"/>
              </w:rPr>
            </w:pPr>
            <w:r w:rsidRPr="00F1774F">
              <w:rPr>
                <w:color w:val="000000"/>
              </w:rPr>
              <w:t xml:space="preserve">28 1 И9 9Д402 </w:t>
            </w:r>
          </w:p>
        </w:tc>
        <w:tc>
          <w:tcPr>
            <w:tcW w:w="851" w:type="dxa"/>
            <w:tcBorders>
              <w:top w:val="nil"/>
              <w:left w:val="nil"/>
              <w:bottom w:val="single" w:sz="4" w:space="0" w:color="000000"/>
              <w:right w:val="single" w:sz="4" w:space="0" w:color="000000"/>
            </w:tcBorders>
            <w:shd w:val="clear" w:color="auto" w:fill="auto"/>
            <w:noWrap/>
            <w:hideMark/>
          </w:tcPr>
          <w:p w14:paraId="510F4CB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2FEFA3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D22C3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F6BC6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A5A7E3" w14:textId="77777777" w:rsidR="00E943A0" w:rsidRPr="00F1774F" w:rsidRDefault="00E943A0" w:rsidP="00E943A0">
            <w:pPr>
              <w:jc w:val="right"/>
              <w:rPr>
                <w:color w:val="000000"/>
              </w:rPr>
            </w:pPr>
            <w:r w:rsidRPr="00F1774F">
              <w:rPr>
                <w:color w:val="000000"/>
              </w:rPr>
              <w:t>60 000 000,00</w:t>
            </w:r>
          </w:p>
        </w:tc>
      </w:tr>
      <w:tr w:rsidR="00E943A0" w:rsidRPr="00F1774F" w14:paraId="7C6803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B1121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0F3387" w14:textId="77777777" w:rsidR="00E943A0" w:rsidRPr="00F1774F" w:rsidRDefault="00E943A0" w:rsidP="00E943A0">
            <w:pPr>
              <w:jc w:val="center"/>
              <w:rPr>
                <w:color w:val="000000"/>
              </w:rPr>
            </w:pPr>
            <w:r w:rsidRPr="00F1774F">
              <w:rPr>
                <w:color w:val="000000"/>
              </w:rPr>
              <w:t xml:space="preserve">28 1 И9 9Д402 </w:t>
            </w:r>
          </w:p>
        </w:tc>
        <w:tc>
          <w:tcPr>
            <w:tcW w:w="851" w:type="dxa"/>
            <w:tcBorders>
              <w:top w:val="nil"/>
              <w:left w:val="nil"/>
              <w:bottom w:val="single" w:sz="4" w:space="0" w:color="000000"/>
              <w:right w:val="single" w:sz="4" w:space="0" w:color="000000"/>
            </w:tcBorders>
            <w:shd w:val="clear" w:color="auto" w:fill="auto"/>
            <w:noWrap/>
            <w:hideMark/>
          </w:tcPr>
          <w:p w14:paraId="2438869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790A38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DD525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ADDD6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149369" w14:textId="77777777" w:rsidR="00E943A0" w:rsidRPr="00F1774F" w:rsidRDefault="00E943A0" w:rsidP="00E943A0">
            <w:pPr>
              <w:jc w:val="right"/>
              <w:rPr>
                <w:color w:val="000000"/>
              </w:rPr>
            </w:pPr>
            <w:r w:rsidRPr="00F1774F">
              <w:rPr>
                <w:color w:val="000000"/>
              </w:rPr>
              <w:t>60 000 000,00</w:t>
            </w:r>
          </w:p>
        </w:tc>
      </w:tr>
      <w:tr w:rsidR="00E943A0" w:rsidRPr="00F1774F" w14:paraId="430CEB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66B573"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Организация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4BDEDC" w14:textId="77777777" w:rsidR="00E943A0" w:rsidRPr="00F1774F" w:rsidRDefault="00E943A0" w:rsidP="00E943A0">
            <w:pPr>
              <w:jc w:val="center"/>
              <w:rPr>
                <w:color w:val="000000"/>
              </w:rPr>
            </w:pPr>
            <w:r w:rsidRPr="00F1774F">
              <w:rPr>
                <w:color w:val="000000"/>
              </w:rPr>
              <w:t xml:space="preserve">28 3 01 00000 </w:t>
            </w:r>
          </w:p>
        </w:tc>
        <w:tc>
          <w:tcPr>
            <w:tcW w:w="851" w:type="dxa"/>
            <w:tcBorders>
              <w:top w:val="nil"/>
              <w:left w:val="nil"/>
              <w:bottom w:val="single" w:sz="4" w:space="0" w:color="000000"/>
              <w:right w:val="single" w:sz="4" w:space="0" w:color="000000"/>
            </w:tcBorders>
            <w:shd w:val="clear" w:color="auto" w:fill="auto"/>
            <w:noWrap/>
            <w:hideMark/>
          </w:tcPr>
          <w:p w14:paraId="01B16E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634E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5852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4B9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4E548" w14:textId="77777777" w:rsidR="00E943A0" w:rsidRPr="00F1774F" w:rsidRDefault="00E943A0" w:rsidP="00E943A0">
            <w:pPr>
              <w:jc w:val="right"/>
              <w:rPr>
                <w:color w:val="000000"/>
              </w:rPr>
            </w:pPr>
            <w:r w:rsidRPr="00F1774F">
              <w:rPr>
                <w:color w:val="000000"/>
              </w:rPr>
              <w:t>7 600 000,00</w:t>
            </w:r>
          </w:p>
        </w:tc>
      </w:tr>
      <w:tr w:rsidR="00E943A0" w:rsidRPr="00F1774F" w14:paraId="0A47E0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A4064E" w14:textId="77777777" w:rsidR="00E943A0" w:rsidRPr="00F1774F" w:rsidRDefault="00E943A0" w:rsidP="00E943A0">
            <w:pPr>
              <w:rPr>
                <w:color w:val="000000"/>
                <w:sz w:val="22"/>
                <w:szCs w:val="22"/>
              </w:rPr>
            </w:pPr>
            <w:r w:rsidRPr="00F1774F">
              <w:rPr>
                <w:color w:val="000000"/>
                <w:sz w:val="22"/>
                <w:szCs w:val="22"/>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6C92D193" w14:textId="77777777" w:rsidR="00E943A0" w:rsidRPr="00F1774F" w:rsidRDefault="00E943A0" w:rsidP="00E943A0">
            <w:pPr>
              <w:jc w:val="center"/>
              <w:rPr>
                <w:color w:val="000000"/>
              </w:rPr>
            </w:pPr>
            <w:r w:rsidRPr="00F1774F">
              <w:rPr>
                <w:color w:val="000000"/>
              </w:rPr>
              <w:t xml:space="preserve">28 3 01 9Д403 </w:t>
            </w:r>
          </w:p>
        </w:tc>
        <w:tc>
          <w:tcPr>
            <w:tcW w:w="851" w:type="dxa"/>
            <w:tcBorders>
              <w:top w:val="nil"/>
              <w:left w:val="nil"/>
              <w:bottom w:val="single" w:sz="4" w:space="0" w:color="000000"/>
              <w:right w:val="single" w:sz="4" w:space="0" w:color="000000"/>
            </w:tcBorders>
            <w:shd w:val="clear" w:color="auto" w:fill="auto"/>
            <w:noWrap/>
            <w:hideMark/>
          </w:tcPr>
          <w:p w14:paraId="577EDC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19A3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611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A62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E6C27" w14:textId="77777777" w:rsidR="00E943A0" w:rsidRPr="00F1774F" w:rsidRDefault="00E943A0" w:rsidP="00E943A0">
            <w:pPr>
              <w:jc w:val="right"/>
              <w:rPr>
                <w:color w:val="000000"/>
              </w:rPr>
            </w:pPr>
            <w:r w:rsidRPr="00F1774F">
              <w:rPr>
                <w:color w:val="000000"/>
              </w:rPr>
              <w:t>600 000,00</w:t>
            </w:r>
          </w:p>
        </w:tc>
      </w:tr>
      <w:tr w:rsidR="00E943A0" w:rsidRPr="00F1774F" w14:paraId="33A20A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776BF1"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749E58" w14:textId="77777777" w:rsidR="00E943A0" w:rsidRPr="00F1774F" w:rsidRDefault="00E943A0" w:rsidP="00E943A0">
            <w:pPr>
              <w:jc w:val="center"/>
              <w:rPr>
                <w:color w:val="000000"/>
              </w:rPr>
            </w:pPr>
            <w:r w:rsidRPr="00F1774F">
              <w:rPr>
                <w:color w:val="000000"/>
              </w:rPr>
              <w:t xml:space="preserve">28 3 01 9Д403 </w:t>
            </w:r>
          </w:p>
        </w:tc>
        <w:tc>
          <w:tcPr>
            <w:tcW w:w="851" w:type="dxa"/>
            <w:tcBorders>
              <w:top w:val="nil"/>
              <w:left w:val="nil"/>
              <w:bottom w:val="single" w:sz="4" w:space="0" w:color="000000"/>
              <w:right w:val="single" w:sz="4" w:space="0" w:color="000000"/>
            </w:tcBorders>
            <w:shd w:val="clear" w:color="auto" w:fill="auto"/>
            <w:noWrap/>
            <w:hideMark/>
          </w:tcPr>
          <w:p w14:paraId="26EB6CBD"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0B7662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D7AC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F546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88FD0" w14:textId="77777777" w:rsidR="00E943A0" w:rsidRPr="00F1774F" w:rsidRDefault="00E943A0" w:rsidP="00E943A0">
            <w:pPr>
              <w:jc w:val="right"/>
              <w:rPr>
                <w:color w:val="000000"/>
              </w:rPr>
            </w:pPr>
            <w:r w:rsidRPr="00F1774F">
              <w:rPr>
                <w:color w:val="000000"/>
              </w:rPr>
              <w:t>600 000,00</w:t>
            </w:r>
          </w:p>
        </w:tc>
      </w:tr>
      <w:tr w:rsidR="00E943A0" w:rsidRPr="00F1774F" w14:paraId="3635D1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83996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5A0F7F5" w14:textId="77777777" w:rsidR="00E943A0" w:rsidRPr="00F1774F" w:rsidRDefault="00E943A0" w:rsidP="00E943A0">
            <w:pPr>
              <w:jc w:val="center"/>
              <w:rPr>
                <w:color w:val="000000"/>
              </w:rPr>
            </w:pPr>
            <w:r w:rsidRPr="00F1774F">
              <w:rPr>
                <w:color w:val="000000"/>
              </w:rPr>
              <w:t xml:space="preserve">28 3 01 9Д403 </w:t>
            </w:r>
          </w:p>
        </w:tc>
        <w:tc>
          <w:tcPr>
            <w:tcW w:w="851" w:type="dxa"/>
            <w:tcBorders>
              <w:top w:val="nil"/>
              <w:left w:val="nil"/>
              <w:bottom w:val="single" w:sz="4" w:space="0" w:color="000000"/>
              <w:right w:val="single" w:sz="4" w:space="0" w:color="000000"/>
            </w:tcBorders>
            <w:shd w:val="clear" w:color="auto" w:fill="auto"/>
            <w:noWrap/>
            <w:hideMark/>
          </w:tcPr>
          <w:p w14:paraId="1B554F4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2CFA93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9A98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D6E0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1D505" w14:textId="77777777" w:rsidR="00E943A0" w:rsidRPr="00F1774F" w:rsidRDefault="00E943A0" w:rsidP="00E943A0">
            <w:pPr>
              <w:jc w:val="right"/>
              <w:rPr>
                <w:color w:val="000000"/>
              </w:rPr>
            </w:pPr>
            <w:r w:rsidRPr="00F1774F">
              <w:rPr>
                <w:color w:val="000000"/>
              </w:rPr>
              <w:t>600 000,00</w:t>
            </w:r>
          </w:p>
        </w:tc>
      </w:tr>
      <w:tr w:rsidR="00E943A0" w:rsidRPr="00F1774F" w14:paraId="09514C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B97772"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6B282096" w14:textId="77777777" w:rsidR="00E943A0" w:rsidRPr="00F1774F" w:rsidRDefault="00E943A0" w:rsidP="00E943A0">
            <w:pPr>
              <w:jc w:val="center"/>
              <w:rPr>
                <w:color w:val="000000"/>
              </w:rPr>
            </w:pPr>
            <w:r w:rsidRPr="00F1774F">
              <w:rPr>
                <w:color w:val="000000"/>
              </w:rPr>
              <w:t xml:space="preserve">28 3 01 9Д403 </w:t>
            </w:r>
          </w:p>
        </w:tc>
        <w:tc>
          <w:tcPr>
            <w:tcW w:w="851" w:type="dxa"/>
            <w:tcBorders>
              <w:top w:val="nil"/>
              <w:left w:val="nil"/>
              <w:bottom w:val="single" w:sz="4" w:space="0" w:color="000000"/>
              <w:right w:val="single" w:sz="4" w:space="0" w:color="000000"/>
            </w:tcBorders>
            <w:shd w:val="clear" w:color="auto" w:fill="auto"/>
            <w:noWrap/>
            <w:hideMark/>
          </w:tcPr>
          <w:p w14:paraId="7D7701F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9935B1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1A4CA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FBB7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BD258" w14:textId="77777777" w:rsidR="00E943A0" w:rsidRPr="00F1774F" w:rsidRDefault="00E943A0" w:rsidP="00E943A0">
            <w:pPr>
              <w:jc w:val="right"/>
              <w:rPr>
                <w:color w:val="000000"/>
              </w:rPr>
            </w:pPr>
            <w:r w:rsidRPr="00F1774F">
              <w:rPr>
                <w:color w:val="000000"/>
              </w:rPr>
              <w:t>600 000,00</w:t>
            </w:r>
          </w:p>
        </w:tc>
      </w:tr>
      <w:tr w:rsidR="00E943A0" w:rsidRPr="00F1774F" w14:paraId="003778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E6AAF0" w14:textId="77777777" w:rsidR="00E943A0" w:rsidRPr="00F1774F" w:rsidRDefault="00E943A0" w:rsidP="00E943A0">
            <w:pPr>
              <w:rPr>
                <w:b/>
                <w:bCs/>
                <w:color w:val="000000"/>
              </w:rPr>
            </w:pPr>
            <w:r w:rsidRPr="00F1774F">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386672" w14:textId="77777777" w:rsidR="00E943A0" w:rsidRPr="00F1774F" w:rsidRDefault="00E943A0" w:rsidP="00E943A0">
            <w:pPr>
              <w:jc w:val="center"/>
              <w:rPr>
                <w:color w:val="000000"/>
              </w:rPr>
            </w:pPr>
            <w:r w:rsidRPr="00F1774F">
              <w:rPr>
                <w:color w:val="000000"/>
              </w:rPr>
              <w:t xml:space="preserve">28 3 01 9Д403 </w:t>
            </w:r>
          </w:p>
        </w:tc>
        <w:tc>
          <w:tcPr>
            <w:tcW w:w="851" w:type="dxa"/>
            <w:tcBorders>
              <w:top w:val="nil"/>
              <w:left w:val="nil"/>
              <w:bottom w:val="single" w:sz="4" w:space="0" w:color="000000"/>
              <w:right w:val="single" w:sz="4" w:space="0" w:color="000000"/>
            </w:tcBorders>
            <w:shd w:val="clear" w:color="auto" w:fill="auto"/>
            <w:noWrap/>
            <w:hideMark/>
          </w:tcPr>
          <w:p w14:paraId="08BEF22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05D0B6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8C2A18"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3797D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C9B528" w14:textId="77777777" w:rsidR="00E943A0" w:rsidRPr="00F1774F" w:rsidRDefault="00E943A0" w:rsidP="00E943A0">
            <w:pPr>
              <w:jc w:val="right"/>
              <w:rPr>
                <w:color w:val="000000"/>
              </w:rPr>
            </w:pPr>
            <w:r w:rsidRPr="00F1774F">
              <w:rPr>
                <w:color w:val="000000"/>
              </w:rPr>
              <w:t>600 000,00</w:t>
            </w:r>
          </w:p>
        </w:tc>
      </w:tr>
      <w:tr w:rsidR="00E943A0" w:rsidRPr="00F1774F" w14:paraId="2EEE85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047CB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320A1F" w14:textId="77777777" w:rsidR="00E943A0" w:rsidRPr="00F1774F" w:rsidRDefault="00E943A0" w:rsidP="00E943A0">
            <w:pPr>
              <w:jc w:val="center"/>
              <w:rPr>
                <w:color w:val="000000"/>
              </w:rPr>
            </w:pPr>
            <w:r w:rsidRPr="00F1774F">
              <w:rPr>
                <w:color w:val="000000"/>
              </w:rPr>
              <w:t xml:space="preserve">28 3 01 9Д403 </w:t>
            </w:r>
          </w:p>
        </w:tc>
        <w:tc>
          <w:tcPr>
            <w:tcW w:w="851" w:type="dxa"/>
            <w:tcBorders>
              <w:top w:val="nil"/>
              <w:left w:val="nil"/>
              <w:bottom w:val="single" w:sz="4" w:space="0" w:color="000000"/>
              <w:right w:val="single" w:sz="4" w:space="0" w:color="000000"/>
            </w:tcBorders>
            <w:shd w:val="clear" w:color="auto" w:fill="auto"/>
            <w:noWrap/>
            <w:hideMark/>
          </w:tcPr>
          <w:p w14:paraId="68BB169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C5F463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15D39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6354C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B8E322" w14:textId="77777777" w:rsidR="00E943A0" w:rsidRPr="00F1774F" w:rsidRDefault="00E943A0" w:rsidP="00E943A0">
            <w:pPr>
              <w:jc w:val="right"/>
              <w:rPr>
                <w:color w:val="000000"/>
              </w:rPr>
            </w:pPr>
            <w:r w:rsidRPr="00F1774F">
              <w:rPr>
                <w:color w:val="000000"/>
              </w:rPr>
              <w:t>600 000,00</w:t>
            </w:r>
          </w:p>
        </w:tc>
      </w:tr>
      <w:tr w:rsidR="00E943A0" w:rsidRPr="00F1774F" w14:paraId="4DD2DD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739E71" w14:textId="77777777" w:rsidR="00E943A0" w:rsidRPr="00F1774F" w:rsidRDefault="00E943A0" w:rsidP="00E943A0">
            <w:pPr>
              <w:rPr>
                <w:color w:val="000000"/>
                <w:sz w:val="22"/>
                <w:szCs w:val="22"/>
              </w:rPr>
            </w:pPr>
            <w:r w:rsidRPr="00F1774F">
              <w:rPr>
                <w:color w:val="000000"/>
                <w:sz w:val="22"/>
                <w:szCs w:val="22"/>
              </w:rPr>
              <w:t>Строительство, реконструкция и техническое перевооружение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6192108B" w14:textId="77777777" w:rsidR="00E943A0" w:rsidRPr="00F1774F" w:rsidRDefault="00E943A0" w:rsidP="00E943A0">
            <w:pPr>
              <w:jc w:val="center"/>
              <w:rPr>
                <w:color w:val="000000"/>
              </w:rPr>
            </w:pPr>
            <w:r w:rsidRPr="00F1774F">
              <w:rPr>
                <w:color w:val="000000"/>
              </w:rPr>
              <w:t xml:space="preserve">28 3 01 9Д420 </w:t>
            </w:r>
          </w:p>
        </w:tc>
        <w:tc>
          <w:tcPr>
            <w:tcW w:w="851" w:type="dxa"/>
            <w:tcBorders>
              <w:top w:val="nil"/>
              <w:left w:val="nil"/>
              <w:bottom w:val="single" w:sz="4" w:space="0" w:color="000000"/>
              <w:right w:val="single" w:sz="4" w:space="0" w:color="000000"/>
            </w:tcBorders>
            <w:shd w:val="clear" w:color="auto" w:fill="auto"/>
            <w:noWrap/>
            <w:hideMark/>
          </w:tcPr>
          <w:p w14:paraId="3B9186E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02C2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DB63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59A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50F4F9" w14:textId="77777777" w:rsidR="00E943A0" w:rsidRPr="00F1774F" w:rsidRDefault="00E943A0" w:rsidP="00E943A0">
            <w:pPr>
              <w:jc w:val="right"/>
              <w:rPr>
                <w:color w:val="000000"/>
              </w:rPr>
            </w:pPr>
            <w:r w:rsidRPr="00F1774F">
              <w:rPr>
                <w:color w:val="000000"/>
              </w:rPr>
              <w:t>7 000 000,00</w:t>
            </w:r>
          </w:p>
        </w:tc>
      </w:tr>
      <w:tr w:rsidR="00E943A0" w:rsidRPr="00F1774F" w14:paraId="068E2C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99D041"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D715B3" w14:textId="77777777" w:rsidR="00E943A0" w:rsidRPr="00F1774F" w:rsidRDefault="00E943A0" w:rsidP="00E943A0">
            <w:pPr>
              <w:jc w:val="center"/>
              <w:rPr>
                <w:color w:val="000000"/>
              </w:rPr>
            </w:pPr>
            <w:r w:rsidRPr="00F1774F">
              <w:rPr>
                <w:color w:val="000000"/>
              </w:rPr>
              <w:t xml:space="preserve">28 3 01 9Д420 </w:t>
            </w:r>
          </w:p>
        </w:tc>
        <w:tc>
          <w:tcPr>
            <w:tcW w:w="851" w:type="dxa"/>
            <w:tcBorders>
              <w:top w:val="nil"/>
              <w:left w:val="nil"/>
              <w:bottom w:val="single" w:sz="4" w:space="0" w:color="000000"/>
              <w:right w:val="single" w:sz="4" w:space="0" w:color="000000"/>
            </w:tcBorders>
            <w:shd w:val="clear" w:color="auto" w:fill="auto"/>
            <w:noWrap/>
            <w:hideMark/>
          </w:tcPr>
          <w:p w14:paraId="56681D7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33F22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296C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B9A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603D7" w14:textId="77777777" w:rsidR="00E943A0" w:rsidRPr="00F1774F" w:rsidRDefault="00E943A0" w:rsidP="00E943A0">
            <w:pPr>
              <w:jc w:val="right"/>
              <w:rPr>
                <w:color w:val="000000"/>
              </w:rPr>
            </w:pPr>
            <w:r w:rsidRPr="00F1774F">
              <w:rPr>
                <w:color w:val="000000"/>
              </w:rPr>
              <w:t>7 000 000,00</w:t>
            </w:r>
          </w:p>
        </w:tc>
      </w:tr>
      <w:tr w:rsidR="00E943A0" w:rsidRPr="00F1774F" w14:paraId="3AFADC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60D69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915B2F9" w14:textId="77777777" w:rsidR="00E943A0" w:rsidRPr="00F1774F" w:rsidRDefault="00E943A0" w:rsidP="00E943A0">
            <w:pPr>
              <w:jc w:val="center"/>
              <w:rPr>
                <w:color w:val="000000"/>
              </w:rPr>
            </w:pPr>
            <w:r w:rsidRPr="00F1774F">
              <w:rPr>
                <w:color w:val="000000"/>
              </w:rPr>
              <w:t xml:space="preserve">28 3 01 9Д420 </w:t>
            </w:r>
          </w:p>
        </w:tc>
        <w:tc>
          <w:tcPr>
            <w:tcW w:w="851" w:type="dxa"/>
            <w:tcBorders>
              <w:top w:val="nil"/>
              <w:left w:val="nil"/>
              <w:bottom w:val="single" w:sz="4" w:space="0" w:color="000000"/>
              <w:right w:val="single" w:sz="4" w:space="0" w:color="000000"/>
            </w:tcBorders>
            <w:shd w:val="clear" w:color="auto" w:fill="auto"/>
            <w:noWrap/>
            <w:hideMark/>
          </w:tcPr>
          <w:p w14:paraId="5080034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A0A885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1D71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A104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35182" w14:textId="77777777" w:rsidR="00E943A0" w:rsidRPr="00F1774F" w:rsidRDefault="00E943A0" w:rsidP="00E943A0">
            <w:pPr>
              <w:jc w:val="right"/>
              <w:rPr>
                <w:color w:val="000000"/>
              </w:rPr>
            </w:pPr>
            <w:r w:rsidRPr="00F1774F">
              <w:rPr>
                <w:color w:val="000000"/>
              </w:rPr>
              <w:t>7 000 000,00</w:t>
            </w:r>
          </w:p>
        </w:tc>
      </w:tr>
      <w:tr w:rsidR="00E943A0" w:rsidRPr="00F1774F" w14:paraId="202221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E7AA53"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67E12BD" w14:textId="77777777" w:rsidR="00E943A0" w:rsidRPr="00F1774F" w:rsidRDefault="00E943A0" w:rsidP="00E943A0">
            <w:pPr>
              <w:jc w:val="center"/>
              <w:rPr>
                <w:color w:val="000000"/>
              </w:rPr>
            </w:pPr>
            <w:r w:rsidRPr="00F1774F">
              <w:rPr>
                <w:color w:val="000000"/>
              </w:rPr>
              <w:t xml:space="preserve">28 3 01 9Д420 </w:t>
            </w:r>
          </w:p>
        </w:tc>
        <w:tc>
          <w:tcPr>
            <w:tcW w:w="851" w:type="dxa"/>
            <w:tcBorders>
              <w:top w:val="nil"/>
              <w:left w:val="nil"/>
              <w:bottom w:val="single" w:sz="4" w:space="0" w:color="000000"/>
              <w:right w:val="single" w:sz="4" w:space="0" w:color="000000"/>
            </w:tcBorders>
            <w:shd w:val="clear" w:color="auto" w:fill="auto"/>
            <w:noWrap/>
            <w:hideMark/>
          </w:tcPr>
          <w:p w14:paraId="2DA1954F"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E9B77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3019C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5B024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31CBD" w14:textId="77777777" w:rsidR="00E943A0" w:rsidRPr="00F1774F" w:rsidRDefault="00E943A0" w:rsidP="00E943A0">
            <w:pPr>
              <w:jc w:val="right"/>
              <w:rPr>
                <w:color w:val="000000"/>
              </w:rPr>
            </w:pPr>
            <w:r w:rsidRPr="00F1774F">
              <w:rPr>
                <w:color w:val="000000"/>
              </w:rPr>
              <w:t>7 000 000,00</w:t>
            </w:r>
          </w:p>
        </w:tc>
      </w:tr>
      <w:tr w:rsidR="00E943A0" w:rsidRPr="00F1774F" w14:paraId="1AA2F0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7D5652"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B6568F8" w14:textId="77777777" w:rsidR="00E943A0" w:rsidRPr="00F1774F" w:rsidRDefault="00E943A0" w:rsidP="00E943A0">
            <w:pPr>
              <w:jc w:val="center"/>
              <w:rPr>
                <w:color w:val="000000"/>
              </w:rPr>
            </w:pPr>
            <w:r w:rsidRPr="00F1774F">
              <w:rPr>
                <w:color w:val="000000"/>
              </w:rPr>
              <w:t xml:space="preserve">28 3 01 9Д420 </w:t>
            </w:r>
          </w:p>
        </w:tc>
        <w:tc>
          <w:tcPr>
            <w:tcW w:w="851" w:type="dxa"/>
            <w:tcBorders>
              <w:top w:val="nil"/>
              <w:left w:val="nil"/>
              <w:bottom w:val="single" w:sz="4" w:space="0" w:color="000000"/>
              <w:right w:val="single" w:sz="4" w:space="0" w:color="000000"/>
            </w:tcBorders>
            <w:shd w:val="clear" w:color="auto" w:fill="auto"/>
            <w:noWrap/>
            <w:hideMark/>
          </w:tcPr>
          <w:p w14:paraId="5C78E27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4959A9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579F9E"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933C4D"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17D2FE3" w14:textId="77777777" w:rsidR="00E943A0" w:rsidRPr="00F1774F" w:rsidRDefault="00E943A0" w:rsidP="00E943A0">
            <w:pPr>
              <w:jc w:val="right"/>
              <w:rPr>
                <w:color w:val="000000"/>
              </w:rPr>
            </w:pPr>
            <w:r w:rsidRPr="00F1774F">
              <w:rPr>
                <w:color w:val="000000"/>
              </w:rPr>
              <w:t>7 000 000,00</w:t>
            </w:r>
          </w:p>
        </w:tc>
      </w:tr>
      <w:tr w:rsidR="00E943A0" w:rsidRPr="00F1774F" w14:paraId="42D43C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E21113"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36B5FADE" w14:textId="77777777" w:rsidR="00E943A0" w:rsidRPr="00F1774F" w:rsidRDefault="00E943A0" w:rsidP="00E943A0">
            <w:pPr>
              <w:jc w:val="center"/>
              <w:rPr>
                <w:color w:val="000000"/>
              </w:rPr>
            </w:pPr>
            <w:r w:rsidRPr="00F1774F">
              <w:rPr>
                <w:color w:val="000000"/>
              </w:rPr>
              <w:t xml:space="preserve">28 3 01 9Д420 </w:t>
            </w:r>
          </w:p>
        </w:tc>
        <w:tc>
          <w:tcPr>
            <w:tcW w:w="851" w:type="dxa"/>
            <w:tcBorders>
              <w:top w:val="nil"/>
              <w:left w:val="nil"/>
              <w:bottom w:val="single" w:sz="4" w:space="0" w:color="000000"/>
              <w:right w:val="single" w:sz="4" w:space="0" w:color="000000"/>
            </w:tcBorders>
            <w:shd w:val="clear" w:color="auto" w:fill="auto"/>
            <w:noWrap/>
            <w:hideMark/>
          </w:tcPr>
          <w:p w14:paraId="7E65DEF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5271B5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50DD9A"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524699"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4C6B1367" w14:textId="77777777" w:rsidR="00E943A0" w:rsidRPr="00F1774F" w:rsidRDefault="00E943A0" w:rsidP="00E943A0">
            <w:pPr>
              <w:jc w:val="right"/>
              <w:rPr>
                <w:color w:val="000000"/>
              </w:rPr>
            </w:pPr>
            <w:r w:rsidRPr="00F1774F">
              <w:rPr>
                <w:color w:val="000000"/>
              </w:rPr>
              <w:t>7 000 000,00</w:t>
            </w:r>
          </w:p>
        </w:tc>
      </w:tr>
      <w:tr w:rsidR="00E943A0" w:rsidRPr="00F1774F" w14:paraId="536543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267BC6"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Повышение безопасности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6736DE" w14:textId="77777777" w:rsidR="00E943A0" w:rsidRPr="00F1774F" w:rsidRDefault="00E943A0" w:rsidP="00E943A0">
            <w:pPr>
              <w:jc w:val="center"/>
              <w:rPr>
                <w:color w:val="000000"/>
              </w:rPr>
            </w:pPr>
            <w:r w:rsidRPr="00F1774F">
              <w:rPr>
                <w:color w:val="000000"/>
              </w:rPr>
              <w:t xml:space="preserve">28 4 01 00000 </w:t>
            </w:r>
          </w:p>
        </w:tc>
        <w:tc>
          <w:tcPr>
            <w:tcW w:w="851" w:type="dxa"/>
            <w:tcBorders>
              <w:top w:val="nil"/>
              <w:left w:val="nil"/>
              <w:bottom w:val="single" w:sz="4" w:space="0" w:color="000000"/>
              <w:right w:val="single" w:sz="4" w:space="0" w:color="000000"/>
            </w:tcBorders>
            <w:shd w:val="clear" w:color="auto" w:fill="auto"/>
            <w:noWrap/>
            <w:hideMark/>
          </w:tcPr>
          <w:p w14:paraId="50B0B7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1017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22F1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934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DCCC3" w14:textId="77777777" w:rsidR="00E943A0" w:rsidRPr="00F1774F" w:rsidRDefault="00E943A0" w:rsidP="00E943A0">
            <w:pPr>
              <w:jc w:val="right"/>
              <w:rPr>
                <w:color w:val="000000"/>
              </w:rPr>
            </w:pPr>
            <w:r w:rsidRPr="00F1774F">
              <w:rPr>
                <w:color w:val="000000"/>
              </w:rPr>
              <w:t>317 119 000,00</w:t>
            </w:r>
          </w:p>
        </w:tc>
      </w:tr>
      <w:tr w:rsidR="00E943A0" w:rsidRPr="00F1774F" w14:paraId="2DF2BF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E7367C" w14:textId="77777777" w:rsidR="00E943A0" w:rsidRPr="00F1774F" w:rsidRDefault="00E943A0" w:rsidP="00E943A0">
            <w:pPr>
              <w:rPr>
                <w:color w:val="000000"/>
                <w:sz w:val="22"/>
                <w:szCs w:val="22"/>
              </w:rPr>
            </w:pPr>
            <w:r w:rsidRPr="00F1774F">
              <w:rPr>
                <w:color w:val="000000"/>
                <w:sz w:val="22"/>
                <w:szCs w:val="22"/>
              </w:rPr>
              <w:t>Обеспечение деятельности учреждений в области организации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37222E88" w14:textId="77777777" w:rsidR="00E943A0" w:rsidRPr="00F1774F" w:rsidRDefault="00E943A0" w:rsidP="00E943A0">
            <w:pPr>
              <w:jc w:val="center"/>
              <w:rPr>
                <w:color w:val="000000"/>
              </w:rPr>
            </w:pPr>
            <w:r w:rsidRPr="00F1774F">
              <w:rPr>
                <w:color w:val="000000"/>
              </w:rPr>
              <w:t xml:space="preserve">28 4 01 9Д401 </w:t>
            </w:r>
          </w:p>
        </w:tc>
        <w:tc>
          <w:tcPr>
            <w:tcW w:w="851" w:type="dxa"/>
            <w:tcBorders>
              <w:top w:val="nil"/>
              <w:left w:val="nil"/>
              <w:bottom w:val="single" w:sz="4" w:space="0" w:color="000000"/>
              <w:right w:val="single" w:sz="4" w:space="0" w:color="000000"/>
            </w:tcBorders>
            <w:shd w:val="clear" w:color="auto" w:fill="auto"/>
            <w:noWrap/>
            <w:hideMark/>
          </w:tcPr>
          <w:p w14:paraId="355FD8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0FB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DA7F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9E5B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FDF026" w14:textId="77777777" w:rsidR="00E943A0" w:rsidRPr="00F1774F" w:rsidRDefault="00E943A0" w:rsidP="00E943A0">
            <w:pPr>
              <w:jc w:val="right"/>
              <w:rPr>
                <w:color w:val="000000"/>
              </w:rPr>
            </w:pPr>
            <w:r w:rsidRPr="00F1774F">
              <w:rPr>
                <w:color w:val="000000"/>
              </w:rPr>
              <w:t>246 121 300,00</w:t>
            </w:r>
          </w:p>
        </w:tc>
      </w:tr>
      <w:tr w:rsidR="00E943A0" w:rsidRPr="00F1774F" w14:paraId="0A3768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B39380"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2E726A" w14:textId="77777777" w:rsidR="00E943A0" w:rsidRPr="00F1774F" w:rsidRDefault="00E943A0" w:rsidP="00E943A0">
            <w:pPr>
              <w:jc w:val="center"/>
              <w:rPr>
                <w:color w:val="000000"/>
              </w:rPr>
            </w:pPr>
            <w:r w:rsidRPr="00F1774F">
              <w:rPr>
                <w:color w:val="000000"/>
              </w:rPr>
              <w:t xml:space="preserve">28 4 01 9Д401 </w:t>
            </w:r>
          </w:p>
        </w:tc>
        <w:tc>
          <w:tcPr>
            <w:tcW w:w="851" w:type="dxa"/>
            <w:tcBorders>
              <w:top w:val="nil"/>
              <w:left w:val="nil"/>
              <w:bottom w:val="single" w:sz="4" w:space="0" w:color="000000"/>
              <w:right w:val="single" w:sz="4" w:space="0" w:color="000000"/>
            </w:tcBorders>
            <w:shd w:val="clear" w:color="auto" w:fill="auto"/>
            <w:noWrap/>
            <w:hideMark/>
          </w:tcPr>
          <w:p w14:paraId="78E808F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8AD28B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FF38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173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F575D" w14:textId="77777777" w:rsidR="00E943A0" w:rsidRPr="00F1774F" w:rsidRDefault="00E943A0" w:rsidP="00E943A0">
            <w:pPr>
              <w:jc w:val="right"/>
              <w:rPr>
                <w:color w:val="000000"/>
              </w:rPr>
            </w:pPr>
            <w:r w:rsidRPr="00F1774F">
              <w:rPr>
                <w:color w:val="000000"/>
              </w:rPr>
              <w:t>246 121 300,00</w:t>
            </w:r>
          </w:p>
        </w:tc>
      </w:tr>
      <w:tr w:rsidR="00E943A0" w:rsidRPr="00F1774F" w14:paraId="1F5B71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ABD95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DBD5D07" w14:textId="77777777" w:rsidR="00E943A0" w:rsidRPr="00F1774F" w:rsidRDefault="00E943A0" w:rsidP="00E943A0">
            <w:pPr>
              <w:jc w:val="center"/>
              <w:rPr>
                <w:color w:val="000000"/>
              </w:rPr>
            </w:pPr>
            <w:r w:rsidRPr="00F1774F">
              <w:rPr>
                <w:color w:val="000000"/>
              </w:rPr>
              <w:t xml:space="preserve">28 4 01 9Д401 </w:t>
            </w:r>
          </w:p>
        </w:tc>
        <w:tc>
          <w:tcPr>
            <w:tcW w:w="851" w:type="dxa"/>
            <w:tcBorders>
              <w:top w:val="nil"/>
              <w:left w:val="nil"/>
              <w:bottom w:val="single" w:sz="4" w:space="0" w:color="000000"/>
              <w:right w:val="single" w:sz="4" w:space="0" w:color="000000"/>
            </w:tcBorders>
            <w:shd w:val="clear" w:color="auto" w:fill="auto"/>
            <w:noWrap/>
            <w:hideMark/>
          </w:tcPr>
          <w:p w14:paraId="64A6DCDD"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073E5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486E3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8378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36F4D5" w14:textId="77777777" w:rsidR="00E943A0" w:rsidRPr="00F1774F" w:rsidRDefault="00E943A0" w:rsidP="00E943A0">
            <w:pPr>
              <w:jc w:val="right"/>
              <w:rPr>
                <w:color w:val="000000"/>
              </w:rPr>
            </w:pPr>
            <w:r w:rsidRPr="00F1774F">
              <w:rPr>
                <w:color w:val="000000"/>
              </w:rPr>
              <w:t>246 121 300,00</w:t>
            </w:r>
          </w:p>
        </w:tc>
      </w:tr>
      <w:tr w:rsidR="00E943A0" w:rsidRPr="00F1774F" w14:paraId="28F39D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1C8CCB"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6C5201D0" w14:textId="77777777" w:rsidR="00E943A0" w:rsidRPr="00F1774F" w:rsidRDefault="00E943A0" w:rsidP="00E943A0">
            <w:pPr>
              <w:jc w:val="center"/>
              <w:rPr>
                <w:color w:val="000000"/>
              </w:rPr>
            </w:pPr>
            <w:r w:rsidRPr="00F1774F">
              <w:rPr>
                <w:color w:val="000000"/>
              </w:rPr>
              <w:t xml:space="preserve">28 4 01 9Д401 </w:t>
            </w:r>
          </w:p>
        </w:tc>
        <w:tc>
          <w:tcPr>
            <w:tcW w:w="851" w:type="dxa"/>
            <w:tcBorders>
              <w:top w:val="nil"/>
              <w:left w:val="nil"/>
              <w:bottom w:val="single" w:sz="4" w:space="0" w:color="000000"/>
              <w:right w:val="single" w:sz="4" w:space="0" w:color="000000"/>
            </w:tcBorders>
            <w:shd w:val="clear" w:color="auto" w:fill="auto"/>
            <w:noWrap/>
            <w:hideMark/>
          </w:tcPr>
          <w:p w14:paraId="211C8000"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D67482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47FD4C"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CD337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D04F1" w14:textId="77777777" w:rsidR="00E943A0" w:rsidRPr="00F1774F" w:rsidRDefault="00E943A0" w:rsidP="00E943A0">
            <w:pPr>
              <w:jc w:val="right"/>
              <w:rPr>
                <w:color w:val="000000"/>
              </w:rPr>
            </w:pPr>
            <w:r w:rsidRPr="00F1774F">
              <w:rPr>
                <w:color w:val="000000"/>
              </w:rPr>
              <w:t>246 121 300,00</w:t>
            </w:r>
          </w:p>
        </w:tc>
      </w:tr>
      <w:tr w:rsidR="00E943A0" w:rsidRPr="00F1774F" w14:paraId="7F8565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E0573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7E39A9" w14:textId="77777777" w:rsidR="00E943A0" w:rsidRPr="00F1774F" w:rsidRDefault="00E943A0" w:rsidP="00E943A0">
            <w:pPr>
              <w:jc w:val="center"/>
              <w:rPr>
                <w:color w:val="000000"/>
              </w:rPr>
            </w:pPr>
            <w:r w:rsidRPr="00F1774F">
              <w:rPr>
                <w:color w:val="000000"/>
              </w:rPr>
              <w:t xml:space="preserve">28 4 01 9Д401 </w:t>
            </w:r>
          </w:p>
        </w:tc>
        <w:tc>
          <w:tcPr>
            <w:tcW w:w="851" w:type="dxa"/>
            <w:tcBorders>
              <w:top w:val="nil"/>
              <w:left w:val="nil"/>
              <w:bottom w:val="single" w:sz="4" w:space="0" w:color="000000"/>
              <w:right w:val="single" w:sz="4" w:space="0" w:color="000000"/>
            </w:tcBorders>
            <w:shd w:val="clear" w:color="auto" w:fill="auto"/>
            <w:noWrap/>
            <w:hideMark/>
          </w:tcPr>
          <w:p w14:paraId="7E76E514"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23F248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6A31D4"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066E7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C91DB4" w14:textId="77777777" w:rsidR="00E943A0" w:rsidRPr="00F1774F" w:rsidRDefault="00E943A0" w:rsidP="00E943A0">
            <w:pPr>
              <w:jc w:val="right"/>
              <w:rPr>
                <w:color w:val="000000"/>
              </w:rPr>
            </w:pPr>
            <w:r w:rsidRPr="00F1774F">
              <w:rPr>
                <w:color w:val="000000"/>
              </w:rPr>
              <w:t>246 121 300,00</w:t>
            </w:r>
          </w:p>
        </w:tc>
      </w:tr>
      <w:tr w:rsidR="00E943A0" w:rsidRPr="00F1774F" w14:paraId="171079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8345D8"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1B554C" w14:textId="77777777" w:rsidR="00E943A0" w:rsidRPr="00F1774F" w:rsidRDefault="00E943A0" w:rsidP="00E943A0">
            <w:pPr>
              <w:jc w:val="center"/>
              <w:rPr>
                <w:color w:val="000000"/>
              </w:rPr>
            </w:pPr>
            <w:r w:rsidRPr="00F1774F">
              <w:rPr>
                <w:color w:val="000000"/>
              </w:rPr>
              <w:t xml:space="preserve">28 4 01 9Д401 </w:t>
            </w:r>
          </w:p>
        </w:tc>
        <w:tc>
          <w:tcPr>
            <w:tcW w:w="851" w:type="dxa"/>
            <w:tcBorders>
              <w:top w:val="nil"/>
              <w:left w:val="nil"/>
              <w:bottom w:val="single" w:sz="4" w:space="0" w:color="000000"/>
              <w:right w:val="single" w:sz="4" w:space="0" w:color="000000"/>
            </w:tcBorders>
            <w:shd w:val="clear" w:color="auto" w:fill="auto"/>
            <w:noWrap/>
            <w:hideMark/>
          </w:tcPr>
          <w:p w14:paraId="51A418AE"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F539D6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CA8295"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008C3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10A82D" w14:textId="77777777" w:rsidR="00E943A0" w:rsidRPr="00F1774F" w:rsidRDefault="00E943A0" w:rsidP="00E943A0">
            <w:pPr>
              <w:jc w:val="right"/>
              <w:rPr>
                <w:color w:val="000000"/>
              </w:rPr>
            </w:pPr>
            <w:r w:rsidRPr="00F1774F">
              <w:rPr>
                <w:color w:val="000000"/>
              </w:rPr>
              <w:t>246 121 300,00</w:t>
            </w:r>
          </w:p>
        </w:tc>
      </w:tr>
      <w:tr w:rsidR="00E943A0" w:rsidRPr="00F1774F" w14:paraId="4A17EB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18A595" w14:textId="77777777" w:rsidR="00E943A0" w:rsidRPr="00F1774F" w:rsidRDefault="00E943A0" w:rsidP="00E943A0">
            <w:pPr>
              <w:rPr>
                <w:color w:val="000000"/>
                <w:sz w:val="22"/>
                <w:szCs w:val="22"/>
              </w:rPr>
            </w:pPr>
            <w:r w:rsidRPr="00F1774F">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429526C3" w14:textId="77777777" w:rsidR="00E943A0" w:rsidRPr="00F1774F" w:rsidRDefault="00E943A0" w:rsidP="00E943A0">
            <w:pPr>
              <w:jc w:val="center"/>
              <w:rPr>
                <w:color w:val="000000"/>
              </w:rPr>
            </w:pPr>
            <w:r w:rsidRPr="00F1774F">
              <w:rPr>
                <w:color w:val="000000"/>
              </w:rPr>
              <w:t xml:space="preserve">28 4 01 9Д601 </w:t>
            </w:r>
          </w:p>
        </w:tc>
        <w:tc>
          <w:tcPr>
            <w:tcW w:w="851" w:type="dxa"/>
            <w:tcBorders>
              <w:top w:val="nil"/>
              <w:left w:val="nil"/>
              <w:bottom w:val="single" w:sz="4" w:space="0" w:color="000000"/>
              <w:right w:val="single" w:sz="4" w:space="0" w:color="000000"/>
            </w:tcBorders>
            <w:shd w:val="clear" w:color="auto" w:fill="auto"/>
            <w:noWrap/>
            <w:hideMark/>
          </w:tcPr>
          <w:p w14:paraId="6EFCD4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6CDA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F795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1ED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7379E3" w14:textId="77777777" w:rsidR="00E943A0" w:rsidRPr="00F1774F" w:rsidRDefault="00E943A0" w:rsidP="00E943A0">
            <w:pPr>
              <w:jc w:val="right"/>
              <w:rPr>
                <w:color w:val="000000"/>
              </w:rPr>
            </w:pPr>
            <w:r w:rsidRPr="00F1774F">
              <w:rPr>
                <w:color w:val="000000"/>
              </w:rPr>
              <w:t>70 997 700,00</w:t>
            </w:r>
          </w:p>
        </w:tc>
      </w:tr>
      <w:tr w:rsidR="00E943A0" w:rsidRPr="00F1774F" w14:paraId="0FBB1A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BB3EDA"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66E379" w14:textId="77777777" w:rsidR="00E943A0" w:rsidRPr="00F1774F" w:rsidRDefault="00E943A0" w:rsidP="00E943A0">
            <w:pPr>
              <w:jc w:val="center"/>
              <w:rPr>
                <w:color w:val="000000"/>
              </w:rPr>
            </w:pPr>
            <w:r w:rsidRPr="00F1774F">
              <w:rPr>
                <w:color w:val="000000"/>
              </w:rPr>
              <w:t xml:space="preserve">28 4 01 9Д601 </w:t>
            </w:r>
          </w:p>
        </w:tc>
        <w:tc>
          <w:tcPr>
            <w:tcW w:w="851" w:type="dxa"/>
            <w:tcBorders>
              <w:top w:val="nil"/>
              <w:left w:val="nil"/>
              <w:bottom w:val="single" w:sz="4" w:space="0" w:color="000000"/>
              <w:right w:val="single" w:sz="4" w:space="0" w:color="000000"/>
            </w:tcBorders>
            <w:shd w:val="clear" w:color="auto" w:fill="auto"/>
            <w:noWrap/>
            <w:hideMark/>
          </w:tcPr>
          <w:p w14:paraId="6A316E3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55E75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D50F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C8BD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FC9BD" w14:textId="77777777" w:rsidR="00E943A0" w:rsidRPr="00F1774F" w:rsidRDefault="00E943A0" w:rsidP="00E943A0">
            <w:pPr>
              <w:jc w:val="right"/>
              <w:rPr>
                <w:color w:val="000000"/>
              </w:rPr>
            </w:pPr>
            <w:r w:rsidRPr="00F1774F">
              <w:rPr>
                <w:color w:val="000000"/>
              </w:rPr>
              <w:t>70 997 700,00</w:t>
            </w:r>
          </w:p>
        </w:tc>
      </w:tr>
      <w:tr w:rsidR="00E943A0" w:rsidRPr="00F1774F" w14:paraId="259A72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FCF47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E3C429D" w14:textId="77777777" w:rsidR="00E943A0" w:rsidRPr="00F1774F" w:rsidRDefault="00E943A0" w:rsidP="00E943A0">
            <w:pPr>
              <w:jc w:val="center"/>
              <w:rPr>
                <w:color w:val="000000"/>
              </w:rPr>
            </w:pPr>
            <w:r w:rsidRPr="00F1774F">
              <w:rPr>
                <w:color w:val="000000"/>
              </w:rPr>
              <w:t xml:space="preserve">28 4 01 9Д601 </w:t>
            </w:r>
          </w:p>
        </w:tc>
        <w:tc>
          <w:tcPr>
            <w:tcW w:w="851" w:type="dxa"/>
            <w:tcBorders>
              <w:top w:val="nil"/>
              <w:left w:val="nil"/>
              <w:bottom w:val="single" w:sz="4" w:space="0" w:color="000000"/>
              <w:right w:val="single" w:sz="4" w:space="0" w:color="000000"/>
            </w:tcBorders>
            <w:shd w:val="clear" w:color="auto" w:fill="auto"/>
            <w:noWrap/>
            <w:hideMark/>
          </w:tcPr>
          <w:p w14:paraId="48D46DC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883747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1783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0F5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6A08F" w14:textId="77777777" w:rsidR="00E943A0" w:rsidRPr="00F1774F" w:rsidRDefault="00E943A0" w:rsidP="00E943A0">
            <w:pPr>
              <w:jc w:val="right"/>
              <w:rPr>
                <w:color w:val="000000"/>
              </w:rPr>
            </w:pPr>
            <w:r w:rsidRPr="00F1774F">
              <w:rPr>
                <w:color w:val="000000"/>
              </w:rPr>
              <w:t>70 997 700,00</w:t>
            </w:r>
          </w:p>
        </w:tc>
      </w:tr>
      <w:tr w:rsidR="00E943A0" w:rsidRPr="00F1774F" w14:paraId="644A6E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330F0C" w14:textId="77777777" w:rsidR="00E943A0" w:rsidRPr="00F1774F" w:rsidRDefault="00E943A0" w:rsidP="00E943A0">
            <w:pPr>
              <w:rPr>
                <w:b/>
                <w:bCs/>
                <w:i/>
                <w:iCs/>
                <w:color w:val="000000"/>
                <w:sz w:val="24"/>
                <w:szCs w:val="24"/>
              </w:rPr>
            </w:pPr>
            <w:r w:rsidRPr="00F1774F">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ED4FA68" w14:textId="77777777" w:rsidR="00E943A0" w:rsidRPr="00F1774F" w:rsidRDefault="00E943A0" w:rsidP="00E943A0">
            <w:pPr>
              <w:jc w:val="center"/>
              <w:rPr>
                <w:color w:val="000000"/>
              </w:rPr>
            </w:pPr>
            <w:r w:rsidRPr="00F1774F">
              <w:rPr>
                <w:color w:val="000000"/>
              </w:rPr>
              <w:t xml:space="preserve">28 4 01 9Д601 </w:t>
            </w:r>
          </w:p>
        </w:tc>
        <w:tc>
          <w:tcPr>
            <w:tcW w:w="851" w:type="dxa"/>
            <w:tcBorders>
              <w:top w:val="nil"/>
              <w:left w:val="nil"/>
              <w:bottom w:val="single" w:sz="4" w:space="0" w:color="000000"/>
              <w:right w:val="single" w:sz="4" w:space="0" w:color="000000"/>
            </w:tcBorders>
            <w:shd w:val="clear" w:color="auto" w:fill="auto"/>
            <w:noWrap/>
            <w:hideMark/>
          </w:tcPr>
          <w:p w14:paraId="1B97205B"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FC0FBD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8ACE4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17A1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A252AB" w14:textId="77777777" w:rsidR="00E943A0" w:rsidRPr="00F1774F" w:rsidRDefault="00E943A0" w:rsidP="00E943A0">
            <w:pPr>
              <w:jc w:val="right"/>
              <w:rPr>
                <w:color w:val="000000"/>
              </w:rPr>
            </w:pPr>
            <w:r w:rsidRPr="00F1774F">
              <w:rPr>
                <w:color w:val="000000"/>
              </w:rPr>
              <w:t>70 997 700,00</w:t>
            </w:r>
          </w:p>
        </w:tc>
      </w:tr>
      <w:tr w:rsidR="00E943A0" w:rsidRPr="00F1774F" w14:paraId="01F6BA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875C5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EE7655" w14:textId="77777777" w:rsidR="00E943A0" w:rsidRPr="00F1774F" w:rsidRDefault="00E943A0" w:rsidP="00E943A0">
            <w:pPr>
              <w:jc w:val="center"/>
              <w:rPr>
                <w:color w:val="000000"/>
              </w:rPr>
            </w:pPr>
            <w:r w:rsidRPr="00F1774F">
              <w:rPr>
                <w:color w:val="000000"/>
              </w:rPr>
              <w:t xml:space="preserve">28 4 01 9Д601 </w:t>
            </w:r>
          </w:p>
        </w:tc>
        <w:tc>
          <w:tcPr>
            <w:tcW w:w="851" w:type="dxa"/>
            <w:tcBorders>
              <w:top w:val="nil"/>
              <w:left w:val="nil"/>
              <w:bottom w:val="single" w:sz="4" w:space="0" w:color="000000"/>
              <w:right w:val="single" w:sz="4" w:space="0" w:color="000000"/>
            </w:tcBorders>
            <w:shd w:val="clear" w:color="auto" w:fill="auto"/>
            <w:noWrap/>
            <w:hideMark/>
          </w:tcPr>
          <w:p w14:paraId="143E76F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B66C4A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92720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2EA94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20DE23" w14:textId="77777777" w:rsidR="00E943A0" w:rsidRPr="00F1774F" w:rsidRDefault="00E943A0" w:rsidP="00E943A0">
            <w:pPr>
              <w:jc w:val="right"/>
              <w:rPr>
                <w:color w:val="000000"/>
              </w:rPr>
            </w:pPr>
            <w:r w:rsidRPr="00F1774F">
              <w:rPr>
                <w:color w:val="000000"/>
              </w:rPr>
              <w:t>70 997 700,00</w:t>
            </w:r>
          </w:p>
        </w:tc>
      </w:tr>
      <w:tr w:rsidR="00E943A0" w:rsidRPr="00F1774F" w14:paraId="5DE582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5546A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836C99" w14:textId="77777777" w:rsidR="00E943A0" w:rsidRPr="00F1774F" w:rsidRDefault="00E943A0" w:rsidP="00E943A0">
            <w:pPr>
              <w:jc w:val="center"/>
              <w:rPr>
                <w:color w:val="000000"/>
              </w:rPr>
            </w:pPr>
            <w:r w:rsidRPr="00F1774F">
              <w:rPr>
                <w:color w:val="000000"/>
              </w:rPr>
              <w:t xml:space="preserve">28 4 01 9Д601 </w:t>
            </w:r>
          </w:p>
        </w:tc>
        <w:tc>
          <w:tcPr>
            <w:tcW w:w="851" w:type="dxa"/>
            <w:tcBorders>
              <w:top w:val="nil"/>
              <w:left w:val="nil"/>
              <w:bottom w:val="single" w:sz="4" w:space="0" w:color="000000"/>
              <w:right w:val="single" w:sz="4" w:space="0" w:color="000000"/>
            </w:tcBorders>
            <w:shd w:val="clear" w:color="auto" w:fill="auto"/>
            <w:noWrap/>
            <w:hideMark/>
          </w:tcPr>
          <w:p w14:paraId="1FEA1FE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3D666D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3406F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FD23C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534E08" w14:textId="77777777" w:rsidR="00E943A0" w:rsidRPr="00F1774F" w:rsidRDefault="00E943A0" w:rsidP="00E943A0">
            <w:pPr>
              <w:jc w:val="right"/>
              <w:rPr>
                <w:color w:val="000000"/>
              </w:rPr>
            </w:pPr>
            <w:r w:rsidRPr="00F1774F">
              <w:rPr>
                <w:color w:val="000000"/>
              </w:rPr>
              <w:t>70 997 700,00</w:t>
            </w:r>
          </w:p>
        </w:tc>
      </w:tr>
      <w:tr w:rsidR="00E943A0" w:rsidRPr="00F1774F" w14:paraId="51AC19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D2940A" w14:textId="77777777" w:rsidR="00E943A0" w:rsidRPr="00F1774F" w:rsidRDefault="00E943A0" w:rsidP="00E943A0">
            <w:pPr>
              <w:rPr>
                <w:b/>
                <w:bCs/>
                <w:color w:val="000000"/>
              </w:rPr>
            </w:pPr>
            <w:r w:rsidRPr="00F1774F">
              <w:rPr>
                <w:b/>
                <w:bCs/>
                <w:color w:val="000000"/>
              </w:rPr>
              <w:lastRenderedPageBreak/>
              <w:t xml:space="preserve">Областная государственная программа </w:t>
            </w:r>
            <w:r>
              <w:rPr>
                <w:b/>
                <w:bCs/>
                <w:color w:val="000000"/>
              </w:rPr>
              <w:t>«</w:t>
            </w:r>
            <w:r w:rsidRPr="00F1774F">
              <w:rPr>
                <w:b/>
                <w:bCs/>
                <w:color w:val="000000"/>
              </w:rPr>
              <w:t>Развитие промышленности Смоленской области и повышение ее конкурентоспособности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1862D22" w14:textId="77777777" w:rsidR="00E943A0" w:rsidRPr="00F1774F" w:rsidRDefault="00E943A0" w:rsidP="00E943A0">
            <w:pPr>
              <w:jc w:val="center"/>
              <w:rPr>
                <w:color w:val="000000"/>
              </w:rPr>
            </w:pPr>
            <w:r w:rsidRPr="00F1774F">
              <w:rPr>
                <w:color w:val="000000"/>
              </w:rPr>
              <w:t xml:space="preserve">30 0 00 00000 </w:t>
            </w:r>
          </w:p>
        </w:tc>
        <w:tc>
          <w:tcPr>
            <w:tcW w:w="851" w:type="dxa"/>
            <w:tcBorders>
              <w:top w:val="nil"/>
              <w:left w:val="nil"/>
              <w:bottom w:val="single" w:sz="4" w:space="0" w:color="000000"/>
              <w:right w:val="single" w:sz="4" w:space="0" w:color="000000"/>
            </w:tcBorders>
            <w:shd w:val="clear" w:color="auto" w:fill="auto"/>
            <w:hideMark/>
          </w:tcPr>
          <w:p w14:paraId="237E41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3DA7790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5CDAD1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19DE1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4B979" w14:textId="77777777" w:rsidR="00E943A0" w:rsidRPr="00F1774F" w:rsidRDefault="00E943A0" w:rsidP="00E943A0">
            <w:pPr>
              <w:jc w:val="right"/>
              <w:rPr>
                <w:color w:val="000000"/>
              </w:rPr>
            </w:pPr>
            <w:r w:rsidRPr="00F1774F">
              <w:rPr>
                <w:color w:val="000000"/>
              </w:rPr>
              <w:t>406 924 528,40</w:t>
            </w:r>
          </w:p>
        </w:tc>
      </w:tr>
      <w:tr w:rsidR="00E943A0" w:rsidRPr="00F1774F" w14:paraId="75D89E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551C42"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Производительность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2A0145" w14:textId="77777777" w:rsidR="00E943A0" w:rsidRPr="00F1774F" w:rsidRDefault="00E943A0" w:rsidP="00E943A0">
            <w:pPr>
              <w:jc w:val="center"/>
              <w:rPr>
                <w:color w:val="000000"/>
              </w:rPr>
            </w:pPr>
            <w:r w:rsidRPr="00F1774F">
              <w:rPr>
                <w:color w:val="000000"/>
              </w:rPr>
              <w:t xml:space="preserve">30 1 Э2 00000 </w:t>
            </w:r>
          </w:p>
        </w:tc>
        <w:tc>
          <w:tcPr>
            <w:tcW w:w="851" w:type="dxa"/>
            <w:tcBorders>
              <w:top w:val="nil"/>
              <w:left w:val="nil"/>
              <w:bottom w:val="single" w:sz="4" w:space="0" w:color="000000"/>
              <w:right w:val="single" w:sz="4" w:space="0" w:color="000000"/>
            </w:tcBorders>
            <w:shd w:val="clear" w:color="auto" w:fill="auto"/>
            <w:noWrap/>
            <w:hideMark/>
          </w:tcPr>
          <w:p w14:paraId="347F80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62E6C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3B24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69B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F4B535" w14:textId="77777777" w:rsidR="00E943A0" w:rsidRPr="00F1774F" w:rsidRDefault="00E943A0" w:rsidP="00E943A0">
            <w:pPr>
              <w:jc w:val="right"/>
              <w:rPr>
                <w:color w:val="000000"/>
              </w:rPr>
            </w:pPr>
            <w:r w:rsidRPr="00F1774F">
              <w:rPr>
                <w:color w:val="000000"/>
              </w:rPr>
              <w:t>14 507 113,40</w:t>
            </w:r>
          </w:p>
        </w:tc>
      </w:tr>
      <w:tr w:rsidR="00E943A0" w:rsidRPr="00F1774F" w14:paraId="6C95B6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35276E" w14:textId="77777777" w:rsidR="00E943A0" w:rsidRPr="00F1774F" w:rsidRDefault="00E943A0" w:rsidP="00E943A0">
            <w:pPr>
              <w:rPr>
                <w:color w:val="000000"/>
                <w:sz w:val="22"/>
                <w:szCs w:val="22"/>
              </w:rPr>
            </w:pPr>
            <w:r w:rsidRPr="00F1774F">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F1774F">
              <w:rPr>
                <w:color w:val="000000"/>
                <w:sz w:val="22"/>
                <w:szCs w:val="22"/>
              </w:rPr>
              <w:t>Производительность труда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36696D" w14:textId="77777777" w:rsidR="00E943A0" w:rsidRPr="00F1774F" w:rsidRDefault="00E943A0" w:rsidP="00E943A0">
            <w:pPr>
              <w:jc w:val="center"/>
              <w:rPr>
                <w:color w:val="000000"/>
              </w:rPr>
            </w:pPr>
            <w:r w:rsidRPr="00F1774F">
              <w:rPr>
                <w:color w:val="000000"/>
              </w:rPr>
              <w:t xml:space="preserve">30 1 Э2 52890 </w:t>
            </w:r>
          </w:p>
        </w:tc>
        <w:tc>
          <w:tcPr>
            <w:tcW w:w="851" w:type="dxa"/>
            <w:tcBorders>
              <w:top w:val="nil"/>
              <w:left w:val="nil"/>
              <w:bottom w:val="single" w:sz="4" w:space="0" w:color="000000"/>
              <w:right w:val="single" w:sz="4" w:space="0" w:color="000000"/>
            </w:tcBorders>
            <w:shd w:val="clear" w:color="auto" w:fill="auto"/>
            <w:noWrap/>
            <w:hideMark/>
          </w:tcPr>
          <w:p w14:paraId="6E7732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D8F8F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D328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255E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657DBE" w14:textId="77777777" w:rsidR="00E943A0" w:rsidRPr="00F1774F" w:rsidRDefault="00E943A0" w:rsidP="00E943A0">
            <w:pPr>
              <w:jc w:val="right"/>
              <w:rPr>
                <w:color w:val="000000"/>
              </w:rPr>
            </w:pPr>
            <w:r w:rsidRPr="00F1774F">
              <w:rPr>
                <w:color w:val="000000"/>
              </w:rPr>
              <w:t>14 507 113,40</w:t>
            </w:r>
          </w:p>
        </w:tc>
      </w:tr>
      <w:tr w:rsidR="00E943A0" w:rsidRPr="00F1774F" w14:paraId="5C22AA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7A68C9" w14:textId="77777777" w:rsidR="00E943A0" w:rsidRPr="00F1774F" w:rsidRDefault="00E943A0" w:rsidP="00E943A0">
            <w:pPr>
              <w:rPr>
                <w:b/>
                <w:bCs/>
                <w:color w:val="000000"/>
                <w:sz w:val="24"/>
                <w:szCs w:val="24"/>
              </w:rPr>
            </w:pPr>
            <w:r w:rsidRPr="00F1774F">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12C6DA" w14:textId="77777777" w:rsidR="00E943A0" w:rsidRPr="00F1774F" w:rsidRDefault="00E943A0" w:rsidP="00E943A0">
            <w:pPr>
              <w:jc w:val="center"/>
              <w:rPr>
                <w:color w:val="000000"/>
              </w:rPr>
            </w:pPr>
            <w:r w:rsidRPr="00F1774F">
              <w:rPr>
                <w:color w:val="000000"/>
              </w:rPr>
              <w:t xml:space="preserve">30 1 Э2 52890 </w:t>
            </w:r>
          </w:p>
        </w:tc>
        <w:tc>
          <w:tcPr>
            <w:tcW w:w="851" w:type="dxa"/>
            <w:tcBorders>
              <w:top w:val="nil"/>
              <w:left w:val="nil"/>
              <w:bottom w:val="single" w:sz="4" w:space="0" w:color="000000"/>
              <w:right w:val="single" w:sz="4" w:space="0" w:color="000000"/>
            </w:tcBorders>
            <w:shd w:val="clear" w:color="auto" w:fill="auto"/>
            <w:noWrap/>
            <w:hideMark/>
          </w:tcPr>
          <w:p w14:paraId="28637F40"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C157C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63F0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F93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D6F932" w14:textId="77777777" w:rsidR="00E943A0" w:rsidRPr="00F1774F" w:rsidRDefault="00E943A0" w:rsidP="00E943A0">
            <w:pPr>
              <w:jc w:val="right"/>
              <w:rPr>
                <w:color w:val="000000"/>
              </w:rPr>
            </w:pPr>
            <w:r w:rsidRPr="00F1774F">
              <w:rPr>
                <w:color w:val="000000"/>
              </w:rPr>
              <w:t>14 507 113,40</w:t>
            </w:r>
          </w:p>
        </w:tc>
      </w:tr>
      <w:tr w:rsidR="00E943A0" w:rsidRPr="00F1774F" w14:paraId="49DE4A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E3ED4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B137E9D" w14:textId="77777777" w:rsidR="00E943A0" w:rsidRPr="00F1774F" w:rsidRDefault="00E943A0" w:rsidP="00E943A0">
            <w:pPr>
              <w:jc w:val="center"/>
              <w:rPr>
                <w:color w:val="000000"/>
              </w:rPr>
            </w:pPr>
            <w:r w:rsidRPr="00F1774F">
              <w:rPr>
                <w:color w:val="000000"/>
              </w:rPr>
              <w:t xml:space="preserve">30 1 Э2 52890 </w:t>
            </w:r>
          </w:p>
        </w:tc>
        <w:tc>
          <w:tcPr>
            <w:tcW w:w="851" w:type="dxa"/>
            <w:tcBorders>
              <w:top w:val="nil"/>
              <w:left w:val="nil"/>
              <w:bottom w:val="single" w:sz="4" w:space="0" w:color="000000"/>
              <w:right w:val="single" w:sz="4" w:space="0" w:color="000000"/>
            </w:tcBorders>
            <w:shd w:val="clear" w:color="auto" w:fill="auto"/>
            <w:noWrap/>
            <w:hideMark/>
          </w:tcPr>
          <w:p w14:paraId="55ED0621"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111099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A8B0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8915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0592D2" w14:textId="77777777" w:rsidR="00E943A0" w:rsidRPr="00F1774F" w:rsidRDefault="00E943A0" w:rsidP="00E943A0">
            <w:pPr>
              <w:jc w:val="right"/>
              <w:rPr>
                <w:color w:val="000000"/>
              </w:rPr>
            </w:pPr>
            <w:r w:rsidRPr="00F1774F">
              <w:rPr>
                <w:color w:val="000000"/>
              </w:rPr>
              <w:t>14 507 113,40</w:t>
            </w:r>
          </w:p>
        </w:tc>
      </w:tr>
      <w:tr w:rsidR="00E943A0" w:rsidRPr="00F1774F" w14:paraId="39202D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D95E3E"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1016C9C" w14:textId="77777777" w:rsidR="00E943A0" w:rsidRPr="00F1774F" w:rsidRDefault="00E943A0" w:rsidP="00E943A0">
            <w:pPr>
              <w:jc w:val="center"/>
              <w:rPr>
                <w:color w:val="000000"/>
              </w:rPr>
            </w:pPr>
            <w:r w:rsidRPr="00F1774F">
              <w:rPr>
                <w:color w:val="000000"/>
              </w:rPr>
              <w:t xml:space="preserve">30 1 Э2 52890 </w:t>
            </w:r>
          </w:p>
        </w:tc>
        <w:tc>
          <w:tcPr>
            <w:tcW w:w="851" w:type="dxa"/>
            <w:tcBorders>
              <w:top w:val="nil"/>
              <w:left w:val="nil"/>
              <w:bottom w:val="single" w:sz="4" w:space="0" w:color="000000"/>
              <w:right w:val="single" w:sz="4" w:space="0" w:color="000000"/>
            </w:tcBorders>
            <w:shd w:val="clear" w:color="auto" w:fill="auto"/>
            <w:noWrap/>
            <w:hideMark/>
          </w:tcPr>
          <w:p w14:paraId="2EB0485B"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BD4A0E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2E8F95"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047237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7777F" w14:textId="77777777" w:rsidR="00E943A0" w:rsidRPr="00F1774F" w:rsidRDefault="00E943A0" w:rsidP="00E943A0">
            <w:pPr>
              <w:jc w:val="right"/>
              <w:rPr>
                <w:color w:val="000000"/>
              </w:rPr>
            </w:pPr>
            <w:r w:rsidRPr="00F1774F">
              <w:rPr>
                <w:color w:val="000000"/>
              </w:rPr>
              <w:t>14 507 113,40</w:t>
            </w:r>
          </w:p>
        </w:tc>
      </w:tr>
      <w:tr w:rsidR="00E943A0" w:rsidRPr="00F1774F" w14:paraId="32BB62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910586"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08DAB84" w14:textId="77777777" w:rsidR="00E943A0" w:rsidRPr="00F1774F" w:rsidRDefault="00E943A0" w:rsidP="00E943A0">
            <w:pPr>
              <w:jc w:val="center"/>
              <w:rPr>
                <w:color w:val="000000"/>
              </w:rPr>
            </w:pPr>
            <w:r w:rsidRPr="00F1774F">
              <w:rPr>
                <w:color w:val="000000"/>
              </w:rPr>
              <w:t xml:space="preserve">30 1 Э2 52890 </w:t>
            </w:r>
          </w:p>
        </w:tc>
        <w:tc>
          <w:tcPr>
            <w:tcW w:w="851" w:type="dxa"/>
            <w:tcBorders>
              <w:top w:val="nil"/>
              <w:left w:val="nil"/>
              <w:bottom w:val="single" w:sz="4" w:space="0" w:color="000000"/>
              <w:right w:val="single" w:sz="4" w:space="0" w:color="000000"/>
            </w:tcBorders>
            <w:shd w:val="clear" w:color="auto" w:fill="auto"/>
            <w:noWrap/>
            <w:hideMark/>
          </w:tcPr>
          <w:p w14:paraId="45F9A585"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54FAC7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993B10"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D7B8DC3"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7FA271D" w14:textId="77777777" w:rsidR="00E943A0" w:rsidRPr="00F1774F" w:rsidRDefault="00E943A0" w:rsidP="00E943A0">
            <w:pPr>
              <w:jc w:val="right"/>
              <w:rPr>
                <w:color w:val="000000"/>
              </w:rPr>
            </w:pPr>
            <w:r w:rsidRPr="00F1774F">
              <w:rPr>
                <w:color w:val="000000"/>
              </w:rPr>
              <w:t>14 507 113,40</w:t>
            </w:r>
          </w:p>
        </w:tc>
      </w:tr>
      <w:tr w:rsidR="00E943A0" w:rsidRPr="00F1774F" w14:paraId="2640D0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D193D9"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821C30C" w14:textId="77777777" w:rsidR="00E943A0" w:rsidRPr="00F1774F" w:rsidRDefault="00E943A0" w:rsidP="00E943A0">
            <w:pPr>
              <w:jc w:val="center"/>
              <w:rPr>
                <w:color w:val="000000"/>
              </w:rPr>
            </w:pPr>
            <w:r w:rsidRPr="00F1774F">
              <w:rPr>
                <w:color w:val="000000"/>
              </w:rPr>
              <w:t xml:space="preserve">30 1 Э2 52890 </w:t>
            </w:r>
          </w:p>
        </w:tc>
        <w:tc>
          <w:tcPr>
            <w:tcW w:w="851" w:type="dxa"/>
            <w:tcBorders>
              <w:top w:val="nil"/>
              <w:left w:val="nil"/>
              <w:bottom w:val="single" w:sz="4" w:space="0" w:color="000000"/>
              <w:right w:val="single" w:sz="4" w:space="0" w:color="000000"/>
            </w:tcBorders>
            <w:shd w:val="clear" w:color="auto" w:fill="auto"/>
            <w:noWrap/>
            <w:hideMark/>
          </w:tcPr>
          <w:p w14:paraId="22448DAF"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AFC42C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9980D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F17234"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2B71F83" w14:textId="77777777" w:rsidR="00E943A0" w:rsidRPr="00F1774F" w:rsidRDefault="00E943A0" w:rsidP="00E943A0">
            <w:pPr>
              <w:jc w:val="right"/>
              <w:rPr>
                <w:color w:val="000000"/>
              </w:rPr>
            </w:pPr>
            <w:r w:rsidRPr="00F1774F">
              <w:rPr>
                <w:color w:val="000000"/>
              </w:rPr>
              <w:t>14 507 113,40</w:t>
            </w:r>
          </w:p>
        </w:tc>
      </w:tr>
      <w:tr w:rsidR="00E943A0" w:rsidRPr="00F1774F" w14:paraId="5B6CED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93B414"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Развитие беспилотных авиационных систем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703491" w14:textId="77777777" w:rsidR="00E943A0" w:rsidRPr="00F1774F" w:rsidRDefault="00E943A0" w:rsidP="00E943A0">
            <w:pPr>
              <w:jc w:val="center"/>
              <w:rPr>
                <w:color w:val="000000"/>
              </w:rPr>
            </w:pPr>
            <w:r w:rsidRPr="00F1774F">
              <w:rPr>
                <w:color w:val="000000"/>
              </w:rPr>
              <w:t xml:space="preserve">30 3 01 00000 </w:t>
            </w:r>
          </w:p>
        </w:tc>
        <w:tc>
          <w:tcPr>
            <w:tcW w:w="851" w:type="dxa"/>
            <w:tcBorders>
              <w:top w:val="nil"/>
              <w:left w:val="nil"/>
              <w:bottom w:val="single" w:sz="4" w:space="0" w:color="000000"/>
              <w:right w:val="single" w:sz="4" w:space="0" w:color="000000"/>
            </w:tcBorders>
            <w:shd w:val="clear" w:color="auto" w:fill="auto"/>
            <w:noWrap/>
            <w:hideMark/>
          </w:tcPr>
          <w:p w14:paraId="6B9D55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B4E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60D9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9B2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96ACB9" w14:textId="77777777" w:rsidR="00E943A0" w:rsidRPr="00F1774F" w:rsidRDefault="00E943A0" w:rsidP="00E943A0">
            <w:pPr>
              <w:jc w:val="right"/>
              <w:rPr>
                <w:color w:val="000000"/>
              </w:rPr>
            </w:pPr>
            <w:r w:rsidRPr="00F1774F">
              <w:rPr>
                <w:color w:val="000000"/>
              </w:rPr>
              <w:t>3 000 000,00</w:t>
            </w:r>
          </w:p>
        </w:tc>
      </w:tr>
      <w:tr w:rsidR="00E943A0" w:rsidRPr="00F1774F" w14:paraId="28C70F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EACA73" w14:textId="77777777" w:rsidR="00E943A0" w:rsidRPr="00F1774F" w:rsidRDefault="00E943A0" w:rsidP="00E943A0">
            <w:pPr>
              <w:rPr>
                <w:color w:val="000000"/>
                <w:sz w:val="22"/>
                <w:szCs w:val="22"/>
              </w:rPr>
            </w:pPr>
            <w:r w:rsidRPr="00F1774F">
              <w:rPr>
                <w:color w:val="000000"/>
                <w:sz w:val="22"/>
                <w:szCs w:val="22"/>
              </w:rPr>
              <w:t xml:space="preserve">Субсидия АНО </w:t>
            </w:r>
            <w:r>
              <w:rPr>
                <w:color w:val="000000"/>
                <w:sz w:val="22"/>
                <w:szCs w:val="22"/>
              </w:rPr>
              <w:t>«</w:t>
            </w:r>
            <w:r w:rsidRPr="00F1774F">
              <w:rPr>
                <w:color w:val="000000"/>
                <w:sz w:val="22"/>
                <w:szCs w:val="22"/>
              </w:rPr>
              <w:t xml:space="preserve">НПЦ БАС </w:t>
            </w:r>
            <w:r>
              <w:rPr>
                <w:color w:val="000000"/>
                <w:sz w:val="22"/>
                <w:szCs w:val="22"/>
              </w:rPr>
              <w:t>«</w:t>
            </w:r>
            <w:r w:rsidRPr="00F1774F">
              <w:rPr>
                <w:color w:val="000000"/>
                <w:sz w:val="22"/>
                <w:szCs w:val="22"/>
              </w:rPr>
              <w:t>Смоленск</w:t>
            </w:r>
            <w:r>
              <w:rPr>
                <w:color w:val="000000"/>
                <w:sz w:val="22"/>
                <w:szCs w:val="22"/>
              </w:rPr>
              <w:t>»</w:t>
            </w:r>
            <w:r w:rsidRPr="00F1774F">
              <w:rPr>
                <w:color w:val="000000"/>
                <w:sz w:val="22"/>
                <w:szCs w:val="22"/>
              </w:rPr>
              <w:t xml:space="preserve"> на финансовое обеспечение затрат, связанных с созданием условий для развития беспилотных авиационных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566591D7" w14:textId="77777777" w:rsidR="00E943A0" w:rsidRPr="00F1774F" w:rsidRDefault="00E943A0" w:rsidP="00E943A0">
            <w:pPr>
              <w:jc w:val="center"/>
              <w:rPr>
                <w:color w:val="000000"/>
              </w:rPr>
            </w:pPr>
            <w:r w:rsidRPr="00F1774F">
              <w:rPr>
                <w:color w:val="000000"/>
              </w:rPr>
              <w:t xml:space="preserve">30 3 01 67540 </w:t>
            </w:r>
          </w:p>
        </w:tc>
        <w:tc>
          <w:tcPr>
            <w:tcW w:w="851" w:type="dxa"/>
            <w:tcBorders>
              <w:top w:val="nil"/>
              <w:left w:val="nil"/>
              <w:bottom w:val="single" w:sz="4" w:space="0" w:color="000000"/>
              <w:right w:val="single" w:sz="4" w:space="0" w:color="000000"/>
            </w:tcBorders>
            <w:shd w:val="clear" w:color="auto" w:fill="auto"/>
            <w:noWrap/>
            <w:hideMark/>
          </w:tcPr>
          <w:p w14:paraId="1198CC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8C3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72128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E4C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80AE7" w14:textId="77777777" w:rsidR="00E943A0" w:rsidRPr="00F1774F" w:rsidRDefault="00E943A0" w:rsidP="00E943A0">
            <w:pPr>
              <w:jc w:val="right"/>
              <w:rPr>
                <w:color w:val="000000"/>
              </w:rPr>
            </w:pPr>
            <w:r w:rsidRPr="00F1774F">
              <w:rPr>
                <w:color w:val="000000"/>
              </w:rPr>
              <w:t>3 000 000,00</w:t>
            </w:r>
          </w:p>
        </w:tc>
      </w:tr>
      <w:tr w:rsidR="00E943A0" w:rsidRPr="00F1774F" w14:paraId="3B3EFE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AFEA9B" w14:textId="77777777" w:rsidR="00E943A0" w:rsidRPr="00F1774F" w:rsidRDefault="00E943A0" w:rsidP="00E943A0">
            <w:pPr>
              <w:rPr>
                <w:b/>
                <w:bCs/>
                <w:color w:val="000000"/>
                <w:sz w:val="24"/>
                <w:szCs w:val="24"/>
              </w:rPr>
            </w:pPr>
            <w:r w:rsidRPr="00F1774F">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2C828F5" w14:textId="77777777" w:rsidR="00E943A0" w:rsidRPr="00F1774F" w:rsidRDefault="00E943A0" w:rsidP="00E943A0">
            <w:pPr>
              <w:jc w:val="center"/>
              <w:rPr>
                <w:color w:val="000000"/>
              </w:rPr>
            </w:pPr>
            <w:r w:rsidRPr="00F1774F">
              <w:rPr>
                <w:color w:val="000000"/>
              </w:rPr>
              <w:t xml:space="preserve">30 3 01 67540 </w:t>
            </w:r>
          </w:p>
        </w:tc>
        <w:tc>
          <w:tcPr>
            <w:tcW w:w="851" w:type="dxa"/>
            <w:tcBorders>
              <w:top w:val="nil"/>
              <w:left w:val="nil"/>
              <w:bottom w:val="single" w:sz="4" w:space="0" w:color="000000"/>
              <w:right w:val="single" w:sz="4" w:space="0" w:color="000000"/>
            </w:tcBorders>
            <w:shd w:val="clear" w:color="auto" w:fill="auto"/>
            <w:noWrap/>
            <w:hideMark/>
          </w:tcPr>
          <w:p w14:paraId="43D8012A"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0B1910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14D10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377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35A671" w14:textId="77777777" w:rsidR="00E943A0" w:rsidRPr="00F1774F" w:rsidRDefault="00E943A0" w:rsidP="00E943A0">
            <w:pPr>
              <w:jc w:val="right"/>
              <w:rPr>
                <w:color w:val="000000"/>
              </w:rPr>
            </w:pPr>
            <w:r w:rsidRPr="00F1774F">
              <w:rPr>
                <w:color w:val="000000"/>
              </w:rPr>
              <w:t>3 000 000,00</w:t>
            </w:r>
          </w:p>
        </w:tc>
      </w:tr>
      <w:tr w:rsidR="00E943A0" w:rsidRPr="00F1774F" w14:paraId="15FDA4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B7C48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6FB6B6C" w14:textId="77777777" w:rsidR="00E943A0" w:rsidRPr="00F1774F" w:rsidRDefault="00E943A0" w:rsidP="00E943A0">
            <w:pPr>
              <w:jc w:val="center"/>
              <w:rPr>
                <w:color w:val="000000"/>
              </w:rPr>
            </w:pPr>
            <w:r w:rsidRPr="00F1774F">
              <w:rPr>
                <w:color w:val="000000"/>
              </w:rPr>
              <w:t xml:space="preserve">30 3 01 67540 </w:t>
            </w:r>
          </w:p>
        </w:tc>
        <w:tc>
          <w:tcPr>
            <w:tcW w:w="851" w:type="dxa"/>
            <w:tcBorders>
              <w:top w:val="nil"/>
              <w:left w:val="nil"/>
              <w:bottom w:val="single" w:sz="4" w:space="0" w:color="000000"/>
              <w:right w:val="single" w:sz="4" w:space="0" w:color="000000"/>
            </w:tcBorders>
            <w:shd w:val="clear" w:color="auto" w:fill="auto"/>
            <w:noWrap/>
            <w:hideMark/>
          </w:tcPr>
          <w:p w14:paraId="2654FC28"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55A4FF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BB85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F7FC3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93324D" w14:textId="77777777" w:rsidR="00E943A0" w:rsidRPr="00F1774F" w:rsidRDefault="00E943A0" w:rsidP="00E943A0">
            <w:pPr>
              <w:jc w:val="right"/>
              <w:rPr>
                <w:color w:val="000000"/>
              </w:rPr>
            </w:pPr>
            <w:r w:rsidRPr="00F1774F">
              <w:rPr>
                <w:color w:val="000000"/>
              </w:rPr>
              <w:t>3 000 000,00</w:t>
            </w:r>
          </w:p>
        </w:tc>
      </w:tr>
      <w:tr w:rsidR="00E943A0" w:rsidRPr="00F1774F" w14:paraId="02893E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AB8E6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682DB82" w14:textId="77777777" w:rsidR="00E943A0" w:rsidRPr="00F1774F" w:rsidRDefault="00E943A0" w:rsidP="00E943A0">
            <w:pPr>
              <w:jc w:val="center"/>
              <w:rPr>
                <w:color w:val="000000"/>
              </w:rPr>
            </w:pPr>
            <w:r w:rsidRPr="00F1774F">
              <w:rPr>
                <w:color w:val="000000"/>
              </w:rPr>
              <w:t xml:space="preserve">30 3 01 67540 </w:t>
            </w:r>
          </w:p>
        </w:tc>
        <w:tc>
          <w:tcPr>
            <w:tcW w:w="851" w:type="dxa"/>
            <w:tcBorders>
              <w:top w:val="nil"/>
              <w:left w:val="nil"/>
              <w:bottom w:val="single" w:sz="4" w:space="0" w:color="000000"/>
              <w:right w:val="single" w:sz="4" w:space="0" w:color="000000"/>
            </w:tcBorders>
            <w:shd w:val="clear" w:color="auto" w:fill="auto"/>
            <w:noWrap/>
            <w:hideMark/>
          </w:tcPr>
          <w:p w14:paraId="752BFF1D"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3E6E32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A57DD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6D8F1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A275AC" w14:textId="77777777" w:rsidR="00E943A0" w:rsidRPr="00F1774F" w:rsidRDefault="00E943A0" w:rsidP="00E943A0">
            <w:pPr>
              <w:jc w:val="right"/>
              <w:rPr>
                <w:color w:val="000000"/>
              </w:rPr>
            </w:pPr>
            <w:r w:rsidRPr="00F1774F">
              <w:rPr>
                <w:color w:val="000000"/>
              </w:rPr>
              <w:t>3 000 000,00</w:t>
            </w:r>
          </w:p>
        </w:tc>
      </w:tr>
      <w:tr w:rsidR="00E943A0" w:rsidRPr="00F1774F" w14:paraId="302669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22ED0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EC3DF3" w14:textId="77777777" w:rsidR="00E943A0" w:rsidRPr="00F1774F" w:rsidRDefault="00E943A0" w:rsidP="00E943A0">
            <w:pPr>
              <w:jc w:val="center"/>
              <w:rPr>
                <w:color w:val="000000"/>
              </w:rPr>
            </w:pPr>
            <w:r w:rsidRPr="00F1774F">
              <w:rPr>
                <w:color w:val="000000"/>
              </w:rPr>
              <w:t xml:space="preserve">30 3 01 67540 </w:t>
            </w:r>
          </w:p>
        </w:tc>
        <w:tc>
          <w:tcPr>
            <w:tcW w:w="851" w:type="dxa"/>
            <w:tcBorders>
              <w:top w:val="nil"/>
              <w:left w:val="nil"/>
              <w:bottom w:val="single" w:sz="4" w:space="0" w:color="000000"/>
              <w:right w:val="single" w:sz="4" w:space="0" w:color="000000"/>
            </w:tcBorders>
            <w:shd w:val="clear" w:color="auto" w:fill="auto"/>
            <w:noWrap/>
            <w:hideMark/>
          </w:tcPr>
          <w:p w14:paraId="56116F4A"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5E745D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6E5E4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922E33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739BA2" w14:textId="77777777" w:rsidR="00E943A0" w:rsidRPr="00F1774F" w:rsidRDefault="00E943A0" w:rsidP="00E943A0">
            <w:pPr>
              <w:jc w:val="right"/>
              <w:rPr>
                <w:color w:val="000000"/>
              </w:rPr>
            </w:pPr>
            <w:r w:rsidRPr="00F1774F">
              <w:rPr>
                <w:color w:val="000000"/>
              </w:rPr>
              <w:t>3 000 000,00</w:t>
            </w:r>
          </w:p>
        </w:tc>
      </w:tr>
      <w:tr w:rsidR="00E943A0" w:rsidRPr="00F1774F" w14:paraId="7BB236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B7750F"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512A860" w14:textId="77777777" w:rsidR="00E943A0" w:rsidRPr="00F1774F" w:rsidRDefault="00E943A0" w:rsidP="00E943A0">
            <w:pPr>
              <w:jc w:val="center"/>
              <w:rPr>
                <w:color w:val="000000"/>
              </w:rPr>
            </w:pPr>
            <w:r w:rsidRPr="00F1774F">
              <w:rPr>
                <w:color w:val="000000"/>
              </w:rPr>
              <w:t xml:space="preserve">30 3 01 67540 </w:t>
            </w:r>
          </w:p>
        </w:tc>
        <w:tc>
          <w:tcPr>
            <w:tcW w:w="851" w:type="dxa"/>
            <w:tcBorders>
              <w:top w:val="nil"/>
              <w:left w:val="nil"/>
              <w:bottom w:val="single" w:sz="4" w:space="0" w:color="000000"/>
              <w:right w:val="single" w:sz="4" w:space="0" w:color="000000"/>
            </w:tcBorders>
            <w:shd w:val="clear" w:color="auto" w:fill="auto"/>
            <w:noWrap/>
            <w:hideMark/>
          </w:tcPr>
          <w:p w14:paraId="27D2423E"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844166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1CF52A"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CF6347C"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C4845FF" w14:textId="77777777" w:rsidR="00E943A0" w:rsidRPr="00F1774F" w:rsidRDefault="00E943A0" w:rsidP="00E943A0">
            <w:pPr>
              <w:jc w:val="right"/>
              <w:rPr>
                <w:color w:val="000000"/>
              </w:rPr>
            </w:pPr>
            <w:r w:rsidRPr="00F1774F">
              <w:rPr>
                <w:color w:val="000000"/>
              </w:rPr>
              <w:t>3 000 000,00</w:t>
            </w:r>
          </w:p>
        </w:tc>
      </w:tr>
      <w:tr w:rsidR="00E943A0" w:rsidRPr="00F1774F" w14:paraId="4A17BE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DD130E"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Создание условий для развития промышленных предприятий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310EFA" w14:textId="77777777" w:rsidR="00E943A0" w:rsidRPr="00F1774F" w:rsidRDefault="00E943A0" w:rsidP="00E943A0">
            <w:pPr>
              <w:jc w:val="center"/>
              <w:rPr>
                <w:color w:val="000000"/>
              </w:rPr>
            </w:pPr>
            <w:r w:rsidRPr="00F1774F">
              <w:rPr>
                <w:color w:val="000000"/>
              </w:rPr>
              <w:t xml:space="preserve">30 4 01 00000 </w:t>
            </w:r>
          </w:p>
        </w:tc>
        <w:tc>
          <w:tcPr>
            <w:tcW w:w="851" w:type="dxa"/>
            <w:tcBorders>
              <w:top w:val="nil"/>
              <w:left w:val="nil"/>
              <w:bottom w:val="single" w:sz="4" w:space="0" w:color="000000"/>
              <w:right w:val="single" w:sz="4" w:space="0" w:color="000000"/>
            </w:tcBorders>
            <w:shd w:val="clear" w:color="auto" w:fill="auto"/>
            <w:noWrap/>
            <w:hideMark/>
          </w:tcPr>
          <w:p w14:paraId="2F184F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65B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0DF5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6FD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989EFB" w14:textId="77777777" w:rsidR="00E943A0" w:rsidRPr="00F1774F" w:rsidRDefault="00E943A0" w:rsidP="00E943A0">
            <w:pPr>
              <w:jc w:val="right"/>
              <w:rPr>
                <w:color w:val="000000"/>
              </w:rPr>
            </w:pPr>
            <w:r w:rsidRPr="00F1774F">
              <w:rPr>
                <w:color w:val="000000"/>
              </w:rPr>
              <w:t>355 171 940,00</w:t>
            </w:r>
          </w:p>
        </w:tc>
      </w:tr>
      <w:tr w:rsidR="00E943A0" w:rsidRPr="00F1774F" w14:paraId="0972C5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0374D8"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BA63C89" w14:textId="77777777" w:rsidR="00E943A0" w:rsidRPr="00F1774F" w:rsidRDefault="00E943A0" w:rsidP="00E943A0">
            <w:pPr>
              <w:jc w:val="center"/>
              <w:rPr>
                <w:color w:val="000000"/>
              </w:rPr>
            </w:pPr>
            <w:r w:rsidRPr="00F1774F">
              <w:rPr>
                <w:color w:val="000000"/>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14:paraId="336D4B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AF86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48AA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D193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155535" w14:textId="77777777" w:rsidR="00E943A0" w:rsidRPr="00F1774F" w:rsidRDefault="00E943A0" w:rsidP="00E943A0">
            <w:pPr>
              <w:jc w:val="right"/>
              <w:rPr>
                <w:color w:val="000000"/>
              </w:rPr>
            </w:pPr>
            <w:r w:rsidRPr="00F1774F">
              <w:rPr>
                <w:color w:val="000000"/>
              </w:rPr>
              <w:t>1 907 240,00</w:t>
            </w:r>
          </w:p>
        </w:tc>
      </w:tr>
      <w:tr w:rsidR="00E943A0" w:rsidRPr="00F1774F" w14:paraId="03261F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123A7F" w14:textId="77777777" w:rsidR="00E943A0" w:rsidRPr="00F1774F" w:rsidRDefault="00E943A0" w:rsidP="00E943A0">
            <w:pPr>
              <w:rPr>
                <w:b/>
                <w:bCs/>
                <w:color w:val="000000"/>
                <w:sz w:val="24"/>
                <w:szCs w:val="24"/>
              </w:rPr>
            </w:pPr>
            <w:r w:rsidRPr="00F1774F">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5AE66A" w14:textId="77777777" w:rsidR="00E943A0" w:rsidRPr="00F1774F" w:rsidRDefault="00E943A0" w:rsidP="00E943A0">
            <w:pPr>
              <w:jc w:val="center"/>
              <w:rPr>
                <w:color w:val="000000"/>
              </w:rPr>
            </w:pPr>
            <w:r w:rsidRPr="00F1774F">
              <w:rPr>
                <w:color w:val="000000"/>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14:paraId="634646E6"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A1ACFF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A89A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6CE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5A1D63" w14:textId="77777777" w:rsidR="00E943A0" w:rsidRPr="00F1774F" w:rsidRDefault="00E943A0" w:rsidP="00E943A0">
            <w:pPr>
              <w:jc w:val="right"/>
              <w:rPr>
                <w:color w:val="000000"/>
              </w:rPr>
            </w:pPr>
            <w:r w:rsidRPr="00F1774F">
              <w:rPr>
                <w:color w:val="000000"/>
              </w:rPr>
              <w:t>1 907 240,00</w:t>
            </w:r>
          </w:p>
        </w:tc>
      </w:tr>
      <w:tr w:rsidR="00E943A0" w:rsidRPr="00F1774F" w14:paraId="4EFE24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9B13D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054AB40" w14:textId="77777777" w:rsidR="00E943A0" w:rsidRPr="00F1774F" w:rsidRDefault="00E943A0" w:rsidP="00E943A0">
            <w:pPr>
              <w:jc w:val="center"/>
              <w:rPr>
                <w:color w:val="000000"/>
              </w:rPr>
            </w:pPr>
            <w:r w:rsidRPr="00F1774F">
              <w:rPr>
                <w:color w:val="000000"/>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14:paraId="6B3A6AB3"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B1C349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1942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B8E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FCF3C" w14:textId="77777777" w:rsidR="00E943A0" w:rsidRPr="00F1774F" w:rsidRDefault="00E943A0" w:rsidP="00E943A0">
            <w:pPr>
              <w:jc w:val="right"/>
              <w:rPr>
                <w:color w:val="000000"/>
              </w:rPr>
            </w:pPr>
            <w:r w:rsidRPr="00F1774F">
              <w:rPr>
                <w:color w:val="000000"/>
              </w:rPr>
              <w:t>1 907 240,00</w:t>
            </w:r>
          </w:p>
        </w:tc>
      </w:tr>
      <w:tr w:rsidR="00E943A0" w:rsidRPr="00F1774F" w14:paraId="5ED2ED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BF14CA"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B8D4A91" w14:textId="77777777" w:rsidR="00E943A0" w:rsidRPr="00F1774F" w:rsidRDefault="00E943A0" w:rsidP="00E943A0">
            <w:pPr>
              <w:jc w:val="center"/>
              <w:rPr>
                <w:color w:val="000000"/>
              </w:rPr>
            </w:pPr>
            <w:r w:rsidRPr="00F1774F">
              <w:rPr>
                <w:color w:val="000000"/>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14:paraId="26729DEE"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62173A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5F80E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DFE0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BD00C3" w14:textId="77777777" w:rsidR="00E943A0" w:rsidRPr="00F1774F" w:rsidRDefault="00E943A0" w:rsidP="00E943A0">
            <w:pPr>
              <w:jc w:val="right"/>
              <w:rPr>
                <w:color w:val="000000"/>
              </w:rPr>
            </w:pPr>
            <w:r w:rsidRPr="00F1774F">
              <w:rPr>
                <w:color w:val="000000"/>
              </w:rPr>
              <w:t>1 907 240,00</w:t>
            </w:r>
          </w:p>
        </w:tc>
      </w:tr>
      <w:tr w:rsidR="00E943A0" w:rsidRPr="00F1774F" w14:paraId="6194FB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E8EF4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30AFF0" w14:textId="77777777" w:rsidR="00E943A0" w:rsidRPr="00F1774F" w:rsidRDefault="00E943A0" w:rsidP="00E943A0">
            <w:pPr>
              <w:jc w:val="center"/>
              <w:rPr>
                <w:color w:val="000000"/>
              </w:rPr>
            </w:pPr>
            <w:r w:rsidRPr="00F1774F">
              <w:rPr>
                <w:color w:val="000000"/>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14:paraId="39DA8406"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F079B2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D7A06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32421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1EA460" w14:textId="77777777" w:rsidR="00E943A0" w:rsidRPr="00F1774F" w:rsidRDefault="00E943A0" w:rsidP="00E943A0">
            <w:pPr>
              <w:jc w:val="right"/>
              <w:rPr>
                <w:color w:val="000000"/>
              </w:rPr>
            </w:pPr>
            <w:r w:rsidRPr="00F1774F">
              <w:rPr>
                <w:color w:val="000000"/>
              </w:rPr>
              <w:t>1 907 240,00</w:t>
            </w:r>
          </w:p>
        </w:tc>
      </w:tr>
      <w:tr w:rsidR="00E943A0" w:rsidRPr="00F1774F" w14:paraId="5CD243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7884C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8A5953" w14:textId="77777777" w:rsidR="00E943A0" w:rsidRPr="00F1774F" w:rsidRDefault="00E943A0" w:rsidP="00E943A0">
            <w:pPr>
              <w:jc w:val="center"/>
              <w:rPr>
                <w:color w:val="000000"/>
              </w:rPr>
            </w:pPr>
            <w:r w:rsidRPr="00F1774F">
              <w:rPr>
                <w:color w:val="000000"/>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14:paraId="5B91A43C"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D567EE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4EDCA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73B4D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ED11D6" w14:textId="77777777" w:rsidR="00E943A0" w:rsidRPr="00F1774F" w:rsidRDefault="00E943A0" w:rsidP="00E943A0">
            <w:pPr>
              <w:jc w:val="right"/>
              <w:rPr>
                <w:color w:val="000000"/>
              </w:rPr>
            </w:pPr>
            <w:r w:rsidRPr="00F1774F">
              <w:rPr>
                <w:color w:val="000000"/>
              </w:rPr>
              <w:t>1 907 240,00</w:t>
            </w:r>
          </w:p>
        </w:tc>
      </w:tr>
      <w:tr w:rsidR="00E943A0" w:rsidRPr="00F1774F" w14:paraId="170ADA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6F341C" w14:textId="77777777" w:rsidR="00E943A0" w:rsidRPr="00F1774F" w:rsidRDefault="00E943A0" w:rsidP="00E943A0">
            <w:pPr>
              <w:rPr>
                <w:color w:val="000000"/>
                <w:sz w:val="22"/>
                <w:szCs w:val="22"/>
              </w:rPr>
            </w:pPr>
            <w:r w:rsidRPr="00F1774F">
              <w:rPr>
                <w:color w:val="000000"/>
                <w:sz w:val="22"/>
                <w:szCs w:val="22"/>
              </w:rPr>
              <w:t xml:space="preserve">Субсидия обществу с ограниченной ответственностью </w:t>
            </w:r>
            <w:r>
              <w:rPr>
                <w:color w:val="000000"/>
                <w:sz w:val="22"/>
                <w:szCs w:val="22"/>
              </w:rPr>
              <w:t>«</w:t>
            </w:r>
            <w:r w:rsidRPr="00F1774F">
              <w:rPr>
                <w:color w:val="000000"/>
                <w:sz w:val="22"/>
                <w:szCs w:val="22"/>
              </w:rPr>
              <w:t>Корпорация инвестиционного развития Смоленской области</w:t>
            </w:r>
            <w:r>
              <w:rPr>
                <w:color w:val="000000"/>
                <w:sz w:val="22"/>
                <w:szCs w:val="22"/>
              </w:rPr>
              <w:t>»</w:t>
            </w:r>
            <w:r w:rsidRPr="00F1774F">
              <w:rPr>
                <w:color w:val="000000"/>
                <w:sz w:val="22"/>
                <w:szCs w:val="22"/>
              </w:rPr>
              <w:t xml:space="preserve"> на финансовое обеспечение затрат, связанных с развитием регионального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0A2ECA2D" w14:textId="77777777" w:rsidR="00E943A0" w:rsidRPr="00F1774F" w:rsidRDefault="00E943A0" w:rsidP="00E943A0">
            <w:pPr>
              <w:jc w:val="center"/>
              <w:rPr>
                <w:color w:val="000000"/>
              </w:rPr>
            </w:pPr>
            <w:r w:rsidRPr="00F1774F">
              <w:rPr>
                <w:color w:val="000000"/>
              </w:rPr>
              <w:t xml:space="preserve">30 4 01 60780 </w:t>
            </w:r>
          </w:p>
        </w:tc>
        <w:tc>
          <w:tcPr>
            <w:tcW w:w="851" w:type="dxa"/>
            <w:tcBorders>
              <w:top w:val="nil"/>
              <w:left w:val="nil"/>
              <w:bottom w:val="single" w:sz="4" w:space="0" w:color="000000"/>
              <w:right w:val="single" w:sz="4" w:space="0" w:color="000000"/>
            </w:tcBorders>
            <w:shd w:val="clear" w:color="auto" w:fill="auto"/>
            <w:noWrap/>
            <w:hideMark/>
          </w:tcPr>
          <w:p w14:paraId="400ED6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7537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890D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E9C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26007" w14:textId="77777777" w:rsidR="00E943A0" w:rsidRPr="00F1774F" w:rsidRDefault="00E943A0" w:rsidP="00E943A0">
            <w:pPr>
              <w:jc w:val="right"/>
              <w:rPr>
                <w:color w:val="000000"/>
              </w:rPr>
            </w:pPr>
            <w:r w:rsidRPr="00F1774F">
              <w:rPr>
                <w:color w:val="000000"/>
              </w:rPr>
              <w:t>3 000 000,00</w:t>
            </w:r>
          </w:p>
        </w:tc>
      </w:tr>
      <w:tr w:rsidR="00E943A0" w:rsidRPr="00F1774F" w14:paraId="72E3AF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6EAC7D" w14:textId="77777777" w:rsidR="00E943A0" w:rsidRPr="00F1774F" w:rsidRDefault="00E943A0" w:rsidP="00E943A0">
            <w:pPr>
              <w:rPr>
                <w:b/>
                <w:bCs/>
                <w:color w:val="000000"/>
                <w:sz w:val="24"/>
                <w:szCs w:val="24"/>
              </w:rPr>
            </w:pPr>
            <w:r w:rsidRPr="00F1774F">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DBEE69" w14:textId="77777777" w:rsidR="00E943A0" w:rsidRPr="00F1774F" w:rsidRDefault="00E943A0" w:rsidP="00E943A0">
            <w:pPr>
              <w:jc w:val="center"/>
              <w:rPr>
                <w:color w:val="000000"/>
              </w:rPr>
            </w:pPr>
            <w:r w:rsidRPr="00F1774F">
              <w:rPr>
                <w:color w:val="000000"/>
              </w:rPr>
              <w:t xml:space="preserve">30 4 01 60780 </w:t>
            </w:r>
          </w:p>
        </w:tc>
        <w:tc>
          <w:tcPr>
            <w:tcW w:w="851" w:type="dxa"/>
            <w:tcBorders>
              <w:top w:val="nil"/>
              <w:left w:val="nil"/>
              <w:bottom w:val="single" w:sz="4" w:space="0" w:color="000000"/>
              <w:right w:val="single" w:sz="4" w:space="0" w:color="000000"/>
            </w:tcBorders>
            <w:shd w:val="clear" w:color="auto" w:fill="auto"/>
            <w:noWrap/>
            <w:hideMark/>
          </w:tcPr>
          <w:p w14:paraId="4655F20F"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6A3400F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15E3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7F1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365C2" w14:textId="77777777" w:rsidR="00E943A0" w:rsidRPr="00F1774F" w:rsidRDefault="00E943A0" w:rsidP="00E943A0">
            <w:pPr>
              <w:jc w:val="right"/>
              <w:rPr>
                <w:color w:val="000000"/>
              </w:rPr>
            </w:pPr>
            <w:r w:rsidRPr="00F1774F">
              <w:rPr>
                <w:color w:val="000000"/>
              </w:rPr>
              <w:t>3 000 000,00</w:t>
            </w:r>
          </w:p>
        </w:tc>
      </w:tr>
      <w:tr w:rsidR="00E943A0" w:rsidRPr="00F1774F" w14:paraId="0812B9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D73E6A"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38235C3" w14:textId="77777777" w:rsidR="00E943A0" w:rsidRPr="00F1774F" w:rsidRDefault="00E943A0" w:rsidP="00E943A0">
            <w:pPr>
              <w:jc w:val="center"/>
              <w:rPr>
                <w:color w:val="000000"/>
              </w:rPr>
            </w:pPr>
            <w:r w:rsidRPr="00F1774F">
              <w:rPr>
                <w:color w:val="000000"/>
              </w:rPr>
              <w:t xml:space="preserve">30 4 01 60780 </w:t>
            </w:r>
          </w:p>
        </w:tc>
        <w:tc>
          <w:tcPr>
            <w:tcW w:w="851" w:type="dxa"/>
            <w:tcBorders>
              <w:top w:val="nil"/>
              <w:left w:val="nil"/>
              <w:bottom w:val="single" w:sz="4" w:space="0" w:color="000000"/>
              <w:right w:val="single" w:sz="4" w:space="0" w:color="000000"/>
            </w:tcBorders>
            <w:shd w:val="clear" w:color="auto" w:fill="auto"/>
            <w:noWrap/>
            <w:hideMark/>
          </w:tcPr>
          <w:p w14:paraId="055537BC"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147DC1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D46D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0F2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ED51E" w14:textId="77777777" w:rsidR="00E943A0" w:rsidRPr="00F1774F" w:rsidRDefault="00E943A0" w:rsidP="00E943A0">
            <w:pPr>
              <w:jc w:val="right"/>
              <w:rPr>
                <w:color w:val="000000"/>
              </w:rPr>
            </w:pPr>
            <w:r w:rsidRPr="00F1774F">
              <w:rPr>
                <w:color w:val="000000"/>
              </w:rPr>
              <w:t>3 000 000,00</w:t>
            </w:r>
          </w:p>
        </w:tc>
      </w:tr>
      <w:tr w:rsidR="00E943A0" w:rsidRPr="00F1774F" w14:paraId="04A32E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555A5E"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2789C24" w14:textId="77777777" w:rsidR="00E943A0" w:rsidRPr="00F1774F" w:rsidRDefault="00E943A0" w:rsidP="00E943A0">
            <w:pPr>
              <w:jc w:val="center"/>
              <w:rPr>
                <w:color w:val="000000"/>
              </w:rPr>
            </w:pPr>
            <w:r w:rsidRPr="00F1774F">
              <w:rPr>
                <w:color w:val="000000"/>
              </w:rPr>
              <w:t xml:space="preserve">30 4 01 60780 </w:t>
            </w:r>
          </w:p>
        </w:tc>
        <w:tc>
          <w:tcPr>
            <w:tcW w:w="851" w:type="dxa"/>
            <w:tcBorders>
              <w:top w:val="nil"/>
              <w:left w:val="nil"/>
              <w:bottom w:val="single" w:sz="4" w:space="0" w:color="000000"/>
              <w:right w:val="single" w:sz="4" w:space="0" w:color="000000"/>
            </w:tcBorders>
            <w:shd w:val="clear" w:color="auto" w:fill="auto"/>
            <w:noWrap/>
            <w:hideMark/>
          </w:tcPr>
          <w:p w14:paraId="780B02AB"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972420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5C9DCE"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F1E9A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3BF6B" w14:textId="77777777" w:rsidR="00E943A0" w:rsidRPr="00F1774F" w:rsidRDefault="00E943A0" w:rsidP="00E943A0">
            <w:pPr>
              <w:jc w:val="right"/>
              <w:rPr>
                <w:color w:val="000000"/>
              </w:rPr>
            </w:pPr>
            <w:r w:rsidRPr="00F1774F">
              <w:rPr>
                <w:color w:val="000000"/>
              </w:rPr>
              <w:t>3 000 000,00</w:t>
            </w:r>
          </w:p>
        </w:tc>
      </w:tr>
      <w:tr w:rsidR="00E943A0" w:rsidRPr="00F1774F" w14:paraId="72C195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2F916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2E9C51A" w14:textId="77777777" w:rsidR="00E943A0" w:rsidRPr="00F1774F" w:rsidRDefault="00E943A0" w:rsidP="00E943A0">
            <w:pPr>
              <w:jc w:val="center"/>
              <w:rPr>
                <w:color w:val="000000"/>
              </w:rPr>
            </w:pPr>
            <w:r w:rsidRPr="00F1774F">
              <w:rPr>
                <w:color w:val="000000"/>
              </w:rPr>
              <w:t xml:space="preserve">30 4 01 60780 </w:t>
            </w:r>
          </w:p>
        </w:tc>
        <w:tc>
          <w:tcPr>
            <w:tcW w:w="851" w:type="dxa"/>
            <w:tcBorders>
              <w:top w:val="nil"/>
              <w:left w:val="nil"/>
              <w:bottom w:val="single" w:sz="4" w:space="0" w:color="000000"/>
              <w:right w:val="single" w:sz="4" w:space="0" w:color="000000"/>
            </w:tcBorders>
            <w:shd w:val="clear" w:color="auto" w:fill="auto"/>
            <w:noWrap/>
            <w:hideMark/>
          </w:tcPr>
          <w:p w14:paraId="6D3B687C"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B245F6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6D8E2B"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EF402F4"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22223BC" w14:textId="77777777" w:rsidR="00E943A0" w:rsidRPr="00F1774F" w:rsidRDefault="00E943A0" w:rsidP="00E943A0">
            <w:pPr>
              <w:jc w:val="right"/>
              <w:rPr>
                <w:color w:val="000000"/>
              </w:rPr>
            </w:pPr>
            <w:r w:rsidRPr="00F1774F">
              <w:rPr>
                <w:color w:val="000000"/>
              </w:rPr>
              <w:t>3 000 000,00</w:t>
            </w:r>
          </w:p>
        </w:tc>
      </w:tr>
      <w:tr w:rsidR="00E943A0" w:rsidRPr="00F1774F" w14:paraId="02489F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96DD8C"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1BDFEFA" w14:textId="77777777" w:rsidR="00E943A0" w:rsidRPr="00F1774F" w:rsidRDefault="00E943A0" w:rsidP="00E943A0">
            <w:pPr>
              <w:jc w:val="center"/>
              <w:rPr>
                <w:color w:val="000000"/>
              </w:rPr>
            </w:pPr>
            <w:r w:rsidRPr="00F1774F">
              <w:rPr>
                <w:color w:val="000000"/>
              </w:rPr>
              <w:t xml:space="preserve">30 4 01 60780 </w:t>
            </w:r>
          </w:p>
        </w:tc>
        <w:tc>
          <w:tcPr>
            <w:tcW w:w="851" w:type="dxa"/>
            <w:tcBorders>
              <w:top w:val="nil"/>
              <w:left w:val="nil"/>
              <w:bottom w:val="single" w:sz="4" w:space="0" w:color="000000"/>
              <w:right w:val="single" w:sz="4" w:space="0" w:color="000000"/>
            </w:tcBorders>
            <w:shd w:val="clear" w:color="auto" w:fill="auto"/>
            <w:noWrap/>
            <w:hideMark/>
          </w:tcPr>
          <w:p w14:paraId="30EBA2B9"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ACE6E3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6834F6"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4C4A58D"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70FC015" w14:textId="77777777" w:rsidR="00E943A0" w:rsidRPr="00F1774F" w:rsidRDefault="00E943A0" w:rsidP="00E943A0">
            <w:pPr>
              <w:jc w:val="right"/>
              <w:rPr>
                <w:color w:val="000000"/>
              </w:rPr>
            </w:pPr>
            <w:r w:rsidRPr="00F1774F">
              <w:rPr>
                <w:color w:val="000000"/>
              </w:rPr>
              <w:t>3 000 000,00</w:t>
            </w:r>
          </w:p>
        </w:tc>
      </w:tr>
      <w:tr w:rsidR="00E943A0" w:rsidRPr="00F1774F" w14:paraId="6F6279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17E79E" w14:textId="77777777" w:rsidR="00E943A0" w:rsidRPr="00F1774F" w:rsidRDefault="00E943A0" w:rsidP="00E943A0">
            <w:pPr>
              <w:rPr>
                <w:color w:val="000000"/>
                <w:sz w:val="22"/>
                <w:szCs w:val="22"/>
              </w:rPr>
            </w:pPr>
            <w:r w:rsidRPr="00F1774F">
              <w:rPr>
                <w:color w:val="000000"/>
                <w:sz w:val="22"/>
                <w:szCs w:val="22"/>
              </w:rPr>
              <w:t xml:space="preserve">Субсидия микрокредитной компании </w:t>
            </w:r>
            <w:r>
              <w:rPr>
                <w:color w:val="000000"/>
                <w:sz w:val="22"/>
                <w:szCs w:val="22"/>
              </w:rPr>
              <w:t>«</w:t>
            </w:r>
            <w:r w:rsidRPr="00F1774F">
              <w:rPr>
                <w:color w:val="000000"/>
                <w:sz w:val="22"/>
                <w:szCs w:val="22"/>
              </w:rPr>
              <w:t>Смоленский областной фонд поддержки предпринимательства</w:t>
            </w:r>
            <w:r>
              <w:rPr>
                <w:color w:val="000000"/>
                <w:sz w:val="22"/>
                <w:szCs w:val="22"/>
              </w:rPr>
              <w:t>»</w:t>
            </w:r>
            <w:r w:rsidRPr="00F1774F">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2B1D70E5" w14:textId="77777777" w:rsidR="00E943A0" w:rsidRPr="00F1774F" w:rsidRDefault="00E943A0" w:rsidP="00E943A0">
            <w:pPr>
              <w:jc w:val="center"/>
              <w:rPr>
                <w:color w:val="000000"/>
              </w:rPr>
            </w:pPr>
            <w:r w:rsidRPr="00F1774F">
              <w:rPr>
                <w:color w:val="000000"/>
              </w:rPr>
              <w:t xml:space="preserve">30 4 01 6В003 </w:t>
            </w:r>
          </w:p>
        </w:tc>
        <w:tc>
          <w:tcPr>
            <w:tcW w:w="851" w:type="dxa"/>
            <w:tcBorders>
              <w:top w:val="nil"/>
              <w:left w:val="nil"/>
              <w:bottom w:val="single" w:sz="4" w:space="0" w:color="000000"/>
              <w:right w:val="single" w:sz="4" w:space="0" w:color="000000"/>
            </w:tcBorders>
            <w:shd w:val="clear" w:color="auto" w:fill="auto"/>
            <w:noWrap/>
            <w:hideMark/>
          </w:tcPr>
          <w:p w14:paraId="2380B9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C4E0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5A77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A27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B1571" w14:textId="77777777" w:rsidR="00E943A0" w:rsidRPr="00F1774F" w:rsidRDefault="00E943A0" w:rsidP="00E943A0">
            <w:pPr>
              <w:jc w:val="right"/>
              <w:rPr>
                <w:color w:val="000000"/>
              </w:rPr>
            </w:pPr>
            <w:r w:rsidRPr="00F1774F">
              <w:rPr>
                <w:color w:val="000000"/>
              </w:rPr>
              <w:t>300 000 000,00</w:t>
            </w:r>
          </w:p>
        </w:tc>
      </w:tr>
      <w:tr w:rsidR="00E943A0" w:rsidRPr="00F1774F" w14:paraId="0031E4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E3A637" w14:textId="77777777" w:rsidR="00E943A0" w:rsidRPr="00F1774F" w:rsidRDefault="00E943A0" w:rsidP="00E943A0">
            <w:pPr>
              <w:rPr>
                <w:b/>
                <w:bCs/>
                <w:color w:val="000000"/>
                <w:sz w:val="24"/>
                <w:szCs w:val="24"/>
              </w:rPr>
            </w:pPr>
            <w:r w:rsidRPr="00F1774F">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6C4BE5" w14:textId="77777777" w:rsidR="00E943A0" w:rsidRPr="00F1774F" w:rsidRDefault="00E943A0" w:rsidP="00E943A0">
            <w:pPr>
              <w:jc w:val="center"/>
              <w:rPr>
                <w:color w:val="000000"/>
              </w:rPr>
            </w:pPr>
            <w:r w:rsidRPr="00F1774F">
              <w:rPr>
                <w:color w:val="000000"/>
              </w:rPr>
              <w:t xml:space="preserve">30 4 01 6В003 </w:t>
            </w:r>
          </w:p>
        </w:tc>
        <w:tc>
          <w:tcPr>
            <w:tcW w:w="851" w:type="dxa"/>
            <w:tcBorders>
              <w:top w:val="nil"/>
              <w:left w:val="nil"/>
              <w:bottom w:val="single" w:sz="4" w:space="0" w:color="000000"/>
              <w:right w:val="single" w:sz="4" w:space="0" w:color="000000"/>
            </w:tcBorders>
            <w:shd w:val="clear" w:color="auto" w:fill="auto"/>
            <w:noWrap/>
            <w:hideMark/>
          </w:tcPr>
          <w:p w14:paraId="14A867B6"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B9F6A9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C8E2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7D7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0202C9" w14:textId="77777777" w:rsidR="00E943A0" w:rsidRPr="00F1774F" w:rsidRDefault="00E943A0" w:rsidP="00E943A0">
            <w:pPr>
              <w:jc w:val="right"/>
              <w:rPr>
                <w:color w:val="000000"/>
              </w:rPr>
            </w:pPr>
            <w:r w:rsidRPr="00F1774F">
              <w:rPr>
                <w:color w:val="000000"/>
              </w:rPr>
              <w:t>300 000 000,00</w:t>
            </w:r>
          </w:p>
        </w:tc>
      </w:tr>
      <w:tr w:rsidR="00E943A0" w:rsidRPr="00F1774F" w14:paraId="2582D3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109E5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9964752" w14:textId="77777777" w:rsidR="00E943A0" w:rsidRPr="00F1774F" w:rsidRDefault="00E943A0" w:rsidP="00E943A0">
            <w:pPr>
              <w:jc w:val="center"/>
              <w:rPr>
                <w:color w:val="000000"/>
              </w:rPr>
            </w:pPr>
            <w:r w:rsidRPr="00F1774F">
              <w:rPr>
                <w:color w:val="000000"/>
              </w:rPr>
              <w:t xml:space="preserve">30 4 01 6В003 </w:t>
            </w:r>
          </w:p>
        </w:tc>
        <w:tc>
          <w:tcPr>
            <w:tcW w:w="851" w:type="dxa"/>
            <w:tcBorders>
              <w:top w:val="nil"/>
              <w:left w:val="nil"/>
              <w:bottom w:val="single" w:sz="4" w:space="0" w:color="000000"/>
              <w:right w:val="single" w:sz="4" w:space="0" w:color="000000"/>
            </w:tcBorders>
            <w:shd w:val="clear" w:color="auto" w:fill="auto"/>
            <w:noWrap/>
            <w:hideMark/>
          </w:tcPr>
          <w:p w14:paraId="553AD7FB"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D7C974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C3F8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C95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0B3E9" w14:textId="77777777" w:rsidR="00E943A0" w:rsidRPr="00F1774F" w:rsidRDefault="00E943A0" w:rsidP="00E943A0">
            <w:pPr>
              <w:jc w:val="right"/>
              <w:rPr>
                <w:color w:val="000000"/>
              </w:rPr>
            </w:pPr>
            <w:r w:rsidRPr="00F1774F">
              <w:rPr>
                <w:color w:val="000000"/>
              </w:rPr>
              <w:t>300 000 000,00</w:t>
            </w:r>
          </w:p>
        </w:tc>
      </w:tr>
      <w:tr w:rsidR="00E943A0" w:rsidRPr="00F1774F" w14:paraId="399083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F5D803"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06CB5A5" w14:textId="77777777" w:rsidR="00E943A0" w:rsidRPr="00F1774F" w:rsidRDefault="00E943A0" w:rsidP="00E943A0">
            <w:pPr>
              <w:jc w:val="center"/>
              <w:rPr>
                <w:color w:val="000000"/>
              </w:rPr>
            </w:pPr>
            <w:r w:rsidRPr="00F1774F">
              <w:rPr>
                <w:color w:val="000000"/>
              </w:rPr>
              <w:t xml:space="preserve">30 4 01 6В003 </w:t>
            </w:r>
          </w:p>
        </w:tc>
        <w:tc>
          <w:tcPr>
            <w:tcW w:w="851" w:type="dxa"/>
            <w:tcBorders>
              <w:top w:val="nil"/>
              <w:left w:val="nil"/>
              <w:bottom w:val="single" w:sz="4" w:space="0" w:color="000000"/>
              <w:right w:val="single" w:sz="4" w:space="0" w:color="000000"/>
            </w:tcBorders>
            <w:shd w:val="clear" w:color="auto" w:fill="auto"/>
            <w:noWrap/>
            <w:hideMark/>
          </w:tcPr>
          <w:p w14:paraId="25814A84"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6C14800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811AE2"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8F137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3BC6C" w14:textId="77777777" w:rsidR="00E943A0" w:rsidRPr="00F1774F" w:rsidRDefault="00E943A0" w:rsidP="00E943A0">
            <w:pPr>
              <w:jc w:val="right"/>
              <w:rPr>
                <w:color w:val="000000"/>
              </w:rPr>
            </w:pPr>
            <w:r w:rsidRPr="00F1774F">
              <w:rPr>
                <w:color w:val="000000"/>
              </w:rPr>
              <w:t>300 000 000,00</w:t>
            </w:r>
          </w:p>
        </w:tc>
      </w:tr>
      <w:tr w:rsidR="00E943A0" w:rsidRPr="00F1774F" w14:paraId="286CE7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23FAB0"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552F38" w14:textId="77777777" w:rsidR="00E943A0" w:rsidRPr="00F1774F" w:rsidRDefault="00E943A0" w:rsidP="00E943A0">
            <w:pPr>
              <w:jc w:val="center"/>
              <w:rPr>
                <w:color w:val="000000"/>
              </w:rPr>
            </w:pPr>
            <w:r w:rsidRPr="00F1774F">
              <w:rPr>
                <w:color w:val="000000"/>
              </w:rPr>
              <w:t xml:space="preserve">30 4 01 6В003 </w:t>
            </w:r>
          </w:p>
        </w:tc>
        <w:tc>
          <w:tcPr>
            <w:tcW w:w="851" w:type="dxa"/>
            <w:tcBorders>
              <w:top w:val="nil"/>
              <w:left w:val="nil"/>
              <w:bottom w:val="single" w:sz="4" w:space="0" w:color="000000"/>
              <w:right w:val="single" w:sz="4" w:space="0" w:color="000000"/>
            </w:tcBorders>
            <w:shd w:val="clear" w:color="auto" w:fill="auto"/>
            <w:noWrap/>
            <w:hideMark/>
          </w:tcPr>
          <w:p w14:paraId="3A0145CB"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DDF5D6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0F1E65"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80DEAB3"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F19EFB" w14:textId="77777777" w:rsidR="00E943A0" w:rsidRPr="00F1774F" w:rsidRDefault="00E943A0" w:rsidP="00E943A0">
            <w:pPr>
              <w:jc w:val="right"/>
              <w:rPr>
                <w:color w:val="000000"/>
              </w:rPr>
            </w:pPr>
            <w:r w:rsidRPr="00F1774F">
              <w:rPr>
                <w:color w:val="000000"/>
              </w:rPr>
              <w:t>300 000 000,00</w:t>
            </w:r>
          </w:p>
        </w:tc>
      </w:tr>
      <w:tr w:rsidR="00E943A0" w:rsidRPr="00F1774F" w14:paraId="689792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030E5B"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14AAAF4" w14:textId="77777777" w:rsidR="00E943A0" w:rsidRPr="00F1774F" w:rsidRDefault="00E943A0" w:rsidP="00E943A0">
            <w:pPr>
              <w:jc w:val="center"/>
              <w:rPr>
                <w:color w:val="000000"/>
              </w:rPr>
            </w:pPr>
            <w:r w:rsidRPr="00F1774F">
              <w:rPr>
                <w:color w:val="000000"/>
              </w:rPr>
              <w:t xml:space="preserve">30 4 01 6В003 </w:t>
            </w:r>
          </w:p>
        </w:tc>
        <w:tc>
          <w:tcPr>
            <w:tcW w:w="851" w:type="dxa"/>
            <w:tcBorders>
              <w:top w:val="nil"/>
              <w:left w:val="nil"/>
              <w:bottom w:val="single" w:sz="4" w:space="0" w:color="000000"/>
              <w:right w:val="single" w:sz="4" w:space="0" w:color="000000"/>
            </w:tcBorders>
            <w:shd w:val="clear" w:color="auto" w:fill="auto"/>
            <w:noWrap/>
            <w:hideMark/>
          </w:tcPr>
          <w:p w14:paraId="788D09B6"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5BA785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A85B5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EC493A8"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66194D6" w14:textId="77777777" w:rsidR="00E943A0" w:rsidRPr="00F1774F" w:rsidRDefault="00E943A0" w:rsidP="00E943A0">
            <w:pPr>
              <w:jc w:val="right"/>
              <w:rPr>
                <w:color w:val="000000"/>
              </w:rPr>
            </w:pPr>
            <w:r w:rsidRPr="00F1774F">
              <w:rPr>
                <w:color w:val="000000"/>
              </w:rPr>
              <w:t>300 000 000,00</w:t>
            </w:r>
          </w:p>
        </w:tc>
      </w:tr>
      <w:tr w:rsidR="00E943A0" w:rsidRPr="00F1774F" w14:paraId="5A969F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DC6AFB" w14:textId="77777777" w:rsidR="00E943A0" w:rsidRPr="00F1774F" w:rsidRDefault="00E943A0" w:rsidP="00E943A0">
            <w:pPr>
              <w:rPr>
                <w:color w:val="000000"/>
                <w:sz w:val="22"/>
                <w:szCs w:val="22"/>
              </w:rPr>
            </w:pPr>
            <w:r w:rsidRPr="00F1774F">
              <w:rPr>
                <w:color w:val="000000"/>
                <w:sz w:val="22"/>
                <w:szCs w:val="22"/>
              </w:rPr>
              <w:t>Реализация региональных программ развития промышленности</w:t>
            </w:r>
          </w:p>
        </w:tc>
        <w:tc>
          <w:tcPr>
            <w:tcW w:w="1701" w:type="dxa"/>
            <w:tcBorders>
              <w:top w:val="nil"/>
              <w:left w:val="nil"/>
              <w:bottom w:val="single" w:sz="4" w:space="0" w:color="000000"/>
              <w:right w:val="single" w:sz="4" w:space="0" w:color="000000"/>
            </w:tcBorders>
            <w:shd w:val="clear" w:color="auto" w:fill="auto"/>
            <w:noWrap/>
            <w:hideMark/>
          </w:tcPr>
          <w:p w14:paraId="3800EC49" w14:textId="77777777" w:rsidR="00E943A0" w:rsidRPr="00F1774F" w:rsidRDefault="00E943A0" w:rsidP="00E943A0">
            <w:pPr>
              <w:jc w:val="center"/>
              <w:rPr>
                <w:color w:val="000000"/>
              </w:rPr>
            </w:pPr>
            <w:r w:rsidRPr="00F1774F">
              <w:rPr>
                <w:color w:val="000000"/>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14:paraId="167582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292F2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0386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201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E7977" w14:textId="77777777" w:rsidR="00E943A0" w:rsidRPr="00F1774F" w:rsidRDefault="00E943A0" w:rsidP="00E943A0">
            <w:pPr>
              <w:jc w:val="right"/>
              <w:rPr>
                <w:color w:val="000000"/>
              </w:rPr>
            </w:pPr>
            <w:r w:rsidRPr="00F1774F">
              <w:rPr>
                <w:color w:val="000000"/>
              </w:rPr>
              <w:t>50 264 700,00</w:t>
            </w:r>
          </w:p>
        </w:tc>
      </w:tr>
      <w:tr w:rsidR="00E943A0" w:rsidRPr="00F1774F" w14:paraId="03B627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749FF8"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29D792" w14:textId="77777777" w:rsidR="00E943A0" w:rsidRPr="00F1774F" w:rsidRDefault="00E943A0" w:rsidP="00E943A0">
            <w:pPr>
              <w:jc w:val="center"/>
              <w:rPr>
                <w:color w:val="000000"/>
              </w:rPr>
            </w:pPr>
            <w:r w:rsidRPr="00F1774F">
              <w:rPr>
                <w:color w:val="000000"/>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14:paraId="183FB3CA"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EE1054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9363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4A4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0A993" w14:textId="77777777" w:rsidR="00E943A0" w:rsidRPr="00F1774F" w:rsidRDefault="00E943A0" w:rsidP="00E943A0">
            <w:pPr>
              <w:jc w:val="right"/>
              <w:rPr>
                <w:color w:val="000000"/>
              </w:rPr>
            </w:pPr>
            <w:r w:rsidRPr="00F1774F">
              <w:rPr>
                <w:color w:val="000000"/>
              </w:rPr>
              <w:t>50 264 700,00</w:t>
            </w:r>
          </w:p>
        </w:tc>
      </w:tr>
      <w:tr w:rsidR="00E943A0" w:rsidRPr="00F1774F" w14:paraId="519A6F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1F9ED4"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E1D200E" w14:textId="77777777" w:rsidR="00E943A0" w:rsidRPr="00F1774F" w:rsidRDefault="00E943A0" w:rsidP="00E943A0">
            <w:pPr>
              <w:jc w:val="center"/>
              <w:rPr>
                <w:color w:val="000000"/>
              </w:rPr>
            </w:pPr>
            <w:r w:rsidRPr="00F1774F">
              <w:rPr>
                <w:color w:val="000000"/>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14:paraId="5E63886F"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B75F1E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CF9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365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6D587" w14:textId="77777777" w:rsidR="00E943A0" w:rsidRPr="00F1774F" w:rsidRDefault="00E943A0" w:rsidP="00E943A0">
            <w:pPr>
              <w:jc w:val="right"/>
              <w:rPr>
                <w:color w:val="000000"/>
              </w:rPr>
            </w:pPr>
            <w:r w:rsidRPr="00F1774F">
              <w:rPr>
                <w:color w:val="000000"/>
              </w:rPr>
              <w:t>50 264 700,00</w:t>
            </w:r>
          </w:p>
        </w:tc>
      </w:tr>
      <w:tr w:rsidR="00E943A0" w:rsidRPr="00F1774F" w14:paraId="565F4A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B4DBC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315FCC9D" w14:textId="77777777" w:rsidR="00E943A0" w:rsidRPr="00F1774F" w:rsidRDefault="00E943A0" w:rsidP="00E943A0">
            <w:pPr>
              <w:jc w:val="center"/>
              <w:rPr>
                <w:color w:val="000000"/>
              </w:rPr>
            </w:pPr>
            <w:r w:rsidRPr="00F1774F">
              <w:rPr>
                <w:color w:val="000000"/>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14:paraId="433977C7"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EB4F7D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94D82F"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C365E3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82C7B" w14:textId="77777777" w:rsidR="00E943A0" w:rsidRPr="00F1774F" w:rsidRDefault="00E943A0" w:rsidP="00E943A0">
            <w:pPr>
              <w:jc w:val="right"/>
              <w:rPr>
                <w:color w:val="000000"/>
              </w:rPr>
            </w:pPr>
            <w:r w:rsidRPr="00F1774F">
              <w:rPr>
                <w:color w:val="000000"/>
              </w:rPr>
              <w:t>50 264 700,00</w:t>
            </w:r>
          </w:p>
        </w:tc>
      </w:tr>
      <w:tr w:rsidR="00E943A0" w:rsidRPr="00F1774F" w14:paraId="313A9F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C32FC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0C5CBF" w14:textId="77777777" w:rsidR="00E943A0" w:rsidRPr="00F1774F" w:rsidRDefault="00E943A0" w:rsidP="00E943A0">
            <w:pPr>
              <w:jc w:val="center"/>
              <w:rPr>
                <w:color w:val="000000"/>
              </w:rPr>
            </w:pPr>
            <w:r w:rsidRPr="00F1774F">
              <w:rPr>
                <w:color w:val="000000"/>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14:paraId="244F16D5"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92B9E3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610CE6"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38D5D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710787" w14:textId="77777777" w:rsidR="00E943A0" w:rsidRPr="00F1774F" w:rsidRDefault="00E943A0" w:rsidP="00E943A0">
            <w:pPr>
              <w:jc w:val="right"/>
              <w:rPr>
                <w:color w:val="000000"/>
              </w:rPr>
            </w:pPr>
            <w:r w:rsidRPr="00F1774F">
              <w:rPr>
                <w:color w:val="000000"/>
              </w:rPr>
              <w:t>50 264 700,00</w:t>
            </w:r>
          </w:p>
        </w:tc>
      </w:tr>
      <w:tr w:rsidR="00E943A0" w:rsidRPr="00F1774F" w14:paraId="5AC107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F7B411"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9C3CC6A" w14:textId="77777777" w:rsidR="00E943A0" w:rsidRPr="00F1774F" w:rsidRDefault="00E943A0" w:rsidP="00E943A0">
            <w:pPr>
              <w:jc w:val="center"/>
              <w:rPr>
                <w:color w:val="000000"/>
              </w:rPr>
            </w:pPr>
            <w:r w:rsidRPr="00F1774F">
              <w:rPr>
                <w:color w:val="000000"/>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14:paraId="5785C8FC"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27C5A8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A9542B"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60EC3C5"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F7947B7" w14:textId="77777777" w:rsidR="00E943A0" w:rsidRPr="00F1774F" w:rsidRDefault="00E943A0" w:rsidP="00E943A0">
            <w:pPr>
              <w:jc w:val="right"/>
              <w:rPr>
                <w:color w:val="000000"/>
              </w:rPr>
            </w:pPr>
            <w:r w:rsidRPr="00F1774F">
              <w:rPr>
                <w:color w:val="000000"/>
              </w:rPr>
              <w:t>50 264 700,00</w:t>
            </w:r>
          </w:p>
        </w:tc>
      </w:tr>
      <w:tr w:rsidR="00E943A0" w:rsidRPr="00F1774F" w14:paraId="2D22F2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525904"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2DBE41" w14:textId="77777777" w:rsidR="00E943A0" w:rsidRPr="00F1774F" w:rsidRDefault="00E943A0" w:rsidP="00E943A0">
            <w:pPr>
              <w:jc w:val="center"/>
              <w:rPr>
                <w:color w:val="000000"/>
              </w:rPr>
            </w:pPr>
            <w:r w:rsidRPr="00F1774F">
              <w:rPr>
                <w:color w:val="000000"/>
              </w:rPr>
              <w:t xml:space="preserve">30 4 04 00000 </w:t>
            </w:r>
          </w:p>
        </w:tc>
        <w:tc>
          <w:tcPr>
            <w:tcW w:w="851" w:type="dxa"/>
            <w:tcBorders>
              <w:top w:val="nil"/>
              <w:left w:val="nil"/>
              <w:bottom w:val="single" w:sz="4" w:space="0" w:color="000000"/>
              <w:right w:val="single" w:sz="4" w:space="0" w:color="000000"/>
            </w:tcBorders>
            <w:shd w:val="clear" w:color="auto" w:fill="auto"/>
            <w:noWrap/>
            <w:hideMark/>
          </w:tcPr>
          <w:p w14:paraId="69E8883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FC16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6BC1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A45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870FA" w14:textId="77777777" w:rsidR="00E943A0" w:rsidRPr="00F1774F" w:rsidRDefault="00E943A0" w:rsidP="00E943A0">
            <w:pPr>
              <w:jc w:val="right"/>
              <w:rPr>
                <w:color w:val="000000"/>
              </w:rPr>
            </w:pPr>
            <w:r w:rsidRPr="00F1774F">
              <w:rPr>
                <w:color w:val="000000"/>
              </w:rPr>
              <w:t>34 245 475,00</w:t>
            </w:r>
          </w:p>
        </w:tc>
      </w:tr>
      <w:tr w:rsidR="00E943A0" w:rsidRPr="00F1774F" w14:paraId="08989B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CC3CDD"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647BAAF"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28D1A1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10BC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9D96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AA4C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3F186B" w14:textId="77777777" w:rsidR="00E943A0" w:rsidRPr="00F1774F" w:rsidRDefault="00E943A0" w:rsidP="00E943A0">
            <w:pPr>
              <w:jc w:val="right"/>
              <w:rPr>
                <w:color w:val="000000"/>
              </w:rPr>
            </w:pPr>
            <w:r w:rsidRPr="00F1774F">
              <w:rPr>
                <w:color w:val="000000"/>
              </w:rPr>
              <w:t>34 245 475,00</w:t>
            </w:r>
          </w:p>
        </w:tc>
      </w:tr>
      <w:tr w:rsidR="00E943A0" w:rsidRPr="00F1774F" w14:paraId="74EE4D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A207B8" w14:textId="77777777" w:rsidR="00E943A0" w:rsidRPr="00F1774F" w:rsidRDefault="00E943A0" w:rsidP="00E943A0">
            <w:pPr>
              <w:rPr>
                <w:b/>
                <w:bCs/>
                <w:color w:val="000000"/>
                <w:sz w:val="24"/>
                <w:szCs w:val="24"/>
              </w:rPr>
            </w:pPr>
            <w:r w:rsidRPr="00F1774F">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0F0206"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7ACD7465"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6F74D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5906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AE6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7440FF" w14:textId="77777777" w:rsidR="00E943A0" w:rsidRPr="00F1774F" w:rsidRDefault="00E943A0" w:rsidP="00E943A0">
            <w:pPr>
              <w:jc w:val="right"/>
              <w:rPr>
                <w:color w:val="000000"/>
              </w:rPr>
            </w:pPr>
            <w:r w:rsidRPr="00F1774F">
              <w:rPr>
                <w:color w:val="000000"/>
              </w:rPr>
              <w:t>34 245 475,00</w:t>
            </w:r>
          </w:p>
        </w:tc>
      </w:tr>
      <w:tr w:rsidR="00E943A0" w:rsidRPr="00F1774F" w14:paraId="41A4C0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2D8E8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FC15490"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66D606D4"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BD0F03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9C823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B50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13395" w14:textId="77777777" w:rsidR="00E943A0" w:rsidRPr="00F1774F" w:rsidRDefault="00E943A0" w:rsidP="00E943A0">
            <w:pPr>
              <w:jc w:val="right"/>
              <w:rPr>
                <w:color w:val="000000"/>
              </w:rPr>
            </w:pPr>
            <w:r w:rsidRPr="00F1774F">
              <w:rPr>
                <w:color w:val="000000"/>
              </w:rPr>
              <w:t>34 155 475,00</w:t>
            </w:r>
          </w:p>
        </w:tc>
      </w:tr>
      <w:tr w:rsidR="00E943A0" w:rsidRPr="00F1774F" w14:paraId="7A25DC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7FCB97"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9B2428A"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16AF6414"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619F12B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9E640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6F4C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D8EDC2" w14:textId="77777777" w:rsidR="00E943A0" w:rsidRPr="00F1774F" w:rsidRDefault="00E943A0" w:rsidP="00E943A0">
            <w:pPr>
              <w:jc w:val="right"/>
              <w:rPr>
                <w:color w:val="000000"/>
              </w:rPr>
            </w:pPr>
            <w:r w:rsidRPr="00F1774F">
              <w:rPr>
                <w:color w:val="000000"/>
              </w:rPr>
              <w:t>34 155 475,00</w:t>
            </w:r>
          </w:p>
        </w:tc>
      </w:tr>
      <w:tr w:rsidR="00E943A0" w:rsidRPr="00F1774F" w14:paraId="2D9BE91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968BF0"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F834097"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2951C8DC"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19357E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9FB9F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AE2767"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22A58C3" w14:textId="77777777" w:rsidR="00E943A0" w:rsidRPr="00F1774F" w:rsidRDefault="00E943A0" w:rsidP="00E943A0">
            <w:pPr>
              <w:jc w:val="right"/>
              <w:rPr>
                <w:color w:val="000000"/>
              </w:rPr>
            </w:pPr>
            <w:r w:rsidRPr="00F1774F">
              <w:rPr>
                <w:color w:val="000000"/>
              </w:rPr>
              <w:t>33 748 310,00</w:t>
            </w:r>
          </w:p>
        </w:tc>
      </w:tr>
      <w:tr w:rsidR="00E943A0" w:rsidRPr="00F1774F" w14:paraId="05FE95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4AC0D3"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BD42D7A"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55E17E75"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6BD1FE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7CB84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B57453"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B3C5E67" w14:textId="77777777" w:rsidR="00E943A0" w:rsidRPr="00F1774F" w:rsidRDefault="00E943A0" w:rsidP="00E943A0">
            <w:pPr>
              <w:jc w:val="right"/>
              <w:rPr>
                <w:color w:val="000000"/>
              </w:rPr>
            </w:pPr>
            <w:r w:rsidRPr="00F1774F">
              <w:rPr>
                <w:color w:val="000000"/>
              </w:rPr>
              <w:t>33 748 310,00</w:t>
            </w:r>
          </w:p>
        </w:tc>
      </w:tr>
      <w:tr w:rsidR="00E943A0" w:rsidRPr="00F1774F" w14:paraId="14287A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C7663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A86721"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05892419"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93A950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73B4A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E69B2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D9EB67" w14:textId="77777777" w:rsidR="00E943A0" w:rsidRPr="00F1774F" w:rsidRDefault="00E943A0" w:rsidP="00E943A0">
            <w:pPr>
              <w:jc w:val="right"/>
              <w:rPr>
                <w:color w:val="000000"/>
              </w:rPr>
            </w:pPr>
            <w:r w:rsidRPr="00F1774F">
              <w:rPr>
                <w:color w:val="000000"/>
              </w:rPr>
              <w:t>407 165,00</w:t>
            </w:r>
          </w:p>
        </w:tc>
      </w:tr>
      <w:tr w:rsidR="00E943A0" w:rsidRPr="00F1774F" w14:paraId="0FDA41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F24C89"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6F1164"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68FAF946"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F39EB5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072F1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A588B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7C050A" w14:textId="77777777" w:rsidR="00E943A0" w:rsidRPr="00F1774F" w:rsidRDefault="00E943A0" w:rsidP="00E943A0">
            <w:pPr>
              <w:jc w:val="right"/>
              <w:rPr>
                <w:color w:val="000000"/>
              </w:rPr>
            </w:pPr>
            <w:r w:rsidRPr="00F1774F">
              <w:rPr>
                <w:color w:val="000000"/>
              </w:rPr>
              <w:t>407 165,00</w:t>
            </w:r>
          </w:p>
        </w:tc>
      </w:tr>
      <w:tr w:rsidR="00E943A0" w:rsidRPr="00F1774F" w14:paraId="2EBB89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1FED26"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AD9B2A8"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4CA7A76E"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6CEFCF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CBF0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F6E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9B6D43" w14:textId="77777777" w:rsidR="00E943A0" w:rsidRPr="00F1774F" w:rsidRDefault="00E943A0" w:rsidP="00E943A0">
            <w:pPr>
              <w:jc w:val="right"/>
              <w:rPr>
                <w:color w:val="000000"/>
              </w:rPr>
            </w:pPr>
            <w:r w:rsidRPr="00F1774F">
              <w:rPr>
                <w:color w:val="000000"/>
              </w:rPr>
              <w:t>90 000,00</w:t>
            </w:r>
          </w:p>
        </w:tc>
      </w:tr>
      <w:tr w:rsidR="00E943A0" w:rsidRPr="00F1774F" w14:paraId="3C0766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8FCA6E"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0655CE48"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24D75E6C"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54E2CE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1D615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2B8B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1C8F7" w14:textId="77777777" w:rsidR="00E943A0" w:rsidRPr="00F1774F" w:rsidRDefault="00E943A0" w:rsidP="00E943A0">
            <w:pPr>
              <w:jc w:val="right"/>
              <w:rPr>
                <w:color w:val="000000"/>
              </w:rPr>
            </w:pPr>
            <w:r w:rsidRPr="00F1774F">
              <w:rPr>
                <w:color w:val="000000"/>
              </w:rPr>
              <w:t>90 000,00</w:t>
            </w:r>
          </w:p>
        </w:tc>
      </w:tr>
      <w:tr w:rsidR="00E943A0" w:rsidRPr="00F1774F" w14:paraId="07C070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F0398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DB23FD"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7600931A"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F18366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EB948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AE2F6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5E3268" w14:textId="77777777" w:rsidR="00E943A0" w:rsidRPr="00F1774F" w:rsidRDefault="00E943A0" w:rsidP="00E943A0">
            <w:pPr>
              <w:jc w:val="right"/>
              <w:rPr>
                <w:color w:val="000000"/>
              </w:rPr>
            </w:pPr>
            <w:r w:rsidRPr="00F1774F">
              <w:rPr>
                <w:color w:val="000000"/>
              </w:rPr>
              <w:t>90 000,00</w:t>
            </w:r>
          </w:p>
        </w:tc>
      </w:tr>
      <w:tr w:rsidR="00E943A0" w:rsidRPr="00F1774F" w14:paraId="26BD47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96E23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70FC65" w14:textId="77777777" w:rsidR="00E943A0" w:rsidRPr="00F1774F" w:rsidRDefault="00E943A0" w:rsidP="00E943A0">
            <w:pPr>
              <w:jc w:val="center"/>
              <w:rPr>
                <w:color w:val="000000"/>
              </w:rPr>
            </w:pPr>
            <w:r w:rsidRPr="00F1774F">
              <w:rPr>
                <w:color w:val="000000"/>
              </w:rPr>
              <w:t xml:space="preserve">30 4 04 00140 </w:t>
            </w:r>
          </w:p>
        </w:tc>
        <w:tc>
          <w:tcPr>
            <w:tcW w:w="851" w:type="dxa"/>
            <w:tcBorders>
              <w:top w:val="nil"/>
              <w:left w:val="nil"/>
              <w:bottom w:val="single" w:sz="4" w:space="0" w:color="000000"/>
              <w:right w:val="single" w:sz="4" w:space="0" w:color="000000"/>
            </w:tcBorders>
            <w:shd w:val="clear" w:color="auto" w:fill="auto"/>
            <w:noWrap/>
            <w:hideMark/>
          </w:tcPr>
          <w:p w14:paraId="608F9352" w14:textId="77777777" w:rsidR="00E943A0" w:rsidRPr="00F1774F" w:rsidRDefault="00E943A0" w:rsidP="00E943A0">
            <w:pPr>
              <w:jc w:val="center"/>
              <w:rPr>
                <w:color w:val="000000"/>
              </w:rPr>
            </w:pPr>
            <w:r w:rsidRPr="00F1774F">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F13887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66B7E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AA438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ED82BD" w14:textId="77777777" w:rsidR="00E943A0" w:rsidRPr="00F1774F" w:rsidRDefault="00E943A0" w:rsidP="00E943A0">
            <w:pPr>
              <w:jc w:val="right"/>
              <w:rPr>
                <w:color w:val="000000"/>
              </w:rPr>
            </w:pPr>
            <w:r w:rsidRPr="00F1774F">
              <w:rPr>
                <w:color w:val="000000"/>
              </w:rPr>
              <w:t>90 000,00</w:t>
            </w:r>
          </w:p>
        </w:tc>
      </w:tr>
      <w:tr w:rsidR="00E943A0" w:rsidRPr="00F1774F" w14:paraId="252ECF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6643F9"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C4A74DB" w14:textId="77777777" w:rsidR="00E943A0" w:rsidRPr="00F1774F" w:rsidRDefault="00E943A0" w:rsidP="00E943A0">
            <w:pPr>
              <w:jc w:val="center"/>
              <w:rPr>
                <w:color w:val="000000"/>
              </w:rPr>
            </w:pPr>
            <w:r w:rsidRPr="00F1774F">
              <w:rPr>
                <w:color w:val="000000"/>
              </w:rPr>
              <w:t xml:space="preserve">31 0 00 00000 </w:t>
            </w:r>
          </w:p>
        </w:tc>
        <w:tc>
          <w:tcPr>
            <w:tcW w:w="851" w:type="dxa"/>
            <w:tcBorders>
              <w:top w:val="nil"/>
              <w:left w:val="nil"/>
              <w:bottom w:val="single" w:sz="4" w:space="0" w:color="000000"/>
              <w:right w:val="single" w:sz="4" w:space="0" w:color="000000"/>
            </w:tcBorders>
            <w:shd w:val="clear" w:color="auto" w:fill="auto"/>
            <w:hideMark/>
          </w:tcPr>
          <w:p w14:paraId="2F71E7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3FD483B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56CD20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1661CA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215E5" w14:textId="77777777" w:rsidR="00E943A0" w:rsidRPr="00F1774F" w:rsidRDefault="00E943A0" w:rsidP="00E943A0">
            <w:pPr>
              <w:jc w:val="right"/>
              <w:rPr>
                <w:color w:val="000000"/>
              </w:rPr>
            </w:pPr>
            <w:r w:rsidRPr="00F1774F">
              <w:rPr>
                <w:color w:val="000000"/>
              </w:rPr>
              <w:t>230 509 335,20</w:t>
            </w:r>
          </w:p>
        </w:tc>
      </w:tr>
      <w:tr w:rsidR="00E943A0" w:rsidRPr="00F1774F" w14:paraId="01EBBD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C91B69" w14:textId="77777777" w:rsidR="00E943A0" w:rsidRPr="00F1774F" w:rsidRDefault="00E943A0" w:rsidP="00E943A0">
            <w:pPr>
              <w:rPr>
                <w:b/>
                <w:bCs/>
                <w:color w:val="000000"/>
                <w:sz w:val="22"/>
                <w:szCs w:val="22"/>
              </w:rPr>
            </w:pPr>
            <w:r w:rsidRPr="00F1774F">
              <w:rPr>
                <w:b/>
                <w:bCs/>
                <w:color w:val="000000"/>
                <w:sz w:val="22"/>
                <w:szCs w:val="22"/>
              </w:rPr>
              <w:lastRenderedPageBreak/>
              <w:t xml:space="preserve">Ведомственный проект </w:t>
            </w:r>
            <w:r>
              <w:rPr>
                <w:b/>
                <w:bCs/>
                <w:color w:val="000000"/>
                <w:sz w:val="22"/>
                <w:szCs w:val="22"/>
              </w:rPr>
              <w:t>«</w:t>
            </w:r>
            <w:r w:rsidRPr="00F1774F">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2D32C8" w14:textId="77777777" w:rsidR="00E943A0" w:rsidRPr="00F1774F" w:rsidRDefault="00E943A0" w:rsidP="00E943A0">
            <w:pPr>
              <w:jc w:val="center"/>
              <w:rPr>
                <w:color w:val="000000"/>
              </w:rPr>
            </w:pPr>
            <w:r w:rsidRPr="00F1774F">
              <w:rPr>
                <w:color w:val="000000"/>
              </w:rPr>
              <w:t xml:space="preserve">31 3 01 00000 </w:t>
            </w:r>
          </w:p>
        </w:tc>
        <w:tc>
          <w:tcPr>
            <w:tcW w:w="851" w:type="dxa"/>
            <w:tcBorders>
              <w:top w:val="nil"/>
              <w:left w:val="nil"/>
              <w:bottom w:val="single" w:sz="4" w:space="0" w:color="000000"/>
              <w:right w:val="single" w:sz="4" w:space="0" w:color="000000"/>
            </w:tcBorders>
            <w:shd w:val="clear" w:color="auto" w:fill="auto"/>
            <w:noWrap/>
            <w:hideMark/>
          </w:tcPr>
          <w:p w14:paraId="2E01FF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C1BFF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EF2C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17B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066FC" w14:textId="77777777" w:rsidR="00E943A0" w:rsidRPr="00F1774F" w:rsidRDefault="00E943A0" w:rsidP="00E943A0">
            <w:pPr>
              <w:jc w:val="right"/>
              <w:rPr>
                <w:color w:val="000000"/>
              </w:rPr>
            </w:pPr>
            <w:r w:rsidRPr="00F1774F">
              <w:rPr>
                <w:color w:val="000000"/>
              </w:rPr>
              <w:t>70 000 000,00</w:t>
            </w:r>
          </w:p>
        </w:tc>
      </w:tr>
      <w:tr w:rsidR="00E943A0" w:rsidRPr="00F1774F" w14:paraId="3EA021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CCA799" w14:textId="77777777" w:rsidR="00E943A0" w:rsidRPr="00F1774F" w:rsidRDefault="00E943A0" w:rsidP="00E943A0">
            <w:pPr>
              <w:rPr>
                <w:color w:val="000000"/>
                <w:sz w:val="22"/>
                <w:szCs w:val="22"/>
              </w:rPr>
            </w:pPr>
            <w:r w:rsidRPr="00F1774F">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14:paraId="05467A5F" w14:textId="77777777" w:rsidR="00E943A0" w:rsidRPr="00F1774F" w:rsidRDefault="00E943A0" w:rsidP="00E943A0">
            <w:pPr>
              <w:jc w:val="center"/>
              <w:rPr>
                <w:color w:val="000000"/>
              </w:rPr>
            </w:pPr>
            <w:r w:rsidRPr="00F1774F">
              <w:rPr>
                <w:color w:val="000000"/>
              </w:rPr>
              <w:t xml:space="preserve">31 3 01 82010 </w:t>
            </w:r>
          </w:p>
        </w:tc>
        <w:tc>
          <w:tcPr>
            <w:tcW w:w="851" w:type="dxa"/>
            <w:tcBorders>
              <w:top w:val="nil"/>
              <w:left w:val="nil"/>
              <w:bottom w:val="single" w:sz="4" w:space="0" w:color="000000"/>
              <w:right w:val="single" w:sz="4" w:space="0" w:color="000000"/>
            </w:tcBorders>
            <w:shd w:val="clear" w:color="auto" w:fill="auto"/>
            <w:noWrap/>
            <w:hideMark/>
          </w:tcPr>
          <w:p w14:paraId="7BD134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C70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0009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447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A0148" w14:textId="77777777" w:rsidR="00E943A0" w:rsidRPr="00F1774F" w:rsidRDefault="00E943A0" w:rsidP="00E943A0">
            <w:pPr>
              <w:jc w:val="right"/>
              <w:rPr>
                <w:color w:val="000000"/>
              </w:rPr>
            </w:pPr>
            <w:r w:rsidRPr="00F1774F">
              <w:rPr>
                <w:color w:val="000000"/>
              </w:rPr>
              <w:t>70 000 000,00</w:t>
            </w:r>
          </w:p>
        </w:tc>
      </w:tr>
      <w:tr w:rsidR="00E943A0" w:rsidRPr="00F1774F" w14:paraId="7569CA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357034"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3D1E4645" w14:textId="77777777" w:rsidR="00E943A0" w:rsidRPr="00F1774F" w:rsidRDefault="00E943A0" w:rsidP="00E943A0">
            <w:pPr>
              <w:jc w:val="center"/>
              <w:rPr>
                <w:color w:val="000000"/>
              </w:rPr>
            </w:pPr>
            <w:r w:rsidRPr="00F1774F">
              <w:rPr>
                <w:color w:val="000000"/>
              </w:rPr>
              <w:t xml:space="preserve">31 3 01 82010 </w:t>
            </w:r>
          </w:p>
        </w:tc>
        <w:tc>
          <w:tcPr>
            <w:tcW w:w="851" w:type="dxa"/>
            <w:tcBorders>
              <w:top w:val="nil"/>
              <w:left w:val="nil"/>
              <w:bottom w:val="single" w:sz="4" w:space="0" w:color="000000"/>
              <w:right w:val="single" w:sz="4" w:space="0" w:color="000000"/>
            </w:tcBorders>
            <w:shd w:val="clear" w:color="auto" w:fill="auto"/>
            <w:noWrap/>
            <w:hideMark/>
          </w:tcPr>
          <w:p w14:paraId="4D7A949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2A24D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8F84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CC5A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AE290E" w14:textId="77777777" w:rsidR="00E943A0" w:rsidRPr="00F1774F" w:rsidRDefault="00E943A0" w:rsidP="00E943A0">
            <w:pPr>
              <w:jc w:val="right"/>
              <w:rPr>
                <w:color w:val="000000"/>
              </w:rPr>
            </w:pPr>
            <w:r w:rsidRPr="00F1774F">
              <w:rPr>
                <w:color w:val="000000"/>
              </w:rPr>
              <w:t>70 000 000,00</w:t>
            </w:r>
          </w:p>
        </w:tc>
      </w:tr>
      <w:tr w:rsidR="00E943A0" w:rsidRPr="00F1774F" w14:paraId="2FFF03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8DC7C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8366E6B" w14:textId="77777777" w:rsidR="00E943A0" w:rsidRPr="00F1774F" w:rsidRDefault="00E943A0" w:rsidP="00E943A0">
            <w:pPr>
              <w:jc w:val="center"/>
              <w:rPr>
                <w:color w:val="000000"/>
              </w:rPr>
            </w:pPr>
            <w:r w:rsidRPr="00F1774F">
              <w:rPr>
                <w:color w:val="000000"/>
              </w:rPr>
              <w:t xml:space="preserve">31 3 01 82010 </w:t>
            </w:r>
          </w:p>
        </w:tc>
        <w:tc>
          <w:tcPr>
            <w:tcW w:w="851" w:type="dxa"/>
            <w:tcBorders>
              <w:top w:val="nil"/>
              <w:left w:val="nil"/>
              <w:bottom w:val="single" w:sz="4" w:space="0" w:color="000000"/>
              <w:right w:val="single" w:sz="4" w:space="0" w:color="000000"/>
            </w:tcBorders>
            <w:shd w:val="clear" w:color="auto" w:fill="auto"/>
            <w:noWrap/>
            <w:hideMark/>
          </w:tcPr>
          <w:p w14:paraId="1B36D737"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1EB126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2CCBF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963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7BA1E7" w14:textId="77777777" w:rsidR="00E943A0" w:rsidRPr="00F1774F" w:rsidRDefault="00E943A0" w:rsidP="00E943A0">
            <w:pPr>
              <w:jc w:val="right"/>
              <w:rPr>
                <w:color w:val="000000"/>
              </w:rPr>
            </w:pPr>
            <w:r w:rsidRPr="00F1774F">
              <w:rPr>
                <w:color w:val="000000"/>
              </w:rPr>
              <w:t>70 000 000,00</w:t>
            </w:r>
          </w:p>
        </w:tc>
      </w:tr>
      <w:tr w:rsidR="00E943A0" w:rsidRPr="00F1774F" w14:paraId="601B6D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310EEE"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6169BE0" w14:textId="77777777" w:rsidR="00E943A0" w:rsidRPr="00F1774F" w:rsidRDefault="00E943A0" w:rsidP="00E943A0">
            <w:pPr>
              <w:jc w:val="center"/>
              <w:rPr>
                <w:color w:val="000000"/>
              </w:rPr>
            </w:pPr>
            <w:r w:rsidRPr="00F1774F">
              <w:rPr>
                <w:color w:val="000000"/>
              </w:rPr>
              <w:t xml:space="preserve">31 3 01 82010 </w:t>
            </w:r>
          </w:p>
        </w:tc>
        <w:tc>
          <w:tcPr>
            <w:tcW w:w="851" w:type="dxa"/>
            <w:tcBorders>
              <w:top w:val="nil"/>
              <w:left w:val="nil"/>
              <w:bottom w:val="single" w:sz="4" w:space="0" w:color="000000"/>
              <w:right w:val="single" w:sz="4" w:space="0" w:color="000000"/>
            </w:tcBorders>
            <w:shd w:val="clear" w:color="auto" w:fill="auto"/>
            <w:noWrap/>
            <w:hideMark/>
          </w:tcPr>
          <w:p w14:paraId="4C66AAEE"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9B83C0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E3FB5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2EED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52D754" w14:textId="77777777" w:rsidR="00E943A0" w:rsidRPr="00F1774F" w:rsidRDefault="00E943A0" w:rsidP="00E943A0">
            <w:pPr>
              <w:jc w:val="right"/>
              <w:rPr>
                <w:color w:val="000000"/>
              </w:rPr>
            </w:pPr>
            <w:r w:rsidRPr="00F1774F">
              <w:rPr>
                <w:color w:val="000000"/>
              </w:rPr>
              <w:t>70 000 000,00</w:t>
            </w:r>
          </w:p>
        </w:tc>
      </w:tr>
      <w:tr w:rsidR="00E943A0" w:rsidRPr="00F1774F" w14:paraId="103E7B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31C81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BD6A09A" w14:textId="77777777" w:rsidR="00E943A0" w:rsidRPr="00F1774F" w:rsidRDefault="00E943A0" w:rsidP="00E943A0">
            <w:pPr>
              <w:jc w:val="center"/>
              <w:rPr>
                <w:color w:val="000000"/>
              </w:rPr>
            </w:pPr>
            <w:r w:rsidRPr="00F1774F">
              <w:rPr>
                <w:color w:val="000000"/>
              </w:rPr>
              <w:t xml:space="preserve">31 3 01 82010 </w:t>
            </w:r>
          </w:p>
        </w:tc>
        <w:tc>
          <w:tcPr>
            <w:tcW w:w="851" w:type="dxa"/>
            <w:tcBorders>
              <w:top w:val="nil"/>
              <w:left w:val="nil"/>
              <w:bottom w:val="single" w:sz="4" w:space="0" w:color="000000"/>
              <w:right w:val="single" w:sz="4" w:space="0" w:color="000000"/>
            </w:tcBorders>
            <w:shd w:val="clear" w:color="auto" w:fill="auto"/>
            <w:noWrap/>
            <w:hideMark/>
          </w:tcPr>
          <w:p w14:paraId="23DC2A4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04DF89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47D30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76FF79"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0336F38" w14:textId="77777777" w:rsidR="00E943A0" w:rsidRPr="00F1774F" w:rsidRDefault="00E943A0" w:rsidP="00E943A0">
            <w:pPr>
              <w:jc w:val="right"/>
              <w:rPr>
                <w:color w:val="000000"/>
              </w:rPr>
            </w:pPr>
            <w:r w:rsidRPr="00F1774F">
              <w:rPr>
                <w:color w:val="000000"/>
              </w:rPr>
              <w:t>70 000 000,00</w:t>
            </w:r>
          </w:p>
        </w:tc>
      </w:tr>
      <w:tr w:rsidR="00E943A0" w:rsidRPr="00F1774F" w14:paraId="132BCC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242E7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F17C4D4" w14:textId="77777777" w:rsidR="00E943A0" w:rsidRPr="00F1774F" w:rsidRDefault="00E943A0" w:rsidP="00E943A0">
            <w:pPr>
              <w:jc w:val="center"/>
              <w:rPr>
                <w:color w:val="000000"/>
              </w:rPr>
            </w:pPr>
            <w:r w:rsidRPr="00F1774F">
              <w:rPr>
                <w:color w:val="000000"/>
              </w:rPr>
              <w:t xml:space="preserve">31 3 01 82010 </w:t>
            </w:r>
          </w:p>
        </w:tc>
        <w:tc>
          <w:tcPr>
            <w:tcW w:w="851" w:type="dxa"/>
            <w:tcBorders>
              <w:top w:val="nil"/>
              <w:left w:val="nil"/>
              <w:bottom w:val="single" w:sz="4" w:space="0" w:color="000000"/>
              <w:right w:val="single" w:sz="4" w:space="0" w:color="000000"/>
            </w:tcBorders>
            <w:shd w:val="clear" w:color="auto" w:fill="auto"/>
            <w:noWrap/>
            <w:hideMark/>
          </w:tcPr>
          <w:p w14:paraId="3DE6CFEF"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AC3D24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66A81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4B39F8"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6FBC119" w14:textId="77777777" w:rsidR="00E943A0" w:rsidRPr="00F1774F" w:rsidRDefault="00E943A0" w:rsidP="00E943A0">
            <w:pPr>
              <w:jc w:val="right"/>
              <w:rPr>
                <w:color w:val="000000"/>
              </w:rPr>
            </w:pPr>
            <w:r w:rsidRPr="00F1774F">
              <w:rPr>
                <w:color w:val="000000"/>
              </w:rPr>
              <w:t>70 000 000,00</w:t>
            </w:r>
          </w:p>
        </w:tc>
      </w:tr>
      <w:tr w:rsidR="00E943A0" w:rsidRPr="00F1774F" w14:paraId="1A7D6C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4D499D"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Установка мемориальных объектов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0DB65F" w14:textId="77777777" w:rsidR="00E943A0" w:rsidRPr="00F1774F" w:rsidRDefault="00E943A0" w:rsidP="00E943A0">
            <w:pPr>
              <w:jc w:val="center"/>
              <w:rPr>
                <w:color w:val="000000"/>
              </w:rPr>
            </w:pPr>
            <w:r w:rsidRPr="00F1774F">
              <w:rPr>
                <w:color w:val="000000"/>
              </w:rPr>
              <w:t xml:space="preserve">31 3 02 00000 </w:t>
            </w:r>
          </w:p>
        </w:tc>
        <w:tc>
          <w:tcPr>
            <w:tcW w:w="851" w:type="dxa"/>
            <w:tcBorders>
              <w:top w:val="nil"/>
              <w:left w:val="nil"/>
              <w:bottom w:val="single" w:sz="4" w:space="0" w:color="000000"/>
              <w:right w:val="single" w:sz="4" w:space="0" w:color="000000"/>
            </w:tcBorders>
            <w:shd w:val="clear" w:color="auto" w:fill="auto"/>
            <w:noWrap/>
            <w:hideMark/>
          </w:tcPr>
          <w:p w14:paraId="3B1A26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22B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AB18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4BA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0E5271" w14:textId="77777777" w:rsidR="00E943A0" w:rsidRPr="00F1774F" w:rsidRDefault="00E943A0" w:rsidP="00E943A0">
            <w:pPr>
              <w:jc w:val="right"/>
              <w:rPr>
                <w:color w:val="000000"/>
              </w:rPr>
            </w:pPr>
            <w:r w:rsidRPr="00F1774F">
              <w:rPr>
                <w:color w:val="000000"/>
              </w:rPr>
              <w:t>3 000 000,00</w:t>
            </w:r>
          </w:p>
        </w:tc>
      </w:tr>
      <w:tr w:rsidR="00E943A0" w:rsidRPr="00F1774F" w14:paraId="1DDBFE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CA87F0" w14:textId="77777777" w:rsidR="00E943A0" w:rsidRPr="00F1774F" w:rsidRDefault="00E943A0" w:rsidP="00E943A0">
            <w:pPr>
              <w:rPr>
                <w:color w:val="000000"/>
                <w:sz w:val="22"/>
                <w:szCs w:val="22"/>
              </w:rPr>
            </w:pPr>
            <w:r w:rsidRPr="00F1774F">
              <w:rPr>
                <w:color w:val="000000"/>
                <w:sz w:val="22"/>
                <w:szCs w:val="22"/>
              </w:rPr>
              <w:t>Субсидии на установку мемориальных объектов участникам специальной военной операции</w:t>
            </w:r>
          </w:p>
        </w:tc>
        <w:tc>
          <w:tcPr>
            <w:tcW w:w="1701" w:type="dxa"/>
            <w:tcBorders>
              <w:top w:val="nil"/>
              <w:left w:val="nil"/>
              <w:bottom w:val="single" w:sz="4" w:space="0" w:color="000000"/>
              <w:right w:val="single" w:sz="4" w:space="0" w:color="000000"/>
            </w:tcBorders>
            <w:shd w:val="clear" w:color="auto" w:fill="auto"/>
            <w:noWrap/>
            <w:hideMark/>
          </w:tcPr>
          <w:p w14:paraId="6CCDE936" w14:textId="77777777" w:rsidR="00E943A0" w:rsidRPr="00F1774F" w:rsidRDefault="00E943A0" w:rsidP="00E943A0">
            <w:pPr>
              <w:jc w:val="center"/>
              <w:rPr>
                <w:color w:val="000000"/>
              </w:rPr>
            </w:pPr>
            <w:r w:rsidRPr="00F1774F">
              <w:rPr>
                <w:color w:val="000000"/>
              </w:rPr>
              <w:t xml:space="preserve">31 3 02 83030 </w:t>
            </w:r>
          </w:p>
        </w:tc>
        <w:tc>
          <w:tcPr>
            <w:tcW w:w="851" w:type="dxa"/>
            <w:tcBorders>
              <w:top w:val="nil"/>
              <w:left w:val="nil"/>
              <w:bottom w:val="single" w:sz="4" w:space="0" w:color="000000"/>
              <w:right w:val="single" w:sz="4" w:space="0" w:color="000000"/>
            </w:tcBorders>
            <w:shd w:val="clear" w:color="auto" w:fill="auto"/>
            <w:noWrap/>
            <w:hideMark/>
          </w:tcPr>
          <w:p w14:paraId="3278B3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9464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59E3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CA6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E6B6C" w14:textId="77777777" w:rsidR="00E943A0" w:rsidRPr="00F1774F" w:rsidRDefault="00E943A0" w:rsidP="00E943A0">
            <w:pPr>
              <w:jc w:val="right"/>
              <w:rPr>
                <w:color w:val="000000"/>
              </w:rPr>
            </w:pPr>
            <w:r w:rsidRPr="00F1774F">
              <w:rPr>
                <w:color w:val="000000"/>
              </w:rPr>
              <w:t>3 000 000,00</w:t>
            </w:r>
          </w:p>
        </w:tc>
      </w:tr>
      <w:tr w:rsidR="00E943A0" w:rsidRPr="00F1774F" w14:paraId="2B13A2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CCCB43"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1A9E898E" w14:textId="77777777" w:rsidR="00E943A0" w:rsidRPr="00F1774F" w:rsidRDefault="00E943A0" w:rsidP="00E943A0">
            <w:pPr>
              <w:jc w:val="center"/>
              <w:rPr>
                <w:color w:val="000000"/>
              </w:rPr>
            </w:pPr>
            <w:r w:rsidRPr="00F1774F">
              <w:rPr>
                <w:color w:val="000000"/>
              </w:rPr>
              <w:t xml:space="preserve">31 3 02 83030 </w:t>
            </w:r>
          </w:p>
        </w:tc>
        <w:tc>
          <w:tcPr>
            <w:tcW w:w="851" w:type="dxa"/>
            <w:tcBorders>
              <w:top w:val="nil"/>
              <w:left w:val="nil"/>
              <w:bottom w:val="single" w:sz="4" w:space="0" w:color="000000"/>
              <w:right w:val="single" w:sz="4" w:space="0" w:color="000000"/>
            </w:tcBorders>
            <w:shd w:val="clear" w:color="auto" w:fill="auto"/>
            <w:noWrap/>
            <w:hideMark/>
          </w:tcPr>
          <w:p w14:paraId="4F0FD99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E1C2B6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B9362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F51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B56C96" w14:textId="77777777" w:rsidR="00E943A0" w:rsidRPr="00F1774F" w:rsidRDefault="00E943A0" w:rsidP="00E943A0">
            <w:pPr>
              <w:jc w:val="right"/>
              <w:rPr>
                <w:color w:val="000000"/>
              </w:rPr>
            </w:pPr>
            <w:r w:rsidRPr="00F1774F">
              <w:rPr>
                <w:color w:val="000000"/>
              </w:rPr>
              <w:t>3 000 000,00</w:t>
            </w:r>
          </w:p>
        </w:tc>
      </w:tr>
      <w:tr w:rsidR="00E943A0" w:rsidRPr="00F1774F" w14:paraId="19AEBF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5DBE7B"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661357F" w14:textId="77777777" w:rsidR="00E943A0" w:rsidRPr="00F1774F" w:rsidRDefault="00E943A0" w:rsidP="00E943A0">
            <w:pPr>
              <w:jc w:val="center"/>
              <w:rPr>
                <w:color w:val="000000"/>
              </w:rPr>
            </w:pPr>
            <w:r w:rsidRPr="00F1774F">
              <w:rPr>
                <w:color w:val="000000"/>
              </w:rPr>
              <w:t xml:space="preserve">31 3 02 83030 </w:t>
            </w:r>
          </w:p>
        </w:tc>
        <w:tc>
          <w:tcPr>
            <w:tcW w:w="851" w:type="dxa"/>
            <w:tcBorders>
              <w:top w:val="nil"/>
              <w:left w:val="nil"/>
              <w:bottom w:val="single" w:sz="4" w:space="0" w:color="000000"/>
              <w:right w:val="single" w:sz="4" w:space="0" w:color="000000"/>
            </w:tcBorders>
            <w:shd w:val="clear" w:color="auto" w:fill="auto"/>
            <w:noWrap/>
            <w:hideMark/>
          </w:tcPr>
          <w:p w14:paraId="1A4E278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34FFA9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4DD0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4456D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4C461" w14:textId="77777777" w:rsidR="00E943A0" w:rsidRPr="00F1774F" w:rsidRDefault="00E943A0" w:rsidP="00E943A0">
            <w:pPr>
              <w:jc w:val="right"/>
              <w:rPr>
                <w:color w:val="000000"/>
              </w:rPr>
            </w:pPr>
            <w:r w:rsidRPr="00F1774F">
              <w:rPr>
                <w:color w:val="000000"/>
              </w:rPr>
              <w:t>3 000 000,00</w:t>
            </w:r>
          </w:p>
        </w:tc>
      </w:tr>
      <w:tr w:rsidR="00E943A0" w:rsidRPr="00F1774F" w14:paraId="529648A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F9C5F8"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C2CB66E" w14:textId="77777777" w:rsidR="00E943A0" w:rsidRPr="00F1774F" w:rsidRDefault="00E943A0" w:rsidP="00E943A0">
            <w:pPr>
              <w:jc w:val="center"/>
              <w:rPr>
                <w:color w:val="000000"/>
              </w:rPr>
            </w:pPr>
            <w:r w:rsidRPr="00F1774F">
              <w:rPr>
                <w:color w:val="000000"/>
              </w:rPr>
              <w:t xml:space="preserve">31 3 02 83030 </w:t>
            </w:r>
          </w:p>
        </w:tc>
        <w:tc>
          <w:tcPr>
            <w:tcW w:w="851" w:type="dxa"/>
            <w:tcBorders>
              <w:top w:val="nil"/>
              <w:left w:val="nil"/>
              <w:bottom w:val="single" w:sz="4" w:space="0" w:color="000000"/>
              <w:right w:val="single" w:sz="4" w:space="0" w:color="000000"/>
            </w:tcBorders>
            <w:shd w:val="clear" w:color="auto" w:fill="auto"/>
            <w:noWrap/>
            <w:hideMark/>
          </w:tcPr>
          <w:p w14:paraId="2A5F4CB0"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50DD4A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A3E6E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DE1CC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022D72" w14:textId="77777777" w:rsidR="00E943A0" w:rsidRPr="00F1774F" w:rsidRDefault="00E943A0" w:rsidP="00E943A0">
            <w:pPr>
              <w:jc w:val="right"/>
              <w:rPr>
                <w:color w:val="000000"/>
              </w:rPr>
            </w:pPr>
            <w:r w:rsidRPr="00F1774F">
              <w:rPr>
                <w:color w:val="000000"/>
              </w:rPr>
              <w:t>3 000 000,00</w:t>
            </w:r>
          </w:p>
        </w:tc>
      </w:tr>
      <w:tr w:rsidR="00E943A0" w:rsidRPr="00F1774F" w14:paraId="298F61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6D16A3"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0A565C" w14:textId="77777777" w:rsidR="00E943A0" w:rsidRPr="00F1774F" w:rsidRDefault="00E943A0" w:rsidP="00E943A0">
            <w:pPr>
              <w:jc w:val="center"/>
              <w:rPr>
                <w:color w:val="000000"/>
              </w:rPr>
            </w:pPr>
            <w:r w:rsidRPr="00F1774F">
              <w:rPr>
                <w:color w:val="000000"/>
              </w:rPr>
              <w:t xml:space="preserve">31 3 02 83030 </w:t>
            </w:r>
          </w:p>
        </w:tc>
        <w:tc>
          <w:tcPr>
            <w:tcW w:w="851" w:type="dxa"/>
            <w:tcBorders>
              <w:top w:val="nil"/>
              <w:left w:val="nil"/>
              <w:bottom w:val="single" w:sz="4" w:space="0" w:color="000000"/>
              <w:right w:val="single" w:sz="4" w:space="0" w:color="000000"/>
            </w:tcBorders>
            <w:shd w:val="clear" w:color="auto" w:fill="auto"/>
            <w:noWrap/>
            <w:hideMark/>
          </w:tcPr>
          <w:p w14:paraId="059FFDE3"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5DBA7A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BCC39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A81143"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AADA8F" w14:textId="77777777" w:rsidR="00E943A0" w:rsidRPr="00F1774F" w:rsidRDefault="00E943A0" w:rsidP="00E943A0">
            <w:pPr>
              <w:jc w:val="right"/>
              <w:rPr>
                <w:color w:val="000000"/>
              </w:rPr>
            </w:pPr>
            <w:r w:rsidRPr="00F1774F">
              <w:rPr>
                <w:color w:val="000000"/>
              </w:rPr>
              <w:t>3 000 000,00</w:t>
            </w:r>
          </w:p>
        </w:tc>
      </w:tr>
      <w:tr w:rsidR="00E943A0" w:rsidRPr="00F1774F" w14:paraId="035455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A28CB0"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2FC3A02" w14:textId="77777777" w:rsidR="00E943A0" w:rsidRPr="00F1774F" w:rsidRDefault="00E943A0" w:rsidP="00E943A0">
            <w:pPr>
              <w:jc w:val="center"/>
              <w:rPr>
                <w:color w:val="000000"/>
              </w:rPr>
            </w:pPr>
            <w:r w:rsidRPr="00F1774F">
              <w:rPr>
                <w:color w:val="000000"/>
              </w:rPr>
              <w:t xml:space="preserve">31 3 02 83030 </w:t>
            </w:r>
          </w:p>
        </w:tc>
        <w:tc>
          <w:tcPr>
            <w:tcW w:w="851" w:type="dxa"/>
            <w:tcBorders>
              <w:top w:val="nil"/>
              <w:left w:val="nil"/>
              <w:bottom w:val="single" w:sz="4" w:space="0" w:color="000000"/>
              <w:right w:val="single" w:sz="4" w:space="0" w:color="000000"/>
            </w:tcBorders>
            <w:shd w:val="clear" w:color="auto" w:fill="auto"/>
            <w:noWrap/>
            <w:hideMark/>
          </w:tcPr>
          <w:p w14:paraId="214A168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24FDF1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2D505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70DAAD"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A81DEFD" w14:textId="77777777" w:rsidR="00E943A0" w:rsidRPr="00F1774F" w:rsidRDefault="00E943A0" w:rsidP="00E943A0">
            <w:pPr>
              <w:jc w:val="right"/>
              <w:rPr>
                <w:color w:val="000000"/>
              </w:rPr>
            </w:pPr>
            <w:r w:rsidRPr="00F1774F">
              <w:rPr>
                <w:color w:val="000000"/>
              </w:rPr>
              <w:t>3 000 000,00</w:t>
            </w:r>
          </w:p>
        </w:tc>
      </w:tr>
      <w:tr w:rsidR="00E943A0" w:rsidRPr="00F1774F" w14:paraId="75F087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72DE90"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Развитие добровольчества (волонтерства)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D1217E" w14:textId="77777777" w:rsidR="00E943A0" w:rsidRPr="00F1774F" w:rsidRDefault="00E943A0" w:rsidP="00E943A0">
            <w:pPr>
              <w:jc w:val="center"/>
              <w:rPr>
                <w:color w:val="000000"/>
              </w:rPr>
            </w:pPr>
            <w:r w:rsidRPr="00F1774F">
              <w:rPr>
                <w:color w:val="000000"/>
              </w:rPr>
              <w:t xml:space="preserve">31 4 01 00000 </w:t>
            </w:r>
          </w:p>
        </w:tc>
        <w:tc>
          <w:tcPr>
            <w:tcW w:w="851" w:type="dxa"/>
            <w:tcBorders>
              <w:top w:val="nil"/>
              <w:left w:val="nil"/>
              <w:bottom w:val="single" w:sz="4" w:space="0" w:color="000000"/>
              <w:right w:val="single" w:sz="4" w:space="0" w:color="000000"/>
            </w:tcBorders>
            <w:shd w:val="clear" w:color="auto" w:fill="auto"/>
            <w:noWrap/>
            <w:hideMark/>
          </w:tcPr>
          <w:p w14:paraId="1BFEAD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5F43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A6D8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B61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370CBD" w14:textId="77777777" w:rsidR="00E943A0" w:rsidRPr="00F1774F" w:rsidRDefault="00E943A0" w:rsidP="00E943A0">
            <w:pPr>
              <w:jc w:val="right"/>
              <w:rPr>
                <w:color w:val="000000"/>
              </w:rPr>
            </w:pPr>
            <w:r w:rsidRPr="00F1774F">
              <w:rPr>
                <w:color w:val="000000"/>
              </w:rPr>
              <w:t>8 595 900,00</w:t>
            </w:r>
          </w:p>
        </w:tc>
      </w:tr>
      <w:tr w:rsidR="00E943A0" w:rsidRPr="00F1774F" w14:paraId="251F58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978956"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B7C806E" w14:textId="77777777" w:rsidR="00E943A0" w:rsidRPr="00F1774F" w:rsidRDefault="00E943A0" w:rsidP="00E943A0">
            <w:pPr>
              <w:jc w:val="center"/>
              <w:rPr>
                <w:color w:val="000000"/>
              </w:rPr>
            </w:pPr>
            <w:r w:rsidRPr="00F1774F">
              <w:rPr>
                <w:color w:val="000000"/>
              </w:rPr>
              <w:t xml:space="preserve">31 4 01 00150 </w:t>
            </w:r>
          </w:p>
        </w:tc>
        <w:tc>
          <w:tcPr>
            <w:tcW w:w="851" w:type="dxa"/>
            <w:tcBorders>
              <w:top w:val="nil"/>
              <w:left w:val="nil"/>
              <w:bottom w:val="single" w:sz="4" w:space="0" w:color="000000"/>
              <w:right w:val="single" w:sz="4" w:space="0" w:color="000000"/>
            </w:tcBorders>
            <w:shd w:val="clear" w:color="auto" w:fill="auto"/>
            <w:noWrap/>
            <w:hideMark/>
          </w:tcPr>
          <w:p w14:paraId="7257F4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E16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FC49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152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EA788C" w14:textId="77777777" w:rsidR="00E943A0" w:rsidRPr="00F1774F" w:rsidRDefault="00E943A0" w:rsidP="00E943A0">
            <w:pPr>
              <w:jc w:val="right"/>
              <w:rPr>
                <w:color w:val="000000"/>
              </w:rPr>
            </w:pPr>
            <w:r w:rsidRPr="00F1774F">
              <w:rPr>
                <w:color w:val="000000"/>
              </w:rPr>
              <w:t>2 587 100,00</w:t>
            </w:r>
          </w:p>
        </w:tc>
      </w:tr>
      <w:tr w:rsidR="00E943A0" w:rsidRPr="00F1774F" w14:paraId="77DCB2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A022F9"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206A6F65" w14:textId="77777777" w:rsidR="00E943A0" w:rsidRPr="00F1774F" w:rsidRDefault="00E943A0" w:rsidP="00E943A0">
            <w:pPr>
              <w:jc w:val="center"/>
              <w:rPr>
                <w:color w:val="000000"/>
              </w:rPr>
            </w:pPr>
            <w:r w:rsidRPr="00F1774F">
              <w:rPr>
                <w:color w:val="000000"/>
              </w:rPr>
              <w:t xml:space="preserve">31 4 01 00150 </w:t>
            </w:r>
          </w:p>
        </w:tc>
        <w:tc>
          <w:tcPr>
            <w:tcW w:w="851" w:type="dxa"/>
            <w:tcBorders>
              <w:top w:val="nil"/>
              <w:left w:val="nil"/>
              <w:bottom w:val="single" w:sz="4" w:space="0" w:color="000000"/>
              <w:right w:val="single" w:sz="4" w:space="0" w:color="000000"/>
            </w:tcBorders>
            <w:shd w:val="clear" w:color="auto" w:fill="auto"/>
            <w:noWrap/>
            <w:hideMark/>
          </w:tcPr>
          <w:p w14:paraId="2E402D5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F19210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15C8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BA2C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83456" w14:textId="77777777" w:rsidR="00E943A0" w:rsidRPr="00F1774F" w:rsidRDefault="00E943A0" w:rsidP="00E943A0">
            <w:pPr>
              <w:jc w:val="right"/>
              <w:rPr>
                <w:color w:val="000000"/>
              </w:rPr>
            </w:pPr>
            <w:r w:rsidRPr="00F1774F">
              <w:rPr>
                <w:color w:val="000000"/>
              </w:rPr>
              <w:t>2 587 100,00</w:t>
            </w:r>
          </w:p>
        </w:tc>
      </w:tr>
      <w:tr w:rsidR="00E943A0" w:rsidRPr="00F1774F" w14:paraId="0D5C8C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B7564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C767E25" w14:textId="77777777" w:rsidR="00E943A0" w:rsidRPr="00F1774F" w:rsidRDefault="00E943A0" w:rsidP="00E943A0">
            <w:pPr>
              <w:jc w:val="center"/>
              <w:rPr>
                <w:color w:val="000000"/>
              </w:rPr>
            </w:pPr>
            <w:r w:rsidRPr="00F1774F">
              <w:rPr>
                <w:color w:val="000000"/>
              </w:rPr>
              <w:t xml:space="preserve">31 4 01 00150 </w:t>
            </w:r>
          </w:p>
        </w:tc>
        <w:tc>
          <w:tcPr>
            <w:tcW w:w="851" w:type="dxa"/>
            <w:tcBorders>
              <w:top w:val="nil"/>
              <w:left w:val="nil"/>
              <w:bottom w:val="single" w:sz="4" w:space="0" w:color="000000"/>
              <w:right w:val="single" w:sz="4" w:space="0" w:color="000000"/>
            </w:tcBorders>
            <w:shd w:val="clear" w:color="auto" w:fill="auto"/>
            <w:noWrap/>
            <w:hideMark/>
          </w:tcPr>
          <w:p w14:paraId="48D237CB"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3B3453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73C4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8A5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401B1A" w14:textId="77777777" w:rsidR="00E943A0" w:rsidRPr="00F1774F" w:rsidRDefault="00E943A0" w:rsidP="00E943A0">
            <w:pPr>
              <w:jc w:val="right"/>
              <w:rPr>
                <w:color w:val="000000"/>
              </w:rPr>
            </w:pPr>
            <w:r w:rsidRPr="00F1774F">
              <w:rPr>
                <w:color w:val="000000"/>
              </w:rPr>
              <w:t>2 587 100,00</w:t>
            </w:r>
          </w:p>
        </w:tc>
      </w:tr>
      <w:tr w:rsidR="00E943A0" w:rsidRPr="00F1774F" w14:paraId="60CECA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751C13"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51C2C078" w14:textId="77777777" w:rsidR="00E943A0" w:rsidRPr="00F1774F" w:rsidRDefault="00E943A0" w:rsidP="00E943A0">
            <w:pPr>
              <w:jc w:val="center"/>
              <w:rPr>
                <w:color w:val="000000"/>
              </w:rPr>
            </w:pPr>
            <w:r w:rsidRPr="00F1774F">
              <w:rPr>
                <w:color w:val="000000"/>
              </w:rPr>
              <w:t xml:space="preserve">31 4 01 00150 </w:t>
            </w:r>
          </w:p>
        </w:tc>
        <w:tc>
          <w:tcPr>
            <w:tcW w:w="851" w:type="dxa"/>
            <w:tcBorders>
              <w:top w:val="nil"/>
              <w:left w:val="nil"/>
              <w:bottom w:val="single" w:sz="4" w:space="0" w:color="000000"/>
              <w:right w:val="single" w:sz="4" w:space="0" w:color="000000"/>
            </w:tcBorders>
            <w:shd w:val="clear" w:color="auto" w:fill="auto"/>
            <w:noWrap/>
            <w:hideMark/>
          </w:tcPr>
          <w:p w14:paraId="375EA4F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4EA9A3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2B7364"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F6B8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A1CC8" w14:textId="77777777" w:rsidR="00E943A0" w:rsidRPr="00F1774F" w:rsidRDefault="00E943A0" w:rsidP="00E943A0">
            <w:pPr>
              <w:jc w:val="right"/>
              <w:rPr>
                <w:color w:val="000000"/>
              </w:rPr>
            </w:pPr>
            <w:r w:rsidRPr="00F1774F">
              <w:rPr>
                <w:color w:val="000000"/>
              </w:rPr>
              <w:t>2 587 100,00</w:t>
            </w:r>
          </w:p>
        </w:tc>
      </w:tr>
      <w:tr w:rsidR="00E943A0" w:rsidRPr="00F1774F" w14:paraId="7D2D51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3299F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48D3CC" w14:textId="77777777" w:rsidR="00E943A0" w:rsidRPr="00F1774F" w:rsidRDefault="00E943A0" w:rsidP="00E943A0">
            <w:pPr>
              <w:jc w:val="center"/>
              <w:rPr>
                <w:color w:val="000000"/>
              </w:rPr>
            </w:pPr>
            <w:r w:rsidRPr="00F1774F">
              <w:rPr>
                <w:color w:val="000000"/>
              </w:rPr>
              <w:t xml:space="preserve">31 4 01 00150 </w:t>
            </w:r>
          </w:p>
        </w:tc>
        <w:tc>
          <w:tcPr>
            <w:tcW w:w="851" w:type="dxa"/>
            <w:tcBorders>
              <w:top w:val="nil"/>
              <w:left w:val="nil"/>
              <w:bottom w:val="single" w:sz="4" w:space="0" w:color="000000"/>
              <w:right w:val="single" w:sz="4" w:space="0" w:color="000000"/>
            </w:tcBorders>
            <w:shd w:val="clear" w:color="auto" w:fill="auto"/>
            <w:noWrap/>
            <w:hideMark/>
          </w:tcPr>
          <w:p w14:paraId="2CF20EC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D2CCD3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C8AACB"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4CE6F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466F6B" w14:textId="77777777" w:rsidR="00E943A0" w:rsidRPr="00F1774F" w:rsidRDefault="00E943A0" w:rsidP="00E943A0">
            <w:pPr>
              <w:jc w:val="right"/>
              <w:rPr>
                <w:color w:val="000000"/>
              </w:rPr>
            </w:pPr>
            <w:r w:rsidRPr="00F1774F">
              <w:rPr>
                <w:color w:val="000000"/>
              </w:rPr>
              <w:t>2 587 100,00</w:t>
            </w:r>
          </w:p>
        </w:tc>
      </w:tr>
      <w:tr w:rsidR="00E943A0" w:rsidRPr="00F1774F" w14:paraId="6B562B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91495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B6E4B9" w14:textId="77777777" w:rsidR="00E943A0" w:rsidRPr="00F1774F" w:rsidRDefault="00E943A0" w:rsidP="00E943A0">
            <w:pPr>
              <w:jc w:val="center"/>
              <w:rPr>
                <w:color w:val="000000"/>
              </w:rPr>
            </w:pPr>
            <w:r w:rsidRPr="00F1774F">
              <w:rPr>
                <w:color w:val="000000"/>
              </w:rPr>
              <w:t xml:space="preserve">31 4 01 00150 </w:t>
            </w:r>
          </w:p>
        </w:tc>
        <w:tc>
          <w:tcPr>
            <w:tcW w:w="851" w:type="dxa"/>
            <w:tcBorders>
              <w:top w:val="nil"/>
              <w:left w:val="nil"/>
              <w:bottom w:val="single" w:sz="4" w:space="0" w:color="000000"/>
              <w:right w:val="single" w:sz="4" w:space="0" w:color="000000"/>
            </w:tcBorders>
            <w:shd w:val="clear" w:color="auto" w:fill="auto"/>
            <w:noWrap/>
            <w:hideMark/>
          </w:tcPr>
          <w:p w14:paraId="2171527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3748C9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42915C"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CF771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17E918" w14:textId="77777777" w:rsidR="00E943A0" w:rsidRPr="00F1774F" w:rsidRDefault="00E943A0" w:rsidP="00E943A0">
            <w:pPr>
              <w:jc w:val="right"/>
              <w:rPr>
                <w:color w:val="000000"/>
              </w:rPr>
            </w:pPr>
            <w:r w:rsidRPr="00F1774F">
              <w:rPr>
                <w:color w:val="000000"/>
              </w:rPr>
              <w:t>2 587 100,00</w:t>
            </w:r>
          </w:p>
        </w:tc>
      </w:tr>
      <w:tr w:rsidR="00E943A0" w:rsidRPr="00F1774F" w14:paraId="297975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D7D7D5" w14:textId="77777777" w:rsidR="00E943A0" w:rsidRPr="00F1774F" w:rsidRDefault="00E943A0" w:rsidP="00E943A0">
            <w:pPr>
              <w:rPr>
                <w:color w:val="000000"/>
                <w:sz w:val="22"/>
                <w:szCs w:val="22"/>
              </w:rPr>
            </w:pPr>
            <w:r w:rsidRPr="00F1774F">
              <w:rPr>
                <w:color w:val="000000"/>
                <w:sz w:val="22"/>
                <w:szCs w:val="22"/>
              </w:rPr>
              <w:lastRenderedPageBreak/>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6A7FE3D0" w14:textId="77777777" w:rsidR="00E943A0" w:rsidRPr="00F1774F" w:rsidRDefault="00E943A0" w:rsidP="00E943A0">
            <w:pPr>
              <w:jc w:val="center"/>
              <w:rPr>
                <w:color w:val="000000"/>
              </w:rPr>
            </w:pPr>
            <w:r w:rsidRPr="00F1774F">
              <w:rPr>
                <w:color w:val="000000"/>
              </w:rPr>
              <w:t xml:space="preserve">31 4 01 21130 </w:t>
            </w:r>
          </w:p>
        </w:tc>
        <w:tc>
          <w:tcPr>
            <w:tcW w:w="851" w:type="dxa"/>
            <w:tcBorders>
              <w:top w:val="nil"/>
              <w:left w:val="nil"/>
              <w:bottom w:val="single" w:sz="4" w:space="0" w:color="000000"/>
              <w:right w:val="single" w:sz="4" w:space="0" w:color="000000"/>
            </w:tcBorders>
            <w:shd w:val="clear" w:color="auto" w:fill="auto"/>
            <w:noWrap/>
            <w:hideMark/>
          </w:tcPr>
          <w:p w14:paraId="47538F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0CB9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4F66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946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A4345C" w14:textId="77777777" w:rsidR="00E943A0" w:rsidRPr="00F1774F" w:rsidRDefault="00E943A0" w:rsidP="00E943A0">
            <w:pPr>
              <w:jc w:val="right"/>
              <w:rPr>
                <w:color w:val="000000"/>
              </w:rPr>
            </w:pPr>
            <w:r w:rsidRPr="00F1774F">
              <w:rPr>
                <w:color w:val="000000"/>
              </w:rPr>
              <w:t>270 000,00</w:t>
            </w:r>
          </w:p>
        </w:tc>
      </w:tr>
      <w:tr w:rsidR="00E943A0" w:rsidRPr="00F1774F" w14:paraId="291322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8F464F"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1A891DF1" w14:textId="77777777" w:rsidR="00E943A0" w:rsidRPr="00F1774F" w:rsidRDefault="00E943A0" w:rsidP="00E943A0">
            <w:pPr>
              <w:jc w:val="center"/>
              <w:rPr>
                <w:color w:val="000000"/>
              </w:rPr>
            </w:pPr>
            <w:r w:rsidRPr="00F1774F">
              <w:rPr>
                <w:color w:val="000000"/>
              </w:rPr>
              <w:t xml:space="preserve">31 4 01 21130 </w:t>
            </w:r>
          </w:p>
        </w:tc>
        <w:tc>
          <w:tcPr>
            <w:tcW w:w="851" w:type="dxa"/>
            <w:tcBorders>
              <w:top w:val="nil"/>
              <w:left w:val="nil"/>
              <w:bottom w:val="single" w:sz="4" w:space="0" w:color="000000"/>
              <w:right w:val="single" w:sz="4" w:space="0" w:color="000000"/>
            </w:tcBorders>
            <w:shd w:val="clear" w:color="auto" w:fill="auto"/>
            <w:noWrap/>
            <w:hideMark/>
          </w:tcPr>
          <w:p w14:paraId="194E66D8"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FCC1A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1222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C908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47B83" w14:textId="77777777" w:rsidR="00E943A0" w:rsidRPr="00F1774F" w:rsidRDefault="00E943A0" w:rsidP="00E943A0">
            <w:pPr>
              <w:jc w:val="right"/>
              <w:rPr>
                <w:color w:val="000000"/>
              </w:rPr>
            </w:pPr>
            <w:r w:rsidRPr="00F1774F">
              <w:rPr>
                <w:color w:val="000000"/>
              </w:rPr>
              <w:t>270 000,00</w:t>
            </w:r>
          </w:p>
        </w:tc>
      </w:tr>
      <w:tr w:rsidR="00E943A0" w:rsidRPr="00F1774F" w14:paraId="6AAC1D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1EDD5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11E3AD4" w14:textId="77777777" w:rsidR="00E943A0" w:rsidRPr="00F1774F" w:rsidRDefault="00E943A0" w:rsidP="00E943A0">
            <w:pPr>
              <w:jc w:val="center"/>
              <w:rPr>
                <w:color w:val="000000"/>
              </w:rPr>
            </w:pPr>
            <w:r w:rsidRPr="00F1774F">
              <w:rPr>
                <w:color w:val="000000"/>
              </w:rPr>
              <w:t xml:space="preserve">31 4 01 21130 </w:t>
            </w:r>
          </w:p>
        </w:tc>
        <w:tc>
          <w:tcPr>
            <w:tcW w:w="851" w:type="dxa"/>
            <w:tcBorders>
              <w:top w:val="nil"/>
              <w:left w:val="nil"/>
              <w:bottom w:val="single" w:sz="4" w:space="0" w:color="000000"/>
              <w:right w:val="single" w:sz="4" w:space="0" w:color="000000"/>
            </w:tcBorders>
            <w:shd w:val="clear" w:color="auto" w:fill="auto"/>
            <w:noWrap/>
            <w:hideMark/>
          </w:tcPr>
          <w:p w14:paraId="5FC3CA4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533076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AF50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9FC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1D0094" w14:textId="77777777" w:rsidR="00E943A0" w:rsidRPr="00F1774F" w:rsidRDefault="00E943A0" w:rsidP="00E943A0">
            <w:pPr>
              <w:jc w:val="right"/>
              <w:rPr>
                <w:color w:val="000000"/>
              </w:rPr>
            </w:pPr>
            <w:r w:rsidRPr="00F1774F">
              <w:rPr>
                <w:color w:val="000000"/>
              </w:rPr>
              <w:t>270 000,00</w:t>
            </w:r>
          </w:p>
        </w:tc>
      </w:tr>
      <w:tr w:rsidR="00E943A0" w:rsidRPr="00F1774F" w14:paraId="7D0EBA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E871BC"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5B601515" w14:textId="77777777" w:rsidR="00E943A0" w:rsidRPr="00F1774F" w:rsidRDefault="00E943A0" w:rsidP="00E943A0">
            <w:pPr>
              <w:jc w:val="center"/>
              <w:rPr>
                <w:color w:val="000000"/>
              </w:rPr>
            </w:pPr>
            <w:r w:rsidRPr="00F1774F">
              <w:rPr>
                <w:color w:val="000000"/>
              </w:rPr>
              <w:t xml:space="preserve">31 4 01 21130 </w:t>
            </w:r>
          </w:p>
        </w:tc>
        <w:tc>
          <w:tcPr>
            <w:tcW w:w="851" w:type="dxa"/>
            <w:tcBorders>
              <w:top w:val="nil"/>
              <w:left w:val="nil"/>
              <w:bottom w:val="single" w:sz="4" w:space="0" w:color="000000"/>
              <w:right w:val="single" w:sz="4" w:space="0" w:color="000000"/>
            </w:tcBorders>
            <w:shd w:val="clear" w:color="auto" w:fill="auto"/>
            <w:noWrap/>
            <w:hideMark/>
          </w:tcPr>
          <w:p w14:paraId="1015B407"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BA82B8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9A188E"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ACE2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882C0D" w14:textId="77777777" w:rsidR="00E943A0" w:rsidRPr="00F1774F" w:rsidRDefault="00E943A0" w:rsidP="00E943A0">
            <w:pPr>
              <w:jc w:val="right"/>
              <w:rPr>
                <w:color w:val="000000"/>
              </w:rPr>
            </w:pPr>
            <w:r w:rsidRPr="00F1774F">
              <w:rPr>
                <w:color w:val="000000"/>
              </w:rPr>
              <w:t>270 000,00</w:t>
            </w:r>
          </w:p>
        </w:tc>
      </w:tr>
      <w:tr w:rsidR="00E943A0" w:rsidRPr="00F1774F" w14:paraId="6A25B2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17862B"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682FC75" w14:textId="77777777" w:rsidR="00E943A0" w:rsidRPr="00F1774F" w:rsidRDefault="00E943A0" w:rsidP="00E943A0">
            <w:pPr>
              <w:jc w:val="center"/>
              <w:rPr>
                <w:color w:val="000000"/>
              </w:rPr>
            </w:pPr>
            <w:r w:rsidRPr="00F1774F">
              <w:rPr>
                <w:color w:val="000000"/>
              </w:rPr>
              <w:t xml:space="preserve">31 4 01 21130 </w:t>
            </w:r>
          </w:p>
        </w:tc>
        <w:tc>
          <w:tcPr>
            <w:tcW w:w="851" w:type="dxa"/>
            <w:tcBorders>
              <w:top w:val="nil"/>
              <w:left w:val="nil"/>
              <w:bottom w:val="single" w:sz="4" w:space="0" w:color="000000"/>
              <w:right w:val="single" w:sz="4" w:space="0" w:color="000000"/>
            </w:tcBorders>
            <w:shd w:val="clear" w:color="auto" w:fill="auto"/>
            <w:noWrap/>
            <w:hideMark/>
          </w:tcPr>
          <w:p w14:paraId="7A1BF05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CE1142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CED318"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84F8A9"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446D65" w14:textId="77777777" w:rsidR="00E943A0" w:rsidRPr="00F1774F" w:rsidRDefault="00E943A0" w:rsidP="00E943A0">
            <w:pPr>
              <w:jc w:val="right"/>
              <w:rPr>
                <w:color w:val="000000"/>
              </w:rPr>
            </w:pPr>
            <w:r w:rsidRPr="00F1774F">
              <w:rPr>
                <w:color w:val="000000"/>
              </w:rPr>
              <w:t>270 000,00</w:t>
            </w:r>
          </w:p>
        </w:tc>
      </w:tr>
      <w:tr w:rsidR="00E943A0" w:rsidRPr="00F1774F" w14:paraId="367D01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3062AD"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2465EE4" w14:textId="77777777" w:rsidR="00E943A0" w:rsidRPr="00F1774F" w:rsidRDefault="00E943A0" w:rsidP="00E943A0">
            <w:pPr>
              <w:jc w:val="center"/>
              <w:rPr>
                <w:color w:val="000000"/>
              </w:rPr>
            </w:pPr>
            <w:r w:rsidRPr="00F1774F">
              <w:rPr>
                <w:color w:val="000000"/>
              </w:rPr>
              <w:t xml:space="preserve">31 4 01 21130 </w:t>
            </w:r>
          </w:p>
        </w:tc>
        <w:tc>
          <w:tcPr>
            <w:tcW w:w="851" w:type="dxa"/>
            <w:tcBorders>
              <w:top w:val="nil"/>
              <w:left w:val="nil"/>
              <w:bottom w:val="single" w:sz="4" w:space="0" w:color="000000"/>
              <w:right w:val="single" w:sz="4" w:space="0" w:color="000000"/>
            </w:tcBorders>
            <w:shd w:val="clear" w:color="auto" w:fill="auto"/>
            <w:noWrap/>
            <w:hideMark/>
          </w:tcPr>
          <w:p w14:paraId="50B314B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2E79B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FF1A2B"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9BDD88"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58E7DCD" w14:textId="77777777" w:rsidR="00E943A0" w:rsidRPr="00F1774F" w:rsidRDefault="00E943A0" w:rsidP="00E943A0">
            <w:pPr>
              <w:jc w:val="right"/>
              <w:rPr>
                <w:color w:val="000000"/>
              </w:rPr>
            </w:pPr>
            <w:r w:rsidRPr="00F1774F">
              <w:rPr>
                <w:color w:val="000000"/>
              </w:rPr>
              <w:t>270 000,00</w:t>
            </w:r>
          </w:p>
        </w:tc>
      </w:tr>
      <w:tr w:rsidR="00E943A0" w:rsidRPr="00F1774F" w14:paraId="5D2524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B652BD" w14:textId="77777777" w:rsidR="00E943A0" w:rsidRPr="00F1774F" w:rsidRDefault="00E943A0" w:rsidP="00E943A0">
            <w:pPr>
              <w:rPr>
                <w:color w:val="000000"/>
                <w:sz w:val="22"/>
                <w:szCs w:val="22"/>
              </w:rPr>
            </w:pPr>
            <w:r w:rsidRPr="00F1774F">
              <w:rPr>
                <w:color w:val="000000"/>
                <w:sz w:val="22"/>
                <w:szCs w:val="22"/>
              </w:rPr>
              <w:t>Обеспечение деятельности центра по поддержке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11911765" w14:textId="77777777" w:rsidR="00E943A0" w:rsidRPr="00F1774F" w:rsidRDefault="00E943A0" w:rsidP="00E943A0">
            <w:pPr>
              <w:jc w:val="center"/>
              <w:rPr>
                <w:color w:val="000000"/>
              </w:rPr>
            </w:pPr>
            <w:r w:rsidRPr="00F1774F">
              <w:rPr>
                <w:color w:val="000000"/>
              </w:rPr>
              <w:t xml:space="preserve">31 4 01 23420 </w:t>
            </w:r>
          </w:p>
        </w:tc>
        <w:tc>
          <w:tcPr>
            <w:tcW w:w="851" w:type="dxa"/>
            <w:tcBorders>
              <w:top w:val="nil"/>
              <w:left w:val="nil"/>
              <w:bottom w:val="single" w:sz="4" w:space="0" w:color="000000"/>
              <w:right w:val="single" w:sz="4" w:space="0" w:color="000000"/>
            </w:tcBorders>
            <w:shd w:val="clear" w:color="auto" w:fill="auto"/>
            <w:noWrap/>
            <w:hideMark/>
          </w:tcPr>
          <w:p w14:paraId="063B45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7ED1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8068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500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4942B" w14:textId="77777777" w:rsidR="00E943A0" w:rsidRPr="00F1774F" w:rsidRDefault="00E943A0" w:rsidP="00E943A0">
            <w:pPr>
              <w:jc w:val="right"/>
              <w:rPr>
                <w:color w:val="000000"/>
              </w:rPr>
            </w:pPr>
            <w:r w:rsidRPr="00F1774F">
              <w:rPr>
                <w:color w:val="000000"/>
              </w:rPr>
              <w:t>3 093 800,00</w:t>
            </w:r>
          </w:p>
        </w:tc>
      </w:tr>
      <w:tr w:rsidR="00E943A0" w:rsidRPr="00F1774F" w14:paraId="05421F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F0EF74"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1F3604" w14:textId="77777777" w:rsidR="00E943A0" w:rsidRPr="00F1774F" w:rsidRDefault="00E943A0" w:rsidP="00E943A0">
            <w:pPr>
              <w:jc w:val="center"/>
              <w:rPr>
                <w:color w:val="000000"/>
              </w:rPr>
            </w:pPr>
            <w:r w:rsidRPr="00F1774F">
              <w:rPr>
                <w:color w:val="000000"/>
              </w:rPr>
              <w:t xml:space="preserve">31 4 01 23420 </w:t>
            </w:r>
          </w:p>
        </w:tc>
        <w:tc>
          <w:tcPr>
            <w:tcW w:w="851" w:type="dxa"/>
            <w:tcBorders>
              <w:top w:val="nil"/>
              <w:left w:val="nil"/>
              <w:bottom w:val="single" w:sz="4" w:space="0" w:color="000000"/>
              <w:right w:val="single" w:sz="4" w:space="0" w:color="000000"/>
            </w:tcBorders>
            <w:shd w:val="clear" w:color="auto" w:fill="auto"/>
            <w:noWrap/>
            <w:hideMark/>
          </w:tcPr>
          <w:p w14:paraId="7A68217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D91FF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ACD8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295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62256A" w14:textId="77777777" w:rsidR="00E943A0" w:rsidRPr="00F1774F" w:rsidRDefault="00E943A0" w:rsidP="00E943A0">
            <w:pPr>
              <w:jc w:val="right"/>
              <w:rPr>
                <w:color w:val="000000"/>
              </w:rPr>
            </w:pPr>
            <w:r w:rsidRPr="00F1774F">
              <w:rPr>
                <w:color w:val="000000"/>
              </w:rPr>
              <w:t>3 093 800,00</w:t>
            </w:r>
          </w:p>
        </w:tc>
      </w:tr>
      <w:tr w:rsidR="00E943A0" w:rsidRPr="00F1774F" w14:paraId="21BE66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C478AB"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0562AC4" w14:textId="77777777" w:rsidR="00E943A0" w:rsidRPr="00F1774F" w:rsidRDefault="00E943A0" w:rsidP="00E943A0">
            <w:pPr>
              <w:jc w:val="center"/>
              <w:rPr>
                <w:color w:val="000000"/>
              </w:rPr>
            </w:pPr>
            <w:r w:rsidRPr="00F1774F">
              <w:rPr>
                <w:color w:val="000000"/>
              </w:rPr>
              <w:t xml:space="preserve">31 4 01 23420 </w:t>
            </w:r>
          </w:p>
        </w:tc>
        <w:tc>
          <w:tcPr>
            <w:tcW w:w="851" w:type="dxa"/>
            <w:tcBorders>
              <w:top w:val="nil"/>
              <w:left w:val="nil"/>
              <w:bottom w:val="single" w:sz="4" w:space="0" w:color="000000"/>
              <w:right w:val="single" w:sz="4" w:space="0" w:color="000000"/>
            </w:tcBorders>
            <w:shd w:val="clear" w:color="auto" w:fill="auto"/>
            <w:noWrap/>
            <w:hideMark/>
          </w:tcPr>
          <w:p w14:paraId="54B3513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402ED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178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969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A9FB9" w14:textId="77777777" w:rsidR="00E943A0" w:rsidRPr="00F1774F" w:rsidRDefault="00E943A0" w:rsidP="00E943A0">
            <w:pPr>
              <w:jc w:val="right"/>
              <w:rPr>
                <w:color w:val="000000"/>
              </w:rPr>
            </w:pPr>
            <w:r w:rsidRPr="00F1774F">
              <w:rPr>
                <w:color w:val="000000"/>
              </w:rPr>
              <w:t>3 093 800,00</w:t>
            </w:r>
          </w:p>
        </w:tc>
      </w:tr>
      <w:tr w:rsidR="00E943A0" w:rsidRPr="00F1774F" w14:paraId="76F693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64C02D"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542D308C" w14:textId="77777777" w:rsidR="00E943A0" w:rsidRPr="00F1774F" w:rsidRDefault="00E943A0" w:rsidP="00E943A0">
            <w:pPr>
              <w:jc w:val="center"/>
              <w:rPr>
                <w:color w:val="000000"/>
              </w:rPr>
            </w:pPr>
            <w:r w:rsidRPr="00F1774F">
              <w:rPr>
                <w:color w:val="000000"/>
              </w:rPr>
              <w:t xml:space="preserve">31 4 01 23420 </w:t>
            </w:r>
          </w:p>
        </w:tc>
        <w:tc>
          <w:tcPr>
            <w:tcW w:w="851" w:type="dxa"/>
            <w:tcBorders>
              <w:top w:val="nil"/>
              <w:left w:val="nil"/>
              <w:bottom w:val="single" w:sz="4" w:space="0" w:color="000000"/>
              <w:right w:val="single" w:sz="4" w:space="0" w:color="000000"/>
            </w:tcBorders>
            <w:shd w:val="clear" w:color="auto" w:fill="auto"/>
            <w:noWrap/>
            <w:hideMark/>
          </w:tcPr>
          <w:p w14:paraId="64AC5F8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D96A6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D3B947"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7793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997F0" w14:textId="77777777" w:rsidR="00E943A0" w:rsidRPr="00F1774F" w:rsidRDefault="00E943A0" w:rsidP="00E943A0">
            <w:pPr>
              <w:jc w:val="right"/>
              <w:rPr>
                <w:color w:val="000000"/>
              </w:rPr>
            </w:pPr>
            <w:r w:rsidRPr="00F1774F">
              <w:rPr>
                <w:color w:val="000000"/>
              </w:rPr>
              <w:t>3 093 800,00</w:t>
            </w:r>
          </w:p>
        </w:tc>
      </w:tr>
      <w:tr w:rsidR="00E943A0" w:rsidRPr="00F1774F" w14:paraId="4B1FC0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7AE50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B0DFA3" w14:textId="77777777" w:rsidR="00E943A0" w:rsidRPr="00F1774F" w:rsidRDefault="00E943A0" w:rsidP="00E943A0">
            <w:pPr>
              <w:jc w:val="center"/>
              <w:rPr>
                <w:color w:val="000000"/>
              </w:rPr>
            </w:pPr>
            <w:r w:rsidRPr="00F1774F">
              <w:rPr>
                <w:color w:val="000000"/>
              </w:rPr>
              <w:t xml:space="preserve">31 4 01 23420 </w:t>
            </w:r>
          </w:p>
        </w:tc>
        <w:tc>
          <w:tcPr>
            <w:tcW w:w="851" w:type="dxa"/>
            <w:tcBorders>
              <w:top w:val="nil"/>
              <w:left w:val="nil"/>
              <w:bottom w:val="single" w:sz="4" w:space="0" w:color="000000"/>
              <w:right w:val="single" w:sz="4" w:space="0" w:color="000000"/>
            </w:tcBorders>
            <w:shd w:val="clear" w:color="auto" w:fill="auto"/>
            <w:noWrap/>
            <w:hideMark/>
          </w:tcPr>
          <w:p w14:paraId="39803C9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A0640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2A938C"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6B3961"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84F7B6" w14:textId="77777777" w:rsidR="00E943A0" w:rsidRPr="00F1774F" w:rsidRDefault="00E943A0" w:rsidP="00E943A0">
            <w:pPr>
              <w:jc w:val="right"/>
              <w:rPr>
                <w:color w:val="000000"/>
              </w:rPr>
            </w:pPr>
            <w:r w:rsidRPr="00F1774F">
              <w:rPr>
                <w:color w:val="000000"/>
              </w:rPr>
              <w:t>3 093 800,00</w:t>
            </w:r>
          </w:p>
        </w:tc>
      </w:tr>
      <w:tr w:rsidR="00E943A0" w:rsidRPr="00F1774F" w14:paraId="2159E9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3487D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4AFC66" w14:textId="77777777" w:rsidR="00E943A0" w:rsidRPr="00F1774F" w:rsidRDefault="00E943A0" w:rsidP="00E943A0">
            <w:pPr>
              <w:jc w:val="center"/>
              <w:rPr>
                <w:color w:val="000000"/>
              </w:rPr>
            </w:pPr>
            <w:r w:rsidRPr="00F1774F">
              <w:rPr>
                <w:color w:val="000000"/>
              </w:rPr>
              <w:t xml:space="preserve">31 4 01 23420 </w:t>
            </w:r>
          </w:p>
        </w:tc>
        <w:tc>
          <w:tcPr>
            <w:tcW w:w="851" w:type="dxa"/>
            <w:tcBorders>
              <w:top w:val="nil"/>
              <w:left w:val="nil"/>
              <w:bottom w:val="single" w:sz="4" w:space="0" w:color="000000"/>
              <w:right w:val="single" w:sz="4" w:space="0" w:color="000000"/>
            </w:tcBorders>
            <w:shd w:val="clear" w:color="auto" w:fill="auto"/>
            <w:noWrap/>
            <w:hideMark/>
          </w:tcPr>
          <w:p w14:paraId="25C1939F"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4907F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C25F7A"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D5844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400057" w14:textId="77777777" w:rsidR="00E943A0" w:rsidRPr="00F1774F" w:rsidRDefault="00E943A0" w:rsidP="00E943A0">
            <w:pPr>
              <w:jc w:val="right"/>
              <w:rPr>
                <w:color w:val="000000"/>
              </w:rPr>
            </w:pPr>
            <w:r w:rsidRPr="00F1774F">
              <w:rPr>
                <w:color w:val="000000"/>
              </w:rPr>
              <w:t>3 093 800,00</w:t>
            </w:r>
          </w:p>
        </w:tc>
      </w:tr>
      <w:tr w:rsidR="00E943A0" w:rsidRPr="00F1774F" w14:paraId="49ED00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4EF464" w14:textId="77777777" w:rsidR="00E943A0" w:rsidRPr="00F1774F" w:rsidRDefault="00E943A0" w:rsidP="00E943A0">
            <w:pPr>
              <w:rPr>
                <w:color w:val="000000"/>
                <w:sz w:val="22"/>
                <w:szCs w:val="22"/>
              </w:rPr>
            </w:pPr>
            <w:r w:rsidRPr="00F1774F">
              <w:rPr>
                <w:color w:val="000000"/>
                <w:sz w:val="22"/>
                <w:szCs w:val="22"/>
              </w:rPr>
              <w:t>Мероприятия по поддержке и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1D02512F" w14:textId="77777777" w:rsidR="00E943A0" w:rsidRPr="00F1774F" w:rsidRDefault="00E943A0" w:rsidP="00E943A0">
            <w:pPr>
              <w:jc w:val="center"/>
              <w:rPr>
                <w:color w:val="000000"/>
              </w:rPr>
            </w:pPr>
            <w:r w:rsidRPr="00F1774F">
              <w:rPr>
                <w:color w:val="000000"/>
              </w:rPr>
              <w:t xml:space="preserve">31 4 01 24570 </w:t>
            </w:r>
          </w:p>
        </w:tc>
        <w:tc>
          <w:tcPr>
            <w:tcW w:w="851" w:type="dxa"/>
            <w:tcBorders>
              <w:top w:val="nil"/>
              <w:left w:val="nil"/>
              <w:bottom w:val="single" w:sz="4" w:space="0" w:color="000000"/>
              <w:right w:val="single" w:sz="4" w:space="0" w:color="000000"/>
            </w:tcBorders>
            <w:shd w:val="clear" w:color="auto" w:fill="auto"/>
            <w:noWrap/>
            <w:hideMark/>
          </w:tcPr>
          <w:p w14:paraId="7CF13C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8F57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0CD7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AE9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A480C6" w14:textId="77777777" w:rsidR="00E943A0" w:rsidRPr="00F1774F" w:rsidRDefault="00E943A0" w:rsidP="00E943A0">
            <w:pPr>
              <w:jc w:val="right"/>
              <w:rPr>
                <w:color w:val="000000"/>
              </w:rPr>
            </w:pPr>
            <w:r w:rsidRPr="00F1774F">
              <w:rPr>
                <w:color w:val="000000"/>
              </w:rPr>
              <w:t>2 345 000,00</w:t>
            </w:r>
          </w:p>
        </w:tc>
      </w:tr>
      <w:tr w:rsidR="00E943A0" w:rsidRPr="00F1774F" w14:paraId="5566CC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268A26"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758E8E78" w14:textId="77777777" w:rsidR="00E943A0" w:rsidRPr="00F1774F" w:rsidRDefault="00E943A0" w:rsidP="00E943A0">
            <w:pPr>
              <w:jc w:val="center"/>
              <w:rPr>
                <w:color w:val="000000"/>
              </w:rPr>
            </w:pPr>
            <w:r w:rsidRPr="00F1774F">
              <w:rPr>
                <w:color w:val="000000"/>
              </w:rPr>
              <w:t xml:space="preserve">31 4 01 24570 </w:t>
            </w:r>
          </w:p>
        </w:tc>
        <w:tc>
          <w:tcPr>
            <w:tcW w:w="851" w:type="dxa"/>
            <w:tcBorders>
              <w:top w:val="nil"/>
              <w:left w:val="nil"/>
              <w:bottom w:val="single" w:sz="4" w:space="0" w:color="000000"/>
              <w:right w:val="single" w:sz="4" w:space="0" w:color="000000"/>
            </w:tcBorders>
            <w:shd w:val="clear" w:color="auto" w:fill="auto"/>
            <w:noWrap/>
            <w:hideMark/>
          </w:tcPr>
          <w:p w14:paraId="78FC9A69"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DBCA21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A1F3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FF2F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033FA" w14:textId="77777777" w:rsidR="00E943A0" w:rsidRPr="00F1774F" w:rsidRDefault="00E943A0" w:rsidP="00E943A0">
            <w:pPr>
              <w:jc w:val="right"/>
              <w:rPr>
                <w:color w:val="000000"/>
              </w:rPr>
            </w:pPr>
            <w:r w:rsidRPr="00F1774F">
              <w:rPr>
                <w:color w:val="000000"/>
              </w:rPr>
              <w:t>2 345 000,00</w:t>
            </w:r>
          </w:p>
        </w:tc>
      </w:tr>
      <w:tr w:rsidR="00E943A0" w:rsidRPr="00F1774F" w14:paraId="1A30DB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AEB41C"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0408883" w14:textId="77777777" w:rsidR="00E943A0" w:rsidRPr="00F1774F" w:rsidRDefault="00E943A0" w:rsidP="00E943A0">
            <w:pPr>
              <w:jc w:val="center"/>
              <w:rPr>
                <w:color w:val="000000"/>
              </w:rPr>
            </w:pPr>
            <w:r w:rsidRPr="00F1774F">
              <w:rPr>
                <w:color w:val="000000"/>
              </w:rPr>
              <w:t xml:space="preserve">31 4 01 24570 </w:t>
            </w:r>
          </w:p>
        </w:tc>
        <w:tc>
          <w:tcPr>
            <w:tcW w:w="851" w:type="dxa"/>
            <w:tcBorders>
              <w:top w:val="nil"/>
              <w:left w:val="nil"/>
              <w:bottom w:val="single" w:sz="4" w:space="0" w:color="000000"/>
              <w:right w:val="single" w:sz="4" w:space="0" w:color="000000"/>
            </w:tcBorders>
            <w:shd w:val="clear" w:color="auto" w:fill="auto"/>
            <w:noWrap/>
            <w:hideMark/>
          </w:tcPr>
          <w:p w14:paraId="06C1EA7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84CF87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E535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40F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F5231" w14:textId="77777777" w:rsidR="00E943A0" w:rsidRPr="00F1774F" w:rsidRDefault="00E943A0" w:rsidP="00E943A0">
            <w:pPr>
              <w:jc w:val="right"/>
              <w:rPr>
                <w:color w:val="000000"/>
              </w:rPr>
            </w:pPr>
            <w:r w:rsidRPr="00F1774F">
              <w:rPr>
                <w:color w:val="000000"/>
              </w:rPr>
              <w:t>2 345 000,00</w:t>
            </w:r>
          </w:p>
        </w:tc>
      </w:tr>
      <w:tr w:rsidR="00E943A0" w:rsidRPr="00F1774F" w14:paraId="2D54EC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502C81"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21C84634" w14:textId="77777777" w:rsidR="00E943A0" w:rsidRPr="00F1774F" w:rsidRDefault="00E943A0" w:rsidP="00E943A0">
            <w:pPr>
              <w:jc w:val="center"/>
              <w:rPr>
                <w:color w:val="000000"/>
              </w:rPr>
            </w:pPr>
            <w:r w:rsidRPr="00F1774F">
              <w:rPr>
                <w:color w:val="000000"/>
              </w:rPr>
              <w:t xml:space="preserve">31 4 01 24570 </w:t>
            </w:r>
          </w:p>
        </w:tc>
        <w:tc>
          <w:tcPr>
            <w:tcW w:w="851" w:type="dxa"/>
            <w:tcBorders>
              <w:top w:val="nil"/>
              <w:left w:val="nil"/>
              <w:bottom w:val="single" w:sz="4" w:space="0" w:color="000000"/>
              <w:right w:val="single" w:sz="4" w:space="0" w:color="000000"/>
            </w:tcBorders>
            <w:shd w:val="clear" w:color="auto" w:fill="auto"/>
            <w:noWrap/>
            <w:hideMark/>
          </w:tcPr>
          <w:p w14:paraId="1B39FD9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AC2C61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35AB88"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0258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99850" w14:textId="77777777" w:rsidR="00E943A0" w:rsidRPr="00F1774F" w:rsidRDefault="00E943A0" w:rsidP="00E943A0">
            <w:pPr>
              <w:jc w:val="right"/>
              <w:rPr>
                <w:color w:val="000000"/>
              </w:rPr>
            </w:pPr>
            <w:r w:rsidRPr="00F1774F">
              <w:rPr>
                <w:color w:val="000000"/>
              </w:rPr>
              <w:t>2 345 000,00</w:t>
            </w:r>
          </w:p>
        </w:tc>
      </w:tr>
      <w:tr w:rsidR="00E943A0" w:rsidRPr="00F1774F" w14:paraId="1C2170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0220F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B6EF6F" w14:textId="77777777" w:rsidR="00E943A0" w:rsidRPr="00F1774F" w:rsidRDefault="00E943A0" w:rsidP="00E943A0">
            <w:pPr>
              <w:jc w:val="center"/>
              <w:rPr>
                <w:color w:val="000000"/>
              </w:rPr>
            </w:pPr>
            <w:r w:rsidRPr="00F1774F">
              <w:rPr>
                <w:color w:val="000000"/>
              </w:rPr>
              <w:t xml:space="preserve">31 4 01 24570 </w:t>
            </w:r>
          </w:p>
        </w:tc>
        <w:tc>
          <w:tcPr>
            <w:tcW w:w="851" w:type="dxa"/>
            <w:tcBorders>
              <w:top w:val="nil"/>
              <w:left w:val="nil"/>
              <w:bottom w:val="single" w:sz="4" w:space="0" w:color="000000"/>
              <w:right w:val="single" w:sz="4" w:space="0" w:color="000000"/>
            </w:tcBorders>
            <w:shd w:val="clear" w:color="auto" w:fill="auto"/>
            <w:noWrap/>
            <w:hideMark/>
          </w:tcPr>
          <w:p w14:paraId="5F0C310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1C243E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B46ECE"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0BA5F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EEB8386" w14:textId="77777777" w:rsidR="00E943A0" w:rsidRPr="00F1774F" w:rsidRDefault="00E943A0" w:rsidP="00E943A0">
            <w:pPr>
              <w:jc w:val="right"/>
              <w:rPr>
                <w:color w:val="000000"/>
              </w:rPr>
            </w:pPr>
            <w:r w:rsidRPr="00F1774F">
              <w:rPr>
                <w:color w:val="000000"/>
              </w:rPr>
              <w:t>740 000,00</w:t>
            </w:r>
          </w:p>
        </w:tc>
      </w:tr>
      <w:tr w:rsidR="00E943A0" w:rsidRPr="00F1774F" w14:paraId="17AFD2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E1757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63EE21" w14:textId="77777777" w:rsidR="00E943A0" w:rsidRPr="00F1774F" w:rsidRDefault="00E943A0" w:rsidP="00E943A0">
            <w:pPr>
              <w:jc w:val="center"/>
              <w:rPr>
                <w:color w:val="000000"/>
              </w:rPr>
            </w:pPr>
            <w:r w:rsidRPr="00F1774F">
              <w:rPr>
                <w:color w:val="000000"/>
              </w:rPr>
              <w:t xml:space="preserve">31 4 01 24570 </w:t>
            </w:r>
          </w:p>
        </w:tc>
        <w:tc>
          <w:tcPr>
            <w:tcW w:w="851" w:type="dxa"/>
            <w:tcBorders>
              <w:top w:val="nil"/>
              <w:left w:val="nil"/>
              <w:bottom w:val="single" w:sz="4" w:space="0" w:color="000000"/>
              <w:right w:val="single" w:sz="4" w:space="0" w:color="000000"/>
            </w:tcBorders>
            <w:shd w:val="clear" w:color="auto" w:fill="auto"/>
            <w:noWrap/>
            <w:hideMark/>
          </w:tcPr>
          <w:p w14:paraId="39B36605"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25D953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328984"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D276AD"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1FB000" w14:textId="77777777" w:rsidR="00E943A0" w:rsidRPr="00F1774F" w:rsidRDefault="00E943A0" w:rsidP="00E943A0">
            <w:pPr>
              <w:jc w:val="right"/>
              <w:rPr>
                <w:color w:val="000000"/>
              </w:rPr>
            </w:pPr>
            <w:r w:rsidRPr="00F1774F">
              <w:rPr>
                <w:color w:val="000000"/>
              </w:rPr>
              <w:t>740 000,00</w:t>
            </w:r>
          </w:p>
        </w:tc>
      </w:tr>
      <w:tr w:rsidR="00E943A0" w:rsidRPr="00F1774F" w14:paraId="0349A6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1004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151570" w14:textId="77777777" w:rsidR="00E943A0" w:rsidRPr="00F1774F" w:rsidRDefault="00E943A0" w:rsidP="00E943A0">
            <w:pPr>
              <w:jc w:val="center"/>
              <w:rPr>
                <w:color w:val="000000"/>
              </w:rPr>
            </w:pPr>
            <w:r w:rsidRPr="00F1774F">
              <w:rPr>
                <w:color w:val="000000"/>
              </w:rPr>
              <w:t xml:space="preserve">31 4 01 24570 </w:t>
            </w:r>
          </w:p>
        </w:tc>
        <w:tc>
          <w:tcPr>
            <w:tcW w:w="851" w:type="dxa"/>
            <w:tcBorders>
              <w:top w:val="nil"/>
              <w:left w:val="nil"/>
              <w:bottom w:val="single" w:sz="4" w:space="0" w:color="000000"/>
              <w:right w:val="single" w:sz="4" w:space="0" w:color="000000"/>
            </w:tcBorders>
            <w:shd w:val="clear" w:color="auto" w:fill="auto"/>
            <w:noWrap/>
            <w:hideMark/>
          </w:tcPr>
          <w:p w14:paraId="03E43B83"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5CBD18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32FA91"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C37F8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00BC6E" w14:textId="77777777" w:rsidR="00E943A0" w:rsidRPr="00F1774F" w:rsidRDefault="00E943A0" w:rsidP="00E943A0">
            <w:pPr>
              <w:jc w:val="right"/>
              <w:rPr>
                <w:color w:val="000000"/>
              </w:rPr>
            </w:pPr>
            <w:r w:rsidRPr="00F1774F">
              <w:rPr>
                <w:color w:val="000000"/>
              </w:rPr>
              <w:t>1 605 000,00</w:t>
            </w:r>
          </w:p>
        </w:tc>
      </w:tr>
      <w:tr w:rsidR="00E943A0" w:rsidRPr="00F1774F" w14:paraId="5A17FF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71FFE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7319B6" w14:textId="77777777" w:rsidR="00E943A0" w:rsidRPr="00F1774F" w:rsidRDefault="00E943A0" w:rsidP="00E943A0">
            <w:pPr>
              <w:jc w:val="center"/>
              <w:rPr>
                <w:color w:val="000000"/>
              </w:rPr>
            </w:pPr>
            <w:r w:rsidRPr="00F1774F">
              <w:rPr>
                <w:color w:val="000000"/>
              </w:rPr>
              <w:t xml:space="preserve">31 4 01 24570 </w:t>
            </w:r>
          </w:p>
        </w:tc>
        <w:tc>
          <w:tcPr>
            <w:tcW w:w="851" w:type="dxa"/>
            <w:tcBorders>
              <w:top w:val="nil"/>
              <w:left w:val="nil"/>
              <w:bottom w:val="single" w:sz="4" w:space="0" w:color="000000"/>
              <w:right w:val="single" w:sz="4" w:space="0" w:color="000000"/>
            </w:tcBorders>
            <w:shd w:val="clear" w:color="auto" w:fill="auto"/>
            <w:noWrap/>
            <w:hideMark/>
          </w:tcPr>
          <w:p w14:paraId="1DAE2EF7"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E4C770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7EEAFD"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099C2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B8D032" w14:textId="77777777" w:rsidR="00E943A0" w:rsidRPr="00F1774F" w:rsidRDefault="00E943A0" w:rsidP="00E943A0">
            <w:pPr>
              <w:jc w:val="right"/>
              <w:rPr>
                <w:color w:val="000000"/>
              </w:rPr>
            </w:pPr>
            <w:r w:rsidRPr="00F1774F">
              <w:rPr>
                <w:color w:val="000000"/>
              </w:rPr>
              <w:t>1 605 000,00</w:t>
            </w:r>
          </w:p>
        </w:tc>
      </w:tr>
      <w:tr w:rsidR="00E943A0" w:rsidRPr="00F1774F" w14:paraId="276E73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AA37F6" w14:textId="77777777" w:rsidR="00E943A0" w:rsidRPr="00F1774F" w:rsidRDefault="00E943A0" w:rsidP="00E943A0">
            <w:pPr>
              <w:rPr>
                <w:color w:val="000000"/>
                <w:sz w:val="22"/>
                <w:szCs w:val="22"/>
              </w:rPr>
            </w:pPr>
            <w:r w:rsidRPr="00F1774F">
              <w:rPr>
                <w:color w:val="000000"/>
                <w:sz w:val="22"/>
                <w:szCs w:val="22"/>
              </w:rPr>
              <w:lastRenderedPageBreak/>
              <w:t>Информационная и рекламная кампания в целях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4E31D665" w14:textId="77777777" w:rsidR="00E943A0" w:rsidRPr="00F1774F" w:rsidRDefault="00E943A0" w:rsidP="00E943A0">
            <w:pPr>
              <w:jc w:val="center"/>
              <w:rPr>
                <w:color w:val="000000"/>
              </w:rPr>
            </w:pPr>
            <w:r w:rsidRPr="00F1774F">
              <w:rPr>
                <w:color w:val="000000"/>
              </w:rPr>
              <w:t xml:space="preserve">31 4 01 25510 </w:t>
            </w:r>
          </w:p>
        </w:tc>
        <w:tc>
          <w:tcPr>
            <w:tcW w:w="851" w:type="dxa"/>
            <w:tcBorders>
              <w:top w:val="nil"/>
              <w:left w:val="nil"/>
              <w:bottom w:val="single" w:sz="4" w:space="0" w:color="000000"/>
              <w:right w:val="single" w:sz="4" w:space="0" w:color="000000"/>
            </w:tcBorders>
            <w:shd w:val="clear" w:color="auto" w:fill="auto"/>
            <w:noWrap/>
            <w:hideMark/>
          </w:tcPr>
          <w:p w14:paraId="68FACE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CF62A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0970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076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5F7C0" w14:textId="77777777" w:rsidR="00E943A0" w:rsidRPr="00F1774F" w:rsidRDefault="00E943A0" w:rsidP="00E943A0">
            <w:pPr>
              <w:jc w:val="right"/>
              <w:rPr>
                <w:color w:val="000000"/>
              </w:rPr>
            </w:pPr>
            <w:r w:rsidRPr="00F1774F">
              <w:rPr>
                <w:color w:val="000000"/>
              </w:rPr>
              <w:t>300 000,00</w:t>
            </w:r>
          </w:p>
        </w:tc>
      </w:tr>
      <w:tr w:rsidR="00E943A0" w:rsidRPr="00F1774F" w14:paraId="141739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61B8E4"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66FED758" w14:textId="77777777" w:rsidR="00E943A0" w:rsidRPr="00F1774F" w:rsidRDefault="00E943A0" w:rsidP="00E943A0">
            <w:pPr>
              <w:jc w:val="center"/>
              <w:rPr>
                <w:color w:val="000000"/>
              </w:rPr>
            </w:pPr>
            <w:r w:rsidRPr="00F1774F">
              <w:rPr>
                <w:color w:val="000000"/>
              </w:rPr>
              <w:t xml:space="preserve">31 4 01 25510 </w:t>
            </w:r>
          </w:p>
        </w:tc>
        <w:tc>
          <w:tcPr>
            <w:tcW w:w="851" w:type="dxa"/>
            <w:tcBorders>
              <w:top w:val="nil"/>
              <w:left w:val="nil"/>
              <w:bottom w:val="single" w:sz="4" w:space="0" w:color="000000"/>
              <w:right w:val="single" w:sz="4" w:space="0" w:color="000000"/>
            </w:tcBorders>
            <w:shd w:val="clear" w:color="auto" w:fill="auto"/>
            <w:noWrap/>
            <w:hideMark/>
          </w:tcPr>
          <w:p w14:paraId="599846F9"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1E7AFE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53E4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388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944F5" w14:textId="77777777" w:rsidR="00E943A0" w:rsidRPr="00F1774F" w:rsidRDefault="00E943A0" w:rsidP="00E943A0">
            <w:pPr>
              <w:jc w:val="right"/>
              <w:rPr>
                <w:color w:val="000000"/>
              </w:rPr>
            </w:pPr>
            <w:r w:rsidRPr="00F1774F">
              <w:rPr>
                <w:color w:val="000000"/>
              </w:rPr>
              <w:t>300 000,00</w:t>
            </w:r>
          </w:p>
        </w:tc>
      </w:tr>
      <w:tr w:rsidR="00E943A0" w:rsidRPr="00F1774F" w14:paraId="7D3D27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1816E4"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9331852" w14:textId="77777777" w:rsidR="00E943A0" w:rsidRPr="00F1774F" w:rsidRDefault="00E943A0" w:rsidP="00E943A0">
            <w:pPr>
              <w:jc w:val="center"/>
              <w:rPr>
                <w:color w:val="000000"/>
              </w:rPr>
            </w:pPr>
            <w:r w:rsidRPr="00F1774F">
              <w:rPr>
                <w:color w:val="000000"/>
              </w:rPr>
              <w:t xml:space="preserve">31 4 01 25510 </w:t>
            </w:r>
          </w:p>
        </w:tc>
        <w:tc>
          <w:tcPr>
            <w:tcW w:w="851" w:type="dxa"/>
            <w:tcBorders>
              <w:top w:val="nil"/>
              <w:left w:val="nil"/>
              <w:bottom w:val="single" w:sz="4" w:space="0" w:color="000000"/>
              <w:right w:val="single" w:sz="4" w:space="0" w:color="000000"/>
            </w:tcBorders>
            <w:shd w:val="clear" w:color="auto" w:fill="auto"/>
            <w:noWrap/>
            <w:hideMark/>
          </w:tcPr>
          <w:p w14:paraId="6838E66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9EC6E8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596B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F6A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68947" w14:textId="77777777" w:rsidR="00E943A0" w:rsidRPr="00F1774F" w:rsidRDefault="00E943A0" w:rsidP="00E943A0">
            <w:pPr>
              <w:jc w:val="right"/>
              <w:rPr>
                <w:color w:val="000000"/>
              </w:rPr>
            </w:pPr>
            <w:r w:rsidRPr="00F1774F">
              <w:rPr>
                <w:color w:val="000000"/>
              </w:rPr>
              <w:t>300 000,00</w:t>
            </w:r>
          </w:p>
        </w:tc>
      </w:tr>
      <w:tr w:rsidR="00E943A0" w:rsidRPr="00F1774F" w14:paraId="208CC2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246136"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44B2259D" w14:textId="77777777" w:rsidR="00E943A0" w:rsidRPr="00F1774F" w:rsidRDefault="00E943A0" w:rsidP="00E943A0">
            <w:pPr>
              <w:jc w:val="center"/>
              <w:rPr>
                <w:color w:val="000000"/>
              </w:rPr>
            </w:pPr>
            <w:r w:rsidRPr="00F1774F">
              <w:rPr>
                <w:color w:val="000000"/>
              </w:rPr>
              <w:t xml:space="preserve">31 4 01 25510 </w:t>
            </w:r>
          </w:p>
        </w:tc>
        <w:tc>
          <w:tcPr>
            <w:tcW w:w="851" w:type="dxa"/>
            <w:tcBorders>
              <w:top w:val="nil"/>
              <w:left w:val="nil"/>
              <w:bottom w:val="single" w:sz="4" w:space="0" w:color="000000"/>
              <w:right w:val="single" w:sz="4" w:space="0" w:color="000000"/>
            </w:tcBorders>
            <w:shd w:val="clear" w:color="auto" w:fill="auto"/>
            <w:noWrap/>
            <w:hideMark/>
          </w:tcPr>
          <w:p w14:paraId="0159DF7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FDD98A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3593F6"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7A15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CB872" w14:textId="77777777" w:rsidR="00E943A0" w:rsidRPr="00F1774F" w:rsidRDefault="00E943A0" w:rsidP="00E943A0">
            <w:pPr>
              <w:jc w:val="right"/>
              <w:rPr>
                <w:color w:val="000000"/>
              </w:rPr>
            </w:pPr>
            <w:r w:rsidRPr="00F1774F">
              <w:rPr>
                <w:color w:val="000000"/>
              </w:rPr>
              <w:t>300 000,00</w:t>
            </w:r>
          </w:p>
        </w:tc>
      </w:tr>
      <w:tr w:rsidR="00E943A0" w:rsidRPr="00F1774F" w14:paraId="7018950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12A24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E956B1" w14:textId="77777777" w:rsidR="00E943A0" w:rsidRPr="00F1774F" w:rsidRDefault="00E943A0" w:rsidP="00E943A0">
            <w:pPr>
              <w:jc w:val="center"/>
              <w:rPr>
                <w:color w:val="000000"/>
              </w:rPr>
            </w:pPr>
            <w:r w:rsidRPr="00F1774F">
              <w:rPr>
                <w:color w:val="000000"/>
              </w:rPr>
              <w:t xml:space="preserve">31 4 01 25510 </w:t>
            </w:r>
          </w:p>
        </w:tc>
        <w:tc>
          <w:tcPr>
            <w:tcW w:w="851" w:type="dxa"/>
            <w:tcBorders>
              <w:top w:val="nil"/>
              <w:left w:val="nil"/>
              <w:bottom w:val="single" w:sz="4" w:space="0" w:color="000000"/>
              <w:right w:val="single" w:sz="4" w:space="0" w:color="000000"/>
            </w:tcBorders>
            <w:shd w:val="clear" w:color="auto" w:fill="auto"/>
            <w:noWrap/>
            <w:hideMark/>
          </w:tcPr>
          <w:p w14:paraId="6EAF7B4C"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D19F8E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6DF40E"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38A3E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F41D65" w14:textId="77777777" w:rsidR="00E943A0" w:rsidRPr="00F1774F" w:rsidRDefault="00E943A0" w:rsidP="00E943A0">
            <w:pPr>
              <w:jc w:val="right"/>
              <w:rPr>
                <w:color w:val="000000"/>
              </w:rPr>
            </w:pPr>
            <w:r w:rsidRPr="00F1774F">
              <w:rPr>
                <w:color w:val="000000"/>
              </w:rPr>
              <w:t>300 000,00</w:t>
            </w:r>
          </w:p>
        </w:tc>
      </w:tr>
      <w:tr w:rsidR="00E943A0" w:rsidRPr="00F1774F" w14:paraId="7ABCFE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1A894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126C18" w14:textId="77777777" w:rsidR="00E943A0" w:rsidRPr="00F1774F" w:rsidRDefault="00E943A0" w:rsidP="00E943A0">
            <w:pPr>
              <w:jc w:val="center"/>
              <w:rPr>
                <w:color w:val="000000"/>
              </w:rPr>
            </w:pPr>
            <w:r w:rsidRPr="00F1774F">
              <w:rPr>
                <w:color w:val="000000"/>
              </w:rPr>
              <w:t xml:space="preserve">31 4 01 25510 </w:t>
            </w:r>
          </w:p>
        </w:tc>
        <w:tc>
          <w:tcPr>
            <w:tcW w:w="851" w:type="dxa"/>
            <w:tcBorders>
              <w:top w:val="nil"/>
              <w:left w:val="nil"/>
              <w:bottom w:val="single" w:sz="4" w:space="0" w:color="000000"/>
              <w:right w:val="single" w:sz="4" w:space="0" w:color="000000"/>
            </w:tcBorders>
            <w:shd w:val="clear" w:color="auto" w:fill="auto"/>
            <w:noWrap/>
            <w:hideMark/>
          </w:tcPr>
          <w:p w14:paraId="48C9D12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6A79E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D247A3"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131A1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DC1276" w14:textId="77777777" w:rsidR="00E943A0" w:rsidRPr="00F1774F" w:rsidRDefault="00E943A0" w:rsidP="00E943A0">
            <w:pPr>
              <w:jc w:val="right"/>
              <w:rPr>
                <w:color w:val="000000"/>
              </w:rPr>
            </w:pPr>
            <w:r w:rsidRPr="00F1774F">
              <w:rPr>
                <w:color w:val="000000"/>
              </w:rPr>
              <w:t>300 000,00</w:t>
            </w:r>
          </w:p>
        </w:tc>
      </w:tr>
      <w:tr w:rsidR="00E943A0" w:rsidRPr="00F1774F" w14:paraId="6F39C5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72BEBB"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Молодежная политика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0BF1EA" w14:textId="77777777" w:rsidR="00E943A0" w:rsidRPr="00F1774F" w:rsidRDefault="00E943A0" w:rsidP="00E943A0">
            <w:pPr>
              <w:jc w:val="center"/>
              <w:rPr>
                <w:color w:val="000000"/>
              </w:rPr>
            </w:pPr>
            <w:r w:rsidRPr="00F1774F">
              <w:rPr>
                <w:color w:val="000000"/>
              </w:rPr>
              <w:t xml:space="preserve">31 4 02 00000 </w:t>
            </w:r>
          </w:p>
        </w:tc>
        <w:tc>
          <w:tcPr>
            <w:tcW w:w="851" w:type="dxa"/>
            <w:tcBorders>
              <w:top w:val="nil"/>
              <w:left w:val="nil"/>
              <w:bottom w:val="single" w:sz="4" w:space="0" w:color="000000"/>
              <w:right w:val="single" w:sz="4" w:space="0" w:color="000000"/>
            </w:tcBorders>
            <w:shd w:val="clear" w:color="auto" w:fill="auto"/>
            <w:noWrap/>
            <w:hideMark/>
          </w:tcPr>
          <w:p w14:paraId="554C59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825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6829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05D94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6D2BE5" w14:textId="77777777" w:rsidR="00E943A0" w:rsidRPr="00F1774F" w:rsidRDefault="00E943A0" w:rsidP="00E943A0">
            <w:pPr>
              <w:jc w:val="right"/>
              <w:rPr>
                <w:color w:val="000000"/>
              </w:rPr>
            </w:pPr>
            <w:r w:rsidRPr="00F1774F">
              <w:rPr>
                <w:color w:val="000000"/>
              </w:rPr>
              <w:t>84 071 525,20</w:t>
            </w:r>
          </w:p>
        </w:tc>
      </w:tr>
      <w:tr w:rsidR="00E943A0" w:rsidRPr="00F1774F" w14:paraId="2621D9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563A10"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FE3C3A"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28592A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9A74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52B1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7E8D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0D311C" w14:textId="77777777" w:rsidR="00E943A0" w:rsidRPr="00F1774F" w:rsidRDefault="00E943A0" w:rsidP="00E943A0">
            <w:pPr>
              <w:jc w:val="right"/>
              <w:rPr>
                <w:color w:val="000000"/>
              </w:rPr>
            </w:pPr>
            <w:r w:rsidRPr="00F1774F">
              <w:rPr>
                <w:color w:val="000000"/>
              </w:rPr>
              <w:t>48 178 705,20</w:t>
            </w:r>
          </w:p>
        </w:tc>
      </w:tr>
      <w:tr w:rsidR="00E943A0" w:rsidRPr="00F1774F" w14:paraId="4099D5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94D980"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1868FB03"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0E72712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76B3D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2D00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87A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F18DF" w14:textId="77777777" w:rsidR="00E943A0" w:rsidRPr="00F1774F" w:rsidRDefault="00E943A0" w:rsidP="00E943A0">
            <w:pPr>
              <w:jc w:val="right"/>
              <w:rPr>
                <w:color w:val="000000"/>
              </w:rPr>
            </w:pPr>
            <w:r w:rsidRPr="00F1774F">
              <w:rPr>
                <w:color w:val="000000"/>
              </w:rPr>
              <w:t>48 178 705,20</w:t>
            </w:r>
          </w:p>
        </w:tc>
      </w:tr>
      <w:tr w:rsidR="00E943A0" w:rsidRPr="00F1774F" w14:paraId="00A67D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AC77B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B7A932F"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686D3FC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23476A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B7E7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31C65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92251D" w14:textId="77777777" w:rsidR="00E943A0" w:rsidRPr="00F1774F" w:rsidRDefault="00E943A0" w:rsidP="00E943A0">
            <w:pPr>
              <w:jc w:val="right"/>
              <w:rPr>
                <w:color w:val="000000"/>
              </w:rPr>
            </w:pPr>
            <w:r w:rsidRPr="00F1774F">
              <w:rPr>
                <w:color w:val="000000"/>
              </w:rPr>
              <w:t>20 591 125,20</w:t>
            </w:r>
          </w:p>
        </w:tc>
      </w:tr>
      <w:tr w:rsidR="00E943A0" w:rsidRPr="00F1774F" w14:paraId="6E4387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2ACCDC"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1B01D078"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2FA74195"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E8BB2E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5A3759"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0A05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CA930" w14:textId="77777777" w:rsidR="00E943A0" w:rsidRPr="00F1774F" w:rsidRDefault="00E943A0" w:rsidP="00E943A0">
            <w:pPr>
              <w:jc w:val="right"/>
              <w:rPr>
                <w:color w:val="000000"/>
              </w:rPr>
            </w:pPr>
            <w:r w:rsidRPr="00F1774F">
              <w:rPr>
                <w:color w:val="000000"/>
              </w:rPr>
              <w:t>20 591 125,20</w:t>
            </w:r>
          </w:p>
        </w:tc>
      </w:tr>
      <w:tr w:rsidR="00E943A0" w:rsidRPr="00F1774F" w14:paraId="36A5FC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A0FE27"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42DE88"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765FE25E"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77C1D9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891EC6"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6E6CB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4E948E" w14:textId="77777777" w:rsidR="00E943A0" w:rsidRPr="00F1774F" w:rsidRDefault="00E943A0" w:rsidP="00E943A0">
            <w:pPr>
              <w:jc w:val="right"/>
              <w:rPr>
                <w:color w:val="000000"/>
              </w:rPr>
            </w:pPr>
            <w:r w:rsidRPr="00F1774F">
              <w:rPr>
                <w:color w:val="000000"/>
              </w:rPr>
              <w:t>20 591 125,20</w:t>
            </w:r>
          </w:p>
        </w:tc>
      </w:tr>
      <w:tr w:rsidR="00E943A0" w:rsidRPr="00F1774F" w14:paraId="00136C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C65116"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217D55"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1ED1CC2B"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192607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8C9792"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F6EC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692DEC" w14:textId="77777777" w:rsidR="00E943A0" w:rsidRPr="00F1774F" w:rsidRDefault="00E943A0" w:rsidP="00E943A0">
            <w:pPr>
              <w:jc w:val="right"/>
              <w:rPr>
                <w:color w:val="000000"/>
              </w:rPr>
            </w:pPr>
            <w:r w:rsidRPr="00F1774F">
              <w:rPr>
                <w:color w:val="000000"/>
              </w:rPr>
              <w:t>20 591 125,20</w:t>
            </w:r>
          </w:p>
        </w:tc>
      </w:tr>
      <w:tr w:rsidR="00E943A0" w:rsidRPr="00F1774F" w14:paraId="6765C5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3A6728"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F940BC6"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7D9492CC"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7D08B0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7178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CCA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726A53" w14:textId="77777777" w:rsidR="00E943A0" w:rsidRPr="00F1774F" w:rsidRDefault="00E943A0" w:rsidP="00E943A0">
            <w:pPr>
              <w:jc w:val="right"/>
              <w:rPr>
                <w:color w:val="000000"/>
              </w:rPr>
            </w:pPr>
            <w:r w:rsidRPr="00F1774F">
              <w:rPr>
                <w:color w:val="000000"/>
              </w:rPr>
              <w:t>27 587 580,00</w:t>
            </w:r>
          </w:p>
        </w:tc>
      </w:tr>
      <w:tr w:rsidR="00E943A0" w:rsidRPr="00F1774F" w14:paraId="205DDE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610BAE"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409E862"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5B24A6BB"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81D377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E4A5E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BE07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283AA1" w14:textId="77777777" w:rsidR="00E943A0" w:rsidRPr="00F1774F" w:rsidRDefault="00E943A0" w:rsidP="00E943A0">
            <w:pPr>
              <w:jc w:val="right"/>
              <w:rPr>
                <w:color w:val="000000"/>
              </w:rPr>
            </w:pPr>
            <w:r w:rsidRPr="00F1774F">
              <w:rPr>
                <w:color w:val="000000"/>
              </w:rPr>
              <w:t>27 587 580,00</w:t>
            </w:r>
          </w:p>
        </w:tc>
      </w:tr>
      <w:tr w:rsidR="00E943A0" w:rsidRPr="00F1774F" w14:paraId="4888A6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1B541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769E66"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14A77BEF"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4A413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B58A9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929CF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9DA9D1" w14:textId="77777777" w:rsidR="00E943A0" w:rsidRPr="00F1774F" w:rsidRDefault="00E943A0" w:rsidP="00E943A0">
            <w:pPr>
              <w:jc w:val="right"/>
              <w:rPr>
                <w:color w:val="000000"/>
              </w:rPr>
            </w:pPr>
            <w:r w:rsidRPr="00F1774F">
              <w:rPr>
                <w:color w:val="000000"/>
              </w:rPr>
              <w:t>27 587 580,00</w:t>
            </w:r>
          </w:p>
        </w:tc>
      </w:tr>
      <w:tr w:rsidR="00E943A0" w:rsidRPr="00F1774F" w14:paraId="440CE9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625BB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64EB26" w14:textId="77777777" w:rsidR="00E943A0" w:rsidRPr="00F1774F" w:rsidRDefault="00E943A0" w:rsidP="00E943A0">
            <w:pPr>
              <w:jc w:val="center"/>
              <w:rPr>
                <w:color w:val="000000"/>
              </w:rPr>
            </w:pPr>
            <w:r w:rsidRPr="00F1774F">
              <w:rPr>
                <w:color w:val="000000"/>
              </w:rPr>
              <w:t xml:space="preserve">31 4 02 00150 </w:t>
            </w:r>
          </w:p>
        </w:tc>
        <w:tc>
          <w:tcPr>
            <w:tcW w:w="851" w:type="dxa"/>
            <w:tcBorders>
              <w:top w:val="nil"/>
              <w:left w:val="nil"/>
              <w:bottom w:val="single" w:sz="4" w:space="0" w:color="000000"/>
              <w:right w:val="single" w:sz="4" w:space="0" w:color="000000"/>
            </w:tcBorders>
            <w:shd w:val="clear" w:color="auto" w:fill="auto"/>
            <w:noWrap/>
            <w:hideMark/>
          </w:tcPr>
          <w:p w14:paraId="179DD3B8"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CCFF53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FE126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1416E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C051BF" w14:textId="77777777" w:rsidR="00E943A0" w:rsidRPr="00F1774F" w:rsidRDefault="00E943A0" w:rsidP="00E943A0">
            <w:pPr>
              <w:jc w:val="right"/>
              <w:rPr>
                <w:color w:val="000000"/>
              </w:rPr>
            </w:pPr>
            <w:r w:rsidRPr="00F1774F">
              <w:rPr>
                <w:color w:val="000000"/>
              </w:rPr>
              <w:t>27 587 580,00</w:t>
            </w:r>
          </w:p>
        </w:tc>
      </w:tr>
      <w:tr w:rsidR="00E943A0" w:rsidRPr="00F1774F" w14:paraId="442D18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64AB2E" w14:textId="77777777" w:rsidR="00E943A0" w:rsidRPr="00F1774F" w:rsidRDefault="00E943A0" w:rsidP="00E943A0">
            <w:pPr>
              <w:rPr>
                <w:color w:val="000000"/>
                <w:sz w:val="22"/>
                <w:szCs w:val="22"/>
              </w:rPr>
            </w:pPr>
            <w:r w:rsidRPr="00F1774F">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707EBB6" w14:textId="77777777" w:rsidR="00E943A0" w:rsidRPr="00F1774F" w:rsidRDefault="00E943A0" w:rsidP="00E943A0">
            <w:pPr>
              <w:jc w:val="center"/>
              <w:rPr>
                <w:color w:val="000000"/>
              </w:rPr>
            </w:pPr>
            <w:r w:rsidRPr="00F1774F">
              <w:rPr>
                <w:color w:val="000000"/>
              </w:rPr>
              <w:t xml:space="preserve">31 4 02 02250 </w:t>
            </w:r>
          </w:p>
        </w:tc>
        <w:tc>
          <w:tcPr>
            <w:tcW w:w="851" w:type="dxa"/>
            <w:tcBorders>
              <w:top w:val="nil"/>
              <w:left w:val="nil"/>
              <w:bottom w:val="single" w:sz="4" w:space="0" w:color="000000"/>
              <w:right w:val="single" w:sz="4" w:space="0" w:color="000000"/>
            </w:tcBorders>
            <w:shd w:val="clear" w:color="auto" w:fill="auto"/>
            <w:noWrap/>
            <w:hideMark/>
          </w:tcPr>
          <w:p w14:paraId="45EA83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1C6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F8ED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C2EA8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AD01DB" w14:textId="77777777" w:rsidR="00E943A0" w:rsidRPr="00F1774F" w:rsidRDefault="00E943A0" w:rsidP="00E943A0">
            <w:pPr>
              <w:jc w:val="right"/>
              <w:rPr>
                <w:color w:val="000000"/>
              </w:rPr>
            </w:pPr>
            <w:r w:rsidRPr="00F1774F">
              <w:rPr>
                <w:color w:val="000000"/>
              </w:rPr>
              <w:t>5 295 000,00</w:t>
            </w:r>
          </w:p>
        </w:tc>
      </w:tr>
      <w:tr w:rsidR="00E943A0" w:rsidRPr="00F1774F" w14:paraId="3D99DD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068798"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428C79A2" w14:textId="77777777" w:rsidR="00E943A0" w:rsidRPr="00F1774F" w:rsidRDefault="00E943A0" w:rsidP="00E943A0">
            <w:pPr>
              <w:jc w:val="center"/>
              <w:rPr>
                <w:color w:val="000000"/>
              </w:rPr>
            </w:pPr>
            <w:r w:rsidRPr="00F1774F">
              <w:rPr>
                <w:color w:val="000000"/>
              </w:rPr>
              <w:t xml:space="preserve">31 4 02 02250 </w:t>
            </w:r>
          </w:p>
        </w:tc>
        <w:tc>
          <w:tcPr>
            <w:tcW w:w="851" w:type="dxa"/>
            <w:tcBorders>
              <w:top w:val="nil"/>
              <w:left w:val="nil"/>
              <w:bottom w:val="single" w:sz="4" w:space="0" w:color="000000"/>
              <w:right w:val="single" w:sz="4" w:space="0" w:color="000000"/>
            </w:tcBorders>
            <w:shd w:val="clear" w:color="auto" w:fill="auto"/>
            <w:noWrap/>
            <w:hideMark/>
          </w:tcPr>
          <w:p w14:paraId="22230429"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463573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1677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0A0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E5EDC" w14:textId="77777777" w:rsidR="00E943A0" w:rsidRPr="00F1774F" w:rsidRDefault="00E943A0" w:rsidP="00E943A0">
            <w:pPr>
              <w:jc w:val="right"/>
              <w:rPr>
                <w:color w:val="000000"/>
              </w:rPr>
            </w:pPr>
            <w:r w:rsidRPr="00F1774F">
              <w:rPr>
                <w:color w:val="000000"/>
              </w:rPr>
              <w:t>5 295 000,00</w:t>
            </w:r>
          </w:p>
        </w:tc>
      </w:tr>
      <w:tr w:rsidR="00E943A0" w:rsidRPr="00F1774F" w14:paraId="4ECBA2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DD5263"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FAE83EC" w14:textId="77777777" w:rsidR="00E943A0" w:rsidRPr="00F1774F" w:rsidRDefault="00E943A0" w:rsidP="00E943A0">
            <w:pPr>
              <w:jc w:val="center"/>
              <w:rPr>
                <w:color w:val="000000"/>
              </w:rPr>
            </w:pPr>
            <w:r w:rsidRPr="00F1774F">
              <w:rPr>
                <w:color w:val="000000"/>
              </w:rPr>
              <w:t xml:space="preserve">31 4 02 02250 </w:t>
            </w:r>
          </w:p>
        </w:tc>
        <w:tc>
          <w:tcPr>
            <w:tcW w:w="851" w:type="dxa"/>
            <w:tcBorders>
              <w:top w:val="nil"/>
              <w:left w:val="nil"/>
              <w:bottom w:val="single" w:sz="4" w:space="0" w:color="000000"/>
              <w:right w:val="single" w:sz="4" w:space="0" w:color="000000"/>
            </w:tcBorders>
            <w:shd w:val="clear" w:color="auto" w:fill="auto"/>
            <w:noWrap/>
            <w:hideMark/>
          </w:tcPr>
          <w:p w14:paraId="3507B40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3931CD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C6D7F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934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474916" w14:textId="77777777" w:rsidR="00E943A0" w:rsidRPr="00F1774F" w:rsidRDefault="00E943A0" w:rsidP="00E943A0">
            <w:pPr>
              <w:jc w:val="right"/>
              <w:rPr>
                <w:color w:val="000000"/>
              </w:rPr>
            </w:pPr>
            <w:r w:rsidRPr="00F1774F">
              <w:rPr>
                <w:color w:val="000000"/>
              </w:rPr>
              <w:t>5 295 000,00</w:t>
            </w:r>
          </w:p>
        </w:tc>
      </w:tr>
      <w:tr w:rsidR="00E943A0" w:rsidRPr="00F1774F" w14:paraId="226337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1AEDEC"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5265DB0" w14:textId="77777777" w:rsidR="00E943A0" w:rsidRPr="00F1774F" w:rsidRDefault="00E943A0" w:rsidP="00E943A0">
            <w:pPr>
              <w:jc w:val="center"/>
              <w:rPr>
                <w:color w:val="000000"/>
              </w:rPr>
            </w:pPr>
            <w:r w:rsidRPr="00F1774F">
              <w:rPr>
                <w:color w:val="000000"/>
              </w:rPr>
              <w:t xml:space="preserve">31 4 02 02250 </w:t>
            </w:r>
          </w:p>
        </w:tc>
        <w:tc>
          <w:tcPr>
            <w:tcW w:w="851" w:type="dxa"/>
            <w:tcBorders>
              <w:top w:val="nil"/>
              <w:left w:val="nil"/>
              <w:bottom w:val="single" w:sz="4" w:space="0" w:color="000000"/>
              <w:right w:val="single" w:sz="4" w:space="0" w:color="000000"/>
            </w:tcBorders>
            <w:shd w:val="clear" w:color="auto" w:fill="auto"/>
            <w:noWrap/>
            <w:hideMark/>
          </w:tcPr>
          <w:p w14:paraId="4BE4F297"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93B79E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C04DB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7315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3EC77" w14:textId="77777777" w:rsidR="00E943A0" w:rsidRPr="00F1774F" w:rsidRDefault="00E943A0" w:rsidP="00E943A0">
            <w:pPr>
              <w:jc w:val="right"/>
              <w:rPr>
                <w:color w:val="000000"/>
              </w:rPr>
            </w:pPr>
            <w:r w:rsidRPr="00F1774F">
              <w:rPr>
                <w:color w:val="000000"/>
              </w:rPr>
              <w:t>5 295 000,00</w:t>
            </w:r>
          </w:p>
        </w:tc>
      </w:tr>
      <w:tr w:rsidR="00E943A0" w:rsidRPr="00F1774F" w14:paraId="346A39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52DC5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DAE957" w14:textId="77777777" w:rsidR="00E943A0" w:rsidRPr="00F1774F" w:rsidRDefault="00E943A0" w:rsidP="00E943A0">
            <w:pPr>
              <w:jc w:val="center"/>
              <w:rPr>
                <w:color w:val="000000"/>
              </w:rPr>
            </w:pPr>
            <w:r w:rsidRPr="00F1774F">
              <w:rPr>
                <w:color w:val="000000"/>
              </w:rPr>
              <w:t xml:space="preserve">31 4 02 02250 </w:t>
            </w:r>
          </w:p>
        </w:tc>
        <w:tc>
          <w:tcPr>
            <w:tcW w:w="851" w:type="dxa"/>
            <w:tcBorders>
              <w:top w:val="nil"/>
              <w:left w:val="nil"/>
              <w:bottom w:val="single" w:sz="4" w:space="0" w:color="000000"/>
              <w:right w:val="single" w:sz="4" w:space="0" w:color="000000"/>
            </w:tcBorders>
            <w:shd w:val="clear" w:color="auto" w:fill="auto"/>
            <w:noWrap/>
            <w:hideMark/>
          </w:tcPr>
          <w:p w14:paraId="6536873E"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7EF5127"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093A2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07F2A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F4FBBC" w14:textId="77777777" w:rsidR="00E943A0" w:rsidRPr="00F1774F" w:rsidRDefault="00E943A0" w:rsidP="00E943A0">
            <w:pPr>
              <w:jc w:val="right"/>
              <w:rPr>
                <w:color w:val="000000"/>
              </w:rPr>
            </w:pPr>
            <w:r w:rsidRPr="00F1774F">
              <w:rPr>
                <w:color w:val="000000"/>
              </w:rPr>
              <w:t>5 295 000,00</w:t>
            </w:r>
          </w:p>
        </w:tc>
      </w:tr>
      <w:tr w:rsidR="00E943A0" w:rsidRPr="00F1774F" w14:paraId="4F130A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3D491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2A955B" w14:textId="77777777" w:rsidR="00E943A0" w:rsidRPr="00F1774F" w:rsidRDefault="00E943A0" w:rsidP="00E943A0">
            <w:pPr>
              <w:jc w:val="center"/>
              <w:rPr>
                <w:color w:val="000000"/>
              </w:rPr>
            </w:pPr>
            <w:r w:rsidRPr="00F1774F">
              <w:rPr>
                <w:color w:val="000000"/>
              </w:rPr>
              <w:t xml:space="preserve">31 4 02 02250 </w:t>
            </w:r>
          </w:p>
        </w:tc>
        <w:tc>
          <w:tcPr>
            <w:tcW w:w="851" w:type="dxa"/>
            <w:tcBorders>
              <w:top w:val="nil"/>
              <w:left w:val="nil"/>
              <w:bottom w:val="single" w:sz="4" w:space="0" w:color="000000"/>
              <w:right w:val="single" w:sz="4" w:space="0" w:color="000000"/>
            </w:tcBorders>
            <w:shd w:val="clear" w:color="auto" w:fill="auto"/>
            <w:noWrap/>
            <w:hideMark/>
          </w:tcPr>
          <w:p w14:paraId="18B0AA43"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C809CE3"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0F946A"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DB28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77916E" w14:textId="77777777" w:rsidR="00E943A0" w:rsidRPr="00F1774F" w:rsidRDefault="00E943A0" w:rsidP="00E943A0">
            <w:pPr>
              <w:jc w:val="right"/>
              <w:rPr>
                <w:color w:val="000000"/>
              </w:rPr>
            </w:pPr>
            <w:r w:rsidRPr="00F1774F">
              <w:rPr>
                <w:color w:val="000000"/>
              </w:rPr>
              <w:t>5 295 000,00</w:t>
            </w:r>
          </w:p>
        </w:tc>
      </w:tr>
      <w:tr w:rsidR="00E943A0" w:rsidRPr="00F1774F" w14:paraId="1C4828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819716" w14:textId="77777777" w:rsidR="00E943A0" w:rsidRPr="00F1774F" w:rsidRDefault="00E943A0" w:rsidP="00E943A0">
            <w:pPr>
              <w:rPr>
                <w:color w:val="000000"/>
                <w:sz w:val="22"/>
                <w:szCs w:val="22"/>
              </w:rPr>
            </w:pPr>
            <w:r w:rsidRPr="00F1774F">
              <w:rPr>
                <w:color w:val="000000"/>
                <w:sz w:val="22"/>
                <w:szCs w:val="22"/>
              </w:rPr>
              <w:lastRenderedPageBreak/>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0E8DDFCB" w14:textId="77777777" w:rsidR="00E943A0" w:rsidRPr="00F1774F" w:rsidRDefault="00E943A0" w:rsidP="00E943A0">
            <w:pPr>
              <w:jc w:val="center"/>
              <w:rPr>
                <w:color w:val="000000"/>
              </w:rPr>
            </w:pPr>
            <w:r w:rsidRPr="00F1774F">
              <w:rPr>
                <w:color w:val="000000"/>
              </w:rPr>
              <w:t xml:space="preserve">31 4 02 20050 </w:t>
            </w:r>
          </w:p>
        </w:tc>
        <w:tc>
          <w:tcPr>
            <w:tcW w:w="851" w:type="dxa"/>
            <w:tcBorders>
              <w:top w:val="nil"/>
              <w:left w:val="nil"/>
              <w:bottom w:val="single" w:sz="4" w:space="0" w:color="000000"/>
              <w:right w:val="single" w:sz="4" w:space="0" w:color="000000"/>
            </w:tcBorders>
            <w:shd w:val="clear" w:color="auto" w:fill="auto"/>
            <w:noWrap/>
            <w:hideMark/>
          </w:tcPr>
          <w:p w14:paraId="73CF16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F0B5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B27E5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5ADD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0BE476" w14:textId="77777777" w:rsidR="00E943A0" w:rsidRPr="00F1774F" w:rsidRDefault="00E943A0" w:rsidP="00E943A0">
            <w:pPr>
              <w:jc w:val="right"/>
              <w:rPr>
                <w:color w:val="000000"/>
              </w:rPr>
            </w:pPr>
            <w:r w:rsidRPr="00F1774F">
              <w:rPr>
                <w:color w:val="000000"/>
              </w:rPr>
              <w:t>165 000,00</w:t>
            </w:r>
          </w:p>
        </w:tc>
      </w:tr>
      <w:tr w:rsidR="00E943A0" w:rsidRPr="00F1774F" w14:paraId="1D76B2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5716CB"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0312258B" w14:textId="77777777" w:rsidR="00E943A0" w:rsidRPr="00F1774F" w:rsidRDefault="00E943A0" w:rsidP="00E943A0">
            <w:pPr>
              <w:jc w:val="center"/>
              <w:rPr>
                <w:color w:val="000000"/>
              </w:rPr>
            </w:pPr>
            <w:r w:rsidRPr="00F1774F">
              <w:rPr>
                <w:color w:val="000000"/>
              </w:rPr>
              <w:t xml:space="preserve">31 4 02 20050 </w:t>
            </w:r>
          </w:p>
        </w:tc>
        <w:tc>
          <w:tcPr>
            <w:tcW w:w="851" w:type="dxa"/>
            <w:tcBorders>
              <w:top w:val="nil"/>
              <w:left w:val="nil"/>
              <w:bottom w:val="single" w:sz="4" w:space="0" w:color="000000"/>
              <w:right w:val="single" w:sz="4" w:space="0" w:color="000000"/>
            </w:tcBorders>
            <w:shd w:val="clear" w:color="auto" w:fill="auto"/>
            <w:noWrap/>
            <w:hideMark/>
          </w:tcPr>
          <w:p w14:paraId="6A36F705"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9AF7D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6E33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FF3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1CDDD2" w14:textId="77777777" w:rsidR="00E943A0" w:rsidRPr="00F1774F" w:rsidRDefault="00E943A0" w:rsidP="00E943A0">
            <w:pPr>
              <w:jc w:val="right"/>
              <w:rPr>
                <w:color w:val="000000"/>
              </w:rPr>
            </w:pPr>
            <w:r w:rsidRPr="00F1774F">
              <w:rPr>
                <w:color w:val="000000"/>
              </w:rPr>
              <w:t>165 000,00</w:t>
            </w:r>
          </w:p>
        </w:tc>
      </w:tr>
      <w:tr w:rsidR="00E943A0" w:rsidRPr="00F1774F" w14:paraId="0FE642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9F6AE6"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7D4FCFB" w14:textId="77777777" w:rsidR="00E943A0" w:rsidRPr="00F1774F" w:rsidRDefault="00E943A0" w:rsidP="00E943A0">
            <w:pPr>
              <w:jc w:val="center"/>
              <w:rPr>
                <w:color w:val="000000"/>
              </w:rPr>
            </w:pPr>
            <w:r w:rsidRPr="00F1774F">
              <w:rPr>
                <w:color w:val="000000"/>
              </w:rPr>
              <w:t xml:space="preserve">31 4 02 20050 </w:t>
            </w:r>
          </w:p>
        </w:tc>
        <w:tc>
          <w:tcPr>
            <w:tcW w:w="851" w:type="dxa"/>
            <w:tcBorders>
              <w:top w:val="nil"/>
              <w:left w:val="nil"/>
              <w:bottom w:val="single" w:sz="4" w:space="0" w:color="000000"/>
              <w:right w:val="single" w:sz="4" w:space="0" w:color="000000"/>
            </w:tcBorders>
            <w:shd w:val="clear" w:color="auto" w:fill="auto"/>
            <w:noWrap/>
            <w:hideMark/>
          </w:tcPr>
          <w:p w14:paraId="60F9F3BC"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08693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B9F8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E11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F7132" w14:textId="77777777" w:rsidR="00E943A0" w:rsidRPr="00F1774F" w:rsidRDefault="00E943A0" w:rsidP="00E943A0">
            <w:pPr>
              <w:jc w:val="right"/>
              <w:rPr>
                <w:color w:val="000000"/>
              </w:rPr>
            </w:pPr>
            <w:r w:rsidRPr="00F1774F">
              <w:rPr>
                <w:color w:val="000000"/>
              </w:rPr>
              <w:t>165 000,00</w:t>
            </w:r>
          </w:p>
        </w:tc>
      </w:tr>
      <w:tr w:rsidR="00E943A0" w:rsidRPr="00F1774F" w14:paraId="070633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936487"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48451F5" w14:textId="77777777" w:rsidR="00E943A0" w:rsidRPr="00F1774F" w:rsidRDefault="00E943A0" w:rsidP="00E943A0">
            <w:pPr>
              <w:jc w:val="center"/>
              <w:rPr>
                <w:color w:val="000000"/>
              </w:rPr>
            </w:pPr>
            <w:r w:rsidRPr="00F1774F">
              <w:rPr>
                <w:color w:val="000000"/>
              </w:rPr>
              <w:t xml:space="preserve">31 4 02 20050 </w:t>
            </w:r>
          </w:p>
        </w:tc>
        <w:tc>
          <w:tcPr>
            <w:tcW w:w="851" w:type="dxa"/>
            <w:tcBorders>
              <w:top w:val="nil"/>
              <w:left w:val="nil"/>
              <w:bottom w:val="single" w:sz="4" w:space="0" w:color="000000"/>
              <w:right w:val="single" w:sz="4" w:space="0" w:color="000000"/>
            </w:tcBorders>
            <w:shd w:val="clear" w:color="auto" w:fill="auto"/>
            <w:noWrap/>
            <w:hideMark/>
          </w:tcPr>
          <w:p w14:paraId="0348DF5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DAD2DC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C1F9F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9F85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98529" w14:textId="77777777" w:rsidR="00E943A0" w:rsidRPr="00F1774F" w:rsidRDefault="00E943A0" w:rsidP="00E943A0">
            <w:pPr>
              <w:jc w:val="right"/>
              <w:rPr>
                <w:color w:val="000000"/>
              </w:rPr>
            </w:pPr>
            <w:r w:rsidRPr="00F1774F">
              <w:rPr>
                <w:color w:val="000000"/>
              </w:rPr>
              <w:t>165 000,00</w:t>
            </w:r>
          </w:p>
        </w:tc>
      </w:tr>
      <w:tr w:rsidR="00E943A0" w:rsidRPr="00F1774F" w14:paraId="47D71F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F201B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3902B4" w14:textId="77777777" w:rsidR="00E943A0" w:rsidRPr="00F1774F" w:rsidRDefault="00E943A0" w:rsidP="00E943A0">
            <w:pPr>
              <w:jc w:val="center"/>
              <w:rPr>
                <w:color w:val="000000"/>
              </w:rPr>
            </w:pPr>
            <w:r w:rsidRPr="00F1774F">
              <w:rPr>
                <w:color w:val="000000"/>
              </w:rPr>
              <w:t xml:space="preserve">31 4 02 20050 </w:t>
            </w:r>
          </w:p>
        </w:tc>
        <w:tc>
          <w:tcPr>
            <w:tcW w:w="851" w:type="dxa"/>
            <w:tcBorders>
              <w:top w:val="nil"/>
              <w:left w:val="nil"/>
              <w:bottom w:val="single" w:sz="4" w:space="0" w:color="000000"/>
              <w:right w:val="single" w:sz="4" w:space="0" w:color="000000"/>
            </w:tcBorders>
            <w:shd w:val="clear" w:color="auto" w:fill="auto"/>
            <w:noWrap/>
            <w:hideMark/>
          </w:tcPr>
          <w:p w14:paraId="14298DD5"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932E11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F14E5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56975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FA13D1" w14:textId="77777777" w:rsidR="00E943A0" w:rsidRPr="00F1774F" w:rsidRDefault="00E943A0" w:rsidP="00E943A0">
            <w:pPr>
              <w:jc w:val="right"/>
              <w:rPr>
                <w:color w:val="000000"/>
              </w:rPr>
            </w:pPr>
            <w:r w:rsidRPr="00F1774F">
              <w:rPr>
                <w:color w:val="000000"/>
              </w:rPr>
              <w:t>165 000,00</w:t>
            </w:r>
          </w:p>
        </w:tc>
      </w:tr>
      <w:tr w:rsidR="00E943A0" w:rsidRPr="00F1774F" w14:paraId="72B1C2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F1A41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31C986" w14:textId="77777777" w:rsidR="00E943A0" w:rsidRPr="00F1774F" w:rsidRDefault="00E943A0" w:rsidP="00E943A0">
            <w:pPr>
              <w:jc w:val="center"/>
              <w:rPr>
                <w:color w:val="000000"/>
              </w:rPr>
            </w:pPr>
            <w:r w:rsidRPr="00F1774F">
              <w:rPr>
                <w:color w:val="000000"/>
              </w:rPr>
              <w:t xml:space="preserve">31 4 02 20050 </w:t>
            </w:r>
          </w:p>
        </w:tc>
        <w:tc>
          <w:tcPr>
            <w:tcW w:w="851" w:type="dxa"/>
            <w:tcBorders>
              <w:top w:val="nil"/>
              <w:left w:val="nil"/>
              <w:bottom w:val="single" w:sz="4" w:space="0" w:color="000000"/>
              <w:right w:val="single" w:sz="4" w:space="0" w:color="000000"/>
            </w:tcBorders>
            <w:shd w:val="clear" w:color="auto" w:fill="auto"/>
            <w:noWrap/>
            <w:hideMark/>
          </w:tcPr>
          <w:p w14:paraId="300CDD1E"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8B8DA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C643F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2B38B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2BD5B0" w14:textId="77777777" w:rsidR="00E943A0" w:rsidRPr="00F1774F" w:rsidRDefault="00E943A0" w:rsidP="00E943A0">
            <w:pPr>
              <w:jc w:val="right"/>
              <w:rPr>
                <w:color w:val="000000"/>
              </w:rPr>
            </w:pPr>
            <w:r w:rsidRPr="00F1774F">
              <w:rPr>
                <w:color w:val="000000"/>
              </w:rPr>
              <w:t>165 000,00</w:t>
            </w:r>
          </w:p>
        </w:tc>
      </w:tr>
      <w:tr w:rsidR="00E943A0" w:rsidRPr="00F1774F" w14:paraId="76D1AE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6DD246"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8289CC7" w14:textId="77777777" w:rsidR="00E943A0" w:rsidRPr="00F1774F" w:rsidRDefault="00E943A0" w:rsidP="00E943A0">
            <w:pPr>
              <w:jc w:val="center"/>
              <w:rPr>
                <w:color w:val="000000"/>
              </w:rPr>
            </w:pPr>
            <w:r w:rsidRPr="00F1774F">
              <w:rPr>
                <w:color w:val="000000"/>
              </w:rPr>
              <w:t xml:space="preserve">31 4 02 20140 </w:t>
            </w:r>
          </w:p>
        </w:tc>
        <w:tc>
          <w:tcPr>
            <w:tcW w:w="851" w:type="dxa"/>
            <w:tcBorders>
              <w:top w:val="nil"/>
              <w:left w:val="nil"/>
              <w:bottom w:val="single" w:sz="4" w:space="0" w:color="000000"/>
              <w:right w:val="single" w:sz="4" w:space="0" w:color="000000"/>
            </w:tcBorders>
            <w:shd w:val="clear" w:color="auto" w:fill="auto"/>
            <w:noWrap/>
            <w:hideMark/>
          </w:tcPr>
          <w:p w14:paraId="69132D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54B9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F27D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D040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63F93" w14:textId="77777777" w:rsidR="00E943A0" w:rsidRPr="00F1774F" w:rsidRDefault="00E943A0" w:rsidP="00E943A0">
            <w:pPr>
              <w:jc w:val="right"/>
              <w:rPr>
                <w:color w:val="000000"/>
              </w:rPr>
            </w:pPr>
            <w:r w:rsidRPr="00F1774F">
              <w:rPr>
                <w:color w:val="000000"/>
              </w:rPr>
              <w:t>1 341 420,00</w:t>
            </w:r>
          </w:p>
        </w:tc>
      </w:tr>
      <w:tr w:rsidR="00E943A0" w:rsidRPr="00F1774F" w14:paraId="4CE18E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239592"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212DDD3B" w14:textId="77777777" w:rsidR="00E943A0" w:rsidRPr="00F1774F" w:rsidRDefault="00E943A0" w:rsidP="00E943A0">
            <w:pPr>
              <w:jc w:val="center"/>
              <w:rPr>
                <w:color w:val="000000"/>
              </w:rPr>
            </w:pPr>
            <w:r w:rsidRPr="00F1774F">
              <w:rPr>
                <w:color w:val="000000"/>
              </w:rPr>
              <w:t xml:space="preserve">31 4 02 20140 </w:t>
            </w:r>
          </w:p>
        </w:tc>
        <w:tc>
          <w:tcPr>
            <w:tcW w:w="851" w:type="dxa"/>
            <w:tcBorders>
              <w:top w:val="nil"/>
              <w:left w:val="nil"/>
              <w:bottom w:val="single" w:sz="4" w:space="0" w:color="000000"/>
              <w:right w:val="single" w:sz="4" w:space="0" w:color="000000"/>
            </w:tcBorders>
            <w:shd w:val="clear" w:color="auto" w:fill="auto"/>
            <w:noWrap/>
            <w:hideMark/>
          </w:tcPr>
          <w:p w14:paraId="778CD61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FDBF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AAF2B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E5C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B1BE62" w14:textId="77777777" w:rsidR="00E943A0" w:rsidRPr="00F1774F" w:rsidRDefault="00E943A0" w:rsidP="00E943A0">
            <w:pPr>
              <w:jc w:val="right"/>
              <w:rPr>
                <w:color w:val="000000"/>
              </w:rPr>
            </w:pPr>
            <w:r w:rsidRPr="00F1774F">
              <w:rPr>
                <w:color w:val="000000"/>
              </w:rPr>
              <w:t>1 341 420,00</w:t>
            </w:r>
          </w:p>
        </w:tc>
      </w:tr>
      <w:tr w:rsidR="00E943A0" w:rsidRPr="00F1774F" w14:paraId="6FAE2A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14F60E"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3302791" w14:textId="77777777" w:rsidR="00E943A0" w:rsidRPr="00F1774F" w:rsidRDefault="00E943A0" w:rsidP="00E943A0">
            <w:pPr>
              <w:jc w:val="center"/>
              <w:rPr>
                <w:color w:val="000000"/>
              </w:rPr>
            </w:pPr>
            <w:r w:rsidRPr="00F1774F">
              <w:rPr>
                <w:color w:val="000000"/>
              </w:rPr>
              <w:t xml:space="preserve">31 4 02 20140 </w:t>
            </w:r>
          </w:p>
        </w:tc>
        <w:tc>
          <w:tcPr>
            <w:tcW w:w="851" w:type="dxa"/>
            <w:tcBorders>
              <w:top w:val="nil"/>
              <w:left w:val="nil"/>
              <w:bottom w:val="single" w:sz="4" w:space="0" w:color="000000"/>
              <w:right w:val="single" w:sz="4" w:space="0" w:color="000000"/>
            </w:tcBorders>
            <w:shd w:val="clear" w:color="auto" w:fill="auto"/>
            <w:noWrap/>
            <w:hideMark/>
          </w:tcPr>
          <w:p w14:paraId="596AAD28"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C81BC4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22084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A557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1AA80F" w14:textId="77777777" w:rsidR="00E943A0" w:rsidRPr="00F1774F" w:rsidRDefault="00E943A0" w:rsidP="00E943A0">
            <w:pPr>
              <w:jc w:val="right"/>
              <w:rPr>
                <w:color w:val="000000"/>
              </w:rPr>
            </w:pPr>
            <w:r w:rsidRPr="00F1774F">
              <w:rPr>
                <w:color w:val="000000"/>
              </w:rPr>
              <w:t>1 341 420,00</w:t>
            </w:r>
          </w:p>
        </w:tc>
      </w:tr>
      <w:tr w:rsidR="00E943A0" w:rsidRPr="00F1774F" w14:paraId="5D7C60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93164C"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0CB2113" w14:textId="77777777" w:rsidR="00E943A0" w:rsidRPr="00F1774F" w:rsidRDefault="00E943A0" w:rsidP="00E943A0">
            <w:pPr>
              <w:jc w:val="center"/>
              <w:rPr>
                <w:color w:val="000000"/>
              </w:rPr>
            </w:pPr>
            <w:r w:rsidRPr="00F1774F">
              <w:rPr>
                <w:color w:val="000000"/>
              </w:rPr>
              <w:t xml:space="preserve">31 4 02 20140 </w:t>
            </w:r>
          </w:p>
        </w:tc>
        <w:tc>
          <w:tcPr>
            <w:tcW w:w="851" w:type="dxa"/>
            <w:tcBorders>
              <w:top w:val="nil"/>
              <w:left w:val="nil"/>
              <w:bottom w:val="single" w:sz="4" w:space="0" w:color="000000"/>
              <w:right w:val="single" w:sz="4" w:space="0" w:color="000000"/>
            </w:tcBorders>
            <w:shd w:val="clear" w:color="auto" w:fill="auto"/>
            <w:noWrap/>
            <w:hideMark/>
          </w:tcPr>
          <w:p w14:paraId="7BC0A9F8"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94587A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71F58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E5DA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EDD4B" w14:textId="77777777" w:rsidR="00E943A0" w:rsidRPr="00F1774F" w:rsidRDefault="00E943A0" w:rsidP="00E943A0">
            <w:pPr>
              <w:jc w:val="right"/>
              <w:rPr>
                <w:color w:val="000000"/>
              </w:rPr>
            </w:pPr>
            <w:r w:rsidRPr="00F1774F">
              <w:rPr>
                <w:color w:val="000000"/>
              </w:rPr>
              <w:t>1 341 420,00</w:t>
            </w:r>
          </w:p>
        </w:tc>
      </w:tr>
      <w:tr w:rsidR="00E943A0" w:rsidRPr="00F1774F" w14:paraId="0BB62A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879D4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A979D1" w14:textId="77777777" w:rsidR="00E943A0" w:rsidRPr="00F1774F" w:rsidRDefault="00E943A0" w:rsidP="00E943A0">
            <w:pPr>
              <w:jc w:val="center"/>
              <w:rPr>
                <w:color w:val="000000"/>
              </w:rPr>
            </w:pPr>
            <w:r w:rsidRPr="00F1774F">
              <w:rPr>
                <w:color w:val="000000"/>
              </w:rPr>
              <w:t xml:space="preserve">31 4 02 20140 </w:t>
            </w:r>
          </w:p>
        </w:tc>
        <w:tc>
          <w:tcPr>
            <w:tcW w:w="851" w:type="dxa"/>
            <w:tcBorders>
              <w:top w:val="nil"/>
              <w:left w:val="nil"/>
              <w:bottom w:val="single" w:sz="4" w:space="0" w:color="000000"/>
              <w:right w:val="single" w:sz="4" w:space="0" w:color="000000"/>
            </w:tcBorders>
            <w:shd w:val="clear" w:color="auto" w:fill="auto"/>
            <w:noWrap/>
            <w:hideMark/>
          </w:tcPr>
          <w:p w14:paraId="18B33CA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F2A20D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3AB9F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FCF4C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463042" w14:textId="77777777" w:rsidR="00E943A0" w:rsidRPr="00F1774F" w:rsidRDefault="00E943A0" w:rsidP="00E943A0">
            <w:pPr>
              <w:jc w:val="right"/>
              <w:rPr>
                <w:color w:val="000000"/>
              </w:rPr>
            </w:pPr>
            <w:r w:rsidRPr="00F1774F">
              <w:rPr>
                <w:color w:val="000000"/>
              </w:rPr>
              <w:t>1 341 420,00</w:t>
            </w:r>
          </w:p>
        </w:tc>
      </w:tr>
      <w:tr w:rsidR="00E943A0" w:rsidRPr="00F1774F" w14:paraId="12B512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9861A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E6B13B" w14:textId="77777777" w:rsidR="00E943A0" w:rsidRPr="00F1774F" w:rsidRDefault="00E943A0" w:rsidP="00E943A0">
            <w:pPr>
              <w:jc w:val="center"/>
              <w:rPr>
                <w:color w:val="000000"/>
              </w:rPr>
            </w:pPr>
            <w:r w:rsidRPr="00F1774F">
              <w:rPr>
                <w:color w:val="000000"/>
              </w:rPr>
              <w:t xml:space="preserve">31 4 02 20140 </w:t>
            </w:r>
          </w:p>
        </w:tc>
        <w:tc>
          <w:tcPr>
            <w:tcW w:w="851" w:type="dxa"/>
            <w:tcBorders>
              <w:top w:val="nil"/>
              <w:left w:val="nil"/>
              <w:bottom w:val="single" w:sz="4" w:space="0" w:color="000000"/>
              <w:right w:val="single" w:sz="4" w:space="0" w:color="000000"/>
            </w:tcBorders>
            <w:shd w:val="clear" w:color="auto" w:fill="auto"/>
            <w:noWrap/>
            <w:hideMark/>
          </w:tcPr>
          <w:p w14:paraId="732A30C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49DFE0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268A1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8C556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B4D0A4" w14:textId="77777777" w:rsidR="00E943A0" w:rsidRPr="00F1774F" w:rsidRDefault="00E943A0" w:rsidP="00E943A0">
            <w:pPr>
              <w:jc w:val="right"/>
              <w:rPr>
                <w:color w:val="000000"/>
              </w:rPr>
            </w:pPr>
            <w:r w:rsidRPr="00F1774F">
              <w:rPr>
                <w:color w:val="000000"/>
              </w:rPr>
              <w:t>1 341 420,00</w:t>
            </w:r>
          </w:p>
        </w:tc>
      </w:tr>
      <w:tr w:rsidR="00E943A0" w:rsidRPr="00F1774F" w14:paraId="242E5F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8CBF9C" w14:textId="77777777" w:rsidR="00E943A0" w:rsidRPr="00F1774F" w:rsidRDefault="00E943A0" w:rsidP="00E943A0">
            <w:pPr>
              <w:rPr>
                <w:color w:val="000000"/>
                <w:sz w:val="22"/>
                <w:szCs w:val="22"/>
              </w:rPr>
            </w:pPr>
            <w:r w:rsidRPr="00F1774F">
              <w:rPr>
                <w:color w:val="000000"/>
                <w:sz w:val="22"/>
                <w:szCs w:val="22"/>
              </w:rPr>
              <w:t>Проведение мероприятий для молодежи</w:t>
            </w:r>
          </w:p>
        </w:tc>
        <w:tc>
          <w:tcPr>
            <w:tcW w:w="1701" w:type="dxa"/>
            <w:tcBorders>
              <w:top w:val="nil"/>
              <w:left w:val="nil"/>
              <w:bottom w:val="single" w:sz="4" w:space="0" w:color="000000"/>
              <w:right w:val="single" w:sz="4" w:space="0" w:color="000000"/>
            </w:tcBorders>
            <w:shd w:val="clear" w:color="auto" w:fill="auto"/>
            <w:noWrap/>
            <w:hideMark/>
          </w:tcPr>
          <w:p w14:paraId="7D9FAC1E"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719B03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D0987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769EA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0F25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4EAC22" w14:textId="77777777" w:rsidR="00E943A0" w:rsidRPr="00F1774F" w:rsidRDefault="00E943A0" w:rsidP="00E943A0">
            <w:pPr>
              <w:jc w:val="right"/>
              <w:rPr>
                <w:color w:val="000000"/>
              </w:rPr>
            </w:pPr>
            <w:r w:rsidRPr="00F1774F">
              <w:rPr>
                <w:color w:val="000000"/>
              </w:rPr>
              <w:t>28 800 000,00</w:t>
            </w:r>
          </w:p>
        </w:tc>
      </w:tr>
      <w:tr w:rsidR="00E943A0" w:rsidRPr="00F1774F" w14:paraId="42CFCA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1B586F"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0E1C6974"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7306336C"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FEF9D7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7983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97C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FBCC0C" w14:textId="77777777" w:rsidR="00E943A0" w:rsidRPr="00F1774F" w:rsidRDefault="00E943A0" w:rsidP="00E943A0">
            <w:pPr>
              <w:jc w:val="right"/>
              <w:rPr>
                <w:color w:val="000000"/>
              </w:rPr>
            </w:pPr>
            <w:r w:rsidRPr="00F1774F">
              <w:rPr>
                <w:color w:val="000000"/>
              </w:rPr>
              <w:t>28 800 000,00</w:t>
            </w:r>
          </w:p>
        </w:tc>
      </w:tr>
      <w:tr w:rsidR="00E943A0" w:rsidRPr="00F1774F" w14:paraId="48AB23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A1A17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BBBD574"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5FF895B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E94476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83FD8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300D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3D9E6" w14:textId="77777777" w:rsidR="00E943A0" w:rsidRPr="00F1774F" w:rsidRDefault="00E943A0" w:rsidP="00E943A0">
            <w:pPr>
              <w:jc w:val="right"/>
              <w:rPr>
                <w:color w:val="000000"/>
              </w:rPr>
            </w:pPr>
            <w:r w:rsidRPr="00F1774F">
              <w:rPr>
                <w:color w:val="000000"/>
              </w:rPr>
              <w:t>27 700 000,00</w:t>
            </w:r>
          </w:p>
        </w:tc>
      </w:tr>
      <w:tr w:rsidR="00E943A0" w:rsidRPr="00F1774F" w14:paraId="374F54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76E7AA"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34A24DA9"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518A0B4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7DECC0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45F557"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E211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0CCD7" w14:textId="77777777" w:rsidR="00E943A0" w:rsidRPr="00F1774F" w:rsidRDefault="00E943A0" w:rsidP="00E943A0">
            <w:pPr>
              <w:jc w:val="right"/>
              <w:rPr>
                <w:color w:val="000000"/>
              </w:rPr>
            </w:pPr>
            <w:r w:rsidRPr="00F1774F">
              <w:rPr>
                <w:color w:val="000000"/>
              </w:rPr>
              <w:t>27 700 000,00</w:t>
            </w:r>
          </w:p>
        </w:tc>
      </w:tr>
      <w:tr w:rsidR="00E943A0" w:rsidRPr="00F1774F" w14:paraId="1BB00C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5F4CA6"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80C67C0"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6EF51CDE"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C6174F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D145E7"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7399C4"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1DECECB" w14:textId="77777777" w:rsidR="00E943A0" w:rsidRPr="00F1774F" w:rsidRDefault="00E943A0" w:rsidP="00E943A0">
            <w:pPr>
              <w:jc w:val="right"/>
              <w:rPr>
                <w:color w:val="000000"/>
              </w:rPr>
            </w:pPr>
            <w:r w:rsidRPr="00F1774F">
              <w:rPr>
                <w:color w:val="000000"/>
              </w:rPr>
              <w:t>2 300 000,00</w:t>
            </w:r>
          </w:p>
        </w:tc>
      </w:tr>
      <w:tr w:rsidR="00E943A0" w:rsidRPr="00F1774F" w14:paraId="5E8E74C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D7956B"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88BFBD8"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1D495C5F"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269664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8498DD"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E93A8A"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3779B52" w14:textId="77777777" w:rsidR="00E943A0" w:rsidRPr="00F1774F" w:rsidRDefault="00E943A0" w:rsidP="00E943A0">
            <w:pPr>
              <w:jc w:val="right"/>
              <w:rPr>
                <w:color w:val="000000"/>
              </w:rPr>
            </w:pPr>
            <w:r w:rsidRPr="00F1774F">
              <w:rPr>
                <w:color w:val="000000"/>
              </w:rPr>
              <w:t>2 300 000,00</w:t>
            </w:r>
          </w:p>
        </w:tc>
      </w:tr>
      <w:tr w:rsidR="00E943A0" w:rsidRPr="00F1774F" w14:paraId="31D7C7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23B86A"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66691C"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5EDB56A0"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F9710D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6DE459"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DDCE7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45DA63" w14:textId="77777777" w:rsidR="00E943A0" w:rsidRPr="00F1774F" w:rsidRDefault="00E943A0" w:rsidP="00E943A0">
            <w:pPr>
              <w:jc w:val="right"/>
              <w:rPr>
                <w:color w:val="000000"/>
              </w:rPr>
            </w:pPr>
            <w:r w:rsidRPr="00F1774F">
              <w:rPr>
                <w:color w:val="000000"/>
              </w:rPr>
              <w:t>7 900 000,00</w:t>
            </w:r>
          </w:p>
        </w:tc>
      </w:tr>
      <w:tr w:rsidR="00E943A0" w:rsidRPr="00F1774F" w14:paraId="61EF6A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0A9B08"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EA541A"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33A94D40"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0567F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7349A6"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DD3EF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C68BD6" w14:textId="77777777" w:rsidR="00E943A0" w:rsidRPr="00F1774F" w:rsidRDefault="00E943A0" w:rsidP="00E943A0">
            <w:pPr>
              <w:jc w:val="right"/>
              <w:rPr>
                <w:color w:val="000000"/>
              </w:rPr>
            </w:pPr>
            <w:r w:rsidRPr="00F1774F">
              <w:rPr>
                <w:color w:val="000000"/>
              </w:rPr>
              <w:t>7 900 000,00</w:t>
            </w:r>
          </w:p>
        </w:tc>
      </w:tr>
      <w:tr w:rsidR="00E943A0" w:rsidRPr="00F1774F" w14:paraId="5740D2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D0083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D6FF31"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1608C7E8"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9E9BF3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5A443A"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F8405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C8DFDD" w14:textId="77777777" w:rsidR="00E943A0" w:rsidRPr="00F1774F" w:rsidRDefault="00E943A0" w:rsidP="00E943A0">
            <w:pPr>
              <w:jc w:val="right"/>
              <w:rPr>
                <w:color w:val="000000"/>
              </w:rPr>
            </w:pPr>
            <w:r w:rsidRPr="00F1774F">
              <w:rPr>
                <w:color w:val="000000"/>
              </w:rPr>
              <w:t>17 500 000,00</w:t>
            </w:r>
          </w:p>
        </w:tc>
      </w:tr>
      <w:tr w:rsidR="00E943A0" w:rsidRPr="00F1774F" w14:paraId="651707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E451D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25CFD3"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5BA2963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769772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0DBFDA"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860B7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7315C6" w14:textId="77777777" w:rsidR="00E943A0" w:rsidRPr="00F1774F" w:rsidRDefault="00E943A0" w:rsidP="00E943A0">
            <w:pPr>
              <w:jc w:val="right"/>
              <w:rPr>
                <w:color w:val="000000"/>
              </w:rPr>
            </w:pPr>
            <w:r w:rsidRPr="00F1774F">
              <w:rPr>
                <w:color w:val="000000"/>
              </w:rPr>
              <w:t>17 500 000,00</w:t>
            </w:r>
          </w:p>
        </w:tc>
      </w:tr>
      <w:tr w:rsidR="00E943A0" w:rsidRPr="00F1774F" w14:paraId="4F0775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7CFBAF"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8D04A95"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29CA001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5720A2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FD7DC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EE0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85C5F0" w14:textId="77777777" w:rsidR="00E943A0" w:rsidRPr="00F1774F" w:rsidRDefault="00E943A0" w:rsidP="00E943A0">
            <w:pPr>
              <w:jc w:val="right"/>
              <w:rPr>
                <w:color w:val="000000"/>
              </w:rPr>
            </w:pPr>
            <w:r w:rsidRPr="00F1774F">
              <w:rPr>
                <w:color w:val="000000"/>
              </w:rPr>
              <w:t>1 100 000,00</w:t>
            </w:r>
          </w:p>
        </w:tc>
      </w:tr>
      <w:tr w:rsidR="00E943A0" w:rsidRPr="00F1774F" w14:paraId="6FD0D0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30F6B8"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D75D10E"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1BE1C24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EE60BF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668A4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D2B2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75411" w14:textId="77777777" w:rsidR="00E943A0" w:rsidRPr="00F1774F" w:rsidRDefault="00E943A0" w:rsidP="00E943A0">
            <w:pPr>
              <w:jc w:val="right"/>
              <w:rPr>
                <w:color w:val="000000"/>
              </w:rPr>
            </w:pPr>
            <w:r w:rsidRPr="00F1774F">
              <w:rPr>
                <w:color w:val="000000"/>
              </w:rPr>
              <w:t>1 100 000,00</w:t>
            </w:r>
          </w:p>
        </w:tc>
      </w:tr>
      <w:tr w:rsidR="00E943A0" w:rsidRPr="00F1774F" w14:paraId="7B59EE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DD191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189B57"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6C0C287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979C24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1F4F00"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267CB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8BE194" w14:textId="77777777" w:rsidR="00E943A0" w:rsidRPr="00F1774F" w:rsidRDefault="00E943A0" w:rsidP="00E943A0">
            <w:pPr>
              <w:jc w:val="right"/>
              <w:rPr>
                <w:color w:val="000000"/>
              </w:rPr>
            </w:pPr>
            <w:r w:rsidRPr="00F1774F">
              <w:rPr>
                <w:color w:val="000000"/>
              </w:rPr>
              <w:t>1 100 000,00</w:t>
            </w:r>
          </w:p>
        </w:tc>
      </w:tr>
      <w:tr w:rsidR="00E943A0" w:rsidRPr="00F1774F" w14:paraId="40E25D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13985B"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C8AAB5" w14:textId="77777777" w:rsidR="00E943A0" w:rsidRPr="00F1774F" w:rsidRDefault="00E943A0" w:rsidP="00E943A0">
            <w:pPr>
              <w:jc w:val="center"/>
              <w:rPr>
                <w:color w:val="000000"/>
              </w:rPr>
            </w:pPr>
            <w:r w:rsidRPr="00F1774F">
              <w:rPr>
                <w:color w:val="000000"/>
              </w:rPr>
              <w:t xml:space="preserve">31 4 02 22340 </w:t>
            </w:r>
          </w:p>
        </w:tc>
        <w:tc>
          <w:tcPr>
            <w:tcW w:w="851" w:type="dxa"/>
            <w:tcBorders>
              <w:top w:val="nil"/>
              <w:left w:val="nil"/>
              <w:bottom w:val="single" w:sz="4" w:space="0" w:color="000000"/>
              <w:right w:val="single" w:sz="4" w:space="0" w:color="000000"/>
            </w:tcBorders>
            <w:shd w:val="clear" w:color="auto" w:fill="auto"/>
            <w:noWrap/>
            <w:hideMark/>
          </w:tcPr>
          <w:p w14:paraId="3349BED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F2A225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73D88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461E4A"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04CABC" w14:textId="77777777" w:rsidR="00E943A0" w:rsidRPr="00F1774F" w:rsidRDefault="00E943A0" w:rsidP="00E943A0">
            <w:pPr>
              <w:jc w:val="right"/>
              <w:rPr>
                <w:color w:val="000000"/>
              </w:rPr>
            </w:pPr>
            <w:r w:rsidRPr="00F1774F">
              <w:rPr>
                <w:color w:val="000000"/>
              </w:rPr>
              <w:t>1 100 000,00</w:t>
            </w:r>
          </w:p>
        </w:tc>
      </w:tr>
      <w:tr w:rsidR="00E943A0" w:rsidRPr="00F1774F" w14:paraId="4A4C38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2C8A9F" w14:textId="77777777" w:rsidR="00E943A0" w:rsidRPr="00F1774F" w:rsidRDefault="00E943A0" w:rsidP="00E943A0">
            <w:pPr>
              <w:rPr>
                <w:color w:val="000000"/>
                <w:sz w:val="22"/>
                <w:szCs w:val="22"/>
              </w:rPr>
            </w:pPr>
            <w:r w:rsidRPr="00F1774F">
              <w:rPr>
                <w:color w:val="000000"/>
                <w:sz w:val="22"/>
                <w:szCs w:val="22"/>
              </w:rPr>
              <w:t xml:space="preserve">Информационное освещение мероприятий молодежной политики в сети </w:t>
            </w:r>
            <w:r>
              <w:rPr>
                <w:color w:val="000000"/>
                <w:sz w:val="22"/>
                <w:szCs w:val="22"/>
              </w:rPr>
              <w:t>«</w:t>
            </w:r>
            <w:r w:rsidRPr="00F1774F">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CED4C6" w14:textId="77777777" w:rsidR="00E943A0" w:rsidRPr="00F1774F" w:rsidRDefault="00E943A0" w:rsidP="00E943A0">
            <w:pPr>
              <w:jc w:val="center"/>
              <w:rPr>
                <w:color w:val="000000"/>
              </w:rPr>
            </w:pPr>
            <w:r w:rsidRPr="00F1774F">
              <w:rPr>
                <w:color w:val="000000"/>
              </w:rPr>
              <w:t xml:space="preserve">31 4 02 22590 </w:t>
            </w:r>
          </w:p>
        </w:tc>
        <w:tc>
          <w:tcPr>
            <w:tcW w:w="851" w:type="dxa"/>
            <w:tcBorders>
              <w:top w:val="nil"/>
              <w:left w:val="nil"/>
              <w:bottom w:val="single" w:sz="4" w:space="0" w:color="000000"/>
              <w:right w:val="single" w:sz="4" w:space="0" w:color="000000"/>
            </w:tcBorders>
            <w:shd w:val="clear" w:color="auto" w:fill="auto"/>
            <w:noWrap/>
            <w:hideMark/>
          </w:tcPr>
          <w:p w14:paraId="23C56F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AC93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E737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4CCD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3471E" w14:textId="77777777" w:rsidR="00E943A0" w:rsidRPr="00F1774F" w:rsidRDefault="00E943A0" w:rsidP="00E943A0">
            <w:pPr>
              <w:jc w:val="right"/>
              <w:rPr>
                <w:color w:val="000000"/>
              </w:rPr>
            </w:pPr>
            <w:r w:rsidRPr="00F1774F">
              <w:rPr>
                <w:color w:val="000000"/>
              </w:rPr>
              <w:t>291 400,00</w:t>
            </w:r>
          </w:p>
        </w:tc>
      </w:tr>
      <w:tr w:rsidR="00E943A0" w:rsidRPr="00F1774F" w14:paraId="247BBF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3156BB"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24D93454" w14:textId="77777777" w:rsidR="00E943A0" w:rsidRPr="00F1774F" w:rsidRDefault="00E943A0" w:rsidP="00E943A0">
            <w:pPr>
              <w:jc w:val="center"/>
              <w:rPr>
                <w:color w:val="000000"/>
              </w:rPr>
            </w:pPr>
            <w:r w:rsidRPr="00F1774F">
              <w:rPr>
                <w:color w:val="000000"/>
              </w:rPr>
              <w:t xml:space="preserve">31 4 02 22590 </w:t>
            </w:r>
          </w:p>
        </w:tc>
        <w:tc>
          <w:tcPr>
            <w:tcW w:w="851" w:type="dxa"/>
            <w:tcBorders>
              <w:top w:val="nil"/>
              <w:left w:val="nil"/>
              <w:bottom w:val="single" w:sz="4" w:space="0" w:color="000000"/>
              <w:right w:val="single" w:sz="4" w:space="0" w:color="000000"/>
            </w:tcBorders>
            <w:shd w:val="clear" w:color="auto" w:fill="auto"/>
            <w:noWrap/>
            <w:hideMark/>
          </w:tcPr>
          <w:p w14:paraId="3BB93FA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CCC9C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99CD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6D816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A9827" w14:textId="77777777" w:rsidR="00E943A0" w:rsidRPr="00F1774F" w:rsidRDefault="00E943A0" w:rsidP="00E943A0">
            <w:pPr>
              <w:jc w:val="right"/>
              <w:rPr>
                <w:color w:val="000000"/>
              </w:rPr>
            </w:pPr>
            <w:r w:rsidRPr="00F1774F">
              <w:rPr>
                <w:color w:val="000000"/>
              </w:rPr>
              <w:t>291 400,00</w:t>
            </w:r>
          </w:p>
        </w:tc>
      </w:tr>
      <w:tr w:rsidR="00E943A0" w:rsidRPr="00F1774F" w14:paraId="04C6E5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5E0A81"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4C5BF18" w14:textId="77777777" w:rsidR="00E943A0" w:rsidRPr="00F1774F" w:rsidRDefault="00E943A0" w:rsidP="00E943A0">
            <w:pPr>
              <w:jc w:val="center"/>
              <w:rPr>
                <w:color w:val="000000"/>
              </w:rPr>
            </w:pPr>
            <w:r w:rsidRPr="00F1774F">
              <w:rPr>
                <w:color w:val="000000"/>
              </w:rPr>
              <w:t xml:space="preserve">31 4 02 22590 </w:t>
            </w:r>
          </w:p>
        </w:tc>
        <w:tc>
          <w:tcPr>
            <w:tcW w:w="851" w:type="dxa"/>
            <w:tcBorders>
              <w:top w:val="nil"/>
              <w:left w:val="nil"/>
              <w:bottom w:val="single" w:sz="4" w:space="0" w:color="000000"/>
              <w:right w:val="single" w:sz="4" w:space="0" w:color="000000"/>
            </w:tcBorders>
            <w:shd w:val="clear" w:color="auto" w:fill="auto"/>
            <w:noWrap/>
            <w:hideMark/>
          </w:tcPr>
          <w:p w14:paraId="7140D97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FE319E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654F9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C29A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C7C46A" w14:textId="77777777" w:rsidR="00E943A0" w:rsidRPr="00F1774F" w:rsidRDefault="00E943A0" w:rsidP="00E943A0">
            <w:pPr>
              <w:jc w:val="right"/>
              <w:rPr>
                <w:color w:val="000000"/>
              </w:rPr>
            </w:pPr>
            <w:r w:rsidRPr="00F1774F">
              <w:rPr>
                <w:color w:val="000000"/>
              </w:rPr>
              <w:t>291 400,00</w:t>
            </w:r>
          </w:p>
        </w:tc>
      </w:tr>
      <w:tr w:rsidR="00E943A0" w:rsidRPr="00F1774F" w14:paraId="65733E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6FC9F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4A478F4" w14:textId="77777777" w:rsidR="00E943A0" w:rsidRPr="00F1774F" w:rsidRDefault="00E943A0" w:rsidP="00E943A0">
            <w:pPr>
              <w:jc w:val="center"/>
              <w:rPr>
                <w:color w:val="000000"/>
              </w:rPr>
            </w:pPr>
            <w:r w:rsidRPr="00F1774F">
              <w:rPr>
                <w:color w:val="000000"/>
              </w:rPr>
              <w:t xml:space="preserve">31 4 02 22590 </w:t>
            </w:r>
          </w:p>
        </w:tc>
        <w:tc>
          <w:tcPr>
            <w:tcW w:w="851" w:type="dxa"/>
            <w:tcBorders>
              <w:top w:val="nil"/>
              <w:left w:val="nil"/>
              <w:bottom w:val="single" w:sz="4" w:space="0" w:color="000000"/>
              <w:right w:val="single" w:sz="4" w:space="0" w:color="000000"/>
            </w:tcBorders>
            <w:shd w:val="clear" w:color="auto" w:fill="auto"/>
            <w:noWrap/>
            <w:hideMark/>
          </w:tcPr>
          <w:p w14:paraId="54C0E927"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7BD661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017F6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817B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6A7765" w14:textId="77777777" w:rsidR="00E943A0" w:rsidRPr="00F1774F" w:rsidRDefault="00E943A0" w:rsidP="00E943A0">
            <w:pPr>
              <w:jc w:val="right"/>
              <w:rPr>
                <w:color w:val="000000"/>
              </w:rPr>
            </w:pPr>
            <w:r w:rsidRPr="00F1774F">
              <w:rPr>
                <w:color w:val="000000"/>
              </w:rPr>
              <w:t>291 400,00</w:t>
            </w:r>
          </w:p>
        </w:tc>
      </w:tr>
      <w:tr w:rsidR="00E943A0" w:rsidRPr="00F1774F" w14:paraId="1268AB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31820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57067D" w14:textId="77777777" w:rsidR="00E943A0" w:rsidRPr="00F1774F" w:rsidRDefault="00E943A0" w:rsidP="00E943A0">
            <w:pPr>
              <w:jc w:val="center"/>
              <w:rPr>
                <w:color w:val="000000"/>
              </w:rPr>
            </w:pPr>
            <w:r w:rsidRPr="00F1774F">
              <w:rPr>
                <w:color w:val="000000"/>
              </w:rPr>
              <w:t xml:space="preserve">31 4 02 22590 </w:t>
            </w:r>
          </w:p>
        </w:tc>
        <w:tc>
          <w:tcPr>
            <w:tcW w:w="851" w:type="dxa"/>
            <w:tcBorders>
              <w:top w:val="nil"/>
              <w:left w:val="nil"/>
              <w:bottom w:val="single" w:sz="4" w:space="0" w:color="000000"/>
              <w:right w:val="single" w:sz="4" w:space="0" w:color="000000"/>
            </w:tcBorders>
            <w:shd w:val="clear" w:color="auto" w:fill="auto"/>
            <w:noWrap/>
            <w:hideMark/>
          </w:tcPr>
          <w:p w14:paraId="2CA0B41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2A9A0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648C3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63C2E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388590" w14:textId="77777777" w:rsidR="00E943A0" w:rsidRPr="00F1774F" w:rsidRDefault="00E943A0" w:rsidP="00E943A0">
            <w:pPr>
              <w:jc w:val="right"/>
              <w:rPr>
                <w:color w:val="000000"/>
              </w:rPr>
            </w:pPr>
            <w:r w:rsidRPr="00F1774F">
              <w:rPr>
                <w:color w:val="000000"/>
              </w:rPr>
              <w:t>291 400,00</w:t>
            </w:r>
          </w:p>
        </w:tc>
      </w:tr>
      <w:tr w:rsidR="00E943A0" w:rsidRPr="00F1774F" w14:paraId="1B8031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974E1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9B1F98" w14:textId="77777777" w:rsidR="00E943A0" w:rsidRPr="00F1774F" w:rsidRDefault="00E943A0" w:rsidP="00E943A0">
            <w:pPr>
              <w:jc w:val="center"/>
              <w:rPr>
                <w:color w:val="000000"/>
              </w:rPr>
            </w:pPr>
            <w:r w:rsidRPr="00F1774F">
              <w:rPr>
                <w:color w:val="000000"/>
              </w:rPr>
              <w:t xml:space="preserve">31 4 02 22590 </w:t>
            </w:r>
          </w:p>
        </w:tc>
        <w:tc>
          <w:tcPr>
            <w:tcW w:w="851" w:type="dxa"/>
            <w:tcBorders>
              <w:top w:val="nil"/>
              <w:left w:val="nil"/>
              <w:bottom w:val="single" w:sz="4" w:space="0" w:color="000000"/>
              <w:right w:val="single" w:sz="4" w:space="0" w:color="000000"/>
            </w:tcBorders>
            <w:shd w:val="clear" w:color="auto" w:fill="auto"/>
            <w:noWrap/>
            <w:hideMark/>
          </w:tcPr>
          <w:p w14:paraId="1917EB4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5A8D8B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8E652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CB7B5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484B5F" w14:textId="77777777" w:rsidR="00E943A0" w:rsidRPr="00F1774F" w:rsidRDefault="00E943A0" w:rsidP="00E943A0">
            <w:pPr>
              <w:jc w:val="right"/>
              <w:rPr>
                <w:color w:val="000000"/>
              </w:rPr>
            </w:pPr>
            <w:r w:rsidRPr="00F1774F">
              <w:rPr>
                <w:color w:val="000000"/>
              </w:rPr>
              <w:t>291 400,00</w:t>
            </w:r>
          </w:p>
        </w:tc>
      </w:tr>
      <w:tr w:rsidR="00E943A0" w:rsidRPr="00F1774F" w14:paraId="1069CB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078C8A"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Гражданско-патриотическое воспитание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A75C41" w14:textId="77777777" w:rsidR="00E943A0" w:rsidRPr="00F1774F" w:rsidRDefault="00E943A0" w:rsidP="00E943A0">
            <w:pPr>
              <w:jc w:val="center"/>
              <w:rPr>
                <w:color w:val="000000"/>
              </w:rPr>
            </w:pPr>
            <w:r w:rsidRPr="00F1774F">
              <w:rPr>
                <w:color w:val="000000"/>
              </w:rPr>
              <w:t xml:space="preserve">31 4 03 00000 </w:t>
            </w:r>
          </w:p>
        </w:tc>
        <w:tc>
          <w:tcPr>
            <w:tcW w:w="851" w:type="dxa"/>
            <w:tcBorders>
              <w:top w:val="nil"/>
              <w:left w:val="nil"/>
              <w:bottom w:val="single" w:sz="4" w:space="0" w:color="000000"/>
              <w:right w:val="single" w:sz="4" w:space="0" w:color="000000"/>
            </w:tcBorders>
            <w:shd w:val="clear" w:color="auto" w:fill="auto"/>
            <w:noWrap/>
            <w:hideMark/>
          </w:tcPr>
          <w:p w14:paraId="1B8B06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345A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13729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F74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7732A" w14:textId="77777777" w:rsidR="00E943A0" w:rsidRPr="00F1774F" w:rsidRDefault="00E943A0" w:rsidP="00E943A0">
            <w:pPr>
              <w:jc w:val="right"/>
              <w:rPr>
                <w:color w:val="000000"/>
              </w:rPr>
            </w:pPr>
            <w:r w:rsidRPr="00F1774F">
              <w:rPr>
                <w:color w:val="000000"/>
              </w:rPr>
              <w:t>25 697 800,00</w:t>
            </w:r>
          </w:p>
        </w:tc>
      </w:tr>
      <w:tr w:rsidR="00E943A0" w:rsidRPr="00F1774F" w14:paraId="066DA9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B6A4C0"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ADB46D9"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1939B8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FD75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D4B9A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E363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8C6C0" w14:textId="77777777" w:rsidR="00E943A0" w:rsidRPr="00F1774F" w:rsidRDefault="00E943A0" w:rsidP="00E943A0">
            <w:pPr>
              <w:jc w:val="right"/>
              <w:rPr>
                <w:color w:val="000000"/>
              </w:rPr>
            </w:pPr>
            <w:r w:rsidRPr="00F1774F">
              <w:rPr>
                <w:color w:val="000000"/>
              </w:rPr>
              <w:t>10 186 500,00</w:t>
            </w:r>
          </w:p>
        </w:tc>
      </w:tr>
      <w:tr w:rsidR="00E943A0" w:rsidRPr="00F1774F" w14:paraId="3120F0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139B2E"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6335102C"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05BA475F"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650C3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729E7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58B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3E326B" w14:textId="77777777" w:rsidR="00E943A0" w:rsidRPr="00F1774F" w:rsidRDefault="00E943A0" w:rsidP="00E943A0">
            <w:pPr>
              <w:jc w:val="right"/>
              <w:rPr>
                <w:color w:val="000000"/>
              </w:rPr>
            </w:pPr>
            <w:r w:rsidRPr="00F1774F">
              <w:rPr>
                <w:color w:val="000000"/>
              </w:rPr>
              <w:t>10 186 500,00</w:t>
            </w:r>
          </w:p>
        </w:tc>
      </w:tr>
      <w:tr w:rsidR="00E943A0" w:rsidRPr="00F1774F" w14:paraId="699151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AA451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A284D6E"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372F4DE7"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CC61B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CCCE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0D2B2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E06A2" w14:textId="77777777" w:rsidR="00E943A0" w:rsidRPr="00F1774F" w:rsidRDefault="00E943A0" w:rsidP="00E943A0">
            <w:pPr>
              <w:jc w:val="right"/>
              <w:rPr>
                <w:color w:val="000000"/>
              </w:rPr>
            </w:pPr>
            <w:r w:rsidRPr="00F1774F">
              <w:rPr>
                <w:color w:val="000000"/>
              </w:rPr>
              <w:t>10 186 500,00</w:t>
            </w:r>
          </w:p>
        </w:tc>
      </w:tr>
      <w:tr w:rsidR="00E943A0" w:rsidRPr="00F1774F" w14:paraId="4EF633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00486A"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0E6CC25"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213285C7"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A42F11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2707D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64CE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464C9F" w14:textId="77777777" w:rsidR="00E943A0" w:rsidRPr="00F1774F" w:rsidRDefault="00E943A0" w:rsidP="00E943A0">
            <w:pPr>
              <w:jc w:val="right"/>
              <w:rPr>
                <w:color w:val="000000"/>
              </w:rPr>
            </w:pPr>
            <w:r w:rsidRPr="00F1774F">
              <w:rPr>
                <w:color w:val="000000"/>
              </w:rPr>
              <w:t>10 186 500,00</w:t>
            </w:r>
          </w:p>
        </w:tc>
      </w:tr>
      <w:tr w:rsidR="00E943A0" w:rsidRPr="00F1774F" w14:paraId="02F9A4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11318B"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CA687B2"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4BB0AE93"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426216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DD659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8FD3AF"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DB8BB64" w14:textId="77777777" w:rsidR="00E943A0" w:rsidRPr="00F1774F" w:rsidRDefault="00E943A0" w:rsidP="00E943A0">
            <w:pPr>
              <w:jc w:val="right"/>
              <w:rPr>
                <w:color w:val="000000"/>
              </w:rPr>
            </w:pPr>
            <w:r w:rsidRPr="00F1774F">
              <w:rPr>
                <w:color w:val="000000"/>
              </w:rPr>
              <w:t>9 419 000,00</w:t>
            </w:r>
          </w:p>
        </w:tc>
      </w:tr>
      <w:tr w:rsidR="00E943A0" w:rsidRPr="00F1774F" w14:paraId="277289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288CAE" w14:textId="77777777" w:rsidR="00E943A0" w:rsidRPr="00F1774F" w:rsidRDefault="00E943A0" w:rsidP="00E943A0">
            <w:pPr>
              <w:rPr>
                <w:i/>
                <w:iCs/>
                <w:color w:val="000000"/>
              </w:rPr>
            </w:pPr>
            <w:r w:rsidRPr="00F1774F">
              <w:rPr>
                <w:i/>
                <w:iCs/>
                <w:color w:val="000000"/>
              </w:rPr>
              <w:lastRenderedPageBreak/>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4A9C24F"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6F902C09"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8F63F3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E41B3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F3E417"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D823687" w14:textId="77777777" w:rsidR="00E943A0" w:rsidRPr="00F1774F" w:rsidRDefault="00E943A0" w:rsidP="00E943A0">
            <w:pPr>
              <w:jc w:val="right"/>
              <w:rPr>
                <w:color w:val="000000"/>
              </w:rPr>
            </w:pPr>
            <w:r w:rsidRPr="00F1774F">
              <w:rPr>
                <w:color w:val="000000"/>
              </w:rPr>
              <w:t>9 419 000,00</w:t>
            </w:r>
          </w:p>
        </w:tc>
      </w:tr>
      <w:tr w:rsidR="00E943A0" w:rsidRPr="00F1774F" w14:paraId="220AEB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0CE16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30B2E4"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1C4BB9C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02214A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7F27F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2C9AF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4137EA" w14:textId="77777777" w:rsidR="00E943A0" w:rsidRPr="00F1774F" w:rsidRDefault="00E943A0" w:rsidP="00E943A0">
            <w:pPr>
              <w:jc w:val="right"/>
              <w:rPr>
                <w:color w:val="000000"/>
              </w:rPr>
            </w:pPr>
            <w:r w:rsidRPr="00F1774F">
              <w:rPr>
                <w:color w:val="000000"/>
              </w:rPr>
              <w:t>758 000,00</w:t>
            </w:r>
          </w:p>
        </w:tc>
      </w:tr>
      <w:tr w:rsidR="00E943A0" w:rsidRPr="00F1774F" w14:paraId="5B7CBC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F81DCF"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9C3F0E"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192BC00C"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E735C8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B1B4E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751606"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DAA871" w14:textId="77777777" w:rsidR="00E943A0" w:rsidRPr="00F1774F" w:rsidRDefault="00E943A0" w:rsidP="00E943A0">
            <w:pPr>
              <w:jc w:val="right"/>
              <w:rPr>
                <w:color w:val="000000"/>
              </w:rPr>
            </w:pPr>
            <w:r w:rsidRPr="00F1774F">
              <w:rPr>
                <w:color w:val="000000"/>
              </w:rPr>
              <w:t>758 000,00</w:t>
            </w:r>
          </w:p>
        </w:tc>
      </w:tr>
      <w:tr w:rsidR="00E943A0" w:rsidRPr="00F1774F" w14:paraId="6B2A1A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614F4A"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F2B9F4D"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078B2983"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0C4469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D47A4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62C4F6"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62B034A" w14:textId="77777777" w:rsidR="00E943A0" w:rsidRPr="00F1774F" w:rsidRDefault="00E943A0" w:rsidP="00E943A0">
            <w:pPr>
              <w:jc w:val="right"/>
              <w:rPr>
                <w:color w:val="000000"/>
              </w:rPr>
            </w:pPr>
            <w:r w:rsidRPr="00F1774F">
              <w:rPr>
                <w:color w:val="000000"/>
              </w:rPr>
              <w:t>9 500,00</w:t>
            </w:r>
          </w:p>
        </w:tc>
      </w:tr>
      <w:tr w:rsidR="00E943A0" w:rsidRPr="00F1774F" w14:paraId="4C2FF81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42D5AD"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40C30FB" w14:textId="77777777" w:rsidR="00E943A0" w:rsidRPr="00F1774F" w:rsidRDefault="00E943A0" w:rsidP="00E943A0">
            <w:pPr>
              <w:jc w:val="center"/>
              <w:rPr>
                <w:color w:val="000000"/>
              </w:rPr>
            </w:pPr>
            <w:r w:rsidRPr="00F1774F">
              <w:rPr>
                <w:color w:val="000000"/>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14:paraId="02BFCC9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317F08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725B3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20EE24"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85CD3A3" w14:textId="77777777" w:rsidR="00E943A0" w:rsidRPr="00F1774F" w:rsidRDefault="00E943A0" w:rsidP="00E943A0">
            <w:pPr>
              <w:jc w:val="right"/>
              <w:rPr>
                <w:color w:val="000000"/>
              </w:rPr>
            </w:pPr>
            <w:r w:rsidRPr="00F1774F">
              <w:rPr>
                <w:color w:val="000000"/>
              </w:rPr>
              <w:t>9 500,00</w:t>
            </w:r>
          </w:p>
        </w:tc>
      </w:tr>
      <w:tr w:rsidR="00E943A0" w:rsidRPr="00F1774F" w14:paraId="7E8994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4D8F6D" w14:textId="77777777" w:rsidR="00E943A0" w:rsidRPr="00F1774F" w:rsidRDefault="00E943A0" w:rsidP="00E943A0">
            <w:pPr>
              <w:rPr>
                <w:color w:val="000000"/>
                <w:sz w:val="22"/>
                <w:szCs w:val="22"/>
              </w:rPr>
            </w:pPr>
            <w:r w:rsidRPr="00F1774F">
              <w:rPr>
                <w:color w:val="000000"/>
                <w:sz w:val="22"/>
                <w:szCs w:val="22"/>
              </w:rPr>
              <w:t>Мероприятия в сфере гражданско-патриотического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14:paraId="25843938" w14:textId="77777777" w:rsidR="00E943A0" w:rsidRPr="00F1774F" w:rsidRDefault="00E943A0" w:rsidP="00E943A0">
            <w:pPr>
              <w:jc w:val="center"/>
              <w:rPr>
                <w:color w:val="000000"/>
              </w:rPr>
            </w:pPr>
            <w:r w:rsidRPr="00F1774F">
              <w:rPr>
                <w:color w:val="000000"/>
              </w:rPr>
              <w:t xml:space="preserve">31 4 03 23940 </w:t>
            </w:r>
          </w:p>
        </w:tc>
        <w:tc>
          <w:tcPr>
            <w:tcW w:w="851" w:type="dxa"/>
            <w:tcBorders>
              <w:top w:val="nil"/>
              <w:left w:val="nil"/>
              <w:bottom w:val="single" w:sz="4" w:space="0" w:color="000000"/>
              <w:right w:val="single" w:sz="4" w:space="0" w:color="000000"/>
            </w:tcBorders>
            <w:shd w:val="clear" w:color="auto" w:fill="auto"/>
            <w:noWrap/>
            <w:hideMark/>
          </w:tcPr>
          <w:p w14:paraId="5C93CD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2E059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98A5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F3C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98A3F" w14:textId="77777777" w:rsidR="00E943A0" w:rsidRPr="00F1774F" w:rsidRDefault="00E943A0" w:rsidP="00E943A0">
            <w:pPr>
              <w:jc w:val="right"/>
              <w:rPr>
                <w:color w:val="000000"/>
              </w:rPr>
            </w:pPr>
            <w:r w:rsidRPr="00F1774F">
              <w:rPr>
                <w:color w:val="000000"/>
              </w:rPr>
              <w:t>12 856 100,00</w:t>
            </w:r>
          </w:p>
        </w:tc>
      </w:tr>
      <w:tr w:rsidR="00E943A0" w:rsidRPr="00F1774F" w14:paraId="6CEAC6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04E94A"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7A76AF58" w14:textId="77777777" w:rsidR="00E943A0" w:rsidRPr="00F1774F" w:rsidRDefault="00E943A0" w:rsidP="00E943A0">
            <w:pPr>
              <w:jc w:val="center"/>
              <w:rPr>
                <w:color w:val="000000"/>
              </w:rPr>
            </w:pPr>
            <w:r w:rsidRPr="00F1774F">
              <w:rPr>
                <w:color w:val="000000"/>
              </w:rPr>
              <w:t xml:space="preserve">31 4 03 23940 </w:t>
            </w:r>
          </w:p>
        </w:tc>
        <w:tc>
          <w:tcPr>
            <w:tcW w:w="851" w:type="dxa"/>
            <w:tcBorders>
              <w:top w:val="nil"/>
              <w:left w:val="nil"/>
              <w:bottom w:val="single" w:sz="4" w:space="0" w:color="000000"/>
              <w:right w:val="single" w:sz="4" w:space="0" w:color="000000"/>
            </w:tcBorders>
            <w:shd w:val="clear" w:color="auto" w:fill="auto"/>
            <w:noWrap/>
            <w:hideMark/>
          </w:tcPr>
          <w:p w14:paraId="3631BFB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D9506A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2E1F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746C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60F6D9" w14:textId="77777777" w:rsidR="00E943A0" w:rsidRPr="00F1774F" w:rsidRDefault="00E943A0" w:rsidP="00E943A0">
            <w:pPr>
              <w:jc w:val="right"/>
              <w:rPr>
                <w:color w:val="000000"/>
              </w:rPr>
            </w:pPr>
            <w:r w:rsidRPr="00F1774F">
              <w:rPr>
                <w:color w:val="000000"/>
              </w:rPr>
              <w:t>12 856 100,00</w:t>
            </w:r>
          </w:p>
        </w:tc>
      </w:tr>
      <w:tr w:rsidR="00E943A0" w:rsidRPr="00F1774F" w14:paraId="47D53E5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CA935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78371B5" w14:textId="77777777" w:rsidR="00E943A0" w:rsidRPr="00F1774F" w:rsidRDefault="00E943A0" w:rsidP="00E943A0">
            <w:pPr>
              <w:jc w:val="center"/>
              <w:rPr>
                <w:color w:val="000000"/>
              </w:rPr>
            </w:pPr>
            <w:r w:rsidRPr="00F1774F">
              <w:rPr>
                <w:color w:val="000000"/>
              </w:rPr>
              <w:t xml:space="preserve">31 4 03 23940 </w:t>
            </w:r>
          </w:p>
        </w:tc>
        <w:tc>
          <w:tcPr>
            <w:tcW w:w="851" w:type="dxa"/>
            <w:tcBorders>
              <w:top w:val="nil"/>
              <w:left w:val="nil"/>
              <w:bottom w:val="single" w:sz="4" w:space="0" w:color="000000"/>
              <w:right w:val="single" w:sz="4" w:space="0" w:color="000000"/>
            </w:tcBorders>
            <w:shd w:val="clear" w:color="auto" w:fill="auto"/>
            <w:noWrap/>
            <w:hideMark/>
          </w:tcPr>
          <w:p w14:paraId="18AE055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70EE91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10EA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0C9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608B85" w14:textId="77777777" w:rsidR="00E943A0" w:rsidRPr="00F1774F" w:rsidRDefault="00E943A0" w:rsidP="00E943A0">
            <w:pPr>
              <w:jc w:val="right"/>
              <w:rPr>
                <w:color w:val="000000"/>
              </w:rPr>
            </w:pPr>
            <w:r w:rsidRPr="00F1774F">
              <w:rPr>
                <w:color w:val="000000"/>
              </w:rPr>
              <w:t>12 856 100,00</w:t>
            </w:r>
          </w:p>
        </w:tc>
      </w:tr>
      <w:tr w:rsidR="00E943A0" w:rsidRPr="00F1774F" w14:paraId="694C58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C46A76"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C35242F" w14:textId="77777777" w:rsidR="00E943A0" w:rsidRPr="00F1774F" w:rsidRDefault="00E943A0" w:rsidP="00E943A0">
            <w:pPr>
              <w:jc w:val="center"/>
              <w:rPr>
                <w:color w:val="000000"/>
              </w:rPr>
            </w:pPr>
            <w:r w:rsidRPr="00F1774F">
              <w:rPr>
                <w:color w:val="000000"/>
              </w:rPr>
              <w:t xml:space="preserve">31 4 03 23940 </w:t>
            </w:r>
          </w:p>
        </w:tc>
        <w:tc>
          <w:tcPr>
            <w:tcW w:w="851" w:type="dxa"/>
            <w:tcBorders>
              <w:top w:val="nil"/>
              <w:left w:val="nil"/>
              <w:bottom w:val="single" w:sz="4" w:space="0" w:color="000000"/>
              <w:right w:val="single" w:sz="4" w:space="0" w:color="000000"/>
            </w:tcBorders>
            <w:shd w:val="clear" w:color="auto" w:fill="auto"/>
            <w:noWrap/>
            <w:hideMark/>
          </w:tcPr>
          <w:p w14:paraId="5DB9E77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FF138D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1D5E1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AEE8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AA6C2" w14:textId="77777777" w:rsidR="00E943A0" w:rsidRPr="00F1774F" w:rsidRDefault="00E943A0" w:rsidP="00E943A0">
            <w:pPr>
              <w:jc w:val="right"/>
              <w:rPr>
                <w:color w:val="000000"/>
              </w:rPr>
            </w:pPr>
            <w:r w:rsidRPr="00F1774F">
              <w:rPr>
                <w:color w:val="000000"/>
              </w:rPr>
              <w:t>12 856 100,00</w:t>
            </w:r>
          </w:p>
        </w:tc>
      </w:tr>
      <w:tr w:rsidR="00E943A0" w:rsidRPr="00F1774F" w14:paraId="20E1F1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E9932F"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BC04B64" w14:textId="77777777" w:rsidR="00E943A0" w:rsidRPr="00F1774F" w:rsidRDefault="00E943A0" w:rsidP="00E943A0">
            <w:pPr>
              <w:jc w:val="center"/>
              <w:rPr>
                <w:color w:val="000000"/>
              </w:rPr>
            </w:pPr>
            <w:r w:rsidRPr="00F1774F">
              <w:rPr>
                <w:color w:val="000000"/>
              </w:rPr>
              <w:t xml:space="preserve">31 4 03 23940 </w:t>
            </w:r>
          </w:p>
        </w:tc>
        <w:tc>
          <w:tcPr>
            <w:tcW w:w="851" w:type="dxa"/>
            <w:tcBorders>
              <w:top w:val="nil"/>
              <w:left w:val="nil"/>
              <w:bottom w:val="single" w:sz="4" w:space="0" w:color="000000"/>
              <w:right w:val="single" w:sz="4" w:space="0" w:color="000000"/>
            </w:tcBorders>
            <w:shd w:val="clear" w:color="auto" w:fill="auto"/>
            <w:noWrap/>
            <w:hideMark/>
          </w:tcPr>
          <w:p w14:paraId="6B190295"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985045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0555E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BD4AE5"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AEF1413" w14:textId="77777777" w:rsidR="00E943A0" w:rsidRPr="00F1774F" w:rsidRDefault="00E943A0" w:rsidP="00E943A0">
            <w:pPr>
              <w:jc w:val="right"/>
              <w:rPr>
                <w:color w:val="000000"/>
              </w:rPr>
            </w:pPr>
            <w:r w:rsidRPr="00F1774F">
              <w:rPr>
                <w:color w:val="000000"/>
              </w:rPr>
              <w:t>262 500,00</w:t>
            </w:r>
          </w:p>
        </w:tc>
      </w:tr>
      <w:tr w:rsidR="00E943A0" w:rsidRPr="00F1774F" w14:paraId="4CA186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F791E1"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2A42FD1" w14:textId="77777777" w:rsidR="00E943A0" w:rsidRPr="00F1774F" w:rsidRDefault="00E943A0" w:rsidP="00E943A0">
            <w:pPr>
              <w:jc w:val="center"/>
              <w:rPr>
                <w:color w:val="000000"/>
              </w:rPr>
            </w:pPr>
            <w:r w:rsidRPr="00F1774F">
              <w:rPr>
                <w:color w:val="000000"/>
              </w:rPr>
              <w:t xml:space="preserve">31 4 03 23940 </w:t>
            </w:r>
          </w:p>
        </w:tc>
        <w:tc>
          <w:tcPr>
            <w:tcW w:w="851" w:type="dxa"/>
            <w:tcBorders>
              <w:top w:val="nil"/>
              <w:left w:val="nil"/>
              <w:bottom w:val="single" w:sz="4" w:space="0" w:color="000000"/>
              <w:right w:val="single" w:sz="4" w:space="0" w:color="000000"/>
            </w:tcBorders>
            <w:shd w:val="clear" w:color="auto" w:fill="auto"/>
            <w:noWrap/>
            <w:hideMark/>
          </w:tcPr>
          <w:p w14:paraId="5FCB3EE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339769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885C8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5335D5"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3451774" w14:textId="77777777" w:rsidR="00E943A0" w:rsidRPr="00F1774F" w:rsidRDefault="00E943A0" w:rsidP="00E943A0">
            <w:pPr>
              <w:jc w:val="right"/>
              <w:rPr>
                <w:color w:val="000000"/>
              </w:rPr>
            </w:pPr>
            <w:r w:rsidRPr="00F1774F">
              <w:rPr>
                <w:color w:val="000000"/>
              </w:rPr>
              <w:t>262 500,00</w:t>
            </w:r>
          </w:p>
        </w:tc>
      </w:tr>
      <w:tr w:rsidR="00E943A0" w:rsidRPr="00F1774F" w14:paraId="07C6DC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ABC99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609339" w14:textId="77777777" w:rsidR="00E943A0" w:rsidRPr="00F1774F" w:rsidRDefault="00E943A0" w:rsidP="00E943A0">
            <w:pPr>
              <w:jc w:val="center"/>
              <w:rPr>
                <w:color w:val="000000"/>
              </w:rPr>
            </w:pPr>
            <w:r w:rsidRPr="00F1774F">
              <w:rPr>
                <w:color w:val="000000"/>
              </w:rPr>
              <w:t xml:space="preserve">31 4 03 23940 </w:t>
            </w:r>
          </w:p>
        </w:tc>
        <w:tc>
          <w:tcPr>
            <w:tcW w:w="851" w:type="dxa"/>
            <w:tcBorders>
              <w:top w:val="nil"/>
              <w:left w:val="nil"/>
              <w:bottom w:val="single" w:sz="4" w:space="0" w:color="000000"/>
              <w:right w:val="single" w:sz="4" w:space="0" w:color="000000"/>
            </w:tcBorders>
            <w:shd w:val="clear" w:color="auto" w:fill="auto"/>
            <w:noWrap/>
            <w:hideMark/>
          </w:tcPr>
          <w:p w14:paraId="6BFCB990"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967AA9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07742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01246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DEBB5D" w14:textId="77777777" w:rsidR="00E943A0" w:rsidRPr="00F1774F" w:rsidRDefault="00E943A0" w:rsidP="00E943A0">
            <w:pPr>
              <w:jc w:val="right"/>
              <w:rPr>
                <w:color w:val="000000"/>
              </w:rPr>
            </w:pPr>
            <w:r w:rsidRPr="00F1774F">
              <w:rPr>
                <w:color w:val="000000"/>
              </w:rPr>
              <w:t>12 593 600,00</w:t>
            </w:r>
          </w:p>
        </w:tc>
      </w:tr>
      <w:tr w:rsidR="00E943A0" w:rsidRPr="00F1774F" w14:paraId="68B622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FB068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35DC4F" w14:textId="77777777" w:rsidR="00E943A0" w:rsidRPr="00F1774F" w:rsidRDefault="00E943A0" w:rsidP="00E943A0">
            <w:pPr>
              <w:jc w:val="center"/>
              <w:rPr>
                <w:color w:val="000000"/>
              </w:rPr>
            </w:pPr>
            <w:r w:rsidRPr="00F1774F">
              <w:rPr>
                <w:color w:val="000000"/>
              </w:rPr>
              <w:t xml:space="preserve">31 4 03 23940 </w:t>
            </w:r>
          </w:p>
        </w:tc>
        <w:tc>
          <w:tcPr>
            <w:tcW w:w="851" w:type="dxa"/>
            <w:tcBorders>
              <w:top w:val="nil"/>
              <w:left w:val="nil"/>
              <w:bottom w:val="single" w:sz="4" w:space="0" w:color="000000"/>
              <w:right w:val="single" w:sz="4" w:space="0" w:color="000000"/>
            </w:tcBorders>
            <w:shd w:val="clear" w:color="auto" w:fill="auto"/>
            <w:noWrap/>
            <w:hideMark/>
          </w:tcPr>
          <w:p w14:paraId="64517AF8"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4E765B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37083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42BF7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B7BC0E" w14:textId="77777777" w:rsidR="00E943A0" w:rsidRPr="00F1774F" w:rsidRDefault="00E943A0" w:rsidP="00E943A0">
            <w:pPr>
              <w:jc w:val="right"/>
              <w:rPr>
                <w:color w:val="000000"/>
              </w:rPr>
            </w:pPr>
            <w:r w:rsidRPr="00F1774F">
              <w:rPr>
                <w:color w:val="000000"/>
              </w:rPr>
              <w:t>12 593 600,00</w:t>
            </w:r>
          </w:p>
        </w:tc>
      </w:tr>
      <w:tr w:rsidR="00E943A0" w:rsidRPr="00F1774F" w14:paraId="4056E5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5D2C87" w14:textId="77777777" w:rsidR="00E943A0" w:rsidRPr="00F1774F" w:rsidRDefault="00E943A0" w:rsidP="00E943A0">
            <w:pPr>
              <w:rPr>
                <w:color w:val="000000"/>
                <w:sz w:val="22"/>
                <w:szCs w:val="22"/>
              </w:rPr>
            </w:pPr>
            <w:r w:rsidRPr="00F1774F">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701" w:type="dxa"/>
            <w:tcBorders>
              <w:top w:val="nil"/>
              <w:left w:val="nil"/>
              <w:bottom w:val="single" w:sz="4" w:space="0" w:color="000000"/>
              <w:right w:val="single" w:sz="4" w:space="0" w:color="000000"/>
            </w:tcBorders>
            <w:shd w:val="clear" w:color="auto" w:fill="auto"/>
            <w:noWrap/>
            <w:hideMark/>
          </w:tcPr>
          <w:p w14:paraId="4781FD2D" w14:textId="77777777" w:rsidR="00E943A0" w:rsidRPr="00F1774F" w:rsidRDefault="00E943A0" w:rsidP="00E943A0">
            <w:pPr>
              <w:jc w:val="center"/>
              <w:rPr>
                <w:color w:val="000000"/>
              </w:rPr>
            </w:pPr>
            <w:r w:rsidRPr="00F1774F">
              <w:rPr>
                <w:color w:val="000000"/>
              </w:rPr>
              <w:t xml:space="preserve">31 4 03 25540 </w:t>
            </w:r>
          </w:p>
        </w:tc>
        <w:tc>
          <w:tcPr>
            <w:tcW w:w="851" w:type="dxa"/>
            <w:tcBorders>
              <w:top w:val="nil"/>
              <w:left w:val="nil"/>
              <w:bottom w:val="single" w:sz="4" w:space="0" w:color="000000"/>
              <w:right w:val="single" w:sz="4" w:space="0" w:color="000000"/>
            </w:tcBorders>
            <w:shd w:val="clear" w:color="auto" w:fill="auto"/>
            <w:noWrap/>
            <w:hideMark/>
          </w:tcPr>
          <w:p w14:paraId="60DA81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1DF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C7BA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51C3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B8D1D7" w14:textId="77777777" w:rsidR="00E943A0" w:rsidRPr="00F1774F" w:rsidRDefault="00E943A0" w:rsidP="00E943A0">
            <w:pPr>
              <w:jc w:val="right"/>
              <w:rPr>
                <w:color w:val="000000"/>
              </w:rPr>
            </w:pPr>
            <w:r w:rsidRPr="00F1774F">
              <w:rPr>
                <w:color w:val="000000"/>
              </w:rPr>
              <w:t>2 602 200,00</w:t>
            </w:r>
          </w:p>
        </w:tc>
      </w:tr>
      <w:tr w:rsidR="00E943A0" w:rsidRPr="00F1774F" w14:paraId="17FB32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B6A72B"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5A37FDBA" w14:textId="77777777" w:rsidR="00E943A0" w:rsidRPr="00F1774F" w:rsidRDefault="00E943A0" w:rsidP="00E943A0">
            <w:pPr>
              <w:jc w:val="center"/>
              <w:rPr>
                <w:color w:val="000000"/>
              </w:rPr>
            </w:pPr>
            <w:r w:rsidRPr="00F1774F">
              <w:rPr>
                <w:color w:val="000000"/>
              </w:rPr>
              <w:t xml:space="preserve">31 4 03 25540 </w:t>
            </w:r>
          </w:p>
        </w:tc>
        <w:tc>
          <w:tcPr>
            <w:tcW w:w="851" w:type="dxa"/>
            <w:tcBorders>
              <w:top w:val="nil"/>
              <w:left w:val="nil"/>
              <w:bottom w:val="single" w:sz="4" w:space="0" w:color="000000"/>
              <w:right w:val="single" w:sz="4" w:space="0" w:color="000000"/>
            </w:tcBorders>
            <w:shd w:val="clear" w:color="auto" w:fill="auto"/>
            <w:noWrap/>
            <w:hideMark/>
          </w:tcPr>
          <w:p w14:paraId="310DB1FF"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5724CE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FD9F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F99E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0020A" w14:textId="77777777" w:rsidR="00E943A0" w:rsidRPr="00F1774F" w:rsidRDefault="00E943A0" w:rsidP="00E943A0">
            <w:pPr>
              <w:jc w:val="right"/>
              <w:rPr>
                <w:color w:val="000000"/>
              </w:rPr>
            </w:pPr>
            <w:r w:rsidRPr="00F1774F">
              <w:rPr>
                <w:color w:val="000000"/>
              </w:rPr>
              <w:t>2 602 200,00</w:t>
            </w:r>
          </w:p>
        </w:tc>
      </w:tr>
      <w:tr w:rsidR="00E943A0" w:rsidRPr="00F1774F" w14:paraId="61D8FFB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D2A4D5"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E0A3E65" w14:textId="77777777" w:rsidR="00E943A0" w:rsidRPr="00F1774F" w:rsidRDefault="00E943A0" w:rsidP="00E943A0">
            <w:pPr>
              <w:jc w:val="center"/>
              <w:rPr>
                <w:color w:val="000000"/>
              </w:rPr>
            </w:pPr>
            <w:r w:rsidRPr="00F1774F">
              <w:rPr>
                <w:color w:val="000000"/>
              </w:rPr>
              <w:t xml:space="preserve">31 4 03 25540 </w:t>
            </w:r>
          </w:p>
        </w:tc>
        <w:tc>
          <w:tcPr>
            <w:tcW w:w="851" w:type="dxa"/>
            <w:tcBorders>
              <w:top w:val="nil"/>
              <w:left w:val="nil"/>
              <w:bottom w:val="single" w:sz="4" w:space="0" w:color="000000"/>
              <w:right w:val="single" w:sz="4" w:space="0" w:color="000000"/>
            </w:tcBorders>
            <w:shd w:val="clear" w:color="auto" w:fill="auto"/>
            <w:noWrap/>
            <w:hideMark/>
          </w:tcPr>
          <w:p w14:paraId="0A08795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222DCF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8491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F7F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843458" w14:textId="77777777" w:rsidR="00E943A0" w:rsidRPr="00F1774F" w:rsidRDefault="00E943A0" w:rsidP="00E943A0">
            <w:pPr>
              <w:jc w:val="right"/>
              <w:rPr>
                <w:color w:val="000000"/>
              </w:rPr>
            </w:pPr>
            <w:r w:rsidRPr="00F1774F">
              <w:rPr>
                <w:color w:val="000000"/>
              </w:rPr>
              <w:t>2 602 200,00</w:t>
            </w:r>
          </w:p>
        </w:tc>
      </w:tr>
      <w:tr w:rsidR="00E943A0" w:rsidRPr="00F1774F" w14:paraId="2D78B4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D6F0F6"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CE6F345" w14:textId="77777777" w:rsidR="00E943A0" w:rsidRPr="00F1774F" w:rsidRDefault="00E943A0" w:rsidP="00E943A0">
            <w:pPr>
              <w:jc w:val="center"/>
              <w:rPr>
                <w:color w:val="000000"/>
              </w:rPr>
            </w:pPr>
            <w:r w:rsidRPr="00F1774F">
              <w:rPr>
                <w:color w:val="000000"/>
              </w:rPr>
              <w:t xml:space="preserve">31 4 03 25540 </w:t>
            </w:r>
          </w:p>
        </w:tc>
        <w:tc>
          <w:tcPr>
            <w:tcW w:w="851" w:type="dxa"/>
            <w:tcBorders>
              <w:top w:val="nil"/>
              <w:left w:val="nil"/>
              <w:bottom w:val="single" w:sz="4" w:space="0" w:color="000000"/>
              <w:right w:val="single" w:sz="4" w:space="0" w:color="000000"/>
            </w:tcBorders>
            <w:shd w:val="clear" w:color="auto" w:fill="auto"/>
            <w:noWrap/>
            <w:hideMark/>
          </w:tcPr>
          <w:p w14:paraId="030F791C"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3A5CEE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FE984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24ED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B31D51" w14:textId="77777777" w:rsidR="00E943A0" w:rsidRPr="00F1774F" w:rsidRDefault="00E943A0" w:rsidP="00E943A0">
            <w:pPr>
              <w:jc w:val="right"/>
              <w:rPr>
                <w:color w:val="000000"/>
              </w:rPr>
            </w:pPr>
            <w:r w:rsidRPr="00F1774F">
              <w:rPr>
                <w:color w:val="000000"/>
              </w:rPr>
              <w:t>2 602 200,00</w:t>
            </w:r>
          </w:p>
        </w:tc>
      </w:tr>
      <w:tr w:rsidR="00E943A0" w:rsidRPr="00F1774F" w14:paraId="5D1FC6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B14096"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D0762CE" w14:textId="77777777" w:rsidR="00E943A0" w:rsidRPr="00F1774F" w:rsidRDefault="00E943A0" w:rsidP="00E943A0">
            <w:pPr>
              <w:jc w:val="center"/>
              <w:rPr>
                <w:color w:val="000000"/>
              </w:rPr>
            </w:pPr>
            <w:r w:rsidRPr="00F1774F">
              <w:rPr>
                <w:color w:val="000000"/>
              </w:rPr>
              <w:t xml:space="preserve">31 4 03 25540 </w:t>
            </w:r>
          </w:p>
        </w:tc>
        <w:tc>
          <w:tcPr>
            <w:tcW w:w="851" w:type="dxa"/>
            <w:tcBorders>
              <w:top w:val="nil"/>
              <w:left w:val="nil"/>
              <w:bottom w:val="single" w:sz="4" w:space="0" w:color="000000"/>
              <w:right w:val="single" w:sz="4" w:space="0" w:color="000000"/>
            </w:tcBorders>
            <w:shd w:val="clear" w:color="auto" w:fill="auto"/>
            <w:noWrap/>
            <w:hideMark/>
          </w:tcPr>
          <w:p w14:paraId="2F664809"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E65AE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39733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068431"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50A099E" w14:textId="77777777" w:rsidR="00E943A0" w:rsidRPr="00F1774F" w:rsidRDefault="00E943A0" w:rsidP="00E943A0">
            <w:pPr>
              <w:jc w:val="right"/>
              <w:rPr>
                <w:color w:val="000000"/>
              </w:rPr>
            </w:pPr>
            <w:r w:rsidRPr="00F1774F">
              <w:rPr>
                <w:color w:val="000000"/>
              </w:rPr>
              <w:t>490 000,00</w:t>
            </w:r>
          </w:p>
        </w:tc>
      </w:tr>
      <w:tr w:rsidR="00E943A0" w:rsidRPr="00F1774F" w14:paraId="145B5BF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137B89" w14:textId="77777777" w:rsidR="00E943A0" w:rsidRPr="00F1774F" w:rsidRDefault="00E943A0" w:rsidP="00E943A0">
            <w:pPr>
              <w:rPr>
                <w:i/>
                <w:iCs/>
                <w:color w:val="000000"/>
              </w:rPr>
            </w:pPr>
            <w:r w:rsidRPr="00F1774F">
              <w:rPr>
                <w:i/>
                <w:iCs/>
                <w:color w:val="000000"/>
              </w:rPr>
              <w:lastRenderedPageBreak/>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176EBF8" w14:textId="77777777" w:rsidR="00E943A0" w:rsidRPr="00F1774F" w:rsidRDefault="00E943A0" w:rsidP="00E943A0">
            <w:pPr>
              <w:jc w:val="center"/>
              <w:rPr>
                <w:color w:val="000000"/>
              </w:rPr>
            </w:pPr>
            <w:r w:rsidRPr="00F1774F">
              <w:rPr>
                <w:color w:val="000000"/>
              </w:rPr>
              <w:t xml:space="preserve">31 4 03 25540 </w:t>
            </w:r>
          </w:p>
        </w:tc>
        <w:tc>
          <w:tcPr>
            <w:tcW w:w="851" w:type="dxa"/>
            <w:tcBorders>
              <w:top w:val="nil"/>
              <w:left w:val="nil"/>
              <w:bottom w:val="single" w:sz="4" w:space="0" w:color="000000"/>
              <w:right w:val="single" w:sz="4" w:space="0" w:color="000000"/>
            </w:tcBorders>
            <w:shd w:val="clear" w:color="auto" w:fill="auto"/>
            <w:noWrap/>
            <w:hideMark/>
          </w:tcPr>
          <w:p w14:paraId="3A47619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F777ED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493B8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7C3E9E"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37B182E" w14:textId="77777777" w:rsidR="00E943A0" w:rsidRPr="00F1774F" w:rsidRDefault="00E943A0" w:rsidP="00E943A0">
            <w:pPr>
              <w:jc w:val="right"/>
              <w:rPr>
                <w:color w:val="000000"/>
              </w:rPr>
            </w:pPr>
            <w:r w:rsidRPr="00F1774F">
              <w:rPr>
                <w:color w:val="000000"/>
              </w:rPr>
              <w:t>490 000,00</w:t>
            </w:r>
          </w:p>
        </w:tc>
      </w:tr>
      <w:tr w:rsidR="00E943A0" w:rsidRPr="00F1774F" w14:paraId="68C9A0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E35EC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B8E366" w14:textId="77777777" w:rsidR="00E943A0" w:rsidRPr="00F1774F" w:rsidRDefault="00E943A0" w:rsidP="00E943A0">
            <w:pPr>
              <w:jc w:val="center"/>
              <w:rPr>
                <w:color w:val="000000"/>
              </w:rPr>
            </w:pPr>
            <w:r w:rsidRPr="00F1774F">
              <w:rPr>
                <w:color w:val="000000"/>
              </w:rPr>
              <w:t xml:space="preserve">31 4 03 25540 </w:t>
            </w:r>
          </w:p>
        </w:tc>
        <w:tc>
          <w:tcPr>
            <w:tcW w:w="851" w:type="dxa"/>
            <w:tcBorders>
              <w:top w:val="nil"/>
              <w:left w:val="nil"/>
              <w:bottom w:val="single" w:sz="4" w:space="0" w:color="000000"/>
              <w:right w:val="single" w:sz="4" w:space="0" w:color="000000"/>
            </w:tcBorders>
            <w:shd w:val="clear" w:color="auto" w:fill="auto"/>
            <w:noWrap/>
            <w:hideMark/>
          </w:tcPr>
          <w:p w14:paraId="6FF87C5F"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AC82AD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1F79C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8EB52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C99E46" w14:textId="77777777" w:rsidR="00E943A0" w:rsidRPr="00F1774F" w:rsidRDefault="00E943A0" w:rsidP="00E943A0">
            <w:pPr>
              <w:jc w:val="right"/>
              <w:rPr>
                <w:color w:val="000000"/>
              </w:rPr>
            </w:pPr>
            <w:r w:rsidRPr="00F1774F">
              <w:rPr>
                <w:color w:val="000000"/>
              </w:rPr>
              <w:t>2 112 200,00</w:t>
            </w:r>
          </w:p>
        </w:tc>
      </w:tr>
      <w:tr w:rsidR="00E943A0" w:rsidRPr="00F1774F" w14:paraId="2311DA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2D62C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32547D" w14:textId="77777777" w:rsidR="00E943A0" w:rsidRPr="00F1774F" w:rsidRDefault="00E943A0" w:rsidP="00E943A0">
            <w:pPr>
              <w:jc w:val="center"/>
              <w:rPr>
                <w:color w:val="000000"/>
              </w:rPr>
            </w:pPr>
            <w:r w:rsidRPr="00F1774F">
              <w:rPr>
                <w:color w:val="000000"/>
              </w:rPr>
              <w:t xml:space="preserve">31 4 03 25540 </w:t>
            </w:r>
          </w:p>
        </w:tc>
        <w:tc>
          <w:tcPr>
            <w:tcW w:w="851" w:type="dxa"/>
            <w:tcBorders>
              <w:top w:val="nil"/>
              <w:left w:val="nil"/>
              <w:bottom w:val="single" w:sz="4" w:space="0" w:color="000000"/>
              <w:right w:val="single" w:sz="4" w:space="0" w:color="000000"/>
            </w:tcBorders>
            <w:shd w:val="clear" w:color="auto" w:fill="auto"/>
            <w:noWrap/>
            <w:hideMark/>
          </w:tcPr>
          <w:p w14:paraId="57E01919"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B2FBE2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9FCC5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6F197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2FFD36" w14:textId="77777777" w:rsidR="00E943A0" w:rsidRPr="00F1774F" w:rsidRDefault="00E943A0" w:rsidP="00E943A0">
            <w:pPr>
              <w:jc w:val="right"/>
              <w:rPr>
                <w:color w:val="000000"/>
              </w:rPr>
            </w:pPr>
            <w:r w:rsidRPr="00F1774F">
              <w:rPr>
                <w:color w:val="000000"/>
              </w:rPr>
              <w:t>2 112 200,00</w:t>
            </w:r>
          </w:p>
        </w:tc>
      </w:tr>
      <w:tr w:rsidR="00E943A0" w:rsidRPr="00F1774F" w14:paraId="04D885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07CB65" w14:textId="77777777" w:rsidR="00E943A0" w:rsidRPr="00F1774F" w:rsidRDefault="00E943A0" w:rsidP="00E943A0">
            <w:pPr>
              <w:rPr>
                <w:color w:val="000000"/>
                <w:sz w:val="22"/>
                <w:szCs w:val="22"/>
              </w:rPr>
            </w:pPr>
            <w:r w:rsidRPr="00F1774F">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701" w:type="dxa"/>
            <w:tcBorders>
              <w:top w:val="nil"/>
              <w:left w:val="nil"/>
              <w:bottom w:val="single" w:sz="4" w:space="0" w:color="000000"/>
              <w:right w:val="single" w:sz="4" w:space="0" w:color="000000"/>
            </w:tcBorders>
            <w:shd w:val="clear" w:color="auto" w:fill="auto"/>
            <w:noWrap/>
            <w:hideMark/>
          </w:tcPr>
          <w:p w14:paraId="6912EF14" w14:textId="77777777" w:rsidR="00E943A0" w:rsidRPr="00F1774F" w:rsidRDefault="00E943A0" w:rsidP="00E943A0">
            <w:pPr>
              <w:jc w:val="center"/>
              <w:rPr>
                <w:color w:val="000000"/>
              </w:rPr>
            </w:pPr>
            <w:r w:rsidRPr="00F1774F">
              <w:rPr>
                <w:color w:val="000000"/>
              </w:rPr>
              <w:t xml:space="preserve">31 4 03 25570 </w:t>
            </w:r>
          </w:p>
        </w:tc>
        <w:tc>
          <w:tcPr>
            <w:tcW w:w="851" w:type="dxa"/>
            <w:tcBorders>
              <w:top w:val="nil"/>
              <w:left w:val="nil"/>
              <w:bottom w:val="single" w:sz="4" w:space="0" w:color="000000"/>
              <w:right w:val="single" w:sz="4" w:space="0" w:color="000000"/>
            </w:tcBorders>
            <w:shd w:val="clear" w:color="auto" w:fill="auto"/>
            <w:noWrap/>
            <w:hideMark/>
          </w:tcPr>
          <w:p w14:paraId="166AC9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4A74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831A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23E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018E8" w14:textId="77777777" w:rsidR="00E943A0" w:rsidRPr="00F1774F" w:rsidRDefault="00E943A0" w:rsidP="00E943A0">
            <w:pPr>
              <w:jc w:val="right"/>
              <w:rPr>
                <w:color w:val="000000"/>
              </w:rPr>
            </w:pPr>
            <w:r w:rsidRPr="00F1774F">
              <w:rPr>
                <w:color w:val="000000"/>
              </w:rPr>
              <w:t>53 000,00</w:t>
            </w:r>
          </w:p>
        </w:tc>
      </w:tr>
      <w:tr w:rsidR="00E943A0" w:rsidRPr="00F1774F" w14:paraId="328479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8E02F7"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40147687" w14:textId="77777777" w:rsidR="00E943A0" w:rsidRPr="00F1774F" w:rsidRDefault="00E943A0" w:rsidP="00E943A0">
            <w:pPr>
              <w:jc w:val="center"/>
              <w:rPr>
                <w:color w:val="000000"/>
              </w:rPr>
            </w:pPr>
            <w:r w:rsidRPr="00F1774F">
              <w:rPr>
                <w:color w:val="000000"/>
              </w:rPr>
              <w:t xml:space="preserve">31 4 03 25570 </w:t>
            </w:r>
          </w:p>
        </w:tc>
        <w:tc>
          <w:tcPr>
            <w:tcW w:w="851" w:type="dxa"/>
            <w:tcBorders>
              <w:top w:val="nil"/>
              <w:left w:val="nil"/>
              <w:bottom w:val="single" w:sz="4" w:space="0" w:color="000000"/>
              <w:right w:val="single" w:sz="4" w:space="0" w:color="000000"/>
            </w:tcBorders>
            <w:shd w:val="clear" w:color="auto" w:fill="auto"/>
            <w:noWrap/>
            <w:hideMark/>
          </w:tcPr>
          <w:p w14:paraId="6C13E6BE"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287FA3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95E45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4F2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09658" w14:textId="77777777" w:rsidR="00E943A0" w:rsidRPr="00F1774F" w:rsidRDefault="00E943A0" w:rsidP="00E943A0">
            <w:pPr>
              <w:jc w:val="right"/>
              <w:rPr>
                <w:color w:val="000000"/>
              </w:rPr>
            </w:pPr>
            <w:r w:rsidRPr="00F1774F">
              <w:rPr>
                <w:color w:val="000000"/>
              </w:rPr>
              <w:t>53 000,00</w:t>
            </w:r>
          </w:p>
        </w:tc>
      </w:tr>
      <w:tr w:rsidR="00E943A0" w:rsidRPr="00F1774F" w14:paraId="150D9F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249B5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A6884F0" w14:textId="77777777" w:rsidR="00E943A0" w:rsidRPr="00F1774F" w:rsidRDefault="00E943A0" w:rsidP="00E943A0">
            <w:pPr>
              <w:jc w:val="center"/>
              <w:rPr>
                <w:color w:val="000000"/>
              </w:rPr>
            </w:pPr>
            <w:r w:rsidRPr="00F1774F">
              <w:rPr>
                <w:color w:val="000000"/>
              </w:rPr>
              <w:t xml:space="preserve">31 4 03 25570 </w:t>
            </w:r>
          </w:p>
        </w:tc>
        <w:tc>
          <w:tcPr>
            <w:tcW w:w="851" w:type="dxa"/>
            <w:tcBorders>
              <w:top w:val="nil"/>
              <w:left w:val="nil"/>
              <w:bottom w:val="single" w:sz="4" w:space="0" w:color="000000"/>
              <w:right w:val="single" w:sz="4" w:space="0" w:color="000000"/>
            </w:tcBorders>
            <w:shd w:val="clear" w:color="auto" w:fill="auto"/>
            <w:noWrap/>
            <w:hideMark/>
          </w:tcPr>
          <w:p w14:paraId="76C0E2B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0C5BC0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CA37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55C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4F452" w14:textId="77777777" w:rsidR="00E943A0" w:rsidRPr="00F1774F" w:rsidRDefault="00E943A0" w:rsidP="00E943A0">
            <w:pPr>
              <w:jc w:val="right"/>
              <w:rPr>
                <w:color w:val="000000"/>
              </w:rPr>
            </w:pPr>
            <w:r w:rsidRPr="00F1774F">
              <w:rPr>
                <w:color w:val="000000"/>
              </w:rPr>
              <w:t>53 000,00</w:t>
            </w:r>
          </w:p>
        </w:tc>
      </w:tr>
      <w:tr w:rsidR="00E943A0" w:rsidRPr="00F1774F" w14:paraId="17B3EB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B9E1D5"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4198357" w14:textId="77777777" w:rsidR="00E943A0" w:rsidRPr="00F1774F" w:rsidRDefault="00E943A0" w:rsidP="00E943A0">
            <w:pPr>
              <w:jc w:val="center"/>
              <w:rPr>
                <w:color w:val="000000"/>
              </w:rPr>
            </w:pPr>
            <w:r w:rsidRPr="00F1774F">
              <w:rPr>
                <w:color w:val="000000"/>
              </w:rPr>
              <w:t xml:space="preserve">31 4 03 25570 </w:t>
            </w:r>
          </w:p>
        </w:tc>
        <w:tc>
          <w:tcPr>
            <w:tcW w:w="851" w:type="dxa"/>
            <w:tcBorders>
              <w:top w:val="nil"/>
              <w:left w:val="nil"/>
              <w:bottom w:val="single" w:sz="4" w:space="0" w:color="000000"/>
              <w:right w:val="single" w:sz="4" w:space="0" w:color="000000"/>
            </w:tcBorders>
            <w:shd w:val="clear" w:color="auto" w:fill="auto"/>
            <w:noWrap/>
            <w:hideMark/>
          </w:tcPr>
          <w:p w14:paraId="41D08E13"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E7573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0939B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F8C50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AB6E51" w14:textId="77777777" w:rsidR="00E943A0" w:rsidRPr="00F1774F" w:rsidRDefault="00E943A0" w:rsidP="00E943A0">
            <w:pPr>
              <w:jc w:val="right"/>
              <w:rPr>
                <w:color w:val="000000"/>
              </w:rPr>
            </w:pPr>
            <w:r w:rsidRPr="00F1774F">
              <w:rPr>
                <w:color w:val="000000"/>
              </w:rPr>
              <w:t>53 000,00</w:t>
            </w:r>
          </w:p>
        </w:tc>
      </w:tr>
      <w:tr w:rsidR="00E943A0" w:rsidRPr="00F1774F" w14:paraId="6EF26C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6E960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7F37FA" w14:textId="77777777" w:rsidR="00E943A0" w:rsidRPr="00F1774F" w:rsidRDefault="00E943A0" w:rsidP="00E943A0">
            <w:pPr>
              <w:jc w:val="center"/>
              <w:rPr>
                <w:color w:val="000000"/>
              </w:rPr>
            </w:pPr>
            <w:r w:rsidRPr="00F1774F">
              <w:rPr>
                <w:color w:val="000000"/>
              </w:rPr>
              <w:t xml:space="preserve">31 4 03 25570 </w:t>
            </w:r>
          </w:p>
        </w:tc>
        <w:tc>
          <w:tcPr>
            <w:tcW w:w="851" w:type="dxa"/>
            <w:tcBorders>
              <w:top w:val="nil"/>
              <w:left w:val="nil"/>
              <w:bottom w:val="single" w:sz="4" w:space="0" w:color="000000"/>
              <w:right w:val="single" w:sz="4" w:space="0" w:color="000000"/>
            </w:tcBorders>
            <w:shd w:val="clear" w:color="auto" w:fill="auto"/>
            <w:noWrap/>
            <w:hideMark/>
          </w:tcPr>
          <w:p w14:paraId="5093682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20EB2E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F2E80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BBCAF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65C2E4" w14:textId="77777777" w:rsidR="00E943A0" w:rsidRPr="00F1774F" w:rsidRDefault="00E943A0" w:rsidP="00E943A0">
            <w:pPr>
              <w:jc w:val="right"/>
              <w:rPr>
                <w:color w:val="000000"/>
              </w:rPr>
            </w:pPr>
            <w:r w:rsidRPr="00F1774F">
              <w:rPr>
                <w:color w:val="000000"/>
              </w:rPr>
              <w:t>53 000,00</w:t>
            </w:r>
          </w:p>
        </w:tc>
      </w:tr>
      <w:tr w:rsidR="00E943A0" w:rsidRPr="00F1774F" w14:paraId="7AF3B8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48F67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233820" w14:textId="77777777" w:rsidR="00E943A0" w:rsidRPr="00F1774F" w:rsidRDefault="00E943A0" w:rsidP="00E943A0">
            <w:pPr>
              <w:jc w:val="center"/>
              <w:rPr>
                <w:color w:val="000000"/>
              </w:rPr>
            </w:pPr>
            <w:r w:rsidRPr="00F1774F">
              <w:rPr>
                <w:color w:val="000000"/>
              </w:rPr>
              <w:t xml:space="preserve">31 4 03 25570 </w:t>
            </w:r>
          </w:p>
        </w:tc>
        <w:tc>
          <w:tcPr>
            <w:tcW w:w="851" w:type="dxa"/>
            <w:tcBorders>
              <w:top w:val="nil"/>
              <w:left w:val="nil"/>
              <w:bottom w:val="single" w:sz="4" w:space="0" w:color="000000"/>
              <w:right w:val="single" w:sz="4" w:space="0" w:color="000000"/>
            </w:tcBorders>
            <w:shd w:val="clear" w:color="auto" w:fill="auto"/>
            <w:noWrap/>
            <w:hideMark/>
          </w:tcPr>
          <w:p w14:paraId="512CECC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3838CB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BB2CB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AE49B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4E8290" w14:textId="77777777" w:rsidR="00E943A0" w:rsidRPr="00F1774F" w:rsidRDefault="00E943A0" w:rsidP="00E943A0">
            <w:pPr>
              <w:jc w:val="right"/>
              <w:rPr>
                <w:color w:val="000000"/>
              </w:rPr>
            </w:pPr>
            <w:r w:rsidRPr="00F1774F">
              <w:rPr>
                <w:color w:val="000000"/>
              </w:rPr>
              <w:t>53 000,00</w:t>
            </w:r>
          </w:p>
        </w:tc>
      </w:tr>
      <w:tr w:rsidR="00E943A0" w:rsidRPr="00F1774F" w14:paraId="71357D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E8166C"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Поддержка поискового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B10F77" w14:textId="77777777" w:rsidR="00E943A0" w:rsidRPr="00F1774F" w:rsidRDefault="00E943A0" w:rsidP="00E943A0">
            <w:pPr>
              <w:jc w:val="center"/>
              <w:rPr>
                <w:color w:val="000000"/>
              </w:rPr>
            </w:pPr>
            <w:r w:rsidRPr="00F1774F">
              <w:rPr>
                <w:color w:val="000000"/>
              </w:rPr>
              <w:t xml:space="preserve">31 4 04 00000 </w:t>
            </w:r>
          </w:p>
        </w:tc>
        <w:tc>
          <w:tcPr>
            <w:tcW w:w="851" w:type="dxa"/>
            <w:tcBorders>
              <w:top w:val="nil"/>
              <w:left w:val="nil"/>
              <w:bottom w:val="single" w:sz="4" w:space="0" w:color="000000"/>
              <w:right w:val="single" w:sz="4" w:space="0" w:color="000000"/>
            </w:tcBorders>
            <w:shd w:val="clear" w:color="auto" w:fill="auto"/>
            <w:noWrap/>
            <w:hideMark/>
          </w:tcPr>
          <w:p w14:paraId="3FAB27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A55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7BB79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E43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B9927C" w14:textId="77777777" w:rsidR="00E943A0" w:rsidRPr="00F1774F" w:rsidRDefault="00E943A0" w:rsidP="00E943A0">
            <w:pPr>
              <w:jc w:val="right"/>
              <w:rPr>
                <w:color w:val="000000"/>
              </w:rPr>
            </w:pPr>
            <w:r w:rsidRPr="00F1774F">
              <w:rPr>
                <w:color w:val="000000"/>
              </w:rPr>
              <w:t>2 213 400,00</w:t>
            </w:r>
          </w:p>
        </w:tc>
      </w:tr>
      <w:tr w:rsidR="00E943A0" w:rsidRPr="00F1774F" w14:paraId="5B16E9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150682" w14:textId="77777777" w:rsidR="00E943A0" w:rsidRPr="00F1774F" w:rsidRDefault="00E943A0" w:rsidP="00E943A0">
            <w:pPr>
              <w:rPr>
                <w:color w:val="000000"/>
                <w:sz w:val="22"/>
                <w:szCs w:val="22"/>
              </w:rPr>
            </w:pPr>
            <w:r w:rsidRPr="00F1774F">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F1774F">
              <w:rPr>
                <w:color w:val="000000"/>
                <w:sz w:val="22"/>
                <w:szCs w:val="22"/>
              </w:rPr>
              <w:t>Вахта Памяти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DA775BB" w14:textId="77777777" w:rsidR="00E943A0" w:rsidRPr="00F1774F" w:rsidRDefault="00E943A0" w:rsidP="00E943A0">
            <w:pPr>
              <w:jc w:val="center"/>
              <w:rPr>
                <w:color w:val="000000"/>
              </w:rPr>
            </w:pPr>
            <w:r w:rsidRPr="00F1774F">
              <w:rPr>
                <w:color w:val="000000"/>
              </w:rPr>
              <w:t xml:space="preserve">31 4 04 20830 </w:t>
            </w:r>
          </w:p>
        </w:tc>
        <w:tc>
          <w:tcPr>
            <w:tcW w:w="851" w:type="dxa"/>
            <w:tcBorders>
              <w:top w:val="nil"/>
              <w:left w:val="nil"/>
              <w:bottom w:val="single" w:sz="4" w:space="0" w:color="000000"/>
              <w:right w:val="single" w:sz="4" w:space="0" w:color="000000"/>
            </w:tcBorders>
            <w:shd w:val="clear" w:color="auto" w:fill="auto"/>
            <w:noWrap/>
            <w:hideMark/>
          </w:tcPr>
          <w:p w14:paraId="5C5C4BD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761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CB4E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9C66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24427A" w14:textId="77777777" w:rsidR="00E943A0" w:rsidRPr="00F1774F" w:rsidRDefault="00E943A0" w:rsidP="00E943A0">
            <w:pPr>
              <w:jc w:val="right"/>
              <w:rPr>
                <w:color w:val="000000"/>
              </w:rPr>
            </w:pPr>
            <w:r w:rsidRPr="00F1774F">
              <w:rPr>
                <w:color w:val="000000"/>
              </w:rPr>
              <w:t>1 213 400,00</w:t>
            </w:r>
          </w:p>
        </w:tc>
      </w:tr>
      <w:tr w:rsidR="00E943A0" w:rsidRPr="00F1774F" w14:paraId="5A3191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005A62"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3D98124E" w14:textId="77777777" w:rsidR="00E943A0" w:rsidRPr="00F1774F" w:rsidRDefault="00E943A0" w:rsidP="00E943A0">
            <w:pPr>
              <w:jc w:val="center"/>
              <w:rPr>
                <w:color w:val="000000"/>
              </w:rPr>
            </w:pPr>
            <w:r w:rsidRPr="00F1774F">
              <w:rPr>
                <w:color w:val="000000"/>
              </w:rPr>
              <w:t xml:space="preserve">31 4 04 20830 </w:t>
            </w:r>
          </w:p>
        </w:tc>
        <w:tc>
          <w:tcPr>
            <w:tcW w:w="851" w:type="dxa"/>
            <w:tcBorders>
              <w:top w:val="nil"/>
              <w:left w:val="nil"/>
              <w:bottom w:val="single" w:sz="4" w:space="0" w:color="000000"/>
              <w:right w:val="single" w:sz="4" w:space="0" w:color="000000"/>
            </w:tcBorders>
            <w:shd w:val="clear" w:color="auto" w:fill="auto"/>
            <w:noWrap/>
            <w:hideMark/>
          </w:tcPr>
          <w:p w14:paraId="0E0316B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78B8F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11AD7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96F6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727CFC" w14:textId="77777777" w:rsidR="00E943A0" w:rsidRPr="00F1774F" w:rsidRDefault="00E943A0" w:rsidP="00E943A0">
            <w:pPr>
              <w:jc w:val="right"/>
              <w:rPr>
                <w:color w:val="000000"/>
              </w:rPr>
            </w:pPr>
            <w:r w:rsidRPr="00F1774F">
              <w:rPr>
                <w:color w:val="000000"/>
              </w:rPr>
              <w:t>1 213 400,00</w:t>
            </w:r>
          </w:p>
        </w:tc>
      </w:tr>
      <w:tr w:rsidR="00E943A0" w:rsidRPr="00F1774F" w14:paraId="12DA7A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A715E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6FFAF7C" w14:textId="77777777" w:rsidR="00E943A0" w:rsidRPr="00F1774F" w:rsidRDefault="00E943A0" w:rsidP="00E943A0">
            <w:pPr>
              <w:jc w:val="center"/>
              <w:rPr>
                <w:color w:val="000000"/>
              </w:rPr>
            </w:pPr>
            <w:r w:rsidRPr="00F1774F">
              <w:rPr>
                <w:color w:val="000000"/>
              </w:rPr>
              <w:t xml:space="preserve">31 4 04 20830 </w:t>
            </w:r>
          </w:p>
        </w:tc>
        <w:tc>
          <w:tcPr>
            <w:tcW w:w="851" w:type="dxa"/>
            <w:tcBorders>
              <w:top w:val="nil"/>
              <w:left w:val="nil"/>
              <w:bottom w:val="single" w:sz="4" w:space="0" w:color="000000"/>
              <w:right w:val="single" w:sz="4" w:space="0" w:color="000000"/>
            </w:tcBorders>
            <w:shd w:val="clear" w:color="auto" w:fill="auto"/>
            <w:noWrap/>
            <w:hideMark/>
          </w:tcPr>
          <w:p w14:paraId="09FBF1DB"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17A0ED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971A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091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40250F" w14:textId="77777777" w:rsidR="00E943A0" w:rsidRPr="00F1774F" w:rsidRDefault="00E943A0" w:rsidP="00E943A0">
            <w:pPr>
              <w:jc w:val="right"/>
              <w:rPr>
                <w:color w:val="000000"/>
              </w:rPr>
            </w:pPr>
            <w:r w:rsidRPr="00F1774F">
              <w:rPr>
                <w:color w:val="000000"/>
              </w:rPr>
              <w:t>1 213 400,00</w:t>
            </w:r>
          </w:p>
        </w:tc>
      </w:tr>
      <w:tr w:rsidR="00E943A0" w:rsidRPr="00F1774F" w14:paraId="488005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8E065C"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D96D47B" w14:textId="77777777" w:rsidR="00E943A0" w:rsidRPr="00F1774F" w:rsidRDefault="00E943A0" w:rsidP="00E943A0">
            <w:pPr>
              <w:jc w:val="center"/>
              <w:rPr>
                <w:color w:val="000000"/>
              </w:rPr>
            </w:pPr>
            <w:r w:rsidRPr="00F1774F">
              <w:rPr>
                <w:color w:val="000000"/>
              </w:rPr>
              <w:t xml:space="preserve">31 4 04 20830 </w:t>
            </w:r>
          </w:p>
        </w:tc>
        <w:tc>
          <w:tcPr>
            <w:tcW w:w="851" w:type="dxa"/>
            <w:tcBorders>
              <w:top w:val="nil"/>
              <w:left w:val="nil"/>
              <w:bottom w:val="single" w:sz="4" w:space="0" w:color="000000"/>
              <w:right w:val="single" w:sz="4" w:space="0" w:color="000000"/>
            </w:tcBorders>
            <w:shd w:val="clear" w:color="auto" w:fill="auto"/>
            <w:noWrap/>
            <w:hideMark/>
          </w:tcPr>
          <w:p w14:paraId="1E62637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F8E1AD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A9028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D1B2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C7136" w14:textId="77777777" w:rsidR="00E943A0" w:rsidRPr="00F1774F" w:rsidRDefault="00E943A0" w:rsidP="00E943A0">
            <w:pPr>
              <w:jc w:val="right"/>
              <w:rPr>
                <w:color w:val="000000"/>
              </w:rPr>
            </w:pPr>
            <w:r w:rsidRPr="00F1774F">
              <w:rPr>
                <w:color w:val="000000"/>
              </w:rPr>
              <w:t>1 213 400,00</w:t>
            </w:r>
          </w:p>
        </w:tc>
      </w:tr>
      <w:tr w:rsidR="00E943A0" w:rsidRPr="00F1774F" w14:paraId="7A3A62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71133E"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6FC14CD" w14:textId="77777777" w:rsidR="00E943A0" w:rsidRPr="00F1774F" w:rsidRDefault="00E943A0" w:rsidP="00E943A0">
            <w:pPr>
              <w:jc w:val="center"/>
              <w:rPr>
                <w:color w:val="000000"/>
              </w:rPr>
            </w:pPr>
            <w:r w:rsidRPr="00F1774F">
              <w:rPr>
                <w:color w:val="000000"/>
              </w:rPr>
              <w:t xml:space="preserve">31 4 04 20830 </w:t>
            </w:r>
          </w:p>
        </w:tc>
        <w:tc>
          <w:tcPr>
            <w:tcW w:w="851" w:type="dxa"/>
            <w:tcBorders>
              <w:top w:val="nil"/>
              <w:left w:val="nil"/>
              <w:bottom w:val="single" w:sz="4" w:space="0" w:color="000000"/>
              <w:right w:val="single" w:sz="4" w:space="0" w:color="000000"/>
            </w:tcBorders>
            <w:shd w:val="clear" w:color="auto" w:fill="auto"/>
            <w:noWrap/>
            <w:hideMark/>
          </w:tcPr>
          <w:p w14:paraId="3FB6F03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82B200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79DFB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88BB36"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F82DBE3" w14:textId="77777777" w:rsidR="00E943A0" w:rsidRPr="00F1774F" w:rsidRDefault="00E943A0" w:rsidP="00E943A0">
            <w:pPr>
              <w:jc w:val="right"/>
              <w:rPr>
                <w:color w:val="000000"/>
              </w:rPr>
            </w:pPr>
            <w:r w:rsidRPr="00F1774F">
              <w:rPr>
                <w:color w:val="000000"/>
              </w:rPr>
              <w:t>627 000,00</w:t>
            </w:r>
          </w:p>
        </w:tc>
      </w:tr>
      <w:tr w:rsidR="00E943A0" w:rsidRPr="00F1774F" w14:paraId="44B2AC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D0EE68"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656E984" w14:textId="77777777" w:rsidR="00E943A0" w:rsidRPr="00F1774F" w:rsidRDefault="00E943A0" w:rsidP="00E943A0">
            <w:pPr>
              <w:jc w:val="center"/>
              <w:rPr>
                <w:color w:val="000000"/>
              </w:rPr>
            </w:pPr>
            <w:r w:rsidRPr="00F1774F">
              <w:rPr>
                <w:color w:val="000000"/>
              </w:rPr>
              <w:t xml:space="preserve">31 4 04 20830 </w:t>
            </w:r>
          </w:p>
        </w:tc>
        <w:tc>
          <w:tcPr>
            <w:tcW w:w="851" w:type="dxa"/>
            <w:tcBorders>
              <w:top w:val="nil"/>
              <w:left w:val="nil"/>
              <w:bottom w:val="single" w:sz="4" w:space="0" w:color="000000"/>
              <w:right w:val="single" w:sz="4" w:space="0" w:color="000000"/>
            </w:tcBorders>
            <w:shd w:val="clear" w:color="auto" w:fill="auto"/>
            <w:noWrap/>
            <w:hideMark/>
          </w:tcPr>
          <w:p w14:paraId="2F494FB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A83BC0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D13A4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B47DB1"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246E458" w14:textId="77777777" w:rsidR="00E943A0" w:rsidRPr="00F1774F" w:rsidRDefault="00E943A0" w:rsidP="00E943A0">
            <w:pPr>
              <w:jc w:val="right"/>
              <w:rPr>
                <w:color w:val="000000"/>
              </w:rPr>
            </w:pPr>
            <w:r w:rsidRPr="00F1774F">
              <w:rPr>
                <w:color w:val="000000"/>
              </w:rPr>
              <w:t>627 000,00</w:t>
            </w:r>
          </w:p>
        </w:tc>
      </w:tr>
      <w:tr w:rsidR="00E943A0" w:rsidRPr="00F1774F" w14:paraId="7E52DB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9C347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9502E9" w14:textId="77777777" w:rsidR="00E943A0" w:rsidRPr="00F1774F" w:rsidRDefault="00E943A0" w:rsidP="00E943A0">
            <w:pPr>
              <w:jc w:val="center"/>
              <w:rPr>
                <w:color w:val="000000"/>
              </w:rPr>
            </w:pPr>
            <w:r w:rsidRPr="00F1774F">
              <w:rPr>
                <w:color w:val="000000"/>
              </w:rPr>
              <w:t xml:space="preserve">31 4 04 20830 </w:t>
            </w:r>
          </w:p>
        </w:tc>
        <w:tc>
          <w:tcPr>
            <w:tcW w:w="851" w:type="dxa"/>
            <w:tcBorders>
              <w:top w:val="nil"/>
              <w:left w:val="nil"/>
              <w:bottom w:val="single" w:sz="4" w:space="0" w:color="000000"/>
              <w:right w:val="single" w:sz="4" w:space="0" w:color="000000"/>
            </w:tcBorders>
            <w:shd w:val="clear" w:color="auto" w:fill="auto"/>
            <w:noWrap/>
            <w:hideMark/>
          </w:tcPr>
          <w:p w14:paraId="039D640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8137A5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4A64D5"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0AFC7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837CAC" w14:textId="77777777" w:rsidR="00E943A0" w:rsidRPr="00F1774F" w:rsidRDefault="00E943A0" w:rsidP="00E943A0">
            <w:pPr>
              <w:jc w:val="right"/>
              <w:rPr>
                <w:color w:val="000000"/>
              </w:rPr>
            </w:pPr>
            <w:r w:rsidRPr="00F1774F">
              <w:rPr>
                <w:color w:val="000000"/>
              </w:rPr>
              <w:t>586 400,00</w:t>
            </w:r>
          </w:p>
        </w:tc>
      </w:tr>
      <w:tr w:rsidR="00E943A0" w:rsidRPr="00F1774F" w14:paraId="6785D1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CDEBA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D61373" w14:textId="77777777" w:rsidR="00E943A0" w:rsidRPr="00F1774F" w:rsidRDefault="00E943A0" w:rsidP="00E943A0">
            <w:pPr>
              <w:jc w:val="center"/>
              <w:rPr>
                <w:color w:val="000000"/>
              </w:rPr>
            </w:pPr>
            <w:r w:rsidRPr="00F1774F">
              <w:rPr>
                <w:color w:val="000000"/>
              </w:rPr>
              <w:t xml:space="preserve">31 4 04 20830 </w:t>
            </w:r>
          </w:p>
        </w:tc>
        <w:tc>
          <w:tcPr>
            <w:tcW w:w="851" w:type="dxa"/>
            <w:tcBorders>
              <w:top w:val="nil"/>
              <w:left w:val="nil"/>
              <w:bottom w:val="single" w:sz="4" w:space="0" w:color="000000"/>
              <w:right w:val="single" w:sz="4" w:space="0" w:color="000000"/>
            </w:tcBorders>
            <w:shd w:val="clear" w:color="auto" w:fill="auto"/>
            <w:noWrap/>
            <w:hideMark/>
          </w:tcPr>
          <w:p w14:paraId="70B4FBF0"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A322C3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D7D1F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9FA8BB"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18F542" w14:textId="77777777" w:rsidR="00E943A0" w:rsidRPr="00F1774F" w:rsidRDefault="00E943A0" w:rsidP="00E943A0">
            <w:pPr>
              <w:jc w:val="right"/>
              <w:rPr>
                <w:color w:val="000000"/>
              </w:rPr>
            </w:pPr>
            <w:r w:rsidRPr="00F1774F">
              <w:rPr>
                <w:color w:val="000000"/>
              </w:rPr>
              <w:t>586 400,00</w:t>
            </w:r>
          </w:p>
        </w:tc>
      </w:tr>
      <w:tr w:rsidR="00E943A0" w:rsidRPr="00F1774F" w14:paraId="21CFBB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BF0987" w14:textId="77777777" w:rsidR="00E943A0" w:rsidRPr="00F1774F" w:rsidRDefault="00E943A0" w:rsidP="00E943A0">
            <w:pPr>
              <w:rPr>
                <w:color w:val="000000"/>
                <w:sz w:val="22"/>
                <w:szCs w:val="22"/>
              </w:rPr>
            </w:pPr>
            <w:r w:rsidRPr="00F1774F">
              <w:rPr>
                <w:color w:val="000000"/>
                <w:sz w:val="22"/>
                <w:szCs w:val="22"/>
              </w:rPr>
              <w:lastRenderedPageBreak/>
              <w:t>Субсидии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14:paraId="22DD40DC" w14:textId="77777777" w:rsidR="00E943A0" w:rsidRPr="00F1774F" w:rsidRDefault="00E943A0" w:rsidP="00E943A0">
            <w:pPr>
              <w:jc w:val="center"/>
              <w:rPr>
                <w:color w:val="000000"/>
              </w:rPr>
            </w:pPr>
            <w:r w:rsidRPr="00F1774F">
              <w:rPr>
                <w:color w:val="000000"/>
              </w:rPr>
              <w:t xml:space="preserve">31 4 04 61310 </w:t>
            </w:r>
          </w:p>
        </w:tc>
        <w:tc>
          <w:tcPr>
            <w:tcW w:w="851" w:type="dxa"/>
            <w:tcBorders>
              <w:top w:val="nil"/>
              <w:left w:val="nil"/>
              <w:bottom w:val="single" w:sz="4" w:space="0" w:color="000000"/>
              <w:right w:val="single" w:sz="4" w:space="0" w:color="000000"/>
            </w:tcBorders>
            <w:shd w:val="clear" w:color="auto" w:fill="auto"/>
            <w:noWrap/>
            <w:hideMark/>
          </w:tcPr>
          <w:p w14:paraId="1D0DEF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BD1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6DE94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BA0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AD87B" w14:textId="77777777" w:rsidR="00E943A0" w:rsidRPr="00F1774F" w:rsidRDefault="00E943A0" w:rsidP="00E943A0">
            <w:pPr>
              <w:jc w:val="right"/>
              <w:rPr>
                <w:color w:val="000000"/>
              </w:rPr>
            </w:pPr>
            <w:r w:rsidRPr="00F1774F">
              <w:rPr>
                <w:color w:val="000000"/>
              </w:rPr>
              <w:t>1 000 000,00</w:t>
            </w:r>
          </w:p>
        </w:tc>
      </w:tr>
      <w:tr w:rsidR="00E943A0" w:rsidRPr="00F1774F" w14:paraId="10CCC5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61AEA1"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73752B14" w14:textId="77777777" w:rsidR="00E943A0" w:rsidRPr="00F1774F" w:rsidRDefault="00E943A0" w:rsidP="00E943A0">
            <w:pPr>
              <w:jc w:val="center"/>
              <w:rPr>
                <w:color w:val="000000"/>
              </w:rPr>
            </w:pPr>
            <w:r w:rsidRPr="00F1774F">
              <w:rPr>
                <w:color w:val="000000"/>
              </w:rPr>
              <w:t xml:space="preserve">31 4 04 61310 </w:t>
            </w:r>
          </w:p>
        </w:tc>
        <w:tc>
          <w:tcPr>
            <w:tcW w:w="851" w:type="dxa"/>
            <w:tcBorders>
              <w:top w:val="nil"/>
              <w:left w:val="nil"/>
              <w:bottom w:val="single" w:sz="4" w:space="0" w:color="000000"/>
              <w:right w:val="single" w:sz="4" w:space="0" w:color="000000"/>
            </w:tcBorders>
            <w:shd w:val="clear" w:color="auto" w:fill="auto"/>
            <w:noWrap/>
            <w:hideMark/>
          </w:tcPr>
          <w:p w14:paraId="7102A13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CF08E7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96DF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FA8B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BF8136" w14:textId="77777777" w:rsidR="00E943A0" w:rsidRPr="00F1774F" w:rsidRDefault="00E943A0" w:rsidP="00E943A0">
            <w:pPr>
              <w:jc w:val="right"/>
              <w:rPr>
                <w:color w:val="000000"/>
              </w:rPr>
            </w:pPr>
            <w:r w:rsidRPr="00F1774F">
              <w:rPr>
                <w:color w:val="000000"/>
              </w:rPr>
              <w:t>1 000 000,00</w:t>
            </w:r>
          </w:p>
        </w:tc>
      </w:tr>
      <w:tr w:rsidR="00E943A0" w:rsidRPr="00F1774F" w14:paraId="4CFD19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CE9F0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B87651" w14:textId="77777777" w:rsidR="00E943A0" w:rsidRPr="00F1774F" w:rsidRDefault="00E943A0" w:rsidP="00E943A0">
            <w:pPr>
              <w:jc w:val="center"/>
              <w:rPr>
                <w:color w:val="000000"/>
              </w:rPr>
            </w:pPr>
            <w:r w:rsidRPr="00F1774F">
              <w:rPr>
                <w:color w:val="000000"/>
              </w:rPr>
              <w:t xml:space="preserve">31 4 04 61310 </w:t>
            </w:r>
          </w:p>
        </w:tc>
        <w:tc>
          <w:tcPr>
            <w:tcW w:w="851" w:type="dxa"/>
            <w:tcBorders>
              <w:top w:val="nil"/>
              <w:left w:val="nil"/>
              <w:bottom w:val="single" w:sz="4" w:space="0" w:color="000000"/>
              <w:right w:val="single" w:sz="4" w:space="0" w:color="000000"/>
            </w:tcBorders>
            <w:shd w:val="clear" w:color="auto" w:fill="auto"/>
            <w:noWrap/>
            <w:hideMark/>
          </w:tcPr>
          <w:p w14:paraId="569FA49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5792FC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2AF5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08EFE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E889D9" w14:textId="77777777" w:rsidR="00E943A0" w:rsidRPr="00F1774F" w:rsidRDefault="00E943A0" w:rsidP="00E943A0">
            <w:pPr>
              <w:jc w:val="right"/>
              <w:rPr>
                <w:color w:val="000000"/>
              </w:rPr>
            </w:pPr>
            <w:r w:rsidRPr="00F1774F">
              <w:rPr>
                <w:color w:val="000000"/>
              </w:rPr>
              <w:t>1 000 000,00</w:t>
            </w:r>
          </w:p>
        </w:tc>
      </w:tr>
      <w:tr w:rsidR="00E943A0" w:rsidRPr="00F1774F" w14:paraId="081253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C1A101"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34A7603" w14:textId="77777777" w:rsidR="00E943A0" w:rsidRPr="00F1774F" w:rsidRDefault="00E943A0" w:rsidP="00E943A0">
            <w:pPr>
              <w:jc w:val="center"/>
              <w:rPr>
                <w:color w:val="000000"/>
              </w:rPr>
            </w:pPr>
            <w:r w:rsidRPr="00F1774F">
              <w:rPr>
                <w:color w:val="000000"/>
              </w:rPr>
              <w:t xml:space="preserve">31 4 04 61310 </w:t>
            </w:r>
          </w:p>
        </w:tc>
        <w:tc>
          <w:tcPr>
            <w:tcW w:w="851" w:type="dxa"/>
            <w:tcBorders>
              <w:top w:val="nil"/>
              <w:left w:val="nil"/>
              <w:bottom w:val="single" w:sz="4" w:space="0" w:color="000000"/>
              <w:right w:val="single" w:sz="4" w:space="0" w:color="000000"/>
            </w:tcBorders>
            <w:shd w:val="clear" w:color="auto" w:fill="auto"/>
            <w:noWrap/>
            <w:hideMark/>
          </w:tcPr>
          <w:p w14:paraId="4A9E11F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D24893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B03A2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B3AE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2F734" w14:textId="77777777" w:rsidR="00E943A0" w:rsidRPr="00F1774F" w:rsidRDefault="00E943A0" w:rsidP="00E943A0">
            <w:pPr>
              <w:jc w:val="right"/>
              <w:rPr>
                <w:color w:val="000000"/>
              </w:rPr>
            </w:pPr>
            <w:r w:rsidRPr="00F1774F">
              <w:rPr>
                <w:color w:val="000000"/>
              </w:rPr>
              <w:t>1 000 000,00</w:t>
            </w:r>
          </w:p>
        </w:tc>
      </w:tr>
      <w:tr w:rsidR="00E943A0" w:rsidRPr="00F1774F" w14:paraId="3B81A46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150FF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1185BD" w14:textId="77777777" w:rsidR="00E943A0" w:rsidRPr="00F1774F" w:rsidRDefault="00E943A0" w:rsidP="00E943A0">
            <w:pPr>
              <w:jc w:val="center"/>
              <w:rPr>
                <w:color w:val="000000"/>
              </w:rPr>
            </w:pPr>
            <w:r w:rsidRPr="00F1774F">
              <w:rPr>
                <w:color w:val="000000"/>
              </w:rPr>
              <w:t xml:space="preserve">31 4 04 61310 </w:t>
            </w:r>
          </w:p>
        </w:tc>
        <w:tc>
          <w:tcPr>
            <w:tcW w:w="851" w:type="dxa"/>
            <w:tcBorders>
              <w:top w:val="nil"/>
              <w:left w:val="nil"/>
              <w:bottom w:val="single" w:sz="4" w:space="0" w:color="000000"/>
              <w:right w:val="single" w:sz="4" w:space="0" w:color="000000"/>
            </w:tcBorders>
            <w:shd w:val="clear" w:color="auto" w:fill="auto"/>
            <w:noWrap/>
            <w:hideMark/>
          </w:tcPr>
          <w:p w14:paraId="644480CB"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30DE37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DCC99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2D780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624870" w14:textId="77777777" w:rsidR="00E943A0" w:rsidRPr="00F1774F" w:rsidRDefault="00E943A0" w:rsidP="00E943A0">
            <w:pPr>
              <w:jc w:val="right"/>
              <w:rPr>
                <w:color w:val="000000"/>
              </w:rPr>
            </w:pPr>
            <w:r w:rsidRPr="00F1774F">
              <w:rPr>
                <w:color w:val="000000"/>
              </w:rPr>
              <w:t>1 000 000,00</w:t>
            </w:r>
          </w:p>
        </w:tc>
      </w:tr>
      <w:tr w:rsidR="00E943A0" w:rsidRPr="00F1774F" w14:paraId="1D0D8E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8C508A"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CFAB185" w14:textId="77777777" w:rsidR="00E943A0" w:rsidRPr="00F1774F" w:rsidRDefault="00E943A0" w:rsidP="00E943A0">
            <w:pPr>
              <w:jc w:val="center"/>
              <w:rPr>
                <w:color w:val="000000"/>
              </w:rPr>
            </w:pPr>
            <w:r w:rsidRPr="00F1774F">
              <w:rPr>
                <w:color w:val="000000"/>
              </w:rPr>
              <w:t xml:space="preserve">31 4 04 61310 </w:t>
            </w:r>
          </w:p>
        </w:tc>
        <w:tc>
          <w:tcPr>
            <w:tcW w:w="851" w:type="dxa"/>
            <w:tcBorders>
              <w:top w:val="nil"/>
              <w:left w:val="nil"/>
              <w:bottom w:val="single" w:sz="4" w:space="0" w:color="000000"/>
              <w:right w:val="single" w:sz="4" w:space="0" w:color="000000"/>
            </w:tcBorders>
            <w:shd w:val="clear" w:color="auto" w:fill="auto"/>
            <w:noWrap/>
            <w:hideMark/>
          </w:tcPr>
          <w:p w14:paraId="18793108"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C5AC11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AE909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EE70E4"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D6D817D" w14:textId="77777777" w:rsidR="00E943A0" w:rsidRPr="00F1774F" w:rsidRDefault="00E943A0" w:rsidP="00E943A0">
            <w:pPr>
              <w:jc w:val="right"/>
              <w:rPr>
                <w:color w:val="000000"/>
              </w:rPr>
            </w:pPr>
            <w:r w:rsidRPr="00F1774F">
              <w:rPr>
                <w:color w:val="000000"/>
              </w:rPr>
              <w:t>1 000 000,00</w:t>
            </w:r>
          </w:p>
        </w:tc>
      </w:tr>
      <w:tr w:rsidR="00E943A0" w:rsidRPr="00F1774F" w14:paraId="363338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1222E4"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Создание системы продвижения инициативной молодежи и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D14052" w14:textId="77777777" w:rsidR="00E943A0" w:rsidRPr="00F1774F" w:rsidRDefault="00E943A0" w:rsidP="00E943A0">
            <w:pPr>
              <w:jc w:val="center"/>
              <w:rPr>
                <w:color w:val="000000"/>
              </w:rPr>
            </w:pPr>
            <w:r w:rsidRPr="00F1774F">
              <w:rPr>
                <w:color w:val="000000"/>
              </w:rPr>
              <w:t xml:space="preserve">31 4 05 00000 </w:t>
            </w:r>
          </w:p>
        </w:tc>
        <w:tc>
          <w:tcPr>
            <w:tcW w:w="851" w:type="dxa"/>
            <w:tcBorders>
              <w:top w:val="nil"/>
              <w:left w:val="nil"/>
              <w:bottom w:val="single" w:sz="4" w:space="0" w:color="000000"/>
              <w:right w:val="single" w:sz="4" w:space="0" w:color="000000"/>
            </w:tcBorders>
            <w:shd w:val="clear" w:color="auto" w:fill="auto"/>
            <w:noWrap/>
            <w:hideMark/>
          </w:tcPr>
          <w:p w14:paraId="4C9D6C2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B9A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6FCAD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4AC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85434" w14:textId="77777777" w:rsidR="00E943A0" w:rsidRPr="00F1774F" w:rsidRDefault="00E943A0" w:rsidP="00E943A0">
            <w:pPr>
              <w:jc w:val="right"/>
              <w:rPr>
                <w:color w:val="000000"/>
              </w:rPr>
            </w:pPr>
            <w:r w:rsidRPr="00F1774F">
              <w:rPr>
                <w:color w:val="000000"/>
              </w:rPr>
              <w:t>9 270 000,00</w:t>
            </w:r>
          </w:p>
        </w:tc>
      </w:tr>
      <w:tr w:rsidR="00E943A0" w:rsidRPr="00F1774F" w14:paraId="78CCAB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0A0472" w14:textId="77777777" w:rsidR="00E943A0" w:rsidRPr="00F1774F" w:rsidRDefault="00E943A0" w:rsidP="00E943A0">
            <w:pPr>
              <w:rPr>
                <w:color w:val="000000"/>
                <w:sz w:val="22"/>
                <w:szCs w:val="22"/>
              </w:rPr>
            </w:pPr>
            <w:r w:rsidRPr="00F1774F">
              <w:rPr>
                <w:color w:val="000000"/>
                <w:sz w:val="22"/>
                <w:szCs w:val="22"/>
              </w:rPr>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14:paraId="295973BD" w14:textId="77777777" w:rsidR="00E943A0" w:rsidRPr="00F1774F" w:rsidRDefault="00E943A0" w:rsidP="00E943A0">
            <w:pPr>
              <w:jc w:val="center"/>
              <w:rPr>
                <w:color w:val="000000"/>
              </w:rPr>
            </w:pPr>
            <w:r w:rsidRPr="00F1774F">
              <w:rPr>
                <w:color w:val="000000"/>
              </w:rPr>
              <w:t xml:space="preserve">31 4 05 24580 </w:t>
            </w:r>
          </w:p>
        </w:tc>
        <w:tc>
          <w:tcPr>
            <w:tcW w:w="851" w:type="dxa"/>
            <w:tcBorders>
              <w:top w:val="nil"/>
              <w:left w:val="nil"/>
              <w:bottom w:val="single" w:sz="4" w:space="0" w:color="000000"/>
              <w:right w:val="single" w:sz="4" w:space="0" w:color="000000"/>
            </w:tcBorders>
            <w:shd w:val="clear" w:color="auto" w:fill="auto"/>
            <w:noWrap/>
            <w:hideMark/>
          </w:tcPr>
          <w:p w14:paraId="67B9E9D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C77D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9EE0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692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01398" w14:textId="77777777" w:rsidR="00E943A0" w:rsidRPr="00F1774F" w:rsidRDefault="00E943A0" w:rsidP="00E943A0">
            <w:pPr>
              <w:jc w:val="right"/>
              <w:rPr>
                <w:color w:val="000000"/>
              </w:rPr>
            </w:pPr>
            <w:r w:rsidRPr="00F1774F">
              <w:rPr>
                <w:color w:val="000000"/>
              </w:rPr>
              <w:t>3 000 000,00</w:t>
            </w:r>
          </w:p>
        </w:tc>
      </w:tr>
      <w:tr w:rsidR="00E943A0" w:rsidRPr="00F1774F" w14:paraId="79D5E7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DEFBE5"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2B7263C6" w14:textId="77777777" w:rsidR="00E943A0" w:rsidRPr="00F1774F" w:rsidRDefault="00E943A0" w:rsidP="00E943A0">
            <w:pPr>
              <w:jc w:val="center"/>
              <w:rPr>
                <w:color w:val="000000"/>
              </w:rPr>
            </w:pPr>
            <w:r w:rsidRPr="00F1774F">
              <w:rPr>
                <w:color w:val="000000"/>
              </w:rPr>
              <w:t xml:space="preserve">31 4 05 24580 </w:t>
            </w:r>
          </w:p>
        </w:tc>
        <w:tc>
          <w:tcPr>
            <w:tcW w:w="851" w:type="dxa"/>
            <w:tcBorders>
              <w:top w:val="nil"/>
              <w:left w:val="nil"/>
              <w:bottom w:val="single" w:sz="4" w:space="0" w:color="000000"/>
              <w:right w:val="single" w:sz="4" w:space="0" w:color="000000"/>
            </w:tcBorders>
            <w:shd w:val="clear" w:color="auto" w:fill="auto"/>
            <w:noWrap/>
            <w:hideMark/>
          </w:tcPr>
          <w:p w14:paraId="5E6A65C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2CEEAF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17F8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665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52840" w14:textId="77777777" w:rsidR="00E943A0" w:rsidRPr="00F1774F" w:rsidRDefault="00E943A0" w:rsidP="00E943A0">
            <w:pPr>
              <w:jc w:val="right"/>
              <w:rPr>
                <w:color w:val="000000"/>
              </w:rPr>
            </w:pPr>
            <w:r w:rsidRPr="00F1774F">
              <w:rPr>
                <w:color w:val="000000"/>
              </w:rPr>
              <w:t>3 000 000,00</w:t>
            </w:r>
          </w:p>
        </w:tc>
      </w:tr>
      <w:tr w:rsidR="00E943A0" w:rsidRPr="00F1774F" w14:paraId="18D8E4B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0FD811"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0E0D552" w14:textId="77777777" w:rsidR="00E943A0" w:rsidRPr="00F1774F" w:rsidRDefault="00E943A0" w:rsidP="00E943A0">
            <w:pPr>
              <w:jc w:val="center"/>
              <w:rPr>
                <w:color w:val="000000"/>
              </w:rPr>
            </w:pPr>
            <w:r w:rsidRPr="00F1774F">
              <w:rPr>
                <w:color w:val="000000"/>
              </w:rPr>
              <w:t xml:space="preserve">31 4 05 24580 </w:t>
            </w:r>
          </w:p>
        </w:tc>
        <w:tc>
          <w:tcPr>
            <w:tcW w:w="851" w:type="dxa"/>
            <w:tcBorders>
              <w:top w:val="nil"/>
              <w:left w:val="nil"/>
              <w:bottom w:val="single" w:sz="4" w:space="0" w:color="000000"/>
              <w:right w:val="single" w:sz="4" w:space="0" w:color="000000"/>
            </w:tcBorders>
            <w:shd w:val="clear" w:color="auto" w:fill="auto"/>
            <w:noWrap/>
            <w:hideMark/>
          </w:tcPr>
          <w:p w14:paraId="2C64A02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B5FD6B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BC5A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B95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F61D8F" w14:textId="77777777" w:rsidR="00E943A0" w:rsidRPr="00F1774F" w:rsidRDefault="00E943A0" w:rsidP="00E943A0">
            <w:pPr>
              <w:jc w:val="right"/>
              <w:rPr>
                <w:color w:val="000000"/>
              </w:rPr>
            </w:pPr>
            <w:r w:rsidRPr="00F1774F">
              <w:rPr>
                <w:color w:val="000000"/>
              </w:rPr>
              <w:t>3 000 000,00</w:t>
            </w:r>
          </w:p>
        </w:tc>
      </w:tr>
      <w:tr w:rsidR="00E943A0" w:rsidRPr="00F1774F" w14:paraId="5B5149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CB44A7"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3815A465" w14:textId="77777777" w:rsidR="00E943A0" w:rsidRPr="00F1774F" w:rsidRDefault="00E943A0" w:rsidP="00E943A0">
            <w:pPr>
              <w:jc w:val="center"/>
              <w:rPr>
                <w:color w:val="000000"/>
              </w:rPr>
            </w:pPr>
            <w:r w:rsidRPr="00F1774F">
              <w:rPr>
                <w:color w:val="000000"/>
              </w:rPr>
              <w:t xml:space="preserve">31 4 05 24580 </w:t>
            </w:r>
          </w:p>
        </w:tc>
        <w:tc>
          <w:tcPr>
            <w:tcW w:w="851" w:type="dxa"/>
            <w:tcBorders>
              <w:top w:val="nil"/>
              <w:left w:val="nil"/>
              <w:bottom w:val="single" w:sz="4" w:space="0" w:color="000000"/>
              <w:right w:val="single" w:sz="4" w:space="0" w:color="000000"/>
            </w:tcBorders>
            <w:shd w:val="clear" w:color="auto" w:fill="auto"/>
            <w:noWrap/>
            <w:hideMark/>
          </w:tcPr>
          <w:p w14:paraId="3150757C"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6B7D1C3"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F71D21"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25350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15186" w14:textId="77777777" w:rsidR="00E943A0" w:rsidRPr="00F1774F" w:rsidRDefault="00E943A0" w:rsidP="00E943A0">
            <w:pPr>
              <w:jc w:val="right"/>
              <w:rPr>
                <w:color w:val="000000"/>
              </w:rPr>
            </w:pPr>
            <w:r w:rsidRPr="00F1774F">
              <w:rPr>
                <w:color w:val="000000"/>
              </w:rPr>
              <w:t>3 000 000,00</w:t>
            </w:r>
          </w:p>
        </w:tc>
      </w:tr>
      <w:tr w:rsidR="00E943A0" w:rsidRPr="00F1774F" w14:paraId="311B69B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84ADC4"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0B2752" w14:textId="77777777" w:rsidR="00E943A0" w:rsidRPr="00F1774F" w:rsidRDefault="00E943A0" w:rsidP="00E943A0">
            <w:pPr>
              <w:jc w:val="center"/>
              <w:rPr>
                <w:color w:val="000000"/>
              </w:rPr>
            </w:pPr>
            <w:r w:rsidRPr="00F1774F">
              <w:rPr>
                <w:color w:val="000000"/>
              </w:rPr>
              <w:t xml:space="preserve">31 4 05 24580 </w:t>
            </w:r>
          </w:p>
        </w:tc>
        <w:tc>
          <w:tcPr>
            <w:tcW w:w="851" w:type="dxa"/>
            <w:tcBorders>
              <w:top w:val="nil"/>
              <w:left w:val="nil"/>
              <w:bottom w:val="single" w:sz="4" w:space="0" w:color="000000"/>
              <w:right w:val="single" w:sz="4" w:space="0" w:color="000000"/>
            </w:tcBorders>
            <w:shd w:val="clear" w:color="auto" w:fill="auto"/>
            <w:noWrap/>
            <w:hideMark/>
          </w:tcPr>
          <w:p w14:paraId="47F05CF0"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B2A4F9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3CE724"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7C3768"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6656C4" w14:textId="77777777" w:rsidR="00E943A0" w:rsidRPr="00F1774F" w:rsidRDefault="00E943A0" w:rsidP="00E943A0">
            <w:pPr>
              <w:jc w:val="right"/>
              <w:rPr>
                <w:color w:val="000000"/>
              </w:rPr>
            </w:pPr>
            <w:r w:rsidRPr="00F1774F">
              <w:rPr>
                <w:color w:val="000000"/>
              </w:rPr>
              <w:t>3 000 000,00</w:t>
            </w:r>
          </w:p>
        </w:tc>
      </w:tr>
      <w:tr w:rsidR="00E943A0" w:rsidRPr="00F1774F" w14:paraId="43FD22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B309B1"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68782FA" w14:textId="77777777" w:rsidR="00E943A0" w:rsidRPr="00F1774F" w:rsidRDefault="00E943A0" w:rsidP="00E943A0">
            <w:pPr>
              <w:jc w:val="center"/>
              <w:rPr>
                <w:color w:val="000000"/>
              </w:rPr>
            </w:pPr>
            <w:r w:rsidRPr="00F1774F">
              <w:rPr>
                <w:color w:val="000000"/>
              </w:rPr>
              <w:t xml:space="preserve">31 4 05 24580 </w:t>
            </w:r>
          </w:p>
        </w:tc>
        <w:tc>
          <w:tcPr>
            <w:tcW w:w="851" w:type="dxa"/>
            <w:tcBorders>
              <w:top w:val="nil"/>
              <w:left w:val="nil"/>
              <w:bottom w:val="single" w:sz="4" w:space="0" w:color="000000"/>
              <w:right w:val="single" w:sz="4" w:space="0" w:color="000000"/>
            </w:tcBorders>
            <w:shd w:val="clear" w:color="auto" w:fill="auto"/>
            <w:noWrap/>
            <w:hideMark/>
          </w:tcPr>
          <w:p w14:paraId="17B862BA"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7B02C0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94B8D7"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83FCD3"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28719FE" w14:textId="77777777" w:rsidR="00E943A0" w:rsidRPr="00F1774F" w:rsidRDefault="00E943A0" w:rsidP="00E943A0">
            <w:pPr>
              <w:jc w:val="right"/>
              <w:rPr>
                <w:color w:val="000000"/>
              </w:rPr>
            </w:pPr>
            <w:r w:rsidRPr="00F1774F">
              <w:rPr>
                <w:color w:val="000000"/>
              </w:rPr>
              <w:t>3 000 000,00</w:t>
            </w:r>
          </w:p>
        </w:tc>
      </w:tr>
      <w:tr w:rsidR="00E943A0" w:rsidRPr="00F1774F" w14:paraId="67B2DF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1AD07F" w14:textId="77777777" w:rsidR="00E943A0" w:rsidRPr="00F1774F" w:rsidRDefault="00E943A0" w:rsidP="00E943A0">
            <w:pPr>
              <w:rPr>
                <w:color w:val="000000"/>
                <w:sz w:val="22"/>
                <w:szCs w:val="22"/>
              </w:rPr>
            </w:pPr>
            <w:r w:rsidRPr="00F1774F">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5CBD8C20" w14:textId="77777777" w:rsidR="00E943A0" w:rsidRPr="00F1774F" w:rsidRDefault="00E943A0" w:rsidP="00E943A0">
            <w:pPr>
              <w:jc w:val="center"/>
              <w:rPr>
                <w:color w:val="000000"/>
              </w:rPr>
            </w:pPr>
            <w:r w:rsidRPr="00F1774F">
              <w:rPr>
                <w:color w:val="000000"/>
              </w:rPr>
              <w:t xml:space="preserve">31 4 05 62250 </w:t>
            </w:r>
          </w:p>
        </w:tc>
        <w:tc>
          <w:tcPr>
            <w:tcW w:w="851" w:type="dxa"/>
            <w:tcBorders>
              <w:top w:val="nil"/>
              <w:left w:val="nil"/>
              <w:bottom w:val="single" w:sz="4" w:space="0" w:color="000000"/>
              <w:right w:val="single" w:sz="4" w:space="0" w:color="000000"/>
            </w:tcBorders>
            <w:shd w:val="clear" w:color="auto" w:fill="auto"/>
            <w:noWrap/>
            <w:hideMark/>
          </w:tcPr>
          <w:p w14:paraId="6EB588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CF80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031C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654D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541B94" w14:textId="77777777" w:rsidR="00E943A0" w:rsidRPr="00F1774F" w:rsidRDefault="00E943A0" w:rsidP="00E943A0">
            <w:pPr>
              <w:jc w:val="right"/>
              <w:rPr>
                <w:color w:val="000000"/>
              </w:rPr>
            </w:pPr>
            <w:r w:rsidRPr="00F1774F">
              <w:rPr>
                <w:color w:val="000000"/>
              </w:rPr>
              <w:t>6 000 000,00</w:t>
            </w:r>
          </w:p>
        </w:tc>
      </w:tr>
      <w:tr w:rsidR="00E943A0" w:rsidRPr="00F1774F" w14:paraId="50D5B8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4719D0"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46B62FE8" w14:textId="77777777" w:rsidR="00E943A0" w:rsidRPr="00F1774F" w:rsidRDefault="00E943A0" w:rsidP="00E943A0">
            <w:pPr>
              <w:jc w:val="center"/>
              <w:rPr>
                <w:color w:val="000000"/>
              </w:rPr>
            </w:pPr>
            <w:r w:rsidRPr="00F1774F">
              <w:rPr>
                <w:color w:val="000000"/>
              </w:rPr>
              <w:t xml:space="preserve">31 4 05 62250 </w:t>
            </w:r>
          </w:p>
        </w:tc>
        <w:tc>
          <w:tcPr>
            <w:tcW w:w="851" w:type="dxa"/>
            <w:tcBorders>
              <w:top w:val="nil"/>
              <w:left w:val="nil"/>
              <w:bottom w:val="single" w:sz="4" w:space="0" w:color="000000"/>
              <w:right w:val="single" w:sz="4" w:space="0" w:color="000000"/>
            </w:tcBorders>
            <w:shd w:val="clear" w:color="auto" w:fill="auto"/>
            <w:noWrap/>
            <w:hideMark/>
          </w:tcPr>
          <w:p w14:paraId="5658ADF9"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31709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CF21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0C0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FD0C82" w14:textId="77777777" w:rsidR="00E943A0" w:rsidRPr="00F1774F" w:rsidRDefault="00E943A0" w:rsidP="00E943A0">
            <w:pPr>
              <w:jc w:val="right"/>
              <w:rPr>
                <w:color w:val="000000"/>
              </w:rPr>
            </w:pPr>
            <w:r w:rsidRPr="00F1774F">
              <w:rPr>
                <w:color w:val="000000"/>
              </w:rPr>
              <w:t>6 000 000,00</w:t>
            </w:r>
          </w:p>
        </w:tc>
      </w:tr>
      <w:tr w:rsidR="00E943A0" w:rsidRPr="00F1774F" w14:paraId="3AAB8B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18FDC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CCE72F" w14:textId="77777777" w:rsidR="00E943A0" w:rsidRPr="00F1774F" w:rsidRDefault="00E943A0" w:rsidP="00E943A0">
            <w:pPr>
              <w:jc w:val="center"/>
              <w:rPr>
                <w:color w:val="000000"/>
              </w:rPr>
            </w:pPr>
            <w:r w:rsidRPr="00F1774F">
              <w:rPr>
                <w:color w:val="000000"/>
              </w:rPr>
              <w:t xml:space="preserve">31 4 05 62250 </w:t>
            </w:r>
          </w:p>
        </w:tc>
        <w:tc>
          <w:tcPr>
            <w:tcW w:w="851" w:type="dxa"/>
            <w:tcBorders>
              <w:top w:val="nil"/>
              <w:left w:val="nil"/>
              <w:bottom w:val="single" w:sz="4" w:space="0" w:color="000000"/>
              <w:right w:val="single" w:sz="4" w:space="0" w:color="000000"/>
            </w:tcBorders>
            <w:shd w:val="clear" w:color="auto" w:fill="auto"/>
            <w:noWrap/>
            <w:hideMark/>
          </w:tcPr>
          <w:p w14:paraId="66CD9D69"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91CACD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1FC34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3F29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E0BE7" w14:textId="77777777" w:rsidR="00E943A0" w:rsidRPr="00F1774F" w:rsidRDefault="00E943A0" w:rsidP="00E943A0">
            <w:pPr>
              <w:jc w:val="right"/>
              <w:rPr>
                <w:color w:val="000000"/>
              </w:rPr>
            </w:pPr>
            <w:r w:rsidRPr="00F1774F">
              <w:rPr>
                <w:color w:val="000000"/>
              </w:rPr>
              <w:t>6 000 000,00</w:t>
            </w:r>
          </w:p>
        </w:tc>
      </w:tr>
      <w:tr w:rsidR="00E943A0" w:rsidRPr="00F1774F" w14:paraId="3FB400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16DE3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25702CD" w14:textId="77777777" w:rsidR="00E943A0" w:rsidRPr="00F1774F" w:rsidRDefault="00E943A0" w:rsidP="00E943A0">
            <w:pPr>
              <w:jc w:val="center"/>
              <w:rPr>
                <w:color w:val="000000"/>
              </w:rPr>
            </w:pPr>
            <w:r w:rsidRPr="00F1774F">
              <w:rPr>
                <w:color w:val="000000"/>
              </w:rPr>
              <w:t xml:space="preserve">31 4 05 62250 </w:t>
            </w:r>
          </w:p>
        </w:tc>
        <w:tc>
          <w:tcPr>
            <w:tcW w:w="851" w:type="dxa"/>
            <w:tcBorders>
              <w:top w:val="nil"/>
              <w:left w:val="nil"/>
              <w:bottom w:val="single" w:sz="4" w:space="0" w:color="000000"/>
              <w:right w:val="single" w:sz="4" w:space="0" w:color="000000"/>
            </w:tcBorders>
            <w:shd w:val="clear" w:color="auto" w:fill="auto"/>
            <w:noWrap/>
            <w:hideMark/>
          </w:tcPr>
          <w:p w14:paraId="7F1335C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F0231A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3806A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64CC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F2FBD5" w14:textId="77777777" w:rsidR="00E943A0" w:rsidRPr="00F1774F" w:rsidRDefault="00E943A0" w:rsidP="00E943A0">
            <w:pPr>
              <w:jc w:val="right"/>
              <w:rPr>
                <w:color w:val="000000"/>
              </w:rPr>
            </w:pPr>
            <w:r w:rsidRPr="00F1774F">
              <w:rPr>
                <w:color w:val="000000"/>
              </w:rPr>
              <w:t>6 000 000,00</w:t>
            </w:r>
          </w:p>
        </w:tc>
      </w:tr>
      <w:tr w:rsidR="00E943A0" w:rsidRPr="00F1774F" w14:paraId="2DD0CC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81651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0FD0C3" w14:textId="77777777" w:rsidR="00E943A0" w:rsidRPr="00F1774F" w:rsidRDefault="00E943A0" w:rsidP="00E943A0">
            <w:pPr>
              <w:jc w:val="center"/>
              <w:rPr>
                <w:color w:val="000000"/>
              </w:rPr>
            </w:pPr>
            <w:r w:rsidRPr="00F1774F">
              <w:rPr>
                <w:color w:val="000000"/>
              </w:rPr>
              <w:t xml:space="preserve">31 4 05 62250 </w:t>
            </w:r>
          </w:p>
        </w:tc>
        <w:tc>
          <w:tcPr>
            <w:tcW w:w="851" w:type="dxa"/>
            <w:tcBorders>
              <w:top w:val="nil"/>
              <w:left w:val="nil"/>
              <w:bottom w:val="single" w:sz="4" w:space="0" w:color="000000"/>
              <w:right w:val="single" w:sz="4" w:space="0" w:color="000000"/>
            </w:tcBorders>
            <w:shd w:val="clear" w:color="auto" w:fill="auto"/>
            <w:noWrap/>
            <w:hideMark/>
          </w:tcPr>
          <w:p w14:paraId="0BC8A5AE"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B88B9B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49491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86E11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76C782" w14:textId="77777777" w:rsidR="00E943A0" w:rsidRPr="00F1774F" w:rsidRDefault="00E943A0" w:rsidP="00E943A0">
            <w:pPr>
              <w:jc w:val="right"/>
              <w:rPr>
                <w:color w:val="000000"/>
              </w:rPr>
            </w:pPr>
            <w:r w:rsidRPr="00F1774F">
              <w:rPr>
                <w:color w:val="000000"/>
              </w:rPr>
              <w:t>6 000 000,00</w:t>
            </w:r>
          </w:p>
        </w:tc>
      </w:tr>
      <w:tr w:rsidR="00E943A0" w:rsidRPr="00F1774F" w14:paraId="3D130D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3C5191" w14:textId="77777777" w:rsidR="00E943A0" w:rsidRPr="00F1774F" w:rsidRDefault="00E943A0" w:rsidP="00E943A0">
            <w:pPr>
              <w:rPr>
                <w:i/>
                <w:iCs/>
                <w:color w:val="000000"/>
              </w:rPr>
            </w:pPr>
            <w:r w:rsidRPr="00F1774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B11FC59" w14:textId="77777777" w:rsidR="00E943A0" w:rsidRPr="00F1774F" w:rsidRDefault="00E943A0" w:rsidP="00E943A0">
            <w:pPr>
              <w:jc w:val="center"/>
              <w:rPr>
                <w:color w:val="000000"/>
              </w:rPr>
            </w:pPr>
            <w:r w:rsidRPr="00F1774F">
              <w:rPr>
                <w:color w:val="000000"/>
              </w:rPr>
              <w:t xml:space="preserve">31 4 05 62250 </w:t>
            </w:r>
          </w:p>
        </w:tc>
        <w:tc>
          <w:tcPr>
            <w:tcW w:w="851" w:type="dxa"/>
            <w:tcBorders>
              <w:top w:val="nil"/>
              <w:left w:val="nil"/>
              <w:bottom w:val="single" w:sz="4" w:space="0" w:color="000000"/>
              <w:right w:val="single" w:sz="4" w:space="0" w:color="000000"/>
            </w:tcBorders>
            <w:shd w:val="clear" w:color="auto" w:fill="auto"/>
            <w:noWrap/>
            <w:hideMark/>
          </w:tcPr>
          <w:p w14:paraId="6C0A9F8C"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E97A70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F0C53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C99B15"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E4F2388" w14:textId="77777777" w:rsidR="00E943A0" w:rsidRPr="00F1774F" w:rsidRDefault="00E943A0" w:rsidP="00E943A0">
            <w:pPr>
              <w:jc w:val="right"/>
              <w:rPr>
                <w:color w:val="000000"/>
              </w:rPr>
            </w:pPr>
            <w:r w:rsidRPr="00F1774F">
              <w:rPr>
                <w:color w:val="000000"/>
              </w:rPr>
              <w:t>6 000 000,00</w:t>
            </w:r>
          </w:p>
        </w:tc>
      </w:tr>
      <w:tr w:rsidR="00E943A0" w:rsidRPr="00F1774F" w14:paraId="6AADE5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F4BDD2" w14:textId="77777777" w:rsidR="00E943A0" w:rsidRPr="00F1774F" w:rsidRDefault="00E943A0" w:rsidP="00E943A0">
            <w:pPr>
              <w:rPr>
                <w:color w:val="000000"/>
                <w:sz w:val="22"/>
                <w:szCs w:val="22"/>
              </w:rPr>
            </w:pPr>
            <w:r w:rsidRPr="00F1774F">
              <w:rPr>
                <w:color w:val="000000"/>
                <w:sz w:val="22"/>
                <w:szCs w:val="22"/>
              </w:rPr>
              <w:t xml:space="preserve">Выплата победителям областного конкурса </w:t>
            </w:r>
            <w:r>
              <w:rPr>
                <w:color w:val="000000"/>
                <w:sz w:val="22"/>
                <w:szCs w:val="22"/>
              </w:rPr>
              <w:t>«</w:t>
            </w:r>
            <w:r w:rsidRPr="00F1774F">
              <w:rPr>
                <w:color w:val="000000"/>
                <w:sz w:val="22"/>
                <w:szCs w:val="22"/>
              </w:rPr>
              <w:t>Будущее Смоленщины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22DFA1" w14:textId="77777777" w:rsidR="00E943A0" w:rsidRPr="00F1774F" w:rsidRDefault="00E943A0" w:rsidP="00E943A0">
            <w:pPr>
              <w:jc w:val="center"/>
              <w:rPr>
                <w:color w:val="000000"/>
              </w:rPr>
            </w:pPr>
            <w:r w:rsidRPr="00F1774F">
              <w:rPr>
                <w:color w:val="000000"/>
              </w:rPr>
              <w:t xml:space="preserve">31 4 05 71690 </w:t>
            </w:r>
          </w:p>
        </w:tc>
        <w:tc>
          <w:tcPr>
            <w:tcW w:w="851" w:type="dxa"/>
            <w:tcBorders>
              <w:top w:val="nil"/>
              <w:left w:val="nil"/>
              <w:bottom w:val="single" w:sz="4" w:space="0" w:color="000000"/>
              <w:right w:val="single" w:sz="4" w:space="0" w:color="000000"/>
            </w:tcBorders>
            <w:shd w:val="clear" w:color="auto" w:fill="auto"/>
            <w:noWrap/>
            <w:hideMark/>
          </w:tcPr>
          <w:p w14:paraId="0AEA02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048E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D9F0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8DB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FEC3E5" w14:textId="77777777" w:rsidR="00E943A0" w:rsidRPr="00F1774F" w:rsidRDefault="00E943A0" w:rsidP="00E943A0">
            <w:pPr>
              <w:jc w:val="right"/>
              <w:rPr>
                <w:color w:val="000000"/>
              </w:rPr>
            </w:pPr>
            <w:r w:rsidRPr="00F1774F">
              <w:rPr>
                <w:color w:val="000000"/>
              </w:rPr>
              <w:t>270 000,00</w:t>
            </w:r>
          </w:p>
        </w:tc>
      </w:tr>
      <w:tr w:rsidR="00E943A0" w:rsidRPr="00F1774F" w14:paraId="1170CB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550F56"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563A1C60" w14:textId="77777777" w:rsidR="00E943A0" w:rsidRPr="00F1774F" w:rsidRDefault="00E943A0" w:rsidP="00E943A0">
            <w:pPr>
              <w:jc w:val="center"/>
              <w:rPr>
                <w:color w:val="000000"/>
              </w:rPr>
            </w:pPr>
            <w:r w:rsidRPr="00F1774F">
              <w:rPr>
                <w:color w:val="000000"/>
              </w:rPr>
              <w:t xml:space="preserve">31 4 05 71690 </w:t>
            </w:r>
          </w:p>
        </w:tc>
        <w:tc>
          <w:tcPr>
            <w:tcW w:w="851" w:type="dxa"/>
            <w:tcBorders>
              <w:top w:val="nil"/>
              <w:left w:val="nil"/>
              <w:bottom w:val="single" w:sz="4" w:space="0" w:color="000000"/>
              <w:right w:val="single" w:sz="4" w:space="0" w:color="000000"/>
            </w:tcBorders>
            <w:shd w:val="clear" w:color="auto" w:fill="auto"/>
            <w:noWrap/>
            <w:hideMark/>
          </w:tcPr>
          <w:p w14:paraId="0E5F695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D58051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C92EA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0C0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407ED" w14:textId="77777777" w:rsidR="00E943A0" w:rsidRPr="00F1774F" w:rsidRDefault="00E943A0" w:rsidP="00E943A0">
            <w:pPr>
              <w:jc w:val="right"/>
              <w:rPr>
                <w:color w:val="000000"/>
              </w:rPr>
            </w:pPr>
            <w:r w:rsidRPr="00F1774F">
              <w:rPr>
                <w:color w:val="000000"/>
              </w:rPr>
              <w:t>270 000,00</w:t>
            </w:r>
          </w:p>
        </w:tc>
      </w:tr>
      <w:tr w:rsidR="00E943A0" w:rsidRPr="00F1774F" w14:paraId="5C4C10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3E438E"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2B27C2D" w14:textId="77777777" w:rsidR="00E943A0" w:rsidRPr="00F1774F" w:rsidRDefault="00E943A0" w:rsidP="00E943A0">
            <w:pPr>
              <w:jc w:val="center"/>
              <w:rPr>
                <w:color w:val="000000"/>
              </w:rPr>
            </w:pPr>
            <w:r w:rsidRPr="00F1774F">
              <w:rPr>
                <w:color w:val="000000"/>
              </w:rPr>
              <w:t xml:space="preserve">31 4 05 71690 </w:t>
            </w:r>
          </w:p>
        </w:tc>
        <w:tc>
          <w:tcPr>
            <w:tcW w:w="851" w:type="dxa"/>
            <w:tcBorders>
              <w:top w:val="nil"/>
              <w:left w:val="nil"/>
              <w:bottom w:val="single" w:sz="4" w:space="0" w:color="000000"/>
              <w:right w:val="single" w:sz="4" w:space="0" w:color="000000"/>
            </w:tcBorders>
            <w:shd w:val="clear" w:color="auto" w:fill="auto"/>
            <w:noWrap/>
            <w:hideMark/>
          </w:tcPr>
          <w:p w14:paraId="145278CE"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AF141FE"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7D7E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7903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58BAB" w14:textId="77777777" w:rsidR="00E943A0" w:rsidRPr="00F1774F" w:rsidRDefault="00E943A0" w:rsidP="00E943A0">
            <w:pPr>
              <w:jc w:val="right"/>
              <w:rPr>
                <w:color w:val="000000"/>
              </w:rPr>
            </w:pPr>
            <w:r w:rsidRPr="00F1774F">
              <w:rPr>
                <w:color w:val="000000"/>
              </w:rPr>
              <w:t>270 000,00</w:t>
            </w:r>
          </w:p>
        </w:tc>
      </w:tr>
      <w:tr w:rsidR="00E943A0" w:rsidRPr="00F1774F" w14:paraId="1633D3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329DA7" w14:textId="77777777" w:rsidR="00E943A0" w:rsidRPr="00F1774F" w:rsidRDefault="00E943A0" w:rsidP="00E943A0">
            <w:pPr>
              <w:rPr>
                <w:b/>
                <w:bCs/>
                <w:i/>
                <w:iCs/>
                <w:color w:val="000000"/>
                <w:sz w:val="24"/>
                <w:szCs w:val="24"/>
              </w:rPr>
            </w:pPr>
            <w:r w:rsidRPr="00F1774F">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49D70109" w14:textId="77777777" w:rsidR="00E943A0" w:rsidRPr="00F1774F" w:rsidRDefault="00E943A0" w:rsidP="00E943A0">
            <w:pPr>
              <w:jc w:val="center"/>
              <w:rPr>
                <w:color w:val="000000"/>
              </w:rPr>
            </w:pPr>
            <w:r w:rsidRPr="00F1774F">
              <w:rPr>
                <w:color w:val="000000"/>
              </w:rPr>
              <w:t xml:space="preserve">31 4 05 71690 </w:t>
            </w:r>
          </w:p>
        </w:tc>
        <w:tc>
          <w:tcPr>
            <w:tcW w:w="851" w:type="dxa"/>
            <w:tcBorders>
              <w:top w:val="nil"/>
              <w:left w:val="nil"/>
              <w:bottom w:val="single" w:sz="4" w:space="0" w:color="000000"/>
              <w:right w:val="single" w:sz="4" w:space="0" w:color="000000"/>
            </w:tcBorders>
            <w:shd w:val="clear" w:color="auto" w:fill="auto"/>
            <w:noWrap/>
            <w:hideMark/>
          </w:tcPr>
          <w:p w14:paraId="584F895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E559F7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D424B3"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90B9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3B6239" w14:textId="77777777" w:rsidR="00E943A0" w:rsidRPr="00F1774F" w:rsidRDefault="00E943A0" w:rsidP="00E943A0">
            <w:pPr>
              <w:jc w:val="right"/>
              <w:rPr>
                <w:color w:val="000000"/>
              </w:rPr>
            </w:pPr>
            <w:r w:rsidRPr="00F1774F">
              <w:rPr>
                <w:color w:val="000000"/>
              </w:rPr>
              <w:t>270 000,00</w:t>
            </w:r>
          </w:p>
        </w:tc>
      </w:tr>
      <w:tr w:rsidR="00E943A0" w:rsidRPr="00F1774F" w14:paraId="3471237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3B9D48"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30DAFFE" w14:textId="77777777" w:rsidR="00E943A0" w:rsidRPr="00F1774F" w:rsidRDefault="00E943A0" w:rsidP="00E943A0">
            <w:pPr>
              <w:jc w:val="center"/>
              <w:rPr>
                <w:color w:val="000000"/>
              </w:rPr>
            </w:pPr>
            <w:r w:rsidRPr="00F1774F">
              <w:rPr>
                <w:color w:val="000000"/>
              </w:rPr>
              <w:t xml:space="preserve">31 4 05 71690 </w:t>
            </w:r>
          </w:p>
        </w:tc>
        <w:tc>
          <w:tcPr>
            <w:tcW w:w="851" w:type="dxa"/>
            <w:tcBorders>
              <w:top w:val="nil"/>
              <w:left w:val="nil"/>
              <w:bottom w:val="single" w:sz="4" w:space="0" w:color="000000"/>
              <w:right w:val="single" w:sz="4" w:space="0" w:color="000000"/>
            </w:tcBorders>
            <w:shd w:val="clear" w:color="auto" w:fill="auto"/>
            <w:noWrap/>
            <w:hideMark/>
          </w:tcPr>
          <w:p w14:paraId="4F257F23"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C8B2FB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B25CB1"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9ACAA3"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5CD555" w14:textId="77777777" w:rsidR="00E943A0" w:rsidRPr="00F1774F" w:rsidRDefault="00E943A0" w:rsidP="00E943A0">
            <w:pPr>
              <w:jc w:val="right"/>
              <w:rPr>
                <w:color w:val="000000"/>
              </w:rPr>
            </w:pPr>
            <w:r w:rsidRPr="00F1774F">
              <w:rPr>
                <w:color w:val="000000"/>
              </w:rPr>
              <w:t>270 000,00</w:t>
            </w:r>
          </w:p>
        </w:tc>
      </w:tr>
      <w:tr w:rsidR="00E943A0" w:rsidRPr="00F1774F" w14:paraId="10DA3B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6AD410" w14:textId="77777777" w:rsidR="00E943A0" w:rsidRPr="00F1774F" w:rsidRDefault="00E943A0" w:rsidP="00E943A0">
            <w:pPr>
              <w:rPr>
                <w:i/>
                <w:iCs/>
                <w:color w:val="000000"/>
              </w:rPr>
            </w:pPr>
            <w:r w:rsidRPr="00F1774F">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456545C" w14:textId="77777777" w:rsidR="00E943A0" w:rsidRPr="00F1774F" w:rsidRDefault="00E943A0" w:rsidP="00E943A0">
            <w:pPr>
              <w:jc w:val="center"/>
              <w:rPr>
                <w:color w:val="000000"/>
              </w:rPr>
            </w:pPr>
            <w:r w:rsidRPr="00F1774F">
              <w:rPr>
                <w:color w:val="000000"/>
              </w:rPr>
              <w:t xml:space="preserve">31 4 05 71690 </w:t>
            </w:r>
          </w:p>
        </w:tc>
        <w:tc>
          <w:tcPr>
            <w:tcW w:w="851" w:type="dxa"/>
            <w:tcBorders>
              <w:top w:val="nil"/>
              <w:left w:val="nil"/>
              <w:bottom w:val="single" w:sz="4" w:space="0" w:color="000000"/>
              <w:right w:val="single" w:sz="4" w:space="0" w:color="000000"/>
            </w:tcBorders>
            <w:shd w:val="clear" w:color="auto" w:fill="auto"/>
            <w:noWrap/>
            <w:hideMark/>
          </w:tcPr>
          <w:p w14:paraId="5EEF32A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976F35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62B6DD"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DF6BA" w14:textId="77777777" w:rsidR="00E943A0" w:rsidRPr="00F1774F" w:rsidRDefault="00E943A0" w:rsidP="00E943A0">
            <w:pPr>
              <w:jc w:val="center"/>
              <w:rPr>
                <w:color w:val="000000"/>
              </w:rPr>
            </w:pPr>
            <w:r w:rsidRPr="00F1774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BBF317D" w14:textId="77777777" w:rsidR="00E943A0" w:rsidRPr="00F1774F" w:rsidRDefault="00E943A0" w:rsidP="00E943A0">
            <w:pPr>
              <w:jc w:val="right"/>
              <w:rPr>
                <w:color w:val="000000"/>
              </w:rPr>
            </w:pPr>
            <w:r w:rsidRPr="00F1774F">
              <w:rPr>
                <w:color w:val="000000"/>
              </w:rPr>
              <w:t>270 000,00</w:t>
            </w:r>
          </w:p>
        </w:tc>
      </w:tr>
      <w:tr w:rsidR="00E943A0" w:rsidRPr="00F1774F" w14:paraId="78BCF6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384524"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C1291B" w14:textId="77777777" w:rsidR="00E943A0" w:rsidRPr="00F1774F" w:rsidRDefault="00E943A0" w:rsidP="00E943A0">
            <w:pPr>
              <w:jc w:val="center"/>
              <w:rPr>
                <w:color w:val="000000"/>
              </w:rPr>
            </w:pPr>
            <w:r w:rsidRPr="00F1774F">
              <w:rPr>
                <w:color w:val="000000"/>
              </w:rPr>
              <w:t xml:space="preserve">31 4 06 00000 </w:t>
            </w:r>
          </w:p>
        </w:tc>
        <w:tc>
          <w:tcPr>
            <w:tcW w:w="851" w:type="dxa"/>
            <w:tcBorders>
              <w:top w:val="nil"/>
              <w:left w:val="nil"/>
              <w:bottom w:val="single" w:sz="4" w:space="0" w:color="000000"/>
              <w:right w:val="single" w:sz="4" w:space="0" w:color="000000"/>
            </w:tcBorders>
            <w:shd w:val="clear" w:color="auto" w:fill="auto"/>
            <w:noWrap/>
            <w:hideMark/>
          </w:tcPr>
          <w:p w14:paraId="2952BF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7880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AA1A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BA51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D22406" w14:textId="77777777" w:rsidR="00E943A0" w:rsidRPr="00F1774F" w:rsidRDefault="00E943A0" w:rsidP="00E943A0">
            <w:pPr>
              <w:jc w:val="right"/>
              <w:rPr>
                <w:color w:val="000000"/>
              </w:rPr>
            </w:pPr>
            <w:r w:rsidRPr="00F1774F">
              <w:rPr>
                <w:color w:val="000000"/>
              </w:rPr>
              <w:t>27 660 710,00</w:t>
            </w:r>
          </w:p>
        </w:tc>
      </w:tr>
      <w:tr w:rsidR="00E943A0" w:rsidRPr="00F1774F" w14:paraId="5C1027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3D5A85"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0C65418" w14:textId="77777777" w:rsidR="00E943A0" w:rsidRPr="00F1774F" w:rsidRDefault="00E943A0" w:rsidP="00E943A0">
            <w:pPr>
              <w:jc w:val="center"/>
              <w:rPr>
                <w:color w:val="000000"/>
              </w:rPr>
            </w:pPr>
            <w:r w:rsidRPr="00F1774F">
              <w:rPr>
                <w:color w:val="000000"/>
              </w:rPr>
              <w:t xml:space="preserve">31 4 06 00140 </w:t>
            </w:r>
          </w:p>
        </w:tc>
        <w:tc>
          <w:tcPr>
            <w:tcW w:w="851" w:type="dxa"/>
            <w:tcBorders>
              <w:top w:val="nil"/>
              <w:left w:val="nil"/>
              <w:bottom w:val="single" w:sz="4" w:space="0" w:color="000000"/>
              <w:right w:val="single" w:sz="4" w:space="0" w:color="000000"/>
            </w:tcBorders>
            <w:shd w:val="clear" w:color="auto" w:fill="auto"/>
            <w:noWrap/>
            <w:hideMark/>
          </w:tcPr>
          <w:p w14:paraId="1394E3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F7DDD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05B7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8C1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3A791" w14:textId="77777777" w:rsidR="00E943A0" w:rsidRPr="00F1774F" w:rsidRDefault="00E943A0" w:rsidP="00E943A0">
            <w:pPr>
              <w:jc w:val="right"/>
              <w:rPr>
                <w:color w:val="000000"/>
              </w:rPr>
            </w:pPr>
            <w:r w:rsidRPr="00F1774F">
              <w:rPr>
                <w:color w:val="000000"/>
              </w:rPr>
              <w:t>27 660 710,00</w:t>
            </w:r>
          </w:p>
        </w:tc>
      </w:tr>
      <w:tr w:rsidR="00E943A0" w:rsidRPr="00F1774F" w14:paraId="1FBEE5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CF65BF"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197F5649" w14:textId="77777777" w:rsidR="00E943A0" w:rsidRPr="00F1774F" w:rsidRDefault="00E943A0" w:rsidP="00E943A0">
            <w:pPr>
              <w:jc w:val="center"/>
              <w:rPr>
                <w:color w:val="000000"/>
              </w:rPr>
            </w:pPr>
            <w:r w:rsidRPr="00F1774F">
              <w:rPr>
                <w:color w:val="000000"/>
              </w:rPr>
              <w:t xml:space="preserve">31 4 06 00140 </w:t>
            </w:r>
          </w:p>
        </w:tc>
        <w:tc>
          <w:tcPr>
            <w:tcW w:w="851" w:type="dxa"/>
            <w:tcBorders>
              <w:top w:val="nil"/>
              <w:left w:val="nil"/>
              <w:bottom w:val="single" w:sz="4" w:space="0" w:color="000000"/>
              <w:right w:val="single" w:sz="4" w:space="0" w:color="000000"/>
            </w:tcBorders>
            <w:shd w:val="clear" w:color="auto" w:fill="auto"/>
            <w:noWrap/>
            <w:hideMark/>
          </w:tcPr>
          <w:p w14:paraId="451DF8C6"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9DD9DF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02FF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E1B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07290F" w14:textId="77777777" w:rsidR="00E943A0" w:rsidRPr="00F1774F" w:rsidRDefault="00E943A0" w:rsidP="00E943A0">
            <w:pPr>
              <w:jc w:val="right"/>
              <w:rPr>
                <w:color w:val="000000"/>
              </w:rPr>
            </w:pPr>
            <w:r w:rsidRPr="00F1774F">
              <w:rPr>
                <w:color w:val="000000"/>
              </w:rPr>
              <w:t>27 660 710,00</w:t>
            </w:r>
          </w:p>
        </w:tc>
      </w:tr>
      <w:tr w:rsidR="00E943A0" w:rsidRPr="00F1774F" w14:paraId="20A66D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7C791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73EC0F3" w14:textId="77777777" w:rsidR="00E943A0" w:rsidRPr="00F1774F" w:rsidRDefault="00E943A0" w:rsidP="00E943A0">
            <w:pPr>
              <w:jc w:val="center"/>
              <w:rPr>
                <w:color w:val="000000"/>
              </w:rPr>
            </w:pPr>
            <w:r w:rsidRPr="00F1774F">
              <w:rPr>
                <w:color w:val="000000"/>
              </w:rPr>
              <w:t xml:space="preserve">31 4 06 00140 </w:t>
            </w:r>
          </w:p>
        </w:tc>
        <w:tc>
          <w:tcPr>
            <w:tcW w:w="851" w:type="dxa"/>
            <w:tcBorders>
              <w:top w:val="nil"/>
              <w:left w:val="nil"/>
              <w:bottom w:val="single" w:sz="4" w:space="0" w:color="000000"/>
              <w:right w:val="single" w:sz="4" w:space="0" w:color="000000"/>
            </w:tcBorders>
            <w:shd w:val="clear" w:color="auto" w:fill="auto"/>
            <w:noWrap/>
            <w:hideMark/>
          </w:tcPr>
          <w:p w14:paraId="7D7CF055"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D1CE6B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CBBB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E2CA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B778E" w14:textId="77777777" w:rsidR="00E943A0" w:rsidRPr="00F1774F" w:rsidRDefault="00E943A0" w:rsidP="00E943A0">
            <w:pPr>
              <w:jc w:val="right"/>
              <w:rPr>
                <w:color w:val="000000"/>
              </w:rPr>
            </w:pPr>
            <w:r w:rsidRPr="00F1774F">
              <w:rPr>
                <w:color w:val="000000"/>
              </w:rPr>
              <w:t>27 660 710,00</w:t>
            </w:r>
          </w:p>
        </w:tc>
      </w:tr>
      <w:tr w:rsidR="00E943A0" w:rsidRPr="00F1774F" w14:paraId="561903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D2552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F18F7FB" w14:textId="77777777" w:rsidR="00E943A0" w:rsidRPr="00F1774F" w:rsidRDefault="00E943A0" w:rsidP="00E943A0">
            <w:pPr>
              <w:jc w:val="center"/>
              <w:rPr>
                <w:color w:val="000000"/>
              </w:rPr>
            </w:pPr>
            <w:r w:rsidRPr="00F1774F">
              <w:rPr>
                <w:color w:val="000000"/>
              </w:rPr>
              <w:t xml:space="preserve">31 4 06 00140 </w:t>
            </w:r>
          </w:p>
        </w:tc>
        <w:tc>
          <w:tcPr>
            <w:tcW w:w="851" w:type="dxa"/>
            <w:tcBorders>
              <w:top w:val="nil"/>
              <w:left w:val="nil"/>
              <w:bottom w:val="single" w:sz="4" w:space="0" w:color="000000"/>
              <w:right w:val="single" w:sz="4" w:space="0" w:color="000000"/>
            </w:tcBorders>
            <w:shd w:val="clear" w:color="auto" w:fill="auto"/>
            <w:noWrap/>
            <w:hideMark/>
          </w:tcPr>
          <w:p w14:paraId="3BEE30F9"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BD9A3A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68771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AE82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FC86E" w14:textId="77777777" w:rsidR="00E943A0" w:rsidRPr="00F1774F" w:rsidRDefault="00E943A0" w:rsidP="00E943A0">
            <w:pPr>
              <w:jc w:val="right"/>
              <w:rPr>
                <w:color w:val="000000"/>
              </w:rPr>
            </w:pPr>
            <w:r w:rsidRPr="00F1774F">
              <w:rPr>
                <w:color w:val="000000"/>
              </w:rPr>
              <w:t>27 660 710,00</w:t>
            </w:r>
          </w:p>
        </w:tc>
      </w:tr>
      <w:tr w:rsidR="00E943A0" w:rsidRPr="00F1774F" w14:paraId="06EDF5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B9288B"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5516DE" w14:textId="77777777" w:rsidR="00E943A0" w:rsidRPr="00F1774F" w:rsidRDefault="00E943A0" w:rsidP="00E943A0">
            <w:pPr>
              <w:jc w:val="center"/>
              <w:rPr>
                <w:color w:val="000000"/>
              </w:rPr>
            </w:pPr>
            <w:r w:rsidRPr="00F1774F">
              <w:rPr>
                <w:color w:val="000000"/>
              </w:rPr>
              <w:t xml:space="preserve">31 4 06 00140 </w:t>
            </w:r>
          </w:p>
        </w:tc>
        <w:tc>
          <w:tcPr>
            <w:tcW w:w="851" w:type="dxa"/>
            <w:tcBorders>
              <w:top w:val="nil"/>
              <w:left w:val="nil"/>
              <w:bottom w:val="single" w:sz="4" w:space="0" w:color="000000"/>
              <w:right w:val="single" w:sz="4" w:space="0" w:color="000000"/>
            </w:tcBorders>
            <w:shd w:val="clear" w:color="auto" w:fill="auto"/>
            <w:noWrap/>
            <w:hideMark/>
          </w:tcPr>
          <w:p w14:paraId="655B093B"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7DFA5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F8E61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A0EDEF"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D4A5EA" w14:textId="77777777" w:rsidR="00E943A0" w:rsidRPr="00F1774F" w:rsidRDefault="00E943A0" w:rsidP="00E943A0">
            <w:pPr>
              <w:jc w:val="right"/>
              <w:rPr>
                <w:color w:val="000000"/>
              </w:rPr>
            </w:pPr>
            <w:r w:rsidRPr="00F1774F">
              <w:rPr>
                <w:color w:val="000000"/>
              </w:rPr>
              <w:t>27 415 710,00</w:t>
            </w:r>
          </w:p>
        </w:tc>
      </w:tr>
      <w:tr w:rsidR="00E943A0" w:rsidRPr="00F1774F" w14:paraId="6686F8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FA78C1"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0F77D6C" w14:textId="77777777" w:rsidR="00E943A0" w:rsidRPr="00F1774F" w:rsidRDefault="00E943A0" w:rsidP="00E943A0">
            <w:pPr>
              <w:jc w:val="center"/>
              <w:rPr>
                <w:color w:val="000000"/>
              </w:rPr>
            </w:pPr>
            <w:r w:rsidRPr="00F1774F">
              <w:rPr>
                <w:color w:val="000000"/>
              </w:rPr>
              <w:t xml:space="preserve">31 4 06 00140 </w:t>
            </w:r>
          </w:p>
        </w:tc>
        <w:tc>
          <w:tcPr>
            <w:tcW w:w="851" w:type="dxa"/>
            <w:tcBorders>
              <w:top w:val="nil"/>
              <w:left w:val="nil"/>
              <w:bottom w:val="single" w:sz="4" w:space="0" w:color="000000"/>
              <w:right w:val="single" w:sz="4" w:space="0" w:color="000000"/>
            </w:tcBorders>
            <w:shd w:val="clear" w:color="auto" w:fill="auto"/>
            <w:noWrap/>
            <w:hideMark/>
          </w:tcPr>
          <w:p w14:paraId="21937513"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0FF0F6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FEB06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C2D616"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99BBBF7" w14:textId="77777777" w:rsidR="00E943A0" w:rsidRPr="00F1774F" w:rsidRDefault="00E943A0" w:rsidP="00E943A0">
            <w:pPr>
              <w:jc w:val="right"/>
              <w:rPr>
                <w:color w:val="000000"/>
              </w:rPr>
            </w:pPr>
            <w:r w:rsidRPr="00F1774F">
              <w:rPr>
                <w:color w:val="000000"/>
              </w:rPr>
              <w:t>27 415 710,00</w:t>
            </w:r>
          </w:p>
        </w:tc>
      </w:tr>
      <w:tr w:rsidR="00E943A0" w:rsidRPr="00F1774F" w14:paraId="350AE2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05A26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352AA1" w14:textId="77777777" w:rsidR="00E943A0" w:rsidRPr="00F1774F" w:rsidRDefault="00E943A0" w:rsidP="00E943A0">
            <w:pPr>
              <w:jc w:val="center"/>
              <w:rPr>
                <w:color w:val="000000"/>
              </w:rPr>
            </w:pPr>
            <w:r w:rsidRPr="00F1774F">
              <w:rPr>
                <w:color w:val="000000"/>
              </w:rPr>
              <w:t xml:space="preserve">31 4 06 00140 </w:t>
            </w:r>
          </w:p>
        </w:tc>
        <w:tc>
          <w:tcPr>
            <w:tcW w:w="851" w:type="dxa"/>
            <w:tcBorders>
              <w:top w:val="nil"/>
              <w:left w:val="nil"/>
              <w:bottom w:val="single" w:sz="4" w:space="0" w:color="000000"/>
              <w:right w:val="single" w:sz="4" w:space="0" w:color="000000"/>
            </w:tcBorders>
            <w:shd w:val="clear" w:color="auto" w:fill="auto"/>
            <w:noWrap/>
            <w:hideMark/>
          </w:tcPr>
          <w:p w14:paraId="14B14612"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FD9E35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F4B49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C1C3A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7C991E" w14:textId="77777777" w:rsidR="00E943A0" w:rsidRPr="00F1774F" w:rsidRDefault="00E943A0" w:rsidP="00E943A0">
            <w:pPr>
              <w:jc w:val="right"/>
              <w:rPr>
                <w:color w:val="000000"/>
              </w:rPr>
            </w:pPr>
            <w:r w:rsidRPr="00F1774F">
              <w:rPr>
                <w:color w:val="000000"/>
              </w:rPr>
              <w:t>245 000,00</w:t>
            </w:r>
          </w:p>
        </w:tc>
      </w:tr>
      <w:tr w:rsidR="00E943A0" w:rsidRPr="00F1774F" w14:paraId="06CA4C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A010B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AEB3AC" w14:textId="77777777" w:rsidR="00E943A0" w:rsidRPr="00F1774F" w:rsidRDefault="00E943A0" w:rsidP="00E943A0">
            <w:pPr>
              <w:jc w:val="center"/>
              <w:rPr>
                <w:color w:val="000000"/>
              </w:rPr>
            </w:pPr>
            <w:r w:rsidRPr="00F1774F">
              <w:rPr>
                <w:color w:val="000000"/>
              </w:rPr>
              <w:t xml:space="preserve">31 4 06 00140 </w:t>
            </w:r>
          </w:p>
        </w:tc>
        <w:tc>
          <w:tcPr>
            <w:tcW w:w="851" w:type="dxa"/>
            <w:tcBorders>
              <w:top w:val="nil"/>
              <w:left w:val="nil"/>
              <w:bottom w:val="single" w:sz="4" w:space="0" w:color="000000"/>
              <w:right w:val="single" w:sz="4" w:space="0" w:color="000000"/>
            </w:tcBorders>
            <w:shd w:val="clear" w:color="auto" w:fill="auto"/>
            <w:noWrap/>
            <w:hideMark/>
          </w:tcPr>
          <w:p w14:paraId="492F89F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FCC1F8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E21A5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1A54F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39CF16" w14:textId="77777777" w:rsidR="00E943A0" w:rsidRPr="00F1774F" w:rsidRDefault="00E943A0" w:rsidP="00E943A0">
            <w:pPr>
              <w:jc w:val="right"/>
              <w:rPr>
                <w:color w:val="000000"/>
              </w:rPr>
            </w:pPr>
            <w:r w:rsidRPr="00F1774F">
              <w:rPr>
                <w:color w:val="000000"/>
              </w:rPr>
              <w:t>245 000,00</w:t>
            </w:r>
          </w:p>
        </w:tc>
      </w:tr>
      <w:tr w:rsidR="00E943A0" w:rsidRPr="00F1774F" w14:paraId="7FCA238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E74A43"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Формирование современной городской среды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918B70B" w14:textId="77777777" w:rsidR="00E943A0" w:rsidRPr="00F1774F" w:rsidRDefault="00E943A0" w:rsidP="00E943A0">
            <w:pPr>
              <w:jc w:val="center"/>
              <w:rPr>
                <w:color w:val="000000"/>
              </w:rPr>
            </w:pPr>
            <w:r w:rsidRPr="00F1774F">
              <w:rPr>
                <w:color w:val="000000"/>
              </w:rPr>
              <w:t xml:space="preserve">32 0 00 00000 </w:t>
            </w:r>
          </w:p>
        </w:tc>
        <w:tc>
          <w:tcPr>
            <w:tcW w:w="851" w:type="dxa"/>
            <w:tcBorders>
              <w:top w:val="nil"/>
              <w:left w:val="nil"/>
              <w:bottom w:val="single" w:sz="4" w:space="0" w:color="000000"/>
              <w:right w:val="single" w:sz="4" w:space="0" w:color="000000"/>
            </w:tcBorders>
            <w:shd w:val="clear" w:color="auto" w:fill="auto"/>
            <w:hideMark/>
          </w:tcPr>
          <w:p w14:paraId="2432FE8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35A8F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542FC1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720AB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86A7D" w14:textId="77777777" w:rsidR="00E943A0" w:rsidRPr="00F1774F" w:rsidRDefault="00E943A0" w:rsidP="00E943A0">
            <w:pPr>
              <w:jc w:val="right"/>
              <w:rPr>
                <w:color w:val="000000"/>
              </w:rPr>
            </w:pPr>
            <w:r w:rsidRPr="00F1774F">
              <w:rPr>
                <w:color w:val="000000"/>
              </w:rPr>
              <w:t>1 060 018 650,00</w:t>
            </w:r>
          </w:p>
        </w:tc>
      </w:tr>
      <w:tr w:rsidR="00E943A0" w:rsidRPr="00F1774F" w14:paraId="39FA6B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C22EB7"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Формирование комфортной городской среды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86E458" w14:textId="77777777" w:rsidR="00E943A0" w:rsidRPr="00F1774F" w:rsidRDefault="00E943A0" w:rsidP="00E943A0">
            <w:pPr>
              <w:jc w:val="center"/>
              <w:rPr>
                <w:color w:val="000000"/>
              </w:rPr>
            </w:pPr>
            <w:r w:rsidRPr="00F1774F">
              <w:rPr>
                <w:color w:val="000000"/>
              </w:rPr>
              <w:t xml:space="preserve">32 1 И4 00000 </w:t>
            </w:r>
          </w:p>
        </w:tc>
        <w:tc>
          <w:tcPr>
            <w:tcW w:w="851" w:type="dxa"/>
            <w:tcBorders>
              <w:top w:val="nil"/>
              <w:left w:val="nil"/>
              <w:bottom w:val="single" w:sz="4" w:space="0" w:color="000000"/>
              <w:right w:val="single" w:sz="4" w:space="0" w:color="000000"/>
            </w:tcBorders>
            <w:shd w:val="clear" w:color="auto" w:fill="auto"/>
            <w:noWrap/>
            <w:hideMark/>
          </w:tcPr>
          <w:p w14:paraId="7DF2D0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42D63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21F8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2F5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CE8CC0" w14:textId="77777777" w:rsidR="00E943A0" w:rsidRPr="00F1774F" w:rsidRDefault="00E943A0" w:rsidP="00E943A0">
            <w:pPr>
              <w:jc w:val="right"/>
              <w:rPr>
                <w:color w:val="000000"/>
              </w:rPr>
            </w:pPr>
            <w:r w:rsidRPr="00F1774F">
              <w:rPr>
                <w:color w:val="000000"/>
              </w:rPr>
              <w:t>498 558 690,00</w:t>
            </w:r>
          </w:p>
        </w:tc>
      </w:tr>
      <w:tr w:rsidR="00E943A0" w:rsidRPr="00F1774F" w14:paraId="636CEEF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E8DE1B" w14:textId="77777777" w:rsidR="00E943A0" w:rsidRPr="00F1774F" w:rsidRDefault="00E943A0" w:rsidP="00E943A0">
            <w:pPr>
              <w:rPr>
                <w:color w:val="000000"/>
                <w:sz w:val="22"/>
                <w:szCs w:val="22"/>
              </w:rPr>
            </w:pPr>
            <w:r w:rsidRPr="00F1774F">
              <w:rPr>
                <w:color w:val="000000"/>
                <w:sz w:val="22"/>
                <w:szCs w:val="22"/>
              </w:rPr>
              <w:lastRenderedPageBreak/>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14:paraId="3E9DA799" w14:textId="77777777" w:rsidR="00E943A0" w:rsidRPr="00F1774F" w:rsidRDefault="00E943A0" w:rsidP="00E943A0">
            <w:pPr>
              <w:jc w:val="center"/>
              <w:rPr>
                <w:color w:val="000000"/>
              </w:rPr>
            </w:pPr>
            <w:r w:rsidRPr="00F1774F">
              <w:rPr>
                <w:color w:val="000000"/>
              </w:rPr>
              <w:t xml:space="preserve">32 1 И4 54240 </w:t>
            </w:r>
          </w:p>
        </w:tc>
        <w:tc>
          <w:tcPr>
            <w:tcW w:w="851" w:type="dxa"/>
            <w:tcBorders>
              <w:top w:val="nil"/>
              <w:left w:val="nil"/>
              <w:bottom w:val="single" w:sz="4" w:space="0" w:color="000000"/>
              <w:right w:val="single" w:sz="4" w:space="0" w:color="000000"/>
            </w:tcBorders>
            <w:shd w:val="clear" w:color="auto" w:fill="auto"/>
            <w:noWrap/>
            <w:hideMark/>
          </w:tcPr>
          <w:p w14:paraId="413360B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309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5D81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CE7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9A81A9" w14:textId="77777777" w:rsidR="00E943A0" w:rsidRPr="00F1774F" w:rsidRDefault="00E943A0" w:rsidP="00E943A0">
            <w:pPr>
              <w:jc w:val="right"/>
              <w:rPr>
                <w:color w:val="000000"/>
              </w:rPr>
            </w:pPr>
            <w:r w:rsidRPr="00F1774F">
              <w:rPr>
                <w:color w:val="000000"/>
              </w:rPr>
              <w:t>253 908 790,00</w:t>
            </w:r>
          </w:p>
        </w:tc>
      </w:tr>
      <w:tr w:rsidR="00E943A0" w:rsidRPr="00F1774F" w14:paraId="250615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18208B"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A551C8" w14:textId="77777777" w:rsidR="00E943A0" w:rsidRPr="00F1774F" w:rsidRDefault="00E943A0" w:rsidP="00E943A0">
            <w:pPr>
              <w:jc w:val="center"/>
              <w:rPr>
                <w:color w:val="000000"/>
              </w:rPr>
            </w:pPr>
            <w:r w:rsidRPr="00F1774F">
              <w:rPr>
                <w:color w:val="000000"/>
              </w:rPr>
              <w:t xml:space="preserve">32 1 И4 54240 </w:t>
            </w:r>
          </w:p>
        </w:tc>
        <w:tc>
          <w:tcPr>
            <w:tcW w:w="851" w:type="dxa"/>
            <w:tcBorders>
              <w:top w:val="nil"/>
              <w:left w:val="nil"/>
              <w:bottom w:val="single" w:sz="4" w:space="0" w:color="000000"/>
              <w:right w:val="single" w:sz="4" w:space="0" w:color="000000"/>
            </w:tcBorders>
            <w:shd w:val="clear" w:color="auto" w:fill="auto"/>
            <w:noWrap/>
            <w:hideMark/>
          </w:tcPr>
          <w:p w14:paraId="063F44F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44593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335C9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48F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C0A852" w14:textId="77777777" w:rsidR="00E943A0" w:rsidRPr="00F1774F" w:rsidRDefault="00E943A0" w:rsidP="00E943A0">
            <w:pPr>
              <w:jc w:val="right"/>
              <w:rPr>
                <w:color w:val="000000"/>
              </w:rPr>
            </w:pPr>
            <w:r w:rsidRPr="00F1774F">
              <w:rPr>
                <w:color w:val="000000"/>
              </w:rPr>
              <w:t>253 908 790,00</w:t>
            </w:r>
          </w:p>
        </w:tc>
      </w:tr>
      <w:tr w:rsidR="00E943A0" w:rsidRPr="00F1774F" w14:paraId="142532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7D36EC"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FB0E335" w14:textId="77777777" w:rsidR="00E943A0" w:rsidRPr="00F1774F" w:rsidRDefault="00E943A0" w:rsidP="00E943A0">
            <w:pPr>
              <w:jc w:val="center"/>
              <w:rPr>
                <w:color w:val="000000"/>
              </w:rPr>
            </w:pPr>
            <w:r w:rsidRPr="00F1774F">
              <w:rPr>
                <w:color w:val="000000"/>
              </w:rPr>
              <w:t xml:space="preserve">32 1 И4 54240 </w:t>
            </w:r>
          </w:p>
        </w:tc>
        <w:tc>
          <w:tcPr>
            <w:tcW w:w="851" w:type="dxa"/>
            <w:tcBorders>
              <w:top w:val="nil"/>
              <w:left w:val="nil"/>
              <w:bottom w:val="single" w:sz="4" w:space="0" w:color="000000"/>
              <w:right w:val="single" w:sz="4" w:space="0" w:color="000000"/>
            </w:tcBorders>
            <w:shd w:val="clear" w:color="auto" w:fill="auto"/>
            <w:noWrap/>
            <w:hideMark/>
          </w:tcPr>
          <w:p w14:paraId="2009629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318EC44"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2CAE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63E1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280A6F" w14:textId="77777777" w:rsidR="00E943A0" w:rsidRPr="00F1774F" w:rsidRDefault="00E943A0" w:rsidP="00E943A0">
            <w:pPr>
              <w:jc w:val="right"/>
              <w:rPr>
                <w:color w:val="000000"/>
              </w:rPr>
            </w:pPr>
            <w:r w:rsidRPr="00F1774F">
              <w:rPr>
                <w:color w:val="000000"/>
              </w:rPr>
              <w:t>253 908 790,00</w:t>
            </w:r>
          </w:p>
        </w:tc>
      </w:tr>
      <w:tr w:rsidR="00E943A0" w:rsidRPr="00F1774F" w14:paraId="0FEEAF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13BF9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7AAB2A00" w14:textId="77777777" w:rsidR="00E943A0" w:rsidRPr="00F1774F" w:rsidRDefault="00E943A0" w:rsidP="00E943A0">
            <w:pPr>
              <w:jc w:val="center"/>
              <w:rPr>
                <w:color w:val="000000"/>
              </w:rPr>
            </w:pPr>
            <w:r w:rsidRPr="00F1774F">
              <w:rPr>
                <w:color w:val="000000"/>
              </w:rPr>
              <w:t xml:space="preserve">32 1 И4 54240 </w:t>
            </w:r>
          </w:p>
        </w:tc>
        <w:tc>
          <w:tcPr>
            <w:tcW w:w="851" w:type="dxa"/>
            <w:tcBorders>
              <w:top w:val="nil"/>
              <w:left w:val="nil"/>
              <w:bottom w:val="single" w:sz="4" w:space="0" w:color="000000"/>
              <w:right w:val="single" w:sz="4" w:space="0" w:color="000000"/>
            </w:tcBorders>
            <w:shd w:val="clear" w:color="auto" w:fill="auto"/>
            <w:noWrap/>
            <w:hideMark/>
          </w:tcPr>
          <w:p w14:paraId="137729E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D90408A"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08C70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C70E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003CD" w14:textId="77777777" w:rsidR="00E943A0" w:rsidRPr="00F1774F" w:rsidRDefault="00E943A0" w:rsidP="00E943A0">
            <w:pPr>
              <w:jc w:val="right"/>
              <w:rPr>
                <w:color w:val="000000"/>
              </w:rPr>
            </w:pPr>
            <w:r w:rsidRPr="00F1774F">
              <w:rPr>
                <w:color w:val="000000"/>
              </w:rPr>
              <w:t>253 908 790,00</w:t>
            </w:r>
          </w:p>
        </w:tc>
      </w:tr>
      <w:tr w:rsidR="00E943A0" w:rsidRPr="00F1774F" w14:paraId="2660D8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DC487B"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D5892C" w14:textId="77777777" w:rsidR="00E943A0" w:rsidRPr="00F1774F" w:rsidRDefault="00E943A0" w:rsidP="00E943A0">
            <w:pPr>
              <w:jc w:val="center"/>
              <w:rPr>
                <w:color w:val="000000"/>
              </w:rPr>
            </w:pPr>
            <w:r w:rsidRPr="00F1774F">
              <w:rPr>
                <w:color w:val="000000"/>
              </w:rPr>
              <w:t xml:space="preserve">32 1 И4 54240 </w:t>
            </w:r>
          </w:p>
        </w:tc>
        <w:tc>
          <w:tcPr>
            <w:tcW w:w="851" w:type="dxa"/>
            <w:tcBorders>
              <w:top w:val="nil"/>
              <w:left w:val="nil"/>
              <w:bottom w:val="single" w:sz="4" w:space="0" w:color="000000"/>
              <w:right w:val="single" w:sz="4" w:space="0" w:color="000000"/>
            </w:tcBorders>
            <w:shd w:val="clear" w:color="auto" w:fill="auto"/>
            <w:noWrap/>
            <w:hideMark/>
          </w:tcPr>
          <w:p w14:paraId="05FC4BC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AF4EA1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C630E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4FDE7F"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9178547" w14:textId="77777777" w:rsidR="00E943A0" w:rsidRPr="00F1774F" w:rsidRDefault="00E943A0" w:rsidP="00E943A0">
            <w:pPr>
              <w:jc w:val="right"/>
              <w:rPr>
                <w:color w:val="000000"/>
              </w:rPr>
            </w:pPr>
            <w:r w:rsidRPr="00F1774F">
              <w:rPr>
                <w:color w:val="000000"/>
              </w:rPr>
              <w:t>253 908 790,00</w:t>
            </w:r>
          </w:p>
        </w:tc>
      </w:tr>
      <w:tr w:rsidR="00E943A0" w:rsidRPr="00F1774F" w14:paraId="50511F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50FE19"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A30EC2E" w14:textId="77777777" w:rsidR="00E943A0" w:rsidRPr="00F1774F" w:rsidRDefault="00E943A0" w:rsidP="00E943A0">
            <w:pPr>
              <w:jc w:val="center"/>
              <w:rPr>
                <w:color w:val="000000"/>
              </w:rPr>
            </w:pPr>
            <w:r w:rsidRPr="00F1774F">
              <w:rPr>
                <w:color w:val="000000"/>
              </w:rPr>
              <w:t xml:space="preserve">32 1 И4 54240 </w:t>
            </w:r>
          </w:p>
        </w:tc>
        <w:tc>
          <w:tcPr>
            <w:tcW w:w="851" w:type="dxa"/>
            <w:tcBorders>
              <w:top w:val="nil"/>
              <w:left w:val="nil"/>
              <w:bottom w:val="single" w:sz="4" w:space="0" w:color="000000"/>
              <w:right w:val="single" w:sz="4" w:space="0" w:color="000000"/>
            </w:tcBorders>
            <w:shd w:val="clear" w:color="auto" w:fill="auto"/>
            <w:noWrap/>
            <w:hideMark/>
          </w:tcPr>
          <w:p w14:paraId="41E19E84"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78B06E6"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B9449F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E69394"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2B83834" w14:textId="77777777" w:rsidR="00E943A0" w:rsidRPr="00F1774F" w:rsidRDefault="00E943A0" w:rsidP="00E943A0">
            <w:pPr>
              <w:jc w:val="right"/>
              <w:rPr>
                <w:color w:val="000000"/>
              </w:rPr>
            </w:pPr>
            <w:r w:rsidRPr="00F1774F">
              <w:rPr>
                <w:color w:val="000000"/>
              </w:rPr>
              <w:t>253 908 790,00</w:t>
            </w:r>
          </w:p>
        </w:tc>
      </w:tr>
      <w:tr w:rsidR="00E943A0" w:rsidRPr="00F1774F" w14:paraId="6E37DC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409DF4" w14:textId="77777777" w:rsidR="00E943A0" w:rsidRPr="00F1774F" w:rsidRDefault="00E943A0" w:rsidP="00E943A0">
            <w:pPr>
              <w:rPr>
                <w:color w:val="000000"/>
                <w:sz w:val="22"/>
                <w:szCs w:val="22"/>
              </w:rPr>
            </w:pPr>
            <w:r w:rsidRPr="00F1774F">
              <w:rPr>
                <w:color w:val="000000"/>
                <w:sz w:val="22"/>
                <w:szCs w:val="22"/>
              </w:rPr>
              <w:t>Субсидии на реализацию программ формирования современной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14:paraId="70F881B7" w14:textId="77777777" w:rsidR="00E943A0" w:rsidRPr="00F1774F" w:rsidRDefault="00E943A0" w:rsidP="00E943A0">
            <w:pPr>
              <w:jc w:val="center"/>
              <w:rPr>
                <w:color w:val="000000"/>
              </w:rPr>
            </w:pPr>
            <w:r w:rsidRPr="00F1774F">
              <w:rPr>
                <w:color w:val="000000"/>
              </w:rPr>
              <w:t xml:space="preserve">32 1 И4 55550 </w:t>
            </w:r>
          </w:p>
        </w:tc>
        <w:tc>
          <w:tcPr>
            <w:tcW w:w="851" w:type="dxa"/>
            <w:tcBorders>
              <w:top w:val="nil"/>
              <w:left w:val="nil"/>
              <w:bottom w:val="single" w:sz="4" w:space="0" w:color="000000"/>
              <w:right w:val="single" w:sz="4" w:space="0" w:color="000000"/>
            </w:tcBorders>
            <w:shd w:val="clear" w:color="auto" w:fill="auto"/>
            <w:noWrap/>
            <w:hideMark/>
          </w:tcPr>
          <w:p w14:paraId="08952E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09EA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441B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0EB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CDA19" w14:textId="77777777" w:rsidR="00E943A0" w:rsidRPr="00F1774F" w:rsidRDefault="00E943A0" w:rsidP="00E943A0">
            <w:pPr>
              <w:jc w:val="right"/>
              <w:rPr>
                <w:color w:val="000000"/>
              </w:rPr>
            </w:pPr>
            <w:r w:rsidRPr="00F1774F">
              <w:rPr>
                <w:color w:val="000000"/>
              </w:rPr>
              <w:t>244 649 900,00</w:t>
            </w:r>
          </w:p>
        </w:tc>
      </w:tr>
      <w:tr w:rsidR="00E943A0" w:rsidRPr="00F1774F" w14:paraId="1B7A08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16F2E2"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70BA85" w14:textId="77777777" w:rsidR="00E943A0" w:rsidRPr="00F1774F" w:rsidRDefault="00E943A0" w:rsidP="00E943A0">
            <w:pPr>
              <w:jc w:val="center"/>
              <w:rPr>
                <w:color w:val="000000"/>
              </w:rPr>
            </w:pPr>
            <w:r w:rsidRPr="00F1774F">
              <w:rPr>
                <w:color w:val="000000"/>
              </w:rPr>
              <w:t xml:space="preserve">32 1 И4 55550 </w:t>
            </w:r>
          </w:p>
        </w:tc>
        <w:tc>
          <w:tcPr>
            <w:tcW w:w="851" w:type="dxa"/>
            <w:tcBorders>
              <w:top w:val="nil"/>
              <w:left w:val="nil"/>
              <w:bottom w:val="single" w:sz="4" w:space="0" w:color="000000"/>
              <w:right w:val="single" w:sz="4" w:space="0" w:color="000000"/>
            </w:tcBorders>
            <w:shd w:val="clear" w:color="auto" w:fill="auto"/>
            <w:noWrap/>
            <w:hideMark/>
          </w:tcPr>
          <w:p w14:paraId="6EB041E0"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ADC2C1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94D9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67C8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32188" w14:textId="77777777" w:rsidR="00E943A0" w:rsidRPr="00F1774F" w:rsidRDefault="00E943A0" w:rsidP="00E943A0">
            <w:pPr>
              <w:jc w:val="right"/>
              <w:rPr>
                <w:color w:val="000000"/>
              </w:rPr>
            </w:pPr>
            <w:r w:rsidRPr="00F1774F">
              <w:rPr>
                <w:color w:val="000000"/>
              </w:rPr>
              <w:t>244 649 900,00</w:t>
            </w:r>
          </w:p>
        </w:tc>
      </w:tr>
      <w:tr w:rsidR="00E943A0" w:rsidRPr="00F1774F" w14:paraId="6F09A6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A58CF1"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11CBCFC" w14:textId="77777777" w:rsidR="00E943A0" w:rsidRPr="00F1774F" w:rsidRDefault="00E943A0" w:rsidP="00E943A0">
            <w:pPr>
              <w:jc w:val="center"/>
              <w:rPr>
                <w:color w:val="000000"/>
              </w:rPr>
            </w:pPr>
            <w:r w:rsidRPr="00F1774F">
              <w:rPr>
                <w:color w:val="000000"/>
              </w:rPr>
              <w:t xml:space="preserve">32 1 И4 55550 </w:t>
            </w:r>
          </w:p>
        </w:tc>
        <w:tc>
          <w:tcPr>
            <w:tcW w:w="851" w:type="dxa"/>
            <w:tcBorders>
              <w:top w:val="nil"/>
              <w:left w:val="nil"/>
              <w:bottom w:val="single" w:sz="4" w:space="0" w:color="000000"/>
              <w:right w:val="single" w:sz="4" w:space="0" w:color="000000"/>
            </w:tcBorders>
            <w:shd w:val="clear" w:color="auto" w:fill="auto"/>
            <w:noWrap/>
            <w:hideMark/>
          </w:tcPr>
          <w:p w14:paraId="768AFBA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CE5AD2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30AFE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7DD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3ADA7" w14:textId="77777777" w:rsidR="00E943A0" w:rsidRPr="00F1774F" w:rsidRDefault="00E943A0" w:rsidP="00E943A0">
            <w:pPr>
              <w:jc w:val="right"/>
              <w:rPr>
                <w:color w:val="000000"/>
              </w:rPr>
            </w:pPr>
            <w:r w:rsidRPr="00F1774F">
              <w:rPr>
                <w:color w:val="000000"/>
              </w:rPr>
              <w:t>244 649 900,00</w:t>
            </w:r>
          </w:p>
        </w:tc>
      </w:tr>
      <w:tr w:rsidR="00E943A0" w:rsidRPr="00F1774F" w14:paraId="6A6BF8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4182E0" w14:textId="77777777" w:rsidR="00E943A0" w:rsidRPr="00F1774F" w:rsidRDefault="00E943A0" w:rsidP="00E943A0">
            <w:pPr>
              <w:rPr>
                <w:b/>
                <w:bCs/>
                <w:i/>
                <w:iCs/>
                <w:color w:val="000000"/>
                <w:sz w:val="24"/>
                <w:szCs w:val="24"/>
              </w:rPr>
            </w:pPr>
            <w:r w:rsidRPr="00F1774F">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4C46B3E6" w14:textId="77777777" w:rsidR="00E943A0" w:rsidRPr="00F1774F" w:rsidRDefault="00E943A0" w:rsidP="00E943A0">
            <w:pPr>
              <w:jc w:val="center"/>
              <w:rPr>
                <w:color w:val="000000"/>
              </w:rPr>
            </w:pPr>
            <w:r w:rsidRPr="00F1774F">
              <w:rPr>
                <w:color w:val="000000"/>
              </w:rPr>
              <w:t xml:space="preserve">32 1 И4 55550 </w:t>
            </w:r>
          </w:p>
        </w:tc>
        <w:tc>
          <w:tcPr>
            <w:tcW w:w="851" w:type="dxa"/>
            <w:tcBorders>
              <w:top w:val="nil"/>
              <w:left w:val="nil"/>
              <w:bottom w:val="single" w:sz="4" w:space="0" w:color="000000"/>
              <w:right w:val="single" w:sz="4" w:space="0" w:color="000000"/>
            </w:tcBorders>
            <w:shd w:val="clear" w:color="auto" w:fill="auto"/>
            <w:noWrap/>
            <w:hideMark/>
          </w:tcPr>
          <w:p w14:paraId="4F70674E"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637F2A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63D56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FF35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48697" w14:textId="77777777" w:rsidR="00E943A0" w:rsidRPr="00F1774F" w:rsidRDefault="00E943A0" w:rsidP="00E943A0">
            <w:pPr>
              <w:jc w:val="right"/>
              <w:rPr>
                <w:color w:val="000000"/>
              </w:rPr>
            </w:pPr>
            <w:r w:rsidRPr="00F1774F">
              <w:rPr>
                <w:color w:val="000000"/>
              </w:rPr>
              <w:t>244 649 900,00</w:t>
            </w:r>
          </w:p>
        </w:tc>
      </w:tr>
      <w:tr w:rsidR="00E943A0" w:rsidRPr="00F1774F" w14:paraId="1AC3D9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3818D8"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21E0464" w14:textId="77777777" w:rsidR="00E943A0" w:rsidRPr="00F1774F" w:rsidRDefault="00E943A0" w:rsidP="00E943A0">
            <w:pPr>
              <w:jc w:val="center"/>
              <w:rPr>
                <w:color w:val="000000"/>
              </w:rPr>
            </w:pPr>
            <w:r w:rsidRPr="00F1774F">
              <w:rPr>
                <w:color w:val="000000"/>
              </w:rPr>
              <w:t xml:space="preserve">32 1 И4 55550 </w:t>
            </w:r>
          </w:p>
        </w:tc>
        <w:tc>
          <w:tcPr>
            <w:tcW w:w="851" w:type="dxa"/>
            <w:tcBorders>
              <w:top w:val="nil"/>
              <w:left w:val="nil"/>
              <w:bottom w:val="single" w:sz="4" w:space="0" w:color="000000"/>
              <w:right w:val="single" w:sz="4" w:space="0" w:color="000000"/>
            </w:tcBorders>
            <w:shd w:val="clear" w:color="auto" w:fill="auto"/>
            <w:noWrap/>
            <w:hideMark/>
          </w:tcPr>
          <w:p w14:paraId="149B35B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168689A"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819B7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36BF1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F4D7D11" w14:textId="77777777" w:rsidR="00E943A0" w:rsidRPr="00F1774F" w:rsidRDefault="00E943A0" w:rsidP="00E943A0">
            <w:pPr>
              <w:jc w:val="right"/>
              <w:rPr>
                <w:color w:val="000000"/>
              </w:rPr>
            </w:pPr>
            <w:r w:rsidRPr="00F1774F">
              <w:rPr>
                <w:color w:val="000000"/>
              </w:rPr>
              <w:t>244 649 900,00</w:t>
            </w:r>
          </w:p>
        </w:tc>
      </w:tr>
      <w:tr w:rsidR="00E943A0" w:rsidRPr="00F1774F" w14:paraId="139F86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764C47"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3591FED" w14:textId="77777777" w:rsidR="00E943A0" w:rsidRPr="00F1774F" w:rsidRDefault="00E943A0" w:rsidP="00E943A0">
            <w:pPr>
              <w:jc w:val="center"/>
              <w:rPr>
                <w:color w:val="000000"/>
              </w:rPr>
            </w:pPr>
            <w:r w:rsidRPr="00F1774F">
              <w:rPr>
                <w:color w:val="000000"/>
              </w:rPr>
              <w:t xml:space="preserve">32 1 И4 55550 </w:t>
            </w:r>
          </w:p>
        </w:tc>
        <w:tc>
          <w:tcPr>
            <w:tcW w:w="851" w:type="dxa"/>
            <w:tcBorders>
              <w:top w:val="nil"/>
              <w:left w:val="nil"/>
              <w:bottom w:val="single" w:sz="4" w:space="0" w:color="000000"/>
              <w:right w:val="single" w:sz="4" w:space="0" w:color="000000"/>
            </w:tcBorders>
            <w:shd w:val="clear" w:color="auto" w:fill="auto"/>
            <w:noWrap/>
            <w:hideMark/>
          </w:tcPr>
          <w:p w14:paraId="6D2AA2A8"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7AF05E3"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819CD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6BF4D2"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39C0604" w14:textId="77777777" w:rsidR="00E943A0" w:rsidRPr="00F1774F" w:rsidRDefault="00E943A0" w:rsidP="00E943A0">
            <w:pPr>
              <w:jc w:val="right"/>
              <w:rPr>
                <w:color w:val="000000"/>
              </w:rPr>
            </w:pPr>
            <w:r w:rsidRPr="00F1774F">
              <w:rPr>
                <w:color w:val="000000"/>
              </w:rPr>
              <w:t>244 649 900,00</w:t>
            </w:r>
          </w:p>
        </w:tc>
      </w:tr>
      <w:tr w:rsidR="00E943A0" w:rsidRPr="00F1774F" w14:paraId="5AF655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F0BA79"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2EA71F" w14:textId="77777777" w:rsidR="00E943A0" w:rsidRPr="00F1774F" w:rsidRDefault="00E943A0" w:rsidP="00E943A0">
            <w:pPr>
              <w:jc w:val="center"/>
              <w:rPr>
                <w:color w:val="000000"/>
              </w:rPr>
            </w:pPr>
            <w:r w:rsidRPr="00F1774F">
              <w:rPr>
                <w:color w:val="000000"/>
              </w:rPr>
              <w:t xml:space="preserve">32 2 01 00000 </w:t>
            </w:r>
          </w:p>
        </w:tc>
        <w:tc>
          <w:tcPr>
            <w:tcW w:w="851" w:type="dxa"/>
            <w:tcBorders>
              <w:top w:val="nil"/>
              <w:left w:val="nil"/>
              <w:bottom w:val="single" w:sz="4" w:space="0" w:color="000000"/>
              <w:right w:val="single" w:sz="4" w:space="0" w:color="000000"/>
            </w:tcBorders>
            <w:shd w:val="clear" w:color="auto" w:fill="auto"/>
            <w:noWrap/>
            <w:hideMark/>
          </w:tcPr>
          <w:p w14:paraId="3FCE31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D4D1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C345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F80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3613D" w14:textId="77777777" w:rsidR="00E943A0" w:rsidRPr="00F1774F" w:rsidRDefault="00E943A0" w:rsidP="00E943A0">
            <w:pPr>
              <w:jc w:val="right"/>
              <w:rPr>
                <w:color w:val="000000"/>
              </w:rPr>
            </w:pPr>
            <w:r w:rsidRPr="00F1774F">
              <w:rPr>
                <w:color w:val="000000"/>
              </w:rPr>
              <w:t>16 000 000,00</w:t>
            </w:r>
          </w:p>
        </w:tc>
      </w:tr>
      <w:tr w:rsidR="00E943A0" w:rsidRPr="00F1774F" w14:paraId="43F6AC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361326" w14:textId="77777777" w:rsidR="00E943A0" w:rsidRPr="00F1774F" w:rsidRDefault="00E943A0" w:rsidP="00E943A0">
            <w:pPr>
              <w:rPr>
                <w:color w:val="000000"/>
                <w:sz w:val="22"/>
                <w:szCs w:val="22"/>
              </w:rPr>
            </w:pPr>
            <w:r w:rsidRPr="00F1774F">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1701" w:type="dxa"/>
            <w:tcBorders>
              <w:top w:val="nil"/>
              <w:left w:val="nil"/>
              <w:bottom w:val="single" w:sz="4" w:space="0" w:color="000000"/>
              <w:right w:val="single" w:sz="4" w:space="0" w:color="000000"/>
            </w:tcBorders>
            <w:shd w:val="clear" w:color="auto" w:fill="auto"/>
            <w:noWrap/>
            <w:hideMark/>
          </w:tcPr>
          <w:p w14:paraId="30897963" w14:textId="77777777" w:rsidR="00E943A0" w:rsidRPr="00F1774F" w:rsidRDefault="00E943A0" w:rsidP="00E943A0">
            <w:pPr>
              <w:jc w:val="center"/>
              <w:rPr>
                <w:color w:val="000000"/>
              </w:rPr>
            </w:pPr>
            <w:r w:rsidRPr="00F1774F">
              <w:rPr>
                <w:color w:val="000000"/>
              </w:rPr>
              <w:t xml:space="preserve">32 2 01 23140 </w:t>
            </w:r>
          </w:p>
        </w:tc>
        <w:tc>
          <w:tcPr>
            <w:tcW w:w="851" w:type="dxa"/>
            <w:tcBorders>
              <w:top w:val="nil"/>
              <w:left w:val="nil"/>
              <w:bottom w:val="single" w:sz="4" w:space="0" w:color="000000"/>
              <w:right w:val="single" w:sz="4" w:space="0" w:color="000000"/>
            </w:tcBorders>
            <w:shd w:val="clear" w:color="auto" w:fill="auto"/>
            <w:noWrap/>
            <w:hideMark/>
          </w:tcPr>
          <w:p w14:paraId="2502A9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F9B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40931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701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B8915" w14:textId="77777777" w:rsidR="00E943A0" w:rsidRPr="00F1774F" w:rsidRDefault="00E943A0" w:rsidP="00E943A0">
            <w:pPr>
              <w:jc w:val="right"/>
              <w:rPr>
                <w:color w:val="000000"/>
              </w:rPr>
            </w:pPr>
            <w:r w:rsidRPr="00F1774F">
              <w:rPr>
                <w:color w:val="000000"/>
              </w:rPr>
              <w:t>16 000 000,00</w:t>
            </w:r>
          </w:p>
        </w:tc>
      </w:tr>
      <w:tr w:rsidR="00E943A0" w:rsidRPr="00F1774F" w14:paraId="1D93B29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32F6EC"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37B3EB" w14:textId="77777777" w:rsidR="00E943A0" w:rsidRPr="00F1774F" w:rsidRDefault="00E943A0" w:rsidP="00E943A0">
            <w:pPr>
              <w:jc w:val="center"/>
              <w:rPr>
                <w:color w:val="000000"/>
              </w:rPr>
            </w:pPr>
            <w:r w:rsidRPr="00F1774F">
              <w:rPr>
                <w:color w:val="000000"/>
              </w:rPr>
              <w:t xml:space="preserve">32 2 01 23140 </w:t>
            </w:r>
          </w:p>
        </w:tc>
        <w:tc>
          <w:tcPr>
            <w:tcW w:w="851" w:type="dxa"/>
            <w:tcBorders>
              <w:top w:val="nil"/>
              <w:left w:val="nil"/>
              <w:bottom w:val="single" w:sz="4" w:space="0" w:color="000000"/>
              <w:right w:val="single" w:sz="4" w:space="0" w:color="000000"/>
            </w:tcBorders>
            <w:shd w:val="clear" w:color="auto" w:fill="auto"/>
            <w:noWrap/>
            <w:hideMark/>
          </w:tcPr>
          <w:p w14:paraId="6AFE25B2"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2F90A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01E1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E08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E80EFB" w14:textId="77777777" w:rsidR="00E943A0" w:rsidRPr="00F1774F" w:rsidRDefault="00E943A0" w:rsidP="00E943A0">
            <w:pPr>
              <w:jc w:val="right"/>
              <w:rPr>
                <w:color w:val="000000"/>
              </w:rPr>
            </w:pPr>
            <w:r w:rsidRPr="00F1774F">
              <w:rPr>
                <w:color w:val="000000"/>
              </w:rPr>
              <w:t>16 000 000,00</w:t>
            </w:r>
          </w:p>
        </w:tc>
      </w:tr>
      <w:tr w:rsidR="00E943A0" w:rsidRPr="00F1774F" w14:paraId="75B73D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36100F"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312EFCF" w14:textId="77777777" w:rsidR="00E943A0" w:rsidRPr="00F1774F" w:rsidRDefault="00E943A0" w:rsidP="00E943A0">
            <w:pPr>
              <w:jc w:val="center"/>
              <w:rPr>
                <w:color w:val="000000"/>
              </w:rPr>
            </w:pPr>
            <w:r w:rsidRPr="00F1774F">
              <w:rPr>
                <w:color w:val="000000"/>
              </w:rPr>
              <w:t xml:space="preserve">32 2 01 23140 </w:t>
            </w:r>
          </w:p>
        </w:tc>
        <w:tc>
          <w:tcPr>
            <w:tcW w:w="851" w:type="dxa"/>
            <w:tcBorders>
              <w:top w:val="nil"/>
              <w:left w:val="nil"/>
              <w:bottom w:val="single" w:sz="4" w:space="0" w:color="000000"/>
              <w:right w:val="single" w:sz="4" w:space="0" w:color="000000"/>
            </w:tcBorders>
            <w:shd w:val="clear" w:color="auto" w:fill="auto"/>
            <w:noWrap/>
            <w:hideMark/>
          </w:tcPr>
          <w:p w14:paraId="2886A24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00D5676"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BADB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ABB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D0360" w14:textId="77777777" w:rsidR="00E943A0" w:rsidRPr="00F1774F" w:rsidRDefault="00E943A0" w:rsidP="00E943A0">
            <w:pPr>
              <w:jc w:val="right"/>
              <w:rPr>
                <w:color w:val="000000"/>
              </w:rPr>
            </w:pPr>
            <w:r w:rsidRPr="00F1774F">
              <w:rPr>
                <w:color w:val="000000"/>
              </w:rPr>
              <w:t>16 000 000,00</w:t>
            </w:r>
          </w:p>
        </w:tc>
      </w:tr>
      <w:tr w:rsidR="00E943A0" w:rsidRPr="00F1774F" w14:paraId="32135B8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CEEACA" w14:textId="77777777" w:rsidR="00E943A0" w:rsidRPr="00F1774F" w:rsidRDefault="00E943A0" w:rsidP="00E943A0">
            <w:pPr>
              <w:rPr>
                <w:b/>
                <w:bCs/>
                <w:i/>
                <w:iCs/>
                <w:color w:val="000000"/>
                <w:sz w:val="24"/>
                <w:szCs w:val="24"/>
              </w:rPr>
            </w:pPr>
            <w:r w:rsidRPr="00F1774F">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4A120473" w14:textId="77777777" w:rsidR="00E943A0" w:rsidRPr="00F1774F" w:rsidRDefault="00E943A0" w:rsidP="00E943A0">
            <w:pPr>
              <w:jc w:val="center"/>
              <w:rPr>
                <w:color w:val="000000"/>
              </w:rPr>
            </w:pPr>
            <w:r w:rsidRPr="00F1774F">
              <w:rPr>
                <w:color w:val="000000"/>
              </w:rPr>
              <w:t xml:space="preserve">32 2 01 23140 </w:t>
            </w:r>
          </w:p>
        </w:tc>
        <w:tc>
          <w:tcPr>
            <w:tcW w:w="851" w:type="dxa"/>
            <w:tcBorders>
              <w:top w:val="nil"/>
              <w:left w:val="nil"/>
              <w:bottom w:val="single" w:sz="4" w:space="0" w:color="000000"/>
              <w:right w:val="single" w:sz="4" w:space="0" w:color="000000"/>
            </w:tcBorders>
            <w:shd w:val="clear" w:color="auto" w:fill="auto"/>
            <w:noWrap/>
            <w:hideMark/>
          </w:tcPr>
          <w:p w14:paraId="30418B0B"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D7FE19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FF1BD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DC4F8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E436B4" w14:textId="77777777" w:rsidR="00E943A0" w:rsidRPr="00F1774F" w:rsidRDefault="00E943A0" w:rsidP="00E943A0">
            <w:pPr>
              <w:jc w:val="right"/>
              <w:rPr>
                <w:color w:val="000000"/>
              </w:rPr>
            </w:pPr>
            <w:r w:rsidRPr="00F1774F">
              <w:rPr>
                <w:color w:val="000000"/>
              </w:rPr>
              <w:t>16 000 000,00</w:t>
            </w:r>
          </w:p>
        </w:tc>
      </w:tr>
      <w:tr w:rsidR="00E943A0" w:rsidRPr="00F1774F" w14:paraId="3D1851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AA1B9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F20EE8" w14:textId="77777777" w:rsidR="00E943A0" w:rsidRPr="00F1774F" w:rsidRDefault="00E943A0" w:rsidP="00E943A0">
            <w:pPr>
              <w:jc w:val="center"/>
              <w:rPr>
                <w:color w:val="000000"/>
              </w:rPr>
            </w:pPr>
            <w:r w:rsidRPr="00F1774F">
              <w:rPr>
                <w:color w:val="000000"/>
              </w:rPr>
              <w:t xml:space="preserve">32 2 01 23140 </w:t>
            </w:r>
          </w:p>
        </w:tc>
        <w:tc>
          <w:tcPr>
            <w:tcW w:w="851" w:type="dxa"/>
            <w:tcBorders>
              <w:top w:val="nil"/>
              <w:left w:val="nil"/>
              <w:bottom w:val="single" w:sz="4" w:space="0" w:color="000000"/>
              <w:right w:val="single" w:sz="4" w:space="0" w:color="000000"/>
            </w:tcBorders>
            <w:shd w:val="clear" w:color="auto" w:fill="auto"/>
            <w:noWrap/>
            <w:hideMark/>
          </w:tcPr>
          <w:p w14:paraId="5C32AEF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F6E83D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C551C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DE5A37"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37C89E" w14:textId="77777777" w:rsidR="00E943A0" w:rsidRPr="00F1774F" w:rsidRDefault="00E943A0" w:rsidP="00E943A0">
            <w:pPr>
              <w:jc w:val="right"/>
              <w:rPr>
                <w:color w:val="000000"/>
              </w:rPr>
            </w:pPr>
            <w:r w:rsidRPr="00F1774F">
              <w:rPr>
                <w:color w:val="000000"/>
              </w:rPr>
              <w:t>16 000 000,00</w:t>
            </w:r>
          </w:p>
        </w:tc>
      </w:tr>
      <w:tr w:rsidR="00E943A0" w:rsidRPr="00F1774F" w14:paraId="131922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E96EA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46F932" w14:textId="77777777" w:rsidR="00E943A0" w:rsidRPr="00F1774F" w:rsidRDefault="00E943A0" w:rsidP="00E943A0">
            <w:pPr>
              <w:jc w:val="center"/>
              <w:rPr>
                <w:color w:val="000000"/>
              </w:rPr>
            </w:pPr>
            <w:r w:rsidRPr="00F1774F">
              <w:rPr>
                <w:color w:val="000000"/>
              </w:rPr>
              <w:t xml:space="preserve">32 2 01 23140 </w:t>
            </w:r>
          </w:p>
        </w:tc>
        <w:tc>
          <w:tcPr>
            <w:tcW w:w="851" w:type="dxa"/>
            <w:tcBorders>
              <w:top w:val="nil"/>
              <w:left w:val="nil"/>
              <w:bottom w:val="single" w:sz="4" w:space="0" w:color="000000"/>
              <w:right w:val="single" w:sz="4" w:space="0" w:color="000000"/>
            </w:tcBorders>
            <w:shd w:val="clear" w:color="auto" w:fill="auto"/>
            <w:noWrap/>
            <w:hideMark/>
          </w:tcPr>
          <w:p w14:paraId="63D2EF0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E287653"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1500A05"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9D40A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C70509" w14:textId="77777777" w:rsidR="00E943A0" w:rsidRPr="00F1774F" w:rsidRDefault="00E943A0" w:rsidP="00E943A0">
            <w:pPr>
              <w:jc w:val="right"/>
              <w:rPr>
                <w:color w:val="000000"/>
              </w:rPr>
            </w:pPr>
            <w:r w:rsidRPr="00F1774F">
              <w:rPr>
                <w:color w:val="000000"/>
              </w:rPr>
              <w:t>16 000 000,00</w:t>
            </w:r>
          </w:p>
        </w:tc>
      </w:tr>
      <w:tr w:rsidR="00E943A0" w:rsidRPr="00F1774F" w14:paraId="5737F0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4BA377" w14:textId="77777777" w:rsidR="00E943A0" w:rsidRPr="00F1774F" w:rsidRDefault="00E943A0" w:rsidP="00E943A0">
            <w:pPr>
              <w:rPr>
                <w:b/>
                <w:bCs/>
                <w:color w:val="000000"/>
                <w:sz w:val="22"/>
                <w:szCs w:val="22"/>
              </w:rPr>
            </w:pPr>
            <w:r w:rsidRPr="00F1774F">
              <w:rPr>
                <w:b/>
                <w:bCs/>
                <w:color w:val="000000"/>
                <w:sz w:val="22"/>
                <w:szCs w:val="22"/>
              </w:rPr>
              <w:t xml:space="preserve">Ведомственный проект </w:t>
            </w:r>
            <w:r>
              <w:rPr>
                <w:b/>
                <w:bCs/>
                <w:color w:val="000000"/>
                <w:sz w:val="22"/>
                <w:szCs w:val="22"/>
              </w:rPr>
              <w:t>«</w:t>
            </w:r>
            <w:r w:rsidRPr="00F1774F">
              <w:rPr>
                <w:b/>
                <w:bCs/>
                <w:color w:val="000000"/>
                <w:sz w:val="22"/>
                <w:szCs w:val="22"/>
              </w:rPr>
              <w:t>Повышение эстетического и функционального уровня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ECAF893" w14:textId="77777777" w:rsidR="00E943A0" w:rsidRPr="00F1774F" w:rsidRDefault="00E943A0" w:rsidP="00E943A0">
            <w:pPr>
              <w:jc w:val="center"/>
              <w:rPr>
                <w:color w:val="000000"/>
              </w:rPr>
            </w:pPr>
            <w:r w:rsidRPr="00F1774F">
              <w:rPr>
                <w:color w:val="000000"/>
              </w:rPr>
              <w:t xml:space="preserve">32 3 01 00000 </w:t>
            </w:r>
          </w:p>
        </w:tc>
        <w:tc>
          <w:tcPr>
            <w:tcW w:w="851" w:type="dxa"/>
            <w:tcBorders>
              <w:top w:val="nil"/>
              <w:left w:val="nil"/>
              <w:bottom w:val="single" w:sz="4" w:space="0" w:color="000000"/>
              <w:right w:val="single" w:sz="4" w:space="0" w:color="000000"/>
            </w:tcBorders>
            <w:shd w:val="clear" w:color="auto" w:fill="auto"/>
            <w:noWrap/>
            <w:hideMark/>
          </w:tcPr>
          <w:p w14:paraId="2BAF12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CA5F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592C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B2D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11996E" w14:textId="77777777" w:rsidR="00E943A0" w:rsidRPr="00F1774F" w:rsidRDefault="00E943A0" w:rsidP="00E943A0">
            <w:pPr>
              <w:jc w:val="right"/>
              <w:rPr>
                <w:color w:val="000000"/>
              </w:rPr>
            </w:pPr>
            <w:r w:rsidRPr="00F1774F">
              <w:rPr>
                <w:color w:val="000000"/>
              </w:rPr>
              <w:t>545 459 960,00</w:t>
            </w:r>
          </w:p>
        </w:tc>
      </w:tr>
      <w:tr w:rsidR="00E943A0" w:rsidRPr="00F1774F" w14:paraId="65AEC1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00C32B" w14:textId="77777777" w:rsidR="00E943A0" w:rsidRPr="00F1774F" w:rsidRDefault="00E943A0" w:rsidP="00E943A0">
            <w:pPr>
              <w:rPr>
                <w:color w:val="000000"/>
                <w:sz w:val="22"/>
                <w:szCs w:val="22"/>
              </w:rPr>
            </w:pPr>
            <w:r w:rsidRPr="00F1774F">
              <w:rPr>
                <w:color w:val="000000"/>
                <w:sz w:val="22"/>
                <w:szCs w:val="22"/>
              </w:rPr>
              <w:t>Субсидии на устройство детских игровых площадок</w:t>
            </w:r>
          </w:p>
        </w:tc>
        <w:tc>
          <w:tcPr>
            <w:tcW w:w="1701" w:type="dxa"/>
            <w:tcBorders>
              <w:top w:val="nil"/>
              <w:left w:val="nil"/>
              <w:bottom w:val="single" w:sz="4" w:space="0" w:color="000000"/>
              <w:right w:val="single" w:sz="4" w:space="0" w:color="000000"/>
            </w:tcBorders>
            <w:shd w:val="clear" w:color="auto" w:fill="auto"/>
            <w:noWrap/>
            <w:hideMark/>
          </w:tcPr>
          <w:p w14:paraId="704C150C" w14:textId="77777777" w:rsidR="00E943A0" w:rsidRPr="00F1774F" w:rsidRDefault="00E943A0" w:rsidP="00E943A0">
            <w:pPr>
              <w:jc w:val="center"/>
              <w:rPr>
                <w:color w:val="000000"/>
              </w:rPr>
            </w:pPr>
            <w:r w:rsidRPr="00F1774F">
              <w:rPr>
                <w:color w:val="000000"/>
              </w:rPr>
              <w:t xml:space="preserve">32 3 01 81170 </w:t>
            </w:r>
          </w:p>
        </w:tc>
        <w:tc>
          <w:tcPr>
            <w:tcW w:w="851" w:type="dxa"/>
            <w:tcBorders>
              <w:top w:val="nil"/>
              <w:left w:val="nil"/>
              <w:bottom w:val="single" w:sz="4" w:space="0" w:color="000000"/>
              <w:right w:val="single" w:sz="4" w:space="0" w:color="000000"/>
            </w:tcBorders>
            <w:shd w:val="clear" w:color="auto" w:fill="auto"/>
            <w:noWrap/>
            <w:hideMark/>
          </w:tcPr>
          <w:p w14:paraId="31D051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AAF2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7EE37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9BD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60C33" w14:textId="77777777" w:rsidR="00E943A0" w:rsidRPr="00F1774F" w:rsidRDefault="00E943A0" w:rsidP="00E943A0">
            <w:pPr>
              <w:jc w:val="right"/>
              <w:rPr>
                <w:color w:val="000000"/>
              </w:rPr>
            </w:pPr>
            <w:r w:rsidRPr="00F1774F">
              <w:rPr>
                <w:color w:val="000000"/>
              </w:rPr>
              <w:t>75 000 000,00</w:t>
            </w:r>
          </w:p>
        </w:tc>
      </w:tr>
      <w:tr w:rsidR="00E943A0" w:rsidRPr="00F1774F" w14:paraId="0EA4E4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41C4C1"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2629FC" w14:textId="77777777" w:rsidR="00E943A0" w:rsidRPr="00F1774F" w:rsidRDefault="00E943A0" w:rsidP="00E943A0">
            <w:pPr>
              <w:jc w:val="center"/>
              <w:rPr>
                <w:color w:val="000000"/>
              </w:rPr>
            </w:pPr>
            <w:r w:rsidRPr="00F1774F">
              <w:rPr>
                <w:color w:val="000000"/>
              </w:rPr>
              <w:t xml:space="preserve">32 3 01 81170 </w:t>
            </w:r>
          </w:p>
        </w:tc>
        <w:tc>
          <w:tcPr>
            <w:tcW w:w="851" w:type="dxa"/>
            <w:tcBorders>
              <w:top w:val="nil"/>
              <w:left w:val="nil"/>
              <w:bottom w:val="single" w:sz="4" w:space="0" w:color="000000"/>
              <w:right w:val="single" w:sz="4" w:space="0" w:color="000000"/>
            </w:tcBorders>
            <w:shd w:val="clear" w:color="auto" w:fill="auto"/>
            <w:noWrap/>
            <w:hideMark/>
          </w:tcPr>
          <w:p w14:paraId="0D25646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E8A15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62A65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3EAD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A5EDEA" w14:textId="77777777" w:rsidR="00E943A0" w:rsidRPr="00F1774F" w:rsidRDefault="00E943A0" w:rsidP="00E943A0">
            <w:pPr>
              <w:jc w:val="right"/>
              <w:rPr>
                <w:color w:val="000000"/>
              </w:rPr>
            </w:pPr>
            <w:r w:rsidRPr="00F1774F">
              <w:rPr>
                <w:color w:val="000000"/>
              </w:rPr>
              <w:t>75 000 000,00</w:t>
            </w:r>
          </w:p>
        </w:tc>
      </w:tr>
      <w:tr w:rsidR="00E943A0" w:rsidRPr="00F1774F" w14:paraId="076595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DA23D2"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99D0D2C" w14:textId="77777777" w:rsidR="00E943A0" w:rsidRPr="00F1774F" w:rsidRDefault="00E943A0" w:rsidP="00E943A0">
            <w:pPr>
              <w:jc w:val="center"/>
              <w:rPr>
                <w:color w:val="000000"/>
              </w:rPr>
            </w:pPr>
            <w:r w:rsidRPr="00F1774F">
              <w:rPr>
                <w:color w:val="000000"/>
              </w:rPr>
              <w:t xml:space="preserve">32 3 01 81170 </w:t>
            </w:r>
          </w:p>
        </w:tc>
        <w:tc>
          <w:tcPr>
            <w:tcW w:w="851" w:type="dxa"/>
            <w:tcBorders>
              <w:top w:val="nil"/>
              <w:left w:val="nil"/>
              <w:bottom w:val="single" w:sz="4" w:space="0" w:color="000000"/>
              <w:right w:val="single" w:sz="4" w:space="0" w:color="000000"/>
            </w:tcBorders>
            <w:shd w:val="clear" w:color="auto" w:fill="auto"/>
            <w:noWrap/>
            <w:hideMark/>
          </w:tcPr>
          <w:p w14:paraId="790F41AC"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9576AE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AC1C4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557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82B64" w14:textId="77777777" w:rsidR="00E943A0" w:rsidRPr="00F1774F" w:rsidRDefault="00E943A0" w:rsidP="00E943A0">
            <w:pPr>
              <w:jc w:val="right"/>
              <w:rPr>
                <w:color w:val="000000"/>
              </w:rPr>
            </w:pPr>
            <w:r w:rsidRPr="00F1774F">
              <w:rPr>
                <w:color w:val="000000"/>
              </w:rPr>
              <w:t>75 000 000,00</w:t>
            </w:r>
          </w:p>
        </w:tc>
      </w:tr>
      <w:tr w:rsidR="00E943A0" w:rsidRPr="00F1774F" w14:paraId="12E7FC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126D54" w14:textId="77777777" w:rsidR="00E943A0" w:rsidRPr="00F1774F" w:rsidRDefault="00E943A0" w:rsidP="00E943A0">
            <w:pPr>
              <w:rPr>
                <w:b/>
                <w:bCs/>
                <w:i/>
                <w:iCs/>
                <w:color w:val="000000"/>
                <w:sz w:val="24"/>
                <w:szCs w:val="24"/>
              </w:rPr>
            </w:pPr>
            <w:r w:rsidRPr="00F1774F">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60F9162A" w14:textId="77777777" w:rsidR="00E943A0" w:rsidRPr="00F1774F" w:rsidRDefault="00E943A0" w:rsidP="00E943A0">
            <w:pPr>
              <w:jc w:val="center"/>
              <w:rPr>
                <w:color w:val="000000"/>
              </w:rPr>
            </w:pPr>
            <w:r w:rsidRPr="00F1774F">
              <w:rPr>
                <w:color w:val="000000"/>
              </w:rPr>
              <w:t xml:space="preserve">32 3 01 81170 </w:t>
            </w:r>
          </w:p>
        </w:tc>
        <w:tc>
          <w:tcPr>
            <w:tcW w:w="851" w:type="dxa"/>
            <w:tcBorders>
              <w:top w:val="nil"/>
              <w:left w:val="nil"/>
              <w:bottom w:val="single" w:sz="4" w:space="0" w:color="000000"/>
              <w:right w:val="single" w:sz="4" w:space="0" w:color="000000"/>
            </w:tcBorders>
            <w:shd w:val="clear" w:color="auto" w:fill="auto"/>
            <w:noWrap/>
            <w:hideMark/>
          </w:tcPr>
          <w:p w14:paraId="4ED4439D"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032CFA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54150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B86B1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F12367" w14:textId="77777777" w:rsidR="00E943A0" w:rsidRPr="00F1774F" w:rsidRDefault="00E943A0" w:rsidP="00E943A0">
            <w:pPr>
              <w:jc w:val="right"/>
              <w:rPr>
                <w:color w:val="000000"/>
              </w:rPr>
            </w:pPr>
            <w:r w:rsidRPr="00F1774F">
              <w:rPr>
                <w:color w:val="000000"/>
              </w:rPr>
              <w:t>75 000 000,00</w:t>
            </w:r>
          </w:p>
        </w:tc>
      </w:tr>
      <w:tr w:rsidR="00E943A0" w:rsidRPr="00F1774F" w14:paraId="1BE10A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C65C80"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D78E7E" w14:textId="77777777" w:rsidR="00E943A0" w:rsidRPr="00F1774F" w:rsidRDefault="00E943A0" w:rsidP="00E943A0">
            <w:pPr>
              <w:jc w:val="center"/>
              <w:rPr>
                <w:color w:val="000000"/>
              </w:rPr>
            </w:pPr>
            <w:r w:rsidRPr="00F1774F">
              <w:rPr>
                <w:color w:val="000000"/>
              </w:rPr>
              <w:t xml:space="preserve">32 3 01 81170 </w:t>
            </w:r>
          </w:p>
        </w:tc>
        <w:tc>
          <w:tcPr>
            <w:tcW w:w="851" w:type="dxa"/>
            <w:tcBorders>
              <w:top w:val="nil"/>
              <w:left w:val="nil"/>
              <w:bottom w:val="single" w:sz="4" w:space="0" w:color="000000"/>
              <w:right w:val="single" w:sz="4" w:space="0" w:color="000000"/>
            </w:tcBorders>
            <w:shd w:val="clear" w:color="auto" w:fill="auto"/>
            <w:noWrap/>
            <w:hideMark/>
          </w:tcPr>
          <w:p w14:paraId="14823225"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1CA7C06"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04D01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AEE681"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7CDC3E6" w14:textId="77777777" w:rsidR="00E943A0" w:rsidRPr="00F1774F" w:rsidRDefault="00E943A0" w:rsidP="00E943A0">
            <w:pPr>
              <w:jc w:val="right"/>
              <w:rPr>
                <w:color w:val="000000"/>
              </w:rPr>
            </w:pPr>
            <w:r w:rsidRPr="00F1774F">
              <w:rPr>
                <w:color w:val="000000"/>
              </w:rPr>
              <w:t>75 000 000,00</w:t>
            </w:r>
          </w:p>
        </w:tc>
      </w:tr>
      <w:tr w:rsidR="00E943A0" w:rsidRPr="00F1774F" w14:paraId="6EC706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624FB5"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D989E96" w14:textId="77777777" w:rsidR="00E943A0" w:rsidRPr="00F1774F" w:rsidRDefault="00E943A0" w:rsidP="00E943A0">
            <w:pPr>
              <w:jc w:val="center"/>
              <w:rPr>
                <w:color w:val="000000"/>
              </w:rPr>
            </w:pPr>
            <w:r w:rsidRPr="00F1774F">
              <w:rPr>
                <w:color w:val="000000"/>
              </w:rPr>
              <w:t xml:space="preserve">32 3 01 81170 </w:t>
            </w:r>
          </w:p>
        </w:tc>
        <w:tc>
          <w:tcPr>
            <w:tcW w:w="851" w:type="dxa"/>
            <w:tcBorders>
              <w:top w:val="nil"/>
              <w:left w:val="nil"/>
              <w:bottom w:val="single" w:sz="4" w:space="0" w:color="000000"/>
              <w:right w:val="single" w:sz="4" w:space="0" w:color="000000"/>
            </w:tcBorders>
            <w:shd w:val="clear" w:color="auto" w:fill="auto"/>
            <w:noWrap/>
            <w:hideMark/>
          </w:tcPr>
          <w:p w14:paraId="33088D13"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A18EEA9"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88C4A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ED0CC9"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7107E39" w14:textId="77777777" w:rsidR="00E943A0" w:rsidRPr="00F1774F" w:rsidRDefault="00E943A0" w:rsidP="00E943A0">
            <w:pPr>
              <w:jc w:val="right"/>
              <w:rPr>
                <w:color w:val="000000"/>
              </w:rPr>
            </w:pPr>
            <w:r w:rsidRPr="00F1774F">
              <w:rPr>
                <w:color w:val="000000"/>
              </w:rPr>
              <w:t>75 000 000,00</w:t>
            </w:r>
          </w:p>
        </w:tc>
      </w:tr>
      <w:tr w:rsidR="00E943A0" w:rsidRPr="00F1774F" w14:paraId="4DB200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48CD20" w14:textId="77777777" w:rsidR="00E943A0" w:rsidRPr="00F1774F" w:rsidRDefault="00E943A0" w:rsidP="00E943A0">
            <w:pPr>
              <w:rPr>
                <w:color w:val="000000"/>
                <w:sz w:val="22"/>
                <w:szCs w:val="22"/>
              </w:rPr>
            </w:pPr>
            <w:r w:rsidRPr="00F1774F">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701" w:type="dxa"/>
            <w:tcBorders>
              <w:top w:val="nil"/>
              <w:left w:val="nil"/>
              <w:bottom w:val="single" w:sz="4" w:space="0" w:color="000000"/>
              <w:right w:val="single" w:sz="4" w:space="0" w:color="000000"/>
            </w:tcBorders>
            <w:shd w:val="clear" w:color="auto" w:fill="auto"/>
            <w:noWrap/>
            <w:hideMark/>
          </w:tcPr>
          <w:p w14:paraId="57F21DDD" w14:textId="77777777" w:rsidR="00E943A0" w:rsidRPr="00F1774F" w:rsidRDefault="00E943A0" w:rsidP="00E943A0">
            <w:pPr>
              <w:jc w:val="center"/>
              <w:rPr>
                <w:color w:val="000000"/>
              </w:rPr>
            </w:pPr>
            <w:r w:rsidRPr="00F1774F">
              <w:rPr>
                <w:color w:val="000000"/>
              </w:rPr>
              <w:t xml:space="preserve">32 3 01 81960 </w:t>
            </w:r>
          </w:p>
        </w:tc>
        <w:tc>
          <w:tcPr>
            <w:tcW w:w="851" w:type="dxa"/>
            <w:tcBorders>
              <w:top w:val="nil"/>
              <w:left w:val="nil"/>
              <w:bottom w:val="single" w:sz="4" w:space="0" w:color="000000"/>
              <w:right w:val="single" w:sz="4" w:space="0" w:color="000000"/>
            </w:tcBorders>
            <w:shd w:val="clear" w:color="auto" w:fill="auto"/>
            <w:noWrap/>
            <w:hideMark/>
          </w:tcPr>
          <w:p w14:paraId="7E708D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204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674A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D33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7DFD0" w14:textId="77777777" w:rsidR="00E943A0" w:rsidRPr="00F1774F" w:rsidRDefault="00E943A0" w:rsidP="00E943A0">
            <w:pPr>
              <w:jc w:val="right"/>
              <w:rPr>
                <w:color w:val="000000"/>
              </w:rPr>
            </w:pPr>
            <w:r w:rsidRPr="00F1774F">
              <w:rPr>
                <w:color w:val="000000"/>
              </w:rPr>
              <w:t>470 459 960,00</w:t>
            </w:r>
          </w:p>
        </w:tc>
      </w:tr>
      <w:tr w:rsidR="00E943A0" w:rsidRPr="00F1774F" w14:paraId="3887B5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D6D627"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E269CB" w14:textId="77777777" w:rsidR="00E943A0" w:rsidRPr="00F1774F" w:rsidRDefault="00E943A0" w:rsidP="00E943A0">
            <w:pPr>
              <w:jc w:val="center"/>
              <w:rPr>
                <w:color w:val="000000"/>
              </w:rPr>
            </w:pPr>
            <w:r w:rsidRPr="00F1774F">
              <w:rPr>
                <w:color w:val="000000"/>
              </w:rPr>
              <w:t xml:space="preserve">32 3 01 81960 </w:t>
            </w:r>
          </w:p>
        </w:tc>
        <w:tc>
          <w:tcPr>
            <w:tcW w:w="851" w:type="dxa"/>
            <w:tcBorders>
              <w:top w:val="nil"/>
              <w:left w:val="nil"/>
              <w:bottom w:val="single" w:sz="4" w:space="0" w:color="000000"/>
              <w:right w:val="single" w:sz="4" w:space="0" w:color="000000"/>
            </w:tcBorders>
            <w:shd w:val="clear" w:color="auto" w:fill="auto"/>
            <w:noWrap/>
            <w:hideMark/>
          </w:tcPr>
          <w:p w14:paraId="6501392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AF9A38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02FA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CBA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764D7E" w14:textId="77777777" w:rsidR="00E943A0" w:rsidRPr="00F1774F" w:rsidRDefault="00E943A0" w:rsidP="00E943A0">
            <w:pPr>
              <w:jc w:val="right"/>
              <w:rPr>
                <w:color w:val="000000"/>
              </w:rPr>
            </w:pPr>
            <w:r w:rsidRPr="00F1774F">
              <w:rPr>
                <w:color w:val="000000"/>
              </w:rPr>
              <w:t>470 459 960,00</w:t>
            </w:r>
          </w:p>
        </w:tc>
      </w:tr>
      <w:tr w:rsidR="00E943A0" w:rsidRPr="00F1774F" w14:paraId="6DB798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4B3B28"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6293BD4" w14:textId="77777777" w:rsidR="00E943A0" w:rsidRPr="00F1774F" w:rsidRDefault="00E943A0" w:rsidP="00E943A0">
            <w:pPr>
              <w:jc w:val="center"/>
              <w:rPr>
                <w:color w:val="000000"/>
              </w:rPr>
            </w:pPr>
            <w:r w:rsidRPr="00F1774F">
              <w:rPr>
                <w:color w:val="000000"/>
              </w:rPr>
              <w:t xml:space="preserve">32 3 01 81960 </w:t>
            </w:r>
          </w:p>
        </w:tc>
        <w:tc>
          <w:tcPr>
            <w:tcW w:w="851" w:type="dxa"/>
            <w:tcBorders>
              <w:top w:val="nil"/>
              <w:left w:val="nil"/>
              <w:bottom w:val="single" w:sz="4" w:space="0" w:color="000000"/>
              <w:right w:val="single" w:sz="4" w:space="0" w:color="000000"/>
            </w:tcBorders>
            <w:shd w:val="clear" w:color="auto" w:fill="auto"/>
            <w:noWrap/>
            <w:hideMark/>
          </w:tcPr>
          <w:p w14:paraId="56E92D19"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A74064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22993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D3D6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A8C5C" w14:textId="77777777" w:rsidR="00E943A0" w:rsidRPr="00F1774F" w:rsidRDefault="00E943A0" w:rsidP="00E943A0">
            <w:pPr>
              <w:jc w:val="right"/>
              <w:rPr>
                <w:color w:val="000000"/>
              </w:rPr>
            </w:pPr>
            <w:r w:rsidRPr="00F1774F">
              <w:rPr>
                <w:color w:val="000000"/>
              </w:rPr>
              <w:t>470 459 960,00</w:t>
            </w:r>
          </w:p>
        </w:tc>
      </w:tr>
      <w:tr w:rsidR="00E943A0" w:rsidRPr="00F1774F" w14:paraId="6EA809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6B530B" w14:textId="77777777" w:rsidR="00E943A0" w:rsidRPr="00F1774F" w:rsidRDefault="00E943A0" w:rsidP="00E943A0">
            <w:pPr>
              <w:rPr>
                <w:b/>
                <w:bCs/>
                <w:i/>
                <w:iCs/>
                <w:color w:val="000000"/>
                <w:sz w:val="24"/>
                <w:szCs w:val="24"/>
              </w:rPr>
            </w:pPr>
            <w:r w:rsidRPr="00F1774F">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2B5D9275" w14:textId="77777777" w:rsidR="00E943A0" w:rsidRPr="00F1774F" w:rsidRDefault="00E943A0" w:rsidP="00E943A0">
            <w:pPr>
              <w:jc w:val="center"/>
              <w:rPr>
                <w:color w:val="000000"/>
              </w:rPr>
            </w:pPr>
            <w:r w:rsidRPr="00F1774F">
              <w:rPr>
                <w:color w:val="000000"/>
              </w:rPr>
              <w:t xml:space="preserve">32 3 01 81960 </w:t>
            </w:r>
          </w:p>
        </w:tc>
        <w:tc>
          <w:tcPr>
            <w:tcW w:w="851" w:type="dxa"/>
            <w:tcBorders>
              <w:top w:val="nil"/>
              <w:left w:val="nil"/>
              <w:bottom w:val="single" w:sz="4" w:space="0" w:color="000000"/>
              <w:right w:val="single" w:sz="4" w:space="0" w:color="000000"/>
            </w:tcBorders>
            <w:shd w:val="clear" w:color="auto" w:fill="auto"/>
            <w:noWrap/>
            <w:hideMark/>
          </w:tcPr>
          <w:p w14:paraId="3FC8549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36206A4"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A576A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C4C9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17A93" w14:textId="77777777" w:rsidR="00E943A0" w:rsidRPr="00F1774F" w:rsidRDefault="00E943A0" w:rsidP="00E943A0">
            <w:pPr>
              <w:jc w:val="right"/>
              <w:rPr>
                <w:color w:val="000000"/>
              </w:rPr>
            </w:pPr>
            <w:r w:rsidRPr="00F1774F">
              <w:rPr>
                <w:color w:val="000000"/>
              </w:rPr>
              <w:t>470 459 960,00</w:t>
            </w:r>
          </w:p>
        </w:tc>
      </w:tr>
      <w:tr w:rsidR="00E943A0" w:rsidRPr="00F1774F" w14:paraId="4A69B40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733761"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2205430" w14:textId="77777777" w:rsidR="00E943A0" w:rsidRPr="00F1774F" w:rsidRDefault="00E943A0" w:rsidP="00E943A0">
            <w:pPr>
              <w:jc w:val="center"/>
              <w:rPr>
                <w:color w:val="000000"/>
              </w:rPr>
            </w:pPr>
            <w:r w:rsidRPr="00F1774F">
              <w:rPr>
                <w:color w:val="000000"/>
              </w:rPr>
              <w:t xml:space="preserve">32 3 01 81960 </w:t>
            </w:r>
          </w:p>
        </w:tc>
        <w:tc>
          <w:tcPr>
            <w:tcW w:w="851" w:type="dxa"/>
            <w:tcBorders>
              <w:top w:val="nil"/>
              <w:left w:val="nil"/>
              <w:bottom w:val="single" w:sz="4" w:space="0" w:color="000000"/>
              <w:right w:val="single" w:sz="4" w:space="0" w:color="000000"/>
            </w:tcBorders>
            <w:shd w:val="clear" w:color="auto" w:fill="auto"/>
            <w:noWrap/>
            <w:hideMark/>
          </w:tcPr>
          <w:p w14:paraId="6D4A880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F509502"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71574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2EFC30"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98DA7C2" w14:textId="77777777" w:rsidR="00E943A0" w:rsidRPr="00F1774F" w:rsidRDefault="00E943A0" w:rsidP="00E943A0">
            <w:pPr>
              <w:jc w:val="right"/>
              <w:rPr>
                <w:color w:val="000000"/>
              </w:rPr>
            </w:pPr>
            <w:r w:rsidRPr="00F1774F">
              <w:rPr>
                <w:color w:val="000000"/>
              </w:rPr>
              <w:t>470 459 960,00</w:t>
            </w:r>
          </w:p>
        </w:tc>
      </w:tr>
      <w:tr w:rsidR="00E943A0" w:rsidRPr="00F1774F" w14:paraId="33A9D6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2BBEB7"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D405457" w14:textId="77777777" w:rsidR="00E943A0" w:rsidRPr="00F1774F" w:rsidRDefault="00E943A0" w:rsidP="00E943A0">
            <w:pPr>
              <w:jc w:val="center"/>
              <w:rPr>
                <w:color w:val="000000"/>
              </w:rPr>
            </w:pPr>
            <w:r w:rsidRPr="00F1774F">
              <w:rPr>
                <w:color w:val="000000"/>
              </w:rPr>
              <w:t xml:space="preserve">32 3 01 81960 </w:t>
            </w:r>
          </w:p>
        </w:tc>
        <w:tc>
          <w:tcPr>
            <w:tcW w:w="851" w:type="dxa"/>
            <w:tcBorders>
              <w:top w:val="nil"/>
              <w:left w:val="nil"/>
              <w:bottom w:val="single" w:sz="4" w:space="0" w:color="000000"/>
              <w:right w:val="single" w:sz="4" w:space="0" w:color="000000"/>
            </w:tcBorders>
            <w:shd w:val="clear" w:color="auto" w:fill="auto"/>
            <w:noWrap/>
            <w:hideMark/>
          </w:tcPr>
          <w:p w14:paraId="17F049A0"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845458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8A4EE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01A034"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E6BABC7" w14:textId="77777777" w:rsidR="00E943A0" w:rsidRPr="00F1774F" w:rsidRDefault="00E943A0" w:rsidP="00E943A0">
            <w:pPr>
              <w:jc w:val="right"/>
              <w:rPr>
                <w:color w:val="000000"/>
              </w:rPr>
            </w:pPr>
            <w:r w:rsidRPr="00F1774F">
              <w:rPr>
                <w:color w:val="000000"/>
              </w:rPr>
              <w:t>470 459 960,00</w:t>
            </w:r>
          </w:p>
        </w:tc>
      </w:tr>
      <w:tr w:rsidR="00E943A0" w:rsidRPr="00F1774F" w14:paraId="6594BF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9D552F"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Создание благоприятных условий для экономического развития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FD9B79A" w14:textId="77777777" w:rsidR="00E943A0" w:rsidRPr="00F1774F" w:rsidRDefault="00E943A0" w:rsidP="00E943A0">
            <w:pPr>
              <w:jc w:val="center"/>
              <w:rPr>
                <w:color w:val="000000"/>
              </w:rPr>
            </w:pPr>
            <w:r w:rsidRPr="00F1774F">
              <w:rPr>
                <w:color w:val="000000"/>
              </w:rPr>
              <w:t xml:space="preserve">33 0 00 00000 </w:t>
            </w:r>
          </w:p>
        </w:tc>
        <w:tc>
          <w:tcPr>
            <w:tcW w:w="851" w:type="dxa"/>
            <w:tcBorders>
              <w:top w:val="nil"/>
              <w:left w:val="nil"/>
              <w:bottom w:val="single" w:sz="4" w:space="0" w:color="000000"/>
              <w:right w:val="single" w:sz="4" w:space="0" w:color="000000"/>
            </w:tcBorders>
            <w:shd w:val="clear" w:color="auto" w:fill="auto"/>
            <w:hideMark/>
          </w:tcPr>
          <w:p w14:paraId="6E656C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3FBB27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29FB12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200519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9CEF49" w14:textId="77777777" w:rsidR="00E943A0" w:rsidRPr="00F1774F" w:rsidRDefault="00E943A0" w:rsidP="00E943A0">
            <w:pPr>
              <w:jc w:val="right"/>
              <w:rPr>
                <w:color w:val="000000"/>
              </w:rPr>
            </w:pPr>
            <w:r w:rsidRPr="00F1774F">
              <w:rPr>
                <w:color w:val="000000"/>
              </w:rPr>
              <w:t>521 351 976,60</w:t>
            </w:r>
          </w:p>
        </w:tc>
      </w:tr>
      <w:tr w:rsidR="00E943A0" w:rsidRPr="00F1774F" w14:paraId="4FD33D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704A07" w14:textId="77777777" w:rsidR="00E943A0" w:rsidRPr="00F1774F" w:rsidRDefault="00E943A0" w:rsidP="00E943A0">
            <w:pPr>
              <w:rPr>
                <w:b/>
                <w:bCs/>
                <w:color w:val="000000"/>
                <w:sz w:val="22"/>
                <w:szCs w:val="22"/>
              </w:rPr>
            </w:pPr>
            <w:r w:rsidRPr="00F1774F">
              <w:rPr>
                <w:b/>
                <w:bCs/>
                <w:color w:val="000000"/>
                <w:sz w:val="22"/>
                <w:szCs w:val="22"/>
              </w:rPr>
              <w:t xml:space="preserve">Региональный проект </w:t>
            </w:r>
            <w:r>
              <w:rPr>
                <w:b/>
                <w:bCs/>
                <w:color w:val="000000"/>
                <w:sz w:val="22"/>
                <w:szCs w:val="22"/>
              </w:rPr>
              <w:t>«</w:t>
            </w:r>
            <w:r w:rsidRPr="00F1774F">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D4BF03" w14:textId="77777777" w:rsidR="00E943A0" w:rsidRPr="00F1774F" w:rsidRDefault="00E943A0" w:rsidP="00E943A0">
            <w:pPr>
              <w:jc w:val="center"/>
              <w:rPr>
                <w:color w:val="000000"/>
              </w:rPr>
            </w:pPr>
            <w:r w:rsidRPr="00F1774F">
              <w:rPr>
                <w:color w:val="000000"/>
              </w:rPr>
              <w:t xml:space="preserve">33 2 01 00000 </w:t>
            </w:r>
          </w:p>
        </w:tc>
        <w:tc>
          <w:tcPr>
            <w:tcW w:w="851" w:type="dxa"/>
            <w:tcBorders>
              <w:top w:val="nil"/>
              <w:left w:val="nil"/>
              <w:bottom w:val="single" w:sz="4" w:space="0" w:color="000000"/>
              <w:right w:val="single" w:sz="4" w:space="0" w:color="000000"/>
            </w:tcBorders>
            <w:shd w:val="clear" w:color="auto" w:fill="auto"/>
            <w:noWrap/>
            <w:hideMark/>
          </w:tcPr>
          <w:p w14:paraId="38B0D9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2878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676C0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8957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B14A2" w14:textId="77777777" w:rsidR="00E943A0" w:rsidRPr="00F1774F" w:rsidRDefault="00E943A0" w:rsidP="00E943A0">
            <w:pPr>
              <w:jc w:val="right"/>
              <w:rPr>
                <w:color w:val="000000"/>
              </w:rPr>
            </w:pPr>
            <w:r w:rsidRPr="00F1774F">
              <w:rPr>
                <w:color w:val="000000"/>
              </w:rPr>
              <w:t>417 000 000,00</w:t>
            </w:r>
          </w:p>
        </w:tc>
      </w:tr>
      <w:tr w:rsidR="00E943A0" w:rsidRPr="00F1774F" w14:paraId="5A2F21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F9AEF6" w14:textId="77777777" w:rsidR="00E943A0" w:rsidRPr="00F1774F" w:rsidRDefault="00E943A0" w:rsidP="00E943A0">
            <w:pPr>
              <w:rPr>
                <w:color w:val="000000"/>
                <w:sz w:val="22"/>
                <w:szCs w:val="22"/>
              </w:rPr>
            </w:pPr>
            <w:r w:rsidRPr="00F1774F">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F1774F">
              <w:rPr>
                <w:color w:val="000000"/>
                <w:sz w:val="22"/>
                <w:szCs w:val="22"/>
              </w:rPr>
              <w:t>Феникс</w:t>
            </w:r>
            <w:r>
              <w:rPr>
                <w:color w:val="000000"/>
                <w:sz w:val="22"/>
                <w:szCs w:val="22"/>
              </w:rPr>
              <w:t>»</w:t>
            </w:r>
            <w:r w:rsidRPr="00F1774F">
              <w:rPr>
                <w:color w:val="000000"/>
                <w:sz w:val="22"/>
                <w:szCs w:val="22"/>
              </w:rPr>
              <w:t xml:space="preserve">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06BA057D" w14:textId="77777777" w:rsidR="00E943A0" w:rsidRPr="00F1774F" w:rsidRDefault="00E943A0" w:rsidP="00E943A0">
            <w:pPr>
              <w:jc w:val="center"/>
              <w:rPr>
                <w:color w:val="000000"/>
              </w:rPr>
            </w:pPr>
            <w:r w:rsidRPr="00F1774F">
              <w:rPr>
                <w:color w:val="000000"/>
              </w:rPr>
              <w:t xml:space="preserve">33 2 01 4В001 </w:t>
            </w:r>
          </w:p>
        </w:tc>
        <w:tc>
          <w:tcPr>
            <w:tcW w:w="851" w:type="dxa"/>
            <w:tcBorders>
              <w:top w:val="nil"/>
              <w:left w:val="nil"/>
              <w:bottom w:val="single" w:sz="4" w:space="0" w:color="000000"/>
              <w:right w:val="single" w:sz="4" w:space="0" w:color="000000"/>
            </w:tcBorders>
            <w:shd w:val="clear" w:color="auto" w:fill="auto"/>
            <w:noWrap/>
            <w:hideMark/>
          </w:tcPr>
          <w:p w14:paraId="2971321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BD0E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AB313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C2D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C5DFFF" w14:textId="77777777" w:rsidR="00E943A0" w:rsidRPr="00F1774F" w:rsidRDefault="00E943A0" w:rsidP="00E943A0">
            <w:pPr>
              <w:jc w:val="right"/>
              <w:rPr>
                <w:color w:val="000000"/>
              </w:rPr>
            </w:pPr>
            <w:r w:rsidRPr="00F1774F">
              <w:rPr>
                <w:color w:val="000000"/>
              </w:rPr>
              <w:t>37 000 000,00</w:t>
            </w:r>
          </w:p>
        </w:tc>
      </w:tr>
      <w:tr w:rsidR="00E943A0" w:rsidRPr="00F1774F" w14:paraId="3753CB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1BE945"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D0E56B" w14:textId="77777777" w:rsidR="00E943A0" w:rsidRPr="00F1774F" w:rsidRDefault="00E943A0" w:rsidP="00E943A0">
            <w:pPr>
              <w:jc w:val="center"/>
              <w:rPr>
                <w:color w:val="000000"/>
              </w:rPr>
            </w:pPr>
            <w:r w:rsidRPr="00F1774F">
              <w:rPr>
                <w:color w:val="000000"/>
              </w:rPr>
              <w:t xml:space="preserve">33 2 01 4В001 </w:t>
            </w:r>
          </w:p>
        </w:tc>
        <w:tc>
          <w:tcPr>
            <w:tcW w:w="851" w:type="dxa"/>
            <w:tcBorders>
              <w:top w:val="nil"/>
              <w:left w:val="nil"/>
              <w:bottom w:val="single" w:sz="4" w:space="0" w:color="000000"/>
              <w:right w:val="single" w:sz="4" w:space="0" w:color="000000"/>
            </w:tcBorders>
            <w:shd w:val="clear" w:color="auto" w:fill="auto"/>
            <w:noWrap/>
            <w:hideMark/>
          </w:tcPr>
          <w:p w14:paraId="72FDFC2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4C0676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4B831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F16E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28766A" w14:textId="77777777" w:rsidR="00E943A0" w:rsidRPr="00F1774F" w:rsidRDefault="00E943A0" w:rsidP="00E943A0">
            <w:pPr>
              <w:jc w:val="right"/>
              <w:rPr>
                <w:color w:val="000000"/>
              </w:rPr>
            </w:pPr>
            <w:r w:rsidRPr="00F1774F">
              <w:rPr>
                <w:color w:val="000000"/>
              </w:rPr>
              <w:t>37 000 000,00</w:t>
            </w:r>
          </w:p>
        </w:tc>
      </w:tr>
      <w:tr w:rsidR="00E943A0" w:rsidRPr="00F1774F" w14:paraId="1BAE06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C12485"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0A2DB7C" w14:textId="77777777" w:rsidR="00E943A0" w:rsidRPr="00F1774F" w:rsidRDefault="00E943A0" w:rsidP="00E943A0">
            <w:pPr>
              <w:jc w:val="center"/>
              <w:rPr>
                <w:color w:val="000000"/>
              </w:rPr>
            </w:pPr>
            <w:r w:rsidRPr="00F1774F">
              <w:rPr>
                <w:color w:val="000000"/>
              </w:rPr>
              <w:t xml:space="preserve">33 2 01 4В001 </w:t>
            </w:r>
          </w:p>
        </w:tc>
        <w:tc>
          <w:tcPr>
            <w:tcW w:w="851" w:type="dxa"/>
            <w:tcBorders>
              <w:top w:val="nil"/>
              <w:left w:val="nil"/>
              <w:bottom w:val="single" w:sz="4" w:space="0" w:color="000000"/>
              <w:right w:val="single" w:sz="4" w:space="0" w:color="000000"/>
            </w:tcBorders>
            <w:shd w:val="clear" w:color="auto" w:fill="auto"/>
            <w:noWrap/>
            <w:hideMark/>
          </w:tcPr>
          <w:p w14:paraId="22CADD5E"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B9B374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A3F6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691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66CC06" w14:textId="77777777" w:rsidR="00E943A0" w:rsidRPr="00F1774F" w:rsidRDefault="00E943A0" w:rsidP="00E943A0">
            <w:pPr>
              <w:jc w:val="right"/>
              <w:rPr>
                <w:color w:val="000000"/>
              </w:rPr>
            </w:pPr>
            <w:r w:rsidRPr="00F1774F">
              <w:rPr>
                <w:color w:val="000000"/>
              </w:rPr>
              <w:t>37 000 000,00</w:t>
            </w:r>
          </w:p>
        </w:tc>
      </w:tr>
      <w:tr w:rsidR="00E943A0" w:rsidRPr="00F1774F" w14:paraId="475D5A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3C544F"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6B7B458B" w14:textId="77777777" w:rsidR="00E943A0" w:rsidRPr="00F1774F" w:rsidRDefault="00E943A0" w:rsidP="00E943A0">
            <w:pPr>
              <w:jc w:val="center"/>
              <w:rPr>
                <w:color w:val="000000"/>
              </w:rPr>
            </w:pPr>
            <w:r w:rsidRPr="00F1774F">
              <w:rPr>
                <w:color w:val="000000"/>
              </w:rPr>
              <w:t xml:space="preserve">33 2 01 4В001 </w:t>
            </w:r>
          </w:p>
        </w:tc>
        <w:tc>
          <w:tcPr>
            <w:tcW w:w="851" w:type="dxa"/>
            <w:tcBorders>
              <w:top w:val="nil"/>
              <w:left w:val="nil"/>
              <w:bottom w:val="single" w:sz="4" w:space="0" w:color="000000"/>
              <w:right w:val="single" w:sz="4" w:space="0" w:color="000000"/>
            </w:tcBorders>
            <w:shd w:val="clear" w:color="auto" w:fill="auto"/>
            <w:noWrap/>
            <w:hideMark/>
          </w:tcPr>
          <w:p w14:paraId="7327E698"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CC6543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99E40D"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DCE9C4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4EAD5B" w14:textId="77777777" w:rsidR="00E943A0" w:rsidRPr="00F1774F" w:rsidRDefault="00E943A0" w:rsidP="00E943A0">
            <w:pPr>
              <w:jc w:val="right"/>
              <w:rPr>
                <w:color w:val="000000"/>
              </w:rPr>
            </w:pPr>
            <w:r w:rsidRPr="00F1774F">
              <w:rPr>
                <w:color w:val="000000"/>
              </w:rPr>
              <w:t>37 000 000,00</w:t>
            </w:r>
          </w:p>
        </w:tc>
      </w:tr>
      <w:tr w:rsidR="00E943A0" w:rsidRPr="00F1774F" w14:paraId="33DD04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5902DA"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8CF603A" w14:textId="77777777" w:rsidR="00E943A0" w:rsidRPr="00F1774F" w:rsidRDefault="00E943A0" w:rsidP="00E943A0">
            <w:pPr>
              <w:jc w:val="center"/>
              <w:rPr>
                <w:color w:val="000000"/>
              </w:rPr>
            </w:pPr>
            <w:r w:rsidRPr="00F1774F">
              <w:rPr>
                <w:color w:val="000000"/>
              </w:rPr>
              <w:t xml:space="preserve">33 2 01 4В001 </w:t>
            </w:r>
          </w:p>
        </w:tc>
        <w:tc>
          <w:tcPr>
            <w:tcW w:w="851" w:type="dxa"/>
            <w:tcBorders>
              <w:top w:val="nil"/>
              <w:left w:val="nil"/>
              <w:bottom w:val="single" w:sz="4" w:space="0" w:color="000000"/>
              <w:right w:val="single" w:sz="4" w:space="0" w:color="000000"/>
            </w:tcBorders>
            <w:shd w:val="clear" w:color="auto" w:fill="auto"/>
            <w:noWrap/>
            <w:hideMark/>
          </w:tcPr>
          <w:p w14:paraId="76AB74A6"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AA6ED8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F2489A"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9D81483"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197B3E5" w14:textId="77777777" w:rsidR="00E943A0" w:rsidRPr="00F1774F" w:rsidRDefault="00E943A0" w:rsidP="00E943A0">
            <w:pPr>
              <w:jc w:val="right"/>
              <w:rPr>
                <w:color w:val="000000"/>
              </w:rPr>
            </w:pPr>
            <w:r w:rsidRPr="00F1774F">
              <w:rPr>
                <w:color w:val="000000"/>
              </w:rPr>
              <w:t>37 000 000,00</w:t>
            </w:r>
          </w:p>
        </w:tc>
      </w:tr>
      <w:tr w:rsidR="00E943A0" w:rsidRPr="00F1774F" w14:paraId="72EB82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045D15" w14:textId="77777777" w:rsidR="00E943A0" w:rsidRPr="00F1774F" w:rsidRDefault="00E943A0" w:rsidP="00E943A0">
            <w:pPr>
              <w:rPr>
                <w:i/>
                <w:iCs/>
                <w:color w:val="000000"/>
              </w:rPr>
            </w:pPr>
            <w:r w:rsidRPr="00F1774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5F73B506" w14:textId="77777777" w:rsidR="00E943A0" w:rsidRPr="00F1774F" w:rsidRDefault="00E943A0" w:rsidP="00E943A0">
            <w:pPr>
              <w:jc w:val="center"/>
              <w:rPr>
                <w:color w:val="000000"/>
              </w:rPr>
            </w:pPr>
            <w:r w:rsidRPr="00F1774F">
              <w:rPr>
                <w:color w:val="000000"/>
              </w:rPr>
              <w:t xml:space="preserve">33 2 01 4В001 </w:t>
            </w:r>
          </w:p>
        </w:tc>
        <w:tc>
          <w:tcPr>
            <w:tcW w:w="851" w:type="dxa"/>
            <w:tcBorders>
              <w:top w:val="nil"/>
              <w:left w:val="nil"/>
              <w:bottom w:val="single" w:sz="4" w:space="0" w:color="000000"/>
              <w:right w:val="single" w:sz="4" w:space="0" w:color="000000"/>
            </w:tcBorders>
            <w:shd w:val="clear" w:color="auto" w:fill="auto"/>
            <w:noWrap/>
            <w:hideMark/>
          </w:tcPr>
          <w:p w14:paraId="74F486C9"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3E3C48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F76475"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4D5A82F" w14:textId="77777777" w:rsidR="00E943A0" w:rsidRPr="00F1774F" w:rsidRDefault="00E943A0" w:rsidP="00E943A0">
            <w:pPr>
              <w:jc w:val="center"/>
              <w:rPr>
                <w:color w:val="000000"/>
              </w:rPr>
            </w:pPr>
            <w:r w:rsidRPr="00F1774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03A1D816" w14:textId="77777777" w:rsidR="00E943A0" w:rsidRPr="00F1774F" w:rsidRDefault="00E943A0" w:rsidP="00E943A0">
            <w:pPr>
              <w:jc w:val="right"/>
              <w:rPr>
                <w:color w:val="000000"/>
              </w:rPr>
            </w:pPr>
            <w:r w:rsidRPr="00F1774F">
              <w:rPr>
                <w:color w:val="000000"/>
              </w:rPr>
              <w:t>37 000 000,00</w:t>
            </w:r>
          </w:p>
        </w:tc>
      </w:tr>
      <w:tr w:rsidR="00E943A0" w:rsidRPr="00F1774F" w14:paraId="1ACF86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FF54FF" w14:textId="77777777" w:rsidR="00E943A0" w:rsidRPr="00F1774F" w:rsidRDefault="00E943A0" w:rsidP="00E943A0">
            <w:pPr>
              <w:rPr>
                <w:color w:val="000000"/>
                <w:sz w:val="22"/>
                <w:szCs w:val="22"/>
              </w:rPr>
            </w:pPr>
            <w:r w:rsidRPr="00F1774F">
              <w:rPr>
                <w:color w:val="000000"/>
                <w:sz w:val="22"/>
                <w:szCs w:val="22"/>
              </w:rPr>
              <w:lastRenderedPageBreak/>
              <w:t xml:space="preserve">Проектирование и 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F1774F">
              <w:rPr>
                <w:color w:val="000000"/>
                <w:sz w:val="22"/>
                <w:szCs w:val="22"/>
              </w:rPr>
              <w:t>Стабна</w:t>
            </w:r>
            <w:r>
              <w:rPr>
                <w:color w:val="000000"/>
                <w:sz w:val="22"/>
                <w:szCs w:val="22"/>
              </w:rPr>
              <w:t>»</w:t>
            </w:r>
            <w:r w:rsidRPr="00F1774F">
              <w:rPr>
                <w:color w:val="000000"/>
                <w:sz w:val="22"/>
                <w:szCs w:val="22"/>
              </w:rPr>
              <w:t xml:space="preserve">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116C93E1" w14:textId="77777777" w:rsidR="00E943A0" w:rsidRPr="00F1774F" w:rsidRDefault="00E943A0" w:rsidP="00E943A0">
            <w:pPr>
              <w:jc w:val="center"/>
              <w:rPr>
                <w:color w:val="000000"/>
              </w:rPr>
            </w:pPr>
            <w:r w:rsidRPr="00F1774F">
              <w:rPr>
                <w:color w:val="000000"/>
              </w:rPr>
              <w:t xml:space="preserve">33 2 01 4В003 </w:t>
            </w:r>
          </w:p>
        </w:tc>
        <w:tc>
          <w:tcPr>
            <w:tcW w:w="851" w:type="dxa"/>
            <w:tcBorders>
              <w:top w:val="nil"/>
              <w:left w:val="nil"/>
              <w:bottom w:val="single" w:sz="4" w:space="0" w:color="000000"/>
              <w:right w:val="single" w:sz="4" w:space="0" w:color="000000"/>
            </w:tcBorders>
            <w:shd w:val="clear" w:color="auto" w:fill="auto"/>
            <w:noWrap/>
            <w:hideMark/>
          </w:tcPr>
          <w:p w14:paraId="0D71DF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5E3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76F0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FE1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4EAC6" w14:textId="77777777" w:rsidR="00E943A0" w:rsidRPr="00F1774F" w:rsidRDefault="00E943A0" w:rsidP="00E943A0">
            <w:pPr>
              <w:jc w:val="right"/>
              <w:rPr>
                <w:color w:val="000000"/>
              </w:rPr>
            </w:pPr>
            <w:r w:rsidRPr="00F1774F">
              <w:rPr>
                <w:color w:val="000000"/>
              </w:rPr>
              <w:t>380 000 000,00</w:t>
            </w:r>
          </w:p>
        </w:tc>
      </w:tr>
      <w:tr w:rsidR="00E943A0" w:rsidRPr="00F1774F" w14:paraId="3FA33B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7303EC"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6A36F9" w14:textId="77777777" w:rsidR="00E943A0" w:rsidRPr="00F1774F" w:rsidRDefault="00E943A0" w:rsidP="00E943A0">
            <w:pPr>
              <w:jc w:val="center"/>
              <w:rPr>
                <w:color w:val="000000"/>
              </w:rPr>
            </w:pPr>
            <w:r w:rsidRPr="00F1774F">
              <w:rPr>
                <w:color w:val="000000"/>
              </w:rPr>
              <w:t xml:space="preserve">33 2 01 4В003 </w:t>
            </w:r>
          </w:p>
        </w:tc>
        <w:tc>
          <w:tcPr>
            <w:tcW w:w="851" w:type="dxa"/>
            <w:tcBorders>
              <w:top w:val="nil"/>
              <w:left w:val="nil"/>
              <w:bottom w:val="single" w:sz="4" w:space="0" w:color="000000"/>
              <w:right w:val="single" w:sz="4" w:space="0" w:color="000000"/>
            </w:tcBorders>
            <w:shd w:val="clear" w:color="auto" w:fill="auto"/>
            <w:noWrap/>
            <w:hideMark/>
          </w:tcPr>
          <w:p w14:paraId="76CBB7CF"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05779B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E5EC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858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D35BC" w14:textId="77777777" w:rsidR="00E943A0" w:rsidRPr="00F1774F" w:rsidRDefault="00E943A0" w:rsidP="00E943A0">
            <w:pPr>
              <w:jc w:val="right"/>
              <w:rPr>
                <w:color w:val="000000"/>
              </w:rPr>
            </w:pPr>
            <w:r w:rsidRPr="00F1774F">
              <w:rPr>
                <w:color w:val="000000"/>
              </w:rPr>
              <w:t>380 000 000,00</w:t>
            </w:r>
          </w:p>
        </w:tc>
      </w:tr>
      <w:tr w:rsidR="00E943A0" w:rsidRPr="00F1774F" w14:paraId="023318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2F4F6E"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607214D" w14:textId="77777777" w:rsidR="00E943A0" w:rsidRPr="00F1774F" w:rsidRDefault="00E943A0" w:rsidP="00E943A0">
            <w:pPr>
              <w:jc w:val="center"/>
              <w:rPr>
                <w:color w:val="000000"/>
              </w:rPr>
            </w:pPr>
            <w:r w:rsidRPr="00F1774F">
              <w:rPr>
                <w:color w:val="000000"/>
              </w:rPr>
              <w:t xml:space="preserve">33 2 01 4В003 </w:t>
            </w:r>
          </w:p>
        </w:tc>
        <w:tc>
          <w:tcPr>
            <w:tcW w:w="851" w:type="dxa"/>
            <w:tcBorders>
              <w:top w:val="nil"/>
              <w:left w:val="nil"/>
              <w:bottom w:val="single" w:sz="4" w:space="0" w:color="000000"/>
              <w:right w:val="single" w:sz="4" w:space="0" w:color="000000"/>
            </w:tcBorders>
            <w:shd w:val="clear" w:color="auto" w:fill="auto"/>
            <w:noWrap/>
            <w:hideMark/>
          </w:tcPr>
          <w:p w14:paraId="6A956801"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0C3D0D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2ED5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C8B3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CD779" w14:textId="77777777" w:rsidR="00E943A0" w:rsidRPr="00F1774F" w:rsidRDefault="00E943A0" w:rsidP="00E943A0">
            <w:pPr>
              <w:jc w:val="right"/>
              <w:rPr>
                <w:color w:val="000000"/>
              </w:rPr>
            </w:pPr>
            <w:r w:rsidRPr="00F1774F">
              <w:rPr>
                <w:color w:val="000000"/>
              </w:rPr>
              <w:t>380 000 000,00</w:t>
            </w:r>
          </w:p>
        </w:tc>
      </w:tr>
      <w:tr w:rsidR="00E943A0" w:rsidRPr="00F1774F" w14:paraId="0BE483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463E8B"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ADA6651" w14:textId="77777777" w:rsidR="00E943A0" w:rsidRPr="00F1774F" w:rsidRDefault="00E943A0" w:rsidP="00E943A0">
            <w:pPr>
              <w:jc w:val="center"/>
              <w:rPr>
                <w:color w:val="000000"/>
              </w:rPr>
            </w:pPr>
            <w:r w:rsidRPr="00F1774F">
              <w:rPr>
                <w:color w:val="000000"/>
              </w:rPr>
              <w:t xml:space="preserve">33 2 01 4В003 </w:t>
            </w:r>
          </w:p>
        </w:tc>
        <w:tc>
          <w:tcPr>
            <w:tcW w:w="851" w:type="dxa"/>
            <w:tcBorders>
              <w:top w:val="nil"/>
              <w:left w:val="nil"/>
              <w:bottom w:val="single" w:sz="4" w:space="0" w:color="000000"/>
              <w:right w:val="single" w:sz="4" w:space="0" w:color="000000"/>
            </w:tcBorders>
            <w:shd w:val="clear" w:color="auto" w:fill="auto"/>
            <w:noWrap/>
            <w:hideMark/>
          </w:tcPr>
          <w:p w14:paraId="7793F9B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2E05FA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C1CED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A2944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517F3" w14:textId="77777777" w:rsidR="00E943A0" w:rsidRPr="00F1774F" w:rsidRDefault="00E943A0" w:rsidP="00E943A0">
            <w:pPr>
              <w:jc w:val="right"/>
              <w:rPr>
                <w:color w:val="000000"/>
              </w:rPr>
            </w:pPr>
            <w:r w:rsidRPr="00F1774F">
              <w:rPr>
                <w:color w:val="000000"/>
              </w:rPr>
              <w:t>380 000 000,00</w:t>
            </w:r>
          </w:p>
        </w:tc>
      </w:tr>
      <w:tr w:rsidR="00E943A0" w:rsidRPr="00F1774F" w14:paraId="127347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832411" w14:textId="77777777" w:rsidR="00E943A0" w:rsidRPr="00F1774F" w:rsidRDefault="00E943A0" w:rsidP="00E943A0">
            <w:pPr>
              <w:rPr>
                <w:b/>
                <w:bCs/>
                <w:color w:val="000000"/>
              </w:rPr>
            </w:pPr>
            <w:r w:rsidRPr="00F1774F">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A0B846E" w14:textId="77777777" w:rsidR="00E943A0" w:rsidRPr="00F1774F" w:rsidRDefault="00E943A0" w:rsidP="00E943A0">
            <w:pPr>
              <w:jc w:val="center"/>
              <w:rPr>
                <w:color w:val="000000"/>
              </w:rPr>
            </w:pPr>
            <w:r w:rsidRPr="00F1774F">
              <w:rPr>
                <w:color w:val="000000"/>
              </w:rPr>
              <w:t xml:space="preserve">33 2 01 4В003 </w:t>
            </w:r>
          </w:p>
        </w:tc>
        <w:tc>
          <w:tcPr>
            <w:tcW w:w="851" w:type="dxa"/>
            <w:tcBorders>
              <w:top w:val="nil"/>
              <w:left w:val="nil"/>
              <w:bottom w:val="single" w:sz="4" w:space="0" w:color="000000"/>
              <w:right w:val="single" w:sz="4" w:space="0" w:color="000000"/>
            </w:tcBorders>
            <w:shd w:val="clear" w:color="auto" w:fill="auto"/>
            <w:noWrap/>
            <w:hideMark/>
          </w:tcPr>
          <w:p w14:paraId="66E44B26"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F23CCD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7549D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D9F7841" w14:textId="77777777" w:rsidR="00E943A0" w:rsidRPr="00F1774F" w:rsidRDefault="00E943A0" w:rsidP="00E943A0">
            <w:pPr>
              <w:jc w:val="center"/>
              <w:rPr>
                <w:color w:val="000000"/>
              </w:rPr>
            </w:pPr>
            <w:r w:rsidRPr="00F1774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9D52EDA" w14:textId="77777777" w:rsidR="00E943A0" w:rsidRPr="00F1774F" w:rsidRDefault="00E943A0" w:rsidP="00E943A0">
            <w:pPr>
              <w:jc w:val="right"/>
              <w:rPr>
                <w:color w:val="000000"/>
              </w:rPr>
            </w:pPr>
            <w:r w:rsidRPr="00F1774F">
              <w:rPr>
                <w:color w:val="000000"/>
              </w:rPr>
              <w:t>380 000 000,00</w:t>
            </w:r>
          </w:p>
        </w:tc>
      </w:tr>
      <w:tr w:rsidR="00E943A0" w:rsidRPr="00F1774F" w14:paraId="0D9645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9823D3" w14:textId="77777777" w:rsidR="00E943A0" w:rsidRPr="00F1774F" w:rsidRDefault="00E943A0" w:rsidP="00E943A0">
            <w:pPr>
              <w:rPr>
                <w:i/>
                <w:iCs/>
                <w:color w:val="000000"/>
              </w:rPr>
            </w:pPr>
            <w:r w:rsidRPr="00F1774F">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6A3473E" w14:textId="77777777" w:rsidR="00E943A0" w:rsidRPr="00F1774F" w:rsidRDefault="00E943A0" w:rsidP="00E943A0">
            <w:pPr>
              <w:jc w:val="center"/>
              <w:rPr>
                <w:color w:val="000000"/>
              </w:rPr>
            </w:pPr>
            <w:r w:rsidRPr="00F1774F">
              <w:rPr>
                <w:color w:val="000000"/>
              </w:rPr>
              <w:t xml:space="preserve">33 2 01 4В003 </w:t>
            </w:r>
          </w:p>
        </w:tc>
        <w:tc>
          <w:tcPr>
            <w:tcW w:w="851" w:type="dxa"/>
            <w:tcBorders>
              <w:top w:val="nil"/>
              <w:left w:val="nil"/>
              <w:bottom w:val="single" w:sz="4" w:space="0" w:color="000000"/>
              <w:right w:val="single" w:sz="4" w:space="0" w:color="000000"/>
            </w:tcBorders>
            <w:shd w:val="clear" w:color="auto" w:fill="auto"/>
            <w:noWrap/>
            <w:hideMark/>
          </w:tcPr>
          <w:p w14:paraId="00F0FD74"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837FC2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D0E957"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7948201" w14:textId="77777777" w:rsidR="00E943A0" w:rsidRPr="00F1774F" w:rsidRDefault="00E943A0" w:rsidP="00E943A0">
            <w:pPr>
              <w:jc w:val="center"/>
              <w:rPr>
                <w:color w:val="000000"/>
              </w:rPr>
            </w:pPr>
            <w:r w:rsidRPr="00F1774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74C1A36" w14:textId="77777777" w:rsidR="00E943A0" w:rsidRPr="00F1774F" w:rsidRDefault="00E943A0" w:rsidP="00E943A0">
            <w:pPr>
              <w:jc w:val="right"/>
              <w:rPr>
                <w:color w:val="000000"/>
              </w:rPr>
            </w:pPr>
            <w:r w:rsidRPr="00F1774F">
              <w:rPr>
                <w:color w:val="000000"/>
              </w:rPr>
              <w:t>380 000 000,00</w:t>
            </w:r>
          </w:p>
        </w:tc>
      </w:tr>
      <w:tr w:rsidR="00E943A0" w:rsidRPr="00F1774F" w14:paraId="6FCFE1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000463"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B53808" w14:textId="77777777" w:rsidR="00E943A0" w:rsidRPr="00F1774F" w:rsidRDefault="00E943A0" w:rsidP="00E943A0">
            <w:pPr>
              <w:jc w:val="center"/>
              <w:rPr>
                <w:color w:val="000000"/>
              </w:rPr>
            </w:pPr>
            <w:r w:rsidRPr="00F1774F">
              <w:rPr>
                <w:color w:val="000000"/>
              </w:rPr>
              <w:t xml:space="preserve">33 4 01 00000 </w:t>
            </w:r>
          </w:p>
        </w:tc>
        <w:tc>
          <w:tcPr>
            <w:tcW w:w="851" w:type="dxa"/>
            <w:tcBorders>
              <w:top w:val="nil"/>
              <w:left w:val="nil"/>
              <w:bottom w:val="single" w:sz="4" w:space="0" w:color="000000"/>
              <w:right w:val="single" w:sz="4" w:space="0" w:color="000000"/>
            </w:tcBorders>
            <w:shd w:val="clear" w:color="auto" w:fill="auto"/>
            <w:noWrap/>
            <w:hideMark/>
          </w:tcPr>
          <w:p w14:paraId="733384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726E1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F6757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4716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E5D59" w14:textId="77777777" w:rsidR="00E943A0" w:rsidRPr="00F1774F" w:rsidRDefault="00E943A0" w:rsidP="00E943A0">
            <w:pPr>
              <w:jc w:val="right"/>
              <w:rPr>
                <w:color w:val="000000"/>
              </w:rPr>
            </w:pPr>
            <w:r w:rsidRPr="00F1774F">
              <w:rPr>
                <w:color w:val="000000"/>
              </w:rPr>
              <w:t>11 487 500,00</w:t>
            </w:r>
          </w:p>
        </w:tc>
      </w:tr>
      <w:tr w:rsidR="00E943A0" w:rsidRPr="00F1774F" w14:paraId="4DB4DF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01E7EA"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52AB961" w14:textId="77777777" w:rsidR="00E943A0" w:rsidRPr="00F1774F" w:rsidRDefault="00E943A0" w:rsidP="00E943A0">
            <w:pPr>
              <w:jc w:val="center"/>
              <w:rPr>
                <w:color w:val="000000"/>
              </w:rPr>
            </w:pPr>
            <w:r w:rsidRPr="00F1774F">
              <w:rPr>
                <w:color w:val="000000"/>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14:paraId="531668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97A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A8E3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3783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1FA88" w14:textId="77777777" w:rsidR="00E943A0" w:rsidRPr="00F1774F" w:rsidRDefault="00E943A0" w:rsidP="00E943A0">
            <w:pPr>
              <w:jc w:val="right"/>
              <w:rPr>
                <w:color w:val="000000"/>
              </w:rPr>
            </w:pPr>
            <w:r w:rsidRPr="00F1774F">
              <w:rPr>
                <w:color w:val="000000"/>
              </w:rPr>
              <w:t>387 500,00</w:t>
            </w:r>
          </w:p>
        </w:tc>
      </w:tr>
      <w:tr w:rsidR="00E943A0" w:rsidRPr="00F1774F" w14:paraId="56FD96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F36A52" w14:textId="77777777" w:rsidR="00E943A0" w:rsidRPr="00F1774F" w:rsidRDefault="00E943A0" w:rsidP="00E943A0">
            <w:pPr>
              <w:rPr>
                <w:b/>
                <w:bCs/>
                <w:color w:val="000000"/>
                <w:sz w:val="24"/>
                <w:szCs w:val="24"/>
              </w:rPr>
            </w:pPr>
            <w:r w:rsidRPr="00F1774F">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428EED" w14:textId="77777777" w:rsidR="00E943A0" w:rsidRPr="00F1774F" w:rsidRDefault="00E943A0" w:rsidP="00E943A0">
            <w:pPr>
              <w:jc w:val="center"/>
              <w:rPr>
                <w:color w:val="000000"/>
              </w:rPr>
            </w:pPr>
            <w:r w:rsidRPr="00F1774F">
              <w:rPr>
                <w:color w:val="000000"/>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14:paraId="5371EA58"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438206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4052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265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65667" w14:textId="77777777" w:rsidR="00E943A0" w:rsidRPr="00F1774F" w:rsidRDefault="00E943A0" w:rsidP="00E943A0">
            <w:pPr>
              <w:jc w:val="right"/>
              <w:rPr>
                <w:color w:val="000000"/>
              </w:rPr>
            </w:pPr>
            <w:r w:rsidRPr="00F1774F">
              <w:rPr>
                <w:color w:val="000000"/>
              </w:rPr>
              <w:t>387 500,00</w:t>
            </w:r>
          </w:p>
        </w:tc>
      </w:tr>
      <w:tr w:rsidR="00E943A0" w:rsidRPr="00F1774F" w14:paraId="01C526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76C6E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CB9C9F0" w14:textId="77777777" w:rsidR="00E943A0" w:rsidRPr="00F1774F" w:rsidRDefault="00E943A0" w:rsidP="00E943A0">
            <w:pPr>
              <w:jc w:val="center"/>
              <w:rPr>
                <w:color w:val="000000"/>
              </w:rPr>
            </w:pPr>
            <w:r w:rsidRPr="00F1774F">
              <w:rPr>
                <w:color w:val="000000"/>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14:paraId="3E84C83D"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702B40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C0A7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63C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90F84" w14:textId="77777777" w:rsidR="00E943A0" w:rsidRPr="00F1774F" w:rsidRDefault="00E943A0" w:rsidP="00E943A0">
            <w:pPr>
              <w:jc w:val="right"/>
              <w:rPr>
                <w:color w:val="000000"/>
              </w:rPr>
            </w:pPr>
            <w:r w:rsidRPr="00F1774F">
              <w:rPr>
                <w:color w:val="000000"/>
              </w:rPr>
              <w:t>387 500,00</w:t>
            </w:r>
          </w:p>
        </w:tc>
      </w:tr>
      <w:tr w:rsidR="00E943A0" w:rsidRPr="00F1774F" w14:paraId="6D3F38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6A828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81D9B22" w14:textId="77777777" w:rsidR="00E943A0" w:rsidRPr="00F1774F" w:rsidRDefault="00E943A0" w:rsidP="00E943A0">
            <w:pPr>
              <w:jc w:val="center"/>
              <w:rPr>
                <w:color w:val="000000"/>
              </w:rPr>
            </w:pPr>
            <w:r w:rsidRPr="00F1774F">
              <w:rPr>
                <w:color w:val="000000"/>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14:paraId="12D53306"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81322F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304AC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B0D6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1FAD11" w14:textId="77777777" w:rsidR="00E943A0" w:rsidRPr="00F1774F" w:rsidRDefault="00E943A0" w:rsidP="00E943A0">
            <w:pPr>
              <w:jc w:val="right"/>
              <w:rPr>
                <w:color w:val="000000"/>
              </w:rPr>
            </w:pPr>
            <w:r w:rsidRPr="00F1774F">
              <w:rPr>
                <w:color w:val="000000"/>
              </w:rPr>
              <w:t>387 500,00</w:t>
            </w:r>
          </w:p>
        </w:tc>
      </w:tr>
      <w:tr w:rsidR="00E943A0" w:rsidRPr="00F1774F" w14:paraId="5685FA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6B892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7A9D7A" w14:textId="77777777" w:rsidR="00E943A0" w:rsidRPr="00F1774F" w:rsidRDefault="00E943A0" w:rsidP="00E943A0">
            <w:pPr>
              <w:jc w:val="center"/>
              <w:rPr>
                <w:color w:val="000000"/>
              </w:rPr>
            </w:pPr>
            <w:r w:rsidRPr="00F1774F">
              <w:rPr>
                <w:color w:val="000000"/>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14:paraId="27F81D26"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4830DB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B35B8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CA85A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7577EA" w14:textId="77777777" w:rsidR="00E943A0" w:rsidRPr="00F1774F" w:rsidRDefault="00E943A0" w:rsidP="00E943A0">
            <w:pPr>
              <w:jc w:val="right"/>
              <w:rPr>
                <w:color w:val="000000"/>
              </w:rPr>
            </w:pPr>
            <w:r w:rsidRPr="00F1774F">
              <w:rPr>
                <w:color w:val="000000"/>
              </w:rPr>
              <w:t>387 500,00</w:t>
            </w:r>
          </w:p>
        </w:tc>
      </w:tr>
      <w:tr w:rsidR="00E943A0" w:rsidRPr="00F1774F" w14:paraId="5CFC7E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DDD2C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EBBCE4" w14:textId="77777777" w:rsidR="00E943A0" w:rsidRPr="00F1774F" w:rsidRDefault="00E943A0" w:rsidP="00E943A0">
            <w:pPr>
              <w:jc w:val="center"/>
              <w:rPr>
                <w:color w:val="000000"/>
              </w:rPr>
            </w:pPr>
            <w:r w:rsidRPr="00F1774F">
              <w:rPr>
                <w:color w:val="000000"/>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14:paraId="32BA2AE8"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B0CC2F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A0A93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8980B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1CF554" w14:textId="77777777" w:rsidR="00E943A0" w:rsidRPr="00F1774F" w:rsidRDefault="00E943A0" w:rsidP="00E943A0">
            <w:pPr>
              <w:jc w:val="right"/>
              <w:rPr>
                <w:color w:val="000000"/>
              </w:rPr>
            </w:pPr>
            <w:r w:rsidRPr="00F1774F">
              <w:rPr>
                <w:color w:val="000000"/>
              </w:rPr>
              <w:t>387 500,00</w:t>
            </w:r>
          </w:p>
        </w:tc>
      </w:tr>
      <w:tr w:rsidR="00E943A0" w:rsidRPr="00F1774F" w14:paraId="043AA4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8C8B19" w14:textId="77777777" w:rsidR="00E943A0" w:rsidRPr="00F1774F" w:rsidRDefault="00E943A0" w:rsidP="00E943A0">
            <w:pPr>
              <w:rPr>
                <w:color w:val="000000"/>
                <w:sz w:val="22"/>
                <w:szCs w:val="22"/>
              </w:rPr>
            </w:pPr>
            <w:r w:rsidRPr="00F1774F">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701" w:type="dxa"/>
            <w:tcBorders>
              <w:top w:val="nil"/>
              <w:left w:val="nil"/>
              <w:bottom w:val="single" w:sz="4" w:space="0" w:color="000000"/>
              <w:right w:val="single" w:sz="4" w:space="0" w:color="000000"/>
            </w:tcBorders>
            <w:shd w:val="clear" w:color="auto" w:fill="auto"/>
            <w:noWrap/>
            <w:hideMark/>
          </w:tcPr>
          <w:p w14:paraId="73C11F30" w14:textId="77777777" w:rsidR="00E943A0" w:rsidRPr="00F1774F" w:rsidRDefault="00E943A0" w:rsidP="00E943A0">
            <w:pPr>
              <w:jc w:val="center"/>
              <w:rPr>
                <w:color w:val="000000"/>
              </w:rPr>
            </w:pPr>
            <w:r w:rsidRPr="00F1774F">
              <w:rPr>
                <w:color w:val="000000"/>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14:paraId="52D65DD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BB0A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1456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0CF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2414B0" w14:textId="77777777" w:rsidR="00E943A0" w:rsidRPr="00F1774F" w:rsidRDefault="00E943A0" w:rsidP="00E943A0">
            <w:pPr>
              <w:jc w:val="right"/>
              <w:rPr>
                <w:color w:val="000000"/>
              </w:rPr>
            </w:pPr>
            <w:r w:rsidRPr="00F1774F">
              <w:rPr>
                <w:color w:val="000000"/>
              </w:rPr>
              <w:t>600 000,00</w:t>
            </w:r>
          </w:p>
        </w:tc>
      </w:tr>
      <w:tr w:rsidR="00E943A0" w:rsidRPr="00F1774F" w14:paraId="77C49B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C62A1A" w14:textId="77777777" w:rsidR="00E943A0" w:rsidRPr="00F1774F" w:rsidRDefault="00E943A0" w:rsidP="00E943A0">
            <w:pPr>
              <w:rPr>
                <w:b/>
                <w:bCs/>
                <w:color w:val="000000"/>
                <w:sz w:val="24"/>
                <w:szCs w:val="24"/>
              </w:rPr>
            </w:pPr>
            <w:r w:rsidRPr="00F1774F">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4A1298" w14:textId="77777777" w:rsidR="00E943A0" w:rsidRPr="00F1774F" w:rsidRDefault="00E943A0" w:rsidP="00E943A0">
            <w:pPr>
              <w:jc w:val="center"/>
              <w:rPr>
                <w:color w:val="000000"/>
              </w:rPr>
            </w:pPr>
            <w:r w:rsidRPr="00F1774F">
              <w:rPr>
                <w:color w:val="000000"/>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14:paraId="45B82151"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3E300E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A7A8D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610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52121" w14:textId="77777777" w:rsidR="00E943A0" w:rsidRPr="00F1774F" w:rsidRDefault="00E943A0" w:rsidP="00E943A0">
            <w:pPr>
              <w:jc w:val="right"/>
              <w:rPr>
                <w:color w:val="000000"/>
              </w:rPr>
            </w:pPr>
            <w:r w:rsidRPr="00F1774F">
              <w:rPr>
                <w:color w:val="000000"/>
              </w:rPr>
              <w:t>600 000,00</w:t>
            </w:r>
          </w:p>
        </w:tc>
      </w:tr>
      <w:tr w:rsidR="00E943A0" w:rsidRPr="00F1774F" w14:paraId="10F135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99AC6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E78271D" w14:textId="77777777" w:rsidR="00E943A0" w:rsidRPr="00F1774F" w:rsidRDefault="00E943A0" w:rsidP="00E943A0">
            <w:pPr>
              <w:jc w:val="center"/>
              <w:rPr>
                <w:color w:val="000000"/>
              </w:rPr>
            </w:pPr>
            <w:r w:rsidRPr="00F1774F">
              <w:rPr>
                <w:color w:val="000000"/>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14:paraId="22815DC0"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7F65CE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56CE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49F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75EEB" w14:textId="77777777" w:rsidR="00E943A0" w:rsidRPr="00F1774F" w:rsidRDefault="00E943A0" w:rsidP="00E943A0">
            <w:pPr>
              <w:jc w:val="right"/>
              <w:rPr>
                <w:color w:val="000000"/>
              </w:rPr>
            </w:pPr>
            <w:r w:rsidRPr="00F1774F">
              <w:rPr>
                <w:color w:val="000000"/>
              </w:rPr>
              <w:t>600 000,00</w:t>
            </w:r>
          </w:p>
        </w:tc>
      </w:tr>
      <w:tr w:rsidR="00E943A0" w:rsidRPr="00F1774F" w14:paraId="6BF156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9AE765"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1ABD6E6" w14:textId="77777777" w:rsidR="00E943A0" w:rsidRPr="00F1774F" w:rsidRDefault="00E943A0" w:rsidP="00E943A0">
            <w:pPr>
              <w:jc w:val="center"/>
              <w:rPr>
                <w:color w:val="000000"/>
              </w:rPr>
            </w:pPr>
            <w:r w:rsidRPr="00F1774F">
              <w:rPr>
                <w:color w:val="000000"/>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14:paraId="585FFACA"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524EAE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55743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5948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0E86C" w14:textId="77777777" w:rsidR="00E943A0" w:rsidRPr="00F1774F" w:rsidRDefault="00E943A0" w:rsidP="00E943A0">
            <w:pPr>
              <w:jc w:val="right"/>
              <w:rPr>
                <w:color w:val="000000"/>
              </w:rPr>
            </w:pPr>
            <w:r w:rsidRPr="00F1774F">
              <w:rPr>
                <w:color w:val="000000"/>
              </w:rPr>
              <w:t>600 000,00</w:t>
            </w:r>
          </w:p>
        </w:tc>
      </w:tr>
      <w:tr w:rsidR="00E943A0" w:rsidRPr="00F1774F" w14:paraId="58A853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838EC8"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095C81" w14:textId="77777777" w:rsidR="00E943A0" w:rsidRPr="00F1774F" w:rsidRDefault="00E943A0" w:rsidP="00E943A0">
            <w:pPr>
              <w:jc w:val="center"/>
              <w:rPr>
                <w:color w:val="000000"/>
              </w:rPr>
            </w:pPr>
            <w:r w:rsidRPr="00F1774F">
              <w:rPr>
                <w:color w:val="000000"/>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14:paraId="102EB681"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B1C2D1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FA5DA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E71C5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37258C" w14:textId="77777777" w:rsidR="00E943A0" w:rsidRPr="00F1774F" w:rsidRDefault="00E943A0" w:rsidP="00E943A0">
            <w:pPr>
              <w:jc w:val="right"/>
              <w:rPr>
                <w:color w:val="000000"/>
              </w:rPr>
            </w:pPr>
            <w:r w:rsidRPr="00F1774F">
              <w:rPr>
                <w:color w:val="000000"/>
              </w:rPr>
              <w:t>600 000,00</w:t>
            </w:r>
          </w:p>
        </w:tc>
      </w:tr>
      <w:tr w:rsidR="00E943A0" w:rsidRPr="00F1774F" w14:paraId="27DB2F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A8DD2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3804A6" w14:textId="77777777" w:rsidR="00E943A0" w:rsidRPr="00F1774F" w:rsidRDefault="00E943A0" w:rsidP="00E943A0">
            <w:pPr>
              <w:jc w:val="center"/>
              <w:rPr>
                <w:color w:val="000000"/>
              </w:rPr>
            </w:pPr>
            <w:r w:rsidRPr="00F1774F">
              <w:rPr>
                <w:color w:val="000000"/>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14:paraId="5116F69F"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90012F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E397F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48E41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62797B" w14:textId="77777777" w:rsidR="00E943A0" w:rsidRPr="00F1774F" w:rsidRDefault="00E943A0" w:rsidP="00E943A0">
            <w:pPr>
              <w:jc w:val="right"/>
              <w:rPr>
                <w:color w:val="000000"/>
              </w:rPr>
            </w:pPr>
            <w:r w:rsidRPr="00F1774F">
              <w:rPr>
                <w:color w:val="000000"/>
              </w:rPr>
              <w:t>600 000,00</w:t>
            </w:r>
          </w:p>
        </w:tc>
      </w:tr>
      <w:tr w:rsidR="00E943A0" w:rsidRPr="00F1774F" w14:paraId="6838EB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BD6769" w14:textId="77777777" w:rsidR="00E943A0" w:rsidRPr="00F1774F" w:rsidRDefault="00E943A0" w:rsidP="00E943A0">
            <w:pPr>
              <w:rPr>
                <w:color w:val="000000"/>
                <w:sz w:val="22"/>
                <w:szCs w:val="22"/>
              </w:rPr>
            </w:pPr>
            <w:r w:rsidRPr="00F1774F">
              <w:rPr>
                <w:color w:val="000000"/>
                <w:sz w:val="22"/>
                <w:szCs w:val="22"/>
              </w:rPr>
              <w:lastRenderedPageBreak/>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6334D96B" w14:textId="77777777" w:rsidR="00E943A0" w:rsidRPr="00F1774F" w:rsidRDefault="00E943A0" w:rsidP="00E943A0">
            <w:pPr>
              <w:jc w:val="center"/>
              <w:rPr>
                <w:color w:val="000000"/>
              </w:rPr>
            </w:pPr>
            <w:r w:rsidRPr="00F1774F">
              <w:rPr>
                <w:color w:val="000000"/>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14:paraId="7D85D9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5F87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49B5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62D7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B5997" w14:textId="77777777" w:rsidR="00E943A0" w:rsidRPr="00F1774F" w:rsidRDefault="00E943A0" w:rsidP="00E943A0">
            <w:pPr>
              <w:jc w:val="right"/>
              <w:rPr>
                <w:color w:val="000000"/>
              </w:rPr>
            </w:pPr>
            <w:r w:rsidRPr="00F1774F">
              <w:rPr>
                <w:color w:val="000000"/>
              </w:rPr>
              <w:t>3 000 000,00</w:t>
            </w:r>
          </w:p>
        </w:tc>
      </w:tr>
      <w:tr w:rsidR="00E943A0" w:rsidRPr="00F1774F" w14:paraId="3A19DC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9C443A" w14:textId="77777777" w:rsidR="00E943A0" w:rsidRPr="00F1774F" w:rsidRDefault="00E943A0" w:rsidP="00E943A0">
            <w:pPr>
              <w:rPr>
                <w:b/>
                <w:bCs/>
                <w:color w:val="000000"/>
                <w:sz w:val="24"/>
                <w:szCs w:val="24"/>
              </w:rPr>
            </w:pPr>
            <w:r w:rsidRPr="00F1774F">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7F24E20" w14:textId="77777777" w:rsidR="00E943A0" w:rsidRPr="00F1774F" w:rsidRDefault="00E943A0" w:rsidP="00E943A0">
            <w:pPr>
              <w:jc w:val="center"/>
              <w:rPr>
                <w:color w:val="000000"/>
              </w:rPr>
            </w:pPr>
            <w:r w:rsidRPr="00F1774F">
              <w:rPr>
                <w:color w:val="000000"/>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14:paraId="75ABC80F"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A26EE9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9D175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431D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85CB7" w14:textId="77777777" w:rsidR="00E943A0" w:rsidRPr="00F1774F" w:rsidRDefault="00E943A0" w:rsidP="00E943A0">
            <w:pPr>
              <w:jc w:val="right"/>
              <w:rPr>
                <w:color w:val="000000"/>
              </w:rPr>
            </w:pPr>
            <w:r w:rsidRPr="00F1774F">
              <w:rPr>
                <w:color w:val="000000"/>
              </w:rPr>
              <w:t>3 000 000,00</w:t>
            </w:r>
          </w:p>
        </w:tc>
      </w:tr>
      <w:tr w:rsidR="00E943A0" w:rsidRPr="00F1774F" w14:paraId="5A2B58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2A3CDC" w14:textId="77777777" w:rsidR="00E943A0" w:rsidRPr="00F1774F" w:rsidRDefault="00E943A0" w:rsidP="00E943A0">
            <w:pPr>
              <w:rPr>
                <w:color w:val="000000"/>
                <w:sz w:val="24"/>
                <w:szCs w:val="24"/>
              </w:rPr>
            </w:pPr>
            <w:r w:rsidRPr="00F1774F">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286D6FAF" w14:textId="77777777" w:rsidR="00E943A0" w:rsidRPr="00F1774F" w:rsidRDefault="00E943A0" w:rsidP="00E943A0">
            <w:pPr>
              <w:jc w:val="center"/>
              <w:rPr>
                <w:color w:val="000000"/>
              </w:rPr>
            </w:pPr>
            <w:r w:rsidRPr="00F1774F">
              <w:rPr>
                <w:color w:val="000000"/>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14:paraId="0962430D"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9B2FF39"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2F5FB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62BF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917B13" w14:textId="77777777" w:rsidR="00E943A0" w:rsidRPr="00F1774F" w:rsidRDefault="00E943A0" w:rsidP="00E943A0">
            <w:pPr>
              <w:jc w:val="right"/>
              <w:rPr>
                <w:color w:val="000000"/>
              </w:rPr>
            </w:pPr>
            <w:r w:rsidRPr="00F1774F">
              <w:rPr>
                <w:color w:val="000000"/>
              </w:rPr>
              <w:t>3 000 000,00</w:t>
            </w:r>
          </w:p>
        </w:tc>
      </w:tr>
      <w:tr w:rsidR="00E943A0" w:rsidRPr="00F1774F" w14:paraId="3D2072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E757FD" w14:textId="77777777" w:rsidR="00E943A0" w:rsidRPr="00F1774F" w:rsidRDefault="00E943A0" w:rsidP="00E943A0">
            <w:pPr>
              <w:rPr>
                <w:b/>
                <w:bCs/>
                <w:i/>
                <w:iCs/>
                <w:color w:val="000000"/>
                <w:sz w:val="24"/>
                <w:szCs w:val="24"/>
              </w:rPr>
            </w:pPr>
            <w:r w:rsidRPr="00F1774F">
              <w:rPr>
                <w:b/>
                <w:bCs/>
                <w:i/>
                <w:iCs/>
                <w:color w:val="000000"/>
                <w:sz w:val="24"/>
                <w:szCs w:val="24"/>
              </w:rPr>
              <w:t>Иные дотации</w:t>
            </w:r>
          </w:p>
        </w:tc>
        <w:tc>
          <w:tcPr>
            <w:tcW w:w="1701" w:type="dxa"/>
            <w:tcBorders>
              <w:top w:val="nil"/>
              <w:left w:val="nil"/>
              <w:bottom w:val="single" w:sz="4" w:space="0" w:color="000000"/>
              <w:right w:val="single" w:sz="4" w:space="0" w:color="000000"/>
            </w:tcBorders>
            <w:shd w:val="clear" w:color="auto" w:fill="auto"/>
            <w:noWrap/>
            <w:hideMark/>
          </w:tcPr>
          <w:p w14:paraId="052772D5" w14:textId="77777777" w:rsidR="00E943A0" w:rsidRPr="00F1774F" w:rsidRDefault="00E943A0" w:rsidP="00E943A0">
            <w:pPr>
              <w:jc w:val="center"/>
              <w:rPr>
                <w:color w:val="000000"/>
              </w:rPr>
            </w:pPr>
            <w:r w:rsidRPr="00F1774F">
              <w:rPr>
                <w:color w:val="000000"/>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14:paraId="556D1AC3"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5A88C52"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E1C0BB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F960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F1B7AD" w14:textId="77777777" w:rsidR="00E943A0" w:rsidRPr="00F1774F" w:rsidRDefault="00E943A0" w:rsidP="00E943A0">
            <w:pPr>
              <w:jc w:val="right"/>
              <w:rPr>
                <w:color w:val="000000"/>
              </w:rPr>
            </w:pPr>
            <w:r w:rsidRPr="00F1774F">
              <w:rPr>
                <w:color w:val="000000"/>
              </w:rPr>
              <w:t>3 000 000,00</w:t>
            </w:r>
          </w:p>
        </w:tc>
      </w:tr>
      <w:tr w:rsidR="00E943A0" w:rsidRPr="00F1774F" w14:paraId="6A785A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D13AA0"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5C2CCDE" w14:textId="77777777" w:rsidR="00E943A0" w:rsidRPr="00F1774F" w:rsidRDefault="00E943A0" w:rsidP="00E943A0">
            <w:pPr>
              <w:jc w:val="center"/>
              <w:rPr>
                <w:color w:val="000000"/>
              </w:rPr>
            </w:pPr>
            <w:r w:rsidRPr="00F1774F">
              <w:rPr>
                <w:color w:val="000000"/>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14:paraId="6D3A11B9"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7C6E56F"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45CBDA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E4597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74984CC" w14:textId="77777777" w:rsidR="00E943A0" w:rsidRPr="00F1774F" w:rsidRDefault="00E943A0" w:rsidP="00E943A0">
            <w:pPr>
              <w:jc w:val="right"/>
              <w:rPr>
                <w:color w:val="000000"/>
              </w:rPr>
            </w:pPr>
            <w:r w:rsidRPr="00F1774F">
              <w:rPr>
                <w:color w:val="000000"/>
              </w:rPr>
              <w:t>3 000 000,00</w:t>
            </w:r>
          </w:p>
        </w:tc>
      </w:tr>
      <w:tr w:rsidR="00E943A0" w:rsidRPr="00F1774F" w14:paraId="38843A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22A92B" w14:textId="77777777" w:rsidR="00E943A0" w:rsidRPr="00F1774F" w:rsidRDefault="00E943A0" w:rsidP="00E943A0">
            <w:pPr>
              <w:rPr>
                <w:i/>
                <w:iCs/>
                <w:color w:val="000000"/>
              </w:rPr>
            </w:pPr>
            <w:r w:rsidRPr="00F1774F">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1AC09C4F" w14:textId="77777777" w:rsidR="00E943A0" w:rsidRPr="00F1774F" w:rsidRDefault="00E943A0" w:rsidP="00E943A0">
            <w:pPr>
              <w:jc w:val="center"/>
              <w:rPr>
                <w:color w:val="000000"/>
              </w:rPr>
            </w:pPr>
            <w:r w:rsidRPr="00F1774F">
              <w:rPr>
                <w:color w:val="000000"/>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14:paraId="6A393353"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F72F2EF"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7DE975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618AC6" w14:textId="77777777" w:rsidR="00E943A0" w:rsidRPr="00F1774F" w:rsidRDefault="00E943A0" w:rsidP="00E943A0">
            <w:pPr>
              <w:jc w:val="center"/>
              <w:rPr>
                <w:color w:val="000000"/>
              </w:rPr>
            </w:pPr>
            <w:r w:rsidRPr="00F1774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7615AC69" w14:textId="77777777" w:rsidR="00E943A0" w:rsidRPr="00F1774F" w:rsidRDefault="00E943A0" w:rsidP="00E943A0">
            <w:pPr>
              <w:jc w:val="right"/>
              <w:rPr>
                <w:color w:val="000000"/>
              </w:rPr>
            </w:pPr>
            <w:r w:rsidRPr="00F1774F">
              <w:rPr>
                <w:color w:val="000000"/>
              </w:rPr>
              <w:t>3 000 000,00</w:t>
            </w:r>
          </w:p>
        </w:tc>
      </w:tr>
      <w:tr w:rsidR="00E943A0" w:rsidRPr="00F1774F" w14:paraId="47C0BD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BA5CC5" w14:textId="77777777" w:rsidR="00E943A0" w:rsidRPr="00F1774F" w:rsidRDefault="00E943A0" w:rsidP="00E943A0">
            <w:pPr>
              <w:rPr>
                <w:color w:val="000000"/>
                <w:sz w:val="22"/>
                <w:szCs w:val="22"/>
              </w:rPr>
            </w:pPr>
            <w:r w:rsidRPr="00F1774F">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1701" w:type="dxa"/>
            <w:tcBorders>
              <w:top w:val="nil"/>
              <w:left w:val="nil"/>
              <w:bottom w:val="single" w:sz="4" w:space="0" w:color="000000"/>
              <w:right w:val="single" w:sz="4" w:space="0" w:color="000000"/>
            </w:tcBorders>
            <w:shd w:val="clear" w:color="auto" w:fill="auto"/>
            <w:noWrap/>
            <w:hideMark/>
          </w:tcPr>
          <w:p w14:paraId="5F85D705" w14:textId="77777777" w:rsidR="00E943A0" w:rsidRPr="00F1774F" w:rsidRDefault="00E943A0" w:rsidP="00E943A0">
            <w:pPr>
              <w:jc w:val="center"/>
              <w:rPr>
                <w:color w:val="000000"/>
              </w:rPr>
            </w:pPr>
            <w:r w:rsidRPr="00F1774F">
              <w:rPr>
                <w:color w:val="000000"/>
              </w:rPr>
              <w:t xml:space="preserve">33 4 01 81590 </w:t>
            </w:r>
          </w:p>
        </w:tc>
        <w:tc>
          <w:tcPr>
            <w:tcW w:w="851" w:type="dxa"/>
            <w:tcBorders>
              <w:top w:val="nil"/>
              <w:left w:val="nil"/>
              <w:bottom w:val="single" w:sz="4" w:space="0" w:color="000000"/>
              <w:right w:val="single" w:sz="4" w:space="0" w:color="000000"/>
            </w:tcBorders>
            <w:shd w:val="clear" w:color="auto" w:fill="auto"/>
            <w:noWrap/>
            <w:hideMark/>
          </w:tcPr>
          <w:p w14:paraId="2C96B26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7269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A0040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C89C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426CA" w14:textId="77777777" w:rsidR="00E943A0" w:rsidRPr="00F1774F" w:rsidRDefault="00E943A0" w:rsidP="00E943A0">
            <w:pPr>
              <w:jc w:val="right"/>
              <w:rPr>
                <w:color w:val="000000"/>
              </w:rPr>
            </w:pPr>
            <w:r w:rsidRPr="00F1774F">
              <w:rPr>
                <w:color w:val="000000"/>
              </w:rPr>
              <w:t>7 500 000,00</w:t>
            </w:r>
          </w:p>
        </w:tc>
      </w:tr>
      <w:tr w:rsidR="00E943A0" w:rsidRPr="00F1774F" w14:paraId="70649C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2CA805" w14:textId="77777777" w:rsidR="00E943A0" w:rsidRPr="00F1774F" w:rsidRDefault="00E943A0" w:rsidP="00E943A0">
            <w:pPr>
              <w:rPr>
                <w:b/>
                <w:bCs/>
                <w:color w:val="000000"/>
                <w:sz w:val="24"/>
                <w:szCs w:val="24"/>
              </w:rPr>
            </w:pPr>
            <w:r w:rsidRPr="00F1774F">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36937E" w14:textId="77777777" w:rsidR="00E943A0" w:rsidRPr="00F1774F" w:rsidRDefault="00E943A0" w:rsidP="00E943A0">
            <w:pPr>
              <w:jc w:val="center"/>
              <w:rPr>
                <w:color w:val="000000"/>
              </w:rPr>
            </w:pPr>
            <w:r w:rsidRPr="00F1774F">
              <w:rPr>
                <w:color w:val="000000"/>
              </w:rPr>
              <w:t xml:space="preserve">33 4 01 81590 </w:t>
            </w:r>
          </w:p>
        </w:tc>
        <w:tc>
          <w:tcPr>
            <w:tcW w:w="851" w:type="dxa"/>
            <w:tcBorders>
              <w:top w:val="nil"/>
              <w:left w:val="nil"/>
              <w:bottom w:val="single" w:sz="4" w:space="0" w:color="000000"/>
              <w:right w:val="single" w:sz="4" w:space="0" w:color="000000"/>
            </w:tcBorders>
            <w:shd w:val="clear" w:color="auto" w:fill="auto"/>
            <w:noWrap/>
            <w:hideMark/>
          </w:tcPr>
          <w:p w14:paraId="6CC53425"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46E548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AD4D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329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EA5251" w14:textId="77777777" w:rsidR="00E943A0" w:rsidRPr="00F1774F" w:rsidRDefault="00E943A0" w:rsidP="00E943A0">
            <w:pPr>
              <w:jc w:val="right"/>
              <w:rPr>
                <w:color w:val="000000"/>
              </w:rPr>
            </w:pPr>
            <w:r w:rsidRPr="00F1774F">
              <w:rPr>
                <w:color w:val="000000"/>
              </w:rPr>
              <w:t>7 500 000,00</w:t>
            </w:r>
          </w:p>
        </w:tc>
      </w:tr>
      <w:tr w:rsidR="00E943A0" w:rsidRPr="00F1774F" w14:paraId="39E724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C2B7FF" w14:textId="77777777" w:rsidR="00E943A0" w:rsidRPr="00F1774F" w:rsidRDefault="00E943A0" w:rsidP="00E943A0">
            <w:pPr>
              <w:rPr>
                <w:color w:val="000000"/>
                <w:sz w:val="24"/>
                <w:szCs w:val="24"/>
              </w:rPr>
            </w:pPr>
            <w:r w:rsidRPr="00F1774F">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6F198A6D" w14:textId="77777777" w:rsidR="00E943A0" w:rsidRPr="00F1774F" w:rsidRDefault="00E943A0" w:rsidP="00E943A0">
            <w:pPr>
              <w:jc w:val="center"/>
              <w:rPr>
                <w:color w:val="000000"/>
              </w:rPr>
            </w:pPr>
            <w:r w:rsidRPr="00F1774F">
              <w:rPr>
                <w:color w:val="000000"/>
              </w:rPr>
              <w:t xml:space="preserve">33 4 01 81590 </w:t>
            </w:r>
          </w:p>
        </w:tc>
        <w:tc>
          <w:tcPr>
            <w:tcW w:w="851" w:type="dxa"/>
            <w:tcBorders>
              <w:top w:val="nil"/>
              <w:left w:val="nil"/>
              <w:bottom w:val="single" w:sz="4" w:space="0" w:color="000000"/>
              <w:right w:val="single" w:sz="4" w:space="0" w:color="000000"/>
            </w:tcBorders>
            <w:shd w:val="clear" w:color="auto" w:fill="auto"/>
            <w:noWrap/>
            <w:hideMark/>
          </w:tcPr>
          <w:p w14:paraId="41E05ACE"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7085731"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605E2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17C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40456" w14:textId="77777777" w:rsidR="00E943A0" w:rsidRPr="00F1774F" w:rsidRDefault="00E943A0" w:rsidP="00E943A0">
            <w:pPr>
              <w:jc w:val="right"/>
              <w:rPr>
                <w:color w:val="000000"/>
              </w:rPr>
            </w:pPr>
            <w:r w:rsidRPr="00F1774F">
              <w:rPr>
                <w:color w:val="000000"/>
              </w:rPr>
              <w:t>7 500 000,00</w:t>
            </w:r>
          </w:p>
        </w:tc>
      </w:tr>
      <w:tr w:rsidR="00E943A0" w:rsidRPr="00F1774F" w14:paraId="19662F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7E3961" w14:textId="77777777" w:rsidR="00E943A0" w:rsidRPr="00F1774F" w:rsidRDefault="00E943A0" w:rsidP="00E943A0">
            <w:pPr>
              <w:rPr>
                <w:b/>
                <w:bCs/>
                <w:i/>
                <w:iCs/>
                <w:color w:val="000000"/>
                <w:sz w:val="24"/>
                <w:szCs w:val="24"/>
              </w:rPr>
            </w:pPr>
            <w:r w:rsidRPr="00F1774F">
              <w:rPr>
                <w:b/>
                <w:bCs/>
                <w:i/>
                <w:iCs/>
                <w:color w:val="000000"/>
                <w:sz w:val="24"/>
                <w:szCs w:val="24"/>
              </w:rPr>
              <w:t>Прочие межбюджетные трансферты общего характера</w:t>
            </w:r>
          </w:p>
        </w:tc>
        <w:tc>
          <w:tcPr>
            <w:tcW w:w="1701" w:type="dxa"/>
            <w:tcBorders>
              <w:top w:val="nil"/>
              <w:left w:val="nil"/>
              <w:bottom w:val="single" w:sz="4" w:space="0" w:color="000000"/>
              <w:right w:val="single" w:sz="4" w:space="0" w:color="000000"/>
            </w:tcBorders>
            <w:shd w:val="clear" w:color="auto" w:fill="auto"/>
            <w:noWrap/>
            <w:hideMark/>
          </w:tcPr>
          <w:p w14:paraId="4C6C2B2F" w14:textId="77777777" w:rsidR="00E943A0" w:rsidRPr="00F1774F" w:rsidRDefault="00E943A0" w:rsidP="00E943A0">
            <w:pPr>
              <w:jc w:val="center"/>
              <w:rPr>
                <w:color w:val="000000"/>
              </w:rPr>
            </w:pPr>
            <w:r w:rsidRPr="00F1774F">
              <w:rPr>
                <w:color w:val="000000"/>
              </w:rPr>
              <w:t xml:space="preserve">33 4 01 81590 </w:t>
            </w:r>
          </w:p>
        </w:tc>
        <w:tc>
          <w:tcPr>
            <w:tcW w:w="851" w:type="dxa"/>
            <w:tcBorders>
              <w:top w:val="nil"/>
              <w:left w:val="nil"/>
              <w:bottom w:val="single" w:sz="4" w:space="0" w:color="000000"/>
              <w:right w:val="single" w:sz="4" w:space="0" w:color="000000"/>
            </w:tcBorders>
            <w:shd w:val="clear" w:color="auto" w:fill="auto"/>
            <w:noWrap/>
            <w:hideMark/>
          </w:tcPr>
          <w:p w14:paraId="6CC1881B"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78F7270"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5260BA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98EA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0172E" w14:textId="77777777" w:rsidR="00E943A0" w:rsidRPr="00F1774F" w:rsidRDefault="00E943A0" w:rsidP="00E943A0">
            <w:pPr>
              <w:jc w:val="right"/>
              <w:rPr>
                <w:color w:val="000000"/>
              </w:rPr>
            </w:pPr>
            <w:r w:rsidRPr="00F1774F">
              <w:rPr>
                <w:color w:val="000000"/>
              </w:rPr>
              <w:t>7 500 000,00</w:t>
            </w:r>
          </w:p>
        </w:tc>
      </w:tr>
      <w:tr w:rsidR="00E943A0" w:rsidRPr="00F1774F" w14:paraId="3E3CEE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44C17D"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BF8F1B" w14:textId="77777777" w:rsidR="00E943A0" w:rsidRPr="00F1774F" w:rsidRDefault="00E943A0" w:rsidP="00E943A0">
            <w:pPr>
              <w:jc w:val="center"/>
              <w:rPr>
                <w:color w:val="000000"/>
              </w:rPr>
            </w:pPr>
            <w:r w:rsidRPr="00F1774F">
              <w:rPr>
                <w:color w:val="000000"/>
              </w:rPr>
              <w:t xml:space="preserve">33 4 01 81590 </w:t>
            </w:r>
          </w:p>
        </w:tc>
        <w:tc>
          <w:tcPr>
            <w:tcW w:w="851" w:type="dxa"/>
            <w:tcBorders>
              <w:top w:val="nil"/>
              <w:left w:val="nil"/>
              <w:bottom w:val="single" w:sz="4" w:space="0" w:color="000000"/>
              <w:right w:val="single" w:sz="4" w:space="0" w:color="000000"/>
            </w:tcBorders>
            <w:shd w:val="clear" w:color="auto" w:fill="auto"/>
            <w:noWrap/>
            <w:hideMark/>
          </w:tcPr>
          <w:p w14:paraId="17E1EF94"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1B0D0CA"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746AEE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B16FE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B1E8E10" w14:textId="77777777" w:rsidR="00E943A0" w:rsidRPr="00F1774F" w:rsidRDefault="00E943A0" w:rsidP="00E943A0">
            <w:pPr>
              <w:jc w:val="right"/>
              <w:rPr>
                <w:color w:val="000000"/>
              </w:rPr>
            </w:pPr>
            <w:r w:rsidRPr="00F1774F">
              <w:rPr>
                <w:color w:val="000000"/>
              </w:rPr>
              <w:t>7 500 000,00</w:t>
            </w:r>
          </w:p>
        </w:tc>
      </w:tr>
      <w:tr w:rsidR="00E943A0" w:rsidRPr="00F1774F" w14:paraId="7F8C63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A5EDC2" w14:textId="77777777" w:rsidR="00E943A0" w:rsidRPr="00F1774F" w:rsidRDefault="00E943A0" w:rsidP="00E943A0">
            <w:pPr>
              <w:rPr>
                <w:i/>
                <w:iCs/>
                <w:color w:val="000000"/>
              </w:rPr>
            </w:pPr>
            <w:r w:rsidRPr="00F1774F">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29EFD25" w14:textId="77777777" w:rsidR="00E943A0" w:rsidRPr="00F1774F" w:rsidRDefault="00E943A0" w:rsidP="00E943A0">
            <w:pPr>
              <w:jc w:val="center"/>
              <w:rPr>
                <w:color w:val="000000"/>
              </w:rPr>
            </w:pPr>
            <w:r w:rsidRPr="00F1774F">
              <w:rPr>
                <w:color w:val="000000"/>
              </w:rPr>
              <w:t xml:space="preserve">33 4 01 81590 </w:t>
            </w:r>
          </w:p>
        </w:tc>
        <w:tc>
          <w:tcPr>
            <w:tcW w:w="851" w:type="dxa"/>
            <w:tcBorders>
              <w:top w:val="nil"/>
              <w:left w:val="nil"/>
              <w:bottom w:val="single" w:sz="4" w:space="0" w:color="000000"/>
              <w:right w:val="single" w:sz="4" w:space="0" w:color="000000"/>
            </w:tcBorders>
            <w:shd w:val="clear" w:color="auto" w:fill="auto"/>
            <w:noWrap/>
            <w:hideMark/>
          </w:tcPr>
          <w:p w14:paraId="58627431"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4107077"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5B757F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B5F37F" w14:textId="77777777" w:rsidR="00E943A0" w:rsidRPr="00F1774F" w:rsidRDefault="00E943A0" w:rsidP="00E943A0">
            <w:pPr>
              <w:jc w:val="center"/>
              <w:rPr>
                <w:color w:val="000000"/>
              </w:rPr>
            </w:pPr>
            <w:r w:rsidRPr="00F1774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204B3065" w14:textId="77777777" w:rsidR="00E943A0" w:rsidRPr="00F1774F" w:rsidRDefault="00E943A0" w:rsidP="00E943A0">
            <w:pPr>
              <w:jc w:val="right"/>
              <w:rPr>
                <w:color w:val="000000"/>
              </w:rPr>
            </w:pPr>
            <w:r w:rsidRPr="00F1774F">
              <w:rPr>
                <w:color w:val="000000"/>
              </w:rPr>
              <w:t>7 500 000,00</w:t>
            </w:r>
          </w:p>
        </w:tc>
      </w:tr>
      <w:tr w:rsidR="00E943A0" w:rsidRPr="00F1774F" w14:paraId="26A868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D93E57"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395C8E" w14:textId="77777777" w:rsidR="00E943A0" w:rsidRPr="00F1774F" w:rsidRDefault="00E943A0" w:rsidP="00E943A0">
            <w:pPr>
              <w:jc w:val="center"/>
              <w:rPr>
                <w:color w:val="000000"/>
              </w:rPr>
            </w:pPr>
            <w:r w:rsidRPr="00F1774F">
              <w:rPr>
                <w:color w:val="000000"/>
              </w:rPr>
              <w:t xml:space="preserve">33 4 02 00000 </w:t>
            </w:r>
          </w:p>
        </w:tc>
        <w:tc>
          <w:tcPr>
            <w:tcW w:w="851" w:type="dxa"/>
            <w:tcBorders>
              <w:top w:val="nil"/>
              <w:left w:val="nil"/>
              <w:bottom w:val="single" w:sz="4" w:space="0" w:color="000000"/>
              <w:right w:val="single" w:sz="4" w:space="0" w:color="000000"/>
            </w:tcBorders>
            <w:shd w:val="clear" w:color="auto" w:fill="auto"/>
            <w:noWrap/>
            <w:hideMark/>
          </w:tcPr>
          <w:p w14:paraId="57A0A2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05C5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6337B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C631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51F81E" w14:textId="77777777" w:rsidR="00E943A0" w:rsidRPr="00F1774F" w:rsidRDefault="00E943A0" w:rsidP="00E943A0">
            <w:pPr>
              <w:jc w:val="right"/>
              <w:rPr>
                <w:color w:val="000000"/>
              </w:rPr>
            </w:pPr>
            <w:r w:rsidRPr="00F1774F">
              <w:rPr>
                <w:color w:val="000000"/>
              </w:rPr>
              <w:t>45 565 990,00</w:t>
            </w:r>
          </w:p>
        </w:tc>
      </w:tr>
      <w:tr w:rsidR="00E943A0" w:rsidRPr="00F1774F" w14:paraId="61867FB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BAC2B0"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8CBB069" w14:textId="77777777" w:rsidR="00E943A0" w:rsidRPr="00F1774F" w:rsidRDefault="00E943A0" w:rsidP="00E943A0">
            <w:pPr>
              <w:jc w:val="center"/>
              <w:rPr>
                <w:color w:val="000000"/>
              </w:rPr>
            </w:pPr>
            <w:r w:rsidRPr="00F1774F">
              <w:rPr>
                <w:color w:val="000000"/>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14:paraId="093B50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7020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361D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1149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3FC573" w14:textId="77777777" w:rsidR="00E943A0" w:rsidRPr="00F1774F" w:rsidRDefault="00E943A0" w:rsidP="00E943A0">
            <w:pPr>
              <w:jc w:val="right"/>
              <w:rPr>
                <w:color w:val="000000"/>
              </w:rPr>
            </w:pPr>
            <w:r w:rsidRPr="00F1774F">
              <w:rPr>
                <w:color w:val="000000"/>
              </w:rPr>
              <w:t>45 565 990,00</w:t>
            </w:r>
          </w:p>
        </w:tc>
      </w:tr>
      <w:tr w:rsidR="00E943A0" w:rsidRPr="00F1774F" w14:paraId="10956C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DEF030" w14:textId="77777777" w:rsidR="00E943A0" w:rsidRPr="00F1774F" w:rsidRDefault="00E943A0" w:rsidP="00E943A0">
            <w:pPr>
              <w:rPr>
                <w:b/>
                <w:bCs/>
                <w:color w:val="000000"/>
                <w:sz w:val="24"/>
                <w:szCs w:val="24"/>
              </w:rPr>
            </w:pPr>
            <w:r w:rsidRPr="00F1774F">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B157AD" w14:textId="77777777" w:rsidR="00E943A0" w:rsidRPr="00F1774F" w:rsidRDefault="00E943A0" w:rsidP="00E943A0">
            <w:pPr>
              <w:jc w:val="center"/>
              <w:rPr>
                <w:color w:val="000000"/>
              </w:rPr>
            </w:pPr>
            <w:r w:rsidRPr="00F1774F">
              <w:rPr>
                <w:color w:val="000000"/>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14:paraId="7C7D5399"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EFD06E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FF6C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FC7D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069BE" w14:textId="77777777" w:rsidR="00E943A0" w:rsidRPr="00F1774F" w:rsidRDefault="00E943A0" w:rsidP="00E943A0">
            <w:pPr>
              <w:jc w:val="right"/>
              <w:rPr>
                <w:color w:val="000000"/>
              </w:rPr>
            </w:pPr>
            <w:r w:rsidRPr="00F1774F">
              <w:rPr>
                <w:color w:val="000000"/>
              </w:rPr>
              <w:t>45 565 990,00</w:t>
            </w:r>
          </w:p>
        </w:tc>
      </w:tr>
      <w:tr w:rsidR="00E943A0" w:rsidRPr="00F1774F" w14:paraId="39F0DE9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77DE3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49530AF" w14:textId="77777777" w:rsidR="00E943A0" w:rsidRPr="00F1774F" w:rsidRDefault="00E943A0" w:rsidP="00E943A0">
            <w:pPr>
              <w:jc w:val="center"/>
              <w:rPr>
                <w:color w:val="000000"/>
              </w:rPr>
            </w:pPr>
            <w:r w:rsidRPr="00F1774F">
              <w:rPr>
                <w:color w:val="000000"/>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14:paraId="2A798CB5"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417BB2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73478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C75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08FFD" w14:textId="77777777" w:rsidR="00E943A0" w:rsidRPr="00F1774F" w:rsidRDefault="00E943A0" w:rsidP="00E943A0">
            <w:pPr>
              <w:jc w:val="right"/>
              <w:rPr>
                <w:color w:val="000000"/>
              </w:rPr>
            </w:pPr>
            <w:r w:rsidRPr="00F1774F">
              <w:rPr>
                <w:color w:val="000000"/>
              </w:rPr>
              <w:t>45 565 990,00</w:t>
            </w:r>
          </w:p>
        </w:tc>
      </w:tr>
      <w:tr w:rsidR="00E943A0" w:rsidRPr="00F1774F" w14:paraId="2D7CEC8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98F0B1"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E56B754" w14:textId="77777777" w:rsidR="00E943A0" w:rsidRPr="00F1774F" w:rsidRDefault="00E943A0" w:rsidP="00E943A0">
            <w:pPr>
              <w:jc w:val="center"/>
              <w:rPr>
                <w:color w:val="000000"/>
              </w:rPr>
            </w:pPr>
            <w:r w:rsidRPr="00F1774F">
              <w:rPr>
                <w:color w:val="000000"/>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14:paraId="6FC3E31C"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8ECA1F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0E065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1676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BC8666" w14:textId="77777777" w:rsidR="00E943A0" w:rsidRPr="00F1774F" w:rsidRDefault="00E943A0" w:rsidP="00E943A0">
            <w:pPr>
              <w:jc w:val="right"/>
              <w:rPr>
                <w:color w:val="000000"/>
              </w:rPr>
            </w:pPr>
            <w:r w:rsidRPr="00F1774F">
              <w:rPr>
                <w:color w:val="000000"/>
              </w:rPr>
              <w:t>45 565 990,00</w:t>
            </w:r>
          </w:p>
        </w:tc>
      </w:tr>
      <w:tr w:rsidR="00E943A0" w:rsidRPr="00F1774F" w14:paraId="58F06F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8B6325"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A674353" w14:textId="77777777" w:rsidR="00E943A0" w:rsidRPr="00F1774F" w:rsidRDefault="00E943A0" w:rsidP="00E943A0">
            <w:pPr>
              <w:jc w:val="center"/>
              <w:rPr>
                <w:color w:val="000000"/>
              </w:rPr>
            </w:pPr>
            <w:r w:rsidRPr="00F1774F">
              <w:rPr>
                <w:color w:val="000000"/>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14:paraId="668ED2E4"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03D6BE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60D55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E5E17E"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E088C04" w14:textId="77777777" w:rsidR="00E943A0" w:rsidRPr="00F1774F" w:rsidRDefault="00E943A0" w:rsidP="00E943A0">
            <w:pPr>
              <w:jc w:val="right"/>
              <w:rPr>
                <w:color w:val="000000"/>
              </w:rPr>
            </w:pPr>
            <w:r w:rsidRPr="00F1774F">
              <w:rPr>
                <w:color w:val="000000"/>
              </w:rPr>
              <w:t>45 090 490,00</w:t>
            </w:r>
          </w:p>
        </w:tc>
      </w:tr>
      <w:tr w:rsidR="00E943A0" w:rsidRPr="00F1774F" w14:paraId="1BCCFD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E74AE7"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631430E" w14:textId="77777777" w:rsidR="00E943A0" w:rsidRPr="00F1774F" w:rsidRDefault="00E943A0" w:rsidP="00E943A0">
            <w:pPr>
              <w:jc w:val="center"/>
              <w:rPr>
                <w:color w:val="000000"/>
              </w:rPr>
            </w:pPr>
            <w:r w:rsidRPr="00F1774F">
              <w:rPr>
                <w:color w:val="000000"/>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14:paraId="1AE64056"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E3EEB5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D69EF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9CBB47"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9C954F4" w14:textId="77777777" w:rsidR="00E943A0" w:rsidRPr="00F1774F" w:rsidRDefault="00E943A0" w:rsidP="00E943A0">
            <w:pPr>
              <w:jc w:val="right"/>
              <w:rPr>
                <w:color w:val="000000"/>
              </w:rPr>
            </w:pPr>
            <w:r w:rsidRPr="00F1774F">
              <w:rPr>
                <w:color w:val="000000"/>
              </w:rPr>
              <w:t>45 090 490,00</w:t>
            </w:r>
          </w:p>
        </w:tc>
      </w:tr>
      <w:tr w:rsidR="00E943A0" w:rsidRPr="00F1774F" w14:paraId="0914D0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21BC9F"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4DEAB2" w14:textId="77777777" w:rsidR="00E943A0" w:rsidRPr="00F1774F" w:rsidRDefault="00E943A0" w:rsidP="00E943A0">
            <w:pPr>
              <w:jc w:val="center"/>
              <w:rPr>
                <w:color w:val="000000"/>
              </w:rPr>
            </w:pPr>
            <w:r w:rsidRPr="00F1774F">
              <w:rPr>
                <w:color w:val="000000"/>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14:paraId="5F31545A"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27DE88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4F2A4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15194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7831A1" w14:textId="77777777" w:rsidR="00E943A0" w:rsidRPr="00F1774F" w:rsidRDefault="00E943A0" w:rsidP="00E943A0">
            <w:pPr>
              <w:jc w:val="right"/>
              <w:rPr>
                <w:color w:val="000000"/>
              </w:rPr>
            </w:pPr>
            <w:r w:rsidRPr="00F1774F">
              <w:rPr>
                <w:color w:val="000000"/>
              </w:rPr>
              <w:t>475 500,00</w:t>
            </w:r>
          </w:p>
        </w:tc>
      </w:tr>
      <w:tr w:rsidR="00E943A0" w:rsidRPr="00F1774F" w14:paraId="31A456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82E3EC"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6EE0EC" w14:textId="77777777" w:rsidR="00E943A0" w:rsidRPr="00F1774F" w:rsidRDefault="00E943A0" w:rsidP="00E943A0">
            <w:pPr>
              <w:jc w:val="center"/>
              <w:rPr>
                <w:color w:val="000000"/>
              </w:rPr>
            </w:pPr>
            <w:r w:rsidRPr="00F1774F">
              <w:rPr>
                <w:color w:val="000000"/>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14:paraId="7EB7B83D"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923FBC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7E4E9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98EBA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94B9B0" w14:textId="77777777" w:rsidR="00E943A0" w:rsidRPr="00F1774F" w:rsidRDefault="00E943A0" w:rsidP="00E943A0">
            <w:pPr>
              <w:jc w:val="right"/>
              <w:rPr>
                <w:color w:val="000000"/>
              </w:rPr>
            </w:pPr>
            <w:r w:rsidRPr="00F1774F">
              <w:rPr>
                <w:color w:val="000000"/>
              </w:rPr>
              <w:t>475 500,00</w:t>
            </w:r>
          </w:p>
        </w:tc>
      </w:tr>
      <w:tr w:rsidR="00E943A0" w:rsidRPr="00F1774F" w14:paraId="129F67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A5A339"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Создание условий для развития экспортной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737EFF" w14:textId="77777777" w:rsidR="00E943A0" w:rsidRPr="00F1774F" w:rsidRDefault="00E943A0" w:rsidP="00E943A0">
            <w:pPr>
              <w:jc w:val="center"/>
              <w:rPr>
                <w:color w:val="000000"/>
              </w:rPr>
            </w:pPr>
            <w:r w:rsidRPr="00F1774F">
              <w:rPr>
                <w:color w:val="000000"/>
              </w:rPr>
              <w:t xml:space="preserve">33 4 03 00000 </w:t>
            </w:r>
          </w:p>
        </w:tc>
        <w:tc>
          <w:tcPr>
            <w:tcW w:w="851" w:type="dxa"/>
            <w:tcBorders>
              <w:top w:val="nil"/>
              <w:left w:val="nil"/>
              <w:bottom w:val="single" w:sz="4" w:space="0" w:color="000000"/>
              <w:right w:val="single" w:sz="4" w:space="0" w:color="000000"/>
            </w:tcBorders>
            <w:shd w:val="clear" w:color="auto" w:fill="auto"/>
            <w:noWrap/>
            <w:hideMark/>
          </w:tcPr>
          <w:p w14:paraId="4ADBEC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8717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C5481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B18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971221" w14:textId="77777777" w:rsidR="00E943A0" w:rsidRPr="00F1774F" w:rsidRDefault="00E943A0" w:rsidP="00E943A0">
            <w:pPr>
              <w:jc w:val="right"/>
              <w:rPr>
                <w:color w:val="000000"/>
              </w:rPr>
            </w:pPr>
            <w:r w:rsidRPr="00F1774F">
              <w:rPr>
                <w:color w:val="000000"/>
              </w:rPr>
              <w:t>47 298 486,60</w:t>
            </w:r>
          </w:p>
        </w:tc>
      </w:tr>
      <w:tr w:rsidR="00E943A0" w:rsidRPr="00F1774F" w14:paraId="13B408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641865" w14:textId="77777777" w:rsidR="00E943A0" w:rsidRPr="00F1774F" w:rsidRDefault="00E943A0" w:rsidP="00E943A0">
            <w:pPr>
              <w:rPr>
                <w:color w:val="000000"/>
                <w:sz w:val="22"/>
                <w:szCs w:val="22"/>
              </w:rPr>
            </w:pPr>
            <w:r w:rsidRPr="00F1774F">
              <w:rPr>
                <w:color w:val="000000"/>
                <w:sz w:val="22"/>
                <w:szCs w:val="22"/>
              </w:rPr>
              <w:t xml:space="preserve">Субсидия автономной некоммерческой организации </w:t>
            </w:r>
            <w:r>
              <w:rPr>
                <w:color w:val="000000"/>
                <w:sz w:val="22"/>
                <w:szCs w:val="22"/>
              </w:rPr>
              <w:t>«</w:t>
            </w:r>
            <w:r w:rsidRPr="00F1774F">
              <w:rPr>
                <w:color w:val="000000"/>
                <w:sz w:val="22"/>
                <w:szCs w:val="22"/>
              </w:rPr>
              <w:t>Центр поддержки экспорта Смоленской области</w:t>
            </w:r>
            <w:r>
              <w:rPr>
                <w:color w:val="000000"/>
                <w:sz w:val="22"/>
                <w:szCs w:val="22"/>
              </w:rPr>
              <w:t>»</w:t>
            </w:r>
            <w:r w:rsidRPr="00F1774F">
              <w:rPr>
                <w:color w:val="000000"/>
                <w:sz w:val="22"/>
                <w:szCs w:val="22"/>
              </w:rPr>
              <w:t xml:space="preserve"> на финансовое обеспечение затрат, связанных с повышением экспортного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03088DDF" w14:textId="77777777" w:rsidR="00E943A0" w:rsidRPr="00F1774F" w:rsidRDefault="00E943A0" w:rsidP="00E943A0">
            <w:pPr>
              <w:jc w:val="center"/>
              <w:rPr>
                <w:color w:val="000000"/>
              </w:rPr>
            </w:pPr>
            <w:r w:rsidRPr="00F1774F">
              <w:rPr>
                <w:color w:val="000000"/>
              </w:rPr>
              <w:t xml:space="preserve">33 4 03 60130 </w:t>
            </w:r>
          </w:p>
        </w:tc>
        <w:tc>
          <w:tcPr>
            <w:tcW w:w="851" w:type="dxa"/>
            <w:tcBorders>
              <w:top w:val="nil"/>
              <w:left w:val="nil"/>
              <w:bottom w:val="single" w:sz="4" w:space="0" w:color="000000"/>
              <w:right w:val="single" w:sz="4" w:space="0" w:color="000000"/>
            </w:tcBorders>
            <w:shd w:val="clear" w:color="auto" w:fill="auto"/>
            <w:noWrap/>
            <w:hideMark/>
          </w:tcPr>
          <w:p w14:paraId="7A3759C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D44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A970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52C7A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117A0" w14:textId="77777777" w:rsidR="00E943A0" w:rsidRPr="00F1774F" w:rsidRDefault="00E943A0" w:rsidP="00E943A0">
            <w:pPr>
              <w:jc w:val="right"/>
              <w:rPr>
                <w:color w:val="000000"/>
              </w:rPr>
            </w:pPr>
            <w:r w:rsidRPr="00F1774F">
              <w:rPr>
                <w:color w:val="000000"/>
              </w:rPr>
              <w:t>47 298 486,60</w:t>
            </w:r>
          </w:p>
        </w:tc>
      </w:tr>
      <w:tr w:rsidR="00E943A0" w:rsidRPr="00F1774F" w14:paraId="43525A8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A6AE85" w14:textId="77777777" w:rsidR="00E943A0" w:rsidRPr="00F1774F" w:rsidRDefault="00E943A0" w:rsidP="00E943A0">
            <w:pPr>
              <w:rPr>
                <w:b/>
                <w:bCs/>
                <w:color w:val="000000"/>
                <w:sz w:val="24"/>
                <w:szCs w:val="24"/>
              </w:rPr>
            </w:pPr>
            <w:r w:rsidRPr="00F1774F">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821A8E" w14:textId="77777777" w:rsidR="00E943A0" w:rsidRPr="00F1774F" w:rsidRDefault="00E943A0" w:rsidP="00E943A0">
            <w:pPr>
              <w:jc w:val="center"/>
              <w:rPr>
                <w:color w:val="000000"/>
              </w:rPr>
            </w:pPr>
            <w:r w:rsidRPr="00F1774F">
              <w:rPr>
                <w:color w:val="000000"/>
              </w:rPr>
              <w:t xml:space="preserve">33 4 03 60130 </w:t>
            </w:r>
          </w:p>
        </w:tc>
        <w:tc>
          <w:tcPr>
            <w:tcW w:w="851" w:type="dxa"/>
            <w:tcBorders>
              <w:top w:val="nil"/>
              <w:left w:val="nil"/>
              <w:bottom w:val="single" w:sz="4" w:space="0" w:color="000000"/>
              <w:right w:val="single" w:sz="4" w:space="0" w:color="000000"/>
            </w:tcBorders>
            <w:shd w:val="clear" w:color="auto" w:fill="auto"/>
            <w:noWrap/>
            <w:hideMark/>
          </w:tcPr>
          <w:p w14:paraId="17418557"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7A5269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C6030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E5E9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05C50" w14:textId="77777777" w:rsidR="00E943A0" w:rsidRPr="00F1774F" w:rsidRDefault="00E943A0" w:rsidP="00E943A0">
            <w:pPr>
              <w:jc w:val="right"/>
              <w:rPr>
                <w:color w:val="000000"/>
              </w:rPr>
            </w:pPr>
            <w:r w:rsidRPr="00F1774F">
              <w:rPr>
                <w:color w:val="000000"/>
              </w:rPr>
              <w:t>47 298 486,60</w:t>
            </w:r>
          </w:p>
        </w:tc>
      </w:tr>
      <w:tr w:rsidR="00E943A0" w:rsidRPr="00F1774F" w14:paraId="78F6DB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66E100"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AD2AA8C" w14:textId="77777777" w:rsidR="00E943A0" w:rsidRPr="00F1774F" w:rsidRDefault="00E943A0" w:rsidP="00E943A0">
            <w:pPr>
              <w:jc w:val="center"/>
              <w:rPr>
                <w:color w:val="000000"/>
              </w:rPr>
            </w:pPr>
            <w:r w:rsidRPr="00F1774F">
              <w:rPr>
                <w:color w:val="000000"/>
              </w:rPr>
              <w:t xml:space="preserve">33 4 03 60130 </w:t>
            </w:r>
          </w:p>
        </w:tc>
        <w:tc>
          <w:tcPr>
            <w:tcW w:w="851" w:type="dxa"/>
            <w:tcBorders>
              <w:top w:val="nil"/>
              <w:left w:val="nil"/>
              <w:bottom w:val="single" w:sz="4" w:space="0" w:color="000000"/>
              <w:right w:val="single" w:sz="4" w:space="0" w:color="000000"/>
            </w:tcBorders>
            <w:shd w:val="clear" w:color="auto" w:fill="auto"/>
            <w:noWrap/>
            <w:hideMark/>
          </w:tcPr>
          <w:p w14:paraId="4EE585C4"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6497FE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BD8B2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F37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83A72" w14:textId="77777777" w:rsidR="00E943A0" w:rsidRPr="00F1774F" w:rsidRDefault="00E943A0" w:rsidP="00E943A0">
            <w:pPr>
              <w:jc w:val="right"/>
              <w:rPr>
                <w:color w:val="000000"/>
              </w:rPr>
            </w:pPr>
            <w:r w:rsidRPr="00F1774F">
              <w:rPr>
                <w:color w:val="000000"/>
              </w:rPr>
              <w:t>47 298 486,60</w:t>
            </w:r>
          </w:p>
        </w:tc>
      </w:tr>
      <w:tr w:rsidR="00E943A0" w:rsidRPr="00F1774F" w14:paraId="54535E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606CB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B36885B" w14:textId="77777777" w:rsidR="00E943A0" w:rsidRPr="00F1774F" w:rsidRDefault="00E943A0" w:rsidP="00E943A0">
            <w:pPr>
              <w:jc w:val="center"/>
              <w:rPr>
                <w:color w:val="000000"/>
              </w:rPr>
            </w:pPr>
            <w:r w:rsidRPr="00F1774F">
              <w:rPr>
                <w:color w:val="000000"/>
              </w:rPr>
              <w:t xml:space="preserve">33 4 03 60130 </w:t>
            </w:r>
          </w:p>
        </w:tc>
        <w:tc>
          <w:tcPr>
            <w:tcW w:w="851" w:type="dxa"/>
            <w:tcBorders>
              <w:top w:val="nil"/>
              <w:left w:val="nil"/>
              <w:bottom w:val="single" w:sz="4" w:space="0" w:color="000000"/>
              <w:right w:val="single" w:sz="4" w:space="0" w:color="000000"/>
            </w:tcBorders>
            <w:shd w:val="clear" w:color="auto" w:fill="auto"/>
            <w:noWrap/>
            <w:hideMark/>
          </w:tcPr>
          <w:p w14:paraId="561A04E4"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F3A860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33B2C6"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15E2A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7F309" w14:textId="77777777" w:rsidR="00E943A0" w:rsidRPr="00F1774F" w:rsidRDefault="00E943A0" w:rsidP="00E943A0">
            <w:pPr>
              <w:jc w:val="right"/>
              <w:rPr>
                <w:color w:val="000000"/>
              </w:rPr>
            </w:pPr>
            <w:r w:rsidRPr="00F1774F">
              <w:rPr>
                <w:color w:val="000000"/>
              </w:rPr>
              <w:t>47 298 486,60</w:t>
            </w:r>
          </w:p>
        </w:tc>
      </w:tr>
      <w:tr w:rsidR="00E943A0" w:rsidRPr="00F1774F" w14:paraId="4D3D8D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6FC4A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D85C70" w14:textId="77777777" w:rsidR="00E943A0" w:rsidRPr="00F1774F" w:rsidRDefault="00E943A0" w:rsidP="00E943A0">
            <w:pPr>
              <w:jc w:val="center"/>
              <w:rPr>
                <w:color w:val="000000"/>
              </w:rPr>
            </w:pPr>
            <w:r w:rsidRPr="00F1774F">
              <w:rPr>
                <w:color w:val="000000"/>
              </w:rPr>
              <w:t xml:space="preserve">33 4 03 60130 </w:t>
            </w:r>
          </w:p>
        </w:tc>
        <w:tc>
          <w:tcPr>
            <w:tcW w:w="851" w:type="dxa"/>
            <w:tcBorders>
              <w:top w:val="nil"/>
              <w:left w:val="nil"/>
              <w:bottom w:val="single" w:sz="4" w:space="0" w:color="000000"/>
              <w:right w:val="single" w:sz="4" w:space="0" w:color="000000"/>
            </w:tcBorders>
            <w:shd w:val="clear" w:color="auto" w:fill="auto"/>
            <w:noWrap/>
            <w:hideMark/>
          </w:tcPr>
          <w:p w14:paraId="7E5F14BE"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0ABB7F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BDF4DE"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067DCE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93B96E" w14:textId="77777777" w:rsidR="00E943A0" w:rsidRPr="00F1774F" w:rsidRDefault="00E943A0" w:rsidP="00E943A0">
            <w:pPr>
              <w:jc w:val="right"/>
              <w:rPr>
                <w:color w:val="000000"/>
              </w:rPr>
            </w:pPr>
            <w:r w:rsidRPr="00F1774F">
              <w:rPr>
                <w:color w:val="000000"/>
              </w:rPr>
              <w:t>47 298 486,60</w:t>
            </w:r>
          </w:p>
        </w:tc>
      </w:tr>
      <w:tr w:rsidR="00E943A0" w:rsidRPr="00F1774F" w14:paraId="703158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6A277D"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C79C4E4" w14:textId="77777777" w:rsidR="00E943A0" w:rsidRPr="00F1774F" w:rsidRDefault="00E943A0" w:rsidP="00E943A0">
            <w:pPr>
              <w:jc w:val="center"/>
              <w:rPr>
                <w:color w:val="000000"/>
              </w:rPr>
            </w:pPr>
            <w:r w:rsidRPr="00F1774F">
              <w:rPr>
                <w:color w:val="000000"/>
              </w:rPr>
              <w:t xml:space="preserve">33 4 03 60130 </w:t>
            </w:r>
          </w:p>
        </w:tc>
        <w:tc>
          <w:tcPr>
            <w:tcW w:w="851" w:type="dxa"/>
            <w:tcBorders>
              <w:top w:val="nil"/>
              <w:left w:val="nil"/>
              <w:bottom w:val="single" w:sz="4" w:space="0" w:color="000000"/>
              <w:right w:val="single" w:sz="4" w:space="0" w:color="000000"/>
            </w:tcBorders>
            <w:shd w:val="clear" w:color="auto" w:fill="auto"/>
            <w:noWrap/>
            <w:hideMark/>
          </w:tcPr>
          <w:p w14:paraId="668360E7" w14:textId="77777777" w:rsidR="00E943A0" w:rsidRPr="00F1774F" w:rsidRDefault="00E943A0" w:rsidP="00E943A0">
            <w:pPr>
              <w:jc w:val="center"/>
              <w:rPr>
                <w:color w:val="000000"/>
              </w:rPr>
            </w:pPr>
            <w:r w:rsidRPr="00F1774F">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929645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FB696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F082BD2"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7862473" w14:textId="77777777" w:rsidR="00E943A0" w:rsidRPr="00F1774F" w:rsidRDefault="00E943A0" w:rsidP="00E943A0">
            <w:pPr>
              <w:jc w:val="right"/>
              <w:rPr>
                <w:color w:val="000000"/>
              </w:rPr>
            </w:pPr>
            <w:r w:rsidRPr="00F1774F">
              <w:rPr>
                <w:color w:val="000000"/>
              </w:rPr>
              <w:t>47 298 486,60</w:t>
            </w:r>
          </w:p>
        </w:tc>
      </w:tr>
      <w:tr w:rsidR="00E943A0" w:rsidRPr="00F1774F" w14:paraId="6663E7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C93F7" w14:textId="77777777" w:rsidR="00E943A0" w:rsidRPr="00F1774F" w:rsidRDefault="00E943A0" w:rsidP="00E943A0">
            <w:pPr>
              <w:rPr>
                <w:b/>
                <w:bCs/>
                <w:color w:val="000000"/>
              </w:rPr>
            </w:pPr>
            <w:r w:rsidRPr="00F1774F">
              <w:rPr>
                <w:b/>
                <w:bCs/>
                <w:color w:val="000000"/>
              </w:rPr>
              <w:t xml:space="preserve">Областная государственная программа </w:t>
            </w:r>
            <w:r>
              <w:rPr>
                <w:b/>
                <w:bCs/>
                <w:color w:val="000000"/>
              </w:rPr>
              <w:t>«</w:t>
            </w:r>
            <w:r w:rsidRPr="00F1774F">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D953415" w14:textId="77777777" w:rsidR="00E943A0" w:rsidRPr="00F1774F" w:rsidRDefault="00E943A0" w:rsidP="00E943A0">
            <w:pPr>
              <w:jc w:val="center"/>
              <w:rPr>
                <w:color w:val="000000"/>
              </w:rPr>
            </w:pPr>
            <w:r w:rsidRPr="00F1774F">
              <w:rPr>
                <w:color w:val="000000"/>
              </w:rPr>
              <w:t xml:space="preserve">35 0 00 00000 </w:t>
            </w:r>
          </w:p>
        </w:tc>
        <w:tc>
          <w:tcPr>
            <w:tcW w:w="851" w:type="dxa"/>
            <w:tcBorders>
              <w:top w:val="nil"/>
              <w:left w:val="nil"/>
              <w:bottom w:val="single" w:sz="4" w:space="0" w:color="000000"/>
              <w:right w:val="single" w:sz="4" w:space="0" w:color="000000"/>
            </w:tcBorders>
            <w:shd w:val="clear" w:color="auto" w:fill="auto"/>
            <w:hideMark/>
          </w:tcPr>
          <w:p w14:paraId="0FFC03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2122D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1E7075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B5BC6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DAC928" w14:textId="77777777" w:rsidR="00E943A0" w:rsidRPr="00F1774F" w:rsidRDefault="00E943A0" w:rsidP="00E943A0">
            <w:pPr>
              <w:jc w:val="right"/>
              <w:rPr>
                <w:color w:val="000000"/>
              </w:rPr>
            </w:pPr>
            <w:r w:rsidRPr="00F1774F">
              <w:rPr>
                <w:color w:val="000000"/>
              </w:rPr>
              <w:t>67 713 539,29</w:t>
            </w:r>
          </w:p>
        </w:tc>
      </w:tr>
      <w:tr w:rsidR="00E943A0" w:rsidRPr="00F1774F" w14:paraId="67A40F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ABC631"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DEF8E7" w14:textId="77777777" w:rsidR="00E943A0" w:rsidRPr="00F1774F" w:rsidRDefault="00E943A0" w:rsidP="00E943A0">
            <w:pPr>
              <w:jc w:val="center"/>
              <w:rPr>
                <w:color w:val="000000"/>
              </w:rPr>
            </w:pPr>
            <w:r w:rsidRPr="00F1774F">
              <w:rPr>
                <w:color w:val="000000"/>
              </w:rPr>
              <w:t xml:space="preserve">35 4 01 00000 </w:t>
            </w:r>
          </w:p>
        </w:tc>
        <w:tc>
          <w:tcPr>
            <w:tcW w:w="851" w:type="dxa"/>
            <w:tcBorders>
              <w:top w:val="nil"/>
              <w:left w:val="nil"/>
              <w:bottom w:val="single" w:sz="4" w:space="0" w:color="000000"/>
              <w:right w:val="single" w:sz="4" w:space="0" w:color="000000"/>
            </w:tcBorders>
            <w:shd w:val="clear" w:color="auto" w:fill="auto"/>
            <w:noWrap/>
            <w:hideMark/>
          </w:tcPr>
          <w:p w14:paraId="65FF8B1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89F2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4F00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52D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B915B" w14:textId="77777777" w:rsidR="00E943A0" w:rsidRPr="00F1774F" w:rsidRDefault="00E943A0" w:rsidP="00E943A0">
            <w:pPr>
              <w:jc w:val="right"/>
              <w:rPr>
                <w:color w:val="000000"/>
              </w:rPr>
            </w:pPr>
            <w:r w:rsidRPr="00F1774F">
              <w:rPr>
                <w:color w:val="000000"/>
              </w:rPr>
              <w:t>43 718 822,48</w:t>
            </w:r>
          </w:p>
        </w:tc>
      </w:tr>
      <w:tr w:rsidR="00E943A0" w:rsidRPr="00F1774F" w14:paraId="110CB8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E5FC66"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110957E" w14:textId="77777777" w:rsidR="00E943A0" w:rsidRPr="00F1774F" w:rsidRDefault="00E943A0" w:rsidP="00E943A0">
            <w:pPr>
              <w:jc w:val="center"/>
              <w:rPr>
                <w:color w:val="000000"/>
              </w:rPr>
            </w:pPr>
            <w:r w:rsidRPr="00F1774F">
              <w:rPr>
                <w:color w:val="000000"/>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14:paraId="5443E4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9B6B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D459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408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971BA" w14:textId="77777777" w:rsidR="00E943A0" w:rsidRPr="00F1774F" w:rsidRDefault="00E943A0" w:rsidP="00E943A0">
            <w:pPr>
              <w:jc w:val="right"/>
              <w:rPr>
                <w:color w:val="000000"/>
              </w:rPr>
            </w:pPr>
            <w:r w:rsidRPr="00F1774F">
              <w:rPr>
                <w:color w:val="000000"/>
              </w:rPr>
              <w:t>19 547 600,00</w:t>
            </w:r>
          </w:p>
        </w:tc>
      </w:tr>
      <w:tr w:rsidR="00E943A0" w:rsidRPr="00F1774F" w14:paraId="23677C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053443"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52B2ACFB" w14:textId="77777777" w:rsidR="00E943A0" w:rsidRPr="00F1774F" w:rsidRDefault="00E943A0" w:rsidP="00E943A0">
            <w:pPr>
              <w:jc w:val="center"/>
              <w:rPr>
                <w:color w:val="000000"/>
              </w:rPr>
            </w:pPr>
            <w:r w:rsidRPr="00F1774F">
              <w:rPr>
                <w:color w:val="000000"/>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14:paraId="2BA2ED54"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47788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C35A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2DB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4308D" w14:textId="77777777" w:rsidR="00E943A0" w:rsidRPr="00F1774F" w:rsidRDefault="00E943A0" w:rsidP="00E943A0">
            <w:pPr>
              <w:jc w:val="right"/>
              <w:rPr>
                <w:color w:val="000000"/>
              </w:rPr>
            </w:pPr>
            <w:r w:rsidRPr="00F1774F">
              <w:rPr>
                <w:color w:val="000000"/>
              </w:rPr>
              <w:t>19 547 600,00</w:t>
            </w:r>
          </w:p>
        </w:tc>
      </w:tr>
      <w:tr w:rsidR="00E943A0" w:rsidRPr="00F1774F" w14:paraId="7A418B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269818"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7A5A0BD" w14:textId="77777777" w:rsidR="00E943A0" w:rsidRPr="00F1774F" w:rsidRDefault="00E943A0" w:rsidP="00E943A0">
            <w:pPr>
              <w:jc w:val="center"/>
              <w:rPr>
                <w:color w:val="000000"/>
              </w:rPr>
            </w:pPr>
            <w:r w:rsidRPr="00F1774F">
              <w:rPr>
                <w:color w:val="000000"/>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14:paraId="58147290"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37BDA7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793D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5E11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9A2A6" w14:textId="77777777" w:rsidR="00E943A0" w:rsidRPr="00F1774F" w:rsidRDefault="00E943A0" w:rsidP="00E943A0">
            <w:pPr>
              <w:jc w:val="right"/>
              <w:rPr>
                <w:color w:val="000000"/>
              </w:rPr>
            </w:pPr>
            <w:r w:rsidRPr="00F1774F">
              <w:rPr>
                <w:color w:val="000000"/>
              </w:rPr>
              <w:t>19 547 600,00</w:t>
            </w:r>
          </w:p>
        </w:tc>
      </w:tr>
      <w:tr w:rsidR="00E943A0" w:rsidRPr="00F1774F" w14:paraId="4663AF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A3E637"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DC39125" w14:textId="77777777" w:rsidR="00E943A0" w:rsidRPr="00F1774F" w:rsidRDefault="00E943A0" w:rsidP="00E943A0">
            <w:pPr>
              <w:jc w:val="center"/>
              <w:rPr>
                <w:color w:val="000000"/>
              </w:rPr>
            </w:pPr>
            <w:r w:rsidRPr="00F1774F">
              <w:rPr>
                <w:color w:val="000000"/>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14:paraId="22A3DEA8"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3A19EF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5B10BC"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9DFB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E8E3E" w14:textId="77777777" w:rsidR="00E943A0" w:rsidRPr="00F1774F" w:rsidRDefault="00E943A0" w:rsidP="00E943A0">
            <w:pPr>
              <w:jc w:val="right"/>
              <w:rPr>
                <w:color w:val="000000"/>
              </w:rPr>
            </w:pPr>
            <w:r w:rsidRPr="00F1774F">
              <w:rPr>
                <w:color w:val="000000"/>
              </w:rPr>
              <w:t>19 547 600,00</w:t>
            </w:r>
          </w:p>
        </w:tc>
      </w:tr>
      <w:tr w:rsidR="00E943A0" w:rsidRPr="00F1774F" w14:paraId="6DEEE5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4226D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D97D4A" w14:textId="77777777" w:rsidR="00E943A0" w:rsidRPr="00F1774F" w:rsidRDefault="00E943A0" w:rsidP="00E943A0">
            <w:pPr>
              <w:jc w:val="center"/>
              <w:rPr>
                <w:color w:val="000000"/>
              </w:rPr>
            </w:pPr>
            <w:r w:rsidRPr="00F1774F">
              <w:rPr>
                <w:color w:val="000000"/>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14:paraId="27A88914"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79F8E3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1FDEE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B6EE4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DEFF25" w14:textId="77777777" w:rsidR="00E943A0" w:rsidRPr="00F1774F" w:rsidRDefault="00E943A0" w:rsidP="00E943A0">
            <w:pPr>
              <w:jc w:val="right"/>
              <w:rPr>
                <w:color w:val="000000"/>
              </w:rPr>
            </w:pPr>
            <w:r w:rsidRPr="00F1774F">
              <w:rPr>
                <w:color w:val="000000"/>
              </w:rPr>
              <w:t>19 547 600,00</w:t>
            </w:r>
          </w:p>
        </w:tc>
      </w:tr>
      <w:tr w:rsidR="00E943A0" w:rsidRPr="00F1774F" w14:paraId="23E60F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E7BFD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B74849" w14:textId="77777777" w:rsidR="00E943A0" w:rsidRPr="00F1774F" w:rsidRDefault="00E943A0" w:rsidP="00E943A0">
            <w:pPr>
              <w:jc w:val="center"/>
              <w:rPr>
                <w:color w:val="000000"/>
              </w:rPr>
            </w:pPr>
            <w:r w:rsidRPr="00F1774F">
              <w:rPr>
                <w:color w:val="000000"/>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14:paraId="735D06AA"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2D58D8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A2A7D7"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0DC75C"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A5EF9D" w14:textId="77777777" w:rsidR="00E943A0" w:rsidRPr="00F1774F" w:rsidRDefault="00E943A0" w:rsidP="00E943A0">
            <w:pPr>
              <w:jc w:val="right"/>
              <w:rPr>
                <w:color w:val="000000"/>
              </w:rPr>
            </w:pPr>
            <w:r w:rsidRPr="00F1774F">
              <w:rPr>
                <w:color w:val="000000"/>
              </w:rPr>
              <w:t>19 547 600,00</w:t>
            </w:r>
          </w:p>
        </w:tc>
      </w:tr>
      <w:tr w:rsidR="00E943A0" w:rsidRPr="00F1774F" w14:paraId="676465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F48883"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F25DE8E" w14:textId="77777777" w:rsidR="00E943A0" w:rsidRPr="00F1774F" w:rsidRDefault="00E943A0" w:rsidP="00E943A0">
            <w:pPr>
              <w:jc w:val="center"/>
              <w:rPr>
                <w:color w:val="000000"/>
              </w:rPr>
            </w:pPr>
            <w:r w:rsidRPr="00F1774F">
              <w:rPr>
                <w:color w:val="000000"/>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14:paraId="6AD7ED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D716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E51F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F6D8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D6E6E2" w14:textId="77777777" w:rsidR="00E943A0" w:rsidRPr="00F1774F" w:rsidRDefault="00E943A0" w:rsidP="00E943A0">
            <w:pPr>
              <w:jc w:val="right"/>
              <w:rPr>
                <w:color w:val="000000"/>
              </w:rPr>
            </w:pPr>
            <w:r w:rsidRPr="00F1774F">
              <w:rPr>
                <w:color w:val="000000"/>
              </w:rPr>
              <w:t>206 500,00</w:t>
            </w:r>
          </w:p>
        </w:tc>
      </w:tr>
      <w:tr w:rsidR="00E943A0" w:rsidRPr="00F1774F" w14:paraId="525FC90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9349FC"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5A89FE0B" w14:textId="77777777" w:rsidR="00E943A0" w:rsidRPr="00F1774F" w:rsidRDefault="00E943A0" w:rsidP="00E943A0">
            <w:pPr>
              <w:jc w:val="center"/>
              <w:rPr>
                <w:color w:val="000000"/>
              </w:rPr>
            </w:pPr>
            <w:r w:rsidRPr="00F1774F">
              <w:rPr>
                <w:color w:val="000000"/>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14:paraId="7AE3E05B"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32306A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C24D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1830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0BBD08" w14:textId="77777777" w:rsidR="00E943A0" w:rsidRPr="00F1774F" w:rsidRDefault="00E943A0" w:rsidP="00E943A0">
            <w:pPr>
              <w:jc w:val="right"/>
              <w:rPr>
                <w:color w:val="000000"/>
              </w:rPr>
            </w:pPr>
            <w:r w:rsidRPr="00F1774F">
              <w:rPr>
                <w:color w:val="000000"/>
              </w:rPr>
              <w:t>206 500,00</w:t>
            </w:r>
          </w:p>
        </w:tc>
      </w:tr>
      <w:tr w:rsidR="00E943A0" w:rsidRPr="00F1774F" w14:paraId="433EEB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AEF0D2"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55990BD" w14:textId="77777777" w:rsidR="00E943A0" w:rsidRPr="00F1774F" w:rsidRDefault="00E943A0" w:rsidP="00E943A0">
            <w:pPr>
              <w:jc w:val="center"/>
              <w:rPr>
                <w:color w:val="000000"/>
              </w:rPr>
            </w:pPr>
            <w:r w:rsidRPr="00F1774F">
              <w:rPr>
                <w:color w:val="000000"/>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14:paraId="48128471"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96FBE7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EAA5C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6DF9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1CA04F" w14:textId="77777777" w:rsidR="00E943A0" w:rsidRPr="00F1774F" w:rsidRDefault="00E943A0" w:rsidP="00E943A0">
            <w:pPr>
              <w:jc w:val="right"/>
              <w:rPr>
                <w:color w:val="000000"/>
              </w:rPr>
            </w:pPr>
            <w:r w:rsidRPr="00F1774F">
              <w:rPr>
                <w:color w:val="000000"/>
              </w:rPr>
              <w:t>206 500,00</w:t>
            </w:r>
          </w:p>
        </w:tc>
      </w:tr>
      <w:tr w:rsidR="00E943A0" w:rsidRPr="00F1774F" w14:paraId="37C0D2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E0C11E"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4C5D7DC1" w14:textId="77777777" w:rsidR="00E943A0" w:rsidRPr="00F1774F" w:rsidRDefault="00E943A0" w:rsidP="00E943A0">
            <w:pPr>
              <w:jc w:val="center"/>
              <w:rPr>
                <w:color w:val="000000"/>
              </w:rPr>
            </w:pPr>
            <w:r w:rsidRPr="00F1774F">
              <w:rPr>
                <w:color w:val="000000"/>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14:paraId="39AE377F"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B93C99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A8B5F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5A7D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8F97D6" w14:textId="77777777" w:rsidR="00E943A0" w:rsidRPr="00F1774F" w:rsidRDefault="00E943A0" w:rsidP="00E943A0">
            <w:pPr>
              <w:jc w:val="right"/>
              <w:rPr>
                <w:color w:val="000000"/>
              </w:rPr>
            </w:pPr>
            <w:r w:rsidRPr="00F1774F">
              <w:rPr>
                <w:color w:val="000000"/>
              </w:rPr>
              <w:t>206 500,00</w:t>
            </w:r>
          </w:p>
        </w:tc>
      </w:tr>
      <w:tr w:rsidR="00E943A0" w:rsidRPr="00F1774F" w14:paraId="2D9449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49BFF5"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560BE5" w14:textId="77777777" w:rsidR="00E943A0" w:rsidRPr="00F1774F" w:rsidRDefault="00E943A0" w:rsidP="00E943A0">
            <w:pPr>
              <w:jc w:val="center"/>
              <w:rPr>
                <w:color w:val="000000"/>
              </w:rPr>
            </w:pPr>
            <w:r w:rsidRPr="00F1774F">
              <w:rPr>
                <w:color w:val="000000"/>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14:paraId="1B132DA1"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9CA405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144FE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4A577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0B38F1" w14:textId="77777777" w:rsidR="00E943A0" w:rsidRPr="00F1774F" w:rsidRDefault="00E943A0" w:rsidP="00E943A0">
            <w:pPr>
              <w:jc w:val="right"/>
              <w:rPr>
                <w:color w:val="000000"/>
              </w:rPr>
            </w:pPr>
            <w:r w:rsidRPr="00F1774F">
              <w:rPr>
                <w:color w:val="000000"/>
              </w:rPr>
              <w:t>206 500,00</w:t>
            </w:r>
          </w:p>
        </w:tc>
      </w:tr>
      <w:tr w:rsidR="00E943A0" w:rsidRPr="00F1774F" w14:paraId="16F350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E78A5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B1EE43" w14:textId="77777777" w:rsidR="00E943A0" w:rsidRPr="00F1774F" w:rsidRDefault="00E943A0" w:rsidP="00E943A0">
            <w:pPr>
              <w:jc w:val="center"/>
              <w:rPr>
                <w:color w:val="000000"/>
              </w:rPr>
            </w:pPr>
            <w:r w:rsidRPr="00F1774F">
              <w:rPr>
                <w:color w:val="000000"/>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14:paraId="4A0E59F4"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39DC8C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2C1351"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EDFDE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31EA38" w14:textId="77777777" w:rsidR="00E943A0" w:rsidRPr="00F1774F" w:rsidRDefault="00E943A0" w:rsidP="00E943A0">
            <w:pPr>
              <w:jc w:val="right"/>
              <w:rPr>
                <w:color w:val="000000"/>
              </w:rPr>
            </w:pPr>
            <w:r w:rsidRPr="00F1774F">
              <w:rPr>
                <w:color w:val="000000"/>
              </w:rPr>
              <w:t>206 500,00</w:t>
            </w:r>
          </w:p>
        </w:tc>
      </w:tr>
      <w:tr w:rsidR="00E943A0" w:rsidRPr="00F1774F" w14:paraId="0823BE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70401D" w14:textId="77777777" w:rsidR="00E943A0" w:rsidRPr="00F1774F" w:rsidRDefault="00E943A0" w:rsidP="00E943A0">
            <w:pPr>
              <w:rPr>
                <w:color w:val="000000"/>
                <w:sz w:val="22"/>
                <w:szCs w:val="22"/>
              </w:rPr>
            </w:pPr>
            <w:r w:rsidRPr="00F1774F">
              <w:rPr>
                <w:color w:val="000000"/>
                <w:sz w:val="22"/>
                <w:szCs w:val="22"/>
              </w:rPr>
              <w:t>Мероприятия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6058585F" w14:textId="77777777" w:rsidR="00E943A0" w:rsidRPr="00F1774F" w:rsidRDefault="00E943A0" w:rsidP="00E943A0">
            <w:pPr>
              <w:jc w:val="center"/>
              <w:rPr>
                <w:color w:val="000000"/>
              </w:rPr>
            </w:pPr>
            <w:r w:rsidRPr="00F1774F">
              <w:rPr>
                <w:color w:val="000000"/>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14:paraId="38432B6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E5B23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F1C1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A620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FA757" w14:textId="77777777" w:rsidR="00E943A0" w:rsidRPr="00F1774F" w:rsidRDefault="00E943A0" w:rsidP="00E943A0">
            <w:pPr>
              <w:jc w:val="right"/>
              <w:rPr>
                <w:color w:val="000000"/>
              </w:rPr>
            </w:pPr>
            <w:r w:rsidRPr="00F1774F">
              <w:rPr>
                <w:color w:val="000000"/>
              </w:rPr>
              <w:t>11 464 722,48</w:t>
            </w:r>
          </w:p>
        </w:tc>
      </w:tr>
      <w:tr w:rsidR="00E943A0" w:rsidRPr="00F1774F" w14:paraId="64C6E5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3DCB1D"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03A5F6B3" w14:textId="77777777" w:rsidR="00E943A0" w:rsidRPr="00F1774F" w:rsidRDefault="00E943A0" w:rsidP="00E943A0">
            <w:pPr>
              <w:jc w:val="center"/>
              <w:rPr>
                <w:color w:val="000000"/>
              </w:rPr>
            </w:pPr>
            <w:r w:rsidRPr="00F1774F">
              <w:rPr>
                <w:color w:val="000000"/>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14:paraId="10F5D85E"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27A4F7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4830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7B94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B793D" w14:textId="77777777" w:rsidR="00E943A0" w:rsidRPr="00F1774F" w:rsidRDefault="00E943A0" w:rsidP="00E943A0">
            <w:pPr>
              <w:jc w:val="right"/>
              <w:rPr>
                <w:color w:val="000000"/>
              </w:rPr>
            </w:pPr>
            <w:r w:rsidRPr="00F1774F">
              <w:rPr>
                <w:color w:val="000000"/>
              </w:rPr>
              <w:t>11 464 722,48</w:t>
            </w:r>
          </w:p>
        </w:tc>
      </w:tr>
      <w:tr w:rsidR="00E943A0" w:rsidRPr="00F1774F" w14:paraId="1E3CE9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628FD2"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9344D73" w14:textId="77777777" w:rsidR="00E943A0" w:rsidRPr="00F1774F" w:rsidRDefault="00E943A0" w:rsidP="00E943A0">
            <w:pPr>
              <w:jc w:val="center"/>
              <w:rPr>
                <w:color w:val="000000"/>
              </w:rPr>
            </w:pPr>
            <w:r w:rsidRPr="00F1774F">
              <w:rPr>
                <w:color w:val="000000"/>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14:paraId="368BE64E"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00F1AA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7E23C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E67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9332D" w14:textId="77777777" w:rsidR="00E943A0" w:rsidRPr="00F1774F" w:rsidRDefault="00E943A0" w:rsidP="00E943A0">
            <w:pPr>
              <w:jc w:val="right"/>
              <w:rPr>
                <w:color w:val="000000"/>
              </w:rPr>
            </w:pPr>
            <w:r w:rsidRPr="00F1774F">
              <w:rPr>
                <w:color w:val="000000"/>
              </w:rPr>
              <w:t>11 464 722,48</w:t>
            </w:r>
          </w:p>
        </w:tc>
      </w:tr>
      <w:tr w:rsidR="00E943A0" w:rsidRPr="00F1774F" w14:paraId="210BCF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DB0294"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69FEB9BC" w14:textId="77777777" w:rsidR="00E943A0" w:rsidRPr="00F1774F" w:rsidRDefault="00E943A0" w:rsidP="00E943A0">
            <w:pPr>
              <w:jc w:val="center"/>
              <w:rPr>
                <w:color w:val="000000"/>
              </w:rPr>
            </w:pPr>
            <w:r w:rsidRPr="00F1774F">
              <w:rPr>
                <w:color w:val="000000"/>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14:paraId="6C28568F"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28D900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DC365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1D65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CB9479" w14:textId="77777777" w:rsidR="00E943A0" w:rsidRPr="00F1774F" w:rsidRDefault="00E943A0" w:rsidP="00E943A0">
            <w:pPr>
              <w:jc w:val="right"/>
              <w:rPr>
                <w:color w:val="000000"/>
              </w:rPr>
            </w:pPr>
            <w:r w:rsidRPr="00F1774F">
              <w:rPr>
                <w:color w:val="000000"/>
              </w:rPr>
              <w:t>11 464 722,48</w:t>
            </w:r>
          </w:p>
        </w:tc>
      </w:tr>
      <w:tr w:rsidR="00E943A0" w:rsidRPr="00F1774F" w14:paraId="6D1D3B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36AAD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45186F" w14:textId="77777777" w:rsidR="00E943A0" w:rsidRPr="00F1774F" w:rsidRDefault="00E943A0" w:rsidP="00E943A0">
            <w:pPr>
              <w:jc w:val="center"/>
              <w:rPr>
                <w:color w:val="000000"/>
              </w:rPr>
            </w:pPr>
            <w:r w:rsidRPr="00F1774F">
              <w:rPr>
                <w:color w:val="000000"/>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14:paraId="16C70663"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C4CAFF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06C8A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4CA4A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568446" w14:textId="77777777" w:rsidR="00E943A0" w:rsidRPr="00F1774F" w:rsidRDefault="00E943A0" w:rsidP="00E943A0">
            <w:pPr>
              <w:jc w:val="right"/>
              <w:rPr>
                <w:color w:val="000000"/>
              </w:rPr>
            </w:pPr>
            <w:r w:rsidRPr="00F1774F">
              <w:rPr>
                <w:color w:val="000000"/>
              </w:rPr>
              <w:t>11 464 722,48</w:t>
            </w:r>
          </w:p>
        </w:tc>
      </w:tr>
      <w:tr w:rsidR="00E943A0" w:rsidRPr="00F1774F" w14:paraId="230D1E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8D50C0"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5F90DE" w14:textId="77777777" w:rsidR="00E943A0" w:rsidRPr="00F1774F" w:rsidRDefault="00E943A0" w:rsidP="00E943A0">
            <w:pPr>
              <w:jc w:val="center"/>
              <w:rPr>
                <w:color w:val="000000"/>
              </w:rPr>
            </w:pPr>
            <w:r w:rsidRPr="00F1774F">
              <w:rPr>
                <w:color w:val="000000"/>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14:paraId="12457A8E"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E7B4E4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762E6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DF7CA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BF4028" w14:textId="77777777" w:rsidR="00E943A0" w:rsidRPr="00F1774F" w:rsidRDefault="00E943A0" w:rsidP="00E943A0">
            <w:pPr>
              <w:jc w:val="right"/>
              <w:rPr>
                <w:color w:val="000000"/>
              </w:rPr>
            </w:pPr>
            <w:r w:rsidRPr="00F1774F">
              <w:rPr>
                <w:color w:val="000000"/>
              </w:rPr>
              <w:t>11 464 722,48</w:t>
            </w:r>
          </w:p>
        </w:tc>
      </w:tr>
      <w:tr w:rsidR="00E943A0" w:rsidRPr="00F1774F" w14:paraId="496954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5E3B65" w14:textId="77777777" w:rsidR="00E943A0" w:rsidRPr="00F1774F" w:rsidRDefault="00E943A0" w:rsidP="00E943A0">
            <w:pPr>
              <w:rPr>
                <w:color w:val="000000"/>
                <w:sz w:val="22"/>
                <w:szCs w:val="22"/>
              </w:rPr>
            </w:pPr>
            <w:r w:rsidRPr="00F1774F">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3F197127" w14:textId="77777777" w:rsidR="00E943A0" w:rsidRPr="00F1774F" w:rsidRDefault="00E943A0" w:rsidP="00E943A0">
            <w:pPr>
              <w:jc w:val="center"/>
              <w:rPr>
                <w:color w:val="000000"/>
              </w:rPr>
            </w:pPr>
            <w:r w:rsidRPr="00F1774F">
              <w:rPr>
                <w:color w:val="000000"/>
              </w:rPr>
              <w:t xml:space="preserve">35 4 01 81660 </w:t>
            </w:r>
          </w:p>
        </w:tc>
        <w:tc>
          <w:tcPr>
            <w:tcW w:w="851" w:type="dxa"/>
            <w:tcBorders>
              <w:top w:val="nil"/>
              <w:left w:val="nil"/>
              <w:bottom w:val="single" w:sz="4" w:space="0" w:color="000000"/>
              <w:right w:val="single" w:sz="4" w:space="0" w:color="000000"/>
            </w:tcBorders>
            <w:shd w:val="clear" w:color="auto" w:fill="auto"/>
            <w:noWrap/>
            <w:hideMark/>
          </w:tcPr>
          <w:p w14:paraId="4E16A8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668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2214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7E96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1FBE5" w14:textId="77777777" w:rsidR="00E943A0" w:rsidRPr="00F1774F" w:rsidRDefault="00E943A0" w:rsidP="00E943A0">
            <w:pPr>
              <w:jc w:val="right"/>
              <w:rPr>
                <w:color w:val="000000"/>
              </w:rPr>
            </w:pPr>
            <w:r w:rsidRPr="00F1774F">
              <w:rPr>
                <w:color w:val="000000"/>
              </w:rPr>
              <w:t>12 500 000,00</w:t>
            </w:r>
          </w:p>
        </w:tc>
      </w:tr>
      <w:tr w:rsidR="00E943A0" w:rsidRPr="00F1774F" w14:paraId="2BA6A3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CCA0CB"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0D4177CC" w14:textId="77777777" w:rsidR="00E943A0" w:rsidRPr="00F1774F" w:rsidRDefault="00E943A0" w:rsidP="00E943A0">
            <w:pPr>
              <w:jc w:val="center"/>
              <w:rPr>
                <w:color w:val="000000"/>
              </w:rPr>
            </w:pPr>
            <w:r w:rsidRPr="00F1774F">
              <w:rPr>
                <w:color w:val="000000"/>
              </w:rPr>
              <w:t xml:space="preserve">35 4 01 81660 </w:t>
            </w:r>
          </w:p>
        </w:tc>
        <w:tc>
          <w:tcPr>
            <w:tcW w:w="851" w:type="dxa"/>
            <w:tcBorders>
              <w:top w:val="nil"/>
              <w:left w:val="nil"/>
              <w:bottom w:val="single" w:sz="4" w:space="0" w:color="000000"/>
              <w:right w:val="single" w:sz="4" w:space="0" w:color="000000"/>
            </w:tcBorders>
            <w:shd w:val="clear" w:color="auto" w:fill="auto"/>
            <w:noWrap/>
            <w:hideMark/>
          </w:tcPr>
          <w:p w14:paraId="239D7DBD"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BED91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E388C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406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898B03" w14:textId="77777777" w:rsidR="00E943A0" w:rsidRPr="00F1774F" w:rsidRDefault="00E943A0" w:rsidP="00E943A0">
            <w:pPr>
              <w:jc w:val="right"/>
              <w:rPr>
                <w:color w:val="000000"/>
              </w:rPr>
            </w:pPr>
            <w:r w:rsidRPr="00F1774F">
              <w:rPr>
                <w:color w:val="000000"/>
              </w:rPr>
              <w:t>12 500 000,00</w:t>
            </w:r>
          </w:p>
        </w:tc>
      </w:tr>
      <w:tr w:rsidR="00E943A0" w:rsidRPr="00F1774F" w14:paraId="41114E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D4413B"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3D73001" w14:textId="77777777" w:rsidR="00E943A0" w:rsidRPr="00F1774F" w:rsidRDefault="00E943A0" w:rsidP="00E943A0">
            <w:pPr>
              <w:jc w:val="center"/>
              <w:rPr>
                <w:color w:val="000000"/>
              </w:rPr>
            </w:pPr>
            <w:r w:rsidRPr="00F1774F">
              <w:rPr>
                <w:color w:val="000000"/>
              </w:rPr>
              <w:t xml:space="preserve">35 4 01 81660 </w:t>
            </w:r>
          </w:p>
        </w:tc>
        <w:tc>
          <w:tcPr>
            <w:tcW w:w="851" w:type="dxa"/>
            <w:tcBorders>
              <w:top w:val="nil"/>
              <w:left w:val="nil"/>
              <w:bottom w:val="single" w:sz="4" w:space="0" w:color="000000"/>
              <w:right w:val="single" w:sz="4" w:space="0" w:color="000000"/>
            </w:tcBorders>
            <w:shd w:val="clear" w:color="auto" w:fill="auto"/>
            <w:noWrap/>
            <w:hideMark/>
          </w:tcPr>
          <w:p w14:paraId="41595959"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BC5940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CBE1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57E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5D3D9C" w14:textId="77777777" w:rsidR="00E943A0" w:rsidRPr="00F1774F" w:rsidRDefault="00E943A0" w:rsidP="00E943A0">
            <w:pPr>
              <w:jc w:val="right"/>
              <w:rPr>
                <w:color w:val="000000"/>
              </w:rPr>
            </w:pPr>
            <w:r w:rsidRPr="00F1774F">
              <w:rPr>
                <w:color w:val="000000"/>
              </w:rPr>
              <w:t>12 500 000,00</w:t>
            </w:r>
          </w:p>
        </w:tc>
      </w:tr>
      <w:tr w:rsidR="00E943A0" w:rsidRPr="00F1774F" w14:paraId="375421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0A0DF4"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CC63BE8" w14:textId="77777777" w:rsidR="00E943A0" w:rsidRPr="00F1774F" w:rsidRDefault="00E943A0" w:rsidP="00E943A0">
            <w:pPr>
              <w:jc w:val="center"/>
              <w:rPr>
                <w:color w:val="000000"/>
              </w:rPr>
            </w:pPr>
            <w:r w:rsidRPr="00F1774F">
              <w:rPr>
                <w:color w:val="000000"/>
              </w:rPr>
              <w:t xml:space="preserve">35 4 01 81660 </w:t>
            </w:r>
          </w:p>
        </w:tc>
        <w:tc>
          <w:tcPr>
            <w:tcW w:w="851" w:type="dxa"/>
            <w:tcBorders>
              <w:top w:val="nil"/>
              <w:left w:val="nil"/>
              <w:bottom w:val="single" w:sz="4" w:space="0" w:color="000000"/>
              <w:right w:val="single" w:sz="4" w:space="0" w:color="000000"/>
            </w:tcBorders>
            <w:shd w:val="clear" w:color="auto" w:fill="auto"/>
            <w:noWrap/>
            <w:hideMark/>
          </w:tcPr>
          <w:p w14:paraId="4BF50D32"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3080FCF"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53271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1005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C5560" w14:textId="77777777" w:rsidR="00E943A0" w:rsidRPr="00F1774F" w:rsidRDefault="00E943A0" w:rsidP="00E943A0">
            <w:pPr>
              <w:jc w:val="right"/>
              <w:rPr>
                <w:color w:val="000000"/>
              </w:rPr>
            </w:pPr>
            <w:r w:rsidRPr="00F1774F">
              <w:rPr>
                <w:color w:val="000000"/>
              </w:rPr>
              <w:t>12 500 000,00</w:t>
            </w:r>
          </w:p>
        </w:tc>
      </w:tr>
      <w:tr w:rsidR="00E943A0" w:rsidRPr="00F1774F" w14:paraId="23818A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9A406E"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5A67EE0" w14:textId="77777777" w:rsidR="00E943A0" w:rsidRPr="00F1774F" w:rsidRDefault="00E943A0" w:rsidP="00E943A0">
            <w:pPr>
              <w:jc w:val="center"/>
              <w:rPr>
                <w:color w:val="000000"/>
              </w:rPr>
            </w:pPr>
            <w:r w:rsidRPr="00F1774F">
              <w:rPr>
                <w:color w:val="000000"/>
              </w:rPr>
              <w:t xml:space="preserve">35 4 01 81660 </w:t>
            </w:r>
          </w:p>
        </w:tc>
        <w:tc>
          <w:tcPr>
            <w:tcW w:w="851" w:type="dxa"/>
            <w:tcBorders>
              <w:top w:val="nil"/>
              <w:left w:val="nil"/>
              <w:bottom w:val="single" w:sz="4" w:space="0" w:color="000000"/>
              <w:right w:val="single" w:sz="4" w:space="0" w:color="000000"/>
            </w:tcBorders>
            <w:shd w:val="clear" w:color="auto" w:fill="auto"/>
            <w:noWrap/>
            <w:hideMark/>
          </w:tcPr>
          <w:p w14:paraId="5F5E12B7"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700F14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35728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78A72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2B1366B" w14:textId="77777777" w:rsidR="00E943A0" w:rsidRPr="00F1774F" w:rsidRDefault="00E943A0" w:rsidP="00E943A0">
            <w:pPr>
              <w:jc w:val="right"/>
              <w:rPr>
                <w:color w:val="000000"/>
              </w:rPr>
            </w:pPr>
            <w:r w:rsidRPr="00F1774F">
              <w:rPr>
                <w:color w:val="000000"/>
              </w:rPr>
              <w:t>12 500 000,00</w:t>
            </w:r>
          </w:p>
        </w:tc>
      </w:tr>
      <w:tr w:rsidR="00E943A0" w:rsidRPr="00F1774F" w14:paraId="0EEE4F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9807C1"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26E4437" w14:textId="77777777" w:rsidR="00E943A0" w:rsidRPr="00F1774F" w:rsidRDefault="00E943A0" w:rsidP="00E943A0">
            <w:pPr>
              <w:jc w:val="center"/>
              <w:rPr>
                <w:color w:val="000000"/>
              </w:rPr>
            </w:pPr>
            <w:r w:rsidRPr="00F1774F">
              <w:rPr>
                <w:color w:val="000000"/>
              </w:rPr>
              <w:t xml:space="preserve">35 4 01 81660 </w:t>
            </w:r>
          </w:p>
        </w:tc>
        <w:tc>
          <w:tcPr>
            <w:tcW w:w="851" w:type="dxa"/>
            <w:tcBorders>
              <w:top w:val="nil"/>
              <w:left w:val="nil"/>
              <w:bottom w:val="single" w:sz="4" w:space="0" w:color="000000"/>
              <w:right w:val="single" w:sz="4" w:space="0" w:color="000000"/>
            </w:tcBorders>
            <w:shd w:val="clear" w:color="auto" w:fill="auto"/>
            <w:noWrap/>
            <w:hideMark/>
          </w:tcPr>
          <w:p w14:paraId="6B3BC84C"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F7FEF0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022DF9"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AA6D1E"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528F291" w14:textId="77777777" w:rsidR="00E943A0" w:rsidRPr="00F1774F" w:rsidRDefault="00E943A0" w:rsidP="00E943A0">
            <w:pPr>
              <w:jc w:val="right"/>
              <w:rPr>
                <w:color w:val="000000"/>
              </w:rPr>
            </w:pPr>
            <w:r w:rsidRPr="00F1774F">
              <w:rPr>
                <w:color w:val="000000"/>
              </w:rPr>
              <w:t>12 500 000,00</w:t>
            </w:r>
          </w:p>
        </w:tc>
      </w:tr>
      <w:tr w:rsidR="00E943A0" w:rsidRPr="00F1774F" w14:paraId="52F83F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7C7010" w14:textId="77777777" w:rsidR="00E943A0" w:rsidRPr="00F1774F" w:rsidRDefault="00E943A0" w:rsidP="00E943A0">
            <w:pPr>
              <w:rPr>
                <w:b/>
                <w:bCs/>
                <w:color w:val="000000"/>
                <w:sz w:val="22"/>
                <w:szCs w:val="22"/>
              </w:rPr>
            </w:pPr>
            <w:r w:rsidRPr="00F1774F">
              <w:rPr>
                <w:b/>
                <w:bCs/>
                <w:color w:val="000000"/>
                <w:sz w:val="22"/>
                <w:szCs w:val="22"/>
              </w:rPr>
              <w:t xml:space="preserve">Комплекс процессных мероприятий </w:t>
            </w:r>
            <w:r>
              <w:rPr>
                <w:b/>
                <w:bCs/>
                <w:color w:val="000000"/>
                <w:sz w:val="22"/>
                <w:szCs w:val="22"/>
              </w:rPr>
              <w:t>«</w:t>
            </w:r>
            <w:r w:rsidRPr="00F1774F">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E40E86" w14:textId="77777777" w:rsidR="00E943A0" w:rsidRPr="00F1774F" w:rsidRDefault="00E943A0" w:rsidP="00E943A0">
            <w:pPr>
              <w:jc w:val="center"/>
              <w:rPr>
                <w:color w:val="000000"/>
              </w:rPr>
            </w:pPr>
            <w:r w:rsidRPr="00F1774F">
              <w:rPr>
                <w:color w:val="000000"/>
              </w:rPr>
              <w:t xml:space="preserve">35 4 02 00000 </w:t>
            </w:r>
          </w:p>
        </w:tc>
        <w:tc>
          <w:tcPr>
            <w:tcW w:w="851" w:type="dxa"/>
            <w:tcBorders>
              <w:top w:val="nil"/>
              <w:left w:val="nil"/>
              <w:bottom w:val="single" w:sz="4" w:space="0" w:color="000000"/>
              <w:right w:val="single" w:sz="4" w:space="0" w:color="000000"/>
            </w:tcBorders>
            <w:shd w:val="clear" w:color="auto" w:fill="auto"/>
            <w:noWrap/>
            <w:hideMark/>
          </w:tcPr>
          <w:p w14:paraId="670DF6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56CF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51756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1C3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752424" w14:textId="77777777" w:rsidR="00E943A0" w:rsidRPr="00F1774F" w:rsidRDefault="00E943A0" w:rsidP="00E943A0">
            <w:pPr>
              <w:jc w:val="right"/>
              <w:rPr>
                <w:color w:val="000000"/>
              </w:rPr>
            </w:pPr>
            <w:r w:rsidRPr="00F1774F">
              <w:rPr>
                <w:color w:val="000000"/>
              </w:rPr>
              <w:t>23 994 716,81</w:t>
            </w:r>
          </w:p>
        </w:tc>
      </w:tr>
      <w:tr w:rsidR="00E943A0" w:rsidRPr="00F1774F" w14:paraId="32B651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981551"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D76895D"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67806C7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CD9CC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040A5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0E28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2B7F10" w14:textId="77777777" w:rsidR="00E943A0" w:rsidRPr="00F1774F" w:rsidRDefault="00E943A0" w:rsidP="00E943A0">
            <w:pPr>
              <w:jc w:val="right"/>
              <w:rPr>
                <w:color w:val="000000"/>
              </w:rPr>
            </w:pPr>
            <w:r w:rsidRPr="00F1774F">
              <w:rPr>
                <w:color w:val="000000"/>
              </w:rPr>
              <w:t>14 565 893,81</w:t>
            </w:r>
          </w:p>
        </w:tc>
      </w:tr>
      <w:tr w:rsidR="00E943A0" w:rsidRPr="00F1774F" w14:paraId="464E78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6F8F50"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2DD9A57D"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11AE7372"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C8F976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AF62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538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63F13" w14:textId="77777777" w:rsidR="00E943A0" w:rsidRPr="00F1774F" w:rsidRDefault="00E943A0" w:rsidP="00E943A0">
            <w:pPr>
              <w:jc w:val="right"/>
              <w:rPr>
                <w:color w:val="000000"/>
              </w:rPr>
            </w:pPr>
            <w:r w:rsidRPr="00F1774F">
              <w:rPr>
                <w:color w:val="000000"/>
              </w:rPr>
              <w:t>14 565 893,81</w:t>
            </w:r>
          </w:p>
        </w:tc>
      </w:tr>
      <w:tr w:rsidR="00E943A0" w:rsidRPr="00F1774F" w14:paraId="09A691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781DE0"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A1EE77A"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6EA309A3"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FB595A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3AB64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FAB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1F4BAA" w14:textId="77777777" w:rsidR="00E943A0" w:rsidRPr="00F1774F" w:rsidRDefault="00E943A0" w:rsidP="00E943A0">
            <w:pPr>
              <w:jc w:val="right"/>
              <w:rPr>
                <w:color w:val="000000"/>
              </w:rPr>
            </w:pPr>
            <w:r w:rsidRPr="00F1774F">
              <w:rPr>
                <w:color w:val="000000"/>
              </w:rPr>
              <w:t>54 200,00</w:t>
            </w:r>
          </w:p>
        </w:tc>
      </w:tr>
      <w:tr w:rsidR="00E943A0" w:rsidRPr="00F1774F" w14:paraId="7570F3A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21EB74"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6E5293DC"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70FF4D24"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D3F3F6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70772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9930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DFA95B" w14:textId="77777777" w:rsidR="00E943A0" w:rsidRPr="00F1774F" w:rsidRDefault="00E943A0" w:rsidP="00E943A0">
            <w:pPr>
              <w:jc w:val="right"/>
              <w:rPr>
                <w:color w:val="000000"/>
              </w:rPr>
            </w:pPr>
            <w:r w:rsidRPr="00F1774F">
              <w:rPr>
                <w:color w:val="000000"/>
              </w:rPr>
              <w:t>54 200,00</w:t>
            </w:r>
          </w:p>
        </w:tc>
      </w:tr>
      <w:tr w:rsidR="00E943A0" w:rsidRPr="00F1774F" w14:paraId="693852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40479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06C0A0"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58187504"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D4E11D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0E56F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2B2BFA"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43058A" w14:textId="77777777" w:rsidR="00E943A0" w:rsidRPr="00F1774F" w:rsidRDefault="00E943A0" w:rsidP="00E943A0">
            <w:pPr>
              <w:jc w:val="right"/>
              <w:rPr>
                <w:color w:val="000000"/>
              </w:rPr>
            </w:pPr>
            <w:r w:rsidRPr="00F1774F">
              <w:rPr>
                <w:color w:val="000000"/>
              </w:rPr>
              <w:t>54 200,00</w:t>
            </w:r>
          </w:p>
        </w:tc>
      </w:tr>
      <w:tr w:rsidR="00E943A0" w:rsidRPr="00F1774F" w14:paraId="5B31B2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BD258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54D6FF"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48C8EE9F"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F77188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F42FC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D8FAF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20DFAC" w14:textId="77777777" w:rsidR="00E943A0" w:rsidRPr="00F1774F" w:rsidRDefault="00E943A0" w:rsidP="00E943A0">
            <w:pPr>
              <w:jc w:val="right"/>
              <w:rPr>
                <w:color w:val="000000"/>
              </w:rPr>
            </w:pPr>
            <w:r w:rsidRPr="00F1774F">
              <w:rPr>
                <w:color w:val="000000"/>
              </w:rPr>
              <w:t>54 200,00</w:t>
            </w:r>
          </w:p>
        </w:tc>
      </w:tr>
      <w:tr w:rsidR="00E943A0" w:rsidRPr="00F1774F" w14:paraId="014F88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A0BE51"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DB1DBA0"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0B437DCB"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73D811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8EB0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C4B0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6A974" w14:textId="77777777" w:rsidR="00E943A0" w:rsidRPr="00F1774F" w:rsidRDefault="00E943A0" w:rsidP="00E943A0">
            <w:pPr>
              <w:jc w:val="right"/>
              <w:rPr>
                <w:color w:val="000000"/>
              </w:rPr>
            </w:pPr>
            <w:r w:rsidRPr="00F1774F">
              <w:rPr>
                <w:color w:val="000000"/>
              </w:rPr>
              <w:t>14 511 693,81</w:t>
            </w:r>
          </w:p>
        </w:tc>
      </w:tr>
      <w:tr w:rsidR="00E943A0" w:rsidRPr="00F1774F" w14:paraId="1F17BC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2AF988"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02B3C109"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4501210E"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75DE51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297286"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1B651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02A243" w14:textId="77777777" w:rsidR="00E943A0" w:rsidRPr="00F1774F" w:rsidRDefault="00E943A0" w:rsidP="00E943A0">
            <w:pPr>
              <w:jc w:val="right"/>
              <w:rPr>
                <w:color w:val="000000"/>
              </w:rPr>
            </w:pPr>
            <w:r w:rsidRPr="00F1774F">
              <w:rPr>
                <w:color w:val="000000"/>
              </w:rPr>
              <w:t>14 511 693,81</w:t>
            </w:r>
          </w:p>
        </w:tc>
      </w:tr>
      <w:tr w:rsidR="00E943A0" w:rsidRPr="00F1774F" w14:paraId="0CED67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974000" w14:textId="77777777" w:rsidR="00E943A0" w:rsidRPr="00F1774F" w:rsidRDefault="00E943A0" w:rsidP="00E943A0">
            <w:pPr>
              <w:rPr>
                <w:b/>
                <w:bCs/>
                <w:color w:val="000000"/>
              </w:rPr>
            </w:pPr>
            <w:r w:rsidRPr="00F1774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17F400E"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09C91CE6"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36665CC"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5BF19B"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5082C5"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FB564EC" w14:textId="77777777" w:rsidR="00E943A0" w:rsidRPr="00F1774F" w:rsidRDefault="00E943A0" w:rsidP="00E943A0">
            <w:pPr>
              <w:jc w:val="right"/>
              <w:rPr>
                <w:color w:val="000000"/>
              </w:rPr>
            </w:pPr>
            <w:r w:rsidRPr="00F1774F">
              <w:rPr>
                <w:color w:val="000000"/>
              </w:rPr>
              <w:t>14 156 183,81</w:t>
            </w:r>
          </w:p>
        </w:tc>
      </w:tr>
      <w:tr w:rsidR="00E943A0" w:rsidRPr="00F1774F" w14:paraId="6EB765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970720"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EF90498"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123212A0"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601465D"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F5272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EB633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D4B598E" w14:textId="77777777" w:rsidR="00E943A0" w:rsidRPr="00F1774F" w:rsidRDefault="00E943A0" w:rsidP="00E943A0">
            <w:pPr>
              <w:jc w:val="right"/>
              <w:rPr>
                <w:color w:val="000000"/>
              </w:rPr>
            </w:pPr>
            <w:r w:rsidRPr="00F1774F">
              <w:rPr>
                <w:color w:val="000000"/>
              </w:rPr>
              <w:t>14 156 183,81</w:t>
            </w:r>
          </w:p>
        </w:tc>
      </w:tr>
      <w:tr w:rsidR="00E943A0" w:rsidRPr="00F1774F" w14:paraId="56C6C1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B1E305"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5EDE9B"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158EA518"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C6059D2"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62876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F2855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7F32B09" w14:textId="77777777" w:rsidR="00E943A0" w:rsidRPr="00F1774F" w:rsidRDefault="00E943A0" w:rsidP="00E943A0">
            <w:pPr>
              <w:jc w:val="right"/>
              <w:rPr>
                <w:color w:val="000000"/>
              </w:rPr>
            </w:pPr>
            <w:r w:rsidRPr="00F1774F">
              <w:rPr>
                <w:color w:val="000000"/>
              </w:rPr>
              <w:t>280 900,00</w:t>
            </w:r>
          </w:p>
        </w:tc>
      </w:tr>
      <w:tr w:rsidR="00E943A0" w:rsidRPr="00F1774F" w14:paraId="22173F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F92A8E"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E25D21"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7D1BA921"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93457C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18C38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115E5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5D2312" w14:textId="77777777" w:rsidR="00E943A0" w:rsidRPr="00F1774F" w:rsidRDefault="00E943A0" w:rsidP="00E943A0">
            <w:pPr>
              <w:jc w:val="right"/>
              <w:rPr>
                <w:color w:val="000000"/>
              </w:rPr>
            </w:pPr>
            <w:r w:rsidRPr="00F1774F">
              <w:rPr>
                <w:color w:val="000000"/>
              </w:rPr>
              <w:t>280 900,00</w:t>
            </w:r>
          </w:p>
        </w:tc>
      </w:tr>
      <w:tr w:rsidR="00E943A0" w:rsidRPr="00F1774F" w14:paraId="42FD5D3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F997F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48A02D"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27359B1E"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E8C8D4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151CFD"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05C5D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8492B7" w14:textId="77777777" w:rsidR="00E943A0" w:rsidRPr="00F1774F" w:rsidRDefault="00E943A0" w:rsidP="00E943A0">
            <w:pPr>
              <w:jc w:val="right"/>
              <w:rPr>
                <w:color w:val="000000"/>
              </w:rPr>
            </w:pPr>
            <w:r w:rsidRPr="00F1774F">
              <w:rPr>
                <w:color w:val="000000"/>
              </w:rPr>
              <w:t>74 610,00</w:t>
            </w:r>
          </w:p>
        </w:tc>
      </w:tr>
      <w:tr w:rsidR="00E943A0" w:rsidRPr="00F1774F" w14:paraId="2AB279A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EF051E"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A41176" w14:textId="77777777" w:rsidR="00E943A0" w:rsidRPr="00F1774F" w:rsidRDefault="00E943A0" w:rsidP="00E943A0">
            <w:pPr>
              <w:jc w:val="center"/>
              <w:rPr>
                <w:color w:val="000000"/>
              </w:rPr>
            </w:pPr>
            <w:r w:rsidRPr="00F1774F">
              <w:rPr>
                <w:color w:val="000000"/>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14:paraId="593EB33B"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56ED6B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2F329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B4D971"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606B74A" w14:textId="77777777" w:rsidR="00E943A0" w:rsidRPr="00F1774F" w:rsidRDefault="00E943A0" w:rsidP="00E943A0">
            <w:pPr>
              <w:jc w:val="right"/>
              <w:rPr>
                <w:color w:val="000000"/>
              </w:rPr>
            </w:pPr>
            <w:r w:rsidRPr="00F1774F">
              <w:rPr>
                <w:color w:val="000000"/>
              </w:rPr>
              <w:t>74 610,00</w:t>
            </w:r>
          </w:p>
        </w:tc>
      </w:tr>
      <w:tr w:rsidR="00E943A0" w:rsidRPr="00F1774F" w14:paraId="60F492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F211D4"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30A2A5CB" w14:textId="77777777" w:rsidR="00E943A0" w:rsidRPr="00F1774F" w:rsidRDefault="00E943A0" w:rsidP="00E943A0">
            <w:pPr>
              <w:jc w:val="center"/>
              <w:rPr>
                <w:color w:val="000000"/>
              </w:rPr>
            </w:pPr>
            <w:r w:rsidRPr="00F1774F">
              <w:rPr>
                <w:color w:val="000000"/>
              </w:rPr>
              <w:t xml:space="preserve">35 4 02 00160 </w:t>
            </w:r>
          </w:p>
        </w:tc>
        <w:tc>
          <w:tcPr>
            <w:tcW w:w="851" w:type="dxa"/>
            <w:tcBorders>
              <w:top w:val="nil"/>
              <w:left w:val="nil"/>
              <w:bottom w:val="single" w:sz="4" w:space="0" w:color="000000"/>
              <w:right w:val="single" w:sz="4" w:space="0" w:color="000000"/>
            </w:tcBorders>
            <w:shd w:val="clear" w:color="auto" w:fill="auto"/>
            <w:noWrap/>
            <w:hideMark/>
          </w:tcPr>
          <w:p w14:paraId="6ABF23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22A5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B027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67A0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B4BE47" w14:textId="77777777" w:rsidR="00E943A0" w:rsidRPr="00F1774F" w:rsidRDefault="00E943A0" w:rsidP="00E943A0">
            <w:pPr>
              <w:jc w:val="right"/>
              <w:rPr>
                <w:color w:val="000000"/>
              </w:rPr>
            </w:pPr>
            <w:r w:rsidRPr="00F1774F">
              <w:rPr>
                <w:color w:val="000000"/>
              </w:rPr>
              <w:t>2 263 623,00</w:t>
            </w:r>
          </w:p>
        </w:tc>
      </w:tr>
      <w:tr w:rsidR="00E943A0" w:rsidRPr="00F1774F" w14:paraId="604AE6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985683"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6C3B9FBA" w14:textId="77777777" w:rsidR="00E943A0" w:rsidRPr="00F1774F" w:rsidRDefault="00E943A0" w:rsidP="00E943A0">
            <w:pPr>
              <w:jc w:val="center"/>
              <w:rPr>
                <w:color w:val="000000"/>
              </w:rPr>
            </w:pPr>
            <w:r w:rsidRPr="00F1774F">
              <w:rPr>
                <w:color w:val="000000"/>
              </w:rPr>
              <w:t xml:space="preserve">35 4 02 00160 </w:t>
            </w:r>
          </w:p>
        </w:tc>
        <w:tc>
          <w:tcPr>
            <w:tcW w:w="851" w:type="dxa"/>
            <w:tcBorders>
              <w:top w:val="nil"/>
              <w:left w:val="nil"/>
              <w:bottom w:val="single" w:sz="4" w:space="0" w:color="000000"/>
              <w:right w:val="single" w:sz="4" w:space="0" w:color="000000"/>
            </w:tcBorders>
            <w:shd w:val="clear" w:color="auto" w:fill="auto"/>
            <w:noWrap/>
            <w:hideMark/>
          </w:tcPr>
          <w:p w14:paraId="466B8EFE"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75979D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A3351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7CD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E01322" w14:textId="77777777" w:rsidR="00E943A0" w:rsidRPr="00F1774F" w:rsidRDefault="00E943A0" w:rsidP="00E943A0">
            <w:pPr>
              <w:jc w:val="right"/>
              <w:rPr>
                <w:color w:val="000000"/>
              </w:rPr>
            </w:pPr>
            <w:r w:rsidRPr="00F1774F">
              <w:rPr>
                <w:color w:val="000000"/>
              </w:rPr>
              <w:t>2 263 623,00</w:t>
            </w:r>
          </w:p>
        </w:tc>
      </w:tr>
      <w:tr w:rsidR="00E943A0" w:rsidRPr="00F1774F" w14:paraId="5545B0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74E7B6"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3EA0E1B" w14:textId="77777777" w:rsidR="00E943A0" w:rsidRPr="00F1774F" w:rsidRDefault="00E943A0" w:rsidP="00E943A0">
            <w:pPr>
              <w:jc w:val="center"/>
              <w:rPr>
                <w:color w:val="000000"/>
              </w:rPr>
            </w:pPr>
            <w:r w:rsidRPr="00F1774F">
              <w:rPr>
                <w:color w:val="000000"/>
              </w:rPr>
              <w:t xml:space="preserve">35 4 02 00160 </w:t>
            </w:r>
          </w:p>
        </w:tc>
        <w:tc>
          <w:tcPr>
            <w:tcW w:w="851" w:type="dxa"/>
            <w:tcBorders>
              <w:top w:val="nil"/>
              <w:left w:val="nil"/>
              <w:bottom w:val="single" w:sz="4" w:space="0" w:color="000000"/>
              <w:right w:val="single" w:sz="4" w:space="0" w:color="000000"/>
            </w:tcBorders>
            <w:shd w:val="clear" w:color="auto" w:fill="auto"/>
            <w:noWrap/>
            <w:hideMark/>
          </w:tcPr>
          <w:p w14:paraId="452BE53E"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00667A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C302E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53293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60FFE4" w14:textId="77777777" w:rsidR="00E943A0" w:rsidRPr="00F1774F" w:rsidRDefault="00E943A0" w:rsidP="00E943A0">
            <w:pPr>
              <w:jc w:val="right"/>
              <w:rPr>
                <w:color w:val="000000"/>
              </w:rPr>
            </w:pPr>
            <w:r w:rsidRPr="00F1774F">
              <w:rPr>
                <w:color w:val="000000"/>
              </w:rPr>
              <w:t>2 263 623,00</w:t>
            </w:r>
          </w:p>
        </w:tc>
      </w:tr>
      <w:tr w:rsidR="00E943A0" w:rsidRPr="00F1774F" w14:paraId="07B679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970D4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56E51404" w14:textId="77777777" w:rsidR="00E943A0" w:rsidRPr="00F1774F" w:rsidRDefault="00E943A0" w:rsidP="00E943A0">
            <w:pPr>
              <w:jc w:val="center"/>
              <w:rPr>
                <w:color w:val="000000"/>
              </w:rPr>
            </w:pPr>
            <w:r w:rsidRPr="00F1774F">
              <w:rPr>
                <w:color w:val="000000"/>
              </w:rPr>
              <w:t xml:space="preserve">35 4 02 00160 </w:t>
            </w:r>
          </w:p>
        </w:tc>
        <w:tc>
          <w:tcPr>
            <w:tcW w:w="851" w:type="dxa"/>
            <w:tcBorders>
              <w:top w:val="nil"/>
              <w:left w:val="nil"/>
              <w:bottom w:val="single" w:sz="4" w:space="0" w:color="000000"/>
              <w:right w:val="single" w:sz="4" w:space="0" w:color="000000"/>
            </w:tcBorders>
            <w:shd w:val="clear" w:color="auto" w:fill="auto"/>
            <w:noWrap/>
            <w:hideMark/>
          </w:tcPr>
          <w:p w14:paraId="2D3DB259"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2EFD27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6988F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B8BA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DE9993" w14:textId="77777777" w:rsidR="00E943A0" w:rsidRPr="00F1774F" w:rsidRDefault="00E943A0" w:rsidP="00E943A0">
            <w:pPr>
              <w:jc w:val="right"/>
              <w:rPr>
                <w:color w:val="000000"/>
              </w:rPr>
            </w:pPr>
            <w:r w:rsidRPr="00F1774F">
              <w:rPr>
                <w:color w:val="000000"/>
              </w:rPr>
              <w:t>2 263 623,00</w:t>
            </w:r>
          </w:p>
        </w:tc>
      </w:tr>
      <w:tr w:rsidR="00E943A0" w:rsidRPr="00F1774F" w14:paraId="38D6FC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64545F"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A05C6A2" w14:textId="77777777" w:rsidR="00E943A0" w:rsidRPr="00F1774F" w:rsidRDefault="00E943A0" w:rsidP="00E943A0">
            <w:pPr>
              <w:jc w:val="center"/>
              <w:rPr>
                <w:color w:val="000000"/>
              </w:rPr>
            </w:pPr>
            <w:r w:rsidRPr="00F1774F">
              <w:rPr>
                <w:color w:val="000000"/>
              </w:rPr>
              <w:t xml:space="preserve">35 4 02 00160 </w:t>
            </w:r>
          </w:p>
        </w:tc>
        <w:tc>
          <w:tcPr>
            <w:tcW w:w="851" w:type="dxa"/>
            <w:tcBorders>
              <w:top w:val="nil"/>
              <w:left w:val="nil"/>
              <w:bottom w:val="single" w:sz="4" w:space="0" w:color="000000"/>
              <w:right w:val="single" w:sz="4" w:space="0" w:color="000000"/>
            </w:tcBorders>
            <w:shd w:val="clear" w:color="auto" w:fill="auto"/>
            <w:noWrap/>
            <w:hideMark/>
          </w:tcPr>
          <w:p w14:paraId="7AA21415"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6E964A9"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C78B20"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311B66"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2F4EA8C" w14:textId="77777777" w:rsidR="00E943A0" w:rsidRPr="00F1774F" w:rsidRDefault="00E943A0" w:rsidP="00E943A0">
            <w:pPr>
              <w:jc w:val="right"/>
              <w:rPr>
                <w:color w:val="000000"/>
              </w:rPr>
            </w:pPr>
            <w:r w:rsidRPr="00F1774F">
              <w:rPr>
                <w:color w:val="000000"/>
              </w:rPr>
              <w:t>2 263 623,00</w:t>
            </w:r>
          </w:p>
        </w:tc>
      </w:tr>
      <w:tr w:rsidR="00E943A0" w:rsidRPr="00F1774F" w14:paraId="56407B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A30164"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A792934" w14:textId="77777777" w:rsidR="00E943A0" w:rsidRPr="00F1774F" w:rsidRDefault="00E943A0" w:rsidP="00E943A0">
            <w:pPr>
              <w:jc w:val="center"/>
              <w:rPr>
                <w:color w:val="000000"/>
              </w:rPr>
            </w:pPr>
            <w:r w:rsidRPr="00F1774F">
              <w:rPr>
                <w:color w:val="000000"/>
              </w:rPr>
              <w:t xml:space="preserve">35 4 02 00160 </w:t>
            </w:r>
          </w:p>
        </w:tc>
        <w:tc>
          <w:tcPr>
            <w:tcW w:w="851" w:type="dxa"/>
            <w:tcBorders>
              <w:top w:val="nil"/>
              <w:left w:val="nil"/>
              <w:bottom w:val="single" w:sz="4" w:space="0" w:color="000000"/>
              <w:right w:val="single" w:sz="4" w:space="0" w:color="000000"/>
            </w:tcBorders>
            <w:shd w:val="clear" w:color="auto" w:fill="auto"/>
            <w:noWrap/>
            <w:hideMark/>
          </w:tcPr>
          <w:p w14:paraId="252E7B7F"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344752E"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50287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2D7DBB"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63D3C55" w14:textId="77777777" w:rsidR="00E943A0" w:rsidRPr="00F1774F" w:rsidRDefault="00E943A0" w:rsidP="00E943A0">
            <w:pPr>
              <w:jc w:val="right"/>
              <w:rPr>
                <w:color w:val="000000"/>
              </w:rPr>
            </w:pPr>
            <w:r w:rsidRPr="00F1774F">
              <w:rPr>
                <w:color w:val="000000"/>
              </w:rPr>
              <w:t>2 263 623,00</w:t>
            </w:r>
          </w:p>
        </w:tc>
      </w:tr>
      <w:tr w:rsidR="00E943A0" w:rsidRPr="00F1774F" w14:paraId="60AD64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BE347D" w14:textId="77777777" w:rsidR="00E943A0" w:rsidRPr="00F1774F" w:rsidRDefault="00E943A0" w:rsidP="00E943A0">
            <w:pPr>
              <w:rPr>
                <w:color w:val="000000"/>
                <w:sz w:val="22"/>
                <w:szCs w:val="22"/>
              </w:rPr>
            </w:pPr>
            <w:r w:rsidRPr="00F1774F">
              <w:rPr>
                <w:color w:val="000000"/>
                <w:sz w:val="22"/>
                <w:szCs w:val="22"/>
              </w:rPr>
              <w:t>Осуществление переданных полномочий Российской Федерации в отношении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55F055CF" w14:textId="77777777" w:rsidR="00E943A0" w:rsidRPr="00F1774F" w:rsidRDefault="00E943A0" w:rsidP="00E943A0">
            <w:pPr>
              <w:jc w:val="center"/>
              <w:rPr>
                <w:color w:val="000000"/>
              </w:rPr>
            </w:pPr>
            <w:r w:rsidRPr="00F1774F">
              <w:rPr>
                <w:color w:val="000000"/>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14:paraId="0018BB1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E70D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CBE2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B328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24ED38" w14:textId="77777777" w:rsidR="00E943A0" w:rsidRPr="00F1774F" w:rsidRDefault="00E943A0" w:rsidP="00E943A0">
            <w:pPr>
              <w:jc w:val="right"/>
              <w:rPr>
                <w:color w:val="000000"/>
              </w:rPr>
            </w:pPr>
            <w:r w:rsidRPr="00F1774F">
              <w:rPr>
                <w:color w:val="000000"/>
              </w:rPr>
              <w:t>7 165 200,00</w:t>
            </w:r>
          </w:p>
        </w:tc>
      </w:tr>
      <w:tr w:rsidR="00E943A0" w:rsidRPr="00F1774F" w14:paraId="1766E3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01A035"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146BFBE1" w14:textId="77777777" w:rsidR="00E943A0" w:rsidRPr="00F1774F" w:rsidRDefault="00E943A0" w:rsidP="00E943A0">
            <w:pPr>
              <w:jc w:val="center"/>
              <w:rPr>
                <w:color w:val="000000"/>
              </w:rPr>
            </w:pPr>
            <w:r w:rsidRPr="00F1774F">
              <w:rPr>
                <w:color w:val="000000"/>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14:paraId="0DAAAC80"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7A8621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C82A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EA8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59CA3" w14:textId="77777777" w:rsidR="00E943A0" w:rsidRPr="00F1774F" w:rsidRDefault="00E943A0" w:rsidP="00E943A0">
            <w:pPr>
              <w:jc w:val="right"/>
              <w:rPr>
                <w:color w:val="000000"/>
              </w:rPr>
            </w:pPr>
            <w:r w:rsidRPr="00F1774F">
              <w:rPr>
                <w:color w:val="000000"/>
              </w:rPr>
              <w:t>7 165 200,00</w:t>
            </w:r>
          </w:p>
        </w:tc>
      </w:tr>
      <w:tr w:rsidR="00E943A0" w:rsidRPr="00F1774F" w14:paraId="7608DD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22ED4D"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3F69E28" w14:textId="77777777" w:rsidR="00E943A0" w:rsidRPr="00F1774F" w:rsidRDefault="00E943A0" w:rsidP="00E943A0">
            <w:pPr>
              <w:jc w:val="center"/>
              <w:rPr>
                <w:color w:val="000000"/>
              </w:rPr>
            </w:pPr>
            <w:r w:rsidRPr="00F1774F">
              <w:rPr>
                <w:color w:val="000000"/>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14:paraId="771E2FAE"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C182D88"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97960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403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E562B7" w14:textId="77777777" w:rsidR="00E943A0" w:rsidRPr="00F1774F" w:rsidRDefault="00E943A0" w:rsidP="00E943A0">
            <w:pPr>
              <w:jc w:val="right"/>
              <w:rPr>
                <w:color w:val="000000"/>
              </w:rPr>
            </w:pPr>
            <w:r w:rsidRPr="00F1774F">
              <w:rPr>
                <w:color w:val="000000"/>
              </w:rPr>
              <w:t>7 165 200,00</w:t>
            </w:r>
          </w:p>
        </w:tc>
      </w:tr>
      <w:tr w:rsidR="00E943A0" w:rsidRPr="00F1774F" w14:paraId="2196DF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2DDFFD"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73F6BD28" w14:textId="77777777" w:rsidR="00E943A0" w:rsidRPr="00F1774F" w:rsidRDefault="00E943A0" w:rsidP="00E943A0">
            <w:pPr>
              <w:jc w:val="center"/>
              <w:rPr>
                <w:color w:val="000000"/>
              </w:rPr>
            </w:pPr>
            <w:r w:rsidRPr="00F1774F">
              <w:rPr>
                <w:color w:val="000000"/>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14:paraId="5BC395F9"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95D67C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62C32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E4F6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C3E0E1" w14:textId="77777777" w:rsidR="00E943A0" w:rsidRPr="00F1774F" w:rsidRDefault="00E943A0" w:rsidP="00E943A0">
            <w:pPr>
              <w:jc w:val="right"/>
              <w:rPr>
                <w:color w:val="000000"/>
              </w:rPr>
            </w:pPr>
            <w:r w:rsidRPr="00F1774F">
              <w:rPr>
                <w:color w:val="000000"/>
              </w:rPr>
              <w:t>7 165 200,00</w:t>
            </w:r>
          </w:p>
        </w:tc>
      </w:tr>
      <w:tr w:rsidR="00E943A0" w:rsidRPr="00F1774F" w14:paraId="2BE3EE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126B38"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1A80C19" w14:textId="77777777" w:rsidR="00E943A0" w:rsidRPr="00F1774F" w:rsidRDefault="00E943A0" w:rsidP="00E943A0">
            <w:pPr>
              <w:jc w:val="center"/>
              <w:rPr>
                <w:color w:val="000000"/>
              </w:rPr>
            </w:pPr>
            <w:r w:rsidRPr="00F1774F">
              <w:rPr>
                <w:color w:val="000000"/>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14:paraId="66E5033B"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AB9DAB4"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08174A"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723AF1"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54BE6D9" w14:textId="77777777" w:rsidR="00E943A0" w:rsidRPr="00F1774F" w:rsidRDefault="00E943A0" w:rsidP="00E943A0">
            <w:pPr>
              <w:jc w:val="right"/>
              <w:rPr>
                <w:color w:val="000000"/>
              </w:rPr>
            </w:pPr>
            <w:r w:rsidRPr="00F1774F">
              <w:rPr>
                <w:color w:val="000000"/>
              </w:rPr>
              <w:t>7 117 000,00</w:t>
            </w:r>
          </w:p>
        </w:tc>
      </w:tr>
      <w:tr w:rsidR="00E943A0" w:rsidRPr="00F1774F" w14:paraId="6D4F13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4610CB"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4FF1D14" w14:textId="77777777" w:rsidR="00E943A0" w:rsidRPr="00F1774F" w:rsidRDefault="00E943A0" w:rsidP="00E943A0">
            <w:pPr>
              <w:jc w:val="center"/>
              <w:rPr>
                <w:color w:val="000000"/>
              </w:rPr>
            </w:pPr>
            <w:r w:rsidRPr="00F1774F">
              <w:rPr>
                <w:color w:val="000000"/>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14:paraId="3A0B603B"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1779AB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772BC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D8690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B433B84" w14:textId="77777777" w:rsidR="00E943A0" w:rsidRPr="00F1774F" w:rsidRDefault="00E943A0" w:rsidP="00E943A0">
            <w:pPr>
              <w:jc w:val="right"/>
              <w:rPr>
                <w:color w:val="000000"/>
              </w:rPr>
            </w:pPr>
            <w:r w:rsidRPr="00F1774F">
              <w:rPr>
                <w:color w:val="000000"/>
              </w:rPr>
              <w:t>7 117 000,00</w:t>
            </w:r>
          </w:p>
        </w:tc>
      </w:tr>
      <w:tr w:rsidR="00E943A0" w:rsidRPr="00F1774F" w14:paraId="0AD921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A5C90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1DAB8B" w14:textId="77777777" w:rsidR="00E943A0" w:rsidRPr="00F1774F" w:rsidRDefault="00E943A0" w:rsidP="00E943A0">
            <w:pPr>
              <w:jc w:val="center"/>
              <w:rPr>
                <w:color w:val="000000"/>
              </w:rPr>
            </w:pPr>
            <w:r w:rsidRPr="00F1774F">
              <w:rPr>
                <w:color w:val="000000"/>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14:paraId="094ACE76"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5DF4BF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7277C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69215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302A72" w14:textId="77777777" w:rsidR="00E943A0" w:rsidRPr="00F1774F" w:rsidRDefault="00E943A0" w:rsidP="00E943A0">
            <w:pPr>
              <w:jc w:val="right"/>
              <w:rPr>
                <w:color w:val="000000"/>
              </w:rPr>
            </w:pPr>
            <w:r w:rsidRPr="00F1774F">
              <w:rPr>
                <w:color w:val="000000"/>
              </w:rPr>
              <w:t>48 200,00</w:t>
            </w:r>
          </w:p>
        </w:tc>
      </w:tr>
      <w:tr w:rsidR="00E943A0" w:rsidRPr="00F1774F" w14:paraId="53DF29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E1F7B4" w14:textId="77777777" w:rsidR="00E943A0" w:rsidRPr="00F1774F" w:rsidRDefault="00E943A0" w:rsidP="00E943A0">
            <w:pPr>
              <w:rPr>
                <w:i/>
                <w:iCs/>
                <w:color w:val="000000"/>
              </w:rPr>
            </w:pPr>
            <w:r w:rsidRPr="00F1774F">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E88516" w14:textId="77777777" w:rsidR="00E943A0" w:rsidRPr="00F1774F" w:rsidRDefault="00E943A0" w:rsidP="00E943A0">
            <w:pPr>
              <w:jc w:val="center"/>
              <w:rPr>
                <w:color w:val="000000"/>
              </w:rPr>
            </w:pPr>
            <w:r w:rsidRPr="00F1774F">
              <w:rPr>
                <w:color w:val="000000"/>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14:paraId="24468EE3" w14:textId="77777777" w:rsidR="00E943A0" w:rsidRPr="00F1774F" w:rsidRDefault="00E943A0" w:rsidP="00E943A0">
            <w:pPr>
              <w:jc w:val="center"/>
              <w:rPr>
                <w:color w:val="000000"/>
              </w:rPr>
            </w:pPr>
            <w:r w:rsidRPr="00F1774F">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1E4518A"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18E203"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A386D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79131E" w14:textId="77777777" w:rsidR="00E943A0" w:rsidRPr="00F1774F" w:rsidRDefault="00E943A0" w:rsidP="00E943A0">
            <w:pPr>
              <w:jc w:val="right"/>
              <w:rPr>
                <w:color w:val="000000"/>
              </w:rPr>
            </w:pPr>
            <w:r w:rsidRPr="00F1774F">
              <w:rPr>
                <w:color w:val="000000"/>
              </w:rPr>
              <w:t>48 200,00</w:t>
            </w:r>
          </w:p>
        </w:tc>
      </w:tr>
      <w:tr w:rsidR="00E943A0" w:rsidRPr="00F1774F" w14:paraId="40FA55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360E85" w14:textId="77777777" w:rsidR="00E943A0" w:rsidRPr="00F1774F" w:rsidRDefault="00E943A0" w:rsidP="00E943A0">
            <w:pPr>
              <w:rPr>
                <w:b/>
                <w:bCs/>
                <w:color w:val="000000"/>
              </w:rPr>
            </w:pPr>
            <w:r w:rsidRPr="00F1774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3BD7CC66" w14:textId="77777777" w:rsidR="00E943A0" w:rsidRPr="00F1774F" w:rsidRDefault="00E943A0" w:rsidP="00E943A0">
            <w:pPr>
              <w:jc w:val="center"/>
              <w:rPr>
                <w:color w:val="000000"/>
              </w:rPr>
            </w:pPr>
            <w:r w:rsidRPr="00F1774F">
              <w:rPr>
                <w:color w:val="000000"/>
              </w:rPr>
              <w:t xml:space="preserve">75 0 00 00000 </w:t>
            </w:r>
          </w:p>
        </w:tc>
        <w:tc>
          <w:tcPr>
            <w:tcW w:w="851" w:type="dxa"/>
            <w:tcBorders>
              <w:top w:val="nil"/>
              <w:left w:val="nil"/>
              <w:bottom w:val="single" w:sz="4" w:space="0" w:color="000000"/>
              <w:right w:val="single" w:sz="4" w:space="0" w:color="000000"/>
            </w:tcBorders>
            <w:shd w:val="clear" w:color="auto" w:fill="auto"/>
            <w:hideMark/>
          </w:tcPr>
          <w:p w14:paraId="60C934D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21FD7A3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1445925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C0B62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E0F35" w14:textId="77777777" w:rsidR="00E943A0" w:rsidRPr="00F1774F" w:rsidRDefault="00E943A0" w:rsidP="00E943A0">
            <w:pPr>
              <w:jc w:val="right"/>
              <w:rPr>
                <w:color w:val="000000"/>
              </w:rPr>
            </w:pPr>
            <w:r w:rsidRPr="00F1774F">
              <w:rPr>
                <w:color w:val="000000"/>
              </w:rPr>
              <w:t>387 654 001,00</w:t>
            </w:r>
          </w:p>
        </w:tc>
      </w:tr>
      <w:tr w:rsidR="00E943A0" w:rsidRPr="00F1774F" w14:paraId="37BD083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B0A7E9" w14:textId="77777777" w:rsidR="00E943A0" w:rsidRPr="00F1774F" w:rsidRDefault="00E943A0" w:rsidP="00E943A0">
            <w:pPr>
              <w:rPr>
                <w:b/>
                <w:bCs/>
                <w:color w:val="000000"/>
                <w:sz w:val="22"/>
                <w:szCs w:val="22"/>
              </w:rPr>
            </w:pPr>
            <w:r w:rsidRPr="00F1774F">
              <w:rPr>
                <w:b/>
                <w:bCs/>
                <w:color w:val="000000"/>
                <w:sz w:val="22"/>
                <w:szCs w:val="22"/>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267D7F" w14:textId="77777777" w:rsidR="00E943A0" w:rsidRPr="00F1774F" w:rsidRDefault="00E943A0" w:rsidP="00E943A0">
            <w:pPr>
              <w:jc w:val="center"/>
              <w:rPr>
                <w:color w:val="000000"/>
              </w:rPr>
            </w:pPr>
            <w:r w:rsidRPr="00F1774F">
              <w:rPr>
                <w:color w:val="000000"/>
              </w:rPr>
              <w:t xml:space="preserve">75 0 01 00000 </w:t>
            </w:r>
          </w:p>
        </w:tc>
        <w:tc>
          <w:tcPr>
            <w:tcW w:w="851" w:type="dxa"/>
            <w:tcBorders>
              <w:top w:val="nil"/>
              <w:left w:val="nil"/>
              <w:bottom w:val="single" w:sz="4" w:space="0" w:color="000000"/>
              <w:right w:val="single" w:sz="4" w:space="0" w:color="000000"/>
            </w:tcBorders>
            <w:shd w:val="clear" w:color="auto" w:fill="auto"/>
            <w:noWrap/>
            <w:hideMark/>
          </w:tcPr>
          <w:p w14:paraId="71A941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3FAC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F8DE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D88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B1A4F" w14:textId="77777777" w:rsidR="00E943A0" w:rsidRPr="00F1774F" w:rsidRDefault="00E943A0" w:rsidP="00E943A0">
            <w:pPr>
              <w:jc w:val="right"/>
              <w:rPr>
                <w:color w:val="000000"/>
              </w:rPr>
            </w:pPr>
            <w:r w:rsidRPr="00F1774F">
              <w:rPr>
                <w:color w:val="000000"/>
              </w:rPr>
              <w:t>8 418 280,00</w:t>
            </w:r>
          </w:p>
        </w:tc>
      </w:tr>
      <w:tr w:rsidR="00E943A0" w:rsidRPr="00F1774F" w14:paraId="55B787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F1E732"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03F5D9B" w14:textId="77777777" w:rsidR="00E943A0" w:rsidRPr="00F1774F" w:rsidRDefault="00E943A0" w:rsidP="00E943A0">
            <w:pPr>
              <w:jc w:val="center"/>
              <w:rPr>
                <w:color w:val="000000"/>
              </w:rPr>
            </w:pPr>
            <w:r w:rsidRPr="00F1774F">
              <w:rPr>
                <w:color w:val="000000"/>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14:paraId="19F6C1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BBCD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6898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140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D0938" w14:textId="77777777" w:rsidR="00E943A0" w:rsidRPr="00F1774F" w:rsidRDefault="00E943A0" w:rsidP="00E943A0">
            <w:pPr>
              <w:jc w:val="right"/>
              <w:rPr>
                <w:color w:val="000000"/>
              </w:rPr>
            </w:pPr>
            <w:r w:rsidRPr="00F1774F">
              <w:rPr>
                <w:color w:val="000000"/>
              </w:rPr>
              <w:t>8 418 280,00</w:t>
            </w:r>
          </w:p>
        </w:tc>
      </w:tr>
      <w:tr w:rsidR="00E943A0" w:rsidRPr="00F1774F" w14:paraId="77ACCB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DCEBFC"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561137" w14:textId="77777777" w:rsidR="00E943A0" w:rsidRPr="00F1774F" w:rsidRDefault="00E943A0" w:rsidP="00E943A0">
            <w:pPr>
              <w:jc w:val="center"/>
              <w:rPr>
                <w:color w:val="000000"/>
              </w:rPr>
            </w:pPr>
            <w:r w:rsidRPr="00F1774F">
              <w:rPr>
                <w:color w:val="000000"/>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14:paraId="7ADF4FC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403AB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703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961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46D02B" w14:textId="77777777" w:rsidR="00E943A0" w:rsidRPr="00F1774F" w:rsidRDefault="00E943A0" w:rsidP="00E943A0">
            <w:pPr>
              <w:jc w:val="right"/>
              <w:rPr>
                <w:color w:val="000000"/>
              </w:rPr>
            </w:pPr>
            <w:r w:rsidRPr="00F1774F">
              <w:rPr>
                <w:color w:val="000000"/>
              </w:rPr>
              <w:t>8 418 280,00</w:t>
            </w:r>
          </w:p>
        </w:tc>
      </w:tr>
      <w:tr w:rsidR="00E943A0" w:rsidRPr="00F1774F" w14:paraId="56BEC6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07CB16"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506DFE3" w14:textId="77777777" w:rsidR="00E943A0" w:rsidRPr="00F1774F" w:rsidRDefault="00E943A0" w:rsidP="00E943A0">
            <w:pPr>
              <w:jc w:val="center"/>
              <w:rPr>
                <w:color w:val="000000"/>
              </w:rPr>
            </w:pPr>
            <w:r w:rsidRPr="00F1774F">
              <w:rPr>
                <w:color w:val="000000"/>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14:paraId="63C7D99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4F32C5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F86E6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F4D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32FA71" w14:textId="77777777" w:rsidR="00E943A0" w:rsidRPr="00F1774F" w:rsidRDefault="00E943A0" w:rsidP="00E943A0">
            <w:pPr>
              <w:jc w:val="right"/>
              <w:rPr>
                <w:color w:val="000000"/>
              </w:rPr>
            </w:pPr>
            <w:r w:rsidRPr="00F1774F">
              <w:rPr>
                <w:color w:val="000000"/>
              </w:rPr>
              <w:t>8 418 280,00</w:t>
            </w:r>
          </w:p>
        </w:tc>
      </w:tr>
      <w:tr w:rsidR="00E943A0" w:rsidRPr="00F1774F" w14:paraId="55BB6F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DD62CA"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B23C1B1" w14:textId="77777777" w:rsidR="00E943A0" w:rsidRPr="00F1774F" w:rsidRDefault="00E943A0" w:rsidP="00E943A0">
            <w:pPr>
              <w:jc w:val="center"/>
              <w:rPr>
                <w:color w:val="000000"/>
              </w:rPr>
            </w:pPr>
            <w:r w:rsidRPr="00F1774F">
              <w:rPr>
                <w:color w:val="000000"/>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14:paraId="45CA62C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3BCD4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3EC8A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A385E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55E193" w14:textId="77777777" w:rsidR="00E943A0" w:rsidRPr="00F1774F" w:rsidRDefault="00E943A0" w:rsidP="00E943A0">
            <w:pPr>
              <w:jc w:val="right"/>
              <w:rPr>
                <w:color w:val="000000"/>
              </w:rPr>
            </w:pPr>
            <w:r w:rsidRPr="00F1774F">
              <w:rPr>
                <w:color w:val="000000"/>
              </w:rPr>
              <w:t>8 418 280,00</w:t>
            </w:r>
          </w:p>
        </w:tc>
      </w:tr>
      <w:tr w:rsidR="00E943A0" w:rsidRPr="00F1774F" w14:paraId="49AB77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B0D2E6"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49775C8" w14:textId="77777777" w:rsidR="00E943A0" w:rsidRPr="00F1774F" w:rsidRDefault="00E943A0" w:rsidP="00E943A0">
            <w:pPr>
              <w:jc w:val="center"/>
              <w:rPr>
                <w:color w:val="000000"/>
              </w:rPr>
            </w:pPr>
            <w:r w:rsidRPr="00F1774F">
              <w:rPr>
                <w:color w:val="000000"/>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14:paraId="618E444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9DE7B1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23E6C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597BEC"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EF3CA79" w14:textId="77777777" w:rsidR="00E943A0" w:rsidRPr="00F1774F" w:rsidRDefault="00E943A0" w:rsidP="00E943A0">
            <w:pPr>
              <w:jc w:val="right"/>
              <w:rPr>
                <w:color w:val="000000"/>
              </w:rPr>
            </w:pPr>
            <w:r w:rsidRPr="00F1774F">
              <w:rPr>
                <w:color w:val="000000"/>
              </w:rPr>
              <w:t>8 418 280,00</w:t>
            </w:r>
          </w:p>
        </w:tc>
      </w:tr>
      <w:tr w:rsidR="00E943A0" w:rsidRPr="00F1774F" w14:paraId="6A01FC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17004B"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773186F" w14:textId="77777777" w:rsidR="00E943A0" w:rsidRPr="00F1774F" w:rsidRDefault="00E943A0" w:rsidP="00E943A0">
            <w:pPr>
              <w:jc w:val="center"/>
              <w:rPr>
                <w:color w:val="000000"/>
              </w:rPr>
            </w:pPr>
            <w:r w:rsidRPr="00F1774F">
              <w:rPr>
                <w:color w:val="000000"/>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14:paraId="757D365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F9A5D2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F582C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A6062C"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4479A95" w14:textId="77777777" w:rsidR="00E943A0" w:rsidRPr="00F1774F" w:rsidRDefault="00E943A0" w:rsidP="00E943A0">
            <w:pPr>
              <w:jc w:val="right"/>
              <w:rPr>
                <w:color w:val="000000"/>
              </w:rPr>
            </w:pPr>
            <w:r w:rsidRPr="00F1774F">
              <w:rPr>
                <w:color w:val="000000"/>
              </w:rPr>
              <w:t>8 418 280,00</w:t>
            </w:r>
          </w:p>
        </w:tc>
      </w:tr>
      <w:tr w:rsidR="00E943A0" w:rsidRPr="00F1774F" w14:paraId="437D07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3BDC31" w14:textId="77777777" w:rsidR="00E943A0" w:rsidRPr="00F1774F" w:rsidRDefault="00E943A0" w:rsidP="00E943A0">
            <w:pPr>
              <w:rPr>
                <w:b/>
                <w:bCs/>
                <w:color w:val="000000"/>
                <w:sz w:val="22"/>
                <w:szCs w:val="22"/>
              </w:rPr>
            </w:pPr>
            <w:r w:rsidRPr="00F1774F">
              <w:rPr>
                <w:b/>
                <w:bCs/>
                <w:color w:val="000000"/>
                <w:sz w:val="22"/>
                <w:szCs w:val="22"/>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7B4487" w14:textId="77777777" w:rsidR="00E943A0" w:rsidRPr="00F1774F" w:rsidRDefault="00E943A0" w:rsidP="00E943A0">
            <w:pPr>
              <w:jc w:val="center"/>
              <w:rPr>
                <w:color w:val="000000"/>
              </w:rPr>
            </w:pPr>
            <w:r w:rsidRPr="00F1774F">
              <w:rPr>
                <w:color w:val="000000"/>
              </w:rPr>
              <w:t xml:space="preserve">75 0 02 00000 </w:t>
            </w:r>
          </w:p>
        </w:tc>
        <w:tc>
          <w:tcPr>
            <w:tcW w:w="851" w:type="dxa"/>
            <w:tcBorders>
              <w:top w:val="nil"/>
              <w:left w:val="nil"/>
              <w:bottom w:val="single" w:sz="4" w:space="0" w:color="000000"/>
              <w:right w:val="single" w:sz="4" w:space="0" w:color="000000"/>
            </w:tcBorders>
            <w:shd w:val="clear" w:color="auto" w:fill="auto"/>
            <w:noWrap/>
            <w:hideMark/>
          </w:tcPr>
          <w:p w14:paraId="6C00CB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7D93E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9F89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91E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E75A39" w14:textId="77777777" w:rsidR="00E943A0" w:rsidRPr="00F1774F" w:rsidRDefault="00E943A0" w:rsidP="00E943A0">
            <w:pPr>
              <w:jc w:val="right"/>
              <w:rPr>
                <w:color w:val="000000"/>
              </w:rPr>
            </w:pPr>
            <w:r w:rsidRPr="00F1774F">
              <w:rPr>
                <w:color w:val="000000"/>
              </w:rPr>
              <w:t>119 603 250,00</w:t>
            </w:r>
          </w:p>
        </w:tc>
      </w:tr>
      <w:tr w:rsidR="00E943A0" w:rsidRPr="00F1774F" w14:paraId="1631B9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89850B"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CC1D135" w14:textId="77777777" w:rsidR="00E943A0" w:rsidRPr="00F1774F" w:rsidRDefault="00E943A0" w:rsidP="00E943A0">
            <w:pPr>
              <w:jc w:val="center"/>
              <w:rPr>
                <w:color w:val="000000"/>
              </w:rPr>
            </w:pPr>
            <w:r w:rsidRPr="00F1774F">
              <w:rPr>
                <w:color w:val="000000"/>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14:paraId="6283D2C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9946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FFF0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086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CD19A" w14:textId="77777777" w:rsidR="00E943A0" w:rsidRPr="00F1774F" w:rsidRDefault="00E943A0" w:rsidP="00E943A0">
            <w:pPr>
              <w:jc w:val="right"/>
              <w:rPr>
                <w:color w:val="000000"/>
              </w:rPr>
            </w:pPr>
            <w:r w:rsidRPr="00F1774F">
              <w:rPr>
                <w:color w:val="000000"/>
              </w:rPr>
              <w:t>119 603 250,00</w:t>
            </w:r>
          </w:p>
        </w:tc>
      </w:tr>
      <w:tr w:rsidR="00E943A0" w:rsidRPr="00F1774F" w14:paraId="079411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959CE4"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B096E4" w14:textId="77777777" w:rsidR="00E943A0" w:rsidRPr="00F1774F" w:rsidRDefault="00E943A0" w:rsidP="00E943A0">
            <w:pPr>
              <w:jc w:val="center"/>
              <w:rPr>
                <w:color w:val="000000"/>
              </w:rPr>
            </w:pPr>
            <w:r w:rsidRPr="00F1774F">
              <w:rPr>
                <w:color w:val="000000"/>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14:paraId="2B998E4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CF437B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0B81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7F0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7D2F80" w14:textId="77777777" w:rsidR="00E943A0" w:rsidRPr="00F1774F" w:rsidRDefault="00E943A0" w:rsidP="00E943A0">
            <w:pPr>
              <w:jc w:val="right"/>
              <w:rPr>
                <w:color w:val="000000"/>
              </w:rPr>
            </w:pPr>
            <w:r w:rsidRPr="00F1774F">
              <w:rPr>
                <w:color w:val="000000"/>
              </w:rPr>
              <w:t>119 603 250,00</w:t>
            </w:r>
          </w:p>
        </w:tc>
      </w:tr>
      <w:tr w:rsidR="00E943A0" w:rsidRPr="00F1774F" w14:paraId="239CC0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6E3B5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DE7A59D" w14:textId="77777777" w:rsidR="00E943A0" w:rsidRPr="00F1774F" w:rsidRDefault="00E943A0" w:rsidP="00E943A0">
            <w:pPr>
              <w:jc w:val="center"/>
              <w:rPr>
                <w:color w:val="000000"/>
              </w:rPr>
            </w:pPr>
            <w:r w:rsidRPr="00F1774F">
              <w:rPr>
                <w:color w:val="000000"/>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14:paraId="1AC9618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AAF950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F4A8E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04F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11AC5" w14:textId="77777777" w:rsidR="00E943A0" w:rsidRPr="00F1774F" w:rsidRDefault="00E943A0" w:rsidP="00E943A0">
            <w:pPr>
              <w:jc w:val="right"/>
              <w:rPr>
                <w:color w:val="000000"/>
              </w:rPr>
            </w:pPr>
            <w:r w:rsidRPr="00F1774F">
              <w:rPr>
                <w:color w:val="000000"/>
              </w:rPr>
              <w:t>119 603 250,00</w:t>
            </w:r>
          </w:p>
        </w:tc>
      </w:tr>
      <w:tr w:rsidR="00E943A0" w:rsidRPr="00F1774F" w14:paraId="509609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99514B"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47D081E9" w14:textId="77777777" w:rsidR="00E943A0" w:rsidRPr="00F1774F" w:rsidRDefault="00E943A0" w:rsidP="00E943A0">
            <w:pPr>
              <w:jc w:val="center"/>
              <w:rPr>
                <w:color w:val="000000"/>
              </w:rPr>
            </w:pPr>
            <w:r w:rsidRPr="00F1774F">
              <w:rPr>
                <w:color w:val="000000"/>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14:paraId="2514B56B"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680815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EDEA2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3C98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C4D116" w14:textId="77777777" w:rsidR="00E943A0" w:rsidRPr="00F1774F" w:rsidRDefault="00E943A0" w:rsidP="00E943A0">
            <w:pPr>
              <w:jc w:val="right"/>
              <w:rPr>
                <w:color w:val="000000"/>
              </w:rPr>
            </w:pPr>
            <w:r w:rsidRPr="00F1774F">
              <w:rPr>
                <w:color w:val="000000"/>
              </w:rPr>
              <w:t>119 603 250,00</w:t>
            </w:r>
          </w:p>
        </w:tc>
      </w:tr>
      <w:tr w:rsidR="00E943A0" w:rsidRPr="00F1774F" w14:paraId="2E74EC5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073671"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C05E1F" w14:textId="77777777" w:rsidR="00E943A0" w:rsidRPr="00F1774F" w:rsidRDefault="00E943A0" w:rsidP="00E943A0">
            <w:pPr>
              <w:jc w:val="center"/>
              <w:rPr>
                <w:color w:val="000000"/>
              </w:rPr>
            </w:pPr>
            <w:r w:rsidRPr="00F1774F">
              <w:rPr>
                <w:color w:val="000000"/>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14:paraId="20E7B9A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4C944A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5CB65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CB9CBE"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948F1E6" w14:textId="77777777" w:rsidR="00E943A0" w:rsidRPr="00F1774F" w:rsidRDefault="00E943A0" w:rsidP="00E943A0">
            <w:pPr>
              <w:jc w:val="right"/>
              <w:rPr>
                <w:color w:val="000000"/>
              </w:rPr>
            </w:pPr>
            <w:r w:rsidRPr="00F1774F">
              <w:rPr>
                <w:color w:val="000000"/>
              </w:rPr>
              <w:t>119 603 250,00</w:t>
            </w:r>
          </w:p>
        </w:tc>
      </w:tr>
      <w:tr w:rsidR="00E943A0" w:rsidRPr="00F1774F" w14:paraId="041820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9B424F"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D4BAAD7" w14:textId="77777777" w:rsidR="00E943A0" w:rsidRPr="00F1774F" w:rsidRDefault="00E943A0" w:rsidP="00E943A0">
            <w:pPr>
              <w:jc w:val="center"/>
              <w:rPr>
                <w:color w:val="000000"/>
              </w:rPr>
            </w:pPr>
            <w:r w:rsidRPr="00F1774F">
              <w:rPr>
                <w:color w:val="000000"/>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14:paraId="7AE5C14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B34FCC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D2A12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7E4CB6"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151A448" w14:textId="77777777" w:rsidR="00E943A0" w:rsidRPr="00F1774F" w:rsidRDefault="00E943A0" w:rsidP="00E943A0">
            <w:pPr>
              <w:jc w:val="right"/>
              <w:rPr>
                <w:color w:val="000000"/>
              </w:rPr>
            </w:pPr>
            <w:r w:rsidRPr="00F1774F">
              <w:rPr>
                <w:color w:val="000000"/>
              </w:rPr>
              <w:t>119 603 250,00</w:t>
            </w:r>
          </w:p>
        </w:tc>
      </w:tr>
      <w:tr w:rsidR="00E943A0" w:rsidRPr="00F1774F" w14:paraId="7F972D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A54BCA" w14:textId="77777777" w:rsidR="00E943A0" w:rsidRPr="00F1774F" w:rsidRDefault="00E943A0" w:rsidP="00E943A0">
            <w:pPr>
              <w:rPr>
                <w:b/>
                <w:bCs/>
                <w:color w:val="000000"/>
                <w:sz w:val="22"/>
                <w:szCs w:val="22"/>
              </w:rPr>
            </w:pPr>
            <w:r w:rsidRPr="00F1774F">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5C594F4F" w14:textId="77777777" w:rsidR="00E943A0" w:rsidRPr="00F1774F" w:rsidRDefault="00E943A0" w:rsidP="00E943A0">
            <w:pPr>
              <w:jc w:val="center"/>
              <w:rPr>
                <w:color w:val="000000"/>
              </w:rPr>
            </w:pPr>
            <w:r w:rsidRPr="00F1774F">
              <w:rPr>
                <w:color w:val="000000"/>
              </w:rPr>
              <w:t xml:space="preserve">75 0 03 00000 </w:t>
            </w:r>
          </w:p>
        </w:tc>
        <w:tc>
          <w:tcPr>
            <w:tcW w:w="851" w:type="dxa"/>
            <w:tcBorders>
              <w:top w:val="nil"/>
              <w:left w:val="nil"/>
              <w:bottom w:val="single" w:sz="4" w:space="0" w:color="000000"/>
              <w:right w:val="single" w:sz="4" w:space="0" w:color="000000"/>
            </w:tcBorders>
            <w:shd w:val="clear" w:color="auto" w:fill="auto"/>
            <w:noWrap/>
            <w:hideMark/>
          </w:tcPr>
          <w:p w14:paraId="69447C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A4C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31425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BBF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8A0965" w14:textId="77777777" w:rsidR="00E943A0" w:rsidRPr="00F1774F" w:rsidRDefault="00E943A0" w:rsidP="00E943A0">
            <w:pPr>
              <w:jc w:val="right"/>
              <w:rPr>
                <w:color w:val="000000"/>
              </w:rPr>
            </w:pPr>
            <w:r w:rsidRPr="00F1774F">
              <w:rPr>
                <w:color w:val="000000"/>
              </w:rPr>
              <w:t>25 644 300,00</w:t>
            </w:r>
          </w:p>
        </w:tc>
      </w:tr>
      <w:tr w:rsidR="00E943A0" w:rsidRPr="00F1774F" w14:paraId="0BC44C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A91362" w14:textId="77777777" w:rsidR="00E943A0" w:rsidRPr="00F1774F" w:rsidRDefault="00E943A0" w:rsidP="00E943A0">
            <w:pPr>
              <w:rPr>
                <w:color w:val="000000"/>
                <w:sz w:val="22"/>
                <w:szCs w:val="22"/>
              </w:rPr>
            </w:pPr>
            <w:r w:rsidRPr="00F1774F">
              <w:rPr>
                <w:color w:val="000000"/>
                <w:sz w:val="22"/>
                <w:szCs w:val="22"/>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14:paraId="22597C95" w14:textId="77777777" w:rsidR="00E943A0" w:rsidRPr="00F1774F" w:rsidRDefault="00E943A0" w:rsidP="00E943A0">
            <w:pPr>
              <w:jc w:val="center"/>
              <w:rPr>
                <w:color w:val="000000"/>
              </w:rPr>
            </w:pPr>
            <w:r w:rsidRPr="00F1774F">
              <w:rPr>
                <w:color w:val="000000"/>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14:paraId="5E0D1B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F44E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3276A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EDB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06089" w14:textId="77777777" w:rsidR="00E943A0" w:rsidRPr="00F1774F" w:rsidRDefault="00E943A0" w:rsidP="00E943A0">
            <w:pPr>
              <w:jc w:val="right"/>
              <w:rPr>
                <w:color w:val="000000"/>
              </w:rPr>
            </w:pPr>
            <w:r w:rsidRPr="00F1774F">
              <w:rPr>
                <w:color w:val="000000"/>
              </w:rPr>
              <w:t>15 688 837,56</w:t>
            </w:r>
          </w:p>
        </w:tc>
      </w:tr>
      <w:tr w:rsidR="00E943A0" w:rsidRPr="00F1774F" w14:paraId="788382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AB1D1D" w14:textId="77777777" w:rsidR="00E943A0" w:rsidRPr="00F1774F" w:rsidRDefault="00E943A0" w:rsidP="00E943A0">
            <w:pPr>
              <w:rPr>
                <w:b/>
                <w:bCs/>
                <w:color w:val="000000"/>
                <w:sz w:val="24"/>
                <w:szCs w:val="24"/>
              </w:rPr>
            </w:pPr>
            <w:r w:rsidRPr="00F1774F">
              <w:rPr>
                <w:b/>
                <w:bCs/>
                <w:color w:val="000000"/>
                <w:sz w:val="24"/>
                <w:szCs w:val="24"/>
              </w:rPr>
              <w:lastRenderedPageBreak/>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888EF1" w14:textId="77777777" w:rsidR="00E943A0" w:rsidRPr="00F1774F" w:rsidRDefault="00E943A0" w:rsidP="00E943A0">
            <w:pPr>
              <w:jc w:val="center"/>
              <w:rPr>
                <w:color w:val="000000"/>
              </w:rPr>
            </w:pPr>
            <w:r w:rsidRPr="00F1774F">
              <w:rPr>
                <w:color w:val="000000"/>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14:paraId="18E0903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0A42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961C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606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DD14F" w14:textId="77777777" w:rsidR="00E943A0" w:rsidRPr="00F1774F" w:rsidRDefault="00E943A0" w:rsidP="00E943A0">
            <w:pPr>
              <w:jc w:val="right"/>
              <w:rPr>
                <w:color w:val="000000"/>
              </w:rPr>
            </w:pPr>
            <w:r w:rsidRPr="00F1774F">
              <w:rPr>
                <w:color w:val="000000"/>
              </w:rPr>
              <w:t>15 688 837,56</w:t>
            </w:r>
          </w:p>
        </w:tc>
      </w:tr>
      <w:tr w:rsidR="00E943A0" w:rsidRPr="00F1774F" w14:paraId="690316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4036D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284F63B" w14:textId="77777777" w:rsidR="00E943A0" w:rsidRPr="00F1774F" w:rsidRDefault="00E943A0" w:rsidP="00E943A0">
            <w:pPr>
              <w:jc w:val="center"/>
              <w:rPr>
                <w:color w:val="000000"/>
              </w:rPr>
            </w:pPr>
            <w:r w:rsidRPr="00F1774F">
              <w:rPr>
                <w:color w:val="000000"/>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14:paraId="41E6EF4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376595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4DB0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79E9B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6B2B8" w14:textId="77777777" w:rsidR="00E943A0" w:rsidRPr="00F1774F" w:rsidRDefault="00E943A0" w:rsidP="00E943A0">
            <w:pPr>
              <w:jc w:val="right"/>
              <w:rPr>
                <w:color w:val="000000"/>
              </w:rPr>
            </w:pPr>
            <w:r w:rsidRPr="00F1774F">
              <w:rPr>
                <w:color w:val="000000"/>
              </w:rPr>
              <w:t>15 688 837,56</w:t>
            </w:r>
          </w:p>
        </w:tc>
      </w:tr>
      <w:tr w:rsidR="00E943A0" w:rsidRPr="00F1774F" w14:paraId="3AF906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702A69"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0817D644" w14:textId="77777777" w:rsidR="00E943A0" w:rsidRPr="00F1774F" w:rsidRDefault="00E943A0" w:rsidP="00E943A0">
            <w:pPr>
              <w:jc w:val="center"/>
              <w:rPr>
                <w:color w:val="000000"/>
              </w:rPr>
            </w:pPr>
            <w:r w:rsidRPr="00F1774F">
              <w:rPr>
                <w:color w:val="000000"/>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14:paraId="1583933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3B2AA3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3A1ED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BEAE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6D653" w14:textId="77777777" w:rsidR="00E943A0" w:rsidRPr="00F1774F" w:rsidRDefault="00E943A0" w:rsidP="00E943A0">
            <w:pPr>
              <w:jc w:val="right"/>
              <w:rPr>
                <w:color w:val="000000"/>
              </w:rPr>
            </w:pPr>
            <w:r w:rsidRPr="00F1774F">
              <w:rPr>
                <w:color w:val="000000"/>
              </w:rPr>
              <w:t>15 688 837,56</w:t>
            </w:r>
          </w:p>
        </w:tc>
      </w:tr>
      <w:tr w:rsidR="00E943A0" w:rsidRPr="00F1774F" w14:paraId="2C65D2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6F700C"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42A6BEE" w14:textId="77777777" w:rsidR="00E943A0" w:rsidRPr="00F1774F" w:rsidRDefault="00E943A0" w:rsidP="00E943A0">
            <w:pPr>
              <w:jc w:val="center"/>
              <w:rPr>
                <w:color w:val="000000"/>
              </w:rPr>
            </w:pPr>
            <w:r w:rsidRPr="00F1774F">
              <w:rPr>
                <w:color w:val="000000"/>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14:paraId="3A7B4EC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789B61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1B074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F37C8C"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3FDD875" w14:textId="77777777" w:rsidR="00E943A0" w:rsidRPr="00F1774F" w:rsidRDefault="00E943A0" w:rsidP="00E943A0">
            <w:pPr>
              <w:jc w:val="right"/>
              <w:rPr>
                <w:color w:val="000000"/>
              </w:rPr>
            </w:pPr>
            <w:r w:rsidRPr="00F1774F">
              <w:rPr>
                <w:color w:val="000000"/>
              </w:rPr>
              <w:t>10 286 300,00</w:t>
            </w:r>
          </w:p>
        </w:tc>
      </w:tr>
      <w:tr w:rsidR="00E943A0" w:rsidRPr="00F1774F" w14:paraId="70B785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59A071"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E6D00CA" w14:textId="77777777" w:rsidR="00E943A0" w:rsidRPr="00F1774F" w:rsidRDefault="00E943A0" w:rsidP="00E943A0">
            <w:pPr>
              <w:jc w:val="center"/>
              <w:rPr>
                <w:color w:val="000000"/>
              </w:rPr>
            </w:pPr>
            <w:r w:rsidRPr="00F1774F">
              <w:rPr>
                <w:color w:val="000000"/>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14:paraId="16C43B3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121AF0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43D8B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DE8B8D"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99C6ABC" w14:textId="77777777" w:rsidR="00E943A0" w:rsidRPr="00F1774F" w:rsidRDefault="00E943A0" w:rsidP="00E943A0">
            <w:pPr>
              <w:jc w:val="right"/>
              <w:rPr>
                <w:color w:val="000000"/>
              </w:rPr>
            </w:pPr>
            <w:r w:rsidRPr="00F1774F">
              <w:rPr>
                <w:color w:val="000000"/>
              </w:rPr>
              <w:t>10 286 300,00</w:t>
            </w:r>
          </w:p>
        </w:tc>
      </w:tr>
      <w:tr w:rsidR="00E943A0" w:rsidRPr="00F1774F" w14:paraId="760EA2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9B1C2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93489A" w14:textId="77777777" w:rsidR="00E943A0" w:rsidRPr="00F1774F" w:rsidRDefault="00E943A0" w:rsidP="00E943A0">
            <w:pPr>
              <w:jc w:val="center"/>
              <w:rPr>
                <w:color w:val="000000"/>
              </w:rPr>
            </w:pPr>
            <w:r w:rsidRPr="00F1774F">
              <w:rPr>
                <w:color w:val="000000"/>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14:paraId="6555064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9DE8C7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BF6D5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D1D68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20D16A" w14:textId="77777777" w:rsidR="00E943A0" w:rsidRPr="00F1774F" w:rsidRDefault="00E943A0" w:rsidP="00E943A0">
            <w:pPr>
              <w:jc w:val="right"/>
              <w:rPr>
                <w:color w:val="000000"/>
              </w:rPr>
            </w:pPr>
            <w:r w:rsidRPr="00F1774F">
              <w:rPr>
                <w:color w:val="000000"/>
              </w:rPr>
              <w:t>5 402 537,56</w:t>
            </w:r>
          </w:p>
        </w:tc>
      </w:tr>
      <w:tr w:rsidR="00E943A0" w:rsidRPr="00F1774F" w14:paraId="67DE48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7B18E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772AF6" w14:textId="77777777" w:rsidR="00E943A0" w:rsidRPr="00F1774F" w:rsidRDefault="00E943A0" w:rsidP="00E943A0">
            <w:pPr>
              <w:jc w:val="center"/>
              <w:rPr>
                <w:color w:val="000000"/>
              </w:rPr>
            </w:pPr>
            <w:r w:rsidRPr="00F1774F">
              <w:rPr>
                <w:color w:val="000000"/>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14:paraId="29B7FF6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2CECD3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A2AD6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E3827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10E999" w14:textId="77777777" w:rsidR="00E943A0" w:rsidRPr="00F1774F" w:rsidRDefault="00E943A0" w:rsidP="00E943A0">
            <w:pPr>
              <w:jc w:val="right"/>
              <w:rPr>
                <w:color w:val="000000"/>
              </w:rPr>
            </w:pPr>
            <w:r w:rsidRPr="00F1774F">
              <w:rPr>
                <w:color w:val="000000"/>
              </w:rPr>
              <w:t>5 402 537,56</w:t>
            </w:r>
          </w:p>
        </w:tc>
      </w:tr>
      <w:tr w:rsidR="00E943A0" w:rsidRPr="00F1774F" w14:paraId="604D18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88BB3E" w14:textId="77777777" w:rsidR="00E943A0" w:rsidRPr="00F1774F" w:rsidRDefault="00E943A0" w:rsidP="00E943A0">
            <w:pPr>
              <w:rPr>
                <w:color w:val="000000"/>
                <w:sz w:val="22"/>
                <w:szCs w:val="22"/>
              </w:rPr>
            </w:pPr>
            <w:r w:rsidRPr="00F1774F">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9840A5E" w14:textId="77777777" w:rsidR="00E943A0" w:rsidRPr="00F1774F" w:rsidRDefault="00E943A0" w:rsidP="00E943A0">
            <w:pPr>
              <w:jc w:val="center"/>
              <w:rPr>
                <w:color w:val="000000"/>
              </w:rPr>
            </w:pPr>
            <w:r w:rsidRPr="00F1774F">
              <w:rPr>
                <w:color w:val="000000"/>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14:paraId="598EB7F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4C72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C96B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A682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B971BC" w14:textId="77777777" w:rsidR="00E943A0" w:rsidRPr="00F1774F" w:rsidRDefault="00E943A0" w:rsidP="00E943A0">
            <w:pPr>
              <w:jc w:val="right"/>
              <w:rPr>
                <w:color w:val="000000"/>
              </w:rPr>
            </w:pPr>
            <w:r w:rsidRPr="00F1774F">
              <w:rPr>
                <w:color w:val="000000"/>
              </w:rPr>
              <w:t>9 955 462,44</w:t>
            </w:r>
          </w:p>
        </w:tc>
      </w:tr>
      <w:tr w:rsidR="00E943A0" w:rsidRPr="00F1774F" w14:paraId="44F4F6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B2EE14"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64327B" w14:textId="77777777" w:rsidR="00E943A0" w:rsidRPr="00F1774F" w:rsidRDefault="00E943A0" w:rsidP="00E943A0">
            <w:pPr>
              <w:jc w:val="center"/>
              <w:rPr>
                <w:color w:val="000000"/>
              </w:rPr>
            </w:pPr>
            <w:r w:rsidRPr="00F1774F">
              <w:rPr>
                <w:color w:val="000000"/>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14:paraId="45F181E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D1095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5131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B61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132EBD" w14:textId="77777777" w:rsidR="00E943A0" w:rsidRPr="00F1774F" w:rsidRDefault="00E943A0" w:rsidP="00E943A0">
            <w:pPr>
              <w:jc w:val="right"/>
              <w:rPr>
                <w:color w:val="000000"/>
              </w:rPr>
            </w:pPr>
            <w:r w:rsidRPr="00F1774F">
              <w:rPr>
                <w:color w:val="000000"/>
              </w:rPr>
              <w:t>9 955 462,44</w:t>
            </w:r>
          </w:p>
        </w:tc>
      </w:tr>
      <w:tr w:rsidR="00E943A0" w:rsidRPr="00F1774F" w14:paraId="0C5D5F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AFF700"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DA365A2" w14:textId="77777777" w:rsidR="00E943A0" w:rsidRPr="00F1774F" w:rsidRDefault="00E943A0" w:rsidP="00E943A0">
            <w:pPr>
              <w:jc w:val="center"/>
              <w:rPr>
                <w:color w:val="000000"/>
              </w:rPr>
            </w:pPr>
            <w:r w:rsidRPr="00F1774F">
              <w:rPr>
                <w:color w:val="000000"/>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14:paraId="307EDF4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478D9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0EBC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150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93FCFE" w14:textId="77777777" w:rsidR="00E943A0" w:rsidRPr="00F1774F" w:rsidRDefault="00E943A0" w:rsidP="00E943A0">
            <w:pPr>
              <w:jc w:val="right"/>
              <w:rPr>
                <w:color w:val="000000"/>
              </w:rPr>
            </w:pPr>
            <w:r w:rsidRPr="00F1774F">
              <w:rPr>
                <w:color w:val="000000"/>
              </w:rPr>
              <w:t>9 955 462,44</w:t>
            </w:r>
          </w:p>
        </w:tc>
      </w:tr>
      <w:tr w:rsidR="00E943A0" w:rsidRPr="00F1774F" w14:paraId="408C13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362E7C"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3AA24302" w14:textId="77777777" w:rsidR="00E943A0" w:rsidRPr="00F1774F" w:rsidRDefault="00E943A0" w:rsidP="00E943A0">
            <w:pPr>
              <w:jc w:val="center"/>
              <w:rPr>
                <w:color w:val="000000"/>
              </w:rPr>
            </w:pPr>
            <w:r w:rsidRPr="00F1774F">
              <w:rPr>
                <w:color w:val="000000"/>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14:paraId="7DF1763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351420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5EA77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4A438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0EB6EB" w14:textId="77777777" w:rsidR="00E943A0" w:rsidRPr="00F1774F" w:rsidRDefault="00E943A0" w:rsidP="00E943A0">
            <w:pPr>
              <w:jc w:val="right"/>
              <w:rPr>
                <w:color w:val="000000"/>
              </w:rPr>
            </w:pPr>
            <w:r w:rsidRPr="00F1774F">
              <w:rPr>
                <w:color w:val="000000"/>
              </w:rPr>
              <w:t>9 955 462,44</w:t>
            </w:r>
          </w:p>
        </w:tc>
      </w:tr>
      <w:tr w:rsidR="00E943A0" w:rsidRPr="00F1774F" w14:paraId="0B8BE4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D46C23"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84570BA" w14:textId="77777777" w:rsidR="00E943A0" w:rsidRPr="00F1774F" w:rsidRDefault="00E943A0" w:rsidP="00E943A0">
            <w:pPr>
              <w:jc w:val="center"/>
              <w:rPr>
                <w:color w:val="000000"/>
              </w:rPr>
            </w:pPr>
            <w:r w:rsidRPr="00F1774F">
              <w:rPr>
                <w:color w:val="000000"/>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14:paraId="4B026CA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70E4D4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B69E9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EFCB60"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59C94A" w14:textId="77777777" w:rsidR="00E943A0" w:rsidRPr="00F1774F" w:rsidRDefault="00E943A0" w:rsidP="00E943A0">
            <w:pPr>
              <w:jc w:val="right"/>
              <w:rPr>
                <w:color w:val="000000"/>
              </w:rPr>
            </w:pPr>
            <w:r w:rsidRPr="00F1774F">
              <w:rPr>
                <w:color w:val="000000"/>
              </w:rPr>
              <w:t>8 229 000,00</w:t>
            </w:r>
          </w:p>
        </w:tc>
      </w:tr>
      <w:tr w:rsidR="00E943A0" w:rsidRPr="00F1774F" w14:paraId="57CB59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BDEA25"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0CC45B6" w14:textId="77777777" w:rsidR="00E943A0" w:rsidRPr="00F1774F" w:rsidRDefault="00E943A0" w:rsidP="00E943A0">
            <w:pPr>
              <w:jc w:val="center"/>
              <w:rPr>
                <w:color w:val="000000"/>
              </w:rPr>
            </w:pPr>
            <w:r w:rsidRPr="00F1774F">
              <w:rPr>
                <w:color w:val="000000"/>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14:paraId="179B40C5"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A107D6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A7252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49B32C"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E6B5C93" w14:textId="77777777" w:rsidR="00E943A0" w:rsidRPr="00F1774F" w:rsidRDefault="00E943A0" w:rsidP="00E943A0">
            <w:pPr>
              <w:jc w:val="right"/>
              <w:rPr>
                <w:color w:val="000000"/>
              </w:rPr>
            </w:pPr>
            <w:r w:rsidRPr="00F1774F">
              <w:rPr>
                <w:color w:val="000000"/>
              </w:rPr>
              <w:t>8 229 000,00</w:t>
            </w:r>
          </w:p>
        </w:tc>
      </w:tr>
      <w:tr w:rsidR="00E943A0" w:rsidRPr="00F1774F" w14:paraId="1742CC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2540C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325347" w14:textId="77777777" w:rsidR="00E943A0" w:rsidRPr="00F1774F" w:rsidRDefault="00E943A0" w:rsidP="00E943A0">
            <w:pPr>
              <w:jc w:val="center"/>
              <w:rPr>
                <w:color w:val="000000"/>
              </w:rPr>
            </w:pPr>
            <w:r w:rsidRPr="00F1774F">
              <w:rPr>
                <w:color w:val="000000"/>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14:paraId="7CB1ADD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7673C9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8D4AB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776B9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66C93C" w14:textId="77777777" w:rsidR="00E943A0" w:rsidRPr="00F1774F" w:rsidRDefault="00E943A0" w:rsidP="00E943A0">
            <w:pPr>
              <w:jc w:val="right"/>
              <w:rPr>
                <w:color w:val="000000"/>
              </w:rPr>
            </w:pPr>
            <w:r w:rsidRPr="00F1774F">
              <w:rPr>
                <w:color w:val="000000"/>
              </w:rPr>
              <w:t>1 726 462,44</w:t>
            </w:r>
          </w:p>
        </w:tc>
      </w:tr>
      <w:tr w:rsidR="00E943A0" w:rsidRPr="00F1774F" w14:paraId="0D04DC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B5C64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856F08" w14:textId="77777777" w:rsidR="00E943A0" w:rsidRPr="00F1774F" w:rsidRDefault="00E943A0" w:rsidP="00E943A0">
            <w:pPr>
              <w:jc w:val="center"/>
              <w:rPr>
                <w:color w:val="000000"/>
              </w:rPr>
            </w:pPr>
            <w:r w:rsidRPr="00F1774F">
              <w:rPr>
                <w:color w:val="000000"/>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14:paraId="4A0177D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5608A7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ADCD8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B19D83"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F487A7" w14:textId="77777777" w:rsidR="00E943A0" w:rsidRPr="00F1774F" w:rsidRDefault="00E943A0" w:rsidP="00E943A0">
            <w:pPr>
              <w:jc w:val="right"/>
              <w:rPr>
                <w:color w:val="000000"/>
              </w:rPr>
            </w:pPr>
            <w:r w:rsidRPr="00F1774F">
              <w:rPr>
                <w:color w:val="000000"/>
              </w:rPr>
              <w:t>1 726 462,44</w:t>
            </w:r>
          </w:p>
        </w:tc>
      </w:tr>
      <w:tr w:rsidR="00E943A0" w:rsidRPr="00F1774F" w14:paraId="4B95F7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7B868B" w14:textId="77777777" w:rsidR="00E943A0" w:rsidRPr="00F1774F" w:rsidRDefault="00E943A0" w:rsidP="00E943A0">
            <w:pPr>
              <w:rPr>
                <w:b/>
                <w:bCs/>
                <w:color w:val="000000"/>
                <w:sz w:val="22"/>
                <w:szCs w:val="22"/>
              </w:rPr>
            </w:pPr>
            <w:r w:rsidRPr="00F1774F">
              <w:rPr>
                <w:b/>
                <w:bCs/>
                <w:color w:val="000000"/>
                <w:sz w:val="22"/>
                <w:szCs w:val="22"/>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E53A78" w14:textId="77777777" w:rsidR="00E943A0" w:rsidRPr="00F1774F" w:rsidRDefault="00E943A0" w:rsidP="00E943A0">
            <w:pPr>
              <w:jc w:val="center"/>
              <w:rPr>
                <w:color w:val="000000"/>
              </w:rPr>
            </w:pPr>
            <w:r w:rsidRPr="00F1774F">
              <w:rPr>
                <w:color w:val="000000"/>
              </w:rPr>
              <w:t xml:space="preserve">75 0 09 00000 </w:t>
            </w:r>
          </w:p>
        </w:tc>
        <w:tc>
          <w:tcPr>
            <w:tcW w:w="851" w:type="dxa"/>
            <w:tcBorders>
              <w:top w:val="nil"/>
              <w:left w:val="nil"/>
              <w:bottom w:val="single" w:sz="4" w:space="0" w:color="000000"/>
              <w:right w:val="single" w:sz="4" w:space="0" w:color="000000"/>
            </w:tcBorders>
            <w:shd w:val="clear" w:color="auto" w:fill="auto"/>
            <w:noWrap/>
            <w:hideMark/>
          </w:tcPr>
          <w:p w14:paraId="7C00DB5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C93D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EF9D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1E7F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ADE0CE" w14:textId="77777777" w:rsidR="00E943A0" w:rsidRPr="00F1774F" w:rsidRDefault="00E943A0" w:rsidP="00E943A0">
            <w:pPr>
              <w:jc w:val="right"/>
              <w:rPr>
                <w:color w:val="000000"/>
              </w:rPr>
            </w:pPr>
            <w:r w:rsidRPr="00F1774F">
              <w:rPr>
                <w:color w:val="000000"/>
              </w:rPr>
              <w:t>233 988 171,00</w:t>
            </w:r>
          </w:p>
        </w:tc>
      </w:tr>
      <w:tr w:rsidR="00E943A0" w:rsidRPr="00F1774F" w14:paraId="687835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32D096"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F78ECCC"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3D2133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2524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AA802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3FB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DF4C20" w14:textId="77777777" w:rsidR="00E943A0" w:rsidRPr="00F1774F" w:rsidRDefault="00E943A0" w:rsidP="00E943A0">
            <w:pPr>
              <w:jc w:val="right"/>
              <w:rPr>
                <w:color w:val="000000"/>
              </w:rPr>
            </w:pPr>
            <w:r w:rsidRPr="00F1774F">
              <w:rPr>
                <w:color w:val="000000"/>
              </w:rPr>
              <w:t>142 629 871,00</w:t>
            </w:r>
          </w:p>
        </w:tc>
      </w:tr>
      <w:tr w:rsidR="00E943A0" w:rsidRPr="00F1774F" w14:paraId="34C2013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BC77B0" w14:textId="77777777" w:rsidR="00E943A0" w:rsidRPr="00F1774F" w:rsidRDefault="00E943A0" w:rsidP="00E943A0">
            <w:pPr>
              <w:rPr>
                <w:b/>
                <w:bCs/>
                <w:color w:val="000000"/>
                <w:sz w:val="24"/>
                <w:szCs w:val="24"/>
              </w:rPr>
            </w:pPr>
            <w:r w:rsidRPr="00F1774F">
              <w:rPr>
                <w:b/>
                <w:bCs/>
                <w:color w:val="000000"/>
                <w:sz w:val="24"/>
                <w:szCs w:val="24"/>
              </w:rPr>
              <w:lastRenderedPageBreak/>
              <w:t>ГЛАВНОЕ УПРАВЛЕНИЕ ГОСУДАРСТВЕННОГО СТРОИТЕЛЬНОГО И ТЕХНИЧЕСКОГО НАДЗОРА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488509"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64248BE6"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6917EA6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87F77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E45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2EBEE" w14:textId="77777777" w:rsidR="00E943A0" w:rsidRPr="00F1774F" w:rsidRDefault="00E943A0" w:rsidP="00E943A0">
            <w:pPr>
              <w:jc w:val="right"/>
              <w:rPr>
                <w:color w:val="000000"/>
              </w:rPr>
            </w:pPr>
            <w:r w:rsidRPr="00F1774F">
              <w:rPr>
                <w:color w:val="000000"/>
              </w:rPr>
              <w:t>58 138 001,00</w:t>
            </w:r>
          </w:p>
        </w:tc>
      </w:tr>
      <w:tr w:rsidR="00E943A0" w:rsidRPr="00F1774F" w14:paraId="1B7233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B4BF32"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E17A772"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4C7FA8CA"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87B283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C1E5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5CE3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149A59" w14:textId="77777777" w:rsidR="00E943A0" w:rsidRPr="00F1774F" w:rsidRDefault="00E943A0" w:rsidP="00E943A0">
            <w:pPr>
              <w:jc w:val="right"/>
              <w:rPr>
                <w:color w:val="000000"/>
              </w:rPr>
            </w:pPr>
            <w:r w:rsidRPr="00F1774F">
              <w:rPr>
                <w:color w:val="000000"/>
              </w:rPr>
              <w:t>58 097 001,00</w:t>
            </w:r>
          </w:p>
        </w:tc>
      </w:tr>
      <w:tr w:rsidR="00E943A0" w:rsidRPr="00F1774F" w14:paraId="233A31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1C8690"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6C62EED1"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2A70C415"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431F32B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E99590"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21B6B3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EBDAEA" w14:textId="77777777" w:rsidR="00E943A0" w:rsidRPr="00F1774F" w:rsidRDefault="00E943A0" w:rsidP="00E943A0">
            <w:pPr>
              <w:jc w:val="right"/>
              <w:rPr>
                <w:color w:val="000000"/>
              </w:rPr>
            </w:pPr>
            <w:r w:rsidRPr="00F1774F">
              <w:rPr>
                <w:color w:val="000000"/>
              </w:rPr>
              <w:t>58 097 001,00</w:t>
            </w:r>
          </w:p>
        </w:tc>
      </w:tr>
      <w:tr w:rsidR="00E943A0" w:rsidRPr="00F1774F" w14:paraId="468083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9C350A"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5AB85B8"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4035A974"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65B2972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5DFFCD"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42B1146"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3426DF1" w14:textId="77777777" w:rsidR="00E943A0" w:rsidRPr="00F1774F" w:rsidRDefault="00E943A0" w:rsidP="00E943A0">
            <w:pPr>
              <w:jc w:val="right"/>
              <w:rPr>
                <w:color w:val="000000"/>
              </w:rPr>
            </w:pPr>
            <w:r w:rsidRPr="00F1774F">
              <w:rPr>
                <w:color w:val="000000"/>
              </w:rPr>
              <w:t>51 055 601,00</w:t>
            </w:r>
          </w:p>
        </w:tc>
      </w:tr>
      <w:tr w:rsidR="00E943A0" w:rsidRPr="00F1774F" w14:paraId="544346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3914A2"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7D95C85"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18BF5A12"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FEF32C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7B54F5"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77070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5568BF0" w14:textId="77777777" w:rsidR="00E943A0" w:rsidRPr="00F1774F" w:rsidRDefault="00E943A0" w:rsidP="00E943A0">
            <w:pPr>
              <w:jc w:val="right"/>
              <w:rPr>
                <w:color w:val="000000"/>
              </w:rPr>
            </w:pPr>
            <w:r w:rsidRPr="00F1774F">
              <w:rPr>
                <w:color w:val="000000"/>
              </w:rPr>
              <w:t>51 055 601,00</w:t>
            </w:r>
          </w:p>
        </w:tc>
      </w:tr>
      <w:tr w:rsidR="00E943A0" w:rsidRPr="00F1774F" w14:paraId="659BE6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F7BE8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546F26"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3C38CA30"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69B174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DF4146"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AD7F57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F0CAAB" w14:textId="77777777" w:rsidR="00E943A0" w:rsidRPr="00F1774F" w:rsidRDefault="00E943A0" w:rsidP="00E943A0">
            <w:pPr>
              <w:jc w:val="right"/>
              <w:rPr>
                <w:color w:val="000000"/>
              </w:rPr>
            </w:pPr>
            <w:r w:rsidRPr="00F1774F">
              <w:rPr>
                <w:color w:val="000000"/>
              </w:rPr>
              <w:t>7 014 800,00</w:t>
            </w:r>
          </w:p>
        </w:tc>
      </w:tr>
      <w:tr w:rsidR="00E943A0" w:rsidRPr="00F1774F" w14:paraId="3B418A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DEEC3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17F3F0"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30F5F363"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6686F57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8350D5"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2C0F89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0D59FA" w14:textId="77777777" w:rsidR="00E943A0" w:rsidRPr="00F1774F" w:rsidRDefault="00E943A0" w:rsidP="00E943A0">
            <w:pPr>
              <w:jc w:val="right"/>
              <w:rPr>
                <w:color w:val="000000"/>
              </w:rPr>
            </w:pPr>
            <w:r w:rsidRPr="00F1774F">
              <w:rPr>
                <w:color w:val="000000"/>
              </w:rPr>
              <w:t>7 014 800,00</w:t>
            </w:r>
          </w:p>
        </w:tc>
      </w:tr>
      <w:tr w:rsidR="00E943A0" w:rsidRPr="00F1774F" w14:paraId="500DE1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610566"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118FF96"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0711D5B1"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23FA39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74C6B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0F7CD39"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D88B17E" w14:textId="77777777" w:rsidR="00E943A0" w:rsidRPr="00F1774F" w:rsidRDefault="00E943A0" w:rsidP="00E943A0">
            <w:pPr>
              <w:jc w:val="right"/>
              <w:rPr>
                <w:color w:val="000000"/>
              </w:rPr>
            </w:pPr>
            <w:r w:rsidRPr="00F1774F">
              <w:rPr>
                <w:color w:val="000000"/>
              </w:rPr>
              <w:t>26 600,00</w:t>
            </w:r>
          </w:p>
        </w:tc>
      </w:tr>
      <w:tr w:rsidR="00E943A0" w:rsidRPr="00F1774F" w14:paraId="0AA7FA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93A416"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E0AB81C"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1C45D507"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3E0A32A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45101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C875F1A"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0586858" w14:textId="77777777" w:rsidR="00E943A0" w:rsidRPr="00F1774F" w:rsidRDefault="00E943A0" w:rsidP="00E943A0">
            <w:pPr>
              <w:jc w:val="right"/>
              <w:rPr>
                <w:color w:val="000000"/>
              </w:rPr>
            </w:pPr>
            <w:r w:rsidRPr="00F1774F">
              <w:rPr>
                <w:color w:val="000000"/>
              </w:rPr>
              <w:t>26 600,00</w:t>
            </w:r>
          </w:p>
        </w:tc>
      </w:tr>
      <w:tr w:rsidR="00E943A0" w:rsidRPr="00F1774F" w14:paraId="3B51DF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447D97"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392FFCC"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396BE4D7"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B36DAA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6E3A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B84C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A5A96" w14:textId="77777777" w:rsidR="00E943A0" w:rsidRPr="00F1774F" w:rsidRDefault="00E943A0" w:rsidP="00E943A0">
            <w:pPr>
              <w:jc w:val="right"/>
              <w:rPr>
                <w:color w:val="000000"/>
              </w:rPr>
            </w:pPr>
            <w:r w:rsidRPr="00F1774F">
              <w:rPr>
                <w:color w:val="000000"/>
              </w:rPr>
              <w:t>41 000,00</w:t>
            </w:r>
          </w:p>
        </w:tc>
      </w:tr>
      <w:tr w:rsidR="00E943A0" w:rsidRPr="00F1774F" w14:paraId="0C2F96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F5DFAC"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4992995C"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18122A07"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0BE30C96"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66994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12266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575A4A" w14:textId="77777777" w:rsidR="00E943A0" w:rsidRPr="00F1774F" w:rsidRDefault="00E943A0" w:rsidP="00E943A0">
            <w:pPr>
              <w:jc w:val="right"/>
              <w:rPr>
                <w:color w:val="000000"/>
              </w:rPr>
            </w:pPr>
            <w:r w:rsidRPr="00F1774F">
              <w:rPr>
                <w:color w:val="000000"/>
              </w:rPr>
              <w:t>41 000,00</w:t>
            </w:r>
          </w:p>
        </w:tc>
      </w:tr>
      <w:tr w:rsidR="00E943A0" w:rsidRPr="00F1774F" w14:paraId="20EA78E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B9597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A92084"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085120FA"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B6AD31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2FE82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E9E3C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D336CE" w14:textId="77777777" w:rsidR="00E943A0" w:rsidRPr="00F1774F" w:rsidRDefault="00E943A0" w:rsidP="00E943A0">
            <w:pPr>
              <w:jc w:val="right"/>
              <w:rPr>
                <w:color w:val="000000"/>
              </w:rPr>
            </w:pPr>
            <w:r w:rsidRPr="00F1774F">
              <w:rPr>
                <w:color w:val="000000"/>
              </w:rPr>
              <w:t>41 000,00</w:t>
            </w:r>
          </w:p>
        </w:tc>
      </w:tr>
      <w:tr w:rsidR="00E943A0" w:rsidRPr="00F1774F" w14:paraId="70FAC31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2DA16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965BBE"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7E4A41A4"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01C5249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18AF6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0E15B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647574" w14:textId="77777777" w:rsidR="00E943A0" w:rsidRPr="00F1774F" w:rsidRDefault="00E943A0" w:rsidP="00E943A0">
            <w:pPr>
              <w:jc w:val="right"/>
              <w:rPr>
                <w:color w:val="000000"/>
              </w:rPr>
            </w:pPr>
            <w:r w:rsidRPr="00F1774F">
              <w:rPr>
                <w:color w:val="000000"/>
              </w:rPr>
              <w:t>41 000,00</w:t>
            </w:r>
          </w:p>
        </w:tc>
      </w:tr>
      <w:tr w:rsidR="00E943A0" w:rsidRPr="00F1774F" w14:paraId="7136E1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1C7040" w14:textId="77777777" w:rsidR="00E943A0" w:rsidRPr="00F1774F" w:rsidRDefault="00E943A0" w:rsidP="00E943A0">
            <w:pPr>
              <w:rPr>
                <w:b/>
                <w:bCs/>
                <w:color w:val="000000"/>
                <w:sz w:val="24"/>
                <w:szCs w:val="24"/>
              </w:rPr>
            </w:pPr>
            <w:r w:rsidRPr="00F1774F">
              <w:rPr>
                <w:b/>
                <w:bCs/>
                <w:color w:val="000000"/>
                <w:sz w:val="24"/>
                <w:szCs w:val="24"/>
              </w:rPr>
              <w:t xml:space="preserve">ГЛАВНОЕ УПРАВЛЕНИЕ </w:t>
            </w:r>
            <w:r>
              <w:rPr>
                <w:b/>
                <w:bCs/>
                <w:color w:val="000000"/>
                <w:sz w:val="24"/>
                <w:szCs w:val="24"/>
              </w:rPr>
              <w:t>«</w:t>
            </w:r>
            <w:r w:rsidRPr="00F1774F">
              <w:rPr>
                <w:b/>
                <w:bCs/>
                <w:color w:val="000000"/>
                <w:sz w:val="24"/>
                <w:szCs w:val="24"/>
              </w:rPr>
              <w:t>ГОСУДАРСТВЕННАЯ ЖИЛИЩНАЯ ИНСПЕКЦИЯ СМОЛЕНСКОЙ ОБЛАСТИ</w:t>
            </w:r>
            <w:r>
              <w:rPr>
                <w:b/>
                <w:bCs/>
                <w:color w:val="000000"/>
                <w:sz w:val="24"/>
                <w:szCs w:val="24"/>
              </w:rPr>
              <w:t>»</w:t>
            </w:r>
          </w:p>
        </w:tc>
        <w:tc>
          <w:tcPr>
            <w:tcW w:w="1701" w:type="dxa"/>
            <w:tcBorders>
              <w:top w:val="nil"/>
              <w:left w:val="nil"/>
              <w:bottom w:val="single" w:sz="4" w:space="0" w:color="000000"/>
              <w:right w:val="single" w:sz="4" w:space="0" w:color="000000"/>
            </w:tcBorders>
            <w:shd w:val="clear" w:color="auto" w:fill="auto"/>
            <w:noWrap/>
            <w:hideMark/>
          </w:tcPr>
          <w:p w14:paraId="610B27FB"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0409B522"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037690E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A0AB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7F9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5886C4" w14:textId="77777777" w:rsidR="00E943A0" w:rsidRPr="00F1774F" w:rsidRDefault="00E943A0" w:rsidP="00E943A0">
            <w:pPr>
              <w:jc w:val="right"/>
              <w:rPr>
                <w:color w:val="000000"/>
              </w:rPr>
            </w:pPr>
            <w:r w:rsidRPr="00F1774F">
              <w:rPr>
                <w:color w:val="000000"/>
              </w:rPr>
              <w:t>51 486 500,00</w:t>
            </w:r>
          </w:p>
        </w:tc>
      </w:tr>
      <w:tr w:rsidR="00E943A0" w:rsidRPr="00F1774F" w14:paraId="2839E3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788C1B"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8A3E191"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721157E2"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1E655BA2"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792A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8744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1E3B8" w14:textId="77777777" w:rsidR="00E943A0" w:rsidRPr="00F1774F" w:rsidRDefault="00E943A0" w:rsidP="00E943A0">
            <w:pPr>
              <w:jc w:val="right"/>
              <w:rPr>
                <w:color w:val="000000"/>
              </w:rPr>
            </w:pPr>
            <w:r w:rsidRPr="00F1774F">
              <w:rPr>
                <w:color w:val="000000"/>
              </w:rPr>
              <w:t>51 486 500,00</w:t>
            </w:r>
          </w:p>
        </w:tc>
      </w:tr>
      <w:tr w:rsidR="00E943A0" w:rsidRPr="00F1774F" w14:paraId="2254AB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D7E2A2"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281E469B"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2C877569"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63B01376"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E7794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2533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3D525" w14:textId="77777777" w:rsidR="00E943A0" w:rsidRPr="00F1774F" w:rsidRDefault="00E943A0" w:rsidP="00E943A0">
            <w:pPr>
              <w:jc w:val="right"/>
              <w:rPr>
                <w:color w:val="000000"/>
              </w:rPr>
            </w:pPr>
            <w:r w:rsidRPr="00F1774F">
              <w:rPr>
                <w:color w:val="000000"/>
              </w:rPr>
              <w:t>51 486 500,00</w:t>
            </w:r>
          </w:p>
        </w:tc>
      </w:tr>
      <w:tr w:rsidR="00E943A0" w:rsidRPr="00F1774F" w14:paraId="64C011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53B75B"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ADD565"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02E04FC9"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726183C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0A7DB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85E92B"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74ECA9F" w14:textId="77777777" w:rsidR="00E943A0" w:rsidRPr="00F1774F" w:rsidRDefault="00E943A0" w:rsidP="00E943A0">
            <w:pPr>
              <w:jc w:val="right"/>
              <w:rPr>
                <w:color w:val="000000"/>
              </w:rPr>
            </w:pPr>
            <w:r w:rsidRPr="00F1774F">
              <w:rPr>
                <w:color w:val="000000"/>
              </w:rPr>
              <w:t>50 114 420,00</w:t>
            </w:r>
          </w:p>
        </w:tc>
      </w:tr>
      <w:tr w:rsidR="00E943A0" w:rsidRPr="00F1774F" w14:paraId="456B72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7994BD"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E4BE782"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50FD3FB1"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1E813E7F"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F4755C4"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B232EB"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5583EBC" w14:textId="77777777" w:rsidR="00E943A0" w:rsidRPr="00F1774F" w:rsidRDefault="00E943A0" w:rsidP="00E943A0">
            <w:pPr>
              <w:jc w:val="right"/>
              <w:rPr>
                <w:color w:val="000000"/>
              </w:rPr>
            </w:pPr>
            <w:r w:rsidRPr="00F1774F">
              <w:rPr>
                <w:color w:val="000000"/>
              </w:rPr>
              <w:t>50 114 420,00</w:t>
            </w:r>
          </w:p>
        </w:tc>
      </w:tr>
      <w:tr w:rsidR="00E943A0" w:rsidRPr="00F1774F" w14:paraId="46565A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09592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AD4D2F"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6676EA20"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7B00B6BF"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6FB78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E0462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F02207" w14:textId="77777777" w:rsidR="00E943A0" w:rsidRPr="00F1774F" w:rsidRDefault="00E943A0" w:rsidP="00E943A0">
            <w:pPr>
              <w:jc w:val="right"/>
              <w:rPr>
                <w:color w:val="000000"/>
              </w:rPr>
            </w:pPr>
            <w:r w:rsidRPr="00F1774F">
              <w:rPr>
                <w:color w:val="000000"/>
              </w:rPr>
              <w:t>1 366 000,00</w:t>
            </w:r>
          </w:p>
        </w:tc>
      </w:tr>
      <w:tr w:rsidR="00E943A0" w:rsidRPr="00F1774F" w14:paraId="2C33636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EA539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94C0FC"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3EBC5F2F"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B9C6D8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22E3F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90EB67"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A39260" w14:textId="77777777" w:rsidR="00E943A0" w:rsidRPr="00F1774F" w:rsidRDefault="00E943A0" w:rsidP="00E943A0">
            <w:pPr>
              <w:jc w:val="right"/>
              <w:rPr>
                <w:color w:val="000000"/>
              </w:rPr>
            </w:pPr>
            <w:r w:rsidRPr="00F1774F">
              <w:rPr>
                <w:color w:val="000000"/>
              </w:rPr>
              <w:t>1 366 000,00</w:t>
            </w:r>
          </w:p>
        </w:tc>
      </w:tr>
      <w:tr w:rsidR="00E943A0" w:rsidRPr="00F1774F" w14:paraId="2F8F72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799A9F"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62D99AF"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0E6D92D6"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1CA6E16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22E99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681B46"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3EB28F7" w14:textId="77777777" w:rsidR="00E943A0" w:rsidRPr="00F1774F" w:rsidRDefault="00E943A0" w:rsidP="00E943A0">
            <w:pPr>
              <w:jc w:val="right"/>
              <w:rPr>
                <w:color w:val="000000"/>
              </w:rPr>
            </w:pPr>
            <w:r w:rsidRPr="00F1774F">
              <w:rPr>
                <w:color w:val="000000"/>
              </w:rPr>
              <w:t>6 080,00</w:t>
            </w:r>
          </w:p>
        </w:tc>
      </w:tr>
      <w:tr w:rsidR="00E943A0" w:rsidRPr="00F1774F" w14:paraId="56813BB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186E1D" w14:textId="77777777" w:rsidR="00E943A0" w:rsidRPr="00F1774F" w:rsidRDefault="00E943A0" w:rsidP="00E943A0">
            <w:pPr>
              <w:rPr>
                <w:i/>
                <w:iCs/>
                <w:color w:val="000000"/>
              </w:rPr>
            </w:pPr>
            <w:r w:rsidRPr="00F1774F">
              <w:rPr>
                <w:i/>
                <w:iCs/>
                <w:color w:val="000000"/>
              </w:rPr>
              <w:lastRenderedPageBreak/>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D452A40"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01729951"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4707784"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A5DA8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BDF8CD"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4FE9AB1" w14:textId="77777777" w:rsidR="00E943A0" w:rsidRPr="00F1774F" w:rsidRDefault="00E943A0" w:rsidP="00E943A0">
            <w:pPr>
              <w:jc w:val="right"/>
              <w:rPr>
                <w:color w:val="000000"/>
              </w:rPr>
            </w:pPr>
            <w:r w:rsidRPr="00F1774F">
              <w:rPr>
                <w:color w:val="000000"/>
              </w:rPr>
              <w:t>6 080,00</w:t>
            </w:r>
          </w:p>
        </w:tc>
      </w:tr>
      <w:tr w:rsidR="00E943A0" w:rsidRPr="00F1774F" w14:paraId="6F523E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DD876B"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РЕГУЛИРОВАНИЮ КОНТРАКТНОЙ СИСТЕМЫ</w:t>
            </w:r>
          </w:p>
        </w:tc>
        <w:tc>
          <w:tcPr>
            <w:tcW w:w="1701" w:type="dxa"/>
            <w:tcBorders>
              <w:top w:val="nil"/>
              <w:left w:val="nil"/>
              <w:bottom w:val="single" w:sz="4" w:space="0" w:color="000000"/>
              <w:right w:val="single" w:sz="4" w:space="0" w:color="000000"/>
            </w:tcBorders>
            <w:shd w:val="clear" w:color="auto" w:fill="auto"/>
            <w:noWrap/>
            <w:hideMark/>
          </w:tcPr>
          <w:p w14:paraId="6BA0F1D4"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186A49AE"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0994ED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722B2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EF49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25E8F" w14:textId="77777777" w:rsidR="00E943A0" w:rsidRPr="00F1774F" w:rsidRDefault="00E943A0" w:rsidP="00E943A0">
            <w:pPr>
              <w:jc w:val="right"/>
              <w:rPr>
                <w:color w:val="000000"/>
              </w:rPr>
            </w:pPr>
            <w:r w:rsidRPr="00F1774F">
              <w:rPr>
                <w:color w:val="000000"/>
              </w:rPr>
              <w:t>33 005 370,00</w:t>
            </w:r>
          </w:p>
        </w:tc>
      </w:tr>
      <w:tr w:rsidR="00E943A0" w:rsidRPr="00F1774F" w14:paraId="0B94530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434103"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C21F2EB"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4D71119D"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5BD91A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8855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800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FAB1E" w14:textId="77777777" w:rsidR="00E943A0" w:rsidRPr="00F1774F" w:rsidRDefault="00E943A0" w:rsidP="00E943A0">
            <w:pPr>
              <w:jc w:val="right"/>
              <w:rPr>
                <w:color w:val="000000"/>
              </w:rPr>
            </w:pPr>
            <w:r w:rsidRPr="00F1774F">
              <w:rPr>
                <w:color w:val="000000"/>
              </w:rPr>
              <w:t>32 969 370,00</w:t>
            </w:r>
          </w:p>
        </w:tc>
      </w:tr>
      <w:tr w:rsidR="00E943A0" w:rsidRPr="00F1774F" w14:paraId="6A9860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41DEB3"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E096AD7"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4A54B6F0"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EFAE05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7D4A8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A251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28F6FF" w14:textId="77777777" w:rsidR="00E943A0" w:rsidRPr="00F1774F" w:rsidRDefault="00E943A0" w:rsidP="00E943A0">
            <w:pPr>
              <w:jc w:val="right"/>
              <w:rPr>
                <w:color w:val="000000"/>
              </w:rPr>
            </w:pPr>
            <w:r w:rsidRPr="00F1774F">
              <w:rPr>
                <w:color w:val="000000"/>
              </w:rPr>
              <w:t>32 969 370,00</w:t>
            </w:r>
          </w:p>
        </w:tc>
      </w:tr>
      <w:tr w:rsidR="00E943A0" w:rsidRPr="00F1774F" w14:paraId="348982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AB28D2"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B49F1A8"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4EC88D20"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EDAEF5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1C0FC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9724C8"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6AE96B" w14:textId="77777777" w:rsidR="00E943A0" w:rsidRPr="00F1774F" w:rsidRDefault="00E943A0" w:rsidP="00E943A0">
            <w:pPr>
              <w:jc w:val="right"/>
              <w:rPr>
                <w:color w:val="000000"/>
              </w:rPr>
            </w:pPr>
            <w:r w:rsidRPr="00F1774F">
              <w:rPr>
                <w:color w:val="000000"/>
              </w:rPr>
              <w:t>32 421 570,00</w:t>
            </w:r>
          </w:p>
        </w:tc>
      </w:tr>
      <w:tr w:rsidR="00E943A0" w:rsidRPr="00F1774F" w14:paraId="009F1D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6A6B54"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FA42BFC"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583864C5"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67ECE1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B4C06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46729B"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7A784D1" w14:textId="77777777" w:rsidR="00E943A0" w:rsidRPr="00F1774F" w:rsidRDefault="00E943A0" w:rsidP="00E943A0">
            <w:pPr>
              <w:jc w:val="right"/>
              <w:rPr>
                <w:color w:val="000000"/>
              </w:rPr>
            </w:pPr>
            <w:r w:rsidRPr="00F1774F">
              <w:rPr>
                <w:color w:val="000000"/>
              </w:rPr>
              <w:t>32 421 570,00</w:t>
            </w:r>
          </w:p>
        </w:tc>
      </w:tr>
      <w:tr w:rsidR="00E943A0" w:rsidRPr="00F1774F" w14:paraId="6FE4ED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4D76F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DA4463"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397E812D"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52E74E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4704A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895800"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01C4BA" w14:textId="77777777" w:rsidR="00E943A0" w:rsidRPr="00F1774F" w:rsidRDefault="00E943A0" w:rsidP="00E943A0">
            <w:pPr>
              <w:jc w:val="right"/>
              <w:rPr>
                <w:color w:val="000000"/>
              </w:rPr>
            </w:pPr>
            <w:r w:rsidRPr="00F1774F">
              <w:rPr>
                <w:color w:val="000000"/>
              </w:rPr>
              <w:t>547 800,00</w:t>
            </w:r>
          </w:p>
        </w:tc>
      </w:tr>
      <w:tr w:rsidR="00E943A0" w:rsidRPr="00F1774F" w14:paraId="2F4B7B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74A6D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307977"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78B0A664"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BEC343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9B7BB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E5161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8DFDB9" w14:textId="77777777" w:rsidR="00E943A0" w:rsidRPr="00F1774F" w:rsidRDefault="00E943A0" w:rsidP="00E943A0">
            <w:pPr>
              <w:jc w:val="right"/>
              <w:rPr>
                <w:color w:val="000000"/>
              </w:rPr>
            </w:pPr>
            <w:r w:rsidRPr="00F1774F">
              <w:rPr>
                <w:color w:val="000000"/>
              </w:rPr>
              <w:t>547 800,00</w:t>
            </w:r>
          </w:p>
        </w:tc>
      </w:tr>
      <w:tr w:rsidR="00E943A0" w:rsidRPr="00F1774F" w14:paraId="58FD02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DFCA28"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D5B6469"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0627B7A3"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3CBC912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1859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325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96178" w14:textId="77777777" w:rsidR="00E943A0" w:rsidRPr="00F1774F" w:rsidRDefault="00E943A0" w:rsidP="00E943A0">
            <w:pPr>
              <w:jc w:val="right"/>
              <w:rPr>
                <w:color w:val="000000"/>
              </w:rPr>
            </w:pPr>
            <w:r w:rsidRPr="00F1774F">
              <w:rPr>
                <w:color w:val="000000"/>
              </w:rPr>
              <w:t>36 000,00</w:t>
            </w:r>
          </w:p>
        </w:tc>
      </w:tr>
      <w:tr w:rsidR="00E943A0" w:rsidRPr="00F1774F" w14:paraId="263CF1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493A0E"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7D4536C0"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635253C4"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864755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F5B2F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CDE8D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E5AD7A" w14:textId="77777777" w:rsidR="00E943A0" w:rsidRPr="00F1774F" w:rsidRDefault="00E943A0" w:rsidP="00E943A0">
            <w:pPr>
              <w:jc w:val="right"/>
              <w:rPr>
                <w:color w:val="000000"/>
              </w:rPr>
            </w:pPr>
            <w:r w:rsidRPr="00F1774F">
              <w:rPr>
                <w:color w:val="000000"/>
              </w:rPr>
              <w:t>36 000,00</w:t>
            </w:r>
          </w:p>
        </w:tc>
      </w:tr>
      <w:tr w:rsidR="00E943A0" w:rsidRPr="00F1774F" w14:paraId="3F06B9B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03968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B1D564"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785420D6"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E7CA4D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C593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878B0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ECF1D9" w14:textId="77777777" w:rsidR="00E943A0" w:rsidRPr="00F1774F" w:rsidRDefault="00E943A0" w:rsidP="00E943A0">
            <w:pPr>
              <w:jc w:val="right"/>
              <w:rPr>
                <w:color w:val="000000"/>
              </w:rPr>
            </w:pPr>
            <w:r w:rsidRPr="00F1774F">
              <w:rPr>
                <w:color w:val="000000"/>
              </w:rPr>
              <w:t>36 000,00</w:t>
            </w:r>
          </w:p>
        </w:tc>
      </w:tr>
      <w:tr w:rsidR="00E943A0" w:rsidRPr="00F1774F" w14:paraId="67587D9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0EAD6C"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1FADD9" w14:textId="77777777" w:rsidR="00E943A0" w:rsidRPr="00F1774F" w:rsidRDefault="00E943A0" w:rsidP="00E943A0">
            <w:pPr>
              <w:jc w:val="center"/>
              <w:rPr>
                <w:color w:val="000000"/>
              </w:rPr>
            </w:pPr>
            <w:r w:rsidRPr="00F1774F">
              <w:rPr>
                <w:color w:val="000000"/>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14:paraId="305D3EB8"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43BD4A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59491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566D1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A50FB5" w14:textId="77777777" w:rsidR="00E943A0" w:rsidRPr="00F1774F" w:rsidRDefault="00E943A0" w:rsidP="00E943A0">
            <w:pPr>
              <w:jc w:val="right"/>
              <w:rPr>
                <w:color w:val="000000"/>
              </w:rPr>
            </w:pPr>
            <w:r w:rsidRPr="00F1774F">
              <w:rPr>
                <w:color w:val="000000"/>
              </w:rPr>
              <w:t>36 000,00</w:t>
            </w:r>
          </w:p>
        </w:tc>
      </w:tr>
      <w:tr w:rsidR="00E943A0" w:rsidRPr="00F1774F" w14:paraId="5217B48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8D75789"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845ED67"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7DB1389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5178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F571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545E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272734" w14:textId="77777777" w:rsidR="00E943A0" w:rsidRPr="00F1774F" w:rsidRDefault="00E943A0" w:rsidP="00E943A0">
            <w:pPr>
              <w:jc w:val="right"/>
              <w:rPr>
                <w:color w:val="000000"/>
              </w:rPr>
            </w:pPr>
            <w:r w:rsidRPr="00F1774F">
              <w:rPr>
                <w:color w:val="000000"/>
              </w:rPr>
              <w:t>1 711 600,00</w:t>
            </w:r>
          </w:p>
        </w:tc>
      </w:tr>
      <w:tr w:rsidR="00E943A0" w:rsidRPr="00F1774F" w14:paraId="085FDE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75998C" w14:textId="77777777" w:rsidR="00E943A0" w:rsidRPr="00F1774F" w:rsidRDefault="00E943A0" w:rsidP="00E943A0">
            <w:pPr>
              <w:rPr>
                <w:b/>
                <w:bCs/>
                <w:color w:val="000000"/>
                <w:sz w:val="24"/>
                <w:szCs w:val="24"/>
              </w:rPr>
            </w:pPr>
            <w:r w:rsidRPr="00F1774F">
              <w:rPr>
                <w:b/>
                <w:bCs/>
                <w:color w:val="000000"/>
                <w:sz w:val="24"/>
                <w:szCs w:val="24"/>
              </w:rPr>
              <w:t>ГЛАВНОЕ УПРАВЛЕНИЕ ГОСУДАРСТВЕННОГО СТРОИТЕЛЬНОГО И ТЕХНИЧЕСКОГО НАДЗОРА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908F64"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58D9A8CC"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312D802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9A8D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4169D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66865" w14:textId="77777777" w:rsidR="00E943A0" w:rsidRPr="00F1774F" w:rsidRDefault="00E943A0" w:rsidP="00E943A0">
            <w:pPr>
              <w:jc w:val="right"/>
              <w:rPr>
                <w:color w:val="000000"/>
              </w:rPr>
            </w:pPr>
            <w:r w:rsidRPr="00F1774F">
              <w:rPr>
                <w:color w:val="000000"/>
              </w:rPr>
              <w:t>597 600,00</w:t>
            </w:r>
          </w:p>
        </w:tc>
      </w:tr>
      <w:tr w:rsidR="00E943A0" w:rsidRPr="00F1774F" w14:paraId="64C1BC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E03A9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5348E0C"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1C3A1803"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BB7E0A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32AE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5EE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761DB" w14:textId="77777777" w:rsidR="00E943A0" w:rsidRPr="00F1774F" w:rsidRDefault="00E943A0" w:rsidP="00E943A0">
            <w:pPr>
              <w:jc w:val="right"/>
              <w:rPr>
                <w:color w:val="000000"/>
              </w:rPr>
            </w:pPr>
            <w:r w:rsidRPr="00F1774F">
              <w:rPr>
                <w:color w:val="000000"/>
              </w:rPr>
              <w:t>597 600,00</w:t>
            </w:r>
          </w:p>
        </w:tc>
      </w:tr>
      <w:tr w:rsidR="00E943A0" w:rsidRPr="00F1774F" w14:paraId="76D737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5D6F0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67952EE"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076F6A2D"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849018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CCBFA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0E1768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8D2BD4" w14:textId="77777777" w:rsidR="00E943A0" w:rsidRPr="00F1774F" w:rsidRDefault="00E943A0" w:rsidP="00E943A0">
            <w:pPr>
              <w:jc w:val="right"/>
              <w:rPr>
                <w:color w:val="000000"/>
              </w:rPr>
            </w:pPr>
            <w:r w:rsidRPr="00F1774F">
              <w:rPr>
                <w:color w:val="000000"/>
              </w:rPr>
              <w:t>597 600,00</w:t>
            </w:r>
          </w:p>
        </w:tc>
      </w:tr>
      <w:tr w:rsidR="00E943A0" w:rsidRPr="00F1774F" w14:paraId="354536C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787739"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82A431"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77E1C783"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BAFD30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3F25F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8A0ECBD"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A717B4" w14:textId="77777777" w:rsidR="00E943A0" w:rsidRPr="00F1774F" w:rsidRDefault="00E943A0" w:rsidP="00E943A0">
            <w:pPr>
              <w:jc w:val="right"/>
              <w:rPr>
                <w:color w:val="000000"/>
              </w:rPr>
            </w:pPr>
            <w:r w:rsidRPr="00F1774F">
              <w:rPr>
                <w:color w:val="000000"/>
              </w:rPr>
              <w:t>597 600,00</w:t>
            </w:r>
          </w:p>
        </w:tc>
      </w:tr>
      <w:tr w:rsidR="00E943A0" w:rsidRPr="00F1774F" w14:paraId="6BB1A33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53105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A78FBB"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4341F1DE"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3E8B21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04A0B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995E16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F4CEE3" w14:textId="77777777" w:rsidR="00E943A0" w:rsidRPr="00F1774F" w:rsidRDefault="00E943A0" w:rsidP="00E943A0">
            <w:pPr>
              <w:jc w:val="right"/>
              <w:rPr>
                <w:color w:val="000000"/>
              </w:rPr>
            </w:pPr>
            <w:r w:rsidRPr="00F1774F">
              <w:rPr>
                <w:color w:val="000000"/>
              </w:rPr>
              <w:t>597 600,00</w:t>
            </w:r>
          </w:p>
        </w:tc>
      </w:tr>
      <w:tr w:rsidR="00E943A0" w:rsidRPr="00F1774F" w14:paraId="0E2DF6E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CF837F" w14:textId="77777777" w:rsidR="00E943A0" w:rsidRPr="00F1774F" w:rsidRDefault="00E943A0" w:rsidP="00E943A0">
            <w:pPr>
              <w:rPr>
                <w:b/>
                <w:bCs/>
                <w:color w:val="000000"/>
                <w:sz w:val="24"/>
                <w:szCs w:val="24"/>
              </w:rPr>
            </w:pPr>
            <w:r w:rsidRPr="00F1774F">
              <w:rPr>
                <w:b/>
                <w:bCs/>
                <w:color w:val="000000"/>
                <w:sz w:val="24"/>
                <w:szCs w:val="24"/>
              </w:rPr>
              <w:t xml:space="preserve">ГЛАВНОЕ УПРАВЛЕНИЕ </w:t>
            </w:r>
            <w:r>
              <w:rPr>
                <w:b/>
                <w:bCs/>
                <w:color w:val="000000"/>
                <w:sz w:val="24"/>
                <w:szCs w:val="24"/>
              </w:rPr>
              <w:t>«</w:t>
            </w:r>
            <w:r w:rsidRPr="00F1774F">
              <w:rPr>
                <w:b/>
                <w:bCs/>
                <w:color w:val="000000"/>
                <w:sz w:val="24"/>
                <w:szCs w:val="24"/>
              </w:rPr>
              <w:t>ГОСУДАРСТВЕННАЯ ЖИЛИЩНАЯ ИНСПЕКЦИЯ СМОЛЕНСКОЙ ОБЛАСТИ</w:t>
            </w:r>
            <w:r>
              <w:rPr>
                <w:b/>
                <w:bCs/>
                <w:color w:val="000000"/>
                <w:sz w:val="24"/>
                <w:szCs w:val="24"/>
              </w:rPr>
              <w:t>»</w:t>
            </w:r>
          </w:p>
        </w:tc>
        <w:tc>
          <w:tcPr>
            <w:tcW w:w="1701" w:type="dxa"/>
            <w:tcBorders>
              <w:top w:val="nil"/>
              <w:left w:val="nil"/>
              <w:bottom w:val="single" w:sz="4" w:space="0" w:color="000000"/>
              <w:right w:val="single" w:sz="4" w:space="0" w:color="000000"/>
            </w:tcBorders>
            <w:shd w:val="clear" w:color="auto" w:fill="auto"/>
            <w:noWrap/>
            <w:hideMark/>
          </w:tcPr>
          <w:p w14:paraId="6BF46531"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19DB02A3"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0200E82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D7F2B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663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97448E" w14:textId="77777777" w:rsidR="00E943A0" w:rsidRPr="00F1774F" w:rsidRDefault="00E943A0" w:rsidP="00E943A0">
            <w:pPr>
              <w:jc w:val="right"/>
              <w:rPr>
                <w:color w:val="000000"/>
              </w:rPr>
            </w:pPr>
            <w:r w:rsidRPr="00F1774F">
              <w:rPr>
                <w:color w:val="000000"/>
              </w:rPr>
              <w:t>625 000,00</w:t>
            </w:r>
          </w:p>
        </w:tc>
      </w:tr>
      <w:tr w:rsidR="00E943A0" w:rsidRPr="00F1774F" w14:paraId="750C35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666E77"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8A87D95"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32E6995E"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39675A0"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2B6A1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91F4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E42F9" w14:textId="77777777" w:rsidR="00E943A0" w:rsidRPr="00F1774F" w:rsidRDefault="00E943A0" w:rsidP="00E943A0">
            <w:pPr>
              <w:jc w:val="right"/>
              <w:rPr>
                <w:color w:val="000000"/>
              </w:rPr>
            </w:pPr>
            <w:r w:rsidRPr="00F1774F">
              <w:rPr>
                <w:color w:val="000000"/>
              </w:rPr>
              <w:t>625 000,00</w:t>
            </w:r>
          </w:p>
        </w:tc>
      </w:tr>
      <w:tr w:rsidR="00E943A0" w:rsidRPr="00F1774F" w14:paraId="6E79BC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742B46"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33AD1F55"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1397BFF2"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FAB660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D750BF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5876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4AEFC" w14:textId="77777777" w:rsidR="00E943A0" w:rsidRPr="00F1774F" w:rsidRDefault="00E943A0" w:rsidP="00E943A0">
            <w:pPr>
              <w:jc w:val="right"/>
              <w:rPr>
                <w:color w:val="000000"/>
              </w:rPr>
            </w:pPr>
            <w:r w:rsidRPr="00F1774F">
              <w:rPr>
                <w:color w:val="000000"/>
              </w:rPr>
              <w:t>625 000,00</w:t>
            </w:r>
          </w:p>
        </w:tc>
      </w:tr>
      <w:tr w:rsidR="00E943A0" w:rsidRPr="00F1774F" w14:paraId="354ABB5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4575F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CADDFE"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1FB336A3"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943CB2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D4888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859CB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D93ECA" w14:textId="77777777" w:rsidR="00E943A0" w:rsidRPr="00F1774F" w:rsidRDefault="00E943A0" w:rsidP="00E943A0">
            <w:pPr>
              <w:jc w:val="right"/>
              <w:rPr>
                <w:color w:val="000000"/>
              </w:rPr>
            </w:pPr>
            <w:r w:rsidRPr="00F1774F">
              <w:rPr>
                <w:color w:val="000000"/>
              </w:rPr>
              <w:t>625 000,00</w:t>
            </w:r>
          </w:p>
        </w:tc>
      </w:tr>
      <w:tr w:rsidR="00E943A0" w:rsidRPr="00F1774F" w14:paraId="5CA857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01476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1C211D"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352F3D50"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704FEF7D"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A38EE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AE6E4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C8F693" w14:textId="77777777" w:rsidR="00E943A0" w:rsidRPr="00F1774F" w:rsidRDefault="00E943A0" w:rsidP="00E943A0">
            <w:pPr>
              <w:jc w:val="right"/>
              <w:rPr>
                <w:color w:val="000000"/>
              </w:rPr>
            </w:pPr>
            <w:r w:rsidRPr="00F1774F">
              <w:rPr>
                <w:color w:val="000000"/>
              </w:rPr>
              <w:t>625 000,00</w:t>
            </w:r>
          </w:p>
        </w:tc>
      </w:tr>
      <w:tr w:rsidR="00E943A0" w:rsidRPr="00F1774F" w14:paraId="17AD923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2C95A1"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РЕГУЛИРОВАНИЮ КОНТРАКТНОЙ СИСТЕМЫ</w:t>
            </w:r>
          </w:p>
        </w:tc>
        <w:tc>
          <w:tcPr>
            <w:tcW w:w="1701" w:type="dxa"/>
            <w:tcBorders>
              <w:top w:val="nil"/>
              <w:left w:val="nil"/>
              <w:bottom w:val="single" w:sz="4" w:space="0" w:color="000000"/>
              <w:right w:val="single" w:sz="4" w:space="0" w:color="000000"/>
            </w:tcBorders>
            <w:shd w:val="clear" w:color="auto" w:fill="auto"/>
            <w:noWrap/>
            <w:hideMark/>
          </w:tcPr>
          <w:p w14:paraId="66750B37"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333C32FE"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77D175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F508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989F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DC0E3" w14:textId="77777777" w:rsidR="00E943A0" w:rsidRPr="00F1774F" w:rsidRDefault="00E943A0" w:rsidP="00E943A0">
            <w:pPr>
              <w:jc w:val="right"/>
              <w:rPr>
                <w:color w:val="000000"/>
              </w:rPr>
            </w:pPr>
            <w:r w:rsidRPr="00F1774F">
              <w:rPr>
                <w:color w:val="000000"/>
              </w:rPr>
              <w:t>489 000,00</w:t>
            </w:r>
          </w:p>
        </w:tc>
      </w:tr>
      <w:tr w:rsidR="00E943A0" w:rsidRPr="00F1774F" w14:paraId="7F173E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D01CD3"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2EED5B8"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7F89D27A"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55C7BF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0CB7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5C4B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B94EF8" w14:textId="77777777" w:rsidR="00E943A0" w:rsidRPr="00F1774F" w:rsidRDefault="00E943A0" w:rsidP="00E943A0">
            <w:pPr>
              <w:jc w:val="right"/>
              <w:rPr>
                <w:color w:val="000000"/>
              </w:rPr>
            </w:pPr>
            <w:r w:rsidRPr="00F1774F">
              <w:rPr>
                <w:color w:val="000000"/>
              </w:rPr>
              <w:t>489 000,00</w:t>
            </w:r>
          </w:p>
        </w:tc>
      </w:tr>
      <w:tr w:rsidR="00E943A0" w:rsidRPr="00F1774F" w14:paraId="529A4C1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C306F6"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9EECEBB"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297D9ABA"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2A58D4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2A20C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395F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08AB23" w14:textId="77777777" w:rsidR="00E943A0" w:rsidRPr="00F1774F" w:rsidRDefault="00E943A0" w:rsidP="00E943A0">
            <w:pPr>
              <w:jc w:val="right"/>
              <w:rPr>
                <w:color w:val="000000"/>
              </w:rPr>
            </w:pPr>
            <w:r w:rsidRPr="00F1774F">
              <w:rPr>
                <w:color w:val="000000"/>
              </w:rPr>
              <w:t>489 000,00</w:t>
            </w:r>
          </w:p>
        </w:tc>
      </w:tr>
      <w:tr w:rsidR="00E943A0" w:rsidRPr="00F1774F" w14:paraId="15B379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65B0D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3D5768"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684F18EE"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3D7C4EB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E547D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017F6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82A2FD" w14:textId="77777777" w:rsidR="00E943A0" w:rsidRPr="00F1774F" w:rsidRDefault="00E943A0" w:rsidP="00E943A0">
            <w:pPr>
              <w:jc w:val="right"/>
              <w:rPr>
                <w:color w:val="000000"/>
              </w:rPr>
            </w:pPr>
            <w:r w:rsidRPr="00F1774F">
              <w:rPr>
                <w:color w:val="000000"/>
              </w:rPr>
              <w:t>489 000,00</w:t>
            </w:r>
          </w:p>
        </w:tc>
      </w:tr>
      <w:tr w:rsidR="00E943A0" w:rsidRPr="00F1774F" w14:paraId="787EB8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429F47"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E521C4" w14:textId="77777777" w:rsidR="00E943A0" w:rsidRPr="00F1774F" w:rsidRDefault="00E943A0" w:rsidP="00E943A0">
            <w:pPr>
              <w:jc w:val="center"/>
              <w:rPr>
                <w:color w:val="000000"/>
              </w:rPr>
            </w:pPr>
            <w:r w:rsidRPr="00F1774F">
              <w:rPr>
                <w:color w:val="000000"/>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14:paraId="584D0DCE"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F177B1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DAFB3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E4A4E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981587" w14:textId="77777777" w:rsidR="00E943A0" w:rsidRPr="00F1774F" w:rsidRDefault="00E943A0" w:rsidP="00E943A0">
            <w:pPr>
              <w:jc w:val="right"/>
              <w:rPr>
                <w:color w:val="000000"/>
              </w:rPr>
            </w:pPr>
            <w:r w:rsidRPr="00F1774F">
              <w:rPr>
                <w:color w:val="000000"/>
              </w:rPr>
              <w:t>489 000,00</w:t>
            </w:r>
          </w:p>
        </w:tc>
      </w:tr>
      <w:tr w:rsidR="00E943A0" w:rsidRPr="00F1774F" w14:paraId="751A5C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762C61" w14:textId="77777777" w:rsidR="00E943A0" w:rsidRPr="00F1774F" w:rsidRDefault="00E943A0" w:rsidP="00E943A0">
            <w:pPr>
              <w:rPr>
                <w:color w:val="000000"/>
                <w:sz w:val="22"/>
                <w:szCs w:val="22"/>
              </w:rPr>
            </w:pPr>
            <w:r w:rsidRPr="00F1774F">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14:paraId="4091459A"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2027FF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154C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6D32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25F09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8ACE54" w14:textId="77777777" w:rsidR="00E943A0" w:rsidRPr="00F1774F" w:rsidRDefault="00E943A0" w:rsidP="00E943A0">
            <w:pPr>
              <w:jc w:val="right"/>
              <w:rPr>
                <w:color w:val="000000"/>
              </w:rPr>
            </w:pPr>
            <w:r w:rsidRPr="00F1774F">
              <w:rPr>
                <w:color w:val="000000"/>
              </w:rPr>
              <w:t>84 063 800,00</w:t>
            </w:r>
          </w:p>
        </w:tc>
      </w:tr>
      <w:tr w:rsidR="00E943A0" w:rsidRPr="00F1774F" w14:paraId="38658C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627C45" w14:textId="77777777" w:rsidR="00E943A0" w:rsidRPr="00F1774F" w:rsidRDefault="00E943A0" w:rsidP="00E943A0">
            <w:pPr>
              <w:rPr>
                <w:b/>
                <w:bCs/>
                <w:color w:val="000000"/>
                <w:sz w:val="24"/>
                <w:szCs w:val="24"/>
              </w:rPr>
            </w:pPr>
            <w:r w:rsidRPr="00F1774F">
              <w:rPr>
                <w:b/>
                <w:bCs/>
                <w:color w:val="000000"/>
                <w:sz w:val="24"/>
                <w:szCs w:val="24"/>
              </w:rPr>
              <w:t>ГЛАВНОЕ УПРАВЛЕНИЕ ЗАПИСИ АКТОВ ГРАЖДАНСКОГО СОСТОЯНИЯ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461CB0"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2CC75991"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76C3CA0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2AF4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39F9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E15C1" w14:textId="77777777" w:rsidR="00E943A0" w:rsidRPr="00F1774F" w:rsidRDefault="00E943A0" w:rsidP="00E943A0">
            <w:pPr>
              <w:jc w:val="right"/>
              <w:rPr>
                <w:color w:val="000000"/>
              </w:rPr>
            </w:pPr>
            <w:r w:rsidRPr="00F1774F">
              <w:rPr>
                <w:color w:val="000000"/>
              </w:rPr>
              <w:t>84 063 800,00</w:t>
            </w:r>
          </w:p>
        </w:tc>
      </w:tr>
      <w:tr w:rsidR="00E943A0" w:rsidRPr="00F1774F" w14:paraId="7B4918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C2EFFC"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37D63E0"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4C6D4D3C"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1838CDD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3E73A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865E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9A0F48" w14:textId="77777777" w:rsidR="00E943A0" w:rsidRPr="00F1774F" w:rsidRDefault="00E943A0" w:rsidP="00E943A0">
            <w:pPr>
              <w:jc w:val="right"/>
              <w:rPr>
                <w:color w:val="000000"/>
              </w:rPr>
            </w:pPr>
            <w:r w:rsidRPr="00F1774F">
              <w:rPr>
                <w:color w:val="000000"/>
              </w:rPr>
              <w:t>84 063 800,00</w:t>
            </w:r>
          </w:p>
        </w:tc>
      </w:tr>
      <w:tr w:rsidR="00E943A0" w:rsidRPr="00F1774F" w14:paraId="6DE2EA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2F245E"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1931286"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723A797D"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853B64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85BEF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FB70B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F8FF7" w14:textId="77777777" w:rsidR="00E943A0" w:rsidRPr="00F1774F" w:rsidRDefault="00E943A0" w:rsidP="00E943A0">
            <w:pPr>
              <w:jc w:val="right"/>
              <w:rPr>
                <w:color w:val="000000"/>
              </w:rPr>
            </w:pPr>
            <w:r w:rsidRPr="00F1774F">
              <w:rPr>
                <w:color w:val="000000"/>
              </w:rPr>
              <w:t>84 063 800,00</w:t>
            </w:r>
          </w:p>
        </w:tc>
      </w:tr>
      <w:tr w:rsidR="00E943A0" w:rsidRPr="00F1774F" w14:paraId="49395F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3F568F"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9E8700F"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451FCD8F"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701DC62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48CDB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09D5C1"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15A1DE4" w14:textId="77777777" w:rsidR="00E943A0" w:rsidRPr="00F1774F" w:rsidRDefault="00E943A0" w:rsidP="00E943A0">
            <w:pPr>
              <w:jc w:val="right"/>
              <w:rPr>
                <w:color w:val="000000"/>
              </w:rPr>
            </w:pPr>
            <w:r w:rsidRPr="00F1774F">
              <w:rPr>
                <w:color w:val="000000"/>
              </w:rPr>
              <w:t>27 243 170,00</w:t>
            </w:r>
          </w:p>
        </w:tc>
      </w:tr>
      <w:tr w:rsidR="00E943A0" w:rsidRPr="00F1774F" w14:paraId="72DC94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2339AF"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768B5D5"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27147C41"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57EF953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3C436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F1EFBA"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B868656" w14:textId="77777777" w:rsidR="00E943A0" w:rsidRPr="00F1774F" w:rsidRDefault="00E943A0" w:rsidP="00E943A0">
            <w:pPr>
              <w:jc w:val="right"/>
              <w:rPr>
                <w:color w:val="000000"/>
              </w:rPr>
            </w:pPr>
            <w:r w:rsidRPr="00F1774F">
              <w:rPr>
                <w:color w:val="000000"/>
              </w:rPr>
              <w:t>27 243 170,00</w:t>
            </w:r>
          </w:p>
        </w:tc>
      </w:tr>
      <w:tr w:rsidR="00E943A0" w:rsidRPr="00F1774F" w14:paraId="080AF6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31CF40"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E8812B"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0AB0544C"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299E9CE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F5698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DF7C8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B8F7E6" w14:textId="77777777" w:rsidR="00E943A0" w:rsidRPr="00F1774F" w:rsidRDefault="00E943A0" w:rsidP="00E943A0">
            <w:pPr>
              <w:jc w:val="right"/>
              <w:rPr>
                <w:color w:val="000000"/>
              </w:rPr>
            </w:pPr>
            <w:r w:rsidRPr="00F1774F">
              <w:rPr>
                <w:color w:val="000000"/>
              </w:rPr>
              <w:t>2 852 730,00</w:t>
            </w:r>
          </w:p>
        </w:tc>
      </w:tr>
      <w:tr w:rsidR="00E943A0" w:rsidRPr="00F1774F" w14:paraId="0F99AA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9FF62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B2111A"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5046E65D"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B00686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B249D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C7210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4A1F25" w14:textId="77777777" w:rsidR="00E943A0" w:rsidRPr="00F1774F" w:rsidRDefault="00E943A0" w:rsidP="00E943A0">
            <w:pPr>
              <w:jc w:val="right"/>
              <w:rPr>
                <w:color w:val="000000"/>
              </w:rPr>
            </w:pPr>
            <w:r w:rsidRPr="00F1774F">
              <w:rPr>
                <w:color w:val="000000"/>
              </w:rPr>
              <w:t>2 852 730,00</w:t>
            </w:r>
          </w:p>
        </w:tc>
      </w:tr>
      <w:tr w:rsidR="00E943A0" w:rsidRPr="00F1774F" w14:paraId="09C58A4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5411F2D"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E55B977"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39B90C4F"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0B19F2C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83084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E1FCD7"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6AD849E" w14:textId="77777777" w:rsidR="00E943A0" w:rsidRPr="00F1774F" w:rsidRDefault="00E943A0" w:rsidP="00E943A0">
            <w:pPr>
              <w:jc w:val="right"/>
              <w:rPr>
                <w:color w:val="000000"/>
              </w:rPr>
            </w:pPr>
            <w:r w:rsidRPr="00F1774F">
              <w:rPr>
                <w:color w:val="000000"/>
              </w:rPr>
              <w:t>53 967 900,00</w:t>
            </w:r>
          </w:p>
        </w:tc>
      </w:tr>
      <w:tr w:rsidR="00E943A0" w:rsidRPr="00F1774F" w14:paraId="21E27D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576AD6"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6AA7CCC" w14:textId="77777777" w:rsidR="00E943A0" w:rsidRPr="00F1774F" w:rsidRDefault="00E943A0" w:rsidP="00E943A0">
            <w:pPr>
              <w:jc w:val="center"/>
              <w:rPr>
                <w:color w:val="000000"/>
              </w:rPr>
            </w:pPr>
            <w:r w:rsidRPr="00F1774F">
              <w:rPr>
                <w:color w:val="000000"/>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14:paraId="558244B2"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01924F6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FD347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D220A7"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83B9C27" w14:textId="77777777" w:rsidR="00E943A0" w:rsidRPr="00F1774F" w:rsidRDefault="00E943A0" w:rsidP="00E943A0">
            <w:pPr>
              <w:jc w:val="right"/>
              <w:rPr>
                <w:color w:val="000000"/>
              </w:rPr>
            </w:pPr>
            <w:r w:rsidRPr="00F1774F">
              <w:rPr>
                <w:color w:val="000000"/>
              </w:rPr>
              <w:t>53 967 900,00</w:t>
            </w:r>
          </w:p>
        </w:tc>
      </w:tr>
      <w:tr w:rsidR="00E943A0" w:rsidRPr="00F1774F" w14:paraId="121183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E90EAD" w14:textId="77777777" w:rsidR="00E943A0" w:rsidRPr="00F1774F" w:rsidRDefault="00E943A0" w:rsidP="00E943A0">
            <w:pPr>
              <w:rPr>
                <w:color w:val="000000"/>
                <w:sz w:val="22"/>
                <w:szCs w:val="22"/>
              </w:rPr>
            </w:pPr>
            <w:r w:rsidRPr="00F1774F">
              <w:rPr>
                <w:color w:val="000000"/>
                <w:sz w:val="22"/>
                <w:szCs w:val="22"/>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14:paraId="6FE4C8D4" w14:textId="77777777" w:rsidR="00E943A0" w:rsidRPr="00F1774F" w:rsidRDefault="00E943A0" w:rsidP="00E943A0">
            <w:pPr>
              <w:jc w:val="center"/>
              <w:rPr>
                <w:color w:val="000000"/>
              </w:rPr>
            </w:pPr>
            <w:r w:rsidRPr="00F1774F">
              <w:rPr>
                <w:color w:val="000000"/>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14:paraId="36F95F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0261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22E52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EC3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5E91F0" w14:textId="77777777" w:rsidR="00E943A0" w:rsidRPr="00F1774F" w:rsidRDefault="00E943A0" w:rsidP="00E943A0">
            <w:pPr>
              <w:jc w:val="right"/>
              <w:rPr>
                <w:color w:val="000000"/>
              </w:rPr>
            </w:pPr>
            <w:r w:rsidRPr="00F1774F">
              <w:rPr>
                <w:color w:val="000000"/>
              </w:rPr>
              <w:t>114 200,00</w:t>
            </w:r>
          </w:p>
        </w:tc>
      </w:tr>
      <w:tr w:rsidR="00E943A0" w:rsidRPr="00F1774F" w14:paraId="2320D2E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FCDA21"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48EED8" w14:textId="77777777" w:rsidR="00E943A0" w:rsidRPr="00F1774F" w:rsidRDefault="00E943A0" w:rsidP="00E943A0">
            <w:pPr>
              <w:jc w:val="center"/>
              <w:rPr>
                <w:color w:val="000000"/>
              </w:rPr>
            </w:pPr>
            <w:r w:rsidRPr="00F1774F">
              <w:rPr>
                <w:color w:val="000000"/>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14:paraId="0FFF998E"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BB2A23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0528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392F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A5D0F" w14:textId="77777777" w:rsidR="00E943A0" w:rsidRPr="00F1774F" w:rsidRDefault="00E943A0" w:rsidP="00E943A0">
            <w:pPr>
              <w:jc w:val="right"/>
              <w:rPr>
                <w:color w:val="000000"/>
              </w:rPr>
            </w:pPr>
            <w:r w:rsidRPr="00F1774F">
              <w:rPr>
                <w:color w:val="000000"/>
              </w:rPr>
              <w:t>114 200,00</w:t>
            </w:r>
          </w:p>
        </w:tc>
      </w:tr>
      <w:tr w:rsidR="00E943A0" w:rsidRPr="00F1774F" w14:paraId="63FD80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48BD1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A8A0F64" w14:textId="77777777" w:rsidR="00E943A0" w:rsidRPr="00F1774F" w:rsidRDefault="00E943A0" w:rsidP="00E943A0">
            <w:pPr>
              <w:jc w:val="center"/>
              <w:rPr>
                <w:color w:val="000000"/>
              </w:rPr>
            </w:pPr>
            <w:r w:rsidRPr="00F1774F">
              <w:rPr>
                <w:color w:val="000000"/>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14:paraId="0D7D3D7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8AC5C7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6437B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961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EA1A3D" w14:textId="77777777" w:rsidR="00E943A0" w:rsidRPr="00F1774F" w:rsidRDefault="00E943A0" w:rsidP="00E943A0">
            <w:pPr>
              <w:jc w:val="right"/>
              <w:rPr>
                <w:color w:val="000000"/>
              </w:rPr>
            </w:pPr>
            <w:r w:rsidRPr="00F1774F">
              <w:rPr>
                <w:color w:val="000000"/>
              </w:rPr>
              <w:t>114 200,00</w:t>
            </w:r>
          </w:p>
        </w:tc>
      </w:tr>
      <w:tr w:rsidR="00E943A0" w:rsidRPr="00F1774F" w14:paraId="74FF6A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34055A"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9BE12EE" w14:textId="77777777" w:rsidR="00E943A0" w:rsidRPr="00F1774F" w:rsidRDefault="00E943A0" w:rsidP="00E943A0">
            <w:pPr>
              <w:jc w:val="center"/>
              <w:rPr>
                <w:color w:val="000000"/>
              </w:rPr>
            </w:pPr>
            <w:r w:rsidRPr="00F1774F">
              <w:rPr>
                <w:color w:val="000000"/>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14:paraId="6BE90801"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5E4FC8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B7E1AB"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5919D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401F59" w14:textId="77777777" w:rsidR="00E943A0" w:rsidRPr="00F1774F" w:rsidRDefault="00E943A0" w:rsidP="00E943A0">
            <w:pPr>
              <w:jc w:val="right"/>
              <w:rPr>
                <w:color w:val="000000"/>
              </w:rPr>
            </w:pPr>
            <w:r w:rsidRPr="00F1774F">
              <w:rPr>
                <w:color w:val="000000"/>
              </w:rPr>
              <w:t>114 200,00</w:t>
            </w:r>
          </w:p>
        </w:tc>
      </w:tr>
      <w:tr w:rsidR="00E943A0" w:rsidRPr="00F1774F" w14:paraId="7384D8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A79F88"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A9FE513" w14:textId="77777777" w:rsidR="00E943A0" w:rsidRPr="00F1774F" w:rsidRDefault="00E943A0" w:rsidP="00E943A0">
            <w:pPr>
              <w:jc w:val="center"/>
              <w:rPr>
                <w:color w:val="000000"/>
              </w:rPr>
            </w:pPr>
            <w:r w:rsidRPr="00F1774F">
              <w:rPr>
                <w:color w:val="000000"/>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14:paraId="3323B40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BBDB41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B226B4"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8838D26"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9CAC8C3" w14:textId="77777777" w:rsidR="00E943A0" w:rsidRPr="00F1774F" w:rsidRDefault="00E943A0" w:rsidP="00E943A0">
            <w:pPr>
              <w:jc w:val="right"/>
              <w:rPr>
                <w:color w:val="000000"/>
              </w:rPr>
            </w:pPr>
            <w:r w:rsidRPr="00F1774F">
              <w:rPr>
                <w:color w:val="000000"/>
              </w:rPr>
              <w:t>114 200,00</w:t>
            </w:r>
          </w:p>
        </w:tc>
      </w:tr>
      <w:tr w:rsidR="00E943A0" w:rsidRPr="00F1774F" w14:paraId="31198C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72837C"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62B15EC" w14:textId="77777777" w:rsidR="00E943A0" w:rsidRPr="00F1774F" w:rsidRDefault="00E943A0" w:rsidP="00E943A0">
            <w:pPr>
              <w:jc w:val="center"/>
              <w:rPr>
                <w:color w:val="000000"/>
              </w:rPr>
            </w:pPr>
            <w:r w:rsidRPr="00F1774F">
              <w:rPr>
                <w:color w:val="000000"/>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14:paraId="5DF4CB7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32E47B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81BC6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9267AFD"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4490A35" w14:textId="77777777" w:rsidR="00E943A0" w:rsidRPr="00F1774F" w:rsidRDefault="00E943A0" w:rsidP="00E943A0">
            <w:pPr>
              <w:jc w:val="right"/>
              <w:rPr>
                <w:color w:val="000000"/>
              </w:rPr>
            </w:pPr>
            <w:r w:rsidRPr="00F1774F">
              <w:rPr>
                <w:color w:val="000000"/>
              </w:rPr>
              <w:t>114 200,00</w:t>
            </w:r>
          </w:p>
        </w:tc>
      </w:tr>
      <w:tr w:rsidR="00E943A0" w:rsidRPr="00F1774F" w14:paraId="47BEF2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29AD76" w14:textId="77777777" w:rsidR="00E943A0" w:rsidRPr="00F1774F" w:rsidRDefault="00E943A0" w:rsidP="00E943A0">
            <w:pPr>
              <w:rPr>
                <w:color w:val="000000"/>
                <w:sz w:val="22"/>
                <w:szCs w:val="22"/>
              </w:rPr>
            </w:pPr>
            <w:r w:rsidRPr="00F1774F">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25F06920" w14:textId="77777777" w:rsidR="00E943A0" w:rsidRPr="00F1774F" w:rsidRDefault="00E943A0" w:rsidP="00E943A0">
            <w:pPr>
              <w:jc w:val="center"/>
              <w:rPr>
                <w:color w:val="000000"/>
              </w:rPr>
            </w:pPr>
            <w:r w:rsidRPr="00F1774F">
              <w:rPr>
                <w:color w:val="000000"/>
              </w:rPr>
              <w:t xml:space="preserve">75 0 09 81390 </w:t>
            </w:r>
          </w:p>
        </w:tc>
        <w:tc>
          <w:tcPr>
            <w:tcW w:w="851" w:type="dxa"/>
            <w:tcBorders>
              <w:top w:val="nil"/>
              <w:left w:val="nil"/>
              <w:bottom w:val="single" w:sz="4" w:space="0" w:color="000000"/>
              <w:right w:val="single" w:sz="4" w:space="0" w:color="000000"/>
            </w:tcBorders>
            <w:shd w:val="clear" w:color="auto" w:fill="auto"/>
            <w:noWrap/>
            <w:hideMark/>
          </w:tcPr>
          <w:p w14:paraId="12FDC1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F9D82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E6903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72F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9354F" w14:textId="77777777" w:rsidR="00E943A0" w:rsidRPr="00F1774F" w:rsidRDefault="00E943A0" w:rsidP="00E943A0">
            <w:pPr>
              <w:jc w:val="right"/>
              <w:rPr>
                <w:color w:val="000000"/>
              </w:rPr>
            </w:pPr>
            <w:r w:rsidRPr="00F1774F">
              <w:rPr>
                <w:color w:val="000000"/>
              </w:rPr>
              <w:t>5 468 700,00</w:t>
            </w:r>
          </w:p>
        </w:tc>
      </w:tr>
      <w:tr w:rsidR="00E943A0" w:rsidRPr="00F1774F" w14:paraId="39CC07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5EEBA5" w14:textId="77777777" w:rsidR="00E943A0" w:rsidRPr="00F1774F" w:rsidRDefault="00E943A0" w:rsidP="00E943A0">
            <w:pPr>
              <w:rPr>
                <w:b/>
                <w:bCs/>
                <w:color w:val="000000"/>
                <w:sz w:val="24"/>
                <w:szCs w:val="24"/>
              </w:rPr>
            </w:pPr>
            <w:r w:rsidRPr="00F1774F">
              <w:rPr>
                <w:b/>
                <w:bCs/>
                <w:color w:val="000000"/>
                <w:sz w:val="24"/>
                <w:szCs w:val="24"/>
              </w:rPr>
              <w:t>ГЛАВНОЕ УПРАВЛЕНИЕ ЗАПИСИ АКТОВ ГРАЖДАНСКОГО СОСТОЯНИЯ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82CD3D" w14:textId="77777777" w:rsidR="00E943A0" w:rsidRPr="00F1774F" w:rsidRDefault="00E943A0" w:rsidP="00E943A0">
            <w:pPr>
              <w:jc w:val="center"/>
              <w:rPr>
                <w:color w:val="000000"/>
              </w:rPr>
            </w:pPr>
            <w:r w:rsidRPr="00F1774F">
              <w:rPr>
                <w:color w:val="000000"/>
              </w:rPr>
              <w:t xml:space="preserve">75 0 09 81390 </w:t>
            </w:r>
          </w:p>
        </w:tc>
        <w:tc>
          <w:tcPr>
            <w:tcW w:w="851" w:type="dxa"/>
            <w:tcBorders>
              <w:top w:val="nil"/>
              <w:left w:val="nil"/>
              <w:bottom w:val="single" w:sz="4" w:space="0" w:color="000000"/>
              <w:right w:val="single" w:sz="4" w:space="0" w:color="000000"/>
            </w:tcBorders>
            <w:shd w:val="clear" w:color="auto" w:fill="auto"/>
            <w:noWrap/>
            <w:hideMark/>
          </w:tcPr>
          <w:p w14:paraId="14089520"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284D98C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EA23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BEA0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CF83D" w14:textId="77777777" w:rsidR="00E943A0" w:rsidRPr="00F1774F" w:rsidRDefault="00E943A0" w:rsidP="00E943A0">
            <w:pPr>
              <w:jc w:val="right"/>
              <w:rPr>
                <w:color w:val="000000"/>
              </w:rPr>
            </w:pPr>
            <w:r w:rsidRPr="00F1774F">
              <w:rPr>
                <w:color w:val="000000"/>
              </w:rPr>
              <w:t>5 468 700,00</w:t>
            </w:r>
          </w:p>
        </w:tc>
      </w:tr>
      <w:tr w:rsidR="00E943A0" w:rsidRPr="00F1774F" w14:paraId="18469B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52A83E"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50D3BA5" w14:textId="77777777" w:rsidR="00E943A0" w:rsidRPr="00F1774F" w:rsidRDefault="00E943A0" w:rsidP="00E943A0">
            <w:pPr>
              <w:jc w:val="center"/>
              <w:rPr>
                <w:color w:val="000000"/>
              </w:rPr>
            </w:pPr>
            <w:r w:rsidRPr="00F1774F">
              <w:rPr>
                <w:color w:val="000000"/>
              </w:rPr>
              <w:t xml:space="preserve">75 0 09 81390 </w:t>
            </w:r>
          </w:p>
        </w:tc>
        <w:tc>
          <w:tcPr>
            <w:tcW w:w="851" w:type="dxa"/>
            <w:tcBorders>
              <w:top w:val="nil"/>
              <w:left w:val="nil"/>
              <w:bottom w:val="single" w:sz="4" w:space="0" w:color="000000"/>
              <w:right w:val="single" w:sz="4" w:space="0" w:color="000000"/>
            </w:tcBorders>
            <w:shd w:val="clear" w:color="auto" w:fill="auto"/>
            <w:noWrap/>
            <w:hideMark/>
          </w:tcPr>
          <w:p w14:paraId="17B62314"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16C6CB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946A8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764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6E447F" w14:textId="77777777" w:rsidR="00E943A0" w:rsidRPr="00F1774F" w:rsidRDefault="00E943A0" w:rsidP="00E943A0">
            <w:pPr>
              <w:jc w:val="right"/>
              <w:rPr>
                <w:color w:val="000000"/>
              </w:rPr>
            </w:pPr>
            <w:r w:rsidRPr="00F1774F">
              <w:rPr>
                <w:color w:val="000000"/>
              </w:rPr>
              <w:t>5 468 700,00</w:t>
            </w:r>
          </w:p>
        </w:tc>
      </w:tr>
      <w:tr w:rsidR="00E943A0" w:rsidRPr="00F1774F" w14:paraId="1D618D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C6400D"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B94122F" w14:textId="77777777" w:rsidR="00E943A0" w:rsidRPr="00F1774F" w:rsidRDefault="00E943A0" w:rsidP="00E943A0">
            <w:pPr>
              <w:jc w:val="center"/>
              <w:rPr>
                <w:color w:val="000000"/>
              </w:rPr>
            </w:pPr>
            <w:r w:rsidRPr="00F1774F">
              <w:rPr>
                <w:color w:val="000000"/>
              </w:rPr>
              <w:t xml:space="preserve">75 0 09 81390 </w:t>
            </w:r>
          </w:p>
        </w:tc>
        <w:tc>
          <w:tcPr>
            <w:tcW w:w="851" w:type="dxa"/>
            <w:tcBorders>
              <w:top w:val="nil"/>
              <w:left w:val="nil"/>
              <w:bottom w:val="single" w:sz="4" w:space="0" w:color="000000"/>
              <w:right w:val="single" w:sz="4" w:space="0" w:color="000000"/>
            </w:tcBorders>
            <w:shd w:val="clear" w:color="auto" w:fill="auto"/>
            <w:noWrap/>
            <w:hideMark/>
          </w:tcPr>
          <w:p w14:paraId="3A8A5849"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6869BFB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ED799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5F98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AF04E" w14:textId="77777777" w:rsidR="00E943A0" w:rsidRPr="00F1774F" w:rsidRDefault="00E943A0" w:rsidP="00E943A0">
            <w:pPr>
              <w:jc w:val="right"/>
              <w:rPr>
                <w:color w:val="000000"/>
              </w:rPr>
            </w:pPr>
            <w:r w:rsidRPr="00F1774F">
              <w:rPr>
                <w:color w:val="000000"/>
              </w:rPr>
              <w:t>5 468 700,00</w:t>
            </w:r>
          </w:p>
        </w:tc>
      </w:tr>
      <w:tr w:rsidR="00E943A0" w:rsidRPr="00F1774F" w14:paraId="4BC550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8D4E74"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2077DD3" w14:textId="77777777" w:rsidR="00E943A0" w:rsidRPr="00F1774F" w:rsidRDefault="00E943A0" w:rsidP="00E943A0">
            <w:pPr>
              <w:jc w:val="center"/>
              <w:rPr>
                <w:color w:val="000000"/>
              </w:rPr>
            </w:pPr>
            <w:r w:rsidRPr="00F1774F">
              <w:rPr>
                <w:color w:val="000000"/>
              </w:rPr>
              <w:t xml:space="preserve">75 0 09 81390 </w:t>
            </w:r>
          </w:p>
        </w:tc>
        <w:tc>
          <w:tcPr>
            <w:tcW w:w="851" w:type="dxa"/>
            <w:tcBorders>
              <w:top w:val="nil"/>
              <w:left w:val="nil"/>
              <w:bottom w:val="single" w:sz="4" w:space="0" w:color="000000"/>
              <w:right w:val="single" w:sz="4" w:space="0" w:color="000000"/>
            </w:tcBorders>
            <w:shd w:val="clear" w:color="auto" w:fill="auto"/>
            <w:noWrap/>
            <w:hideMark/>
          </w:tcPr>
          <w:p w14:paraId="3472DEA5"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35D4355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0FE6F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1C2B5B"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DB8208A" w14:textId="77777777" w:rsidR="00E943A0" w:rsidRPr="00F1774F" w:rsidRDefault="00E943A0" w:rsidP="00E943A0">
            <w:pPr>
              <w:jc w:val="right"/>
              <w:rPr>
                <w:color w:val="000000"/>
              </w:rPr>
            </w:pPr>
            <w:r w:rsidRPr="00F1774F">
              <w:rPr>
                <w:color w:val="000000"/>
              </w:rPr>
              <w:t>5 468 700,00</w:t>
            </w:r>
          </w:p>
        </w:tc>
      </w:tr>
      <w:tr w:rsidR="00E943A0" w:rsidRPr="00F1774F" w14:paraId="26FE8F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A2E7AE"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39EE3A9" w14:textId="77777777" w:rsidR="00E943A0" w:rsidRPr="00F1774F" w:rsidRDefault="00E943A0" w:rsidP="00E943A0">
            <w:pPr>
              <w:jc w:val="center"/>
              <w:rPr>
                <w:color w:val="000000"/>
              </w:rPr>
            </w:pPr>
            <w:r w:rsidRPr="00F1774F">
              <w:rPr>
                <w:color w:val="000000"/>
              </w:rPr>
              <w:t xml:space="preserve">75 0 09 81390 </w:t>
            </w:r>
          </w:p>
        </w:tc>
        <w:tc>
          <w:tcPr>
            <w:tcW w:w="851" w:type="dxa"/>
            <w:tcBorders>
              <w:top w:val="nil"/>
              <w:left w:val="nil"/>
              <w:bottom w:val="single" w:sz="4" w:space="0" w:color="000000"/>
              <w:right w:val="single" w:sz="4" w:space="0" w:color="000000"/>
            </w:tcBorders>
            <w:shd w:val="clear" w:color="auto" w:fill="auto"/>
            <w:noWrap/>
            <w:hideMark/>
          </w:tcPr>
          <w:p w14:paraId="6190C87F" w14:textId="77777777" w:rsidR="00E943A0" w:rsidRPr="00F1774F" w:rsidRDefault="00E943A0" w:rsidP="00E943A0">
            <w:pPr>
              <w:jc w:val="center"/>
              <w:rPr>
                <w:color w:val="000000"/>
              </w:rPr>
            </w:pPr>
            <w:r w:rsidRPr="00F1774F">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0A68A4E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89FF1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0AF2EA"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715B647" w14:textId="77777777" w:rsidR="00E943A0" w:rsidRPr="00F1774F" w:rsidRDefault="00E943A0" w:rsidP="00E943A0">
            <w:pPr>
              <w:jc w:val="right"/>
              <w:rPr>
                <w:color w:val="000000"/>
              </w:rPr>
            </w:pPr>
            <w:r w:rsidRPr="00F1774F">
              <w:rPr>
                <w:color w:val="000000"/>
              </w:rPr>
              <w:t>5 468 700,00</w:t>
            </w:r>
          </w:p>
        </w:tc>
      </w:tr>
      <w:tr w:rsidR="00E943A0" w:rsidRPr="00F1774F" w14:paraId="4CED38B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CB1CDE" w14:textId="77777777" w:rsidR="00E943A0" w:rsidRPr="00F1774F" w:rsidRDefault="00E943A0" w:rsidP="00E943A0">
            <w:pPr>
              <w:rPr>
                <w:b/>
                <w:bCs/>
                <w:color w:val="000000"/>
              </w:rPr>
            </w:pPr>
            <w:r w:rsidRPr="00F1774F">
              <w:rPr>
                <w:b/>
                <w:bCs/>
                <w:color w:val="000000"/>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1F191D" w14:textId="77777777" w:rsidR="00E943A0" w:rsidRPr="00F1774F" w:rsidRDefault="00E943A0" w:rsidP="00E943A0">
            <w:pPr>
              <w:jc w:val="center"/>
              <w:rPr>
                <w:color w:val="000000"/>
              </w:rPr>
            </w:pPr>
            <w:r w:rsidRPr="00F1774F">
              <w:rPr>
                <w:color w:val="000000"/>
              </w:rPr>
              <w:t xml:space="preserve">76 0 00 00000 </w:t>
            </w:r>
          </w:p>
        </w:tc>
        <w:tc>
          <w:tcPr>
            <w:tcW w:w="851" w:type="dxa"/>
            <w:tcBorders>
              <w:top w:val="nil"/>
              <w:left w:val="nil"/>
              <w:bottom w:val="single" w:sz="4" w:space="0" w:color="000000"/>
              <w:right w:val="single" w:sz="4" w:space="0" w:color="000000"/>
            </w:tcBorders>
            <w:shd w:val="clear" w:color="auto" w:fill="auto"/>
            <w:hideMark/>
          </w:tcPr>
          <w:p w14:paraId="411324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1664BC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318FE2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77EE01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BF7B63" w14:textId="77777777" w:rsidR="00E943A0" w:rsidRPr="00F1774F" w:rsidRDefault="00E943A0" w:rsidP="00E943A0">
            <w:pPr>
              <w:jc w:val="right"/>
              <w:rPr>
                <w:color w:val="000000"/>
              </w:rPr>
            </w:pPr>
            <w:r w:rsidRPr="00F1774F">
              <w:rPr>
                <w:color w:val="000000"/>
              </w:rPr>
              <w:t>538 553 729,26</w:t>
            </w:r>
          </w:p>
        </w:tc>
      </w:tr>
      <w:tr w:rsidR="00E943A0" w:rsidRPr="00F1774F" w14:paraId="3603CA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A69835" w14:textId="77777777" w:rsidR="00E943A0" w:rsidRPr="00F1774F" w:rsidRDefault="00E943A0" w:rsidP="00E943A0">
            <w:pPr>
              <w:rPr>
                <w:b/>
                <w:bCs/>
                <w:color w:val="000000"/>
                <w:sz w:val="22"/>
                <w:szCs w:val="22"/>
              </w:rPr>
            </w:pPr>
            <w:r w:rsidRPr="00F1774F">
              <w:rPr>
                <w:b/>
                <w:bCs/>
                <w:color w:val="000000"/>
                <w:sz w:val="22"/>
                <w:szCs w:val="22"/>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29FD9F" w14:textId="77777777" w:rsidR="00E943A0" w:rsidRPr="00F1774F" w:rsidRDefault="00E943A0" w:rsidP="00E943A0">
            <w:pPr>
              <w:jc w:val="center"/>
              <w:rPr>
                <w:color w:val="000000"/>
              </w:rPr>
            </w:pPr>
            <w:r w:rsidRPr="00F1774F">
              <w:rPr>
                <w:color w:val="000000"/>
              </w:rPr>
              <w:t xml:space="preserve">76 0 01 00000 </w:t>
            </w:r>
          </w:p>
        </w:tc>
        <w:tc>
          <w:tcPr>
            <w:tcW w:w="851" w:type="dxa"/>
            <w:tcBorders>
              <w:top w:val="nil"/>
              <w:left w:val="nil"/>
              <w:bottom w:val="single" w:sz="4" w:space="0" w:color="000000"/>
              <w:right w:val="single" w:sz="4" w:space="0" w:color="000000"/>
            </w:tcBorders>
            <w:shd w:val="clear" w:color="auto" w:fill="auto"/>
            <w:noWrap/>
            <w:hideMark/>
          </w:tcPr>
          <w:p w14:paraId="0AF3AA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ED80B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6F2C4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213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D5E35" w14:textId="77777777" w:rsidR="00E943A0" w:rsidRPr="00F1774F" w:rsidRDefault="00E943A0" w:rsidP="00E943A0">
            <w:pPr>
              <w:jc w:val="right"/>
              <w:rPr>
                <w:color w:val="000000"/>
              </w:rPr>
            </w:pPr>
            <w:r w:rsidRPr="00F1774F">
              <w:rPr>
                <w:color w:val="000000"/>
              </w:rPr>
              <w:t>7 429 890,00</w:t>
            </w:r>
          </w:p>
        </w:tc>
      </w:tr>
      <w:tr w:rsidR="00E943A0" w:rsidRPr="00F1774F" w14:paraId="5E39F7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6B5AC5"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3860FAF" w14:textId="77777777" w:rsidR="00E943A0" w:rsidRPr="00F1774F" w:rsidRDefault="00E943A0" w:rsidP="00E943A0">
            <w:pPr>
              <w:jc w:val="center"/>
              <w:rPr>
                <w:color w:val="000000"/>
              </w:rPr>
            </w:pPr>
            <w:r w:rsidRPr="00F1774F">
              <w:rPr>
                <w:color w:val="000000"/>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14:paraId="1914776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67C0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419DF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603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26F71" w14:textId="77777777" w:rsidR="00E943A0" w:rsidRPr="00F1774F" w:rsidRDefault="00E943A0" w:rsidP="00E943A0">
            <w:pPr>
              <w:jc w:val="right"/>
              <w:rPr>
                <w:color w:val="000000"/>
              </w:rPr>
            </w:pPr>
            <w:r w:rsidRPr="00F1774F">
              <w:rPr>
                <w:color w:val="000000"/>
              </w:rPr>
              <w:t>7 429 890,00</w:t>
            </w:r>
          </w:p>
        </w:tc>
      </w:tr>
      <w:tr w:rsidR="00E943A0" w:rsidRPr="00F1774F" w14:paraId="3FD6EA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E629B4" w14:textId="77777777" w:rsidR="00E943A0" w:rsidRPr="00F1774F" w:rsidRDefault="00E943A0" w:rsidP="00E943A0">
            <w:pPr>
              <w:rPr>
                <w:b/>
                <w:bCs/>
                <w:color w:val="000000"/>
                <w:sz w:val="24"/>
                <w:szCs w:val="24"/>
              </w:rPr>
            </w:pPr>
            <w:r w:rsidRPr="00F1774F">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48DAD17B" w14:textId="77777777" w:rsidR="00E943A0" w:rsidRPr="00F1774F" w:rsidRDefault="00E943A0" w:rsidP="00E943A0">
            <w:pPr>
              <w:jc w:val="center"/>
              <w:rPr>
                <w:color w:val="000000"/>
              </w:rPr>
            </w:pPr>
            <w:r w:rsidRPr="00F1774F">
              <w:rPr>
                <w:color w:val="000000"/>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14:paraId="0DA33587"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949275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77811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FF73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DBEB18" w14:textId="77777777" w:rsidR="00E943A0" w:rsidRPr="00F1774F" w:rsidRDefault="00E943A0" w:rsidP="00E943A0">
            <w:pPr>
              <w:jc w:val="right"/>
              <w:rPr>
                <w:color w:val="000000"/>
              </w:rPr>
            </w:pPr>
            <w:r w:rsidRPr="00F1774F">
              <w:rPr>
                <w:color w:val="000000"/>
              </w:rPr>
              <w:t>7 429 890,00</w:t>
            </w:r>
          </w:p>
        </w:tc>
      </w:tr>
      <w:tr w:rsidR="00E943A0" w:rsidRPr="00F1774F" w14:paraId="4A391D9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DE2DDF"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092977C" w14:textId="77777777" w:rsidR="00E943A0" w:rsidRPr="00F1774F" w:rsidRDefault="00E943A0" w:rsidP="00E943A0">
            <w:pPr>
              <w:jc w:val="center"/>
              <w:rPr>
                <w:color w:val="000000"/>
              </w:rPr>
            </w:pPr>
            <w:r w:rsidRPr="00F1774F">
              <w:rPr>
                <w:color w:val="000000"/>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14:paraId="62CA30DC"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1C1465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B3FF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261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3C0FDA" w14:textId="77777777" w:rsidR="00E943A0" w:rsidRPr="00F1774F" w:rsidRDefault="00E943A0" w:rsidP="00E943A0">
            <w:pPr>
              <w:jc w:val="right"/>
              <w:rPr>
                <w:color w:val="000000"/>
              </w:rPr>
            </w:pPr>
            <w:r w:rsidRPr="00F1774F">
              <w:rPr>
                <w:color w:val="000000"/>
              </w:rPr>
              <w:t>7 429 890,00</w:t>
            </w:r>
          </w:p>
        </w:tc>
      </w:tr>
      <w:tr w:rsidR="00E943A0" w:rsidRPr="00F1774F" w14:paraId="1B5E5C8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306227"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37322C2A" w14:textId="77777777" w:rsidR="00E943A0" w:rsidRPr="00F1774F" w:rsidRDefault="00E943A0" w:rsidP="00E943A0">
            <w:pPr>
              <w:jc w:val="center"/>
              <w:rPr>
                <w:color w:val="000000"/>
              </w:rPr>
            </w:pPr>
            <w:r w:rsidRPr="00F1774F">
              <w:rPr>
                <w:color w:val="000000"/>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14:paraId="1AD5115D"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B07E8E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7F217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339E9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79790" w14:textId="77777777" w:rsidR="00E943A0" w:rsidRPr="00F1774F" w:rsidRDefault="00E943A0" w:rsidP="00E943A0">
            <w:pPr>
              <w:jc w:val="right"/>
              <w:rPr>
                <w:color w:val="000000"/>
              </w:rPr>
            </w:pPr>
            <w:r w:rsidRPr="00F1774F">
              <w:rPr>
                <w:color w:val="000000"/>
              </w:rPr>
              <w:t>7 429 890,00</w:t>
            </w:r>
          </w:p>
        </w:tc>
      </w:tr>
      <w:tr w:rsidR="00E943A0" w:rsidRPr="00F1774F" w14:paraId="747A35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11AD59" w14:textId="77777777" w:rsidR="00E943A0" w:rsidRPr="00F1774F" w:rsidRDefault="00E943A0" w:rsidP="00E943A0">
            <w:pPr>
              <w:rPr>
                <w:b/>
                <w:bCs/>
                <w:color w:val="000000"/>
              </w:rPr>
            </w:pPr>
            <w:r w:rsidRPr="00F1774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733E92D" w14:textId="77777777" w:rsidR="00E943A0" w:rsidRPr="00F1774F" w:rsidRDefault="00E943A0" w:rsidP="00E943A0">
            <w:pPr>
              <w:jc w:val="center"/>
              <w:rPr>
                <w:color w:val="000000"/>
              </w:rPr>
            </w:pPr>
            <w:r w:rsidRPr="00F1774F">
              <w:rPr>
                <w:color w:val="000000"/>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14:paraId="7D8545E0"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CD69D1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56030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BF04E1"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12ADD57" w14:textId="77777777" w:rsidR="00E943A0" w:rsidRPr="00F1774F" w:rsidRDefault="00E943A0" w:rsidP="00E943A0">
            <w:pPr>
              <w:jc w:val="right"/>
              <w:rPr>
                <w:color w:val="000000"/>
              </w:rPr>
            </w:pPr>
            <w:r w:rsidRPr="00F1774F">
              <w:rPr>
                <w:color w:val="000000"/>
              </w:rPr>
              <w:t>7 429 890,00</w:t>
            </w:r>
          </w:p>
        </w:tc>
      </w:tr>
      <w:tr w:rsidR="00E943A0" w:rsidRPr="00F1774F" w14:paraId="03BC02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7212CB"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647BA9B" w14:textId="77777777" w:rsidR="00E943A0" w:rsidRPr="00F1774F" w:rsidRDefault="00E943A0" w:rsidP="00E943A0">
            <w:pPr>
              <w:jc w:val="center"/>
              <w:rPr>
                <w:color w:val="000000"/>
              </w:rPr>
            </w:pPr>
            <w:r w:rsidRPr="00F1774F">
              <w:rPr>
                <w:color w:val="000000"/>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14:paraId="28CEA361"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A5E764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EBC0C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4E92D7"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8641D12" w14:textId="77777777" w:rsidR="00E943A0" w:rsidRPr="00F1774F" w:rsidRDefault="00E943A0" w:rsidP="00E943A0">
            <w:pPr>
              <w:jc w:val="right"/>
              <w:rPr>
                <w:color w:val="000000"/>
              </w:rPr>
            </w:pPr>
            <w:r w:rsidRPr="00F1774F">
              <w:rPr>
                <w:color w:val="000000"/>
              </w:rPr>
              <w:t>7 429 890,00</w:t>
            </w:r>
          </w:p>
        </w:tc>
      </w:tr>
      <w:tr w:rsidR="00E943A0" w:rsidRPr="00F1774F" w14:paraId="5C5EA4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BE5C3D" w14:textId="77777777" w:rsidR="00E943A0" w:rsidRPr="00F1774F" w:rsidRDefault="00E943A0" w:rsidP="00E943A0">
            <w:pPr>
              <w:rPr>
                <w:b/>
                <w:bCs/>
                <w:color w:val="000000"/>
                <w:sz w:val="22"/>
                <w:szCs w:val="22"/>
              </w:rPr>
            </w:pPr>
            <w:r w:rsidRPr="00F1774F">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E58A5E" w14:textId="77777777" w:rsidR="00E943A0" w:rsidRPr="00F1774F" w:rsidRDefault="00E943A0" w:rsidP="00E943A0">
            <w:pPr>
              <w:jc w:val="center"/>
              <w:rPr>
                <w:color w:val="000000"/>
              </w:rPr>
            </w:pPr>
            <w:r w:rsidRPr="00F1774F">
              <w:rPr>
                <w:color w:val="000000"/>
              </w:rPr>
              <w:t xml:space="preserve">76 0 02 00000 </w:t>
            </w:r>
          </w:p>
        </w:tc>
        <w:tc>
          <w:tcPr>
            <w:tcW w:w="851" w:type="dxa"/>
            <w:tcBorders>
              <w:top w:val="nil"/>
              <w:left w:val="nil"/>
              <w:bottom w:val="single" w:sz="4" w:space="0" w:color="000000"/>
              <w:right w:val="single" w:sz="4" w:space="0" w:color="000000"/>
            </w:tcBorders>
            <w:shd w:val="clear" w:color="auto" w:fill="auto"/>
            <w:noWrap/>
            <w:hideMark/>
          </w:tcPr>
          <w:p w14:paraId="4BFA1B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977A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3FA5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148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27FE97" w14:textId="77777777" w:rsidR="00E943A0" w:rsidRPr="00F1774F" w:rsidRDefault="00E943A0" w:rsidP="00E943A0">
            <w:pPr>
              <w:jc w:val="right"/>
              <w:rPr>
                <w:color w:val="000000"/>
              </w:rPr>
            </w:pPr>
            <w:r w:rsidRPr="00F1774F">
              <w:rPr>
                <w:color w:val="000000"/>
              </w:rPr>
              <w:t>31 402 800,00</w:t>
            </w:r>
          </w:p>
        </w:tc>
      </w:tr>
      <w:tr w:rsidR="00E943A0" w:rsidRPr="00F1774F" w14:paraId="4DD8E3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EBAE30"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D863716" w14:textId="77777777" w:rsidR="00E943A0" w:rsidRPr="00F1774F" w:rsidRDefault="00E943A0" w:rsidP="00E943A0">
            <w:pPr>
              <w:jc w:val="center"/>
              <w:rPr>
                <w:color w:val="000000"/>
              </w:rPr>
            </w:pPr>
            <w:r w:rsidRPr="00F1774F">
              <w:rPr>
                <w:color w:val="000000"/>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14:paraId="10FC240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FF7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C65E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0C07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84FC8A" w14:textId="77777777" w:rsidR="00E943A0" w:rsidRPr="00F1774F" w:rsidRDefault="00E943A0" w:rsidP="00E943A0">
            <w:pPr>
              <w:jc w:val="right"/>
              <w:rPr>
                <w:color w:val="000000"/>
              </w:rPr>
            </w:pPr>
            <w:r w:rsidRPr="00F1774F">
              <w:rPr>
                <w:color w:val="000000"/>
              </w:rPr>
              <w:t>31 402 800,00</w:t>
            </w:r>
          </w:p>
        </w:tc>
      </w:tr>
      <w:tr w:rsidR="00E943A0" w:rsidRPr="00F1774F" w14:paraId="6E4E8B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8AFD95" w14:textId="77777777" w:rsidR="00E943A0" w:rsidRPr="00F1774F" w:rsidRDefault="00E943A0" w:rsidP="00E943A0">
            <w:pPr>
              <w:rPr>
                <w:b/>
                <w:bCs/>
                <w:color w:val="000000"/>
                <w:sz w:val="24"/>
                <w:szCs w:val="24"/>
              </w:rPr>
            </w:pPr>
            <w:r w:rsidRPr="00F1774F">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332EF5C7" w14:textId="77777777" w:rsidR="00E943A0" w:rsidRPr="00F1774F" w:rsidRDefault="00E943A0" w:rsidP="00E943A0">
            <w:pPr>
              <w:jc w:val="center"/>
              <w:rPr>
                <w:color w:val="000000"/>
              </w:rPr>
            </w:pPr>
            <w:r w:rsidRPr="00F1774F">
              <w:rPr>
                <w:color w:val="000000"/>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14:paraId="2B97930F"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0F1700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63A4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F26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6F70FE" w14:textId="77777777" w:rsidR="00E943A0" w:rsidRPr="00F1774F" w:rsidRDefault="00E943A0" w:rsidP="00E943A0">
            <w:pPr>
              <w:jc w:val="right"/>
              <w:rPr>
                <w:color w:val="000000"/>
              </w:rPr>
            </w:pPr>
            <w:r w:rsidRPr="00F1774F">
              <w:rPr>
                <w:color w:val="000000"/>
              </w:rPr>
              <w:t>31 402 800,00</w:t>
            </w:r>
          </w:p>
        </w:tc>
      </w:tr>
      <w:tr w:rsidR="00E943A0" w:rsidRPr="00F1774F" w14:paraId="21A49B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58F4C7"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DB35F6B" w14:textId="77777777" w:rsidR="00E943A0" w:rsidRPr="00F1774F" w:rsidRDefault="00E943A0" w:rsidP="00E943A0">
            <w:pPr>
              <w:jc w:val="center"/>
              <w:rPr>
                <w:color w:val="000000"/>
              </w:rPr>
            </w:pPr>
            <w:r w:rsidRPr="00F1774F">
              <w:rPr>
                <w:color w:val="000000"/>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14:paraId="55605FA4"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D41F34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1E45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207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F6D66" w14:textId="77777777" w:rsidR="00E943A0" w:rsidRPr="00F1774F" w:rsidRDefault="00E943A0" w:rsidP="00E943A0">
            <w:pPr>
              <w:jc w:val="right"/>
              <w:rPr>
                <w:color w:val="000000"/>
              </w:rPr>
            </w:pPr>
            <w:r w:rsidRPr="00F1774F">
              <w:rPr>
                <w:color w:val="000000"/>
              </w:rPr>
              <w:t>31 402 800,00</w:t>
            </w:r>
          </w:p>
        </w:tc>
      </w:tr>
      <w:tr w:rsidR="00E943A0" w:rsidRPr="00F1774F" w14:paraId="73DCDB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DE0A82"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5B45F890" w14:textId="77777777" w:rsidR="00E943A0" w:rsidRPr="00F1774F" w:rsidRDefault="00E943A0" w:rsidP="00E943A0">
            <w:pPr>
              <w:jc w:val="center"/>
              <w:rPr>
                <w:color w:val="000000"/>
              </w:rPr>
            </w:pPr>
            <w:r w:rsidRPr="00F1774F">
              <w:rPr>
                <w:color w:val="000000"/>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14:paraId="265D9643"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F5A5C0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899AF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0BADF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1D65F3" w14:textId="77777777" w:rsidR="00E943A0" w:rsidRPr="00F1774F" w:rsidRDefault="00E943A0" w:rsidP="00E943A0">
            <w:pPr>
              <w:jc w:val="right"/>
              <w:rPr>
                <w:color w:val="000000"/>
              </w:rPr>
            </w:pPr>
            <w:r w:rsidRPr="00F1774F">
              <w:rPr>
                <w:color w:val="000000"/>
              </w:rPr>
              <w:t>31 402 800,00</w:t>
            </w:r>
          </w:p>
        </w:tc>
      </w:tr>
      <w:tr w:rsidR="00E943A0" w:rsidRPr="00F1774F" w14:paraId="4570BD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EB9D26"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BF8C25A" w14:textId="77777777" w:rsidR="00E943A0" w:rsidRPr="00F1774F" w:rsidRDefault="00E943A0" w:rsidP="00E943A0">
            <w:pPr>
              <w:jc w:val="center"/>
              <w:rPr>
                <w:color w:val="000000"/>
              </w:rPr>
            </w:pPr>
            <w:r w:rsidRPr="00F1774F">
              <w:rPr>
                <w:color w:val="000000"/>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14:paraId="5144C0CC"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5A5449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459067"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C18BB2"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719020E" w14:textId="77777777" w:rsidR="00E943A0" w:rsidRPr="00F1774F" w:rsidRDefault="00E943A0" w:rsidP="00E943A0">
            <w:pPr>
              <w:jc w:val="right"/>
              <w:rPr>
                <w:color w:val="000000"/>
              </w:rPr>
            </w:pPr>
            <w:r w:rsidRPr="00F1774F">
              <w:rPr>
                <w:color w:val="000000"/>
              </w:rPr>
              <w:t>31 402 800,00</w:t>
            </w:r>
          </w:p>
        </w:tc>
      </w:tr>
      <w:tr w:rsidR="00E943A0" w:rsidRPr="00F1774F" w14:paraId="0566DE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221531"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393B5CA" w14:textId="77777777" w:rsidR="00E943A0" w:rsidRPr="00F1774F" w:rsidRDefault="00E943A0" w:rsidP="00E943A0">
            <w:pPr>
              <w:jc w:val="center"/>
              <w:rPr>
                <w:color w:val="000000"/>
              </w:rPr>
            </w:pPr>
            <w:r w:rsidRPr="00F1774F">
              <w:rPr>
                <w:color w:val="000000"/>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14:paraId="34B2010B"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BDEC3B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07DABE"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5F5D86"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993C7DB" w14:textId="77777777" w:rsidR="00E943A0" w:rsidRPr="00F1774F" w:rsidRDefault="00E943A0" w:rsidP="00E943A0">
            <w:pPr>
              <w:jc w:val="right"/>
              <w:rPr>
                <w:color w:val="000000"/>
              </w:rPr>
            </w:pPr>
            <w:r w:rsidRPr="00F1774F">
              <w:rPr>
                <w:color w:val="000000"/>
              </w:rPr>
              <w:t>31 402 800,00</w:t>
            </w:r>
          </w:p>
        </w:tc>
      </w:tr>
      <w:tr w:rsidR="00E943A0" w:rsidRPr="00F1774F" w14:paraId="5535EE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80E155" w14:textId="77777777" w:rsidR="00E943A0" w:rsidRPr="00F1774F" w:rsidRDefault="00E943A0" w:rsidP="00E943A0">
            <w:pPr>
              <w:rPr>
                <w:b/>
                <w:bCs/>
                <w:color w:val="000000"/>
                <w:sz w:val="22"/>
                <w:szCs w:val="22"/>
              </w:rPr>
            </w:pPr>
            <w:r w:rsidRPr="00F1774F">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516F4B" w14:textId="77777777" w:rsidR="00E943A0" w:rsidRPr="00F1774F" w:rsidRDefault="00E943A0" w:rsidP="00E943A0">
            <w:pPr>
              <w:jc w:val="center"/>
              <w:rPr>
                <w:color w:val="000000"/>
              </w:rPr>
            </w:pPr>
            <w:r w:rsidRPr="00F1774F">
              <w:rPr>
                <w:color w:val="000000"/>
              </w:rPr>
              <w:t xml:space="preserve">76 0 03 00000 </w:t>
            </w:r>
          </w:p>
        </w:tc>
        <w:tc>
          <w:tcPr>
            <w:tcW w:w="851" w:type="dxa"/>
            <w:tcBorders>
              <w:top w:val="nil"/>
              <w:left w:val="nil"/>
              <w:bottom w:val="single" w:sz="4" w:space="0" w:color="000000"/>
              <w:right w:val="single" w:sz="4" w:space="0" w:color="000000"/>
            </w:tcBorders>
            <w:shd w:val="clear" w:color="auto" w:fill="auto"/>
            <w:noWrap/>
            <w:hideMark/>
          </w:tcPr>
          <w:p w14:paraId="34275B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FE581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86E8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E47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1C3EC" w14:textId="77777777" w:rsidR="00E943A0" w:rsidRPr="00F1774F" w:rsidRDefault="00E943A0" w:rsidP="00E943A0">
            <w:pPr>
              <w:jc w:val="right"/>
              <w:rPr>
                <w:color w:val="000000"/>
              </w:rPr>
            </w:pPr>
            <w:r w:rsidRPr="00F1774F">
              <w:rPr>
                <w:color w:val="000000"/>
              </w:rPr>
              <w:t>153 623 506,54</w:t>
            </w:r>
          </w:p>
        </w:tc>
      </w:tr>
      <w:tr w:rsidR="00E943A0" w:rsidRPr="00F1774F" w14:paraId="3F37F1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FA6734"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15600BE" w14:textId="77777777" w:rsidR="00E943A0" w:rsidRPr="00F1774F" w:rsidRDefault="00E943A0" w:rsidP="00E943A0">
            <w:pPr>
              <w:jc w:val="center"/>
              <w:rPr>
                <w:color w:val="000000"/>
              </w:rPr>
            </w:pPr>
            <w:r w:rsidRPr="00F1774F">
              <w:rPr>
                <w:color w:val="000000"/>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14:paraId="0B67647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63B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ADB9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FF5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643452" w14:textId="77777777" w:rsidR="00E943A0" w:rsidRPr="00F1774F" w:rsidRDefault="00E943A0" w:rsidP="00E943A0">
            <w:pPr>
              <w:jc w:val="right"/>
              <w:rPr>
                <w:color w:val="000000"/>
              </w:rPr>
            </w:pPr>
            <w:r w:rsidRPr="00F1774F">
              <w:rPr>
                <w:color w:val="000000"/>
              </w:rPr>
              <w:t>111 474 786,54</w:t>
            </w:r>
          </w:p>
        </w:tc>
      </w:tr>
      <w:tr w:rsidR="00E943A0" w:rsidRPr="00F1774F" w14:paraId="2830032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2E03D4" w14:textId="77777777" w:rsidR="00E943A0" w:rsidRPr="00F1774F" w:rsidRDefault="00E943A0" w:rsidP="00E943A0">
            <w:pPr>
              <w:rPr>
                <w:b/>
                <w:bCs/>
                <w:color w:val="000000"/>
                <w:sz w:val="24"/>
                <w:szCs w:val="24"/>
              </w:rPr>
            </w:pPr>
            <w:r w:rsidRPr="00F1774F">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6055B9F9" w14:textId="77777777" w:rsidR="00E943A0" w:rsidRPr="00F1774F" w:rsidRDefault="00E943A0" w:rsidP="00E943A0">
            <w:pPr>
              <w:jc w:val="center"/>
              <w:rPr>
                <w:color w:val="000000"/>
              </w:rPr>
            </w:pPr>
            <w:r w:rsidRPr="00F1774F">
              <w:rPr>
                <w:color w:val="000000"/>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14:paraId="53CC7D1E"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6E8C4C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D31C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728C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4849B" w14:textId="77777777" w:rsidR="00E943A0" w:rsidRPr="00F1774F" w:rsidRDefault="00E943A0" w:rsidP="00E943A0">
            <w:pPr>
              <w:jc w:val="right"/>
              <w:rPr>
                <w:color w:val="000000"/>
              </w:rPr>
            </w:pPr>
            <w:r w:rsidRPr="00F1774F">
              <w:rPr>
                <w:color w:val="000000"/>
              </w:rPr>
              <w:t>111 474 786,54</w:t>
            </w:r>
          </w:p>
        </w:tc>
      </w:tr>
      <w:tr w:rsidR="00E943A0" w:rsidRPr="00F1774F" w14:paraId="4A05CF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F4D42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F7B4A09" w14:textId="77777777" w:rsidR="00E943A0" w:rsidRPr="00F1774F" w:rsidRDefault="00E943A0" w:rsidP="00E943A0">
            <w:pPr>
              <w:jc w:val="center"/>
              <w:rPr>
                <w:color w:val="000000"/>
              </w:rPr>
            </w:pPr>
            <w:r w:rsidRPr="00F1774F">
              <w:rPr>
                <w:color w:val="000000"/>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14:paraId="47D416C2"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E79E20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DFE57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269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A50AC" w14:textId="77777777" w:rsidR="00E943A0" w:rsidRPr="00F1774F" w:rsidRDefault="00E943A0" w:rsidP="00E943A0">
            <w:pPr>
              <w:jc w:val="right"/>
              <w:rPr>
                <w:color w:val="000000"/>
              </w:rPr>
            </w:pPr>
            <w:r w:rsidRPr="00F1774F">
              <w:rPr>
                <w:color w:val="000000"/>
              </w:rPr>
              <w:t>111 474 786,54</w:t>
            </w:r>
          </w:p>
        </w:tc>
      </w:tr>
      <w:tr w:rsidR="00E943A0" w:rsidRPr="00F1774F" w14:paraId="16722C4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073B52"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1C7BB2C6" w14:textId="77777777" w:rsidR="00E943A0" w:rsidRPr="00F1774F" w:rsidRDefault="00E943A0" w:rsidP="00E943A0">
            <w:pPr>
              <w:jc w:val="center"/>
              <w:rPr>
                <w:color w:val="000000"/>
              </w:rPr>
            </w:pPr>
            <w:r w:rsidRPr="00F1774F">
              <w:rPr>
                <w:color w:val="000000"/>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14:paraId="508624AE"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539FD6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BA47B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5EB4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3D0EEB" w14:textId="77777777" w:rsidR="00E943A0" w:rsidRPr="00F1774F" w:rsidRDefault="00E943A0" w:rsidP="00E943A0">
            <w:pPr>
              <w:jc w:val="right"/>
              <w:rPr>
                <w:color w:val="000000"/>
              </w:rPr>
            </w:pPr>
            <w:r w:rsidRPr="00F1774F">
              <w:rPr>
                <w:color w:val="000000"/>
              </w:rPr>
              <w:t>111 474 786,54</w:t>
            </w:r>
          </w:p>
        </w:tc>
      </w:tr>
      <w:tr w:rsidR="00E943A0" w:rsidRPr="00F1774F" w14:paraId="015E07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51A8B7F"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66654D6" w14:textId="77777777" w:rsidR="00E943A0" w:rsidRPr="00F1774F" w:rsidRDefault="00E943A0" w:rsidP="00E943A0">
            <w:pPr>
              <w:jc w:val="center"/>
              <w:rPr>
                <w:color w:val="000000"/>
              </w:rPr>
            </w:pPr>
            <w:r w:rsidRPr="00F1774F">
              <w:rPr>
                <w:color w:val="000000"/>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14:paraId="2ED17D72"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5C640E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B3AFA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65C706"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C90FD9C" w14:textId="77777777" w:rsidR="00E943A0" w:rsidRPr="00F1774F" w:rsidRDefault="00E943A0" w:rsidP="00E943A0">
            <w:pPr>
              <w:jc w:val="right"/>
              <w:rPr>
                <w:color w:val="000000"/>
              </w:rPr>
            </w:pPr>
            <w:r w:rsidRPr="00F1774F">
              <w:rPr>
                <w:color w:val="000000"/>
              </w:rPr>
              <w:t>100 272 426,54</w:t>
            </w:r>
          </w:p>
        </w:tc>
      </w:tr>
      <w:tr w:rsidR="00E943A0" w:rsidRPr="00F1774F" w14:paraId="5B09D1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57DA60"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8614668" w14:textId="77777777" w:rsidR="00E943A0" w:rsidRPr="00F1774F" w:rsidRDefault="00E943A0" w:rsidP="00E943A0">
            <w:pPr>
              <w:jc w:val="center"/>
              <w:rPr>
                <w:color w:val="000000"/>
              </w:rPr>
            </w:pPr>
            <w:r w:rsidRPr="00F1774F">
              <w:rPr>
                <w:color w:val="000000"/>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14:paraId="06D6C53C"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859487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3EDE5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E598D6"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52517AA" w14:textId="77777777" w:rsidR="00E943A0" w:rsidRPr="00F1774F" w:rsidRDefault="00E943A0" w:rsidP="00E943A0">
            <w:pPr>
              <w:jc w:val="right"/>
              <w:rPr>
                <w:color w:val="000000"/>
              </w:rPr>
            </w:pPr>
            <w:r w:rsidRPr="00F1774F">
              <w:rPr>
                <w:color w:val="000000"/>
              </w:rPr>
              <w:t>100 272 426,54</w:t>
            </w:r>
          </w:p>
        </w:tc>
      </w:tr>
      <w:tr w:rsidR="00E943A0" w:rsidRPr="00F1774F" w14:paraId="3D070C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B1B940" w14:textId="77777777" w:rsidR="00E943A0" w:rsidRPr="00F1774F" w:rsidRDefault="00E943A0" w:rsidP="00E943A0">
            <w:pPr>
              <w:rPr>
                <w:b/>
                <w:bCs/>
                <w:color w:val="000000"/>
              </w:rPr>
            </w:pPr>
            <w:r w:rsidRPr="00F1774F">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1C8546" w14:textId="77777777" w:rsidR="00E943A0" w:rsidRPr="00F1774F" w:rsidRDefault="00E943A0" w:rsidP="00E943A0">
            <w:pPr>
              <w:jc w:val="center"/>
              <w:rPr>
                <w:color w:val="000000"/>
              </w:rPr>
            </w:pPr>
            <w:r w:rsidRPr="00F1774F">
              <w:rPr>
                <w:color w:val="000000"/>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14:paraId="3C318AAC"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3A1C3D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E2393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BAACDB"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86235A" w14:textId="77777777" w:rsidR="00E943A0" w:rsidRPr="00F1774F" w:rsidRDefault="00E943A0" w:rsidP="00E943A0">
            <w:pPr>
              <w:jc w:val="right"/>
              <w:rPr>
                <w:color w:val="000000"/>
              </w:rPr>
            </w:pPr>
            <w:r w:rsidRPr="00F1774F">
              <w:rPr>
                <w:color w:val="000000"/>
              </w:rPr>
              <w:t>11 202 360,00</w:t>
            </w:r>
          </w:p>
        </w:tc>
      </w:tr>
      <w:tr w:rsidR="00E943A0" w:rsidRPr="00F1774F" w14:paraId="0C7627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7F73D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8CC5A4" w14:textId="77777777" w:rsidR="00E943A0" w:rsidRPr="00F1774F" w:rsidRDefault="00E943A0" w:rsidP="00E943A0">
            <w:pPr>
              <w:jc w:val="center"/>
              <w:rPr>
                <w:color w:val="000000"/>
              </w:rPr>
            </w:pPr>
            <w:r w:rsidRPr="00F1774F">
              <w:rPr>
                <w:color w:val="000000"/>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14:paraId="7987150B"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E3F399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9018C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14B2B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17DC95" w14:textId="77777777" w:rsidR="00E943A0" w:rsidRPr="00F1774F" w:rsidRDefault="00E943A0" w:rsidP="00E943A0">
            <w:pPr>
              <w:jc w:val="right"/>
              <w:rPr>
                <w:color w:val="000000"/>
              </w:rPr>
            </w:pPr>
            <w:r w:rsidRPr="00F1774F">
              <w:rPr>
                <w:color w:val="000000"/>
              </w:rPr>
              <w:t>11 202 360,00</w:t>
            </w:r>
          </w:p>
        </w:tc>
      </w:tr>
      <w:tr w:rsidR="00E943A0" w:rsidRPr="00F1774F" w14:paraId="06CFAA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D199C5"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304D2C4" w14:textId="77777777" w:rsidR="00E943A0" w:rsidRPr="00F1774F" w:rsidRDefault="00E943A0" w:rsidP="00E943A0">
            <w:pPr>
              <w:jc w:val="center"/>
              <w:rPr>
                <w:color w:val="000000"/>
              </w:rPr>
            </w:pPr>
            <w:r w:rsidRPr="00F1774F">
              <w:rPr>
                <w:color w:val="000000"/>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14:paraId="0B1665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41819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1696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BF3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C6203D" w14:textId="77777777" w:rsidR="00E943A0" w:rsidRPr="00F1774F" w:rsidRDefault="00E943A0" w:rsidP="00E943A0">
            <w:pPr>
              <w:jc w:val="right"/>
              <w:rPr>
                <w:color w:val="000000"/>
              </w:rPr>
            </w:pPr>
            <w:r w:rsidRPr="00F1774F">
              <w:rPr>
                <w:color w:val="000000"/>
              </w:rPr>
              <w:t>10 718 300,00</w:t>
            </w:r>
          </w:p>
        </w:tc>
      </w:tr>
      <w:tr w:rsidR="00E943A0" w:rsidRPr="00F1774F" w14:paraId="184B84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D8C1B4" w14:textId="77777777" w:rsidR="00E943A0" w:rsidRPr="00F1774F" w:rsidRDefault="00E943A0" w:rsidP="00E943A0">
            <w:pPr>
              <w:rPr>
                <w:b/>
                <w:bCs/>
                <w:color w:val="000000"/>
                <w:sz w:val="24"/>
                <w:szCs w:val="24"/>
              </w:rPr>
            </w:pPr>
            <w:r w:rsidRPr="00F1774F">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018C15EC" w14:textId="77777777" w:rsidR="00E943A0" w:rsidRPr="00F1774F" w:rsidRDefault="00E943A0" w:rsidP="00E943A0">
            <w:pPr>
              <w:jc w:val="center"/>
              <w:rPr>
                <w:color w:val="000000"/>
              </w:rPr>
            </w:pPr>
            <w:r w:rsidRPr="00F1774F">
              <w:rPr>
                <w:color w:val="000000"/>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14:paraId="7631B80D"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C6EC93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29A6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DD02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AB8AC" w14:textId="77777777" w:rsidR="00E943A0" w:rsidRPr="00F1774F" w:rsidRDefault="00E943A0" w:rsidP="00E943A0">
            <w:pPr>
              <w:jc w:val="right"/>
              <w:rPr>
                <w:color w:val="000000"/>
              </w:rPr>
            </w:pPr>
            <w:r w:rsidRPr="00F1774F">
              <w:rPr>
                <w:color w:val="000000"/>
              </w:rPr>
              <w:t>10 718 300,00</w:t>
            </w:r>
          </w:p>
        </w:tc>
      </w:tr>
      <w:tr w:rsidR="00E943A0" w:rsidRPr="00F1774F" w14:paraId="78C2954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2E247D"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93A8D01" w14:textId="77777777" w:rsidR="00E943A0" w:rsidRPr="00F1774F" w:rsidRDefault="00E943A0" w:rsidP="00E943A0">
            <w:pPr>
              <w:jc w:val="center"/>
              <w:rPr>
                <w:color w:val="000000"/>
              </w:rPr>
            </w:pPr>
            <w:r w:rsidRPr="00F1774F">
              <w:rPr>
                <w:color w:val="000000"/>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14:paraId="76401EAD"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4E5BF5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EA6D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7411D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D1D86" w14:textId="77777777" w:rsidR="00E943A0" w:rsidRPr="00F1774F" w:rsidRDefault="00E943A0" w:rsidP="00E943A0">
            <w:pPr>
              <w:jc w:val="right"/>
              <w:rPr>
                <w:color w:val="000000"/>
              </w:rPr>
            </w:pPr>
            <w:r w:rsidRPr="00F1774F">
              <w:rPr>
                <w:color w:val="000000"/>
              </w:rPr>
              <w:t>10 718 300,00</w:t>
            </w:r>
          </w:p>
        </w:tc>
      </w:tr>
      <w:tr w:rsidR="00E943A0" w:rsidRPr="00F1774F" w14:paraId="5FC6D47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E527A5"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012ECBF9" w14:textId="77777777" w:rsidR="00E943A0" w:rsidRPr="00F1774F" w:rsidRDefault="00E943A0" w:rsidP="00E943A0">
            <w:pPr>
              <w:jc w:val="center"/>
              <w:rPr>
                <w:color w:val="000000"/>
              </w:rPr>
            </w:pPr>
            <w:r w:rsidRPr="00F1774F">
              <w:rPr>
                <w:color w:val="000000"/>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14:paraId="7B53B990"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602CCA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7264C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9224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D90BF" w14:textId="77777777" w:rsidR="00E943A0" w:rsidRPr="00F1774F" w:rsidRDefault="00E943A0" w:rsidP="00E943A0">
            <w:pPr>
              <w:jc w:val="right"/>
              <w:rPr>
                <w:color w:val="000000"/>
              </w:rPr>
            </w:pPr>
            <w:r w:rsidRPr="00F1774F">
              <w:rPr>
                <w:color w:val="000000"/>
              </w:rPr>
              <w:t>10 718 300,00</w:t>
            </w:r>
          </w:p>
        </w:tc>
      </w:tr>
      <w:tr w:rsidR="00E943A0" w:rsidRPr="00F1774F" w14:paraId="2573C7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D1B45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006904" w14:textId="77777777" w:rsidR="00E943A0" w:rsidRPr="00F1774F" w:rsidRDefault="00E943A0" w:rsidP="00E943A0">
            <w:pPr>
              <w:jc w:val="center"/>
              <w:rPr>
                <w:color w:val="000000"/>
              </w:rPr>
            </w:pPr>
            <w:r w:rsidRPr="00F1774F">
              <w:rPr>
                <w:color w:val="000000"/>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14:paraId="03C97827"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3131E6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820BAA"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06661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86E7B4" w14:textId="77777777" w:rsidR="00E943A0" w:rsidRPr="00F1774F" w:rsidRDefault="00E943A0" w:rsidP="00E943A0">
            <w:pPr>
              <w:jc w:val="right"/>
              <w:rPr>
                <w:color w:val="000000"/>
              </w:rPr>
            </w:pPr>
            <w:r w:rsidRPr="00F1774F">
              <w:rPr>
                <w:color w:val="000000"/>
              </w:rPr>
              <w:t>10 718 300,00</w:t>
            </w:r>
          </w:p>
        </w:tc>
      </w:tr>
      <w:tr w:rsidR="00E943A0" w:rsidRPr="00F1774F" w14:paraId="722F95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BA1F24"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49A283" w14:textId="77777777" w:rsidR="00E943A0" w:rsidRPr="00F1774F" w:rsidRDefault="00E943A0" w:rsidP="00E943A0">
            <w:pPr>
              <w:jc w:val="center"/>
              <w:rPr>
                <w:color w:val="000000"/>
              </w:rPr>
            </w:pPr>
            <w:r w:rsidRPr="00F1774F">
              <w:rPr>
                <w:color w:val="000000"/>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14:paraId="13EC4DCA"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B70FBD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79A564"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CAE225"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525FBD" w14:textId="77777777" w:rsidR="00E943A0" w:rsidRPr="00F1774F" w:rsidRDefault="00E943A0" w:rsidP="00E943A0">
            <w:pPr>
              <w:jc w:val="right"/>
              <w:rPr>
                <w:color w:val="000000"/>
              </w:rPr>
            </w:pPr>
            <w:r w:rsidRPr="00F1774F">
              <w:rPr>
                <w:color w:val="000000"/>
              </w:rPr>
              <w:t>10 718 300,00</w:t>
            </w:r>
          </w:p>
        </w:tc>
      </w:tr>
      <w:tr w:rsidR="00E943A0" w:rsidRPr="00F1774F" w14:paraId="31E646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7E8070" w14:textId="77777777" w:rsidR="00E943A0" w:rsidRPr="00F1774F" w:rsidRDefault="00E943A0" w:rsidP="00E943A0">
            <w:pPr>
              <w:rPr>
                <w:color w:val="000000"/>
                <w:sz w:val="22"/>
                <w:szCs w:val="22"/>
              </w:rPr>
            </w:pPr>
            <w:r w:rsidRPr="00F1774F">
              <w:rPr>
                <w:color w:val="000000"/>
                <w:sz w:val="22"/>
                <w:szCs w:val="22"/>
              </w:rPr>
              <w:t>Возмещение расходов на осуществление депутатской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5E1212A4" w14:textId="77777777" w:rsidR="00E943A0" w:rsidRPr="00F1774F" w:rsidRDefault="00E943A0" w:rsidP="00E943A0">
            <w:pPr>
              <w:jc w:val="center"/>
              <w:rPr>
                <w:color w:val="000000"/>
              </w:rPr>
            </w:pPr>
            <w:r w:rsidRPr="00F1774F">
              <w:rPr>
                <w:color w:val="000000"/>
              </w:rPr>
              <w:t xml:space="preserve">76 0 03 23960 </w:t>
            </w:r>
          </w:p>
        </w:tc>
        <w:tc>
          <w:tcPr>
            <w:tcW w:w="851" w:type="dxa"/>
            <w:tcBorders>
              <w:top w:val="nil"/>
              <w:left w:val="nil"/>
              <w:bottom w:val="single" w:sz="4" w:space="0" w:color="000000"/>
              <w:right w:val="single" w:sz="4" w:space="0" w:color="000000"/>
            </w:tcBorders>
            <w:shd w:val="clear" w:color="auto" w:fill="auto"/>
            <w:noWrap/>
            <w:hideMark/>
          </w:tcPr>
          <w:p w14:paraId="766202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8A30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93F5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37558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A11B5" w14:textId="77777777" w:rsidR="00E943A0" w:rsidRPr="00F1774F" w:rsidRDefault="00E943A0" w:rsidP="00E943A0">
            <w:pPr>
              <w:jc w:val="right"/>
              <w:rPr>
                <w:color w:val="000000"/>
              </w:rPr>
            </w:pPr>
            <w:r w:rsidRPr="00F1774F">
              <w:rPr>
                <w:color w:val="000000"/>
              </w:rPr>
              <w:t>22 333 920,00</w:t>
            </w:r>
          </w:p>
        </w:tc>
      </w:tr>
      <w:tr w:rsidR="00E943A0" w:rsidRPr="00F1774F" w14:paraId="3B04BF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3D2F18" w14:textId="77777777" w:rsidR="00E943A0" w:rsidRPr="00F1774F" w:rsidRDefault="00E943A0" w:rsidP="00E943A0">
            <w:pPr>
              <w:rPr>
                <w:b/>
                <w:bCs/>
                <w:color w:val="000000"/>
                <w:sz w:val="24"/>
                <w:szCs w:val="24"/>
              </w:rPr>
            </w:pPr>
            <w:r w:rsidRPr="00F1774F">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4844A2DB" w14:textId="77777777" w:rsidR="00E943A0" w:rsidRPr="00F1774F" w:rsidRDefault="00E943A0" w:rsidP="00E943A0">
            <w:pPr>
              <w:jc w:val="center"/>
              <w:rPr>
                <w:color w:val="000000"/>
              </w:rPr>
            </w:pPr>
            <w:r w:rsidRPr="00F1774F">
              <w:rPr>
                <w:color w:val="000000"/>
              </w:rPr>
              <w:t xml:space="preserve">76 0 03 23960 </w:t>
            </w:r>
          </w:p>
        </w:tc>
        <w:tc>
          <w:tcPr>
            <w:tcW w:w="851" w:type="dxa"/>
            <w:tcBorders>
              <w:top w:val="nil"/>
              <w:left w:val="nil"/>
              <w:bottom w:val="single" w:sz="4" w:space="0" w:color="000000"/>
              <w:right w:val="single" w:sz="4" w:space="0" w:color="000000"/>
            </w:tcBorders>
            <w:shd w:val="clear" w:color="auto" w:fill="auto"/>
            <w:noWrap/>
            <w:hideMark/>
          </w:tcPr>
          <w:p w14:paraId="0C287E0F"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878B86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470EA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AD2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42CECF" w14:textId="77777777" w:rsidR="00E943A0" w:rsidRPr="00F1774F" w:rsidRDefault="00E943A0" w:rsidP="00E943A0">
            <w:pPr>
              <w:jc w:val="right"/>
              <w:rPr>
                <w:color w:val="000000"/>
              </w:rPr>
            </w:pPr>
            <w:r w:rsidRPr="00F1774F">
              <w:rPr>
                <w:color w:val="000000"/>
              </w:rPr>
              <w:t>22 333 920,00</w:t>
            </w:r>
          </w:p>
        </w:tc>
      </w:tr>
      <w:tr w:rsidR="00E943A0" w:rsidRPr="00F1774F" w14:paraId="04AEEA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37601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76D6650" w14:textId="77777777" w:rsidR="00E943A0" w:rsidRPr="00F1774F" w:rsidRDefault="00E943A0" w:rsidP="00E943A0">
            <w:pPr>
              <w:jc w:val="center"/>
              <w:rPr>
                <w:color w:val="000000"/>
              </w:rPr>
            </w:pPr>
            <w:r w:rsidRPr="00F1774F">
              <w:rPr>
                <w:color w:val="000000"/>
              </w:rPr>
              <w:t xml:space="preserve">76 0 03 23960 </w:t>
            </w:r>
          </w:p>
        </w:tc>
        <w:tc>
          <w:tcPr>
            <w:tcW w:w="851" w:type="dxa"/>
            <w:tcBorders>
              <w:top w:val="nil"/>
              <w:left w:val="nil"/>
              <w:bottom w:val="single" w:sz="4" w:space="0" w:color="000000"/>
              <w:right w:val="single" w:sz="4" w:space="0" w:color="000000"/>
            </w:tcBorders>
            <w:shd w:val="clear" w:color="auto" w:fill="auto"/>
            <w:noWrap/>
            <w:hideMark/>
          </w:tcPr>
          <w:p w14:paraId="2AFAC163"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0D9C0E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C9C11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0AC1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D63B55" w14:textId="77777777" w:rsidR="00E943A0" w:rsidRPr="00F1774F" w:rsidRDefault="00E943A0" w:rsidP="00E943A0">
            <w:pPr>
              <w:jc w:val="right"/>
              <w:rPr>
                <w:color w:val="000000"/>
              </w:rPr>
            </w:pPr>
            <w:r w:rsidRPr="00F1774F">
              <w:rPr>
                <w:color w:val="000000"/>
              </w:rPr>
              <w:t>22 333 920,00</w:t>
            </w:r>
          </w:p>
        </w:tc>
      </w:tr>
      <w:tr w:rsidR="00E943A0" w:rsidRPr="00F1774F" w14:paraId="46A291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7903AF"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4E8F3760" w14:textId="77777777" w:rsidR="00E943A0" w:rsidRPr="00F1774F" w:rsidRDefault="00E943A0" w:rsidP="00E943A0">
            <w:pPr>
              <w:jc w:val="center"/>
              <w:rPr>
                <w:color w:val="000000"/>
              </w:rPr>
            </w:pPr>
            <w:r w:rsidRPr="00F1774F">
              <w:rPr>
                <w:color w:val="000000"/>
              </w:rPr>
              <w:t xml:space="preserve">76 0 03 23960 </w:t>
            </w:r>
          </w:p>
        </w:tc>
        <w:tc>
          <w:tcPr>
            <w:tcW w:w="851" w:type="dxa"/>
            <w:tcBorders>
              <w:top w:val="nil"/>
              <w:left w:val="nil"/>
              <w:bottom w:val="single" w:sz="4" w:space="0" w:color="000000"/>
              <w:right w:val="single" w:sz="4" w:space="0" w:color="000000"/>
            </w:tcBorders>
            <w:shd w:val="clear" w:color="auto" w:fill="auto"/>
            <w:noWrap/>
            <w:hideMark/>
          </w:tcPr>
          <w:p w14:paraId="674C3FCE"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338AB2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0C12B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3820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627D2" w14:textId="77777777" w:rsidR="00E943A0" w:rsidRPr="00F1774F" w:rsidRDefault="00E943A0" w:rsidP="00E943A0">
            <w:pPr>
              <w:jc w:val="right"/>
              <w:rPr>
                <w:color w:val="000000"/>
              </w:rPr>
            </w:pPr>
            <w:r w:rsidRPr="00F1774F">
              <w:rPr>
                <w:color w:val="000000"/>
              </w:rPr>
              <w:t>22 333 920,00</w:t>
            </w:r>
          </w:p>
        </w:tc>
      </w:tr>
      <w:tr w:rsidR="00E943A0" w:rsidRPr="00F1774F" w14:paraId="7488DF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A98A00"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420037C" w14:textId="77777777" w:rsidR="00E943A0" w:rsidRPr="00F1774F" w:rsidRDefault="00E943A0" w:rsidP="00E943A0">
            <w:pPr>
              <w:jc w:val="center"/>
              <w:rPr>
                <w:color w:val="000000"/>
              </w:rPr>
            </w:pPr>
            <w:r w:rsidRPr="00F1774F">
              <w:rPr>
                <w:color w:val="000000"/>
              </w:rPr>
              <w:t xml:space="preserve">76 0 03 23960 </w:t>
            </w:r>
          </w:p>
        </w:tc>
        <w:tc>
          <w:tcPr>
            <w:tcW w:w="851" w:type="dxa"/>
            <w:tcBorders>
              <w:top w:val="nil"/>
              <w:left w:val="nil"/>
              <w:bottom w:val="single" w:sz="4" w:space="0" w:color="000000"/>
              <w:right w:val="single" w:sz="4" w:space="0" w:color="000000"/>
            </w:tcBorders>
            <w:shd w:val="clear" w:color="auto" w:fill="auto"/>
            <w:noWrap/>
            <w:hideMark/>
          </w:tcPr>
          <w:p w14:paraId="4B326B96"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856348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2A137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3A39DD"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7CAA781" w14:textId="77777777" w:rsidR="00E943A0" w:rsidRPr="00F1774F" w:rsidRDefault="00E943A0" w:rsidP="00E943A0">
            <w:pPr>
              <w:jc w:val="right"/>
              <w:rPr>
                <w:color w:val="000000"/>
              </w:rPr>
            </w:pPr>
            <w:r w:rsidRPr="00F1774F">
              <w:rPr>
                <w:color w:val="000000"/>
              </w:rPr>
              <w:t>22 333 920,00</w:t>
            </w:r>
          </w:p>
        </w:tc>
      </w:tr>
      <w:tr w:rsidR="00E943A0" w:rsidRPr="00F1774F" w14:paraId="309274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061533"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E681E2A" w14:textId="77777777" w:rsidR="00E943A0" w:rsidRPr="00F1774F" w:rsidRDefault="00E943A0" w:rsidP="00E943A0">
            <w:pPr>
              <w:jc w:val="center"/>
              <w:rPr>
                <w:color w:val="000000"/>
              </w:rPr>
            </w:pPr>
            <w:r w:rsidRPr="00F1774F">
              <w:rPr>
                <w:color w:val="000000"/>
              </w:rPr>
              <w:t xml:space="preserve">76 0 03 23960 </w:t>
            </w:r>
          </w:p>
        </w:tc>
        <w:tc>
          <w:tcPr>
            <w:tcW w:w="851" w:type="dxa"/>
            <w:tcBorders>
              <w:top w:val="nil"/>
              <w:left w:val="nil"/>
              <w:bottom w:val="single" w:sz="4" w:space="0" w:color="000000"/>
              <w:right w:val="single" w:sz="4" w:space="0" w:color="000000"/>
            </w:tcBorders>
            <w:shd w:val="clear" w:color="auto" w:fill="auto"/>
            <w:noWrap/>
            <w:hideMark/>
          </w:tcPr>
          <w:p w14:paraId="7B5A2CE3"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D78F59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72050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36FA31"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928E2D1" w14:textId="77777777" w:rsidR="00E943A0" w:rsidRPr="00F1774F" w:rsidRDefault="00E943A0" w:rsidP="00E943A0">
            <w:pPr>
              <w:jc w:val="right"/>
              <w:rPr>
                <w:color w:val="000000"/>
              </w:rPr>
            </w:pPr>
            <w:r w:rsidRPr="00F1774F">
              <w:rPr>
                <w:color w:val="000000"/>
              </w:rPr>
              <w:t>22 333 920,00</w:t>
            </w:r>
          </w:p>
        </w:tc>
      </w:tr>
      <w:tr w:rsidR="00E943A0" w:rsidRPr="00F1774F" w14:paraId="4F1729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9B5087" w14:textId="77777777" w:rsidR="00E943A0" w:rsidRPr="00F1774F" w:rsidRDefault="00E943A0" w:rsidP="00E943A0">
            <w:pPr>
              <w:rPr>
                <w:color w:val="000000"/>
                <w:sz w:val="22"/>
                <w:szCs w:val="22"/>
              </w:rPr>
            </w:pPr>
            <w:r w:rsidRPr="00F1774F">
              <w:rPr>
                <w:color w:val="000000"/>
                <w:sz w:val="22"/>
                <w:szCs w:val="22"/>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4A6D34FE" w14:textId="77777777" w:rsidR="00E943A0" w:rsidRPr="00F1774F" w:rsidRDefault="00E943A0" w:rsidP="00E943A0">
            <w:pPr>
              <w:jc w:val="center"/>
              <w:rPr>
                <w:color w:val="000000"/>
              </w:rPr>
            </w:pPr>
            <w:r w:rsidRPr="00F1774F">
              <w:rPr>
                <w:color w:val="000000"/>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14:paraId="5A96C8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880A8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09B3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3D9F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3CF1DB" w14:textId="77777777" w:rsidR="00E943A0" w:rsidRPr="00F1774F" w:rsidRDefault="00E943A0" w:rsidP="00E943A0">
            <w:pPr>
              <w:jc w:val="right"/>
              <w:rPr>
                <w:color w:val="000000"/>
              </w:rPr>
            </w:pPr>
            <w:r w:rsidRPr="00F1774F">
              <w:rPr>
                <w:color w:val="000000"/>
              </w:rPr>
              <w:t>1 370 000,00</w:t>
            </w:r>
          </w:p>
        </w:tc>
      </w:tr>
      <w:tr w:rsidR="00E943A0" w:rsidRPr="00F1774F" w14:paraId="17C0DF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99ACB9" w14:textId="77777777" w:rsidR="00E943A0" w:rsidRPr="00F1774F" w:rsidRDefault="00E943A0" w:rsidP="00E943A0">
            <w:pPr>
              <w:rPr>
                <w:b/>
                <w:bCs/>
                <w:color w:val="000000"/>
                <w:sz w:val="24"/>
                <w:szCs w:val="24"/>
              </w:rPr>
            </w:pPr>
            <w:r w:rsidRPr="00F1774F">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1083FEF1" w14:textId="77777777" w:rsidR="00E943A0" w:rsidRPr="00F1774F" w:rsidRDefault="00E943A0" w:rsidP="00E943A0">
            <w:pPr>
              <w:jc w:val="center"/>
              <w:rPr>
                <w:color w:val="000000"/>
              </w:rPr>
            </w:pPr>
            <w:r w:rsidRPr="00F1774F">
              <w:rPr>
                <w:color w:val="000000"/>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14:paraId="32D80CD6"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5714AC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4F8B3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D8B2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0823B" w14:textId="77777777" w:rsidR="00E943A0" w:rsidRPr="00F1774F" w:rsidRDefault="00E943A0" w:rsidP="00E943A0">
            <w:pPr>
              <w:jc w:val="right"/>
              <w:rPr>
                <w:color w:val="000000"/>
              </w:rPr>
            </w:pPr>
            <w:r w:rsidRPr="00F1774F">
              <w:rPr>
                <w:color w:val="000000"/>
              </w:rPr>
              <w:t>1 370 000,00</w:t>
            </w:r>
          </w:p>
        </w:tc>
      </w:tr>
      <w:tr w:rsidR="00E943A0" w:rsidRPr="00F1774F" w14:paraId="1E6C1D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3FE2EC"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6F15C6F" w14:textId="77777777" w:rsidR="00E943A0" w:rsidRPr="00F1774F" w:rsidRDefault="00E943A0" w:rsidP="00E943A0">
            <w:pPr>
              <w:jc w:val="center"/>
              <w:rPr>
                <w:color w:val="000000"/>
              </w:rPr>
            </w:pPr>
            <w:r w:rsidRPr="00F1774F">
              <w:rPr>
                <w:color w:val="000000"/>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14:paraId="24741353"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4161A8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03F8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A731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EA3BA" w14:textId="77777777" w:rsidR="00E943A0" w:rsidRPr="00F1774F" w:rsidRDefault="00E943A0" w:rsidP="00E943A0">
            <w:pPr>
              <w:jc w:val="right"/>
              <w:rPr>
                <w:color w:val="000000"/>
              </w:rPr>
            </w:pPr>
            <w:r w:rsidRPr="00F1774F">
              <w:rPr>
                <w:color w:val="000000"/>
              </w:rPr>
              <w:t>1 370 000,00</w:t>
            </w:r>
          </w:p>
        </w:tc>
      </w:tr>
      <w:tr w:rsidR="00E943A0" w:rsidRPr="00F1774F" w14:paraId="5310D2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AF704C"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4973E295" w14:textId="77777777" w:rsidR="00E943A0" w:rsidRPr="00F1774F" w:rsidRDefault="00E943A0" w:rsidP="00E943A0">
            <w:pPr>
              <w:jc w:val="center"/>
              <w:rPr>
                <w:color w:val="000000"/>
              </w:rPr>
            </w:pPr>
            <w:r w:rsidRPr="00F1774F">
              <w:rPr>
                <w:color w:val="000000"/>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14:paraId="7DC85933"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A12E90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82497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4872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4D570A" w14:textId="77777777" w:rsidR="00E943A0" w:rsidRPr="00F1774F" w:rsidRDefault="00E943A0" w:rsidP="00E943A0">
            <w:pPr>
              <w:jc w:val="right"/>
              <w:rPr>
                <w:color w:val="000000"/>
              </w:rPr>
            </w:pPr>
            <w:r w:rsidRPr="00F1774F">
              <w:rPr>
                <w:color w:val="000000"/>
              </w:rPr>
              <w:t>1 370 000,00</w:t>
            </w:r>
          </w:p>
        </w:tc>
      </w:tr>
      <w:tr w:rsidR="00E943A0" w:rsidRPr="00F1774F" w14:paraId="707B975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5832FD" w14:textId="77777777" w:rsidR="00E943A0" w:rsidRPr="00F1774F" w:rsidRDefault="00E943A0" w:rsidP="00E943A0">
            <w:pPr>
              <w:rPr>
                <w:b/>
                <w:bCs/>
                <w:color w:val="000000"/>
              </w:rPr>
            </w:pPr>
            <w:r w:rsidRPr="00F1774F">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A8F911" w14:textId="77777777" w:rsidR="00E943A0" w:rsidRPr="00F1774F" w:rsidRDefault="00E943A0" w:rsidP="00E943A0">
            <w:pPr>
              <w:jc w:val="center"/>
              <w:rPr>
                <w:color w:val="000000"/>
              </w:rPr>
            </w:pPr>
            <w:r w:rsidRPr="00F1774F">
              <w:rPr>
                <w:color w:val="000000"/>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14:paraId="7667BCE4"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4C66E1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7B2EF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C5B12A"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2A86A0" w14:textId="77777777" w:rsidR="00E943A0" w:rsidRPr="00F1774F" w:rsidRDefault="00E943A0" w:rsidP="00E943A0">
            <w:pPr>
              <w:jc w:val="right"/>
              <w:rPr>
                <w:color w:val="000000"/>
              </w:rPr>
            </w:pPr>
            <w:r w:rsidRPr="00F1774F">
              <w:rPr>
                <w:color w:val="000000"/>
              </w:rPr>
              <w:t>1 370 000,00</w:t>
            </w:r>
          </w:p>
        </w:tc>
      </w:tr>
      <w:tr w:rsidR="00E943A0" w:rsidRPr="00F1774F" w14:paraId="13BF7D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68ED8B"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6DD5B8" w14:textId="77777777" w:rsidR="00E943A0" w:rsidRPr="00F1774F" w:rsidRDefault="00E943A0" w:rsidP="00E943A0">
            <w:pPr>
              <w:jc w:val="center"/>
              <w:rPr>
                <w:color w:val="000000"/>
              </w:rPr>
            </w:pPr>
            <w:r w:rsidRPr="00F1774F">
              <w:rPr>
                <w:color w:val="000000"/>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14:paraId="64ACE715"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829F86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2B773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892CC1"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486D5A9" w14:textId="77777777" w:rsidR="00E943A0" w:rsidRPr="00F1774F" w:rsidRDefault="00E943A0" w:rsidP="00E943A0">
            <w:pPr>
              <w:jc w:val="right"/>
              <w:rPr>
                <w:color w:val="000000"/>
              </w:rPr>
            </w:pPr>
            <w:r w:rsidRPr="00F1774F">
              <w:rPr>
                <w:color w:val="000000"/>
              </w:rPr>
              <w:t>1 370 000,00</w:t>
            </w:r>
          </w:p>
        </w:tc>
      </w:tr>
      <w:tr w:rsidR="00E943A0" w:rsidRPr="00F1774F" w14:paraId="5B1660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36C2B3" w14:textId="77777777" w:rsidR="00E943A0" w:rsidRPr="00F1774F" w:rsidRDefault="00E943A0" w:rsidP="00E943A0">
            <w:pPr>
              <w:rPr>
                <w:color w:val="000000"/>
                <w:sz w:val="22"/>
                <w:szCs w:val="22"/>
              </w:rPr>
            </w:pPr>
            <w:r w:rsidRPr="00F1774F">
              <w:rPr>
                <w:color w:val="000000"/>
                <w:sz w:val="22"/>
                <w:szCs w:val="22"/>
              </w:rPr>
              <w:t>Премии деятелям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33D80AB2" w14:textId="77777777" w:rsidR="00E943A0" w:rsidRPr="00F1774F" w:rsidRDefault="00E943A0" w:rsidP="00E943A0">
            <w:pPr>
              <w:jc w:val="center"/>
              <w:rPr>
                <w:color w:val="000000"/>
              </w:rPr>
            </w:pPr>
            <w:r w:rsidRPr="00F1774F">
              <w:rPr>
                <w:color w:val="000000"/>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14:paraId="021F14F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3704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A7A1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3204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A0BE1" w14:textId="77777777" w:rsidR="00E943A0" w:rsidRPr="00F1774F" w:rsidRDefault="00E943A0" w:rsidP="00E943A0">
            <w:pPr>
              <w:jc w:val="right"/>
              <w:rPr>
                <w:color w:val="000000"/>
              </w:rPr>
            </w:pPr>
            <w:r w:rsidRPr="00F1774F">
              <w:rPr>
                <w:color w:val="000000"/>
              </w:rPr>
              <w:t>290 000,00</w:t>
            </w:r>
          </w:p>
        </w:tc>
      </w:tr>
      <w:tr w:rsidR="00E943A0" w:rsidRPr="00F1774F" w14:paraId="6F5411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7462FC" w14:textId="77777777" w:rsidR="00E943A0" w:rsidRPr="00F1774F" w:rsidRDefault="00E943A0" w:rsidP="00E943A0">
            <w:pPr>
              <w:rPr>
                <w:b/>
                <w:bCs/>
                <w:color w:val="000000"/>
                <w:sz w:val="24"/>
                <w:szCs w:val="24"/>
              </w:rPr>
            </w:pPr>
            <w:r w:rsidRPr="00F1774F">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00061FB6" w14:textId="77777777" w:rsidR="00E943A0" w:rsidRPr="00F1774F" w:rsidRDefault="00E943A0" w:rsidP="00E943A0">
            <w:pPr>
              <w:jc w:val="center"/>
              <w:rPr>
                <w:color w:val="000000"/>
              </w:rPr>
            </w:pPr>
            <w:r w:rsidRPr="00F1774F">
              <w:rPr>
                <w:color w:val="000000"/>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14:paraId="05FB4B82"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48C6B2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F7B6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263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7A3BC6" w14:textId="77777777" w:rsidR="00E943A0" w:rsidRPr="00F1774F" w:rsidRDefault="00E943A0" w:rsidP="00E943A0">
            <w:pPr>
              <w:jc w:val="right"/>
              <w:rPr>
                <w:color w:val="000000"/>
              </w:rPr>
            </w:pPr>
            <w:r w:rsidRPr="00F1774F">
              <w:rPr>
                <w:color w:val="000000"/>
              </w:rPr>
              <w:t>290 000,00</w:t>
            </w:r>
          </w:p>
        </w:tc>
      </w:tr>
      <w:tr w:rsidR="00E943A0" w:rsidRPr="00F1774F" w14:paraId="38528C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208A5B"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6688739" w14:textId="77777777" w:rsidR="00E943A0" w:rsidRPr="00F1774F" w:rsidRDefault="00E943A0" w:rsidP="00E943A0">
            <w:pPr>
              <w:jc w:val="center"/>
              <w:rPr>
                <w:color w:val="000000"/>
              </w:rPr>
            </w:pPr>
            <w:r w:rsidRPr="00F1774F">
              <w:rPr>
                <w:color w:val="000000"/>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14:paraId="73185817"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7F8680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BB061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E599B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47CB64" w14:textId="77777777" w:rsidR="00E943A0" w:rsidRPr="00F1774F" w:rsidRDefault="00E943A0" w:rsidP="00E943A0">
            <w:pPr>
              <w:jc w:val="right"/>
              <w:rPr>
                <w:color w:val="000000"/>
              </w:rPr>
            </w:pPr>
            <w:r w:rsidRPr="00F1774F">
              <w:rPr>
                <w:color w:val="000000"/>
              </w:rPr>
              <w:t>290 000,00</w:t>
            </w:r>
          </w:p>
        </w:tc>
      </w:tr>
      <w:tr w:rsidR="00E943A0" w:rsidRPr="00F1774F" w14:paraId="0327A8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D593F1"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09995DDE" w14:textId="77777777" w:rsidR="00E943A0" w:rsidRPr="00F1774F" w:rsidRDefault="00E943A0" w:rsidP="00E943A0">
            <w:pPr>
              <w:jc w:val="center"/>
              <w:rPr>
                <w:color w:val="000000"/>
              </w:rPr>
            </w:pPr>
            <w:r w:rsidRPr="00F1774F">
              <w:rPr>
                <w:color w:val="000000"/>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14:paraId="5BB2D4E7"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69E982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400222"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9EB6D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D8D31B" w14:textId="77777777" w:rsidR="00E943A0" w:rsidRPr="00F1774F" w:rsidRDefault="00E943A0" w:rsidP="00E943A0">
            <w:pPr>
              <w:jc w:val="right"/>
              <w:rPr>
                <w:color w:val="000000"/>
              </w:rPr>
            </w:pPr>
            <w:r w:rsidRPr="00F1774F">
              <w:rPr>
                <w:color w:val="000000"/>
              </w:rPr>
              <w:t>290 000,00</w:t>
            </w:r>
          </w:p>
        </w:tc>
      </w:tr>
      <w:tr w:rsidR="00E943A0" w:rsidRPr="00F1774F" w14:paraId="2E6FB6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845D6D"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00EFF9" w14:textId="77777777" w:rsidR="00E943A0" w:rsidRPr="00F1774F" w:rsidRDefault="00E943A0" w:rsidP="00E943A0">
            <w:pPr>
              <w:jc w:val="center"/>
              <w:rPr>
                <w:color w:val="000000"/>
              </w:rPr>
            </w:pPr>
            <w:r w:rsidRPr="00F1774F">
              <w:rPr>
                <w:color w:val="000000"/>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14:paraId="4702F7FA"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7F0077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5B2B4F"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994FAF"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92F28B" w14:textId="77777777" w:rsidR="00E943A0" w:rsidRPr="00F1774F" w:rsidRDefault="00E943A0" w:rsidP="00E943A0">
            <w:pPr>
              <w:jc w:val="right"/>
              <w:rPr>
                <w:color w:val="000000"/>
              </w:rPr>
            </w:pPr>
            <w:r w:rsidRPr="00F1774F">
              <w:rPr>
                <w:color w:val="000000"/>
              </w:rPr>
              <w:t>290 000,00</w:t>
            </w:r>
          </w:p>
        </w:tc>
      </w:tr>
      <w:tr w:rsidR="00E943A0" w:rsidRPr="00F1774F" w14:paraId="36E86E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A639B4" w14:textId="77777777" w:rsidR="00E943A0" w:rsidRPr="00F1774F" w:rsidRDefault="00E943A0" w:rsidP="00E943A0">
            <w:pPr>
              <w:rPr>
                <w:i/>
                <w:iCs/>
                <w:color w:val="000000"/>
              </w:rPr>
            </w:pPr>
            <w:r w:rsidRPr="00F1774F">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00731A" w14:textId="77777777" w:rsidR="00E943A0" w:rsidRPr="00F1774F" w:rsidRDefault="00E943A0" w:rsidP="00E943A0">
            <w:pPr>
              <w:jc w:val="center"/>
              <w:rPr>
                <w:color w:val="000000"/>
              </w:rPr>
            </w:pPr>
            <w:r w:rsidRPr="00F1774F">
              <w:rPr>
                <w:color w:val="000000"/>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14:paraId="1E4C7594"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6476D0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2EA39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4605F5" w14:textId="77777777" w:rsidR="00E943A0" w:rsidRPr="00F1774F" w:rsidRDefault="00E943A0" w:rsidP="00E943A0">
            <w:pPr>
              <w:jc w:val="center"/>
              <w:rPr>
                <w:color w:val="000000"/>
              </w:rPr>
            </w:pPr>
            <w:r w:rsidRPr="00F1774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65F73C1" w14:textId="77777777" w:rsidR="00E943A0" w:rsidRPr="00F1774F" w:rsidRDefault="00E943A0" w:rsidP="00E943A0">
            <w:pPr>
              <w:jc w:val="right"/>
              <w:rPr>
                <w:color w:val="000000"/>
              </w:rPr>
            </w:pPr>
            <w:r w:rsidRPr="00F1774F">
              <w:rPr>
                <w:color w:val="000000"/>
              </w:rPr>
              <w:t>290 000,00</w:t>
            </w:r>
          </w:p>
        </w:tc>
      </w:tr>
      <w:tr w:rsidR="00E943A0" w:rsidRPr="00F1774F" w14:paraId="5791C6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DF7315" w14:textId="77777777" w:rsidR="00E943A0" w:rsidRPr="00F1774F" w:rsidRDefault="00E943A0" w:rsidP="00E943A0">
            <w:pPr>
              <w:rPr>
                <w:color w:val="000000"/>
                <w:sz w:val="22"/>
                <w:szCs w:val="22"/>
              </w:rPr>
            </w:pPr>
            <w:r w:rsidRPr="00F1774F">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504E9910" w14:textId="77777777" w:rsidR="00E943A0" w:rsidRPr="00F1774F" w:rsidRDefault="00E943A0" w:rsidP="00E943A0">
            <w:pPr>
              <w:jc w:val="center"/>
              <w:rPr>
                <w:color w:val="000000"/>
              </w:rPr>
            </w:pPr>
            <w:r w:rsidRPr="00F1774F">
              <w:rPr>
                <w:color w:val="000000"/>
              </w:rPr>
              <w:t xml:space="preserve">76 0 03 98700 </w:t>
            </w:r>
          </w:p>
        </w:tc>
        <w:tc>
          <w:tcPr>
            <w:tcW w:w="851" w:type="dxa"/>
            <w:tcBorders>
              <w:top w:val="nil"/>
              <w:left w:val="nil"/>
              <w:bottom w:val="single" w:sz="4" w:space="0" w:color="000000"/>
              <w:right w:val="single" w:sz="4" w:space="0" w:color="000000"/>
            </w:tcBorders>
            <w:shd w:val="clear" w:color="auto" w:fill="auto"/>
            <w:noWrap/>
            <w:hideMark/>
          </w:tcPr>
          <w:p w14:paraId="7252C9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E4F5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07012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3AC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D0BA8E" w14:textId="77777777" w:rsidR="00E943A0" w:rsidRPr="00F1774F" w:rsidRDefault="00E943A0" w:rsidP="00E943A0">
            <w:pPr>
              <w:jc w:val="right"/>
              <w:rPr>
                <w:color w:val="000000"/>
              </w:rPr>
            </w:pPr>
            <w:r w:rsidRPr="00F1774F">
              <w:rPr>
                <w:color w:val="000000"/>
              </w:rPr>
              <w:t>7 436 500,00</w:t>
            </w:r>
          </w:p>
        </w:tc>
      </w:tr>
      <w:tr w:rsidR="00E943A0" w:rsidRPr="00F1774F" w14:paraId="328EC4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7D0D3E" w14:textId="77777777" w:rsidR="00E943A0" w:rsidRPr="00F1774F" w:rsidRDefault="00E943A0" w:rsidP="00E943A0">
            <w:pPr>
              <w:rPr>
                <w:b/>
                <w:bCs/>
                <w:color w:val="000000"/>
                <w:sz w:val="24"/>
                <w:szCs w:val="24"/>
              </w:rPr>
            </w:pPr>
            <w:r w:rsidRPr="00F1774F">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6E71AA55" w14:textId="77777777" w:rsidR="00E943A0" w:rsidRPr="00F1774F" w:rsidRDefault="00E943A0" w:rsidP="00E943A0">
            <w:pPr>
              <w:jc w:val="center"/>
              <w:rPr>
                <w:color w:val="000000"/>
              </w:rPr>
            </w:pPr>
            <w:r w:rsidRPr="00F1774F">
              <w:rPr>
                <w:color w:val="000000"/>
              </w:rPr>
              <w:t xml:space="preserve">76 0 03 98700 </w:t>
            </w:r>
          </w:p>
        </w:tc>
        <w:tc>
          <w:tcPr>
            <w:tcW w:w="851" w:type="dxa"/>
            <w:tcBorders>
              <w:top w:val="nil"/>
              <w:left w:val="nil"/>
              <w:bottom w:val="single" w:sz="4" w:space="0" w:color="000000"/>
              <w:right w:val="single" w:sz="4" w:space="0" w:color="000000"/>
            </w:tcBorders>
            <w:shd w:val="clear" w:color="auto" w:fill="auto"/>
            <w:noWrap/>
            <w:hideMark/>
          </w:tcPr>
          <w:p w14:paraId="19A08288"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DBC54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FFBC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E3F23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D08518" w14:textId="77777777" w:rsidR="00E943A0" w:rsidRPr="00F1774F" w:rsidRDefault="00E943A0" w:rsidP="00E943A0">
            <w:pPr>
              <w:jc w:val="right"/>
              <w:rPr>
                <w:color w:val="000000"/>
              </w:rPr>
            </w:pPr>
            <w:r w:rsidRPr="00F1774F">
              <w:rPr>
                <w:color w:val="000000"/>
              </w:rPr>
              <w:t>7 436 500,00</w:t>
            </w:r>
          </w:p>
        </w:tc>
      </w:tr>
      <w:tr w:rsidR="00E943A0" w:rsidRPr="00F1774F" w14:paraId="20E62EE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13951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C4AA1D7" w14:textId="77777777" w:rsidR="00E943A0" w:rsidRPr="00F1774F" w:rsidRDefault="00E943A0" w:rsidP="00E943A0">
            <w:pPr>
              <w:jc w:val="center"/>
              <w:rPr>
                <w:color w:val="000000"/>
              </w:rPr>
            </w:pPr>
            <w:r w:rsidRPr="00F1774F">
              <w:rPr>
                <w:color w:val="000000"/>
              </w:rPr>
              <w:t xml:space="preserve">76 0 03 98700 </w:t>
            </w:r>
          </w:p>
        </w:tc>
        <w:tc>
          <w:tcPr>
            <w:tcW w:w="851" w:type="dxa"/>
            <w:tcBorders>
              <w:top w:val="nil"/>
              <w:left w:val="nil"/>
              <w:bottom w:val="single" w:sz="4" w:space="0" w:color="000000"/>
              <w:right w:val="single" w:sz="4" w:space="0" w:color="000000"/>
            </w:tcBorders>
            <w:shd w:val="clear" w:color="auto" w:fill="auto"/>
            <w:noWrap/>
            <w:hideMark/>
          </w:tcPr>
          <w:p w14:paraId="662F87D3"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87A97D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21274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C53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B7437" w14:textId="77777777" w:rsidR="00E943A0" w:rsidRPr="00F1774F" w:rsidRDefault="00E943A0" w:rsidP="00E943A0">
            <w:pPr>
              <w:jc w:val="right"/>
              <w:rPr>
                <w:color w:val="000000"/>
              </w:rPr>
            </w:pPr>
            <w:r w:rsidRPr="00F1774F">
              <w:rPr>
                <w:color w:val="000000"/>
              </w:rPr>
              <w:t>7 436 500,00</w:t>
            </w:r>
          </w:p>
        </w:tc>
      </w:tr>
      <w:tr w:rsidR="00E943A0" w:rsidRPr="00F1774F" w14:paraId="3CE72E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A34F35"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49226990" w14:textId="77777777" w:rsidR="00E943A0" w:rsidRPr="00F1774F" w:rsidRDefault="00E943A0" w:rsidP="00E943A0">
            <w:pPr>
              <w:jc w:val="center"/>
              <w:rPr>
                <w:color w:val="000000"/>
              </w:rPr>
            </w:pPr>
            <w:r w:rsidRPr="00F1774F">
              <w:rPr>
                <w:color w:val="000000"/>
              </w:rPr>
              <w:t xml:space="preserve">76 0 03 98700 </w:t>
            </w:r>
          </w:p>
        </w:tc>
        <w:tc>
          <w:tcPr>
            <w:tcW w:w="851" w:type="dxa"/>
            <w:tcBorders>
              <w:top w:val="nil"/>
              <w:left w:val="nil"/>
              <w:bottom w:val="single" w:sz="4" w:space="0" w:color="000000"/>
              <w:right w:val="single" w:sz="4" w:space="0" w:color="000000"/>
            </w:tcBorders>
            <w:shd w:val="clear" w:color="auto" w:fill="auto"/>
            <w:noWrap/>
            <w:hideMark/>
          </w:tcPr>
          <w:p w14:paraId="483893D3"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D8BEFA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769A8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12653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C0B4DC" w14:textId="77777777" w:rsidR="00E943A0" w:rsidRPr="00F1774F" w:rsidRDefault="00E943A0" w:rsidP="00E943A0">
            <w:pPr>
              <w:jc w:val="right"/>
              <w:rPr>
                <w:color w:val="000000"/>
              </w:rPr>
            </w:pPr>
            <w:r w:rsidRPr="00F1774F">
              <w:rPr>
                <w:color w:val="000000"/>
              </w:rPr>
              <w:t>7 436 500,00</w:t>
            </w:r>
          </w:p>
        </w:tc>
      </w:tr>
      <w:tr w:rsidR="00E943A0" w:rsidRPr="00F1774F" w14:paraId="1A51584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E6D87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0A5CEA" w14:textId="77777777" w:rsidR="00E943A0" w:rsidRPr="00F1774F" w:rsidRDefault="00E943A0" w:rsidP="00E943A0">
            <w:pPr>
              <w:jc w:val="center"/>
              <w:rPr>
                <w:color w:val="000000"/>
              </w:rPr>
            </w:pPr>
            <w:r w:rsidRPr="00F1774F">
              <w:rPr>
                <w:color w:val="000000"/>
              </w:rPr>
              <w:t xml:space="preserve">76 0 03 98700 </w:t>
            </w:r>
          </w:p>
        </w:tc>
        <w:tc>
          <w:tcPr>
            <w:tcW w:w="851" w:type="dxa"/>
            <w:tcBorders>
              <w:top w:val="nil"/>
              <w:left w:val="nil"/>
              <w:bottom w:val="single" w:sz="4" w:space="0" w:color="000000"/>
              <w:right w:val="single" w:sz="4" w:space="0" w:color="000000"/>
            </w:tcBorders>
            <w:shd w:val="clear" w:color="auto" w:fill="auto"/>
            <w:noWrap/>
            <w:hideMark/>
          </w:tcPr>
          <w:p w14:paraId="529B4C22"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AC4870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7BCBE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49A8D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DF3717" w14:textId="77777777" w:rsidR="00E943A0" w:rsidRPr="00F1774F" w:rsidRDefault="00E943A0" w:rsidP="00E943A0">
            <w:pPr>
              <w:jc w:val="right"/>
              <w:rPr>
                <w:color w:val="000000"/>
              </w:rPr>
            </w:pPr>
            <w:r w:rsidRPr="00F1774F">
              <w:rPr>
                <w:color w:val="000000"/>
              </w:rPr>
              <w:t>7 436 500,00</w:t>
            </w:r>
          </w:p>
        </w:tc>
      </w:tr>
      <w:tr w:rsidR="00E943A0" w:rsidRPr="00F1774F" w14:paraId="5B6928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B47D6D"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3C8C13" w14:textId="77777777" w:rsidR="00E943A0" w:rsidRPr="00F1774F" w:rsidRDefault="00E943A0" w:rsidP="00E943A0">
            <w:pPr>
              <w:jc w:val="center"/>
              <w:rPr>
                <w:color w:val="000000"/>
              </w:rPr>
            </w:pPr>
            <w:r w:rsidRPr="00F1774F">
              <w:rPr>
                <w:color w:val="000000"/>
              </w:rPr>
              <w:t xml:space="preserve">76 0 03 98700 </w:t>
            </w:r>
          </w:p>
        </w:tc>
        <w:tc>
          <w:tcPr>
            <w:tcW w:w="851" w:type="dxa"/>
            <w:tcBorders>
              <w:top w:val="nil"/>
              <w:left w:val="nil"/>
              <w:bottom w:val="single" w:sz="4" w:space="0" w:color="000000"/>
              <w:right w:val="single" w:sz="4" w:space="0" w:color="000000"/>
            </w:tcBorders>
            <w:shd w:val="clear" w:color="auto" w:fill="auto"/>
            <w:noWrap/>
            <w:hideMark/>
          </w:tcPr>
          <w:p w14:paraId="3DD687B3" w14:textId="77777777" w:rsidR="00E943A0" w:rsidRPr="00F1774F" w:rsidRDefault="00E943A0" w:rsidP="00E943A0">
            <w:pPr>
              <w:jc w:val="center"/>
              <w:rPr>
                <w:color w:val="000000"/>
              </w:rPr>
            </w:pPr>
            <w:r w:rsidRPr="00F1774F">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A20ACD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94045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770241"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9E3523" w14:textId="77777777" w:rsidR="00E943A0" w:rsidRPr="00F1774F" w:rsidRDefault="00E943A0" w:rsidP="00E943A0">
            <w:pPr>
              <w:jc w:val="right"/>
              <w:rPr>
                <w:color w:val="000000"/>
              </w:rPr>
            </w:pPr>
            <w:r w:rsidRPr="00F1774F">
              <w:rPr>
                <w:color w:val="000000"/>
              </w:rPr>
              <w:t>7 436 500,00</w:t>
            </w:r>
          </w:p>
        </w:tc>
      </w:tr>
      <w:tr w:rsidR="00E943A0" w:rsidRPr="00F1774F" w14:paraId="42F79DE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4AE698" w14:textId="77777777" w:rsidR="00E943A0" w:rsidRPr="00F1774F" w:rsidRDefault="00E943A0" w:rsidP="00E943A0">
            <w:pPr>
              <w:rPr>
                <w:b/>
                <w:bCs/>
                <w:color w:val="000000"/>
                <w:sz w:val="22"/>
                <w:szCs w:val="22"/>
              </w:rPr>
            </w:pPr>
            <w:r w:rsidRPr="00F1774F">
              <w:rPr>
                <w:b/>
                <w:bCs/>
                <w:color w:val="000000"/>
                <w:sz w:val="22"/>
                <w:szCs w:val="22"/>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7D356E" w14:textId="77777777" w:rsidR="00E943A0" w:rsidRPr="00F1774F" w:rsidRDefault="00E943A0" w:rsidP="00E943A0">
            <w:pPr>
              <w:jc w:val="center"/>
              <w:rPr>
                <w:color w:val="000000"/>
              </w:rPr>
            </w:pPr>
            <w:r w:rsidRPr="00F1774F">
              <w:rPr>
                <w:color w:val="000000"/>
              </w:rPr>
              <w:t xml:space="preserve">76 0 05 00000 </w:t>
            </w:r>
          </w:p>
        </w:tc>
        <w:tc>
          <w:tcPr>
            <w:tcW w:w="851" w:type="dxa"/>
            <w:tcBorders>
              <w:top w:val="nil"/>
              <w:left w:val="nil"/>
              <w:bottom w:val="single" w:sz="4" w:space="0" w:color="000000"/>
              <w:right w:val="single" w:sz="4" w:space="0" w:color="000000"/>
            </w:tcBorders>
            <w:shd w:val="clear" w:color="auto" w:fill="auto"/>
            <w:noWrap/>
            <w:hideMark/>
          </w:tcPr>
          <w:p w14:paraId="2E7779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EBB5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16802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E454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5C0F0" w14:textId="77777777" w:rsidR="00E943A0" w:rsidRPr="00F1774F" w:rsidRDefault="00E943A0" w:rsidP="00E943A0">
            <w:pPr>
              <w:jc w:val="right"/>
              <w:rPr>
                <w:color w:val="000000"/>
              </w:rPr>
            </w:pPr>
            <w:r w:rsidRPr="00F1774F">
              <w:rPr>
                <w:color w:val="000000"/>
              </w:rPr>
              <w:t>49 802 369,08</w:t>
            </w:r>
          </w:p>
        </w:tc>
      </w:tr>
      <w:tr w:rsidR="00E943A0" w:rsidRPr="00F1774F" w14:paraId="10F447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71F4F9"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ECFBB91"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225B6B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C39E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8550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9FC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086AC1" w14:textId="77777777" w:rsidR="00E943A0" w:rsidRPr="00F1774F" w:rsidRDefault="00E943A0" w:rsidP="00E943A0">
            <w:pPr>
              <w:jc w:val="right"/>
              <w:rPr>
                <w:color w:val="000000"/>
              </w:rPr>
            </w:pPr>
            <w:r w:rsidRPr="00F1774F">
              <w:rPr>
                <w:color w:val="000000"/>
              </w:rPr>
              <w:t>49 802 369,08</w:t>
            </w:r>
          </w:p>
        </w:tc>
      </w:tr>
      <w:tr w:rsidR="00E943A0" w:rsidRPr="00F1774F" w14:paraId="1FDDFF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56AEDE" w14:textId="77777777" w:rsidR="00E943A0" w:rsidRPr="00F1774F" w:rsidRDefault="00E943A0" w:rsidP="00E943A0">
            <w:pPr>
              <w:rPr>
                <w:b/>
                <w:bCs/>
                <w:color w:val="000000"/>
                <w:sz w:val="24"/>
                <w:szCs w:val="24"/>
              </w:rPr>
            </w:pPr>
            <w:r w:rsidRPr="00F1774F">
              <w:rPr>
                <w:b/>
                <w:bCs/>
                <w:color w:val="000000"/>
                <w:sz w:val="24"/>
                <w:szCs w:val="24"/>
              </w:rPr>
              <w:t>ИЗБИРАТЕЛЬНАЯ КОМИССИЯ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7F38C4"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19B180EF"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9AC207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669F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EF4D3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2456C" w14:textId="77777777" w:rsidR="00E943A0" w:rsidRPr="00F1774F" w:rsidRDefault="00E943A0" w:rsidP="00E943A0">
            <w:pPr>
              <w:jc w:val="right"/>
              <w:rPr>
                <w:color w:val="000000"/>
              </w:rPr>
            </w:pPr>
            <w:r w:rsidRPr="00F1774F">
              <w:rPr>
                <w:color w:val="000000"/>
              </w:rPr>
              <w:t>49 802 369,08</w:t>
            </w:r>
          </w:p>
        </w:tc>
      </w:tr>
      <w:tr w:rsidR="00E943A0" w:rsidRPr="00F1774F" w14:paraId="0694FF1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932B01"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2E58E0C"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3B871D2E"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97737B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A2502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B04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9AB15" w14:textId="77777777" w:rsidR="00E943A0" w:rsidRPr="00F1774F" w:rsidRDefault="00E943A0" w:rsidP="00E943A0">
            <w:pPr>
              <w:jc w:val="right"/>
              <w:rPr>
                <w:color w:val="000000"/>
              </w:rPr>
            </w:pPr>
            <w:r w:rsidRPr="00F1774F">
              <w:rPr>
                <w:color w:val="000000"/>
              </w:rPr>
              <w:t>49 802 369,08</w:t>
            </w:r>
          </w:p>
        </w:tc>
      </w:tr>
      <w:tr w:rsidR="00E943A0" w:rsidRPr="00F1774F" w14:paraId="117A7A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0A4975" w14:textId="77777777" w:rsidR="00E943A0" w:rsidRPr="00F1774F" w:rsidRDefault="00E943A0" w:rsidP="00E943A0">
            <w:pPr>
              <w:rPr>
                <w:b/>
                <w:bCs/>
                <w:i/>
                <w:iCs/>
                <w:color w:val="000000"/>
                <w:sz w:val="24"/>
                <w:szCs w:val="24"/>
              </w:rPr>
            </w:pPr>
            <w:r w:rsidRPr="00F1774F">
              <w:rPr>
                <w:b/>
                <w:bCs/>
                <w:i/>
                <w:iCs/>
                <w:color w:val="000000"/>
                <w:sz w:val="24"/>
                <w:szCs w:val="24"/>
              </w:rPr>
              <w:t>Обеспечение проведения выборов и референдумов</w:t>
            </w:r>
          </w:p>
        </w:tc>
        <w:tc>
          <w:tcPr>
            <w:tcW w:w="1701" w:type="dxa"/>
            <w:tcBorders>
              <w:top w:val="nil"/>
              <w:left w:val="nil"/>
              <w:bottom w:val="single" w:sz="4" w:space="0" w:color="000000"/>
              <w:right w:val="single" w:sz="4" w:space="0" w:color="000000"/>
            </w:tcBorders>
            <w:shd w:val="clear" w:color="auto" w:fill="auto"/>
            <w:noWrap/>
            <w:hideMark/>
          </w:tcPr>
          <w:p w14:paraId="2EB0C0E8"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4DE54EFC"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7113F70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F9C84D"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86015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D8E58" w14:textId="77777777" w:rsidR="00E943A0" w:rsidRPr="00F1774F" w:rsidRDefault="00E943A0" w:rsidP="00E943A0">
            <w:pPr>
              <w:jc w:val="right"/>
              <w:rPr>
                <w:color w:val="000000"/>
              </w:rPr>
            </w:pPr>
            <w:r w:rsidRPr="00F1774F">
              <w:rPr>
                <w:color w:val="000000"/>
              </w:rPr>
              <w:t>49 802 369,08</w:t>
            </w:r>
          </w:p>
        </w:tc>
      </w:tr>
      <w:tr w:rsidR="00E943A0" w:rsidRPr="00F1774F" w14:paraId="57256B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BFDA05"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51BC6A3"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05A0265F"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6BECC51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52784B"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DDCD34"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3163CC1" w14:textId="77777777" w:rsidR="00E943A0" w:rsidRPr="00F1774F" w:rsidRDefault="00E943A0" w:rsidP="00E943A0">
            <w:pPr>
              <w:jc w:val="right"/>
              <w:rPr>
                <w:color w:val="000000"/>
              </w:rPr>
            </w:pPr>
            <w:r w:rsidRPr="00F1774F">
              <w:rPr>
                <w:color w:val="000000"/>
              </w:rPr>
              <w:t>47 448 756,59</w:t>
            </w:r>
          </w:p>
        </w:tc>
      </w:tr>
      <w:tr w:rsidR="00E943A0" w:rsidRPr="00F1774F" w14:paraId="70F8C3E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8C124D" w14:textId="77777777" w:rsidR="00E943A0" w:rsidRPr="00F1774F" w:rsidRDefault="00E943A0" w:rsidP="00E943A0">
            <w:pPr>
              <w:rPr>
                <w:i/>
                <w:iCs/>
                <w:color w:val="000000"/>
              </w:rPr>
            </w:pPr>
            <w:r w:rsidRPr="00F1774F">
              <w:rPr>
                <w:i/>
                <w:iCs/>
                <w:color w:val="000000"/>
              </w:rPr>
              <w:lastRenderedPageBreak/>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5A70618"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73A16C54"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12C5D9C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3FE26F"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DE98E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29DF625" w14:textId="77777777" w:rsidR="00E943A0" w:rsidRPr="00F1774F" w:rsidRDefault="00E943A0" w:rsidP="00E943A0">
            <w:pPr>
              <w:jc w:val="right"/>
              <w:rPr>
                <w:color w:val="000000"/>
              </w:rPr>
            </w:pPr>
            <w:r w:rsidRPr="00F1774F">
              <w:rPr>
                <w:color w:val="000000"/>
              </w:rPr>
              <w:t>47 448 756,59</w:t>
            </w:r>
          </w:p>
        </w:tc>
      </w:tr>
      <w:tr w:rsidR="00E943A0" w:rsidRPr="00F1774F" w14:paraId="345DE34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7F71C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3D57AE"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52598D5E"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5091433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CC5651"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184A41"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E55795" w14:textId="77777777" w:rsidR="00E943A0" w:rsidRPr="00F1774F" w:rsidRDefault="00E943A0" w:rsidP="00E943A0">
            <w:pPr>
              <w:jc w:val="right"/>
              <w:rPr>
                <w:color w:val="000000"/>
              </w:rPr>
            </w:pPr>
            <w:r w:rsidRPr="00F1774F">
              <w:rPr>
                <w:color w:val="000000"/>
              </w:rPr>
              <w:t>2 341 000,00</w:t>
            </w:r>
          </w:p>
        </w:tc>
      </w:tr>
      <w:tr w:rsidR="00E943A0" w:rsidRPr="00F1774F" w14:paraId="624DD5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E4968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6F5EF5"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479AB365"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14E1141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CC8D80"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5D247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4DCA12" w14:textId="77777777" w:rsidR="00E943A0" w:rsidRPr="00F1774F" w:rsidRDefault="00E943A0" w:rsidP="00E943A0">
            <w:pPr>
              <w:jc w:val="right"/>
              <w:rPr>
                <w:color w:val="000000"/>
              </w:rPr>
            </w:pPr>
            <w:r w:rsidRPr="00F1774F">
              <w:rPr>
                <w:color w:val="000000"/>
              </w:rPr>
              <w:t>2 341 000,00</w:t>
            </w:r>
          </w:p>
        </w:tc>
      </w:tr>
      <w:tr w:rsidR="00E943A0" w:rsidRPr="00F1774F" w14:paraId="45F8A8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EFBDC3C"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3CC2A9"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5904B791"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25031E5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B03306"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A215DE"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A2DB153" w14:textId="77777777" w:rsidR="00E943A0" w:rsidRPr="00F1774F" w:rsidRDefault="00E943A0" w:rsidP="00E943A0">
            <w:pPr>
              <w:jc w:val="right"/>
              <w:rPr>
                <w:color w:val="000000"/>
              </w:rPr>
            </w:pPr>
            <w:r w:rsidRPr="00F1774F">
              <w:rPr>
                <w:color w:val="000000"/>
              </w:rPr>
              <w:t>3 612,49</w:t>
            </w:r>
          </w:p>
        </w:tc>
      </w:tr>
      <w:tr w:rsidR="00E943A0" w:rsidRPr="00F1774F" w14:paraId="7F0FC3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6601C1"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75E4A97"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376057E6"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0618F29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2045A2"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1C0E1A"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255C268" w14:textId="77777777" w:rsidR="00E943A0" w:rsidRPr="00F1774F" w:rsidRDefault="00E943A0" w:rsidP="00E943A0">
            <w:pPr>
              <w:jc w:val="right"/>
              <w:rPr>
                <w:color w:val="000000"/>
              </w:rPr>
            </w:pPr>
            <w:r w:rsidRPr="00F1774F">
              <w:rPr>
                <w:color w:val="000000"/>
              </w:rPr>
              <w:t>3 612,49</w:t>
            </w:r>
          </w:p>
        </w:tc>
      </w:tr>
      <w:tr w:rsidR="00E943A0" w:rsidRPr="00F1774F" w14:paraId="294549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D6ABBF"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8877B01"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4086AD2E"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09AE930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4C55A8"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7ED224"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C508D31" w14:textId="77777777" w:rsidR="00E943A0" w:rsidRPr="00F1774F" w:rsidRDefault="00E943A0" w:rsidP="00E943A0">
            <w:pPr>
              <w:jc w:val="right"/>
              <w:rPr>
                <w:color w:val="000000"/>
              </w:rPr>
            </w:pPr>
            <w:r w:rsidRPr="00F1774F">
              <w:rPr>
                <w:color w:val="000000"/>
              </w:rPr>
              <w:t>9 000,00</w:t>
            </w:r>
          </w:p>
        </w:tc>
      </w:tr>
      <w:tr w:rsidR="00E943A0" w:rsidRPr="00F1774F" w14:paraId="04063E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282027"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8665BC0" w14:textId="77777777" w:rsidR="00E943A0" w:rsidRPr="00F1774F" w:rsidRDefault="00E943A0" w:rsidP="00E943A0">
            <w:pPr>
              <w:jc w:val="center"/>
              <w:rPr>
                <w:color w:val="000000"/>
              </w:rPr>
            </w:pPr>
            <w:r w:rsidRPr="00F1774F">
              <w:rPr>
                <w:color w:val="000000"/>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14:paraId="49DA9796"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61F6303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A52000"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C96E4D"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B9952B2" w14:textId="77777777" w:rsidR="00E943A0" w:rsidRPr="00F1774F" w:rsidRDefault="00E943A0" w:rsidP="00E943A0">
            <w:pPr>
              <w:jc w:val="right"/>
              <w:rPr>
                <w:color w:val="000000"/>
              </w:rPr>
            </w:pPr>
            <w:r w:rsidRPr="00F1774F">
              <w:rPr>
                <w:color w:val="000000"/>
              </w:rPr>
              <w:t>9 000,00</w:t>
            </w:r>
          </w:p>
        </w:tc>
      </w:tr>
      <w:tr w:rsidR="00E943A0" w:rsidRPr="00F1774F" w14:paraId="571811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995592" w14:textId="77777777" w:rsidR="00E943A0" w:rsidRPr="00F1774F" w:rsidRDefault="00E943A0" w:rsidP="00E943A0">
            <w:pPr>
              <w:rPr>
                <w:b/>
                <w:bCs/>
                <w:color w:val="000000"/>
                <w:sz w:val="22"/>
                <w:szCs w:val="22"/>
              </w:rPr>
            </w:pPr>
            <w:r w:rsidRPr="00F1774F">
              <w:rPr>
                <w:b/>
                <w:bCs/>
                <w:color w:val="000000"/>
                <w:sz w:val="22"/>
                <w:szCs w:val="22"/>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74B966" w14:textId="77777777" w:rsidR="00E943A0" w:rsidRPr="00F1774F" w:rsidRDefault="00E943A0" w:rsidP="00E943A0">
            <w:pPr>
              <w:jc w:val="center"/>
              <w:rPr>
                <w:color w:val="000000"/>
              </w:rPr>
            </w:pPr>
            <w:r w:rsidRPr="00F1774F">
              <w:rPr>
                <w:color w:val="000000"/>
              </w:rPr>
              <w:t xml:space="preserve">76 0 06 00000 </w:t>
            </w:r>
          </w:p>
        </w:tc>
        <w:tc>
          <w:tcPr>
            <w:tcW w:w="851" w:type="dxa"/>
            <w:tcBorders>
              <w:top w:val="nil"/>
              <w:left w:val="nil"/>
              <w:bottom w:val="single" w:sz="4" w:space="0" w:color="000000"/>
              <w:right w:val="single" w:sz="4" w:space="0" w:color="000000"/>
            </w:tcBorders>
            <w:shd w:val="clear" w:color="auto" w:fill="auto"/>
            <w:noWrap/>
            <w:hideMark/>
          </w:tcPr>
          <w:p w14:paraId="27F965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8E65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68E8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B6DFF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B50D0" w14:textId="77777777" w:rsidR="00E943A0" w:rsidRPr="00F1774F" w:rsidRDefault="00E943A0" w:rsidP="00E943A0">
            <w:pPr>
              <w:jc w:val="right"/>
              <w:rPr>
                <w:color w:val="000000"/>
              </w:rPr>
            </w:pPr>
            <w:r w:rsidRPr="00F1774F">
              <w:rPr>
                <w:color w:val="000000"/>
              </w:rPr>
              <w:t>24 267 187,00</w:t>
            </w:r>
          </w:p>
        </w:tc>
      </w:tr>
      <w:tr w:rsidR="00E943A0" w:rsidRPr="00F1774F" w14:paraId="54D374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532997"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E6F6815" w14:textId="77777777" w:rsidR="00E943A0" w:rsidRPr="00F1774F" w:rsidRDefault="00E943A0" w:rsidP="00E943A0">
            <w:pPr>
              <w:jc w:val="center"/>
              <w:rPr>
                <w:color w:val="000000"/>
              </w:rPr>
            </w:pPr>
            <w:r w:rsidRPr="00F1774F">
              <w:rPr>
                <w:color w:val="000000"/>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14:paraId="12F8F2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96D8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3C008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D1A4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15EA8A" w14:textId="77777777" w:rsidR="00E943A0" w:rsidRPr="00F1774F" w:rsidRDefault="00E943A0" w:rsidP="00E943A0">
            <w:pPr>
              <w:jc w:val="right"/>
              <w:rPr>
                <w:color w:val="000000"/>
              </w:rPr>
            </w:pPr>
            <w:r w:rsidRPr="00F1774F">
              <w:rPr>
                <w:color w:val="000000"/>
              </w:rPr>
              <w:t>24 267 187,00</w:t>
            </w:r>
          </w:p>
        </w:tc>
      </w:tr>
      <w:tr w:rsidR="00E943A0" w:rsidRPr="00F1774F" w14:paraId="7CD96C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50C60" w14:textId="77777777" w:rsidR="00E943A0" w:rsidRPr="00F1774F" w:rsidRDefault="00E943A0" w:rsidP="00E943A0">
            <w:pPr>
              <w:rPr>
                <w:b/>
                <w:bCs/>
                <w:color w:val="000000"/>
                <w:sz w:val="24"/>
                <w:szCs w:val="24"/>
              </w:rPr>
            </w:pPr>
            <w:r w:rsidRPr="00F1774F">
              <w:rPr>
                <w:b/>
                <w:bCs/>
                <w:color w:val="000000"/>
                <w:sz w:val="24"/>
                <w:szCs w:val="24"/>
              </w:rPr>
              <w:t>УПОЛНОМОЧЕННЫЙ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5895DE" w14:textId="77777777" w:rsidR="00E943A0" w:rsidRPr="00F1774F" w:rsidRDefault="00E943A0" w:rsidP="00E943A0">
            <w:pPr>
              <w:jc w:val="center"/>
              <w:rPr>
                <w:color w:val="000000"/>
              </w:rPr>
            </w:pPr>
            <w:r w:rsidRPr="00F1774F">
              <w:rPr>
                <w:color w:val="000000"/>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14:paraId="707A3B10" w14:textId="77777777" w:rsidR="00E943A0" w:rsidRPr="00F1774F" w:rsidRDefault="00E943A0" w:rsidP="00E943A0">
            <w:pPr>
              <w:jc w:val="center"/>
              <w:rPr>
                <w:color w:val="000000"/>
              </w:rPr>
            </w:pPr>
            <w:r w:rsidRPr="00F1774F">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1C38D7B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B847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D84F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0235DE" w14:textId="77777777" w:rsidR="00E943A0" w:rsidRPr="00F1774F" w:rsidRDefault="00E943A0" w:rsidP="00E943A0">
            <w:pPr>
              <w:jc w:val="right"/>
              <w:rPr>
                <w:color w:val="000000"/>
              </w:rPr>
            </w:pPr>
            <w:r w:rsidRPr="00F1774F">
              <w:rPr>
                <w:color w:val="000000"/>
              </w:rPr>
              <w:t>24 267 187,00</w:t>
            </w:r>
          </w:p>
        </w:tc>
      </w:tr>
      <w:tr w:rsidR="00E943A0" w:rsidRPr="00F1774F" w14:paraId="0611C7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2539A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B21A7F0" w14:textId="77777777" w:rsidR="00E943A0" w:rsidRPr="00F1774F" w:rsidRDefault="00E943A0" w:rsidP="00E943A0">
            <w:pPr>
              <w:jc w:val="center"/>
              <w:rPr>
                <w:color w:val="000000"/>
              </w:rPr>
            </w:pPr>
            <w:r w:rsidRPr="00F1774F">
              <w:rPr>
                <w:color w:val="000000"/>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14:paraId="55348E15" w14:textId="77777777" w:rsidR="00E943A0" w:rsidRPr="00F1774F" w:rsidRDefault="00E943A0" w:rsidP="00E943A0">
            <w:pPr>
              <w:jc w:val="center"/>
              <w:rPr>
                <w:color w:val="000000"/>
              </w:rPr>
            </w:pPr>
            <w:r w:rsidRPr="00F1774F">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5C3BAB0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1DC9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5A09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DF216B" w14:textId="77777777" w:rsidR="00E943A0" w:rsidRPr="00F1774F" w:rsidRDefault="00E943A0" w:rsidP="00E943A0">
            <w:pPr>
              <w:jc w:val="right"/>
              <w:rPr>
                <w:color w:val="000000"/>
              </w:rPr>
            </w:pPr>
            <w:r w:rsidRPr="00F1774F">
              <w:rPr>
                <w:color w:val="000000"/>
              </w:rPr>
              <w:t>24 267 187,00</w:t>
            </w:r>
          </w:p>
        </w:tc>
      </w:tr>
      <w:tr w:rsidR="00E943A0" w:rsidRPr="00F1774F" w14:paraId="595A323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2B240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9129DA6" w14:textId="77777777" w:rsidR="00E943A0" w:rsidRPr="00F1774F" w:rsidRDefault="00E943A0" w:rsidP="00E943A0">
            <w:pPr>
              <w:jc w:val="center"/>
              <w:rPr>
                <w:color w:val="000000"/>
              </w:rPr>
            </w:pPr>
            <w:r w:rsidRPr="00F1774F">
              <w:rPr>
                <w:color w:val="000000"/>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14:paraId="3A36D99F" w14:textId="77777777" w:rsidR="00E943A0" w:rsidRPr="00F1774F" w:rsidRDefault="00E943A0" w:rsidP="00E943A0">
            <w:pPr>
              <w:jc w:val="center"/>
              <w:rPr>
                <w:color w:val="000000"/>
              </w:rPr>
            </w:pPr>
            <w:r w:rsidRPr="00F1774F">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65478D5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052D2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A0F02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9E59A" w14:textId="77777777" w:rsidR="00E943A0" w:rsidRPr="00F1774F" w:rsidRDefault="00E943A0" w:rsidP="00E943A0">
            <w:pPr>
              <w:jc w:val="right"/>
              <w:rPr>
                <w:color w:val="000000"/>
              </w:rPr>
            </w:pPr>
            <w:r w:rsidRPr="00F1774F">
              <w:rPr>
                <w:color w:val="000000"/>
              </w:rPr>
              <w:t>24 267 187,00</w:t>
            </w:r>
          </w:p>
        </w:tc>
      </w:tr>
      <w:tr w:rsidR="00E943A0" w:rsidRPr="00F1774F" w14:paraId="6132ED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445531"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C853F5E" w14:textId="77777777" w:rsidR="00E943A0" w:rsidRPr="00F1774F" w:rsidRDefault="00E943A0" w:rsidP="00E943A0">
            <w:pPr>
              <w:jc w:val="center"/>
              <w:rPr>
                <w:color w:val="000000"/>
              </w:rPr>
            </w:pPr>
            <w:r w:rsidRPr="00F1774F">
              <w:rPr>
                <w:color w:val="000000"/>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14:paraId="1EDD020B" w14:textId="77777777" w:rsidR="00E943A0" w:rsidRPr="00F1774F" w:rsidRDefault="00E943A0" w:rsidP="00E943A0">
            <w:pPr>
              <w:jc w:val="center"/>
              <w:rPr>
                <w:color w:val="000000"/>
              </w:rPr>
            </w:pPr>
            <w:r w:rsidRPr="00F1774F">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1FA4347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7CA1B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552BC5"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77CFE42" w14:textId="77777777" w:rsidR="00E943A0" w:rsidRPr="00F1774F" w:rsidRDefault="00E943A0" w:rsidP="00E943A0">
            <w:pPr>
              <w:jc w:val="right"/>
              <w:rPr>
                <w:color w:val="000000"/>
              </w:rPr>
            </w:pPr>
            <w:r w:rsidRPr="00F1774F">
              <w:rPr>
                <w:color w:val="000000"/>
              </w:rPr>
              <w:t>21 322 687,00</w:t>
            </w:r>
          </w:p>
        </w:tc>
      </w:tr>
      <w:tr w:rsidR="00E943A0" w:rsidRPr="00F1774F" w14:paraId="3AC13A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D640BF"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B7ED33A" w14:textId="77777777" w:rsidR="00E943A0" w:rsidRPr="00F1774F" w:rsidRDefault="00E943A0" w:rsidP="00E943A0">
            <w:pPr>
              <w:jc w:val="center"/>
              <w:rPr>
                <w:color w:val="000000"/>
              </w:rPr>
            </w:pPr>
            <w:r w:rsidRPr="00F1774F">
              <w:rPr>
                <w:color w:val="000000"/>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14:paraId="3B7A2B04" w14:textId="77777777" w:rsidR="00E943A0" w:rsidRPr="00F1774F" w:rsidRDefault="00E943A0" w:rsidP="00E943A0">
            <w:pPr>
              <w:jc w:val="center"/>
              <w:rPr>
                <w:color w:val="000000"/>
              </w:rPr>
            </w:pPr>
            <w:r w:rsidRPr="00F1774F">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58D1153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27B3D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2C6A7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0FE66FA" w14:textId="77777777" w:rsidR="00E943A0" w:rsidRPr="00F1774F" w:rsidRDefault="00E943A0" w:rsidP="00E943A0">
            <w:pPr>
              <w:jc w:val="right"/>
              <w:rPr>
                <w:color w:val="000000"/>
              </w:rPr>
            </w:pPr>
            <w:r w:rsidRPr="00F1774F">
              <w:rPr>
                <w:color w:val="000000"/>
              </w:rPr>
              <w:t>21 322 687,00</w:t>
            </w:r>
          </w:p>
        </w:tc>
      </w:tr>
      <w:tr w:rsidR="00E943A0" w:rsidRPr="00F1774F" w14:paraId="50AE606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E729CB"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3B130F" w14:textId="77777777" w:rsidR="00E943A0" w:rsidRPr="00F1774F" w:rsidRDefault="00E943A0" w:rsidP="00E943A0">
            <w:pPr>
              <w:jc w:val="center"/>
              <w:rPr>
                <w:color w:val="000000"/>
              </w:rPr>
            </w:pPr>
            <w:r w:rsidRPr="00F1774F">
              <w:rPr>
                <w:color w:val="000000"/>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14:paraId="4156F6C6" w14:textId="77777777" w:rsidR="00E943A0" w:rsidRPr="00F1774F" w:rsidRDefault="00E943A0" w:rsidP="00E943A0">
            <w:pPr>
              <w:jc w:val="center"/>
              <w:rPr>
                <w:color w:val="000000"/>
              </w:rPr>
            </w:pPr>
            <w:r w:rsidRPr="00F1774F">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4045D8F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A1E0D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3C434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EE7940" w14:textId="77777777" w:rsidR="00E943A0" w:rsidRPr="00F1774F" w:rsidRDefault="00E943A0" w:rsidP="00E943A0">
            <w:pPr>
              <w:jc w:val="right"/>
              <w:rPr>
                <w:color w:val="000000"/>
              </w:rPr>
            </w:pPr>
            <w:r w:rsidRPr="00F1774F">
              <w:rPr>
                <w:color w:val="000000"/>
              </w:rPr>
              <w:t>2 944 500,00</w:t>
            </w:r>
          </w:p>
        </w:tc>
      </w:tr>
      <w:tr w:rsidR="00E943A0" w:rsidRPr="00F1774F" w14:paraId="5D4728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B4DBD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63403E" w14:textId="77777777" w:rsidR="00E943A0" w:rsidRPr="00F1774F" w:rsidRDefault="00E943A0" w:rsidP="00E943A0">
            <w:pPr>
              <w:jc w:val="center"/>
              <w:rPr>
                <w:color w:val="000000"/>
              </w:rPr>
            </w:pPr>
            <w:r w:rsidRPr="00F1774F">
              <w:rPr>
                <w:color w:val="000000"/>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14:paraId="67A462A3" w14:textId="77777777" w:rsidR="00E943A0" w:rsidRPr="00F1774F" w:rsidRDefault="00E943A0" w:rsidP="00E943A0">
            <w:pPr>
              <w:jc w:val="center"/>
              <w:rPr>
                <w:color w:val="000000"/>
              </w:rPr>
            </w:pPr>
            <w:r w:rsidRPr="00F1774F">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2868F86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0F7F6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97A4C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985023" w14:textId="77777777" w:rsidR="00E943A0" w:rsidRPr="00F1774F" w:rsidRDefault="00E943A0" w:rsidP="00E943A0">
            <w:pPr>
              <w:jc w:val="right"/>
              <w:rPr>
                <w:color w:val="000000"/>
              </w:rPr>
            </w:pPr>
            <w:r w:rsidRPr="00F1774F">
              <w:rPr>
                <w:color w:val="000000"/>
              </w:rPr>
              <w:t>2 944 500,00</w:t>
            </w:r>
          </w:p>
        </w:tc>
      </w:tr>
      <w:tr w:rsidR="00E943A0" w:rsidRPr="00F1774F" w14:paraId="687D32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E021C7" w14:textId="77777777" w:rsidR="00E943A0" w:rsidRPr="00F1774F" w:rsidRDefault="00E943A0" w:rsidP="00E943A0">
            <w:pPr>
              <w:rPr>
                <w:b/>
                <w:bCs/>
                <w:color w:val="000000"/>
                <w:sz w:val="22"/>
                <w:szCs w:val="22"/>
              </w:rPr>
            </w:pPr>
            <w:r w:rsidRPr="00F1774F">
              <w:rPr>
                <w:b/>
                <w:bCs/>
                <w:color w:val="000000"/>
                <w:sz w:val="22"/>
                <w:szCs w:val="22"/>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7C92CD" w14:textId="77777777" w:rsidR="00E943A0" w:rsidRPr="00F1774F" w:rsidRDefault="00E943A0" w:rsidP="00E943A0">
            <w:pPr>
              <w:jc w:val="center"/>
              <w:rPr>
                <w:color w:val="000000"/>
              </w:rPr>
            </w:pPr>
            <w:r w:rsidRPr="00F1774F">
              <w:rPr>
                <w:color w:val="000000"/>
              </w:rPr>
              <w:t xml:space="preserve">76 0 07 00000 </w:t>
            </w:r>
          </w:p>
        </w:tc>
        <w:tc>
          <w:tcPr>
            <w:tcW w:w="851" w:type="dxa"/>
            <w:tcBorders>
              <w:top w:val="nil"/>
              <w:left w:val="nil"/>
              <w:bottom w:val="single" w:sz="4" w:space="0" w:color="000000"/>
              <w:right w:val="single" w:sz="4" w:space="0" w:color="000000"/>
            </w:tcBorders>
            <w:shd w:val="clear" w:color="auto" w:fill="auto"/>
            <w:noWrap/>
            <w:hideMark/>
          </w:tcPr>
          <w:p w14:paraId="4818B59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FA2F2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EFBCD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C5DA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115F2D" w14:textId="77777777" w:rsidR="00E943A0" w:rsidRPr="00F1774F" w:rsidRDefault="00E943A0" w:rsidP="00E943A0">
            <w:pPr>
              <w:jc w:val="right"/>
              <w:rPr>
                <w:color w:val="000000"/>
              </w:rPr>
            </w:pPr>
            <w:r w:rsidRPr="00F1774F">
              <w:rPr>
                <w:color w:val="000000"/>
              </w:rPr>
              <w:t>3 788 850,00</w:t>
            </w:r>
          </w:p>
        </w:tc>
      </w:tr>
      <w:tr w:rsidR="00E943A0" w:rsidRPr="00F1774F" w14:paraId="2EC0F1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FB4A69"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46251FF" w14:textId="77777777" w:rsidR="00E943A0" w:rsidRPr="00F1774F" w:rsidRDefault="00E943A0" w:rsidP="00E943A0">
            <w:pPr>
              <w:jc w:val="center"/>
              <w:rPr>
                <w:color w:val="000000"/>
              </w:rPr>
            </w:pPr>
            <w:r w:rsidRPr="00F1774F">
              <w:rPr>
                <w:color w:val="000000"/>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14:paraId="3AF071C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A172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679C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F41F5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397BC" w14:textId="77777777" w:rsidR="00E943A0" w:rsidRPr="00F1774F" w:rsidRDefault="00E943A0" w:rsidP="00E943A0">
            <w:pPr>
              <w:jc w:val="right"/>
              <w:rPr>
                <w:color w:val="000000"/>
              </w:rPr>
            </w:pPr>
            <w:r w:rsidRPr="00F1774F">
              <w:rPr>
                <w:color w:val="000000"/>
              </w:rPr>
              <w:t>3 788 850,00</w:t>
            </w:r>
          </w:p>
        </w:tc>
      </w:tr>
      <w:tr w:rsidR="00E943A0" w:rsidRPr="00F1774F" w14:paraId="08A06E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0230F0" w14:textId="77777777" w:rsidR="00E943A0" w:rsidRPr="00F1774F" w:rsidRDefault="00E943A0" w:rsidP="00E943A0">
            <w:pPr>
              <w:rPr>
                <w:b/>
                <w:bCs/>
                <w:color w:val="000000"/>
                <w:sz w:val="24"/>
                <w:szCs w:val="24"/>
              </w:rPr>
            </w:pPr>
            <w:r w:rsidRPr="00F1774F">
              <w:rPr>
                <w:b/>
                <w:bCs/>
                <w:color w:val="000000"/>
                <w:sz w:val="24"/>
                <w:szCs w:val="24"/>
              </w:rPr>
              <w:t>КОНТРОЛЬНО-СЧЕТНАЯ ПАЛАТА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1C284C" w14:textId="77777777" w:rsidR="00E943A0" w:rsidRPr="00F1774F" w:rsidRDefault="00E943A0" w:rsidP="00E943A0">
            <w:pPr>
              <w:jc w:val="center"/>
              <w:rPr>
                <w:color w:val="000000"/>
              </w:rPr>
            </w:pPr>
            <w:r w:rsidRPr="00F1774F">
              <w:rPr>
                <w:color w:val="000000"/>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14:paraId="7942E5E4"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167A467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ED95E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C76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B7766" w14:textId="77777777" w:rsidR="00E943A0" w:rsidRPr="00F1774F" w:rsidRDefault="00E943A0" w:rsidP="00E943A0">
            <w:pPr>
              <w:jc w:val="right"/>
              <w:rPr>
                <w:color w:val="000000"/>
              </w:rPr>
            </w:pPr>
            <w:r w:rsidRPr="00F1774F">
              <w:rPr>
                <w:color w:val="000000"/>
              </w:rPr>
              <w:t>3 788 850,00</w:t>
            </w:r>
          </w:p>
        </w:tc>
      </w:tr>
      <w:tr w:rsidR="00E943A0" w:rsidRPr="00F1774F" w14:paraId="241BCD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CB6E8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05B3BDB" w14:textId="77777777" w:rsidR="00E943A0" w:rsidRPr="00F1774F" w:rsidRDefault="00E943A0" w:rsidP="00E943A0">
            <w:pPr>
              <w:jc w:val="center"/>
              <w:rPr>
                <w:color w:val="000000"/>
              </w:rPr>
            </w:pPr>
            <w:r w:rsidRPr="00F1774F">
              <w:rPr>
                <w:color w:val="000000"/>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14:paraId="5714171A"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38C7126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1A61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5A6A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77E1BC" w14:textId="77777777" w:rsidR="00E943A0" w:rsidRPr="00F1774F" w:rsidRDefault="00E943A0" w:rsidP="00E943A0">
            <w:pPr>
              <w:jc w:val="right"/>
              <w:rPr>
                <w:color w:val="000000"/>
              </w:rPr>
            </w:pPr>
            <w:r w:rsidRPr="00F1774F">
              <w:rPr>
                <w:color w:val="000000"/>
              </w:rPr>
              <w:t>3 788 850,00</w:t>
            </w:r>
          </w:p>
        </w:tc>
      </w:tr>
      <w:tr w:rsidR="00E943A0" w:rsidRPr="00F1774F" w14:paraId="655A82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A97569" w14:textId="77777777" w:rsidR="00E943A0" w:rsidRPr="00F1774F" w:rsidRDefault="00E943A0" w:rsidP="00E943A0">
            <w:pPr>
              <w:rPr>
                <w:b/>
                <w:bCs/>
                <w:i/>
                <w:iCs/>
                <w:color w:val="000000"/>
                <w:sz w:val="24"/>
                <w:szCs w:val="24"/>
              </w:rPr>
            </w:pPr>
            <w:r w:rsidRPr="00F1774F">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14:paraId="550A1928" w14:textId="77777777" w:rsidR="00E943A0" w:rsidRPr="00F1774F" w:rsidRDefault="00E943A0" w:rsidP="00E943A0">
            <w:pPr>
              <w:jc w:val="center"/>
              <w:rPr>
                <w:color w:val="000000"/>
              </w:rPr>
            </w:pPr>
            <w:r w:rsidRPr="00F1774F">
              <w:rPr>
                <w:color w:val="000000"/>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14:paraId="7F73EF77"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1DB6A39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ADA48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8E9B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FEB460" w14:textId="77777777" w:rsidR="00E943A0" w:rsidRPr="00F1774F" w:rsidRDefault="00E943A0" w:rsidP="00E943A0">
            <w:pPr>
              <w:jc w:val="right"/>
              <w:rPr>
                <w:color w:val="000000"/>
              </w:rPr>
            </w:pPr>
            <w:r w:rsidRPr="00F1774F">
              <w:rPr>
                <w:color w:val="000000"/>
              </w:rPr>
              <w:t>3 788 850,00</w:t>
            </w:r>
          </w:p>
        </w:tc>
      </w:tr>
      <w:tr w:rsidR="00E943A0" w:rsidRPr="00F1774F" w14:paraId="13480E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5691E2" w14:textId="77777777" w:rsidR="00E943A0" w:rsidRPr="00F1774F" w:rsidRDefault="00E943A0" w:rsidP="00E943A0">
            <w:pPr>
              <w:rPr>
                <w:b/>
                <w:bCs/>
                <w:color w:val="000000"/>
              </w:rPr>
            </w:pPr>
            <w:r w:rsidRPr="00F1774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027634C" w14:textId="77777777" w:rsidR="00E943A0" w:rsidRPr="00F1774F" w:rsidRDefault="00E943A0" w:rsidP="00E943A0">
            <w:pPr>
              <w:jc w:val="center"/>
              <w:rPr>
                <w:color w:val="000000"/>
              </w:rPr>
            </w:pPr>
            <w:r w:rsidRPr="00F1774F">
              <w:rPr>
                <w:color w:val="000000"/>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14:paraId="02190612"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150AA18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E2A638"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0FA087"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78E25AC" w14:textId="77777777" w:rsidR="00E943A0" w:rsidRPr="00F1774F" w:rsidRDefault="00E943A0" w:rsidP="00E943A0">
            <w:pPr>
              <w:jc w:val="right"/>
              <w:rPr>
                <w:color w:val="000000"/>
              </w:rPr>
            </w:pPr>
            <w:r w:rsidRPr="00F1774F">
              <w:rPr>
                <w:color w:val="000000"/>
              </w:rPr>
              <w:t>3 788 850,00</w:t>
            </w:r>
          </w:p>
        </w:tc>
      </w:tr>
      <w:tr w:rsidR="00E943A0" w:rsidRPr="00F1774F" w14:paraId="3FDF328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E4EF484"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6073ADA" w14:textId="77777777" w:rsidR="00E943A0" w:rsidRPr="00F1774F" w:rsidRDefault="00E943A0" w:rsidP="00E943A0">
            <w:pPr>
              <w:jc w:val="center"/>
              <w:rPr>
                <w:color w:val="000000"/>
              </w:rPr>
            </w:pPr>
            <w:r w:rsidRPr="00F1774F">
              <w:rPr>
                <w:color w:val="000000"/>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14:paraId="1E69A14D"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555DD43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A372F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7E228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A007D99" w14:textId="77777777" w:rsidR="00E943A0" w:rsidRPr="00F1774F" w:rsidRDefault="00E943A0" w:rsidP="00E943A0">
            <w:pPr>
              <w:jc w:val="right"/>
              <w:rPr>
                <w:color w:val="000000"/>
              </w:rPr>
            </w:pPr>
            <w:r w:rsidRPr="00F1774F">
              <w:rPr>
                <w:color w:val="000000"/>
              </w:rPr>
              <w:t>3 788 850,00</w:t>
            </w:r>
          </w:p>
        </w:tc>
      </w:tr>
      <w:tr w:rsidR="00E943A0" w:rsidRPr="00F1774F" w14:paraId="465EBD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A1ED48" w14:textId="77777777" w:rsidR="00E943A0" w:rsidRPr="00F1774F" w:rsidRDefault="00E943A0" w:rsidP="00E943A0">
            <w:pPr>
              <w:rPr>
                <w:b/>
                <w:bCs/>
                <w:color w:val="000000"/>
                <w:sz w:val="22"/>
                <w:szCs w:val="22"/>
              </w:rPr>
            </w:pPr>
            <w:r w:rsidRPr="00F1774F">
              <w:rPr>
                <w:b/>
                <w:bCs/>
                <w:color w:val="000000"/>
                <w:sz w:val="22"/>
                <w:szCs w:val="22"/>
              </w:rPr>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18E29D" w14:textId="77777777" w:rsidR="00E943A0" w:rsidRPr="00F1774F" w:rsidRDefault="00E943A0" w:rsidP="00E943A0">
            <w:pPr>
              <w:jc w:val="center"/>
              <w:rPr>
                <w:color w:val="000000"/>
              </w:rPr>
            </w:pPr>
            <w:r w:rsidRPr="00F1774F">
              <w:rPr>
                <w:color w:val="000000"/>
              </w:rPr>
              <w:t xml:space="preserve">76 0 08 00000 </w:t>
            </w:r>
          </w:p>
        </w:tc>
        <w:tc>
          <w:tcPr>
            <w:tcW w:w="851" w:type="dxa"/>
            <w:tcBorders>
              <w:top w:val="nil"/>
              <w:left w:val="nil"/>
              <w:bottom w:val="single" w:sz="4" w:space="0" w:color="000000"/>
              <w:right w:val="single" w:sz="4" w:space="0" w:color="000000"/>
            </w:tcBorders>
            <w:shd w:val="clear" w:color="auto" w:fill="auto"/>
            <w:noWrap/>
            <w:hideMark/>
          </w:tcPr>
          <w:p w14:paraId="48BA537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0B91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68D44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A3D7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83B7B" w14:textId="77777777" w:rsidR="00E943A0" w:rsidRPr="00F1774F" w:rsidRDefault="00E943A0" w:rsidP="00E943A0">
            <w:pPr>
              <w:jc w:val="right"/>
              <w:rPr>
                <w:color w:val="000000"/>
              </w:rPr>
            </w:pPr>
            <w:r w:rsidRPr="00F1774F">
              <w:rPr>
                <w:color w:val="000000"/>
              </w:rPr>
              <w:t>35 957 223,00</w:t>
            </w:r>
          </w:p>
        </w:tc>
      </w:tr>
      <w:tr w:rsidR="00E943A0" w:rsidRPr="00F1774F" w14:paraId="6FCCDB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9F16BF"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1387E1E"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4F4B31D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4095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A7B26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361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CF918" w14:textId="77777777" w:rsidR="00E943A0" w:rsidRPr="00F1774F" w:rsidRDefault="00E943A0" w:rsidP="00E943A0">
            <w:pPr>
              <w:jc w:val="right"/>
              <w:rPr>
                <w:color w:val="000000"/>
              </w:rPr>
            </w:pPr>
            <w:r w:rsidRPr="00F1774F">
              <w:rPr>
                <w:color w:val="000000"/>
              </w:rPr>
              <w:t>35 957 223,00</w:t>
            </w:r>
          </w:p>
        </w:tc>
      </w:tr>
      <w:tr w:rsidR="00E943A0" w:rsidRPr="00F1774F" w14:paraId="3404B9A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FF0017" w14:textId="77777777" w:rsidR="00E943A0" w:rsidRPr="00F1774F" w:rsidRDefault="00E943A0" w:rsidP="00E943A0">
            <w:pPr>
              <w:rPr>
                <w:b/>
                <w:bCs/>
                <w:color w:val="000000"/>
                <w:sz w:val="24"/>
                <w:szCs w:val="24"/>
              </w:rPr>
            </w:pPr>
            <w:r w:rsidRPr="00F1774F">
              <w:rPr>
                <w:b/>
                <w:bCs/>
                <w:color w:val="000000"/>
                <w:sz w:val="24"/>
                <w:szCs w:val="24"/>
              </w:rPr>
              <w:t>КОНТРОЛЬНО-СЧЕТНАЯ ПАЛАТА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B3454C"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057677BD"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2CDC3C5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03B5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5D0F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22CC4E" w14:textId="77777777" w:rsidR="00E943A0" w:rsidRPr="00F1774F" w:rsidRDefault="00E943A0" w:rsidP="00E943A0">
            <w:pPr>
              <w:jc w:val="right"/>
              <w:rPr>
                <w:color w:val="000000"/>
              </w:rPr>
            </w:pPr>
            <w:r w:rsidRPr="00F1774F">
              <w:rPr>
                <w:color w:val="000000"/>
              </w:rPr>
              <w:t>35 957 223,00</w:t>
            </w:r>
          </w:p>
        </w:tc>
      </w:tr>
      <w:tr w:rsidR="00E943A0" w:rsidRPr="00F1774F" w14:paraId="082BA2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533C65"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840CAC6"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68B01732"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4676D06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24CC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FFA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05521B" w14:textId="77777777" w:rsidR="00E943A0" w:rsidRPr="00F1774F" w:rsidRDefault="00E943A0" w:rsidP="00E943A0">
            <w:pPr>
              <w:jc w:val="right"/>
              <w:rPr>
                <w:color w:val="000000"/>
              </w:rPr>
            </w:pPr>
            <w:r w:rsidRPr="00F1774F">
              <w:rPr>
                <w:color w:val="000000"/>
              </w:rPr>
              <w:t>35 957 223,00</w:t>
            </w:r>
          </w:p>
        </w:tc>
      </w:tr>
      <w:tr w:rsidR="00E943A0" w:rsidRPr="00F1774F" w14:paraId="771CB8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F8DC42" w14:textId="77777777" w:rsidR="00E943A0" w:rsidRPr="00F1774F" w:rsidRDefault="00E943A0" w:rsidP="00E943A0">
            <w:pPr>
              <w:rPr>
                <w:b/>
                <w:bCs/>
                <w:i/>
                <w:iCs/>
                <w:color w:val="000000"/>
                <w:sz w:val="24"/>
                <w:szCs w:val="24"/>
              </w:rPr>
            </w:pPr>
            <w:r w:rsidRPr="00F1774F">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14:paraId="42268FE4"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5C6AF558"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0E5310C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B86E8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574F3A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B439DE" w14:textId="77777777" w:rsidR="00E943A0" w:rsidRPr="00F1774F" w:rsidRDefault="00E943A0" w:rsidP="00E943A0">
            <w:pPr>
              <w:jc w:val="right"/>
              <w:rPr>
                <w:color w:val="000000"/>
              </w:rPr>
            </w:pPr>
            <w:r w:rsidRPr="00F1774F">
              <w:rPr>
                <w:color w:val="000000"/>
              </w:rPr>
              <w:t>35 957 223,00</w:t>
            </w:r>
          </w:p>
        </w:tc>
      </w:tr>
      <w:tr w:rsidR="00E943A0" w:rsidRPr="00F1774F" w14:paraId="2524FF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D3E329"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BE52F8"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2A81BAFA"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4DEEDC3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830A30"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12AB5F8"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E93BF77" w14:textId="77777777" w:rsidR="00E943A0" w:rsidRPr="00F1774F" w:rsidRDefault="00E943A0" w:rsidP="00E943A0">
            <w:pPr>
              <w:jc w:val="right"/>
              <w:rPr>
                <w:color w:val="000000"/>
              </w:rPr>
            </w:pPr>
            <w:r w:rsidRPr="00F1774F">
              <w:rPr>
                <w:color w:val="000000"/>
              </w:rPr>
              <w:t>33 983 923,00</w:t>
            </w:r>
          </w:p>
        </w:tc>
      </w:tr>
      <w:tr w:rsidR="00E943A0" w:rsidRPr="00F1774F" w14:paraId="0D4CC56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77B6D83"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524ED77"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24B6D4E2"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1511B64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89680D"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699A68"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3555FE5" w14:textId="77777777" w:rsidR="00E943A0" w:rsidRPr="00F1774F" w:rsidRDefault="00E943A0" w:rsidP="00E943A0">
            <w:pPr>
              <w:jc w:val="right"/>
              <w:rPr>
                <w:color w:val="000000"/>
              </w:rPr>
            </w:pPr>
            <w:r w:rsidRPr="00F1774F">
              <w:rPr>
                <w:color w:val="000000"/>
              </w:rPr>
              <w:t>33 983 923,00</w:t>
            </w:r>
          </w:p>
        </w:tc>
      </w:tr>
      <w:tr w:rsidR="00E943A0" w:rsidRPr="00F1774F" w14:paraId="04A7DC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3E123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4E270B"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563CA105"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6EFA165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387D39"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128B75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0F6BCF" w14:textId="77777777" w:rsidR="00E943A0" w:rsidRPr="00F1774F" w:rsidRDefault="00E943A0" w:rsidP="00E943A0">
            <w:pPr>
              <w:jc w:val="right"/>
              <w:rPr>
                <w:color w:val="000000"/>
              </w:rPr>
            </w:pPr>
            <w:r w:rsidRPr="00F1774F">
              <w:rPr>
                <w:color w:val="000000"/>
              </w:rPr>
              <w:t>1 972 500,00</w:t>
            </w:r>
          </w:p>
        </w:tc>
      </w:tr>
      <w:tr w:rsidR="00E943A0" w:rsidRPr="00F1774F" w14:paraId="7A7E42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B5E35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DE6CC5"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41FFB34F"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098EAD5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9D0C6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F1491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8E05B9" w14:textId="77777777" w:rsidR="00E943A0" w:rsidRPr="00F1774F" w:rsidRDefault="00E943A0" w:rsidP="00E943A0">
            <w:pPr>
              <w:jc w:val="right"/>
              <w:rPr>
                <w:color w:val="000000"/>
              </w:rPr>
            </w:pPr>
            <w:r w:rsidRPr="00F1774F">
              <w:rPr>
                <w:color w:val="000000"/>
              </w:rPr>
              <w:t>1 972 500,00</w:t>
            </w:r>
          </w:p>
        </w:tc>
      </w:tr>
      <w:tr w:rsidR="00E943A0" w:rsidRPr="00F1774F" w14:paraId="578342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BDAC7C"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F8EFFDD"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2BFAB3ED"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4BD561A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0FA28C"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DBCA1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8E5EB5D" w14:textId="77777777" w:rsidR="00E943A0" w:rsidRPr="00F1774F" w:rsidRDefault="00E943A0" w:rsidP="00E943A0">
            <w:pPr>
              <w:jc w:val="right"/>
              <w:rPr>
                <w:color w:val="000000"/>
              </w:rPr>
            </w:pPr>
            <w:r w:rsidRPr="00F1774F">
              <w:rPr>
                <w:color w:val="000000"/>
              </w:rPr>
              <w:t>800,00</w:t>
            </w:r>
          </w:p>
        </w:tc>
      </w:tr>
      <w:tr w:rsidR="00E943A0" w:rsidRPr="00F1774F" w14:paraId="618F6B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97274F"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ECBDCE2" w14:textId="77777777" w:rsidR="00E943A0" w:rsidRPr="00F1774F" w:rsidRDefault="00E943A0" w:rsidP="00E943A0">
            <w:pPr>
              <w:jc w:val="center"/>
              <w:rPr>
                <w:color w:val="000000"/>
              </w:rPr>
            </w:pPr>
            <w:r w:rsidRPr="00F1774F">
              <w:rPr>
                <w:color w:val="000000"/>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14:paraId="6DE5CC79" w14:textId="77777777" w:rsidR="00E943A0" w:rsidRPr="00F1774F" w:rsidRDefault="00E943A0" w:rsidP="00E943A0">
            <w:pPr>
              <w:jc w:val="center"/>
              <w:rPr>
                <w:color w:val="000000"/>
              </w:rPr>
            </w:pPr>
            <w:r w:rsidRPr="00F1774F">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23E2404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C7F90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A914E0"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C92A9F8" w14:textId="77777777" w:rsidR="00E943A0" w:rsidRPr="00F1774F" w:rsidRDefault="00E943A0" w:rsidP="00E943A0">
            <w:pPr>
              <w:jc w:val="right"/>
              <w:rPr>
                <w:color w:val="000000"/>
              </w:rPr>
            </w:pPr>
            <w:r w:rsidRPr="00F1774F">
              <w:rPr>
                <w:color w:val="000000"/>
              </w:rPr>
              <w:t>800,00</w:t>
            </w:r>
          </w:p>
        </w:tc>
      </w:tr>
      <w:tr w:rsidR="00E943A0" w:rsidRPr="00F1774F" w14:paraId="2992EB1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23C5B6" w14:textId="77777777" w:rsidR="00E943A0" w:rsidRPr="00F1774F" w:rsidRDefault="00E943A0" w:rsidP="00E943A0">
            <w:pPr>
              <w:rPr>
                <w:b/>
                <w:bCs/>
                <w:color w:val="000000"/>
                <w:sz w:val="22"/>
                <w:szCs w:val="22"/>
              </w:rPr>
            </w:pPr>
            <w:r w:rsidRPr="00F1774F">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14:paraId="3564B17B" w14:textId="77777777" w:rsidR="00E943A0" w:rsidRPr="00F1774F" w:rsidRDefault="00E943A0" w:rsidP="00E943A0">
            <w:pPr>
              <w:jc w:val="center"/>
              <w:rPr>
                <w:color w:val="000000"/>
              </w:rPr>
            </w:pPr>
            <w:r w:rsidRPr="00F1774F">
              <w:rPr>
                <w:color w:val="000000"/>
              </w:rPr>
              <w:t xml:space="preserve">76 0 09 00000 </w:t>
            </w:r>
          </w:p>
        </w:tc>
        <w:tc>
          <w:tcPr>
            <w:tcW w:w="851" w:type="dxa"/>
            <w:tcBorders>
              <w:top w:val="nil"/>
              <w:left w:val="nil"/>
              <w:bottom w:val="single" w:sz="4" w:space="0" w:color="000000"/>
              <w:right w:val="single" w:sz="4" w:space="0" w:color="000000"/>
            </w:tcBorders>
            <w:shd w:val="clear" w:color="auto" w:fill="auto"/>
            <w:noWrap/>
            <w:hideMark/>
          </w:tcPr>
          <w:p w14:paraId="72F997C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0437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6949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13D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C681D" w14:textId="77777777" w:rsidR="00E943A0" w:rsidRPr="00F1774F" w:rsidRDefault="00E943A0" w:rsidP="00E943A0">
            <w:pPr>
              <w:jc w:val="right"/>
              <w:rPr>
                <w:color w:val="000000"/>
              </w:rPr>
            </w:pPr>
            <w:r w:rsidRPr="00F1774F">
              <w:rPr>
                <w:color w:val="000000"/>
              </w:rPr>
              <w:t>8 036 720,00</w:t>
            </w:r>
          </w:p>
        </w:tc>
      </w:tr>
      <w:tr w:rsidR="00E943A0" w:rsidRPr="00F1774F" w14:paraId="58141C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51A0EF"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A97A08E" w14:textId="77777777" w:rsidR="00E943A0" w:rsidRPr="00F1774F" w:rsidRDefault="00E943A0" w:rsidP="00E943A0">
            <w:pPr>
              <w:jc w:val="center"/>
              <w:rPr>
                <w:color w:val="000000"/>
              </w:rPr>
            </w:pPr>
            <w:r w:rsidRPr="00F1774F">
              <w:rPr>
                <w:color w:val="000000"/>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14:paraId="35F7361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3B7C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0EEE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25C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48AF7" w14:textId="77777777" w:rsidR="00E943A0" w:rsidRPr="00F1774F" w:rsidRDefault="00E943A0" w:rsidP="00E943A0">
            <w:pPr>
              <w:jc w:val="right"/>
              <w:rPr>
                <w:color w:val="000000"/>
              </w:rPr>
            </w:pPr>
            <w:r w:rsidRPr="00F1774F">
              <w:rPr>
                <w:color w:val="000000"/>
              </w:rPr>
              <w:t>8 036 720,00</w:t>
            </w:r>
          </w:p>
        </w:tc>
      </w:tr>
      <w:tr w:rsidR="00E943A0" w:rsidRPr="00F1774F" w14:paraId="63E8CA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84A492" w14:textId="77777777" w:rsidR="00E943A0" w:rsidRPr="00F1774F" w:rsidRDefault="00E943A0" w:rsidP="00E943A0">
            <w:pPr>
              <w:rPr>
                <w:b/>
                <w:bCs/>
                <w:color w:val="000000"/>
                <w:sz w:val="24"/>
                <w:szCs w:val="24"/>
              </w:rPr>
            </w:pPr>
            <w:r w:rsidRPr="00F1774F">
              <w:rPr>
                <w:b/>
                <w:bCs/>
                <w:color w:val="000000"/>
                <w:sz w:val="24"/>
                <w:szCs w:val="24"/>
              </w:rPr>
              <w:t>УПОЛНОМОЧЕННЫЙ ПО ЗАЩИТЕ ПРАВ ПРЕДПРИНИМАТЕЛЕЙ В СМОЛЕНСКОЙ ОБЛАСТИ И ЕГО АППАРАТ</w:t>
            </w:r>
          </w:p>
        </w:tc>
        <w:tc>
          <w:tcPr>
            <w:tcW w:w="1701" w:type="dxa"/>
            <w:tcBorders>
              <w:top w:val="nil"/>
              <w:left w:val="nil"/>
              <w:bottom w:val="single" w:sz="4" w:space="0" w:color="000000"/>
              <w:right w:val="single" w:sz="4" w:space="0" w:color="000000"/>
            </w:tcBorders>
            <w:shd w:val="clear" w:color="auto" w:fill="auto"/>
            <w:noWrap/>
            <w:hideMark/>
          </w:tcPr>
          <w:p w14:paraId="79AA2EF5" w14:textId="77777777" w:rsidR="00E943A0" w:rsidRPr="00F1774F" w:rsidRDefault="00E943A0" w:rsidP="00E943A0">
            <w:pPr>
              <w:jc w:val="center"/>
              <w:rPr>
                <w:color w:val="000000"/>
              </w:rPr>
            </w:pPr>
            <w:r w:rsidRPr="00F1774F">
              <w:rPr>
                <w:color w:val="000000"/>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14:paraId="10D85682" w14:textId="77777777" w:rsidR="00E943A0" w:rsidRPr="00F1774F" w:rsidRDefault="00E943A0" w:rsidP="00E943A0">
            <w:pPr>
              <w:jc w:val="center"/>
              <w:rPr>
                <w:color w:val="000000"/>
              </w:rPr>
            </w:pPr>
            <w:r w:rsidRPr="00F1774F">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567B631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96179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4D8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6E129" w14:textId="77777777" w:rsidR="00E943A0" w:rsidRPr="00F1774F" w:rsidRDefault="00E943A0" w:rsidP="00E943A0">
            <w:pPr>
              <w:jc w:val="right"/>
              <w:rPr>
                <w:color w:val="000000"/>
              </w:rPr>
            </w:pPr>
            <w:r w:rsidRPr="00F1774F">
              <w:rPr>
                <w:color w:val="000000"/>
              </w:rPr>
              <w:t>8 036 720,00</w:t>
            </w:r>
          </w:p>
        </w:tc>
      </w:tr>
      <w:tr w:rsidR="00E943A0" w:rsidRPr="00F1774F" w14:paraId="19B768A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AA539E"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556D20E" w14:textId="77777777" w:rsidR="00E943A0" w:rsidRPr="00F1774F" w:rsidRDefault="00E943A0" w:rsidP="00E943A0">
            <w:pPr>
              <w:jc w:val="center"/>
              <w:rPr>
                <w:color w:val="000000"/>
              </w:rPr>
            </w:pPr>
            <w:r w:rsidRPr="00F1774F">
              <w:rPr>
                <w:color w:val="000000"/>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14:paraId="2EC52E17" w14:textId="77777777" w:rsidR="00E943A0" w:rsidRPr="00F1774F" w:rsidRDefault="00E943A0" w:rsidP="00E943A0">
            <w:pPr>
              <w:jc w:val="center"/>
              <w:rPr>
                <w:color w:val="000000"/>
              </w:rPr>
            </w:pPr>
            <w:r w:rsidRPr="00F1774F">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5D85FB6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0975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18C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97D446" w14:textId="77777777" w:rsidR="00E943A0" w:rsidRPr="00F1774F" w:rsidRDefault="00E943A0" w:rsidP="00E943A0">
            <w:pPr>
              <w:jc w:val="right"/>
              <w:rPr>
                <w:color w:val="000000"/>
              </w:rPr>
            </w:pPr>
            <w:r w:rsidRPr="00F1774F">
              <w:rPr>
                <w:color w:val="000000"/>
              </w:rPr>
              <w:t>8 036 720,00</w:t>
            </w:r>
          </w:p>
        </w:tc>
      </w:tr>
      <w:tr w:rsidR="00E943A0" w:rsidRPr="00F1774F" w14:paraId="74EFF3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37C097"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1E4317A" w14:textId="77777777" w:rsidR="00E943A0" w:rsidRPr="00F1774F" w:rsidRDefault="00E943A0" w:rsidP="00E943A0">
            <w:pPr>
              <w:jc w:val="center"/>
              <w:rPr>
                <w:color w:val="000000"/>
              </w:rPr>
            </w:pPr>
            <w:r w:rsidRPr="00F1774F">
              <w:rPr>
                <w:color w:val="000000"/>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14:paraId="5A4B003E" w14:textId="77777777" w:rsidR="00E943A0" w:rsidRPr="00F1774F" w:rsidRDefault="00E943A0" w:rsidP="00E943A0">
            <w:pPr>
              <w:jc w:val="center"/>
              <w:rPr>
                <w:color w:val="000000"/>
              </w:rPr>
            </w:pPr>
            <w:r w:rsidRPr="00F1774F">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0A552C2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8BC80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84C78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72E82" w14:textId="77777777" w:rsidR="00E943A0" w:rsidRPr="00F1774F" w:rsidRDefault="00E943A0" w:rsidP="00E943A0">
            <w:pPr>
              <w:jc w:val="right"/>
              <w:rPr>
                <w:color w:val="000000"/>
              </w:rPr>
            </w:pPr>
            <w:r w:rsidRPr="00F1774F">
              <w:rPr>
                <w:color w:val="000000"/>
              </w:rPr>
              <w:t>8 036 720,00</w:t>
            </w:r>
          </w:p>
        </w:tc>
      </w:tr>
      <w:tr w:rsidR="00E943A0" w:rsidRPr="00F1774F" w14:paraId="6860186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5D558F" w14:textId="77777777" w:rsidR="00E943A0" w:rsidRPr="00F1774F" w:rsidRDefault="00E943A0" w:rsidP="00E943A0">
            <w:pPr>
              <w:rPr>
                <w:b/>
                <w:bCs/>
                <w:color w:val="000000"/>
              </w:rPr>
            </w:pPr>
            <w:r w:rsidRPr="00F1774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BA823B1" w14:textId="77777777" w:rsidR="00E943A0" w:rsidRPr="00F1774F" w:rsidRDefault="00E943A0" w:rsidP="00E943A0">
            <w:pPr>
              <w:jc w:val="center"/>
              <w:rPr>
                <w:color w:val="000000"/>
              </w:rPr>
            </w:pPr>
            <w:r w:rsidRPr="00F1774F">
              <w:rPr>
                <w:color w:val="000000"/>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14:paraId="7C6E27D8" w14:textId="77777777" w:rsidR="00E943A0" w:rsidRPr="00F1774F" w:rsidRDefault="00E943A0" w:rsidP="00E943A0">
            <w:pPr>
              <w:jc w:val="center"/>
              <w:rPr>
                <w:color w:val="000000"/>
              </w:rPr>
            </w:pPr>
            <w:r w:rsidRPr="00F1774F">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28FB951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92499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1D602C"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2FF54AC" w14:textId="77777777" w:rsidR="00E943A0" w:rsidRPr="00F1774F" w:rsidRDefault="00E943A0" w:rsidP="00E943A0">
            <w:pPr>
              <w:jc w:val="right"/>
              <w:rPr>
                <w:color w:val="000000"/>
              </w:rPr>
            </w:pPr>
            <w:r w:rsidRPr="00F1774F">
              <w:rPr>
                <w:color w:val="000000"/>
              </w:rPr>
              <w:t>6 851 720,00</w:t>
            </w:r>
          </w:p>
        </w:tc>
      </w:tr>
      <w:tr w:rsidR="00E943A0" w:rsidRPr="00F1774F" w14:paraId="43F0C24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954A63"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F53946C" w14:textId="77777777" w:rsidR="00E943A0" w:rsidRPr="00F1774F" w:rsidRDefault="00E943A0" w:rsidP="00E943A0">
            <w:pPr>
              <w:jc w:val="center"/>
              <w:rPr>
                <w:color w:val="000000"/>
              </w:rPr>
            </w:pPr>
            <w:r w:rsidRPr="00F1774F">
              <w:rPr>
                <w:color w:val="000000"/>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14:paraId="4471F8FB" w14:textId="77777777" w:rsidR="00E943A0" w:rsidRPr="00F1774F" w:rsidRDefault="00E943A0" w:rsidP="00E943A0">
            <w:pPr>
              <w:jc w:val="center"/>
              <w:rPr>
                <w:color w:val="000000"/>
              </w:rPr>
            </w:pPr>
            <w:r w:rsidRPr="00F1774F">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636997D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F3DB9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3C15AE"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E18AEA4" w14:textId="77777777" w:rsidR="00E943A0" w:rsidRPr="00F1774F" w:rsidRDefault="00E943A0" w:rsidP="00E943A0">
            <w:pPr>
              <w:jc w:val="right"/>
              <w:rPr>
                <w:color w:val="000000"/>
              </w:rPr>
            </w:pPr>
            <w:r w:rsidRPr="00F1774F">
              <w:rPr>
                <w:color w:val="000000"/>
              </w:rPr>
              <w:t>6 851 720,00</w:t>
            </w:r>
          </w:p>
        </w:tc>
      </w:tr>
      <w:tr w:rsidR="00E943A0" w:rsidRPr="00F1774F" w14:paraId="7808545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5A5C57"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9525B5" w14:textId="77777777" w:rsidR="00E943A0" w:rsidRPr="00F1774F" w:rsidRDefault="00E943A0" w:rsidP="00E943A0">
            <w:pPr>
              <w:jc w:val="center"/>
              <w:rPr>
                <w:color w:val="000000"/>
              </w:rPr>
            </w:pPr>
            <w:r w:rsidRPr="00F1774F">
              <w:rPr>
                <w:color w:val="000000"/>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14:paraId="1BD4821F" w14:textId="77777777" w:rsidR="00E943A0" w:rsidRPr="00F1774F" w:rsidRDefault="00E943A0" w:rsidP="00E943A0">
            <w:pPr>
              <w:jc w:val="center"/>
              <w:rPr>
                <w:color w:val="000000"/>
              </w:rPr>
            </w:pPr>
            <w:r w:rsidRPr="00F1774F">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4290B24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1457E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7C703C"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EAA6A8" w14:textId="77777777" w:rsidR="00E943A0" w:rsidRPr="00F1774F" w:rsidRDefault="00E943A0" w:rsidP="00E943A0">
            <w:pPr>
              <w:jc w:val="right"/>
              <w:rPr>
                <w:color w:val="000000"/>
              </w:rPr>
            </w:pPr>
            <w:r w:rsidRPr="00F1774F">
              <w:rPr>
                <w:color w:val="000000"/>
              </w:rPr>
              <w:t>1 185 000,00</w:t>
            </w:r>
          </w:p>
        </w:tc>
      </w:tr>
      <w:tr w:rsidR="00E943A0" w:rsidRPr="00F1774F" w14:paraId="2D9315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298A19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7BEDCD" w14:textId="77777777" w:rsidR="00E943A0" w:rsidRPr="00F1774F" w:rsidRDefault="00E943A0" w:rsidP="00E943A0">
            <w:pPr>
              <w:jc w:val="center"/>
              <w:rPr>
                <w:color w:val="000000"/>
              </w:rPr>
            </w:pPr>
            <w:r w:rsidRPr="00F1774F">
              <w:rPr>
                <w:color w:val="000000"/>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14:paraId="015ECA7C" w14:textId="77777777" w:rsidR="00E943A0" w:rsidRPr="00F1774F" w:rsidRDefault="00E943A0" w:rsidP="00E943A0">
            <w:pPr>
              <w:jc w:val="center"/>
              <w:rPr>
                <w:color w:val="000000"/>
              </w:rPr>
            </w:pPr>
            <w:r w:rsidRPr="00F1774F">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2C8AB7F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BF313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CF7404"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A290A0" w14:textId="77777777" w:rsidR="00E943A0" w:rsidRPr="00F1774F" w:rsidRDefault="00E943A0" w:rsidP="00E943A0">
            <w:pPr>
              <w:jc w:val="right"/>
              <w:rPr>
                <w:color w:val="000000"/>
              </w:rPr>
            </w:pPr>
            <w:r w:rsidRPr="00F1774F">
              <w:rPr>
                <w:color w:val="000000"/>
              </w:rPr>
              <w:t>1 185 000,00</w:t>
            </w:r>
          </w:p>
        </w:tc>
      </w:tr>
      <w:tr w:rsidR="00E943A0" w:rsidRPr="00F1774F" w14:paraId="79CBE8F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A9E57D" w14:textId="77777777" w:rsidR="00E943A0" w:rsidRPr="00F1774F" w:rsidRDefault="00E943A0" w:rsidP="00E943A0">
            <w:pPr>
              <w:rPr>
                <w:b/>
                <w:bCs/>
                <w:color w:val="000000"/>
                <w:sz w:val="22"/>
                <w:szCs w:val="22"/>
              </w:rPr>
            </w:pPr>
            <w:r w:rsidRPr="00F1774F">
              <w:rPr>
                <w:b/>
                <w:bCs/>
                <w:color w:val="000000"/>
                <w:sz w:val="22"/>
                <w:szCs w:val="22"/>
              </w:rPr>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D5E605" w14:textId="77777777" w:rsidR="00E943A0" w:rsidRPr="00F1774F" w:rsidRDefault="00E943A0" w:rsidP="00E943A0">
            <w:pPr>
              <w:jc w:val="center"/>
              <w:rPr>
                <w:color w:val="000000"/>
              </w:rPr>
            </w:pPr>
            <w:r w:rsidRPr="00F1774F">
              <w:rPr>
                <w:color w:val="000000"/>
              </w:rPr>
              <w:t xml:space="preserve">76 0 0Б 00000 </w:t>
            </w:r>
          </w:p>
        </w:tc>
        <w:tc>
          <w:tcPr>
            <w:tcW w:w="851" w:type="dxa"/>
            <w:tcBorders>
              <w:top w:val="nil"/>
              <w:left w:val="nil"/>
              <w:bottom w:val="single" w:sz="4" w:space="0" w:color="000000"/>
              <w:right w:val="single" w:sz="4" w:space="0" w:color="000000"/>
            </w:tcBorders>
            <w:shd w:val="clear" w:color="auto" w:fill="auto"/>
            <w:noWrap/>
            <w:hideMark/>
          </w:tcPr>
          <w:p w14:paraId="66E620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6CB6A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A75AB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FED9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B25F5" w14:textId="77777777" w:rsidR="00E943A0" w:rsidRPr="00F1774F" w:rsidRDefault="00E943A0" w:rsidP="00E943A0">
            <w:pPr>
              <w:jc w:val="right"/>
              <w:rPr>
                <w:color w:val="000000"/>
              </w:rPr>
            </w:pPr>
            <w:r w:rsidRPr="00F1774F">
              <w:rPr>
                <w:color w:val="000000"/>
              </w:rPr>
              <w:t>224 245 183,64</w:t>
            </w:r>
          </w:p>
        </w:tc>
      </w:tr>
      <w:tr w:rsidR="00E943A0" w:rsidRPr="00F1774F" w14:paraId="55F9F8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B53814" w14:textId="77777777" w:rsidR="00E943A0" w:rsidRPr="00F1774F" w:rsidRDefault="00E943A0" w:rsidP="00E943A0">
            <w:pPr>
              <w:rPr>
                <w:color w:val="000000"/>
                <w:sz w:val="22"/>
                <w:szCs w:val="22"/>
              </w:rPr>
            </w:pPr>
            <w:r w:rsidRPr="00F1774F">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93523EB"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76AFC13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53D5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5E258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D211A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FCA95B" w14:textId="77777777" w:rsidR="00E943A0" w:rsidRPr="00F1774F" w:rsidRDefault="00E943A0" w:rsidP="00E943A0">
            <w:pPr>
              <w:jc w:val="right"/>
              <w:rPr>
                <w:color w:val="000000"/>
              </w:rPr>
            </w:pPr>
            <w:r w:rsidRPr="00F1774F">
              <w:rPr>
                <w:color w:val="000000"/>
              </w:rPr>
              <w:t>130 476 900,00</w:t>
            </w:r>
          </w:p>
        </w:tc>
      </w:tr>
      <w:tr w:rsidR="00E943A0" w:rsidRPr="00F1774F" w14:paraId="181559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CE7EAC" w14:textId="77777777" w:rsidR="00E943A0" w:rsidRPr="00F1774F" w:rsidRDefault="00E943A0" w:rsidP="00E943A0">
            <w:pPr>
              <w:rPr>
                <w:b/>
                <w:bCs/>
                <w:color w:val="000000"/>
                <w:sz w:val="24"/>
                <w:szCs w:val="24"/>
              </w:rPr>
            </w:pPr>
            <w:r w:rsidRPr="00F1774F">
              <w:rPr>
                <w:b/>
                <w:bCs/>
                <w:color w:val="000000"/>
                <w:sz w:val="24"/>
                <w:szCs w:val="24"/>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DE74A3"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062D5747"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479EBE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5BBD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A8D5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5D3DB6" w14:textId="77777777" w:rsidR="00E943A0" w:rsidRPr="00F1774F" w:rsidRDefault="00E943A0" w:rsidP="00E943A0">
            <w:pPr>
              <w:jc w:val="right"/>
              <w:rPr>
                <w:color w:val="000000"/>
              </w:rPr>
            </w:pPr>
            <w:r w:rsidRPr="00F1774F">
              <w:rPr>
                <w:color w:val="000000"/>
              </w:rPr>
              <w:t>130 476 900,00</w:t>
            </w:r>
          </w:p>
        </w:tc>
      </w:tr>
      <w:tr w:rsidR="00E943A0" w:rsidRPr="00F1774F" w14:paraId="65C481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2093B6"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ACF5DBF"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704C3DCD"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7EBE46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A4F6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23A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B07D52" w14:textId="77777777" w:rsidR="00E943A0" w:rsidRPr="00F1774F" w:rsidRDefault="00E943A0" w:rsidP="00E943A0">
            <w:pPr>
              <w:jc w:val="right"/>
              <w:rPr>
                <w:color w:val="000000"/>
              </w:rPr>
            </w:pPr>
            <w:r w:rsidRPr="00F1774F">
              <w:rPr>
                <w:color w:val="000000"/>
              </w:rPr>
              <w:t>130 166 900,00</w:t>
            </w:r>
          </w:p>
        </w:tc>
      </w:tr>
      <w:tr w:rsidR="00E943A0" w:rsidRPr="00F1774F" w14:paraId="0D46E4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9C01F3" w14:textId="77777777" w:rsidR="00E943A0" w:rsidRPr="00F1774F" w:rsidRDefault="00E943A0" w:rsidP="00E943A0">
            <w:pPr>
              <w:rPr>
                <w:b/>
                <w:bCs/>
                <w:i/>
                <w:iCs/>
                <w:color w:val="000000"/>
                <w:sz w:val="24"/>
                <w:szCs w:val="24"/>
              </w:rPr>
            </w:pPr>
            <w:r w:rsidRPr="00F1774F">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02038B04"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5CF8D3B8"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0DF2DA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E87C60"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F834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808D0" w14:textId="77777777" w:rsidR="00E943A0" w:rsidRPr="00F1774F" w:rsidRDefault="00E943A0" w:rsidP="00E943A0">
            <w:pPr>
              <w:jc w:val="right"/>
              <w:rPr>
                <w:color w:val="000000"/>
              </w:rPr>
            </w:pPr>
            <w:r w:rsidRPr="00F1774F">
              <w:rPr>
                <w:color w:val="000000"/>
              </w:rPr>
              <w:t>130 166 900,00</w:t>
            </w:r>
          </w:p>
        </w:tc>
      </w:tr>
      <w:tr w:rsidR="00E943A0" w:rsidRPr="00F1774F" w14:paraId="10CBE82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C6A8D5"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747D636"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09F19F93"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583889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1BFFE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35A5E6"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02A45FE" w14:textId="77777777" w:rsidR="00E943A0" w:rsidRPr="00F1774F" w:rsidRDefault="00E943A0" w:rsidP="00E943A0">
            <w:pPr>
              <w:jc w:val="right"/>
              <w:rPr>
                <w:color w:val="000000"/>
              </w:rPr>
            </w:pPr>
            <w:r w:rsidRPr="00F1774F">
              <w:rPr>
                <w:color w:val="000000"/>
              </w:rPr>
              <w:t>127 232 156,00</w:t>
            </w:r>
          </w:p>
        </w:tc>
      </w:tr>
      <w:tr w:rsidR="00E943A0" w:rsidRPr="00F1774F" w14:paraId="567A0EE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9619EC" w14:textId="77777777" w:rsidR="00E943A0" w:rsidRPr="00F1774F" w:rsidRDefault="00E943A0" w:rsidP="00E943A0">
            <w:pPr>
              <w:rPr>
                <w:i/>
                <w:iCs/>
                <w:color w:val="000000"/>
              </w:rPr>
            </w:pPr>
            <w:r w:rsidRPr="00F1774F">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E6D794F"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18D387DF"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610240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429B86"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5536FF" w14:textId="77777777" w:rsidR="00E943A0" w:rsidRPr="00F1774F" w:rsidRDefault="00E943A0" w:rsidP="00E943A0">
            <w:pPr>
              <w:jc w:val="center"/>
              <w:rPr>
                <w:color w:val="000000"/>
              </w:rPr>
            </w:pPr>
            <w:r w:rsidRPr="00F1774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22BD43E" w14:textId="77777777" w:rsidR="00E943A0" w:rsidRPr="00F1774F" w:rsidRDefault="00E943A0" w:rsidP="00E943A0">
            <w:pPr>
              <w:jc w:val="right"/>
              <w:rPr>
                <w:color w:val="000000"/>
              </w:rPr>
            </w:pPr>
            <w:r w:rsidRPr="00F1774F">
              <w:rPr>
                <w:color w:val="000000"/>
              </w:rPr>
              <w:t>127 232 156,00</w:t>
            </w:r>
          </w:p>
        </w:tc>
      </w:tr>
      <w:tr w:rsidR="00E943A0" w:rsidRPr="00F1774F" w14:paraId="52E06B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99F56E"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694411"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3565287A"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4CEA42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7CC2E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4E54C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18862F" w14:textId="77777777" w:rsidR="00E943A0" w:rsidRPr="00F1774F" w:rsidRDefault="00E943A0" w:rsidP="00E943A0">
            <w:pPr>
              <w:jc w:val="right"/>
              <w:rPr>
                <w:color w:val="000000"/>
              </w:rPr>
            </w:pPr>
            <w:r w:rsidRPr="00F1774F">
              <w:rPr>
                <w:color w:val="000000"/>
              </w:rPr>
              <w:t>2 930 000,00</w:t>
            </w:r>
          </w:p>
        </w:tc>
      </w:tr>
      <w:tr w:rsidR="00E943A0" w:rsidRPr="00F1774F" w14:paraId="14703B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8EB07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13E9E5"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3600BFEC"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5CF906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E2DCA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38302A"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9C7CE5" w14:textId="77777777" w:rsidR="00E943A0" w:rsidRPr="00F1774F" w:rsidRDefault="00E943A0" w:rsidP="00E943A0">
            <w:pPr>
              <w:jc w:val="right"/>
              <w:rPr>
                <w:color w:val="000000"/>
              </w:rPr>
            </w:pPr>
            <w:r w:rsidRPr="00F1774F">
              <w:rPr>
                <w:color w:val="000000"/>
              </w:rPr>
              <w:t>2 930 000,00</w:t>
            </w:r>
          </w:p>
        </w:tc>
      </w:tr>
      <w:tr w:rsidR="00E943A0" w:rsidRPr="00F1774F" w14:paraId="4699FC5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A877D2"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097B98"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68D75AEC"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8C7EE5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1075C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83F14C"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CCB074" w14:textId="77777777" w:rsidR="00E943A0" w:rsidRPr="00F1774F" w:rsidRDefault="00E943A0" w:rsidP="00E943A0">
            <w:pPr>
              <w:jc w:val="right"/>
              <w:rPr>
                <w:color w:val="000000"/>
              </w:rPr>
            </w:pPr>
            <w:r w:rsidRPr="00F1774F">
              <w:rPr>
                <w:color w:val="000000"/>
              </w:rPr>
              <w:t>2 244,00</w:t>
            </w:r>
          </w:p>
        </w:tc>
      </w:tr>
      <w:tr w:rsidR="00E943A0" w:rsidRPr="00F1774F" w14:paraId="15E09E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71E01C"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7AF517C"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7BD5EE8A"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92D24E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EEC7F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79C164"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BFD0CCB" w14:textId="77777777" w:rsidR="00E943A0" w:rsidRPr="00F1774F" w:rsidRDefault="00E943A0" w:rsidP="00E943A0">
            <w:pPr>
              <w:jc w:val="right"/>
              <w:rPr>
                <w:color w:val="000000"/>
              </w:rPr>
            </w:pPr>
            <w:r w:rsidRPr="00F1774F">
              <w:rPr>
                <w:color w:val="000000"/>
              </w:rPr>
              <w:t>2 244,00</w:t>
            </w:r>
          </w:p>
        </w:tc>
      </w:tr>
      <w:tr w:rsidR="00E943A0" w:rsidRPr="00F1774F" w14:paraId="16BEC3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1CAF3E"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87BB8CA"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5D6CDA00"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3F409D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296C4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2B68A3"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059F954" w14:textId="77777777" w:rsidR="00E943A0" w:rsidRPr="00F1774F" w:rsidRDefault="00E943A0" w:rsidP="00E943A0">
            <w:pPr>
              <w:jc w:val="right"/>
              <w:rPr>
                <w:color w:val="000000"/>
              </w:rPr>
            </w:pPr>
            <w:r w:rsidRPr="00F1774F">
              <w:rPr>
                <w:color w:val="000000"/>
              </w:rPr>
              <w:t>2 500,00</w:t>
            </w:r>
          </w:p>
        </w:tc>
      </w:tr>
      <w:tr w:rsidR="00E943A0" w:rsidRPr="00F1774F" w14:paraId="4508DAF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55C094"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7C9AA71"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5E9C7156"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2B4EA9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98E12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033CE9"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4448E03" w14:textId="77777777" w:rsidR="00E943A0" w:rsidRPr="00F1774F" w:rsidRDefault="00E943A0" w:rsidP="00E943A0">
            <w:pPr>
              <w:jc w:val="right"/>
              <w:rPr>
                <w:color w:val="000000"/>
              </w:rPr>
            </w:pPr>
            <w:r w:rsidRPr="00F1774F">
              <w:rPr>
                <w:color w:val="000000"/>
              </w:rPr>
              <w:t>2 500,00</w:t>
            </w:r>
          </w:p>
        </w:tc>
      </w:tr>
      <w:tr w:rsidR="00E943A0" w:rsidRPr="00F1774F" w14:paraId="35A952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FC5E3D6"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5C29754"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753464D4"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60D07C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EF89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3112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652E2E" w14:textId="77777777" w:rsidR="00E943A0" w:rsidRPr="00F1774F" w:rsidRDefault="00E943A0" w:rsidP="00E943A0">
            <w:pPr>
              <w:jc w:val="right"/>
              <w:rPr>
                <w:color w:val="000000"/>
              </w:rPr>
            </w:pPr>
            <w:r w:rsidRPr="00F1774F">
              <w:rPr>
                <w:color w:val="000000"/>
              </w:rPr>
              <w:t>310 000,00</w:t>
            </w:r>
          </w:p>
        </w:tc>
      </w:tr>
      <w:tr w:rsidR="00E943A0" w:rsidRPr="00F1774F" w14:paraId="11DCD0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D2F17B"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686C81D"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1BB7BE81"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31416A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B602E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9AF41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9421AE" w14:textId="77777777" w:rsidR="00E943A0" w:rsidRPr="00F1774F" w:rsidRDefault="00E943A0" w:rsidP="00E943A0">
            <w:pPr>
              <w:jc w:val="right"/>
              <w:rPr>
                <w:color w:val="000000"/>
              </w:rPr>
            </w:pPr>
            <w:r w:rsidRPr="00F1774F">
              <w:rPr>
                <w:color w:val="000000"/>
              </w:rPr>
              <w:t>310 000,00</w:t>
            </w:r>
          </w:p>
        </w:tc>
      </w:tr>
      <w:tr w:rsidR="00E943A0" w:rsidRPr="00F1774F" w14:paraId="2598BB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3A725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424741"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69B470E9"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A5C94DA"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C752D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C23EFF"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F7B99D" w14:textId="77777777" w:rsidR="00E943A0" w:rsidRPr="00F1774F" w:rsidRDefault="00E943A0" w:rsidP="00E943A0">
            <w:pPr>
              <w:jc w:val="right"/>
              <w:rPr>
                <w:color w:val="000000"/>
              </w:rPr>
            </w:pPr>
            <w:r w:rsidRPr="00F1774F">
              <w:rPr>
                <w:color w:val="000000"/>
              </w:rPr>
              <w:t>310 000,00</w:t>
            </w:r>
          </w:p>
        </w:tc>
      </w:tr>
      <w:tr w:rsidR="00E943A0" w:rsidRPr="00F1774F" w14:paraId="6A2D1C1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57C36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EF6B15" w14:textId="77777777" w:rsidR="00E943A0" w:rsidRPr="00F1774F" w:rsidRDefault="00E943A0" w:rsidP="00E943A0">
            <w:pPr>
              <w:jc w:val="center"/>
              <w:rPr>
                <w:color w:val="000000"/>
              </w:rPr>
            </w:pPr>
            <w:r w:rsidRPr="00F1774F">
              <w:rPr>
                <w:color w:val="000000"/>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14:paraId="3FEBCE6F"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45B4EF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F04C7D"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B3488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F32DB3" w14:textId="77777777" w:rsidR="00E943A0" w:rsidRPr="00F1774F" w:rsidRDefault="00E943A0" w:rsidP="00E943A0">
            <w:pPr>
              <w:jc w:val="right"/>
              <w:rPr>
                <w:color w:val="000000"/>
              </w:rPr>
            </w:pPr>
            <w:r w:rsidRPr="00F1774F">
              <w:rPr>
                <w:color w:val="000000"/>
              </w:rPr>
              <w:t>310 000,00</w:t>
            </w:r>
          </w:p>
        </w:tc>
      </w:tr>
      <w:tr w:rsidR="00E943A0" w:rsidRPr="00F1774F" w14:paraId="61435EF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9CA0E9" w14:textId="77777777" w:rsidR="00E943A0" w:rsidRPr="00F1774F" w:rsidRDefault="00E943A0" w:rsidP="00E943A0">
            <w:pPr>
              <w:rPr>
                <w:color w:val="000000"/>
                <w:sz w:val="22"/>
                <w:szCs w:val="22"/>
              </w:rPr>
            </w:pPr>
            <w:r w:rsidRPr="00F1774F">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6D5E7B5" w14:textId="77777777" w:rsidR="00E943A0" w:rsidRPr="00F1774F" w:rsidRDefault="00E943A0" w:rsidP="00E943A0">
            <w:pPr>
              <w:jc w:val="center"/>
              <w:rPr>
                <w:color w:val="000000"/>
              </w:rPr>
            </w:pPr>
            <w:r w:rsidRPr="00F1774F">
              <w:rPr>
                <w:color w:val="000000"/>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14:paraId="2726D52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CC478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E10AB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5E8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0C8C8" w14:textId="77777777" w:rsidR="00E943A0" w:rsidRPr="00F1774F" w:rsidRDefault="00E943A0" w:rsidP="00E943A0">
            <w:pPr>
              <w:jc w:val="right"/>
              <w:rPr>
                <w:color w:val="000000"/>
              </w:rPr>
            </w:pPr>
            <w:r w:rsidRPr="00F1774F">
              <w:rPr>
                <w:color w:val="000000"/>
              </w:rPr>
              <w:t>37 918 283,64</w:t>
            </w:r>
          </w:p>
        </w:tc>
      </w:tr>
      <w:tr w:rsidR="00E943A0" w:rsidRPr="00F1774F" w14:paraId="239C0C6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A03B45" w14:textId="77777777" w:rsidR="00E943A0" w:rsidRPr="00F1774F" w:rsidRDefault="00E943A0" w:rsidP="00E943A0">
            <w:pPr>
              <w:rPr>
                <w:b/>
                <w:bCs/>
                <w:color w:val="000000"/>
                <w:sz w:val="24"/>
                <w:szCs w:val="24"/>
              </w:rPr>
            </w:pPr>
            <w:r w:rsidRPr="00F1774F">
              <w:rPr>
                <w:b/>
                <w:bCs/>
                <w:color w:val="000000"/>
                <w:sz w:val="24"/>
                <w:szCs w:val="24"/>
              </w:rPr>
              <w:lastRenderedPageBreak/>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0EAFB7" w14:textId="77777777" w:rsidR="00E943A0" w:rsidRPr="00F1774F" w:rsidRDefault="00E943A0" w:rsidP="00E943A0">
            <w:pPr>
              <w:jc w:val="center"/>
              <w:rPr>
                <w:color w:val="000000"/>
              </w:rPr>
            </w:pPr>
            <w:r w:rsidRPr="00F1774F">
              <w:rPr>
                <w:color w:val="000000"/>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14:paraId="2477DDD1"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58568B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0E89B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C5565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8F32C9" w14:textId="77777777" w:rsidR="00E943A0" w:rsidRPr="00F1774F" w:rsidRDefault="00E943A0" w:rsidP="00E943A0">
            <w:pPr>
              <w:jc w:val="right"/>
              <w:rPr>
                <w:color w:val="000000"/>
              </w:rPr>
            </w:pPr>
            <w:r w:rsidRPr="00F1774F">
              <w:rPr>
                <w:color w:val="000000"/>
              </w:rPr>
              <w:t>37 918 283,64</w:t>
            </w:r>
          </w:p>
        </w:tc>
      </w:tr>
      <w:tr w:rsidR="00E943A0" w:rsidRPr="00F1774F" w14:paraId="464505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93CA6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4C84069" w14:textId="77777777" w:rsidR="00E943A0" w:rsidRPr="00F1774F" w:rsidRDefault="00E943A0" w:rsidP="00E943A0">
            <w:pPr>
              <w:jc w:val="center"/>
              <w:rPr>
                <w:color w:val="000000"/>
              </w:rPr>
            </w:pPr>
            <w:r w:rsidRPr="00F1774F">
              <w:rPr>
                <w:color w:val="000000"/>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14:paraId="315BCD11"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9D6E59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3362B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001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24886" w14:textId="77777777" w:rsidR="00E943A0" w:rsidRPr="00F1774F" w:rsidRDefault="00E943A0" w:rsidP="00E943A0">
            <w:pPr>
              <w:jc w:val="right"/>
              <w:rPr>
                <w:color w:val="000000"/>
              </w:rPr>
            </w:pPr>
            <w:r w:rsidRPr="00F1774F">
              <w:rPr>
                <w:color w:val="000000"/>
              </w:rPr>
              <w:t>37 918 283,64</w:t>
            </w:r>
          </w:p>
        </w:tc>
      </w:tr>
      <w:tr w:rsidR="00E943A0" w:rsidRPr="00F1774F" w14:paraId="038B4FF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EE5B79" w14:textId="77777777" w:rsidR="00E943A0" w:rsidRPr="00F1774F" w:rsidRDefault="00E943A0" w:rsidP="00E943A0">
            <w:pPr>
              <w:rPr>
                <w:b/>
                <w:bCs/>
                <w:i/>
                <w:iCs/>
                <w:color w:val="000000"/>
                <w:sz w:val="24"/>
                <w:szCs w:val="24"/>
              </w:rPr>
            </w:pPr>
            <w:r w:rsidRPr="00F1774F">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33381D3B" w14:textId="77777777" w:rsidR="00E943A0" w:rsidRPr="00F1774F" w:rsidRDefault="00E943A0" w:rsidP="00E943A0">
            <w:pPr>
              <w:jc w:val="center"/>
              <w:rPr>
                <w:color w:val="000000"/>
              </w:rPr>
            </w:pPr>
            <w:r w:rsidRPr="00F1774F">
              <w:rPr>
                <w:color w:val="000000"/>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14:paraId="0AC625F8"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EAB642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2DE37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7C282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1DCE97" w14:textId="77777777" w:rsidR="00E943A0" w:rsidRPr="00F1774F" w:rsidRDefault="00E943A0" w:rsidP="00E943A0">
            <w:pPr>
              <w:jc w:val="right"/>
              <w:rPr>
                <w:color w:val="000000"/>
              </w:rPr>
            </w:pPr>
            <w:r w:rsidRPr="00F1774F">
              <w:rPr>
                <w:color w:val="000000"/>
              </w:rPr>
              <w:t>37 918 283,64</w:t>
            </w:r>
          </w:p>
        </w:tc>
      </w:tr>
      <w:tr w:rsidR="00E943A0" w:rsidRPr="00F1774F" w14:paraId="4E9274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86CFA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D82FB9" w14:textId="77777777" w:rsidR="00E943A0" w:rsidRPr="00F1774F" w:rsidRDefault="00E943A0" w:rsidP="00E943A0">
            <w:pPr>
              <w:jc w:val="center"/>
              <w:rPr>
                <w:color w:val="000000"/>
              </w:rPr>
            </w:pPr>
            <w:r w:rsidRPr="00F1774F">
              <w:rPr>
                <w:color w:val="000000"/>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14:paraId="78ABBD0C"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F80645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95C4C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ABE80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F14289" w14:textId="77777777" w:rsidR="00E943A0" w:rsidRPr="00F1774F" w:rsidRDefault="00E943A0" w:rsidP="00E943A0">
            <w:pPr>
              <w:jc w:val="right"/>
              <w:rPr>
                <w:color w:val="000000"/>
              </w:rPr>
            </w:pPr>
            <w:r w:rsidRPr="00F1774F">
              <w:rPr>
                <w:color w:val="000000"/>
              </w:rPr>
              <w:t>37 918 283,64</w:t>
            </w:r>
          </w:p>
        </w:tc>
      </w:tr>
      <w:tr w:rsidR="00E943A0" w:rsidRPr="00F1774F" w14:paraId="7CC88A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8B967B"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18D9ED" w14:textId="77777777" w:rsidR="00E943A0" w:rsidRPr="00F1774F" w:rsidRDefault="00E943A0" w:rsidP="00E943A0">
            <w:pPr>
              <w:jc w:val="center"/>
              <w:rPr>
                <w:color w:val="000000"/>
              </w:rPr>
            </w:pPr>
            <w:r w:rsidRPr="00F1774F">
              <w:rPr>
                <w:color w:val="000000"/>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14:paraId="3D6D52DB"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6107BD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6BD09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2E9A9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EC2808" w14:textId="77777777" w:rsidR="00E943A0" w:rsidRPr="00F1774F" w:rsidRDefault="00E943A0" w:rsidP="00E943A0">
            <w:pPr>
              <w:jc w:val="right"/>
              <w:rPr>
                <w:color w:val="000000"/>
              </w:rPr>
            </w:pPr>
            <w:r w:rsidRPr="00F1774F">
              <w:rPr>
                <w:color w:val="000000"/>
              </w:rPr>
              <w:t>37 918 283,64</w:t>
            </w:r>
          </w:p>
        </w:tc>
      </w:tr>
      <w:tr w:rsidR="00E943A0" w:rsidRPr="00F1774F" w14:paraId="0BDCB9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7E14C2" w14:textId="77777777" w:rsidR="00E943A0" w:rsidRPr="00F1774F" w:rsidRDefault="00E943A0" w:rsidP="00E943A0">
            <w:pPr>
              <w:rPr>
                <w:color w:val="000000"/>
                <w:sz w:val="22"/>
                <w:szCs w:val="22"/>
              </w:rPr>
            </w:pPr>
            <w:r w:rsidRPr="00F1774F">
              <w:rPr>
                <w:color w:val="000000"/>
                <w:sz w:val="22"/>
                <w:szCs w:val="22"/>
              </w:rPr>
              <w:t>Материально-техническое обеспечение деятельности мировых судей</w:t>
            </w:r>
          </w:p>
        </w:tc>
        <w:tc>
          <w:tcPr>
            <w:tcW w:w="1701" w:type="dxa"/>
            <w:tcBorders>
              <w:top w:val="nil"/>
              <w:left w:val="nil"/>
              <w:bottom w:val="single" w:sz="4" w:space="0" w:color="000000"/>
              <w:right w:val="single" w:sz="4" w:space="0" w:color="000000"/>
            </w:tcBorders>
            <w:shd w:val="clear" w:color="auto" w:fill="auto"/>
            <w:noWrap/>
            <w:hideMark/>
          </w:tcPr>
          <w:p w14:paraId="63EF1BC9" w14:textId="77777777" w:rsidR="00E943A0" w:rsidRPr="00F1774F" w:rsidRDefault="00E943A0" w:rsidP="00E943A0">
            <w:pPr>
              <w:jc w:val="center"/>
              <w:rPr>
                <w:color w:val="000000"/>
              </w:rPr>
            </w:pPr>
            <w:r w:rsidRPr="00F1774F">
              <w:rPr>
                <w:color w:val="000000"/>
              </w:rPr>
              <w:t xml:space="preserve">76 0 0Б 23970 </w:t>
            </w:r>
          </w:p>
        </w:tc>
        <w:tc>
          <w:tcPr>
            <w:tcW w:w="851" w:type="dxa"/>
            <w:tcBorders>
              <w:top w:val="nil"/>
              <w:left w:val="nil"/>
              <w:bottom w:val="single" w:sz="4" w:space="0" w:color="000000"/>
              <w:right w:val="single" w:sz="4" w:space="0" w:color="000000"/>
            </w:tcBorders>
            <w:shd w:val="clear" w:color="auto" w:fill="auto"/>
            <w:noWrap/>
            <w:hideMark/>
          </w:tcPr>
          <w:p w14:paraId="6709C88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EF36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AD9D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4D4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74F5E" w14:textId="77777777" w:rsidR="00E943A0" w:rsidRPr="00F1774F" w:rsidRDefault="00E943A0" w:rsidP="00E943A0">
            <w:pPr>
              <w:jc w:val="right"/>
              <w:rPr>
                <w:color w:val="000000"/>
              </w:rPr>
            </w:pPr>
            <w:r w:rsidRPr="00F1774F">
              <w:rPr>
                <w:color w:val="000000"/>
              </w:rPr>
              <w:t>55 850 000,00</w:t>
            </w:r>
          </w:p>
        </w:tc>
      </w:tr>
      <w:tr w:rsidR="00E943A0" w:rsidRPr="00F1774F" w14:paraId="6BAF08F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C9AE9A" w14:textId="77777777" w:rsidR="00E943A0" w:rsidRPr="00F1774F" w:rsidRDefault="00E943A0" w:rsidP="00E943A0">
            <w:pPr>
              <w:rPr>
                <w:b/>
                <w:bCs/>
                <w:color w:val="000000"/>
                <w:sz w:val="24"/>
                <w:szCs w:val="24"/>
              </w:rPr>
            </w:pPr>
            <w:r w:rsidRPr="00F1774F">
              <w:rPr>
                <w:b/>
                <w:bCs/>
                <w:color w:val="000000"/>
                <w:sz w:val="24"/>
                <w:szCs w:val="24"/>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3C195F" w14:textId="77777777" w:rsidR="00E943A0" w:rsidRPr="00F1774F" w:rsidRDefault="00E943A0" w:rsidP="00E943A0">
            <w:pPr>
              <w:jc w:val="center"/>
              <w:rPr>
                <w:color w:val="000000"/>
              </w:rPr>
            </w:pPr>
            <w:r w:rsidRPr="00F1774F">
              <w:rPr>
                <w:color w:val="000000"/>
              </w:rPr>
              <w:t xml:space="preserve">76 0 0Б 23970 </w:t>
            </w:r>
          </w:p>
        </w:tc>
        <w:tc>
          <w:tcPr>
            <w:tcW w:w="851" w:type="dxa"/>
            <w:tcBorders>
              <w:top w:val="nil"/>
              <w:left w:val="nil"/>
              <w:bottom w:val="single" w:sz="4" w:space="0" w:color="000000"/>
              <w:right w:val="single" w:sz="4" w:space="0" w:color="000000"/>
            </w:tcBorders>
            <w:shd w:val="clear" w:color="auto" w:fill="auto"/>
            <w:noWrap/>
            <w:hideMark/>
          </w:tcPr>
          <w:p w14:paraId="75A619AA"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0338BE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8A6A7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434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F54042" w14:textId="77777777" w:rsidR="00E943A0" w:rsidRPr="00F1774F" w:rsidRDefault="00E943A0" w:rsidP="00E943A0">
            <w:pPr>
              <w:jc w:val="right"/>
              <w:rPr>
                <w:color w:val="000000"/>
              </w:rPr>
            </w:pPr>
            <w:r w:rsidRPr="00F1774F">
              <w:rPr>
                <w:color w:val="000000"/>
              </w:rPr>
              <w:t>55 850 000,00</w:t>
            </w:r>
          </w:p>
        </w:tc>
      </w:tr>
      <w:tr w:rsidR="00E943A0" w:rsidRPr="00F1774F" w14:paraId="03103D0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F8595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687C4C2" w14:textId="77777777" w:rsidR="00E943A0" w:rsidRPr="00F1774F" w:rsidRDefault="00E943A0" w:rsidP="00E943A0">
            <w:pPr>
              <w:jc w:val="center"/>
              <w:rPr>
                <w:color w:val="000000"/>
              </w:rPr>
            </w:pPr>
            <w:r w:rsidRPr="00F1774F">
              <w:rPr>
                <w:color w:val="000000"/>
              </w:rPr>
              <w:t xml:space="preserve">76 0 0Б 23970 </w:t>
            </w:r>
          </w:p>
        </w:tc>
        <w:tc>
          <w:tcPr>
            <w:tcW w:w="851" w:type="dxa"/>
            <w:tcBorders>
              <w:top w:val="nil"/>
              <w:left w:val="nil"/>
              <w:bottom w:val="single" w:sz="4" w:space="0" w:color="000000"/>
              <w:right w:val="single" w:sz="4" w:space="0" w:color="000000"/>
            </w:tcBorders>
            <w:shd w:val="clear" w:color="auto" w:fill="auto"/>
            <w:noWrap/>
            <w:hideMark/>
          </w:tcPr>
          <w:p w14:paraId="119406C5"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6D4613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A1ACC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6D500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A46701" w14:textId="77777777" w:rsidR="00E943A0" w:rsidRPr="00F1774F" w:rsidRDefault="00E943A0" w:rsidP="00E943A0">
            <w:pPr>
              <w:jc w:val="right"/>
              <w:rPr>
                <w:color w:val="000000"/>
              </w:rPr>
            </w:pPr>
            <w:r w:rsidRPr="00F1774F">
              <w:rPr>
                <w:color w:val="000000"/>
              </w:rPr>
              <w:t>55 850 000,00</w:t>
            </w:r>
          </w:p>
        </w:tc>
      </w:tr>
      <w:tr w:rsidR="00E943A0" w:rsidRPr="00F1774F" w14:paraId="6E83873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02CB3B" w14:textId="77777777" w:rsidR="00E943A0" w:rsidRPr="00F1774F" w:rsidRDefault="00E943A0" w:rsidP="00E943A0">
            <w:pPr>
              <w:rPr>
                <w:b/>
                <w:bCs/>
                <w:i/>
                <w:iCs/>
                <w:color w:val="000000"/>
                <w:sz w:val="24"/>
                <w:szCs w:val="24"/>
              </w:rPr>
            </w:pPr>
            <w:r w:rsidRPr="00F1774F">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033B500F" w14:textId="77777777" w:rsidR="00E943A0" w:rsidRPr="00F1774F" w:rsidRDefault="00E943A0" w:rsidP="00E943A0">
            <w:pPr>
              <w:jc w:val="center"/>
              <w:rPr>
                <w:color w:val="000000"/>
              </w:rPr>
            </w:pPr>
            <w:r w:rsidRPr="00F1774F">
              <w:rPr>
                <w:color w:val="000000"/>
              </w:rPr>
              <w:t xml:space="preserve">76 0 0Б 23970 </w:t>
            </w:r>
          </w:p>
        </w:tc>
        <w:tc>
          <w:tcPr>
            <w:tcW w:w="851" w:type="dxa"/>
            <w:tcBorders>
              <w:top w:val="nil"/>
              <w:left w:val="nil"/>
              <w:bottom w:val="single" w:sz="4" w:space="0" w:color="000000"/>
              <w:right w:val="single" w:sz="4" w:space="0" w:color="000000"/>
            </w:tcBorders>
            <w:shd w:val="clear" w:color="auto" w:fill="auto"/>
            <w:noWrap/>
            <w:hideMark/>
          </w:tcPr>
          <w:p w14:paraId="157B0DB8"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CC9FD2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01793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9407B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92EC2" w14:textId="77777777" w:rsidR="00E943A0" w:rsidRPr="00F1774F" w:rsidRDefault="00E943A0" w:rsidP="00E943A0">
            <w:pPr>
              <w:jc w:val="right"/>
              <w:rPr>
                <w:color w:val="000000"/>
              </w:rPr>
            </w:pPr>
            <w:r w:rsidRPr="00F1774F">
              <w:rPr>
                <w:color w:val="000000"/>
              </w:rPr>
              <w:t>55 850 000,00</w:t>
            </w:r>
          </w:p>
        </w:tc>
      </w:tr>
      <w:tr w:rsidR="00E943A0" w:rsidRPr="00F1774F" w14:paraId="49943E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E63DE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E20F0E" w14:textId="77777777" w:rsidR="00E943A0" w:rsidRPr="00F1774F" w:rsidRDefault="00E943A0" w:rsidP="00E943A0">
            <w:pPr>
              <w:jc w:val="center"/>
              <w:rPr>
                <w:color w:val="000000"/>
              </w:rPr>
            </w:pPr>
            <w:r w:rsidRPr="00F1774F">
              <w:rPr>
                <w:color w:val="000000"/>
              </w:rPr>
              <w:t xml:space="preserve">76 0 0Б 23970 </w:t>
            </w:r>
          </w:p>
        </w:tc>
        <w:tc>
          <w:tcPr>
            <w:tcW w:w="851" w:type="dxa"/>
            <w:tcBorders>
              <w:top w:val="nil"/>
              <w:left w:val="nil"/>
              <w:bottom w:val="single" w:sz="4" w:space="0" w:color="000000"/>
              <w:right w:val="single" w:sz="4" w:space="0" w:color="000000"/>
            </w:tcBorders>
            <w:shd w:val="clear" w:color="auto" w:fill="auto"/>
            <w:noWrap/>
            <w:hideMark/>
          </w:tcPr>
          <w:p w14:paraId="406845C8"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B49DE3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E019DC"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4CFA3E"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28F6E4" w14:textId="77777777" w:rsidR="00E943A0" w:rsidRPr="00F1774F" w:rsidRDefault="00E943A0" w:rsidP="00E943A0">
            <w:pPr>
              <w:jc w:val="right"/>
              <w:rPr>
                <w:color w:val="000000"/>
              </w:rPr>
            </w:pPr>
            <w:r w:rsidRPr="00F1774F">
              <w:rPr>
                <w:color w:val="000000"/>
              </w:rPr>
              <w:t>55 850 000,00</w:t>
            </w:r>
          </w:p>
        </w:tc>
      </w:tr>
      <w:tr w:rsidR="00E943A0" w:rsidRPr="00F1774F" w14:paraId="18691E2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308A2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2FE4D5" w14:textId="77777777" w:rsidR="00E943A0" w:rsidRPr="00F1774F" w:rsidRDefault="00E943A0" w:rsidP="00E943A0">
            <w:pPr>
              <w:jc w:val="center"/>
              <w:rPr>
                <w:color w:val="000000"/>
              </w:rPr>
            </w:pPr>
            <w:r w:rsidRPr="00F1774F">
              <w:rPr>
                <w:color w:val="000000"/>
              </w:rPr>
              <w:t xml:space="preserve">76 0 0Б 23970 </w:t>
            </w:r>
          </w:p>
        </w:tc>
        <w:tc>
          <w:tcPr>
            <w:tcW w:w="851" w:type="dxa"/>
            <w:tcBorders>
              <w:top w:val="nil"/>
              <w:left w:val="nil"/>
              <w:bottom w:val="single" w:sz="4" w:space="0" w:color="000000"/>
              <w:right w:val="single" w:sz="4" w:space="0" w:color="000000"/>
            </w:tcBorders>
            <w:shd w:val="clear" w:color="auto" w:fill="auto"/>
            <w:noWrap/>
            <w:hideMark/>
          </w:tcPr>
          <w:p w14:paraId="546ABF35"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E36299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E6A82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CDA448"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2415E8" w14:textId="77777777" w:rsidR="00E943A0" w:rsidRPr="00F1774F" w:rsidRDefault="00E943A0" w:rsidP="00E943A0">
            <w:pPr>
              <w:jc w:val="right"/>
              <w:rPr>
                <w:color w:val="000000"/>
              </w:rPr>
            </w:pPr>
            <w:r w:rsidRPr="00F1774F">
              <w:rPr>
                <w:color w:val="000000"/>
              </w:rPr>
              <w:t>55 850 000,00</w:t>
            </w:r>
          </w:p>
        </w:tc>
      </w:tr>
      <w:tr w:rsidR="00E943A0" w:rsidRPr="00F1774F" w14:paraId="6899A7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B692D7" w14:textId="77777777" w:rsidR="00E943A0" w:rsidRPr="00F1774F" w:rsidRDefault="00E943A0" w:rsidP="00E943A0">
            <w:pPr>
              <w:rPr>
                <w:b/>
                <w:bCs/>
                <w:color w:val="000000"/>
              </w:rPr>
            </w:pPr>
            <w:r w:rsidRPr="00F1774F">
              <w:rPr>
                <w:b/>
                <w:bCs/>
                <w:color w:val="000000"/>
              </w:rPr>
              <w:t>Резервный фонд</w:t>
            </w:r>
          </w:p>
        </w:tc>
        <w:tc>
          <w:tcPr>
            <w:tcW w:w="1701" w:type="dxa"/>
            <w:tcBorders>
              <w:top w:val="nil"/>
              <w:left w:val="nil"/>
              <w:bottom w:val="single" w:sz="4" w:space="0" w:color="000000"/>
              <w:right w:val="single" w:sz="4" w:space="0" w:color="000000"/>
            </w:tcBorders>
            <w:shd w:val="clear" w:color="auto" w:fill="auto"/>
            <w:noWrap/>
            <w:hideMark/>
          </w:tcPr>
          <w:p w14:paraId="5E2BFF52" w14:textId="77777777" w:rsidR="00E943A0" w:rsidRPr="00F1774F" w:rsidRDefault="00E943A0" w:rsidP="00E943A0">
            <w:pPr>
              <w:jc w:val="center"/>
              <w:rPr>
                <w:color w:val="000000"/>
              </w:rPr>
            </w:pPr>
            <w:r w:rsidRPr="00F1774F">
              <w:rPr>
                <w:color w:val="000000"/>
              </w:rPr>
              <w:t xml:space="preserve">89 0 00 00000 </w:t>
            </w:r>
          </w:p>
        </w:tc>
        <w:tc>
          <w:tcPr>
            <w:tcW w:w="851" w:type="dxa"/>
            <w:tcBorders>
              <w:top w:val="nil"/>
              <w:left w:val="nil"/>
              <w:bottom w:val="single" w:sz="4" w:space="0" w:color="000000"/>
              <w:right w:val="single" w:sz="4" w:space="0" w:color="000000"/>
            </w:tcBorders>
            <w:shd w:val="clear" w:color="auto" w:fill="auto"/>
            <w:hideMark/>
          </w:tcPr>
          <w:p w14:paraId="58EED5F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5D9425A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177529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04D41E5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BB5C8" w14:textId="77777777" w:rsidR="00E943A0" w:rsidRPr="00F1774F" w:rsidRDefault="00E943A0" w:rsidP="00E943A0">
            <w:pPr>
              <w:jc w:val="right"/>
              <w:rPr>
                <w:color w:val="000000"/>
              </w:rPr>
            </w:pPr>
            <w:r w:rsidRPr="00F1774F">
              <w:rPr>
                <w:color w:val="000000"/>
              </w:rPr>
              <w:t>860 000 000,00</w:t>
            </w:r>
          </w:p>
        </w:tc>
      </w:tr>
      <w:tr w:rsidR="00E943A0" w:rsidRPr="00F1774F" w14:paraId="327BAC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CA1DA1" w14:textId="77777777" w:rsidR="00E943A0" w:rsidRPr="00F1774F" w:rsidRDefault="00E943A0" w:rsidP="00E943A0">
            <w:pPr>
              <w:rPr>
                <w:b/>
                <w:bCs/>
                <w:color w:val="000000"/>
                <w:sz w:val="22"/>
                <w:szCs w:val="22"/>
              </w:rPr>
            </w:pPr>
            <w:r w:rsidRPr="00F1774F">
              <w:rPr>
                <w:b/>
                <w:bCs/>
                <w:color w:val="000000"/>
                <w:sz w:val="22"/>
                <w:szCs w:val="22"/>
              </w:rPr>
              <w:t>Резервный фонд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DFA0DA" w14:textId="77777777" w:rsidR="00E943A0" w:rsidRPr="00F1774F" w:rsidRDefault="00E943A0" w:rsidP="00E943A0">
            <w:pPr>
              <w:jc w:val="center"/>
              <w:rPr>
                <w:color w:val="000000"/>
              </w:rPr>
            </w:pPr>
            <w:r w:rsidRPr="00F1774F">
              <w:rPr>
                <w:color w:val="000000"/>
              </w:rPr>
              <w:t xml:space="preserve">89 0 01 00000 </w:t>
            </w:r>
          </w:p>
        </w:tc>
        <w:tc>
          <w:tcPr>
            <w:tcW w:w="851" w:type="dxa"/>
            <w:tcBorders>
              <w:top w:val="nil"/>
              <w:left w:val="nil"/>
              <w:bottom w:val="single" w:sz="4" w:space="0" w:color="000000"/>
              <w:right w:val="single" w:sz="4" w:space="0" w:color="000000"/>
            </w:tcBorders>
            <w:shd w:val="clear" w:color="auto" w:fill="auto"/>
            <w:noWrap/>
            <w:hideMark/>
          </w:tcPr>
          <w:p w14:paraId="632A8C3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52A6B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D3DC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B0C9C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AF2A7" w14:textId="77777777" w:rsidR="00E943A0" w:rsidRPr="00F1774F" w:rsidRDefault="00E943A0" w:rsidP="00E943A0">
            <w:pPr>
              <w:jc w:val="right"/>
              <w:rPr>
                <w:color w:val="000000"/>
              </w:rPr>
            </w:pPr>
            <w:r w:rsidRPr="00F1774F">
              <w:rPr>
                <w:color w:val="000000"/>
              </w:rPr>
              <w:t>860 000 000,00</w:t>
            </w:r>
          </w:p>
        </w:tc>
      </w:tr>
      <w:tr w:rsidR="00E943A0" w:rsidRPr="00F1774F" w14:paraId="22A05E4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85A367" w14:textId="77777777" w:rsidR="00E943A0" w:rsidRPr="00F1774F" w:rsidRDefault="00E943A0" w:rsidP="00E943A0">
            <w:pPr>
              <w:rPr>
                <w:color w:val="000000"/>
                <w:sz w:val="22"/>
                <w:szCs w:val="22"/>
              </w:rPr>
            </w:pPr>
            <w:r w:rsidRPr="00F1774F">
              <w:rPr>
                <w:color w:val="000000"/>
                <w:sz w:val="22"/>
                <w:szCs w:val="22"/>
              </w:rPr>
              <w:t>Расходы за счет средств резервного фонда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DA9756"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EEC8DD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9610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DBCB5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4B03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B9A94A" w14:textId="77777777" w:rsidR="00E943A0" w:rsidRPr="00F1774F" w:rsidRDefault="00E943A0" w:rsidP="00E943A0">
            <w:pPr>
              <w:jc w:val="right"/>
              <w:rPr>
                <w:color w:val="000000"/>
              </w:rPr>
            </w:pPr>
            <w:r w:rsidRPr="00F1774F">
              <w:rPr>
                <w:color w:val="000000"/>
              </w:rPr>
              <w:t>860 000 000,00</w:t>
            </w:r>
          </w:p>
        </w:tc>
      </w:tr>
      <w:tr w:rsidR="00E943A0" w:rsidRPr="00F1774F" w14:paraId="534A5D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4D1D22"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6397AB"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1BE276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6FA81A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4D628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C899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A72530" w14:textId="77777777" w:rsidR="00E943A0" w:rsidRPr="00F1774F" w:rsidRDefault="00E943A0" w:rsidP="00E943A0">
            <w:pPr>
              <w:jc w:val="right"/>
              <w:rPr>
                <w:color w:val="000000"/>
              </w:rPr>
            </w:pPr>
            <w:r w:rsidRPr="00F1774F">
              <w:rPr>
                <w:color w:val="000000"/>
              </w:rPr>
              <w:t>2 632 490,73</w:t>
            </w:r>
          </w:p>
        </w:tc>
      </w:tr>
      <w:tr w:rsidR="00E943A0" w:rsidRPr="00F1774F" w14:paraId="0A02BD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F6D65B"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68A5E57"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551FE0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58C3FB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7642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EDC0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B02AF" w14:textId="77777777" w:rsidR="00E943A0" w:rsidRPr="00F1774F" w:rsidRDefault="00E943A0" w:rsidP="00E943A0">
            <w:pPr>
              <w:jc w:val="right"/>
              <w:rPr>
                <w:color w:val="000000"/>
              </w:rPr>
            </w:pPr>
            <w:r w:rsidRPr="00F1774F">
              <w:rPr>
                <w:color w:val="000000"/>
              </w:rPr>
              <w:t>2 632 490,73</w:t>
            </w:r>
          </w:p>
        </w:tc>
      </w:tr>
      <w:tr w:rsidR="00E943A0" w:rsidRPr="00F1774F" w14:paraId="48977F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622491E"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C5BBEB8"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6B062E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7CDF08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918459"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8F163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54D5B6" w14:textId="77777777" w:rsidR="00E943A0" w:rsidRPr="00F1774F" w:rsidRDefault="00E943A0" w:rsidP="00E943A0">
            <w:pPr>
              <w:jc w:val="right"/>
              <w:rPr>
                <w:color w:val="000000"/>
              </w:rPr>
            </w:pPr>
            <w:r w:rsidRPr="00F1774F">
              <w:rPr>
                <w:color w:val="000000"/>
              </w:rPr>
              <w:t>2 632 490,73</w:t>
            </w:r>
          </w:p>
        </w:tc>
      </w:tr>
      <w:tr w:rsidR="00E943A0" w:rsidRPr="00F1774F" w14:paraId="1B2CE68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0D0AB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620FFC"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F0C253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FFC93A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BA7F3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AEFDFA"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5244FA" w14:textId="77777777" w:rsidR="00E943A0" w:rsidRPr="00F1774F" w:rsidRDefault="00E943A0" w:rsidP="00E943A0">
            <w:pPr>
              <w:jc w:val="right"/>
              <w:rPr>
                <w:color w:val="000000"/>
              </w:rPr>
            </w:pPr>
            <w:r w:rsidRPr="00F1774F">
              <w:rPr>
                <w:color w:val="000000"/>
              </w:rPr>
              <w:t>2 632 490,73</w:t>
            </w:r>
          </w:p>
        </w:tc>
      </w:tr>
      <w:tr w:rsidR="00E943A0" w:rsidRPr="00F1774F" w14:paraId="552C4F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950D0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22B286"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F276964"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602E95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BE511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390EA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F42B41" w14:textId="77777777" w:rsidR="00E943A0" w:rsidRPr="00F1774F" w:rsidRDefault="00E943A0" w:rsidP="00E943A0">
            <w:pPr>
              <w:jc w:val="right"/>
              <w:rPr>
                <w:color w:val="000000"/>
              </w:rPr>
            </w:pPr>
            <w:r w:rsidRPr="00F1774F">
              <w:rPr>
                <w:color w:val="000000"/>
              </w:rPr>
              <w:t>2 632 490,73</w:t>
            </w:r>
          </w:p>
        </w:tc>
      </w:tr>
      <w:tr w:rsidR="00E943A0" w:rsidRPr="00F1774F" w14:paraId="20428A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0004620"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8EEAA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6CBF463"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96B41E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CBD6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D93C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49EE2A" w14:textId="77777777" w:rsidR="00E943A0" w:rsidRPr="00F1774F" w:rsidRDefault="00E943A0" w:rsidP="00E943A0">
            <w:pPr>
              <w:jc w:val="right"/>
              <w:rPr>
                <w:color w:val="000000"/>
              </w:rPr>
            </w:pPr>
            <w:r w:rsidRPr="00F1774F">
              <w:rPr>
                <w:color w:val="000000"/>
              </w:rPr>
              <w:t>328 959 279,11</w:t>
            </w:r>
          </w:p>
        </w:tc>
      </w:tr>
      <w:tr w:rsidR="00E943A0" w:rsidRPr="00F1774F" w14:paraId="060991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3CF5C1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50C3273"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FF82EAF"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F23BF4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6EAAA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51B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5AAF72" w14:textId="77777777" w:rsidR="00E943A0" w:rsidRPr="00F1774F" w:rsidRDefault="00E943A0" w:rsidP="00E943A0">
            <w:pPr>
              <w:jc w:val="right"/>
              <w:rPr>
                <w:color w:val="000000"/>
              </w:rPr>
            </w:pPr>
            <w:r w:rsidRPr="00F1774F">
              <w:rPr>
                <w:color w:val="000000"/>
              </w:rPr>
              <w:t>207 547 357,98</w:t>
            </w:r>
          </w:p>
        </w:tc>
      </w:tr>
      <w:tr w:rsidR="00E943A0" w:rsidRPr="00F1774F" w14:paraId="57BC29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12CF8D" w14:textId="77777777" w:rsidR="00E943A0" w:rsidRPr="00F1774F" w:rsidRDefault="00E943A0" w:rsidP="00E943A0">
            <w:pPr>
              <w:rPr>
                <w:b/>
                <w:bCs/>
                <w:i/>
                <w:iCs/>
                <w:color w:val="000000"/>
                <w:sz w:val="24"/>
                <w:szCs w:val="24"/>
              </w:rPr>
            </w:pPr>
            <w:r w:rsidRPr="00F1774F">
              <w:rPr>
                <w:b/>
                <w:bCs/>
                <w:i/>
                <w:iCs/>
                <w:color w:val="000000"/>
                <w:sz w:val="24"/>
                <w:szCs w:val="24"/>
              </w:rPr>
              <w:t>Резервные фонды</w:t>
            </w:r>
          </w:p>
        </w:tc>
        <w:tc>
          <w:tcPr>
            <w:tcW w:w="1701" w:type="dxa"/>
            <w:tcBorders>
              <w:top w:val="nil"/>
              <w:left w:val="nil"/>
              <w:bottom w:val="single" w:sz="4" w:space="0" w:color="000000"/>
              <w:right w:val="single" w:sz="4" w:space="0" w:color="000000"/>
            </w:tcBorders>
            <w:shd w:val="clear" w:color="auto" w:fill="auto"/>
            <w:noWrap/>
            <w:hideMark/>
          </w:tcPr>
          <w:p w14:paraId="44B11F27"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A04E738"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927373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7D4990" w14:textId="77777777" w:rsidR="00E943A0" w:rsidRPr="00F1774F" w:rsidRDefault="00E943A0" w:rsidP="00E943A0">
            <w:pPr>
              <w:jc w:val="center"/>
              <w:rPr>
                <w:color w:val="000000"/>
              </w:rPr>
            </w:pPr>
            <w:r w:rsidRPr="00F1774F">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7BEF5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995770" w14:textId="77777777" w:rsidR="00E943A0" w:rsidRPr="00F1774F" w:rsidRDefault="00E943A0" w:rsidP="00E943A0">
            <w:pPr>
              <w:jc w:val="right"/>
              <w:rPr>
                <w:color w:val="000000"/>
              </w:rPr>
            </w:pPr>
            <w:r w:rsidRPr="00F1774F">
              <w:rPr>
                <w:color w:val="000000"/>
              </w:rPr>
              <w:t>207 547 357,98</w:t>
            </w:r>
          </w:p>
        </w:tc>
      </w:tr>
      <w:tr w:rsidR="00E943A0" w:rsidRPr="00F1774F" w14:paraId="31354F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807905"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3AF9AB9"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2CF5FE2"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89E2F2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84B587" w14:textId="77777777" w:rsidR="00E943A0" w:rsidRPr="00F1774F" w:rsidRDefault="00E943A0" w:rsidP="00E943A0">
            <w:pPr>
              <w:jc w:val="center"/>
              <w:rPr>
                <w:color w:val="000000"/>
              </w:rPr>
            </w:pPr>
            <w:r w:rsidRPr="00F1774F">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34D04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A267A78" w14:textId="77777777" w:rsidR="00E943A0" w:rsidRPr="00F1774F" w:rsidRDefault="00E943A0" w:rsidP="00E943A0">
            <w:pPr>
              <w:jc w:val="right"/>
              <w:rPr>
                <w:color w:val="000000"/>
              </w:rPr>
            </w:pPr>
            <w:r w:rsidRPr="00F1774F">
              <w:rPr>
                <w:color w:val="000000"/>
              </w:rPr>
              <w:t>207 547 357,98</w:t>
            </w:r>
          </w:p>
        </w:tc>
      </w:tr>
      <w:tr w:rsidR="00E943A0" w:rsidRPr="00F1774F" w14:paraId="2DE609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3B59C0" w14:textId="77777777" w:rsidR="00E943A0" w:rsidRPr="00F1774F" w:rsidRDefault="00E943A0" w:rsidP="00E943A0">
            <w:pPr>
              <w:rPr>
                <w:i/>
                <w:iCs/>
                <w:color w:val="000000"/>
              </w:rPr>
            </w:pPr>
            <w:r w:rsidRPr="00F1774F">
              <w:rPr>
                <w:i/>
                <w:iCs/>
                <w:color w:val="000000"/>
              </w:rPr>
              <w:t>Резервные средства</w:t>
            </w:r>
          </w:p>
        </w:tc>
        <w:tc>
          <w:tcPr>
            <w:tcW w:w="1701" w:type="dxa"/>
            <w:tcBorders>
              <w:top w:val="nil"/>
              <w:left w:val="nil"/>
              <w:bottom w:val="single" w:sz="4" w:space="0" w:color="000000"/>
              <w:right w:val="single" w:sz="4" w:space="0" w:color="000000"/>
            </w:tcBorders>
            <w:shd w:val="clear" w:color="auto" w:fill="auto"/>
            <w:noWrap/>
            <w:hideMark/>
          </w:tcPr>
          <w:p w14:paraId="30EF0B4B"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D910F57"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106674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B5E7FE" w14:textId="77777777" w:rsidR="00E943A0" w:rsidRPr="00F1774F" w:rsidRDefault="00E943A0" w:rsidP="00E943A0">
            <w:pPr>
              <w:jc w:val="center"/>
              <w:rPr>
                <w:color w:val="000000"/>
              </w:rPr>
            </w:pPr>
            <w:r w:rsidRPr="00F1774F">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91A7C9" w14:textId="77777777" w:rsidR="00E943A0" w:rsidRPr="00F1774F" w:rsidRDefault="00E943A0" w:rsidP="00E943A0">
            <w:pPr>
              <w:jc w:val="center"/>
              <w:rPr>
                <w:color w:val="000000"/>
              </w:rPr>
            </w:pPr>
            <w:r w:rsidRPr="00F1774F">
              <w:rPr>
                <w:color w:val="000000"/>
              </w:rPr>
              <w:t>870</w:t>
            </w:r>
          </w:p>
        </w:tc>
        <w:tc>
          <w:tcPr>
            <w:tcW w:w="1843" w:type="dxa"/>
            <w:tcBorders>
              <w:top w:val="nil"/>
              <w:left w:val="nil"/>
              <w:bottom w:val="single" w:sz="4" w:space="0" w:color="000000"/>
              <w:right w:val="single" w:sz="4" w:space="0" w:color="000000"/>
            </w:tcBorders>
            <w:shd w:val="clear" w:color="auto" w:fill="auto"/>
            <w:noWrap/>
            <w:hideMark/>
          </w:tcPr>
          <w:p w14:paraId="6CDE7972" w14:textId="77777777" w:rsidR="00E943A0" w:rsidRPr="00F1774F" w:rsidRDefault="00E943A0" w:rsidP="00E943A0">
            <w:pPr>
              <w:jc w:val="right"/>
              <w:rPr>
                <w:color w:val="000000"/>
              </w:rPr>
            </w:pPr>
            <w:r w:rsidRPr="00F1774F">
              <w:rPr>
                <w:color w:val="000000"/>
              </w:rPr>
              <w:t>207 547 357,98</w:t>
            </w:r>
          </w:p>
        </w:tc>
      </w:tr>
      <w:tr w:rsidR="00E943A0" w:rsidRPr="00F1774F" w14:paraId="46568F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12827E" w14:textId="77777777" w:rsidR="00E943A0" w:rsidRPr="00F1774F" w:rsidRDefault="00E943A0" w:rsidP="00E943A0">
            <w:pPr>
              <w:rPr>
                <w:color w:val="000000"/>
                <w:sz w:val="24"/>
                <w:szCs w:val="24"/>
              </w:rPr>
            </w:pPr>
            <w:r w:rsidRPr="00F1774F">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A24FC2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7E96E9A"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1450A72"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0AEA50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E1A2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DC90A" w14:textId="77777777" w:rsidR="00E943A0" w:rsidRPr="00F1774F" w:rsidRDefault="00E943A0" w:rsidP="00E943A0">
            <w:pPr>
              <w:jc w:val="right"/>
              <w:rPr>
                <w:color w:val="000000"/>
              </w:rPr>
            </w:pPr>
            <w:r w:rsidRPr="00F1774F">
              <w:rPr>
                <w:color w:val="000000"/>
              </w:rPr>
              <w:t>121 411 921,13</w:t>
            </w:r>
          </w:p>
        </w:tc>
      </w:tr>
      <w:tr w:rsidR="00E943A0" w:rsidRPr="00F1774F" w14:paraId="20FBB6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C8252F"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Прочие межбюджетные трансферты общего характера</w:t>
            </w:r>
          </w:p>
        </w:tc>
        <w:tc>
          <w:tcPr>
            <w:tcW w:w="1701" w:type="dxa"/>
            <w:tcBorders>
              <w:top w:val="nil"/>
              <w:left w:val="nil"/>
              <w:bottom w:val="single" w:sz="4" w:space="0" w:color="000000"/>
              <w:right w:val="single" w:sz="4" w:space="0" w:color="000000"/>
            </w:tcBorders>
            <w:shd w:val="clear" w:color="auto" w:fill="auto"/>
            <w:noWrap/>
            <w:hideMark/>
          </w:tcPr>
          <w:p w14:paraId="7647297A"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30F3060"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8BF9171"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83B693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40B3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D895E" w14:textId="77777777" w:rsidR="00E943A0" w:rsidRPr="00F1774F" w:rsidRDefault="00E943A0" w:rsidP="00E943A0">
            <w:pPr>
              <w:jc w:val="right"/>
              <w:rPr>
                <w:color w:val="000000"/>
              </w:rPr>
            </w:pPr>
            <w:r w:rsidRPr="00F1774F">
              <w:rPr>
                <w:color w:val="000000"/>
              </w:rPr>
              <w:t>121 411 921,13</w:t>
            </w:r>
          </w:p>
        </w:tc>
      </w:tr>
      <w:tr w:rsidR="00E943A0" w:rsidRPr="00F1774F" w14:paraId="2D1DDD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A01C7A"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0715DE5"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82BF17B"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8DBECFA"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81EFEE0"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2498DD"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F0926AF" w14:textId="77777777" w:rsidR="00E943A0" w:rsidRPr="00F1774F" w:rsidRDefault="00E943A0" w:rsidP="00E943A0">
            <w:pPr>
              <w:jc w:val="right"/>
              <w:rPr>
                <w:color w:val="000000"/>
              </w:rPr>
            </w:pPr>
            <w:r w:rsidRPr="00F1774F">
              <w:rPr>
                <w:color w:val="000000"/>
              </w:rPr>
              <w:t>121 411 921,13</w:t>
            </w:r>
          </w:p>
        </w:tc>
      </w:tr>
      <w:tr w:rsidR="00E943A0" w:rsidRPr="00F1774F" w14:paraId="5C7220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CAD7C6" w14:textId="77777777" w:rsidR="00E943A0" w:rsidRPr="00F1774F" w:rsidRDefault="00E943A0" w:rsidP="00E943A0">
            <w:pPr>
              <w:rPr>
                <w:i/>
                <w:iCs/>
                <w:color w:val="000000"/>
              </w:rPr>
            </w:pPr>
            <w:r w:rsidRPr="00F1774F">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9C4B2AE"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A07787B"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BA5D428" w14:textId="77777777" w:rsidR="00E943A0" w:rsidRPr="00F1774F" w:rsidRDefault="00E943A0" w:rsidP="00E943A0">
            <w:pPr>
              <w:jc w:val="center"/>
              <w:rPr>
                <w:color w:val="000000"/>
              </w:rPr>
            </w:pPr>
            <w:r w:rsidRPr="00F1774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3C8FBB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6C8433" w14:textId="77777777" w:rsidR="00E943A0" w:rsidRPr="00F1774F" w:rsidRDefault="00E943A0" w:rsidP="00E943A0">
            <w:pPr>
              <w:jc w:val="center"/>
              <w:rPr>
                <w:color w:val="000000"/>
              </w:rPr>
            </w:pPr>
            <w:r w:rsidRPr="00F1774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E187CA3" w14:textId="77777777" w:rsidR="00E943A0" w:rsidRPr="00F1774F" w:rsidRDefault="00E943A0" w:rsidP="00E943A0">
            <w:pPr>
              <w:jc w:val="right"/>
              <w:rPr>
                <w:color w:val="000000"/>
              </w:rPr>
            </w:pPr>
            <w:r w:rsidRPr="00F1774F">
              <w:rPr>
                <w:color w:val="000000"/>
              </w:rPr>
              <w:t>121 411 921,13</w:t>
            </w:r>
          </w:p>
        </w:tc>
      </w:tr>
      <w:tr w:rsidR="00E943A0" w:rsidRPr="00F1774F" w14:paraId="632069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4669B4"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551D338"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F20C0FE"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698AC3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13689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01B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EFBD9" w14:textId="77777777" w:rsidR="00E943A0" w:rsidRPr="00F1774F" w:rsidRDefault="00E943A0" w:rsidP="00E943A0">
            <w:pPr>
              <w:jc w:val="right"/>
              <w:rPr>
                <w:color w:val="000000"/>
              </w:rPr>
            </w:pPr>
            <w:r w:rsidRPr="00F1774F">
              <w:rPr>
                <w:color w:val="000000"/>
              </w:rPr>
              <w:t>76 187 700,00</w:t>
            </w:r>
          </w:p>
        </w:tc>
      </w:tr>
      <w:tr w:rsidR="00E943A0" w:rsidRPr="00F1774F" w14:paraId="72B138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840F3B" w14:textId="77777777" w:rsidR="00E943A0" w:rsidRPr="00F1774F" w:rsidRDefault="00E943A0" w:rsidP="00E943A0">
            <w:pPr>
              <w:rPr>
                <w:color w:val="000000"/>
                <w:sz w:val="24"/>
                <w:szCs w:val="24"/>
              </w:rPr>
            </w:pPr>
            <w:r w:rsidRPr="00F1774F">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7E493966"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A2BFEB5"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4D73AF2"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FFD43E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30E0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DCCD00" w14:textId="77777777" w:rsidR="00E943A0" w:rsidRPr="00F1774F" w:rsidRDefault="00E943A0" w:rsidP="00E943A0">
            <w:pPr>
              <w:jc w:val="right"/>
              <w:rPr>
                <w:color w:val="000000"/>
              </w:rPr>
            </w:pPr>
            <w:r w:rsidRPr="00F1774F">
              <w:rPr>
                <w:color w:val="000000"/>
              </w:rPr>
              <w:t>76 187 700,00</w:t>
            </w:r>
          </w:p>
        </w:tc>
      </w:tr>
      <w:tr w:rsidR="00E943A0" w:rsidRPr="00F1774F" w14:paraId="5416AC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E14087" w14:textId="77777777" w:rsidR="00E943A0" w:rsidRPr="00F1774F" w:rsidRDefault="00E943A0" w:rsidP="00E943A0">
            <w:pPr>
              <w:rPr>
                <w:b/>
                <w:bCs/>
                <w:i/>
                <w:iCs/>
                <w:color w:val="000000"/>
                <w:sz w:val="24"/>
                <w:szCs w:val="24"/>
              </w:rPr>
            </w:pPr>
            <w:r w:rsidRPr="00F1774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43753483"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26C6BA5"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46A5B8E"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F471C6C"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1A30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F12F2" w14:textId="77777777" w:rsidR="00E943A0" w:rsidRPr="00F1774F" w:rsidRDefault="00E943A0" w:rsidP="00E943A0">
            <w:pPr>
              <w:jc w:val="right"/>
              <w:rPr>
                <w:color w:val="000000"/>
              </w:rPr>
            </w:pPr>
            <w:r w:rsidRPr="00F1774F">
              <w:rPr>
                <w:color w:val="000000"/>
              </w:rPr>
              <w:t>76 187 700,00</w:t>
            </w:r>
          </w:p>
        </w:tc>
      </w:tr>
      <w:tr w:rsidR="00E943A0" w:rsidRPr="00F1774F" w14:paraId="313BDB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D5214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6ABE1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D0A7621"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562B5D1"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6E5E6FF"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DB96D4"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364D30" w14:textId="77777777" w:rsidR="00E943A0" w:rsidRPr="00F1774F" w:rsidRDefault="00E943A0" w:rsidP="00E943A0">
            <w:pPr>
              <w:jc w:val="right"/>
              <w:rPr>
                <w:color w:val="000000"/>
              </w:rPr>
            </w:pPr>
            <w:r w:rsidRPr="00F1774F">
              <w:rPr>
                <w:color w:val="000000"/>
              </w:rPr>
              <w:t>76 187 700,00</w:t>
            </w:r>
          </w:p>
        </w:tc>
      </w:tr>
      <w:tr w:rsidR="00E943A0" w:rsidRPr="00F1774F" w14:paraId="3A1FA2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6CAF4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8DF6A9"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53C9B7F" w14:textId="77777777" w:rsidR="00E943A0" w:rsidRPr="00F1774F" w:rsidRDefault="00E943A0" w:rsidP="00E943A0">
            <w:pPr>
              <w:jc w:val="center"/>
              <w:rPr>
                <w:color w:val="000000"/>
              </w:rPr>
            </w:pPr>
            <w:r w:rsidRPr="00F1774F">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1261267" w14:textId="77777777" w:rsidR="00E943A0" w:rsidRPr="00F1774F" w:rsidRDefault="00E943A0" w:rsidP="00E943A0">
            <w:pPr>
              <w:jc w:val="center"/>
              <w:rPr>
                <w:color w:val="000000"/>
              </w:rPr>
            </w:pPr>
            <w:r w:rsidRPr="00F1774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C9CED42"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46CFC5"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69DADC2" w14:textId="77777777" w:rsidR="00E943A0" w:rsidRPr="00F1774F" w:rsidRDefault="00E943A0" w:rsidP="00E943A0">
            <w:pPr>
              <w:jc w:val="right"/>
              <w:rPr>
                <w:color w:val="000000"/>
              </w:rPr>
            </w:pPr>
            <w:r w:rsidRPr="00F1774F">
              <w:rPr>
                <w:color w:val="000000"/>
              </w:rPr>
              <w:t>76 187 700,00</w:t>
            </w:r>
          </w:p>
        </w:tc>
      </w:tr>
      <w:tr w:rsidR="00E943A0" w:rsidRPr="00F1774F" w14:paraId="28D71A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A0429F"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28B1A5"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133BF4A"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3E442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C8CCC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4D4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473C09" w14:textId="77777777" w:rsidR="00E943A0" w:rsidRPr="00F1774F" w:rsidRDefault="00E943A0" w:rsidP="00E943A0">
            <w:pPr>
              <w:jc w:val="right"/>
              <w:rPr>
                <w:color w:val="000000"/>
              </w:rPr>
            </w:pPr>
            <w:r w:rsidRPr="00F1774F">
              <w:rPr>
                <w:color w:val="000000"/>
              </w:rPr>
              <w:t>2 446 720,95</w:t>
            </w:r>
          </w:p>
        </w:tc>
      </w:tr>
      <w:tr w:rsidR="00E943A0" w:rsidRPr="00F1774F" w14:paraId="0387120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32F6BC"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130652F"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8A6A293"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B7CDD3"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5FEB3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ECB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5A6FFE" w14:textId="77777777" w:rsidR="00E943A0" w:rsidRPr="00F1774F" w:rsidRDefault="00E943A0" w:rsidP="00E943A0">
            <w:pPr>
              <w:jc w:val="right"/>
              <w:rPr>
                <w:color w:val="000000"/>
              </w:rPr>
            </w:pPr>
            <w:r w:rsidRPr="00F1774F">
              <w:rPr>
                <w:color w:val="000000"/>
              </w:rPr>
              <w:t>2 446 720,95</w:t>
            </w:r>
          </w:p>
        </w:tc>
      </w:tr>
      <w:tr w:rsidR="00E943A0" w:rsidRPr="00F1774F" w14:paraId="3F0FB6E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CB7D91"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C9D1A82"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20EF0B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35E10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06414E"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0401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C27BB0" w14:textId="77777777" w:rsidR="00E943A0" w:rsidRPr="00F1774F" w:rsidRDefault="00E943A0" w:rsidP="00E943A0">
            <w:pPr>
              <w:jc w:val="right"/>
              <w:rPr>
                <w:color w:val="000000"/>
              </w:rPr>
            </w:pPr>
            <w:r w:rsidRPr="00F1774F">
              <w:rPr>
                <w:color w:val="000000"/>
              </w:rPr>
              <w:t>699 882,37</w:t>
            </w:r>
          </w:p>
        </w:tc>
      </w:tr>
      <w:tr w:rsidR="00E943A0" w:rsidRPr="00F1774F" w14:paraId="27F53C3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E7821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76C0F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AD4987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E91E6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40898B"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E98CD0"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CBCFF1" w14:textId="77777777" w:rsidR="00E943A0" w:rsidRPr="00F1774F" w:rsidRDefault="00E943A0" w:rsidP="00E943A0">
            <w:pPr>
              <w:jc w:val="right"/>
              <w:rPr>
                <w:color w:val="000000"/>
              </w:rPr>
            </w:pPr>
            <w:r w:rsidRPr="00F1774F">
              <w:rPr>
                <w:color w:val="000000"/>
              </w:rPr>
              <w:t>699 882,37</w:t>
            </w:r>
          </w:p>
        </w:tc>
      </w:tr>
      <w:tr w:rsidR="00E943A0" w:rsidRPr="00F1774F" w14:paraId="237967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14314D"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B3FB3D"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6BA29B4"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DEB05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20AEAF"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DA53C1"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CBE768" w14:textId="77777777" w:rsidR="00E943A0" w:rsidRPr="00F1774F" w:rsidRDefault="00E943A0" w:rsidP="00E943A0">
            <w:pPr>
              <w:jc w:val="right"/>
              <w:rPr>
                <w:color w:val="000000"/>
              </w:rPr>
            </w:pPr>
            <w:r w:rsidRPr="00F1774F">
              <w:rPr>
                <w:color w:val="000000"/>
              </w:rPr>
              <w:t>699 882,37</w:t>
            </w:r>
          </w:p>
        </w:tc>
      </w:tr>
      <w:tr w:rsidR="00E943A0" w:rsidRPr="00F1774F" w14:paraId="3C54CC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93208C"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3E544D5D"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328AC9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722BD2"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07E0A5"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41ED1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23CD6" w14:textId="77777777" w:rsidR="00E943A0" w:rsidRPr="00F1774F" w:rsidRDefault="00E943A0" w:rsidP="00E943A0">
            <w:pPr>
              <w:jc w:val="right"/>
              <w:rPr>
                <w:color w:val="000000"/>
              </w:rPr>
            </w:pPr>
            <w:r w:rsidRPr="00F1774F">
              <w:rPr>
                <w:color w:val="000000"/>
              </w:rPr>
              <w:t>1 746 838,58</w:t>
            </w:r>
          </w:p>
        </w:tc>
      </w:tr>
      <w:tr w:rsidR="00E943A0" w:rsidRPr="00F1774F" w14:paraId="6443AF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3B5C76"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56ED24"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DD4427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07890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20C6A9"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B71F147"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41E6E4" w14:textId="77777777" w:rsidR="00E943A0" w:rsidRPr="00F1774F" w:rsidRDefault="00E943A0" w:rsidP="00E943A0">
            <w:pPr>
              <w:jc w:val="right"/>
              <w:rPr>
                <w:color w:val="000000"/>
              </w:rPr>
            </w:pPr>
            <w:r w:rsidRPr="00F1774F">
              <w:rPr>
                <w:color w:val="000000"/>
              </w:rPr>
              <w:t>1 744 338,58</w:t>
            </w:r>
          </w:p>
        </w:tc>
      </w:tr>
      <w:tr w:rsidR="00E943A0" w:rsidRPr="00F1774F" w14:paraId="74FF4AF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A5AA86"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8B8C7A"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5990E31"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C260E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0BE4AB"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5045CC"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925622" w14:textId="77777777" w:rsidR="00E943A0" w:rsidRPr="00F1774F" w:rsidRDefault="00E943A0" w:rsidP="00E943A0">
            <w:pPr>
              <w:jc w:val="right"/>
              <w:rPr>
                <w:color w:val="000000"/>
              </w:rPr>
            </w:pPr>
            <w:r w:rsidRPr="00F1774F">
              <w:rPr>
                <w:color w:val="000000"/>
              </w:rPr>
              <w:t>1 744 338,58</w:t>
            </w:r>
          </w:p>
        </w:tc>
      </w:tr>
      <w:tr w:rsidR="00E943A0" w:rsidRPr="00F1774F" w14:paraId="6CDD78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0EAE24F"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DF8B3C2"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915091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0BC1EE"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1B8ED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44B875"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4654A3A" w14:textId="77777777" w:rsidR="00E943A0" w:rsidRPr="00F1774F" w:rsidRDefault="00E943A0" w:rsidP="00E943A0">
            <w:pPr>
              <w:jc w:val="right"/>
              <w:rPr>
                <w:color w:val="000000"/>
              </w:rPr>
            </w:pPr>
            <w:r w:rsidRPr="00F1774F">
              <w:rPr>
                <w:color w:val="000000"/>
              </w:rPr>
              <w:t>2 500,00</w:t>
            </w:r>
          </w:p>
        </w:tc>
      </w:tr>
      <w:tr w:rsidR="00E943A0" w:rsidRPr="00F1774F" w14:paraId="0A81992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5CE4BD"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1BFD425"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73A4CB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9E9219"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57C60F"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562CC0"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6FFB2F8" w14:textId="77777777" w:rsidR="00E943A0" w:rsidRPr="00F1774F" w:rsidRDefault="00E943A0" w:rsidP="00E943A0">
            <w:pPr>
              <w:jc w:val="right"/>
              <w:rPr>
                <w:color w:val="000000"/>
              </w:rPr>
            </w:pPr>
            <w:r w:rsidRPr="00F1774F">
              <w:rPr>
                <w:color w:val="000000"/>
              </w:rPr>
              <w:t>2 500,00</w:t>
            </w:r>
          </w:p>
        </w:tc>
      </w:tr>
      <w:tr w:rsidR="00E943A0" w:rsidRPr="00F1774F" w14:paraId="078E01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8DE3F52"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2FFCCF"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902911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2856EA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F3FA0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CCB3B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66784" w14:textId="77777777" w:rsidR="00E943A0" w:rsidRPr="00F1774F" w:rsidRDefault="00E943A0" w:rsidP="00E943A0">
            <w:pPr>
              <w:jc w:val="right"/>
              <w:rPr>
                <w:color w:val="000000"/>
              </w:rPr>
            </w:pPr>
            <w:r w:rsidRPr="00F1774F">
              <w:rPr>
                <w:color w:val="000000"/>
              </w:rPr>
              <w:t>20 877 377,53</w:t>
            </w:r>
          </w:p>
        </w:tc>
      </w:tr>
      <w:tr w:rsidR="00E943A0" w:rsidRPr="00F1774F" w14:paraId="33E1903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CD2D97"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735AF05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2C2340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F520FCF"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A35654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BF12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EFECC" w14:textId="77777777" w:rsidR="00E943A0" w:rsidRPr="00F1774F" w:rsidRDefault="00E943A0" w:rsidP="00E943A0">
            <w:pPr>
              <w:jc w:val="right"/>
              <w:rPr>
                <w:color w:val="000000"/>
              </w:rPr>
            </w:pPr>
            <w:r w:rsidRPr="00F1774F">
              <w:rPr>
                <w:color w:val="000000"/>
              </w:rPr>
              <w:t>20 877 377,53</w:t>
            </w:r>
          </w:p>
        </w:tc>
      </w:tr>
      <w:tr w:rsidR="00E943A0" w:rsidRPr="00F1774F" w14:paraId="4354684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670325" w14:textId="77777777" w:rsidR="00E943A0" w:rsidRPr="00F1774F" w:rsidRDefault="00E943A0" w:rsidP="00E943A0">
            <w:pPr>
              <w:rPr>
                <w:b/>
                <w:bCs/>
                <w:i/>
                <w:iCs/>
                <w:color w:val="000000"/>
                <w:sz w:val="24"/>
                <w:szCs w:val="24"/>
              </w:rPr>
            </w:pPr>
            <w:r w:rsidRPr="00F1774F">
              <w:rPr>
                <w:b/>
                <w:bCs/>
                <w:i/>
                <w:iCs/>
                <w:color w:val="000000"/>
                <w:sz w:val="24"/>
                <w:szCs w:val="24"/>
              </w:rPr>
              <w:t>Мобилизационная и вневойсковая подготовка</w:t>
            </w:r>
          </w:p>
        </w:tc>
        <w:tc>
          <w:tcPr>
            <w:tcW w:w="1701" w:type="dxa"/>
            <w:tcBorders>
              <w:top w:val="nil"/>
              <w:left w:val="nil"/>
              <w:bottom w:val="single" w:sz="4" w:space="0" w:color="000000"/>
              <w:right w:val="single" w:sz="4" w:space="0" w:color="000000"/>
            </w:tcBorders>
            <w:shd w:val="clear" w:color="auto" w:fill="auto"/>
            <w:noWrap/>
            <w:hideMark/>
          </w:tcPr>
          <w:p w14:paraId="5DF088DE"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FBF922C"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357A6E9"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4AAF51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8A236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7D773F" w14:textId="77777777" w:rsidR="00E943A0" w:rsidRPr="00F1774F" w:rsidRDefault="00E943A0" w:rsidP="00E943A0">
            <w:pPr>
              <w:jc w:val="right"/>
              <w:rPr>
                <w:color w:val="000000"/>
              </w:rPr>
            </w:pPr>
            <w:r w:rsidRPr="00F1774F">
              <w:rPr>
                <w:color w:val="000000"/>
              </w:rPr>
              <w:t>20 877 377,53</w:t>
            </w:r>
          </w:p>
        </w:tc>
      </w:tr>
      <w:tr w:rsidR="00E943A0" w:rsidRPr="00F1774F" w14:paraId="225B71B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31551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7994EE2"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F74088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178B188"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E3FA3F8"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823AC9"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115F4C1" w14:textId="77777777" w:rsidR="00E943A0" w:rsidRPr="00F1774F" w:rsidRDefault="00E943A0" w:rsidP="00E943A0">
            <w:pPr>
              <w:jc w:val="right"/>
              <w:rPr>
                <w:color w:val="000000"/>
              </w:rPr>
            </w:pPr>
            <w:r w:rsidRPr="00F1774F">
              <w:rPr>
                <w:color w:val="000000"/>
              </w:rPr>
              <w:t>20 877 377,53</w:t>
            </w:r>
          </w:p>
        </w:tc>
      </w:tr>
      <w:tr w:rsidR="00E943A0" w:rsidRPr="00F1774F" w14:paraId="727FA1D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2779DD"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A7AE614"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7D98275"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E6E7947"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F2F6A2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08B123"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D806A6C" w14:textId="77777777" w:rsidR="00E943A0" w:rsidRPr="00F1774F" w:rsidRDefault="00E943A0" w:rsidP="00E943A0">
            <w:pPr>
              <w:jc w:val="right"/>
              <w:rPr>
                <w:color w:val="000000"/>
              </w:rPr>
            </w:pPr>
            <w:r w:rsidRPr="00F1774F">
              <w:rPr>
                <w:color w:val="000000"/>
              </w:rPr>
              <w:t>20 877 377,53</w:t>
            </w:r>
          </w:p>
        </w:tc>
      </w:tr>
      <w:tr w:rsidR="00E943A0" w:rsidRPr="00F1774F" w14:paraId="527815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710256"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73647F"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4E3526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DBF8A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DE047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E2A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882ECC" w14:textId="77777777" w:rsidR="00E943A0" w:rsidRPr="00F1774F" w:rsidRDefault="00E943A0" w:rsidP="00E943A0">
            <w:pPr>
              <w:jc w:val="right"/>
              <w:rPr>
                <w:color w:val="000000"/>
              </w:rPr>
            </w:pPr>
            <w:r w:rsidRPr="00F1774F">
              <w:rPr>
                <w:color w:val="000000"/>
              </w:rPr>
              <w:t>111 438 696,77</w:t>
            </w:r>
          </w:p>
        </w:tc>
      </w:tr>
      <w:tr w:rsidR="00E943A0" w:rsidRPr="00F1774F" w14:paraId="167B23D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DE0E6A"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8DBF1D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8D8BBB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A523D4"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5C748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E2F5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9AD21A" w14:textId="77777777" w:rsidR="00E943A0" w:rsidRPr="00F1774F" w:rsidRDefault="00E943A0" w:rsidP="00E943A0">
            <w:pPr>
              <w:jc w:val="right"/>
              <w:rPr>
                <w:color w:val="000000"/>
              </w:rPr>
            </w:pPr>
            <w:r w:rsidRPr="00F1774F">
              <w:rPr>
                <w:color w:val="000000"/>
              </w:rPr>
              <w:t>1 992 950,00</w:t>
            </w:r>
          </w:p>
        </w:tc>
      </w:tr>
      <w:tr w:rsidR="00E943A0" w:rsidRPr="00F1774F" w14:paraId="231AD7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19996A"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A1F297D"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88759CF"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8D12E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1BAE77"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00F7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12963F" w14:textId="77777777" w:rsidR="00E943A0" w:rsidRPr="00F1774F" w:rsidRDefault="00E943A0" w:rsidP="00E943A0">
            <w:pPr>
              <w:jc w:val="right"/>
              <w:rPr>
                <w:color w:val="000000"/>
              </w:rPr>
            </w:pPr>
            <w:r w:rsidRPr="00F1774F">
              <w:rPr>
                <w:color w:val="000000"/>
              </w:rPr>
              <w:t>1 992 950,00</w:t>
            </w:r>
          </w:p>
        </w:tc>
      </w:tr>
      <w:tr w:rsidR="00E943A0" w:rsidRPr="00F1774F" w14:paraId="5A20932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CF5F81"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8FC928"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C24CF96"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3C6EFB"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7A639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4B212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43765C" w14:textId="77777777" w:rsidR="00E943A0" w:rsidRPr="00F1774F" w:rsidRDefault="00E943A0" w:rsidP="00E943A0">
            <w:pPr>
              <w:jc w:val="right"/>
              <w:rPr>
                <w:color w:val="000000"/>
              </w:rPr>
            </w:pPr>
            <w:r w:rsidRPr="00F1774F">
              <w:rPr>
                <w:color w:val="000000"/>
              </w:rPr>
              <w:t>1 992 950,00</w:t>
            </w:r>
          </w:p>
        </w:tc>
      </w:tr>
      <w:tr w:rsidR="00E943A0" w:rsidRPr="00F1774F" w14:paraId="6BB17B1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EBABA41"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881D17"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CD0CE2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817CF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A4F96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01028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CA65D6" w14:textId="77777777" w:rsidR="00E943A0" w:rsidRPr="00F1774F" w:rsidRDefault="00E943A0" w:rsidP="00E943A0">
            <w:pPr>
              <w:jc w:val="right"/>
              <w:rPr>
                <w:color w:val="000000"/>
              </w:rPr>
            </w:pPr>
            <w:r w:rsidRPr="00F1774F">
              <w:rPr>
                <w:color w:val="000000"/>
              </w:rPr>
              <w:t>1 992 950,00</w:t>
            </w:r>
          </w:p>
        </w:tc>
      </w:tr>
      <w:tr w:rsidR="00E943A0" w:rsidRPr="00F1774F" w14:paraId="73D4C6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CBEB9D"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41A99D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B8B87B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E3734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CAD40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594F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A1BCCC" w14:textId="77777777" w:rsidR="00E943A0" w:rsidRPr="00F1774F" w:rsidRDefault="00E943A0" w:rsidP="00E943A0">
            <w:pPr>
              <w:jc w:val="right"/>
              <w:rPr>
                <w:color w:val="000000"/>
              </w:rPr>
            </w:pPr>
            <w:r w:rsidRPr="00F1774F">
              <w:rPr>
                <w:color w:val="000000"/>
              </w:rPr>
              <w:t>109 445 746,77</w:t>
            </w:r>
          </w:p>
        </w:tc>
      </w:tr>
      <w:tr w:rsidR="00E943A0" w:rsidRPr="00F1774F" w14:paraId="0DCDDE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DDBD37" w14:textId="77777777" w:rsidR="00E943A0" w:rsidRPr="00F1774F" w:rsidRDefault="00E943A0" w:rsidP="00E943A0">
            <w:pPr>
              <w:rPr>
                <w:b/>
                <w:bCs/>
                <w:i/>
                <w:iCs/>
                <w:color w:val="000000"/>
                <w:sz w:val="24"/>
                <w:szCs w:val="24"/>
              </w:rPr>
            </w:pPr>
            <w:r w:rsidRPr="00F1774F">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09B0B1FD"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AA8E39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2F156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55078E"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0FA51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CEFF3" w14:textId="77777777" w:rsidR="00E943A0" w:rsidRPr="00F1774F" w:rsidRDefault="00E943A0" w:rsidP="00E943A0">
            <w:pPr>
              <w:jc w:val="right"/>
              <w:rPr>
                <w:color w:val="000000"/>
              </w:rPr>
            </w:pPr>
            <w:r w:rsidRPr="00F1774F">
              <w:rPr>
                <w:color w:val="000000"/>
              </w:rPr>
              <w:t>91 364 078,59</w:t>
            </w:r>
          </w:p>
        </w:tc>
      </w:tr>
      <w:tr w:rsidR="00E943A0" w:rsidRPr="00F1774F" w14:paraId="57CC67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D10DDC"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0D7C86"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86F051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22DFC0"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EEC2E2"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B734C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70F750" w14:textId="77777777" w:rsidR="00E943A0" w:rsidRPr="00F1774F" w:rsidRDefault="00E943A0" w:rsidP="00E943A0">
            <w:pPr>
              <w:jc w:val="right"/>
              <w:rPr>
                <w:color w:val="000000"/>
              </w:rPr>
            </w:pPr>
            <w:r w:rsidRPr="00F1774F">
              <w:rPr>
                <w:color w:val="000000"/>
              </w:rPr>
              <w:t>91 364 078,59</w:t>
            </w:r>
          </w:p>
        </w:tc>
      </w:tr>
      <w:tr w:rsidR="00E943A0" w:rsidRPr="00F1774F" w14:paraId="047293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BC650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7C0379"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D9E1B90"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943EA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34504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F7A176"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F9E928" w14:textId="77777777" w:rsidR="00E943A0" w:rsidRPr="00F1774F" w:rsidRDefault="00E943A0" w:rsidP="00E943A0">
            <w:pPr>
              <w:jc w:val="right"/>
              <w:rPr>
                <w:color w:val="000000"/>
              </w:rPr>
            </w:pPr>
            <w:r w:rsidRPr="00F1774F">
              <w:rPr>
                <w:color w:val="000000"/>
              </w:rPr>
              <w:t>91 364 078,59</w:t>
            </w:r>
          </w:p>
        </w:tc>
      </w:tr>
      <w:tr w:rsidR="00E943A0" w:rsidRPr="00F1774F" w14:paraId="18A692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9910B8" w14:textId="77777777" w:rsidR="00E943A0" w:rsidRPr="00F1774F" w:rsidRDefault="00E943A0" w:rsidP="00E943A0">
            <w:pPr>
              <w:rPr>
                <w:b/>
                <w:bCs/>
                <w:i/>
                <w:iCs/>
                <w:color w:val="000000"/>
                <w:sz w:val="24"/>
                <w:szCs w:val="24"/>
              </w:rPr>
            </w:pPr>
            <w:r w:rsidRPr="00F1774F">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1D2342C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CC4ACC5"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24E66B"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A8839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CD273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5A639" w14:textId="77777777" w:rsidR="00E943A0" w:rsidRPr="00F1774F" w:rsidRDefault="00E943A0" w:rsidP="00E943A0">
            <w:pPr>
              <w:jc w:val="right"/>
              <w:rPr>
                <w:color w:val="000000"/>
              </w:rPr>
            </w:pPr>
            <w:r w:rsidRPr="00F1774F">
              <w:rPr>
                <w:color w:val="000000"/>
              </w:rPr>
              <w:t>7 787 722,18</w:t>
            </w:r>
          </w:p>
        </w:tc>
      </w:tr>
      <w:tr w:rsidR="00E943A0" w:rsidRPr="00F1774F" w14:paraId="17CC4B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9458E45"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6FD1EC"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8D510F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F7CEF5"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CB6BF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FF8B55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51E509" w14:textId="77777777" w:rsidR="00E943A0" w:rsidRPr="00F1774F" w:rsidRDefault="00E943A0" w:rsidP="00E943A0">
            <w:pPr>
              <w:jc w:val="right"/>
              <w:rPr>
                <w:color w:val="000000"/>
              </w:rPr>
            </w:pPr>
            <w:r w:rsidRPr="00F1774F">
              <w:rPr>
                <w:color w:val="000000"/>
              </w:rPr>
              <w:t>7 787 722,18</w:t>
            </w:r>
          </w:p>
        </w:tc>
      </w:tr>
      <w:tr w:rsidR="00E943A0" w:rsidRPr="00F1774F" w14:paraId="6D1FD22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37D6223"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2A909C"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7FA9DD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8633E6"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81BC8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2A1C79"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9325DA" w14:textId="77777777" w:rsidR="00E943A0" w:rsidRPr="00F1774F" w:rsidRDefault="00E943A0" w:rsidP="00E943A0">
            <w:pPr>
              <w:jc w:val="right"/>
              <w:rPr>
                <w:color w:val="000000"/>
              </w:rPr>
            </w:pPr>
            <w:r w:rsidRPr="00F1774F">
              <w:rPr>
                <w:color w:val="000000"/>
              </w:rPr>
              <w:t>7 639 022,18</w:t>
            </w:r>
          </w:p>
        </w:tc>
      </w:tr>
      <w:tr w:rsidR="00E943A0" w:rsidRPr="00F1774F" w14:paraId="5B1EC2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CDA6E3"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883D64"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9A7E09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601B0F"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FAE16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A5BC75"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93B8308" w14:textId="77777777" w:rsidR="00E943A0" w:rsidRPr="00F1774F" w:rsidRDefault="00E943A0" w:rsidP="00E943A0">
            <w:pPr>
              <w:jc w:val="right"/>
              <w:rPr>
                <w:color w:val="000000"/>
              </w:rPr>
            </w:pPr>
            <w:r w:rsidRPr="00F1774F">
              <w:rPr>
                <w:color w:val="000000"/>
              </w:rPr>
              <w:t>148 700,00</w:t>
            </w:r>
          </w:p>
        </w:tc>
      </w:tr>
      <w:tr w:rsidR="00E943A0" w:rsidRPr="00F1774F" w14:paraId="114B0AD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14532A"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4C74E1F"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D0CC94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91EC8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2CB59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3E351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6D2A0" w14:textId="77777777" w:rsidR="00E943A0" w:rsidRPr="00F1774F" w:rsidRDefault="00E943A0" w:rsidP="00E943A0">
            <w:pPr>
              <w:jc w:val="right"/>
              <w:rPr>
                <w:color w:val="000000"/>
              </w:rPr>
            </w:pPr>
            <w:r w:rsidRPr="00F1774F">
              <w:rPr>
                <w:color w:val="000000"/>
              </w:rPr>
              <w:t>10 293 946,00</w:t>
            </w:r>
          </w:p>
        </w:tc>
      </w:tr>
      <w:tr w:rsidR="00E943A0" w:rsidRPr="00F1774F" w14:paraId="3EE729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6EC5F6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13F4B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99EE5B8"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DF9F4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ED7189"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293DF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3B9C47" w14:textId="77777777" w:rsidR="00E943A0" w:rsidRPr="00F1774F" w:rsidRDefault="00E943A0" w:rsidP="00E943A0">
            <w:pPr>
              <w:jc w:val="right"/>
              <w:rPr>
                <w:color w:val="000000"/>
              </w:rPr>
            </w:pPr>
            <w:r w:rsidRPr="00F1774F">
              <w:rPr>
                <w:color w:val="000000"/>
              </w:rPr>
              <w:t>10 293 946,00</w:t>
            </w:r>
          </w:p>
        </w:tc>
      </w:tr>
      <w:tr w:rsidR="00E943A0" w:rsidRPr="00F1774F" w14:paraId="78FC975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3C2D2A"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9D6FDD"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2D92F5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F96C48"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BBB38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E477FF"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DC718A" w14:textId="77777777" w:rsidR="00E943A0" w:rsidRPr="00F1774F" w:rsidRDefault="00E943A0" w:rsidP="00E943A0">
            <w:pPr>
              <w:jc w:val="right"/>
              <w:rPr>
                <w:color w:val="000000"/>
              </w:rPr>
            </w:pPr>
            <w:r w:rsidRPr="00F1774F">
              <w:rPr>
                <w:color w:val="000000"/>
              </w:rPr>
              <w:t>8 793 946,00</w:t>
            </w:r>
          </w:p>
        </w:tc>
      </w:tr>
      <w:tr w:rsidR="00E943A0" w:rsidRPr="00F1774F" w14:paraId="15EDC70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47E1FE"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9B59608"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64972B1"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C1DC9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37B8EF"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BE983D"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8E36030" w14:textId="77777777" w:rsidR="00E943A0" w:rsidRPr="00F1774F" w:rsidRDefault="00E943A0" w:rsidP="00E943A0">
            <w:pPr>
              <w:jc w:val="right"/>
              <w:rPr>
                <w:color w:val="000000"/>
              </w:rPr>
            </w:pPr>
            <w:r w:rsidRPr="00F1774F">
              <w:rPr>
                <w:color w:val="000000"/>
              </w:rPr>
              <w:t>1 500 000,00</w:t>
            </w:r>
          </w:p>
        </w:tc>
      </w:tr>
      <w:tr w:rsidR="00E943A0" w:rsidRPr="00F1774F" w14:paraId="28CBE1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F8930F" w14:textId="77777777" w:rsidR="00E943A0" w:rsidRPr="00F1774F" w:rsidRDefault="00E943A0" w:rsidP="00E943A0">
            <w:pPr>
              <w:rPr>
                <w:b/>
                <w:bCs/>
                <w:color w:val="000000"/>
                <w:sz w:val="24"/>
                <w:szCs w:val="24"/>
              </w:rPr>
            </w:pPr>
            <w:r w:rsidRPr="00F1774F">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2E7F8A"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6DFA9D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83C61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526B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E0679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23444" w14:textId="77777777" w:rsidR="00E943A0" w:rsidRPr="00F1774F" w:rsidRDefault="00E943A0" w:rsidP="00E943A0">
            <w:pPr>
              <w:jc w:val="right"/>
              <w:rPr>
                <w:color w:val="000000"/>
              </w:rPr>
            </w:pPr>
            <w:r w:rsidRPr="00F1774F">
              <w:rPr>
                <w:color w:val="000000"/>
              </w:rPr>
              <w:t>7 807 860,96</w:t>
            </w:r>
          </w:p>
        </w:tc>
      </w:tr>
      <w:tr w:rsidR="00E943A0" w:rsidRPr="00F1774F" w14:paraId="741CC6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99D28B"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82EE7EE"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A84493C"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FA705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B4A8D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F691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FC81C" w14:textId="77777777" w:rsidR="00E943A0" w:rsidRPr="00F1774F" w:rsidRDefault="00E943A0" w:rsidP="00E943A0">
            <w:pPr>
              <w:jc w:val="right"/>
              <w:rPr>
                <w:color w:val="000000"/>
              </w:rPr>
            </w:pPr>
            <w:r w:rsidRPr="00F1774F">
              <w:rPr>
                <w:color w:val="000000"/>
              </w:rPr>
              <w:t>196 832,00</w:t>
            </w:r>
          </w:p>
        </w:tc>
      </w:tr>
      <w:tr w:rsidR="00E943A0" w:rsidRPr="00F1774F" w14:paraId="124EEB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042874" w14:textId="77777777" w:rsidR="00E943A0" w:rsidRPr="00F1774F" w:rsidRDefault="00E943A0" w:rsidP="00E943A0">
            <w:pPr>
              <w:rPr>
                <w:b/>
                <w:bCs/>
                <w:i/>
                <w:iCs/>
                <w:color w:val="000000"/>
                <w:sz w:val="24"/>
                <w:szCs w:val="24"/>
              </w:rPr>
            </w:pPr>
            <w:r w:rsidRPr="00F1774F">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D90AC9A"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23A6E3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A2AE1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FC683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337D0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62D92" w14:textId="77777777" w:rsidR="00E943A0" w:rsidRPr="00F1774F" w:rsidRDefault="00E943A0" w:rsidP="00E943A0">
            <w:pPr>
              <w:jc w:val="right"/>
              <w:rPr>
                <w:color w:val="000000"/>
              </w:rPr>
            </w:pPr>
            <w:r w:rsidRPr="00F1774F">
              <w:rPr>
                <w:color w:val="000000"/>
              </w:rPr>
              <w:t>196 832,00</w:t>
            </w:r>
          </w:p>
        </w:tc>
      </w:tr>
      <w:tr w:rsidR="00E943A0" w:rsidRPr="00F1774F" w14:paraId="22697C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B00CFD"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EF34A8"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7C3D67E"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0861D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9F16B4"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36D2E2"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44D343" w14:textId="77777777" w:rsidR="00E943A0" w:rsidRPr="00F1774F" w:rsidRDefault="00E943A0" w:rsidP="00E943A0">
            <w:pPr>
              <w:jc w:val="right"/>
              <w:rPr>
                <w:color w:val="000000"/>
              </w:rPr>
            </w:pPr>
            <w:r w:rsidRPr="00F1774F">
              <w:rPr>
                <w:color w:val="000000"/>
              </w:rPr>
              <w:t>196 832,00</w:t>
            </w:r>
          </w:p>
        </w:tc>
      </w:tr>
      <w:tr w:rsidR="00E943A0" w:rsidRPr="00F1774F" w14:paraId="4F2BC3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E54E3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F65EFC"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CA6BC91"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39CEA6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D9688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8CE214"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CA18F1" w14:textId="77777777" w:rsidR="00E943A0" w:rsidRPr="00F1774F" w:rsidRDefault="00E943A0" w:rsidP="00E943A0">
            <w:pPr>
              <w:jc w:val="right"/>
              <w:rPr>
                <w:color w:val="000000"/>
              </w:rPr>
            </w:pPr>
            <w:r w:rsidRPr="00F1774F">
              <w:rPr>
                <w:color w:val="000000"/>
              </w:rPr>
              <w:t>196 832,00</w:t>
            </w:r>
          </w:p>
        </w:tc>
      </w:tr>
      <w:tr w:rsidR="00E943A0" w:rsidRPr="00F1774F" w14:paraId="4A11787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EB3EDB" w14:textId="77777777" w:rsidR="00E943A0" w:rsidRPr="00F1774F" w:rsidRDefault="00E943A0" w:rsidP="00E943A0">
            <w:pPr>
              <w:rPr>
                <w:color w:val="000000"/>
                <w:sz w:val="24"/>
                <w:szCs w:val="24"/>
              </w:rPr>
            </w:pPr>
            <w:r w:rsidRPr="00F1774F">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7D74986"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92C7E16"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EDD4C1"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07C3E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F291C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CFC04F" w14:textId="77777777" w:rsidR="00E943A0" w:rsidRPr="00F1774F" w:rsidRDefault="00E943A0" w:rsidP="00E943A0">
            <w:pPr>
              <w:jc w:val="right"/>
              <w:rPr>
                <w:color w:val="000000"/>
              </w:rPr>
            </w:pPr>
            <w:r w:rsidRPr="00F1774F">
              <w:rPr>
                <w:color w:val="000000"/>
              </w:rPr>
              <w:t>7 611 028,96</w:t>
            </w:r>
          </w:p>
        </w:tc>
      </w:tr>
      <w:tr w:rsidR="00E943A0" w:rsidRPr="00F1774F" w14:paraId="517209A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467247" w14:textId="77777777" w:rsidR="00E943A0" w:rsidRPr="00F1774F" w:rsidRDefault="00E943A0" w:rsidP="00E943A0">
            <w:pPr>
              <w:rPr>
                <w:b/>
                <w:bCs/>
                <w:i/>
                <w:iCs/>
                <w:color w:val="000000"/>
                <w:sz w:val="24"/>
                <w:szCs w:val="24"/>
              </w:rPr>
            </w:pPr>
            <w:r w:rsidRPr="00F1774F">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89ABE7E"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38AEA85"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53EF2B"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0B3251"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96244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FA328D" w14:textId="77777777" w:rsidR="00E943A0" w:rsidRPr="00F1774F" w:rsidRDefault="00E943A0" w:rsidP="00E943A0">
            <w:pPr>
              <w:jc w:val="right"/>
              <w:rPr>
                <w:color w:val="000000"/>
              </w:rPr>
            </w:pPr>
            <w:r w:rsidRPr="00F1774F">
              <w:rPr>
                <w:color w:val="000000"/>
              </w:rPr>
              <w:t>7 611 028,96</w:t>
            </w:r>
          </w:p>
        </w:tc>
      </w:tr>
      <w:tr w:rsidR="00E943A0" w:rsidRPr="00F1774F" w14:paraId="73D909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EE897D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151274"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F71CAB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7A17B5"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EC5D0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BAEE4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53EDDE" w14:textId="77777777" w:rsidR="00E943A0" w:rsidRPr="00F1774F" w:rsidRDefault="00E943A0" w:rsidP="00E943A0">
            <w:pPr>
              <w:jc w:val="right"/>
              <w:rPr>
                <w:color w:val="000000"/>
              </w:rPr>
            </w:pPr>
            <w:r w:rsidRPr="00F1774F">
              <w:rPr>
                <w:color w:val="000000"/>
              </w:rPr>
              <w:t>7 611 028,96</w:t>
            </w:r>
          </w:p>
        </w:tc>
      </w:tr>
      <w:tr w:rsidR="00E943A0" w:rsidRPr="00F1774F" w14:paraId="126A4A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4D977C"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B96E28"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BC39C8A"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595A30"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E5A73F"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E047D"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0EF8C5" w14:textId="77777777" w:rsidR="00E943A0" w:rsidRPr="00F1774F" w:rsidRDefault="00E943A0" w:rsidP="00E943A0">
            <w:pPr>
              <w:jc w:val="right"/>
              <w:rPr>
                <w:color w:val="000000"/>
              </w:rPr>
            </w:pPr>
            <w:r w:rsidRPr="00F1774F">
              <w:rPr>
                <w:color w:val="000000"/>
              </w:rPr>
              <w:t>3 931 606,96</w:t>
            </w:r>
          </w:p>
        </w:tc>
      </w:tr>
      <w:tr w:rsidR="00E943A0" w:rsidRPr="00F1774F" w14:paraId="4768C0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B4102E"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0DD7D3E"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C1A86C4" w14:textId="77777777" w:rsidR="00E943A0" w:rsidRPr="00F1774F" w:rsidRDefault="00E943A0" w:rsidP="00E943A0">
            <w:pPr>
              <w:jc w:val="center"/>
              <w:rPr>
                <w:color w:val="000000"/>
              </w:rPr>
            </w:pPr>
            <w:r w:rsidRPr="00F1774F">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B105D6" w14:textId="77777777" w:rsidR="00E943A0" w:rsidRPr="00F1774F" w:rsidRDefault="00E943A0" w:rsidP="00E943A0">
            <w:pPr>
              <w:jc w:val="center"/>
              <w:rPr>
                <w:color w:val="000000"/>
              </w:rPr>
            </w:pPr>
            <w:r w:rsidRPr="00F1774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39CDAB"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93D450"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844EDEF" w14:textId="77777777" w:rsidR="00E943A0" w:rsidRPr="00F1774F" w:rsidRDefault="00E943A0" w:rsidP="00E943A0">
            <w:pPr>
              <w:jc w:val="right"/>
              <w:rPr>
                <w:color w:val="000000"/>
              </w:rPr>
            </w:pPr>
            <w:r w:rsidRPr="00F1774F">
              <w:rPr>
                <w:color w:val="000000"/>
              </w:rPr>
              <w:t>3 679 422,00</w:t>
            </w:r>
          </w:p>
        </w:tc>
      </w:tr>
      <w:tr w:rsidR="00E943A0" w:rsidRPr="00F1774F" w14:paraId="3A55260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B9E759"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ECF782"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3DFF63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F57A7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6802F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5BDF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960545" w14:textId="77777777" w:rsidR="00E943A0" w:rsidRPr="00F1774F" w:rsidRDefault="00E943A0" w:rsidP="00E943A0">
            <w:pPr>
              <w:jc w:val="right"/>
              <w:rPr>
                <w:color w:val="000000"/>
              </w:rPr>
            </w:pPr>
            <w:r w:rsidRPr="00F1774F">
              <w:rPr>
                <w:color w:val="000000"/>
              </w:rPr>
              <w:t>53 930 739,70</w:t>
            </w:r>
          </w:p>
        </w:tc>
      </w:tr>
      <w:tr w:rsidR="00E943A0" w:rsidRPr="00F1774F" w14:paraId="4CAA36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A074B1" w14:textId="77777777" w:rsidR="00E943A0" w:rsidRPr="00F1774F" w:rsidRDefault="00E943A0" w:rsidP="00E943A0">
            <w:pPr>
              <w:rPr>
                <w:color w:val="000000"/>
                <w:sz w:val="24"/>
                <w:szCs w:val="24"/>
              </w:rPr>
            </w:pPr>
            <w:r w:rsidRPr="00F1774F">
              <w:rPr>
                <w:color w:val="000000"/>
                <w:sz w:val="24"/>
                <w:szCs w:val="24"/>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9A99332"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980F0C1"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A1053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2C90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60F0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AAFC9F" w14:textId="77777777" w:rsidR="00E943A0" w:rsidRPr="00F1774F" w:rsidRDefault="00E943A0" w:rsidP="00E943A0">
            <w:pPr>
              <w:jc w:val="right"/>
              <w:rPr>
                <w:color w:val="000000"/>
              </w:rPr>
            </w:pPr>
            <w:r w:rsidRPr="00F1774F">
              <w:rPr>
                <w:color w:val="000000"/>
              </w:rPr>
              <w:t>53 608 369,70</w:t>
            </w:r>
          </w:p>
        </w:tc>
      </w:tr>
      <w:tr w:rsidR="00E943A0" w:rsidRPr="00F1774F" w14:paraId="5AA814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F5002E" w14:textId="77777777" w:rsidR="00E943A0" w:rsidRPr="00F1774F" w:rsidRDefault="00E943A0" w:rsidP="00E943A0">
            <w:pPr>
              <w:rPr>
                <w:b/>
                <w:bCs/>
                <w:i/>
                <w:iCs/>
                <w:color w:val="000000"/>
                <w:sz w:val="24"/>
                <w:szCs w:val="24"/>
              </w:rPr>
            </w:pPr>
            <w:r w:rsidRPr="00F1774F">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A14AF7E"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69D32E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B61E90"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BF2398"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C581A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0B6180" w14:textId="77777777" w:rsidR="00E943A0" w:rsidRPr="00F1774F" w:rsidRDefault="00E943A0" w:rsidP="00E943A0">
            <w:pPr>
              <w:jc w:val="right"/>
              <w:rPr>
                <w:color w:val="000000"/>
              </w:rPr>
            </w:pPr>
            <w:r w:rsidRPr="00F1774F">
              <w:rPr>
                <w:color w:val="000000"/>
              </w:rPr>
              <w:t>600 000,00</w:t>
            </w:r>
          </w:p>
        </w:tc>
      </w:tr>
      <w:tr w:rsidR="00E943A0" w:rsidRPr="00F1774F" w14:paraId="2DDF5E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324014"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D13009"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32C8AFB"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DCA47D"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9F1911"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9169DC"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96D7BD" w14:textId="77777777" w:rsidR="00E943A0" w:rsidRPr="00F1774F" w:rsidRDefault="00E943A0" w:rsidP="00E943A0">
            <w:pPr>
              <w:jc w:val="right"/>
              <w:rPr>
                <w:color w:val="000000"/>
              </w:rPr>
            </w:pPr>
            <w:r w:rsidRPr="00F1774F">
              <w:rPr>
                <w:color w:val="000000"/>
              </w:rPr>
              <w:t>600 000,00</w:t>
            </w:r>
          </w:p>
        </w:tc>
      </w:tr>
      <w:tr w:rsidR="00E943A0" w:rsidRPr="00F1774F" w14:paraId="43EA13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28043E"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37B177"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A9FEE48"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85280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5CA546"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3D5262"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8E5F47" w14:textId="77777777" w:rsidR="00E943A0" w:rsidRPr="00F1774F" w:rsidRDefault="00E943A0" w:rsidP="00E943A0">
            <w:pPr>
              <w:jc w:val="right"/>
              <w:rPr>
                <w:color w:val="000000"/>
              </w:rPr>
            </w:pPr>
            <w:r w:rsidRPr="00F1774F">
              <w:rPr>
                <w:color w:val="000000"/>
              </w:rPr>
              <w:t>100 000,00</w:t>
            </w:r>
          </w:p>
        </w:tc>
      </w:tr>
      <w:tr w:rsidR="00E943A0" w:rsidRPr="00F1774F" w14:paraId="00D7F0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F5B845"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EAAEE9B"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E908B5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3EA368"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0FB0F5"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04A196"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DB7D7A0" w14:textId="77777777" w:rsidR="00E943A0" w:rsidRPr="00F1774F" w:rsidRDefault="00E943A0" w:rsidP="00E943A0">
            <w:pPr>
              <w:jc w:val="right"/>
              <w:rPr>
                <w:color w:val="000000"/>
              </w:rPr>
            </w:pPr>
            <w:r w:rsidRPr="00F1774F">
              <w:rPr>
                <w:color w:val="000000"/>
              </w:rPr>
              <w:t>500 000,00</w:t>
            </w:r>
          </w:p>
        </w:tc>
      </w:tr>
      <w:tr w:rsidR="00E943A0" w:rsidRPr="00F1774F" w14:paraId="68D5321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39686D" w14:textId="77777777" w:rsidR="00E943A0" w:rsidRPr="00F1774F" w:rsidRDefault="00E943A0" w:rsidP="00E943A0">
            <w:pPr>
              <w:rPr>
                <w:b/>
                <w:bCs/>
                <w:i/>
                <w:iCs/>
                <w:color w:val="000000"/>
                <w:sz w:val="24"/>
                <w:szCs w:val="24"/>
              </w:rPr>
            </w:pPr>
            <w:r w:rsidRPr="00F1774F">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0680B4B"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2861EA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51CCFF"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32298E"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70FB0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5B68ED" w14:textId="77777777" w:rsidR="00E943A0" w:rsidRPr="00F1774F" w:rsidRDefault="00E943A0" w:rsidP="00E943A0">
            <w:pPr>
              <w:jc w:val="right"/>
              <w:rPr>
                <w:color w:val="000000"/>
              </w:rPr>
            </w:pPr>
            <w:r w:rsidRPr="00F1774F">
              <w:rPr>
                <w:color w:val="000000"/>
              </w:rPr>
              <w:t>53 008 369,70</w:t>
            </w:r>
          </w:p>
        </w:tc>
      </w:tr>
      <w:tr w:rsidR="00E943A0" w:rsidRPr="00F1774F" w14:paraId="1DCA47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EEE4E8"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D08899"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3153A2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64216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62AB09"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486CB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7F4016" w14:textId="77777777" w:rsidR="00E943A0" w:rsidRPr="00F1774F" w:rsidRDefault="00E943A0" w:rsidP="00E943A0">
            <w:pPr>
              <w:jc w:val="right"/>
              <w:rPr>
                <w:color w:val="000000"/>
              </w:rPr>
            </w:pPr>
            <w:r w:rsidRPr="00F1774F">
              <w:rPr>
                <w:color w:val="000000"/>
              </w:rPr>
              <w:t>53 008 369,70</w:t>
            </w:r>
          </w:p>
        </w:tc>
      </w:tr>
      <w:tr w:rsidR="00E943A0" w:rsidRPr="00F1774F" w14:paraId="602D92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33A1C7"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D24DD8"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E014FB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5C80F1"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CB6662"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23865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E63936" w14:textId="77777777" w:rsidR="00E943A0" w:rsidRPr="00F1774F" w:rsidRDefault="00E943A0" w:rsidP="00E943A0">
            <w:pPr>
              <w:jc w:val="right"/>
              <w:rPr>
                <w:color w:val="000000"/>
              </w:rPr>
            </w:pPr>
            <w:r w:rsidRPr="00F1774F">
              <w:rPr>
                <w:color w:val="000000"/>
              </w:rPr>
              <w:t>50 461 000,00</w:t>
            </w:r>
          </w:p>
        </w:tc>
      </w:tr>
      <w:tr w:rsidR="00E943A0" w:rsidRPr="00F1774F" w14:paraId="359B14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5B0A93"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B198D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2408DF4"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927F3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2735F4"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4D845E"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3DBE2DD" w14:textId="77777777" w:rsidR="00E943A0" w:rsidRPr="00F1774F" w:rsidRDefault="00E943A0" w:rsidP="00E943A0">
            <w:pPr>
              <w:jc w:val="right"/>
              <w:rPr>
                <w:color w:val="000000"/>
              </w:rPr>
            </w:pPr>
            <w:r w:rsidRPr="00F1774F">
              <w:rPr>
                <w:color w:val="000000"/>
              </w:rPr>
              <w:t>2 547 369,70</w:t>
            </w:r>
          </w:p>
        </w:tc>
      </w:tr>
      <w:tr w:rsidR="00E943A0" w:rsidRPr="00F1774F" w14:paraId="1125B7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6F2329"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7A4A48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2479CB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53E6A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399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9D27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BE750" w14:textId="77777777" w:rsidR="00E943A0" w:rsidRPr="00F1774F" w:rsidRDefault="00E943A0" w:rsidP="00E943A0">
            <w:pPr>
              <w:jc w:val="right"/>
              <w:rPr>
                <w:color w:val="000000"/>
              </w:rPr>
            </w:pPr>
            <w:r w:rsidRPr="00F1774F">
              <w:rPr>
                <w:color w:val="000000"/>
              </w:rPr>
              <w:t>322 370,00</w:t>
            </w:r>
          </w:p>
        </w:tc>
      </w:tr>
      <w:tr w:rsidR="00E943A0" w:rsidRPr="00F1774F" w14:paraId="7C7998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0B5DEB"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21EE8E6"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6D98205"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5DB1B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77804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81634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BB208" w14:textId="77777777" w:rsidR="00E943A0" w:rsidRPr="00F1774F" w:rsidRDefault="00E943A0" w:rsidP="00E943A0">
            <w:pPr>
              <w:jc w:val="right"/>
              <w:rPr>
                <w:color w:val="000000"/>
              </w:rPr>
            </w:pPr>
            <w:r w:rsidRPr="00F1774F">
              <w:rPr>
                <w:color w:val="000000"/>
              </w:rPr>
              <w:t>30 000,00</w:t>
            </w:r>
          </w:p>
        </w:tc>
      </w:tr>
      <w:tr w:rsidR="00E943A0" w:rsidRPr="00F1774F" w14:paraId="77314BB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E6C2C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CB97B9"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78873F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D5A9D0"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E07DA9"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4181D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1F70A5" w14:textId="77777777" w:rsidR="00E943A0" w:rsidRPr="00F1774F" w:rsidRDefault="00E943A0" w:rsidP="00E943A0">
            <w:pPr>
              <w:jc w:val="right"/>
              <w:rPr>
                <w:color w:val="000000"/>
              </w:rPr>
            </w:pPr>
            <w:r w:rsidRPr="00F1774F">
              <w:rPr>
                <w:color w:val="000000"/>
              </w:rPr>
              <w:t>30 000,00</w:t>
            </w:r>
          </w:p>
        </w:tc>
      </w:tr>
      <w:tr w:rsidR="00E943A0" w:rsidRPr="00F1774F" w14:paraId="6177FA8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32D39F"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ED455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2890400"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6B4A3F"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0C08FC"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C18AEE"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FBAF11" w14:textId="77777777" w:rsidR="00E943A0" w:rsidRPr="00F1774F" w:rsidRDefault="00E943A0" w:rsidP="00E943A0">
            <w:pPr>
              <w:jc w:val="right"/>
              <w:rPr>
                <w:color w:val="000000"/>
              </w:rPr>
            </w:pPr>
            <w:r w:rsidRPr="00F1774F">
              <w:rPr>
                <w:color w:val="000000"/>
              </w:rPr>
              <w:t>30 000,00</w:t>
            </w:r>
          </w:p>
        </w:tc>
      </w:tr>
      <w:tr w:rsidR="00E943A0" w:rsidRPr="00F1774F" w14:paraId="46CC87A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D25D8A"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6B5B4AD3"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8527CBC"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880A57"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01A7D7"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909C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F18F0" w14:textId="77777777" w:rsidR="00E943A0" w:rsidRPr="00F1774F" w:rsidRDefault="00E943A0" w:rsidP="00E943A0">
            <w:pPr>
              <w:jc w:val="right"/>
              <w:rPr>
                <w:color w:val="000000"/>
              </w:rPr>
            </w:pPr>
            <w:r w:rsidRPr="00F1774F">
              <w:rPr>
                <w:color w:val="000000"/>
              </w:rPr>
              <w:t>292 370,00</w:t>
            </w:r>
          </w:p>
        </w:tc>
      </w:tr>
      <w:tr w:rsidR="00E943A0" w:rsidRPr="00F1774F" w14:paraId="4E3491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7DE58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DBDC57"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CA0BD17"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82D9C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E9402B"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24F9726"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666B71" w14:textId="77777777" w:rsidR="00E943A0" w:rsidRPr="00F1774F" w:rsidRDefault="00E943A0" w:rsidP="00E943A0">
            <w:pPr>
              <w:jc w:val="right"/>
              <w:rPr>
                <w:color w:val="000000"/>
              </w:rPr>
            </w:pPr>
            <w:r w:rsidRPr="00F1774F">
              <w:rPr>
                <w:color w:val="000000"/>
              </w:rPr>
              <w:t>292 370,00</w:t>
            </w:r>
          </w:p>
        </w:tc>
      </w:tr>
      <w:tr w:rsidR="00E943A0" w:rsidRPr="00F1774F" w14:paraId="5FDA89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B86E6D"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B7131CD"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0905606"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40E1C6"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22283E" w14:textId="77777777" w:rsidR="00E943A0" w:rsidRPr="00F1774F" w:rsidRDefault="00E943A0" w:rsidP="00E943A0">
            <w:pPr>
              <w:jc w:val="center"/>
              <w:rPr>
                <w:color w:val="000000"/>
              </w:rPr>
            </w:pPr>
            <w:r w:rsidRPr="00F1774F">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96EBF05"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8A2FD41" w14:textId="77777777" w:rsidR="00E943A0" w:rsidRPr="00F1774F" w:rsidRDefault="00E943A0" w:rsidP="00E943A0">
            <w:pPr>
              <w:jc w:val="right"/>
              <w:rPr>
                <w:color w:val="000000"/>
              </w:rPr>
            </w:pPr>
            <w:r w:rsidRPr="00F1774F">
              <w:rPr>
                <w:color w:val="000000"/>
              </w:rPr>
              <w:t>292 370,00</w:t>
            </w:r>
          </w:p>
        </w:tc>
      </w:tr>
      <w:tr w:rsidR="00E943A0" w:rsidRPr="00F1774F" w14:paraId="026EAD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E043E7"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7F99EC8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F12E6C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2D53D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F715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A907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4E8AB" w14:textId="77777777" w:rsidR="00E943A0" w:rsidRPr="00F1774F" w:rsidRDefault="00E943A0" w:rsidP="00E943A0">
            <w:pPr>
              <w:jc w:val="right"/>
              <w:rPr>
                <w:color w:val="000000"/>
              </w:rPr>
            </w:pPr>
            <w:r w:rsidRPr="00F1774F">
              <w:rPr>
                <w:color w:val="000000"/>
              </w:rPr>
              <w:t>11 064 096,00</w:t>
            </w:r>
          </w:p>
        </w:tc>
      </w:tr>
      <w:tr w:rsidR="00E943A0" w:rsidRPr="00F1774F" w14:paraId="7341FA9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116EB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6D09A54"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BBD561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99BA3F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ED1F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4DE2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5A3F79" w14:textId="77777777" w:rsidR="00E943A0" w:rsidRPr="00F1774F" w:rsidRDefault="00E943A0" w:rsidP="00E943A0">
            <w:pPr>
              <w:jc w:val="right"/>
              <w:rPr>
                <w:color w:val="000000"/>
              </w:rPr>
            </w:pPr>
            <w:r w:rsidRPr="00F1774F">
              <w:rPr>
                <w:color w:val="000000"/>
              </w:rPr>
              <w:t>10 712 096,00</w:t>
            </w:r>
          </w:p>
        </w:tc>
      </w:tr>
      <w:tr w:rsidR="00E943A0" w:rsidRPr="00F1774F" w14:paraId="1476D27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3779F4"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C4E4C4B"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2D1E47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9366F9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63BCD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50347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F8663C" w14:textId="77777777" w:rsidR="00E943A0" w:rsidRPr="00F1774F" w:rsidRDefault="00E943A0" w:rsidP="00E943A0">
            <w:pPr>
              <w:jc w:val="right"/>
              <w:rPr>
                <w:color w:val="000000"/>
              </w:rPr>
            </w:pPr>
            <w:r w:rsidRPr="00F1774F">
              <w:rPr>
                <w:color w:val="000000"/>
              </w:rPr>
              <w:t>10 712 096,00</w:t>
            </w:r>
          </w:p>
        </w:tc>
      </w:tr>
      <w:tr w:rsidR="00E943A0" w:rsidRPr="00F1774F" w14:paraId="5457EB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7490FF"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EB4CD8"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CEFDBE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8D2FF4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9958D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F2BD9F"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616477" w14:textId="77777777" w:rsidR="00E943A0" w:rsidRPr="00F1774F" w:rsidRDefault="00E943A0" w:rsidP="00E943A0">
            <w:pPr>
              <w:jc w:val="right"/>
              <w:rPr>
                <w:color w:val="000000"/>
              </w:rPr>
            </w:pPr>
            <w:r w:rsidRPr="00F1774F">
              <w:rPr>
                <w:color w:val="000000"/>
              </w:rPr>
              <w:t>10 712 096,00</w:t>
            </w:r>
          </w:p>
        </w:tc>
      </w:tr>
      <w:tr w:rsidR="00E943A0" w:rsidRPr="00F1774F" w14:paraId="2692B1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F9C38F"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7D0321F"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91F9BB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CA4934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B279DD"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F9C4F6"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E05FB9D" w14:textId="77777777" w:rsidR="00E943A0" w:rsidRPr="00F1774F" w:rsidRDefault="00E943A0" w:rsidP="00E943A0">
            <w:pPr>
              <w:jc w:val="right"/>
              <w:rPr>
                <w:color w:val="000000"/>
              </w:rPr>
            </w:pPr>
            <w:r w:rsidRPr="00F1774F">
              <w:rPr>
                <w:color w:val="000000"/>
              </w:rPr>
              <w:t>10 712 096,00</w:t>
            </w:r>
          </w:p>
        </w:tc>
      </w:tr>
      <w:tr w:rsidR="00E943A0" w:rsidRPr="00F1774F" w14:paraId="158452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49FBCC1" w14:textId="77777777" w:rsidR="00E943A0" w:rsidRPr="00F1774F" w:rsidRDefault="00E943A0" w:rsidP="00E943A0">
            <w:pPr>
              <w:rPr>
                <w:color w:val="000000"/>
                <w:sz w:val="24"/>
                <w:szCs w:val="24"/>
              </w:rPr>
            </w:pPr>
            <w:r w:rsidRPr="00F1774F">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5F19215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21FD4C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A339509"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7E96EE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199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7F3795" w14:textId="77777777" w:rsidR="00E943A0" w:rsidRPr="00F1774F" w:rsidRDefault="00E943A0" w:rsidP="00E943A0">
            <w:pPr>
              <w:jc w:val="right"/>
              <w:rPr>
                <w:color w:val="000000"/>
              </w:rPr>
            </w:pPr>
            <w:r w:rsidRPr="00F1774F">
              <w:rPr>
                <w:color w:val="000000"/>
              </w:rPr>
              <w:t>352 000,00</w:t>
            </w:r>
          </w:p>
        </w:tc>
      </w:tr>
      <w:tr w:rsidR="00E943A0" w:rsidRPr="00F1774F" w14:paraId="73CA4C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62BBF0" w14:textId="77777777" w:rsidR="00E943A0" w:rsidRPr="00F1774F" w:rsidRDefault="00E943A0" w:rsidP="00E943A0">
            <w:pPr>
              <w:rPr>
                <w:b/>
                <w:bCs/>
                <w:i/>
                <w:iCs/>
                <w:color w:val="000000"/>
                <w:sz w:val="24"/>
                <w:szCs w:val="24"/>
              </w:rPr>
            </w:pPr>
            <w:r w:rsidRPr="00F1774F">
              <w:rPr>
                <w:b/>
                <w:bCs/>
                <w:i/>
                <w:iCs/>
                <w:color w:val="000000"/>
                <w:sz w:val="24"/>
                <w:szCs w:val="24"/>
              </w:rPr>
              <w:t>Периодическая печать и издательства</w:t>
            </w:r>
          </w:p>
        </w:tc>
        <w:tc>
          <w:tcPr>
            <w:tcW w:w="1701" w:type="dxa"/>
            <w:tcBorders>
              <w:top w:val="nil"/>
              <w:left w:val="nil"/>
              <w:bottom w:val="single" w:sz="4" w:space="0" w:color="000000"/>
              <w:right w:val="single" w:sz="4" w:space="0" w:color="000000"/>
            </w:tcBorders>
            <w:shd w:val="clear" w:color="auto" w:fill="auto"/>
            <w:noWrap/>
            <w:hideMark/>
          </w:tcPr>
          <w:p w14:paraId="36D0AAAC"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E306312"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1559A88"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C1629F2"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54214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8C634D" w14:textId="77777777" w:rsidR="00E943A0" w:rsidRPr="00F1774F" w:rsidRDefault="00E943A0" w:rsidP="00E943A0">
            <w:pPr>
              <w:jc w:val="right"/>
              <w:rPr>
                <w:color w:val="000000"/>
              </w:rPr>
            </w:pPr>
            <w:r w:rsidRPr="00F1774F">
              <w:rPr>
                <w:color w:val="000000"/>
              </w:rPr>
              <w:t>352 000,00</w:t>
            </w:r>
          </w:p>
        </w:tc>
      </w:tr>
      <w:tr w:rsidR="00E943A0" w:rsidRPr="00F1774F" w14:paraId="3DBC799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EB67A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F53CEE"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A2F2B36"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E998BA9"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38FB274"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BDE0BB"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6368E8" w14:textId="77777777" w:rsidR="00E943A0" w:rsidRPr="00F1774F" w:rsidRDefault="00E943A0" w:rsidP="00E943A0">
            <w:pPr>
              <w:jc w:val="right"/>
              <w:rPr>
                <w:color w:val="000000"/>
              </w:rPr>
            </w:pPr>
            <w:r w:rsidRPr="00F1774F">
              <w:rPr>
                <w:color w:val="000000"/>
              </w:rPr>
              <w:t>352 000,00</w:t>
            </w:r>
          </w:p>
        </w:tc>
      </w:tr>
      <w:tr w:rsidR="00E943A0" w:rsidRPr="00F1774F" w14:paraId="2AB3CFA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91E350" w14:textId="77777777" w:rsidR="00E943A0" w:rsidRPr="00F1774F" w:rsidRDefault="00E943A0" w:rsidP="00E943A0">
            <w:pPr>
              <w:rPr>
                <w:i/>
                <w:iCs/>
                <w:color w:val="000000"/>
              </w:rPr>
            </w:pPr>
            <w:r w:rsidRPr="00F1774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1CA29CA"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3B1E6E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AF4F9F3" w14:textId="77777777" w:rsidR="00E943A0" w:rsidRPr="00F1774F" w:rsidRDefault="00E943A0" w:rsidP="00E943A0">
            <w:pPr>
              <w:jc w:val="center"/>
              <w:rPr>
                <w:color w:val="000000"/>
              </w:rPr>
            </w:pPr>
            <w:r w:rsidRPr="00F1774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325AFAD" w14:textId="77777777" w:rsidR="00E943A0" w:rsidRPr="00F1774F" w:rsidRDefault="00E943A0" w:rsidP="00E943A0">
            <w:pPr>
              <w:jc w:val="center"/>
              <w:rPr>
                <w:color w:val="000000"/>
              </w:rPr>
            </w:pPr>
            <w:r w:rsidRPr="00F1774F">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D155DD"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4D7ED34" w14:textId="77777777" w:rsidR="00E943A0" w:rsidRPr="00F1774F" w:rsidRDefault="00E943A0" w:rsidP="00E943A0">
            <w:pPr>
              <w:jc w:val="right"/>
              <w:rPr>
                <w:color w:val="000000"/>
              </w:rPr>
            </w:pPr>
            <w:r w:rsidRPr="00F1774F">
              <w:rPr>
                <w:color w:val="000000"/>
              </w:rPr>
              <w:t>352 000,00</w:t>
            </w:r>
          </w:p>
        </w:tc>
      </w:tr>
      <w:tr w:rsidR="00E943A0" w:rsidRPr="00F1774F" w14:paraId="4AE868B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3181B2" w14:textId="77777777" w:rsidR="00E943A0" w:rsidRPr="00F1774F" w:rsidRDefault="00E943A0" w:rsidP="00E943A0">
            <w:pPr>
              <w:rPr>
                <w:b/>
                <w:bCs/>
                <w:color w:val="000000"/>
                <w:sz w:val="24"/>
                <w:szCs w:val="24"/>
              </w:rPr>
            </w:pPr>
            <w:r w:rsidRPr="00F1774F">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496F9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149E8B7"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B71828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AA65C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EE46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DE35E" w14:textId="77777777" w:rsidR="00E943A0" w:rsidRPr="00F1774F" w:rsidRDefault="00E943A0" w:rsidP="00E943A0">
            <w:pPr>
              <w:jc w:val="right"/>
              <w:rPr>
                <w:color w:val="000000"/>
              </w:rPr>
            </w:pPr>
            <w:r w:rsidRPr="00F1774F">
              <w:rPr>
                <w:color w:val="000000"/>
              </w:rPr>
              <w:t>1 500 000,00</w:t>
            </w:r>
          </w:p>
        </w:tc>
      </w:tr>
      <w:tr w:rsidR="00E943A0" w:rsidRPr="00F1774F" w14:paraId="30AD10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05E69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A6CB60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78F1B34"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81387B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4B1C1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0EA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41C42" w14:textId="77777777" w:rsidR="00E943A0" w:rsidRPr="00F1774F" w:rsidRDefault="00E943A0" w:rsidP="00E943A0">
            <w:pPr>
              <w:jc w:val="right"/>
              <w:rPr>
                <w:color w:val="000000"/>
              </w:rPr>
            </w:pPr>
            <w:r w:rsidRPr="00F1774F">
              <w:rPr>
                <w:color w:val="000000"/>
              </w:rPr>
              <w:t>1 500 000,00</w:t>
            </w:r>
          </w:p>
        </w:tc>
      </w:tr>
      <w:tr w:rsidR="00E943A0" w:rsidRPr="00F1774F" w14:paraId="614A22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A69856B" w14:textId="77777777" w:rsidR="00E943A0" w:rsidRPr="00F1774F" w:rsidRDefault="00E943A0" w:rsidP="00E943A0">
            <w:pPr>
              <w:rPr>
                <w:b/>
                <w:bCs/>
                <w:i/>
                <w:iCs/>
                <w:color w:val="000000"/>
                <w:sz w:val="24"/>
                <w:szCs w:val="24"/>
              </w:rPr>
            </w:pPr>
            <w:r w:rsidRPr="00F1774F">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D3065FD"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04C5682A"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439D12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1979FE"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69E1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F48976" w14:textId="77777777" w:rsidR="00E943A0" w:rsidRPr="00F1774F" w:rsidRDefault="00E943A0" w:rsidP="00E943A0">
            <w:pPr>
              <w:jc w:val="right"/>
              <w:rPr>
                <w:color w:val="000000"/>
              </w:rPr>
            </w:pPr>
            <w:r w:rsidRPr="00F1774F">
              <w:rPr>
                <w:color w:val="000000"/>
              </w:rPr>
              <w:t>1 500 000,00</w:t>
            </w:r>
          </w:p>
        </w:tc>
      </w:tr>
      <w:tr w:rsidR="00E943A0" w:rsidRPr="00F1774F" w14:paraId="54E169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19550B"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E08614"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62846323"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BDC268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C0048F"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7B95C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2EA79F" w14:textId="77777777" w:rsidR="00E943A0" w:rsidRPr="00F1774F" w:rsidRDefault="00E943A0" w:rsidP="00E943A0">
            <w:pPr>
              <w:jc w:val="right"/>
              <w:rPr>
                <w:color w:val="000000"/>
              </w:rPr>
            </w:pPr>
            <w:r w:rsidRPr="00F1774F">
              <w:rPr>
                <w:color w:val="000000"/>
              </w:rPr>
              <w:t>1 500 000,00</w:t>
            </w:r>
          </w:p>
        </w:tc>
      </w:tr>
      <w:tr w:rsidR="00E943A0" w:rsidRPr="00F1774F" w14:paraId="7EA2F9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A8DFE4"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A21C45"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123793B" w14:textId="77777777" w:rsidR="00E943A0" w:rsidRPr="00F1774F" w:rsidRDefault="00E943A0" w:rsidP="00E943A0">
            <w:pPr>
              <w:jc w:val="center"/>
              <w:rPr>
                <w:color w:val="000000"/>
              </w:rPr>
            </w:pPr>
            <w:r w:rsidRPr="00F1774F">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8EE912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430193"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A022AB"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5ED1CB" w14:textId="77777777" w:rsidR="00E943A0" w:rsidRPr="00F1774F" w:rsidRDefault="00E943A0" w:rsidP="00E943A0">
            <w:pPr>
              <w:jc w:val="right"/>
              <w:rPr>
                <w:color w:val="000000"/>
              </w:rPr>
            </w:pPr>
            <w:r w:rsidRPr="00F1774F">
              <w:rPr>
                <w:color w:val="000000"/>
              </w:rPr>
              <w:t>1 500 000,00</w:t>
            </w:r>
          </w:p>
        </w:tc>
      </w:tr>
      <w:tr w:rsidR="00E943A0" w:rsidRPr="00F1774F" w14:paraId="6271BA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D559831"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BC7986"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48EEED5"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A6D437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C1D6C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9E3D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59A00" w14:textId="77777777" w:rsidR="00E943A0" w:rsidRPr="00F1774F" w:rsidRDefault="00E943A0" w:rsidP="00E943A0">
            <w:pPr>
              <w:jc w:val="right"/>
              <w:rPr>
                <w:color w:val="000000"/>
              </w:rPr>
            </w:pPr>
            <w:r w:rsidRPr="00F1774F">
              <w:rPr>
                <w:color w:val="000000"/>
              </w:rPr>
              <w:t>19 900 000,00</w:t>
            </w:r>
          </w:p>
        </w:tc>
      </w:tr>
      <w:tr w:rsidR="00E943A0" w:rsidRPr="00F1774F" w14:paraId="1BFABA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FF9A78F"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79DE1B4"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EE89E8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D17006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775B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6FB7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1A7B59" w14:textId="77777777" w:rsidR="00E943A0" w:rsidRPr="00F1774F" w:rsidRDefault="00E943A0" w:rsidP="00E943A0">
            <w:pPr>
              <w:jc w:val="right"/>
              <w:rPr>
                <w:color w:val="000000"/>
              </w:rPr>
            </w:pPr>
            <w:r w:rsidRPr="00F1774F">
              <w:rPr>
                <w:color w:val="000000"/>
              </w:rPr>
              <w:t>19 900 000,00</w:t>
            </w:r>
          </w:p>
        </w:tc>
      </w:tr>
      <w:tr w:rsidR="00E943A0" w:rsidRPr="00F1774F" w14:paraId="13BAAA2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DB6B81"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8B83B9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ED1B4FE"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E19382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8C461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86A18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447EA1" w14:textId="77777777" w:rsidR="00E943A0" w:rsidRPr="00F1774F" w:rsidRDefault="00E943A0" w:rsidP="00E943A0">
            <w:pPr>
              <w:jc w:val="right"/>
              <w:rPr>
                <w:color w:val="000000"/>
              </w:rPr>
            </w:pPr>
            <w:r w:rsidRPr="00F1774F">
              <w:rPr>
                <w:color w:val="000000"/>
              </w:rPr>
              <w:t>19 900 000,00</w:t>
            </w:r>
          </w:p>
        </w:tc>
      </w:tr>
      <w:tr w:rsidR="00E943A0" w:rsidRPr="00F1774F" w14:paraId="0EF528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1E4E7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4B5233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413E14C"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9B6F9E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9EC05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44632E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41CC66D" w14:textId="77777777" w:rsidR="00E943A0" w:rsidRPr="00F1774F" w:rsidRDefault="00E943A0" w:rsidP="00E943A0">
            <w:pPr>
              <w:jc w:val="right"/>
              <w:rPr>
                <w:color w:val="000000"/>
              </w:rPr>
            </w:pPr>
            <w:r w:rsidRPr="00F1774F">
              <w:rPr>
                <w:color w:val="000000"/>
              </w:rPr>
              <w:t>19 900 000,00</w:t>
            </w:r>
          </w:p>
        </w:tc>
      </w:tr>
      <w:tr w:rsidR="00E943A0" w:rsidRPr="00F1774F" w14:paraId="7C4F7F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0C711F"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E5CAC64"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44E7B86"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1E5C5F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E9033A"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2DA822"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697E596" w14:textId="77777777" w:rsidR="00E943A0" w:rsidRPr="00F1774F" w:rsidRDefault="00E943A0" w:rsidP="00E943A0">
            <w:pPr>
              <w:jc w:val="right"/>
              <w:rPr>
                <w:color w:val="000000"/>
              </w:rPr>
            </w:pPr>
            <w:r w:rsidRPr="00F1774F">
              <w:rPr>
                <w:color w:val="000000"/>
              </w:rPr>
              <w:t>19 900 000,00</w:t>
            </w:r>
          </w:p>
        </w:tc>
      </w:tr>
      <w:tr w:rsidR="00E943A0" w:rsidRPr="00F1774F" w14:paraId="51C870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C96A6B"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1A043EF3"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FEFACF8"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8CB84E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B57C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7BF5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C320A6" w14:textId="77777777" w:rsidR="00E943A0" w:rsidRPr="00F1774F" w:rsidRDefault="00E943A0" w:rsidP="00E943A0">
            <w:pPr>
              <w:jc w:val="right"/>
              <w:rPr>
                <w:color w:val="000000"/>
              </w:rPr>
            </w:pPr>
            <w:r w:rsidRPr="00F1774F">
              <w:rPr>
                <w:color w:val="000000"/>
              </w:rPr>
              <w:t>215 956 092,05</w:t>
            </w:r>
          </w:p>
        </w:tc>
      </w:tr>
      <w:tr w:rsidR="00E943A0" w:rsidRPr="00F1774F" w14:paraId="35A796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84291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62940C8"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7A701F0"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D02206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A16BC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F934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B194D6" w14:textId="77777777" w:rsidR="00E943A0" w:rsidRPr="00F1774F" w:rsidRDefault="00E943A0" w:rsidP="00E943A0">
            <w:pPr>
              <w:jc w:val="right"/>
              <w:rPr>
                <w:color w:val="000000"/>
              </w:rPr>
            </w:pPr>
            <w:r w:rsidRPr="00F1774F">
              <w:rPr>
                <w:color w:val="000000"/>
              </w:rPr>
              <w:t>215 956 092,05</w:t>
            </w:r>
          </w:p>
        </w:tc>
      </w:tr>
      <w:tr w:rsidR="00E943A0" w:rsidRPr="00F1774F" w14:paraId="5C31C45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3C2482"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3519AD2"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CAD2D0D"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AA61F7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13017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E2BD9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4F16FE" w14:textId="77777777" w:rsidR="00E943A0" w:rsidRPr="00F1774F" w:rsidRDefault="00E943A0" w:rsidP="00E943A0">
            <w:pPr>
              <w:jc w:val="right"/>
              <w:rPr>
                <w:color w:val="000000"/>
              </w:rPr>
            </w:pPr>
            <w:r w:rsidRPr="00F1774F">
              <w:rPr>
                <w:color w:val="000000"/>
              </w:rPr>
              <w:t>215 956 092,05</w:t>
            </w:r>
          </w:p>
        </w:tc>
      </w:tr>
      <w:tr w:rsidR="00E943A0" w:rsidRPr="00F1774F" w14:paraId="554309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474FE4"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D0E6CC"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732FB73"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9E52E5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30797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B1396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F3F677" w14:textId="77777777" w:rsidR="00E943A0" w:rsidRPr="00F1774F" w:rsidRDefault="00E943A0" w:rsidP="00E943A0">
            <w:pPr>
              <w:jc w:val="right"/>
              <w:rPr>
                <w:color w:val="000000"/>
              </w:rPr>
            </w:pPr>
            <w:r w:rsidRPr="00F1774F">
              <w:rPr>
                <w:color w:val="000000"/>
              </w:rPr>
              <w:t>4 355 000,00</w:t>
            </w:r>
          </w:p>
        </w:tc>
      </w:tr>
      <w:tr w:rsidR="00E943A0" w:rsidRPr="00F1774F" w14:paraId="4E43A4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C0E412"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FA2DCE"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1BBF234"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247A1D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186CA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0C26D2"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3A00F5" w14:textId="77777777" w:rsidR="00E943A0" w:rsidRPr="00F1774F" w:rsidRDefault="00E943A0" w:rsidP="00E943A0">
            <w:pPr>
              <w:jc w:val="right"/>
              <w:rPr>
                <w:color w:val="000000"/>
              </w:rPr>
            </w:pPr>
            <w:r w:rsidRPr="00F1774F">
              <w:rPr>
                <w:color w:val="000000"/>
              </w:rPr>
              <w:t>4 355 000,00</w:t>
            </w:r>
          </w:p>
        </w:tc>
      </w:tr>
      <w:tr w:rsidR="00E943A0" w:rsidRPr="00F1774F" w14:paraId="53BE4A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41C4D6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D15E2E"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716B951"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DD0318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086DA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64155D"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9434E6" w14:textId="77777777" w:rsidR="00E943A0" w:rsidRPr="00F1774F" w:rsidRDefault="00E943A0" w:rsidP="00E943A0">
            <w:pPr>
              <w:jc w:val="right"/>
              <w:rPr>
                <w:color w:val="000000"/>
              </w:rPr>
            </w:pPr>
            <w:r w:rsidRPr="00F1774F">
              <w:rPr>
                <w:color w:val="000000"/>
              </w:rPr>
              <w:t>211 601 092,05</w:t>
            </w:r>
          </w:p>
        </w:tc>
      </w:tr>
      <w:tr w:rsidR="00E943A0" w:rsidRPr="00F1774F" w14:paraId="3A76042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63DD0E5"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C83AF57"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2EA87C0" w14:textId="77777777" w:rsidR="00E943A0" w:rsidRPr="00F1774F" w:rsidRDefault="00E943A0" w:rsidP="00E943A0">
            <w:pPr>
              <w:jc w:val="center"/>
              <w:rPr>
                <w:color w:val="000000"/>
              </w:rPr>
            </w:pPr>
            <w:r w:rsidRPr="00F1774F">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A66C73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F5433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1FDA8A"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80F9FE5" w14:textId="77777777" w:rsidR="00E943A0" w:rsidRPr="00F1774F" w:rsidRDefault="00E943A0" w:rsidP="00E943A0">
            <w:pPr>
              <w:jc w:val="right"/>
              <w:rPr>
                <w:color w:val="000000"/>
              </w:rPr>
            </w:pPr>
            <w:r w:rsidRPr="00F1774F">
              <w:rPr>
                <w:color w:val="000000"/>
              </w:rPr>
              <w:t>211 601 092,05</w:t>
            </w:r>
          </w:p>
        </w:tc>
      </w:tr>
      <w:tr w:rsidR="00E943A0" w:rsidRPr="00F1774F" w14:paraId="73C0101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89746D" w14:textId="77777777" w:rsidR="00E943A0" w:rsidRPr="00F1774F" w:rsidRDefault="00E943A0" w:rsidP="00E943A0">
            <w:pPr>
              <w:rPr>
                <w:b/>
                <w:bCs/>
                <w:color w:val="000000"/>
                <w:sz w:val="24"/>
                <w:szCs w:val="24"/>
              </w:rPr>
            </w:pPr>
            <w:r w:rsidRPr="00F1774F">
              <w:rPr>
                <w:b/>
                <w:bCs/>
                <w:color w:val="000000"/>
                <w:sz w:val="24"/>
                <w:szCs w:val="24"/>
              </w:rPr>
              <w:lastRenderedPageBreak/>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445EE7"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9F98D9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5B9091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9E4BF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4F4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12408" w14:textId="77777777" w:rsidR="00E943A0" w:rsidRPr="00F1774F" w:rsidRDefault="00E943A0" w:rsidP="00E943A0">
            <w:pPr>
              <w:jc w:val="right"/>
              <w:rPr>
                <w:color w:val="000000"/>
              </w:rPr>
            </w:pPr>
            <w:r w:rsidRPr="00F1774F">
              <w:rPr>
                <w:color w:val="000000"/>
              </w:rPr>
              <w:t>6 698 946,20</w:t>
            </w:r>
          </w:p>
        </w:tc>
      </w:tr>
      <w:tr w:rsidR="00E943A0" w:rsidRPr="00F1774F" w14:paraId="38583D6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36EDC5"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184C721D"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47C28A51"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D411FB8"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66A849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DC8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5D926" w14:textId="77777777" w:rsidR="00E943A0" w:rsidRPr="00F1774F" w:rsidRDefault="00E943A0" w:rsidP="00E943A0">
            <w:pPr>
              <w:jc w:val="right"/>
              <w:rPr>
                <w:color w:val="000000"/>
              </w:rPr>
            </w:pPr>
            <w:r w:rsidRPr="00F1774F">
              <w:rPr>
                <w:color w:val="000000"/>
              </w:rPr>
              <w:t>6 498 946,20</w:t>
            </w:r>
          </w:p>
        </w:tc>
      </w:tr>
      <w:tr w:rsidR="00E943A0" w:rsidRPr="00F1774F" w14:paraId="62DC4E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396866" w14:textId="77777777" w:rsidR="00E943A0" w:rsidRPr="00F1774F" w:rsidRDefault="00E943A0" w:rsidP="00E943A0">
            <w:pPr>
              <w:rPr>
                <w:b/>
                <w:bCs/>
                <w:i/>
                <w:iCs/>
                <w:color w:val="000000"/>
                <w:sz w:val="24"/>
                <w:szCs w:val="24"/>
              </w:rPr>
            </w:pPr>
            <w:r w:rsidRPr="00F1774F">
              <w:rPr>
                <w:b/>
                <w:bCs/>
                <w:i/>
                <w:iCs/>
                <w:color w:val="000000"/>
                <w:sz w:val="24"/>
                <w:szCs w:val="24"/>
              </w:rPr>
              <w:t>Мобилизационная и вневойсковая подготовка</w:t>
            </w:r>
          </w:p>
        </w:tc>
        <w:tc>
          <w:tcPr>
            <w:tcW w:w="1701" w:type="dxa"/>
            <w:tcBorders>
              <w:top w:val="nil"/>
              <w:left w:val="nil"/>
              <w:bottom w:val="single" w:sz="4" w:space="0" w:color="000000"/>
              <w:right w:val="single" w:sz="4" w:space="0" w:color="000000"/>
            </w:tcBorders>
            <w:shd w:val="clear" w:color="auto" w:fill="auto"/>
            <w:noWrap/>
            <w:hideMark/>
          </w:tcPr>
          <w:p w14:paraId="3166EDD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4BE3FD2"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1A32D6A"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C11F1FC"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7D060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5DC85D" w14:textId="77777777" w:rsidR="00E943A0" w:rsidRPr="00F1774F" w:rsidRDefault="00E943A0" w:rsidP="00E943A0">
            <w:pPr>
              <w:jc w:val="right"/>
              <w:rPr>
                <w:color w:val="000000"/>
              </w:rPr>
            </w:pPr>
            <w:r w:rsidRPr="00F1774F">
              <w:rPr>
                <w:color w:val="000000"/>
              </w:rPr>
              <w:t>6 498 946,20</w:t>
            </w:r>
          </w:p>
        </w:tc>
      </w:tr>
      <w:tr w:rsidR="00E943A0" w:rsidRPr="00F1774F" w14:paraId="239875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C17532"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B9CF8F"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35C9D5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30C8D70"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39AC71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D3DF05"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1FA8B8" w14:textId="77777777" w:rsidR="00E943A0" w:rsidRPr="00F1774F" w:rsidRDefault="00E943A0" w:rsidP="00E943A0">
            <w:pPr>
              <w:jc w:val="right"/>
              <w:rPr>
                <w:color w:val="000000"/>
              </w:rPr>
            </w:pPr>
            <w:r w:rsidRPr="00F1774F">
              <w:rPr>
                <w:color w:val="000000"/>
              </w:rPr>
              <w:t>6 498 946,20</w:t>
            </w:r>
          </w:p>
        </w:tc>
      </w:tr>
      <w:tr w:rsidR="00E943A0" w:rsidRPr="00F1774F" w14:paraId="3B052B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AEF2D2E"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A4FB87"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8523E43"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62B7079"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B86AD86"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BB9FCE"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0EE8F87" w14:textId="77777777" w:rsidR="00E943A0" w:rsidRPr="00F1774F" w:rsidRDefault="00E943A0" w:rsidP="00E943A0">
            <w:pPr>
              <w:jc w:val="right"/>
              <w:rPr>
                <w:color w:val="000000"/>
              </w:rPr>
            </w:pPr>
            <w:r w:rsidRPr="00F1774F">
              <w:rPr>
                <w:color w:val="000000"/>
              </w:rPr>
              <w:t>6 498 946,20</w:t>
            </w:r>
          </w:p>
        </w:tc>
      </w:tr>
      <w:tr w:rsidR="00E943A0" w:rsidRPr="00F1774F" w14:paraId="0BFB811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058FDBB"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10AD3B7"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768D2B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B68C26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F5A0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DF25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E7E2FA" w14:textId="77777777" w:rsidR="00E943A0" w:rsidRPr="00F1774F" w:rsidRDefault="00E943A0" w:rsidP="00E943A0">
            <w:pPr>
              <w:jc w:val="right"/>
              <w:rPr>
                <w:color w:val="000000"/>
              </w:rPr>
            </w:pPr>
            <w:r w:rsidRPr="00F1774F">
              <w:rPr>
                <w:color w:val="000000"/>
              </w:rPr>
              <w:t>200 000,00</w:t>
            </w:r>
          </w:p>
        </w:tc>
      </w:tr>
      <w:tr w:rsidR="00E943A0" w:rsidRPr="00F1774F" w14:paraId="1968D65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932066"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094EBDE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CD70588"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FFBED0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BFF47E"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1330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90C46" w14:textId="77777777" w:rsidR="00E943A0" w:rsidRPr="00F1774F" w:rsidRDefault="00E943A0" w:rsidP="00E943A0">
            <w:pPr>
              <w:jc w:val="right"/>
              <w:rPr>
                <w:color w:val="000000"/>
              </w:rPr>
            </w:pPr>
            <w:r w:rsidRPr="00F1774F">
              <w:rPr>
                <w:color w:val="000000"/>
              </w:rPr>
              <w:t>200 000,00</w:t>
            </w:r>
          </w:p>
        </w:tc>
      </w:tr>
      <w:tr w:rsidR="00E943A0" w:rsidRPr="00F1774F" w14:paraId="4306812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F37349"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9AB3C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14EEACBC"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36575E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69BF78"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E3252E"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160D3C" w14:textId="77777777" w:rsidR="00E943A0" w:rsidRPr="00F1774F" w:rsidRDefault="00E943A0" w:rsidP="00E943A0">
            <w:pPr>
              <w:jc w:val="right"/>
              <w:rPr>
                <w:color w:val="000000"/>
              </w:rPr>
            </w:pPr>
            <w:r w:rsidRPr="00F1774F">
              <w:rPr>
                <w:color w:val="000000"/>
              </w:rPr>
              <w:t>200 000,00</w:t>
            </w:r>
          </w:p>
        </w:tc>
      </w:tr>
      <w:tr w:rsidR="00E943A0" w:rsidRPr="00F1774F" w14:paraId="0927990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9489A8" w14:textId="77777777" w:rsidR="00E943A0" w:rsidRPr="00F1774F" w:rsidRDefault="00E943A0" w:rsidP="00E943A0">
            <w:pPr>
              <w:rPr>
                <w:i/>
                <w:iCs/>
                <w:color w:val="000000"/>
              </w:rPr>
            </w:pPr>
            <w:r w:rsidRPr="00F1774F">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71D47D"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5F18CF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EB99321"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4E4A35"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819857" w14:textId="77777777" w:rsidR="00E943A0" w:rsidRPr="00F1774F" w:rsidRDefault="00E943A0" w:rsidP="00E943A0">
            <w:pPr>
              <w:jc w:val="center"/>
              <w:rPr>
                <w:color w:val="000000"/>
              </w:rPr>
            </w:pPr>
            <w:r w:rsidRPr="00F1774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4BE0738" w14:textId="77777777" w:rsidR="00E943A0" w:rsidRPr="00F1774F" w:rsidRDefault="00E943A0" w:rsidP="00E943A0">
            <w:pPr>
              <w:jc w:val="right"/>
              <w:rPr>
                <w:color w:val="000000"/>
              </w:rPr>
            </w:pPr>
            <w:r w:rsidRPr="00F1774F">
              <w:rPr>
                <w:color w:val="000000"/>
              </w:rPr>
              <w:t>200 000,00</w:t>
            </w:r>
          </w:p>
        </w:tc>
      </w:tr>
      <w:tr w:rsidR="00E943A0" w:rsidRPr="00F1774F" w14:paraId="39729A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594E7" w14:textId="77777777" w:rsidR="00E943A0" w:rsidRPr="00F1774F" w:rsidRDefault="00E943A0" w:rsidP="00E943A0">
            <w:pPr>
              <w:rPr>
                <w:b/>
                <w:bCs/>
                <w:color w:val="000000"/>
                <w:sz w:val="24"/>
                <w:szCs w:val="24"/>
              </w:rPr>
            </w:pPr>
            <w:r w:rsidRPr="00F1774F">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CE3E14"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6306F23"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2484E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0A8C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EA4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B629E8" w14:textId="77777777" w:rsidR="00E943A0" w:rsidRPr="00F1774F" w:rsidRDefault="00E943A0" w:rsidP="00E943A0">
            <w:pPr>
              <w:jc w:val="right"/>
              <w:rPr>
                <w:color w:val="000000"/>
              </w:rPr>
            </w:pPr>
            <w:r w:rsidRPr="00F1774F">
              <w:rPr>
                <w:color w:val="000000"/>
              </w:rPr>
              <w:t>600 000,00</w:t>
            </w:r>
          </w:p>
        </w:tc>
      </w:tr>
      <w:tr w:rsidR="00E943A0" w:rsidRPr="00F1774F" w14:paraId="3334005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C9825EA" w14:textId="77777777" w:rsidR="00E943A0" w:rsidRPr="00F1774F" w:rsidRDefault="00E943A0" w:rsidP="00E943A0">
            <w:pPr>
              <w:rPr>
                <w:color w:val="000000"/>
                <w:sz w:val="24"/>
                <w:szCs w:val="24"/>
              </w:rPr>
            </w:pPr>
            <w:r w:rsidRPr="00F1774F">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3F37D3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5F168BF4"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F03F0AB"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34D8F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3631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DB635" w14:textId="77777777" w:rsidR="00E943A0" w:rsidRPr="00F1774F" w:rsidRDefault="00E943A0" w:rsidP="00E943A0">
            <w:pPr>
              <w:jc w:val="right"/>
              <w:rPr>
                <w:color w:val="000000"/>
              </w:rPr>
            </w:pPr>
            <w:r w:rsidRPr="00F1774F">
              <w:rPr>
                <w:color w:val="000000"/>
              </w:rPr>
              <w:t>600 000,00</w:t>
            </w:r>
          </w:p>
        </w:tc>
      </w:tr>
      <w:tr w:rsidR="00E943A0" w:rsidRPr="00F1774F" w14:paraId="289924C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FD274C" w14:textId="77777777" w:rsidR="00E943A0" w:rsidRPr="00F1774F" w:rsidRDefault="00E943A0" w:rsidP="00E943A0">
            <w:pPr>
              <w:rPr>
                <w:b/>
                <w:bCs/>
                <w:i/>
                <w:iCs/>
                <w:color w:val="000000"/>
                <w:sz w:val="24"/>
                <w:szCs w:val="24"/>
              </w:rPr>
            </w:pPr>
            <w:r w:rsidRPr="00F1774F">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46D982D3"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217CA801"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645EF8D"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403CF1D"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2D4BA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BCF1E7" w14:textId="77777777" w:rsidR="00E943A0" w:rsidRPr="00F1774F" w:rsidRDefault="00E943A0" w:rsidP="00E943A0">
            <w:pPr>
              <w:jc w:val="right"/>
              <w:rPr>
                <w:color w:val="000000"/>
              </w:rPr>
            </w:pPr>
            <w:r w:rsidRPr="00F1774F">
              <w:rPr>
                <w:color w:val="000000"/>
              </w:rPr>
              <w:t>600 000,00</w:t>
            </w:r>
          </w:p>
        </w:tc>
      </w:tr>
      <w:tr w:rsidR="00E943A0" w:rsidRPr="00F1774F" w14:paraId="615095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23C0EE"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AD2281"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3111A9F9"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DB279B8"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F44D88"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4F0B09"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672DB1" w14:textId="77777777" w:rsidR="00E943A0" w:rsidRPr="00F1774F" w:rsidRDefault="00E943A0" w:rsidP="00E943A0">
            <w:pPr>
              <w:jc w:val="right"/>
              <w:rPr>
                <w:color w:val="000000"/>
              </w:rPr>
            </w:pPr>
            <w:r w:rsidRPr="00F1774F">
              <w:rPr>
                <w:color w:val="000000"/>
              </w:rPr>
              <w:t>600 000,00</w:t>
            </w:r>
          </w:p>
        </w:tc>
      </w:tr>
      <w:tr w:rsidR="00E943A0" w:rsidRPr="00F1774F" w14:paraId="73348F3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B83294F" w14:textId="77777777" w:rsidR="00E943A0" w:rsidRPr="00F1774F" w:rsidRDefault="00E943A0" w:rsidP="00E943A0">
            <w:pPr>
              <w:rPr>
                <w:i/>
                <w:iCs/>
                <w:color w:val="000000"/>
              </w:rPr>
            </w:pPr>
            <w:r w:rsidRPr="00F1774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1D49A30" w14:textId="77777777" w:rsidR="00E943A0" w:rsidRPr="00F1774F" w:rsidRDefault="00E943A0" w:rsidP="00E943A0">
            <w:pPr>
              <w:jc w:val="center"/>
              <w:rPr>
                <w:color w:val="000000"/>
              </w:rPr>
            </w:pPr>
            <w:r w:rsidRPr="00F1774F">
              <w:rPr>
                <w:color w:val="000000"/>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14:paraId="742BD8DC" w14:textId="77777777" w:rsidR="00E943A0" w:rsidRPr="00F1774F" w:rsidRDefault="00E943A0" w:rsidP="00E943A0">
            <w:pPr>
              <w:jc w:val="center"/>
              <w:rPr>
                <w:color w:val="000000"/>
              </w:rPr>
            </w:pPr>
            <w:r w:rsidRPr="00F1774F">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2B5D51" w14:textId="77777777" w:rsidR="00E943A0" w:rsidRPr="00F1774F" w:rsidRDefault="00E943A0" w:rsidP="00E943A0">
            <w:pPr>
              <w:jc w:val="center"/>
              <w:rPr>
                <w:color w:val="000000"/>
              </w:rPr>
            </w:pPr>
            <w:r w:rsidRPr="00F1774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A7CDC3" w14:textId="77777777" w:rsidR="00E943A0" w:rsidRPr="00F1774F" w:rsidRDefault="00E943A0" w:rsidP="00E943A0">
            <w:pPr>
              <w:jc w:val="center"/>
              <w:rPr>
                <w:color w:val="000000"/>
              </w:rPr>
            </w:pPr>
            <w:r w:rsidRPr="00F1774F">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8D6371" w14:textId="77777777" w:rsidR="00E943A0" w:rsidRPr="00F1774F" w:rsidRDefault="00E943A0" w:rsidP="00E943A0">
            <w:pPr>
              <w:jc w:val="center"/>
              <w:rPr>
                <w:color w:val="000000"/>
              </w:rPr>
            </w:pPr>
            <w:r w:rsidRPr="00F1774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A2CC956" w14:textId="77777777" w:rsidR="00E943A0" w:rsidRPr="00F1774F" w:rsidRDefault="00E943A0" w:rsidP="00E943A0">
            <w:pPr>
              <w:jc w:val="right"/>
              <w:rPr>
                <w:color w:val="000000"/>
              </w:rPr>
            </w:pPr>
            <w:r w:rsidRPr="00F1774F">
              <w:rPr>
                <w:color w:val="000000"/>
              </w:rPr>
              <w:t>600 000,00</w:t>
            </w:r>
          </w:p>
        </w:tc>
      </w:tr>
      <w:tr w:rsidR="00E943A0" w:rsidRPr="00F1774F" w14:paraId="04E554C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66A91D" w14:textId="77777777" w:rsidR="00E943A0" w:rsidRPr="00F1774F" w:rsidRDefault="00E943A0" w:rsidP="00E943A0">
            <w:pPr>
              <w:rPr>
                <w:b/>
                <w:bCs/>
                <w:color w:val="000000"/>
              </w:rPr>
            </w:pPr>
            <w:r w:rsidRPr="00F1774F">
              <w:rPr>
                <w:b/>
                <w:bCs/>
                <w:color w:val="000000"/>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7294AC" w14:textId="77777777" w:rsidR="00E943A0" w:rsidRPr="00F1774F" w:rsidRDefault="00E943A0" w:rsidP="00E943A0">
            <w:pPr>
              <w:jc w:val="center"/>
              <w:rPr>
                <w:color w:val="000000"/>
              </w:rPr>
            </w:pPr>
            <w:r w:rsidRPr="00F1774F">
              <w:rPr>
                <w:color w:val="000000"/>
              </w:rPr>
              <w:t xml:space="preserve">98 0 00 00000 </w:t>
            </w:r>
          </w:p>
        </w:tc>
        <w:tc>
          <w:tcPr>
            <w:tcW w:w="851" w:type="dxa"/>
            <w:tcBorders>
              <w:top w:val="nil"/>
              <w:left w:val="nil"/>
              <w:bottom w:val="single" w:sz="4" w:space="0" w:color="000000"/>
              <w:right w:val="single" w:sz="4" w:space="0" w:color="000000"/>
            </w:tcBorders>
            <w:shd w:val="clear" w:color="auto" w:fill="auto"/>
            <w:hideMark/>
          </w:tcPr>
          <w:p w14:paraId="01BE943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0748635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hideMark/>
          </w:tcPr>
          <w:p w14:paraId="7F17A8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hideMark/>
          </w:tcPr>
          <w:p w14:paraId="49B8259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85ED17" w14:textId="77777777" w:rsidR="00E943A0" w:rsidRPr="00F1774F" w:rsidRDefault="00E943A0" w:rsidP="00E943A0">
            <w:pPr>
              <w:jc w:val="right"/>
              <w:rPr>
                <w:color w:val="000000"/>
              </w:rPr>
            </w:pPr>
            <w:r w:rsidRPr="00F1774F">
              <w:rPr>
                <w:color w:val="000000"/>
              </w:rPr>
              <w:t>2 960 394 917,67</w:t>
            </w:r>
          </w:p>
        </w:tc>
      </w:tr>
      <w:tr w:rsidR="00E943A0" w:rsidRPr="00F1774F" w14:paraId="056788F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F27D28" w14:textId="77777777" w:rsidR="00E943A0" w:rsidRPr="00F1774F" w:rsidRDefault="00E943A0" w:rsidP="00E943A0">
            <w:pPr>
              <w:rPr>
                <w:b/>
                <w:bCs/>
                <w:color w:val="000000"/>
                <w:sz w:val="22"/>
                <w:szCs w:val="22"/>
              </w:rPr>
            </w:pPr>
            <w:r w:rsidRPr="00F1774F">
              <w:rPr>
                <w:b/>
                <w:bCs/>
                <w:color w:val="000000"/>
                <w:sz w:val="22"/>
                <w:szCs w:val="22"/>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B85514" w14:textId="77777777" w:rsidR="00E943A0" w:rsidRPr="00F1774F" w:rsidRDefault="00E943A0" w:rsidP="00E943A0">
            <w:pPr>
              <w:jc w:val="center"/>
              <w:rPr>
                <w:color w:val="000000"/>
              </w:rPr>
            </w:pPr>
            <w:r w:rsidRPr="00F1774F">
              <w:rPr>
                <w:color w:val="000000"/>
              </w:rPr>
              <w:t xml:space="preserve">98 0 01 00000 </w:t>
            </w:r>
          </w:p>
        </w:tc>
        <w:tc>
          <w:tcPr>
            <w:tcW w:w="851" w:type="dxa"/>
            <w:tcBorders>
              <w:top w:val="nil"/>
              <w:left w:val="nil"/>
              <w:bottom w:val="single" w:sz="4" w:space="0" w:color="000000"/>
              <w:right w:val="single" w:sz="4" w:space="0" w:color="000000"/>
            </w:tcBorders>
            <w:shd w:val="clear" w:color="auto" w:fill="auto"/>
            <w:noWrap/>
            <w:hideMark/>
          </w:tcPr>
          <w:p w14:paraId="13A4A95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08C7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18F39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4C8B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D4A915" w14:textId="77777777" w:rsidR="00E943A0" w:rsidRPr="00F1774F" w:rsidRDefault="00E943A0" w:rsidP="00E943A0">
            <w:pPr>
              <w:jc w:val="right"/>
              <w:rPr>
                <w:color w:val="000000"/>
              </w:rPr>
            </w:pPr>
            <w:r w:rsidRPr="00F1774F">
              <w:rPr>
                <w:color w:val="000000"/>
              </w:rPr>
              <w:t>20 583 000,00</w:t>
            </w:r>
          </w:p>
        </w:tc>
      </w:tr>
      <w:tr w:rsidR="00E943A0" w:rsidRPr="00F1774F" w14:paraId="0CD4127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FE026E" w14:textId="77777777" w:rsidR="00E943A0" w:rsidRPr="00F1774F" w:rsidRDefault="00E943A0" w:rsidP="00E943A0">
            <w:pPr>
              <w:rPr>
                <w:color w:val="000000"/>
                <w:sz w:val="22"/>
                <w:szCs w:val="22"/>
              </w:rPr>
            </w:pPr>
            <w:r w:rsidRPr="00F1774F">
              <w:rPr>
                <w:color w:val="000000"/>
                <w:sz w:val="22"/>
                <w:szCs w:val="22"/>
              </w:rPr>
              <w:t>Субвенции на осуществление первичного воинского учета</w:t>
            </w:r>
          </w:p>
        </w:tc>
        <w:tc>
          <w:tcPr>
            <w:tcW w:w="1701" w:type="dxa"/>
            <w:tcBorders>
              <w:top w:val="nil"/>
              <w:left w:val="nil"/>
              <w:bottom w:val="single" w:sz="4" w:space="0" w:color="000000"/>
              <w:right w:val="single" w:sz="4" w:space="0" w:color="000000"/>
            </w:tcBorders>
            <w:shd w:val="clear" w:color="auto" w:fill="auto"/>
            <w:noWrap/>
            <w:hideMark/>
          </w:tcPr>
          <w:p w14:paraId="7EB03795" w14:textId="77777777" w:rsidR="00E943A0" w:rsidRPr="00F1774F" w:rsidRDefault="00E943A0" w:rsidP="00E943A0">
            <w:pPr>
              <w:jc w:val="center"/>
              <w:rPr>
                <w:color w:val="000000"/>
              </w:rPr>
            </w:pPr>
            <w:r w:rsidRPr="00F1774F">
              <w:rPr>
                <w:color w:val="000000"/>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14:paraId="4951589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1B19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C6C1E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A734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5E80C" w14:textId="77777777" w:rsidR="00E943A0" w:rsidRPr="00F1774F" w:rsidRDefault="00E943A0" w:rsidP="00E943A0">
            <w:pPr>
              <w:jc w:val="right"/>
              <w:rPr>
                <w:color w:val="000000"/>
              </w:rPr>
            </w:pPr>
            <w:r w:rsidRPr="00F1774F">
              <w:rPr>
                <w:color w:val="000000"/>
              </w:rPr>
              <w:t>20 512 600,00</w:t>
            </w:r>
          </w:p>
        </w:tc>
      </w:tr>
      <w:tr w:rsidR="00E943A0" w:rsidRPr="00F1774F" w14:paraId="27BBBDA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D52DAE"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13464CDF" w14:textId="77777777" w:rsidR="00E943A0" w:rsidRPr="00F1774F" w:rsidRDefault="00E943A0" w:rsidP="00E943A0">
            <w:pPr>
              <w:jc w:val="center"/>
              <w:rPr>
                <w:color w:val="000000"/>
              </w:rPr>
            </w:pPr>
            <w:r w:rsidRPr="00F1774F">
              <w:rPr>
                <w:color w:val="000000"/>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14:paraId="0AFFC6A1"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173CA2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1E444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2F48E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0C2386" w14:textId="77777777" w:rsidR="00E943A0" w:rsidRPr="00F1774F" w:rsidRDefault="00E943A0" w:rsidP="00E943A0">
            <w:pPr>
              <w:jc w:val="right"/>
              <w:rPr>
                <w:color w:val="000000"/>
              </w:rPr>
            </w:pPr>
            <w:r w:rsidRPr="00F1774F">
              <w:rPr>
                <w:color w:val="000000"/>
              </w:rPr>
              <w:t>20 512 600,00</w:t>
            </w:r>
          </w:p>
        </w:tc>
      </w:tr>
      <w:tr w:rsidR="00E943A0" w:rsidRPr="00F1774F" w14:paraId="5B746D4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867476B" w14:textId="77777777" w:rsidR="00E943A0" w:rsidRPr="00F1774F" w:rsidRDefault="00E943A0" w:rsidP="00E943A0">
            <w:pPr>
              <w:rPr>
                <w:color w:val="000000"/>
                <w:sz w:val="24"/>
                <w:szCs w:val="24"/>
              </w:rPr>
            </w:pPr>
            <w:r w:rsidRPr="00F1774F">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5D2BC3F6" w14:textId="77777777" w:rsidR="00E943A0" w:rsidRPr="00F1774F" w:rsidRDefault="00E943A0" w:rsidP="00E943A0">
            <w:pPr>
              <w:jc w:val="center"/>
              <w:rPr>
                <w:color w:val="000000"/>
              </w:rPr>
            </w:pPr>
            <w:r w:rsidRPr="00F1774F">
              <w:rPr>
                <w:color w:val="000000"/>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14:paraId="7309AA60"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4DA284C"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048DC8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0F6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41E17D" w14:textId="77777777" w:rsidR="00E943A0" w:rsidRPr="00F1774F" w:rsidRDefault="00E943A0" w:rsidP="00E943A0">
            <w:pPr>
              <w:jc w:val="right"/>
              <w:rPr>
                <w:color w:val="000000"/>
              </w:rPr>
            </w:pPr>
            <w:r w:rsidRPr="00F1774F">
              <w:rPr>
                <w:color w:val="000000"/>
              </w:rPr>
              <w:t>20 512 600,00</w:t>
            </w:r>
          </w:p>
        </w:tc>
      </w:tr>
      <w:tr w:rsidR="00E943A0" w:rsidRPr="00F1774F" w14:paraId="4AD88BB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91E43D" w14:textId="77777777" w:rsidR="00E943A0" w:rsidRPr="00F1774F" w:rsidRDefault="00E943A0" w:rsidP="00E943A0">
            <w:pPr>
              <w:rPr>
                <w:b/>
                <w:bCs/>
                <w:i/>
                <w:iCs/>
                <w:color w:val="000000"/>
                <w:sz w:val="24"/>
                <w:szCs w:val="24"/>
              </w:rPr>
            </w:pPr>
            <w:r w:rsidRPr="00F1774F">
              <w:rPr>
                <w:b/>
                <w:bCs/>
                <w:i/>
                <w:iCs/>
                <w:color w:val="000000"/>
                <w:sz w:val="24"/>
                <w:szCs w:val="24"/>
              </w:rPr>
              <w:t>Мобилизационная и вневойсковая подготовка</w:t>
            </w:r>
          </w:p>
        </w:tc>
        <w:tc>
          <w:tcPr>
            <w:tcW w:w="1701" w:type="dxa"/>
            <w:tcBorders>
              <w:top w:val="nil"/>
              <w:left w:val="nil"/>
              <w:bottom w:val="single" w:sz="4" w:space="0" w:color="000000"/>
              <w:right w:val="single" w:sz="4" w:space="0" w:color="000000"/>
            </w:tcBorders>
            <w:shd w:val="clear" w:color="auto" w:fill="auto"/>
            <w:noWrap/>
            <w:hideMark/>
          </w:tcPr>
          <w:p w14:paraId="23EDB3A8" w14:textId="77777777" w:rsidR="00E943A0" w:rsidRPr="00F1774F" w:rsidRDefault="00E943A0" w:rsidP="00E943A0">
            <w:pPr>
              <w:jc w:val="center"/>
              <w:rPr>
                <w:color w:val="000000"/>
              </w:rPr>
            </w:pPr>
            <w:r w:rsidRPr="00F1774F">
              <w:rPr>
                <w:color w:val="000000"/>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14:paraId="7111F00C"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832E927"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427737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86084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785E5" w14:textId="77777777" w:rsidR="00E943A0" w:rsidRPr="00F1774F" w:rsidRDefault="00E943A0" w:rsidP="00E943A0">
            <w:pPr>
              <w:jc w:val="right"/>
              <w:rPr>
                <w:color w:val="000000"/>
              </w:rPr>
            </w:pPr>
            <w:r w:rsidRPr="00F1774F">
              <w:rPr>
                <w:color w:val="000000"/>
              </w:rPr>
              <w:t>20 512 600,00</w:t>
            </w:r>
          </w:p>
        </w:tc>
      </w:tr>
      <w:tr w:rsidR="00E943A0" w:rsidRPr="00F1774F" w14:paraId="37B8FF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73D58C"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6D44A4E" w14:textId="77777777" w:rsidR="00E943A0" w:rsidRPr="00F1774F" w:rsidRDefault="00E943A0" w:rsidP="00E943A0">
            <w:pPr>
              <w:jc w:val="center"/>
              <w:rPr>
                <w:color w:val="000000"/>
              </w:rPr>
            </w:pPr>
            <w:r w:rsidRPr="00F1774F">
              <w:rPr>
                <w:color w:val="000000"/>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14:paraId="3933624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34E5D18"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0561BA3"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6F25B8"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D06C4CE" w14:textId="77777777" w:rsidR="00E943A0" w:rsidRPr="00F1774F" w:rsidRDefault="00E943A0" w:rsidP="00E943A0">
            <w:pPr>
              <w:jc w:val="right"/>
              <w:rPr>
                <w:color w:val="000000"/>
              </w:rPr>
            </w:pPr>
            <w:r w:rsidRPr="00F1774F">
              <w:rPr>
                <w:color w:val="000000"/>
              </w:rPr>
              <w:t>20 512 600,00</w:t>
            </w:r>
          </w:p>
        </w:tc>
      </w:tr>
      <w:tr w:rsidR="00E943A0" w:rsidRPr="00F1774F" w14:paraId="5A935E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227ABA"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8CB0470" w14:textId="77777777" w:rsidR="00E943A0" w:rsidRPr="00F1774F" w:rsidRDefault="00E943A0" w:rsidP="00E943A0">
            <w:pPr>
              <w:jc w:val="center"/>
              <w:rPr>
                <w:color w:val="000000"/>
              </w:rPr>
            </w:pPr>
            <w:r w:rsidRPr="00F1774F">
              <w:rPr>
                <w:color w:val="000000"/>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14:paraId="1F7638D9"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56F8F90" w14:textId="77777777" w:rsidR="00E943A0" w:rsidRPr="00F1774F" w:rsidRDefault="00E943A0" w:rsidP="00E943A0">
            <w:pPr>
              <w:jc w:val="center"/>
              <w:rPr>
                <w:color w:val="000000"/>
              </w:rPr>
            </w:pPr>
            <w:r w:rsidRPr="00F1774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3E339A9"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280AFE"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E3AA330" w14:textId="77777777" w:rsidR="00E943A0" w:rsidRPr="00F1774F" w:rsidRDefault="00E943A0" w:rsidP="00E943A0">
            <w:pPr>
              <w:jc w:val="right"/>
              <w:rPr>
                <w:color w:val="000000"/>
              </w:rPr>
            </w:pPr>
            <w:r w:rsidRPr="00F1774F">
              <w:rPr>
                <w:color w:val="000000"/>
              </w:rPr>
              <w:t>20 512 600,00</w:t>
            </w:r>
          </w:p>
        </w:tc>
      </w:tr>
      <w:tr w:rsidR="00E943A0" w:rsidRPr="00F1774F" w14:paraId="6264635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29B3EE9" w14:textId="77777777" w:rsidR="00E943A0" w:rsidRPr="00F1774F" w:rsidRDefault="00E943A0" w:rsidP="00E943A0">
            <w:pPr>
              <w:rPr>
                <w:color w:val="000000"/>
                <w:sz w:val="22"/>
                <w:szCs w:val="22"/>
              </w:rPr>
            </w:pPr>
            <w:r w:rsidRPr="00F1774F">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701" w:type="dxa"/>
            <w:tcBorders>
              <w:top w:val="nil"/>
              <w:left w:val="nil"/>
              <w:bottom w:val="single" w:sz="4" w:space="0" w:color="000000"/>
              <w:right w:val="single" w:sz="4" w:space="0" w:color="000000"/>
            </w:tcBorders>
            <w:shd w:val="clear" w:color="auto" w:fill="auto"/>
            <w:noWrap/>
            <w:hideMark/>
          </w:tcPr>
          <w:p w14:paraId="78C96860" w14:textId="77777777" w:rsidR="00E943A0" w:rsidRPr="00F1774F" w:rsidRDefault="00E943A0" w:rsidP="00E943A0">
            <w:pPr>
              <w:jc w:val="center"/>
              <w:rPr>
                <w:color w:val="000000"/>
              </w:rPr>
            </w:pPr>
            <w:r w:rsidRPr="00F1774F">
              <w:rPr>
                <w:color w:val="000000"/>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14:paraId="61B6351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09EA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7470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8180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5F91AC" w14:textId="77777777" w:rsidR="00E943A0" w:rsidRPr="00F1774F" w:rsidRDefault="00E943A0" w:rsidP="00E943A0">
            <w:pPr>
              <w:jc w:val="right"/>
              <w:rPr>
                <w:color w:val="000000"/>
              </w:rPr>
            </w:pPr>
            <w:r w:rsidRPr="00F1774F">
              <w:rPr>
                <w:color w:val="000000"/>
              </w:rPr>
              <w:t>70 400,00</w:t>
            </w:r>
          </w:p>
        </w:tc>
      </w:tr>
      <w:tr w:rsidR="00E943A0" w:rsidRPr="00F1774F" w14:paraId="2B90A38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04454E1"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701" w:type="dxa"/>
            <w:tcBorders>
              <w:top w:val="nil"/>
              <w:left w:val="nil"/>
              <w:bottom w:val="single" w:sz="4" w:space="0" w:color="000000"/>
              <w:right w:val="single" w:sz="4" w:space="0" w:color="000000"/>
            </w:tcBorders>
            <w:shd w:val="clear" w:color="auto" w:fill="auto"/>
            <w:noWrap/>
            <w:hideMark/>
          </w:tcPr>
          <w:p w14:paraId="187905C5" w14:textId="77777777" w:rsidR="00E943A0" w:rsidRPr="00F1774F" w:rsidRDefault="00E943A0" w:rsidP="00E943A0">
            <w:pPr>
              <w:jc w:val="center"/>
              <w:rPr>
                <w:color w:val="000000"/>
              </w:rPr>
            </w:pPr>
            <w:r w:rsidRPr="00F1774F">
              <w:rPr>
                <w:color w:val="000000"/>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14:paraId="75DF1BB9"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0B377B2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7C2CD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1B56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294D8A" w14:textId="77777777" w:rsidR="00E943A0" w:rsidRPr="00F1774F" w:rsidRDefault="00E943A0" w:rsidP="00E943A0">
            <w:pPr>
              <w:jc w:val="right"/>
              <w:rPr>
                <w:color w:val="000000"/>
              </w:rPr>
            </w:pPr>
            <w:r w:rsidRPr="00F1774F">
              <w:rPr>
                <w:color w:val="000000"/>
              </w:rPr>
              <w:t>70 400,00</w:t>
            </w:r>
          </w:p>
        </w:tc>
      </w:tr>
      <w:tr w:rsidR="00E943A0" w:rsidRPr="00F1774F" w14:paraId="1D98C9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DDC68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51554F9" w14:textId="77777777" w:rsidR="00E943A0" w:rsidRPr="00F1774F" w:rsidRDefault="00E943A0" w:rsidP="00E943A0">
            <w:pPr>
              <w:jc w:val="center"/>
              <w:rPr>
                <w:color w:val="000000"/>
              </w:rPr>
            </w:pPr>
            <w:r w:rsidRPr="00F1774F">
              <w:rPr>
                <w:color w:val="000000"/>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14:paraId="7E69B5EF"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8759E1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3EB36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4F7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1FE63" w14:textId="77777777" w:rsidR="00E943A0" w:rsidRPr="00F1774F" w:rsidRDefault="00E943A0" w:rsidP="00E943A0">
            <w:pPr>
              <w:jc w:val="right"/>
              <w:rPr>
                <w:color w:val="000000"/>
              </w:rPr>
            </w:pPr>
            <w:r w:rsidRPr="00F1774F">
              <w:rPr>
                <w:color w:val="000000"/>
              </w:rPr>
              <w:t>70 400,00</w:t>
            </w:r>
          </w:p>
        </w:tc>
      </w:tr>
      <w:tr w:rsidR="00E943A0" w:rsidRPr="00F1774F" w14:paraId="2443FF7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835D6D" w14:textId="77777777" w:rsidR="00E943A0" w:rsidRPr="00F1774F" w:rsidRDefault="00E943A0" w:rsidP="00E943A0">
            <w:pPr>
              <w:rPr>
                <w:b/>
                <w:bCs/>
                <w:i/>
                <w:iCs/>
                <w:color w:val="000000"/>
                <w:sz w:val="24"/>
                <w:szCs w:val="24"/>
              </w:rPr>
            </w:pPr>
            <w:r w:rsidRPr="00F1774F">
              <w:rPr>
                <w:b/>
                <w:bCs/>
                <w:i/>
                <w:iCs/>
                <w:color w:val="000000"/>
                <w:sz w:val="24"/>
                <w:szCs w:val="24"/>
              </w:rPr>
              <w:lastRenderedPageBreak/>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0FA3D3CD" w14:textId="77777777" w:rsidR="00E943A0" w:rsidRPr="00F1774F" w:rsidRDefault="00E943A0" w:rsidP="00E943A0">
            <w:pPr>
              <w:jc w:val="center"/>
              <w:rPr>
                <w:color w:val="000000"/>
              </w:rPr>
            </w:pPr>
            <w:r w:rsidRPr="00F1774F">
              <w:rPr>
                <w:color w:val="000000"/>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14:paraId="1B01119A"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130D084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0362A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EBCE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56798" w14:textId="77777777" w:rsidR="00E943A0" w:rsidRPr="00F1774F" w:rsidRDefault="00E943A0" w:rsidP="00E943A0">
            <w:pPr>
              <w:jc w:val="right"/>
              <w:rPr>
                <w:color w:val="000000"/>
              </w:rPr>
            </w:pPr>
            <w:r w:rsidRPr="00F1774F">
              <w:rPr>
                <w:color w:val="000000"/>
              </w:rPr>
              <w:t>70 400,00</w:t>
            </w:r>
          </w:p>
        </w:tc>
      </w:tr>
      <w:tr w:rsidR="00E943A0" w:rsidRPr="00F1774F" w14:paraId="2C4333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AC82D9"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8249A04" w14:textId="77777777" w:rsidR="00E943A0" w:rsidRPr="00F1774F" w:rsidRDefault="00E943A0" w:rsidP="00E943A0">
            <w:pPr>
              <w:jc w:val="center"/>
              <w:rPr>
                <w:color w:val="000000"/>
              </w:rPr>
            </w:pPr>
            <w:r w:rsidRPr="00F1774F">
              <w:rPr>
                <w:color w:val="000000"/>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14:paraId="2F358DD4"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48ED9F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4C3A9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714BC2"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F74508D" w14:textId="77777777" w:rsidR="00E943A0" w:rsidRPr="00F1774F" w:rsidRDefault="00E943A0" w:rsidP="00E943A0">
            <w:pPr>
              <w:jc w:val="right"/>
              <w:rPr>
                <w:color w:val="000000"/>
              </w:rPr>
            </w:pPr>
            <w:r w:rsidRPr="00F1774F">
              <w:rPr>
                <w:color w:val="000000"/>
              </w:rPr>
              <w:t>70 400,00</w:t>
            </w:r>
          </w:p>
        </w:tc>
      </w:tr>
      <w:tr w:rsidR="00E943A0" w:rsidRPr="00F1774F" w14:paraId="35330FC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927F035"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C36F0D3" w14:textId="77777777" w:rsidR="00E943A0" w:rsidRPr="00F1774F" w:rsidRDefault="00E943A0" w:rsidP="00E943A0">
            <w:pPr>
              <w:jc w:val="center"/>
              <w:rPr>
                <w:color w:val="000000"/>
              </w:rPr>
            </w:pPr>
            <w:r w:rsidRPr="00F1774F">
              <w:rPr>
                <w:color w:val="000000"/>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14:paraId="62C1CB1B" w14:textId="77777777" w:rsidR="00E943A0" w:rsidRPr="00F1774F" w:rsidRDefault="00E943A0" w:rsidP="00E943A0">
            <w:pPr>
              <w:jc w:val="center"/>
              <w:rPr>
                <w:color w:val="000000"/>
              </w:rPr>
            </w:pPr>
            <w:r w:rsidRPr="00F1774F">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F99BFC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5ED72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711DA1"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38A8C3E" w14:textId="77777777" w:rsidR="00E943A0" w:rsidRPr="00F1774F" w:rsidRDefault="00E943A0" w:rsidP="00E943A0">
            <w:pPr>
              <w:jc w:val="right"/>
              <w:rPr>
                <w:color w:val="000000"/>
              </w:rPr>
            </w:pPr>
            <w:r w:rsidRPr="00F1774F">
              <w:rPr>
                <w:color w:val="000000"/>
              </w:rPr>
              <w:t>70 400,00</w:t>
            </w:r>
          </w:p>
        </w:tc>
      </w:tr>
      <w:tr w:rsidR="00E943A0" w:rsidRPr="00F1774F" w14:paraId="5C64A7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F1E6D2" w14:textId="77777777" w:rsidR="00E943A0" w:rsidRPr="00F1774F" w:rsidRDefault="00E943A0" w:rsidP="00E943A0">
            <w:pPr>
              <w:rPr>
                <w:b/>
                <w:bCs/>
                <w:color w:val="000000"/>
                <w:sz w:val="22"/>
                <w:szCs w:val="22"/>
              </w:rPr>
            </w:pPr>
            <w:r w:rsidRPr="00F1774F">
              <w:rPr>
                <w:b/>
                <w:bCs/>
                <w:color w:val="000000"/>
                <w:sz w:val="22"/>
                <w:szCs w:val="22"/>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14:paraId="1530B45F" w14:textId="77777777" w:rsidR="00E943A0" w:rsidRPr="00F1774F" w:rsidRDefault="00E943A0" w:rsidP="00E943A0">
            <w:pPr>
              <w:jc w:val="center"/>
              <w:rPr>
                <w:color w:val="000000"/>
              </w:rPr>
            </w:pPr>
            <w:r w:rsidRPr="00F1774F">
              <w:rPr>
                <w:color w:val="000000"/>
              </w:rPr>
              <w:t xml:space="preserve">98 0 02 00000 </w:t>
            </w:r>
          </w:p>
        </w:tc>
        <w:tc>
          <w:tcPr>
            <w:tcW w:w="851" w:type="dxa"/>
            <w:tcBorders>
              <w:top w:val="nil"/>
              <w:left w:val="nil"/>
              <w:bottom w:val="single" w:sz="4" w:space="0" w:color="000000"/>
              <w:right w:val="single" w:sz="4" w:space="0" w:color="000000"/>
            </w:tcBorders>
            <w:shd w:val="clear" w:color="auto" w:fill="auto"/>
            <w:noWrap/>
            <w:hideMark/>
          </w:tcPr>
          <w:p w14:paraId="08846F3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A6AA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C9E62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E3D9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D3C71" w14:textId="77777777" w:rsidR="00E943A0" w:rsidRPr="00F1774F" w:rsidRDefault="00E943A0" w:rsidP="00E943A0">
            <w:pPr>
              <w:jc w:val="right"/>
              <w:rPr>
                <w:color w:val="000000"/>
              </w:rPr>
            </w:pPr>
            <w:r w:rsidRPr="00F1774F">
              <w:rPr>
                <w:color w:val="000000"/>
              </w:rPr>
              <w:t>2 939 811 917,67</w:t>
            </w:r>
          </w:p>
        </w:tc>
      </w:tr>
      <w:tr w:rsidR="00E943A0" w:rsidRPr="00F1774F" w14:paraId="7F2D22D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7C804D" w14:textId="77777777" w:rsidR="00E943A0" w:rsidRPr="00F1774F" w:rsidRDefault="00E943A0" w:rsidP="00E943A0">
            <w:pPr>
              <w:rPr>
                <w:color w:val="000000"/>
                <w:sz w:val="22"/>
                <w:szCs w:val="22"/>
              </w:rPr>
            </w:pPr>
            <w:r w:rsidRPr="00F1774F">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F52C6A9"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559C468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4B13C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432F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8822D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AE4229" w14:textId="77777777" w:rsidR="00E943A0" w:rsidRPr="00F1774F" w:rsidRDefault="00E943A0" w:rsidP="00E943A0">
            <w:pPr>
              <w:jc w:val="right"/>
              <w:rPr>
                <w:color w:val="000000"/>
              </w:rPr>
            </w:pPr>
            <w:r w:rsidRPr="00F1774F">
              <w:rPr>
                <w:color w:val="000000"/>
              </w:rPr>
              <w:t>94 278 644,90</w:t>
            </w:r>
          </w:p>
        </w:tc>
      </w:tr>
      <w:tr w:rsidR="00E943A0" w:rsidRPr="00F1774F" w14:paraId="50C371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9E8D5E" w14:textId="77777777" w:rsidR="00E943A0" w:rsidRPr="00F1774F" w:rsidRDefault="00E943A0" w:rsidP="00E943A0">
            <w:pPr>
              <w:rPr>
                <w:b/>
                <w:bCs/>
                <w:color w:val="000000"/>
                <w:sz w:val="24"/>
                <w:szCs w:val="24"/>
              </w:rPr>
            </w:pPr>
            <w:r w:rsidRPr="00F1774F">
              <w:rPr>
                <w:b/>
                <w:bCs/>
                <w:color w:val="000000"/>
                <w:sz w:val="24"/>
                <w:szCs w:val="24"/>
              </w:rPr>
              <w:t>ИЗБИРАТЕЛЬНАЯ КОМИССИЯ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A1FAFB"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732652FD"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204A971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94204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64C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329B3" w14:textId="77777777" w:rsidR="00E943A0" w:rsidRPr="00F1774F" w:rsidRDefault="00E943A0" w:rsidP="00E943A0">
            <w:pPr>
              <w:jc w:val="right"/>
              <w:rPr>
                <w:color w:val="000000"/>
              </w:rPr>
            </w:pPr>
            <w:r w:rsidRPr="00F1774F">
              <w:rPr>
                <w:color w:val="000000"/>
              </w:rPr>
              <w:t>18 091 308,10</w:t>
            </w:r>
          </w:p>
        </w:tc>
      </w:tr>
      <w:tr w:rsidR="00E943A0" w:rsidRPr="00F1774F" w14:paraId="60B074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E8DB0F"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428B34E"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48737DB2"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11A9DEA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CF36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6FC4C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C337E" w14:textId="77777777" w:rsidR="00E943A0" w:rsidRPr="00F1774F" w:rsidRDefault="00E943A0" w:rsidP="00E943A0">
            <w:pPr>
              <w:jc w:val="right"/>
              <w:rPr>
                <w:color w:val="000000"/>
              </w:rPr>
            </w:pPr>
            <w:r w:rsidRPr="00F1774F">
              <w:rPr>
                <w:color w:val="000000"/>
              </w:rPr>
              <w:t>18 091 308,10</w:t>
            </w:r>
          </w:p>
        </w:tc>
      </w:tr>
      <w:tr w:rsidR="00E943A0" w:rsidRPr="00F1774F" w14:paraId="2F3B517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C617D6D" w14:textId="77777777" w:rsidR="00E943A0" w:rsidRPr="00F1774F" w:rsidRDefault="00E943A0" w:rsidP="00E943A0">
            <w:pPr>
              <w:rPr>
                <w:b/>
                <w:bCs/>
                <w:i/>
                <w:iCs/>
                <w:color w:val="000000"/>
                <w:sz w:val="24"/>
                <w:szCs w:val="24"/>
              </w:rPr>
            </w:pPr>
            <w:r w:rsidRPr="00F1774F">
              <w:rPr>
                <w:b/>
                <w:bCs/>
                <w:i/>
                <w:iCs/>
                <w:color w:val="000000"/>
                <w:sz w:val="24"/>
                <w:szCs w:val="24"/>
              </w:rPr>
              <w:t>Обеспечение проведения выборов и референдумов</w:t>
            </w:r>
          </w:p>
        </w:tc>
        <w:tc>
          <w:tcPr>
            <w:tcW w:w="1701" w:type="dxa"/>
            <w:tcBorders>
              <w:top w:val="nil"/>
              <w:left w:val="nil"/>
              <w:bottom w:val="single" w:sz="4" w:space="0" w:color="000000"/>
              <w:right w:val="single" w:sz="4" w:space="0" w:color="000000"/>
            </w:tcBorders>
            <w:shd w:val="clear" w:color="auto" w:fill="auto"/>
            <w:noWrap/>
            <w:hideMark/>
          </w:tcPr>
          <w:p w14:paraId="7315A2D9"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20156089"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6F252B6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FFF59F"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7ECCE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866772" w14:textId="77777777" w:rsidR="00E943A0" w:rsidRPr="00F1774F" w:rsidRDefault="00E943A0" w:rsidP="00E943A0">
            <w:pPr>
              <w:jc w:val="right"/>
              <w:rPr>
                <w:color w:val="000000"/>
              </w:rPr>
            </w:pPr>
            <w:r w:rsidRPr="00F1774F">
              <w:rPr>
                <w:color w:val="000000"/>
              </w:rPr>
              <w:t>18 091 308,10</w:t>
            </w:r>
          </w:p>
        </w:tc>
      </w:tr>
      <w:tr w:rsidR="00E943A0" w:rsidRPr="00F1774F" w14:paraId="5A4D10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B1F06B"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26101B3"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0E8B1F26"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0A36B6A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0A8AFF"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834069"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4AEC03" w14:textId="77777777" w:rsidR="00E943A0" w:rsidRPr="00F1774F" w:rsidRDefault="00E943A0" w:rsidP="00E943A0">
            <w:pPr>
              <w:jc w:val="right"/>
              <w:rPr>
                <w:color w:val="000000"/>
              </w:rPr>
            </w:pPr>
            <w:r w:rsidRPr="00F1774F">
              <w:rPr>
                <w:color w:val="000000"/>
              </w:rPr>
              <w:t>17 019 685,74</w:t>
            </w:r>
          </w:p>
        </w:tc>
      </w:tr>
      <w:tr w:rsidR="00E943A0" w:rsidRPr="00F1774F" w14:paraId="5FFD043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733796"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4286523"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0CBCBBEC"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3F81F5C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BF5B43"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1D1679"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DF3E0A0" w14:textId="77777777" w:rsidR="00E943A0" w:rsidRPr="00F1774F" w:rsidRDefault="00E943A0" w:rsidP="00E943A0">
            <w:pPr>
              <w:jc w:val="right"/>
              <w:rPr>
                <w:color w:val="000000"/>
              </w:rPr>
            </w:pPr>
            <w:r w:rsidRPr="00F1774F">
              <w:rPr>
                <w:color w:val="000000"/>
              </w:rPr>
              <w:t>17 019 685,74</w:t>
            </w:r>
          </w:p>
        </w:tc>
      </w:tr>
      <w:tr w:rsidR="00E943A0" w:rsidRPr="00F1774F" w14:paraId="40373E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9865CA"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85B0C0"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78DAA2B1"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76A0648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3E3FA1"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1BC534"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691AD6" w14:textId="77777777" w:rsidR="00E943A0" w:rsidRPr="00F1774F" w:rsidRDefault="00E943A0" w:rsidP="00E943A0">
            <w:pPr>
              <w:jc w:val="right"/>
              <w:rPr>
                <w:color w:val="000000"/>
              </w:rPr>
            </w:pPr>
            <w:r w:rsidRPr="00F1774F">
              <w:rPr>
                <w:color w:val="000000"/>
              </w:rPr>
              <w:t>1 070 861,00</w:t>
            </w:r>
          </w:p>
        </w:tc>
      </w:tr>
      <w:tr w:rsidR="00E943A0" w:rsidRPr="00F1774F" w14:paraId="0599AA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53C540"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C2E3E6"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09AD9226"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62CC79FF"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711354"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FF570E"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BB9040" w14:textId="77777777" w:rsidR="00E943A0" w:rsidRPr="00F1774F" w:rsidRDefault="00E943A0" w:rsidP="00E943A0">
            <w:pPr>
              <w:jc w:val="right"/>
              <w:rPr>
                <w:color w:val="000000"/>
              </w:rPr>
            </w:pPr>
            <w:r w:rsidRPr="00F1774F">
              <w:rPr>
                <w:color w:val="000000"/>
              </w:rPr>
              <w:t>1 070 861,00</w:t>
            </w:r>
          </w:p>
        </w:tc>
      </w:tr>
      <w:tr w:rsidR="00E943A0" w:rsidRPr="00F1774F" w14:paraId="0B82FF7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338C790" w14:textId="77777777" w:rsidR="00E943A0" w:rsidRPr="00F1774F" w:rsidRDefault="00E943A0" w:rsidP="00E943A0">
            <w:pPr>
              <w:rPr>
                <w:b/>
                <w:bCs/>
                <w:color w:val="000000"/>
              </w:rPr>
            </w:pPr>
            <w:r w:rsidRPr="00F1774F">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4CDF83"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74279CB2"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2EB35F6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5F2338"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D6F569" w14:textId="77777777" w:rsidR="00E943A0" w:rsidRPr="00F1774F" w:rsidRDefault="00E943A0" w:rsidP="00E943A0">
            <w:pPr>
              <w:jc w:val="center"/>
              <w:rPr>
                <w:color w:val="000000"/>
              </w:rPr>
            </w:pPr>
            <w:r w:rsidRPr="00F1774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F917D5B" w14:textId="77777777" w:rsidR="00E943A0" w:rsidRPr="00F1774F" w:rsidRDefault="00E943A0" w:rsidP="00E943A0">
            <w:pPr>
              <w:jc w:val="right"/>
              <w:rPr>
                <w:color w:val="000000"/>
              </w:rPr>
            </w:pPr>
            <w:r w:rsidRPr="00F1774F">
              <w:rPr>
                <w:color w:val="000000"/>
              </w:rPr>
              <w:t>761,36</w:t>
            </w:r>
          </w:p>
        </w:tc>
      </w:tr>
      <w:tr w:rsidR="00E943A0" w:rsidRPr="00F1774F" w14:paraId="61F8AAB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8EAE21" w14:textId="77777777" w:rsidR="00E943A0" w:rsidRPr="00F1774F" w:rsidRDefault="00E943A0" w:rsidP="00E943A0">
            <w:pPr>
              <w:rPr>
                <w:i/>
                <w:iCs/>
                <w:color w:val="000000"/>
              </w:rPr>
            </w:pPr>
            <w:r w:rsidRPr="00F1774F">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BBAE92C"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7C903E3B" w14:textId="77777777" w:rsidR="00E943A0" w:rsidRPr="00F1774F" w:rsidRDefault="00E943A0" w:rsidP="00E943A0">
            <w:pPr>
              <w:jc w:val="center"/>
              <w:rPr>
                <w:color w:val="000000"/>
              </w:rPr>
            </w:pPr>
            <w:r w:rsidRPr="00F1774F">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4B06A6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EDB1FA" w14:textId="77777777" w:rsidR="00E943A0" w:rsidRPr="00F1774F" w:rsidRDefault="00E943A0" w:rsidP="00E943A0">
            <w:pPr>
              <w:jc w:val="center"/>
              <w:rPr>
                <w:color w:val="000000"/>
              </w:rPr>
            </w:pPr>
            <w:r w:rsidRPr="00F1774F">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D19A23" w14:textId="77777777" w:rsidR="00E943A0" w:rsidRPr="00F1774F" w:rsidRDefault="00E943A0" w:rsidP="00E943A0">
            <w:pPr>
              <w:jc w:val="center"/>
              <w:rPr>
                <w:color w:val="000000"/>
              </w:rPr>
            </w:pPr>
            <w:r w:rsidRPr="00F1774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7131425" w14:textId="77777777" w:rsidR="00E943A0" w:rsidRPr="00F1774F" w:rsidRDefault="00E943A0" w:rsidP="00E943A0">
            <w:pPr>
              <w:jc w:val="right"/>
              <w:rPr>
                <w:color w:val="000000"/>
              </w:rPr>
            </w:pPr>
            <w:r w:rsidRPr="00F1774F">
              <w:rPr>
                <w:color w:val="000000"/>
              </w:rPr>
              <w:t>761,36</w:t>
            </w:r>
          </w:p>
        </w:tc>
      </w:tr>
      <w:tr w:rsidR="00E943A0" w:rsidRPr="00F1774F" w14:paraId="3B2F08D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B99E60" w14:textId="77777777" w:rsidR="00E943A0" w:rsidRPr="00F1774F" w:rsidRDefault="00E943A0" w:rsidP="00E943A0">
            <w:pPr>
              <w:rPr>
                <w:b/>
                <w:bCs/>
                <w:color w:val="000000"/>
                <w:sz w:val="24"/>
                <w:szCs w:val="24"/>
              </w:rPr>
            </w:pPr>
            <w:r w:rsidRPr="00F1774F">
              <w:rPr>
                <w:b/>
                <w:bCs/>
                <w:color w:val="000000"/>
                <w:sz w:val="24"/>
                <w:szCs w:val="24"/>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FD7A54"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294ABDDC"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36276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6883E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8533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BD1DD9" w14:textId="77777777" w:rsidR="00E943A0" w:rsidRPr="00F1774F" w:rsidRDefault="00E943A0" w:rsidP="00E943A0">
            <w:pPr>
              <w:jc w:val="right"/>
              <w:rPr>
                <w:color w:val="000000"/>
              </w:rPr>
            </w:pPr>
            <w:r w:rsidRPr="00F1774F">
              <w:rPr>
                <w:color w:val="000000"/>
              </w:rPr>
              <w:t>56 582 036,80</w:t>
            </w:r>
          </w:p>
        </w:tc>
      </w:tr>
      <w:tr w:rsidR="00E943A0" w:rsidRPr="00F1774F" w14:paraId="4832176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673E9DE"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7DFAC7B"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5AE8EBC9"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4AA56A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CB66A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2E565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B3CFA6" w14:textId="77777777" w:rsidR="00E943A0" w:rsidRPr="00F1774F" w:rsidRDefault="00E943A0" w:rsidP="00E943A0">
            <w:pPr>
              <w:jc w:val="right"/>
              <w:rPr>
                <w:color w:val="000000"/>
              </w:rPr>
            </w:pPr>
            <w:r w:rsidRPr="00F1774F">
              <w:rPr>
                <w:color w:val="000000"/>
              </w:rPr>
              <w:t>56 582 036,80</w:t>
            </w:r>
          </w:p>
        </w:tc>
      </w:tr>
      <w:tr w:rsidR="00E943A0" w:rsidRPr="00F1774F" w14:paraId="60C2CAD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B8AD40" w14:textId="77777777" w:rsidR="00E943A0" w:rsidRPr="00F1774F" w:rsidRDefault="00E943A0" w:rsidP="00E943A0">
            <w:pPr>
              <w:rPr>
                <w:b/>
                <w:bCs/>
                <w:i/>
                <w:iCs/>
                <w:color w:val="000000"/>
                <w:sz w:val="24"/>
                <w:szCs w:val="24"/>
              </w:rPr>
            </w:pPr>
            <w:r w:rsidRPr="00F1774F">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7BDB3A20"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2451E193"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447994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D0CAB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FE44C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A11582" w14:textId="77777777" w:rsidR="00E943A0" w:rsidRPr="00F1774F" w:rsidRDefault="00E943A0" w:rsidP="00E943A0">
            <w:pPr>
              <w:jc w:val="right"/>
              <w:rPr>
                <w:color w:val="000000"/>
              </w:rPr>
            </w:pPr>
            <w:r w:rsidRPr="00F1774F">
              <w:rPr>
                <w:color w:val="000000"/>
              </w:rPr>
              <w:t>56 582 036,80</w:t>
            </w:r>
          </w:p>
        </w:tc>
      </w:tr>
      <w:tr w:rsidR="00E943A0" w:rsidRPr="00F1774F" w14:paraId="7D3F2AA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EC2678"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D8CA250"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373B8CF0"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29A9DA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9F71B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DAC6C8"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708F22C" w14:textId="77777777" w:rsidR="00E943A0" w:rsidRPr="00F1774F" w:rsidRDefault="00E943A0" w:rsidP="00E943A0">
            <w:pPr>
              <w:jc w:val="right"/>
              <w:rPr>
                <w:color w:val="000000"/>
              </w:rPr>
            </w:pPr>
            <w:r w:rsidRPr="00F1774F">
              <w:rPr>
                <w:color w:val="000000"/>
              </w:rPr>
              <w:t>27 580 900,00</w:t>
            </w:r>
          </w:p>
        </w:tc>
      </w:tr>
      <w:tr w:rsidR="00E943A0" w:rsidRPr="00F1774F" w14:paraId="59BE04C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54D429"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05C146C"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67881985"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B47FC8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B0916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C6F0B6"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60D5D38" w14:textId="77777777" w:rsidR="00E943A0" w:rsidRPr="00F1774F" w:rsidRDefault="00E943A0" w:rsidP="00E943A0">
            <w:pPr>
              <w:jc w:val="right"/>
              <w:rPr>
                <w:color w:val="000000"/>
              </w:rPr>
            </w:pPr>
            <w:r w:rsidRPr="00F1774F">
              <w:rPr>
                <w:color w:val="000000"/>
              </w:rPr>
              <w:t>27 580 900,00</w:t>
            </w:r>
          </w:p>
        </w:tc>
      </w:tr>
      <w:tr w:rsidR="00E943A0" w:rsidRPr="00F1774F" w14:paraId="5957377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CA6BE2"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99A747"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42B31108"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AA1294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B8C28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0AE6E5"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48A7BA" w14:textId="77777777" w:rsidR="00E943A0" w:rsidRPr="00F1774F" w:rsidRDefault="00E943A0" w:rsidP="00E943A0">
            <w:pPr>
              <w:jc w:val="right"/>
              <w:rPr>
                <w:color w:val="000000"/>
              </w:rPr>
            </w:pPr>
            <w:r w:rsidRPr="00F1774F">
              <w:rPr>
                <w:color w:val="000000"/>
              </w:rPr>
              <w:t>28 998 236,80</w:t>
            </w:r>
          </w:p>
        </w:tc>
      </w:tr>
      <w:tr w:rsidR="00E943A0" w:rsidRPr="00F1774F" w14:paraId="6A5F95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F72F6A"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E2B9EC"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4F033FFE"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ABAD90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2480A3"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67D5A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7CBCB1" w14:textId="77777777" w:rsidR="00E943A0" w:rsidRPr="00F1774F" w:rsidRDefault="00E943A0" w:rsidP="00E943A0">
            <w:pPr>
              <w:jc w:val="right"/>
              <w:rPr>
                <w:color w:val="000000"/>
              </w:rPr>
            </w:pPr>
            <w:r w:rsidRPr="00F1774F">
              <w:rPr>
                <w:color w:val="000000"/>
              </w:rPr>
              <w:t>28 998 236,80</w:t>
            </w:r>
          </w:p>
        </w:tc>
      </w:tr>
      <w:tr w:rsidR="00E943A0" w:rsidRPr="00F1774F" w14:paraId="1C0DC76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F1DA10"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C478A61"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4F947ABD"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E3573C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A7B8A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64390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3EBE71B" w14:textId="77777777" w:rsidR="00E943A0" w:rsidRPr="00F1774F" w:rsidRDefault="00E943A0" w:rsidP="00E943A0">
            <w:pPr>
              <w:jc w:val="right"/>
              <w:rPr>
                <w:color w:val="000000"/>
              </w:rPr>
            </w:pPr>
            <w:r w:rsidRPr="00F1774F">
              <w:rPr>
                <w:color w:val="000000"/>
              </w:rPr>
              <w:t>2 900,00</w:t>
            </w:r>
          </w:p>
        </w:tc>
      </w:tr>
      <w:tr w:rsidR="00E943A0" w:rsidRPr="00F1774F" w14:paraId="307B7B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A8B1E2"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DBD0CA8"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589B75E7"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F06F5E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14C11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C3F5F5A"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639BFAF" w14:textId="77777777" w:rsidR="00E943A0" w:rsidRPr="00F1774F" w:rsidRDefault="00E943A0" w:rsidP="00E943A0">
            <w:pPr>
              <w:jc w:val="right"/>
              <w:rPr>
                <w:color w:val="000000"/>
              </w:rPr>
            </w:pPr>
            <w:r w:rsidRPr="00F1774F">
              <w:rPr>
                <w:color w:val="000000"/>
              </w:rPr>
              <w:t>2 900,00</w:t>
            </w:r>
          </w:p>
        </w:tc>
      </w:tr>
      <w:tr w:rsidR="00E943A0" w:rsidRPr="00F1774F" w14:paraId="7EF354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2CCA2A" w14:textId="77777777" w:rsidR="00E943A0" w:rsidRPr="00F1774F" w:rsidRDefault="00E943A0" w:rsidP="00E943A0">
            <w:pPr>
              <w:rPr>
                <w:b/>
                <w:bCs/>
                <w:color w:val="000000"/>
                <w:sz w:val="24"/>
                <w:szCs w:val="24"/>
              </w:rPr>
            </w:pPr>
            <w:r w:rsidRPr="00F1774F">
              <w:rPr>
                <w:b/>
                <w:bCs/>
                <w:color w:val="000000"/>
                <w:sz w:val="24"/>
                <w:szCs w:val="24"/>
              </w:rPr>
              <w:lastRenderedPageBreak/>
              <w:t xml:space="preserve">ГЛАВНОЕ УПРАВЛЕНИЕ </w:t>
            </w:r>
            <w:r>
              <w:rPr>
                <w:b/>
                <w:bCs/>
                <w:color w:val="000000"/>
                <w:sz w:val="24"/>
                <w:szCs w:val="24"/>
              </w:rPr>
              <w:t>«</w:t>
            </w:r>
            <w:r w:rsidRPr="00F1774F">
              <w:rPr>
                <w:b/>
                <w:bCs/>
                <w:color w:val="000000"/>
                <w:sz w:val="24"/>
                <w:szCs w:val="24"/>
              </w:rPr>
              <w:t>ГОСУДАРСТВЕННАЯ ЖИЛИЩНАЯ ИНСПЕКЦИЯ СМОЛЕНСКОЙ ОБЛАСТИ</w:t>
            </w:r>
            <w:r>
              <w:rPr>
                <w:b/>
                <w:bCs/>
                <w:color w:val="000000"/>
                <w:sz w:val="24"/>
                <w:szCs w:val="24"/>
              </w:rPr>
              <w:t>»</w:t>
            </w:r>
          </w:p>
        </w:tc>
        <w:tc>
          <w:tcPr>
            <w:tcW w:w="1701" w:type="dxa"/>
            <w:tcBorders>
              <w:top w:val="nil"/>
              <w:left w:val="nil"/>
              <w:bottom w:val="single" w:sz="4" w:space="0" w:color="000000"/>
              <w:right w:val="single" w:sz="4" w:space="0" w:color="000000"/>
            </w:tcBorders>
            <w:shd w:val="clear" w:color="auto" w:fill="auto"/>
            <w:noWrap/>
            <w:hideMark/>
          </w:tcPr>
          <w:p w14:paraId="2D546D53"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1AF2C83F"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6EF8CA1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6EA15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30422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77B55" w14:textId="77777777" w:rsidR="00E943A0" w:rsidRPr="00F1774F" w:rsidRDefault="00E943A0" w:rsidP="00E943A0">
            <w:pPr>
              <w:jc w:val="right"/>
              <w:rPr>
                <w:color w:val="000000"/>
              </w:rPr>
            </w:pPr>
            <w:r w:rsidRPr="00F1774F">
              <w:rPr>
                <w:color w:val="000000"/>
              </w:rPr>
              <w:t>9 331 400,00</w:t>
            </w:r>
          </w:p>
        </w:tc>
      </w:tr>
      <w:tr w:rsidR="00E943A0" w:rsidRPr="00F1774F" w14:paraId="231F958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FF9BE8" w14:textId="77777777" w:rsidR="00E943A0" w:rsidRPr="00F1774F" w:rsidRDefault="00E943A0" w:rsidP="00E943A0">
            <w:pPr>
              <w:rPr>
                <w:color w:val="000000"/>
                <w:sz w:val="24"/>
                <w:szCs w:val="24"/>
              </w:rPr>
            </w:pPr>
            <w:r w:rsidRPr="00F1774F">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40D08B3"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03136058"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1963D4FB"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EE5FD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F0CC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FAE492" w14:textId="77777777" w:rsidR="00E943A0" w:rsidRPr="00F1774F" w:rsidRDefault="00E943A0" w:rsidP="00E943A0">
            <w:pPr>
              <w:jc w:val="right"/>
              <w:rPr>
                <w:color w:val="000000"/>
              </w:rPr>
            </w:pPr>
            <w:r w:rsidRPr="00F1774F">
              <w:rPr>
                <w:color w:val="000000"/>
              </w:rPr>
              <w:t>9 331 400,00</w:t>
            </w:r>
          </w:p>
        </w:tc>
      </w:tr>
      <w:tr w:rsidR="00E943A0" w:rsidRPr="00F1774F" w14:paraId="08FC1BA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B8F3E7"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0B71A8CE"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2265B00B"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21F5B3B"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FBB9FA"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1A99F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91732C" w14:textId="77777777" w:rsidR="00E943A0" w:rsidRPr="00F1774F" w:rsidRDefault="00E943A0" w:rsidP="00E943A0">
            <w:pPr>
              <w:jc w:val="right"/>
              <w:rPr>
                <w:color w:val="000000"/>
              </w:rPr>
            </w:pPr>
            <w:r w:rsidRPr="00F1774F">
              <w:rPr>
                <w:color w:val="000000"/>
              </w:rPr>
              <w:t>9 331 400,00</w:t>
            </w:r>
          </w:p>
        </w:tc>
      </w:tr>
      <w:tr w:rsidR="00E943A0" w:rsidRPr="00F1774F" w14:paraId="2DCE59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BE9AA2"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D3F0A14"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467250D8"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A94556C"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9DD9B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B708C5"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1D830A1" w14:textId="77777777" w:rsidR="00E943A0" w:rsidRPr="00F1774F" w:rsidRDefault="00E943A0" w:rsidP="00E943A0">
            <w:pPr>
              <w:jc w:val="right"/>
              <w:rPr>
                <w:color w:val="000000"/>
              </w:rPr>
            </w:pPr>
            <w:r w:rsidRPr="00F1774F">
              <w:rPr>
                <w:color w:val="000000"/>
              </w:rPr>
              <w:t>9 014 800,00</w:t>
            </w:r>
          </w:p>
        </w:tc>
      </w:tr>
      <w:tr w:rsidR="00E943A0" w:rsidRPr="00F1774F" w14:paraId="0837D92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56A6C4"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748A2FD"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38A1B26E"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E46FCCE"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5D325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603235"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372DA92" w14:textId="77777777" w:rsidR="00E943A0" w:rsidRPr="00F1774F" w:rsidRDefault="00E943A0" w:rsidP="00E943A0">
            <w:pPr>
              <w:jc w:val="right"/>
              <w:rPr>
                <w:color w:val="000000"/>
              </w:rPr>
            </w:pPr>
            <w:r w:rsidRPr="00F1774F">
              <w:rPr>
                <w:color w:val="000000"/>
              </w:rPr>
              <w:t>9 014 800,00</w:t>
            </w:r>
          </w:p>
        </w:tc>
      </w:tr>
      <w:tr w:rsidR="00E943A0" w:rsidRPr="00F1774F" w14:paraId="5ADD81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93476C"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27DD4A"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16613EAC"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BADF758"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F6C0E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539198"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056417" w14:textId="77777777" w:rsidR="00E943A0" w:rsidRPr="00F1774F" w:rsidRDefault="00E943A0" w:rsidP="00E943A0">
            <w:pPr>
              <w:jc w:val="right"/>
              <w:rPr>
                <w:color w:val="000000"/>
              </w:rPr>
            </w:pPr>
            <w:r w:rsidRPr="00F1774F">
              <w:rPr>
                <w:color w:val="000000"/>
              </w:rPr>
              <w:t>316 600,00</w:t>
            </w:r>
          </w:p>
        </w:tc>
      </w:tr>
      <w:tr w:rsidR="00E943A0" w:rsidRPr="00F1774F" w14:paraId="642CB3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EAE8581"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449583"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4A286894" w14:textId="77777777" w:rsidR="00E943A0" w:rsidRPr="00F1774F" w:rsidRDefault="00E943A0" w:rsidP="00E943A0">
            <w:pPr>
              <w:jc w:val="center"/>
              <w:rPr>
                <w:color w:val="000000"/>
              </w:rPr>
            </w:pPr>
            <w:r w:rsidRPr="00F1774F">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0B40D321" w14:textId="77777777" w:rsidR="00E943A0" w:rsidRPr="00F1774F" w:rsidRDefault="00E943A0" w:rsidP="00E943A0">
            <w:pPr>
              <w:jc w:val="center"/>
              <w:rPr>
                <w:color w:val="000000"/>
              </w:rPr>
            </w:pPr>
            <w:r w:rsidRPr="00F1774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F058E7"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8F6D6F"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661B29" w14:textId="77777777" w:rsidR="00E943A0" w:rsidRPr="00F1774F" w:rsidRDefault="00E943A0" w:rsidP="00E943A0">
            <w:pPr>
              <w:jc w:val="right"/>
              <w:rPr>
                <w:color w:val="000000"/>
              </w:rPr>
            </w:pPr>
            <w:r w:rsidRPr="00F1774F">
              <w:rPr>
                <w:color w:val="000000"/>
              </w:rPr>
              <w:t>316 600,00</w:t>
            </w:r>
          </w:p>
        </w:tc>
      </w:tr>
      <w:tr w:rsidR="00E943A0" w:rsidRPr="00F1774F" w14:paraId="4F85803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F2441B" w14:textId="77777777" w:rsidR="00E943A0" w:rsidRPr="00F1774F" w:rsidRDefault="00E943A0" w:rsidP="00E943A0">
            <w:pPr>
              <w:rPr>
                <w:b/>
                <w:bCs/>
                <w:color w:val="000000"/>
                <w:sz w:val="24"/>
                <w:szCs w:val="24"/>
              </w:rPr>
            </w:pPr>
            <w:r w:rsidRPr="00F1774F">
              <w:rPr>
                <w:b/>
                <w:bCs/>
                <w:color w:val="000000"/>
                <w:sz w:val="24"/>
                <w:szCs w:val="24"/>
              </w:rPr>
              <w:t>ГЛАВНОЕ УПРАВЛЕНИЕ СМОЛЕНСКОЙ ОБЛАСТИ ПО РЕГУЛИРОВАНИЮ КОНТРАКТНОЙ СИСТЕМЫ</w:t>
            </w:r>
          </w:p>
        </w:tc>
        <w:tc>
          <w:tcPr>
            <w:tcW w:w="1701" w:type="dxa"/>
            <w:tcBorders>
              <w:top w:val="nil"/>
              <w:left w:val="nil"/>
              <w:bottom w:val="single" w:sz="4" w:space="0" w:color="000000"/>
              <w:right w:val="single" w:sz="4" w:space="0" w:color="000000"/>
            </w:tcBorders>
            <w:shd w:val="clear" w:color="auto" w:fill="auto"/>
            <w:noWrap/>
            <w:hideMark/>
          </w:tcPr>
          <w:p w14:paraId="662B85A4"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2EB2C982"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BE94D6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4B45B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DE9B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B53AB" w14:textId="77777777" w:rsidR="00E943A0" w:rsidRPr="00F1774F" w:rsidRDefault="00E943A0" w:rsidP="00E943A0">
            <w:pPr>
              <w:jc w:val="right"/>
              <w:rPr>
                <w:color w:val="000000"/>
              </w:rPr>
            </w:pPr>
            <w:r w:rsidRPr="00F1774F">
              <w:rPr>
                <w:color w:val="000000"/>
              </w:rPr>
              <w:t>10 273 900,00</w:t>
            </w:r>
          </w:p>
        </w:tc>
      </w:tr>
      <w:tr w:rsidR="00E943A0" w:rsidRPr="00F1774F" w14:paraId="59D6497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94A78E"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4ECC9CE"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5B06A7CB"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9600D4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EA6AA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99C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D01C30" w14:textId="77777777" w:rsidR="00E943A0" w:rsidRPr="00F1774F" w:rsidRDefault="00E943A0" w:rsidP="00E943A0">
            <w:pPr>
              <w:jc w:val="right"/>
              <w:rPr>
                <w:color w:val="000000"/>
              </w:rPr>
            </w:pPr>
            <w:r w:rsidRPr="00F1774F">
              <w:rPr>
                <w:color w:val="000000"/>
              </w:rPr>
              <w:t>10 261 900,00</w:t>
            </w:r>
          </w:p>
        </w:tc>
      </w:tr>
      <w:tr w:rsidR="00E943A0" w:rsidRPr="00F1774F" w14:paraId="23DD315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CCDF10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3A4E20D"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7780E942"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7816F5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98C82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4343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7F9753" w14:textId="77777777" w:rsidR="00E943A0" w:rsidRPr="00F1774F" w:rsidRDefault="00E943A0" w:rsidP="00E943A0">
            <w:pPr>
              <w:jc w:val="right"/>
              <w:rPr>
                <w:color w:val="000000"/>
              </w:rPr>
            </w:pPr>
            <w:r w:rsidRPr="00F1774F">
              <w:rPr>
                <w:color w:val="000000"/>
              </w:rPr>
              <w:t>10 261 900,00</w:t>
            </w:r>
          </w:p>
        </w:tc>
      </w:tr>
      <w:tr w:rsidR="00E943A0" w:rsidRPr="00F1774F" w14:paraId="764FFA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7BB409A" w14:textId="77777777" w:rsidR="00E943A0" w:rsidRPr="00F1774F" w:rsidRDefault="00E943A0" w:rsidP="00E943A0">
            <w:pPr>
              <w:rPr>
                <w:b/>
                <w:bCs/>
                <w:color w:val="000000"/>
              </w:rPr>
            </w:pPr>
            <w:r w:rsidRPr="00F1774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5AA5E43"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53EF162B"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63243B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5BAF80"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687EF1" w14:textId="77777777" w:rsidR="00E943A0" w:rsidRPr="00F1774F" w:rsidRDefault="00E943A0" w:rsidP="00E943A0">
            <w:pPr>
              <w:jc w:val="center"/>
              <w:rPr>
                <w:color w:val="000000"/>
              </w:rPr>
            </w:pPr>
            <w:r w:rsidRPr="00F1774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DABB4B" w14:textId="77777777" w:rsidR="00E943A0" w:rsidRPr="00F1774F" w:rsidRDefault="00E943A0" w:rsidP="00E943A0">
            <w:pPr>
              <w:jc w:val="right"/>
              <w:rPr>
                <w:color w:val="000000"/>
              </w:rPr>
            </w:pPr>
            <w:r w:rsidRPr="00F1774F">
              <w:rPr>
                <w:color w:val="000000"/>
              </w:rPr>
              <w:t>8 472 200,00</w:t>
            </w:r>
          </w:p>
        </w:tc>
      </w:tr>
      <w:tr w:rsidR="00E943A0" w:rsidRPr="00F1774F" w14:paraId="571CD44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4E7F73" w14:textId="77777777" w:rsidR="00E943A0" w:rsidRPr="00F1774F" w:rsidRDefault="00E943A0" w:rsidP="00E943A0">
            <w:pPr>
              <w:rPr>
                <w:i/>
                <w:iCs/>
                <w:color w:val="000000"/>
              </w:rPr>
            </w:pPr>
            <w:r w:rsidRPr="00F1774F">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F7C48F3"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3E077AF4"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004B2F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527CC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89D055" w14:textId="77777777" w:rsidR="00E943A0" w:rsidRPr="00F1774F" w:rsidRDefault="00E943A0" w:rsidP="00E943A0">
            <w:pPr>
              <w:jc w:val="center"/>
              <w:rPr>
                <w:color w:val="000000"/>
              </w:rPr>
            </w:pPr>
            <w:r w:rsidRPr="00F1774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40A3840" w14:textId="77777777" w:rsidR="00E943A0" w:rsidRPr="00F1774F" w:rsidRDefault="00E943A0" w:rsidP="00E943A0">
            <w:pPr>
              <w:jc w:val="right"/>
              <w:rPr>
                <w:color w:val="000000"/>
              </w:rPr>
            </w:pPr>
            <w:r w:rsidRPr="00F1774F">
              <w:rPr>
                <w:color w:val="000000"/>
              </w:rPr>
              <w:t>8 472 200,00</w:t>
            </w:r>
          </w:p>
        </w:tc>
      </w:tr>
      <w:tr w:rsidR="00E943A0" w:rsidRPr="00F1774F" w14:paraId="60E163C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0795C3"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090CA5"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4436CF43"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5BA157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D5F45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0C3283"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FA6AD6" w14:textId="77777777" w:rsidR="00E943A0" w:rsidRPr="00F1774F" w:rsidRDefault="00E943A0" w:rsidP="00E943A0">
            <w:pPr>
              <w:jc w:val="right"/>
              <w:rPr>
                <w:color w:val="000000"/>
              </w:rPr>
            </w:pPr>
            <w:r w:rsidRPr="00F1774F">
              <w:rPr>
                <w:color w:val="000000"/>
              </w:rPr>
              <w:t>1 789 600,00</w:t>
            </w:r>
          </w:p>
        </w:tc>
      </w:tr>
      <w:tr w:rsidR="00E943A0" w:rsidRPr="00F1774F" w14:paraId="18E828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BD3B35"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953467"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5E080638"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4E3720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9A4EA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C87440"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208056" w14:textId="77777777" w:rsidR="00E943A0" w:rsidRPr="00F1774F" w:rsidRDefault="00E943A0" w:rsidP="00E943A0">
            <w:pPr>
              <w:jc w:val="right"/>
              <w:rPr>
                <w:color w:val="000000"/>
              </w:rPr>
            </w:pPr>
            <w:r w:rsidRPr="00F1774F">
              <w:rPr>
                <w:color w:val="000000"/>
              </w:rPr>
              <w:t>1 789 600,00</w:t>
            </w:r>
          </w:p>
        </w:tc>
      </w:tr>
      <w:tr w:rsidR="00E943A0" w:rsidRPr="00F1774F" w14:paraId="20F8692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740339"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6AC54E3"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1C413E44"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DFE7A3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A35CB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4286597"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CCE49F7" w14:textId="77777777" w:rsidR="00E943A0" w:rsidRPr="00F1774F" w:rsidRDefault="00E943A0" w:rsidP="00E943A0">
            <w:pPr>
              <w:jc w:val="right"/>
              <w:rPr>
                <w:color w:val="000000"/>
              </w:rPr>
            </w:pPr>
            <w:r w:rsidRPr="00F1774F">
              <w:rPr>
                <w:color w:val="000000"/>
              </w:rPr>
              <w:t>100,00</w:t>
            </w:r>
          </w:p>
        </w:tc>
      </w:tr>
      <w:tr w:rsidR="00E943A0" w:rsidRPr="00F1774F" w14:paraId="5883335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4E74154"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6C221E2"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409ACA5F"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D526E3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5BD7D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73A64D"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3BF99FC" w14:textId="77777777" w:rsidR="00E943A0" w:rsidRPr="00F1774F" w:rsidRDefault="00E943A0" w:rsidP="00E943A0">
            <w:pPr>
              <w:jc w:val="right"/>
              <w:rPr>
                <w:color w:val="000000"/>
              </w:rPr>
            </w:pPr>
            <w:r w:rsidRPr="00F1774F">
              <w:rPr>
                <w:color w:val="000000"/>
              </w:rPr>
              <w:t>100,00</w:t>
            </w:r>
          </w:p>
        </w:tc>
      </w:tr>
      <w:tr w:rsidR="00E943A0" w:rsidRPr="00F1774F" w14:paraId="0933A81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C562FF5"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17A942F"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6693A22B"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8C13652"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4DB4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025E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8BA486" w14:textId="77777777" w:rsidR="00E943A0" w:rsidRPr="00F1774F" w:rsidRDefault="00E943A0" w:rsidP="00E943A0">
            <w:pPr>
              <w:jc w:val="right"/>
              <w:rPr>
                <w:color w:val="000000"/>
              </w:rPr>
            </w:pPr>
            <w:r w:rsidRPr="00F1774F">
              <w:rPr>
                <w:color w:val="000000"/>
              </w:rPr>
              <w:t>12 000,00</w:t>
            </w:r>
          </w:p>
        </w:tc>
      </w:tr>
      <w:tr w:rsidR="00E943A0" w:rsidRPr="00F1774F" w14:paraId="569ACAC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DC31933" w14:textId="77777777" w:rsidR="00E943A0" w:rsidRPr="00F1774F" w:rsidRDefault="00E943A0" w:rsidP="00E943A0">
            <w:pPr>
              <w:rPr>
                <w:b/>
                <w:bCs/>
                <w:i/>
                <w:iCs/>
                <w:color w:val="000000"/>
                <w:sz w:val="24"/>
                <w:szCs w:val="24"/>
              </w:rPr>
            </w:pPr>
            <w:r w:rsidRPr="00F1774F">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60AA7385"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061EA5CA"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0CADC25"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6C664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9BE49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9E57CA" w14:textId="77777777" w:rsidR="00E943A0" w:rsidRPr="00F1774F" w:rsidRDefault="00E943A0" w:rsidP="00E943A0">
            <w:pPr>
              <w:jc w:val="right"/>
              <w:rPr>
                <w:color w:val="000000"/>
              </w:rPr>
            </w:pPr>
            <w:r w:rsidRPr="00F1774F">
              <w:rPr>
                <w:color w:val="000000"/>
              </w:rPr>
              <w:t>12 000,00</w:t>
            </w:r>
          </w:p>
        </w:tc>
      </w:tr>
      <w:tr w:rsidR="00E943A0" w:rsidRPr="00F1774F" w14:paraId="1F7D5B9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6231CD" w14:textId="77777777" w:rsidR="00E943A0" w:rsidRPr="00F1774F" w:rsidRDefault="00E943A0" w:rsidP="00E943A0">
            <w:pPr>
              <w:rPr>
                <w:b/>
                <w:bCs/>
                <w:color w:val="000000"/>
              </w:rPr>
            </w:pPr>
            <w:r w:rsidRPr="00F1774F">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1D4277"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6A8BA386"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A0D32C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61FA19"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C469F2" w14:textId="77777777" w:rsidR="00E943A0" w:rsidRPr="00F1774F" w:rsidRDefault="00E943A0" w:rsidP="00E943A0">
            <w:pPr>
              <w:jc w:val="center"/>
              <w:rPr>
                <w:color w:val="000000"/>
              </w:rPr>
            </w:pPr>
            <w:r w:rsidRPr="00F1774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215316" w14:textId="77777777" w:rsidR="00E943A0" w:rsidRPr="00F1774F" w:rsidRDefault="00E943A0" w:rsidP="00E943A0">
            <w:pPr>
              <w:jc w:val="right"/>
              <w:rPr>
                <w:color w:val="000000"/>
              </w:rPr>
            </w:pPr>
            <w:r w:rsidRPr="00F1774F">
              <w:rPr>
                <w:color w:val="000000"/>
              </w:rPr>
              <w:t>12 000,00</w:t>
            </w:r>
          </w:p>
        </w:tc>
      </w:tr>
      <w:tr w:rsidR="00E943A0" w:rsidRPr="00F1774F" w14:paraId="3535A4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2F9F93" w14:textId="77777777" w:rsidR="00E943A0" w:rsidRPr="00F1774F" w:rsidRDefault="00E943A0" w:rsidP="00E943A0">
            <w:pPr>
              <w:rPr>
                <w:i/>
                <w:iCs/>
                <w:color w:val="000000"/>
              </w:rPr>
            </w:pPr>
            <w:r w:rsidRPr="00F1774F">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099D92" w14:textId="77777777" w:rsidR="00E943A0" w:rsidRPr="00F1774F" w:rsidRDefault="00E943A0" w:rsidP="00E943A0">
            <w:pPr>
              <w:jc w:val="center"/>
              <w:rPr>
                <w:color w:val="000000"/>
              </w:rPr>
            </w:pPr>
            <w:r w:rsidRPr="00F1774F">
              <w:rPr>
                <w:color w:val="000000"/>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14:paraId="30EEDBB5" w14:textId="77777777" w:rsidR="00E943A0" w:rsidRPr="00F1774F" w:rsidRDefault="00E943A0" w:rsidP="00E943A0">
            <w:pPr>
              <w:jc w:val="center"/>
              <w:rPr>
                <w:color w:val="000000"/>
              </w:rPr>
            </w:pPr>
            <w:r w:rsidRPr="00F1774F">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66F774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3FFEC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1D7779" w14:textId="77777777" w:rsidR="00E943A0" w:rsidRPr="00F1774F" w:rsidRDefault="00E943A0" w:rsidP="00E943A0">
            <w:pPr>
              <w:jc w:val="center"/>
              <w:rPr>
                <w:color w:val="000000"/>
              </w:rPr>
            </w:pPr>
            <w:r w:rsidRPr="00F1774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7D47BA" w14:textId="77777777" w:rsidR="00E943A0" w:rsidRPr="00F1774F" w:rsidRDefault="00E943A0" w:rsidP="00E943A0">
            <w:pPr>
              <w:jc w:val="right"/>
              <w:rPr>
                <w:color w:val="000000"/>
              </w:rPr>
            </w:pPr>
            <w:r w:rsidRPr="00F1774F">
              <w:rPr>
                <w:color w:val="000000"/>
              </w:rPr>
              <w:t>12 000,00</w:t>
            </w:r>
          </w:p>
        </w:tc>
      </w:tr>
      <w:tr w:rsidR="00E943A0" w:rsidRPr="00F1774F" w14:paraId="37F69F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5F98A34" w14:textId="77777777" w:rsidR="00E943A0" w:rsidRPr="00F1774F" w:rsidRDefault="00E943A0" w:rsidP="00E943A0">
            <w:pPr>
              <w:rPr>
                <w:color w:val="000000"/>
                <w:sz w:val="22"/>
                <w:szCs w:val="22"/>
              </w:rPr>
            </w:pPr>
            <w:r w:rsidRPr="00F1774F">
              <w:rPr>
                <w:color w:val="000000"/>
                <w:sz w:val="22"/>
                <w:szCs w:val="22"/>
              </w:rPr>
              <w:lastRenderedPageBreak/>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37E54D" w14:textId="77777777" w:rsidR="00E943A0" w:rsidRPr="00F1774F" w:rsidRDefault="00E943A0" w:rsidP="00E943A0">
            <w:pPr>
              <w:jc w:val="center"/>
              <w:rPr>
                <w:color w:val="000000"/>
              </w:rPr>
            </w:pPr>
            <w:r w:rsidRPr="00F1774F">
              <w:rPr>
                <w:color w:val="000000"/>
              </w:rPr>
              <w:t xml:space="preserve">98 0 02 21870 </w:t>
            </w:r>
          </w:p>
        </w:tc>
        <w:tc>
          <w:tcPr>
            <w:tcW w:w="851" w:type="dxa"/>
            <w:tcBorders>
              <w:top w:val="nil"/>
              <w:left w:val="nil"/>
              <w:bottom w:val="single" w:sz="4" w:space="0" w:color="000000"/>
              <w:right w:val="single" w:sz="4" w:space="0" w:color="000000"/>
            </w:tcBorders>
            <w:shd w:val="clear" w:color="auto" w:fill="auto"/>
            <w:noWrap/>
            <w:hideMark/>
          </w:tcPr>
          <w:p w14:paraId="486490D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5681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4707F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A08E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04E5F4" w14:textId="77777777" w:rsidR="00E943A0" w:rsidRPr="00F1774F" w:rsidRDefault="00E943A0" w:rsidP="00E943A0">
            <w:pPr>
              <w:jc w:val="right"/>
              <w:rPr>
                <w:color w:val="000000"/>
              </w:rPr>
            </w:pPr>
            <w:r w:rsidRPr="00F1774F">
              <w:rPr>
                <w:color w:val="000000"/>
              </w:rPr>
              <w:t>7 750 977,00</w:t>
            </w:r>
          </w:p>
        </w:tc>
      </w:tr>
      <w:tr w:rsidR="00E943A0" w:rsidRPr="00F1774F" w14:paraId="3E37BBD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52C860" w14:textId="77777777" w:rsidR="00E943A0" w:rsidRPr="00F1774F" w:rsidRDefault="00E943A0" w:rsidP="00E943A0">
            <w:pPr>
              <w:rPr>
                <w:b/>
                <w:bCs/>
                <w:color w:val="000000"/>
                <w:sz w:val="24"/>
                <w:szCs w:val="24"/>
              </w:rPr>
            </w:pPr>
            <w:r w:rsidRPr="00F1774F">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1DDC58C" w14:textId="77777777" w:rsidR="00E943A0" w:rsidRPr="00F1774F" w:rsidRDefault="00E943A0" w:rsidP="00E943A0">
            <w:pPr>
              <w:jc w:val="center"/>
              <w:rPr>
                <w:color w:val="000000"/>
              </w:rPr>
            </w:pPr>
            <w:r w:rsidRPr="00F1774F">
              <w:rPr>
                <w:color w:val="000000"/>
              </w:rPr>
              <w:t xml:space="preserve">98 0 02 21870 </w:t>
            </w:r>
          </w:p>
        </w:tc>
        <w:tc>
          <w:tcPr>
            <w:tcW w:w="851" w:type="dxa"/>
            <w:tcBorders>
              <w:top w:val="nil"/>
              <w:left w:val="nil"/>
              <w:bottom w:val="single" w:sz="4" w:space="0" w:color="000000"/>
              <w:right w:val="single" w:sz="4" w:space="0" w:color="000000"/>
            </w:tcBorders>
            <w:shd w:val="clear" w:color="auto" w:fill="auto"/>
            <w:noWrap/>
            <w:hideMark/>
          </w:tcPr>
          <w:p w14:paraId="33F047F4"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405290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046DD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F627E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6559EE" w14:textId="77777777" w:rsidR="00E943A0" w:rsidRPr="00F1774F" w:rsidRDefault="00E943A0" w:rsidP="00E943A0">
            <w:pPr>
              <w:jc w:val="right"/>
              <w:rPr>
                <w:color w:val="000000"/>
              </w:rPr>
            </w:pPr>
            <w:r w:rsidRPr="00F1774F">
              <w:rPr>
                <w:color w:val="000000"/>
              </w:rPr>
              <w:t>7 750 977,00</w:t>
            </w:r>
          </w:p>
        </w:tc>
      </w:tr>
      <w:tr w:rsidR="00E943A0" w:rsidRPr="00F1774F" w14:paraId="26AB9F6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B2E837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276744D" w14:textId="77777777" w:rsidR="00E943A0" w:rsidRPr="00F1774F" w:rsidRDefault="00E943A0" w:rsidP="00E943A0">
            <w:pPr>
              <w:jc w:val="center"/>
              <w:rPr>
                <w:color w:val="000000"/>
              </w:rPr>
            </w:pPr>
            <w:r w:rsidRPr="00F1774F">
              <w:rPr>
                <w:color w:val="000000"/>
              </w:rPr>
              <w:t xml:space="preserve">98 0 02 21870 </w:t>
            </w:r>
          </w:p>
        </w:tc>
        <w:tc>
          <w:tcPr>
            <w:tcW w:w="851" w:type="dxa"/>
            <w:tcBorders>
              <w:top w:val="nil"/>
              <w:left w:val="nil"/>
              <w:bottom w:val="single" w:sz="4" w:space="0" w:color="000000"/>
              <w:right w:val="single" w:sz="4" w:space="0" w:color="000000"/>
            </w:tcBorders>
            <w:shd w:val="clear" w:color="auto" w:fill="auto"/>
            <w:noWrap/>
            <w:hideMark/>
          </w:tcPr>
          <w:p w14:paraId="5558826A"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F90118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FDF7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BD4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034CF1" w14:textId="77777777" w:rsidR="00E943A0" w:rsidRPr="00F1774F" w:rsidRDefault="00E943A0" w:rsidP="00E943A0">
            <w:pPr>
              <w:jc w:val="right"/>
              <w:rPr>
                <w:color w:val="000000"/>
              </w:rPr>
            </w:pPr>
            <w:r w:rsidRPr="00F1774F">
              <w:rPr>
                <w:color w:val="000000"/>
              </w:rPr>
              <w:t>7 750 977,00</w:t>
            </w:r>
          </w:p>
        </w:tc>
      </w:tr>
      <w:tr w:rsidR="00E943A0" w:rsidRPr="00F1774F" w14:paraId="633239E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0E2063" w14:textId="77777777" w:rsidR="00E943A0" w:rsidRPr="00F1774F" w:rsidRDefault="00E943A0" w:rsidP="00E943A0">
            <w:pPr>
              <w:rPr>
                <w:b/>
                <w:bCs/>
                <w:i/>
                <w:iCs/>
                <w:color w:val="000000"/>
                <w:sz w:val="24"/>
                <w:szCs w:val="24"/>
              </w:rPr>
            </w:pPr>
            <w:r w:rsidRPr="00F1774F">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35FD28C4" w14:textId="77777777" w:rsidR="00E943A0" w:rsidRPr="00F1774F" w:rsidRDefault="00E943A0" w:rsidP="00E943A0">
            <w:pPr>
              <w:jc w:val="center"/>
              <w:rPr>
                <w:color w:val="000000"/>
              </w:rPr>
            </w:pPr>
            <w:r w:rsidRPr="00F1774F">
              <w:rPr>
                <w:color w:val="000000"/>
              </w:rPr>
              <w:t xml:space="preserve">98 0 02 21870 </w:t>
            </w:r>
          </w:p>
        </w:tc>
        <w:tc>
          <w:tcPr>
            <w:tcW w:w="851" w:type="dxa"/>
            <w:tcBorders>
              <w:top w:val="nil"/>
              <w:left w:val="nil"/>
              <w:bottom w:val="single" w:sz="4" w:space="0" w:color="000000"/>
              <w:right w:val="single" w:sz="4" w:space="0" w:color="000000"/>
            </w:tcBorders>
            <w:shd w:val="clear" w:color="auto" w:fill="auto"/>
            <w:noWrap/>
            <w:hideMark/>
          </w:tcPr>
          <w:p w14:paraId="4C11C6E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107CA9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F380FC"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A808A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5FF477" w14:textId="77777777" w:rsidR="00E943A0" w:rsidRPr="00F1774F" w:rsidRDefault="00E943A0" w:rsidP="00E943A0">
            <w:pPr>
              <w:jc w:val="right"/>
              <w:rPr>
                <w:color w:val="000000"/>
              </w:rPr>
            </w:pPr>
            <w:r w:rsidRPr="00F1774F">
              <w:rPr>
                <w:color w:val="000000"/>
              </w:rPr>
              <w:t>7 750 977,00</w:t>
            </w:r>
          </w:p>
        </w:tc>
      </w:tr>
      <w:tr w:rsidR="00E943A0" w:rsidRPr="00F1774F" w14:paraId="5C1C96A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8E3D6AB"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7AF14BE" w14:textId="77777777" w:rsidR="00E943A0" w:rsidRPr="00F1774F" w:rsidRDefault="00E943A0" w:rsidP="00E943A0">
            <w:pPr>
              <w:jc w:val="center"/>
              <w:rPr>
                <w:color w:val="000000"/>
              </w:rPr>
            </w:pPr>
            <w:r w:rsidRPr="00F1774F">
              <w:rPr>
                <w:color w:val="000000"/>
              </w:rPr>
              <w:t xml:space="preserve">98 0 02 21870 </w:t>
            </w:r>
          </w:p>
        </w:tc>
        <w:tc>
          <w:tcPr>
            <w:tcW w:w="851" w:type="dxa"/>
            <w:tcBorders>
              <w:top w:val="nil"/>
              <w:left w:val="nil"/>
              <w:bottom w:val="single" w:sz="4" w:space="0" w:color="000000"/>
              <w:right w:val="single" w:sz="4" w:space="0" w:color="000000"/>
            </w:tcBorders>
            <w:shd w:val="clear" w:color="auto" w:fill="auto"/>
            <w:noWrap/>
            <w:hideMark/>
          </w:tcPr>
          <w:p w14:paraId="12BBA6D3"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3FBB26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F8441B"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59911B"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B2095B8" w14:textId="77777777" w:rsidR="00E943A0" w:rsidRPr="00F1774F" w:rsidRDefault="00E943A0" w:rsidP="00E943A0">
            <w:pPr>
              <w:jc w:val="right"/>
              <w:rPr>
                <w:color w:val="000000"/>
              </w:rPr>
            </w:pPr>
            <w:r w:rsidRPr="00F1774F">
              <w:rPr>
                <w:color w:val="000000"/>
              </w:rPr>
              <w:t>7 750 977,00</w:t>
            </w:r>
          </w:p>
        </w:tc>
      </w:tr>
      <w:tr w:rsidR="00E943A0" w:rsidRPr="00F1774F" w14:paraId="1CFDEC2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CD34CD"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E6F8108" w14:textId="77777777" w:rsidR="00E943A0" w:rsidRPr="00F1774F" w:rsidRDefault="00E943A0" w:rsidP="00E943A0">
            <w:pPr>
              <w:jc w:val="center"/>
              <w:rPr>
                <w:color w:val="000000"/>
              </w:rPr>
            </w:pPr>
            <w:r w:rsidRPr="00F1774F">
              <w:rPr>
                <w:color w:val="000000"/>
              </w:rPr>
              <w:t xml:space="preserve">98 0 02 21870 </w:t>
            </w:r>
          </w:p>
        </w:tc>
        <w:tc>
          <w:tcPr>
            <w:tcW w:w="851" w:type="dxa"/>
            <w:tcBorders>
              <w:top w:val="nil"/>
              <w:left w:val="nil"/>
              <w:bottom w:val="single" w:sz="4" w:space="0" w:color="000000"/>
              <w:right w:val="single" w:sz="4" w:space="0" w:color="000000"/>
            </w:tcBorders>
            <w:shd w:val="clear" w:color="auto" w:fill="auto"/>
            <w:noWrap/>
            <w:hideMark/>
          </w:tcPr>
          <w:p w14:paraId="66B5BA3D" w14:textId="77777777" w:rsidR="00E943A0" w:rsidRPr="00F1774F" w:rsidRDefault="00E943A0" w:rsidP="00E943A0">
            <w:pPr>
              <w:jc w:val="center"/>
              <w:rPr>
                <w:color w:val="000000"/>
              </w:rPr>
            </w:pPr>
            <w:r w:rsidRPr="00F1774F">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4B6A80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59D828" w14:textId="77777777" w:rsidR="00E943A0" w:rsidRPr="00F1774F" w:rsidRDefault="00E943A0" w:rsidP="00E943A0">
            <w:pPr>
              <w:jc w:val="center"/>
              <w:rPr>
                <w:color w:val="000000"/>
              </w:rPr>
            </w:pPr>
            <w:r w:rsidRPr="00F1774F">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C663C6"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0EE9CB0" w14:textId="77777777" w:rsidR="00E943A0" w:rsidRPr="00F1774F" w:rsidRDefault="00E943A0" w:rsidP="00E943A0">
            <w:pPr>
              <w:jc w:val="right"/>
              <w:rPr>
                <w:color w:val="000000"/>
              </w:rPr>
            </w:pPr>
            <w:r w:rsidRPr="00F1774F">
              <w:rPr>
                <w:color w:val="000000"/>
              </w:rPr>
              <w:t>7 750 977,00</w:t>
            </w:r>
          </w:p>
        </w:tc>
      </w:tr>
      <w:tr w:rsidR="00E943A0" w:rsidRPr="00F1774F" w14:paraId="7C4052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45929F9" w14:textId="77777777" w:rsidR="00E943A0" w:rsidRPr="00F1774F" w:rsidRDefault="00E943A0" w:rsidP="00E943A0">
            <w:pPr>
              <w:rPr>
                <w:color w:val="000000"/>
                <w:sz w:val="22"/>
                <w:szCs w:val="22"/>
              </w:rPr>
            </w:pPr>
            <w:r w:rsidRPr="00F1774F">
              <w:rPr>
                <w:color w:val="000000"/>
                <w:sz w:val="22"/>
                <w:szCs w:val="22"/>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7BAC09D3"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201D1B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7799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60E9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D5F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AD2A66" w14:textId="77777777" w:rsidR="00E943A0" w:rsidRPr="00F1774F" w:rsidRDefault="00E943A0" w:rsidP="00E943A0">
            <w:pPr>
              <w:jc w:val="right"/>
              <w:rPr>
                <w:color w:val="000000"/>
              </w:rPr>
            </w:pPr>
            <w:r w:rsidRPr="00F1774F">
              <w:rPr>
                <w:color w:val="000000"/>
              </w:rPr>
              <w:t>27 458 349,93</w:t>
            </w:r>
          </w:p>
        </w:tc>
      </w:tr>
      <w:tr w:rsidR="00E943A0" w:rsidRPr="00F1774F" w14:paraId="3BBBC3F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AB3D629"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2BBC22"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58DD4B0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C93398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12096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F210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A24848" w14:textId="77777777" w:rsidR="00E943A0" w:rsidRPr="00F1774F" w:rsidRDefault="00E943A0" w:rsidP="00E943A0">
            <w:pPr>
              <w:jc w:val="right"/>
              <w:rPr>
                <w:color w:val="000000"/>
              </w:rPr>
            </w:pPr>
            <w:r w:rsidRPr="00F1774F">
              <w:rPr>
                <w:color w:val="000000"/>
              </w:rPr>
              <w:t>47 095,50</w:t>
            </w:r>
          </w:p>
        </w:tc>
      </w:tr>
      <w:tr w:rsidR="00E943A0" w:rsidRPr="00F1774F" w14:paraId="1B05530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5A3526"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8B5B8C9"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6E7EE9E2"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5DF6E7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9DFD0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11D6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10DA6" w14:textId="77777777" w:rsidR="00E943A0" w:rsidRPr="00F1774F" w:rsidRDefault="00E943A0" w:rsidP="00E943A0">
            <w:pPr>
              <w:jc w:val="right"/>
              <w:rPr>
                <w:color w:val="000000"/>
              </w:rPr>
            </w:pPr>
            <w:r w:rsidRPr="00F1774F">
              <w:rPr>
                <w:color w:val="000000"/>
              </w:rPr>
              <w:t>47 095,50</w:t>
            </w:r>
          </w:p>
        </w:tc>
      </w:tr>
      <w:tr w:rsidR="00E943A0" w:rsidRPr="00F1774F" w14:paraId="34CF4F6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64DFB98" w14:textId="77777777" w:rsidR="00E943A0" w:rsidRPr="00F1774F" w:rsidRDefault="00E943A0" w:rsidP="00E943A0">
            <w:pPr>
              <w:rPr>
                <w:b/>
                <w:bCs/>
                <w:i/>
                <w:iCs/>
                <w:color w:val="000000"/>
                <w:sz w:val="24"/>
                <w:szCs w:val="24"/>
              </w:rPr>
            </w:pPr>
            <w:r w:rsidRPr="00F1774F">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68B9D2D4"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BD9FC56"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4B2499B"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BE9B65"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5C549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6426D" w14:textId="77777777" w:rsidR="00E943A0" w:rsidRPr="00F1774F" w:rsidRDefault="00E943A0" w:rsidP="00E943A0">
            <w:pPr>
              <w:jc w:val="right"/>
              <w:rPr>
                <w:color w:val="000000"/>
              </w:rPr>
            </w:pPr>
            <w:r w:rsidRPr="00F1774F">
              <w:rPr>
                <w:color w:val="000000"/>
              </w:rPr>
              <w:t>47 095,50</w:t>
            </w:r>
          </w:p>
        </w:tc>
      </w:tr>
      <w:tr w:rsidR="00E943A0" w:rsidRPr="00F1774F" w14:paraId="7BC8A5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026DDF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E1D3C1F"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0298356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4445BA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7BC1FF"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CE3F4F"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65F9449" w14:textId="77777777" w:rsidR="00E943A0" w:rsidRPr="00F1774F" w:rsidRDefault="00E943A0" w:rsidP="00E943A0">
            <w:pPr>
              <w:jc w:val="right"/>
              <w:rPr>
                <w:color w:val="000000"/>
              </w:rPr>
            </w:pPr>
            <w:r w:rsidRPr="00F1774F">
              <w:rPr>
                <w:color w:val="000000"/>
              </w:rPr>
              <w:t>47 095,50</w:t>
            </w:r>
          </w:p>
        </w:tc>
      </w:tr>
      <w:tr w:rsidR="00E943A0" w:rsidRPr="00F1774F" w14:paraId="047C0BF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B826921"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35080F66"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14391E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841EAB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D66278" w14:textId="77777777" w:rsidR="00E943A0" w:rsidRPr="00F1774F" w:rsidRDefault="00E943A0" w:rsidP="00E943A0">
            <w:pPr>
              <w:jc w:val="center"/>
              <w:rPr>
                <w:color w:val="000000"/>
              </w:rPr>
            </w:pPr>
            <w:r w:rsidRPr="00F1774F">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8C7654"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31A43B19" w14:textId="77777777" w:rsidR="00E943A0" w:rsidRPr="00F1774F" w:rsidRDefault="00E943A0" w:rsidP="00E943A0">
            <w:pPr>
              <w:jc w:val="right"/>
              <w:rPr>
                <w:color w:val="000000"/>
              </w:rPr>
            </w:pPr>
            <w:r w:rsidRPr="00F1774F">
              <w:rPr>
                <w:color w:val="000000"/>
              </w:rPr>
              <w:t>47 095,50</w:t>
            </w:r>
          </w:p>
        </w:tc>
      </w:tr>
      <w:tr w:rsidR="00E943A0" w:rsidRPr="00F1774F" w14:paraId="5F5F58E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5E3F36D"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FE5744"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C66AE29"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A34284C"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FAB77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C16A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DD219E" w14:textId="77777777" w:rsidR="00E943A0" w:rsidRPr="00F1774F" w:rsidRDefault="00E943A0" w:rsidP="00E943A0">
            <w:pPr>
              <w:jc w:val="right"/>
              <w:rPr>
                <w:color w:val="000000"/>
              </w:rPr>
            </w:pPr>
            <w:r w:rsidRPr="00F1774F">
              <w:rPr>
                <w:color w:val="000000"/>
              </w:rPr>
              <w:t>400 000,00</w:t>
            </w:r>
          </w:p>
        </w:tc>
      </w:tr>
      <w:tr w:rsidR="00E943A0" w:rsidRPr="00F1774F" w14:paraId="5B268F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7E37495"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BFC54F8"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A546398"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27D8C3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791D8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FA8E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06BDC" w14:textId="77777777" w:rsidR="00E943A0" w:rsidRPr="00F1774F" w:rsidRDefault="00E943A0" w:rsidP="00E943A0">
            <w:pPr>
              <w:jc w:val="right"/>
              <w:rPr>
                <w:color w:val="000000"/>
              </w:rPr>
            </w:pPr>
            <w:r w:rsidRPr="00F1774F">
              <w:rPr>
                <w:color w:val="000000"/>
              </w:rPr>
              <w:t>400 000,00</w:t>
            </w:r>
          </w:p>
        </w:tc>
      </w:tr>
      <w:tr w:rsidR="00E943A0" w:rsidRPr="00F1774F" w14:paraId="7B83999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1618AAD"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611F19A"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96E8A5F"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0BF27C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6662F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EED3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3C688B" w14:textId="77777777" w:rsidR="00E943A0" w:rsidRPr="00F1774F" w:rsidRDefault="00E943A0" w:rsidP="00E943A0">
            <w:pPr>
              <w:jc w:val="right"/>
              <w:rPr>
                <w:color w:val="000000"/>
              </w:rPr>
            </w:pPr>
            <w:r w:rsidRPr="00F1774F">
              <w:rPr>
                <w:color w:val="000000"/>
              </w:rPr>
              <w:t>400 000,00</w:t>
            </w:r>
          </w:p>
        </w:tc>
      </w:tr>
      <w:tr w:rsidR="00E943A0" w:rsidRPr="00F1774F" w14:paraId="6C77EB9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2A97628"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A2686B7"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30AFE6F"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7CFE50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913AC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89590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2884B5" w14:textId="77777777" w:rsidR="00E943A0" w:rsidRPr="00F1774F" w:rsidRDefault="00E943A0" w:rsidP="00E943A0">
            <w:pPr>
              <w:jc w:val="right"/>
              <w:rPr>
                <w:color w:val="000000"/>
              </w:rPr>
            </w:pPr>
            <w:r w:rsidRPr="00F1774F">
              <w:rPr>
                <w:color w:val="000000"/>
              </w:rPr>
              <w:t>400 000,00</w:t>
            </w:r>
          </w:p>
        </w:tc>
      </w:tr>
      <w:tr w:rsidR="00E943A0" w:rsidRPr="00F1774F" w14:paraId="410FF4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F951562"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2562263F"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416209F7"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92522B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B1CC7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FD4F4A"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3D798DB" w14:textId="77777777" w:rsidR="00E943A0" w:rsidRPr="00F1774F" w:rsidRDefault="00E943A0" w:rsidP="00E943A0">
            <w:pPr>
              <w:jc w:val="right"/>
              <w:rPr>
                <w:color w:val="000000"/>
              </w:rPr>
            </w:pPr>
            <w:r w:rsidRPr="00F1774F">
              <w:rPr>
                <w:color w:val="000000"/>
              </w:rPr>
              <w:t>400 000,00</w:t>
            </w:r>
          </w:p>
        </w:tc>
      </w:tr>
      <w:tr w:rsidR="00E943A0" w:rsidRPr="00F1774F" w14:paraId="0CD34D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C28B3FC" w14:textId="77777777" w:rsidR="00E943A0" w:rsidRPr="00F1774F" w:rsidRDefault="00E943A0" w:rsidP="00E943A0">
            <w:pPr>
              <w:rPr>
                <w:b/>
                <w:bCs/>
                <w:color w:val="000000"/>
                <w:sz w:val="24"/>
                <w:szCs w:val="24"/>
              </w:rPr>
            </w:pPr>
            <w:r w:rsidRPr="00F1774F">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8D88D0"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0C66B3B"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0C7DD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447EE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C5C0B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7FAB17" w14:textId="77777777" w:rsidR="00E943A0" w:rsidRPr="00F1774F" w:rsidRDefault="00E943A0" w:rsidP="00E943A0">
            <w:pPr>
              <w:jc w:val="right"/>
              <w:rPr>
                <w:color w:val="000000"/>
              </w:rPr>
            </w:pPr>
            <w:r w:rsidRPr="00F1774F">
              <w:rPr>
                <w:color w:val="000000"/>
              </w:rPr>
              <w:t>1 021 068,28</w:t>
            </w:r>
          </w:p>
        </w:tc>
      </w:tr>
      <w:tr w:rsidR="00E943A0" w:rsidRPr="00F1774F" w14:paraId="7F3E037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1466292"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4402CDE"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4D061278"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CFF6C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025FB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EE27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3F514" w14:textId="77777777" w:rsidR="00E943A0" w:rsidRPr="00F1774F" w:rsidRDefault="00E943A0" w:rsidP="00E943A0">
            <w:pPr>
              <w:jc w:val="right"/>
              <w:rPr>
                <w:color w:val="000000"/>
              </w:rPr>
            </w:pPr>
            <w:r w:rsidRPr="00F1774F">
              <w:rPr>
                <w:color w:val="000000"/>
              </w:rPr>
              <w:t>1 021 068,28</w:t>
            </w:r>
          </w:p>
        </w:tc>
      </w:tr>
      <w:tr w:rsidR="00E943A0" w:rsidRPr="00F1774F" w14:paraId="749D276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917C82C"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066EEA9"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7DECFD1"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9D759A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97DFA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6C88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7A761" w14:textId="77777777" w:rsidR="00E943A0" w:rsidRPr="00F1774F" w:rsidRDefault="00E943A0" w:rsidP="00E943A0">
            <w:pPr>
              <w:jc w:val="right"/>
              <w:rPr>
                <w:color w:val="000000"/>
              </w:rPr>
            </w:pPr>
            <w:r w:rsidRPr="00F1774F">
              <w:rPr>
                <w:color w:val="000000"/>
              </w:rPr>
              <w:t>1 021 068,28</w:t>
            </w:r>
          </w:p>
        </w:tc>
      </w:tr>
      <w:tr w:rsidR="00E943A0" w:rsidRPr="00F1774F" w14:paraId="444CE6D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FD7B3A"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66D2D9F"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57C0687"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21333B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B503E5"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635C67"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ADCD10E" w14:textId="77777777" w:rsidR="00E943A0" w:rsidRPr="00F1774F" w:rsidRDefault="00E943A0" w:rsidP="00E943A0">
            <w:pPr>
              <w:jc w:val="right"/>
              <w:rPr>
                <w:color w:val="000000"/>
              </w:rPr>
            </w:pPr>
            <w:r w:rsidRPr="00F1774F">
              <w:rPr>
                <w:color w:val="000000"/>
              </w:rPr>
              <w:t>1 021 068,28</w:t>
            </w:r>
          </w:p>
        </w:tc>
      </w:tr>
      <w:tr w:rsidR="00E943A0" w:rsidRPr="00F1774F" w14:paraId="0D1E05C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3FCCDF"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0BA364E6"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66295E3" w14:textId="77777777" w:rsidR="00E943A0" w:rsidRPr="00F1774F" w:rsidRDefault="00E943A0" w:rsidP="00E943A0">
            <w:pPr>
              <w:jc w:val="center"/>
              <w:rPr>
                <w:color w:val="000000"/>
              </w:rPr>
            </w:pPr>
            <w:r w:rsidRPr="00F1774F">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F1CE02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CF5AC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DB849A"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127AD3DA" w14:textId="77777777" w:rsidR="00E943A0" w:rsidRPr="00F1774F" w:rsidRDefault="00E943A0" w:rsidP="00E943A0">
            <w:pPr>
              <w:jc w:val="right"/>
              <w:rPr>
                <w:color w:val="000000"/>
              </w:rPr>
            </w:pPr>
            <w:r w:rsidRPr="00F1774F">
              <w:rPr>
                <w:color w:val="000000"/>
              </w:rPr>
              <w:t>1 021 068,28</w:t>
            </w:r>
          </w:p>
        </w:tc>
      </w:tr>
      <w:tr w:rsidR="00E943A0" w:rsidRPr="00F1774F" w14:paraId="67DE5B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3CF4907"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3166D0"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4C42082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3FFB7E"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9FC825"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CE163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66570" w14:textId="77777777" w:rsidR="00E943A0" w:rsidRPr="00F1774F" w:rsidRDefault="00E943A0" w:rsidP="00E943A0">
            <w:pPr>
              <w:jc w:val="right"/>
              <w:rPr>
                <w:color w:val="000000"/>
              </w:rPr>
            </w:pPr>
            <w:r w:rsidRPr="00F1774F">
              <w:rPr>
                <w:color w:val="000000"/>
              </w:rPr>
              <w:t>10 581 275,00</w:t>
            </w:r>
          </w:p>
        </w:tc>
      </w:tr>
      <w:tr w:rsidR="00E943A0" w:rsidRPr="00F1774F" w14:paraId="26A6DE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650622" w14:textId="77777777" w:rsidR="00E943A0" w:rsidRPr="00F1774F" w:rsidRDefault="00E943A0" w:rsidP="00E943A0">
            <w:pPr>
              <w:rPr>
                <w:color w:val="000000"/>
                <w:sz w:val="24"/>
                <w:szCs w:val="24"/>
              </w:rPr>
            </w:pPr>
            <w:r w:rsidRPr="00F1774F">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6A93B64"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5583A8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CA26A8"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39DE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CB0B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E47D47" w14:textId="77777777" w:rsidR="00E943A0" w:rsidRPr="00F1774F" w:rsidRDefault="00E943A0" w:rsidP="00E943A0">
            <w:pPr>
              <w:jc w:val="right"/>
              <w:rPr>
                <w:color w:val="000000"/>
              </w:rPr>
            </w:pPr>
            <w:r w:rsidRPr="00F1774F">
              <w:rPr>
                <w:color w:val="000000"/>
              </w:rPr>
              <w:t>10 581 275,00</w:t>
            </w:r>
          </w:p>
        </w:tc>
      </w:tr>
      <w:tr w:rsidR="00E943A0" w:rsidRPr="00F1774F" w14:paraId="6F4F33E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AC573B6" w14:textId="77777777" w:rsidR="00E943A0" w:rsidRPr="00F1774F" w:rsidRDefault="00E943A0" w:rsidP="00E943A0">
            <w:pPr>
              <w:rPr>
                <w:b/>
                <w:bCs/>
                <w:i/>
                <w:iCs/>
                <w:color w:val="000000"/>
                <w:sz w:val="24"/>
                <w:szCs w:val="24"/>
              </w:rPr>
            </w:pPr>
            <w:r w:rsidRPr="00F1774F">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3F50B39"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5ABC5828"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8ED731"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E2326B"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B4EE8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F07E8" w14:textId="77777777" w:rsidR="00E943A0" w:rsidRPr="00F1774F" w:rsidRDefault="00E943A0" w:rsidP="00E943A0">
            <w:pPr>
              <w:jc w:val="right"/>
              <w:rPr>
                <w:color w:val="000000"/>
              </w:rPr>
            </w:pPr>
            <w:r w:rsidRPr="00F1774F">
              <w:rPr>
                <w:color w:val="000000"/>
              </w:rPr>
              <w:t>10 581 275,00</w:t>
            </w:r>
          </w:p>
        </w:tc>
      </w:tr>
      <w:tr w:rsidR="00E943A0" w:rsidRPr="00F1774F" w14:paraId="7DF93A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C87494F"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D14499E"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0E591E26"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E65314"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0DCD61"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8CD50A"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FD58918" w14:textId="77777777" w:rsidR="00E943A0" w:rsidRPr="00F1774F" w:rsidRDefault="00E943A0" w:rsidP="00E943A0">
            <w:pPr>
              <w:jc w:val="right"/>
              <w:rPr>
                <w:color w:val="000000"/>
              </w:rPr>
            </w:pPr>
            <w:r w:rsidRPr="00F1774F">
              <w:rPr>
                <w:color w:val="000000"/>
              </w:rPr>
              <w:t>10 581 275,00</w:t>
            </w:r>
          </w:p>
        </w:tc>
      </w:tr>
      <w:tr w:rsidR="00E943A0" w:rsidRPr="00F1774F" w14:paraId="43C10B8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D53B4EE"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6F50F27D"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0F73920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B70B9C" w14:textId="77777777" w:rsidR="00E943A0" w:rsidRPr="00F1774F" w:rsidRDefault="00E943A0" w:rsidP="00E943A0">
            <w:pPr>
              <w:jc w:val="center"/>
              <w:rPr>
                <w:color w:val="000000"/>
              </w:rPr>
            </w:pPr>
            <w:r w:rsidRPr="00F1774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45486D" w14:textId="77777777" w:rsidR="00E943A0" w:rsidRPr="00F1774F" w:rsidRDefault="00E943A0" w:rsidP="00E943A0">
            <w:pPr>
              <w:jc w:val="center"/>
              <w:rPr>
                <w:color w:val="000000"/>
              </w:rPr>
            </w:pPr>
            <w:r w:rsidRPr="00F1774F">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F82E86"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41DBBF9" w14:textId="77777777" w:rsidR="00E943A0" w:rsidRPr="00F1774F" w:rsidRDefault="00E943A0" w:rsidP="00E943A0">
            <w:pPr>
              <w:jc w:val="right"/>
              <w:rPr>
                <w:color w:val="000000"/>
              </w:rPr>
            </w:pPr>
            <w:r w:rsidRPr="00F1774F">
              <w:rPr>
                <w:color w:val="000000"/>
              </w:rPr>
              <w:t>10 581 275,00</w:t>
            </w:r>
          </w:p>
        </w:tc>
      </w:tr>
      <w:tr w:rsidR="00E943A0" w:rsidRPr="00F1774F" w14:paraId="747AA2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E36213" w14:textId="77777777" w:rsidR="00E943A0" w:rsidRPr="00F1774F" w:rsidRDefault="00E943A0" w:rsidP="00E943A0">
            <w:pPr>
              <w:rPr>
                <w:b/>
                <w:bCs/>
                <w:color w:val="000000"/>
                <w:sz w:val="24"/>
                <w:szCs w:val="24"/>
              </w:rPr>
            </w:pPr>
            <w:r w:rsidRPr="00F1774F">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3669AA"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0F8074C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0CBDD9"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DC199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E243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516ACA" w14:textId="77777777" w:rsidR="00E943A0" w:rsidRPr="00F1774F" w:rsidRDefault="00E943A0" w:rsidP="00E943A0">
            <w:pPr>
              <w:jc w:val="right"/>
              <w:rPr>
                <w:color w:val="000000"/>
              </w:rPr>
            </w:pPr>
            <w:r w:rsidRPr="00F1774F">
              <w:rPr>
                <w:color w:val="000000"/>
              </w:rPr>
              <w:t>491 672,00</w:t>
            </w:r>
          </w:p>
        </w:tc>
      </w:tr>
      <w:tr w:rsidR="00E943A0" w:rsidRPr="00F1774F" w14:paraId="16FB1E5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B5D750" w14:textId="77777777" w:rsidR="00E943A0" w:rsidRPr="00F1774F" w:rsidRDefault="00E943A0" w:rsidP="00E943A0">
            <w:pPr>
              <w:rPr>
                <w:color w:val="000000"/>
                <w:sz w:val="24"/>
                <w:szCs w:val="24"/>
              </w:rPr>
            </w:pPr>
            <w:r w:rsidRPr="00F1774F">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E11D608"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2D4CACB3"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8A26EA"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03E1AE"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5C8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752AA" w14:textId="77777777" w:rsidR="00E943A0" w:rsidRPr="00F1774F" w:rsidRDefault="00E943A0" w:rsidP="00E943A0">
            <w:pPr>
              <w:jc w:val="right"/>
              <w:rPr>
                <w:color w:val="000000"/>
              </w:rPr>
            </w:pPr>
            <w:r w:rsidRPr="00F1774F">
              <w:rPr>
                <w:color w:val="000000"/>
              </w:rPr>
              <w:t>491 672,00</w:t>
            </w:r>
          </w:p>
        </w:tc>
      </w:tr>
      <w:tr w:rsidR="00E943A0" w:rsidRPr="00F1774F" w14:paraId="07C373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AC806F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6BFE1E9"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2A4A799E"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28714D"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8F54B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B1BDB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8932F" w14:textId="77777777" w:rsidR="00E943A0" w:rsidRPr="00F1774F" w:rsidRDefault="00E943A0" w:rsidP="00E943A0">
            <w:pPr>
              <w:jc w:val="right"/>
              <w:rPr>
                <w:color w:val="000000"/>
              </w:rPr>
            </w:pPr>
            <w:r w:rsidRPr="00F1774F">
              <w:rPr>
                <w:color w:val="000000"/>
              </w:rPr>
              <w:t>491 672,00</w:t>
            </w:r>
          </w:p>
        </w:tc>
      </w:tr>
      <w:tr w:rsidR="00E943A0" w:rsidRPr="00F1774F" w14:paraId="0DA8605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0379D36"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0970386"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5C6EFC87"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DAA082"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4C706B"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81A6D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1EB5F01" w14:textId="77777777" w:rsidR="00E943A0" w:rsidRPr="00F1774F" w:rsidRDefault="00E943A0" w:rsidP="00E943A0">
            <w:pPr>
              <w:jc w:val="right"/>
              <w:rPr>
                <w:color w:val="000000"/>
              </w:rPr>
            </w:pPr>
            <w:r w:rsidRPr="00F1774F">
              <w:rPr>
                <w:color w:val="000000"/>
              </w:rPr>
              <w:t>491 672,00</w:t>
            </w:r>
          </w:p>
        </w:tc>
      </w:tr>
      <w:tr w:rsidR="00E943A0" w:rsidRPr="00F1774F" w14:paraId="5C0FC03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F858FB4" w14:textId="77777777" w:rsidR="00E943A0" w:rsidRPr="00F1774F" w:rsidRDefault="00E943A0" w:rsidP="00E943A0">
            <w:pPr>
              <w:rPr>
                <w:i/>
                <w:iCs/>
                <w:color w:val="000000"/>
              </w:rPr>
            </w:pPr>
            <w:r w:rsidRPr="00F1774F">
              <w:rPr>
                <w:i/>
                <w:iCs/>
                <w:color w:val="000000"/>
              </w:rPr>
              <w:lastRenderedPageBreak/>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11E69D8C"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5736BD54"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0A2591"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5014A7"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351080"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0FC6E36F" w14:textId="77777777" w:rsidR="00E943A0" w:rsidRPr="00F1774F" w:rsidRDefault="00E943A0" w:rsidP="00E943A0">
            <w:pPr>
              <w:jc w:val="right"/>
              <w:rPr>
                <w:color w:val="000000"/>
              </w:rPr>
            </w:pPr>
            <w:r w:rsidRPr="00F1774F">
              <w:rPr>
                <w:color w:val="000000"/>
              </w:rPr>
              <w:t>71 672,00</w:t>
            </w:r>
          </w:p>
        </w:tc>
      </w:tr>
      <w:tr w:rsidR="00E943A0" w:rsidRPr="00F1774F" w14:paraId="358833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34DBBDF"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82D3533"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95EC18A" w14:textId="77777777" w:rsidR="00E943A0" w:rsidRPr="00F1774F" w:rsidRDefault="00E943A0" w:rsidP="00E943A0">
            <w:pPr>
              <w:jc w:val="center"/>
              <w:rPr>
                <w:color w:val="000000"/>
              </w:rPr>
            </w:pPr>
            <w:r w:rsidRPr="00F1774F">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33A713" w14:textId="77777777" w:rsidR="00E943A0" w:rsidRPr="00F1774F" w:rsidRDefault="00E943A0" w:rsidP="00E943A0">
            <w:pPr>
              <w:jc w:val="center"/>
              <w:rPr>
                <w:color w:val="000000"/>
              </w:rPr>
            </w:pPr>
            <w:r w:rsidRPr="00F1774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9D328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A77E51"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0A5D925" w14:textId="77777777" w:rsidR="00E943A0" w:rsidRPr="00F1774F" w:rsidRDefault="00E943A0" w:rsidP="00E943A0">
            <w:pPr>
              <w:jc w:val="right"/>
              <w:rPr>
                <w:color w:val="000000"/>
              </w:rPr>
            </w:pPr>
            <w:r w:rsidRPr="00F1774F">
              <w:rPr>
                <w:color w:val="000000"/>
              </w:rPr>
              <w:t>420 000,00</w:t>
            </w:r>
          </w:p>
        </w:tc>
      </w:tr>
      <w:tr w:rsidR="00E943A0" w:rsidRPr="00F1774F" w14:paraId="25000D7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33B935" w14:textId="77777777" w:rsidR="00E943A0" w:rsidRPr="00F1774F" w:rsidRDefault="00E943A0" w:rsidP="00E943A0">
            <w:pPr>
              <w:rPr>
                <w:b/>
                <w:bCs/>
                <w:color w:val="000000"/>
                <w:sz w:val="24"/>
                <w:szCs w:val="24"/>
              </w:rPr>
            </w:pPr>
            <w:r w:rsidRPr="00F1774F">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551106"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67B0D2A"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B4D30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0FC9E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12B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5BC28" w14:textId="77777777" w:rsidR="00E943A0" w:rsidRPr="00F1774F" w:rsidRDefault="00E943A0" w:rsidP="00E943A0">
            <w:pPr>
              <w:jc w:val="right"/>
              <w:rPr>
                <w:color w:val="000000"/>
              </w:rPr>
            </w:pPr>
            <w:r w:rsidRPr="00F1774F">
              <w:rPr>
                <w:color w:val="000000"/>
              </w:rPr>
              <w:t>406 382,50</w:t>
            </w:r>
          </w:p>
        </w:tc>
      </w:tr>
      <w:tr w:rsidR="00E943A0" w:rsidRPr="00F1774F" w14:paraId="58CE1E0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E1089C3" w14:textId="77777777" w:rsidR="00E943A0" w:rsidRPr="00F1774F" w:rsidRDefault="00E943A0" w:rsidP="00E943A0">
            <w:pPr>
              <w:rPr>
                <w:color w:val="000000"/>
                <w:sz w:val="24"/>
                <w:szCs w:val="24"/>
              </w:rPr>
            </w:pPr>
            <w:r w:rsidRPr="00F1774F">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B81ABEC"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28AD4B69"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32CA5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896B9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F1164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EFC7BB" w14:textId="77777777" w:rsidR="00E943A0" w:rsidRPr="00F1774F" w:rsidRDefault="00E943A0" w:rsidP="00E943A0">
            <w:pPr>
              <w:jc w:val="right"/>
              <w:rPr>
                <w:color w:val="000000"/>
              </w:rPr>
            </w:pPr>
            <w:r w:rsidRPr="00F1774F">
              <w:rPr>
                <w:color w:val="000000"/>
              </w:rPr>
              <w:t>406 382,50</w:t>
            </w:r>
          </w:p>
        </w:tc>
      </w:tr>
      <w:tr w:rsidR="00E943A0" w:rsidRPr="00F1774F" w14:paraId="24356E8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6631595"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23FFEEC"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C237F12"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CEBF7C"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94F242"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1E8B5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47FBD" w14:textId="77777777" w:rsidR="00E943A0" w:rsidRPr="00F1774F" w:rsidRDefault="00E943A0" w:rsidP="00E943A0">
            <w:pPr>
              <w:jc w:val="right"/>
              <w:rPr>
                <w:color w:val="000000"/>
              </w:rPr>
            </w:pPr>
            <w:r w:rsidRPr="00F1774F">
              <w:rPr>
                <w:color w:val="000000"/>
              </w:rPr>
              <w:t>406 382,50</w:t>
            </w:r>
          </w:p>
        </w:tc>
      </w:tr>
      <w:tr w:rsidR="00E943A0" w:rsidRPr="00F1774F" w14:paraId="386164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DDBDA2"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5C0B71C"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0D3D7D0D"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F300F7"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78C1C6"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AE8BB0"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931D912" w14:textId="77777777" w:rsidR="00E943A0" w:rsidRPr="00F1774F" w:rsidRDefault="00E943A0" w:rsidP="00E943A0">
            <w:pPr>
              <w:jc w:val="right"/>
              <w:rPr>
                <w:color w:val="000000"/>
              </w:rPr>
            </w:pPr>
            <w:r w:rsidRPr="00F1774F">
              <w:rPr>
                <w:color w:val="000000"/>
              </w:rPr>
              <w:t>406 382,50</w:t>
            </w:r>
          </w:p>
        </w:tc>
      </w:tr>
      <w:tr w:rsidR="00E943A0" w:rsidRPr="00F1774F" w14:paraId="44F5F6E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4ED300"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6A0156E0"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506ED233" w14:textId="77777777" w:rsidR="00E943A0" w:rsidRPr="00F1774F" w:rsidRDefault="00E943A0" w:rsidP="00E943A0">
            <w:pPr>
              <w:jc w:val="center"/>
              <w:rPr>
                <w:color w:val="000000"/>
              </w:rPr>
            </w:pPr>
            <w:r w:rsidRPr="00F1774F">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82CDE9" w14:textId="77777777" w:rsidR="00E943A0" w:rsidRPr="00F1774F" w:rsidRDefault="00E943A0" w:rsidP="00E943A0">
            <w:pPr>
              <w:jc w:val="center"/>
              <w:rPr>
                <w:color w:val="000000"/>
              </w:rPr>
            </w:pPr>
            <w:r w:rsidRPr="00F1774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224641" w14:textId="77777777" w:rsidR="00E943A0" w:rsidRPr="00F1774F" w:rsidRDefault="00E943A0" w:rsidP="00E943A0">
            <w:pPr>
              <w:jc w:val="center"/>
              <w:rPr>
                <w:color w:val="000000"/>
              </w:rPr>
            </w:pPr>
            <w:r w:rsidRPr="00F1774F">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EDE096"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64CDC470" w14:textId="77777777" w:rsidR="00E943A0" w:rsidRPr="00F1774F" w:rsidRDefault="00E943A0" w:rsidP="00E943A0">
            <w:pPr>
              <w:jc w:val="right"/>
              <w:rPr>
                <w:color w:val="000000"/>
              </w:rPr>
            </w:pPr>
            <w:r w:rsidRPr="00F1774F">
              <w:rPr>
                <w:color w:val="000000"/>
              </w:rPr>
              <w:t>406 382,50</w:t>
            </w:r>
          </w:p>
        </w:tc>
      </w:tr>
      <w:tr w:rsidR="00E943A0" w:rsidRPr="00F1774F" w14:paraId="47A7C73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B0D92D9" w14:textId="77777777" w:rsidR="00E943A0" w:rsidRPr="00F1774F" w:rsidRDefault="00E943A0" w:rsidP="00E943A0">
            <w:pPr>
              <w:rPr>
                <w:b/>
                <w:bCs/>
                <w:color w:val="000000"/>
                <w:sz w:val="24"/>
                <w:szCs w:val="24"/>
              </w:rPr>
            </w:pPr>
            <w:r w:rsidRPr="00F1774F">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C758A3"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4A03BD4"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224335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D19BA6"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CCE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8A827" w14:textId="77777777" w:rsidR="00E943A0" w:rsidRPr="00F1774F" w:rsidRDefault="00E943A0" w:rsidP="00E943A0">
            <w:pPr>
              <w:jc w:val="right"/>
              <w:rPr>
                <w:color w:val="000000"/>
              </w:rPr>
            </w:pPr>
            <w:r w:rsidRPr="00F1774F">
              <w:rPr>
                <w:color w:val="000000"/>
              </w:rPr>
              <w:t>6 000 000,00</w:t>
            </w:r>
          </w:p>
        </w:tc>
      </w:tr>
      <w:tr w:rsidR="00E943A0" w:rsidRPr="00F1774F" w14:paraId="2F54BC4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A9199A4"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EBFDF34"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1E29153"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BEE094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E6A0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6CD7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659ED" w14:textId="77777777" w:rsidR="00E943A0" w:rsidRPr="00F1774F" w:rsidRDefault="00E943A0" w:rsidP="00E943A0">
            <w:pPr>
              <w:jc w:val="right"/>
              <w:rPr>
                <w:color w:val="000000"/>
              </w:rPr>
            </w:pPr>
            <w:r w:rsidRPr="00F1774F">
              <w:rPr>
                <w:color w:val="000000"/>
              </w:rPr>
              <w:t>6 000 000,00</w:t>
            </w:r>
          </w:p>
        </w:tc>
      </w:tr>
      <w:tr w:rsidR="00E943A0" w:rsidRPr="00F1774F" w14:paraId="425C6C2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0C8C2B1"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0E1EFA6"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46B363A2"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B021DC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3C887F"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4D551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C53A59" w14:textId="77777777" w:rsidR="00E943A0" w:rsidRPr="00F1774F" w:rsidRDefault="00E943A0" w:rsidP="00E943A0">
            <w:pPr>
              <w:jc w:val="right"/>
              <w:rPr>
                <w:color w:val="000000"/>
              </w:rPr>
            </w:pPr>
            <w:r w:rsidRPr="00F1774F">
              <w:rPr>
                <w:color w:val="000000"/>
              </w:rPr>
              <w:t>6 000 000,00</w:t>
            </w:r>
          </w:p>
        </w:tc>
      </w:tr>
      <w:tr w:rsidR="00E943A0" w:rsidRPr="00F1774F" w14:paraId="645E2BD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AD1B4E"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1FD8011"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526C20C"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AEF3734"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25A59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4DD098"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D48291D" w14:textId="77777777" w:rsidR="00E943A0" w:rsidRPr="00F1774F" w:rsidRDefault="00E943A0" w:rsidP="00E943A0">
            <w:pPr>
              <w:jc w:val="right"/>
              <w:rPr>
                <w:color w:val="000000"/>
              </w:rPr>
            </w:pPr>
            <w:r w:rsidRPr="00F1774F">
              <w:rPr>
                <w:color w:val="000000"/>
              </w:rPr>
              <w:t>6 000 000,00</w:t>
            </w:r>
          </w:p>
        </w:tc>
      </w:tr>
      <w:tr w:rsidR="00E943A0" w:rsidRPr="00F1774F" w14:paraId="2C61869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C44C3F"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04ADB367"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6C837D5" w14:textId="77777777" w:rsidR="00E943A0" w:rsidRPr="00F1774F" w:rsidRDefault="00E943A0" w:rsidP="00E943A0">
            <w:pPr>
              <w:jc w:val="center"/>
              <w:rPr>
                <w:color w:val="000000"/>
              </w:rPr>
            </w:pPr>
            <w:r w:rsidRPr="00F1774F">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A12AFD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EF725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023AC9"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3A96204A" w14:textId="77777777" w:rsidR="00E943A0" w:rsidRPr="00F1774F" w:rsidRDefault="00E943A0" w:rsidP="00E943A0">
            <w:pPr>
              <w:jc w:val="right"/>
              <w:rPr>
                <w:color w:val="000000"/>
              </w:rPr>
            </w:pPr>
            <w:r w:rsidRPr="00F1774F">
              <w:rPr>
                <w:color w:val="000000"/>
              </w:rPr>
              <w:t>6 000 000,00</w:t>
            </w:r>
          </w:p>
        </w:tc>
      </w:tr>
      <w:tr w:rsidR="00E943A0" w:rsidRPr="00F1774F" w14:paraId="07D6B2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475CC57" w14:textId="77777777" w:rsidR="00E943A0" w:rsidRPr="00F1774F" w:rsidRDefault="00E943A0" w:rsidP="00E943A0">
            <w:pPr>
              <w:rPr>
                <w:b/>
                <w:bCs/>
                <w:color w:val="000000"/>
                <w:sz w:val="24"/>
                <w:szCs w:val="24"/>
              </w:rPr>
            </w:pPr>
            <w:r w:rsidRPr="00F1774F">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262CEBE4"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24624BD8"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A0451E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C783E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C257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D5F2F7" w14:textId="77777777" w:rsidR="00E943A0" w:rsidRPr="00F1774F" w:rsidRDefault="00E943A0" w:rsidP="00E943A0">
            <w:pPr>
              <w:jc w:val="right"/>
              <w:rPr>
                <w:color w:val="000000"/>
              </w:rPr>
            </w:pPr>
            <w:r w:rsidRPr="00F1774F">
              <w:rPr>
                <w:color w:val="000000"/>
              </w:rPr>
              <w:t>521 824,56</w:t>
            </w:r>
          </w:p>
        </w:tc>
      </w:tr>
      <w:tr w:rsidR="00E943A0" w:rsidRPr="00F1774F" w14:paraId="3BD43B6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27CE2B3"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C11D2C6"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2CFB3B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52F7A9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7F6C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0069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A8D87" w14:textId="77777777" w:rsidR="00E943A0" w:rsidRPr="00F1774F" w:rsidRDefault="00E943A0" w:rsidP="00E943A0">
            <w:pPr>
              <w:jc w:val="right"/>
              <w:rPr>
                <w:color w:val="000000"/>
              </w:rPr>
            </w:pPr>
            <w:r w:rsidRPr="00F1774F">
              <w:rPr>
                <w:color w:val="000000"/>
              </w:rPr>
              <w:t>521 824,56</w:t>
            </w:r>
          </w:p>
        </w:tc>
      </w:tr>
      <w:tr w:rsidR="00E943A0" w:rsidRPr="00F1774F" w14:paraId="2036B77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F6A8B7"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CB36254"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8CFEEE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C0E061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0B795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3ADD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4376EF" w14:textId="77777777" w:rsidR="00E943A0" w:rsidRPr="00F1774F" w:rsidRDefault="00E943A0" w:rsidP="00E943A0">
            <w:pPr>
              <w:jc w:val="right"/>
              <w:rPr>
                <w:color w:val="000000"/>
              </w:rPr>
            </w:pPr>
            <w:r w:rsidRPr="00F1774F">
              <w:rPr>
                <w:color w:val="000000"/>
              </w:rPr>
              <w:t>521 824,56</w:t>
            </w:r>
          </w:p>
        </w:tc>
      </w:tr>
      <w:tr w:rsidR="00E943A0" w:rsidRPr="00F1774F" w14:paraId="5859B4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2A4299"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649E203"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B7085CD"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6C9D4D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F77EB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C441CA"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01CB508" w14:textId="77777777" w:rsidR="00E943A0" w:rsidRPr="00F1774F" w:rsidRDefault="00E943A0" w:rsidP="00E943A0">
            <w:pPr>
              <w:jc w:val="right"/>
              <w:rPr>
                <w:color w:val="000000"/>
              </w:rPr>
            </w:pPr>
            <w:r w:rsidRPr="00F1774F">
              <w:rPr>
                <w:color w:val="000000"/>
              </w:rPr>
              <w:t>521 824,56</w:t>
            </w:r>
          </w:p>
        </w:tc>
      </w:tr>
      <w:tr w:rsidR="00E943A0" w:rsidRPr="00F1774F" w14:paraId="424707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479B521"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4C265D3F"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6D424CE" w14:textId="77777777" w:rsidR="00E943A0" w:rsidRPr="00F1774F" w:rsidRDefault="00E943A0" w:rsidP="00E943A0">
            <w:pPr>
              <w:jc w:val="center"/>
              <w:rPr>
                <w:color w:val="000000"/>
              </w:rPr>
            </w:pPr>
            <w:r w:rsidRPr="00F1774F">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394FAC2"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64AB22"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061C35"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7F74E375" w14:textId="77777777" w:rsidR="00E943A0" w:rsidRPr="00F1774F" w:rsidRDefault="00E943A0" w:rsidP="00E943A0">
            <w:pPr>
              <w:jc w:val="right"/>
              <w:rPr>
                <w:color w:val="000000"/>
              </w:rPr>
            </w:pPr>
            <w:r w:rsidRPr="00F1774F">
              <w:rPr>
                <w:color w:val="000000"/>
              </w:rPr>
              <w:t>521 824,56</w:t>
            </w:r>
          </w:p>
        </w:tc>
      </w:tr>
      <w:tr w:rsidR="00E943A0" w:rsidRPr="00F1774F" w14:paraId="7205F6E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EEE75D" w14:textId="77777777" w:rsidR="00E943A0" w:rsidRPr="00F1774F" w:rsidRDefault="00E943A0" w:rsidP="00E943A0">
            <w:pPr>
              <w:rPr>
                <w:b/>
                <w:bCs/>
                <w:color w:val="000000"/>
                <w:sz w:val="24"/>
                <w:szCs w:val="24"/>
              </w:rPr>
            </w:pPr>
            <w:r w:rsidRPr="00F1774F">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2EB9F2"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24A0469E"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3C1DCB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3E011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BDE08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B3B7D" w14:textId="77777777" w:rsidR="00E943A0" w:rsidRPr="00F1774F" w:rsidRDefault="00E943A0" w:rsidP="00E943A0">
            <w:pPr>
              <w:jc w:val="right"/>
              <w:rPr>
                <w:color w:val="000000"/>
              </w:rPr>
            </w:pPr>
            <w:r w:rsidRPr="00F1774F">
              <w:rPr>
                <w:color w:val="000000"/>
              </w:rPr>
              <w:t>110 300,00</w:t>
            </w:r>
          </w:p>
        </w:tc>
      </w:tr>
      <w:tr w:rsidR="00E943A0" w:rsidRPr="00F1774F" w14:paraId="045DF8D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9DE33F1"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C7B8297"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94D8CC1"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F1DC745"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725EF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2B6D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E743C" w14:textId="77777777" w:rsidR="00E943A0" w:rsidRPr="00F1774F" w:rsidRDefault="00E943A0" w:rsidP="00E943A0">
            <w:pPr>
              <w:jc w:val="right"/>
              <w:rPr>
                <w:color w:val="000000"/>
              </w:rPr>
            </w:pPr>
            <w:r w:rsidRPr="00F1774F">
              <w:rPr>
                <w:color w:val="000000"/>
              </w:rPr>
              <w:t>110 300,00</w:t>
            </w:r>
          </w:p>
        </w:tc>
      </w:tr>
      <w:tr w:rsidR="00E943A0" w:rsidRPr="00F1774F" w14:paraId="2CB5576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42112AC" w14:textId="77777777" w:rsidR="00E943A0" w:rsidRPr="00F1774F" w:rsidRDefault="00E943A0" w:rsidP="00E943A0">
            <w:pPr>
              <w:rPr>
                <w:b/>
                <w:bCs/>
                <w:i/>
                <w:iCs/>
                <w:color w:val="000000"/>
                <w:sz w:val="24"/>
                <w:szCs w:val="24"/>
              </w:rPr>
            </w:pPr>
            <w:r w:rsidRPr="00F1774F">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3D628E7"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69EBE647"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9EE331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2BF35E"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24457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9209F" w14:textId="77777777" w:rsidR="00E943A0" w:rsidRPr="00F1774F" w:rsidRDefault="00E943A0" w:rsidP="00E943A0">
            <w:pPr>
              <w:jc w:val="right"/>
              <w:rPr>
                <w:color w:val="000000"/>
              </w:rPr>
            </w:pPr>
            <w:r w:rsidRPr="00F1774F">
              <w:rPr>
                <w:color w:val="000000"/>
              </w:rPr>
              <w:t>110 300,00</w:t>
            </w:r>
          </w:p>
        </w:tc>
      </w:tr>
      <w:tr w:rsidR="00E943A0" w:rsidRPr="00F1774F" w14:paraId="1D9E19C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3E76DA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0675C78"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8531A2C"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71FD4C3"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32215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351084"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7C78DF7" w14:textId="77777777" w:rsidR="00E943A0" w:rsidRPr="00F1774F" w:rsidRDefault="00E943A0" w:rsidP="00E943A0">
            <w:pPr>
              <w:jc w:val="right"/>
              <w:rPr>
                <w:color w:val="000000"/>
              </w:rPr>
            </w:pPr>
            <w:r w:rsidRPr="00F1774F">
              <w:rPr>
                <w:color w:val="000000"/>
              </w:rPr>
              <w:t>110 300,00</w:t>
            </w:r>
          </w:p>
        </w:tc>
      </w:tr>
      <w:tr w:rsidR="00E943A0" w:rsidRPr="00F1774F" w14:paraId="167D1FB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5504B26"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045FD8CF"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6C0D352B"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1BDA6C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B34F4B"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F5E2E3"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340DF502" w14:textId="77777777" w:rsidR="00E943A0" w:rsidRPr="00F1774F" w:rsidRDefault="00E943A0" w:rsidP="00E943A0">
            <w:pPr>
              <w:jc w:val="right"/>
              <w:rPr>
                <w:color w:val="000000"/>
              </w:rPr>
            </w:pPr>
            <w:r w:rsidRPr="00F1774F">
              <w:rPr>
                <w:color w:val="000000"/>
              </w:rPr>
              <w:t>110 000,00</w:t>
            </w:r>
          </w:p>
        </w:tc>
      </w:tr>
      <w:tr w:rsidR="00E943A0" w:rsidRPr="00F1774F" w14:paraId="6CB827B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35E4ED"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39C3C35"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BBE6425" w14:textId="77777777" w:rsidR="00E943A0" w:rsidRPr="00F1774F" w:rsidRDefault="00E943A0" w:rsidP="00E943A0">
            <w:pPr>
              <w:jc w:val="center"/>
              <w:rPr>
                <w:color w:val="000000"/>
              </w:rPr>
            </w:pPr>
            <w:r w:rsidRPr="00F1774F">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2149D5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E4A112"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03E544"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97F1E40" w14:textId="77777777" w:rsidR="00E943A0" w:rsidRPr="00F1774F" w:rsidRDefault="00E943A0" w:rsidP="00E943A0">
            <w:pPr>
              <w:jc w:val="right"/>
              <w:rPr>
                <w:color w:val="000000"/>
              </w:rPr>
            </w:pPr>
            <w:r w:rsidRPr="00F1774F">
              <w:rPr>
                <w:color w:val="000000"/>
              </w:rPr>
              <w:t>300,00</w:t>
            </w:r>
          </w:p>
        </w:tc>
      </w:tr>
      <w:tr w:rsidR="00E943A0" w:rsidRPr="00F1774F" w14:paraId="074D3C4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FD930C2" w14:textId="77777777" w:rsidR="00E943A0" w:rsidRPr="00F1774F" w:rsidRDefault="00E943A0" w:rsidP="00E943A0">
            <w:pPr>
              <w:rPr>
                <w:b/>
                <w:bCs/>
                <w:color w:val="000000"/>
                <w:sz w:val="24"/>
                <w:szCs w:val="24"/>
              </w:rPr>
            </w:pPr>
            <w:r w:rsidRPr="00F1774F">
              <w:rPr>
                <w:b/>
                <w:bCs/>
                <w:color w:val="000000"/>
                <w:sz w:val="24"/>
                <w:szCs w:val="24"/>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307E2E"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165A6B8"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3B9AC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08369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340B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63147" w14:textId="77777777" w:rsidR="00E943A0" w:rsidRPr="00F1774F" w:rsidRDefault="00E943A0" w:rsidP="00E943A0">
            <w:pPr>
              <w:jc w:val="right"/>
              <w:rPr>
                <w:color w:val="000000"/>
              </w:rPr>
            </w:pPr>
            <w:r w:rsidRPr="00F1774F">
              <w:rPr>
                <w:color w:val="000000"/>
              </w:rPr>
              <w:t>158 300,00</w:t>
            </w:r>
          </w:p>
        </w:tc>
      </w:tr>
      <w:tr w:rsidR="00E943A0" w:rsidRPr="00F1774F" w14:paraId="0A971B1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90D135B"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5AC5510"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7F4819D4"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C13E41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22D704"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FB44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40380" w14:textId="77777777" w:rsidR="00E943A0" w:rsidRPr="00F1774F" w:rsidRDefault="00E943A0" w:rsidP="00E943A0">
            <w:pPr>
              <w:jc w:val="right"/>
              <w:rPr>
                <w:color w:val="000000"/>
              </w:rPr>
            </w:pPr>
            <w:r w:rsidRPr="00F1774F">
              <w:rPr>
                <w:color w:val="000000"/>
              </w:rPr>
              <w:t>158 300,00</w:t>
            </w:r>
          </w:p>
        </w:tc>
      </w:tr>
      <w:tr w:rsidR="00E943A0" w:rsidRPr="00F1774F" w14:paraId="1B16B7A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F645A6" w14:textId="77777777" w:rsidR="00E943A0" w:rsidRPr="00F1774F" w:rsidRDefault="00E943A0" w:rsidP="00E943A0">
            <w:pPr>
              <w:rPr>
                <w:b/>
                <w:bCs/>
                <w:i/>
                <w:iCs/>
                <w:color w:val="000000"/>
                <w:sz w:val="24"/>
                <w:szCs w:val="24"/>
              </w:rPr>
            </w:pPr>
            <w:r w:rsidRPr="00F1774F">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3FDACF6A"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4853F4BE"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7E0F1B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A4F6E1"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9FFEF0"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417ED" w14:textId="77777777" w:rsidR="00E943A0" w:rsidRPr="00F1774F" w:rsidRDefault="00E943A0" w:rsidP="00E943A0">
            <w:pPr>
              <w:jc w:val="right"/>
              <w:rPr>
                <w:color w:val="000000"/>
              </w:rPr>
            </w:pPr>
            <w:r w:rsidRPr="00F1774F">
              <w:rPr>
                <w:color w:val="000000"/>
              </w:rPr>
              <w:t>158 300,00</w:t>
            </w:r>
          </w:p>
        </w:tc>
      </w:tr>
      <w:tr w:rsidR="00E943A0" w:rsidRPr="00F1774F" w14:paraId="60A450D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190C30F"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997E92C"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3D904D8"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79B8D5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8AF9C8"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9D550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1D4ED68" w14:textId="77777777" w:rsidR="00E943A0" w:rsidRPr="00F1774F" w:rsidRDefault="00E943A0" w:rsidP="00E943A0">
            <w:pPr>
              <w:jc w:val="right"/>
              <w:rPr>
                <w:color w:val="000000"/>
              </w:rPr>
            </w:pPr>
            <w:r w:rsidRPr="00F1774F">
              <w:rPr>
                <w:color w:val="000000"/>
              </w:rPr>
              <w:t>158 300,00</w:t>
            </w:r>
          </w:p>
        </w:tc>
      </w:tr>
      <w:tr w:rsidR="00E943A0" w:rsidRPr="00F1774F" w14:paraId="0341B80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BF6DA8"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3CDE8D10"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40D68025" w14:textId="77777777" w:rsidR="00E943A0" w:rsidRPr="00F1774F" w:rsidRDefault="00E943A0" w:rsidP="00E943A0">
            <w:pPr>
              <w:jc w:val="center"/>
              <w:rPr>
                <w:color w:val="000000"/>
              </w:rPr>
            </w:pPr>
            <w:r w:rsidRPr="00F1774F">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FFEE36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66F00F" w14:textId="77777777" w:rsidR="00E943A0" w:rsidRPr="00F1774F" w:rsidRDefault="00E943A0" w:rsidP="00E943A0">
            <w:pPr>
              <w:jc w:val="center"/>
              <w:rPr>
                <w:color w:val="000000"/>
              </w:rPr>
            </w:pPr>
            <w:r w:rsidRPr="00F1774F">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146337"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012F00E3" w14:textId="77777777" w:rsidR="00E943A0" w:rsidRPr="00F1774F" w:rsidRDefault="00E943A0" w:rsidP="00E943A0">
            <w:pPr>
              <w:jc w:val="right"/>
              <w:rPr>
                <w:color w:val="000000"/>
              </w:rPr>
            </w:pPr>
            <w:r w:rsidRPr="00F1774F">
              <w:rPr>
                <w:color w:val="000000"/>
              </w:rPr>
              <w:t>158 300,00</w:t>
            </w:r>
          </w:p>
        </w:tc>
      </w:tr>
      <w:tr w:rsidR="00E943A0" w:rsidRPr="00F1774F" w14:paraId="5886C38D"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3D4A19" w14:textId="77777777" w:rsidR="00E943A0" w:rsidRPr="00F1774F" w:rsidRDefault="00E943A0" w:rsidP="00E943A0">
            <w:pPr>
              <w:rPr>
                <w:b/>
                <w:bCs/>
                <w:color w:val="000000"/>
                <w:sz w:val="24"/>
                <w:szCs w:val="24"/>
              </w:rPr>
            </w:pPr>
            <w:r w:rsidRPr="00F1774F">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505B7C"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2AD290AB"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B04AAB6"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1609F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940B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398B9" w14:textId="77777777" w:rsidR="00E943A0" w:rsidRPr="00F1774F" w:rsidRDefault="00E943A0" w:rsidP="00E943A0">
            <w:pPr>
              <w:jc w:val="right"/>
              <w:rPr>
                <w:color w:val="000000"/>
              </w:rPr>
            </w:pPr>
            <w:r w:rsidRPr="00F1774F">
              <w:rPr>
                <w:color w:val="000000"/>
              </w:rPr>
              <w:t>7 692 975,09</w:t>
            </w:r>
          </w:p>
        </w:tc>
      </w:tr>
      <w:tr w:rsidR="00E943A0" w:rsidRPr="00F1774F" w14:paraId="510024D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08E9F7"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204783C"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00853E90"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2BDC69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78B37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9CB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5B84BE" w14:textId="77777777" w:rsidR="00E943A0" w:rsidRPr="00F1774F" w:rsidRDefault="00E943A0" w:rsidP="00E943A0">
            <w:pPr>
              <w:jc w:val="right"/>
              <w:rPr>
                <w:color w:val="000000"/>
              </w:rPr>
            </w:pPr>
            <w:r w:rsidRPr="00F1774F">
              <w:rPr>
                <w:color w:val="000000"/>
              </w:rPr>
              <w:t>7 692 975,09</w:t>
            </w:r>
          </w:p>
        </w:tc>
      </w:tr>
      <w:tr w:rsidR="00E943A0" w:rsidRPr="00F1774F" w14:paraId="4C1A252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9258AD"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2608F08"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0D5C09DD"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EF3229A"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833413"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471BDB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78585" w14:textId="77777777" w:rsidR="00E943A0" w:rsidRPr="00F1774F" w:rsidRDefault="00E943A0" w:rsidP="00E943A0">
            <w:pPr>
              <w:jc w:val="right"/>
              <w:rPr>
                <w:color w:val="000000"/>
              </w:rPr>
            </w:pPr>
            <w:r w:rsidRPr="00F1774F">
              <w:rPr>
                <w:color w:val="000000"/>
              </w:rPr>
              <w:t>7 692 975,09</w:t>
            </w:r>
          </w:p>
        </w:tc>
      </w:tr>
      <w:tr w:rsidR="00E943A0" w:rsidRPr="00F1774F" w14:paraId="20A8D61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20FD083"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3BF03C9"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620119D2"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F488B6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87010"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D9015DE"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BA3A976" w14:textId="77777777" w:rsidR="00E943A0" w:rsidRPr="00F1774F" w:rsidRDefault="00E943A0" w:rsidP="00E943A0">
            <w:pPr>
              <w:jc w:val="right"/>
              <w:rPr>
                <w:color w:val="000000"/>
              </w:rPr>
            </w:pPr>
            <w:r w:rsidRPr="00F1774F">
              <w:rPr>
                <w:color w:val="000000"/>
              </w:rPr>
              <w:t>7 692 975,09</w:t>
            </w:r>
          </w:p>
        </w:tc>
      </w:tr>
      <w:tr w:rsidR="00E943A0" w:rsidRPr="00F1774F" w14:paraId="157738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82A932B"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645C856D"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4C779843" w14:textId="77777777" w:rsidR="00E943A0" w:rsidRPr="00F1774F" w:rsidRDefault="00E943A0" w:rsidP="00E943A0">
            <w:pPr>
              <w:jc w:val="center"/>
              <w:rPr>
                <w:color w:val="000000"/>
              </w:rPr>
            </w:pPr>
            <w:r w:rsidRPr="00F1774F">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319313C"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829E0C"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5F5DE44"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245CC17A" w14:textId="77777777" w:rsidR="00E943A0" w:rsidRPr="00F1774F" w:rsidRDefault="00E943A0" w:rsidP="00E943A0">
            <w:pPr>
              <w:jc w:val="right"/>
              <w:rPr>
                <w:color w:val="000000"/>
              </w:rPr>
            </w:pPr>
            <w:r w:rsidRPr="00F1774F">
              <w:rPr>
                <w:color w:val="000000"/>
              </w:rPr>
              <w:t>7 692 975,09</w:t>
            </w:r>
          </w:p>
        </w:tc>
      </w:tr>
      <w:tr w:rsidR="00E943A0" w:rsidRPr="00F1774F" w14:paraId="117693F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9D0444E" w14:textId="77777777" w:rsidR="00E943A0" w:rsidRPr="00F1774F" w:rsidRDefault="00E943A0" w:rsidP="00E943A0">
            <w:pPr>
              <w:rPr>
                <w:b/>
                <w:bCs/>
                <w:color w:val="000000"/>
                <w:sz w:val="24"/>
                <w:szCs w:val="24"/>
              </w:rPr>
            </w:pPr>
            <w:r w:rsidRPr="00F1774F">
              <w:rPr>
                <w:b/>
                <w:bCs/>
                <w:color w:val="000000"/>
                <w:sz w:val="24"/>
                <w:szCs w:val="24"/>
              </w:rPr>
              <w:t>ГЛАВНОЕ УПРАВЛЕНИЕ ГОСУДАРСТВЕННОГО СТРОИТЕЛЬНОГО И ТЕХНИЧЕСКОГО НАДЗОРА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5D91423"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53E67E92"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4C928A8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D9D8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C366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0F227" w14:textId="77777777" w:rsidR="00E943A0" w:rsidRPr="00F1774F" w:rsidRDefault="00E943A0" w:rsidP="00E943A0">
            <w:pPr>
              <w:jc w:val="right"/>
              <w:rPr>
                <w:color w:val="000000"/>
              </w:rPr>
            </w:pPr>
            <w:r w:rsidRPr="00F1774F">
              <w:rPr>
                <w:color w:val="000000"/>
              </w:rPr>
              <w:t>3 000,00</w:t>
            </w:r>
          </w:p>
        </w:tc>
      </w:tr>
      <w:tr w:rsidR="00E943A0" w:rsidRPr="00F1774F" w14:paraId="4FC63C8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D18383D"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5324224"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242051F2"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06F475ED"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5CC3B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DFDCE"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8EA113" w14:textId="77777777" w:rsidR="00E943A0" w:rsidRPr="00F1774F" w:rsidRDefault="00E943A0" w:rsidP="00E943A0">
            <w:pPr>
              <w:jc w:val="right"/>
              <w:rPr>
                <w:color w:val="000000"/>
              </w:rPr>
            </w:pPr>
            <w:r w:rsidRPr="00F1774F">
              <w:rPr>
                <w:color w:val="000000"/>
              </w:rPr>
              <w:t>3 000,00</w:t>
            </w:r>
          </w:p>
        </w:tc>
      </w:tr>
      <w:tr w:rsidR="00E943A0" w:rsidRPr="00F1774F" w14:paraId="25F4E0A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30DE796"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77A0A5B"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2FEC2CFD"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286ADE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CAD933"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7FB68A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EA6A17" w14:textId="77777777" w:rsidR="00E943A0" w:rsidRPr="00F1774F" w:rsidRDefault="00E943A0" w:rsidP="00E943A0">
            <w:pPr>
              <w:jc w:val="right"/>
              <w:rPr>
                <w:color w:val="000000"/>
              </w:rPr>
            </w:pPr>
            <w:r w:rsidRPr="00F1774F">
              <w:rPr>
                <w:color w:val="000000"/>
              </w:rPr>
              <w:t>3 000,00</w:t>
            </w:r>
          </w:p>
        </w:tc>
      </w:tr>
      <w:tr w:rsidR="00E943A0" w:rsidRPr="00F1774F" w14:paraId="4CB121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E5A4619"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83FFD1B"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9DDCE59"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0D42087F"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4CB3A6"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E94B408"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9CB70BF" w14:textId="77777777" w:rsidR="00E943A0" w:rsidRPr="00F1774F" w:rsidRDefault="00E943A0" w:rsidP="00E943A0">
            <w:pPr>
              <w:jc w:val="right"/>
              <w:rPr>
                <w:color w:val="000000"/>
              </w:rPr>
            </w:pPr>
            <w:r w:rsidRPr="00F1774F">
              <w:rPr>
                <w:color w:val="000000"/>
              </w:rPr>
              <w:t>3 000,00</w:t>
            </w:r>
          </w:p>
        </w:tc>
      </w:tr>
      <w:tr w:rsidR="00E943A0" w:rsidRPr="00F1774F" w14:paraId="1FDAC9F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24E15D7"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48A8A755"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092833A3" w14:textId="77777777" w:rsidR="00E943A0" w:rsidRPr="00F1774F" w:rsidRDefault="00E943A0" w:rsidP="00E943A0">
            <w:pPr>
              <w:jc w:val="center"/>
              <w:rPr>
                <w:color w:val="000000"/>
              </w:rPr>
            </w:pPr>
            <w:r w:rsidRPr="00F1774F">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665199D4"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873AE5"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EB5E13"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184D48C" w14:textId="77777777" w:rsidR="00E943A0" w:rsidRPr="00F1774F" w:rsidRDefault="00E943A0" w:rsidP="00E943A0">
            <w:pPr>
              <w:jc w:val="right"/>
              <w:rPr>
                <w:color w:val="000000"/>
              </w:rPr>
            </w:pPr>
            <w:r w:rsidRPr="00F1774F">
              <w:rPr>
                <w:color w:val="000000"/>
              </w:rPr>
              <w:t>3 000,00</w:t>
            </w:r>
          </w:p>
        </w:tc>
      </w:tr>
      <w:tr w:rsidR="00E943A0" w:rsidRPr="00F1774F" w14:paraId="61423ED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781D62E" w14:textId="77777777" w:rsidR="00E943A0" w:rsidRPr="00F1774F" w:rsidRDefault="00E943A0" w:rsidP="00E943A0">
            <w:pPr>
              <w:rPr>
                <w:b/>
                <w:bCs/>
                <w:color w:val="000000"/>
                <w:sz w:val="24"/>
                <w:szCs w:val="24"/>
              </w:rPr>
            </w:pPr>
            <w:r w:rsidRPr="00F1774F">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025BF5"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648E9726"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D498224"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128A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AC34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31F3D" w14:textId="77777777" w:rsidR="00E943A0" w:rsidRPr="00F1774F" w:rsidRDefault="00E943A0" w:rsidP="00E943A0">
            <w:pPr>
              <w:jc w:val="right"/>
              <w:rPr>
                <w:color w:val="000000"/>
              </w:rPr>
            </w:pPr>
            <w:r w:rsidRPr="00F1774F">
              <w:rPr>
                <w:color w:val="000000"/>
              </w:rPr>
              <w:t>24 457,00</w:t>
            </w:r>
          </w:p>
        </w:tc>
      </w:tr>
      <w:tr w:rsidR="00E943A0" w:rsidRPr="00F1774F" w14:paraId="56079D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571126C"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DDC970C"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329B6AB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F59FA00"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D88D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19CC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7EBA3" w14:textId="77777777" w:rsidR="00E943A0" w:rsidRPr="00F1774F" w:rsidRDefault="00E943A0" w:rsidP="00E943A0">
            <w:pPr>
              <w:jc w:val="right"/>
              <w:rPr>
                <w:color w:val="000000"/>
              </w:rPr>
            </w:pPr>
            <w:r w:rsidRPr="00F1774F">
              <w:rPr>
                <w:color w:val="000000"/>
              </w:rPr>
              <w:t>24 457,00</w:t>
            </w:r>
          </w:p>
        </w:tc>
      </w:tr>
      <w:tr w:rsidR="00E943A0" w:rsidRPr="00F1774F" w14:paraId="7D333C9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D29E7E3" w14:textId="77777777" w:rsidR="00E943A0" w:rsidRPr="00F1774F" w:rsidRDefault="00E943A0" w:rsidP="00E943A0">
            <w:pPr>
              <w:rPr>
                <w:b/>
                <w:bCs/>
                <w:i/>
                <w:iCs/>
                <w:color w:val="000000"/>
                <w:sz w:val="24"/>
                <w:szCs w:val="24"/>
              </w:rPr>
            </w:pPr>
            <w:r w:rsidRPr="00F1774F">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4BB1DEA8"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01B7C227"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A013F6"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2A63E9"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47E48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75561" w14:textId="77777777" w:rsidR="00E943A0" w:rsidRPr="00F1774F" w:rsidRDefault="00E943A0" w:rsidP="00E943A0">
            <w:pPr>
              <w:jc w:val="right"/>
              <w:rPr>
                <w:color w:val="000000"/>
              </w:rPr>
            </w:pPr>
            <w:r w:rsidRPr="00F1774F">
              <w:rPr>
                <w:color w:val="000000"/>
              </w:rPr>
              <w:t>24 457,00</w:t>
            </w:r>
          </w:p>
        </w:tc>
      </w:tr>
      <w:tr w:rsidR="00E943A0" w:rsidRPr="00F1774F" w14:paraId="758D318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A811DF"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7C267AA"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180F9B75"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9CBA1E9"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0F2949"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AF8D7D"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DD3E88C" w14:textId="77777777" w:rsidR="00E943A0" w:rsidRPr="00F1774F" w:rsidRDefault="00E943A0" w:rsidP="00E943A0">
            <w:pPr>
              <w:jc w:val="right"/>
              <w:rPr>
                <w:color w:val="000000"/>
              </w:rPr>
            </w:pPr>
            <w:r w:rsidRPr="00F1774F">
              <w:rPr>
                <w:color w:val="000000"/>
              </w:rPr>
              <w:t>24 457,00</w:t>
            </w:r>
          </w:p>
        </w:tc>
      </w:tr>
      <w:tr w:rsidR="00E943A0" w:rsidRPr="00F1774F" w14:paraId="5193E1D1"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4B1ECD2" w14:textId="77777777" w:rsidR="00E943A0" w:rsidRPr="00F1774F" w:rsidRDefault="00E943A0" w:rsidP="00E943A0">
            <w:pPr>
              <w:rPr>
                <w:i/>
                <w:iCs/>
                <w:color w:val="000000"/>
              </w:rPr>
            </w:pPr>
            <w:r w:rsidRPr="00F1774F">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78D719F7" w14:textId="77777777" w:rsidR="00E943A0" w:rsidRPr="00F1774F" w:rsidRDefault="00E943A0" w:rsidP="00E943A0">
            <w:pPr>
              <w:jc w:val="center"/>
              <w:rPr>
                <w:color w:val="000000"/>
              </w:rPr>
            </w:pPr>
            <w:r w:rsidRPr="00F1774F">
              <w:rPr>
                <w:color w:val="000000"/>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14:paraId="6F0C0539" w14:textId="77777777" w:rsidR="00E943A0" w:rsidRPr="00F1774F" w:rsidRDefault="00E943A0" w:rsidP="00E943A0">
            <w:pPr>
              <w:jc w:val="center"/>
              <w:rPr>
                <w:color w:val="000000"/>
              </w:rPr>
            </w:pPr>
            <w:r w:rsidRPr="00F1774F">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B315C82"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B6CA5B" w14:textId="77777777" w:rsidR="00E943A0" w:rsidRPr="00F1774F" w:rsidRDefault="00E943A0" w:rsidP="00E943A0">
            <w:pPr>
              <w:jc w:val="center"/>
              <w:rPr>
                <w:color w:val="000000"/>
              </w:rPr>
            </w:pPr>
            <w:r w:rsidRPr="00F1774F">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7DEACF" w14:textId="77777777" w:rsidR="00E943A0" w:rsidRPr="00F1774F" w:rsidRDefault="00E943A0" w:rsidP="00E943A0">
            <w:pPr>
              <w:jc w:val="center"/>
              <w:rPr>
                <w:color w:val="000000"/>
              </w:rPr>
            </w:pPr>
            <w:r w:rsidRPr="00F1774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3A5FAD0" w14:textId="77777777" w:rsidR="00E943A0" w:rsidRPr="00F1774F" w:rsidRDefault="00E943A0" w:rsidP="00E943A0">
            <w:pPr>
              <w:jc w:val="right"/>
              <w:rPr>
                <w:color w:val="000000"/>
              </w:rPr>
            </w:pPr>
            <w:r w:rsidRPr="00F1774F">
              <w:rPr>
                <w:color w:val="000000"/>
              </w:rPr>
              <w:t>24 457,00</w:t>
            </w:r>
          </w:p>
        </w:tc>
      </w:tr>
      <w:tr w:rsidR="00E943A0" w:rsidRPr="00F1774F" w14:paraId="1003EA1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14AEA1D" w14:textId="77777777" w:rsidR="00E943A0" w:rsidRPr="00F1774F" w:rsidRDefault="00E943A0" w:rsidP="00E943A0">
            <w:pPr>
              <w:rPr>
                <w:color w:val="000000"/>
                <w:sz w:val="22"/>
                <w:szCs w:val="22"/>
              </w:rPr>
            </w:pPr>
            <w:r w:rsidRPr="00F1774F">
              <w:rPr>
                <w:color w:val="000000"/>
                <w:sz w:val="22"/>
                <w:szCs w:val="22"/>
              </w:rPr>
              <w:t>Уплата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204368D" w14:textId="77777777" w:rsidR="00E943A0" w:rsidRPr="00F1774F" w:rsidRDefault="00E943A0" w:rsidP="00E943A0">
            <w:pPr>
              <w:jc w:val="center"/>
              <w:rPr>
                <w:color w:val="000000"/>
              </w:rPr>
            </w:pPr>
            <w:r w:rsidRPr="00F1774F">
              <w:rPr>
                <w:color w:val="000000"/>
              </w:rPr>
              <w:t xml:space="preserve">98 0 02 22800 </w:t>
            </w:r>
          </w:p>
        </w:tc>
        <w:tc>
          <w:tcPr>
            <w:tcW w:w="851" w:type="dxa"/>
            <w:tcBorders>
              <w:top w:val="nil"/>
              <w:left w:val="nil"/>
              <w:bottom w:val="single" w:sz="4" w:space="0" w:color="000000"/>
              <w:right w:val="single" w:sz="4" w:space="0" w:color="000000"/>
            </w:tcBorders>
            <w:shd w:val="clear" w:color="auto" w:fill="auto"/>
            <w:noWrap/>
            <w:hideMark/>
          </w:tcPr>
          <w:p w14:paraId="16AD74C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68B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F2575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E16C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8C862B" w14:textId="77777777" w:rsidR="00E943A0" w:rsidRPr="00F1774F" w:rsidRDefault="00E943A0" w:rsidP="00E943A0">
            <w:pPr>
              <w:jc w:val="right"/>
              <w:rPr>
                <w:color w:val="000000"/>
              </w:rPr>
            </w:pPr>
            <w:r w:rsidRPr="00F1774F">
              <w:rPr>
                <w:color w:val="000000"/>
              </w:rPr>
              <w:t>1 642 261,93</w:t>
            </w:r>
          </w:p>
        </w:tc>
      </w:tr>
      <w:tr w:rsidR="00E943A0" w:rsidRPr="00F1774F" w14:paraId="600A994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38B00E" w14:textId="77777777" w:rsidR="00E943A0" w:rsidRPr="00F1774F" w:rsidRDefault="00E943A0" w:rsidP="00E943A0">
            <w:pPr>
              <w:rPr>
                <w:b/>
                <w:bCs/>
                <w:color w:val="000000"/>
                <w:sz w:val="24"/>
                <w:szCs w:val="24"/>
              </w:rPr>
            </w:pPr>
            <w:r w:rsidRPr="00F1774F">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C6BCEF" w14:textId="77777777" w:rsidR="00E943A0" w:rsidRPr="00F1774F" w:rsidRDefault="00E943A0" w:rsidP="00E943A0">
            <w:pPr>
              <w:jc w:val="center"/>
              <w:rPr>
                <w:color w:val="000000"/>
              </w:rPr>
            </w:pPr>
            <w:r w:rsidRPr="00F1774F">
              <w:rPr>
                <w:color w:val="000000"/>
              </w:rPr>
              <w:t xml:space="preserve">98 0 02 22800 </w:t>
            </w:r>
          </w:p>
        </w:tc>
        <w:tc>
          <w:tcPr>
            <w:tcW w:w="851" w:type="dxa"/>
            <w:tcBorders>
              <w:top w:val="nil"/>
              <w:left w:val="nil"/>
              <w:bottom w:val="single" w:sz="4" w:space="0" w:color="000000"/>
              <w:right w:val="single" w:sz="4" w:space="0" w:color="000000"/>
            </w:tcBorders>
            <w:shd w:val="clear" w:color="auto" w:fill="auto"/>
            <w:noWrap/>
            <w:hideMark/>
          </w:tcPr>
          <w:p w14:paraId="414B1157"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7E5070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4A876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8822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E62447" w14:textId="77777777" w:rsidR="00E943A0" w:rsidRPr="00F1774F" w:rsidRDefault="00E943A0" w:rsidP="00E943A0">
            <w:pPr>
              <w:jc w:val="right"/>
              <w:rPr>
                <w:color w:val="000000"/>
              </w:rPr>
            </w:pPr>
            <w:r w:rsidRPr="00F1774F">
              <w:rPr>
                <w:color w:val="000000"/>
              </w:rPr>
              <w:t>1 642 261,93</w:t>
            </w:r>
          </w:p>
        </w:tc>
      </w:tr>
      <w:tr w:rsidR="00E943A0" w:rsidRPr="00F1774F" w14:paraId="33E6A6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1A6F856" w14:textId="77777777" w:rsidR="00E943A0" w:rsidRPr="00F1774F" w:rsidRDefault="00E943A0" w:rsidP="00E943A0">
            <w:pPr>
              <w:rPr>
                <w:color w:val="000000"/>
                <w:sz w:val="24"/>
                <w:szCs w:val="24"/>
              </w:rPr>
            </w:pPr>
            <w:r w:rsidRPr="00F1774F">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D91AFEB" w14:textId="77777777" w:rsidR="00E943A0" w:rsidRPr="00F1774F" w:rsidRDefault="00E943A0" w:rsidP="00E943A0">
            <w:pPr>
              <w:jc w:val="center"/>
              <w:rPr>
                <w:color w:val="000000"/>
              </w:rPr>
            </w:pPr>
            <w:r w:rsidRPr="00F1774F">
              <w:rPr>
                <w:color w:val="000000"/>
              </w:rPr>
              <w:t xml:space="preserve">98 0 02 22800 </w:t>
            </w:r>
          </w:p>
        </w:tc>
        <w:tc>
          <w:tcPr>
            <w:tcW w:w="851" w:type="dxa"/>
            <w:tcBorders>
              <w:top w:val="nil"/>
              <w:left w:val="nil"/>
              <w:bottom w:val="single" w:sz="4" w:space="0" w:color="000000"/>
              <w:right w:val="single" w:sz="4" w:space="0" w:color="000000"/>
            </w:tcBorders>
            <w:shd w:val="clear" w:color="auto" w:fill="auto"/>
            <w:noWrap/>
            <w:hideMark/>
          </w:tcPr>
          <w:p w14:paraId="6916987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2E33198"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F2687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D70D1"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E03DB" w14:textId="77777777" w:rsidR="00E943A0" w:rsidRPr="00F1774F" w:rsidRDefault="00E943A0" w:rsidP="00E943A0">
            <w:pPr>
              <w:jc w:val="right"/>
              <w:rPr>
                <w:color w:val="000000"/>
              </w:rPr>
            </w:pPr>
            <w:r w:rsidRPr="00F1774F">
              <w:rPr>
                <w:color w:val="000000"/>
              </w:rPr>
              <w:t>1 642 261,93</w:t>
            </w:r>
          </w:p>
        </w:tc>
      </w:tr>
      <w:tr w:rsidR="00E943A0" w:rsidRPr="00F1774F" w14:paraId="6D35929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283C55B" w14:textId="77777777" w:rsidR="00E943A0" w:rsidRPr="00F1774F" w:rsidRDefault="00E943A0" w:rsidP="00E943A0">
            <w:pPr>
              <w:rPr>
                <w:b/>
                <w:bCs/>
                <w:i/>
                <w:iCs/>
                <w:color w:val="000000"/>
                <w:sz w:val="24"/>
                <w:szCs w:val="24"/>
              </w:rPr>
            </w:pPr>
            <w:r w:rsidRPr="00F1774F">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436F613" w14:textId="77777777" w:rsidR="00E943A0" w:rsidRPr="00F1774F" w:rsidRDefault="00E943A0" w:rsidP="00E943A0">
            <w:pPr>
              <w:jc w:val="center"/>
              <w:rPr>
                <w:color w:val="000000"/>
              </w:rPr>
            </w:pPr>
            <w:r w:rsidRPr="00F1774F">
              <w:rPr>
                <w:color w:val="000000"/>
              </w:rPr>
              <w:t xml:space="preserve">98 0 02 22800 </w:t>
            </w:r>
          </w:p>
        </w:tc>
        <w:tc>
          <w:tcPr>
            <w:tcW w:w="851" w:type="dxa"/>
            <w:tcBorders>
              <w:top w:val="nil"/>
              <w:left w:val="nil"/>
              <w:bottom w:val="single" w:sz="4" w:space="0" w:color="000000"/>
              <w:right w:val="single" w:sz="4" w:space="0" w:color="000000"/>
            </w:tcBorders>
            <w:shd w:val="clear" w:color="auto" w:fill="auto"/>
            <w:noWrap/>
            <w:hideMark/>
          </w:tcPr>
          <w:p w14:paraId="4B8AEB5A"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B73BB3B"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E2909E"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BD2AA2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D59EB0" w14:textId="77777777" w:rsidR="00E943A0" w:rsidRPr="00F1774F" w:rsidRDefault="00E943A0" w:rsidP="00E943A0">
            <w:pPr>
              <w:jc w:val="right"/>
              <w:rPr>
                <w:color w:val="000000"/>
              </w:rPr>
            </w:pPr>
            <w:r w:rsidRPr="00F1774F">
              <w:rPr>
                <w:color w:val="000000"/>
              </w:rPr>
              <w:t>1 642 261,93</w:t>
            </w:r>
          </w:p>
        </w:tc>
      </w:tr>
      <w:tr w:rsidR="00E943A0" w:rsidRPr="00F1774F" w14:paraId="44505B3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B457DBA"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3F51E83" w14:textId="77777777" w:rsidR="00E943A0" w:rsidRPr="00F1774F" w:rsidRDefault="00E943A0" w:rsidP="00E943A0">
            <w:pPr>
              <w:jc w:val="center"/>
              <w:rPr>
                <w:color w:val="000000"/>
              </w:rPr>
            </w:pPr>
            <w:r w:rsidRPr="00F1774F">
              <w:rPr>
                <w:color w:val="000000"/>
              </w:rPr>
              <w:t xml:space="preserve">98 0 02 22800 </w:t>
            </w:r>
          </w:p>
        </w:tc>
        <w:tc>
          <w:tcPr>
            <w:tcW w:w="851" w:type="dxa"/>
            <w:tcBorders>
              <w:top w:val="nil"/>
              <w:left w:val="nil"/>
              <w:bottom w:val="single" w:sz="4" w:space="0" w:color="000000"/>
              <w:right w:val="single" w:sz="4" w:space="0" w:color="000000"/>
            </w:tcBorders>
            <w:shd w:val="clear" w:color="auto" w:fill="auto"/>
            <w:noWrap/>
            <w:hideMark/>
          </w:tcPr>
          <w:p w14:paraId="1DA06E8B"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EBD9427"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E964D9"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9CEBA04"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AC2F57C" w14:textId="77777777" w:rsidR="00E943A0" w:rsidRPr="00F1774F" w:rsidRDefault="00E943A0" w:rsidP="00E943A0">
            <w:pPr>
              <w:jc w:val="right"/>
              <w:rPr>
                <w:color w:val="000000"/>
              </w:rPr>
            </w:pPr>
            <w:r w:rsidRPr="00F1774F">
              <w:rPr>
                <w:color w:val="000000"/>
              </w:rPr>
              <w:t>1 642 261,93</w:t>
            </w:r>
          </w:p>
        </w:tc>
      </w:tr>
      <w:tr w:rsidR="00E943A0" w:rsidRPr="00F1774F" w14:paraId="61CBE9F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9C7CCD4" w14:textId="77777777" w:rsidR="00E943A0" w:rsidRPr="00F1774F" w:rsidRDefault="00E943A0" w:rsidP="00E943A0">
            <w:pPr>
              <w:rPr>
                <w:i/>
                <w:iCs/>
                <w:color w:val="000000"/>
              </w:rPr>
            </w:pPr>
            <w:r w:rsidRPr="00F1774F">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109D348" w14:textId="77777777" w:rsidR="00E943A0" w:rsidRPr="00F1774F" w:rsidRDefault="00E943A0" w:rsidP="00E943A0">
            <w:pPr>
              <w:jc w:val="center"/>
              <w:rPr>
                <w:color w:val="000000"/>
              </w:rPr>
            </w:pPr>
            <w:r w:rsidRPr="00F1774F">
              <w:rPr>
                <w:color w:val="000000"/>
              </w:rPr>
              <w:t xml:space="preserve">98 0 02 22800 </w:t>
            </w:r>
          </w:p>
        </w:tc>
        <w:tc>
          <w:tcPr>
            <w:tcW w:w="851" w:type="dxa"/>
            <w:tcBorders>
              <w:top w:val="nil"/>
              <w:left w:val="nil"/>
              <w:bottom w:val="single" w:sz="4" w:space="0" w:color="000000"/>
              <w:right w:val="single" w:sz="4" w:space="0" w:color="000000"/>
            </w:tcBorders>
            <w:shd w:val="clear" w:color="auto" w:fill="auto"/>
            <w:noWrap/>
            <w:hideMark/>
          </w:tcPr>
          <w:p w14:paraId="50FB4B12" w14:textId="77777777" w:rsidR="00E943A0" w:rsidRPr="00F1774F" w:rsidRDefault="00E943A0" w:rsidP="00E943A0">
            <w:pPr>
              <w:jc w:val="center"/>
              <w:rPr>
                <w:color w:val="000000"/>
              </w:rPr>
            </w:pPr>
            <w:r w:rsidRPr="00F1774F">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37BCA2E" w14:textId="77777777" w:rsidR="00E943A0" w:rsidRPr="00F1774F" w:rsidRDefault="00E943A0" w:rsidP="00E943A0">
            <w:pPr>
              <w:jc w:val="center"/>
              <w:rPr>
                <w:color w:val="000000"/>
              </w:rPr>
            </w:pPr>
            <w:r w:rsidRPr="00F1774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081BFB" w14:textId="77777777" w:rsidR="00E943A0" w:rsidRPr="00F1774F" w:rsidRDefault="00E943A0" w:rsidP="00E943A0">
            <w:pPr>
              <w:jc w:val="center"/>
              <w:rPr>
                <w:color w:val="000000"/>
              </w:rPr>
            </w:pPr>
            <w:r w:rsidRPr="00F1774F">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5263ACA" w14:textId="77777777" w:rsidR="00E943A0" w:rsidRPr="00F1774F" w:rsidRDefault="00E943A0" w:rsidP="00E943A0">
            <w:pPr>
              <w:jc w:val="center"/>
              <w:rPr>
                <w:color w:val="000000"/>
              </w:rPr>
            </w:pPr>
            <w:r w:rsidRPr="00F1774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6A9F941" w14:textId="77777777" w:rsidR="00E943A0" w:rsidRPr="00F1774F" w:rsidRDefault="00E943A0" w:rsidP="00E943A0">
            <w:pPr>
              <w:jc w:val="right"/>
              <w:rPr>
                <w:color w:val="000000"/>
              </w:rPr>
            </w:pPr>
            <w:r w:rsidRPr="00F1774F">
              <w:rPr>
                <w:color w:val="000000"/>
              </w:rPr>
              <w:t>1 642 261,93</w:t>
            </w:r>
          </w:p>
        </w:tc>
      </w:tr>
      <w:tr w:rsidR="00E943A0" w:rsidRPr="00F1774F" w14:paraId="3693DE9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6DC4B4D" w14:textId="77777777" w:rsidR="00E943A0" w:rsidRPr="00F1774F" w:rsidRDefault="00E943A0" w:rsidP="00E943A0">
            <w:pPr>
              <w:rPr>
                <w:color w:val="000000"/>
                <w:sz w:val="22"/>
                <w:szCs w:val="22"/>
              </w:rPr>
            </w:pPr>
            <w:r w:rsidRPr="00F1774F">
              <w:rPr>
                <w:color w:val="000000"/>
                <w:sz w:val="22"/>
                <w:szCs w:val="22"/>
              </w:rPr>
              <w:t>Финансовое обеспечение повышения оплаты труда отдельных категорий работников</w:t>
            </w:r>
          </w:p>
        </w:tc>
        <w:tc>
          <w:tcPr>
            <w:tcW w:w="1701" w:type="dxa"/>
            <w:tcBorders>
              <w:top w:val="nil"/>
              <w:left w:val="nil"/>
              <w:bottom w:val="single" w:sz="4" w:space="0" w:color="000000"/>
              <w:right w:val="single" w:sz="4" w:space="0" w:color="000000"/>
            </w:tcBorders>
            <w:shd w:val="clear" w:color="auto" w:fill="auto"/>
            <w:noWrap/>
            <w:hideMark/>
          </w:tcPr>
          <w:p w14:paraId="2C41B240" w14:textId="77777777" w:rsidR="00E943A0" w:rsidRPr="00F1774F" w:rsidRDefault="00E943A0" w:rsidP="00E943A0">
            <w:pPr>
              <w:jc w:val="center"/>
              <w:rPr>
                <w:color w:val="000000"/>
              </w:rPr>
            </w:pPr>
            <w:r w:rsidRPr="00F1774F">
              <w:rPr>
                <w:color w:val="000000"/>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14:paraId="6F5FFC9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A27AA"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807383"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C1865"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0B030" w14:textId="77777777" w:rsidR="00E943A0" w:rsidRPr="00F1774F" w:rsidRDefault="00E943A0" w:rsidP="00E943A0">
            <w:pPr>
              <w:jc w:val="right"/>
              <w:rPr>
                <w:color w:val="000000"/>
              </w:rPr>
            </w:pPr>
            <w:r w:rsidRPr="00F1774F">
              <w:rPr>
                <w:color w:val="000000"/>
              </w:rPr>
              <w:t>1 720 668 135,91</w:t>
            </w:r>
          </w:p>
        </w:tc>
      </w:tr>
      <w:tr w:rsidR="00E943A0" w:rsidRPr="00F1774F" w14:paraId="22455FC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1CEB5FF"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28D67F" w14:textId="77777777" w:rsidR="00E943A0" w:rsidRPr="00F1774F" w:rsidRDefault="00E943A0" w:rsidP="00E943A0">
            <w:pPr>
              <w:jc w:val="center"/>
              <w:rPr>
                <w:color w:val="000000"/>
              </w:rPr>
            </w:pPr>
            <w:r w:rsidRPr="00F1774F">
              <w:rPr>
                <w:color w:val="000000"/>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14:paraId="03B99E55"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2FBCE5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27A0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7C70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B14AF" w14:textId="77777777" w:rsidR="00E943A0" w:rsidRPr="00F1774F" w:rsidRDefault="00E943A0" w:rsidP="00E943A0">
            <w:pPr>
              <w:jc w:val="right"/>
              <w:rPr>
                <w:color w:val="000000"/>
              </w:rPr>
            </w:pPr>
            <w:r w:rsidRPr="00F1774F">
              <w:rPr>
                <w:color w:val="000000"/>
              </w:rPr>
              <w:t>1 720 668 135,91</w:t>
            </w:r>
          </w:p>
        </w:tc>
      </w:tr>
      <w:tr w:rsidR="00E943A0" w:rsidRPr="00F1774F" w14:paraId="3C738B3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7940B2"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8B3C4DA" w14:textId="77777777" w:rsidR="00E943A0" w:rsidRPr="00F1774F" w:rsidRDefault="00E943A0" w:rsidP="00E943A0">
            <w:pPr>
              <w:jc w:val="center"/>
              <w:rPr>
                <w:color w:val="000000"/>
              </w:rPr>
            </w:pPr>
            <w:r w:rsidRPr="00F1774F">
              <w:rPr>
                <w:color w:val="000000"/>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14:paraId="2393D762"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9BA8B9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88FFA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4C30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B763C" w14:textId="77777777" w:rsidR="00E943A0" w:rsidRPr="00F1774F" w:rsidRDefault="00E943A0" w:rsidP="00E943A0">
            <w:pPr>
              <w:jc w:val="right"/>
              <w:rPr>
                <w:color w:val="000000"/>
              </w:rPr>
            </w:pPr>
            <w:r w:rsidRPr="00F1774F">
              <w:rPr>
                <w:color w:val="000000"/>
              </w:rPr>
              <w:t>1 720 668 135,91</w:t>
            </w:r>
          </w:p>
        </w:tc>
      </w:tr>
      <w:tr w:rsidR="00E943A0" w:rsidRPr="00F1774F" w14:paraId="1CA4C69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7B10916"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DB662BE" w14:textId="77777777" w:rsidR="00E943A0" w:rsidRPr="00F1774F" w:rsidRDefault="00E943A0" w:rsidP="00E943A0">
            <w:pPr>
              <w:jc w:val="center"/>
              <w:rPr>
                <w:color w:val="000000"/>
              </w:rPr>
            </w:pPr>
            <w:r w:rsidRPr="00F1774F">
              <w:rPr>
                <w:color w:val="000000"/>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14:paraId="78F6CD04"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F2402E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90E3F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853D9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997830" w14:textId="77777777" w:rsidR="00E943A0" w:rsidRPr="00F1774F" w:rsidRDefault="00E943A0" w:rsidP="00E943A0">
            <w:pPr>
              <w:jc w:val="right"/>
              <w:rPr>
                <w:color w:val="000000"/>
              </w:rPr>
            </w:pPr>
            <w:r w:rsidRPr="00F1774F">
              <w:rPr>
                <w:color w:val="000000"/>
              </w:rPr>
              <w:t>1 720 668 135,91</w:t>
            </w:r>
          </w:p>
        </w:tc>
      </w:tr>
      <w:tr w:rsidR="00E943A0" w:rsidRPr="00F1774F" w14:paraId="14E60E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8628F8D"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829FD1F" w14:textId="77777777" w:rsidR="00E943A0" w:rsidRPr="00F1774F" w:rsidRDefault="00E943A0" w:rsidP="00E943A0">
            <w:pPr>
              <w:jc w:val="center"/>
              <w:rPr>
                <w:color w:val="000000"/>
              </w:rPr>
            </w:pPr>
            <w:r w:rsidRPr="00F1774F">
              <w:rPr>
                <w:color w:val="000000"/>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14:paraId="7DE0737D"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6BB6B8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193A9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EA7CB2"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FBE5C42" w14:textId="77777777" w:rsidR="00E943A0" w:rsidRPr="00F1774F" w:rsidRDefault="00E943A0" w:rsidP="00E943A0">
            <w:pPr>
              <w:jc w:val="right"/>
              <w:rPr>
                <w:color w:val="000000"/>
              </w:rPr>
            </w:pPr>
            <w:r w:rsidRPr="00F1774F">
              <w:rPr>
                <w:color w:val="000000"/>
              </w:rPr>
              <w:t>1 720 668 135,91</w:t>
            </w:r>
          </w:p>
        </w:tc>
      </w:tr>
      <w:tr w:rsidR="00E943A0" w:rsidRPr="00F1774F" w14:paraId="6402D89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8BA5851" w14:textId="77777777" w:rsidR="00E943A0" w:rsidRPr="00F1774F" w:rsidRDefault="00E943A0" w:rsidP="00E943A0">
            <w:pPr>
              <w:rPr>
                <w:i/>
                <w:iCs/>
                <w:color w:val="000000"/>
              </w:rPr>
            </w:pPr>
            <w:r w:rsidRPr="00F1774F">
              <w:rPr>
                <w:i/>
                <w:iCs/>
                <w:color w:val="000000"/>
              </w:rPr>
              <w:t>Резервные средства</w:t>
            </w:r>
          </w:p>
        </w:tc>
        <w:tc>
          <w:tcPr>
            <w:tcW w:w="1701" w:type="dxa"/>
            <w:tcBorders>
              <w:top w:val="nil"/>
              <w:left w:val="nil"/>
              <w:bottom w:val="single" w:sz="4" w:space="0" w:color="000000"/>
              <w:right w:val="single" w:sz="4" w:space="0" w:color="000000"/>
            </w:tcBorders>
            <w:shd w:val="clear" w:color="auto" w:fill="auto"/>
            <w:noWrap/>
            <w:hideMark/>
          </w:tcPr>
          <w:p w14:paraId="7FDB0D50" w14:textId="77777777" w:rsidR="00E943A0" w:rsidRPr="00F1774F" w:rsidRDefault="00E943A0" w:rsidP="00E943A0">
            <w:pPr>
              <w:jc w:val="center"/>
              <w:rPr>
                <w:color w:val="000000"/>
              </w:rPr>
            </w:pPr>
            <w:r w:rsidRPr="00F1774F">
              <w:rPr>
                <w:color w:val="000000"/>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14:paraId="119AB9DD"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7D91A3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D096E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395EB5" w14:textId="77777777" w:rsidR="00E943A0" w:rsidRPr="00F1774F" w:rsidRDefault="00E943A0" w:rsidP="00E943A0">
            <w:pPr>
              <w:jc w:val="center"/>
              <w:rPr>
                <w:color w:val="000000"/>
              </w:rPr>
            </w:pPr>
            <w:r w:rsidRPr="00F1774F">
              <w:rPr>
                <w:color w:val="000000"/>
              </w:rPr>
              <w:t>870</w:t>
            </w:r>
          </w:p>
        </w:tc>
        <w:tc>
          <w:tcPr>
            <w:tcW w:w="1843" w:type="dxa"/>
            <w:tcBorders>
              <w:top w:val="nil"/>
              <w:left w:val="nil"/>
              <w:bottom w:val="single" w:sz="4" w:space="0" w:color="000000"/>
              <w:right w:val="single" w:sz="4" w:space="0" w:color="000000"/>
            </w:tcBorders>
            <w:shd w:val="clear" w:color="auto" w:fill="auto"/>
            <w:noWrap/>
            <w:hideMark/>
          </w:tcPr>
          <w:p w14:paraId="4AF2E9DE" w14:textId="77777777" w:rsidR="00E943A0" w:rsidRPr="00F1774F" w:rsidRDefault="00E943A0" w:rsidP="00E943A0">
            <w:pPr>
              <w:jc w:val="right"/>
              <w:rPr>
                <w:color w:val="000000"/>
              </w:rPr>
            </w:pPr>
            <w:r w:rsidRPr="00F1774F">
              <w:rPr>
                <w:color w:val="000000"/>
              </w:rPr>
              <w:t>1 720 668 135,91</w:t>
            </w:r>
          </w:p>
        </w:tc>
      </w:tr>
      <w:tr w:rsidR="00E943A0" w:rsidRPr="00F1774F" w14:paraId="1C4FB06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C3D169D" w14:textId="77777777" w:rsidR="00E943A0" w:rsidRPr="00F1774F" w:rsidRDefault="00E943A0" w:rsidP="00E943A0">
            <w:pPr>
              <w:rPr>
                <w:color w:val="000000"/>
                <w:sz w:val="22"/>
                <w:szCs w:val="22"/>
              </w:rPr>
            </w:pPr>
            <w:r w:rsidRPr="00F1774F">
              <w:rPr>
                <w:color w:val="000000"/>
                <w:sz w:val="22"/>
                <w:szCs w:val="22"/>
              </w:rPr>
              <w:t>Финансовое обеспечение расходных обязательств, возникающих в ходе исполнения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2E99707C" w14:textId="77777777" w:rsidR="00E943A0" w:rsidRPr="00F1774F" w:rsidRDefault="00E943A0" w:rsidP="00E943A0">
            <w:pPr>
              <w:jc w:val="center"/>
              <w:rPr>
                <w:color w:val="000000"/>
              </w:rPr>
            </w:pPr>
            <w:r w:rsidRPr="00F1774F">
              <w:rPr>
                <w:color w:val="000000"/>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14:paraId="4F7D0AA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E9F0F"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F8B5A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5C974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24B564" w14:textId="77777777" w:rsidR="00E943A0" w:rsidRPr="00F1774F" w:rsidRDefault="00E943A0" w:rsidP="00E943A0">
            <w:pPr>
              <w:jc w:val="right"/>
              <w:rPr>
                <w:color w:val="000000"/>
              </w:rPr>
            </w:pPr>
            <w:r w:rsidRPr="00F1774F">
              <w:rPr>
                <w:color w:val="000000"/>
              </w:rPr>
              <w:t>1 023 301 830,00</w:t>
            </w:r>
          </w:p>
        </w:tc>
      </w:tr>
      <w:tr w:rsidR="00E943A0" w:rsidRPr="00F1774F" w14:paraId="272BEA2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82FD2B6"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B361CB" w14:textId="77777777" w:rsidR="00E943A0" w:rsidRPr="00F1774F" w:rsidRDefault="00E943A0" w:rsidP="00E943A0">
            <w:pPr>
              <w:jc w:val="center"/>
              <w:rPr>
                <w:color w:val="000000"/>
              </w:rPr>
            </w:pPr>
            <w:r w:rsidRPr="00F1774F">
              <w:rPr>
                <w:color w:val="000000"/>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14:paraId="05BB5BC7"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FBC8927"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E68F4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3AF92"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435BF8" w14:textId="77777777" w:rsidR="00E943A0" w:rsidRPr="00F1774F" w:rsidRDefault="00E943A0" w:rsidP="00E943A0">
            <w:pPr>
              <w:jc w:val="right"/>
              <w:rPr>
                <w:color w:val="000000"/>
              </w:rPr>
            </w:pPr>
            <w:r w:rsidRPr="00F1774F">
              <w:rPr>
                <w:color w:val="000000"/>
              </w:rPr>
              <w:t>1 023 301 830,00</w:t>
            </w:r>
          </w:p>
        </w:tc>
      </w:tr>
      <w:tr w:rsidR="00E943A0" w:rsidRPr="00F1774F" w14:paraId="5DF7D67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AC372D9"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719D902" w14:textId="77777777" w:rsidR="00E943A0" w:rsidRPr="00F1774F" w:rsidRDefault="00E943A0" w:rsidP="00E943A0">
            <w:pPr>
              <w:jc w:val="center"/>
              <w:rPr>
                <w:color w:val="000000"/>
              </w:rPr>
            </w:pPr>
            <w:r w:rsidRPr="00F1774F">
              <w:rPr>
                <w:color w:val="000000"/>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14:paraId="55A6E3F6"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E844415"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34D32A"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5BDB7"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9BC595" w14:textId="77777777" w:rsidR="00E943A0" w:rsidRPr="00F1774F" w:rsidRDefault="00E943A0" w:rsidP="00E943A0">
            <w:pPr>
              <w:jc w:val="right"/>
              <w:rPr>
                <w:color w:val="000000"/>
              </w:rPr>
            </w:pPr>
            <w:r w:rsidRPr="00F1774F">
              <w:rPr>
                <w:color w:val="000000"/>
              </w:rPr>
              <w:t>1 023 301 830,00</w:t>
            </w:r>
          </w:p>
        </w:tc>
      </w:tr>
      <w:tr w:rsidR="00E943A0" w:rsidRPr="00F1774F" w14:paraId="5E24FB0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7EC9929"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ABC7743" w14:textId="77777777" w:rsidR="00E943A0" w:rsidRPr="00F1774F" w:rsidRDefault="00E943A0" w:rsidP="00E943A0">
            <w:pPr>
              <w:jc w:val="center"/>
              <w:rPr>
                <w:color w:val="000000"/>
              </w:rPr>
            </w:pPr>
            <w:r w:rsidRPr="00F1774F">
              <w:rPr>
                <w:color w:val="000000"/>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14:paraId="4B38161D"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1B5290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F3F138"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79DEF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B799B" w14:textId="77777777" w:rsidR="00E943A0" w:rsidRPr="00F1774F" w:rsidRDefault="00E943A0" w:rsidP="00E943A0">
            <w:pPr>
              <w:jc w:val="right"/>
              <w:rPr>
                <w:color w:val="000000"/>
              </w:rPr>
            </w:pPr>
            <w:r w:rsidRPr="00F1774F">
              <w:rPr>
                <w:color w:val="000000"/>
              </w:rPr>
              <w:t>1 023 301 830,00</w:t>
            </w:r>
          </w:p>
        </w:tc>
      </w:tr>
      <w:tr w:rsidR="00E943A0" w:rsidRPr="00F1774F" w14:paraId="057BCFC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BC060CA"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E4E0644" w14:textId="77777777" w:rsidR="00E943A0" w:rsidRPr="00F1774F" w:rsidRDefault="00E943A0" w:rsidP="00E943A0">
            <w:pPr>
              <w:jc w:val="center"/>
              <w:rPr>
                <w:color w:val="000000"/>
              </w:rPr>
            </w:pPr>
            <w:r w:rsidRPr="00F1774F">
              <w:rPr>
                <w:color w:val="000000"/>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14:paraId="0253333A"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CE0E75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1832C6"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60C6ED"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DBC2248" w14:textId="77777777" w:rsidR="00E943A0" w:rsidRPr="00F1774F" w:rsidRDefault="00E943A0" w:rsidP="00E943A0">
            <w:pPr>
              <w:jc w:val="right"/>
              <w:rPr>
                <w:color w:val="000000"/>
              </w:rPr>
            </w:pPr>
            <w:r w:rsidRPr="00F1774F">
              <w:rPr>
                <w:color w:val="000000"/>
              </w:rPr>
              <w:t>1 023 301 830,00</w:t>
            </w:r>
          </w:p>
        </w:tc>
      </w:tr>
      <w:tr w:rsidR="00E943A0" w:rsidRPr="00F1774F" w14:paraId="7615D09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9DE6119" w14:textId="77777777" w:rsidR="00E943A0" w:rsidRPr="00F1774F" w:rsidRDefault="00E943A0" w:rsidP="00E943A0">
            <w:pPr>
              <w:rPr>
                <w:i/>
                <w:iCs/>
                <w:color w:val="000000"/>
              </w:rPr>
            </w:pPr>
            <w:r w:rsidRPr="00F1774F">
              <w:rPr>
                <w:i/>
                <w:iCs/>
                <w:color w:val="000000"/>
              </w:rPr>
              <w:t>Резервные средства</w:t>
            </w:r>
          </w:p>
        </w:tc>
        <w:tc>
          <w:tcPr>
            <w:tcW w:w="1701" w:type="dxa"/>
            <w:tcBorders>
              <w:top w:val="nil"/>
              <w:left w:val="nil"/>
              <w:bottom w:val="single" w:sz="4" w:space="0" w:color="000000"/>
              <w:right w:val="single" w:sz="4" w:space="0" w:color="000000"/>
            </w:tcBorders>
            <w:shd w:val="clear" w:color="auto" w:fill="auto"/>
            <w:noWrap/>
            <w:hideMark/>
          </w:tcPr>
          <w:p w14:paraId="6340068C" w14:textId="77777777" w:rsidR="00E943A0" w:rsidRPr="00F1774F" w:rsidRDefault="00E943A0" w:rsidP="00E943A0">
            <w:pPr>
              <w:jc w:val="center"/>
              <w:rPr>
                <w:color w:val="000000"/>
              </w:rPr>
            </w:pPr>
            <w:r w:rsidRPr="00F1774F">
              <w:rPr>
                <w:color w:val="000000"/>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14:paraId="2A481C7A"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B793236"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881CCE"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C5E6D8" w14:textId="77777777" w:rsidR="00E943A0" w:rsidRPr="00F1774F" w:rsidRDefault="00E943A0" w:rsidP="00E943A0">
            <w:pPr>
              <w:jc w:val="center"/>
              <w:rPr>
                <w:color w:val="000000"/>
              </w:rPr>
            </w:pPr>
            <w:r w:rsidRPr="00F1774F">
              <w:rPr>
                <w:color w:val="000000"/>
              </w:rPr>
              <w:t>870</w:t>
            </w:r>
          </w:p>
        </w:tc>
        <w:tc>
          <w:tcPr>
            <w:tcW w:w="1843" w:type="dxa"/>
            <w:tcBorders>
              <w:top w:val="nil"/>
              <w:left w:val="nil"/>
              <w:bottom w:val="single" w:sz="4" w:space="0" w:color="000000"/>
              <w:right w:val="single" w:sz="4" w:space="0" w:color="000000"/>
            </w:tcBorders>
            <w:shd w:val="clear" w:color="auto" w:fill="auto"/>
            <w:noWrap/>
            <w:hideMark/>
          </w:tcPr>
          <w:p w14:paraId="7E35EEC4" w14:textId="77777777" w:rsidR="00E943A0" w:rsidRPr="00F1774F" w:rsidRDefault="00E943A0" w:rsidP="00E943A0">
            <w:pPr>
              <w:jc w:val="right"/>
              <w:rPr>
                <w:color w:val="000000"/>
              </w:rPr>
            </w:pPr>
            <w:r w:rsidRPr="00F1774F">
              <w:rPr>
                <w:color w:val="000000"/>
              </w:rPr>
              <w:t>1 023 301 830,00</w:t>
            </w:r>
          </w:p>
        </w:tc>
      </w:tr>
      <w:tr w:rsidR="00E943A0" w:rsidRPr="00F1774F" w14:paraId="15E8B4DA"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F0D0CE" w14:textId="77777777" w:rsidR="00E943A0" w:rsidRPr="00F1774F" w:rsidRDefault="00E943A0" w:rsidP="00E943A0">
            <w:pPr>
              <w:rPr>
                <w:color w:val="000000"/>
                <w:sz w:val="22"/>
                <w:szCs w:val="22"/>
              </w:rPr>
            </w:pPr>
            <w:r w:rsidRPr="00F1774F">
              <w:rPr>
                <w:color w:val="000000"/>
                <w:sz w:val="22"/>
                <w:szCs w:val="22"/>
              </w:rPr>
              <w:lastRenderedPageBreak/>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701" w:type="dxa"/>
            <w:tcBorders>
              <w:top w:val="nil"/>
              <w:left w:val="nil"/>
              <w:bottom w:val="single" w:sz="4" w:space="0" w:color="000000"/>
              <w:right w:val="single" w:sz="4" w:space="0" w:color="000000"/>
            </w:tcBorders>
            <w:shd w:val="clear" w:color="auto" w:fill="auto"/>
            <w:noWrap/>
            <w:hideMark/>
          </w:tcPr>
          <w:p w14:paraId="5A874A79" w14:textId="77777777" w:rsidR="00E943A0" w:rsidRPr="00F1774F" w:rsidRDefault="00E943A0" w:rsidP="00E943A0">
            <w:pPr>
              <w:jc w:val="center"/>
              <w:rPr>
                <w:color w:val="000000"/>
              </w:rPr>
            </w:pPr>
            <w:r w:rsidRPr="00F1774F">
              <w:rPr>
                <w:color w:val="000000"/>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14:paraId="1340E36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14315"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5753D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86FCB"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58EEC" w14:textId="77777777" w:rsidR="00E943A0" w:rsidRPr="00F1774F" w:rsidRDefault="00E943A0" w:rsidP="00E943A0">
            <w:pPr>
              <w:jc w:val="right"/>
              <w:rPr>
                <w:color w:val="000000"/>
              </w:rPr>
            </w:pPr>
            <w:r w:rsidRPr="00F1774F">
              <w:rPr>
                <w:color w:val="000000"/>
              </w:rPr>
              <w:t>2 502 025,00</w:t>
            </w:r>
          </w:p>
        </w:tc>
      </w:tr>
      <w:tr w:rsidR="00E943A0" w:rsidRPr="00F1774F" w14:paraId="74C70AD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B6EBCC1"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4BFC61" w14:textId="77777777" w:rsidR="00E943A0" w:rsidRPr="00F1774F" w:rsidRDefault="00E943A0" w:rsidP="00E943A0">
            <w:pPr>
              <w:jc w:val="center"/>
              <w:rPr>
                <w:color w:val="000000"/>
              </w:rPr>
            </w:pPr>
            <w:r w:rsidRPr="00F1774F">
              <w:rPr>
                <w:color w:val="000000"/>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14:paraId="381DB48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6A4A8F1"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F211F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850E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357B46" w14:textId="77777777" w:rsidR="00E943A0" w:rsidRPr="00F1774F" w:rsidRDefault="00E943A0" w:rsidP="00E943A0">
            <w:pPr>
              <w:jc w:val="right"/>
              <w:rPr>
                <w:color w:val="000000"/>
              </w:rPr>
            </w:pPr>
            <w:r w:rsidRPr="00F1774F">
              <w:rPr>
                <w:color w:val="000000"/>
              </w:rPr>
              <w:t>2 502 025,00</w:t>
            </w:r>
          </w:p>
        </w:tc>
      </w:tr>
      <w:tr w:rsidR="00E943A0" w:rsidRPr="00F1774F" w14:paraId="1EB46FA5"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2F7AED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2FBA575" w14:textId="77777777" w:rsidR="00E943A0" w:rsidRPr="00F1774F" w:rsidRDefault="00E943A0" w:rsidP="00E943A0">
            <w:pPr>
              <w:jc w:val="center"/>
              <w:rPr>
                <w:color w:val="000000"/>
              </w:rPr>
            </w:pPr>
            <w:r w:rsidRPr="00F1774F">
              <w:rPr>
                <w:color w:val="000000"/>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14:paraId="4B073F3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00FEB6D"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C7B061"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655C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57348" w14:textId="77777777" w:rsidR="00E943A0" w:rsidRPr="00F1774F" w:rsidRDefault="00E943A0" w:rsidP="00E943A0">
            <w:pPr>
              <w:jc w:val="right"/>
              <w:rPr>
                <w:color w:val="000000"/>
              </w:rPr>
            </w:pPr>
            <w:r w:rsidRPr="00F1774F">
              <w:rPr>
                <w:color w:val="000000"/>
              </w:rPr>
              <w:t>2 502 025,00</w:t>
            </w:r>
          </w:p>
        </w:tc>
      </w:tr>
      <w:tr w:rsidR="00E943A0" w:rsidRPr="00F1774F" w14:paraId="71EFDE4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B2BC24B"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8C97750" w14:textId="77777777" w:rsidR="00E943A0" w:rsidRPr="00F1774F" w:rsidRDefault="00E943A0" w:rsidP="00E943A0">
            <w:pPr>
              <w:jc w:val="center"/>
              <w:rPr>
                <w:color w:val="000000"/>
              </w:rPr>
            </w:pPr>
            <w:r w:rsidRPr="00F1774F">
              <w:rPr>
                <w:color w:val="000000"/>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14:paraId="53F2F727"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B006AC3"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0C7B4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E234B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D868F" w14:textId="77777777" w:rsidR="00E943A0" w:rsidRPr="00F1774F" w:rsidRDefault="00E943A0" w:rsidP="00E943A0">
            <w:pPr>
              <w:jc w:val="right"/>
              <w:rPr>
                <w:color w:val="000000"/>
              </w:rPr>
            </w:pPr>
            <w:r w:rsidRPr="00F1774F">
              <w:rPr>
                <w:color w:val="000000"/>
              </w:rPr>
              <w:t>2 502 025,00</w:t>
            </w:r>
          </w:p>
        </w:tc>
      </w:tr>
      <w:tr w:rsidR="00E943A0" w:rsidRPr="00F1774F" w14:paraId="149EEC1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A2E80AA" w14:textId="77777777" w:rsidR="00E943A0" w:rsidRPr="00F1774F" w:rsidRDefault="00E943A0" w:rsidP="00E943A0">
            <w:pPr>
              <w:rPr>
                <w:b/>
                <w:bCs/>
                <w:color w:val="000000"/>
              </w:rPr>
            </w:pPr>
            <w:r w:rsidRPr="00F1774F">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0AC8D0" w14:textId="77777777" w:rsidR="00E943A0" w:rsidRPr="00F1774F" w:rsidRDefault="00E943A0" w:rsidP="00E943A0">
            <w:pPr>
              <w:jc w:val="center"/>
              <w:rPr>
                <w:color w:val="000000"/>
              </w:rPr>
            </w:pPr>
            <w:r w:rsidRPr="00F1774F">
              <w:rPr>
                <w:color w:val="000000"/>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14:paraId="09C678E1"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E1814C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E0C86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747878" w14:textId="77777777" w:rsidR="00E943A0" w:rsidRPr="00F1774F" w:rsidRDefault="00E943A0" w:rsidP="00E943A0">
            <w:pPr>
              <w:jc w:val="center"/>
              <w:rPr>
                <w:color w:val="000000"/>
              </w:rPr>
            </w:pPr>
            <w:r w:rsidRPr="00F1774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3E931F" w14:textId="77777777" w:rsidR="00E943A0" w:rsidRPr="00F1774F" w:rsidRDefault="00E943A0" w:rsidP="00E943A0">
            <w:pPr>
              <w:jc w:val="right"/>
              <w:rPr>
                <w:color w:val="000000"/>
              </w:rPr>
            </w:pPr>
            <w:r w:rsidRPr="00F1774F">
              <w:rPr>
                <w:color w:val="000000"/>
              </w:rPr>
              <w:t>2 502 025,00</w:t>
            </w:r>
          </w:p>
        </w:tc>
      </w:tr>
      <w:tr w:rsidR="00E943A0" w:rsidRPr="00F1774F" w14:paraId="0BE1BEE6"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FD43AD9" w14:textId="77777777" w:rsidR="00E943A0" w:rsidRPr="00F1774F" w:rsidRDefault="00E943A0" w:rsidP="00E943A0">
            <w:pPr>
              <w:rPr>
                <w:i/>
                <w:iCs/>
                <w:color w:val="000000"/>
              </w:rPr>
            </w:pPr>
            <w:r w:rsidRPr="00F1774F">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E26069" w14:textId="77777777" w:rsidR="00E943A0" w:rsidRPr="00F1774F" w:rsidRDefault="00E943A0" w:rsidP="00E943A0">
            <w:pPr>
              <w:jc w:val="center"/>
              <w:rPr>
                <w:color w:val="000000"/>
              </w:rPr>
            </w:pPr>
            <w:r w:rsidRPr="00F1774F">
              <w:rPr>
                <w:color w:val="000000"/>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14:paraId="36998439"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A723DB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B6B2D4"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F759F0" w14:textId="77777777" w:rsidR="00E943A0" w:rsidRPr="00F1774F" w:rsidRDefault="00E943A0" w:rsidP="00E943A0">
            <w:pPr>
              <w:jc w:val="center"/>
              <w:rPr>
                <w:color w:val="000000"/>
              </w:rPr>
            </w:pPr>
            <w:r w:rsidRPr="00F1774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422DBF" w14:textId="77777777" w:rsidR="00E943A0" w:rsidRPr="00F1774F" w:rsidRDefault="00E943A0" w:rsidP="00E943A0">
            <w:pPr>
              <w:jc w:val="right"/>
              <w:rPr>
                <w:color w:val="000000"/>
              </w:rPr>
            </w:pPr>
            <w:r w:rsidRPr="00F1774F">
              <w:rPr>
                <w:color w:val="000000"/>
              </w:rPr>
              <w:t>2 502 025,00</w:t>
            </w:r>
          </w:p>
        </w:tc>
      </w:tr>
      <w:tr w:rsidR="00E943A0" w:rsidRPr="00F1774F" w14:paraId="476195F8"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652E1B" w14:textId="77777777" w:rsidR="00E943A0" w:rsidRPr="00F1774F" w:rsidRDefault="00E943A0" w:rsidP="00E943A0">
            <w:pPr>
              <w:rPr>
                <w:color w:val="000000"/>
                <w:sz w:val="22"/>
                <w:szCs w:val="22"/>
              </w:rPr>
            </w:pPr>
            <w:r w:rsidRPr="00F1774F">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14:paraId="3AA6B69F" w14:textId="77777777" w:rsidR="00E943A0" w:rsidRPr="00F1774F" w:rsidRDefault="00E943A0" w:rsidP="00E943A0">
            <w:pPr>
              <w:jc w:val="center"/>
              <w:rPr>
                <w:color w:val="000000"/>
              </w:rPr>
            </w:pPr>
            <w:r w:rsidRPr="00F1774F">
              <w:rPr>
                <w:color w:val="000000"/>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14:paraId="28B8D27F"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018B8"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7128BB"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45843"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2AE35F" w14:textId="77777777" w:rsidR="00E943A0" w:rsidRPr="00F1774F" w:rsidRDefault="00E943A0" w:rsidP="00E943A0">
            <w:pPr>
              <w:jc w:val="right"/>
              <w:rPr>
                <w:color w:val="000000"/>
              </w:rPr>
            </w:pPr>
            <w:r w:rsidRPr="00F1774F">
              <w:rPr>
                <w:color w:val="000000"/>
              </w:rPr>
              <w:t>1 392 700,00</w:t>
            </w:r>
          </w:p>
        </w:tc>
      </w:tr>
      <w:tr w:rsidR="00E943A0" w:rsidRPr="00F1774F" w14:paraId="1DADD4C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5C31880" w14:textId="77777777" w:rsidR="00E943A0" w:rsidRPr="00F1774F" w:rsidRDefault="00E943A0" w:rsidP="00E943A0">
            <w:pPr>
              <w:rPr>
                <w:b/>
                <w:bCs/>
                <w:color w:val="000000"/>
                <w:sz w:val="24"/>
                <w:szCs w:val="24"/>
              </w:rPr>
            </w:pPr>
            <w:r w:rsidRPr="00F1774F">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8F8BF7" w14:textId="77777777" w:rsidR="00E943A0" w:rsidRPr="00F1774F" w:rsidRDefault="00E943A0" w:rsidP="00E943A0">
            <w:pPr>
              <w:jc w:val="center"/>
              <w:rPr>
                <w:color w:val="000000"/>
              </w:rPr>
            </w:pPr>
            <w:r w:rsidRPr="00F1774F">
              <w:rPr>
                <w:color w:val="000000"/>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14:paraId="25F955AE"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958AA9B"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95F79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4747C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A39F3" w14:textId="77777777" w:rsidR="00E943A0" w:rsidRPr="00F1774F" w:rsidRDefault="00E943A0" w:rsidP="00E943A0">
            <w:pPr>
              <w:jc w:val="right"/>
              <w:rPr>
                <w:color w:val="000000"/>
              </w:rPr>
            </w:pPr>
            <w:r w:rsidRPr="00F1774F">
              <w:rPr>
                <w:color w:val="000000"/>
              </w:rPr>
              <w:t>1 392 700,00</w:t>
            </w:r>
          </w:p>
        </w:tc>
      </w:tr>
      <w:tr w:rsidR="00E943A0" w:rsidRPr="00F1774F" w14:paraId="7814645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0C8A44B"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C53AE76" w14:textId="77777777" w:rsidR="00E943A0" w:rsidRPr="00F1774F" w:rsidRDefault="00E943A0" w:rsidP="00E943A0">
            <w:pPr>
              <w:jc w:val="center"/>
              <w:rPr>
                <w:color w:val="000000"/>
              </w:rPr>
            </w:pPr>
            <w:r w:rsidRPr="00F1774F">
              <w:rPr>
                <w:color w:val="000000"/>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14:paraId="515896D8"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E9FBC3A"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04DC27"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7EB144"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63432A" w14:textId="77777777" w:rsidR="00E943A0" w:rsidRPr="00F1774F" w:rsidRDefault="00E943A0" w:rsidP="00E943A0">
            <w:pPr>
              <w:jc w:val="right"/>
              <w:rPr>
                <w:color w:val="000000"/>
              </w:rPr>
            </w:pPr>
            <w:r w:rsidRPr="00F1774F">
              <w:rPr>
                <w:color w:val="000000"/>
              </w:rPr>
              <w:t>1 392 700,00</w:t>
            </w:r>
          </w:p>
        </w:tc>
      </w:tr>
      <w:tr w:rsidR="00E943A0" w:rsidRPr="00F1774F" w14:paraId="375F1A64"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5A65C0"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3FE523D" w14:textId="77777777" w:rsidR="00E943A0" w:rsidRPr="00F1774F" w:rsidRDefault="00E943A0" w:rsidP="00E943A0">
            <w:pPr>
              <w:jc w:val="center"/>
              <w:rPr>
                <w:color w:val="000000"/>
              </w:rPr>
            </w:pPr>
            <w:r w:rsidRPr="00F1774F">
              <w:rPr>
                <w:color w:val="000000"/>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14:paraId="0EA5BFAF"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7B7680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1EAB03"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935D19"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6734BD" w14:textId="77777777" w:rsidR="00E943A0" w:rsidRPr="00F1774F" w:rsidRDefault="00E943A0" w:rsidP="00E943A0">
            <w:pPr>
              <w:jc w:val="right"/>
              <w:rPr>
                <w:color w:val="000000"/>
              </w:rPr>
            </w:pPr>
            <w:r w:rsidRPr="00F1774F">
              <w:rPr>
                <w:color w:val="000000"/>
              </w:rPr>
              <w:t>1 392 700,00</w:t>
            </w:r>
          </w:p>
        </w:tc>
      </w:tr>
      <w:tr w:rsidR="00E943A0" w:rsidRPr="00F1774F" w14:paraId="4678B22F"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6843F1A" w14:textId="77777777" w:rsidR="00E943A0" w:rsidRPr="00F1774F" w:rsidRDefault="00E943A0" w:rsidP="00E943A0">
            <w:pPr>
              <w:rPr>
                <w:b/>
                <w:bCs/>
                <w:color w:val="000000"/>
              </w:rPr>
            </w:pPr>
            <w:r w:rsidRPr="00F1774F">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A759AF1" w14:textId="77777777" w:rsidR="00E943A0" w:rsidRPr="00F1774F" w:rsidRDefault="00E943A0" w:rsidP="00E943A0">
            <w:pPr>
              <w:jc w:val="center"/>
              <w:rPr>
                <w:color w:val="000000"/>
              </w:rPr>
            </w:pPr>
            <w:r w:rsidRPr="00F1774F">
              <w:rPr>
                <w:color w:val="000000"/>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14:paraId="7CC5E8DD"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F8353E8"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36BB3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B99901" w14:textId="77777777" w:rsidR="00E943A0" w:rsidRPr="00F1774F" w:rsidRDefault="00E943A0" w:rsidP="00E943A0">
            <w:pPr>
              <w:jc w:val="center"/>
              <w:rPr>
                <w:color w:val="000000"/>
              </w:rPr>
            </w:pPr>
            <w:r w:rsidRPr="00F1774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D2F9BCC" w14:textId="77777777" w:rsidR="00E943A0" w:rsidRPr="00F1774F" w:rsidRDefault="00E943A0" w:rsidP="00E943A0">
            <w:pPr>
              <w:jc w:val="right"/>
              <w:rPr>
                <w:color w:val="000000"/>
              </w:rPr>
            </w:pPr>
            <w:r w:rsidRPr="00F1774F">
              <w:rPr>
                <w:color w:val="000000"/>
              </w:rPr>
              <w:t>1 392 700,00</w:t>
            </w:r>
          </w:p>
        </w:tc>
      </w:tr>
      <w:tr w:rsidR="00E943A0" w:rsidRPr="00F1774F" w14:paraId="4ED3820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1F587D15" w14:textId="77777777" w:rsidR="00E943A0" w:rsidRPr="00F1774F" w:rsidRDefault="00E943A0" w:rsidP="00E943A0">
            <w:pPr>
              <w:rPr>
                <w:i/>
                <w:iCs/>
                <w:color w:val="000000"/>
              </w:rPr>
            </w:pPr>
            <w:r w:rsidRPr="00F1774F">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0C35776" w14:textId="77777777" w:rsidR="00E943A0" w:rsidRPr="00F1774F" w:rsidRDefault="00E943A0" w:rsidP="00E943A0">
            <w:pPr>
              <w:jc w:val="center"/>
              <w:rPr>
                <w:color w:val="000000"/>
              </w:rPr>
            </w:pPr>
            <w:r w:rsidRPr="00F1774F">
              <w:rPr>
                <w:color w:val="000000"/>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14:paraId="00FF12A0" w14:textId="77777777" w:rsidR="00E943A0" w:rsidRPr="00F1774F" w:rsidRDefault="00E943A0" w:rsidP="00E943A0">
            <w:pPr>
              <w:jc w:val="center"/>
              <w:rPr>
                <w:color w:val="000000"/>
              </w:rPr>
            </w:pPr>
            <w:r w:rsidRPr="00F1774F">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47A45E9"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D8E7E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45F35F" w14:textId="77777777" w:rsidR="00E943A0" w:rsidRPr="00F1774F" w:rsidRDefault="00E943A0" w:rsidP="00E943A0">
            <w:pPr>
              <w:jc w:val="center"/>
              <w:rPr>
                <w:color w:val="000000"/>
              </w:rPr>
            </w:pPr>
            <w:r w:rsidRPr="00F1774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B96449F" w14:textId="77777777" w:rsidR="00E943A0" w:rsidRPr="00F1774F" w:rsidRDefault="00E943A0" w:rsidP="00E943A0">
            <w:pPr>
              <w:jc w:val="right"/>
              <w:rPr>
                <w:color w:val="000000"/>
              </w:rPr>
            </w:pPr>
            <w:r w:rsidRPr="00F1774F">
              <w:rPr>
                <w:color w:val="000000"/>
              </w:rPr>
              <w:t>1 392 700,00</w:t>
            </w:r>
          </w:p>
        </w:tc>
      </w:tr>
      <w:tr w:rsidR="00E943A0" w:rsidRPr="00F1774F" w14:paraId="2505847B"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330CA9F" w14:textId="77777777" w:rsidR="00E943A0" w:rsidRPr="00F1774F" w:rsidRDefault="00E943A0" w:rsidP="00E943A0">
            <w:pPr>
              <w:rPr>
                <w:color w:val="000000"/>
                <w:sz w:val="22"/>
                <w:szCs w:val="22"/>
              </w:rPr>
            </w:pPr>
            <w:r w:rsidRPr="00F1774F">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1701" w:type="dxa"/>
            <w:tcBorders>
              <w:top w:val="nil"/>
              <w:left w:val="nil"/>
              <w:bottom w:val="single" w:sz="4" w:space="0" w:color="000000"/>
              <w:right w:val="single" w:sz="4" w:space="0" w:color="000000"/>
            </w:tcBorders>
            <w:shd w:val="clear" w:color="auto" w:fill="auto"/>
            <w:noWrap/>
            <w:hideMark/>
          </w:tcPr>
          <w:p w14:paraId="21D9FB72" w14:textId="77777777" w:rsidR="00E943A0" w:rsidRPr="00F1774F" w:rsidRDefault="00E943A0" w:rsidP="00E943A0">
            <w:pPr>
              <w:jc w:val="center"/>
              <w:rPr>
                <w:color w:val="000000"/>
              </w:rPr>
            </w:pPr>
            <w:r w:rsidRPr="00F1774F">
              <w:rPr>
                <w:color w:val="000000"/>
              </w:rPr>
              <w:t xml:space="preserve">98 0 02 61760 </w:t>
            </w:r>
          </w:p>
        </w:tc>
        <w:tc>
          <w:tcPr>
            <w:tcW w:w="851" w:type="dxa"/>
            <w:tcBorders>
              <w:top w:val="nil"/>
              <w:left w:val="nil"/>
              <w:bottom w:val="single" w:sz="4" w:space="0" w:color="000000"/>
              <w:right w:val="single" w:sz="4" w:space="0" w:color="000000"/>
            </w:tcBorders>
            <w:shd w:val="clear" w:color="auto" w:fill="auto"/>
            <w:noWrap/>
            <w:hideMark/>
          </w:tcPr>
          <w:p w14:paraId="42901B68"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83A33"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5D931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FB32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E930E4" w14:textId="77777777" w:rsidR="00E943A0" w:rsidRPr="00F1774F" w:rsidRDefault="00E943A0" w:rsidP="00E943A0">
            <w:pPr>
              <w:jc w:val="right"/>
              <w:rPr>
                <w:color w:val="000000"/>
              </w:rPr>
            </w:pPr>
            <w:r w:rsidRPr="00F1774F">
              <w:rPr>
                <w:color w:val="000000"/>
              </w:rPr>
              <w:t>23 868 393,00</w:t>
            </w:r>
          </w:p>
        </w:tc>
      </w:tr>
      <w:tr w:rsidR="00E943A0" w:rsidRPr="00F1774F" w14:paraId="2E53970C"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FB81AA7" w14:textId="77777777" w:rsidR="00E943A0" w:rsidRPr="00F1774F" w:rsidRDefault="00E943A0" w:rsidP="00E943A0">
            <w:pPr>
              <w:rPr>
                <w:b/>
                <w:bCs/>
                <w:color w:val="000000"/>
                <w:sz w:val="24"/>
                <w:szCs w:val="24"/>
              </w:rPr>
            </w:pPr>
            <w:r w:rsidRPr="00F1774F">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E36CCF" w14:textId="77777777" w:rsidR="00E943A0" w:rsidRPr="00F1774F" w:rsidRDefault="00E943A0" w:rsidP="00E943A0">
            <w:pPr>
              <w:jc w:val="center"/>
              <w:rPr>
                <w:color w:val="000000"/>
              </w:rPr>
            </w:pPr>
            <w:r w:rsidRPr="00F1774F">
              <w:rPr>
                <w:color w:val="000000"/>
              </w:rPr>
              <w:t xml:space="preserve">98 0 02 61760 </w:t>
            </w:r>
          </w:p>
        </w:tc>
        <w:tc>
          <w:tcPr>
            <w:tcW w:w="851" w:type="dxa"/>
            <w:tcBorders>
              <w:top w:val="nil"/>
              <w:left w:val="nil"/>
              <w:bottom w:val="single" w:sz="4" w:space="0" w:color="000000"/>
              <w:right w:val="single" w:sz="4" w:space="0" w:color="000000"/>
            </w:tcBorders>
            <w:shd w:val="clear" w:color="auto" w:fill="auto"/>
            <w:noWrap/>
            <w:hideMark/>
          </w:tcPr>
          <w:p w14:paraId="13D20982"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C37E90"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DB5F5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4436D"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FB6B64" w14:textId="77777777" w:rsidR="00E943A0" w:rsidRPr="00F1774F" w:rsidRDefault="00E943A0" w:rsidP="00E943A0">
            <w:pPr>
              <w:jc w:val="right"/>
              <w:rPr>
                <w:color w:val="000000"/>
              </w:rPr>
            </w:pPr>
            <w:r w:rsidRPr="00F1774F">
              <w:rPr>
                <w:color w:val="000000"/>
              </w:rPr>
              <w:t>23 868 393,00</w:t>
            </w:r>
          </w:p>
        </w:tc>
      </w:tr>
      <w:tr w:rsidR="00E943A0" w:rsidRPr="00F1774F" w14:paraId="209E21B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57D67848"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9D14296" w14:textId="77777777" w:rsidR="00E943A0" w:rsidRPr="00F1774F" w:rsidRDefault="00E943A0" w:rsidP="00E943A0">
            <w:pPr>
              <w:jc w:val="center"/>
              <w:rPr>
                <w:color w:val="000000"/>
              </w:rPr>
            </w:pPr>
            <w:r w:rsidRPr="00F1774F">
              <w:rPr>
                <w:color w:val="000000"/>
              </w:rPr>
              <w:t xml:space="preserve">98 0 02 61760 </w:t>
            </w:r>
          </w:p>
        </w:tc>
        <w:tc>
          <w:tcPr>
            <w:tcW w:w="851" w:type="dxa"/>
            <w:tcBorders>
              <w:top w:val="nil"/>
              <w:left w:val="nil"/>
              <w:bottom w:val="single" w:sz="4" w:space="0" w:color="000000"/>
              <w:right w:val="single" w:sz="4" w:space="0" w:color="000000"/>
            </w:tcBorders>
            <w:shd w:val="clear" w:color="auto" w:fill="auto"/>
            <w:noWrap/>
            <w:hideMark/>
          </w:tcPr>
          <w:p w14:paraId="4BF46BED"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DD517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8B316D"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F3EB5A"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98C3D9" w14:textId="77777777" w:rsidR="00E943A0" w:rsidRPr="00F1774F" w:rsidRDefault="00E943A0" w:rsidP="00E943A0">
            <w:pPr>
              <w:jc w:val="right"/>
              <w:rPr>
                <w:color w:val="000000"/>
              </w:rPr>
            </w:pPr>
            <w:r w:rsidRPr="00F1774F">
              <w:rPr>
                <w:color w:val="000000"/>
              </w:rPr>
              <w:t>23 868 393,00</w:t>
            </w:r>
          </w:p>
        </w:tc>
      </w:tr>
      <w:tr w:rsidR="00E943A0" w:rsidRPr="00F1774F" w14:paraId="6A17C2C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D813B8E" w14:textId="77777777" w:rsidR="00E943A0" w:rsidRPr="00F1774F" w:rsidRDefault="00E943A0" w:rsidP="00E943A0">
            <w:pPr>
              <w:rPr>
                <w:b/>
                <w:bCs/>
                <w:i/>
                <w:iCs/>
                <w:color w:val="000000"/>
                <w:sz w:val="24"/>
                <w:szCs w:val="24"/>
              </w:rPr>
            </w:pPr>
            <w:r w:rsidRPr="00F1774F">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1D6A602" w14:textId="77777777" w:rsidR="00E943A0" w:rsidRPr="00F1774F" w:rsidRDefault="00E943A0" w:rsidP="00E943A0">
            <w:pPr>
              <w:jc w:val="center"/>
              <w:rPr>
                <w:color w:val="000000"/>
              </w:rPr>
            </w:pPr>
            <w:r w:rsidRPr="00F1774F">
              <w:rPr>
                <w:color w:val="000000"/>
              </w:rPr>
              <w:t xml:space="preserve">98 0 02 61760 </w:t>
            </w:r>
          </w:p>
        </w:tc>
        <w:tc>
          <w:tcPr>
            <w:tcW w:w="851" w:type="dxa"/>
            <w:tcBorders>
              <w:top w:val="nil"/>
              <w:left w:val="nil"/>
              <w:bottom w:val="single" w:sz="4" w:space="0" w:color="000000"/>
              <w:right w:val="single" w:sz="4" w:space="0" w:color="000000"/>
            </w:tcBorders>
            <w:shd w:val="clear" w:color="auto" w:fill="auto"/>
            <w:noWrap/>
            <w:hideMark/>
          </w:tcPr>
          <w:p w14:paraId="72AB5219"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796BD7"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2ADA2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006CE6"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5EA61F" w14:textId="77777777" w:rsidR="00E943A0" w:rsidRPr="00F1774F" w:rsidRDefault="00E943A0" w:rsidP="00E943A0">
            <w:pPr>
              <w:jc w:val="right"/>
              <w:rPr>
                <w:color w:val="000000"/>
              </w:rPr>
            </w:pPr>
            <w:r w:rsidRPr="00F1774F">
              <w:rPr>
                <w:color w:val="000000"/>
              </w:rPr>
              <w:t>23 868 393,00</w:t>
            </w:r>
          </w:p>
        </w:tc>
      </w:tr>
      <w:tr w:rsidR="00E943A0" w:rsidRPr="00F1774F" w14:paraId="115321E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C9781F7"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B61B360" w14:textId="77777777" w:rsidR="00E943A0" w:rsidRPr="00F1774F" w:rsidRDefault="00E943A0" w:rsidP="00E943A0">
            <w:pPr>
              <w:jc w:val="center"/>
              <w:rPr>
                <w:color w:val="000000"/>
              </w:rPr>
            </w:pPr>
            <w:r w:rsidRPr="00F1774F">
              <w:rPr>
                <w:color w:val="000000"/>
              </w:rPr>
              <w:t xml:space="preserve">98 0 02 61760 </w:t>
            </w:r>
          </w:p>
        </w:tc>
        <w:tc>
          <w:tcPr>
            <w:tcW w:w="851" w:type="dxa"/>
            <w:tcBorders>
              <w:top w:val="nil"/>
              <w:left w:val="nil"/>
              <w:bottom w:val="single" w:sz="4" w:space="0" w:color="000000"/>
              <w:right w:val="single" w:sz="4" w:space="0" w:color="000000"/>
            </w:tcBorders>
            <w:shd w:val="clear" w:color="auto" w:fill="auto"/>
            <w:noWrap/>
            <w:hideMark/>
          </w:tcPr>
          <w:p w14:paraId="7E2B511F"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D41E00"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8FDD11"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207A57"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02390B" w14:textId="77777777" w:rsidR="00E943A0" w:rsidRPr="00F1774F" w:rsidRDefault="00E943A0" w:rsidP="00E943A0">
            <w:pPr>
              <w:jc w:val="right"/>
              <w:rPr>
                <w:color w:val="000000"/>
              </w:rPr>
            </w:pPr>
            <w:r w:rsidRPr="00F1774F">
              <w:rPr>
                <w:color w:val="000000"/>
              </w:rPr>
              <w:t>23 868 393,00</w:t>
            </w:r>
          </w:p>
        </w:tc>
      </w:tr>
      <w:tr w:rsidR="00E943A0" w:rsidRPr="00F1774F" w14:paraId="293A93A2"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3D478822" w14:textId="77777777" w:rsidR="00E943A0" w:rsidRPr="00F1774F" w:rsidRDefault="00E943A0" w:rsidP="00E943A0">
            <w:pPr>
              <w:rPr>
                <w:i/>
                <w:iCs/>
                <w:color w:val="000000"/>
              </w:rPr>
            </w:pPr>
            <w:r w:rsidRPr="00F1774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C3E608E" w14:textId="77777777" w:rsidR="00E943A0" w:rsidRPr="00F1774F" w:rsidRDefault="00E943A0" w:rsidP="00E943A0">
            <w:pPr>
              <w:jc w:val="center"/>
              <w:rPr>
                <w:color w:val="000000"/>
              </w:rPr>
            </w:pPr>
            <w:r w:rsidRPr="00F1774F">
              <w:rPr>
                <w:color w:val="000000"/>
              </w:rPr>
              <w:t xml:space="preserve">98 0 02 61760 </w:t>
            </w:r>
          </w:p>
        </w:tc>
        <w:tc>
          <w:tcPr>
            <w:tcW w:w="851" w:type="dxa"/>
            <w:tcBorders>
              <w:top w:val="nil"/>
              <w:left w:val="nil"/>
              <w:bottom w:val="single" w:sz="4" w:space="0" w:color="000000"/>
              <w:right w:val="single" w:sz="4" w:space="0" w:color="000000"/>
            </w:tcBorders>
            <w:shd w:val="clear" w:color="auto" w:fill="auto"/>
            <w:noWrap/>
            <w:hideMark/>
          </w:tcPr>
          <w:p w14:paraId="000B307C" w14:textId="77777777" w:rsidR="00E943A0" w:rsidRPr="00F1774F" w:rsidRDefault="00E943A0" w:rsidP="00E943A0">
            <w:pPr>
              <w:jc w:val="center"/>
              <w:rPr>
                <w:color w:val="000000"/>
              </w:rPr>
            </w:pPr>
            <w:r w:rsidRPr="00F1774F">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4FB321"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97C7AA"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D3A198" w14:textId="77777777" w:rsidR="00E943A0" w:rsidRPr="00F1774F" w:rsidRDefault="00E943A0" w:rsidP="00E943A0">
            <w:pPr>
              <w:jc w:val="center"/>
              <w:rPr>
                <w:color w:val="000000"/>
              </w:rPr>
            </w:pPr>
            <w:r w:rsidRPr="00F1774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AEB2014" w14:textId="77777777" w:rsidR="00E943A0" w:rsidRPr="00F1774F" w:rsidRDefault="00E943A0" w:rsidP="00E943A0">
            <w:pPr>
              <w:jc w:val="right"/>
              <w:rPr>
                <w:color w:val="000000"/>
              </w:rPr>
            </w:pPr>
            <w:r w:rsidRPr="00F1774F">
              <w:rPr>
                <w:color w:val="000000"/>
              </w:rPr>
              <w:t>23 868 393,00</w:t>
            </w:r>
          </w:p>
        </w:tc>
      </w:tr>
      <w:tr w:rsidR="00E943A0" w:rsidRPr="00F1774F" w14:paraId="0CE827C3"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73E64C6" w14:textId="77777777" w:rsidR="00E943A0" w:rsidRPr="00F1774F" w:rsidRDefault="00E943A0" w:rsidP="00E943A0">
            <w:pPr>
              <w:rPr>
                <w:color w:val="000000"/>
                <w:sz w:val="22"/>
                <w:szCs w:val="22"/>
              </w:rPr>
            </w:pPr>
            <w:r w:rsidRPr="00F1774F">
              <w:rPr>
                <w:color w:val="000000"/>
                <w:sz w:val="22"/>
                <w:szCs w:val="22"/>
              </w:rPr>
              <w:t>Исполнение государственных гарантий Смоленской области по возможным гарантийным случаям</w:t>
            </w:r>
          </w:p>
        </w:tc>
        <w:tc>
          <w:tcPr>
            <w:tcW w:w="1701" w:type="dxa"/>
            <w:tcBorders>
              <w:top w:val="nil"/>
              <w:left w:val="nil"/>
              <w:bottom w:val="single" w:sz="4" w:space="0" w:color="000000"/>
              <w:right w:val="single" w:sz="4" w:space="0" w:color="000000"/>
            </w:tcBorders>
            <w:shd w:val="clear" w:color="auto" w:fill="auto"/>
            <w:noWrap/>
            <w:hideMark/>
          </w:tcPr>
          <w:p w14:paraId="3FACDF3D" w14:textId="77777777" w:rsidR="00E943A0" w:rsidRPr="00F1774F" w:rsidRDefault="00E943A0" w:rsidP="00E943A0">
            <w:pPr>
              <w:jc w:val="center"/>
              <w:rPr>
                <w:color w:val="000000"/>
              </w:rPr>
            </w:pPr>
            <w:r w:rsidRPr="00F1774F">
              <w:rPr>
                <w:color w:val="000000"/>
              </w:rPr>
              <w:t xml:space="preserve">98 0 02 92060 </w:t>
            </w:r>
          </w:p>
        </w:tc>
        <w:tc>
          <w:tcPr>
            <w:tcW w:w="851" w:type="dxa"/>
            <w:tcBorders>
              <w:top w:val="nil"/>
              <w:left w:val="nil"/>
              <w:bottom w:val="single" w:sz="4" w:space="0" w:color="000000"/>
              <w:right w:val="single" w:sz="4" w:space="0" w:color="000000"/>
            </w:tcBorders>
            <w:shd w:val="clear" w:color="auto" w:fill="auto"/>
            <w:noWrap/>
            <w:hideMark/>
          </w:tcPr>
          <w:p w14:paraId="65FD02CC"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12B92"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D14340"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DC57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D508D" w14:textId="77777777" w:rsidR="00E943A0" w:rsidRPr="00F1774F" w:rsidRDefault="00E943A0" w:rsidP="00E943A0">
            <w:pPr>
              <w:jc w:val="right"/>
              <w:rPr>
                <w:color w:val="000000"/>
              </w:rPr>
            </w:pPr>
            <w:r w:rsidRPr="00F1774F">
              <w:rPr>
                <w:color w:val="000000"/>
              </w:rPr>
              <w:t>36 948 600,00</w:t>
            </w:r>
          </w:p>
        </w:tc>
      </w:tr>
      <w:tr w:rsidR="00E943A0" w:rsidRPr="00F1774F" w14:paraId="26FA5FE7"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414A251A" w14:textId="77777777" w:rsidR="00E943A0" w:rsidRPr="00F1774F" w:rsidRDefault="00E943A0" w:rsidP="00E943A0">
            <w:pPr>
              <w:rPr>
                <w:b/>
                <w:bCs/>
                <w:color w:val="000000"/>
                <w:sz w:val="24"/>
                <w:szCs w:val="24"/>
              </w:rPr>
            </w:pPr>
            <w:r w:rsidRPr="00F1774F">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7E384D" w14:textId="77777777" w:rsidR="00E943A0" w:rsidRPr="00F1774F" w:rsidRDefault="00E943A0" w:rsidP="00E943A0">
            <w:pPr>
              <w:jc w:val="center"/>
              <w:rPr>
                <w:color w:val="000000"/>
              </w:rPr>
            </w:pPr>
            <w:r w:rsidRPr="00F1774F">
              <w:rPr>
                <w:color w:val="000000"/>
              </w:rPr>
              <w:t xml:space="preserve">98 0 02 92060 </w:t>
            </w:r>
          </w:p>
        </w:tc>
        <w:tc>
          <w:tcPr>
            <w:tcW w:w="851" w:type="dxa"/>
            <w:tcBorders>
              <w:top w:val="nil"/>
              <w:left w:val="nil"/>
              <w:bottom w:val="single" w:sz="4" w:space="0" w:color="000000"/>
              <w:right w:val="single" w:sz="4" w:space="0" w:color="000000"/>
            </w:tcBorders>
            <w:shd w:val="clear" w:color="auto" w:fill="auto"/>
            <w:noWrap/>
            <w:hideMark/>
          </w:tcPr>
          <w:p w14:paraId="0942C45B"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1739D7D" w14:textId="77777777" w:rsidR="00E943A0" w:rsidRPr="00F1774F" w:rsidRDefault="00E943A0" w:rsidP="00E943A0">
            <w:pPr>
              <w:jc w:val="center"/>
              <w:rPr>
                <w:color w:val="000000"/>
              </w:rPr>
            </w:pPr>
            <w:r w:rsidRPr="00F1774F">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6DBAB9"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A11DC8"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003B93" w14:textId="77777777" w:rsidR="00E943A0" w:rsidRPr="00F1774F" w:rsidRDefault="00E943A0" w:rsidP="00E943A0">
            <w:pPr>
              <w:jc w:val="right"/>
              <w:rPr>
                <w:color w:val="000000"/>
              </w:rPr>
            </w:pPr>
            <w:r w:rsidRPr="00F1774F">
              <w:rPr>
                <w:color w:val="000000"/>
              </w:rPr>
              <w:t>36 948 600,00</w:t>
            </w:r>
          </w:p>
        </w:tc>
      </w:tr>
      <w:tr w:rsidR="00E943A0" w:rsidRPr="00F1774F" w14:paraId="015DAD0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6E3DF12A" w14:textId="77777777" w:rsidR="00E943A0" w:rsidRPr="00F1774F" w:rsidRDefault="00E943A0" w:rsidP="00E943A0">
            <w:pPr>
              <w:rPr>
                <w:color w:val="000000"/>
                <w:sz w:val="24"/>
                <w:szCs w:val="24"/>
              </w:rPr>
            </w:pPr>
            <w:r w:rsidRPr="00F1774F">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959C6B3" w14:textId="77777777" w:rsidR="00E943A0" w:rsidRPr="00F1774F" w:rsidRDefault="00E943A0" w:rsidP="00E943A0">
            <w:pPr>
              <w:jc w:val="center"/>
              <w:rPr>
                <w:color w:val="000000"/>
              </w:rPr>
            </w:pPr>
            <w:r w:rsidRPr="00F1774F">
              <w:rPr>
                <w:color w:val="000000"/>
              </w:rPr>
              <w:t xml:space="preserve">98 0 02 92060 </w:t>
            </w:r>
          </w:p>
        </w:tc>
        <w:tc>
          <w:tcPr>
            <w:tcW w:w="851" w:type="dxa"/>
            <w:tcBorders>
              <w:top w:val="nil"/>
              <w:left w:val="nil"/>
              <w:bottom w:val="single" w:sz="4" w:space="0" w:color="000000"/>
              <w:right w:val="single" w:sz="4" w:space="0" w:color="000000"/>
            </w:tcBorders>
            <w:shd w:val="clear" w:color="auto" w:fill="auto"/>
            <w:noWrap/>
            <w:hideMark/>
          </w:tcPr>
          <w:p w14:paraId="6428B756"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90E572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3339A2" w14:textId="77777777" w:rsidR="00E943A0" w:rsidRPr="00F1774F" w:rsidRDefault="00E943A0" w:rsidP="00E943A0">
            <w:pPr>
              <w:jc w:val="center"/>
              <w:rPr>
                <w:color w:val="000000"/>
              </w:rPr>
            </w:pPr>
            <w:r w:rsidRPr="00F1774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6BEFC"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9C029" w14:textId="77777777" w:rsidR="00E943A0" w:rsidRPr="00F1774F" w:rsidRDefault="00E943A0" w:rsidP="00E943A0">
            <w:pPr>
              <w:jc w:val="right"/>
              <w:rPr>
                <w:color w:val="000000"/>
              </w:rPr>
            </w:pPr>
            <w:r w:rsidRPr="00F1774F">
              <w:rPr>
                <w:color w:val="000000"/>
              </w:rPr>
              <w:t>36 948 600,00</w:t>
            </w:r>
          </w:p>
        </w:tc>
      </w:tr>
      <w:tr w:rsidR="00E943A0" w:rsidRPr="00F1774F" w14:paraId="01069B49"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01C4A27E" w14:textId="77777777" w:rsidR="00E943A0" w:rsidRPr="00F1774F" w:rsidRDefault="00E943A0" w:rsidP="00E943A0">
            <w:pPr>
              <w:rPr>
                <w:b/>
                <w:bCs/>
                <w:i/>
                <w:iCs/>
                <w:color w:val="000000"/>
                <w:sz w:val="24"/>
                <w:szCs w:val="24"/>
              </w:rPr>
            </w:pPr>
            <w:r w:rsidRPr="00F1774F">
              <w:rPr>
                <w:b/>
                <w:bCs/>
                <w:i/>
                <w:iCs/>
                <w:color w:val="000000"/>
                <w:sz w:val="24"/>
                <w:szCs w:val="24"/>
              </w:rPr>
              <w:lastRenderedPageBreak/>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F9A7C49" w14:textId="77777777" w:rsidR="00E943A0" w:rsidRPr="00F1774F" w:rsidRDefault="00E943A0" w:rsidP="00E943A0">
            <w:pPr>
              <w:jc w:val="center"/>
              <w:rPr>
                <w:color w:val="000000"/>
              </w:rPr>
            </w:pPr>
            <w:r w:rsidRPr="00F1774F">
              <w:rPr>
                <w:color w:val="000000"/>
              </w:rPr>
              <w:t xml:space="preserve">98 0 02 92060 </w:t>
            </w:r>
          </w:p>
        </w:tc>
        <w:tc>
          <w:tcPr>
            <w:tcW w:w="851" w:type="dxa"/>
            <w:tcBorders>
              <w:top w:val="nil"/>
              <w:left w:val="nil"/>
              <w:bottom w:val="single" w:sz="4" w:space="0" w:color="000000"/>
              <w:right w:val="single" w:sz="4" w:space="0" w:color="000000"/>
            </w:tcBorders>
            <w:shd w:val="clear" w:color="auto" w:fill="auto"/>
            <w:noWrap/>
            <w:hideMark/>
          </w:tcPr>
          <w:p w14:paraId="149EF0EC"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08D445C"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8440DC"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B8FDAF" w14:textId="77777777" w:rsidR="00E943A0" w:rsidRPr="00F1774F" w:rsidRDefault="00E943A0" w:rsidP="00E943A0">
            <w:pPr>
              <w:jc w:val="center"/>
              <w:rPr>
                <w:color w:val="000000"/>
              </w:rPr>
            </w:pPr>
            <w:r w:rsidRPr="00F1774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E8DA2B" w14:textId="77777777" w:rsidR="00E943A0" w:rsidRPr="00F1774F" w:rsidRDefault="00E943A0" w:rsidP="00E943A0">
            <w:pPr>
              <w:jc w:val="right"/>
              <w:rPr>
                <w:color w:val="000000"/>
              </w:rPr>
            </w:pPr>
            <w:r w:rsidRPr="00F1774F">
              <w:rPr>
                <w:color w:val="000000"/>
              </w:rPr>
              <w:t>36 948 600,00</w:t>
            </w:r>
          </w:p>
        </w:tc>
      </w:tr>
      <w:tr w:rsidR="00E943A0" w:rsidRPr="00F1774F" w14:paraId="2E026BB0"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757FF624" w14:textId="77777777" w:rsidR="00E943A0" w:rsidRPr="00F1774F" w:rsidRDefault="00E943A0" w:rsidP="00E943A0">
            <w:pPr>
              <w:rPr>
                <w:b/>
                <w:bCs/>
                <w:color w:val="000000"/>
              </w:rPr>
            </w:pPr>
            <w:r w:rsidRPr="00F1774F">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912ACE1" w14:textId="77777777" w:rsidR="00E943A0" w:rsidRPr="00F1774F" w:rsidRDefault="00E943A0" w:rsidP="00E943A0">
            <w:pPr>
              <w:jc w:val="center"/>
              <w:rPr>
                <w:color w:val="000000"/>
              </w:rPr>
            </w:pPr>
            <w:r w:rsidRPr="00F1774F">
              <w:rPr>
                <w:color w:val="000000"/>
              </w:rPr>
              <w:t xml:space="preserve">98 0 02 92060 </w:t>
            </w:r>
          </w:p>
        </w:tc>
        <w:tc>
          <w:tcPr>
            <w:tcW w:w="851" w:type="dxa"/>
            <w:tcBorders>
              <w:top w:val="nil"/>
              <w:left w:val="nil"/>
              <w:bottom w:val="single" w:sz="4" w:space="0" w:color="000000"/>
              <w:right w:val="single" w:sz="4" w:space="0" w:color="000000"/>
            </w:tcBorders>
            <w:shd w:val="clear" w:color="auto" w:fill="auto"/>
            <w:noWrap/>
            <w:hideMark/>
          </w:tcPr>
          <w:p w14:paraId="6C7F0508"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FF1072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AD528B"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446860" w14:textId="77777777" w:rsidR="00E943A0" w:rsidRPr="00F1774F" w:rsidRDefault="00E943A0" w:rsidP="00E943A0">
            <w:pPr>
              <w:jc w:val="center"/>
              <w:rPr>
                <w:color w:val="000000"/>
              </w:rPr>
            </w:pPr>
            <w:r w:rsidRPr="00F1774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B650876" w14:textId="77777777" w:rsidR="00E943A0" w:rsidRPr="00F1774F" w:rsidRDefault="00E943A0" w:rsidP="00E943A0">
            <w:pPr>
              <w:jc w:val="right"/>
              <w:rPr>
                <w:color w:val="000000"/>
              </w:rPr>
            </w:pPr>
            <w:r w:rsidRPr="00F1774F">
              <w:rPr>
                <w:color w:val="000000"/>
              </w:rPr>
              <w:t>36 948 600,00</w:t>
            </w:r>
          </w:p>
        </w:tc>
      </w:tr>
      <w:tr w:rsidR="00E943A0" w:rsidRPr="00F1774F" w14:paraId="264939CE" w14:textId="77777777" w:rsidTr="00E943A0">
        <w:trPr>
          <w:cantSplit/>
          <w:trHeight w:val="20"/>
        </w:trPr>
        <w:tc>
          <w:tcPr>
            <w:tcW w:w="4235" w:type="dxa"/>
            <w:tcBorders>
              <w:top w:val="nil"/>
              <w:left w:val="single" w:sz="4" w:space="0" w:color="000000"/>
              <w:bottom w:val="single" w:sz="4" w:space="0" w:color="000000"/>
              <w:right w:val="single" w:sz="4" w:space="0" w:color="000000"/>
            </w:tcBorders>
            <w:shd w:val="clear" w:color="auto" w:fill="auto"/>
            <w:hideMark/>
          </w:tcPr>
          <w:p w14:paraId="2DEA0A18" w14:textId="77777777" w:rsidR="00E943A0" w:rsidRPr="00F1774F" w:rsidRDefault="00E943A0" w:rsidP="00E943A0">
            <w:pPr>
              <w:rPr>
                <w:i/>
                <w:iCs/>
                <w:color w:val="000000"/>
              </w:rPr>
            </w:pPr>
            <w:r w:rsidRPr="00F1774F">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701" w:type="dxa"/>
            <w:tcBorders>
              <w:top w:val="nil"/>
              <w:left w:val="nil"/>
              <w:bottom w:val="single" w:sz="4" w:space="0" w:color="000000"/>
              <w:right w:val="single" w:sz="4" w:space="0" w:color="000000"/>
            </w:tcBorders>
            <w:shd w:val="clear" w:color="auto" w:fill="auto"/>
            <w:noWrap/>
            <w:hideMark/>
          </w:tcPr>
          <w:p w14:paraId="0691F551" w14:textId="77777777" w:rsidR="00E943A0" w:rsidRPr="00F1774F" w:rsidRDefault="00E943A0" w:rsidP="00E943A0">
            <w:pPr>
              <w:jc w:val="center"/>
              <w:rPr>
                <w:color w:val="000000"/>
              </w:rPr>
            </w:pPr>
            <w:r w:rsidRPr="00F1774F">
              <w:rPr>
                <w:color w:val="000000"/>
              </w:rPr>
              <w:t xml:space="preserve">98 0 02 92060 </w:t>
            </w:r>
          </w:p>
        </w:tc>
        <w:tc>
          <w:tcPr>
            <w:tcW w:w="851" w:type="dxa"/>
            <w:tcBorders>
              <w:top w:val="nil"/>
              <w:left w:val="nil"/>
              <w:bottom w:val="single" w:sz="4" w:space="0" w:color="000000"/>
              <w:right w:val="single" w:sz="4" w:space="0" w:color="000000"/>
            </w:tcBorders>
            <w:shd w:val="clear" w:color="auto" w:fill="auto"/>
            <w:noWrap/>
            <w:hideMark/>
          </w:tcPr>
          <w:p w14:paraId="287CD98D" w14:textId="77777777" w:rsidR="00E943A0" w:rsidRPr="00F1774F" w:rsidRDefault="00E943A0" w:rsidP="00E943A0">
            <w:pPr>
              <w:jc w:val="center"/>
              <w:rPr>
                <w:color w:val="000000"/>
              </w:rPr>
            </w:pPr>
            <w:r w:rsidRPr="00F1774F">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8B2C7BE" w14:textId="77777777" w:rsidR="00E943A0" w:rsidRPr="00F1774F" w:rsidRDefault="00E943A0" w:rsidP="00E943A0">
            <w:pPr>
              <w:jc w:val="center"/>
              <w:rPr>
                <w:color w:val="000000"/>
              </w:rPr>
            </w:pPr>
            <w:r w:rsidRPr="00F1774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A5B5D7" w14:textId="77777777" w:rsidR="00E943A0" w:rsidRPr="00F1774F" w:rsidRDefault="00E943A0" w:rsidP="00E943A0">
            <w:pPr>
              <w:jc w:val="center"/>
              <w:rPr>
                <w:color w:val="000000"/>
              </w:rPr>
            </w:pPr>
            <w:r w:rsidRPr="00F1774F">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3DCF93" w14:textId="77777777" w:rsidR="00E943A0" w:rsidRPr="00F1774F" w:rsidRDefault="00E943A0" w:rsidP="00E943A0">
            <w:pPr>
              <w:jc w:val="center"/>
              <w:rPr>
                <w:color w:val="000000"/>
              </w:rPr>
            </w:pPr>
            <w:r w:rsidRPr="00F1774F">
              <w:rPr>
                <w:color w:val="000000"/>
              </w:rPr>
              <w:t>840</w:t>
            </w:r>
          </w:p>
        </w:tc>
        <w:tc>
          <w:tcPr>
            <w:tcW w:w="1843" w:type="dxa"/>
            <w:tcBorders>
              <w:top w:val="nil"/>
              <w:left w:val="nil"/>
              <w:bottom w:val="single" w:sz="4" w:space="0" w:color="000000"/>
              <w:right w:val="single" w:sz="4" w:space="0" w:color="000000"/>
            </w:tcBorders>
            <w:shd w:val="clear" w:color="auto" w:fill="auto"/>
            <w:noWrap/>
            <w:hideMark/>
          </w:tcPr>
          <w:p w14:paraId="13510569" w14:textId="77777777" w:rsidR="00E943A0" w:rsidRPr="00F1774F" w:rsidRDefault="00E943A0" w:rsidP="00E943A0">
            <w:pPr>
              <w:jc w:val="right"/>
              <w:rPr>
                <w:color w:val="000000"/>
              </w:rPr>
            </w:pPr>
            <w:r w:rsidRPr="00F1774F">
              <w:rPr>
                <w:color w:val="000000"/>
              </w:rPr>
              <w:t>36 948 600,00</w:t>
            </w:r>
          </w:p>
        </w:tc>
      </w:tr>
    </w:tbl>
    <w:p w14:paraId="4D11644B" w14:textId="10B7882C" w:rsidR="000C1AE1" w:rsidRPr="00801A4A" w:rsidRDefault="000C1AE1" w:rsidP="008A188F">
      <w:pPr>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4F508" w14:textId="77777777" w:rsidR="00CB1928" w:rsidRDefault="00CB1928" w:rsidP="00E9209D">
      <w:r>
        <w:separator/>
      </w:r>
    </w:p>
  </w:endnote>
  <w:endnote w:type="continuationSeparator" w:id="0">
    <w:p w14:paraId="6FFB3ECE" w14:textId="77777777" w:rsidR="00CB1928" w:rsidRDefault="00CB192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97E67" w14:textId="77777777" w:rsidR="00CB1928" w:rsidRDefault="00CB1928" w:rsidP="00E9209D">
      <w:r>
        <w:separator/>
      </w:r>
    </w:p>
  </w:footnote>
  <w:footnote w:type="continuationSeparator" w:id="0">
    <w:p w14:paraId="5641D4AD" w14:textId="77777777" w:rsidR="00CB1928" w:rsidRDefault="00CB1928"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8A188F">
          <w:rPr>
            <w:noProof/>
          </w:rPr>
          <w:t>21</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1928"/>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291</Pages>
  <Words>99530</Words>
  <Characters>567324</Characters>
  <Application>Microsoft Office Word</Application>
  <DocSecurity>0</DocSecurity>
  <Lines>4727</Lines>
  <Paragraphs>1331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2025-07-03T08:03:00Z</dcterms:created>
  <dcterms:modified xsi:type="dcterms:W3CDTF">2025-07-03T08:03:00Z</dcterms:modified>
</cp:coreProperties>
</file>